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53BA" w14:textId="5880BEB7" w:rsidR="00D7240E" w:rsidRDefault="00D7240E" w:rsidP="00D7240E">
      <w:pPr>
        <w:bidi/>
        <w:rPr>
          <w:rtl/>
        </w:rPr>
      </w:pPr>
      <w:r>
        <w:rPr>
          <w:rFonts w:hint="cs"/>
          <w:rtl/>
        </w:rPr>
        <w:t xml:space="preserve">עבודה תורת המשחקים: </w:t>
      </w:r>
    </w:p>
    <w:p w14:paraId="3EFB11A4" w14:textId="77777777" w:rsidR="00D7240E" w:rsidRDefault="00D7240E" w:rsidP="00D7240E">
      <w:pPr>
        <w:pBdr>
          <w:bottom w:val="single" w:sz="6" w:space="1" w:color="auto"/>
        </w:pBdr>
        <w:bidi/>
        <w:rPr>
          <w:rtl/>
        </w:rPr>
      </w:pPr>
    </w:p>
    <w:p w14:paraId="5FBD9AF4" w14:textId="449FCD01" w:rsidR="00FC667C" w:rsidRDefault="00FC667C" w:rsidP="00FC667C">
      <w:pPr>
        <w:bidi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16A7E961" wp14:editId="461D4037">
            <wp:extent cx="5943600" cy="950595"/>
            <wp:effectExtent l="0" t="0" r="0" b="1905"/>
            <wp:docPr id="35308983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9838" name="Picture 1" descr="A math equations on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27A9" w14:textId="5B0C1991" w:rsidR="00FC667C" w:rsidRDefault="00FC667C" w:rsidP="00FC667C">
      <w:pPr>
        <w:bidi/>
        <w:rPr>
          <w:rtl/>
        </w:rPr>
      </w:pPr>
      <w:r>
        <w:rPr>
          <w:rFonts w:hint="cs"/>
          <w:rtl/>
        </w:rPr>
        <w:t xml:space="preserve">שאלה 1: </w:t>
      </w:r>
    </w:p>
    <w:p w14:paraId="572A35DA" w14:textId="0960C54A" w:rsidR="00FC667C" w:rsidRDefault="00FC667C" w:rsidP="00FC667C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צריך להוכיח שגם </w:t>
      </w:r>
      <m:oMath>
        <m:r>
          <w:rPr>
            <w:rFonts w:ascii="Cambria Math" w:hAnsi="Cambria Math"/>
          </w:rPr>
          <m:t xml:space="preserve">τ </m:t>
        </m:r>
      </m:oMath>
      <w:r>
        <w:rPr>
          <w:rFonts w:eastAsiaTheme="minorEastAsia" w:hint="cs"/>
          <w:rtl/>
        </w:rPr>
        <w:t xml:space="preserve"> הוא ווקטור הסתברויות מעורב.</w:t>
      </w:r>
    </w:p>
    <w:p w14:paraId="135B315C" w14:textId="31AC9D59" w:rsidR="00FC667C" w:rsidRPr="00FC667C" w:rsidRDefault="00FC667C" w:rsidP="00FC667C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שלב ראשון נרצה להבין מה זה אומר </w:t>
      </w:r>
    </w:p>
    <w:p w14:paraId="2D6E7E2A" w14:textId="77777777" w:rsidR="00FC667C" w:rsidRDefault="00FC667C" w:rsidP="00FC667C">
      <w:pPr>
        <w:bidi/>
        <w:rPr>
          <w:rtl/>
        </w:rPr>
      </w:pPr>
    </w:p>
    <w:p w14:paraId="0473E255" w14:textId="5872833E" w:rsidR="00D7240E" w:rsidRDefault="00D7240E" w:rsidP="00D7240E">
      <w:pPr>
        <w:bidi/>
        <w:rPr>
          <w:rFonts w:hint="cs"/>
          <w:rtl/>
        </w:rPr>
      </w:pPr>
    </w:p>
    <w:sectPr w:rsidR="00D72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0E"/>
    <w:rsid w:val="001F7E12"/>
    <w:rsid w:val="00D7240E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0C56D"/>
  <w15:chartTrackingRefBased/>
  <w15:docId w15:val="{4957BF6A-9554-4B43-8E35-E4768AFB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0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66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2</cp:revision>
  <dcterms:created xsi:type="dcterms:W3CDTF">2024-06-25T12:53:00Z</dcterms:created>
  <dcterms:modified xsi:type="dcterms:W3CDTF">2024-06-25T12:58:00Z</dcterms:modified>
</cp:coreProperties>
</file>