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5C" w:rsidRPr="0026004C" w:rsidRDefault="00C6145C">
      <w:pPr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>Meeting 1 – Thur 1st Oct</w:t>
      </w:r>
    </w:p>
    <w:p w:rsidR="00C6145C" w:rsidRPr="0026004C" w:rsidRDefault="00C6145C">
      <w:pPr>
        <w:rPr>
          <w:rFonts w:asciiTheme="minorHAnsi" w:hAnsiTheme="minorHAnsi"/>
        </w:rPr>
      </w:pPr>
    </w:p>
    <w:p w:rsidR="0007147F" w:rsidRPr="0026004C" w:rsidRDefault="00C6145C">
      <w:pPr>
        <w:rPr>
          <w:rFonts w:asciiTheme="minorHAnsi" w:hAnsiTheme="minorHAnsi"/>
          <w:u w:val="single"/>
        </w:rPr>
      </w:pPr>
      <w:r w:rsidRPr="0026004C">
        <w:rPr>
          <w:rFonts w:asciiTheme="minorHAnsi" w:hAnsiTheme="minorHAnsi"/>
          <w:u w:val="single"/>
        </w:rPr>
        <w:t>Project decision:</w:t>
      </w:r>
    </w:p>
    <w:p w:rsidR="0007147F" w:rsidRPr="0026004C" w:rsidRDefault="0026004C">
      <w:pPr>
        <w:rPr>
          <w:rFonts w:asciiTheme="minorHAnsi" w:hAnsiTheme="minorHAnsi"/>
        </w:rPr>
      </w:pPr>
      <w:r>
        <w:rPr>
          <w:rFonts w:asciiTheme="minorHAnsi" w:hAnsiTheme="minorHAnsi"/>
        </w:rPr>
        <w:t>PLAN 1 Remote-locking mechanism</w:t>
      </w:r>
      <w:r w:rsidR="00C6145C" w:rsidRPr="0026004C">
        <w:rPr>
          <w:rFonts w:asciiTheme="minorHAnsi" w:hAnsiTheme="minorHAnsi"/>
        </w:rPr>
        <w:t>:</w:t>
      </w:r>
    </w:p>
    <w:p w:rsidR="0007147F" w:rsidRPr="0026004C" w:rsidRDefault="0026004C" w:rsidP="0026004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Ask Duncan</w:t>
      </w:r>
      <w:r w:rsidR="00C6145C" w:rsidRPr="0026004C">
        <w:rPr>
          <w:rFonts w:asciiTheme="minorHAnsi" w:hAnsiTheme="minorHAnsi"/>
        </w:rPr>
        <w:t xml:space="preserve"> if he has a NFC sensor and a solenoid.</w:t>
      </w:r>
    </w:p>
    <w:p w:rsidR="0007147F" w:rsidRPr="0026004C" w:rsidRDefault="00C6145C" w:rsidP="0026004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Get Raspberry Pi – DR</w:t>
      </w:r>
    </w:p>
    <w:p w:rsidR="0007147F" w:rsidRPr="0026004C" w:rsidRDefault="00C6145C" w:rsidP="0026004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Can Pi drive solenoid?</w:t>
      </w:r>
    </w:p>
    <w:p w:rsidR="0007147F" w:rsidRPr="0026004C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PLAN 2 Fridge, Cooled Operating Online Lockbox, COOL: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Thermometer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Barcode scanner – possibly webcam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Best before dates on food – possibly using touchscreen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Online access to inventory, what’s going out of date?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LED, to say close, open too long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Extras: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OCR to recognise best before dates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Possible recommended meals – what’s going out of date?</w:t>
      </w:r>
    </w:p>
    <w:p w:rsidR="00C6145C" w:rsidRDefault="00C6145C" w:rsidP="00D5784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Temperature adjustment</w:t>
      </w:r>
    </w:p>
    <w:p w:rsidR="00D57849" w:rsidRPr="00D57849" w:rsidRDefault="00D57849" w:rsidP="00D5784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</w:p>
    <w:p w:rsidR="00C6145C" w:rsidRPr="0026004C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>Meeting 2</w:t>
      </w:r>
      <w:r w:rsidR="0031613E" w:rsidRPr="0026004C">
        <w:rPr>
          <w:rFonts w:asciiTheme="minorHAnsi" w:hAnsiTheme="minorHAnsi"/>
          <w:b/>
        </w:rPr>
        <w:t xml:space="preserve"> – Tue 6th Oct</w:t>
      </w:r>
    </w:p>
    <w:p w:rsidR="0007147F" w:rsidRPr="0026004C" w:rsidRDefault="00C6145C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Emailed Duncan asking if our fridge idea is acceptable.</w:t>
      </w:r>
    </w:p>
    <w:p w:rsidR="00C6145C" w:rsidRPr="0026004C" w:rsidRDefault="00C6145C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Decided on Andrew’s fridge to work on.</w:t>
      </w: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26004C">
      <w:pPr>
        <w:rPr>
          <w:rFonts w:asciiTheme="minorHAnsi" w:hAnsiTheme="minorHAnsi"/>
        </w:rPr>
      </w:pPr>
      <w:r w:rsidRPr="0026004C">
        <w:drawing>
          <wp:anchor distT="0" distB="0" distL="114300" distR="114300" simplePos="0" relativeHeight="251658240" behindDoc="1" locked="0" layoutInCell="1" allowOverlap="1" wp14:anchorId="7906C59A" wp14:editId="13D79292">
            <wp:simplePos x="0" y="0"/>
            <wp:positionH relativeFrom="column">
              <wp:posOffset>965835</wp:posOffset>
            </wp:positionH>
            <wp:positionV relativeFrom="paragraph">
              <wp:posOffset>10795</wp:posOffset>
            </wp:positionV>
            <wp:extent cx="1614170" cy="1495425"/>
            <wp:effectExtent l="0" t="0" r="0" b="9525"/>
            <wp:wrapTight wrapText="bothSides">
              <wp:wrapPolygon edited="0">
                <wp:start x="3824" y="0"/>
                <wp:lineTo x="3824" y="21462"/>
                <wp:lineTo x="17589" y="21462"/>
                <wp:lineTo x="17589" y="0"/>
                <wp:lineTo x="3824" y="0"/>
              </wp:wrapPolygon>
            </wp:wrapTight>
            <wp:docPr id="2" name="Picture 2" descr="\\studenthome.cis.strath.ac.uk\homes\system\Windows\Downloads\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udenthome.cis.strath.ac.uk\homes\system\Windows\Downloads\frid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Began identifying components we want</w:t>
      </w:r>
    </w:p>
    <w:p w:rsidR="004B60FD" w:rsidRPr="0026004C" w:rsidRDefault="004B60FD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Wrote up our report plan</w:t>
      </w:r>
    </w:p>
    <w:p w:rsidR="0031613E" w:rsidRDefault="0031613E">
      <w:pPr>
        <w:rPr>
          <w:rFonts w:asciiTheme="minorHAnsi" w:hAnsiTheme="minorHAnsi"/>
        </w:rPr>
      </w:pPr>
    </w:p>
    <w:p w:rsidR="00D57849" w:rsidRPr="0026004C" w:rsidRDefault="00D57849">
      <w:pPr>
        <w:rPr>
          <w:rFonts w:asciiTheme="minorHAnsi" w:hAnsiTheme="minorHAnsi"/>
        </w:rPr>
      </w:pPr>
    </w:p>
    <w:p w:rsidR="0031613E" w:rsidRPr="0026004C" w:rsidRDefault="0031613E">
      <w:pPr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>Meeting 3 – Thur 8th Oct</w:t>
      </w:r>
    </w:p>
    <w:p w:rsidR="0031613E" w:rsidRPr="0026004C" w:rsidRDefault="0031613E" w:rsidP="0026004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Began work on report. Wrote introduction.</w:t>
      </w:r>
    </w:p>
    <w:p w:rsidR="0026004C" w:rsidRDefault="0026004C">
      <w:pPr>
        <w:rPr>
          <w:rFonts w:asciiTheme="minorHAnsi" w:hAnsiTheme="minorHAnsi"/>
        </w:rPr>
      </w:pPr>
    </w:p>
    <w:p w:rsidR="00D57849" w:rsidRPr="0026004C" w:rsidRDefault="00D57849">
      <w:pPr>
        <w:rPr>
          <w:rFonts w:asciiTheme="minorHAnsi" w:hAnsiTheme="minorHAnsi"/>
        </w:rPr>
      </w:pPr>
    </w:p>
    <w:p w:rsidR="0031613E" w:rsidRDefault="0031613E">
      <w:pPr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>Meeting 4 – Tue 13th Oct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Paul has been working on LED prototypes.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Github administration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Trello administration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lastRenderedPageBreak/>
        <w:t>Everything set up and good to go for writing the report</w:t>
      </w:r>
      <w:r w:rsidR="00690FD4">
        <w:rPr>
          <w:rFonts w:asciiTheme="minorHAnsi" w:hAnsiTheme="minorHAnsi"/>
        </w:rPr>
        <w:t xml:space="preserve"> on Thursday</w:t>
      </w:r>
      <w:bookmarkStart w:id="0" w:name="_GoBack"/>
      <w:bookmarkEnd w:id="0"/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Alex will order Raspberry Pi camera tonight (for barcode scanning)</w:t>
      </w:r>
    </w:p>
    <w:sectPr w:rsidR="0026004C" w:rsidRPr="0026004C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849" w:rsidRDefault="00D57849">
      <w:r>
        <w:separator/>
      </w:r>
    </w:p>
  </w:endnote>
  <w:endnote w:type="continuationSeparator" w:id="0">
    <w:p w:rsidR="00D57849" w:rsidRDefault="00D5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849" w:rsidRDefault="00D57849">
      <w:r>
        <w:separator/>
      </w:r>
    </w:p>
  </w:footnote>
  <w:footnote w:type="continuationSeparator" w:id="0">
    <w:p w:rsidR="00D57849" w:rsidRDefault="00D57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849" w:rsidRDefault="00D57849">
    <w:pPr>
      <w:pStyle w:val="Header"/>
      <w:rPr>
        <w:rFonts w:ascii="Arial" w:hAnsi="Arial"/>
      </w:rPr>
    </w:pPr>
    <w:r>
      <w:rPr>
        <w:rFonts w:ascii="Arial" w:hAnsi="Arial"/>
      </w:rPr>
      <w:t>Meeting minutes</w:t>
    </w:r>
    <w:r>
      <w:rPr>
        <w:rFonts w:ascii="Arial" w:hAnsi="Arial"/>
      </w:rPr>
      <w:tab/>
      <w:t>ACE</w:t>
    </w:r>
    <w:r>
      <w:rPr>
        <w:rFonts w:ascii="Arial" w:hAnsi="Arial"/>
      </w:rPr>
      <w:tab/>
      <w:t>Group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41686"/>
    <w:multiLevelType w:val="hybridMultilevel"/>
    <w:tmpl w:val="B03A1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4941"/>
    <w:multiLevelType w:val="hybridMultilevel"/>
    <w:tmpl w:val="05586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3760F"/>
    <w:multiLevelType w:val="hybridMultilevel"/>
    <w:tmpl w:val="7612F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E04E1"/>
    <w:multiLevelType w:val="hybridMultilevel"/>
    <w:tmpl w:val="A614D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7F"/>
    <w:rsid w:val="0007147F"/>
    <w:rsid w:val="0026004C"/>
    <w:rsid w:val="0031613E"/>
    <w:rsid w:val="004B60FD"/>
    <w:rsid w:val="00690FD4"/>
    <w:rsid w:val="00C6145C"/>
    <w:rsid w:val="00D57849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1A809-702A-49CD-ACA2-A45FDDA6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31613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1613E"/>
    <w:rPr>
      <w:rFonts w:cs="Mangal"/>
      <w:color w:val="00000A"/>
      <w:sz w:val="24"/>
      <w:szCs w:val="21"/>
    </w:rPr>
  </w:style>
  <w:style w:type="paragraph" w:styleId="ListParagraph">
    <w:name w:val="List Paragraph"/>
    <w:basedOn w:val="Normal"/>
    <w:uiPriority w:val="34"/>
    <w:qFormat/>
    <w:rsid w:val="002600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BF2EDC24.dotm</Template>
  <TotalTime>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McGurk</dc:creator>
  <cp:lastModifiedBy>Andrew Mortimer</cp:lastModifiedBy>
  <cp:revision>4</cp:revision>
  <dcterms:created xsi:type="dcterms:W3CDTF">2015-10-13T13:41:00Z</dcterms:created>
  <dcterms:modified xsi:type="dcterms:W3CDTF">2015-10-13T13:48:00Z</dcterms:modified>
  <dc:language>en-US</dc:language>
</cp:coreProperties>
</file>