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E463" w14:textId="292B7230" w:rsidR="00F7186D" w:rsidRDefault="00A73626" w:rsidP="00A7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72"/>
          <w:szCs w:val="72"/>
          <w:lang w:val="fr-FR" w:eastAsia="en-CA"/>
          <w14:ligatures w14:val="none"/>
        </w:rPr>
      </w:pPr>
      <w:r w:rsidRPr="00A73626">
        <w:rPr>
          <w:rFonts w:ascii="Courier New" w:eastAsia="Times New Roman" w:hAnsi="Courier New" w:cs="Courier New"/>
          <w:kern w:val="0"/>
          <w:sz w:val="72"/>
          <w:szCs w:val="72"/>
          <w:lang w:val="fr-FR" w:eastAsia="en-CA"/>
          <w14:ligatures w14:val="none"/>
        </w:rPr>
        <w:t>Arduino binaire à LED</w:t>
      </w:r>
    </w:p>
    <w:p w14:paraId="5A03D31E" w14:textId="77777777" w:rsidR="00A73626" w:rsidRPr="00A73626" w:rsidRDefault="00A73626" w:rsidP="00A7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72"/>
          <w:szCs w:val="72"/>
          <w:lang w:eastAsia="en-CA"/>
          <w14:ligatures w14:val="none"/>
        </w:rPr>
      </w:pPr>
    </w:p>
    <w:p w14:paraId="52555057" w14:textId="333CDEAE" w:rsidR="00A73626" w:rsidRPr="00A73626" w:rsidRDefault="00A73626" w:rsidP="00A73626">
      <w:r w:rsidRPr="00A73626">
        <w:drawing>
          <wp:inline distT="0" distB="0" distL="0" distR="0" wp14:anchorId="2755C853" wp14:editId="154677C9">
            <wp:extent cx="6758940" cy="4786861"/>
            <wp:effectExtent l="0" t="0" r="3810" b="0"/>
            <wp:docPr id="1512654742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4742" name="Picture 1" descr="A circuit board with wires connected to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139" cy="48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7978C" wp14:editId="72E640D5">
            <wp:extent cx="6410960" cy="4808220"/>
            <wp:effectExtent l="0" t="0" r="8890" b="0"/>
            <wp:docPr id="1583327006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7006" name="Picture 1" descr="A circuit board with wires connected to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9B6F" w14:textId="1D9B82EF" w:rsidR="00A73626" w:rsidRDefault="00A73626" w:rsidP="00A73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44FD4CB8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#include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Arduino.h</w:t>
      </w:r>
      <w:proofErr w:type="spellEnd"/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"</w:t>
      </w:r>
    </w:p>
    <w:p w14:paraId="4474FED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57626430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#define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CABIN_LIGHTS_SWITCH_PIN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2</w:t>
      </w:r>
    </w:p>
    <w:p w14:paraId="74AA6199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#define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CABIN_LIGHTS_SWITCH_PIN2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3</w:t>
      </w:r>
    </w:p>
    <w:p w14:paraId="476F1475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#define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CABIN_LIGHTS_SWITCH_PIN3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4</w:t>
      </w:r>
    </w:p>
    <w:p w14:paraId="0B70994F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79B62624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bool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conditionMet1 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false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5BE226F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bool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conditionMet2 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false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0DFEB81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bool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conditionMet3 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false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7FEA0234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int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previousSwitchState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0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4F6384A5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37E47C3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void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setup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{</w:t>
      </w:r>
    </w:p>
    <w:p w14:paraId="537F293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Serial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.</w:t>
      </w:r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begin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9600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);</w:t>
      </w:r>
    </w:p>
    <w:p w14:paraId="505E1DB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pinModeSwitches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);</w:t>
      </w:r>
    </w:p>
    <w:p w14:paraId="45A7E348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}</w:t>
      </w:r>
    </w:p>
    <w:p w14:paraId="54C71227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74104991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void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loop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{</w:t>
      </w:r>
    </w:p>
    <w:p w14:paraId="2FE332F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checkSwitch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CABIN_LIGHTS_SWITCH_PIN, conditionMet1);</w:t>
      </w:r>
    </w:p>
    <w:p w14:paraId="3A2802BB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checkSwitch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CABIN_LIGHTS_SWITCH_PIN2, conditionMet2);</w:t>
      </w:r>
    </w:p>
    <w:p w14:paraId="2BFD8C36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checkSwitch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CABIN_LIGHTS_SWITCH_PIN3, conditionMet3);</w:t>
      </w:r>
    </w:p>
    <w:p w14:paraId="38F8CA03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3B6A9920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updateSwitchState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);</w:t>
      </w:r>
    </w:p>
    <w:p w14:paraId="038137C5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}</w:t>
      </w:r>
    </w:p>
    <w:p w14:paraId="0F453D90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6E576B3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void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pinModeSwitches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{</w:t>
      </w:r>
    </w:p>
    <w:p w14:paraId="2ABA10A0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pinMode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CABIN_LIGHTS_SWITCH_PIN, INPUT);</w:t>
      </w:r>
    </w:p>
    <w:p w14:paraId="3F1CA191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pinMode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CABIN_LIGHTS_SWITCH_PIN2, INPUT);</w:t>
      </w:r>
    </w:p>
    <w:p w14:paraId="486F108A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pinMode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CABIN_LIGHTS_SWITCH_PIN3, INPUT);</w:t>
      </w:r>
    </w:p>
    <w:p w14:paraId="67DA684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}</w:t>
      </w:r>
    </w:p>
    <w:p w14:paraId="40E060F0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7AF3A08A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void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checkSwitch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int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switchPin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, </w:t>
      </w: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bool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conditionMet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{</w:t>
      </w:r>
    </w:p>
    <w:p w14:paraId="6F62C7AA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digitalRead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switchPin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== HIGH &amp;</w:t>
      </w:r>
      <w:proofErr w:type="gram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&amp; !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conditionMet</w:t>
      </w:r>
      <w:proofErr w:type="spellEnd"/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{</w:t>
      </w:r>
    </w:p>
    <w:p w14:paraId="3B92B693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conditionMet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true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0672FBF3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  }</w:t>
      </w:r>
    </w:p>
    <w:p w14:paraId="043844E4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7DB7875C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digitalRead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switchPin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) == LOW &amp;&amp;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conditionMet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{</w:t>
      </w:r>
    </w:p>
    <w:p w14:paraId="04D0DEE5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conditionMet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false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5C039E14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  }</w:t>
      </w:r>
    </w:p>
    <w:p w14:paraId="11D44986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}</w:t>
      </w:r>
    </w:p>
    <w:p w14:paraId="18154E82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047186E1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void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updateSwitchState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{</w:t>
      </w:r>
    </w:p>
    <w:p w14:paraId="12501B51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int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0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2634A108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4C1288FF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(conditionMet1) {</w:t>
      </w:r>
    </w:p>
    <w:p w14:paraId="7E1E7759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+=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1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71D593E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  }</w:t>
      </w:r>
    </w:p>
    <w:p w14:paraId="29990261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6DFD12E2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(conditionMet2) {</w:t>
      </w:r>
    </w:p>
    <w:p w14:paraId="20CA6B87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+=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2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108BE49A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  }</w:t>
      </w:r>
    </w:p>
    <w:p w14:paraId="61CD9127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264681A0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(conditionMet3) {</w:t>
      </w:r>
    </w:p>
    <w:p w14:paraId="79E7A5A6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+=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4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46CAB8E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  }</w:t>
      </w:r>
    </w:p>
    <w:p w14:paraId="6A256464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378939A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</w:t>
      </w: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!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=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previousSwitchState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 {</w:t>
      </w:r>
    </w:p>
    <w:p w14:paraId="26768A86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Serial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.</w:t>
      </w:r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print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"led: "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);</w:t>
      </w:r>
    </w:p>
    <w:p w14:paraId="2CAD0701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Serial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.</w:t>
      </w:r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println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+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6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);</w:t>
      </w:r>
    </w:p>
    <w:p w14:paraId="04F2806B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previousSwitchState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</w:t>
      </w:r>
    </w:p>
    <w:p w14:paraId="66352E2F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r w:rsidRPr="00621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(</w:t>
      </w:r>
      <w:r w:rsidRPr="00621B70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CA"/>
          <w14:ligatures w14:val="none"/>
        </w:rPr>
        <w:t>int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pin 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7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; pin &lt;=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13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; pin++) {</w:t>
      </w:r>
    </w:p>
    <w:p w14:paraId="2139AC73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digitalWrite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pin, LOW);</w:t>
      </w:r>
    </w:p>
    <w:p w14:paraId="3C99766B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    }</w:t>
      </w:r>
    </w:p>
    <w:p w14:paraId="6660BB03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621B7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CA"/>
          <w14:ligatures w14:val="none"/>
        </w:rPr>
        <w:t>digitalWrite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switchState</w:t>
      </w:r>
      <w:proofErr w:type="spellEnd"/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 xml:space="preserve"> + </w:t>
      </w:r>
      <w:r w:rsidRPr="00621B70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CA"/>
          <w14:ligatures w14:val="none"/>
        </w:rPr>
        <w:t>6</w:t>
      </w: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, HIGH);</w:t>
      </w:r>
    </w:p>
    <w:p w14:paraId="27F3619F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  }</w:t>
      </w:r>
    </w:p>
    <w:p w14:paraId="3EF4CA15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  <w:r w:rsidRPr="00621B70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  <w:t>}</w:t>
      </w:r>
    </w:p>
    <w:p w14:paraId="4FF95FBE" w14:textId="77777777" w:rsidR="00621B70" w:rsidRPr="00621B70" w:rsidRDefault="00621B70" w:rsidP="00621B7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CA"/>
          <w14:ligatures w14:val="none"/>
        </w:rPr>
      </w:pPr>
    </w:p>
    <w:p w14:paraId="4ED32761" w14:textId="77777777" w:rsidR="00A73626" w:rsidRPr="00A73626" w:rsidRDefault="00A73626" w:rsidP="00A73626">
      <w:pPr>
        <w:rPr>
          <w:rFonts w:ascii="Courier New" w:eastAsia="Times New Roman" w:hAnsi="Courier New" w:cs="Courier New"/>
          <w:sz w:val="72"/>
          <w:szCs w:val="72"/>
          <w:lang w:eastAsia="en-CA"/>
        </w:rPr>
      </w:pPr>
    </w:p>
    <w:p w14:paraId="68AD7FE1" w14:textId="77777777" w:rsidR="00A73626" w:rsidRDefault="00A73626" w:rsidP="00A73626">
      <w:pPr>
        <w:rPr>
          <w:noProof/>
        </w:rPr>
      </w:pPr>
    </w:p>
    <w:p w14:paraId="6FB43F39" w14:textId="77777777" w:rsidR="00A73626" w:rsidRPr="00A73626" w:rsidRDefault="00A73626" w:rsidP="00A73626">
      <w:pPr>
        <w:rPr>
          <w:rFonts w:ascii="Courier New" w:eastAsia="Times New Roman" w:hAnsi="Courier New" w:cs="Courier New"/>
          <w:sz w:val="72"/>
          <w:szCs w:val="72"/>
          <w:lang w:eastAsia="en-CA"/>
        </w:rPr>
      </w:pPr>
    </w:p>
    <w:sectPr w:rsidR="00A73626" w:rsidRPr="00A73626" w:rsidSect="00F35450">
      <w:pgSz w:w="16953" w:h="22623" w:code="7"/>
      <w:pgMar w:top="1440" w:right="2387" w:bottom="6838" w:left="238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D49F" w14:textId="77777777" w:rsidR="00F35450" w:rsidRDefault="00F35450" w:rsidP="00A73626">
      <w:pPr>
        <w:spacing w:after="0" w:line="240" w:lineRule="auto"/>
      </w:pPr>
      <w:r>
        <w:separator/>
      </w:r>
    </w:p>
  </w:endnote>
  <w:endnote w:type="continuationSeparator" w:id="0">
    <w:p w14:paraId="1938614A" w14:textId="77777777" w:rsidR="00F35450" w:rsidRDefault="00F35450" w:rsidP="00A7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2DF42" w14:textId="77777777" w:rsidR="00F35450" w:rsidRDefault="00F35450" w:rsidP="00A73626">
      <w:pPr>
        <w:spacing w:after="0" w:line="240" w:lineRule="auto"/>
      </w:pPr>
      <w:r>
        <w:separator/>
      </w:r>
    </w:p>
  </w:footnote>
  <w:footnote w:type="continuationSeparator" w:id="0">
    <w:p w14:paraId="5CC2AFC1" w14:textId="77777777" w:rsidR="00F35450" w:rsidRDefault="00F35450" w:rsidP="00A7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6D"/>
    <w:rsid w:val="00621B70"/>
    <w:rsid w:val="00A73626"/>
    <w:rsid w:val="00F35450"/>
    <w:rsid w:val="00F7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72BC4"/>
  <w15:chartTrackingRefBased/>
  <w15:docId w15:val="{A44522D8-CFC7-4858-B560-A8B1E714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2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y2iqfc">
    <w:name w:val="y2iqfc"/>
    <w:basedOn w:val="DefaultParagraphFont"/>
    <w:rsid w:val="00A73626"/>
  </w:style>
  <w:style w:type="paragraph" w:styleId="Header">
    <w:name w:val="header"/>
    <w:basedOn w:val="Normal"/>
    <w:link w:val="HeaderChar"/>
    <w:uiPriority w:val="99"/>
    <w:unhideWhenUsed/>
    <w:rsid w:val="00A73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26"/>
  </w:style>
  <w:style w:type="paragraph" w:styleId="Footer">
    <w:name w:val="footer"/>
    <w:basedOn w:val="Normal"/>
    <w:link w:val="FooterChar"/>
    <w:uiPriority w:val="99"/>
    <w:unhideWhenUsed/>
    <w:rsid w:val="00A73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massimino</dc:creator>
  <cp:keywords/>
  <dc:description/>
  <cp:lastModifiedBy>Massimino, Sasha</cp:lastModifiedBy>
  <cp:revision>2</cp:revision>
  <dcterms:created xsi:type="dcterms:W3CDTF">2024-01-19T01:39:00Z</dcterms:created>
  <dcterms:modified xsi:type="dcterms:W3CDTF">2024-01-19T01:55:00Z</dcterms:modified>
</cp:coreProperties>
</file>