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B059B" w14:textId="1386FDB7" w:rsidR="007B073F" w:rsidRDefault="007B073F" w:rsidP="007B073F">
      <w:pPr>
        <w:jc w:val="center"/>
        <w:rPr>
          <w:lang w:val="en-US"/>
        </w:rPr>
      </w:pPr>
      <w:r>
        <w:rPr>
          <w:lang w:val="en-US"/>
        </w:rPr>
        <w:t>FEEDMED WORK REPORT DAY 9</w:t>
      </w:r>
    </w:p>
    <w:p w14:paraId="570A1264" w14:textId="77777777" w:rsidR="007B073F" w:rsidRPr="007B073F" w:rsidRDefault="007B073F" w:rsidP="007B073F">
      <w:pPr>
        <w:rPr>
          <w:b/>
          <w:bCs/>
        </w:rPr>
      </w:pPr>
      <w:r w:rsidRPr="007B073F">
        <w:rPr>
          <w:b/>
          <w:bCs/>
        </w:rPr>
        <w:t>Relevance of Dataset Partitioning in Federated Learning</w:t>
      </w:r>
    </w:p>
    <w:p w14:paraId="38706184" w14:textId="77777777" w:rsidR="007B073F" w:rsidRPr="007B073F" w:rsidRDefault="007B073F" w:rsidP="007B073F">
      <w:pPr>
        <w:rPr>
          <w:b/>
          <w:bCs/>
        </w:rPr>
      </w:pPr>
      <w:r w:rsidRPr="007B073F">
        <w:rPr>
          <w:b/>
          <w:bCs/>
        </w:rPr>
        <w:t>1. Introduction</w:t>
      </w:r>
    </w:p>
    <w:p w14:paraId="4A59E0F7" w14:textId="77777777" w:rsidR="007B073F" w:rsidRPr="007B073F" w:rsidRDefault="007B073F" w:rsidP="007B073F">
      <w:r w:rsidRPr="007B073F">
        <w:t>Federated learning is a distributed machine learning approach in which multiple clients or organizations can collaboratively train a model without sharing their complete raw datasets with a central location.</w:t>
      </w:r>
    </w:p>
    <w:p w14:paraId="75183FAA" w14:textId="77777777" w:rsidR="007B073F" w:rsidRPr="007B073F" w:rsidRDefault="007B073F" w:rsidP="007B073F">
      <w:r w:rsidRPr="007B073F">
        <w:t xml:space="preserve">In the </w:t>
      </w:r>
      <w:proofErr w:type="spellStart"/>
      <w:r w:rsidRPr="007B073F">
        <w:t>FedMed</w:t>
      </w:r>
      <w:proofErr w:type="spellEnd"/>
      <w:r w:rsidRPr="007B073F">
        <w:t xml:space="preserve"> project, five simulated hospitals are used to represent different participants in a federated learning environment. Each hospital receives its own local portion of the </w:t>
      </w:r>
      <w:proofErr w:type="spellStart"/>
      <w:r w:rsidRPr="007B073F">
        <w:t>PneumoniaMNIST</w:t>
      </w:r>
      <w:proofErr w:type="spellEnd"/>
      <w:r w:rsidRPr="007B073F">
        <w:t xml:space="preserve"> training dataset.</w:t>
      </w:r>
    </w:p>
    <w:p w14:paraId="3E4F5817" w14:textId="77777777" w:rsidR="007B073F" w:rsidRPr="007B073F" w:rsidRDefault="007B073F" w:rsidP="007B073F">
      <w:r w:rsidRPr="007B073F">
        <w:t>Dataset partitioning is therefore an important step because it creates the distributed data structure required before implementing federated learning.</w:t>
      </w:r>
    </w:p>
    <w:p w14:paraId="04F34399" w14:textId="77777777" w:rsidR="007B073F" w:rsidRPr="007B073F" w:rsidRDefault="007B073F" w:rsidP="007B073F">
      <w:r w:rsidRPr="007B073F">
        <w:pict w14:anchorId="2324BE5B">
          <v:rect id="_x0000_i1097" style="width:0;height:1.5pt" o:hralign="center" o:hrstd="t" o:hr="t" fillcolor="#a0a0a0" stroked="f"/>
        </w:pict>
      </w:r>
    </w:p>
    <w:p w14:paraId="037504E0" w14:textId="77777777" w:rsidR="007B073F" w:rsidRPr="007B073F" w:rsidRDefault="007B073F" w:rsidP="007B073F">
      <w:pPr>
        <w:rPr>
          <w:b/>
          <w:bCs/>
        </w:rPr>
      </w:pPr>
      <w:r w:rsidRPr="007B073F">
        <w:rPr>
          <w:b/>
          <w:bCs/>
        </w:rPr>
        <w:t>2. Objective</w:t>
      </w:r>
    </w:p>
    <w:p w14:paraId="3B48B302" w14:textId="77777777" w:rsidR="007B073F" w:rsidRPr="007B073F" w:rsidRDefault="007B073F" w:rsidP="007B073F">
      <w:r w:rsidRPr="007B073F">
        <w:t>The objective of this stage is to understand how the dataset partitions created during Deliverable 2 can be used in a federated learning environment.</w:t>
      </w:r>
    </w:p>
    <w:p w14:paraId="6F081EF4" w14:textId="77777777" w:rsidR="007B073F" w:rsidRPr="007B073F" w:rsidRDefault="007B073F" w:rsidP="007B073F">
      <w:r w:rsidRPr="007B073F">
        <w:t>The main objectives are:</w:t>
      </w:r>
    </w:p>
    <w:p w14:paraId="25985E91" w14:textId="77777777" w:rsidR="007B073F" w:rsidRPr="007B073F" w:rsidRDefault="007B073F" w:rsidP="007B073F">
      <w:pPr>
        <w:numPr>
          <w:ilvl w:val="0"/>
          <w:numId w:val="1"/>
        </w:numPr>
      </w:pPr>
      <w:r w:rsidRPr="007B073F">
        <w:t xml:space="preserve">To represent multiple simulated hospitals. </w:t>
      </w:r>
    </w:p>
    <w:p w14:paraId="6170B81E" w14:textId="77777777" w:rsidR="007B073F" w:rsidRPr="007B073F" w:rsidRDefault="007B073F" w:rsidP="007B073F">
      <w:pPr>
        <w:numPr>
          <w:ilvl w:val="0"/>
          <w:numId w:val="1"/>
        </w:numPr>
      </w:pPr>
      <w:r w:rsidRPr="007B073F">
        <w:t xml:space="preserve">To provide each hospital with its own local dataset. </w:t>
      </w:r>
    </w:p>
    <w:p w14:paraId="3C542FC4" w14:textId="77777777" w:rsidR="007B073F" w:rsidRPr="007B073F" w:rsidRDefault="007B073F" w:rsidP="007B073F">
      <w:pPr>
        <w:numPr>
          <w:ilvl w:val="0"/>
          <w:numId w:val="1"/>
        </w:numPr>
      </w:pPr>
      <w:r w:rsidRPr="007B073F">
        <w:t xml:space="preserve">To prepare the data for independent local model training. </w:t>
      </w:r>
    </w:p>
    <w:p w14:paraId="04B93604" w14:textId="77777777" w:rsidR="007B073F" w:rsidRPr="007B073F" w:rsidRDefault="007B073F" w:rsidP="007B073F">
      <w:pPr>
        <w:numPr>
          <w:ilvl w:val="0"/>
          <w:numId w:val="1"/>
        </w:numPr>
      </w:pPr>
      <w:r w:rsidRPr="007B073F">
        <w:t xml:space="preserve">To avoid using the complete centralized dataset at every hospital. </w:t>
      </w:r>
    </w:p>
    <w:p w14:paraId="5059F9B0" w14:textId="77777777" w:rsidR="007B073F" w:rsidRPr="007B073F" w:rsidRDefault="007B073F" w:rsidP="007B073F">
      <w:pPr>
        <w:numPr>
          <w:ilvl w:val="0"/>
          <w:numId w:val="1"/>
        </w:numPr>
      </w:pPr>
      <w:r w:rsidRPr="007B073F">
        <w:t xml:space="preserve">To create the foundation for model aggregation in later stages. </w:t>
      </w:r>
    </w:p>
    <w:p w14:paraId="26CCC4A8" w14:textId="77777777" w:rsidR="007B073F" w:rsidRPr="007B073F" w:rsidRDefault="007B073F" w:rsidP="007B073F">
      <w:r w:rsidRPr="007B073F">
        <w:pict w14:anchorId="53A7606E">
          <v:rect id="_x0000_i1098" style="width:0;height:1.5pt" o:hralign="center" o:hrstd="t" o:hr="t" fillcolor="#a0a0a0" stroked="f"/>
        </w:pict>
      </w:r>
    </w:p>
    <w:p w14:paraId="18A13434" w14:textId="77777777" w:rsidR="007B073F" w:rsidRPr="007B073F" w:rsidRDefault="007B073F" w:rsidP="007B073F">
      <w:pPr>
        <w:rPr>
          <w:b/>
          <w:bCs/>
        </w:rPr>
      </w:pPr>
      <w:r w:rsidRPr="007B073F">
        <w:rPr>
          <w:b/>
          <w:bCs/>
        </w:rPr>
        <w:t>3. From Centralized Data to Distributed Data</w:t>
      </w:r>
    </w:p>
    <w:p w14:paraId="7B5C7A31" w14:textId="77777777" w:rsidR="007B073F" w:rsidRPr="007B073F" w:rsidRDefault="007B073F" w:rsidP="007B073F">
      <w:r w:rsidRPr="007B073F">
        <w:t>Before partitioning, the training data existed as one centralized dataset.</w:t>
      </w:r>
    </w:p>
    <w:p w14:paraId="25C898B2" w14:textId="77777777" w:rsidR="007B073F" w:rsidRPr="007B073F" w:rsidRDefault="007B073F" w:rsidP="007B073F">
      <w:proofErr w:type="spellStart"/>
      <w:r w:rsidRPr="007B073F">
        <w:t>PneumoniaMNIST</w:t>
      </w:r>
      <w:proofErr w:type="spellEnd"/>
      <w:r w:rsidRPr="007B073F">
        <w:t xml:space="preserve"> Training Dataset</w:t>
      </w:r>
    </w:p>
    <w:p w14:paraId="1B96B7E9" w14:textId="77777777" w:rsidR="007B073F" w:rsidRPr="007B073F" w:rsidRDefault="007B073F" w:rsidP="007B073F">
      <w:r w:rsidRPr="007B073F">
        <w:t xml:space="preserve">            |</w:t>
      </w:r>
    </w:p>
    <w:p w14:paraId="001A37EC" w14:textId="77777777" w:rsidR="007B073F" w:rsidRPr="007B073F" w:rsidRDefault="007B073F" w:rsidP="007B073F">
      <w:r w:rsidRPr="007B073F">
        <w:t xml:space="preserve">            ↓</w:t>
      </w:r>
    </w:p>
    <w:p w14:paraId="08DFF6C9" w14:textId="77777777" w:rsidR="007B073F" w:rsidRPr="007B073F" w:rsidRDefault="007B073F" w:rsidP="007B073F">
      <w:r w:rsidRPr="007B073F">
        <w:t xml:space="preserve">       4,708 Samples</w:t>
      </w:r>
    </w:p>
    <w:p w14:paraId="130B2A48" w14:textId="77777777" w:rsidR="007B073F" w:rsidRPr="007B073F" w:rsidRDefault="007B073F" w:rsidP="007B073F">
      <w:r w:rsidRPr="007B073F">
        <w:t xml:space="preserve">            |</w:t>
      </w:r>
    </w:p>
    <w:p w14:paraId="2E61C2EC" w14:textId="77777777" w:rsidR="007B073F" w:rsidRPr="007B073F" w:rsidRDefault="007B073F" w:rsidP="007B073F">
      <w:r w:rsidRPr="007B073F">
        <w:t xml:space="preserve">            ↓</w:t>
      </w:r>
    </w:p>
    <w:p w14:paraId="777F99DB" w14:textId="77777777" w:rsidR="007B073F" w:rsidRPr="007B073F" w:rsidRDefault="007B073F" w:rsidP="007B073F">
      <w:r w:rsidRPr="007B073F">
        <w:lastRenderedPageBreak/>
        <w:t xml:space="preserve">     Centralized Dataset</w:t>
      </w:r>
    </w:p>
    <w:p w14:paraId="753E5F01" w14:textId="77777777" w:rsidR="007B073F" w:rsidRPr="007B073F" w:rsidRDefault="007B073F" w:rsidP="007B073F">
      <w:r w:rsidRPr="007B073F">
        <w:t>After dataset partitioning, the data was distributed among five simulated hospitals.</w:t>
      </w:r>
    </w:p>
    <w:p w14:paraId="74CF95EE" w14:textId="77777777" w:rsidR="007B073F" w:rsidRPr="007B073F" w:rsidRDefault="007B073F" w:rsidP="007B073F">
      <w:r w:rsidRPr="007B073F">
        <w:t xml:space="preserve">                 4,708 Training Samples</w:t>
      </w:r>
    </w:p>
    <w:p w14:paraId="5AB7D34E" w14:textId="77777777" w:rsidR="007B073F" w:rsidRPr="007B073F" w:rsidRDefault="007B073F" w:rsidP="007B073F">
      <w:r w:rsidRPr="007B073F">
        <w:t xml:space="preserve">                           |</w:t>
      </w:r>
    </w:p>
    <w:p w14:paraId="59323D50" w14:textId="77777777" w:rsidR="007B073F" w:rsidRPr="007B073F" w:rsidRDefault="007B073F" w:rsidP="007B073F">
      <w:r w:rsidRPr="007B073F">
        <w:t xml:space="preserve">                           ↓</w:t>
      </w:r>
    </w:p>
    <w:p w14:paraId="77670811" w14:textId="77777777" w:rsidR="007B073F" w:rsidRPr="007B073F" w:rsidRDefault="007B073F" w:rsidP="007B073F">
      <w:r w:rsidRPr="007B073F">
        <w:t xml:space="preserve">                   Dataset Partitioning</w:t>
      </w:r>
    </w:p>
    <w:p w14:paraId="46AD647E" w14:textId="77777777" w:rsidR="007B073F" w:rsidRPr="007B073F" w:rsidRDefault="007B073F" w:rsidP="007B073F">
      <w:r w:rsidRPr="007B073F">
        <w:t xml:space="preserve">                           |</w:t>
      </w:r>
    </w:p>
    <w:p w14:paraId="04F51A68" w14:textId="77777777" w:rsidR="007B073F" w:rsidRPr="007B073F" w:rsidRDefault="007B073F" w:rsidP="007B073F">
      <w:r w:rsidRPr="007B073F">
        <w:t xml:space="preserve">       ┌───────────</w:t>
      </w:r>
      <w:r w:rsidRPr="007B073F">
        <w:rPr>
          <w:rFonts w:ascii="MS Gothic" w:eastAsia="MS Gothic" w:hAnsi="MS Gothic" w:cs="MS Gothic" w:hint="eastAsia"/>
        </w:rPr>
        <w:t>┬</w:t>
      </w:r>
      <w:r w:rsidRPr="007B073F">
        <w:rPr>
          <w:rFonts w:ascii="Aptos" w:hAnsi="Aptos" w:cs="Aptos"/>
        </w:rPr>
        <w:t>───────────</w:t>
      </w:r>
      <w:r w:rsidRPr="007B073F">
        <w:rPr>
          <w:rFonts w:ascii="MS Gothic" w:eastAsia="MS Gothic" w:hAnsi="MS Gothic" w:cs="MS Gothic" w:hint="eastAsia"/>
        </w:rPr>
        <w:t>┬</w:t>
      </w:r>
      <w:r w:rsidRPr="007B073F">
        <w:rPr>
          <w:rFonts w:ascii="Aptos" w:hAnsi="Aptos" w:cs="Aptos"/>
        </w:rPr>
        <w:t>───────────┐</w:t>
      </w:r>
    </w:p>
    <w:p w14:paraId="4A02B915" w14:textId="77777777" w:rsidR="007B073F" w:rsidRPr="007B073F" w:rsidRDefault="007B073F" w:rsidP="007B073F">
      <w:r w:rsidRPr="007B073F">
        <w:t xml:space="preserve">       ↓           ↓           ↓           ↓</w:t>
      </w:r>
    </w:p>
    <w:p w14:paraId="65834866" w14:textId="77777777" w:rsidR="007B073F" w:rsidRPr="007B073F" w:rsidRDefault="007B073F" w:rsidP="007B073F">
      <w:r w:rsidRPr="007B073F">
        <w:t xml:space="preserve">  Hospital </w:t>
      </w:r>
      <w:proofErr w:type="gramStart"/>
      <w:r w:rsidRPr="007B073F">
        <w:t>1  Hospital</w:t>
      </w:r>
      <w:proofErr w:type="gramEnd"/>
      <w:r w:rsidRPr="007B073F">
        <w:t xml:space="preserve"> </w:t>
      </w:r>
      <w:proofErr w:type="gramStart"/>
      <w:r w:rsidRPr="007B073F">
        <w:t>2  Hospital</w:t>
      </w:r>
      <w:proofErr w:type="gramEnd"/>
      <w:r w:rsidRPr="007B073F">
        <w:t xml:space="preserve"> </w:t>
      </w:r>
      <w:proofErr w:type="gramStart"/>
      <w:r w:rsidRPr="007B073F">
        <w:t>3  Hospital</w:t>
      </w:r>
      <w:proofErr w:type="gramEnd"/>
      <w:r w:rsidRPr="007B073F">
        <w:t xml:space="preserve"> 4</w:t>
      </w:r>
    </w:p>
    <w:p w14:paraId="787D4EDD" w14:textId="77777777" w:rsidR="007B073F" w:rsidRPr="007B073F" w:rsidRDefault="007B073F" w:rsidP="007B073F">
      <w:r w:rsidRPr="007B073F">
        <w:t xml:space="preserve">     942         942         942         941</w:t>
      </w:r>
    </w:p>
    <w:p w14:paraId="7A475E01" w14:textId="77777777" w:rsidR="007B073F" w:rsidRPr="007B073F" w:rsidRDefault="007B073F" w:rsidP="007B073F"/>
    <w:p w14:paraId="1EEE57F5" w14:textId="77777777" w:rsidR="007B073F" w:rsidRPr="007B073F" w:rsidRDefault="007B073F" w:rsidP="007B073F">
      <w:r w:rsidRPr="007B073F">
        <w:t xml:space="preserve">                           |</w:t>
      </w:r>
    </w:p>
    <w:p w14:paraId="38B114C4" w14:textId="77777777" w:rsidR="007B073F" w:rsidRPr="007B073F" w:rsidRDefault="007B073F" w:rsidP="007B073F">
      <w:r w:rsidRPr="007B073F">
        <w:t xml:space="preserve">                           ↓</w:t>
      </w:r>
    </w:p>
    <w:p w14:paraId="7C7676F8" w14:textId="77777777" w:rsidR="007B073F" w:rsidRPr="007B073F" w:rsidRDefault="007B073F" w:rsidP="007B073F">
      <w:r w:rsidRPr="007B073F">
        <w:t xml:space="preserve">                      Hospital 5</w:t>
      </w:r>
    </w:p>
    <w:p w14:paraId="67BF0B24" w14:textId="77777777" w:rsidR="007B073F" w:rsidRPr="007B073F" w:rsidRDefault="007B073F" w:rsidP="007B073F">
      <w:r w:rsidRPr="007B073F">
        <w:t xml:space="preserve">                          941</w:t>
      </w:r>
    </w:p>
    <w:p w14:paraId="271B5872" w14:textId="77777777" w:rsidR="007B073F" w:rsidRPr="007B073F" w:rsidRDefault="007B073F" w:rsidP="007B073F">
      <w:r w:rsidRPr="007B073F">
        <w:t>This distributed structure is suitable for simulating a federated learning environment.</w:t>
      </w:r>
    </w:p>
    <w:p w14:paraId="5F1CC443" w14:textId="77777777" w:rsidR="007B073F" w:rsidRPr="007B073F" w:rsidRDefault="007B073F" w:rsidP="007B073F">
      <w:r w:rsidRPr="007B073F">
        <w:pict w14:anchorId="572B3EB7">
          <v:rect id="_x0000_i1099" style="width:0;height:1.5pt" o:hralign="center" o:hrstd="t" o:hr="t" fillcolor="#a0a0a0" stroked="f"/>
        </w:pict>
      </w:r>
    </w:p>
    <w:p w14:paraId="6DA216AE" w14:textId="77777777" w:rsidR="007B073F" w:rsidRPr="007B073F" w:rsidRDefault="007B073F" w:rsidP="007B073F">
      <w:pPr>
        <w:rPr>
          <w:b/>
          <w:bCs/>
        </w:rPr>
      </w:pPr>
      <w:r w:rsidRPr="007B073F">
        <w:rPr>
          <w:b/>
          <w:bCs/>
        </w:rPr>
        <w:t>4. Role of Simulated Hospitals</w:t>
      </w:r>
    </w:p>
    <w:p w14:paraId="7E4CF0F7" w14:textId="77777777" w:rsidR="007B073F" w:rsidRPr="007B073F" w:rsidRDefault="007B073F" w:rsidP="007B073F">
      <w:r w:rsidRPr="007B073F">
        <w:t>The five dataset partitions represent five independent hospitals.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3141"/>
      </w:tblGrid>
      <w:tr w:rsidR="007B073F" w:rsidRPr="007B073F" w14:paraId="1E236E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C53953" w14:textId="77777777" w:rsidR="007B073F" w:rsidRPr="007B073F" w:rsidRDefault="007B073F" w:rsidP="007B073F">
            <w:pPr>
              <w:rPr>
                <w:b/>
                <w:bCs/>
              </w:rPr>
            </w:pPr>
            <w:r w:rsidRPr="007B073F">
              <w:rPr>
                <w:b/>
                <w:bCs/>
              </w:rPr>
              <w:t>Hospital</w:t>
            </w:r>
          </w:p>
        </w:tc>
        <w:tc>
          <w:tcPr>
            <w:tcW w:w="0" w:type="auto"/>
            <w:vAlign w:val="center"/>
            <w:hideMark/>
          </w:tcPr>
          <w:p w14:paraId="71352042" w14:textId="77777777" w:rsidR="007B073F" w:rsidRPr="007B073F" w:rsidRDefault="007B073F" w:rsidP="007B073F">
            <w:pPr>
              <w:rPr>
                <w:b/>
                <w:bCs/>
              </w:rPr>
            </w:pPr>
            <w:r w:rsidRPr="007B073F">
              <w:rPr>
                <w:b/>
                <w:bCs/>
              </w:rPr>
              <w:t>Number of Training Samples</w:t>
            </w:r>
          </w:p>
        </w:tc>
      </w:tr>
      <w:tr w:rsidR="007B073F" w:rsidRPr="007B073F" w14:paraId="69730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3EFE8" w14:textId="77777777" w:rsidR="007B073F" w:rsidRPr="007B073F" w:rsidRDefault="007B073F" w:rsidP="007B073F">
            <w:r w:rsidRPr="007B073F">
              <w:t>Hospital 1</w:t>
            </w:r>
          </w:p>
        </w:tc>
        <w:tc>
          <w:tcPr>
            <w:tcW w:w="0" w:type="auto"/>
            <w:vAlign w:val="center"/>
            <w:hideMark/>
          </w:tcPr>
          <w:p w14:paraId="3F278055" w14:textId="77777777" w:rsidR="007B073F" w:rsidRPr="007B073F" w:rsidRDefault="007B073F" w:rsidP="007B073F">
            <w:r w:rsidRPr="007B073F">
              <w:t>942</w:t>
            </w:r>
          </w:p>
        </w:tc>
      </w:tr>
      <w:tr w:rsidR="007B073F" w:rsidRPr="007B073F" w14:paraId="6AF5E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73904" w14:textId="77777777" w:rsidR="007B073F" w:rsidRPr="007B073F" w:rsidRDefault="007B073F" w:rsidP="007B073F">
            <w:r w:rsidRPr="007B073F">
              <w:t>Hospital 2</w:t>
            </w:r>
          </w:p>
        </w:tc>
        <w:tc>
          <w:tcPr>
            <w:tcW w:w="0" w:type="auto"/>
            <w:vAlign w:val="center"/>
            <w:hideMark/>
          </w:tcPr>
          <w:p w14:paraId="3063425E" w14:textId="77777777" w:rsidR="007B073F" w:rsidRPr="007B073F" w:rsidRDefault="007B073F" w:rsidP="007B073F">
            <w:r w:rsidRPr="007B073F">
              <w:t>942</w:t>
            </w:r>
          </w:p>
        </w:tc>
      </w:tr>
      <w:tr w:rsidR="007B073F" w:rsidRPr="007B073F" w14:paraId="43553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E6094" w14:textId="77777777" w:rsidR="007B073F" w:rsidRPr="007B073F" w:rsidRDefault="007B073F" w:rsidP="007B073F">
            <w:r w:rsidRPr="007B073F">
              <w:t>Hospital 3</w:t>
            </w:r>
          </w:p>
        </w:tc>
        <w:tc>
          <w:tcPr>
            <w:tcW w:w="0" w:type="auto"/>
            <w:vAlign w:val="center"/>
            <w:hideMark/>
          </w:tcPr>
          <w:p w14:paraId="636C0DAB" w14:textId="77777777" w:rsidR="007B073F" w:rsidRPr="007B073F" w:rsidRDefault="007B073F" w:rsidP="007B073F">
            <w:r w:rsidRPr="007B073F">
              <w:t>942</w:t>
            </w:r>
          </w:p>
        </w:tc>
      </w:tr>
      <w:tr w:rsidR="007B073F" w:rsidRPr="007B073F" w14:paraId="28F37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CD4E7" w14:textId="77777777" w:rsidR="007B073F" w:rsidRPr="007B073F" w:rsidRDefault="007B073F" w:rsidP="007B073F">
            <w:r w:rsidRPr="007B073F">
              <w:t>Hospital 4</w:t>
            </w:r>
          </w:p>
        </w:tc>
        <w:tc>
          <w:tcPr>
            <w:tcW w:w="0" w:type="auto"/>
            <w:vAlign w:val="center"/>
            <w:hideMark/>
          </w:tcPr>
          <w:p w14:paraId="36B06A86" w14:textId="77777777" w:rsidR="007B073F" w:rsidRPr="007B073F" w:rsidRDefault="007B073F" w:rsidP="007B073F">
            <w:r w:rsidRPr="007B073F">
              <w:t>941</w:t>
            </w:r>
          </w:p>
        </w:tc>
      </w:tr>
      <w:tr w:rsidR="007B073F" w:rsidRPr="007B073F" w14:paraId="5CF2E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ECF58" w14:textId="77777777" w:rsidR="007B073F" w:rsidRPr="007B073F" w:rsidRDefault="007B073F" w:rsidP="007B073F">
            <w:r w:rsidRPr="007B073F">
              <w:t>Hospital 5</w:t>
            </w:r>
          </w:p>
        </w:tc>
        <w:tc>
          <w:tcPr>
            <w:tcW w:w="0" w:type="auto"/>
            <w:vAlign w:val="center"/>
            <w:hideMark/>
          </w:tcPr>
          <w:p w14:paraId="6AA527C0" w14:textId="77777777" w:rsidR="007B073F" w:rsidRPr="007B073F" w:rsidRDefault="007B073F" w:rsidP="007B073F">
            <w:r w:rsidRPr="007B073F">
              <w:t>941</w:t>
            </w:r>
          </w:p>
        </w:tc>
      </w:tr>
      <w:tr w:rsidR="007B073F" w:rsidRPr="007B073F" w14:paraId="4F85D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CE31F" w14:textId="77777777" w:rsidR="007B073F" w:rsidRPr="007B073F" w:rsidRDefault="007B073F" w:rsidP="007B073F">
            <w:r w:rsidRPr="007B073F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6C21AAB" w14:textId="77777777" w:rsidR="007B073F" w:rsidRPr="007B073F" w:rsidRDefault="007B073F" w:rsidP="007B073F">
            <w:r w:rsidRPr="007B073F">
              <w:rPr>
                <w:b/>
                <w:bCs/>
              </w:rPr>
              <w:t>4,708</w:t>
            </w:r>
          </w:p>
        </w:tc>
      </w:tr>
    </w:tbl>
    <w:p w14:paraId="5C72B3CD" w14:textId="77777777" w:rsidR="007B073F" w:rsidRPr="007B073F" w:rsidRDefault="007B073F" w:rsidP="007B073F">
      <w:r w:rsidRPr="007B073F">
        <w:lastRenderedPageBreak/>
        <w:t>Each hospital can later use only its assigned dataset for local training.</w:t>
      </w:r>
    </w:p>
    <w:p w14:paraId="3768A6F3" w14:textId="77777777" w:rsidR="007B073F" w:rsidRPr="007B073F" w:rsidRDefault="007B073F" w:rsidP="007B073F">
      <w:r w:rsidRPr="007B073F">
        <w:t>The hospitals are treated as separate clients in the federated learning system.</w:t>
      </w:r>
    </w:p>
    <w:p w14:paraId="44D98C32" w14:textId="77777777" w:rsidR="007B073F" w:rsidRPr="007B073F" w:rsidRDefault="007B073F" w:rsidP="007B073F">
      <w:r w:rsidRPr="007B073F">
        <w:pict w14:anchorId="3111DBC2">
          <v:rect id="_x0000_i1100" style="width:0;height:1.5pt" o:hralign="center" o:hrstd="t" o:hr="t" fillcolor="#a0a0a0" stroked="f"/>
        </w:pict>
      </w:r>
    </w:p>
    <w:p w14:paraId="68E444C9" w14:textId="77777777" w:rsidR="007B073F" w:rsidRPr="007B073F" w:rsidRDefault="007B073F" w:rsidP="007B073F">
      <w:pPr>
        <w:rPr>
          <w:b/>
          <w:bCs/>
        </w:rPr>
      </w:pPr>
      <w:r w:rsidRPr="007B073F">
        <w:rPr>
          <w:b/>
          <w:bCs/>
        </w:rPr>
        <w:t>5. Local Model Training</w:t>
      </w:r>
    </w:p>
    <w:p w14:paraId="182FBF12" w14:textId="77777777" w:rsidR="007B073F" w:rsidRPr="007B073F" w:rsidRDefault="007B073F" w:rsidP="007B073F">
      <w:r w:rsidRPr="007B073F">
        <w:t xml:space="preserve">In a future stage of the </w:t>
      </w:r>
      <w:proofErr w:type="spellStart"/>
      <w:r w:rsidRPr="007B073F">
        <w:t>FedMed</w:t>
      </w:r>
      <w:proofErr w:type="spellEnd"/>
      <w:r w:rsidRPr="007B073F">
        <w:t xml:space="preserve"> project, each simulated hospital can train a local machine learning or deep learning model using its own partition.</w:t>
      </w:r>
    </w:p>
    <w:p w14:paraId="7AC1C62A" w14:textId="77777777" w:rsidR="007B073F" w:rsidRPr="007B073F" w:rsidRDefault="007B073F" w:rsidP="007B073F">
      <w:r w:rsidRPr="007B073F">
        <w:t>The process can be represented as:</w:t>
      </w:r>
    </w:p>
    <w:p w14:paraId="76DC3509" w14:textId="77777777" w:rsidR="007B073F" w:rsidRPr="007B073F" w:rsidRDefault="007B073F" w:rsidP="007B073F">
      <w:r w:rsidRPr="007B073F">
        <w:t>Hospital 1 Dataset → Local Model 1</w:t>
      </w:r>
    </w:p>
    <w:p w14:paraId="78EB9D2B" w14:textId="77777777" w:rsidR="007B073F" w:rsidRPr="007B073F" w:rsidRDefault="007B073F" w:rsidP="007B073F">
      <w:r w:rsidRPr="007B073F">
        <w:t>Hospital 2 Dataset → Local Model 2</w:t>
      </w:r>
    </w:p>
    <w:p w14:paraId="01F9610D" w14:textId="77777777" w:rsidR="007B073F" w:rsidRPr="007B073F" w:rsidRDefault="007B073F" w:rsidP="007B073F">
      <w:r w:rsidRPr="007B073F">
        <w:t>Hospital 3 Dataset → Local Model 3</w:t>
      </w:r>
    </w:p>
    <w:p w14:paraId="570CEEE3" w14:textId="77777777" w:rsidR="007B073F" w:rsidRPr="007B073F" w:rsidRDefault="007B073F" w:rsidP="007B073F">
      <w:r w:rsidRPr="007B073F">
        <w:t>Hospital 4 Dataset → Local Model 4</w:t>
      </w:r>
    </w:p>
    <w:p w14:paraId="26355907" w14:textId="77777777" w:rsidR="007B073F" w:rsidRPr="007B073F" w:rsidRDefault="007B073F" w:rsidP="007B073F">
      <w:r w:rsidRPr="007B073F">
        <w:t>Hospital 5 Dataset → Local Model 5</w:t>
      </w:r>
    </w:p>
    <w:p w14:paraId="67A534DC" w14:textId="77777777" w:rsidR="007B073F" w:rsidRPr="007B073F" w:rsidRDefault="007B073F" w:rsidP="007B073F">
      <w:r w:rsidRPr="007B073F">
        <w:t>Each hospital performs training using its local data.</w:t>
      </w:r>
    </w:p>
    <w:p w14:paraId="47E9DB86" w14:textId="77777777" w:rsidR="007B073F" w:rsidRPr="007B073F" w:rsidRDefault="007B073F" w:rsidP="007B073F">
      <w:r w:rsidRPr="007B073F">
        <w:t>The complete raw datasets do not need to be transferred between the hospitals during this local training process.</w:t>
      </w:r>
    </w:p>
    <w:p w14:paraId="71978A54" w14:textId="77777777" w:rsidR="007B073F" w:rsidRPr="007B073F" w:rsidRDefault="007B073F" w:rsidP="007B073F">
      <w:r w:rsidRPr="007B073F">
        <w:pict w14:anchorId="15285CD3">
          <v:rect id="_x0000_i1101" style="width:0;height:1.5pt" o:hralign="center" o:hrstd="t" o:hr="t" fillcolor="#a0a0a0" stroked="f"/>
        </w:pict>
      </w:r>
    </w:p>
    <w:p w14:paraId="5DA2B2DF" w14:textId="77777777" w:rsidR="007B073F" w:rsidRPr="007B073F" w:rsidRDefault="007B073F" w:rsidP="007B073F">
      <w:pPr>
        <w:rPr>
          <w:b/>
          <w:bCs/>
        </w:rPr>
      </w:pPr>
      <w:r w:rsidRPr="007B073F">
        <w:rPr>
          <w:b/>
          <w:bCs/>
        </w:rPr>
        <w:t>6. Model Updates</w:t>
      </w:r>
    </w:p>
    <w:p w14:paraId="45B506AE" w14:textId="77777777" w:rsidR="007B073F" w:rsidRPr="007B073F" w:rsidRDefault="007B073F" w:rsidP="007B073F">
      <w:r w:rsidRPr="007B073F">
        <w:t>After local training, each hospital can generate updated model parameters.</w:t>
      </w:r>
    </w:p>
    <w:p w14:paraId="4CCE09BE" w14:textId="77777777" w:rsidR="007B073F" w:rsidRPr="007B073F" w:rsidRDefault="007B073F" w:rsidP="007B073F">
      <w:r w:rsidRPr="007B073F">
        <w:t>The general process is:</w:t>
      </w:r>
    </w:p>
    <w:p w14:paraId="17589146" w14:textId="77777777" w:rsidR="007B073F" w:rsidRPr="007B073F" w:rsidRDefault="007B073F" w:rsidP="007B073F">
      <w:r w:rsidRPr="007B073F">
        <w:t>Hospital 1 → Model Update</w:t>
      </w:r>
    </w:p>
    <w:p w14:paraId="3BC9D657" w14:textId="77777777" w:rsidR="007B073F" w:rsidRPr="007B073F" w:rsidRDefault="007B073F" w:rsidP="007B073F">
      <w:r w:rsidRPr="007B073F">
        <w:t>Hospital 2 → Model Update</w:t>
      </w:r>
    </w:p>
    <w:p w14:paraId="49308C04" w14:textId="77777777" w:rsidR="007B073F" w:rsidRPr="007B073F" w:rsidRDefault="007B073F" w:rsidP="007B073F">
      <w:r w:rsidRPr="007B073F">
        <w:t>Hospital 3 → Model Update</w:t>
      </w:r>
    </w:p>
    <w:p w14:paraId="66784912" w14:textId="77777777" w:rsidR="007B073F" w:rsidRPr="007B073F" w:rsidRDefault="007B073F" w:rsidP="007B073F">
      <w:r w:rsidRPr="007B073F">
        <w:t>Hospital 4 → Model Update</w:t>
      </w:r>
    </w:p>
    <w:p w14:paraId="2F982CA7" w14:textId="77777777" w:rsidR="007B073F" w:rsidRPr="007B073F" w:rsidRDefault="007B073F" w:rsidP="007B073F">
      <w:r w:rsidRPr="007B073F">
        <w:t>Hospital 5 → Model Update</w:t>
      </w:r>
    </w:p>
    <w:p w14:paraId="7BF5D8D5" w14:textId="77777777" w:rsidR="007B073F" w:rsidRPr="007B073F" w:rsidRDefault="007B073F" w:rsidP="007B073F">
      <w:r w:rsidRPr="007B073F">
        <w:t>These updates can later be sent to a central federated server.</w:t>
      </w:r>
    </w:p>
    <w:p w14:paraId="218C5F3D" w14:textId="77777777" w:rsidR="007B073F" w:rsidRPr="007B073F" w:rsidRDefault="007B073F" w:rsidP="007B073F">
      <w:r w:rsidRPr="007B073F">
        <w:t>The server uses the received model updates to improve a global model.</w:t>
      </w:r>
    </w:p>
    <w:p w14:paraId="212E6461" w14:textId="77777777" w:rsidR="007B073F" w:rsidRPr="007B073F" w:rsidRDefault="007B073F" w:rsidP="007B073F">
      <w:r w:rsidRPr="007B073F">
        <w:pict w14:anchorId="487DB8BC">
          <v:rect id="_x0000_i1102" style="width:0;height:1.5pt" o:hralign="center" o:hrstd="t" o:hr="t" fillcolor="#a0a0a0" stroked="f"/>
        </w:pict>
      </w:r>
    </w:p>
    <w:p w14:paraId="0BCDA014" w14:textId="77777777" w:rsidR="007B073F" w:rsidRPr="007B073F" w:rsidRDefault="007B073F" w:rsidP="007B073F">
      <w:pPr>
        <w:rPr>
          <w:b/>
          <w:bCs/>
        </w:rPr>
      </w:pPr>
      <w:r w:rsidRPr="007B073F">
        <w:rPr>
          <w:b/>
          <w:bCs/>
        </w:rPr>
        <w:t>7. Federated Aggregation</w:t>
      </w:r>
    </w:p>
    <w:p w14:paraId="6A82D3A3" w14:textId="77777777" w:rsidR="007B073F" w:rsidRPr="007B073F" w:rsidRDefault="007B073F" w:rsidP="007B073F">
      <w:r w:rsidRPr="007B073F">
        <w:t>A central server can aggregate the updates received from the participating hospitals.</w:t>
      </w:r>
    </w:p>
    <w:p w14:paraId="37FE1325" w14:textId="77777777" w:rsidR="007B073F" w:rsidRPr="007B073F" w:rsidRDefault="007B073F" w:rsidP="007B073F">
      <w:r w:rsidRPr="007B073F">
        <w:lastRenderedPageBreak/>
        <w:t>The workflow can be represented as:</w:t>
      </w:r>
    </w:p>
    <w:p w14:paraId="293140BE" w14:textId="77777777" w:rsidR="007B073F" w:rsidRPr="007B073F" w:rsidRDefault="007B073F" w:rsidP="007B073F">
      <w:r w:rsidRPr="007B073F">
        <w:t xml:space="preserve">        Hospital 1 ──┐</w:t>
      </w:r>
    </w:p>
    <w:p w14:paraId="618D8BBE" w14:textId="77777777" w:rsidR="007B073F" w:rsidRPr="007B073F" w:rsidRDefault="007B073F" w:rsidP="007B073F">
      <w:r w:rsidRPr="007B073F">
        <w:t xml:space="preserve">        Hospital 2 ──</w:t>
      </w:r>
      <w:r w:rsidRPr="007B073F">
        <w:rPr>
          <w:rFonts w:ascii="MS Gothic" w:eastAsia="MS Gothic" w:hAnsi="MS Gothic" w:cs="MS Gothic" w:hint="eastAsia"/>
        </w:rPr>
        <w:t>┤</w:t>
      </w:r>
    </w:p>
    <w:p w14:paraId="0E36E63F" w14:textId="77777777" w:rsidR="007B073F" w:rsidRPr="007B073F" w:rsidRDefault="007B073F" w:rsidP="007B073F">
      <w:r w:rsidRPr="007B073F">
        <w:t xml:space="preserve">        Hospital 3 ──</w:t>
      </w:r>
      <w:r w:rsidRPr="007B073F">
        <w:rPr>
          <w:rFonts w:ascii="MS Gothic" w:eastAsia="MS Gothic" w:hAnsi="MS Gothic" w:cs="MS Gothic" w:hint="eastAsia"/>
        </w:rPr>
        <w:t>┼</w:t>
      </w:r>
      <w:r w:rsidRPr="007B073F">
        <w:rPr>
          <w:rFonts w:ascii="Aptos" w:hAnsi="Aptos" w:cs="Aptos"/>
        </w:rPr>
        <w:t>──→</w:t>
      </w:r>
      <w:r w:rsidRPr="007B073F">
        <w:t xml:space="preserve"> Federated Server</w:t>
      </w:r>
    </w:p>
    <w:p w14:paraId="6B2BB9C7" w14:textId="77777777" w:rsidR="007B073F" w:rsidRPr="007B073F" w:rsidRDefault="007B073F" w:rsidP="007B073F">
      <w:r w:rsidRPr="007B073F">
        <w:t xml:space="preserve">        Hospital 4 ──</w:t>
      </w:r>
      <w:r w:rsidRPr="007B073F">
        <w:rPr>
          <w:rFonts w:ascii="MS Gothic" w:eastAsia="MS Gothic" w:hAnsi="MS Gothic" w:cs="MS Gothic" w:hint="eastAsia"/>
        </w:rPr>
        <w:t>┤</w:t>
      </w:r>
      <w:r w:rsidRPr="007B073F">
        <w:t xml:space="preserve">          |</w:t>
      </w:r>
    </w:p>
    <w:p w14:paraId="0782FEA8" w14:textId="77777777" w:rsidR="007B073F" w:rsidRPr="007B073F" w:rsidRDefault="007B073F" w:rsidP="007B073F">
      <w:r w:rsidRPr="007B073F">
        <w:t xml:space="preserve">        Hospital 5 ──┘          ↓</w:t>
      </w:r>
    </w:p>
    <w:p w14:paraId="47703425" w14:textId="77777777" w:rsidR="007B073F" w:rsidRPr="007B073F" w:rsidRDefault="007B073F" w:rsidP="007B073F">
      <w:r w:rsidRPr="007B073F">
        <w:t xml:space="preserve">                         Model Aggregation</w:t>
      </w:r>
    </w:p>
    <w:p w14:paraId="368D435D" w14:textId="77777777" w:rsidR="007B073F" w:rsidRPr="007B073F" w:rsidRDefault="007B073F" w:rsidP="007B073F">
      <w:r w:rsidRPr="007B073F">
        <w:t xml:space="preserve">                                  |</w:t>
      </w:r>
    </w:p>
    <w:p w14:paraId="645E0B0B" w14:textId="77777777" w:rsidR="007B073F" w:rsidRPr="007B073F" w:rsidRDefault="007B073F" w:rsidP="007B073F">
      <w:r w:rsidRPr="007B073F">
        <w:t xml:space="preserve">                                  ↓</w:t>
      </w:r>
    </w:p>
    <w:p w14:paraId="06DA910C" w14:textId="77777777" w:rsidR="007B073F" w:rsidRPr="007B073F" w:rsidRDefault="007B073F" w:rsidP="007B073F">
      <w:r w:rsidRPr="007B073F">
        <w:t xml:space="preserve">                            Global Model</w:t>
      </w:r>
    </w:p>
    <w:p w14:paraId="09FB29FE" w14:textId="77777777" w:rsidR="007B073F" w:rsidRPr="007B073F" w:rsidRDefault="007B073F" w:rsidP="007B073F">
      <w:r w:rsidRPr="007B073F">
        <w:t>The aggregation process combines information learned by the local models.</w:t>
      </w:r>
    </w:p>
    <w:p w14:paraId="0386A455" w14:textId="77777777" w:rsidR="007B073F" w:rsidRPr="007B073F" w:rsidRDefault="007B073F" w:rsidP="007B073F">
      <w:r w:rsidRPr="007B073F">
        <w:t>The improved global model can then be distributed back to the participating hospitals for another round of training.</w:t>
      </w:r>
    </w:p>
    <w:p w14:paraId="5F5B070D" w14:textId="77777777" w:rsidR="007B073F" w:rsidRPr="007B073F" w:rsidRDefault="007B073F" w:rsidP="007B073F">
      <w:r w:rsidRPr="007B073F">
        <w:pict w14:anchorId="1A24D2F9">
          <v:rect id="_x0000_i1103" style="width:0;height:1.5pt" o:hralign="center" o:hrstd="t" o:hr="t" fillcolor="#a0a0a0" stroked="f"/>
        </w:pict>
      </w:r>
    </w:p>
    <w:p w14:paraId="422A6413" w14:textId="77777777" w:rsidR="007B073F" w:rsidRPr="007B073F" w:rsidRDefault="007B073F" w:rsidP="007B073F">
      <w:pPr>
        <w:rPr>
          <w:b/>
          <w:bCs/>
        </w:rPr>
      </w:pPr>
      <w:r w:rsidRPr="007B073F">
        <w:rPr>
          <w:b/>
          <w:bCs/>
        </w:rPr>
        <w:t>8. Federated Learning Workflow</w:t>
      </w:r>
    </w:p>
    <w:p w14:paraId="6F4E0B62" w14:textId="77777777" w:rsidR="007B073F" w:rsidRPr="007B073F" w:rsidRDefault="007B073F" w:rsidP="007B073F">
      <w:r w:rsidRPr="007B073F">
        <w:t>The complete workflow can be described as follows:</w:t>
      </w:r>
    </w:p>
    <w:p w14:paraId="2017B0AE" w14:textId="77777777" w:rsidR="007B073F" w:rsidRPr="007B073F" w:rsidRDefault="007B073F" w:rsidP="007B073F">
      <w:pPr>
        <w:rPr>
          <w:b/>
          <w:bCs/>
        </w:rPr>
      </w:pPr>
      <w:r w:rsidRPr="007B073F">
        <w:rPr>
          <w:b/>
          <w:bCs/>
        </w:rPr>
        <w:t>Step 1: Dataset Partitioning</w:t>
      </w:r>
    </w:p>
    <w:p w14:paraId="47E1C346" w14:textId="77777777" w:rsidR="007B073F" w:rsidRPr="007B073F" w:rsidRDefault="007B073F" w:rsidP="007B073F">
      <w:r w:rsidRPr="007B073F">
        <w:t>The centralized training dataset is divided into multiple hospital-specific partitions.</w:t>
      </w:r>
    </w:p>
    <w:p w14:paraId="3B0D39E2" w14:textId="77777777" w:rsidR="007B073F" w:rsidRPr="007B073F" w:rsidRDefault="007B073F" w:rsidP="007B073F">
      <w:pPr>
        <w:rPr>
          <w:b/>
          <w:bCs/>
        </w:rPr>
      </w:pPr>
      <w:r w:rsidRPr="007B073F">
        <w:rPr>
          <w:b/>
          <w:bCs/>
        </w:rPr>
        <w:t>Step 2: Local Data Preparation</w:t>
      </w:r>
    </w:p>
    <w:p w14:paraId="05726AB2" w14:textId="77777777" w:rsidR="007B073F" w:rsidRPr="007B073F" w:rsidRDefault="007B073F" w:rsidP="007B073F">
      <w:r w:rsidRPr="007B073F">
        <w:t>Each hospital prepares its assigned data for model training.</w:t>
      </w:r>
    </w:p>
    <w:p w14:paraId="1173EF1B" w14:textId="77777777" w:rsidR="007B073F" w:rsidRPr="007B073F" w:rsidRDefault="007B073F" w:rsidP="007B073F">
      <w:pPr>
        <w:rPr>
          <w:b/>
          <w:bCs/>
        </w:rPr>
      </w:pPr>
      <w:r w:rsidRPr="007B073F">
        <w:rPr>
          <w:b/>
          <w:bCs/>
        </w:rPr>
        <w:t>Step 3: Local Model Training</w:t>
      </w:r>
    </w:p>
    <w:p w14:paraId="27A89A61" w14:textId="77777777" w:rsidR="007B073F" w:rsidRPr="007B073F" w:rsidRDefault="007B073F" w:rsidP="007B073F">
      <w:r w:rsidRPr="007B073F">
        <w:t>Each hospital trains a local model using its own data.</w:t>
      </w:r>
    </w:p>
    <w:p w14:paraId="0A373E3A" w14:textId="77777777" w:rsidR="007B073F" w:rsidRPr="007B073F" w:rsidRDefault="007B073F" w:rsidP="007B073F">
      <w:pPr>
        <w:rPr>
          <w:b/>
          <w:bCs/>
        </w:rPr>
      </w:pPr>
      <w:r w:rsidRPr="007B073F">
        <w:rPr>
          <w:b/>
          <w:bCs/>
        </w:rPr>
        <w:t>Step 4: Model Update Sharing</w:t>
      </w:r>
    </w:p>
    <w:p w14:paraId="045AF963" w14:textId="77777777" w:rsidR="007B073F" w:rsidRPr="007B073F" w:rsidRDefault="007B073F" w:rsidP="007B073F">
      <w:r w:rsidRPr="007B073F">
        <w:t>The hospitals send model updates or parameters to the central server.</w:t>
      </w:r>
    </w:p>
    <w:p w14:paraId="311DF4ED" w14:textId="77777777" w:rsidR="007B073F" w:rsidRPr="007B073F" w:rsidRDefault="007B073F" w:rsidP="007B073F">
      <w:pPr>
        <w:rPr>
          <w:b/>
          <w:bCs/>
        </w:rPr>
      </w:pPr>
      <w:r w:rsidRPr="007B073F">
        <w:rPr>
          <w:b/>
          <w:bCs/>
        </w:rPr>
        <w:t>Step 5: Model Aggregation</w:t>
      </w:r>
    </w:p>
    <w:p w14:paraId="6549F725" w14:textId="77777777" w:rsidR="007B073F" w:rsidRPr="007B073F" w:rsidRDefault="007B073F" w:rsidP="007B073F">
      <w:r w:rsidRPr="007B073F">
        <w:t>The server combines the updates to create an improved global model.</w:t>
      </w:r>
    </w:p>
    <w:p w14:paraId="619B387B" w14:textId="77777777" w:rsidR="007B073F" w:rsidRPr="007B073F" w:rsidRDefault="007B073F" w:rsidP="007B073F">
      <w:pPr>
        <w:rPr>
          <w:b/>
          <w:bCs/>
        </w:rPr>
      </w:pPr>
      <w:r w:rsidRPr="007B073F">
        <w:rPr>
          <w:b/>
          <w:bCs/>
        </w:rPr>
        <w:t>Step 6: Global Model Distribution</w:t>
      </w:r>
    </w:p>
    <w:p w14:paraId="1AD2B20F" w14:textId="77777777" w:rsidR="007B073F" w:rsidRPr="007B073F" w:rsidRDefault="007B073F" w:rsidP="007B073F">
      <w:r w:rsidRPr="007B073F">
        <w:t>The global model is sent back to the hospitals for the next training round.</w:t>
      </w:r>
    </w:p>
    <w:p w14:paraId="2005A817" w14:textId="77777777" w:rsidR="007B073F" w:rsidRPr="007B073F" w:rsidRDefault="007B073F" w:rsidP="007B073F">
      <w:r w:rsidRPr="007B073F">
        <w:lastRenderedPageBreak/>
        <w:pict w14:anchorId="11BE69A9">
          <v:rect id="_x0000_i1104" style="width:0;height:1.5pt" o:hralign="center" o:hrstd="t" o:hr="t" fillcolor="#a0a0a0" stroked="f"/>
        </w:pict>
      </w:r>
    </w:p>
    <w:p w14:paraId="140E4E81" w14:textId="77777777" w:rsidR="007B073F" w:rsidRPr="007B073F" w:rsidRDefault="007B073F" w:rsidP="007B073F">
      <w:pPr>
        <w:rPr>
          <w:b/>
          <w:bCs/>
        </w:rPr>
      </w:pPr>
      <w:r w:rsidRPr="007B073F">
        <w:rPr>
          <w:b/>
          <w:bCs/>
        </w:rPr>
        <w:t>9. Importance of Dataset Partitioning</w:t>
      </w:r>
    </w:p>
    <w:p w14:paraId="03E65DAB" w14:textId="77777777" w:rsidR="007B073F" w:rsidRPr="007B073F" w:rsidRDefault="007B073F" w:rsidP="007B073F">
      <w:r w:rsidRPr="007B073F">
        <w:t>Dataset partitioning provides the initial structure required for federated learning.</w:t>
      </w:r>
    </w:p>
    <w:p w14:paraId="37A42271" w14:textId="77777777" w:rsidR="007B073F" w:rsidRPr="007B073F" w:rsidRDefault="007B073F" w:rsidP="007B073F">
      <w:r w:rsidRPr="007B073F">
        <w:t>Without separate local datasets, it would not be possible to simulate independent hospitals participating in the training process.</w:t>
      </w:r>
    </w:p>
    <w:p w14:paraId="2ECA212B" w14:textId="77777777" w:rsidR="007B073F" w:rsidRPr="007B073F" w:rsidRDefault="007B073F" w:rsidP="007B073F">
      <w:r w:rsidRPr="007B073F">
        <w:t>The partitioning process helps:</w:t>
      </w:r>
    </w:p>
    <w:p w14:paraId="1B67397A" w14:textId="77777777" w:rsidR="007B073F" w:rsidRPr="007B073F" w:rsidRDefault="007B073F" w:rsidP="007B073F">
      <w:pPr>
        <w:numPr>
          <w:ilvl w:val="0"/>
          <w:numId w:val="2"/>
        </w:numPr>
      </w:pPr>
      <w:r w:rsidRPr="007B073F">
        <w:t xml:space="preserve">Create separate simulated clients. </w:t>
      </w:r>
    </w:p>
    <w:p w14:paraId="6214C267" w14:textId="77777777" w:rsidR="007B073F" w:rsidRPr="007B073F" w:rsidRDefault="007B073F" w:rsidP="007B073F">
      <w:pPr>
        <w:numPr>
          <w:ilvl w:val="0"/>
          <w:numId w:val="2"/>
        </w:numPr>
      </w:pPr>
      <w:r w:rsidRPr="007B073F">
        <w:t xml:space="preserve">Organize local training data. </w:t>
      </w:r>
    </w:p>
    <w:p w14:paraId="5172D564" w14:textId="77777777" w:rsidR="007B073F" w:rsidRPr="007B073F" w:rsidRDefault="007B073F" w:rsidP="007B073F">
      <w:pPr>
        <w:numPr>
          <w:ilvl w:val="0"/>
          <w:numId w:val="2"/>
        </w:numPr>
      </w:pPr>
      <w:r w:rsidRPr="007B073F">
        <w:t xml:space="preserve">Support distributed model training. </w:t>
      </w:r>
    </w:p>
    <w:p w14:paraId="3D712D5A" w14:textId="77777777" w:rsidR="007B073F" w:rsidRPr="007B073F" w:rsidRDefault="007B073F" w:rsidP="007B073F">
      <w:pPr>
        <w:numPr>
          <w:ilvl w:val="0"/>
          <w:numId w:val="2"/>
        </w:numPr>
      </w:pPr>
      <w:r w:rsidRPr="007B073F">
        <w:t xml:space="preserve">Prepare the project for federated aggregation. </w:t>
      </w:r>
    </w:p>
    <w:p w14:paraId="39E5AF3C" w14:textId="77777777" w:rsidR="007B073F" w:rsidRPr="007B073F" w:rsidRDefault="007B073F" w:rsidP="007B073F">
      <w:pPr>
        <w:numPr>
          <w:ilvl w:val="0"/>
          <w:numId w:val="2"/>
        </w:numPr>
      </w:pPr>
      <w:r w:rsidRPr="007B073F">
        <w:t xml:space="preserve">Simulate a multi-hospital environment. </w:t>
      </w:r>
    </w:p>
    <w:p w14:paraId="3B806CF6" w14:textId="77777777" w:rsidR="007B073F" w:rsidRPr="007B073F" w:rsidRDefault="007B073F" w:rsidP="007B073F">
      <w:r w:rsidRPr="007B073F">
        <w:pict w14:anchorId="50E82BA5">
          <v:rect id="_x0000_i1105" style="width:0;height:1.5pt" o:hralign="center" o:hrstd="t" o:hr="t" fillcolor="#a0a0a0" stroked="f"/>
        </w:pict>
      </w:r>
    </w:p>
    <w:p w14:paraId="48E0DCE1" w14:textId="77777777" w:rsidR="007B073F" w:rsidRPr="007B073F" w:rsidRDefault="007B073F" w:rsidP="007B073F">
      <w:pPr>
        <w:rPr>
          <w:b/>
          <w:bCs/>
        </w:rPr>
      </w:pPr>
      <w:r w:rsidRPr="007B073F">
        <w:rPr>
          <w:b/>
          <w:bCs/>
        </w:rPr>
        <w:t xml:space="preserve">10. Role in the </w:t>
      </w:r>
      <w:proofErr w:type="spellStart"/>
      <w:r w:rsidRPr="007B073F">
        <w:rPr>
          <w:b/>
          <w:bCs/>
        </w:rPr>
        <w:t>FedMed</w:t>
      </w:r>
      <w:proofErr w:type="spellEnd"/>
      <w:r w:rsidRPr="007B073F">
        <w:rPr>
          <w:b/>
          <w:bCs/>
        </w:rPr>
        <w:t xml:space="preserve"> Project</w:t>
      </w:r>
    </w:p>
    <w:p w14:paraId="75867076" w14:textId="77777777" w:rsidR="007B073F" w:rsidRPr="007B073F" w:rsidRDefault="007B073F" w:rsidP="007B073F">
      <w:r w:rsidRPr="007B073F">
        <w:t>The dataset partitioning completed in Deliverable 2 acts as a connection between data preparation and future model development.</w:t>
      </w:r>
    </w:p>
    <w:p w14:paraId="41955F12" w14:textId="77777777" w:rsidR="007B073F" w:rsidRPr="007B073F" w:rsidRDefault="007B073F" w:rsidP="007B073F">
      <w:r w:rsidRPr="007B073F">
        <w:t>The overall project workflow is:</w:t>
      </w:r>
    </w:p>
    <w:p w14:paraId="1A6D074A" w14:textId="77777777" w:rsidR="007B073F" w:rsidRPr="007B073F" w:rsidRDefault="007B073F" w:rsidP="007B073F">
      <w:r w:rsidRPr="007B073F">
        <w:t>Medical Dataset</w:t>
      </w:r>
    </w:p>
    <w:p w14:paraId="63BD5BE0" w14:textId="77777777" w:rsidR="007B073F" w:rsidRPr="007B073F" w:rsidRDefault="007B073F" w:rsidP="007B073F">
      <w:r w:rsidRPr="007B073F">
        <w:t xml:space="preserve">      ↓</w:t>
      </w:r>
    </w:p>
    <w:p w14:paraId="727A90D7" w14:textId="77777777" w:rsidR="007B073F" w:rsidRPr="007B073F" w:rsidRDefault="007B073F" w:rsidP="007B073F">
      <w:r w:rsidRPr="007B073F">
        <w:t>Data Preprocessing</w:t>
      </w:r>
    </w:p>
    <w:p w14:paraId="63137A98" w14:textId="77777777" w:rsidR="007B073F" w:rsidRPr="007B073F" w:rsidRDefault="007B073F" w:rsidP="007B073F">
      <w:r w:rsidRPr="007B073F">
        <w:t xml:space="preserve">      ↓</w:t>
      </w:r>
    </w:p>
    <w:p w14:paraId="7D530809" w14:textId="77777777" w:rsidR="007B073F" w:rsidRPr="007B073F" w:rsidRDefault="007B073F" w:rsidP="007B073F">
      <w:r w:rsidRPr="007B073F">
        <w:t>Dataset Partitioning</w:t>
      </w:r>
    </w:p>
    <w:p w14:paraId="756833E8" w14:textId="77777777" w:rsidR="007B073F" w:rsidRPr="007B073F" w:rsidRDefault="007B073F" w:rsidP="007B073F">
      <w:r w:rsidRPr="007B073F">
        <w:t xml:space="preserve">      ↓</w:t>
      </w:r>
    </w:p>
    <w:p w14:paraId="399C4830" w14:textId="77777777" w:rsidR="007B073F" w:rsidRPr="007B073F" w:rsidRDefault="007B073F" w:rsidP="007B073F">
      <w:r w:rsidRPr="007B073F">
        <w:t>Five Simulated Hospitals</w:t>
      </w:r>
    </w:p>
    <w:p w14:paraId="3B8A2B7C" w14:textId="77777777" w:rsidR="007B073F" w:rsidRPr="007B073F" w:rsidRDefault="007B073F" w:rsidP="007B073F">
      <w:r w:rsidRPr="007B073F">
        <w:t xml:space="preserve">      ↓</w:t>
      </w:r>
    </w:p>
    <w:p w14:paraId="3EB309EA" w14:textId="77777777" w:rsidR="007B073F" w:rsidRPr="007B073F" w:rsidRDefault="007B073F" w:rsidP="007B073F">
      <w:r w:rsidRPr="007B073F">
        <w:t>Medical Imaging Pipeline</w:t>
      </w:r>
    </w:p>
    <w:p w14:paraId="759035FD" w14:textId="77777777" w:rsidR="007B073F" w:rsidRPr="007B073F" w:rsidRDefault="007B073F" w:rsidP="007B073F">
      <w:r w:rsidRPr="007B073F">
        <w:t xml:space="preserve">      ↓</w:t>
      </w:r>
    </w:p>
    <w:p w14:paraId="38741EE6" w14:textId="77777777" w:rsidR="007B073F" w:rsidRPr="007B073F" w:rsidRDefault="007B073F" w:rsidP="007B073F">
      <w:proofErr w:type="spellStart"/>
      <w:r w:rsidRPr="007B073F">
        <w:t>PyTorch</w:t>
      </w:r>
      <w:proofErr w:type="spellEnd"/>
      <w:r w:rsidRPr="007B073F">
        <w:t xml:space="preserve"> / MONAI Data Preparation</w:t>
      </w:r>
    </w:p>
    <w:p w14:paraId="59D23E49" w14:textId="77777777" w:rsidR="007B073F" w:rsidRPr="007B073F" w:rsidRDefault="007B073F" w:rsidP="007B073F">
      <w:r w:rsidRPr="007B073F">
        <w:t xml:space="preserve">      ↓</w:t>
      </w:r>
    </w:p>
    <w:p w14:paraId="71AC6376" w14:textId="77777777" w:rsidR="007B073F" w:rsidRPr="007B073F" w:rsidRDefault="007B073F" w:rsidP="007B073F">
      <w:r w:rsidRPr="007B073F">
        <w:t>Local Model Training</w:t>
      </w:r>
    </w:p>
    <w:p w14:paraId="7D70AA1D" w14:textId="77777777" w:rsidR="007B073F" w:rsidRPr="007B073F" w:rsidRDefault="007B073F" w:rsidP="007B073F">
      <w:r w:rsidRPr="007B073F">
        <w:lastRenderedPageBreak/>
        <w:t xml:space="preserve">      ↓</w:t>
      </w:r>
    </w:p>
    <w:p w14:paraId="663B0B4D" w14:textId="77777777" w:rsidR="007B073F" w:rsidRPr="007B073F" w:rsidRDefault="007B073F" w:rsidP="007B073F">
      <w:r w:rsidRPr="007B073F">
        <w:t>Federated Aggregation</w:t>
      </w:r>
    </w:p>
    <w:p w14:paraId="022D710D" w14:textId="77777777" w:rsidR="007B073F" w:rsidRPr="007B073F" w:rsidRDefault="007B073F" w:rsidP="007B073F">
      <w:r w:rsidRPr="007B073F">
        <w:t xml:space="preserve">      ↓</w:t>
      </w:r>
    </w:p>
    <w:p w14:paraId="2456BEAA" w14:textId="77777777" w:rsidR="007B073F" w:rsidRPr="007B073F" w:rsidRDefault="007B073F" w:rsidP="007B073F">
      <w:r w:rsidRPr="007B073F">
        <w:t>Global Medical AI Model</w:t>
      </w:r>
    </w:p>
    <w:p w14:paraId="2EDD496B" w14:textId="77777777" w:rsidR="007B073F" w:rsidRPr="007B073F" w:rsidRDefault="007B073F" w:rsidP="007B073F">
      <w:r w:rsidRPr="007B073F">
        <w:t xml:space="preserve">Therefore, the partitioning process provides an important foundation for the later stages of the </w:t>
      </w:r>
      <w:proofErr w:type="spellStart"/>
      <w:r w:rsidRPr="007B073F">
        <w:t>FedMed</w:t>
      </w:r>
      <w:proofErr w:type="spellEnd"/>
      <w:r w:rsidRPr="007B073F">
        <w:t xml:space="preserve"> project.</w:t>
      </w:r>
    </w:p>
    <w:p w14:paraId="7A564730" w14:textId="77777777" w:rsidR="007B073F" w:rsidRPr="007B073F" w:rsidRDefault="007B073F" w:rsidP="007B073F">
      <w:r w:rsidRPr="007B073F">
        <w:pict w14:anchorId="75DF3C12">
          <v:rect id="_x0000_i1106" style="width:0;height:1.5pt" o:hralign="center" o:hrstd="t" o:hr="t" fillcolor="#a0a0a0" stroked="f"/>
        </w:pict>
      </w:r>
    </w:p>
    <w:p w14:paraId="5AF5FAEA" w14:textId="77777777" w:rsidR="007B073F" w:rsidRPr="007B073F" w:rsidRDefault="007B073F" w:rsidP="007B073F">
      <w:pPr>
        <w:rPr>
          <w:b/>
          <w:bCs/>
        </w:rPr>
      </w:pPr>
      <w:r w:rsidRPr="007B073F">
        <w:rPr>
          <w:b/>
          <w:bCs/>
        </w:rPr>
        <w:t>11. Benefits of the Approach</w:t>
      </w:r>
    </w:p>
    <w:p w14:paraId="29A7D43A" w14:textId="77777777" w:rsidR="007B073F" w:rsidRPr="007B073F" w:rsidRDefault="007B073F" w:rsidP="007B073F">
      <w:r w:rsidRPr="007B073F">
        <w:t>The distributed dataset structure provides several benefits for the project.</w:t>
      </w:r>
    </w:p>
    <w:p w14:paraId="26857A28" w14:textId="77777777" w:rsidR="007B073F" w:rsidRPr="007B073F" w:rsidRDefault="007B073F" w:rsidP="007B073F">
      <w:pPr>
        <w:rPr>
          <w:b/>
          <w:bCs/>
        </w:rPr>
      </w:pPr>
      <w:r w:rsidRPr="007B073F">
        <w:rPr>
          <w:b/>
          <w:bCs/>
        </w:rPr>
        <w:t>1. Simulated Distributed Environment</w:t>
      </w:r>
    </w:p>
    <w:p w14:paraId="69AC1623" w14:textId="77777777" w:rsidR="007B073F" w:rsidRPr="007B073F" w:rsidRDefault="007B073F" w:rsidP="007B073F">
      <w:r w:rsidRPr="007B073F">
        <w:t>The five partitions allow the project to simulate multiple hospitals with independent datasets.</w:t>
      </w:r>
    </w:p>
    <w:p w14:paraId="09DA331B" w14:textId="77777777" w:rsidR="007B073F" w:rsidRPr="007B073F" w:rsidRDefault="007B073F" w:rsidP="007B073F">
      <w:pPr>
        <w:rPr>
          <w:b/>
          <w:bCs/>
        </w:rPr>
      </w:pPr>
      <w:r w:rsidRPr="007B073F">
        <w:rPr>
          <w:b/>
          <w:bCs/>
        </w:rPr>
        <w:t>2. Local Data Processing</w:t>
      </w:r>
    </w:p>
    <w:p w14:paraId="12E745FD" w14:textId="77777777" w:rsidR="007B073F" w:rsidRPr="007B073F" w:rsidRDefault="007B073F" w:rsidP="007B073F">
      <w:r w:rsidRPr="007B073F">
        <w:t>Each hospital can process and train on its own assigned data.</w:t>
      </w:r>
    </w:p>
    <w:p w14:paraId="4D74B0B5" w14:textId="77777777" w:rsidR="007B073F" w:rsidRPr="007B073F" w:rsidRDefault="007B073F" w:rsidP="007B073F">
      <w:pPr>
        <w:rPr>
          <w:b/>
          <w:bCs/>
        </w:rPr>
      </w:pPr>
      <w:r w:rsidRPr="007B073F">
        <w:rPr>
          <w:b/>
          <w:bCs/>
        </w:rPr>
        <w:t>3. Efficient Data Organization</w:t>
      </w:r>
    </w:p>
    <w:p w14:paraId="10ABF9A1" w14:textId="77777777" w:rsidR="007B073F" w:rsidRPr="007B073F" w:rsidRDefault="007B073F" w:rsidP="007B073F">
      <w:r w:rsidRPr="007B073F">
        <w:t>Using dataset indices allows the hospital partitions to be stored efficiently without unnecessarily creating multiple copies of the complete dataset.</w:t>
      </w:r>
    </w:p>
    <w:p w14:paraId="30946237" w14:textId="77777777" w:rsidR="007B073F" w:rsidRPr="007B073F" w:rsidRDefault="007B073F" w:rsidP="007B073F">
      <w:pPr>
        <w:rPr>
          <w:b/>
          <w:bCs/>
        </w:rPr>
      </w:pPr>
      <w:r w:rsidRPr="007B073F">
        <w:rPr>
          <w:b/>
          <w:bCs/>
        </w:rPr>
        <w:t>4. Foundation for Federated Learning</w:t>
      </w:r>
    </w:p>
    <w:p w14:paraId="4788B1D2" w14:textId="77777777" w:rsidR="007B073F" w:rsidRPr="007B073F" w:rsidRDefault="007B073F" w:rsidP="007B073F">
      <w:r w:rsidRPr="007B073F">
        <w:t>The partitions provide the client-level data required for implementing local training and federated aggregation.</w:t>
      </w:r>
    </w:p>
    <w:p w14:paraId="621A96F6" w14:textId="77777777" w:rsidR="007B073F" w:rsidRPr="007B073F" w:rsidRDefault="007B073F" w:rsidP="007B073F">
      <w:pPr>
        <w:rPr>
          <w:b/>
          <w:bCs/>
        </w:rPr>
      </w:pPr>
      <w:r w:rsidRPr="007B073F">
        <w:rPr>
          <w:b/>
          <w:bCs/>
        </w:rPr>
        <w:t>5. Scalability</w:t>
      </w:r>
    </w:p>
    <w:p w14:paraId="311E34C2" w14:textId="77777777" w:rsidR="007B073F" w:rsidRPr="007B073F" w:rsidRDefault="007B073F" w:rsidP="007B073F">
      <w:r w:rsidRPr="007B073F">
        <w:t>The same approach can be extended by increasing the number of simulated hospitals or changing the dataset partitioning strategy.</w:t>
      </w:r>
    </w:p>
    <w:p w14:paraId="6EDAC4B3" w14:textId="77777777" w:rsidR="007B073F" w:rsidRPr="007B073F" w:rsidRDefault="007B073F" w:rsidP="007B073F">
      <w:r w:rsidRPr="007B073F">
        <w:pict w14:anchorId="1010644C">
          <v:rect id="_x0000_i1107" style="width:0;height:1.5pt" o:hralign="center" o:hrstd="t" o:hr="t" fillcolor="#a0a0a0" stroked="f"/>
        </w:pict>
      </w:r>
    </w:p>
    <w:p w14:paraId="59B8F924" w14:textId="77777777" w:rsidR="007B073F" w:rsidRPr="007B073F" w:rsidRDefault="007B073F" w:rsidP="007B073F">
      <w:pPr>
        <w:rPr>
          <w:b/>
          <w:bCs/>
        </w:rPr>
      </w:pPr>
      <w:r w:rsidRPr="007B073F">
        <w:rPr>
          <w:b/>
          <w:bCs/>
        </w:rPr>
        <w:t>12. Future Implementation</w:t>
      </w:r>
    </w:p>
    <w:p w14:paraId="283ACC7F" w14:textId="77777777" w:rsidR="007B073F" w:rsidRPr="007B073F" w:rsidRDefault="007B073F" w:rsidP="007B073F">
      <w:r w:rsidRPr="007B073F">
        <w:t>The current dataset partitions can be used in future stages of the project.</w:t>
      </w:r>
    </w:p>
    <w:p w14:paraId="72C3E59F" w14:textId="77777777" w:rsidR="007B073F" w:rsidRPr="007B073F" w:rsidRDefault="007B073F" w:rsidP="007B073F">
      <w:r w:rsidRPr="007B073F">
        <w:t>The planned next steps include:</w:t>
      </w:r>
    </w:p>
    <w:p w14:paraId="604CFB85" w14:textId="77777777" w:rsidR="007B073F" w:rsidRPr="007B073F" w:rsidRDefault="007B073F" w:rsidP="007B073F">
      <w:pPr>
        <w:numPr>
          <w:ilvl w:val="0"/>
          <w:numId w:val="3"/>
        </w:numPr>
      </w:pPr>
      <w:r w:rsidRPr="007B073F">
        <w:t xml:space="preserve">Preparing hospital-specific </w:t>
      </w:r>
      <w:proofErr w:type="spellStart"/>
      <w:r w:rsidRPr="007B073F">
        <w:t>PyTorch</w:t>
      </w:r>
      <w:proofErr w:type="spellEnd"/>
      <w:r w:rsidRPr="007B073F">
        <w:t xml:space="preserve"> datasets. </w:t>
      </w:r>
    </w:p>
    <w:p w14:paraId="045A19C7" w14:textId="77777777" w:rsidR="007B073F" w:rsidRPr="007B073F" w:rsidRDefault="007B073F" w:rsidP="007B073F">
      <w:pPr>
        <w:numPr>
          <w:ilvl w:val="0"/>
          <w:numId w:val="3"/>
        </w:numPr>
      </w:pPr>
      <w:r w:rsidRPr="007B073F">
        <w:t xml:space="preserve">Applying medical image transformations. </w:t>
      </w:r>
    </w:p>
    <w:p w14:paraId="0F9B8F75" w14:textId="77777777" w:rsidR="007B073F" w:rsidRPr="007B073F" w:rsidRDefault="007B073F" w:rsidP="007B073F">
      <w:pPr>
        <w:numPr>
          <w:ilvl w:val="0"/>
          <w:numId w:val="3"/>
        </w:numPr>
      </w:pPr>
      <w:r w:rsidRPr="007B073F">
        <w:lastRenderedPageBreak/>
        <w:t xml:space="preserve">Creating </w:t>
      </w:r>
      <w:proofErr w:type="spellStart"/>
      <w:r w:rsidRPr="007B073F">
        <w:t>DataLoaders</w:t>
      </w:r>
      <w:proofErr w:type="spellEnd"/>
      <w:r w:rsidRPr="007B073F">
        <w:t xml:space="preserve"> for each hospital. </w:t>
      </w:r>
    </w:p>
    <w:p w14:paraId="5DDB3CC4" w14:textId="77777777" w:rsidR="007B073F" w:rsidRPr="007B073F" w:rsidRDefault="007B073F" w:rsidP="007B073F">
      <w:pPr>
        <w:numPr>
          <w:ilvl w:val="0"/>
          <w:numId w:val="3"/>
        </w:numPr>
      </w:pPr>
      <w:r w:rsidRPr="007B073F">
        <w:t xml:space="preserve">Training local models. </w:t>
      </w:r>
    </w:p>
    <w:p w14:paraId="3EB70D0F" w14:textId="77777777" w:rsidR="007B073F" w:rsidRPr="007B073F" w:rsidRDefault="007B073F" w:rsidP="007B073F">
      <w:pPr>
        <w:numPr>
          <w:ilvl w:val="0"/>
          <w:numId w:val="3"/>
        </w:numPr>
      </w:pPr>
      <w:r w:rsidRPr="007B073F">
        <w:t xml:space="preserve">Collecting model parameters. </w:t>
      </w:r>
    </w:p>
    <w:p w14:paraId="0F7CDAD5" w14:textId="77777777" w:rsidR="007B073F" w:rsidRPr="007B073F" w:rsidRDefault="007B073F" w:rsidP="007B073F">
      <w:pPr>
        <w:numPr>
          <w:ilvl w:val="0"/>
          <w:numId w:val="3"/>
        </w:numPr>
      </w:pPr>
      <w:r w:rsidRPr="007B073F">
        <w:t xml:space="preserve">Aggregating model updates. </w:t>
      </w:r>
    </w:p>
    <w:p w14:paraId="43E3E3D0" w14:textId="77777777" w:rsidR="007B073F" w:rsidRPr="007B073F" w:rsidRDefault="007B073F" w:rsidP="007B073F">
      <w:pPr>
        <w:numPr>
          <w:ilvl w:val="0"/>
          <w:numId w:val="3"/>
        </w:numPr>
      </w:pPr>
      <w:r w:rsidRPr="007B073F">
        <w:t xml:space="preserve">Creating a global model. </w:t>
      </w:r>
    </w:p>
    <w:p w14:paraId="18A77284" w14:textId="77777777" w:rsidR="007B073F" w:rsidRPr="007B073F" w:rsidRDefault="007B073F" w:rsidP="007B073F">
      <w:r w:rsidRPr="007B073F">
        <w:t>These stages will build upon the dataset partitioning completed during Deliverable 2.</w:t>
      </w:r>
    </w:p>
    <w:p w14:paraId="6AE0DE29" w14:textId="77777777" w:rsidR="007B073F" w:rsidRPr="007B073F" w:rsidRDefault="007B073F" w:rsidP="007B073F">
      <w:r w:rsidRPr="007B073F">
        <w:pict w14:anchorId="5FE45E7F">
          <v:rect id="_x0000_i1108" style="width:0;height:1.5pt" o:hralign="center" o:hrstd="t" o:hr="t" fillcolor="#a0a0a0" stroked="f"/>
        </w:pict>
      </w:r>
    </w:p>
    <w:p w14:paraId="4FB7AB2D" w14:textId="77777777" w:rsidR="007B073F" w:rsidRPr="007B073F" w:rsidRDefault="007B073F" w:rsidP="007B073F">
      <w:pPr>
        <w:rPr>
          <w:b/>
          <w:bCs/>
        </w:rPr>
      </w:pPr>
      <w:r w:rsidRPr="007B073F">
        <w:rPr>
          <w:b/>
          <w:bCs/>
        </w:rPr>
        <w:t>13. Conclusion</w:t>
      </w:r>
    </w:p>
    <w:p w14:paraId="542EC6EC" w14:textId="77777777" w:rsidR="007B073F" w:rsidRPr="007B073F" w:rsidRDefault="007B073F" w:rsidP="007B073F">
      <w:r w:rsidRPr="007B073F">
        <w:t xml:space="preserve">Dataset partitioning is an essential preparation step for implementing federated learning in the </w:t>
      </w:r>
      <w:proofErr w:type="spellStart"/>
      <w:r w:rsidRPr="007B073F">
        <w:t>FedMed</w:t>
      </w:r>
      <w:proofErr w:type="spellEnd"/>
      <w:r w:rsidRPr="007B073F">
        <w:t xml:space="preserve"> project.</w:t>
      </w:r>
    </w:p>
    <w:p w14:paraId="219222F4" w14:textId="77777777" w:rsidR="007B073F" w:rsidRPr="007B073F" w:rsidRDefault="007B073F" w:rsidP="007B073F">
      <w:r w:rsidRPr="007B073F">
        <w:t xml:space="preserve">The </w:t>
      </w:r>
      <w:proofErr w:type="spellStart"/>
      <w:r w:rsidRPr="007B073F">
        <w:t>PneumoniaMNIST</w:t>
      </w:r>
      <w:proofErr w:type="spellEnd"/>
      <w:r w:rsidRPr="007B073F">
        <w:t xml:space="preserve"> training dataset containing 4,708 samples was divided among five simulated hospitals. Each hospital received its own local dataset, creating a distributed data environment.</w:t>
      </w:r>
    </w:p>
    <w:p w14:paraId="7E53AE99" w14:textId="77777777" w:rsidR="007B073F" w:rsidRPr="007B073F" w:rsidRDefault="007B073F" w:rsidP="007B073F">
      <w:r w:rsidRPr="007B073F">
        <w:t>These partitions can later be used for local model training and federated aggregation. Therefore, the dataset partitioning process completed during Deliverable 2 provides an important foundation for the future federated medical AI pipeline.</w:t>
      </w:r>
    </w:p>
    <w:p w14:paraId="3026F987" w14:textId="77777777" w:rsidR="007B073F" w:rsidRPr="007B073F" w:rsidRDefault="007B073F" w:rsidP="007B073F">
      <w:pPr>
        <w:rPr>
          <w:lang w:val="en-US"/>
        </w:rPr>
      </w:pPr>
    </w:p>
    <w:sectPr w:rsidR="007B073F" w:rsidRPr="007B07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05E77"/>
    <w:multiLevelType w:val="multilevel"/>
    <w:tmpl w:val="8F50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4F713A"/>
    <w:multiLevelType w:val="multilevel"/>
    <w:tmpl w:val="11E8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2E2CEC"/>
    <w:multiLevelType w:val="multilevel"/>
    <w:tmpl w:val="1292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8773850">
    <w:abstractNumId w:val="1"/>
  </w:num>
  <w:num w:numId="2" w16cid:durableId="1031760247">
    <w:abstractNumId w:val="0"/>
  </w:num>
  <w:num w:numId="3" w16cid:durableId="10261760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73F"/>
    <w:rsid w:val="007B073F"/>
    <w:rsid w:val="00B90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6C96F"/>
  <w15:chartTrackingRefBased/>
  <w15:docId w15:val="{A106F0C0-74B5-48BC-AD7F-E47E45513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7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7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7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7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7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7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7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7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7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7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7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7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7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7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7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7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7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7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1132</Words>
  <Characters>6454</Characters>
  <Application>Microsoft Office Word</Application>
  <DocSecurity>0</DocSecurity>
  <Lines>53</Lines>
  <Paragraphs>15</Paragraphs>
  <ScaleCrop>false</ScaleCrop>
  <Company/>
  <LinksUpToDate>false</LinksUpToDate>
  <CharactersWithSpaces>7571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neginaitik890@outlook.com</dc:creator>
  <cp:keywords/>
  <dc:description/>
  <cp:lastModifiedBy>neginaitik890@outlook.com</cp:lastModifiedBy>
  <cp:revision>1</cp:revision>
  <dcterms:created xsi:type="dcterms:W3CDTF">2026-09-05T01:37:00Z</dcterms:created>
  <dcterms:modified xsi:type="dcterms:W3CDTF">2026-09-05T01:39:00Z</dcterms:modified>
</cp:coreProperties>
</file>