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538F" w14:textId="2993849A" w:rsidR="00553C33" w:rsidRDefault="00553C33" w:rsidP="00553C33">
      <w:pPr>
        <w:jc w:val="center"/>
      </w:pPr>
      <w:r>
        <w:t>FEEDMED WORK REPORT DAY 12</w:t>
      </w:r>
    </w:p>
    <w:p w14:paraId="4A8439AD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Final Documentation</w:t>
      </w:r>
    </w:p>
    <w:p w14:paraId="4DA58BDF" w14:textId="77777777" w:rsidR="00553C33" w:rsidRPr="00553C33" w:rsidRDefault="00553C33" w:rsidP="00553C33">
      <w:r w:rsidRPr="00553C33">
        <w:rPr>
          <w:b/>
          <w:bCs/>
        </w:rPr>
        <w:t>Project:</w:t>
      </w:r>
      <w:r w:rsidRPr="00553C33">
        <w:t xml:space="preserve"> </w:t>
      </w:r>
      <w:proofErr w:type="spellStart"/>
      <w:r w:rsidRPr="00553C33">
        <w:t>FedMed</w:t>
      </w:r>
      <w:proofErr w:type="spellEnd"/>
      <w:r w:rsidRPr="00553C33">
        <w:t xml:space="preserve"> – Federated Medical AI System</w:t>
      </w:r>
      <w:r w:rsidRPr="00553C33">
        <w:br/>
      </w:r>
      <w:r w:rsidRPr="00553C33">
        <w:rPr>
          <w:b/>
          <w:bCs/>
        </w:rPr>
        <w:t>Deliverable:</w:t>
      </w:r>
      <w:r w:rsidRPr="00553C33">
        <w:t xml:space="preserve"> Dataset Partitioning</w:t>
      </w:r>
      <w:r w:rsidRPr="00553C33">
        <w:br/>
      </w:r>
      <w:r w:rsidRPr="00553C33">
        <w:rPr>
          <w:b/>
          <w:bCs/>
        </w:rPr>
        <w:t>Dataset:</w:t>
      </w:r>
      <w:r w:rsidRPr="00553C33">
        <w:t xml:space="preserve"> </w:t>
      </w:r>
      <w:proofErr w:type="spellStart"/>
      <w:r w:rsidRPr="00553C33">
        <w:t>PneumoniaMNIST</w:t>
      </w:r>
      <w:proofErr w:type="spellEnd"/>
      <w:r w:rsidRPr="00553C33">
        <w:br/>
      </w:r>
      <w:r w:rsidRPr="00553C33">
        <w:rPr>
          <w:b/>
          <w:bCs/>
        </w:rPr>
        <w:t>Number of Simulated Hospitals:</w:t>
      </w:r>
      <w:r w:rsidRPr="00553C33">
        <w:t xml:space="preserve"> 5</w:t>
      </w:r>
      <w:r w:rsidRPr="00553C33">
        <w:br/>
      </w:r>
      <w:r w:rsidRPr="00553C33">
        <w:rPr>
          <w:b/>
          <w:bCs/>
        </w:rPr>
        <w:t>Total Training Samples:</w:t>
      </w:r>
      <w:r w:rsidRPr="00553C33">
        <w:t xml:space="preserve"> 4,708</w:t>
      </w:r>
    </w:p>
    <w:p w14:paraId="62F3C4AC" w14:textId="77777777" w:rsidR="00553C33" w:rsidRPr="00553C33" w:rsidRDefault="00553C33" w:rsidP="00553C33">
      <w:r w:rsidRPr="00553C33">
        <w:pict w14:anchorId="72F4E9CD">
          <v:rect id="_x0000_i1169" style="width:0;height:1.5pt" o:hralign="center" o:hrstd="t" o:hr="t" fillcolor="#a0a0a0" stroked="f"/>
        </w:pict>
      </w:r>
    </w:p>
    <w:p w14:paraId="3CCCF272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1. Introduction</w:t>
      </w:r>
    </w:p>
    <w:p w14:paraId="1D7DD1D6" w14:textId="77777777" w:rsidR="00553C33" w:rsidRPr="00553C33" w:rsidRDefault="00553C33" w:rsidP="00553C33">
      <w:r w:rsidRPr="00553C33">
        <w:t>Federated learning is a distributed machine learning approach in which multiple participants can collaboratively train a machine learning model while keeping their local datasets separated.</w:t>
      </w:r>
    </w:p>
    <w:p w14:paraId="7EE7D116" w14:textId="77777777" w:rsidR="00553C33" w:rsidRPr="00553C33" w:rsidRDefault="00553C33" w:rsidP="00553C33">
      <w:r w:rsidRPr="00553C33">
        <w:t xml:space="preserve">The </w:t>
      </w:r>
      <w:proofErr w:type="spellStart"/>
      <w:r w:rsidRPr="00553C33">
        <w:t>FedMed</w:t>
      </w:r>
      <w:proofErr w:type="spellEnd"/>
      <w:r w:rsidRPr="00553C33">
        <w:t xml:space="preserve"> project aims to simulate a medical federated learning environment in which multiple hospitals participate in the development of a medical AI model.</w:t>
      </w:r>
    </w:p>
    <w:p w14:paraId="1E4D2ABC" w14:textId="77777777" w:rsidR="00553C33" w:rsidRPr="00553C33" w:rsidRDefault="00553C33" w:rsidP="00553C33">
      <w:r w:rsidRPr="00553C33">
        <w:t xml:space="preserve">As part of this project, the </w:t>
      </w:r>
      <w:proofErr w:type="spellStart"/>
      <w:r w:rsidRPr="00553C33">
        <w:t>PneumoniaMNIST</w:t>
      </w:r>
      <w:proofErr w:type="spellEnd"/>
      <w:r w:rsidRPr="00553C33">
        <w:t xml:space="preserve"> training dataset was partitioned into five separate datasets representing five simulated hospitals.</w:t>
      </w:r>
    </w:p>
    <w:p w14:paraId="116D3DF3" w14:textId="77777777" w:rsidR="00553C33" w:rsidRPr="00553C33" w:rsidRDefault="00553C33" w:rsidP="00553C33">
      <w:r w:rsidRPr="00553C33">
        <w:t>This document provides the final documentation of the complete dataset partitioning process, including methodology, implementation, verification, storage, relevance to federated learning, limitations, and future improvements.</w:t>
      </w:r>
    </w:p>
    <w:p w14:paraId="26EE49FA" w14:textId="77777777" w:rsidR="00553C33" w:rsidRPr="00553C33" w:rsidRDefault="00553C33" w:rsidP="00553C33">
      <w:r w:rsidRPr="00553C33">
        <w:pict w14:anchorId="38BA464C">
          <v:rect id="_x0000_i1170" style="width:0;height:1.5pt" o:hralign="center" o:hrstd="t" o:hr="t" fillcolor="#a0a0a0" stroked="f"/>
        </w:pict>
      </w:r>
    </w:p>
    <w:p w14:paraId="1E98C63A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2. Objective of Deliverable 2</w:t>
      </w:r>
    </w:p>
    <w:p w14:paraId="65F960B5" w14:textId="77777777" w:rsidR="00553C33" w:rsidRPr="00553C33" w:rsidRDefault="00553C33" w:rsidP="00553C33">
      <w:r w:rsidRPr="00553C33">
        <w:t xml:space="preserve">The main objective of Deliverable 2 was to divide the </w:t>
      </w:r>
      <w:proofErr w:type="spellStart"/>
      <w:r w:rsidRPr="00553C33">
        <w:t>PneumoniaMNIST</w:t>
      </w:r>
      <w:proofErr w:type="spellEnd"/>
      <w:r w:rsidRPr="00553C33">
        <w:t xml:space="preserve"> training dataset into multiple hospital-specific partitions.</w:t>
      </w:r>
    </w:p>
    <w:p w14:paraId="2AFFDE17" w14:textId="77777777" w:rsidR="00553C33" w:rsidRPr="00553C33" w:rsidRDefault="00553C33" w:rsidP="00553C33">
      <w:r w:rsidRPr="00553C33">
        <w:t>The specific objectives were:</w:t>
      </w:r>
    </w:p>
    <w:p w14:paraId="34F7E622" w14:textId="77777777" w:rsidR="00553C33" w:rsidRPr="00553C33" w:rsidRDefault="00553C33" w:rsidP="00553C33">
      <w:pPr>
        <w:numPr>
          <w:ilvl w:val="0"/>
          <w:numId w:val="1"/>
        </w:numPr>
      </w:pPr>
      <w:r w:rsidRPr="00553C33">
        <w:t xml:space="preserve">Load the </w:t>
      </w:r>
      <w:proofErr w:type="spellStart"/>
      <w:r w:rsidRPr="00553C33">
        <w:t>PneumoniaMNIST</w:t>
      </w:r>
      <w:proofErr w:type="spellEnd"/>
      <w:r w:rsidRPr="00553C33">
        <w:t xml:space="preserve"> training dataset. </w:t>
      </w:r>
    </w:p>
    <w:p w14:paraId="25446EA9" w14:textId="77777777" w:rsidR="00553C33" w:rsidRPr="00553C33" w:rsidRDefault="00553C33" w:rsidP="00553C33">
      <w:pPr>
        <w:numPr>
          <w:ilvl w:val="0"/>
          <w:numId w:val="1"/>
        </w:numPr>
      </w:pPr>
      <w:r w:rsidRPr="00553C33">
        <w:t xml:space="preserve">Determine the total number of available training samples. </w:t>
      </w:r>
    </w:p>
    <w:p w14:paraId="4D5607BC" w14:textId="77777777" w:rsidR="00553C33" w:rsidRPr="00553C33" w:rsidRDefault="00553C33" w:rsidP="00553C33">
      <w:pPr>
        <w:numPr>
          <w:ilvl w:val="0"/>
          <w:numId w:val="1"/>
        </w:numPr>
      </w:pPr>
      <w:r w:rsidRPr="00553C33">
        <w:t xml:space="preserve">Generate indices for the training samples. </w:t>
      </w:r>
    </w:p>
    <w:p w14:paraId="787395EE" w14:textId="77777777" w:rsidR="00553C33" w:rsidRPr="00553C33" w:rsidRDefault="00553C33" w:rsidP="00553C33">
      <w:pPr>
        <w:numPr>
          <w:ilvl w:val="0"/>
          <w:numId w:val="1"/>
        </w:numPr>
      </w:pPr>
      <w:r w:rsidRPr="00553C33">
        <w:t xml:space="preserve">Divide the indices into five partitions. </w:t>
      </w:r>
    </w:p>
    <w:p w14:paraId="054BB51D" w14:textId="77777777" w:rsidR="00553C33" w:rsidRPr="00553C33" w:rsidRDefault="00553C33" w:rsidP="00553C33">
      <w:pPr>
        <w:numPr>
          <w:ilvl w:val="0"/>
          <w:numId w:val="1"/>
        </w:numPr>
      </w:pPr>
      <w:r w:rsidRPr="00553C33">
        <w:t xml:space="preserve">Represent the five partitions as simulated hospitals. </w:t>
      </w:r>
    </w:p>
    <w:p w14:paraId="446FD182" w14:textId="77777777" w:rsidR="00553C33" w:rsidRPr="00553C33" w:rsidRDefault="00553C33" w:rsidP="00553C33">
      <w:pPr>
        <w:numPr>
          <w:ilvl w:val="0"/>
          <w:numId w:val="1"/>
        </w:numPr>
      </w:pPr>
      <w:r w:rsidRPr="00553C33">
        <w:t xml:space="preserve">Store the partition information for later use. </w:t>
      </w:r>
    </w:p>
    <w:p w14:paraId="10C53601" w14:textId="77777777" w:rsidR="00553C33" w:rsidRPr="00553C33" w:rsidRDefault="00553C33" w:rsidP="00553C33">
      <w:pPr>
        <w:numPr>
          <w:ilvl w:val="0"/>
          <w:numId w:val="1"/>
        </w:numPr>
      </w:pPr>
      <w:r w:rsidRPr="00553C33">
        <w:t xml:space="preserve">Verify the correctness of the partitioning. </w:t>
      </w:r>
    </w:p>
    <w:p w14:paraId="78B58CAA" w14:textId="77777777" w:rsidR="00553C33" w:rsidRPr="00553C33" w:rsidRDefault="00553C33" w:rsidP="00553C33">
      <w:pPr>
        <w:numPr>
          <w:ilvl w:val="0"/>
          <w:numId w:val="1"/>
        </w:numPr>
      </w:pPr>
      <w:r w:rsidRPr="00553C33">
        <w:lastRenderedPageBreak/>
        <w:t xml:space="preserve">Prepare the data structure for future federated learning stages. </w:t>
      </w:r>
    </w:p>
    <w:p w14:paraId="67E260D3" w14:textId="77777777" w:rsidR="00553C33" w:rsidRPr="00553C33" w:rsidRDefault="00553C33" w:rsidP="00553C33">
      <w:r w:rsidRPr="00553C33">
        <w:pict w14:anchorId="5D27AFF1">
          <v:rect id="_x0000_i1171" style="width:0;height:1.5pt" o:hralign="center" o:hrstd="t" o:hr="t" fillcolor="#a0a0a0" stroked="f"/>
        </w:pict>
      </w:r>
    </w:p>
    <w:p w14:paraId="72A95D49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3. Dataset Information</w:t>
      </w:r>
    </w:p>
    <w:p w14:paraId="666CA32B" w14:textId="77777777" w:rsidR="00553C33" w:rsidRPr="00553C33" w:rsidRDefault="00553C33" w:rsidP="00553C33">
      <w:r w:rsidRPr="00553C33">
        <w:t xml:space="preserve">The dataset selected for this project is </w:t>
      </w:r>
      <w:proofErr w:type="spellStart"/>
      <w:r w:rsidRPr="00553C33">
        <w:rPr>
          <w:b/>
          <w:bCs/>
        </w:rPr>
        <w:t>PneumoniaMNIST</w:t>
      </w:r>
      <w:proofErr w:type="spellEnd"/>
      <w:r w:rsidRPr="00553C33">
        <w:t>, a medical imaging dataset consisting of chest X-ray images.</w:t>
      </w:r>
    </w:p>
    <w:p w14:paraId="70BC86F4" w14:textId="77777777" w:rsidR="00553C33" w:rsidRPr="00553C33" w:rsidRDefault="00553C33" w:rsidP="00553C33">
      <w:r w:rsidRPr="00553C33">
        <w:t xml:space="preserve">The training dataset used in this deliverable contains </w:t>
      </w:r>
      <w:r w:rsidRPr="00553C33">
        <w:rPr>
          <w:b/>
          <w:bCs/>
        </w:rPr>
        <w:t>4,708 samples</w:t>
      </w:r>
      <w:r w:rsidRPr="00553C3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449"/>
      </w:tblGrid>
      <w:tr w:rsidR="00553C33" w:rsidRPr="00553C33" w14:paraId="24F28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232C8" w14:textId="77777777" w:rsidR="00553C33" w:rsidRPr="00553C33" w:rsidRDefault="00553C33" w:rsidP="00553C33">
            <w:pPr>
              <w:rPr>
                <w:b/>
                <w:bCs/>
              </w:rPr>
            </w:pPr>
            <w:r w:rsidRPr="00553C3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B2EB1E" w14:textId="77777777" w:rsidR="00553C33" w:rsidRPr="00553C33" w:rsidRDefault="00553C33" w:rsidP="00553C33">
            <w:pPr>
              <w:rPr>
                <w:b/>
                <w:bCs/>
              </w:rPr>
            </w:pPr>
            <w:r w:rsidRPr="00553C33">
              <w:rPr>
                <w:b/>
                <w:bCs/>
              </w:rPr>
              <w:t>Value</w:t>
            </w:r>
          </w:p>
        </w:tc>
      </w:tr>
      <w:tr w:rsidR="00553C33" w:rsidRPr="00553C33" w14:paraId="111AD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98F6" w14:textId="77777777" w:rsidR="00553C33" w:rsidRPr="00553C33" w:rsidRDefault="00553C33" w:rsidP="00553C33">
            <w:r w:rsidRPr="00553C33">
              <w:t>Dataset</w:t>
            </w:r>
          </w:p>
        </w:tc>
        <w:tc>
          <w:tcPr>
            <w:tcW w:w="0" w:type="auto"/>
            <w:vAlign w:val="center"/>
            <w:hideMark/>
          </w:tcPr>
          <w:p w14:paraId="4C73CA0B" w14:textId="77777777" w:rsidR="00553C33" w:rsidRPr="00553C33" w:rsidRDefault="00553C33" w:rsidP="00553C33">
            <w:proofErr w:type="spellStart"/>
            <w:r w:rsidRPr="00553C33">
              <w:t>PneumoniaMNIST</w:t>
            </w:r>
            <w:proofErr w:type="spellEnd"/>
          </w:p>
        </w:tc>
      </w:tr>
      <w:tr w:rsidR="00553C33" w:rsidRPr="00553C33" w14:paraId="51B7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54B8" w14:textId="77777777" w:rsidR="00553C33" w:rsidRPr="00553C33" w:rsidRDefault="00553C33" w:rsidP="00553C33">
            <w:r w:rsidRPr="00553C33"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25EB11" w14:textId="77777777" w:rsidR="00553C33" w:rsidRPr="00553C33" w:rsidRDefault="00553C33" w:rsidP="00553C33">
            <w:r w:rsidRPr="00553C33">
              <w:t>Medical Images</w:t>
            </w:r>
          </w:p>
        </w:tc>
      </w:tr>
      <w:tr w:rsidR="00553C33" w:rsidRPr="00553C33" w14:paraId="0F651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B37B" w14:textId="77777777" w:rsidR="00553C33" w:rsidRPr="00553C33" w:rsidRDefault="00553C33" w:rsidP="00553C33">
            <w:r w:rsidRPr="00553C33">
              <w:t>Dataset Split</w:t>
            </w:r>
          </w:p>
        </w:tc>
        <w:tc>
          <w:tcPr>
            <w:tcW w:w="0" w:type="auto"/>
            <w:vAlign w:val="center"/>
            <w:hideMark/>
          </w:tcPr>
          <w:p w14:paraId="5FD527CF" w14:textId="77777777" w:rsidR="00553C33" w:rsidRPr="00553C33" w:rsidRDefault="00553C33" w:rsidP="00553C33">
            <w:r w:rsidRPr="00553C33">
              <w:t>Training</w:t>
            </w:r>
          </w:p>
        </w:tc>
      </w:tr>
      <w:tr w:rsidR="00553C33" w:rsidRPr="00553C33" w14:paraId="3B3B4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B109" w14:textId="77777777" w:rsidR="00553C33" w:rsidRPr="00553C33" w:rsidRDefault="00553C33" w:rsidP="00553C33">
            <w:r w:rsidRPr="00553C33">
              <w:t>Total Training Samples</w:t>
            </w:r>
          </w:p>
        </w:tc>
        <w:tc>
          <w:tcPr>
            <w:tcW w:w="0" w:type="auto"/>
            <w:vAlign w:val="center"/>
            <w:hideMark/>
          </w:tcPr>
          <w:p w14:paraId="5AEC6DC0" w14:textId="77777777" w:rsidR="00553C33" w:rsidRPr="00553C33" w:rsidRDefault="00553C33" w:rsidP="00553C33">
            <w:r w:rsidRPr="00553C33">
              <w:t>4,708</w:t>
            </w:r>
          </w:p>
        </w:tc>
      </w:tr>
      <w:tr w:rsidR="00553C33" w:rsidRPr="00553C33" w14:paraId="5C860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77A5" w14:textId="77777777" w:rsidR="00553C33" w:rsidRPr="00553C33" w:rsidRDefault="00553C33" w:rsidP="00553C33">
            <w:r w:rsidRPr="00553C33">
              <w:t>Number of Hospitals</w:t>
            </w:r>
          </w:p>
        </w:tc>
        <w:tc>
          <w:tcPr>
            <w:tcW w:w="0" w:type="auto"/>
            <w:vAlign w:val="center"/>
            <w:hideMark/>
          </w:tcPr>
          <w:p w14:paraId="1FECDA79" w14:textId="77777777" w:rsidR="00553C33" w:rsidRPr="00553C33" w:rsidRDefault="00553C33" w:rsidP="00553C33">
            <w:r w:rsidRPr="00553C33">
              <w:t>5</w:t>
            </w:r>
          </w:p>
        </w:tc>
      </w:tr>
      <w:tr w:rsidR="00553C33" w:rsidRPr="00553C33" w14:paraId="022B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F6B9" w14:textId="77777777" w:rsidR="00553C33" w:rsidRPr="00553C33" w:rsidRDefault="00553C33" w:rsidP="00553C33">
            <w:r w:rsidRPr="00553C33">
              <w:t>Image Type</w:t>
            </w:r>
          </w:p>
        </w:tc>
        <w:tc>
          <w:tcPr>
            <w:tcW w:w="0" w:type="auto"/>
            <w:vAlign w:val="center"/>
            <w:hideMark/>
          </w:tcPr>
          <w:p w14:paraId="36F8CF08" w14:textId="77777777" w:rsidR="00553C33" w:rsidRPr="00553C33" w:rsidRDefault="00553C33" w:rsidP="00553C33">
            <w:r w:rsidRPr="00553C33">
              <w:t>Grayscale</w:t>
            </w:r>
          </w:p>
        </w:tc>
      </w:tr>
      <w:tr w:rsidR="00553C33" w:rsidRPr="00553C33" w14:paraId="30CF1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E0EF" w14:textId="77777777" w:rsidR="00553C33" w:rsidRPr="00553C33" w:rsidRDefault="00553C33" w:rsidP="00553C33">
            <w:r w:rsidRPr="00553C33">
              <w:t>Partition Storage</w:t>
            </w:r>
          </w:p>
        </w:tc>
        <w:tc>
          <w:tcPr>
            <w:tcW w:w="0" w:type="auto"/>
            <w:vAlign w:val="center"/>
            <w:hideMark/>
          </w:tcPr>
          <w:p w14:paraId="48E914C8" w14:textId="77777777" w:rsidR="00553C33" w:rsidRPr="00553C33" w:rsidRDefault="00553C33" w:rsidP="00553C33">
            <w:r w:rsidRPr="00553C33">
              <w:t>NPZ</w:t>
            </w:r>
          </w:p>
        </w:tc>
      </w:tr>
      <w:tr w:rsidR="00553C33" w:rsidRPr="00553C33" w14:paraId="77762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BDE4" w14:textId="77777777" w:rsidR="00553C33" w:rsidRPr="00553C33" w:rsidRDefault="00553C33" w:rsidP="00553C33">
            <w:r w:rsidRPr="00553C33">
              <w:t>Output File</w:t>
            </w:r>
          </w:p>
        </w:tc>
        <w:tc>
          <w:tcPr>
            <w:tcW w:w="0" w:type="auto"/>
            <w:vAlign w:val="center"/>
            <w:hideMark/>
          </w:tcPr>
          <w:p w14:paraId="10DC88BB" w14:textId="77777777" w:rsidR="00553C33" w:rsidRPr="00553C33" w:rsidRDefault="00553C33" w:rsidP="00553C33">
            <w:proofErr w:type="spellStart"/>
            <w:r w:rsidRPr="00553C33">
              <w:t>hospital_partitions.npz</w:t>
            </w:r>
            <w:proofErr w:type="spellEnd"/>
          </w:p>
        </w:tc>
      </w:tr>
    </w:tbl>
    <w:p w14:paraId="0B4B3B0B" w14:textId="77777777" w:rsidR="00553C33" w:rsidRPr="00553C33" w:rsidRDefault="00553C33" w:rsidP="00553C33">
      <w:r w:rsidRPr="00553C33">
        <w:pict w14:anchorId="5695A4B0">
          <v:rect id="_x0000_i1172" style="width:0;height:1.5pt" o:hralign="center" o:hrstd="t" o:hr="t" fillcolor="#a0a0a0" stroked="f"/>
        </w:pict>
      </w:r>
    </w:p>
    <w:p w14:paraId="6024C3F9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4. Simulated Hospital Environment</w:t>
      </w:r>
    </w:p>
    <w:p w14:paraId="7D7F2363" w14:textId="77777777" w:rsidR="00553C33" w:rsidRPr="00553C33" w:rsidRDefault="00553C33" w:rsidP="00553C33">
      <w:r w:rsidRPr="00553C33">
        <w:t>To simulate a federated medical environment, five hospitals were created.</w:t>
      </w:r>
    </w:p>
    <w:p w14:paraId="117D7771" w14:textId="77777777" w:rsidR="00553C33" w:rsidRPr="00553C33" w:rsidRDefault="00553C33" w:rsidP="00553C33">
      <w:r w:rsidRPr="00553C33">
        <w:t>Each hospital was assigned a separate subset of the training dataset.</w:t>
      </w:r>
    </w:p>
    <w:p w14:paraId="155BE1E0" w14:textId="77777777" w:rsidR="00553C33" w:rsidRPr="00553C33" w:rsidRDefault="00553C33" w:rsidP="00553C33">
      <w:r w:rsidRPr="00553C33">
        <w:t>The simulated environment can be represented as:</w:t>
      </w:r>
    </w:p>
    <w:p w14:paraId="00F50E38" w14:textId="77777777" w:rsidR="00553C33" w:rsidRPr="00553C33" w:rsidRDefault="00553C33" w:rsidP="00553C33">
      <w:r w:rsidRPr="00553C33">
        <w:t xml:space="preserve">                 </w:t>
      </w:r>
      <w:proofErr w:type="spellStart"/>
      <w:r w:rsidRPr="00553C33">
        <w:t>PneumoniaMNIST</w:t>
      </w:r>
      <w:proofErr w:type="spellEnd"/>
    </w:p>
    <w:p w14:paraId="542F2487" w14:textId="77777777" w:rsidR="00553C33" w:rsidRPr="00553C33" w:rsidRDefault="00553C33" w:rsidP="00553C33">
      <w:r w:rsidRPr="00553C33">
        <w:t xml:space="preserve">                 4,708 Samples</w:t>
      </w:r>
    </w:p>
    <w:p w14:paraId="2F993300" w14:textId="77777777" w:rsidR="00553C33" w:rsidRPr="00553C33" w:rsidRDefault="00553C33" w:rsidP="00553C33">
      <w:r w:rsidRPr="00553C33">
        <w:t xml:space="preserve">                      |</w:t>
      </w:r>
    </w:p>
    <w:p w14:paraId="234651C8" w14:textId="77777777" w:rsidR="00553C33" w:rsidRPr="00553C33" w:rsidRDefault="00553C33" w:rsidP="00553C33">
      <w:r w:rsidRPr="00553C33">
        <w:t xml:space="preserve">                      ↓</w:t>
      </w:r>
    </w:p>
    <w:p w14:paraId="5BBC23C5" w14:textId="77777777" w:rsidR="00553C33" w:rsidRPr="00553C33" w:rsidRDefault="00553C33" w:rsidP="00553C33">
      <w:r w:rsidRPr="00553C33">
        <w:t xml:space="preserve">             Dataset Partitioning</w:t>
      </w:r>
    </w:p>
    <w:p w14:paraId="5BB52CA8" w14:textId="77777777" w:rsidR="00553C33" w:rsidRPr="00553C33" w:rsidRDefault="00553C33" w:rsidP="00553C33">
      <w:r w:rsidRPr="00553C33">
        <w:t xml:space="preserve">                      |</w:t>
      </w:r>
    </w:p>
    <w:p w14:paraId="507F1F0B" w14:textId="77777777" w:rsidR="00553C33" w:rsidRPr="00553C33" w:rsidRDefault="00553C33" w:rsidP="00553C33">
      <w:r w:rsidRPr="00553C33">
        <w:t xml:space="preserve">       ┌──────────────</w:t>
      </w:r>
      <w:r w:rsidRPr="00553C33">
        <w:rPr>
          <w:rFonts w:ascii="MS Gothic" w:eastAsia="MS Gothic" w:hAnsi="MS Gothic" w:cs="MS Gothic" w:hint="eastAsia"/>
        </w:rPr>
        <w:t>┼</w:t>
      </w:r>
      <w:r w:rsidRPr="00553C33">
        <w:rPr>
          <w:rFonts w:ascii="Aptos" w:hAnsi="Aptos" w:cs="Aptos"/>
        </w:rPr>
        <w:t>──────────────┐</w:t>
      </w:r>
    </w:p>
    <w:p w14:paraId="37D6C60F" w14:textId="77777777" w:rsidR="00553C33" w:rsidRPr="00553C33" w:rsidRDefault="00553C33" w:rsidP="00553C33">
      <w:r w:rsidRPr="00553C33">
        <w:lastRenderedPageBreak/>
        <w:t xml:space="preserve">       ↓              ↓              ↓</w:t>
      </w:r>
    </w:p>
    <w:p w14:paraId="4578F7DA" w14:textId="77777777" w:rsidR="00553C33" w:rsidRPr="00553C33" w:rsidRDefault="00553C33" w:rsidP="00553C33">
      <w:r w:rsidRPr="00553C33">
        <w:t xml:space="preserve"> Hospital 1      Hospital 2      Hospital 3</w:t>
      </w:r>
    </w:p>
    <w:p w14:paraId="4CC94E32" w14:textId="77777777" w:rsidR="00553C33" w:rsidRPr="00553C33" w:rsidRDefault="00553C33" w:rsidP="00553C33">
      <w:r w:rsidRPr="00553C33">
        <w:t xml:space="preserve">   942              942              942</w:t>
      </w:r>
    </w:p>
    <w:p w14:paraId="61C9B27F" w14:textId="77777777" w:rsidR="00553C33" w:rsidRPr="00553C33" w:rsidRDefault="00553C33" w:rsidP="00553C33"/>
    <w:p w14:paraId="11D1A647" w14:textId="77777777" w:rsidR="00553C33" w:rsidRPr="00553C33" w:rsidRDefault="00553C33" w:rsidP="00553C33">
      <w:r w:rsidRPr="00553C33">
        <w:t xml:space="preserve">       ↓              ↓</w:t>
      </w:r>
    </w:p>
    <w:p w14:paraId="32E4BA1A" w14:textId="77777777" w:rsidR="00553C33" w:rsidRPr="00553C33" w:rsidRDefault="00553C33" w:rsidP="00553C33">
      <w:r w:rsidRPr="00553C33">
        <w:t xml:space="preserve"> Hospital 4      Hospital 5</w:t>
      </w:r>
    </w:p>
    <w:p w14:paraId="0BC435CA" w14:textId="77777777" w:rsidR="00553C33" w:rsidRPr="00553C33" w:rsidRDefault="00553C33" w:rsidP="00553C33">
      <w:r w:rsidRPr="00553C33">
        <w:t xml:space="preserve">   941              941</w:t>
      </w:r>
    </w:p>
    <w:p w14:paraId="01503EA8" w14:textId="77777777" w:rsidR="00553C33" w:rsidRPr="00553C33" w:rsidRDefault="00553C33" w:rsidP="00553C33">
      <w:r w:rsidRPr="00553C33">
        <w:t>These hospitals represent independent clients that can later participate in federated model training.</w:t>
      </w:r>
    </w:p>
    <w:p w14:paraId="7E807650" w14:textId="77777777" w:rsidR="00553C33" w:rsidRPr="00553C33" w:rsidRDefault="00553C33" w:rsidP="00553C33">
      <w:r w:rsidRPr="00553C33">
        <w:pict w14:anchorId="45DBE29B">
          <v:rect id="_x0000_i1173" style="width:0;height:1.5pt" o:hralign="center" o:hrstd="t" o:hr="t" fillcolor="#a0a0a0" stroked="f"/>
        </w:pict>
      </w:r>
    </w:p>
    <w:p w14:paraId="2147DF9D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5. Partitioning Methodology</w:t>
      </w:r>
    </w:p>
    <w:p w14:paraId="5D5A557D" w14:textId="77777777" w:rsidR="00553C33" w:rsidRPr="00553C33" w:rsidRDefault="00553C33" w:rsidP="00553C33">
      <w:r w:rsidRPr="00553C33">
        <w:t>The partitioning process was performed using Python and NumPy.</w:t>
      </w:r>
    </w:p>
    <w:p w14:paraId="6D8E72E0" w14:textId="77777777" w:rsidR="00553C33" w:rsidRPr="00553C33" w:rsidRDefault="00553C33" w:rsidP="00553C33">
      <w:r w:rsidRPr="00553C33">
        <w:t>First, the number of training samples was identified:</w:t>
      </w:r>
    </w:p>
    <w:p w14:paraId="0CD9ECBF" w14:textId="77777777" w:rsidR="00553C33" w:rsidRPr="00553C33" w:rsidRDefault="00553C33" w:rsidP="00553C33">
      <w:proofErr w:type="spellStart"/>
      <w:r w:rsidRPr="00553C33">
        <w:t>num_samples</w:t>
      </w:r>
      <w:proofErr w:type="spellEnd"/>
      <w:r w:rsidRPr="00553C33">
        <w:t xml:space="preserve"> = 4708</w:t>
      </w:r>
    </w:p>
    <w:p w14:paraId="1F5C081F" w14:textId="77777777" w:rsidR="00553C33" w:rsidRPr="00553C33" w:rsidRDefault="00553C33" w:rsidP="00553C33">
      <w:r w:rsidRPr="00553C33">
        <w:t>A sequence of indices was then generated:</w:t>
      </w:r>
    </w:p>
    <w:p w14:paraId="28B05199" w14:textId="77777777" w:rsidR="00553C33" w:rsidRPr="00553C33" w:rsidRDefault="00553C33" w:rsidP="00553C33">
      <w:r w:rsidRPr="00553C33">
        <w:t xml:space="preserve">indices = </w:t>
      </w:r>
      <w:proofErr w:type="spellStart"/>
      <w:r w:rsidRPr="00553C33">
        <w:t>np.arange</w:t>
      </w:r>
      <w:proofErr w:type="spellEnd"/>
      <w:r w:rsidRPr="00553C33">
        <w:t>(</w:t>
      </w:r>
      <w:proofErr w:type="spellStart"/>
      <w:r w:rsidRPr="00553C33">
        <w:t>num_samples</w:t>
      </w:r>
      <w:proofErr w:type="spellEnd"/>
      <w:r w:rsidRPr="00553C33">
        <w:t>)</w:t>
      </w:r>
    </w:p>
    <w:p w14:paraId="0F37273D" w14:textId="77777777" w:rsidR="00553C33" w:rsidRPr="00553C33" w:rsidRDefault="00553C33" w:rsidP="00553C33">
      <w:r w:rsidRPr="00553C33">
        <w:t>The indices were divided into five approximately equal partitions:</w:t>
      </w:r>
    </w:p>
    <w:p w14:paraId="51E8FBAB" w14:textId="77777777" w:rsidR="00553C33" w:rsidRPr="00553C33" w:rsidRDefault="00553C33" w:rsidP="00553C33">
      <w:proofErr w:type="spellStart"/>
      <w:r w:rsidRPr="00553C33">
        <w:t>hospital_indices</w:t>
      </w:r>
      <w:proofErr w:type="spellEnd"/>
      <w:r w:rsidRPr="00553C33">
        <w:t xml:space="preserve"> = </w:t>
      </w:r>
      <w:proofErr w:type="spellStart"/>
      <w:r w:rsidRPr="00553C33">
        <w:t>np.array_split</w:t>
      </w:r>
      <w:proofErr w:type="spellEnd"/>
      <w:r w:rsidRPr="00553C33">
        <w:t>(indices, 5)</w:t>
      </w:r>
    </w:p>
    <w:p w14:paraId="720BA4E9" w14:textId="77777777" w:rsidR="00553C33" w:rsidRPr="00553C33" w:rsidRDefault="00553C33" w:rsidP="00553C33">
      <w:r w:rsidRPr="00553C33">
        <w:t>Each resulting partition represents one simulated hospital.</w:t>
      </w:r>
    </w:p>
    <w:p w14:paraId="43C27E06" w14:textId="77777777" w:rsidR="00553C33" w:rsidRPr="00553C33" w:rsidRDefault="00553C33" w:rsidP="00553C33">
      <w:r w:rsidRPr="00553C33">
        <w:t>The partitions were then assigned as:</w:t>
      </w:r>
    </w:p>
    <w:p w14:paraId="17697DEE" w14:textId="77777777" w:rsidR="00553C33" w:rsidRPr="00553C33" w:rsidRDefault="00553C33" w:rsidP="00553C33">
      <w:r w:rsidRPr="00553C33">
        <w:t>hospital_1</w:t>
      </w:r>
    </w:p>
    <w:p w14:paraId="4510CD75" w14:textId="77777777" w:rsidR="00553C33" w:rsidRPr="00553C33" w:rsidRDefault="00553C33" w:rsidP="00553C33">
      <w:r w:rsidRPr="00553C33">
        <w:t>hospital_2</w:t>
      </w:r>
    </w:p>
    <w:p w14:paraId="30A6CB9C" w14:textId="77777777" w:rsidR="00553C33" w:rsidRPr="00553C33" w:rsidRDefault="00553C33" w:rsidP="00553C33">
      <w:r w:rsidRPr="00553C33">
        <w:t>hospital_3</w:t>
      </w:r>
    </w:p>
    <w:p w14:paraId="09DDEBCD" w14:textId="77777777" w:rsidR="00553C33" w:rsidRPr="00553C33" w:rsidRDefault="00553C33" w:rsidP="00553C33">
      <w:r w:rsidRPr="00553C33">
        <w:t>hospital_4</w:t>
      </w:r>
    </w:p>
    <w:p w14:paraId="21ABDFEE" w14:textId="77777777" w:rsidR="00553C33" w:rsidRPr="00553C33" w:rsidRDefault="00553C33" w:rsidP="00553C33">
      <w:r w:rsidRPr="00553C33">
        <w:t>hospital_5</w:t>
      </w:r>
    </w:p>
    <w:p w14:paraId="59BA79BD" w14:textId="77777777" w:rsidR="00553C33" w:rsidRPr="00553C33" w:rsidRDefault="00553C33" w:rsidP="00553C33">
      <w:r w:rsidRPr="00553C33">
        <w:pict w14:anchorId="1F913904">
          <v:rect id="_x0000_i1174" style="width:0;height:1.5pt" o:hralign="center" o:hrstd="t" o:hr="t" fillcolor="#a0a0a0" stroked="f"/>
        </w:pict>
      </w:r>
    </w:p>
    <w:p w14:paraId="61DD1E0D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6. Hospital-Wise Distribution</w:t>
      </w:r>
    </w:p>
    <w:p w14:paraId="7AD6C31E" w14:textId="77777777" w:rsidR="00553C33" w:rsidRPr="00553C33" w:rsidRDefault="00553C33" w:rsidP="00553C33">
      <w:r w:rsidRPr="00553C33">
        <w:t>The final distribution of training samples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936"/>
      </w:tblGrid>
      <w:tr w:rsidR="00553C33" w:rsidRPr="00553C33" w14:paraId="3D735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85368" w14:textId="77777777" w:rsidR="00553C33" w:rsidRPr="00553C33" w:rsidRDefault="00553C33" w:rsidP="00553C33">
            <w:pPr>
              <w:rPr>
                <w:b/>
                <w:bCs/>
              </w:rPr>
            </w:pPr>
            <w:r w:rsidRPr="00553C33">
              <w:rPr>
                <w:b/>
                <w:bCs/>
              </w:rPr>
              <w:lastRenderedPageBreak/>
              <w:t>Hospital</w:t>
            </w:r>
          </w:p>
        </w:tc>
        <w:tc>
          <w:tcPr>
            <w:tcW w:w="0" w:type="auto"/>
            <w:vAlign w:val="center"/>
            <w:hideMark/>
          </w:tcPr>
          <w:p w14:paraId="067479DA" w14:textId="77777777" w:rsidR="00553C33" w:rsidRPr="00553C33" w:rsidRDefault="00553C33" w:rsidP="00553C33">
            <w:pPr>
              <w:rPr>
                <w:b/>
                <w:bCs/>
              </w:rPr>
            </w:pPr>
            <w:r w:rsidRPr="00553C33">
              <w:rPr>
                <w:b/>
                <w:bCs/>
              </w:rPr>
              <w:t>Training Samples</w:t>
            </w:r>
          </w:p>
        </w:tc>
      </w:tr>
      <w:tr w:rsidR="00553C33" w:rsidRPr="00553C33" w14:paraId="683A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5CB4" w14:textId="77777777" w:rsidR="00553C33" w:rsidRPr="00553C33" w:rsidRDefault="00553C33" w:rsidP="00553C33">
            <w:r w:rsidRPr="00553C33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32B516D8" w14:textId="77777777" w:rsidR="00553C33" w:rsidRPr="00553C33" w:rsidRDefault="00553C33" w:rsidP="00553C33">
            <w:r w:rsidRPr="00553C33">
              <w:t>942</w:t>
            </w:r>
          </w:p>
        </w:tc>
      </w:tr>
      <w:tr w:rsidR="00553C33" w:rsidRPr="00553C33" w14:paraId="0AF83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CE22" w14:textId="77777777" w:rsidR="00553C33" w:rsidRPr="00553C33" w:rsidRDefault="00553C33" w:rsidP="00553C33">
            <w:r w:rsidRPr="00553C33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5D11B276" w14:textId="77777777" w:rsidR="00553C33" w:rsidRPr="00553C33" w:rsidRDefault="00553C33" w:rsidP="00553C33">
            <w:r w:rsidRPr="00553C33">
              <w:t>942</w:t>
            </w:r>
          </w:p>
        </w:tc>
      </w:tr>
      <w:tr w:rsidR="00553C33" w:rsidRPr="00553C33" w14:paraId="77D07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F40D" w14:textId="77777777" w:rsidR="00553C33" w:rsidRPr="00553C33" w:rsidRDefault="00553C33" w:rsidP="00553C33">
            <w:r w:rsidRPr="00553C33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1BDC91C2" w14:textId="77777777" w:rsidR="00553C33" w:rsidRPr="00553C33" w:rsidRDefault="00553C33" w:rsidP="00553C33">
            <w:r w:rsidRPr="00553C33">
              <w:t>942</w:t>
            </w:r>
          </w:p>
        </w:tc>
      </w:tr>
      <w:tr w:rsidR="00553C33" w:rsidRPr="00553C33" w14:paraId="69893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3B3F" w14:textId="77777777" w:rsidR="00553C33" w:rsidRPr="00553C33" w:rsidRDefault="00553C33" w:rsidP="00553C33">
            <w:r w:rsidRPr="00553C33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31B78C2C" w14:textId="77777777" w:rsidR="00553C33" w:rsidRPr="00553C33" w:rsidRDefault="00553C33" w:rsidP="00553C33">
            <w:r w:rsidRPr="00553C33">
              <w:t>941</w:t>
            </w:r>
          </w:p>
        </w:tc>
      </w:tr>
      <w:tr w:rsidR="00553C33" w:rsidRPr="00553C33" w14:paraId="694D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3464" w14:textId="77777777" w:rsidR="00553C33" w:rsidRPr="00553C33" w:rsidRDefault="00553C33" w:rsidP="00553C33">
            <w:r w:rsidRPr="00553C33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4EECB0F3" w14:textId="77777777" w:rsidR="00553C33" w:rsidRPr="00553C33" w:rsidRDefault="00553C33" w:rsidP="00553C33">
            <w:r w:rsidRPr="00553C33">
              <w:t>941</w:t>
            </w:r>
          </w:p>
        </w:tc>
      </w:tr>
      <w:tr w:rsidR="00553C33" w:rsidRPr="00553C33" w14:paraId="0218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9715" w14:textId="77777777" w:rsidR="00553C33" w:rsidRPr="00553C33" w:rsidRDefault="00553C33" w:rsidP="00553C33">
            <w:r w:rsidRPr="00553C3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204ED80" w14:textId="77777777" w:rsidR="00553C33" w:rsidRPr="00553C33" w:rsidRDefault="00553C33" w:rsidP="00553C33">
            <w:r w:rsidRPr="00553C33">
              <w:rPr>
                <w:b/>
                <w:bCs/>
              </w:rPr>
              <w:t>4,708</w:t>
            </w:r>
          </w:p>
        </w:tc>
      </w:tr>
    </w:tbl>
    <w:p w14:paraId="7253BD51" w14:textId="77777777" w:rsidR="00553C33" w:rsidRPr="00553C33" w:rsidRDefault="00553C33" w:rsidP="00553C33">
      <w:r w:rsidRPr="00553C33">
        <w:t>The difference of one sample between some hospitals occurs because 4,708 samples cannot be divided equally into five groups.</w:t>
      </w:r>
    </w:p>
    <w:p w14:paraId="1192D374" w14:textId="77777777" w:rsidR="00553C33" w:rsidRPr="00553C33" w:rsidRDefault="00553C33" w:rsidP="00553C33">
      <w:r w:rsidRPr="00553C33">
        <w:pict w14:anchorId="214506BA">
          <v:rect id="_x0000_i1175" style="width:0;height:1.5pt" o:hralign="center" o:hrstd="t" o:hr="t" fillcolor="#a0a0a0" stroked="f"/>
        </w:pict>
      </w:r>
    </w:p>
    <w:p w14:paraId="48C6B978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7. Implementation</w:t>
      </w:r>
    </w:p>
    <w:p w14:paraId="0AC61081" w14:textId="77777777" w:rsidR="00553C33" w:rsidRPr="00553C33" w:rsidRDefault="00553C33" w:rsidP="00553C33">
      <w:r w:rsidRPr="00553C33">
        <w:t>The basic partitioning implementation uses NumPy.</w:t>
      </w:r>
    </w:p>
    <w:p w14:paraId="6B73EB85" w14:textId="77777777" w:rsidR="00553C33" w:rsidRPr="00553C33" w:rsidRDefault="00553C33" w:rsidP="00553C33">
      <w:r w:rsidRPr="00553C33">
        <w:t xml:space="preserve">import </w:t>
      </w:r>
      <w:proofErr w:type="spellStart"/>
      <w:r w:rsidRPr="00553C33">
        <w:t>numpy</w:t>
      </w:r>
      <w:proofErr w:type="spellEnd"/>
      <w:r w:rsidRPr="00553C33">
        <w:t xml:space="preserve"> as np</w:t>
      </w:r>
    </w:p>
    <w:p w14:paraId="591F322B" w14:textId="77777777" w:rsidR="00553C33" w:rsidRPr="00553C33" w:rsidRDefault="00553C33" w:rsidP="00553C33"/>
    <w:p w14:paraId="1CD48858" w14:textId="77777777" w:rsidR="00553C33" w:rsidRPr="00553C33" w:rsidRDefault="00553C33" w:rsidP="00553C33">
      <w:proofErr w:type="spellStart"/>
      <w:r w:rsidRPr="00553C33">
        <w:t>num_samples</w:t>
      </w:r>
      <w:proofErr w:type="spellEnd"/>
      <w:r w:rsidRPr="00553C33">
        <w:t xml:space="preserve"> = 4708</w:t>
      </w:r>
    </w:p>
    <w:p w14:paraId="207F60F3" w14:textId="77777777" w:rsidR="00553C33" w:rsidRPr="00553C33" w:rsidRDefault="00553C33" w:rsidP="00553C33"/>
    <w:p w14:paraId="51B720F8" w14:textId="77777777" w:rsidR="00553C33" w:rsidRPr="00553C33" w:rsidRDefault="00553C33" w:rsidP="00553C33">
      <w:r w:rsidRPr="00553C33">
        <w:t xml:space="preserve">indices = </w:t>
      </w:r>
      <w:proofErr w:type="spellStart"/>
      <w:r w:rsidRPr="00553C33">
        <w:t>np.arange</w:t>
      </w:r>
      <w:proofErr w:type="spellEnd"/>
      <w:r w:rsidRPr="00553C33">
        <w:t>(</w:t>
      </w:r>
      <w:proofErr w:type="spellStart"/>
      <w:r w:rsidRPr="00553C33">
        <w:t>num_samples</w:t>
      </w:r>
      <w:proofErr w:type="spellEnd"/>
      <w:r w:rsidRPr="00553C33">
        <w:t>)</w:t>
      </w:r>
    </w:p>
    <w:p w14:paraId="7978AA00" w14:textId="77777777" w:rsidR="00553C33" w:rsidRPr="00553C33" w:rsidRDefault="00553C33" w:rsidP="00553C33"/>
    <w:p w14:paraId="251EAF06" w14:textId="77777777" w:rsidR="00553C33" w:rsidRPr="00553C33" w:rsidRDefault="00553C33" w:rsidP="00553C33">
      <w:proofErr w:type="spellStart"/>
      <w:r w:rsidRPr="00553C33">
        <w:t>hospital_indices</w:t>
      </w:r>
      <w:proofErr w:type="spellEnd"/>
      <w:r w:rsidRPr="00553C33">
        <w:t xml:space="preserve"> = </w:t>
      </w:r>
      <w:proofErr w:type="spellStart"/>
      <w:r w:rsidRPr="00553C33">
        <w:t>np.array_split</w:t>
      </w:r>
      <w:proofErr w:type="spellEnd"/>
      <w:r w:rsidRPr="00553C33">
        <w:t>(indices, 5)</w:t>
      </w:r>
    </w:p>
    <w:p w14:paraId="252D37BF" w14:textId="77777777" w:rsidR="00553C33" w:rsidRPr="00553C33" w:rsidRDefault="00553C33" w:rsidP="00553C33">
      <w:r w:rsidRPr="00553C33">
        <w:t>The resulting arrays can then be assigned to the five hospitals:</w:t>
      </w:r>
    </w:p>
    <w:p w14:paraId="52C06790" w14:textId="77777777" w:rsidR="00553C33" w:rsidRPr="00553C33" w:rsidRDefault="00553C33" w:rsidP="00553C33">
      <w:r w:rsidRPr="00553C33">
        <w:t xml:space="preserve">hospital_1 = </w:t>
      </w:r>
      <w:proofErr w:type="spellStart"/>
      <w:r w:rsidRPr="00553C33">
        <w:t>hospital_indices</w:t>
      </w:r>
      <w:proofErr w:type="spellEnd"/>
      <w:r w:rsidRPr="00553C33">
        <w:t>[0]</w:t>
      </w:r>
    </w:p>
    <w:p w14:paraId="3A51DC99" w14:textId="77777777" w:rsidR="00553C33" w:rsidRPr="00553C33" w:rsidRDefault="00553C33" w:rsidP="00553C33">
      <w:r w:rsidRPr="00553C33">
        <w:t xml:space="preserve">hospital_2 = </w:t>
      </w:r>
      <w:proofErr w:type="spellStart"/>
      <w:r w:rsidRPr="00553C33">
        <w:t>hospital_indices</w:t>
      </w:r>
      <w:proofErr w:type="spellEnd"/>
      <w:r w:rsidRPr="00553C33">
        <w:t>[1]</w:t>
      </w:r>
    </w:p>
    <w:p w14:paraId="7188B8E3" w14:textId="77777777" w:rsidR="00553C33" w:rsidRPr="00553C33" w:rsidRDefault="00553C33" w:rsidP="00553C33">
      <w:r w:rsidRPr="00553C33">
        <w:t xml:space="preserve">hospital_3 = </w:t>
      </w:r>
      <w:proofErr w:type="spellStart"/>
      <w:r w:rsidRPr="00553C33">
        <w:t>hospital_indices</w:t>
      </w:r>
      <w:proofErr w:type="spellEnd"/>
      <w:r w:rsidRPr="00553C33">
        <w:t>[2]</w:t>
      </w:r>
    </w:p>
    <w:p w14:paraId="2529DE78" w14:textId="77777777" w:rsidR="00553C33" w:rsidRPr="00553C33" w:rsidRDefault="00553C33" w:rsidP="00553C33">
      <w:r w:rsidRPr="00553C33">
        <w:t xml:space="preserve">hospital_4 = </w:t>
      </w:r>
      <w:proofErr w:type="spellStart"/>
      <w:r w:rsidRPr="00553C33">
        <w:t>hospital_indices</w:t>
      </w:r>
      <w:proofErr w:type="spellEnd"/>
      <w:r w:rsidRPr="00553C33">
        <w:t>[3]</w:t>
      </w:r>
    </w:p>
    <w:p w14:paraId="52485AC3" w14:textId="77777777" w:rsidR="00553C33" w:rsidRPr="00553C33" w:rsidRDefault="00553C33" w:rsidP="00553C33">
      <w:r w:rsidRPr="00553C33">
        <w:t xml:space="preserve">hospital_5 = </w:t>
      </w:r>
      <w:proofErr w:type="spellStart"/>
      <w:r w:rsidRPr="00553C33">
        <w:t>hospital_indices</w:t>
      </w:r>
      <w:proofErr w:type="spellEnd"/>
      <w:r w:rsidRPr="00553C33">
        <w:t>[4]</w:t>
      </w:r>
    </w:p>
    <w:p w14:paraId="3CCEDB62" w14:textId="77777777" w:rsidR="00553C33" w:rsidRPr="00553C33" w:rsidRDefault="00553C33" w:rsidP="00553C33">
      <w:r w:rsidRPr="00553C33">
        <w:t>This provides five independent sets of dataset indices.</w:t>
      </w:r>
    </w:p>
    <w:p w14:paraId="66C311B2" w14:textId="77777777" w:rsidR="00553C33" w:rsidRPr="00553C33" w:rsidRDefault="00553C33" w:rsidP="00553C33">
      <w:r w:rsidRPr="00553C33">
        <w:pict w14:anchorId="701FD0DA">
          <v:rect id="_x0000_i1176" style="width:0;height:1.5pt" o:hralign="center" o:hrstd="t" o:hr="t" fillcolor="#a0a0a0" stroked="f"/>
        </w:pict>
      </w:r>
    </w:p>
    <w:p w14:paraId="648AC45C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lastRenderedPageBreak/>
        <w:t>8. Saving the Partitions</w:t>
      </w:r>
    </w:p>
    <w:p w14:paraId="3A9BF070" w14:textId="77777777" w:rsidR="00553C33" w:rsidRPr="00553C33" w:rsidRDefault="00553C33" w:rsidP="00553C33">
      <w:r w:rsidRPr="00553C33">
        <w:t>The hospital partitions were stored in an NPZ file:</w:t>
      </w:r>
    </w:p>
    <w:p w14:paraId="0B63CB90" w14:textId="77777777" w:rsidR="00553C33" w:rsidRPr="00553C33" w:rsidRDefault="00553C33" w:rsidP="00553C33">
      <w:proofErr w:type="spellStart"/>
      <w:r w:rsidRPr="00553C33">
        <w:t>hospital_partitions.npz</w:t>
      </w:r>
      <w:proofErr w:type="spellEnd"/>
    </w:p>
    <w:p w14:paraId="0E8502BF" w14:textId="77777777" w:rsidR="00553C33" w:rsidRPr="00553C33" w:rsidRDefault="00553C33" w:rsidP="00553C33">
      <w:r w:rsidRPr="00553C33">
        <w:t>The partitions can be saved using:</w:t>
      </w:r>
    </w:p>
    <w:p w14:paraId="1FC70C0A" w14:textId="77777777" w:rsidR="00553C33" w:rsidRPr="00553C33" w:rsidRDefault="00553C33" w:rsidP="00553C33">
      <w:proofErr w:type="spellStart"/>
      <w:r w:rsidRPr="00553C33">
        <w:t>np.savez</w:t>
      </w:r>
      <w:proofErr w:type="spellEnd"/>
      <w:r w:rsidRPr="00553C33">
        <w:t>(</w:t>
      </w:r>
    </w:p>
    <w:p w14:paraId="3225AD61" w14:textId="77777777" w:rsidR="00553C33" w:rsidRPr="00553C33" w:rsidRDefault="00553C33" w:rsidP="00553C33">
      <w:r w:rsidRPr="00553C33">
        <w:t xml:space="preserve">    "</w:t>
      </w:r>
      <w:proofErr w:type="spellStart"/>
      <w:r w:rsidRPr="00553C33">
        <w:t>hospital_partitions.npz</w:t>
      </w:r>
      <w:proofErr w:type="spellEnd"/>
      <w:r w:rsidRPr="00553C33">
        <w:t>",</w:t>
      </w:r>
    </w:p>
    <w:p w14:paraId="6A794298" w14:textId="77777777" w:rsidR="00553C33" w:rsidRPr="00553C33" w:rsidRDefault="00553C33" w:rsidP="00553C33">
      <w:r w:rsidRPr="00553C33">
        <w:t xml:space="preserve">    hospital_1=hospital_1,</w:t>
      </w:r>
    </w:p>
    <w:p w14:paraId="48FCB1B0" w14:textId="77777777" w:rsidR="00553C33" w:rsidRPr="00553C33" w:rsidRDefault="00553C33" w:rsidP="00553C33">
      <w:r w:rsidRPr="00553C33">
        <w:t xml:space="preserve">    hospital_2=hospital_2,</w:t>
      </w:r>
    </w:p>
    <w:p w14:paraId="21397911" w14:textId="77777777" w:rsidR="00553C33" w:rsidRPr="00553C33" w:rsidRDefault="00553C33" w:rsidP="00553C33">
      <w:r w:rsidRPr="00553C33">
        <w:t xml:space="preserve">    hospital_3=hospital_3,</w:t>
      </w:r>
    </w:p>
    <w:p w14:paraId="34E649A2" w14:textId="77777777" w:rsidR="00553C33" w:rsidRPr="00553C33" w:rsidRDefault="00553C33" w:rsidP="00553C33">
      <w:r w:rsidRPr="00553C33">
        <w:t xml:space="preserve">    hospital_4=hospital_4,</w:t>
      </w:r>
    </w:p>
    <w:p w14:paraId="01A39822" w14:textId="77777777" w:rsidR="00553C33" w:rsidRPr="00553C33" w:rsidRDefault="00553C33" w:rsidP="00553C33">
      <w:r w:rsidRPr="00553C33">
        <w:t xml:space="preserve">    hospital_5=hospital_5</w:t>
      </w:r>
    </w:p>
    <w:p w14:paraId="7C100061" w14:textId="77777777" w:rsidR="00553C33" w:rsidRPr="00553C33" w:rsidRDefault="00553C33" w:rsidP="00553C33">
      <w:r w:rsidRPr="00553C33">
        <w:t>)</w:t>
      </w:r>
    </w:p>
    <w:p w14:paraId="0CEB73A4" w14:textId="77777777" w:rsidR="00553C33" w:rsidRPr="00553C33" w:rsidRDefault="00553C33" w:rsidP="00553C33">
      <w:r w:rsidRPr="00553C33">
        <w:t>Using an NPZ file provides a convenient way to store multiple NumPy arrays in a single file.</w:t>
      </w:r>
    </w:p>
    <w:p w14:paraId="3FC016E5" w14:textId="77777777" w:rsidR="00553C33" w:rsidRPr="00553C33" w:rsidRDefault="00553C33" w:rsidP="00553C33">
      <w:r w:rsidRPr="00553C33">
        <w:pict w14:anchorId="0F9C3FBF">
          <v:rect id="_x0000_i1177" style="width:0;height:1.5pt" o:hralign="center" o:hrstd="t" o:hr="t" fillcolor="#a0a0a0" stroked="f"/>
        </w:pict>
      </w:r>
    </w:p>
    <w:p w14:paraId="473B317F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9. Loading the Partitions</w:t>
      </w:r>
    </w:p>
    <w:p w14:paraId="44E6BAF7" w14:textId="77777777" w:rsidR="00553C33" w:rsidRPr="00553C33" w:rsidRDefault="00553C33" w:rsidP="00553C33">
      <w:r w:rsidRPr="00553C33">
        <w:t>The saved partitions can later be loaded using:</w:t>
      </w:r>
    </w:p>
    <w:p w14:paraId="629F69CC" w14:textId="77777777" w:rsidR="00553C33" w:rsidRPr="00553C33" w:rsidRDefault="00553C33" w:rsidP="00553C33">
      <w:r w:rsidRPr="00553C33">
        <w:t xml:space="preserve">partitions = </w:t>
      </w:r>
      <w:proofErr w:type="spellStart"/>
      <w:r w:rsidRPr="00553C33">
        <w:t>np.load</w:t>
      </w:r>
      <w:proofErr w:type="spellEnd"/>
      <w:r w:rsidRPr="00553C33">
        <w:t>("</w:t>
      </w:r>
      <w:proofErr w:type="spellStart"/>
      <w:r w:rsidRPr="00553C33">
        <w:t>hospital_partitions.npz</w:t>
      </w:r>
      <w:proofErr w:type="spellEnd"/>
      <w:r w:rsidRPr="00553C33">
        <w:t>")</w:t>
      </w:r>
    </w:p>
    <w:p w14:paraId="18AAAFAC" w14:textId="77777777" w:rsidR="00553C33" w:rsidRPr="00553C33" w:rsidRDefault="00553C33" w:rsidP="00553C33">
      <w:r w:rsidRPr="00553C33">
        <w:t>The available arrays can be checked using:</w:t>
      </w:r>
    </w:p>
    <w:p w14:paraId="672216EC" w14:textId="77777777" w:rsidR="00553C33" w:rsidRPr="00553C33" w:rsidRDefault="00553C33" w:rsidP="00553C33">
      <w:r w:rsidRPr="00553C33">
        <w:t>print(</w:t>
      </w:r>
      <w:proofErr w:type="spellStart"/>
      <w:r w:rsidRPr="00553C33">
        <w:t>partitions.files</w:t>
      </w:r>
      <w:proofErr w:type="spellEnd"/>
      <w:r w:rsidRPr="00553C33">
        <w:t>)</w:t>
      </w:r>
    </w:p>
    <w:p w14:paraId="21D659D7" w14:textId="77777777" w:rsidR="00553C33" w:rsidRPr="00553C33" w:rsidRDefault="00553C33" w:rsidP="00553C33">
      <w:r w:rsidRPr="00553C33">
        <w:t>The expected partition names are:</w:t>
      </w:r>
    </w:p>
    <w:p w14:paraId="37415B7B" w14:textId="77777777" w:rsidR="00553C33" w:rsidRPr="00553C33" w:rsidRDefault="00553C33" w:rsidP="00553C33">
      <w:r w:rsidRPr="00553C33">
        <w:t>hospital_1</w:t>
      </w:r>
    </w:p>
    <w:p w14:paraId="615F575F" w14:textId="77777777" w:rsidR="00553C33" w:rsidRPr="00553C33" w:rsidRDefault="00553C33" w:rsidP="00553C33">
      <w:r w:rsidRPr="00553C33">
        <w:t>hospital_2</w:t>
      </w:r>
    </w:p>
    <w:p w14:paraId="21A7C19D" w14:textId="77777777" w:rsidR="00553C33" w:rsidRPr="00553C33" w:rsidRDefault="00553C33" w:rsidP="00553C33">
      <w:r w:rsidRPr="00553C33">
        <w:t>hospital_3</w:t>
      </w:r>
    </w:p>
    <w:p w14:paraId="3BBB5F4E" w14:textId="77777777" w:rsidR="00553C33" w:rsidRPr="00553C33" w:rsidRDefault="00553C33" w:rsidP="00553C33">
      <w:r w:rsidRPr="00553C33">
        <w:t>hospital_4</w:t>
      </w:r>
    </w:p>
    <w:p w14:paraId="1E4400D0" w14:textId="77777777" w:rsidR="00553C33" w:rsidRPr="00553C33" w:rsidRDefault="00553C33" w:rsidP="00553C33">
      <w:r w:rsidRPr="00553C33">
        <w:t>hospital_5</w:t>
      </w:r>
    </w:p>
    <w:p w14:paraId="31DFFE5C" w14:textId="77777777" w:rsidR="00553C33" w:rsidRPr="00553C33" w:rsidRDefault="00553C33" w:rsidP="00553C33">
      <w:r w:rsidRPr="00553C33">
        <w:t>This makes the partitioned data reusable in later stages of the project.</w:t>
      </w:r>
    </w:p>
    <w:p w14:paraId="792DDE3E" w14:textId="77777777" w:rsidR="00553C33" w:rsidRPr="00553C33" w:rsidRDefault="00553C33" w:rsidP="00553C33">
      <w:r w:rsidRPr="00553C33">
        <w:pict w14:anchorId="7846424C">
          <v:rect id="_x0000_i1178" style="width:0;height:1.5pt" o:hralign="center" o:hrstd="t" o:hr="t" fillcolor="#a0a0a0" stroked="f"/>
        </w:pict>
      </w:r>
    </w:p>
    <w:p w14:paraId="6FB3F405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lastRenderedPageBreak/>
        <w:t>10. Verification Process</w:t>
      </w:r>
    </w:p>
    <w:p w14:paraId="65A55BA0" w14:textId="77777777" w:rsidR="00553C33" w:rsidRPr="00553C33" w:rsidRDefault="00553C33" w:rsidP="00553C33">
      <w:r w:rsidRPr="00553C33">
        <w:t>After partitioning, several verification checks were performed.</w:t>
      </w:r>
    </w:p>
    <w:p w14:paraId="13B8F40D" w14:textId="77777777" w:rsidR="00553C33" w:rsidRPr="00553C33" w:rsidRDefault="00553C33" w:rsidP="00553C33">
      <w:r w:rsidRPr="00553C33">
        <w:t>The main checks included:</w:t>
      </w:r>
    </w:p>
    <w:p w14:paraId="397751EB" w14:textId="77777777" w:rsidR="00553C33" w:rsidRPr="00553C33" w:rsidRDefault="00553C33" w:rsidP="00553C33">
      <w:pPr>
        <w:numPr>
          <w:ilvl w:val="0"/>
          <w:numId w:val="2"/>
        </w:numPr>
      </w:pPr>
      <w:r w:rsidRPr="00553C33">
        <w:t xml:space="preserve">Total number of samples. </w:t>
      </w:r>
    </w:p>
    <w:p w14:paraId="318E6AE1" w14:textId="77777777" w:rsidR="00553C33" w:rsidRPr="00553C33" w:rsidRDefault="00553C33" w:rsidP="00553C33">
      <w:pPr>
        <w:numPr>
          <w:ilvl w:val="0"/>
          <w:numId w:val="2"/>
        </w:numPr>
      </w:pPr>
      <w:r w:rsidRPr="00553C33">
        <w:t xml:space="preserve">Hospital-wise sample count. </w:t>
      </w:r>
    </w:p>
    <w:p w14:paraId="3FA710A8" w14:textId="77777777" w:rsidR="00553C33" w:rsidRPr="00553C33" w:rsidRDefault="00553C33" w:rsidP="00553C33">
      <w:pPr>
        <w:numPr>
          <w:ilvl w:val="0"/>
          <w:numId w:val="2"/>
        </w:numPr>
      </w:pPr>
      <w:r w:rsidRPr="00553C33">
        <w:t xml:space="preserve">Unique sample indices. </w:t>
      </w:r>
    </w:p>
    <w:p w14:paraId="0736CB7C" w14:textId="77777777" w:rsidR="00553C33" w:rsidRPr="00553C33" w:rsidRDefault="00553C33" w:rsidP="00553C33">
      <w:pPr>
        <w:numPr>
          <w:ilvl w:val="0"/>
          <w:numId w:val="2"/>
        </w:numPr>
      </w:pPr>
      <w:r w:rsidRPr="00553C33">
        <w:t xml:space="preserve">Minimum and maximum index. </w:t>
      </w:r>
    </w:p>
    <w:p w14:paraId="5C290E57" w14:textId="77777777" w:rsidR="00553C33" w:rsidRPr="00553C33" w:rsidRDefault="00553C33" w:rsidP="00553C33">
      <w:pPr>
        <w:numPr>
          <w:ilvl w:val="0"/>
          <w:numId w:val="2"/>
        </w:numPr>
      </w:pPr>
      <w:r w:rsidRPr="00553C33">
        <w:t xml:space="preserve">Existence of all five hospital partitions. </w:t>
      </w:r>
    </w:p>
    <w:p w14:paraId="2E180596" w14:textId="77777777" w:rsidR="00553C33" w:rsidRPr="00553C33" w:rsidRDefault="00553C33" w:rsidP="00553C33">
      <w:pPr>
        <w:numPr>
          <w:ilvl w:val="0"/>
          <w:numId w:val="2"/>
        </w:numPr>
      </w:pPr>
      <w:r w:rsidRPr="00553C33">
        <w:t xml:space="preserve">Successful creation and loading of the NPZ file. </w:t>
      </w:r>
    </w:p>
    <w:p w14:paraId="6A9B0722" w14:textId="77777777" w:rsidR="00553C33" w:rsidRPr="00553C33" w:rsidRDefault="00553C33" w:rsidP="00553C33">
      <w:r w:rsidRPr="00553C33">
        <w:pict w14:anchorId="3A6A5B7D">
          <v:rect id="_x0000_i1179" style="width:0;height:1.5pt" o:hralign="center" o:hrstd="t" o:hr="t" fillcolor="#a0a0a0" stroked="f"/>
        </w:pict>
      </w:r>
    </w:p>
    <w:p w14:paraId="586D93AB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11. Total Sample Verification</w:t>
      </w:r>
    </w:p>
    <w:p w14:paraId="7EC6EBAC" w14:textId="77777777" w:rsidR="00553C33" w:rsidRPr="00553C33" w:rsidRDefault="00553C33" w:rsidP="00553C33">
      <w:r w:rsidRPr="00553C33">
        <w:t>The total number of samples was verified using:</w:t>
      </w:r>
    </w:p>
    <w:p w14:paraId="304C1C8C" w14:textId="77777777" w:rsidR="00553C33" w:rsidRPr="00553C33" w:rsidRDefault="00553C33" w:rsidP="00553C33">
      <w:r w:rsidRPr="00553C33">
        <w:t>942 + 942 + 942 + 941 + 941 = 4,708</w:t>
      </w:r>
    </w:p>
    <w:p w14:paraId="72EFF276" w14:textId="77777777" w:rsidR="00553C33" w:rsidRPr="00553C33" w:rsidRDefault="00553C33" w:rsidP="00553C33">
      <w:r w:rsidRPr="00553C33">
        <w:t>Therefore:</w:t>
      </w:r>
    </w:p>
    <w:p w14:paraId="7A357D45" w14:textId="77777777" w:rsidR="00553C33" w:rsidRPr="00553C33" w:rsidRDefault="00553C33" w:rsidP="00553C33">
      <w:r w:rsidRPr="00553C33">
        <w:t>Original Training Samples = 4,708</w:t>
      </w:r>
    </w:p>
    <w:p w14:paraId="7113A930" w14:textId="77777777" w:rsidR="00553C33" w:rsidRPr="00553C33" w:rsidRDefault="00553C33" w:rsidP="00553C33">
      <w:r w:rsidRPr="00553C33">
        <w:t>Partitioned Samples       = 4,708</w:t>
      </w:r>
    </w:p>
    <w:p w14:paraId="1A4E90A6" w14:textId="77777777" w:rsidR="00553C33" w:rsidRPr="00553C33" w:rsidRDefault="00553C33" w:rsidP="00553C33">
      <w:r w:rsidRPr="00553C33">
        <w:t>This confirms that the total number of samples remained unchanged after partitioning.</w:t>
      </w:r>
    </w:p>
    <w:p w14:paraId="530FEDAC" w14:textId="77777777" w:rsidR="00553C33" w:rsidRPr="00553C33" w:rsidRDefault="00553C33" w:rsidP="00553C33">
      <w:r w:rsidRPr="00553C33">
        <w:pict w14:anchorId="1D44AA3F">
          <v:rect id="_x0000_i1180" style="width:0;height:1.5pt" o:hralign="center" o:hrstd="t" o:hr="t" fillcolor="#a0a0a0" stroked="f"/>
        </w:pict>
      </w:r>
    </w:p>
    <w:p w14:paraId="251DB042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12. Duplicate Index Verification</w:t>
      </w:r>
    </w:p>
    <w:p w14:paraId="7EFFA678" w14:textId="77777777" w:rsidR="00553C33" w:rsidRPr="00553C33" w:rsidRDefault="00553C33" w:rsidP="00553C33">
      <w:r w:rsidRPr="00553C33">
        <w:t>All hospital indices were combined and checked for uniqueness.</w:t>
      </w:r>
    </w:p>
    <w:p w14:paraId="30A24946" w14:textId="77777777" w:rsidR="00553C33" w:rsidRPr="00553C33" w:rsidRDefault="00553C33" w:rsidP="00553C33">
      <w:proofErr w:type="spellStart"/>
      <w:r w:rsidRPr="00553C33">
        <w:t>all_indices</w:t>
      </w:r>
      <w:proofErr w:type="spellEnd"/>
      <w:r w:rsidRPr="00553C33">
        <w:t xml:space="preserve"> = </w:t>
      </w:r>
      <w:proofErr w:type="spellStart"/>
      <w:r w:rsidRPr="00553C33">
        <w:t>np.concatenate</w:t>
      </w:r>
      <w:proofErr w:type="spellEnd"/>
      <w:r w:rsidRPr="00553C33">
        <w:t>(</w:t>
      </w:r>
    </w:p>
    <w:p w14:paraId="5CE1C9AF" w14:textId="77777777" w:rsidR="00553C33" w:rsidRPr="00553C33" w:rsidRDefault="00553C33" w:rsidP="00553C33">
      <w:r w:rsidRPr="00553C33">
        <w:t xml:space="preserve">    [partitions[</w:t>
      </w:r>
      <w:proofErr w:type="spellStart"/>
      <w:r w:rsidRPr="00553C33">
        <w:t>f"hospital</w:t>
      </w:r>
      <w:proofErr w:type="spellEnd"/>
      <w:r w:rsidRPr="00553C33">
        <w:t>_{</w:t>
      </w:r>
      <w:proofErr w:type="spellStart"/>
      <w:r w:rsidRPr="00553C33">
        <w:t>i</w:t>
      </w:r>
      <w:proofErr w:type="spellEnd"/>
      <w:r w:rsidRPr="00553C33">
        <w:t xml:space="preserve">}"] for </w:t>
      </w:r>
      <w:proofErr w:type="spellStart"/>
      <w:r w:rsidRPr="00553C33">
        <w:t>i</w:t>
      </w:r>
      <w:proofErr w:type="spellEnd"/>
      <w:r w:rsidRPr="00553C33">
        <w:t xml:space="preserve"> in range(1, 6)]</w:t>
      </w:r>
    </w:p>
    <w:p w14:paraId="5D0334CF" w14:textId="77777777" w:rsidR="00553C33" w:rsidRPr="00553C33" w:rsidRDefault="00553C33" w:rsidP="00553C33">
      <w:r w:rsidRPr="00553C33">
        <w:t>)</w:t>
      </w:r>
    </w:p>
    <w:p w14:paraId="5F0DDB2A" w14:textId="77777777" w:rsidR="00553C33" w:rsidRPr="00553C33" w:rsidRDefault="00553C33" w:rsidP="00553C33"/>
    <w:p w14:paraId="319DBEAA" w14:textId="77777777" w:rsidR="00553C33" w:rsidRPr="00553C33" w:rsidRDefault="00553C33" w:rsidP="00553C33">
      <w:r w:rsidRPr="00553C33">
        <w:t xml:space="preserve">print("Total samples:", </w:t>
      </w:r>
      <w:proofErr w:type="spellStart"/>
      <w:r w:rsidRPr="00553C33">
        <w:t>len</w:t>
      </w:r>
      <w:proofErr w:type="spellEnd"/>
      <w:r w:rsidRPr="00553C33">
        <w:t>(</w:t>
      </w:r>
      <w:proofErr w:type="spellStart"/>
      <w:r w:rsidRPr="00553C33">
        <w:t>all_indices</w:t>
      </w:r>
      <w:proofErr w:type="spellEnd"/>
      <w:r w:rsidRPr="00553C33">
        <w:t>))</w:t>
      </w:r>
    </w:p>
    <w:p w14:paraId="0BA84286" w14:textId="77777777" w:rsidR="00553C33" w:rsidRPr="00553C33" w:rsidRDefault="00553C33" w:rsidP="00553C33">
      <w:r w:rsidRPr="00553C33">
        <w:t xml:space="preserve">print("Unique samples:", </w:t>
      </w:r>
      <w:proofErr w:type="spellStart"/>
      <w:r w:rsidRPr="00553C33">
        <w:t>len</w:t>
      </w:r>
      <w:proofErr w:type="spellEnd"/>
      <w:r w:rsidRPr="00553C33">
        <w:t>(</w:t>
      </w:r>
      <w:proofErr w:type="spellStart"/>
      <w:r w:rsidRPr="00553C33">
        <w:t>np.unique</w:t>
      </w:r>
      <w:proofErr w:type="spellEnd"/>
      <w:r w:rsidRPr="00553C33">
        <w:t>(</w:t>
      </w:r>
      <w:proofErr w:type="spellStart"/>
      <w:r w:rsidRPr="00553C33">
        <w:t>all_indices</w:t>
      </w:r>
      <w:proofErr w:type="spellEnd"/>
      <w:r w:rsidRPr="00553C33">
        <w:t>)))</w:t>
      </w:r>
    </w:p>
    <w:p w14:paraId="510CBC16" w14:textId="77777777" w:rsidR="00553C33" w:rsidRPr="00553C33" w:rsidRDefault="00553C33" w:rsidP="00553C33">
      <w:r w:rsidRPr="00553C33">
        <w:t>Expected result:</w:t>
      </w:r>
    </w:p>
    <w:p w14:paraId="709874AD" w14:textId="77777777" w:rsidR="00553C33" w:rsidRPr="00553C33" w:rsidRDefault="00553C33" w:rsidP="00553C33">
      <w:r w:rsidRPr="00553C33">
        <w:t>Total samples: 4708</w:t>
      </w:r>
    </w:p>
    <w:p w14:paraId="23C10523" w14:textId="77777777" w:rsidR="00553C33" w:rsidRPr="00553C33" w:rsidRDefault="00553C33" w:rsidP="00553C33">
      <w:r w:rsidRPr="00553C33">
        <w:lastRenderedPageBreak/>
        <w:t>Unique samples: 4708</w:t>
      </w:r>
    </w:p>
    <w:p w14:paraId="3EEEE5F5" w14:textId="77777777" w:rsidR="00553C33" w:rsidRPr="00553C33" w:rsidRDefault="00553C33" w:rsidP="00553C33">
      <w:r w:rsidRPr="00553C33">
        <w:t>The matching values indicate that no duplicate indices were detected.</w:t>
      </w:r>
    </w:p>
    <w:p w14:paraId="6DF8C477" w14:textId="77777777" w:rsidR="00553C33" w:rsidRPr="00553C33" w:rsidRDefault="00553C33" w:rsidP="00553C33">
      <w:r w:rsidRPr="00553C33">
        <w:pict w14:anchorId="6E43F293">
          <v:rect id="_x0000_i1181" style="width:0;height:1.5pt" o:hralign="center" o:hrstd="t" o:hr="t" fillcolor="#a0a0a0" stroked="f"/>
        </w:pict>
      </w:r>
    </w:p>
    <w:p w14:paraId="7B95E89C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13. Index Range Verification</w:t>
      </w:r>
    </w:p>
    <w:p w14:paraId="4109B1B7" w14:textId="77777777" w:rsidR="00553C33" w:rsidRPr="00553C33" w:rsidRDefault="00553C33" w:rsidP="00553C33">
      <w:r w:rsidRPr="00553C33">
        <w:t>The expected training sample indices range from:</w:t>
      </w:r>
    </w:p>
    <w:p w14:paraId="2BF39BDD" w14:textId="77777777" w:rsidR="00553C33" w:rsidRPr="00553C33" w:rsidRDefault="00553C33" w:rsidP="00553C33">
      <w:r w:rsidRPr="00553C33">
        <w:t>0 to 4707</w:t>
      </w:r>
    </w:p>
    <w:p w14:paraId="3BAF33B8" w14:textId="77777777" w:rsidR="00553C33" w:rsidRPr="00553C33" w:rsidRDefault="00553C33" w:rsidP="00553C33">
      <w:r w:rsidRPr="00553C33">
        <w:t>The range was checked using:</w:t>
      </w:r>
    </w:p>
    <w:p w14:paraId="4B5FE9CB" w14:textId="77777777" w:rsidR="00553C33" w:rsidRPr="00553C33" w:rsidRDefault="00553C33" w:rsidP="00553C33">
      <w:r w:rsidRPr="00553C33">
        <w:t xml:space="preserve">print("Minimum index:", </w:t>
      </w:r>
      <w:proofErr w:type="spellStart"/>
      <w:r w:rsidRPr="00553C33">
        <w:t>all_indices.min</w:t>
      </w:r>
      <w:proofErr w:type="spellEnd"/>
      <w:r w:rsidRPr="00553C33">
        <w:t>())</w:t>
      </w:r>
    </w:p>
    <w:p w14:paraId="3998E351" w14:textId="77777777" w:rsidR="00553C33" w:rsidRPr="00553C33" w:rsidRDefault="00553C33" w:rsidP="00553C33">
      <w:r w:rsidRPr="00553C33">
        <w:t xml:space="preserve">print("Maximum index:", </w:t>
      </w:r>
      <w:proofErr w:type="spellStart"/>
      <w:r w:rsidRPr="00553C33">
        <w:t>all_indices.max</w:t>
      </w:r>
      <w:proofErr w:type="spellEnd"/>
      <w:r w:rsidRPr="00553C33">
        <w:t>())</w:t>
      </w:r>
    </w:p>
    <w:p w14:paraId="39557AB6" w14:textId="77777777" w:rsidR="00553C33" w:rsidRPr="00553C33" w:rsidRDefault="00553C33" w:rsidP="00553C33">
      <w:r w:rsidRPr="00553C33">
        <w:t>Expected output:</w:t>
      </w:r>
    </w:p>
    <w:p w14:paraId="1F515B41" w14:textId="77777777" w:rsidR="00553C33" w:rsidRPr="00553C33" w:rsidRDefault="00553C33" w:rsidP="00553C33">
      <w:r w:rsidRPr="00553C33">
        <w:t>Minimum index: 0</w:t>
      </w:r>
    </w:p>
    <w:p w14:paraId="0F269CDD" w14:textId="77777777" w:rsidR="00553C33" w:rsidRPr="00553C33" w:rsidRDefault="00553C33" w:rsidP="00553C33">
      <w:r w:rsidRPr="00553C33">
        <w:t>Maximum index: 4707</w:t>
      </w:r>
    </w:p>
    <w:p w14:paraId="575C925D" w14:textId="77777777" w:rsidR="00553C33" w:rsidRPr="00553C33" w:rsidRDefault="00553C33" w:rsidP="00553C33">
      <w:r w:rsidRPr="00553C33">
        <w:t>This confirms that the complete expected index range is represented.</w:t>
      </w:r>
    </w:p>
    <w:p w14:paraId="1567EFF3" w14:textId="77777777" w:rsidR="00553C33" w:rsidRPr="00553C33" w:rsidRDefault="00553C33" w:rsidP="00553C33">
      <w:r w:rsidRPr="00553C33">
        <w:pict w14:anchorId="3FBDDA61">
          <v:rect id="_x0000_i1182" style="width:0;height:1.5pt" o:hralign="center" o:hrstd="t" o:hr="t" fillcolor="#a0a0a0" stroked="f"/>
        </w:pict>
      </w:r>
    </w:p>
    <w:p w14:paraId="4F6D01E9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14. Final Verification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231"/>
      </w:tblGrid>
      <w:tr w:rsidR="00553C33" w:rsidRPr="00553C33" w14:paraId="6DBB7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F302C" w14:textId="77777777" w:rsidR="00553C33" w:rsidRPr="00553C33" w:rsidRDefault="00553C33" w:rsidP="00553C33">
            <w:pPr>
              <w:rPr>
                <w:b/>
                <w:bCs/>
              </w:rPr>
            </w:pPr>
            <w:r w:rsidRPr="00553C33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A17CA5F" w14:textId="77777777" w:rsidR="00553C33" w:rsidRPr="00553C33" w:rsidRDefault="00553C33" w:rsidP="00553C33">
            <w:pPr>
              <w:rPr>
                <w:b/>
                <w:bCs/>
              </w:rPr>
            </w:pPr>
            <w:r w:rsidRPr="00553C33">
              <w:rPr>
                <w:b/>
                <w:bCs/>
              </w:rPr>
              <w:t>Result</w:t>
            </w:r>
          </w:p>
        </w:tc>
      </w:tr>
      <w:tr w:rsidR="00553C33" w:rsidRPr="00553C33" w14:paraId="6AE83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2AC4" w14:textId="77777777" w:rsidR="00553C33" w:rsidRPr="00553C33" w:rsidRDefault="00553C33" w:rsidP="00553C33">
            <w:r w:rsidRPr="00553C33">
              <w:t>Dataset loaded</w:t>
            </w:r>
          </w:p>
        </w:tc>
        <w:tc>
          <w:tcPr>
            <w:tcW w:w="0" w:type="auto"/>
            <w:vAlign w:val="center"/>
            <w:hideMark/>
          </w:tcPr>
          <w:p w14:paraId="4DAC6D41" w14:textId="77777777" w:rsidR="00553C33" w:rsidRPr="00553C33" w:rsidRDefault="00553C33" w:rsidP="00553C33">
            <w:r w:rsidRPr="00553C33">
              <w:t>Successful</w:t>
            </w:r>
          </w:p>
        </w:tc>
      </w:tr>
      <w:tr w:rsidR="00553C33" w:rsidRPr="00553C33" w14:paraId="1AEE4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2BA0" w14:textId="77777777" w:rsidR="00553C33" w:rsidRPr="00553C33" w:rsidRDefault="00553C33" w:rsidP="00553C33">
            <w:r w:rsidRPr="00553C33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29E39595" w14:textId="77777777" w:rsidR="00553C33" w:rsidRPr="00553C33" w:rsidRDefault="00553C33" w:rsidP="00553C33">
            <w:r w:rsidRPr="00553C33">
              <w:t>4,708</w:t>
            </w:r>
          </w:p>
        </w:tc>
      </w:tr>
      <w:tr w:rsidR="00553C33" w:rsidRPr="00553C33" w14:paraId="4EEB3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454B" w14:textId="77777777" w:rsidR="00553C33" w:rsidRPr="00553C33" w:rsidRDefault="00553C33" w:rsidP="00553C33">
            <w:r w:rsidRPr="00553C33">
              <w:t>Number of hospitals</w:t>
            </w:r>
          </w:p>
        </w:tc>
        <w:tc>
          <w:tcPr>
            <w:tcW w:w="0" w:type="auto"/>
            <w:vAlign w:val="center"/>
            <w:hideMark/>
          </w:tcPr>
          <w:p w14:paraId="22BD301B" w14:textId="77777777" w:rsidR="00553C33" w:rsidRPr="00553C33" w:rsidRDefault="00553C33" w:rsidP="00553C33">
            <w:r w:rsidRPr="00553C33">
              <w:t>5</w:t>
            </w:r>
          </w:p>
        </w:tc>
      </w:tr>
      <w:tr w:rsidR="00553C33" w:rsidRPr="00553C33" w14:paraId="7ADCE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8673" w14:textId="77777777" w:rsidR="00553C33" w:rsidRPr="00553C33" w:rsidRDefault="00553C33" w:rsidP="00553C33">
            <w:r w:rsidRPr="00553C33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3E37B9BA" w14:textId="77777777" w:rsidR="00553C33" w:rsidRPr="00553C33" w:rsidRDefault="00553C33" w:rsidP="00553C33">
            <w:r w:rsidRPr="00553C33">
              <w:t>942</w:t>
            </w:r>
          </w:p>
        </w:tc>
      </w:tr>
      <w:tr w:rsidR="00553C33" w:rsidRPr="00553C33" w14:paraId="03636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305D" w14:textId="77777777" w:rsidR="00553C33" w:rsidRPr="00553C33" w:rsidRDefault="00553C33" w:rsidP="00553C33">
            <w:r w:rsidRPr="00553C33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0DF82300" w14:textId="77777777" w:rsidR="00553C33" w:rsidRPr="00553C33" w:rsidRDefault="00553C33" w:rsidP="00553C33">
            <w:r w:rsidRPr="00553C33">
              <w:t>942</w:t>
            </w:r>
          </w:p>
        </w:tc>
      </w:tr>
      <w:tr w:rsidR="00553C33" w:rsidRPr="00553C33" w14:paraId="196CA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0085" w14:textId="77777777" w:rsidR="00553C33" w:rsidRPr="00553C33" w:rsidRDefault="00553C33" w:rsidP="00553C33">
            <w:r w:rsidRPr="00553C33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23E4BE7E" w14:textId="77777777" w:rsidR="00553C33" w:rsidRPr="00553C33" w:rsidRDefault="00553C33" w:rsidP="00553C33">
            <w:r w:rsidRPr="00553C33">
              <w:t>942</w:t>
            </w:r>
          </w:p>
        </w:tc>
      </w:tr>
      <w:tr w:rsidR="00553C33" w:rsidRPr="00553C33" w14:paraId="7C974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E062" w14:textId="77777777" w:rsidR="00553C33" w:rsidRPr="00553C33" w:rsidRDefault="00553C33" w:rsidP="00553C33">
            <w:r w:rsidRPr="00553C33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7587FA39" w14:textId="77777777" w:rsidR="00553C33" w:rsidRPr="00553C33" w:rsidRDefault="00553C33" w:rsidP="00553C33">
            <w:r w:rsidRPr="00553C33">
              <w:t>941</w:t>
            </w:r>
          </w:p>
        </w:tc>
      </w:tr>
      <w:tr w:rsidR="00553C33" w:rsidRPr="00553C33" w14:paraId="00286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CB0D" w14:textId="77777777" w:rsidR="00553C33" w:rsidRPr="00553C33" w:rsidRDefault="00553C33" w:rsidP="00553C33">
            <w:r w:rsidRPr="00553C33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55678A10" w14:textId="77777777" w:rsidR="00553C33" w:rsidRPr="00553C33" w:rsidRDefault="00553C33" w:rsidP="00553C33">
            <w:r w:rsidRPr="00553C33">
              <w:t>941</w:t>
            </w:r>
          </w:p>
        </w:tc>
      </w:tr>
      <w:tr w:rsidR="00553C33" w:rsidRPr="00553C33" w14:paraId="38736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2B20" w14:textId="77777777" w:rsidR="00553C33" w:rsidRPr="00553C33" w:rsidRDefault="00553C33" w:rsidP="00553C33">
            <w:r w:rsidRPr="00553C33">
              <w:t>Total partitioned samples</w:t>
            </w:r>
          </w:p>
        </w:tc>
        <w:tc>
          <w:tcPr>
            <w:tcW w:w="0" w:type="auto"/>
            <w:vAlign w:val="center"/>
            <w:hideMark/>
          </w:tcPr>
          <w:p w14:paraId="6BF5315B" w14:textId="77777777" w:rsidR="00553C33" w:rsidRPr="00553C33" w:rsidRDefault="00553C33" w:rsidP="00553C33">
            <w:r w:rsidRPr="00553C33">
              <w:t>4,708</w:t>
            </w:r>
          </w:p>
        </w:tc>
      </w:tr>
      <w:tr w:rsidR="00553C33" w:rsidRPr="00553C33" w14:paraId="31C91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966F" w14:textId="77777777" w:rsidR="00553C33" w:rsidRPr="00553C33" w:rsidRDefault="00553C33" w:rsidP="00553C33">
            <w:r w:rsidRPr="00553C33">
              <w:t>Duplicate indices</w:t>
            </w:r>
          </w:p>
        </w:tc>
        <w:tc>
          <w:tcPr>
            <w:tcW w:w="0" w:type="auto"/>
            <w:vAlign w:val="center"/>
            <w:hideMark/>
          </w:tcPr>
          <w:p w14:paraId="7D57F118" w14:textId="77777777" w:rsidR="00553C33" w:rsidRPr="00553C33" w:rsidRDefault="00553C33" w:rsidP="00553C33">
            <w:r w:rsidRPr="00553C33">
              <w:t>None detected</w:t>
            </w:r>
          </w:p>
        </w:tc>
      </w:tr>
      <w:tr w:rsidR="00553C33" w:rsidRPr="00553C33" w14:paraId="714F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ED29" w14:textId="77777777" w:rsidR="00553C33" w:rsidRPr="00553C33" w:rsidRDefault="00553C33" w:rsidP="00553C33">
            <w:r w:rsidRPr="00553C33">
              <w:lastRenderedPageBreak/>
              <w:t>Expected index range</w:t>
            </w:r>
          </w:p>
        </w:tc>
        <w:tc>
          <w:tcPr>
            <w:tcW w:w="0" w:type="auto"/>
            <w:vAlign w:val="center"/>
            <w:hideMark/>
          </w:tcPr>
          <w:p w14:paraId="1DE4E5C2" w14:textId="77777777" w:rsidR="00553C33" w:rsidRPr="00553C33" w:rsidRDefault="00553C33" w:rsidP="00553C33">
            <w:r w:rsidRPr="00553C33">
              <w:t>0–4707</w:t>
            </w:r>
          </w:p>
        </w:tc>
      </w:tr>
      <w:tr w:rsidR="00553C33" w:rsidRPr="00553C33" w14:paraId="655D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166A" w14:textId="77777777" w:rsidR="00553C33" w:rsidRPr="00553C33" w:rsidRDefault="00553C33" w:rsidP="00553C33">
            <w:r w:rsidRPr="00553C33">
              <w:t>Partition file</w:t>
            </w:r>
          </w:p>
        </w:tc>
        <w:tc>
          <w:tcPr>
            <w:tcW w:w="0" w:type="auto"/>
            <w:vAlign w:val="center"/>
            <w:hideMark/>
          </w:tcPr>
          <w:p w14:paraId="2E509B2E" w14:textId="77777777" w:rsidR="00553C33" w:rsidRPr="00553C33" w:rsidRDefault="00553C33" w:rsidP="00553C33">
            <w:r w:rsidRPr="00553C33">
              <w:t>Successfully created</w:t>
            </w:r>
          </w:p>
        </w:tc>
      </w:tr>
      <w:tr w:rsidR="00553C33" w:rsidRPr="00553C33" w14:paraId="14B23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8ABD" w14:textId="77777777" w:rsidR="00553C33" w:rsidRPr="00553C33" w:rsidRDefault="00553C33" w:rsidP="00553C33">
            <w:r w:rsidRPr="00553C33">
              <w:t>Partition file loading</w:t>
            </w:r>
          </w:p>
        </w:tc>
        <w:tc>
          <w:tcPr>
            <w:tcW w:w="0" w:type="auto"/>
            <w:vAlign w:val="center"/>
            <w:hideMark/>
          </w:tcPr>
          <w:p w14:paraId="38684F2D" w14:textId="77777777" w:rsidR="00553C33" w:rsidRPr="00553C33" w:rsidRDefault="00553C33" w:rsidP="00553C33">
            <w:r w:rsidRPr="00553C33">
              <w:t>Successful</w:t>
            </w:r>
          </w:p>
        </w:tc>
      </w:tr>
    </w:tbl>
    <w:p w14:paraId="13A86865" w14:textId="77777777" w:rsidR="00553C33" w:rsidRPr="00553C33" w:rsidRDefault="00553C33" w:rsidP="00553C33">
      <w:r w:rsidRPr="00553C33">
        <w:pict w14:anchorId="716F8125">
          <v:rect id="_x0000_i1183" style="width:0;height:1.5pt" o:hralign="center" o:hrstd="t" o:hr="t" fillcolor="#a0a0a0" stroked="f"/>
        </w:pict>
      </w:r>
    </w:p>
    <w:p w14:paraId="3EB995ED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15. Relationship with Federated Learning</w:t>
      </w:r>
    </w:p>
    <w:p w14:paraId="70B97784" w14:textId="77777777" w:rsidR="00553C33" w:rsidRPr="00553C33" w:rsidRDefault="00553C33" w:rsidP="00553C33">
      <w:r w:rsidRPr="00553C33">
        <w:t>Dataset partitioning provides the basic structure required for simulating federated learning.</w:t>
      </w:r>
    </w:p>
    <w:p w14:paraId="162AFBAA" w14:textId="77777777" w:rsidR="00553C33" w:rsidRPr="00553C33" w:rsidRDefault="00553C33" w:rsidP="00553C33">
      <w:r w:rsidRPr="00553C33">
        <w:t>Each hospital can use its assigned partition as local training data.</w:t>
      </w:r>
    </w:p>
    <w:p w14:paraId="0A057437" w14:textId="77777777" w:rsidR="00553C33" w:rsidRPr="00553C33" w:rsidRDefault="00553C33" w:rsidP="00553C33">
      <w:r w:rsidRPr="00553C33">
        <w:t>The future workflow can be represented as:</w:t>
      </w:r>
    </w:p>
    <w:p w14:paraId="0E481216" w14:textId="77777777" w:rsidR="00553C33" w:rsidRPr="00553C33" w:rsidRDefault="00553C33" w:rsidP="00553C33">
      <w:r w:rsidRPr="00553C33">
        <w:t>Hospital 1 → Local Training ──┐</w:t>
      </w:r>
    </w:p>
    <w:p w14:paraId="7DEAA0FE" w14:textId="77777777" w:rsidR="00553C33" w:rsidRPr="00553C33" w:rsidRDefault="00553C33" w:rsidP="00553C33">
      <w:r w:rsidRPr="00553C33">
        <w:t>Hospital 2 → Local Training ──</w:t>
      </w:r>
      <w:r w:rsidRPr="00553C33">
        <w:rPr>
          <w:rFonts w:ascii="MS Gothic" w:eastAsia="MS Gothic" w:hAnsi="MS Gothic" w:cs="MS Gothic" w:hint="eastAsia"/>
        </w:rPr>
        <w:t>┤</w:t>
      </w:r>
    </w:p>
    <w:p w14:paraId="2D2F29A9" w14:textId="77777777" w:rsidR="00553C33" w:rsidRPr="00553C33" w:rsidRDefault="00553C33" w:rsidP="00553C33">
      <w:r w:rsidRPr="00553C33">
        <w:t>Hospital 3 → Local Training ──</w:t>
      </w:r>
      <w:r w:rsidRPr="00553C33">
        <w:rPr>
          <w:rFonts w:ascii="MS Gothic" w:eastAsia="MS Gothic" w:hAnsi="MS Gothic" w:cs="MS Gothic" w:hint="eastAsia"/>
        </w:rPr>
        <w:t>┼</w:t>
      </w:r>
      <w:r w:rsidRPr="00553C33">
        <w:rPr>
          <w:rFonts w:ascii="Aptos" w:hAnsi="Aptos" w:cs="Aptos"/>
        </w:rPr>
        <w:t>→</w:t>
      </w:r>
      <w:r w:rsidRPr="00553C33">
        <w:t xml:space="preserve"> Federated Server</w:t>
      </w:r>
    </w:p>
    <w:p w14:paraId="055DF5C4" w14:textId="77777777" w:rsidR="00553C33" w:rsidRPr="00553C33" w:rsidRDefault="00553C33" w:rsidP="00553C33">
      <w:r w:rsidRPr="00553C33">
        <w:t>Hospital 4 → Local Training ──</w:t>
      </w:r>
      <w:r w:rsidRPr="00553C33">
        <w:rPr>
          <w:rFonts w:ascii="MS Gothic" w:eastAsia="MS Gothic" w:hAnsi="MS Gothic" w:cs="MS Gothic" w:hint="eastAsia"/>
        </w:rPr>
        <w:t>┤</w:t>
      </w:r>
    </w:p>
    <w:p w14:paraId="00AA0A9E" w14:textId="77777777" w:rsidR="00553C33" w:rsidRPr="00553C33" w:rsidRDefault="00553C33" w:rsidP="00553C33">
      <w:r w:rsidRPr="00553C33">
        <w:t>Hospital 5 → Local Training ──┘</w:t>
      </w:r>
    </w:p>
    <w:p w14:paraId="1665FB89" w14:textId="77777777" w:rsidR="00553C33" w:rsidRPr="00553C33" w:rsidRDefault="00553C33" w:rsidP="00553C33">
      <w:r w:rsidRPr="00553C33">
        <w:t xml:space="preserve">                                  ↓</w:t>
      </w:r>
    </w:p>
    <w:p w14:paraId="616F69B8" w14:textId="77777777" w:rsidR="00553C33" w:rsidRPr="00553C33" w:rsidRDefault="00553C33" w:rsidP="00553C33">
      <w:r w:rsidRPr="00553C33">
        <w:t xml:space="preserve">                           Model Aggregation</w:t>
      </w:r>
    </w:p>
    <w:p w14:paraId="0A37B0F8" w14:textId="77777777" w:rsidR="00553C33" w:rsidRPr="00553C33" w:rsidRDefault="00553C33" w:rsidP="00553C33">
      <w:r w:rsidRPr="00553C33">
        <w:t xml:space="preserve">                                  ↓</w:t>
      </w:r>
    </w:p>
    <w:p w14:paraId="158CD24B" w14:textId="77777777" w:rsidR="00553C33" w:rsidRPr="00553C33" w:rsidRDefault="00553C33" w:rsidP="00553C33">
      <w:r w:rsidRPr="00553C33">
        <w:t xml:space="preserve">                            Global Model</w:t>
      </w:r>
    </w:p>
    <w:p w14:paraId="566C4390" w14:textId="77777777" w:rsidR="00553C33" w:rsidRPr="00553C33" w:rsidRDefault="00553C33" w:rsidP="00553C33">
      <w:r w:rsidRPr="00553C33">
        <w:t>The current deliverable does not perform the complete federated aggregation process. Instead, it prepares the distributed datasets required for those later stages.</w:t>
      </w:r>
    </w:p>
    <w:p w14:paraId="1268CD9F" w14:textId="77777777" w:rsidR="00553C33" w:rsidRPr="00553C33" w:rsidRDefault="00553C33" w:rsidP="00553C33">
      <w:r w:rsidRPr="00553C33">
        <w:pict w14:anchorId="5DBA5456">
          <v:rect id="_x0000_i1184" style="width:0;height:1.5pt" o:hralign="center" o:hrstd="t" o:hr="t" fillcolor="#a0a0a0" stroked="f"/>
        </w:pict>
      </w:r>
    </w:p>
    <w:p w14:paraId="59A50C3A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 xml:space="preserve">16. Integration with </w:t>
      </w:r>
      <w:proofErr w:type="spellStart"/>
      <w:r w:rsidRPr="00553C33">
        <w:rPr>
          <w:b/>
          <w:bCs/>
        </w:rPr>
        <w:t>PyTorch</w:t>
      </w:r>
      <w:proofErr w:type="spellEnd"/>
      <w:r w:rsidRPr="00553C33">
        <w:rPr>
          <w:b/>
          <w:bCs/>
        </w:rPr>
        <w:t xml:space="preserve"> and MONAI</w:t>
      </w:r>
    </w:p>
    <w:p w14:paraId="2BD2E124" w14:textId="77777777" w:rsidR="00553C33" w:rsidRPr="00553C33" w:rsidRDefault="00553C33" w:rsidP="00553C33">
      <w:r w:rsidRPr="00553C33">
        <w:t xml:space="preserve">The hospital partitions can be integrated with the </w:t>
      </w:r>
      <w:proofErr w:type="spellStart"/>
      <w:r w:rsidRPr="00553C33">
        <w:t>PyTorch</w:t>
      </w:r>
      <w:proofErr w:type="spellEnd"/>
      <w:r w:rsidRPr="00553C33">
        <w:t xml:space="preserve"> and MONAI data preparation pipeline.</w:t>
      </w:r>
    </w:p>
    <w:p w14:paraId="5413F446" w14:textId="77777777" w:rsidR="00553C33" w:rsidRPr="00553C33" w:rsidRDefault="00553C33" w:rsidP="00553C33">
      <w:r w:rsidRPr="00553C33">
        <w:t xml:space="preserve">Each hospital can use its own indices to select the corresponding images from the </w:t>
      </w:r>
      <w:proofErr w:type="spellStart"/>
      <w:r w:rsidRPr="00553C33">
        <w:t>PneumoniaMNIST</w:t>
      </w:r>
      <w:proofErr w:type="spellEnd"/>
      <w:r w:rsidRPr="00553C33">
        <w:t xml:space="preserve"> dataset.</w:t>
      </w:r>
    </w:p>
    <w:p w14:paraId="1C8F053D" w14:textId="77777777" w:rsidR="00553C33" w:rsidRPr="00553C33" w:rsidRDefault="00553C33" w:rsidP="00553C33">
      <w:r w:rsidRPr="00553C33">
        <w:t xml:space="preserve">The selected data can then undergo preprocessing and transformation before being passed to a </w:t>
      </w:r>
      <w:proofErr w:type="spellStart"/>
      <w:r w:rsidRPr="00553C33">
        <w:t>PyTorch</w:t>
      </w:r>
      <w:proofErr w:type="spellEnd"/>
      <w:r w:rsidRPr="00553C33">
        <w:t xml:space="preserve"> </w:t>
      </w:r>
      <w:proofErr w:type="spellStart"/>
      <w:r w:rsidRPr="00553C33">
        <w:t>DataLoader</w:t>
      </w:r>
      <w:proofErr w:type="spellEnd"/>
      <w:r w:rsidRPr="00553C33">
        <w:t>.</w:t>
      </w:r>
    </w:p>
    <w:p w14:paraId="35C8A68A" w14:textId="77777777" w:rsidR="00553C33" w:rsidRPr="00553C33" w:rsidRDefault="00553C33" w:rsidP="00553C33">
      <w:r w:rsidRPr="00553C33">
        <w:lastRenderedPageBreak/>
        <w:t>The general workflow is:</w:t>
      </w:r>
    </w:p>
    <w:p w14:paraId="6DA9CA81" w14:textId="77777777" w:rsidR="00553C33" w:rsidRPr="00553C33" w:rsidRDefault="00553C33" w:rsidP="00553C33">
      <w:r w:rsidRPr="00553C33">
        <w:t>Hospital Partition</w:t>
      </w:r>
    </w:p>
    <w:p w14:paraId="25CAB6EB" w14:textId="77777777" w:rsidR="00553C33" w:rsidRPr="00553C33" w:rsidRDefault="00553C33" w:rsidP="00553C33">
      <w:r w:rsidRPr="00553C33">
        <w:t xml:space="preserve">       ↓</w:t>
      </w:r>
    </w:p>
    <w:p w14:paraId="6CD8192E" w14:textId="77777777" w:rsidR="00553C33" w:rsidRPr="00553C33" w:rsidRDefault="00553C33" w:rsidP="00553C33">
      <w:r w:rsidRPr="00553C33">
        <w:t>Hospital Dataset</w:t>
      </w:r>
    </w:p>
    <w:p w14:paraId="394AE250" w14:textId="77777777" w:rsidR="00553C33" w:rsidRPr="00553C33" w:rsidRDefault="00553C33" w:rsidP="00553C33">
      <w:r w:rsidRPr="00553C33">
        <w:t xml:space="preserve">       ↓</w:t>
      </w:r>
    </w:p>
    <w:p w14:paraId="08D8E06C" w14:textId="77777777" w:rsidR="00553C33" w:rsidRPr="00553C33" w:rsidRDefault="00553C33" w:rsidP="00553C33">
      <w:r w:rsidRPr="00553C33">
        <w:t>MONAI Transformations</w:t>
      </w:r>
    </w:p>
    <w:p w14:paraId="03263C0C" w14:textId="77777777" w:rsidR="00553C33" w:rsidRPr="00553C33" w:rsidRDefault="00553C33" w:rsidP="00553C33">
      <w:r w:rsidRPr="00553C33">
        <w:t xml:space="preserve">       ↓</w:t>
      </w:r>
    </w:p>
    <w:p w14:paraId="6CDA3D4C" w14:textId="77777777" w:rsidR="00553C33" w:rsidRPr="00553C33" w:rsidRDefault="00553C33" w:rsidP="00553C33">
      <w:proofErr w:type="spellStart"/>
      <w:r w:rsidRPr="00553C33">
        <w:t>PyTorch</w:t>
      </w:r>
      <w:proofErr w:type="spellEnd"/>
      <w:r w:rsidRPr="00553C33">
        <w:t xml:space="preserve"> Tensor</w:t>
      </w:r>
    </w:p>
    <w:p w14:paraId="0B6E7B82" w14:textId="77777777" w:rsidR="00553C33" w:rsidRPr="00553C33" w:rsidRDefault="00553C33" w:rsidP="00553C33">
      <w:r w:rsidRPr="00553C33">
        <w:t xml:space="preserve">       ↓</w:t>
      </w:r>
    </w:p>
    <w:p w14:paraId="2884EE30" w14:textId="77777777" w:rsidR="00553C33" w:rsidRPr="00553C33" w:rsidRDefault="00553C33" w:rsidP="00553C33">
      <w:proofErr w:type="spellStart"/>
      <w:r w:rsidRPr="00553C33">
        <w:t>DataLoader</w:t>
      </w:r>
      <w:proofErr w:type="spellEnd"/>
    </w:p>
    <w:p w14:paraId="0EB2779D" w14:textId="77777777" w:rsidR="00553C33" w:rsidRPr="00553C33" w:rsidRDefault="00553C33" w:rsidP="00553C33">
      <w:r w:rsidRPr="00553C33">
        <w:t xml:space="preserve">       ↓</w:t>
      </w:r>
    </w:p>
    <w:p w14:paraId="6FA38325" w14:textId="77777777" w:rsidR="00553C33" w:rsidRPr="00553C33" w:rsidRDefault="00553C33" w:rsidP="00553C33">
      <w:r w:rsidRPr="00553C33">
        <w:t>Local Model Training</w:t>
      </w:r>
    </w:p>
    <w:p w14:paraId="6EEB1CB9" w14:textId="77777777" w:rsidR="00553C33" w:rsidRPr="00553C33" w:rsidRDefault="00553C33" w:rsidP="00553C33">
      <w:r w:rsidRPr="00553C33">
        <w:t>This connects the dataset partitioning stage with the subsequent medical imaging and model development stages.</w:t>
      </w:r>
    </w:p>
    <w:p w14:paraId="4CB9CFD4" w14:textId="77777777" w:rsidR="00553C33" w:rsidRPr="00553C33" w:rsidRDefault="00553C33" w:rsidP="00553C33">
      <w:r w:rsidRPr="00553C33">
        <w:pict w14:anchorId="504256A9">
          <v:rect id="_x0000_i1185" style="width:0;height:1.5pt" o:hralign="center" o:hrstd="t" o:hr="t" fillcolor="#a0a0a0" stroked="f"/>
        </w:pict>
      </w:r>
    </w:p>
    <w:p w14:paraId="0F66E424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17. Advantages of the Partitioning Approach</w:t>
      </w:r>
    </w:p>
    <w:p w14:paraId="794AF0AC" w14:textId="77777777" w:rsidR="00553C33" w:rsidRPr="00553C33" w:rsidRDefault="00553C33" w:rsidP="00553C33">
      <w:r w:rsidRPr="00553C33">
        <w:t>The implemented approach provides several advantages.</w:t>
      </w:r>
    </w:p>
    <w:p w14:paraId="4AFFEE25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17.1 Simple Implementation</w:t>
      </w:r>
    </w:p>
    <w:p w14:paraId="575FDE6D" w14:textId="77777777" w:rsidR="00553C33" w:rsidRPr="00553C33" w:rsidRDefault="00553C33" w:rsidP="00553C33">
      <w:r w:rsidRPr="00553C33">
        <w:t>NumPy provides a straightforward method for generating and dividing dataset indices.</w:t>
      </w:r>
    </w:p>
    <w:p w14:paraId="13E4E566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17.2 Balanced Distribution</w:t>
      </w:r>
    </w:p>
    <w:p w14:paraId="4F413FD0" w14:textId="77777777" w:rsidR="00553C33" w:rsidRPr="00553C33" w:rsidRDefault="00553C33" w:rsidP="00553C33">
      <w:r w:rsidRPr="00553C33">
        <w:t>The five hospitals receive approximately equal numbers of training samples.</w:t>
      </w:r>
    </w:p>
    <w:p w14:paraId="1539EC87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17.3 Efficient Storage</w:t>
      </w:r>
    </w:p>
    <w:p w14:paraId="6A33A1FA" w14:textId="77777777" w:rsidR="00553C33" w:rsidRPr="00553C33" w:rsidRDefault="00553C33" w:rsidP="00553C33">
      <w:r w:rsidRPr="00553C33">
        <w:t>Only dataset indices are stored rather than unnecessary copies of the complete dataset.</w:t>
      </w:r>
    </w:p>
    <w:p w14:paraId="59D9D0BB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17.4 Reusable Partitions</w:t>
      </w:r>
    </w:p>
    <w:p w14:paraId="142978C4" w14:textId="77777777" w:rsidR="00553C33" w:rsidRPr="00553C33" w:rsidRDefault="00553C33" w:rsidP="00553C33">
      <w:r w:rsidRPr="00553C33">
        <w:t>The generated NPZ file can be loaded whenever the hospital datasets are required.</w:t>
      </w:r>
    </w:p>
    <w:p w14:paraId="160AC116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17.5 Suitable for Simulation</w:t>
      </w:r>
    </w:p>
    <w:p w14:paraId="359E2037" w14:textId="77777777" w:rsidR="00553C33" w:rsidRPr="00553C33" w:rsidRDefault="00553C33" w:rsidP="00553C33">
      <w:r w:rsidRPr="00553C33">
        <w:t>The approach provides a simple environment for testing federated learning concepts before moving toward more realistic medical data distributions.</w:t>
      </w:r>
    </w:p>
    <w:p w14:paraId="0E46B2CD" w14:textId="77777777" w:rsidR="00553C33" w:rsidRPr="00553C33" w:rsidRDefault="00553C33" w:rsidP="00553C33">
      <w:r w:rsidRPr="00553C33">
        <w:lastRenderedPageBreak/>
        <w:pict w14:anchorId="1C036F0F">
          <v:rect id="_x0000_i1186" style="width:0;height:1.5pt" o:hralign="center" o:hrstd="t" o:hr="t" fillcolor="#a0a0a0" stroked="f"/>
        </w:pict>
      </w:r>
    </w:p>
    <w:p w14:paraId="49462DA0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18. Limitations</w:t>
      </w:r>
    </w:p>
    <w:p w14:paraId="24513416" w14:textId="77777777" w:rsidR="00553C33" w:rsidRPr="00553C33" w:rsidRDefault="00553C33" w:rsidP="00553C33">
      <w:r w:rsidRPr="00553C33">
        <w:t>The current implementation is primarily designed for simulation and development.</w:t>
      </w:r>
    </w:p>
    <w:p w14:paraId="5A47E51D" w14:textId="77777777" w:rsidR="00553C33" w:rsidRPr="00553C33" w:rsidRDefault="00553C33" w:rsidP="00553C33">
      <w:r w:rsidRPr="00553C33">
        <w:t>The hospital datasets were created using approximately equal partitions of the training sample indices.</w:t>
      </w:r>
    </w:p>
    <w:p w14:paraId="132D816C" w14:textId="77777777" w:rsidR="00553C33" w:rsidRPr="00553C33" w:rsidRDefault="00553C33" w:rsidP="00553C33">
      <w:r w:rsidRPr="00553C33">
        <w:t>Real hospitals may have significantly different data distributions.</w:t>
      </w:r>
    </w:p>
    <w:p w14:paraId="53CAD7B0" w14:textId="77777777" w:rsidR="00553C33" w:rsidRPr="00553C33" w:rsidRDefault="00553C33" w:rsidP="00553C33">
      <w:r w:rsidRPr="00553C33">
        <w:t>For example:</w:t>
      </w:r>
    </w:p>
    <w:p w14:paraId="27C15168" w14:textId="77777777" w:rsidR="00553C33" w:rsidRPr="00553C33" w:rsidRDefault="00553C33" w:rsidP="00553C33">
      <w:pPr>
        <w:numPr>
          <w:ilvl w:val="0"/>
          <w:numId w:val="3"/>
        </w:numPr>
      </w:pPr>
      <w:r w:rsidRPr="00553C33">
        <w:t xml:space="preserve">Hospitals may have different numbers of patients. </w:t>
      </w:r>
    </w:p>
    <w:p w14:paraId="3E5CCDC9" w14:textId="77777777" w:rsidR="00553C33" w:rsidRPr="00553C33" w:rsidRDefault="00553C33" w:rsidP="00553C33">
      <w:pPr>
        <w:numPr>
          <w:ilvl w:val="0"/>
          <w:numId w:val="3"/>
        </w:numPr>
      </w:pPr>
      <w:r w:rsidRPr="00553C33">
        <w:t xml:space="preserve">Disease prevalence may differ between hospitals. </w:t>
      </w:r>
    </w:p>
    <w:p w14:paraId="094F6B0B" w14:textId="77777777" w:rsidR="00553C33" w:rsidRPr="00553C33" w:rsidRDefault="00553C33" w:rsidP="00553C33">
      <w:pPr>
        <w:numPr>
          <w:ilvl w:val="0"/>
          <w:numId w:val="3"/>
        </w:numPr>
      </w:pPr>
      <w:r w:rsidRPr="00553C33">
        <w:t xml:space="preserve">Patient demographics may vary. </w:t>
      </w:r>
    </w:p>
    <w:p w14:paraId="46CA425D" w14:textId="77777777" w:rsidR="00553C33" w:rsidRPr="00553C33" w:rsidRDefault="00553C33" w:rsidP="00553C33">
      <w:pPr>
        <w:numPr>
          <w:ilvl w:val="0"/>
          <w:numId w:val="3"/>
        </w:numPr>
      </w:pPr>
      <w:r w:rsidRPr="00553C33">
        <w:t xml:space="preserve">Imaging equipment may differ. </w:t>
      </w:r>
    </w:p>
    <w:p w14:paraId="5860BA8F" w14:textId="77777777" w:rsidR="00553C33" w:rsidRPr="00553C33" w:rsidRDefault="00553C33" w:rsidP="00553C33">
      <w:pPr>
        <w:numPr>
          <w:ilvl w:val="0"/>
          <w:numId w:val="3"/>
        </w:numPr>
      </w:pPr>
      <w:r w:rsidRPr="00553C33">
        <w:t xml:space="preserve">Image quality may vary. </w:t>
      </w:r>
    </w:p>
    <w:p w14:paraId="11E1D273" w14:textId="77777777" w:rsidR="00553C33" w:rsidRPr="00553C33" w:rsidRDefault="00553C33" w:rsidP="00553C33">
      <w:pPr>
        <w:numPr>
          <w:ilvl w:val="0"/>
          <w:numId w:val="3"/>
        </w:numPr>
      </w:pPr>
      <w:r w:rsidRPr="00553C33">
        <w:t xml:space="preserve">Some hospitals may contain more examples of one class than another. </w:t>
      </w:r>
    </w:p>
    <w:p w14:paraId="1F5338BB" w14:textId="77777777" w:rsidR="00553C33" w:rsidRPr="00553C33" w:rsidRDefault="00553C33" w:rsidP="00553C33">
      <w:r w:rsidRPr="00553C33">
        <w:t>Therefore, the current partitioning approach does not fully represent the complexity of real-world hospital data.</w:t>
      </w:r>
    </w:p>
    <w:p w14:paraId="56B42530" w14:textId="77777777" w:rsidR="00553C33" w:rsidRPr="00553C33" w:rsidRDefault="00553C33" w:rsidP="00553C33">
      <w:r w:rsidRPr="00553C33">
        <w:pict w14:anchorId="4AC847DF">
          <v:rect id="_x0000_i1187" style="width:0;height:1.5pt" o:hralign="center" o:hrstd="t" o:hr="t" fillcolor="#a0a0a0" stroked="f"/>
        </w:pict>
      </w:r>
    </w:p>
    <w:p w14:paraId="580398AC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19. Future Improvements</w:t>
      </w:r>
    </w:p>
    <w:p w14:paraId="1D04F074" w14:textId="77777777" w:rsidR="00553C33" w:rsidRPr="00553C33" w:rsidRDefault="00553C33" w:rsidP="00553C33">
      <w:r w:rsidRPr="00553C33">
        <w:t>The partitioning stage can be improved in future versions of the project.</w:t>
      </w:r>
    </w:p>
    <w:p w14:paraId="6189502E" w14:textId="77777777" w:rsidR="00553C33" w:rsidRPr="00553C33" w:rsidRDefault="00553C33" w:rsidP="00553C33">
      <w:r w:rsidRPr="00553C33">
        <w:t>Possible improvements include:</w:t>
      </w:r>
    </w:p>
    <w:p w14:paraId="6BD5DDD5" w14:textId="77777777" w:rsidR="00553C33" w:rsidRPr="00553C33" w:rsidRDefault="00553C33" w:rsidP="00553C33">
      <w:pPr>
        <w:numPr>
          <w:ilvl w:val="0"/>
          <w:numId w:val="4"/>
        </w:numPr>
      </w:pPr>
      <w:r w:rsidRPr="00553C33">
        <w:t xml:space="preserve">Implementing </w:t>
      </w:r>
      <w:r w:rsidRPr="00553C33">
        <w:rPr>
          <w:b/>
          <w:bCs/>
        </w:rPr>
        <w:t>non-IID data partitioning</w:t>
      </w:r>
      <w:r w:rsidRPr="00553C33">
        <w:t xml:space="preserve">. </w:t>
      </w:r>
    </w:p>
    <w:p w14:paraId="06AC2E84" w14:textId="77777777" w:rsidR="00553C33" w:rsidRPr="00553C33" w:rsidRDefault="00553C33" w:rsidP="00553C33">
      <w:pPr>
        <w:numPr>
          <w:ilvl w:val="0"/>
          <w:numId w:val="4"/>
        </w:numPr>
      </w:pPr>
      <w:r w:rsidRPr="00553C33">
        <w:t xml:space="preserve">Simulating hospitals with different dataset sizes. </w:t>
      </w:r>
    </w:p>
    <w:p w14:paraId="1681346E" w14:textId="77777777" w:rsidR="00553C33" w:rsidRPr="00553C33" w:rsidRDefault="00553C33" w:rsidP="00553C33">
      <w:pPr>
        <w:numPr>
          <w:ilvl w:val="0"/>
          <w:numId w:val="4"/>
        </w:numPr>
      </w:pPr>
      <w:r w:rsidRPr="00553C33">
        <w:t xml:space="preserve">Creating different class distributions for each hospital. </w:t>
      </w:r>
    </w:p>
    <w:p w14:paraId="75C51575" w14:textId="77777777" w:rsidR="00553C33" w:rsidRPr="00553C33" w:rsidRDefault="00553C33" w:rsidP="00553C33">
      <w:pPr>
        <w:numPr>
          <w:ilvl w:val="0"/>
          <w:numId w:val="4"/>
        </w:numPr>
      </w:pPr>
      <w:r w:rsidRPr="00553C33">
        <w:t xml:space="preserve">Using patient-level partitioning. </w:t>
      </w:r>
    </w:p>
    <w:p w14:paraId="24D51DDF" w14:textId="77777777" w:rsidR="00553C33" w:rsidRPr="00553C33" w:rsidRDefault="00553C33" w:rsidP="00553C33">
      <w:pPr>
        <w:numPr>
          <w:ilvl w:val="0"/>
          <w:numId w:val="4"/>
        </w:numPr>
      </w:pPr>
      <w:r w:rsidRPr="00553C33">
        <w:t xml:space="preserve">Simulating realistic hospital-specific data characteristics. </w:t>
      </w:r>
    </w:p>
    <w:p w14:paraId="1EE7AAF0" w14:textId="77777777" w:rsidR="00553C33" w:rsidRPr="00553C33" w:rsidRDefault="00553C33" w:rsidP="00553C33">
      <w:pPr>
        <w:numPr>
          <w:ilvl w:val="0"/>
          <w:numId w:val="4"/>
        </w:numPr>
      </w:pPr>
      <w:r w:rsidRPr="00553C33">
        <w:t xml:space="preserve">Comparing IID and non-IID federated learning performance. </w:t>
      </w:r>
    </w:p>
    <w:p w14:paraId="38957222" w14:textId="77777777" w:rsidR="00553C33" w:rsidRPr="00553C33" w:rsidRDefault="00553C33" w:rsidP="00553C33">
      <w:pPr>
        <w:numPr>
          <w:ilvl w:val="0"/>
          <w:numId w:val="4"/>
        </w:numPr>
      </w:pPr>
      <w:r w:rsidRPr="00553C33">
        <w:t xml:space="preserve">Evaluating the effect of data imbalance on model accuracy. </w:t>
      </w:r>
    </w:p>
    <w:p w14:paraId="58485DFD" w14:textId="77777777" w:rsidR="00553C33" w:rsidRPr="00553C33" w:rsidRDefault="00553C33" w:rsidP="00553C33">
      <w:r w:rsidRPr="00553C33">
        <w:t xml:space="preserve">These improvements can make the </w:t>
      </w:r>
      <w:proofErr w:type="spellStart"/>
      <w:r w:rsidRPr="00553C33">
        <w:t>FedMed</w:t>
      </w:r>
      <w:proofErr w:type="spellEnd"/>
      <w:r w:rsidRPr="00553C33">
        <w:t xml:space="preserve"> simulation more representative of real-world federated medical AI systems.</w:t>
      </w:r>
    </w:p>
    <w:p w14:paraId="6B4A925E" w14:textId="77777777" w:rsidR="00553C33" w:rsidRPr="00553C33" w:rsidRDefault="00553C33" w:rsidP="00553C33">
      <w:r w:rsidRPr="00553C33">
        <w:pict w14:anchorId="007A2369">
          <v:rect id="_x0000_i1188" style="width:0;height:1.5pt" o:hralign="center" o:hrstd="t" o:hr="t" fillcolor="#a0a0a0" stroked="f"/>
        </w:pict>
      </w:r>
    </w:p>
    <w:p w14:paraId="26DE09B9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lastRenderedPageBreak/>
        <w:t>20. Evidence and Documentation</w:t>
      </w:r>
    </w:p>
    <w:p w14:paraId="2F27D580" w14:textId="77777777" w:rsidR="00553C33" w:rsidRPr="00553C33" w:rsidRDefault="00553C33" w:rsidP="00553C33">
      <w:r w:rsidRPr="00553C33">
        <w:t>The development process was documented through:</w:t>
      </w:r>
    </w:p>
    <w:p w14:paraId="26365A6E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Dataset partitioning code. </w:t>
      </w:r>
    </w:p>
    <w:p w14:paraId="0E37FA04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Hospital-wise sample distribution. </w:t>
      </w:r>
    </w:p>
    <w:p w14:paraId="147F2CF2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Verification outputs. </w:t>
      </w:r>
    </w:p>
    <w:p w14:paraId="6DEBE9F2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Generated NPZ partition file. </w:t>
      </w:r>
    </w:p>
    <w:p w14:paraId="0E7AE54C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Project directory structure. </w:t>
      </w:r>
    </w:p>
    <w:p w14:paraId="1BBB5C2B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Screenshots of implementation and results. </w:t>
      </w:r>
    </w:p>
    <w:p w14:paraId="7DCBA300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Documentation of the partitioning methodology. </w:t>
      </w:r>
    </w:p>
    <w:p w14:paraId="08393ED9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Documentation of federated learning relevance. </w:t>
      </w:r>
    </w:p>
    <w:p w14:paraId="172CCA73" w14:textId="77777777" w:rsidR="00553C33" w:rsidRPr="00553C33" w:rsidRDefault="00553C33" w:rsidP="00553C33">
      <w:pPr>
        <w:numPr>
          <w:ilvl w:val="0"/>
          <w:numId w:val="5"/>
        </w:numPr>
      </w:pPr>
      <w:r w:rsidRPr="00553C33">
        <w:t xml:space="preserve">Quality review of the deliverable. </w:t>
      </w:r>
    </w:p>
    <w:p w14:paraId="2C5F596C" w14:textId="77777777" w:rsidR="00553C33" w:rsidRPr="00553C33" w:rsidRDefault="00553C33" w:rsidP="00553C33">
      <w:r w:rsidRPr="00553C33">
        <w:t>This evidence provides a record of the work completed during the dataset partitioning stage.</w:t>
      </w:r>
    </w:p>
    <w:p w14:paraId="60F64E30" w14:textId="77777777" w:rsidR="00553C33" w:rsidRPr="00553C33" w:rsidRDefault="00553C33" w:rsidP="00553C33">
      <w:r w:rsidRPr="00553C33">
        <w:pict w14:anchorId="68AD2E1C">
          <v:rect id="_x0000_i1189" style="width:0;height:1.5pt" o:hralign="center" o:hrstd="t" o:hr="t" fillcolor="#a0a0a0" stroked="f"/>
        </w:pict>
      </w:r>
    </w:p>
    <w:p w14:paraId="64226BFD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21. Deliverable Completion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1618"/>
      </w:tblGrid>
      <w:tr w:rsidR="00553C33" w:rsidRPr="00553C33" w14:paraId="7FFE6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5BFF9" w14:textId="77777777" w:rsidR="00553C33" w:rsidRPr="00553C33" w:rsidRDefault="00553C33" w:rsidP="00553C33">
            <w:pPr>
              <w:rPr>
                <w:b/>
                <w:bCs/>
              </w:rPr>
            </w:pPr>
            <w:r w:rsidRPr="00553C3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F27EFC" w14:textId="77777777" w:rsidR="00553C33" w:rsidRPr="00553C33" w:rsidRDefault="00553C33" w:rsidP="00553C33">
            <w:pPr>
              <w:rPr>
                <w:b/>
                <w:bCs/>
              </w:rPr>
            </w:pPr>
            <w:r w:rsidRPr="00553C33">
              <w:rPr>
                <w:b/>
                <w:bCs/>
              </w:rPr>
              <w:t>Status</w:t>
            </w:r>
          </w:p>
        </w:tc>
      </w:tr>
      <w:tr w:rsidR="00553C33" w:rsidRPr="00553C33" w14:paraId="40B84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986D" w14:textId="77777777" w:rsidR="00553C33" w:rsidRPr="00553C33" w:rsidRDefault="00553C33" w:rsidP="00553C33">
            <w:proofErr w:type="spellStart"/>
            <w:r w:rsidRPr="00553C33">
              <w:t>PneumoniaMNIST</w:t>
            </w:r>
            <w:proofErr w:type="spellEnd"/>
            <w:r w:rsidRPr="00553C33">
              <w:t xml:space="preserve"> dataset identified</w:t>
            </w:r>
          </w:p>
        </w:tc>
        <w:tc>
          <w:tcPr>
            <w:tcW w:w="0" w:type="auto"/>
            <w:vAlign w:val="center"/>
            <w:hideMark/>
          </w:tcPr>
          <w:p w14:paraId="67018781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03FF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7D03" w14:textId="77777777" w:rsidR="00553C33" w:rsidRPr="00553C33" w:rsidRDefault="00553C33" w:rsidP="00553C33">
            <w:r w:rsidRPr="00553C33">
              <w:t>Training dataset loaded</w:t>
            </w:r>
          </w:p>
        </w:tc>
        <w:tc>
          <w:tcPr>
            <w:tcW w:w="0" w:type="auto"/>
            <w:vAlign w:val="center"/>
            <w:hideMark/>
          </w:tcPr>
          <w:p w14:paraId="76E9D792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5074B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D3BA" w14:textId="77777777" w:rsidR="00553C33" w:rsidRPr="00553C33" w:rsidRDefault="00553C33" w:rsidP="00553C33">
            <w:r w:rsidRPr="00553C33">
              <w:t>Dataset indices generated</w:t>
            </w:r>
          </w:p>
        </w:tc>
        <w:tc>
          <w:tcPr>
            <w:tcW w:w="0" w:type="auto"/>
            <w:vAlign w:val="center"/>
            <w:hideMark/>
          </w:tcPr>
          <w:p w14:paraId="22E5442A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3E251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D389" w14:textId="77777777" w:rsidR="00553C33" w:rsidRPr="00553C33" w:rsidRDefault="00553C33" w:rsidP="00553C33">
            <w:r w:rsidRPr="00553C33">
              <w:t>Five hospital partitions created</w:t>
            </w:r>
          </w:p>
        </w:tc>
        <w:tc>
          <w:tcPr>
            <w:tcW w:w="0" w:type="auto"/>
            <w:vAlign w:val="center"/>
            <w:hideMark/>
          </w:tcPr>
          <w:p w14:paraId="3F230935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7AEBD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CA7C" w14:textId="77777777" w:rsidR="00553C33" w:rsidRPr="00553C33" w:rsidRDefault="00553C33" w:rsidP="00553C33">
            <w:r w:rsidRPr="00553C33">
              <w:t>Hospital-wise distribution verified</w:t>
            </w:r>
          </w:p>
        </w:tc>
        <w:tc>
          <w:tcPr>
            <w:tcW w:w="0" w:type="auto"/>
            <w:vAlign w:val="center"/>
            <w:hideMark/>
          </w:tcPr>
          <w:p w14:paraId="738CC844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683E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94C1" w14:textId="77777777" w:rsidR="00553C33" w:rsidRPr="00553C33" w:rsidRDefault="00553C33" w:rsidP="00553C33">
            <w:r w:rsidRPr="00553C33">
              <w:t>Partition file created</w:t>
            </w:r>
          </w:p>
        </w:tc>
        <w:tc>
          <w:tcPr>
            <w:tcW w:w="0" w:type="auto"/>
            <w:vAlign w:val="center"/>
            <w:hideMark/>
          </w:tcPr>
          <w:p w14:paraId="6EF280A9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08FC9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B729" w14:textId="77777777" w:rsidR="00553C33" w:rsidRPr="00553C33" w:rsidRDefault="00553C33" w:rsidP="00553C33">
            <w:r w:rsidRPr="00553C33">
              <w:t>Partition file loaded</w:t>
            </w:r>
          </w:p>
        </w:tc>
        <w:tc>
          <w:tcPr>
            <w:tcW w:w="0" w:type="auto"/>
            <w:vAlign w:val="center"/>
            <w:hideMark/>
          </w:tcPr>
          <w:p w14:paraId="07DB73F8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0F9C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13E7" w14:textId="77777777" w:rsidR="00553C33" w:rsidRPr="00553C33" w:rsidRDefault="00553C33" w:rsidP="00553C33">
            <w:r w:rsidRPr="00553C33">
              <w:t>Total samples verified</w:t>
            </w:r>
          </w:p>
        </w:tc>
        <w:tc>
          <w:tcPr>
            <w:tcW w:w="0" w:type="auto"/>
            <w:vAlign w:val="center"/>
            <w:hideMark/>
          </w:tcPr>
          <w:p w14:paraId="1C915CA9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1FCB2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9842" w14:textId="77777777" w:rsidR="00553C33" w:rsidRPr="00553C33" w:rsidRDefault="00553C33" w:rsidP="00553C33">
            <w:r w:rsidRPr="00553C33">
              <w:t>Duplicate indices checked</w:t>
            </w:r>
          </w:p>
        </w:tc>
        <w:tc>
          <w:tcPr>
            <w:tcW w:w="0" w:type="auto"/>
            <w:vAlign w:val="center"/>
            <w:hideMark/>
          </w:tcPr>
          <w:p w14:paraId="4C98DFB6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4B63E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D53A" w14:textId="77777777" w:rsidR="00553C33" w:rsidRPr="00553C33" w:rsidRDefault="00553C33" w:rsidP="00553C33">
            <w:r w:rsidRPr="00553C33">
              <w:t>Documentation prepared</w:t>
            </w:r>
          </w:p>
        </w:tc>
        <w:tc>
          <w:tcPr>
            <w:tcW w:w="0" w:type="auto"/>
            <w:vAlign w:val="center"/>
            <w:hideMark/>
          </w:tcPr>
          <w:p w14:paraId="6F87E4DD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38C7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EA18" w14:textId="77777777" w:rsidR="00553C33" w:rsidRPr="00553C33" w:rsidRDefault="00553C33" w:rsidP="00553C33">
            <w:r w:rsidRPr="00553C33">
              <w:lastRenderedPageBreak/>
              <w:t>Screenshots collected</w:t>
            </w:r>
          </w:p>
        </w:tc>
        <w:tc>
          <w:tcPr>
            <w:tcW w:w="0" w:type="auto"/>
            <w:vAlign w:val="center"/>
            <w:hideMark/>
          </w:tcPr>
          <w:p w14:paraId="5B286C17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27A1E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E681" w14:textId="77777777" w:rsidR="00553C33" w:rsidRPr="00553C33" w:rsidRDefault="00553C33" w:rsidP="00553C33">
            <w:r w:rsidRPr="00553C33">
              <w:t>Quality review completed</w:t>
            </w:r>
          </w:p>
        </w:tc>
        <w:tc>
          <w:tcPr>
            <w:tcW w:w="0" w:type="auto"/>
            <w:vAlign w:val="center"/>
            <w:hideMark/>
          </w:tcPr>
          <w:p w14:paraId="0A34D37C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  <w:tr w:rsidR="00553C33" w:rsidRPr="00553C33" w14:paraId="5CCE8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58F8" w14:textId="77777777" w:rsidR="00553C33" w:rsidRPr="00553C33" w:rsidRDefault="00553C33" w:rsidP="00553C33">
            <w:r w:rsidRPr="00553C33">
              <w:t>Federated learning relevance documented</w:t>
            </w:r>
          </w:p>
        </w:tc>
        <w:tc>
          <w:tcPr>
            <w:tcW w:w="0" w:type="auto"/>
            <w:vAlign w:val="center"/>
            <w:hideMark/>
          </w:tcPr>
          <w:p w14:paraId="1F9CC8C2" w14:textId="77777777" w:rsidR="00553C33" w:rsidRPr="00553C33" w:rsidRDefault="00553C33" w:rsidP="00553C33">
            <w:r w:rsidRPr="00553C33">
              <w:rPr>
                <w:rFonts w:ascii="Segoe UI Emoji" w:hAnsi="Segoe UI Emoji" w:cs="Segoe UI Emoji"/>
              </w:rPr>
              <w:t>✅</w:t>
            </w:r>
            <w:r w:rsidRPr="00553C33">
              <w:t xml:space="preserve"> Completed</w:t>
            </w:r>
          </w:p>
        </w:tc>
      </w:tr>
    </w:tbl>
    <w:p w14:paraId="7A8A4B33" w14:textId="77777777" w:rsidR="00553C33" w:rsidRPr="00553C33" w:rsidRDefault="00553C33" w:rsidP="00553C33">
      <w:r w:rsidRPr="00553C33">
        <w:pict w14:anchorId="56CEE680">
          <v:rect id="_x0000_i1190" style="width:0;height:1.5pt" o:hralign="center" o:hrstd="t" o:hr="t" fillcolor="#a0a0a0" stroked="f"/>
        </w:pict>
      </w:r>
    </w:p>
    <w:p w14:paraId="2673E4C8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22. Overall Workflow Completed</w:t>
      </w:r>
    </w:p>
    <w:p w14:paraId="471C8CDF" w14:textId="77777777" w:rsidR="00553C33" w:rsidRPr="00553C33" w:rsidRDefault="00553C33" w:rsidP="00553C33">
      <w:r w:rsidRPr="00553C33">
        <w:t>The complete Deliverable 2 workflow can be summarized as:</w:t>
      </w:r>
    </w:p>
    <w:p w14:paraId="2D55140A" w14:textId="77777777" w:rsidR="00553C33" w:rsidRPr="00553C33" w:rsidRDefault="00553C33" w:rsidP="00553C33">
      <w:proofErr w:type="spellStart"/>
      <w:r w:rsidRPr="00553C33">
        <w:t>PneumoniaMNIST</w:t>
      </w:r>
      <w:proofErr w:type="spellEnd"/>
      <w:r w:rsidRPr="00553C33">
        <w:t xml:space="preserve"> Training Dataset</w:t>
      </w:r>
    </w:p>
    <w:p w14:paraId="33EE92FC" w14:textId="77777777" w:rsidR="00553C33" w:rsidRPr="00553C33" w:rsidRDefault="00553C33" w:rsidP="00553C33">
      <w:r w:rsidRPr="00553C33">
        <w:t xml:space="preserve">             ↓</w:t>
      </w:r>
    </w:p>
    <w:p w14:paraId="62898EBC" w14:textId="77777777" w:rsidR="00553C33" w:rsidRPr="00553C33" w:rsidRDefault="00553C33" w:rsidP="00553C33">
      <w:r w:rsidRPr="00553C33">
        <w:t xml:space="preserve">       4,708 Samples</w:t>
      </w:r>
    </w:p>
    <w:p w14:paraId="52359D2F" w14:textId="77777777" w:rsidR="00553C33" w:rsidRPr="00553C33" w:rsidRDefault="00553C33" w:rsidP="00553C33">
      <w:r w:rsidRPr="00553C33">
        <w:t xml:space="preserve">             ↓</w:t>
      </w:r>
    </w:p>
    <w:p w14:paraId="6DDBFA93" w14:textId="77777777" w:rsidR="00553C33" w:rsidRPr="00553C33" w:rsidRDefault="00553C33" w:rsidP="00553C33">
      <w:r w:rsidRPr="00553C33">
        <w:t xml:space="preserve">      Generate Indices</w:t>
      </w:r>
    </w:p>
    <w:p w14:paraId="2B28C5D3" w14:textId="77777777" w:rsidR="00553C33" w:rsidRPr="00553C33" w:rsidRDefault="00553C33" w:rsidP="00553C33">
      <w:r w:rsidRPr="00553C33">
        <w:t xml:space="preserve">             ↓</w:t>
      </w:r>
    </w:p>
    <w:p w14:paraId="563A0332" w14:textId="77777777" w:rsidR="00553C33" w:rsidRPr="00553C33" w:rsidRDefault="00553C33" w:rsidP="00553C33">
      <w:r w:rsidRPr="00553C33">
        <w:t xml:space="preserve">      Split into 5 Parts</w:t>
      </w:r>
    </w:p>
    <w:p w14:paraId="0A998350" w14:textId="77777777" w:rsidR="00553C33" w:rsidRPr="00553C33" w:rsidRDefault="00553C33" w:rsidP="00553C33">
      <w:r w:rsidRPr="00553C33">
        <w:t xml:space="preserve">             ↓</w:t>
      </w:r>
    </w:p>
    <w:p w14:paraId="3E4F47FD" w14:textId="77777777" w:rsidR="00553C33" w:rsidRPr="00553C33" w:rsidRDefault="00553C33" w:rsidP="00553C33">
      <w:r w:rsidRPr="00553C33">
        <w:t xml:space="preserve"> ┌───────</w:t>
      </w:r>
      <w:r w:rsidRPr="00553C33">
        <w:rPr>
          <w:rFonts w:ascii="MS Gothic" w:eastAsia="MS Gothic" w:hAnsi="MS Gothic" w:cs="MS Gothic" w:hint="eastAsia"/>
        </w:rPr>
        <w:t>┬</w:t>
      </w:r>
      <w:r w:rsidRPr="00553C33">
        <w:rPr>
          <w:rFonts w:ascii="Aptos" w:hAnsi="Aptos" w:cs="Aptos"/>
        </w:rPr>
        <w:t>───────</w:t>
      </w:r>
      <w:r w:rsidRPr="00553C33">
        <w:rPr>
          <w:rFonts w:ascii="MS Gothic" w:eastAsia="MS Gothic" w:hAnsi="MS Gothic" w:cs="MS Gothic" w:hint="eastAsia"/>
        </w:rPr>
        <w:t>┬</w:t>
      </w:r>
      <w:r w:rsidRPr="00553C33">
        <w:rPr>
          <w:rFonts w:ascii="Aptos" w:hAnsi="Aptos" w:cs="Aptos"/>
        </w:rPr>
        <w:t>───────</w:t>
      </w:r>
      <w:r w:rsidRPr="00553C33">
        <w:rPr>
          <w:rFonts w:ascii="MS Gothic" w:eastAsia="MS Gothic" w:hAnsi="MS Gothic" w:cs="MS Gothic" w:hint="eastAsia"/>
        </w:rPr>
        <w:t>┬</w:t>
      </w:r>
      <w:r w:rsidRPr="00553C33">
        <w:rPr>
          <w:rFonts w:ascii="Aptos" w:hAnsi="Aptos" w:cs="Aptos"/>
        </w:rPr>
        <w:t>───────</w:t>
      </w:r>
      <w:r w:rsidRPr="00553C33">
        <w:rPr>
          <w:rFonts w:ascii="MS Gothic" w:eastAsia="MS Gothic" w:hAnsi="MS Gothic" w:cs="MS Gothic" w:hint="eastAsia"/>
        </w:rPr>
        <w:t>┬</w:t>
      </w:r>
      <w:r w:rsidRPr="00553C33">
        <w:rPr>
          <w:rFonts w:ascii="Aptos" w:hAnsi="Aptos" w:cs="Aptos"/>
        </w:rPr>
        <w:t>───────┐</w:t>
      </w:r>
    </w:p>
    <w:p w14:paraId="02898A08" w14:textId="77777777" w:rsidR="00553C33" w:rsidRPr="00553C33" w:rsidRDefault="00553C33" w:rsidP="00553C33">
      <w:r w:rsidRPr="00553C33">
        <w:t xml:space="preserve"> ↓       ↓       ↓       ↓       ↓</w:t>
      </w:r>
    </w:p>
    <w:p w14:paraId="71811591" w14:textId="77777777" w:rsidR="00553C33" w:rsidRPr="00553C33" w:rsidRDefault="00553C33" w:rsidP="00553C33">
      <w:r w:rsidRPr="00553C33">
        <w:t xml:space="preserve"> H1      H2      H3      H4      H5</w:t>
      </w:r>
    </w:p>
    <w:p w14:paraId="00255285" w14:textId="77777777" w:rsidR="00553C33" w:rsidRPr="00553C33" w:rsidRDefault="00553C33" w:rsidP="00553C33">
      <w:r w:rsidRPr="00553C33">
        <w:t>942     942     942     941     941</w:t>
      </w:r>
    </w:p>
    <w:p w14:paraId="32DB5FA8" w14:textId="77777777" w:rsidR="00553C33" w:rsidRPr="00553C33" w:rsidRDefault="00553C33" w:rsidP="00553C33">
      <w:r w:rsidRPr="00553C33">
        <w:t xml:space="preserve"> └───────</w:t>
      </w:r>
      <w:r w:rsidRPr="00553C33">
        <w:rPr>
          <w:rFonts w:ascii="MS Gothic" w:eastAsia="MS Gothic" w:hAnsi="MS Gothic" w:cs="MS Gothic" w:hint="eastAsia"/>
        </w:rPr>
        <w:t>┴</w:t>
      </w:r>
      <w:r w:rsidRPr="00553C33">
        <w:rPr>
          <w:rFonts w:ascii="Aptos" w:hAnsi="Aptos" w:cs="Aptos"/>
        </w:rPr>
        <w:t>───────</w:t>
      </w:r>
      <w:r w:rsidRPr="00553C33">
        <w:rPr>
          <w:rFonts w:ascii="MS Gothic" w:eastAsia="MS Gothic" w:hAnsi="MS Gothic" w:cs="MS Gothic" w:hint="eastAsia"/>
        </w:rPr>
        <w:t>┴</w:t>
      </w:r>
      <w:r w:rsidRPr="00553C33">
        <w:rPr>
          <w:rFonts w:ascii="Aptos" w:hAnsi="Aptos" w:cs="Aptos"/>
        </w:rPr>
        <w:t>───────</w:t>
      </w:r>
      <w:r w:rsidRPr="00553C33">
        <w:rPr>
          <w:rFonts w:ascii="MS Gothic" w:eastAsia="MS Gothic" w:hAnsi="MS Gothic" w:cs="MS Gothic" w:hint="eastAsia"/>
        </w:rPr>
        <w:t>┴</w:t>
      </w:r>
      <w:r w:rsidRPr="00553C33">
        <w:rPr>
          <w:rFonts w:ascii="Aptos" w:hAnsi="Aptos" w:cs="Aptos"/>
        </w:rPr>
        <w:t>───────</w:t>
      </w:r>
      <w:r w:rsidRPr="00553C33">
        <w:rPr>
          <w:rFonts w:ascii="MS Gothic" w:eastAsia="MS Gothic" w:hAnsi="MS Gothic" w:cs="MS Gothic" w:hint="eastAsia"/>
        </w:rPr>
        <w:t>┴</w:t>
      </w:r>
      <w:r w:rsidRPr="00553C33">
        <w:rPr>
          <w:rFonts w:ascii="Aptos" w:hAnsi="Aptos" w:cs="Aptos"/>
        </w:rPr>
        <w:t>───────┘</w:t>
      </w:r>
    </w:p>
    <w:p w14:paraId="24F1715F" w14:textId="77777777" w:rsidR="00553C33" w:rsidRPr="00553C33" w:rsidRDefault="00553C33" w:rsidP="00553C33">
      <w:r w:rsidRPr="00553C33">
        <w:t xml:space="preserve">             ↓</w:t>
      </w:r>
    </w:p>
    <w:p w14:paraId="5D971A5C" w14:textId="77777777" w:rsidR="00553C33" w:rsidRPr="00553C33" w:rsidRDefault="00553C33" w:rsidP="00553C33">
      <w:r w:rsidRPr="00553C33">
        <w:t xml:space="preserve">    Save as NPZ File</w:t>
      </w:r>
    </w:p>
    <w:p w14:paraId="08DB14E4" w14:textId="77777777" w:rsidR="00553C33" w:rsidRPr="00553C33" w:rsidRDefault="00553C33" w:rsidP="00553C33">
      <w:r w:rsidRPr="00553C33">
        <w:t xml:space="preserve">             ↓</w:t>
      </w:r>
    </w:p>
    <w:p w14:paraId="57BD1DA8" w14:textId="77777777" w:rsidR="00553C33" w:rsidRPr="00553C33" w:rsidRDefault="00553C33" w:rsidP="00553C33">
      <w:r w:rsidRPr="00553C33">
        <w:t xml:space="preserve">       Verify Partitions</w:t>
      </w:r>
    </w:p>
    <w:p w14:paraId="0D27A408" w14:textId="77777777" w:rsidR="00553C33" w:rsidRPr="00553C33" w:rsidRDefault="00553C33" w:rsidP="00553C33">
      <w:r w:rsidRPr="00553C33">
        <w:t xml:space="preserve">             ↓</w:t>
      </w:r>
    </w:p>
    <w:p w14:paraId="44CC6CE5" w14:textId="77777777" w:rsidR="00553C33" w:rsidRPr="00553C33" w:rsidRDefault="00553C33" w:rsidP="00553C33">
      <w:r w:rsidRPr="00553C33">
        <w:t xml:space="preserve">      Ready for Local</w:t>
      </w:r>
    </w:p>
    <w:p w14:paraId="717A6A8D" w14:textId="77777777" w:rsidR="00553C33" w:rsidRPr="00553C33" w:rsidRDefault="00553C33" w:rsidP="00553C33">
      <w:r w:rsidRPr="00553C33">
        <w:t xml:space="preserve">       Model Training</w:t>
      </w:r>
    </w:p>
    <w:p w14:paraId="00568981" w14:textId="77777777" w:rsidR="00553C33" w:rsidRPr="00553C33" w:rsidRDefault="00553C33" w:rsidP="00553C33">
      <w:r w:rsidRPr="00553C33">
        <w:lastRenderedPageBreak/>
        <w:pict w14:anchorId="5A6DAB3E">
          <v:rect id="_x0000_i1191" style="width:0;height:1.5pt" o:hralign="center" o:hrstd="t" o:hr="t" fillcolor="#a0a0a0" stroked="f"/>
        </w:pict>
      </w:r>
    </w:p>
    <w:p w14:paraId="12E5CB18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23. Final Result</w:t>
      </w:r>
    </w:p>
    <w:p w14:paraId="14AD1829" w14:textId="77777777" w:rsidR="00553C33" w:rsidRPr="00553C33" w:rsidRDefault="00553C33" w:rsidP="00553C33">
      <w:r w:rsidRPr="00553C33">
        <w:t>The Dataset Partitioning deliverable was successfully completed.</w:t>
      </w:r>
    </w:p>
    <w:p w14:paraId="4F84A6D4" w14:textId="77777777" w:rsidR="00553C33" w:rsidRPr="00553C33" w:rsidRDefault="00553C33" w:rsidP="00553C33">
      <w:r w:rsidRPr="00553C33">
        <w:t xml:space="preserve">The </w:t>
      </w:r>
      <w:proofErr w:type="spellStart"/>
      <w:r w:rsidRPr="00553C33">
        <w:t>PneumoniaMNIST</w:t>
      </w:r>
      <w:proofErr w:type="spellEnd"/>
      <w:r w:rsidRPr="00553C33">
        <w:t xml:space="preserve"> training dataset containing </w:t>
      </w:r>
      <w:r w:rsidRPr="00553C33">
        <w:rPr>
          <w:b/>
          <w:bCs/>
        </w:rPr>
        <w:t>4,708 samples</w:t>
      </w:r>
      <w:r w:rsidRPr="00553C33">
        <w:t xml:space="preserve"> was divided into five simulated hospital partitions.</w:t>
      </w:r>
    </w:p>
    <w:p w14:paraId="2F00FF6B" w14:textId="77777777" w:rsidR="00553C33" w:rsidRPr="00553C33" w:rsidRDefault="00553C33" w:rsidP="00553C33">
      <w:r w:rsidRPr="00553C33">
        <w:t>The final distribution was:</w:t>
      </w:r>
    </w:p>
    <w:p w14:paraId="54538735" w14:textId="77777777" w:rsidR="00553C33" w:rsidRPr="00553C33" w:rsidRDefault="00553C33" w:rsidP="00553C33">
      <w:r w:rsidRPr="00553C33">
        <w:rPr>
          <w:b/>
          <w:bCs/>
        </w:rPr>
        <w:t>Hospital 1:</w:t>
      </w:r>
      <w:r w:rsidRPr="00553C33">
        <w:t xml:space="preserve"> 942 samples</w:t>
      </w:r>
      <w:r w:rsidRPr="00553C33">
        <w:br/>
      </w:r>
      <w:r w:rsidRPr="00553C33">
        <w:rPr>
          <w:b/>
          <w:bCs/>
        </w:rPr>
        <w:t>Hospital 2:</w:t>
      </w:r>
      <w:r w:rsidRPr="00553C33">
        <w:t xml:space="preserve"> 942 samples</w:t>
      </w:r>
      <w:r w:rsidRPr="00553C33">
        <w:br/>
      </w:r>
      <w:r w:rsidRPr="00553C33">
        <w:rPr>
          <w:b/>
          <w:bCs/>
        </w:rPr>
        <w:t>Hospital 3:</w:t>
      </w:r>
      <w:r w:rsidRPr="00553C33">
        <w:t xml:space="preserve"> 942 samples</w:t>
      </w:r>
      <w:r w:rsidRPr="00553C33">
        <w:br/>
      </w:r>
      <w:r w:rsidRPr="00553C33">
        <w:rPr>
          <w:b/>
          <w:bCs/>
        </w:rPr>
        <w:t>Hospital 4:</w:t>
      </w:r>
      <w:r w:rsidRPr="00553C33">
        <w:t xml:space="preserve"> 941 samples</w:t>
      </w:r>
      <w:r w:rsidRPr="00553C33">
        <w:br/>
      </w:r>
      <w:r w:rsidRPr="00553C33">
        <w:rPr>
          <w:b/>
          <w:bCs/>
        </w:rPr>
        <w:t>Hospital 5:</w:t>
      </w:r>
      <w:r w:rsidRPr="00553C33">
        <w:t xml:space="preserve"> 941 samples</w:t>
      </w:r>
    </w:p>
    <w:p w14:paraId="2376E634" w14:textId="77777777" w:rsidR="00553C33" w:rsidRPr="00553C33" w:rsidRDefault="00553C33" w:rsidP="00553C33">
      <w:r w:rsidRPr="00553C33">
        <w:t>The total number of samples remained 4,708, and the partition indices were successfully verified.</w:t>
      </w:r>
    </w:p>
    <w:p w14:paraId="236A2C96" w14:textId="77777777" w:rsidR="00553C33" w:rsidRPr="00553C33" w:rsidRDefault="00553C33" w:rsidP="00553C33">
      <w:r w:rsidRPr="00553C33">
        <w:t xml:space="preserve">The generated partition file </w:t>
      </w:r>
      <w:proofErr w:type="spellStart"/>
      <w:r w:rsidRPr="00553C33">
        <w:t>hospital_partitions.npz</w:t>
      </w:r>
      <w:proofErr w:type="spellEnd"/>
      <w:r w:rsidRPr="00553C33">
        <w:t xml:space="preserve"> provides reusable hospital-specific index sets for subsequent stages of the project.</w:t>
      </w:r>
    </w:p>
    <w:p w14:paraId="3B3D4C36" w14:textId="77777777" w:rsidR="00553C33" w:rsidRPr="00553C33" w:rsidRDefault="00553C33" w:rsidP="00553C33">
      <w:r w:rsidRPr="00553C33">
        <w:pict w14:anchorId="3C4F5532">
          <v:rect id="_x0000_i1192" style="width:0;height:1.5pt" o:hralign="center" o:hrstd="t" o:hr="t" fillcolor="#a0a0a0" stroked="f"/>
        </w:pict>
      </w:r>
    </w:p>
    <w:p w14:paraId="39A185AA" w14:textId="77777777" w:rsidR="00553C33" w:rsidRPr="00553C33" w:rsidRDefault="00553C33" w:rsidP="00553C33">
      <w:pPr>
        <w:rPr>
          <w:b/>
          <w:bCs/>
        </w:rPr>
      </w:pPr>
      <w:r w:rsidRPr="00553C33">
        <w:rPr>
          <w:b/>
          <w:bCs/>
        </w:rPr>
        <w:t>24. Conclusion</w:t>
      </w:r>
    </w:p>
    <w:p w14:paraId="0491A0A1" w14:textId="77777777" w:rsidR="00553C33" w:rsidRPr="00553C33" w:rsidRDefault="00553C33" w:rsidP="00553C33">
      <w:r w:rsidRPr="00553C33">
        <w:t>Deliverable 2 — Dataset Partitioning was successfully implemented, verified, and documented.</w:t>
      </w:r>
    </w:p>
    <w:p w14:paraId="61CBFA1B" w14:textId="77777777" w:rsidR="00553C33" w:rsidRPr="00553C33" w:rsidRDefault="00553C33" w:rsidP="00553C33">
      <w:r w:rsidRPr="00553C33">
        <w:t xml:space="preserve">The process transformed the centralized </w:t>
      </w:r>
      <w:proofErr w:type="spellStart"/>
      <w:r w:rsidRPr="00553C33">
        <w:t>PneumoniaMNIST</w:t>
      </w:r>
      <w:proofErr w:type="spellEnd"/>
      <w:r w:rsidRPr="00553C33">
        <w:t xml:space="preserve"> training dataset into five simulated hospital-specific partitions. The partition sizes were verified, the dataset indices were checked for uniqueness and correct range, and the resulting partition information was successfully stored.</w:t>
      </w:r>
    </w:p>
    <w:p w14:paraId="6946D1CC" w14:textId="77777777" w:rsidR="00553C33" w:rsidRPr="00553C33" w:rsidRDefault="00553C33" w:rsidP="00553C33">
      <w:r w:rsidRPr="00553C33">
        <w:t xml:space="preserve">This deliverable establishes the distributed data foundation required for the future federated learning stages of the </w:t>
      </w:r>
      <w:proofErr w:type="spellStart"/>
      <w:r w:rsidRPr="00553C33">
        <w:t>FedMed</w:t>
      </w:r>
      <w:proofErr w:type="spellEnd"/>
      <w:r w:rsidRPr="00553C33">
        <w:t xml:space="preserve"> project.</w:t>
      </w:r>
    </w:p>
    <w:p w14:paraId="5CEB5FD7" w14:textId="77777777" w:rsidR="00553C33" w:rsidRPr="00553C33" w:rsidRDefault="00553C33" w:rsidP="00553C33">
      <w:r w:rsidRPr="00553C33">
        <w:t xml:space="preserve">The partitioned datasets can now be integrated with the </w:t>
      </w:r>
      <w:proofErr w:type="spellStart"/>
      <w:r w:rsidRPr="00553C33">
        <w:t>PyTorch</w:t>
      </w:r>
      <w:proofErr w:type="spellEnd"/>
      <w:r w:rsidRPr="00553C33">
        <w:t>/MONAI pipeline and used for local model training and subsequent federated model aggregation.</w:t>
      </w:r>
    </w:p>
    <w:p w14:paraId="4CC8A80D" w14:textId="77777777" w:rsidR="00553C33" w:rsidRPr="00553C33" w:rsidRDefault="00553C33" w:rsidP="00553C33">
      <w:r w:rsidRPr="00553C33">
        <w:rPr>
          <w:b/>
          <w:bCs/>
        </w:rPr>
        <w:t>Deliverable 2 is therefore considered successfully completed.</w:t>
      </w:r>
    </w:p>
    <w:p w14:paraId="55CF2C23" w14:textId="77777777" w:rsidR="00553C33" w:rsidRDefault="00553C33" w:rsidP="00553C33"/>
    <w:p w14:paraId="31144995" w14:textId="77777777" w:rsidR="00553C33" w:rsidRDefault="00553C33" w:rsidP="00553C33"/>
    <w:sectPr w:rsidR="00553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AFC"/>
    <w:multiLevelType w:val="multilevel"/>
    <w:tmpl w:val="3BD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87CFF"/>
    <w:multiLevelType w:val="multilevel"/>
    <w:tmpl w:val="3098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43699"/>
    <w:multiLevelType w:val="multilevel"/>
    <w:tmpl w:val="B0A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E08EF"/>
    <w:multiLevelType w:val="multilevel"/>
    <w:tmpl w:val="B7FA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9013FC"/>
    <w:multiLevelType w:val="multilevel"/>
    <w:tmpl w:val="D7E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941643">
    <w:abstractNumId w:val="1"/>
  </w:num>
  <w:num w:numId="2" w16cid:durableId="1771271879">
    <w:abstractNumId w:val="3"/>
  </w:num>
  <w:num w:numId="3" w16cid:durableId="1224178962">
    <w:abstractNumId w:val="2"/>
  </w:num>
  <w:num w:numId="4" w16cid:durableId="1227759597">
    <w:abstractNumId w:val="0"/>
  </w:num>
  <w:num w:numId="5" w16cid:durableId="583877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33"/>
    <w:rsid w:val="002753EF"/>
    <w:rsid w:val="0055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CAC7"/>
  <w15:chartTrackingRefBased/>
  <w15:docId w15:val="{FDF69C24-D8FE-49F8-A97E-A4B65783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1919</Words>
  <Characters>10943</Characters>
  <Application>Microsoft Office Word</Application>
  <DocSecurity>0</DocSecurity>
  <Lines>91</Lines>
  <Paragraphs>25</Paragraphs>
  <ScaleCrop>false</ScaleCrop>
  <Company/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2026-09-08T01:10:00Z</dcterms:created>
  <dcterms:modified xsi:type="dcterms:W3CDTF">2026-09-08T01:12:00Z</dcterms:modified>
</cp:coreProperties>
</file>