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BAAA9" w14:textId="1E7033C7" w:rsidR="00CF17FA" w:rsidRDefault="00CF17FA" w:rsidP="00CF17FA">
      <w:pPr>
        <w:jc w:val="center"/>
      </w:pPr>
      <w:r>
        <w:t>FEEDMED WORK REPORT DAY 8</w:t>
      </w:r>
    </w:p>
    <w:p w14:paraId="3DF24100" w14:textId="77777777" w:rsidR="00CF17FA" w:rsidRPr="00CF17FA" w:rsidRDefault="00CF17FA" w:rsidP="00CF17FA">
      <w:pPr>
        <w:rPr>
          <w:b/>
          <w:bCs/>
        </w:rPr>
      </w:pPr>
      <w:r w:rsidRPr="00CF17FA">
        <w:rPr>
          <w:b/>
          <w:bCs/>
        </w:rPr>
        <w:t>1. Introduction</w:t>
      </w:r>
    </w:p>
    <w:p w14:paraId="11B46768" w14:textId="77777777" w:rsidR="00CF17FA" w:rsidRPr="00CF17FA" w:rsidRDefault="00CF17FA" w:rsidP="00CF17FA">
      <w:r w:rsidRPr="00CF17FA">
        <w:t xml:space="preserve">Dataset partitioning is an important step in the </w:t>
      </w:r>
      <w:proofErr w:type="spellStart"/>
      <w:r w:rsidRPr="00CF17FA">
        <w:t>FedMed</w:t>
      </w:r>
      <w:proofErr w:type="spellEnd"/>
      <w:r w:rsidRPr="00CF17FA">
        <w:t xml:space="preserve"> project. The </w:t>
      </w:r>
      <w:proofErr w:type="spellStart"/>
      <w:r w:rsidRPr="00CF17FA">
        <w:t>PneumoniaMNIST</w:t>
      </w:r>
      <w:proofErr w:type="spellEnd"/>
      <w:r w:rsidRPr="00CF17FA">
        <w:t xml:space="preserve"> training dataset was divided into five separate partitions to simulate the datasets available at five different hospitals.</w:t>
      </w:r>
    </w:p>
    <w:p w14:paraId="50EFC26B" w14:textId="77777777" w:rsidR="00CF17FA" w:rsidRPr="00CF17FA" w:rsidRDefault="00CF17FA" w:rsidP="00CF17FA">
      <w:r w:rsidRPr="00CF17FA">
        <w:t>After partitioning, verification was performed to ensure that the complete dataset was distributed correctly without losing or duplicating samples.</w:t>
      </w:r>
    </w:p>
    <w:p w14:paraId="19026135" w14:textId="77777777" w:rsidR="00CF17FA" w:rsidRPr="00CF17FA" w:rsidRDefault="00CF17FA" w:rsidP="00CF17FA">
      <w:r w:rsidRPr="00CF17FA">
        <w:pict w14:anchorId="2DE96C21">
          <v:rect id="_x0000_i1097" style="width:0;height:1.5pt" o:hralign="center" o:hrstd="t" o:hr="t" fillcolor="#a0a0a0" stroked="f"/>
        </w:pict>
      </w:r>
    </w:p>
    <w:p w14:paraId="0B57FC08" w14:textId="77777777" w:rsidR="00CF17FA" w:rsidRPr="00CF17FA" w:rsidRDefault="00CF17FA" w:rsidP="00CF17FA">
      <w:pPr>
        <w:rPr>
          <w:b/>
          <w:bCs/>
        </w:rPr>
      </w:pPr>
      <w:r w:rsidRPr="00CF17FA">
        <w:rPr>
          <w:b/>
          <w:bCs/>
        </w:rPr>
        <w:t>2. Objective</w:t>
      </w:r>
    </w:p>
    <w:p w14:paraId="496C8736" w14:textId="77777777" w:rsidR="00CF17FA" w:rsidRPr="00CF17FA" w:rsidRDefault="00CF17FA" w:rsidP="00CF17FA">
      <w:r w:rsidRPr="00CF17FA">
        <w:t>The main objectives of partition verification were:</w:t>
      </w:r>
    </w:p>
    <w:p w14:paraId="638C0752" w14:textId="77777777" w:rsidR="00CF17FA" w:rsidRPr="00CF17FA" w:rsidRDefault="00CF17FA" w:rsidP="00CF17FA">
      <w:pPr>
        <w:numPr>
          <w:ilvl w:val="0"/>
          <w:numId w:val="1"/>
        </w:numPr>
      </w:pPr>
      <w:r w:rsidRPr="00CF17FA">
        <w:t xml:space="preserve">To confirm that all </w:t>
      </w:r>
      <w:r w:rsidRPr="00CF17FA">
        <w:rPr>
          <w:b/>
          <w:bCs/>
        </w:rPr>
        <w:t>4,708 training samples</w:t>
      </w:r>
      <w:r w:rsidRPr="00CF17FA">
        <w:t xml:space="preserve"> were distributed. </w:t>
      </w:r>
    </w:p>
    <w:p w14:paraId="0E01B36D" w14:textId="77777777" w:rsidR="00CF17FA" w:rsidRPr="00CF17FA" w:rsidRDefault="00CF17FA" w:rsidP="00CF17FA">
      <w:pPr>
        <w:numPr>
          <w:ilvl w:val="0"/>
          <w:numId w:val="1"/>
        </w:numPr>
      </w:pPr>
      <w:r w:rsidRPr="00CF17FA">
        <w:t xml:space="preserve">To verify the number of samples assigned to each hospital. </w:t>
      </w:r>
    </w:p>
    <w:p w14:paraId="724D1FE1" w14:textId="77777777" w:rsidR="00CF17FA" w:rsidRPr="00CF17FA" w:rsidRDefault="00CF17FA" w:rsidP="00CF17FA">
      <w:pPr>
        <w:numPr>
          <w:ilvl w:val="0"/>
          <w:numId w:val="1"/>
        </w:numPr>
      </w:pPr>
      <w:r w:rsidRPr="00CF17FA">
        <w:t xml:space="preserve">To check that no duplicate sample indices were present. </w:t>
      </w:r>
    </w:p>
    <w:p w14:paraId="13CCFF4A" w14:textId="77777777" w:rsidR="00CF17FA" w:rsidRPr="00CF17FA" w:rsidRDefault="00CF17FA" w:rsidP="00CF17FA">
      <w:pPr>
        <w:numPr>
          <w:ilvl w:val="0"/>
          <w:numId w:val="1"/>
        </w:numPr>
      </w:pPr>
      <w:r w:rsidRPr="00CF17FA">
        <w:t xml:space="preserve">To ensure that no samples were missing. </w:t>
      </w:r>
    </w:p>
    <w:p w14:paraId="3A6A79CC" w14:textId="77777777" w:rsidR="00CF17FA" w:rsidRPr="00CF17FA" w:rsidRDefault="00CF17FA" w:rsidP="00CF17FA">
      <w:pPr>
        <w:numPr>
          <w:ilvl w:val="0"/>
          <w:numId w:val="1"/>
        </w:numPr>
      </w:pPr>
      <w:r w:rsidRPr="00CF17FA">
        <w:t xml:space="preserve">To verify that the partition file was successfully saved and loaded. </w:t>
      </w:r>
    </w:p>
    <w:p w14:paraId="21CF5EA1" w14:textId="77777777" w:rsidR="00CF17FA" w:rsidRPr="00CF17FA" w:rsidRDefault="00CF17FA" w:rsidP="00CF17FA">
      <w:pPr>
        <w:numPr>
          <w:ilvl w:val="0"/>
          <w:numId w:val="1"/>
        </w:numPr>
      </w:pPr>
      <w:r w:rsidRPr="00CF17FA">
        <w:t xml:space="preserve">To ensure that the partitions are ready for subsequent federated learning stages. </w:t>
      </w:r>
    </w:p>
    <w:p w14:paraId="2B6DFFF6" w14:textId="77777777" w:rsidR="00CF17FA" w:rsidRPr="00CF17FA" w:rsidRDefault="00CF17FA" w:rsidP="00CF17FA">
      <w:r w:rsidRPr="00CF17FA">
        <w:pict w14:anchorId="6EE60C3F">
          <v:rect id="_x0000_i1098" style="width:0;height:1.5pt" o:hralign="center" o:hrstd="t" o:hr="t" fillcolor="#a0a0a0" stroked="f"/>
        </w:pict>
      </w:r>
    </w:p>
    <w:p w14:paraId="3601400F" w14:textId="77777777" w:rsidR="00CF17FA" w:rsidRPr="00CF17FA" w:rsidRDefault="00CF17FA" w:rsidP="00CF17FA">
      <w:pPr>
        <w:rPr>
          <w:b/>
          <w:bCs/>
        </w:rPr>
      </w:pPr>
      <w:r w:rsidRPr="00CF17FA">
        <w:rPr>
          <w:b/>
          <w:bCs/>
        </w:rPr>
        <w:t>3. Dataset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2449"/>
      </w:tblGrid>
      <w:tr w:rsidR="00CF17FA" w:rsidRPr="00CF17FA" w14:paraId="49530F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3420F" w14:textId="77777777" w:rsidR="00CF17FA" w:rsidRPr="00CF17FA" w:rsidRDefault="00CF17FA" w:rsidP="00CF17FA">
            <w:pPr>
              <w:rPr>
                <w:b/>
                <w:bCs/>
              </w:rPr>
            </w:pPr>
            <w:r w:rsidRPr="00CF17F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D0A25A5" w14:textId="77777777" w:rsidR="00CF17FA" w:rsidRPr="00CF17FA" w:rsidRDefault="00CF17FA" w:rsidP="00CF17FA">
            <w:pPr>
              <w:rPr>
                <w:b/>
                <w:bCs/>
              </w:rPr>
            </w:pPr>
            <w:r w:rsidRPr="00CF17FA">
              <w:rPr>
                <w:b/>
                <w:bCs/>
              </w:rPr>
              <w:t>Details</w:t>
            </w:r>
          </w:p>
        </w:tc>
      </w:tr>
      <w:tr w:rsidR="00CF17FA" w:rsidRPr="00CF17FA" w14:paraId="597EF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4AB31" w14:textId="77777777" w:rsidR="00CF17FA" w:rsidRPr="00CF17FA" w:rsidRDefault="00CF17FA" w:rsidP="00CF17FA">
            <w:r w:rsidRPr="00CF17FA">
              <w:t>Dataset</w:t>
            </w:r>
          </w:p>
        </w:tc>
        <w:tc>
          <w:tcPr>
            <w:tcW w:w="0" w:type="auto"/>
            <w:vAlign w:val="center"/>
            <w:hideMark/>
          </w:tcPr>
          <w:p w14:paraId="6C782DB9" w14:textId="77777777" w:rsidR="00CF17FA" w:rsidRPr="00CF17FA" w:rsidRDefault="00CF17FA" w:rsidP="00CF17FA">
            <w:proofErr w:type="spellStart"/>
            <w:r w:rsidRPr="00CF17FA">
              <w:t>PneumoniaMNIST</w:t>
            </w:r>
            <w:proofErr w:type="spellEnd"/>
          </w:p>
        </w:tc>
      </w:tr>
      <w:tr w:rsidR="00CF17FA" w:rsidRPr="00CF17FA" w14:paraId="4CB81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3096" w14:textId="77777777" w:rsidR="00CF17FA" w:rsidRPr="00CF17FA" w:rsidRDefault="00CF17FA" w:rsidP="00CF17FA">
            <w:r w:rsidRPr="00CF17FA">
              <w:t>Dataset Split</w:t>
            </w:r>
          </w:p>
        </w:tc>
        <w:tc>
          <w:tcPr>
            <w:tcW w:w="0" w:type="auto"/>
            <w:vAlign w:val="center"/>
            <w:hideMark/>
          </w:tcPr>
          <w:p w14:paraId="19C8F051" w14:textId="77777777" w:rsidR="00CF17FA" w:rsidRPr="00CF17FA" w:rsidRDefault="00CF17FA" w:rsidP="00CF17FA">
            <w:r w:rsidRPr="00CF17FA">
              <w:t>Training</w:t>
            </w:r>
          </w:p>
        </w:tc>
      </w:tr>
      <w:tr w:rsidR="00CF17FA" w:rsidRPr="00CF17FA" w14:paraId="5AC14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F022C" w14:textId="77777777" w:rsidR="00CF17FA" w:rsidRPr="00CF17FA" w:rsidRDefault="00CF17FA" w:rsidP="00CF17FA">
            <w:r w:rsidRPr="00CF17FA">
              <w:t>Total Samples</w:t>
            </w:r>
          </w:p>
        </w:tc>
        <w:tc>
          <w:tcPr>
            <w:tcW w:w="0" w:type="auto"/>
            <w:vAlign w:val="center"/>
            <w:hideMark/>
          </w:tcPr>
          <w:p w14:paraId="6B133410" w14:textId="77777777" w:rsidR="00CF17FA" w:rsidRPr="00CF17FA" w:rsidRDefault="00CF17FA" w:rsidP="00CF17FA">
            <w:r w:rsidRPr="00CF17FA">
              <w:t>4,708</w:t>
            </w:r>
          </w:p>
        </w:tc>
      </w:tr>
      <w:tr w:rsidR="00CF17FA" w:rsidRPr="00CF17FA" w14:paraId="46998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B3C84" w14:textId="77777777" w:rsidR="00CF17FA" w:rsidRPr="00CF17FA" w:rsidRDefault="00CF17FA" w:rsidP="00CF17FA">
            <w:r w:rsidRPr="00CF17FA">
              <w:t>Number of Hospitals</w:t>
            </w:r>
          </w:p>
        </w:tc>
        <w:tc>
          <w:tcPr>
            <w:tcW w:w="0" w:type="auto"/>
            <w:vAlign w:val="center"/>
            <w:hideMark/>
          </w:tcPr>
          <w:p w14:paraId="557D6506" w14:textId="77777777" w:rsidR="00CF17FA" w:rsidRPr="00CF17FA" w:rsidRDefault="00CF17FA" w:rsidP="00CF17FA">
            <w:r w:rsidRPr="00CF17FA">
              <w:t>5</w:t>
            </w:r>
          </w:p>
        </w:tc>
      </w:tr>
      <w:tr w:rsidR="00CF17FA" w:rsidRPr="00CF17FA" w14:paraId="02453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53B0E" w14:textId="77777777" w:rsidR="00CF17FA" w:rsidRPr="00CF17FA" w:rsidRDefault="00CF17FA" w:rsidP="00CF17FA">
            <w:r w:rsidRPr="00CF17FA">
              <w:t>Partition Format</w:t>
            </w:r>
          </w:p>
        </w:tc>
        <w:tc>
          <w:tcPr>
            <w:tcW w:w="0" w:type="auto"/>
            <w:vAlign w:val="center"/>
            <w:hideMark/>
          </w:tcPr>
          <w:p w14:paraId="7FD750D6" w14:textId="77777777" w:rsidR="00CF17FA" w:rsidRPr="00CF17FA" w:rsidRDefault="00CF17FA" w:rsidP="00CF17FA">
            <w:r w:rsidRPr="00CF17FA">
              <w:t>NumPy arrays</w:t>
            </w:r>
          </w:p>
        </w:tc>
      </w:tr>
      <w:tr w:rsidR="00CF17FA" w:rsidRPr="00CF17FA" w14:paraId="08FEB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1A09" w14:textId="77777777" w:rsidR="00CF17FA" w:rsidRPr="00CF17FA" w:rsidRDefault="00CF17FA" w:rsidP="00CF17FA">
            <w:r w:rsidRPr="00CF17FA">
              <w:t>Storage File</w:t>
            </w:r>
          </w:p>
        </w:tc>
        <w:tc>
          <w:tcPr>
            <w:tcW w:w="0" w:type="auto"/>
            <w:vAlign w:val="center"/>
            <w:hideMark/>
          </w:tcPr>
          <w:p w14:paraId="7C489EBD" w14:textId="77777777" w:rsidR="00CF17FA" w:rsidRPr="00CF17FA" w:rsidRDefault="00CF17FA" w:rsidP="00CF17FA">
            <w:proofErr w:type="spellStart"/>
            <w:r w:rsidRPr="00CF17FA">
              <w:t>hospital_partitions.npz</w:t>
            </w:r>
            <w:proofErr w:type="spellEnd"/>
          </w:p>
        </w:tc>
      </w:tr>
      <w:tr w:rsidR="00CF17FA" w:rsidRPr="00CF17FA" w14:paraId="64AE0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2B73" w14:textId="77777777" w:rsidR="00CF17FA" w:rsidRPr="00CF17FA" w:rsidRDefault="00CF17FA" w:rsidP="00CF17FA">
            <w:r w:rsidRPr="00CF17FA">
              <w:t>Partition Method</w:t>
            </w:r>
          </w:p>
        </w:tc>
        <w:tc>
          <w:tcPr>
            <w:tcW w:w="0" w:type="auto"/>
            <w:vAlign w:val="center"/>
            <w:hideMark/>
          </w:tcPr>
          <w:p w14:paraId="10C4B059" w14:textId="77777777" w:rsidR="00CF17FA" w:rsidRPr="00CF17FA" w:rsidRDefault="00CF17FA" w:rsidP="00CF17FA">
            <w:proofErr w:type="spellStart"/>
            <w:proofErr w:type="gramStart"/>
            <w:r w:rsidRPr="00CF17FA">
              <w:t>numpy.array</w:t>
            </w:r>
            <w:proofErr w:type="gramEnd"/>
            <w:r w:rsidRPr="00CF17FA">
              <w:t>_</w:t>
            </w:r>
            <w:proofErr w:type="gramStart"/>
            <w:r w:rsidRPr="00CF17FA">
              <w:t>split</w:t>
            </w:r>
            <w:proofErr w:type="spellEnd"/>
            <w:r w:rsidRPr="00CF17FA">
              <w:t>(</w:t>
            </w:r>
            <w:proofErr w:type="gramEnd"/>
            <w:r w:rsidRPr="00CF17FA">
              <w:t>)</w:t>
            </w:r>
          </w:p>
        </w:tc>
      </w:tr>
    </w:tbl>
    <w:p w14:paraId="03D36F2A" w14:textId="77777777" w:rsidR="00CF17FA" w:rsidRPr="00CF17FA" w:rsidRDefault="00CF17FA" w:rsidP="00CF17FA">
      <w:r w:rsidRPr="00CF17FA">
        <w:pict w14:anchorId="0A70BA10">
          <v:rect id="_x0000_i1099" style="width:0;height:1.5pt" o:hralign="center" o:hrstd="t" o:hr="t" fillcolor="#a0a0a0" stroked="f"/>
        </w:pict>
      </w:r>
    </w:p>
    <w:p w14:paraId="615C5720" w14:textId="77777777" w:rsidR="00CF17FA" w:rsidRPr="00CF17FA" w:rsidRDefault="00CF17FA" w:rsidP="00CF17FA">
      <w:pPr>
        <w:rPr>
          <w:b/>
          <w:bCs/>
        </w:rPr>
      </w:pPr>
      <w:r w:rsidRPr="00CF17FA">
        <w:rPr>
          <w:b/>
          <w:bCs/>
        </w:rPr>
        <w:t>4. Hospital-Wise Distribution</w:t>
      </w:r>
    </w:p>
    <w:p w14:paraId="2E8761A9" w14:textId="77777777" w:rsidR="00CF17FA" w:rsidRPr="00CF17FA" w:rsidRDefault="00CF17FA" w:rsidP="00CF17FA">
      <w:r w:rsidRPr="00CF17FA">
        <w:lastRenderedPageBreak/>
        <w:t>The training dataset was divided among five simulated hospitals.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034"/>
      </w:tblGrid>
      <w:tr w:rsidR="00CF17FA" w:rsidRPr="00CF17FA" w14:paraId="54523F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A4D9D" w14:textId="77777777" w:rsidR="00CF17FA" w:rsidRPr="00CF17FA" w:rsidRDefault="00CF17FA" w:rsidP="00CF17FA">
            <w:pPr>
              <w:rPr>
                <w:b/>
                <w:bCs/>
              </w:rPr>
            </w:pPr>
            <w:r w:rsidRPr="00CF17FA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784042DE" w14:textId="77777777" w:rsidR="00CF17FA" w:rsidRPr="00CF17FA" w:rsidRDefault="00CF17FA" w:rsidP="00CF17FA">
            <w:pPr>
              <w:rPr>
                <w:b/>
                <w:bCs/>
              </w:rPr>
            </w:pPr>
            <w:r w:rsidRPr="00CF17FA">
              <w:rPr>
                <w:b/>
                <w:bCs/>
              </w:rPr>
              <w:t>Samples</w:t>
            </w:r>
          </w:p>
        </w:tc>
      </w:tr>
      <w:tr w:rsidR="00CF17FA" w:rsidRPr="00CF17FA" w14:paraId="586AF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48163" w14:textId="77777777" w:rsidR="00CF17FA" w:rsidRPr="00CF17FA" w:rsidRDefault="00CF17FA" w:rsidP="00CF17FA">
            <w:r w:rsidRPr="00CF17FA">
              <w:t>Hospital 1</w:t>
            </w:r>
          </w:p>
        </w:tc>
        <w:tc>
          <w:tcPr>
            <w:tcW w:w="0" w:type="auto"/>
            <w:vAlign w:val="center"/>
            <w:hideMark/>
          </w:tcPr>
          <w:p w14:paraId="14C4AE99" w14:textId="77777777" w:rsidR="00CF17FA" w:rsidRPr="00CF17FA" w:rsidRDefault="00CF17FA" w:rsidP="00CF17FA">
            <w:r w:rsidRPr="00CF17FA">
              <w:t>942</w:t>
            </w:r>
          </w:p>
        </w:tc>
      </w:tr>
      <w:tr w:rsidR="00CF17FA" w:rsidRPr="00CF17FA" w14:paraId="2E263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7D0D" w14:textId="77777777" w:rsidR="00CF17FA" w:rsidRPr="00CF17FA" w:rsidRDefault="00CF17FA" w:rsidP="00CF17FA">
            <w:r w:rsidRPr="00CF17FA">
              <w:t>Hospital 2</w:t>
            </w:r>
          </w:p>
        </w:tc>
        <w:tc>
          <w:tcPr>
            <w:tcW w:w="0" w:type="auto"/>
            <w:vAlign w:val="center"/>
            <w:hideMark/>
          </w:tcPr>
          <w:p w14:paraId="2DCD0ADB" w14:textId="77777777" w:rsidR="00CF17FA" w:rsidRPr="00CF17FA" w:rsidRDefault="00CF17FA" w:rsidP="00CF17FA">
            <w:r w:rsidRPr="00CF17FA">
              <w:t>942</w:t>
            </w:r>
          </w:p>
        </w:tc>
      </w:tr>
      <w:tr w:rsidR="00CF17FA" w:rsidRPr="00CF17FA" w14:paraId="4D4A7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72543" w14:textId="77777777" w:rsidR="00CF17FA" w:rsidRPr="00CF17FA" w:rsidRDefault="00CF17FA" w:rsidP="00CF17FA">
            <w:r w:rsidRPr="00CF17FA">
              <w:t>Hospital 3</w:t>
            </w:r>
          </w:p>
        </w:tc>
        <w:tc>
          <w:tcPr>
            <w:tcW w:w="0" w:type="auto"/>
            <w:vAlign w:val="center"/>
            <w:hideMark/>
          </w:tcPr>
          <w:p w14:paraId="1ACD33D7" w14:textId="77777777" w:rsidR="00CF17FA" w:rsidRPr="00CF17FA" w:rsidRDefault="00CF17FA" w:rsidP="00CF17FA">
            <w:r w:rsidRPr="00CF17FA">
              <w:t>942</w:t>
            </w:r>
          </w:p>
        </w:tc>
      </w:tr>
      <w:tr w:rsidR="00CF17FA" w:rsidRPr="00CF17FA" w14:paraId="2665F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52A6" w14:textId="77777777" w:rsidR="00CF17FA" w:rsidRPr="00CF17FA" w:rsidRDefault="00CF17FA" w:rsidP="00CF17FA">
            <w:r w:rsidRPr="00CF17FA">
              <w:t>Hospital 4</w:t>
            </w:r>
          </w:p>
        </w:tc>
        <w:tc>
          <w:tcPr>
            <w:tcW w:w="0" w:type="auto"/>
            <w:vAlign w:val="center"/>
            <w:hideMark/>
          </w:tcPr>
          <w:p w14:paraId="67FE6B44" w14:textId="77777777" w:rsidR="00CF17FA" w:rsidRPr="00CF17FA" w:rsidRDefault="00CF17FA" w:rsidP="00CF17FA">
            <w:r w:rsidRPr="00CF17FA">
              <w:t>941</w:t>
            </w:r>
          </w:p>
        </w:tc>
      </w:tr>
      <w:tr w:rsidR="00CF17FA" w:rsidRPr="00CF17FA" w14:paraId="64D1C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34B3A" w14:textId="77777777" w:rsidR="00CF17FA" w:rsidRPr="00CF17FA" w:rsidRDefault="00CF17FA" w:rsidP="00CF17FA">
            <w:r w:rsidRPr="00CF17FA">
              <w:t>Hospital 5</w:t>
            </w:r>
          </w:p>
        </w:tc>
        <w:tc>
          <w:tcPr>
            <w:tcW w:w="0" w:type="auto"/>
            <w:vAlign w:val="center"/>
            <w:hideMark/>
          </w:tcPr>
          <w:p w14:paraId="14E9B502" w14:textId="77777777" w:rsidR="00CF17FA" w:rsidRPr="00CF17FA" w:rsidRDefault="00CF17FA" w:rsidP="00CF17FA">
            <w:r w:rsidRPr="00CF17FA">
              <w:t>941</w:t>
            </w:r>
          </w:p>
        </w:tc>
      </w:tr>
      <w:tr w:rsidR="00CF17FA" w:rsidRPr="00CF17FA" w14:paraId="13C42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B252" w14:textId="77777777" w:rsidR="00CF17FA" w:rsidRPr="00CF17FA" w:rsidRDefault="00CF17FA" w:rsidP="00CF17FA">
            <w:r w:rsidRPr="00CF17FA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35BCC95" w14:textId="77777777" w:rsidR="00CF17FA" w:rsidRPr="00CF17FA" w:rsidRDefault="00CF17FA" w:rsidP="00CF17FA">
            <w:r w:rsidRPr="00CF17FA">
              <w:rPr>
                <w:b/>
                <w:bCs/>
              </w:rPr>
              <w:t>4,708</w:t>
            </w:r>
          </w:p>
        </w:tc>
      </w:tr>
    </w:tbl>
    <w:p w14:paraId="67FE12D0" w14:textId="77777777" w:rsidR="00CF17FA" w:rsidRPr="00CF17FA" w:rsidRDefault="00CF17FA" w:rsidP="00CF17FA">
      <w:r w:rsidRPr="00CF17FA">
        <w:t xml:space="preserve">The partitions differ by at most one sample because </w:t>
      </w:r>
      <w:r w:rsidRPr="00CF17FA">
        <w:rPr>
          <w:b/>
          <w:bCs/>
        </w:rPr>
        <w:t>4,708 samples cannot be divided equally among five hospitals</w:t>
      </w:r>
      <w:r w:rsidRPr="00CF17FA">
        <w:t>.</w:t>
      </w:r>
    </w:p>
    <w:p w14:paraId="1924A4E9" w14:textId="77777777" w:rsidR="00CF17FA" w:rsidRPr="00CF17FA" w:rsidRDefault="00CF17FA" w:rsidP="00CF17FA">
      <w:r w:rsidRPr="00CF17FA">
        <w:pict w14:anchorId="219E9DF4">
          <v:rect id="_x0000_i1100" style="width:0;height:1.5pt" o:hralign="center" o:hrstd="t" o:hr="t" fillcolor="#a0a0a0" stroked="f"/>
        </w:pict>
      </w:r>
    </w:p>
    <w:p w14:paraId="2DD72EFA" w14:textId="77777777" w:rsidR="00CF17FA" w:rsidRPr="00CF17FA" w:rsidRDefault="00CF17FA" w:rsidP="00CF17FA">
      <w:pPr>
        <w:rPr>
          <w:b/>
          <w:bCs/>
        </w:rPr>
      </w:pPr>
      <w:r w:rsidRPr="00CF17FA">
        <w:rPr>
          <w:b/>
          <w:bCs/>
        </w:rPr>
        <w:t>5. Total Sample Verification</w:t>
      </w:r>
    </w:p>
    <w:p w14:paraId="3331E65E" w14:textId="77777777" w:rsidR="00CF17FA" w:rsidRPr="00CF17FA" w:rsidRDefault="00CF17FA" w:rsidP="00CF17FA">
      <w:r w:rsidRPr="00CF17FA">
        <w:t>The total number of samples across all five hospitals was calculated as:</w:t>
      </w:r>
    </w:p>
    <w:p w14:paraId="1C5F6ACF" w14:textId="77777777" w:rsidR="00CF17FA" w:rsidRPr="00CF17FA" w:rsidRDefault="00CF17FA" w:rsidP="00CF17FA">
      <w:r w:rsidRPr="00CF17FA">
        <w:t>942 + 942 + 942 + 941 + 941 = 4,708</w:t>
      </w:r>
    </w:p>
    <w:p w14:paraId="139145B1" w14:textId="77777777" w:rsidR="00CF17FA" w:rsidRPr="00CF17FA" w:rsidRDefault="00CF17FA" w:rsidP="00CF17FA">
      <w:r w:rsidRPr="00CF17FA">
        <w:t>The original training dataset also contains:</w:t>
      </w:r>
    </w:p>
    <w:p w14:paraId="472B5D82" w14:textId="77777777" w:rsidR="00CF17FA" w:rsidRPr="00CF17FA" w:rsidRDefault="00CF17FA" w:rsidP="00CF17FA">
      <w:r w:rsidRPr="00CF17FA">
        <w:t>4,708 samples</w:t>
      </w:r>
    </w:p>
    <w:p w14:paraId="65AF25A2" w14:textId="77777777" w:rsidR="00CF17FA" w:rsidRPr="00CF17FA" w:rsidRDefault="00CF17FA" w:rsidP="00CF17FA">
      <w:r w:rsidRPr="00CF17FA">
        <w:t>Therefore:</w:t>
      </w:r>
    </w:p>
    <w:p w14:paraId="0B4396CA" w14:textId="77777777" w:rsidR="00CF17FA" w:rsidRPr="00CF17FA" w:rsidRDefault="00CF17FA" w:rsidP="00CF17FA">
      <w:r w:rsidRPr="00CF17FA">
        <w:t>Original Samples = Partitioned Samples</w:t>
      </w:r>
    </w:p>
    <w:p w14:paraId="3AFC7C2E" w14:textId="77777777" w:rsidR="00CF17FA" w:rsidRPr="00CF17FA" w:rsidRDefault="00CF17FA" w:rsidP="00CF17FA">
      <w:r w:rsidRPr="00CF17FA">
        <w:t>4,708 = 4,708</w:t>
      </w:r>
    </w:p>
    <w:p w14:paraId="0334BE6A" w14:textId="77777777" w:rsidR="00CF17FA" w:rsidRPr="00CF17FA" w:rsidRDefault="00CF17FA" w:rsidP="00CF17FA">
      <w:r w:rsidRPr="00CF17FA">
        <w:t>This confirms that all training samples were successfully distributed.</w:t>
      </w:r>
    </w:p>
    <w:p w14:paraId="1979A9D9" w14:textId="77777777" w:rsidR="00CF17FA" w:rsidRPr="00CF17FA" w:rsidRDefault="00CF17FA" w:rsidP="00CF17FA">
      <w:r w:rsidRPr="00CF17FA">
        <w:pict w14:anchorId="5D1E5E93">
          <v:rect id="_x0000_i1101" style="width:0;height:1.5pt" o:hralign="center" o:hrstd="t" o:hr="t" fillcolor="#a0a0a0" stroked="f"/>
        </w:pict>
      </w:r>
    </w:p>
    <w:p w14:paraId="6B75AC4B" w14:textId="77777777" w:rsidR="00CF17FA" w:rsidRPr="00CF17FA" w:rsidRDefault="00CF17FA" w:rsidP="00CF17FA">
      <w:pPr>
        <w:rPr>
          <w:b/>
          <w:bCs/>
        </w:rPr>
      </w:pPr>
      <w:r w:rsidRPr="00CF17FA">
        <w:rPr>
          <w:b/>
          <w:bCs/>
        </w:rPr>
        <w:t>6. Python Verification Code</w:t>
      </w:r>
    </w:p>
    <w:p w14:paraId="1C5FAE83" w14:textId="77777777" w:rsidR="00CF17FA" w:rsidRPr="00CF17FA" w:rsidRDefault="00CF17FA" w:rsidP="00CF17FA">
      <w:r w:rsidRPr="00CF17FA">
        <w:t>The following code was used to verify the hospital partition sizes:</w:t>
      </w:r>
    </w:p>
    <w:p w14:paraId="1DB69568" w14:textId="77777777" w:rsidR="00CF17FA" w:rsidRPr="00CF17FA" w:rsidRDefault="00CF17FA" w:rsidP="00CF17FA">
      <w:r w:rsidRPr="00CF17FA">
        <w:t xml:space="preserve">import </w:t>
      </w:r>
      <w:proofErr w:type="spellStart"/>
      <w:r w:rsidRPr="00CF17FA">
        <w:t>numpy</w:t>
      </w:r>
      <w:proofErr w:type="spellEnd"/>
      <w:r w:rsidRPr="00CF17FA">
        <w:t xml:space="preserve"> as np</w:t>
      </w:r>
    </w:p>
    <w:p w14:paraId="008E8B01" w14:textId="77777777" w:rsidR="00CF17FA" w:rsidRPr="00CF17FA" w:rsidRDefault="00CF17FA" w:rsidP="00CF17FA"/>
    <w:p w14:paraId="77775F21" w14:textId="77777777" w:rsidR="00CF17FA" w:rsidRPr="00CF17FA" w:rsidRDefault="00CF17FA" w:rsidP="00CF17FA">
      <w:r w:rsidRPr="00CF17FA">
        <w:t xml:space="preserve">partitions = </w:t>
      </w:r>
      <w:proofErr w:type="spellStart"/>
      <w:proofErr w:type="gramStart"/>
      <w:r w:rsidRPr="00CF17FA">
        <w:t>np.load</w:t>
      </w:r>
      <w:proofErr w:type="spellEnd"/>
      <w:proofErr w:type="gramEnd"/>
      <w:r w:rsidRPr="00CF17FA">
        <w:t>("</w:t>
      </w:r>
      <w:proofErr w:type="spellStart"/>
      <w:r w:rsidRPr="00CF17FA">
        <w:t>hospital_partitions.npz</w:t>
      </w:r>
      <w:proofErr w:type="spellEnd"/>
      <w:r w:rsidRPr="00CF17FA">
        <w:t>")</w:t>
      </w:r>
    </w:p>
    <w:p w14:paraId="398976EA" w14:textId="77777777" w:rsidR="00CF17FA" w:rsidRPr="00CF17FA" w:rsidRDefault="00CF17FA" w:rsidP="00CF17FA"/>
    <w:p w14:paraId="69A3D309" w14:textId="77777777" w:rsidR="00CF17FA" w:rsidRPr="00CF17FA" w:rsidRDefault="00CF17FA" w:rsidP="00CF17FA">
      <w:r w:rsidRPr="00CF17FA">
        <w:lastRenderedPageBreak/>
        <w:t xml:space="preserve">for </w:t>
      </w:r>
      <w:proofErr w:type="spellStart"/>
      <w:r w:rsidRPr="00CF17FA">
        <w:t>i</w:t>
      </w:r>
      <w:proofErr w:type="spellEnd"/>
      <w:r w:rsidRPr="00CF17FA">
        <w:t xml:space="preserve"> in </w:t>
      </w:r>
      <w:proofErr w:type="gramStart"/>
      <w:r w:rsidRPr="00CF17FA">
        <w:t>range(</w:t>
      </w:r>
      <w:proofErr w:type="gramEnd"/>
      <w:r w:rsidRPr="00CF17FA">
        <w:t>1, 6):</w:t>
      </w:r>
    </w:p>
    <w:p w14:paraId="4CE3ECEA" w14:textId="77777777" w:rsidR="00CF17FA" w:rsidRPr="00CF17FA" w:rsidRDefault="00CF17FA" w:rsidP="00CF17FA">
      <w:r w:rsidRPr="00CF17FA">
        <w:t xml:space="preserve">    data = partitions[</w:t>
      </w:r>
      <w:proofErr w:type="spellStart"/>
      <w:r w:rsidRPr="00CF17FA">
        <w:t>f"hospital</w:t>
      </w:r>
      <w:proofErr w:type="spellEnd"/>
      <w:r w:rsidRPr="00CF17FA">
        <w:t>_{</w:t>
      </w:r>
      <w:proofErr w:type="spellStart"/>
      <w:r w:rsidRPr="00CF17FA">
        <w:t>i</w:t>
      </w:r>
      <w:proofErr w:type="spellEnd"/>
      <w:r w:rsidRPr="00CF17FA">
        <w:t>}"]</w:t>
      </w:r>
    </w:p>
    <w:p w14:paraId="5F04B562" w14:textId="77777777" w:rsidR="00CF17FA" w:rsidRPr="00CF17FA" w:rsidRDefault="00CF17FA" w:rsidP="00CF17FA">
      <w:r w:rsidRPr="00CF17FA">
        <w:t xml:space="preserve">    </w:t>
      </w:r>
      <w:proofErr w:type="gramStart"/>
      <w:r w:rsidRPr="00CF17FA">
        <w:t>print(</w:t>
      </w:r>
      <w:proofErr w:type="spellStart"/>
      <w:proofErr w:type="gramEnd"/>
      <w:r w:rsidRPr="00CF17FA">
        <w:t>f"Hospital</w:t>
      </w:r>
      <w:proofErr w:type="spellEnd"/>
      <w:r w:rsidRPr="00CF17FA">
        <w:t xml:space="preserve"> {</w:t>
      </w:r>
      <w:proofErr w:type="spellStart"/>
      <w:r w:rsidRPr="00CF17FA">
        <w:t>i</w:t>
      </w:r>
      <w:proofErr w:type="spellEnd"/>
      <w:r w:rsidRPr="00CF17FA">
        <w:t>}: {</w:t>
      </w:r>
      <w:proofErr w:type="spellStart"/>
      <w:r w:rsidRPr="00CF17FA">
        <w:t>len</w:t>
      </w:r>
      <w:proofErr w:type="spellEnd"/>
      <w:r w:rsidRPr="00CF17FA">
        <w:t>(data)} samples")</w:t>
      </w:r>
    </w:p>
    <w:p w14:paraId="52AF4B6A" w14:textId="77777777" w:rsidR="00CF17FA" w:rsidRPr="00CF17FA" w:rsidRDefault="00CF17FA" w:rsidP="00CF17FA">
      <w:pPr>
        <w:rPr>
          <w:b/>
          <w:bCs/>
        </w:rPr>
      </w:pPr>
      <w:r w:rsidRPr="00CF17FA">
        <w:rPr>
          <w:b/>
          <w:bCs/>
        </w:rPr>
        <w:t>Expected Output</w:t>
      </w:r>
    </w:p>
    <w:p w14:paraId="29ED010B" w14:textId="77777777" w:rsidR="00CF17FA" w:rsidRPr="00CF17FA" w:rsidRDefault="00CF17FA" w:rsidP="00CF17FA">
      <w:r w:rsidRPr="00CF17FA">
        <w:t>Hospital 1: 942 samples</w:t>
      </w:r>
    </w:p>
    <w:p w14:paraId="044DCD2E" w14:textId="77777777" w:rsidR="00CF17FA" w:rsidRPr="00CF17FA" w:rsidRDefault="00CF17FA" w:rsidP="00CF17FA">
      <w:r w:rsidRPr="00CF17FA">
        <w:t>Hospital 2: 942 samples</w:t>
      </w:r>
    </w:p>
    <w:p w14:paraId="37C50A72" w14:textId="77777777" w:rsidR="00CF17FA" w:rsidRPr="00CF17FA" w:rsidRDefault="00CF17FA" w:rsidP="00CF17FA">
      <w:r w:rsidRPr="00CF17FA">
        <w:t>Hospital 3: 942 samples</w:t>
      </w:r>
    </w:p>
    <w:p w14:paraId="1D2E7BC0" w14:textId="77777777" w:rsidR="00CF17FA" w:rsidRPr="00CF17FA" w:rsidRDefault="00CF17FA" w:rsidP="00CF17FA">
      <w:r w:rsidRPr="00CF17FA">
        <w:t>Hospital 4: 941 samples</w:t>
      </w:r>
    </w:p>
    <w:p w14:paraId="1B4E4167" w14:textId="77777777" w:rsidR="00CF17FA" w:rsidRPr="00CF17FA" w:rsidRDefault="00CF17FA" w:rsidP="00CF17FA">
      <w:r w:rsidRPr="00CF17FA">
        <w:t>Hospital 5: 941 samples</w:t>
      </w:r>
    </w:p>
    <w:p w14:paraId="242FDF4A" w14:textId="77777777" w:rsidR="00CF17FA" w:rsidRPr="00CF17FA" w:rsidRDefault="00CF17FA" w:rsidP="00CF17FA">
      <w:r w:rsidRPr="00CF17FA">
        <w:pict w14:anchorId="711F0B6F">
          <v:rect id="_x0000_i1102" style="width:0;height:1.5pt" o:hralign="center" o:hrstd="t" o:hr="t" fillcolor="#a0a0a0" stroked="f"/>
        </w:pict>
      </w:r>
    </w:p>
    <w:p w14:paraId="5B95EFAD" w14:textId="77777777" w:rsidR="00CF17FA" w:rsidRPr="00CF17FA" w:rsidRDefault="00CF17FA" w:rsidP="00CF17FA">
      <w:pPr>
        <w:rPr>
          <w:b/>
          <w:bCs/>
        </w:rPr>
      </w:pPr>
      <w:r w:rsidRPr="00CF17FA">
        <w:rPr>
          <w:b/>
          <w:bCs/>
        </w:rPr>
        <w:t>7. Duplicate Sample Verification</w:t>
      </w:r>
    </w:p>
    <w:p w14:paraId="221898DD" w14:textId="77777777" w:rsidR="00CF17FA" w:rsidRPr="00CF17FA" w:rsidRDefault="00CF17FA" w:rsidP="00CF17FA">
      <w:r w:rsidRPr="00CF17FA">
        <w:t>To ensure that the same dataset index was not assigned to multiple hospitals, all partition indices can be combined and checked for uniqueness.</w:t>
      </w:r>
    </w:p>
    <w:p w14:paraId="24AD2809" w14:textId="77777777" w:rsidR="00CF17FA" w:rsidRPr="00CF17FA" w:rsidRDefault="00CF17FA" w:rsidP="00CF17FA">
      <w:proofErr w:type="spellStart"/>
      <w:r w:rsidRPr="00CF17FA">
        <w:t>all_indices</w:t>
      </w:r>
      <w:proofErr w:type="spellEnd"/>
      <w:r w:rsidRPr="00CF17FA">
        <w:t xml:space="preserve"> = </w:t>
      </w:r>
      <w:proofErr w:type="spellStart"/>
      <w:proofErr w:type="gramStart"/>
      <w:r w:rsidRPr="00CF17FA">
        <w:t>np.concatenate</w:t>
      </w:r>
      <w:proofErr w:type="spellEnd"/>
      <w:proofErr w:type="gramEnd"/>
      <w:r w:rsidRPr="00CF17FA">
        <w:t>(</w:t>
      </w:r>
    </w:p>
    <w:p w14:paraId="21E59B44" w14:textId="77777777" w:rsidR="00CF17FA" w:rsidRPr="00CF17FA" w:rsidRDefault="00CF17FA" w:rsidP="00CF17FA">
      <w:r w:rsidRPr="00CF17FA">
        <w:t xml:space="preserve">    [partitions[</w:t>
      </w:r>
      <w:proofErr w:type="spellStart"/>
      <w:r w:rsidRPr="00CF17FA">
        <w:t>f"hospital</w:t>
      </w:r>
      <w:proofErr w:type="spellEnd"/>
      <w:r w:rsidRPr="00CF17FA">
        <w:t>_{</w:t>
      </w:r>
      <w:proofErr w:type="spellStart"/>
      <w:r w:rsidRPr="00CF17FA">
        <w:t>i</w:t>
      </w:r>
      <w:proofErr w:type="spellEnd"/>
      <w:r w:rsidRPr="00CF17FA">
        <w:t xml:space="preserve">}"] for </w:t>
      </w:r>
      <w:proofErr w:type="spellStart"/>
      <w:r w:rsidRPr="00CF17FA">
        <w:t>i</w:t>
      </w:r>
      <w:proofErr w:type="spellEnd"/>
      <w:r w:rsidRPr="00CF17FA">
        <w:t xml:space="preserve"> in </w:t>
      </w:r>
      <w:proofErr w:type="gramStart"/>
      <w:r w:rsidRPr="00CF17FA">
        <w:t>range(</w:t>
      </w:r>
      <w:proofErr w:type="gramEnd"/>
      <w:r w:rsidRPr="00CF17FA">
        <w:t>1, 6)]</w:t>
      </w:r>
    </w:p>
    <w:p w14:paraId="008249D0" w14:textId="77777777" w:rsidR="00CF17FA" w:rsidRPr="00CF17FA" w:rsidRDefault="00CF17FA" w:rsidP="00CF17FA">
      <w:r w:rsidRPr="00CF17FA">
        <w:t>)</w:t>
      </w:r>
    </w:p>
    <w:p w14:paraId="21565654" w14:textId="77777777" w:rsidR="00CF17FA" w:rsidRPr="00CF17FA" w:rsidRDefault="00CF17FA" w:rsidP="00CF17FA"/>
    <w:p w14:paraId="083A9CFA" w14:textId="77777777" w:rsidR="00CF17FA" w:rsidRPr="00CF17FA" w:rsidRDefault="00CF17FA" w:rsidP="00CF17FA">
      <w:proofErr w:type="gramStart"/>
      <w:r w:rsidRPr="00CF17FA">
        <w:t>print(</w:t>
      </w:r>
      <w:proofErr w:type="gramEnd"/>
      <w:r w:rsidRPr="00CF17FA">
        <w:t xml:space="preserve">"Total samples:", </w:t>
      </w:r>
      <w:proofErr w:type="spellStart"/>
      <w:r w:rsidRPr="00CF17FA">
        <w:t>len</w:t>
      </w:r>
      <w:proofErr w:type="spellEnd"/>
      <w:r w:rsidRPr="00CF17FA">
        <w:t>(</w:t>
      </w:r>
      <w:proofErr w:type="spellStart"/>
      <w:r w:rsidRPr="00CF17FA">
        <w:t>all_indices</w:t>
      </w:r>
      <w:proofErr w:type="spellEnd"/>
      <w:r w:rsidRPr="00CF17FA">
        <w:t>))</w:t>
      </w:r>
    </w:p>
    <w:p w14:paraId="4BA4D43C" w14:textId="77777777" w:rsidR="00CF17FA" w:rsidRPr="00CF17FA" w:rsidRDefault="00CF17FA" w:rsidP="00CF17FA">
      <w:proofErr w:type="gramStart"/>
      <w:r w:rsidRPr="00CF17FA">
        <w:t>print(</w:t>
      </w:r>
      <w:proofErr w:type="gramEnd"/>
      <w:r w:rsidRPr="00CF17FA">
        <w:t xml:space="preserve">"Unique samples:", </w:t>
      </w:r>
      <w:proofErr w:type="spellStart"/>
      <w:r w:rsidRPr="00CF17FA">
        <w:t>len</w:t>
      </w:r>
      <w:proofErr w:type="spellEnd"/>
      <w:r w:rsidRPr="00CF17FA">
        <w:t>(</w:t>
      </w:r>
      <w:proofErr w:type="spellStart"/>
      <w:proofErr w:type="gramStart"/>
      <w:r w:rsidRPr="00CF17FA">
        <w:t>np.unique</w:t>
      </w:r>
      <w:proofErr w:type="spellEnd"/>
      <w:proofErr w:type="gramEnd"/>
      <w:r w:rsidRPr="00CF17FA">
        <w:t>(</w:t>
      </w:r>
      <w:proofErr w:type="spellStart"/>
      <w:r w:rsidRPr="00CF17FA">
        <w:t>all_indices</w:t>
      </w:r>
      <w:proofErr w:type="spellEnd"/>
      <w:r w:rsidRPr="00CF17FA">
        <w:t>)))</w:t>
      </w:r>
    </w:p>
    <w:p w14:paraId="0D6EE6D7" w14:textId="77777777" w:rsidR="00CF17FA" w:rsidRPr="00CF17FA" w:rsidRDefault="00CF17FA" w:rsidP="00CF17FA">
      <w:pPr>
        <w:rPr>
          <w:b/>
          <w:bCs/>
        </w:rPr>
      </w:pPr>
      <w:r w:rsidRPr="00CF17FA">
        <w:rPr>
          <w:b/>
          <w:bCs/>
        </w:rPr>
        <w:t>Expected Output</w:t>
      </w:r>
    </w:p>
    <w:p w14:paraId="729A8A96" w14:textId="77777777" w:rsidR="00CF17FA" w:rsidRPr="00CF17FA" w:rsidRDefault="00CF17FA" w:rsidP="00CF17FA">
      <w:r w:rsidRPr="00CF17FA">
        <w:t>Total samples: 4708</w:t>
      </w:r>
    </w:p>
    <w:p w14:paraId="2DC39D72" w14:textId="77777777" w:rsidR="00CF17FA" w:rsidRPr="00CF17FA" w:rsidRDefault="00CF17FA" w:rsidP="00CF17FA">
      <w:r w:rsidRPr="00CF17FA">
        <w:t>Unique samples: 4708</w:t>
      </w:r>
    </w:p>
    <w:p w14:paraId="447BE91E" w14:textId="77777777" w:rsidR="00CF17FA" w:rsidRPr="00CF17FA" w:rsidRDefault="00CF17FA" w:rsidP="00CF17FA">
      <w:r w:rsidRPr="00CF17FA">
        <w:t xml:space="preserve">Since the total number and unique number are both </w:t>
      </w:r>
      <w:r w:rsidRPr="00CF17FA">
        <w:rPr>
          <w:b/>
          <w:bCs/>
        </w:rPr>
        <w:t>4,708</w:t>
      </w:r>
      <w:r w:rsidRPr="00CF17FA">
        <w:t>, there are no duplicate indices.</w:t>
      </w:r>
    </w:p>
    <w:p w14:paraId="60AB0168" w14:textId="77777777" w:rsidR="00CF17FA" w:rsidRPr="00CF17FA" w:rsidRDefault="00CF17FA" w:rsidP="00CF17FA">
      <w:r w:rsidRPr="00CF17FA">
        <w:pict w14:anchorId="4F069FF4">
          <v:rect id="_x0000_i1103" style="width:0;height:1.5pt" o:hralign="center" o:hrstd="t" o:hr="t" fillcolor="#a0a0a0" stroked="f"/>
        </w:pict>
      </w:r>
    </w:p>
    <w:p w14:paraId="1B61E6FF" w14:textId="77777777" w:rsidR="00CF17FA" w:rsidRPr="00CF17FA" w:rsidRDefault="00CF17FA" w:rsidP="00CF17FA">
      <w:pPr>
        <w:rPr>
          <w:b/>
          <w:bCs/>
        </w:rPr>
      </w:pPr>
      <w:r w:rsidRPr="00CF17FA">
        <w:rPr>
          <w:b/>
          <w:bCs/>
        </w:rPr>
        <w:t>8. Index Range Verification</w:t>
      </w:r>
    </w:p>
    <w:p w14:paraId="15E793EA" w14:textId="77777777" w:rsidR="00CF17FA" w:rsidRPr="00CF17FA" w:rsidRDefault="00CF17FA" w:rsidP="00CF17FA">
      <w:r w:rsidRPr="00CF17FA">
        <w:t>The training samples are indexed from 0 to 4707.</w:t>
      </w:r>
    </w:p>
    <w:p w14:paraId="70223239" w14:textId="77777777" w:rsidR="00CF17FA" w:rsidRPr="00CF17FA" w:rsidRDefault="00CF17FA" w:rsidP="00CF17FA">
      <w:r w:rsidRPr="00CF17FA">
        <w:t>The following code verifies the range:</w:t>
      </w:r>
    </w:p>
    <w:p w14:paraId="6AEDBA14" w14:textId="77777777" w:rsidR="00CF17FA" w:rsidRPr="00CF17FA" w:rsidRDefault="00CF17FA" w:rsidP="00CF17FA">
      <w:proofErr w:type="gramStart"/>
      <w:r w:rsidRPr="00CF17FA">
        <w:t>print(</w:t>
      </w:r>
      <w:proofErr w:type="gramEnd"/>
      <w:r w:rsidRPr="00CF17FA">
        <w:t xml:space="preserve">"Minimum index:", </w:t>
      </w:r>
      <w:proofErr w:type="spellStart"/>
      <w:proofErr w:type="gramStart"/>
      <w:r w:rsidRPr="00CF17FA">
        <w:t>all_indices.min</w:t>
      </w:r>
      <w:proofErr w:type="spellEnd"/>
      <w:r w:rsidRPr="00CF17FA">
        <w:t>(</w:t>
      </w:r>
      <w:proofErr w:type="gramEnd"/>
      <w:r w:rsidRPr="00CF17FA">
        <w:t>))</w:t>
      </w:r>
    </w:p>
    <w:p w14:paraId="3D087765" w14:textId="77777777" w:rsidR="00CF17FA" w:rsidRPr="00CF17FA" w:rsidRDefault="00CF17FA" w:rsidP="00CF17FA">
      <w:proofErr w:type="gramStart"/>
      <w:r w:rsidRPr="00CF17FA">
        <w:lastRenderedPageBreak/>
        <w:t>print(</w:t>
      </w:r>
      <w:proofErr w:type="gramEnd"/>
      <w:r w:rsidRPr="00CF17FA">
        <w:t xml:space="preserve">"Maximum index:", </w:t>
      </w:r>
      <w:proofErr w:type="spellStart"/>
      <w:proofErr w:type="gramStart"/>
      <w:r w:rsidRPr="00CF17FA">
        <w:t>all_indices.max</w:t>
      </w:r>
      <w:proofErr w:type="spellEnd"/>
      <w:r w:rsidRPr="00CF17FA">
        <w:t>(</w:t>
      </w:r>
      <w:proofErr w:type="gramEnd"/>
      <w:r w:rsidRPr="00CF17FA">
        <w:t>))</w:t>
      </w:r>
    </w:p>
    <w:p w14:paraId="08D9275A" w14:textId="77777777" w:rsidR="00CF17FA" w:rsidRPr="00CF17FA" w:rsidRDefault="00CF17FA" w:rsidP="00CF17FA">
      <w:pPr>
        <w:rPr>
          <w:b/>
          <w:bCs/>
        </w:rPr>
      </w:pPr>
      <w:r w:rsidRPr="00CF17FA">
        <w:rPr>
          <w:b/>
          <w:bCs/>
        </w:rPr>
        <w:t>Expected Output</w:t>
      </w:r>
    </w:p>
    <w:p w14:paraId="0DC74A04" w14:textId="77777777" w:rsidR="00CF17FA" w:rsidRPr="00CF17FA" w:rsidRDefault="00CF17FA" w:rsidP="00CF17FA">
      <w:r w:rsidRPr="00CF17FA">
        <w:t>Minimum index: 0</w:t>
      </w:r>
    </w:p>
    <w:p w14:paraId="316F3646" w14:textId="77777777" w:rsidR="00CF17FA" w:rsidRPr="00CF17FA" w:rsidRDefault="00CF17FA" w:rsidP="00CF17FA">
      <w:r w:rsidRPr="00CF17FA">
        <w:t>Maximum index: 4707</w:t>
      </w:r>
    </w:p>
    <w:p w14:paraId="1281E576" w14:textId="77777777" w:rsidR="00CF17FA" w:rsidRPr="00CF17FA" w:rsidRDefault="00CF17FA" w:rsidP="00CF17FA">
      <w:r w:rsidRPr="00CF17FA">
        <w:t>This confirms that the expected index range is present.</w:t>
      </w:r>
    </w:p>
    <w:p w14:paraId="1C4CA507" w14:textId="77777777" w:rsidR="00CF17FA" w:rsidRPr="00CF17FA" w:rsidRDefault="00CF17FA" w:rsidP="00CF17FA">
      <w:r w:rsidRPr="00CF17FA">
        <w:pict w14:anchorId="4C332C95">
          <v:rect id="_x0000_i1104" style="width:0;height:1.5pt" o:hralign="center" o:hrstd="t" o:hr="t" fillcolor="#a0a0a0" stroked="f"/>
        </w:pict>
      </w:r>
    </w:p>
    <w:p w14:paraId="4363CA1F" w14:textId="77777777" w:rsidR="00CF17FA" w:rsidRPr="00CF17FA" w:rsidRDefault="00CF17FA" w:rsidP="00CF17FA">
      <w:pPr>
        <w:rPr>
          <w:b/>
          <w:bCs/>
        </w:rPr>
      </w:pPr>
      <w:r w:rsidRPr="00CF17FA">
        <w:rPr>
          <w:b/>
          <w:bCs/>
        </w:rPr>
        <w:t>9. Partition File Verification</w:t>
      </w:r>
    </w:p>
    <w:p w14:paraId="664DD329" w14:textId="77777777" w:rsidR="00CF17FA" w:rsidRPr="00CF17FA" w:rsidRDefault="00CF17FA" w:rsidP="00CF17FA">
      <w:r w:rsidRPr="00CF17FA">
        <w:t>The partitioned data was stored in:</w:t>
      </w:r>
    </w:p>
    <w:p w14:paraId="52AACC2C" w14:textId="77777777" w:rsidR="00CF17FA" w:rsidRPr="00CF17FA" w:rsidRDefault="00CF17FA" w:rsidP="00CF17FA">
      <w:proofErr w:type="spellStart"/>
      <w:r w:rsidRPr="00CF17FA">
        <w:t>hospital_partitions.npz</w:t>
      </w:r>
      <w:proofErr w:type="spellEnd"/>
    </w:p>
    <w:p w14:paraId="7D678C9F" w14:textId="77777777" w:rsidR="00CF17FA" w:rsidRPr="00CF17FA" w:rsidRDefault="00CF17FA" w:rsidP="00CF17FA">
      <w:r w:rsidRPr="00CF17FA">
        <w:t>The file can be loaded using:</w:t>
      </w:r>
    </w:p>
    <w:p w14:paraId="088AAB66" w14:textId="77777777" w:rsidR="00CF17FA" w:rsidRPr="00CF17FA" w:rsidRDefault="00CF17FA" w:rsidP="00CF17FA">
      <w:r w:rsidRPr="00CF17FA">
        <w:t xml:space="preserve">partitions = </w:t>
      </w:r>
      <w:proofErr w:type="spellStart"/>
      <w:proofErr w:type="gramStart"/>
      <w:r w:rsidRPr="00CF17FA">
        <w:t>np.load</w:t>
      </w:r>
      <w:proofErr w:type="spellEnd"/>
      <w:proofErr w:type="gramEnd"/>
      <w:r w:rsidRPr="00CF17FA">
        <w:t>("</w:t>
      </w:r>
      <w:proofErr w:type="spellStart"/>
      <w:r w:rsidRPr="00CF17FA">
        <w:t>hospital_partitions.npz</w:t>
      </w:r>
      <w:proofErr w:type="spellEnd"/>
      <w:r w:rsidRPr="00CF17FA">
        <w:t>")</w:t>
      </w:r>
    </w:p>
    <w:p w14:paraId="4ADE1071" w14:textId="77777777" w:rsidR="00CF17FA" w:rsidRPr="00CF17FA" w:rsidRDefault="00CF17FA" w:rsidP="00CF17FA">
      <w:r w:rsidRPr="00CF17FA">
        <w:t>The stored hospital partitions can be checked using:</w:t>
      </w:r>
    </w:p>
    <w:p w14:paraId="44299538" w14:textId="77777777" w:rsidR="00CF17FA" w:rsidRPr="00CF17FA" w:rsidRDefault="00CF17FA" w:rsidP="00CF17FA">
      <w:r w:rsidRPr="00CF17FA">
        <w:t>print(</w:t>
      </w:r>
      <w:proofErr w:type="spellStart"/>
      <w:proofErr w:type="gramStart"/>
      <w:r w:rsidRPr="00CF17FA">
        <w:t>partitions.files</w:t>
      </w:r>
      <w:proofErr w:type="spellEnd"/>
      <w:proofErr w:type="gramEnd"/>
      <w:r w:rsidRPr="00CF17FA">
        <w:t>)</w:t>
      </w:r>
    </w:p>
    <w:p w14:paraId="0A4E5AD7" w14:textId="77777777" w:rsidR="00CF17FA" w:rsidRPr="00CF17FA" w:rsidRDefault="00CF17FA" w:rsidP="00CF17FA">
      <w:pPr>
        <w:rPr>
          <w:b/>
          <w:bCs/>
        </w:rPr>
      </w:pPr>
      <w:r w:rsidRPr="00CF17FA">
        <w:rPr>
          <w:b/>
          <w:bCs/>
        </w:rPr>
        <w:t>Expected Output</w:t>
      </w:r>
    </w:p>
    <w:p w14:paraId="7AFFA73E" w14:textId="77777777" w:rsidR="00CF17FA" w:rsidRPr="00CF17FA" w:rsidRDefault="00CF17FA" w:rsidP="00CF17FA">
      <w:r w:rsidRPr="00CF17FA">
        <w:t>['hospital_1', 'hospital_2', 'hospital_3', 'hospital_4', 'hospital_5']</w:t>
      </w:r>
    </w:p>
    <w:p w14:paraId="3CBFFE1E" w14:textId="77777777" w:rsidR="00CF17FA" w:rsidRPr="00CF17FA" w:rsidRDefault="00CF17FA" w:rsidP="00CF17FA">
      <w:r w:rsidRPr="00CF17FA">
        <w:t>This confirms that all five hospital datasets were successfully stored.</w:t>
      </w:r>
    </w:p>
    <w:p w14:paraId="2C84A3D6" w14:textId="77777777" w:rsidR="00CF17FA" w:rsidRPr="00CF17FA" w:rsidRDefault="00CF17FA" w:rsidP="00CF17FA">
      <w:r w:rsidRPr="00CF17FA">
        <w:pict w14:anchorId="62421AE8">
          <v:rect id="_x0000_i1105" style="width:0;height:1.5pt" o:hralign="center" o:hrstd="t" o:hr="t" fillcolor="#a0a0a0" stroked="f"/>
        </w:pict>
      </w:r>
    </w:p>
    <w:p w14:paraId="778E0189" w14:textId="77777777" w:rsidR="00CF17FA" w:rsidRPr="00CF17FA" w:rsidRDefault="00CF17FA" w:rsidP="00CF17FA">
      <w:pPr>
        <w:rPr>
          <w:b/>
          <w:bCs/>
        </w:rPr>
      </w:pPr>
      <w:r w:rsidRPr="00CF17FA">
        <w:rPr>
          <w:b/>
          <w:bCs/>
        </w:rPr>
        <w:t>10. Verification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2231"/>
      </w:tblGrid>
      <w:tr w:rsidR="00CF17FA" w:rsidRPr="00CF17FA" w14:paraId="055406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DD8D6" w14:textId="77777777" w:rsidR="00CF17FA" w:rsidRPr="00CF17FA" w:rsidRDefault="00CF17FA" w:rsidP="00CF17FA">
            <w:pPr>
              <w:rPr>
                <w:b/>
                <w:bCs/>
              </w:rPr>
            </w:pPr>
            <w:r w:rsidRPr="00CF17FA">
              <w:rPr>
                <w:b/>
                <w:bCs/>
              </w:rPr>
              <w:t>Verification Test</w:t>
            </w:r>
          </w:p>
        </w:tc>
        <w:tc>
          <w:tcPr>
            <w:tcW w:w="0" w:type="auto"/>
            <w:vAlign w:val="center"/>
            <w:hideMark/>
          </w:tcPr>
          <w:p w14:paraId="62D44B27" w14:textId="77777777" w:rsidR="00CF17FA" w:rsidRPr="00CF17FA" w:rsidRDefault="00CF17FA" w:rsidP="00CF17FA">
            <w:pPr>
              <w:rPr>
                <w:b/>
                <w:bCs/>
              </w:rPr>
            </w:pPr>
            <w:r w:rsidRPr="00CF17FA">
              <w:rPr>
                <w:b/>
                <w:bCs/>
              </w:rPr>
              <w:t>Result</w:t>
            </w:r>
          </w:p>
        </w:tc>
      </w:tr>
      <w:tr w:rsidR="00CF17FA" w:rsidRPr="00CF17FA" w14:paraId="08184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E583" w14:textId="77777777" w:rsidR="00CF17FA" w:rsidRPr="00CF17FA" w:rsidRDefault="00CF17FA" w:rsidP="00CF17FA">
            <w:r w:rsidRPr="00CF17FA">
              <w:t>Original samples</w:t>
            </w:r>
          </w:p>
        </w:tc>
        <w:tc>
          <w:tcPr>
            <w:tcW w:w="0" w:type="auto"/>
            <w:vAlign w:val="center"/>
            <w:hideMark/>
          </w:tcPr>
          <w:p w14:paraId="0EC07369" w14:textId="77777777" w:rsidR="00CF17FA" w:rsidRPr="00CF17FA" w:rsidRDefault="00CF17FA" w:rsidP="00CF17FA">
            <w:r w:rsidRPr="00CF17FA">
              <w:t>4,708</w:t>
            </w:r>
          </w:p>
        </w:tc>
      </w:tr>
      <w:tr w:rsidR="00CF17FA" w:rsidRPr="00CF17FA" w14:paraId="11A11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A5E73" w14:textId="77777777" w:rsidR="00CF17FA" w:rsidRPr="00CF17FA" w:rsidRDefault="00CF17FA" w:rsidP="00CF17FA">
            <w:r w:rsidRPr="00CF17FA">
              <w:t>Partitioned samples</w:t>
            </w:r>
          </w:p>
        </w:tc>
        <w:tc>
          <w:tcPr>
            <w:tcW w:w="0" w:type="auto"/>
            <w:vAlign w:val="center"/>
            <w:hideMark/>
          </w:tcPr>
          <w:p w14:paraId="1F761F72" w14:textId="77777777" w:rsidR="00CF17FA" w:rsidRPr="00CF17FA" w:rsidRDefault="00CF17FA" w:rsidP="00CF17FA">
            <w:r w:rsidRPr="00CF17FA">
              <w:t>4,708</w:t>
            </w:r>
          </w:p>
        </w:tc>
      </w:tr>
      <w:tr w:rsidR="00CF17FA" w:rsidRPr="00CF17FA" w14:paraId="385B3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37B09" w14:textId="77777777" w:rsidR="00CF17FA" w:rsidRPr="00CF17FA" w:rsidRDefault="00CF17FA" w:rsidP="00CF17FA">
            <w:r w:rsidRPr="00CF17FA">
              <w:t>Hospital partitions</w:t>
            </w:r>
          </w:p>
        </w:tc>
        <w:tc>
          <w:tcPr>
            <w:tcW w:w="0" w:type="auto"/>
            <w:vAlign w:val="center"/>
            <w:hideMark/>
          </w:tcPr>
          <w:p w14:paraId="05340973" w14:textId="77777777" w:rsidR="00CF17FA" w:rsidRPr="00CF17FA" w:rsidRDefault="00CF17FA" w:rsidP="00CF17FA">
            <w:r w:rsidRPr="00CF17FA">
              <w:t>5</w:t>
            </w:r>
          </w:p>
        </w:tc>
      </w:tr>
      <w:tr w:rsidR="00CF17FA" w:rsidRPr="00CF17FA" w14:paraId="4902D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E975" w14:textId="77777777" w:rsidR="00CF17FA" w:rsidRPr="00CF17FA" w:rsidRDefault="00CF17FA" w:rsidP="00CF17FA">
            <w:r w:rsidRPr="00CF17FA">
              <w:t>Duplicate indices</w:t>
            </w:r>
          </w:p>
        </w:tc>
        <w:tc>
          <w:tcPr>
            <w:tcW w:w="0" w:type="auto"/>
            <w:vAlign w:val="center"/>
            <w:hideMark/>
          </w:tcPr>
          <w:p w14:paraId="696B0099" w14:textId="77777777" w:rsidR="00CF17FA" w:rsidRPr="00CF17FA" w:rsidRDefault="00CF17FA" w:rsidP="00CF17FA">
            <w:r w:rsidRPr="00CF17FA">
              <w:t>None</w:t>
            </w:r>
          </w:p>
        </w:tc>
      </w:tr>
      <w:tr w:rsidR="00CF17FA" w:rsidRPr="00CF17FA" w14:paraId="431DF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00ED0" w14:textId="77777777" w:rsidR="00CF17FA" w:rsidRPr="00CF17FA" w:rsidRDefault="00CF17FA" w:rsidP="00CF17FA">
            <w:r w:rsidRPr="00CF17FA">
              <w:t>Missing samples</w:t>
            </w:r>
          </w:p>
        </w:tc>
        <w:tc>
          <w:tcPr>
            <w:tcW w:w="0" w:type="auto"/>
            <w:vAlign w:val="center"/>
            <w:hideMark/>
          </w:tcPr>
          <w:p w14:paraId="07B4EE13" w14:textId="77777777" w:rsidR="00CF17FA" w:rsidRPr="00CF17FA" w:rsidRDefault="00CF17FA" w:rsidP="00CF17FA">
            <w:r w:rsidRPr="00CF17FA">
              <w:t>None</w:t>
            </w:r>
          </w:p>
        </w:tc>
      </w:tr>
      <w:tr w:rsidR="00CF17FA" w:rsidRPr="00CF17FA" w14:paraId="67792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DBE4" w14:textId="77777777" w:rsidR="00CF17FA" w:rsidRPr="00CF17FA" w:rsidRDefault="00CF17FA" w:rsidP="00CF17FA">
            <w:r w:rsidRPr="00CF17FA">
              <w:t>Minimum index</w:t>
            </w:r>
          </w:p>
        </w:tc>
        <w:tc>
          <w:tcPr>
            <w:tcW w:w="0" w:type="auto"/>
            <w:vAlign w:val="center"/>
            <w:hideMark/>
          </w:tcPr>
          <w:p w14:paraId="18AAB1F1" w14:textId="77777777" w:rsidR="00CF17FA" w:rsidRPr="00CF17FA" w:rsidRDefault="00CF17FA" w:rsidP="00CF17FA">
            <w:r w:rsidRPr="00CF17FA">
              <w:t>0</w:t>
            </w:r>
          </w:p>
        </w:tc>
      </w:tr>
      <w:tr w:rsidR="00CF17FA" w:rsidRPr="00CF17FA" w14:paraId="3100D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EB8D6" w14:textId="77777777" w:rsidR="00CF17FA" w:rsidRPr="00CF17FA" w:rsidRDefault="00CF17FA" w:rsidP="00CF17FA">
            <w:r w:rsidRPr="00CF17FA">
              <w:t>Maximum index</w:t>
            </w:r>
          </w:p>
        </w:tc>
        <w:tc>
          <w:tcPr>
            <w:tcW w:w="0" w:type="auto"/>
            <w:vAlign w:val="center"/>
            <w:hideMark/>
          </w:tcPr>
          <w:p w14:paraId="7185B1BF" w14:textId="77777777" w:rsidR="00CF17FA" w:rsidRPr="00CF17FA" w:rsidRDefault="00CF17FA" w:rsidP="00CF17FA">
            <w:r w:rsidRPr="00CF17FA">
              <w:t>4,707</w:t>
            </w:r>
          </w:p>
        </w:tc>
      </w:tr>
      <w:tr w:rsidR="00CF17FA" w:rsidRPr="00CF17FA" w14:paraId="2BD1B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ABE3" w14:textId="77777777" w:rsidR="00CF17FA" w:rsidRPr="00CF17FA" w:rsidRDefault="00CF17FA" w:rsidP="00CF17FA">
            <w:r w:rsidRPr="00CF17FA">
              <w:lastRenderedPageBreak/>
              <w:t>Partition file</w:t>
            </w:r>
          </w:p>
        </w:tc>
        <w:tc>
          <w:tcPr>
            <w:tcW w:w="0" w:type="auto"/>
            <w:vAlign w:val="center"/>
            <w:hideMark/>
          </w:tcPr>
          <w:p w14:paraId="2D72E541" w14:textId="77777777" w:rsidR="00CF17FA" w:rsidRPr="00CF17FA" w:rsidRDefault="00CF17FA" w:rsidP="00CF17FA">
            <w:r w:rsidRPr="00CF17FA">
              <w:t>Successfully created</w:t>
            </w:r>
          </w:p>
        </w:tc>
      </w:tr>
      <w:tr w:rsidR="00CF17FA" w:rsidRPr="00CF17FA" w14:paraId="50316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3E37" w14:textId="77777777" w:rsidR="00CF17FA" w:rsidRPr="00CF17FA" w:rsidRDefault="00CF17FA" w:rsidP="00CF17FA">
            <w:r w:rsidRPr="00CF17FA">
              <w:t>All hospital partitions</w:t>
            </w:r>
          </w:p>
        </w:tc>
        <w:tc>
          <w:tcPr>
            <w:tcW w:w="0" w:type="auto"/>
            <w:vAlign w:val="center"/>
            <w:hideMark/>
          </w:tcPr>
          <w:p w14:paraId="5BEA8D09" w14:textId="77777777" w:rsidR="00CF17FA" w:rsidRPr="00CF17FA" w:rsidRDefault="00CF17FA" w:rsidP="00CF17FA">
            <w:r w:rsidRPr="00CF17FA">
              <w:t>Successfully stored</w:t>
            </w:r>
          </w:p>
        </w:tc>
      </w:tr>
    </w:tbl>
    <w:p w14:paraId="139FD940" w14:textId="77777777" w:rsidR="00CF17FA" w:rsidRPr="00CF17FA" w:rsidRDefault="00CF17FA" w:rsidP="00CF17FA">
      <w:r w:rsidRPr="00CF17FA">
        <w:pict w14:anchorId="1D0F1AC3">
          <v:rect id="_x0000_i1106" style="width:0;height:1.5pt" o:hralign="center" o:hrstd="t" o:hr="t" fillcolor="#a0a0a0" stroked="f"/>
        </w:pict>
      </w:r>
    </w:p>
    <w:p w14:paraId="765E3347" w14:textId="77777777" w:rsidR="00CF17FA" w:rsidRPr="00CF17FA" w:rsidRDefault="00CF17FA" w:rsidP="00CF17FA">
      <w:pPr>
        <w:rPr>
          <w:b/>
          <w:bCs/>
        </w:rPr>
      </w:pPr>
      <w:r w:rsidRPr="00CF17FA">
        <w:rPr>
          <w:b/>
          <w:bCs/>
        </w:rPr>
        <w:t>11. Importance of Verification</w:t>
      </w:r>
    </w:p>
    <w:p w14:paraId="16E2327E" w14:textId="77777777" w:rsidR="00CF17FA" w:rsidRPr="00CF17FA" w:rsidRDefault="00CF17FA" w:rsidP="00CF17FA">
      <w:r w:rsidRPr="00CF17FA">
        <w:t>Dataset verification is necessary before using the partitions for model training.</w:t>
      </w:r>
    </w:p>
    <w:p w14:paraId="7EB7BD73" w14:textId="77777777" w:rsidR="00CF17FA" w:rsidRPr="00CF17FA" w:rsidRDefault="00CF17FA" w:rsidP="00CF17FA">
      <w:r w:rsidRPr="00CF17FA">
        <w:t>If samples were accidentally lost or duplicated, the local models trained at different hospitals could receive incorrect data. This could negatively affect the final federated learning model.</w:t>
      </w:r>
    </w:p>
    <w:p w14:paraId="69EBCF06" w14:textId="77777777" w:rsidR="00CF17FA" w:rsidRPr="00CF17FA" w:rsidRDefault="00CF17FA" w:rsidP="00CF17FA">
      <w:r w:rsidRPr="00CF17FA">
        <w:t xml:space="preserve">Therefore, verifying the dataset partitions improves the reliability of the overall </w:t>
      </w:r>
      <w:proofErr w:type="spellStart"/>
      <w:r w:rsidRPr="00CF17FA">
        <w:t>FedMed</w:t>
      </w:r>
      <w:proofErr w:type="spellEnd"/>
      <w:r w:rsidRPr="00CF17FA">
        <w:t xml:space="preserve"> pipeline.</w:t>
      </w:r>
    </w:p>
    <w:p w14:paraId="167208E7" w14:textId="77777777" w:rsidR="00CF17FA" w:rsidRPr="00CF17FA" w:rsidRDefault="00CF17FA" w:rsidP="00CF17FA">
      <w:r w:rsidRPr="00CF17FA">
        <w:pict w14:anchorId="67827491">
          <v:rect id="_x0000_i1107" style="width:0;height:1.5pt" o:hralign="center" o:hrstd="t" o:hr="t" fillcolor="#a0a0a0" stroked="f"/>
        </w:pict>
      </w:r>
    </w:p>
    <w:p w14:paraId="2FCC32BA" w14:textId="77777777" w:rsidR="00CF17FA" w:rsidRPr="00CF17FA" w:rsidRDefault="00CF17FA" w:rsidP="00CF17FA">
      <w:pPr>
        <w:rPr>
          <w:b/>
          <w:bCs/>
        </w:rPr>
      </w:pPr>
      <w:r w:rsidRPr="00CF17FA">
        <w:rPr>
          <w:b/>
          <w:bCs/>
        </w:rPr>
        <w:t>12. Role in Federated Learning</w:t>
      </w:r>
    </w:p>
    <w:p w14:paraId="47C2D4E0" w14:textId="77777777" w:rsidR="00CF17FA" w:rsidRPr="00CF17FA" w:rsidRDefault="00CF17FA" w:rsidP="00CF17FA">
      <w:r w:rsidRPr="00CF17FA">
        <w:t>The five verified partitions represent five simulated hospitals.</w:t>
      </w:r>
    </w:p>
    <w:p w14:paraId="186D5DE9" w14:textId="77777777" w:rsidR="00CF17FA" w:rsidRPr="00CF17FA" w:rsidRDefault="00CF17FA" w:rsidP="00CF17FA">
      <w:r w:rsidRPr="00CF17FA">
        <w:t>The planned workflow is:</w:t>
      </w:r>
    </w:p>
    <w:p w14:paraId="36B86087" w14:textId="77777777" w:rsidR="00CF17FA" w:rsidRPr="00CF17FA" w:rsidRDefault="00CF17FA" w:rsidP="00CF17FA">
      <w:proofErr w:type="spellStart"/>
      <w:r w:rsidRPr="00CF17FA">
        <w:t>PneumoniaMNIST</w:t>
      </w:r>
      <w:proofErr w:type="spellEnd"/>
      <w:r w:rsidRPr="00CF17FA">
        <w:t xml:space="preserve"> Dataset</w:t>
      </w:r>
    </w:p>
    <w:p w14:paraId="5A5BED50" w14:textId="77777777" w:rsidR="00CF17FA" w:rsidRPr="00CF17FA" w:rsidRDefault="00CF17FA" w:rsidP="00CF17FA">
      <w:r w:rsidRPr="00CF17FA">
        <w:t xml:space="preserve">        ↓</w:t>
      </w:r>
    </w:p>
    <w:p w14:paraId="13AC00D7" w14:textId="77777777" w:rsidR="00CF17FA" w:rsidRPr="00CF17FA" w:rsidRDefault="00CF17FA" w:rsidP="00CF17FA">
      <w:r w:rsidRPr="00CF17FA">
        <w:t>Dataset Partitioning</w:t>
      </w:r>
    </w:p>
    <w:p w14:paraId="48A8E55D" w14:textId="77777777" w:rsidR="00CF17FA" w:rsidRPr="00CF17FA" w:rsidRDefault="00CF17FA" w:rsidP="00CF17FA">
      <w:r w:rsidRPr="00CF17FA">
        <w:t xml:space="preserve">        ↓</w:t>
      </w:r>
    </w:p>
    <w:p w14:paraId="1273EF8A" w14:textId="77777777" w:rsidR="00CF17FA" w:rsidRPr="00CF17FA" w:rsidRDefault="00CF17FA" w:rsidP="00CF17FA">
      <w:r w:rsidRPr="00CF17FA">
        <w:t>┌───────</w:t>
      </w:r>
      <w:r w:rsidRPr="00CF17FA">
        <w:rPr>
          <w:rFonts w:ascii="MS Gothic" w:eastAsia="MS Gothic" w:hAnsi="MS Gothic" w:cs="MS Gothic" w:hint="eastAsia"/>
        </w:rPr>
        <w:t>┬</w:t>
      </w:r>
      <w:r w:rsidRPr="00CF17FA">
        <w:rPr>
          <w:rFonts w:ascii="Aptos" w:hAnsi="Aptos" w:cs="Aptos"/>
        </w:rPr>
        <w:t>───────</w:t>
      </w:r>
      <w:r w:rsidRPr="00CF17FA">
        <w:rPr>
          <w:rFonts w:ascii="MS Gothic" w:eastAsia="MS Gothic" w:hAnsi="MS Gothic" w:cs="MS Gothic" w:hint="eastAsia"/>
        </w:rPr>
        <w:t>┬</w:t>
      </w:r>
      <w:r w:rsidRPr="00CF17FA">
        <w:rPr>
          <w:rFonts w:ascii="Aptos" w:hAnsi="Aptos" w:cs="Aptos"/>
        </w:rPr>
        <w:t>───────</w:t>
      </w:r>
      <w:r w:rsidRPr="00CF17FA">
        <w:rPr>
          <w:rFonts w:ascii="MS Gothic" w:eastAsia="MS Gothic" w:hAnsi="MS Gothic" w:cs="MS Gothic" w:hint="eastAsia"/>
        </w:rPr>
        <w:t>┬</w:t>
      </w:r>
      <w:r w:rsidRPr="00CF17FA">
        <w:rPr>
          <w:rFonts w:ascii="Aptos" w:hAnsi="Aptos" w:cs="Aptos"/>
        </w:rPr>
        <w:t>───────</w:t>
      </w:r>
      <w:r w:rsidRPr="00CF17FA">
        <w:rPr>
          <w:rFonts w:ascii="MS Gothic" w:eastAsia="MS Gothic" w:hAnsi="MS Gothic" w:cs="MS Gothic" w:hint="eastAsia"/>
        </w:rPr>
        <w:t>┬</w:t>
      </w:r>
      <w:r w:rsidRPr="00CF17FA">
        <w:rPr>
          <w:rFonts w:ascii="Aptos" w:hAnsi="Aptos" w:cs="Aptos"/>
        </w:rPr>
        <w:t>───────┐</w:t>
      </w:r>
    </w:p>
    <w:p w14:paraId="04B930F1" w14:textId="77777777" w:rsidR="00CF17FA" w:rsidRPr="00CF17FA" w:rsidRDefault="00CF17FA" w:rsidP="00CF17FA">
      <w:r w:rsidRPr="00CF17FA">
        <w:t>↓       ↓       ↓       ↓       ↓</w:t>
      </w:r>
    </w:p>
    <w:p w14:paraId="4F973CAE" w14:textId="77777777" w:rsidR="00CF17FA" w:rsidRPr="00CF17FA" w:rsidRDefault="00CF17FA" w:rsidP="00CF17FA">
      <w:r w:rsidRPr="00CF17FA">
        <w:t>H1      H2      H3      H4      H5</w:t>
      </w:r>
    </w:p>
    <w:p w14:paraId="77FFC2B6" w14:textId="77777777" w:rsidR="00CF17FA" w:rsidRPr="00CF17FA" w:rsidRDefault="00CF17FA" w:rsidP="00CF17FA">
      <w:r w:rsidRPr="00CF17FA">
        <w:t>↓       ↓       ↓       ↓       ↓</w:t>
      </w:r>
    </w:p>
    <w:p w14:paraId="29DDC8B7" w14:textId="77777777" w:rsidR="00CF17FA" w:rsidRPr="00CF17FA" w:rsidRDefault="00CF17FA" w:rsidP="00CF17FA">
      <w:r w:rsidRPr="00CF17FA">
        <w:t>Local Model Training</w:t>
      </w:r>
    </w:p>
    <w:p w14:paraId="3C69CD0D" w14:textId="77777777" w:rsidR="00CF17FA" w:rsidRPr="00CF17FA" w:rsidRDefault="00CF17FA" w:rsidP="00CF17FA">
      <w:r w:rsidRPr="00CF17FA">
        <w:t xml:space="preserve">        ↓</w:t>
      </w:r>
    </w:p>
    <w:p w14:paraId="41EC4AE2" w14:textId="77777777" w:rsidR="00CF17FA" w:rsidRPr="00CF17FA" w:rsidRDefault="00CF17FA" w:rsidP="00CF17FA">
      <w:r w:rsidRPr="00CF17FA">
        <w:t>Model Updates</w:t>
      </w:r>
    </w:p>
    <w:p w14:paraId="21018DCE" w14:textId="77777777" w:rsidR="00CF17FA" w:rsidRPr="00CF17FA" w:rsidRDefault="00CF17FA" w:rsidP="00CF17FA">
      <w:r w:rsidRPr="00CF17FA">
        <w:t xml:space="preserve">        ↓</w:t>
      </w:r>
    </w:p>
    <w:p w14:paraId="53A9D92C" w14:textId="77777777" w:rsidR="00CF17FA" w:rsidRPr="00CF17FA" w:rsidRDefault="00CF17FA" w:rsidP="00CF17FA">
      <w:r w:rsidRPr="00CF17FA">
        <w:t>Federated Aggregation</w:t>
      </w:r>
    </w:p>
    <w:p w14:paraId="35FD55CF" w14:textId="77777777" w:rsidR="00CF17FA" w:rsidRPr="00CF17FA" w:rsidRDefault="00CF17FA" w:rsidP="00CF17FA">
      <w:r w:rsidRPr="00CF17FA">
        <w:lastRenderedPageBreak/>
        <w:t xml:space="preserve">        ↓</w:t>
      </w:r>
    </w:p>
    <w:p w14:paraId="52D1C475" w14:textId="77777777" w:rsidR="00CF17FA" w:rsidRPr="00CF17FA" w:rsidRDefault="00CF17FA" w:rsidP="00CF17FA">
      <w:r w:rsidRPr="00CF17FA">
        <w:t>Global Model</w:t>
      </w:r>
    </w:p>
    <w:p w14:paraId="546AA9AC" w14:textId="77777777" w:rsidR="00CF17FA" w:rsidRPr="00CF17FA" w:rsidRDefault="00CF17FA" w:rsidP="00CF17FA">
      <w:r w:rsidRPr="00CF17FA">
        <w:t>The current verification stage ensures that the data required by the five simulated hospitals is correctly prepared.</w:t>
      </w:r>
    </w:p>
    <w:p w14:paraId="1AFC1E47" w14:textId="77777777" w:rsidR="00CF17FA" w:rsidRPr="00CF17FA" w:rsidRDefault="00CF17FA" w:rsidP="00CF17FA">
      <w:r w:rsidRPr="00CF17FA">
        <w:pict w14:anchorId="12BED4B1">
          <v:rect id="_x0000_i1108" style="width:0;height:1.5pt" o:hralign="center" o:hrstd="t" o:hr="t" fillcolor="#a0a0a0" stroked="f"/>
        </w:pict>
      </w:r>
    </w:p>
    <w:p w14:paraId="552247C2" w14:textId="77777777" w:rsidR="00CF17FA" w:rsidRPr="00CF17FA" w:rsidRDefault="00CF17FA" w:rsidP="00CF17FA">
      <w:pPr>
        <w:rPr>
          <w:b/>
          <w:bCs/>
        </w:rPr>
      </w:pPr>
      <w:r w:rsidRPr="00CF17FA">
        <w:rPr>
          <w:b/>
          <w:bCs/>
        </w:rPr>
        <w:t>13. Conclusion</w:t>
      </w:r>
    </w:p>
    <w:p w14:paraId="1F27BFA3" w14:textId="77777777" w:rsidR="00CF17FA" w:rsidRPr="00CF17FA" w:rsidRDefault="00CF17FA" w:rsidP="00CF17FA">
      <w:r w:rsidRPr="00CF17FA">
        <w:t xml:space="preserve">The </w:t>
      </w:r>
      <w:proofErr w:type="spellStart"/>
      <w:r w:rsidRPr="00CF17FA">
        <w:t>PneumoniaMNIST</w:t>
      </w:r>
      <w:proofErr w:type="spellEnd"/>
      <w:r w:rsidRPr="00CF17FA">
        <w:t xml:space="preserve"> training dataset was successfully partitioned and verified for the </w:t>
      </w:r>
      <w:proofErr w:type="spellStart"/>
      <w:r w:rsidRPr="00CF17FA">
        <w:t>FedMed</w:t>
      </w:r>
      <w:proofErr w:type="spellEnd"/>
      <w:r w:rsidRPr="00CF17FA">
        <w:t xml:space="preserve"> project.</w:t>
      </w:r>
    </w:p>
    <w:p w14:paraId="52EF81BE" w14:textId="77777777" w:rsidR="00CF17FA" w:rsidRPr="00CF17FA" w:rsidRDefault="00CF17FA" w:rsidP="00CF17FA">
      <w:r w:rsidRPr="00CF17FA">
        <w:t xml:space="preserve">A total of </w:t>
      </w:r>
      <w:r w:rsidRPr="00CF17FA">
        <w:rPr>
          <w:b/>
          <w:bCs/>
        </w:rPr>
        <w:t>4,708 training samples</w:t>
      </w:r>
      <w:r w:rsidRPr="00CF17FA">
        <w:t xml:space="preserve"> were distributed among five simulated hospitals with </w:t>
      </w:r>
      <w:r w:rsidRPr="00CF17FA">
        <w:rPr>
          <w:b/>
          <w:bCs/>
        </w:rPr>
        <w:t>942, 942, 942, 941, and 941 samples</w:t>
      </w:r>
      <w:r w:rsidRPr="00CF17FA">
        <w:t>, respectively.</w:t>
      </w:r>
    </w:p>
    <w:p w14:paraId="49513256" w14:textId="77777777" w:rsidR="00CF17FA" w:rsidRPr="00CF17FA" w:rsidRDefault="00CF17FA" w:rsidP="00CF17FA">
      <w:r w:rsidRPr="00CF17FA">
        <w:t>The total sample count, uniqueness of indices, index range, and partition file were verified successfully.</w:t>
      </w:r>
    </w:p>
    <w:p w14:paraId="4B04DEB0" w14:textId="77777777" w:rsidR="00CF17FA" w:rsidRPr="00CF17FA" w:rsidRDefault="00CF17FA" w:rsidP="00CF17FA">
      <w:r w:rsidRPr="00CF17FA">
        <w:t xml:space="preserve">The verified hospital partitions are therefore ready for use in the subsequent stages of the </w:t>
      </w:r>
      <w:proofErr w:type="spellStart"/>
      <w:r w:rsidRPr="00CF17FA">
        <w:t>FedMed</w:t>
      </w:r>
      <w:proofErr w:type="spellEnd"/>
      <w:r w:rsidRPr="00CF17FA">
        <w:t xml:space="preserve"> federated learning pipeline.</w:t>
      </w:r>
    </w:p>
    <w:p w14:paraId="16A5DEDD" w14:textId="77777777" w:rsidR="00CF17FA" w:rsidRDefault="00CF17FA" w:rsidP="00CF17FA"/>
    <w:sectPr w:rsidR="00CF1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91007"/>
    <w:multiLevelType w:val="multilevel"/>
    <w:tmpl w:val="FDE0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29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FA"/>
    <w:rsid w:val="00CF17FA"/>
    <w:rsid w:val="00F1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13CA5"/>
  <w15:chartTrackingRefBased/>
  <w15:docId w15:val="{10CD05C6-3C3A-4103-8A94-AA68E8AD5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764</Words>
  <Characters>4357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neginaitik890@outlook.com</dc:creator>
  <cp:keywords/>
  <dc:description/>
  <cp:lastModifiedBy>neginaitik890@outlook.com</cp:lastModifiedBy>
  <cp:revision>1</cp:revision>
  <dcterms:created xsi:type="dcterms:W3CDTF">2026-09-04T03:30:00Z</dcterms:created>
  <dcterms:modified xsi:type="dcterms:W3CDTF">2026-09-04T03:31:00Z</dcterms:modified>
</cp:coreProperties>
</file>