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37483" w14:textId="502685C4" w:rsidR="009C5A67" w:rsidRDefault="009C5A67" w:rsidP="009C5A67">
      <w:pPr>
        <w:jc w:val="center"/>
      </w:pPr>
      <w:r>
        <w:t>FEEDMED WORK REPORT DAY 4</w:t>
      </w:r>
    </w:p>
    <w:p w14:paraId="3E2AAAD4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Hospital-Wise Data Distribution</w:t>
      </w:r>
    </w:p>
    <w:p w14:paraId="05E84D01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1. Introduction</w:t>
      </w:r>
    </w:p>
    <w:p w14:paraId="3BDEC581" w14:textId="77777777" w:rsidR="009C5A67" w:rsidRPr="009C5A67" w:rsidRDefault="009C5A67" w:rsidP="009C5A67">
      <w:r w:rsidRPr="009C5A67">
        <w:t xml:space="preserve">As part of the dataset partitioning process, the </w:t>
      </w:r>
      <w:proofErr w:type="spellStart"/>
      <w:r w:rsidRPr="009C5A67">
        <w:t>PneumoniaMNIST</w:t>
      </w:r>
      <w:proofErr w:type="spellEnd"/>
      <w:r w:rsidRPr="009C5A67">
        <w:t xml:space="preserve"> training dataset was divided into five separate partitions representing five simulated hospitals.</w:t>
      </w:r>
    </w:p>
    <w:p w14:paraId="6C4BAACC" w14:textId="77777777" w:rsidR="009C5A67" w:rsidRPr="009C5A67" w:rsidRDefault="009C5A67" w:rsidP="009C5A67">
      <w:r w:rsidRPr="009C5A67">
        <w:t>The purpose of this distribution was to create a realistic distributed medical-data environment in which each hospital has access to its own local dataset.</w:t>
      </w:r>
    </w:p>
    <w:p w14:paraId="2DE43225" w14:textId="77777777" w:rsidR="009C5A67" w:rsidRPr="009C5A67" w:rsidRDefault="009C5A67" w:rsidP="009C5A67">
      <w:r w:rsidRPr="009C5A67">
        <w:pict w14:anchorId="7ED957E8">
          <v:rect id="_x0000_i1097" style="width:0;height:1.5pt" o:hralign="center" o:hrstd="t" o:hr="t" fillcolor="#a0a0a0" stroked="f"/>
        </w:pict>
      </w:r>
    </w:p>
    <w:p w14:paraId="26648DC9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2. Total Dataset</w:t>
      </w:r>
    </w:p>
    <w:p w14:paraId="7AA01169" w14:textId="77777777" w:rsidR="009C5A67" w:rsidRPr="009C5A67" w:rsidRDefault="009C5A67" w:rsidP="009C5A67">
      <w:r w:rsidRPr="009C5A67">
        <w:t>The original training dataset contained:</w:t>
      </w:r>
    </w:p>
    <w:p w14:paraId="69C8EE97" w14:textId="77777777" w:rsidR="009C5A67" w:rsidRPr="009C5A67" w:rsidRDefault="009C5A67" w:rsidP="009C5A67">
      <w:r w:rsidRPr="009C5A67">
        <w:rPr>
          <w:b/>
          <w:bCs/>
        </w:rPr>
        <w:t>4,708 medical image samples</w:t>
      </w:r>
    </w:p>
    <w:p w14:paraId="5C760406" w14:textId="77777777" w:rsidR="009C5A67" w:rsidRPr="009C5A67" w:rsidRDefault="009C5A67" w:rsidP="009C5A67">
      <w:r w:rsidRPr="009C5A67">
        <w:t>The dataset consists of grayscale chest X-ray images with a resolution of:</w:t>
      </w:r>
    </w:p>
    <w:p w14:paraId="36854CF9" w14:textId="77777777" w:rsidR="009C5A67" w:rsidRPr="009C5A67" w:rsidRDefault="009C5A67" w:rsidP="009C5A67">
      <w:r w:rsidRPr="009C5A67">
        <w:rPr>
          <w:b/>
          <w:bCs/>
        </w:rPr>
        <w:t>28 × 28 pixels</w:t>
      </w:r>
    </w:p>
    <w:p w14:paraId="32E6AA6D" w14:textId="77777777" w:rsidR="009C5A67" w:rsidRPr="009C5A67" w:rsidRDefault="009C5A67" w:rsidP="009C5A67">
      <w:r w:rsidRPr="009C5A67">
        <w:t>Each image is associated with a corresponding pneumonia classification label.</w:t>
      </w:r>
    </w:p>
    <w:p w14:paraId="5624D364" w14:textId="77777777" w:rsidR="009C5A67" w:rsidRPr="009C5A67" w:rsidRDefault="009C5A67" w:rsidP="009C5A67">
      <w:r w:rsidRPr="009C5A67">
        <w:pict w14:anchorId="730E4B1A">
          <v:rect id="_x0000_i1098" style="width:0;height:1.5pt" o:hralign="center" o:hrstd="t" o:hr="t" fillcolor="#a0a0a0" stroked="f"/>
        </w:pict>
      </w:r>
    </w:p>
    <w:p w14:paraId="5DCE7B38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3. Hospital Distribution</w:t>
      </w:r>
    </w:p>
    <w:p w14:paraId="5559EFA8" w14:textId="77777777" w:rsidR="009C5A67" w:rsidRPr="009C5A67" w:rsidRDefault="009C5A67" w:rsidP="009C5A67">
      <w:r w:rsidRPr="009C5A67">
        <w:t>The 4,708 training samples were distributed as evenly as possible among five simulated hospitals.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76"/>
        <w:gridCol w:w="2239"/>
      </w:tblGrid>
      <w:tr w:rsidR="009C5A67" w:rsidRPr="009C5A67" w14:paraId="60CEEC5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4BD17A" w14:textId="77777777" w:rsidR="009C5A67" w:rsidRPr="009C5A67" w:rsidRDefault="009C5A67" w:rsidP="009C5A67">
            <w:pPr>
              <w:rPr>
                <w:b/>
                <w:bCs/>
              </w:rPr>
            </w:pPr>
            <w:r w:rsidRPr="009C5A67">
              <w:rPr>
                <w:b/>
                <w:bCs/>
              </w:rPr>
              <w:t>Simulated Hospital</w:t>
            </w:r>
          </w:p>
        </w:tc>
        <w:tc>
          <w:tcPr>
            <w:tcW w:w="0" w:type="auto"/>
            <w:vAlign w:val="center"/>
            <w:hideMark/>
          </w:tcPr>
          <w:p w14:paraId="55B0202B" w14:textId="77777777" w:rsidR="009C5A67" w:rsidRPr="009C5A67" w:rsidRDefault="009C5A67" w:rsidP="009C5A67">
            <w:pPr>
              <w:rPr>
                <w:b/>
                <w:bCs/>
              </w:rPr>
            </w:pPr>
            <w:r w:rsidRPr="009C5A67">
              <w:rPr>
                <w:b/>
                <w:bCs/>
              </w:rPr>
              <w:t>Number of Samples</w:t>
            </w:r>
          </w:p>
        </w:tc>
      </w:tr>
      <w:tr w:rsidR="009C5A67" w:rsidRPr="009C5A67" w14:paraId="2401C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4E5DFC" w14:textId="77777777" w:rsidR="009C5A67" w:rsidRPr="009C5A67" w:rsidRDefault="009C5A67" w:rsidP="009C5A67">
            <w:r w:rsidRPr="009C5A67">
              <w:t>Hospital 1</w:t>
            </w:r>
          </w:p>
        </w:tc>
        <w:tc>
          <w:tcPr>
            <w:tcW w:w="0" w:type="auto"/>
            <w:vAlign w:val="center"/>
            <w:hideMark/>
          </w:tcPr>
          <w:p w14:paraId="42788136" w14:textId="77777777" w:rsidR="009C5A67" w:rsidRPr="009C5A67" w:rsidRDefault="009C5A67" w:rsidP="009C5A67">
            <w:r w:rsidRPr="009C5A67">
              <w:t>942</w:t>
            </w:r>
          </w:p>
        </w:tc>
      </w:tr>
      <w:tr w:rsidR="009C5A67" w:rsidRPr="009C5A67" w14:paraId="63EB38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4BFC54" w14:textId="77777777" w:rsidR="009C5A67" w:rsidRPr="009C5A67" w:rsidRDefault="009C5A67" w:rsidP="009C5A67">
            <w:r w:rsidRPr="009C5A67">
              <w:t>Hospital 2</w:t>
            </w:r>
          </w:p>
        </w:tc>
        <w:tc>
          <w:tcPr>
            <w:tcW w:w="0" w:type="auto"/>
            <w:vAlign w:val="center"/>
            <w:hideMark/>
          </w:tcPr>
          <w:p w14:paraId="451C2604" w14:textId="77777777" w:rsidR="009C5A67" w:rsidRPr="009C5A67" w:rsidRDefault="009C5A67" w:rsidP="009C5A67">
            <w:r w:rsidRPr="009C5A67">
              <w:t>942</w:t>
            </w:r>
          </w:p>
        </w:tc>
      </w:tr>
      <w:tr w:rsidR="009C5A67" w:rsidRPr="009C5A67" w14:paraId="783603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2BA67" w14:textId="77777777" w:rsidR="009C5A67" w:rsidRPr="009C5A67" w:rsidRDefault="009C5A67" w:rsidP="009C5A67">
            <w:r w:rsidRPr="009C5A67">
              <w:t>Hospital 3</w:t>
            </w:r>
          </w:p>
        </w:tc>
        <w:tc>
          <w:tcPr>
            <w:tcW w:w="0" w:type="auto"/>
            <w:vAlign w:val="center"/>
            <w:hideMark/>
          </w:tcPr>
          <w:p w14:paraId="67E5DC01" w14:textId="77777777" w:rsidR="009C5A67" w:rsidRPr="009C5A67" w:rsidRDefault="009C5A67" w:rsidP="009C5A67">
            <w:r w:rsidRPr="009C5A67">
              <w:t>942</w:t>
            </w:r>
          </w:p>
        </w:tc>
      </w:tr>
      <w:tr w:rsidR="009C5A67" w:rsidRPr="009C5A67" w14:paraId="69BF27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2B909A" w14:textId="77777777" w:rsidR="009C5A67" w:rsidRPr="009C5A67" w:rsidRDefault="009C5A67" w:rsidP="009C5A67">
            <w:r w:rsidRPr="009C5A67">
              <w:t>Hospital 4</w:t>
            </w:r>
          </w:p>
        </w:tc>
        <w:tc>
          <w:tcPr>
            <w:tcW w:w="0" w:type="auto"/>
            <w:vAlign w:val="center"/>
            <w:hideMark/>
          </w:tcPr>
          <w:p w14:paraId="615735FD" w14:textId="77777777" w:rsidR="009C5A67" w:rsidRPr="009C5A67" w:rsidRDefault="009C5A67" w:rsidP="009C5A67">
            <w:r w:rsidRPr="009C5A67">
              <w:t>941</w:t>
            </w:r>
          </w:p>
        </w:tc>
      </w:tr>
      <w:tr w:rsidR="009C5A67" w:rsidRPr="009C5A67" w14:paraId="76B220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4D700F" w14:textId="77777777" w:rsidR="009C5A67" w:rsidRPr="009C5A67" w:rsidRDefault="009C5A67" w:rsidP="009C5A67">
            <w:r w:rsidRPr="009C5A67">
              <w:t>Hospital 5</w:t>
            </w:r>
          </w:p>
        </w:tc>
        <w:tc>
          <w:tcPr>
            <w:tcW w:w="0" w:type="auto"/>
            <w:vAlign w:val="center"/>
            <w:hideMark/>
          </w:tcPr>
          <w:p w14:paraId="66D0E370" w14:textId="77777777" w:rsidR="009C5A67" w:rsidRPr="009C5A67" w:rsidRDefault="009C5A67" w:rsidP="009C5A67">
            <w:r w:rsidRPr="009C5A67">
              <w:t>941</w:t>
            </w:r>
          </w:p>
        </w:tc>
      </w:tr>
      <w:tr w:rsidR="009C5A67" w:rsidRPr="009C5A67" w14:paraId="5950C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9295D2" w14:textId="77777777" w:rsidR="009C5A67" w:rsidRPr="009C5A67" w:rsidRDefault="009C5A67" w:rsidP="009C5A67">
            <w:r w:rsidRPr="009C5A67">
              <w:rPr>
                <w:b/>
                <w:bCs/>
              </w:rPr>
              <w:t>Total</w:t>
            </w:r>
          </w:p>
        </w:tc>
        <w:tc>
          <w:tcPr>
            <w:tcW w:w="0" w:type="auto"/>
            <w:vAlign w:val="center"/>
            <w:hideMark/>
          </w:tcPr>
          <w:p w14:paraId="548A50F6" w14:textId="77777777" w:rsidR="009C5A67" w:rsidRPr="009C5A67" w:rsidRDefault="009C5A67" w:rsidP="009C5A67">
            <w:r w:rsidRPr="009C5A67">
              <w:rPr>
                <w:b/>
                <w:bCs/>
              </w:rPr>
              <w:t>4,708</w:t>
            </w:r>
          </w:p>
        </w:tc>
      </w:tr>
    </w:tbl>
    <w:p w14:paraId="0ABAB0A5" w14:textId="77777777" w:rsidR="009C5A67" w:rsidRPr="009C5A67" w:rsidRDefault="009C5A67" w:rsidP="009C5A67">
      <w:r w:rsidRPr="009C5A67">
        <w:t>The difference of one sample between some hospitals occurs because 4,708 samples cannot be divided equally among five hospitals.</w:t>
      </w:r>
    </w:p>
    <w:p w14:paraId="371766C9" w14:textId="77777777" w:rsidR="009C5A67" w:rsidRPr="009C5A67" w:rsidRDefault="009C5A67" w:rsidP="009C5A67">
      <w:r w:rsidRPr="009C5A67">
        <w:pict w14:anchorId="06640CF9">
          <v:rect id="_x0000_i1099" style="width:0;height:1.5pt" o:hralign="center" o:hrstd="t" o:hr="t" fillcolor="#a0a0a0" stroked="f"/>
        </w:pict>
      </w:r>
    </w:p>
    <w:p w14:paraId="17CEF361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lastRenderedPageBreak/>
        <w:t>4. Distribution Structure</w:t>
      </w:r>
    </w:p>
    <w:p w14:paraId="795B9937" w14:textId="77777777" w:rsidR="009C5A67" w:rsidRPr="009C5A67" w:rsidRDefault="009C5A67" w:rsidP="009C5A67">
      <w:r w:rsidRPr="009C5A67">
        <w:t>The distribution can be represented as:</w:t>
      </w:r>
    </w:p>
    <w:p w14:paraId="4A11D009" w14:textId="77777777" w:rsidR="009C5A67" w:rsidRPr="009C5A67" w:rsidRDefault="009C5A67" w:rsidP="009C5A67">
      <w:r w:rsidRPr="009C5A67">
        <w:t xml:space="preserve">                 </w:t>
      </w:r>
      <w:proofErr w:type="spellStart"/>
      <w:r w:rsidRPr="009C5A67">
        <w:t>PneumoniaMNIST</w:t>
      </w:r>
      <w:proofErr w:type="spellEnd"/>
    </w:p>
    <w:p w14:paraId="2866C941" w14:textId="77777777" w:rsidR="009C5A67" w:rsidRPr="009C5A67" w:rsidRDefault="009C5A67" w:rsidP="009C5A67">
      <w:r w:rsidRPr="009C5A67">
        <w:t xml:space="preserve">                Training Dataset</w:t>
      </w:r>
    </w:p>
    <w:p w14:paraId="0A43903E" w14:textId="77777777" w:rsidR="009C5A67" w:rsidRPr="009C5A67" w:rsidRDefault="009C5A67" w:rsidP="009C5A67">
      <w:r w:rsidRPr="009C5A67">
        <w:t xml:space="preserve">                  4,708 Samples</w:t>
      </w:r>
    </w:p>
    <w:p w14:paraId="5D0154E4" w14:textId="77777777" w:rsidR="009C5A67" w:rsidRPr="009C5A67" w:rsidRDefault="009C5A67" w:rsidP="009C5A67">
      <w:r w:rsidRPr="009C5A67">
        <w:t xml:space="preserve">                       |</w:t>
      </w:r>
    </w:p>
    <w:p w14:paraId="17229BC7" w14:textId="77777777" w:rsidR="009C5A67" w:rsidRPr="009C5A67" w:rsidRDefault="009C5A67" w:rsidP="009C5A67">
      <w:r w:rsidRPr="009C5A67">
        <w:t xml:space="preserve">          ┌────────────</w:t>
      </w:r>
      <w:r w:rsidRPr="009C5A67">
        <w:rPr>
          <w:rFonts w:ascii="MS Gothic" w:eastAsia="MS Gothic" w:hAnsi="MS Gothic" w:cs="MS Gothic" w:hint="eastAsia"/>
        </w:rPr>
        <w:t>┼</w:t>
      </w:r>
      <w:r w:rsidRPr="009C5A67">
        <w:rPr>
          <w:rFonts w:ascii="Aptos" w:hAnsi="Aptos" w:cs="Aptos"/>
        </w:rPr>
        <w:t>────────────┐</w:t>
      </w:r>
    </w:p>
    <w:p w14:paraId="25BED8D1" w14:textId="77777777" w:rsidR="009C5A67" w:rsidRPr="009C5A67" w:rsidRDefault="009C5A67" w:rsidP="009C5A67">
      <w:r w:rsidRPr="009C5A67">
        <w:t xml:space="preserve">          ↓            ↓            ↓</w:t>
      </w:r>
    </w:p>
    <w:p w14:paraId="25909442" w14:textId="77777777" w:rsidR="009C5A67" w:rsidRPr="009C5A67" w:rsidRDefault="009C5A67" w:rsidP="009C5A67">
      <w:r w:rsidRPr="009C5A67">
        <w:t xml:space="preserve">     Hospital 1   Hospital 2   Hospital 3</w:t>
      </w:r>
    </w:p>
    <w:p w14:paraId="369462A5" w14:textId="77777777" w:rsidR="009C5A67" w:rsidRPr="009C5A67" w:rsidRDefault="009C5A67" w:rsidP="009C5A67">
      <w:r w:rsidRPr="009C5A67">
        <w:t xml:space="preserve">       942           942           942</w:t>
      </w:r>
    </w:p>
    <w:p w14:paraId="75993665" w14:textId="77777777" w:rsidR="009C5A67" w:rsidRPr="009C5A67" w:rsidRDefault="009C5A67" w:rsidP="009C5A67">
      <w:r w:rsidRPr="009C5A67">
        <w:t xml:space="preserve">          |            |            |</w:t>
      </w:r>
    </w:p>
    <w:p w14:paraId="11C8B475" w14:textId="77777777" w:rsidR="009C5A67" w:rsidRPr="009C5A67" w:rsidRDefault="009C5A67" w:rsidP="009C5A67">
      <w:r w:rsidRPr="009C5A67">
        <w:t xml:space="preserve">          └────────────</w:t>
      </w:r>
      <w:r w:rsidRPr="009C5A67">
        <w:rPr>
          <w:rFonts w:ascii="MS Gothic" w:eastAsia="MS Gothic" w:hAnsi="MS Gothic" w:cs="MS Gothic" w:hint="eastAsia"/>
        </w:rPr>
        <w:t>┼</w:t>
      </w:r>
      <w:r w:rsidRPr="009C5A67">
        <w:rPr>
          <w:rFonts w:ascii="Aptos" w:hAnsi="Aptos" w:cs="Aptos"/>
        </w:rPr>
        <w:t>────────────┘</w:t>
      </w:r>
    </w:p>
    <w:p w14:paraId="5BBFB868" w14:textId="77777777" w:rsidR="009C5A67" w:rsidRPr="009C5A67" w:rsidRDefault="009C5A67" w:rsidP="009C5A67">
      <w:r w:rsidRPr="009C5A67">
        <w:t xml:space="preserve">                       |</w:t>
      </w:r>
    </w:p>
    <w:p w14:paraId="651247B1" w14:textId="77777777" w:rsidR="009C5A67" w:rsidRPr="009C5A67" w:rsidRDefault="009C5A67" w:rsidP="009C5A67">
      <w:r w:rsidRPr="009C5A67">
        <w:t xml:space="preserve">                ┌──────</w:t>
      </w:r>
      <w:r w:rsidRPr="009C5A67">
        <w:rPr>
          <w:rFonts w:ascii="MS Gothic" w:eastAsia="MS Gothic" w:hAnsi="MS Gothic" w:cs="MS Gothic" w:hint="eastAsia"/>
        </w:rPr>
        <w:t>┴</w:t>
      </w:r>
      <w:r w:rsidRPr="009C5A67">
        <w:rPr>
          <w:rFonts w:ascii="Aptos" w:hAnsi="Aptos" w:cs="Aptos"/>
        </w:rPr>
        <w:t>──────┐</w:t>
      </w:r>
    </w:p>
    <w:p w14:paraId="0955504F" w14:textId="77777777" w:rsidR="009C5A67" w:rsidRPr="009C5A67" w:rsidRDefault="009C5A67" w:rsidP="009C5A67">
      <w:r w:rsidRPr="009C5A67">
        <w:t xml:space="preserve">                ↓             ↓</w:t>
      </w:r>
    </w:p>
    <w:p w14:paraId="28F6959B" w14:textId="77777777" w:rsidR="009C5A67" w:rsidRPr="009C5A67" w:rsidRDefault="009C5A67" w:rsidP="009C5A67">
      <w:r w:rsidRPr="009C5A67">
        <w:t xml:space="preserve">           Hospital 4    Hospital 5</w:t>
      </w:r>
    </w:p>
    <w:p w14:paraId="16D629E9" w14:textId="77777777" w:rsidR="009C5A67" w:rsidRPr="009C5A67" w:rsidRDefault="009C5A67" w:rsidP="009C5A67">
      <w:r w:rsidRPr="009C5A67">
        <w:t xml:space="preserve">              941           941</w:t>
      </w:r>
    </w:p>
    <w:p w14:paraId="311297E0" w14:textId="77777777" w:rsidR="009C5A67" w:rsidRPr="009C5A67" w:rsidRDefault="009C5A67" w:rsidP="009C5A67">
      <w:r w:rsidRPr="009C5A67">
        <w:t>Each hospital receives its own subset of the training data.</w:t>
      </w:r>
    </w:p>
    <w:p w14:paraId="31594A1D" w14:textId="77777777" w:rsidR="009C5A67" w:rsidRPr="009C5A67" w:rsidRDefault="009C5A67" w:rsidP="009C5A67">
      <w:r w:rsidRPr="009C5A67">
        <w:pict w14:anchorId="47526EEB">
          <v:rect id="_x0000_i1100" style="width:0;height:1.5pt" o:hralign="center" o:hrstd="t" o:hr="t" fillcolor="#a0a0a0" stroked="f"/>
        </w:pict>
      </w:r>
    </w:p>
    <w:p w14:paraId="497CF6ED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5. Hospital 1</w:t>
      </w:r>
    </w:p>
    <w:p w14:paraId="5A19CB5F" w14:textId="77777777" w:rsidR="009C5A67" w:rsidRPr="009C5A67" w:rsidRDefault="009C5A67" w:rsidP="009C5A67">
      <w:r w:rsidRPr="009C5A67">
        <w:t xml:space="preserve">Hospital 1 was assigned </w:t>
      </w:r>
      <w:r w:rsidRPr="009C5A67">
        <w:rPr>
          <w:b/>
          <w:bCs/>
        </w:rPr>
        <w:t>942 training samples</w:t>
      </w:r>
      <w:r w:rsidRPr="009C5A67">
        <w:t>.</w:t>
      </w:r>
    </w:p>
    <w:p w14:paraId="2A9BDD38" w14:textId="77777777" w:rsidR="009C5A67" w:rsidRPr="009C5A67" w:rsidRDefault="009C5A67" w:rsidP="009C5A67">
      <w:r w:rsidRPr="009C5A67">
        <w:t>These samples are identified using the corresponding indices stored in the hospital partition file.</w:t>
      </w:r>
    </w:p>
    <w:p w14:paraId="388281CA" w14:textId="77777777" w:rsidR="009C5A67" w:rsidRPr="009C5A67" w:rsidRDefault="009C5A67" w:rsidP="009C5A67">
      <w:r w:rsidRPr="009C5A67">
        <w:t>Hospital 1 can independently access these samples during the local data-preparation and future model-training stages.</w:t>
      </w:r>
    </w:p>
    <w:p w14:paraId="01B9F110" w14:textId="77777777" w:rsidR="009C5A67" w:rsidRPr="009C5A67" w:rsidRDefault="009C5A67" w:rsidP="009C5A67">
      <w:r w:rsidRPr="009C5A67">
        <w:pict w14:anchorId="40760BA2">
          <v:rect id="_x0000_i1101" style="width:0;height:1.5pt" o:hralign="center" o:hrstd="t" o:hr="t" fillcolor="#a0a0a0" stroked="f"/>
        </w:pict>
      </w:r>
    </w:p>
    <w:p w14:paraId="55619BA6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6. Hospital 2</w:t>
      </w:r>
    </w:p>
    <w:p w14:paraId="1C9D08EC" w14:textId="77777777" w:rsidR="009C5A67" w:rsidRPr="009C5A67" w:rsidRDefault="009C5A67" w:rsidP="009C5A67">
      <w:r w:rsidRPr="009C5A67">
        <w:t xml:space="preserve">Hospital 2 was assigned </w:t>
      </w:r>
      <w:r w:rsidRPr="009C5A67">
        <w:rPr>
          <w:b/>
          <w:bCs/>
        </w:rPr>
        <w:t>942 training samples</w:t>
      </w:r>
      <w:r w:rsidRPr="009C5A67">
        <w:t>.</w:t>
      </w:r>
    </w:p>
    <w:p w14:paraId="4F6C1981" w14:textId="77777777" w:rsidR="009C5A67" w:rsidRPr="009C5A67" w:rsidRDefault="009C5A67" w:rsidP="009C5A67">
      <w:r w:rsidRPr="009C5A67">
        <w:lastRenderedPageBreak/>
        <w:t>Its samples are stored through the corresponding index partition and can be accessed independently from the other simulated hospitals.</w:t>
      </w:r>
    </w:p>
    <w:p w14:paraId="011B468E" w14:textId="77777777" w:rsidR="009C5A67" w:rsidRPr="009C5A67" w:rsidRDefault="009C5A67" w:rsidP="009C5A67">
      <w:r w:rsidRPr="009C5A67">
        <w:pict w14:anchorId="0BA90CAA">
          <v:rect id="_x0000_i1102" style="width:0;height:1.5pt" o:hralign="center" o:hrstd="t" o:hr="t" fillcolor="#a0a0a0" stroked="f"/>
        </w:pict>
      </w:r>
    </w:p>
    <w:p w14:paraId="0E6E5D27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7. Hospital 3</w:t>
      </w:r>
    </w:p>
    <w:p w14:paraId="3AF8510D" w14:textId="77777777" w:rsidR="009C5A67" w:rsidRPr="009C5A67" w:rsidRDefault="009C5A67" w:rsidP="009C5A67">
      <w:r w:rsidRPr="009C5A67">
        <w:t xml:space="preserve">Hospital 3 was assigned </w:t>
      </w:r>
      <w:r w:rsidRPr="009C5A67">
        <w:rPr>
          <w:b/>
          <w:bCs/>
        </w:rPr>
        <w:t>942 training samples</w:t>
      </w:r>
      <w:r w:rsidRPr="009C5A67">
        <w:t>.</w:t>
      </w:r>
    </w:p>
    <w:p w14:paraId="634A2152" w14:textId="77777777" w:rsidR="009C5A67" w:rsidRPr="009C5A67" w:rsidRDefault="009C5A67" w:rsidP="009C5A67">
      <w:r w:rsidRPr="009C5A67">
        <w:t>The partition provides Hospital 3 with its own local subset of the medical training dataset.</w:t>
      </w:r>
    </w:p>
    <w:p w14:paraId="2DED34C9" w14:textId="77777777" w:rsidR="009C5A67" w:rsidRPr="009C5A67" w:rsidRDefault="009C5A67" w:rsidP="009C5A67">
      <w:r w:rsidRPr="009C5A67">
        <w:pict w14:anchorId="6F577BD2">
          <v:rect id="_x0000_i1103" style="width:0;height:1.5pt" o:hralign="center" o:hrstd="t" o:hr="t" fillcolor="#a0a0a0" stroked="f"/>
        </w:pict>
      </w:r>
    </w:p>
    <w:p w14:paraId="000ECF60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8. Hospital 4</w:t>
      </w:r>
    </w:p>
    <w:p w14:paraId="53364CDF" w14:textId="77777777" w:rsidR="009C5A67" w:rsidRPr="009C5A67" w:rsidRDefault="009C5A67" w:rsidP="009C5A67">
      <w:r w:rsidRPr="009C5A67">
        <w:t xml:space="preserve">Hospital 4 was assigned </w:t>
      </w:r>
      <w:r w:rsidRPr="009C5A67">
        <w:rPr>
          <w:b/>
          <w:bCs/>
        </w:rPr>
        <w:t>941 training samples</w:t>
      </w:r>
      <w:r w:rsidRPr="009C5A67">
        <w:t>.</w:t>
      </w:r>
    </w:p>
    <w:p w14:paraId="652FED4A" w14:textId="77777777" w:rsidR="009C5A67" w:rsidRPr="009C5A67" w:rsidRDefault="009C5A67" w:rsidP="009C5A67">
      <w:r w:rsidRPr="009C5A67">
        <w:t>The one-sample difference compared with the first three hospitals is a result of dividing 4,708 samples into five approximately equal groups.</w:t>
      </w:r>
    </w:p>
    <w:p w14:paraId="7AAF1508" w14:textId="77777777" w:rsidR="009C5A67" w:rsidRPr="009C5A67" w:rsidRDefault="009C5A67" w:rsidP="009C5A67">
      <w:r w:rsidRPr="009C5A67">
        <w:pict w14:anchorId="0A360B9F">
          <v:rect id="_x0000_i1104" style="width:0;height:1.5pt" o:hralign="center" o:hrstd="t" o:hr="t" fillcolor="#a0a0a0" stroked="f"/>
        </w:pict>
      </w:r>
    </w:p>
    <w:p w14:paraId="29C6DC5A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9. Hospital 5</w:t>
      </w:r>
    </w:p>
    <w:p w14:paraId="4D0039B1" w14:textId="77777777" w:rsidR="009C5A67" w:rsidRPr="009C5A67" w:rsidRDefault="009C5A67" w:rsidP="009C5A67">
      <w:r w:rsidRPr="009C5A67">
        <w:t xml:space="preserve">Hospital 5 was assigned </w:t>
      </w:r>
      <w:r w:rsidRPr="009C5A67">
        <w:rPr>
          <w:b/>
          <w:bCs/>
        </w:rPr>
        <w:t>941 training samples</w:t>
      </w:r>
      <w:r w:rsidRPr="009C5A67">
        <w:t>.</w:t>
      </w:r>
    </w:p>
    <w:p w14:paraId="1CB222B4" w14:textId="77777777" w:rsidR="009C5A67" w:rsidRPr="009C5A67" w:rsidRDefault="009C5A67" w:rsidP="009C5A67">
      <w:r w:rsidRPr="009C5A67">
        <w:t>Like the other hospitals, its samples are represented through their corresponding dataset indices.</w:t>
      </w:r>
    </w:p>
    <w:p w14:paraId="78EA2057" w14:textId="77777777" w:rsidR="009C5A67" w:rsidRPr="009C5A67" w:rsidRDefault="009C5A67" w:rsidP="009C5A67">
      <w:r w:rsidRPr="009C5A67">
        <w:pict w14:anchorId="56688EA1">
          <v:rect id="_x0000_i1105" style="width:0;height:1.5pt" o:hralign="center" o:hrstd="t" o:hr="t" fillcolor="#a0a0a0" stroked="f"/>
        </w:pict>
      </w:r>
    </w:p>
    <w:p w14:paraId="48E79859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10. Verification of Total Samples</w:t>
      </w:r>
    </w:p>
    <w:p w14:paraId="77CC7A27" w14:textId="77777777" w:rsidR="009C5A67" w:rsidRPr="009C5A67" w:rsidRDefault="009C5A67" w:rsidP="009C5A67">
      <w:r w:rsidRPr="009C5A67">
        <w:t>The distribution was verified by adding the number of samples assigned to all five hospitals:</w:t>
      </w:r>
    </w:p>
    <w:p w14:paraId="7A77129D" w14:textId="77777777" w:rsidR="009C5A67" w:rsidRPr="009C5A67" w:rsidRDefault="009C5A67" w:rsidP="009C5A67">
      <w:r w:rsidRPr="009C5A67">
        <w:t>942 + 942 + 942 + 941 + 941 = 4,708</w:t>
      </w:r>
    </w:p>
    <w:p w14:paraId="45121954" w14:textId="77777777" w:rsidR="009C5A67" w:rsidRPr="009C5A67" w:rsidRDefault="009C5A67" w:rsidP="009C5A67">
      <w:r w:rsidRPr="009C5A67">
        <w:t>Therefore:</w:t>
      </w:r>
    </w:p>
    <w:p w14:paraId="626294F0" w14:textId="77777777" w:rsidR="009C5A67" w:rsidRPr="009C5A67" w:rsidRDefault="009C5A67" w:rsidP="009C5A67">
      <w:r w:rsidRPr="009C5A67">
        <w:t>Original training samples = 4,708</w:t>
      </w:r>
    </w:p>
    <w:p w14:paraId="7AF8AAD4" w14:textId="77777777" w:rsidR="009C5A67" w:rsidRPr="009C5A67" w:rsidRDefault="009C5A67" w:rsidP="009C5A67">
      <w:r w:rsidRPr="009C5A67">
        <w:t>Distributed samples       = 4,708</w:t>
      </w:r>
    </w:p>
    <w:p w14:paraId="30BE7995" w14:textId="77777777" w:rsidR="009C5A67" w:rsidRPr="009C5A67" w:rsidRDefault="009C5A67" w:rsidP="009C5A67">
      <w:r w:rsidRPr="009C5A67">
        <w:t>Difference                = 0</w:t>
      </w:r>
    </w:p>
    <w:p w14:paraId="164B18A1" w14:textId="77777777" w:rsidR="009C5A67" w:rsidRPr="009C5A67" w:rsidRDefault="009C5A67" w:rsidP="009C5A67">
      <w:r w:rsidRPr="009C5A67">
        <w:t>This confirms that the complete training dataset was successfully distributed.</w:t>
      </w:r>
    </w:p>
    <w:p w14:paraId="59FCA79C" w14:textId="77777777" w:rsidR="009C5A67" w:rsidRPr="009C5A67" w:rsidRDefault="009C5A67" w:rsidP="009C5A67">
      <w:r w:rsidRPr="009C5A67">
        <w:pict w14:anchorId="0434955A">
          <v:rect id="_x0000_i1106" style="width:0;height:1.5pt" o:hralign="center" o:hrstd="t" o:hr="t" fillcolor="#a0a0a0" stroked="f"/>
        </w:pict>
      </w:r>
    </w:p>
    <w:p w14:paraId="4CB704AE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11. Importance of Hospital-Wise Distribution</w:t>
      </w:r>
    </w:p>
    <w:p w14:paraId="243B6E77" w14:textId="77777777" w:rsidR="009C5A67" w:rsidRPr="009C5A67" w:rsidRDefault="009C5A67" w:rsidP="009C5A67">
      <w:r w:rsidRPr="009C5A67">
        <w:lastRenderedPageBreak/>
        <w:t>Hospital-wise distribution is important because the project is designed around a simulated federated medical environment.</w:t>
      </w:r>
    </w:p>
    <w:p w14:paraId="17098A3F" w14:textId="77777777" w:rsidR="009C5A67" w:rsidRPr="009C5A67" w:rsidRDefault="009C5A67" w:rsidP="009C5A67">
      <w:r w:rsidRPr="009C5A67">
        <w:t>Instead of having one central dataset:</w:t>
      </w:r>
    </w:p>
    <w:p w14:paraId="64096382" w14:textId="77777777" w:rsidR="009C5A67" w:rsidRPr="009C5A67" w:rsidRDefault="009C5A67" w:rsidP="009C5A67">
      <w:r w:rsidRPr="009C5A67">
        <w:t>Central Dataset</w:t>
      </w:r>
    </w:p>
    <w:p w14:paraId="573B5D26" w14:textId="77777777" w:rsidR="009C5A67" w:rsidRPr="009C5A67" w:rsidRDefault="009C5A67" w:rsidP="009C5A67">
      <w:r w:rsidRPr="009C5A67">
        <w:t xml:space="preserve">       ↓</w:t>
      </w:r>
    </w:p>
    <w:p w14:paraId="1B715C5D" w14:textId="77777777" w:rsidR="009C5A67" w:rsidRPr="009C5A67" w:rsidRDefault="009C5A67" w:rsidP="009C5A67">
      <w:r w:rsidRPr="009C5A67">
        <w:t xml:space="preserve">     Model</w:t>
      </w:r>
    </w:p>
    <w:p w14:paraId="66F1224A" w14:textId="77777777" w:rsidR="009C5A67" w:rsidRPr="009C5A67" w:rsidRDefault="009C5A67" w:rsidP="009C5A67">
      <w:r w:rsidRPr="009C5A67">
        <w:t>the project now has:</w:t>
      </w:r>
    </w:p>
    <w:p w14:paraId="4BBD6E2A" w14:textId="77777777" w:rsidR="009C5A67" w:rsidRPr="009C5A67" w:rsidRDefault="009C5A67" w:rsidP="009C5A67">
      <w:r w:rsidRPr="009C5A67">
        <w:t>Hospital 1 → Local Data</w:t>
      </w:r>
    </w:p>
    <w:p w14:paraId="3D380FB5" w14:textId="77777777" w:rsidR="009C5A67" w:rsidRPr="009C5A67" w:rsidRDefault="009C5A67" w:rsidP="009C5A67">
      <w:r w:rsidRPr="009C5A67">
        <w:t>Hospital 2 → Local Data</w:t>
      </w:r>
    </w:p>
    <w:p w14:paraId="2ABF736A" w14:textId="77777777" w:rsidR="009C5A67" w:rsidRPr="009C5A67" w:rsidRDefault="009C5A67" w:rsidP="009C5A67">
      <w:r w:rsidRPr="009C5A67">
        <w:t>Hospital 3 → Local Data</w:t>
      </w:r>
    </w:p>
    <w:p w14:paraId="0DBB6920" w14:textId="77777777" w:rsidR="009C5A67" w:rsidRPr="009C5A67" w:rsidRDefault="009C5A67" w:rsidP="009C5A67">
      <w:r w:rsidRPr="009C5A67">
        <w:t>Hospital 4 → Local Data</w:t>
      </w:r>
    </w:p>
    <w:p w14:paraId="69BCAC44" w14:textId="77777777" w:rsidR="009C5A67" w:rsidRPr="009C5A67" w:rsidRDefault="009C5A67" w:rsidP="009C5A67">
      <w:r w:rsidRPr="009C5A67">
        <w:t>Hospital 5 → Local Data</w:t>
      </w:r>
    </w:p>
    <w:p w14:paraId="06299D06" w14:textId="77777777" w:rsidR="009C5A67" w:rsidRPr="009C5A67" w:rsidRDefault="009C5A67" w:rsidP="009C5A67">
      <w:r w:rsidRPr="009C5A67">
        <w:t>This structure can later be used for independent local model training at each simulated hospital.</w:t>
      </w:r>
    </w:p>
    <w:p w14:paraId="0579AD60" w14:textId="77777777" w:rsidR="009C5A67" w:rsidRPr="009C5A67" w:rsidRDefault="009C5A67" w:rsidP="009C5A67">
      <w:r w:rsidRPr="009C5A67">
        <w:pict w14:anchorId="70524F85">
          <v:rect id="_x0000_i1107" style="width:0;height:1.5pt" o:hralign="center" o:hrstd="t" o:hr="t" fillcolor="#a0a0a0" stroked="f"/>
        </w:pict>
      </w:r>
    </w:p>
    <w:p w14:paraId="27FCE636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12. Use in Later Project Stages</w:t>
      </w:r>
    </w:p>
    <w:p w14:paraId="2C187125" w14:textId="77777777" w:rsidR="009C5A67" w:rsidRPr="009C5A67" w:rsidRDefault="009C5A67" w:rsidP="009C5A67">
      <w:r w:rsidRPr="009C5A67">
        <w:t>The hospital-specific partitions created during this deliverable are used by later stages of the project.</w:t>
      </w:r>
    </w:p>
    <w:p w14:paraId="40B975E1" w14:textId="77777777" w:rsidR="009C5A67" w:rsidRPr="009C5A67" w:rsidRDefault="009C5A67" w:rsidP="009C5A67">
      <w:r w:rsidRPr="009C5A67">
        <w:t>The workflow is:</w:t>
      </w:r>
    </w:p>
    <w:p w14:paraId="25EBFF9F" w14:textId="77777777" w:rsidR="009C5A67" w:rsidRPr="009C5A67" w:rsidRDefault="009C5A67" w:rsidP="009C5A67">
      <w:r w:rsidRPr="009C5A67">
        <w:t>Hospital Partitions</w:t>
      </w:r>
    </w:p>
    <w:p w14:paraId="69BA4A28" w14:textId="77777777" w:rsidR="009C5A67" w:rsidRPr="009C5A67" w:rsidRDefault="009C5A67" w:rsidP="009C5A67">
      <w:r w:rsidRPr="009C5A67">
        <w:t xml:space="preserve">        ↓</w:t>
      </w:r>
    </w:p>
    <w:p w14:paraId="2ABBC0BE" w14:textId="77777777" w:rsidR="009C5A67" w:rsidRPr="009C5A67" w:rsidRDefault="009C5A67" w:rsidP="009C5A67">
      <w:r w:rsidRPr="009C5A67">
        <w:t>Medical Imaging Pipeline</w:t>
      </w:r>
    </w:p>
    <w:p w14:paraId="7FDDF530" w14:textId="77777777" w:rsidR="009C5A67" w:rsidRPr="009C5A67" w:rsidRDefault="009C5A67" w:rsidP="009C5A67">
      <w:r w:rsidRPr="009C5A67">
        <w:t xml:space="preserve">        ↓</w:t>
      </w:r>
    </w:p>
    <w:p w14:paraId="01142D2D" w14:textId="77777777" w:rsidR="009C5A67" w:rsidRPr="009C5A67" w:rsidRDefault="009C5A67" w:rsidP="009C5A67">
      <w:r w:rsidRPr="009C5A67">
        <w:t>MONAI Transformations</w:t>
      </w:r>
    </w:p>
    <w:p w14:paraId="7E15B8D6" w14:textId="77777777" w:rsidR="009C5A67" w:rsidRPr="009C5A67" w:rsidRDefault="009C5A67" w:rsidP="009C5A67">
      <w:r w:rsidRPr="009C5A67">
        <w:t xml:space="preserve">        ↓</w:t>
      </w:r>
    </w:p>
    <w:p w14:paraId="2260F15E" w14:textId="77777777" w:rsidR="009C5A67" w:rsidRPr="009C5A67" w:rsidRDefault="009C5A67" w:rsidP="009C5A67">
      <w:proofErr w:type="spellStart"/>
      <w:r w:rsidRPr="009C5A67">
        <w:t>PyTorch</w:t>
      </w:r>
      <w:proofErr w:type="spellEnd"/>
      <w:r w:rsidRPr="009C5A67">
        <w:t xml:space="preserve"> Datasets</w:t>
      </w:r>
    </w:p>
    <w:p w14:paraId="7C185951" w14:textId="77777777" w:rsidR="009C5A67" w:rsidRPr="009C5A67" w:rsidRDefault="009C5A67" w:rsidP="009C5A67">
      <w:r w:rsidRPr="009C5A67">
        <w:t xml:space="preserve">        ↓</w:t>
      </w:r>
    </w:p>
    <w:p w14:paraId="4D278524" w14:textId="77777777" w:rsidR="009C5A67" w:rsidRPr="009C5A67" w:rsidRDefault="009C5A67" w:rsidP="009C5A67">
      <w:proofErr w:type="spellStart"/>
      <w:r w:rsidRPr="009C5A67">
        <w:t>PyTorch</w:t>
      </w:r>
      <w:proofErr w:type="spellEnd"/>
      <w:r w:rsidRPr="009C5A67">
        <w:t xml:space="preserve"> </w:t>
      </w:r>
      <w:proofErr w:type="spellStart"/>
      <w:r w:rsidRPr="009C5A67">
        <w:t>DataLoaders</w:t>
      </w:r>
      <w:proofErr w:type="spellEnd"/>
    </w:p>
    <w:p w14:paraId="002B94B7" w14:textId="77777777" w:rsidR="009C5A67" w:rsidRPr="009C5A67" w:rsidRDefault="009C5A67" w:rsidP="009C5A67">
      <w:r w:rsidRPr="009C5A67">
        <w:t xml:space="preserve">        ↓</w:t>
      </w:r>
    </w:p>
    <w:p w14:paraId="22F4F3C5" w14:textId="77777777" w:rsidR="009C5A67" w:rsidRPr="009C5A67" w:rsidRDefault="009C5A67" w:rsidP="009C5A67">
      <w:r w:rsidRPr="009C5A67">
        <w:lastRenderedPageBreak/>
        <w:t>Local Model Training</w:t>
      </w:r>
    </w:p>
    <w:p w14:paraId="2A388464" w14:textId="77777777" w:rsidR="009C5A67" w:rsidRPr="009C5A67" w:rsidRDefault="009C5A67" w:rsidP="009C5A67">
      <w:r w:rsidRPr="009C5A67">
        <w:t>Therefore, the hospital-wise distribution provides an important foundation for the later federated-learning implementation.</w:t>
      </w:r>
    </w:p>
    <w:p w14:paraId="553BBE8D" w14:textId="77777777" w:rsidR="009C5A67" w:rsidRPr="009C5A67" w:rsidRDefault="009C5A67" w:rsidP="009C5A67">
      <w:r w:rsidRPr="009C5A67">
        <w:pict w14:anchorId="20C19981">
          <v:rect id="_x0000_i1108" style="width:0;height:1.5pt" o:hralign="center" o:hrstd="t" o:hr="t" fillcolor="#a0a0a0" stroked="f"/>
        </w:pict>
      </w:r>
    </w:p>
    <w:p w14:paraId="700A1956" w14:textId="77777777" w:rsidR="009C5A67" w:rsidRPr="009C5A67" w:rsidRDefault="009C5A67" w:rsidP="009C5A67">
      <w:pPr>
        <w:rPr>
          <w:b/>
          <w:bCs/>
        </w:rPr>
      </w:pPr>
      <w:r w:rsidRPr="009C5A67">
        <w:rPr>
          <w:b/>
          <w:bCs/>
        </w:rPr>
        <w:t>13. Conclusion</w:t>
      </w:r>
    </w:p>
    <w:p w14:paraId="4E7AEA95" w14:textId="77777777" w:rsidR="009C5A67" w:rsidRPr="009C5A67" w:rsidRDefault="009C5A67" w:rsidP="009C5A67">
      <w:r w:rsidRPr="009C5A67">
        <w:t xml:space="preserve">The hospital-wise distribution of the </w:t>
      </w:r>
      <w:proofErr w:type="spellStart"/>
      <w:r w:rsidRPr="009C5A67">
        <w:t>PneumoniaMNIST</w:t>
      </w:r>
      <w:proofErr w:type="spellEnd"/>
      <w:r w:rsidRPr="009C5A67">
        <w:t xml:space="preserve"> training dataset was successfully completed.</w:t>
      </w:r>
    </w:p>
    <w:p w14:paraId="5C863729" w14:textId="77777777" w:rsidR="009C5A67" w:rsidRPr="009C5A67" w:rsidRDefault="009C5A67" w:rsidP="009C5A67">
      <w:r w:rsidRPr="009C5A67">
        <w:t xml:space="preserve">A total of </w:t>
      </w:r>
      <w:r w:rsidRPr="009C5A67">
        <w:rPr>
          <w:b/>
          <w:bCs/>
        </w:rPr>
        <w:t>4,708 training samples</w:t>
      </w:r>
      <w:r w:rsidRPr="009C5A67">
        <w:t xml:space="preserve"> were divided among five simulated hospitals, with each hospital receiving approximately the same number of samples.</w:t>
      </w:r>
    </w:p>
    <w:p w14:paraId="23FF025A" w14:textId="77777777" w:rsidR="009C5A67" w:rsidRPr="009C5A67" w:rsidRDefault="009C5A67" w:rsidP="009C5A67">
      <w:r w:rsidRPr="009C5A67">
        <w:t>The final distribution was:</w:t>
      </w:r>
    </w:p>
    <w:p w14:paraId="090A041A" w14:textId="77777777" w:rsidR="009C5A67" w:rsidRPr="009C5A67" w:rsidRDefault="009C5A67" w:rsidP="009C5A67">
      <w:r w:rsidRPr="009C5A67">
        <w:rPr>
          <w:b/>
          <w:bCs/>
        </w:rPr>
        <w:t>942, 942, 942, 941, and 941 samples.</w:t>
      </w:r>
    </w:p>
    <w:p w14:paraId="604BFEE8" w14:textId="77777777" w:rsidR="009C5A67" w:rsidRPr="009C5A67" w:rsidRDefault="009C5A67" w:rsidP="009C5A67">
      <w:r w:rsidRPr="009C5A67">
        <w:t>The total was verified to ensure that all training samples were successfully accounted for. The resulting hospital-specific datasets will be used in subsequent stages of the Medical AI and federated-learning pipeline.</w:t>
      </w:r>
    </w:p>
    <w:p w14:paraId="59C5DD16" w14:textId="77777777" w:rsidR="009C5A67" w:rsidRDefault="009C5A67" w:rsidP="009C5A67"/>
    <w:sectPr w:rsidR="009C5A6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5A67"/>
    <w:rsid w:val="009C5A67"/>
    <w:rsid w:val="00BF7A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C167DD"/>
  <w15:chartTrackingRefBased/>
  <w15:docId w15:val="{AB8F6975-58B2-42B3-8E59-7295877555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5A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5A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5A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5A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5A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5A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5A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5A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5A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5A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5A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5A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5A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5A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5A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5A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5A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5A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5A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5A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5A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5A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5A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5A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5A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5A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5A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5A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5A6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673</Words>
  <Characters>3839</Characters>
  <Application>Microsoft Office Word</Application>
  <DocSecurity>0</DocSecurity>
  <Lines>31</Lines>
  <Paragraphs>9</Paragraphs>
  <ScaleCrop>false</ScaleCrop>
  <Company/>
  <LinksUpToDate>false</LinksUpToDate>
  <CharactersWithSpaces>4503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neginaitik890@outlook.com</dc:creator>
  <cp:keywords/>
  <dc:description/>
  <cp:lastModifiedBy>neginaitik890@outlook.com</cp:lastModifiedBy>
  <cp:revision>1</cp:revision>
  <dcterms:created xsi:type="dcterms:W3CDTF">2026-08-31T02:17:00Z</dcterms:created>
  <dcterms:modified xsi:type="dcterms:W3CDTF">2026-08-31T02:18:00Z</dcterms:modified>
</cp:coreProperties>
</file>