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73AA" w14:textId="025CEBA4" w:rsidR="006A1DBE" w:rsidRDefault="00DC3429" w:rsidP="00DC3429">
      <w:pPr>
        <w:pStyle w:val="Heading1"/>
      </w:pPr>
      <w:proofErr w:type="spellStart"/>
      <w:r w:rsidRPr="00DC3429">
        <w:t>V</w:t>
      </w:r>
      <w:r w:rsidRPr="00DC3429">
        <w:t>lm</w:t>
      </w:r>
      <w:proofErr w:type="spellEnd"/>
      <w:r>
        <w:t xml:space="preserve"> model:</w:t>
      </w:r>
    </w:p>
    <w:p w14:paraId="57124C2C" w14:textId="77777777" w:rsidR="001970F9" w:rsidRDefault="001970F9" w:rsidP="00DC3429">
      <w:r>
        <w:rPr>
          <w:noProof/>
        </w:rPr>
        <w:drawing>
          <wp:inline distT="0" distB="0" distL="0" distR="0" wp14:anchorId="496DF4FD" wp14:editId="23BE11E6">
            <wp:extent cx="5731510" cy="4116070"/>
            <wp:effectExtent l="0" t="0" r="2540" b="0"/>
            <wp:docPr id="890589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37B4" w14:textId="66FE1484" w:rsidR="00C64C91" w:rsidRPr="00C64C91" w:rsidRDefault="00C64C91" w:rsidP="00DC3429">
      <w:p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>Flow steps of VLM:</w:t>
      </w:r>
    </w:p>
    <w:p w14:paraId="0294EEFF" w14:textId="08189902" w:rsidR="00680E4C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 xml:space="preserve">Connects to the VLM (GPT-4o) using your API key. </w:t>
      </w:r>
    </w:p>
    <w:p w14:paraId="26A15BEB" w14:textId="397721EE" w:rsidR="00680E4C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 xml:space="preserve">Has a fixed question ready: "look at this page — if there's a chart or table, give me its type, description, values, and axis labels as JSON." </w:t>
      </w:r>
    </w:p>
    <w:p w14:paraId="17501174" w14:textId="4C86E0EE" w:rsidR="00680E4C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 xml:space="preserve">Takes one page image and converts it to a text format (base64) so it can be sent over the internet. </w:t>
      </w:r>
    </w:p>
    <w:p w14:paraId="75BA59C4" w14:textId="31236F3E" w:rsidR="00680E4C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 xml:space="preserve">Sends the image + question to the VLM. </w:t>
      </w:r>
    </w:p>
    <w:p w14:paraId="0912B11D" w14:textId="620CE116" w:rsidR="00680E4C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 xml:space="preserve">Waits for the VLM's reply and reads it as JSON. </w:t>
      </w:r>
    </w:p>
    <w:p w14:paraId="2D215138" w14:textId="39D31672" w:rsidR="00680E4C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 xml:space="preserve">If the reply isn't valid JSON or something goes wrong, it doesn't crash — it just returns an empty "nothing found" result for that page. </w:t>
      </w:r>
    </w:p>
    <w:p w14:paraId="7235A735" w14:textId="2EEF9F6C" w:rsidR="00680E4C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 xml:space="preserve">Adds the page number to the result, so you always know which page the data came from. </w:t>
      </w:r>
    </w:p>
    <w:p w14:paraId="0F5CA29B" w14:textId="2F8CA096" w:rsidR="00680E4C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 xml:space="preserve">Returns the final structured result to whoever called it (extractor.py). </w:t>
      </w:r>
    </w:p>
    <w:p w14:paraId="663FF78C" w14:textId="58182144" w:rsidR="001970F9" w:rsidRPr="00C64C91" w:rsidRDefault="00680E4C" w:rsidP="00C6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C91">
        <w:rPr>
          <w:rFonts w:ascii="Times New Roman" w:hAnsi="Times New Roman" w:cs="Times New Roman"/>
        </w:rPr>
        <w:t>A "semaphore" limits how many pages can be sent to the VLM at the same time, so it doesn't overload the API.</w:t>
      </w:r>
    </w:p>
    <w:p w14:paraId="489A4424" w14:textId="74010594" w:rsidR="00DC3429" w:rsidRPr="00DC3429" w:rsidRDefault="001970F9" w:rsidP="00DC3429">
      <w:r>
        <w:rPr>
          <w:noProof/>
        </w:rPr>
        <w:lastRenderedPageBreak/>
        <w:drawing>
          <wp:inline distT="0" distB="0" distL="0" distR="0" wp14:anchorId="1A5C62F5" wp14:editId="3797BB4E">
            <wp:extent cx="5731510" cy="3660775"/>
            <wp:effectExtent l="0" t="0" r="2540" b="0"/>
            <wp:docPr id="191885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3429" w:rsidRPr="00DC3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E36"/>
    <w:multiLevelType w:val="hybridMultilevel"/>
    <w:tmpl w:val="B96ABAD2"/>
    <w:lvl w:ilvl="0" w:tplc="B1E0511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64CBC"/>
    <w:multiLevelType w:val="hybridMultilevel"/>
    <w:tmpl w:val="F8BE4D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654275">
    <w:abstractNumId w:val="1"/>
  </w:num>
  <w:num w:numId="2" w16cid:durableId="182708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29"/>
    <w:rsid w:val="001970F9"/>
    <w:rsid w:val="004B64D2"/>
    <w:rsid w:val="00623F23"/>
    <w:rsid w:val="00680E4C"/>
    <w:rsid w:val="006A1DBE"/>
    <w:rsid w:val="00C64C91"/>
    <w:rsid w:val="00DC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6B71"/>
  <w15:chartTrackingRefBased/>
  <w15:docId w15:val="{C8CD0799-A890-45E5-8640-460B97EF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b</dc:creator>
  <cp:keywords/>
  <dc:description/>
  <cp:lastModifiedBy>gowtham b</cp:lastModifiedBy>
  <cp:revision>4</cp:revision>
  <dcterms:created xsi:type="dcterms:W3CDTF">2026-07-15T07:55:00Z</dcterms:created>
  <dcterms:modified xsi:type="dcterms:W3CDTF">2026-07-15T08:02:00Z</dcterms:modified>
</cp:coreProperties>
</file>