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94B6" w14:textId="0DAA9867" w:rsidR="00CA45B2" w:rsidRDefault="00CA45B2" w:rsidP="00CA45B2">
      <w:pPr>
        <w:jc w:val="center"/>
      </w:pPr>
      <w:r>
        <w:t>WORK REPORT</w:t>
      </w:r>
    </w:p>
    <w:p w14:paraId="38E45A9C" w14:textId="2BEB8DE0" w:rsidR="00CA45B2" w:rsidRDefault="00CA45B2" w:rsidP="00CA45B2">
      <w:pPr>
        <w:jc w:val="center"/>
      </w:pPr>
      <w:r>
        <w:t>NAME – NAITIK NEGI            DATE – 12-07-2026</w:t>
      </w:r>
    </w:p>
    <w:p w14:paraId="7060D761" w14:textId="7DC609EB" w:rsidR="00CA45B2" w:rsidRDefault="00CA45B2" w:rsidP="00CA45B2">
      <w:r>
        <w:t>WHAT I LEARN TODAY?</w:t>
      </w:r>
    </w:p>
    <w:p w14:paraId="2229C17E" w14:textId="4FABAB27" w:rsidR="00CA45B2" w:rsidRDefault="00CA45B2" w:rsidP="00CA45B2">
      <w:r>
        <w:t>Embedding</w:t>
      </w:r>
    </w:p>
    <w:p w14:paraId="1F301A47" w14:textId="64A3ECC2" w:rsidR="00CA45B2" w:rsidRDefault="00CA45B2" w:rsidP="00CA45B2">
      <w:r>
        <w:t>Embedding using count vectorizer</w:t>
      </w:r>
    </w:p>
    <w:p w14:paraId="51CD2BC4" w14:textId="5E29C177" w:rsidR="00CA45B2" w:rsidRDefault="00CA45B2" w:rsidP="00CA45B2">
      <w:r>
        <w:t xml:space="preserve">Calling the functions </w:t>
      </w:r>
    </w:p>
    <w:p w14:paraId="373171CB" w14:textId="5B2787AA" w:rsidR="00CA45B2" w:rsidRDefault="00CA45B2" w:rsidP="00CA45B2">
      <w:r>
        <w:t>PROBLEM I FACED?</w:t>
      </w:r>
    </w:p>
    <w:p w14:paraId="2232A3F6" w14:textId="044836B0" w:rsidR="00CA45B2" w:rsidRDefault="00CA45B2" w:rsidP="00CA45B2">
      <w:r>
        <w:t>In calling the functions</w:t>
      </w:r>
    </w:p>
    <w:p w14:paraId="39A5D8B8" w14:textId="01C0F44E" w:rsidR="00CA45B2" w:rsidRDefault="00CA45B2" w:rsidP="00CA45B2">
      <w:r>
        <w:t>Mistake of casing while calling functions</w:t>
      </w:r>
    </w:p>
    <w:p w14:paraId="45F2EF03" w14:textId="7A1B12D0" w:rsidR="00CA45B2" w:rsidRDefault="00CA45B2" w:rsidP="00CA45B2">
      <w:r w:rsidRPr="00CA45B2">
        <w:drawing>
          <wp:inline distT="0" distB="0" distL="0" distR="0" wp14:anchorId="7BADA521" wp14:editId="7F20594C">
            <wp:extent cx="5731510" cy="3008630"/>
            <wp:effectExtent l="0" t="0" r="2540" b="1270"/>
            <wp:docPr id="167660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5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1EF2" w14:textId="116F687E" w:rsidR="00CA45B2" w:rsidRDefault="00CA45B2" w:rsidP="00CA45B2">
      <w:r>
        <w:t>PRACTICAL IMPLIMENTATION?</w:t>
      </w:r>
    </w:p>
    <w:p w14:paraId="2D9515EF" w14:textId="2E47538E" w:rsidR="00CA45B2" w:rsidRDefault="00CA45B2" w:rsidP="00CA45B2">
      <w:r w:rsidRPr="00CA45B2">
        <w:drawing>
          <wp:inline distT="0" distB="0" distL="0" distR="0" wp14:anchorId="015D39D1" wp14:editId="6C05B98E">
            <wp:extent cx="2659380" cy="2220963"/>
            <wp:effectExtent l="0" t="0" r="7620" b="8255"/>
            <wp:docPr id="145498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3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8950" cy="223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604E" w14:textId="5BE33AB5" w:rsidR="00CA45B2" w:rsidRDefault="00CA45B2" w:rsidP="00CA45B2">
      <w:r>
        <w:t>Thank you.</w:t>
      </w:r>
    </w:p>
    <w:p w14:paraId="4A253BAE" w14:textId="77777777" w:rsidR="00CA45B2" w:rsidRDefault="00CA45B2" w:rsidP="00CA45B2"/>
    <w:sectPr w:rsidR="00CA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B2"/>
    <w:rsid w:val="007D1E8C"/>
    <w:rsid w:val="00CA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B6C3"/>
  <w15:chartTrackingRefBased/>
  <w15:docId w15:val="{CB05EAEE-1FBF-475A-80BF-FDE0C9F3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2026-07-12T13:57:00Z</dcterms:created>
  <dcterms:modified xsi:type="dcterms:W3CDTF">2026-07-12T14:03:00Z</dcterms:modified>
</cp:coreProperties>
</file>