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5B" w:rsidRDefault="00363A48" w:rsidP="0067552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Task 1 -  </w:t>
      </w:r>
    </w:p>
    <w:p w:rsidR="00675521" w:rsidRPr="00675521" w:rsidRDefault="00675521" w:rsidP="00675521">
      <w:pPr>
        <w:rPr>
          <w:b/>
          <w:bCs/>
          <w:sz w:val="28"/>
          <w:szCs w:val="26"/>
        </w:rPr>
      </w:pPr>
      <w:r w:rsidRPr="00BA68BC">
        <w:t>Reproduce the following table using CSS positioning (relative or absolute) instead of &lt;table&gt;.</w:t>
      </w:r>
    </w:p>
    <w:p w:rsidR="00675521" w:rsidRDefault="00675521" w:rsidP="00675521">
      <w:pPr>
        <w:spacing w:after="0" w:line="240" w:lineRule="auto"/>
      </w:pPr>
    </w:p>
    <w:p w:rsidR="00675521" w:rsidRDefault="00675521" w:rsidP="00675521">
      <w:pPr>
        <w:spacing w:after="0" w:line="240" w:lineRule="auto"/>
      </w:pPr>
    </w:p>
    <w:p w:rsidR="00675521" w:rsidRDefault="00675521" w:rsidP="00675521">
      <w:pPr>
        <w:spacing w:after="0" w:line="240" w:lineRule="auto"/>
      </w:pPr>
      <w:r>
        <w:rPr>
          <w:noProof/>
          <w:lang w:bidi="ar-SA"/>
        </w:rPr>
        <w:drawing>
          <wp:inline distT="0" distB="0" distL="0" distR="0">
            <wp:extent cx="41814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21" w:rsidRDefault="00675521" w:rsidP="00675521">
      <w:pPr>
        <w:spacing w:after="0" w:line="240" w:lineRule="auto"/>
      </w:pPr>
    </w:p>
    <w:p w:rsidR="00675521" w:rsidRDefault="00675521" w:rsidP="00675521">
      <w:pPr>
        <w:spacing w:after="0" w:line="240" w:lineRule="auto"/>
      </w:pPr>
      <w:r>
        <w:t>Refer the following sample.</w:t>
      </w:r>
    </w:p>
    <w:p w:rsidR="00675521" w:rsidRDefault="00675521" w:rsidP="00675521">
      <w:pPr>
        <w:spacing w:after="0" w:line="240" w:lineRule="auto"/>
      </w:pPr>
    </w:p>
    <w:p w:rsidR="00675521" w:rsidRDefault="00675521" w:rsidP="00675521">
      <w:pPr>
        <w:spacing w:after="0" w:line="240" w:lineRule="auto"/>
      </w:pPr>
      <w:r>
        <w:t>&lt;html&gt;</w:t>
      </w:r>
    </w:p>
    <w:p w:rsidR="00675521" w:rsidRDefault="00675521" w:rsidP="00675521">
      <w:pPr>
        <w:spacing w:after="0" w:line="240" w:lineRule="auto"/>
      </w:pPr>
      <w:r>
        <w:t>&lt;head&gt;</w:t>
      </w:r>
    </w:p>
    <w:p w:rsidR="00675521" w:rsidRDefault="00675521" w:rsidP="00675521">
      <w:pPr>
        <w:spacing w:after="0" w:line="240" w:lineRule="auto"/>
      </w:pPr>
      <w:r>
        <w:t>&lt;style&gt;</w:t>
      </w:r>
    </w:p>
    <w:p w:rsidR="00675521" w:rsidRDefault="00675521" w:rsidP="00675521">
      <w:pPr>
        <w:spacing w:after="0" w:line="240" w:lineRule="auto"/>
      </w:pPr>
      <w:r>
        <w:t>div.blue1 {width:100px;height:200px;background-color:blue;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position:relative;left:0%;top:0px;}</w:t>
      </w:r>
    </w:p>
    <w:p w:rsidR="00675521" w:rsidRDefault="00675521" w:rsidP="00675521">
      <w:pPr>
        <w:spacing w:after="0" w:line="240" w:lineRule="auto"/>
      </w:pPr>
      <w:r>
        <w:t>div.yellow1 {width:100px;height:150px;background-color:yellow;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position:relative;left:100px;top:-200px;}</w:t>
      </w:r>
    </w:p>
    <w:p w:rsidR="00675521" w:rsidRDefault="00675521" w:rsidP="00675521">
      <w:pPr>
        <w:spacing w:after="0" w:line="240" w:lineRule="auto"/>
      </w:pPr>
      <w:r>
        <w:t>div.red1 {width:100px;height:150px;background-color:red;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position:relative;left:200px;top:-350px;}</w:t>
      </w:r>
    </w:p>
    <w:p w:rsidR="00675521" w:rsidRDefault="00675521" w:rsidP="00675521">
      <w:pPr>
        <w:spacing w:after="0" w:line="240" w:lineRule="auto"/>
      </w:pPr>
      <w:r>
        <w:t>div.green1 {width:200px;height:50px;background-color:green;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position:relative;left:100px;top:-350px;}</w:t>
      </w:r>
    </w:p>
    <w:p w:rsidR="00675521" w:rsidRDefault="00675521" w:rsidP="00675521">
      <w:pPr>
        <w:spacing w:after="0" w:line="240" w:lineRule="auto"/>
      </w:pPr>
      <w:r>
        <w:t>&lt;/style&gt;</w:t>
      </w:r>
    </w:p>
    <w:p w:rsidR="00675521" w:rsidRDefault="00675521" w:rsidP="00675521">
      <w:pPr>
        <w:spacing w:after="0" w:line="240" w:lineRule="auto"/>
      </w:pPr>
      <w:r>
        <w:t>&lt;/head&gt;</w:t>
      </w:r>
    </w:p>
    <w:p w:rsidR="00675521" w:rsidRDefault="00675521" w:rsidP="00675521">
      <w:pPr>
        <w:spacing w:after="0" w:line="240" w:lineRule="auto"/>
      </w:pPr>
      <w:r>
        <w:t>&lt;body&gt;</w:t>
      </w:r>
    </w:p>
    <w:p w:rsidR="00675521" w:rsidRDefault="00675521" w:rsidP="00675521">
      <w:pPr>
        <w:spacing w:after="0" w:line="240" w:lineRule="auto"/>
      </w:pPr>
      <w:r>
        <w:t>&lt;div class = "blue1"&gt;&lt;/div&gt;</w:t>
      </w:r>
    </w:p>
    <w:p w:rsidR="00675521" w:rsidRDefault="00675521" w:rsidP="00675521">
      <w:pPr>
        <w:spacing w:after="0" w:line="240" w:lineRule="auto"/>
      </w:pPr>
      <w:r>
        <w:t>&lt;div class = "yellow1"&gt;&lt;/div&gt;</w:t>
      </w:r>
    </w:p>
    <w:p w:rsidR="00675521" w:rsidRDefault="00675521" w:rsidP="00675521">
      <w:pPr>
        <w:spacing w:after="0" w:line="240" w:lineRule="auto"/>
      </w:pPr>
      <w:r>
        <w:t>&lt;div class = "red1"&gt;&lt;/div&gt;</w:t>
      </w:r>
    </w:p>
    <w:p w:rsidR="00675521" w:rsidRDefault="00675521" w:rsidP="00675521">
      <w:pPr>
        <w:spacing w:after="0" w:line="240" w:lineRule="auto"/>
      </w:pPr>
      <w:r>
        <w:t>&lt;div class = "green1"&gt;&lt;/div&gt;</w:t>
      </w:r>
    </w:p>
    <w:p w:rsidR="00675521" w:rsidRDefault="00675521" w:rsidP="00675521">
      <w:pPr>
        <w:spacing w:after="0" w:line="240" w:lineRule="auto"/>
      </w:pPr>
      <w:r>
        <w:t>&lt;/body&gt;</w:t>
      </w:r>
    </w:p>
    <w:p w:rsidR="00675521" w:rsidRDefault="00675521" w:rsidP="00675521">
      <w:pPr>
        <w:spacing w:after="0" w:line="240" w:lineRule="auto"/>
      </w:pPr>
    </w:p>
    <w:p w:rsidR="00675521" w:rsidRDefault="00675521" w:rsidP="00675521">
      <w:pPr>
        <w:spacing w:after="0" w:line="240" w:lineRule="auto"/>
      </w:pPr>
      <w:r>
        <w:t>&lt;/html&gt;</w:t>
      </w:r>
    </w:p>
    <w:p w:rsidR="00675521" w:rsidRDefault="00675521" w:rsidP="00363A48">
      <w:pPr>
        <w:rPr>
          <w:b/>
          <w:bCs/>
          <w:sz w:val="28"/>
          <w:szCs w:val="26"/>
        </w:rPr>
      </w:pPr>
    </w:p>
    <w:p w:rsidR="00D505B5" w:rsidRDefault="00D505B5" w:rsidP="00363A48">
      <w:pPr>
        <w:rPr>
          <w:b/>
          <w:bCs/>
          <w:sz w:val="28"/>
          <w:szCs w:val="26"/>
        </w:rPr>
      </w:pPr>
    </w:p>
    <w:p w:rsidR="00D505B5" w:rsidRDefault="00D505B5" w:rsidP="00363A4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Program: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&lt;html&gt;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&lt;head&gt;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&lt;title&gt;Colourful table in html&lt;/title&gt;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&lt;style&gt;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ol&gt;li{list-style: decimal;}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ul&gt;li{list-style: circle;}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div.maindiv{ width: 822px; height: 525px;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 xml:space="preserve">     background-color: white; border-color: green; border-style: solid; text-align: center;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 xml:space="preserve">     } 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div.column1{width: 400px; height: 100px;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background-color: white;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border-color: black; border-style: solid 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position:absolute ; left: 1%; top: 12px;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 xml:space="preserve">text-align: center; 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div.blue1 {width:400px;height:405px;background-color:blue;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border-style:inset; border-color: black;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position:absolute;left:1%;top:119px;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 xml:space="preserve"> text-decoration-color: Black;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text-align: center;}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div.column2{width: 200px; height: 100px;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 xml:space="preserve">    background-color: white;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 xml:space="preserve">    border-color: black; border-style: solid;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 xml:space="preserve">   position: absolute; left: 33.2%; top: 12px;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lastRenderedPageBreak/>
        <w:t xml:space="preserve">   text-align: center;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div.yellow1 {width:200px;height:100px;background-color:yellow;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border-style:inset; border-color: grey; position:absolute;left:33.2%;top:119px;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 xml:space="preserve"> text-decoration-color: Black; text-align: center; text-padding: 10px;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div.column3{width: 190px; height: 100px;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background-color: white;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border-color: black; border-style: solid;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position: absolute; left: 49.5%; top: 12px;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text-align: center;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div.red1 {width:190px;height:100px;background-color:red;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border-style:inset; border-color: green;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position:absolute;left:49.5%;top:119px;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 xml:space="preserve"> text-decoration-color: Black;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text-align: center;}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div.green1 {width:400px;height:300px;background-color:green;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border-style:outset; border-color: grey;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position:absolute;left:33.2%;top:226px;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 xml:space="preserve"> text-decoration-color: Black;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  <w:r w:rsidRPr="00D505B5">
        <w:rPr>
          <w:b/>
          <w:bCs/>
          <w:sz w:val="28"/>
          <w:szCs w:val="26"/>
        </w:rPr>
        <w:tab/>
        <w:t>text-align: center;}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&lt;/style&gt;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lastRenderedPageBreak/>
        <w:t>&lt;/head&gt;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&lt;body&gt;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class="maindiv"&gt;&lt;/div&gt;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class="column1"&gt; Column 1&lt;/div&gt;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class="column2"&gt; Column 2&lt;/div&gt;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class="column3"&gt; Column 3&lt;/div&gt;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 = "blue1"&gt; A numbered list: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&lt;ol&gt;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&lt;li&gt;Able&lt;/li&gt;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&lt;li&gt;Baker&lt;/li&gt;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&lt;li&gt;Charlie&lt;/li&gt;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&lt;li&gt;Delta&lt;/li&gt;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&lt;li&gt;Echo&lt;/li&gt;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&lt;/ol&gt;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 = "yellow1"&gt;B&lt;/div&gt;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 = "red1"&gt;C&lt;/div&gt;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&lt;div class = "green1"&gt; An unnumbered list: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&lt;ul&gt;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&lt;li&gt;Pounds&lt;/li&gt;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&lt;li&gt;Dollars&lt;/li&gt;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&lt;li&gt;Euro&lt;/li&gt;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&lt;li&gt;Yen&lt;/li&gt;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&lt;li&gt;Roubles&lt;/li&gt;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lastRenderedPageBreak/>
        <w:tab/>
      </w:r>
      <w:r w:rsidRPr="00D505B5">
        <w:rPr>
          <w:b/>
          <w:bCs/>
          <w:sz w:val="28"/>
          <w:szCs w:val="26"/>
        </w:rPr>
        <w:tab/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ab/>
        <w:t>&lt;/ul&gt;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&lt;/div&gt;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&lt;p&gt; This program is no asked with the padding. If client had asked of it, I would surely made the rearrangement of the box sizes or div sizes and it would only take about an hour.(Taking boringness as a joke.)&lt;/p&gt;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&lt;/body&gt;</w:t>
      </w:r>
    </w:p>
    <w:p w:rsidR="00D505B5" w:rsidRPr="00D505B5" w:rsidRDefault="00D505B5" w:rsidP="00D505B5">
      <w:pPr>
        <w:rPr>
          <w:b/>
          <w:bCs/>
          <w:sz w:val="28"/>
          <w:szCs w:val="26"/>
        </w:rPr>
      </w:pPr>
    </w:p>
    <w:p w:rsidR="00D505B5" w:rsidRDefault="00D505B5" w:rsidP="00D505B5">
      <w:pPr>
        <w:rPr>
          <w:b/>
          <w:bCs/>
          <w:sz w:val="28"/>
          <w:szCs w:val="26"/>
        </w:rPr>
      </w:pPr>
      <w:r w:rsidRPr="00D505B5">
        <w:rPr>
          <w:b/>
          <w:bCs/>
          <w:sz w:val="28"/>
          <w:szCs w:val="26"/>
        </w:rPr>
        <w:t>&lt;/html&gt;</w:t>
      </w:r>
    </w:p>
    <w:p w:rsidR="00D505B5" w:rsidRDefault="00D505B5" w:rsidP="00D505B5">
      <w:pPr>
        <w:rPr>
          <w:b/>
          <w:bCs/>
          <w:sz w:val="28"/>
          <w:szCs w:val="26"/>
        </w:rPr>
      </w:pPr>
    </w:p>
    <w:p w:rsidR="00D505B5" w:rsidRDefault="00D505B5" w:rsidP="00D505B5">
      <w:pPr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  <w:lang w:bidi="ar-SA"/>
        </w:rPr>
        <w:drawing>
          <wp:inline distT="0" distB="0" distL="0" distR="0">
            <wp:extent cx="6858000" cy="2793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667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B5" w:rsidRDefault="00D505B5" w:rsidP="00363A48">
      <w:pPr>
        <w:rPr>
          <w:b/>
          <w:bCs/>
          <w:sz w:val="28"/>
          <w:szCs w:val="26"/>
        </w:rPr>
      </w:pPr>
    </w:p>
    <w:p w:rsidR="00675521" w:rsidRDefault="00675521" w:rsidP="00363A48">
      <w:pPr>
        <w:rPr>
          <w:b/>
          <w:bCs/>
          <w:sz w:val="28"/>
          <w:szCs w:val="26"/>
        </w:rPr>
      </w:pPr>
    </w:p>
    <w:p w:rsidR="00363A48" w:rsidRDefault="00363A48" w:rsidP="00363A4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Task 2 -  </w:t>
      </w:r>
    </w:p>
    <w:p w:rsidR="00E10B5B" w:rsidRDefault="00E10B5B" w:rsidP="00E10B5B">
      <w:r w:rsidRPr="00295D32">
        <w:t>Write the appropriate CSS to change the presentation of the w</w:t>
      </w:r>
      <w:r>
        <w:t>ebpage to that shown in figure below</w:t>
      </w:r>
      <w:r w:rsidRPr="00295D32">
        <w:t>. The new page layout includes a header section, two columns (one for navigation menu and one for the main content) and a footer section.</w:t>
      </w:r>
    </w:p>
    <w:p w:rsidR="00E10B5B" w:rsidRDefault="00E10B5B" w:rsidP="00E10B5B">
      <w:r>
        <w:rPr>
          <w:noProof/>
          <w:lang w:bidi="ar-SA"/>
        </w:rPr>
        <w:lastRenderedPageBreak/>
        <w:drawing>
          <wp:inline distT="0" distB="0" distL="0" distR="0">
            <wp:extent cx="5934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5B" w:rsidRDefault="00E10B5B" w:rsidP="00E10B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colours used are as follows: </w:t>
      </w:r>
    </w:p>
    <w:p w:rsidR="00E10B5B" w:rsidRDefault="00E10B5B" w:rsidP="00E10B5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Text: #330000 </w:t>
      </w:r>
    </w:p>
    <w:p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Body background: #00BFFF </w:t>
      </w:r>
    </w:p>
    <w:p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Header and footer background: #ccaa66 </w:t>
      </w:r>
    </w:p>
    <w:p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Left (navigation) column background: #E8D882 </w:t>
      </w:r>
    </w:p>
    <w:p w:rsidR="00E10B5B" w:rsidRDefault="00E10B5B" w:rsidP="00E10B5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Right (main content) column background: #f1e8b0 </w:t>
      </w:r>
    </w:p>
    <w:p w:rsidR="00E10B5B" w:rsidRDefault="00E10B5B" w:rsidP="00E10B5B">
      <w:pPr>
        <w:pStyle w:val="Default"/>
        <w:rPr>
          <w:sz w:val="22"/>
          <w:szCs w:val="22"/>
        </w:rPr>
      </w:pPr>
    </w:p>
    <w:p w:rsidR="00E10B5B" w:rsidRDefault="00E10B5B" w:rsidP="00E10B5B">
      <w:r>
        <w:t>The text is displayed in “Verdana” font.</w:t>
      </w:r>
    </w:p>
    <w:p w:rsidR="00D505B5" w:rsidRDefault="00D505B5" w:rsidP="00E10B5B"/>
    <w:p w:rsidR="00D505B5" w:rsidRDefault="00D505B5" w:rsidP="00E10B5B">
      <w:pPr>
        <w:rPr>
          <w:rFonts w:ascii="Arial Black" w:hAnsi="Arial Black"/>
          <w:sz w:val="28"/>
          <w:szCs w:val="28"/>
        </w:rPr>
      </w:pPr>
      <w:r w:rsidRPr="00D505B5">
        <w:rPr>
          <w:rFonts w:ascii="Arial Black" w:hAnsi="Arial Black"/>
          <w:sz w:val="28"/>
          <w:szCs w:val="28"/>
        </w:rPr>
        <w:t>Program: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&lt;!DOCTYPE html&gt;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&lt;html&gt;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  <w:t>&lt;head&gt;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&lt;meta charset="utf-8"&gt;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&lt;title&gt;Task 2&lt;/title&gt;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&lt;style&gt;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body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font-family:verdana;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background-color:#00BFFF;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color:#330000;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.main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position:relative;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background-color:#f1e8b0;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width:70%; padding: 10px;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height:62%;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        display: inline-block;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        float: right; position: absolute; top: 110px;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header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background-color:#ccaa66;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border:2px solid black;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footer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background-color:#ccaa66;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text-align:center;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border:2px solid black;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padding: 10px;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.nav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list-style:none;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background:#E8D882;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width:18%;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        height: 96%;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        float: left;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ul li a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{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display:inline-block;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padding: 10px 25px;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color: #333;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text-decoration: none; 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ul li a:hover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 xml:space="preserve">{ 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color: #fff;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background: #939393;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img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position:relative;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top:-130px;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right:-385px;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.container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border:2px solid black;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.ul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position:relative;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top:22px;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left:9px;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.this{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    height: 400px;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lastRenderedPageBreak/>
        <w:t xml:space="preserve">                width: 92%;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    display: inline-block;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&lt;/style&gt;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  <w:t>&lt;body&gt;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&lt;div class="container"&gt;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&lt;header&gt;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&lt;h1&gt;Stinky pete's pirate tavern&lt;/h1&gt;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&lt;/header&gt;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&lt;div class="this"&gt;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  <w:t>&lt;ul class="nav"&gt;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 class="li"&gt;&lt;a href="#"&gt;Home&lt;/a&gt;&lt;/li&gt;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 class="li"&gt;&lt;a href="#"&gt;Grog&lt;/a&gt;&lt;/li&gt;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 class="li"&gt;&lt;a href="#"&gt;Shanties&lt;/a&gt;&lt;/li&gt;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 class="li"&gt;&lt;a href="#"&gt;Become a&lt;br&gt;swab&lt;/a&gt;&lt;/li&gt;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&lt;/ul&gt;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&lt;div class="main"&gt;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&lt;div class="p2"&gt;Avast maties! Here ye'll be findin' all these delights...&lt;/div&gt;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&lt;li&gt;Great grog&lt;/li&gt;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&lt;li&gt;All the rum you can drink&lt;/li&gt;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&lt;li&gt;Good honest pirate fare like weevily&lt;br&gt;biscuits and stewed rat&lt;/li&gt;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&lt;li&gt;Wenches and swabs for every taste&lt;/li&gt;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&lt;li&gt;Salty seadogs singin' shanties&lt;/li&gt;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&lt;li&gt;...&lt;/li&gt;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&lt;p&gt;&lt;/p&gt;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&lt;p&gt;Berth 23&lt;br&gt;Nottingham Docks&lt;br&gt;0115 9324567&lt;/p&gt;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&lt;imgsrc="stinky.jpg" height="230" width="125"&gt;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lastRenderedPageBreak/>
        <w:t>&lt;/div&gt;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&lt;/div&gt;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&lt;footer&gt;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Copyright 2011 Stinky Pete's Pirate traven&lt;br&gt;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&lt;a href="stinkypete@arrrr.com"&gt;stinkypete@arrrr.com&lt;/a&gt;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&lt;/footer&gt;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</w:r>
      <w:r w:rsidRPr="006549F3">
        <w:rPr>
          <w:rFonts w:asciiTheme="majorHAnsi" w:hAnsiTheme="majorHAnsi" w:cstheme="majorHAnsi"/>
          <w:sz w:val="24"/>
          <w:szCs w:val="24"/>
        </w:rPr>
        <w:tab/>
        <w:t>&lt;/div&gt;</w:t>
      </w:r>
    </w:p>
    <w:p w:rsidR="006549F3" w:rsidRP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ab/>
        <w:t>&lt;/body&gt;</w:t>
      </w:r>
    </w:p>
    <w:p w:rsidR="00D505B5" w:rsidRDefault="006549F3" w:rsidP="006549F3">
      <w:pPr>
        <w:rPr>
          <w:rFonts w:asciiTheme="majorHAnsi" w:hAnsiTheme="majorHAnsi" w:cstheme="majorHAnsi"/>
          <w:sz w:val="24"/>
          <w:szCs w:val="24"/>
        </w:rPr>
      </w:pPr>
      <w:r w:rsidRPr="006549F3">
        <w:rPr>
          <w:rFonts w:asciiTheme="majorHAnsi" w:hAnsiTheme="majorHAnsi" w:cstheme="majorHAnsi"/>
          <w:sz w:val="24"/>
          <w:szCs w:val="24"/>
        </w:rPr>
        <w:t>&lt;/html&gt;</w:t>
      </w:r>
    </w:p>
    <w:p w:rsid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</w:p>
    <w:p w:rsidR="006549F3" w:rsidRDefault="006549F3" w:rsidP="006549F3">
      <w:pPr>
        <w:rPr>
          <w:rFonts w:asciiTheme="majorHAnsi" w:hAnsiTheme="majorHAnsi" w:cstheme="majorHAnsi"/>
          <w:sz w:val="24"/>
          <w:szCs w:val="24"/>
        </w:rPr>
      </w:pPr>
    </w:p>
    <w:p w:rsidR="006549F3" w:rsidRPr="00D505B5" w:rsidRDefault="006549F3" w:rsidP="006549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6858000" cy="2990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667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AF" w:rsidRDefault="007573A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:rsidR="00F4080F" w:rsidRDefault="00265239" w:rsidP="009F5EE8">
      <w:pPr>
        <w:rPr>
          <w:sz w:val="24"/>
          <w:szCs w:val="22"/>
        </w:rPr>
      </w:pPr>
      <w:r>
        <w:rPr>
          <w:b/>
          <w:bCs/>
          <w:sz w:val="28"/>
          <w:szCs w:val="26"/>
        </w:rPr>
        <w:lastRenderedPageBreak/>
        <w:t xml:space="preserve">Task </w:t>
      </w:r>
      <w:r w:rsidR="00363A48">
        <w:rPr>
          <w:b/>
          <w:bCs/>
          <w:sz w:val="28"/>
          <w:szCs w:val="26"/>
        </w:rPr>
        <w:t>3</w:t>
      </w:r>
      <w:r>
        <w:rPr>
          <w:b/>
          <w:bCs/>
          <w:sz w:val="28"/>
          <w:szCs w:val="26"/>
        </w:rPr>
        <w:t>-  Create the following layout by HTML AND CSS</w:t>
      </w:r>
    </w:p>
    <w:p w:rsidR="00F4080F" w:rsidRDefault="00F4080F" w:rsidP="009F5EE8">
      <w:pPr>
        <w:rPr>
          <w:sz w:val="24"/>
          <w:szCs w:val="22"/>
        </w:rPr>
      </w:pPr>
    </w:p>
    <w:p w:rsidR="00F4080F" w:rsidRDefault="00F4080F" w:rsidP="009F5EE8">
      <w:pPr>
        <w:rPr>
          <w:sz w:val="24"/>
          <w:szCs w:val="22"/>
        </w:rPr>
      </w:pPr>
    </w:p>
    <w:p w:rsidR="00B011CC" w:rsidRPr="006B3967" w:rsidRDefault="00EB2EED" w:rsidP="009F5EE8">
      <w:pPr>
        <w:rPr>
          <w:sz w:val="24"/>
          <w:szCs w:val="22"/>
        </w:rPr>
      </w:pPr>
      <w:r w:rsidRPr="00EB2EED">
        <w:rPr>
          <w:noProof/>
        </w:rPr>
      </w:r>
      <w:r w:rsidRPr="00EB2EED">
        <w:rPr>
          <w:noProof/>
        </w:rPr>
        <w:pict>
          <v:rect id="Rectangle 10" o:spid="_x0000_s1027" alt="Ecommerce Wireframe Template | Lucidchart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BU/iNF1QIAAOsFAAAOAAAAAAAAAAAAAAAAAC4CAABkcnMvZTJvRG9j&#10;LnhtbFBLAQItABQABgAIAAAAIQACnVV42QAAAAMBAAAPAAAAAAAAAAAAAAAAAC8FAABkcnMvZG93&#10;bnJldi54bWxQSwUGAAAAAAQABADzAAAANQYAAAAA&#10;" filled="f" stroked="f">
            <o:lock v:ext="edit" aspectratio="t"/>
            <w10:wrap type="none"/>
            <w10:anchorlock/>
          </v:rect>
        </w:pict>
      </w:r>
      <w:r w:rsidRPr="00EB2EED">
        <w:rPr>
          <w:noProof/>
        </w:rPr>
      </w:r>
      <w:r>
        <w:rPr>
          <w:noProof/>
        </w:rPr>
        <w:pict>
          <v:rect id="Rectangle 15" o:spid="_x0000_s1026" alt="ecommerce wireframe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A&#10;1ChbwwIAANUFAAAOAAAAAAAAAAAAAAAAAC4CAABkcnMvZTJvRG9jLnhtbFBLAQItABQABgAIAAAA&#10;IQACnVV42QAAAAMBAAAPAAAAAAAAAAAAAAAAAB0FAABkcnMvZG93bnJldi54bWxQSwUGAAAAAAQA&#10;BADzAAAAIwYAAAAA&#10;" filled="f" stroked="f">
            <o:lock v:ext="edit" aspectratio="t"/>
            <w10:wrap type="none"/>
            <w10:anchorlock/>
          </v:rect>
        </w:pict>
      </w:r>
      <w:r w:rsidR="0006018C">
        <w:rPr>
          <w:noProof/>
          <w:lang w:bidi="ar-SA"/>
        </w:rPr>
        <w:drawing>
          <wp:inline distT="0" distB="0" distL="0" distR="0">
            <wp:extent cx="6098540" cy="7315200"/>
            <wp:effectExtent l="0" t="0" r="0" b="0"/>
            <wp:docPr id="16" name="Picture 16" descr="Wireframing Dos and Don'ts | DesignMantic: The Design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reframing Dos and Don'ts | DesignMantic: The Design Sh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1CC" w:rsidRPr="006B3967" w:rsidSect="0033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76270"/>
    <w:multiLevelType w:val="hybridMultilevel"/>
    <w:tmpl w:val="34B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7035F"/>
    <w:multiLevelType w:val="hybridMultilevel"/>
    <w:tmpl w:val="244E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967"/>
    <w:rsid w:val="00004A7E"/>
    <w:rsid w:val="0006018C"/>
    <w:rsid w:val="00065735"/>
    <w:rsid w:val="00077BCF"/>
    <w:rsid w:val="000D7575"/>
    <w:rsid w:val="002072AB"/>
    <w:rsid w:val="00227B21"/>
    <w:rsid w:val="00265239"/>
    <w:rsid w:val="003364AB"/>
    <w:rsid w:val="00363A48"/>
    <w:rsid w:val="00490149"/>
    <w:rsid w:val="00561D9B"/>
    <w:rsid w:val="006549F3"/>
    <w:rsid w:val="00675521"/>
    <w:rsid w:val="006B3967"/>
    <w:rsid w:val="006E7687"/>
    <w:rsid w:val="007573AF"/>
    <w:rsid w:val="00761DB2"/>
    <w:rsid w:val="00833140"/>
    <w:rsid w:val="009F5EE8"/>
    <w:rsid w:val="00A25706"/>
    <w:rsid w:val="00AF5677"/>
    <w:rsid w:val="00B011CC"/>
    <w:rsid w:val="00BB587E"/>
    <w:rsid w:val="00C406C5"/>
    <w:rsid w:val="00CA15C6"/>
    <w:rsid w:val="00D311ED"/>
    <w:rsid w:val="00D3379D"/>
    <w:rsid w:val="00D505B5"/>
    <w:rsid w:val="00E10B5B"/>
    <w:rsid w:val="00E84A41"/>
    <w:rsid w:val="00EB084F"/>
    <w:rsid w:val="00EB2EED"/>
    <w:rsid w:val="00EF1185"/>
    <w:rsid w:val="00F40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  <w:style w:type="paragraph" w:customStyle="1" w:styleId="Default">
    <w:name w:val="Default"/>
    <w:rsid w:val="00E10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9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9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DELL</cp:lastModifiedBy>
  <cp:revision>2</cp:revision>
  <dcterms:created xsi:type="dcterms:W3CDTF">2021-08-11T12:00:00Z</dcterms:created>
  <dcterms:modified xsi:type="dcterms:W3CDTF">2021-08-11T12:00:00Z</dcterms:modified>
</cp:coreProperties>
</file>