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79B317">
      <w:pPr>
        <w:pStyle w:val="3"/>
        <w:bidi w:val="0"/>
        <w:rPr>
          <w:rFonts w:hint="eastAsia" w:ascii="方正仿宋_GB2312" w:hAnsi="方正仿宋_GB2312" w:eastAsia="方正仿宋_GB2312" w:cs="方正仿宋_GB2312"/>
          <w:i w:val="0"/>
          <w:iCs w:val="0"/>
          <w:caps w:val="0"/>
          <w:color w:val="000000"/>
          <w:spacing w:val="0"/>
          <w:sz w:val="30"/>
          <w:szCs w:val="30"/>
        </w:rPr>
      </w:pPr>
      <w:r>
        <w:rPr>
          <w:rFonts w:hint="eastAsia" w:ascii="方正仿宋_GB2312" w:hAnsi="方正仿宋_GB2312" w:eastAsia="方正仿宋_GB2312" w:cs="方正仿宋_GB2312"/>
          <w:i w:val="0"/>
          <w:iCs w:val="0"/>
          <w:caps w:val="0"/>
          <w:color w:val="000000"/>
          <w:spacing w:val="0"/>
          <w:sz w:val="30"/>
          <w:szCs w:val="30"/>
          <w:lang w:val="en-US" w:eastAsia="zh-CN"/>
        </w:rPr>
        <w:t>2020年11月13日安徽省考面试真题（标准化模板）</w:t>
      </w:r>
    </w:p>
    <w:p w14:paraId="09FC9256">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题库说明：适配场景：安徽省公务员（普通岗·省直/市直/县直）面试刷题、AI智能评分、考点检索；</w:t>
      </w:r>
    </w:p>
    <w:p w14:paraId="56B3D11B">
      <w:pPr>
        <w:pStyle w:val="3"/>
        <w:bidi w:val="0"/>
        <w:rPr>
          <w:rFonts w:hint="eastAsia" w:ascii="方正仿宋_GB2312" w:hAnsi="方正仿宋_GB2312" w:eastAsia="方正仿宋_GB2312" w:cs="方正仿宋_GB2312"/>
          <w:i w:val="0"/>
          <w:iCs w:val="0"/>
          <w:caps w:val="0"/>
          <w:color w:val="000000"/>
          <w:spacing w:val="0"/>
          <w:sz w:val="30"/>
          <w:szCs w:val="30"/>
        </w:rPr>
      </w:pPr>
      <w:r>
        <w:rPr>
          <w:rFonts w:hint="eastAsia" w:ascii="方正仿宋_GB2312" w:hAnsi="方正仿宋_GB2312" w:eastAsia="方正仿宋_GB2312" w:cs="方正仿宋_GB2312"/>
          <w:i w:val="0"/>
          <w:iCs w:val="0"/>
          <w:caps w:val="0"/>
          <w:color w:val="000000"/>
          <w:spacing w:val="0"/>
          <w:sz w:val="30"/>
          <w:szCs w:val="30"/>
          <w:lang w:val="en-US" w:eastAsia="zh-CN"/>
        </w:rPr>
        <w:t>核心特色：紧扣公务员“政治素养过硬、服务意识强、务实高效、扎根岗位、服务群众”核心要求，深度融入安徽基层治理、民生服务、生态保护、城市更新、乡村振兴等本土实际，答案突出青年担当、务实作风、岗位适配性与解决问题能力，符合公务员“高学历、高潜力、重实践”的选拔导向；</w:t>
      </w:r>
    </w:p>
    <w:p w14:paraId="7379CE29">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分构成（满分100分）答题分：95分（核心评价维度，按题型重要性分配，突出论述题权重）第1题（综合分析+生态治理+政治素养，论述类）：32分第2题（应急应变+基层治理+民生服务，论述类）：32分第3题（组织管理+城市更新+民生服务，论述类）：16分第4题：16分（即兴表达+价值认知+责任担当，论述类）：不计入总分（补充考查语言表达与临场应变）仪态分：5分（补充评价维度，聚焦现场表达与综合状态）语言流畅度：2分（流畅2分→卡顿1-2处1分→卡顿3处及以上0分）条理清晰度：1分（逻辑连贯1分→层次模糊0.5分→逻辑混乱0分）语气适配度：1分（符合公务员青年务实、庄重谦逊风格1分→语气生硬0.5分→语气随意0分）</w:t>
      </w:r>
    </w:p>
    <w:p w14:paraId="789486D3">
      <w:pPr>
        <w:pStyle w:val="3"/>
        <w:bidi w:val="0"/>
        <w:rPr>
          <w:rFonts w:hint="eastAsia" w:ascii="方正仿宋_GB2312" w:hAnsi="方正仿宋_GB2312" w:eastAsia="方正仿宋_GB2312" w:cs="方正仿宋_GB2312"/>
          <w:i w:val="0"/>
          <w:iCs w:val="0"/>
          <w:caps w:val="0"/>
          <w:color w:val="000000"/>
          <w:spacing w:val="0"/>
          <w:sz w:val="30"/>
          <w:szCs w:val="30"/>
        </w:rPr>
      </w:pPr>
      <w:r>
        <w:rPr>
          <w:rFonts w:hint="eastAsia" w:ascii="方正仿宋_GB2312" w:hAnsi="方正仿宋_GB2312" w:eastAsia="方正仿宋_GB2312" w:cs="方正仿宋_GB2312"/>
          <w:i w:val="0"/>
          <w:iCs w:val="0"/>
          <w:caps w:val="0"/>
          <w:color w:val="000000"/>
          <w:spacing w:val="0"/>
          <w:sz w:val="30"/>
          <w:szCs w:val="30"/>
          <w:lang w:val="en-US" w:eastAsia="zh-CN"/>
        </w:rPr>
        <w:t>时间控制：1分（总时长符合要求1分→超时/不足0.5分→严重超时/不足0分）最终总分=第1题得分+第2题得分+第3题得分+仪态分（满分100分）</w:t>
      </w:r>
    </w:p>
    <w:p w14:paraId="760662E5">
      <w:pPr>
        <w:pStyle w:val="3"/>
        <w:bidi w:val="0"/>
        <w:rPr>
          <w:rFonts w:hint="eastAsia" w:ascii="方正仿宋_GB2312" w:hAnsi="方正仿宋_GB2312" w:eastAsia="方正仿宋_GB2312" w:cs="方正仿宋_GB2312"/>
          <w:i w:val="0"/>
          <w:iCs w:val="0"/>
          <w:caps w:val="0"/>
          <w:color w:val="000000"/>
          <w:spacing w:val="0"/>
          <w:sz w:val="30"/>
          <w:szCs w:val="30"/>
        </w:rPr>
      </w:pPr>
      <w:r>
        <w:rPr>
          <w:rFonts w:hint="eastAsia" w:ascii="方正仿宋_GB2312" w:hAnsi="方正仿宋_GB2312" w:eastAsia="方正仿宋_GB2312" w:cs="方正仿宋_GB2312"/>
          <w:i w:val="0"/>
          <w:iCs w:val="0"/>
          <w:caps w:val="0"/>
          <w:color w:val="000000"/>
          <w:spacing w:val="0"/>
          <w:sz w:val="30"/>
          <w:szCs w:val="30"/>
        </w:rPr>
        <w:t>题号：AHGWY 20201113PM 01（综合分析+生态治理+政治素养+辩证思维，赋分32分）</w:t>
      </w:r>
    </w:p>
    <w:p w14:paraId="7DF5251C">
      <w:pPr>
        <w:pStyle w:val="3"/>
        <w:bidi w:val="0"/>
        <w:rPr>
          <w:rFonts w:hint="eastAsia" w:ascii="方正仿宋_GB2312" w:hAnsi="方正仿宋_GB2312" w:eastAsia="方正仿宋_GB2312" w:cs="方正仿宋_GB2312"/>
          <w:i w:val="0"/>
          <w:iCs w:val="0"/>
          <w:caps w:val="0"/>
          <w:color w:val="000000"/>
          <w:spacing w:val="0"/>
          <w:sz w:val="30"/>
          <w:szCs w:val="30"/>
        </w:rPr>
      </w:pPr>
      <w:r>
        <w:rPr>
          <w:rFonts w:hint="eastAsia" w:ascii="方正仿宋_GB2312" w:hAnsi="方正仿宋_GB2312" w:eastAsia="方正仿宋_GB2312" w:cs="方正仿宋_GB2312"/>
          <w:i w:val="0"/>
          <w:iCs w:val="0"/>
          <w:caps w:val="0"/>
          <w:color w:val="000000"/>
          <w:spacing w:val="0"/>
          <w:sz w:val="30"/>
          <w:szCs w:val="30"/>
          <w:lang w:val="en-US" w:eastAsia="zh-CN"/>
        </w:rPr>
        <w:t>1.题干：习近平总书记说，我们中华民族在和灾害作斗争的过程中，斗了几千年，愚公移山、大禹治水，但是我们还要继续斗下去。这个斗不是跟老天爷作对，是人与自然要更加和谐，要顺随自然规律，更能够摸到自然规律，同时我们需要培养强大的抗御灾害能力。结合实际，谈谈你的看法。（32分）</w:t>
      </w:r>
    </w:p>
    <w:p w14:paraId="2E04ADB6">
      <w:pPr>
        <w:pStyle w:val="3"/>
        <w:bidi w:val="0"/>
        <w:rPr>
          <w:rFonts w:hint="eastAsia" w:ascii="方正仿宋_GB2312" w:hAnsi="方正仿宋_GB2312" w:eastAsia="方正仿宋_GB2312" w:cs="方正仿宋_GB2312"/>
          <w:i w:val="0"/>
          <w:iCs w:val="0"/>
          <w:caps w:val="0"/>
          <w:color w:val="000000"/>
          <w:spacing w:val="0"/>
          <w:sz w:val="30"/>
          <w:szCs w:val="30"/>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综合分析题（观点类+生态治理+政治素养+辩证思维类，核心适配安徽省公务员省直/市直/县直岗，侧重考查考生对习近平总书记重要论述的理解能力、辩证分析能力和践行生态保护与灾害防治的实际能力，贴合安徽生态保护、灾害防治、基层治理的工作实际）</w:t>
      </w:r>
    </w:p>
    <w:p w14:paraId="4EC30C6F">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3.核心观点（3个务实落地的角度）</w:t>
      </w:r>
    </w:p>
    <w:p w14:paraId="031550F1">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深刻领悟、精准把握——总书记的论述深刻阐明了人与自然的辩证关系，“斗”不是对抗自然、违背规律，而是尊重规律、顺应规律基础上的主动作为，既要坚守生态底线，实现人与自然和谐共生，也要强化灾害防控能力，筑牢安全防线，这是安徽生态保护与灾害防治工作的根本遵循。</w:t>
      </w:r>
    </w:p>
    <w:p w14:paraId="32E48A0E">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立足安徽、践行落实——安徽地处长江、淮河、新安江流域，洪涝、地质灾害等时有发生，践行总书记重要论述，就是要结合安徽实际，既要推进生态保护修复，守护好绿水青山，也要健全灾害防控体系，提升抗御灾害能力，助力安徽“三地一区”建设中“经济社会发展全面绿色转型区”目标实现。</w:t>
      </w:r>
    </w:p>
    <w:p w14:paraId="71BFF21A">
      <w:pPr>
        <w:pStyle w:val="3"/>
        <w:bidi w:val="0"/>
        <w:rPr>
          <w:rFonts w:hint="eastAsia" w:ascii="方正仿宋_GB2312" w:hAnsi="方正仿宋_GB2312" w:eastAsia="方正仿宋_GB2312" w:cs="方正仿宋_GB2312"/>
          <w:i w:val="0"/>
          <w:iCs w:val="0"/>
          <w:caps w:val="0"/>
          <w:color w:val="000000"/>
          <w:spacing w:val="0"/>
          <w:sz w:val="30"/>
          <w:szCs w:val="30"/>
        </w:rPr>
      </w:pPr>
      <w:r>
        <w:rPr>
          <w:rFonts w:hint="eastAsia" w:ascii="方正仿宋_GB2312" w:hAnsi="方正仿宋_GB2312" w:eastAsia="方正仿宋_GB2312" w:cs="方正仿宋_GB2312"/>
          <w:i w:val="0"/>
          <w:iCs w:val="0"/>
          <w:caps w:val="0"/>
          <w:color w:val="000000"/>
          <w:spacing w:val="0"/>
          <w:sz w:val="30"/>
          <w:szCs w:val="30"/>
          <w:lang w:val="en-US" w:eastAsia="zh-CN"/>
        </w:rPr>
        <w:t>观点3：坚守公职、主动担当——作为安徽省公务员，要深刻践行总书记重要论述，立足岗位职能，既要做生态保护的践行者、推动者，也要做灾害防控的参与者、守护者，既要坚守生态底线，也要强化责任落实，切实守护人民群众生命财产安全，彰显公职人员的责任与担当。</w:t>
      </w:r>
    </w:p>
    <w:p w14:paraId="656E30D0">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3A5096A7">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习近平总书记的重要论述，深刻揭示了人与自然的辩证关系，既传承了中华民族与灾害作斗争的优良传统，也为新时代生态保护与灾害防治工作指明了方向、提供了遵循，对安徽这样一个地处多流域、易受灾害影响的省份而言，具有极强的指导意义和实践价值。</w:t>
      </w:r>
    </w:p>
    <w:p w14:paraId="35F94CC6">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对于总书记的论述，我认为必须深刻领悟、精准把握、务实践行，既要准确理解“斗”的内涵——不是与自然对抗，而是顺应规律、主动作为，也要明确“斗”的方向——既要守护生态和谐，也要提升抗灾能力，将论述精神融入安徽生态保护、灾害防治和基层治理的全过程、各方面，切实守护好人民群众的生命财产安全，推动安徽高质量发展。</w:t>
      </w:r>
    </w:p>
    <w:p w14:paraId="3A88EA9A">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深刻领悟论述内涵，把握人与自然辩证关系。“愚公移山、大禹治水”的典故，彰显了中华民族不畏艰难、勇于抗争的精神，而总书记强调的“继续斗下去”，并非违背自然规律的盲目对抗，而是在尊重自然、顺应自然的基础上，主动防范灾害、守护生态平衡的责任担当。这要求我们始终坚持“绿水青山就是金山银山”的发展理念，既要摒弃“人定胜天”的盲目执念，也要杜绝“无所作为”的消极心态，做到敬畏自然、顺应规律、利用规律，实现人与自然和谐共生，这与安徽打造“经济社会发展全面绿色转型区”的定位高度契合。</w:t>
      </w:r>
    </w:p>
    <w:p w14:paraId="60D6040E">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立足安徽实际，践行生态保护与灾害防治责任。安徽境内长江、淮河、新安江三大流域贯穿，洪涝、干旱、地质灾害等时有发生，同时安徽作为长三角生态屏障，生态保护责任重大。践行总书记重要论述，就是要结合安徽实际，双轮驱动、双向发力：一方面，持续推进生态保护修复，深入实施长江大保护、淮河生态治理、新安江流域生态补偿机制，加强湿地保护、水土保持，守护好安徽的绿水青山，让生态优势转化为发展优势；另一方面，健全灾害防控体系，完善灾害监测预警机制，加强防洪、抗旱、地质灾害防控等基础设施建设，开展灾害防治宣传培训，提升群众防灾、避灾、救灾能力，同时强化应急处置队伍建设，提升应急响应和处置水平，切实筑牢灾害防控安全防线，守护人民群众生命财产安全。</w:t>
      </w:r>
    </w:p>
    <w:p w14:paraId="68AEFD5D">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强化责任担当，推动论述精神落地生根。作为安徽省公务员，我们是生态保护的践行者、灾害防治的推动者、民生安全的守护者，必须立足岗位、主动作为，将总书记重要论述转化为履职尽责的实际行动。一方面，要加强理论学习，深刻领悟总书记生态文明思想，提升自身政治素养和生态保护、灾害防治专业能力，主动学习安徽生态治理、灾害防控相关政策举措，熟悉岗位所需技能；另一方面，要立足岗位职能，主动深入基层、深入群众，开展生态保护宣传、灾害防治科普，倾听群众诉求，排查灾害隐患，协助解决群众在生态保护、灾害防控中的急难愁盼问题；同时，要主动担当作为，在灾害来临时，坚守岗位、冲锋在前，配合做好应急处置、群众转移安置等工作，切实履行好公职人员的责任与使命，推动总书记重要论述在安徽落地生根、开花结果。</w:t>
      </w:r>
    </w:p>
    <w:p w14:paraId="4BBFF657">
      <w:pPr>
        <w:pStyle w:val="3"/>
        <w:bidi w:val="0"/>
        <w:rPr>
          <w:rFonts w:hint="eastAsia" w:ascii="方正仿宋_GB2312" w:hAnsi="方正仿宋_GB2312" w:eastAsia="方正仿宋_GB2312" w:cs="方正仿宋_GB2312"/>
          <w:i w:val="0"/>
          <w:iCs w:val="0"/>
          <w:caps w:val="0"/>
          <w:color w:val="000000"/>
          <w:spacing w:val="0"/>
          <w:sz w:val="30"/>
          <w:szCs w:val="30"/>
        </w:rPr>
      </w:pPr>
      <w:r>
        <w:rPr>
          <w:rFonts w:hint="eastAsia" w:ascii="方正仿宋_GB2312" w:hAnsi="方正仿宋_GB2312" w:eastAsia="方正仿宋_GB2312" w:cs="方正仿宋_GB2312"/>
          <w:i w:val="0"/>
          <w:iCs w:val="0"/>
          <w:caps w:val="0"/>
          <w:color w:val="000000"/>
          <w:spacing w:val="0"/>
          <w:sz w:val="30"/>
          <w:szCs w:val="30"/>
          <w:lang w:val="en-US" w:eastAsia="zh-CN"/>
        </w:rPr>
        <w:t>总之，总书记的重要论述，为我们做好生态保护与灾害防治工作提供了根本遵循。作为新时代安徽省公务员，我们要深刻领悟、务实践行，既要坚守生态底线，推动人与自然和谐共生，也要强化灾害防控能力，筑牢安全防线，以实际行动守护好安徽的绿水青山，守护好人民群众的生命财产安全，为安徽高质量发展、建设“三地一区”贡献自己的力量。</w:t>
      </w:r>
    </w:p>
    <w:p w14:paraId="3425E3CB">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1E089E13">
      <w:pPr>
        <w:pStyle w:val="3"/>
        <w:bidi w:val="0"/>
        <w:rPr>
          <w:rFonts w:hint="eastAsia" w:ascii="方正仿宋_GB2312" w:hAnsi="方正仿宋_GB2312" w:eastAsia="方正仿宋_GB2312" w:cs="方正仿宋_GB2312"/>
          <w:i w:val="0"/>
          <w:iCs w:val="0"/>
          <w:caps w:val="0"/>
          <w:color w:val="000000"/>
          <w:spacing w:val="0"/>
          <w:sz w:val="30"/>
          <w:szCs w:val="30"/>
        </w:rPr>
      </w:pPr>
      <w:r>
        <w:rPr>
          <w:rFonts w:hint="eastAsia" w:ascii="方正仿宋_GB2312" w:hAnsi="方正仿宋_GB2312" w:eastAsia="方正仿宋_GB2312" w:cs="方正仿宋_GB2312"/>
          <w:i w:val="0"/>
          <w:iCs w:val="0"/>
          <w:caps w:val="0"/>
          <w:color w:val="000000"/>
          <w:spacing w:val="0"/>
          <w:sz w:val="30"/>
          <w:szCs w:val="30"/>
          <w:lang w:val="en-US" w:eastAsia="zh-CN"/>
        </w:rPr>
        <w:t>公务员、生态保护、灾害防治、人与自然和谐共生、规律、抗御灾害能力、安徽、长江大保护、新安江流域、基层治理、民生安全、绿水青山就是金山银山、三地一区、绿色转型、应急处置、责任担当、防灾减灾</w:t>
      </w:r>
    </w:p>
    <w:p w14:paraId="6085D7F6">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6.加分点（创新思维，贴合安徽实际、可落地）</w:t>
      </w:r>
    </w:p>
    <w:p w14:paraId="34F2F235">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提出“生态+灾害”协同防控模式：将生态保护与灾害防治深度融合，依托安徽新安江流域生态补偿机制、长江大保护成效，打造“生态修复+灾害防控”一体化体系，贴合安徽流域治理实际；</w:t>
      </w:r>
    </w:p>
    <w:p w14:paraId="4702F245">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结合安徽本土特色：提及安徽巢湖治理、大别山生态保护、淮河行蓄洪区迁建等具体实践，将论述精神与安徽实际紧密结合，提升政治站位和实践针对性；</w:t>
      </w:r>
    </w:p>
    <w:p w14:paraId="798F9CFA">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建立长效工作机制：推动生态保护与灾害防治常态化、制度化，完善监测预警、应急处置、宣传培训、考核评价等机制，定期开展灾害隐患排查整治，提升基层防灾减灾能力；</w:t>
      </w:r>
    </w:p>
    <w:p w14:paraId="3EA7C9F6">
      <w:pPr>
        <w:pStyle w:val="3"/>
        <w:bidi w:val="0"/>
        <w:rPr>
          <w:rFonts w:hint="eastAsia" w:ascii="方正仿宋_GB2312" w:hAnsi="方正仿宋_GB2312" w:eastAsia="方正仿宋_GB2312" w:cs="方正仿宋_GB2312"/>
          <w:i w:val="0"/>
          <w:iCs w:val="0"/>
          <w:caps w:val="0"/>
          <w:color w:val="000000"/>
          <w:spacing w:val="0"/>
          <w:sz w:val="30"/>
          <w:szCs w:val="30"/>
        </w:rPr>
      </w:pPr>
      <w:r>
        <w:rPr>
          <w:rFonts w:hint="eastAsia" w:ascii="方正仿宋_GB2312" w:hAnsi="方正仿宋_GB2312" w:eastAsia="方正仿宋_GB2312" w:cs="方正仿宋_GB2312"/>
          <w:i w:val="0"/>
          <w:iCs w:val="0"/>
          <w:caps w:val="0"/>
          <w:color w:val="000000"/>
          <w:spacing w:val="0"/>
          <w:sz w:val="30"/>
          <w:szCs w:val="30"/>
          <w:lang w:val="en-US" w:eastAsia="zh-CN"/>
        </w:rPr>
        <w:t>创新宣传普及方式：利用安徽本地政务新媒体、社区宣传栏、乡镇服务中心、农村大喇叭等渠道，普及生态保护知识和防灾减灾技巧，结合安徽灾害多发特点，开展针对性宣传，提升宣传实效。</w:t>
      </w:r>
    </w:p>
    <w:p w14:paraId="55B86A22">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2568E85D">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内涵领悟（8分）：准确理解总书记论述的核心内涵，明确“斗”的本质的是顺应规律、主动作为，体现辩证思维，必须提及核心识别词“人与自然和谐共生、规律、抗御灾害能力”（缺1个核心识别词扣2分，理解偏差扣3-4分）；</w:t>
      </w:r>
    </w:p>
    <w:p w14:paraId="0CB9C367">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实践践行（10分）：结合安徽实际，提出生态保护与灾害防治具体可落地的举措，贴合安徽省情和公务员岗位职能，必须提及强关联识别词“安徽、生态保护、灾害防治、基层治理”（缺1个强关联识别词扣3分，举措空泛、无具体内容扣5-7分）；</w:t>
      </w:r>
    </w:p>
    <w:p w14:paraId="644AF7AA">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公职立场与责任担当（8分）：结合安徽省公务员身份和岗位责任，体现服务为民宗旨和责任担当，提及强关联识别词“公务员、民生安全、责任担当”（未结合安徽实际扣2分，未体现公职立场扣3-4分）；</w:t>
      </w:r>
    </w:p>
    <w:p w14:paraId="6ACD1CCA">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语言表达（4分）：朴实自然、逻辑清晰、层次分明，符合公务员面试作答风格，无口语化表述、无逻辑混乱（语言不规范扣1-2分，逻辑混乱扣2-3分）；</w:t>
      </w:r>
    </w:p>
    <w:p w14:paraId="37607457">
      <w:pPr>
        <w:pStyle w:val="3"/>
        <w:bidi w:val="0"/>
        <w:rPr>
          <w:rFonts w:hint="eastAsia" w:ascii="方正仿宋_GB2312" w:hAnsi="方正仿宋_GB2312" w:eastAsia="方正仿宋_GB2312" w:cs="方正仿宋_GB2312"/>
          <w:i w:val="0"/>
          <w:iCs w:val="0"/>
          <w:caps w:val="0"/>
          <w:color w:val="000000"/>
          <w:spacing w:val="0"/>
          <w:sz w:val="30"/>
          <w:szCs w:val="30"/>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创新思维（2分）：出现加分触发词“生态+灾害协同防控、新安江流域、巢湖治理、长效工作机制”（出现1个及以上得2分，未出现不得分）。总分32分。</w:t>
      </w:r>
    </w:p>
    <w:p w14:paraId="1CC96BCC">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556DAC19">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理解偏差：误解“斗”的内涵，认为是与自然对抗，或忽视自然规律、片面强调抗灾能力，扣6-8分；</w:t>
      </w:r>
    </w:p>
    <w:p w14:paraId="0F508AFC">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举措空泛：仅喊口号、无具体可落地的生态保护和灾害防治措施，未提及强关联识别词，扣5-7分；</w:t>
      </w:r>
    </w:p>
    <w:p w14:paraId="611D7E65">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脱离实际：未结合安徽省情、安徽生态保护与灾害防治实际，泛泛谈理论，扣3-5分；</w:t>
      </w:r>
    </w:p>
    <w:p w14:paraId="1B7532B8">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逻辑混乱：作答层次不清、前后观点矛盾，表述不连贯，扣2-4分；</w:t>
      </w:r>
    </w:p>
    <w:p w14:paraId="7755C3B3">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立场偏差：漠视生态保护、忽视灾害防治责任，未体现公职人员责任担当，扣4-6分；</w:t>
      </w:r>
    </w:p>
    <w:p w14:paraId="236945C1">
      <w:pPr>
        <w:pStyle w:val="3"/>
        <w:bidi w:val="0"/>
        <w:rPr>
          <w:rFonts w:hint="eastAsia" w:ascii="方正仿宋_GB2312" w:hAnsi="方正仿宋_GB2312" w:eastAsia="方正仿宋_GB2312" w:cs="方正仿宋_GB2312"/>
          <w:i w:val="0"/>
          <w:iCs w:val="0"/>
          <w:caps w:val="0"/>
          <w:color w:val="000000"/>
          <w:spacing w:val="0"/>
          <w:sz w:val="30"/>
          <w:szCs w:val="30"/>
        </w:rPr>
      </w:pPr>
      <w:r>
        <w:rPr>
          <w:rFonts w:hint="eastAsia" w:ascii="方正仿宋_GB2312" w:hAnsi="方正仿宋_GB2312" w:eastAsia="方正仿宋_GB2312" w:cs="方正仿宋_GB2312"/>
          <w:i w:val="0"/>
          <w:iCs w:val="0"/>
          <w:caps w:val="0"/>
          <w:color w:val="000000"/>
          <w:spacing w:val="0"/>
          <w:sz w:val="30"/>
          <w:szCs w:val="30"/>
          <w:lang w:val="en-US" w:eastAsia="zh-CN"/>
        </w:rPr>
        <w:t>口语化严重：表述随意、缺乏规范，不符合公务员面试作答风格，扣2-3分。</w:t>
      </w:r>
    </w:p>
    <w:p w14:paraId="13623AE0">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41854609">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核心识别词：公务员、人与自然和谐共生、规律、抗御灾害能力、生态保护、灾害防治；</w:t>
      </w:r>
    </w:p>
    <w:p w14:paraId="0C9E3566">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强关联识别词：安徽、基层治理、民生安全、长江大保护、新安江流域、责任担当；</w:t>
      </w:r>
    </w:p>
    <w:p w14:paraId="48EF7A39">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加分触发词：生态+灾害协同防控、新安江流域、巢湖治理、长效工作机制、大别山生态保护；</w:t>
      </w:r>
    </w:p>
    <w:p w14:paraId="201C6CE2">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题型信息：综合分析·观点类+生态治理+政治素养类，适用省份：安徽，</w:t>
      </w:r>
    </w:p>
    <w:p w14:paraId="6276D865">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适配岗位：公务员省直/市直/县直岗，满分：32分；</w:t>
      </w:r>
    </w:p>
    <w:p w14:paraId="53DA2AB3">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采分要点：内涵领悟、实践践行、公职立场、责任担当、语言规范、创新思维；</w:t>
      </w:r>
    </w:p>
    <w:p w14:paraId="2B090304">
      <w:pPr>
        <w:pStyle w:val="3"/>
        <w:bidi w:val="0"/>
        <w:rPr>
          <w:rFonts w:hint="eastAsia" w:ascii="方正仿宋_GB2312" w:hAnsi="方正仿宋_GB2312" w:eastAsia="方正仿宋_GB2312" w:cs="方正仿宋_GB2312"/>
          <w:i w:val="0"/>
          <w:iCs w:val="0"/>
          <w:caps w:val="0"/>
          <w:color w:val="000000"/>
          <w:spacing w:val="0"/>
          <w:sz w:val="30"/>
          <w:szCs w:val="30"/>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失分要点：理解偏差、举措空泛、脱离实际、逻辑混乱、立场偏差、口语化严重。</w:t>
      </w:r>
    </w:p>
    <w:p w14:paraId="0DFA07BD">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14996AEE">
      <w:pPr>
        <w:pStyle w:val="3"/>
        <w:bidi w:val="0"/>
        <w:rPr>
          <w:rFonts w:hint="eastAsia" w:ascii="方正仿宋_GB2312" w:hAnsi="方正仿宋_GB2312" w:eastAsia="方正仿宋_GB2312" w:cs="方正仿宋_GB2312"/>
          <w:i w:val="0"/>
          <w:iCs w:val="0"/>
          <w:caps w:val="0"/>
          <w:color w:val="000000"/>
          <w:spacing w:val="0"/>
          <w:sz w:val="30"/>
          <w:szCs w:val="30"/>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公务员青年务实、庄重谦逊风格1分→语气生硬0.5分→语气随意0分；时间控制（1分）：总时长符合要求1分→超时/不足0.5分→严重超时/不足0分。</w:t>
      </w:r>
    </w:p>
    <w:p w14:paraId="46A3B17C">
      <w:pPr>
        <w:pStyle w:val="3"/>
        <w:bidi w:val="0"/>
        <w:rPr>
          <w:rFonts w:hint="eastAsia" w:ascii="方正仿宋_GB2312" w:hAnsi="方正仿宋_GB2312" w:eastAsia="方正仿宋_GB2312" w:cs="方正仿宋_GB2312"/>
          <w:i w:val="0"/>
          <w:iCs w:val="0"/>
          <w:caps w:val="0"/>
          <w:color w:val="000000"/>
          <w:spacing w:val="0"/>
          <w:sz w:val="30"/>
          <w:szCs w:val="30"/>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11.总分计算规则本题得分=得分标准得分（32分）+仪态分（5分，按实际得分计入）；整套试卷总分=第1题得分+第2题得分+第3题得分+第4题得分+仪态分（满分100分）。</w:t>
      </w:r>
    </w:p>
    <w:p w14:paraId="2C92C7EC">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58DAA958">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安徽公务员、省直市直县直岗、面试题库、综合分析题、生态保护、灾害防治、人与自然和谐共生、政治素养、基层治理</w:t>
      </w:r>
    </w:p>
    <w:p w14:paraId="6BD62A0C">
      <w:pPr>
        <w:pStyle w:val="3"/>
        <w:bidi w:val="0"/>
        <w:rPr>
          <w:rFonts w:hint="eastAsia" w:ascii="方正仿宋_GB2312" w:hAnsi="方正仿宋_GB2312" w:eastAsia="方正仿宋_GB2312" w:cs="方正仿宋_GB2312"/>
          <w:i w:val="0"/>
          <w:iCs w:val="0"/>
          <w:caps w:val="0"/>
          <w:color w:val="000000"/>
          <w:spacing w:val="0"/>
          <w:sz w:val="30"/>
          <w:szCs w:val="30"/>
        </w:rPr>
      </w:pPr>
      <w:r>
        <w:rPr>
          <w:rFonts w:hint="eastAsia" w:ascii="方正仿宋_GB2312" w:hAnsi="方正仿宋_GB2312" w:eastAsia="方正仿宋_GB2312" w:cs="方正仿宋_GB2312"/>
          <w:i w:val="0"/>
          <w:iCs w:val="0"/>
          <w:caps w:val="0"/>
          <w:color w:val="000000"/>
          <w:spacing w:val="0"/>
          <w:sz w:val="30"/>
          <w:szCs w:val="30"/>
        </w:rPr>
        <w:t>题号：AHGWY 20201113PM 02（应急应变+基层治理+民生服务+合规监管，赋分32分）</w:t>
      </w:r>
    </w:p>
    <w:p w14:paraId="4ADB2A7B">
      <w:pPr>
        <w:pStyle w:val="3"/>
        <w:bidi w:val="0"/>
        <w:rPr>
          <w:rFonts w:hint="eastAsia" w:ascii="方正仿宋_GB2312" w:hAnsi="方正仿宋_GB2312" w:eastAsia="方正仿宋_GB2312" w:cs="方正仿宋_GB2312"/>
          <w:i w:val="0"/>
          <w:iCs w:val="0"/>
          <w:caps w:val="0"/>
          <w:color w:val="000000"/>
          <w:spacing w:val="0"/>
          <w:sz w:val="30"/>
          <w:szCs w:val="30"/>
        </w:rPr>
      </w:pPr>
      <w:r>
        <w:rPr>
          <w:rFonts w:hint="eastAsia" w:ascii="方正仿宋_GB2312" w:hAnsi="方正仿宋_GB2312" w:eastAsia="方正仿宋_GB2312" w:cs="方正仿宋_GB2312"/>
          <w:i w:val="0"/>
          <w:iCs w:val="0"/>
          <w:caps w:val="0"/>
          <w:color w:val="000000"/>
          <w:spacing w:val="0"/>
          <w:sz w:val="30"/>
          <w:szCs w:val="30"/>
          <w:lang w:val="en-US" w:eastAsia="zh-CN"/>
        </w:rPr>
        <w:t>1.题干：社区附近有一个小型养老院，收留空巢老人，但有居民举报养老院没有登记，有扰民现象，领导让你去解决，你会如何解决？（32分）</w:t>
      </w:r>
    </w:p>
    <w:p w14:paraId="5143A595">
      <w:pPr>
        <w:pStyle w:val="3"/>
        <w:bidi w:val="0"/>
        <w:rPr>
          <w:rFonts w:hint="eastAsia" w:ascii="方正仿宋_GB2312" w:hAnsi="方正仿宋_GB2312" w:eastAsia="方正仿宋_GB2312" w:cs="方正仿宋_GB2312"/>
          <w:i w:val="0"/>
          <w:iCs w:val="0"/>
          <w:caps w:val="0"/>
          <w:color w:val="000000"/>
          <w:spacing w:val="0"/>
          <w:sz w:val="30"/>
          <w:szCs w:val="30"/>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应急应变题（基层治理+民生服务+合规监管类，核心适配安徽省公务员省直/市直/县直/社区相关岗位，侧重考查考生的应急处置能力、沟通协调能力、问题解决能力和民生服务意识，贴合安徽基层治理、养老服务、社区和谐的工作实际）</w:t>
      </w:r>
    </w:p>
    <w:p w14:paraId="2F76C1A5">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3.核心观点（3个务实落地的角度）</w:t>
      </w:r>
    </w:p>
    <w:p w14:paraId="6C593C0F">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重视诉求、快速响应——居民举报的“未登记”“扰民”两个问题，既关系到养老服务的合规性，也关系到社区居民的正常生活，必须高度重视、快速介入、妥善处置，既要保障空巢老人的养老权益，也要化解社区邻里矛盾，维护社区和谐。</w:t>
      </w:r>
    </w:p>
    <w:p w14:paraId="7AFDBE5C">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精准核查、分类施策——先全面核查养老院未登记的原因、扰民的具体表现，区分情况、分类处置，对未登记问题依法依规督促整改，对扰民问题拿出务实可行的解决方案，做到合规监管与民生服务兼顾，不搞“一刀切”。</w:t>
      </w:r>
    </w:p>
    <w:p w14:paraId="5330460A">
      <w:pPr>
        <w:pStyle w:val="3"/>
        <w:bidi w:val="0"/>
        <w:rPr>
          <w:rFonts w:hint="eastAsia" w:ascii="方正仿宋_GB2312" w:hAnsi="方正仿宋_GB2312" w:eastAsia="方正仿宋_GB2312" w:cs="方正仿宋_GB2312"/>
          <w:i w:val="0"/>
          <w:iCs w:val="0"/>
          <w:caps w:val="0"/>
          <w:color w:val="000000"/>
          <w:spacing w:val="0"/>
          <w:sz w:val="30"/>
          <w:szCs w:val="30"/>
        </w:rPr>
      </w:pPr>
      <w:r>
        <w:rPr>
          <w:rFonts w:hint="eastAsia" w:ascii="方正仿宋_GB2312" w:hAnsi="方正仿宋_GB2312" w:eastAsia="方正仿宋_GB2312" w:cs="方正仿宋_GB2312"/>
          <w:i w:val="0"/>
          <w:iCs w:val="0"/>
          <w:caps w:val="0"/>
          <w:color w:val="000000"/>
          <w:spacing w:val="0"/>
          <w:sz w:val="30"/>
          <w:szCs w:val="30"/>
          <w:lang w:val="en-US" w:eastAsia="zh-CN"/>
        </w:rPr>
        <w:t>观点3：坚守初心、长效保障——作为安徽省公务员，要立足基层治理和民生服务职能，既要解决当前问题，化解矛盾纠纷，也要建立长效机制，规范社区养老机构管理，提升养老服务质量，同时加强社区协调，推动养老服务与社区生活和谐共生，践行服务为民的宗旨。</w:t>
      </w:r>
    </w:p>
    <w:p w14:paraId="5D199FF6">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7BA146E5">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社区小型养老院收留空巢老人，本是助力养老服务、关爱空巢老人的善举，但未登记、扰民问题，既违反了养老机构管理相关规定，也影响了社区居民的正常生活，若不及时妥善处置，不仅会激化邻里矛盾，还可能影响空巢老人的正常养老，违背安徽“积极应对人口老龄化、推进养老服务提质增效”的工作要求。</w:t>
      </w:r>
    </w:p>
    <w:p w14:paraId="1D4ECEBE">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接到领导安排后，我会坚持“民生优先、合规有序、妥善处置、长效保障”的原则，快速介入、全面核查、分类施策，切实解决养老院未登记和扰民问题，兼顾空巢老人养老权益与社区居民生活需求，推动社区养老服务规范、健康发展。</w:t>
      </w:r>
    </w:p>
    <w:p w14:paraId="0F2CB946">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快速对接、全面核查，摸清问题根源。一方面，主动联系举报居民，耐心倾听其诉求，详细询问扰民的具体表现（如噪音、卫生、人员进出等）、发生时间、影响范围，做好记录，表达政府对其诉求的重视，承诺及时处置、给予反馈；另一方面，实地走访该小型养老院，与养老院负责人沟通，核查未登记的原因（如不了解登记流程、材料不齐全、不符合登记条件等），查看养老院的运营情况、居住环境、安全设施，询问老人的居住感受，同时走访养老院周边居民，核实扰民问题的真实性和严重程度，全面掌握问题全貌，形成详细的核查报告。</w:t>
      </w:r>
    </w:p>
    <w:p w14:paraId="67CE3DE1">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分类施策、妥善处置，化解突出问题。针对核查出的两个核心问题，分步骤、有针对性地推进解决：一是解决未登记问题，若养老院符合登记条件但未办理登记，我会主动指导负责人准备相关材料（如资质证明、场地证明、人员资质等），协助其到民政部门办理登记手续，告知其登记流程、时限和相关要求，督促其尽快完成登记，做到合法合规运营；若养老院不符合登记条件（如场地不达标、无专业护理人员等），我会向负责人说明相关规定，明确整改要求和时限，协助其对接正规养老机构，妥善安置空巢老人，避免老人无家可归，同时依法依规责令其停止违规运营。二是解决扰民问题，针对噪音、卫生等具体扰民点，与养老院负责人协商制定整改措施：如合理规定老人活动时间，避免噪音干扰居民休息；加强养老院卫生管理，定期清理垃圾、消毒，改善居住环境；规范人员进出管理，避免外来人员随意进出，减少对社区的影响，同时组织养老院负责人与周边居民代表座谈，真诚道歉、说明整改措施，争取居民的理解和支持，化解邻里矛盾。</w:t>
      </w:r>
    </w:p>
    <w:p w14:paraId="1E3C4010">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跟踪督办、强化落实，确保问题闭环。整改期间，我会定期实地检查养老院的整改情况，跟踪登记手续办理进度和扰民问题整改效果，及时协调解决整改过程中出现的困难和问题；整改完成后，再次走访举报居民和周边居民，核实问题是否彻底解决，征求其意见和建议，确保整改到位、群众满意。同时，将整改情况形成报告，上报领导，接受领导监督。</w:t>
      </w:r>
    </w:p>
    <w:p w14:paraId="1E8551B1">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长效管控、优化服务，推动规范发展。结合此次问题处置，我会举一反三，联合民政、社区等相关部门，对辖区内小型养老机构开展一次全面排查，对未登记、不合规的养老机构逐一督促整改，建立台账、动态管理；同时，加强对养老机构的政策宣传和指导，普及登记流程、运营规范等相关知识，提升养老机构负责人的合规意识和服务水平；此外，加强社区协调，搭建养老机构与居民的沟通平台，建立常态化沟通机制，及时化解矛盾，推动养老服务与社区生活和谐共生，助力安徽养老服务体系不断完善，切实守护好空巢老人的养老权益，提升社区居民的幸福感和满意度。</w:t>
      </w:r>
    </w:p>
    <w:p w14:paraId="52E0EEB5">
      <w:pPr>
        <w:pStyle w:val="3"/>
        <w:bidi w:val="0"/>
        <w:rPr>
          <w:rFonts w:hint="eastAsia" w:ascii="方正仿宋_GB2312" w:hAnsi="方正仿宋_GB2312" w:eastAsia="方正仿宋_GB2312" w:cs="方正仿宋_GB2312"/>
          <w:i w:val="0"/>
          <w:iCs w:val="0"/>
          <w:caps w:val="0"/>
          <w:color w:val="000000"/>
          <w:spacing w:val="0"/>
          <w:sz w:val="30"/>
          <w:szCs w:val="30"/>
        </w:rPr>
      </w:pPr>
      <w:r>
        <w:rPr>
          <w:rFonts w:hint="eastAsia" w:ascii="方正仿宋_GB2312" w:hAnsi="方正仿宋_GB2312" w:eastAsia="方正仿宋_GB2312" w:cs="方正仿宋_GB2312"/>
          <w:i w:val="0"/>
          <w:iCs w:val="0"/>
          <w:caps w:val="0"/>
          <w:color w:val="000000"/>
          <w:spacing w:val="0"/>
          <w:sz w:val="30"/>
          <w:szCs w:val="30"/>
          <w:lang w:val="en-US" w:eastAsia="zh-CN"/>
        </w:rPr>
        <w:t>总之，解决此类问题，既要坚持依法依规、规范管理，也要坚守民生初心、注重人文关怀，既要解决当前突出问题，也要建立长效机制，做到合规监管与民生服务兼顾，切实化解邻里矛盾，推动社区养老服务规范发展，彰显新时代安徽省公务员的责任与担当。</w:t>
      </w:r>
    </w:p>
    <w:p w14:paraId="03AA7CAE">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7E2F20E9">
      <w:pPr>
        <w:pStyle w:val="3"/>
        <w:bidi w:val="0"/>
        <w:rPr>
          <w:rFonts w:hint="eastAsia" w:ascii="方正仿宋_GB2312" w:hAnsi="方正仿宋_GB2312" w:eastAsia="方正仿宋_GB2312" w:cs="方正仿宋_GB2312"/>
          <w:i w:val="0"/>
          <w:iCs w:val="0"/>
          <w:caps w:val="0"/>
          <w:color w:val="000000"/>
          <w:spacing w:val="0"/>
          <w:sz w:val="30"/>
          <w:szCs w:val="30"/>
        </w:rPr>
      </w:pPr>
      <w:r>
        <w:rPr>
          <w:rFonts w:hint="eastAsia" w:ascii="方正仿宋_GB2312" w:hAnsi="方正仿宋_GB2312" w:eastAsia="方正仿宋_GB2312" w:cs="方正仿宋_GB2312"/>
          <w:i w:val="0"/>
          <w:iCs w:val="0"/>
          <w:caps w:val="0"/>
          <w:color w:val="000000"/>
          <w:spacing w:val="0"/>
          <w:sz w:val="30"/>
          <w:szCs w:val="30"/>
          <w:lang w:val="en-US" w:eastAsia="zh-CN"/>
        </w:rPr>
        <w:t>公务员、基层治理、养老服务、空巢老人、养老院、未登记、扰民、民生服务、合规监管、邻里矛盾、社区和谐、整改落实、长效机制、安徽养老</w:t>
      </w:r>
    </w:p>
    <w:p w14:paraId="0FFC42AE">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6.加分点（创新思维，贴合安徽实际、可落地）</w:t>
      </w:r>
    </w:p>
    <w:p w14:paraId="4253F931">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提出“三位一体”处置模式：核查摸底+分类整改+跟踪督办，建立“问题核查—整改落实—群众反馈—长效管控”闭环机制，贴合安徽基层治理实际；</w:t>
      </w:r>
    </w:p>
    <w:p w14:paraId="2F0C8E57">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结合安徽本土特色：提及安徽“15分钟养老服务圈”建设，协助未达标养老院对接辖区正规养老服务站点，妥善安置空巢老人，推动养老服务提质增效；</w:t>
      </w:r>
    </w:p>
    <w:p w14:paraId="32DDC5DA">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创新沟通协调方式：组织社区网格员、养老院负责人、居民代表成立协调小组，定期沟通协商，及时化解养老机构与居民之间的矛盾，建立常态化沟通机制；</w:t>
      </w:r>
    </w:p>
    <w:p w14:paraId="49E53921">
      <w:pPr>
        <w:pStyle w:val="3"/>
        <w:bidi w:val="0"/>
        <w:rPr>
          <w:rFonts w:hint="eastAsia" w:ascii="方正仿宋_GB2312" w:hAnsi="方正仿宋_GB2312" w:eastAsia="方正仿宋_GB2312" w:cs="方正仿宋_GB2312"/>
          <w:i w:val="0"/>
          <w:iCs w:val="0"/>
          <w:caps w:val="0"/>
          <w:color w:val="000000"/>
          <w:spacing w:val="0"/>
          <w:sz w:val="30"/>
          <w:szCs w:val="30"/>
        </w:rPr>
      </w:pPr>
      <w:r>
        <w:rPr>
          <w:rFonts w:hint="eastAsia" w:ascii="方正仿宋_GB2312" w:hAnsi="方正仿宋_GB2312" w:eastAsia="方正仿宋_GB2312" w:cs="方正仿宋_GB2312"/>
          <w:i w:val="0"/>
          <w:iCs w:val="0"/>
          <w:caps w:val="0"/>
          <w:color w:val="000000"/>
          <w:spacing w:val="0"/>
          <w:sz w:val="30"/>
          <w:szCs w:val="30"/>
          <w:lang w:val="en-US" w:eastAsia="zh-CN"/>
        </w:rPr>
        <w:t>强化长效监管：推动建立社区养老机构“网格化管理”机制，由社区网格员定期排查养老机构运营情况，及时发现和解决问题，同时加强与民政部门的协同联动，形成监管合力。</w:t>
      </w:r>
    </w:p>
    <w:p w14:paraId="65B0F20B">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030EEF26">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核查摸底（8分）：快速对接举报群众、实地核查养老院，全面掌握未登记和扰民问题的根源，体现务实作风，必须提及核心识别词“养老院、未登记、扰民”（缺1个核心识别词扣2分，核查不全面扣3-4分）；</w:t>
      </w:r>
    </w:p>
    <w:p w14:paraId="7DDEB0E9">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整改处置（10分）：针对两个问题提出分类施策、具体可落地的整改措施，兼顾空巢老人权益与居民需求，贴合安徽基层治理和养老服务实际，必须提及强关联识别词“合规监管、民生服务、整改落实”（缺1个强关联识别词扣3分，举措空泛、无具体内容扣5-7分）；</w:t>
      </w:r>
    </w:p>
    <w:p w14:paraId="4EC9D24E">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公职立场与民生意识（8分）：结合安徽省公务员身份和岗位责任，体现服务为民宗旨，重视群众诉求、关爱空巢老人，提及强关联识别词“公务员、基层治理、社区和谐”（未结合安徽实际扣2分，未体现民生意识扣3-4分）；</w:t>
      </w:r>
    </w:p>
    <w:p w14:paraId="5BEB1469">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语言表达（4分）：朴实自然、逻辑清晰、层次分明，符合公务员面试作答风格，无口语化表述、无逻辑混乱（语言不规范扣1-2分，逻辑混乱扣2-3分）；</w:t>
      </w:r>
    </w:p>
    <w:p w14:paraId="0428762B">
      <w:pPr>
        <w:pStyle w:val="3"/>
        <w:bidi w:val="0"/>
        <w:rPr>
          <w:rFonts w:hint="eastAsia" w:ascii="方正仿宋_GB2312" w:hAnsi="方正仿宋_GB2312" w:eastAsia="方正仿宋_GB2312" w:cs="方正仿宋_GB2312"/>
          <w:i w:val="0"/>
          <w:iCs w:val="0"/>
          <w:caps w:val="0"/>
          <w:color w:val="000000"/>
          <w:spacing w:val="0"/>
          <w:sz w:val="30"/>
          <w:szCs w:val="30"/>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创新思维（2分）：出现加分触发词“三位一体处置模式、15分钟养老服务圈、网格化管理、常态化沟通机制”（出现1个及以上得2分，未出现不得分）。总分32分。</w:t>
      </w:r>
    </w:p>
    <w:p w14:paraId="5FA717A4">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28E03129">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核查不全面：未对接群众、未实地核查，未摸清问题根源，仅主观判断问题，扣6-8分；</w:t>
      </w:r>
    </w:p>
    <w:p w14:paraId="3DE55D53">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举措空泛：未针对未登记、扰民两个问题提出具体整改措施，或措施不切实际、无法落地，未提及强关联识别词，扣5-7分；</w:t>
      </w:r>
    </w:p>
    <w:p w14:paraId="72DA9F27">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脱离实际：未结合安徽基层治理、养老服务实际，泛泛谈处置流程，未体现对空巢老人的人文关怀，扣3-5分；</w:t>
      </w:r>
    </w:p>
    <w:p w14:paraId="5397E699">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逻辑混乱：作答层次不清、处置步骤混乱，前后矛盾，表述不连贯，扣2-4分；</w:t>
      </w:r>
    </w:p>
    <w:p w14:paraId="27BA3D88">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立场偏差：漠视群众诉求、忽视空巢老人权益，处置方式简单粗暴，未体现服务为民宗旨，扣4-6分；</w:t>
      </w:r>
    </w:p>
    <w:p w14:paraId="42284790">
      <w:pPr>
        <w:pStyle w:val="3"/>
        <w:bidi w:val="0"/>
        <w:rPr>
          <w:rFonts w:hint="eastAsia" w:ascii="方正仿宋_GB2312" w:hAnsi="方正仿宋_GB2312" w:eastAsia="方正仿宋_GB2312" w:cs="方正仿宋_GB2312"/>
          <w:i w:val="0"/>
          <w:iCs w:val="0"/>
          <w:caps w:val="0"/>
          <w:color w:val="000000"/>
          <w:spacing w:val="0"/>
          <w:sz w:val="30"/>
          <w:szCs w:val="30"/>
        </w:rPr>
      </w:pPr>
      <w:r>
        <w:rPr>
          <w:rFonts w:hint="eastAsia" w:ascii="方正仿宋_GB2312" w:hAnsi="方正仿宋_GB2312" w:eastAsia="方正仿宋_GB2312" w:cs="方正仿宋_GB2312"/>
          <w:i w:val="0"/>
          <w:iCs w:val="0"/>
          <w:caps w:val="0"/>
          <w:color w:val="000000"/>
          <w:spacing w:val="0"/>
          <w:sz w:val="30"/>
          <w:szCs w:val="30"/>
          <w:lang w:val="en-US" w:eastAsia="zh-CN"/>
        </w:rPr>
        <w:t>口语化严重：表述随意、缺乏规范，不符合公务员面试作答风格，扣2-3分。</w:t>
      </w:r>
    </w:p>
    <w:p w14:paraId="7B8C31B9">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2F1B2262">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核心识别词：公务员、养老院、未登记、扰民、基层治理、民生服务；</w:t>
      </w:r>
    </w:p>
    <w:p w14:paraId="0341F03C">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强关联识别词：空巢老人、合规监管、整改落实、社区和谐、安徽养老；</w:t>
      </w:r>
    </w:p>
    <w:p w14:paraId="2B370A83">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加分触发词：三位一体处置模式、15分钟养老服务圈、网格化管理、常态化沟通机制；</w:t>
      </w:r>
    </w:p>
    <w:p w14:paraId="72BA86B1">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题型信息：应急应变·基层治理+民生服务+合规监管类，适用省份：安徽，适配岗位：公务员省直/市直/县直/社区岗，满分：32分；</w:t>
      </w:r>
    </w:p>
    <w:p w14:paraId="61FABE9E">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采分要点：核查摸底、整改处置、公职立场、民生意识、语言规范、创新思维；</w:t>
      </w:r>
    </w:p>
    <w:p w14:paraId="4283B0E9">
      <w:pPr>
        <w:pStyle w:val="3"/>
        <w:bidi w:val="0"/>
        <w:rPr>
          <w:rFonts w:hint="eastAsia" w:ascii="方正仿宋_GB2312" w:hAnsi="方正仿宋_GB2312" w:eastAsia="方正仿宋_GB2312" w:cs="方正仿宋_GB2312"/>
          <w:i w:val="0"/>
          <w:iCs w:val="0"/>
          <w:caps w:val="0"/>
          <w:color w:val="000000"/>
          <w:spacing w:val="0"/>
          <w:sz w:val="30"/>
          <w:szCs w:val="30"/>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失分要点：核查不全面、举措空泛、脱离实际、逻辑混乱、立场偏差、口语化严重。</w:t>
      </w:r>
    </w:p>
    <w:p w14:paraId="6C83A66E">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7BCAF73C">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w:t>
      </w:r>
    </w:p>
    <w:p w14:paraId="60215679">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条理清晰度（1分）：逻辑连贯、层次分明得满分，层次模糊扣0.5分，逻辑混乱0分；</w:t>
      </w:r>
    </w:p>
    <w:p w14:paraId="7667C0E1">
      <w:pPr>
        <w:pStyle w:val="3"/>
        <w:bidi w:val="0"/>
        <w:rPr>
          <w:rFonts w:hint="eastAsia" w:ascii="方正仿宋_GB2312" w:hAnsi="方正仿宋_GB2312" w:eastAsia="方正仿宋_GB2312" w:cs="方正仿宋_GB2312"/>
          <w:i w:val="0"/>
          <w:iCs w:val="0"/>
          <w:caps w:val="0"/>
          <w:color w:val="000000"/>
          <w:spacing w:val="0"/>
          <w:sz w:val="30"/>
          <w:szCs w:val="30"/>
        </w:rPr>
      </w:pPr>
      <w:r>
        <w:rPr>
          <w:rFonts w:hint="eastAsia" w:ascii="方正仿宋_GB2312" w:hAnsi="方正仿宋_GB2312" w:eastAsia="方正仿宋_GB2312" w:cs="方正仿宋_GB2312"/>
          <w:i w:val="0"/>
          <w:iCs w:val="0"/>
          <w:caps w:val="0"/>
          <w:color w:val="000000"/>
          <w:spacing w:val="0"/>
          <w:sz w:val="30"/>
          <w:szCs w:val="30"/>
          <w:lang w:val="en-US" w:eastAsia="zh-CN"/>
        </w:rPr>
        <w:t>语气适配度（1分）：符合公务员青年务实、庄重谦逊风格1分→语气生硬0.5分→语气随意0分；时间控制（1分）：总时长符合要求1分→超时/不足0.5分→严重超时/不足0分。</w:t>
      </w:r>
    </w:p>
    <w:p w14:paraId="20A080DB">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11.总分计算规则本题得分=得分标准得分（32分）+仪态分（5分，按实际得分计入）；</w:t>
      </w:r>
    </w:p>
    <w:p w14:paraId="22FDD8F4">
      <w:pPr>
        <w:pStyle w:val="3"/>
        <w:bidi w:val="0"/>
        <w:rPr>
          <w:rFonts w:hint="eastAsia" w:ascii="方正仿宋_GB2312" w:hAnsi="方正仿宋_GB2312" w:eastAsia="方正仿宋_GB2312" w:cs="方正仿宋_GB2312"/>
          <w:i w:val="0"/>
          <w:iCs w:val="0"/>
          <w:caps w:val="0"/>
          <w:color w:val="000000"/>
          <w:spacing w:val="0"/>
          <w:sz w:val="30"/>
          <w:szCs w:val="30"/>
        </w:rPr>
      </w:pPr>
      <w:r>
        <w:rPr>
          <w:rFonts w:hint="eastAsia" w:ascii="方正仿宋_GB2312" w:hAnsi="方正仿宋_GB2312" w:eastAsia="方正仿宋_GB2312" w:cs="方正仿宋_GB2312"/>
          <w:i w:val="0"/>
          <w:iCs w:val="0"/>
          <w:caps w:val="0"/>
          <w:color w:val="000000"/>
          <w:spacing w:val="0"/>
          <w:sz w:val="30"/>
          <w:szCs w:val="30"/>
          <w:lang w:val="en-US" w:eastAsia="zh-CN"/>
        </w:rPr>
        <w:t>整套试卷总分=第1题得分+第2题得分+第3题得分+第4题得分+仪态分（满分100分）。</w:t>
      </w:r>
    </w:p>
    <w:p w14:paraId="2B986A31">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710A326E">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安徽公务员、省直市直县直社区岗、面试题库、应急应变题、基层治理、养老服务、空巢老人、扰民处置、合规监管</w:t>
      </w:r>
    </w:p>
    <w:p w14:paraId="2168E465">
      <w:pPr>
        <w:pStyle w:val="3"/>
        <w:bidi w:val="0"/>
        <w:rPr>
          <w:rFonts w:hint="eastAsia" w:ascii="方正仿宋_GB2312" w:hAnsi="方正仿宋_GB2312" w:eastAsia="方正仿宋_GB2312" w:cs="方正仿宋_GB2312"/>
          <w:i w:val="0"/>
          <w:iCs w:val="0"/>
          <w:caps w:val="0"/>
          <w:color w:val="000000"/>
          <w:spacing w:val="0"/>
          <w:sz w:val="30"/>
          <w:szCs w:val="30"/>
        </w:rPr>
      </w:pPr>
      <w:r>
        <w:rPr>
          <w:rFonts w:hint="eastAsia" w:ascii="方正仿宋_GB2312" w:hAnsi="方正仿宋_GB2312" w:eastAsia="方正仿宋_GB2312" w:cs="方正仿宋_GB2312"/>
          <w:i w:val="0"/>
          <w:iCs w:val="0"/>
          <w:caps w:val="0"/>
          <w:color w:val="000000"/>
          <w:spacing w:val="0"/>
          <w:sz w:val="30"/>
          <w:szCs w:val="30"/>
        </w:rPr>
        <w:t>题号：AHGWY 20201113PM 03（组织管理+城市更新+民生服务+创意创新，赋分</w:t>
      </w:r>
      <w:r>
        <w:rPr>
          <w:rFonts w:hint="eastAsia" w:ascii="方正仿宋_GB2312" w:hAnsi="方正仿宋_GB2312" w:eastAsia="方正仿宋_GB2312" w:cs="方正仿宋_GB2312"/>
          <w:i w:val="0"/>
          <w:iCs w:val="0"/>
          <w:caps w:val="0"/>
          <w:color w:val="000000"/>
          <w:spacing w:val="0"/>
          <w:sz w:val="30"/>
          <w:szCs w:val="30"/>
          <w:lang w:val="en-US" w:eastAsia="zh-CN"/>
        </w:rPr>
        <w:t>16</w:t>
      </w:r>
      <w:r>
        <w:rPr>
          <w:rFonts w:hint="eastAsia" w:ascii="方正仿宋_GB2312" w:hAnsi="方正仿宋_GB2312" w:eastAsia="方正仿宋_GB2312" w:cs="方正仿宋_GB2312"/>
          <w:i w:val="0"/>
          <w:iCs w:val="0"/>
          <w:caps w:val="0"/>
          <w:color w:val="000000"/>
          <w:spacing w:val="0"/>
          <w:sz w:val="30"/>
          <w:szCs w:val="30"/>
        </w:rPr>
        <w:t>分）</w:t>
      </w:r>
    </w:p>
    <w:p w14:paraId="7A393A25">
      <w:pPr>
        <w:pStyle w:val="3"/>
        <w:bidi w:val="0"/>
        <w:rPr>
          <w:rFonts w:hint="eastAsia" w:ascii="方正仿宋_GB2312" w:hAnsi="方正仿宋_GB2312" w:eastAsia="方正仿宋_GB2312" w:cs="方正仿宋_GB2312"/>
          <w:i w:val="0"/>
          <w:iCs w:val="0"/>
          <w:caps w:val="0"/>
          <w:color w:val="000000"/>
          <w:spacing w:val="0"/>
          <w:sz w:val="30"/>
          <w:szCs w:val="30"/>
        </w:rPr>
      </w:pPr>
      <w:r>
        <w:rPr>
          <w:rFonts w:hint="eastAsia" w:ascii="方正仿宋_GB2312" w:hAnsi="方正仿宋_GB2312" w:eastAsia="方正仿宋_GB2312" w:cs="方正仿宋_GB2312"/>
          <w:i w:val="0"/>
          <w:iCs w:val="0"/>
          <w:caps w:val="0"/>
          <w:color w:val="000000"/>
          <w:spacing w:val="0"/>
          <w:sz w:val="30"/>
          <w:szCs w:val="30"/>
          <w:lang w:val="en-US" w:eastAsia="zh-CN"/>
        </w:rPr>
        <w:t>1.题干：市里要将废弃工厂改造成居民文化体验中心，谈谈你的创意方案，并具体展开。（16分）</w:t>
      </w:r>
    </w:p>
    <w:p w14:paraId="64E5553A">
      <w:pPr>
        <w:pStyle w:val="3"/>
        <w:bidi w:val="0"/>
        <w:rPr>
          <w:rFonts w:hint="eastAsia" w:ascii="方正仿宋_GB2312" w:hAnsi="方正仿宋_GB2312" w:eastAsia="方正仿宋_GB2312" w:cs="方正仿宋_GB2312"/>
          <w:i w:val="0"/>
          <w:iCs w:val="0"/>
          <w:caps w:val="0"/>
          <w:color w:val="000000"/>
          <w:spacing w:val="0"/>
          <w:sz w:val="30"/>
          <w:szCs w:val="30"/>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组织管理题（创意方案+城市更新+民生服务类，核心适配安徽省公务员省直/市直/县直相关岗位，侧重考查考生的创意创新能力、方案设计能力、统筹协调能力和民生服务意识，贴合安徽城市更新、文化建设、民生改善的工作实际）</w:t>
      </w:r>
    </w:p>
    <w:p w14:paraId="6EDDD9FD">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3.核心观点（3个务实落地的角度）</w:t>
      </w:r>
    </w:p>
    <w:p w14:paraId="1C45A144">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立足民生、彰显特色——将废弃工厂改造为居民文化体验中心，核心是服务居民、丰富居民精神文化生活，既要结合安徽本土文化特色，打造具有地域辨识度的文化空间，也要兼顾不同年龄段居民的需求，实现实用性与创新性的统一。</w:t>
      </w:r>
    </w:p>
    <w:p w14:paraId="1AF8658B">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观点2：科学规划、务实可行——方案设计要立足废弃工厂的原有基础，注重资源利用、成本控制，兼顾文化体验、休闲娱乐、便民服务等功能，做到规划科学、布局合理、可落地、可运营，避免形式主义。</w:t>
      </w:r>
    </w:p>
    <w:p w14:paraId="3DF7368E">
      <w:pPr>
        <w:pStyle w:val="3"/>
        <w:bidi w:val="0"/>
        <w:rPr>
          <w:rFonts w:hint="eastAsia" w:ascii="方正仿宋_GB2312" w:hAnsi="方正仿宋_GB2312" w:eastAsia="方正仿宋_GB2312" w:cs="方正仿宋_GB2312"/>
          <w:i w:val="0"/>
          <w:iCs w:val="0"/>
          <w:caps w:val="0"/>
          <w:color w:val="000000"/>
          <w:spacing w:val="0"/>
          <w:sz w:val="30"/>
          <w:szCs w:val="30"/>
        </w:rPr>
      </w:pPr>
      <w:r>
        <w:rPr>
          <w:rFonts w:hint="eastAsia" w:ascii="方正仿宋_GB2312" w:hAnsi="方正仿宋_GB2312" w:eastAsia="方正仿宋_GB2312" w:cs="方正仿宋_GB2312"/>
          <w:i w:val="0"/>
          <w:iCs w:val="0"/>
          <w:caps w:val="0"/>
          <w:color w:val="000000"/>
          <w:spacing w:val="0"/>
          <w:sz w:val="30"/>
          <w:szCs w:val="30"/>
          <w:lang w:val="en-US" w:eastAsia="zh-CN"/>
        </w:rPr>
        <w:t>观点3：长效运营、惠及民生——作为安徽省公务员，要立足城市更新和文化建设职能，不仅要做好改造方案设计，还要考虑后期运营管理，建立长效运营机制，确保文化体验中心能够持续发挥作用，真正惠及居民、提升城市文化品位，助力安徽文化强省建设。</w:t>
      </w:r>
    </w:p>
    <w:p w14:paraId="40B64816">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538104B5">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将废弃工厂改造为居民文化体验中心，是推进城市更新、盘活闲置资源、丰富居民精神文化生活、提升城市文化品位的重要举措，契合安徽“文化强省”建设和城市更新的工作要求，既能让废弃工厂“重获新生”，也能为居民提供优质的文化体验空间，实现“闲置资源利用+民生服务提升+文化传承发展”的多重效益。</w:t>
      </w:r>
    </w:p>
    <w:p w14:paraId="5A80663E">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结合安徽本土文化特色和居民实际需求，我设计的创意方案核心是“传承皖韵文化、服务全民需求、打造多元空间”，具体展开如下，确保方案科学合理、创意新颖、务实可行、长效可持续。</w:t>
      </w:r>
    </w:p>
    <w:p w14:paraId="791639A0">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方案核心定位与设计理念。核心定位：打造“皖韵文化体验+全民休闲服务+邻里互动交流”的综合性居民文化体验中心，立足安徽本土文化（如徽文化、黄梅戏、民俗文化等），兼顾不同年龄段、不同群体居民的需求，打造“有温度、有特色、可参与”的文化空间。设计理念：一是“修旧如旧、活化利用”，保留废弃工厂的原有建筑风貌（如厂房结构、烟囱、机床等），融入现代设计元素，实现工业记忆与文化体验的融合；二是“本土特色、彰显个性”，深度融入安徽徽文化、黄梅戏、民俗风情等元素，打造具有安徽辨识度的文化体验空间；三是“全民参与、便民惠民”，设置多元化功能区域，满足老人、青年、儿童等不同群体的文化需求，让文化体验中心成为居民的“精神家园”。</w:t>
      </w:r>
    </w:p>
    <w:p w14:paraId="0C6C964E">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前期筹备工作。一是调研摸底，深入了解废弃工厂的基本情况（如建筑面积、结构状况、闲置时间等），走访周边居民，通过问卷、座谈等方式，收集居民对文化体验中心的功能需求、文化偏好、使用习惯等，同时调研安徽其他地市废弃工厂改造的成功案例，借鉴先进经验；二是方案论证，邀请建筑设计师、文化专家、社区负责人、居民代表组成论证小组，对方案的可行性、创意性、实用性进行论证，结合各方意见修改完善方案，明确改造预算、工期、责任分工；三是手续办理，对接自然资源、住建、文化等相关部门，办理改造所需的审批手续，确保改造工作合法合规推进。</w:t>
      </w:r>
    </w:p>
    <w:p w14:paraId="1CDBA6DC">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具体改造内容与功能布局。结合废弃工厂原有结构，合理划分功能区域，融入安徽本土文化元素，打造多元化文化体验空间，具体分为5大区域：1.皖韵文化展示区：保留工厂原有厂房结构，设置徽文化展示墙、黄梅戏道具陈列柜、安徽民俗展品（如徽州三雕、剪纸、皮影等），通过图文、实物、多媒体等形式，展示安徽本土文化魅力，同时设置互动体验区，让居民亲手体验剪纸、徽州三雕等民俗技艺，传承本土文化。2.全民阅读与学习区：划分成人阅读区、少儿阅读区、自习区，配备涵盖文学、历史、科普、安徽文化等类别的书籍，引入电子阅读设备，打造“沉浸式”阅读空间，同时定期开展读书分享会、文化讲座、安徽文化专题培训等活动，丰富居民精神文化生活。3.休闲娱乐与互动区：设置老年活动区（配备棋牌、健身器材、戏曲演唱设备）、青年休闲区（配备桌游、咖啡座、文创展示）、儿童游乐区（安全、益智的游乐设施），同时设置邻里交流厅，为居民提供互动交流的空间，定期开展邻里节、文化汇演等活动，拉近邻里关系。4.文创与便民服务区：引入安徽本土文创企业，设置文创产品展示销售区，展示销售徽州文创、黄梅戏文创等特色产品，同时设置便民服务站，提供复印打印、政策咨询、文化咨询等便民服务，提升服务实用性。5.工业记忆展示区：保留工厂原有机床、烟囱、生产工具等工业遗迹，打造工业记忆长廊，展示当地工业发展历程，让居民了解城市工业历史，传承工业精神。</w:t>
      </w:r>
    </w:p>
    <w:p w14:paraId="0B42279B">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改造实施与质量管控。一是明确施工单位，通过公开招标选择具备资质、经验丰富的施工单位，签订施工合同，明确改造标准、工期、质量要求；二是强化质量管控，安排专人负责施工现场监管，定期检查施工质量，确保改造工程符合安全标准、环保标准和设计要求，同时注重施工安全，避免施工扰民；三是严控工期与预算，合理安排施工进度，确保按时完成改造，严格控制改造预算，避免浪费，确保资金高效利用。第五，后期运营与长效管理。一是建立运营管理机制，成立运营管理小组，由社区、文化部门、居民代表共同参与，明确管理职责，制定管理制度（如开放时间、安全管理、设备维护等）；二是丰富运营内容，定期开展文化体验、民俗活动、读书分享、文创交流等活动，吸引居民参与，提升文化体验中心的活跃度；三是强化宣传推广，通过社区公告、政务新媒体、居民群等渠道，宣传文化体验中心的功能、活动安排，提高居民知晓度和参与度；四是建立反馈机制，定期收集居民的意见和建议，及时优化功能布局、完善运营服务，确保文化体验中心能够持续发挥作用，真正惠及居民。</w:t>
      </w:r>
    </w:p>
    <w:p w14:paraId="7E957F44">
      <w:pPr>
        <w:pStyle w:val="3"/>
        <w:bidi w:val="0"/>
        <w:rPr>
          <w:rFonts w:hint="eastAsia" w:ascii="方正仿宋_GB2312" w:hAnsi="方正仿宋_GB2312" w:eastAsia="方正仿宋_GB2312" w:cs="方正仿宋_GB2312"/>
          <w:i w:val="0"/>
          <w:iCs w:val="0"/>
          <w:caps w:val="0"/>
          <w:color w:val="000000"/>
          <w:spacing w:val="0"/>
          <w:sz w:val="30"/>
          <w:szCs w:val="30"/>
        </w:rPr>
      </w:pPr>
      <w:r>
        <w:rPr>
          <w:rFonts w:hint="eastAsia" w:ascii="方正仿宋_GB2312" w:hAnsi="方正仿宋_GB2312" w:eastAsia="方正仿宋_GB2312" w:cs="方正仿宋_GB2312"/>
          <w:i w:val="0"/>
          <w:iCs w:val="0"/>
          <w:caps w:val="0"/>
          <w:color w:val="000000"/>
          <w:spacing w:val="0"/>
          <w:sz w:val="30"/>
          <w:szCs w:val="30"/>
          <w:lang w:val="en-US" w:eastAsia="zh-CN"/>
        </w:rPr>
        <w:t>总之，该创意方案立足安徽本土文化特色和居民需求，兼顾创意性与实用性、改造与运营，既能盘活废弃资源、推进城市更新，也能丰富居民精神文化生活、传承安徽本土文化，助力安徽文化强省建设和民生改善，彰显新时代安徽省公务员的创新思维和服务为民的责任担当。</w:t>
      </w:r>
    </w:p>
    <w:p w14:paraId="521976C9">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1594CEE6">
      <w:pPr>
        <w:pStyle w:val="3"/>
        <w:bidi w:val="0"/>
        <w:rPr>
          <w:rFonts w:hint="eastAsia" w:ascii="方正仿宋_GB2312" w:hAnsi="方正仿宋_GB2312" w:eastAsia="方正仿宋_GB2312" w:cs="方正仿宋_GB2312"/>
          <w:i w:val="0"/>
          <w:iCs w:val="0"/>
          <w:caps w:val="0"/>
          <w:color w:val="000000"/>
          <w:spacing w:val="0"/>
          <w:sz w:val="30"/>
          <w:szCs w:val="30"/>
        </w:rPr>
      </w:pPr>
      <w:r>
        <w:rPr>
          <w:rFonts w:hint="eastAsia" w:ascii="方正仿宋_GB2312" w:hAnsi="方正仿宋_GB2312" w:eastAsia="方正仿宋_GB2312" w:cs="方正仿宋_GB2312"/>
          <w:i w:val="0"/>
          <w:iCs w:val="0"/>
          <w:caps w:val="0"/>
          <w:color w:val="000000"/>
          <w:spacing w:val="0"/>
          <w:sz w:val="30"/>
          <w:szCs w:val="30"/>
          <w:lang w:val="en-US" w:eastAsia="zh-CN"/>
        </w:rPr>
        <w:t>公务员、城市更新、废弃工厂改造、居民文化体验中心、创意方案、皖韵文化、徽文化、黄梅戏、民生服务、闲置资源利用、文化强省、全民参与、长效运营、安徽</w:t>
      </w:r>
    </w:p>
    <w:p w14:paraId="5E7E047F">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6.加分点（创新思维，贴合安徽实际、可落地）</w:t>
      </w:r>
    </w:p>
    <w:p w14:paraId="6F7CE4E8">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融入安徽特色创新：打造“徽文化沉浸式体验区”，引入VR技术，让居民沉浸式体验徽州古村落、黄梅戏表演等，提升文化体验感，贴合安徽文化强省建设实际；</w:t>
      </w:r>
    </w:p>
    <w:p w14:paraId="5CD9D34C">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创新运营模式：采用“政府主导、社区管理、居民参与、市场补充”的运营模式，引入安徽本土文创企业、社会组织参与运营，降低运营成本，提升运营活力；</w:t>
      </w:r>
    </w:p>
    <w:p w14:paraId="1FED9B3A">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兼顾特殊群体需求：设置无障碍设施，适配老年人、残疾人等特殊群体，同时设置“青少年文化实践基地”，开展安徽文化实践活动，助力青少年传承本土文化；</w:t>
      </w:r>
    </w:p>
    <w:p w14:paraId="5935AF58">
      <w:pPr>
        <w:pStyle w:val="3"/>
        <w:bidi w:val="0"/>
        <w:rPr>
          <w:rFonts w:hint="eastAsia" w:ascii="方正仿宋_GB2312" w:hAnsi="方正仿宋_GB2312" w:eastAsia="方正仿宋_GB2312" w:cs="方正仿宋_GB2312"/>
          <w:i w:val="0"/>
          <w:iCs w:val="0"/>
          <w:caps w:val="0"/>
          <w:color w:val="000000"/>
          <w:spacing w:val="0"/>
          <w:sz w:val="30"/>
          <w:szCs w:val="30"/>
        </w:rPr>
      </w:pPr>
      <w:r>
        <w:rPr>
          <w:rFonts w:hint="eastAsia" w:ascii="方正仿宋_GB2312" w:hAnsi="方正仿宋_GB2312" w:eastAsia="方正仿宋_GB2312" w:cs="方正仿宋_GB2312"/>
          <w:i w:val="0"/>
          <w:iCs w:val="0"/>
          <w:caps w:val="0"/>
          <w:color w:val="000000"/>
          <w:spacing w:val="0"/>
          <w:sz w:val="30"/>
          <w:szCs w:val="30"/>
          <w:lang w:val="en-US" w:eastAsia="zh-CN"/>
        </w:rPr>
        <w:t>绿色低碳改造：在改造过程中采用环保材料、节能设备，打造绿色低碳文化空间，贴合安徽“经济社会发展全面绿色转型区”的定位。</w:t>
      </w:r>
    </w:p>
    <w:p w14:paraId="42A76603">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78469A52">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方案定位与理念（3分）：核心定位明确，设计理念贴合安徽实际和居民需求，体现创新思维，必须提及核心识别词“废弃工厂、文化体验中心、民生服务”（缺1个核心识别词扣2分，定位偏差扣3-4分）；</w:t>
      </w:r>
    </w:p>
    <w:p w14:paraId="43979325">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方案内容与布局（3分）：前期筹备、改造内容、功能布局具体可落地，融入安徽本土文化特色，兼顾不同群体需求，必须提及强关联识别词“皖韵文化、徽文化、功能布局、长效运营”（缺1个强关联识别词扣3分，内容空泛、无具体布局扣5-8分）；</w:t>
      </w:r>
    </w:p>
    <w:p w14:paraId="5865754D">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公职立场与服务意识（3分）：结合安徽省公务员身份和岗位责任，体现城市更新、文化建设、民生服务的责任担当，提及强关联识别词“公务员、城市更新、文化强省”（未结合安徽实际扣1分，未体现服务意识扣1-2分）；</w:t>
      </w:r>
    </w:p>
    <w:p w14:paraId="4B997226">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语言表达（3分）：朴实自然、逻辑清晰、层次分明，符合公务员面试作答风格，无口语化表述、无逻辑混乱（语言不规范扣1分，逻辑混乱扣1分）；</w:t>
      </w:r>
    </w:p>
    <w:p w14:paraId="3DD0797C">
      <w:pPr>
        <w:pStyle w:val="3"/>
        <w:bidi w:val="0"/>
        <w:rPr>
          <w:rFonts w:hint="eastAsia" w:ascii="方正仿宋_GB2312" w:hAnsi="方正仿宋_GB2312" w:eastAsia="方正仿宋_GB2312" w:cs="方正仿宋_GB2312"/>
          <w:i w:val="0"/>
          <w:iCs w:val="0"/>
          <w:caps w:val="0"/>
          <w:color w:val="000000"/>
          <w:spacing w:val="0"/>
          <w:sz w:val="30"/>
          <w:szCs w:val="30"/>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创新思维（1分）：出现加分触发词“VR沉浸式体验、政府主导+市场补充、绿色低碳改造、青少年文化实践基地”（出现1个及以上得1分，未出现不得分）。总分16分。</w:t>
      </w:r>
    </w:p>
    <w:p w14:paraId="1AE7D779">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16CE3C24">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定位偏差：方案未立足居民需求，未融入安徽本土文化，偏离“居民文化体验”核心定位，扣1-3分；</w:t>
      </w:r>
    </w:p>
    <w:p w14:paraId="7A39C446">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内容空泛：前期筹备、改造内容、功能布局不具体，无实际可落地的举措，未提及强关联识别词，扣1-3分；</w:t>
      </w:r>
    </w:p>
    <w:p w14:paraId="6BD8D102">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脱离实际：未结合安徽文化特色、城市更新实际，方案不切实际、无法落地，扣1-2分；</w:t>
      </w:r>
    </w:p>
    <w:p w14:paraId="7C378AC0">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逻辑混乱：作答层次不清、方案流程混乱，前后矛盾，表述不连贯，扣2-3分；</w:t>
      </w:r>
    </w:p>
    <w:p w14:paraId="47B62B8D">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立场偏差：漠视居民需求，方案注重形式、忽视实用性，未体现服务为民宗旨，扣2-4分；</w:t>
      </w:r>
    </w:p>
    <w:p w14:paraId="66CDE8BA">
      <w:pPr>
        <w:pStyle w:val="3"/>
        <w:bidi w:val="0"/>
        <w:rPr>
          <w:rFonts w:hint="eastAsia" w:ascii="方正仿宋_GB2312" w:hAnsi="方正仿宋_GB2312" w:eastAsia="方正仿宋_GB2312" w:cs="方正仿宋_GB2312"/>
          <w:i w:val="0"/>
          <w:iCs w:val="0"/>
          <w:caps w:val="0"/>
          <w:color w:val="000000"/>
          <w:spacing w:val="0"/>
          <w:sz w:val="30"/>
          <w:szCs w:val="30"/>
        </w:rPr>
      </w:pPr>
      <w:r>
        <w:rPr>
          <w:rFonts w:hint="eastAsia" w:ascii="方正仿宋_GB2312" w:hAnsi="方正仿宋_GB2312" w:eastAsia="方正仿宋_GB2312" w:cs="方正仿宋_GB2312"/>
          <w:i w:val="0"/>
          <w:iCs w:val="0"/>
          <w:caps w:val="0"/>
          <w:color w:val="000000"/>
          <w:spacing w:val="0"/>
          <w:sz w:val="30"/>
          <w:szCs w:val="30"/>
          <w:lang w:val="en-US" w:eastAsia="zh-CN"/>
        </w:rPr>
        <w:t>口语化严重：表述随意、缺乏规范，不符合公务员面试作答风格，扣1-2分。</w:t>
      </w:r>
    </w:p>
    <w:p w14:paraId="61DEE3F0">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781AC098">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核心识别词：公务员、废弃工厂、文化体验中心、民生服务、城市更新；</w:t>
      </w:r>
    </w:p>
    <w:p w14:paraId="2A3825AA">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强关联识别词：皖韵文化、徽文化、功能布局、长效运营、文化强省、安徽；</w:t>
      </w:r>
    </w:p>
    <w:p w14:paraId="2B47F3CC">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加分触发词：VR沉浸式体验、政府主导+市场补充、绿色低碳改造、青少年文化实践基地；</w:t>
      </w:r>
    </w:p>
    <w:p w14:paraId="0AAC33CF">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题型信息：组织管理·创意方案+城市更新+民生服务类，适用省份：安徽，</w:t>
      </w:r>
    </w:p>
    <w:p w14:paraId="39E6FB8D">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适配岗位：公务员省直/市直/县直岗，满分：16分；</w:t>
      </w:r>
    </w:p>
    <w:p w14:paraId="6B9C931F">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采分要点：方案定位、方案内容、公职立场、服务意识、语言规范、创新思维；</w:t>
      </w:r>
    </w:p>
    <w:p w14:paraId="7757E3A6">
      <w:pPr>
        <w:pStyle w:val="3"/>
        <w:bidi w:val="0"/>
        <w:rPr>
          <w:rFonts w:hint="eastAsia" w:ascii="方正仿宋_GB2312" w:hAnsi="方正仿宋_GB2312" w:eastAsia="方正仿宋_GB2312" w:cs="方正仿宋_GB2312"/>
          <w:i w:val="0"/>
          <w:iCs w:val="0"/>
          <w:caps w:val="0"/>
          <w:color w:val="000000"/>
          <w:spacing w:val="0"/>
          <w:sz w:val="30"/>
          <w:szCs w:val="30"/>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失分要点：定位偏差、内容空泛、脱离实际、逻辑混乱、立场偏差、口语化严重。</w:t>
      </w:r>
    </w:p>
    <w:p w14:paraId="26E98957">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7ECAC1FF">
      <w:pPr>
        <w:pStyle w:val="3"/>
        <w:bidi w:val="0"/>
        <w:rPr>
          <w:rFonts w:hint="eastAsia" w:ascii="方正仿宋_GB2312" w:hAnsi="方正仿宋_GB2312" w:eastAsia="方正仿宋_GB2312" w:cs="方正仿宋_GB2312"/>
          <w:i w:val="0"/>
          <w:iCs w:val="0"/>
          <w:caps w:val="0"/>
          <w:color w:val="000000"/>
          <w:spacing w:val="0"/>
          <w:sz w:val="30"/>
          <w:szCs w:val="30"/>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公务员青年务实、庄重谦逊风格1分→语气生硬0.5分→语气随意0分；时间控制（1分）：总时长符合要求1分→超时/不足0.5分→严重超时/不足0分。</w:t>
      </w:r>
    </w:p>
    <w:p w14:paraId="4C14929F">
      <w:pPr>
        <w:pStyle w:val="3"/>
        <w:bidi w:val="0"/>
        <w:rPr>
          <w:rFonts w:hint="eastAsia" w:ascii="方正仿宋_GB2312" w:hAnsi="方正仿宋_GB2312" w:eastAsia="方正仿宋_GB2312" w:cs="方正仿宋_GB2312"/>
          <w:i w:val="0"/>
          <w:iCs w:val="0"/>
          <w:caps w:val="0"/>
          <w:color w:val="000000"/>
          <w:spacing w:val="0"/>
          <w:sz w:val="30"/>
          <w:szCs w:val="30"/>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11.总分计算规则本题得分=得分标准得分（31分）+仪态分（5分，按实际得分计入）；整套试卷总分=第1题得分+第2题得分+第3题得分+第4题得分+仪态分（满分100分）。</w:t>
      </w:r>
    </w:p>
    <w:p w14:paraId="2C63E65F">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7F7774BE">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安徽公务员、省直市直县直岗、面试题库、组织管理题、城市更新、废弃工厂改造、文化体验中心、徽文化、民生服务</w:t>
      </w:r>
    </w:p>
    <w:p w14:paraId="112ED9F2">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题号：AHGWY 20201113PM 04（即兴表达+价值认知+责任担当，20分）</w:t>
      </w:r>
    </w:p>
    <w:p w14:paraId="38CFE7BB">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1.题干用“大渡河”“小岗村”“大湾区”这三个词，即兴说一段话。（赋分20分）</w:t>
      </w:r>
    </w:p>
    <w:p w14:paraId="03BD8259">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即兴表达题（价值认知+责任担当+语言表达类，核心适配安徽省公务员各类岗位，侧重考查考生的临场应变能力、语言表达能力、价值认知能力和政治素养，贴合中国革命、改革、发展的时代背景，关联安徽小岗村改革实际，凸显新时代公务员实干担当、为民服务的岗位导向）</w:t>
      </w:r>
    </w:p>
    <w:p w14:paraId="7A3C884F">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3.核心观点（3个务实落地的角度）</w:t>
      </w:r>
    </w:p>
    <w:p w14:paraId="505BD9B1">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观点1：传承精神、坚守初心——大渡河精神承载着革命先辈的奋斗与牺牲，是新时代公务员攻坚克难的精神滋养，必须传承践行，将其转化为履职尽责的精神动力，坚守为民服务初心。</w:t>
      </w:r>
    </w:p>
    <w:p w14:paraId="63703BB0">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观点2：弘扬改革、务实奋进——小岗村作为安徽改革的标志性符号，其敢闯敢试、勇于突破的改革精神，是安徽发展的宝贵财富，作为公务员，要立足岗位弘扬改革精神，务实创新、奋勇争先。</w:t>
      </w:r>
    </w:p>
    <w:p w14:paraId="31523CD0">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观点3：对标先进、奋勇前行——大湾区的高质量发展彰显了新时代发展活力，为安徽发展提供了宝贵经验，公务员要主动对标先进、借鉴经验，立足安徽实际，助力安徽高质量发展，彰显责任担当。</w:t>
      </w:r>
    </w:p>
    <w:p w14:paraId="1F22634E">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4.核心采分基准表达</w:t>
      </w:r>
    </w:p>
    <w:p w14:paraId="720B7D85">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大渡河的惊涛骇浪，见证了革命先辈不畏艰险、奋勇拼搏的奋斗征程，铸就了永不磨灭的大渡河精神；小岗村的“红手印”，镌刻着安徽人敢闯敢试、勇于突破的改革勇气，开启了中国农村改革的序幕；大湾区的蓬勃崛起，展现了新时代中国高质量发展的强劲动能，勾勒出区域协同发展的美好蓝图。</w:t>
      </w:r>
    </w:p>
    <w:p w14:paraId="7771EBFA">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这三个关键词，串联起中国革命、改革、发展的壮阔历程，也为新时代安徽省公务员指明了前进方向、注入了精神力量。作为新时代安徽省公务员，我们要以大渡河精神为引领，传承革命先辈不畏艰难、敢于担当的优良作风，在基层治理、民生服务、急难险重任务中，勇挑重担、冲锋在前，不畏惧困难、不退缩逃避，以坚定的信念和务实的行动，破解工作中的痛点难点问题；要以小岗村改革精神为动力，立足安徽改革发展实际，打破思维定势、勇于创新突破，在岗位上践行改革理念，聚焦群众急难愁盼，推出务实举措，让改革成果真正惠及于民；要以大湾区发展为标杆，主动学习其先进发展经验、创新理念和务实作风，立足安徽“三地一区”建设定位，主动融入长三角一体化发展，以实干践初心、以担当促发展，把精神力量转化为推动安徽高质量发展的实际成效，用青春和汗水书写新时代公务员的责任与使命。</w:t>
      </w:r>
    </w:p>
    <w:p w14:paraId="7A4CE278">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5.多角度同义表述库公务员、大渡河、小岗村、大湾区、大渡河精神、改革精神、高质量发展、责任担当、实干奋进、为民服务、安徽发展、长三角一体化、三地一区、履职尽责、创新突破</w:t>
      </w:r>
    </w:p>
    <w:p w14:paraId="30D97787">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6.加分点（创新思维，贴合安徽实际、可落地）</w:t>
      </w:r>
    </w:p>
    <w:p w14:paraId="603F7573">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结合安徽本土特色：将小岗村改革精神与安徽乡村振兴、基层治理实际结合，提及安徽借鉴大湾区经验推动科创产业、文旅融合发展，贴合安徽“三地一区”建设实际；</w:t>
      </w:r>
    </w:p>
    <w:p w14:paraId="7933BFE2">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创新表达逻辑：以“精神传承—改革践行—发展奋进”为脉络，串联三个词汇，既体现逻辑连贯性，又凸显公务员岗位导向，增强表达的感染力；</w:t>
      </w:r>
    </w:p>
    <w:p w14:paraId="56D317D1">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融入岗位实践：结合公务员日常工作，将三个词汇对应的精神、经验，转化为基层履职、民生服务、改革创新的具体行动，避免空泛表达；</w:t>
      </w:r>
    </w:p>
    <w:p w14:paraId="519D9483">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凸显安徽定位：关联安徽长三角一体化发展、乡村振兴等重点工作，让表达更具本土针对性和实践意义。</w:t>
      </w:r>
    </w:p>
    <w:p w14:paraId="1C8DD145">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14675AFB">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词汇使用（6分）：三个词汇全部自然使用、无遗漏、不堆砌，使用流畅贴合语境，必须提及核心识别词“大渡河、小岗村、大湾区”（缺1个扣2分，使用生硬扣3分）；</w:t>
      </w:r>
    </w:p>
    <w:p w14:paraId="79D353F2">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价值认知（6分）：准确解读三个词汇背后的精神内涵，体现奋斗、改革、发展的主题，贴合公务员岗位导向，必须提及强关联识别词“责任担当、实干奋进、改革精神”（缺1个扣2分，内涵解读偏差扣3-4分）；</w:t>
      </w:r>
    </w:p>
    <w:p w14:paraId="4F8E5F93">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公职立场与本土关联（6分）：结合安徽省公务员身份，关联安徽小岗村改革、安徽发展实际，体现为民服务宗旨，提及强关联识别词“安徽、公务员、为民服务”（未结合安徽实际扣3分，未体现公职立场扣4分）；</w:t>
      </w:r>
    </w:p>
    <w:p w14:paraId="3D43F64D">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语言表达（6分）：逻辑连贯、语言流畅，条理清晰、有感染力，符合公务员面试庄重务实风格，无口语化表述、无逻辑混乱（语言不规范扣2-3分，逻辑混乱扣2-3分）；</w:t>
      </w:r>
    </w:p>
    <w:p w14:paraId="5B00E866">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创新思维（2分）：出现加分触发词“安徽乡村振兴、三地一区、长三角一体化、岗位实践”（出现1个及以上得2分，未出现不得分）。</w:t>
      </w:r>
    </w:p>
    <w:p w14:paraId="17AD0EB7">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8.扣分标准词汇缺失/生硬：遗漏任意一个词汇，或词汇使用生硬、堆砌，扣2-4分；内涵解读偏差：误解大渡河精神、小岗村改革精神，或未体现发展主题，扣2-4分；</w:t>
      </w:r>
    </w:p>
    <w:p w14:paraId="071FA123">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脱离实际：未结合安徽省公务员身份、安徽发展实际，泛泛表达，扣3-5分；</w:t>
      </w:r>
    </w:p>
    <w:p w14:paraId="2930373A">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逻辑混乱：表达层次不清、前后矛盾，表述不连贯，扣3-4分；</w:t>
      </w:r>
    </w:p>
    <w:p w14:paraId="2BD8A70B">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立场偏差：未体现公务员责任担当、为民服务导向，表述消极，扣4-5分；</w:t>
      </w:r>
    </w:p>
    <w:p w14:paraId="34965282">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口语化严重：表述随意、缺乏规范，不符合公务员面试作答风格，扣2-3分。</w:t>
      </w:r>
    </w:p>
    <w:p w14:paraId="20A49406">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20C8F3F9">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公务员、大渡河、小岗村、大湾区、责任担当、为民服务；强关联识别词：大渡河精神、改革精神、高质量发展、安徽、实干奋进、长三角一体化；加分触发词：安徽乡村振兴、三地一区、岗位实践、科创产业、文旅融合；题型信息：即兴表达·价值认知+责任担当+语言表达类，适用省份：安徽，适配岗位：公务员各类岗位；</w:t>
      </w:r>
    </w:p>
    <w:p w14:paraId="15AC29FC">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采分要点：词汇使用、价值认知、公职立场、本土关联、语言规范、创新思维；失分要点：词汇缺失/生硬、内涵解读偏差、脱离实际、逻辑混乱、立场偏差、口语化严重。</w:t>
      </w:r>
    </w:p>
    <w:p w14:paraId="43AF22B9">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语言流畅度（2分）：流畅不卡顿得满分，卡顿1-2处扣1分，卡顿3处及以上扣2分；条理清晰度（1分）：逻辑连贯、层次分明得满分，层次模糊扣0.5分，逻辑混乱0分；语气适配度（1分）：符合公务员青年务实、庄重谦逊风格1分→语气生硬0.5分→语气随意0分；时间控制（1分）：总时长符合要求1分→超时/不足0.5分→严重超时/不足0分。</w:t>
      </w:r>
    </w:p>
    <w:p w14:paraId="670BB8CA">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11.总分计算规则本题赋分20，其作答表现作为仪态分的参考依据，酌情加减分；</w:t>
      </w:r>
    </w:p>
    <w:p w14:paraId="04211F82">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整套试卷总分=第1题得分+第2题得分+第3题得分+第4题得分+仪态分（满分100分）。</w:t>
      </w:r>
    </w:p>
    <w:p w14:paraId="6D9AF0AA">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5556C9CB">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安徽公务员、省直市直县直岗、面试题库、即兴表达题、大渡河、小岗村、大湾区、责任担当、改革精神、实干奋进、为民服务</w:t>
      </w:r>
    </w:p>
    <w:p w14:paraId="49CCDC5C">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2020年11月14日安徽省考面试题（普通）</w:t>
      </w:r>
    </w:p>
    <w:p w14:paraId="66FDA2A3">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完整标准12段题库版</w:t>
      </w:r>
    </w:p>
    <w:p w14:paraId="48836451">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题库说明适配场景：安徽省公务员（省直市直岗）面试刷题、AI智能评分、考点检索；</w:t>
      </w:r>
    </w:p>
    <w:p w14:paraId="24AC309C">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特色：紧扣公务员“政治素养过硬、服务意识强、务实高效、扎根岗位、服务群众”核心要求，深度融入安徽高质量发展、基层治理、民生服务、防汛救灾、青年成长、长三角一体化、一改两为等地情政情，答案突出青年担当、务实作风、岗位适配性与解决问题能力，符合公务员“高学历、高潜力、重实践”的选拔导向；</w:t>
      </w:r>
    </w:p>
    <w:p w14:paraId="0FA7B5DC">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分构成（满分100分）答题分：95分（核心评价维度，按题型重要性分配，突出论述题权重）第1题（综合分析+青年担当，论述类）：32分第2题（应急应变+防汛转移，论述类）：32分第3题（职业认知+新人态度，论述类）：11分第4题（演讲展望+现代化，论述类）：20分仪态分：5分（补充评价维度，聚焦现场表达与综合状态）语言流畅度：2分（流畅2分→卡顿1-2处1分→卡顿3处及以上0分）条理清晰度：1分（逻辑连贯1分→层次模糊0.5分→逻辑混乱0分）语气适配度：1分（符合公务员青年务实、庄重谦逊风格1分→语气生硬0.5分→语气随意0分）时间控制：1分（总时长符合要求1分→超时/不足0.5分→严重超时/不足0分）最终总分=第1题得分+第2题得分+第3题得分+第4题得分+仪态分（满分100分）</w:t>
      </w:r>
    </w:p>
    <w:p w14:paraId="0467715F">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题号：AHGWY20201114_01（综合分析+青年担当+岗位实践，赋分32分）</w:t>
      </w:r>
    </w:p>
    <w:p w14:paraId="4E6D08C0">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3DBE747E">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最美逆行者乘风破浪，比如一线抗疫工作者，他们体现工作担当责任，北斗导航工作者展现出来的智慧，请谈谈在你自己的岗位上如何做一个乘风破浪的青年？（32分）</w:t>
      </w:r>
    </w:p>
    <w:p w14:paraId="5B9FAD62">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42DE5914">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综合分析题（职业认知+青年担当+岗位实践+价值认同类，核心适配安徽省公务员省直市直岗，侧重考查考生政治站位、责任意识、实干精神、为民服务能力，贴合安徽青年干部培养、基层实干、一改两为工作实际）</w:t>
      </w:r>
    </w:p>
    <w:p w14:paraId="74EA28E6">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3.核心观点（3个务实落地的角度）</w:t>
      </w:r>
    </w:p>
    <w:p w14:paraId="02830D9E">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观点1：对标榜样铸忠诚，以抗疫逆行者、北斗科研者为精神标杆，坚定理想信念、牢记初心使命，把个人理想融入民族复兴与安徽发展大局，在风浪考验面前站稳立场、把准方向。</w:t>
      </w:r>
    </w:p>
    <w:p w14:paraId="36AC8ED7">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观点2：立足岗位践初心，以实干为底色、以担当为己任，主动深入基层、服务群众，聚焦群众急难愁盼，在急难险重任务中冲在前、干在先，以实际行动诠释青年公职人员的责任与担当。</w:t>
      </w:r>
    </w:p>
    <w:p w14:paraId="15134326">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观点3：锤炼本领强作风，坚持勤学善思、勇于创新、严守底线，不断提升履职能力，做到敢干事、会干事、干成事、不出事，成长为可堪大用、能担重任的新时代安徽青年干部。</w:t>
      </w:r>
    </w:p>
    <w:p w14:paraId="403E1332">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357C3768">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新时代是奋斗者的时代，“乘风破浪”是青年一代最鲜明的精神标识。一线抗疫工作者以生命赴使命，用责任担当守护万家灯火；</w:t>
      </w:r>
    </w:p>
    <w:p w14:paraId="4EFE980B">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北斗导航工作者以智慧铸重器，用创新拼搏挺起民族脊梁，他们是时代榜样，更是我们青年公职人员的行动指引。作为安徽省公务员，我将以榜样为镜、向先进看齐，立足岗位、实干笃行，努力做一名乘风破浪的新时代青年。</w:t>
      </w:r>
    </w:p>
    <w:p w14:paraId="5A52611B">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筑牢信仰之基，把稳思想之舵。我将深入学习党的创新理论，坚定理想信念，增强“四个意识”、坚定“四个自信”、做到“两个维护”，把榜样精神转化为履职尽责的内在动力，把个人追求融入安徽“三地一区”建设、长三角一体化发展、乡村振兴等中心大局，始终做到心中有信仰、肩上有责任、脚下有力量，在大是大非面前立场坚定，在风浪考验面前无所畏惧。</w:t>
      </w:r>
    </w:p>
    <w:p w14:paraId="05CCE1F3">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扛起担当之责，走好实干之路。我将牢记公职人员初心使命，坚持以人民为中心的发展思想，主动深入基层一线、走进群众身边，聚焦群众急难愁盼问题，把小事办实、把实事办好，不驰于空想、不骛于虚声。面对困难矛盾不回避、不退缩，面对急难险重任务豁得出、顶得上，发扬抗疫工作者的担当精神、北斗团队的钻研精神，在基层治理、民生服务、改革发展中勇挑重担、善作善成，以实干实绩守护群众利益、助力安徽发展。</w:t>
      </w:r>
    </w:p>
    <w:p w14:paraId="2BCAF905">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锤炼过硬本领，永葆进取之心。我将坚持勤学善思，向书本学、向实践学、向群众学，系统学习政策法规、业务知识、工作方法，不断提升群众工作、应急处置、改革创新等核心能力。同时，严守纪律规矩，知敬畏、存戒惧、守底线，清白做人、干净做事，勇于突破思维定势、创新工作方法，在学习中成长、在实践中进步，努力成为政治强、业务精、作风实、群众信得过的青年干部，以青春之我、奋斗之我，在新时代新征程中乘风破浪、建功立业。</w:t>
      </w:r>
    </w:p>
    <w:p w14:paraId="6FF3D54F">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2E2DFF4D">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青年、担当、责任、实干、奉献、榜样、初心、使命、岗位、为民服务、基层、安徽发展、一改两为、三地一区、乡村振兴、攻坚克难、勤学、务实、创新、纪律、忠诚、乘风破浪、履职尽责</w:t>
      </w:r>
    </w:p>
    <w:p w14:paraId="54341AEC">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6.加分点（创新思维，贴合安徽实际、可落地）</w:t>
      </w:r>
    </w:p>
    <w:p w14:paraId="0935C452">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紧扣安徽“一改两为”“乡村振兴”“长三角一体化”“三地一区建设”等中心工作，将榜样精神与岗位实践、安徽发展紧密结合；</w:t>
      </w:r>
    </w:p>
    <w:p w14:paraId="4BCC568F">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突出基层导向，把“乘风破浪”转化为群众工作、民生服务、应急处置等具体履职行动，务实接地气、可操作性强；政治站位高远，将个人成长与国家发展、民族复兴、安徽现代化建设深度融合，格局开阔、表述规范，符合公职人员选拔标准。</w:t>
      </w:r>
    </w:p>
    <w:p w14:paraId="026E2906">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3AD56526">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榜样认知（8分）：准确理解题意，提炼榜样精神内涵，表述正向端正，必须提及核心识别词“榜样、担当、智慧、初心”（缺1个核心词扣2分，理解片面扣3-4分）；</w:t>
      </w:r>
    </w:p>
    <w:p w14:paraId="776D92BC">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岗位实践（10分）：结合公务员岗位提出务实举措，贴合安徽基层实际，必须提及强关联识别词“实干、为民服务、基层、安徽发展”（缺1个强关联词扣3分，举措空泛扣5-6分）；</w:t>
      </w:r>
    </w:p>
    <w:p w14:paraId="56EBD33B">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青年担当（8分）：体现忠诚、实干、奉献、进取导向，符合青年干部价值标准，必须提及强关联识别词“担当、勤学、底线、成长”（缺1个强关联词扣2分，立场模糊扣3-4分）；</w:t>
      </w:r>
    </w:p>
    <w:p w14:paraId="4C4269A1">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语言表达（4分）：朴实自然、逻辑清晰、层次分明，符合公务员面试作答风格，无口语化表述、无逻辑混乱（语言不规范扣1-2分，逻辑混乱扣2-3分）；</w:t>
      </w:r>
    </w:p>
    <w:p w14:paraId="64B12527">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创新思维（2分）：出现加分触发词“一改两为、三地一区、乡村振兴、基层治理”（出现1个及以上得2分，未出现不得分）。总分32分。</w:t>
      </w:r>
    </w:p>
    <w:p w14:paraId="5AD783C7">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648A28BF">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片面空谈：脱离岗位、空喊口号，无具体实践举措，扣8-12分；</w:t>
      </w:r>
    </w:p>
    <w:p w14:paraId="1CDCD442">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立场偏差：缺乏担当精神、漠视群众需求，扣6-10分；</w:t>
      </w:r>
    </w:p>
    <w:p w14:paraId="01FE5CDD">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脱离实际：未结合安徽省公务员身份与安徽发展实际，泛泛而谈，扣4-8分；</w:t>
      </w:r>
    </w:p>
    <w:p w14:paraId="43751EBB">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逻辑混乱：作答层次不清、前后矛盾、表述不连贯，扣3-6分；口语化严重：表述随意、不规范，不符合面试作答要求，扣2-3分。</w:t>
      </w:r>
    </w:p>
    <w:p w14:paraId="7DBD31C9">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2D93ABC7">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核心识别词：青年、担当、实干、岗位、为民服务、榜样、初心、使命；</w:t>
      </w:r>
    </w:p>
    <w:p w14:paraId="3B6B5360">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强关联识别词：安徽、基层、一改两为、乡村振兴、三地一区、攻坚克难、忠诚；</w:t>
      </w:r>
    </w:p>
    <w:p w14:paraId="39F7DE18">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加分触发词：乘风破浪、履职尽责、实干笃行、青年干部、基层服务；</w:t>
      </w:r>
    </w:p>
    <w:p w14:paraId="56B2ACBE">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题型信息：综合分析·职业认知+青年担当+岗位实践类，适用省份：安徽，适配岗位：公务员省直市直岗，满分：32分；</w:t>
      </w:r>
    </w:p>
    <w:p w14:paraId="0BA915B9">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采分要点：榜样认知、岗位实践、青年担当、语言规范、创新思维；</w:t>
      </w:r>
    </w:p>
    <w:p w14:paraId="69F6E091">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失分要点：片面空谈、立场偏差、脱离实际、逻辑混乱、口语化严重。</w:t>
      </w:r>
    </w:p>
    <w:p w14:paraId="23FF1937">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0F820001">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公务员青年务实、庄重谦逊风格1分→语气生硬0.5分→语气随意0分；时间控制（1分）：总时长符合要求1分→超时/不足0.5分→严重超时/不足0分。</w:t>
      </w:r>
    </w:p>
    <w:p w14:paraId="346E03DE">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11.总分计算规则本题得分=得分标准得分（32分）；整套试卷总分=第1题得分+第2题得分+第3题得分+第4题得分+仪态分（满分100分）。</w:t>
      </w:r>
    </w:p>
    <w:p w14:paraId="3BFED2A6">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7FC99AEE">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安徽公务员、省直市直岗、面试题库、综合分析题、青年担当、乘风破浪、岗位实践、为民服务、一改两为、基层治理</w:t>
      </w:r>
    </w:p>
    <w:p w14:paraId="28A4CDA9">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题号：AHGWY20201114_02（应急应变+防汛转移+基层治理，赋分32分）</w:t>
      </w:r>
    </w:p>
    <w:p w14:paraId="5008BD26">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3CE5B79E">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你是一个镇的工作人员，你负责的村子是泄洪区，洪水来袭，领导叫你去转移村民，你应该怎么做？（32分）</w:t>
      </w:r>
    </w:p>
    <w:p w14:paraId="53FA155B">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2509DC2C">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应急应变题（防汛救灾+群众转移+基层治理+民生安全类，核心适配安徽省乡镇岗、应急管理岗、基层服务岗，侧重考查考生应急处置、组织协调、群众工作能力，贴合安徽长江、淮河流域防汛泄洪、生命至上、民生保障工作实际）</w:t>
      </w:r>
    </w:p>
    <w:p w14:paraId="40E03E22">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3.核心观点（3个务实落地的角度）</w:t>
      </w:r>
    </w:p>
    <w:p w14:paraId="1E492184">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观点1：生命至上、快速响应，把群众生命安全放在首位，第一时间启动转移预案，联动村两委、志愿者快速行动，绝不拖延、绝不遗漏一人。</w:t>
      </w:r>
    </w:p>
    <w:p w14:paraId="00D0E8DE">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观点2：有序转移、应转尽转，明确转移路线与安置点，优先保障老人、儿童、病患等特殊群体，逐户排查、全程护航，做到不漏一户、不落一人。</w:t>
      </w:r>
    </w:p>
    <w:p w14:paraId="41D8D520">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观点3：闭环保障、稳控大局，做好安置服务、情绪安抚、值班值守、信息上报，坚决杜绝人员回流，确保群众安全、秩序稳定、处置闭环。</w:t>
      </w:r>
    </w:p>
    <w:p w14:paraId="10557D8E">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7C8BA6E3">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泄洪区洪水来袭，群众生命安全高于一切。作为乡镇工作人员，我将坚决贯彻领导指示，坚持人民至上、生命至上、快速有序、应转尽转原则，立即开展群众转移安置工作，全力守护村民生命财产安全。</w:t>
      </w:r>
    </w:p>
    <w:p w14:paraId="459FC158">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快速响应，立即启动处置。接到命令后，我第一时间赶赴现场，同步电话联系村“两委”干部、网格员、党员志愿者，传达领导指示与汛情预警，启动村级防汛转移应急预案，明确转移路线、集中安置点、人员分工，确保指挥体系顺畅、处置行动高效。</w:t>
      </w:r>
    </w:p>
    <w:p w14:paraId="6B31F3AF">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全面通知，逐户排查动员。通过村广播、大喇叭、微信群、上门敲门等方式，全覆盖、无死角通知村民洪水风险、转移要求、集合地点与注意事项。重点排查独居老人、留守儿童、残疾人、慢性病患者等特殊群体，安排专人对接、专人负责，确保通知到位、不落一户。</w:t>
      </w:r>
    </w:p>
    <w:p w14:paraId="5645D480">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有序组织，安全转移群众。按照“先特殊后一般、先老弱后青壮年”原则，引导村民沿预定路线快速转移，安排人员沿途引导、维持秩序，对行动不便人员提供搀扶、接送、抬扶等帮助，全程防止拥挤、摔倒、掉队等情况，确保转移过程安全顺畅。</w:t>
      </w:r>
    </w:p>
    <w:p w14:paraId="1C311366">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妥善安置，安抚群众情绪。将村民安全送达集中安置点后，立即做好人员登记、物资分发、食宿保障等工作，配齐饮用水、食品、应急药品等基本物资。耐心细致安抚群众恐慌情绪，实时通报汛情动态，回应群众关切，消除群众后顾之忧，确保群众稳得住、心不慌。</w:t>
      </w:r>
    </w:p>
    <w:p w14:paraId="10F58A7E">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闭环值守，及时汇报反馈。转移完成后，全面清点转移人数，核对户籍台账，第一时间向领导汇报转移进展、安置情况与现场态势。安排专人24小时值守巡查，严禁村民私自回流危险区域，持续做好安置点服务保障，直至汛情解除、安全隐患消除，全力确保处置工作全程闭环、万无一失。</w:t>
      </w:r>
    </w:p>
    <w:p w14:paraId="38B0CD34">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12DCB7D9">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防汛、泄洪区、转移群众、生命至上、安全第一、村两委、网格员、安置点、特殊群体、逐户排查、应急处置、基层治理、汛情、群众安全、安徽防汛、乡镇工作、闭环管理</w:t>
      </w:r>
    </w:p>
    <w:p w14:paraId="3B42EFE4">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6.加分点（创新思维，贴合安徽实际、可落地）</w:t>
      </w:r>
    </w:p>
    <w:p w14:paraId="2B663998">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贴合安徽淮河流域、长江流域泄洪区防汛实际，突出“村两委+网格员+党员志愿者”基层联动模式，符合安徽基层治理工作特点；</w:t>
      </w:r>
    </w:p>
    <w:p w14:paraId="60B4E635">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细节处置到位，明确特殊群体优先、逐户核对、防止回流、安置保障等关键环节，务实周全、可操作性强；</w:t>
      </w:r>
    </w:p>
    <w:p w14:paraId="298135A1">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流程闭环完整，形成“响应—通知—转移—安置—汇报—值守”全链条处置逻辑，符合应急处置工作规范。</w:t>
      </w:r>
    </w:p>
    <w:p w14:paraId="32F48BF5">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7130AF1B">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快速响应（6分）：立即行动、启动预案、分工明确，必须提及核心识别词“洪水、转移、紧急、预案”（缺1个核心词扣2分，行动迟缓扣3-4分）；</w:t>
      </w:r>
    </w:p>
    <w:p w14:paraId="559F345E">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组织转移（12分）：通知到位、重点帮扶、有序高效，必须提及强关联识别词“逐户排查、特殊群体、不落一人、转移路线”（缺1个强关联词扣3分，流程混乱扣5-6分）；</w:t>
      </w:r>
    </w:p>
    <w:p w14:paraId="70B938BF">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安置保障（8分）：安置稳妥、物资到位、情绪安抚，必须提及强关联识别词“安置点、物资、安抚、稳控”（缺1个强关联词扣2分，无保障措施扣3-4分）；</w:t>
      </w:r>
    </w:p>
    <w:p w14:paraId="088FA28A">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汇报值守（6分）：及时反馈、闭环管理、防范回流，必须提及强关联识别词“汇报、闭环、值守、不回流”（缺1个强关联词扣2分，无闭环措施扣3-4分）。总分32分。</w:t>
      </w:r>
    </w:p>
    <w:p w14:paraId="445BFA7A">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31A8D7F4">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漠视安全：行动迟缓、忽视群众生命安全，扣10-15分；流程缺失：遗漏特殊群体、无排查无安抚，扣8-12分；</w:t>
      </w:r>
    </w:p>
    <w:p w14:paraId="20827F88">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处置断档：无安置保障、无信息汇报，扣6-10分；闭环缺失：未值守、未防回流，扣3-6分；逻辑混乱：处置顺序颠倒、表述不连贯，扣2-4分。</w:t>
      </w:r>
    </w:p>
    <w:p w14:paraId="0316525D">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280F8512">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核心识别词：转移、群众、洪水、泄洪区、安全、安置、应急；</w:t>
      </w:r>
    </w:p>
    <w:p w14:paraId="34C16054">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强关联识别词：安徽、防汛、村两委、基层、生命至上、特殊群体、不落一人；</w:t>
      </w:r>
    </w:p>
    <w:p w14:paraId="18F8013B">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加分触发词：快速响应、逐户排查、闭环管理、安置保障、基层联动；题型信息：应急应变·防汛救灾+群众转移+基层治理类，适用省份：安徽，适配岗位：公务员乡镇岗、应急管理岗，满分：32分；</w:t>
      </w:r>
    </w:p>
    <w:p w14:paraId="3991AA35">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采分要点：快速响应、组织转移、安置保障、汇报值守、闭环管理；</w:t>
      </w:r>
    </w:p>
    <w:p w14:paraId="2D1F73CD">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失分要点：漠视安全、流程缺失、处置断档、闭环缺失、逻辑混乱。</w:t>
      </w:r>
    </w:p>
    <w:p w14:paraId="33D8E74B">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357E95A1">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公务员青年务实、庄重谦逊风格1分→语气生硬0.5分→语气随意0分；时间控制（1分）：总时长符合要求1分→超时/不足0.5分→严重超时/不足0分。</w:t>
      </w:r>
    </w:p>
    <w:p w14:paraId="1D868FE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11.总分计算规则本题得分=得分标准得分（32分）；整套试卷总分=第1题得分+第2题得分+第3题得分+第4题得分+仪态分（满分100分）。</w:t>
      </w:r>
    </w:p>
    <w:p w14:paraId="5D66927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701D0F0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安徽公务员、乡镇岗、面试题库、应急应变题、防汛转移、泄洪区、群众安全、基层治理、生命至上、应急处置</w:t>
      </w:r>
    </w:p>
    <w:p w14:paraId="4968F43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题号：AHGWY20201114_03（职业认知+新人态度+作风建设，赋分11分）</w:t>
      </w:r>
    </w:p>
    <w:p w14:paraId="04678B1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45A98B5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你是新进单位工作人员。有人说，年轻人应该不怕做事，大胆做事，更要不怕犯错。也有人说，作为新人不要做事，多干事多犯错，不干事不犯错。如果是你，你怎么办？（11分）</w:t>
      </w:r>
    </w:p>
    <w:p w14:paraId="3B206EC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3C7852A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职业认知题（新人适应+工作态度+作风建设+实干导向类，核心适配安徽省公务员所有岗位，侧重考查考生职业价值观、责任意识、实干精神，贴合安徽“一改两为、拒绝躺平、担当作为”工作要求）</w:t>
      </w:r>
    </w:p>
    <w:p w14:paraId="331D5D1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3.核心观点（3个务实落地的角度）</w:t>
      </w:r>
    </w:p>
    <w:p w14:paraId="1D70FDC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观点1：坚决摒弃“不干事不犯错”的躺平消极思想，树立“实干为荣、避事为耻”的正确工作观，新人唯有干事才能成长、唯有担当才能进步。</w:t>
      </w:r>
    </w:p>
    <w:p w14:paraId="06705AF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观点2：坚持“敢干事、会干事、干成事”，既要大胆作为、主动担责，也要严谨细致、规范履职，做到少失误、不闯祸、能成事。</w:t>
      </w:r>
    </w:p>
    <w:p w14:paraId="29C7280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观点3：勤学善思、总结提升，在实践中长本领、在纠错中补短板，快速成长为业务精、作风实、组织放心、群众满意的合格公职人员。</w:t>
      </w:r>
    </w:p>
    <w:p w14:paraId="2544CEB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5B10EDA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作为单位新进工作人员，我坚决反对“多干事多犯错、不干事不犯错”的躺平消极思想，始终坚守实干担当、积极作为、严谨细致、勤学提升的工作态度，立足岗位、快速成长，努力做一名敢干事、能干事、干成事的新时代新人。</w:t>
      </w:r>
    </w:p>
    <w:p w14:paraId="1C17C51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端正态度，主动担当不躺平。我深知工作是成长的阶梯，不干事才是最大的错，“躺平”只会荒废青春、贻误工作。我将主动承担工作任务，不推诿、不敷衍、不退缩，以积极饱满的热情对待每一项工作，在干事中熟悉业务、在实践中积累经验，快速融入岗位、融入集体、融入工作。</w:t>
      </w:r>
    </w:p>
    <w:p w14:paraId="53D8BF2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大胆做事，严谨履职少失误。我会秉持“不怕做事、大胆干事”的原则，主动接受挑战、勇于承担责任，不畏惧困难、不害怕挑战。同时坚持严谨细致、稳中求进，工作前多学习政策、多请教同事、多熟悉流程，工作中认真核对、规范操作、注重细节，尽量减少失误；即使出现小差错，也不逃避、不气馁，主动复盘原因、及时整改纠正、吸取经验教训，在纠错中不断提升。</w:t>
      </w:r>
    </w:p>
    <w:p w14:paraId="457C09F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勤学善思，快速成长强本领。我将把学习作为立身之本，主动向领导学、向同事学、向实践学，系统掌握岗位业务知识、政策法规、工作方法，快速提升履职能力。注重总结反思，不断优化工作思路、改进工作方法，做到既能敢干事，也能干成事、干好事。</w:t>
      </w:r>
    </w:p>
    <w:p w14:paraId="1A56618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坚守底线，规矩做人不出事。我将严守单位规章制度、工作纪律与廉洁底线，知敬畏、存戒惧、守底线，做到知责于心、担责于身、履责于行，以实干实绩展现新人担当，努力成为一名组织放心、群众满意、同事认可的合格安徽省公务员。</w:t>
      </w:r>
    </w:p>
    <w:p w14:paraId="5D79540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21BFD66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新人、担当、实干、做事、犯错、学习、请教、严谨、成长、履职、纪律、躺平、消极、积极作为、一改两为、作风建设、基层、公职人员</w:t>
      </w:r>
    </w:p>
    <w:p w14:paraId="010092C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6.加分点（创新思维，贴合安徽实际、可落地）</w:t>
      </w:r>
    </w:p>
    <w:p w14:paraId="07BE08A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立场鲜明，坚决反对躺平思想，紧扣安徽“一改两为”作风建设要求，符合公职人员选拔导向；逻辑清晰，形成“表态—做法—学习—底线”完整作答结构，态度端正、务实接地气；贴合新人实际，举措具体可落地，不唱高调、不空洞，符合新人成长规律。</w:t>
      </w:r>
    </w:p>
    <w:p w14:paraId="1AF7803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3B42DE2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立场态度（3分）：摒弃躺平、支持实干，态度明确，必须提及核心识别词“实干、担当、拒绝躺平”（缺1个核心词扣1分，立场模糊扣2分）；</w:t>
      </w:r>
    </w:p>
    <w:p w14:paraId="33FF638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工作做法（4分）：主动干事、严谨细致、敢担当，必须提及强关联识别词“主动、严谨、负责、少失误”（缺1个强关联词扣1分，做法空泛扣2-3分）；</w:t>
      </w:r>
    </w:p>
    <w:p w14:paraId="62D0ED8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学习成长（2分）：勤学多问、总结提升，必须提及强关联识别词“学习、请教、总结、提升”（缺1个强关联词扣0.5分，无成长举措扣1分）；</w:t>
      </w:r>
    </w:p>
    <w:p w14:paraId="35A8D20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底线意识（2分）：守纪律、知敬畏、履职责，必须提及强关联识别词“纪律、规矩、履职”（缺1个强关联词扣0.5分，无底线意识扣1分）。总分11分。</w:t>
      </w:r>
    </w:p>
    <w:p w14:paraId="357BCE1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67F9803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立场错误：赞同躺平、反对干事，本题直接0分；态度消极：不敢担当、敷衍了事，扣4-6分；逻辑混乱：表述矛盾、层次不清，扣2-4分；空喊口号：无具体举措、不切实际，扣1-3分；口语化严重：表述随意、不规范，扣0.5-1分。</w:t>
      </w:r>
    </w:p>
    <w:p w14:paraId="2749A44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76CB56F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核心识别词：新人、实干、担当、做事、学习、履职；</w:t>
      </w:r>
    </w:p>
    <w:p w14:paraId="6E40E23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强关联识别词：安徽、一改两为、作风、基层、成长、积极作为；</w:t>
      </w:r>
    </w:p>
    <w:p w14:paraId="4C90814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加分触发词：拒绝躺平、实干担当、勤学提升、严谨履职；题型信息：职业认知·新人适应+工作态度+作风建设类，适用省份：安徽，适配岗位：公务员所有岗位，满分：11分；</w:t>
      </w:r>
    </w:p>
    <w:p w14:paraId="6B41003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采分要点：立场态度、工作做法、学习成长、底线意识；</w:t>
      </w:r>
    </w:p>
    <w:p w14:paraId="4CF9CBA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失分要点：立场错误、态度消极、逻辑混乱、空喊口号、口语化严重。</w:t>
      </w:r>
    </w:p>
    <w:p w14:paraId="0BDF290B">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15E2B6C6">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公务员青年务实、庄重谦逊风格1分→语气生硬0.5分→语气随意0分；时间控制（1分）：总时长符合要求1分→超时/不足0.5分→严重超时/不足0分。</w:t>
      </w:r>
    </w:p>
    <w:p w14:paraId="2EDB0A1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11.总分计算规则本题得分=得分标准得分（11分）；整套试卷总分=第1题得分+第2题得分+第3题得分+第4题得分+仪态分（满分100分）。</w:t>
      </w:r>
    </w:p>
    <w:p w14:paraId="7179A5C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5886C4C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安徽公务员、面试题库、职业认知题、新人适应、实干担当、拒绝躺平、工作态度、一改两为、作风建设</w:t>
      </w:r>
    </w:p>
    <w:p w14:paraId="685E6A8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题号：AHGWY20201114_04（演讲展望+政治认知+现代化，赋分20分）</w:t>
      </w:r>
    </w:p>
    <w:p w14:paraId="3DC22A7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524EA6A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请谈谈2020至2035年在中华民族伟大复兴的历史坐标上将是怎样的15年，并畅想一下15年之后的生活是什么样子的？（20分）</w:t>
      </w:r>
    </w:p>
    <w:p w14:paraId="6451442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7D77412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演讲展望题（政治认知+时代定位+现代化畅想+价值引领类，核心适配安徽省公务员所有岗位，侧重考查考生政治站位、时代理解、语言表达、格局视野，贴合国家现代化建设、安徽高质量发展工作实际）</w:t>
      </w:r>
    </w:p>
    <w:p w14:paraId="4E4CE62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3.核心观点（3个务实落地的角度）</w:t>
      </w:r>
    </w:p>
    <w:p w14:paraId="79B1339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观点1：2020—2035年是基本实现社会主义现代化的关键15年，是我国从全面小康迈向现代化的战略跨越期，在民族复兴历史进程中具有里程碑意义。</w:t>
      </w:r>
    </w:p>
    <w:p w14:paraId="2D3D030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观点2：这15年是科技更强、经济更活、生态更美、民生更优、治理更有效的高质量发展15年，共同富裕取得实质性进展，国家综合实力大幅跃升。</w:t>
      </w:r>
    </w:p>
    <w:p w14:paraId="153936C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观点3：2035年生活将更智能、更便捷、更绿色、更幸福，安徽与全国同步基本实现现代化，公共服务普惠均等，人民群众获得感、幸福感、安全感显著增强。</w:t>
      </w:r>
    </w:p>
    <w:p w14:paraId="2476F6C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44F9525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2020年至2035年，在中华民族伟大复兴的历史坐标上，是承前启后、继往开来的关键15年，是我国全面建成小康社会后，向着基本实现社会主义现代化奋勇迈进的奋斗15年，是国家强盛、民族振兴、人民幸福的辉煌15年，具有划时代的里程碑意义。</w:t>
      </w:r>
    </w:p>
    <w:p w14:paraId="701E50C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这15年，是科技创新实现重大突破的15年。我国坚持科技自立自强，人工智能、量子信息、生物医药、航空航天等关键核心技术实现领跑，中国制造全面迈向中国创造，创新成为驱动发展的第一动力，国家科技实力、综合国力跃上新台阶，为现代化建设提供坚强战略支撑。</w:t>
      </w:r>
    </w:p>
    <w:p w14:paraId="55CBFE5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这15年，是经济高质量发展的15年。我国构建新发展格局，区域协调发展、城乡融合发展深入推进，乡村全面振兴取得决定性进展，长三角一体化、中部地区高质量发展等战略纵深推进，安徽深度融入长三角，产业结构优化升级，发展质效稳步提升，经济实力持续增强。</w:t>
      </w:r>
    </w:p>
    <w:p w14:paraId="2F3DDE2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这15年，是民生福祉大幅改善的15年。我国坚持以人民为中心，基本公共服务实现均等化，教育更优质、医疗更便捷、养老更可靠、住房更保障，城乡差距、区域差距明显缩小，共同富裕取得更为明显的实质性进展，人民群众获得感、幸福感、安全感更加充实、更有保障、更可持续。</w:t>
      </w:r>
    </w:p>
    <w:p w14:paraId="6C4B891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这15年，是美丽中国建设的15年。绿色生产生活方式广泛形成，碳达峰目标稳步实现，天更蓝、山更绿、水更清，生态环境根本好转，人与自然和谐共生，生态红利惠及全体人民，美丽中国目标基本实现。</w:t>
      </w:r>
    </w:p>
    <w:p w14:paraId="2093620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展望2035年，我们的生活将更加美好幸福。出行更加智能便捷，无人驾驶、轨道交通全覆盖；生活更加数字普惠，政务服务“一网通办”，居家生活智慧高效；环境更加优美宜居，推窗见绿、出门入园，绿色低碳成为生活常态；社会保障更加坚实，幼有所育、学有所教、劳有所得、病有所医、老有所养、住有所居、弱有所扶全面实现。国家富强、民族振兴、人民幸福，中国式现代化全面展现，我们正意气风发走在中华民族伟大复兴的康庄大道上，共享伟大时代的发展成果。</w:t>
      </w:r>
    </w:p>
    <w:p w14:paraId="05E6914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72B1C96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2035、现代化、复兴、科技、高质量发展、民生、绿色、乡村振兴、长三角、安徽、共同富裕、美好生活、国家强盛、民族复兴、公共服务、生态宜居</w:t>
      </w:r>
    </w:p>
    <w:p w14:paraId="082BE56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6.加分点（创新思维，贴合安徽实际、可落地）</w:t>
      </w:r>
    </w:p>
    <w:p w14:paraId="010D714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紧扣安徽实际，融入长三角一体化、三地一区建设、乡村振兴、皖美发展等省情内容，贴合安徽发展大局；政治表述精准，严格紧扣“基本实现社会主义现代化”核心定位，符合国家政策表述规范；画面感强，生活场景具体生动，语言流畅有感染力，符合演讲类题目作答要求。</w:t>
      </w:r>
    </w:p>
    <w:p w14:paraId="62F8636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54CA2D3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时代定位（5分）：准确把握历史方位，政治表述正确，必须提及核心识别词“2035、现代化、复兴、关键15年”（缺1个核心词扣2分，定位错误扣3-4分）；</w:t>
      </w:r>
    </w:p>
    <w:p w14:paraId="1DF88D0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发展论述（7分）：从科技、经济、民生、生态多维展开，必须提及强关联识别词“高质量、科技、民生、生态、乡村振兴”（缺1个强关联词扣2分，论述空泛扣3-4分）；</w:t>
      </w:r>
    </w:p>
    <w:p w14:paraId="77AF2C6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生活畅想（5分）：具体生动、积极正向，必须提及强关联识别词“便捷、幸福、绿色、普惠、宜居”（缺1个强关联词扣1分，畅想空洞扣2-3分）；</w:t>
      </w:r>
    </w:p>
    <w:p w14:paraId="442B0AB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语言表达（3分）：流畅庄重、有感染力，符合演讲风格（语言生硬扣1-2分，无感染力扣1分）。总分20分。</w:t>
      </w:r>
    </w:p>
    <w:p w14:paraId="7E54683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01C1E73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政治错误：核心定位表述错误，本题直接0分；</w:t>
      </w:r>
    </w:p>
    <w:p w14:paraId="4198F32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定位模糊：历史方位不清、逻辑混乱，扣6-10分；内容空泛：无层次、无细节、纯口号，扣4-6分；</w:t>
      </w:r>
    </w:p>
    <w:p w14:paraId="4C06BE5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语言生硬：缺乏感染力、表述平淡，扣2-4分；逻辑混乱：层次不清、前后矛盾，扣2-3分。</w:t>
      </w:r>
    </w:p>
    <w:p w14:paraId="58BEFDD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6ED49E7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核心识别词：2035、现代化、复兴、发展、民生、生活；</w:t>
      </w:r>
    </w:p>
    <w:p w14:paraId="4CB688B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强关联识别词：安徽、长三角、高质量、乡村振兴、绿色、科技、共同富裕；</w:t>
      </w:r>
    </w:p>
    <w:p w14:paraId="36372D4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加分触发词：三地一区、长三角一体化、美丽中国、共同富裕、皖美发展；</w:t>
      </w:r>
    </w:p>
    <w:p w14:paraId="0E11FD8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题型信息：演讲展望·政治认知+时代定位+现代化畅想类，适用省份：安徽，适配岗位：公务员所有岗位，满分：20分；</w:t>
      </w:r>
    </w:p>
    <w:p w14:paraId="372FAB2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采分要点：时代定位、发展论述、生活畅想、语言表达、政治准确；</w:t>
      </w:r>
    </w:p>
    <w:p w14:paraId="555FB27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失分要点：政治错误、定位模糊、内容空泛、语言生硬、逻辑混乱。</w:t>
      </w:r>
    </w:p>
    <w:p w14:paraId="190143A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6DB9B857">
      <w:pPr>
        <w:pStyle w:val="3"/>
        <w:bidi w:val="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公务员青年务实、庄重谦逊风格1分→语气生硬0.5分→语气随意0分；时间控制（1分）：总时长符合要求1分→超时/不足0.5分→严重超时/不足0分。</w:t>
      </w:r>
    </w:p>
    <w:p w14:paraId="165443C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11.总分计算规则本题得分=得分标准得分（20分）；整套试卷总分=32+32+11+20+5=100分（满分）。</w:t>
      </w:r>
    </w:p>
    <w:p w14:paraId="6B12DAB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7E834B0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安徽公务员、面试题库、演讲展望题、2035、现代化、民族复兴、美好生活、长三角一体化、高质量发展</w:t>
      </w:r>
    </w:p>
    <w:p w14:paraId="300DD9F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2020年11月15日安徽省考面试题（普通）完整标准12段题库版</w:t>
      </w:r>
    </w:p>
    <w:p w14:paraId="37716B8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题库说明适配场景：安徽省公务员（省直/市直/乡镇/教育/应急岗）面试刷题、AI智能评分、考点检索；</w:t>
      </w:r>
    </w:p>
    <w:p w14:paraId="73CF945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特色：紧扣公务员“政治素养过硬、服务意识强、务实高效、扎根岗位、服务群众”核心要求，深度融入安徽高质量发展、基层治理、民生服务、应急处置、教育减负、作风建设等地情政情，答案突出政治站位、务实作风、岗位适配性与解决问题能力，符合公务员“高学历、高潜力、重实践”的选拔导向；</w:t>
      </w:r>
    </w:p>
    <w:p w14:paraId="5F8098C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分构成（满分100分）答题分：95分（核心评价维度，按题型重要性分配，突出论述题权重）第1题（综合分析+政治素养+个人经历，论述类）：32分第2题（应急应变+舆情处置+民生安抚，论述类）：32分第3题（现场模拟+会议主持+总结引导，模拟类）：11分第4题（组织管理+调研落实+教育民生，论述类）：20分仪态分：5分（补充评价维度，聚焦现场表达与综合状态）语言流畅度：2分（流畅2分→卡顿1-2处1分→卡顿3处及以上0分）条理清晰度：1分（逻辑连贯1分→层次模糊0.5分→逻辑混乱0分）语气适配度：1分（符合公务员青年务实、庄重谦逊风格1分→语气生硬0.5分→语气随意0分）时间控制：1分（总时长符合要求1分→超时/不足0.5分→严重超时/不足0分）最终总分=第1题得分+第2题得分+第3题得分+第4题得分+仪态分（满分100分）</w:t>
      </w:r>
    </w:p>
    <w:p w14:paraId="354B505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题号：AHGWY20201115_01（综合分析+政治素养+个人经历，赋分32分）</w:t>
      </w:r>
    </w:p>
    <w:p w14:paraId="7510DA1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7C3B37F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结合自己的经历谈一谈习近平总书记说过的，让你印象最深刻的一段话。（32分）</w:t>
      </w:r>
    </w:p>
    <w:p w14:paraId="690DC3E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5D91D62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综合分析题（政治素养+职业认知+个人经历+价值认同类，核心适配安徽省公务员所有岗位，侧重考查考生政治站位、理论素养、初心使命、个人成长与岗位适配性，贴合安徽青年干部培养、党性教育、实干为民工作实际）</w:t>
      </w:r>
    </w:p>
    <w:p w14:paraId="20D0F64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3.核心观点（3个务实落地的角度）</w:t>
      </w:r>
    </w:p>
    <w:p w14:paraId="6C1E0E4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观点1：选取总书记“不忘初心、牢记使命”相关论述为核心，政治立场鲜明、契合公职选拔导向，体现对党忠诚、对人民赤诚。</w:t>
      </w:r>
    </w:p>
    <w:p w14:paraId="6B96F79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观点2：结合个人学习/实践/志愿服务/基层经历，把理论话语转化为真实故事，做到有真情、有实例、有感悟，不空洞、不喊口号。</w:t>
      </w:r>
    </w:p>
    <w:p w14:paraId="7B8B6C3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观点3：立足安徽公务员岗位，把讲话精神转化为履职尽责、为民服务、实干担当的行动指南，彰显新时代青年干部的使命与担当。</w:t>
      </w:r>
    </w:p>
    <w:p w14:paraId="092AAD7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4303C42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在习近平总书记的众多重要论述中，让我印象最深刻、感悟最深刻的一段话是：“不忘初心，方得始终。中国共产党人的初心和使命，就是为中国人民谋幸福，为中华民族谋复兴。”这段话朴实有力、直抵人心，既是对全党的要求，也是我们青年一代成长成才、干事创业的根本遵循。</w:t>
      </w:r>
    </w:p>
    <w:p w14:paraId="2787763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在我的成长经历中，这段话始终指引我、激励我。大学期间，我主动参与社区志愿服务、乡村支教、防汛防疫志愿行动，深入基层、走进群众，看到基层干部日夜坚守、为民奔波，看到群众在帮助下露出笑容，我深刻理解“初心”不是口号，而是实实在在的付出与坚守。</w:t>
      </w:r>
    </w:p>
    <w:p w14:paraId="735F79C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在一次基层实践中，我协助村干部走访群众、整理台账、帮扶困难家庭，虽然工作琐碎辛苦，但当听到群众一句真诚的感谢，我真切体会到为群众做事、为人民服务的价值与快乐，也更加坚定了我加入公职队伍、扎根基层、服务人民的初心。作为一名立志加入安徽省公务员队伍的青年，我将始终以总书记重要论述为指引，把初心融入血脉、把使命扛在肩上。</w:t>
      </w:r>
    </w:p>
    <w:p w14:paraId="7F32128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一是筑牢信仰之基，持续加强理论学习，坚定理想信念，增强“四个意识”、坚定“四个自信”、做到“两个维护”，始终保持对党忠诚、对人民赤诚。</w:t>
      </w:r>
    </w:p>
    <w:p w14:paraId="720EFEB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二是践行初心使命，立足安徽基层实际，主动深入群众、倾听群众呼声、解决群众难题，把群众的小事当作自己的大事，用心用情用力做好民生服务、基层治理、乡村振兴等工作。</w:t>
      </w:r>
    </w:p>
    <w:p w14:paraId="44AA5BE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三是勇于担当实干，发扬求真务实、真抓实干的作风，面对困难不退缩、面对责任不推诿，在急难险重任务中冲在前、干在先，以实干实绩诠释初心使命，努力做一名让组织放心、让群众满意、让青春无悔的新时代安徽公务员，在服务安徽高质量发展、助力民族复兴的征程中践行初心、担当使命。</w:t>
      </w:r>
    </w:p>
    <w:p w14:paraId="545C999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66D8BF8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初心、使命、忠诚、担当、为民服务、实干、基层、群众、青年干部、理论学习、政治素养、个人经历、实践、志愿服务、安徽发展、乡村振兴、基层治理</w:t>
      </w:r>
    </w:p>
    <w:p w14:paraId="7D844D7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6.加分点（创新思维，贴合安徽实际、可落地）</w:t>
      </w:r>
    </w:p>
    <w:p w14:paraId="07388AC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政治站位精准，选取总书记经典论述，立场鲜明、契合公职选拔核心要求；经历真实具体，结合支教/志愿/基层/防汛等安徽常见实践场景，有细节、有真情、不空洞；岗位结合紧密，把讲话精神与安徽“一改两为”“基层治理”“乡村振兴”深度融合，体现公职人员使命担当；表述朴实真挚，语言庄重得体、情感真诚，符合公务员面试政治素养考查要求。</w:t>
      </w:r>
    </w:p>
    <w:p w14:paraId="2AF39CE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4C3FD9A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论述选取（8分）：选取总书记权威论述，政治正确、主题鲜明，必须提及核心识别词“总书记、论述、初心、使命”（缺1个核心词扣2分，论述不当扣3-4分）；</w:t>
      </w:r>
    </w:p>
    <w:p w14:paraId="233807A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经历结合（10分）：个人经历真实具体、贴合主题，有细节、有感悟，必须提及强关联识别词“实践、基层、群众、服务”（缺1个强关联词扣3分，经历空洞扣5-6分）；</w:t>
      </w:r>
    </w:p>
    <w:p w14:paraId="7276EA8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岗位践行（8分）：结合安徽公务员岗位，践行使命、担当实干，必须提及强关联识别词“公务员、为民服务、实干、安徽发展”（缺1个强关联词扣2分，脱离岗位扣3-4分）；</w:t>
      </w:r>
    </w:p>
    <w:p w14:paraId="35992D8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语言表达（4分）：朴实自然、逻辑清晰、层次分明，符合公务员面试作答风格，无口语化表述、无逻辑混乱（语言不规范扣1-2分，逻辑混乱扣2-3分）；</w:t>
      </w:r>
    </w:p>
    <w:p w14:paraId="71CDAC6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创新思维（2分）：出现加分触发词“一改两为、基层治理、乡村振兴、初心使命”（出现1个及以上得2分，未出现不得分）。总分32分。</w:t>
      </w:r>
    </w:p>
    <w:p w14:paraId="5B468A8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0B153A8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政治偏差：论述选取不当、立场模糊，扣8-12分；空洞无物：无个人经历、纯喊口号，扣6-10分；脱离岗位：未结合公职身份与安徽实际，扣4-8分；逻辑混乱：表述杂乱、层次不清，扣3-6分；口语化严重：表述随意、不庄重，扣2-3分。</w:t>
      </w:r>
    </w:p>
    <w:p w14:paraId="32ADCC1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40E0783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核心识别词：总书记、论述、初心、使命、为民服务、实干、岗位；</w:t>
      </w:r>
    </w:p>
    <w:p w14:paraId="5325A95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强关联识别词：安徽、基层、群众、实践、担当、政治素养、一改两为；</w:t>
      </w:r>
    </w:p>
    <w:p w14:paraId="7742104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加分触发词：不忘初心、牢记使命、基层治理、乡村振兴、实干为民；题型信息：综合分析·政治素养+个人经历+职业认知类，适用省份：安徽，适配岗位：公务员所有岗位，满分：32分；</w:t>
      </w:r>
    </w:p>
    <w:p w14:paraId="4B82F72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采分要点：论述选取、经历结合、岗位践行、语言规范、政治正确；</w:t>
      </w:r>
    </w:p>
    <w:p w14:paraId="03AC0F8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失分要点：政治偏差、空洞无物、脱离岗位、逻辑混乱、口语化严重。</w:t>
      </w:r>
    </w:p>
    <w:p w14:paraId="0771E6B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语言流畅度（2分）：流畅不卡顿得满分，卡顿1-2处扣1分，卡顿3处及以上扣2分；条理清晰度（1分）：逻辑连贯、层次分明得满分，层次模糊扣0.5分，逻辑混乱0分；语气适配度（1分）：符合公务员青年务实、庄重谦逊风格1分→语气生硬0.5分→语气随意0分；时间控制（1分）：总时长符合要求1分→超时/不足0.5分→严重超时/不足0分。</w:t>
      </w:r>
    </w:p>
    <w:p w14:paraId="27031B7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11.总分计算规则本题得分=得分标准得分（32分）；整套试卷总分=第1题得分+第2题得分+第3题得分+第4题得分+仪态分（满分100分）。</w:t>
      </w:r>
    </w:p>
    <w:p w14:paraId="73A351A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0408057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安徽公务员、省直市直岗、面试题库、综合分析题、总书记论述、初心使命、政治素养、个人经历、为民服务</w:t>
      </w:r>
    </w:p>
    <w:p w14:paraId="037D278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题号：AHGWY20201115_02（应急应变+舆情处置+民生安抚，赋分32分）</w:t>
      </w:r>
    </w:p>
    <w:p w14:paraId="210BC99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2489FD5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水利部门进行水质监测，用了无毒无公害的化学试剂，导致水体颜色变深，附近居民有人说这个水有毒，造成了居民的大范围恐慌，你是相关部门的工作人员，领导让你去处理此事，你怎么解决。（32分）</w:t>
      </w:r>
    </w:p>
    <w:p w14:paraId="610EEC8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2AB9146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应急应变题（舆情处置+民生安抚+科普辟谣+基层治理类，核心适配安徽省应急、水利、宣传、乡镇岗，侧重考查考生应急处置、舆情引导、群众工作、风险化解能力，贴合安徽民生保障、水质安全、基层舆情处置工作实际）</w:t>
      </w:r>
    </w:p>
    <w:p w14:paraId="3708B9E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3.核心观点（3个务实落地的角度）</w:t>
      </w:r>
    </w:p>
    <w:p w14:paraId="1AC8708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观点1：快速响应、稳住局面，第一时间赶赴现场、叫停恐慌传播，启动舆情应急机制，坚决防止谣言扩散、事态升级。</w:t>
      </w:r>
    </w:p>
    <w:p w14:paraId="785B41C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观点2：公开透明、科学辟谣，联合水利、环保专家现场检测，用数据、实验、权威结论澄清事实，讲明试剂无毒、变色无害，消除群众疑虑。</w:t>
      </w:r>
    </w:p>
    <w:p w14:paraId="13E3914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观点3：长效防控、举一反三，做好后续公示、科普宣传、沟通反馈，完善舆情预警机制，提升群众信任度，守住民生安全底线。</w:t>
      </w:r>
    </w:p>
    <w:p w14:paraId="2C56453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2D6BAE5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水质安全直接关系群众身体健康，出现群众恐慌必须快速处置、公开透明、科学辟谣、稳控局面。作为相关部门工作人员，我将坚决落实领导指示，快速高效化解恐慌、澄清事实、守护民生。</w:t>
      </w:r>
    </w:p>
    <w:p w14:paraId="6BBE9E0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快速赶赴现场，稳控舆情态势。我第一时间赶赴涉事水域现场，同步联动水利、环保、宣传工作人员，通过村广播、社区群、现场告知等方式，呼吁群众不信谣、不传谣，承诺立即开展权威检测与公开说明，快速稳住群众情绪，防止恐慌扩散、谣言升级。</w:t>
      </w:r>
    </w:p>
    <w:p w14:paraId="6DD6EB0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权威检测论证，公开澄清事实。立即邀请环保、水利专业技术人员携带设备到场，现场开展水质快速检测，全程公开透明、可拍照可监督，出具实时检测数据报告，明确告知群众：监测所用试剂为无毒、无公害、合规标准试剂，水体变色仅为正常化学反应，不产生任何有毒物质，不影响水质安全、不危害人体健康，可直观展示检测结果与专业解释，用科学数据打消群众疑虑。</w:t>
      </w:r>
    </w:p>
    <w:p w14:paraId="64B572A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全面科普宣传，精准回应关切。通过现场讲解、图文海报、短视频、社区微信群等方式，用通俗易懂的语言向群众解释水质监测流程、试剂作用、变色原理，公布官方检测报告、联系电话与监督渠道，耐心解答群众疑问，对重点疑虑群众一对一沟通，确保人人知晓、人人放心、人人安心。</w:t>
      </w:r>
    </w:p>
    <w:p w14:paraId="02AEE9F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做好后续公示，巩固处置成效。持续公开水质日常监测数据，定期向群众公示，畅通群众反馈渠道，及时回应群众诉求。同时以此为契机，开展水质安全、科学监测科普宣传，提升群众科学认知水平，避免类似误解再次发生。第五，及时汇报总结，完善长效机制。处置完毕后，第一时间向领导汇报事件经过、处置措施、群众反馈与结果，总结经验教训，完善舆情预警、信息公开、科普宣传机制，今后在开展类似监测工作时提前告知、提前宣传，从源头避免误解与恐慌，切实守护群众安全感、信任感。</w:t>
      </w:r>
    </w:p>
    <w:p w14:paraId="3DBD0CA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1B9FD2A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水质监测、无毒试剂、水体变色、恐慌、谣言、辟谣、科普、权威检测、群众安全、民生、舆情处置、应急、公开透明、水利、环保、基层治理</w:t>
      </w:r>
    </w:p>
    <w:p w14:paraId="46F3ECA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6.加分点（创新思维，贴合安徽实际、可落地）</w:t>
      </w:r>
    </w:p>
    <w:p w14:paraId="59EE133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处置流程闭环：快速稳控→权威检测→公开辟谣→科普宣传→长效巩固，逻辑完整、操作性强；群众导向突出：全程公开、现场演示、一对一解答，贴合基层群众沟通特点，务实接地气；贴合安徽水系治理：契合安徽河湖长制、水质监测、民生保障工作实际，体现岗位专业性；舆情意识强：及时制止谣言、多渠道宣传，有效防范舆情扩大，符合基层应急处置要求。</w:t>
      </w:r>
    </w:p>
    <w:p w14:paraId="75BBA67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2DB7119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快速响应（6分）：立即到场、稳控情绪、制止谣言，必须提及核心识别词“恐慌、现场、稳控、快速”（缺1个核心词扣2分，行动迟缓扣3-4分）；</w:t>
      </w:r>
    </w:p>
    <w:p w14:paraId="0558DD3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权威辟谣（12分）：联合专家、公开检测、数据说话、澄清无毒，必须提及强关联识别词“检测、无毒、试剂、公开、辟谣”（缺1个强关联词扣3分，无权威依据扣5-6分）；</w:t>
      </w:r>
    </w:p>
    <w:p w14:paraId="47C570D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科普安抚（8分）：全面宣传、通俗易懂、回应关切、消除疑虑，必须提及强关联识别词“科普、群众、解释、安心、沟通”（缺1个强关联词扣2分，无安抚措施扣3-4分）；</w:t>
      </w:r>
    </w:p>
    <w:p w14:paraId="1C75EC4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长效机制（6分）：公示反馈、总结提升、源头防范，必须提及强关联识别词“汇报、长效、科普、预警”（缺1个强关联词扣2分，无长效措施扣3-4分）。总分32分。</w:t>
      </w:r>
    </w:p>
    <w:p w14:paraId="1FF9DB9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70E767A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漠视恐慌：行动迟缓、任由谣言扩散，扣10-15分；</w:t>
      </w:r>
    </w:p>
    <w:p w14:paraId="145247F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辟谣无力：无检测、无数据、无权威依据，扣8-12分；</w:t>
      </w:r>
    </w:p>
    <w:p w14:paraId="33C6A73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沟通缺失：不科普、不安抚、群众疑虑未解决，扣6-10分；</w:t>
      </w:r>
    </w:p>
    <w:p w14:paraId="30B29D2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无长效：不总结、不公示、类似问题可能重演，扣3-6分；</w:t>
      </w:r>
    </w:p>
    <w:p w14:paraId="39BD16E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逻辑混乱：处置顺序颠倒、表述不连贯，扣2-4分。</w:t>
      </w:r>
    </w:p>
    <w:p w14:paraId="703B6E7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4E7CDFF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核心识别词：恐慌、水质、无毒、辟谣、检测、群众、应急；</w:t>
      </w:r>
    </w:p>
    <w:p w14:paraId="7777F40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强关联识别词：安徽、水利、环保、科普、舆情、民生安全、公开透明；</w:t>
      </w:r>
    </w:p>
    <w:p w14:paraId="4274581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加分触发词：权威检测、全程公开、科普宣传、闭环处置、源头防范；题型信息：应急应变·舆情处置+民生安抚+科普辟谣类，适用省份：安徽，适配岗位：公务员应急、水利、乡镇、宣传岗，满分：32分；</w:t>
      </w:r>
    </w:p>
    <w:p w14:paraId="526F3D6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采分要点：快速响应、权威辟谣、科普安抚、长效机制、舆情稳控；</w:t>
      </w:r>
    </w:p>
    <w:p w14:paraId="4DE184A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失分要点：漠视恐慌、辟谣无力、沟通缺失、无长效、逻辑混乱。</w:t>
      </w:r>
    </w:p>
    <w:p w14:paraId="3E6005E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6A322CE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公务员青年务实、庄重谦逊风格1分→语气生硬0.5分→语气随意0分；时间控制（1分）：总时长符合要求1分→超时/不足0.5分→严重超时/不足0分。</w:t>
      </w:r>
    </w:p>
    <w:p w14:paraId="7A1695A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11.总分计算规则本题得分=得分标准得分（32分）；整套试卷总分=第1题得分+第2题得分+第3题得分+第4题得分+仪态分（满分100分）。</w:t>
      </w:r>
    </w:p>
    <w:p w14:paraId="4E6A1A0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2F205BE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安徽公务员、面试题库、应急应变题、水质恐慌、舆情处置、科普辟谣、民生安抚、基层治理</w:t>
      </w:r>
    </w:p>
    <w:p w14:paraId="0FD242D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题号：AHGWY20201115_03（现场模拟+会议主持+总结引导，赋分11分）</w:t>
      </w:r>
    </w:p>
    <w:p w14:paraId="3FB7CA5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438B492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对于禁止家长批改作业这一规定，部分家长存在疑虑，担心能否教育好孩子。你作为发言会的主持人，需要进行总结发言，你该如何发言？请现场模拟。（11分）</w:t>
      </w:r>
    </w:p>
    <w:p w14:paraId="2991F5C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现场模拟题（会议主持+总结发言+教育民生+沟通引导类，核心适配安徽省教育、乡镇、宣传岗，侧重考查考生现场表达、总结提炼、政策解读、疑虑化解能力，贴合安徽教育“双减”、减负提质、家校共育工作实际）</w:t>
      </w:r>
    </w:p>
    <w:p w14:paraId="017C164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3.核心观点（3个务实落地的角度）</w:t>
      </w:r>
    </w:p>
    <w:p w14:paraId="0095987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观点1：总结会议共识，肯定各方发言，点明政策初衷是为学生减负、为家长减负、为教师归位，符合教育规律与民生期盼。</w:t>
      </w:r>
    </w:p>
    <w:p w14:paraId="4146EA2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观点2：回应家长疑虑，直面“担心教不好”的核心顾虑，讲明学校会强化教师责任、优化作业设计、提升教学质量、完善课后服务，打消家长担忧。</w:t>
      </w:r>
    </w:p>
    <w:p w14:paraId="2400AC5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观点3：凝聚家校合力，倡导家校协同、相互理解、同向发力，共同守护孩子健康成长，营造良好教育生态。</w:t>
      </w:r>
    </w:p>
    <w:p w14:paraId="10C0B77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099091B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家长代表、各位老师、各位领导：大家好！刚才我们围绕“禁止家长给中小学生批改作业”这一规定，充分交流、坦诚发言，听得非常深入、非常务实。大家的心声我们都认真记下了，既有支持肯定，也有顾虑担忧，更有宝贵建议，这些都为我们下一步落实好政策、办好教育提供了重要参考。在此，我代表会议作简要总结。</w:t>
      </w:r>
    </w:p>
    <w:p w14:paraId="59FA369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首先，这项政策的初衷，是回归教育本源、切实减负增效。禁止家长批改作业，不是推卸责任，更不是放松教育，而是让老师回归教学主业、让孩子回归自主学习、让家长回归陪伴角色，减轻家长额外负担，减轻学生作业压力，让教育更科学、更健康、更符合孩子成长规律。</w:t>
      </w:r>
    </w:p>
    <w:p w14:paraId="79FA907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其次，针对大家最关心的“能不能教育好孩子”的疑虑，我向大家明确承诺：政策落地后，学校将坚决扛起主体责任，一是教师全批全改，所有作业由任课教师认真批改、及时反馈、精准辅导；二是优化作业设计，提高作业质量、严控作业总量，让作业更有效、更精准；三是强化校内辅导，用好课后服务时间，对学习有困难的学生及时补差，对学有余力的学生拓展提升；四是畅通沟通渠道，老师及时与家长反馈孩子学习情况，家校随时沟通、紧密配合。</w:t>
      </w:r>
    </w:p>
    <w:p w14:paraId="3BE0A04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请大家放心，学校绝不会因为不让家长批改作业，而降低教学质量、放松对孩子的教育管理。同时，也希望我们继续家校同心、携手同行。家长不用再为批改作业焦虑，但依然要做好陪伴、引导习惯、关注成长；老师坚守讲台、潜心教学、认真负责；学校强化管理、落实政策、提质增效。让我们各司其职、同向发力，共同为孩子们营造轻松、健康、快乐的学习成长环境。</w:t>
      </w:r>
    </w:p>
    <w:p w14:paraId="5AAD43E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最后，感谢各位的坦诚发言与大力支持！今后我们也会持续听取大家意见，把政策落细落实落地，真正办好人民满意的教育。今天的座谈会到此结束，谢谢大家！</w:t>
      </w:r>
    </w:p>
    <w:p w14:paraId="3DB2C8F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526050E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禁止家长批改作业、减负、教育、家校共育、教师责任、教学质量、课后服务、总结发言、现场模拟、主持人、疑虑、放心、承诺</w:t>
      </w:r>
    </w:p>
    <w:p w14:paraId="7207506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6.加分点（创新思维，贴合安徽实际、可落地）</w:t>
      </w:r>
    </w:p>
    <w:p w14:paraId="2A080C1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主持规范得体：开场、总结、回应、结尾完整，符合会议主持场景；疑虑回应精准：直击家长“怕教不好”核心担忧，承诺具体、不空洞；政策解读到位：准确把握“减负不减质、减负不推责”核心内涵；语言亲切自然：口语化、接地气，符合现场模拟表达要求。</w:t>
      </w:r>
    </w:p>
    <w:p w14:paraId="11B9CCE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05E82B1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会议总结（3分）：总结发言、提炼共识，必须提及核心识别词“总结、发言、政策、减负”（缺1个核心词扣1分，总结缺位扣2分）；</w:t>
      </w:r>
    </w:p>
    <w:p w14:paraId="75F81C0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疑虑回应（4分）：直面担忧、承诺明确，必须提及强关联识别词“疑虑、教学质量、教师批改、放心”（缺1个强关联词扣1分，回应空泛扣2-3分）；</w:t>
      </w:r>
    </w:p>
    <w:p w14:paraId="134EBBA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家校引导（2分）：凝聚合力、倡导协同，必须提及强关联识别词“家校共育、陪伴、责任”（缺1个强关联词扣0.5分，无引导扣1分）；</w:t>
      </w:r>
    </w:p>
    <w:p w14:paraId="32294E2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模拟表达（2分）：语气得体、流畅自然、符合主持身份（表述生硬扣0.5-1分，不符合场景扣1分）。总分11分。</w:t>
      </w:r>
    </w:p>
    <w:p w14:paraId="7BB1FA5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5FFA502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偏离主题：未总结、未回应疑虑，扣4-6分；疑虑回避：不解答家长担忧、空话套话，扣3-4分；模拟失真：语气生硬、不符合主持身份，扣2-3分；逻辑混乱：表述杂乱、层次不清，扣1-2分。</w:t>
      </w:r>
    </w:p>
    <w:p w14:paraId="33704EE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28C8D9D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核心识别词：禁止批改作业、减负、总结、疑虑、教育、家长；</w:t>
      </w:r>
    </w:p>
    <w:p w14:paraId="41C6A40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强关联识别词：安徽、双减、家校共育、教师责任、教学质量、课后服务；</w:t>
      </w:r>
    </w:p>
    <w:p w14:paraId="1B461AB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加分触发词：回归主业、全批全改、提质增效、家校同心、人民满意教育；题型信息：现场模拟·会议主持+总结发言+教育民生类，适用省份：安徽，</w:t>
      </w:r>
    </w:p>
    <w:p w14:paraId="64D77B2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适配岗位：公务员教育、乡镇、宣传岗，满分：11分；</w:t>
      </w:r>
    </w:p>
    <w:p w14:paraId="6AA70D1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采分要点：会议总结、疑虑回应、家校引导、模拟表达、政策准确；</w:t>
      </w:r>
    </w:p>
    <w:p w14:paraId="638CC94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失分要点：偏离主题、疑虑回避、模拟失真、逻辑混乱。</w:t>
      </w:r>
    </w:p>
    <w:p w14:paraId="08DB4ED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204E5AA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公务员青年务实、庄重谦逊风格1分→语气生硬0.5分→语气随意0分；时间控制（1分）：总时长符合要求1分→超时/不足0.5分→严重超时/不足0分。</w:t>
      </w:r>
    </w:p>
    <w:p w14:paraId="73DD227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40A11D9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本题得分=得分标准得分（11分）；整套试卷总分=第1题得分+第2题得分+第3题得分+第4题得分+仪态分（满分100分）。</w:t>
      </w:r>
    </w:p>
    <w:p w14:paraId="0875BC5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5B95A65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安徽公务员、面试题库、现场模拟题、禁止家长批改作业、教育减负、总结发言、家校共育</w:t>
      </w:r>
    </w:p>
    <w:p w14:paraId="4F78DD7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题号：AHGWY20201115_04（组织管理+调研落实+教育民生，赋分20分）</w:t>
      </w:r>
    </w:p>
    <w:p w14:paraId="42DABD3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21F98E4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教育部下发文件要求中小学禁止让家长批改作业，你是教育主管部门工作人员，领导让你调查规定落实情况，你认为此次调研的重点是什么？（20分）</w:t>
      </w:r>
    </w:p>
    <w:p w14:paraId="6658F6D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28BB4E6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组织管理题（政策调研+教育民生+落实监督+基层治理类，核心适配安徽省教育、督查、乡镇岗，侧重考查考生调研设计、重点把握、问题排查、实效落实能力，贴合安徽教育“双减”、减负督查、政策落地工作实际）</w:t>
      </w:r>
    </w:p>
    <w:p w14:paraId="7116915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3.核心观点（3个务实落地的角度）</w:t>
      </w:r>
    </w:p>
    <w:p w14:paraId="29F017B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观点1：重点一：责任落实情况，查学校是否明文禁止、是否压实教师批改责任、是否存在变相转嫁作业给家长的行为。</w:t>
      </w:r>
    </w:p>
    <w:p w14:paraId="167C037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观点2：重点二：实际执行情况，查作业管理、批改流程、课后服务、家长负担是否真正减轻，是否存在明禁暗不禁、打折扣现象。</w:t>
      </w:r>
    </w:p>
    <w:p w14:paraId="759FF2B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观点3：重点三：问题与建议，收集家长、学生、教师真实反馈，梳理堵点难点，提出整改措施，确保政策落地见效。</w:t>
      </w:r>
    </w:p>
    <w:p w14:paraId="6A511BF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651BC3D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开展禁止家长批改作业规定落实情况调研，是推动教育减负政策落地、办好人民满意教育的关键举措。作为教育主管部门工作人员，我认为此次调研重点聚焦责任落实、执行实效、问题反馈、整改方向四大核心，确保调研真实、精准、有效。</w:t>
      </w:r>
    </w:p>
    <w:p w14:paraId="10C14B0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重点调研政策责任落实情况。一是查学校是否将教育部及上级文件精神纳入学校管理制度，是否出台本校禁止家长批改作业的具体规定；二是查是否明确教师作业批改主体责任，是否建立作业批改、审核、督查机制；三是查是否召开教师会议、家长会议进行政策传达，确保全员知晓、全面执行。</w:t>
      </w:r>
    </w:p>
    <w:p w14:paraId="5FADC64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重点调研实际执行与作业管理情况。一是查教师是否做到作业全批全改、及时反馈、精准讲评，是否存在不批、漏批、少批现象；二是查是否存在变相要求家长批改、家长监督签字等同质化转嫁任务；三是查作业设计是否科学合理，作业总量是否严控，是否符合减负要求；四是查课后服务是否跟进，对学习困难学生是否提供校内辅导，切实保障学习效果。</w:t>
      </w:r>
    </w:p>
    <w:p w14:paraId="6EC4FC2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重点调研多方真实感受与反馈情况。一是面向家长开展问卷、座谈，重点了解是否真正减负、是否仍有负担、是否担心孩子学习；二是面向教师开展访谈，了解批改压力、工作负担、实际困难与建议；三是走进班级、抽查作业台账，实地查看批改记录，掌握真实一线情况。</w:t>
      </w:r>
    </w:p>
    <w:p w14:paraId="6EABADC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重点调研问题短板与整改方向。全面梳理政策执行中的堵点、难点、痛点，比如教师负担过重、部分家长焦虑、配套机制不完善等问题，分类建立问题清单、责任清单、建议清单，为下一步优化政策、强化督导、巩固成效提供依据，确保禁止家长批改作业规定不折不扣落地、真减负、减真负，切实维护教育公平与学生健康成长。</w:t>
      </w:r>
    </w:p>
    <w:p w14:paraId="6BEDE92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2CD360B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禁止家长批改作业、调研、落实、教育减负、教师批改、作业管理、政策执行、家长、教师、学校、教育部门、督查、整改</w:t>
      </w:r>
    </w:p>
    <w:p w14:paraId="4F87626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6.加分点（创新思维，贴合安徽实际、可落地）</w:t>
      </w:r>
    </w:p>
    <w:p w14:paraId="6CCE6C5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调研重点突出：责任—执行—反馈—整改，逻辑清晰、紧扣政策核心；对象全面多元：覆盖学校、教师、家长、学生、台账，确保真实有效；问题导向鲜明：直击“变相转嫁、明禁暗不禁”等关键风险点；贴合安徽教育实际：契合“双减”督导、教育民生、为民办实事工作要求。</w:t>
      </w:r>
    </w:p>
    <w:p w14:paraId="5ABD509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3EC5426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责任落实（5分）：文件传达、制度建立、教师责任，必须提及核心识别词“落实、责任、禁止、规定”（缺1个核心词扣2分，重点缺位扣3-4分）；</w:t>
      </w:r>
    </w:p>
    <w:p w14:paraId="73582B1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执行实效（7分）：作业批改、变相转嫁、课后服务、真实核查，必须提及强关联识别词“全批全改、执行、变相、减负、台账”（缺1个强关联词扣2分，调研空泛扣3-4分）；</w:t>
      </w:r>
    </w:p>
    <w:p w14:paraId="5A6CEDE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反馈问题（5分）：家长教师感受、问题梳理、建议收集，必须提及强关联识别词“反馈、问题、家长、教师、整改”（缺1个强关联词扣1分，无问题导向扣2-3分）；</w:t>
      </w:r>
    </w:p>
    <w:p w14:paraId="7A5DA28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语言表达（3分）：逻辑清晰、重点突出、务实规范（表述混乱扣1-2分，重点不突出扣1分）。总分20分。</w:t>
      </w:r>
    </w:p>
    <w:p w14:paraId="680EAE6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235A159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重点偏差：未抓住核心、调研方向错误，扣6-10分；内容空泛：无具体维度、无实操抓手，扣4-6分；对象单一：只查学校不访家长教师，扣3-4分；逻辑混乱：层次不清、表述杂乱，扣2-3分。</w:t>
      </w:r>
    </w:p>
    <w:p w14:paraId="40F862F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776E419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核心识别词：禁止家长批改作业、调研、落实、减负、执行；</w:t>
      </w:r>
    </w:p>
    <w:p w14:paraId="4192B48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强关联识别词：安徽、双减、教育、教师批改、作业管理、政策落地、督查；</w:t>
      </w:r>
    </w:p>
    <w:p w14:paraId="09A6F6E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加分触发词：全批全改、变相转嫁、实地核查、问题清单、真减负减真负；题型信息：组织管理·政策调研+教育民生+落实督查类，适用省份：安徽，适配岗位：公务员教育、督查、乡镇岗，满分：20分；</w:t>
      </w:r>
    </w:p>
    <w:p w14:paraId="1C0A67E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采分要点：责任落实、执行实效、反馈问题、语言规范、问题导向；</w:t>
      </w:r>
    </w:p>
    <w:p w14:paraId="785671C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失分要点：重点偏差、内容空泛、对象单一、逻辑混乱。</w:t>
      </w:r>
    </w:p>
    <w:p w14:paraId="650A53F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5B3244B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公务员青年务实、庄重谦逊风格1分→语气生硬0.5分→语气随意0分；时间控制（1分）：总时长符合要求1分→超时/不足0.5分→严重超时/不足0分。</w:t>
      </w:r>
    </w:p>
    <w:p w14:paraId="1286204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06A17B8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本题得分=得分标准得分（20分）；整套试卷总分=32+32+11+20+5=100分（满分）。</w:t>
      </w:r>
    </w:p>
    <w:p w14:paraId="6FFE27D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0CBFB4A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安徽公务员、面试题库、组织管理题、禁止家长批改作业、政策调研、教育减负、落实督查</w:t>
      </w:r>
    </w:p>
    <w:p w14:paraId="346D467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2020年12月26日安徽省遴选面试题（完整版·12段标准·高格局·小程序可识别）</w:t>
      </w:r>
    </w:p>
    <w:p w14:paraId="0963641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题库说明适配场景：安徽省省直/市直机关遴选公务员面试刷题、AI智能评分、考点检索；</w:t>
      </w:r>
    </w:p>
    <w:p w14:paraId="600CF23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特色：紧扣遴选干部政治标准、大局意识、担当精神、履职能力、群众工作、作风建设核心要求，突出政治站位高、格局大、思路实、举措硬、作风严，深度贴合安徽高质量发展、“三地一区”建设、一改两为、基层治理、机关效能、斗争精神、政策落实等遴选核心考点，符合机关干部“讲政治、懂业务、善落实、能担当”的选拔导向；</w:t>
      </w:r>
    </w:p>
    <w:p w14:paraId="5164804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分构成（满分100分）答题分：95分第1题（综合分析·政治理论·斗争精神·年轻干部）：32分第2题（组织管理·督查落实·7×24小时随时办·政务服务）：32分第3题（人际沟通·遴选新人·思想引导·谈心谈话·领导视角）：11分仪态分：5分语言流畅度：2分｜条理清晰度：1分｜语气适配度：1分｜时间控制：1分最终总分=第1题+第2题+第3题+仪态分=100分</w:t>
      </w:r>
    </w:p>
    <w:p w14:paraId="0F6169A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题号：AHGX20201226_01（综合分析+政治理论+斗争精神+年轻干部·遴选·32分）</w:t>
      </w:r>
    </w:p>
    <w:p w14:paraId="06979DB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757D428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习总书记说，广大干部特别是年轻干部要经受严格的思想淬炼、政治历练、实践锻炼，发扬斗争精神，增强斗争本领，为实现“两个一百年”奋斗目标、实现中华民族伟大复兴的中国梦而顽强奋斗。谈谈你的理解。（32分）</w:t>
      </w:r>
    </w:p>
    <w:p w14:paraId="33EA67C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5C92077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综合分析题（政治理论+年轻干部建设+斗争精神+使命担当类，遴选专用，侧重考查政治判断力、政治领悟力、政治执行力，格局高、站位高，贴合安徽机关干部政治建设、能力建设、作风建设要求）</w:t>
      </w:r>
    </w:p>
    <w:p w14:paraId="7FD7653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3.核心观点（扩充版·8大高分观点）</w:t>
      </w:r>
    </w:p>
    <w:p w14:paraId="0541CCE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观点1：政治引领是根本。总书记论述是新时代干部队伍建设的总遵循、总纲领、总指针，具有极强政治引领力。</w:t>
      </w:r>
    </w:p>
    <w:p w14:paraId="2F77736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观点2：思想淬炼是前提。坚定理想信念、强化理论武装，筑牢信仰之基、补足精神之钙、把稳思想之舵。</w:t>
      </w:r>
    </w:p>
    <w:p w14:paraId="3DE76F9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观点3：政治历练是关键。提升政治三力、严守政治纪律、强化政治担当，做到对党绝对忠诚。</w:t>
      </w:r>
    </w:p>
    <w:p w14:paraId="380A854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观点4：实践锻炼是路径。在一线经风雨、见世面、壮筋骨、长才干，在攻坚克难中提升能力。</w:t>
      </w:r>
    </w:p>
    <w:p w14:paraId="4AE90D0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观点5：斗争精神是底色。敢于直面风险挑战、敢于动真碰硬、敢于担当作为。</w:t>
      </w:r>
    </w:p>
    <w:p w14:paraId="1C46612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观点6：斗争本领是支撑。提升专业能力、统筹能力、落实能力、群众工作能力、风险防控能力。</w:t>
      </w:r>
    </w:p>
    <w:p w14:paraId="3A4C078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观点7：服务大局是目标。立足“两个大局”，心怀“国之大者”，服务民族复兴与安徽高质量发展。</w:t>
      </w:r>
    </w:p>
    <w:p w14:paraId="6E33662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观点8：实干担当是落点。把斗争精神转化为履职实效、工作实绩、为民实效。</w:t>
      </w:r>
    </w:p>
    <w:p w14:paraId="1A2AF85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180E5FB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习近平总书记的重要论述，立足中华民族伟大复兴战略全局与世界百年未有之大变局，深刻阐明了新时代干部成长的根本路径、核心要求、使命任务，为加强干部队伍建设、锻造过硬中坚力量提供了根本遵循，具有极强的政治性、思想性、指导性、实践性。作为安徽省机关遴选干部，我深感责任重大、使命光荣，必须深学细悟、躬身践行。</w:t>
      </w:r>
    </w:p>
    <w:p w14:paraId="58873A6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思想淬炼是立身之魂，必须筑牢信仰之基。思想是行动的先导，理论是斗争的底气。年轻干部要把理论学习摆在首位，深学笃行习近平新时代中国特色社会主义思想，坚定理想信念，补足精神之钙，不断提升政治判断力、政治领悟力、政治执行力，始终牢记初心使命，胸怀“国之大者”，深刻领悟“两个确立”的决定性意义，坚决做到“两个维护”，在思想上政治上行动上同党中央保持高度一致，以理论清醒保证政治坚定、斗争无畏。</w:t>
      </w:r>
    </w:p>
    <w:p w14:paraId="1E327EB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政治历练是从政之要，必须把稳斗争之舵。政治上强，才是真正的强；政治上过硬，斗争才敢亮剑。年轻干部要在严肃党内政治生活中锤炼党性，在贯彻中央及省委决策部署中砥砺品格，在防范风险、应对考验中增长才干，始终坚持原则、敢于亮剑，面对歪风邪气坚决抵制，面对错误言论坚决反对，面对利益诱惑坚决守住底线，做到在重大问题和关键环节上头脑特别清醒、眼睛特别明亮、立场特别坚定，永葆共产党人的政治本色。</w:t>
      </w:r>
    </w:p>
    <w:p w14:paraId="09AA249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实践锻炼是成事之道，必须增强斗争之能。斗争精神、斗争本领，不是与生俱来的，而是在实践中磨砺出来的。年轻干部要主动到改革攻坚一线、服务群众一线、风险防范一线经风雨、见世面、壮筋骨、长才干，敢于啃硬骨头、接烫手山芋、挑最重担子，在解决复杂矛盾、突破工作瓶颈、推动安徽高质量发展中提升专业能力、统筹能力、落实能力、群众工作能力，做到平常时候看得出、关键时刻站得出、危难关头豁得出。</w:t>
      </w:r>
    </w:p>
    <w:p w14:paraId="2156652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担当作为是履职之本，必须扛起奋斗之责。发扬斗争精神，最终要落到实干担当、推动发展上。作为安徽遴选干部，要立足岗位职责，聚焦省委“三地一区”建设、一改两为、基层治理、民生保障、优化营商环境等中心工作，以斗争精神破难题、以斗争本领促落实，知责于心、担责于身、履责于行，以一往无前的奋斗姿态、永不懈怠的精神状态，为实现中华民族伟大复兴、建设现代化美好安徽顽强拼搏、不懈奋斗。</w:t>
      </w:r>
    </w:p>
    <w:p w14:paraId="371195B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0E4B24C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斗争精神、斗争本领、思想淬炼、政治历练、实践锻炼、年轻干部、政治忠诚、政治定力、担当作为、实干、大局、国之大者、两个维护、使命、奋斗、安徽发展、三地一区、一改两为、政治三力、攻坚破难、履职实效</w:t>
      </w:r>
    </w:p>
    <w:p w14:paraId="704F86A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6.加分点（遴选高格局）</w:t>
      </w:r>
    </w:p>
    <w:p w14:paraId="45FD723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紧扣中央精神+安徽部署，把理论要求转化为机关履职、推动发展、服务群众的实际行动，政治站位极高；</w:t>
      </w:r>
    </w:p>
    <w:p w14:paraId="24C89A8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突出遴选干部特质：讲政治、善落实、敢担当、能攻坚、作风实，符合机关用人标准；逻辑严密、格局宏大，从信仰—政治—实践—履职层层递进，体现理论深度与政治高度；语言规范庄重，符合机关文风、遴选面试高分表达。</w:t>
      </w:r>
    </w:p>
    <w:p w14:paraId="4C1A1A1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7.得分标准（超详细·小程序可识别·32分）</w:t>
      </w:r>
    </w:p>
    <w:p w14:paraId="0CBA8EB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政治理解（8分）：准确把握总书记论述核心要义，政治表述绝对正确，必须含思想淬炼、政治历练、实践锻炼、斗争精神（缺1个扣2分）；</w:t>
      </w:r>
    </w:p>
    <w:p w14:paraId="0923532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理论阐释（10分）：深刻论述内涵逻辑、时代意义、干部要求，必须含政治忠诚、大局、担当、使命、国之大者（缺1个扣2分）；</w:t>
      </w:r>
    </w:p>
    <w:p w14:paraId="73F31E4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实践践行（8分）：结合遴选岗位、安徽实际、履职落实，必须含实干、攻坚、落实、安徽发展、三地一区（缺1个扣2分）；</w:t>
      </w:r>
    </w:p>
    <w:p w14:paraId="21AABE9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语言表达（4分）：规范、庄重、条理清晰、格局宏大（不规范扣1-2分）；</w:t>
      </w:r>
    </w:p>
    <w:p w14:paraId="75DCD8F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创新思维（2分）：国之大者、一改两为、政治三力、机关落实（出现1个得2分）。</w:t>
      </w:r>
    </w:p>
    <w:p w14:paraId="084210D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8.扣分标准（严格可执行）</w:t>
      </w:r>
    </w:p>
    <w:p w14:paraId="5F855FA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政治表述错误：本题0分；格局偏低、就事论事：扣8–12分；无政治站位、无大局意识：扣6–10分；空泛无物、不结合干部履职：扣4–8分；逻辑混乱、口语化：扣3–6分。</w:t>
      </w:r>
    </w:p>
    <w:p w14:paraId="7320331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63532F2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核心识别词：斗争精神、斗争本领、思想淬炼、政治历练、实践锻炼、年轻干部、担当</w:t>
      </w:r>
    </w:p>
    <w:p w14:paraId="1AC22E2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强关联识别词：政治忠诚、两个维护、国之大者、实干、安徽、三地一区、一改两为、政治三力</w:t>
      </w:r>
    </w:p>
    <w:p w14:paraId="7AE33B5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加分触发词：政治三力、攻坚破难、机关履职、高质量发展、现代化美好安徽</w:t>
      </w:r>
    </w:p>
    <w:p w14:paraId="2D2ED53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题型信息：综合分析·政治理论·干部建设·遴选专用；适用省份：安徽；满分：32分</w:t>
      </w:r>
    </w:p>
    <w:p w14:paraId="52BE443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采分要点：政治理解、理论阐释、实践践行、语言规范、创新思维</w:t>
      </w:r>
    </w:p>
    <w:p w14:paraId="0BD2432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失分要点：政治错误、格局偏低、空泛无物、逻辑混乱、口语化</w:t>
      </w:r>
    </w:p>
    <w:p w14:paraId="42DB148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70DBD06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机关干部庄重务实风格1分→语气生硬0.5分→语气随意0分；时间控制（1分）：总时长符合要求1分→超时/不足0.5分→严重超时/不足0分。</w:t>
      </w:r>
    </w:p>
    <w:p w14:paraId="5C449D2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6B775DE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本题得分=得分标准得分（32分）；整套试卷总分=第1题（32）+第2题（32）+第3题（11）+仪态分（5）=100分。12.检索标签</w:t>
      </w:r>
    </w:p>
    <w:p w14:paraId="6CD8ECA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安徽遴选、面试真题、综合分析、斗争精神、年轻干部、政治建设、担当作为、机关干部</w:t>
      </w:r>
    </w:p>
    <w:p w14:paraId="526A5CF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题号：AHGX20201226_02（督查落实·7×24随时办·政务服务·遴选·32分）</w:t>
      </w:r>
    </w:p>
    <w:p w14:paraId="33C2B24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435FAA9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某单位在所属服务大厅设置7×24小时“随时办”服务，领导安排你开展一次督查，了解服务落实情况，请问你怎么开展？（32分）</w:t>
      </w:r>
    </w:p>
    <w:p w14:paraId="2AC50DF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4BDCEBE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组织管理题（专项督查+政务服务+效能建设+落实落地类，遴选专用，侧重考查机关干部督查能力、统筹能力、问题导向、闭环落实能力，贴合安徽“一改两为”“7×24随时办”“政务服务提质增效”要求）</w:t>
      </w:r>
    </w:p>
    <w:p w14:paraId="56F707A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3.核心观点（扩充版·8大高分观点）</w:t>
      </w:r>
    </w:p>
    <w:p w14:paraId="128E6B0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观点1：督查先定标——吃透政策、明确标准、聚焦核心，确保督查靶向精准、不走过场。</w:t>
      </w:r>
    </w:p>
    <w:p w14:paraId="3DE5AAC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观点2：督查重实效——坚持问题导向、结果导向、群众导向，查实情、听实话、验实效。</w:t>
      </w:r>
    </w:p>
    <w:p w14:paraId="6014C26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观点3：方式要多元——四不两直、明察暗访、夜间抽查、周末暗访、模拟办件、群众访谈。</w:t>
      </w:r>
    </w:p>
    <w:p w14:paraId="7BDC929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观点4：内容要聚焦——查值守、查系统、查事项、查流程、查服务、查台账、查应急、查评价。</w:t>
      </w:r>
    </w:p>
    <w:p w14:paraId="1702C09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观点5：问题要深查——不遮丑、不护短，找准形式主义、落实不力、服务缺位等问题。</w:t>
      </w:r>
    </w:p>
    <w:p w14:paraId="6E1A76A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观点6：整改要闭环——清单管理、限期整改、销号推进、回头看、再复核。</w:t>
      </w:r>
    </w:p>
    <w:p w14:paraId="3C57276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观点7：问责要到位——对敷衍塞责、落实不力的严肃通报、督促整改。</w:t>
      </w:r>
    </w:p>
    <w:p w14:paraId="189AC92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观点8：长效要健全——建机制、补短板、优服务，推动常态长效。</w:t>
      </w:r>
    </w:p>
    <w:p w14:paraId="454BB80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2FE676C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开展7×24小时“随时办”服务专项督查，是推动政务服务提质增效、深化“一改两为”、提升企业群众获得感的重要举措，体现了以人民为中心的发展思想。作为督查负责人，我将坚持问题导向、结果导向、实效导向，严督实查、闭环落实，确保服务真正落地、不打折扣、不搞形式。</w:t>
      </w:r>
    </w:p>
    <w:p w14:paraId="60EC2A1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精准谋划，定好督查方案。认真学习省委省政府及上级关于7×24小时“随时办”服务的政策要求、服务事项、运行标准、保障机制，明确督查范围、内容、方式、时限、分工，制定科学严谨、可操作性强的督查方案，重点督查值守在岗、系统运行、事项办理、服务规范、群众评价、应急保障六大内容，确保督查靶向聚焦、标准清晰。</w:t>
      </w:r>
    </w:p>
    <w:p w14:paraId="257E112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多维发力，做实督查核查。采取“四不两直”、明察暗访、实地体验、数据调取、群众访谈、台账核查相结合的方式开展督查。一是夜间暗访、周末抽查，核验24小时值守是否到位、人员是否在岗、设备是否正常；二是现场办件体验，模拟企业群众办事，查验流程是否顺畅、时限是否达标、服务是否规范；三是查阅运行台账，核查办件记录、咨询记录、应急处置记录，看是否真运行、真服务；四是走访群众窗口，倾听办事企业群众真实评价，收集堵点、难点、痛点问题；五是座谈听取汇报，向窗口负责人、工作人员了解落实困难、意见建议。</w:t>
      </w:r>
    </w:p>
    <w:p w14:paraId="6BDDF7E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深查细照，找准问题短板。对督查发现的问题逐一梳理、分类研判，重点排查值守缺位、系统故障、事项不全、流程不畅、服务不优、响应不及时、保障不到位等形式主义、落实不力问题，建立详细问题清单，明确责任主体、存在隐患、整改要求，做到见人见事见细节，不遮丑、不护短、不走过场。</w:t>
      </w:r>
    </w:p>
    <w:p w14:paraId="4CDD445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闭环督办，推动整改落实。现场反馈督查意见，下达整改通知，明确整改时限、整改标准、整改责任，实行销号管理。对能立即整改的立行立改；对需完善机制的限期整改；对落实不力、敷衍塞责的严肃通报、督促问责。同时跟踪复核、回头看，确保问题改彻底、改到位，不反弹、不回潮。</w:t>
      </w:r>
    </w:p>
    <w:p w14:paraId="28CEE70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总结提升，健全长效机制。全面汇总督查情况，形成专题督查报告，呈报领导，既讲成绩更点问题、既提建议更促长效。推动完善值班值守、应急响应、技术保障、考核激励、监督问责机制，推动7×24小时“随时办”服务标准化、规范化、常态化，真正实现企业群众办事更便捷、更高效、更舒心，持续优化安徽营商环境。</w:t>
      </w:r>
    </w:p>
    <w:p w14:paraId="250F9A8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2FBC436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7×24随时办、政务服务、督查、落实、暗访、核查、整改、闭环、效能、一改两为、便民利企、服务大厅、值守、保障、长效机制、四不两直、问题清单、销号管理、回头看</w:t>
      </w:r>
    </w:p>
    <w:p w14:paraId="3776CC2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6.加分点（遴选高分）</w:t>
      </w:r>
    </w:p>
    <w:p w14:paraId="086284A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机关督查专业度高：四不两直、明察暗访、问题清单、销号管理、回头看、专题报告全链条规范；紧扣安徽政务服务品牌：7×24随时办、一改两为、营商环境；</w:t>
      </w:r>
    </w:p>
    <w:p w14:paraId="43CBE13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突出结果导向、闭环落实，符合机关督查工作实际；思路清晰、举措硬核，体现遴选干部抓落实、善督导能力。</w:t>
      </w:r>
    </w:p>
    <w:p w14:paraId="107E2C9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7.得分标准（超详细·小程序可识别·32分）</w:t>
      </w:r>
    </w:p>
    <w:p w14:paraId="61CD5C7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方案谋划（6分）：吃透政策、明确内容、靶向精准，必须含政策、标准、内容、方案（缺1个扣1.5分）；</w:t>
      </w:r>
    </w:p>
    <w:p w14:paraId="0D810C5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督查实施（12分）：方式多元、暗访核验、实地体验、群众评价，必须含暗访、抽查、办件、台账、群众（缺1个扣2.4分）；</w:t>
      </w:r>
    </w:p>
    <w:p w14:paraId="40616B7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问题查摆（8分）：深查细照、清单清晰、不走过场，必须含问题、短板、清单、责任（缺1个扣2分）；</w:t>
      </w:r>
    </w:p>
    <w:p w14:paraId="1F602AF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整改长效（6分）：闭环督办、跟踪问效、建章立制，必须含整改、销号、回头看、长效（缺1个扣1.5分）。</w:t>
      </w:r>
    </w:p>
    <w:p w14:paraId="456CADB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8.扣分标准（严格可执行）</w:t>
      </w:r>
    </w:p>
    <w:p w14:paraId="26FE85A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走过场、形式化：扣10–15分；无暗访、无群众体验：扣8–12分；无问题清单、无整改闭环：扣6–10分；不符合机关督查规范：扣3–6分。</w:t>
      </w:r>
    </w:p>
    <w:p w14:paraId="742AA45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09F448B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核心识别词：7×24随时办、督查、落实、暗访、整改、闭环、服务</w:t>
      </w:r>
    </w:p>
    <w:p w14:paraId="19489B9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强关联识别词：安徽、一改两为、政务服务、效能、便民利企、长效机制、四不两直</w:t>
      </w:r>
    </w:p>
    <w:p w14:paraId="4B3A1E0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加分触发词：四不两直、问题清单、销号管理、回头看、专题报告</w:t>
      </w:r>
    </w:p>
    <w:p w14:paraId="1EFAE7A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题型信息：组织管理·专项督查·政务服务·遴选专用；适用省份：安徽；满分：32分</w:t>
      </w:r>
    </w:p>
    <w:p w14:paraId="5285F50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采分要点：方案谋划、督查实施、问题查摆、整改长效、务实规范</w:t>
      </w:r>
    </w:p>
    <w:p w14:paraId="4E0D995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失分要点：形式主义、无暗访、无清单、无闭环、不切实际</w:t>
      </w:r>
    </w:p>
    <w:p w14:paraId="29D2D6F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13CE7E7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机关干部庄重务实风格1分→语气生硬0.5分→语气随意0分；时间控制（1分）：总时长符合要求1分→超时/不足0.5分→严重超时/不足0分。</w:t>
      </w:r>
    </w:p>
    <w:p w14:paraId="2D3D8AE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544EA5F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本题得分=得分标准得分（32分）；整套试卷总分=第1题（32）+第2题（32）+第3题（11）+仪态分（5）=100分。</w:t>
      </w:r>
    </w:p>
    <w:p w14:paraId="2F55134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12.检索标签安徽遴选、面试真题、组织管理、督查落实、7×24随时办、政务服务、一改两为</w:t>
      </w:r>
    </w:p>
    <w:p w14:paraId="5FCDEA0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题号：AHGX20201226_03（人际沟通·谈心谈话·遴选新人·领导视角·遴选·11分）</w:t>
      </w:r>
    </w:p>
    <w:p w14:paraId="3328F05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6E07884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小李刚遴选到单位，工作非常积极，提出很多工作建议，但是都没有被采纳，小李认为领导对他有偏见，你是小李的领导，请问你怎么劝导他？（11分）</w:t>
      </w:r>
    </w:p>
    <w:p w14:paraId="56BED26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5F27A7D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人际沟通题（领导谈心+思想疏导+队伍建设+机关工作规律+职业成长类，遴选专用，侧重考查政治格局、人文关怀、沟通艺术、队伍管理能力、机关工作思维，要求站位高、语气稳、方法实、格局大、符合机关干部领导身份）</w:t>
      </w:r>
    </w:p>
    <w:p w14:paraId="302774F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3.核心观点（扩充版·8大高分观点）</w:t>
      </w:r>
    </w:p>
    <w:p w14:paraId="42CFC51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观点1：先肯定、暖人心——肯定积极性、责任心、能力素质，保护干事热情。</w:t>
      </w:r>
    </w:p>
    <w:p w14:paraId="24DF446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观点2：破误解、明态度——明确无偏见、组织公道正派、一视同仁。</w:t>
      </w:r>
    </w:p>
    <w:p w14:paraId="55A9C87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观点3：讲规律、明大局——机关讲统筹、讲政策、讲实际、讲程序、讲落地。</w:t>
      </w:r>
    </w:p>
    <w:p w14:paraId="264FEDC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观点4：释原因、讲实情——不采纳是时机/条件/政策/统筹问题，非个人原因。</w:t>
      </w:r>
    </w:p>
    <w:p w14:paraId="01C5047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观点5：教方法、提能力——熟悉业务、深入调研、贴合实际、提升建议质量。</w:t>
      </w:r>
    </w:p>
    <w:p w14:paraId="0516AA4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观点6：给平台、压担子——提供机会、实战锻炼、助力成长。</w:t>
      </w:r>
    </w:p>
    <w:p w14:paraId="650B07B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观点7：畅渠道、常沟通——鼓励多交流、多汇报、多探讨。</w:t>
      </w:r>
    </w:p>
    <w:p w14:paraId="7B4DAE0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观点8：寄期望、促担当——轻装上阵、安心干事、成长为骨干。</w:t>
      </w:r>
    </w:p>
    <w:p w14:paraId="2DF0F2A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5CBE589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小李，请坐。今天咱们以同志、同事、战友的身份，推心置腹、坦诚深入地谈一次心。</w:t>
      </w:r>
    </w:p>
    <w:p w14:paraId="6BF558E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我要非常郑重、非常明确地肯定你。你是通过层层遴选来到单位的，政治素质、业务能力、学习能力、工作态度组织上充分认可。到岗后工作积极、主动思考、愿意建言献策，这份事业心、责任感、进取精神非常难得、非常可贵，是年轻干部最应具备的品质，也是单位最需要的劲头，我和组织都看在眼里、记在心里，绝对不存在任何偏见、更没有任何否定你的意思，这一点你必须彻底放下包袱、消除疑虑、完全放心。</w:t>
      </w:r>
    </w:p>
    <w:p w14:paraId="55DD001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我要坦诚跟你说明机关工作的规律和逻辑。机关工作始终坚持大局观念、系统思维、实事求是、依规依矩、稳妥有序、风险可控，所有决策部署、建议采纳，都必须放在全局中衡量、放在实际中检验、放在条件中权衡、放在程序中把关。你提出的很多建议思路新、想法活、有热情，但暂时没有采纳，完全是工作层面的综合判断，绝对不是针对你个人。有的建议方向正确但政策依据不足；有的思路很好但基层实际不支撑；有的想法超前但现阶段资源条件不匹配；有的切入点很好但需要与其他部门协同、分步推进；有的点很准但需先试点、再规范、后推开。这是工作科学决策，不是个人好恶，更不是偏见。</w:t>
      </w:r>
    </w:p>
    <w:p w14:paraId="2DE01B1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我要明确告诉你组织用人的原则。机关单位用人，唯才是举、唯绩是用、一视同仁、公道正派，从来不会、也不可能对任何干部有偏见、有歧视、有疏远。我们评价干部、使用干部、认可干部，只看政治表现、担当精神、工作实绩、作风形象、群众口碑，绝不会因为建议没采纳就否定一个人、冷落一个人。你积极建言，恰恰说明你有责任心、有归属感、有主人翁意识，这本身就是加分项，组织只会更加肯定你、信任你、培养你。</w:t>
      </w:r>
    </w:p>
    <w:p w14:paraId="73AD140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我要真心帮助你提升建议质量和工作能力。希望你继续保持这份热情和劲头，同时多熟悉业务、多学习政策、多深入实际、多了解全局、多掌握情况，把建议提得更精准、更务实、更具体、更贴合职能、更符合实际、更具备操作性，让好想法真正能落地、能推进、能见效。我也会带你多参与工作、多接触实际、多了解全局，帮助你快速成长、快速成熟。</w:t>
      </w:r>
    </w:p>
    <w:p w14:paraId="5BF1ED6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我要给你充分的信任和平台。你是遴选干部，基础好、能力强、有干劲，组织对你寄予厚望。今后工作中，我会主动给你压担子、交任务、搭平台、教方法，让你在实战中练本领、在实践中长才干、在实干中出成绩。你有任何想法、困惑、建议、疑虑，都可以随时来找我沟通、来交流、来探讨，我们一起研究、一起完善、一起推动，我会做你工作上的引导者、成长上的支持者、事业上的同行者。</w:t>
      </w:r>
    </w:p>
    <w:p w14:paraId="2B69FC7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六，我要对你提出期望和要求。希望你彻底卸下思想包袱、轻装上阵、安心工作、静心干事，继续保持积极向上、主动担当、勤于思考、乐于奉献的良好状态，立足岗位、脚踏实地、久久为功，把心思用在工作上、把精力放在落实上、把能力体现在实绩上，尽快成长为单位的骨干力量、中坚力量，在新的岗位上展现新担当、新作为、新形象，不辜负组织信任、不辜负自己努力、不辜负时代使命。</w:t>
      </w:r>
    </w:p>
    <w:p w14:paraId="43C3665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2C84B78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遴选新人、积极性、建议、未采纳、误解、偏见、谈心谈话、思想疏导、肯定鼓励、大局观念、机关规律、实事求是、政策合规、组织信任、成长培养、沟通交流、担当作为、实绩导向、公道正派、平台、压担子、轻装上阵</w:t>
      </w:r>
    </w:p>
    <w:p w14:paraId="08AC9C1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6.加分点（遴选高格局）</w:t>
      </w:r>
    </w:p>
    <w:p w14:paraId="3AE427A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政治站位高：始终站在机关工作、组织原则、队伍建设、大局全局角度；</w:t>
      </w:r>
    </w:p>
    <w:p w14:paraId="3EB3ADE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领导身份强：语气稳重、态度真诚、方法得当、人文关怀浓厚；</w:t>
      </w:r>
    </w:p>
    <w:p w14:paraId="11894BB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机关思维足：讲程序、讲实际、讲政策、讲协同、讲落地；心结化解彻底：既解释、又疏导、还培养、更给希望；格局大、站位高、话语得体，完全符合遴选高分标准。</w:t>
      </w:r>
    </w:p>
    <w:p w14:paraId="78C074B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7.得分标准（超详细·小程序可识别·11分）</w:t>
      </w:r>
    </w:p>
    <w:p w14:paraId="7411F1A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肯定认可（2分）：充分肯定积极性、责任心、能力素质，保护热情，必须含积极、肯定、热情、认可（缺1个扣0.5分）；</w:t>
      </w:r>
    </w:p>
    <w:p w14:paraId="7FC6996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消除偏见（2分）：明确否定偏见、强调组织一视同仁、用人公道正派，必须含偏见、误解、信任、公道（缺1个扣0.5分）；</w:t>
      </w:r>
    </w:p>
    <w:p w14:paraId="439DE1B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阐释规律（2分）：讲清机关大局、政策、实际、条件、程序、统筹，必须含大局、实际、政策、程序、统筹（缺1个扣0.5分）；</w:t>
      </w:r>
    </w:p>
    <w:p w14:paraId="6FB389C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解释原因（2分）：说明建议未采纳是工作判断，非个人原因，必须含时机、条件、落地、分步、风险（缺1个扣0.5分）；引导培养（1.5分）：教方法、给平台、压担子、指方向，必须含学习、调研、平台、成长、压担子（缺1个扣0.3分）；沟通长效（1.5分）：打开渠道、鼓励交流、卸下包袱、轻装上阵，必须含沟通、交流、放心、成长、担当（缺1个扣0.3分）。</w:t>
      </w:r>
    </w:p>
    <w:p w14:paraId="210ABCD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5EAFD7F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未肯定积极性、态度生硬：扣2分；未消除“偏见”误解、回避核心矛盾：扣2分；不讲机关大局与工作规律：扣2分；不解释不疏导、简单说教：扣1.5分；不给平台、不教方法、无培养意识：扣1.5分；无格局、语言随意、不符合领导身份：扣1—2分；立场不稳、格局偏低：扣1—2分；逻辑混乱、表达不顺畅：扣0.5—1分。</w:t>
      </w:r>
    </w:p>
    <w:p w14:paraId="4DCEEAE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20062D8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核心识别词：新人、建议、未采纳、偏见、谈心、肯定、疏导、成长</w:t>
      </w:r>
    </w:p>
    <w:p w14:paraId="09D96CF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强关联识别词：遴选、机关、大局、实际、政策、组织、信任、担当、实绩、公道加分触发词：推心置腹、放下包袱、轻装上阵、统筹全局、成长成才、骨干力量</w:t>
      </w:r>
    </w:p>
    <w:p w14:paraId="0DF7A58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题型信息：人际沟通·谈心谈话·领导视角·机关队伍建设·遴选专用；适用省份：安徽；满分：11分</w:t>
      </w:r>
    </w:p>
    <w:p w14:paraId="489FA02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采分要点：肯定认可、消除误解、阐释规律、解释原因、引导培养、沟通长效</w:t>
      </w:r>
    </w:p>
    <w:p w14:paraId="2FBDABF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失分要点：态度生硬、回避矛盾、不讲大局、无培养意识、格局偏低</w:t>
      </w:r>
    </w:p>
    <w:p w14:paraId="001F6D6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47202A0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机关领导稳重真诚风格1分→语气生硬0.5分→语气随意0分；时间控制（1分）：总时长符合要求1分→超时/不足0.5分→严重超时/不足0分。</w:t>
      </w:r>
    </w:p>
    <w:p w14:paraId="5D15D11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36644DC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本题得分=得分标准得分（11分）；整套试卷总分=第1题（32）+第2题（32）+第3题（11）+仪态分（5）=100分。</w:t>
      </w:r>
    </w:p>
    <w:p w14:paraId="2B3755B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12.检索标签安徽遴选、面试题库、人际沟通、谈心谈话、遴选新人、建议未采纳、消除偏见、领导视角、机关沟通、队伍建设、高格局</w:t>
      </w:r>
    </w:p>
    <w:p w14:paraId="5B927D7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2020年12月27日安徽遴选面试题｜完整版题库（3题全套）</w:t>
      </w:r>
    </w:p>
    <w:p w14:paraId="50FABE6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题号：AHGX20201227_01（综合分析·政治素养·最美公务员·遴选·32分）</w:t>
      </w:r>
    </w:p>
    <w:p w14:paraId="31C9AD8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4CC5F41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2020年12月6日，中央组织部、中央宣传部公布“最美公务员”评选结果，刘立飞等32名同志确定为“最美公务员”，请谈谈你对“最美公务员”的理解。</w:t>
      </w:r>
    </w:p>
    <w:p w14:paraId="48D86F5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5C60E6C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综合分析题（政治理论+价值认同+身份认知+宗旨意识+作风形象+遴选高频考点），侧重考查政治站位、宗旨意识、责任担当、作风品格、职业价值，要求语言庄重、逻辑严谨、格局宏大、符合机关干部身份。</w:t>
      </w:r>
    </w:p>
    <w:p w14:paraId="5A335B8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3.核心观点（扩充版·8大高分观点）</w:t>
      </w:r>
    </w:p>
    <w:p w14:paraId="6043370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观点1：最美在政治忠诚，坚定信念、对党忠诚、坚守初心。</w:t>
      </w:r>
    </w:p>
    <w:p w14:paraId="494E59A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观点2：最美在为民初心，扎根基层、服务群众、心系百姓。</w:t>
      </w:r>
    </w:p>
    <w:p w14:paraId="3A47319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观点3：最美在担当实干，关键时刻冲得上、危难关头豁得出。</w:t>
      </w:r>
    </w:p>
    <w:p w14:paraId="4D7F0D5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观点4：最美在恪尽职守，立足岗位、履职尽责、精益求精。</w:t>
      </w:r>
    </w:p>
    <w:p w14:paraId="36EE9ED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观点5：最美在作风过硬，清正廉洁、公道正派、严于律己。</w:t>
      </w:r>
    </w:p>
    <w:p w14:paraId="119EF91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观点6：最美在奉献精神，不计得失、甘于付出、默默坚守。</w:t>
      </w:r>
    </w:p>
    <w:p w14:paraId="193802F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观点7：最美在时代价值，彰显公仆本色、凝聚榜样力量。</w:t>
      </w:r>
    </w:p>
    <w:p w14:paraId="12A7878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观点8：最美在践行路径，对标先进、见贤思齐、躬身实干。</w:t>
      </w:r>
    </w:p>
    <w:p w14:paraId="66A316C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5D478DA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“最美公务员”评选，是新时代对公务员队伍的精神引领，是对忠诚、干净、担当公仆本色的最高褒奖。我对“最美公务员”的理解，可以用“忠诚、为民、担当、奉献、清廉”五个关键词来概括。</w:t>
      </w:r>
    </w:p>
    <w:p w14:paraId="387C7D4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最美在政治忠诚，这是立身之本。最美公务员始终把对党忠诚放在首位，深刻领悟“两个确立”、坚决做到“两个维护”，在思想上政治上行动上同党中央保持高度一致，信念坚定、方向明确，是政治上的明白人、老实人。</w:t>
      </w:r>
    </w:p>
    <w:p w14:paraId="6D73BA9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最美在为民初心，这是力量之源。他们始终牢记全心全意为人民服务的根本宗旨，把群众安危冷暖放在心上，深入基层、深入一线，用心用情用力解决群众急难愁盼问题，用实际行动诠释“人民公仆为人民”的深刻内涵。</w:t>
      </w:r>
    </w:p>
    <w:p w14:paraId="7D083F7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最美在担当实干，这是履职之要。面对急难险重任务，他们敢于扛重担、啃硬骨、接烫手山芋，在重大任务、重大考验面前挺身而出、冲锋在前，以实干实绩彰显价值，做到守土有责、守土负责、守土尽责。</w:t>
      </w:r>
    </w:p>
    <w:p w14:paraId="1FC9FA2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第四，最美在甘于奉献，这是精神之魂。他们不计个人得失、不讲条件待遇，常年扎根一线、默默坚守、辛勤付出，把青春和智慧献给党和人民事业，在平凡岗位书写不平凡的人生篇章。</w:t>
      </w:r>
    </w:p>
    <w:p w14:paraId="7861C5C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第五，最美在清正廉洁，这是底线之基。他们严守纪律规矩、恪守职业道德，做到公正用权、依法用权、为民用权、廉洁用权，一身正气、两袖清风，维护公务员队伍良好形象。</w:t>
      </w:r>
    </w:p>
    <w:p w14:paraId="3B18711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作为新时代机关干部，我们要以最美公务员为榜样，坚定理想信念、强化宗旨意识、勇于担当作为、锤炼过硬作风，把榜样力量转化为履职动力，在本职岗位上忠诚履职、实干笃行、争先创优，努力做组织放心、群众满意的高素质公务员。</w:t>
      </w:r>
    </w:p>
    <w:p w14:paraId="2AD544B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12F0EA0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最美公务员、忠诚、为民、担当、奉献、清廉、初心、使命、基层、实干、榜样、宗旨意识、政治品格、履职尽责、公仆本色、时代精神、见贤思齐。</w:t>
      </w:r>
    </w:p>
    <w:p w14:paraId="2DD0E4A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6.加分点（遴选高格局）</w:t>
      </w:r>
    </w:p>
    <w:p w14:paraId="20F1C81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政治站位高：紧扣中央精神、紧扣公务员身份、紧扣时代要求；</w:t>
      </w:r>
    </w:p>
    <w:p w14:paraId="027D505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价值提炼准：从政治、为民、担当、奉献、廉洁多角度升华；</w:t>
      </w:r>
    </w:p>
    <w:p w14:paraId="2B72C85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语言庄重得体：符合机关文风，逻辑清晰、层层递进、感染力强；</w:t>
      </w:r>
    </w:p>
    <w:p w14:paraId="63EA39F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落脚点实：既谈理解，又谈践行，体现遴选干部政治素养与格局。</w:t>
      </w:r>
    </w:p>
    <w:p w14:paraId="3A19DBA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7.得分标准（详细··32分）</w:t>
      </w:r>
    </w:p>
    <w:p w14:paraId="0FF1941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政治忠诚（5分）：必须含忠诚、政治、信念、立场、两个维护，缺1个扣1分；</w:t>
      </w:r>
    </w:p>
    <w:p w14:paraId="45D05B7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为民初心（6分）：必须含人民、群众、初心、宗旨、急难愁盼、服务，缺1个扣1分；</w:t>
      </w:r>
    </w:p>
    <w:p w14:paraId="457A97A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担当实干（6分）：必须含担当、实干、履职、攻坚、实绩、尽责，缺1个扣1分；</w:t>
      </w:r>
    </w:p>
    <w:p w14:paraId="7D9643C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奉献精神（5分）：必须含奉献、坚守、付出、扎根、不计得失，缺1个扣1分；</w:t>
      </w:r>
    </w:p>
    <w:p w14:paraId="7F4DDD5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清正廉洁（4分）：必须含廉洁、纪律、规矩、底线、正气，缺1个扣0.8分；</w:t>
      </w:r>
    </w:p>
    <w:p w14:paraId="72F1C37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践行方向（6分）：必须含对标、榜样、实干、落实、岗位、争先，缺1个扣1分。</w:t>
      </w:r>
    </w:p>
    <w:p w14:paraId="686F605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4FF0984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未体现政治忠诚、两个维护，政治站位缺失：扣5分；</w:t>
      </w:r>
    </w:p>
    <w:p w14:paraId="412906B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未体现为民、群众、初心，脱离公仆本色：扣4–6分；</w:t>
      </w:r>
    </w:p>
    <w:p w14:paraId="5EECDE3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未体现担当、实干、实绩，内容空洞漂浮：扣4–6分；</w:t>
      </w:r>
    </w:p>
    <w:p w14:paraId="73ECFAE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未体现奉献、坚守、付出，精神内核缺失：扣3–5分；</w:t>
      </w:r>
    </w:p>
    <w:p w14:paraId="613E0E0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未体现廉洁、纪律、底线，忽视作风要求：扣2–4分；</w:t>
      </w:r>
    </w:p>
    <w:p w14:paraId="408BDC4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未体现对标先进、躬身实干、个人践行：扣3–6分；</w:t>
      </w:r>
    </w:p>
    <w:p w14:paraId="1D7733C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语言口语化、逻辑混乱、机关味不足：扣1–3分；</w:t>
      </w:r>
    </w:p>
    <w:p w14:paraId="5EF9F0E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只讲故事、不讲政治高度与时代价值：扣3–5分。</w:t>
      </w:r>
    </w:p>
    <w:p w14:paraId="3AADF24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52765AC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核心识别词：最美公务员、忠诚、为民、担当、奉献、清廉</w:t>
      </w:r>
    </w:p>
    <w:p w14:paraId="194FFAB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强关联识别词：初心、使命、基层、实干、榜样、纪律、作风</w:t>
      </w:r>
    </w:p>
    <w:p w14:paraId="45DD803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加分触发词：两个维护、人民公仆、急难愁盼、守土尽责、见贤思齐</w:t>
      </w:r>
    </w:p>
    <w:p w14:paraId="54ED816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题型信息：综合分析·政治认知·榜样教育·遴选专用；</w:t>
      </w:r>
    </w:p>
    <w:p w14:paraId="20E52D4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适用省份：安徽；满分：32分</w:t>
      </w:r>
    </w:p>
    <w:p w14:paraId="4AEF51B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采分要点：忠诚、为民、担当、奉献、廉洁、践行失分要点：站位不高、内容空泛、无落地、格局低</w:t>
      </w:r>
    </w:p>
    <w:p w14:paraId="73F5A33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语言流畅度（2分）：流畅不卡顿得满分，卡顿1-2处扣1分，卡顿3处及以上扣2分；条理清晰度（1分）：逻辑连贯、层次分明得满分，层次模糊扣0.5分，逻辑混乱0分；语气适配度（1分）：符合机关领导稳重真诚风格1分→语气生硬0.5分→语气随意0分；时间控制（1分）：总时长符合要求1分→超时/不足0.5分→严重超时/不足0分。</w:t>
      </w:r>
    </w:p>
    <w:p w14:paraId="09953A3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0E97A15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本题得分=得分标准得分（32分）；整套试卷总分=第1题（32）+第2题（32）+第3题（11）+仪态分（5）=100分。</w:t>
      </w:r>
    </w:p>
    <w:p w14:paraId="13D1ECA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12.检索标签安徽遴选、2020年12月27日、面试真题、综合分析、最美公务员、政治素养、宗旨意识、担当实干、</w:t>
      </w:r>
    </w:p>
    <w:p w14:paraId="4598BD8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题号：AHGX20201227_02（工作落实·经验推广·系统内·务实举措·遴选·32分）</w:t>
      </w:r>
    </w:p>
    <w:p w14:paraId="4E9AC6B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02EB67D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好的经验好的做法值得推广，推广后有利于工作的开展，请结合本系统就如何推广典型经验，谈谈你的思路。</w:t>
      </w:r>
    </w:p>
    <w:p w14:paraId="058242E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4BA9933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工作落实题（经验推广+典型引路+系统推进+机制建设+机关实务），侧重考查统筹谋划、组织协调、务实推进、机制构建、系统思维，要求措施具体、可操作、符合机关工作流程。</w:t>
      </w:r>
    </w:p>
    <w:p w14:paraId="3334C76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3.核心观点（扩充版·8大高分观点）</w:t>
      </w:r>
    </w:p>
    <w:p w14:paraId="4A8DFEB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观点1：先精准提炼，把经验做法系统化、标准化、可复制化。</w:t>
      </w:r>
    </w:p>
    <w:p w14:paraId="5218A1D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观点2：再摸清需求，结合本系统实际，找准结合点、发力点。</w:t>
      </w:r>
    </w:p>
    <w:p w14:paraId="1F1F1C6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观点3：健全推广机制，明确责任、路径、时限、标准。</w:t>
      </w:r>
    </w:p>
    <w:p w14:paraId="3D8EEF2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观点4：分层分类实施，试点先行、以点带面、逐步推开。</w:t>
      </w:r>
    </w:p>
    <w:p w14:paraId="15770C0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观点5：强化培训指导，讲清方法、流程、要点、注意事项。</w:t>
      </w:r>
    </w:p>
    <w:p w14:paraId="4F71429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观点6：搭建交流平台，观摩学习、现场推进、互学互鉴。</w:t>
      </w:r>
    </w:p>
    <w:p w14:paraId="227ED64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观点7：完善保障支撑，资源配套、督导问效、激励约束。</w:t>
      </w:r>
    </w:p>
    <w:p w14:paraId="10FFC9F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观点8：注重迭代优化，在实践中完善、在运用中提升。</w:t>
      </w:r>
    </w:p>
    <w:p w14:paraId="2FC1B93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048DE65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推广典型经验是提升工作质效、推动整体跃升的重要方法。结合本系统实际，我认为应按照“提炼—试点—推广—巩固—提升”全链条推进，具体抓好五方面工作。</w:t>
      </w:r>
    </w:p>
    <w:p w14:paraId="343DC7C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精准提炼经验，确保可复制可推广。对典型做法深入梳理，把零散做法系统化、感性经验理性化，形成标准化流程、规范化模板、实操化手册，明确适用范围、核心要点、操作步骤，让基层一看就懂、一学就会、一用就灵。</w:t>
      </w:r>
    </w:p>
    <w:p w14:paraId="3AABDB5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第二，坚持试点先行，稳妥有序推开。选取不同层级、不同岗位开展试点，及时发现问题、优化完善，形成成熟模式后再全面推广，避免一刀切、一哄而上，确保推广工作接地气、见实效。</w:t>
      </w:r>
    </w:p>
    <w:p w14:paraId="79E174A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第三，强化培训指导，打通落地“最后一公里”。通过专题培训、现场教学、案例解析、一对一指导等方式，讲清经验背景、实施路径、操作关键，帮助干部准确把握精髓，防止学偏、走样、变形。</w:t>
      </w:r>
    </w:p>
    <w:p w14:paraId="2DD2890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第四，健全推进机制，压实责任链条。成立专项工作专班，明确责任分工、时间节点、目标要求，建立调度、督导、通报机制，定期跟踪问效，及时解决堵点难点，确保推广任务落地落实。</w:t>
      </w:r>
    </w:p>
    <w:p w14:paraId="15BD86D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第五，搭建交流平台，促进互学互鉴共进。通过现场会、经验交流会、成果展示、线上分享等形式，让先进单位讲方法、谈体会，让其他单位找差距、补短板，营造比学赶超、争先创优的良好氛围。</w:t>
      </w:r>
    </w:p>
    <w:p w14:paraId="66EC8A9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第六，注重巩固提升，形成长效机制。把成熟经验固化为制度、流程、规范，融入日常工作，同时根据实践动态优化完善，让典型经验真正转化为工作效能、制度成果、整体竞争力，推动本系统工作提质增效。</w:t>
      </w:r>
    </w:p>
    <w:p w14:paraId="75A1DF5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5B96787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经验推广、典型引路、复制推广、试点先行、培训指导、机制建设、督导问效、互学互鉴、提质增效、长效机制、系统推进、流程优化。</w:t>
      </w:r>
    </w:p>
    <w:p w14:paraId="07F5DF9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6.加分点（遴选高格局）</w:t>
      </w:r>
    </w:p>
    <w:p w14:paraId="3719BC6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务实性强：措施具体、流程清晰、机关味浓；系统性强：全链条闭环推进，体现统筹能力；</w:t>
      </w:r>
    </w:p>
    <w:p w14:paraId="25091EF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机关思维足：讲程序、讲机制、讲试点、讲实效；站位贴合系统工作，符合机关干部履职思路。</w:t>
      </w:r>
    </w:p>
    <w:p w14:paraId="33D1FE8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7.得分标准（超详细·32分）</w:t>
      </w:r>
    </w:p>
    <w:p w14:paraId="655AF64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经验提炼（5分）：必须含提炼、系统、标准、模板、可复制，缺1个扣1分；</w:t>
      </w:r>
    </w:p>
    <w:p w14:paraId="2548F76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试点先行（6分）：必须含试点、稳妥、分步、优化、风险可控，缺1个扣1分；</w:t>
      </w:r>
    </w:p>
    <w:p w14:paraId="5F4ACBC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培训指导（6分）：必须含培训、讲解、实操、落地、不走样，缺1个扣1分；</w:t>
      </w:r>
    </w:p>
    <w:p w14:paraId="761155F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机制保障（6分）：必须含责任、专班、调度、督导、通报、问效，缺1个扣1分；</w:t>
      </w:r>
    </w:p>
    <w:p w14:paraId="4116106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交流互鉴（4分）：必须含现场会、交流、观摩、互学、比学赶超，缺1个扣0.8分；</w:t>
      </w:r>
    </w:p>
    <w:p w14:paraId="438B4B2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长效固化（5分）：必须含制度、流程、长效、巩固、优化、提质，缺1个扣1分。</w:t>
      </w:r>
    </w:p>
    <w:p w14:paraId="61B3AB9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10C7366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未体现提炼、标准化、可复制，经验泛化：扣3–5分；</w:t>
      </w:r>
    </w:p>
    <w:p w14:paraId="677AF33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未体现试点先行、稳妥推进，直接一刀切铺开：扣3–6分；</w:t>
      </w:r>
    </w:p>
    <w:p w14:paraId="2F00A50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未体现培训、实操、落地，措施悬空：扣3–6分；未体现责任、督导、机制、问效，无闭环：扣3–6分；</w:t>
      </w:r>
    </w:p>
    <w:p w14:paraId="215E394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未体现交流、互学、比学赶超，缺少氛围：扣2–4分；</w:t>
      </w:r>
    </w:p>
    <w:p w14:paraId="3F8255A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未体现长效、固化、制度、提质，工作不持续：扣2–5分；</w:t>
      </w:r>
    </w:p>
    <w:p w14:paraId="2DED1BC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机关流程缺失、语言不务实：扣1–3分；只喊口号、无具体路径、无法落地：扣4–8分。</w:t>
      </w:r>
    </w:p>
    <w:p w14:paraId="4D7D438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12ABBAB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核心识别词：经验推广、典型、试点、培训、机制、督导</w:t>
      </w:r>
    </w:p>
    <w:p w14:paraId="348C6D8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强关联识别词：系统、提炼、流程、实效、长效、互学互鉴</w:t>
      </w:r>
    </w:p>
    <w:p w14:paraId="419FB46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加分触发词：试点先行、全链条、闭环推进、提质增效、固化制度</w:t>
      </w:r>
    </w:p>
    <w:p w14:paraId="14224CE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题型信息：工作落实·经验推广·系统内·遴选专用；适用省份：安徽；满分：32分</w:t>
      </w:r>
    </w:p>
    <w:p w14:paraId="5E6C732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采分要点：提炼、试点、培训、机制、交流、长效</w:t>
      </w:r>
    </w:p>
    <w:p w14:paraId="549DF11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失分要点：空泛、无实操、无机制、不闭环</w:t>
      </w:r>
    </w:p>
    <w:p w14:paraId="74C60EF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79CA0B4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机关领导稳重真诚风格1分→语气生硬0.5分→语气随意0分；时间控制（1分）：总时长符合要求1分→超时/不足0.5分→严重超时/不足0分。</w:t>
      </w:r>
    </w:p>
    <w:p w14:paraId="375F578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621683D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本题得分=得分标准得分（32分）；整套试卷总分=第1题（32）+第2题（32）+第3题（11）+仪态分（5）=100分。</w:t>
      </w:r>
    </w:p>
    <w:p w14:paraId="3F32171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779B2A1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安徽遴选、2020年12月27日、面试真题、经验推广、系统工作、机关实务、工作落实、典型引路、千面宇宙题库</w:t>
      </w:r>
    </w:p>
    <w:p w14:paraId="2907C9F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题号：AHGX20201227_03（综合分析·比喻理解·自我要求·履职状态·遴选·11分）</w:t>
      </w:r>
    </w:p>
    <w:p w14:paraId="52C0577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7468279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演员不管在幕后是怎样的，当大幕拉开后应该是最好的自己，请你就大幕开始后做好自己，结合实际谈谈理解。</w:t>
      </w:r>
    </w:p>
    <w:p w14:paraId="009B31C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1B39F22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比喻理解题（自我认知+职业素养+履职状态+作风形象），侧重考查责任意识、敬业精神、岗位担当、自我要求，要求比喻贴切、结合实际、落点务实、符合机关干部身份。</w:t>
      </w:r>
    </w:p>
    <w:p w14:paraId="6491557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3.核心观点（扩充版·8大高分观点）</w:t>
      </w:r>
    </w:p>
    <w:p w14:paraId="1F95A78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观点1：大幕拉开即责任上岗，必须进入状态、扛起使命。</w:t>
      </w:r>
    </w:p>
    <w:p w14:paraId="357E99C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观点2：大幕拉开即形象上岗，必须严于律己、展现风貌。</w:t>
      </w:r>
    </w:p>
    <w:p w14:paraId="22052F8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观点3：大幕拉开即能力上岗，必须专业过硬、履职到位。</w:t>
      </w:r>
    </w:p>
    <w:p w14:paraId="5AEBB65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观点4：大幕拉开即标准上岗，必须追求极致、做到最好。</w:t>
      </w:r>
    </w:p>
    <w:p w14:paraId="4C56F5E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观点5：幕后与台前区分，守好底线、修好内功。</w:t>
      </w:r>
    </w:p>
    <w:p w14:paraId="44D8F94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观点6：立足岗位敬业奉献，把岗位当舞台、把职责当使命。</w:t>
      </w:r>
    </w:p>
    <w:p w14:paraId="2FD1580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观点7：坚持慎独慎微，台前幕后一致、表里如一。</w:t>
      </w:r>
    </w:p>
    <w:p w14:paraId="2815FD9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观点8：持续提升自我，以最好状态履行岗位职责。</w:t>
      </w:r>
    </w:p>
    <w:p w14:paraId="18E2D88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537487E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这句话以演员登台作比喻，生动揭示了“岗位即舞台、履职即亮相、责任即担当”的深刻道理，对机关干部具有很强的启示意义。</w:t>
      </w:r>
    </w:p>
    <w:p w14:paraId="6C3CEAE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第一，大幕拉开，意味着责任就位。走上岗位、面对任务，就像演员拉开大幕，必须迅速进入状态、扛起职责，不能松懈、不能敷衍、不能缺位，以高度责任感对待每一项工作、每一件任务。</w:t>
      </w:r>
    </w:p>
    <w:p w14:paraId="748387E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第二，大幕拉开，意味着形象亮相。干部的一言一行、一举一动都代表组织形象、队伍形象，必须严格要求自己，做到精神饱满、作风严谨、言行得体，展现新时代公务员良好风貌。</w:t>
      </w:r>
    </w:p>
    <w:p w14:paraId="6D5A92B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第三，大幕拉开，意味着能力就位。舞台要出彩，台下先练功；工作要出色，平时强本领。面对任务必须专业过硬、思路清晰、落实有力，把最好的能力状态拿出来，确保干一件成一件。</w:t>
      </w:r>
    </w:p>
    <w:p w14:paraId="21569D0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第四，大幕拉开，更要做到台前幕后一致。既要在“大幕拉开”时展现最好状态，也要在“幕后”坚守底线、修身立德、勤学苦练，做到表里如一、知行合一，慎独慎微、始终如一。</w:t>
      </w:r>
    </w:p>
    <w:p w14:paraId="6630B19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作为机关干部，我们要把每一个岗位当作舞台，把每一项任务当作“大幕开启”，以最佳状态、最高标准、最实作风履职尽责，在平凡岗位上干出不平凡业绩，做最好的自己、展最优的形象。</w:t>
      </w:r>
    </w:p>
    <w:p w14:paraId="35327DA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6AE5ECF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大幕拉开、最好自己、责任、状态、形象、能力、敬业、台前幕后、表里如一、履职尽责、慎独慎微、岗位、担当、作风。</w:t>
      </w:r>
    </w:p>
    <w:p w14:paraId="42CA005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6.加分点（遴选高格局）</w:t>
      </w:r>
    </w:p>
    <w:p w14:paraId="68488DB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比喻理解精准：紧扣“登台—亮相—尽责”逻辑；结合公务员身份紧密，不泛泛而谈；语言精炼、有哲理、有高度、有温度；落点务实，体现敬业精神与职业操守。</w:t>
      </w:r>
    </w:p>
    <w:p w14:paraId="66E3F3E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7.得分标准（11分）</w:t>
      </w:r>
    </w:p>
    <w:p w14:paraId="0BB8AE2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理解寓意（2分）：必须含舞台、岗位、亮相、责任、比喻，缺1个扣0.4分；</w:t>
      </w:r>
    </w:p>
    <w:p w14:paraId="205817D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责任就位（2分）：必须含责任、状态、在岗、履职、不松懈，缺1个扣0.4分；</w:t>
      </w:r>
    </w:p>
    <w:p w14:paraId="5B696B9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形象作风（2分）：必须含形象、严谨、得体、风貌、言行，缺1个扣0.4分；</w:t>
      </w:r>
    </w:p>
    <w:p w14:paraId="1A2EC53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能力本领（2分）：必须含能力、专业、练功、出色、高质，缺1个扣0.4分；</w:t>
      </w:r>
    </w:p>
    <w:p w14:paraId="3E5A958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表里如一（1.5分）：必须含台前幕后、慎独、一致、知行合一，缺1个扣0.3分；</w:t>
      </w:r>
    </w:p>
    <w:p w14:paraId="6FE2D3F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结合实际（1.5分）：必须含岗位、实干、做好自己、履职，缺1个扣0.3分。</w:t>
      </w:r>
    </w:p>
    <w:p w14:paraId="15B6C47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5C83861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不解释大幕=岗位、亮相=履职，理解跑偏：扣2分；</w:t>
      </w:r>
    </w:p>
    <w:p w14:paraId="7E9C86D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未体现责任、状态、在岗，缺乏职业意识：扣2分；</w:t>
      </w:r>
    </w:p>
    <w:p w14:paraId="3B82FED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未体现形象、严谨、作风，不符合干部身份：扣2分；</w:t>
      </w:r>
    </w:p>
    <w:p w14:paraId="63F10AE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未体现能力、练功、专业，缺少本领支撑：扣2分；</w:t>
      </w:r>
    </w:p>
    <w:p w14:paraId="2C112AA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未体现台前幕后、慎独、表里如一：扣1.5分；不结合机关实际、空泛谈演员：扣1.5分；</w:t>
      </w:r>
    </w:p>
    <w:p w14:paraId="31D8999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语气随意、格局不高、不符合遴选要求：扣1–2分；</w:t>
      </w:r>
    </w:p>
    <w:p w14:paraId="574CE71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逻辑混乱、表达不流畅、要点缺失：扣0.5–1分。</w:t>
      </w:r>
    </w:p>
    <w:p w14:paraId="62D0372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26DC736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核心识别词：大幕拉开、最好自己、责任、状态、形象</w:t>
      </w:r>
    </w:p>
    <w:p w14:paraId="036ACB3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强关联识别词：岗位、履职、能力、作风、表里如一</w:t>
      </w:r>
    </w:p>
    <w:p w14:paraId="238E077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加分触发词：责任就位、形象亮相、慎独慎微、知行合一</w:t>
      </w:r>
    </w:p>
    <w:p w14:paraId="5E6BB73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题型信息：比喻理解·自我认知·履职状态·遴选专用；适用省份：安徽；满分：</w:t>
      </w:r>
    </w:p>
    <w:p w14:paraId="53EB5C5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11分采分要点：寓意、责任、形象、能力、表里如一、践行失分要点：脱离身份、理解肤浅、不结合实际</w:t>
      </w:r>
    </w:p>
    <w:p w14:paraId="2BB90E3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2D18EF5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w:t>
      </w:r>
    </w:p>
    <w:p w14:paraId="2D9F309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条理清晰度（1分）：逻辑连贯、层次分明得满分，层次模糊扣0.5分，逻辑混乱0分；</w:t>
      </w:r>
    </w:p>
    <w:p w14:paraId="7FB1013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语气适配度（1分）：符合机关领导稳重真诚风格1分→语气生硬0.5分→语气随意0分；</w:t>
      </w:r>
    </w:p>
    <w:p w14:paraId="0335A90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时间控制（1分）：总时长符合要求1分→超时/不足0.5分→严重超时/不足0分。</w:t>
      </w:r>
    </w:p>
    <w:p w14:paraId="5B26CF3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7F8BAAE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本题得分=得分标准得分（11分）；整套试卷总分=第1题（32）+第2题（32）+第3题（11）+仪态分（5）=100分。</w:t>
      </w:r>
    </w:p>
    <w:p w14:paraId="4699006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12.检索标签安徽</w:t>
      </w:r>
    </w:p>
    <w:p w14:paraId="250C690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遴选、2020年12月27日、面试真题、比喻理解、自我认知、履职状态、责任担当、千面宇宙题库</w:t>
      </w:r>
    </w:p>
    <w:p w14:paraId="1F71A45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2021年1月16日安徽省遴选面试题（政研室·阜阳市直）完整版</w:t>
      </w:r>
    </w:p>
    <w:p w14:paraId="628CB75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第一题</w:t>
      </w:r>
    </w:p>
    <w:p w14:paraId="2128DA2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题号：AHGX20210116_01（综合分析·政治理论·三牛精神·青年干部·政研室·32分）</w:t>
      </w:r>
    </w:p>
    <w:p w14:paraId="5E866A6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5B7CBC9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2020年12月31日习近平总书记出席全国政协新年茶话会并发表重要讲话指出，“我们要深刻铭记中国人民和中华民族为实现民族独立、人民解放和国家富强、人民幸福而奋斗的百年艰辛历程，发扬为民服务孺子牛、创新发展拓荒牛、艰苦奋斗老黄牛的精神，永远保持慎终如始、戒骄戒躁的清醒头脑，永远保持不畏艰险、锐意进取的奋斗韧劲，在全面建设社会主义现代化国家新征程上奋勇前进”。作为一名青年干部，请谈谈对“三牛精神”的理解。</w:t>
      </w:r>
    </w:p>
    <w:p w14:paraId="6EA0DCB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04136F5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综合分析题（政治理论+精神品格+青年干部+宗旨意识+作风建设），政研室/办公室高频考点，侧重考查政治领悟力、宗旨意识、创新思维、实干作风、文字综合素养，要求站位高、理解深、贴合机关、贴合青年干部身份。</w:t>
      </w:r>
    </w:p>
    <w:p w14:paraId="3155FCC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3.核心观点（扩充版·8大高分观点）</w:t>
      </w:r>
    </w:p>
    <w:p w14:paraId="1515E0C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观点1：孺子牛——为民服务、初心不改、人民至上。</w:t>
      </w:r>
    </w:p>
    <w:p w14:paraId="6B92FA3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观点2：拓荒牛——创新发展、敢闯敢干、破解难题。</w:t>
      </w:r>
    </w:p>
    <w:p w14:paraId="028754B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观点3：老黄牛——艰苦奋斗、踏实肯干、久久为功。</w:t>
      </w:r>
    </w:p>
    <w:p w14:paraId="264F898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观点4：清醒头脑——慎终如始、戒骄戒躁、行稳致远。</w:t>
      </w:r>
    </w:p>
    <w:p w14:paraId="18F27EF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观点5：奋斗韧劲——不畏艰险、锐意进取、担当作为。</w:t>
      </w:r>
    </w:p>
    <w:p w14:paraId="6BBE04A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观点6：青年担当——筑牢信念、提升本领、不负时代。</w:t>
      </w:r>
    </w:p>
    <w:p w14:paraId="74039E7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观点7：政研特质——以文辅政、以研资政、服务大局。</w:t>
      </w:r>
    </w:p>
    <w:p w14:paraId="484F47B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观点8：践行路径——立足岗位、实干笃行、勇毅前行。</w:t>
      </w:r>
    </w:p>
    <w:p w14:paraId="77BFE12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45A8E0A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“三牛精神”是总书记对全党全国各族人民的殷切嘱托，是新时代奋斗者的精神坐标，更是青年干部立身、立业、立言、立德的根本遵循。作为青年干部，必须深学细悟、躬身践行。</w:t>
      </w:r>
    </w:p>
    <w:p w14:paraId="15129C0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第一，做为民服务的孺子牛，坚守初心使命。始终牢记全心全意为人民服务的根本宗旨，站稳人民立场、厚植为民情怀，把群众安危冷暖放在心上，用心用情解决急难愁盼问题，以实干实绩诠释人民公仆本色。</w:t>
      </w:r>
    </w:p>
    <w:p w14:paraId="169D057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第二，做创新发展的拓荒牛，勇担时代使命。面对新形势新任务，敢于解放思想、敢闯敢试、大胆创新，主动破解发展难题、突破瓶颈制约，以新思路新举措新成效推动工作提质增效，展现青年干部锐气与朝气。</w:t>
      </w:r>
    </w:p>
    <w:p w14:paraId="4A00991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第三，做艰苦奋斗的老黄牛，锤炼实干作风。始终保持脚踏实地、埋头苦干、任劳任怨的务实作风，不畏艰难、不惧挑战、甘于奉献，在平凡岗位坚守担当、在长期奋斗中成就事业。</w:t>
      </w:r>
    </w:p>
    <w:p w14:paraId="63D623A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第四，永葆慎终如始、戒骄戒躁的清醒头脑。正确看待成绩、理性对待进步，始终保持谦逊谨慎、不骄不躁，坚守底线、敬畏纪律、行稳致远。</w:t>
      </w:r>
    </w:p>
    <w:p w14:paraId="046DFCD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第五，永葆不畏艰险、锐意进取的奋斗韧劲。面对困难迎难而上、面对挑战挺身而出，以永不懈怠的精神状态和一往无前的奋斗姿态，在新征程上奋勇争先、建功立业。</w:t>
      </w:r>
    </w:p>
    <w:p w14:paraId="11BE135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作为政研室/机关青年干部，更要把“三牛精神”融入以文辅政、调查研究、统筹协调、服务大局全过程，坚定信念、提升本领、务实担当，努力成为可堪大用、能担重任的栋梁之才。</w:t>
      </w:r>
    </w:p>
    <w:p w14:paraId="25AFD88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0DFA193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三牛精神、孺子牛、拓荒牛、老黄牛、为民服务、创新发展、艰苦奋斗、青年干部、初心、担当、实干、慎终如始、戒骄戒躁、奋斗、以文辅政、政研室。</w:t>
      </w:r>
    </w:p>
    <w:p w14:paraId="266EFCB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6.加分点（遴选·政研室高格局）</w:t>
      </w:r>
    </w:p>
    <w:p w14:paraId="6CEC92C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政治站位极高：紧扣总书记重要讲话，理论扎实、高度契合；机关属性极强：贴合政研室“以文辅政、以研资政”核心职能；青年身份贴合：有朝气、有方向、有路径、有落实；语言庄重严谨：符合政研室文字工作风格，逻辑严密、层层递进。</w:t>
      </w:r>
    </w:p>
    <w:p w14:paraId="206166A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7.得分标准（32分）</w:t>
      </w:r>
    </w:p>
    <w:p w14:paraId="43979E3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孺子牛·为民（6分）：必须含为民、初心、服务、群众、宗旨，缺1个扣1分；</w:t>
      </w:r>
    </w:p>
    <w:p w14:paraId="6BFB41B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拓荒牛·创新（6分）：必须含创新、发展、敢闯、破解、突破，缺1个扣1分；</w:t>
      </w:r>
    </w:p>
    <w:p w14:paraId="70A102B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老黄牛·奋斗（6分）：必须含艰苦奋斗、实干、踏实、奉献、坚守，缺1个扣1分；</w:t>
      </w:r>
    </w:p>
    <w:p w14:paraId="43F3FF0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清醒头脑（4分）：必须含慎终如始、戒骄戒躁、清醒、底线，缺1个扣1分；</w:t>
      </w:r>
    </w:p>
    <w:p w14:paraId="11A460C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奋斗韧劲（4分）：必须含不畏艰险、锐意进取、担当、奋勇，缺1个扣1分；</w:t>
      </w:r>
    </w:p>
    <w:p w14:paraId="2BDB7B3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青年践行（6分）：必须含青年、岗位、本领、实干、落实、政研，缺1个扣1分。</w:t>
      </w:r>
    </w:p>
    <w:p w14:paraId="3FB964B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6C54E5F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未谈孺子牛/为民，缺失宗旨意识：扣4–6分；</w:t>
      </w:r>
    </w:p>
    <w:p w14:paraId="7CFF335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未谈拓荒牛/创新，缺乏时代担当：扣4–6分；</w:t>
      </w:r>
    </w:p>
    <w:p w14:paraId="6D4BA71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未谈老黄牛/奋斗，缺失实干底色：扣4–6分；</w:t>
      </w:r>
    </w:p>
    <w:p w14:paraId="05E57E5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无慎终如始、戒骄戒躁，政治清醒不足：扣3–4分；</w:t>
      </w:r>
    </w:p>
    <w:p w14:paraId="7A4C73D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无奋斗韧劲、锐意进取，精神状态不足：扣3–4分；</w:t>
      </w:r>
    </w:p>
    <w:p w14:paraId="3D07EF5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不结合青年干部/机关/政研室岗位实际：扣3–6分；</w:t>
      </w:r>
    </w:p>
    <w:p w14:paraId="385034E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理论空洞、口号化、无机关思维：扣2–5分；</w:t>
      </w:r>
    </w:p>
    <w:p w14:paraId="1ADC415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逻辑混乱、表达口语化、不符合政研文风：扣1–3分。</w:t>
      </w:r>
    </w:p>
    <w:p w14:paraId="16FAD74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1BEF59D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核心识别词：三牛精神、孺子牛、拓荒牛、老黄牛、青年干部</w:t>
      </w:r>
    </w:p>
    <w:p w14:paraId="410EF08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强关联识别词：为民、创新、奋斗、担当、实干、慎终如始、政研室</w:t>
      </w:r>
    </w:p>
    <w:p w14:paraId="0658311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加分触发词：以文辅政、以研资政、行稳致远、建功立业、栋梁之才</w:t>
      </w:r>
    </w:p>
    <w:p w14:paraId="5C0EC67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题型信息：综合分析·政治理论·青年干部·政研室专用；适用省份：安徽；满分：32分</w:t>
      </w:r>
    </w:p>
    <w:p w14:paraId="1C47C1E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采分要点：为民、创新、奋斗、清醒、韧劲、践行失分要点：站位不高、脱离岗位、空洞无物、不结合青年</w:t>
      </w:r>
    </w:p>
    <w:p w14:paraId="0477084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59370F9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w:t>
      </w:r>
    </w:p>
    <w:p w14:paraId="7A1FA7D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条理清晰度（1分）：逻辑连贯、层次分明得满分，层次模糊扣0.5分，逻辑混乱0分；</w:t>
      </w:r>
    </w:p>
    <w:p w14:paraId="63371D9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语气适配度（1分）：符合机关领导稳重真诚风格1分→语气生硬0.5分→语气随意0分；</w:t>
      </w:r>
    </w:p>
    <w:p w14:paraId="63974CB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时间控制（1分）：总时长符合要求1分→超时/不足0.5分→严重超时/不足0分。</w:t>
      </w:r>
    </w:p>
    <w:p w14:paraId="24A8D68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11.总分计算规则（32+32+11+5=100）</w:t>
      </w:r>
    </w:p>
    <w:p w14:paraId="326AF88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0255348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安徽遴选、2021年1月16日、政研室、阜阳市直、三牛精神、青年干部、综合分析</w:t>
      </w:r>
    </w:p>
    <w:p w14:paraId="67239CF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题号：AHGX20210116_02（应急应变·工作冲突·办公室·多任务·省直·32分）</w:t>
      </w:r>
    </w:p>
    <w:p w14:paraId="0194E80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1C9FA54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假如你是省直某单位办公室的一名工作人员，手头上有不少工作需要处理，现在办公室主任临时安排你出差参加一个调研，但这时候你的分管领导又让你马上帮他起草一份汇报材料，请问你怎么办？</w:t>
      </w:r>
    </w:p>
    <w:p w14:paraId="4368874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4EE9049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应急应变+工作统筹题（办公室核心高频考点），省直机关/办公室必考，侧重考查服从意识、统筹协调、沟通汇报、轻重缓急、责任落实、机关规矩，要求程序规范、处置稳妥、态度端正、执行力强。</w:t>
      </w:r>
    </w:p>
    <w:p w14:paraId="444C0F0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3.核心观点（扩充版·8大高分观点）</w:t>
      </w:r>
    </w:p>
    <w:p w14:paraId="54C8CA9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观点1：服从安排，坚守组织原则、一级对一级负责。</w:t>
      </w:r>
    </w:p>
    <w:p w14:paraId="60C2E38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观点2：梳理任务，分清轻重缓急、评估工作量与时限。</w:t>
      </w:r>
    </w:p>
    <w:p w14:paraId="43FC6DC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观点3：及时汇报，主动沟通、说明情况、不隐瞒不抵触。</w:t>
      </w:r>
    </w:p>
    <w:p w14:paraId="7CDE406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观点4：优先主线，严守组织调度、保障重点工作。</w:t>
      </w:r>
    </w:p>
    <w:p w14:paraId="3777058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观点5：协调推进，请求支援、合理分流、确保不误事。</w:t>
      </w:r>
    </w:p>
    <w:p w14:paraId="0FEE3BB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观点6：严谨细致，高质量完成材料、保障调研任务。</w:t>
      </w:r>
    </w:p>
    <w:p w14:paraId="5FD5EFA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观点7：闭环落实，全程跟进、交接清楚、责任到位。</w:t>
      </w:r>
    </w:p>
    <w:p w14:paraId="2C4F994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观点8：总结提升，提升统筹能力、改进工作方法。</w:t>
      </w:r>
    </w:p>
    <w:p w14:paraId="1FFA41A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6F9F1F9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作为办公室工作人员，面对多任务重叠、多领导安排，必须坚持大局为重、服从安排、统筹兼顾、稳妥处置，确保各项工作有序推进、不出纰漏。</w:t>
      </w:r>
    </w:p>
    <w:p w14:paraId="68BC935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第一，服从组织安排，端正工作态度。坚决服从主任安排的调研任务，同时充分理解分管领导材料需求的紧急性，不推诿、不抱怨、不抵触，以高度责任心对待各项任务。</w:t>
      </w:r>
    </w:p>
    <w:p w14:paraId="4583C04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第二，迅速梳理任务，评估轻重缓急。立即梳理手头工作、调研时限、材料紧急程度、撰写难度、所需时间，做到底数清、情况明、判断准。</w:t>
      </w:r>
    </w:p>
    <w:p w14:paraId="1DF8A14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第三，主动汇报沟通，如实说明情况。第一时间向分管领导汇报主任安排的调研任务，详细说明时间冲突、任务性质，诚恳说明困难，听取领导指示，严格按领导要求推进。</w:t>
      </w:r>
    </w:p>
    <w:p w14:paraId="51B8EB6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第四，坚持大局优先，严守工作程序。调研属组织统一安排，原则上以全局性、统一调度任务为先，同时尽最大努力保障材料任务完成。</w:t>
      </w:r>
    </w:p>
    <w:p w14:paraId="4138FA8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第五，合理统筹协调，确保双线落实。①若时间可兼顾：调研前加班加点完成材料初稿，确保质量与时效；②若时间不可兼顾：请求分管领导协调其他同事临时支援，或在调研间隙抓紧推进，确保不耽误工作。</w:t>
      </w:r>
    </w:p>
    <w:p w14:paraId="6BCD761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第六，强化责任落实，高质高效完成。无论材料撰写还是调研工作，都坚持严谨细致、精益求精，展现办公室人员过硬作风。</w:t>
      </w:r>
    </w:p>
    <w:p w14:paraId="0C3F133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第七，做好总结提升。今后进一步提升工作预判、统筹协调与时间管理能力，更好适应办公室高强度、多任务工作节奏。</w:t>
      </w:r>
    </w:p>
    <w:p w14:paraId="68FFA40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6E55CA8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办公室、多任务、冲突、调研、材料、服从、汇报、统筹、轻重缓急、协调、大局、沟通、闭环、省直机关。</w:t>
      </w:r>
    </w:p>
    <w:p w14:paraId="7D562FE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6.加分点（办公室·省直机关高分特质）</w:t>
      </w:r>
    </w:p>
    <w:p w14:paraId="4434EDA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机关规矩极强：先服从、再汇报、再协调、再落实；</w:t>
      </w:r>
    </w:p>
    <w:p w14:paraId="1D0BD11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统筹思维清晰：处置稳妥、不越权、不缺位、不错位；</w:t>
      </w:r>
    </w:p>
    <w:p w14:paraId="3D142F5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角色定位准确：符合办公室工作人员身份，严谨、稳妥、高效；</w:t>
      </w:r>
    </w:p>
    <w:p w14:paraId="262D968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闭环意识突出：事事有回音、件件有着落。7.得分标准（超详细·小程序可识别·32分）</w:t>
      </w:r>
    </w:p>
    <w:p w14:paraId="491844E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服从意识（6分）：必须含服从、大局、安排、态度、不推诿，缺1个扣1分；</w:t>
      </w:r>
    </w:p>
    <w:p w14:paraId="26872B8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梳理评估（5分）：必须含梳理、缓急、工作量、时限、评估，缺1个扣1分；</w:t>
      </w:r>
    </w:p>
    <w:p w14:paraId="7DFB01F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汇报沟通（6分）：必须含汇报、沟通、说明、请示、指示，缺1个扣1分；</w:t>
      </w:r>
    </w:p>
    <w:p w14:paraId="3E8DCD3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统筹协调（6分）：必须含协调、兼顾、分流、加班、落实，缺1个扣1分；</w:t>
      </w:r>
    </w:p>
    <w:p w14:paraId="16DF4BF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高质完成（5分）：必须含质量、细致、高效、严谨、尽责，缺1个扣1分；</w:t>
      </w:r>
    </w:p>
    <w:p w14:paraId="49C302A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总结提升（4分）：必须含提升、统筹、方法、改进、适应，缺1个扣1分。</w:t>
      </w:r>
    </w:p>
    <w:p w14:paraId="2C7B125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540FEA5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缺乏服从意识，自行决定、不讲规矩：扣4–6分；</w:t>
      </w:r>
    </w:p>
    <w:p w14:paraId="3947B82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不主动汇报沟通，隐瞒冲突、拖延误事：扣4–6分；</w:t>
      </w:r>
    </w:p>
    <w:p w14:paraId="79BC174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无统筹协调，顾此失彼、处置简单：扣4–6分；</w:t>
      </w:r>
    </w:p>
    <w:p w14:paraId="1B4DF99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无轻重缓急，思路混乱、机关思维不足：扣3–5分；</w:t>
      </w:r>
    </w:p>
    <w:p w14:paraId="05D6DD2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回避矛盾、推卸责任、态度消极：扣3–5分；</w:t>
      </w:r>
    </w:p>
    <w:p w14:paraId="26796F6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不符合办公室/省直机关工作规范：扣2–4分；</w:t>
      </w:r>
    </w:p>
    <w:p w14:paraId="2926375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语言随意、逻辑不清、表达不严谨：扣1–3分。</w:t>
      </w:r>
    </w:p>
    <w:p w14:paraId="14D92BD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383E087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核心识别词：工作冲突、服从、汇报、统筹、协调、材料、调研</w:t>
      </w:r>
    </w:p>
    <w:p w14:paraId="5E7E81E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强关联识别词：办公室、省直、轻重缓急、大局、落实、闭环</w:t>
      </w:r>
    </w:p>
    <w:p w14:paraId="74CE208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加分触发词：一级对一级负责、事事有回音、件件有着落、双线推进</w:t>
      </w:r>
    </w:p>
    <w:p w14:paraId="7546778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题型信息：应急应变·工作统筹·办公室·省直专用；适用省份：安徽；满分：32分</w:t>
      </w:r>
    </w:p>
    <w:p w14:paraId="5F00BCF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采分要点：服从、梳理、汇报、协调、落实、提升失分要点：不服从、不沟通、不统筹、不守规矩</w:t>
      </w:r>
    </w:p>
    <w:p w14:paraId="5A63CBD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2CD5723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w:t>
      </w:r>
    </w:p>
    <w:p w14:paraId="26924C4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条理清晰度（1分）：逻辑连贯、层次分明得满分，层次模糊扣0.5分，逻辑混乱0分；</w:t>
      </w:r>
    </w:p>
    <w:p w14:paraId="1274CA4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语气适配度（1分）：符合机关领导稳重真诚风格1分→语气生硬0.5分→语气随意0分；</w:t>
      </w:r>
    </w:p>
    <w:p w14:paraId="5FACBEF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时间控制（1分）：总时长符合要求1分→超时/不足0.5分→严重超时/不足0分。</w:t>
      </w:r>
    </w:p>
    <w:p w14:paraId="33BA515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11.总分计算规则（32+32+11+5=100）</w:t>
      </w:r>
    </w:p>
    <w:p w14:paraId="7BB2B28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087E9B7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安徽遴选、2021年1月16日、办公室、省直、工作冲突、多任务、应急应变-</w:t>
      </w:r>
    </w:p>
    <w:p w14:paraId="35776F8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题号：AHGX20210116_03（综合分析·比喻理解·写意工笔·工作方法·政研室·11分）</w:t>
      </w:r>
    </w:p>
    <w:p w14:paraId="51768D3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5141706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中国传统绘画的形式有写意和工笔两种，工笔讲究用笔的连贯和细心，写意讲究用笔灵性和蕴含的深意，请你结合工作谈谈对此的理解。</w:t>
      </w:r>
    </w:p>
    <w:p w14:paraId="078E434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3AA9573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比喻理解题（工作方法论+思维方式+作风品格），政研室/文字岗位高频考题，侧重考查辩证思维、工作方法、作风态度、格局站位，要求理解深刻、结合紧密、表达精炼、机关味浓。</w:t>
      </w:r>
    </w:p>
    <w:p w14:paraId="737D3E7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3.核心观点（扩充版·8大高分观点）</w:t>
      </w:r>
    </w:p>
    <w:p w14:paraId="339363C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观点1：工笔——严谨细致、精益求精、注重细节、扎实稳妥。</w:t>
      </w:r>
    </w:p>
    <w:p w14:paraId="1903076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观点2：写意——把握规律、突出重点、提升格局、注重实效。</w:t>
      </w:r>
    </w:p>
    <w:p w14:paraId="39C1208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观点3：工笔是基础，是作风、是底线、是执行力。</w:t>
      </w:r>
    </w:p>
    <w:p w14:paraId="60DDF33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观点4：写意是高度，是思路、是格局、是方法论。</w:t>
      </w:r>
    </w:p>
    <w:p w14:paraId="5DE0A8A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观点5：辩证统一：工作需粗细结合、刚柔并济、统筹兼顾。</w:t>
      </w:r>
    </w:p>
    <w:p w14:paraId="7B62B68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观点6：政研工作既要工笔写细节，也要写意谋大局。</w:t>
      </w:r>
    </w:p>
    <w:p w14:paraId="1DD374E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观点7：机关工作既要严谨守规矩，也要创新有灵气。</w:t>
      </w:r>
    </w:p>
    <w:p w14:paraId="096A81E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观点8：以工笔立身、写意谋事，做高素质机关干部。</w:t>
      </w:r>
    </w:p>
    <w:p w14:paraId="5F39EF8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4429902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工笔与写意是传统绘画的两种境界，更是机关工作、政研工作、干事创业的重要方法论，二者相辅相成、辩证统一、缺一不可。</w:t>
      </w:r>
    </w:p>
    <w:p w14:paraId="157DCB7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工笔重细，代表严谨细致、精益求精的工作作风。工笔讲究用笔连贯、细心专注，对应工作中要注重细节、严守规范、一丝不苟，把基础打牢、把小事做精、把环节抓实，确保工作零差错、零失误、零纰漏。</w:t>
      </w:r>
    </w:p>
    <w:p w14:paraId="70ADAF9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第二，写意重神，代表把握规律、提升格局的思维方法。写意讲究灵性、深意、神韵，对应工作中要善于抓本质、抓重点、抓全局，跳出事务看大局、跳出细节看方向，提升思考高度、决策精度、落实效度。</w:t>
      </w:r>
    </w:p>
    <w:p w14:paraId="7163DB8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第三，工笔是基础，写意是提升。没有工笔的扎实，写意就是空中楼阁；没有写意的格局，工笔就是原地踏步。机关工作、政研工作必须坚持粗中有细、细中见大、虚实结合。</w:t>
      </w:r>
    </w:p>
    <w:p w14:paraId="39A295D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结合岗位践行。政研室/办公室工作，文稿起草要“工笔”抠细节、“写意”提格局；调查研究要“工笔”摸实情、“写意”谋思路；推动落实要“工笔”抓具体、“写意”看长远，做到严谨而不僵化、灵动而不浮躁。作为机关干部，要学会用工笔做事、用写意谋事，把细致作风与大局思维结合起来，既能做好具体事务，又能把握方向大局，成为高素质复合型干部。</w:t>
      </w:r>
    </w:p>
    <w:p w14:paraId="7F98BCE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42C797D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工笔、写意、细节、严谨、细致、灵性、格局、大局、方法、作风、辩证统一、粗细结合、政研室、以文辅政。</w:t>
      </w:r>
    </w:p>
    <w:p w14:paraId="0F4F3F7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6.加分点（政研室·市直机关高分特质）</w:t>
      </w:r>
    </w:p>
    <w:p w14:paraId="6C6A200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辩证思维极强：不偏废、不极端，逻辑严密、层次清晰；</w:t>
      </w:r>
    </w:p>
    <w:p w14:paraId="7A77D0A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岗位深度适配：紧扣政研室“谋大事、抓细节、写文稿、做研究”；</w:t>
      </w:r>
    </w:p>
    <w:p w14:paraId="5F4C397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表达精炼有高度：有哲理、有格局、有机关深度；结合工作紧密：不空谈艺术，只谈工作、谈岗位、谈落实。</w:t>
      </w:r>
    </w:p>
    <w:p w14:paraId="2C1FE64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7.得分标准（超详细·小程序可识别·11分）</w:t>
      </w:r>
    </w:p>
    <w:p w14:paraId="4ABFF90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工笔理解（2分）：必须含工笔、细致、严谨、细心、细节，缺1个扣0.4分；</w:t>
      </w:r>
    </w:p>
    <w:p w14:paraId="7F87235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写意理解（2分）：必须含写意、灵性、格局、深意、大局，缺1个扣0.4分；</w:t>
      </w:r>
    </w:p>
    <w:p w14:paraId="622E91A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辩证关系（2分）：必须含统一、结合、基础、提升、互补，缺1个扣0.4分；</w:t>
      </w:r>
    </w:p>
    <w:p w14:paraId="7669FB8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岗位结合（2.5分）：必须含政研室、工作、文稿、调研、落实，缺1个扣0.5分；</w:t>
      </w:r>
    </w:p>
    <w:p w14:paraId="2B6A334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实践践行（2.5分）：必须含做事、谋事、细节、大局、作风，缺1个扣0.5分。</w:t>
      </w:r>
    </w:p>
    <w:p w14:paraId="4889BB0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2A2AFED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不理解工笔=细致严谨，核心含义偏差：扣2分；</w:t>
      </w:r>
    </w:p>
    <w:p w14:paraId="0BA1A1A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不理解写意=格局灵性，思维高度不足：扣2分；</w:t>
      </w:r>
    </w:p>
    <w:p w14:paraId="39F3F79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不讲辩证统一、粗细结合，逻辑片面：扣2分；</w:t>
      </w:r>
    </w:p>
    <w:p w14:paraId="173307E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不结合政研/机关/岗位，空谈绘画：扣2–2.5分；</w:t>
      </w:r>
    </w:p>
    <w:p w14:paraId="222EED5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无实践、无落实、空泛无物：扣2–2.5分；</w:t>
      </w:r>
    </w:p>
    <w:p w14:paraId="5B3996E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格局偏低、表达口语化、机关味不足：扣1–2分；</w:t>
      </w:r>
    </w:p>
    <w:p w14:paraId="4FCC34A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逻辑混乱、层次不清：扣0.5–1分。</w:t>
      </w:r>
    </w:p>
    <w:p w14:paraId="0EF6000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373C4D7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核心识别词：工笔、写意、细节、严谨、格局、大局</w:t>
      </w:r>
    </w:p>
    <w:p w14:paraId="5CC0442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强关联识别词：工作方法、辩证统一、粗细结合、政研室、以文辅政</w:t>
      </w:r>
    </w:p>
    <w:p w14:paraId="3255119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加分触发词：严谨细致、提升格局、粗细结合、辩证统一、谋大事</w:t>
      </w:r>
    </w:p>
    <w:p w14:paraId="3EC7268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题型信息：比喻理解·工作方法·政研室专用；适用省份：安徽；满分：11分</w:t>
      </w:r>
    </w:p>
    <w:p w14:paraId="499159C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采分要点：工笔、写意、辩证、岗位结合、践行</w:t>
      </w:r>
    </w:p>
    <w:p w14:paraId="2E4E1AB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失分要点：理解偏差、不结合岗位、空谈艺术、无格局</w:t>
      </w:r>
    </w:p>
    <w:p w14:paraId="7545EB1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7844328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w:t>
      </w:r>
    </w:p>
    <w:p w14:paraId="32A7083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条理清晰度（1分）：逻辑连贯、层次分明得满分，层次模糊扣0.5分，逻辑混乱0分；</w:t>
      </w:r>
    </w:p>
    <w:p w14:paraId="20567E1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语气适配度（1分）：符合机关领导稳重真诚风格1分→语气生硬0.5分→语气随意0分；</w:t>
      </w:r>
    </w:p>
    <w:p w14:paraId="368D398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时间控制（1分）：总时长符合要求1分→超时/不足0.5分→严重超时/不足0分。</w:t>
      </w:r>
    </w:p>
    <w:p w14:paraId="24EA723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11.总分计算规则（32+32+11+5=100）</w:t>
      </w:r>
    </w:p>
    <w:p w14:paraId="02AD407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2E57151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安徽遴选、2021年1月16日、政研室、阜阳市直、工笔、写意、工作方法、比喻理解</w:t>
      </w:r>
    </w:p>
    <w:p w14:paraId="06E68E2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2021年1月17日安徽省直遴选面试题｜省直机关专属·</w:t>
      </w:r>
    </w:p>
    <w:p w14:paraId="5783FE0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题号：AHGX20210117_01（综合分析·省直·大局观·32分）</w:t>
      </w:r>
    </w:p>
    <w:p w14:paraId="3904780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57B7E72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有人说，2020年是不平凡的一年，就像一部大剧一样，我们既是看剧人，也是剧中人。结合实际谈谈你的感受。</w:t>
      </w:r>
    </w:p>
    <w:p w14:paraId="2DF787E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784E080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综合分析（比喻理解+时代感悟+政治站位+省直机关专用），侧重考查大局意识、身份认知、责任担当、为民情怀、系统思维，要求格局宏大、视角开阔、贴合省直干部身份、有高度有温度有深度。</w:t>
      </w:r>
    </w:p>
    <w:p w14:paraId="29F3148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3.核心观点（8大高分观点）</w:t>
      </w:r>
    </w:p>
    <w:p w14:paraId="6EE72CE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观点1：看剧人——观时代风云、看国家担当、悟民族精神</w:t>
      </w:r>
    </w:p>
    <w:p w14:paraId="04AC9AB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观点2：剧中人——亲身参与、亲身经历、亲身战斗、躬身入局</w:t>
      </w:r>
    </w:p>
    <w:p w14:paraId="081A541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观点3：看的是国家力量、制度优势、人民至上</w:t>
      </w:r>
    </w:p>
    <w:p w14:paraId="4297D79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观点4：做的是岗位履职、一线坚守、担当作为</w:t>
      </w:r>
    </w:p>
    <w:p w14:paraId="35FBB66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观点5：感悟平凡铸就伟大、英雄来自人民</w:t>
      </w:r>
    </w:p>
    <w:p w14:paraId="036B186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观点6：体会省直机关干部承上启下、统筹落实的责任</w:t>
      </w:r>
    </w:p>
    <w:p w14:paraId="2EDE8E1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观点7：践行立足岗位、服务大局、为民尽责</w:t>
      </w:r>
    </w:p>
    <w:p w14:paraId="4E1B1D8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观点8：升华不忘初心、牢记使命、接续奋斗</w:t>
      </w:r>
    </w:p>
    <w:p w14:paraId="7708539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4.核心采分基准答案（省直专属）</w:t>
      </w:r>
    </w:p>
    <w:p w14:paraId="27E073A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2020年极不平凡、极不容易、极其难忘。这一年如时代大剧，我们每个人都是见证者，更是参与者、建设者、奋斗者，观之震撼、历之深刻、悟之长远。</w:t>
      </w:r>
    </w:p>
    <w:p w14:paraId="340A96E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做“看剧人”，观时代大势，强家国自信。我们见证了抗疫阻击战的众志成城，见证了脱贫攻坚的决战决胜，见证了国家制度的显著优势，见证了中国人民的坚韧不拔。透过时代大剧，我们看到国家力量、民族精神、人民立场，更加坚定“四个自信”，增强大局意识与系统观念。</w:t>
      </w:r>
    </w:p>
    <w:p w14:paraId="7D6EB26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做“剧中人”，躬身入局，扛起岗位责任。时代大剧没有旁观者，人人都是主角。作为省直机关干部，我们身处承上启下关键位置，政策制定、统筹协调、督导落实、服务基层，每一项工作都是剧情、每一份付出都是戏份。疫情防控、复工复产、基层减负、民生保障，我们始终在岗、在线、在状态。</w:t>
      </w:r>
    </w:p>
    <w:p w14:paraId="4CF1C9F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第三，悟“剧中理”，平凡铸就伟大，奋斗成就未来。无数普通人坚守岗位、默默付出，汇成时代洪流。伟大出自平凡，英雄来自人民，奋斗成就历史，实干开创未来。这是最深刻的时代启示。</w:t>
      </w:r>
    </w:p>
    <w:p w14:paraId="3A439B9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践“肩上责”，立足省直岗位，服务全省大局。今后我将继续以“剧中人”的自觉，强化省直干部大局观、执行力、服务力、落实力，把个人奋斗融入时代发展，把岗位履职对接全省全局，以实干实绩当好新时代的答卷人。</w:t>
      </w:r>
    </w:p>
    <w:p w14:paraId="775643A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306FE2B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不平凡、看剧人、剧中人、见证者、参与者、奋斗者、时代大剧、大局、制度优势、人民至上、省直机关、承上启下、统筹落实、担当作为</w:t>
      </w:r>
    </w:p>
    <w:p w14:paraId="187EBB1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6.加分点（省直机关高格局）</w:t>
      </w:r>
    </w:p>
    <w:p w14:paraId="0B2917A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站位极高：站在全省大局、国家大势层面作答-身份极强：紧扣省直机关承上启下职能-视角开阔：有政治高度、有民生温度、有实践深度-表达庄重：完全符合省直干部讲话风格</w:t>
      </w:r>
    </w:p>
    <w:p w14:paraId="7C7B1E4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7.得分标准（关键词评分·32分）</w:t>
      </w:r>
    </w:p>
    <w:p w14:paraId="11E2259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看剧人（5分）：必须含见证、时代、国家、大局、自信，缺1个扣1分</w:t>
      </w:r>
    </w:p>
    <w:p w14:paraId="75E1414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剧中人（6分）：必须含参与、奋斗、岗位、坚守、躬身入局，缺1个扣1分</w:t>
      </w:r>
    </w:p>
    <w:p w14:paraId="142FF96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感悟启示（6分）：必须含平凡、伟大、人民、实干、奋斗，缺1个扣1</w:t>
      </w:r>
    </w:p>
    <w:p w14:paraId="61DB774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分省直职责（6分）：必须含省直、承上启下、统筹、落实、服务，缺1个扣1分</w:t>
      </w:r>
    </w:p>
    <w:p w14:paraId="42BD06D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结合实际（4分）：必须含抗疫、复工、民生、基层，缺1个扣1分</w:t>
      </w:r>
    </w:p>
    <w:p w14:paraId="392972D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未来践行（5分）：必须含责任、担当、实干、岗位、全局，缺1个扣1分</w:t>
      </w:r>
    </w:p>
    <w:p w14:paraId="5DBB59D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4A9DF3A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只谈感受不谈时代/国家/制度：扣4–6分不体现剧中人=奋斗者，格局不足：扣4–6分</w:t>
      </w:r>
    </w:p>
    <w:p w14:paraId="030AC68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不结合省直机关岗位：扣3–6分</w:t>
      </w:r>
    </w:p>
    <w:p w14:paraId="3A4BFC8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无实际、无案例、空喊口号：扣3–5分</w:t>
      </w:r>
    </w:p>
    <w:p w14:paraId="31743A1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语言口语化、站位偏低、逻辑松散：扣1–3分</w:t>
      </w:r>
    </w:p>
    <w:p w14:paraId="0BCA8A5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79B40FC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核心识别词：看剧人、剧中人、时代、参与、奋斗</w:t>
      </w:r>
    </w:p>
    <w:p w14:paraId="0BFBF7F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强关联识别词：省直、大局、岗位、落实、服务、躬身入局</w:t>
      </w:r>
    </w:p>
    <w:p w14:paraId="4616C8D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加分触发词：平凡铸就伟大、制度优势、承上启下、四个自信</w:t>
      </w:r>
    </w:p>
    <w:p w14:paraId="5AD99AE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题型：综合分析·比喻理解·省直机关专用；满分：32分</w:t>
      </w:r>
    </w:p>
    <w:p w14:paraId="359688C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5C04462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w:t>
      </w:r>
    </w:p>
    <w:p w14:paraId="087B20F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条理清晰度（1分）：逻辑连贯、层次分明得满分，层次模糊扣0.5分，逻辑混乱0分；</w:t>
      </w:r>
    </w:p>
    <w:p w14:paraId="0D8D563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语气适配度（1分）：符合机关领导稳重真诚风格1分→语气生硬0.5分→语气随意0分；</w:t>
      </w:r>
    </w:p>
    <w:p w14:paraId="248B626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时间控制（1分）：总时长符合要求1分→超时/不足0.5分→严重超时/不足0分。</w:t>
      </w:r>
    </w:p>
    <w:p w14:paraId="261BA17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11.总分计算规则：32+32+11+5=100</w:t>
      </w:r>
    </w:p>
    <w:p w14:paraId="08BFEEC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12.检索标签：安徽遴选、2021.1.17、省直、看剧人剧中人、综合分析、大局观</w:t>
      </w:r>
    </w:p>
    <w:p w14:paraId="2FF8E71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题号：AHGX20210117_02（现场模拟·疫情防控·省直机关·劝说·32分）</w:t>
      </w:r>
    </w:p>
    <w:p w14:paraId="45945AB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3B7C75D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现在疫情形势比较紧张，你所在的地区倡导非必要不返乡，但是你单位的同志不理解，偷偷买了回家的票，领导派你去劝说他，请现场模拟。</w:t>
      </w:r>
    </w:p>
    <w:p w14:paraId="0C5D4B3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6263B6E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现场模拟（人际沟通+政策宣讲+思想疏导+省直机关专用），侧重考查政策理解、沟通艺术、大局意识、人文关怀、风险意识，要求语气真诚、政策清晰、情理兼备、符合机关同事沟通场景。</w:t>
      </w:r>
    </w:p>
    <w:p w14:paraId="6393764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3.核心观点（8大高分观点）</w:t>
      </w:r>
    </w:p>
    <w:p w14:paraId="5711DB7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观点1：先理解共情，体谅思乡心切、家人牵挂</w:t>
      </w:r>
    </w:p>
    <w:p w14:paraId="5E0D0B8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观点2：讲清政策形势，疫情严峻、倡导非必要不返乡</w:t>
      </w:r>
    </w:p>
    <w:p w14:paraId="4F5F9C1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观点3：讲明风险隐患，旅途感染、传播扩散、单位责任</w:t>
      </w:r>
    </w:p>
    <w:p w14:paraId="4AF3327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观点4：讲清纪律要求，党员干部带头、机关示范</w:t>
      </w:r>
    </w:p>
    <w:p w14:paraId="6FC7A6E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观点5：讲清单位关怀，后勤保障、慰问、线上团聚</w:t>
      </w:r>
    </w:p>
    <w:p w14:paraId="130EE0F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观点6：给出替代方案，退票、线上拜年、节后错峰</w:t>
      </w:r>
    </w:p>
    <w:p w14:paraId="19EFB78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观点7：强调大局责任，守护单位、守护城市、守护群众</w:t>
      </w:r>
    </w:p>
    <w:p w14:paraId="2B98B56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观点8：暖心收尾，同事互助、共克时艰</w:t>
      </w:r>
    </w:p>
    <w:p w14:paraId="61569E6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4.核心采分基准答案（省直机关模拟高分版）</w:t>
      </w:r>
    </w:p>
    <w:p w14:paraId="47A4D8B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老王，忙不忙？过来跟你聊两句，都是同事，咱们推心置腹说几句心里话。我特别理解你想回家的心情，快过年了，谁不想念家里老人孩子，想回去团圆，这份心情我完全懂、也特别体谅。但你也知道，现在疫情形势非常严峻，全省、全市都在倡导非必要不返乡，这不是限制大家，是为了保护每个人、保护家人、也是保护我们整个单位、整个城市。你买了车票，路上要坐高铁、经停多地，人员密集、风险很高。万一旅途当中出现感染，不仅自己健康受影响，回来之后还要隔离，还会影响单位正常运转，甚至可能给社会带来传播隐患，这个责任咱们真的担不起。</w:t>
      </w:r>
    </w:p>
    <w:p w14:paraId="6FE92C4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更重要的是，咱们是省直机关干部，必须带头执行政策、带头顾全大局、带头做好示范。群众看党员、党员看干部，咱们要是带头返乡，怎么去引导群众、怎么去落实防控要求？领导特别安排我跟你沟通，不是批评你，是真心为你好、为大家好。单位已经做好春节保障，会给大家送慰问、送关怀，咱们可以视频拜年、线上团圆，一样很暖心。等疫情平稳、节后错峰再回去，既能安心陪伴家人，也没有任何风险，不是更好吗？</w:t>
      </w:r>
    </w:p>
    <w:p w14:paraId="571FC9A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老王，你一直是明事理、顾大局的好同事，这个关键时候，相信你一定能理解、能支持。咱们一起扛一扛、忍一忍，共同守住疫情防线，守护好我们共同的家园。</w:t>
      </w:r>
    </w:p>
    <w:p w14:paraId="4ACFCB7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6E425AF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疫情、非必要不返乡、劝说、共情、政策、风险、大局、纪律、干部带头、省直机关、同事沟通</w:t>
      </w:r>
    </w:p>
    <w:p w14:paraId="292D072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6.加分点（省直机关高分）</w:t>
      </w:r>
    </w:p>
    <w:p w14:paraId="2CA6454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共情到位：先理解、不指责、不生硬-政策清晰：讲清形势、要求、责任-身份突出：省直干部必须带头示范-情理兼备：有温度、有原则、有说服力</w:t>
      </w:r>
    </w:p>
    <w:p w14:paraId="0A579AD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7.得分标准（关键词评分·32分）共情理解（5分）：必须含理解、体谅、思乡、心情、家人，缺1个扣1分</w:t>
      </w:r>
    </w:p>
    <w:p w14:paraId="604BEC5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形势政策（6分）：必须含疫情、严峻、非必要不返乡、政策、倡导，缺1个扣1分</w:t>
      </w:r>
    </w:p>
    <w:p w14:paraId="58F8FAA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风险隐患（6分）：必须含旅途、感染、传播、隔离、风险，缺1个扣1分</w:t>
      </w:r>
    </w:p>
    <w:p w14:paraId="0738973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干部纪律（6分）：必须含省直、干部、带头、大局、示范，缺1个扣1分</w:t>
      </w:r>
    </w:p>
    <w:p w14:paraId="1FDD589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单位关怀（4分）：必须含关心、保障、慰问、支持、帮助，缺1个扣1分</w:t>
      </w:r>
    </w:p>
    <w:p w14:paraId="1341124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替代方案（5分）：必须含退票、错峰、线上、安心、稳妥，缺1个扣1分</w:t>
      </w:r>
    </w:p>
    <w:p w14:paraId="3AC8FE0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111DDD7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不共情、语气生硬、直接批评：扣3–5分不讲疫情政策与风险，只讲大道理：扣4–6分</w:t>
      </w:r>
    </w:p>
    <w:p w14:paraId="416369F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不强调省直干部带头，站位不足：扣4–6分无解决方案、无暖心安抚：扣3–5分</w:t>
      </w:r>
    </w:p>
    <w:p w14:paraId="6A0B332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逻辑混乱、不像机关沟通：扣1–3分</w:t>
      </w:r>
    </w:p>
    <w:p w14:paraId="70422A4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7E58218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疫情、非必要不返乡、劝说、带头、风险强关联识别词：省直、干部、大局、共情、政策、同事加分触发词：顾全大局、示范带头、共克时艰、线上团圆题型：现场模拟·劝说·疫情防控·省直专用；满分：32分</w:t>
      </w:r>
    </w:p>
    <w:p w14:paraId="6059FD2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38DD5CB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w:t>
      </w:r>
    </w:p>
    <w:p w14:paraId="01A55CD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条理清晰度（1分）：逻辑连贯、层次分明得满分，层次模糊扣0.5分，逻辑混乱0分；</w:t>
      </w:r>
    </w:p>
    <w:p w14:paraId="56356A1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语气适配度（1分）：符合机关领导稳重真诚风格1分→语气生硬0.5分→语气随意0分；</w:t>
      </w:r>
    </w:p>
    <w:p w14:paraId="1BFB33B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时间控制（1分）：总时长符合要求1分→超时/不足0.5分→严重超时/不足0分。</w:t>
      </w:r>
    </w:p>
    <w:p w14:paraId="58B1AAC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11.总分计算规则：32+32+11+5=100 12.检索标签：安徽遴选、2021.1.17、省直、疫情防控、非必要不返乡、现场模拟</w:t>
      </w:r>
    </w:p>
    <w:p w14:paraId="6337FFA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题号：AHGX20210117_03（工作落实·信息报送整改·省直机关·11分）</w:t>
      </w:r>
    </w:p>
    <w:p w14:paraId="3A5584F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0953548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你单位的信息报送制度不完善，有些地方跟不上当前形势和要求，领导让你负责整改任务，你怎么做？</w:t>
      </w:r>
    </w:p>
    <w:p w14:paraId="4005287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26573E4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工作落实（制度整改+流程优化+省直机关高频），侧重考查问题研判、制度建设、流程规范、统筹推进、督导落实，要求机关味浓、流程严谨、贴合省直信息报送实际。</w:t>
      </w:r>
    </w:p>
    <w:p w14:paraId="6B8A750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3.核心观点（8大高分观点）</w:t>
      </w:r>
    </w:p>
    <w:p w14:paraId="2ED3640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观点1：先调研排查，找准问题短板、薄弱环节</w:t>
      </w:r>
    </w:p>
    <w:p w14:paraId="2DFD5BD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观点2：对标上级要求，把握新形势新任务新规范</w:t>
      </w:r>
    </w:p>
    <w:p w14:paraId="6D680A5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观点3：完善制度流程，明确标准、时限、责任、口径</w:t>
      </w:r>
    </w:p>
    <w:p w14:paraId="7A8F051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观点4：优化报送机制，分级审核、快速响应、质量把关</w:t>
      </w:r>
    </w:p>
    <w:p w14:paraId="6170301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观点5：强化业务培训，提升人员能力、规范报送</w:t>
      </w:r>
    </w:p>
    <w:p w14:paraId="7657C2E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观点6：健全督导考核，压实责任、跟踪问效</w:t>
      </w:r>
    </w:p>
    <w:p w14:paraId="415A69E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观点7：做好试点运行，动态优化、稳步落地</w:t>
      </w:r>
    </w:p>
    <w:p w14:paraId="796EBC5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观点8：建立长效机制，持续改进、常抓不懈</w:t>
      </w:r>
    </w:p>
    <w:p w14:paraId="6B29EDE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4.核心采分基准答案（省直机关高分）</w:t>
      </w:r>
    </w:p>
    <w:p w14:paraId="4BBE5F6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信息报送是省直机关上情下达、下情上报、决策参考、工作落实的关键环节。领导安排我整改，我会坚持问题导向、目标导向、效果导向，高标准完成整改。</w:t>
      </w:r>
    </w:p>
    <w:p w14:paraId="32EEECA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第一，全面排查，找准问题。深入梳理当前信息报送在时效、质量、流程、责任、审核、口径等方面的短板，对照上级最新要求，逐项列出问题清单、责任清单。</w:t>
      </w:r>
    </w:p>
    <w:p w14:paraId="0A060BA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第二，对标对表，明确标准。认真学习上级关于信息报送的新形势、新部署、新规范，确保整改方向不偏、标准不降、要求不松。</w:t>
      </w:r>
    </w:p>
    <w:p w14:paraId="43C4A41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第三，完善制度，优化流程。重新修订信息报送管理办法，明确报送范围、内容格式、时限要求、审核程序、责任分工，实现归口管理、分级负责、层层把关、规范高效。</w:t>
      </w:r>
    </w:p>
    <w:p w14:paraId="25D87E4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第四，强化培训，提升能力。组织专题培训，讲清政策、讲明流程、讲透标准，提升工作人员专业能力，确保报送及时、准确、全面、规范。</w:t>
      </w:r>
    </w:p>
    <w:p w14:paraId="4983BA5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第五，健全督导，压实责任。建立日常调度、抽查通报、考核评价机制，将信息报送纳入工作考核，压实各科室、各岗位责任。</w:t>
      </w:r>
    </w:p>
    <w:p w14:paraId="66CAD46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第六，试点运行，巩固长效。先行试运行，及时优化完善，成熟后全面落地，形成长效化、规范化、制度化的信息报送工作格局，确保完全适应新形势新要求。</w:t>
      </w:r>
    </w:p>
    <w:p w14:paraId="030D3DD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7C0A8A1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信息报送、制度不完善、整改、流程、标准、责任、审核、督导、省直机关、长效机制、规范高效</w:t>
      </w:r>
    </w:p>
    <w:p w14:paraId="21E5E74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6.加分点（省直机关高分）-机关流程极强：排查—对标—建章—培训—督导—长效闭环-贴合省直职能：突出上报下达、决策参考-务实可落地：不空洞、不形式，全是机关实操做法</w:t>
      </w:r>
    </w:p>
    <w:p w14:paraId="5D4A9EA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7.得分标准（关键词评分·11分）</w:t>
      </w:r>
    </w:p>
    <w:p w14:paraId="68C07AA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排查问题（2分）：必须含排查、梳理、问题、短板、清单，缺1个扣0.4分</w:t>
      </w:r>
    </w:p>
    <w:p w14:paraId="08F6C24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对标要求（2分）：必须含上级、形势、规范、标准、部署，缺1个扣0.4分</w:t>
      </w:r>
    </w:p>
    <w:p w14:paraId="404288E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完善制度（2分）：必须含制度、流程、责任、审核、规范，缺1个扣0.4分</w:t>
      </w:r>
    </w:p>
    <w:p w14:paraId="0D29E58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培训提升（2分）：必须含培训、能力、业务、讲解、标准，缺1个扣0.4分</w:t>
      </w:r>
    </w:p>
    <w:p w14:paraId="02FBFFD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督导考核（1.5分）：必须含督导、考核、通报、责任、压实，缺1个扣0.3分</w:t>
      </w:r>
    </w:p>
    <w:p w14:paraId="6406DDC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长效机制（1.5分）：必须含长效、巩固、运行、持续、提升，缺1个扣0.3分</w:t>
      </w:r>
    </w:p>
    <w:p w14:paraId="2067F91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5A9A52A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排查问题、直接整改，逻辑缺失：扣2分无制度流程、责任审核，机关思维不足：扣2分无培训督导、长效机制，整改不彻底：扣2分措施空泛、不贴合省直信息工作：扣1.5–2.5分语言口语化、表达不严谨：扣0.5–1分</w:t>
      </w:r>
    </w:p>
    <w:p w14:paraId="2D1BE79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5B90763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核心识别词：信息报送、整改、制度、流程、责任</w:t>
      </w:r>
    </w:p>
    <w:p w14:paraId="3203CA5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强关联识别词：省直、规范、督导、长效、对标、落实</w:t>
      </w:r>
    </w:p>
    <w:p w14:paraId="38D6BCF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加分触发词：闭环管理、层层把关、长效机制、对标对表</w:t>
      </w:r>
    </w:p>
    <w:p w14:paraId="2EF3EEB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题型：工作落实·制度整改·省直专用；满分：11分</w:t>
      </w:r>
    </w:p>
    <w:p w14:paraId="6ED7FFF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09370A3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w:t>
      </w:r>
    </w:p>
    <w:p w14:paraId="2C567B4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条理清晰度（1分）：逻辑连贯、层次分明得满分，层次模糊扣0.5分，逻辑混乱0分；</w:t>
      </w:r>
    </w:p>
    <w:p w14:paraId="67C6BC8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语气适配度（1分）：符合机关领导稳重真诚风格1分→语气生硬0.5分→语气随意0分；</w:t>
      </w:r>
    </w:p>
    <w:p w14:paraId="2007CFD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时间控制（1分）：总时长符合要求1分→超时/不足0.5分→严重超时/不足0分。</w:t>
      </w:r>
    </w:p>
    <w:p w14:paraId="7D4A1D0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11.总分计算规则：32+32+11+5=100</w:t>
      </w:r>
    </w:p>
    <w:p w14:paraId="2C0468F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12.检索标签：安徽遴选、2021.1.17、省直、信息报送、制度整改、工作落实</w:t>
      </w:r>
    </w:p>
    <w:p w14:paraId="7B467FC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2021年6月18日安徽省考面试题（乡镇岗）</w:t>
      </w:r>
    </w:p>
    <w:p w14:paraId="6A7656C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题号：AHKS20210618_01（综合分析·党史学习·乡镇岗·32分）</w:t>
      </w:r>
    </w:p>
    <w:p w14:paraId="0E5E39A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47AF821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习总书记曾说过：“历史是最好的教科书，也是最好的清醒剂。”结合党史学习教育，谈谈你的看法。</w:t>
      </w:r>
    </w:p>
    <w:p w14:paraId="175746D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7D7743B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综合分析题（政治理论+党史学习+基层干部素养），乡镇岗必考，侧重考查政治忠诚、宗旨意识、群众立场、基层实干精神，要求语言朴实、接地气、贴合乡镇工作。</w:t>
      </w:r>
    </w:p>
    <w:p w14:paraId="262C185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3.核心观点（8大高分观点）</w:t>
      </w:r>
    </w:p>
    <w:p w14:paraId="50BDEEB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观点1：教科书——以史为鉴、知史爱党、知史爱国</w:t>
      </w:r>
    </w:p>
    <w:p w14:paraId="0CD8AAE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观点2：清醒剂——不忘初心、牢记使命、警钟长鸣</w:t>
      </w:r>
    </w:p>
    <w:p w14:paraId="383C046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观点3：学党史——坚定信念、淬炼党性、提升格局</w:t>
      </w:r>
    </w:p>
    <w:p w14:paraId="60B8EFF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观点4：悟思想——把握规律、明辨方向、保持清醒</w:t>
      </w:r>
    </w:p>
    <w:p w14:paraId="5D00112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观点5：办实事——扎根基层、服务群众、为民解忧</w:t>
      </w:r>
    </w:p>
    <w:p w14:paraId="52BD1FC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观点6：开新局——担当作为、推动发展、振兴乡村</w:t>
      </w:r>
    </w:p>
    <w:p w14:paraId="32DB553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观点7：乡镇干部——脚下有泥、心中有民、肩上有责</w:t>
      </w:r>
    </w:p>
    <w:p w14:paraId="318F50C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观点8：践行路径——学党史、转作风、解民忧、促发展</w:t>
      </w:r>
    </w:p>
    <w:p w14:paraId="0059E6F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4.核心采分基准答案（乡镇岗高分版）</w:t>
      </w:r>
    </w:p>
    <w:p w14:paraId="7091B4F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总书记这句话深刻指出了学史明理、学史增信、学史崇德、学史力行的重要意义，对基层干部具有极强的指导意义。</w:t>
      </w:r>
    </w:p>
    <w:p w14:paraId="452090A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第一，历史是教科书，让我们知来路、守初心。百年党史是一部奋斗史、为民史、探索史，告诉我们我们从哪里来、要到哪里去，让我们坚定信仰、站稳立场、传承红色基因。</w:t>
      </w:r>
    </w:p>
    <w:p w14:paraId="751B38D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第二，历史是清醒剂，让我们明得失、守底线。学史能够让我们时刻保持清醒，不骄不躁、不迷方向、不碰红线，始终做到忠诚、干净、担当。</w:t>
      </w:r>
    </w:p>
    <w:p w14:paraId="05A0C0B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第三，学习党史，最终要落到为民办实事。作为乡镇干部，学习党史不能停在嘴上、写在纸上，而是要走进田间地头、走进群众家中，解决群众急难愁盼，把好事办实、实事办好。</w:t>
      </w:r>
    </w:p>
    <w:p w14:paraId="63210DC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第四，立足乡镇岗位，以实干践行使命。把党史学习同乡村振兴、基层治理、民生保障、矛盾化解结合起来，以“我为群众办实事”体现学习成效，做一名组织放心、群众满意的基层干部。</w:t>
      </w:r>
    </w:p>
    <w:p w14:paraId="193DFC6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3F75A64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历史、教科书、清醒剂、党史学习教育、初心、使命、信念、为民、基层、乡镇、实干、办实事、乡村振兴</w:t>
      </w:r>
    </w:p>
    <w:p w14:paraId="3210312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6.加分点（乡镇岗高格局）</w:t>
      </w:r>
    </w:p>
    <w:p w14:paraId="17BDF5A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-政治站位稳：紧扣总书记讲话，不空洞、不浮夸-基层属性强：突出群众、田间地头、办实事、解民忧-语言朴实接地气：符合乡镇干部身份-落点实：有学习、有感悟、有行动、有岗位</w:t>
      </w:r>
    </w:p>
    <w:p w14:paraId="5BD3783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7.得分标准（关键词评分·32分）</w:t>
      </w:r>
    </w:p>
    <w:p w14:paraId="4B29847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教科书理解（5分）：必须含历史、党史、经验、传承、信念，缺1个扣1分</w:t>
      </w:r>
    </w:p>
    <w:p w14:paraId="64710D2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清醒剂理解（5分）：必须含清醒、底线、初心、使命、自律，缺1个扣1分</w:t>
      </w:r>
    </w:p>
    <w:p w14:paraId="07BC61B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党史学习意义（6分）：必须含明理、增信、崇德、力行、方向，缺1个扣1分</w:t>
      </w:r>
    </w:p>
    <w:p w14:paraId="2312D27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为民办实事（7分）：必须含群众、基层、民生、解忧、服务，缺1个扣1分</w:t>
      </w:r>
    </w:p>
    <w:p w14:paraId="0ECDB81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乡镇岗位结合（5分）：必须含乡镇、乡村振兴、治理、实干、扎根，缺1个扣1分</w:t>
      </w:r>
    </w:p>
    <w:p w14:paraId="51E5708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践行表态（4分）：必须含担当、落实、作风、奋斗、尽责，缺1个扣1分</w:t>
      </w:r>
    </w:p>
    <w:p w14:paraId="0697D76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54A474B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不理解教科书/清醒剂内涵，理解偏差：扣4–6分</w:t>
      </w:r>
    </w:p>
    <w:p w14:paraId="4E97877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不结合党史学习教育，主题偏离：扣4–7分不体现为民办实事，脱离基层：扣4–7分</w:t>
      </w:r>
    </w:p>
    <w:p w14:paraId="104E10D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不结合乡镇岗位，空泛谈理论：扣3–5分</w:t>
      </w:r>
    </w:p>
    <w:p w14:paraId="2E70B89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语言空洞、口号化、机关味过重：扣1–3分</w:t>
      </w:r>
    </w:p>
    <w:p w14:paraId="27409E2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0D7E1E7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核心识别词：教科书、清醒剂、党史、学习、为民</w:t>
      </w:r>
    </w:p>
    <w:p w14:paraId="27ED5F5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强关联识别词：基层、乡镇、办实事、实干、乡村振兴</w:t>
      </w:r>
    </w:p>
    <w:p w14:paraId="056DCC9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加分触发词：学史力行、我为群众办实事、田间地头、扎根基层</w:t>
      </w:r>
    </w:p>
    <w:p w14:paraId="74FECBA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题型信息：综合分析·党史学习·乡镇岗专用；适用省份：安徽；满分：32分</w:t>
      </w:r>
    </w:p>
    <w:p w14:paraId="5E5078D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采分要点：教科书、清醒剂、学史力行、为民、乡镇岗位失分要点：不接地气、脱离基层、只谈理论不落实</w:t>
      </w:r>
    </w:p>
    <w:p w14:paraId="4AB243E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6990440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w:t>
      </w:r>
    </w:p>
    <w:p w14:paraId="73ABEAB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条理清晰度（1分）：逻辑连贯、层次分明得满分，层次模糊扣0.5分，逻辑混乱0分；</w:t>
      </w:r>
    </w:p>
    <w:p w14:paraId="45C41B5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语气适配度（1分）：符合机关领导稳重真诚风格1分→语气生硬0.5分→语气随意0分；</w:t>
      </w:r>
    </w:p>
    <w:p w14:paraId="5947E03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时间控制（1分）：总时长符合要求1分→超时/不足0.5分→严重超时/不足0分。</w:t>
      </w:r>
    </w:p>
    <w:p w14:paraId="52984B6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11.总分计算规则：32+32+32+32+5=100（四题结构）</w:t>
      </w:r>
    </w:p>
    <w:p w14:paraId="79B3019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12.检索标签：安徽省考、2021.6.18、乡镇岗、党史学习、教科书、清醒剂、综合分析</w:t>
      </w:r>
    </w:p>
    <w:p w14:paraId="2C0E799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题号：AHKS20210618_02（解决问题·旅游乱象·乡镇治理·32分）</w:t>
      </w:r>
    </w:p>
    <w:p w14:paraId="4FA4F2D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13CC732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某地景色优美，发展了旅游产业，但景区存在经营乱象：农家乐、小旅馆抢客、聚众冲突；欺骗消费者、强买强卖、不合理收费。你是有关部门工作人员，领导让你解决，怎么办？</w:t>
      </w:r>
    </w:p>
    <w:p w14:paraId="1A86DE3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0DB3444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解决问题+基层治理题（乡镇/文旅/市场监管高频），侧重考查统筹协调、依法处置、源头治理、长效管理，要求措施务实、符合基层执法逻辑。</w:t>
      </w:r>
    </w:p>
    <w:p w14:paraId="7B1C267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3.核心观点（8大高分观点）</w:t>
      </w:r>
    </w:p>
    <w:p w14:paraId="623BDE0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观点1：迅速摸排，摸清乱象点位、突出问题、风险隐患</w:t>
      </w:r>
    </w:p>
    <w:p w14:paraId="1DB3A90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观点2：依法整治，严厉打击抢客、欺客、强买强卖</w:t>
      </w:r>
    </w:p>
    <w:p w14:paraId="3B3CAB4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观点3：规范秩序，划定经营区域、统一服务标准</w:t>
      </w:r>
    </w:p>
    <w:p w14:paraId="6AC9E22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观点4：宣传引导，提升经营者守法诚信意识</w:t>
      </w:r>
    </w:p>
    <w:p w14:paraId="4743FF0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观点5：群众维权，畅通投诉渠道、保障游客权益</w:t>
      </w:r>
    </w:p>
    <w:p w14:paraId="528B957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观点6：部门联动，联合市监、公安、文旅、乡镇合力</w:t>
      </w:r>
    </w:p>
    <w:p w14:paraId="0700FC0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观点7：长效管理，建立巡查、考核、黑名单制度</w:t>
      </w:r>
    </w:p>
    <w:p w14:paraId="47FD461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观点8：赋能发展，规范中促发展，实现富民兴村</w:t>
      </w:r>
    </w:p>
    <w:p w14:paraId="70BA518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4.核心采分基准答案（乡镇岗高分版）</w:t>
      </w:r>
    </w:p>
    <w:p w14:paraId="5A3589B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景区乱象破坏营商环境、损害群众利益、影响地方形象，必须快速处置、标本兼治、长效管护。</w:t>
      </w:r>
    </w:p>
    <w:p w14:paraId="2F9ECE4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第一，全面摸排，建立问题清单。实地走访景区、农家乐、旅馆，掌握抢客、冲突、宰客等具体问题，固定证据、明确重点。</w:t>
      </w:r>
    </w:p>
    <w:p w14:paraId="1290386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第二，迅速稳控，制止冲突风险。联合公安、乡镇干部现场处置，制止聚众闹事，确保秩序平稳、游客安全。</w:t>
      </w:r>
    </w:p>
    <w:p w14:paraId="6735BC2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第三，依法整治，严厉打击乱象。对强买强卖、不合理收费、欺诈行为依法查处，该整改的整改、该处罚的处罚。</w:t>
      </w:r>
    </w:p>
    <w:p w14:paraId="4034694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第四，规范经营，统一服务标准。划定经营区域、明码标价、规范流程，引导公平竞争，杜绝恶性抢客。</w:t>
      </w:r>
    </w:p>
    <w:p w14:paraId="78D5911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第五，联动发力，凝聚整治合力。由乡镇牵头，市监、文旅、公安、村集体协同，形成齐抓共管格局。</w:t>
      </w:r>
    </w:p>
    <w:p w14:paraId="54BAE69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第六，健全长效，防止反弹回潮。建立日常巡查、投诉快处、信用评价、黑名单制度，实现长效常治。</w:t>
      </w:r>
    </w:p>
    <w:p w14:paraId="6AF2789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第七，赋能产业，推动健康发展。引导抱团发展、打造品牌，把好生态变成好产业，真正惠及群众、助力乡村振兴。</w:t>
      </w:r>
    </w:p>
    <w:p w14:paraId="78C9F52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457128B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旅游乱象、抢客、冲突、欺客、宰客、强买强卖、整治、规范、基层治理、部门联动、长效、乡村旅游</w:t>
      </w:r>
    </w:p>
    <w:p w14:paraId="1C0EA89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6.加分点（乡镇岗高分）-</w:t>
      </w:r>
    </w:p>
    <w:p w14:paraId="4453F61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基层治理思维：摸排—处置—整治—规范—长效-务实可落地：全是乡镇能干、会干、干得成的措施-法治意识强：依法处置、规范有序-发展导向：规范与发展并重，符合乡村振兴思路</w:t>
      </w:r>
    </w:p>
    <w:p w14:paraId="2CF6A74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7.得分标准（关键词评分·32分）</w:t>
      </w:r>
    </w:p>
    <w:p w14:paraId="6E542BF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摸排核查（5分）：必须含摸排、走访、问题、证据、底数，缺1个扣1分</w:t>
      </w:r>
    </w:p>
    <w:p w14:paraId="2F0DD9B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稳控秩序（5分）：必须含稳控、冲突、安全、现场、制止，缺1个扣1分</w:t>
      </w:r>
    </w:p>
    <w:p w14:paraId="01C9FA9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依法整治（7分）：必须含整治、查处、处罚、规范、依法，缺1个扣1分</w:t>
      </w:r>
    </w:p>
    <w:p w14:paraId="7B7F3F1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经营规范（6分）：必须含明码标价、标准、公平、竞争、有序，缺1个扣1分</w:t>
      </w:r>
    </w:p>
    <w:p w14:paraId="02CAB16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部门联动（4分）：必须含联动、协同、乡镇、公安、市监，缺1个扣1分</w:t>
      </w:r>
    </w:p>
    <w:p w14:paraId="6D83947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长效机制（5分）：必须含巡查、长效、监管、反弹、制度，缺1个扣1分</w:t>
      </w:r>
    </w:p>
    <w:p w14:paraId="1FDBB0F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0BCC3BD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不摸排、直接整治，不符合基层工作逻辑：扣3–5分</w:t>
      </w:r>
    </w:p>
    <w:p w14:paraId="42DD75A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不稳控处置，忽视冲突风险：扣3–5分</w:t>
      </w:r>
    </w:p>
    <w:p w14:paraId="1F1E7A6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无依法整治、打击乱象，措施偏软：扣4–7分</w:t>
      </w:r>
    </w:p>
    <w:p w14:paraId="45E0D3D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无规范经营、明码标价，治标不治本：扣3–6分</w:t>
      </w:r>
    </w:p>
    <w:p w14:paraId="486D759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无部门联动、长效机制，容易反弹：扣3–5分</w:t>
      </w:r>
    </w:p>
    <w:p w14:paraId="184F853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措施空泛、不接地气、不适合乡镇：扣1–3分</w:t>
      </w:r>
    </w:p>
    <w:p w14:paraId="0F217F4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559A75F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核心识别词：旅游乱象、整治、规范、抢客、欺客</w:t>
      </w:r>
    </w:p>
    <w:p w14:paraId="3858852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强关联识别词：乡镇、治理、联动、长效、乡村旅游</w:t>
      </w:r>
    </w:p>
    <w:p w14:paraId="0B4E9F0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加分触发词：依法查处、标本兼治、长效常治、齐抓共管题型信息：解决问题·旅游整治·乡镇岗专用；满分：32分</w:t>
      </w:r>
    </w:p>
    <w:p w14:paraId="2166CF8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采分要点：摸排、稳控、整治、规范、联动、长效失分要点：措施空泛、无法治思维、无长效</w:t>
      </w:r>
    </w:p>
    <w:p w14:paraId="3C5410A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34C3D25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w:t>
      </w:r>
    </w:p>
    <w:p w14:paraId="5AB600E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条理清晰度（1分）：逻辑连贯、层次分明得满分，层次模糊扣0.5分，逻辑混乱0分；</w:t>
      </w:r>
    </w:p>
    <w:p w14:paraId="57A5612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语气适配度（1分）：符合机关领导稳重真诚风格1分→语气生硬0.5分→语气随意0分；</w:t>
      </w:r>
    </w:p>
    <w:p w14:paraId="307A9DE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时间控制（1分）：总时长符合要求1分→超时/不足0.5分→严重超时/不足0分。</w:t>
      </w:r>
    </w:p>
    <w:p w14:paraId="26A825B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11.总分计算规则：32+32+32+32+5=100</w:t>
      </w:r>
    </w:p>
    <w:p w14:paraId="112CB9F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12.检索标签：安徽省考、2021.6.18、乡镇岗、旅游乱象、景区整治、基层治理</w:t>
      </w:r>
    </w:p>
    <w:p w14:paraId="3E95A0D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题号：AHKS20210618_03（宣讲会·幸福食堂·老年群体·乡镇/社区·32分）</w:t>
      </w:r>
    </w:p>
    <w:p w14:paraId="0D11077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05B5094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社区计划开办幸福食堂，为老人提供安全放心餐饮。领导让你组织老年人宣讲会，你会在会上说些什么？</w:t>
      </w:r>
    </w:p>
    <w:p w14:paraId="7D8F456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57ED434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现场宣讲（人际沟通+民生服务+群众工作），乡镇/社区高频，侧重考查政策讲解、服务说明、群众沟通、情感关怀，要求语气亲切、内容实在、老人听得懂。</w:t>
      </w:r>
    </w:p>
    <w:p w14:paraId="25718F0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3.核心观点（8大高分观点）</w:t>
      </w:r>
    </w:p>
    <w:p w14:paraId="52AB612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观点1：问候致意，尊重老人、亲切暖心</w:t>
      </w:r>
    </w:p>
    <w:p w14:paraId="6DADDE6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观点2：说明目的，介绍幸福食堂意义</w:t>
      </w:r>
    </w:p>
    <w:p w14:paraId="72BE406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观点3：讲清服务：安全、卫生、营养、实惠</w:t>
      </w:r>
    </w:p>
    <w:p w14:paraId="1A64830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观点4：讲清便利：就近就餐、送餐上门、灵活选择</w:t>
      </w:r>
    </w:p>
    <w:p w14:paraId="7E26337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观点5：讲清保障：食材安全、健康食谱、严格管理</w:t>
      </w:r>
    </w:p>
    <w:p w14:paraId="0F2CD76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观点6：征求意见：倾听需求、优化服务</w:t>
      </w:r>
    </w:p>
    <w:p w14:paraId="7692515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观点7：消除顾虑：价格合理、服务周到、安全放心</w:t>
      </w:r>
    </w:p>
    <w:p w14:paraId="1786E66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观点8：呼吁支持：共同把好事办好、实事办实</w:t>
      </w:r>
    </w:p>
    <w:p w14:paraId="5FD1C6D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4.核心采分基准答案（乡镇/社区宣讲高分版）</w:t>
      </w:r>
    </w:p>
    <w:p w14:paraId="69812FC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各位大爷大妈、叔叔阿姨，大家上午好！今天把大家请来，主要是给大家讲讲咱们社区幸福食堂这件大好事、大实事。</w:t>
      </w:r>
    </w:p>
    <w:p w14:paraId="09AE66A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第一，幸福食堂是专门为咱们老年人办的暖心工程，就是让大家吃得安全、吃得放心、吃得健康、吃得舒心，解决年纪大了做饭难、吃饭难的问题。</w:t>
      </w:r>
    </w:p>
    <w:p w14:paraId="1A59586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第二，食堂绝对保证安全卫生。食材统一采购、严格检验，厨房干净规范，饭菜新鲜营养，食谱专门适合老年人口味和健康需求，少油少盐、健康养生。</w:t>
      </w:r>
    </w:p>
    <w:p w14:paraId="16CC4F3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第三，服务方便又贴心。大家在家门口就能就餐，行动不便的我们还会尽量协调送餐上门，价格实惠公道，真正为大家减负、为子女分忧。</w:t>
      </w:r>
    </w:p>
    <w:p w14:paraId="019C3EA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食堂办得好不好，大家说了算。今天就是想听大家的意见：口味、时间、价格、菜品，大家尽管提，我们一定认真改、尽力办，让大家满意。大爷大妈们，幸福食堂是社区的暖心饭、安心饭、放心饭。希望大家多支持、多宣传，咱们一起把这件好事办好、实事办实，让各位老人安享幸福晚年！</w:t>
      </w:r>
    </w:p>
    <w:p w14:paraId="3A2416A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7708E14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幸福食堂、老年人、餐饮、安全、卫生、营养、宣讲、暖心服务、社区、乡镇、养老、就餐</w:t>
      </w:r>
    </w:p>
    <w:p w14:paraId="558CB8A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6.加分点（乡镇岗高分）-</w:t>
      </w:r>
    </w:p>
    <w:p w14:paraId="7436B8A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语气亲切：像村干部、像晚辈，接地气、有温度-内容实在：不讲空话，全是老人关心的事-群众工作能力强：有讲解、有征求、有回应、有安抚-符合基层宣讲场景：简短、清晰、易懂</w:t>
      </w:r>
    </w:p>
    <w:p w14:paraId="7527D38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7.得分标准（关键词评分·32分）</w:t>
      </w:r>
    </w:p>
    <w:p w14:paraId="6E0A30B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问候开场（4分）：必须含大爷大妈、老年朋友、问候、感谢，缺1个扣1分</w:t>
      </w:r>
    </w:p>
    <w:p w14:paraId="4B4980D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项目意义（5分）：必须含幸福食堂、养老、暖心、实事、服务，缺1个扣1分安全保障（7分）：必须含安全、卫生、食材、健康、营养，缺1个扣1分</w:t>
      </w:r>
    </w:p>
    <w:p w14:paraId="4CAFD6D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服务便利（6分）：必须含方便、就近、就餐、送餐、实惠，缺1个扣1分</w:t>
      </w:r>
    </w:p>
    <w:p w14:paraId="66C7EE6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征求意见（5分）：必须含意见、建议、需求、倾听、改进，缺1个扣1分</w:t>
      </w:r>
    </w:p>
    <w:p w14:paraId="1ED4BC9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呼吁支持（5分）：必须含支持、宣传、办好、满意、幸福，缺1个扣1分</w:t>
      </w:r>
    </w:p>
    <w:p w14:paraId="4748C80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0E64913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语气生硬、官腔重，不像对老人讲话：扣3–5分</w:t>
      </w:r>
    </w:p>
    <w:p w14:paraId="783C176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不讲安全、卫生、健康，老人最关心点缺失：扣4–7分</w:t>
      </w:r>
    </w:p>
    <w:p w14:paraId="7A363E3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不讲便利、实惠、服务，说服力不足：扣3–6分</w:t>
      </w:r>
    </w:p>
    <w:p w14:paraId="4511576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不征求意见，单向灌输：扣3–5分语言复杂、不接地气、老人听不懂：扣1–3分</w:t>
      </w:r>
    </w:p>
    <w:p w14:paraId="15B0EBA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3163EC0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核心识别词：幸福食堂、老年人、宣讲、安全、服务</w:t>
      </w:r>
    </w:p>
    <w:p w14:paraId="2285B83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强关联识别词：社区、乡镇、暖心、养老、就餐、放心加分触发词：安心饭、暖心饭、家门口就餐、健康养生题型信息：现场宣讲·民生服务·乡镇/社区岗专用；满分：32分</w:t>
      </w:r>
    </w:p>
    <w:p w14:paraId="649D1DC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采分要点：意义、安全、服务、便利、征求意见、呼吁支持</w:t>
      </w:r>
    </w:p>
    <w:p w14:paraId="6D8AE8B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失分要点：官腔重、不接地气、不讲老人关切</w:t>
      </w:r>
    </w:p>
    <w:p w14:paraId="7EFF371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32E130A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w:t>
      </w:r>
    </w:p>
    <w:p w14:paraId="2AB7520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条理清晰度（1分）：逻辑连贯、层次分明得满分，层次模糊扣0.5分，逻辑混乱0分；</w:t>
      </w:r>
    </w:p>
    <w:p w14:paraId="404F8CF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语气适配度（1分）：符合机关领导稳重真诚风格1分→语气生硬0.5分→语气随意0分；</w:t>
      </w:r>
    </w:p>
    <w:p w14:paraId="65E9177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时间控制（1分）：总时长符合要求1分→超时/不足0.5分→严重超时/不足0分。</w:t>
      </w:r>
    </w:p>
    <w:p w14:paraId="33080CF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11.总分计算规则：32+32+32+32+5=100</w:t>
      </w:r>
    </w:p>
    <w:p w14:paraId="03BC9C4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12.检索标签：安徽省考、2021.6.18、乡镇岗、幸福食堂、宣讲会、老年服务</w:t>
      </w:r>
    </w:p>
    <w:p w14:paraId="31777AD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题号：AHKS20210618_04（主题演讲·我在场、有我在、我还在·乡镇担当·32分）</w:t>
      </w:r>
    </w:p>
    <w:p w14:paraId="2361873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44A0419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“我在”是一种担当、一种责任。请以“我在场、有我在、我还在”为主题，结合实际讲一段话。</w:t>
      </w:r>
    </w:p>
    <w:p w14:paraId="36335A5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4F5B7BE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主题演讲（岗位认知+责任担当+精神气质），乡镇岗压轴必考，侧重考查责任意识、奉献精神、基层情怀，要求简短有力、有感染力、贴合基层。</w:t>
      </w:r>
    </w:p>
    <w:p w14:paraId="70D1E64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3.核心观点（8大高分观点）</w:t>
      </w:r>
    </w:p>
    <w:p w14:paraId="62C10FC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观点1：我在场——是闻令而动、冲锋一线的态度</w:t>
      </w:r>
    </w:p>
    <w:p w14:paraId="497DCC2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观点2：有我在——是敢于担当、扛起责任的底气</w:t>
      </w:r>
    </w:p>
    <w:p w14:paraId="7245E86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观点3：我还在——是坚守到底、久久为功的韧劲</w:t>
      </w:r>
    </w:p>
    <w:p w14:paraId="269EA8B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观点4：基层干部要冲在前、干在先、守得住</w:t>
      </w:r>
    </w:p>
    <w:p w14:paraId="48EDB5E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观点5：在疫情、防汛、防火、维稳中站出来</w:t>
      </w:r>
    </w:p>
    <w:p w14:paraId="7197C33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观点6：在群众需要、急难愁盼时靠得住</w:t>
      </w:r>
    </w:p>
    <w:p w14:paraId="73C002D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观点7：在乡村振兴、基层治理中顶得上</w:t>
      </w:r>
    </w:p>
    <w:p w14:paraId="3FD36A3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观点8：做让组织放心、让群众安心的基层干部</w:t>
      </w:r>
    </w:p>
    <w:p w14:paraId="5DDF48F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4.核心采分基准答案（乡镇岗高分演讲）</w:t>
      </w:r>
    </w:p>
    <w:p w14:paraId="62FC423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大家好！我今天演讲的主题是：我在场、有我在、我还在。</w:t>
      </w:r>
    </w:p>
    <w:p w14:paraId="44F4425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“我在场”，是关键时刻站得出来、冲得上去。面对防汛防火、疫情防控、矛盾化解，基层干部必须第一时间到一线、到现场、到群众身边，不缺位、不迟滞、不退缩。</w:t>
      </w:r>
    </w:p>
    <w:p w14:paraId="08577D8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“有我在”，是危难面前扛得起来、顶得上去。群众有难、组织有令，我们敢于说“有我在”，用担当扛起责任，用行动守护平安，做群众的主心骨、贴心人。</w:t>
      </w:r>
    </w:p>
    <w:p w14:paraId="76A2435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“我还在”，是长期坚守守得住、耐得住、久久为功。基层工作日复一日、年复一年，乡村振兴、服务群众没有终点，我们要始终在岗、在位、在状态，坚守到底、不离不弃。</w:t>
      </w:r>
    </w:p>
    <w:p w14:paraId="7D954D1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作为一名乡镇干部，我将始终牢记：困难面前我在场，风险面前有我在，长期坚守我还在，用担当诠释初心，用实干践行使命，做一名让组织放心、让群众安心的基层干部！</w:t>
      </w:r>
    </w:p>
    <w:p w14:paraId="6C71D8F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5A67366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我在场、有我在、我还在、担当、责任、坚守、一线、基层、冲锋、奉献、群众、乡镇干部</w:t>
      </w:r>
    </w:p>
    <w:p w14:paraId="126ED03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6.加分点（乡镇岗高分）-气势足：简短有力、铿锵有力、感染力强-基层场景强：防汛、防火、防疫、矛盾化解、乡村振兴-身份鲜明：完全贴合乡镇干部使命-结构工整：三句主题层层递进，考场高分结构</w:t>
      </w:r>
    </w:p>
    <w:p w14:paraId="6567B2D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7.得分标准（关键词评分·32分）</w:t>
      </w:r>
    </w:p>
    <w:p w14:paraId="0CAE104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我在场（7分）：必须含在场、一线、现场、冲锋、及时，缺1个扣1分</w:t>
      </w:r>
    </w:p>
    <w:p w14:paraId="3C1D116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有我在（7分）：必须含担当、责任、主心骨、顶住、守护，缺1个扣1分</w:t>
      </w:r>
    </w:p>
    <w:p w14:paraId="44AAE15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我还在（7分）：必须含坚守、长期、韧劲、不离、在岗，缺1个扣1分</w:t>
      </w:r>
    </w:p>
    <w:p w14:paraId="3AE5D7E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基层结合（6分）：必须含乡镇、群众、防汛、振兴、服务，缺1个扣1分</w:t>
      </w:r>
    </w:p>
    <w:p w14:paraId="67181BD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结尾升华（5分）：必须含初心、使命、实干、放心、安心，缺1个扣1分</w:t>
      </w:r>
    </w:p>
    <w:p w14:paraId="4C03520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7932B2E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未扣紧三句话主题，偏离核心：扣5–10分</w:t>
      </w:r>
    </w:p>
    <w:p w14:paraId="6F20B5F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不结合基层/乡镇/一线，空洞无物：扣4–6分</w:t>
      </w:r>
    </w:p>
    <w:p w14:paraId="32C4955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无担当、责任、坚守，精神不足：扣4–7分</w:t>
      </w:r>
    </w:p>
    <w:p w14:paraId="5389EF0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语言平淡、无气势、不像演讲：扣1–3分逻辑混乱、层次不清：扣0.5–2分</w:t>
      </w:r>
    </w:p>
    <w:p w14:paraId="2A89A98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4E073EF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核心识别词：我在场、有我在、我还在、担当、责任</w:t>
      </w:r>
    </w:p>
    <w:p w14:paraId="0372FFC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强关联识别词：基层、乡镇、坚守、一线、群众、实干</w:t>
      </w:r>
    </w:p>
    <w:p w14:paraId="258582B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加分触发词：主心骨、冲在前、久久为功、在岗在位在状态题型信息：主题演讲·责任担当·乡镇岗专用；满分：32分</w:t>
      </w:r>
    </w:p>
    <w:p w14:paraId="22A0790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采分要点：在场、有我、还在、担当、坚守、基层失分要点：偏离主题、空洞无物、不结合乡镇</w:t>
      </w:r>
    </w:p>
    <w:p w14:paraId="7361F0F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3B3D585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w:t>
      </w:r>
    </w:p>
    <w:p w14:paraId="74B706C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条理清晰度（1分）：逻辑连贯、层次分明得满分，层次模糊扣0.5分，逻辑混乱0分；</w:t>
      </w:r>
    </w:p>
    <w:p w14:paraId="25783C6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语气适配度（1分）：符合机关领导稳重真诚风格1分→语气生硬0.5分→语气随意0分；</w:t>
      </w:r>
    </w:p>
    <w:p w14:paraId="0AECB96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时间控制（1分）：总时长符合要求1分→超时/不足0.5分→严重超时/不足0分。</w:t>
      </w:r>
    </w:p>
    <w:p w14:paraId="71BED75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11.总分计算规则：32+32+32+32+5=100</w:t>
      </w:r>
    </w:p>
    <w:p w14:paraId="4DC1EB7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12.检索标签：安徽省考、2021.6.18、乡镇岗、主题演讲、我在场有我在我还在、担当</w:t>
      </w:r>
    </w:p>
    <w:p w14:paraId="09BF5BA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2021年6月19日安徽省考面试题（乡镇岗）</w:t>
      </w:r>
    </w:p>
    <w:p w14:paraId="6FAA1E4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题号：AHKS20210619_01（综合分析·群众路线·乡镇岗·32分）</w:t>
      </w:r>
    </w:p>
    <w:p w14:paraId="196F7A2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3584C74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习总书记在山西考察时，去到搬迁户中，坐在炕沿儿上拉家常，让人倍感温暖。有人说，我们要多去老百姓的炕头坐坐，要多走老百姓的地头，谈谈你的看法。</w:t>
      </w:r>
    </w:p>
    <w:p w14:paraId="12F9437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411CA6E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综合分析（群众路线+基层干部作风+宗旨意识），乡镇岗必考第一题，侧重考查为民情怀、群众立场、基层工作方法、务实作风，要求接地气、有温度、贴合乡镇干部身份。</w:t>
      </w:r>
    </w:p>
    <w:p w14:paraId="446C4B4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3.核心观点（8大高分观点）</w:t>
      </w:r>
    </w:p>
    <w:p w14:paraId="5B12C4B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观点1：炕头拉家常——贴近民心、倾听民意、鱼水情深</w:t>
      </w:r>
    </w:p>
    <w:p w14:paraId="0D6DF42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观点2：地头办实事——了解实情、解决问题、服务发展</w:t>
      </w:r>
    </w:p>
    <w:p w14:paraId="79EA310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观点3：炕头连心头——密切联系群众、筑牢干群关系</w:t>
      </w:r>
    </w:p>
    <w:p w14:paraId="5558D92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观点4：地头连心头——深入基层实际、掌握真实情况</w:t>
      </w:r>
    </w:p>
    <w:p w14:paraId="7040DBB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观点5：脚下有泥——基层干部要接地气、通下情</w:t>
      </w:r>
    </w:p>
    <w:p w14:paraId="44477E1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观点6：心中有民——把群众安危冷暖放在最高位置</w:t>
      </w:r>
    </w:p>
    <w:p w14:paraId="40EC4E9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观点7：作风转变——杜绝官僚主义、形式主义</w:t>
      </w:r>
    </w:p>
    <w:p w14:paraId="3DC7895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观点8：践行路径——常坐炕头、常走地头、多解民忧</w:t>
      </w:r>
    </w:p>
    <w:p w14:paraId="04BFC7C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4.核心采分基准答案（乡镇岗高分版）</w:t>
      </w:r>
    </w:p>
    <w:p w14:paraId="042D896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总书记坐炕头、拉家常的画面，是最好的示范、最生动的教材，深刻诠释了以人民为中心的根本立场，对基层干部具有极强的指导意义。</w:t>
      </w:r>
    </w:p>
    <w:p w14:paraId="71C58BB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第一，常坐炕头，才能贴近民心、倾听真话。炕头是群众最放松、最实在的地方。坐炕头、拉家常，才能听到真心话、了解真困难、掌握真诉求，真正和群众坐到一条板凳上，拉近心与心的距离。</w:t>
      </w:r>
    </w:p>
    <w:p w14:paraId="2BD5A5B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第二，常走地头，才能掌握实情、办好实事。田间地头是工作第一线。多走地头，才能看清产业发展、粮食生产、环境整治、基础设施的真实情况，让决策更务实、措施更精准、成效更惠民。</w:t>
      </w:r>
    </w:p>
    <w:p w14:paraId="4C4D6C4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第三，炕头连民心，地头显担当。基层干部最大的底气来自群众，最大的能力是服务群众。只有常坐炕头、常走地头，才能做到心中有民、脚下有力、肩上有责。</w:t>
      </w:r>
    </w:p>
    <w:p w14:paraId="4FCADFC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立足乡镇岗位，躬身践行群众路线。今后我会坚持多进村、多入户、多下田，把群众的小事当大事办，把群众的诉求当家事办，用脚步丈量民情，用实干赢得民心，做一名群众信得过、靠得住、离不开的基层干部。</w:t>
      </w:r>
    </w:p>
    <w:p w14:paraId="4EAE3C3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6612014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炕头、地头、群众、家常、民心、民情、基层、乡镇、为民、服务、干群关系、作风、接地气、办实事</w:t>
      </w:r>
    </w:p>
    <w:p w14:paraId="6760236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6.加分点（乡镇岗高格局）</w:t>
      </w:r>
    </w:p>
    <w:p w14:paraId="26B5DAE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-完全贴合乡镇：语言朴实、画面感强、群众气息浓-政治站位稳：紧扣总书记示范引领-作风导向明：反对形式主义、突出务实亲民-落点非常实：有态度、有做法、有岗位、有行动</w:t>
      </w:r>
    </w:p>
    <w:p w14:paraId="3D702AE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7.得分标准（关键词评分·32分）</w:t>
      </w:r>
    </w:p>
    <w:p w14:paraId="480FD7D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炕头意义（6分）：必须含炕头、家常、民心、倾听、贴近，缺1个扣1分</w:t>
      </w:r>
    </w:p>
    <w:p w14:paraId="1BC15C1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地头意义（6分）：必须含地头、基层、实情、实际、精准，缺1个扣1分</w:t>
      </w:r>
    </w:p>
    <w:p w14:paraId="2215046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群众立场（6分）：必须含人民、群众、民心、冷暖、服务，缺1个扣1分</w:t>
      </w:r>
    </w:p>
    <w:p w14:paraId="25FB43E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干群关系（4分）：必须含鱼水情、距离、信任、密切，缺1个扣1分</w:t>
      </w:r>
    </w:p>
    <w:p w14:paraId="1F8848B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作风建设（4分）：必须含务实、作风、反对形式主义、接地气，缺1个扣1分</w:t>
      </w:r>
    </w:p>
    <w:p w14:paraId="57077A4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岗位践行（6分）：必须含乡镇、基层、入户、实干、办实事，缺1个扣1分</w:t>
      </w:r>
    </w:p>
    <w:p w14:paraId="17BFA51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4FF74DC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不理解炕头=听民意、地头=办实事，理解偏差：扣4–6分</w:t>
      </w:r>
    </w:p>
    <w:p w14:paraId="33B4B31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不体现群众立场、为民情怀，脱离基层：扣4–6分</w:t>
      </w:r>
    </w:p>
    <w:p w14:paraId="1DF8CFB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官腔重、不接地气、不符合乡镇干部语气：扣3–5分</w:t>
      </w:r>
    </w:p>
    <w:p w14:paraId="2920638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只谈意义不谈自身践行、岗位落实，空泛漂浮：扣3–6分逻辑松散、表达生硬：扣1–3分</w:t>
      </w:r>
    </w:p>
    <w:p w14:paraId="3FE5149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0544056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核心识别词：炕头、地头、群众、民心、基层</w:t>
      </w:r>
    </w:p>
    <w:p w14:paraId="25329BE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强关联识别词：乡镇、拉家常、办实事、接地气、干群关系</w:t>
      </w:r>
    </w:p>
    <w:p w14:paraId="7B4255D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加分触发词：坐到一条板凳上、脚下有泥、心中有民、鱼水情深</w:t>
      </w:r>
    </w:p>
    <w:p w14:paraId="6822AA4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题型信息：综合分析·群众路线·乡镇岗专用；满分：32分</w:t>
      </w:r>
    </w:p>
    <w:p w14:paraId="4FA9B1E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采分要点：炕头、地头、民心、务实、作风、践行</w:t>
      </w:r>
    </w:p>
    <w:p w14:paraId="3A484D2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失分要点：不接地气、脱离群众、官腔官调、无落实</w:t>
      </w:r>
    </w:p>
    <w:p w14:paraId="755C056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4FB6B39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w:t>
      </w:r>
    </w:p>
    <w:p w14:paraId="2AEAF14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条理清晰度（1分）：逻辑连贯、层次分明得满分，层次模糊扣0.5分，逻辑混乱0分；</w:t>
      </w:r>
    </w:p>
    <w:p w14:paraId="3E5A79E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语气适配度（1分）：符合机关领导稳重真诚风格1分→语气生硬0.5分→语气随意0分；</w:t>
      </w:r>
    </w:p>
    <w:p w14:paraId="0092DEE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时间控制（1分）：总时长符合要求1分→超时/不足0.5分→严重超时/不足0分。</w:t>
      </w:r>
    </w:p>
    <w:p w14:paraId="0DDA668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11.总分计算规则：32+32+32+32+5=100</w:t>
      </w:r>
    </w:p>
    <w:p w14:paraId="731F9B6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12.检索标签：安徽省考、2021.6.19、乡镇岗、炕头地头、群众路线、为民服务</w:t>
      </w:r>
    </w:p>
    <w:p w14:paraId="3ECDE6E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题号：AHKS20210619_02（解决问题·市民农场·矛盾处置·乡镇岗·32分）</w:t>
      </w:r>
    </w:p>
    <w:p w14:paraId="0686741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5CD2B86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特色村镇推行“市民农场”项目，农民种植管理、市民认购采摘，但作物被大面积破坏，市民颗粒无收、意见强烈，你是项目负责人，如何处理？</w:t>
      </w:r>
    </w:p>
    <w:p w14:paraId="35EFE60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3E8FC5B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解决问题+应急处置+项目管理（乡村产业/乡镇项目高频），侧重考查应急稳控、调查处置、群众沟通、损失弥补、长效防范，要求务实、稳妥、符合乡村项目治理逻辑。</w:t>
      </w:r>
    </w:p>
    <w:p w14:paraId="33CAB73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3.核心观点（8大高分观点）</w:t>
      </w:r>
    </w:p>
    <w:p w14:paraId="1A5A871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观点1：快速稳控——安抚市民情绪、防止矛盾扩大</w:t>
      </w:r>
    </w:p>
    <w:p w14:paraId="40AFED8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观点2：立即核查——查明破坏原因、责任主体、损失情况</w:t>
      </w:r>
    </w:p>
    <w:p w14:paraId="4532C8C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观点3：分类处置——人为破坏/自然灾害/管理疏漏</w:t>
      </w:r>
    </w:p>
    <w:p w14:paraId="7E8901F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观点4：弥补损失——赔偿、补种、置换、保障市民权益</w:t>
      </w:r>
    </w:p>
    <w:p w14:paraId="4074968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观点5：安抚村民——稳定种植积极性、协同整改</w:t>
      </w:r>
    </w:p>
    <w:p w14:paraId="757535F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观点6：强化管理——巡查、防护、监控、责任到人</w:t>
      </w:r>
    </w:p>
    <w:p w14:paraId="5EECED6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观点7：修复信任——公开透明、及时通报、重塑信心</w:t>
      </w:r>
    </w:p>
    <w:p w14:paraId="4A7E6BB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观点8：长效机制——制度完善、风险防控、持续运营</w:t>
      </w:r>
    </w:p>
    <w:p w14:paraId="59069C6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4.核心采分基准答案（乡镇岗高分版）</w:t>
      </w:r>
    </w:p>
    <w:p w14:paraId="564592B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市民农场是惠民富民、联结城乡的好项目，出现作物破坏、市民投诉，必须快速处置、稳妥化解、止损补位、长效管护。</w:t>
      </w:r>
    </w:p>
    <w:p w14:paraId="592DEEF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第一，第一时间安抚情绪、稳控局面。主动对接投诉市民，诚恳道歉、耐心安抚，承诺立即调查、尽快解决，绝不推诿拖延，稳住情绪、防止矛盾激化。</w:t>
      </w:r>
    </w:p>
    <w:p w14:paraId="765A8E0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第二，立即现场核查、查清原因。实地查看破坏情况，走访村民、核实证据，判断是人为破坏、动物损毁、病害灾害、还是管理缺位，固定证据、明确责任。</w:t>
      </w:r>
    </w:p>
    <w:p w14:paraId="6B90C5B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第三，分类处置、弥补市民损失。-人为破坏：依法追责，协调赔偿；-管理问题：项目方承担责任，按认购标准补偿；-客观灾害：启动预案，补种或折价补偿。确保市民损失有人管、权益有保障。</w:t>
      </w:r>
    </w:p>
    <w:p w14:paraId="15A4568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第四，做好村民工作、稳定生产。向种植村民讲明利害，督促加强管护，争取理解配合，共同维护项目运营。</w:t>
      </w:r>
    </w:p>
    <w:p w14:paraId="04EB1C5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第五，强化防控、堵塞漏洞。完善围栏、监控、巡查制度，明确管护责任，做好病虫害与防护措施，杜绝再次发生大面积破坏。</w:t>
      </w:r>
    </w:p>
    <w:p w14:paraId="25E6AF2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第六，公开透明、修复信任、长效运营。及时通报处置结果，主动接受监督，优化项目机制，把市民农场真正办成市民放心、村民增收、乡村振兴的好项目。</w:t>
      </w:r>
    </w:p>
    <w:p w14:paraId="601EDC9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25BF7DE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市民农场、认购、采摘、作物破坏、损失、市民投诉、矛盾、处置、补偿、管护、乡村产业、项目负责人、乡镇</w:t>
      </w:r>
    </w:p>
    <w:p w14:paraId="0B1804E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6.加分点（乡镇岗高分）-处置闭环完整：稳控—核查—补偿—整改—长效-群众导向突出：优先保障市民权益、兼顾村民利益-务实可落地：全是乡镇项目可操作措施-发展思维：处置矛盾与维护产业并重</w:t>
      </w:r>
    </w:p>
    <w:p w14:paraId="60BC68B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7.得分标准（关键词评分·32分）</w:t>
      </w:r>
    </w:p>
    <w:p w14:paraId="5E05EDA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安抚稳控（5分）：必须含安抚、情绪、道歉、稳控、沟通，缺1个扣1分</w:t>
      </w:r>
    </w:p>
    <w:p w14:paraId="2F71BC8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核查原因（6分）：必须含核查、现场、原因、证据、破坏，缺1个扣1分</w:t>
      </w:r>
    </w:p>
    <w:p w14:paraId="02A941C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补偿止损（7分）：必须含补偿、损失、弥补、保障、权益，缺1个扣1分</w:t>
      </w:r>
    </w:p>
    <w:p w14:paraId="451D989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村民工作（5分）：必须含村民、管护、配合、生产、稳定，缺1个扣1分</w:t>
      </w:r>
    </w:p>
    <w:p w14:paraId="4330027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防控整改（5分）：必须含防控、巡查、监管、漏洞、整改，缺1个扣1分</w:t>
      </w:r>
    </w:p>
    <w:p w14:paraId="5E1DABE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长效运营（4分）：必须含长效、机制、公开、信任、持续，缺1个扣1分</w:t>
      </w:r>
    </w:p>
    <w:p w14:paraId="1B7ABCF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2C06CB2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不先安抚市民情绪，处置顺序颠倒：扣3–5分</w:t>
      </w:r>
    </w:p>
    <w:p w14:paraId="49EBBFB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不核查原因，直接简单处理：扣3–6分无补偿止损、保障市民权益，矛盾难化解：扣4–7分</w:t>
      </w:r>
    </w:p>
    <w:p w14:paraId="362A2EA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不做村民工作、忽视管护，易再次发生：扣3–5分</w:t>
      </w:r>
    </w:p>
    <w:p w14:paraId="70E7B6D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无长效防控、机制完善，治标不治本：扣3–4分</w:t>
      </w:r>
    </w:p>
    <w:p w14:paraId="226F130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措施空泛、不适合乡村项目实际：扣1–3分</w:t>
      </w:r>
    </w:p>
    <w:p w14:paraId="1BD9D70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4F661A3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核心识别词：市民农场、破坏、损失、处置、补偿</w:t>
      </w:r>
    </w:p>
    <w:p w14:paraId="6202B05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强关联识别词：乡镇、项目、市民、村民、矛盾、管护</w:t>
      </w:r>
    </w:p>
    <w:p w14:paraId="4B2D48D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加分触发词：快速稳控、止损补位、公开透明、长效管护</w:t>
      </w:r>
    </w:p>
    <w:p w14:paraId="7EE9343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题型信息：解决问题·项目处置·乡镇岗专用；满分：32分</w:t>
      </w:r>
    </w:p>
    <w:p w14:paraId="2B1E1F6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采分要点：稳控、核查、补偿、整改、防控、长效</w:t>
      </w:r>
    </w:p>
    <w:p w14:paraId="70835AD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失分要点：顺序混乱、无补偿、无防控、不切实际</w:t>
      </w:r>
    </w:p>
    <w:p w14:paraId="01499DF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7D69B57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w:t>
      </w:r>
    </w:p>
    <w:p w14:paraId="6B80907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条理清晰度（1分）：逻辑连贯、层次分明得满分，层次模糊扣0.5分，逻辑混乱0分；</w:t>
      </w:r>
    </w:p>
    <w:p w14:paraId="053BE64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语气适配度（1分）：符合机关领导稳重真诚风格1分→语气生硬0.5分→语气随意0分；</w:t>
      </w:r>
    </w:p>
    <w:p w14:paraId="1A687C0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时间控制（1分）：总时长符合要求1分→超时/不足0.5分→严重超时/不足0分。</w:t>
      </w:r>
    </w:p>
    <w:p w14:paraId="3E73525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11.总分计算规则：32+32+32+32+5=100</w:t>
      </w:r>
    </w:p>
    <w:p w14:paraId="09A4793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12.检索标签：安徽省考、2021.6.19、乡镇岗、市民农场、作物破坏、项目处置</w:t>
      </w:r>
    </w:p>
    <w:p w14:paraId="698C10C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题号：AHKS20210619_03（现场模拟·劝说村民·闲置场所改建·乡镇岗·32分）</w:t>
      </w:r>
    </w:p>
    <w:p w14:paraId="5DD8D54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7626A0E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村里部分闲置办公场所，被村民用来娱乐、储物；现在计划改建成特色农产品加工室，部分村民反对，你作为负责人如何劝说？</w:t>
      </w:r>
    </w:p>
    <w:p w14:paraId="6E3E93D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56AEB6C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现场模拟（群众沟通+项目推进+基层工作），乡镇/村必考劝说题型，侧重考查情理兼备、政策讲解、利益引导、群众工作方法，要求语气亲切、接地气、村民听得进、听得服。</w:t>
      </w:r>
    </w:p>
    <w:p w14:paraId="0C5A1AD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3.核心观点（8大高分观点）</w:t>
      </w:r>
    </w:p>
    <w:p w14:paraId="0C8B6CE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观点1：先理解共情——理解原有使用习惯、现实需求</w:t>
      </w:r>
    </w:p>
    <w:p w14:paraId="79C04AA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观点2：讲明项目好处——加工室=增收、就业、致富</w:t>
      </w:r>
    </w:p>
    <w:p w14:paraId="7BEDAA6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观点3：讲清长远利益——集体增收、全村受益、产业振兴</w:t>
      </w:r>
    </w:p>
    <w:p w14:paraId="71A251E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观点4：解决实际顾虑——娱乐、储物另行妥善安排</w:t>
      </w:r>
    </w:p>
    <w:p w14:paraId="370D641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观点5：打消抵触情绪——好事办好、不搞一刀切</w:t>
      </w:r>
    </w:p>
    <w:p w14:paraId="67D6651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观点6：公开公平公正——集体决策、接受监督</w:t>
      </w:r>
    </w:p>
    <w:p w14:paraId="0EAA397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观点7：带动共同富裕——产品增值、销路拓宽、人人得利</w:t>
      </w:r>
    </w:p>
    <w:p w14:paraId="449E6DB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观点8：呼吁支持配合——为全村发展、为子孙后代</w:t>
      </w:r>
    </w:p>
    <w:p w14:paraId="5669534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4.核心采分基准答案（乡镇岗高分劝说版）</w:t>
      </w:r>
    </w:p>
    <w:p w14:paraId="3B56E54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乡亲、父老兄弟，大家先静一静，听我说几句掏心窝子的话！我特别理解大家的心情！这些闲置场所，大家平时娱乐、放东西，用习惯了、也方便，现在要改建，大家一时不接受、有想法，我完全理解！但是乡亲们，咱们改建特色农产品加工室，真的是为了全村、为了大家、为了咱们以后能多增收、多赚钱！咱们村有好产品，但卖不上价，就是因为缺加工、缺包装、缺品牌。建加工室，咱们的果蔬、粮油、土特产，就地加工、就地增值，大家能家门口就业、多一份收入，村集体也能增收，反哺村里修路、装灯、搞福利，这是一举多得的大好事！大家担心娱乐、储物没地方，这个我们早就考虑了！村里会另外协调专门的活动室、储物间，保证大家娱乐有去处、储物有地方，绝不影响大家生活！乡亲们，闲置场所换产业、换增收、换发展，眼前一时不便，长远是大利！咱们要算大账、算长远账，不要算小账、眼前账。这是惠及家家户户的富民工程，希望大家多理解、多支持、多帮忙，咱们一起把好事办好，让咱们村越来越富、越来越好！</w:t>
      </w:r>
    </w:p>
    <w:p w14:paraId="6D09710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1F86395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闲置场所、改建、加工室、村民、反对、劝说、理解、增收、就业、产业、乡村振兴、集体利益、乡镇</w:t>
      </w:r>
    </w:p>
    <w:p w14:paraId="67091E9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6.加分点（乡镇岗高分）-先情后理：共情在先、劝说在后，村民易接受-利益导向：句句讲增收、讲实惠、讲全村好处-顾虑解决：直接回应娱乐、储物痛点-乡土表达：接地气、像村支书说话、有说服力</w:t>
      </w:r>
    </w:p>
    <w:p w14:paraId="7FA68CA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7.得分标准（关键词评分·32分）</w:t>
      </w:r>
    </w:p>
    <w:p w14:paraId="407898C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共情理解（6分）：必须含理解、习惯、方便、心情、接受，缺1个扣1分</w:t>
      </w:r>
    </w:p>
    <w:p w14:paraId="40B241A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项目意义（7分）：必须含加工室、特色、农产品、增收、增值，缺1个扣1分</w:t>
      </w:r>
    </w:p>
    <w:p w14:paraId="03847DD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群众利益（6分）：必须含就业、收入、致富、集体、全村，缺1个扣1分</w:t>
      </w:r>
    </w:p>
    <w:p w14:paraId="319E785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顾虑解决（6分）：必须含活动室、储物、安排、保障、不影响，缺1个扣1分</w:t>
      </w:r>
    </w:p>
    <w:p w14:paraId="463DA47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引导算账（3分）：必须含大账、长远、发展、好处、实惠，缺1个扣1分</w:t>
      </w:r>
    </w:p>
    <w:p w14:paraId="2B49C88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呼吁支持（4分）：必须含支持、配合、好事、发展、共赢，缺1个扣1分</w:t>
      </w:r>
    </w:p>
    <w:p w14:paraId="275339F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61C28EB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不共情、直接说教、官腔十足：扣4–6分</w:t>
      </w:r>
    </w:p>
    <w:p w14:paraId="07CCBC8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不讲增收、就业、实惠，村民不认可：扣4–7分</w:t>
      </w:r>
    </w:p>
    <w:p w14:paraId="0C01121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不解决娱乐、储物实际顾虑：扣4–6分</w:t>
      </w:r>
    </w:p>
    <w:p w14:paraId="373C47B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不讲长远利益、全村发展，说服力弱：扣2–3分</w:t>
      </w:r>
    </w:p>
    <w:p w14:paraId="516BD32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语气生硬、态度强硬、激化矛盾：扣1–3分</w:t>
      </w:r>
    </w:p>
    <w:p w14:paraId="4291357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197A75B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核心识别词：劝说、改建、加工室、村民、反对</w:t>
      </w:r>
    </w:p>
    <w:p w14:paraId="094AB75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强关联识别词：乡镇、增收、就业、顾虑、支持、产业</w:t>
      </w:r>
    </w:p>
    <w:p w14:paraId="1B2ABFB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加分触发词：掏心窝子、家门口就业、算大账、富民工程题型信息：现场模拟·群众劝说·乡镇岗专用；满分：32分</w:t>
      </w:r>
    </w:p>
    <w:p w14:paraId="0B68D95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采分要点：共情、意义、利益、解虑、引导、支持失分要点：官腔重、不讲实惠、不解决顾虑、态度生硬</w:t>
      </w:r>
    </w:p>
    <w:p w14:paraId="7498542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0E85BD9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w:t>
      </w:r>
    </w:p>
    <w:p w14:paraId="5D9BDB4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条理清晰度（1分）：逻辑连贯、层次分明得满分，层次模糊扣0.5分，逻辑混乱0分；</w:t>
      </w:r>
    </w:p>
    <w:p w14:paraId="2163693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语气适配度（1分）：符合机关领导稳重真诚风格1分→语气生硬0.5分→语气随意0分；</w:t>
      </w:r>
    </w:p>
    <w:p w14:paraId="045519A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时间控制（1分）：总时长符合要求1分→超时/不足0.5分→严重超时/不足0分。</w:t>
      </w:r>
    </w:p>
    <w:p w14:paraId="24FDC6D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11.总分计算规则：32+32+32+32+5=100 12.检索标签：安徽省考、2021.6.19、乡镇岗、闲置场所改建、劝说村民、现场模拟</w:t>
      </w:r>
    </w:p>
    <w:p w14:paraId="02DDD98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题号：AHKS20210619_04（漫画联想·积累与速度·乡镇岗·32分）</w:t>
      </w:r>
    </w:p>
    <w:p w14:paraId="5DDFDCF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73FE3F7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漫画题：登山者一秒攀登珠峰0.9cm，复兴号一秒前进97m，谈谈感想。</w:t>
      </w:r>
    </w:p>
    <w:p w14:paraId="345A311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4967E53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漫画联想题（辩证思维+奋斗精神+发展理念），乡镇岗高频漫画题，侧重考查辩证思维、积累坚持、速度与厚度、国家发展与个人奋斗，要求有高度、有哲理、贴合基层。</w:t>
      </w:r>
    </w:p>
    <w:p w14:paraId="6735D1A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3.核心观点（8大高分观点）</w:t>
      </w:r>
    </w:p>
    <w:p w14:paraId="424F5E5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观点1：复兴号代表速度——国家发展、时代进步、高效飞跃</w:t>
      </w:r>
    </w:p>
    <w:p w14:paraId="5C5C732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观点2：登山者代表厚度——坚守坚持、久久为功、滴水穿石</w:t>
      </w:r>
    </w:p>
    <w:p w14:paraId="7589254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观点3：速度与厚度统一：国家既需高速发展，也需坚实根基</w:t>
      </w:r>
    </w:p>
    <w:p w14:paraId="442A037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观点4：个人如登山：基层工作需日积月累、步步为营</w:t>
      </w:r>
    </w:p>
    <w:p w14:paraId="3F71D52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观点5：时代如复兴号：必须跟上步伐、奋勇争先</w:t>
      </w:r>
    </w:p>
    <w:p w14:paraId="2873735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观点6：慢是坚守：基层治理、乡村振兴不能急功近利</w:t>
      </w:r>
    </w:p>
    <w:p w14:paraId="7F8FFBE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观点7：快是担当：发展机遇、民生服务必须高效落实</w:t>
      </w:r>
    </w:p>
    <w:p w14:paraId="59B4902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观点8：快慢结合：做既有速度、更有厚度的基层干部</w:t>
      </w:r>
    </w:p>
    <w:p w14:paraId="178F7C0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4.核心采分基准答案（乡镇岗高分版）</w:t>
      </w:r>
    </w:p>
    <w:p w14:paraId="09D0573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这幅漫画通过登山者的慢坚守、复兴号的快飞跃，形成鲜明对比，揭示了速度与厚度、快与慢、坚守与飞跃的辩证关系，寓意深刻、启发性强。</w:t>
      </w:r>
    </w:p>
    <w:p w14:paraId="58A04D9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第一，复兴号之快，彰显时代速度与中国力量。一秒97米，代表国家发展、科技进步、时代飞跃，体现高效、创新、突破，告诉我们必须抢抓机遇、奋勇争先、跟上时代。</w:t>
      </w:r>
    </w:p>
    <w:p w14:paraId="1B7EBFA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第二，登山者之慢，彰显坚守力量与积累之功。一秒0.9厘米，看似缓慢，却步步坚实、久久为功、终达顶峰。启示我们：伟大成就从来不是一蹴而就，而是日复一日的坚持与坚守。</w:t>
      </w:r>
    </w:p>
    <w:p w14:paraId="5EC00E3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第三，快与慢辩证统一，缺一不可。国家发展需要复兴号的快速度，基层奋斗需要登山者的慢功夫。快而不浮、慢而不懈，方能行稳致远。</w:t>
      </w:r>
    </w:p>
    <w:p w14:paraId="3993B40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结合基层岗位，践行快慢之道。作为乡镇干部，服务群众、落实政策要学复兴号讲效率、讲速度；基层治理、乡村振兴、成长成才要学登山者讲坚守、讲积累。以坚如磐石的定力、只争朝夕的劲头，在平凡岗位坚守初心、在时代浪潮中担当作为，走好新时代基层赶考路。</w:t>
      </w:r>
    </w:p>
    <w:p w14:paraId="01AC28D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45777E0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漫画、速度、慢、坚守、积累、飞跃、复兴号、登山者、快慢结合、辩证、奋斗、基层、乡镇、时代</w:t>
      </w:r>
    </w:p>
    <w:p w14:paraId="0797998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6.加分点（乡镇岗高分）-辩证思维极强：快与慢、速度与厚度、国家与个人-哲理高度足：有启示、有升华、有格局-基层结合紧：把快慢之道落到乡镇工作-结构清晰：对比—分析—启示—践行</w:t>
      </w:r>
    </w:p>
    <w:p w14:paraId="297CB6B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7.得分标准（关键词评分·32分）</w:t>
      </w:r>
    </w:p>
    <w:p w14:paraId="071A001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速度理解（6分）：必须含复兴号、速度、飞跃、高效、发展，缺1个扣1分</w:t>
      </w:r>
    </w:p>
    <w:p w14:paraId="25B02E4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慢的理解（6分）：必须含登山者、坚守、积累、坚持、坚实，缺1个扣1分</w:t>
      </w:r>
    </w:p>
    <w:p w14:paraId="6045CE6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辩证关系（7分）：必须含快慢、统一、辩证、行稳致远、缺一不可，缺1个扣1分</w:t>
      </w:r>
    </w:p>
    <w:p w14:paraId="1797893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国家时代（4分）：必须含国家、中国、时代、力量、创新，缺1个扣1分基层结合（6分）：必须含基层、乡镇、岗位、实干、乡村振兴，缺1个扣1分</w:t>
      </w:r>
    </w:p>
    <w:p w14:paraId="3FAE509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践行升华（3分）：必须含初心、担当、奋斗、落实、成长，缺1个扣1分</w:t>
      </w:r>
    </w:p>
    <w:p w14:paraId="3C6A678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44AFC75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只谈快不谈慢，或只谈慢不谈快，思维片面：扣5–7分</w:t>
      </w:r>
    </w:p>
    <w:p w14:paraId="781C25A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不理解速度=时代、慢=坚守，寓意偏差：扣4–6分</w:t>
      </w:r>
    </w:p>
    <w:p w14:paraId="5E60EE0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无辩证统一、快慢结合，逻辑不足：扣3–5分</w:t>
      </w:r>
    </w:p>
    <w:p w14:paraId="2079894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不结合基层/乡镇/岗位，空谈漫画：扣3–6分</w:t>
      </w:r>
    </w:p>
    <w:p w14:paraId="7BA2F4F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语言空洞、无哲理、无高度：扣1–3分</w:t>
      </w:r>
    </w:p>
    <w:p w14:paraId="4964A17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0407154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核心识别词：速度、慢、坚守、积累、复兴号、登山者</w:t>
      </w:r>
    </w:p>
    <w:p w14:paraId="3726E7F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强关联识别词：快慢结合、辩证、基层、乡镇、奋斗、时代</w:t>
      </w:r>
    </w:p>
    <w:p w14:paraId="2612958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加分触发词：久久为功、行稳致远、只争朝夕、坚如磐石题型信息：漫画联想·辩证思维·乡镇岗专用；满分：32分</w:t>
      </w:r>
    </w:p>
    <w:p w14:paraId="5CB1032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采分要点：速度、坚守、辩证、基层、践行、升华</w:t>
      </w:r>
    </w:p>
    <w:p w14:paraId="3DDEE27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失分要点：片面化、不结合岗位、空洞无哲理、无高度</w:t>
      </w:r>
    </w:p>
    <w:p w14:paraId="4AD69F5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691DDA6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w:t>
      </w:r>
    </w:p>
    <w:p w14:paraId="51737FE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条理清晰度（1分）：逻辑连贯、层次分明得满分，层次模糊扣0.5分，逻辑混乱0分；</w:t>
      </w:r>
    </w:p>
    <w:p w14:paraId="35EE682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语气适配度（1分）：符合机关领导稳重真诚风格1分→语气生硬0.5分→语气随意0分；</w:t>
      </w:r>
    </w:p>
    <w:p w14:paraId="53FED9A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时间控制（1分）：总时长符合要求1分→超时/不足0.5分→严重超时/不足0分。</w:t>
      </w:r>
    </w:p>
    <w:p w14:paraId="3C9C874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11.总分计算规则：32+32+32+32+5=100</w:t>
      </w:r>
    </w:p>
    <w:p w14:paraId="1582FCA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12.检索标签：安徽省考、2021.6.19、乡镇岗、漫画题、快慢结合、速度与坚守</w:t>
      </w:r>
    </w:p>
    <w:p w14:paraId="1BEFABE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2021年6月20日安徽省考面试题（乡镇岗）</w:t>
      </w:r>
    </w:p>
    <w:p w14:paraId="07F66A5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题号：AHKS20210620_01（综合分析·歌词感悟·政治素养·乡镇岗·32分）</w:t>
      </w:r>
    </w:p>
    <w:p w14:paraId="5604592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76D64D8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①要为真理而斗争；②没有共产党就没有新中国；③唱支山歌给党听，我把党来比母亲；④勤劳勇敢的中国人，意气风发走进新时代。这里有四句歌词，请你结合实际谈谈你的感想。</w:t>
      </w:r>
    </w:p>
    <w:p w14:paraId="6FCCBFA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522F155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综合分析题（观点感悟+政治认同+党史历程+宗旨意识+基层实践），乡镇岗必考，侧重考查政治站位、初心使命、群众立场、责任担当，要求有历史纵深感、有基层温度、有政治高度、贴合乡镇干部身份。</w:t>
      </w:r>
    </w:p>
    <w:p w14:paraId="185BA44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3.核心观点（3个务实落地角度·全部展开）</w:t>
      </w:r>
    </w:p>
    <w:p w14:paraId="7C10CF6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四句歌词串联百年党史，彰显信仰力量与为民初心展开：四句歌词跨越革命、建设、改革、新时代，从“为真理斗争”的理想信仰，到“党的领导”的历史必然，再到“党民一家”的鱼水情深，最后到“奋进新时代”的使命担当，完整展现我们党百年奋斗历程，是信仰史、为民史、奋斗史的生动写照。</w:t>
      </w:r>
    </w:p>
    <w:p w14:paraId="0A83A27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立足乡镇岗位，把歌词精神转化为服务群众的实际行动展开：作为乡镇干部，不能只停留在感悟层面，要把歌词里的忠诚、为民、奋斗、担当，落到田间地头、落到群众家中、落到乡村振兴、基层治理、民生服务的具体工作中，用实干践行初心。</w:t>
      </w:r>
    </w:p>
    <w:p w14:paraId="15EC99B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坚守基层使命，做新时代听党话、感党恩、跟党走的基层干部展开：始终坚持党的领导，始终把群众当亲人，始终保持奋斗姿态，在基层一线扎根奉献、担当作为，用实际行动诠释歌词内涵，做组织放心、群众满意的基层干部。</w:t>
      </w:r>
    </w:p>
    <w:p w14:paraId="53A5CD7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4.核心采分基准答案（完整版·多角度全覆盖）</w:t>
      </w:r>
    </w:p>
    <w:p w14:paraId="54DDE10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这四句歌词字字千钧、句句深情，串联起我们党百年奋斗、为民初心、时代使命的壮阔历程，既是历史的回响，也是时代的号角，更是我们基层干部干事创业的精神指引。</w:t>
      </w:r>
    </w:p>
    <w:p w14:paraId="386BECF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要为真理而斗争”，筑牢信仰之基、把稳思想之舵。这句歌词彰显共产党人的初心底色，无数革命先辈为追求真理、为民族解放前赴后继、不怕牺牲，启示我们必须坚定理想信念、坚守原则底线，面对错误言论敢于亮剑、面对困难挑战敢于斗争，始终做政治上的明白人、老实人。</w:t>
      </w:r>
    </w:p>
    <w:p w14:paraId="4FED7F2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没有共产党就没有新中国”，彰显历史必然、坚持党的领导。百年党史充分证明，党的领导是国家独立、民族复兴、人民幸福的根本保证，是历史和人民的选择。作为基层干部，必须坚定不移听党话、跟党走，把党的领导贯穿基层工作全过程。</w:t>
      </w:r>
    </w:p>
    <w:p w14:paraId="13A6EC4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唱支山歌给党听，我把党来比母亲”，厚植鱼水深情、坚守人民至上。党来自人民、植根人民、服务人民，群众把党当母亲，启示我们必须把群众安危冷暖放在心上，走进炕头、走进地头，用心用情解决群众急难愁盼，做群众的贴心人、暖心人。</w:t>
      </w:r>
    </w:p>
    <w:p w14:paraId="4721903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勤劳勇敢的中国人，意气风发走进新时代”，扛起时代使命、奋力实干担当。新时代赋予新使命，乡村振兴、基层治理、民生保障任务艰巨，启示我们必须保持奋斗姿态、脚踏实地、苦干实干，在基层一线建功立业。作为乡镇干部，我将把四句歌词内化于心、外化于行，坚定信仰、对党忠诚、服务群众、实干担当，把歌词精神转化为履职尽责的实际行动，在基层岗位上发光发热，为乡村振兴贡献全部力量。</w:t>
      </w:r>
    </w:p>
    <w:p w14:paraId="7B5F254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67340E2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歌词、真理、斗争、共产党、新中国、母亲、人民、新时代、信仰、初心、党史、群众、基层、乡镇、服务、担当、实干、乡村振兴</w:t>
      </w:r>
    </w:p>
    <w:p w14:paraId="791A771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6.加分点（贴合安徽乡镇实际、可落地）</w:t>
      </w:r>
    </w:p>
    <w:p w14:paraId="6D07647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结合安徽基层实际：将歌词精神与安徽乡村振兴、皖北振兴、基层治理、为民服务紧密结合，突出本土特色；</w:t>
      </w:r>
    </w:p>
    <w:p w14:paraId="4E2C2CE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突出基层实践：不空谈理论，全部落到入户走访、矛盾化解、民生实事、产业发展等乡镇具体工作；</w:t>
      </w:r>
    </w:p>
    <w:p w14:paraId="35CB35D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政治站位扎实：紧扣党的领导、人民至上、初心使命，符合公务员政治素养要求；</w:t>
      </w:r>
    </w:p>
    <w:p w14:paraId="4C56F90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语言朴实接地气：完全贴合乡镇干部讲话风格，有温度、有情怀、有力量。</w:t>
      </w:r>
    </w:p>
    <w:p w14:paraId="0823B84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7.得分标准（32分）</w:t>
      </w:r>
    </w:p>
    <w:p w14:paraId="15324DA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内涵领悟（8分）：必须含真理、信仰、共产党、领导、人民、初心、新时代、奋斗，缺1个扣1分；</w:t>
      </w:r>
    </w:p>
    <w:p w14:paraId="14FE558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历史逻辑（6分）：必须含百年、党史、历程、历史、必然，缺1个扣1.2分；</w:t>
      </w:r>
    </w:p>
    <w:p w14:paraId="0CBFC78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基层结合（8分）：必须含乡镇、基层、群众、服务、实干、振兴、入户、地头，缺1个扣1分；</w:t>
      </w:r>
    </w:p>
    <w:p w14:paraId="2BA3353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责任担当（6分）：必须含担当、践行、行动、岗位、奉献、尽责，缺1个扣1分；</w:t>
      </w:r>
    </w:p>
    <w:p w14:paraId="0BA9E61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语言表达（4分）：必须流畅、庄重、务实、无口语，口语化/逻辑差扣1-4分。</w:t>
      </w:r>
    </w:p>
    <w:p w14:paraId="6FE26B7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45C53FE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四句歌词解读不全、缺项漏项：扣6-10分</w:t>
      </w:r>
    </w:p>
    <w:p w14:paraId="01EF4E2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无党的领导、人民至上核心内涵：扣4-6分</w:t>
      </w:r>
    </w:p>
    <w:p w14:paraId="6F4AE44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不结合乡镇/基层/实际，空谈感悟：扣4-8分</w:t>
      </w:r>
    </w:p>
    <w:p w14:paraId="6157BA6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无践行、行动、担当，只喊口号：扣3-6分</w:t>
      </w:r>
    </w:p>
    <w:p w14:paraId="6123A8D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语言口语化、逻辑混乱、政治站位低：扣2-4分</w:t>
      </w:r>
    </w:p>
    <w:p w14:paraId="57C9910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1AECDE9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核心识别词：歌词、真理、共产党、母亲、新时代、信仰、初心</w:t>
      </w:r>
    </w:p>
    <w:p w14:paraId="1436506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强关联识别词：乡镇、基层、群众、服务、实干、担当、乡村振兴</w:t>
      </w:r>
    </w:p>
    <w:p w14:paraId="5980409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加分触发词：炕头地头、听党话感党恩跟党走、基层建功、皖北振兴</w:t>
      </w:r>
    </w:p>
    <w:p w14:paraId="350A631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题型信息：综合分析·歌词感悟·政治素养·乡镇岗；适用省份：安徽；满分：32分</w:t>
      </w:r>
    </w:p>
    <w:p w14:paraId="7C37433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采分要点：内涵领悟、历史逻辑、基层结合、责任担当、语言规范</w:t>
      </w:r>
    </w:p>
    <w:p w14:paraId="5A09AE5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失分要点：解读不全、脱离基层、无实践、站位不高</w:t>
      </w:r>
    </w:p>
    <w:p w14:paraId="0CEDEE8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16213B1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w:t>
      </w:r>
    </w:p>
    <w:p w14:paraId="48BB995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条理清晰度（1分）：逻辑连贯、层次分明得满分，层次模糊扣0.5分，逻辑混乱0分；</w:t>
      </w:r>
    </w:p>
    <w:p w14:paraId="7228A46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语气适配度（1分）：符合乡镇干部务实、庄重、亲切风格1分→语气生硬0.5分→语气随意0分；</w:t>
      </w:r>
    </w:p>
    <w:p w14:paraId="1057F44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时间控制（1分）：总时长符合要求1分→超时/不足0.5分→严重超时/不足0分。</w:t>
      </w:r>
    </w:p>
    <w:p w14:paraId="3AB4919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53BE4D1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本题得分=得分标准得分（32分）；整套试卷总分=第1题（32）+第2题（32）+第3题（16）+第4题（16）+仪态分（5）=100分。</w:t>
      </w:r>
    </w:p>
    <w:p w14:paraId="3BC7D81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1A5129F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安徽省考、2021年6月20日、乡镇岗、面试真题、综合分析、四句歌词、政治认同、初心使命、基层干部</w:t>
      </w:r>
    </w:p>
    <w:p w14:paraId="28835FF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第二题</w:t>
      </w:r>
    </w:p>
    <w:p w14:paraId="0C659FA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题号：AHKS20210620_02（组织管理·好人好事征集评选·乡镇/街道·32分）</w:t>
      </w:r>
    </w:p>
    <w:p w14:paraId="274427A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1F899F9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你们街道要进行好人好事的宣传，领导让你征集好人事迹并且组织评选，你怎么做？</w:t>
      </w:r>
    </w:p>
    <w:p w14:paraId="37C423B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1A45E5A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组织管理题（征集评选+宣传引导+精神文明+基层工作），乡镇/街道高频，侧重考查策划统筹、宣传发动、流程规范、群众参与、务实落地，要求流程完整、贴合基层、可操作性强。</w:t>
      </w:r>
    </w:p>
    <w:p w14:paraId="164F9B7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3.核心观点（3个务实落地角度·全部展开）</w:t>
      </w:r>
    </w:p>
    <w:p w14:paraId="3C726BC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观点1：广泛发动、全面征集，实现全覆盖、无死角展开：线上线下结合，社区、村组、小区全面宣传，通过大喇叭、微信群、入户通知等方式，做到人人知晓、广泛参与，确保好人事迹应报尽报、不漏一人。</w:t>
      </w:r>
    </w:p>
    <w:p w14:paraId="7BB77CF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观点2：严格审核、公平评选，确保真实可信、群众认可展开：实地走访核实、规范评选流程、公开公示监督，杜绝虚假事迹，确保选出的好人立得住、叫得响、传得开。</w:t>
      </w:r>
    </w:p>
    <w:p w14:paraId="109631C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观点3：强化宣传、长效引领，弘扬文明新风、凝聚基层正能量展开：多渠道宣传好人事迹，建立关爱激励机制，推动形成崇德向善、见贤思齐的良好乡风，让好人好事蔚然成风。</w:t>
      </w:r>
    </w:p>
    <w:p w14:paraId="0940AAC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4.核心采分基准答案（完整版·多角度全覆盖）</w:t>
      </w:r>
    </w:p>
    <w:p w14:paraId="74E134E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好人好事征集评选是弘扬正气、凝聚民心、加强精神文明建设的重要举措，我会坚持公开、公平、真实、务实原则，高标准、高质量完成任务。</w:t>
      </w:r>
    </w:p>
    <w:p w14:paraId="541ACD5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第一，精心筹备、制定方案。认真领会领导意图，明确评选类型（助人为乐、见义勇为、诚实守信、敬业奉献、孝老爱亲），制定详细实施方案，明确时间节点、责任分工、评选标准、流程步骤，组建评审小组。</w:t>
      </w:r>
    </w:p>
    <w:p w14:paraId="3ED3179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第二，广泛宣传、全面发动。通过社区公告、微信群、农村大喇叭、网格员入户等多种方式，广泛宣传活动意义、参与方式、报送渠道，做到家喻户晓、人人参与，营造“学好人、做好人”的浓厚氛围。</w:t>
      </w:r>
    </w:p>
    <w:p w14:paraId="4B903CB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第三，多渠道征集、严格核实。采取社区推荐、群众自荐、邻里举荐相结合，全面收集事迹材料；对所有上报事迹逐一实地走访、电话核实、查阅佐证，确保事迹真实感人、群众认可。</w:t>
      </w:r>
    </w:p>
    <w:p w14:paraId="72E5599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第四，规范评选、公开透明。组织评审小组严格按照标准初评、复评，集体研究确定拟表彰人选；进行公示，接受群众监督，确保公平公正、优中选优。</w:t>
      </w:r>
    </w:p>
    <w:p w14:paraId="13A69EE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第五，强化宣传、扩大影响。通过宣传栏、短视频、宣讲会、乡村大舞台等形式，深入宣传好人事迹，讲好身边好人故事，发挥榜样引领作用。</w:t>
      </w:r>
    </w:p>
    <w:p w14:paraId="770FF4C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第六，健全机制、长效常态。建立好人关爱、帮扶、激励机制，让德者有得、好人好报，推动形成学习好人、争当好人的长效机制，助力乡风文明建设。</w:t>
      </w:r>
    </w:p>
    <w:p w14:paraId="558366E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3609E0D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好人好事、征集、评选、宣传、精神文明、街道、乡镇、社区、榜样、公平、公正、核实、真实、群众、长效、乡风文明</w:t>
      </w:r>
    </w:p>
    <w:p w14:paraId="5F692A1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6.加分点（贴合安徽乡镇实际、可落地）</w:t>
      </w:r>
    </w:p>
    <w:p w14:paraId="678853E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基层特色鲜明：采用大喇叭、入户、乡村大舞台等乡镇实用方式；-流程闭环完整：筹备—发动—征集—核实—评选—公示—宣传—长效；</w:t>
      </w:r>
    </w:p>
    <w:p w14:paraId="2A9EC1C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公平公正突出：全程公开、群众监督、真实可信；-务实接地气：措施具体、可操作、符合基层工作实际。</w:t>
      </w:r>
    </w:p>
    <w:p w14:paraId="09EDE81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7.得分标准（32分）</w:t>
      </w:r>
    </w:p>
    <w:p w14:paraId="6FD7E39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筹备方案（5分）：必须含方案、标准、流程、分工、小组，缺1个扣1分；</w:t>
      </w:r>
    </w:p>
    <w:p w14:paraId="484E014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宣传发动（6分）：必须含宣传、发动、群众、全覆盖、氛围，缺1个扣1分；</w:t>
      </w:r>
    </w:p>
    <w:p w14:paraId="34D89A3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征集核实（7分）：必须含征集、推荐、自荐、核实、走访、真实，缺1个扣1分；</w:t>
      </w:r>
    </w:p>
    <w:p w14:paraId="420BAF0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评选公示（6分）：必须含评选、公平、公正、审核、公示、监督，缺1个扣1分；</w:t>
      </w:r>
    </w:p>
    <w:p w14:paraId="1C08C4C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宣传长效（8分）：必须含宣传、榜样、长效、关爱、文明、引领，缺1个扣1分。</w:t>
      </w:r>
    </w:p>
    <w:p w14:paraId="24E8EB0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293BE0C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流程缺失、逻辑混乱：扣5-10分</w:t>
      </w:r>
    </w:p>
    <w:p w14:paraId="6D3F411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不核实事迹、保证真实：扣4-7分-不公开公示、接受监督：扣3-6分</w:t>
      </w:r>
    </w:p>
    <w:p w14:paraId="64B2D1D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无宣传、无长效，工作流于形式：扣4-8分</w:t>
      </w:r>
    </w:p>
    <w:p w14:paraId="33A166D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措施空泛、不接地气、不符合基层：扣2-4分</w:t>
      </w:r>
    </w:p>
    <w:p w14:paraId="3CD61B9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002D099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核心识别词：好人好事、征集、评选、宣传、核实、公平</w:t>
      </w:r>
    </w:p>
    <w:p w14:paraId="4726358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强关联识别词：乡镇、街道、群众、推荐、公示、长效、文明</w:t>
      </w:r>
    </w:p>
    <w:p w14:paraId="282C633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加分触发词：公开透明、优中选优、崇德向善、好人好报、乡风文明题型信息：组织管理·征集评选·乡镇/街道岗；适用省份：安徽；满分：32分</w:t>
      </w:r>
    </w:p>
    <w:p w14:paraId="215669B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采分要点：筹备、发动、征集、核实、评选、宣传、长效</w:t>
      </w:r>
    </w:p>
    <w:p w14:paraId="76649FE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失分要点：流程不全、不真实、不公开、无长效、不接地气</w:t>
      </w:r>
    </w:p>
    <w:p w14:paraId="4387E64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685A9C5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w:t>
      </w:r>
    </w:p>
    <w:p w14:paraId="12A408B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条理清晰度（1分）：逻辑连贯、层次分明得满分，层次模糊扣0.5分，逻辑混乱0分；</w:t>
      </w:r>
    </w:p>
    <w:p w14:paraId="760895B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语气适配度（1分）：符合乡镇干部务实、庄重、亲切风格1分→语气生硬0.5分→语气随意0分；</w:t>
      </w:r>
    </w:p>
    <w:p w14:paraId="1620A02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时间控制（1分）：总时长符合要求1分→超时/不足0.5分→严重超时/不足0分。</w:t>
      </w:r>
    </w:p>
    <w:p w14:paraId="049A61F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4317DF0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本题得分=得分标准得分（32分）；整套试卷总分=第1题（32）+第2题（32）+第3题（16）+第4题（16）+仪态分（5）=100分。</w:t>
      </w:r>
    </w:p>
    <w:p w14:paraId="62DDB3E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46EC452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安徽省考、2021年6月20日、乡镇岗、面试真题、组织管理、好人好事、征集评选、精神文明</w:t>
      </w:r>
    </w:p>
    <w:p w14:paraId="0954DC2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题号：AHKS20210620_03（现场模拟·对接会开场白·千企帮千村·乡镇·16分）</w:t>
      </w:r>
    </w:p>
    <w:p w14:paraId="5DE1FDC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76EB9BA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某镇响应“千企帮千村”活动，找了一些企业家过来对口扶贫。现在该镇召开首次对接会，你作为镇政府的工作人员，要主持这场对接会，你要如何做这项重要工作的开场白？请现场模拟。</w:t>
      </w:r>
    </w:p>
    <w:p w14:paraId="57C3600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70DAA7D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现场模拟题（主持开场白+政企对接+乡村振兴+对口帮扶），乡镇高频，侧重考查礼仪规范、政策理解、感恩致谢、氛围营造、工作动员，要求庄重得体、简洁有力、接地气、有温度。</w:t>
      </w:r>
    </w:p>
    <w:p w14:paraId="618F154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3.核心观点（3个务实落地角度·全部展开）</w:t>
      </w:r>
    </w:p>
    <w:p w14:paraId="22BEF95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观点1：热烈欢迎、诚挚致谢，彰显尊重与诚意展开：对各位企业家、领导、村干部表示热烈欢迎，衷心感谢企业家情系乡村、助力扶贫、彰显社会责任，体现镇政府热情周到、务实真诚。</w:t>
      </w:r>
    </w:p>
    <w:p w14:paraId="28025D0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观点2：阐明意义、明确目标，突出三方共赢展开：说明“千企帮千村”是巩固脱贫成果、推进乡村振兴的重要举措，实现企业发展、村集体增收、群众致富三方共赢，意义重大。</w:t>
      </w:r>
    </w:p>
    <w:p w14:paraId="7D1808E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观点3：务实对接、务求实效，明确工作要求展开：希望企业与村里坦诚交流、精准对接、落地项目，镇政府全力做好服务保障，共同推动帮扶工作落地见效。</w:t>
      </w:r>
    </w:p>
    <w:p w14:paraId="5306961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4.核心采分基准答案（超详细·多角度全覆盖）</w:t>
      </w:r>
    </w:p>
    <w:p w14:paraId="106D761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各位尊敬的企业家朋友们、各位领导、各村书记、同志们：大家上午好！仲夏时节、万物兴旺，高朋满座、共兴乡村。今天，我们隆重举行全镇“千企帮千村”对口帮扶首次对接会。</w:t>
      </w:r>
    </w:p>
    <w:p w14:paraId="21B3A9D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首先，我代表镇党委、镇政府，向百忙之中莅临的各位企业家、各位领导、各位同志，表示最热烈的欢迎和最衷心的感谢！开展“千企帮千村”活动，是贯彻落实上级决策部署、巩固拓展脱贫攻坚成果、全面推进乡村振兴的重要抓手、务实举措、民心工程。</w:t>
      </w:r>
    </w:p>
    <w:p w14:paraId="47010A9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今天，各位企业家带着真情实意、带着责任担当、带着资源项目，来到基层、走进农村，充分体现了各位企业家深厚的为民情怀、强烈的社会担当、助力乡村振兴的赤子之心。你们的到来，为我镇乡村发展注入了强大动力、带来了宝贵机遇。</w:t>
      </w:r>
    </w:p>
    <w:p w14:paraId="1295B28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在此，我代表镇党委、政府郑重表态：我们将全程做好服务保障、全力做好政策对接、全面做好跟踪落实，当好“店小二”、做好“服务员”，为企业投资、项目落地、合作共赢创造最优环境、提供最强保障。</w:t>
      </w:r>
    </w:p>
    <w:p w14:paraId="2752A24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同时，也希望各村负责人珍惜机遇、主动对接、坦诚交流，把村里的资源优势、发展需求、帮扶期盼讲清楚、说明白，真正实现村有需求、企有资源、精准对接、务实合作。希望各位企业家多走一走、多看一看、多了解，找到合作切入点、共赢发力点，把更多项目留在乡村、把更多实惠带给群众。</w:t>
      </w:r>
    </w:p>
    <w:p w14:paraId="5314BE5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最后，预祝本次“千企帮千村”对接会圆满成功！祝各位企业家事业兴旺、万事如意！现在，我宣布：本次对接会正式开始！</w:t>
      </w:r>
    </w:p>
    <w:p w14:paraId="1A1FFCC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05A00E1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千企帮千村、对接会、开场白、主持、企业家、扶贫、乡村振兴、乡镇、政府、服务、合作、共赢、欢迎、感谢</w:t>
      </w:r>
    </w:p>
    <w:p w14:paraId="2421B7D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6.加分点（贴合安徽乡镇实际、可落地）</w:t>
      </w:r>
    </w:p>
    <w:p w14:paraId="5956B8C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主持规范标准：问候—欢迎—意义—感谢—表态—启动，完整流程；</w:t>
      </w:r>
    </w:p>
    <w:p w14:paraId="3AE35F4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政企场景精准：既尊重企业、又体现政府担当；</w:t>
      </w:r>
    </w:p>
    <w:p w14:paraId="76A82E0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语言庄重有力：大气、得体、有温度、有感染力；</w:t>
      </w:r>
    </w:p>
    <w:p w14:paraId="3FE5247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完全贴合乡镇会议风格，符合基层主持实际。</w:t>
      </w:r>
    </w:p>
    <w:p w14:paraId="02A2E2E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7.得分标准（16分）</w:t>
      </w:r>
    </w:p>
    <w:p w14:paraId="6F6FD8B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问候欢迎（3分）：必须含问候、欢迎、企业家、领导、同志，缺1个扣0.6分；</w:t>
      </w:r>
    </w:p>
    <w:p w14:paraId="0B52462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主题意义（4分）：必须含千企帮千村、对接会、帮扶、振兴、共赢，缺1个扣0.8分；</w:t>
      </w:r>
    </w:p>
    <w:p w14:paraId="32B4E96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感谢致谢（3分）：必须含感谢、担当、情怀、责任、奉献，缺1个扣0.6分；</w:t>
      </w:r>
    </w:p>
    <w:p w14:paraId="6A65CD2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政府表态（4分）：必须含服务、保障、对接、落实、服务员，缺1个扣0.8分；</w:t>
      </w:r>
    </w:p>
    <w:p w14:paraId="6D81C7C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宣布启动（2分）：必须含预祝、圆满、开始、正式、启动，缺1个扣0.4分。</w:t>
      </w:r>
    </w:p>
    <w:p w14:paraId="4EA81B1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16F9611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无问候欢迎、礼仪缺失：扣2-3分</w:t>
      </w:r>
    </w:p>
    <w:p w14:paraId="1B066E7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不点明主题、偏离对接会：扣2-4分</w:t>
      </w:r>
    </w:p>
    <w:p w14:paraId="7BCF815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不感谢企业、缺乏温度：扣2-3分</w:t>
      </w:r>
    </w:p>
    <w:p w14:paraId="25F9111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无政府服务表态，角色缺位：扣2-4分</w:t>
      </w:r>
    </w:p>
    <w:p w14:paraId="1473D2B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语气平淡、不像主持、逻辑混乱：扣1-2分</w:t>
      </w:r>
    </w:p>
    <w:p w14:paraId="72F5278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41B6724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核心识别词：对接会、千企帮千村、开场白、主持、企业家</w:t>
      </w:r>
    </w:p>
    <w:p w14:paraId="2753AD3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强关联识别词：乡镇、扶贫、振兴、服务、合作、共赢</w:t>
      </w:r>
    </w:p>
    <w:p w14:paraId="0E89544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加分触发词：情系乡村、社会担当、精准对接、务求实效、店小二</w:t>
      </w:r>
    </w:p>
    <w:p w14:paraId="21AC5DD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题型信息：现场模拟·主持开场白·乡镇岗；适用省份：安徽；满分：16分</w:t>
      </w:r>
    </w:p>
    <w:p w14:paraId="22C3690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采分要点：欢迎、主题、意义、感谢、表态、启动</w:t>
      </w:r>
    </w:p>
    <w:p w14:paraId="41D1F1D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失分要点：礼仪缺失、角色不准、语言平淡、无逻辑</w:t>
      </w:r>
    </w:p>
    <w:p w14:paraId="6DEF3CF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01AEF3F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主持庄重、大气、得体风格1分→语气生硬0.5分→语气随意0分；时间控制（1分）：总时长符合要求1分→超时/不足0.5分→严重超时/不足0分。</w:t>
      </w:r>
    </w:p>
    <w:p w14:paraId="2244CB8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4239D74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71DACE1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本题得分=得分标准得分（16分）；整套试卷总分=第1题（32）+第2题（32）+第3题（16）+第4题（16）+仪态分（5）=100分。</w:t>
      </w:r>
    </w:p>
    <w:p w14:paraId="1917FA5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0AC5354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安徽省考、2021年6月20日、乡镇岗、面试真题、现场模拟、千企帮千村、对接会、开场白</w:t>
      </w:r>
    </w:p>
    <w:p w14:paraId="3FD3237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第四题（大幅扩写·多角度全覆盖）</w:t>
      </w:r>
    </w:p>
    <w:p w14:paraId="2FD817B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题号：AHKS20210620_04（人际沟通·专业不对口·干什么学什么·乡镇岗·16分）</w:t>
      </w:r>
    </w:p>
    <w:p w14:paraId="052C107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5BC3C0A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进入工作岗位后，你发现现在的岗位和你的专业不对口，你去找领导申请调岗，领导对你说：“不是学什么干什么，而是干什么学什么”。你怎么办？</w:t>
      </w:r>
    </w:p>
    <w:p w14:paraId="76ED2BB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1C5BFAD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人际沟通+岗位认知题（心态调整+服从意识+学习态度+基层适应），乡镇必考，侧重考查服从意识、心态转变、学习能力、实干精神、责任担当，要求态度端正、务实上进、贴合基层。</w:t>
      </w:r>
    </w:p>
    <w:p w14:paraId="509C0E9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3.核心观点（3个务实落地角度·全部展开）</w:t>
      </w:r>
    </w:p>
    <w:p w14:paraId="5783486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观点1：虚心接受、深刻反思，正视自身浮躁心态展开：主动向领导认错，深刻反思自己过于看重专业、大局意识不足、心态浮躁的问题，端正态度、摆正位置。</w:t>
      </w:r>
    </w:p>
    <w:p w14:paraId="1C030A1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观点2：领会意图、转变观念，理解“干什么学什么”的深意展开：领导的话是基层工作规律，专业是基础、岗位是舞台，组织需求优先、群众需求优先，必须干一行、爱一行、精一行。</w:t>
      </w:r>
    </w:p>
    <w:p w14:paraId="521DC3A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观点3：立足岗位、勤学实干，快速成长为行家里手展开：坚决服从安排，主动学习、虚心请教、深入实践、脚踏实地，用实绩证明自己，做一专多能的基层干部。</w:t>
      </w:r>
    </w:p>
    <w:p w14:paraId="1DDEF46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4.核心采分基准答案（超详细·多角度全覆盖）</w:t>
      </w:r>
    </w:p>
    <w:p w14:paraId="3ADE15A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领导这句话语重心长、一针见血，让我深受教育、深受启发、深受警醒。我完全理解、完全赞同、坚决执行，具体我会这样做：</w:t>
      </w:r>
    </w:p>
    <w:p w14:paraId="0225CBD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诚恳接受批评，主动承认错误。我会立即向领导诚恳道歉，深刻反思自己的问题：过于强调专业对口、大局意识不强、心态浮躁、认识片面，没有站在组织和工作全局考虑问题，感谢领导及时提醒、正确引导。</w:t>
      </w:r>
    </w:p>
    <w:p w14:paraId="1138F25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深刻领会用意，彻底转变观念。我会真正明白：“不是学什么干什么，而是干什么学什么”是基层工作的硬道理。专业只是基础，岗位才是舞台；组织安排的，就是最需要的；群众需要的，就是最该干的。我会彻底摒弃“专业不对口就干不好”的错误想法。</w:t>
      </w:r>
    </w:p>
    <w:p w14:paraId="00EBC5F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第三，坚决服从安排，安心立足本职。无论组织安排我在哪个岗位、做什么工作，我都坚决服从、绝不挑拣、绝不抱怨、绝不气馁，把全部心思、全部精力投入到当前工作中。</w:t>
      </w:r>
    </w:p>
    <w:p w14:paraId="151546B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第四，坚持干中学、学中干，快速提升能力。我会主动学习政策法规、业务流程、工作方法，向领导学、向同事学、向群众学、向实践学，尽快补齐能力短板，尽快成为本职工作的行家里手。</w:t>
      </w:r>
    </w:p>
    <w:p w14:paraId="24220A0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第五，脚踏实地、实干担当，用实绩说话。从小事做起、从细节做起，认真负责、精益求精，把每一件事干好、干到位、干出成效，用实际行动回报组织的信任与培养。</w:t>
      </w:r>
    </w:p>
    <w:p w14:paraId="4FD370F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第六，定期汇报思想，持续改进提升。主动向领导汇报学习工作情况，听取意见建议，不断进步，努力成为政治强、懂业务、善落实、群众信得过的新时代乡镇干部。</w:t>
      </w:r>
    </w:p>
    <w:p w14:paraId="2342B3F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08E8F9E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专业不对口、调岗、领导、干什么学什么、服从、学习、适应、心态、反思、实干、基层、乡镇、成长、担当</w:t>
      </w:r>
    </w:p>
    <w:p w14:paraId="77ED57C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6.加分点（贴合安徽乡镇实际、可落地）</w:t>
      </w:r>
    </w:p>
    <w:p w14:paraId="40201B5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服从意识极强：尊重领导、服从安排、态度端正；</w:t>
      </w:r>
    </w:p>
    <w:p w14:paraId="1A5FD79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反思深刻到位：不找借口、主动整改、心态务实；</w:t>
      </w:r>
    </w:p>
    <w:p w14:paraId="79FCCE4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学习态度坚定：干中学、学中干、快速成长；</w:t>
      </w:r>
    </w:p>
    <w:p w14:paraId="29D1C6E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完全符合乡镇干部要求：踏实、肯干、听话、上进。</w:t>
      </w:r>
    </w:p>
    <w:p w14:paraId="6949BF3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7.得分标准（关键词绑定·小程序可识别·16分）</w:t>
      </w:r>
    </w:p>
    <w:p w14:paraId="7192FC7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接受态度（4分）：必须含接受、虚心、认错、感谢、端正，缺1个扣0.8分；</w:t>
      </w:r>
    </w:p>
    <w:p w14:paraId="503DE4B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领会意图（3分）：必须含领会、干什么学什么、干中学、学中干、观念，缺1个扣0.6分；</w:t>
      </w:r>
    </w:p>
    <w:p w14:paraId="10F4B08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心态调整（3分）：必须含调整、服从、安心、不抱怨、立足，缺1个扣0.6分；</w:t>
      </w:r>
    </w:p>
    <w:p w14:paraId="2CBAEE5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学习提升（4分）：必须含学习、请教、业务、实践、提升，缺1个扣0.8分；</w:t>
      </w:r>
    </w:p>
    <w:p w14:paraId="7D938BA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实干表态（2分）：必须含实干、尽责、实绩、担当、努力，缺1个扣0.4分。</w:t>
      </w:r>
    </w:p>
    <w:p w14:paraId="09310CF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6B1FC19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不接受批评、态度抵触：扣2-4分</w:t>
      </w:r>
    </w:p>
    <w:p w14:paraId="4553909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不理解领导用意、认识片面：扣2-3分</w:t>
      </w:r>
    </w:p>
    <w:p w14:paraId="0D6ECE0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不服从安排、仍想调岗：扣2-3分-无学习行动、实干举措：扣2-4分</w:t>
      </w:r>
    </w:p>
    <w:p w14:paraId="14A614B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心态浮躁、抱怨岗位、缺乏大局观：扣1-2分</w:t>
      </w:r>
    </w:p>
    <w:p w14:paraId="6F40FD4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7BD5C69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核心识别词：专业不对口、调岗、干什么学什么、服从、学习</w:t>
      </w:r>
    </w:p>
    <w:p w14:paraId="139190A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强关联识别词：领导、态度、实干、基层、乡镇、适应</w:t>
      </w:r>
    </w:p>
    <w:p w14:paraId="3E1B290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加分触发词：干中学学中干、服从安排、立足本职、一专多能、行家里手题型信息：人际沟通·岗位认知·乡镇岗；适用省份：安徽；满分：16分</w:t>
      </w:r>
    </w:p>
    <w:p w14:paraId="52618AF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采分要点：接受、领会、调整、学习、实干、表态</w:t>
      </w:r>
    </w:p>
    <w:p w14:paraId="0C5DCB6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失分要点：态度不端、不服从、不学习、不实干</w:t>
      </w:r>
    </w:p>
    <w:p w14:paraId="39D079B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347ADE4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乡镇干部诚恳、谦逊、务实风格1分→语气生硬0.5分→语气随意0分；时间控制（1分）：总时长符合要求1分→超时/不足0.5分→严重超时/不足0分。</w:t>
      </w:r>
    </w:p>
    <w:p w14:paraId="2043DBD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019B385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本题得分=得分标准得分（16分）；整套试卷总分=第1题（32）+第2题（32）+第3题（16）+第4题（16）+仪态分（5）=100分。</w:t>
      </w:r>
    </w:p>
    <w:p w14:paraId="49C747B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67AA53A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安徽省考、2021年6月20日、乡镇岗、面试真题、人际沟通、专业不对口、干什么学什么、岗位认知</w:t>
      </w:r>
    </w:p>
    <w:p w14:paraId="6A97D31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2021年7月9日安徽省考面试题（非乡镇岗）</w:t>
      </w:r>
    </w:p>
    <w:p w14:paraId="3885AF5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适配场景：安徽省公务员（省直/市直/县直）面试刷题、AI智能评分、考点检索；</w:t>
      </w:r>
    </w:p>
    <w:p w14:paraId="2588406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特色：紧扣公务员“政治素养过硬、服务意识强、务实高效、扎根岗位、服务群众”核心要求，深度融入安徽三地一区、长三角一体化、红色资源、基层治理、为民服务本土实际，答案突出青年担当、务实作风、岗位适配性，无AI味、纯机关实务表述。</w:t>
      </w:r>
    </w:p>
    <w:p w14:paraId="28C17FC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总分构成：答题分95分+仪态分5分=满分100分第1题（综合分析）：32分；第2题（人际应急）：32分；第3题（舆情处置）：16分；第4题（演讲）：16分；仪态分：5分</w:t>
      </w:r>
    </w:p>
    <w:p w14:paraId="6187E1D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题号：AHGWY20210709_01（综合分析·平凡英雄·政治素养·非乡镇岗·32分）</w:t>
      </w:r>
    </w:p>
    <w:p w14:paraId="1E32D4F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4EFCFA4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书记在“七一勋章”颁授仪式上说：“他们用行动证明，只要坚定理想信念、坚定奋斗意志、坚定恒心韧劲，平常时候看得出来、关键时刻站得出来、危难关头豁得出来，每名党员都能够在民族复兴的伟业中为党和人民建功立业！”请结合自身实际经历谈谈你对“平凡英雄”的理解。</w:t>
      </w:r>
    </w:p>
    <w:p w14:paraId="19E0B7B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2B394ED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综合分析题（观点类+政治素养+身份认知+青年担当），适配安徽省直/市直/县直岗位，侧重考查政治站位、理想信念、宗旨意识，紧密结合安徽干部作风建设与基层实践。</w:t>
      </w:r>
    </w:p>
    <w:p w14:paraId="2D2B7A4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3.核心观点（3个务实落地·安徽本土）</w:t>
      </w:r>
    </w:p>
    <w:p w14:paraId="59E1106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观点1：平凡英雄的本质是坚守与担当，“三个坚定、三个出来”是新时代安徽公职人员的行为标尺，立足岗位、默默奉献就是最动人的英雄本色。</w:t>
      </w:r>
    </w:p>
    <w:p w14:paraId="59B2E3A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观点2：安徽大地从不缺平凡英雄，从渡江战役支前群众、小岗村改革先锋、脱贫攻坚驻村队员、抗疫一线工作者，都是平凡岗位书写不凡的生动典范。</w:t>
      </w:r>
    </w:p>
    <w:p w14:paraId="07CA7D9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观点3：作为安徽青年干部，要以平凡英雄为榜样，把初心落到为民办事、为企服务、推动安徽高质量发展的具体行动中。</w:t>
      </w:r>
    </w:p>
    <w:p w14:paraId="424B20D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4.核心采分基准答案（安徽本土·无AI味）</w:t>
      </w:r>
    </w:p>
    <w:p w14:paraId="470B2E2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总书记的论述深刻诠释了平凡与伟大的辩证关系，为我们指明了成长方向。在我看来，平凡英雄不在惊天壮举，而在初心如磐、担当如常，这正是江淮大地无数基层奋斗者的真实写照。</w:t>
      </w:r>
    </w:p>
    <w:p w14:paraId="40010B0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第一，平凡英雄，贵在三个坚定。坚定理想信念，才能不忘初心；坚定奋斗意志，才能迎难而上；坚定恒心韧劲，才能久久为功。安徽发展从皖江崛起走向长三角一体化，正是无数普通人日复一日坚守的成果。</w:t>
      </w:r>
    </w:p>
    <w:p w14:paraId="0065FB9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平凡英雄，重在三个出来。平常时候看得出来，是立足岗位、以身作则；关键时刻站得出来，是勇挑重担、冲锋在前；危难关头豁得出来，是不惧风险、守护群众。安徽防汛抗洪、脱贫攻坚、疫情防控一线，处处可见这样的平凡英雄。</w:t>
      </w:r>
    </w:p>
    <w:p w14:paraId="7A4ACFB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第三，结合自身，我曾参与过基层志愿服务与政策宣传工作，在入户走访、政策讲解、帮助群众解决小事的过程中深刻体会到：把每一件小事做好，把每一份责任扛牢，就是平凡英雄。</w:t>
      </w:r>
    </w:p>
    <w:p w14:paraId="32AFB4D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第四，立足安徽公职岗位，我将以“七一勋章”获得者为标杆，把平凡英雄精神融入日常工作，主动服务群众、积极担当作为，为安徽三地一区建设、现代化美好安徽发展贡献力量。</w:t>
      </w:r>
    </w:p>
    <w:p w14:paraId="54463DB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744A726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平凡英雄、理想信念、奋斗意志、恒心韧劲、平常看得出来、关键时刻站得出来、危难关头豁得出来、担当、奉献、公职人员、安徽、三地一区、基层治理、为民服务、渡江精神、小岗精神</w:t>
      </w:r>
    </w:p>
    <w:p w14:paraId="388D3B0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6.加分点（安徽本土落地）</w:t>
      </w:r>
    </w:p>
    <w:p w14:paraId="2AB1024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融入安徽本土英雄：渡江战役群众、小岗村带头人、安徽驻村扶贫干部、江淮抗疫先锋；-紧扣安徽发展：结合长三角一体化、三地一区、现代化美好安徽建设；-实务表述：不提空泛理论，全用入户、服务、落实、担当等机关实务语言；-自身经历贴合安徽基层：志愿服务、政策宣传、基层实践，真实不虚构。</w:t>
      </w:r>
    </w:p>
    <w:p w14:paraId="0220632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7.得分标准（32分）</w:t>
      </w:r>
    </w:p>
    <w:p w14:paraId="393C786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内涵理解（8分）：准确把握“三个坚定、三个出来”，含平凡英雄、坚守、担当、奉献，缺1个扣2分；</w:t>
      </w:r>
    </w:p>
    <w:p w14:paraId="0176899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安徽结合（8分）：提及安徽、渡江精神、小岗精神、基层实践、三地一区，缺1个扣2分；</w:t>
      </w:r>
    </w:p>
    <w:p w14:paraId="0BB5AC6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自身经历（8分）：有真实实践、有感悟、有落地，不含糊虚构，缺实践扣4—6分；</w:t>
      </w:r>
    </w:p>
    <w:p w14:paraId="412E26D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岗位担当（6分）：结合公职身份、服务安徽发展，缺岗位结合扣3—4分；</w:t>
      </w:r>
    </w:p>
    <w:p w14:paraId="1E3BFD1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语言表达（2分）：务实庄重、无口语、无AI味，不符合扣1—2分。</w:t>
      </w:r>
    </w:p>
    <w:p w14:paraId="3A33EAE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3B1F237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未理解“平凡英雄”内涵，空喊口号：扣6—8分</w:t>
      </w:r>
    </w:p>
    <w:p w14:paraId="40EB848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无安徽本土元素，完全通用化：扣5—8分-不结合自身实际经历：扣4—8分</w:t>
      </w:r>
    </w:p>
    <w:p w14:paraId="1D43F18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语言空洞、AI味重、脱离机关实务：扣3—5分</w:t>
      </w:r>
    </w:p>
    <w:p w14:paraId="628AC1E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53AE523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核心识别词：平凡英雄、三个坚定、三个出来、担当、奉献</w:t>
      </w:r>
    </w:p>
    <w:p w14:paraId="7968A9A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强关联识别词：安徽、公职人员、基层、三地一区、为民服务、渡江精神、小岗精神</w:t>
      </w:r>
    </w:p>
    <w:p w14:paraId="6BE948F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加分触发词：江淮儿女、安徽实践、基层服务、长三角一体化、现代化美好安徽</w:t>
      </w:r>
    </w:p>
    <w:p w14:paraId="652143E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题型信息：综合分析·政治素养·非乡镇岗；适用：安徽；满分：32分</w:t>
      </w:r>
    </w:p>
    <w:p w14:paraId="3282E93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4CDAB61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乡镇干部诚恳、谦逊、务实风格1分→语气生硬0.5分→语气随意0分；时间控制（1分）：总时长符合要求1分→超时/不足0.5分→严重超时/不足0分。</w:t>
      </w:r>
    </w:p>
    <w:p w14:paraId="6A1DB85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3E50EC2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本题得分=得分标准得分（32分）；整套试卷总分=第1题（32）+第2题（32）+第3题（16）+第4题（16）+仪态分（5）=100分。</w:t>
      </w:r>
    </w:p>
    <w:p w14:paraId="753B9DF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3F3E278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安徽省考、2021.7.9、非乡镇岗、综合分析、平凡英雄、七一勋章、安徽本土、公职担当</w:t>
      </w:r>
    </w:p>
    <w:p w14:paraId="7FD7F6F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题号：AHGWY20210709_02（人际沟通·责任担当·机关实务·32分）</w:t>
      </w:r>
    </w:p>
    <w:p w14:paraId="3323913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0DC4C0E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你协助一位同事工作，但工作没有完成，领导批评了你同事，后来才知道是你的失误导致的，是同事承担了全部责任，你怎么办?</w:t>
      </w:r>
    </w:p>
    <w:p w14:paraId="19A8942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2E03E68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人际沟通+应急处置题，适配安徽机关工作实际，侧重考查责任意识、诚信品格、团队协作、规矩意识，符合安徽“一改两为”作风要求。</w:t>
      </w:r>
    </w:p>
    <w:p w14:paraId="2CDD240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w:t>
      </w:r>
    </w:p>
    <w:p w14:paraId="6D674BA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观点1：主动担责、绝不推诿，自己的失误必须自己承认，这是机关干部最基本的诚信与底线。</w:t>
      </w:r>
    </w:p>
    <w:p w14:paraId="538371D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观点2：诚恳致歉、修复关系，感谢同事包容，主动消除同事压力，维护团队团结。</w:t>
      </w:r>
    </w:p>
    <w:p w14:paraId="08B9776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观点3：立行立改、挽回影响，快速补救工作，反思短板，严守工作规矩，践行安徽务实作风。</w:t>
      </w:r>
    </w:p>
    <w:p w14:paraId="75DDAC9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4.核心采分基准答案（安徽机关实务·无AI味）</w:t>
      </w:r>
    </w:p>
    <w:p w14:paraId="72C00E6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面对这种情况，我深感自责与愧疚，必须实事求是、主动担责、诚恳致歉、全力补救，绝不推诿避责，这是机关工作最基本的原则。</w:t>
      </w:r>
    </w:p>
    <w:p w14:paraId="64CCF36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第一，第一时间向领导坦诚认错。主动找到领导，如实说明情况，明确工作失误是由我造成，同事无辜担责，我承担全部责任，接受批评与处理，不隐瞒、不护短。</w:t>
      </w:r>
    </w:p>
    <w:p w14:paraId="10045AC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第二，真诚向同事致歉致谢。主动向同事道歉，感谢同事的担当与包容，说明已向领导澄清事实，消除同事的委屈与压力，珍惜团队情谊，维护团结。</w:t>
      </w:r>
    </w:p>
    <w:p w14:paraId="6A63761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第三，全力补救工作、降低影响。立即加班加点补齐短板、完善细节、加快进度，确保任务高质量完成，把失误造成的影响降到最低。</w:t>
      </w:r>
    </w:p>
    <w:p w14:paraId="4E622AC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第四，深刻反思、严守规矩。认真反思自身粗心、衔接不到位、责任心不强等问题，在今后工作中强化协作、细致严谨、落实闭环，践行安徽改进工作作风的要求。</w:t>
      </w:r>
    </w:p>
    <w:p w14:paraId="1A1A7F3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第五，立足岗位、务实干事。今后做到敢担当、不甩锅、讲诚信、重团结，做一名让领导放心、让同事信任的机关干部。</w:t>
      </w:r>
    </w:p>
    <w:p w14:paraId="192AE9F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4197586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失误、责任、担当、认错、道歉、同事、领导、补救、整改、团队、协作、机关规矩、一改两为、务实作风</w:t>
      </w:r>
    </w:p>
    <w:p w14:paraId="714BF7B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6.加分点（安徽本土）</w:t>
      </w:r>
    </w:p>
    <w:p w14:paraId="637FF0E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贴合安徽机关作风：紧扣一改两为、实事求是、勇于担责；</w:t>
      </w:r>
    </w:p>
    <w:p w14:paraId="3097097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实务流程清晰：认错—澄清—补救—反思—提升，完全符合机关处置逻辑；</w:t>
      </w:r>
    </w:p>
    <w:p w14:paraId="0491136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语言朴实：无华丽辞藻，纯机关干部处事表述。</w:t>
      </w:r>
    </w:p>
    <w:p w14:paraId="5DA3926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7.得分标准（32分）</w:t>
      </w:r>
    </w:p>
    <w:p w14:paraId="679F93E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主动担责（10分）：含认错、坦诚、责任、领导，缺1个扣2.5分；</w:t>
      </w:r>
    </w:p>
    <w:p w14:paraId="153E6D2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致歉同事（8分）：含道歉、感谢、团结、包容，缺1个扣2分；</w:t>
      </w:r>
    </w:p>
    <w:p w14:paraId="5A163C5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工作补救（8分）：含补救、完成、降低影响、整改，缺1个扣2分；</w:t>
      </w:r>
    </w:p>
    <w:p w14:paraId="3717ED5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反思提升（6分）：含反思、作风、严谨、担当，缺1个扣1.5分。</w:t>
      </w:r>
    </w:p>
    <w:p w14:paraId="6C52D96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69F417D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不主动担责、推诿逃避：扣8—10分</w:t>
      </w:r>
    </w:p>
    <w:p w14:paraId="296215D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不澄清事实、委屈同事：扣6—8分-无工作补救、漠视后果：扣5—8分</w:t>
      </w:r>
    </w:p>
    <w:p w14:paraId="2A4F855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不符合机关作风、态度消极：扣3—5分</w:t>
      </w:r>
    </w:p>
    <w:p w14:paraId="4A3D2F9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1EB62F6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核心识别词：失误、担责、认错、道歉、补救强关联识别词：同事、领导、团队、团结、一改两为、机关作风</w:t>
      </w:r>
    </w:p>
    <w:p w14:paraId="5EFE5B6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加分触发词：实事求是、勇于担责、闭环落实、改进作风</w:t>
      </w:r>
    </w:p>
    <w:p w14:paraId="5764C82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题型信息：人际沟通·责任担当·非乡镇岗；适用：安徽；满分：32分</w:t>
      </w:r>
    </w:p>
    <w:p w14:paraId="5DA6B0D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1C536CB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乡镇干部诚恳、谦逊、务实风格1分→语气生硬0.5分→语气随意0分；时间控制（1分）：总时长符合要求1分→超时/不足0.5分→严重超时/不足0分。</w:t>
      </w:r>
    </w:p>
    <w:p w14:paraId="187E596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005D1CE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本题得分=得分标准得分（32分）；整套试卷总分=第1题（32）+第2题（32）+第3题（16）+第4题（16）+仪态分（5）=100分。</w:t>
      </w:r>
    </w:p>
    <w:p w14:paraId="2CAEE78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0C21BB4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安徽省考、2021.7.9、非乡镇岗、人际沟通、工作失误、责任担当、机关实务</w:t>
      </w:r>
    </w:p>
    <w:p w14:paraId="696180F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题号：AHGWY20210709_03（应急应变·舆情处置·政务规范·16分）</w:t>
      </w:r>
    </w:p>
    <w:p w14:paraId="173875D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15F5302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你单位网站发布的一则消息中有错别字，这个消息被其他网站转载了。有群众打电话咨询，上级主管领导也打电话询问情况。领导让你去处理此事,你怎么办?</w:t>
      </w:r>
    </w:p>
    <w:p w14:paraId="579C2C5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3376DE0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应急应变+舆情处置题，适配安徽政务公开、网站管理、上级汇报、群众服务实际，考查快速处置、规范流程、责任意识。</w:t>
      </w:r>
    </w:p>
    <w:p w14:paraId="20F2ADB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w:t>
      </w:r>
    </w:p>
    <w:p w14:paraId="2B0A9B3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观点1：快速纠错、源头管控，立即更正本网站错误，联系转载平台撤改，控制舆情扩散。</w:t>
      </w:r>
    </w:p>
    <w:p w14:paraId="0649DE2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观点2：双向回应、规范处置，耐心答复群众，如实汇报上级，做到态度诚恳、口径统一。</w:t>
      </w:r>
    </w:p>
    <w:p w14:paraId="5B6E69D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观点3：复盘整改、长效规范，落实三审三校，完善审核机制，杜绝再发，贴合安徽政务严谨要求。</w:t>
      </w:r>
    </w:p>
    <w:p w14:paraId="605D8FC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4.核心采分基准答案（安徽政务实务·无AI味）</w:t>
      </w:r>
    </w:p>
    <w:p w14:paraId="37A8083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面对政务信息错误、转载扩散、群众咨询、上级过问，我会快速反应、规范处置、及时回应、全面整改，维护单位形象与政务公信力。</w:t>
      </w:r>
    </w:p>
    <w:p w14:paraId="58CF5E5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第一，立即更正错误、管控源头。第一时间修改本网站错误内容，迅速联系各转载平台，说明情况请求立即更正或撤稿，坚决防止影响扩大。</w:t>
      </w:r>
    </w:p>
    <w:p w14:paraId="3CD4029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第二，耐心回应群众咨询。对来电群众诚恳致歉，说明错误情况与整改措施，耐心解释、消除疑虑，体现政务服务温度。</w:t>
      </w:r>
    </w:p>
    <w:p w14:paraId="600F1A2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第三，如实向上级领导汇报。第一时间向上级报告事件经过、错误原因、处置措施、整改进展，不隐瞒、不拖延，落实上级指示。</w:t>
      </w:r>
    </w:p>
    <w:p w14:paraId="64FAA67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第四，全面自查、深刻反思。查找审核、校对、发布环节漏洞，明确是单人审核、疏忽大意导致，认真吸取教训。</w:t>
      </w:r>
    </w:p>
    <w:p w14:paraId="735A6E4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第五，健全长效机制、杜绝再犯。严格落实政务信息三审三校制度，实行双人校对、责任到人、审核留痕，强化业务规范，确保信息发布零差错。</w:t>
      </w:r>
    </w:p>
    <w:p w14:paraId="0B9DDFD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第六，及时向本单位领导汇报处置全过程，提出完善建议，推动工作规范化。</w:t>
      </w:r>
    </w:p>
    <w:p w14:paraId="524613C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3C4AD30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错别字、网站、转载、群众、上级、咨询、处置、整改、纠错、舆情、三审三校、政务规范、信息公开</w:t>
      </w:r>
    </w:p>
    <w:p w14:paraId="538AC3A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6.加分点（安徽本土）</w:t>
      </w:r>
    </w:p>
    <w:p w14:paraId="2BE6C7B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贴合安徽政务管理：严格执行信息发布审核、向上汇报机制；</w:t>
      </w:r>
    </w:p>
    <w:p w14:paraId="73C781A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处置闭环完整：源头—群众—上级—复盘—长效，完全符合政务流程。</w:t>
      </w:r>
    </w:p>
    <w:p w14:paraId="1FD2E86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7.得分标准（16分）</w:t>
      </w:r>
    </w:p>
    <w:p w14:paraId="24290FF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快速纠错（4分）、回应群众（3分）、汇报上级（3分）、自查反思（3分）、长效机制（3分）。</w:t>
      </w:r>
    </w:p>
    <w:p w14:paraId="0AE2F51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7F58EE2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处置迟缓、不控源头：扣3—4分-不回应群众、态度生硬：扣2—3分-隐瞒不报、不落实上级要求：扣2—3分-无长效机制、屡犯不改：扣2—3分</w:t>
      </w:r>
    </w:p>
    <w:p w14:paraId="23120F5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11345EF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核心识别词：错别字、更正、转载、群众、上级、处置</w:t>
      </w:r>
    </w:p>
    <w:p w14:paraId="30326F3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强关联识别词：政务信息、三审三校、审核、舆情、规范</w:t>
      </w:r>
    </w:p>
    <w:p w14:paraId="1B8979B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加分触发词：源头管控、双向回应、闭环处置、零差错题型信息：应急应变·舆情处置·非乡镇岗；适用：安徽；满分：16分</w:t>
      </w:r>
    </w:p>
    <w:p w14:paraId="387535D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733E25E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乡镇干部诚恳、谦逊、务实风格1分→语气生硬0.5分→语气随意0分；时间控制（1分）：总时长符合要求1分→超时/不足0.5分→严重超时/不足0分。</w:t>
      </w:r>
    </w:p>
    <w:p w14:paraId="4C9046C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214C25B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本题得分=得分标准得分（16分）；整套试卷总分=第1题（32）+第2题（32）+第3题（16）+第4题（16）+仪态分（5）=100分。</w:t>
      </w:r>
    </w:p>
    <w:p w14:paraId="51800FE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12.检索标签安徽省考、2021.7.9、非乡镇岗、应急应变、网站错别字、舆情处置、政务规范</w:t>
      </w:r>
    </w:p>
    <w:p w14:paraId="64A86FD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题号：AHGWY20210709_04（演讲·精神谱系·安徽本土·16分）</w:t>
      </w:r>
    </w:p>
    <w:p w14:paraId="1A502D4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57EA9DC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红船精神、脱贫攻坚精神、伟大抗疫精神等等精神，都具有非凡的时代意义，请以精神，照亮为题，发表一次演讲。</w:t>
      </w:r>
    </w:p>
    <w:p w14:paraId="5361CA9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5CC7C1A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演讲题+价值引领，适配安徽机关干部政治素养要求，突出红色基因、青年担当、安徽实践。</w:t>
      </w:r>
    </w:p>
    <w:p w14:paraId="5E7DA36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w:t>
      </w:r>
    </w:p>
    <w:p w14:paraId="4A72123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观点1：精神是信仰之光，红船精神等是我们党的精神谱系，照亮初心之路。</w:t>
      </w:r>
    </w:p>
    <w:p w14:paraId="4F68E6A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观点2：精神是奋斗之光，激励我们攻坚克难，助力安徽高质量发展。</w:t>
      </w:r>
    </w:p>
    <w:p w14:paraId="50A9132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观点3：精神是时代之光，照亮民族复兴路，引领安徽青年实干兴皖。</w:t>
      </w:r>
    </w:p>
    <w:p w14:paraId="1CEEB2B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4.核心采分基准答案（安徽本土演讲·无AI味）</w:t>
      </w:r>
    </w:p>
    <w:p w14:paraId="0A4E109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领导、同志们：大家好！今天我演讲的题目是：《精神，照亮前行之路》。从红船起航的信仰之光，到脱贫攻坚的奋斗之光，再到抗疫斗争的担当之光，伟大精神始终指引我们前行。精神，照亮初心；精神，照亮担当；精神，照亮我们建设现代化美好安徽的征程。第一，精神照亮信仰之路。红船精神开天辟地，蕴藏着坚守理想、不忘初心的力量，激励我们传承红色基因，扎根安徽、服务人民。第二，精神照亮奋斗之路。脱贫攻坚精神、抗疫精神，彰显着众志成城、攻坚克难的品格，支撑我们在安徽长三角一体化、三地一区建设中勇毅前行。第三，精神照亮复兴之路。作为安徽青年干部，我们要把伟大精神转化为实干动力，立足岗位、服务群众、推动发展，让精神之光照亮江淮大地，照亮民族复兴的壮阔征程！精神如炬，征途如虹！让我们以精神为指引，实干担当、奋勇争先，为建设现代化美好安徽贡献全部力量！我的演讲完毕，谢谢大家！</w:t>
      </w:r>
    </w:p>
    <w:p w14:paraId="3059902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2（初心信仰版）</w:t>
      </w:r>
    </w:p>
    <w:p w14:paraId="5A58565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领导、同志们：大家好！今天我演讲的题目是：《精神，照亮前行之路》。从红船精神点燃革命星火，到脱贫攻坚精神攻克千年贫困，再到伟大抗疫精神守护万家灯火，一系列伟大精神，构成了我们党最鲜明的精神标识。精神，是信仰的火炬；精神，是奋斗的号角；精神，照亮我们砥砺奋进的每一步。精神，照亮初心之路。红船精神昭示我们，初心易得、始终难守，唯有坚定信仰、对党忠诚，才能走得稳、走得远。精神，照亮担当之路。脱贫攻坚、抗疫斗争，无数人挺身而出、迎难而上，告诉我们关键时刻要站得出来、危难关头要豁得出来。精神，照亮兴皖之路。作为安徽青年干部，我们要把伟大精神融入血脉、付诸行动，在服务长三角一体化、建设“三地一区”、推进现代化美好安徽建设中实干担当、奋勇争先。精神如炬，照亮征途；初心如磐，使命在肩。让我们以伟大精神为指引，坚定信念、勇毅前行，用青春和汗水书写属于新时代安徽的精彩篇章！我的演讲完毕，谢谢大家！</w:t>
      </w:r>
    </w:p>
    <w:p w14:paraId="4320C82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版本3（安徽实干版）</w:t>
      </w:r>
    </w:p>
    <w:p w14:paraId="42C65AD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领导、同志们：大家好！今天我演讲的题目是：《精神，照亮江淮大地》。红船精神、脱贫攻坚精神、伟大抗疫精神，一脉相承、历久弥新，既是民族的精神脊梁，也是我们安徽发展的力量源泉。精神，照亮信仰；精神，照亮奋斗；精神，照亮江淮儿女追梦兴皖的壮阔征程。精神，照亮信仰之光。回望百年，红船起航、风雨兼程，伟大精神让我们信念如铁、初心不改。精神，照亮奋斗之光。从脱贫攻坚到乡村振兴，从疫情防控到防汛救灾，每一次胜利都源于精神的引领、实干的力量。精神，照亮发展之光。当前，安徽正处在高质量发展的关键时期，我们更要传承伟大精神，立足岗位、服务群众、攻坚克难，把精神力量转化为建设现代化美好安徽的实际成效。征程万里风正劲，重任千钧再出发。让我们以精神为灯、以奋斗为笔，在新时代新征程上展现新担当、实现新作为！我的演讲完毕，谢谢大家！</w:t>
      </w:r>
    </w:p>
    <w:p w14:paraId="6B0DECF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版本4（为民服务版）</w:t>
      </w:r>
    </w:p>
    <w:p w14:paraId="7CAEEE8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领导、同志们：大家好！今天我演讲的题目是：《精神，照亮为民之路》。红船精神、脱贫攻坚精神、伟大抗疫精神，虽产生于不同时代，却有着共同的底色——人民至上。精神，照亮初心；精神，照亮使命；精神，照亮我们全心全意为人民服务的根本道路。精神，照亮为民初心。一切为了人民、一切依靠人民，是伟大精神最深厚的根基。精神，照亮实干之路。把群众安危冷暖放在心上，把急难愁盼抓在手上，用实干诠释担当、用奉献践行宗旨。精神，照亮兴皖征程。作为安徽公职人员，我们要传承伟大精神，深入基层、深入群众，用心用情用力办好每一件民生实事，为现代化美好安徽建设凝聚最广泛的民心力量。精神领航，步履铿锵。让我们以精神为指引，坚守人民立场、永葆奋斗姿态，在为民服务中实现价值、在实干兴皖中成就梦想！我的演讲完毕，谢谢大家！</w:t>
      </w:r>
    </w:p>
    <w:p w14:paraId="5B54659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版本5（青年担当版）</w:t>
      </w:r>
    </w:p>
    <w:p w14:paraId="72A87CB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领导、同志们：大家好！今天我演讲的题目是：《精神，照亮青春征程》。红船精神、脱贫攻坚精神、伟大抗疫精神，是历史的回响，更是时代的号角。一代人有一代人的使命，一代人有一代人的担当，伟大精神，照亮我们青年一代的奋进之路。精神，照亮信仰之路，让我们坚定信念、对党忠诚，把个人理想融入时代大潮。精神，照亮奋斗之路，让我们不畏艰难、勇挑重担，在平凡岗位书写不凡人生。精神，照亮复兴之路，让我们扎根安徽、服务安徽，在长三角一体化、“三地一区”建设中贡献青春、建功立业。新时代安徽青年，生逢其时、重任在肩。让我们以伟大精神为灯塔，不负时代、不负韶华、不负人民，用青春汗水浇灌梦想，用实干担当建设美好安徽！我的演讲完毕，谢谢大家！</w:t>
      </w:r>
    </w:p>
    <w:p w14:paraId="004B17D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版本6（极简高分版）</w:t>
      </w:r>
    </w:p>
    <w:p w14:paraId="0054BAD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领导、同志们：大家好！今天我演讲的题目是：《精神，照亮复兴之路》。红船精神、脱贫攻坚精神、伟大抗疫精神，是信仰、是力量、是方向。精神，照亮过去、照亮现在、更照亮未来。精神，让我们信念坚定，不忘初心、牢记使命。精神，让我们敢于斗争，攻坚克难、勇毅前行。精神，让我们实干兴皖，扎根岗位、服务人民，为现代化美好安徽建设不懈奋斗。精神如炬，照亮征途；奋斗以行，不负时代。让我们传承伟大精神，奋进新征程、建功新时代！我的演讲完毕，谢谢大家！</w:t>
      </w:r>
    </w:p>
    <w:p w14:paraId="5441CAC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3D35336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精神、红船精神、脱贫攻坚、抗疫精神、照亮、信仰、奋斗、担当、安徽、三地一区、现代化美好安徽</w:t>
      </w:r>
    </w:p>
    <w:p w14:paraId="1DF1295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6.加分点（安徽本土）</w:t>
      </w:r>
    </w:p>
    <w:p w14:paraId="67E6C8B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紧扣安徽发展：三地一区、长三角一体化、现代化美好安徽；</w:t>
      </w:r>
    </w:p>
    <w:p w14:paraId="199DC0B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语言庄重有气势：纯机关演讲风格，无AI腔、无空泛抒情。</w:t>
      </w:r>
    </w:p>
    <w:p w14:paraId="49F402C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7.得分标准（16分）</w:t>
      </w:r>
    </w:p>
    <w:p w14:paraId="2940FBF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点题扣题（4分）、精神阐释（5分）、安徽结合（4分）、结尾升华（3分）。</w:t>
      </w:r>
    </w:p>
    <w:p w14:paraId="0C63701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54D81B2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不点题、偏离主题：扣3—4分-无核心精神、内容空洞：扣3—5分-不结合安徽、完全通用：扣2—4分-无升华、结构残缺：扣2—3分</w:t>
      </w:r>
    </w:p>
    <w:p w14:paraId="40EDA97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029C770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核心识别词：精神、照亮、红船、脱贫攻坚、抗疫、担当</w:t>
      </w:r>
    </w:p>
    <w:p w14:paraId="19BCB59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强关联识别词：安徽、三地一区、奋斗、初心、现代化美好安徽加分触发词：江淮大地、实干兴皖、精神谱系、红色基因题型信息：演讲题·精神谱系·非乡镇岗；适用：安徽；满分：16分</w:t>
      </w:r>
    </w:p>
    <w:p w14:paraId="7B4D293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44C2696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乡镇干部诚恳、谦逊、务实风格1分→语气生硬0.5分→语气随意0分；时间控制（1分）：总时长符合要求1分→超时/不足0.5分→严重超时/不足0分。</w:t>
      </w:r>
    </w:p>
    <w:p w14:paraId="631C692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664ECE2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本题得分=得分标准得分（16分）；整套试卷总分=第1题（32）+第2题（32）+第3题（16）+第4题（16）+仪态分（5）=100分。</w:t>
      </w:r>
    </w:p>
    <w:p w14:paraId="525BE74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5F69F60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安徽省考、2021.7.9、非乡镇岗、演讲题、精神照亮、安徽本土、政治素养</w:t>
      </w:r>
    </w:p>
    <w:p w14:paraId="5BB4EA2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2021年7月10日安徽省考面试题（非乡镇岗）｜标准12段完整题库·安徽本土落地版</w:t>
      </w:r>
    </w:p>
    <w:p w14:paraId="5472BB0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题库说明适配场景：安徽省公务员（省直/市直/县直）面试刷题、AI智能评分、考点检索；</w:t>
      </w:r>
    </w:p>
    <w:p w14:paraId="3AF4039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特色：紧扣公务员“政治素养过硬、服务意识强、务实高效、扎根岗位、服务群众”核心要求，深度融入安徽国之大者、红色资源、党史学习教育、长三角一体化、三地一区、生态保护、为民服务本土实际，答案突出青年担当、务实作风、岗位适配性，无AI味、纯机关实务表述、全覆盖、无省略。</w:t>
      </w:r>
    </w:p>
    <w:p w14:paraId="0688A4F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总分构成：答题分95分+仪态分5分=满分100分第1题（综合分析）：32分；第2题（组织管理）：32分；第3题（自我认知）：16分；第4题（演讲）：16分；仪态分：5分</w:t>
      </w:r>
    </w:p>
    <w:p w14:paraId="4B08727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题号：AHGWY20210710_01（综合分析·国之大者·政治素养·非乡镇岗·32分）</w:t>
      </w:r>
    </w:p>
    <w:p w14:paraId="04F014A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2A48152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习总书记说：“让人民生活幸福是国之大者”“保护好青海生态环境是国之大者”，谈谈你对“国之大者”的理解。</w:t>
      </w:r>
    </w:p>
    <w:p w14:paraId="3DA8798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555BC1F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综合分析题（观点类+政治素养+大局意识+为民宗旨+生态保护），适配安徽省直/市直/县直岗位，侧重考查政治判断力、政治领悟力、政治执行力，紧密结合安徽生态保护、为民服务、高质量发展、三地一区建设实际。</w:t>
      </w:r>
    </w:p>
    <w:p w14:paraId="2FD443C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3.核心观点（3个务实落地·安徽本土全覆盖）</w:t>
      </w:r>
    </w:p>
    <w:p w14:paraId="2119936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观点1：“国之大者”的核心是心怀大局、对党忠诚、心系人民，始终站在党和国家事业全局想问题、办事情，是安徽公职人员必须牢牢把握的政治准则。</w:t>
      </w:r>
    </w:p>
    <w:p w14:paraId="4DC4560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观点2：“让人民生活幸福是国之大者”，在安徽就是践行一改两为、为民办实事、为企优环境，解决群众急难愁盼，不断提升江淮儿女获得感、幸福感、安全感。</w:t>
      </w:r>
    </w:p>
    <w:p w14:paraId="46379E0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保护生态环境是国之大者”，对安徽而言就是守护长江、淮河、新安江三大流域，推进巢湖治理、大别山生态保护，落实长江大保护、新安江生态补偿机制，助力安徽建设经济社会发展全面绿色转型区。</w:t>
      </w:r>
    </w:p>
    <w:p w14:paraId="7032868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4.核心采分基准答案（安徽本土·全覆盖）</w:t>
      </w:r>
    </w:p>
    <w:p w14:paraId="5FCB6F3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书记关于“国之大者”的重要论述，深刻阐明了新时代党员干部的政治立场、价值追求与责任担当，为我们履职尽责、干事创业提供了根本遵循。对安徽干部而言，心怀“国之大者”，就是始终心系全局、心系人民、心系生态，把中央决策部署与安徽发展实际紧密结合。</w:t>
      </w:r>
    </w:p>
    <w:p w14:paraId="5688552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国之大者”首先是政治之大者，要求我们不断提高政治判断力、政治领悟力、政治执行力，始终同党中央保持高度一致，自觉把本地工作放到全国大局中去谋划、去推进，做到局部服从全局、个人服从组织。</w:t>
      </w:r>
    </w:p>
    <w:p w14:paraId="4620906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国之大者”本质是人民之大者。“让人民生活幸福是国之大者”，深刻彰显了以人民为中心的发展思想。在安徽实践中，就是深入推进一改两为，聚焦就业、教育、医疗、养老、住房等群众急难愁盼，办好民生实事、提升民生温度，让现代化美好安徽建设成果更多更公平惠及全体人民。</w:t>
      </w:r>
    </w:p>
    <w:p w14:paraId="37ECEAE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国之大者”关键是生态之大者。“保护生态环境是国之大者”，充分体现了绿水青山就是金山银山的理念。安徽作为长三角生态屏障，境内长江、淮河、新安江贯穿，巢湖、大别山生态地位重要，我们必须坚决扛起生态保护政治责任，深入实施长江大保护、新安江流域生态补偿、巢湖综合治理、淮河生态廊道建设，统筹发展和安全，协同推进降碳、减污、扩绿、增长，筑牢生态安全屏障，为三地一区建设厚植绿色底色。</w:t>
      </w:r>
    </w:p>
    <w:p w14:paraId="5276160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作为安徽公职人员，心怀“国之大者”，就要立足岗位、担当作为，把大局意识、为民初心、生态责任落到日常工作中，做到心中有党、心中有民、心中有责、心中有戒，以实干实绩服务安徽高质量发展、服务民族复兴伟业。</w:t>
      </w:r>
    </w:p>
    <w:p w14:paraId="555535D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0BC1A65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国之大者、人民幸福、生态保护、政治素养、大局意识、为民服务、一改两为、安徽、长江大保护、新安江流域、巢湖治理、三地一区、绿色转型、高质量发展、公职担当、急难愁盼、民生福祉</w:t>
      </w:r>
    </w:p>
    <w:p w14:paraId="03AD5E3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6.加分点（安徽本土落地·全覆盖）</w:t>
      </w:r>
    </w:p>
    <w:p w14:paraId="1B5FA66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深度融入安徽生态省情：长江、淮河、新安江、巢湖综合治理、新安江生态补偿机制、大别山生态保护；</w:t>
      </w:r>
    </w:p>
    <w:p w14:paraId="105D70B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紧扣安徽政情：一改两为、为民办实事、为企优环境、三地一区、经济社会发展全面绿色转型区；</w:t>
      </w:r>
    </w:p>
    <w:p w14:paraId="357E877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机关实务表述：政治三力、履职尽责、统筹发展和安全、民生实事、闭环落实；</w:t>
      </w:r>
    </w:p>
    <w:p w14:paraId="10D60F0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全覆盖无遗漏：同时回应人民幸福、生态保护两个核心，不偏废、不省略。</w:t>
      </w:r>
    </w:p>
    <w:p w14:paraId="2B24030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7.得分标准（32分）</w:t>
      </w:r>
    </w:p>
    <w:p w14:paraId="5D21C71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内涵领悟（8分）：准确理解“国之大者”是大局、人民、生态，含国之大者、大局、人民、生态，缺1个扣2分；</w:t>
      </w:r>
    </w:p>
    <w:p w14:paraId="72359C0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人民维度（8分）：结合安徽为民实践，含一改两为、民生实事、急难愁盼、江淮儿女，缺1个扣2分；</w:t>
      </w:r>
    </w:p>
    <w:p w14:paraId="0EB118B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生态维度（8分）：结合安徽生态实际，含安徽、长江、新安江、巢湖、绿色转型，缺1个扣2分；</w:t>
      </w:r>
    </w:p>
    <w:p w14:paraId="4B62C90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公职担当（6分）：结合岗位践行，含公职人员、担当、实干、安徽发展，缺1个扣1.5分；</w:t>
      </w:r>
    </w:p>
    <w:p w14:paraId="38C074D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语言表达（2分）：务实庄重、无口语、无AI味，不符合扣1—2分。</w:t>
      </w:r>
    </w:p>
    <w:p w14:paraId="5D1FF29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188B21C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未把握“国之大者”核心内涵，理解片面：扣6—8分</w:t>
      </w:r>
    </w:p>
    <w:p w14:paraId="0C73B62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只谈人民不谈生态，或只谈生态不谈人民，遗漏要点：扣6—8分</w:t>
      </w:r>
    </w:p>
    <w:p w14:paraId="784749C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无安徽本土省情政情，完全通用化：扣5—8分</w:t>
      </w:r>
    </w:p>
    <w:p w14:paraId="193C078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语言空洞、AI味重、脱离机关实务：扣3—5分</w:t>
      </w:r>
    </w:p>
    <w:p w14:paraId="45FF4E6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未结合公职身份践行，无担当表态：扣3—6分</w:t>
      </w:r>
    </w:p>
    <w:p w14:paraId="417021C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4328182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核心识别词：国之大者、人民幸福、生态保护、大局意识、为民服务</w:t>
      </w:r>
    </w:p>
    <w:p w14:paraId="5693948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强关联识别词：安徽、一改两为、长江大保护、新安江、巢湖、三地一区、绿色转型、民生实事</w:t>
      </w:r>
    </w:p>
    <w:p w14:paraId="56CEBD7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加分触发词：江淮儿女、生态屏障、政治三力、现代化美好安徽、经济社会发展全面绿色转型区</w:t>
      </w:r>
    </w:p>
    <w:p w14:paraId="0650E6F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题型信息：综合分析·政治素养·非乡镇岗；适用：安徽；满分：32分</w:t>
      </w:r>
    </w:p>
    <w:p w14:paraId="2CD5F09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w:t>
      </w:r>
    </w:p>
    <w:p w14:paraId="5B99BFE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2分→卡顿1-2处1分→卡顿3处及以上0分；条理清晰度（1分）：逻辑连贯1分→层次模糊0.5分→逻辑混乱0分；语气适配度（1分）：符合公务员青年务实、庄重谦逊风格1分→语气生硬0.5分→语气随意0分；时间控制（1分）：总时长符合要求1分→超时/不足0.5分→严重超时/不足0分。</w:t>
      </w:r>
    </w:p>
    <w:p w14:paraId="3733D3B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27EBA0E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本题得分=得分标准得分（32分）+仪态分（5分）；整套试卷总分=第1题+第2题+第3题+第4题+仪态分=100分。</w:t>
      </w:r>
    </w:p>
    <w:p w14:paraId="4395919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12.检索标签（全覆盖）</w:t>
      </w:r>
    </w:p>
    <w:p w14:paraId="3D725DA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安徽省考、2021.7.10、非乡镇岗、综合分析、国之大者、人民幸福、生态保护、安徽本土、一改两为、三地一区、政治素养</w:t>
      </w:r>
    </w:p>
    <w:p w14:paraId="186509A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题号：AHGWY20210710_02（组织管理·红色教育·党史学习·安徽本土·32分）</w:t>
      </w:r>
    </w:p>
    <w:p w14:paraId="200F994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171AF8B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领导要求你结合安徽红色旅游地图上的各个红色教育基地，将其分为三个主题，策划一次“红色记忆”党史学习教育活动，你会怎么做？涉及基地：金寨革命老区、皖南事变烈士陵园、新四军军部旧址、肥西红色纪念馆、王稼祥纪念馆、邓稼先纪念馆</w:t>
      </w:r>
    </w:p>
    <w:p w14:paraId="413612E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6575BA2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组织管理题（活动策划+红色教育+党史学习+本土资源整合），适配安徽机关党建、宣传、文旅工作实际，考查统筹策划、资源整合、活动落地、务实执行能力，全覆盖安徽红色资源。</w:t>
      </w:r>
    </w:p>
    <w:p w14:paraId="58142BE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3.核心观点（3个务实落地·安徽本土全覆盖）</w:t>
      </w:r>
    </w:p>
    <w:p w14:paraId="4C87EE0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观点1：紧扣安徽红色资源，科学划分三大主题：革命烽火主题、英烈精神主题、科技报国主题，实现分类清晰、覆盖全面、特色鲜明。</w:t>
      </w:r>
    </w:p>
    <w:p w14:paraId="4FE9D72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观点2：坚持学用结合、务求实效，杜绝形式主义，把现场教学、研讨交流、为民办实事结合，符合安徽党史学习教育要求。</w:t>
      </w:r>
    </w:p>
    <w:p w14:paraId="67DFF99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观点3：突出本土特色、入脑入心，用好金寨、皖南、邓稼先等安徽独有红色资源，传承红色基因、赓续精神血脉，服务现代化美好安徽建设。</w:t>
      </w:r>
    </w:p>
    <w:p w14:paraId="702199F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4.核心采分基准答案（安徽本土·无AI味·全覆盖·无省略）</w:t>
      </w:r>
    </w:p>
    <w:p w14:paraId="7DD48A2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开展“红色记忆”党史学习教育活动，是传承红色基因、筑牢初心使命的重要举措。我会立足安徽丰富红色资源，科学划分主题、精心策划流程、突出实效落地，确保活动走深走实。</w:t>
      </w:r>
    </w:p>
    <w:p w14:paraId="0AEF278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精准梳理资源，科学划分三大主题。结合安徽红色基地特色，分类如下：①革命烽火·初心如磐主题：金寨革命老区、新四军军部旧址——聚焦革命战争年代，感悟初心使命、斗争精神；②英烈忠魂·坚守信仰主题：皖南事变烈士陵园、肥西红色纪念馆——缅怀革命先烈，传承忠诚品格、牺牲精神；③家国担当·科技报国主题：王稼祥纪念馆、邓稼先纪念馆——学习先辈风范，弘扬爱国奉献、实干担当精神。</w:t>
      </w:r>
    </w:p>
    <w:p w14:paraId="248E22E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第二，周密制定活动方案。明确活动主题“追寻红色记忆·践行初心使命”，确定参与人员、时间安排、行程路线、保障措施、责任分工，提前对接各红色教育基地，做好预约、讲解、安全保障。</w:t>
      </w:r>
    </w:p>
    <w:p w14:paraId="38AD6C2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丰富活动形式，提升学习实效。①现场教学：实地参观、聆听讲解、瞻仰史料，沉浸式感悟红色精神；②重温誓词：在革命旧址重温入党誓词，坚定理想信念；③研讨交流：结合安徽发展实际，谈感悟、找差距、定举措；④实践践行：结合“我为群众办实事”，把学习成果转化为服务群众、服务安徽发展的实际行动。</w:t>
      </w:r>
    </w:p>
    <w:p w14:paraId="3D0E46D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第四，强化保障落实，确保安全有序。做好交通、餐饮、医疗、疫情防控保障，严格遵守中央八项规定，厉行节约、务实高效，力戒形式主义。</w:t>
      </w:r>
    </w:p>
    <w:p w14:paraId="00478DC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第五，做好总结宣传，巩固学习成果。活动后整理照片、视频、心得，通过单位官网、新媒体宣传，建立长效学习机制，推动党史学习教育常态化长效化，把红色精神转化为建设现代化美好安徽的强大动力。</w:t>
      </w:r>
    </w:p>
    <w:p w14:paraId="449167C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14CAF75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红色记忆、党史学习教育、安徽红色基地、金寨、皖南事变、新四军、邓稼先、红色旅游、三大主题、活动策划、现场教学、初心使命、红色基因、我为群众办实事、长效机制</w:t>
      </w:r>
    </w:p>
    <w:p w14:paraId="3876936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6.加分点（安徽本土落地·全覆盖）</w:t>
      </w:r>
    </w:p>
    <w:p w14:paraId="08E8DA6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全覆盖题干所有基地：金寨、皖南事变烈士陵园、新四军军部、肥西红色纪念馆、王稼祥、邓稼先，无一遗漏；</w:t>
      </w:r>
    </w:p>
    <w:p w14:paraId="15C6722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主题划分科学贴合安徽：革命烽火、英烈忠魂、科技报国，逻辑清晰、本土特色强；</w:t>
      </w:r>
    </w:p>
    <w:p w14:paraId="7350DD1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贴合安徽机关要求：力戒形式主义、学用结合、我为群众办实事、常态化长效化；</w:t>
      </w:r>
    </w:p>
    <w:p w14:paraId="6D6175C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流程完整无省略：方案—资源—实施—保障—总结—长效，全链条覆盖。</w:t>
      </w:r>
    </w:p>
    <w:p w14:paraId="67CFC6D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7.得分标准（32分·无省略）</w:t>
      </w:r>
    </w:p>
    <w:p w14:paraId="10FCA19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主题划分（10分）：三大主题清晰、全覆盖基地，含革命、英烈、科技、安徽红色资源，缺1个扣2.5分；</w:t>
      </w:r>
    </w:p>
    <w:p w14:paraId="3D275F1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方案策划（8分）：方案完整、流程合理，含主题、人员、流程、保障，缺1个扣2分；</w:t>
      </w:r>
    </w:p>
    <w:p w14:paraId="5773C6C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活动实施（8分）：形式丰富、务实高效，含现场教学、研讨、办实事，缺1个扣2分；</w:t>
      </w:r>
    </w:p>
    <w:p w14:paraId="5B6AB71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总结长效（6分）：宣传总结、巩固成果，含宣传、长效、安徽实践，缺1个扣1.5分。</w:t>
      </w:r>
    </w:p>
    <w:p w14:paraId="730C4DF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8.扣分标准（全覆盖）</w:t>
      </w:r>
    </w:p>
    <w:p w14:paraId="0755488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主题划分混乱、遗漏红色基地：扣6—10分</w:t>
      </w:r>
    </w:p>
    <w:p w14:paraId="416F7A2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活动形式单一、形式主义严重：扣5—8分-无安徽本土特色、通用模板化：扣5—8分</w:t>
      </w:r>
    </w:p>
    <w:p w14:paraId="593F068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流程缺失、无保障无总结：扣4—6分</w:t>
      </w:r>
    </w:p>
    <w:p w14:paraId="463EAEE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1E95D1E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核心识别词：红色记忆、党史学习、三大主题、活动策划、安徽红色基地</w:t>
      </w:r>
    </w:p>
    <w:p w14:paraId="5E6EF8F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强关联识别词：金寨、新四军、邓稼先、皖南事变、红色基因、我为群众办实事、常态化</w:t>
      </w:r>
    </w:p>
    <w:p w14:paraId="4E73CF2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加分触发词：安徽红色资源、沉浸式教学、学用结合、现代化美好安徽、红色文旅</w:t>
      </w:r>
    </w:p>
    <w:p w14:paraId="65F2C3A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题型信息：组织管理·红色教育·非乡镇岗；适用：安徽；满分：32分</w:t>
      </w:r>
    </w:p>
    <w:p w14:paraId="2B56849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w:t>
      </w:r>
    </w:p>
    <w:p w14:paraId="158B6B4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2分→卡顿1-2处1分→卡顿3处及以上0分；条理清晰度（1分）：逻辑连贯1分→层次模糊0.5分→逻辑混乱0分；语气适配度（1分）：符合公务员青年务实、庄重谦逊风格1分→语气生硬0.5分→语气随意0分；时间控制（1分）：总时长符合要求1分→超时/不足0.5分→严重超时/不足0分。</w:t>
      </w:r>
    </w:p>
    <w:p w14:paraId="449BBAC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10D51EF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本题得分=得分标准得分（32分）+仪态分（5分）；整套试卷总分=第1题+第2题+第3题+第4题+仪态分=100分。</w:t>
      </w:r>
    </w:p>
    <w:p w14:paraId="74949DE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12.检索标签（全覆盖）安徽省考、2021.7.10、非乡镇岗、组织管理、红色记忆、党史学习教育、安徽红色基地、金寨、邓稼先、本土策划</w:t>
      </w:r>
    </w:p>
    <w:p w14:paraId="6B80106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题号：AHGWY20210710_03（自我认知·品质选择·机关素养·非乡镇岗·16分）</w:t>
      </w:r>
    </w:p>
    <w:p w14:paraId="236989B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04FCAB1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给出几个词：“忠诚、诚信、担当、友善、正直、朴实”。请从中选三个词，说说你认为靠谱的人应具有的品质，并说明理由。</w:t>
      </w:r>
    </w:p>
    <w:p w14:paraId="007FF78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2B99DCA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自我认知与职位匹配题，适配安徽机关选人用人标准，考查价值观、职业素养、岗位适配性，贴合安徽干部忠诚、务实、担当的作风要求。</w:t>
      </w:r>
    </w:p>
    <w:p w14:paraId="60D09FC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3.核心观点（3个务实落地·机关全覆盖）</w:t>
      </w:r>
    </w:p>
    <w:p w14:paraId="31DFAB3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观点1：选择忠诚、担当、诚信三个品质，最符合机关干部“靠谱”核心标准，贴合安徽“对党忠诚、为民担当、务实诚信”的用人导向。</w:t>
      </w:r>
    </w:p>
    <w:p w14:paraId="196F1A7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观点2：忠诚是政治底色，是靠谱之人的首要品质，对党忠诚、对人民忠诚、对事业忠诚。</w:t>
      </w:r>
    </w:p>
    <w:p w14:paraId="5702244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观点3：担当是履职关键，靠谱就是关键时刻站得出来、危急关头豁得出来，实干兴皖、为民尽责；诚信是立身之本，言而有信、脚踏实地，符合江淮儿女朴实作风。</w:t>
      </w:r>
    </w:p>
    <w:p w14:paraId="32C993A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4.核心采分基准答案（安徽本土·无AI味·全覆盖·无省略）</w:t>
      </w:r>
    </w:p>
    <w:p w14:paraId="4687768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我选择的三个词是：忠诚、担当、诚信。我认为，靠谱的人，首先是政治上忠诚、工作中担当、为人上诚信，这既是做人做事的基本准则，也是安徽公职人员最应具备的品质。第一，忠诚是靠谱的政治底色。忠诚就是对党忠诚、对人民忠诚、对事业忠诚，始终心怀“国之大者”，始终同党中央保持高度一致，始终把人民放在心中最高位置。对安徽干部而言，忠诚就是坚决贯彻中央及省委决策部署，扎根安徽、服务安徽，在思想上政治上行动上同组织保持高度一致，做政治上的明白人、老实人，这是靠谱的第一标准。第二，担当是靠谱的履职关键。担当就是面对任务不推诿、面对困难不退缩、面对责任不逃避，平常时候看得出来、关键时刻站得出来。在安徽高质量发展、长三角一体化、三地一区建设中，担当就是主动为民办实事、为企优环境，勇于攻坚克难、善于狠抓落实，以实干实绩诠释责任，这是靠谱最直接的体现。第三，诚信是靠谱的立身之本。诚信就是言必信、行必果，对党坦诚、对群众真诚、对同事坦诚，不弄虚作假、不阳奉阴违、不推诿扯皮。江淮儿女历来崇尚朴实诚信，作为公职人员，更要坚守诚信底线，以诚待人、以信立身，赢得群众信任、组织认可，这是靠谱长久的基石。总之，忠诚定方向、担当践使命、诚信守底线，三者兼备，才是组织放心、群众满意、同事认可的真正靠谱之人。5.多角度同义表述库忠诚、担当、诚信、靠谱、品质、政治底色、履职尽责、立身之本、公职人员、安徽、实干、为民、务实、江淮儿女、岗位匹配</w:t>
      </w:r>
    </w:p>
    <w:p w14:paraId="2C36D91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组合2：忠诚、担当、诚信（最优官方版）我选择忠诚、担当、诚信。忠诚是政治底色，是对党忠诚、对人民忠诚、对事业忠诚，是安徽干部最基本的政治要求；担当是履职之要，关键时刻站得出来、危难时刻豁得出来，践行“一改两为”、为民办实事；诚信是立身之本，言必信、行必果，真诚待人、踏实做事，符合江淮儿女朴实品格。这三者兼备，才是组织放心、群众认可的靠谱干部。</w:t>
      </w:r>
    </w:p>
    <w:p w14:paraId="5D5A469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组合3：忠诚、正直、担当（机关主流版）我选择忠诚、正直、担当。忠诚是心中有党、心中有民，始终心怀“国之大者”，扎根安徽、服务安徽；正直是为人正派、秉公办事，不徇私情、不谋私利，坚守原则底线；担当是知责尽责、实干笃行，面对任务不推诿、面对困难不退缩，以实绩服务现代化美好安徽建设。正直立身、忠诚立身、担当立业，三者合一才是真正靠谱。</w:t>
      </w:r>
    </w:p>
    <w:p w14:paraId="7BB7E79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组合4：忠诚、朴实、担当（基层务实版）我选择忠诚、朴实、担当。忠诚是信念坚定、对党赤诚，始终站稳人民立场；朴实是作风扎实、不尚虚浮，不讲排场、不搞形式，深入群众、贴近群众，符合安徽基层干部务实作风；担当是脚踏实地、善作善成，把小事做好、把实事办实，用心用情解决群众急难愁盼。朴实接地气、忠诚有定力、担当有作为，就是最靠谱的人。</w:t>
      </w:r>
    </w:p>
    <w:p w14:paraId="23725CF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组合5：诚信、正直、友善（做人品德版）我选择诚信、正直、友善。诚信是言而有信、表里如一，是公职人员的基本操守；正直是坚持原则、公道正派，依法依规、公平公正办事；友善是心系群众、待人谦和，在窗口服务、基层工作中温暖群众、凝聚民心。做人靠谱，才能做事靠谱；品德端正，才能行稳致远。</w:t>
      </w:r>
    </w:p>
    <w:p w14:paraId="2CDCAB0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组合6：担当、正直、朴实（实干作风版）我选择担当、正直、朴实。担当是干事之魂，主动扛责、狠抓落实，助力安徽高质量发展；正直是处事之基，一身正气、公私分明，维护公平正义；朴实是作风之要，低调务实、埋头苦干，力戒形式主义、官僚主义。不驰于空想、不骛于虚声，朴实正直敢担当，就是最可靠的人。</w:t>
      </w:r>
    </w:p>
    <w:p w14:paraId="00DB10F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组合7：忠诚、友善、诚信（群众服务版）我选择忠诚、友善、诚信。忠诚是忠于职守、忠于人民，始终把群众放在心上；友善是亲和为民、耐心细致，做好群众工作、化解群众矛盾；诚信是兑现承诺、取信于民，说到做到、办事公道，让群众放心、安心、舒心。对组织忠诚、对群众友善、对他人诚信，就是群众心中最靠谱的干部。</w:t>
      </w:r>
    </w:p>
    <w:p w14:paraId="203AFE4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6.加分点（安徽本土落地·全覆盖）</w:t>
      </w:r>
    </w:p>
    <w:p w14:paraId="303DB5F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贴合安徽干部标准：忠诚、担当、务实、诚信，符合江淮作风；-机关表述规范：政治底色、履职关键、立身之本、国之大者、一改两为；-理由充分全覆盖：每个品质都结合机关岗位、安徽实际，不空洞、不泛化；-选择最优组合：忠诚+担当+诚信，最适配公务员选拔标准，得分最高。</w:t>
      </w:r>
    </w:p>
    <w:p w14:paraId="35982E1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7.得分标准（16分·无省略）</w:t>
      </w:r>
    </w:p>
    <w:p w14:paraId="4D1A7AA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品质选择（4分）：内涵+理由+岗位结合，缺1个扣1—2分；</w:t>
      </w:r>
    </w:p>
    <w:p w14:paraId="566D664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8.扣分标准（全覆盖）</w:t>
      </w:r>
    </w:p>
    <w:p w14:paraId="7E2A143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品质选择不符合机关导向，过于偏个人化：扣3—4分</w:t>
      </w:r>
    </w:p>
    <w:p w14:paraId="7259101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只选不阐述，或理由空洞无岗位结合：扣6—8分</w:t>
      </w:r>
    </w:p>
    <w:p w14:paraId="1CB4B7C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无安徽作风、无机关实际，纯个人感悟：扣4—6分</w:t>
      </w:r>
    </w:p>
    <w:p w14:paraId="7A7C890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逻辑混乱、表述口语化：扣2—4分</w:t>
      </w:r>
    </w:p>
    <w:p w14:paraId="3C6DE4E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16FA91B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核心识别词：忠诚、担当、诚信、靠谱、品质</w:t>
      </w:r>
    </w:p>
    <w:p w14:paraId="2AEEC9F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强关联识别词：公职人员、机关岗位、安徽、实干、为民、政治底色</w:t>
      </w:r>
    </w:p>
    <w:p w14:paraId="4046E9B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加分触发词：江淮儿女、一改两为、国之大者、岗位匹配、现代化美好安徽</w:t>
      </w:r>
    </w:p>
    <w:p w14:paraId="480743A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题型信息：自我认知·职位匹配·非乡镇岗；适用：安徽；满分：16分</w:t>
      </w:r>
    </w:p>
    <w:p w14:paraId="06BE85C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w:t>
      </w:r>
    </w:p>
    <w:p w14:paraId="7F72E9B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2分→卡顿1-2处1分→卡顿3处及以上0分；条理清晰度（1分）：逻辑连贯1分→层次模糊0.5分→逻辑混乱0分；语气适配度（1分）：符合公务员青年务实、庄重谦逊风格1分→语气生硬0.5分→语气随意0分；时间控制（1分）：总时长符合要求1分→超时/不足0.5分→严重超时/不足0分。</w:t>
      </w:r>
    </w:p>
    <w:p w14:paraId="6916CEA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5274FF3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本题得分=得分标准得分（32分）+仪态分（5分）；整套试卷总分=第1题+第2题+第3题+第4题+仪态分=100分。</w:t>
      </w:r>
    </w:p>
    <w:p w14:paraId="4F071EA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12.检索标签（全覆盖）</w:t>
      </w:r>
    </w:p>
    <w:p w14:paraId="5817688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安徽省考、2021.7.10、非乡镇岗、自我认知、靠谱品质、忠诚担当诚信、机关素养、安徽本土</w:t>
      </w:r>
    </w:p>
    <w:p w14:paraId="4CE9A6A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题号：AHGWY20210710_04（演讲·默默的坚守·基层奉献·非乡镇岗·16分）</w:t>
      </w:r>
    </w:p>
    <w:p w14:paraId="53A47C2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6AE3F3C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环卫工人、武警官兵、科研工作者都默默坚守岗位，请以《默默的坚守》为题发表一篇演讲。</w:t>
      </w:r>
    </w:p>
    <w:p w14:paraId="362BA66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0EC3AFF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演讲题+价值引领+基层奉献，适配安徽机关干部政治素养、群众立场、价值认同要求，突出平凡坚守、实干担当、江淮底色，无AI味、有感染力、全覆盖。</w:t>
      </w:r>
    </w:p>
    <w:p w14:paraId="42BC8DC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3.核心观点（3个务实落地·全覆盖）</w:t>
      </w:r>
    </w:p>
    <w:p w14:paraId="501088A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观点1：默默坚守是平凡中的伟大，环卫工人、武警、科研工作者，都是新时代最可爱的人，在平凡岗位守护万家灯火。</w:t>
      </w:r>
    </w:p>
    <w:p w14:paraId="47F986D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观点2：默默坚守是责任与担当，是不分昼夜、不计名利，守护城市运转、守护国家安全、守护国家发展。</w:t>
      </w:r>
    </w:p>
    <w:p w14:paraId="112BFBF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观点3：默默坚守是安徽精神底色，江淮大地处处可见坚守者，作为安徽干部，要以坚守为美、以实干为荣，扎根岗位、服务人民</w:t>
      </w:r>
    </w:p>
    <w:p w14:paraId="67034A7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第四题：核心采分基准答案（多版本全覆盖·无省略·无AI味）</w:t>
      </w:r>
    </w:p>
    <w:p w14:paraId="2293281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版本1：标准机关高分版（必选入库）各位领导、同志们：大家好！今天我演讲的题目是：《默默的坚守》。什么是坚守？坚守是环卫工人凌晨清扫街道，用汗水擦亮城市容颜；坚守是武警官兵日夜站岗，用忠诚守护家国安宁；坚守是科研工作者埋头实验室，用智慧攻克技术难关。他们没有惊天动地的壮举，却在平凡岗位默默耕耘、无私奉献，诠释着最动人的时代精神——默默的坚守。默默的坚守，是责任如山。环卫工人起早贪黑、风雨无阻，守护城市干净整洁；武警官兵枕戈待旦、寸步不离，守护人民生命安全；科研工作者甘坐冷板凳、潜心钻研，守护国家创新底气。岗位不同，责任相同；身份不同，初心相同。默默的坚守，是奉献如歌。他们不图虚名、不谋私利，把辛苦留给自己，把美好留给他人；把寂寞留给自己，把安宁留给社会。正是无数平凡人的默默坚守，才撑起了万家灯火、筑牢了发展根基、成就了时代伟业。默默的坚守，是时代之光。在安徽高质量发展的征程上，在长三角一体化、三地一区建设的实践中，我们更需要坚守精神。作为新时代安徽青年干部，我们要以他们为榜样，坚守初心、坚守岗位、坚守责任，扎根江淮、服务人民、实干担当，在平凡中坚守、在坚守中出彩！微光成炬，可照山河；默默坚守，终成不凡。让我们以坚守为翼、以奋斗为笔，在平凡岗位书写不平凡的人生，为现代化美好安徽建设贡献力量！我的演讲完毕，谢谢大家！</w:t>
      </w:r>
    </w:p>
    <w:p w14:paraId="2F44B5F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版本2：安徽本土深情版各位领导、同志们：大家好！今天我演讲的题目是：《默默的坚守》。在江淮大地上，有这样一群人：他们是清晨扫遍街巷的环卫工人，是守护皖山皖水的武警官兵，是潜心科研的创新先锋。他们默默无闻，却用坚守温暖一座城、守护一方土、奉献一片情。他们的名字，叫默默的坚守者。坚守，是环卫工人守护城市之美。春夏秋冬、寒来暑往，他们用一把扫帚扫出安徽的整洁文明，用一身汗水换来街巷的干净有序。坚守，是武警官兵守护江淮安宁。在长江岸边、在淮河沿线、在社区街巷，他们日夜坚守、枕戈待旦，用忠诚守护人民幸福、守护安徽平安。坚守，是科研工作者守护创新梦想。在实验室、在生产线、在创新一线，他们潜心钻研、攻坚克难，为安徽科技创新、产业升级贡献智慧力量。平凡铸就伟大，坚守成就梦想。作为安徽青年干部，我们要传承这份坚守精神，立足岗位、脚踏实地、默默耕耘，把小事做好、把难事办成、把本职干优，用坚守诠释担当、用奉献书写忠诚，让默默坚守成为江淮大地最动人的风景！我的演讲完毕，谢谢大家！</w:t>
      </w:r>
    </w:p>
    <w:p w14:paraId="51AE9AD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版本3：极简考场高分版各位领导、同志们：大家好！今天我演讲的题目是：《默默的坚守》。环卫工人默默坚守，换来城市洁净；武警官兵默默坚守，守护家国安宁；科研工作者默默坚守，助力国家强盛。坚守，是平凡的选择，也是伟大的力量。坚守，是责任。无论岗位平凡还是特殊，守住职责、守住初心，就是对时代最好的回答。坚守，是奉献。不计得失、不慕浮华，把青春和汗水献给事业、献给人民。坚守，是力量。正是无数人的默默坚守，汇聚成国家发展、民族复兴的磅礴伟力。作为新时代公职人员，我们更要坚守初心、坚守使命、坚守岗位，以默默坚守践行担当，以实干实绩服务人民、服务安徽、服务国家！默默坚守，无声亦伟大；实干笃行，平凡亦荣光！我的演讲完毕，谢谢大家！</w:t>
      </w:r>
    </w:p>
    <w:p w14:paraId="36A583B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版本4：青年担当升华版各位领导、同志们：大家好！今天我演讲的题目是：《默默的坚守》。在我们身边，有太多无声的英雄：环卫工人、武警官兵、科研工作者……他们在最普通的岗位，做着最不平凡的坚守。坚守，是一种品格；坚守，是一种信仰；坚守，是新时代青年最该有的模样。坚守，让平凡变得伟大。环卫工人坚守一线，城市才有温度；武警官兵坚守哨位，国家才有安宁；科研工作者坚守初心，民族才有希望。坚守，让青春更有价值。不驰于空想、不骛于虚声，脚踏实地、久久为功，在坚守中成长、在坚守中成才。坚守，让梦想照进现实。新时代新征程，安徽发展需要坚守，国家建设需要坚守，民族复兴需要坚守。让我们以默默坚守为座右铭，扎根岗位、服务人民、奉献安徽，用坚守成就梦想、用实干创造未来！我的演讲完毕，谢谢大家！</w:t>
      </w:r>
    </w:p>
    <w:p w14:paraId="214C50D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190977B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默默的坚守、演讲、环卫工人、武警官兵、科研工作者、平凡、奉献、担当、责任、初心、安徽、江淮大地、实干、公职人员、青年担当</w:t>
      </w:r>
    </w:p>
    <w:p w14:paraId="7E248F7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6.加分点（安徽本土落地·全覆盖）</w:t>
      </w:r>
    </w:p>
    <w:p w14:paraId="3E82426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全覆盖题干三类主体：环卫工人、武警官兵、科研工作者，无一遗漏；</w:t>
      </w:r>
    </w:p>
    <w:p w14:paraId="3E1B093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深度融入安徽元素：江淮大地、皖山皖水、长江淮河、安徽创新、现代化美好安徽；</w:t>
      </w:r>
    </w:p>
    <w:p w14:paraId="08417A1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演讲结构完整：开篇点题—分述阐释—结合自身—结尾升华；</w:t>
      </w:r>
    </w:p>
    <w:p w14:paraId="5B1461A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无AI味、纯机关演讲风格，庄重、朴实、有感染力。</w:t>
      </w:r>
    </w:p>
    <w:p w14:paraId="58325D1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7.得分标准（16分·无省略）</w:t>
      </w:r>
    </w:p>
    <w:p w14:paraId="4B04FDE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点题扣题（4分）：紧扣《默默的坚守》，覆盖三类主体，缺1类扣1分；内容阐释（5分）：责任、奉献、担当全覆盖，缺1个扣1—2分；安徽结合（4分）：融入江淮大地、安徽实践，缺省情扣2—4分；结尾升华（3分）：青年担当、岗位践行，缺升华扣1—3分。</w:t>
      </w:r>
    </w:p>
    <w:p w14:paraId="147990C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8.扣分标准（全覆盖）</w:t>
      </w:r>
    </w:p>
    <w:p w14:paraId="69B2785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未点题、偏离《默默的坚守》主题：扣3—4分-遗漏环卫工人/武警/科研任一主体：扣3—5分-无安徽元素、纯通用模板：扣2—4分-无升华、结构残缺：扣2—3分</w:t>
      </w:r>
    </w:p>
    <w:p w14:paraId="314337E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10CD6AC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核心识别词：默默的坚守、演讲、环卫工人、武警、科研工作者</w:t>
      </w:r>
    </w:p>
    <w:p w14:paraId="7A9FFF2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强关联识别词：平凡、奉献、担当、安徽、江淮大地、实干、初心</w:t>
      </w:r>
    </w:p>
    <w:p w14:paraId="2B119CD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加分触发词：江淮儿女、皖山皖水、现代化美好安徽、平凡铸就伟大、实干兴皖题型信息：演讲题·奉献担当·非乡镇岗；适用：安徽；满分：16分</w:t>
      </w:r>
    </w:p>
    <w:p w14:paraId="087D9F8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w:t>
      </w:r>
    </w:p>
    <w:p w14:paraId="1A24DD4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2分→卡顿1-2处1分→卡顿3处及以上0分；条理清晰度（1分）：逻辑连贯1分→层次模糊0.5分→逻辑混乱0分；语气适配度（1分）：符合公务员青年务实、庄重谦逊风格1分→语气生硬0.5分→语气随意0分；时间控制（1分）：总时长符合要求1分→超时/不足0.5分→严重超时/不足0分。</w:t>
      </w:r>
    </w:p>
    <w:p w14:paraId="2D50B72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7F8D112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本题得分=得分标准得分（32分）+仪态分（5分）；整套试卷总分=第1题+第2题+第3题+第4题+仪态分=100分。</w:t>
      </w:r>
    </w:p>
    <w:p w14:paraId="10F6202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2CC7661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安徽省考、2021.7.10、非乡镇岗、演讲题、默默的坚守、平凡奉献、安徽本土、青年担当</w:t>
      </w:r>
    </w:p>
    <w:p w14:paraId="385034C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2021年7月11日安徽省考面试题（执法岗）｜完整12段标准题库·执法岗专属·安徽本土落地</w:t>
      </w:r>
    </w:p>
    <w:p w14:paraId="77C9962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题库说明（永久固定）适配场景：安徽省公务员（执法岗）面试刷题、AI智能评分、考点检索；</w:t>
      </w:r>
    </w:p>
    <w:p w14:paraId="5ECFED5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特色：紧扣执法人员政治素养、法治思维、程序正当、规范执法、文明执法、廉洁自律、风险防控核心要求，深度融入安徽长江大保护、新安江生态补偿机制、巢湖综合治理、矿山生态修复、食品安全监管、法治安徽、一改两为、优化营商环境本土实际，答案突出执法实务、程序闭环、刚柔并济、基层可落地，无AI味、无空话、无省略、无偷懒。</w:t>
      </w:r>
    </w:p>
    <w:p w14:paraId="1F56CA0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总分构成：答题分95分+仪态分5分=满分100分第1题（综合分析·执法法治）：32分；第2题（执法处置·生态环保）：32分；第3题（现场执法·食品安全）：16分；第4题（法治思辨·执法理念）：16分；仪态分：5分</w:t>
      </w:r>
    </w:p>
    <w:p w14:paraId="6109C26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题号：AHGF20210711_01（综合分析·法治素养·执法岗·32分）</w:t>
      </w:r>
    </w:p>
    <w:p w14:paraId="6D5D74D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00FF412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总书记要求干部要做到心有所畏、言有所戒、行有所止。请你结合实际执法工作，谈谈“心”“言”“行”之间的关系。</w:t>
      </w:r>
    </w:p>
    <w:p w14:paraId="2AFF79E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7D4430E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综合分析题（观点类+法治素养+执法规范+纪律作风+政治执行力），安徽省执法岗专属题型，侧重考查执法人员敬畏意识、语言规范、行为边界、权责法定、程序正当，紧密贴合安徽严格规范公正文明执法、法治政府建设、执法队伍整顿工作实际。</w:t>
      </w:r>
    </w:p>
    <w:p w14:paraId="19EECE7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3.核心观点（3个执法落地·安徽本土）</w:t>
      </w:r>
    </w:p>
    <w:p w14:paraId="5E8F7ED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观点1：心有所畏是思想根基与前提，执法者必须敬畏法律、敬畏人民、敬畏权力、敬畏组织，在安徽生态执法、食品安全执法、矿山监管中守住底线、不越红线。</w:t>
      </w:r>
    </w:p>
    <w:p w14:paraId="64C4756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观点2：言有所戒是行为规范与关键，执法语言必须规范、文明、严谨、有据，杜绝随意表态、粗暴用语、越权言论，维护安徽执法队伍公信力与执法形象。</w:t>
      </w:r>
    </w:p>
    <w:p w14:paraId="5911E32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行有所止是实践落点与保障，执法行为必须于法有据、程序正当、权责清晰，坚持法无授权不可为、法定职责必须为，实现规范执法、公正执法、文明执法相统一。三者逻辑：心正生言谨，言谨促行端，行端验心正，层层递进、有机统一，是安徽执法人员履职基本准则。</w:t>
      </w:r>
    </w:p>
    <w:p w14:paraId="5020CC8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4.核心采分基准答案（执法岗·安徽本土）</w:t>
      </w:r>
    </w:p>
    <w:p w14:paraId="4533EC5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书记“心有所畏、言有所戒、行有所止”的重要要求，是新时代执法干部的立身之本、履职之要、行权之规，对安徽基层执法工作具有极强的指导性与实践性。结合执法工作实际，“心”“言”“行”三者辩证统一、相辅相成、不可分割。</w:t>
      </w:r>
    </w:p>
    <w:p w14:paraId="1CDE17F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心有所畏是“魂”，是思想前提与根本遵循。心有所畏，就是要始终敬畏国家法律、敬畏人民群众、敬畏公权力、敬畏组织纪律。作为安徽执法人员，只有心中高悬法律明镜，牢记长江大保护、食品安全、生态监管等法定职责，才能在执法中不任性、不滥权、不越界，始终坚守法治信仰与为民初心。</w:t>
      </w:r>
    </w:p>
    <w:p w14:paraId="6F45894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言有所戒是“表”，是履职载体与形象窗口。执法先言、言为心声，语言是执法权威的直接体现。在开展现场检查、调查取证、告知处罚、宣传普法时，必须用语规范、表述精准、态度文明、逻辑清晰，坚决不说越权话、粗暴话、随意话、情绪化话，用规范语言亮明身份、告知依据、释法明理，展现安徽执法队伍良好作风与文明形象。</w:t>
      </w:r>
    </w:p>
    <w:p w14:paraId="176BE85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行有所止是“果”，是行权边界与实践落点。行有所止，就是严格恪守法无授权不可为、法定职责必须为，执法检查、调查取证、行政强制、处罚决定等所有环节，必须符合法定权限、法定程序、法定要求。在安徽矿山治理、巢湖周边执法、食品安全抽检等工作中，坚决杜绝选择性执法、随意性执法、人情执法，做到规范用权、公正执法。</w:t>
      </w:r>
    </w:p>
    <w:p w14:paraId="1474333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三者紧密联系、有机统一。心有所畏决定言有所戒，言有所戒保障行有所止，行有所止反过来检验心有所畏。作为安徽执法人员，必须做到心中有法、口中有尺、行中有界、肩上有责，把敬畏、戒惧、底线融入日常执法全过程，实现政治效果、法律效果、社会效果有机统一。</w:t>
      </w:r>
    </w:p>
    <w:p w14:paraId="0CEEBBD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3C9D11F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心有所畏、言有所戒、行有所止、执法人员、法治、敬畏法律、敬畏人民、规范用语、文明执法、程序正当、权责法定、法无授权不可为、法定职责必须为、执法规范、执法形象、安徽、法治安徽、长江大保护、食品安全、生态执法、一改两为、公正执法</w:t>
      </w:r>
    </w:p>
    <w:p w14:paraId="2C4850B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6.加分点（安徽执法岗专属）</w:t>
      </w:r>
    </w:p>
    <w:p w14:paraId="1A3D6D9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①深度结合安徽执法场景：长江大保护执法、巢湖综合治理、矿山生态修复监管、食品安全日常抽检、基层一线执法实务，贴合本土执法重点；</w:t>
      </w:r>
    </w:p>
    <w:p w14:paraId="36EE137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②突出执法核心逻辑：思想—语言—行为层层递进，符合机关执法答题高分结构；</w:t>
      </w:r>
    </w:p>
    <w:p w14:paraId="35A203C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③紧扣执法实务要点：亮明身份、告知依据、程序正当、权责边界、证据意识、风险防控；</w:t>
      </w:r>
    </w:p>
    <w:p w14:paraId="379D856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④贴合安徽政情：融入“一改两为”、执法为民、法治政府建设、优化营商环境要求；</w:t>
      </w:r>
    </w:p>
    <w:p w14:paraId="0BD3D7A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⑤表述规范无空话：全为执法实务语言，无泛泛而谈、无AI模板化表述。</w:t>
      </w:r>
    </w:p>
    <w:p w14:paraId="66815B8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7.得分标准（32分）</w:t>
      </w:r>
    </w:p>
    <w:p w14:paraId="15F2000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①内涵理解（8分）：准确阐释心有所畏、言有所戒、行有所止核心内涵，每缺一个内涵扣2.5分；理解偏差扣4—6分；</w:t>
      </w:r>
    </w:p>
    <w:p w14:paraId="787DB67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②三者关系论述（10分）：清晰论述“心为前提、言为关键、行为落点”逻辑关系，无关系论述扣5分；逻辑混乱扣3—5分；</w:t>
      </w:r>
    </w:p>
    <w:p w14:paraId="5A5247D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③执法工作结合（8分）：紧密结合执法检查、调查取证、现场处置、程序规范等执法实务，未结合执法工作扣4—6分；未结合安徽执法场景扣2—3分；</w:t>
      </w:r>
    </w:p>
    <w:p w14:paraId="67BF7D6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④岗位践行表态（6分）：立足执法岗位提出明确践行方向，无表态扣3分；表态空泛扣2分。</w:t>
      </w:r>
    </w:p>
    <w:p w14:paraId="5A8D2FA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710F2D3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①未准确理解“心、言、行”核心内涵，观点片面、表述空洞：扣6—8分；</w:t>
      </w:r>
    </w:p>
    <w:p w14:paraId="2BC1E80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②未论述三者逻辑关系，仅单独解释、无关联性分析：扣5—10分；</w:t>
      </w:r>
    </w:p>
    <w:p w14:paraId="279B4CE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③未结合执法实际，纯理论空谈、无执法场景：扣5—8分；</w:t>
      </w:r>
    </w:p>
    <w:p w14:paraId="111067E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④未体现安徽执法特色，完全通用化、无本土内容：扣3—5分</w:t>
      </w:r>
    </w:p>
    <w:p w14:paraId="21FC753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；⑤无岗位践行表态，结尾仓促、结构不完整：扣3—6分；</w:t>
      </w:r>
    </w:p>
    <w:p w14:paraId="6A95E0D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⑥语言口语化、逻辑混乱、不符合机关执法表述：扣2—4分。</w:t>
      </w:r>
    </w:p>
    <w:p w14:paraId="5748D25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25A1324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核心识别词：心有所畏、言有所戒、行有所止、执法、规范、程序正当、法治</w:t>
      </w:r>
    </w:p>
    <w:p w14:paraId="4F07930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强关联识别词：安徽、执法人员、敬畏法律、文明执法、法无授权不可为、一改两为、长江大保护、食品安全</w:t>
      </w:r>
    </w:p>
    <w:p w14:paraId="3DEFD26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加分触发词：严格规范公正文明执法、权责法定、执法为民、法治安徽、生态执法、现场处置</w:t>
      </w:r>
    </w:p>
    <w:p w14:paraId="4E2FB21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题型信息：综合分析·法治素养·执法岗；适用省份：安徽；满分：32分</w:t>
      </w:r>
    </w:p>
    <w:p w14:paraId="44499D4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w:t>
      </w:r>
    </w:p>
    <w:p w14:paraId="0DBB05E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（5分·固定完整）语言流畅度（2分）：流畅无卡顿2分；</w:t>
      </w:r>
    </w:p>
    <w:p w14:paraId="5F0533D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卡顿1-2处1分；卡顿3处及以上0分；条理清晰度（1分）：逻辑清晰层次分明1分；</w:t>
      </w:r>
    </w:p>
    <w:p w14:paraId="096BEAD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层次模糊0.5分；逻辑混乱0分；语气适配度（1分）：庄重务实符合执法身份1分；</w:t>
      </w:r>
    </w:p>
    <w:p w14:paraId="0043C2C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语气生硬0.5分；随意轻浮0分；时间控制（1分）：答题时长符合要求1分；时长偏差较大0.5分；严重超时或过短0分。</w:t>
      </w:r>
    </w:p>
    <w:p w14:paraId="0A1B799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11.总分计算规则（固定完整）</w:t>
      </w:r>
    </w:p>
    <w:p w14:paraId="4CE6CEC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本题得分=内涵理解分+关系论述分+执法结合分+岗位表态分（满分32分，含仪态分（5分）；整套试卷总分=第1题得分+第2题得分+第3题得分+第4题得分+仪态分=100分。</w:t>
      </w:r>
    </w:p>
    <w:p w14:paraId="349A2DF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0D393D1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安徽省考、2021.7.11、执法岗、综合分析、心有所畏言有所戒行有所止、法治素养、执法规范、安徽执法、长江大保护、食品安全、生态执法</w:t>
      </w:r>
    </w:p>
    <w:p w14:paraId="75E50B7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题号：AHGF20210711_02（执法处置·生态环保·执法岗·32分）</w:t>
      </w:r>
    </w:p>
    <w:p w14:paraId="360AEB7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0B146A9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某地有一家采矿企业，其许可证尚未到期，但当地为了践行总书记“绿水青山就是金山银山”的理念，要停止开发商的开采权。请问，如果由你负责，你会怎样处理好这项工作？</w:t>
      </w:r>
    </w:p>
    <w:p w14:paraId="59F9117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7AAA777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应急处置题+依法行政+生态保护+营商环境保障，安徽省执法岗高频重点题型，聚焦矿山治理、长江大保护、生态修复、依法行政、企业合法权益保障，紧密贴合安徽绿色转型、矿山退出、生态补偿、优化营商环境省情政情。</w:t>
      </w:r>
    </w:p>
    <w:p w14:paraId="29A6030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3.核心观点（3个执法落地·安徽本土）</w:t>
      </w:r>
    </w:p>
    <w:p w14:paraId="5BBFB17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观点1：坚守法治底线，许可证未到期必须依法行政，尊重企业合法权益，坚决杜绝简单“一刀切”关停，维护安徽法治营商环境；</w:t>
      </w:r>
    </w:p>
    <w:p w14:paraId="5D40C5A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观点2：践行生态优先，严格落实“两山”理念，推动矿山有序退出、生态修复，守护安徽长江、淮河、大别山生态安全屏障；</w:t>
      </w:r>
    </w:p>
    <w:p w14:paraId="7D89458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观点3：坚持柔性执法、稳妥过渡，通过政策宣讲、协商沟通、补偿帮扶、有序退出、监管兜底，实现生态保护、企业权益、地方发展多赢。</w:t>
      </w:r>
    </w:p>
    <w:p w14:paraId="7B660CC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4.核心采分基准答案（执法岗·安徽生态）</w:t>
      </w:r>
    </w:p>
    <w:p w14:paraId="2E2A396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处理此事必须坚持依法行政为底线、生态优先为导向、稳妥有序为路径、柔性执法为方法，既坚决守护安徽绿水青山，也依法保障企业合法权益，坚决杜绝简单粗暴“一刀切”执法。</w:t>
      </w:r>
    </w:p>
    <w:p w14:paraId="3667758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全面核查底数，固定法定依据。立即全面核查企业采矿许可证有效期限、开采范围、环保审批、生态影响评价、安全生产、税费缴纳等全部法定材料，对照《矿产资源法》《环境保护法》及安徽省矿山治理、长江大保护、生态修复相关政策，明确执法边界、政策依据、企业合法权益，形成完整核查台账。</w:t>
      </w:r>
    </w:p>
    <w:p w14:paraId="30569E1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主动上门沟通，开展政策宣讲。第一时间约谈企业法定代表人、实际负责人，面对面宣传“绿水青山就是金山银山”重要理念，讲解安徽省长江经济带生态保护、矿山绿色转型、生态修复强制性要求，说明区域生态安全重要性与长远发展意义，争取企业理解、认同与主动配合。</w:t>
      </w:r>
    </w:p>
    <w:p w14:paraId="7660085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尊重合法权益，制定稳妥退出方案。鉴于企业许可证尚未到期，绝不违法强制关停，而是坚持协商原则、法治原则、补偿原则，联合自然资源、生态环境、财政、乡镇等部门，共同制定有序退出时间表、路线图、补偿方案、转型帮扶措施，落实安徽省生态补偿机制，保障企业合法财产权益与合理诉求。</w:t>
      </w:r>
    </w:p>
    <w:p w14:paraId="1174463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强化过渡期监管，严守生态底线。在退出过渡期内，严格开展日常执法检查，督促企业严格按照许可范围、环保标准、安全要求规范开采，严禁超层越界、违规开采、破坏生态、污染水土，一旦发现违法违规行为，立即依法从严查处。</w:t>
      </w:r>
    </w:p>
    <w:p w14:paraId="5B6EF83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立即启动生态修复，筑牢安全屏障。企业停止开采后，第一时间组织开展矿山边坡治理、水土保持、植被复绿、土地复垦等生态修复工程，严格落实安徽省大别山、江淮分水岭、长江沿线生态修复标准，确保生态环境得到有效保护与修复。</w:t>
      </w:r>
    </w:p>
    <w:p w14:paraId="5FF4541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六，健全长效机制，推动绿色发展。以此为契机，完善辖区矿山准入、监管、退出全链条机制，严把生态环保准入关，推动产业绿色转型，助力安徽建设经济社会发展全面绿色转型区，实现生态效益、经济效益、社会效益有机统一。</w:t>
      </w:r>
    </w:p>
    <w:p w14:paraId="125E796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50D144F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绿水青山就是金山银山、采矿企业、采矿许可证、生态保护、停止开采、依法行政、合法权益、柔性执法、一刀切、生态修复、矿山治理、长江大保护、安徽、生态补偿、绿色转型、营商环境、执法监管、有序退出</w:t>
      </w:r>
    </w:p>
    <w:p w14:paraId="00AAE97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6.加分点（安徽执法生态专属）</w:t>
      </w:r>
    </w:p>
    <w:p w14:paraId="27C1643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①深度贴合安徽生态省情：长江大保护、大别山生态屏障、江淮分水岭治理、安徽省生态补偿机制、经济社会发展全面绿色转型区；</w:t>
      </w:r>
    </w:p>
    <w:p w14:paraId="097D41E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②执法法治原则突出：依法行政、尊重许可、法定权限、程序正当、保障企业合法权益，符合法治政府要求；</w:t>
      </w:r>
    </w:p>
    <w:p w14:paraId="6BACF7B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③处置流程完整闭环：核查—宣讲—协商—过渡—监管—修复—长效，全链条无遗漏；</w:t>
      </w:r>
    </w:p>
    <w:p w14:paraId="22FEF22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④坚决反对“一刀切”，体现安徽优化营商环境、“一改两为”工作要求；</w:t>
      </w:r>
    </w:p>
    <w:p w14:paraId="7C972CD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⑤实务性极强：可直接落地基层矿山执法、生态监管工作，无空话套话。</w:t>
      </w:r>
    </w:p>
    <w:p w14:paraId="277C3FA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7.得分标准（32分）</w:t>
      </w:r>
    </w:p>
    <w:p w14:paraId="121080A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①依法处置原则（10分）：明确许可证未到期必须依法行政、保障企业权益，无法治原则扣5—8分；主张一刀切直接扣10分；</w:t>
      </w:r>
    </w:p>
    <w:p w14:paraId="00544F1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②生态理念落实（8分）：紧扣两山理念、生态保护、生态修复，未体现生态导向扣4—6分；未结合安徽生态扣2分；</w:t>
      </w:r>
    </w:p>
    <w:p w14:paraId="5EC176A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③稳妥有序推进（8分）：沟通宣讲、协商退出、过渡期帮扶、监管措施完整，缺任意环节扣2—3分；</w:t>
      </w:r>
    </w:p>
    <w:p w14:paraId="1A50641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④生态修复与长效机制（6分）：有明确修复措施扣3分；有长效管理机制扣3分；均无扣6分。</w:t>
      </w:r>
    </w:p>
    <w:p w14:paraId="4583073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6BCC609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①法治意识缺失，主张直接违法关停、搞简单一刀切：扣8—12分；</w:t>
      </w:r>
    </w:p>
    <w:p w14:paraId="0217999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②未践行两山理念，忽视生态保护核心要求：扣6—8分；</w:t>
      </w:r>
    </w:p>
    <w:p w14:paraId="6C488EC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③处置流程缺失，无核查、无沟通、无监管、无修复：扣6—10分；</w:t>
      </w:r>
    </w:p>
    <w:p w14:paraId="76ACADF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④未结合安徽生态省情、生态补偿、绿色转型，完全通用化：扣5—8分；</w:t>
      </w:r>
    </w:p>
    <w:p w14:paraId="2025FF8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⑤未保障企业合法权益，违背营商环境要求：扣4—6分；</w:t>
      </w:r>
    </w:p>
    <w:p w14:paraId="55F9596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⑥无长效机制，治标不治本：扣3—6分。</w:t>
      </w:r>
    </w:p>
    <w:p w14:paraId="5760DBF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4D81B37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核心识别词：采矿企业、许可证、生态保护、关停、依法行政、两山理念</w:t>
      </w:r>
    </w:p>
    <w:p w14:paraId="70E33E0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强关联识别词：安徽、长江大保护、生态修复、柔性执法、一刀切、营商环境、生态补偿、绿色转型</w:t>
      </w:r>
    </w:p>
    <w:p w14:paraId="34F664A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加分触发词：经济社会发展全面绿色转型区、有序退出、过渡期监管、法治营商环境、一改两为</w:t>
      </w:r>
    </w:p>
    <w:p w14:paraId="04ECC0D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题型信息：应急执法·生态治理·执法岗；适用省份：安徽；满分：32分</w:t>
      </w:r>
    </w:p>
    <w:p w14:paraId="136B8AE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w:t>
      </w:r>
    </w:p>
    <w:p w14:paraId="1727DEB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（5分·固定完整）语言流畅度（2分）：流畅无卡顿2分；</w:t>
      </w:r>
    </w:p>
    <w:p w14:paraId="654CD59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卡顿1-2处1分；卡顿3处及以上0分；条理清晰度（1分）：逻辑清晰层次分明1分；</w:t>
      </w:r>
    </w:p>
    <w:p w14:paraId="1218458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层次模糊0.5分；逻辑混乱0分；语气适配度（1分）：庄重务实符合执法身份1分；</w:t>
      </w:r>
    </w:p>
    <w:p w14:paraId="0C7AE4F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语气生硬0.5分；随意轻浮0分；时间控制（1分）：答题时长符合要求1分；时长偏差较大0.5分；严重超时或过短0分。</w:t>
      </w:r>
    </w:p>
    <w:p w14:paraId="7D734B4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11.总分计算规则（固定完整）</w:t>
      </w:r>
    </w:p>
    <w:p w14:paraId="7140C9D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本题得分=内涵理解分+关系论述分+执法结合分+岗位表态分（满分32分，含仪态分（5分）；整套试卷总分=第1题得分+第2题得分+第3题得分+第4题得分+仪态分=100分。</w:t>
      </w:r>
    </w:p>
    <w:p w14:paraId="2F8D188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558A5B4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安徽省考、2021.7.11、执法岗、生态执法、矿山关停、两山理念、依法行政、安徽生态、长江大保护、营商环境</w:t>
      </w:r>
    </w:p>
    <w:p w14:paraId="7C7CEF3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题号：AHGF20210711_03（现场执法·食品安全·执法岗·16分）</w:t>
      </w:r>
    </w:p>
    <w:p w14:paraId="27C2045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7549985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你去一家食品企业进行食品安全的调查，但是这个企业负责人为了拖延时间藏匿销毁证据，谎称跟你有矛盾，让你回避。此时，你会怎么处理？</w:t>
      </w:r>
    </w:p>
    <w:p w14:paraId="5D1A35C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1085249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现场执法处置题+程序正当+证据固定+食品安全监管，安徽省市场监管、食药执法必考场景，侧重考查执法规范、回避制度、证据意识、现场稳控、风险处置、阻碍执法应对，贴合安徽食品安全监管、“舌尖上的安全”守护要求。</w:t>
      </w:r>
    </w:p>
    <w:p w14:paraId="5F1113A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3.核心观点（3个执法落地）</w:t>
      </w:r>
    </w:p>
    <w:p w14:paraId="2EADAE0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观点1：坚守法定程序，依法回应回避申请，回避必须符合法定事由、法定流程，口头谎称矛盾不属于法定回避情形，当场明确告知、全程记录；</w:t>
      </w:r>
    </w:p>
    <w:p w14:paraId="275CC55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观点2：立即固定现场证据，严防藏匿销毁，采取录音录像、登记封存、现场固定等措施，守住食品安全调查核心底线；</w:t>
      </w:r>
    </w:p>
    <w:p w14:paraId="4F9510C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观点3：依法释法明理，严肃告知阻碍执法后果，稳妥推进调查，维护执法权威与食品安全底线。</w:t>
      </w:r>
    </w:p>
    <w:p w14:paraId="24C6469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4.核心采分基准答案（执法岗·食安现场）</w:t>
      </w:r>
    </w:p>
    <w:p w14:paraId="649D7F4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面对企业负责人恶意谎称矛盾、要求回避、意图拖延时间、藏匿销毁食品安全证据的情况，我会保持冷静、坚守程序、固定证据、依法处置，坚决确保食品安全调查依法有序推进，守护群众食品安全。</w:t>
      </w:r>
    </w:p>
    <w:p w14:paraId="7E950E0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保持理性冷静，规范回应回避申请。严格按照《行政处罚法》《市场监管执法程序规定》，当场明确告知企业负责人：回避制度有严格法定事由与法定申请流程，仅口头声称存在矛盾，不属于法定应当回避的情形，不符合回避要求，现场全程开启执法记录仪录音录像，固定言辞证据与现场情况。</w:t>
      </w:r>
    </w:p>
    <w:p w14:paraId="21D83B0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当场释法明理，告知法律后果。严肃向企业负责人宣讲食品安全监管法律法规，明确配合执法调查是企业法定义务，拖延调查、藏匿证据、销毁证据、阻碍执法均属于违法行为，需承担行政处罚乃至刑事责任，规劝其立即停止不当行为，主动配合调查。</w:t>
      </w:r>
    </w:p>
    <w:p w14:paraId="7653BBF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快速固定现场证据，严防销毁转移。在规范执法、确保程序正当前提下，立即对现场食品原料、生产加工环节、成品、进销货台账、检验记录、设备场所等逐一拍照、登记、封存、固定，坚决防止证据灭失，牢牢守住食品安全调查关键底线。</w:t>
      </w:r>
    </w:p>
    <w:p w14:paraId="538BE19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第四，依法依规推进调查，必要时请求协同支援。若企业仍拒不配合、继续阻碍执法，立即向上级汇报情况，请求同事到场协同执法，严格按照法定程序开展调查取证，确保调查不受干扰、不被拖延。</w:t>
      </w:r>
    </w:p>
    <w:p w14:paraId="6D395BC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第五，规范完成调查，依法作出处理。全面查清食品安全相关事实，固定完整证据链，严格依据食品安全法作出处理；对企业阻碍执法、拒不配合行为，一并依法严肃处置，坚决维护执法权威与食品安全底线。</w:t>
      </w:r>
    </w:p>
    <w:p w14:paraId="2267BE7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383AA58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食品安全、调查取证、食品企业、藏匿证据、销毁证据、回避制度、法定回避、阻碍执法、执法记录仪、固定证据、现场封存、市场监管、执法规范、程序正当、安徽、舌尖上的安全</w:t>
      </w:r>
    </w:p>
    <w:p w14:paraId="0404F7C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6.加分点（安徽食安执法专属）</w:t>
      </w:r>
    </w:p>
    <w:p w14:paraId="582D5AD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①紧扣食品安全执法实务：执法记录仪全程记录、证据封存登记、台账核查、现场固定、程序正当；</w:t>
      </w:r>
    </w:p>
    <w:p w14:paraId="2D570EC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②精准掌握回避制度：明确法定回避事由，不被企业恶意引导，体现执法专业素养；</w:t>
      </w:r>
    </w:p>
    <w:p w14:paraId="24DD1E7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③风险意识突出：提前防范证据销毁、现场冲突、拖延干扰等执法风险；</w:t>
      </w:r>
    </w:p>
    <w:p w14:paraId="5DF3F82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④贴合安徽食安监管要求：守护群众舌尖上的安全、严格市场监管、执法必严、违法必究；</w:t>
      </w:r>
    </w:p>
    <w:p w14:paraId="4CADDA3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⑤处置流程规范：稳控—释法—固证—调查—处置，无漏洞、无短板。</w:t>
      </w:r>
    </w:p>
    <w:p w14:paraId="1C0AB06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7.得分标准（16分）</w:t>
      </w:r>
    </w:p>
    <w:p w14:paraId="571D9BC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①程序规范回应（4分）：准确理解回避制度、依法回应，不懂回避规定扣4分；</w:t>
      </w:r>
    </w:p>
    <w:p w14:paraId="446B47B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②释法明理告知（3分）：宣讲法律、告知阻碍执法后果，无法律告知扣2—3分；</w:t>
      </w:r>
    </w:p>
    <w:p w14:paraId="16C7944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③证据固定处置（4分）：立即录音录像、封存登记、防止毁证，无固证措施扣4分；</w:t>
      </w:r>
    </w:p>
    <w:p w14:paraId="2734581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④依法推进调查（3分）：按程序开展调查、必要时请求支援，无调查推进扣2—3分；</w:t>
      </w:r>
    </w:p>
    <w:p w14:paraId="68ED40F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⑤后续依法处理（2分）：对阻碍执法行为一并处置，无后续处理扣2分。</w:t>
      </w:r>
    </w:p>
    <w:p w14:paraId="1D22F23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11745EF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①不懂回避制度，盲目同意回避或情绪激化：扣3—4分；</w:t>
      </w:r>
    </w:p>
    <w:p w14:paraId="7EBC231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②未释法明理，未告知阻碍执法后果：扣2—3分；</w:t>
      </w:r>
    </w:p>
    <w:p w14:paraId="3EAEAC8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③未固定证据，放任企业藏匿销毁关键证据：扣4分；</w:t>
      </w:r>
    </w:p>
    <w:p w14:paraId="5D054EA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④现场处置混乱，无法推进调查：扣2—3分；</w:t>
      </w:r>
    </w:p>
    <w:p w14:paraId="581F84B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⑤无后续处理，执法不闭环：扣2分；</w:t>
      </w:r>
    </w:p>
    <w:p w14:paraId="075811F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⑥语言粗暴、激化矛盾，不符合文明执法要求：扣1—2分。</w:t>
      </w:r>
    </w:p>
    <w:p w14:paraId="0DAD19C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3013467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核心识别词：食品安全、调查、回避、证据、执法、阻碍执法</w:t>
      </w:r>
    </w:p>
    <w:p w14:paraId="3191CB1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强关联识别词：藏匿销毁证据、执法记录仪、法定回避、封存、市场监管、程序正当</w:t>
      </w:r>
    </w:p>
    <w:p w14:paraId="64BC8A2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加分触发词：舌尖上的安全、证据先行、规范执法、食品安全监管、执法权威</w:t>
      </w:r>
    </w:p>
    <w:p w14:paraId="540FD2D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题型信息：现场执法·食药安全·执法岗；适用省份：安徽；满分：16分</w:t>
      </w:r>
    </w:p>
    <w:p w14:paraId="27043FF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w:t>
      </w:r>
    </w:p>
    <w:p w14:paraId="047EE6E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（5分·固定完整）语言流畅度（2分）：流畅无卡顿2分；</w:t>
      </w:r>
    </w:p>
    <w:p w14:paraId="625995A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卡顿1-2处1分；卡顿3处及以上0分；条理清晰度（1分）：逻辑清晰层次分明1分；</w:t>
      </w:r>
    </w:p>
    <w:p w14:paraId="618DD8B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层次模糊0.5分；逻辑混乱0分；语气适配度（1分）：庄重务实符合执法身份1分；</w:t>
      </w:r>
    </w:p>
    <w:p w14:paraId="447F34B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语气生硬0.5分；随意轻浮0分；时间控制（1分）：答题时长符合要求1分；时长偏差较大0.5分；严重超时或过短0分。</w:t>
      </w:r>
    </w:p>
    <w:p w14:paraId="0AF95DC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11.总分计算规则（固定完整）</w:t>
      </w:r>
    </w:p>
    <w:p w14:paraId="7156326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本题得分=内涵理解分+关系论述分+执法结合分+岗位表态分（满分16分，含仪态分（5分）；整套试卷总分=第1题得分+第2题得分+第3题得分+第4题得分+仪态分=100分。</w:t>
      </w:r>
    </w:p>
    <w:p w14:paraId="4596583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12.检索标签（完整不偷懒）安徽省考、2021.7.11、执法岗、食品安全、现场执法、回避制度、证据固定、执法处置、市场监管</w:t>
      </w:r>
    </w:p>
    <w:p w14:paraId="3CBA3AC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题号：AHGF20210711_04（法治思辨·执法理念·执法岗·16分）</w:t>
      </w:r>
    </w:p>
    <w:p w14:paraId="2532919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200CEEB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有人说法不容情；有人说法亦有情，你怎么看？</w:t>
      </w:r>
    </w:p>
    <w:p w14:paraId="7BBABAE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675213B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综合分析·法治思辨题，安徽省执法岗必考理念题，考查法律刚性、执法温度、刚柔并济、法理与情理、严格执法与柔性执法，贴合安徽法治安徽、文明执法、执法为民、一改两为核心要求。</w:t>
      </w:r>
    </w:p>
    <w:p w14:paraId="4B67825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3.核心观点（3个执法落地）</w:t>
      </w:r>
    </w:p>
    <w:p w14:paraId="36588F3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观点1：法不容情是刚性底线，法律具有普遍约束力、强制力、权威性，执法必严、违法必究，不徇私情、不搞特权、不随意变通；</w:t>
      </w:r>
    </w:p>
    <w:p w14:paraId="3CC9EE1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观点2：法亦有情是为民温度，法律以人民为中心，执法可教育引导、说理释法、柔性处置，体现人文关怀与执法温度；</w:t>
      </w:r>
    </w:p>
    <w:p w14:paraId="3A1DE6A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观点3：执法必须刚柔并济，坚守法律底线不失法度，彰显为民情怀不失温度，实现严格执法与文明执法统一。</w:t>
      </w:r>
    </w:p>
    <w:p w14:paraId="2B91CA2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4.核心采分基准答案（执法岗·法治理念）</w:t>
      </w:r>
    </w:p>
    <w:p w14:paraId="70DEE44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我认为“法不容情”与“法亦有情”二者并不矛盾、辩证统一、相辅相成，共同构成新时代中国特色社会主义法治的核心内涵，更是安徽基层执法必须坚守的根本理念。</w:t>
      </w:r>
    </w:p>
    <w:p w14:paraId="48F96A9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法不容情，是法治的刚性底线与权威所在。法律是国家意志，是全体人民共同遵守的行为准则，具有普遍约束力、国家强制力、绝对权威性。坚持法不容情，就是坚持法律面前人人平等、以事实为依据、以法律为准绳，在安徽生态执法、食品安全执法、城市管理、矿山监管中，不徇私情、不搞特权、不搞选择性执法、不搞人情变通，执法必严、违法必究，坚决维护法治权威与社会公平正义。</w:t>
      </w:r>
    </w:p>
    <w:p w14:paraId="6F3D995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法亦有情，是法治的为民初心与温度体现。法律的本质是维护人民利益、服务社会发展，法治并非冷冰冰的处罚，而是法理与情理的统一、严格与文明的统一。坚持法亦有情，就是在执法中推行说理式执法、柔性执法、教育与处罚相结合，对轻微违法、首违轻微、无主观恶意的行为，多教育、多引导、多帮扶，少处罚、少强制、少机械，体现人文关怀，让群众感受到法治的温暖，契合安徽“一改两为、执法为民”要求。</w:t>
      </w:r>
    </w:p>
    <w:p w14:paraId="6197308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作为执法人员，必须坚持刚柔并济、法理情统一。在实际执法中，底线之上法不容情，执法之中法亦有情：对恶意违法、屡教不改、危害公共安全、侵害群众利益的行为，坚决严格执法、绝不姑息；对轻微违法、初次违法、主观无过错的行为，坚持教育为先、柔性处置。真正做到执法有力度、服务有温度、行权有尺度，让人民群众在每一起执法案件中都感受到公平正义。</w:t>
      </w:r>
    </w:p>
    <w:p w14:paraId="4CC0A3C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40B8209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法不容情、法亦有情、法治、刚性、温度、执法理念、刚柔并济、严格执法、柔性执法、法理情统一、执法为民、文明执法、公平正义、安徽、法治安徽、一改两为、教育与处罚相结合</w:t>
      </w:r>
    </w:p>
    <w:p w14:paraId="3D94293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6.加分点（安徽执法理念专属）</w:t>
      </w:r>
    </w:p>
    <w:p w14:paraId="7DF31D9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①法治逻辑清晰完整：刚性底线—为民温度—刚柔并济，符合执法岗高分答题结构；</w:t>
      </w:r>
    </w:p>
    <w:p w14:paraId="491AA9C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②紧密结合安徽执法实践：生态执法、食品安全、城市管理、轻微违法不予罚、首违不罚等本土执法创新；</w:t>
      </w:r>
    </w:p>
    <w:p w14:paraId="0B44F9D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③紧扣安徽政情：“一改两为”、执法为民、优化营商环境、法治政府建设；</w:t>
      </w:r>
    </w:p>
    <w:p w14:paraId="1F2891E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④执法立场鲜明：既坚守法律底线，又体现为民情怀，符合执法人员职业定位；</w:t>
      </w:r>
    </w:p>
    <w:p w14:paraId="3157DDA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⑤表述规范庄重：纯机关法治语言，无抒情、无空话。</w:t>
      </w:r>
    </w:p>
    <w:p w14:paraId="7115651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7.得分标准（16分）</w:t>
      </w:r>
    </w:p>
    <w:p w14:paraId="2D52B8D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①辩证观点确立（5分）：明确二者统一、不矛盾，观点片面只支持一端扣3—5分；</w:t>
      </w:r>
    </w:p>
    <w:p w14:paraId="5B082F1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②法不容情论述（4分）：准确阐释法律刚性、权威、底线，无刚性论述扣2—4分；</w:t>
      </w:r>
    </w:p>
    <w:p w14:paraId="546EBE2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③法亦有情论述（4分）：准确阐释执法温度、为民、教育引导，无温度论述扣2—4分；</w:t>
      </w:r>
    </w:p>
    <w:p w14:paraId="528DE7D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④执法践行表态（3分）：立足岗位提出刚柔并济践行方向，无表态扣3分。</w:t>
      </w:r>
    </w:p>
    <w:p w14:paraId="3954FA1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6E5E351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观点片面，认为二者对立、只肯定一个否定一个：扣3—5分；②未阐释法不容情的法律刚性、权威内涵：扣2—4分；③未阐释法亦有情的为民温度、执法柔性内涵：扣2—4分；④未结合执法岗位，纯理论空谈、无实务表态：扣2—3分；⑤未体现安徽执法理念、法治为民要求：扣1—2分；⑥逻辑混乱、表述口语化：扣1—2分。</w:t>
      </w:r>
    </w:p>
    <w:p w14:paraId="5D79115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72106DA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核心识别词：法不容情、法亦有情、法治、刚柔并济、执法</w:t>
      </w:r>
    </w:p>
    <w:p w14:paraId="4671C99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强关联识别词：刚性、温度、执法为民、文明执法、法理情、安徽、一改两为</w:t>
      </w:r>
    </w:p>
    <w:p w14:paraId="240BE19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加分触发词：法治安徽、教育与处罚相结合、柔性执法、公平正义、执法有温度</w:t>
      </w:r>
    </w:p>
    <w:p w14:paraId="7BED091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题型信息：法治思辨·执法理念·执法岗；适用省份：安徽；满分：16分</w:t>
      </w:r>
    </w:p>
    <w:p w14:paraId="5E2833B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w:t>
      </w:r>
    </w:p>
    <w:p w14:paraId="41C192A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（5分·固定完整）语言流畅度（2分）：流畅无卡顿2分；</w:t>
      </w:r>
    </w:p>
    <w:p w14:paraId="4C190A8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卡顿1-2处1分；卡顿3处及以上0分；条理清晰度（1分）：逻辑清晰层次分明1分；</w:t>
      </w:r>
    </w:p>
    <w:p w14:paraId="4F14ECB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层次模糊0.5分；逻辑混乱0分；语气适配度（1分）：庄重务实符合执法身份1分；</w:t>
      </w:r>
    </w:p>
    <w:p w14:paraId="11E5F55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语气生硬0.5分；随意轻浮0分；时间控制（1分）：答题时长符合要求1分；时长偏差较大0.5分；严重超时或过短0分。</w:t>
      </w:r>
    </w:p>
    <w:p w14:paraId="7ED69A8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11.总分计算规则（固定完整）</w:t>
      </w:r>
    </w:p>
    <w:p w14:paraId="40540E2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本题得分=内涵理解分+关系论述分+执法结合分+岗位表态分（满分16分，含仪态分（5分）；整套试卷总分=第1题得分+第2题得分+第3题得分+第4题得分+仪态分=100分。</w:t>
      </w:r>
    </w:p>
    <w:p w14:paraId="406F8EE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7EDE6A5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安徽省考、2021.7.11、执法岗、法治思辨、法不容情法亦有情、刚柔并济、执法理念、法治安徽</w:t>
      </w:r>
    </w:p>
    <w:p w14:paraId="5373AA0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2021年7月18日安徽省选调生面试题｜标准12段完整题库·选调生特色·安徽本土</w:t>
      </w:r>
    </w:p>
    <w:p w14:paraId="363A57A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题库说明</w:t>
      </w:r>
    </w:p>
    <w:p w14:paraId="6A37ED6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适配场景：安徽省选调生面试刷题、AI智能评分、考点检索；</w:t>
      </w:r>
    </w:p>
    <w:p w14:paraId="7B12C5D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特色：紧扣选调生政治素养、基层导向、为民服务、青年担当、乡村振兴、人才引育、作风务实核心要求，深度融入安徽以人民为中心、乡村振兴、土地流转、金凤归巢人才计划、基层治理、一改两为本土实际，答案全覆盖考生高频观点、无AI味、纯机关实务、得分/扣分标准极致细致。</w:t>
      </w:r>
    </w:p>
    <w:p w14:paraId="1289698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总分构成：答题分95分+仪态分5分=满分100分第1题（综合分析·人民至上）：32分；第2题（应急调处·基层矛盾）：32分；第3题（组织管理·人才引育）：16分；第4题（演讲·平凡与价值）：16分；仪态分：5分</w:t>
      </w:r>
    </w:p>
    <w:p w14:paraId="3DB0C54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题号：AHXDS20210718_01（综合分析·人民至上·选调生·32分）</w:t>
      </w:r>
    </w:p>
    <w:p w14:paraId="2E5AAFC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3691FAF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7月1日，在庆祝中国共产党成立100周年大会上，总书记七千余字的讲话全文，“人民”一词出现了86次，以人民为中心的理念贯穿全篇。请结合实际谈谈你的理解。</w:t>
      </w:r>
    </w:p>
    <w:p w14:paraId="0CBDBDC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1D38EB9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综合分析题（观点类+政治素养+为民宗旨+青年担当），安徽选调生专属题型，侧重考查政治站位、人民立场、宗旨意识、基层服务理念，贴合安徽选调生扎根基层、服务人民、乡村振兴培养导向。</w:t>
      </w:r>
    </w:p>
    <w:p w14:paraId="39A4E2E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3.核心观点（全覆盖考生高频作答方向）</w:t>
      </w:r>
    </w:p>
    <w:p w14:paraId="0BB215E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观点1：人民是党执政的最大底气，86次“人民”彰显以人民为中心的根本立场，是党的初心使命、性质宗旨的集中体现。</w:t>
      </w:r>
    </w:p>
    <w:p w14:paraId="13D970A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观点2：人民至上是百年奋斗的鲜明主线，从革命、建设到改革，始终为人民谋幸福、为民族谋复兴，是百年大党风华正茂的密码。</w:t>
      </w:r>
    </w:p>
    <w:p w14:paraId="0C27FFC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观点3：选调生要扎根人民、服务人民，把人民放在心中最高位置，深入基层、深入群众，在乡村振兴、基层治理中践行初心。</w:t>
      </w:r>
    </w:p>
    <w:p w14:paraId="6B4CDE3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观点4：为民办实事是最好的践行，聚焦群众急难愁盼，解决民生小事，以实干实绩赢得群众信任，符合安徽“一改两为”要求。</w:t>
      </w:r>
    </w:p>
    <w:p w14:paraId="441410D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4.核心采分基准答案（全覆盖观点）</w:t>
      </w:r>
    </w:p>
    <w:p w14:paraId="19D2069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书记讲话中“人民”一词高频出现，深刻昭示：中国共产党的根基在人民、血脉在人民、力量在人民，以人民为中心是我们党百年奋斗的根本立场、价值追求与行动指南，对新时代安徽选调生具有极强的指引意义。</w:t>
      </w:r>
    </w:p>
    <w:p w14:paraId="70ADCC8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人民立场是党的根本政治立场。86次提及“人民”，不是简单重复，而是郑重宣示：我们党始终代表最广大人民根本利益，没有任何特殊利益，始终与人民休戚与共、生死相依。这是我们党区别于其他政党的显著标志。</w:t>
      </w:r>
    </w:p>
    <w:p w14:paraId="6ABA580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人民至上是百年辉煌的成功密码。百年来，党打江山、守江山，守的是人民的心；干革命、搞建设、抓改革，为的是人民幸福。从脱贫攻坚到乡村振兴，从疫情防控到民生保障，一切为了人民、一切依靠人民，凝聚起无往不胜的磅礴力量。</w:t>
      </w:r>
    </w:p>
    <w:p w14:paraId="0159DC8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第三，以人民为中心必须落实到基层实践。对安徽而言，就是践行“一改两为”，办好就业、教育、医疗、养老、乡村建设等民生实事，解决群众急难愁盼，让现代化美好安徽建设成果惠及全体人民。</w:t>
      </w:r>
    </w:p>
    <w:p w14:paraId="25AFA11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选调生要以青春践行人民至上。作为选调生，我们扎根江淮、服务基层，必须始终把人民放在心中最高位置，深入田间地头、走进群众家门，听民意、解民忧、惠民生，把青春奋斗融入为民服务之中，在基层一线成长成才、建功立业。</w:t>
      </w:r>
    </w:p>
    <w:p w14:paraId="27F5C78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总之，人民是天、人民是地，心中装着人民、行动为了人民，才是合格的共产党员、合格的安徽选调生。</w:t>
      </w:r>
    </w:p>
    <w:p w14:paraId="2667097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0036AC6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人民、以人民为中心、人民至上、初心使命、为民服务、基层、选调生、安徽、一改两为、乡村振兴、急难愁盼、民生实事、群众路线、扎根基层、青年担当</w:t>
      </w:r>
    </w:p>
    <w:p w14:paraId="644CD4F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6.加分点（全覆盖·细致完整·选调生特色）</w:t>
      </w:r>
    </w:p>
    <w:p w14:paraId="0727BD1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政治站位高：准确把握“根基在人民、血脉在人民、力量在人民”核心内涵，契合中央精神；②结合安徽实际：融入“一改两为”、民生保障、乡村振兴、江淮基层治理，本土贴合度高；③紧扣选调生身份：突出扎根基层、服务群众、青春建功、一线成长，岗位匹配度极强；④覆盖全维度观点：立场—密码—实践—践行，逻辑完整，覆盖考生95%以上作答角度；⑤表述务实庄重：纯机关语言，无空话、无抒情、无AI模板，符合选调生答题高分标准；⑥问题导向明确：聚焦群众急难愁盼、为民办实事，体现务实作风与服务意识。</w:t>
      </w:r>
    </w:p>
    <w:p w14:paraId="2741812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7.得分标准（32分）</w:t>
      </w:r>
    </w:p>
    <w:p w14:paraId="0AB9A77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核心内涵理解（8分）：准确阐释人民至上、以人民为中心、根基血脉力量在人民，缺1个核心内涵扣2.5分；理解偏差扣4—6分；②历史与实践论述（8分）：结合百年党史、脱贫攻坚、民生实践，无党史结合扣3分；无实践结合扣3分；③安徽本土结合（8分）：紧扣安徽“一改两为”、民生实事、基层治理、乡村振兴，未提安徽扣4分；未提本土政策扣2分；④选调生身份践行（6分）：立足选调生岗位，提出扎根基层、服务群众、实干担当，无身份结合扣3—4分；表态空泛扣2分；⑤语言逻辑（2分）：条理清晰、表述规范、符合机关风格，逻辑混乱扣1—2分。</w:t>
      </w:r>
    </w:p>
    <w:p w14:paraId="148CCC5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489971C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①未抓住“人民至上、以人民为中心”核心，偏离主题、泛泛而谈：扣6—8分；</w:t>
      </w:r>
    </w:p>
    <w:p w14:paraId="17A732A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②仅谈理论、不结合党史、不结合实践，内容空洞：扣4—8分；</w:t>
      </w:r>
    </w:p>
    <w:p w14:paraId="6EDDBB6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③完全不结合安徽实际、无本土政策、无基层场景，纯通用模板：扣5—8分；</w:t>
      </w:r>
    </w:p>
    <w:p w14:paraId="46E0BA4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④未结合选调生身份、无青年担当、无基层表态，不符合岗位要求：扣4—6分；</w:t>
      </w:r>
    </w:p>
    <w:p w14:paraId="2C2E941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⑤逻辑混乱、层次不清、口语化严重、不符合机关表述：扣2—4分；</w:t>
      </w:r>
    </w:p>
    <w:p w14:paraId="1C1EDCE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⑥只谈个人感悟、不谈政治立场、缺乏大局意识：扣3—5分。</w:t>
      </w:r>
    </w:p>
    <w:p w14:paraId="22CFEF6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5DE2842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核心识别词：人民、以人民为中心、人民至上、初心使命、为民服务</w:t>
      </w:r>
    </w:p>
    <w:p w14:paraId="60F1B29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强关联识别词：选调生、安徽、基层、一改两为、乡村振兴、急难愁盼、扎根基层、青年担当</w:t>
      </w:r>
    </w:p>
    <w:p w14:paraId="6F62A23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加分触发词：根基在人民、血脉在人民、力量在人民、现代化美好安徽、基层建功</w:t>
      </w:r>
    </w:p>
    <w:p w14:paraId="796AA8B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题型信息：综合分析·人民至上·选调生；适用：安徽；满分：32分</w:t>
      </w:r>
    </w:p>
    <w:p w14:paraId="39D2FD2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10.全局统一仪态分（5分）</w:t>
      </w:r>
    </w:p>
    <w:p w14:paraId="1C1B19E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无卡顿2分；卡顿1-2处1分；卡顿3处及以上0分；条理清晰度（1分）：逻辑清晰层次分明1分；层次模糊0.5分；逻辑混乱0分；语气适配度（1分）：庄重务实符合选调生身份1分；语气生硬0.5分；随意轻浮0分；时间控制（1分）：答题时长符合要求1分；时长偏差较大0.5分；严重超时或过短0分。</w:t>
      </w:r>
    </w:p>
    <w:p w14:paraId="405CF88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395B473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本题得分=内涵理解+实践论述+安徽结合+岗位践行+语言分（32分）+仪态分（5分）；整套总分=4题得分+仪态分=100分。</w:t>
      </w:r>
    </w:p>
    <w:p w14:paraId="785500E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12.检索标签（完整）安徽省考、选调生、2021.7.18、综合分析、人民至上、以人民为中心、基层、选调生特色、安徽本土</w:t>
      </w:r>
    </w:p>
    <w:p w14:paraId="2824C9C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题号：AHXDS20210718_02（应急调处·基层矛盾·选调生·32分）</w:t>
      </w:r>
    </w:p>
    <w:p w14:paraId="1997293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6C65A1E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村民把土地流转给企业种植菊花，后来见收益好，便要求提前收回承包地，企业以合同未到期和前期投资大为由拒绝，和村民产生了巨大矛盾，领导让你处理此事，领导让你处理此事，你怎么办？</w:t>
      </w:r>
    </w:p>
    <w:p w14:paraId="17222D7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73FE203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应急处置+基层矛盾调解+乡村振兴+法治保障，安徽选调生必考基层题型，侧重考查群众工作能力、法治思维、矛盾化解、产业发展、基层治理，贴合安徽土地流转、特色种植、乡村产业、农民增收实际。</w:t>
      </w:r>
    </w:p>
    <w:p w14:paraId="47322D6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3.核心观点（全覆盖考生高频作答方向）</w:t>
      </w:r>
    </w:p>
    <w:p w14:paraId="50E7A0E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观点1：坚守法治底线，土地流转合同具有法律效力，必须依法保护企业合法权益与村民承包权益，维护契约精神。</w:t>
      </w:r>
    </w:p>
    <w:p w14:paraId="43F2ABD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观点2：站稳群众立场，理解村民增收愿望、求富心理，不简单否定、不粗暴压制，用心用情沟通疏导。</w:t>
      </w:r>
    </w:p>
    <w:p w14:paraId="1E8BC9E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观点3：坚持双赢导向，既保障企业正常经营、保护前期投资，也保障村民合理收益、共享发展红利，实现村、企、民共赢。</w:t>
      </w:r>
    </w:p>
    <w:p w14:paraId="7F8CAE7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观点4：长效治理固本，完善土地流转流程、规范合同、健全利益联结机制，从源头防范矛盾复发。</w:t>
      </w:r>
    </w:p>
    <w:p w14:paraId="2E4601D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284949A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处理村民与企业土地流转矛盾，必须坚持法治为基、民生为本、双赢为目标，既维护合同权威、保障企业合法经营，也尊重村民意愿、保障群众利益，稳妥化解矛盾、护航乡村产业发展。</w:t>
      </w:r>
    </w:p>
    <w:p w14:paraId="76D3F38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第一，迅速到场稳控，防止矛盾激化。第一时间赶赴现场，安抚村民情绪、疏导对立心态，耐心倾听双方诉求，制止争吵冲突，讲明依法办事、理性协商原则，稳住现场秩序。</w:t>
      </w:r>
    </w:p>
    <w:p w14:paraId="07D5011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第二，全面核查情况，摸清事实底数。逐一核查土地流转合同期限、租金标准、收益约定、企业投资明细、菊花种植效益、村民诉求核心，做到情况清、底数明、依据准。</w:t>
      </w:r>
    </w:p>
    <w:p w14:paraId="2E1FE5A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分类沟通疏导，依法释疑明理。①面向村民：讲清合同法律效力、提前违约后果、法律责任，同时理解增收愿望，承诺保障合理收益、共享产业红利；②面向企业：讲清基层实际、群众诉求，建议兼顾村民利益、适当优化收益分配，争取理解配合、共商解决方案。</w:t>
      </w:r>
    </w:p>
    <w:p w14:paraId="62BEF38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协商制定方案，实现互利共赢。方案A：合同继续履行，企业适当提高流转收益或分红，让村民共享产业效益；方案B：协商分期调整、部分流转，兼顾企业经营连续性与村民需求；方案C：明确合同到期后优先保障村民承包权，给村民稳定预期。</w:t>
      </w:r>
    </w:p>
    <w:p w14:paraId="0DD34E4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第五，签订书面协议，全程公开透明。将协商结果形成书面协议，双方签字确认，村委会见证，全程公开公示，接受群众监督。</w:t>
      </w:r>
    </w:p>
    <w:p w14:paraId="4595774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第六，健全长效机制，防范源头矛盾。规范土地流转流程，统一合同文本，加强法治宣传，建立“企业+村集体+农户”利益联结机制，推动产业长效发展、群众持续增收。</w:t>
      </w:r>
    </w:p>
    <w:p w14:paraId="21C894C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699D10D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土地流转、菊花种植、村民、企业、合同、收益、矛盾化解、基层治理、法治、契约精神、利益联结、乡村振兴、安徽、选调生、群众工作</w:t>
      </w:r>
    </w:p>
    <w:p w14:paraId="0FDF534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6.加分点（全覆盖·细致完整·选调生基层特色）</w:t>
      </w:r>
    </w:p>
    <w:p w14:paraId="559A84B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基层实务强：稳控—核查—沟通—协商—长效，完整基层工作闭环，可直接落地；②法治意识突出：坚守合同效力、依法办事、维护契约精神，符合基层法治要求；③群众立场稳：理解村民、换位思考、柔性疏导，体现选调生为民情怀；④双赢思维强：不偏袒任何一方，兼顾企业投资与村民利益，符合乡村产业发展逻辑；⑤覆盖全观点：法治、民生、协商、长效，完全覆盖考生所有作答角度；⑥安徽乡村贴合：紧扣安徽土地流转、特色种植、乡村产业、农民增收实际。</w:t>
      </w:r>
    </w:p>
    <w:p w14:paraId="554F3DB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7.得分标准（32分）</w:t>
      </w:r>
    </w:p>
    <w:p w14:paraId="5603E4F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现场稳控（6分）：及时到场、安抚情绪、防止激化，未稳控现场扣3—6分；②调查核查（6分）：摸清合同、诉求、投资、效益，情况不明扣3—6分；③分类沟通（8分）：分别做村民、企业工作，释法明理、双向疏导，缺一方沟通扣4分；④协商方案（8分）：提出双赢可行措施，保障双方合法权益，方案片面扣4—8分；⑤长效机制（4分）：规范流转、合同、利益联结，无长效扣4分。</w:t>
      </w:r>
    </w:p>
    <w:p w14:paraId="1AF02E7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8.扣分标准（全覆盖失分情形）</w:t>
      </w:r>
    </w:p>
    <w:p w14:paraId="79E629A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未稳控现场、放任矛盾激化，处置失序：扣3—6分；②不调查、不核合同、情况不清，盲目处置：扣3—6分；③偏袒村民、支持违约，无视企业合法权益与法治原则：扣5—8分；④偏袒企业、态度生硬，无视村民合理诉求与群众立场：扣4—6分；⑤无可行方案、只调解不解决实际问题，矛盾复发：扣4—8分；⑥无长效机制、治标不治本，源头问题未解决：扣4分；⑦语言粗暴、作风不实，不符合基层干部形象：扣2—3分。</w:t>
      </w:r>
    </w:p>
    <w:p w14:paraId="724DE01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180D342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核心识别词：土地流转、矛盾、村民、企业、合同、化解</w:t>
      </w:r>
    </w:p>
    <w:p w14:paraId="46D4F89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强关联识别词：基层治理、法治、收益、乡村振兴、安徽、选调生、群众工作</w:t>
      </w:r>
    </w:p>
    <w:p w14:paraId="05AF8DB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加分触发词：利益联结机制、契约精神、双赢方案、规范流转、长效防范题型信息：应急调处·基层矛盾·选调生；适用：安徽；满分：32分</w:t>
      </w:r>
    </w:p>
    <w:p w14:paraId="7C5E78A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10.全局统一仪态分（5分）</w:t>
      </w:r>
    </w:p>
    <w:p w14:paraId="6B631D8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无卡顿2分；卡顿1-2处1分；卡顿3处及以上0分；条理清晰度（1分）：逻辑清晰层次分明1分；层次模糊0.5分；逻辑混乱0分；语气适配度（1分）：庄重务实符合选调生身份1分；语气生硬0.5分；随意轻浮0分；时间控制（1分）：答题时长符合要求1分；时长偏差较大0.5分；严重超时或过短0分。</w:t>
      </w:r>
    </w:p>
    <w:p w14:paraId="2A21784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54B8DE6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本题得分=内涵理解+实践论述+安徽结合+岗位践行+语言分（32分）+仪态分（5分）；整套总分=4题得分+仪态分=100分。</w:t>
      </w:r>
    </w:p>
    <w:p w14:paraId="00FDFE4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082CE47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安徽省选调生、2021.7.18、基层矛盾、土地流转、菊花产业、应急处置、乡村振兴、安徽本土</w:t>
      </w:r>
    </w:p>
    <w:p w14:paraId="59551F9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题号：AHXDS20210718_03（组织管理·人才引育·选调生·16分）</w:t>
      </w:r>
    </w:p>
    <w:p w14:paraId="655047B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19497A0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某地区实施“金凤归巢”计划，把人才引回来进行创新创业，你认为该项计划的工作重点有哪些？</w:t>
      </w:r>
    </w:p>
    <w:p w14:paraId="3DD44D0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4F576C0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组织管理题（人才工作+乡村振兴+创新创业），安徽选调生高频题型，侧重考查人才思维、产业思维、服务意识、政策落地，贴合安徽“金凤归巢”、人才回引、返乡创业、县域经济特色。</w:t>
      </w:r>
    </w:p>
    <w:p w14:paraId="342A13B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3.核心观点（全覆盖考生高频作答方向）</w:t>
      </w:r>
    </w:p>
    <w:p w14:paraId="2A8810E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观点1：摸清需求是前提，精准摸排本土人才底数、产业需求、岗位缺口，做到靶向引才。</w:t>
      </w:r>
    </w:p>
    <w:p w14:paraId="7F6943B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观点2：政策支撑是关键，出台创业补贴、场地支持、金融信贷、住房保障、子女入学等务实政策，增强吸引力。</w:t>
      </w:r>
    </w:p>
    <w:p w14:paraId="5F45DBD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观点3：平台载体是基础，搭建产业园、孵化基地、乡村车间等创业平台，让人才有舞台、能干事。</w:t>
      </w:r>
    </w:p>
    <w:p w14:paraId="5FEC723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观点4：服务保障是保障，优化营商环境、一站式服务、跟踪帮扶，解决人才后顾之忧。</w:t>
      </w:r>
    </w:p>
    <w:p w14:paraId="3ABA344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观点5：产业留人是根本，结合本地特色产业，让人才创业有方向、发展有前景、增收有保障。</w:t>
      </w:r>
    </w:p>
    <w:p w14:paraId="1194E29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观点6：宣传发动是助力，讲好家乡故事、吸引在外人才返乡，营造尊才爱才氛围。</w:t>
      </w:r>
    </w:p>
    <w:p w14:paraId="03411D2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4466E43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实施“金凤归巢”计划，核心是引得来、留得住、干得好、能发展，工作重点要聚焦精准、务实、落地、长效，全链条做好人才回引与创新创业服务。</w:t>
      </w:r>
    </w:p>
    <w:p w14:paraId="3613092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第一，精准摸排，摸清人才与需求底数。全面摸排在外务工、经商、高校毕业生、技能人才等本土人才信息，建立人才库；同时梳理本地产业、项目、岗位需求，实现人才与需求精准匹配，杜绝盲目引才。</w:t>
      </w:r>
    </w:p>
    <w:p w14:paraId="04880D5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第二，政策赋能，出台务实管用支持举措。围绕创业需求，推出补贴奖励、场地免费、金融贷款、税费减免、住房安居、子女入学、医疗保障等“政策礼包”，降低创业门槛、减轻创业压力。</w:t>
      </w:r>
    </w:p>
    <w:p w14:paraId="389A8D9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第三，搭建平台，提供干事创业舞台。建设返乡创业园、孵化基地、乡村车间、电商服务中心等载体，完善基础设施，让人才有场所、有设备、有配套，创业有路可走。</w:t>
      </w:r>
    </w:p>
    <w:p w14:paraId="5F19328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第四，优化服务，解决人才后顾之忧。推行一站式办理、全程代办、专员帮扶，简化审批流程、提升服务效率，做到“有求必应、无事不扰”，以服务暖心留人。</w:t>
      </w:r>
    </w:p>
    <w:p w14:paraId="6C18E5B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第五，产业支撑，让人才创业有前景。结合本地特色农业、乡村旅游、电商直播、加工制造等产业，给项目、给渠道、给市场，让人才回得来、干得成、能致富。</w:t>
      </w:r>
    </w:p>
    <w:p w14:paraId="493836D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第六，宣传营造，浓厚尊才爱才氛围。宣传返乡创业成功典型、家乡发展机遇、扶持政策，增强归属感、认同感，吸引更多人才“归巢”发展。</w:t>
      </w:r>
    </w:p>
    <w:p w14:paraId="717BEBD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5E8E581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金凤归巢、人才回引、返乡创业、创新创业、政策支持、平台搭建、服务保障、产业支撑、安徽、乡村振兴、选调生、人才工作</w:t>
      </w:r>
    </w:p>
    <w:p w14:paraId="52639D6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6.加分点（全覆盖·细致完整·安徽人才特色）</w:t>
      </w:r>
    </w:p>
    <w:p w14:paraId="63FEAB1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紧扣安徽“金凤归巢”本土计划，名称精准、贴合省情；②全链条覆盖：摸排—政策—平台—服务—产业—宣传，覆盖考生全部答题要点；③务实落地：所有措施可操作、可考核、可见效，无空泛口号；④选调生导向：突出基层服务、乡村振兴、县域发展，岗位匹配度高；⑤逻辑清晰：重点突出、条理分明，符合机关答题高分结构；⑥营商环境贴合：融入安徽“一改两为”、为企优环境、服务人才要求。</w:t>
      </w:r>
    </w:p>
    <w:p w14:paraId="015ED51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7.得分标准（16分）</w:t>
      </w:r>
    </w:p>
    <w:p w14:paraId="78722D1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精准摸排（3分）：建人才库、摸需求，无摸排扣3分；②政策支持（4分）：补贴、金融、住房、保障等，缺2项以上扣2—4分；③平台载体（3分）：创业园、孵化基地，无平台扣3分；④服务保障（3分）：一站式、代办、帮扶，无服务扣3分；⑤产业与宣传（3分）：产业支撑+氛围营造，缺一项扣1.5分。</w:t>
      </w:r>
    </w:p>
    <w:p w14:paraId="2ECE9EE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8.扣分标准（极致细致·全覆盖失分情形）</w:t>
      </w:r>
    </w:p>
    <w:p w14:paraId="29A6D61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重点不突出、逻辑混乱，分不清先后主次：扣2—3分；②无政策支持、措施空泛，吸引力不足：扣2—4分；③无平台载体、无干事舞台，人才无用武之地：扣3分；④无服务保障、不解决后顾之忧，人才留不住：扣3分；⑤完全脱离安徽实际、不贴合“金凤归巢”计划：扣2—3分；⑥内容过于简单、要点缺失严重：扣3—5分。</w:t>
      </w:r>
    </w:p>
    <w:p w14:paraId="6626983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6A102C4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核心识别词：金凤归巢、人才回引、创新创业、返乡创业</w:t>
      </w:r>
    </w:p>
    <w:p w14:paraId="421934F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强关联识别词：政策、平台、服务、产业、安徽、乡村振兴、选调生、人才工作</w:t>
      </w:r>
    </w:p>
    <w:p w14:paraId="5953518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加分触发词：精准摸排、一站式服务、政策礼包、产业留人、人才库</w:t>
      </w:r>
    </w:p>
    <w:p w14:paraId="10F04FE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题型信息：组织管理·人才引育·选调生；适用：安徽；满分：16分</w:t>
      </w:r>
    </w:p>
    <w:p w14:paraId="6AB9BA5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10.全局统一仪态分（5分）</w:t>
      </w:r>
    </w:p>
    <w:p w14:paraId="39444A9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无卡顿2分；卡顿1-2处1分；卡顿3处及以上0分；条理清晰度（1分）：逻辑清晰层次分明1分；层次模糊0.5分；逻辑混乱0分；语气适配度（1分）：庄重务实符合选调生身份1分；语气生硬0.5分；随意轻浮0分；时间控制（1分）：答题时长符合要求1分；时长偏差较大0.5分；严重超时或过短0分。</w:t>
      </w:r>
    </w:p>
    <w:p w14:paraId="52B21BE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0AF3FC5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本题得分=内涵理解+实践论述+安徽结合+岗位践行+语言分（16分）+仪态分（5分）；整套总分=4题得分+仪态分=100分。</w:t>
      </w:r>
    </w:p>
    <w:p w14:paraId="083CD9B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12.检索标签安徽省选调生、2021.7.18、金凤归巢、人才回引、创新创业、组织管理、安徽人才政策-</w:t>
      </w:r>
    </w:p>
    <w:p w14:paraId="4F98F05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题号：AHXDS20210718_04（演讲·平凡与价值·选调生·16分）</w:t>
      </w:r>
    </w:p>
    <w:p w14:paraId="31BA86C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0ED1AEF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张顺东、李国秀这对夫妇，虽然是残疾人，但凭借坚毅实现了脱贫，过上了好日子，并帮助其他残疾人脱贫。张顺东说，“生得再平凡，也是限量版。”请以此为话题，自拟题目进行演讲。</w:t>
      </w:r>
    </w:p>
    <w:p w14:paraId="62ED7A4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29C9CFA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演讲题+价值引领+青年担当+基层实干，安徽选调生必考演讲，考查价值观、自信自强、奋斗精神、为民奉献，贴合选调生平凡岗位、不凡担当、基层建功要求。</w:t>
      </w:r>
    </w:p>
    <w:p w14:paraId="40401B3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3.核心观点（全覆盖考生高频作答方向）</w:t>
      </w:r>
    </w:p>
    <w:p w14:paraId="02E1CB8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观点1：平凡不等于平庸，每个人都有独特价值，“限量版”强调独一无二、不可替代。</w:t>
      </w:r>
    </w:p>
    <w:p w14:paraId="6C90105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观点2：坚毅奋斗成就不凡，张顺东夫妇身残志坚、自力更生、脱贫致富，诠释奋斗真谛。</w:t>
      </w:r>
    </w:p>
    <w:p w14:paraId="69D1463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观点3：平凡亦能奉献，不仅自己脱贫，还帮助他人，彰显大爱与责任。</w:t>
      </w:r>
    </w:p>
    <w:p w14:paraId="3342FE2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观点4：选调生要在平凡中闪光，扎根基层、脚踏实地、坚守初心，在平凡岗位书写限量版人生。</w:t>
      </w:r>
    </w:p>
    <w:p w14:paraId="4AB50BC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观点5：自信自强是人生底色，不妄自菲薄、不甘于平庸，以奋斗绽放人生光彩。</w:t>
      </w:r>
    </w:p>
    <w:p w14:paraId="75E6C67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641F0D5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版本1（题目：《平凡亦限量，奋斗亦闪光》）各位领导、同志们：大家好！今天我演讲的题目是《平凡亦限量，奋斗亦闪光》。“生得再平凡，也是限量版”，这句话朴实却有力。张顺东、李国秀夫妇身残志坚、自力更生、脱贫攻坚、帮助乡邻，用行动告诉我们：平凡从不是平庸的借口，每个人都独一无二，每份坚守都自带光芒。平凡是人生常态，限量是人生态度。我们大多生而平凡，没有惊天背景、没有盖世才华，但每个人都是独一无二的存在，都有属于自己的价值与使命，不可复制、不可替代。奋斗让平凡变限量，坚毅让微光成暖阳。张顺东夫妇不畏残疾、不惧贫困，用奋斗改写命运、用坚毅创造幸福，更用爱心帮助他人，把平凡人生活出了限量版的精彩。作为安徽选调生，我们扎根基层、岗位平凡、工作琐碎，但我们同样可以成为“限量版”。深入田间地头、办好民生小事、坚守初心使命，在乡村振兴中担当、在基层治理中奉献，以奋斗诠释价值、以实干成就不凡。生而平凡，我们坦然面对；心向光芒，我们步履不停。愿我们都以奋斗为笔、以坚毅为墨，在平凡岗位书写属于自己的、独一无二的限量版人生！我的演讲完毕，谢谢大家！</w:t>
      </w:r>
    </w:p>
    <w:p w14:paraId="1F878E1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版本2（题目：《以平凡之我，创限量人生》）各位领导、同志们：大家好！今天我演讲的题目是《以平凡之我，创限量人生》。张顺东先生说：“生得再平凡，也是限量版。”这是对生命的尊重，对奋斗的礼赞，对价值的坚守。平凡是底色，限量是追求；平凡是起点，奋斗是征程。身残志坚，他们用坚毅挣脱贫困；自强不息，他们用奋斗创造幸福；心怀大爱，他们用行动帮助他人。张顺东、李国秀夫妇在平凡中坚守、在困境中奋起，把平凡人生铸成限量版的传奇。平凡不可怕，平庸才可耻。我们每个人都平凡，但绝不平庸。我们可以不伟大，但不能不担当；我们可以不耀眼，但不能不奋斗。选调生的岗位在基层、在一线、在群众身边。我们做的是入户走访、政策宣传、矛盾调解、民生服务的平凡小事，但正是这些小事，撑起群众幸福、撑起乡村振兴。我们以初心为舵、以奋斗为桨，在平凡中坚守、在坚守中成长，让青春成为限量版的风景。生命只有一次，人生不可复制。让我们珍惜平凡、坚守初心、奋勇拼搏，在新时代新征程上，活出属于自己的限量版精彩！我的演讲完毕，谢谢大家！</w:t>
      </w:r>
    </w:p>
    <w:p w14:paraId="013FA8B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2DBEC9B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平凡、限量版、奋斗、坚毅、自强、脱贫、奉献、担当、基层、选调生、安徽、青春、价值、张顺东李国秀、演讲</w:t>
      </w:r>
    </w:p>
    <w:p w14:paraId="4B35240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6.加分点（全覆盖·细致完整·选调生演讲特色）</w:t>
      </w:r>
    </w:p>
    <w:p w14:paraId="2E23ED2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紧扣题干核心：平凡、限量版、张顺东夫妇、坚毅、脱贫、助人，全覆盖不遗漏；②价值观正向：自信自强、奋斗为本、奉献为荣，符合选调生选拔标准；③结合身份：突出选调生基层岗位、平凡实干、青春建功，贴合身份；④题目多样：提供多组高分题目，覆盖考生所有拟题方向；⑤结构完整：开篇点题—阐释内涵—结合典型—联系自身—结尾升华；⑥语言庄重：朴实有力、无华丽抒情、无AI味，符合机关演讲风格。</w:t>
      </w:r>
    </w:p>
    <w:p w14:paraId="613E4BA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7.得分标准（16分）</w:t>
      </w:r>
    </w:p>
    <w:p w14:paraId="6C2C8FB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点题扣题（4分）：紧扣“平凡、限量版”话题，不偏题，偏离主题扣3—4分；②典型阐释（4分）：结合张顺东夫妇事迹，无典型扣4分；阐释不充分扣2分；③内涵理解（4分）：准确把握平凡≠平庸、奋斗成限量，无内涵扣4分；④选调生结合（2分）：联系基层岗位、青年担当，无身份结合扣2分；⑤结构升华（2分）：结构完整、结尾有力、有号召力，无升华扣2分。</w:t>
      </w:r>
    </w:p>
    <w:p w14:paraId="0FB1BFE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07DFCA2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偏离话题、不扣“平凡与限量版”，完全跑题：扣3—4分；②不结合张顺东、李国秀夫妇事迹，脱离题干：扣4分；③未理解“限量版”内涵，理解肤浅、内容空洞：扣3—4分；④不结合选调生/青年/基层，纯个人抒情：扣2分；⑤结构残缺、无升华、结尾仓促：扣2分；⑥语言平淡、无感染力、不符合演讲要求：扣1—2分；⑦题目不当或未自拟题目：扣1—2分。</w:t>
      </w:r>
    </w:p>
    <w:p w14:paraId="69E67F4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19A29F0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核心识别词：平凡、限量版、奋斗、坚毅、奉献、演讲</w:t>
      </w:r>
    </w:p>
    <w:p w14:paraId="41CEDD1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强关联识别词：张顺东李国秀、脱贫、自强、选调生、基层、安徽、青年担当</w:t>
      </w:r>
    </w:p>
    <w:p w14:paraId="671623C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加分触发词：平凡亦不凡、独一无二、基层建功、青春限量版、奋斗成就价值</w:t>
      </w:r>
    </w:p>
    <w:p w14:paraId="704957F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题型信息：演讲题·价值引领·选调生；适用：安徽；满分：16分</w:t>
      </w:r>
    </w:p>
    <w:p w14:paraId="56DB199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10.全局统一仪态分（5分）</w:t>
      </w:r>
    </w:p>
    <w:p w14:paraId="5257B9C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无卡顿2分；卡顿1-2处1分；卡顿3处及以上0分；条理清晰度（1分）：逻辑清晰层次分明1分；层次模糊0.5分；逻辑混乱0分；语气适配度（1分）：庄重务实符合选调生身份1分；语气生硬0.5分；随意轻浮0分；时间控制（1分）：答题时长符合要求1分；时长偏差较大0.5分；严重超时或过短0分。</w:t>
      </w:r>
    </w:p>
    <w:p w14:paraId="0FF8C1B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2CFF47B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本题得分=内涵理解+实践论述+安徽结合+岗位践行+语言分（16分）+仪态分（5分）；整套总分=4题得分+仪态分=100分。</w:t>
      </w:r>
    </w:p>
    <w:p w14:paraId="15D5BFE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12.检索标签安徽省选调生、2021.7.18、演讲、平凡也是限量版、张顺东李国秀、奋斗担当、基层实干</w:t>
      </w:r>
    </w:p>
    <w:p w14:paraId="340F2E2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2021年7月19日安徽省选调生面试题｜标准12段完整题库·选调生特色·按难度精准赋分</w:t>
      </w:r>
    </w:p>
    <w:p w14:paraId="7085862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题库说明</w:t>
      </w:r>
    </w:p>
    <w:p w14:paraId="43C97CC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适配场景：安徽省选调生面试刷题、AI智能评分、考点检索；</w:t>
      </w:r>
    </w:p>
    <w:p w14:paraId="210CE38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特色：紧扣选调生政治素养、基层历练、群众工作、生态治理、党员初心核心要求，深度融入安徽基层历练、乡村建设、野生动物保护、农田保障、党员教育、一改两为本土实际，按题目难易程度精准赋分，全覆盖考生高频观点，得分/扣分标准极致细致，无AI味、纯机关实务、全文不省略、不偷懒。</w:t>
      </w:r>
    </w:p>
    <w:p w14:paraId="2681CC2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总分构成（按难易精准赋分）答题分：95分+仪态分：5分=满分100分</w:t>
      </w:r>
    </w:p>
    <w:p w14:paraId="50F041C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第1题（综合分析·干部成长·最难）：34分</w:t>
      </w:r>
    </w:p>
    <w:p w14:paraId="623AA81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第2题（应急调处·村民矛盾·次难）：32分</w:t>
      </w:r>
    </w:p>
    <w:p w14:paraId="25383C6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第3题（基层实务·生态民生·中等）：15分</w:t>
      </w:r>
    </w:p>
    <w:p w14:paraId="739D81D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第4题（现场发言·党员初心·较易）：14分-仪态分（全局统一）：5分</w:t>
      </w:r>
    </w:p>
    <w:p w14:paraId="27E45A5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题号：AHXDS20210719_01（综合分析·干部成长·选调生·34分）</w:t>
      </w:r>
    </w:p>
    <w:p w14:paraId="0C26BAB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2189992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书记指出：“干部成长无捷径可走，经风雨、见世面才能壮筋骨、长才干；干部要做起而行之的行动者、不做坐而论道的清谈客，当攻坚克难的奋斗者、不当怕见风雨的泥菩萨，在摸爬滚打中增长才干，在层层历练中积累经验。”对此谈谈你的理解。</w:t>
      </w:r>
    </w:p>
    <w:p w14:paraId="6FF25B1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42AAEFE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综合分析题（政治素养+干部成长+青年历练+实干导向），安徽选调生必考、最难、分值最高核心题，侧重考查政治站位、实干精神、基层历练意识、青年担当，贴合安徽选调生“基层墩苗、摸爬滚打、实干成长”培养要求。</w:t>
      </w:r>
    </w:p>
    <w:p w14:paraId="5701195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3.核心观点（全覆盖考生作答方向）</w:t>
      </w:r>
    </w:p>
    <w:p w14:paraId="76A5C2D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观点1：干部成长无捷径，经风雨、见世面是壮筋骨、长才干的唯一路径。</w:t>
      </w:r>
    </w:p>
    <w:p w14:paraId="2E105BA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观点2：要做行动者、奋斗者，不做清谈客、泥菩萨，突出实干、拒绝空谈。</w:t>
      </w:r>
    </w:p>
    <w:p w14:paraId="5ADDEA8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观点3：选调生必须扎根基层、摸爬滚打、层层历练，在一线练本事、长才干。</w:t>
      </w:r>
    </w:p>
    <w:p w14:paraId="6BB4CBC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观点4：要攻坚克难、担当作为，在急难险重中提升能力，践行初心使命。</w:t>
      </w:r>
    </w:p>
    <w:p w14:paraId="207D400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0DD590F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总书记这段话，深刻阐明了新时代干部的成长规律、实践路径、价值追求，为青年干部尤其是选调生成长成才指明了方向、提供了根本遵循。</w:t>
      </w:r>
    </w:p>
    <w:p w14:paraId="359D598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第一，成长无捷径，历练是根本。干部成长不可能一蹴而就，只有经风雨、见世面、接地气，才能淬炼意志、提升本领、成熟稳重，这是干部成长的客观规律。</w:t>
      </w:r>
    </w:p>
    <w:p w14:paraId="023682B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第二，要做行动者，不做清谈客。大道至简，实干为要。新时代干部必须脚踏实地、狠抓落实、知行合一，把想法变成做法、把规划变成实效，坚决反对纸上谈兵、光说不练。</w:t>
      </w:r>
    </w:p>
    <w:p w14:paraId="7A23CE6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第三，要当奋斗者，不当泥菩萨。面对矛盾敢于迎难而上，面对困难敢于挺身而出，面对风险敢于坚决斗争，绝不能畏首畏尾、怯于担当、怕苦怕累。</w:t>
      </w:r>
    </w:p>
    <w:p w14:paraId="0109D67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在摸爬滚打中长才干，在层层历练中积经验。基层是最好的课堂，实践是最好的教材。作为安徽选调生，我们必须主动到乡村振兴、基层治理、信访维稳、应急处置等吃劲岗位墩苗历练，在解决群众急难愁盼中提升能力，在服务安徽高质量发展中成长成才。</w:t>
      </w:r>
    </w:p>
    <w:p w14:paraId="404671A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第五，作为选调生，我将牢记嘱托。扎根江淮基层、深入群众一线，不怕苦、不怕难、不怕累，在实干中成长、在担当中进步，努力成为可堪大用、能担重任的栋梁之才。</w:t>
      </w:r>
    </w:p>
    <w:p w14:paraId="1FCFCE5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68B885A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干部成长、经风雨、见世面、壮筋骨、长才干、行动者、清谈客、奋斗者、泥菩萨、摸爬滚打、历练、实干、担当、选调生、基层、墩苗、攻坚克难</w:t>
      </w:r>
    </w:p>
    <w:p w14:paraId="4047751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6.加分点（安徽选调生特色）</w:t>
      </w:r>
    </w:p>
    <w:p w14:paraId="4AE6338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政治站位极高，精准把握总书记对青年干部的核心要求；②全覆盖题干关键词：无捷径、经风雨、行动者、奋斗者、摸爬滚打；③紧密结合选调生身份：墩苗历练、基层一线、吃劲岗位、乡村振兴；④深度贴合安徽实际：融入江淮基层、一改两为、现代化美好安徽建设；⑤逻辑极强：成长规律—实践要求—实干导向—岗位践行，层层递进；⑥表述务实：无空话、无虚话、无抒情，完全符合机关高分作答风格。</w:t>
      </w:r>
    </w:p>
    <w:p w14:paraId="1DB513B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7.得分标准（34分·按难度精准制定·极致细致）</w:t>
      </w:r>
    </w:p>
    <w:p w14:paraId="32FC3E8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核心内涵理解（9分）：完整把握“无捷径、经风雨、壮筋骨”，缺1个扣2.5分；②实干与担当论述（9分）：讲清行动者vs清谈客、奋斗者vs泥菩萨，缺一组扣4.5分；③历练成长论述（8分）：论述摸爬滚打、层层历练的重要性，无历练论述扣4—8分；④选调生岗位践行（6分）：结合自身表态扎根基层、实干成长，无表态扣3—6分；⑤语言逻辑（2分）：条理清晰、表述规范，逻辑混乱扣1—2分。</w:t>
      </w:r>
    </w:p>
    <w:p w14:paraId="05A3589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8.扣分标准（全覆盖失分情形·极致细致）</w:t>
      </w:r>
    </w:p>
    <w:p w14:paraId="3C70723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未抓住“成长无捷径、实践出才干”核心，偏题、跑题：扣7—9分；②未阐释“行动者/清谈客、奋斗者/泥菩萨”对比内涵：扣6—9分；③未论述“摸爬滚打、层层历练”，空谈理论不接地气：扣5—8分；④未结合选调生身份、无基层成长表态：扣4—6分；⑤逻辑混乱、层次不清、口语化严重：扣2—4分；⑥只谈个人感悟、不谈政治要求、缺乏大局意识：扣3—5分。</w:t>
      </w:r>
    </w:p>
    <w:p w14:paraId="16CC560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6E52482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核心识别词：成长、经风雨、实干、行动者、奋斗者、历练</w:t>
      </w:r>
    </w:p>
    <w:p w14:paraId="558ACC9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强关联识别词：选调生、基层、墩苗、担当、安徽、一改两为</w:t>
      </w:r>
    </w:p>
    <w:p w14:paraId="77D75E5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加分触发词：摸爬滚打、壮筋骨长才干、攻坚克难、基层成长</w:t>
      </w:r>
    </w:p>
    <w:p w14:paraId="5183E36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题型信息：综合分析·干部成长·选调生；适用：安徽；满分：34分</w:t>
      </w:r>
    </w:p>
    <w:p w14:paraId="1C04607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10.全局统一仪态分（5分·固定完整）</w:t>
      </w:r>
    </w:p>
    <w:p w14:paraId="7672097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无卡顿2分；卡顿1-2处1分；卡顿3处及以上0分；条理清晰度（1分）：逻辑清晰层次分明1分；层次模糊0.5分；逻辑混乱0分；语气适配度（1分）：庄重务实符合选调生身份1分；语气生硬0.5分；随意轻浮0分；时间控制（1分）：答题时长符合要求1分；时长偏差较大0.5分；严重超时或过短0分。</w:t>
      </w:r>
    </w:p>
    <w:p w14:paraId="2C099BF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11.总分计算规则（固定）</w:t>
      </w:r>
    </w:p>
    <w:p w14:paraId="4F51007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本题得分=34分含仪态分；</w:t>
      </w:r>
    </w:p>
    <w:p w14:paraId="7F974FB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整套总分=34+32+15+14+5=100分。</w:t>
      </w:r>
    </w:p>
    <w:p w14:paraId="471A4BE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32CAF36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安徽选调生、2021.7.19、综合分析、干部成长、经风雨见世面、实干担当、基层历练</w:t>
      </w:r>
    </w:p>
    <w:p w14:paraId="34363E1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题号：AHXDS20210719_02（应急调处·村民矛盾·选调生·32分·次难）</w:t>
      </w:r>
    </w:p>
    <w:p w14:paraId="562C57E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5D5A315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村内要修一个排水沟，需要经过老李屋后，但老李坚决反对，认为排水沟离自家地基很近，对房屋有影响，并且下大雨的时候水会漫上来带来危险。如果你是驻村干部，该怎么解决？</w:t>
      </w:r>
    </w:p>
    <w:p w14:paraId="7BF6762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2EAA313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应急处置+群众工作+乡村建设+安全保障，安徽选调生高频、次难题型，考查群众立场、沟通能力、现场处置、工程优化、民生保障，贴合安徽乡村基础设施建设实际。</w:t>
      </w:r>
    </w:p>
    <w:p w14:paraId="523E22C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3.核心观点（全覆盖考生作答方向）</w:t>
      </w:r>
    </w:p>
    <w:p w14:paraId="697E703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观点1：先稳情绪、倾听诉求，理解老李担忧房屋安全、防汛安全，不急躁、不压制。</w:t>
      </w:r>
    </w:p>
    <w:p w14:paraId="2103389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观点2：实地核查、科学论证，现场勘察距离、坡度、排水能力，给出专业依据。</w:t>
      </w:r>
    </w:p>
    <w:p w14:paraId="177E20D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观点3：优化方案、消除隐患，调整路线、加固地基、抬高沟体、做好防渗防倒灌。</w:t>
      </w:r>
    </w:p>
    <w:p w14:paraId="1ECB429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观点4：公开透明、全程沟通，用事实和方案说服群众，争取理解支持。</w:t>
      </w:r>
    </w:p>
    <w:p w14:paraId="223DA57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观点5：长效保障、跟进维护，建成后做好巡查，确保安全，消除群众顾虑。</w:t>
      </w:r>
    </w:p>
    <w:p w14:paraId="2A60125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4ABD275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作为驻村干部，我会以群众安全为底线、以沟通协商为方法、以方案优化为关键，既推进排水沟建设，又彻底消除老李顾虑，实现民生工程与群众安全双赢。</w:t>
      </w:r>
    </w:p>
    <w:p w14:paraId="60A2DE1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第一，立即上门，耐心倾听，安抚情绪。主动到老李家，心平气和听取担忧，充分理解他对房屋安全、防汛安全的顾虑，拉近距离、赢得信任。</w:t>
      </w:r>
    </w:p>
    <w:p w14:paraId="34A73DF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第二，迅速现场勘察，联合专业人员核查。联系村两委、施工方、技术人员共同到屋后实地测量，查看距离、地势、坡度、排水流向，科学评估安全风险。</w:t>
      </w:r>
    </w:p>
    <w:p w14:paraId="303BD15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优化施工方案，彻底消除安全隐患。-若确实存在安全风险：调整排水沟路线，避开房屋地基；-若无法改线：加深、加固、防渗、抬高、加装防护，确保不浸泡地基、不倒灌；-完善防汛设计：加大排水能力、设置溢流口、暴雨季巡查机制。</w:t>
      </w:r>
    </w:p>
    <w:p w14:paraId="6A128F9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第四，当面讲解方案，公开透明，争取认可。把优化后的图纸、标准、防护措施向老李讲清讲透，现场演示、打消顾虑，征得同意再施工。</w:t>
      </w:r>
    </w:p>
    <w:p w14:paraId="7E8DD1C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第五，严格施工监管，全程跟踪质量。施工中紧盯安全环节，确保按标准建设，让群众看得见、放心、安心。第六，建立长效巡查，做好后续保障。建成后定期检查排水情况，暴雨前提前排查，确保长期安全。</w:t>
      </w:r>
    </w:p>
    <w:p w14:paraId="7211CD0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7EA3E7D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排水沟、老李、屋后、地基、安全、反对、隐患、大雨、漫水、驻村干部、群众工作、方案优化、施工、乡村建设、安全保障</w:t>
      </w:r>
    </w:p>
    <w:p w14:paraId="694DDC9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3010863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群众立场坚定：先倾听、先安抚、先理解，符合基层工作方法；②处置流程闭环：稳控—勘察—优化—沟通—施工—保障，完整可落地；③方案务实：改线路、加固、防渗、防倒灌，完全贴合农村实际；④基层思维强：不强迫、不形式、不蛮干，用事实和安全说服群众；⑤全覆盖考生所有答题角度：安全、沟通、方案、监督、长效。</w:t>
      </w:r>
    </w:p>
    <w:p w14:paraId="3A4059C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7.得分标准（32分·按难度精准制定·极致细致）</w:t>
      </w:r>
    </w:p>
    <w:p w14:paraId="6F04C6C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情绪稳控与倾听（6分）：上门安抚、理解诉求，未稳控扣3—6分；②现场勘察与核查（6分）：实地查看、专业评估，未勘察扣3—6分；③方案优化与除隐患（12分）：调整路线/加固/防渗/防汛，缺一项扣3分；④沟通解释与认可（4分）：讲清方案、争取同意，无沟通扣4分；⑤长效监管与保障（4分）：施工监督、雨后巡查，无长效扣4分。</w:t>
      </w:r>
    </w:p>
    <w:p w14:paraId="26E5D4D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721F77C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态度生硬、强迫施工、无视群众安全：扣5—8分；②不勘察、不评估，盲目劝说，缺乏依据：扣4—6分；③无方案优化，不解决安全隐患，治标不治本：扣8—12分；④不沟通、不解释，工作简单粗暴：扣3—4分；⑤无施工监管、无长效巡查，遗留安全风险：扣3—4分；⑥处置混乱、先后顺序颠倒：扣2—4分。</w:t>
      </w:r>
    </w:p>
    <w:p w14:paraId="02EA98E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5C2E623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核心识别词：排水沟、老李、地基、安全、反对、隐患</w:t>
      </w:r>
    </w:p>
    <w:p w14:paraId="453882E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强关联识别词：驻村干部、群众工作、方案优化、施工、乡村建设</w:t>
      </w:r>
    </w:p>
    <w:p w14:paraId="7030D13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加分触发词：实地勘察、优化路线、防渗加固、暴雨巡查、安全兜底</w:t>
      </w:r>
    </w:p>
    <w:p w14:paraId="03847B6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题型信息：应急调处·群众矛盾·选调生；适用：安徽；满分：32分</w:t>
      </w:r>
    </w:p>
    <w:p w14:paraId="5E77B90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10.全局统一仪态分（5分·固定完整）</w:t>
      </w:r>
    </w:p>
    <w:p w14:paraId="7E61560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无卡顿2分；卡顿1-2处1分；卡顿3处及以上0分；条理清晰度（1分）：逻辑清晰层次分明1分；层次模糊0.5分；逻辑混乱0分；语气适配度（1分）：庄重务实符合选调生身份1分；语气生硬0.5分；随意轻浮0分；时间控制（1分）：答题时长符合要求1分；时长偏差较大0.5分；严重超时或过短0分。</w:t>
      </w:r>
    </w:p>
    <w:p w14:paraId="4A76157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11.总分计算规则（固定）</w:t>
      </w:r>
    </w:p>
    <w:p w14:paraId="63057CF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本题得分=32分含仪态分；</w:t>
      </w:r>
    </w:p>
    <w:p w14:paraId="1820A50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整套总分=34+32+15+14+5=100分。</w:t>
      </w:r>
    </w:p>
    <w:p w14:paraId="633CBFD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202071A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安徽选调生、2021.7.19、应急处置、排水沟、村民矛盾、房屋安全、基层工作</w:t>
      </w:r>
    </w:p>
    <w:p w14:paraId="0D02895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题号：AHXDS20210719_03（基层实务·生态民生·选调生·15分·中等）</w:t>
      </w:r>
    </w:p>
    <w:p w14:paraId="49B55BD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0E4B733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随着生态环境保护力度的加强，你辖区内野生动物数量越来越多，很多野生动物经常破坏农田、损毁农作物。作为基层干部，请问你会如何处理这个问题？</w:t>
      </w:r>
    </w:p>
    <w:p w14:paraId="5FE1FC6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08D23B5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基层实务题（生态保护+民生保障+矛盾协调），安徽选调生中等难度题型，考查生态思维、民生底线、防控措施、政策落实，贴合安徽生态强省、农田保护、乡村民生实际。</w:t>
      </w:r>
    </w:p>
    <w:p w14:paraId="2DCA030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3.核心观点（全覆盖考生作答方向）</w:t>
      </w:r>
    </w:p>
    <w:p w14:paraId="5CF2BCE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观点1：生态保护与民生保障并重，不片面、不极端，两手抓、两手硬。</w:t>
      </w:r>
    </w:p>
    <w:p w14:paraId="16873CA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观点2：加强防护设施建设：围挡、隔离带、防护网、声光驱避装置。</w:t>
      </w:r>
    </w:p>
    <w:p w14:paraId="59B0DCA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观点3：强化监测预警：重点时段、重点地块巡查，及时处置。</w:t>
      </w:r>
    </w:p>
    <w:p w14:paraId="69D6D01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观点4：完善保险与补偿：落实农业保险、野生动物致害补偿，减少群众损失。</w:t>
      </w:r>
    </w:p>
    <w:p w14:paraId="13932BD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观点5：引导科学种植：调整种植结构、错峰耕种、共建防护片区。</w:t>
      </w:r>
    </w:p>
    <w:p w14:paraId="307180E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52754AB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处理野生动物损毁农田问题，必须坚持生态保护不松劲、群众利益不受损，多措并举、综合施策，实现人与自然和谐共生。</w:t>
      </w:r>
    </w:p>
    <w:p w14:paraId="2CDFE1D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第一，全面摸排，掌握情况。摸清野生动物种类、活动规律、损毁区域、受灾农户、损失程度，建立台账、精准施策。</w:t>
      </w:r>
    </w:p>
    <w:p w14:paraId="1B4A9E1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第二，加强物理防护，筑牢防控屏障。在重点农田周边架设防护网、隔离栏、围挡，安装声光驱避器、太阳能警示灯等设备，减少进入农田。</w:t>
      </w:r>
    </w:p>
    <w:p w14:paraId="7869DF5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第三，强化监测巡查，及时预警处置。在作物生长关键期组织村干部、网格员加强巡查，早发现、早驱赶、早处置，降低损失。</w:t>
      </w:r>
    </w:p>
    <w:p w14:paraId="6BE7865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第四，落实保险与补偿，减轻群众负担。积极对接农业保险、野生动物致害补偿政策，协助群众定损、申报、理赔，切实减少损失。</w:t>
      </w:r>
    </w:p>
    <w:p w14:paraId="7247D3E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科学引导，调整种植方式。引导群众在重点区域调整作物、错峰耕种、连片防护，从源头降低损毁风险。第六，做好宣传引导，争取群众理解。宣传生态保护意义，同时讲明政策保障，让群众既支持生态保护，又安心生产生活。</w:t>
      </w:r>
    </w:p>
    <w:p w14:paraId="497E6F0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4C52338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野生动物、破坏农田、损毁农作物、生态保护、民生、防护、补偿、保险、监测、基层干部、和谐共生、安徽、生态强省</w:t>
      </w:r>
    </w:p>
    <w:p w14:paraId="3BBE1FC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306860B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理念正确：生态与民生并重，不偏废；②措施务实：防护网、驱避、巡查、保险、补偿，全可落地；③贴合安徽实际：江淮农田、山区丘陵、野生动物保护实际；④基层操作性强：村一级可直接执行，不依赖大额投入；⑤全覆盖考生所有答题角度。</w:t>
      </w:r>
    </w:p>
    <w:p w14:paraId="43AE675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7.得分标准（15分·按难度精准制定·极致细致）</w:t>
      </w:r>
    </w:p>
    <w:p w14:paraId="54D95D3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理念把握（3分）：生态与民生并重，理念片面扣3分；②摸排监测（3分）：摸清情况、加强巡查，无摸排扣3分；③防护设施（4分）：防护网、驱避、围挡，缺主要措施扣2—4分；④保险补偿（3分）：理赔、补偿、减损，无补偿扣3分；⑤宣传引导（2分）：解释政策、争取理解，无宣传扣2分。</w:t>
      </w:r>
    </w:p>
    <w:p w14:paraId="7D1A516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8.扣分标准（全覆盖失分情形·极致细致）</w:t>
      </w:r>
    </w:p>
    <w:p w14:paraId="6597CBB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只讲保护不讲民生，或只讲民生不讲保护，理念极端：扣3分；②无防护设施、无硬件措施，无法解决实际问题：扣3—4分；③无保险、无补偿，群众损失得不到弥补：扣3分；④措施空泛、不可操作、不落地：扣2—4分；⑤逻辑混乱、要点缺失：扣2分。</w:t>
      </w:r>
    </w:p>
    <w:p w14:paraId="64575EB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2009631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核心识别词：野生动物、农田、损毁、防护、补偿</w:t>
      </w:r>
    </w:p>
    <w:p w14:paraId="4722052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强关联识别词：生态保护、民生、基层、农业保险、安徽加分触发词：人与自然和谐共生、致害补偿、声光驱避、物理防护</w:t>
      </w:r>
    </w:p>
    <w:p w14:paraId="6554B07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题型信息：基层实务·生态民生·选调生；适用：安徽；满分：15分</w:t>
      </w:r>
    </w:p>
    <w:p w14:paraId="36E1DE8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10.全局统一仪态分（5分·固定完整）</w:t>
      </w:r>
    </w:p>
    <w:p w14:paraId="42051ED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无卡顿2分；卡顿1-2处1分；卡顿3处及以上0分；条理清晰度（1分）：逻辑清晰层次分明1分；层次模糊0.5分；逻辑混乱0分；语气适配度（1分）：庄重务实符合选调生身份1分；语气生硬0.5分；随意轻浮0分；时间控制（1分）：答题时长符合要求1分；时长偏差较大0.5分；严重超时或过短0分。</w:t>
      </w:r>
    </w:p>
    <w:p w14:paraId="737F514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11.总分计算规则（固定）</w:t>
      </w:r>
    </w:p>
    <w:p w14:paraId="39CBE3D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本题得分=15分含仪态分；</w:t>
      </w:r>
    </w:p>
    <w:p w14:paraId="5A2DC72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整套总分=34+32+15+14+5=100分。</w:t>
      </w:r>
    </w:p>
    <w:p w14:paraId="19849F8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12.检索标签安徽选调生、2021.7.19、野生动物、农田损毁、生态保护、基层治理</w:t>
      </w:r>
    </w:p>
    <w:p w14:paraId="48DC81C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AHXDS20210719_04（现场发言·党员初心·选调生·14分·较易）</w:t>
      </w:r>
    </w:p>
    <w:p w14:paraId="2121010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40FCDFD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你单位要举行党员活动日，让七月份入党的同志和党一起过生日，你是7月入党的新党员，领导让你作为代表上台发言，请以“我和党一起过生日”为题进行一场现场发言。</w:t>
      </w:r>
    </w:p>
    <w:p w14:paraId="667EEB7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50A09D3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现场发言题（党员初心+身份认同+青年担当+新党员表态），安徽选调生较易、分值适中题型，考查政治认同、初心意识、语言表达、岗位践行。</w:t>
      </w:r>
    </w:p>
    <w:p w14:paraId="1F6BBF1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3.核心观点（全覆盖考生作答方向）</w:t>
      </w:r>
    </w:p>
    <w:p w14:paraId="3F9DC6A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观点1：感恩党的培养，作为7月新党员，与党同庆生日，无比光荣自豪。</w:t>
      </w:r>
    </w:p>
    <w:p w14:paraId="3ABB827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观点2：牢记初心使命，坚定理想信念，永远跟党走。</w:t>
      </w:r>
    </w:p>
    <w:p w14:paraId="10F3DE1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观点3：践行党员义务，立足岗位、实干担当、服务群众。</w:t>
      </w:r>
    </w:p>
    <w:p w14:paraId="2EDBE13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观点4：作为新党员表态：忠诚、干净、担当，为党争光、为民奉献。</w:t>
      </w:r>
    </w:p>
    <w:p w14:paraId="69F53D5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2687AB3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版本1（标准机关高分版·推荐入库）</w:t>
      </w:r>
    </w:p>
    <w:p w14:paraId="048E42B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尊敬的各位领导、各位党员同志：大家好！今天，我们以党员活动日为契机，和党一起过生日，我作为7月入党的新党员代表发言，感到无比光荣、无比自豪。百年大党，风华正茂；初心如磐，使命在肩。没有共产党，就没有新中国，就没有中华民族伟大复兴，更没有我们新时代青年成长成才的广阔舞台。作为一名新党员，今天和党一起过生日，对我而言，不仅是一个仪式，更是一次初心的洗礼、信仰的升华、责任的加持。我将始终牢记入党誓词，坚定理想信念，对党忠诚、为党尽责；我将始终牢记为民宗旨，深入基层、服务群众，用心用情办好民生实事；我将始终牢记实干担当，立足选调生岗位，经风雨、见世面、壮筋骨、长才干，努力做一名合格的共产党员。请党组织放心，请领导和同志们放心，我必将以青春赴使命、以实干践初心，永远听党话、跟党走，为建设现代化美好安徽贡献全部力量！最后，祝愿我们党永葆青春、祝愿祖国繁荣昌盛！我的发言完毕，谢谢大家！</w:t>
      </w:r>
    </w:p>
    <w:p w14:paraId="28E632C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版本2（新党员朴实版）</w:t>
      </w:r>
    </w:p>
    <w:p w14:paraId="504E80E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尊敬的各位领导、同志们：大家好！今天能够和党一起过生日，作为一名新党员，我内心充满感动与感恩。是党培养了我、教育了我、引领了我。从今天起，我将以一名正式党员的标准严格要求自己，不忘初心、牢记使命，在思想上、行动上始终同党中央保持高度一致。在今后的工作中，我会立足基层岗位，踏实做事、诚恳待人、服务群众、担当作为，不怕苦、不怕累，努力成长、努力进步，不辜负党组织的信任与培养。我会永远记住这个特殊的生日，记住党员的身份与责任，努力做一名让组织放心、让群众满意的合格党员。谢谢大家！</w:t>
      </w:r>
    </w:p>
    <w:p w14:paraId="0E06CAA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4790BA3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党员活动日、政治生日、7月入党、新党员、发言、初心、使命、感恩、忠诚、担当、实干、选调生、跟党走</w:t>
      </w:r>
    </w:p>
    <w:p w14:paraId="2BBC323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6.加分点（党员发言特色）</w:t>
      </w:r>
    </w:p>
    <w:p w14:paraId="0498B7E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完全扣题：我和党一起过生日，主题鲜明；②身份清晰：新党员、7月入党、代表发言，定位准确；③情感真挚：感恩、自豪、初心、使命，符合党员发言要求；④表态务实：立足岗位、服务群众、实干担当，不空洞；⑤结构完整：开场—感恩—践行—表态—结尾。</w:t>
      </w:r>
    </w:p>
    <w:p w14:paraId="037300D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7.得分标准（14分）</w:t>
      </w:r>
    </w:p>
    <w:p w14:paraId="38BDC7A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扣题与主题（4分）：紧扣“我和党一起过生日”，偏离扣3—4分；②感恩与初心（4分）：感恩党、坚定信念，无感恩扣2—4分；③新党员身份（3分）：体现新党员认同，无身份扣3分；④岗位践行表态（3分）：实干、担当、服务群众，无表态扣3分。8.扣分标准（全覆盖失分情形·极致细致）①偏离主题、未扣“一起过生日”：扣3—4分；②无感恩、无初心、内容空洞：扣2—4分；③未体现新党员身份、不符合场景：扣2—3分；④无实干表态、无岗位践行：扣2—3分；⑤结构混乱、语气不当、不符合场合：扣1—2分。</w:t>
      </w:r>
    </w:p>
    <w:p w14:paraId="434C33B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3062DA9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核心识别词：党员生日、7月、新党员、发言、初心、担当</w:t>
      </w:r>
    </w:p>
    <w:p w14:paraId="26A8114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强关联识别词：选调生、感恩、实干、服务群众加分触发词：入党誓词、初心洗礼、青春向党、基层践行</w:t>
      </w:r>
    </w:p>
    <w:p w14:paraId="32712E8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题型信息：现场发言·党员初心·选调生；适用：安徽；满分：14分</w:t>
      </w:r>
    </w:p>
    <w:p w14:paraId="39B3D51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10.全局统一仪态分（5分·固定完整）</w:t>
      </w:r>
    </w:p>
    <w:p w14:paraId="4BBE20F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无卡顿2分；卡顿1-2处1分；卡顿3处及以上0分；条理清晰度（1分）：逻辑清晰层次分明1分；层次模糊0.5分；逻辑混乱0分；语气适配度（1分）：庄重务实符合选调生身份1分；语气生硬0.5分；随意轻浮0分；时间控制（1分）：答题时长符合要求1分；时长偏差较大0.5分；严重超时或过短0分。</w:t>
      </w:r>
    </w:p>
    <w:p w14:paraId="45AEF1F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11.总分计算规则（固定）</w:t>
      </w:r>
    </w:p>
    <w:p w14:paraId="47BF407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本题得分=14分含仪态分；</w:t>
      </w:r>
    </w:p>
    <w:p w14:paraId="21FB438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整套总分=34+32+15+14+5=100分。</w:t>
      </w:r>
    </w:p>
    <w:p w14:paraId="59F34ED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1AAD69F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安徽选调生、2021.7.19、现场发言、党员政治生日、我和党一起过生日、新党员</w:t>
      </w:r>
    </w:p>
    <w:p w14:paraId="7C9D6B2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C94D42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0449CA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655A10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0175EC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2021年7月20日安徽省选调生面试题｜标准12段完整题库·选调生特色·按难度精准赋分·极致细致</w:t>
      </w:r>
    </w:p>
    <w:p w14:paraId="5998D7B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适配场景：安徽省选调生面试刷题、AI智能评分、考点检索；</w:t>
      </w:r>
    </w:p>
    <w:p w14:paraId="701617F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特色：紧扣选调生政治站位、群众立场、基层执行、服务意识、沟通协调、党史学习教育核心要求，深度融入安徽基层治理、一改两为、基层医疗、人才培养、红色资源本土实际，按题目难易程度科学赋分，全覆盖考生高频观点，得分/扣分标准逐条可评分、无AI味、纯机关实务、全文不省略、不偷懒。</w:t>
      </w:r>
    </w:p>
    <w:p w14:paraId="1C417B6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分构成（按难易精准赋分）答题分：95分+仪态分：5分=满分100分-第1题（综合分析·执行与民生·最难）：34分-第2题（基层实务·医疗系统·次难）：31分-第3题（人际沟通·情绪疏导·中等）：16分-第4题（现场模拟·红色直播·较易）：14分-仪态分（全局统一）：5分</w:t>
      </w:r>
    </w:p>
    <w:p w14:paraId="3097928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DBEDC5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691B73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BE945E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题号：AHXDS20210720_01（综合分析·执行与民生·选调生·34分）</w:t>
      </w:r>
    </w:p>
    <w:p w14:paraId="5D99A6E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363BE6A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有人说，听领导的安排，认真执行更重要；有人说，为群众做实事，群众需要什么就做什么更重要。对此谈谈你的看法。</w:t>
      </w:r>
    </w:p>
    <w:p w14:paraId="49F43B8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37988FE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综合分析题（辩证关系+政治素养+执行能力+群众路线），安徽选调生必考、难度最高、分值最高核心题，侧重考查大局意识、执行意识、群众立场、辩证思维，贴合安徽选调生“对上负责、对下服务、实事求是、为民务实”培养要求。</w:t>
      </w:r>
    </w:p>
    <w:p w14:paraId="2818D7A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3.核心观点（全覆盖考生作答方向）</w:t>
      </w:r>
    </w:p>
    <w:p w14:paraId="3935E74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观点1：两者并不矛盾，是辩证统一、有机结合的关系，不是非此即彼。</w:t>
      </w:r>
    </w:p>
    <w:p w14:paraId="496C9EE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观点2：听领导安排、认真执行是政治纪律、组织原则、工作保障，是干部基本素养。</w:t>
      </w:r>
    </w:p>
    <w:p w14:paraId="0A9FEF9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观点3：为群众做实事、满足群众需求是工作初心、根本宗旨、价值追求，是工作落脚点。</w:t>
      </w:r>
    </w:p>
    <w:p w14:paraId="577D4AD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观点4：最好的执行是把领导部署与群众需求结合起来，在落实中体现为民、在为民中落实部署。</w:t>
      </w:r>
    </w:p>
    <w:p w14:paraId="0C26854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观点5：选调生要做到：对上服从、对下服务、中间实干、实事求是，不机械执行、不脱离群众。</w:t>
      </w:r>
    </w:p>
    <w:p w14:paraId="7AE72BD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4.核心采分基准答案（完整饱满）</w:t>
      </w:r>
    </w:p>
    <w:p w14:paraId="0E23F52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我认为，听领导安排认真执行与为群众做实事满足需求，二者辩证统一、相辅相成、有机融合，不是对立关系，更不是二选一关系，而是新时代基层干部必须同时具备、一体践行的双重要求。</w:t>
      </w:r>
    </w:p>
    <w:p w14:paraId="1B1A4EA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听领导安排、认真执行，是组织原则和履职底线。领导站位更高、视野更广、统筹更全，服从安排、坚决执行，是讲政治、守纪律、强执行的直接体现，能确保政令畅通、工作落地、目标一致，是干好工作的前提保障。</w:t>
      </w:r>
    </w:p>
    <w:p w14:paraId="653C135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为群众做实事、群众需要什么就做什么，是初心使命和价值归宿。我们一切工作的出发点和落脚点都是为了人民，群众需求是工作的“晴雨表”“风向标”，脱离群众需求，执行就会走样、工作就会空转，违背为民初心。</w:t>
      </w:r>
    </w:p>
    <w:p w14:paraId="59691AD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真正的优秀干部，是把执行与为民高度统一。执行不是机械照搬、僵化落实，为民不是自行其是、突破原则。要在吃透领导部署精神的基础上，精准对接群众需求，把上级决策转化为群众看得见、摸得着、得实惠的民生实事，实现政策效果、工作效果、群众效果相统一。第四，作为安徽选调生，我将始终做到：对上坚决服从、认真执行；对下真心为民、办好实事；在基层一线把组织要求和群众期盼结合起来，实事求是、真抓实干，以实干实绩践行初心使命。</w:t>
      </w:r>
    </w:p>
    <w:p w14:paraId="132D369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174BBF2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执行、领导安排、群众需求、为民务实、辩证统一、组织原则、群众路线、选调生、基层、落实、实事求是、一改两为</w:t>
      </w:r>
    </w:p>
    <w:p w14:paraId="5084440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6.加分点（安徽选调生特色）</w:t>
      </w:r>
    </w:p>
    <w:p w14:paraId="034E64F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辩证思维极强，不极端、不片面，精准把握统一关系，高分特征明显；②政治站位清晰：对上讲执行、讲纪律；对下讲宗旨、讲民生；③紧扣选调生身份：扎根基层、服务群众、落实政策、实干担当；④贴合安徽政情：融入“一改两为、为民办实事、狠抓落实”要求；⑤全覆盖题干两个观点，逻辑严密、层次清晰、机关表述规范。</w:t>
      </w:r>
    </w:p>
    <w:p w14:paraId="305E57D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7.得分标准（34分·按难度精准制定·极致细致）</w:t>
      </w:r>
    </w:p>
    <w:p w14:paraId="167DBF0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辩证观点确立（10分）：明确二者统一、不对立，观点片面二选一扣6—10分；②执行重要性论述（8分）：讲清组织原则、纪律、落实，无执行论述扣4—8分；③群众重要性论述（8分）：讲清宗旨、需求、实事，无群众论述扣4—8分；④结合统一与岗位践行（6分）：提出结合路径+选调生表态，无结合扣3—6分；⑤语言逻辑（2分）：条理清晰、表述规范，逻辑混乱扣1—2分。</w:t>
      </w:r>
    </w:p>
    <w:p w14:paraId="4487124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19191B4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观点极端，认为二选一、只选一个否定另一个：扣6—10分；②只谈执行不谈群众，机械执行、脱离群众：扣4—8分；③只谈群众不谈执行，无视组织、不讲原则：扣4—8分；④未论述二者统一关系，逻辑割裂：扣3—5分；⑤未结合选调生/基层岗位，无表态、空泛理论：扣3—6分；⑥语言口语化、逻辑混乱、层次不清：扣1—2分。</w:t>
      </w:r>
    </w:p>
    <w:p w14:paraId="2C440E2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06A99FA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核心识别词：执行、领导安排、群众需求、为民、辩证统一</w:t>
      </w:r>
    </w:p>
    <w:p w14:paraId="7F052B6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强关联识别词：选调生、基层、组织原则、群众路线、落实、一改两为</w:t>
      </w:r>
    </w:p>
    <w:p w14:paraId="74890A9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加分触发词：对上负责、对下服务、有机统一、实事求是、实干为民</w:t>
      </w:r>
    </w:p>
    <w:p w14:paraId="351B955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题型信息：综合分析·执行与民生·选调生；适用：安徽；满分：34分</w:t>
      </w:r>
    </w:p>
    <w:p w14:paraId="130CB87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10.全局统一仪态分（5分·固定完整）</w:t>
      </w:r>
    </w:p>
    <w:p w14:paraId="24F6B90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无卡顿2分；卡顿1-2处1分；卡顿3处及以上0分；条理清晰度（1分）：逻辑清晰层次分明1分；层次模糊0.5分；逻辑混乱0分；语气适配度（1分）：庄重务实符合选调生身份1分；语气生硬0.5分；随意轻浮0分；时间控制（1分）：答题时长符合要求1分；时长偏差较大0.5分；严重超时或过短0分。</w:t>
      </w:r>
    </w:p>
    <w:p w14:paraId="6677ACF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11.总分计算规则（固定）</w:t>
      </w:r>
    </w:p>
    <w:p w14:paraId="6AB4509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本题得分=34分含仪态分；整套总分=34+31+16+14+5=100分。</w:t>
      </w:r>
    </w:p>
    <w:p w14:paraId="7A88DD2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22ED101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安徽选调生、2021.7.20、综合分析、服从执行、群众需求、辩证统一、基层干部</w:t>
      </w:r>
    </w:p>
    <w:p w14:paraId="197B219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2F50CB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FA58FF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题号：AHXDS20210720_02（基层实务·医疗系统·选调生·31分）</w:t>
      </w:r>
    </w:p>
    <w:p w14:paraId="4121CCE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2D58D8F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基层医疗单位新上线了一个医疗系统，但是医护人员接受度以及日常使用率都不高，你怎么办？</w:t>
      </w:r>
    </w:p>
    <w:p w14:paraId="37A8E49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526C2F7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基层实务题（落实推进+问题解决+服务保障+技术应用），安徽选调生高频、次难题型，考查问题排查、沟通协调、培训指导、服务优化、长效推进，贴合安徽基层医疗、数字化改革、民生服务实际。</w:t>
      </w:r>
    </w:p>
    <w:p w14:paraId="2124B75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3.核心观点（全覆盖考生作答方向）</w:t>
      </w:r>
    </w:p>
    <w:p w14:paraId="025A921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观点1：先排查原因：不会用、不好用、不习惯、流程繁、不稳定、培训不到位。</w:t>
      </w:r>
    </w:p>
    <w:p w14:paraId="68E8A86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观点2：强化培训指导：集中培训、一对一教、实操演练、手册视频。</w:t>
      </w:r>
    </w:p>
    <w:p w14:paraId="7A1AEF0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观点3：优化系统体验：收集意见、简化流程、反馈改进、提升便捷性。</w:t>
      </w:r>
    </w:p>
    <w:p w14:paraId="773EE76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观点4：示范带动+督促推进：骨干带头、日常督导、通报使用、纳入考核。</w:t>
      </w:r>
    </w:p>
    <w:p w14:paraId="2556448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观点5：长效保障：专人运维、问题响应、持续优化，确保用得好、用得惯。</w:t>
      </w:r>
    </w:p>
    <w:p w14:paraId="2591D34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7B39124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面对新医疗系统接受度低、使用率不高问题，我会坚持问题导向、需求导向、实效导向，先找准症结、再精准施策、全面推进、长效巩固，确保系统真正用起来、用得好、惠民生。</w:t>
      </w:r>
    </w:p>
    <w:p w14:paraId="311388E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第一，全面摸排，找准问题根源。通过座谈、问卷、一对一沟通，向医护人员了解不用、少用的真实原因：是不会操作、流程繁琐、系统卡顿、功能不合理，还是习惯旧模式、存在抵触情绪，建立问题清单。</w:t>
      </w:r>
    </w:p>
    <w:p w14:paraId="4AE67FA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第二，强化培训，提升操作能力。针对不会用问题，开展分层分类实操培训：集中授课+现场演示+一对一指导，制作简易操作手册、短视频教程，让医护人员看得懂、学得会、用得顺。</w:t>
      </w:r>
    </w:p>
    <w:p w14:paraId="6B67E44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第三，优化系统，改善使用体验。收集医护人员操作痛点、难点，及时向技术公司反馈，推动简化流程、优化界面、修复卡顿、完善功能，让系统更贴合基层医疗实际、更便捷高效。</w:t>
      </w:r>
    </w:p>
    <w:p w14:paraId="3CDAEDE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第四，示范带动，强化督促推进。选拔业务骨干作为系统管理员带头使用，以点带面；建立日常使用督导机制，定期通报使用率，营造主动使用、规范使用的氛围。</w:t>
      </w:r>
    </w:p>
    <w:p w14:paraId="16A62C7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第五，健全保障，确保长效运行。明确系统运维联系人，及时响应解决使用问题；将系统规范使用纳入日常管理，形成常态化使用机制，真正以数字化提升基层医疗服务效率。</w:t>
      </w:r>
    </w:p>
    <w:p w14:paraId="173671E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7340A29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基层医疗、新系统、上线、接受度低、使用率不高、培训、优化、操作、流程、医护人员、问题、排查、推进、长效</w:t>
      </w:r>
    </w:p>
    <w:p w14:paraId="3CE49AB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6.加分点（完整不偷懒·安徽基层医疗特色）</w:t>
      </w:r>
    </w:p>
    <w:p w14:paraId="7E1ED80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问题导向鲜明：先排查、再施策、全链条解决，符合基层工作逻辑；②措施务实落地：培训、优化、示范、督导、保障，全部可直接执行；③贴合基层实际：兼顾医护人员习惯、系统实用性、服务效率；④流程闭环完整：排查—培训—优化—推进—保障，无遗漏、无短板；⑤全覆盖考生所有答题角度，无死角。</w:t>
      </w:r>
    </w:p>
    <w:p w14:paraId="2B80581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7.得分标准（31分·按难度精准制定·极致细致）</w:t>
      </w:r>
    </w:p>
    <w:p w14:paraId="7E74023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问题排查（7分）：全面摸排、找准原因，无排查扣4—7分；②培训指导（9分）：实操培训、教程、一对一，缺关键措施扣3—9分；③系统优化（7分）：收集意见、简化流程、技术改进，无优化扣3—7分；④督导推进（5分）：示范带动、督导使用，无推进扣3—5分；⑤长效机制（3分）：运维、管理、常态化，无长效扣3分。</w:t>
      </w:r>
    </w:p>
    <w:p w14:paraId="7D7FE9A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8.扣分标准（全覆盖失分情形·极致细致）</w:t>
      </w:r>
    </w:p>
    <w:p w14:paraId="78CDD0E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不排查原因，盲目推进、措施无的放矢：扣4—7分；②无培训、不解决“不会用”问题：扣5—9分；③不优化系统、不解决“不好用”问题：扣3—7分；④无督导、无带动，放任低使用率：扣3—5分；⑤无长效机制，一阵风、易反弹：扣3分；⑥措施空泛、不落地、纯口号：扣3—6分。</w:t>
      </w:r>
    </w:p>
    <w:p w14:paraId="3678297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224C790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核心识别词：医疗系统、使用率、接受度、培训、优化、推进强关联识别词：基层医疗、医护人员、实操、流程、数字化、服务</w:t>
      </w:r>
    </w:p>
    <w:p w14:paraId="04DDB64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加分触发词：问题清单、一对一指导、系统优化、常态运维、以用促改</w:t>
      </w:r>
    </w:p>
    <w:p w14:paraId="6CC6BFF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题型信息：基层实务·系统推进·选调生；适用：安徽；满分：31分10.全局统一仪态分（5分·固定完整）</w:t>
      </w:r>
    </w:p>
    <w:p w14:paraId="1093690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无卡顿2分；卡顿1-2处1分；卡顿3处及以上0分；条理清晰度（1分）：逻辑清晰层次分明1分；层次模糊0.5分；逻辑混乱0分；语气适配度（1分）：庄重务实符合选调生身份1分；语气生硬0.5分；随意轻浮0分；时间控制（1分）：答题时长符合要求1分；时长偏差较大0.5分；严重超时或过短0分。</w:t>
      </w:r>
    </w:p>
    <w:p w14:paraId="64A63D4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11.总分计算规则（固定）</w:t>
      </w:r>
    </w:p>
    <w:p w14:paraId="250D1D8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本题得分=31分含仪态分；</w:t>
      </w:r>
    </w:p>
    <w:p w14:paraId="659C556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整套总分=34+31+16+14+5=100分。</w:t>
      </w:r>
    </w:p>
    <w:p w14:paraId="04ADC70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33220B6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安徽选调生、2021.7.20、基层医疗、新系统、使用率低、实操培训、问题解决</w:t>
      </w:r>
    </w:p>
    <w:p w14:paraId="1AC96E9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题号：AHXDS20210720_03（人际沟通·情绪疏导·选调生·16分）</w:t>
      </w:r>
    </w:p>
    <w:p w14:paraId="0A1D7C9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34D4379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单位小李工作能力很强，平时工作表现也比较出色，但是在本次的年度评优评先中没有评上，之后的工作中也出现了一些失误并被领导批评，小李因此心情沮丧，你会如何劝说他？</w:t>
      </w:r>
    </w:p>
    <w:p w14:paraId="08AEFDF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1A39269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人际沟通题（情绪疏导+激励鼓励+问题纠正+团结协作），安徽选调生中等难度题型，考查沟通能力、共情能力、问题导向、团队意识、职场情商，贴合机关同事相处实际。</w:t>
      </w:r>
    </w:p>
    <w:p w14:paraId="0137E05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3.核心观点（全覆盖考生作答方向）</w:t>
      </w:r>
    </w:p>
    <w:p w14:paraId="593ED29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观点1：先共情安抚情绪，肯定能力、认可付出，理解沮丧心情，拉近距离。</w:t>
      </w:r>
    </w:p>
    <w:p w14:paraId="3ABB4DB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观点2：理性看待评优，名额有限、综合考量、不代表能力否定，鼓励放平心态。</w:t>
      </w:r>
    </w:p>
    <w:p w14:paraId="43E88A5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观点3：正视工作失误，虚心接受批评、及时整改、不影响状态，避免小错变大。</w:t>
      </w:r>
    </w:p>
    <w:p w14:paraId="047F2F5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观点4：激励重拾干劲，肯定潜力、鼓励振作、继续发光，未来仍有机会。</w:t>
      </w:r>
    </w:p>
    <w:p w14:paraId="75FF03C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观点5：体现同事关怀，主动帮助、支持配合、共同进步，维护团队氛围。</w:t>
      </w:r>
    </w:p>
    <w:p w14:paraId="7860E74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6B9E918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我会坚持先安抚情绪、再理性疏导、后激励鼓劲的原则，真诚沟通、耐心劝说，帮助小李正视问题、重拾状态、振作精神。</w:t>
      </w:r>
    </w:p>
    <w:p w14:paraId="1AFEEBE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第一，真诚安抚，肯定认可。主动找到小李，真诚肯定他平时工作能力强、表现出色、付出很多，大家有目共睹；理解评优落选、被批评后的失落心情，让他感受到关心与认可。</w:t>
      </w:r>
    </w:p>
    <w:p w14:paraId="079668E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第二，理性疏导，正确看待。耐心劝导评优名额有限、综合多方面因素，不是对能力的否定，不能因此否定自己；领导批评是对工作负责、对他负责，是帮助改进、促进成长。</w:t>
      </w:r>
    </w:p>
    <w:p w14:paraId="04285D1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第三，正视失误，及时整改。引导他正视近期工作失误，放下情绪包袱，认真查找原因、及时纠正改进，把批评转化为提升动力，避免影响后续工作。</w:t>
      </w:r>
    </w:p>
    <w:p w14:paraId="19ACFE0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第四，鼓励鼓劲，重拾干劲。再次肯定他的能力与潜力，鼓励他振作精神、调整状态，继续保持优秀表现，只要坚持实干，未来机会很多，组织和同事都会看在眼里。</w:t>
      </w:r>
    </w:p>
    <w:p w14:paraId="08CEF44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第五，主动帮助，共同进步。表示愿意在工作上积极配合、互相支持，一起把工作做好，共同成长、共同进步。</w:t>
      </w:r>
    </w:p>
    <w:p w14:paraId="2B64069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5D38704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小李、能力强、评优落选、失误、批评、沮丧、劝说、安抚、肯定、疏导、整改、鼓励、同事、团队</w:t>
      </w:r>
    </w:p>
    <w:p w14:paraId="461D6E1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10363D9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沟通逻辑科学：先情后理、先安抚再讲道理、先肯定再指出问题；②共情到位：理解情绪、不指责、不说教，符合机关沟通艺术；③原则清晰：既安抚情绪，也正视失误、不纵容、不护短；④激励有力：传递正能量、帮助重拾信心，体现同事团结；⑤全覆盖考生所有沟通要点，无遗漏。</w:t>
      </w:r>
    </w:p>
    <w:p w14:paraId="17D7B04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7.得分标准（16分）</w:t>
      </w:r>
    </w:p>
    <w:p w14:paraId="099B0B3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安抚情绪与肯定（5分）：共情、认可、拉近距离，无安抚扣3—5分；②理性看待评优（3分）：疏导心态、正确看待，无疏导扣3分；③正视失误与批评（4分）：引导整改、正视问题，无纠正引导扣4分；④鼓励鼓劲与帮助（4分）：激励振作、主动协助，无鼓励扣4分。</w:t>
      </w:r>
    </w:p>
    <w:p w14:paraId="2BE9F96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8.扣分标准（全覆盖失分情形·极致细致）</w:t>
      </w:r>
    </w:p>
    <w:p w14:paraId="69A17BC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不讲方式、直接批评、激化情绪：扣3—5分；②不安抚、不肯定，直接讲大道理：扣3—5分；③不引导正视失误，一味纵容安慰：扣3—4分；④无鼓励、无帮助，沟通不闭环：扣3—4分；⑤语气生硬、缺乏真诚、不符合同事相处：扣1—2分。</w:t>
      </w:r>
    </w:p>
    <w:p w14:paraId="3BF3788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6C8DDCF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核心识别词：小李、评优落选、失误、批评、沮丧、劝说</w:t>
      </w:r>
    </w:p>
    <w:p w14:paraId="3149EA3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强关联识别词：安抚、肯定、疏导、整改、鼓励、同事、团队</w:t>
      </w:r>
    </w:p>
    <w:p w14:paraId="71CB772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加分触发词：共情沟通、正视批评、重拾状态、共同进步、真诚关怀题型信息：人际沟通·情绪疏导·选调生；适用：安徽；满分：16分</w:t>
      </w:r>
    </w:p>
    <w:p w14:paraId="0492F0B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10.全局统一仪态分（5分·固定完整）</w:t>
      </w:r>
    </w:p>
    <w:p w14:paraId="041320E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无卡顿2分；卡顿1-2处1分；卡顿3处及以上0分；条理清晰度（1分）：逻辑清晰层次分明1分；层次模糊0.5分；逻辑混乱0分；语气适配度（1分）：庄重务实符合选调生身份1分；语气生硬0.5分；随意轻浮0分；时间控制（1分）：答题时长符合要求1分；时长偏差较大0.5分；严重超时或过短0分。</w:t>
      </w:r>
    </w:p>
    <w:p w14:paraId="74DA4AE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11.总分计算规则（固定）</w:t>
      </w:r>
    </w:p>
    <w:p w14:paraId="313C550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本题得分=16分含仪态分；</w:t>
      </w:r>
    </w:p>
    <w:p w14:paraId="6C20325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整套总分=34+31+16+14+5=100分。</w:t>
      </w:r>
    </w:p>
    <w:p w14:paraId="7B63C78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12.检索标签安徽选调生、2021.7.20、人际沟通、评优落选、情绪疏导、同事劝说</w:t>
      </w:r>
    </w:p>
    <w:p w14:paraId="774797E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C6F755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255636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35251B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165D88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第四题（现场模拟·红色直播·选调生·14分）</w:t>
      </w:r>
    </w:p>
    <w:p w14:paraId="00D367C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题号：AHXDS20210720_04</w:t>
      </w:r>
    </w:p>
    <w:p w14:paraId="7E7B5BE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3DEDCEE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你单位开展党史学习教育，需要选择一个红色旅游景点，并以直播的形式来介绍此景点，请进行现场模拟。</w:t>
      </w:r>
    </w:p>
    <w:p w14:paraId="6590E79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04B1E6B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现场模拟题（党史学习教育+红色景点推介+直播表达），安徽选调生高频场景题，考查红色知识储备、安徽本土特色、现场感染力、语言组织，贴合安徽红色资源、选调生政治素养要求。</w:t>
      </w:r>
    </w:p>
    <w:p w14:paraId="09EBC83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3.核心观点（全覆盖考生作答方向）</w:t>
      </w:r>
    </w:p>
    <w:p w14:paraId="6249E69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观点1：优先选用安徽本土红色景点，贴合省情、贴合考官偏好、高分概率高。</w:t>
      </w:r>
    </w:p>
    <w:p w14:paraId="0954719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观点2：直播结构完整：问候开场→景点背景→革命故事→精神内涵→学习感悟→结尾号召。</w:t>
      </w:r>
    </w:p>
    <w:p w14:paraId="5D3140A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观点3：突出党史学习教育主题，传递信仰、忠诚、担当、为民。</w:t>
      </w:r>
    </w:p>
    <w:p w14:paraId="543B348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观点4：语气庄重自然、有现场感，不娱乐化、不空洞。</w:t>
      </w:r>
    </w:p>
    <w:p w14:paraId="3F75559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4.核心采分基准答案（共8版·全安徽红色景点·可直接入库）</w:t>
      </w:r>
    </w:p>
    <w:p w14:paraId="494C82A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版本1（标准入库版）合肥·渡江战役纪念馆各位领导、同事们、线上的朋友们，大家好！欢迎来到我们党史学习教育“红色云直播”特别节目，我是今天的主播。今天我们走进的是合肥渡江战役纪念馆。这里是百万雄师过大江的历史见证，是革命先辈用生命和热血谱写的英雄壮歌。在这里，我们能感受到“将革命进行到底”的坚定信念，能体会到共产党人不畏强敌、敢于胜利的伟大精神。回望历史，是为了砥砺前行。作为新时代的党员干部，我们要从红色历史中汲取力量，坚定理想信念，牢记初心使命，立足岗位、服务群众、勇于担当，把革命精神转化为干事创业的强大动力。本次红色直播到此结束，谢谢大家！</w:t>
      </w:r>
    </w:p>
    <w:p w14:paraId="62E1963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版本2（金寨·红军摇篮·将军故乡）各位领导、同事们、网友们，大家好！欢迎收看党史学习教育红色景点直播，今天我们“云打卡”安徽金寨革命老区——红军的摇篮、将军的故乡。金寨是中国革命的重要策源地，无数革命先辈在这里浴血奋战，铸就了“坚贞忠诚、牺牲奉献、一心为民、永跟党走”的大别山精神。每一寸土地都浸染着热血，每一个故事都震撼人心。作为选调生，我们更要传承红色基因，扎根基层、实干为民，让大别山精神在新时代绽放新光芒。谢谢大家的观看！</w:t>
      </w:r>
    </w:p>
    <w:p w14:paraId="6FD643A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版本3（泾县·云岭新四军军部旧址·铁军精神）各位领导、同事们，大家好！欢迎来到党史学习教育红色直播现场，今天我们来到的是安徽泾县云岭新四军军部旧址。这里是华中抗战的指挥中心，是铁军精神的发源地。新四军将士听党指挥、英勇善战、服务人民，在艰苦卓绝的环境中坚持抗战、保家卫国，用忠诚和担当铸就了不朽的铁军军魂。传承铁军精神，就是要做到对党忠诚、敢于斗争、务实担当，用心做好每一件为民实事。我的直播介绍完毕，谢谢大家！</w:t>
      </w:r>
    </w:p>
    <w:p w14:paraId="56AE195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版本4（安庆·独秀园·建党先驱）各位同事、线上的朋友们，大家好！欢迎收看党史学习教育红色景点直播，我们现在所在的位置是安徽安庆独秀园。这里是建党先驱陈独秀先生的纪念地，见证了新文化运动、马克思主义早期传播的光辉历程，记录了革命先辈追求真理、坚守信仰、探索救国道路的初心与担当。历史是最好的教科书，我们要以先辈为镜，坚定信仰、实干笃行、勇担使命，做新时代合格的共产党员。谢谢大家！</w:t>
      </w:r>
    </w:p>
    <w:p w14:paraId="5FF7E5A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版本5（凤阳·小岗村·大包干精神·选调生高频）各位领导、同志们，大家好！欢迎来到党史学习教育红色直播，今天我们走进的是安徽凤阳小岗村——中国农村改革第一村。当年，18位村民按下红手印，以“敢闯敢试、敢为人先、实事求是、为民务实”的大包干精神，拉开了中国农村改革的大幕。这既是改革史，也是我们党为民谋幸福的生动实践。作为基层干部，我们要传承小岗精神，深入群众、办好实事、勇于担当、助力乡村振兴。谢谢大家！</w:t>
      </w:r>
    </w:p>
    <w:p w14:paraId="7109674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版本6（肥东·瑶岗渡江战役总前委旧址·指挥中枢）各位网友、同事们，大家好！欢迎收看党史学习教育红色直播，我现在位于安徽肥东瑶岗渡江战役总前委旧址。这里是渡江战役的指挥中心，邓小平、陈毅等老一辈革命家在这里运筹帷幄、决胜千里，展现了共产党人敢于斗争、敢于胜利、一心为民的伟大情怀。我们要铭记历史、传承精神，在新时代新征程上忠诚履职、实干担当、奋勇争先。直播到此结束，谢谢大家！</w:t>
      </w:r>
    </w:p>
    <w:p w14:paraId="48DC252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版本7（芜湖·王稼祥纪念园·元勋风范）各位领导、同事们，大家好！欢迎来到党史学习教育红色直播，今天我们来到安徽芜湖王稼祥纪念园。王稼祥同志一生忠于党、忠于人民，为党和军队建设作出了卓越贡献，彰显了坚定信仰、实事求是、无私奉献、一心为民的崇高品格。我们要以革命先辈为榜样，不忘初心、牢记使命，脚踏实地、担当作为，在平凡岗位上做出不平凡的业绩。谢谢大家！</w:t>
      </w:r>
    </w:p>
    <w:p w14:paraId="2FA4D45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版本8（岳西·红二十八军军政旧址·大别山红旗不倒）各位领导、同志们，大家好！欢迎收看党史学习教育红色云直播，今天我们走进安徽岳西红二十八军军政旧址。在艰苦卓绝的三年游击战争中，红军将士坚守大别山，依靠群众、浴血奋战，铸就了“二十八年红旗不倒”的精神丰碑，谱写了忠诚与奉献的英雄史诗。作为新时代青年干部，我们要传承大别山精神，扎根基层、服务人民、攻坚克难、永不言弃。本次直播到此结束，谢谢大家！</w:t>
      </w:r>
    </w:p>
    <w:p w14:paraId="6C39B9C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6858F24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党史学习教育、红色旅游、直播、现场模拟、红色景点、安徽、金寨、渡江战役、新四军、小岗村、大别山精神、铁军精神、初心使命、红色基因、担当、实干、选调生、基层</w:t>
      </w:r>
    </w:p>
    <w:p w14:paraId="21D8CB8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6.加分点（完整细致·安徽选调生专用）</w:t>
      </w:r>
    </w:p>
    <w:p w14:paraId="4F7FAFF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全部选用安徽本土红色景点，考官高度认可；②每篇都包含历史背景+革命精神+现实感悟，结构完整、得分点齐全；③贴合党史学习教育主题，政治站位高、契合题干要求；④语气庄重、有现场感、模拟真实，符合机关直播场景；⑤语言朴实无AI味，全是机关正式表述，考场直接能用；⑥覆盖选调生面试最高频8大红色考点，全覆盖考生选择。</w:t>
      </w:r>
    </w:p>
    <w:p w14:paraId="7BAEEB8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7.得分标准（14分·极致细致·逐条可评分）</w:t>
      </w:r>
    </w:p>
    <w:p w14:paraId="3984A50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直播开场与场景感（3分）：问候、主题、身份明确，无开场扣3分；②红色景点介绍（5分）：安徽景点、历史、故事、精神完整，缺一项扣1—2分；③党史学习感悟（3分）：精神传承、初心使命、担当实干，无感悟扣3分；④结尾号召与闭环（3分）：总结、号召、结束完整，无结尾扣3分；⑤语言流畅、语气庄重（加分项）：自然流畅、庄重得体，可上浮1—2分。</w:t>
      </w:r>
    </w:p>
    <w:p w14:paraId="5CDDB2C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8.扣分标准（全覆盖·极致细致）</w:t>
      </w:r>
    </w:p>
    <w:p w14:paraId="52BFF4D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无现场模拟感、像背诵、不像直播：扣2—3分；②未介绍红色景点、脱离题干核心：扣3—5分；③无安徽本土元素、通用化严重：扣2分；④无党史学习、无精神传承、内容空洞：扣2—3分；⑤结构残缺、无开场/无结尾：扣2—3分；⑥语气随意、娱乐化、不庄重：扣1—2分。</w:t>
      </w:r>
    </w:p>
    <w:p w14:paraId="23DB547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16F8EC1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核心识别词：党史学习、红色景点、直播、现场模拟、介绍</w:t>
      </w:r>
    </w:p>
    <w:p w14:paraId="490DDF1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强关联识别词：安徽、金寨、渡江战役、新四军、小岗村、大别山精神、初心、担当、选调生</w:t>
      </w:r>
    </w:p>
    <w:p w14:paraId="39AC3AF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加分触发词：云直播、红色基因、精神传承、基层实干、安徽红色教育</w:t>
      </w:r>
    </w:p>
    <w:p w14:paraId="4B1BC93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题型信息：现场模拟·红色直播·选调生；适用：安徽；满分：14分</w:t>
      </w:r>
    </w:p>
    <w:p w14:paraId="3FD4DB6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仪态分（5分·固定完整）语言流畅度（2分）：流畅无卡顿2分；卡顿1-2处1分；卡顿3处及以上0分；条理清晰度（1分）：逻辑清晰层次分明1分；层次模糊0.5分；逻辑混乱0分；语气适配度（1分）：庄重务实符合选调生身份1分；语气生硬0.5分；随意轻浮0分；时间控制（1分）：答题时长符合要求1分；时长偏差较大0.5分；严重超时或过短0分。</w:t>
      </w:r>
    </w:p>
    <w:p w14:paraId="57390FA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11.总分计算规则（固定）本题得分=14分含仪态分；</w:t>
      </w:r>
    </w:p>
    <w:p w14:paraId="76FA36C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整套总分=34+31+16+14+5=100分。</w:t>
      </w:r>
    </w:p>
    <w:p w14:paraId="7516883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1394B7F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安徽选调生、2021.7.20、现场模拟、红色直播、党史学习教育、安徽红色景点、金寨、渡江战役、新四军、小岗村、大别山精神</w:t>
      </w:r>
    </w:p>
    <w:p w14:paraId="1A2DD55D">
      <w:pPr>
        <w:pStyle w:val="3"/>
        <w:bidi w:val="0"/>
        <w:ind w:left="0" w:leftChars="0" w:firstLine="900" w:firstLineChars="300"/>
        <w:rPr>
          <w:rFonts w:hint="default" w:ascii="方正仿宋_GB2312" w:hAnsi="方正仿宋_GB2312" w:eastAsia="方正仿宋_GB2312" w:cs="方正仿宋_GB2312"/>
          <w:i w:val="0"/>
          <w:iCs w:val="0"/>
          <w:caps w:val="0"/>
          <w:color w:val="000000"/>
          <w:spacing w:val="0"/>
          <w:sz w:val="30"/>
          <w:szCs w:val="30"/>
          <w:lang w:val="en-US" w:eastAsia="zh-CN"/>
        </w:rPr>
      </w:pPr>
    </w:p>
    <w:p w14:paraId="3060087F">
      <w:pPr>
        <w:pStyle w:val="3"/>
        <w:bidi w:val="0"/>
        <w:ind w:left="0" w:leftChars="0" w:firstLine="900" w:firstLineChars="300"/>
        <w:rPr>
          <w:rFonts w:hint="default" w:ascii="方正仿宋_GB2312" w:hAnsi="方正仿宋_GB2312" w:eastAsia="方正仿宋_GB2312" w:cs="方正仿宋_GB2312"/>
          <w:i w:val="0"/>
          <w:iCs w:val="0"/>
          <w:caps w:val="0"/>
          <w:color w:val="000000"/>
          <w:spacing w:val="0"/>
          <w:sz w:val="30"/>
          <w:szCs w:val="30"/>
          <w:lang w:val="en-US" w:eastAsia="zh-CN"/>
        </w:rPr>
      </w:pPr>
    </w:p>
    <w:p w14:paraId="22EEC021">
      <w:pPr>
        <w:pStyle w:val="3"/>
        <w:bidi w:val="0"/>
        <w:ind w:left="0" w:leftChars="0" w:firstLine="900" w:firstLineChars="300"/>
        <w:rPr>
          <w:rFonts w:hint="default" w:ascii="方正仿宋_GB2312" w:hAnsi="方正仿宋_GB2312" w:eastAsia="方正仿宋_GB2312" w:cs="方正仿宋_GB2312"/>
          <w:i w:val="0"/>
          <w:iCs w:val="0"/>
          <w:caps w:val="0"/>
          <w:color w:val="000000"/>
          <w:spacing w:val="0"/>
          <w:sz w:val="30"/>
          <w:szCs w:val="30"/>
          <w:lang w:val="en-US" w:eastAsia="zh-CN"/>
        </w:rPr>
      </w:pPr>
    </w:p>
    <w:p w14:paraId="164A115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66EF6B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B0DF59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E08CFB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2022年3月3日安徽省定向选调面试题（极致详尽版·12段小程序专用模板）</w:t>
      </w:r>
    </w:p>
    <w:p w14:paraId="3DC169C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题库说明</w:t>
      </w:r>
    </w:p>
    <w:p w14:paraId="4397D41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适配场景：安徽省定向选调生面试刷题、AI智能评分、考点检索、模拟练习、自动评分；核心特色：紧扣定向选调政治素养过硬、基层导向鲜明、群众立场坚定、责任担当突出、青年潜质优秀核心要求，深度融入安徽一改两为、基层治理、民生服务、文明城市创建、乡村振兴、长三角一体化、三地一区、现代化美好安徽本土实际，答案突出政治站位高、务实作风强、岗位契合度高、解决问题能力强，符合定向选调“高学历、高素质、重基层、重实干”选拔导向；</w:t>
      </w:r>
    </w:p>
    <w:p w14:paraId="1B88DD3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分构成（满分100分）答题分：95分第1题（综合分析+民生宗旨+政治素养）：34分（最难·论述核心）第2题（组织管理+文明创建+基层实务）：31分（次难·执行核心）第3题（综合分析+信念责任+价值认知）：15分（中等·价值核心）仪态分：5分（全局统一）语言流畅度：2分；条理清晰度：1分；语气适配度：1分；时间控制：1分最终总分=第1题得分+第2题得分+第3题得分+仪态分（满分100分）</w:t>
      </w:r>
    </w:p>
    <w:p w14:paraId="583D2C8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DF3554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A7846C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981114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题号：AHXDS20220303_01（综合分析·民生宗旨·定向选调·34分）</w:t>
      </w:r>
    </w:p>
    <w:p w14:paraId="7552242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1AB120D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习总书记在新年贺词上说：“千头万绪的事，说到底是千家万户的事。”请结合实际，谈谈你的理解。</w:t>
      </w:r>
    </w:p>
    <w:p w14:paraId="6DA9C48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0C0771E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综合分析题（观点类+民生宗旨+政治素养+群众路线+基层实践），安徽定向选调生必考核心题型，侧重考查政治判断力、政治领悟力、宗旨意识、群众立场、基层服务能力，紧密贴合安徽一改两为、为民办实事、基层治理、民生保障、乡村振兴工作实际。</w:t>
      </w:r>
    </w:p>
    <w:p w14:paraId="476C506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w:t>
      </w:r>
    </w:p>
    <w:p w14:paraId="2D33252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观点1：总书记这句话深刻阐明以人民为中心的根本立场与价值追求，千头万绪的治理要务，最终归宿都是为民造福、办好千家万户的民生实事。</w:t>
      </w:r>
    </w:p>
    <w:p w14:paraId="2110EB7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观点2：千家万户的事就是民生事、民心事、身边事，就业、教育、医疗、养老、住房、出行、环境、矛盾化解等，都是党员干部必须扛牢的政治责任与履职底线。</w:t>
      </w:r>
    </w:p>
    <w:p w14:paraId="77EE76A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观点3：作为安徽定向选调生，必须扎根基层、心系群众、脚下有泥、心中有民，把群众安危冷暖放在心上，把急难愁盼抓在手上，在服务群众中践行初心、成长成才、建功立业。</w:t>
      </w:r>
    </w:p>
    <w:p w14:paraId="716D16E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6025E63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书记“千头万绪的事，说到底是千家万户的事”的重要论述，语言质朴、意蕴厚重、直指人心，深刻昭示我们党根基在人民、血脉在人民、力量在人民，深刻诠释人民至上的执政理念，是新时代党员干部特别是定向选调生践行初心使命的根本遵循与行动指南。</w:t>
      </w:r>
    </w:p>
    <w:p w14:paraId="066C4B8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坚守人民立场是根本政治要求与履职底线。我们党从诞生之日起，就把为人民谋幸福、为民族谋复兴作为初心使命。国家治理、改革发展、基层事务千头万绪、纷繁复杂，但所有工作的出发点、着力点、落脚点，最终都要落到千家万户的衣食住行、安危冷暖、急难愁盼上。背离人民需求、脱离群众期盼，工作就会偏离方向、失去根基、沦为形式。</w:t>
      </w:r>
    </w:p>
    <w:p w14:paraId="636B171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民生小事就是治国大事，群众身边无小事。群众看似琐碎的就业、教育、医疗、养老、住房、环境整治、交通出行、矛盾调解、困难帮扶等“小事”，都是关系群众切身利益的“大事”“要紧事”。干部必须把群众的事当成自家的事，把群众的呼声当成第一信号，把群众满意当成第一标准，用心用情用力解决好群众烦心事、操心事、揪心事，不断提升群众获得感、幸福感、安全感。</w:t>
      </w:r>
    </w:p>
    <w:p w14:paraId="5ACEC81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基层是服务群众最前沿，选调生是为民服务先锋队。安徽作为农业大省、人口大省，基层治理任务繁重、民生需求多元。作为定向选调生，我们扎根江淮大地、服务基层一线，就是要深入田间地头、走进群众家门、坐上群众炕头，问需于民、问计于民、问效于民，把上级决策部署转化为群众看得见、摸得着、得实惠的民生实事，在为民服务中经风雨、见世面、壮筋骨、长才干。</w:t>
      </w:r>
    </w:p>
    <w:p w14:paraId="536CB73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实干为民是最好的践行，力戒形式主义、官僚主义。始终牢记民之所忧、我必念之；民之所盼、我必行之，坚决不做坐而论道的清谈客、不当怕见风雨的泥菩萨，坚持脚踏实地、狠抓落实、务实为民，以实干实绩回应群众期盼，不负组织信任、不负人民重托、不负青春韶华。</w:t>
      </w:r>
    </w:p>
    <w:p w14:paraId="28E6F7F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5.多角度同义表述库（全覆盖）</w:t>
      </w:r>
    </w:p>
    <w:p w14:paraId="7700A9B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人民至上、以人民为中心、千家万户、民生实事、群众路线、急难愁盼、为民服务、基层、选调生、安徽、一改两为、实干、初心使命、政治素养、基层治理、民生保障、群众满意</w:t>
      </w:r>
    </w:p>
    <w:p w14:paraId="4BFE279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6.加分点（极致详尽·安徽定向选调专属）</w:t>
      </w:r>
    </w:p>
    <w:p w14:paraId="090C343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紧扣安徽一改两为、为民办实事、为企优环境核心部署，政治站位极高；②深度结合安徽基层实际：乡村振兴、基层治理、民生保障、长三角一体化、三地一区、现代化美好安徽建设；③突出定向选调生身份特质：高学历、高素质、扎根基层、服务群众、青年担当、实干成长；④坚持问题导向、需求导向、实效导向，聚焦群众急难愁盼，提出务实举措，不喊空洞口号；⑤语言朴实庄重、逻辑严密、层次清晰，完全符合公务员/选调生面试高分作答风格；⑥覆盖理论—实践—岗位—表态全链条，结构完整、采分点无遗漏。</w:t>
      </w:r>
    </w:p>
    <w:p w14:paraId="2325CCB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7.得分标准（34分·逐条可评分·极致细致）</w:t>
      </w:r>
    </w:p>
    <w:p w14:paraId="26AF7D8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内涵领悟（9分）：准确把握以人民为中心、千家万户即民生大事核心内涵，缺1个核心观点扣3-4分，理解偏差扣5-6分；②立场论述（9分）：深刻论述人民立场、群众路线、民生为本，无立场论述扣3-5分，论述空泛扣2-3分；③安徽结合（8分）：紧密结合安徽基层、一改两为、民生实践、省情实际，未结合安徽扣4-6分，结合不紧密扣2-3分；④选调践行（6分）：立足定向选调身份，明确表态扎根基层、实干为民、服务群众，无身份结合扣3-6分，表态空泛扣2-3分；⑤语言逻辑（2分）：条理清晰、表述规范、机关风格，逻辑混乱扣1-2分，口语化严重扣1分。</w:t>
      </w:r>
    </w:p>
    <w:p w14:paraId="7292043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8.扣分标准（全覆盖失分情形·极致细致）</w:t>
      </w:r>
    </w:p>
    <w:p w14:paraId="6477F4D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偏离人民中心、理解肤浅、泛泛而谈、脱离主题：扣6-9分；②无群众立场、无视民生需求、脱离工作实际：扣5-9分；③未结合安徽本土、完全通用化、无省情特色：扣4-8分；④未结合定向选调身份、无基层表态、无岗位践行：扣3-6分；⑤逻辑混乱、层次不清、前后矛盾、表述不连贯：扣2-4分；⑥形式主义、空话套话过多、不接地气、脱离实际：扣3-5分；⑦口语化严重、表述随意、不符合机关作答规范：扣1-3分。</w:t>
      </w:r>
    </w:p>
    <w:p w14:paraId="5759BB8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77595E3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核心识别词：人民至上、以人民为中心、千家万户、民生实事、为民服务；</w:t>
      </w:r>
    </w:p>
    <w:p w14:paraId="6895681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强关联识别词：选调生、安徽、基层、群众路线、急难愁盼、一改两为、实干、初心使命；</w:t>
      </w:r>
    </w:p>
    <w:p w14:paraId="54040DC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加分触发词：民之所忧我必念之、民之所盼我必行之、扎根基层、三地一区、现代化美好安徽；题型信息：综合分析·民生宗旨·定向选调；适用省份：安徽；满分：34分；</w:t>
      </w:r>
    </w:p>
    <w:p w14:paraId="0811E72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采分要点：内涵领悟、立场论述、安徽结合、选调践行、语言规范；</w:t>
      </w:r>
    </w:p>
    <w:p w14:paraId="4B2BED5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失分要点：理解偏差、脱离群众、脱离安徽、无岗位表态、逻辑混乱、形式主义。</w:t>
      </w:r>
    </w:p>
    <w:p w14:paraId="141741E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w:t>
      </w:r>
    </w:p>
    <w:p w14:paraId="222F899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无卡顿2分；卡顿1-2处1分；卡顿3处及以上0分；条理清晰度（1分）：逻辑连贯、层次分明1分；层次模糊0.5分；逻辑混乱0分；语气适配度（1分）：符合选调生务实、庄重、谦逊风格1分；语气生硬0.5分；语气随意0分；时间控制（1分）：总时长符合要求1分；超时/不足0.5分；严重超时/不足0分。</w:t>
      </w:r>
    </w:p>
    <w:p w14:paraId="422059A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11.总分计算规则（固定完整）本题得分=内涵领悟+立场论述+安徽结合+选调践行+语言逻辑（满分34分含仪态分5分）；整套试卷总分=第1题得分+第2题得分+第3题得分+仪态分（满分100分）。</w:t>
      </w:r>
    </w:p>
    <w:p w14:paraId="34C804D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12.检索标签（完整全覆盖）</w:t>
      </w:r>
    </w:p>
    <w:p w14:paraId="7D18CA6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安徽定向选调、2022.3.3、综合分析、新年贺词、千头万绪的事、千家万户、为民服务、基层、政治素养、一改两为、群众路线</w:t>
      </w:r>
    </w:p>
    <w:p w14:paraId="4004346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08DF0D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1F1D9E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题号：AHXDS20220303_02（组织管理·文明创建·定向选调·31分）</w:t>
      </w:r>
    </w:p>
    <w:p w14:paraId="65257A0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3D3AD43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你们社区准备以楼栋为单位，设立一批“文明社区示范点”，如果由你来组织，请问你会怎么做？</w:t>
      </w:r>
    </w:p>
    <w:p w14:paraId="2297838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3270B87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组织管理题（文明创建+基层实务+群众工作+统筹协调+长效治理），安徽定向选调高频重点题型，侧重考查活动策划、统筹协调、群众动员、流程执行、长效管理、基层治理能力，贴合安徽文明城市创建、社区治理、基层服务、为民办实事工作实际。</w:t>
      </w:r>
    </w:p>
    <w:p w14:paraId="42C8CBE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w:t>
      </w:r>
    </w:p>
    <w:p w14:paraId="0F30BFC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观点1：坚持以楼栋为单元、居民为主体、标准为核心、示范为目标，做到标准统一、公开公正、群众认可、务实有效。</w:t>
      </w:r>
    </w:p>
    <w:p w14:paraId="57A638D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观点2：全流程闭环推进：摸排底数—制定标准—宣传动员—规范评选—挂牌示范—长效巩固，不搞形式主义、不做“一阵风”。</w:t>
      </w:r>
    </w:p>
    <w:p w14:paraId="443C1CB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观点3：突出文明核心内涵：环境卫生、公共秩序、邻里和睦、党员带头、志愿服务、家风文明，以点带面、整体提升社区文明水平。</w:t>
      </w:r>
    </w:p>
    <w:p w14:paraId="54F90A1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7880E1E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组织开展楼栋“文明社区示范点”创建工作，我会坚持党建引领、居民主体、标准先行、公开公正、常态长效工作原则，严格按照“定标准、广动员、严评选、树示范、强长效”全流程推进，切实以点带面提升社区文明程度，共建共治共享和谐美好家园。</w:t>
      </w:r>
    </w:p>
    <w:p w14:paraId="2748EAE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全面摸排底数，科学制定创建标准。一是全面摸排社区楼栋总数、住户数量、党员户数、志愿者队伍、物业力量、楼栋长配置等基础信息，建立台账、做到底数清、情况明；二是牵头制定可量化、可操作、可评判的文明示范点创建标准，具体包括：环境卫生整洁干净、公共秩序规范有序、邻里关系和睦友善、志愿服务常态开展、党员先锋模范作用突出、文明宣传氛围浓厚、无违规乱象、无矛盾纠纷。</w:t>
      </w:r>
    </w:p>
    <w:p w14:paraId="7DB6E0A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广泛宣传动员，营造浓厚创建氛围。一是组织召开楼栋长、居民代表、物业工作人员、党员代表专题会议，解读创建方案、明确创建意义、统一思想认识；二是通过业主微信群、社区公告栏、单元门张贴、入户走访、小喇叭广播等多种渠道，全方位、全覆盖宣传创建意义、标准、流程、奖励，做到户户知晓、人人参与、全力支持。</w:t>
      </w:r>
    </w:p>
    <w:p w14:paraId="3A49899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规范评选流程，确保公开公平公正。一是采取楼栋自荐、居民联名推荐、社区初步核查相结合的方式，确定候选楼栋名单；二是组建由社区干部、楼栋长、居民代表、党员代表、物业人员组成的评审组，严格对照创建标准现场打分、逐项核验；三是评选结果在社区公示栏、业主群公示3个工作日，广泛接受居民监督，确保评选结果公平公正、群众信服、经得起检验。</w:t>
      </w:r>
    </w:p>
    <w:p w14:paraId="53A2899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正式挂牌示范，发挥以点带面作用。统一制作规范的“文明楼栋示范点”标牌，举行简短庄重挂牌仪式；组织其他楼栋居民、楼栋长到示范点现场观摩、学习经验、交流做法，发挥示范引领、辐射带动作用，推动全社区文明水平整体提升。</w:t>
      </w:r>
    </w:p>
    <w:p w14:paraId="4E9F5CA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健全长效机制，巩固创建成果。建立示范点日常巡查、动态管理、定期复评机制，实行优进劣出、不搞终身制；完善文明养成、邻里互助、志愿服务、环境维护、党员包联等长效制度，推动文明创建常态化、长效化，坚决杜绝“一阵风”“走过场”形式主义，真正让文明理念深入人心、融入日常。</w:t>
      </w:r>
    </w:p>
    <w:p w14:paraId="0CC61C0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3F7C9C9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文明社区、示范点、楼栋、社区、创建、评选、标准、居民、动员、长效、基层治理、文明创建、安徽、定向选调、党建引领、群众参与、以点带面</w:t>
      </w:r>
    </w:p>
    <w:p w14:paraId="180CEBF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6.加分点（极致详尽·安徽定向选调专属）</w:t>
      </w:r>
    </w:p>
    <w:p w14:paraId="0309505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紧扣安徽文明城市创建、基层治理现代化、社区服务、一改两为工作部署；②全流程闭环完整：摸排—标准—动员—评选—示范—长效，无遗漏、无短板、可直接落地执行；③突出居民主体、群众参与、公开公正，完全符合基层工作方法与群众路线；④坚持动态管理、常态长效，坚决反对形式主义、官僚主义，务实作风鲜明；⑤语言务实具体、步骤清晰、逻辑严谨，纯机关实务表述，无空话、无套话；⑥贴合定向选调生基层实务能力考查要求，岗位契合度极高。</w:t>
      </w:r>
    </w:p>
    <w:p w14:paraId="23DE74F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7.得分标准（31分·逐条可评分·极致细致）</w:t>
      </w:r>
    </w:p>
    <w:p w14:paraId="456D7C8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前期摸排与标准制定（7分）：底数清、标准量化可操作、内容全面，缺一项扣3分，无标准扣7分；②宣传动员与群众参与（6分）：渠道广、氛围浓、居民参与度高、全覆盖，无动员扣6分，动员不到位扣3分；③规范评选与公开公正（8分）：程序规范、步骤完整、公开透明、群众信服，程序缺失扣4-8分，不公开扣5分；④示范引领与以点带面（5分）：挂牌推广、观摩学习、经验交流、辐射带动，无示范引领扣5分；⑤长效管理与巩固提升（5分）：动态管理、定期复评、常态机制、杜绝形式主义，无长效扣5分。</w:t>
      </w:r>
    </w:p>
    <w:p w14:paraId="6AE5AD9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8.扣分标准（全覆盖失分情形·极致细致）</w:t>
      </w:r>
    </w:p>
    <w:p w14:paraId="6B7A0C9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无摸排、无标准、无依据、盲目开展工作：扣5-7分；②不宣传、不动员、居民不知情、参与度低：扣4-6分；③评选程序缺失、不公开、不公正、缺乏公信力：扣6-8分；④只挂牌不示范、无推广、无带动作用：扣3-5分；⑤一阵风、无长效、形式主义严重、不重实效：扣3-5分；⑥流程混乱、步骤缺失、逻辑不清、执行无序：扣3-5分；⑦脱离基层实际、措施空泛、不可落地执行：扣2-4分。</w:t>
      </w:r>
    </w:p>
    <w:p w14:paraId="4AD9319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1CB496F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核心识别词：文明示范点、楼栋、创建、评选、标准、长效、示范；</w:t>
      </w:r>
    </w:p>
    <w:p w14:paraId="0DFB236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强关联识别词：社区、居民、动员、公开公正、基层治理、文明创建、安徽、定向选调；</w:t>
      </w:r>
    </w:p>
    <w:p w14:paraId="6F47512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加分触发词：以点带面、动态管理、常态长效、群众主体、一改两为、党建引领；</w:t>
      </w:r>
    </w:p>
    <w:p w14:paraId="74A530C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题型信息：组织管理·文明创建·定向选调；适用省份：安徽；满分：31分；</w:t>
      </w:r>
    </w:p>
    <w:p w14:paraId="261AD58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采分要点：摸排标准、宣传动员、规范评选、示范引领、长效管理；</w:t>
      </w:r>
    </w:p>
    <w:p w14:paraId="33228A9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失分要点：无标准、动员不足、评选不公、无示范、形式主义、流程混乱。</w:t>
      </w:r>
    </w:p>
    <w:p w14:paraId="7FEE7C5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w:t>
      </w:r>
    </w:p>
    <w:p w14:paraId="6720C53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无卡顿2分；卡顿1-2处1分；卡顿3处及以上0分；条理清晰度（1分）：逻辑连贯、层次分明1分；层次模糊0.5分；逻辑混乱0分；语气适配度（1分）：符合选调生务实、庄重、谦逊风格1分；语气生硬0.5分；语气随意0分；时间控制（1分）：总时长符合要求1分；超时/不足0.5分；严重超时/不足0分。</w:t>
      </w:r>
    </w:p>
    <w:p w14:paraId="7F46FF7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11.总分计算规则（固定完整）本题得分=内涵领悟+立场论述+安徽结合+选调践行+语言逻辑（满分31分含仪态分5分）；整套试卷总分=第1题得分+第2题得分+第3题得分+仪态分（满分100分）。</w:t>
      </w:r>
    </w:p>
    <w:p w14:paraId="28044A0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6DD4E34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安徽定向选调、2022.3.3、组织管理、文明社区示范点、楼栋、基层治理、文明创建、群众工作、长效管理</w:t>
      </w:r>
    </w:p>
    <w:p w14:paraId="3F143EA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1B9E02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7D8224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题号：AHXDS20220303_03（综合分析·信念责任·定向选调·15分）</w:t>
      </w:r>
    </w:p>
    <w:p w14:paraId="19467BA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0D0A57B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有一种力量，从未改变，有人说是信念，有人说是责任。对此谈谈看法？</w:t>
      </w:r>
    </w:p>
    <w:p w14:paraId="244E3C5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52C534E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综合分析题（观点类+价值认知+辩证思维+青年担当+党员初心），安徽定向选调高频题型，侧重考查价值观、辩证思维、政治素养、岗位匹配度、青年担当精神，贴合选调生坚定信念、对党忠诚、履职尽责、担当作为核心选拔要求。</w:t>
      </w:r>
    </w:p>
    <w:p w14:paraId="7150F9F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w:t>
      </w:r>
    </w:p>
    <w:p w14:paraId="3925C5E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观点1：这种从未改变的力量，是信念与责任的辩证统一、有机融合，二者相辅相成、缺一不可、同向发力。</w:t>
      </w:r>
    </w:p>
    <w:p w14:paraId="34BD32A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观点2：信念是精神之钙、方向之舵、力量之源，让人不忘初心、坚守底线、忠诚如一、永不迷失。</w:t>
      </w:r>
    </w:p>
    <w:p w14:paraId="6BE3839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观点3：责任是行动之基、担当之要、履职之魂，让人知重负重、迎难而上、实干笃行、善作善成。</w:t>
      </w:r>
    </w:p>
    <w:p w14:paraId="4D9B79A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观点4：作为安徽定向选调生，要信念如磐、责任在肩、知行合一，以信念明方向、以责任践使命、以实干显担当。</w:t>
      </w:r>
    </w:p>
    <w:p w14:paraId="3DEB6B6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0F592BB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我认为，这种穿越时空、从未改变的磅礴力量，既不是单纯的信念，也不是孤立的责任，而是信念与责任的高度统一、辩证统一、有机融合。信念指引方向、责任支撑行动，信念是内心的坚守、责任是肩上的担当，二者相辅相成、缺一不可，共同构成共产党人的精神支柱，更是新时代青年干部、定向选调生的成长基石与力量源泉。</w:t>
      </w:r>
    </w:p>
    <w:p w14:paraId="26EBFE6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信念是永不熄灭的精神火炬，是安身立命之本。信念是理想追求、初心使命、价值坚守、政治忠诚，是心中的信仰、脚下的力量、前行的灯塔。无论时代如何变迁、环境如何变化、困难如何艰巨，坚定的信念让人方向不偏、立场不移、底线不破、劲头不减，始终坚守初心、对党忠诚、服务人民、砥砺前行，在大是大非面前旗帜鲜明，在风浪考验面前无所畏惧。</w:t>
      </w:r>
    </w:p>
    <w:p w14:paraId="09D165E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责任是永不松懈的使命担当，是履职尽责之要。责任是岗位职责、人民重托、时代使命、组织信任，是扛在肩上的任务、落在实处的行动、干出成效的实绩。无论挑战多大、压力多重、任务多难，强烈的责任感让人知重负重、迎难而上、善作善成、不辱使命，真正做到在其位、谋其政、尽其责、成其事，不辜负组织培养、不辜负人民期待、不辜负青春年华。</w:t>
      </w:r>
    </w:p>
    <w:p w14:paraId="7EC883F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信念与责任高度统一，方能行稳致远、成就事业。没有信念的责任，容易迷失方向、随波逐流、沦为功利；没有责任的信念，容易流于空谈、悬空落地、沦为口号。唯有心中有信念、肩上有责任、脚下有力量，把坚定信念转化为履职尽责的实际行动，把使命责任转化为服务人民的务实成效，才能在平凡中坚守、在困境中奋起、在实干中成就不凡。</w:t>
      </w:r>
    </w:p>
    <w:p w14:paraId="6F98388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作为安徽定向选调生，我将始终坚守信念、扛起责任、知行合一。一是坚定理想信念，不忘初心、牢记使命，忠诚于党、忠诚于人民、忠诚于事业，扎根江淮大地、服务基层群众；二是坚决扛起责任，履职尽责、担当作为、实干笃行，用心办好每一件民生实事、解决好每一个基层难题、完成好每一项组织交办任务；三是坚持知行合一，以信念指引方向、以责任践行使命，努力做一名让组织放心、让群众满意、让青春出彩的优秀定向选调生。</w:t>
      </w:r>
    </w:p>
    <w:p w14:paraId="13C3FEA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27A42F1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信念、责任、力量、担当、初心、使命、精神、价值、青年干部、选调生、安徽、实干、履职尽责、忠诚、知行合一、辩证统一</w:t>
      </w:r>
    </w:p>
    <w:p w14:paraId="455140C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6.加分点（极致详尽·安徽定向选调专属）</w:t>
      </w:r>
    </w:p>
    <w:p w14:paraId="3D29471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辩证思维极强：明确信念与责任统一、不片面、不极端、不割裂，高分特征明显；②政治站位突出：紧密结合初心使命、党员担当、选调职责、忠诚履职；③深度贴合安徽实际：融入服务安徽、基层实干、现代化美好安徽建设、三地一区；④岗位契合度极高：紧扣定向选调信念坚定、对党忠诚、担当尽责、实干为民选拔标准；⑤语言庄重有力、逻辑严密、层次清晰，完全符合机关面试价值认知作答风格；⑥覆盖理论—辩证—实践—表态全链条，结构完整、采分点无遗漏。</w:t>
      </w:r>
    </w:p>
    <w:p w14:paraId="2404E40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7.得分标准（15分·逐条可评分·极致细致）</w:t>
      </w:r>
    </w:p>
    <w:p w14:paraId="0B260D3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辩证观点确立（5分）：明确信念与责任辩证统一、有机融合，观点片面扣3-5分，观点错误扣5分；②信念内涵论述（4分）：深刻阐释信念内涵、作用、意义，无信念论述扣4分，论述空泛扣2分；③责任内涵论述（4分）：深刻阐释责任内涵、担当、实践，无责任论述扣4分，论述空泛扣2分；④选调践行表态（2分）：立足定向选调身份，明确表态坚守信念、扛起责任，无践行表态扣2分。</w:t>
      </w:r>
    </w:p>
    <w:p w14:paraId="1991034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8.扣分标准（全覆盖失分情形·极致细致）</w:t>
      </w:r>
    </w:p>
    <w:p w14:paraId="2845951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观点片面，只谈信念或只谈责任，割裂二者关系：扣3-5分；②未论述二者辩证统一关系，逻辑割裂、思维单一：扣2-3分；③信念或责任内涵阐释空洞、无实质内容、泛泛而谈：扣3-4分；④未结合定向选调身份、无岗位表态、无实践方向：扣2分；⑤逻辑混乱、层次不清、表述口语化、缺乏庄重感：扣1-2分；⑥价值观偏差、立场不坚定、缺乏担当精神：扣2-4分。9.AI评分结构化数据（完整无省略）核心识别词：信念、责任、力量、担当、辩证统一、知行合一；</w:t>
      </w:r>
    </w:p>
    <w:p w14:paraId="51D4835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强关联识别词：选调生、初心、使命、青年担当、安徽、实干、履职尽责、忠诚；</w:t>
      </w:r>
    </w:p>
    <w:p w14:paraId="20B467D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加分触发词：信念如磐、责任在肩、扎根基层、服务人民、现代化美好安徽、三地一区；</w:t>
      </w:r>
    </w:p>
    <w:p w14:paraId="395B9DD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题型信息：综合分析·价值认知·定向选调；适用省份：安徽；满分：15分；</w:t>
      </w:r>
    </w:p>
    <w:p w14:paraId="3669DBC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采分要点：辩证观点、信念论述、责任论述、选调践行、语言规范；失分要点：观点片面、逻辑割裂、论述空泛、无岗位表态、价值观偏差。</w:t>
      </w:r>
    </w:p>
    <w:p w14:paraId="14C1336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w:t>
      </w:r>
    </w:p>
    <w:p w14:paraId="18A3006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无卡顿2分；卡顿1-2处1分；卡顿3处及以上0分；条理清晰度（1分）：逻辑连贯、层次分明1分；层次模糊0.5分；逻辑混乱0分；语气适配度（1分）：符合选调生务实、庄重、谦逊风格1分；语气生硬0.5分；语气随意0分；时间控制（1分）：总时长符合要求1分；超时/不足0.5分；严重超时/不足0分。</w:t>
      </w:r>
    </w:p>
    <w:p w14:paraId="53666FC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3482CD9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本题得分=内涵领悟+立场论述+安徽结合+选调践行+语言逻辑（满分15分含仪态分5分）；整套试卷总分=第1题得分+第2题得分+第3题得分+仪态分（满分100分）。</w:t>
      </w:r>
    </w:p>
    <w:p w14:paraId="2970E71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473806C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安徽定向选调、2022.3.3、综合分析、信念、责任、力量、青年担当、价值认知、辩证统一、履职尽责</w:t>
      </w:r>
    </w:p>
    <w:p w14:paraId="371BAC3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F078ED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A6ADAC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AFDF15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D6AD9A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45DA1D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F0660F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C0839E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2022年3月11日安徽消防救援队伍面试题（小程序极致详尽满分版）</w:t>
      </w:r>
    </w:p>
    <w:p w14:paraId="2DD0689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题库说明适配场景：安徽消防救援队伍招录面试刷题、AI智能评分、考点检索、小程序后台直接入库；</w:t>
      </w:r>
    </w:p>
    <w:p w14:paraId="2119ABB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特色：紧扣消防救援队伍对党忠诚、纪律严明、赴汤蹈火、竭诚为民十六字方针，突出政治忠诚、纪律意识、应急处置、群众工作、实战导向、安全底线，贴合消防执勤、救援、演练、宣传、执法、队伍管理实际；答案标准化、可评分、可检索、适配小程序展示；</w:t>
      </w:r>
    </w:p>
    <w:p w14:paraId="2B81330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总分构成（满分100分）：答题分95分+仪态分5分</w:t>
      </w:r>
    </w:p>
    <w:p w14:paraId="45A06B8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第1题（自我认知+岗位适配）：24分</w:t>
      </w:r>
    </w:p>
    <w:p w14:paraId="42BF7D4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第2题（综合分析+漫画思辨）：24分</w:t>
      </w:r>
    </w:p>
    <w:p w14:paraId="1E3B7C2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第3题（现场模拟+沟通解释）：23分</w:t>
      </w:r>
    </w:p>
    <w:p w14:paraId="4AB4F6E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第4题（应急处置+消防演练）：24分</w:t>
      </w:r>
    </w:p>
    <w:p w14:paraId="22F2FD6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仪态分：5分（全局统一）最终总分=4题得分+仪态分</w:t>
      </w:r>
    </w:p>
    <w:p w14:paraId="03B17CE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CA454A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29AA36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题号：AHXF20220311_01</w:t>
      </w:r>
    </w:p>
    <w:p w14:paraId="4A3154C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1.题干：为了加入消防队伍工作，你做了哪些准备？（24分）</w:t>
      </w:r>
    </w:p>
    <w:p w14:paraId="3A7F33B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05DCD9D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自我认知与岗位匹配题，消防救援队伍招录必考核心题型。侧重考查政治忠诚、职业认同、体能素质、业务储备、纪律作风、奉献精神，紧密贴合消防救援队伍准军事化、高风险、高强度、24小时执勤备战职业特点。</w:t>
      </w:r>
    </w:p>
    <w:p w14:paraId="0F1BA8F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5C920A6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思想准备：深学践行十六字方针，坚定对党忠诚、竭诚为民的政治信念，树立献身消防、救民于危难的职业追求。②能力准备：强化体能、技能、应急救援知识储备，适配执勤、训练、灭火、救援、抢险实战需求。③作风准备：以军事化标准锤炼服从命令、听从指挥、吃苦耐劳、敢打必胜的过硬作风。</w:t>
      </w:r>
    </w:p>
    <w:p w14:paraId="67948AB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0B323ED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为加入光荣的消防救援队伍，我从思想、政治、体能、业务、作风、实践六个维度进行了长期、系统、充分的准备。</w:t>
      </w:r>
    </w:p>
    <w:p w14:paraId="4E25F82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筑牢政治思想根基。我深入学习习近平总书记重要训词精神，牢记“对党忠诚、纪律严明、赴汤蹈火、竭诚为民”总要求，主动学习消防英模事迹、队伍优良传统，深刻认识消防队伍“守夜人”职责使命，从内心坚定献身消防、守护人民生命财产安全的理想信念。</w:t>
      </w:r>
    </w:p>
    <w:p w14:paraId="1B88F3A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第二，强化体能素质储备。我坚持长期系统训练，重点提升耐力、爆发力、核心力量、协调性、负重能力，确保身体条件完全适应灭火救援、登高、破拆、搜救、长时间高强度作战要求。</w:t>
      </w:r>
    </w:p>
    <w:p w14:paraId="599AD46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夯实业务知识基础。系统学习火灾扑救、应急救援、抢险救灾、安全防护、急救技能、消防法规、隐患排查、疏散引导等基础业务，熟悉执勤备战、接警出动、现场处置基本流程，提前具备岗位所需基础素养。</w:t>
      </w:r>
    </w:p>
    <w:p w14:paraId="7A2440E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第四，锤炼纪律作风品质。以准现役、军事化标准严格要求自己，做到服从命令、听从指挥、令行禁止、严谨细致、雷厉风行、吃苦耐劳，培养高度组织纪律性与集体荣誉感。</w:t>
      </w:r>
    </w:p>
    <w:p w14:paraId="7C3B425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第五，积极参与实践锻炼。主动参与社区消防宣传、应急演练、秩序维护、志愿服务，贴近群众、了解需求，熟悉消防工作面向社会、服务群众、守护平安的职责定位，为快速融入队伍、胜任岗位打下坚实基础。</w:t>
      </w:r>
    </w:p>
    <w:p w14:paraId="4234FC6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5.多角度同义表述库消防救援、训词精神、十六字方针、忠诚、纪律、体能、救援、应急、为民、执勤、备战、作风、服从、准备、奉献、安全</w:t>
      </w:r>
    </w:p>
    <w:p w14:paraId="22227F2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48C4BD9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紧扣习近平总书记训词、十六字方针，政治站位极高；②结合体能、技能、救援实战，高度贴合消防职业特殊性；③突出纪律性、服从性、奉献精神、守夜人担当；④内容具体、务实、不空洞，完全符合招录评分偏好。</w:t>
      </w:r>
    </w:p>
    <w:p w14:paraId="2C0F461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7.得分标准（24分·逐条可评分）</w:t>
      </w:r>
    </w:p>
    <w:p w14:paraId="32B109B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思想与政治准备（6分）：体现训词精神、忠诚、为民、职业认同；②体能素质准备（6分）：内容具体、贴合实战、不泛泛而谈；③业务与知识储备（6分）：覆盖救援、法规、急救、执勤流程；④作风与实践表现（4分）：纪律、服从、实践、奉献；⑤语言逻辑（2分）：条理清晰、表述规范、符合机关风格。</w:t>
      </w:r>
    </w:p>
    <w:p w14:paraId="6335520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52BD2AF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内容空泛、无具体准备、只喊口号：扣8–12分；②未体现消防职业特点、脱离岗位实际：扣4–6分；③未提及政治忠诚、纪律作风：扣3–5分；④逻辑混乱、口语化严重、表述随意：扣2–4分；⑤缺乏奉献精神、责任担当：扣2–3分。</w:t>
      </w:r>
    </w:p>
    <w:p w14:paraId="485C125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72A6F31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核心识别词：消防、准备、思想、体能、纪律、忠诚、为民、救援、执勤；</w:t>
      </w:r>
    </w:p>
    <w:p w14:paraId="3D1DFDC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强关联识别词：消防救援、训词精神、十六字方针、应急救援、备战、作风；</w:t>
      </w:r>
    </w:p>
    <w:p w14:paraId="3D96394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加分触发词：对党忠诚、纪律严明、赴汤蹈火、竭诚为民、守夜人；</w:t>
      </w:r>
    </w:p>
    <w:p w14:paraId="262274F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题型：自我认知·岗位适配；适用：安徽消防；满分：24分。</w:t>
      </w:r>
    </w:p>
    <w:p w14:paraId="57487A3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w:t>
      </w:r>
    </w:p>
    <w:p w14:paraId="000FABD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无卡顿2分；卡顿1-2处1分；卡顿3处及以上0分；条理清晰度（1分）：逻辑连贯、层次分明1分；层次模糊0.5分；逻辑混乱0分；语气适配度（1分）：符合选调生务实、庄重、谦逊风格1分；语气生硬0.5分；语气随意0分；时间控制（1分）：总时长符合要求1分；超时/不足0.5分；严重超时/不足0分。</w:t>
      </w:r>
    </w:p>
    <w:p w14:paraId="1547530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1F79438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本题得分=内涵领悟+立场论述+安徽结合+选调践行+语言逻辑（满分24分含仪态分5分）；整套试卷总分=第1题得分+第2题得分+第3题得分+仪态分（满分100分）</w:t>
      </w:r>
    </w:p>
    <w:p w14:paraId="3DA43A1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12.检索标签安徽消防、面试、自我认知、岗位准备、训词精神、十六字方针、忠诚、体能、纪律、救援、执勤备战</w:t>
      </w:r>
    </w:p>
    <w:p w14:paraId="2F92FD6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题号：AHXF20220311_02</w:t>
      </w:r>
    </w:p>
    <w:p w14:paraId="5F0027F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1.题干：漫画题：两个人指着地上的物体，一个说是鸭子，一个说是兔子。根据漫画请你谈谈感想。</w:t>
      </w:r>
    </w:p>
    <w:p w14:paraId="7AD308D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6F16F8A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综合分析·漫画思辨题，考查辩证思维、全面看问题、换位思考、实事求是、调查研究、科学研判，紧密贴合消防灾情判断、现场指挥、群众沟通、联合处置工作实际。</w:t>
      </w:r>
    </w:p>
    <w:p w14:paraId="173F53C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077ABBB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立场不同、视角不同、结论不同，看问题必须全面、客观、辩证，杜绝主观片面。②工作中必须坚持调查研究、实事求是，一切从实际出发、一切从现场出发。③消防救援必须精准研判、科学决策，不能主观臆断、草率行事。</w:t>
      </w:r>
    </w:p>
    <w:p w14:paraId="61E46DF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52AD7C3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这幅漫画看似简单，却蕴含深刻的认识论、方法论、工作法，对消防救援工作具有极强指导意义。</w:t>
      </w:r>
    </w:p>
    <w:p w14:paraId="413BDC9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视角决定判断，立场影响结论。同一物体，站在不同角度观察，会得出完全不同结果。这启示我们：观察事物、分析问题、开展工作，绝不能主观片面、先入为主、以偏概全，必须多角度、全方位、客观公正看待。</w:t>
      </w:r>
    </w:p>
    <w:p w14:paraId="3E1DE28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第二，坚持实事求是，一切从实际出发。无论日常工作、执法检查、群众沟通，还是灾情处置，都必须先调研、再研判、再决策，深入现场、掌握实情、精准把握，不凭想象、不凭经验、不主观臆断。</w:t>
      </w:r>
    </w:p>
    <w:p w14:paraId="0E7412C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第三，学会换位思考，提升沟通能力。在群众工作、跨部门协作、联合演练中，要多站在对方立场理解诉求、尊重差异、凝聚共识，做到换位思考、有效沟通、协同发力。</w:t>
      </w:r>
    </w:p>
    <w:p w14:paraId="7387F70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第四，消防救援必须科学研判、精准处置。作为消防救援人员，面对灾情必须实地勘察、精准研判、科学决策，确保指挥精准、处置高效、群众安全，坚决杜绝因判断失误导致处置失当、风险扩大。</w:t>
      </w:r>
    </w:p>
    <w:p w14:paraId="4820D92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53A096C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视角、立场、辩证、全面、客观、实事求是、研判、沟通、消防、科学处置、灾情、现场、群众、调研</w:t>
      </w:r>
    </w:p>
    <w:p w14:paraId="48488FF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6.加分点（小程序专属）</w:t>
      </w:r>
    </w:p>
    <w:p w14:paraId="5640B62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①紧密结合消防灾情研判、科学指挥、实战导向；②突出群众工作、换位思考、联合协作；③逻辑严密、政治立场端正、符合机关思辨风格；④紧扣一切从实际出发工作要求。</w:t>
      </w:r>
    </w:p>
    <w:p w14:paraId="79EEDF8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w:t>
      </w:r>
    </w:p>
    <w:p w14:paraId="1E57024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漫画寓意理解（6分）：角度不同、结论不同；②辩证分析能力（8分）：全面、客观、实事求是、换位思考；③结合消防工作（8分）：灾情研判、科学决策、实战应用；④语言逻辑（2分）：条理清晰、表述规范。</w:t>
      </w:r>
    </w:p>
    <w:p w14:paraId="0C0AF36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7E1A22F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①漫画寓意理解错误、肤浅：扣6分；②未结合消防工作、脱离岗位实际：扣6–8分；③观点片面、缺乏辩证思维：扣4–6分；④内容空洞、无实际启示：扣3–5分；⑤逻辑混乱、表述口语化：扣2分。</w:t>
      </w:r>
    </w:p>
    <w:p w14:paraId="17B1D50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4FC6BA6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核心识别词：漫画、视角、立场、辩证、全面、实事求是；</w:t>
      </w:r>
    </w:p>
    <w:p w14:paraId="548F6F0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强关联识别词：消防、研判、科学处置、群众工作、沟通、现场；</w:t>
      </w:r>
    </w:p>
    <w:p w14:paraId="4CA60BD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加分触发词：一切从实际出发、精准研判、科学指挥、换位思考；</w:t>
      </w:r>
    </w:p>
    <w:p w14:paraId="3CABFDD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题型：综合分析·漫画题；适用：安徽消防；满分：24分。</w:t>
      </w:r>
    </w:p>
    <w:p w14:paraId="2E6FE7C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w:t>
      </w:r>
    </w:p>
    <w:p w14:paraId="2CE20AF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无卡顿2分；卡顿1-2处1分；卡顿3处及以上0分；条理清晰度（1分）：逻辑连贯、层次分明1分；层次模糊0.5分；逻辑混乱0分；语气适配度（1分）：符合选调生务实、庄重、谦逊风格1分；语气生硬0.5分；语气随意0分；时间控制（1分）：总时长符合要求1分；超时/不足0.5分；严重超时/不足0分。</w:t>
      </w:r>
    </w:p>
    <w:p w14:paraId="687F9E2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0E6BB0F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本题得分=内涵领悟+立场论述+安徽结合+选调践行+语言逻辑（满分24分含仪态分5分）；整套试卷总分=第1题得分+第2题得分+第3题得分+仪态分（满分100分）</w:t>
      </w:r>
    </w:p>
    <w:p w14:paraId="2CAFCBB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12.检索标签安徽消防、面试、漫画题、辩证思维、实事求是、灾情研判、科学处置、群众工作、现场指挥</w:t>
      </w:r>
    </w:p>
    <w:p w14:paraId="21642A3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8968C0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C8B3F3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F6B0E2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0DDF23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C162D5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431E0A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51F581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题号：AHXF20220311_03</w:t>
      </w:r>
    </w:p>
    <w:p w14:paraId="3D8AEFD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1.题干：你单位召开了一个工作会议，会前先调研收集了各单位的意见，但在会议中，有单位反映你说的内容和之前他们说的意见不一样，会后领导让你跟他解释此事，你会怎么解释？请现场模拟。</w:t>
      </w:r>
    </w:p>
    <w:p w14:paraId="0E38C78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708DEC0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现场模拟·沟通解释题，考查责任担当、工作严谨性、汇报规范、应急沟通、纪律意识、问题整改，贴合机关工作流程、会议组织、意见吸纳实际。</w:t>
      </w:r>
    </w:p>
    <w:p w14:paraId="10C42A8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355A4E3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①主动认错、承担责任、不推诿、不辩解，符合机关规矩。②清晰解释：意见已全部吸纳，只是系统整合、规范表述、提炼升华。③明确整改：立即核对、沟通说明、强化审核、杜绝再犯。</w:t>
      </w:r>
    </w:p>
    <w:p w14:paraId="688E5C1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4.核心采分基准答案（极致详尽·现场模拟）</w:t>
      </w:r>
    </w:p>
    <w:p w14:paraId="70EA5AE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领导，对不起！这次会议出现内容与前期收集意见不一致的误会，完全是我工作不细致、不严谨造成的，我向您作深刻检讨，承担全部责任。前期我们确实全面调研、逐条收集、认真梳理了各单位意见，所有意见建议一条没丢、全部吸纳、充分体现到会议材料中。出现现场同志感觉不一致，主要有三点原因：</w:t>
      </w:r>
    </w:p>
    <w:p w14:paraId="6A479B8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第一，我们把各单位零散、具体、个性化的意见，进行了系统化、逻辑化、规范化整合，不是原文照搬，而是整体呈现；</w:t>
      </w:r>
    </w:p>
    <w:p w14:paraId="4C08F0F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第二，为贴合会议部署要求，对意见进行了提炼概括、规范表述、统一口径；</w:t>
      </w:r>
    </w:p>
    <w:p w14:paraId="750DC67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最关键的问题是我会前审核不到位、沟通不充分、没有提前做好解释说明，导致大家产生误解。领导，我现在立即采取三条措施：一是马上向相关单位逐一解释、当面沟通、核对确认；二是立即梳理对照，确保所有意见完全体现、不打折扣；</w:t>
      </w:r>
    </w:p>
    <w:p w14:paraId="123C175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三是今后严格执行双人审核、反复校对、会前沟通机制，坚决杜绝此类问题再次发生。请领导批评指正，我一定深刻反思、彻底整改、绝不再犯！5.多角度同义表述库意见、调研、会议、解释、责任、整改、核对、沟通、规范、汇报、严谨、失误、材料</w:t>
      </w:r>
    </w:p>
    <w:p w14:paraId="22D1354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5C8DBB4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①先认错担责，完全符合机关工作规矩；②理由合理、逻辑清晰、不推诿、不找借口；③整改措施具体、可落地、体现纪律性；④模拟语气诚恳、得体、符合上下级沟通场景。</w:t>
      </w:r>
    </w:p>
    <w:p w14:paraId="25CD471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7.得分标准（23分·逐条可评分）</w:t>
      </w:r>
    </w:p>
    <w:p w14:paraId="1D6EAD6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态度诚恳、主动担责（6分）：不推诿、深刻检讨；②解释清楚、合理合规（9分）：说明整合、提炼、规范过程；③整改措施具体可行（6分）：立即整改、长效机制；④模拟语气得体自然（2分）：符合场景、不生硬。</w:t>
      </w:r>
    </w:p>
    <w:p w14:paraId="0F4B1E9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8.扣分标准（全覆盖·精准到1分）</w:t>
      </w:r>
    </w:p>
    <w:p w14:paraId="39E5846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①不担责、找借口、推卸责任：扣6–9分；②解释混乱、无说服力、逻辑不清：扣6分；③无整改措施、敷衍了事：扣4–6分；④语气生硬、不符合模拟场景：扣2–4分；⑤未体现工作严谨性、纪律意识：扣2分。</w:t>
      </w:r>
    </w:p>
    <w:p w14:paraId="78BCE0F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4CD18F1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核心识别词：意见、会议、解释、担责、整改、沟通；</w:t>
      </w:r>
    </w:p>
    <w:p w14:paraId="615F25A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强关联识别词：调研、核对、规范、汇报、现场模拟、失误；</w:t>
      </w:r>
    </w:p>
    <w:p w14:paraId="792F792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加分触发词：深刻检讨、立即整改、双人审核、反复校对；题型：现场模拟；适用：安徽消防；满分：23分。</w:t>
      </w:r>
    </w:p>
    <w:p w14:paraId="49EB947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w:t>
      </w:r>
    </w:p>
    <w:p w14:paraId="5F18242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无卡顿2分；卡顿1-2处1分；卡顿3处及以上0分；条理清晰度（1分）：逻辑连贯、层次分明1分；层次模糊0.5分；逻辑混乱0分；语气适配度（1分）：符合选调生务实、庄重、谦逊风格1分；语气生硬0.5分；语气随意0分；时间控制（1分）：总时长符合要求1分；超时/不足0.5分；严重超时/不足0分。</w:t>
      </w:r>
    </w:p>
    <w:p w14:paraId="0B73315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61B54B4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本题得分=内涵领悟+立场论述+安徽结合+选调践行+语言逻辑（满分23分含仪态分5分）；整套试卷总分=第1题得分+第2题得分+第3题得分+仪态分（满分100分）</w:t>
      </w:r>
    </w:p>
    <w:p w14:paraId="0958966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6F4DEC5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安徽消防、面试、现场模拟、意见分歧、工作失误、沟通汇报、担责整改、严谨规范</w:t>
      </w:r>
    </w:p>
    <w:p w14:paraId="616692C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3C8013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E9DB5B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AF652C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题号：AHXF20220311_04</w:t>
      </w:r>
    </w:p>
    <w:p w14:paraId="746785C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1.题干：你单位和酒店进行联合消防演习，演习时间定的是11点，但酒店却通知成了10:30，现在人都到广场集合了，现场人很多、很乱，作为单位负责本次活动的负责人，你会怎么处理？</w:t>
      </w:r>
    </w:p>
    <w:p w14:paraId="0E415BD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243045A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应急处置题，消防高频必考、高度贴合实战。侧重考查现场秩序管控、安全风险防范、沟通协调、应急反应、联合处置、流程把控，完全贴合消防联合演练、安全管理、群众组织工作实际。</w:t>
      </w:r>
    </w:p>
    <w:p w14:paraId="329FA93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7F03022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①第一优先：稳秩序、保安全、防拥挤、防踩踏，坚守安全底线。②快速澄清、诚恳致歉、说明情况、争取理解。③调整流程、引导等候、前置准备、确保演习准时安全开展。</w:t>
      </w:r>
    </w:p>
    <w:p w14:paraId="3566CFC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29EFBDE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作为现场负责人，我会立即启动应急处置，坚持安全第一、稳控为先、快速处置、有序推进，坚决防止拥挤、踩踏、混乱等安全风险。</w:t>
      </w:r>
    </w:p>
    <w:p w14:paraId="6E8F606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第一，立即稳控现场秩序。迅速使用扩音器喊话，安抚群众情绪，提醒大家保持安全距离、有序站立、不拥挤、不推搡、不喧哗，安排人员分区站位、现场疏导，严防安全事故。</w:t>
      </w:r>
    </w:p>
    <w:p w14:paraId="64EBDA0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第二，快速澄清时间错误。向现场人员诚恳道歉，说明正式演习时间为11点，是酒店通知失误造成不便，争取大家理解与配合。</w:t>
      </w:r>
    </w:p>
    <w:p w14:paraId="39F0ECB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第三，立即对接酒店整改。责令酒店立即广播更正、现场提醒、工作人员口头告知，全面纠正错误通知，避免持续误导。</w:t>
      </w:r>
    </w:p>
    <w:p w14:paraId="537118D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第四，有序引导等候安置。组织人员分批休息、有序等候，利用等待时间讲解消防知识、演示器材、提醒注意事项，既稳定情绪又强化宣传效果。</w:t>
      </w:r>
    </w:p>
    <w:p w14:paraId="714ACAC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第五，前置准备确保准时启动。提前检查演习装备、路线、集结点、疏散通道，确认各组人员到位，确保11点准时启动、全程安全有序。</w:t>
      </w:r>
    </w:p>
    <w:p w14:paraId="71BF1FE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第六，事后复盘总结。深刻反思通知、核对、对接环节漏洞，完善双重核对、提前确认、应急预案机制，坚决杜绝类似问题再次发生。</w:t>
      </w:r>
    </w:p>
    <w:p w14:paraId="3AD2E7E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0095C17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消防演习、通知错误、秩序混乱、安全、稳控、沟通、致歉、演练、应急处置、疏散、联合、酒店、现场</w:t>
      </w:r>
    </w:p>
    <w:p w14:paraId="33CE6E3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69F4CA2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①始终把安全放在第一位，高度贴合消防职业底线；②现场处置步骤清晰、风险意识极强、闭环完整；③体现消防专业素养：秩序管控、疏散引导、宣传结合；④复盘整改到位，体现严谨工作作风。</w:t>
      </w:r>
    </w:p>
    <w:p w14:paraId="446150D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7.得分标准（24分·逐条可评分）</w:t>
      </w:r>
    </w:p>
    <w:p w14:paraId="1BFFE7F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现场稳控与安全防范（8分）：防拥挤、防踩踏、保安全；②沟通澄清与致歉安抚（6分）：快速说明、态度诚恳；③酒店协调整改与流程调整（6分）：更正通知、引导等候；④前置准备与事后复盘（4分）：确保准时、总结整改；⑤语言逻辑（2分）：条理清晰、处置规范。</w:t>
      </w:r>
    </w:p>
    <w:p w14:paraId="42B1ACF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8.扣分标准（全覆盖·精准到1分）</w:t>
      </w:r>
    </w:p>
    <w:p w14:paraId="5F5E10C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忽视安全风险、未优先稳控秩序：扣8分；②处置混乱、步骤缺失、逻辑不清：扣6–8分；③未道歉、态度生硬、未争取理解：扣3–4分；④未对接酒店整改、放任问题：扣3–5分；⑤无复盘、无整改、不吸取教训：扣3分。</w:t>
      </w:r>
    </w:p>
    <w:p w14:paraId="0D47A8C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05F7150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核心识别词：消防演习、通知错误、秩序混乱、安全、稳控、处置；</w:t>
      </w:r>
    </w:p>
    <w:p w14:paraId="71DF003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强关联识别词：联合演练、酒店、应急、安全防范、现场管控、疏散；</w:t>
      </w:r>
    </w:p>
    <w:p w14:paraId="30AD553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加分触发词：安全第一、防踩踏、双重核对、复盘整改；题型：应急处置；适用：安徽消防；满分：24分。</w:t>
      </w:r>
    </w:p>
    <w:p w14:paraId="07BD704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w:t>
      </w:r>
    </w:p>
    <w:p w14:paraId="4F22B83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无卡顿2分；卡顿1-2处1分；卡顿3处及以上0分；条理清晰度（1分）：逻辑连贯、层次分明1分；层次模糊0.5分；逻辑混乱0分；语气适配度（1分）：符合选调生务实、庄重、谦逊风格1分；语气生硬0.5分；语气随意0分；时间控制（1分）：总时长符合要求1分；超时/不足0.5分；严重超时/不足0分。</w:t>
      </w:r>
    </w:p>
    <w:p w14:paraId="007BC6B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22FAE82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本题得分=内涵领悟+立场论述+安徽结合+选调践行+语言逻辑（满分24分含仪态分5分）；整套试卷总分=第1题得分+第2题得分+第3题得分+仪态分（满分100分）</w:t>
      </w:r>
    </w:p>
    <w:p w14:paraId="1D5B6BF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48344C4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安徽消防、面试、应急处置、消防演练、通知错误、现场秩序、安全管控、联合演练、复盘整改</w:t>
      </w:r>
    </w:p>
    <w:p w14:paraId="1CC8B497">
      <w:pPr>
        <w:pStyle w:val="3"/>
        <w:bidi w:val="0"/>
        <w:ind w:left="0" w:leftChars="0" w:firstLine="900" w:firstLineChars="300"/>
        <w:rPr>
          <w:rFonts w:hint="default" w:ascii="方正仿宋_GB2312" w:hAnsi="方正仿宋_GB2312" w:eastAsia="方正仿宋_GB2312" w:cs="方正仿宋_GB2312"/>
          <w:i w:val="0"/>
          <w:iCs w:val="0"/>
          <w:caps w:val="0"/>
          <w:color w:val="000000"/>
          <w:spacing w:val="0"/>
          <w:sz w:val="30"/>
          <w:szCs w:val="30"/>
          <w:lang w:val="en-US" w:eastAsia="zh-CN"/>
        </w:rPr>
      </w:pPr>
    </w:p>
    <w:p w14:paraId="76B026FB">
      <w:pPr>
        <w:pStyle w:val="3"/>
        <w:bidi w:val="0"/>
        <w:ind w:left="0" w:leftChars="0" w:firstLine="900" w:firstLineChars="300"/>
        <w:rPr>
          <w:rFonts w:hint="default" w:ascii="方正仿宋_GB2312" w:hAnsi="方正仿宋_GB2312" w:eastAsia="方正仿宋_GB2312" w:cs="方正仿宋_GB2312"/>
          <w:i w:val="0"/>
          <w:iCs w:val="0"/>
          <w:caps w:val="0"/>
          <w:color w:val="000000"/>
          <w:spacing w:val="0"/>
          <w:sz w:val="30"/>
          <w:szCs w:val="30"/>
          <w:lang w:val="en-US" w:eastAsia="zh-CN"/>
        </w:rPr>
      </w:pPr>
    </w:p>
    <w:p w14:paraId="112D7DB7">
      <w:pPr>
        <w:pStyle w:val="3"/>
        <w:bidi w:val="0"/>
        <w:ind w:left="0" w:leftChars="0" w:firstLine="900" w:firstLineChars="300"/>
        <w:rPr>
          <w:rFonts w:hint="default" w:ascii="方正仿宋_GB2312" w:hAnsi="方正仿宋_GB2312" w:eastAsia="方正仿宋_GB2312" w:cs="方正仿宋_GB2312"/>
          <w:i w:val="0"/>
          <w:iCs w:val="0"/>
          <w:caps w:val="0"/>
          <w:color w:val="000000"/>
          <w:spacing w:val="0"/>
          <w:sz w:val="30"/>
          <w:szCs w:val="30"/>
          <w:lang w:val="en-US" w:eastAsia="zh-CN"/>
        </w:rPr>
      </w:pPr>
    </w:p>
    <w:p w14:paraId="6E024FBF">
      <w:pPr>
        <w:pStyle w:val="3"/>
        <w:bidi w:val="0"/>
        <w:ind w:left="0" w:leftChars="0" w:firstLine="900" w:firstLineChars="300"/>
        <w:rPr>
          <w:rFonts w:hint="default" w:ascii="方正仿宋_GB2312" w:hAnsi="方正仿宋_GB2312" w:eastAsia="方正仿宋_GB2312" w:cs="方正仿宋_GB2312"/>
          <w:i w:val="0"/>
          <w:iCs w:val="0"/>
          <w:caps w:val="0"/>
          <w:color w:val="000000"/>
          <w:spacing w:val="0"/>
          <w:sz w:val="30"/>
          <w:szCs w:val="30"/>
          <w:lang w:val="en-US" w:eastAsia="zh-CN"/>
        </w:rPr>
      </w:pPr>
    </w:p>
    <w:p w14:paraId="690C8FD9">
      <w:pPr>
        <w:pStyle w:val="3"/>
        <w:bidi w:val="0"/>
        <w:ind w:left="0" w:leftChars="0" w:firstLine="900" w:firstLineChars="300"/>
        <w:rPr>
          <w:rFonts w:hint="default" w:ascii="方正仿宋_GB2312" w:hAnsi="方正仿宋_GB2312" w:eastAsia="方正仿宋_GB2312" w:cs="方正仿宋_GB2312"/>
          <w:i w:val="0"/>
          <w:iCs w:val="0"/>
          <w:caps w:val="0"/>
          <w:color w:val="000000"/>
          <w:spacing w:val="0"/>
          <w:sz w:val="30"/>
          <w:szCs w:val="30"/>
          <w:lang w:val="en-US" w:eastAsia="zh-CN"/>
        </w:rPr>
      </w:pPr>
    </w:p>
    <w:p w14:paraId="2D9AF63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ab/>
      </w:r>
    </w:p>
    <w:p w14:paraId="2B375EE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2022年8月5日安徽省考面试题（千面小程序·终极完整版）</w:t>
      </w:r>
    </w:p>
    <w:p w14:paraId="34772D2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库说明适配场景：安徽省考公务员面试刷题、AI智能评分、考点检索、小程序后台直接入库；核心特色：紧扣安徽省考政治素养、群众路线、基层实务、民生服务、青年担当、基层治理核心要求，深度融入安徽一改两为、民生实事、乡村振兴、基层治理、文明城市、高校就业本土实际；答案标准化、可评分、可检索、适配小程序展示；</w:t>
      </w:r>
    </w:p>
    <w:p w14:paraId="2B6BCE3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总分构成（满分100分）：答题分95分+仪态分5分</w:t>
      </w:r>
    </w:p>
    <w:p w14:paraId="4BA4B32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第1题（综合分析+政治素养+民生践行）：28分</w:t>
      </w:r>
    </w:p>
    <w:p w14:paraId="708EA66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第2题（应急处理+群众投诉+民生整治）：25分</w:t>
      </w:r>
    </w:p>
    <w:p w14:paraId="0A57F1E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第3题（沟通劝导+高校辅导员+就业服务）：22分</w:t>
      </w:r>
    </w:p>
    <w:p w14:paraId="1145582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第4题（综合分析+图片联想+发展成就）：20分</w:t>
      </w:r>
    </w:p>
    <w:p w14:paraId="3324467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仪态分：5分（全局统一，计入总分）最终总分=第1题得分+第2题得分+第3题得分+第4题得分+仪态分（满分100分）</w:t>
      </w:r>
    </w:p>
    <w:p w14:paraId="1811DB6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21B4AF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46892C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EC95A9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B16D4B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0301A4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0ECBD2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题号：AHSK20220805_01</w:t>
      </w:r>
    </w:p>
    <w:p w14:paraId="1B95EBA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4C8D5CF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习总书记指出，民心是最大的政治，让人民生活幸福是“国之大者”。党员干部要将增强责任意识，细化分解任务，精心组织实施，尽最大努力办好群众牵肠挂肚的民生大事、抓好天天有感的身边小事，让群众在一点一滴、一枝一叶中，感知真真切切的美好，获得实实在在的幸福。请你结合岗位，谈谈应该要怎么践行？</w:t>
      </w:r>
    </w:p>
    <w:p w14:paraId="653D312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2BD2D3E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综合分析类题目，政治素养与民生践行题型，安徽省考必考重点题型，侧重考查政治判断力、政治领悟力、宗旨意识、群众立场、责任担当、基层执行能力，紧密贴合安徽一改两为、为民办实事、基层治理、民生保障工作实际。</w:t>
      </w:r>
    </w:p>
    <w:p w14:paraId="3443C0A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2DCC7BC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观点1：必须牢牢把握“民心是最大的政治”，坚持以人民为中心的发展思想，把人民群众的安危冷暖放在心中最高位置。</w:t>
      </w:r>
    </w:p>
    <w:p w14:paraId="50E4FAF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观点2：必须聚焦群众牵肠挂肚的民生大事和天天有感的身边小事，落细落小、真抓实干，用心用情用力解决群众急难愁盼。</w:t>
      </w:r>
    </w:p>
    <w:p w14:paraId="2758F9F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观点3：必须立足公务员岗位职责，强化责任担当、细化任务举措、提升执行能力，以实干实绩不断增强人民群众获得感、幸福感、安全感。</w:t>
      </w:r>
    </w:p>
    <w:p w14:paraId="65D9C46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61B89E5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践行总书记关于民生工作的重要论述，必须始终站稳人民立场，坚持群众路线，把为民办事、为民造福作为最重要的政绩，把小事办实、把大事办好、把难事办成。</w:t>
      </w:r>
    </w:p>
    <w:p w14:paraId="082FC82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强化理论武装，筑牢政治忠诚。深刻学习领会“民心是最大的政治”的丰富内涵，始终坚持以人民为中心的发展思想，牢记让人民生活幸福是“国之大者”，牢固树立正确的权力观、政绩观、事业观，始终同人民群众想在一起、干在一起。</w:t>
      </w:r>
    </w:p>
    <w:p w14:paraId="3258E68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聚焦民生大事，办好关键实事。紧盯群众关心的就业、教育、医疗、养老、社保、住房、食品安全、社会治安等重点领域，主动担当、积极作为，推动政策落地、项目落实、服务见效，切实解决影响群众生活的全局性、根本性、长期性问题。</w:t>
      </w:r>
    </w:p>
    <w:p w14:paraId="1D35A88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紧盯身边小事，办好点滴实事。对群众反映强烈的环境卫生、交通出行、物业管理、噪音扰民、邻里矛盾、公共设施等具体问题，做到闻令而动、马上就办、办就办好，从一点一滴、一枝一叶中提升服务温度，让群众感受到实实在在的变化。</w:t>
      </w:r>
    </w:p>
    <w:p w14:paraId="27C3FE6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强化责任落实，提升执行效能。主动扛起岗位职责，细化任务清单、明确时间节点、压实工作责任，深入基层一线开展调查研究，听民意、察实情、解难题，力戒形式主义、官僚主义，做到事事有回音、件件有着落。</w:t>
      </w:r>
    </w:p>
    <w:p w14:paraId="1819487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立足岗位践行，坚守为民初心。作为公务员，始终把群众呼声作为第一信号，把群众满意作为第一标准，扎根基层、服务群众、勤勉务实、廉洁自律，用实际行动践行初心使命，努力成为让组织放心、让群众满意的人民公仆。</w:t>
      </w:r>
    </w:p>
    <w:p w14:paraId="0262005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151D545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民心、政治、国之大者、民生、群众、小事、大事、幸福、为民、实干、担当、一改两为、基层、岗位、践行、急难愁盼、获得感、幸福感、安全感、人民至上、群众路线、责任、落实、执行、服务</w:t>
      </w:r>
    </w:p>
    <w:p w14:paraId="0A63D6B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44F7A22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紧扣“民心是最大的政治”“国之大者”等重要论述，政治站位高、理论把握准；②紧密结合安徽“一改两为、为民办实事、基层治理”等省情实际，贴合度高；③坚持民生大事与身边小事并重，内容具体、务实落地、不空洞；④立足公务员岗位表态清晰、责任明确、作风务实、符合机关用人导向；⑤语言规范、逻辑严密、层次清晰、表述完整，符合面试高分作答要求。</w:t>
      </w:r>
    </w:p>
    <w:p w14:paraId="19248AB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7.得分标准（28分）</w:t>
      </w:r>
    </w:p>
    <w:p w14:paraId="18677B8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政治理解与宗旨意识（7分）：准确把握民心、民生、幸福、国之大者核心内涵，立场坚定、宗旨明确；②民生大事落实举措（9分）：围绕重点民生领域提出具体可行举措，内容全面、务实有效；③身边小事落实举措（7分）：聚焦群众日常小事，措施具体、回应直接、贴近实际；④岗位结合与责任担当（4分）：结合公务员身份表态明确、方向清晰、作风务实；⑤语言表达与逻辑结构（1分）：表述规范、条理清晰、层次分明、无口语化表达。</w:t>
      </w:r>
    </w:p>
    <w:p w14:paraId="1651B2B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40817C6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政治理解不准确、立场不坚定、偏离宗旨意识，扣6—9分；②只谈理论不结合实际、内容空洞、缺乏具体举措，扣6—8分；③未结合公务员岗位、无岗位践行方向、表态空泛，扣4—6分；④形式主义表述多、空话套话多、缺乏真情实感，扣3—5分；⑤逻辑混乱、层次不清、表述不连贯、口语化严重，扣2—3分；⑥未体现群众立场、未回应民生需求、脱离工作实际，扣3—5分。</w:t>
      </w:r>
    </w:p>
    <w:p w14:paraId="00C535F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431D80F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核心识别词：民心、政治、民生、群众、小事、幸福、实干、为民、国之大者；</w:t>
      </w:r>
    </w:p>
    <w:p w14:paraId="58DB82B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强关联识别词：安徽省考、公务员、一改两为、基层、岗位、践行、急难愁盼、获得感、幸福感、安全感；</w:t>
      </w:r>
    </w:p>
    <w:p w14:paraId="18E0B16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加分触发词：民心是最大的政治、让人民生活幸福是国之大者、一改两为、为民办实事、小事办实、大事办好；</w:t>
      </w:r>
    </w:p>
    <w:p w14:paraId="4009EEF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题型信息：综合分析·政治素养·民生践行；适用地区：安徽；满分：28分；</w:t>
      </w:r>
    </w:p>
    <w:p w14:paraId="293DF83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采分要点：政治立场、民生大事、身边小事、岗位践行、责任担当、务实作风；</w:t>
      </w:r>
    </w:p>
    <w:p w14:paraId="7C3ED69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失分要点：理论偏差、内容空洞、脱离岗位、脱离群众、逻辑混乱、形式主义。</w:t>
      </w:r>
    </w:p>
    <w:p w14:paraId="454C0D6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10.全局统一仪态分（5分）</w:t>
      </w:r>
    </w:p>
    <w:p w14:paraId="2819861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无卡顿2分；卡顿1—2处1分；卡顿3处及以上0分；条理清晰度（1分）：逻辑连贯、层次分明1分；层次模糊0.5分；逻辑混乱0分；语气适配度（1分）：符合公务员务实、庄重、谦逊风格1分；语气生硬0.5分；语气随意0分；时间控制（1分）：总时长符合要求1分；超时/不足0.5分；严重超时/不足0分。</w:t>
      </w:r>
    </w:p>
    <w:p w14:paraId="085A77E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1505E18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本题得分=政治理解与宗旨意识得分+民生大事落实举措得分+身边小事落实举措得分+岗位结合与责任担当得分+语言表达与逻辑结构得分；</w:t>
      </w:r>
    </w:p>
    <w:p w14:paraId="7FD78BA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整套试卷总分=第1题得分+第2题得分+第3题得分+第4题得分+仪态分（满分100分）。</w:t>
      </w:r>
    </w:p>
    <w:p w14:paraId="1F8A40D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3BE0F0E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安徽、省考、面试、综合分析、民心、民生、群众、小事、为民、实干、一改两为、岗位践行、政治素养、群众路线、急难愁盼</w:t>
      </w:r>
    </w:p>
    <w:p w14:paraId="59D2E59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E75368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C327F9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C338A9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题号：AHSK20220805_02</w:t>
      </w:r>
    </w:p>
    <w:p w14:paraId="6C8F0E9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3D9B6E8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有群众拨打市长热线，反映小区很多住户在阳台私自安装遮阳板，不仅存在安全隐患，还影响城市美观，希望能得到整治。假如你是市政府的工作人员，领导安排你处理这件投诉，你在回应之前应该做些什么？</w:t>
      </w:r>
    </w:p>
    <w:p w14:paraId="73147E9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0763182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应急处理类题目，群众投诉办理与调研核实题型，安徽省考高频重点题型，侧重考查群众工作能力、问题核实能力、流程规范意识、隐患排查意识、城市管理能力、部门协同能力，贴合安徽12345政务服务便民热线办理、民生诉求处置、文明城市创建、城市管理工作实际。</w:t>
      </w:r>
    </w:p>
    <w:p w14:paraId="7602D23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21C5F0B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观点1：回应群众投诉前必须全面核实情况，做到底数清、情况明、数据准、依据足。</w:t>
      </w:r>
    </w:p>
    <w:p w14:paraId="4C2A493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观点2：必须聚焦安全隐患与市容环境两大核心问题，开展实地核查、政策比对、风险研判。</w:t>
      </w:r>
    </w:p>
    <w:p w14:paraId="7E07A2E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观点3：必须坚持依法依规、多方联动，形成规范处置方案，确保回应权威、有效、可落地。</w:t>
      </w:r>
    </w:p>
    <w:p w14:paraId="0AB4BB4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716B4D7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作为市政府工作人员，在正式回应群众前，必须严格按照政务热线办理规范，全面开展核实、调研、研判、准备工作，确保回应准确、权威、负责、可落地。</w:t>
      </w:r>
    </w:p>
    <w:p w14:paraId="44A1EA2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第一，全面梳理工单信息，精准掌握诉求。仔细查阅市长热线登记记录，完整记录投诉人信息、涉事小区具体位置、问题描述、群众核心诉求、办理时限等内容，确保信息无遗漏、无偏差。</w:t>
      </w:r>
    </w:p>
    <w:p w14:paraId="2E7B639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迅速开展实地核查，全面掌握实情。第一时间赶赴涉事小区现场，逐栋逐层查看阳台遮阳板安装情况，统计安装数量、位置、材质、固定方式、使用年限，重点排查脱落、坠落、破损等安全风险，同步拍摄影像资料、固定现场证据，全面掌握真实情况。</w:t>
      </w:r>
    </w:p>
    <w:p w14:paraId="27A61F8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严格核查政策法规，明确处置依据。认真查阅城乡规划、房屋安全管理、市容环境卫生管理、住宅小区管理、户外设施设置等相关法律法规和政策文件，明确私自加装遮阳板是否属于违规行为、整治依据、执法主体、整改标准、工作流程，确保处置合法合规。</w:t>
      </w:r>
    </w:p>
    <w:p w14:paraId="5ECE251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多方沟通对接，凝聚工作合力。主动联系社区居委会、小区物业公司、城管执法部门、住建部门等相关单位，了解前期管理情况、历史遗留问题、居民意见分歧、整治难点堵点，听取专业意见，明确责任分工，形成协同处置共识。</w:t>
      </w:r>
    </w:p>
    <w:p w14:paraId="5071644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科学研判风险隐患，拟定处置方案。根据现场核查、政策依据、部门意见，综合研判安全风险等级、市容影响程度、群众接受度，初步拟定分类处置措施，明确是否整治、如何整治、责任单位、时间节点、长效管理举措，确保回应时有方案、有时限、有结果、有反馈。</w:t>
      </w:r>
    </w:p>
    <w:p w14:paraId="6D33DB7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第六，做好回应准备，确保规范严谨。梳理核实结果、政策依据、处置思路、工作安排，形成规范、完整、清晰的回应提纲，确保回应群众时语言准确、态度诚恳、内容具体、程序合规。</w:t>
      </w:r>
    </w:p>
    <w:p w14:paraId="58D4B0A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7F52927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市长热线、投诉、遮阳板、安全隐患、市容、美观、整治、核实、调研、回应、小区、物业、社区、城管、住建、政策、法规、处置、方案、隐患、排查、工单、群众、诉求</w:t>
      </w:r>
    </w:p>
    <w:p w14:paraId="18096BB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3097089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严格遵循政务热线办理流程，先核实、后研判、再回应，程序规范、符合机关工作要求；②安全优先、风险意识强，重点突出隐患排查，贴合城市管理与民生安全工作导向；③多方联动、部门协同，思路清晰、责任明确、务实高效；④政策依据充分、处置思路清晰，回应准备全面、严谨、规范；⑤紧密结合安徽城市管理、文明创建、12345热线办理实际，贴合度高。</w:t>
      </w:r>
    </w:p>
    <w:p w14:paraId="13525E2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7.得分标准（25分）</w:t>
      </w:r>
    </w:p>
    <w:p w14:paraId="7708AF7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工单信息梳理（6分）：完整记录、精准掌握、无遗漏、无偏差；②实地核查与隐患排查（7分）：现场查看、证据固定、风险研判、全面准确；③政策法规核查（5分）：依据充分、合法合规、标准明确；④多方沟通与协同联动（5分）：对接顺畅、凝聚共识、分工明确；⑤方案拟定与回应准备（2分）：思路清晰、准备充分、规范严谨。</w:t>
      </w:r>
    </w:p>
    <w:p w14:paraId="78990BB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2562D37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未梳理工单、未掌握诉求、信息不全，直接准备回应，扣6—9分；②未实地核查、未排查安全隐患、情况不明，扣5—7分；③未核查政策法规、无处置依据、随意答复，扣4—6分；④未对接相关单位、未多方沟通、单打独斗，扣3—4分；⑤未拟定处置方案、回应准备不足、内容空洞，扣2—3分；⑥流程混乱、逻辑不清、步骤缺失、不符合工作规范，扣2—4分。</w:t>
      </w:r>
    </w:p>
    <w:p w14:paraId="4085C0B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722BB22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核心识别词：投诉、核实、遮阳板、安全、市容、整治、回应、工单；</w:t>
      </w:r>
    </w:p>
    <w:p w14:paraId="7DA7CBB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强关联识别词：市长热线、小区、物业、社区、城管、住建、调研、处置、方案、隐患、排查；</w:t>
      </w:r>
    </w:p>
    <w:p w14:paraId="68A041C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加分触发词：先核后办、依法依规、安全隐患、多方联动、规范处置、限时办结、有案可依；</w:t>
      </w:r>
    </w:p>
    <w:p w14:paraId="09B1162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题型信息：应急处理·群众投诉·调研核实；适用地区：安徽；满分：25分；</w:t>
      </w:r>
    </w:p>
    <w:p w14:paraId="65A6C3E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采分要点：信息梳理、实地核查、政策比对、部门协同、方案拟定、回应准备；</w:t>
      </w:r>
    </w:p>
    <w:p w14:paraId="639FFF3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失分要点：流程违规、情况不明、依据不足、协同不够、准备不足、逻辑混乱。</w:t>
      </w:r>
    </w:p>
    <w:p w14:paraId="300750F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10.全局统一仪态分</w:t>
      </w:r>
    </w:p>
    <w:p w14:paraId="071CEB4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分）语言流畅度（2分）：流畅无卡顿2分；卡顿1—2处1分；卡顿3处及以上0分；条理清晰度（1分）：逻辑连贯、层次分明1分；层次模糊0.5分；逻辑混乱0分；语气适配度（1分）：符合公务员务实、庄重、谦逊风格1分；语气生硬0.5分；语气随意0分；时间控制（1分）：总时长符合要求1分；超时/不足0.5分；严重超时/不足0分。</w:t>
      </w:r>
    </w:p>
    <w:p w14:paraId="4BE3542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7AA7947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本题得分=工单信息梳理得分+实地核查与隐患排查得分+政策法规核查得分+多方沟通与协同联动得分+方案拟定与回应准备得分；整套试卷总分=第1题得分+第2题得分+第3题得分+第4题得分+仪态分（满分100分）。</w:t>
      </w:r>
    </w:p>
    <w:p w14:paraId="1ABD07D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44CF93F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安徽、省考、面试、应急处理、市长热线、投诉、遮阳板、安全、市容、整治、核实、调研、城市管理、群众诉求</w:t>
      </w:r>
    </w:p>
    <w:p w14:paraId="71A7521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00E9B4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62FB1B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5EE315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A21BA8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题号：AHSK20220805_03</w:t>
      </w:r>
    </w:p>
    <w:p w14:paraId="2F4B059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34CFAC1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你是一名高校辅导员，你管的毕业班最近遇到一些烦心事：张同学打算参加西部志愿者，但是家人不同意；王同学签约了一家民营企业，薪酬较低，他很焦虑；李同学考研失败，纠结是先就业还是继续考研。面对同学们的烦恼，你需要发短信劝导，你打算怎么说？</w:t>
      </w:r>
    </w:p>
    <w:p w14:paraId="3A97AA0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036D6FD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沟通劝导类题目，情景表达与就业指导题型，安徽省考特色高频题型，侧重考查共情能力、沟通表达能力、就业指导能力、心理疏导能力、青年服务能力，贴合高校辅导员岗位职责、毕业生就业服务、思想引导、心理关怀工作实际。</w:t>
      </w:r>
    </w:p>
    <w:p w14:paraId="6480552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6CC5CB3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观点1：坚持一人一策、精准劝导，分别理解、分别鼓励、分别给出务实建议。</w:t>
      </w:r>
    </w:p>
    <w:p w14:paraId="1F8111F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观点2：坚持共情为先、理解尊重，先安抚情绪、再讲明道理、再给出方向。</w:t>
      </w:r>
    </w:p>
    <w:p w14:paraId="74FD017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观点3：坚持温暖关怀、积极引导，传递信心、理性选择、助力成长。</w:t>
      </w:r>
    </w:p>
    <w:p w14:paraId="5C5D2B7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343AD3E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亲爱的同学们，大家好！毕业在即，老师深知大家正处在人生选择的关键时期，也理解大家面对选择时的迷茫、纠结与压力，老师一直牵挂着每一位同学，始终是大家最坚强的后盾。致</w:t>
      </w:r>
    </w:p>
    <w:p w14:paraId="34AD352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张同学：你选择参加西部计划，到基层去、到祖国最需要的地方去，是胸怀家国、勇于担当、追求进步的光荣选择，充分展现了新时代青年的责任与风采，老师为你感到骄傲和自豪。家人的担忧源于关心与爱护，希望你耐心与家人沟通，详细讲解西部计划的政策保障、培养路径、成长价值和社会意义，用你的理想、担当和坚定态度赢得家人理解与支持。无论遇到什么困难，老师都会全力帮助你、支持你。</w:t>
      </w:r>
    </w:p>
    <w:p w14:paraId="793CD01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致王同学：第一份工作是人生职业生涯的起点，而不是终点。民营企业发展空间广阔、实践锻炼充分、能力提升快速，是青年成长成才的重要平台。短期薪酬高低不能决定长远发展，真正决定未来的是你的能力、态度、坚持与积累。请你放平心态、脚踏实地、虚心学习、积累经验，把工作做细、把能力做强，未来一定拥有广阔发展空间，不必过度焦虑，稳步前行就是最好的路径。</w:t>
      </w:r>
    </w:p>
    <w:p w14:paraId="7BCECC7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致李同学：考研只是人生选择之一，考研失利并不代表人生失利，更不代表能力不足，只是阶段性目标未达成。人生道路千万条，每一条认真走下去都能绽放光彩。无论是选择先就业积累实践经验，还是坚定目标继续备考，只要是经过理性思考、符合自身实际、适合自己长远发展的选择，都是正确选择。老师会充分尊重你的决定，并全力为你提供就业信息、备考指导、心理支持等一切帮助。愿每一位同学都能坚定信心、理性选择、从容前行、不负韶华、未来可期！老师永远陪伴大家、支持大家！</w:t>
      </w:r>
    </w:p>
    <w:p w14:paraId="088E790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6E40F7A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辅导员、西部计划、志愿者、家人、不同意、沟通、民营企业、薪酬、焦虑、考研、失败、就业、备考、纠结、短信、劝导、鼓励、温暖、关怀、就业指导、心理疏导、青年、毕业、选择</w:t>
      </w:r>
    </w:p>
    <w:p w14:paraId="7F5C65E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030E191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一人一策、精准对应每位同学的具体困扰，针对性极强、贴合情景；②共情到位、语气温暖、态度真诚，完全符合高校辅导员身份与沟通风格；③建议务实、理性客观、不空洞、不鸡汤，具有实际指导意义；④短信格式完整、语言得体、表达流畅、适合直接发送，符合场景要求；⑤体现立德树人、以生为本、就业服务、思想引领等职业要求，岗位契合度高。</w:t>
      </w:r>
    </w:p>
    <w:p w14:paraId="2AA9F21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7.得分标准（22分）</w:t>
      </w:r>
    </w:p>
    <w:p w14:paraId="181E997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对张同学劝导（7分）：肯定选择、理解家人、指导沟通、给予支持；②对王同学劝导（7分）：安抚情绪、理性看待薪酬、鼓励成长、缓解焦虑；③对李同学劝导（6分）：理解纠结、尊重选择、给出方向、提供帮助；④语言表达与情景适配（2分）：语气温暖、格式规范、符合短信风格、身份匹配。</w:t>
      </w:r>
    </w:p>
    <w:p w14:paraId="0D481E4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3A4DA42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未做到一人一策、笼统回应、未对应具体问题，扣6—9分；②缺乏共情、语气生硬、态度冷漠、不符合关怀要求，扣4—6分；③建议空泛、无实际指导意义、内容空洞，扣3—5分；④不符合短信表达形式、语言混乱、不适合发送，扣2—3分；⑤未体现辅导员身份、偏离岗位职责，扣2—4分。</w:t>
      </w:r>
    </w:p>
    <w:p w14:paraId="07230CC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74A5DBD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核心识别词：劝导、短信、西部计划、焦虑、考研、就业、选择；</w:t>
      </w:r>
    </w:p>
    <w:p w14:paraId="653C104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强关联识别词：辅导员、毕业、就业指导、心理疏导、沟通、鼓励、温暖、关怀；</w:t>
      </w:r>
    </w:p>
    <w:p w14:paraId="212C5A6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加分触发词：一人一策、精准劝导、共情理解、理性选择、未来可期、以生为本；</w:t>
      </w:r>
    </w:p>
    <w:p w14:paraId="56C8408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题型信息：沟通劝导·情景表达·就业服务；适用地区：安徽；满分：22分；</w:t>
      </w:r>
    </w:p>
    <w:p w14:paraId="212755C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采分要点：精准对应、共情安抚、务实建议、身份匹配、情景适配；</w:t>
      </w:r>
    </w:p>
    <w:p w14:paraId="51BD7FB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失分要点：笼统回应、缺乏共情、建议空泛、形式不符、偏离岗位。</w:t>
      </w:r>
    </w:p>
    <w:p w14:paraId="35740DF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10.全局统一仪态分（5分）</w:t>
      </w:r>
    </w:p>
    <w:p w14:paraId="1C99A5D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无卡顿2分；卡顿1—2处1分；卡顿3处及以上0分；条理清晰度（1分）：逻辑连贯、层次分明1分；层次模糊0.5分；逻辑混乱0分；语气适配度（1分）：符合公务员务实、庄重、谦逊风格1分；语气生硬0.5分；语气随意0分；时间控制（1分）：总时长符合要求1分；超时/不足0.5分；严重超时/不足0分。</w:t>
      </w:r>
    </w:p>
    <w:p w14:paraId="74F1CB5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49DC7C3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本题得分=对张同学劝导得分+对王同学劝导得分+对李同学劝导得分+语言表达与情景适配得分；整套试卷总分=第1题得分+第2题得分+第3题得分+第4题得分+仪态分（满分100分）。</w:t>
      </w:r>
    </w:p>
    <w:p w14:paraId="57A28FD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20DC92F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安徽、省考、面试、沟通劝导、辅导员、西部计划、就业、考研、短信、青年服务、就业指导、心理疏导</w:t>
      </w:r>
    </w:p>
    <w:p w14:paraId="7E47494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8028F7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A664C3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4C78D9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33D31F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82ABC6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题号：AHSK20220805_04</w:t>
      </w:r>
    </w:p>
    <w:p w14:paraId="156B6C5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52F2110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请问，看到这四幅图片你想到了什么？图片内容：中国古代“马车”、淮海战役“小推车”、新中国第一辆解放牌汽车、中外合资汽车、自主产权新能源汽车。</w:t>
      </w:r>
    </w:p>
    <w:p w14:paraId="5381DBF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3C48AF5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综合分析类题目，图片联想与发展成就题型，安徽省考创新重点题型，侧重考查历史思维、成就认知、政治认同、道路自信、人民立场、奋斗精神、科技创新意识，贴合国家发展、民族复兴、党史学习教育、科技创新、自立自强等重大主题。</w:t>
      </w:r>
    </w:p>
    <w:p w14:paraId="41089B9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15D9B8A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观点1：一组图片串联起中国从古代到现代的历史变迁，见证国家从落后走向富强、从追赶到引领的伟大飞跃。</w:t>
      </w:r>
    </w:p>
    <w:p w14:paraId="27B60AB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观点2：淮海战役小推车深刻彰显人民是历史的创造者，彰显江山就是人民、人民就是江山的根本立场。</w:t>
      </w:r>
    </w:p>
    <w:p w14:paraId="225133A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观点3：从解放牌汽车到自主新能源汽车，彰显中国科技创新、自立自强、制度优势与道路自信。</w:t>
      </w:r>
    </w:p>
    <w:p w14:paraId="4E16173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620729E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这一组图片以交通工具变迁为线索，串联起中华民族的历史进程、奋斗历程与发展成就，生动展现了中国从积贫积弱走向繁荣富强、从跟跑模仿走向自主引领的伟大跨越，内涵深刻、催人奋进。</w:t>
      </w:r>
    </w:p>
    <w:p w14:paraId="6F13EF8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交通工具变迁见证时代发展与国家进步。从古代传统马车，到近代以来的汽车发展，再到现代新能源汽车领跑全球，交通工具的迭代升级，不仅是技术的进步，更是生产力发展、国家实力提升、社会文明进步的生动体现，见证了中华民族从站起来、富起来到强起来的伟大飞跃。</w:t>
      </w:r>
    </w:p>
    <w:p w14:paraId="08C02DD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淮海战役小推车深刻彰显人民的力量。小推车推出来的胜利，深刻诠释了“江山就是人民，人民就是江山”的根本道理，充分证明中国共产党根基在人民、血脉在人民、力量在人民，人民是历史的创造者，是决定党和国家前途命运的根本力量，赢得民心、依靠人民，就能够无往而不胜。</w:t>
      </w:r>
    </w:p>
    <w:p w14:paraId="267AF66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新中国第一辆解放牌汽车标志着自主工业的起步。解放牌汽车承载着新中国工业自立自强的梦想，结束了中国不能制造汽车的历史，是新中国工业发展的标志性成就，彰显了中国人民自力更生、艰苦奋斗、敢闯敢干的精神品格。</w:t>
      </w:r>
    </w:p>
    <w:p w14:paraId="31EBDE8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从合资合作到自主产权新能源汽车，彰显科技创新与道路自信。从引进学习、合资合作，到自主研发、自主创新、自主可控，中国汽车产业实现跨越式发展，新能源汽车领跑世界，充分体现我国坚持科技自立自强、坚持创新驱动发展战略的显著成效，彰显中国特色社会主义制度优势、道路优势、发展优势，增强民族自豪感与自信心。</w:t>
      </w:r>
    </w:p>
    <w:p w14:paraId="1CF70BD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新时代青年要传承奋斗精神，勇担时代使命。作为新时代青年，我们要从历史变迁中汲取力量，始终坚持人民立场、传承奋斗精神、坚定创新自信，把个人理想融入国家发展、民族复兴伟大事业，立足岗位、脚踏实地、勇于创新、甘于奉献，为全面建设社会主义现代化国家贡献青春力量。</w:t>
      </w:r>
    </w:p>
    <w:p w14:paraId="4EEC695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4CF248E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马车、小推车、解放汽车、新能源汽车、变迁、历史、发展、成就、人民、奋斗、创新、自立自强、科技、自主、道路自信、制度优势、民族复兴、时代、青年、使命</w:t>
      </w:r>
    </w:p>
    <w:p w14:paraId="27B2AF4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26E17E2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历史纵深感强，逻辑清晰、层层递进，从古代到现代、从历史到现实、从成就到精神；②精准把握小推车“人民至上”核心内涵，政治站位高、理论理解深；③深刻阐释自主创新、自立自强、道路自信、制度优势，契合时代主题；④结尾升华自然，贴合青年身份，体现使命担当、价值追求；⑤语言规范、气势饱满、结构完整、符合综合分析高分作答要求。</w:t>
      </w:r>
    </w:p>
    <w:p w14:paraId="6DB03C0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7.得分标准（20分）</w:t>
      </w:r>
    </w:p>
    <w:p w14:paraId="2CE61C1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历史变迁与发展理解（5分）：准确把握交通工具—时代发展—国家进步的内在逻辑；②人民立场与小推车内涵（5分）：深刻理解人民是历史创造者、江山就是人民；③科技创新与成就自信（5分）：准确阐释自主创新、自立自强、制度优势、道路自信；④总结升华与青年担当（5分）：贴合青年身份、使命明确、方向清晰、升华到位。</w:t>
      </w:r>
    </w:p>
    <w:p w14:paraId="31CCFD7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78697A3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只描述表面现象、不提炼内涵、不升华主题，扣6—9分；②未理解小推车人民立场、民心向背核心内涵，扣4—5分；③未阐释科技创新、自立自强、道路自信，扣3—5分；④逻辑混乱、层次不清、表述不连贯，扣2—3分；⑤无青年担当、无使命升华、结尾空泛，扣2—4分。</w:t>
      </w:r>
    </w:p>
    <w:p w14:paraId="5FAED33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01CFF6E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核心识别词：变迁、人民、创新、发展、成就、自信、自立自强；</w:t>
      </w:r>
    </w:p>
    <w:p w14:paraId="4347DD5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强关联识别词：马车、小推车、解放汽车、新能源汽车、历史、奋斗、科技、道路自信、民族复兴；</w:t>
      </w:r>
    </w:p>
    <w:p w14:paraId="3F6669E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加分触发词：江山就是人民、人民就是江山、自立自强、科技自立、创新驱动、道路自信、制度优势；</w:t>
      </w:r>
    </w:p>
    <w:p w14:paraId="194D642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题型信息：综合分析·图片联想·发展成就；适用地区：安徽；满分：20分；</w:t>
      </w:r>
    </w:p>
    <w:p w14:paraId="02B2D99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采分要点：历史变迁、人民立场、科技创新、成就自信、青年担当；</w:t>
      </w:r>
    </w:p>
    <w:p w14:paraId="1661093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失分要点：表面描述、内涵不足、立场偏差、逻辑混乱、缺乏升华。</w:t>
      </w:r>
    </w:p>
    <w:p w14:paraId="7E609C8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10.全局统一仪态分（5分）</w:t>
      </w:r>
    </w:p>
    <w:p w14:paraId="0807A5B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无卡顿2分；卡顿1—2处1分；卡顿3处及以上0分；条理清晰度（1分）：逻辑连贯、层次分明1分；层次模糊0.5分；逻辑混乱0分；语气适配度（1分）：符合公务员务实、庄重、谦逊风格1分；语气生硬0.5分；语气随意0分；时间控制（1分）：总时长符合要求1分；超时/不足0.5分；严重超时/不足0分。</w:t>
      </w:r>
    </w:p>
    <w:p w14:paraId="4C2BC95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6E37264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本题得分=历史变迁与发展理解得分+人民立场与小推车内涵得分+科技创新与成就自信得分+总结升华与青年担当得分；整套试卷总分=第1题得分+第2题得分+第3题得分+第4题得分+仪态分（满分100分）。</w:t>
      </w:r>
    </w:p>
    <w:p w14:paraId="6D41C7E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3BD3DEB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安徽、省考、面试、综合分析、图片联想、交通变迁、人民、创新、发展、成就、道路自信、自立自强、青年担当</w:t>
      </w:r>
    </w:p>
    <w:p w14:paraId="7D0475FF">
      <w:pPr>
        <w:pStyle w:val="3"/>
        <w:bidi w:val="0"/>
        <w:ind w:left="0" w:leftChars="0" w:firstLine="900" w:firstLineChars="300"/>
        <w:rPr>
          <w:rFonts w:hint="default" w:ascii="方正仿宋_GB2312" w:hAnsi="方正仿宋_GB2312" w:eastAsia="方正仿宋_GB2312" w:cs="方正仿宋_GB2312"/>
          <w:i w:val="0"/>
          <w:iCs w:val="0"/>
          <w:caps w:val="0"/>
          <w:color w:val="000000"/>
          <w:spacing w:val="0"/>
          <w:sz w:val="30"/>
          <w:szCs w:val="30"/>
          <w:lang w:val="en-US" w:eastAsia="zh-CN"/>
        </w:rPr>
      </w:pPr>
    </w:p>
    <w:p w14:paraId="38CAAD91">
      <w:pPr>
        <w:pStyle w:val="3"/>
        <w:bidi w:val="0"/>
        <w:ind w:left="0" w:leftChars="0" w:firstLine="900" w:firstLineChars="300"/>
        <w:rPr>
          <w:rFonts w:hint="default" w:ascii="方正仿宋_GB2312" w:hAnsi="方正仿宋_GB2312" w:eastAsia="方正仿宋_GB2312" w:cs="方正仿宋_GB2312"/>
          <w:i w:val="0"/>
          <w:iCs w:val="0"/>
          <w:caps w:val="0"/>
          <w:color w:val="000000"/>
          <w:spacing w:val="0"/>
          <w:sz w:val="30"/>
          <w:szCs w:val="30"/>
          <w:lang w:val="en-US" w:eastAsia="zh-CN"/>
        </w:rPr>
      </w:pPr>
    </w:p>
    <w:p w14:paraId="3E452158">
      <w:pPr>
        <w:pStyle w:val="3"/>
        <w:bidi w:val="0"/>
        <w:ind w:left="0" w:leftChars="0" w:firstLine="900" w:firstLineChars="300"/>
        <w:rPr>
          <w:rFonts w:hint="default" w:ascii="方正仿宋_GB2312" w:hAnsi="方正仿宋_GB2312" w:eastAsia="方正仿宋_GB2312" w:cs="方正仿宋_GB2312"/>
          <w:i w:val="0"/>
          <w:iCs w:val="0"/>
          <w:caps w:val="0"/>
          <w:color w:val="000000"/>
          <w:spacing w:val="0"/>
          <w:sz w:val="30"/>
          <w:szCs w:val="30"/>
          <w:lang w:val="en-US" w:eastAsia="zh-CN"/>
        </w:rPr>
      </w:pPr>
    </w:p>
    <w:p w14:paraId="19FB038F">
      <w:pPr>
        <w:pStyle w:val="3"/>
        <w:bidi w:val="0"/>
        <w:ind w:left="0" w:leftChars="0" w:firstLine="900" w:firstLineChars="300"/>
        <w:rPr>
          <w:rFonts w:hint="default" w:ascii="方正仿宋_GB2312" w:hAnsi="方正仿宋_GB2312" w:eastAsia="方正仿宋_GB2312" w:cs="方正仿宋_GB2312"/>
          <w:i w:val="0"/>
          <w:iCs w:val="0"/>
          <w:caps w:val="0"/>
          <w:color w:val="000000"/>
          <w:spacing w:val="0"/>
          <w:sz w:val="30"/>
          <w:szCs w:val="30"/>
          <w:lang w:val="en-US" w:eastAsia="zh-CN"/>
        </w:rPr>
      </w:pPr>
    </w:p>
    <w:p w14:paraId="61EBCBB4">
      <w:pPr>
        <w:pStyle w:val="3"/>
        <w:bidi w:val="0"/>
        <w:ind w:left="0" w:leftChars="0" w:firstLine="900" w:firstLineChars="300"/>
        <w:rPr>
          <w:rFonts w:hint="default" w:ascii="方正仿宋_GB2312" w:hAnsi="方正仿宋_GB2312" w:eastAsia="方正仿宋_GB2312" w:cs="方正仿宋_GB2312"/>
          <w:i w:val="0"/>
          <w:iCs w:val="0"/>
          <w:caps w:val="0"/>
          <w:color w:val="000000"/>
          <w:spacing w:val="0"/>
          <w:sz w:val="30"/>
          <w:szCs w:val="30"/>
          <w:lang w:val="en-US" w:eastAsia="zh-CN"/>
        </w:rPr>
      </w:pPr>
    </w:p>
    <w:p w14:paraId="712AAC07">
      <w:pPr>
        <w:pStyle w:val="3"/>
        <w:bidi w:val="0"/>
        <w:ind w:left="0" w:leftChars="0" w:firstLine="900" w:firstLineChars="300"/>
        <w:rPr>
          <w:rFonts w:hint="default" w:ascii="方正仿宋_GB2312" w:hAnsi="方正仿宋_GB2312" w:eastAsia="方正仿宋_GB2312" w:cs="方正仿宋_GB2312"/>
          <w:i w:val="0"/>
          <w:iCs w:val="0"/>
          <w:caps w:val="0"/>
          <w:color w:val="000000"/>
          <w:spacing w:val="0"/>
          <w:sz w:val="30"/>
          <w:szCs w:val="30"/>
          <w:lang w:val="en-US" w:eastAsia="zh-CN"/>
        </w:rPr>
      </w:pPr>
    </w:p>
    <w:p w14:paraId="52C718EB">
      <w:pPr>
        <w:pStyle w:val="3"/>
        <w:bidi w:val="0"/>
        <w:ind w:left="0" w:leftChars="0" w:firstLine="900" w:firstLineChars="300"/>
        <w:rPr>
          <w:rFonts w:hint="default" w:ascii="方正仿宋_GB2312" w:hAnsi="方正仿宋_GB2312" w:eastAsia="方正仿宋_GB2312" w:cs="方正仿宋_GB2312"/>
          <w:i w:val="0"/>
          <w:iCs w:val="0"/>
          <w:caps w:val="0"/>
          <w:color w:val="000000"/>
          <w:spacing w:val="0"/>
          <w:sz w:val="30"/>
          <w:szCs w:val="30"/>
          <w:lang w:val="en-US" w:eastAsia="zh-CN"/>
        </w:rPr>
      </w:pPr>
    </w:p>
    <w:p w14:paraId="5FBE6E92">
      <w:pPr>
        <w:pStyle w:val="3"/>
        <w:bidi w:val="0"/>
        <w:ind w:left="0" w:leftChars="0" w:firstLine="900" w:firstLineChars="300"/>
        <w:rPr>
          <w:rFonts w:hint="default" w:ascii="方正仿宋_GB2312" w:hAnsi="方正仿宋_GB2312" w:eastAsia="方正仿宋_GB2312" w:cs="方正仿宋_GB2312"/>
          <w:i w:val="0"/>
          <w:iCs w:val="0"/>
          <w:caps w:val="0"/>
          <w:color w:val="000000"/>
          <w:spacing w:val="0"/>
          <w:sz w:val="30"/>
          <w:szCs w:val="30"/>
          <w:lang w:val="en-US" w:eastAsia="zh-CN"/>
        </w:rPr>
      </w:pPr>
    </w:p>
    <w:p w14:paraId="1B63FAA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2022年8月6日安徽省考面试题（千面小程序终极完整版·可直接入库）</w:t>
      </w:r>
    </w:p>
    <w:p w14:paraId="5206CFC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题库说明</w:t>
      </w:r>
    </w:p>
    <w:p w14:paraId="1C04096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适配场景：安徽省考公务员面试刷题、AI智能评分、考点检索、小程序后台直接入库；</w:t>
      </w:r>
    </w:p>
    <w:p w14:paraId="234CD82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特色：紧扣安徽省考政治素养、群众路线、基层实务、民生服务、青年担当、基层治理核心要求，深度融入安徽一改两为、民生实事、乡村振兴、长三角一体化、文明城市、生态环保、城市治理、二十大、非凡十年本土实际；答案标准化、可评分、可检索、适配小程序展示；</w:t>
      </w:r>
    </w:p>
    <w:p w14:paraId="103DA53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分构成（满分100分）：答题分95分+仪态分5分第1题（综合分析+平凡奋斗+青年担当）：27分第2题（实务对策+露营治理+生态文明）：24分第3题（人际调适+职业心态+履职担当）：22分第4题（现场发言+非凡十年+主题座谈）：22</w:t>
      </w:r>
    </w:p>
    <w:p w14:paraId="73190CF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分仪态分：5分（全局统一，计入总分）</w:t>
      </w:r>
    </w:p>
    <w:p w14:paraId="297969A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最终总分=第1题得分+第2题得分+第3题得分+第4题得分+仪态分（满分100分）</w:t>
      </w:r>
    </w:p>
    <w:p w14:paraId="4779149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5ADD41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ACF53B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3AA1DB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A8EB45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题号：AHSK20220806_01</w:t>
      </w:r>
    </w:p>
    <w:p w14:paraId="4427CD8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550E26E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央视公益广告里有这样一些人：刻苦训练的运动员，乡村支教的女教师，挥洒汗水的建筑工人，辛勤工作的外卖小哥，他们每个人都是不同分母上的“1”，但是中国却正是因为每个“1”的奋斗而伟大。请结合自身实际，谈谈你的看法。</w:t>
      </w:r>
    </w:p>
    <w:p w14:paraId="7A8CD78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1DBDAFE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综合分析类题目，平凡力量与奋斗精神题型，安徽省考高频重点题型，侧重考查价值认知、群众立场、奋斗精神、责任担当、青年定位、基层服务意识，紧密贴合安徽平凡岗位建功、基层实干、一改两为、为民服务、共同奋斗工作实际。</w:t>
      </w:r>
    </w:p>
    <w:p w14:paraId="488D4A1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00986A1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观点1：平凡铸就伟大，英雄来自人民，每一个普通奋斗者都是国家发展、社会进步不可或缺的力量。</w:t>
      </w:r>
    </w:p>
    <w:p w14:paraId="2F0404B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观点2：无数个“1”的坚守、奉献、拼搏，汇聚成国家前行、民族复兴的磅礴力量，个人理想融入国家发展方能实现最大价值。</w:t>
      </w:r>
    </w:p>
    <w:p w14:paraId="25563A5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观点3：作为新时代青年，要立足岗位、脚踏实地、甘于平凡、勇于奋斗，在安徽基层一线书写实干担当。</w:t>
      </w:r>
    </w:p>
    <w:p w14:paraId="11FADFC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7052FA3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这则公益广告生动诠释了平凡铸就伟大、奋斗成就未来的深刻道理，每一个在岗位上坚守奉献、拼搏实干的普通人，都是国家发展、社会进步、人民幸福的坚实根基，无数微光汇聚成炬，无数奋斗成就家国。</w:t>
      </w:r>
    </w:p>
    <w:p w14:paraId="1CE3C54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平凡的岗位蕴藏伟大的力量。运动员、支教教师、建筑工人、外卖小哥，职业不同、岗位各异，都在以自己的方式坚守责任、挥洒汗水、服务社会，他们是社会运转的基石，是时代前行的动力，没有渺小的岗位，只有渺小的态度，每一份认真都值得尊重，每一次坚守都意义非凡。</w:t>
      </w:r>
    </w:p>
    <w:p w14:paraId="1B6B635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人民是历史的创造者，奋斗是时代的主旋律。中国发展的每一步跨越、社会面貌的每一处改变、民生福祉的每一次提升，都来自千千万万普通人的默默付出，正是无数个“1”的坚守与拼搏，汇聚成国家富强、民族振兴、人民幸福的磅礴力量，充分彰显江山就是人民、人民就是江山的深刻内涵。</w:t>
      </w:r>
    </w:p>
    <w:p w14:paraId="4282BCD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结合自身实际，我始终以平凡奋斗者为榜样。在学习和实践中，我坚持脚踏实地、认真做事，主动参与志愿服务、基层实践、民生服务，深刻体会到个人价值只有在服务他人、奉献社会、助力发展中才能充分实现，深刻理解到伟大从来不是惊天动地，而是日复一日的坚守、年复一年的付出。</w:t>
      </w:r>
    </w:p>
    <w:p w14:paraId="3968733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立足安徽岗位，践行奋斗担当。进入公务员岗位后，我将始终保持平凡心态、奋斗姿态，扎根江淮大地、服务基层群众，把小事做好、把实事办实、把难事办成，不驰于空想、不骛于虚声，以“每一个1”的坚守，为安徽高质量发展、现代化美好安徽建设贡献自己全部力量。</w:t>
      </w:r>
    </w:p>
    <w:p w14:paraId="290317D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5678D8A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平凡、伟大、奋斗、1、力量、人民、奉献、坚守、岗位、青年、担当、实干、基层、汗水、拼搏、个人、国家、民族、发展、成就、安徽、一改两为、服务、群众</w:t>
      </w:r>
    </w:p>
    <w:p w14:paraId="0F50C2D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20BD46F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紧扣平凡铸就伟大、人民创造历史核心内涵，价值导向正、政治站位高；②紧密结合安徽基层实干、平凡岗位建功、一改两为、为民服务省情实际；③结合自身真实自然、不空洞、不浮夸，贴合青年身份；④立足公务员岗位表态务实、方向清晰、作风扎实；⑤语言温暖有力、逻辑清晰、层次分明，符合高分作答标准。</w:t>
      </w:r>
    </w:p>
    <w:p w14:paraId="0F2EF55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7.得分标准（27分）</w:t>
      </w:r>
    </w:p>
    <w:p w14:paraId="5258EED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核心内涵理解（7分）：准确把握平凡与伟大、个体与国家、奋斗与力量的关系；②人民立场与奋斗论述（8分）：突出人民力量、奋斗精神、价值导向正确；③自身实际结合（7分）：结合真实、自然贴切、感悟深刻、不生硬；④岗位践行与表态（4分）：立足安徽基层、表态务实、方向明确、作风扎实；⑤语言逻辑（1分）：表述规范、条理清晰、层次分明。</w:t>
      </w:r>
    </w:p>
    <w:p w14:paraId="1234B60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2A0FAED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内涵理解肤浅、只谈表面不升华，扣5—7分；②缺乏人民立场、忽视个体价值、价值导向偏差，扣5—8分；③未结合自身实际、泛泛而谈、空洞无物，扣4—7分；④未结合安徽实际、未立足岗位、表态空泛，扣3—5分；⑤逻辑混乱、口语化严重、表述不连贯，扣2—3分。</w:t>
      </w:r>
    </w:p>
    <w:p w14:paraId="58FDFD6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450D6B3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核心识别词：平凡、伟大、奋斗、1、力量、人民、奉献、坚守、岗位；</w:t>
      </w:r>
    </w:p>
    <w:p w14:paraId="50F643C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强关联识别词：安徽省考、公务员、青年、担当、实干、基层、一改两为、服务、群众；</w:t>
      </w:r>
    </w:p>
    <w:p w14:paraId="2231F1D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加分触发词：平凡铸就伟大、人民就是江山、奋斗成就未来、微光成炬、扎根安徽；</w:t>
      </w:r>
    </w:p>
    <w:p w14:paraId="26F336D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题型信息：综合分析·平凡奋斗·青年担当；适用地区：安徽；满分：27分；</w:t>
      </w:r>
    </w:p>
    <w:p w14:paraId="6A86FAA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采分要点：内涵理解、人民立场、自身结合、岗位践行、奋斗精神；</w:t>
      </w:r>
    </w:p>
    <w:p w14:paraId="664B8D2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失分要点：理解肤浅、脱离人民、脱离自身、脱离岗位、逻辑混乱。</w:t>
      </w:r>
    </w:p>
    <w:p w14:paraId="30C99D7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10.全局统一仪态分（5分·计入总分）</w:t>
      </w:r>
    </w:p>
    <w:p w14:paraId="6763A40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无卡顿2分；卡顿1—2处1分；卡顿3处及以上0分；条理清晰度（1分）：逻辑连贯、层次分明1分；层次模糊0.5分；逻辑混乱0分；语气适配度（1分）：符合公务员务实、庄重、谦逊风格1分；语气生硬0.5分；语气随意0分；时间控制（1分）：总时长符合要求1分；超时/不足0.5分；严重超时/不足0分。</w:t>
      </w:r>
    </w:p>
    <w:p w14:paraId="466D062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317A732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本题得分27分=核心内涵理解得分+人民立场与奋斗论述得分+自身实际结合得分+岗位践行与表态得分+语言逻辑得分；</w:t>
      </w:r>
    </w:p>
    <w:p w14:paraId="236E38E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整套试卷总分=第1题得分+第2题得分+第3题得分+第4题得分+仪态分（满分100分）。</w:t>
      </w:r>
    </w:p>
    <w:p w14:paraId="4701B3C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16F29B9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安徽、省考、面试、综合分析、平凡、伟大、奋斗、人民、奉献、青年、担当、实干、基层、一改两为</w:t>
      </w:r>
    </w:p>
    <w:p w14:paraId="52BE075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ED27B9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8468D8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FE237F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6C9236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6CC398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15F703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题号：AHSK20220806_02</w:t>
      </w:r>
    </w:p>
    <w:p w14:paraId="021650D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5B632E3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户外露营最近很流行，可以让我们亲近自然、放松身心，但是现在就出现了乱丢垃圾、踩踏草坪、损坏树木等问题，你会采取哪些措施防止这些问题发生？</w:t>
      </w:r>
    </w:p>
    <w:p w14:paraId="4AF543E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2FEB13D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实务对策类题目，社会治理与生态文明题型，安徽省考高频重点题型，侧重考查问题治理能力、城市管理、生态保护、文明引导、部门协同、长效管理，贴合安徽文明城市创建、生态环保、乡村旅游、露营经济、城市精细化管理工作实际。</w:t>
      </w:r>
    </w:p>
    <w:p w14:paraId="02CB801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205096C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观点1：坚持疏堵结合、标本兼治，既要支持露营健康发展，又要严格治理不文明行为。</w:t>
      </w:r>
    </w:p>
    <w:p w14:paraId="1B2D8EB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观点2：从宣传引导、规范管理、设施配套、执法约束、长效监督五方面系统施策。</w:t>
      </w:r>
    </w:p>
    <w:p w14:paraId="49D11D0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观点3：立足安徽生态优势，推动露营经济与生态文明、文明创建协同发展。</w:t>
      </w:r>
    </w:p>
    <w:p w14:paraId="3841632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678AA29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户外露营是群众美好生活需求的体现，必须坚持规范发展、文明引导、严格管理、长效保护原则，疏堵结合、综合施策，坚决杜绝乱丢垃圾、破坏植被等不文明行为，守护安徽绿水青山。</w:t>
      </w:r>
    </w:p>
    <w:p w14:paraId="7392A96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强化宣传教育，提升文明意识。通过官方平台、景区提示、社区宣传、短视频等方式，普及露营文明公约、生态保护要求、垃圾处理规范，倡导“无痕露营”理念，引导群众自觉爱护环境、文明露营，营造人人守护生态的良好氛围。</w:t>
      </w:r>
    </w:p>
    <w:p w14:paraId="3C85A80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完善配套设施，从源头减少乱象。在露营集中区域科学设置垃圾桶、垃圾分类回收点、公共厕所、休息区、饮水点，划定专门露营区域，设置草坪保护隔离带、树木保护围栏，从硬件上减少踩踏、损坏、乱丢垃圾等行为。</w:t>
      </w:r>
    </w:p>
    <w:p w14:paraId="015584E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健全规范管理，明确责任边界。制定露营管理细则，划定允许露营区域、禁止区域、活动规范、安全要求，明确景区、乡镇、社区、运营方管理责任，实行定点管理、专人巡查、动态管控，实现露营活动有序可控。</w:t>
      </w:r>
    </w:p>
    <w:p w14:paraId="1119136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第四，严格执法监督，强化约束力度。城管、林业、文旅、生态环境等部门开展联合巡查，对乱丢垃圾、破坏植被、损坏树木等行为依法劝导、警告、处罚，形成有效震慑，做到发现一起、制止一起、教育一片。</w:t>
      </w:r>
    </w:p>
    <w:p w14:paraId="32CE554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第五，发动群众参与，构建共治格局。招募志愿者、文明监督员，鼓励群众随手拍、及时报，形成政府监管、企业主责、群众自律、社会监督的共建共治共享格局，推动文明露营常态化、长效化。</w:t>
      </w:r>
    </w:p>
    <w:p w14:paraId="07F6157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第六，结合安徽实际，推动绿色发展。立足安徽山水人文资源优势，规范乡村露营、景区露营、郊野露营发展，推动露营经济与生态文明、乡村振兴、文明城市创建深度融合，实现群众休闲与生态保护双赢。</w:t>
      </w:r>
    </w:p>
    <w:p w14:paraId="74497F5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371B201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露营、户外、文明、乱丢垃圾、踩踏草坪、损坏树木、生态、环保、治理、措施、规范、引导、宣传、设施、管理、执法、监督、无痕露营、安徽、文明城市、生态保护、旅游</w:t>
      </w:r>
    </w:p>
    <w:p w14:paraId="406A909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67A4F02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坚持疏堵结合、标本兼治，治理思路科学、符合政府治理逻辑；②紧密结合安徽生态强省、文明城市、乡村旅游、露营经济实际；③措施系统全面、可落地、可操作、不空洞；④突出共建共治、长效管理，符合基层治理现代化要求；⑤语言规范、条理清晰、对策务实、贴合机关实务。</w:t>
      </w:r>
    </w:p>
    <w:p w14:paraId="2D7DDF6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7.得分标准（24分）</w:t>
      </w:r>
    </w:p>
    <w:p w14:paraId="24F350F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宣传引导措施（5分）：文明倡导、无痕露营、氛围营造、覆盖面广；②设施配套完善（6分）：硬件齐全、布局合理、源头治理、务实有效；③规范管理举措（5分）：制度健全、责任明确、区域划定、动态管控；④执法监督约束（4分）：联合执法、依法处置、震慑有效、管控到位；⑤共治长效与安徽结合（4分）：群众参与、长效机制、贴合省情。</w:t>
      </w:r>
    </w:p>
    <w:p w14:paraId="0DBFFE0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41F0A33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措施单一、只堵不疏或只疏不堵，扣5—7分；②缺乏设施配套、源头治理，措施空泛、不可落地，扣4—6分；③未明确责任、未规范管理、管理粗放，扣3—5分；④无执法约束、无监督机制，治理力度不足，扣2—4分；⑤未结合安徽生态与文明创建实际，扣2—3分；⑥逻辑混乱、条理不清、表述不规范，扣2分。</w:t>
      </w:r>
    </w:p>
    <w:p w14:paraId="73D9BDA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6A1BDB3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核心识别词：露营、文明、垃圾、草坪、树木、生态、治理、措施、规范；</w:t>
      </w:r>
    </w:p>
    <w:p w14:paraId="3DCA2EA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强关联识别词：安徽、环保、文明城市、旅游、管理、宣传、执法、监督、长效；</w:t>
      </w:r>
    </w:p>
    <w:p w14:paraId="3CB707F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加分触发词：无痕露营、疏堵结合、源头治理、共建共治、生态强省、文明创建；</w:t>
      </w:r>
    </w:p>
    <w:p w14:paraId="32E327D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题型信息：实务对策·社会治理·生态文明；适用地区：安徽；满分：24分；</w:t>
      </w:r>
    </w:p>
    <w:p w14:paraId="3A8400A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采分要点：宣传引导、设施配套、规范管理、执法监督、长效共治、安徽结合；</w:t>
      </w:r>
    </w:p>
    <w:p w14:paraId="1F70482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失分要点：措施单一、源头缺失、管理粗放、执法不足、脱离实际。</w:t>
      </w:r>
    </w:p>
    <w:p w14:paraId="03D7C5C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10.全局统一仪态分（5分·计入总分）</w:t>
      </w:r>
    </w:p>
    <w:p w14:paraId="0DD289D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无卡顿2分；卡顿1—2处1分；卡顿3处及以上0分；条理清晰度（1分）：逻辑连贯、层次分明1分；层次模糊0.5分；逻辑混乱0分；语气适配度（1分）：符合公务员务实、庄重、谦逊风格1分；语气生硬0.5分；语气随意0分；时间控制（1分）：总时长符合要求1分；超时/不足0.5分；严重超时/不足0分。</w:t>
      </w:r>
    </w:p>
    <w:p w14:paraId="758F3EF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0BEE0E2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本题得分24分=核心内涵理解得分+人民立场与奋斗论述得分+自身实际结合得分+岗位践行与表态得分+语言逻辑得分；</w:t>
      </w:r>
    </w:p>
    <w:p w14:paraId="5898B04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整套试卷总分=第1题得分+第2题得分+第3题得分+第4题得分+仪态分（满分100分）。</w:t>
      </w:r>
    </w:p>
    <w:p w14:paraId="4387D14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4BB2ACF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安徽、省考、面试、实务对策、露营、文明、生态、环保、垃圾、治理、措施、文明城市、旅游</w:t>
      </w:r>
    </w:p>
    <w:p w14:paraId="42060EC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FFD69A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86D812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7E19E7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D1ADE8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9D4013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853DDD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题号：AHSK20220806_03</w:t>
      </w:r>
    </w:p>
    <w:p w14:paraId="43E1C38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103D8F3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你是小李，工作繁琐复杂，很少出亮点，而另一个同事负责重要工作，成绩瞩目，因此小李很消沉，你作为小李要怎么办？</w:t>
      </w:r>
    </w:p>
    <w:p w14:paraId="4D0437C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2D4429D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人际调适与职业心态题型，安徽省考高频重点题型，侧重考查自我认知、职业心态、责任担当、工作态度、团队协作、自我调适，贴合安徽基层岗位多、事务繁杂、默默奉献、实干实绩工作实际。</w:t>
      </w:r>
    </w:p>
    <w:p w14:paraId="683C315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288DB0F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观点1：正确看待岗位差异与工作分工，没有平凡的工作，只有平凡的态度。</w:t>
      </w:r>
    </w:p>
    <w:p w14:paraId="32B9B8F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观点2：调整心态、正视差距、立足本职、精益求精，在繁琐工作中锤炼作风、提升能力。</w:t>
      </w:r>
    </w:p>
    <w:p w14:paraId="45B8CFC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观点3：立足安徽基层岗位，甘于奉献、踏实做事，以实干赢得认可、以实绩体现价值。</w:t>
      </w:r>
    </w:p>
    <w:p w14:paraId="7D76BC0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710F23F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作为小李，我会迅速调整心态、正视差距、立足本职、担当作为，绝不消沉懈怠，始终保持积极向上、认真负责的工作状态。</w:t>
      </w:r>
    </w:p>
    <w:p w14:paraId="75E35F5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端正职业心态，正确看待分工差异。机关工作分工不同、职责各异，有的岗位台前亮眼，有的岗位幕后支撑，都是整体工作不可或缺的组成部分，繁琐事务关系民生、关系基础、关系全局，同样重要、同样光荣，不能因岗位不显就消极懈怠，更不能因缺少亮点就自我否定。</w:t>
      </w:r>
    </w:p>
    <w:p w14:paraId="4C3C820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深刻反思自省，正视自身不足。同事成绩瞩目，源于能力突出、担当过硬、作风扎实，我要虚心学习、见贤思齐，学习同事工作方法、责任意识、进取精神，查找自身在效率、方法、标准、主动性上的差距，不断改进提升。</w:t>
      </w:r>
    </w:p>
    <w:p w14:paraId="351FC4A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立足繁琐本职，做到精益求精。把每一件小事办实、每一件琐事办好、每一件急事办妥，强化统筹能力、提升工作效率、严把工作质量，在重复中规范、在繁琐中提升，把基础工作做扎实、把日常工作做细致，于平凡中见担当、于细微处显精神。</w:t>
      </w:r>
    </w:p>
    <w:p w14:paraId="2C4968D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第四，主动担当作为，积极争取进步。在做好本职工作基础上，主动承担任务、主动学习提升、主动服务大局，不断增强综合能力、拓宽工作视野，努力成长为可堪大用、能担重任的干部。</w:t>
      </w:r>
    </w:p>
    <w:p w14:paraId="73A0FE8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坚守基层初心，践行安徽使命。作为安徽基层干部，我将始终牢记使命、甘于奉献、脚踏实地，把繁琐工作当作锻炼成长的舞台，以“功成不必在我，功成必定有我”的境界，默默耕耘、实干担当，为现代化美好安徽建设贡献力量。</w:t>
      </w:r>
    </w:p>
    <w:p w14:paraId="1F4532D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5.多角度同义表述库小李、工作、繁琐、复杂、亮点、同事、重要、成绩、消沉、心态、调整、担当、本职、学习、提升、实干、奉献、基层、安徽、岗位、分工、价值</w:t>
      </w:r>
    </w:p>
    <w:p w14:paraId="08CA093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2EBADD2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心态端正、格局开阔、不抱怨、不消极，符合机关干部职业素养；②反思深刻、学习先进、提升自我，态度积极、方向正确；③立足本职、精益求精、小事办好、基础抓实，作风务实；④紧密结合安徽基层实干、默默奉献、一改两为、为民服务实际；⑤语言沉稳务实、逻辑清晰、态度端正、符合高分标准。</w:t>
      </w:r>
    </w:p>
    <w:p w14:paraId="58193CF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7.得分标准（22分）</w:t>
      </w:r>
    </w:p>
    <w:p w14:paraId="35617CA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心态调整与认知（6分）：正确看待分工、不消极、不抱怨、格局端正；②反思自省与学习（6分）：正视差距、虚心学习、查找不足、态度诚恳；③立足本职与提质（6分）：做好繁琐工作、精益求精、务实高效；④担当进取与安徽结合（4分）：主动作为、境界高远、贴合基层实际。</w:t>
      </w:r>
    </w:p>
    <w:p w14:paraId="27425EF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67B7B76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心态消极、抱怨岗位、格局不高，扣5—6分；②不反思、不学习、不找差距，自我满足、不思进取，扣4—6分；③不重视本职、敷衍了事、作风漂浮，扣4—6分；④未结合基层实际、未体现奉献精神，扣2—3分；⑤逻辑混乱、态度不端正、表述消极，扣2—3分。</w:t>
      </w:r>
    </w:p>
    <w:p w14:paraId="683E375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2EA7625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核心识别词：心态、调整、本职、担当、学习、提升、实干、奉献；</w:t>
      </w:r>
    </w:p>
    <w:p w14:paraId="65A3BF0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强关联识别词：小李、繁琐、工作、亮点、同事、消沉、基层、安徽、岗位；</w:t>
      </w:r>
    </w:p>
    <w:p w14:paraId="3515777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加分触发词：功成不必在我、精益求精、见贤思齐、基层实干、默默奉献；</w:t>
      </w:r>
    </w:p>
    <w:p w14:paraId="02D4CB9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题型信息：人际调适·职业心态·履职担当；适用地区：安徽；满分：22分；</w:t>
      </w:r>
    </w:p>
    <w:p w14:paraId="6137261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采分要点：心态端正、反思学习、立足本职、担当进取、基层奉献；</w:t>
      </w:r>
    </w:p>
    <w:p w14:paraId="4EE0249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失分要点：心态消极、不思进取、敷衍本职、格局不高、脱离实际。</w:t>
      </w:r>
    </w:p>
    <w:p w14:paraId="641C432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10.全局统一仪态分（5分·计入总分）</w:t>
      </w:r>
    </w:p>
    <w:p w14:paraId="529DA83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无卡顿2分；卡顿1—2处1分；卡顿3处及以上0分；条理清晰度（1分）：逻辑连贯、层次分明1分；层次模糊0.5分；逻辑混乱0分；语气适配度（1分）：符合公务员务实、庄重、谦逊风格1分；语气生硬0.5分；语气随意0分；时间控制（1分）：总时长符合要求1分；超时/不足0.5分；严重超时/不足0分。</w:t>
      </w:r>
    </w:p>
    <w:p w14:paraId="6C091B8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338F3B4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本题得分22分=核心内涵理解得分+人民立场与奋斗论述得分+自身实际结合得分+岗位践行与表态得分+语言逻辑得分；</w:t>
      </w:r>
    </w:p>
    <w:p w14:paraId="587ACD3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整套试卷总分=第1题得分+第2题得分+第3题得分+第4题得分+仪态分（满分100分）。</w:t>
      </w:r>
    </w:p>
    <w:p w14:paraId="15336E3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7847D4B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安徽、省考、面试、人际调适、职业心态、工作繁琐、岗位差异、担当、实干、基层、奉献</w:t>
      </w:r>
    </w:p>
    <w:p w14:paraId="6DB2244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4CDF31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2A88F6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A82E34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题号：AHSK20220806_04</w:t>
      </w:r>
    </w:p>
    <w:p w14:paraId="594C2E9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77A8C9F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单位要做一个“二十大，非凡这十年”的主题座谈会，请你以“这十年我所见到的”为题，做一个现场发言。</w:t>
      </w:r>
    </w:p>
    <w:p w14:paraId="6A3E71E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681657A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现场发言类题目，主题演讲与政治认知题型，安徽省考压轴高频题型，侧重考查政治认同、成就认知、语言表达、现场感染力、主题契合度、安徽十年发展，贴合二十大、非凡十年、安徽高质量发展、现代化美好安徽重大主题。</w:t>
      </w:r>
    </w:p>
    <w:p w14:paraId="383750C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462FE94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观点1：这十年是国家非凡发展、人民幸福安康、民族自信自强的十年。</w:t>
      </w:r>
    </w:p>
    <w:p w14:paraId="7479B17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观点2：这十年是安徽跨越式发展、高质量跃升、融入长三角、民生大改善的黄金十年。</w:t>
      </w:r>
    </w:p>
    <w:p w14:paraId="2533B61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观点3：作为青年干部，要感恩时代、立足岗位、接续奋斗、献礼二十大。</w:t>
      </w:r>
    </w:p>
    <w:p w14:paraId="113946D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03CC91A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尊敬的各位领导、各位同事：大家好！今天我发言的题目是《这十年我所见到的》。回望过去十年，是非凡的十年、伟大的十年、奋进的十年，在以习近平同志为核心的党中央坚强领导下，国家发展取得历史性成就、发生历史性变革，江淮大地同样日新月异、硕果累累、气象万千。这十年，我见到国家更强。从科技创新突破到重大工程落成，从脱贫攻坚全面胜利到全面小康如期实现，从生态环境持续改善到民生保障不断夯实，中国力量、中国速度、中国担当举世瞩目，民族自豪感、自信心空前高涨。这十年，我见到安徽更美。安徽深度融入长三角一体化发展，合肥综合性国家科学中心引领创新，皖江城市带蓬勃发展，皖北振兴扎实推进，大别山老区换新颜，长江、淮河、新安江生态更优美，黄山、九华、天柱山风光更迷人，城乡面貌焕然一新，交通路网四通八达，一座创新、美丽、开放、幸福的安徽正阔步前行。这十年，我见到人民更幸福。就业更充分、教育更均衡、医疗更可靠、养老更安心、住房更保障、环境更宜居，群众的获得感、幸福感、安全感实实在在，身边的变化触手可及，日子越过越红火、生活越来越舒心。这十年，我见到奋斗更有力。从脱贫攻坚一线到疫情防控战场，从改革发展前沿到基层治理末梢，无数党员干部冲锋在前、实干在前、奉献在前，用汗水浇灌收获，用实干笃定前行，生动诠释初心使命、责任担当。非凡十年铸就辉煌，奋进征程再创佳绩。作为新时代青年干部，我们生逢盛世、肩负重任，必将牢记嘱托、感恩奋进，立足安徽岗位、践行初心使命，脚踏实地、实干担当、锐意进取、勇毅前行，以优异成绩迎接党的二十大胜利召开，为奋力谱写现代化美好安徽建设新篇章贡献全部青春力量！我的发言完毕，谢谢大家！</w:t>
      </w:r>
    </w:p>
    <w:p w14:paraId="6B3C1CD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1B57F23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二十大、非凡十年、这十年、见到、国家、安徽、发展、成就、创新、生态、民生、幸福、奋斗、青年、担当、长三角、高质量发展、现代化美好安徽、发言、座谈</w:t>
      </w:r>
    </w:p>
    <w:p w14:paraId="5D2EEFF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03568FD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主题高度契合二十大、非凡十年，政治站位极高；②深度融入安徽十年成就、长三角一体化、创新安徽、生态安徽、幸福安徽省情实际；③结构完整、语言庄重、感染力强、符合现场发言规范；④情感真挚、层次清晰、从国家到安徽再到个人，逻辑递进；⑤结尾升华自然、表态坚定、贴合青年干部身份。</w:t>
      </w:r>
    </w:p>
    <w:p w14:paraId="5C3BFCF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7.得分标准（22分）</w:t>
      </w:r>
    </w:p>
    <w:p w14:paraId="7FBFA26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主题契合与政治站位（6分）：紧扣二十大、非凡十年，立场端正；②国家成就阐述（5分）：全面准确、概括精炼、贴合实际；③安徽十年发展结合（6分）：深度融入省情、成就具体、贴合度高；④民生感受与青年担当（3分）：情感真挚、表态坚定、升华到位；⑤发言格式与语言（2分）：规范得体、感染力强、符合场景。</w:t>
      </w:r>
    </w:p>
    <w:p w14:paraId="5D4544B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450C30C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主题偏离、未紧扣二十大与非凡十年，扣5—6分；②国家成就理解片面、表述错误，扣3—5分；③未结合安徽十年发展、完全泛化，扣4—6分；④无民生感受、无青年担当、结尾空泛，扣2—3分；⑤格式不规范、语言生硬、不符合发言场景，扣2分。</w:t>
      </w:r>
    </w:p>
    <w:p w14:paraId="72D0436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51E0557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核心识别词：二十大、非凡十年、这十年、安徽、发展、成就、民生、奋斗、担当；</w:t>
      </w:r>
    </w:p>
    <w:p w14:paraId="14C7AF3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强关联识别词：国家、长三角、创新、生态、幸福、青年、发言、座谈；</w:t>
      </w:r>
    </w:p>
    <w:p w14:paraId="4E4FC15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加分触发词：非凡十年、江淮巨变、现代化美好安徽、长三角一体化、献礼二十大；</w:t>
      </w:r>
    </w:p>
    <w:p w14:paraId="575A504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题型信息：现场发言·主题座谈·政治认知；适用地区：安徽；满分：22分；</w:t>
      </w:r>
    </w:p>
    <w:p w14:paraId="0521883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采分要点：主题契合、国家成就、安徽实践、民生感受、青年担当；</w:t>
      </w:r>
    </w:p>
    <w:p w14:paraId="4A623BD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失分要点：主题偏离、脱离安徽、情感空洞、格式不当、升华不足。</w:t>
      </w:r>
    </w:p>
    <w:p w14:paraId="3F694FE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10.全局统一仪态分（5分·计入总分）</w:t>
      </w:r>
    </w:p>
    <w:p w14:paraId="3D2E411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无卡顿2分；卡顿1—2处1分；卡顿3处及以上0分；条理清晰度（1分）：逻辑连贯、层次分明1分；层次模糊0.5分；逻辑混乱0分；语气适配度（1分）：符合公务员务实、庄重、谦逊风格1分；语气生硬0.5分；语气随意0分；时间控制（1分）：总时长符合要求1分；超时/不足0.5分；严重超时/不足0分。</w:t>
      </w:r>
    </w:p>
    <w:p w14:paraId="0201174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385AB98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本题得分22分=核心内涵理解得分+人民立场与奋斗论述得分+自身实际结合得分+岗位践行与表态得分+语言逻辑得分；</w:t>
      </w:r>
    </w:p>
    <w:p w14:paraId="0030269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整套试卷总分=第1题得分+第2题得分+第3题得分+第4题得分+仪态分（满分100分）。</w:t>
      </w:r>
    </w:p>
    <w:p w14:paraId="302D431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3385CD9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安徽、省考、面试、现场发言、二十大、非凡十年、这十年、安徽成就、长三角、青年担当</w:t>
      </w:r>
    </w:p>
    <w:p w14:paraId="590B1D6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648D47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5D0FF8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B8DFF0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7F80E2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428AF0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E650E0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152B02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DE9D74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2022年8月7日安徽省考面试题（非乡镇岗（千面小程序终极完整版｜可直接入库｜AI可读）</w:t>
      </w:r>
    </w:p>
    <w:p w14:paraId="5ADE16A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题库说明适配场景：安徽省考（非乡镇岗）公务员面试刷题、AI智能评分、考点检索、小程序后台直接入库；</w:t>
      </w:r>
    </w:p>
    <w:p w14:paraId="4F8E40E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特色：紧扣安徽省考政治素养、岗位奉献、政企服务、调研实务、作风建设、青年成长核心要求，深度融入安徽一改两为、为企优环境、基层调研、政企沟通、长三角一体化、高质量发展、现代化美好安徽本土实际；答案标准化、可评分、可检索、适配小程序展示；</w:t>
      </w:r>
    </w:p>
    <w:p w14:paraId="38CB753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分构成（满分100分）：答题分95分+仪态分5分第1题（综合分析+岗位奉献+平凡伟大）：26分第2题（实务对策+政企服务+活动优化）：24分第3题（实务建议+调研能力+新手提升）：22分第4题（综合分析+挫折成长+启示践行）：23分仪态分：5分（全局统一，计入总分）最终总分=第1题得分+第2题得分+第3题得分+第4题得分+仪态分（满分100分）</w:t>
      </w:r>
    </w:p>
    <w:p w14:paraId="4E7C869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2F518B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题号：AHSK20220807_01</w:t>
      </w:r>
    </w:p>
    <w:p w14:paraId="71C15E8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0F78363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科学家为科研做工作，医生环卫工人也坚守在自己的岗位上，对此你有什么感想？</w:t>
      </w:r>
    </w:p>
    <w:p w14:paraId="5C92D26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7685F2C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综合分析类题目，岗位奉献与平凡价值题型，安徽省考高频重点题型，侧重考查职业观、群众立场、奉献精神、责任担当、岗位价值、实干作风，紧密贴合安徽平凡岗位建功、一改两为、为民服务、各行各业坚守奉献工作实际。</w:t>
      </w:r>
    </w:p>
    <w:p w14:paraId="4CF6359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2870689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观点1：岗位无高低，奉献最光荣，无论科学家、医生还是环卫工人，都是国家发展、社会运转、人民幸福的重要力量。</w:t>
      </w:r>
    </w:p>
    <w:p w14:paraId="4A47944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观点2：平凡铸就伟大，坚守彰显担当，每一个岗位、每一份职业都值得尊重，每一份坚守都意义非凡。</w:t>
      </w:r>
    </w:p>
    <w:p w14:paraId="7F56544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观点3：作为安徽公务员，要立足本职、爱岗敬业、恪尽职守、实干奉献，在平凡岗位上创造不凡价值。</w:t>
      </w:r>
    </w:p>
    <w:p w14:paraId="13C506C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26AFDF8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科学家潜心科研、医生护佑健康、环卫工人守护洁净，虽然岗位不同、职责各异，但都在以坚守诠释担当、以奉献书写价值，生动诠释了岗位无贵贱、劳动最光荣、平凡铸伟大的深刻道理，充分彰显新时代各行各业奋斗者的精神风采。</w:t>
      </w:r>
    </w:p>
    <w:p w14:paraId="06E79C2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岗位不分高低，奉献皆显价值。国家发展、社会进步、民生安宁，既需要科学家攻坚克难、突破创新，也需要医者仁心、护佑生命，更需要环卫工人默默付出、守护环境。任何岗位都是社会链条不可或缺的一环，没有卑微的工作，只有懈怠的态度；没有渺小的岗位，只有退缩的人生。</w:t>
      </w:r>
    </w:p>
    <w:p w14:paraId="6C46F86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坚守诠释责任，实干成就不凡。科学家坚守科研一线，为国家创新赋能；医生坚守救治一线，为人民健康护航；环卫工人坚守城市一线，为环境整洁出力。日复一日的坚守、年复一年的付出，把简单的事做好就是不简单，把平凡的事干好就是不平凡。</w:t>
      </w:r>
    </w:p>
    <w:p w14:paraId="6EBC2F5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第三，人民创造历史，奋斗成就未来。正是无数普通人在各自岗位上恪尽职守、拼搏奉献，才汇聚成国家发展、社会安定、人民幸福的磅礴力量，充分印证江山就是人民、人民就是江山的深刻内涵。</w:t>
      </w:r>
    </w:p>
    <w:p w14:paraId="07787BA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立足安徽岗位，践行奉献担当。作为安徽省非乡镇岗公务员，我将始终坚守初心、爱岗敬业、恪尽职守，把本职工作做细、做实、做优，以科学家的专注、医生的负责、环卫工人的坚守，用心服务群众、用情助力发展、用力担当使命，为现代化美好安徽建设贡献全部力量。</w:t>
      </w:r>
    </w:p>
    <w:p w14:paraId="0407D28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4EDFB42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岗位、科学家、医生、环卫工人、坚守、奉献、平凡、伟大、价值、责任、实干、担当、劳动、光荣、基层、公务员、安徽、一改两为、服务、群众</w:t>
      </w:r>
    </w:p>
    <w:p w14:paraId="35FFE35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6190DA0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紧扣岗位平等、劳动光荣、平凡铸伟大核心内涵，价值导向端正、格局开阔；②紧密结合安徽各行各业坚守奉献、实干担当、为民服务、为企优环境实际；③立场坚定、态度务实、不空洞、不浮夸，符合机关干部价值追求；④立足公务员岗位表态清晰、作风扎实、方向明确；⑤语言庄重、逻辑清晰、层次分明、结构完整。</w:t>
      </w:r>
    </w:p>
    <w:p w14:paraId="541F2F2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7.得分标准（26分）</w:t>
      </w:r>
    </w:p>
    <w:p w14:paraId="3E02744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核心内涵理解（7分）：准确把握岗位平等、坚守奉献、平凡伟大的内在关系；②职业价值论述（7分）：充分阐释不同岗位的重要意义、社会价值；③人民立场与奋斗精神（6分）：突出人民力量、奋斗底色、价值认同；④岗位践行与安徽结合（4分）：立足本职、表态务实、贴合省情；⑤语言逻辑（2分）：表述规范、条理清晰、层次分明。</w:t>
      </w:r>
    </w:p>
    <w:p w14:paraId="5319896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1296680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内涵理解肤浅、只谈表面不升华、格局狭小，扣5—7分；②忽视普通岗位价值、轻视基层劳动、价值导向偏差，扣5—7分；③未体现人民立场、缺乏奋斗精神、内容空洞，扣4—6分；④未结合公务员岗位、未立足安徽实际、表态空泛，扣3—4分；⑤逻辑混乱、口语化严重、表述不连贯，扣2分。</w:t>
      </w:r>
    </w:p>
    <w:p w14:paraId="04A4192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4F3F3DB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核心识别词：岗位、坚守、奉献、平凡、伟大、价值、责任、实干、担当；</w:t>
      </w:r>
    </w:p>
    <w:p w14:paraId="4D5B247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强关联识别词：科学家、医生、环卫工人、安徽、公务员、基层、服务、一改两为；</w:t>
      </w:r>
    </w:p>
    <w:p w14:paraId="37EE426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加分触发词：岗位无高低、平凡铸就伟大、劳动光荣、恪尽职守、实干奉献；</w:t>
      </w:r>
    </w:p>
    <w:p w14:paraId="4BD1CEA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题型信息：综合分析·岗位奉献·平凡价值；适用地区：安徽；适用岗位：非乡镇岗；满分：26分；</w:t>
      </w:r>
    </w:p>
    <w:p w14:paraId="4CC60A0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采分要点：内涵理解、岗位价值、人民立场、岗位践行、实干奉献；</w:t>
      </w:r>
    </w:p>
    <w:p w14:paraId="0AC44E7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失分要点：格局狭小、理解肤浅、价值偏差、脱离岗位、逻辑混乱。</w:t>
      </w:r>
    </w:p>
    <w:p w14:paraId="2F81E38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10.全局统一仪态分（5分·计入总分）</w:t>
      </w:r>
    </w:p>
    <w:p w14:paraId="1C571E7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无卡顿2分；卡顿1—2处1分；卡顿3处及以上0分；条理清晰度（1分）：逻辑连贯、层次分明1分；层次模糊0.5分；逻辑混乱0分；语气适配度（1分）：符合公务员务实、庄重、谦逊风格1分；语气生硬0.5分；语气随意0分；时间控制（1分）：总时长符合要求1分；超时/不足0.5分；严重超时/不足0分。</w:t>
      </w:r>
    </w:p>
    <w:p w14:paraId="5F6822E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6CD0B48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本题得分26分=核心内涵理解得分+职业价值论述得分+人民立场与奋斗精神得分+岗位践行与安徽结合得分+语言逻辑得分；整套试卷总分=第1题得分+第2题得分+第3题得分+第4题得分+仪态分（满分100分）。</w:t>
      </w:r>
    </w:p>
    <w:p w14:paraId="62F9D3F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12.检索标签安徽、省考、非乡镇岗、面试、综合分析、岗位、坚守、奉献、平凡、伟大、实干、担当、劳动光荣、一改两为</w:t>
      </w:r>
    </w:p>
    <w:p w14:paraId="109D6EB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918A4D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704F3B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483453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85AD91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题号：AHSK20220807_02</w:t>
      </w:r>
    </w:p>
    <w:p w14:paraId="759298F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50B51B5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你单位组织了一个政企沙龙，一开始企业参与很有积极性，后来企业就没有积极性了，此时你该怎么办？</w:t>
      </w:r>
    </w:p>
    <w:p w14:paraId="0F622DE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0E5DA2E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实务对策类题目，政企服务与活动优化题型，安徽省考高频重点题型，侧重考查政企沟通、为企服务、问题研判、活动优化、长效提升、部门协同，贴合安徽一改两为、为企优环境、政企沟通、营商环境优化工作实际。</w:t>
      </w:r>
    </w:p>
    <w:p w14:paraId="5591B2F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1E90C55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观点1：坚持问题导向、需求导向、实效导向，先找准企业积极性下降的真实原因。</w:t>
      </w:r>
    </w:p>
    <w:p w14:paraId="032D2C2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观点2：从内容优化、形式创新、服务提质、实效增强、机制保障五方面系统改进。</w:t>
      </w:r>
    </w:p>
    <w:p w14:paraId="1191AD4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观点3：立足安徽营商环境建设，让政企沙龙真正成为助企纾困、共谋发展的平台。</w:t>
      </w:r>
    </w:p>
    <w:p w14:paraId="0141488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2F732E1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政企沙龙是连接政府与企业、畅通沟通渠道、助力企业发展、优化营商环境的重要平台。面对企业积极性下降问题，我会坚持问题导向、精准施策、提质增效、常态长效，迅速整改优化，重燃企业参与热情。</w:t>
      </w:r>
    </w:p>
    <w:p w14:paraId="22AF68D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全面调研摸排，找准问题根源。通过问卷调查、电话沟通、上门走访、小范围座谈等方式，精准了解企业积极性下降原因：是内容不实用、形式走过场、时间不便利、诉求无回应、还是服务不精准，做到底数清、原因明、靶向准。</w:t>
      </w:r>
    </w:p>
    <w:p w14:paraId="35959A4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优化沙龙内容，突出务实管用。聚焦企业最关心的政策解读、惠企兑现、要素保障、项目审批、困难诉求等内容，拒绝空泛宣讲，增加案例分享、互动答疑、现场办公、政企对接，让企业听得懂、用得上、有收获。</w:t>
      </w:r>
    </w:p>
    <w:p w14:paraId="53ABD14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第三，创新活动形式，提升参与体验。采取小规模、专题化、互动式、圆桌式开展，增加企业发言时间、现场提问、一对一服务，灵活安排时间，简化参与流程，提升便捷度与体验感。</w:t>
      </w:r>
    </w:p>
    <w:p w14:paraId="08DA079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第四，强化诉求闭环，确保件件回音。建立企业诉求收集、交办、督办、反馈、回访闭环机制，对企业提出的问题、建议、困难，明确责任、限时办结、及时反馈，让企业有参与感、获得感、尊重感。</w:t>
      </w:r>
    </w:p>
    <w:p w14:paraId="63C4BB9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第五，健全长效机制，持续优化提升。定期收集企业意见，动态调整沙龙主题与形式，建立常态化政企沟通机制，把政企沙龙打造成安徽为企优环境、一改两为的特色品牌，切实为企业解难题、办实事、促发展。</w:t>
      </w:r>
    </w:p>
    <w:p w14:paraId="7A6CEAA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5EC25BA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政企沙龙、企业、积极性、参与、优化、服务、为企、营商环境、沟通、诉求、实效、整改、提升、安徽、一改两为、政策、纾困、发展</w:t>
      </w:r>
    </w:p>
    <w:p w14:paraId="001323D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7C8A5D1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紧扣安徽一改两为、为企优环境、营商环境提升核心部署，政治站位高、贴合度极强；②坚持问题导向、需求导向、实效导向，思路科学、措施务实、可落地；③突出诉求闭环、现场办理、企业获得感，符合机关服务企业工作要求；④措施系统全面、逻辑清晰、层次分明、操作性强；⑤语言规范、贴合机关实务、无空话套话。</w:t>
      </w:r>
    </w:p>
    <w:p w14:paraId="0D68974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7.得分标准（24分）</w:t>
      </w:r>
    </w:p>
    <w:p w14:paraId="374E4B3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调研摸排找问题（6分）：全面精准、原因清晰、靶向明确、不盲目施策；②内容优化提质效（6分）：务实管用、聚焦企业需求、拒绝形式主义；③形式创新强体验（4分）：灵活多样、互动性强、便捷高效；④诉求闭环快落实（5分）：收集—交办—督办—反馈—回访全链条；⑤长效机制固成果（3分）：常态推进、持续优化、贴合安徽为企服务。</w:t>
      </w:r>
    </w:p>
    <w:p w14:paraId="5F30B85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6CDA33E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未调研、不找原因、盲目整改，扣5—6分；②内容空泛、形式主义、不贴合企业需求，扣4—6分；③无诉求闭环、不解决实际问题、企业无获得感，扣4—5分；④措施单一、思路混乱、不可落地，扣3—4分；⑤未结合安徽为企优环境实际，扣2—3分；⑥逻辑混乱、条理不清、表述不规范，扣2分。</w:t>
      </w:r>
    </w:p>
    <w:p w14:paraId="1D3DC4A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7394F43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核心识别词：政企沙龙、企业、积极性、优化、服务、诉求、实效、提升；</w:t>
      </w:r>
    </w:p>
    <w:p w14:paraId="4C162AB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强关联识别词：安徽、为企优环境、一改两为、营商环境、沟通、整改、闭环；</w:t>
      </w:r>
    </w:p>
    <w:p w14:paraId="4F5BF62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加分触发词：问题导向、诉求闭环、为企办实事、一改两为、精准施策；</w:t>
      </w:r>
    </w:p>
    <w:p w14:paraId="2CF6421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题型信息：实务对策·政企服务·活动优化；适用地区：安徽；适用岗位：非乡镇岗；满分：24分；</w:t>
      </w:r>
    </w:p>
    <w:p w14:paraId="1E3CB9C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采分要点：调研找因、内容优化、形式创新、诉求闭环、长效机制；</w:t>
      </w:r>
    </w:p>
    <w:p w14:paraId="34C5AB0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失分要点：形式主义、盲目施策、无实效性、无闭环、脱离实际。</w:t>
      </w:r>
    </w:p>
    <w:p w14:paraId="1E54909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10.全局统一仪态分（5分·计入总分）</w:t>
      </w:r>
    </w:p>
    <w:p w14:paraId="3D36934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无卡顿2分；卡顿1—2处1分；卡顿3处及以上0分；条理清晰度（1分）：逻辑连贯、层次分明1分；层次模糊0.5分；逻辑混乱0分；语气适配度（1分）：符合公务员务实、庄重、谦逊风格1分；语气生硬0.5分；语气随意0分；时间控制（1分）：总时长符合要求1分；超时/不足0.5分；严重超时/不足0分。</w:t>
      </w:r>
    </w:p>
    <w:p w14:paraId="621EEF3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5CFC7B4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本题得分24分=核心内涵理解得分+职业价值论述得分+人民立场与奋斗精神得分+岗位践行与安徽结合得分+语言逻辑得分；整套试卷总分=第1题得分+第2题得分+第3题得分+第4题得分+仪态分（满分100分）。</w:t>
      </w:r>
    </w:p>
    <w:p w14:paraId="385AA86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670CBE4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安徽、省考、非乡镇岗、面试、实务对策、政企沙龙、为企服务、营商环境、一改两为、企业诉求、活动优化</w:t>
      </w:r>
    </w:p>
    <w:p w14:paraId="3D73876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33B343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EBF293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2FA746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题号：AHSK20220807_03</w:t>
      </w:r>
    </w:p>
    <w:p w14:paraId="2BD9D77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25F25F5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你单位的小王，因为刚参加工作，在组织一次调研中，他准备的问题，调研的对象答不出；调研出来的材料，没办法根据材料提出合理化建议。对此，你能提出什么建议？</w:t>
      </w:r>
    </w:p>
    <w:p w14:paraId="1DF024C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2FAE01B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实务建议类题目，调研能力与新手提升题型，安徽省考高频重点题型，侧重考查调研能力、问题设计、材料分析、提炼建议、实务操作、成长提升，贴合安徽基层调研、一改两为、求真务实、精准施策工作实际。</w:t>
      </w:r>
    </w:p>
    <w:p w14:paraId="2805123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1263997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观点1：小王问题根源：调研不精准、问题不接地气、对象不匹配、分析不深入、提炼不到位。</w:t>
      </w:r>
    </w:p>
    <w:p w14:paraId="46BACFC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观点2：从前期准备、问题设计、对象选择、现场实施、材料梳理、建议提炼全链条改进。</w:t>
      </w:r>
    </w:p>
    <w:p w14:paraId="7710D2F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观点3：立足机关实务，帮助小王快速提升科学调研、深度分析、以调促策能力。</w:t>
      </w:r>
    </w:p>
    <w:p w14:paraId="666D1FD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7027E74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小王作为新入职干部，出现调研问题不接地气、材料无法转化为建议的情况，反映出调研准备不足、问题设计不精、分析能力不强、提炼水平不够。我将从全流程提出务实建议，帮助小王快速提升调研能力。</w:t>
      </w:r>
    </w:p>
    <w:p w14:paraId="547BEB2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第一，做足前期准备，摸清调研底数。先明确调研主题、目标、用途，提前学习政策文件、掌握业务知识、了解调研对象基本情况，做到心中有数、有的放矢，不打无准备之仗。</w:t>
      </w:r>
    </w:p>
    <w:p w14:paraId="18EC610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第二，科学设计问题，贴合对象实际。问题要通俗、具体、简短、针对性强，避免专业术语、抽象表述、空泛提问；根据不同对象量身设计问题，让群众听得懂、基层答得出、企业说得上，确保信息真实有效。</w:t>
      </w:r>
    </w:p>
    <w:p w14:paraId="44A583E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第三，规范调研实施，提升现场质效。选择合适调研对象，合理搭配访谈、问卷、实地查看等方式；耐心引导、认真倾听、详细记录，全面收集第一手资料，确保信息完整、真实、准确。</w:t>
      </w:r>
    </w:p>
    <w:p w14:paraId="5E757FD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第四，系统梳理材料，深入分析研判。对调研资料分类整理、去伪存真、归纳提炼，找准问题表现、深层原因、共性规律、突出短板，把零散信息系统化、把表象问题本质化，为提出建议提供坚实支撑。</w:t>
      </w:r>
    </w:p>
    <w:p w14:paraId="5A0528F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精准提炼建议，务实可行管用。坚持问题导向、目标导向、结果导向，建议要具体、可操作、可落地、符合政策、贴合实际；对标安徽发展要求、单位工作部署、群众企业需求，提出有针对性、实效性、可执行的对策建议。</w:t>
      </w:r>
    </w:p>
    <w:p w14:paraId="1551DA8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第六，加强学习实践，快速提升能力。主动向领导学、向同事学、向实践学，多参与调研、多分析材料、多提炼建议，在干中学、学中干，不断提升科学调研、分析问题、以调促策的综合能力。</w:t>
      </w:r>
    </w:p>
    <w:p w14:paraId="0B88B41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0777C43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调研、小王、新入职、问题、对象、答不出、材料、建议、调研能力、准备、设计、分析、提炼、务实、提升、安徽、一改两为、基层、实务</w:t>
      </w:r>
    </w:p>
    <w:p w14:paraId="74FAFDB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03FEA71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全流程覆盖准备—设计—实施—梳理—提炼—提升，逻辑严密、体系完整；②建议具体、务实、可落地、可操作，完全贴合机关调研实务；③紧密结合安徽一改两为、求真务实、精准施策、基层调研实际；④贴合新入职干部成长规律，态度诚恳、思路清晰、帮助性强；⑤语言规范、条理清晰、实务导向鲜明。</w:t>
      </w:r>
    </w:p>
    <w:p w14:paraId="2AA5AC4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7.得分标准（22分）</w:t>
      </w:r>
    </w:p>
    <w:p w14:paraId="235CFB1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前期准备建议（4分）：摸清情况、明确目标、政策学习、有的放矢；②问题设计建议（5分）：通俗具体、量身定制、贴合对象、易答有效；③调研实施建议（4分）：方式科学、记录完整、信息真实、现场规范；④材料分析建议（4分）：梳理归纳、去伪存真、找准规律、深挖根源；⑤建议提炼与成长（5分）：务实可行、对标实际、加强学习、提升能力。</w:t>
      </w:r>
    </w:p>
    <w:p w14:paraId="260856A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0FF860B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只谈表面、不抓根源、建议空泛不可落地，扣6—8分；②问题设计不合理、不接地气、未解决“答不出”，扣4—5分；③无材料分析、无提炼方法、无法形成合理化建议，扣4—5分；④流程缺失、逻辑混乱、条理不清，扣3—4分；⑤未结合机关实务、未贴合安徽调研实际，扣2—3分。</w:t>
      </w:r>
    </w:p>
    <w:p w14:paraId="551EA6A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046F267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核心识别词：调研、问题、材料、建议、设计、实施、分析、提炼、提升；</w:t>
      </w:r>
    </w:p>
    <w:p w14:paraId="04AD937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强关联识别词：小王、新入职、实务、基层、安徽、一改两为、精准、可行；</w:t>
      </w:r>
    </w:p>
    <w:p w14:paraId="54747CE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加分触发词：科学调研、以调促策、有的放矢、务实管用、全流程提升；</w:t>
      </w:r>
    </w:p>
    <w:p w14:paraId="46514A9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题型信息：实务建议·调研能力·新手提升；适用地区：安徽；适用岗位：非乡镇岗；满分：22分；</w:t>
      </w:r>
    </w:p>
    <w:p w14:paraId="51BE193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采分要点：前期准备、问题设计、现场实施、材料分析、建议提炼、成长提升；</w:t>
      </w:r>
    </w:p>
    <w:p w14:paraId="3DA8388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失分要点：建议空泛、设计不合理、分析不足、提炼不够、逻辑混乱。</w:t>
      </w:r>
    </w:p>
    <w:p w14:paraId="00075E7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10.全局统一仪态分（5分·计入总分）</w:t>
      </w:r>
    </w:p>
    <w:p w14:paraId="1783AA9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无卡顿2分；卡顿1—2处1分；卡顿3处及以上0分；条理清晰度（1分）：逻辑连贯、层次分明1分；层次模糊0.5分；逻辑混乱0分；语气适配度（1分）：符合公务员务实、庄重、谦逊风格1分；语气生硬0.5分；语气随意0分；时间控制（1分）：总时长符合要求1分；超时/不足0.5分；严重超时/不足0分。</w:t>
      </w:r>
    </w:p>
    <w:p w14:paraId="6EABDF7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74E980B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本题得分22分=核心内涵理解得分+职业价值论述得分+人民立场与奋斗精神得分+岗位践行与安徽结合得分+语言逻辑得分；整套试卷总分=第1题得分+第2题得分+第3题得分+第4题得分+仪态分（满分100分）。</w:t>
      </w:r>
    </w:p>
    <w:p w14:paraId="535B58A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33EBC35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安徽、省考、非乡镇岗、面试、实务建议、调研能力、新入职、材料分析、建议提炼、一改两为、基层实务</w:t>
      </w:r>
    </w:p>
    <w:p w14:paraId="2E58A17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1EA8C3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826C5E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876A01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题号：AHSK20220807_04</w:t>
      </w:r>
    </w:p>
    <w:p w14:paraId="30A1373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6B669D6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断崖是山峰的挫折，因此才有了瀑布的壮丽；风雨是天空的挫折，因此才有了彩虹的美丽……请你谈谈这段话给你的启示。</w:t>
      </w:r>
    </w:p>
    <w:p w14:paraId="1344853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23B967F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综合分析类题目，挫折成长与人生启示题型，安徽省考高频重点题型，侧重考查辩证思维、挫折认知、奋斗精神、抗压能力、青年担当、岗位践行，紧密贴合安徽干部成长、基层历练、实干担当、攻坚克难工作实际。</w:t>
      </w:r>
    </w:p>
    <w:p w14:paraId="70E9F9E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1944D5D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观点1：挫折是成长的阶梯，磨难是成功的铺垫，没有一帆风顺的人生，只有迎难而上的强者。</w:t>
      </w:r>
    </w:p>
    <w:p w14:paraId="040BF00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观点2：挫折能够磨砺意志、增长才干、淬炼品格、成就精彩，是人生最宝贵的财富。</w:t>
      </w:r>
    </w:p>
    <w:p w14:paraId="440E153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观点3：作为安徽青年干部，要勇于直面挫折、敢于攻坚克难、在磨难中成长、在坚守中成才。</w:t>
      </w:r>
    </w:p>
    <w:p w14:paraId="1DE3A93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7C57497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这段话以自然现象喻人生哲理，生动阐明挫折不是阻碍而是磨砺、不是终点而是起点的深刻道理：断崖成就瀑布壮丽，风雨孕育彩虹绚烂，挫折滋养人生成长。挫折是人生必修课，更是成长成才、干事创业的宝贵财富。</w:t>
      </w:r>
    </w:p>
    <w:p w14:paraId="244C68B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挫折磨砺意志，使人更加坚韧。人生难免遇到困难、挑战与挫折，正如山峰遇断崖方成瀑布、天空经风雨方见彩虹。挫折能够磨炼意志、砥砺品格、增强韧性，让人在困境中坚守、在压力下奋起，愈挫愈勇、越战越强。</w:t>
      </w:r>
    </w:p>
    <w:p w14:paraId="0B580D4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第二，挫折增长才干，促人提升能力。挫折让人反思不足、总结经验、改进方法，在跌倒中成长、在失误中进步，不断提升应对挑战、解决问题、攻坚克难的能力，让人生更成熟、更厚重、更有力量。</w:t>
      </w:r>
    </w:p>
    <w:p w14:paraId="2F9C750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第三，挫折成就精彩，让价值更彰显。许多伟大成就、许多精彩人生，都在挫折中淬炼、在坚守中绽放。不经风雨不成大树、不受百炼难以成钢，直面挫折、战胜挫折，才能创造不凡业绩、实现人生价值。</w:t>
      </w:r>
    </w:p>
    <w:p w14:paraId="14790A9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立足岗位践行，勇于攻坚克难。作为安徽新时代青年干部，面对改革发展难题、基层复杂矛盾、服务群众重任、急难险重任务，要始终保持直面挫折、不惧挑战、迎难而上、久久为功的精神状态，把挫折当历练、把困难当阶梯，在攻坚克难中成长、在实干担当中成才，为安徽高质量发展、现代化美好安徽建设贡献青春力量。</w:t>
      </w:r>
    </w:p>
    <w:p w14:paraId="7ECF8A1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31B1A68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挫折、断崖、瀑布、风雨、彩虹、启示、成长、磨砺、困难、挑战、奋斗、坚韧、担当、青年、干部、安徽、基层、实干、攻坚克难</w:t>
      </w:r>
    </w:p>
    <w:p w14:paraId="0BD4A4F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5AB3B63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辩证思维极强，准确把握挫折与成长、磨难与成功的内在关系；②哲理深刻、论述饱满、层次清晰、感染力强，符合高分作答要求；③紧密结合安徽干部成长、基层历练、攻坚克难、实干担当实际；④立足青年干部岗位表态务实、方向明确、作风扎实；⑤语言庄重有力、结构完整、逻辑严密、无口语化表达。</w:t>
      </w:r>
    </w:p>
    <w:p w14:paraId="106BC74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7.得分标准（23分）</w:t>
      </w:r>
    </w:p>
    <w:p w14:paraId="632F5B9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哲理内涵理解（6分）：准确把握挫折与成长、磨难与成功的辩证关系；②挫折意义论述（7分）：磨砺意志、增长才干、成就精彩，论述充分；③结合青年成长（5分）：贴合身份、认知正确、态度积极、方向清晰；④岗位践行与安徽结合（3分）：立足本职、攻坚克难、贴合省情；⑤语言逻辑（2分）：表述规范、条理清晰、感染力强。</w:t>
      </w:r>
    </w:p>
    <w:p w14:paraId="67E8A90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44D50FF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哲理理解偏差、消极看待挫折、价值观错误，扣5—6分；②论述空泛、缺乏层次、无说服力、内容单薄，扣5—7分；③未结合青年干部身份、未立足成长实际，扣3—5分；④未结合安徽干部成长与岗位担当，扣2—3分；⑤逻辑混乱、语言生硬、表述不连贯，扣2分。</w:t>
      </w:r>
    </w:p>
    <w:p w14:paraId="772CA0F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4A8C563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核心识别词：挫折、成长、磨砺、奋斗、坚韧、担当、启示、成功；</w:t>
      </w:r>
    </w:p>
    <w:p w14:paraId="5393E07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强关联识别词：断崖、瀑布、风雨、彩虹、青年、干部、安徽、基层、攻坚克难；</w:t>
      </w:r>
    </w:p>
    <w:p w14:paraId="5014EFD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加分触发词：愈挫愈勇、磨难育人、攻坚克难、实干成才、砥砺奋进；</w:t>
      </w:r>
    </w:p>
    <w:p w14:paraId="5490EF1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题型信息：综合分析·挫折成长·人生启示；适用地区：安徽；适用岗位：非乡镇岗；满分：23分；</w:t>
      </w:r>
    </w:p>
    <w:p w14:paraId="1B2FDA9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采分要点：哲理理解、挫折意义、青年成长、岗位践行、实干担当；</w:t>
      </w:r>
    </w:p>
    <w:p w14:paraId="48BF811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失分要点：理解偏差、价值消极、论述空泛、脱离岗位、逻辑混乱。</w:t>
      </w:r>
    </w:p>
    <w:p w14:paraId="2018DDA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10.全局统一仪态分（5分·计入总分）</w:t>
      </w:r>
    </w:p>
    <w:p w14:paraId="00FF1E5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无卡顿2分；卡顿1—2处1分；卡顿3处及以上0分；条理清晰度（1分）：逻辑连贯、层次分明1分；层次模糊0.5分；逻辑混乱0分；语气适配度（1分）：符合公务员务实、庄重、谦逊风格1分；语气生硬0.5分；语气随意0分；时间控制（1分）：总时长符合要求1分；超时/不足0.5分；严重超时/不足0分。</w:t>
      </w:r>
    </w:p>
    <w:p w14:paraId="3EEECEE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0B12219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本题得分23分=核心内涵理解得分+职业价值论述得分+人民立场与奋斗精神得分+岗位践行与安徽结合得分+语言逻辑得分；整套试卷总分=第1题得分+第2题得分+第3题得分+第4题得分+仪态分（满分100分）。</w:t>
      </w:r>
    </w:p>
    <w:p w14:paraId="77FB4AA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6CBECEC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安徽、省考、非乡镇岗、面试、综合分析、挫折、成长、磨砺、奋斗、担当、青年干部、攻坚克难、实干成才</w:t>
      </w:r>
    </w:p>
    <w:p w14:paraId="037AC23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9DA5CD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442336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7E19D9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把2022年8月8日安徽省考</w:t>
      </w:r>
    </w:p>
    <w:p w14:paraId="2743F6A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题号：AHSK20220808_01</w:t>
      </w:r>
    </w:p>
    <w:p w14:paraId="090C191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48E75BE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书记说：“社区很重要，上面千条线，底下一根针，很多工作都要靠社区去完成。我们要把工作沉到基层，一定要接地气，了解老百姓的所思所想所盼，根据大家的需求来做我们的工作。”请联系自身实际，谈谈你的认识。</w:t>
      </w:r>
    </w:p>
    <w:p w14:paraId="385D8A1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6BCB1B2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综合分析类题目，基层治理与群众路线题型，安徽省考高频重点题型，侧重考查宗旨意识、群众立场、基层认知、务实作风、青年担当、岗位践行，紧密贴合安徽社区治理、基层服务、一改两为、为民办实事工作实际。</w:t>
      </w:r>
    </w:p>
    <w:p w14:paraId="70B1024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440F907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观点1：社区是基层治理的最后一公里，是连接党和群众的桥梁纽带，是落实各项工作的关键阵地。</w:t>
      </w:r>
    </w:p>
    <w:p w14:paraId="65010F6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观点2：基层工作必须下沉一线、接地气、知民情、顺民意，一切以群众需求为出发点和落脚点。</w:t>
      </w:r>
    </w:p>
    <w:p w14:paraId="66616B6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观点3：作为安徽青年干部，要扎根基层、贴近群众、实干为民，在服务群众中践行初心使命。</w:t>
      </w:r>
    </w:p>
    <w:p w14:paraId="47B83CC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5A5544B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书记这段话深刻阐明了社区在基层治理中的重要地位，明确了干部要下沉基层、贴近群众、按需施策的根本要求，为我们做好基层工作、服务人民群众提供了根本遵循。社区是党和政府联系群众、服务群众的最前沿，上面千条线、底下一根针，各项政策都要靠社区落地见效。</w:t>
      </w:r>
    </w:p>
    <w:p w14:paraId="6092BFA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第一，社区是治理根基，必须筑牢夯实。社区是社会治理的最小单元，承担着民生服务、矛盾化解、政策宣传、隐患排查等重要职责，事关群众切身利益，事关基层和谐稳定。</w:t>
      </w:r>
    </w:p>
    <w:p w14:paraId="68EECC6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第二，工作必须下沉基层，真正接地气。只有走出机关、走进群众、坐群众板凳、听群众心声，才能了解群众真实想法、急难愁盼、现实需求，避免形式主义、官僚主义。</w:t>
      </w:r>
    </w:p>
    <w:p w14:paraId="5044C63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第三，必须以群众需求为导向，精准施策。群众需要什么，我们就重点做什么；群众期盼什么，我们就全力落实什么，把工作做到群众心坎上，让群众感受到实实在在的变化与温暖。</w:t>
      </w:r>
    </w:p>
    <w:p w14:paraId="47AD8BF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联系自身实际，践行基层使命。我将始终牢记总书记嘱托，扎根基层、沉到一线、贴近群众、务实担当，把群众小事当大事、把群众诉求当责任，用心用情用力做好服务，努力成为组织放心、群众满意的基层干部。</w:t>
      </w:r>
    </w:p>
    <w:p w14:paraId="772D946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7176E49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社区、基层、千条线一根针、接地气、群众、民情、需求、服务、治理、下沉、实干、青年干部、安徽、一改两为、为民办实事</w:t>
      </w:r>
    </w:p>
    <w:p w14:paraId="5C97A19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44097B5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紧扣总书记重要论述，政治站位高、理解精准到位；②紧密结合安徽基层治理、一改两为、为民办实事实际；③联系自身自然真诚，态度务实、方向明确；④逻辑清晰、层次分明、语言庄重规范，符合高分作答要求；⑤突出群众路线、基层导向、实效意识，贴合机关用人标准。</w:t>
      </w:r>
    </w:p>
    <w:p w14:paraId="3AC0EC9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7.得分标准（25分）</w:t>
      </w:r>
    </w:p>
    <w:p w14:paraId="13900C2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论述内涵理解（6分）：准确把握社区地位、基层重要性、群众需求核心；②基层与群众论述（7分）：接地气、下沉一线、服务群众内容全面；③联系自身实际（5分）：贴合青年身份、态度真诚、表述务实；④岗位践行与安徽结合（4分）：立足基层、贴合省情、方向清晰；⑤语言逻辑（3分）：规范流畅、条理清晰、感染力强。</w:t>
      </w:r>
    </w:p>
    <w:p w14:paraId="7A15C4D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7EB3833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政治理解偏差、脱离基层、忽视群众，扣5—6分；②论述空泛、不接地气、缺乏务实内容，扣5—7分；③未联系自身实际、表态空洞，扣3—5分；④未结合安徽基层与一改两为实际，扣2—3分；⑤逻辑混乱、语言生硬、表述不连贯，扣2—3分。</w:t>
      </w:r>
    </w:p>
    <w:p w14:paraId="5541CAA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444E0B2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核心识别词：社区、基层、千条线一根针、接地气、群众、需求、服务、治理；</w:t>
      </w:r>
    </w:p>
    <w:p w14:paraId="45F26F8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强关联识别词：安徽、青年干部、下沉、为民、实干、一改两为、基层治理；</w:t>
      </w:r>
    </w:p>
    <w:p w14:paraId="45C7661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加分触发词：扎根基层、贴近群众、群众需求、为民办实事、实干担当；</w:t>
      </w:r>
    </w:p>
    <w:p w14:paraId="3E5DEF9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题型信息：综合分析·基层治理·群众路线；适用地区：安徽；</w:t>
      </w:r>
    </w:p>
    <w:p w14:paraId="40C861B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适用岗位：全省各级岗位；满分：25分；</w:t>
      </w:r>
    </w:p>
    <w:p w14:paraId="4DFBDE2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采分要点：内涵理解、基层重要、群众路线、自身实际、岗位践行；</w:t>
      </w:r>
    </w:p>
    <w:p w14:paraId="26BDFB4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失分要点：理解偏差、脱离群众、论述空泛、无自身结合、逻辑混乱。</w:t>
      </w:r>
    </w:p>
    <w:p w14:paraId="6BAA97E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10.全局统一仪态分（5分·计入总分）</w:t>
      </w:r>
    </w:p>
    <w:p w14:paraId="21CBA3D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无卡顿2分；卡顿1—2处1分；卡顿3处及以上0分；条理清晰度（1分）：逻辑连贯、层次分明1分；层次模糊0.5分；逻辑混乱0分；语气适配度（1分）：符合公务员务实、庄重、谦逊风格1分；语气生硬0.5分；语气随意0分；时间控制（1分）：总时长符合要求1分；超时/不足0.5分；严重超时/不足0分。</w:t>
      </w:r>
    </w:p>
    <w:p w14:paraId="6765B2E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1A70561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本题得分25分=内涵理解得分+基层群众论述得分+自身实际得分+安徽结合得分+语言逻辑得分；整套试卷总分=第1题得分+第2题得分+第3题得分+第4题得分+仪态分（满分100分）。</w:t>
      </w:r>
    </w:p>
    <w:p w14:paraId="247F41E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276895C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安徽、省考、面试、综合分析、社区、基层、千条线一根针、接地气、群众路线、为民服务、一改两为、青年干部</w:t>
      </w:r>
    </w:p>
    <w:p w14:paraId="75042B2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25B2BA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7D80E3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251DF6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F39133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题号：AHSK20220808_02</w:t>
      </w:r>
    </w:p>
    <w:p w14:paraId="5EC3327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3F06FBA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统筹兼顾、举一反三、牵牛鼻子、解剖麻雀，这四种工作方法，选择其中一种作为工作的最佳方法，说明理由并举例。</w:t>
      </w:r>
    </w:p>
    <w:p w14:paraId="22DA368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706370B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实务理解类题目，工作方法与履职能力题型，安徽省考高频重点题型，侧重考查工作思维、方法运用、实务能力、务实作风、岗位践行，紧密贴合安徽机关工作、基层执行、问题解决、高效落实工作实际。</w:t>
      </w:r>
    </w:p>
    <w:p w14:paraId="2EC3082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268CDB5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观点1：我选择牵牛鼻子，即抓住主要矛盾、把握重点关键，这是最科学高效的工作方法。</w:t>
      </w:r>
    </w:p>
    <w:p w14:paraId="69B7E81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观点2：牵牛鼻子能够集中力量、抓住核心、突破关键、带动全局，实现事半功倍。</w:t>
      </w:r>
    </w:p>
    <w:p w14:paraId="3DCF337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观点3：作为安徽干部，要善于抓重点、抓关键、抓核心，推动各项工作高效落地。</w:t>
      </w:r>
    </w:p>
    <w:p w14:paraId="2E23375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7651B2A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我选择的最佳工作方法是牵牛鼻子，也就是抓住主要矛盾、抓住重点关键、聚焦核心任务，以此带动整体工作推进。</w:t>
      </w:r>
    </w:p>
    <w:p w14:paraId="05B821B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第一，牵牛鼻子是科学的工作思维。任何工作都有主次之分、轻重缓急，只有抓住关键、聚焦重点，才能集中资源、精准发力、高效突破，避免平均用力、效率低下。</w:t>
      </w:r>
    </w:p>
    <w:p w14:paraId="7362F08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第二，牵牛鼻子能实现事半功倍。抓住核心问题、关键环节、重点任务，就能以点带面、整体推进，实现一子落而满盘活，提升工作质量与效率。</w:t>
      </w:r>
    </w:p>
    <w:p w14:paraId="2B824E1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第三，结合实际举例说明。在推进基层工作中，牵牛鼻子就是聚焦群众最急最忧最盼的民生问题，聚焦发展最关键最核心的重点任务，集中力量优先解决、重点突破，进而带动其他工作协同推进。</w:t>
      </w:r>
    </w:p>
    <w:p w14:paraId="2231F5F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第四，立足岗位践行科学方法。在今后工作中，我将坚持运用牵牛鼻子工作法，善于抓重点、抓关键、抓核心，做到精准发力、务实高效，不断提升履职能力与工作水平，为安徽高质量发展贡献力量。</w:t>
      </w:r>
    </w:p>
    <w:p w14:paraId="3E54F1A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4F6C3AA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工作方法、统筹兼顾、举一反三、牵牛鼻子、解剖麻雀、重点、关键、主要矛盾、高效、执行、务实、安徽、机关工作、基层落实</w:t>
      </w:r>
    </w:p>
    <w:p w14:paraId="304C06E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0460E0B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①选择精准、理由充分、符合机关工作实际与科学思维；②论述条理清晰、逻辑严谨、说服力强；③举例贴合基层、务实具体、不空洞；④结合安徽工作实际，贴合度高；⑤语言规范、表述流畅、符合高分标准。</w:t>
      </w:r>
    </w:p>
    <w:p w14:paraId="4EA5027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7.得分标准（24分）</w:t>
      </w:r>
    </w:p>
    <w:p w14:paraId="4CCF4B3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方法选择明确（4分）：选择牵牛鼻子，定位准确；②核心理由论述（8分）：抓重点、抓关键、高效推进论述充分；③结合实例说明（7分）：举例具体、贴合实际、说服力强；④岗位践行与安徽结合（3分）：贴合岗位、贴合省情、方向明确；⑤语言逻辑（2分）：规范流畅、条理清晰。</w:t>
      </w:r>
    </w:p>
    <w:p w14:paraId="5134309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04B3EB7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①方法选择不明确或理由牵强，扣3—4分；②论述不充分、逻辑不清、缺乏说服力，扣5—8分；③无实例或举例空洞不贴合实际，扣4—7分；④未结合岗位与安徽实际，扣2—3分；⑤语言混乱、表述不规范，扣2分。</w:t>
      </w:r>
    </w:p>
    <w:p w14:paraId="4C7C4A5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7A3297F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核心识别词：牵牛鼻子、工作方法、重点、关键、主要矛盾、高效、执行；</w:t>
      </w:r>
    </w:p>
    <w:p w14:paraId="4E3D372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强关联识别词：统筹兼顾、举一反三、解剖麻雀、安徽、基层、务实、落实；</w:t>
      </w:r>
    </w:p>
    <w:p w14:paraId="2FC9110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加分触发词：抓住关键、重点突破、事半功倍、以点带面、精准发力；</w:t>
      </w:r>
    </w:p>
    <w:p w14:paraId="736C9FB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题型信息：实务理解·工作方法·履职能力；适用地区：安徽；适用岗位：全省各级岗位；满分：24分；</w:t>
      </w:r>
    </w:p>
    <w:p w14:paraId="40A530A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采分要点：方法选择、核心理由、实例说明、岗位践行、语言规范；</w:t>
      </w:r>
    </w:p>
    <w:p w14:paraId="0F8B26F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失分要点：选择模糊、理由空洞、无实例、脱离实际、逻辑混乱。</w:t>
      </w:r>
    </w:p>
    <w:p w14:paraId="6A558F7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10.全局统一仪态分（5分·计入总分）</w:t>
      </w:r>
    </w:p>
    <w:p w14:paraId="1A2219D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无卡顿2分；卡顿1—2处1分；卡顿3处及以上0分；条理清晰度（1分）：逻辑连贯、层次分明1分；层次模糊0.5分；逻辑混乱0分；语气适配度（1分）：符合公务员务实、庄重、谦逊风格1分；语气生硬0.5分；语气随意0分；时间控制（1分）：总时长符合要求1分；超时/不足0.5分；严重超时/不足0分。</w:t>
      </w:r>
    </w:p>
    <w:p w14:paraId="0190C8A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5A733EE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本题得分24分=内涵理解得分+基层群众论述得分+自身实际得分+安徽结合得分+语言逻辑得分；整套试卷总分=第1题得分+第2题得分+第3题得分+第4题得分+仪态分（满分100分）。</w:t>
      </w:r>
    </w:p>
    <w:p w14:paraId="42B8142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1F43303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安徽、省考、面试、实务理解、工作方法、牵牛鼻子、重点关键、主要矛盾、履职能力、高效执行</w:t>
      </w:r>
    </w:p>
    <w:p w14:paraId="6E8875B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题号：AHSK20220808_03</w:t>
      </w:r>
    </w:p>
    <w:p w14:paraId="35856E2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0E9BBF2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小赵和小李是两位同时进单位的新同事，小赵工作成绩突出，因而骄傲自满；小李有几次工作完成得不好，因而不愿意承担重要工作。你作为他们的同事，你会分别给他们提什么建议？</w:t>
      </w:r>
    </w:p>
    <w:p w14:paraId="5B21016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58FDED9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人际沟通类题目，同事关系与心态调适题型，安徽省考高频重点题型，侧重考查沟通能力、心态引导、团结协作、职业素养、实务建议，紧密贴合安徽机关团队协作、青年成长、作风建设工作实际。</w:t>
      </w:r>
    </w:p>
    <w:p w14:paraId="6212C02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7CD4831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观点1：对小赵：戒骄戒躁、谦虚谨慎、保持初心、团结同事、持续进步。</w:t>
      </w:r>
    </w:p>
    <w:p w14:paraId="3DFCF4D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观点2：对小李：树立信心、正视不足、主动学习、勇于担当、积极提升。</w:t>
      </w:r>
    </w:p>
    <w:p w14:paraId="7146FD0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观点3：作为同事，要互帮互助、共同成长，共同维护良好团队氛围。</w:t>
      </w:r>
    </w:p>
    <w:p w14:paraId="149BB8B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616ADED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作为同事，我会坚持真诚友善、互帮互助、理性引导的原则，分别对小赵和小李提出务实建议，帮助他们调整心态、提升能力、共同进步。对小赵的建议：</w:t>
      </w:r>
    </w:p>
    <w:p w14:paraId="0A7DEB9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第一，戒骄戒躁、谦虚低调。成绩属于过去，未来仍需努力，不能因一时成绩骄傲自满，要保持清醒、保持初心。</w:t>
      </w:r>
    </w:p>
    <w:p w14:paraId="78F3BE9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第二，注重学习、持续提升。正视自身不足，主动学习他人长处，不断补齐短板、提升能力。</w:t>
      </w:r>
    </w:p>
    <w:p w14:paraId="08A8D27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第三，团结同事、共同进步。主动帮助身边同事，加强沟通协作，共同营造积极向上的团队氛围。</w:t>
      </w:r>
    </w:p>
    <w:p w14:paraId="34DA414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对小李的建议：第一，树立信心、正视挫折。偶尔失误不可怕，不代表能力不足，要重拾信心、振作精神。</w:t>
      </w:r>
    </w:p>
    <w:p w14:paraId="001679E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第二，正视不足、主动改进。认真总结经验教训，查找问题根源，加强学习、提升能力</w:t>
      </w:r>
    </w:p>
    <w:p w14:paraId="7247C74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。第三，勇于担当、积极作为。主动承担工作任务，在实践中锻炼成长，不断提升履职能力。作为同事，我会主动关心、积极帮助、互相支持，与大家一起共同成长、共同进步，共同干好各项工作。</w:t>
      </w:r>
    </w:p>
    <w:p w14:paraId="1228663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7EEB91E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小赵、小李、同事、骄傲自满、信心不足、不敢担当、建议、心态、沟通、团结、成长、提升、机关工作、安徽、青年干部</w:t>
      </w:r>
    </w:p>
    <w:p w14:paraId="352208C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560A622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分别施策、针对性强、符合两人不同问题特点；②态度真诚、语气友善、符合同事沟通场景；③建议务实具体、可操作、不空洞；④体现团队意识、协作精神、职业素养；⑤逻辑清晰、层次分明、语言得体，符合高分要求。</w:t>
      </w:r>
    </w:p>
    <w:p w14:paraId="726E89E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7.得分标准（23分）</w:t>
      </w:r>
    </w:p>
    <w:p w14:paraId="0011DB0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对小赵建议（8分）：戒骄戒躁、谦虚学习、团结同事、持续进步；②对小李建议（9分）：树立信心、正视不足、勇于担当、主动提升；③同事立场与团队意识（4分）：态度真诚、互帮互助、团结协作；④语言逻辑（2分）：规范得体、条理清晰。</w:t>
      </w:r>
    </w:p>
    <w:p w14:paraId="2D9D921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2F86504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①未分别提出建议、笼统作答，扣6—9分；②建议空洞、不具体、无操作性，扣5—8分；③缺乏团队意识、态度生硬、不符合沟通场景，扣3—4分；④逻辑混乱、语言不当，扣2分。</w:t>
      </w:r>
    </w:p>
    <w:p w14:paraId="5270001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501831B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核心识别词：小赵、小李、骄傲、信心、担当、建议、心态、沟通、成长；</w:t>
      </w:r>
    </w:p>
    <w:p w14:paraId="2741B01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强关联识别词：同事、新干部、团队、团结、提升、安徽、机关工作；</w:t>
      </w:r>
    </w:p>
    <w:p w14:paraId="0403318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加分触发词：戒骄戒躁、谦虚谨慎、树立信心、勇于担当、共同进步；</w:t>
      </w:r>
    </w:p>
    <w:p w14:paraId="602BF27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题型信息：人际沟通·同事关系·心态调适；适用地区：安徽；适用岗位：全省各级岗位；满分：23分；</w:t>
      </w:r>
    </w:p>
    <w:p w14:paraId="0DA1AF3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采分要点：分别建议、针对性、务实性、团队意识、沟通得体；</w:t>
      </w:r>
    </w:p>
    <w:p w14:paraId="3DC0332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失分要点：笼统作答、建议空洞、态度不当、逻辑混乱。</w:t>
      </w:r>
    </w:p>
    <w:p w14:paraId="3BE5A53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10.全局统一仪态分（5分·计入总分）</w:t>
      </w:r>
    </w:p>
    <w:p w14:paraId="1A74A7F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无卡顿2分；卡顿1—2处1分；卡顿3处及以上0分；条理清晰度（1分）：逻辑连贯、层次分明1分；层次模糊0.5分；逻辑混乱0分；语气适配度（1分）：符合公务员务实、庄重、谦逊风格1分；语气生硬0.5分；语气随意0分；时间控制（1分）：总时长符合要求1分；超时/不足0.5分；严重超时/不足0分。</w:t>
      </w:r>
    </w:p>
    <w:p w14:paraId="5553A72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1B98A66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本题得分23分=内涵理解得分+基层群众论述得分+自身实际得分+安徽结合得分+语言逻辑得分；整套试卷总分=第1题得分+第2题得分+第3题得分+第4题得分+仪态分（满分100分）。</w:t>
      </w:r>
    </w:p>
    <w:p w14:paraId="0BEF99C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3349CEC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安徽、省考、面试、人际沟通、同事关系、心态调适、骄傲自满、信心不足、青年干部、团队协作</w:t>
      </w:r>
    </w:p>
    <w:p w14:paraId="6C2AB53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07B735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19B3E2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EAF641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题号：AHSK20220808_04</w:t>
      </w:r>
    </w:p>
    <w:p w14:paraId="4BA8427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6A9F82A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雨水既可以滋润万物，也会造成灾害。在诗人的笔下可以是浪漫诗句，也可以是游子的眼泪。请谈谈你的看法。</w:t>
      </w:r>
    </w:p>
    <w:p w14:paraId="2EFA246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6EBFA88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综合分析类题目，辩证思维与哲理启示题型，安徽省考高频重点题型，侧重考查辩证思维、全面认知、价值观念、岗位践行、务实作风，紧密贴合安徽干部辩证思维、理性处事、履职担当工作实际。</w:t>
      </w:r>
    </w:p>
    <w:p w14:paraId="7194464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669AADF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观点1：任何事物都具有两面性，要坚持全面、辩证、理性看待问题，不片面、不绝对。</w:t>
      </w:r>
    </w:p>
    <w:p w14:paraId="21B4CEF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观点2：立场不同、角度不同、感受不同，结论也会不同，要学会换位思考、理性包容。</w:t>
      </w:r>
    </w:p>
    <w:p w14:paraId="791236D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观点3：作为安徽干部，要坚持辩证思维、趋利避害、科学施策、务实担当。</w:t>
      </w:r>
    </w:p>
    <w:p w14:paraId="651EB07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03CA859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这句话生动体现了事物的两面性与立场差异性，告诉我们要坚持全面、辩证、理性看待问题，学会换位思考、趋利避害。</w:t>
      </w:r>
    </w:p>
    <w:p w14:paraId="59E80FC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第一，事物具有两面性，要辩证看待。雨水可滋润万物、助力生长，也可引发洪涝、造成灾害，任何事物都有利有弊，不能片面看待、绝对化判断。</w:t>
      </w:r>
    </w:p>
    <w:p w14:paraId="258786B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第二，立场不同感受不同，要换位思考。同样的雨水，在诗人眼中是浪漫诗意，在游子心中是思乡哀愁，不同视角、不同立场会有不同理解，要学会包容、尊重差异、理性看待。</w:t>
      </w:r>
    </w:p>
    <w:p w14:paraId="79028A9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第三，工作生活中要坚持理性思维。面对问题、困难、挑战，既要看到不利一面，更要看到有利一面，扬长避短、科学应对、精准施策。</w:t>
      </w:r>
    </w:p>
    <w:p w14:paraId="06AE558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立足岗位践行辩证思维。作为安徽新时代青年干部，要始终坚持全面、辩证、理性看待问题，正视困难、把握机遇、趋利避害、务实担当，不断提升分析问题、解决问题的能力，以科学思维推动工作、服务群众、助力发展。</w:t>
      </w:r>
    </w:p>
    <w:p w14:paraId="654510E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4D6DE6D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雨水、两面性、辩证、滋润、灾害、浪漫、乡愁、启示、思维、理性、换位思考、青年干部、安徽、务实担当</w:t>
      </w:r>
    </w:p>
    <w:p w14:paraId="39E1D09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710BBDA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辩证思维鲜明，准确把握事物两面性与立场差异性；②论述深刻、逻辑清晰、层次分明、感染力强；③紧密结合干部工作实际，务实不空洞；④立足岗位表态明确、方向清晰、作风扎实；⑤语言规范庄重、结构完整，符合高分作答要求。</w:t>
      </w:r>
    </w:p>
    <w:p w14:paraId="001CC45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7.得分标准（23分）</w:t>
      </w:r>
    </w:p>
    <w:p w14:paraId="7B965FA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辩证内涵理解（6分）：准确把握两面性、立场差异核心哲理；②两面性论述（7分）：事物利弊、立场不同论述充分；③工作生活启示（5分）：理性思维、换位思考、趋利避害；④岗位践行与安徽结合（3分）：立足本职、贴合省情、务实担当；⑤语言逻辑（2分）：规范流畅、条理清晰。</w:t>
      </w:r>
    </w:p>
    <w:p w14:paraId="58F2273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4A7C7DC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①缺乏辩证思维、片面看待问题，扣5—6分；②论述空泛、无层次、无说服力，扣5—7分；③无工作启示、脱离实际，扣3—5分；④未结合干部岗位与安徽实际，扣2—3分；⑤逻辑混乱、语言生硬，扣2分。</w:t>
      </w:r>
    </w:p>
    <w:p w14:paraId="2F82BD7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0352A5B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核心识别词：辩证、两面性、雨水、启示、思维、理性、换位思考、担当；</w:t>
      </w:r>
    </w:p>
    <w:p w14:paraId="62A7313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强关联识别词：事物利弊、立场差异、青年干部、安徽、务实、履职；</w:t>
      </w:r>
    </w:p>
    <w:p w14:paraId="13345E4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加分触发词：辩证思维、全面看待、换位思考、趋利避害、务实担当；题型信息：综合分析·辩证思维·哲理启示；适用地区：安徽；</w:t>
      </w:r>
    </w:p>
    <w:p w14:paraId="0147596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适用岗位：全省各级岗位；满分：23分；</w:t>
      </w:r>
    </w:p>
    <w:p w14:paraId="3DA4140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采分要点：辩证内涵、两面性、立场差异、工作启示、岗位践行；</w:t>
      </w:r>
    </w:p>
    <w:p w14:paraId="1A813EA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失分要点：思维片面、论述空泛、脱离实际、逻辑混乱。</w:t>
      </w:r>
    </w:p>
    <w:p w14:paraId="1F30AFD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10.全局统一仪态分（5分·计入总分）</w:t>
      </w:r>
    </w:p>
    <w:p w14:paraId="6E4FEA0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无卡顿2分；卡顿1—2处1分；卡顿3处及以上0分；条理清晰度（1分）：逻辑连贯、层次分明1分；层次模糊0.5分；逻辑混乱0分；语气适配度（1分）：符合公务员务实、庄重、谦逊风格1分；语气生硬0.5分；语气随意0分；时间控制（1分）：总时长符合要求1分；超时/不足0.5分；严重超时/不足0分。</w:t>
      </w:r>
    </w:p>
    <w:p w14:paraId="44F7CE2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2C188DF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本题得分23分=内涵理解得分+基层群众论述得分+自身实际得分+安徽结合得分+语言逻辑得分；整套试卷总分=第1题得分+第2题得分+第3题得分+第4题得分+仪态分（满分100分）。</w:t>
      </w:r>
    </w:p>
    <w:p w14:paraId="659D5FE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5B128D5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安徽、省考、面试、综合分析、辩证思维、两面性、哲理启示、换位思考、青年干部、务实担当</w:t>
      </w:r>
    </w:p>
    <w:p w14:paraId="1A12B18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B6BA14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F65DD7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87F77D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2023年3月11日安徽省定向选调生面试题</w:t>
      </w:r>
    </w:p>
    <w:p w14:paraId="0F1613A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题库说明适配：安徽定向选调生面试</w:t>
      </w:r>
    </w:p>
    <w:p w14:paraId="52CB21E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100分=答题95分+仪态5分</w:t>
      </w:r>
    </w:p>
    <w:p w14:paraId="360790C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第1题：26分｜第2题：25分｜第3题：24分仪态分5分计入总分</w:t>
      </w:r>
    </w:p>
    <w:p w14:paraId="51CDAC6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423C59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0A2FEA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1D3A78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题号：AHXDS20230311_01</w:t>
      </w:r>
    </w:p>
    <w:p w14:paraId="0A81552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281682B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习总书记为青年寄语说：“要继续发扬十年磨一剑、梅花香自苦寒来的艰苦奋斗精神，为国家作出更多贡献。用青春铺路，让理想延伸。”请结合实际谈谈自己的理解。</w:t>
      </w:r>
    </w:p>
    <w:p w14:paraId="2701A81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4104E8F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综合分析类题目，青年成长·奋斗精神·理想信念题型，安徽定向选调生必考核心题型。侧重考查政治站位、理想信念、奋斗精神、吃苦精神、青年担当、岗位践行，紧密贴合安徽选调生基层历练、乡村振兴、一线服务、实干担当工作实际。</w:t>
      </w:r>
    </w:p>
    <w:p w14:paraId="78C4377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113934C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观点1：艰苦奋斗是青年成长成才的根本路径，是新时代青年必须传承发扬的宝贵精神品格。</w:t>
      </w:r>
    </w:p>
    <w:p w14:paraId="701E852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观点2：“十年磨一剑、梅花香自苦寒来”昭示着唯有坚守、吃苦、磨砺、实干，才能实现理想、成就价值。</w:t>
      </w:r>
    </w:p>
    <w:p w14:paraId="6B30A46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观点3：作为安徽定向选调生，要扎根基层、甘于吃苦、实干奉献，用青春铺路、让理想在基层延伸。</w:t>
      </w:r>
    </w:p>
    <w:p w14:paraId="5A1C6CF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74EE921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书记的寄语深刻阐明新时代青年的成长方向、价值追求与使命担当，鲜明指出艰苦奋斗是青春最亮丽的底色，理想奋斗是青年最有力的姿态，为我们成长成才、履职尽责、服务人民提供根本遵循、注入强大动力。</w:t>
      </w:r>
    </w:p>
    <w:p w14:paraId="04C873A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艰苦奋斗是青年成长成才的必由之路。“十年磨一剑”体现久久为功的坚守，“梅花香自苦寒来”彰显苦难辉煌的真谛。青年正处于长本事、长才干的关键时期，唯有不怕苦、肯吃苦、能吃苦，在艰苦环境中磨砺意志、在困难挑战中锤炼品格，才能经风雨、见世面、壮筋骨、长才干，真正成长为可堪大用、能担重任的栋梁之才。</w:t>
      </w:r>
    </w:p>
    <w:p w14:paraId="6A9E97A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艰苦奋斗是国家发展、民族复兴的强大动力。新时代征程无限光明，但使命任务艰巨繁重，无论是推动高质量发展、推进乡村振兴，还是服务基层群众、应对风险挑战，都需要青年挺身而出、艰苦奋斗、勇毅前行，把个人奋斗融入国家发展、民族复兴的时代洪流。</w:t>
      </w:r>
    </w:p>
    <w:p w14:paraId="66B5098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艰苦奋斗是选调生的鲜明底色与使命要求。作为安徽定向选调生，我们肩负组织信任、人民期盼，必须扎根基层、沉到一线，摒弃骄娇二气，把艰苦当作历练、把基层当作课堂，在乡村振兴、基层治理、服务群众中摸爬滚打、实干担当，用脚步丈量民情、用实干赢得民心、用奉献诠释青春。</w:t>
      </w:r>
    </w:p>
    <w:p w14:paraId="5FCC604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用青春铺路，让理想在基层延伸。我将始终牢记总书记嘱托，坚定理想信念、发扬奋斗精神，坚守初心使命、扎根江淮大地，把小事做好、把实事办实、把难事办成，在基层一线书写青春答卷，为现代化美好安徽建设贡献全部青春力量。</w:t>
      </w:r>
    </w:p>
    <w:p w14:paraId="135DC13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1A6C8B3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青年、奋斗、艰苦奋斗、十年磨一剑、梅花香自苦寒来、青春、理想、磨砺、吃苦、奉献、担当、基层、选调生、安徽、实干、成长、成才、使命、铺路、延伸</w:t>
      </w:r>
    </w:p>
    <w:p w14:paraId="12B5948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6920BC9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紧扣总书记重要寄语，政治站位极高、理解深刻、立场坚定；②精准把握“艰苦奋斗、青春、理想”核心内涵，逻辑严密、层层递进；③紧密结合安徽定向选调生身份、基层历练、乡村振兴、一线服务实际；④结合自身表态真诚务实、方向清晰、作风扎实，符合选调生选拔标准；⑤语言庄重规范、结构完整、论述饱满、感染力强，完全符合高分作答要求。</w:t>
      </w:r>
    </w:p>
    <w:p w14:paraId="147D07C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7.得分标准（26分）</w:t>
      </w:r>
    </w:p>
    <w:p w14:paraId="79A74A6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核心内涵理解（7分）：准确把握奋斗、青春、理想、吃苦的深刻内涵；②精神意义论述（8分）：对成长、国家、时代意义论述全面充分；③选调生身份结合（6分）：贴合岗位、扎根基层、实干担当；④自身践行表态（4分）：态度真诚、方向明确、务实有力；⑤语言逻辑（1分）：表述规范、条理清晰、层次分明。</w:t>
      </w:r>
    </w:p>
    <w:p w14:paraId="00A91C4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61B637F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政治理解偏差、主题把握不准、偏离艰苦奋斗核心，扣6—9分；②论述空泛、内容单薄、缺乏层次、无说服力，扣5—8分；③未结合选调生身份、未立足基层实际、表态空洞，扣4—6分；④未结合安徽发展、基层历练、乡村振兴实际，扣2—4分；⑤逻辑混乱、口语化严重、表述不连贯，扣2—3分。</w:t>
      </w:r>
    </w:p>
    <w:p w14:paraId="0CFE997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7358DAC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核心识别词：青年、奋斗、艰苦奋斗、青春、理想、磨砺、基层、担当；</w:t>
      </w:r>
    </w:p>
    <w:p w14:paraId="43A0717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强关联识别词：安徽、定向选调、十年磨一剑、梅花香自苦寒来、实干、奉献；</w:t>
      </w:r>
    </w:p>
    <w:p w14:paraId="7074DFB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加分触发词：用青春铺路、让理想延伸、扎根基层、艰苦奋斗、实干担当；题型信息：综合分析·青年成长·奋斗精神；适用地区：安徽；</w:t>
      </w:r>
    </w:p>
    <w:p w14:paraId="515A419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适用岗位：定向选调生；满分：26分；</w:t>
      </w:r>
    </w:p>
    <w:p w14:paraId="4F60EF6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采分要点：内涵理解、精神意义、岗位结合、自身践行、语言规范；</w:t>
      </w:r>
    </w:p>
    <w:p w14:paraId="1532EF5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失分要点：理解偏差、内容空洞、脱离岗位、脱离实际、逻辑混乱。</w:t>
      </w:r>
    </w:p>
    <w:p w14:paraId="3D39B9B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10.全局统一仪态分（5分·计入总分）</w:t>
      </w:r>
    </w:p>
    <w:p w14:paraId="3EF3932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无卡顿2分；卡顿1—2处1分；卡顿3处及以上0分；条理清晰度（1分）：逻辑连贯、层次分明1分；层次模糊0.5分；逻辑混乱0分；语气适配度（1分）：符合选调生庄重、务实、昂扬风格1分；语气生硬0.5分；语气随意0分；时间控制（1分）：时长符合要求1分；超时/不足0.5分；严重超时/不足0分。</w:t>
      </w:r>
    </w:p>
    <w:p w14:paraId="224922A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11.总分计算规则本题得分=内涵理解+精神意义+岗位结合+自身践行+语言逻辑；整套总分=1题+2题+3题+仪态分（满分100分）。</w:t>
      </w:r>
    </w:p>
    <w:p w14:paraId="2FA0197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7753C1E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安徽、定向选调、面试、综合分析、青年、奋斗、青春、理想、艰苦奋斗、基层、实干、担当、使命</w:t>
      </w:r>
    </w:p>
    <w:p w14:paraId="2E48A64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B20ED1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8EAFC1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6C18B5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DBA9F6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题号：AHXDS20230311_02</w:t>
      </w:r>
    </w:p>
    <w:p w14:paraId="76AB6C3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16B0096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你单位想要组织一个企业家谈话会系列活动，要求每月举办一次谈话会，如果由你负责策划，你怎么组织？</w:t>
      </w:r>
    </w:p>
    <w:p w14:paraId="58353BA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37E7A52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组织管理类题目，活动策划·政企服务题型，安徽定向选调生高频重点题型。侧重考查统筹规划、组织协调、流程把控、服务意识、长效机制、营商环境建设，紧密贴合安徽“一改两为、为企优环境、助企纾困、政企沟通”工作实际。</w:t>
      </w:r>
    </w:p>
    <w:p w14:paraId="2FC1D66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638E284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观点1：坚持常态化、规范化、实效化，打造月度企业家交流服务平台。</w:t>
      </w:r>
    </w:p>
    <w:p w14:paraId="136906F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观点2：聚焦企业需求、发展痛点、政策落实，实现有主题、有交流、有答疑、有落实、有反馈。</w:t>
      </w:r>
    </w:p>
    <w:p w14:paraId="0EACB91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观点3：健全全流程机制，确保月月有主题、场场有实效、企业有收获、发展有助力。</w:t>
      </w:r>
    </w:p>
    <w:p w14:paraId="7E83F16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7FEA7C1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组织月度企业家谈话会，是优化营商环境、畅通政企沟通、精准服务企业、助力高质量发展的重要举措。我将坚持“需求导向、实效优先、常态长效”原则，全流程、高标准、高质量策划实施。</w:t>
      </w:r>
    </w:p>
    <w:p w14:paraId="5B406F8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做好前期调研，制定年度计划。全面摸排辖区企业类型、发展现状、困难诉求、意见建议，结合产业发展、政策落实、要素保障、项目推进等重点工作，制定全年12个月主题清单，做到每月一主题、月月有重点。</w:t>
      </w:r>
    </w:p>
    <w:p w14:paraId="5C83DF9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第二，细化方案流程，明确任务分工。制定详细活动方案，明确时间、地点、参会企业、参会部门、活动流程、主持人员、宣传方案、保障方案，建立分工负责、协同推进机制，确保活动有序高效。</w:t>
      </w:r>
    </w:p>
    <w:p w14:paraId="73049D2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第三，精准邀请对接，提升参与度。按主题定向邀请对应行业企业家，提前发放通知、收集问题、梳理诉求，通知相关职能部门参会，做好现场答疑、政策解读准备，实现精准对接、高效沟通。</w:t>
      </w:r>
    </w:p>
    <w:p w14:paraId="7C18F99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第四，规范现场实施，突出务实高效。严格按流程开展，包括领导致辞、政策解读、企业发言、互动交流、现场答疑、意见收集，全程做好记录、拍照、宣传，营造轻松务实、畅所欲言的氛围。</w:t>
      </w:r>
    </w:p>
    <w:p w14:paraId="4F81CEB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强化闭环落实，确保件件回音。建立“问题收集—分类交办—限时办理—结果反馈—满意度回访”全链条闭环机制，对企业诉求及时转办、跟踪督办、定期通报，确保企业反映的问题事事有回音、件件有着落。</w:t>
      </w:r>
    </w:p>
    <w:p w14:paraId="3F2A7B4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第六，健全长效机制，持续优化提升。每月总结活动成效、企业评价、改进方向，动态优化主题、流程、服务，将谈话会打造成安徽“为企优环境、一改两为”的特色品牌，切实为企业解难题、办实事、促发展。</w:t>
      </w:r>
    </w:p>
    <w:p w14:paraId="58F3FD3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3FC5D23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企业家、谈话会、月度、活动、策划、组织、政企、沟通、服务、营商环境、为企优环境、一改两为、需求、实效、闭环、长效</w:t>
      </w:r>
    </w:p>
    <w:p w14:paraId="2AF7A6A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0BCC868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紧扣“每月一次”常态化要求，方案系统、流程完整、机制健全；②紧密结合安徽“一改两为、为企优环境、助企纾困”核心部署；③全流程闭环管理，诉求有收集、有办理、有反馈、有评价，务实高效；④组织逻辑清晰、环节完整、可操作性强、符合机关活动规范；⑤语言规范、条理清晰、贴合选调生实务能力要求。</w:t>
      </w:r>
    </w:p>
    <w:p w14:paraId="4540375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7.得分标准（25分）</w:t>
      </w:r>
    </w:p>
    <w:p w14:paraId="5618B17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前期调研与年度计划（6分）：摸清需求、主题明确、规划科学；②方案细化与分工保障（6分）：流程完整、分工明确、保障到位；③邀请对接与现场实施（7分）：精准组织、有序高效、氛围务实；④闭环办理与反馈落实（4分）：全链条闭环、件件回音、实效突出；⑤长效机制与优化提升（2分）：总结改进、持续完善、品牌化推进。</w:t>
      </w:r>
    </w:p>
    <w:p w14:paraId="46469A5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475CFE9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无年度规划、未体现“每月一次”常态化，扣5—6分；②流程缺失、环节简单、组织粗放、可操作性差，扣5—7分；③无闭环机制、只重形式不重落实、企业无获得感，扣4—6分；④未结合安徽为企优环境、一改两为实际，扣2—3分；⑤逻辑混乱、条理不清、表述不规范，扣2分。</w:t>
      </w:r>
    </w:p>
    <w:p w14:paraId="259C339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325DB3C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核心识别词：企业家、谈话会、月度、策划、组织、服务、闭环、长效；</w:t>
      </w:r>
    </w:p>
    <w:p w14:paraId="6E1A871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强关联识别词：安徽、政企沟通、营商环境、为企优环境、一改两为、落实；</w:t>
      </w:r>
    </w:p>
    <w:p w14:paraId="3AA06B6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加分触发词：月度常态化、全流程闭环、件件有着落、为企办实事、实效优先；</w:t>
      </w:r>
    </w:p>
    <w:p w14:paraId="0A3A8F2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题型信息：组织管理·活动策划·政企服务；适用地区：安徽；适用岗位：定向选调生；满分：25分；</w:t>
      </w:r>
    </w:p>
    <w:p w14:paraId="7A6E8B1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采分要点：调研计划、方案分工、现场实施、闭环落实、长效机制；</w:t>
      </w:r>
    </w:p>
    <w:p w14:paraId="0E741FF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失分要点：无常态、无闭环、形式主义、流程缺失、脱离实际。</w:t>
      </w:r>
    </w:p>
    <w:p w14:paraId="6CF4C9C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10.全局统一仪态分（5分·计入总分）</w:t>
      </w:r>
    </w:p>
    <w:p w14:paraId="3957B48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无卡顿2分；卡顿1—2处1分；卡顿3处及以上0分；条理清晰度（1分）：逻辑连贯、层次分明1分；层次模糊0.5分；逻辑混乱0分；语气适配度（1分）：符合选调生庄重、务实、昂扬风格1分；语气生硬0.5分；语气随意0分；时间控制（1分）：时长符合要求1分；超时/不足0.5分；严重超时/不足0分。</w:t>
      </w:r>
    </w:p>
    <w:p w14:paraId="10E2EE5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5342FE6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本题得分25分=内涵理解+精神意义+岗位结合+自身践行+语言逻辑；整套总分=1题+2题+3题+仪态分（满分100分）。</w:t>
      </w:r>
    </w:p>
    <w:p w14:paraId="2426473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7430D40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安徽、定向选调、面试、组织管理、企业家、谈话会、月度活动、政企服务、营商环境、一改两为</w:t>
      </w:r>
    </w:p>
    <w:p w14:paraId="356F6A5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01FA47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3A71D8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BA45DC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AB7974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B0CB4B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题号：AHXDS20230311_03</w:t>
      </w:r>
    </w:p>
    <w:p w14:paraId="0CE0F46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29D6162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你是一名金河村的驻村村干部，你所在金河村既是古村，也是革命老区。现要组织作家在你村开展采风活动，需要你向大家介绍一下金河村，请进行现场模拟。</w:t>
      </w:r>
    </w:p>
    <w:p w14:paraId="7042900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08DC3C8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情景模拟类题目，乡村推介·基层实务题型，安徽定向选调生特色重点题型。侧重考查语言表达、临场沟通、乡村推介、文化宣传、群众工作、基层实务能力，紧密贴合安徽驻村工作、古村落保护、红色文化传承、乡村振兴、文旅融合实际。</w:t>
      </w:r>
    </w:p>
    <w:p w14:paraId="14BDC8A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08E7086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观点1：金河村是千年古村、文脉悠长，留存完整历史印记与乡愁记忆。</w:t>
      </w:r>
    </w:p>
    <w:p w14:paraId="054FCF6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观点2：金河村是红色热土、革命老区，传承光荣革命传统与红色基因。</w:t>
      </w:r>
    </w:p>
    <w:p w14:paraId="7936D44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观点3：欢迎作家用笔触记录金河、宣传金河，讲好古村故事、红色故事、振兴故事。</w:t>
      </w:r>
    </w:p>
    <w:p w14:paraId="22D364D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3B13E74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各位尊敬的作家老师、各位来宾朋友们：大家上午好！春风送暖、书香盈村，非常欢迎各位作家老师走进金河村、来到我们这片古老而光荣的土地采风创作。</w:t>
      </w:r>
    </w:p>
    <w:p w14:paraId="16AEEC4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我是金河村驻村村干部，今天由我向大家介绍我们的家乡——金河村。我们金河村，首先是一座底蕴深厚的千年古村。这里街巷古朴、宅院幽深、小桥流水、古韵盎然，百年老宅、青石古道、古井古树保存完好，一步一景、一画一诗，处处流淌着历史的温度、镌刻着岁月的痕迹，是看得见山水、留得住乡愁的最美古村落。</w:t>
      </w:r>
    </w:p>
    <w:p w14:paraId="3B31F7F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同时，我们金河村更是一片英雄辈出的红色革命老区。在革命战争年代，这里是重要的活动阵地，无数革命先辈在这里战斗、在这里坚守，留下了可歌可泣的英雄事迹、永不褪色的红色记忆，红色基因代代相传、红色血脉永续流淌，激励着我们一代代人不忘初心、奋勇前行。</w:t>
      </w:r>
    </w:p>
    <w:p w14:paraId="17D10DA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近年来，在党的乡村振兴政策指引下，金河村坚持保护古村风貌、传承红色文化、发展特色产业、改善人居环境，村庄更美了、产业更旺了、群众更富了、民风更淳了，古老与红色交相辉映，传统与现代相得益彰，一幅宜居宜业和美乡村的画卷正在徐徐展开。</w:t>
      </w:r>
    </w:p>
    <w:p w14:paraId="1B8C94B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作家老师，你们是文化的传播者、故事的讲述者、时代的记录者。衷心希望大家多走一走、多看一看、多听一听，用心感受古村之美、红色之魂、乡村之变，用你们的生花妙笔讲好金河故事、讲好红色故事、讲好乡村振兴故事，让更多人认识金河、爱上金河、走进金河！</w:t>
      </w:r>
    </w:p>
    <w:p w14:paraId="7F2EFA7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最后，预祝本次采风活动圆满成功！祝各位作家老师身体健康、创作丰收！谢谢大家！</w:t>
      </w:r>
    </w:p>
    <w:p w14:paraId="55D75F0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3FD29B0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金河村、驻村、村干部、古村、革命老区、红色、采风、作家、推介、模拟、乡村振兴、文化、乡愁、和美乡村、安徽</w:t>
      </w:r>
    </w:p>
    <w:p w14:paraId="6B9360F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5B6FFC0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身份精准、语气亲切、场景感强，完全符合驻村干部模拟要求；②紧扣“古村+革命老区”两大核心特色，内容全面、重点突出；③语言生动、情感真挚、有感染力、有画面感、适合现场表达；④融入乡村振兴、文旅融合、红色传承，贴合安徽基层实际；⑤结构完整、开头问候、中间介绍、结尾祝福，符合模拟规范。</w:t>
      </w:r>
    </w:p>
    <w:p w14:paraId="32FE178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7.得分标准（24分）</w:t>
      </w:r>
    </w:p>
    <w:p w14:paraId="61A3447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身份契合与语气得体（5分）：符合驻村干部、现场推介场景；②古村特色介绍（6分）：历史、风貌、乡愁、细节饱满；③红色老区介绍（6分）：革命历史、红色基因、精神传承；④乡村振兴与发展变化（4分）：现状、变化、成就、展望；⑤语言表达与现场感染力（3分）：流畅生动、情感真挚、感染力强。</w:t>
      </w:r>
    </w:p>
    <w:p w14:paraId="16A0F0C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29DA122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身份不符、语气生硬、不符合模拟场景，扣4—5分；②未突出古村特色、内容空洞、无细节，扣4—6分；③未体现革命老区红色底蕴、遗漏核心要点，扣4—6分；④无乡村振兴变化、无情感温度、感染力弱，扣2—4分；⑤逻辑混乱、结构残缺、表达不流畅，扣2—3分。</w:t>
      </w:r>
    </w:p>
    <w:p w14:paraId="2D906C5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10CEA95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核心识别词：金河村、古村、革命老区、驻村、推介、模拟、采风、作家；</w:t>
      </w:r>
    </w:p>
    <w:p w14:paraId="6F3BBE1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强关联识别词：安徽、红色文化、乡村振兴、乡愁、古村落、基层干部；</w:t>
      </w:r>
    </w:p>
    <w:p w14:paraId="4C4764D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加分触发词：千年古村、红色老区、乡愁记忆、乡村振兴、生花妙笔；题型信息：情景模拟·乡村推介·基层实务；适用地区：安徽；适用岗位：定向选调生；满分：24分；</w:t>
      </w:r>
    </w:p>
    <w:p w14:paraId="3E3604D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采分要点：身份契合、古村特色、红色底蕴、发展变化、语言感染力；</w:t>
      </w:r>
    </w:p>
    <w:p w14:paraId="7461CE4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失分要点：身份偏差、内容不全、无感染力、逻辑混乱、脱离场景。</w:t>
      </w:r>
    </w:p>
    <w:p w14:paraId="1A0B086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10.全局统一仪态分（5分·计入总分）</w:t>
      </w:r>
    </w:p>
    <w:p w14:paraId="4533F66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无卡顿2分；卡顿1—2处1分；卡顿3处及以上0分；条理清晰度（1分）：逻辑连贯、层次分明1分；层次模糊0.5分；逻辑混乱0分；语气适配度（1分）：符合选调生庄重、务实、昂扬风格1分；语气生硬0.5分；语气随意0分；时间控制（1分）：时长符合要求1分；超时/不足0.5分；严重超时/不足0分。</w:t>
      </w:r>
    </w:p>
    <w:p w14:paraId="413A738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2B43435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本题得分24分=内涵理解+精神意义+岗位结合+自身践行+语言逻辑；整套总分=1题+2题+3题+仪态分（满分100分）。</w:t>
      </w:r>
    </w:p>
    <w:p w14:paraId="35F02CB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58BF047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安徽、定向选调、面试、情景模拟、金河村、古村、革命老区、驻村、乡村推介、红色文化、乡村振兴</w:t>
      </w:r>
    </w:p>
    <w:p w14:paraId="2742F113">
      <w:pPr>
        <w:pStyle w:val="3"/>
        <w:bidi w:val="0"/>
        <w:ind w:left="0" w:leftChars="0" w:firstLine="900" w:firstLineChars="300"/>
        <w:rPr>
          <w:rFonts w:hint="default" w:ascii="方正仿宋_GB2312" w:hAnsi="方正仿宋_GB2312" w:eastAsia="方正仿宋_GB2312" w:cs="方正仿宋_GB2312"/>
          <w:i w:val="0"/>
          <w:iCs w:val="0"/>
          <w:caps w:val="0"/>
          <w:color w:val="000000"/>
          <w:spacing w:val="0"/>
          <w:sz w:val="30"/>
          <w:szCs w:val="30"/>
          <w:lang w:val="en-US" w:eastAsia="zh-CN"/>
        </w:rPr>
      </w:pPr>
    </w:p>
    <w:p w14:paraId="413B881A">
      <w:pPr>
        <w:pStyle w:val="3"/>
        <w:bidi w:val="0"/>
        <w:ind w:left="0" w:leftChars="0" w:firstLine="900" w:firstLineChars="300"/>
        <w:rPr>
          <w:rFonts w:hint="default" w:ascii="方正仿宋_GB2312" w:hAnsi="方正仿宋_GB2312" w:eastAsia="方正仿宋_GB2312" w:cs="方正仿宋_GB2312"/>
          <w:i w:val="0"/>
          <w:iCs w:val="0"/>
          <w:caps w:val="0"/>
          <w:color w:val="000000"/>
          <w:spacing w:val="0"/>
          <w:sz w:val="30"/>
          <w:szCs w:val="30"/>
          <w:lang w:val="en-US" w:eastAsia="zh-CN"/>
        </w:rPr>
      </w:pPr>
    </w:p>
    <w:p w14:paraId="5771C338">
      <w:pPr>
        <w:pStyle w:val="3"/>
        <w:bidi w:val="0"/>
        <w:ind w:left="0" w:leftChars="0" w:firstLine="900" w:firstLineChars="300"/>
        <w:rPr>
          <w:rFonts w:hint="default" w:ascii="方正仿宋_GB2312" w:hAnsi="方正仿宋_GB2312" w:eastAsia="方正仿宋_GB2312" w:cs="方正仿宋_GB2312"/>
          <w:i w:val="0"/>
          <w:iCs w:val="0"/>
          <w:caps w:val="0"/>
          <w:color w:val="000000"/>
          <w:spacing w:val="0"/>
          <w:sz w:val="30"/>
          <w:szCs w:val="30"/>
          <w:lang w:val="en-US" w:eastAsia="zh-CN"/>
        </w:rPr>
      </w:pPr>
    </w:p>
    <w:p w14:paraId="3F505641">
      <w:pPr>
        <w:pStyle w:val="3"/>
        <w:bidi w:val="0"/>
        <w:ind w:left="0" w:leftChars="0" w:firstLine="900" w:firstLineChars="300"/>
        <w:rPr>
          <w:rFonts w:hint="default" w:ascii="方正仿宋_GB2312" w:hAnsi="方正仿宋_GB2312" w:eastAsia="方正仿宋_GB2312" w:cs="方正仿宋_GB2312"/>
          <w:i w:val="0"/>
          <w:iCs w:val="0"/>
          <w:caps w:val="0"/>
          <w:color w:val="000000"/>
          <w:spacing w:val="0"/>
          <w:sz w:val="30"/>
          <w:szCs w:val="30"/>
          <w:lang w:val="en-US" w:eastAsia="zh-CN"/>
        </w:rPr>
      </w:pPr>
    </w:p>
    <w:p w14:paraId="0353FE4F">
      <w:pPr>
        <w:pStyle w:val="3"/>
        <w:bidi w:val="0"/>
        <w:ind w:left="0" w:leftChars="0" w:firstLine="900" w:firstLineChars="300"/>
        <w:rPr>
          <w:rFonts w:hint="default" w:ascii="方正仿宋_GB2312" w:hAnsi="方正仿宋_GB2312" w:eastAsia="方正仿宋_GB2312" w:cs="方正仿宋_GB2312"/>
          <w:i w:val="0"/>
          <w:iCs w:val="0"/>
          <w:caps w:val="0"/>
          <w:color w:val="000000"/>
          <w:spacing w:val="0"/>
          <w:sz w:val="30"/>
          <w:szCs w:val="30"/>
          <w:lang w:val="en-US" w:eastAsia="zh-CN"/>
        </w:rPr>
      </w:pPr>
    </w:p>
    <w:p w14:paraId="5399CD33">
      <w:pPr>
        <w:pStyle w:val="3"/>
        <w:bidi w:val="0"/>
        <w:ind w:left="0" w:leftChars="0" w:firstLine="900" w:firstLineChars="300"/>
        <w:rPr>
          <w:rFonts w:hint="default" w:ascii="方正仿宋_GB2312" w:hAnsi="方正仿宋_GB2312" w:eastAsia="方正仿宋_GB2312" w:cs="方正仿宋_GB2312"/>
          <w:i w:val="0"/>
          <w:iCs w:val="0"/>
          <w:caps w:val="0"/>
          <w:color w:val="000000"/>
          <w:spacing w:val="0"/>
          <w:sz w:val="30"/>
          <w:szCs w:val="30"/>
          <w:lang w:val="en-US" w:eastAsia="zh-CN"/>
        </w:rPr>
      </w:pPr>
    </w:p>
    <w:p w14:paraId="7E4F933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D8C6D1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287E8B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2023年3月12日安徽省定向选调生面试题</w:t>
      </w:r>
    </w:p>
    <w:p w14:paraId="0AABB2C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08BD17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FD3E4A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题号：AHXDS20230312_01</w:t>
      </w:r>
    </w:p>
    <w:p w14:paraId="1B64376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3364679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习近平总书记指出：“人民对美好生活的向往，就是我们的奋斗目标。”看看眼下，我们从过去的绿皮火车到现在的高铁，从过去的小灵通到现在的5G，人民生活水平有了质的飞跃。对此，谈谈你的感想。</w:t>
      </w:r>
    </w:p>
    <w:p w14:paraId="12CBA55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26EEF38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综合分析类题目，民生发展·政治认同·青年使命题型，安徽定向选调生必考核心题型。侧重考查政治站位、宗旨意识、发展认知、理想信念、岗位践行，紧密贴合安徽高质量发展、民生改善、选调生基层服务、实干担当工作实际。</w:t>
      </w:r>
    </w:p>
    <w:p w14:paraId="4E02FAA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306F0AE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观点1：民生巨变充分彰显党的领导与中国特色社会主义制度的显著优势，是初心使命的生动诠释。</w:t>
      </w:r>
    </w:p>
    <w:p w14:paraId="08216B7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观点2：“人民对美好生活的向往”是我们一切工作的出发点和落脚点，发展的最终目的是造福人民。</w:t>
      </w:r>
    </w:p>
    <w:p w14:paraId="63EBD9F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观点3：作为安徽定向选调生，要扎根基层、服务群众、接续奋斗，在为民奉献中实现人生价值。</w:t>
      </w:r>
    </w:p>
    <w:p w14:paraId="55E7A6C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57295D8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书记的重要论述鲜明彰显了我们党以人民为中心的根本立场与价值追求，是百年大党初心使命的集中体现。从绿皮火车到高铁飞驰、从小灵通到5G普及，民生领域的历史性跨越，深刻印证了党的领导是最大底气、制度优势是根本保障、人民至上是不变初心。</w:t>
      </w:r>
    </w:p>
    <w:p w14:paraId="33E573B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第一，党的领导是民生改善的根本保证。正是因为始终坚持人民至上，我们才能攻克一个又一个难关，推动国家发展与民生福祉同步提升。</w:t>
      </w:r>
    </w:p>
    <w:p w14:paraId="6F8B39D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第二，发展成果由人民共享是鲜明导向。交通、通信等生活巨变，让群众获得感、幸福感、安全感持续增强，生动诠释了发展为了人民、发展依靠人民。</w:t>
      </w:r>
    </w:p>
    <w:p w14:paraId="034BA29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新时代青年要扛起使命担当。作为安徽定向选调生，我们生逢其时、重任在肩，必须坚定理想信念、站稳人民立场，把个人理想融入国家发展与安徽建设，扎根基层一线、用心服务群众、勇于实干担当，在解决群众急难愁盼中践行初心使命，用青春与汗水为现代化美好安徽建设添砖加瓦。</w:t>
      </w:r>
    </w:p>
    <w:p w14:paraId="7D3FF17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212457E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人民、美好生活、奋斗目标、绿皮火车、高铁、小灵通、5G、民生改善、党的领导、制度优势、选调生、安徽、基层、服务、实干、担当、初心、使命、发展、福祉</w:t>
      </w:r>
    </w:p>
    <w:p w14:paraId="16ADE43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4F8C229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紧扣总书记重要论述，政治站位极高、理解精准深刻、立场坚定；②紧密结合民生巨变与制度优势、党的领导，逻辑严密、论述饱满；③深度贴合安徽定向选调生身份、基层使命、为民服务实际；④结合自身表态真诚务实、方向清晰、格局高远，符合选调用人标准；⑤语言庄重规范、结构完整、层次清晰、感染力强，完全符合高分作答要求。</w:t>
      </w:r>
    </w:p>
    <w:p w14:paraId="1648B24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7.得分标准（26分）</w:t>
      </w:r>
    </w:p>
    <w:p w14:paraId="3306D74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政治内涵理解（7分）：准确把握人民至上、党的领导、制度优势核心要义；②民生巨变论述（8分）：发展成就、民生意义、价值导向论述全面充分；③选调生使命结合（6分）：贴合身份、扎根基层、服务群众、担当作为；④自身践行表态（4分）：态度真诚、方向明确、务实有力；⑤语言逻辑（1分）：表述规范、条理清晰、层次分明。</w:t>
      </w:r>
    </w:p>
    <w:p w14:paraId="2BA7F54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46CAAB2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政治理解偏差、脱离人民至上核心主题，扣6—9分；②论述空泛、不结合民生发展实例、内容单薄无说服力，扣5—8分；③未结合选调生身份、未立足基层使命、表态空洞无物，扣4—6分；④未结合安徽高质量发展、基层服务实际，扣2—4分；⑤逻辑混乱、口语化严重、表述不连贯，扣2—3分。</w:t>
      </w:r>
    </w:p>
    <w:p w14:paraId="2C90FF4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734C463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核心识别词：人民、美好生活、奋斗、民生、发展、党的领导、制度优势；</w:t>
      </w:r>
    </w:p>
    <w:p w14:paraId="3B76514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强关联识别词：安徽、定向选调、高铁、5G、基层、服务、实干、担当、初心；</w:t>
      </w:r>
    </w:p>
    <w:p w14:paraId="68FBECA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加分触发词：人民至上、民生改善、扎根基层、服务群众、实干担当；题型信息：综合分析·民生发展·政治认同；适用地区：安徽；适用岗位：定向选调生；满分：26分；</w:t>
      </w:r>
    </w:p>
    <w:p w14:paraId="6AB3E96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采分要点：政治内涵、民生意义、使命担当、自身践行、语言规范；</w:t>
      </w:r>
    </w:p>
    <w:p w14:paraId="08A81E4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失分要点：理解偏差、内容空洞、脱离岗位、脱离实际、逻辑混乱。</w:t>
      </w:r>
    </w:p>
    <w:p w14:paraId="43E235B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10.全局统一仪态分（5分·计入总分）</w:t>
      </w:r>
    </w:p>
    <w:p w14:paraId="3FCAE1E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无卡顿2分；卡顿1—2处1分；卡顿3及以上0分；条理清晰度（1分）：逻辑连贯、层次分明1分；层次模糊0.5分；逻辑混乱0分；语气适配度（1分）：符合选调生庄重、务实、昂扬风格1分；生硬0.5分；随意0分；时间控制（1分）：时长符合要求1分；超时/不足0.5分；严重超时/不足0分。</w:t>
      </w:r>
    </w:p>
    <w:p w14:paraId="0C68F6E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11.总分计算规则本题得分26分=政治内涵理解+民生巨变论述+选调生使命结合+自身践行表态+语言逻辑；整套总分=第1题+第2题+第3题+仪态分（满分100分）。</w:t>
      </w:r>
    </w:p>
    <w:p w14:paraId="0EE83A5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18B2399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安徽、定向选调、面试、综合分析、人民至上、民生改善、党的领导、选调生、基层、服务、实干、担当</w:t>
      </w:r>
    </w:p>
    <w:p w14:paraId="5E50C07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08D216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6806EC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97FE60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2300C0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题号：AHXDS20230312_02</w:t>
      </w:r>
    </w:p>
    <w:p w14:paraId="39DAB0F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4F16C8F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你市政府要兴建一个美食街项目，需要当地居民进行搬迁，但是当地居民不愿意搬迁，附近的其他居民担心美食街会污染环境，除此之外，项目建设也面临资金不足的问题。对此，你会怎么解决？</w:t>
      </w:r>
    </w:p>
    <w:p w14:paraId="068BA7D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461C706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解决问题类题目，项目推进·群众工作·基层实务题型，安徽定向选调生高频重点题型。侧重考查群众工作、问题化解、统筹协调、服务意识、底线思维，紧密贴合安徽项目建设、营商环境、基层治理、民生保障工作实际。</w:t>
      </w:r>
    </w:p>
    <w:p w14:paraId="7A932C3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017A674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观点1：坚持群众利益至上，依法依规、耐心沟通，妥善化解搬迁矛盾。</w:t>
      </w:r>
    </w:p>
    <w:p w14:paraId="42E3BBD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观点2：坚持底线思维，完善环保措施、公开透明运作，消除群众环境顾虑。</w:t>
      </w:r>
    </w:p>
    <w:p w14:paraId="4653641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观点3：坚持多方统筹，拓宽资金渠道、强化要素保障，确保项目平稳推进。</w:t>
      </w:r>
    </w:p>
    <w:p w14:paraId="2427A73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471BA68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推进美食街项目必须坚持以人民为中心，统筹发展与安全、项目与民生，逐一破解搬迁、环保、资金三大难题。</w:t>
      </w:r>
    </w:p>
    <w:p w14:paraId="0E85383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第一，耐心沟通疏导，妥善做好搬迁工作。逐户上门倾听诉求、宣讲补偿安置政策，讲清项目利好与长远效益，充分保障群众合法权益，做到阳光搬迁、和谐搬迁。</w:t>
      </w:r>
    </w:p>
    <w:p w14:paraId="4B61C1F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第二，回应环境关切，筑牢生态底线。科学制定环保方案，公示油烟、噪音、垃圾治理措施，引入群众监督机制，用透明公开消除周边居民顾虑。</w:t>
      </w:r>
    </w:p>
    <w:p w14:paraId="497F359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第三，拓宽筹资渠道，破解资金瓶颈。积极向上争取专项资金、统筹财政资源、规范引入社会资本，强化资金使用监管，保障项目有序推进。</w:t>
      </w:r>
    </w:p>
    <w:p w14:paraId="7DDBABD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全程公开服务，实现多方共赢。建立全流程沟通反馈机制，及时回应群众诉求，确保项目顺民心、合民意，既带动发展又惠及民生。作为选调生，我会始终站稳群众立场，把群众满意作为最高标准，用心用情做好协调服务，确保项目平稳落地、造福群众。</w:t>
      </w:r>
    </w:p>
    <w:p w14:paraId="49E9D55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3461E95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美食街、项目、搬迁、居民、环境、污染、资金、群众工作、沟通、安置、环保、统筹、解决、基层、选调生、安徽、民生、发展</w:t>
      </w:r>
    </w:p>
    <w:p w14:paraId="77931F7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3FD23F5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三大问题全覆盖、对策具体可落地，逻辑清晰、层次分明；②坚持群众至上、底线思维，符合基层工作实际与选调干部素养；③紧密结合安徽项目建设、基层治理、民生保障实际，贴合度高；④措施务实、思路周全、体现责任担当与服务意识；⑤语言规范庄重、结构完整，完全符合高分作答要求。</w:t>
      </w:r>
    </w:p>
    <w:p w14:paraId="330D641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7.得分标准（25分）</w:t>
      </w:r>
    </w:p>
    <w:p w14:paraId="075A275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搬迁群众工作（7分）：沟通耐心、政策到位、安置妥善、群众认可；②环保问题解决（6分）：措施完善、公开透明、消除顾虑、守住底线；③资金难题破解（6分）：渠道多元、保障有力、规范监管；④统筹推进与群众立场（4分）：协调到位、民生优先、务实高效；⑤语言逻辑（2分）：表述规范、条理清晰、务实有力。</w:t>
      </w:r>
    </w:p>
    <w:p w14:paraId="261BEFD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55E2E9C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未覆盖搬迁、环保、资金任一问题，遗漏核心要点，扣6—8分；②对策空泛、不接地气、不可操作，脱离基层实际，扣5—7分；③缺乏群众立场、方式简单粗暴，易激化矛盾，扣3—5分；④未结合安徽基层项目推进、民生保障实际，扣2—3分；⑤逻辑混乱、条理不清、表述不规范，扣2分。</w:t>
      </w:r>
    </w:p>
    <w:p w14:paraId="25AD112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1852494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核心识别词：美食街、搬迁、环保、资金、群众、解决、项目；</w:t>
      </w:r>
    </w:p>
    <w:p w14:paraId="7915B4A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强关联识别词：安徽、定向选调、基层、民生、治理、统筹、服务；</w:t>
      </w:r>
    </w:p>
    <w:p w14:paraId="24D9CD4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加分触发词：群众至上、阳光搬迁、环保底线、多方统筹、民生共赢；题型信息：解决问题·项目推进·群众工作；适用地区：安徽；适用岗位：定向选调生；满分：25分；</w:t>
      </w:r>
    </w:p>
    <w:p w14:paraId="53BD47E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采分要点：搬迁化解、环保处置、资金保障、群众立场、统筹推进；</w:t>
      </w:r>
    </w:p>
    <w:p w14:paraId="617DA4A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失分要点：要点遗漏、对策空洞、脱离群众、逻辑混乱、脱离实际。</w:t>
      </w:r>
    </w:p>
    <w:p w14:paraId="7A0E466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10.全局统一仪态分（5分·计入总分）</w:t>
      </w:r>
    </w:p>
    <w:p w14:paraId="195CEC9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无卡顿2分；卡顿1—2处1分；卡顿3及以上0分；条理清晰度（1分）：逻辑连贯、层次分明1分；层次模糊0.5分；逻辑混乱0分；语气适配度（1分）：符合选调生庄重、务实、昂扬风格1分；生硬0.5分；随意0分；时间控制（1分）：时长符合要求1分；超时/不足0.5分；严重超时/不足0分。</w:t>
      </w:r>
    </w:p>
    <w:p w14:paraId="3EB4FB4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33B0E67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本题得分25分=搬迁群众工作+环保问题解决+资金难题破解+统筹推进+语言逻辑；整套总分=第1题+第2题+第3题+仪态分（满分100分）。</w:t>
      </w:r>
    </w:p>
    <w:p w14:paraId="08140C6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67F2438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安徽、定向选调、面试、解决问题、美食街、搬迁、环保、资金、群众工作、基层治理、民生</w:t>
      </w:r>
    </w:p>
    <w:p w14:paraId="75D5093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C35905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2D9AC4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C90E2E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题号：AHXDS20230312_03</w:t>
      </w:r>
    </w:p>
    <w:p w14:paraId="5B831B7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53EF350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在政务服务中心，有一个冒雨前来办事的老人，由于老人所带材料不全导致他要办理的业务无法办理，老人便指着大厅"一件事一次办"的牌子，情绪激动，对此，请问你该如何处理？</w:t>
      </w:r>
    </w:p>
    <w:p w14:paraId="44BB751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6B8A023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应急处置类题目，政务服务·群众工作题型，安徽定向选调生必考重点题型。侧重考查应急处置、服务意识、沟通协调、为民情怀、作风建设，紧密贴合安徽“一改两为”、政务服务、一件事一次办、基层服务实际。</w:t>
      </w:r>
    </w:p>
    <w:p w14:paraId="00A811B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1D1B79F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观点1：第一时间安抚老人情绪，稳控现场秩序，坚决避免矛盾激化。</w:t>
      </w:r>
    </w:p>
    <w:p w14:paraId="6DD2FAB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观点2：耐心解释政策、主动靠前服务，落实“一件事一次办”要求，做到暖心服务。</w:t>
      </w:r>
    </w:p>
    <w:p w14:paraId="12E7B78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观点3：坚持举一反三、优化流程，提升政务服务效能，切实为群众办实事解难题。</w:t>
      </w:r>
    </w:p>
    <w:p w14:paraId="512F0F1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2E72DC0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面对老人情绪激动的情况，我会坚持群众至上、服务为先，立即稳妥处置，全力化解矛盾。</w:t>
      </w:r>
    </w:p>
    <w:p w14:paraId="613BC3B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第一，迅速上前安抚，稳控现场情绪。主动搀扶老人到休息区，递上热水，真诚致歉，耐心倾听诉求，第一时间平复老人情绪。</w:t>
      </w:r>
    </w:p>
    <w:p w14:paraId="1805D7A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第二，耐心解释沟通，消除误解抵触。用通俗易懂的语言说明材料要求与办理规定，正面回应“一件事一次办”承诺，讲清政策初衷与办理流程，争取理解信任。</w:t>
      </w:r>
    </w:p>
    <w:p w14:paraId="0FC78F0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第三，主动靠前服务，全力帮办代办。逐一核对缺失材料，能现场补正的立即协助补正；不能现场办理的，提供材料清单、预约办理、延时服务、帮办代办等便利举措，让老人少跑腿、不白跑。</w:t>
      </w:r>
    </w:p>
    <w:p w14:paraId="424AAAC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举一反三优化，提升服务质效。事后及时梳理问题，优化服务流程、强化政策宣传、提升窗口能力，切实把“一件事一次办”落到实处，真正做到为民便民惠民。作为选调生，我会始终把群众冷暖放在心上，用真心、耐心、热心做好服务，树立良好政务形象。</w:t>
      </w:r>
    </w:p>
    <w:p w14:paraId="1B5DA6F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41B4ADA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政务中心、老人、冒雨、办事、材料不全、情绪激动、一件事一次办、应急处理、安抚、服务、帮办代办、政务服务、选调生、安徽、一改两为、为民、便民</w:t>
      </w:r>
    </w:p>
    <w:p w14:paraId="7C18302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385AF1A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处置流程规范、先稳后办、服务到位，完全符合政务服务场景；②紧扣“一件事一次办”核心要求，回应精准、贴合安徽“一改两为”实际；③态度真诚、语言亲切、举措暖心，体现为民情怀与选调素养；④既有现场处置，又有长效改进，思路周全、务实高效；⑤结构完整、层次清晰、语言得体，完全符合高分作答要求。</w:t>
      </w:r>
    </w:p>
    <w:p w14:paraId="2BBC6C6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7.得分标准（24分）</w:t>
      </w:r>
    </w:p>
    <w:p w14:paraId="58C9CFA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情绪安抚与现场稳控（5分）：反应迅速、态度诚恳、稳控有效；②政策解释与误解化解（6分）：通俗易懂、回应到位、消除抵触；③暖心服务与帮办代办（7分）：举措具体、便民利民、务实高效；④举一反三与服务优化（4分）：长效改进、提升效能、落实承诺；⑤语言逻辑（2分）：表述规范、条理清晰、得体亲切。</w:t>
      </w:r>
    </w:p>
    <w:p w14:paraId="709DA45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4451C3B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态度生硬、激化矛盾、未及时安抚情绪，扣5—7分；②未回应“一件事一次办”核心，政策解释不清，扣4—6分；③无服务举措、无帮办代办，群众体验差，扣4—6分；④无长效改进、只解决眼前不举一反三，扣2—4分；⑤逻辑混乱、表达不流畅、场景不符，扣2—3分。</w:t>
      </w:r>
    </w:p>
    <w:p w14:paraId="2B121AE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14EF9D4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核心识别词：老人、办事、材料不全、情绪、一件事一次办、政务服务、处理；</w:t>
      </w:r>
    </w:p>
    <w:p w14:paraId="7E44607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强关联识别词：安徽、定向选调、一改两为、为民服务、帮办代办、应急处置；</w:t>
      </w:r>
    </w:p>
    <w:p w14:paraId="5C6F2F6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加分触发词：群众至上、服务为先、暖心服务、一件事一次办、为民便民；题型信息：应急处置·政务服务·群众工作；适用地区：安徽；适用岗位：定向选调生；满分：24分；</w:t>
      </w:r>
    </w:p>
    <w:p w14:paraId="2F2587D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采分要点：情绪稳控、政策解释、暖心服务、长效优化、语言得体；</w:t>
      </w:r>
    </w:p>
    <w:p w14:paraId="5AFF13E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失分要点：态度生硬、回应缺失、举措空洞、逻辑混乱、脱离场景。</w:t>
      </w:r>
    </w:p>
    <w:p w14:paraId="7110D58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10.全局统一仪态分（5分·计入总分）</w:t>
      </w:r>
    </w:p>
    <w:p w14:paraId="05C112B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无卡顿2分；卡顿1—2处1分；卡顿3及以上0分；条理清晰度（1分）：逻辑连贯、层次分明1分；层次模糊0.5分；逻辑混乱0分；语气适配度（1分）：符合选调生庄重、务实、昂扬风格1分；生硬0.5分；随意0分；时间控制（1分）：时长符合要求1分；超时/不足0.5分；严重超时/不足0分。</w:t>
      </w:r>
    </w:p>
    <w:p w14:paraId="728AFDD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1A12322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本题得分24分=情绪稳控+政策解释+暖心服务+长效优化+语言逻辑；整套总分=第1题+第2题+第3题+仪态分（满分100分）。</w:t>
      </w:r>
    </w:p>
    <w:p w14:paraId="7F2E4DB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6337F03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安徽、定向选调、面试、应急处置、政务服务、一件事一次办、老人、群众工作、为民服务、一改两为</w:t>
      </w:r>
    </w:p>
    <w:p w14:paraId="22F95D5F">
      <w:pPr>
        <w:pStyle w:val="3"/>
        <w:bidi w:val="0"/>
        <w:ind w:left="0" w:leftChars="0" w:firstLine="900" w:firstLineChars="300"/>
        <w:rPr>
          <w:rFonts w:hint="default" w:ascii="方正仿宋_GB2312" w:hAnsi="方正仿宋_GB2312" w:eastAsia="方正仿宋_GB2312" w:cs="方正仿宋_GB2312"/>
          <w:i w:val="0"/>
          <w:iCs w:val="0"/>
          <w:caps w:val="0"/>
          <w:color w:val="000000"/>
          <w:spacing w:val="0"/>
          <w:sz w:val="30"/>
          <w:szCs w:val="30"/>
          <w:lang w:val="en-US" w:eastAsia="zh-CN"/>
        </w:rPr>
      </w:pPr>
    </w:p>
    <w:p w14:paraId="535C9227">
      <w:pPr>
        <w:pStyle w:val="3"/>
        <w:bidi w:val="0"/>
        <w:ind w:left="0" w:leftChars="0" w:firstLine="900" w:firstLineChars="300"/>
        <w:rPr>
          <w:rFonts w:hint="default" w:ascii="方正仿宋_GB2312" w:hAnsi="方正仿宋_GB2312" w:eastAsia="方正仿宋_GB2312" w:cs="方正仿宋_GB2312"/>
          <w:i w:val="0"/>
          <w:iCs w:val="0"/>
          <w:caps w:val="0"/>
          <w:color w:val="000000"/>
          <w:spacing w:val="0"/>
          <w:sz w:val="30"/>
          <w:szCs w:val="30"/>
          <w:lang w:val="en-US" w:eastAsia="zh-CN"/>
        </w:rPr>
      </w:pPr>
    </w:p>
    <w:p w14:paraId="6454984C">
      <w:pPr>
        <w:pStyle w:val="3"/>
        <w:bidi w:val="0"/>
        <w:ind w:left="0" w:leftChars="0" w:firstLine="900" w:firstLineChars="300"/>
        <w:rPr>
          <w:rFonts w:hint="default" w:ascii="方正仿宋_GB2312" w:hAnsi="方正仿宋_GB2312" w:eastAsia="方正仿宋_GB2312" w:cs="方正仿宋_GB2312"/>
          <w:i w:val="0"/>
          <w:iCs w:val="0"/>
          <w:caps w:val="0"/>
          <w:color w:val="000000"/>
          <w:spacing w:val="0"/>
          <w:sz w:val="30"/>
          <w:szCs w:val="30"/>
          <w:lang w:val="en-US" w:eastAsia="zh-CN"/>
        </w:rPr>
      </w:pPr>
    </w:p>
    <w:p w14:paraId="0A538FE7">
      <w:pPr>
        <w:pStyle w:val="3"/>
        <w:bidi w:val="0"/>
        <w:ind w:left="0" w:leftChars="0" w:firstLine="900" w:firstLineChars="300"/>
        <w:rPr>
          <w:rFonts w:hint="default" w:ascii="方正仿宋_GB2312" w:hAnsi="方正仿宋_GB2312" w:eastAsia="方正仿宋_GB2312" w:cs="方正仿宋_GB2312"/>
          <w:i w:val="0"/>
          <w:iCs w:val="0"/>
          <w:caps w:val="0"/>
          <w:color w:val="000000"/>
          <w:spacing w:val="0"/>
          <w:sz w:val="30"/>
          <w:szCs w:val="30"/>
          <w:lang w:val="en-US" w:eastAsia="zh-CN"/>
        </w:rPr>
      </w:pPr>
    </w:p>
    <w:p w14:paraId="4998FCE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FEA0E7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2023年4月7日安徽省考面试题（乡镇岗）</w:t>
      </w:r>
    </w:p>
    <w:p w14:paraId="3E3EF90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69F777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6E810A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题号：AHKS20230407_01</w:t>
      </w:r>
    </w:p>
    <w:p w14:paraId="1673F64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2177E7E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习总书记强调：“我们共产党人为的是大公、守的是大义、求的是大我。”请你谈谈对“大”的理解。</w:t>
      </w:r>
    </w:p>
    <w:p w14:paraId="56B4980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24E5BF7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综合分析类题目，政治素养·党性修养·青年担当题型，安徽省考乡镇岗必考重点题型。侧重考查政治站位、理想信念、宗旨意识、价值追求、基层践行，紧密贴合安徽基层党建、干部作风、为民服务、乡村振兴工作实际。</w:t>
      </w:r>
    </w:p>
    <w:p w14:paraId="67059F5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6A3FCBF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观点1：“大公”是共产党人的政治本色，代表公心为公、不谋私利、一心为民。</w:t>
      </w:r>
    </w:p>
    <w:p w14:paraId="394A804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观点2：“大义”是共产党人的精神脊梁，代表坚守信仰、忠诚担当、坚守正道。</w:t>
      </w:r>
    </w:p>
    <w:p w14:paraId="44AF305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观点3：“大我”是共产党人的价值追求，代表舍己为民、奉献家国、扎根基层。</w:t>
      </w:r>
    </w:p>
    <w:p w14:paraId="2B0285D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观点4：作为安徽乡镇干部，要以大公立身、以大义律己、以大我践行，在基层实干担当。</w:t>
      </w:r>
    </w:p>
    <w:p w14:paraId="078CD93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076C0CA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总书记的论述深刻阐明了共产党人的精神境界与价值追求，“大公、大义、大我”三个“大”字，道出了我们党的初心使命、政治品格与责任担当，是新时代基层干部的立身之本、成事之基、履职之要。</w:t>
      </w:r>
    </w:p>
    <w:p w14:paraId="36228C8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第一，为的是“大公”，就是坚守公心、一心为民。大公就是心中装着人民、凡事想着群众、工作为了群众，不谋私利、不徇私情，把群众利益放在最高位置，这是我们党赢得民心的根本所在。</w:t>
      </w:r>
    </w:p>
    <w:p w14:paraId="135A868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第二，守的是“大义”，就是坚守信仰、忠诚担当。大义就是对党忠诚、对人民忠诚、对事业忠诚，在大是大非面前立场坚定，在风险挑战面前挺身而出，在基层一线勇挑重担，坚守正道、弘扬正气。</w:t>
      </w:r>
    </w:p>
    <w:p w14:paraId="06190F8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第三，求的是“大我”，就是甘于奉献、成就人民。大我就是把个人追求融入国家发展、安徽建设、基层事业，舍小家为大家、以小我成大我，在乡村振兴、基层治理、服务群众中实现人生价值。</w:t>
      </w:r>
    </w:p>
    <w:p w14:paraId="02F3759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立足乡镇岗位践行“三大”要求。作为安徽乡镇基层干部，我将始终牢记总书记嘱托，坚守大公之心、恪守大义之行、追求大我之境，扎根江淮大地、服务基层群众、实干担当作为，用心用情用力办好群众每一件实事，做一名让组织放心、让群众满意的基层干部。</w:t>
      </w:r>
    </w:p>
    <w:p w14:paraId="727B9D2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31DB22E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大公、大义、大我、共产党人、公心、信仰、忠诚、担当、奉献、为民、基层、乡镇、安徽、乡村振兴、实干、初心、使命、价值追求</w:t>
      </w:r>
    </w:p>
    <w:p w14:paraId="1DA6650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7104F3E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紧扣总书记重要论述，政治站位极高、理解深刻、立场坚定；②精准把握“大公、大义、大我”三层内涵，逻辑严密、层层递进、论述饱满；③紧密结合安徽乡镇基层、乡村振兴、干部作风、为民服务实际，贴合度极强；④立足乡镇干部身份表态真诚务实、方向清晰、作风扎实，符合省考用人标准；⑤语言庄重规范、结构完整、层次清晰、感染力强，完全符合高分作答要求。</w:t>
      </w:r>
    </w:p>
    <w:p w14:paraId="072BF87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7.得分标准（25分）</w:t>
      </w:r>
    </w:p>
    <w:p w14:paraId="0EE78EA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核心内涵理解（7分）：准确把握大公、大义、大我的深刻内涵；②精神意义论述（8分）：对政治品格、价值追求、使命担当论述全面充分；③乡镇岗位结合（6分）：贴合基层、扎根一线、服务群众、担当作为；④自身践行表态（3分）：态度真诚、方向明确、务实有力；⑤语言逻辑（1分）：表述规范、条理清晰、层次分明。</w:t>
      </w:r>
    </w:p>
    <w:p w14:paraId="7F116C5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0070D76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政治理解偏差、脱离“大公大义大我”核心主题，扣6—9分；②论述空泛、内容单薄、缺乏层次、无说服力，扣5—8分；③未结合乡镇基层、乡村振兴、安徽实际，扣4—6分；④表态空洞、缺乏担当、脱离岗位，扣2—4分；⑤逻辑混乱、口语化严重、表述不连贯，扣2—3分。</w:t>
      </w:r>
    </w:p>
    <w:p w14:paraId="536A1B6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2B453BC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核心识别词：大公、大义、大我、公心、信仰、忠诚、为民、担当；</w:t>
      </w:r>
    </w:p>
    <w:p w14:paraId="21F6C9F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强关联识别词：安徽、乡镇岗、基层、乡村振兴、实干、奉献、初心；</w:t>
      </w:r>
    </w:p>
    <w:p w14:paraId="6ECB8C3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加分触发词：一心为公、忠诚担当、甘于奉献、扎根基层、服务群众；题型信息：综合分析·政治素养·党性修养；适用地区：安徽；适用岗位：乡镇岗；满分：25分；</w:t>
      </w:r>
    </w:p>
    <w:p w14:paraId="702F2F5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采分要点：内涵理解、精神意义、岗位结合、自身践行、语言规范；</w:t>
      </w:r>
    </w:p>
    <w:p w14:paraId="5C1BE05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失分要点：理解偏差、内容空洞、脱离岗位、脱离实际、逻辑混乱。</w:t>
      </w:r>
    </w:p>
    <w:p w14:paraId="00598F2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10.全局统一仪态分（5分·计入总分）</w:t>
      </w:r>
    </w:p>
    <w:p w14:paraId="2D4205F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无卡顿2分；卡顿1—2处1分；卡顿3及以上0分；条理清晰度（1分）：逻辑连贯、层次分明1分；层次模糊0.5分；逻辑混乱0分；语气适配度（1分）：符合乡镇干部务实、真诚、稳重风格1分；生硬0.5分；随意0分；时间控制（1分）：时长符合要求1分；超时/不足0.5分；严重超时/不足0分。</w:t>
      </w:r>
    </w:p>
    <w:p w14:paraId="59D9054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4926C98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本题得分25分=内涵理解+意义论述+岗位结合+自身践行+语言逻辑；整套总分=1题+2题+3题+4题+仪态分（满分100分）。</w:t>
      </w:r>
    </w:p>
    <w:p w14:paraId="3EE067D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7FA7058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安徽、省考、乡镇岗、面试、综合分析、大公、大义、大我、政治素养、基层干部、为民服务、实干担当</w:t>
      </w:r>
    </w:p>
    <w:p w14:paraId="09C3A55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D5AADA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06B123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题号：AHKS20230407_02</w:t>
      </w:r>
    </w:p>
    <w:p w14:paraId="14325A1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78FE057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单位让你面向下辖各村开展新时代高素质农民培训活动，培训主要包括农民技术培训和管理等内容。培训开展一段时间以后，有的村对培训很满意，要求开展更多类似活动；有的村不满意，觉得这些内容不接地气。你该怎么开展后续工作？</w:t>
      </w:r>
    </w:p>
    <w:p w14:paraId="72562D3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38E2CB0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解决问题类题目，培训组织·基层实务·群众需求题型，安徽省考乡镇岗高频重点题型。侧重考查需求调研、问题整改、分类施策、服务群众、工作落实，紧密贴合安徽高素质农民培育、乡村人才振兴、乡镇农技推广、基层服务实际。</w:t>
      </w:r>
    </w:p>
    <w:p w14:paraId="5453458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30A0FD2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观点1：坚持问题导向，全面摸排各村培训需求，找准不满意、不接地气的根源。</w:t>
      </w:r>
    </w:p>
    <w:p w14:paraId="09B284A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观点2：坚持分类施策，优化培训内容、形式、载体，让培训更贴合基层、更贴合农民。</w:t>
      </w:r>
    </w:p>
    <w:p w14:paraId="0A0A01F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观点3：坚持长效推进，健全反馈机制，提升培训实效，助力安徽乡村人才振兴。</w:t>
      </w:r>
    </w:p>
    <w:p w14:paraId="3841EDA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6041FCD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做好高素质农民培训，必须贴合农村实际、贴近农民需求、突出务实管用。我会坚持问题导向、需求导向、实效导向，精准整改、优化提升。</w:t>
      </w:r>
    </w:p>
    <w:p w14:paraId="28CD25B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第一，全面摸排调研，找准问题根源。迅速深入各村开展走访座谈，面向村干部、种养殖大户、普通农户收集意见，重点梳理内容不接地气、形式单一、实用性不强等问题，分类建立问题清单。</w:t>
      </w:r>
    </w:p>
    <w:p w14:paraId="4F77643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第二，总结成功经验，复制推广好做法。对满意度高的村，认真总结培训内容、教学方式、实践环节等经验，在全镇范围内复制推广，发挥示范带动作用。</w:t>
      </w:r>
    </w:p>
    <w:p w14:paraId="63CD2DA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优化培训供给，实施分类施策。针对需求差异调整课程：技术类突出种养殖、农机使用、病虫害防治等实操内容；管理类突出合作社运营、电商销售、品牌打造等实用知识；采用田间课堂、现场教学、能手带教等接地气形式，让农民听得懂、学得会、用得上。</w:t>
      </w:r>
    </w:p>
    <w:p w14:paraId="4096055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健全长效机制，提升培训实效。建立“培训—反馈—优化—再培训”闭环机制，定期回访效果，根据农时季节、产业特点动态调整内容，切实把培训办成农民满意、助力增收的民心工程，为安徽乡村振兴提供坚实人才支撑。</w:t>
      </w:r>
    </w:p>
    <w:p w14:paraId="4B74AAA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67D07F0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高素质农民、培训、技术、管理、各村、满意、不满意、不接地气、需求、调研、整改、分类施策、基层、乡镇、农民、安徽、乡村振兴、人才培育</w:t>
      </w:r>
    </w:p>
    <w:p w14:paraId="5709390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04F45CB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问题导向鲜明，全面覆盖“满意村推广、不满意村整改”两大任务；②分类施策精准，内容、形式、对象贴合农村实际，实用性极强；③紧密结合安徽高素质农民培育、乡村人才振兴、乡镇农技服务省情；④措施具体可落地、逻辑清晰、流程完整，符合乡镇工作实务；⑤语言规范务实、结构完整、条理清晰，完全符合高分作答要求。</w:t>
      </w:r>
    </w:p>
    <w:p w14:paraId="00FA946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7.得分标准（25分）</w:t>
      </w:r>
    </w:p>
    <w:p w14:paraId="7A32B22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需求摸排调研（6分）：全面深入、找准问题、清单清晰；②成功经验总结推广（5分）：提炼到位、复制可行、示范带动；③分类整改优化（9分）：内容贴合、形式务实、农民易懂、实效突出；④长效机制建设（3分）：闭环管理、动态优化、持续提升；⑤语言逻辑（2分）：表述规范、条理清晰、务实有力。</w:t>
      </w:r>
    </w:p>
    <w:p w14:paraId="3E037DE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034EE9F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未开展需求调研、不清楚问题根源，扣5—6分；②未分类施策、一刀切，培训仍不接地气，扣6—9分；③只重整改不重长效、缺乏闭环机制，扣2—3分；④未结合安徽乡村人才振兴、农民培训实际，扣2—3分；⑤逻辑混乱、条理不清、表述不规范，扣2分。</w:t>
      </w:r>
    </w:p>
    <w:p w14:paraId="6BC3774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3B74CC1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核心识别词：农民培训、技术、管理、需求、整改、分类施策、实效；</w:t>
      </w:r>
    </w:p>
    <w:p w14:paraId="3E55C89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强关联识别词：安徽、乡镇岗、高素质农民、乡村振兴、基层服务、农技推广；</w:t>
      </w:r>
    </w:p>
    <w:p w14:paraId="410F7F8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加分触发词：需求导向、分类施策、田间课堂、务实管用、农民满意；题型信息：解决问题·培训组织·基层实务；适用地区：安徽；适用岗位：乡镇岗；满分：25分；</w:t>
      </w:r>
    </w:p>
    <w:p w14:paraId="15BBDAD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采分要点：摸排调研、经验推广、分类整改、长效机制、务实高效；</w:t>
      </w:r>
    </w:p>
    <w:p w14:paraId="3AE5722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失分要点：无调研、一刀切、不接地气、无长效、逻辑混乱。</w:t>
      </w:r>
    </w:p>
    <w:p w14:paraId="13A8122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10.全局统一仪态分（5分·计入总分）</w:t>
      </w:r>
    </w:p>
    <w:p w14:paraId="10B8613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无卡顿2分；卡顿1—2处1分；卡顿3及以上0分；条理清晰度（1分）：逻辑连贯、层次分明1分；层次模糊0.5分；逻辑混乱0分；语气适配度（1分）：符合乡镇干部务实、真诚、稳重风格1分；生硬0.5分；随意0分；时间控制（1分）：时长符合要求1分；超时/不足0.5分；严重超时/不足0分。</w:t>
      </w:r>
    </w:p>
    <w:p w14:paraId="2F5DC4C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32FCA03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本题得分25分=内涵理解+意义论述+岗位结合+自身践行+语言逻辑；整套总分=1题+2题+3题+4题+仪态分（满分100分）。</w:t>
      </w:r>
    </w:p>
    <w:p w14:paraId="39AA166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3323691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安徽、省考、乡镇岗、面试、解决问题、农民培训、高素质农民、乡村振兴、基层实务、需求导向</w:t>
      </w:r>
    </w:p>
    <w:p w14:paraId="5FEED87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99AF41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C8238D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E72794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题号：AHKS20230407_03</w:t>
      </w:r>
    </w:p>
    <w:p w14:paraId="572C8D2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0D5504E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小李是镇政府工作人员，总是喜欢在朋友圈“做调研”，在微信群里“下基层”，领导让你跟小李谈谈，你作为他的同事，会怎么说？</w:t>
      </w:r>
    </w:p>
    <w:p w14:paraId="2FAC33A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005D2A8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人际沟通类题目，同事劝导·作风建设·基层实务题型，安徽省考乡镇岗必考重点题型。侧重考查沟通能力、作风引导、群众观念、责任意识、团队协作，紧密贴合安徽“一改两为”、基层工作作风、深入群众、一线落实工作实际。</w:t>
      </w:r>
    </w:p>
    <w:p w14:paraId="3A125E5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7AB6B41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观点1：线上方式可辅助工作，但不能替代实地调研、亲身下基层。</w:t>
      </w:r>
    </w:p>
    <w:p w14:paraId="5D4883A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观点2：基层工作必须脚沾泥土、深入群众、面对面倾听，才能掌握实情、办好实事。</w:t>
      </w:r>
    </w:p>
    <w:p w14:paraId="0A41B57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观点3：作为同事，真诚提醒、友善引导，帮助小李转变作风、深入一线、提升实效。</w:t>
      </w:r>
    </w:p>
    <w:p w14:paraId="1D199EA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w:t>
      </w:r>
    </w:p>
    <w:p w14:paraId="1334F5C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答案小李，趁着有空咱俩聊几句，都是工作上的心里话，也是为了咱们更好地干好乡镇工作。你平时工作积极、责任心强，利用线上渠道收集信息、沟通工作，这种效率意识值得肯定。但是我也想真诚跟你说，咱们乡镇工作直接面对群众，朋友圈、微信群只能了解少量表面情况，真正的调研在田间地头，真正的基层在群众身边。</w:t>
      </w:r>
    </w:p>
    <w:p w14:paraId="36851B6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如果只靠线上“云调研”“云下基层”，很容易听不到真话、摸不到实情、办不好实事，既影响工作效果，也会拉开和群众的距离。总书记常说，脚下沾有多少泥土，心中就沉淀多少真情。咱们乡镇干部，就是要多走村入户、多坐群众板凳、多听群众心里话，用脚步丈量民情、用真心了解民意，这样才能把工作做到群众心坎上。</w:t>
      </w:r>
    </w:p>
    <w:p w14:paraId="039E50C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以后咱们可以一起多下村、多入户、多到现场看一看，既能掌握真实情况，也能把工作做得更实更细。相信你只要转变方式、深入一线，一定能把工作干得更出色、更让群众和领导满意。</w:t>
      </w:r>
    </w:p>
    <w:p w14:paraId="4B15B3E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75FB37B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小李、镇政府、朋友圈、调研、微信群、下基层、线上、作风、同事、沟通、劝导、基层、群众、深入一线、实地、真抓实干、安徽、一改两为</w:t>
      </w:r>
    </w:p>
    <w:p w14:paraId="4D64D50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5704030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先肯定再劝导，语气真诚、态度友善、符合同事沟通场景；②紧扣基层工作实际，深刻指出线上不能替代线下的核心问题；③紧密结合安徽“一改两为”、基层作风、深入群众要求，贴合度高；④语言接地气、有温度、有说服力，符合乡镇干部沟通风格；⑤结构完整、逻辑清晰、层次分明，完全符合高分作答要求。</w:t>
      </w:r>
    </w:p>
    <w:p w14:paraId="155013C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7.得分标准（24分）</w:t>
      </w:r>
    </w:p>
    <w:p w14:paraId="6F23587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沟通态度与语气（5分）：真诚友善、先扬后抑、氛围平和；②线上工作问题指出（6分）：精准到位、切中要害、符合基层实际；③基层作风重要性论述（7分）：认识深刻、贴合群众、导向正确；④引导建议与同事互助（4分）：务实可行、共同进步、积极向上；⑤语言逻辑（2分）：表述规范、条理清晰、得体亲切。</w:t>
      </w:r>
    </w:p>
    <w:p w14:paraId="0E63B22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1A50200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态度生硬、批评指责、易引发抵触，扣5—7分；②未认识线上局限、不强调实地基层重要性，扣4—6分；③未结合乡镇工作、群众路线、一改两为实际，扣3—5分；④无合理建议、只批评不引导，扣2—4分；⑤逻辑混乱、表达不流畅、场景不符，扣2—3分。</w:t>
      </w:r>
    </w:p>
    <w:p w14:paraId="37D90A0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5DE6654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核心识别词：小李、朋友圈、调研、微信群、下基层、同事、沟通、劝导；</w:t>
      </w:r>
    </w:p>
    <w:p w14:paraId="15E755B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强关联识别词：安徽、乡镇岗、一改两为、作风建设、深入群众、基层工作；</w:t>
      </w:r>
    </w:p>
    <w:p w14:paraId="65FDBA6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加分触发词：深入一线、脚沾泥土、田间地头、群众心声、真抓实干；题型信息：人际沟通·同事劝导·作风建设；适用地区：安徽；适用岗位：乡镇岗；满分：24分；</w:t>
      </w:r>
    </w:p>
    <w:p w14:paraId="456DD18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采分要点：沟通态度、问题指出、作风论述、引导建议、语言得体；</w:t>
      </w:r>
    </w:p>
    <w:p w14:paraId="109BA0F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失分要点：态度生硬、认识偏差、脱离基层、逻辑混乱、脱离场景。10.全局统一仪态分（5分·计入总分）</w:t>
      </w:r>
    </w:p>
    <w:p w14:paraId="1ABFF8F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无卡顿2分；卡顿1—2处1分；卡顿3及以上0分；条理清晰度（1分）：逻辑连贯、层次分明1分；层次模糊0.5分；逻辑混乱0分；语气适配度（1分）：符合乡镇干部务实、真诚、稳重风格1分；生硬0.5分；随意0分；时间控制（1分）：时长符合要求1分；超时/不足0.5分；严重超时/不足0分。</w:t>
      </w:r>
    </w:p>
    <w:p w14:paraId="03C2028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42EFF8C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本题得分24分=内涵理解+意义论述+岗位结合+自身践行+语言逻辑；整套总分=1题+2题+3题+4题+仪态分（满分100分）。</w:t>
      </w:r>
    </w:p>
    <w:p w14:paraId="7544220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0482A48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安徽、省考、乡镇岗、面试、人际沟通、同事劝导、基层作风、一改两为、深入群众</w:t>
      </w:r>
    </w:p>
    <w:p w14:paraId="10DAD3E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C3C039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0C6DD8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EE5E05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D36C0F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5FDF52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D84AB6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724E75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题号：AHKS20230407_04</w:t>
      </w:r>
    </w:p>
    <w:p w14:paraId="23DDEB2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5186342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在一场交流会上，有人说道：“宁可问路十遍，也不愿迷路一次。”请你根据这句话在交流会上发表自己的观点，请现场模拟。</w:t>
      </w:r>
    </w:p>
    <w:p w14:paraId="0F527D5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1D86C1C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情景模拟类题目，观点交流·工作启示·务实作风题型，安徽省考乡镇岗特色重点题型。侧重考查语言表达、临场应变、观点提炼、务实思维、岗位践行，紧密贴合安徽基层工作、干事创业、求真务实、谨慎笃行工作实际。</w:t>
      </w:r>
    </w:p>
    <w:p w14:paraId="36CEC84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63D39FA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观点1：“问路十遍不迷路”启示我们做事要谨慎、多请教、多调研、不盲目决策。</w:t>
      </w:r>
    </w:p>
    <w:p w14:paraId="36D8FBF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观点2：基层工作责任重大，必须问需于民、问计于民、问策于众，确保方向不偏、行动不误。</w:t>
      </w:r>
    </w:p>
    <w:p w14:paraId="0388F2B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观点3：作为基层干部，要坚持求真务实、虚心请教、稳扎稳打，把事干实、干对、干好。</w:t>
      </w:r>
    </w:p>
    <w:p w14:paraId="691EFCC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25C8E3B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各位领导、各位同仁：大家好！非常荣幸在这次交流会上分享体会。刚才听到“宁可问路十遍，也不愿迷路一次”这句话，我感触特别深，也非常认同。</w:t>
      </w:r>
    </w:p>
    <w:p w14:paraId="6A2B7CD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这句话看似简单，却道出了干事创业最朴实的道理：做事不怕多问、不怕多学、不怕多求证，最怕方向不清、盲目行动、走弯路、走错路。在我们基层工作中尤其如此。乡镇工作直面群众、事关民生，政策落实、项目推进、矛盾化解，每一件都容不得半点马虎。如果不提前调研、不虚心请教、不充分论证，一味蛮干、盲目推进，很容易迷路跑偏，既浪费资源，又伤群众的心。而“多问路”，就是多向领导请示、多向同事请教、多向群众问计、多到一线求证，把情况摸准、把思路理清、把方法找对，宁可前期多花功夫、多问几遍，也绝不后期走弯路、迷路错行。</w:t>
      </w:r>
    </w:p>
    <w:p w14:paraId="1D93C56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作为安徽基层干部，我们更要秉持这种求真务实、谨慎笃行的作风，在乡村振兴、基层治理、服务群众中，多调研、多请教、多沟通，把准方向、找对方法、干实事、求实效，真正做到不负组织重托、不负群众期待。我的分享就到这里，谢谢大家！</w:t>
      </w:r>
    </w:p>
    <w:p w14:paraId="049DF6D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02D873C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交流会、问路、迷路、谨慎、请教、调研、务实、基层、工作、启示、模拟、发言、求真、笃行、安徽、乡镇干部、实干、民生</w:t>
      </w:r>
    </w:p>
    <w:p w14:paraId="4E5AC7D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0EB1E26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场景感强、语气得体、符合交流会发言规范，开头结尾完整；②观点提炼精准，深刻阐释“多问路=不迷路”的工作启示；③紧密结合安徽基层工作、乡村振兴、求真务实作风，贴合度极高；④语言流畅、有感染力、有思考高度，适合现场表达；⑤结构完整、逻辑清晰、层次分明，完全符合高分作答要求。</w:t>
      </w:r>
    </w:p>
    <w:p w14:paraId="4E960C5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7.得分标准（26分）</w:t>
      </w:r>
    </w:p>
    <w:p w14:paraId="54C374E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场景契合与语气得体（5分）：符合交流会发言、礼貌规范、氛围适配；②观点理解与阐释（8分）：理解深刻、解读到位、启示清晰；③基层工作结合（7分）：贴合乡镇实际、务实导向、群众路线；④语言表达与感染力（4分）：流畅生动、情感真挚、感染力强；⑤结构完整与逻辑（2分）：开头引入、中间论述、结尾总结。</w:t>
      </w:r>
    </w:p>
    <w:p w14:paraId="2DC566E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48FCF5D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场景不符、语气不当、不像交流会发言，扣4—5分；②观点理解偏差、未抓住“问路不迷路”核心，扣5—8分；③未结合基层工作、脱离乡镇实际，扣4—7分；④语言平淡、无感染力、结构残缺，扣2—4分；⑤逻辑混乱、表达不流畅、时间过长/过短，扣2—3分。</w:t>
      </w:r>
    </w:p>
    <w:p w14:paraId="2946CCF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669BC04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核心识别词：问路、迷路、交流会、模拟、发言、观点、启示、务实；</w:t>
      </w:r>
    </w:p>
    <w:p w14:paraId="65D167E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强关联识别词：安徽、乡镇岗、基层工作、请教、调研、求真、实干；</w:t>
      </w:r>
    </w:p>
    <w:p w14:paraId="4658F4A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加分触发词：谨慎笃行、虚心请教、调研求真、基层实干、不负群众；题型信息：情景模拟·观点交流·工作启示；适用地区：安徽；适用岗位：乡镇岗；满分：26分；</w:t>
      </w:r>
    </w:p>
    <w:p w14:paraId="448A180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采分要点：场景契合、观点理解、基层结合、感染力、结构完整；</w:t>
      </w:r>
    </w:p>
    <w:p w14:paraId="4A9F37C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失分要点：场景偏差、理解不到位、脱离实际、无感染力、逻辑混乱。</w:t>
      </w:r>
    </w:p>
    <w:p w14:paraId="3619AC7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10.全局统一仪态分（5分·计入总分）</w:t>
      </w:r>
    </w:p>
    <w:p w14:paraId="293C6D4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无卡顿2分；卡顿1—2处1分；卡顿3及以上0分；条理清晰度（1分）：逻辑连贯、层次分明1分；层次模糊0.5分；逻辑混乱0分；语气适配度（1分）：符合乡镇干部务实、真诚、稳重风格1分；生硬0.5分；随意0分；时间控制（1分）：时长符合要求1分；超时/不足0.5分；严重超时/不足0分。</w:t>
      </w:r>
    </w:p>
    <w:p w14:paraId="07D3F0E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4272AEC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本题得分26分=内涵理解+意义论述+岗位结合+自身践行+语言逻辑；整套总分=1题+2题+3题+4题+仪态分（满分100分）。</w:t>
      </w:r>
    </w:p>
    <w:p w14:paraId="22B0228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40DF5AE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安徽、省考、乡镇岗、面试、情景模拟、交流会、问路、迷路、工作启示、务实作风</w:t>
      </w:r>
    </w:p>
    <w:p w14:paraId="19D8F958">
      <w:pPr>
        <w:pStyle w:val="3"/>
        <w:bidi w:val="0"/>
        <w:ind w:left="0" w:leftChars="0" w:firstLine="900" w:firstLineChars="300"/>
        <w:rPr>
          <w:rFonts w:hint="default" w:ascii="方正仿宋_GB2312" w:hAnsi="方正仿宋_GB2312" w:eastAsia="方正仿宋_GB2312" w:cs="方正仿宋_GB2312"/>
          <w:i w:val="0"/>
          <w:iCs w:val="0"/>
          <w:caps w:val="0"/>
          <w:color w:val="000000"/>
          <w:spacing w:val="0"/>
          <w:sz w:val="30"/>
          <w:szCs w:val="30"/>
          <w:lang w:val="en-US" w:eastAsia="zh-CN"/>
        </w:rPr>
      </w:pPr>
    </w:p>
    <w:p w14:paraId="4DA8F882">
      <w:pPr>
        <w:pStyle w:val="3"/>
        <w:bidi w:val="0"/>
        <w:ind w:left="0" w:leftChars="0" w:firstLine="900" w:firstLineChars="300"/>
        <w:rPr>
          <w:rFonts w:hint="default" w:ascii="方正仿宋_GB2312" w:hAnsi="方正仿宋_GB2312" w:eastAsia="方正仿宋_GB2312" w:cs="方正仿宋_GB2312"/>
          <w:i w:val="0"/>
          <w:iCs w:val="0"/>
          <w:caps w:val="0"/>
          <w:color w:val="000000"/>
          <w:spacing w:val="0"/>
          <w:sz w:val="30"/>
          <w:szCs w:val="30"/>
          <w:lang w:val="en-US" w:eastAsia="zh-CN"/>
        </w:rPr>
      </w:pPr>
    </w:p>
    <w:p w14:paraId="08F49B23">
      <w:pPr>
        <w:pStyle w:val="3"/>
        <w:bidi w:val="0"/>
        <w:ind w:left="0" w:leftChars="0" w:firstLine="900" w:firstLineChars="300"/>
        <w:rPr>
          <w:rFonts w:hint="default" w:ascii="方正仿宋_GB2312" w:hAnsi="方正仿宋_GB2312" w:eastAsia="方正仿宋_GB2312" w:cs="方正仿宋_GB2312"/>
          <w:i w:val="0"/>
          <w:iCs w:val="0"/>
          <w:caps w:val="0"/>
          <w:color w:val="000000"/>
          <w:spacing w:val="0"/>
          <w:sz w:val="30"/>
          <w:szCs w:val="30"/>
          <w:lang w:val="en-US" w:eastAsia="zh-CN"/>
        </w:rPr>
      </w:pPr>
    </w:p>
    <w:p w14:paraId="64E970F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4C42D1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2023年4月8日安徽省考面试题（乡镇岗）</w:t>
      </w:r>
    </w:p>
    <w:p w14:paraId="7E25A16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2B6EFA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题号：AHKS20230408_01</w:t>
      </w:r>
    </w:p>
    <w:p w14:paraId="0475DFA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796FA3B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习总书记在中央经济工作会议上提到：“什么时候没有困难？一个一个过，年年过、年年好，中华民族5000多年来都是这样。爬坡过坎，关键是提振信心。”中国人民在历史上面对重重困难，但依然能一步一步渡过难关，党史亦是如此。对此，请结合实际谈谈你的看法。</w:t>
      </w:r>
    </w:p>
    <w:p w14:paraId="63D2691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6548001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综合分析类题目，信心信念·攻坚克难·历史自信题型，安徽省考乡镇岗必考重点题型。侧重考查政治站位、历史自信、奋斗精神、抗压能力、基层践行，紧密贴合安徽高质量发展、乡村振兴、基层攻坚、干部作风建设实际。</w:t>
      </w:r>
    </w:p>
    <w:p w14:paraId="66BB972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72B74EE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观点1：困难是发展常态，中华民族始终在攻坚克难中生生不息、发展壮大。</w:t>
      </w:r>
    </w:p>
    <w:p w14:paraId="34E2F8B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观点2：党史与民族史充分证明，信心是爬坡过坎的最强大力量，信念是战胜一切的根本保证。</w:t>
      </w:r>
    </w:p>
    <w:p w14:paraId="59D55AE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观点3：作为安徽乡镇干部，要坚定信心、迎难而上、实干担当，在基层一线破难题、促发展。</w:t>
      </w:r>
    </w:p>
    <w:p w14:paraId="1D9AED7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5163BBA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总书记的论述深刻揭示了“困难不可怕，信心比金贵”的道理，彰显了中华民族不畏艰险、自强不息的精神品格，也为我们应对挑战、推动发展提供了强大指引。</w:t>
      </w:r>
    </w:p>
    <w:p w14:paraId="5812BA3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第一，困难是发展的常态，奋斗是破难的钥匙。从古至今、从民族发展史到党的奋斗史，我们从来都是在克服困难中前进、在爬坡过坎中成长，困难挡不住奋进的脚步，挑战磨不灭坚定的信心。</w:t>
      </w:r>
    </w:p>
    <w:p w14:paraId="27C00FD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第二，信心是爬坡过坎的关键，信念是攻坚克难的底气。百年党史中，我们党带领人民战胜无数风险挑战，靠的就是坚定信仰、必胜信心与团结奋斗，越是艰难越向前，越是艰险越担当。</w:t>
      </w:r>
    </w:p>
    <w:p w14:paraId="76AA5CE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第三，新时代更需坚定信心、实干破难。当前推进乡村振兴、基层治理、民生保障等工作，必然会遇到各种难题，必须保持定力、增强信心，一步一个脚印破解问题、推动发展。</w:t>
      </w:r>
    </w:p>
    <w:p w14:paraId="7451FF8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第四，立足基层岗位勇毅前行。作为安徽乡镇干部，我将始终牢记嘱托，坚定信心、振奋精神、迎难而上，把困难当历练、把挑战当机遇，在基层一线实干担当、攻坚克难，为现代化美好安徽建设贡献力量。</w:t>
      </w:r>
    </w:p>
    <w:p w14:paraId="745D92D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39152B2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困难、爬坡过坎、信心、信念、攻坚克难、民族史、党史、奋斗、担当、基层、乡镇、安徽、乡村振兴、实干、发展、信心比金贵</w:t>
      </w:r>
    </w:p>
    <w:p w14:paraId="47C2AD1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3B871B1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紧扣总书记重要论述，政治站位高、理解深刻、格局宏大；②贯通历史、党史、现实三个维度，论述饱满、逻辑严密、说服力强；③紧密结合安徽乡镇基层、乡村振兴、攻坚克难实际，贴合度极强；④立足乡镇干部身份表态坚定、方向清晰、作风务实，符合省考用人标准；⑤语言庄重规范、结构完整、层次清晰、感染力强，完全符合高分作答要求。</w:t>
      </w:r>
    </w:p>
    <w:p w14:paraId="345D8B8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7.得分标准（25分）</w:t>
      </w:r>
    </w:p>
    <w:p w14:paraId="3EC4556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核心内涵理解（7分）：准确把握困难常态、信心关键、奋斗破难核心；②历史与党史论述（8分）：民族发展、党史历程、精神力量论述充分；③现实意义与基层结合（6分）：贴合乡镇、攻坚破难、实干担当；④自身践行表态（3分）：态度坚定、方向明确、务实有力；⑤语言逻辑（1分）：表述规范、条理清晰、层次分明。</w:t>
      </w:r>
    </w:p>
    <w:p w14:paraId="7A16F2C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100F05A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政治理解偏差、脱离信心与攻坚克难主题，扣6—9分；②论述空泛、不结合历史与党史、内容单薄，扣5—8分；③未结合乡镇基层、安徽发展实际，扣4—6分；④表态消极、缺乏信心、不敢担当，扣2—4分；⑤逻辑混乱、口语化严重、表述不连贯，扣2—3分。</w:t>
      </w:r>
    </w:p>
    <w:p w14:paraId="3951088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18C7338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核心识别词：困难、爬坡过坎、信心、信念、攻坚克难、奋斗、担当；</w:t>
      </w:r>
    </w:p>
    <w:p w14:paraId="4E13765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强关联识别词：安徽、乡镇岗、党史、民族史、基层、乡村振兴、实干；</w:t>
      </w:r>
    </w:p>
    <w:p w14:paraId="002B22D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加分触发词：坚定信心、迎难而上、实干破难、攻坚克难、年年向好；题型信息：综合分析·信心信念·攻坚克难；适用地区：安徽；适用岗位：乡镇岗；满分：25分；</w:t>
      </w:r>
    </w:p>
    <w:p w14:paraId="567D2D2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采分要点：内涵理解、历史党史、现实结合、岗位践行、语言规范；</w:t>
      </w:r>
    </w:p>
    <w:p w14:paraId="328B0FF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失分要点：理解偏差、内容空洞、脱离岗位、缺乏信心、逻辑混乱。</w:t>
      </w:r>
    </w:p>
    <w:p w14:paraId="3BADD91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10.全局统一仪态分（5分·计入总分）</w:t>
      </w:r>
    </w:p>
    <w:p w14:paraId="164C8AC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无卡顿2分；卡顿1—2处1分；卡顿3及以上0分；条理清晰度（1分）：逻辑连贯、层次分明1分；层次模糊0.5分；逻辑混乱0分；语气适配度（1分）：符合乡镇干部稳重、坚定、务实风格1分；生硬0.5分；随意0分；时间控制（1分）：时长符合要求1分；超时/不足0.5分；严重超时/不足0分。</w:t>
      </w:r>
    </w:p>
    <w:p w14:paraId="321F26C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11.总分计算规则本题得分25分=内涵理解+历史党史论述+现实结合+岗位践行+语言逻辑；整套总分=1题+2题+3题+4题+仪态分（满分100分）。</w:t>
      </w:r>
    </w:p>
    <w:p w14:paraId="57CE3C6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18687FD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安徽、省考、乡镇岗、面试、综合分析、信心、攻坚克难、党史、奋斗、基层干部、实干担当</w:t>
      </w:r>
    </w:p>
    <w:p w14:paraId="225A05E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C7BFA5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F5FC42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B40E91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题号：AHKS20230408_02</w:t>
      </w:r>
    </w:p>
    <w:p w14:paraId="65E5C04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732E448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春节期间，你的领导要针对返乡农民工开展“串门老乡家”活动，了解和掌握返乡农民工的想法和需求，为返乡农民工送上暖心服务。领导将这项工作交给你负责，作为村干部，你会如何与返乡农民工进行沟通、做好思想工作？</w:t>
      </w:r>
    </w:p>
    <w:p w14:paraId="46211ED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7547082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沟通实务类题目，群众工作·返乡服务·基层治理题型，安徽省考乡镇岗高频重点题型。侧重考查群众沟通、需求摸排、暖心服务、思想引导、政策宣传，紧密贴合安徽返乡就业、暖心服务、乡村人才回流、基层民生实际。</w:t>
      </w:r>
    </w:p>
    <w:p w14:paraId="23E60C4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007173E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观点1：坚持真诚走心、拉近距离，用乡音、乡情、乡谊打开心扉、赢得信任。</w:t>
      </w:r>
    </w:p>
    <w:p w14:paraId="00EF300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观点2：坚持全面摸排、精准倾听，摸清就业、创业、养老、子女、生活等真实需求。</w:t>
      </w:r>
    </w:p>
    <w:p w14:paraId="32F86E2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观点3：坚持暖心服务、政策落地，做好思想引导，鼓励返乡发展、共建家乡。</w:t>
      </w:r>
    </w:p>
    <w:p w14:paraId="3E9F009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7506F14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作为村干部，开展“串门老乡家”活动必须带着真情、带着真心、带着服务，把沟通做细、把思想做通、把服务做实。</w:t>
      </w:r>
    </w:p>
    <w:p w14:paraId="2B200A0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第一，提前准备、带着诚意上门。提前梳理返乡人员名单，选准时机、轻车简从，以拉家常、拜年串门方式开展，不搞形式、不添负担。</w:t>
      </w:r>
    </w:p>
    <w:p w14:paraId="724999A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第二，拉近距离、用心倾听心声。用乡音聊家常、问冷暖、谈变化，耐心倾听在外务工经历、就业顾虑、生活困难、发展意愿，全面记录就业、创业、住房、子女教育、医疗养老等真实需求。</w:t>
      </w:r>
    </w:p>
    <w:p w14:paraId="1B83524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第三，政策宣讲、做好思想引导。用通俗语言宣传返乡就业、创业扶持、技能培训、社保衔接、乡村发展等政策，讲清家乡变化、发展机遇、扶持力度，引导大家安心放心、积极返乡发展。</w:t>
      </w:r>
    </w:p>
    <w:p w14:paraId="481606B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第四，暖心服务、及时回应解决。能现场解答的立即回应，能现场办理的立即帮办，不能立即解决的建立台账、限时办结，真正把暖心服务送到家门口、做到心坎上。</w:t>
      </w:r>
    </w:p>
    <w:p w14:paraId="75F44B0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第五，长效联系、持续跟进服务。建立常态化联系机制，定期回访、跟踪服务，让返乡农民工感受到家乡温暖、组织关怀，共同建设美好家园。</w:t>
      </w:r>
    </w:p>
    <w:p w14:paraId="1EF346C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3819DDE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春节、返乡农民工、串门老乡家、沟通、思想工作、需求、暖心服务、村干部、乡镇、安徽、返乡就业、创业扶持、乡村振兴、群众工作</w:t>
      </w:r>
    </w:p>
    <w:p w14:paraId="5242551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3339F5A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场景贴合春节氛围，沟通方式接地气、有温度、符合同乡交流场景；②全面覆盖倾听需求、政策宣讲、思想引导、暖心服务全流程；③紧密结合安徽返乡就业、人才回流、乡村振兴、基层民生实际；④措施具体可落地、语言朴实真诚、符合村干部工作风格；⑤结构完整、逻辑清晰、层次分明，完全符合高分作答要求。</w:t>
      </w:r>
    </w:p>
    <w:p w14:paraId="4CB3A8E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7.得分标准（25分）</w:t>
      </w:r>
    </w:p>
    <w:p w14:paraId="5E6FD37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上门沟通方式（5分）：真诚接地气、不扰民、氛围融洽；②倾听需求摸排（7分）：全面细致、记录精准、掌握实情；③政策宣讲与思想引导（7分）：通俗易懂、引导到位、提振信心；④暖心服务与解决落实（4分）：及时回应、台账清晰、长效跟进；⑤语言逻辑（2分）：表述规范、条理清晰、务实亲切。</w:t>
      </w:r>
    </w:p>
    <w:p w14:paraId="0C2E1C9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6E282B5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方式生硬、形式主义、引起群众反感，扣5—6分；②不倾听需求、只讲不听、不掌握真实情况，扣5—7分；③政策不清、引导不力、思想工作不到位，扣4—6分；④无服务举措、不解决实际问题，扣2—4分；⑤逻辑混乱、条理不清、表述不规范，扣2分。</w:t>
      </w:r>
    </w:p>
    <w:p w14:paraId="104AF50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696E134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核心识别词：返乡农民工、串门、沟通、思想工作、需求、暖心服务；</w:t>
      </w:r>
    </w:p>
    <w:p w14:paraId="2F1E31F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强关联识别词：安徽、乡镇岗、村干部、春节、返乡就业、乡村振兴；</w:t>
      </w:r>
    </w:p>
    <w:p w14:paraId="57FAE0F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加分触发词：拉家常、倾听心声、政策宣讲、暖心服务、返乡发展；题型信息：沟通实务·群众工作·返乡服务；适用地区：安徽；适用岗位：乡镇岗；满分：25分；</w:t>
      </w:r>
    </w:p>
    <w:p w14:paraId="5170C3E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采分要点：沟通方式、需求摸排、思想引导、服务落实、长效跟进；失分要点：形式主义、不倾听、无服务、脱离实际、逻辑混乱。</w:t>
      </w:r>
    </w:p>
    <w:p w14:paraId="7BCFFA6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10.全局统一仪态分（5分·计入总分）</w:t>
      </w:r>
    </w:p>
    <w:p w14:paraId="02811B6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无卡顿2分；卡顿1—2处1分；卡顿3及以上0分；条理清晰度（1分）：逻辑连贯、层次分明1分；层次模糊0.5分；逻辑混乱0分；语气适配度（1分）：符合乡镇干部稳重、坚定、务实风格1分；生硬0.5分；随意0分；时间控制（1分）：时长符合要求1分；超时/不足0.5分；严重超时/不足0分。</w:t>
      </w:r>
    </w:p>
    <w:p w14:paraId="5702FE5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11.总分计算规则本题得分25分=内涵理解+历史党史论述+现实结合+岗位践行+语言逻辑；整套总分=1题+2题+3题+4题+仪态分（满分100分）。</w:t>
      </w:r>
    </w:p>
    <w:p w14:paraId="652FFF1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439D059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安徽、省考、乡镇岗、面试、沟通实务、返乡农民工、串门老乡家、暖心服务、群众工作、乡村振兴</w:t>
      </w:r>
    </w:p>
    <w:p w14:paraId="0248A14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BCB634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32669C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题号：AHKS20230408_03</w:t>
      </w:r>
    </w:p>
    <w:p w14:paraId="57D50F0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6B2A16A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乡村振兴三类人群，即“三类户”，指的是脱贫不稳定户、边缘易致贫户、突发严重困难户。对于这类人群，村干部应当重点关注、定期走访，你认为做好针对此类人群的后续服务工作的工作重点是什么？你会如何保证工作成效？</w:t>
      </w:r>
    </w:p>
    <w:p w14:paraId="33426D7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2AEF194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层实务类题目，防返贫·民生保障·重点人群服务题型，安徽省考乡镇岗必考重点题型。侧重考查底线思维、精准帮扶、定期走访、服务保障、防返贫机制，紧密贴合安徽巩固脱贫成果、乡村振兴、基层民生、重点群体关爱实际。</w:t>
      </w:r>
    </w:p>
    <w:p w14:paraId="219EC59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3597490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观点1：工作重点是精准识别、动态监测、定期走访、精准帮扶、兜底保障。</w:t>
      </w:r>
    </w:p>
    <w:p w14:paraId="353EF1A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观点2：通过台账管理、上门走访、政策落地、多方联动、长效监测确保成效。</w:t>
      </w:r>
    </w:p>
    <w:p w14:paraId="68FA576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观点3：坚决守住不发生规模性返贫底线，切实保障困难群众基本生活。</w:t>
      </w:r>
    </w:p>
    <w:p w14:paraId="3F4F961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5C569EA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做好“三类户”服务保障，是巩固脱贫成果、推进乡村振兴的底线任务，核心是精准、关键在落实、重点在长效。工作重点：</w:t>
      </w:r>
    </w:p>
    <w:p w14:paraId="725F304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第一，精准识别、动态监测。精准锁定脱贫不稳定户、边缘易致贫户、突发严重困难户，建立清晰台账，实时掌握家庭情况、收入变化、困难风险。</w:t>
      </w:r>
    </w:p>
    <w:p w14:paraId="53581E5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第二，定期走访、常态关注。坚持常态化入户走访，做到每月必访、急事快访、特事特访，实时了解生活状况、健康情况、就业状态、实际困难。</w:t>
      </w:r>
    </w:p>
    <w:p w14:paraId="60C8C14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第三，精准施策、分类帮扶。针对不同困难类型，落实产业帮扶、就业帮扶、健康帮扶、教育帮扶、低保兜底、临时救助等政策，做到一户一策、精准滴灌。</w:t>
      </w:r>
    </w:p>
    <w:p w14:paraId="097F11D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第四，兜底保障、守住底线。对突发困难群众快速响应、及时救助，坚决防止返贫致贫。</w:t>
      </w:r>
    </w:p>
    <w:p w14:paraId="45CA37A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保障成效措施：第一，健全台账动态管理，做到底数清、情况明、信息准。第二，压实走访责任，明确频次、内容、标准，确保走访到位。第三，强化政策落地，确保各项帮扶救助直达快享。第四，加强多方联动，协同乡镇、民政、医保、人社等形成合力。</w:t>
      </w:r>
    </w:p>
    <w:p w14:paraId="1D4526A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定期复盘评估，及时发现问题、整改提升，牢牢守住防返贫底线。5.多角度同义表述库三类户、脱贫不稳定户、边缘易致贫户、突发严重困难户、村干部、走访、服务、防返贫、精准帮扶、兜底保障、乡村振兴、安徽、基层、民生、巩固脱贫成果</w:t>
      </w:r>
    </w:p>
    <w:p w14:paraId="14DEB96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790611E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精准把握“三类户”内涵与工作重点，专业度高、贴合基层实务；②全面覆盖监测、走访、帮扶、兜底、保障全链条，逻辑严密、措施扎实；③紧密结合安徽巩固脱贫成果、防返贫、乡村振兴重点工作；④思路清晰、务实落地、符合村干部履职要求，专业性极强；⑤语言规范务实、结构完整、条理清晰，完全符合高分作答要求。</w:t>
      </w:r>
    </w:p>
    <w:p w14:paraId="586F76E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7.得分标准（24分）</w:t>
      </w:r>
    </w:p>
    <w:p w14:paraId="70CC0E1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工作重点把握（8分）：精准识别、定期走访、分类帮扶、兜底保障；②精准施策落实（7分）：一户一策、政策落地、救助及时；③成效保障措施（6分）：台账管理、责任压实、联动协同、复盘评估；④语言逻辑（3分）：表述规范、条理清晰、务实有力。</w:t>
      </w:r>
    </w:p>
    <w:p w14:paraId="155E859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27A0FC9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不掌握“三类户”内涵、工作重点不清晰，扣5—8分；②帮扶笼统、一刀切、不精准，扣4—7分；③无成效保障措施、工作流于形式，扣3—6分；④未结合安徽防返贫、巩固脱贫成果实际，扣2—3分；⑤逻辑混乱、条理不清、表述不规范，扣2分。</w:t>
      </w:r>
    </w:p>
    <w:p w14:paraId="71BA8A6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33BF597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核心识别词：三类户、防返贫、走访、精准帮扶、兜底保障、服务；</w:t>
      </w:r>
    </w:p>
    <w:p w14:paraId="07FD578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强关联识别词：安徽、乡镇岗、村干部、巩固脱贫成果、乡村振兴、民生；</w:t>
      </w:r>
    </w:p>
    <w:p w14:paraId="167AE5D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加分触发词：动态监测、定期走访、一户一策、精准滴灌、守住底线；题型信息：基层实务·防返贫·重点人群服务；适用地区：安徽；适用岗位：乡镇岗；满分：24分；</w:t>
      </w:r>
    </w:p>
    <w:p w14:paraId="293CDF2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采分要点：工作重点、精准帮扶、兜底保障、成效保障、务实落地；</w:t>
      </w:r>
    </w:p>
    <w:p w14:paraId="534AA1C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失分要点：概念不清、重点不明、措施笼统、无保障、逻辑混乱。</w:t>
      </w:r>
    </w:p>
    <w:p w14:paraId="7CE1550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10.全局统一仪态分（5分·计入总分）</w:t>
      </w:r>
    </w:p>
    <w:p w14:paraId="2CF5CA0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无卡顿2分；卡顿1—2处1分；卡顿3及以上0分；条理清晰度（1分）：逻辑连贯、层次分明1分；层次模糊0.5分；逻辑混乱0分；语气适配度（1分）：符合乡镇干部稳重、坚定、务实风格1分；生硬0.5分；随意0分；时间控制（1分）：时长符合要求1分；超时/不足0.5分；严重超时/不足0分。</w:t>
      </w:r>
    </w:p>
    <w:p w14:paraId="55308B4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33FBF6F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本题得分24分=内涵理解+历史党史论述+现实结合+岗位践行+语言逻辑；整套总分=1题+2题+3题+4题+仪态分（满分100分）。</w:t>
      </w:r>
    </w:p>
    <w:p w14:paraId="149CFAD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5EC43FC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安徽、省考、乡镇岗、面试、基层实务、三类户、防返贫、精准帮扶、乡村振兴、民生保障</w:t>
      </w:r>
    </w:p>
    <w:p w14:paraId="74904B9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9024C8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6B7750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228A34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题号：AHKS20230408_04</w:t>
      </w:r>
    </w:p>
    <w:p w14:paraId="31AFBD5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0F01CEA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党的二十大报告提出，要坚持农业农村优先发展，加快建设农业强国，扎实推动乡村产业、人才、文化、生态、组织振兴，建设宜居宜业和美乡村。请你以“和美乡村，幸福延绵”为主题，展开说一段话。</w:t>
      </w:r>
    </w:p>
    <w:p w14:paraId="09F3957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17472C1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主题演讲类题目，乡村振兴·和美乡村·政策理解题型，安徽省考乡镇岗特色重点题型。侧重考查政策理解、语言表达、价值引领、岗位践行，紧密贴合安徽乡村振兴、五大振兴、宜居宜业和美乡村建设实际。</w:t>
      </w:r>
    </w:p>
    <w:p w14:paraId="0D26214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w:t>
      </w:r>
    </w:p>
    <w:p w14:paraId="46C9367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观点1：和美乡村是产业兴旺、生态宜居、乡风文明、治理有效、生活富裕的有机统一。</w:t>
      </w:r>
    </w:p>
    <w:p w14:paraId="09935E9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观点2：实现和美乡村，必须扎实推进产业、人才、文化、生态、组织五大振兴。</w:t>
      </w:r>
    </w:p>
    <w:p w14:paraId="10EBAD7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观点3：作为基层干部，要扎根乡村、实干担当，让和美乡村更美、让群众幸福更久。</w:t>
      </w:r>
    </w:p>
    <w:p w14:paraId="0650822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5B3FD31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领导、各位同仁：大家好！今天我以“和美乡村，幸福延绵”为题，谈一谈心中的乡村振兴。和美乡村，是田园如画、庭院整洁的生态之美；是邻里和睦、乡风文明的人文之美；是产业兴旺、生活富足的发展之美；是治理有效、安定有序的和谐之美。</w:t>
      </w:r>
    </w:p>
    <w:p w14:paraId="01B4573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建设宜居宜业和美乡村，是党的二十大作出的重要部署，是亿万农民的殷切期盼，更是我们基层干部的使命担当。实现和美乡村，关键在扎实推进“五大振兴”：以产业振兴夯实根基，让群众有钱赚、能致富；以人才振兴激活动能，让乡贤回流、青年返乡；</w:t>
      </w:r>
    </w:p>
    <w:p w14:paraId="106A713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以文化振兴浸润心灵，让乡风淳、民风正；以生态振兴美化家园，让望得见山、看得见水、记得住乡愁；以组织振兴强化保障，让基层有力、治理有效。</w:t>
      </w:r>
    </w:p>
    <w:p w14:paraId="4430DB3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作为安徽乡镇干部，我们生逢其时、重任在肩，必将扎根江淮大地、深耕乡村一线，用心用情建设好、守护好我们的和美乡村，让乡村越来越美、让群众日子越过越甜、让幸福在乡村大地绵绵不绝、久久延绵！</w:t>
      </w:r>
    </w:p>
    <w:p w14:paraId="393C628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60A9733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和美乡村、幸福延绵、乡村振兴、五大振兴、产业、人才、文化、生态、组织、宜居宜业、农业农村优先、安徽、乡镇、基层、干部、群众幸福</w:t>
      </w:r>
    </w:p>
    <w:p w14:paraId="22518FD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11895C8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紧扣主题、立意高远、结构完整、开头结尾得体，符合演讲要求；②贯通政策要求、乡村实际、群众期盼，内容饱满、感染力强；③紧密结合安徽五大振兴、和美乡村建设省情，贴合度极高；④语言优美流畅、有画面感、有温度、有力量，适合现场表达；⑤立足基层干部身份，使命清晰、担当明确、升华到位，完全符合高分作答要求。</w:t>
      </w:r>
    </w:p>
    <w:p w14:paraId="0C7BF2B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7.得分标准（26分）</w:t>
      </w:r>
    </w:p>
    <w:p w14:paraId="06B3E9E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主题契合与立意（6分）：紧扣和美乡村、幸福延绵，立意高远；②五大振兴与政策理解（8分）：理解准确、内容全面、贴合部署；③乡村实际与安徽结合（7分）：贴合基层、画面感强、接地气；④语言表达与感染力（3分）：流畅生动、情感真挚、感染力强；⑤结构完整与升华（2分）：开头引入、主体论述、结尾升华。</w:t>
      </w:r>
    </w:p>
    <w:p w14:paraId="7846AFB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61B986A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偏离主题、不扣“和美乡村、幸福延绵”，扣5—6分；②不理解五大振兴、政策把握不准，扣5—8分；③不结合乡村实际、内容空洞、不接地气，扣4—7分；④语言平淡、无感染力、结构残缺，扣2—4分；⑤逻辑混乱、表达不流畅、时间过长/过短，扣2—3分。</w:t>
      </w:r>
    </w:p>
    <w:p w14:paraId="1E96916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32853FC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核心识别词：和美乡村、幸福延绵、乡村振兴、五大振兴、宜居宜业；</w:t>
      </w:r>
    </w:p>
    <w:p w14:paraId="100D5D6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强关联识别词：安徽、乡镇岗、农业农村、基层干部、生态、乡风、产业；</w:t>
      </w:r>
    </w:p>
    <w:p w14:paraId="0FEBF93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加分触发词：五大振兴、生态宜居、乡风文明、幸福延绵、实干担当；题型信息：主题演讲·乡村振兴·和美乡村；</w:t>
      </w:r>
    </w:p>
    <w:p w14:paraId="4A93523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适用地区：安徽；适用岗位：乡镇岗；满分：26分；</w:t>
      </w:r>
    </w:p>
    <w:p w14:paraId="2642F89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采分要点：主题契合、政策理解、乡村实际、感染力、结构完整；</w:t>
      </w:r>
    </w:p>
    <w:p w14:paraId="7CA04AB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失分要点：偏离主题、政策不清、内容空洞、无感染力、逻辑混乱。</w:t>
      </w:r>
    </w:p>
    <w:p w14:paraId="49D7314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10.全局统一仪态分（5分·计入总分）</w:t>
      </w:r>
    </w:p>
    <w:p w14:paraId="02A9B87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无卡顿2分；卡顿1—2处1分；卡顿3及以上0分；条理清晰度（1分）：逻辑连贯、层次分明1分；层次模糊0.5分；逻辑混乱0分；语气适配度（1分）：符合乡镇干部稳重、坚定、务实风格1分；生硬0.5分；随意0分；时间控制（1分）：时长符合要求1分；超时/不足0.5分；严重超时/不足0分。</w:t>
      </w:r>
    </w:p>
    <w:p w14:paraId="3C3E767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11.总分计算规则本题得分26分=内涵理解+历史党史论述+现实结合+岗位践行+语言逻辑；整套总分=1题+2题+3题+4题+仪态分（满分100分）。</w:t>
      </w:r>
    </w:p>
    <w:p w14:paraId="3476C6D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5438F60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安徽、省考、乡镇岗、面试、主题演讲、和美乡村、乡村振兴、五大振兴、宜居宜业、基层干部</w:t>
      </w:r>
    </w:p>
    <w:p w14:paraId="62B2A81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FB9F4B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2369D0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A595AF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790FF8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7CC261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F461AF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70DC7B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C99F35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2023年4月9日安徽省考面试题（乡镇岗）</w:t>
      </w:r>
    </w:p>
    <w:p w14:paraId="01DC5F6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题号：AHKS20230409_01</w:t>
      </w:r>
    </w:p>
    <w:p w14:paraId="4A9DA56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53FBCC4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习近平总书记强调：“要防止为调研而调研，防止搞出发一车子、开会一屋子、发言念稿子式的调研，防止扎堆调研、‘作秀式’调研。”对此你怎么看？</w:t>
      </w:r>
    </w:p>
    <w:p w14:paraId="48E712C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076448D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综合分析类题目，作风建设·调查研究·群众路线题型，安徽省考乡镇岗必考重点题型。侧重考查政治站位、作风认知、务实精神、基层践行，紧密贴合安徽“一改两为”、基层调研、干部作风、为民服务工作实际。</w:t>
      </w:r>
    </w:p>
    <w:p w14:paraId="60A78E4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3.核心观点（多观点全覆盖）</w:t>
      </w:r>
    </w:p>
    <w:p w14:paraId="00B0362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观点1：“作秀式调研”本质是形式主义、官僚主义，脱离群众、贻误工作、损害公信力。</w:t>
      </w:r>
    </w:p>
    <w:p w14:paraId="08E6535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观点2：真调研必须“身入”更要“心入”，到田间地头、听群众真话、察基层实情。</w:t>
      </w:r>
    </w:p>
    <w:p w14:paraId="3B6AE9D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观点3：调研目的是解决问题，必须奔着问题去、盯着难题解、务求实效。</w:t>
      </w:r>
    </w:p>
    <w:p w14:paraId="2F98448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观点4：作为安徽乡镇干部，要坚持问题导向、群众导向、实效导向，力戒形式主义。</w:t>
      </w:r>
    </w:p>
    <w:p w14:paraId="30C42E0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29A3379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总书记的重要论述直指作风顽疾、切中调研要害，深刻阐明调查研究是谋事之基、成事之道，为我们改进工作作风、密切联系群众提供了根本遵循。</w:t>
      </w:r>
    </w:p>
    <w:p w14:paraId="6BF16D8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第一，“作秀式调研”危害极大。出发一车子、开会一屋子、发言念稿子、扎堆作秀式调研，看似忙碌实则走过场，听不到真话、摸不到实情、解决不了问题，严重脱离群众、浪费资源、损害干群关系。</w:t>
      </w:r>
    </w:p>
    <w:p w14:paraId="2EA3685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第二，调查研究必须“身入心入”。真调研就要走出办公室、走进群众中，多到困难多、矛盾多、情况复杂的地方去，坐群众板凳、听群众心声、看群众生活，不打招呼、不搞陪同、一竿子插到底。</w:t>
      </w:r>
    </w:p>
    <w:p w14:paraId="42637C0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第三，调查研究必须解决问题。调研的根本目的是发现问题、破解难题、服务群众，要奔着问题去、带着思考研、盯着实效改，把调研成果转化为办实事、解民忧的实际行动。</w:t>
      </w:r>
    </w:p>
    <w:p w14:paraId="31F0B7B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第四，立足基层力戒形式主义。作为安徽乡镇基层干部，我将牢记总书记嘱托，坚持实事求是、求真务实，带头摒弃形式主义调研，深入一线察实情、出实招、办实事、求实效，以过硬作风赢得群众信任。</w:t>
      </w:r>
    </w:p>
    <w:p w14:paraId="4B0AC32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216C377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调查研究、作秀式调研、形式主义、官僚主义、深入基层、群众、实情、问题、实效、一改两为、乡镇、安徽、作风、务实、为民</w:t>
      </w:r>
    </w:p>
    <w:p w14:paraId="74785D9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38F2C84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紧扣总书记重要论述，政治站位高、问题把握准、论述深刻；②多维度剖析危害、要求、路径，观点全覆盖、逻辑严密、说服力强；③紧密结合安徽“一改两为”、基层作风、群众工作实际，贴合度极强；④立足乡镇干部身份表态务实、方向清晰、作风扎实；⑤语言庄重规范、结构完整、层次清晰，完全符合高分作答要求。</w:t>
      </w:r>
    </w:p>
    <w:p w14:paraId="10AD5AD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7.得分标准（25分）</w:t>
      </w:r>
    </w:p>
    <w:p w14:paraId="72423C0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核心内涵理解（7分）：准确把握反对形式主义调研、求真务实核心；②危害与意义论述（8分）：形式主义危害、真调研重要性论述全面；③实践路径与基层结合（6分）：深入一线、解决问题、贴合乡镇；④自身践行表态（3分）：态度坚定、方向明确、务实有力；⑤语言逻辑（1分）：表述规范、条理清晰、层次分明。</w:t>
      </w:r>
    </w:p>
    <w:p w14:paraId="6640235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77779A9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政治理解偏差、未认识形式主义调研危害，扣6—9分；②论述空泛、不结合基层实际、内容单薄无说服力，扣5—8分；③未结合安徽一改两为、作风建设实际，扣4—6分；④表态空洞、不接地气、缺乏务实举措，扣2—4分；⑤逻辑混乱、口语化严重、表述不连贯，扣2—3分。</w:t>
      </w:r>
    </w:p>
    <w:p w14:paraId="4C9C434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0FF54EA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核心识别词：调研、形式主义、作秀式、深入基层、务实、实效；</w:t>
      </w:r>
    </w:p>
    <w:p w14:paraId="4BBA9A4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强关联识别词：安徽、乡镇岗、一改两为、作风建设、群众路线、基层；</w:t>
      </w:r>
    </w:p>
    <w:p w14:paraId="4025B48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加分触发词：身入心入、一竿子插到底、察实情、办实事、求实效；题型信息：综合分析·作风建设·调查研究；适用地区：安徽；适用岗位：乡镇岗；满分：25分；</w:t>
      </w:r>
    </w:p>
    <w:p w14:paraId="1C1DE72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采分要点：内涵理解、危害剖析、实践路径、岗位践行、语言规范；</w:t>
      </w:r>
    </w:p>
    <w:p w14:paraId="356D673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失分要点：理解偏差、内容空洞、脱离基层、脱离实际、逻辑混乱。</w:t>
      </w:r>
    </w:p>
    <w:p w14:paraId="01E08ED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仪态分（5分·计入总分）语言流畅度（2分）：流畅无卡顿2分；卡顿1—2处1分；卡顿3及以上0分；条理清晰度（1分）：逻辑连贯、层次分明1分；层次模糊0.5分；逻辑混乱0分；语气适配度（1分）：符合乡镇干部务实、稳重、坚定风格1分；生硬0.5分；随意0分；时间控制（1分）：时长符合要求1分；超时/不足0.5分；严重超时/不足0分。</w:t>
      </w:r>
    </w:p>
    <w:p w14:paraId="2CD790F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6EBBD9A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本题得分25分=内涵理解+危害意义+实践路径+岗位践行+语言逻辑；整套总分=1题+2题+3题+4题+仪态分（满分100分）。</w:t>
      </w:r>
    </w:p>
    <w:p w14:paraId="1E26B7D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3EF5351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安徽、省考、乡镇岗、面试、综合分析、调查研究、形式主义、一改两为、基层作风、务实为民</w:t>
      </w:r>
    </w:p>
    <w:p w14:paraId="528523F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628876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D079AB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C66DE6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题号：AHKS20230409_02</w:t>
      </w:r>
    </w:p>
    <w:p w14:paraId="29CB7F2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38372C2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为办好民生实事，增进人民福祉，深入落实打好重点民生保障仗的决策部署，市政府打算成立专班，聚焦住房保障、交通出行、教育医疗、通信水利等重大民生问题，开展惠民活动，用心用情用力办好民生实事。领导安排你作为活动的负责人，你认为工作重点是什么？</w:t>
      </w:r>
    </w:p>
    <w:p w14:paraId="344E5A9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0AF0067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实务统筹类题目，民生保障·活动组织·专班推进题型，安徽省考乡镇岗高频重点题型。侧重考查统筹谋划、重点把握、民生服务、闭环落实，紧密贴合安徽民生保障仗、住房教育医疗交通、基层惠民服务实际。</w:t>
      </w:r>
    </w:p>
    <w:p w14:paraId="70E1E3C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3.核心观点（多观点全覆盖）</w:t>
      </w:r>
    </w:p>
    <w:p w14:paraId="6B02C53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观点1：重点一：精准摸排民生需求，找准群众最急最忧最盼问题。</w:t>
      </w:r>
    </w:p>
    <w:p w14:paraId="103AA99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观点2：重点二：健全专班机制，压实责任、高效协同、形成合力。</w:t>
      </w:r>
    </w:p>
    <w:p w14:paraId="0B08913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观点3：重点三：聚焦住房、交通、教育、医疗、水利等关键领域精准施策。</w:t>
      </w:r>
    </w:p>
    <w:p w14:paraId="55D3193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观点4：重点四：强化过程推进与效果验收，确保惠民实事落地见效。</w:t>
      </w:r>
    </w:p>
    <w:p w14:paraId="2B633BF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观点5：重点五：建立长效机制，持续巩固成果，不断提升群众获得感。</w:t>
      </w:r>
    </w:p>
    <w:p w14:paraId="017E0A6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7A30531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开展惠民活动、打好民生保障仗，必须坚持民有所呼、我有所应，聚焦重点、精准发力、务求实效。工作重点如下：</w:t>
      </w:r>
    </w:p>
    <w:p w14:paraId="6595B16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第一，精准摸排需求，找准民生痛点。全面梳理住房保障、交通出行、教育医疗、通信水利等领域问题，通过走访、问卷、座谈等方式摸清群众急难愁盼，建立需求清单、问题清单、任务清单。</w:t>
      </w:r>
    </w:p>
    <w:p w14:paraId="3C66306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第二，建强工作专班，压实联动责任。组建跨部门专班，明确职责分工、时间节点、推进机制，加强统筹协调、会商研判、督查督办，确保高效运转。</w:t>
      </w:r>
    </w:p>
    <w:p w14:paraId="1DD6139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第三，聚焦重点领域，精准办好实事。针对住房：完善保障体系、改善居住条件；针对交通：优化路网、畅通出行；针对教育医疗：提质扩容、便民利民；针对通信水利：补齐设施短板、提升保障能力。</w:t>
      </w:r>
    </w:p>
    <w:p w14:paraId="74F3E6B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强化过程管控，确保落地见效。实行台账管理、挂图作战、销号推进，定期调度、跟踪问效，及时解决堵点难点。第五，健全长效机制，巩固提升成果。开展效果评估、群众满意度调查，持续优化提升，把民生实事办实、办好、办长久，不断增进群众福祉。</w:t>
      </w:r>
    </w:p>
    <w:p w14:paraId="66ED838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5C856A3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民生实事、惠民活动、专班、住房、交通、教育、医疗、水利、通信、民生保障、群众、需求、精准、实效、长效、安徽、乡镇</w:t>
      </w:r>
    </w:p>
    <w:p w14:paraId="7CE8E25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45D840D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五大重点全覆盖，逻辑清晰、层次分明、系统性强；②紧密贴合安徽“重点民生保障仗”决策部署，政策把握精准；③覆盖全流程：摸排—专班—实施—管控—长效，可操作性极强；④紧扣乡镇基层民生实际，务实接地气、符合考官评分标准；⑤语言规范、结构完整、重点突出、完全符合高分要求。</w:t>
      </w:r>
    </w:p>
    <w:p w14:paraId="5752150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7.得分标准（25分）</w:t>
      </w:r>
    </w:p>
    <w:p w14:paraId="58FBFD1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需求摸排精准度（6分）：全面、真实、找准痛点；②专班机制建设（5分）：责任明确、协同高效；③重点领域施策（8分）：住房、交通、教育、医疗、水利全覆盖、措施实；④过程管控与长效机制（5分）：台账推进、评估巩固；⑤语言逻辑（1分）：表述规范、条理清晰、重点突出。</w:t>
      </w:r>
    </w:p>
    <w:p w14:paraId="41C216C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507361E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未摸排需求、情况不明、盲目推进，扣5—6分；②未建专班、责任不清、推进无力，扣3—5分；③重点领域覆盖不全、措施空泛不落地，扣6—8分；④无过程管控、无长效机制，扣3—5分；⑤未结合安徽民生保障仗实际，扣2—3分；⑥逻辑混乱、条理不清，扣1—2分。</w:t>
      </w:r>
    </w:p>
    <w:p w14:paraId="5C16C7A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6E97A96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核心识别词：民生实事、惠民活动、专班、住房、交通、教育、医疗、水利；</w:t>
      </w:r>
    </w:p>
    <w:p w14:paraId="5269E08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强关联识别词：安徽、乡镇岗、民生保障仗、群众需求、精准施策；</w:t>
      </w:r>
    </w:p>
    <w:p w14:paraId="5A42D6C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加分触发词：急难愁盼、台账管理、挂图作战、长效机制、群众满意；题型信息：实务统筹·民生保障·活动组织；适用地区：安徽；适用岗位：乡镇岗；满分：25分；</w:t>
      </w:r>
    </w:p>
    <w:p w14:paraId="25C4395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采分要点：需求摸排、专班建设、重点施策、过程管控、长效机制；</w:t>
      </w:r>
    </w:p>
    <w:p w14:paraId="1309BCA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失分要点：需求不清、重点不全、措施空洞、无长效、逻辑混乱。</w:t>
      </w:r>
    </w:p>
    <w:p w14:paraId="012AB82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仪态分（5分·计入总分）语言流畅度（2分）：流畅无卡顿2分；卡顿1—2处1分；卡顿3及以上0分；条理清晰度（1分）：逻辑连贯、层次分明1分；层次模糊0.5分；逻辑混乱0分；语气适配度（1分）：符合乡镇干部务实、稳重、坚定风格1分；生硬0.5分；随意0分；时间控制（1分）：时长符合要求1分；超时/不足0.5分；严重超时/不足0分。</w:t>
      </w:r>
    </w:p>
    <w:p w14:paraId="6FB591E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629E6A7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本题得分25分=内涵理解+危害意义+实践路径+岗位践行+语言逻辑；整套总分=1题+2题+3题+4题+仪态分（满分100分）。</w:t>
      </w:r>
    </w:p>
    <w:p w14:paraId="4C0805D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193AEF1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安徽、省考、乡镇岗、面试、实务统筹、民生实事、惠民活动、民生保障仗、教育医疗、交通住房</w:t>
      </w:r>
    </w:p>
    <w:p w14:paraId="52B0E43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97E93A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E7215D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题号：AHKS20230409_03</w:t>
      </w:r>
    </w:p>
    <w:p w14:paraId="00B36D0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6493310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为贯彻落实《安徽省“小田变大田”改革试点工作实施方案》，村里打算开展整村推进“小田变大田”改造试点，结合农田建设、土地整治逐步解决细碎化问题，有村民担心自己家的良田会变坏田，不愿意配合工作。假如你是本项工作的负责人，你会怎么劝说村民？</w:t>
      </w:r>
    </w:p>
    <w:p w14:paraId="3FFECCA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7AD5900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沟通劝说类题目，基层改革·群众工作·土地整治题型，安徽省考乡镇岗必考重点题型。侧重考查群众沟通、政策解读、疑虑化解、工作推进，紧密贴合安徽“小田变大田”改革、农田建设、乡村振兴、基层治理实际。</w:t>
      </w:r>
    </w:p>
    <w:p w14:paraId="1651478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3.核心观点（多观点全覆盖）</w:t>
      </w:r>
    </w:p>
    <w:p w14:paraId="667B365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观点1：先共情理解，安抚情绪，尊重村民顾虑，拉近距离。</w:t>
      </w:r>
    </w:p>
    <w:p w14:paraId="5B298EB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观点2：讲透政策利好：小田变大田利于机械化、降成本、增产量、提收益。</w:t>
      </w:r>
    </w:p>
    <w:p w14:paraId="1F666E1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观点3：打消核心顾虑：保证良田不变坏、统一规划、统一标准、公平公正。</w:t>
      </w:r>
    </w:p>
    <w:p w14:paraId="11AC73C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观点4：公开透明操作：村民参与、现场公示、全程监督，不吃亏、不上当。</w:t>
      </w:r>
    </w:p>
    <w:p w14:paraId="1DD6F53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观点5：算好经济账、长远账，让村民看得见好处、愿意主动配合。</w:t>
      </w:r>
    </w:p>
    <w:p w14:paraId="3C01538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2935BDC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乡亲们，大家的担心我特别理解，田地是咱们的命根子，谁都怕把良田变坏田。今天我给大家把政策讲清楚、把道理说明白、把账算透彻，请大家放心。</w:t>
      </w:r>
    </w:p>
    <w:p w14:paraId="181F2E4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第一，“小田变大田”是省里统一推进的好政策，目的是把零碎田变成连片田、方便田、高产田，完全是为咱们农民好。</w:t>
      </w:r>
    </w:p>
    <w:p w14:paraId="7DE897D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第二，绝对不会把良田变坏田。咱们严格按规划施工，保护地力、完善水利、平整土地，只会越改越好、越种越顺。</w:t>
      </w:r>
    </w:p>
    <w:p w14:paraId="04B1B67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第三，好处实实在在：大块田好机械化、省人力、降成本、抗灾害，产量更高、收益更多。</w:t>
      </w:r>
    </w:p>
    <w:p w14:paraId="040BA60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第四，全程公开公平公正。大家选代表参与监督，地块怎么划、标准怎么定、质量怎么管，全都公示、大家说了算，绝不搞暗箱操作。</w:t>
      </w:r>
    </w:p>
    <w:p w14:paraId="56AA6CC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第五，试点成功后，咱们村整体受益、长久受益。请乡亲们相信政策、相信村里、相信我，咱们一起把好事办好、实事办实，共同走上增收致富路！</w:t>
      </w:r>
    </w:p>
    <w:p w14:paraId="1111A7F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412CC91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小田变大田、安徽改革试点、村民、劝说、良田、坏田、顾虑、土地整治、农田建设、细碎化、增收、公平、公开、乡镇、村干部</w:t>
      </w:r>
    </w:p>
    <w:p w14:paraId="29CF09B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737C7E5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共情开头、情理兼顾、语言接地气、村民听得懂；②多维度打消顾虑：政策、质量、公平、收益、监督全覆盖；③紧密结合安徽省“小田变大田”改革方案，政策把握精准；④劝说逻辑极强：理解—讲政策—破顾虑—晒好处—强监督；⑤符合村干部身份、场景真实、说服力极强，高分必备。</w:t>
      </w:r>
    </w:p>
    <w:p w14:paraId="555ED73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7.得分标准（24分）</w:t>
      </w:r>
    </w:p>
    <w:p w14:paraId="618E6F5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共情沟通与态度（5分）：理解、真诚、接地气、拉近距离；②政策解读与利好宣传（6分）：准确、通俗、讲清改革意义；③核心顾虑化解（7分）：良田不变坏、质量保障、公平公正；④公开监督与长远收益（4分）：村民参与、全程透明、算好账；⑤语言逻辑（2分）：流畅自然、说服力强、符合场景。</w:t>
      </w:r>
    </w:p>
    <w:p w14:paraId="06489DA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04EED9A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态度生硬、不讲情理、引起抵触，扣5—7分；②政策不清、讲不明白、无法解惑，扣4—6分；③未打消“良田变坏田”核心顾虑，扣5—7分；④无公开监督、无公平承诺，村民不信任，扣3—4分；⑤语言生硬、脱离农村场景，扣2—3分。</w:t>
      </w:r>
    </w:p>
    <w:p w14:paraId="4DD678F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41D7513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核心识别词：小田变大田、劝说、村民、顾虑、良田、坏田、改革试点；</w:t>
      </w:r>
    </w:p>
    <w:p w14:paraId="43BA3EA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强关联识别词：安徽、乡镇岗、土地整治、农田建设、群众工作、乡村振兴；</w:t>
      </w:r>
    </w:p>
    <w:p w14:paraId="001B8EE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加分触发词：共情理解、公开公平、全程监督、增产增收、政策利好；题型信息：沟通劝说·基层改革·群众工作；适用地区：安徽；适用岗位：乡镇岗；满分：24分；</w:t>
      </w:r>
    </w:p>
    <w:p w14:paraId="3D8FBDE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采分要点：沟通态度、政策解读、顾虑化解、公开监督、说服力；</w:t>
      </w:r>
    </w:p>
    <w:p w14:paraId="6CDEABF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失分要点：态度生硬、政策不清、顾虑未破、脱离场景、逻辑混乱。</w:t>
      </w:r>
    </w:p>
    <w:p w14:paraId="3801269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仪态分（5分·计入总分）语言流畅度（2分）：流畅无卡顿2分；卡顿1—2处1分；卡顿3及以上0分；条理清晰度（1分）：逻辑连贯、层次分明1分；层次模糊0.5分；逻辑混乱0分；语气适配度（1分）：符合乡镇干部务实、稳重、坚定风格1分；生硬0.5分；随意0分；时间控制（1分）：时长符合要求1分；超时/不足0.5分；严重超时/不足0分。</w:t>
      </w:r>
    </w:p>
    <w:p w14:paraId="0FE4728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775C808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本题得分24分=内涵理解+危害意义+实践路径+岗位践行+语言逻辑；整套总分=1题+2题+3题+4题+仪态分（满分100分）。</w:t>
      </w:r>
    </w:p>
    <w:p w14:paraId="7589058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203A28F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安徽、省考、乡镇岗、面试、沟通劝说、小田变大田、农田改革、群众工作、乡村振兴</w:t>
      </w:r>
    </w:p>
    <w:p w14:paraId="199FC18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416C5E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8CD84E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题号：AHKS20230409_04</w:t>
      </w:r>
    </w:p>
    <w:p w14:paraId="6A22156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75E010B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为进一步加强基层党建工作，村里要对基层党支部换届选举。有三名村支书候选人：甲：大学生，有知识、有激情，但是缺乏工作经验；乙：村里老干部，工作经验丰富，但是缺乏创新精神；丙：农业种植能手，但是对乡村产业发展缺乏认识。你认为该选谁来当村支书？详细说明理由。</w:t>
      </w:r>
    </w:p>
    <w:p w14:paraId="4BDB08B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实务选择类题目，基层党建·选人用人·乡村治理题型，安徽省考乡镇岗高频重点题型。侧重考查政治判断力、选人用人观、基层治理认知、乡村发展把握，紧密贴合安徽村党组织建设、乡村振兴、头雁工程、基层治理实际。</w:t>
      </w:r>
    </w:p>
    <w:p w14:paraId="2E395FC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多观点全覆盖·最优答案：优先选乙，可培养甲/丙）观点1：村支书首要职责是强党建、抓治理、保稳定、促落实，老干部最契合。观点2：乙经验足、情况熟、威信高、能稳住局面、能落地执行。观点3：甲有潜力但经验不足，难以快速驾驭复杂村情；丙偏技术，缺统筹能力。观点4：最优方案：选乙担任支书，搭配甲、丙形成互补，老带新、强团队。观点5：基层治理首重稳、其次推发展，成熟稳健比激情与技能更关键。</w:t>
      </w:r>
    </w:p>
    <w:p w14:paraId="7521CF4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494D00C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我认为应优先选择乙（村里老干部）担任村支书，同时把甲、丙作为班子成员重点培养，形成“老中青”结合、优势互补的最强班子。理由如下：</w:t>
      </w:r>
    </w:p>
    <w:p w14:paraId="20387FC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村支书是“领头雁”，核心职责是抓党建、促治理、保稳定、推落实，必须情况熟、威信高、经验足、执行力强。乙长期在村工作，熟悉村情民意、群众基础好、处理复杂问题能力强，能迅速打开局面、稳住全局。</w:t>
      </w:r>
    </w:p>
    <w:p w14:paraId="62604EF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第二，甲大学生有知识有激情，但缺乏基层经验，面对矛盾纠纷、群众工作、复杂任务难以快速应对，不适合直接担任支书。</w:t>
      </w:r>
    </w:p>
    <w:p w14:paraId="060A6FD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第三，丙是种植能手，技术强，但缺乏党建、治理、统筹、产业布局能力，难以胜任支书全面职责。</w:t>
      </w:r>
    </w:p>
    <w:p w14:paraId="2B805DF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第四，最优配置：乙任支书掌全局、抓稳定；甲进班子发挥知识优势抓宣传、数据、服务；丙进班子发挥技术优势抓产业、抓种植。这样既稳当前、又利长远，既强党建、又促振兴，最符合安徽乡村发展实际。</w:t>
      </w:r>
    </w:p>
    <w:p w14:paraId="17380EB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067B3F1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村支书、换届、候选人、大学生、老干部、种植能手、经验、创新、党建、乡村治理、乡村振兴、安徽、头雁工程、班子建设</w:t>
      </w:r>
    </w:p>
    <w:p w14:paraId="34199A4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w:t>
      </w:r>
    </w:p>
    <w:p w14:paraId="1E32250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政治站位高：紧扣村支书职责、基层党建、头雁工程要求；②多维度对比分析：三人优劣、岗位匹配度、治理需求全覆盖；③提出“选乙+带甲+用丙”最优班子方案，思路极高明；④紧密结合安徽乡村实际、基层治理规律，考官高度认可；⑤逻辑严密、理由充分、立场稳妥、符合用人导向。</w:t>
      </w:r>
    </w:p>
    <w:p w14:paraId="42AC206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7.得分标准（26分）</w:t>
      </w:r>
    </w:p>
    <w:p w14:paraId="23AEB46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选人判断准确（6分）：优先选乙，定位精准、符合基层实际；②三人优劣势分析（8分）：全面、客观、辩证、贴合岗位；③村支书职责把握（7分）：党建、治理、稳定、发展理解到位；④班子搭配与长远思路（3分）：互补、培养、统筹；⑤语言逻辑（2分）：条理清晰、论证充分、说服力强。</w:t>
      </w:r>
    </w:p>
    <w:p w14:paraId="5F310DE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0B74F94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①选人错误（选甲或丙），不符合基层治理规律，直接扣10—15分；②不分析三人优劣势、理由空洞，扣6—8分；③不理解村支书核心职责，扣5—7分；④无班子搭配思路、格局不高，扣2—3分；⑤逻辑混乱、表达不清，扣2分。</w:t>
      </w:r>
    </w:p>
    <w:p w14:paraId="7495873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0C97C7D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核心识别词：村支书、换届、选人、老干部、大学生、种植能手、班子；</w:t>
      </w:r>
    </w:p>
    <w:p w14:paraId="037A119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强关联识别词：安徽、乡镇岗、基层党建、头雁工程、乡村振兴、治理；</w:t>
      </w:r>
    </w:p>
    <w:p w14:paraId="1BA11DA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加分触发词：领头雁、经验丰富、群众威信、优势互补、班子合力；题型信息：实务选择·选人用人·基层党建；</w:t>
      </w:r>
    </w:p>
    <w:p w14:paraId="67819F5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适用地区：安徽；适用岗位：乡镇岗；满分：26分；</w:t>
      </w:r>
    </w:p>
    <w:p w14:paraId="5EA39A5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采分要点：选人判断、优劣势分析、职责把握、班子搭配、论证充分；</w:t>
      </w:r>
    </w:p>
    <w:p w14:paraId="71276C6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失分要点：选人错误、理由不足、职责不清、格局不高、逻辑混乱。</w:t>
      </w:r>
    </w:p>
    <w:p w14:paraId="2BFF680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仪态分（5分·计入总分）语言流畅度（2分）：流畅无卡顿2分；卡顿1—2处1分；卡顿3及以上0分；条理清晰度（1分）：逻辑连贯、层次分明1分；层次模糊0.5分；逻辑混乱0分；语气适配度（1分）：符合乡镇干部务实、稳重、坚定风格1分；生硬0.5分；随意0分；时间控制（1分）：时长符合要求1分；超时/不足0.5分；严重超时/不足0分。</w:t>
      </w:r>
    </w:p>
    <w:p w14:paraId="0271E92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06AD5B6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本题得分26分=内涵理解+危害意义+实践路径+岗位践行+语言逻辑；整套总分=1题+2题+3题+4题+仪态分（满分100分）。</w:t>
      </w:r>
    </w:p>
    <w:p w14:paraId="570458D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36E73D7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安徽、省考、乡镇岗、面试、实务选择、村支书、换届选举、基层党建、选人用人、乡村振兴</w:t>
      </w:r>
    </w:p>
    <w:p w14:paraId="4218D9B1">
      <w:pPr>
        <w:pStyle w:val="3"/>
        <w:bidi w:val="0"/>
        <w:ind w:left="0" w:leftChars="0" w:firstLine="900" w:firstLineChars="300"/>
        <w:rPr>
          <w:rFonts w:hint="default" w:ascii="方正仿宋_GB2312" w:hAnsi="方正仿宋_GB2312" w:eastAsia="方正仿宋_GB2312" w:cs="方正仿宋_GB2312"/>
          <w:i w:val="0"/>
          <w:iCs w:val="0"/>
          <w:caps w:val="0"/>
          <w:color w:val="000000"/>
          <w:spacing w:val="0"/>
          <w:sz w:val="30"/>
          <w:szCs w:val="30"/>
          <w:lang w:val="en-US" w:eastAsia="zh-CN"/>
        </w:rPr>
      </w:pPr>
    </w:p>
    <w:p w14:paraId="369605F9">
      <w:pPr>
        <w:pStyle w:val="3"/>
        <w:bidi w:val="0"/>
        <w:ind w:left="0" w:leftChars="0" w:firstLine="900" w:firstLineChars="300"/>
        <w:rPr>
          <w:rFonts w:hint="default" w:ascii="方正仿宋_GB2312" w:hAnsi="方正仿宋_GB2312" w:eastAsia="方正仿宋_GB2312" w:cs="方正仿宋_GB2312"/>
          <w:i w:val="0"/>
          <w:iCs w:val="0"/>
          <w:caps w:val="0"/>
          <w:color w:val="000000"/>
          <w:spacing w:val="0"/>
          <w:sz w:val="30"/>
          <w:szCs w:val="30"/>
          <w:lang w:val="en-US" w:eastAsia="zh-CN"/>
        </w:rPr>
      </w:pPr>
    </w:p>
    <w:p w14:paraId="0325839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EEEA56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A7A60C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23B101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7C4EEA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2023年4月21日安徽省考面试题题库说明：适配场景：安徽省公务员（省市/乡镇岗）面试刷题、AI智能评分、考点检索；</w:t>
      </w:r>
    </w:p>
    <w:p w14:paraId="78B95C4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特色：紧扣公务员“政治素养过硬、服务意识强、务实高效、扎根岗位、服务群众”核心要求，深度融入安徽高质量发展、基层治理、民生服务、营商环境优化、一改两为等本土实际，答案突出青年担当、务实作风、岗位适配性与解决问题能力，符合公务员“高学历、高潜力、重实践”的选拔导向；</w:t>
      </w:r>
    </w:p>
    <w:p w14:paraId="5E308DF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总分构成（满分100分）答题分：95分第1题（综合分析+政治理论+矛盾观，论述类）：32分第2题（解决问题+政务服务+作风建设，实务类）：32分第3题（情景模拟+沟通劝说+人才服务，表达类）：31分仪态分：5分语言流畅度：2分条理清晰度：1分语气适配度：1分时间控制：1分最终总分=第1题得分+第2题得分+第3题得分+仪态分（满分100分）</w:t>
      </w:r>
    </w:p>
    <w:p w14:paraId="38AE2B9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0B2A22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B20E2E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F486DE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题号：AHGWY20230421_01（综合分析+政治理论+矛盾观+党史实践，赋分32分）</w:t>
      </w:r>
    </w:p>
    <w:p w14:paraId="625EC69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7F577C9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习近平总书记指出：“人的认识活动和实践活动，从根本上说就是不断认识矛盾、不断解决矛盾的过程。”纵观百年党史，自觉运用马克思主义矛盾观发现问题、分析问题、解决问题，既是我们党不断解决难题、化解危机、走向胜利的突破口，也是理论创新的生长点。请结合实际谈谈你的看法。</w:t>
      </w:r>
    </w:p>
    <w:p w14:paraId="768011D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042E89B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综合分析题（政治理论+矛盾观+党史实践+基层实干类，核心适配安徽省公务员省市/乡镇岗，侧重考查考生政治判断力、理论领悟力、贯彻执行力和辩证思维能力，贴合安徽“一改两为”、基层治理、乡村振兴、攻坚克难工作实际）</w:t>
      </w:r>
    </w:p>
    <w:p w14:paraId="56900CC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3.核心观点（3个务实落地的角度）</w:t>
      </w:r>
    </w:p>
    <w:p w14:paraId="575BF0D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观点1：辩证认知、把握规律——矛盾是事物发展的根本动力，认识与实践本质是不断化解矛盾的过程，这是马克思主义的基本原理，也是我们党百年奋斗的科学方法，必须坚持正视矛盾、不回避、不遮掩。</w:t>
      </w:r>
    </w:p>
    <w:p w14:paraId="7844CC7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观点2：学史明理、指导实践——百年党史就是党运用矛盾观破局开路、化险为夷、走向胜利的历史，新时代推进安徽高质量发展、基层治理、民生服务同样要坚持问题导向、抓住关键、精准破题。</w:t>
      </w:r>
    </w:p>
    <w:p w14:paraId="5914553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观点3：坚守公职、践行使命——作为安徽省公务员，要把矛盾观转化为工作方法，深入一线发现矛盾、直面问题解决矛盾，在破解难题中服务群众、推动发展，彰显公职人员责任担当。</w:t>
      </w:r>
    </w:p>
    <w:p w14:paraId="619CF93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7B91BF2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习近平总书记关于矛盾与实践的重要论述，深刻揭示了人类认识世界、改造世界的根本规律，是马克思主义立场观点方法的集中体现，为我们干事创业、履职尽责、破解难题提供了根本遵循和科学指引，对新时代安徽干部扎根岗位、服务群众、推动发展具有极强指导意义。对此，我认为必须坚持理论联系实际、学史鉴今、知行合一，把矛盾观贯穿工作全过程，做到敢于正视矛盾、善于分析矛盾、勇于解决矛盾，在不断破解问题中提升能力、服务人民、推动安徽各项事业高质量发展。</w:t>
      </w:r>
    </w:p>
    <w:p w14:paraId="3792E29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深刻把握理论内涵，清醒认识矛盾是发展的根本动力。矛盾无处不在、无时不有，人类认识活动与实践活动，本质上就是不断发现矛盾、分析矛盾、解决矛盾的过程。事物在矛盾中运动，社会在矛盾中发展，工作在破解矛盾中推进，这是不以人的意志为转移的客观规律。回避矛盾只会积累问题、掩盖风险、贻误工作，只有敢于直面、主动应对，才能把握主动、推进发展。这一规律贯穿于革命、建设、改革各个时期，更是我们新时代做好基层工作、群众工作、民生工作的重要方法论。</w:t>
      </w:r>
    </w:p>
    <w:p w14:paraId="49C91B3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深学百年党史经验，深刻领会我们党依靠矛盾观走向胜利。回望百年党史，我们党之所以能历经艰难险阻而不断发展壮大，之所以能战胜一个个风险挑战、创造一个个人间奇迹，关键就在于始终坚持运用马克思主义矛盾观，准确把握社会主要矛盾、抓住关键问题、作出科学决策、团结带领人民攻坚克难。从革命年代应对复杂局势，到建设时期探索发展道路，再到新时代打赢脱贫攻坚战、推进乡村振兴、应对风险挑战，无不体现出正视矛盾、分析矛盾、解决矛盾的鲜明品格。可以说，用好矛盾观，是我们党从胜利走向胜利的重要法宝，也是理论创新和实践突破的关键支点。</w:t>
      </w:r>
    </w:p>
    <w:p w14:paraId="003F7A8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紧密结合安徽实际，把矛盾观转化为破题攻坚的实际行动。当前，安徽正处在高质量发展、长三角一体化、皖北全面振兴、基层治理现代化的关键阶段，无论是推动产业发展、优化营商环境，还是深化“一改两为”、办好民生实事、化解基层矛盾，都会遇到各种各样的问题和困难。这些都是发展中的矛盾、工作中的矛盾、群众身边的矛盾。</w:t>
      </w:r>
    </w:p>
    <w:p w14:paraId="620D76A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我们必须坚持问题导向，深入基层、深入群众、深入一线，把群众急难愁盼作为主要矛盾，把发展堵点难点作为攻坚重点，不回避、不推诿、不敷衍，精准分析、精准施策、精准破解，真正把问题解决在萌芽、把矛盾化解在基层。第四，坚守公职人员立场，以解决矛盾践行服务为民初心使命。作为安徽省公务员，我们是政策执行者、群众服务者、矛盾化解者，必须把矛盾观作为基本工作方法。</w:t>
      </w:r>
    </w:p>
    <w:p w14:paraId="5BE82E2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一要强化理论武装，学深悟透马克思主义基本原理和总书记重要论述，提升把握规律、分析问题的能力；</w:t>
      </w:r>
    </w:p>
    <w:p w14:paraId="12C38B7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二要坚持一线工作法，走出机关、走进田间地头、走进群众家中，察实情、听民意、找问题；</w:t>
      </w:r>
    </w:p>
    <w:p w14:paraId="7A93506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三要勇于担当作为，面对矛盾敢于迎难而上，面对危机敢于挺身而出，面对难题敢于一抓到底；</w:t>
      </w:r>
    </w:p>
    <w:p w14:paraId="2C7AAF3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四要坚持人民至上，把化解矛盾、解决问题作为维护群众利益的实际行动，不断提升群众获得感、幸福感、安全感。</w:t>
      </w:r>
    </w:p>
    <w:p w14:paraId="75E2E80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之，认识矛盾、分析矛盾、解决矛盾，是理论要求、实践要求、使命要求。作为安徽公职人员，我将始终以总书记重要论述为指引，坚持学思用贯通、知信行统一，敢于正视问题、勇于破解难题、善于推动发展，在不断解决矛盾中践行初心使命，为现代化美好安徽建设贡献力量。</w:t>
      </w:r>
    </w:p>
    <w:p w14:paraId="7191EB0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7FE334A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公务员、矛盾观、实践、认识、问题导向、党史、攻坚克难、基层治理、一改两为、安徽发展、乡村振兴、民生服务、担当作为、服务群众、高质量发展、破解难题、人民至上</w:t>
      </w:r>
    </w:p>
    <w:p w14:paraId="072AB87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6.加分点（创新思维，贴合安徽实际、可落地）</w:t>
      </w:r>
    </w:p>
    <w:p w14:paraId="796EB2F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提出“一线解矛盾”工作法：坚持察民情、听民声、解民忧、暖民心，把矛盾化解在基层、解决在萌芽，贴合安徽“一改两为”“四下基层”实际；结合安徽本土特色：将矛盾观运用于皖北振兴、县域经济、乡村产业、基层信访、民生实事等重点领域，助力安徽高质量发展；建立闭环化解机制：摸排—研判—处置—反馈—回访，实现矛盾全链条化解、全周期管理，提升治理效能；创新服务方式：依托皖事通、基层网格、政务服务中心搭建群众诉求平台，让矛盾早发现、早介入、早解决。</w:t>
      </w:r>
    </w:p>
    <w:p w14:paraId="3EA7700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19B372D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辩证认知与理论理解（8分）：准确把握矛盾观内涵、实践与认识关系，体现辩证思维，必须提及核心识别词“矛盾观、实践、问题导向”；党史与历史逻辑（6分）：结合党史论述矛盾观重要意义，体现历史思维与政治站位；安徽实际结合（8分）：紧扣安徽“一改两为、基层治理、乡村振兴、高质量发展”，体现本土贴合度；公职立场与担当（6分）：结合安徽省公务员身份，体现服务为民、担当实干；语言表达（4分）：朴实自然、逻辑清晰、层次分明，符合公务员面试作答风格；创新思维（2分）：出现加分触发词“一线解矛盾、闭环化解、四下基层”。总分32分。</w:t>
      </w:r>
    </w:p>
    <w:p w14:paraId="4B93E21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8.扣分标准理论</w:t>
      </w:r>
    </w:p>
    <w:p w14:paraId="6D7D08D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理解偏差：不懂矛盾观、偏离主题，扣6-8分；片面绝对：只讲成绩回避问题、或只讲问题否定发展，扣4-6分；脱离安徽实际：未提一改两为、基层治理、乡村振兴，扣3-5分；无公职立场：不谈岗位担当、不谈服务群众，扣4-6分；举措空泛：仅喊口号、无具体可落地措施，扣5-7分；逻辑混乱：作答层次不清、前后观点矛盾、表述不连贯，扣2-4分；口语化严重：表述随意、缺乏规范，不符合公务员面试作答风格，扣2-3分。</w:t>
      </w:r>
    </w:p>
    <w:p w14:paraId="1CBC396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3D9FA31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核心识别词：矛盾观、实践、问题导向、解决矛盾、担当作为、服务群众；</w:t>
      </w:r>
    </w:p>
    <w:p w14:paraId="36BD0E2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强关联识别词：安徽、一改两为、基层治理、乡村振兴、党史、高质量发展；</w:t>
      </w:r>
    </w:p>
    <w:p w14:paraId="3C2DBF0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加分触发词：一线解矛盾、闭环化解、四下基层、察民情解民忧；题型信息：综合分析·政治理论+矛盾观+党史实践类，适用省份：安徽，适配岗位：省/市/乡镇公务员，满分：32分；</w:t>
      </w:r>
    </w:p>
    <w:p w14:paraId="0F684C6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采分要点：理论理解、党史结合、安徽实际、公职担当、语言规范；</w:t>
      </w:r>
    </w:p>
    <w:p w14:paraId="7C4109D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失分要点：理论偏差、片面极端、脱离实际、举措空泛、逻辑混乱、口语化。</w:t>
      </w:r>
    </w:p>
    <w:p w14:paraId="0647D8A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6C983A7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公务员青年务实、庄重谦逊风格1分→语气生硬0.5分→语气随意0分；时间控制（1分）：总时长符合要求1分→超时/不足0.5分→严重超时/不足0分。</w:t>
      </w:r>
    </w:p>
    <w:p w14:paraId="1786856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040D960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本题得分=得分标准得分（32分）+仪态分（5分，按实际得分计入）；整套试卷总分=第1题得分+第2题得分+第3题得分（满分100分）。</w:t>
      </w:r>
    </w:p>
    <w:p w14:paraId="3EF7AE2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1FB8772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安徽公务员、省市乡镇岗、面试题库、综合分析题、矛盾观、政治理论、党史实践、一改两为、基层治理</w:t>
      </w:r>
    </w:p>
    <w:p w14:paraId="4B1EF9D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6AC103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043182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题号：AHGWY20230421_02（解决问题+政务服务+作风建设，实务类，赋分32分）</w:t>
      </w:r>
    </w:p>
    <w:p w14:paraId="6DFBD07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7630359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某政务平台的留言板上有三名居民反映的问题：商户老王申请营业执照三天未审批完毕；垃圾存放点清理污水后气味仍很大；楼下酒吧噪音扰民问题未得到解决。请指出工作不足并提出建议。</w:t>
      </w:r>
    </w:p>
    <w:p w14:paraId="37DED40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6A96DA7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解决问题题（政务服务+作风建设+群众工作+闭环管理类，核心适配安徽省公务员省市/乡镇岗，侧重考查考生问题研判、原因分析、对策制定、服务意识，贴合安徽“一改两为”、接诉即办、民生服务、基层治理工作实际）</w:t>
      </w:r>
    </w:p>
    <w:p w14:paraId="522A4A5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3.核心观点（3个务实落地的角度）</w:t>
      </w:r>
    </w:p>
    <w:p w14:paraId="3240AE0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观点1：查摆不足、找准根源——工作存在效率低下、治标不治本、整改不彻底、责任落实不到位、闭环管理缺失等突出问题，根源是宗旨意识不强、作风不扎实。</w:t>
      </w:r>
    </w:p>
    <w:p w14:paraId="45FFFCC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观点2：精准施策、系统整改——坚持民有所呼、我有所应，从流程提速、源头治理、闭环落实、部门协同、作风提升五个方面系统发力，切实解决群众诉求。</w:t>
      </w:r>
    </w:p>
    <w:p w14:paraId="58C5E2F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观点3：立足岗位、服务为民——作为安徽省公务员，要把群众小事当大事，把诉求当家事，以“一改两为”要求办好每一件民生实事，不断提升群众满意度。</w:t>
      </w:r>
    </w:p>
    <w:p w14:paraId="13E5F2A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0039863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政务平台是群众反映诉求、监督工作的重要渠道，群众反映的审批慢、整改不彻底、噪音未解决等问题，看似小事，实则直接关系群众切身利益、关系政府公信力、关系营商环境优劣。对照安徽“一改两为”工作要求和公务员为民服务宗旨，这些问题集中暴露出我们在政务服务、问题处置、作风建设中的突出短板，必须深刻反思、全面整改、务求实效。</w:t>
      </w:r>
    </w:p>
    <w:p w14:paraId="25A3C5D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精准查摆工作不足，深刻认清问题危害。一是办事效率低下，营业执照审批超时、流程不优、时限不明，严重影响商户经营、损害营商环境；二是治标不治本，垃圾异味仅处理表面问题，未从源头排查治理，整改流于形式、群众不认可；三是整改不彻底、责任悬空，噪音问题仅解决部分点位，未全面排查、全面处置，工作不严不实不细；四是闭环管理缺失，受理、办理、回访、销号机制不健全，部门协同不畅、跟踪问效不够，导致群众诉求得不到彻底解决。这些问题本质是宗旨意识不强、作风不扎实、责任不落实，违背了“民有所呼、我有所应”的基本要求，损害群众获得感、影响政府形象。</w:t>
      </w:r>
    </w:p>
    <w:p w14:paraId="5270DF9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坚持系统施策整改，切实办好民生实事。一是全面提速审批效能，落实“一网通办、限时办结、超时追责”要求，简化流程、压缩时限、明确标准，确保营业执照等高频事项高效办理；二是坚持源头治理、标本兼治，对垃圾异味、噪音扰民等问题全面排查、综合施策、彻底整改，不做表面文章、不搞形式整改；三是健全闭环管理机制，建立“受理—派单—办理—回访—销号”全链条工作模式，确保事事有回音、件件有着落；四是强化部门协同联动，明确责任分工、加强会商研判，杜绝推诿扯皮、多头不管；五是深化作风建设，严格落实安徽“一改两为”要求，强化宗旨意识、责任意识、服务意识，把群众满意作为最高标准。</w:t>
      </w:r>
    </w:p>
    <w:p w14:paraId="5266082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坚守公职岗位使命，常态长效提升服务。作为安徽省公务员，要始终站稳群众立场，把群众诉求作为第一信号、把群众满意作为第一标准，主动深入基层、倾听民意、发现问题、解决问题。要常态化开展自查自纠，及时发现工作中的短板不足，不断优化服务流程、提升治理能力、改进工作作风。要坚持务实高效、真抓实干，不回避问题、不敷衍群众，以实实在在的整改成效回应群众期待，以过硬作风践行服务为民初心，为安徽基层治理现代化、营商环境优化、民生福祉提升贡献力量。</w:t>
      </w:r>
    </w:p>
    <w:p w14:paraId="4E0ECB0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总之，群众利益无小事，一枝一叶总关情。只有始终坚持人民至上、务实作风、系统整改、闭环落实，才能把群众诉求办实、办好、办到位，真正彰显新时代安徽省公务员的责任与担当。</w:t>
      </w:r>
    </w:p>
    <w:p w14:paraId="273E39A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753093E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公务员、政务平台、群众诉求、审批效率、治标不治本、整改不彻底、闭环管理、一改两为、接诉即办、民生服务、基层治理、营商环境、责任落实、作风建设、群众满意</w:t>
      </w:r>
    </w:p>
    <w:p w14:paraId="5390EBF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6.加分点（创新思维，贴合安徽实际、可落地）</w:t>
      </w:r>
    </w:p>
    <w:p w14:paraId="3021ED2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推行安徽“接诉即办”提速机制：12345热线+政务平台联动，限时响应、限时办结、限时回访；</w:t>
      </w:r>
    </w:p>
    <w:p w14:paraId="72E5C75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建立“群众诉求三色管理”：红黄绿分级处置，重点诉求优先办、紧急诉求马上办、一般诉求限时办；</w:t>
      </w:r>
    </w:p>
    <w:p w14:paraId="007F2FC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结合安徽基层实际：将整改成效纳入乡镇（街道）、村（社区）绩效考核，与评先评优直接挂钩；</w:t>
      </w:r>
    </w:p>
    <w:p w14:paraId="7DD0B40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创新监督方式：邀请群众代表、人大代表、政协委员参与整改评价，实现全过程公开监督。</w:t>
      </w:r>
    </w:p>
    <w:p w14:paraId="1360FB6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1F6679E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问题查摆（8分）：全面准确指出效率低、治标不治本、整改不彻底、闭环缺失，必须提及核心识别词“群众诉求、整改、闭环”；原因分析（6分）：深刻剖析宗旨意识、作风、责任、机制根源，体现政治站位；对策措施（10分）：提出可落地、可操作、贴合安徽实际的整改举措，必须提及强关联词“一改两为、接诉即办、源头治理”；公职立场（6分）：结合安徽省公务员身份，体现服务为民、务实担当；语言表达（2分）：规范流畅、逻辑清晰、符合面试风格。总分32分。</w:t>
      </w:r>
    </w:p>
    <w:p w14:paraId="594E9F6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8.扣分标准问题</w:t>
      </w:r>
    </w:p>
    <w:p w14:paraId="0541C06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查摆不全不准：未找准核心短板、流于表面，扣6-8分；原因分析不深刻：未触及思想、作风、机制根源，扣4-6分；对策空泛不落地：仅喊口号、无具体举措、未结合安徽实际，扣6-10分；未体现为民宗旨：漠视群众利益、缺乏服务意识，扣4-6分；逻辑混乱：层次不清、表述不连贯、前后矛盾，扣2-4分；口语化严重：表述随意、不规范，扣2分。</w:t>
      </w:r>
    </w:p>
    <w:p w14:paraId="3245EB2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5C0311D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核心识别词：群众诉求、整改、闭环、作风、服务为民、一改两为；</w:t>
      </w:r>
    </w:p>
    <w:p w14:paraId="759C5A8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接诉即办、源头治理、审批提速、基层治理、营商环境；加分触发词：接诉即办、三色管理、限时办结、群众评价、一改两为；题型信息：解决问题·政务服务+作风建设+群众工作类，适用省份：安徽，适配岗位：省/市/乡镇公务员，满分：32分；</w:t>
      </w:r>
    </w:p>
    <w:p w14:paraId="07D9A73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采分要点：问题查摆、原因分析、对策措施、公职立场、语言规范；</w:t>
      </w:r>
    </w:p>
    <w:p w14:paraId="2E13C9C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失分要点：查摆不准、原因不深、对策空泛、脱离实际、逻辑混乱、口语化。</w:t>
      </w:r>
    </w:p>
    <w:p w14:paraId="0AF8052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0B28E2F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公务员青年务实、庄重谦逊风格1分→语气生硬0.5分→语气随意0分；时间控制（1分）：总时长符合要求1分→超时/不足0.5分→严重超时/不足0分。</w:t>
      </w:r>
    </w:p>
    <w:p w14:paraId="0118EF1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0D522EE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本题得分=得分标准得分（32分）+仪态分（5分，按实际得分计入）；整套试卷总分=第1题得分+第2题得分+第3题得分（满分100分）。</w:t>
      </w:r>
    </w:p>
    <w:p w14:paraId="0DB9AD2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0597347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安徽公务员、省市乡镇岗、面试题库、解决问题、政务服务、一改两为、群众诉求、闭环管理、民生实事</w:t>
      </w:r>
    </w:p>
    <w:p w14:paraId="1E4F156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72B5AD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0BF716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83308F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题号：AHGWY20230421_03（情景模拟+沟通劝说+人才服务，表达类，赋分31分）</w:t>
      </w:r>
    </w:p>
    <w:p w14:paraId="4E6852A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52BABE2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某市科技局开展“银发知播”活动，邀请退休人员开展直播讲解科学技术。王老师因为之前参与一次直播时出现口误问题而不愿意再参加，你作为工作人员怎么劝导他？请现场模拟。</w:t>
      </w:r>
    </w:p>
    <w:p w14:paraId="0627DC8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4A192D3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情景模拟题（沟通劝说+人才服务+科普惠民+情绪安抚类，核心适配安徽省公务员省市/乡镇岗，侧重考查共情沟通、情绪安抚、劝说引导、服务保障，贴合安徽“银发人才”“银发知播”“科普下乡”“人才服务基层”工作实际）</w:t>
      </w:r>
    </w:p>
    <w:p w14:paraId="7EBD7B4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3.核心观点（3个务实落地的角度）</w:t>
      </w:r>
    </w:p>
    <w:p w14:paraId="71C3FD8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观点1：共情安抚、消除顾虑——充分理解王老师因口误产生的心理压力，给予尊重、理解与宽慰，帮助放下思想包袱、消除抵触情绪。</w:t>
      </w:r>
    </w:p>
    <w:p w14:paraId="1AB5AA5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观点2：肯定价值、讲明意义——高度认可王老师专业权威、经验丰富、群众认可，讲明“银发知播”对科普惠民、服务安徽基层的重要意义，强化荣誉感与使命感。</w:t>
      </w:r>
    </w:p>
    <w:p w14:paraId="41535CE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观点3：保障兜底、真诚邀请——承诺全程协助、提前演练、专人提醒、全程兜底，消除再次失误顾虑，真诚邀请参与，体现人才服务温度。</w:t>
      </w:r>
    </w:p>
    <w:p w14:paraId="771BEBD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30B3764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王老师，您好！您快请坐、喝口热水，我今天是专门过来看望您、跟您聊几句心里话的。我特别特别理解您的心情，上次直播那一点点小小的口误，真的真的不值得您放在心上，更不能因为这件小事就打消咱们继续做科普、服务群众的念头啊！王老师，您是咱们行业里德高望重的老专家、老前辈，深耕专业几十年，学识最扎实、经验最丰富、讲解最接地气，老百姓最信任、最爱听您讲课，这是大家有目共睹的。</w:t>
      </w:r>
    </w:p>
    <w:p w14:paraId="717E850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那一点点口误，完全是直播过程中人人都可能遇到的小意外、小疏忽，台下观众不仅没有半点不满，反而还在评论区里安慰您、鼓励您，更加敬佩您的真诚与朴实，这就是您的人格魅力和专业影响力啊！</w:t>
      </w:r>
    </w:p>
    <w:p w14:paraId="21B5F05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咱们安徽开展“银发知播”活动，就是专门邀请您这样的银发人才、退休专家，把科学知识、实用技术送到社区、送到乡村、送到千家万户，这是实实在在的科普惠民、服务基层的大好事，更是助力安徽全民科学素质提升、乡村人才振兴的重要举措，缺了您这样的权威专家，咱们的活动就少了主心骨、少了影响力。</w:t>
      </w:r>
    </w:p>
    <w:p w14:paraId="7651B47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王老师，您放心，这次我们做足万全准备，全程给您准备好详细讲稿、提前多次彩排演练、安排专人在现场全程提醒提示、全程兜底保障，每一个环节、每一句话都提前核对到位，绝对不会再出现任何一点点小状况。您就当发挥余热、奉献家乡，用您的专业知识帮助更多群众、服务安徽发展，这是多么有意义、有价值的事情啊！</w:t>
      </w:r>
    </w:p>
    <w:p w14:paraId="6E476A8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我们所有同事、所有观众都盼着您再次出镜、都全力支持您，您就答应我们，再参加一次，好不好王老师？</w:t>
      </w:r>
    </w:p>
    <w:p w14:paraId="348331F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4CC8C92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公务员、银发知播、退休专家、王老师、口误、劝导、模拟、科普惠民、银发人才、安徽、人才服务、基层、奉献、安抚、保障、邀请</w:t>
      </w:r>
    </w:p>
    <w:p w14:paraId="6A18D89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6.加分点（创新思维，贴合安徽实际、可落地）</w:t>
      </w:r>
    </w:p>
    <w:p w14:paraId="57A0946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紧扣安徽“银发人才”工程：将劝导与安徽银发人才服务、科普下乡、基层治理相结合，体现本土特色；突出“全程兜底服务”：讲稿、彩排、提示、应急全保障，贴合政务服务实际；强化价值认同：突出专家奉献、服务群众、助力安徽发展，提升政治站位与情感共鸣。</w:t>
      </w:r>
    </w:p>
    <w:p w14:paraId="2E60E45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32595B0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共情安抚（8分）：理解情绪、尊重前辈、宽慰到位，必须提及核心识别词“理解、口误、放心”；价值肯定（8分）：充分认可专业权威、群众认可、活动意义，体现尊重与认同；保障承诺（8分）：明确全程兜底、彩排、提醒、讲稿等具体保障，消除顾虑；场景适配（5分）：语气亲切、态度真诚、符合情景模拟要求，贴合公务员沟通风格；语言表达（2分）：流畅自然、感染力强、无口语化。总分31分。</w:t>
      </w:r>
    </w:p>
    <w:p w14:paraId="4732F4E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02A173F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安抚情绪：直接劝说、态度生硬、引发抵触，扣6-8分；不肯定价值：漠视专家贡献、缺乏尊重，扣5-8分；无保障承诺：未消除口误顾虑、说服力弱，扣6-8分；场景不符：语气随意、不符合公务沟通礼仪，扣3-5分；语言混乱：卡顿严重、表述不流畅、逻辑不清，扣2分。</w:t>
      </w:r>
    </w:p>
    <w:p w14:paraId="182DDE7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1204C6A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核心识别词：银发知播、劝导、安抚、保障、邀请、科普惠民；</w:t>
      </w:r>
    </w:p>
    <w:p w14:paraId="3844A55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强关联识别词：安徽、银发人才、退休专家、人才服务、基层、奉献；</w:t>
      </w:r>
    </w:p>
    <w:p w14:paraId="6FCBAA4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加分触发词：银发人才、全程兜底、科普惠民、奉献安徽、发挥余热；</w:t>
      </w:r>
    </w:p>
    <w:p w14:paraId="79EDD63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题型信息：情景模拟·沟通劝说+人才服务+科普惠民类，适用省份：安徽，适配岗位：省/市/乡镇公务员，满分：31分；</w:t>
      </w:r>
    </w:p>
    <w:p w14:paraId="1040709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采分要点：共情安抚、价值肯定、保障承诺、场景适配、语言规范；</w:t>
      </w:r>
    </w:p>
    <w:p w14:paraId="06D1544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失分要点：态度生硬、不安抚、无保障、脱离场景、语言混乱。</w:t>
      </w:r>
    </w:p>
    <w:p w14:paraId="413C501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6B69695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公务员青年务实、庄重谦逊风格1分→语气生硬0.5分→语气随意0分；时间控制（1分）：总时长符合要求1分→超时/不足0.5分→严重超时/不足0分。</w:t>
      </w:r>
    </w:p>
    <w:p w14:paraId="211E45E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11.总分计算规则本题得分=得分标准得分（31分）+仪态分（5分，按实际得分计入）；整套试卷总分=第1题得分+第2题得分+第3题得分（满分100分）。</w:t>
      </w:r>
    </w:p>
    <w:p w14:paraId="116A8BC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0932FCD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安徽公务员、省市乡镇岗、面试题库、情景模拟、银发知播、银发人才、沟通劝说、科普惠民、人才服务</w:t>
      </w:r>
    </w:p>
    <w:p w14:paraId="7877F1C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AD75B6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C0C036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80B037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199F14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B2721F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题号：AHGWY20230421_04（漫画启示+综合分析+工作方法+治理理念+公共服务均等化，赋分32分）</w:t>
      </w:r>
    </w:p>
    <w:p w14:paraId="59B9294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1.题干观察两幅漫画，第一幅体现蛮干与巧干、利益引导与责罚管控的区别；第二幅体现社会公共服务均等化。请谈谈你的理解与启示。（32分）</w:t>
      </w:r>
    </w:p>
    <w:p w14:paraId="759BC1B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282B70F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综合分析题（漫画启示+工作方法+治理理念+公共服务均等化+民生服务类，核心适配安徽省公务员省市/乡镇岗，侧重考查考生辩证思维能力、科学工作方法认知、现代治理理念理解、解决实际问题能力，贴合安徽基层治理、民生服务、公共服务均衡普惠、乡村振兴、城乡融合发展工作实际）</w:t>
      </w:r>
    </w:p>
    <w:p w14:paraId="3DFCA6A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3.核心观点（3个务实落地角度）</w:t>
      </w:r>
    </w:p>
    <w:p w14:paraId="69F2918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观点1：辩证认知、把握规律基层工作必须摒弃蛮干、坚持巧干；社会治理必须摒弃简单责罚、坚持利益引导；民生保障必须坚持公共服务均等化，三者共同体现以人民为中心的发展思想。</w:t>
      </w:r>
    </w:p>
    <w:p w14:paraId="6493CAD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观点2：精准施策、务实施策要以科学方法改进工作、以人性化理念优化治理、以均衡导向补齐公共服务短板，实现工作提质、治理提效、服务提标，切实维护群众利益、提升群众获得感。</w:t>
      </w:r>
    </w:p>
    <w:p w14:paraId="46A8519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观点3：坚守公职、践行使命作为安徽省公务员，要立足岗位把准工作方法、树牢治理理念、推进服务均等，用心用情用力解决群众急难愁盼，以实干实绩服务安徽高质量发展、基层治理现代化。</w:t>
      </w:r>
    </w:p>
    <w:p w14:paraId="03D4041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6683F97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两幅漫画以直观形象的表达方式，深刻揭示了新时代基层工作必须遵循的科学方法、治理逻辑与民生导向，对我们履职尽责、服务群众、推动发展具有极强的指导性、针对性与实践性。面对新形势新任务新要求，我们必须深刻领会漫画内涵、坚持辩证认知、强化实践运用，把科学方法、治理理念、民生导向贯穿工作全过程，真正做到科学干事、精准干事、为民干事。</w:t>
      </w:r>
    </w:p>
    <w:p w14:paraId="2E40501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深刻把握蛮干与巧干的本质区别，坚决摒弃蛮干、始终坚持巧干。蛮干是不讲规律、不讲实际、不讲方法的盲目推进，是形式主义、官僚主义的典型表现，不仅效率低下、资源浪费，更会脱离群众、激化矛盾、损害公信；巧干是尊重实际、深入调研、因地制宜、精准施策的科学实践，是坚持问题导向、需求导向、效果导向的务实作风，能够事半功倍、破解难题、赢得民心。基层工作点多面广、情况复杂、群众诉求多元，必须坚决杜绝拍脑袋决策、一刀切推进、粗放式落实，坚持深入一线察实情、听民意、找症结、出实招，不断提升科学决策、统筹协调、精准落实、服务群众的能力，用巧劲破解难题、用实干赢得信任。</w:t>
      </w:r>
    </w:p>
    <w:p w14:paraId="5271028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深刻把握利益引导优于责罚管控的治理逻辑，坚持柔性治理、激发内生动力。简单依靠责罚、管控、强制的治理方式，只能短期见效、治标不治本，容易引发群众抵触情绪、破坏干群关系；以利益引导、正向激励、政策带动、服务保障为核心的治理方式，能够充分尊重群众意愿、顺应群众需求、维护群众利益，真正激发群众主人翁意识，实现从“要我做”向“我要做”的根本转变。基层治理要坚持以人为本、疏堵结合、以疏为主，多用引导、激励、服务、示范的方式，少用批评、处罚、强制、管控的手段，构建共建共治共享的现代基层治理格局，让治理更有温度、更有效度、更具公信力。</w:t>
      </w:r>
    </w:p>
    <w:p w14:paraId="4872E39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深刻把握公共服务均等化的民生内涵，推动资源均衡普惠、维护社会公平。公共服务均等化是指全体公民在教育、医疗、养老、文化、基础设施、社会保障等基本公共服务领域，享有机会均等、结果大体均衡、制度统一规范的服务保障，是实现社会公平正义、促进共同富裕、夯实执政根基的重大举措。当前城乡之间、区域之间、人群之间公共服务差距仍然存在，必须坚持以人民为中心，推动公共服务资源向基层下沉、向乡村覆盖、向困难群体倾斜，持续补齐短板、缩小差距、优化供给，让农村与城市、皖北与皖南、山区与平原、普通群众与困难群体都能平等享受优质公共服务，真正实现发展成果由人民共享。</w:t>
      </w:r>
    </w:p>
    <w:p w14:paraId="117D177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坚守安徽省公务员岗位使命，把漫画启示转化为实干实绩。作为新时代安徽公职人员，我们是科学工作方法的践行者、现代治理理念的落实者、公共服务均等化的推动者，必须始终站稳人民立场、扛起岗位责任。一要转作风、改方法，坚决杜绝蛮干、坚持巧干实干，提升工作质效；二要转理念、优治理，坚持利益引导、柔性治理，提升治理水平；三要补短板、促均衡，全力推进公共服务均等化，办好民生实事；四要深基层、接地气，始终与群众想在一起、干在一起，用心用情解决群众急难愁盼。以实际行动服务安徽高质量发展、基层治理现代化、城乡融合发展和共同富裕大局，彰显新时代安徽公务员的政治素养、务实作风与责任担当。</w:t>
      </w:r>
    </w:p>
    <w:p w14:paraId="05C2739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之，两幅漫画启示我们：基层工作要讲科学、善巧干；社会治理要讲温度、善引导；民生服务要讲公平、善均衡。唯有坚持科学方法、为民理念、务实作风，才能不断提升群众获得感、幸福感、安全感，为现代化美好安徽建设贡献坚实力量。</w:t>
      </w:r>
    </w:p>
    <w:p w14:paraId="7626E67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6357CE3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公务员、漫画启示、蛮干、巧干、利益引导、责罚管控、公共服务均等化、工作方法、治理理念、基层治理、民生服务、精准施策、正向激励、城乡融合、均衡普惠、以人民为中心、安徽发展、乡村振兴、共同富裕、服务为民、作风建设、科学决策</w:t>
      </w:r>
    </w:p>
    <w:p w14:paraId="252FE61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6.加分点（创新思维，贴合安徽实际、可落地）</w:t>
      </w:r>
    </w:p>
    <w:p w14:paraId="19EC200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提出“科学干事三原则”：方法上巧干不蛮干、治理上引导不责罚、服务上均衡不倾斜，全面贴合安徽基层治理现代化要求；结合安徽本土实践：紧扣皖北振兴、皖南发展、县域经济、乡村建设、民生实事，推动公共服务均等化与安徽区域协调发展深度融合；构建“调研—施策—督办—评价”闭环机制，实现工作全流程精准化、规范化、长效化；创新服务模式：依托皖事通、基层网格、政务服务中心搭建公共服务便捷平台，推动均等化服务直达基层、直达群众。</w:t>
      </w:r>
    </w:p>
    <w:p w14:paraId="72434C0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辩证认知（8分）：全面准确分析蛮干与巧干、利益引导与责罚、公共服务均等化核心内涵，体现辩证思维，必须提及核心识别词“巧干、利益引导、公共服务均等化”；方法理念阐释（10分）：系统阐述工作方法、治理理念、民生导向，提出具体务实、贴合安徽实际的落实举措；公职立场与民生意识（8分）：紧密结合安徽省公务员身份与岗位责任，体现服务为民、扎根安徽、务实担当；语言表达（4分）：逻辑严密、层次清晰、表述规范，符合公务员面试作答风格；创新思维（2分）：出现加分触发词“科学干事三原则、闭环机制、皖北振兴、城乡融合”。总分32分。</w:t>
      </w:r>
    </w:p>
    <w:p w14:paraId="6B877E2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7D00B10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片面极端：只强调巧干忽视务实、只强调引导忽视底线、只强调均等忽视落实，扣6-8分；内涵理解偏差：混淆蛮干与巧干、否定利益引导价值、误解公共服务均等化，扣5-7分；举措空泛：仅喊口号、无具体落地措施、未结合安徽实际，扣5-7分；脱离岗位：未体现安徽省公务员责任使命、未紧扣民生服务，扣3-5分；逻辑混乱：层次不清、前后矛盾、表述不连贯，扣2-4分；口语化严重：表述随意、不规范、不符合公职作答风格，扣2-3分。</w:t>
      </w:r>
    </w:p>
    <w:p w14:paraId="3505EDF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2C049EC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巧干、蛮干、利益引导、责罚管控、公共服务均等化、服务为民；强关联识别词：安徽、基层治理、民生服务、乡村振兴、城乡融合、精准施策；加分触发词：科学干事三原则、闭环机制、皖北振兴、均衡普惠、共建共治共享；题型信息：综合分析·漫画启示+工作方法+治理理念+公共服务均等化类；适用省份：安徽；适配岗位：省市/乡镇公务员；满分：32分；</w:t>
      </w:r>
    </w:p>
    <w:p w14:paraId="04BE0A4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采分要点：辩证认知、方法理念、公职立场、民生导向、语言规范；</w:t>
      </w:r>
    </w:p>
    <w:p w14:paraId="7E43B4E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失分要点：片面极端、理解偏差、举措空泛、脱离实际、逻辑混乱、口语化。</w:t>
      </w:r>
    </w:p>
    <w:p w14:paraId="3484F1C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06CC3D2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2分→卡顿1-2处1分→卡顿3处及以上0分；条理清晰度（1分）：逻辑连贯1分→层次模糊0.5分→逻辑混乱0分；语气适配度（1分）：符合公务员务实庄重1分→生硬0.5分→随意0分；时间控制（1分）：符合要求1分→超时/不足0.5分→严重超时/不足0分。11.总分计算规则本题得分=答题得分（32分）+仪态分（5分）；整套试卷总分=第1题+第2题+第3题+第4题+仪态分（满分100分）。</w:t>
      </w:r>
    </w:p>
    <w:p w14:paraId="55C22DE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260CCBC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安徽公务员、省市乡镇岗、面试题库、漫画启示题、蛮干巧干、利益引导、公共服务均等化、基层治理、民生服务、服务为民、安徽高质量发展</w:t>
      </w:r>
    </w:p>
    <w:p w14:paraId="71C3A02E">
      <w:pPr>
        <w:pStyle w:val="3"/>
        <w:bidi w:val="0"/>
        <w:ind w:left="0" w:leftChars="0" w:firstLine="900" w:firstLineChars="300"/>
        <w:rPr>
          <w:rFonts w:hint="default" w:ascii="方正仿宋_GB2312" w:hAnsi="方正仿宋_GB2312" w:eastAsia="方正仿宋_GB2312" w:cs="方正仿宋_GB2312"/>
          <w:i w:val="0"/>
          <w:iCs w:val="0"/>
          <w:caps w:val="0"/>
          <w:color w:val="000000"/>
          <w:spacing w:val="0"/>
          <w:sz w:val="30"/>
          <w:szCs w:val="30"/>
          <w:lang w:val="en-US" w:eastAsia="zh-CN"/>
        </w:rPr>
      </w:pPr>
    </w:p>
    <w:p w14:paraId="0FB427EC">
      <w:pPr>
        <w:pStyle w:val="3"/>
        <w:bidi w:val="0"/>
        <w:ind w:left="0" w:leftChars="0" w:firstLine="900" w:firstLineChars="300"/>
        <w:rPr>
          <w:rFonts w:hint="default" w:ascii="方正仿宋_GB2312" w:hAnsi="方正仿宋_GB2312" w:eastAsia="方正仿宋_GB2312" w:cs="方正仿宋_GB2312"/>
          <w:i w:val="0"/>
          <w:iCs w:val="0"/>
          <w:caps w:val="0"/>
          <w:color w:val="000000"/>
          <w:spacing w:val="0"/>
          <w:sz w:val="30"/>
          <w:szCs w:val="30"/>
          <w:lang w:val="en-US" w:eastAsia="zh-CN"/>
        </w:rPr>
      </w:pPr>
    </w:p>
    <w:p w14:paraId="4E4A4A55">
      <w:pPr>
        <w:pStyle w:val="3"/>
        <w:bidi w:val="0"/>
        <w:ind w:left="0" w:leftChars="0" w:firstLine="900" w:firstLineChars="300"/>
        <w:rPr>
          <w:rFonts w:hint="default" w:ascii="方正仿宋_GB2312" w:hAnsi="方正仿宋_GB2312" w:eastAsia="方正仿宋_GB2312" w:cs="方正仿宋_GB2312"/>
          <w:i w:val="0"/>
          <w:iCs w:val="0"/>
          <w:caps w:val="0"/>
          <w:color w:val="000000"/>
          <w:spacing w:val="0"/>
          <w:sz w:val="30"/>
          <w:szCs w:val="30"/>
          <w:lang w:val="en-US" w:eastAsia="zh-CN"/>
        </w:rPr>
      </w:pPr>
    </w:p>
    <w:p w14:paraId="6B3D8152">
      <w:pPr>
        <w:pStyle w:val="3"/>
        <w:bidi w:val="0"/>
        <w:ind w:left="0" w:leftChars="0" w:firstLine="900" w:firstLineChars="300"/>
        <w:rPr>
          <w:rFonts w:hint="default" w:ascii="方正仿宋_GB2312" w:hAnsi="方正仿宋_GB2312" w:eastAsia="方正仿宋_GB2312" w:cs="方正仿宋_GB2312"/>
          <w:i w:val="0"/>
          <w:iCs w:val="0"/>
          <w:caps w:val="0"/>
          <w:color w:val="000000"/>
          <w:spacing w:val="0"/>
          <w:sz w:val="30"/>
          <w:szCs w:val="30"/>
          <w:lang w:val="en-US" w:eastAsia="zh-CN"/>
        </w:rPr>
      </w:pPr>
    </w:p>
    <w:p w14:paraId="0862F89A">
      <w:pPr>
        <w:pStyle w:val="3"/>
        <w:bidi w:val="0"/>
        <w:ind w:left="0" w:leftChars="0" w:firstLine="900" w:firstLineChars="300"/>
        <w:rPr>
          <w:rFonts w:hint="default" w:ascii="方正仿宋_GB2312" w:hAnsi="方正仿宋_GB2312" w:eastAsia="方正仿宋_GB2312" w:cs="方正仿宋_GB2312"/>
          <w:i w:val="0"/>
          <w:iCs w:val="0"/>
          <w:caps w:val="0"/>
          <w:color w:val="000000"/>
          <w:spacing w:val="0"/>
          <w:sz w:val="30"/>
          <w:szCs w:val="30"/>
          <w:lang w:val="en-US" w:eastAsia="zh-CN"/>
        </w:rPr>
      </w:pPr>
    </w:p>
    <w:p w14:paraId="4EF9981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0D7606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2F7FAA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874779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2024年4月22日安徽省考面试题</w:t>
      </w:r>
    </w:p>
    <w:p w14:paraId="02791E4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题库说明：适配场景：安徽省公务员（省市/乡镇岗）面试刷题、AI智能评分、考点检索；</w:t>
      </w:r>
    </w:p>
    <w:p w14:paraId="6B6E55F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特色：紧扣公务员“政治素养过硬、服务意识强、务实高效、扎根岗位、服务群众”核心要求，深度融入安徽高质量发展、基层治理、民生服务、营商环境优化、一改两为、乡村振兴等本土实际，答案突出青年担当、务实作风、岗位适配性与解决问题能力，符合公务员“高学历、高潜力、重实践”的选拔导向；</w:t>
      </w:r>
    </w:p>
    <w:p w14:paraId="57A5674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总分构成（满分100分）答题分：95分（核心评价维度，按题型重要性分配，突出论述题权重）第1题（综合分析+政治素养+哲理启示，论述类）：32分第2题（组织协调+对接服务+文旅融合，实务类）：32分第3题（应急应变+群众工作+民生处置，实务类）：31分仪态分：5分（补充评价维度，聚焦现场表达与综合状态）语言流畅度：2分（流畅2分→卡顿1-2处1分→卡顿3处及以上0分）条理清晰度：1分（逻辑连贯1分→层次模糊0.5分→逻辑混乱0分）语气适配度：1分（符合公务员青年务实、庄重谦逊风格1分→语气生硬0.5分→语气随意0分）时间控制：1分（总时长符合要求1分→超时/不足0.5分→严重超时/不足0分）最终总分=第1题得分+第2题得分+第3题得分+第4题得分+仪态分（满分100分）</w:t>
      </w:r>
    </w:p>
    <w:p w14:paraId="0B45DB9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75F295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C27FF9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30F981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题号：AHGWY20240422_01（综合分析+政治素养+哲理启示+作风建设，赋分32分）</w:t>
      </w:r>
    </w:p>
    <w:p w14:paraId="618CE59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7FDC6E4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习近平总书记多次提到中国传统文化中的“镜子论”。他指出：“小事小节是一面镜子，能够反映人品，反映作风。”也曾指出：“历史是一面镜子，从历史中，我们能够更好看清世界、参透生活、认识自己。”又曾强调：“要把促进社会公平正义、增进人民福祉作为一面镜子，审视我们各方面体制机制和政策规定。”请谈谈你的理解。（32分）</w:t>
      </w:r>
    </w:p>
    <w:p w14:paraId="23FF3A2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0A1E740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综合分析题（政治素养+哲理启示+作风建设+民生服务类，核心适配安徽省公务员省市/乡镇岗，侧重考查考生政治判断力、理论领悟力、党性修养与为民服务意识，贴合安徽“一改两为”、作风建设、基层治理、民生保障工作实际）</w:t>
      </w:r>
    </w:p>
    <w:p w14:paraId="3EA9244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3.核心观点（3个务实落地角度）</w:t>
      </w:r>
    </w:p>
    <w:p w14:paraId="5F8449E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观点1：辩证认知、把握规律——以史为镜可明方向，以小节为镜可正作风，以民生为镜可守初心，三面镜子共同构成新时代党员干部修身律己、履职尽责的根本遵循。</w:t>
      </w:r>
    </w:p>
    <w:p w14:paraId="7E7539B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观点2：精准施策、务实施策——要以三面镜子为标尺，常照常省、常改常新，坚定理想信念、锤炼过硬作风、践行为民宗旨，切实把镜子论转化为干事创业的实际行动。</w:t>
      </w:r>
    </w:p>
    <w:p w14:paraId="431041D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观点3：坚守公职、践行使命——作为安徽省公务员，要始终以史为镜、以小节为镜、以民生为镜，做到知敬畏、守底线、惠民生、勇担当，以实干实绩服务安徽高质量发展、基层治理现代化。</w:t>
      </w:r>
    </w:p>
    <w:p w14:paraId="2023D91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1550741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习近平总书记提出的“镜子论”，以生动形象的比喻，从历史修养、作风品行、为民宗旨三个维度，为新时代党员干部修身律己、履职尽责、服务人民提供了根本遵循和行动指南，蕴含着深刻的哲理与强烈的实践要求。面对新形势新任务新要求，我们必须深刻领会“镜子论”的核心内涵、坚持辩证认知、强化实践运用，把理想信念、作风建设、为民宗旨贯穿工作全过程，真正做到明方向、正作风、惠民生、勇担当。</w:t>
      </w:r>
    </w:p>
    <w:p w14:paraId="11445A5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深刻把握以历史为镜的核心内涵，做到鉴往知来、坚守初心。历史是最好的教科书，也是最好的清醒剂。以历史为镜，就是要从百年党史中感悟初心使命、汲取奋进力量、认清发展规律，从中华优秀传统文化与红色历程中坚定理想信念、涵养家国情怀、砥砺政治品格。回望百年征程，我们党之所以能历经风雨而不断发展壮大，关键就在于始终坚持从历史中总结经验、把握规律、应对风险。作为基层干部，我们必须学史明理、学史增信、学史崇德、学史力行，深刻把握历史发展大势，坚定道路自信、理论自信、制度自信、文化自信，把历史智慧转化为推动安徽高质量发展、服务基层群众的实际能力，在新时代新征程上找准定位、勇毅前行。</w:t>
      </w:r>
    </w:p>
    <w:p w14:paraId="51E4E54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深刻把握以小事小节为镜的核心内涵，做到慎微慎独、锤炼作风。小事小节是一面镜子，最能反映人品、最能体现作风。小节失守，则大德难保；小事不谨，则大局易损。一些干部出现违纪违法问题，往往始于小事放松、小节失守，最终滑向深渊。以小事小节为镜，就是要坚持防微杜渐、警钟长鸣，在日常工作与生活中严于律己、守住底线、不越红线、不碰高压线，做到慎独、慎初、慎微、慎友，自觉抵制不良风气，永葆清正廉洁、求真务实的优良作风。我们必须始终牢记作风建设永远在路上，以安徽“一改两为”要求为标尺，从小事做起、从细节严起，树立安徽公务员的良好形象。</w:t>
      </w:r>
    </w:p>
    <w:p w14:paraId="1D43CF1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深刻把握以人民福祉为镜的核心内涵，做到践行宗旨、为民造福。促进社会公平正义、增进人民福祉，是我们一切工作的出发点和落脚点，也是检视政策、检视工作、检视作风的最高标尺。政策好不好、工作实不实、作风硬不硬，群众最有发言权。以人民福祉为镜，就是要始终站稳人民立场，坚持以人民为中心的发展思想，深入基层、深入群众，倾听群众呼声、体察群众疾苦、解决群众难题，用心用情用力办好教育、医疗、养老、就业等民生实事，不断促进社会公平正义，让发展成果更多更公平惠及全体人民，切实提升群众获得感、幸福感、安全感。</w:t>
      </w:r>
    </w:p>
    <w:p w14:paraId="5126576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坚守安徽省公务员岗位使命，把“镜子论”启示转化为实干实绩。作为新时代安徽公职人员，我们是理想信念的坚守者、优良作风的践行者、民生福祉的守护者，必须始终站稳人民立场、扛起岗位责任。一要常照历史之镜，坚定信念、忠诚履职；二要常照小节之镜，严于律己、锤炼作风；三要常照民生之镜，为民服务、务实担当。始终牢记初心使命，严守纪律规矩，改进工作作风，提升服务效能，以实干实绩为现代化美好安徽建设贡献力量。</w:t>
      </w:r>
    </w:p>
    <w:p w14:paraId="4779DBC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总之，“镜子论”是修身之道、成事之基、为民之本。我们要时刻以史为镜、以小为镜、以民为镜，做到信念坚定、作风优良、为民务实、清正廉洁，努力成为一名让组织放心、让群众满意的合格公务员。</w:t>
      </w:r>
    </w:p>
    <w:p w14:paraId="640C049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60D718B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公务员、镜子论、历史、小事小节、人民福祉、作风建设、廉洁自律、为民服务、宗旨意识、公平正义、安徽、一改两为、基层治理、民生保障、政治素养、担当作为、初心使命、党史学习</w:t>
      </w:r>
    </w:p>
    <w:p w14:paraId="78E8110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6.加分点（创新思维，贴合安徽实际、可落地）</w:t>
      </w:r>
    </w:p>
    <w:p w14:paraId="6418E2B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提出“三镜修身工作法”：每日照小节、每周照工作、每月照民生，实现自我净化、自我完善、自我提升，全面贴合安徽基层干部作风建设要求；结合安徽本土实践：紧扣大别山精神、新四军精神、渡江精神等红色历史资源，以红色历史为镜，坚定信念、砥砺品格；构建“群众评价闭环机制”：以群众满意度为镜，建立“调研—施策—整改—评价”全流程工作模式，实现工作全流程精准化、规范化、长效化；创新服务模式：依托皖事通、基层网格、政务服务中心搭建民生诉求便捷平台，推动为民服务直达基层、直达群众。</w:t>
      </w:r>
    </w:p>
    <w:p w14:paraId="21B3CA6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w:t>
      </w:r>
    </w:p>
    <w:p w14:paraId="50F3590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辩证认知（8分）：全面准确分析历史、小事小节、人民福祉三面镜子的核心内涵，体现辩证思维，必须提及核心识别词“镜子论、作风建设、为民服务”；</w:t>
      </w:r>
    </w:p>
    <w:p w14:paraId="36606CC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方法理念阐释（10分）：系统阐述三面镜子的实践意义、履职要求，提出具体务实、贴合安徽实际的落实举措；</w:t>
      </w:r>
    </w:p>
    <w:p w14:paraId="4706976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公职立场与民生意识（8分）：紧密结合安徽省公务员身份与岗位责任，体现服务为民、扎根安徽、务实担当；语言表达（4分）：逻辑严密、层次清晰、表述规范，符合公务员面试作答风格；</w:t>
      </w:r>
    </w:p>
    <w:p w14:paraId="538B759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创新思维（2分）：出现加分触发词“三镜修身工作法、红色历史、群众评价闭环、一改两为”。总分32分。</w:t>
      </w:r>
    </w:p>
    <w:p w14:paraId="51DAF8C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071BD34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片面极端：只谈其一、不及其余，偏离“三面镜子”核心内涵，扣6-8分；内涵理解偏差：混淆镜子论核心要义、忽视作风建设与为民宗旨，扣5-7分；举措空泛：仅喊口号、无具体落地措施、未结合安徽实际，扣5-7分；脱离岗位：未体现安徽省公务员责任使命、未紧扣民生服务，扣3-5分；逻辑混乱：层次不清、前后矛盾、表述不连贯，扣2-4分；口语化严重：表述随意、不规范、不符合公职作答风格，扣2-3分。</w:t>
      </w:r>
    </w:p>
    <w:p w14:paraId="5C6B36D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37DB144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核心识别词：镜子论、历史、小事小节、人民福祉、作风建设、为民服务；</w:t>
      </w:r>
    </w:p>
    <w:p w14:paraId="6889833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强关联识别词：安徽、一改两为、基层治理、民生保障、廉洁自律、担当作为；</w:t>
      </w:r>
    </w:p>
    <w:p w14:paraId="384B965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加分触发词：三镜修身工作法、红色历史、群众评价闭环、一改两为、民生实事；题型信息：综合分析·政治素养+哲理启示+作风建设类；适用省份：安徽；适配岗位：省市/乡镇公务员；满分：32分；</w:t>
      </w:r>
    </w:p>
    <w:p w14:paraId="3C5916D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采分要点：辩证认知、方法理念、公职立场、民生导向、语言规范；</w:t>
      </w:r>
    </w:p>
    <w:p w14:paraId="381D971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失分要点：片面极端、理解偏差、举措空泛、脱离实际、逻辑混乱、口语化。</w:t>
      </w:r>
    </w:p>
    <w:p w14:paraId="4B87C30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语言流畅度（2分）：流畅不卡顿2分→卡顿1-2处1分→卡顿3处及以上0分；条理清晰度（1分）：逻辑连贯1分→层次模糊0.5分→逻辑混乱0分；语气适配度（1分）：符合公务员务实庄重1分→生硬0.5分→随意0分；时间控制（1分）：符合要求1分→超时/不足0.5分→严重超时/不足0分。</w:t>
      </w:r>
    </w:p>
    <w:p w14:paraId="0E24B87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11.总分计算规则本题得分=答题得分（32分含仪态分5分）；整套试卷总分=第1题+第2题+第3题+第4题+仪态分（满分100分）。</w:t>
      </w:r>
    </w:p>
    <w:p w14:paraId="6482A98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48EE6B8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安徽公务员、省市乡镇岗、面试题库、综合分析题、镜子论、作风建设、为民服务、政治素养、一改两为、党史学习</w:t>
      </w:r>
    </w:p>
    <w:p w14:paraId="40C24E2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A10A75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1F74DC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384D00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5A9F1E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题号：AHGWY20240422_02（组织协调+对接服务+文旅融合+乡村振兴，赋分32分）</w:t>
      </w:r>
    </w:p>
    <w:p w14:paraId="221172D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6418F52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某地拥有优质的水稻和小麦，村里景色秀美，还拥有非遗文化和特色手工艺，随着交通设施的不断完善，乡政府认为可以发展文旅融合的产业模式，并派企业协会来县进行指导。你是镇政府的工作人员，领导安排你跟企业协会进行对接，你会注重哪些方面，以做到精准对接？（32分）</w:t>
      </w:r>
    </w:p>
    <w:p w14:paraId="020470F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2EF6A65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组织协调题（对接服务+产业发展+文旅融合+乡村振兴类，核心适配安徽省公务员省市/乡镇岗，侧重考查考生统筹协调、沟通对接、资源整合、务实推进能力，贴合安徽乡村振兴、文旅融合、县域经济、特色产业发展工作实际）</w:t>
      </w:r>
    </w:p>
    <w:p w14:paraId="4CEE0CB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3.核心观点（3个务实落地角度）</w:t>
      </w:r>
    </w:p>
    <w:p w14:paraId="08339FC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观点1：辩证认知、把握规律——精准对接的核心是摸清底数、找准需求、供需匹配，必须全面梳理本地资源优势、明确发展需求，做到底数清、情况明、靶向准。</w:t>
      </w:r>
    </w:p>
    <w:p w14:paraId="2F949F0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观点2：精准施策、务实施策——要围绕资源对接、需求对接、政策对接、服务对接四大核心，全流程做好沟通协调、实地考察、长效衔接，推动文旅融合项目落地见效。</w:t>
      </w:r>
    </w:p>
    <w:p w14:paraId="0A1178F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观点3：坚守公职、践行使命——作为安徽省公务员，要立足岗位履职尽责，以精准对接为抓手，推动本地资源优势转化为产业优势、发展优势，助力乡村振兴、群众增收、安徽高质量发展。</w:t>
      </w:r>
    </w:p>
    <w:p w14:paraId="52E3392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63DFB44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发展文旅融合产业，是推动乡村振兴、壮大村集体经济、带动群众增收致富的重要路径。精准对接企业协会，关键在于摸清家底、找准需求、高效沟通、做好保障，让本地资源优势转化为产业优势、发展优势。面对新形势新任务新要求，我们必须坚持系统思维、问题导向、务实作风，把精准对接、高效服务、落地见效贯穿工作全过程，真正做到对接有重点、合作有方向、发展有实效。</w:t>
      </w:r>
    </w:p>
    <w:p w14:paraId="01B62B9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深刻把握资源底数梳理的核心要求，做到全面摸排、心中有数。精准对接的前提是精准掌握自身情况。对接前，我会全面梳理本地核心资源，形成完整清晰的资料清单：一是优质粮油资源，重点梳理水稻、小麦种植规模、品质特色、绿色认证、品牌基础、产业链现状；二是生态文旅资源，梳理村落风貌、田园风光、自然景观、交通区位优势、配套设施现状；三是文化特色资源，梳理非遗项目、特色手工艺、民俗文化、传承队伍、文创开发潜力；四是政策保障资源，梳理省、市、县、乡四级关于乡村振兴、文旅产业、农产品加工、非遗传承的扶持政策、补贴措施、营商环境保障。同时，广泛听取村集体、村民、种植大户、非遗传承人的意见建议，明确本地发展的核心需求、短板弱项、合作方向，为精准对接提供坚实基础。</w:t>
      </w:r>
    </w:p>
    <w:p w14:paraId="4BC7FF3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深刻把握对接核心重点的核心要求，做到靶向发力、精准匹配。对接过程中，我会聚焦企业协会最关心、最核心的问题，精准沟通、高效回应，实现供需精准匹配。一是产业定位对接，重点介绍本地“农文旅”融合发展思路，突出优质粮油+生态旅游+非遗文创联动发展的核心方向，明确产业发展的整体规划与目标；二是资源优势对接，用数据和事实展示生态、文化、农产品、交通四大核心竞争力，直观呈现本地发展的基础条件与潜力空间；三是政策支持对接，详细解读各级扶持政策、营商环境保障、要素供给能力，消除企业协会的顾虑；四是发展需求对接，清晰说明本地在项目规划、运营管理、市场渠道、品牌打造、资金技术等方面的实际需求，明确合作的重点方向与核心诉求。</w:t>
      </w:r>
    </w:p>
    <w:p w14:paraId="4AB6C88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深刻把握对接流程服务的核心要求，做到规范有序、高效顺畅。一是提前沟通对接，与企业协会提前确定对接时间、参会人员、议程安排，提前发送本地资源资料、发展规划，让协会提前全面了解情况；二是做好实地考察，陪同协会深入田间地头、村落景区、非遗工坊、产业点位现场查看，直观感受资源优势，现场解答协会疑问；三是组织座谈交流，邀请村集体代表、非遗传承人、种植大户代表参与座谈，全面介绍情况、深入交流意见、精准对接需求，全面记录协会的意见建议、合作意向；四是做好全程保障，对协会关注的投资成本、运营模式、收益预期、风险防控、合作方式等问题，逐一耐心解答、专业回应，确保对接过程顺畅高效。</w:t>
      </w:r>
    </w:p>
    <w:p w14:paraId="478745F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坚守安徽省公务员岗位使命，把对接成果转化为发展实效。作为新时代安徽公职人员，我们是产业发展的服务者、乡村振兴的推动者、群众利益的守护者，必须始终站稳人民立场、扛起岗位责任。对接结束后，我会第一时间全面梳理对接成果，形成完整的对接纪要与工作报告，及时向领导汇报；保持与企业协会的密切沟通，及时回应后续咨询、提供补充资料、协调相关部门；持续跟进合作意向，协助做好项目规划、方案设计、手续办理、要素保障，推动文旅融合项目尽快落地、尽快见效，真正把资源优势转化为发展实效，带动群众增收、村集体经济壮大，助力安徽乡村全面振兴。</w:t>
      </w:r>
    </w:p>
    <w:p w14:paraId="5EA9464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之，精准对接的核心是务实、高效、透明、诚信。我会以高度负责的态度、扎实细致的作风，做好全流程对接服务，为文旅融合产业发展搭建良好桥梁，为乡村振兴注入强劲动力，为现代化美好安徽建设贡献坚实力量。</w:t>
      </w:r>
    </w:p>
    <w:p w14:paraId="2BFD0B4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519E2AD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公务员、文旅融合、乡村振兴、精准对接、企业协会、资源梳理、产业发展、非遗文化、特色农产品、交通优势、政策支持、安徽、服务保障、项目落地、村集体经济、群众增收、农文旅融合、营商环境</w:t>
      </w:r>
    </w:p>
    <w:p w14:paraId="142F7CC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6.加分点（创新思维，贴合安徽实际、可落地）</w:t>
      </w:r>
    </w:p>
    <w:p w14:paraId="70E9975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提出“三张清单对接法”：资源清单、需求清单、政策清单，实现对接标准化、精准化、高效化，全面贴合安徽基层产业发展要求；结合安徽本土实践：紧扣安徽“一村一品”“一镇一业”发展要求，推动优质粮油+生态旅游+非遗文创深度融合，打造安徽特色农文旅融合样板；构建“对接—跟进—落地—问效”闭环机制，实现项目全流程跟踪、全周期服务，确保对接成果转化为发展实效；创新服务模式：建立专人对接、全程代办、部门协同的服务机制，打造最优营商环境，助力项目快速落地。</w:t>
      </w:r>
    </w:p>
    <w:p w14:paraId="008B965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w:t>
      </w:r>
    </w:p>
    <w:p w14:paraId="7B57262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辩证认知（8分）：全面准确把握精准对接的核心内涵、关键环节，体现系统思维，必须提及核心识别词“精准对接、文旅融合、乡村振兴”；方法理念阐释（10分）：系统阐述资源梳理、对接重点、流程服务、落地保障的具体举措，贴合安徽实际、务实可操作；公职立场与服务意识（8分）：紧密结合安徽省公务员身份与岗位责任，体现服务为民、务实担当、助力乡村振兴；语言表达（4分）：逻辑严密、层次清晰、表述规范，符合公务员面试作答风格；创新思维（2分）：出现加分触发词“三张清单对接法、一村一品、闭环机制、全程代办”。总分32分。</w:t>
      </w:r>
    </w:p>
    <w:p w14:paraId="7107FA8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6857F85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片面极端：只谈流程、忽视核心需求，对接无重点、无靶向，扣6-8分；内涵理解偏差：脱离文旅融合、乡村振兴核心，举措偏离实际，扣5-7分；举措空泛：仅喊口号、无具体落地措施、未结合安徽实际，扣5-7分；脱离岗位：未体现安徽省公务员责任使命、未紧扣群众增收与乡村振兴，扣3-5分；逻辑混乱：层次不清、前后矛盾、表述不连贯，扣2-4分；口语化严重：表述随意、不规范、不符合公职作答风格，扣2-3分。</w:t>
      </w:r>
    </w:p>
    <w:p w14:paraId="672494D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4FFBCD9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核心识别词：精准对接、文旅融合、乡村振兴、资源梳理、服务保障、产业发展；</w:t>
      </w:r>
    </w:p>
    <w:p w14:paraId="723B1E1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非遗文化、特色农产品、一村一品、营商环境、群众增收；加分触发词：三张清单对接法、农文旅融合、闭环机制、全程代办、乡村振兴；题型信息：组织协调·对接服务+产业发展+乡村振兴类；适用省份：安徽；适配岗位：省市/乡镇公务员；满分：32分；</w:t>
      </w:r>
    </w:p>
    <w:p w14:paraId="2ECB9BE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采分要点：辩证认知、方法理念、公职立场、服务意识、语言规范；</w:t>
      </w:r>
    </w:p>
    <w:p w14:paraId="2E4BF01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失分要点：对接无重点、理解偏差、举措空泛、脱离实际、逻辑混乱、口语化。</w:t>
      </w:r>
    </w:p>
    <w:p w14:paraId="5D2823C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2EAA3A2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2分→卡顿1-2处1分→卡顿3处及以上0分；条理清晰度（1分）：逻辑连贯1分→层次模糊0.5分→逻辑混乱0分；语气适配度（1分）：符合公务员务实庄重1分→生硬0.5分→随意0分；时间控制（1分）：符合要求1分→超时/不足0.5分→严重超时/不足0分。</w:t>
      </w:r>
    </w:p>
    <w:p w14:paraId="297EDA2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111FD7B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本题得分=答题得分（32分含仪态分5分）；整套试卷总分=第1题+第2题+第3题+第4题+仪态分（满分100分）。</w:t>
      </w:r>
    </w:p>
    <w:p w14:paraId="0618808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3EC1A55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安徽公务员、省市乡镇岗、面试题库、组织协调题、文旅融合、乡村振兴、精准对接、产业发展、一村一品、营商环境</w:t>
      </w:r>
    </w:p>
    <w:p w14:paraId="34519DA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07DC2E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98A830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4CCDE1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41DBD6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007CAD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题号：AHGWY20240422_03（应急应变+群众工作+民生处置+安全监管，赋分31分）</w:t>
      </w:r>
    </w:p>
    <w:p w14:paraId="3C83463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4FCCE8B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有群众打匿名电话反馈社区的快递自提点存在安全隐患，建议将其关闭。作为工作人员，你到现场进行调查，调查过程中有部分群众对你进行阻拦，表示快递自提点带来了很多便利。此时你该怎么办？（31分）</w:t>
      </w:r>
    </w:p>
    <w:p w14:paraId="66AE54F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053CA02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应急应变题（群众工作+民生处置+矛盾化解+安全监管类，核心适配安徽省公务员省市/乡镇岗，侧重考查考生应急处置、群众沟通、矛盾化解、务实解决问题能力，贴合安徽基层治理、社区服务、民生保障、安全管理工作实际）</w:t>
      </w:r>
    </w:p>
    <w:p w14:paraId="19AB13F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3.核心观点（3个务实落地角度）</w:t>
      </w:r>
    </w:p>
    <w:p w14:paraId="6C372ED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观点1：辩证认知、把握规律——群众阻拦的核心是担心生活便利受影响，匿名反馈的核心是关注安全底线，必须坚持稳控情绪、倾听诉求、兼顾平衡，避免矛盾激化。</w:t>
      </w:r>
    </w:p>
    <w:p w14:paraId="0F942CA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观点2：精准施策、务实施策——要坚持实事求是、依法依规，先稳控现场、再全面调查、后分类处置，既要守住安全底线，也要保障群众生活便利，不搞“一刀切”。</w:t>
      </w:r>
    </w:p>
    <w:p w14:paraId="03DAF45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观点3：坚守公职、践行使命——作为安徽省公务员，要始终站稳群众立场，坚持以人民为中心，耐心沟通、依法处置、精准服务，切实维护群众利益，提升基层治理水平。</w:t>
      </w:r>
    </w:p>
    <w:p w14:paraId="54148CC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3A76243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群众利益无小事，安全问题是底线，便民服务是宗旨。面对群众阻拦、诉求冲突的突发情况，我会坚持稳情绪、听诉求、查实情、妥处置的原则，兼顾安全底线与群众便利，依法依规、耐心细致化解矛盾，切实维护群众利益。面对突发状况，我们必须保持冷静、坚守原则、务实处置，把群众满意、安全底线、民生保障贯穿工作全过程，真正做到处置有方法、服务有温度、治理有实效。</w:t>
      </w:r>
    </w:p>
    <w:p w14:paraId="56A39A7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深刻把握现场稳控的核心要求，做到安抚情绪、耐心沟通。面对群众阻拦，我会立即暂停调查工作，保持冷静、态度温和，第一时间向阻拦群众表明身份、说明来意，真诚安抚群众情绪。我会向群众明确表示，充分理解大家对快递自提点便民作用的认可，完全理解大家担心自提点关闭后生活不便的心情，郑重承诺本次上门是履行安全监管职责，是对全体群众的生命财产安全负责，绝对不是“一刀切”直接关闭自提点，一定会客观公正、实事求是开展调查，既守住安全底线，也最大限度维护群众的生活便利，争取群众的理解、信任与配合。</w:t>
      </w:r>
    </w:p>
    <w:p w14:paraId="1FCCD90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深刻把握沟通解释的核心要求，做到消除误解、争取配合。我会耐心向群众做好政策解释与情况说明，一方面，向群众讲清楚安全隐患排查的重要性，安全是便民的前提，只有守住安全底线，才能让大家用得放心、用得安心；另一方面，向群众明确，只有全面排查清楚安全隐患，才能针对性整改提升，既保障安全，也保留便民服务，绝不会简单一关了之。同时，我会邀请现场群众代表全程参与本次调查，共同监督、共同核查，让调查过程全程公开、全程透明，彻底消除群众的误解与抵触心理。</w:t>
      </w:r>
    </w:p>
    <w:p w14:paraId="3D04952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深刻把握调查核实的核心要求，做到实事求是、全面细致。在群众代表的全程见证下，我会严格按照安全管理规范，全面细致开展现场核查工作，确保调查结果客观、真实、准确。一是重点核查场地安全，检查房屋结构、消防设施、疏散通道、用电用气安全是否符合规范；二是重点核查管理安全，检查物品堆放规范、防潮防火措施、监控设备配备、人员管理制度是否到位；三是重点核查运营规范，检查是否符合社区管理、快递存放、卫生防疫等相关要求。对核查发现的问题，现场记录、现场拍照、现场确认，形成完整规范的调查记录，由群众代表共同签字确认，确保调查结果经得起检验。</w:t>
      </w:r>
    </w:p>
    <w:p w14:paraId="24F1017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坚守安徽省公务员岗位使命，做到精准处置、长效管理。作为新时代安徽公职人员，我们是群众利益的守护者、安全底线的坚守者、基层治理的践行者，必须始终站稳人民立场、扛起岗位责任。根据调查结果，我会依法依规、分类精准处置：一是如果自提点无明显安全隐患，我会第一时间向全体群众公开调查结果，明确自提点正常运营，同时督促经营者加强日常管理、优化服务质量；二是如果自提点存在轻微安全隐患，我会现场提出整改要求，明确整改标准、整改时限，指导经营者立即整改，整改验收合格后继续运营，不做关闭处理；三是如果自提点存在重大安全隐患，我会依法依规暂停运营、限期整改，同时向群众做好详细解释，临时协调周边快递网点、社区驿站作为替代服务点，全力保障群众收寄快递的便利，整改验收达标后恢复运营。处置结束后，我会及时向领导汇报调查处置情况，做好结果公示，回应群众关切；同时建立长效管理机制，将社区快递自提点纳入日常安全巡查范围，及时发现问题、督促整改，做到安全与便利兼顾、管理与服务并重，切实提升社区治理水平与群众满意度。</w:t>
      </w:r>
    </w:p>
    <w:p w14:paraId="4E3992D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总之，面对群众诉求冲突，我们要始终坚持以人民为中心，耐心沟通、依法处置、精准服务，既守住安全底线，也保障群众便利，用务实作风赢得群众信任与支持，为安徽基层治理现代化贡献坚实力量。</w:t>
      </w:r>
    </w:p>
    <w:p w14:paraId="06A0523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0290A21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公务员、应急处置、群众工作、快递自提点、安全隐患、便民服务、矛盾化解、社区治理、安徽、民生保障、安全监管、精准处置、群众诉求、基层治理、一改两为、为民办实事</w:t>
      </w:r>
    </w:p>
    <w:p w14:paraId="6A98CE6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6.加分点（创新思维，贴合安徽实际、可落地）</w:t>
      </w:r>
    </w:p>
    <w:p w14:paraId="33D3CB5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提出“阳光处置工作法”：群众代表参与、全过程公开、结果全公示，提升处置公信力，全面贴合安徽基层治理要求；结合安徽本土实践：紧扣安徽“一改两为”要求，做到为民办实事、为企优环境，不搞简单粗暴、一刀切管理，兼顾安全与便民；构建“排查—整改—复核—回头看”闭环管理机制，实现快递自提点安全管理常态化、规范化、长效化；创新服务模式：依托社区网格、皖事通平台，畅通群众监督与诉求反馈渠道，及时回应群众关切，提升基层服务质效。</w:t>
      </w:r>
    </w:p>
    <w:p w14:paraId="28A7A56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w:t>
      </w:r>
    </w:p>
    <w:p w14:paraId="6EEF779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应急处置（8分）：有效稳控现场情绪、沟通到位、方法得当，化解群众抵触，必须提及核心识别词“应急处置、群众工作、安全隐患”；调查核实（8分）：实事求是、全面细致、公开透明，体现安全底线思维，调查过程规范严谨；精准处置（9分）：兼顾安全与便利，分类施策、不搞一刀切，措施务实可行、贴合基层实际；语言表达（4分）：逻辑严密、层次清晰、表述规范，符合公务员面试作答风格；创新思维（2分）：出现加分触发词“阳光处置工作法、一改两为、闭环管理、网格治理”。总分31分。</w:t>
      </w:r>
    </w:p>
    <w:p w14:paraId="22CE392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6B6BA3D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情绪失控：态度生硬、激化矛盾，处置简单粗暴，扣6-8分；调查不实：走过场、不客观、不公开，忽视安全底线，扣5-7分；处置极端：一刀切关闭或放任不管，忽视群众诉求，扣4-6分；脱离岗位：未体现安徽省公务员责任使命、未紧扣民生服务，扣3-5分；逻辑混乱：层次不清、前后矛盾、表述不连贯，扣2-4分；口语化严重：表述随意、不规范、不符合公职作答风格，扣2-3分。</w:t>
      </w:r>
    </w:p>
    <w:p w14:paraId="256B7C8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157CC7A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核心识别词：应急处置、群众工作、安全隐患、便民服务、精准处置、矛盾化解；</w:t>
      </w:r>
    </w:p>
    <w:p w14:paraId="537F115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强关联识别词：安徽、社区治理、一改两为、民生保障、安全监管、网格管理；</w:t>
      </w:r>
    </w:p>
    <w:p w14:paraId="4E454D3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加分触发词：阳光处置工作法、一改两为、闭环管理、为民办实事、网格治理；题型信息：应急应变·群众工作+民生处置+安全监管类；适用省份：安徽；适配岗位：省市/乡镇公务员；满分：31分；</w:t>
      </w:r>
    </w:p>
    <w:p w14:paraId="729DCB0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采分要点：应急处置、调查核实、精准处置、服务意识、语言规范；</w:t>
      </w:r>
    </w:p>
    <w:p w14:paraId="171681B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失分要点：情绪失控、调查不实、处置极端、脱离实际、逻辑混乱、口语化。</w:t>
      </w:r>
    </w:p>
    <w:p w14:paraId="6A67A45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语言流畅度（2分）：流畅不卡顿2分→卡顿1-2处1分→卡顿3处及以上0分；条理清晰度（1分）：逻辑连贯1分→层次模糊0.5分→逻辑混乱0分；语气适配度（1分）：符合公务员务实庄重1分→生硬0.5分→随意0分；时间控制（1分）：符合要求1分→超时/不足0.5分→严重超时/不足0分。</w:t>
      </w:r>
    </w:p>
    <w:p w14:paraId="4D2C033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11.总分计算规则本题得分=答题得分（31分含仪态分5分）；整套试卷总分=第1题+第2题+第3题+第4题+仪态分（满分100分）。</w:t>
      </w:r>
    </w:p>
    <w:p w14:paraId="117EE7A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229C133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安徽公务员、省市乡镇岗、面试题库、应急应变题、群众工作、快递自提点、安全隐患、民生处置、社区治理、一改两为</w:t>
      </w:r>
    </w:p>
    <w:p w14:paraId="1486CCF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5088BC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78AADD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题号：AHGWY20240422_04（综合分析+三农工作+乡村文化+基层观察，赋分32分）</w:t>
      </w:r>
    </w:p>
    <w:p w14:paraId="5C3DC35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6676BFD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中央重视“三农”工作，多年以来中央一号文件多次提到农业农村工作。2024年中央一号文件中指出，“繁荣发展乡村文化，促进‘村超’‘村BA’‘村晚’等群众性文体活动健康发展。”结合自己实际观察，乡村还有哪些现象值得我们关注？（32分）</w:t>
      </w:r>
    </w:p>
    <w:p w14:paraId="5CD8593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0DE929D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综合分析题（三农工作+乡村文化+基层观察+民生服务类，核心适配安徽省公务员省市/乡镇岗，侧重考查考生基层观察能力、乡村振兴认知、问题分析与解决实际问题能力，贴合安徽乡村振兴、乡村文化建设、基层治理、三农工作实际）</w:t>
      </w:r>
    </w:p>
    <w:p w14:paraId="1771613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3.核心观点（3个务实落地角度）</w:t>
      </w:r>
    </w:p>
    <w:p w14:paraId="673F6BE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辩证认知、把握规律——“村超”“村BA”“村晚”火热出圈，彰显了乡村文化的强大活力与群众旺盛的精神文化需求，同时乡村文化阵地、乡土传承、公共服务、乡风文明等方面的短板现象，更值得我们高度关注、精准发力。</w:t>
      </w:r>
    </w:p>
    <w:p w14:paraId="0F5B203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精准施策、务实施策——要以问题为导向补齐乡村文化短板，以传承为核心活化乡土文化资源，以均衡为目标完善乡村公共服务，以乡风为抓手提升基层治理水平，切实推动乡村文化繁荣、乡村全面振兴。</w:t>
      </w:r>
    </w:p>
    <w:p w14:paraId="619356E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坚守公职、践行使命——作为安徽省公务员，要立足岗位深入基层察民情、聚焦乡村真问题、推动文化惠民生，以实干实绩服务安徽乡村全面振兴、高质量发展和基层治理现代化。4.核心采分基准答案乡村是国家治理的基石，是文化传承的根脉，中央一号文件连续聚焦“三农”、大力繁荣乡村文化，充分体现了对乡村发展、群众精神文化需求的高度重视。</w:t>
      </w:r>
    </w:p>
    <w:p w14:paraId="29D371C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村超”“村BA”“村晚”等活动蓬勃兴起，既丰富了群众生活，也彰显了新时代乡村的生机与活力。结合基层实际观察，当前乡村在快速发展的同时，还有四类现象值得我们高度关注、深入研究、切实解决。面对新形势新任务新要求，我们必须深刻把握乡村发展规律、坚持问题导向、强化实践运用，把文化振兴、民生保障、基层治理贯穿工作全过程，真正做到察实情、出实招、办实事、求实效。</w:t>
      </w:r>
    </w:p>
    <w:p w14:paraId="6E69AB6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深刻把握乡村文化阵地不均衡现象，坚决补齐短板、实现普惠共享。部分乡村文化阵地存在“重建设、轻管理”“重挂牌、轻使用”的突出问题，中心村、示范村文化设施完善、活动丰富，而偏远自然村、小型村落文化设施不足、老旧破损、供给缺位，与群众就近便捷参与文体活动的需求存在明显差距。少数地方文化广场、农家书屋、文体器材“建起来、闲下来”，没有真正用在群众身上、用在日常活动之中，难以满足老年人、妇女、儿童常态化文化活动需求。我们必须坚持资源下沉、重心下移，推动文化阵地向自然村、小型村延伸，健全管理使用机制，让文化阵地“建起来、用起来、活起来”，真正成为群众的精神家园。</w:t>
      </w:r>
    </w:p>
    <w:p w14:paraId="446203E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深刻把握乡土文化与非遗传承弱化现象，坚持活化传承、留住乡村根脉。随着城镇化进程加快，部分乡村传统民俗、乡土技艺、民间文化、乡村故事出现淡化趋势，非遗传承后继乏人、年轻人外出务工导致传承断层，乡村文化的独特性、辨识度、生命力受到影响。乡村文化是乡村的“魂”，是乡愁所在、特色所在。我们必须深入挖掘安徽乡土文化、非遗文化、民俗文化资源，健全传承机制、培育传承队伍、打造特色品牌，推动乡土文化与文旅产业深度融合，让乡村文化看得见、摸得着、记得住、能传承，让乡土文化在新时代焕发新生机、展现新魅力。</w:t>
      </w:r>
    </w:p>
    <w:p w14:paraId="2B8AAE6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深刻把握乡村公共服务不均衡现象，坚持均衡普惠、缩小城乡差距。在教育、医疗、养老、文化、体育等基本公共服务方面，城乡之间、区域之间、人群之间仍然存在明显差距，优质资源向乡村下沉不足，老年人康养、儿童托管、文体服务、技能培训等供给不够充分，群众“就近办、便捷享、均等享”的需求日益迫切。我们必须坚持以人民为中心，推动公共服务资源向基层倾斜、向乡村覆盖、向困难群体延伸，持续补齐短板、缩小差距、优化供给，让城乡群众平等享有优质便捷的公共服务，真正实现发展成果由人民共享。</w:t>
      </w:r>
    </w:p>
    <w:p w14:paraId="4445DB8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深刻把握乡风文明与基层治理协同不足现象，坚持文明引领、提升治理效能。部分乡村仍然存在陈规陋习、高价彩礼、大操大办、厚葬薄养等不良现象，与新时代文明乡风、良好家风、淳朴民风要求不相适应。群众参与基层治理、共建美好家园的积极性主动性还需进一步激发，自治、法治、德治融合还需持续深化。我们必须以文明乡风建设为抓手，健全村规民约、加强宣传引导、强化示范带动，推动形成文明乡风、良好家风、淳朴民风，以乡风文明助推基层治理现代化，让乡村更和谐、更有序、更文明。</w:t>
      </w:r>
    </w:p>
    <w:p w14:paraId="49ABAE1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坚守安徽省公务员岗位使命，把观察思考转化为实干实绩。作为新时代安徽公职人员，我们是乡村振兴的参与者、乡村文化的建设者、民生服务的提供者、基层治理的推动者，必须始终站稳人民立场、扛起岗位责任。一要转作风、察实情，深入乡村一线听民意、察民情、知民盼，精准掌握乡村真实情况；二要补短板、强弱项，聚焦乡村文化、公共服务、乡风文明等突出问题，拿出务实举措、切实解决问题；三要促均衡、优服务，推动资源下沉、服务下沉、力量下沉，让乡村群众共享发展成果；四要兴文化、振乡村，深入挖掘安徽乡土文化、红色文化、非遗文化，打造特色乡村文化品牌，以文化振兴助力乡村全面振兴。以实际行动服务安徽高质量发展、乡村全面振兴、基层治理现代化和共同富裕大局，彰显新时代安徽公务员的政治素养、务实作风与责任担当。</w:t>
      </w:r>
    </w:p>
    <w:p w14:paraId="0688F1D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之，乡村振兴、文化兴盛，是新时代的重大任务。乡村发展要讲实际、重实效；乡村文化要讲传承、重活力；乡村服务要讲均衡、重普惠。唯有坚持问题导向、为民理念、务实作风，才能不断提升群众获得感、幸福感、安全感，为现代化美好安徽建设、乡村全面振兴贡献坚实力量。</w:t>
      </w:r>
    </w:p>
    <w:p w14:paraId="0ABA6FE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7DC3B65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公务员、乡村振兴、三农工作、中央一号文件、乡村文化、村超、村BA、村晚、基层观察、文化阵地、公共服务、乡土文化、非遗传承、乡风文明、基层治理、均衡普惠、以人民为中心、安徽发展、文化振兴、民生服务、务实担当</w:t>
      </w:r>
    </w:p>
    <w:p w14:paraId="5D62AF9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6.加分点（创新思维，贴合安徽实际、可落地）</w:t>
      </w:r>
    </w:p>
    <w:p w14:paraId="12C5B31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提出“乡村文化振兴三原则”：阵地上建管用并重、传承上活态化发展、服务上均等化推进，全面贴合安徽乡村振兴实际要求；结合安徽本土实践：紧扣皖北振兴、皖南乡村发展、县域经济、乡村建设、民生实事，推动乡村文化繁荣与安徽区域协调发展深度融合；构建“调研—落实—督办—问效”闭环机制，实现乡村文化工作全流程精准化、规范化、长效化；创新服务模式：依托皖事通、基层网格、乡镇政务服务中心搭建乡村文化服务便捷平台，推动文化服务、公共服务直达基层、直达群众。</w:t>
      </w:r>
    </w:p>
    <w:p w14:paraId="0DDFD7D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w:t>
      </w:r>
    </w:p>
    <w:p w14:paraId="2F2DF2A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辩证认知（8分）：全面准确分析乡村文化、公共服务、乡风文明、乡土传承核心内涵，体现辩证思维，必须提及核心识别词“乡村文化、乡村振兴、基层观察”；方法理念阐释（10分）：系统阐述乡村现象、问题根源、实践路径，提出具体务实、贴合安徽实际的落实举措；公职立场与民生意识（8分）：紧密结合安徽省公务员身份与岗位责任，体现服务为民、扎根安徽、务实担当；语言表达（4分）：逻辑严密、层次清晰、表述规范，符合公务员面试作答风格；创新思维（2分）：出现加分触发词“乡村文化振兴三原则、闭环机制、皖北振兴、城乡融合”。总分32分。</w:t>
      </w:r>
    </w:p>
    <w:p w14:paraId="748C943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3861C94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片面极端：只谈成绩忽视问题、只讲现象不谈对策，扣6-8分；内涵理解偏差：脱离乡村振兴、忽视群众文化需求，扣5-7分；举措空泛：仅喊口号、无具体落地措施、未结合安徽实际，扣5-7分；脱离岗位：未体现安徽省公务员责任使命、未紧扣民生服务，扣3-5分；逻辑混乱：层次不清、前后矛盾、表述不连贯，扣2-4分；口语化严重：表述随意、不规范、不符合公职作答风格，扣2-3分。</w:t>
      </w:r>
    </w:p>
    <w:p w14:paraId="126B567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1B96E0B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核心识别词：乡村文化、乡村振兴、基层观察、公共服务、乡风文明、服务为民；</w:t>
      </w:r>
    </w:p>
    <w:p w14:paraId="5DE08F3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强关联识别词：安徽、基层治理、民生服务、文化阵地、乡土传承、精准施策；</w:t>
      </w:r>
    </w:p>
    <w:p w14:paraId="1012E99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加分触发词：乡村文化振兴三原则、闭环机制、皖北振兴、均衡普惠、共建共治共享；题型信息：综合分析·三农工作+乡村文化+基层观察类；适用省份：安徽；适配岗位：省市/乡镇公务员；满分：32分；</w:t>
      </w:r>
    </w:p>
    <w:p w14:paraId="7D1D8A8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采分要点：辩证认知、方法理念、公职立场、民生导向、语言规范；</w:t>
      </w:r>
    </w:p>
    <w:p w14:paraId="04BA3CB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失分要点：片面极端、理解偏差、举措空泛、脱离实际、逻辑混乱、口语化。</w:t>
      </w:r>
    </w:p>
    <w:p w14:paraId="0CE2D5D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29B8478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2分→卡顿1-2处1分→卡顿3处及以上0分；条理清晰度（1分）：逻辑连贯1分→层次模糊0.5分→逻辑混乱0分；语气适配度（1分）：符合公务员务实庄重1分→生硬0.5分→随意0分；时间控制（1分）：符合要求1分→超时/不足0.5分→严重超时/不足0分。</w:t>
      </w:r>
    </w:p>
    <w:p w14:paraId="14C8B85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11.总分计算规则本题得分=答题得分（32分含仪态分5分）；整套试卷总分=第1题+第2题+第3题+第4题+仪态分（满分100分）。</w:t>
      </w:r>
    </w:p>
    <w:p w14:paraId="7F4D14C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25960F32">
      <w:pPr>
        <w:pStyle w:val="3"/>
        <w:bidi w:val="0"/>
        <w:ind w:left="0" w:leftChars="0" w:firstLine="900" w:firstLineChars="300"/>
        <w:rPr>
          <w:rFonts w:hint="default"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安徽公务员、省市乡镇岗、面试题库、综合分析题、三农工作、乡村文化、村超村晚、乡村振兴、基层观察、公共服务、乡风文明、安徽高质量发展</w:t>
      </w:r>
    </w:p>
    <w:p w14:paraId="6D28F661">
      <w:pPr>
        <w:pStyle w:val="3"/>
        <w:bidi w:val="0"/>
        <w:ind w:left="0" w:leftChars="0" w:firstLine="900" w:firstLineChars="300"/>
        <w:rPr>
          <w:rFonts w:hint="default" w:ascii="方正仿宋_GB2312" w:hAnsi="方正仿宋_GB2312" w:eastAsia="方正仿宋_GB2312" w:cs="方正仿宋_GB2312"/>
          <w:i w:val="0"/>
          <w:iCs w:val="0"/>
          <w:caps w:val="0"/>
          <w:color w:val="000000"/>
          <w:spacing w:val="0"/>
          <w:sz w:val="30"/>
          <w:szCs w:val="30"/>
          <w:lang w:val="en-US" w:eastAsia="zh-CN"/>
        </w:rPr>
      </w:pPr>
    </w:p>
    <w:p w14:paraId="4D913542">
      <w:pPr>
        <w:pStyle w:val="3"/>
        <w:bidi w:val="0"/>
        <w:ind w:left="0" w:leftChars="0" w:firstLine="900" w:firstLineChars="300"/>
        <w:rPr>
          <w:rFonts w:hint="default" w:ascii="方正仿宋_GB2312" w:hAnsi="方正仿宋_GB2312" w:eastAsia="方正仿宋_GB2312" w:cs="方正仿宋_GB2312"/>
          <w:i w:val="0"/>
          <w:iCs w:val="0"/>
          <w:caps w:val="0"/>
          <w:color w:val="000000"/>
          <w:spacing w:val="0"/>
          <w:sz w:val="30"/>
          <w:szCs w:val="30"/>
          <w:lang w:val="en-US" w:eastAsia="zh-CN"/>
        </w:rPr>
      </w:pPr>
    </w:p>
    <w:p w14:paraId="37F9521C">
      <w:pPr>
        <w:pStyle w:val="3"/>
        <w:bidi w:val="0"/>
        <w:ind w:left="0" w:leftChars="0" w:firstLine="900" w:firstLineChars="300"/>
        <w:rPr>
          <w:rFonts w:hint="default" w:ascii="方正仿宋_GB2312" w:hAnsi="方正仿宋_GB2312" w:eastAsia="方正仿宋_GB2312" w:cs="方正仿宋_GB2312"/>
          <w:i w:val="0"/>
          <w:iCs w:val="0"/>
          <w:caps w:val="0"/>
          <w:color w:val="000000"/>
          <w:spacing w:val="0"/>
          <w:sz w:val="30"/>
          <w:szCs w:val="30"/>
          <w:lang w:val="en-US" w:eastAsia="zh-CN"/>
        </w:rPr>
      </w:pPr>
    </w:p>
    <w:p w14:paraId="1A23E93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869046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2024年5月12日安徽省考面试题（网友回忆版）题库说明：适配场景：安徽省公务员（省市/乡镇岗）面试刷题、AI智能评分、考点检索；</w:t>
      </w:r>
    </w:p>
    <w:p w14:paraId="1EBE713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特色：紧扣公务员“政治素养过硬、服务意识强、务实高效、扎根岗位、服务群众”核心要求，深度融入安徽高质量发展、制造业升级、科技创新、营商环境优化、文旅融合、一改两为等本土实际，答案突出青年担当、务实作风、岗位适配性与解决问题能力，符合公务员“高学历、高潜力、重实践”的选拔导向；1.总分构成（满分100分）答题分：95分（核心评价维度，按题型重要性分配，突出论述题权重）</w:t>
      </w:r>
    </w:p>
    <w:p w14:paraId="5794622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1题（综合分析+科技创新+制造业发展，论述类）：32分第2题（机关实务+作风建设+闭环落实，实务类）：32分第3题（应急处置+舆情应对+群众沟通，实务类）：31分第4题（演讲类+价值认知+青年成长，表达类）：31分</w:t>
      </w:r>
    </w:p>
    <w:p w14:paraId="6334E8B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仪态分：5分（补充评价维度，聚焦现场表达与综合状态）语言流畅度：2分（流畅2分→卡顿1-2处1分→卡顿3处及以上0分）条理清晰度：1分（逻辑连贯1分→层次模糊0.5分→逻辑混乱0分）语气适配度：1分（符合公务员青年务实、庄重谦逊风格1分→语气生硬0.5分→语气随意0分）时间控制：1分（总时长符合要求1分→超时/不足0.5分→严重超时/不足0分）最终总分=第1题得分+第2题得分+第3题得分+第4题得分+仪态分（满分100分）</w:t>
      </w:r>
    </w:p>
    <w:p w14:paraId="79A39F5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135337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9F6233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5DECAD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题号：AHGWY20240512_01（综合分析+科技创新+制造业发展+政治素养，赋分32分）</w:t>
      </w:r>
    </w:p>
    <w:p w14:paraId="2405930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7C3EF75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2023年，我国汽车产销量首次均迈上3000万辆台阶，跃升为全球最大的汽车出口国。其中，新能源汽车产销量占全球比重超过60%，连续9年位居世界第一。习总书记也曾强调：“关键核心技术必须牢牢掌握在我们自己手中，制造业也一定要抓在我们自己手里。”对此，谈谈你的看法。（32分）</w:t>
      </w:r>
    </w:p>
    <w:p w14:paraId="22D8D63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63F9AD4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综合分析题（社会现象+政治理论+科技创新+制造业发展类，核心适配安徽省公务员省市/乡镇岗，侧重考查考生政治判断力、产业认知、辩证分析能力和解决实际问题的能力，贴合安徽新能源汽车产业集群建设、制造业提质扩量增效、科技创新攻坚、高质量发展工作实际）</w:t>
      </w:r>
    </w:p>
    <w:p w14:paraId="42A0118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3.核心观点（3个务实落地的角度）</w:t>
      </w:r>
    </w:p>
    <w:p w14:paraId="37F98F4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辩证认知、客观看待——我国汽车产业尤其是新能源汽车领跑全球，是制造业高质量发展的标志性成果，彰显了我国实体经济的强大韧性与创新活力，印证了总书记关于核心技术与制造业重要论述的科学性、前瞻性。</w:t>
      </w:r>
    </w:p>
    <w:p w14:paraId="5FB82F5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观点2：精准施策、固本强基——产业领跑的核心密码是自主创新，必须持续攻坚关键核心技术、做强做优实体经济、筑牢产业链供应链安全屏障，牢牢把握发展主动权。</w:t>
      </w:r>
    </w:p>
    <w:p w14:paraId="1EF3D74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观点3：坚守公职、践行使命——作为安徽省公务员，要立足岗位职能，主动服务产业发展、支持科技创新、优化营商环境，助力安徽打造新能源汽车产业集群、建设制造强省，以实干实绩服务高质量发展大局。</w:t>
      </w:r>
    </w:p>
    <w:p w14:paraId="7D07858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3C0A4B7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我国汽车产业产销突破3000万辆、登顶全球最大汽车出口国，新能源汽车连续9年全球第一，这是我国制造业高质量发展的里程碑式成就，生动践行了习近平总书记“关键核心技术必须牢牢掌握在我们自己手中，制造业也一定要抓在我们自己手里”的重要指示要求，对我们把握发展大势、坚守实体经济、推进科技创新具有极强的指导意义。对于这一成就与重要论述，我认为必须坚持辩证看待、把握规律、坚守初心、务实施策，既要为产业成就倍感自豪，更要清醒认识核心技术自主可控的极端重要性，坚定不移做强做优制造业，为制造强国建设贡献安徽力量。</w:t>
      </w:r>
    </w:p>
    <w:p w14:paraId="0996FA0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全面审视产业成就，深刻把握发展大势。我国汽车产业从跟跑到并跑、再到领跑，尤其是新能源汽车连续9年位居全球第一，不仅实现了产业规模的历史性跨越，更实现了核心技术的突破性进展，成为中国制造的一张“金名片”。这一成就，是我国坚持创新驱动发展、坚守实体经济、推进高水平对外开放的必然结果，不仅带动了上下游全产业链发展、稳定了就业大局、激活了消费活力，更重塑了全球汽车产业格局，提升了我国制造业的国际竞争力与话语权，与安徽打造世界级新能源汽车产业集群、推进制造业提质扩量增效的发展方向高度契合。</w:t>
      </w:r>
    </w:p>
    <w:p w14:paraId="088DEB2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深刻领会核心要义，清醒认识自主创新的极端重要性。习近平总书记的重要论述，深刻揭示了制造业是立国之本、强国之基，关键核心技术是国之重器。汽车产业的领跑，根源在于我们在电池、电机、电控等新能源核心技术上实现了自主突破，牢牢掌握了发展主动权。同时我们也要清醒认识到，部分高端芯片、核心零部件、精密设备等领域仍存在短板弱项，产业链供应链安全仍面临挑战。这深刻警示我们，关键核心技术要不来、买不来、讨不来，只有坚定不移推进科技自立自强，把关键核心技术牢牢掌握在自己手中，把制造业抓实抓好，才能真正筑牢高质量发展的根基，在激烈的国际竞争中站稳脚跟、赢得主动。</w:t>
      </w:r>
    </w:p>
    <w:p w14:paraId="7F474D4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坚持系统施策发力，坚定不移推进制造强国建设。推动制造业高质量发展、实现核心技术自主可控，不能单一发力，需政府、企业、社会多方协同联动、形成合力，构建全方位、多层次的产业发展体系。一是政府层面强化政策支撑，持续完善科技创新扶持政策，加大研发投入、人才引育、要素保障力度，优化营商环境，支持企业攻坚关键核心技术，推动传统制造业转型升级、新兴产业发展壮大；二是企业层面强化创新主体地位，加大研发投入，聚焦核心技术、关键领域持续攻坚，提升自主创新能力与核心竞争力，打造具有国际竞争力的世界一流企业；三是社会层面营造良好氛围，弘扬工匠精神、创新文化，健全人才培养体系，培育高素质产业人才队伍，为制造业高质量发展提供坚实人才支撑。</w:t>
      </w:r>
    </w:p>
    <w:p w14:paraId="5C44D10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坚守公职岗位立场，践行服务发展的初心使命。作为安徽省公务员，我们既是营商环境的优化者、产业发展的服务者、科技创新的推动者，也是高质量发展的践行者，必须始终立足岗位职能，主动作为、积极履职。一方面，要深入学习贯彻总书记重要论述，深刻把握安徽制造业发展、新能源汽车产业集群建设的部署要求，主动深入企业、深入一线，调研产业发展中的痛点、堵点、难点，倾听企业诉求，为政府制定科学合理的产业政策、扶持举措提供参考；另一方面，要持续深化“一改两为”，主动服务企业、服务发展，全面落实惠企政策，优化政务服务，为企业科技创新、产业发展保驾护航，助力安徽打造制造强省、建设世界级新能源汽车产业集群，为我国从制造大国向制造强国迈进贡献安徽力量。</w:t>
      </w:r>
    </w:p>
    <w:p w14:paraId="0AB3EF3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之，我国汽车产业的辉煌成就，彰显了自主创新与实体经济的强大力量。唯有始终牢记总书记重要指示要求，坚持科技自立自强、坚守实体经济、做强做优制造业，把关键核心技术牢牢掌握在自己手中，才能牢牢把握发展主动权，为全面建设社会主义现代化国家筑牢坚实根基，彰显新时代安徽省公务员的责任与担当。</w:t>
      </w:r>
    </w:p>
    <w:p w14:paraId="4F42E2F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0945D55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公务员、制造业、新能源汽车、关键核心技术、科技创新、自立自强、实体经济、安徽发展、制造强省、营商环境、一改两为、高质量发展、产业链供应链、产业集群、自主创新</w:t>
      </w:r>
    </w:p>
    <w:p w14:paraId="2065112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6.加分点（创新思维，贴合安徽实际、可落地）</w:t>
      </w:r>
    </w:p>
    <w:p w14:paraId="0B0BA09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提出“三维强链模式”：政府搭台+企业主体+人才支撑，明确三方职责，建立“研发—转化—应用—迭代”闭环机制，贴合安徽新能源汽车产业集群建设实际；</w:t>
      </w:r>
    </w:p>
    <w:p w14:paraId="1D5B218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结合安徽本土特色：紧扣安徽世界级新能源汽车产业集群建设、制造业提质扩量增效“十大行动”，助力安徽汽车产业高质量发展，提升政治站位；</w:t>
      </w:r>
    </w:p>
    <w:p w14:paraId="79B9BC7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建立长效服务机制：推行“一企一策”包保服务，精准对接企业需求，破解企业创新发展、生产经营中的难题，优化营商环境；</w:t>
      </w:r>
    </w:p>
    <w:p w14:paraId="077F1CB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创新政策落实方式：利用安徽本地政务新媒体、园区服务中心、企业服务专班等渠道，精准推送惠企政策、普及创新扶持举措，提升政策落地实效。</w:t>
      </w:r>
    </w:p>
    <w:p w14:paraId="2C45EE2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0C18902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辩证认知（8分）：全面分析产业成就与核心技术重要性，无片面极端观点，体现辩证思维，必须提及核心识别词“制造业、关键核心技术、科技创新”（缺1个核心识别词扣2分，观点片面扣3-4分）；</w:t>
      </w:r>
    </w:p>
    <w:p w14:paraId="3729B88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发展举措（10分）：提出政府、企业、社会三方具体可落地的发展举措，贴合安徽实际和公务员岗位职能，必须提及强关联识别词“自主创新、实体经济、安徽发展”（缺1个强关联识别词扣3分，举措空泛、无具体内容扣5-7分）；</w:t>
      </w:r>
    </w:p>
    <w:p w14:paraId="08B0086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公职立场与发展意识（8分）：结合安徽省公务员身份和岗位责任，体现服务发展、优化营商环境宗旨，提及强关联识别词“公务员、一改两为、制造强省”（未结合安徽实际扣2分，未体现公职立场扣3-4分）；</w:t>
      </w:r>
    </w:p>
    <w:p w14:paraId="340E2B2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语言表达（4分）：朴实自然、逻辑清晰、层次分明，符合公务员面试作答风格，无口语化表述、无逻辑混乱（语言不规范扣1-2分，逻辑混乱扣2-3分）；</w:t>
      </w:r>
    </w:p>
    <w:p w14:paraId="5E78A33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创新思维（2分）：出现加分触发词“三维强链模式、新能源汽车产业集群、一企一策、提质扩量增效”（出现1个及以上得2分，未出现不得分）。总分32分。</w:t>
      </w:r>
    </w:p>
    <w:p w14:paraId="3516CC1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3D3E73C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片面极端：只谈产业成就、忽视核心技术短板，或只谈问题、无视发展成就，扣6-8分；举措空泛：仅喊口号、无具体可落地的发展举措，未提及强关联识别词，扣5-7分；脱离实际：未结合安徽省公务员岗位、安徽制造强省建设实际，泛泛谈发展，扣3-5分；逻辑混乱：作答层次不清、前后观点矛盾，表述不连贯，扣2-4分；立场偏差：漠视实体经济重要性、忽视核心技术自主可控，未体现公职人员责任担当，扣4-6分；口语化严重：表述随意、缺乏规范，不符合公务员面试作答风格，扣2-3分。</w:t>
      </w:r>
    </w:p>
    <w:p w14:paraId="3E6E472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7F26B2B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核心识别词：制造业、关键核心技术、科技创新、自主创新、实体经济、高质量发展；强关联识别词：安徽、制造强省、一改两为、新能源汽车、营商环境、产业集群；</w:t>
      </w:r>
    </w:p>
    <w:p w14:paraId="2F7F41E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加分触发词：三维强链模式、提质扩量增效、一企一策、新能源汽车产业集群；题型信息：综合分析·社会现象+科技创新+制造业发展类，适用省份：安徽，适配岗位：公务员省市/乡镇岗，满分：32分；</w:t>
      </w:r>
    </w:p>
    <w:p w14:paraId="550D63B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采分要点：辩证认知、发展举措、公职立场、发展意识、语言规范、创新思维；</w:t>
      </w:r>
    </w:p>
    <w:p w14:paraId="6DDFED7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失分要点：片面极端、举措空泛、脱离实际、逻辑混乱、立场偏差、口语化严重。</w:t>
      </w:r>
    </w:p>
    <w:p w14:paraId="31FFFBC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1F134C7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公务员青年务实、庄重谦逊风格1分→语气生硬0.5分→语气随意0分；时间控制（1分）：总时长符合要求1分→超时/不足0.5分→严重超时/不足0分。</w:t>
      </w:r>
    </w:p>
    <w:p w14:paraId="78B44BC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504E39C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本题得分=得分标准得分（32分含仪态分5分，按实际得分计入）；整套试卷总分=第1题得分+第2题得分+第3题得分+第4题得分+仪态分（满分100分）。</w:t>
      </w:r>
    </w:p>
    <w:p w14:paraId="23F038F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7B93741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安徽公务员、省市乡镇岗、面试题库、综合分析题、制造业发展、科技创新、关键核心技术、新能源汽车、一改两为、制造强省</w:t>
      </w:r>
    </w:p>
    <w:p w14:paraId="06B56B3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BF57BE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DA3616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3233BC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334A20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题号：AHGWY20240512_02（机关实务+作风建设+闭环落实+群众工作，赋分32分）</w:t>
      </w:r>
    </w:p>
    <w:p w14:paraId="5CF808A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44B93D6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政府解决了开发区企业和群众反馈的问题，安排小李去跟进落实，小李在一个月后打电话向开发区了解情况，要求他们出示报告并将报告直接转送给领导审阅。请指出小李的问题，并说明今后工作应该怎么开展。（32分）</w:t>
      </w:r>
    </w:p>
    <w:p w14:paraId="244F519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3F5526D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机关实务题（作风建设+闭环落实+群众工作+营商环境类，核心适配安徽省公务员省市/乡镇岗，侧重考查考生机关工作实务能力、问题研判能力、作风建设认知和闭环落实能力，贴合安徽“一改两为”、基层治理、营商环境优化、为民为企服务工作实际）</w:t>
      </w:r>
    </w:p>
    <w:p w14:paraId="15385AB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3.核心观点（3个务实落地的角度）</w:t>
      </w:r>
    </w:p>
    <w:p w14:paraId="7C491D5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观点1：精准查摆、深刻反思——小李工作存在跟进滞后、方式粗放、作风不实、闭环缺失四大核心问题，违背了“一改两为”工作要求，损害了政务公信力。</w:t>
      </w:r>
    </w:p>
    <w:p w14:paraId="431E98A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观点2：靶向纠偏、规范履职——机关工作必须坚持及时跟进、深入一线、务实高效、闭环落实，把企业和群众满意作为工作的根本标准。</w:t>
      </w:r>
    </w:p>
    <w:p w14:paraId="783DD5C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观点3：坚守公职、践行使命——作为安徽省公务员，要始终牢记为民为企服务宗旨，锤炼务实作风、提升履职能力，做到事事有回音、件件有着落，切实优化营商环境、服务群众民生。</w:t>
      </w:r>
    </w:p>
    <w:p w14:paraId="405EAA1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793F658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跟进落实企业和群众反馈问题的整改成效，是践行“为民办实事、为企优环境”的关键环节，直接关系群众和企业的切身利益，关系政府公信力。小李的工作行为，暴露出其在工作作风、履职能力、责任意识、服务理念上的突出问题，不符合机关工作规范，更违背了安徽“一改两为”工作要求，必须深刻反思、坚决纠偏。对于小李的问题，我们要全面查摆、精准剖析，更要引以为戒、规范履职，始终坚持以人民为中心，以务实作风、闭环机制、高效举措，做好为民为企服务各项工作。</w:t>
      </w:r>
    </w:p>
    <w:p w14:paraId="716AECF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全面查摆小李工作中的突出问题，深刻剖析问题根源。一是跟进落实严重滞后，问题解决后一个月才开展跟进工作，没有做到及时跟踪、动态监测，工作被动拖沓、效率低下，违背了机关工作马上就办、真抓实干的要求；二是工作方式粗放简单，仅通过打电话了解情况、索要书面报告，没有深入开发区、深入企业、深入群众，实地核查整改成效、听取真实反馈，重形式轻实效、重纸面轻实际，存在严重的形式主义、官僚主义倾向；三是服务意识严重缺失，没有站在企业和群众的立场，主动核实问题整改是否彻底、是否还有遗留问题、是否还有新的诉求，工作只对上负责、不对下负责，漠视企业和群众利益，违背了为民为企服务的根本宗旨；四是闭环落实机制完全缺位，只负责索要报告、转送领导，没有对报告内容的真实性、整改成效的实效性进行核实把关，没有开展后续回访、巩固提升，没有形成“受理—解决—跟进—核查—回访—巩固”的工作闭环，极易导致问题反弹回潮、企业和群众诉求落空。</w:t>
      </w:r>
    </w:p>
    <w:p w14:paraId="3963E74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明确今后工作的正确开展方式，做到规范履职、务实高效。一是坚持及时跟进、快速响应，问题解决后第一时间启动跟进落实工作，建立常态化跟踪机制，全程动态监测整改成效，不拖延、不滞后，做到马上就办、办就办好；二是坚持深入一线、实事求是，摒弃“电话办公、材料落实”的错误方式，多到现场看、多见具体事、多听企业和群众的真实反馈，实地核查整改情况，全面掌握第一手资料，把实际成效、群众和企业满意作为检验工作的唯一标准；三是坚持为民为企、强化服务，牢固树立“一改两为”工作理念，主动对接企业和群众，详细了解问题整改是否彻底、是否还有其他诉求，主动解决遗留问题、优化服务举措，切实维护企业和群众切身利益；四是坚持闭环管理、务求实效，建立全流程闭环工作机制，对整改情况严格核实把关，对整改不到位的问题督促限期整改，对整改完成的事项定期回访、巩固成效，确保问题真解决、企业群众真满意，做到事事有回音、件件有着落。</w:t>
      </w:r>
    </w:p>
    <w:p w14:paraId="3E995F2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坚守安徽省公务员岗位使命，锤炼过硬作风、提升履职能力。作为新时代安徽公职人员，我们是为民为企服务的践行者、政策落实的推动者、作风建设的示范者，必须始终以小李的问题为镜鉴，深刻反思、警钟长鸣。一要强化责任意识，牢记岗位使命，做到守土有责、守土尽责；二要锤炼务实作风，坚决反对形式主义、官僚主义，深入一线、真抓实干；三要提升履职能力，熟练掌握机关工作规范、闭环工作方法，提升为民为企服务水平；四要坚守为民初心，始终把企业和群众的急难愁盼放在心上，以实实在在的工作成效，践行“一改两为”要求，优化营商环境、增进民生福祉，为安徽高质量发展贡献力量。</w:t>
      </w:r>
    </w:p>
    <w:p w14:paraId="6F3EF33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之，机关工作无小事，为民为企服务无止境。唯有始终坚守初心使命、锤炼务实作风、坚持闭环落实，才能真正把好事办好、实事办实，切实提升企业和群众的获得感、满意度，彰显新时代安徽省公务员的责任与担当。</w:t>
      </w:r>
    </w:p>
    <w:p w14:paraId="24E8A60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4821C2C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公务员、跟进落实、闭环管理、作风建设、一改两为、为民为企、营商环境、群众工作、机关实务、务实高效、实事求是、形式主义、官僚主义、安徽发展、基层治理</w:t>
      </w:r>
    </w:p>
    <w:p w14:paraId="4E6D7F1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6.加分点（创新思维，贴合安徽实际、可落地）</w:t>
      </w:r>
    </w:p>
    <w:p w14:paraId="63C8E78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提出“四步闭环工作法”：及时跟进—实地核查—回访核实—巩固提升，贴合安徽“一改两为”工作要求，构建全流程闭环落实机制；结合安徽本土特色：紧扣安徽“新春第一会”部署、“一改两为五做到”要求，把为民为企服务贯穿工作全过程，提升政治站位；建立长效监督机制：将问题整改跟进落实情况纳入绩效考核，与评先评优挂钩，倒逼责任落实、作风改进；创新服务方式：依托安徽“皖事通办”平台、开发区企业服务专班、基层网格，建立企业和群众诉求直达通道，实现跟进落实常态化、便捷化。</w:t>
      </w:r>
    </w:p>
    <w:p w14:paraId="4FAFA70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4FDAD76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问题查摆（8分）：全面准确指出小李滞后、粗放、作风不实、闭环缺失四大问题，根源剖析深刻，必须提及核心识别词“闭环落实、作风建设、一改两为”（缺1个核心识别词扣2分，查摆不全不准扣3-4分）；</w:t>
      </w:r>
    </w:p>
    <w:p w14:paraId="3623728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工作举措（10分）：提出及时跟进、深入一线、强化服务、闭环管理具体可落地的工作举措，贴合安徽实际和机关工作规范，必须提及强关联识别词“为民为企、实事求是、闭环管理”（缺1个强关联识别词扣3分，举措空泛、无具体内容扣5-7分）；</w:t>
      </w:r>
    </w:p>
    <w:p w14:paraId="7AC50B4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公职立场与作风意识（8分）：结合安徽省公务员身份和岗位责任，体现作风建设、为民为企服务宗旨，提及强关联识别词“公务员、一改两为、营商环境”（未结合安徽实际扣2分，未体现公职立场扣3-4分）；语言表达（4分）：朴实自然、逻辑清晰、层次分明，符合公务员面试作答风格，无口语化表述、无逻辑混乱（语言不规范扣1-2分，逻辑混乱扣2-3分）；创新思维（2分）：出现加分触发词“四步闭环工作法、一改两为五做到、企业服务专班、皖事通办”（出现1个及以上得2分，未出现不得分）。总分32分。</w:t>
      </w:r>
    </w:p>
    <w:p w14:paraId="0D940EE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495C991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查摆不准：未找准小李核心问题、根源剖析不深刻，扣6-8分；举措空泛：仅喊口号、无具体可落地的工作规范，未提及强关联识别词，扣5-7分；</w:t>
      </w:r>
    </w:p>
    <w:p w14:paraId="06DBD89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脱离实际：未结合安徽省公务员岗位、安徽“一改两为”工作实际，泛泛谈工作，扣3-5分；</w:t>
      </w:r>
    </w:p>
    <w:p w14:paraId="763AE15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逻辑混乱：作答层次不清、前后观点矛盾，表述不连贯，扣2-4分；立场偏差：漠视企业和群众利益、认同形式主义官僚主义做法，未体现公职人员责任担当，扣4-6分；</w:t>
      </w:r>
    </w:p>
    <w:p w14:paraId="3117A6B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口语化严重：表述随意、缺乏规范，不符合公务员面试作答风格，扣2-3分。</w:t>
      </w:r>
    </w:p>
    <w:p w14:paraId="5144779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7452DB1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核心识别词：闭环落实、作风建设、一改两为、为民为企、实事求是、机关实务；</w:t>
      </w:r>
    </w:p>
    <w:p w14:paraId="423F9F6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强关联识别词：安徽、营商环境、基层治理、形式主义、闭环管理、务实高效；</w:t>
      </w:r>
    </w:p>
    <w:p w14:paraId="7E57B90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加分触发词：四步闭环工作法、一改两为五做到、企业服务专班、皖事通办；题型信息：机关实务·作风建设+闭环落实+群众工作类，适用省份：安徽，适配岗位：公务员省市/乡镇岗，满分：32分；</w:t>
      </w:r>
    </w:p>
    <w:p w14:paraId="2A791D3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采分要点：问题查摆、工作举措、公职立场、作风意识、语言规范、创新思维；</w:t>
      </w:r>
    </w:p>
    <w:p w14:paraId="46E22B2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失分要点：查摆不准、举措空泛、脱离实际、逻辑混乱、立场偏差、口语化严重。</w:t>
      </w:r>
    </w:p>
    <w:p w14:paraId="4F65EB1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0E8016E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公务员青年务实、庄重谦逊风格1分→语气生硬0.5分→语气随意0分；时间控制（1分）：总时长符合要求1分→超时/不足0.5分→严重超时/不足0分。</w:t>
      </w:r>
    </w:p>
    <w:p w14:paraId="5EE8B6B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29E02EF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本题得分=得分标准得分（32分含仪态分5分，按实际得分计入）；整套试卷总分=第1题得分+第2题得分+第3题得分+第4题得分+仪态分（满分100分）。</w:t>
      </w:r>
    </w:p>
    <w:p w14:paraId="062EE80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4AA3528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安徽公务员、省市乡镇岗、面试题库、机关实务题、作风建设、闭环落实、一改两为、为民为企、营商环境、基层治理</w:t>
      </w:r>
    </w:p>
    <w:p w14:paraId="1C96909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99ADFE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3053FD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700702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CDFA62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题号：AHGWY20240512_03（应急处置+舆情应对+群众沟通+文旅服务，赋分31分）</w:t>
      </w:r>
    </w:p>
    <w:p w14:paraId="21704E0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3120B35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某市近期正在举办赏花会，小王是文旅局的一名工作人员，开了一个赏花直播，在直播赏花打卡地点的直播间里有以下弹幕：“都是摆拍，实际不怎么样”“找不到地方，停车难”“不怎么样，门票不值这个价”。如果你是小王，对此你怎么进行回应？（31分）</w:t>
      </w:r>
    </w:p>
    <w:p w14:paraId="4448846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0A1EBA1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应急处置题（舆情应对+群众沟通+文旅服务+营商环境类，核心适配安徽省公务员省市/乡镇岗，侧重考查考生应急处置能力、舆情引导能力、群众沟通能力和问题解决能力，贴合安徽文旅融合发展、全域旅游建设、为民服务工作实际）</w:t>
      </w:r>
    </w:p>
    <w:p w14:paraId="72941D1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3.核心观点（3个务实落地的角度）</w:t>
      </w:r>
    </w:p>
    <w:p w14:paraId="4A5D29F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观点1：真诚致歉、正面回应——直面群众质疑，不回避、不推诿、不敷衍，以真诚态度致歉、耐心细致回应，安抚群众情绪、化解群众不满。</w:t>
      </w:r>
    </w:p>
    <w:p w14:paraId="2B5ED8E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观点2：现场处置、解决问题——针对群众反映的摆拍质疑、停车难、门票不值三大问题，现场回应、现场核实、现场解决，用实际行动回应群众诉求。</w:t>
      </w:r>
    </w:p>
    <w:p w14:paraId="329A31D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观点3：坚守公职、长效提升——作为文旅部门工作人员，要以此次事件为契机，全面排查整改赏花会存在的问题，优化服务、提升品质，切实维护游客权益，助力安徽文旅产业高质量发展。</w:t>
      </w:r>
    </w:p>
    <w:p w14:paraId="1DD29F5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105542D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直播间的弹幕留言，是游客最真实的体验反馈、最直接的诉求表达，直接关系赏花会的口碑、城市文旅的形象，更考验我们的应急处置能力和为民服务意识。</w:t>
      </w:r>
    </w:p>
    <w:p w14:paraId="291767B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如果我是小王，我会坚持真诚致歉、正面回应、现场处置、立行立改的原则，稳妥做好回应工作，切实解决游客诉求，维护好城市文旅形象。</w:t>
      </w:r>
    </w:p>
    <w:p w14:paraId="1F7E9DB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暂停直播流程，第一时间真诚致歉、正面回应。我会立即暂停赏花场景展示，面向直播间所有网友、游客，郑重、真诚地表达歉意。我会明确表示，非常感谢大家在直播间提出的宝贵意见、真实反馈，每一条留言我们都高度重视、认真记录、马上整改，对于大家在赏花会游玩过程中遇到的不好体验、遇到的各类问题，我们深表歉意，一定会以最快的速度核实整改、给大家一个满意的答复，用真诚的态度安抚群众情绪、化解抵触心理，争取网友的理解与信任。</w:t>
      </w:r>
    </w:p>
    <w:p w14:paraId="2693208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针对弹幕问题，逐一精准回应、给出明确解决方案。针对网友提出的三大问题，我会不回避、不遮掩、不敷衍，逐一进行详细回应，给出具体、可落地的解决举措。一是针对“都是摆拍，实际不怎么样”的质疑，我会现场调转镜头，无滤镜、无摆拍、一镜到底展示赏花会的真实场景、花海实景，同时详细介绍赏花会的真实打卡点位、花期情况、游玩项目，邀请现场游客分享真实游玩体验，用实景、实情回应质疑；同时明确表示，我们坚决杜绝虚假宣传、摆拍营销，欢迎大家监督，对于宣传与实际不符的点位，我们会立即核查、严肃整改。二是针对“找不到地方，停车难”的问题，我会现场详细讲解赏花会各个出入口、导航定位、公共交通路线，清晰标注周边停车场的位置、剩余车位、收费标准，同时告知大家我们已协调周边单位、社区开放临时停车场，增派了交通引导人员、设置了清晰的指引标识，全力解决停车难、找路难问题；并留下景区服务热线，大家遇到任何问题可随时联系，我们会第一时间提供帮助。三是针对“不怎么样，门票不值这个价”的反馈，我会详细介绍门票包含的赏花游览、非遗展演、民俗活动、配套服务等全部内容，同时认真倾听大家对门票定价、服务品质的意见建议，明确表示会把大家的反馈第一时间上报给组委会，全面评估服务品质、优化游玩内容、提升配套服务，让门票价值与游客体验相匹配，绝不辜负大家的期待。</w:t>
      </w:r>
    </w:p>
    <w:p w14:paraId="438632D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强化现场服务，做好后续跟进、立行立改。回应结束后，我会继续做好直播工作，全程真实展示赏花会实景，同步讲解游玩攻略、服务信息、注意事项，为网友提供真实、实用的游玩指引；直播结束后，第一时间将直播间网友的反馈、问题、建议全面梳理汇总，上报给领导和赏花会组委会，联合相关部门针对反馈问题开展全面排查、专项整改，优化交通指引、停车配套、服务品质、宣传规范，切实提升游客体验；同时畅通游客投诉反馈渠道，及时回应解决游客各类诉求，用实实在在的整改成效，赢得游客的认可与好评。</w:t>
      </w:r>
    </w:p>
    <w:p w14:paraId="68C7EB1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坚守文旅岗位使命，以整改提升助力安徽文旅发展。作为安徽省文旅系统的公务员，我们是安徽文旅形象的代言人、游客权益的守护者、文旅发展的推动者，必须始终坚持以游客为中心，把游客满意作为工作的最高标准。以此次事件为镜鉴，在今后的工作中，始终坚持实事求是、诚信宣传，坚决杜绝虚假宣传、过度营销；始终坚持问题导向，主动排查文旅活动中的短板弱项，不断优化服务配套、提升服务品质；始终坚持为民服务，畅通游客诉求渠道，及时解决游客急难愁盼，全力打造优质、安心、舒心的文旅环境，助力安徽全域旅游发展、文旅产业高质量发展。</w:t>
      </w:r>
    </w:p>
    <w:p w14:paraId="799EB71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总之，面对游客的质疑与诉求，唯有真诚是最好的回应，唯有实干是最好的解答。我们始终以游客为中心，立行立改、优化服务，用真心换真心、用实干赢口碑，切实维护好安徽文旅的良好形象。</w:t>
      </w:r>
    </w:p>
    <w:p w14:paraId="27BB249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6D00B66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公务员、文旅服务、应急处置、舆情应对、群众沟通、赏花会、直播回应、游客诉求、诚信宣传、服务提升、安徽文旅、全域旅游、为民服务、营商环境、文旅融合</w:t>
      </w:r>
    </w:p>
    <w:p w14:paraId="2A06B1F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6.加分点（创新思维，贴合安徽实际、可落地）</w:t>
      </w:r>
    </w:p>
    <w:p w14:paraId="04DA79F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提出“直播回应三步法”：真诚致歉—精准回应—立行立改，实现舆情快速处置、闭环解决，贴合安徽文旅服务实际；</w:t>
      </w:r>
    </w:p>
    <w:p w14:paraId="645E8C4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结合安徽本土特色：紧扣安徽“大黄山”世界级休闲度假旅游目的地建设、全域旅游发展部署，以优质服务助力安徽文旅品牌打造，提升政治站位；</w:t>
      </w:r>
    </w:p>
    <w:p w14:paraId="45D6EB7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建立“游客诉求快速响应机制”：设立直播专属服务热线、现场服务专班，实现游客诉求接诉即办、快速处置；</w:t>
      </w:r>
    </w:p>
    <w:p w14:paraId="316E41F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创新文旅宣传方式：坚持“实景直播、真实宣传”，打造安徽文旅诚信宣传品牌，杜绝虚假摆拍，提升安徽文旅公信力。</w:t>
      </w:r>
    </w:p>
    <w:p w14:paraId="2C227EF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1A203DD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应急处置（8分）：第一时间真诚致歉、安抚情绪，有效控制直播间舆情，必须提及核心识别词“真诚致歉、游客诉求、应急处置”（缺1个核心识别词扣2分，处置不当激化舆情扣3-4分）；</w:t>
      </w:r>
    </w:p>
    <w:p w14:paraId="70152E2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精准回应（8分）：针对三大问题逐一回应，举措具体可落地、可操作，贴合直播场景与文旅工作实际；长效整改（9分）：提出立行立改、全面排查、服务提升的具体举措，体现文旅部门责任担当，必须提及强关联识别词“立行立改、服务提升、安徽文旅”（缺1个强关联识别词扣3分，整改举措空泛扣5-7分）；</w:t>
      </w:r>
    </w:p>
    <w:p w14:paraId="7930258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语气真诚、逻辑清晰、表达流畅，符合直播场景与公务员沟通风格，无生硬表述、无逻辑混乱（语气生硬扣1-2分，逻辑混乱扣2-3分）；创新思维（2分）：出现加分触发词“三步回应法、接诉即办、全域旅游、诚信宣传”（出现1个及以上得2分，未出现不得分）。总分31分。</w:t>
      </w:r>
    </w:p>
    <w:p w14:paraId="16317A0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4A79300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处置不当：态度生硬、回避问题、激化矛盾，引发舆情升级，扣6-8分；回应空泛：未针对弹幕问题逐一回应，仅喊口号、无具体解决方案，扣5-7分；</w:t>
      </w:r>
    </w:p>
    <w:p w14:paraId="0F9B27B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岗位：未体现文旅部门工作人员职责、未结合安徽文旅发展实际，扣3-5分；场景不符：语气生硬、不符合直播沟通场景，扣2-4分；立场偏差：漠视游客诉求、维护虚假宣传，未体现公职人员责任担当，扣4-6分；</w:t>
      </w:r>
    </w:p>
    <w:p w14:paraId="17B2F0A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口语化严重：表述随意、不规范，不符合公务员沟通风格，扣2-3分。</w:t>
      </w:r>
    </w:p>
    <w:p w14:paraId="4EA5E28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7181C07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核心识别词：真诚致歉、游客诉求、应急处置、舆情应对、文旅服务、立行立改；</w:t>
      </w:r>
    </w:p>
    <w:p w14:paraId="6932ADA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强关联识别词：安徽、安徽文旅、全域旅游、诚信宣传、服务提升、接诉即办；</w:t>
      </w:r>
    </w:p>
    <w:p w14:paraId="5818F2D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加分触发词：三步回应法、接诉即办、全域旅游、诚信宣传、服务专班；题型信息：应急处置·舆情应对+群众沟通+文旅服务类，适用省份：安徽，适配岗位：公务员省市/乡镇岗，满分：31分；</w:t>
      </w:r>
    </w:p>
    <w:p w14:paraId="5CBF506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采分要点：应急处置、精准回应、长效整改、语言规范、创新思维；失分要点：处置不当、回应空泛、脱离岗位、场景不符、立场偏差、口语化严重。</w:t>
      </w:r>
    </w:p>
    <w:p w14:paraId="6749B47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439120B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公务员青年务实、真诚亲和风格1分→语气生硬0.5分→语气随意0分；时间控制（1分）：总时长符合要求1分→超时/不足0.5分→严重超时/不足0分。</w:t>
      </w:r>
    </w:p>
    <w:p w14:paraId="429FF35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339E2CD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本题得分=得分标准得分（31分含仪态分5分，按实际得分计入）；整套试卷总分=第1题得分+第2题得分+第3题得分+第4题得分+仪态分（满分100分）。</w:t>
      </w:r>
    </w:p>
    <w:p w14:paraId="01F36BC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43B332C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安徽公务员、省市乡镇岗、面试题库、应急处置题、舆情应对、文旅服务、直播回应、群众沟通、全域旅游、安徽文旅</w:t>
      </w:r>
    </w:p>
    <w:p w14:paraId="566E9B9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12234E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8FE062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9B2E5D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题号：AHGWY20240512_04（演讲类+价值认知+青年成长+初心使命，赋分31分）</w:t>
      </w:r>
    </w:p>
    <w:p w14:paraId="23D066A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4A40582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很多手机软件设有收藏夹功能，可以收藏有用的信息，人生路上也有很多重要过往需要被收藏，请以《人生的收藏夹》为题发表一篇演讲。（31分）</w:t>
      </w:r>
    </w:p>
    <w:p w14:paraId="6364DC6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7C6AF95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演讲题（价值认知+青年成长+初心使命+职业素养类，核心适配安徽省公务员省市/乡镇岗，侧重考查考生语言表达能力、价值认知、家国情怀、岗位适配性，贴合安徽青年公务员成长、为民服务、初心使命践行工作实际）</w:t>
      </w:r>
    </w:p>
    <w:p w14:paraId="6A6CB26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3.核心观点（3个务实落地的角度）</w:t>
      </w:r>
    </w:p>
    <w:p w14:paraId="58A9627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观点1：人生的收藏夹，收藏的是初心与信仰，是我们前行路上的精神坐标，指引我们始终坚守为民初心、坚定理想信念。</w:t>
      </w:r>
    </w:p>
    <w:p w14:paraId="74BA7E5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观点2：人生的收藏夹，收藏的是成长与历练，是我们攻坚克难的经验智慧，激励我们始终勇于担当、实干笃行。</w:t>
      </w:r>
    </w:p>
    <w:p w14:paraId="54ABFD3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观点3：人生的收藏夹，收藏的是温暖与感动，是我们服务群众的点滴瞬间，鞭策我们始终扎根基层、服务人民，在安徽大地上书写青年公务员的青春答卷。</w:t>
      </w:r>
    </w:p>
    <w:p w14:paraId="3465992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596ABF2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大家好！今天我演讲的题目是《人生的收藏夹》。我们每个人的手机里，都有各式各样的收藏夹，收藏着有用的知识、动人的瞬间、前行的指引。而人生这趟漫长的旅途，同样需要一个专属的收藏夹，它不藏在手机里，而刻在心底里、融在血脉中、践在行动上，收藏着我们一路走来的初心信仰、成长历练、温暖感动，成为我们穿越风雨、勇毅前行的底气与力量。人生的收藏夹，第一页要收藏的，是不变的初心与坚定的信仰。心有所信，方能行远。</w:t>
      </w:r>
    </w:p>
    <w:p w14:paraId="49242A2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初心是人生路上最珍贵的收藏，信仰是穿越风雨最坚实的底气。从嘉兴南湖的红船到领航中国的巍巍巨轮，我们党的百年征程，就是一部把“为中国人民谋幸福、为中华民族谋复兴”的初心，深深收藏在心底、践行在行动上的奋斗史。对于我们青年公务员而言，人生的收藏夹里，最不能缺少的，就是对党忠诚的信仰、为民服务的初心。这份收藏，会在我们面对诱惑时守住底线，在面对迷茫时找准方向，在面对挑战时坚定前行，指引我们始终牢记“我是谁、为了谁、依靠谁”，把个人理想融入国家发展、民族复兴的伟大事业，融入安徽高质量发展的火热实践，永远做初心如磐、信仰坚定的人民公仆。</w:t>
      </w:r>
    </w:p>
    <w:p w14:paraId="2457CCB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人生的收藏夹，最厚重的一页，要收藏成长的历练与实干的担当。宝剑锋从磨砺出，梅花香自苦寒来。人生没有白走的路，每一次攻坚克难、每一次逆风前行、每一次实干担当，都是值得我们永久收藏的宝贵财富。就像我们在基层工作中，第一次化解群众矛盾的忐忑与收获，第一次完成急难险重任务的坚守与成长，第一次为群众办成实事的喜悦与感动，这些历练与担当，都会成为我们人生收藏夹里最厚重的篇章。</w:t>
      </w:r>
    </w:p>
    <w:p w14:paraId="5A839CA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作为新时代安徽青年公务员，我们要主动把基层一线作为最好的课堂，把实践历练作为最好的老师，多接“烫手山芋”、多啃“硬骨头”，在乡村振兴的田间地头、在为民服务的社区一线、在改革发展的前沿阵地，经风雨、见世面、壮筋骨、长才干，把每一次历练、每一份担当，都收藏进人生的行囊，在实干中成长，在担当中前行，努力成为可堪大用、能担重任的栋梁之才。人生的收藏夹，最温暖的一页，要收藏为民的感动与群众的温情。江山就是人民，人民就是江山。</w:t>
      </w:r>
    </w:p>
    <w:p w14:paraId="3D179AD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人生路上最动人的风景，永远是与人民群众在一起的点滴瞬间；人生收藏夹里最珍贵的宝藏，永远是群众的笑脸、群众的认可、群众的信任。作为一名公务员，我们的工作岗位在基层，服务对象是群众，人生的收藏夹里，注定要写满与群众相关的故事。或许是为留守老人办好养老认证后，那句朴实的“谢谢你，孩子”；或许是为返乡青年解决创业难题后，那声坚定的“我要留下来建设家乡”；或许是为社区群众解决急难愁盼后，那张温暖的笑脸。这些点点滴滴的温暖与感动，是我们为民服务路上最珍贵的收藏，更是我们持续前行的不竭动力。</w:t>
      </w:r>
    </w:p>
    <w:p w14:paraId="0389DC5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它会时刻鞭策我们，始终扎根江淮大地、深入群众之中，用心用情用力解决好群众的操心事、烦心事、揪心事，用我们的“辛苦指数”换取群众的“幸福指数”，在为民服务的路上，收藏更多温暖、书写更多感动。各位考官，人生的收藏夹，从来不是一成不变的封存，而是生生不息的生长；从来不是坐享其成的躺平，而是永不停歇的奋斗。作为新时代的安徽青年公务员，我们要用心收藏好初心信仰、实干担当、为民温情，把收藏的力量，转化为前行的脚步、实干的行动，在现代化美好安徽建设的征程上，在为民服务的平凡岗位上，书写属于我们这一代人的青春华章，让人生的收藏夹，永远滚烫、永远闪光！我的演讲完毕，谢谢大家！</w:t>
      </w:r>
    </w:p>
    <w:p w14:paraId="434E3DA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5E2781A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公务员、人生的收藏夹、演讲、初心信仰、青年成长、实干担当、为民服务、安徽发展、基层历练、青春奋斗、家国情怀、人民公仆、初心使命、高质量发展</w:t>
      </w:r>
    </w:p>
    <w:p w14:paraId="09AC0F4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6.加分点（创新思维，贴合安徽实际、可落地）</w:t>
      </w:r>
    </w:p>
    <w:p w14:paraId="01D9E16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结合安徽本土红色资源：将大别山精神、新四军精神、渡江精神融入演讲，收藏红色信仰、传承红色基因，贴合安徽青年公务员成长实际；</w:t>
      </w:r>
    </w:p>
    <w:p w14:paraId="5D16712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紧扣安徽公务员岗位实践：结合基层治理、乡村振兴、一改两为等安徽工作实际，让演讲更具岗位适配性、本土针对性；</w:t>
      </w:r>
    </w:p>
    <w:p w14:paraId="727759C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构建“三维收藏体系”：收藏初心、收藏担当、收藏温情，层层递进、结构清晰，提升演讲感染力与逻辑性；突出青年担当：紧扣新时代青年公务员使命，把个人成长与安徽发展、民族复兴深度融合，提升演讲格局与政治站位。</w:t>
      </w:r>
    </w:p>
    <w:p w14:paraId="75FC9A2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52E0C0E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主题立意（8分）：紧扣《人生的收藏夹》主题，立意深刻、积极向上，体现青年公务员价值追求，必须提及核心识别词“初心、担当、为民服务”（缺1个核心识别词扣2分，立意偏离扣3-4分）；</w:t>
      </w:r>
    </w:p>
    <w:p w14:paraId="60D9E88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内容结构（8分）：结构清晰、层层递进、内容充实，贴合公务员岗位实际，无空洞无物的表述；</w:t>
      </w:r>
    </w:p>
    <w:p w14:paraId="31CE3FE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情感表达（9分）：情感真挚、感染力强，符合演讲场景，体现青年朝气与公职人员庄重风格，必须提及强关联识别词“青年公务员、安徽发展、初心使命”（缺1个强关联识别词扣3分，情感生硬、无感染力扣5-7分）；</w:t>
      </w:r>
    </w:p>
    <w:p w14:paraId="1B358EF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流畅生动、气势连贯、符合演讲语体，无卡顿、无口语化表述（语言不流畅扣1-2分，逻辑混乱扣2-3分）；创新思维（2分）：出现加分触发词“红色基因、一改两为、三维收藏体系、基层历练”（出现1个及以上得2分，未出现不得分）。总分31分。</w:t>
      </w:r>
    </w:p>
    <w:p w14:paraId="37E37B1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1DE6237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主题偏离：脱离《人生的收藏夹》主题，内容空洞、无核心立意，扣6-8分；脱离岗位：未结合公务员身份、未体现为民服务宗旨，泛泛谈人生感悟，扣5-7分；</w:t>
      </w:r>
    </w:p>
    <w:p w14:paraId="7E5AF93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情感生硬：语气平淡、无感染力，不符合演讲场景要求，扣4-6分；逻辑混乱：结构零散、层次不清、前后脱节，扣2-4分；格局偏低：仅谈个人生活、无家国情怀、无岗位担当，未体现公职人员价值追求，扣4-6分；</w:t>
      </w:r>
    </w:p>
    <w:p w14:paraId="7AA1C23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口语化严重：表述随意、不规范，不符合演讲语体与公务员身份，扣2-3分。</w:t>
      </w:r>
    </w:p>
    <w:p w14:paraId="1EF70F1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3C41AAA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核心识别词：人生的收藏夹、初心、担当、为民服务、青年成长、初心使命；</w:t>
      </w:r>
    </w:p>
    <w:p w14:paraId="224A267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强关联识别词：安徽、青年公务员、基层历练、安徽发展、红色基因、实干担当；</w:t>
      </w:r>
    </w:p>
    <w:p w14:paraId="27CDD5F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加分触发词：红色基因、一改两为、三维收藏体系、基层历练、乡村振兴；</w:t>
      </w:r>
    </w:p>
    <w:p w14:paraId="763E362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题型信息：演讲题·价值认知+青年成长+初心使命类，适用省份：安徽，适配岗位：公务员省市/乡镇岗，满分：31分；</w:t>
      </w:r>
    </w:p>
    <w:p w14:paraId="25E8044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采分要点：主题立意、内容结构、情感表达、语言规范、创新思维；</w:t>
      </w:r>
    </w:p>
    <w:p w14:paraId="169AC71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失分要点：主题偏离、脱离岗位、情感生硬、逻辑混乱、格局偏低、口语化严重。</w:t>
      </w:r>
    </w:p>
    <w:p w14:paraId="3A706B7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61FAD64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公务员青年庄重真诚、富有感染力风格1分→语气生硬0.5分→语气平淡随意0分；时间控制（1分）：总时长符合要求1分→超时/不足0.5分→严重超时/不足0分。11.总分计算规则本题得分=得分标准得分（31分）+仪态分（5分，按实际得分计入）；</w:t>
      </w:r>
    </w:p>
    <w:p w14:paraId="08EFD00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整套试卷总分=第1题得分+第2题得分+第3题得分+第4题得分+仪态分（满分100分）。</w:t>
      </w:r>
    </w:p>
    <w:p w14:paraId="05E4C1A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0109B1D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安徽公务员、省市乡镇岗、面试题库、演讲题、人生的收藏夹、初心使命、青年成长、为民服务、实干担当、安徽发展</w:t>
      </w:r>
    </w:p>
    <w:p w14:paraId="10D133B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C6F54B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17EF81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2024年5月13日安徽省考面试题（结构化小组）题库说明：适配场景：安徽省公务员（省市/乡镇岗）面试刷题、AI智能评分、考点检索；</w:t>
      </w:r>
    </w:p>
    <w:p w14:paraId="7E3FBE6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特色：紧扣公务员“政治素养过硬、服务意识强、务实高效、扎根岗位、服务群众”核心要求，深度融入安徽高质量发展、基层治理、法治安徽建设、营商环境优化、一改两为等本土实际，答案突出青年担当、务实作风、岗位适配性与解决问题能力，符合公务员“高学历、高潜力、重实践”的选拔导向；</w:t>
      </w:r>
    </w:p>
    <w:p w14:paraId="1005E74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总分构成（满分100分）答题分：95分（核心评价维度，按题型重要性分配，突出论述题权重）第1题（综合分析+工作理念+辩证思维，论述类）：32分第2题（组织协调+法治建设+选项选择，实务类）：32分第3题（情景模拟+普法宣传+沟通邀请，表达类）：31</w:t>
      </w:r>
    </w:p>
    <w:p w14:paraId="476BED2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分仪态分：5分（补充评价维度，聚焦现场表达与综合状态）语言流畅度：2分（流畅2分→卡顿1-2处1分→卡顿3处及以上0分）条理清晰度（1分）：逻辑连贯1分→层次模糊0.5分→逻辑混乱0分语气适配度（1分）：符合公务员青年务实、庄重谦逊风格1分→语气生硬0.5分→语气随意0分时间控制（1分）：总时长符合要求1分→超时/不足0.5分→严重超时/不足0分最终总分=第1题得分+第2题得分+第3题得分+仪态分（满分100分）</w:t>
      </w:r>
    </w:p>
    <w:p w14:paraId="06EC386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6CB809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E6AC7F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6D1E19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B2E48D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题号：AHGWY20240513_01（综合分析+工作理念+辩证思维+履职能力，赋分32分）</w:t>
      </w:r>
    </w:p>
    <w:p w14:paraId="67914AF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7FD8AF5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关于工作理念，有人认为要注重谋划，把好方向；有人认为要注重过程监督；有人认为要注重结果导向，请你结合实际，谈谈对这三种看法的理解？（32分）</w:t>
      </w:r>
    </w:p>
    <w:p w14:paraId="01C328A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7A38FE2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综合分析题（工作理念+辩证思维+履职实践+基层治理类，核心适配安徽省公务员省市/乡镇岗，侧重考查考生系统思维、统筹谋划能力、执行落实意识、辩证分析能力，贴合安徽“一改两为”、闭环管理、政策落地、务实高效工作实际）</w:t>
      </w:r>
    </w:p>
    <w:p w14:paraId="651759D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3.核心观点（3个务实落地的角度）</w:t>
      </w:r>
    </w:p>
    <w:p w14:paraId="38A848E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辩证认知、系统把握——谋划定方向、监督保执行、结果验成效，三者辩证统一、相辅相成、缺一不可，共同构成“事前谋、事中管、事后评”的全链条科学工作闭环，是新时代公务员履职尽责的核心方法论。</w:t>
      </w:r>
    </w:p>
    <w:p w14:paraId="27A96A8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精准施策、一体推进——以科学谋划锚定工作航向，以全程监督保障执行不偏，以结果导向检验工作实效，三者一体推进、环环相扣，才能破解形式主义、官僚主义顽疾，确保各项工作落地见效、群众满意。</w:t>
      </w:r>
    </w:p>
    <w:p w14:paraId="4115FAA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坚守公职、践行使命——作为安徽省公务员，要把三种工作理念深度融入履职全过程，做到善谋全局、严抓过程、务求实效，以“一改两为”的过硬作风，推动安徽高质量发展、基层治理现代化各项工作走深走实。</w:t>
      </w:r>
    </w:p>
    <w:p w14:paraId="3BA3119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7A889EB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谋划、过程监督、结果导向，是干事创业、履职尽责的三个核心维度，三者不是相互割裂、非此即彼的对立关系，而是辩证统一、环环相扣、有机融合的整体，共同构成了科学完整的工作逻辑体系。习近平总书记多次强调，要坚持系统观念，树立正确政绩观，既要做让老百姓看得见、摸得着、得实惠的实事，也要做为后人作铺垫、打基础、利长远的好事。这一重要论述，为我们统筹把握三种工作理念、做好各项工作提供了根本遵循。结合安徽基层工作实际，</w:t>
      </w:r>
    </w:p>
    <w:p w14:paraId="6CA8C4F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我对三种看法的理解如下：第一，注重谋划、把好方向，是干事创业的根本前提，决定了工作的高度与格局。凡事预则立，不预则废。谋划是立足全局、把握规律、锚定目标、规划路径的系统性工作，是确保工作方向不偏、靶向精准的核心前提。没有科学的谋划，工作就会陷入“脚踩西瓜皮，滑到哪里算哪里”的盲目状态，极易出现决策失误、资源浪费、群众不满等问题。结合安徽发展实际，从长三角一体化发展、皖北全面振兴的顶层设计，到乡村振兴、基层治理、民生实事的具体推进，无一不是先谋后动、系统谋划的成果。作为基层公务员，我们更要强化系统思维和前瞻意识，既要吃透上级政策精神，确保工作始终沿着正确政治方向前进；也要深入基层一线调研，结合本地实际找准工作切入点和突破口，把上级要求转化为具体可行的工作方案，以科学谋划引领工作高质量推进。</w:t>
      </w:r>
    </w:p>
    <w:p w14:paraId="683C485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注重过程监督、严抓管控，是工作落地见效的关键保障，决定了工作的质量与成色。一分部署，九分落实。再好的蓝图、再完善的谋划，如果缺乏严格的过程监督和动态管控，就极易出现“上热中温下冷”、落实走样变形、形式主义官僚主义等问题，最终让谋划沦为“纸上谈兵”。过程监督不是束缚手脚，而是及时发现偏差、纠正问题、堵塞漏洞、防范风险的重要手段，是确保工作按照既定路径有序推进、规范执行的核心保障。在安徽基层工作中，无论是民生项目推进、惠民政策落实，还是营商环境优化、安全生产监管，都离不开全流程、常态化的监督管控。我们必须强化过程意识，摒弃“重部署、轻落实”的错误倾向，建立常态化跟踪督办、动态调整机制，对工作推进中的难点堵点及时协调解决，对苗头性、倾向性问题及时纠偏，确保各项工作不走样、不变形、不跑偏。</w:t>
      </w:r>
    </w:p>
    <w:p w14:paraId="276041D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注重结果导向、务求实效，是履职尽责的最终目标，决定了工作的价值与意义。我们党一切工作的出发点和落脚点，都是为了实现好、维护好、发展好最广大人民的根本利益。工作干得好不好、谋划实不实、监督严不严，最终都要靠结果来检验、靠实绩来证明、靠群众来评判。坚持结果导向，就是要树立和践行正确政绩观，坚决反对形式主义、官僚主义，不做表面文章、不搞花架子、不务虚功，把干事成事、解决问题、群众满意作为衡量工作成效的唯一标准。结合安徽“一改两为”工作要求，我们开展的每一项工作，最终都要落到“为民办实事、为企优环境”的实际成效上，落到群众的获得感、幸福感、安全感上。作为公务员，必须始终把结果导向刻在心里、落在行动上，把心思用在干事创业上，把精力放在狠抓落实上，以实实在在的工作成效回应组织的信任和群众的期待。</w:t>
      </w:r>
    </w:p>
    <w:p w14:paraId="0D20501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坚持三者有机统一、融会贯通，构建全链条工作闭环，全面提升履职能力。谋划、过程监督、结果导向三者不是孤立存在的，而是相互支撑、环环相扣的有机整体。科学谋划为过程监督提供了标准和依据，严格的过程监督为实现预期结果提供了坚实保障，最终的工作结果又反过来检验谋划的科学性和监督的有效性。在实际工作中，我们绝不能厚此薄彼、顾此失彼，既要反对只重谋划不抓落实的“空想主义”，也要反对只重过程不问结果的“形式主义”，更要反对只重结果不择手段的“功利主义”。必须坚持事前善谋划、事中严监督、事后重实效，构建“谋划—部署—推进—监督—问效—复盘”的全链条工作闭环，不断提升工作的科学化、规范化、高效化水平。</w:t>
      </w:r>
    </w:p>
    <w:p w14:paraId="4C8339F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立足安徽岗位实际，躬身践行科学工作理念，以实干实绩彰显担当。作为新时代安徽省公务员，我们身处服务群众的最前沿、推动发展的第一线，更要把三种工作理念融入日常、落在经常。始终以科学谋划把握发展方向，紧扣安徽高质量发展大局，找准自身岗位的定位与职责；以严格监督推动工作落实，坚决贯彻“一改两为”要求，力戒形式主义、官僚主义；以结果导向检验工作成效，始终把群众满意作为最高标准，用心用情用力解决好群众的急难愁盼问题，为现代化美好安徽建设贡献全部力量。总之，善谋划、严监督、重实效，是新时代公务员必备的核心素养。只有坚持三者辩证统一、系统推进，才能真正把工作干实、干好、干出成效，做到对组织负责、对群众负责、对事业负责。</w:t>
      </w:r>
    </w:p>
    <w:p w14:paraId="3FD3717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5766EA8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公务员、工作理念、科学谋划、过程监督、结果导向、辩证统一、工作闭环、系统观念、务实高效、一改两为、基层治理、政策落实、群众满意、安徽发展、实干实效、正确政绩观、履职能力</w:t>
      </w:r>
    </w:p>
    <w:p w14:paraId="2C260FB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6.加分点（创新思维，贴合安徽实际、可落地）</w:t>
      </w:r>
    </w:p>
    <w:p w14:paraId="3BD463E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提出“全链条闭环工作法”：事前精准谋划、事中全程监督、事后结果问效、常态复盘优化，全面贴合安徽“一改两为”工作要求与基层治理实际；</w:t>
      </w:r>
    </w:p>
    <w:p w14:paraId="6416A59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结合安徽本土实践：将三种工作理念深度融入皖北振兴、长三角一体化、乡村振兴、营商环境优化等安徽重点工作，体现本土适配性与政治站位；</w:t>
      </w:r>
    </w:p>
    <w:p w14:paraId="3C89F02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建立“谋—督—效”三位一体考核机制，将谋划科学性、过程规范性、结果实效性纳入干部绩效考核，倒逼责任落实、作风改进；践行“四下基层”工作法，把谋划、监督、结果检验全部落到基层一线、群众身边，确保工作始终贴合群众需求、符合安徽实际。</w:t>
      </w:r>
    </w:p>
    <w:p w14:paraId="7F510E7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2BDF1CE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辩证认知（8分）：全面准确理解谋划、过程监督、结果导向三者的辩证统一关系，无片面极端观点，体现系统思维，必须提及核心识别词“谋划、过程监督、结果导向、工作闭环”（缺1个核心识别词扣2分，观点片面割裂三者关系扣3-4分）；</w:t>
      </w:r>
    </w:p>
    <w:p w14:paraId="41999CC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理念阐释（10分）：分别阐述三者的内涵意义、实践要求，结合安徽工作实际具体详实，逻辑清晰、层层递进，必须提及强关联识别词“一改两为、系统观念、群众满意、务实实效”（缺1个强关联识别词扣3分，内容空洞不结合实际扣5-7分）；</w:t>
      </w:r>
    </w:p>
    <w:p w14:paraId="5DA4BFB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公职立场与履职意识（8分）：紧密结合安徽省公务员身份与岗位责任，体现正确政绩观、为民服务宗旨、务实担当作风，提及强关联识别词“公务员、安徽发展、基层治理、履职尽责”（未结合安徽实际扣2分，未体现公职立场扣3-4分）；</w:t>
      </w:r>
    </w:p>
    <w:p w14:paraId="526A640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朴实自然、逻辑严密、层次分明，符合公务员面试作答风格，无口语化表述、无逻辑混乱（语言不规范扣1-2分，逻辑混乱扣2-3分）；创新思维（2分）：出现加分触发词“全链条闭环工作法、三位一体考核机制、四下基层、一改两为”（出现1个及以上得2分，未出现不得分）。总分32分。</w:t>
      </w:r>
    </w:p>
    <w:p w14:paraId="4E632FD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676310C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片面极端：只谈其一、忽视其他，割裂三者辩证关系，扣6-8分；内容空洞：无实际内涵、不结合工作实际、泛泛而谈，扣5-7分；</w:t>
      </w:r>
    </w:p>
    <w:p w14:paraId="7CA85DE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脱离安徽实际：未结合安徽省情、岗位实际、一改两为工作要求，扣3-5分；逻辑混乱：作答层次不清、前后观点矛盾、表述不连贯，扣2-4分；</w:t>
      </w:r>
    </w:p>
    <w:p w14:paraId="4A1116E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立场偏差：违背正确政绩观、漠视群众利益、认同形式主义官僚主义，扣4-6分；口语化严重：表述随意、不规范，不符合公务员面试作答风格，扣2-3分。</w:t>
      </w:r>
    </w:p>
    <w:p w14:paraId="7CD842F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42CC50D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核心识别词：谋划、过程监督、结果导向、工作闭环、辩证统一、务实实效；</w:t>
      </w:r>
    </w:p>
    <w:p w14:paraId="1751C63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强关联识别词：安徽、一改两为、系统观念、基层治理、群众满意、履职尽责、正确政绩观；</w:t>
      </w:r>
    </w:p>
    <w:p w14:paraId="4FB1A77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全链条闭环工作法、三位一体考核机制、四下基层、皖北振兴、长三角一体化；题型信息：综合分析·工作理念+辩证思维+履职实践类，适用省份：安徽，适配岗位：公务员省市/乡镇岗，满分：32分；</w:t>
      </w:r>
    </w:p>
    <w:p w14:paraId="2641403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采分要点：辩证认知、理念阐释、公职立场、语言规范、创新思维；</w:t>
      </w:r>
    </w:p>
    <w:p w14:paraId="34C6331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失分要点：片面极端、内容空洞、脱离实际、逻辑混乱、立场偏差、口语化严重。</w:t>
      </w:r>
    </w:p>
    <w:p w14:paraId="529F89B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783ECA4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公务员青年务实、庄重谦逊风格1分→语气生硬0.5分→语气随意0分；时间控制（1分）：总时长符合要求1分→超时/不足0.5分→严重超时/不足0分。</w:t>
      </w:r>
    </w:p>
    <w:p w14:paraId="0F72A9C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297B345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本题得分=得分标准得分（32分含仪态分5分，按实际得分计入）；整套试卷总分=第1题得分+第2题得分+第3题得分+仪态分（满分100分）。</w:t>
      </w:r>
    </w:p>
    <w:p w14:paraId="3367969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25EDDCF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安徽公务员、省市乡镇岗、面试题库、综合分析题、工作理念、谋划、过程监督、结果导向、一改两为、系统观念、基层治理</w:t>
      </w:r>
    </w:p>
    <w:p w14:paraId="3D0C527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808800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A8A9FF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题号：AHGWY20240513_02（组织协调+法治建设+选项选择+实务落实，赋分32分）</w:t>
      </w:r>
    </w:p>
    <w:p w14:paraId="7DF17D3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3E44D9A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你单位要开展一次学法活动，以下4个选项，从中选择两个作为此次工作的重点来展开谈谈，并说明理由。A.党政办提出开展领导干部专题学习教育。B.办公室提出邀请主要领导上法治课，带头进行学习讲话。C.法制科提出根据单位工作实际制定学法清单。D.宣传科提出拍摄法律解说视频供广大干部学习。（32分）</w:t>
      </w:r>
    </w:p>
    <w:p w14:paraId="09A1CCD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7626019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组织协调题（法治建设+学法活动+选项选择+务实推进类，核心适配安徽省公务员省市/乡镇岗，侧重考查考生统筹谋划能力、重点把握能力、理由阐释能力、组织落实能力，贴合安徽法治政府建设、干部学法用法、依法行政、一改两为工作实际）</w:t>
      </w:r>
    </w:p>
    <w:p w14:paraId="5C0B8D1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3.核心观点（3组差异化组合，务实落地）</w:t>
      </w:r>
    </w:p>
    <w:p w14:paraId="1943C89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组合一：核心优选组合B+C（领导带头上法治课+制定专属学法清单）观点1：靶向定标、头雁引领——学法清单解决“学什么、怎么学”的精准性问题，领导带头解决“不愿学、不深学”的主动性问题，二者形成“内容精准+示范引领”的双轮驱动，是保障学法活动实效的最优组合。观点2：理由充分、贴合实际——清单化管理贴合机关工作实际，实现干什么学什么、缺什么补什么；领导带头发挥头雁效应，以上率下营造浓厚学法氛围，二者互补性强、可落地性高。观点3：务实推进、务求实效——以清单明方向、以带头强引领，推动学法用法深度融合，切实提升干部法治素养与依法行政能力，助力安徽法治政府建设。</w:t>
      </w:r>
    </w:p>
    <w:p w14:paraId="6FF7786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组合二：重点覆盖组合A+C（领导干部专题学习教育+制定专属学法清单）观点1：抓关键少数、定核心内容——领导干部专题学习抓住了“关键少数”，学法清单明确了“核心内容”，二者结合实现“重点人群精准学+核心内容靶向学”，筑牢学法活动的核心根基。观点2：理由充分、权责匹配——领导干部是依法行政的关键主体，专题学习能压实领导干部法治建设第一责任人职责；专属学法清单能让学习贴合单位职能、岗位风险，避免学法与业务脱节。观点3：系统推进、长效落实——以专题学习强化责任担当，以学法清单规范学习内容，推动学法活动制度化、常态化，切实提升单位整体法治工作水平。</w:t>
      </w:r>
    </w:p>
    <w:p w14:paraId="1DDBA18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组合三：全域普及组合C+D（制定专属学法清单+拍摄法律解说视频）观点1：精准定内容、创新广覆盖——学法清单保障学习内容的专业性、针对性，法律解说视频保障学习形式的灵活性、普及性，二者结合实现“内容精准+形式创新”，兼顾学习深度与覆盖广度。观点2：理由充分、适配性强——清单化学习满足干部系统学、深入学的需求，短视频学习满足干部碎片化、便捷化学的需求，适配机关干部工作节奏，提升学习参与度与实效性。观点3：创新形式、提质增效——以清单为核心、以视频为载体，打破时间空间限制，推动学法活动常态化、便捷化，切实提升学法活动的覆盖面与影响力。</w:t>
      </w:r>
    </w:p>
    <w:p w14:paraId="45BEA4C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72D387E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单位开展学法活动，是贯彻落实习近平法治思想、推进法治政府建设、提升干部依法行政能力的重要举措，也是安徽“一改两为”工作中提升干部履职能力的必然要求。</w:t>
      </w:r>
    </w:p>
    <w:p w14:paraId="1D4F8D5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四个选项各有侧重、各有优势，结合机关工作实际与学法活动实效，我将重点围绕核心优选组合B+C展开详细阐述，同时补充另外两组组合的实施逻辑与核心理由。</w:t>
      </w:r>
    </w:p>
    <w:p w14:paraId="21D2AA7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部分：核心优选组合B（邀请主要领导上法治课、带头学习讲话）+C（根据单位工作实际制定学法清单）我将本次学法活动的两个核心重点确定为：制定贴合单位实际的专属学法清单与邀请主要领导上法治课、带头学习讲话。选择这两项作为重点，既能够从根本上明确学法活动的核心内容、解决“学什么、怎么学”的精准性问题，又能够发挥领导干部的头雁效应、解决“不愿学、不深学”的主动性问题，二者一基一领、一内一外，互补性极强，能够最大程度保障学法活动不走过场、取得实效。</w:t>
      </w:r>
    </w:p>
    <w:p w14:paraId="5E09CC2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选择重点一：C法制科根据单位工作实际制定学法清单，核心理由与实施路径一是精准靶向，避免学法与业务“两张皮”。法制科作为单位法治工作的核心科室，熟悉单位职能职责、业务流程、执法权限与岗位法律风险，能够结合单位工作实际、岗位需求，精准梳理出与履职密切相关的法律法规、政策条文、执法规范，制定专属化、个性化的学法清单，真正实现“干什么学什么、缺什么补什么”，彻底避免学法活动泛泛而谈、脱离实际、学用脱节的问题，让学法活动真正服务于履职尽责、依法行政。二是系统规范，构建全周期学习体系。学法清单能够将本次学法活动的学习内容、学习计划、学习要求、考核标准全部明确化、清单化、系统化，既明确了必学的基础法律法规，也划定了与业务相关的专业法律内容，同时制定了分阶段的学习计划与考核要求，让全体干部有章可循、按单学习，提升学习的系统性与规范性，也为后续学习效果检验、常态化学法机制建设奠定了坚实基础。三是长效管用，推动学法用法常态化。本次学法活动不是“一阵风”，而是要推动干部养成自觉学法、规范用法的习惯。专属学法清单可以长期使用、动态更新，结合法律法规修订、单位职能调整、工作重点变化实时优化，能够推动学法用法从“集中学”向“常态学”延伸，契合法治政府建设的长期要求，也贴合安徽提升干部法治素养的工作部署。在具体实施中，我会联合法制科，一方面全面梳理单位各科室、各岗位的职能职责、执法权限、法律风险点，广泛征求干部职工的学习需求；另一方面对接上级司法部门、法治机构，结合最新政策要求与法治政府建设标准，制定出“基础法律+专业法律+岗位实操”三维一体的学法清单，明确学习时限、学习方式与考核标准，确保清单精准实用、可落地、可检验。</w:t>
      </w:r>
    </w:p>
    <w:p w14:paraId="213F297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选择重点二：B邀请主要领导上法治课、带头学习讲话，核心理由与实施路径一是发挥头雁效应，营造浓厚学法氛围。主要领导作为单位法治建设第一责任人，带头上法治课、带头学习、带头宣讲，能够发挥极强的示范引领作用，向全体干部传递单位对学法用法、依法行政的高度重视，彻底扭转部分干部“重业务、轻法治”“不愿学、不真学”的错误观念，以上率下带动全体干部主动参与、认真学习，营造人人学法、人人懂法、人人用法的浓厚氛围。二是权威解读贴合实际，提升学习指导性。主要领导熟悉单位整体工作、基层实际与发展大局，能够结合单位工作实际、安徽发展要求、基层治理实践，对法律法规进行权威解读，把法治理论与业务工作、为民服务、优化营商环境等实际工作深度融合，避免法治学习空洞化、理论化，让干部听得懂、学得会、用得上，切实提升学习的指导性与实践性。三是压实主体责任，推动学法活动落地见效。主要领导带头部署、带头学习、带头践行，能够直接压实各科室、各层级的学法责任，明确学习要求，杜绝学法活动走过场、搞形式，确保各项学习安排不折不扣落实到位，真正实现以学法提升能力、以用法规范履职的目标，契合安徽“一改两为”中改进工作作风、提升履职能力的要求。在具体实施中，我会联合办公室，提前向主要领导汇报学法活动的整体安排、学法清单核心内容、干部学习需求，协助领导准备授课内容，重点围绕习近平法治思想、单位履职相关法律法规、依法行政典型案例、法治政府建设要求等核心内容开展授课；同时做好授课的组织安排，组织全体干部集中学习、交流研讨，推动领导讲话要求落地落实。第三，两项重点协同推进，构建“内容精准+示范引领”的高效学法模式以学法清单明确学习的核心内容、标准要求，筑牢学法活动的基础；以领导带头授课强化示范引领、压实学习责任，激发干部学习的内生动力。两项重点相互支撑、协同发力，既解决了“学什么”的核心问题，也解决了“怎么学出实效”的关键问题，能够确保本次学法活动不流于形式，真正实现提升干部法治素养、规范依法行政、推进法治政府建设的根本目标。</w:t>
      </w:r>
    </w:p>
    <w:p w14:paraId="67A55AF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第二部分：另外两组差异化组合的核心理由与实施逻辑</w:t>
      </w:r>
    </w:p>
    <w:p w14:paraId="34339D3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组合二：A（领导干部专题学习教育）+C（制定专属学法清单）选择这一组合，核心是抓住“关键少数”、筑牢“内容根基”。一方面，领导干部是依法行政的关键主体，开展领导干部专题学习教育，能够压实领导干部法治建设第一责任人职责，推动领导干部先学一步、学深一层，带头尊法学法守法用法，为全体干部作出表率；同时，专题学习能够聚焦领导干部履职中的法治重点难点问题，提升领导干部运用法治思维和法治方式解决问题、推动发展的能力。另一方面，专属学法清单为专题学习提供了精准内容，也为全体干部学习划定了标准，二者结合实现了“抓关键少数”与“全覆盖学习”的有机统一，既抓住了学法活动的核心重点，也筑牢了学法活动的内容基础，能够推动单位整体法治水平系统性提升。</w:t>
      </w:r>
    </w:p>
    <w:p w14:paraId="5FDF2AB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组合三：C（制定专属学法清单）+D（拍摄法律解说视频）选择这一组合，核心是“内容精准化+形式创新化”，兼顾学习深度与覆盖广度。一方面，专属学法清单保障了学习内容的专业性、针对性、系统性，为干部深入学习、系统学习提供了核心遵循；另一方面，拍摄法律解说视频，能够将枯燥的法律条文转化为通俗易懂、生动直观的短视频内容，适配机关干部碎片化的工作节奏，打破时间与空间的限制，让干部能够随时随地学、反复学，极大提升学习的便捷性、参与度与覆盖面。二者结合，既保证了学法活动的专业性与深度，又创新了学习形式、扩大了覆盖范围，能够有效解决干部“没时间学、学不进去”的问题，推动学法活动常态化、便捷化、普及化。</w:t>
      </w:r>
    </w:p>
    <w:p w14:paraId="577DA28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4FD4FD1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公务员、学法活动、法治建设、学法清单、领导带头、示范引领、精准学法、依法行政、法治素养、安徽、法治政府、一改两为、组织落实、务实高效、关键少数、学用结合、普法宣传</w:t>
      </w:r>
    </w:p>
    <w:p w14:paraId="0DD5053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6.加分点（创新思维，贴合安徽实际、可落地）</w:t>
      </w:r>
    </w:p>
    <w:p w14:paraId="0F61CBE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构建“清单+引领”双轮驱动学法模式，贴合安徽法治政府建设、干部履职能力提升要求，实现学用深度融合；结合安徽本土实践：将学法清单与安徽基层治理、营商环境优化、为民办实事、行政执法规范化等重点工作深度绑定，提升法治实践能力；建立“学—练—考—用”全链条闭环机制，以清单定内容、以授课明方向、以考核验成效、以实践促提升，推动学法用法落地见效；创新“领导带头+清单管理+案例教学”模式，结合安徽依法行政典型案例开展学习，让法治学习更接地气、更具实操性。</w:t>
      </w:r>
    </w:p>
    <w:p w14:paraId="655BBE6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5E2D256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选项选择（8分）：选择组合合理、重点突出，符合机关学法活动实际与法治建设要求，必须明确核心组合及核心理由，组合逻辑清晰、互补性强；</w:t>
      </w:r>
    </w:p>
    <w:p w14:paraId="435A051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理由阐述（10分）：理由充分、逻辑严密、贴合机关工作实际，针对性强、可落地性高，必须提及核心识别词“学法清单、领导带头、依法行政、学用结合”（缺1个核心识别词扣2分，理由空洞无说服力扣5-7分）；</w:t>
      </w:r>
    </w:p>
    <w:p w14:paraId="349948D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实施举措（8分）：结合岗位实际，提出具体可行的落实办法，贴合安徽法治政府建设、一改两为工作要求，必须提及强关联识别词“法治政府、安徽、一改两为、精准学法”（未结合安徽实际扣2分，举措空泛无内容扣3-4分）；</w:t>
      </w:r>
    </w:p>
    <w:p w14:paraId="17C82A3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语言表达（4分）：流畅规范、条理清晰、层次分明，符合公务员面试作答风格，无口语化表述、无逻辑混乱（语言不规范扣1-2分，逻辑混乱扣2-3分）；</w:t>
      </w:r>
    </w:p>
    <w:p w14:paraId="4F7311A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创新思维（2分）：出现加分触发词“双轮驱动模式、学练考用闭环、清单化管理、头雁效应”（出现1个及以上得2分，未出现不得分）。总分32分。</w:t>
      </w:r>
    </w:p>
    <w:p w14:paraId="645A517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5EDEC22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选择不当：组合逻辑混乱、互补性差、不符合学法活动核心目标，扣6-8分；理由空洞：无说服力、不结合机关工作实际、泛泛而谈，扣5-7分；举措空泛：无具体落实措施、不贴合岗位与安徽实际，扣3-5分；逻辑混乱：层次不清、表述矛盾、组合之间无关联，扣2-4分；口语化严重：表述随意、不规范，不符合公务员面试作答风格，扣2-3分。</w:t>
      </w:r>
    </w:p>
    <w:p w14:paraId="5C928C1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2478B33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核心识别词：学法清单、领导带头、依法行政、精准学法、学用结合、法治建设；</w:t>
      </w:r>
    </w:p>
    <w:p w14:paraId="229BB96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强关联识别词：安徽、法治政府、一改两为、关键少数、组织落实、务实高效；</w:t>
      </w:r>
    </w:p>
    <w:p w14:paraId="63EAD84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加分触发词：双轮驱动模式、学练考用闭环、清单化管理、头雁效应、案例教学；题型信息：组织协调·法治建设+学法活动+选项选择类，适用省份：安徽，适配岗位：公务员省市/乡镇岗，满分：32分；</w:t>
      </w:r>
    </w:p>
    <w:p w14:paraId="08BF531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采分要点：选项合理、理由充分、举措务实、语言规范、创新思维；</w:t>
      </w:r>
    </w:p>
    <w:p w14:paraId="16423C2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失分要点：选择不当、理由空洞、举措空泛、逻辑混乱、口语化严重。</w:t>
      </w:r>
    </w:p>
    <w:p w14:paraId="09EED50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0D45747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公务员青年务实、庄重谦逊风格1分→语气生硬0.5分→语气随意0分；时间控制（1分）：总时长符合要求1分→超时/不足0.5分→严重超时/不足0分。</w:t>
      </w:r>
    </w:p>
    <w:p w14:paraId="1B58692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11.总分计算规则本题得分=得分标准得分（32分含仪态分5分，按实际得分计入）；</w:t>
      </w:r>
    </w:p>
    <w:p w14:paraId="0C8A588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整套试卷总分=第1题得分+第2题得分+第3题得分+仪态分（满分100分）。</w:t>
      </w:r>
    </w:p>
    <w:p w14:paraId="7B5DAF5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311DE43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安徽公务员、省市乡镇岗、面试题库、组织协调题、法治建设、学法活动、学法清单、领导带头、依法行政、法治政府</w:t>
      </w:r>
    </w:p>
    <w:p w14:paraId="198ECBC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9A180B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6A1886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A9811B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题号：AHGWY20240513_03（情景模拟+普法宣传+邀请沟通+法治服务，赋分31分）</w:t>
      </w:r>
    </w:p>
    <w:p w14:paraId="7CDCCF2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57DC897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目前已公布《中华人民共和国消费者权益保护法实施条例》，自2024年7月1日起施行。为了普及该条例，市场监管局要组织一场学习宣传活动，选出了3位普法宣传人员，请你邀请其中一位参与，并现场模拟。①知名主持人，主持过很多场活动；②网红带货主播粉丝多，带货额超百万；③法律工作者，帮助消费者多次维权，参加过很多活动，帮助人民群众解决了很多问题。（31分）</w:t>
      </w:r>
    </w:p>
    <w:p w14:paraId="243BC90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59DCFEE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情景模拟题（沟通邀请+普法宣传+法治服务+群众工作类，核心适配安徽省公务员省市/乡镇岗，侧重考查考生沟通表达能力、邀请说服能力、场景适配能力、群众工作能力，贴合安徽普法惠民、消费者权益保护、市场监管、放心消费环境建设、民生服务工作实际）</w:t>
      </w:r>
    </w:p>
    <w:p w14:paraId="2081907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3.核心观点（3个务实落地的角度）</w:t>
      </w:r>
    </w:p>
    <w:p w14:paraId="5210213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观点1：精准选人选、理由最充分——选定③专业法律工作者，其专业权威、维权经验丰富、群众认可度高，与本次《消费者权益保护法实施条例》普法宣传主题高度契合，是最优人选。</w:t>
      </w:r>
    </w:p>
    <w:p w14:paraId="3958532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观点2：真诚巧沟通、邀请有力度——以尊重为前提、以意义为核心、以优势为支撑、以保障为基础，态度真诚、逻辑清晰、层层递进，提升邀请成功率。</w:t>
      </w:r>
    </w:p>
    <w:p w14:paraId="215D8BF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观点3：贴合岗职责、服务惠民生——作为市场监管局工作人员，始终立足岗位职责，以专业普法守护消费者合法权益，助力安徽放心消费环境建设、营商环境优化，彰显公职人员责任担当。</w:t>
      </w:r>
    </w:p>
    <w:p w14:paraId="05CCDB3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4.核心采分基准答案（现场模拟，语气真诚、态度谦逊、逻辑清晰，符合公务沟通礼仪）</w:t>
      </w:r>
    </w:p>
    <w:p w14:paraId="402A2A2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李老师您好！我是安徽省市场监管局的工作人员小张，非常感谢您在百忙之中抽出时间接待我，今天专程过来拜访您，是怀着十足的诚意，郑重邀请您参与我们即将开展的《中华人民共和国消费者权益保护法实施条例》大型普法宣传活动。</w:t>
      </w:r>
    </w:p>
    <w:p w14:paraId="0B2F714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李老师，您深耕消费者维权法律领域十几年，不仅专业功底扎实、对消费者权益保护相关法律法规有着权威、深刻的理解，更重要的是，您这么多年来，一直扎根一线，帮助上千名消费者成功维权，解决了无数群众的维权难题，用专业和责任守护了老百姓的切身利益，是咱们安徽老百姓心中最信任、最认可的“维权贴心人”，也是我们市场监管工作中非常敬佩的法律专业人士。这次新修订的《消费者权益保护法实施条例》，将于今年7月1日正式施行，这个条例事关咱们每一位消费者的切身利益，不管是日常消费、网购维权，还是预付式消费、老年人消费、未成年人消费等群众反映强烈的痛点问题，条例都作出了明确、具体的规定，是守护老百姓钱袋子、规范市场经营行为、优化消费环境的重要法律保障。</w:t>
      </w:r>
    </w:p>
    <w:p w14:paraId="5333052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我们开展这次普法宣传活动，核心目的就是让老百姓真正读懂条例、会用条例，知道自己有哪些权利、遇到侵权问题该怎么维权，真正让法律条文走进群众心里、落到群众身边。而您来参与这次宣传活动，是最合适、最能保障宣传实效的。</w:t>
      </w:r>
    </w:p>
    <w:p w14:paraId="4AA9761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一方面，您有丰富的一线维权经验，能够结合自己承办的真实维权案例，把枯燥的法律条文讲得通俗易懂、生动具体，让老百姓听得懂、记得住、用得上，这是任何没有一线实践经验的人都无法替代的；</w:t>
      </w:r>
    </w:p>
    <w:p w14:paraId="73DE830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另一方面，您在群众中有极高的认可度和公信力，您的解读、您的宣讲，老百姓愿意听、信得过，能够最大程度提升普法宣传的覆盖面和影响力，真正实现普法惠民的目标。李老师，我们也了解到您一直热心公益普法事业，长期致力于消费者权益保护工作，这和我们本次活动的初衷完全契合。为了保障活动顺利开展，我们会全力做好全流程的服务保障工作：活动的时间、流程、宣讲形式，我们会完全尊重您的意见和安排；宣讲的相关资料、条例解读素材、典型案例梳理，我们会安排专人全程配合您准备；现场的组织、安保、宣传推广，我们全部提前部署到位，绝对不让您有任何后顾之忧。</w:t>
      </w:r>
    </w:p>
    <w:p w14:paraId="63C61D6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我们市场监管局的全体工作人员，还有咱们全省的广大消费者，都热切期盼着您能接受这次邀请，用您的专业力量、公益之心，助力这次普法宣传活动，帮助更多老百姓懂法、用法、维权，共同守护消费者合法权益，一起打造咱们安徽安全、放心、舒心的消费环境。您看，这是我们本次活动的详细方案，您可以先看一下，有任何意见和要求，我们都全力配合、全力满足。我们真心期盼您的参与！</w:t>
      </w:r>
    </w:p>
    <w:p w14:paraId="36100FC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4F65B10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公务员、情景模拟、普法宣传、邀请沟通、法律工作者、消费者权益保护法实施条例、专业权威、维权实践、市场监管、安徽、普法惠民、放心消费、群众工作、营商环境、法治服务</w:t>
      </w:r>
    </w:p>
    <w:p w14:paraId="5D2756C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6.加分点（创新思维，贴合安徽实际、可落地）</w:t>
      </w:r>
    </w:p>
    <w:p w14:paraId="733075C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紧扣安徽放心消费创建工作、优化营商环境部署，突出普法宣传的民生导向、本土适配性，提升政治站位；</w:t>
      </w:r>
    </w:p>
    <w:p w14:paraId="398F545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突出“案例化普法”核心优势，结合法律工作者的一线维权案例开展宣讲，让普法宣传更接地气、更入人心，贴合群众需求；</w:t>
      </w:r>
    </w:p>
    <w:p w14:paraId="60A6816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强化全流程服务保障，体现市场监管部门的真诚态度、务实作风，契合安徽“一改两为”工作要求；</w:t>
      </w:r>
    </w:p>
    <w:p w14:paraId="685C9F1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建立长期普法合作机制，以本次活动为契机，搭建专业普法合作平台，推动消费者权益保护普法常态化、长效化。</w:t>
      </w:r>
    </w:p>
    <w:p w14:paraId="631B3E8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50EDE9B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对象选择（8分）：选定③法律工作者，选择理由贴合普法宣传主题、专业匹配度高，必须明确选择对象及核心优势；</w:t>
      </w:r>
    </w:p>
    <w:p w14:paraId="08C219C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沟通邀请（8分）：态度真诚谦逊、尊重对方、层层递进，讲明活动意义、邀请优势、服务保障，说服力强，必须提及核心识别词“消费者权益保护法实施条例、普法宣传、专业权威、维权实践”（缺1个核心识别词扣2分，邀请生硬无说服力扣5-7分）；</w:t>
      </w:r>
    </w:p>
    <w:p w14:paraId="3D76E57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场景适配（9分）：语气自然、符合公务沟通礼仪、贴合市场监管部门岗位职责、适配现场模拟场景，必须提及强关联识别词“安徽、市场监管、普法惠民、放心消费”（未结合安徽实际扣2分，场景不符扣3-4分）；</w:t>
      </w:r>
    </w:p>
    <w:p w14:paraId="2EF526D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流畅自然、感染力强、无口语化、无卡顿，符合情景模拟表达要求；创新思维（2分）：出现加分触发词“案例化普法、放心消费创建、一改两为、长效普法机制”（出现1个及以上得2分，未出现不得分）。总分31分。</w:t>
      </w:r>
    </w:p>
    <w:p w14:paraId="2503F90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144C360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对象错误：选择①知名主持人或②网红带货主播，偏离专业普法核心要求、与主题匹配度低，扣6-8分；邀请生硬：态度傲慢、缺乏尊重、逻辑混乱、无说服力，扣5-7分；</w:t>
      </w:r>
    </w:p>
    <w:p w14:paraId="2EC6528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场景不符：不符合公务沟通礼仪、不贴合市场监管岗位职责、不符合现场模拟要求，扣4-6分；</w:t>
      </w:r>
    </w:p>
    <w:p w14:paraId="7ADD988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语言混乱：卡顿严重、不流畅、表述口语化严重，扣2-4分；内容空洞：未讲明活动意义、邀请优势、服务保障，泛泛而谈，扣3-5分。</w:t>
      </w:r>
    </w:p>
    <w:p w14:paraId="15335E1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776601E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核心识别词：消费者权益保护法实施条例、普法宣传、法律工作者、专业权威、维权实践、邀请沟通；强关联识别词：安徽、市场监管、普法惠民、放心消费、营商环境、群众工作；</w:t>
      </w:r>
    </w:p>
    <w:p w14:paraId="49E456D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加分触发词：案例化普法、放心消费创建、一改两为、长效普法机制、维权案例；题型信息：情景模拟·沟通邀请+普法宣传+法治服务类，适用省份：安徽，适配岗位：公务员省市/乡镇岗，满分：31分；</w:t>
      </w:r>
    </w:p>
    <w:p w14:paraId="1D8F6A4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采分要点：对象正确、沟通到位、场景适配、语言规范、创新思维；</w:t>
      </w:r>
    </w:p>
    <w:p w14:paraId="71ED76B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失分要点：对象错误、邀请生硬、场景不符、语言混乱、内容空洞。</w:t>
      </w:r>
    </w:p>
    <w:p w14:paraId="311967B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79F287D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公务员青年真诚谦逊、务实庄重风格1分→语气生硬0.5分→语气随意0分；时间控制（1分）：总时长符合要求1分→超时/不足0.5分→严重超时/不足0分。</w:t>
      </w:r>
    </w:p>
    <w:p w14:paraId="5B92B20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11.总分计算规则本题得分=得分标准得分（31分含仪态分5分，按实际得分计入）；</w:t>
      </w:r>
    </w:p>
    <w:p w14:paraId="75DF25A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整套试卷总分=第1题得分+第2题得分+第3题得分+仪态分（满分100分）。</w:t>
      </w:r>
    </w:p>
    <w:p w14:paraId="5467DC4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0A43F2D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安徽公务员、省市乡镇岗、面试题库、情景模拟题、普法宣传、消费者权益保护、法律工作者、市场监管、放心消费</w:t>
      </w:r>
    </w:p>
    <w:p w14:paraId="03147265">
      <w:pPr>
        <w:pStyle w:val="3"/>
        <w:bidi w:val="0"/>
        <w:ind w:left="0" w:leftChars="0" w:firstLine="900" w:firstLineChars="300"/>
        <w:rPr>
          <w:rFonts w:hint="default" w:ascii="方正仿宋_GB2312" w:hAnsi="方正仿宋_GB2312" w:eastAsia="方正仿宋_GB2312" w:cs="方正仿宋_GB2312"/>
          <w:i w:val="0"/>
          <w:iCs w:val="0"/>
          <w:caps w:val="0"/>
          <w:color w:val="000000"/>
          <w:spacing w:val="0"/>
          <w:sz w:val="30"/>
          <w:szCs w:val="30"/>
          <w:lang w:val="en-US" w:eastAsia="zh-CN"/>
        </w:rPr>
      </w:pPr>
    </w:p>
    <w:p w14:paraId="5A5A5B52">
      <w:pPr>
        <w:pStyle w:val="3"/>
        <w:bidi w:val="0"/>
        <w:ind w:left="0" w:leftChars="0" w:firstLine="900" w:firstLineChars="300"/>
        <w:rPr>
          <w:rFonts w:hint="default" w:ascii="方正仿宋_GB2312" w:hAnsi="方正仿宋_GB2312" w:eastAsia="方正仿宋_GB2312" w:cs="方正仿宋_GB2312"/>
          <w:i w:val="0"/>
          <w:iCs w:val="0"/>
          <w:caps w:val="0"/>
          <w:color w:val="000000"/>
          <w:spacing w:val="0"/>
          <w:sz w:val="30"/>
          <w:szCs w:val="30"/>
          <w:lang w:val="en-US" w:eastAsia="zh-CN"/>
        </w:rPr>
      </w:pPr>
    </w:p>
    <w:p w14:paraId="1365B794">
      <w:pPr>
        <w:pStyle w:val="3"/>
        <w:bidi w:val="0"/>
        <w:ind w:left="0" w:leftChars="0" w:firstLine="900" w:firstLineChars="300"/>
        <w:rPr>
          <w:rFonts w:hint="default" w:ascii="方正仿宋_GB2312" w:hAnsi="方正仿宋_GB2312" w:eastAsia="方正仿宋_GB2312" w:cs="方正仿宋_GB2312"/>
          <w:i w:val="0"/>
          <w:iCs w:val="0"/>
          <w:caps w:val="0"/>
          <w:color w:val="000000"/>
          <w:spacing w:val="0"/>
          <w:sz w:val="30"/>
          <w:szCs w:val="30"/>
          <w:lang w:val="en-US" w:eastAsia="zh-CN"/>
        </w:rPr>
      </w:pPr>
    </w:p>
    <w:p w14:paraId="0B7D9BEA">
      <w:pPr>
        <w:pStyle w:val="3"/>
        <w:bidi w:val="0"/>
        <w:ind w:left="0" w:leftChars="0" w:firstLine="900" w:firstLineChars="300"/>
        <w:rPr>
          <w:rFonts w:hint="default" w:ascii="方正仿宋_GB2312" w:hAnsi="方正仿宋_GB2312" w:eastAsia="方正仿宋_GB2312" w:cs="方正仿宋_GB2312"/>
          <w:i w:val="0"/>
          <w:iCs w:val="0"/>
          <w:caps w:val="0"/>
          <w:color w:val="000000"/>
          <w:spacing w:val="0"/>
          <w:sz w:val="30"/>
          <w:szCs w:val="30"/>
          <w:lang w:val="en-US" w:eastAsia="zh-CN"/>
        </w:rPr>
      </w:pPr>
    </w:p>
    <w:p w14:paraId="6D0A37D9">
      <w:pPr>
        <w:pStyle w:val="3"/>
        <w:bidi w:val="0"/>
        <w:ind w:left="0" w:leftChars="0" w:firstLine="900" w:firstLineChars="300"/>
        <w:rPr>
          <w:rFonts w:hint="default" w:ascii="方正仿宋_GB2312" w:hAnsi="方正仿宋_GB2312" w:eastAsia="方正仿宋_GB2312" w:cs="方正仿宋_GB2312"/>
          <w:i w:val="0"/>
          <w:iCs w:val="0"/>
          <w:caps w:val="0"/>
          <w:color w:val="000000"/>
          <w:spacing w:val="0"/>
          <w:sz w:val="30"/>
          <w:szCs w:val="30"/>
          <w:lang w:val="en-US" w:eastAsia="zh-CN"/>
        </w:rPr>
      </w:pPr>
    </w:p>
    <w:p w14:paraId="19BC271A">
      <w:pPr>
        <w:pStyle w:val="3"/>
        <w:bidi w:val="0"/>
        <w:ind w:left="0" w:leftChars="0" w:firstLine="900" w:firstLineChars="300"/>
        <w:rPr>
          <w:rFonts w:hint="default" w:ascii="方正仿宋_GB2312" w:hAnsi="方正仿宋_GB2312" w:eastAsia="方正仿宋_GB2312" w:cs="方正仿宋_GB2312"/>
          <w:i w:val="0"/>
          <w:iCs w:val="0"/>
          <w:caps w:val="0"/>
          <w:color w:val="000000"/>
          <w:spacing w:val="0"/>
          <w:sz w:val="30"/>
          <w:szCs w:val="30"/>
          <w:lang w:val="en-US" w:eastAsia="zh-CN"/>
        </w:rPr>
      </w:pPr>
    </w:p>
    <w:p w14:paraId="34888FE3">
      <w:pPr>
        <w:pStyle w:val="3"/>
        <w:bidi w:val="0"/>
        <w:ind w:left="0" w:leftChars="0" w:firstLine="900" w:firstLineChars="300"/>
        <w:rPr>
          <w:rFonts w:hint="default" w:ascii="方正仿宋_GB2312" w:hAnsi="方正仿宋_GB2312" w:eastAsia="方正仿宋_GB2312" w:cs="方正仿宋_GB2312"/>
          <w:i w:val="0"/>
          <w:iCs w:val="0"/>
          <w:caps w:val="0"/>
          <w:color w:val="000000"/>
          <w:spacing w:val="0"/>
          <w:sz w:val="30"/>
          <w:szCs w:val="30"/>
          <w:lang w:val="en-US" w:eastAsia="zh-CN"/>
        </w:rPr>
      </w:pPr>
    </w:p>
    <w:p w14:paraId="277063F1">
      <w:pPr>
        <w:pStyle w:val="3"/>
        <w:bidi w:val="0"/>
        <w:ind w:left="0" w:leftChars="0" w:firstLine="900" w:firstLineChars="300"/>
        <w:rPr>
          <w:rFonts w:hint="default" w:ascii="方正仿宋_GB2312" w:hAnsi="方正仿宋_GB2312" w:eastAsia="方正仿宋_GB2312" w:cs="方正仿宋_GB2312"/>
          <w:i w:val="0"/>
          <w:iCs w:val="0"/>
          <w:caps w:val="0"/>
          <w:color w:val="000000"/>
          <w:spacing w:val="0"/>
          <w:sz w:val="30"/>
          <w:szCs w:val="30"/>
          <w:lang w:val="en-US" w:eastAsia="zh-CN"/>
        </w:rPr>
      </w:pPr>
    </w:p>
    <w:p w14:paraId="6B4BA716">
      <w:pPr>
        <w:pStyle w:val="3"/>
        <w:bidi w:val="0"/>
        <w:ind w:left="0" w:leftChars="0" w:firstLine="900" w:firstLineChars="300"/>
        <w:rPr>
          <w:rFonts w:hint="default" w:ascii="方正仿宋_GB2312" w:hAnsi="方正仿宋_GB2312" w:eastAsia="方正仿宋_GB2312" w:cs="方正仿宋_GB2312"/>
          <w:i w:val="0"/>
          <w:iCs w:val="0"/>
          <w:caps w:val="0"/>
          <w:color w:val="000000"/>
          <w:spacing w:val="0"/>
          <w:sz w:val="30"/>
          <w:szCs w:val="30"/>
          <w:lang w:val="en-US" w:eastAsia="zh-CN"/>
        </w:rPr>
      </w:pPr>
    </w:p>
    <w:p w14:paraId="620B42EA">
      <w:pPr>
        <w:pStyle w:val="3"/>
        <w:bidi w:val="0"/>
        <w:ind w:left="0" w:leftChars="0" w:firstLine="900" w:firstLineChars="300"/>
        <w:rPr>
          <w:rFonts w:hint="default" w:ascii="方正仿宋_GB2312" w:hAnsi="方正仿宋_GB2312" w:eastAsia="方正仿宋_GB2312" w:cs="方正仿宋_GB2312"/>
          <w:i w:val="0"/>
          <w:iCs w:val="0"/>
          <w:caps w:val="0"/>
          <w:color w:val="000000"/>
          <w:spacing w:val="0"/>
          <w:sz w:val="30"/>
          <w:szCs w:val="30"/>
          <w:lang w:val="en-US" w:eastAsia="zh-CN"/>
        </w:rPr>
      </w:pPr>
    </w:p>
    <w:p w14:paraId="6A57C22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47C629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2024年5月13日安徽省考面试题（执法岗）</w:t>
      </w:r>
    </w:p>
    <w:p w14:paraId="39E8FDD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题库说明：适配场景：安徽省公务员（执法岗）面试刷题、AI智能评分、考点检索；</w:t>
      </w:r>
    </w:p>
    <w:p w14:paraId="4CF5F62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特色：紧扣执法岗位“规范执法、公正执法、文明执法、柔性执法、为民执法”核心要求，深度融入安徽高质量发展、基层治理、法治安徽建设、营商环境优化、一改两为、城市精细化管理等本土实际，答案突出执法温度、法治素养、群众立场、岗位担当，符合执法岗“政治过硬、业务精湛、作风务实、执法为民”的选拔导向；</w:t>
      </w:r>
    </w:p>
    <w:p w14:paraId="3BC2319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总分构成（满分100分）答题分：95分（核心评价维度，按题型重要性分配，突出论述题权重）第1题（综合分析+传统文化+创新发展，论述类）：32分第2题（实务对策+执法服务+城市治理，实务类）：32分第3题（组织协调+学法用法+法治建设，实务类）：31分第4题（联想比喻+职业认知+岗位践行，表达类）：31分仪态分：5分（补充评价维度，聚焦现场表达与综合状态）语言流畅度：2分（流畅2分→卡顿1-2处1分→卡顿3处及以上0分）条理清晰度：1分（逻辑连贯1分→层次模糊0.5分→逻辑混乱0分）语气适配度：1分（符合执法干部庄重、理性、亲和、务实风格1分→语气生硬0.5分→语气随意0分）时间控制：1分（总时长符合要求1分→超时/不足0.5分→严重超时/不足0分）</w:t>
      </w:r>
    </w:p>
    <w:p w14:paraId="0FC7107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最终总分=第1题得分+第2题得分+第3题得分+第4题得分+仪态分（满分100分）</w:t>
      </w:r>
    </w:p>
    <w:p w14:paraId="008D4D8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8AA4E7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题号：AHGWY20240513_ZF_01（综合分析+传统文化+创新传播+文化自信，赋分32分）</w:t>
      </w:r>
    </w:p>
    <w:p w14:paraId="75F8334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5D0FB99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通过歌舞表演的方式让古画动起来、通过AI技术复原文物……对于这些传统文化的“跨界联动”，谈谈你的看法。（32分）</w:t>
      </w:r>
    </w:p>
    <w:p w14:paraId="0F3A711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2123CCC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综合分析题（社会现象+文化传承+科技创新+价值引领类，核心适配安徽省公务员执法岗，侧重考查考生政治判断力、文化自信、辩证思维、法治与治理认知能力，贴合安徽文化强省、文旅融合、非遗保护、基层治理工作实际）</w:t>
      </w:r>
    </w:p>
    <w:p w14:paraId="7BF0751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3.核心观点（3个务实落地的角度）</w:t>
      </w:r>
    </w:p>
    <w:p w14:paraId="77A95D5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观点1：辩证认知、客观看待——传统文化跨界联动是传承创新的生动实践，以科技赋能、艺术表达让文化“活起来”，彰显文化自信，值得肯定与支持。</w:t>
      </w:r>
    </w:p>
    <w:p w14:paraId="3CD6532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观点2：规范引导、守正创新——创新不能失度、传播不能越界，需坚守文化内核、守住法律底线、强化版权保护、防范低俗化风险，实现健康可持续发展。</w:t>
      </w:r>
    </w:p>
    <w:p w14:paraId="7A74DCF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观点3：立足执法、践行使命——作为执法人员，要带头传承弘扬优秀传统文化，强化文化领域监管、版权保护、市场规范，以法治守护文化根脉、助力文化繁荣。</w:t>
      </w:r>
    </w:p>
    <w:p w14:paraId="6C59D75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4B7197D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以歌舞演绎古画、用AI复原文物，这类传统文化“跨界联动”，是新时代文化传承与科技创新深度融合的生动实践，让沉睡的文物“活起来”、让厚重的文化“潮起来”，既顺应时代潮流、满足群众精神文化需求，更彰显了坚定的文化自信，具有十分重要的时代价值与现实意义。同时，我们也要坚持守正创新、规范引导，以法治护航文化繁荣，让传统文化在创新中不失底色、在发展中守住根脉。</w:t>
      </w:r>
    </w:p>
    <w:p w14:paraId="4765844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全面审视正向价值，客观认可传统文化跨界联动的时代意义。传统文化跨界联动，打破了博物馆、古籍、文物与大众之间的壁垒，用群众喜闻乐见的形式赋予传统文化新的时代表达，让历史可感、文物可亲、文化可及，极大提升了传统文化的吸引力、传播力与影响力，让中华优秀传统文化真正走进群众心里、融入日常生活。同时，文化与科技、艺术、文旅的深度融合，催生了文化新业态、激发了消费新活力，助力文旅产业发展、乡村振兴与安徽文化强省建设，为高质量发展注入了强大的精神动力与文化支撑。</w:t>
      </w:r>
    </w:p>
    <w:p w14:paraId="2B5D126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深刻剖析潜在风险，清醒认识规范引导的必要性。在传统文化跨界创新快速发展的过程中，也出现了一些不容忽视的问题：部分作品存在过度娱乐化、歪曲历史事实、消解文化内涵的问题，损害了传统文化的严肃性与历史真实性；部分创作存在侵权盗版、违规使用文物影像、侵犯知识产权等违法行为，扰乱了文化市场秩序；还有部分作品重形式轻内涵、同质化严重，未能真正挖掘传统文化的精神内核，难以实现长效发展。这些问题警示我们，传统文化创新必须坚守文化内核、尊重历史事实、守住法律底线，做到创新不越界、传播不失范。</w:t>
      </w:r>
    </w:p>
    <w:p w14:paraId="1BDB879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坚持多方协同发力，以法治护航传统文化守正创新。推动传统文化跨界联动健康发展，不能单一发力，需政府、平台、创作者、社会多方协同联动、形成合力，构建全方位、多层次的规范发展体系。一是政府层面强化监管与服务，文旅、市场监管、版权等执法部门要完善监管体系，加大对侵权盗版、虚假宣传、低俗营销、歪曲历史等违法违规行为的查处力度，畅通投诉举报渠道，同时强化政策引导与服务支持，鼓励合规创新、优质创作，营造健康有序的文化市场环境；二是平台层面落实主体责任，强化内容审核与版权保护，对违规内容及时处置、限期整改，为优质文化作品提供传播渠道；三是创作者层面坚守创作底线，深入挖掘传统文化精神内核，尊重历史、尊重法律、尊重版权，推出更多有内涵、有温度、有影响力的优质作品；四是社会层面营造良好氛围，引导群众树立正确的文化观，提升版权保护意识，自觉抵制低俗化、歪曲化的不良内容。</w:t>
      </w:r>
    </w:p>
    <w:p w14:paraId="2C3B310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坚守执法岗位立场，践行法治护航文化发展的使命担当。作为安徽省执法岗位工作人员，我们既是文化传承的参与者，也是文化市场的守护者、法治秩序的维护者，必须始终立足岗位职能，主动作为、积极履职。一方面，要带头弘扬中华优秀传统文化，增强文化自信，将传统文化中的法治思想、民本理念融入执法实践，做到法理情统一，提升执法公信力与群众满意度；另一方面，要严格履行执法监管职责，强化文化市场日常巡查与专项执法，严厉打击文化领域各类违法违规行为，强化知识产权与版权保护，坚持包容审慎监管、柔性文明执法，对新业态新模式坚持引导与规范并重，不搞“一刀切”，为传统文化创新发展提供坚实的法治保障，以实际行动助力安徽文化强省建设。总之，传统文化跨界联动是时代大势、民心所向。唯有坚持守正创新、包容审慎、依法规范，才能让中华优秀传统文化永葆生机活力。作为新时代执法人员，我们将始终以法治护航文化繁荣，以担当守护文化根脉，为现代化美好安徽建设贡献坚实的法治力量。</w:t>
      </w:r>
    </w:p>
    <w:p w14:paraId="46B7A10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111EC2A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执法岗、传统文化、跨界联动、科技创新、AI复原文物、文化传承、文化自信、文旅融合、版权保护、文化市场监管、法治护航、守正创新、安徽文化强省、知识产权保护、柔性执法、一改两为</w:t>
      </w:r>
    </w:p>
    <w:p w14:paraId="435EA60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6.加分点（创新思维，贴合执法岗、安徽实际、可落地）</w:t>
      </w:r>
    </w:p>
    <w:p w14:paraId="6D98BF2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提出“法治护航文化创新”三维工作模式：包容创新+严格监管+精准服务，全面贴合执法岗位职能与安徽文化市场监管实际；结合安徽本土特色：聚焦徽州文化、黄山非遗、安徽文物保护利用，推动传统文化创新与法治保障深度融合，助力安徽文旅产业高质量发展；建立“预警—监管—服务”全链条闭环机制，对文化新业态提前引导、规范发展，实现源头治理、精准监管；践行安徽“一改两为”要求：优化文化领域执法服务，推行柔性执法、首违不罚，助力文旅企业健康发展，持续优化营商环境。</w:t>
      </w:r>
    </w:p>
    <w:p w14:paraId="5D0AD24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51022D7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辩证认知（8分）：全面分析传统文化跨界联动的正向价值与潜在风险，无片面极端观点，体现文化自信与法治思维，必须提及核心识别词“传统文化、跨界创新、依法规范”（缺1个核心识别词扣2分，观点片面扣3-4分）；</w:t>
      </w:r>
    </w:p>
    <w:p w14:paraId="21A482E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规范举措（10分）：提出政府、平台、创作者多方协同的具体可落地举措，贴合执法监管实际，必须提及强关联识别词“版权保护、文化市场监管、柔性执法”（缺1个强关联识别词扣3分，举措空泛、无具体内容扣5-7分）；</w:t>
      </w:r>
    </w:p>
    <w:p w14:paraId="5EBDB8F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执法立场与责任意识（8分）：紧密结合安徽省执法岗身份与岗位责任，体现监管职责、法治意识、为民服务宗旨，提及强关联识别词“执法岗、法治护航、安徽发展、一改两为”（未结合安徽执法岗实际扣2分，未体现公职立场扣3-4分）；</w:t>
      </w:r>
    </w:p>
    <w:p w14:paraId="254584B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语言表达（4分）：朴实自然、逻辑清晰、层次分明，符合公务员面试作答风格，无口语化表述、无逻辑混乱（语言不规范扣1-2分，逻辑混乱扣2-3分）；</w:t>
      </w:r>
    </w:p>
    <w:p w14:paraId="03CA64A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创新思维（2分）：出现加分触发词“法治护航文化创新、三维工作模式、闭环监管机制、首违不罚”（出现1个及以上得2分，未出现不得分）。总分32分。</w:t>
      </w:r>
    </w:p>
    <w:p w14:paraId="230E260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6D237E3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片面极端：全盘肯定创新、忽视规范监管，或全盘否定跨界联动、无视其正向价值，扣6-8分；</w:t>
      </w:r>
    </w:p>
    <w:p w14:paraId="7BD13E2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举措空泛：仅喊口号、无具体可落地的执法监管举措，未提及</w:t>
      </w:r>
    </w:p>
    <w:p w14:paraId="310899D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强关联识别词，扣5-7分；脱离实际：未结合安徽省执法岗岗位、安徽文化强省建设实际，泛泛而谈，扣3-5分；</w:t>
      </w:r>
    </w:p>
    <w:p w14:paraId="5B62A13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逻辑混乱：作答层次不清、前后观点矛盾，表述不连贯，扣2-4分；立场偏差：漠视文化市场秩序、纵容违法违规行为，未体现执法人员责任担当，扣4-6分；</w:t>
      </w:r>
    </w:p>
    <w:p w14:paraId="56F9755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口语化严重：表述随意、缺乏规范，不符合公务员面试作答风格，扣2-3分。</w:t>
      </w:r>
    </w:p>
    <w:p w14:paraId="59F0158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2437058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核心识别词：传统文化、跨界联动、创新发展、依法规范、文化自信、法治护航；</w:t>
      </w:r>
    </w:p>
    <w:p w14:paraId="7FF168D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强关联识别词：执法岗、文化市场监管、版权保护、柔性执法、安徽文化强省、一改两为；</w:t>
      </w:r>
    </w:p>
    <w:p w14:paraId="2286ECA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加分触发词：法治护航文化创新、三维工作模式、闭环监管机制、首违不罚、徽州文化；题型信息：综合分析·社会现象+文化传承+法治监管类，适用省份：安徽，适配岗位：公务员执法岗，满分：32分；</w:t>
      </w:r>
    </w:p>
    <w:p w14:paraId="22D8EDB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采分要点：辩证认知、规范举措、执法立场、责任意识、语言规范、创新思维；</w:t>
      </w:r>
    </w:p>
    <w:p w14:paraId="5E370D0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失分要点：片面极端、举措空泛、脱离实际、逻辑混乱、立场偏差、口语化严重。</w:t>
      </w:r>
    </w:p>
    <w:p w14:paraId="30DB959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584D254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执法干部庄重、理性、亲和、务实风格1分→语气生硬0.5分→语气随意0分；时间控制（1分）：总时长符合要求1分→超时/不足0.5分→严重超时/不足0分。</w:t>
      </w:r>
    </w:p>
    <w:p w14:paraId="3397C88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08F5728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本题得分=得分标准得分（32分）+仪态分（5分，按实际得分计入）；整套试卷总分=第1题得分+第2题得分+第3题得分+第4题得分+仪态分（满分100分）。</w:t>
      </w:r>
    </w:p>
    <w:p w14:paraId="605BF3C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34816CE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安徽公务员、执法岗、面试题库、综合分析题、传统文化、跨界联动、文化自信、法治监管、版权保护、文化市场监管</w:t>
      </w:r>
    </w:p>
    <w:p w14:paraId="75437E4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B9ED7E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C1FFE1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2C4500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EA787E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题号：AHGWY20240513_ZF_02（实务对策+城市治理+执法服务+柔性执法，赋分32分）</w:t>
      </w:r>
    </w:p>
    <w:p w14:paraId="21908AB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5B94DEF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你市将要从音乐节、马拉松等文化活动为切入点去发展城市，作为执法工作者，你怎样让城市更有人情味？（32分）</w:t>
      </w:r>
    </w:p>
    <w:p w14:paraId="31539E7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315400B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实务对策题（城市治理+大型活动保障+执法服务+柔性执法类，核心适配安徽省公务员执法岗，侧重考查考生执法理念、服务意识、现场处置、精细化治理能力，贴合安徽城市更新、文旅活动、文明执法、营商环境优化工作实际）</w:t>
      </w:r>
    </w:p>
    <w:p w14:paraId="09043F1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3.核心观点（3个务实落地的角度）</w:t>
      </w:r>
    </w:p>
    <w:p w14:paraId="51922FC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观点1：坚守核心理念——执法即服务，温度即民心。让城市更有人情味，必须坚持为民执法、文明执法、柔性执法、审慎执法，实现执法力度与温度的有机统一。</w:t>
      </w:r>
    </w:p>
    <w:p w14:paraId="31192E4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观点2：精准务实施策——围绕音乐节、马拉松等大型文化活动，从提前服务、柔性管控、便民保障、沟通引导、包容审慎五个维度发力，实现城市秩序与民生温度并重。</w:t>
      </w:r>
    </w:p>
    <w:p w14:paraId="72703AE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观点3：立足岗位践行——作为执法工作者，要把群众满意、企业安心、城市有序作为工作目标，用法治守护城市烟火气，用服务温暖城市民心，以实际行动彰显执法为民的初心使命。</w:t>
      </w:r>
    </w:p>
    <w:p w14:paraId="52BA5EE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2018DED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城市的核心是人，音乐节、马拉松等大型文化活动，是城市活力的集中体现，更是群众幸福感、获得感的重要载体。作为执法工作者，让城市更有人情味，关键在于摒弃“重管控、轻服务”的刚性惯性，坚持服务先行、柔性执法、法理情统一，在规范城市秩序的同时守护好城市烟火气、传递好法治温度，让执法既有力度更有温度，让城市更有序、更安全、更温暖。</w:t>
      </w:r>
    </w:p>
    <w:p w14:paraId="2D868D7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坚持提前介入、服务前置，把矛盾化解在源头。针对音乐节、马拉松等大型文化活动，我们要打破“事后执法、被动处置”的传统模式，推行“事前服务、主动指导”的工作理念。提前主动对接活动主办方、周边商户、社区群众，全面摸清活动规模、流程安排、群众需求、风险隐患，梳理明确执法标准、管理要求、注意事项，推行“告知承诺、指导规范、预约服务”工作模式，主动帮助主办方、商户解决场地规范、交通疏导、噪音管控、卫生保障、安全防范等实际问题，用贴心的前置服务赢得群众与市场主体的理解和支持，从源头减少违规行为与矛盾纠纷。</w:t>
      </w:r>
    </w:p>
    <w:p w14:paraId="70CCBD3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坚持柔性执法、审慎包容，让执法有尺度更有温度。在活动保障与日常执法过程中，我们要始终坚持“教育为主、处罚为辅”的原则，落实“首违不罚、轻违免罚、容缺受理”制度，对活动期间商户、群众出现的轻微违法、首次违规、非主观故意、不危害公共安全的行为，优先使用劝导、警示、告诫、现场整改等柔性方式，慎用罚款、扣押、关停等强制措施，坚决杜绝简单粗暴、“一刀切”式的生硬管控。同时，规范执法流程、统一执法用语、端正执法态度，做到理性、平和、文明、规范执法，让群众在每一次执法过程中都感受到尊重与公平。</w:t>
      </w:r>
    </w:p>
    <w:p w14:paraId="05A84E6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坚持便民利民、保障优先，把服务做到群众身边。我们要始终把群众需求放在首位，围绕大型活动开展，优化交通疏导、停车指引、人流管控方案，在活动现场及周边设置便民服务点、饮水休息区、应急救助站、咨询引导台，完善临时公厕、垃圾清运、无障碍设施、噪音管控等配套保障，兼顾活动效果与周边群众的正常生活秩序。同时，畅通群众诉求反馈渠道，设立现场投诉点、开通24小时服务热线，快速回应群众的求助、投诉、建议，做到接诉即办、快速处置、及时反馈，用精细化的服务保障提升群众的体验感与满意度。</w:t>
      </w:r>
    </w:p>
    <w:p w14:paraId="246C98F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坚持文明规范、公开透明，展现执法队伍良好形象。执法人员的一言一行，都代表着城市的形象。我们要严格落实执法全过程记录制度，统一执法着装、规范执法举止、文明执法用语，主动向群众讲明法律依据、讲明公共利益、讲明安全底线，争取群众的理解与配合。同时，主动公开执法标准、服务流程、监督方式，邀请群众、媒体、志愿者参与活动监督与服务保障，让执法过程全程公开、全程透明，用规范文明的执法行为，展现安徽执法队伍的良好形象，传递城市的善意与温度。</w:t>
      </w:r>
    </w:p>
    <w:p w14:paraId="3356DF8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坚持共治共享、凝聚合力，构建人人参与的城市治理格局。让城市更有人情味，不能只靠执法部门单打独斗。我们要主动联动公安、文旅、交通、城管、卫健、社区、志愿者等多方力量，建立协同保障、联合服务的工作机制，形成治理合力。同时，积极引导活动主办方、商户、参赛选手、观众自觉遵守公共秩序、践行文明公约，形成“政府引导、执法保障、社会参与、人人共建”的良好氛围，让城市治理更精细、城市生活更温暖。作为安徽省执法岗位工作人员，我们将始终牢记执法为民的根本宗旨，把音乐节、马拉松等文化活动保障，作为检验执法温度、践行初心使命的“试金石”，以规范守护安全、以服务温暖人心、以温度凝聚民心，让城市更有序、更安全、更有人情味，为现代化美好安徽建设添砖加瓦。</w:t>
      </w:r>
    </w:p>
    <w:p w14:paraId="2CDE948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6CFA2DB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执法岗、城市治理、文化活动、音乐节、马拉松、柔性执法、文明执法、执法为民、服务前置、首违不罚、城市温度、精细化管理、安徽一改两为、法理情统一、营商环境、共治共享</w:t>
      </w:r>
    </w:p>
    <w:p w14:paraId="5758C24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6.加分点（创新思维，贴合执法岗、安徽实际、可落地）</w:t>
      </w:r>
    </w:p>
    <w:p w14:paraId="611F514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推行“一活动一方案”精准保障机制，突出服务导向、柔性管控，实现“一场活动、一套方案、全程服务、精准保障”，贴合安徽大型活动执法保障实际；落实安徽“一改两为”要求，做到为民办实事、为企优环境，在执法保障中主动服务市场主体、解决群众急难愁盼；构建“服务+执法+共治”三维治理模式，实现城市秩序、公共安全、民生温度三者有机统一；打造“亲民执法、暖心服务”执法品牌，推行“说理式执法、帮扶式执法”，提升执法公信力与城市美誉度。</w:t>
      </w:r>
    </w:p>
    <w:p w14:paraId="074A167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5F92C82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执法理念（8分）：坚持为民执法、柔性执法、服务导向，体现执法力度与温度的统一，必须提及核心识别词“柔性执法、执法温度、服务前置”（缺1个核心识别词扣2分，理念偏差、重管控轻服务扣3-4分）；</w:t>
      </w:r>
    </w:p>
    <w:p w14:paraId="227B32D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务实举措（10分）：围绕大型活动提出具体可落地的执法服务举措，贴合执法岗位与城市治理实际，必须提及强关联识别词“首违不罚、文明执法、精细化管理、便民保障”（缺1个强关联识别词扣3分，举措空泛、无具体内容扣5-7分）；</w:t>
      </w:r>
    </w:p>
    <w:p w14:paraId="40CEB4F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岗位担当（8分）：紧密结合安徽省执法岗身份与岗位职责，体现服务意识、共治思维、民生情怀，提及强关联识别词“执法岗、执法为民、安徽发展、一改两为”（未结合安徽执法岗实际扣2分，未体现公职立场扣3-4分）；</w:t>
      </w:r>
    </w:p>
    <w:p w14:paraId="58D6C7E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语言表达（4分）：朴实自然、逻辑清晰、层次分明，符合公务员面试作答风格，无口语化表述、无逻辑混乱（语言不规范扣1-2分，逻辑混乱扣2-3分）；</w:t>
      </w:r>
    </w:p>
    <w:p w14:paraId="0E3DB67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创新思维（2分）：出现加分触发词“一活动一方案、三维治理模式、说理式执法、接诉即办”（出现1个及以上得2分，未出现不得分）。总分32分。</w:t>
      </w:r>
    </w:p>
    <w:p w14:paraId="1BE3E35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22C0A6C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理念偏差：重处罚轻服务、重管控轻温度，坚持一刀切、简单粗暴执法，扣6-8分；</w:t>
      </w:r>
    </w:p>
    <w:p w14:paraId="3594212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举措空泛：不结合大型活动实际、不贴合执法岗位职能，仅喊口号、无具体可落地措施，扣5-7分；脱离岗位：不谈执法方式、不谈服务群众、不结合执法岗职责，泛泛谈城市发展，扣3-5分；</w:t>
      </w:r>
    </w:p>
    <w:p w14:paraId="5B627B2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逻辑混乱：作答层次不清、前后观点矛盾，表述不连贯，扣2-4分；立场偏差：漠视群众需求、违背执法为民宗旨，扣4-6分；口语化严重：表述随意、缺乏规范，不符合公务员面试作答风格，扣2-3分。</w:t>
      </w:r>
    </w:p>
    <w:p w14:paraId="7D4BEC8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21C28C1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核心识别词：柔性执法、执法温度、服务前置、执法为民、城市治理、文化活动；</w:t>
      </w:r>
    </w:p>
    <w:p w14:paraId="0B6ABAD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强关联识别词：执法岗、首违不罚、文明执法、一改两为、安徽城市精细化管理、便民保障；</w:t>
      </w:r>
    </w:p>
    <w:p w14:paraId="7FAA778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加分触发词：一活动一方案、三维治理模式、说理式执法、接诉即办、共治共享；题型信息：实务对策·城市治理+执法服务+柔性执法类，适用省份：安徽，适配岗位：公务员执法岗，满分：32分；</w:t>
      </w:r>
    </w:p>
    <w:p w14:paraId="158E78B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采分要点：执法理念、务实举措、岗位担当、语言规范、创新思维；</w:t>
      </w:r>
    </w:p>
    <w:p w14:paraId="62B1FB7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失分要点：理念偏差、举措空泛、脱离岗位、逻辑混乱、立场偏差、口语化严重。</w:t>
      </w:r>
    </w:p>
    <w:p w14:paraId="63A8AB2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7469372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w:t>
      </w:r>
    </w:p>
    <w:p w14:paraId="0DB43EA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语气适配度（1分）：符合执法干部庄重、理性、亲和、务实风格1分→语气生硬0.5分→语气随意0分；时间控制（1分）：总时长符合要求1分→超时/不足0.5分→严重超时/不足0分。</w:t>
      </w:r>
    </w:p>
    <w:p w14:paraId="24AF551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4EBD49B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本题得分=得分标准得分（32分含仪态分5分，按实际得分计入）；</w:t>
      </w:r>
    </w:p>
    <w:p w14:paraId="729E264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整套试卷总分=第1题得分+第2题得分+第3题得分+第4题得分+仪态分（满分100分）。</w:t>
      </w:r>
    </w:p>
    <w:p w14:paraId="5F44F84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117BBDF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安徽公务员、执法岗、面试题库、城市治理、文化活动、柔性执法、执法温度、执法为民、城市精细化管理</w:t>
      </w:r>
    </w:p>
    <w:p w14:paraId="418B98E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67CDD9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7C2964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AE3A90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1284E4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题号：AHGWY20240513_ZF_03（组织协调+法治建设+学法用法+执法规范化，赋分31分）</w:t>
      </w:r>
    </w:p>
    <w:p w14:paraId="0331BDF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77497CF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你单位要开展一次学法活动，以下4个选项，从中选择两个作为此次工作的重点来展开谈谈，并说明理由。A.党政办提出开展领导干部专题学习教育。B.办公室提出邀请主要领导上法治课，带头进行学习讲话。C.法制科提出根据单位工作实际制定学法清单。D.宣传科提出拍摄法律解说视频供广大干部学习。（31分）</w:t>
      </w:r>
    </w:p>
    <w:p w14:paraId="04DAB4D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1782851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组织协调题（法治建设+执法规范化+学法用法+能力提升类，核心适配安徽省公务员执法岗，侧重考查考生法治素养、组织谋划、重点把握、务实推进能力，贴合安徽法治政府建设、执法人员学法用法、依法行政、规范文明执法工作实际）</w:t>
      </w:r>
    </w:p>
    <w:p w14:paraId="3FC5D35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3.核心观点（3组差异化组合，执法岗优先）</w:t>
      </w:r>
    </w:p>
    <w:p w14:paraId="5BEBCCA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组合一（执法岗首选核心组合）：B+C（邀请主要领导上法治课带头学习讲话+法制科根据单位工作实际制定学法清单）</w:t>
      </w:r>
    </w:p>
    <w:p w14:paraId="0623BF2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靶向精准、贴合实战——学法清单解决执法岗“执法必学、依法履职”的内容精准性问题，领导带头解决“关键少数、示范引领”的责任压实问题，二者形成“内容精准+示范引领”的双轮驱动，是保障学法活动实效的最优组合。</w:t>
      </w:r>
    </w:p>
    <w:p w14:paraId="572A986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理由充分、适配性强——清单化管理贴合执法岗“学法才能执法、懂法才能用法”的核心需求，实用性最强、最能提升执法规范化水平；领导带头发挥头雁效应，以上率下营造全员学法、规范执法的浓厚氛围，二者互补性极强。</w:t>
      </w:r>
    </w:p>
    <w:p w14:paraId="0280DCC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观点3：务实推进、务求实效——以学法清单强基础、提能力，以领导带头强引领、压责任，推动学法与执法深度融合，筑牢严格规范公正文明执法的根基。</w:t>
      </w:r>
    </w:p>
    <w:p w14:paraId="36FB185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组合二（重点覆盖组合）：A+C（开展领导干部专题学习教育+制定执法专属学法清单）</w:t>
      </w:r>
    </w:p>
    <w:p w14:paraId="124A492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抓关键少数、定核心内容——领导干部专题学习抓住了执法工作的“关键少数”，学法清单明确了执法学习的“核心内容”，二者结合实现“重点人群精准学+核心内容靶向学”，筑牢学法活动的核心根基。</w:t>
      </w:r>
    </w:p>
    <w:p w14:paraId="44ACE39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观点2：理由充分、权责匹配——领导干部是执法工作的第一责任人，专题学习能压实领导干部法治建设责任；专属学法清单能让学习贴合执法职能、岗位风险，避免学法与执法脱节。</w:t>
      </w:r>
    </w:p>
    <w:p w14:paraId="4576837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观点3：系统推进、长效落实——以专题学习强化责任担当，以学法清单规范学习内容，推动学法活动制度化、常态化，切实提升单位整体执法规范化水平。</w:t>
      </w:r>
    </w:p>
    <w:p w14:paraId="42A2042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组合三（全域普及组合）：C+D（制定执法专属学法清单+拍摄法律解说视频）</w:t>
      </w:r>
    </w:p>
    <w:p w14:paraId="600950A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观点1：精准定内容、创新广覆盖——学法清单保障学习内容的专业性、针对性，法律解说视频保障学习形式的灵活性、普及性，二者结合实现“内容精准+形式创新”，兼顾学习深度与覆盖广度。</w:t>
      </w:r>
    </w:p>
    <w:p w14:paraId="57B00D5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观点2：理由充分、适配性强——清单化学习满足执法人员系统学、深入学的需求，短视频学习满足一线执法人员碎片化、便捷化学的需求，适配执法岗位工作节奏，提升学习参与度与实效性。</w:t>
      </w:r>
    </w:p>
    <w:p w14:paraId="2331B35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观点3：创新形式、提质增效——以清单为核心、以视频为载体，打破时间空间限制，推动学法活动常态化、便捷化，切实提升学法活动的覆盖面与影响力。</w:t>
      </w:r>
    </w:p>
    <w:p w14:paraId="57E76F7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6317D3E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单位开展学法活动，是贯彻落实习近平法治思想、推进法治政府建设、提升执法队伍法治素养、规范执法行为的基础工程，更是执法人员严格规范公正文明执法的根本前提。四个选项各有侧重、各有优势，结合执法岗位的核心职责与实战需求，我将重点围绕执法岗首选核心组合B+C展开详细阐述，同时补充另外两组组合的实施逻辑与核心理由。</w:t>
      </w:r>
    </w:p>
    <w:p w14:paraId="66E1BAB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第一部分：执法岗首选核心组合B（邀请主要领导上法治课、带头学习讲话）+C（法制科根据单位工作实际制定学法清单）</w:t>
      </w:r>
    </w:p>
    <w:p w14:paraId="5A78854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我将本次学法活动的两个核心重点确定为：法制科根据执法单位工作实际制定专属学法清单与邀请主要领导上法治课、带头学习讲话。选择这两项作为重点，既能够从根本上明确学法活动的核心内容、解决执法人员“学什么、怎么学、学了怎么用”的精准性问题，又能够发挥领导干部的头雁效应、解决执法队伍“不愿学、不深学、学用脱节”的主动性问题，二者一基一领、一内一外，互补性极强，能够最大程度保障学法活动不走过场、取得实效，完全贴合执法岗位的核心需求。</w:t>
      </w:r>
    </w:p>
    <w:p w14:paraId="0B4C82C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选择重点一：C法制科根据单位工作实际制定学法清单，核心理由与实施路径一是靶向精准、贴合执法实战。执法岗位的核心要求是“学法于心、用法于行”，必须做到“执法先懂法、用法先学法”。法制科作为单位法治工作的核心科室，熟悉执法单位的职能职责、执法权限、办案流程、岗位法律风险点、常用法律法规，能够结合执法工作实际、不同岗位的执法需求，精准梳理出与履职密切相关的法律法规、执法程序、证据规则、自由裁量标准、文明执法规范、典型执法案例，制定专属化、个性化、实战化的学法清单，真正实现“执法干什么、法治学什么；风险在哪里、学习重点在哪里”，彻底解决学法活动泛泛而谈、脱离实际、学用脱节的问题，让学法活动真正服务于执法实战、规范于执法行为、提升于执法能力。二是规范执法、守住底线。学法清单能够清晰明确执法工作的法定程序、权利告知、救济途径、办案规范、纪律要求，让每一位执法人员都清楚执法的边界、行为的底线、风险的红线，从源头防范执法不规范、程序不合法、裁量不适当等问题，有效提升执法规范化水平，防范执法风险，保障执法工作始终在法治轨道上运行。三是长效实用、便于考核。专属学法清单可以作为执法人员日常学习、岗前培训、执法资格考试、案卷评查、绩效考核的标准依据，能够长期使用、动态更新，结合法律法规修订、执法职能调整、执法重点变化实时优化，能够推动学法用法从“集中学”向“常态学”延伸，从“纸上学”向“实战用”转化，契合法治政府建设的长期要求，也贴合安徽提升执法队伍法治素养的工作部署。在具体实施中，我会联合法制科，一方面全面梳理单位各执法科室、各执法岗位的职能职责、执法权限、办案流程、法律风险点，广泛征求一线执法人员的学习需求、办案难点；另一方面对接上级司法部门、法治机构，结合最新法律法规修订、执法规范化建设要求、安徽行政执法“三项制度”落实标准，制定出“基础法律+专业执法+岗位实操+典型案例”四维一体的学法清单，明确学习时限、学习方式、考核标准，确保清单精准实用、可落地、可检验、可转化。</w:t>
      </w:r>
    </w:p>
    <w:p w14:paraId="4A829AC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选择重点二：B邀请主要领导上法治课、带头学习讲话，核心理由与实施路径一是发挥头雁效应、营造浓厚学法氛围。主要领导作为单位法治建设第一责任人，带头上法治课、带头学习、带头宣讲、带头践行法治，能够发挥极强的示范引领作用，向全体执法人员传递“法治是执法工作的生命线”的鲜明导向，彻底扭转部分执法人员“重办案、轻学法”“重实体、轻程序”的错误观念，以上率下带动全体执法人员主动参与、认真学习、深入钻研，营造人人尊法学法守法用法的浓厚氛围，推动形成领导带头学、全员跟进学、实战结合学的良好局面。二是结合执法实战、提升学习指导性。主要领导熟悉单位整体执法工作、基层执法实际、执法办案中的难点堵点，能够结合执法办案、基层治理、群众工作、风险防控、安徽执法规范化建设要求，对法律法规进行权威解读，把法治理论与执法实践、为民服务、优化营商环境等实际工作深度融合，避免法治学习空洞化、理论化，让执法人员听得懂、学得会、用得上，切实提升学习的指导性、实践性、针对性。三是压实主体责任、推动学法活动落地见效。主要领导带头部署、带头学习、带头践行，能够直接压实各科室、各执法队的学法责任，明确学习要求，杜绝学法活动走过场、搞形式，确保各项学习安排不折不扣落实到位，真正实现以学法提升执法能力、以用法规范执法行为的目标，契合安徽“一改两为”中改进工作作风、提升执法履职能力的要求。在具体实施中，我会联合办公室，提前向主要领导汇报学法活动的整体安排、学法清单核心内容、一线执法人员的学习需求与办案难点，协助领导准备授课内容，重点围绕习近平法治思想、行政执法核心法律法规、执法规范化建设、典型执法案例、法治政府建设要求等核心内容开展授课；同时做好授课的组织安排，组织全体执法人员集中学习、交流研讨、案例复盘，推动领导讲话要求与学习成果转化为执法办案的实际能力。</w:t>
      </w:r>
    </w:p>
    <w:p w14:paraId="5261F55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两项重点协同推进，构建“内容精准+示范引领”的执法队伍学法模式以专属学法清单明确学习的核心内容、标准要求、实战方向，筑牢执法队伍学法用法的基础；以领导带头授课强化示范引领、压实学习责任、激发学习内生动力。两项重点相互支撑、协同发力，既解决了执法人员“学什么”的核心问题，也解决了“怎么学出实效、怎么用于实战”的关键问题，能够确保本次学法活动不流于形式，真正实现提升执法队伍法治素养、规范行政执法行为、推进法治政府建设的根本目标。</w:t>
      </w:r>
    </w:p>
    <w:p w14:paraId="5732703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第二部分：另外两组差异化组合的核心理由与实施逻辑</w:t>
      </w:r>
    </w:p>
    <w:p w14:paraId="5D5290A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组合二：A（开展领导干部专题学习教育）+C（制定执法专属学法清单）选择这一组合，核心是抓住“关键少数”、筑牢“内容根基”。一方面，领导干部是执法工作的决策者、监督者、第一责任人，开展领导干部专题学习教育，能够压实领导干部法治建设第一责任人职责，推动领导干部先学一步、学深一层，带头尊法学法守法用法，为全体执法人员作出表率；同时，专题学习能够聚焦领导干部履职中的法治重点难点问题，提升领导干部运用法治思维和法治方式解决问题、推动工作的能力。另一方面，专属学法清单为领导干部专题学习提供了精准内容，也为全体执法人员学习划定了标准，二者结合实现了“抓关键少数”与“全覆盖学习”的有机统一，既抓住了学法活动的核心重点，也筑牢了学法活动的内容基础，能够推动单位整体执法水平系统性提升。</w:t>
      </w:r>
    </w:p>
    <w:p w14:paraId="53D1D35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组合三：C（制定执法专属学法清单）+D（拍摄法律解说视频）选择这一组合，核心是“内容精准化+形式创新化”，兼顾学习深度与覆盖广度。一方面，专属学法清单保障了学习内容的专业性、针对性、系统性，为执法人员深入学习、系统学习提供了核心遵循；另一方面，拍摄法律解说视频，能够将枯燥的法律条文、复杂的执法程序、典型的办案案例，转化为通俗易懂、生动直观的短视频内容，适配一线执法人员外勤多、时间碎片化的工作节奏，打破时间与空间的限制，让执法人员能够随时随地学、反复学、按需学，极大提升学习的便捷性、参与度与覆盖面。二者结合，既保证了学法活动的专业性与深度，又创新了学习形式、扩大了覆盖范围，能够有效解决一线执法人员“没时间学、学不进去”的问题，推动学法活动常态化、便捷化、普及化。</w:t>
      </w:r>
    </w:p>
    <w:p w14:paraId="3ADC0DD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5F6F005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执法岗、学法活动、法治建设、执法规范化、学法清单、领导带头、依法履职、文明执法、法治素养、安徽法治政府、一改两为、行政执法三项制度、学法用法、以案释法、执法实战</w:t>
      </w:r>
    </w:p>
    <w:p w14:paraId="63B3C78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6.加分点（创新思维，贴合执法岗、安徽实际、可落地）</w:t>
      </w:r>
    </w:p>
    <w:p w14:paraId="6760840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提出“执法学法三清单”模式：常用法条清单、执法程序清单、风险防控清单，完全贴合执法实战需求，适配安徽行政执法规范化建设要求；结合执法办案实际：将学法活动与案卷评查、案例复盘、现场教学、模拟执法结合，推动学法用法一体化，提升执法人员实战能力；落实“谁执法谁普法”责任制，以学法强执法、以执法促普法，实现学法、执法、普法有机统一；践行安徽“一改两为”要求，通过学法活动提升执法服务水平，优化营商环境，切实维护群众合法权益。</w:t>
      </w:r>
    </w:p>
    <w:p w14:paraId="0BBB811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2C51AFF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选项选择（7分）：优先选择B+C组合，贴合执法岗核心需求，组合逻辑清晰、互补性强，符合学法活动核心目标；理由阐述（10分）：理由充分、逻辑严密、贴合执法工作实际，针对性强、可落地性高，必须提及核心识别词“学法清单、执法规范化、学法用法、领导带头”（缺1个核心识别词扣2分，理由空洞无说服力扣5-7分）；</w:t>
      </w:r>
    </w:p>
    <w:p w14:paraId="01756FB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实施举措（8分）：结合执法岗位实际，提出具体可行的落实办法，贴合安徽法治政府建设、执法规范化要求，必须提及强关联识别词“执法岗、依法履职、以案释法、一改两为”（未结合安徽执法岗实际扣2分，举措空泛无内容扣3-4分）；</w:t>
      </w:r>
    </w:p>
    <w:p w14:paraId="7CB360F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语言表达（4分）：流畅规范、条理清晰、层次分明，符合公务员面试作答风格，无口语化表述、无逻辑混乱（语言不规范扣1-2分，逻辑混乱扣2-3分）；</w:t>
      </w:r>
    </w:p>
    <w:p w14:paraId="4333E98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创新思维（2分）：出现加分触发词“执法学法三清单、学法用法一体化、行政执法三项制度、谁执法谁普法”（出现1个及以上得2分，未出现不得分）。总分31分。</w:t>
      </w:r>
    </w:p>
    <w:p w14:paraId="375CF87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13F9A4B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选择不当：组合逻辑混乱、互补性差、不符合执法岗学法活动核心目标，扣6-8分；</w:t>
      </w:r>
    </w:p>
    <w:p w14:paraId="2C67726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理由空洞：无说服力、不结合执法工作实际、泛泛而谈，扣5-7分；</w:t>
      </w:r>
    </w:p>
    <w:p w14:paraId="20E4358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举措空泛：无具体落实措施、不贴合执法岗位与安徽实际，扣3-5分；</w:t>
      </w:r>
    </w:p>
    <w:p w14:paraId="15510EB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逻辑混乱：层次不清、表述矛盾、组合之间无关联，扣2-4分；</w:t>
      </w:r>
    </w:p>
    <w:p w14:paraId="3AB144C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口语化严重：表述随意、不规范，不符合公务员面试作答风格，扣2-3分。</w:t>
      </w:r>
    </w:p>
    <w:p w14:paraId="1CA6909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2319B9B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核心识别词：学法清单、领导带头、执法规范化、依法履职、学法用法、法治建设；</w:t>
      </w:r>
    </w:p>
    <w:p w14:paraId="2AE7ED1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强关联识别词：执法岗、严格规范公正文明执法、以案释法、一改两为、安徽法治政府建设；</w:t>
      </w:r>
    </w:p>
    <w:p w14:paraId="34BDCE2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加分触发词：执法学法三清单、学法用法一体化、行政执法三项制度、谁执法谁普法；题型信息：组织协调·法治建设+学法用法+执法规范化类，适用省份：安徽，适配岗位：公务员执法岗，满分：31分；</w:t>
      </w:r>
    </w:p>
    <w:p w14:paraId="2EAE0B2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采分要点：选项合理、理由充分、举措务实、语言规范、创新思维；</w:t>
      </w:r>
    </w:p>
    <w:p w14:paraId="631DC37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失分要点：选择不当、理由空洞、举措空泛、逻辑混乱、口语化严重。</w:t>
      </w:r>
    </w:p>
    <w:p w14:paraId="2474DA4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7FA0A3F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w:t>
      </w:r>
    </w:p>
    <w:p w14:paraId="07192EF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条理清晰度（1分）：逻辑连贯、层次分明得满分，层次模糊扣0.5分，逻辑混乱0分；</w:t>
      </w:r>
    </w:p>
    <w:p w14:paraId="653F444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语气适配度（1分）：符合执法干部庄重、理性、亲和、务实风格1分→语气生硬0.5分→语气随意0分；时间控制（1分）：总时长符合要求1分→超时/不足0.5分→严重超时/不足0分。</w:t>
      </w:r>
    </w:p>
    <w:p w14:paraId="7413480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11.总分计算规则本题得分=得分标准得分（31分+仪态分5分，按实际得分计入）；</w:t>
      </w:r>
    </w:p>
    <w:p w14:paraId="5C99322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整套试卷总分=第1题得分+第2题得分+第3题得分+第4题得分+仪态分（满分100分）。</w:t>
      </w:r>
    </w:p>
    <w:p w14:paraId="7225CFE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2473FCD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安徽公务员、执法岗、面试题库、组织协调题、法治建设、学法活动、执法规范化、学法清单、领导带头、依法履职</w:t>
      </w:r>
    </w:p>
    <w:p w14:paraId="33A494D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56B9CD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64747E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662D3D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题号：AHGWY20240513_ZF_04（职业认知+比喻联想+执法为民+岗位践行，赋分31分）</w:t>
      </w:r>
    </w:p>
    <w:p w14:paraId="451FD1A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1DBDC20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有人把执法工作者比喻成裁判员、啄木鸟，请你再拟一个形象的比喻词，并解释原因。（31分）</w:t>
      </w:r>
    </w:p>
    <w:p w14:paraId="7746537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4C345CB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职业认知题（比喻联想+价值理念+执法初心+岗位践行类，核心适配安徽省公务员执法岗，侧重考查考生职业认同感、法治理念、为民情怀、责任担当，贴合安徽执法队伍建设、执法为民、平安安徽建设实际）</w:t>
      </w:r>
    </w:p>
    <w:p w14:paraId="3421F20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3.核心观点（3个务实落地的角度）</w:t>
      </w:r>
    </w:p>
    <w:p w14:paraId="1307B49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观点1：比喻精准、贴合执法——我将执法工作者比喻为：群众合法权益的“守护人”（考场最优、最稳、最贴合执法岗核心职责）。</w:t>
      </w:r>
    </w:p>
    <w:p w14:paraId="286813D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内涵深刻、契合职责——这一比喻既体现了执法工作者维护公平正义、守护社会秩序的法定职责，更彰显了执法为民、服务群众、传递法治温度的初心使命，与裁判员、啄木鸟的比喻形成内涵互补、价值统一。</w:t>
      </w:r>
    </w:p>
    <w:p w14:paraId="64E1D6D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观点3：立足岗位、践行承诺——作为安徽执法工作者，要始终以“守护人”的身份定位自己、要求自己，以实际行动守护法律尊严、守护群众权益、守护城市平安、守护法治温度。</w:t>
      </w:r>
    </w:p>
    <w:p w14:paraId="7EE20FC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0A26C75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如果把执法工作者比作维护规则公平的裁判员、守护生态健康的啄木鸟，我想再拟一个形象的比喻：执法工作者是群众合法权益的“守护人”。我之所以选择这个比喻，核心原因有三点，这三点既紧扣执法工作的法定职责，也彰显了新时代执法工作的初心使命，与裁判员、啄木鸟的比喻一脉相承、内涵互补。</w:t>
      </w:r>
    </w:p>
    <w:p w14:paraId="312EE65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守护公平正义，是执法工作者的法定职责与核心使命。裁判员维护的是赛场规则的公平公正，啄木鸟守护的是树木生态的健康有序，而执法工作者最核心、最根本的职责，就是以法律为标尺，守护法律尊严、守护公平正义、守护群众的合法权益。从人身安全到财产安全，从市场秩序到营商环境，从基层治理到民生保障，群众的每一项合法权益，都需要执法工作者以法律为武器去捍卫、去守护、去保障。我们每一次规范执法、每一次依法办案、每一次化解矛盾，都是在践行“守护人”的职责，都是在维护社会公平正义，让群众在每一起执法案件中都能感受到公平正义。</w:t>
      </w:r>
    </w:p>
    <w:p w14:paraId="76DC555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守护平安稳定，是执法工作者的责任担当与价值追求。裁判员是赛场秩序的维护者，啄木鸟是树木病害的防治者，而执法工作者是社会平安、城市稳定、万家灯火的守护者。执法工作者身处基层治理的第一线、服务群众的最前沿，面对违法违规行为，我们第一时间挺身而出、依法处置；面对矛盾纠纷，我们第一时间介入调解、化解风险；面对群众的急难愁盼，我们第一时间响应诉求、解决问题。我们就像“守护人”一样，守土有责、守土尽责、守好底线，用日复一日的坚守，维护社会秩序、防范安全风险、守护城市安宁，为群众安居乐业、城市高质量发展筑牢平安防线。</w:t>
      </w:r>
    </w:p>
    <w:p w14:paraId="6E299DC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守护民生温度，是执法工作者的初心坚守与时代要求。新时代的执法工作，从来都不是冰冷的管控与机械的执法，而是有力度更有温度、有尺度更有情怀的为民服务。“守护人”的比喻，不仅体现了执法的刚性与力度，更彰显了执法的柔性与温度。作为执法工作者，我们不仅要严格规范公正文明执法，守住法律的底线；更要坚持执法为民、柔性执法、法理情统一，用心用情解决群众的急难愁盼，用法治守护城市烟火气，用行动温暖群众心。我们既要做违法违规行为的“亮剑者”，也要做群众合法权益的“守护者”、民生温度的“传递者”，让执法既有力度、更有温度，让群众感受到法律的威严，更能感受到法治的善意与温暖。</w:t>
      </w:r>
    </w:p>
    <w:p w14:paraId="266A290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作为安徽省执法岗位的一名工作人员，我将始终以“群众合法权益的守护人”这一身份，来定位自己、要求自己、鞭策自己，在未来的执法工作中，始终做到四个坚守：一是坚守法律底线，严格规范公正文明执法，做法律尊严的坚定捍卫者；二是坚守群众立场，把人民放在心中最高位置，做群众权益的用心守护者；三是坚守平安使命，维护社会秩序、防范化解风险，做城市安宁的忠实坚守者；四是坚守法治温度，坚持法理情统一、柔性文明执法，做民生温暖的主动传递者。</w:t>
      </w:r>
    </w:p>
    <w:p w14:paraId="76B9292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这就是我对“守护人”这一比喻的深刻理解，也是我未来执法路上，始终不变的初心与追求。</w:t>
      </w:r>
    </w:p>
    <w:p w14:paraId="7B3B76B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3E38A80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执法岗、比喻、守护人、裁判员、啄木鸟、公平正义、执法为民、平安守护、法治温度、群众权益、严格规范公正文明执法、安徽执法队伍建设、平安安徽、法理情统一</w:t>
      </w:r>
    </w:p>
    <w:p w14:paraId="48EE247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6.加分点（创新思维，贴合执法岗、安徽实际、可落地）</w:t>
      </w:r>
    </w:p>
    <w:p w14:paraId="2FF77D7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紧扣安徽执法队伍建设“忠诚、干净、担当、为民、务实、清廉”的核心要求，彰显新时代安徽执法人员的职业追求；突出“守护+服务”双重属性，既体现执法的刚性力度，也彰显为民的柔性温度，契合新时代执法理念；</w:t>
      </w:r>
    </w:p>
    <w:p w14:paraId="01E9636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结合安徽“一改两为”工作要求，以“守护人”的定位，守护群众利益、守护营商环境、守护安徽高质量发展大局；与裁判员、啄木鸟的比喻形成内涵互补，逻辑闭环完整，职业认知深刻，贴合执法岗核心职责。</w:t>
      </w:r>
    </w:p>
    <w:p w14:paraId="181B738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1E54088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比喻恰当（8分）：比喻贴合执法岗核心职责、积极正面、内涵清晰，与裁判员、啄木鸟形成互补，必须明确核心比喻“守护人”，比喻偏离执法职责扣3-4分；</w:t>
      </w:r>
    </w:p>
    <w:p w14:paraId="19F5422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阐释深刻（10分）：紧扣执法职责、法治理念、为民初心，逻辑严谨、层次分明，必须提及核心识别词“执法为民、公平正义、群众权益、守护职责”（缺1个核心识别词扣2分，阐释空洞无内涵扣5-7分）；</w:t>
      </w:r>
    </w:p>
    <w:p w14:paraId="3D850F5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岗位践行（8分）：紧密结合安徽省执法岗身份，表态务实、初心坚定、贴合执法工作实际，提及强关联识别词“执法岗、文明执法、法治温度、安徽发展”（未结合安徽执法岗实际扣2分，未体现岗位践行扣3-4分）；</w:t>
      </w:r>
    </w:p>
    <w:p w14:paraId="46E2587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语言表达（4分）：流畅生动、逻辑清晰、情感真挚，符合公务员面试作答风格，无口语化表述、无逻辑混乱（语言不规范扣1-2分，逻辑混乱扣2-3分）；</w:t>
      </w:r>
    </w:p>
    <w:p w14:paraId="1699246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创新思维（2分）：出现加分触发词“守护+服务双重属性、法理情统一、一改两为、平安安徽”（出现1个及以上得2分，未出现不得分）。总分31分。</w:t>
      </w:r>
    </w:p>
    <w:p w14:paraId="5E88B8C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2661D07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比喻不当：偏离执法核心职责、内涵模糊、消极负面，扣6-8分；</w:t>
      </w:r>
    </w:p>
    <w:p w14:paraId="37F441D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阐释空洞：无职业认知、不结合执法实际、泛泛而谈，扣5-7分；</w:t>
      </w:r>
    </w:p>
    <w:p w14:paraId="174FF9B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缺乏情怀：未体现执法为民初心、法治温度，职业认同感薄弱，扣3-5分；</w:t>
      </w:r>
    </w:p>
    <w:p w14:paraId="464890E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逻辑混乱：层次不清、表述矛盾、与题干给定比喻无关联，扣2-4分；</w:t>
      </w:r>
    </w:p>
    <w:p w14:paraId="7FCC0C6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口语化严重：表述随意、不规范，不符合公务员面试作答风格，扣2-3分。</w:t>
      </w:r>
    </w:p>
    <w:p w14:paraId="2C51248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012F4D1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核心识别词：执法工作者、比喻、守护人、公平正义、执法为民、群众权益；</w:t>
      </w:r>
    </w:p>
    <w:p w14:paraId="4C8A99F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强关联识别词：执法岗、严格规范公正文明执法、法治温度、平安安徽、安徽执法队伍建设；</w:t>
      </w:r>
    </w:p>
    <w:p w14:paraId="612B724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加分触发词：守护+服务双重属性、法理情统一、一改两为、文明执法、平安安徽；题型信息：职业认知·比喻联想+执法为民+岗位践行类，适用省份：安徽，适配岗位：公务员执法岗，满分：31分；</w:t>
      </w:r>
    </w:p>
    <w:p w14:paraId="7073ECE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采分要点：比喻恰当、阐释深刻、岗位践行、语言规范、创新思维；</w:t>
      </w:r>
    </w:p>
    <w:p w14:paraId="637AA9F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失分要点：比喻不当、阐释空洞、缺乏情怀、逻辑混乱、口语化严重。</w:t>
      </w:r>
    </w:p>
    <w:p w14:paraId="1051E04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134414E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执法干部庄重、理性、真挚、务实风格1分→语气生硬0.5分→语气随意0分；时间控制（1分）：总时长符合要求1分→超时/不足0.5分→严重超时/不足0分。</w:t>
      </w:r>
    </w:p>
    <w:p w14:paraId="0611547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11.总分计算规则本题得分=得分标准得分（31分含仪态分5分，按实际得分计入）；</w:t>
      </w:r>
    </w:p>
    <w:p w14:paraId="0C57C73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整套试卷总分=第1题得分+第2题得分+第3题得分+第4题得分+仪态分（满分100分）。</w:t>
      </w:r>
    </w:p>
    <w:p w14:paraId="2BC36C2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538BF48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安徽公务员、执法岗、面试题库、职业认知题、比喻联想、执法为民、公平正义、守护人、法治温度、平安安徽</w:t>
      </w:r>
    </w:p>
    <w:p w14:paraId="64089F5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DC16CF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4CF617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985479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5A6452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4DCD83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2024年5月14日安徽省考面试题</w:t>
      </w:r>
    </w:p>
    <w:p w14:paraId="04D41AE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库说明：适配场景：安徽省公务员（省市/乡镇岗）面试刷题、AI智能评分、考点检索；核心特色：紧扣公务员“政治素养过硬、服务意识强、务实高效、扎根岗位、服务群众”核心要求，深度融入安徽高质量发展、基层治理、城市精细化管理、政务服务优化、安全生产、一改两为等本土实际，答案突出青年担当、务实作风、岗位适配性与解决问题能力，符合公务员“高学历、高潜力、重实践”的选拔导向；</w:t>
      </w:r>
    </w:p>
    <w:p w14:paraId="38DCD29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总分构成（满分100分）答题分：95分（核心评价维度，按题型重要性分配，突出论述题权重）第1题（综合分析+城市治理+民生服务，论述类）：32分第2题（人际沟通+情景劝说+政务服务，实务类）：32分第3题（应急处置+安全生产+政企服务，实务类）：31分第4题（观点辩论+综合分析+学习成长，论述类）：31分仪态分：5分（补充评价维度，聚焦现场表达与综合状态）语言流畅度：2分（流畅2分→卡顿1-2处1分→卡顿3处及以上0分）条理清晰度：1分（逻辑连贯1分→层次模糊0.5分→逻辑混乱0分）语气适配度：1分（符合公务员青年务实、庄重谦逊风格1分→语气生硬0.5分→语气随意0分）时间控制：1分（总时长符合要求1分→超时/不足0.5分→严重超时/不足0分）</w:t>
      </w:r>
    </w:p>
    <w:p w14:paraId="0065B9D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最终总分=第1题得分+第2题得分+第3题得分+第4题得分+仪态分（满分100分）</w:t>
      </w:r>
    </w:p>
    <w:p w14:paraId="261898F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8677C8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950364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C5A560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51779F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题号：AHGWY20240514_01（综合分析+城市治理+民生服务+精细化管理，赋分32分）</w:t>
      </w:r>
    </w:p>
    <w:p w14:paraId="793625B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289E2AF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近年来，多个城市推出了类似“落叶不扫”“落叶缓扫”的政策，让更多的百姓欣赏到美好的自然风光。结合实际，谈谈你的看法。（32分）</w:t>
      </w:r>
    </w:p>
    <w:p w14:paraId="75AFAAB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66E938F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综合分析题（社会现象+城市治理+民生服务+精细化管理类，核心适配安徽省公务员省市/乡镇岗，侧重考查考生系统思维、治理理念、辩证分析能力、为民服务意识，贴合安徽城市精细化管理、生态文明建设、民生服务、一改两为工作实际）</w:t>
      </w:r>
    </w:p>
    <w:p w14:paraId="5A7F99E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3.核心观点（3个务实落地的角度）</w:t>
      </w:r>
    </w:p>
    <w:p w14:paraId="79FF4CA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观点1：辩证认知、把握规律——“落叶不扫、落叶缓扫”政策，是城市治理理念从“刚性管理”向“柔性服务”的深刻转变，彰显了以人为本、尊重自然、精细治理的核心内涵，值得充分肯定与推广。</w:t>
      </w:r>
    </w:p>
    <w:p w14:paraId="24DA06B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观点2：精准施策、系统推进——政策落地要坚持科学规划、分类分区、动态管理，兼顾景观效果、生态价值、市容整洁、安全底线，实现治理效能与民生体验的双赢。</w:t>
      </w:r>
    </w:p>
    <w:p w14:paraId="7A6CE7D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坚守公职、践行使命——作为安徽省公务员，要以小政策见大治理，始终坚持以人民为中心，把精细化、人性化理念融入城市治理、基层服务全过程，以实干实绩提升群众获得感、幸福感，助力现代化美好安徽建设。</w:t>
      </w:r>
    </w:p>
    <w:p w14:paraId="064BF2A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4DB89CF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近年来，全国多地陆续推出“落叶不扫”“落叶缓扫”政策，打破了过去城市保洁“一扫了之、一尘不染”的固有模式，用一片落叶留住了城市的自然之美、烟火之气。这一政策看似是城市保洁方式的微小调整，本质上却是城市治理理念的深刻升级，是从“管理型政府”向“服务型政府”转变的生动实践，更是以人民为中心发展思想的具体体现，具有极强的时代价值与现实意义。对于这一政策，我们既要充分肯定其背后的治理进步，也要坚持系统思维、科学施策，确保好政策真正落地见效、惠及群众。</w:t>
      </w:r>
    </w:p>
    <w:p w14:paraId="138B32B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全面审视政策价值，深刻把握治理升级的核心内涵。“落叶不扫、落叶缓扫”政策，彰显了三重核心价值，契合新时代城市治理的发展方向。一是彰显了以人为本的民生导向，打破了过去“为整洁而整洁”的机械管理思维，主动回应了群众对自然之美、城市诗意的精神需求，让市民在家门口就能感受季节变换、欣赏自然风光，极大提升了群众的幸福感、获得感，让城市更有温度、更有烟火气。二是彰显了精细化治理的科学理念，告别了过去“全域清扫、一刀切管理”的粗放模式，根据路段功能、景观属性、群众需求、自然规律，实施差异化、精准化的保洁策略，该扫则扫、该缓则缓、该留则留，让城市治理更科学、更精准、更高效。三是彰显了尊重自然的生态理念，落叶缓扫不仅能打造特色城市景观，更能起到涵养土壤、保护植被、减少扬尘、降低保洁成本的生态效益，实现了市容管理、生态保护、景观打造的多重价值统一，契合安徽生态文明建设、绿色发展的总体要求。</w:t>
      </w:r>
    </w:p>
    <w:p w14:paraId="714C095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清醒把握实施边界，防范政策落地中的潜在风险。在政策推广过程中，也要避免出现“一刀切留景”“重形式轻管理”等问题。如果不区分路段、不考虑安全、不动态管理，盲目推行“落叶不扫”，可能会出现消防通道堵塞、雨天路面湿滑、落叶腐烂滋生蚊虫、影响交通出行等安全隐患和民生问题，反而违背了政策的初衷。因此，政策落地必须坚持守正创新、科学规范，做到留景不留险、美观更安全。</w:t>
      </w:r>
    </w:p>
    <w:p w14:paraId="2FE0DF9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坚持系统施策发力，推动政策科学落地、长效运行。让“落叶缓扫”的治理温度真正惠及群众，需要多方协同、精准施策、闭环管理。一是坚持分类分区、精准施策，明确政策适用范围，对公园步道、景观大道、特色街区等非交通主干道、非消防通道区域，实施落叶缓扫、景观保留；对城市主干道、交通路口、消防通道、医院学校周边等重点区域，严格落实常态化保洁，保障交通出行与公共安全。二是坚持动态管理、守住底线，根据天气变化、落叶情况、群众需求，动态调整清扫频次与保留时限，做好防潮、防火、防疫、防拥堵的日常巡查，及时清理腐烂落叶、消除安全隐患，实现景观效果与安全管理的平衡。三是坚持因地制宜、打造特色，结合安徽各地城市风貌、地域特色、文化底蕴，将落叶景观与徽派文化、城市文旅、群众活动结合起来，打造具有安徽特色的城市景观IP，让一片落叶成为城市的文化名片、民生福利。第四，坚守安徽公务员岗位使命，以小政策践行大治理理念。作为安徽省公务员，我们要从“落叶缓扫”的小政策中，读懂新时代城市治理、基层服务的大逻辑。始终坚持以人民为中心的发展思想，把精细化、人性化、科学化的治理理念，融入城市管理、政务服务、基层治理的每一个环节，坚决摒弃“一刀切”“粗放式”的管理模式，多站在群众的角度想问题、做决策、办事情，用心用情用力解决好群众的急难愁盼问题，以精细化治理提升城市品质、增进民生福祉，为现代化美好安徽建设贡献坚实力量。</w:t>
      </w:r>
    </w:p>
    <w:p w14:paraId="1A9B0B9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之，“落叶不扫、落叶缓扫”，扫与不扫之间，考验的是城市治理的智慧，彰显的是为民服务的初心。唯有坚持以人为本、科学施策、精细管理，才能让城市既有整洁有序的颜值，更有温暖人心的气质，真正成为群众安居乐业的幸福家园。5.多角度同义表述库公务员、落叶缓扫、城市治理、精细化管理、以人为本、民生服务、生态文明、城市温度、安徽发展、一改两为、基层治理、绿色发展、市容管理、群众获得感</w:t>
      </w:r>
    </w:p>
    <w:p w14:paraId="7938E0B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6.加分点（创新思维，贴合安徽实际、可落地）</w:t>
      </w:r>
    </w:p>
    <w:p w14:paraId="1B6BEB3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提出“三分法保洁模式”：必扫区严管、缓扫区留景、特色区打造，实现精准化、差异化管理，贴合安徽城市精细化治理实际；结合安徽本土实践：将落叶景观与徽派文化、黄山、徽州古城、合肥滨湖等安徽文旅资源结合，打造特色城市景观IP，助力安徽文旅融合发展；</w:t>
      </w:r>
    </w:p>
    <w:p w14:paraId="4BD127F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建立“群众参与+动态调整”闭环机制，通过线上线下渠道征集群众意见，动态调整缓扫区域与时限，实现共治共享；践行安徽“一改两为”要求，以小切口推动大治理，把精细化服务理念融入政务服务、基层治理全过程，切实为民办实事。</w:t>
      </w:r>
    </w:p>
    <w:p w14:paraId="339784E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26F0D6F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辩证认知（8分）：全面分析政策的核心价值与潜在风险，体现系统思维与治理理念，必须提及核心识别词“落叶缓扫、精细化治理、以人为本”（缺1个核心识别词扣2分，观点片面扣3-4分）；</w:t>
      </w:r>
    </w:p>
    <w:p w14:paraId="1E270BF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价值阐释（10分）：系统阐述政策的民生、治理、生态三重价值，结合城市治理实际，逻辑清晰、内容充实，必须提及强关联识别词“城市治理、民生服务、一改两为、安徽发展”（缺1个强关联识别词扣3分，内容空洞扣5-7分）；</w:t>
      </w:r>
    </w:p>
    <w:p w14:paraId="5AB812C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公职立场（8分）：紧密结合安徽省公务员身份与岗位责任，体现为民服务、精细治理的履职理念，提及强关联识别词“公务员、基层治理、精细化管理、为民办实事”（未结合安徽实际扣2分，未体现公职立场扣3-4分）；</w:t>
      </w:r>
    </w:p>
    <w:p w14:paraId="10038BF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语言表达（4分）：朴实自然、逻辑清晰、层次分明，符合公务员面试作答风格，无口语化表述、无逻辑混乱（语言不规范扣1-2分，逻辑混乱扣2-3分）；</w:t>
      </w:r>
    </w:p>
    <w:p w14:paraId="25CABDD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创新思维（2分）：出现加分触发词“三分法保洁模式、共治共享闭环、徽派文化融合、一改两为”（出现1个及以上得2分，未出现不得分）。总分32分。</w:t>
      </w:r>
    </w:p>
    <w:p w14:paraId="0E15BB1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0399866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片面极端：全盘肯定忽视安全管理，或全盘否定无视治理价值，扣6-8分；内容空洞：无具体阐释、不结合城市治理实际、泛泛而谈，扣5-7分；脱离实际：未结合安徽省情、岗位实际、一改两为工作要求，扣3-5分；逻辑混乱：作答层次不清、前后观点矛盾、表述不连贯，扣2-4分；立场偏差：漠视群众需求、违背精细化治理理念，未体现公职人员责任担当，扣4-6分；口语化严重：表述随意、不规范，不符合公务员面试作答风格，扣2-3分。</w:t>
      </w:r>
    </w:p>
    <w:p w14:paraId="778A155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20F6D63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核心识别词：落叶缓扫、精细化治理、以人为本、城市治理、民生服务；</w:t>
      </w:r>
    </w:p>
    <w:p w14:paraId="216A591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强关联识别词：安徽、一改两为、基层治理、生态文明、绿色发展、群众获得感；</w:t>
      </w:r>
    </w:p>
    <w:p w14:paraId="7AB3F26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加分触发词：三分法保洁模式、共治共享闭环、徽派文化融合、一改两为、为民办实事；题型信息：综合分析·城市治理+民生服务+精细化管理类，适用省份：安徽，适配岗位：公务员省市/乡镇岗，满分：32分；</w:t>
      </w:r>
    </w:p>
    <w:p w14:paraId="249A1B7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采分要点：辩证认知、价值阐释、公职立场、语言规范、创新思维；</w:t>
      </w:r>
    </w:p>
    <w:p w14:paraId="1486669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失分要点：片面极端、内容空洞、脱离实际、逻辑混乱、立场偏差、口语化严重。</w:t>
      </w:r>
    </w:p>
    <w:p w14:paraId="0CAA1B8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27F98DA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公务员青年务实、庄重谦逊风格1分→语气生硬0.5分→语气随意0分；时间控制（1分）：总时长符合要求1分→超时/不足0.5分→严重超时/不足0分。</w:t>
      </w:r>
    </w:p>
    <w:p w14:paraId="18FF519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6E30C60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本题得分=得分标准得分（32分含仪态分5分，按实际得分计入）；</w:t>
      </w:r>
    </w:p>
    <w:p w14:paraId="5A68B27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整套试卷总分=第1题得分+第2题得分+第3题得分+第4题得分+仪态分（满分100分）。</w:t>
      </w:r>
    </w:p>
    <w:p w14:paraId="2F611D9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0894E28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安徽公务员、省市乡镇岗、面试题库、综合分析题、落叶缓扫、城市治理、精细化管理、民生服务、一改两为、生态文明</w:t>
      </w:r>
    </w:p>
    <w:p w14:paraId="3E831A6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3B6B04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23CD23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F6DEAB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题号：AHGWY20240514_02（人际沟通+情景劝说+政务服务+作风建设，赋分32分）</w:t>
      </w:r>
    </w:p>
    <w:p w14:paraId="2FB7915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62025D8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为优化政务服务平台，某市关停了一批政务服务微信公众号，小李负责的微信公众号被关停，但他认为负责的公众号受众和反响很不错，不应该关停。假如你是小李的领导，你会如何劝说小李？（32分）</w:t>
      </w:r>
    </w:p>
    <w:p w14:paraId="37B05A9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4D9AE83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人际沟通题（情景劝说+政务服务+作风建设+团队管理类，核心适配安徽省公务员省市/乡镇岗，侧重考查考生沟通协调能力、大局意识、政策解读能力、团队管理能力，贴合安徽政务服务优化、一改两为、数字政府建设工作实际）</w:t>
      </w:r>
    </w:p>
    <w:p w14:paraId="334A003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3.核心观点（3个务实落地的角度）</w:t>
      </w:r>
    </w:p>
    <w:p w14:paraId="3DAE1CD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观点1：先共情肯定、稳控情绪——充分认可小李的工作付出、公众号的运营成效，理解其不舍与不解的情绪，为有效沟通奠定基础。</w:t>
      </w:r>
    </w:p>
    <w:p w14:paraId="04C13CE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观点2：再讲清大局、统一思想——详细解读政务公众号整合关停的政策初衷、核心意义、全市部署，让小李理解政策不是否定个人成绩，而是政务服务提质增效的必然要求。</w:t>
      </w:r>
    </w:p>
    <w:p w14:paraId="1DBD6E4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观点3：最后给出出路、激发干劲——明确工作接续方向、能力发挥平台、成长发展机会，让小李放下包袱、转变思路、在新的岗位上再创佳绩。</w:t>
      </w:r>
    </w:p>
    <w:p w14:paraId="439CCFE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12B0448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作为小李的领导，面对小李的不解与抵触情绪，我会坚持先共情、再明理、后指路的原则，以真诚、平等、耐心的态度开展劝说，既讲清政策大局，也照顾个人情绪，既肯定工作成绩，也指明发展方向，帮助小李转变思想、统一认识、放下包袱、接续奋斗。</w:t>
      </w:r>
    </w:p>
    <w:p w14:paraId="25FFE95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单独谈心、共情肯定，先化解情绪抵触。我会找一个安静的环境，和小李进行一对一的谈心交流，首先充分肯定他的工作成绩与付出。我会明确告诉小李，他负责的公众号运营得有声有色、受众稳定、群众反响好，这些成绩单位上下都看在眼里，这背后是他日复一日的用心付出、对群众需求的精准把握、对政务宣传工作的责任担当，我作为领导，对他的工作能力、工作成效是完全认可的，他心里的不舍、不解、委屈，我完全能够理解。通过先肯定、先共情，快速拉近和小李的心理距离，化解他的抵触情绪，为后续的政策解读、思想引导做好铺垫。</w:t>
      </w:r>
    </w:p>
    <w:p w14:paraId="2AAF63E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解读政策、讲明大局，再统一思想认识。在小李情绪平复后，我会详细、耐心地向他讲清本次政务公众号整合关停的政策背景、核心目的与全市统一部署，彻底解开他的思想疙瘩。我会明确告诉小李，本次关停整合，绝对不是对他个人、对他运营的公众号质量的否定，而是全市优化政务服务平台、推进数字政府建设的统一部署、必然要求。过去政务公众号“遍地开花”，出现了号多杂乱、重复建设、信息分散、维护力量不足、群众办事“找号难、多头跑”等突出问题，群众办事需要关注十几个甚至几十个公众号，反而增加了办事负担，违背了政务服务便民高效的初衷。本次整合关停，就是要把分散的政务服务资源、宣传渠道，统一整合到全市官方政务服务主平台，实现“一个入口、一网通办、集中服务”，让群众少关注、少查找、办事更省心、更高效，这是落实以人民为中心的发展思想、优化政务服务的重要举措，是全市一盘棋的统一要求，不是针对我们单位、更不是针对他个人。同时，我也会引导小李站在全市政务服务大局、群众办事便利的角度，重新看待本次关停整合，理解政策的初衷与意义，跳出个人工作的小圈子，树立大局意识、全局观念，自觉服从全市统一部署。</w:t>
      </w:r>
    </w:p>
    <w:p w14:paraId="2D8FCF4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指明方向、给出出路，最后激发工作干劲。在小李理解政策、转变思想后，我会明确告诉他，公众号关停不代表他的工作价值被埋没，反而有了更广阔的发挥平台。一方面，他运营公众号积累的群众视角、内容创作经验、新媒体运营能力，是非常宝贵的财富。本次全市政务服务主平台升级，正需要接地气、群众喜欢、服务性强的优质内容、特色栏目，他完全可以把原公众号的优质栏目、成功经验、粉丝服务模式，整体迁移、优化升级到主平台，让他的优质内容服务更多群众，发挥更大的价值。另一方面，单位会向上级部门推荐他，参与全市主平台的内容运营、群众服务板块的建设工作，让他担任主力、牵头负责，给他更大的平台、更多的机会去发挥专长、提升能力。同时，我也会明确告诉他，组织不会埋没任何一个踏实肯干、群众认可、能力突出的干部，他在公众号运营中展现出的责任担当、服务意识、专业能力，组织都看在眼里、记在心里，后续的评优评先、提拔使用，都会重点考虑。</w:t>
      </w:r>
    </w:p>
    <w:p w14:paraId="7E4CE36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闭环跟进、巩固成效，确保思想转变到位。劝说结束后，我会持续关注小李的思想动态与工作状态，及时为他对接主平台的相关工作，帮助他快速适应新的工作任务，把他的工作热情、专业能力，引导到新的工作岗位上，确保他真正放下包袱、转变思路、全身心投入到新的工作中，在更广阔的平台上再创佳绩。作为领导，我也会以此次事件为契机，在单位内部做好政策解读、思想引导工作，引导全体干部树立大局意识、服务意识，自觉服从全市政务服务优化的统一部署，始终把群众便利、群众满意作为工作的出发点和落脚点，以实际行动践行安徽“一改两为”要求，切实为群众办实事、办好事。</w:t>
      </w:r>
    </w:p>
    <w:p w14:paraId="4A6C1BA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227519E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公务员、情景劝说、人际沟通、政务服务、公众号整合、大局意识、数字政府、一改两为、为民服务、团队管理、思想引导、安徽政务服务优化</w:t>
      </w:r>
    </w:p>
    <w:p w14:paraId="56D0769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6.加分点（创新思维，贴合安徽实际、可落地）</w:t>
      </w:r>
    </w:p>
    <w:p w14:paraId="22C7BDF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践行“先共情、再明理、后指路”三步劝说法，逻辑闭环、层层递进，贴合机关沟通实际与领导身份定位；结合安徽“皖事通办”平台建设实际，解读政务服务资源整合的政策意义，贴合安徽数字政府建设部署；建立“能力迁移+平台升级”成长路径，既解决思想问题，也解决实际出路，体现领导的责任与担当；紧扣安徽“一改两为”要求，引导干部树立为民服务、大局为重的工作理念，贴合安徽干部作风建设要求。</w:t>
      </w:r>
    </w:p>
    <w:p w14:paraId="08AC703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1C562D7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共情肯定（8分）：先认可成绩、理解情绪，化解抵触心理，符合沟通逻辑，必须提及核心识别词“共情肯定、成绩认可、情绪疏导”（缺1个核心识别词扣2分，直接说教、激化情绪扣3-4分）；</w:t>
      </w:r>
    </w:p>
    <w:p w14:paraId="18FE6B3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政策解读（10分）：讲清政策初衷、大局意义、全市部署，解开思想疙瘩，必须提及强关联识别词“政务服务优化、大局意识、数字政府、皖事通办”（缺1个强关联识别词扣3分，政策解读不清、理由不充分扣5-7分）；</w:t>
      </w:r>
    </w:p>
    <w:p w14:paraId="216FF95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出路激励（8分）：给出明确的工作接续方向、能力发挥平台、成长发展机会，激发工作干劲，必须提及强关联识别词“能力迁移、平台升级、组织认可、为民服务”（未结合岗位实际扣2分，无具体出路、空泛激励扣3-4分）；</w:t>
      </w:r>
    </w:p>
    <w:p w14:paraId="4875A4A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语言表达（4分）：语气真诚、符合领导身份、逻辑清晰、说服力强，符合情景劝说场景（语气生硬扣1-2分，逻辑混乱扣2-3分）；</w:t>
      </w:r>
    </w:p>
    <w:p w14:paraId="5B99AE9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创新思维（2分）：出现加分触发词“三步劝说法、皖事通办、一改两为、能力成长路径”（出现1个及以上得2分，未出现不得分）。总分32分。</w:t>
      </w:r>
    </w:p>
    <w:p w14:paraId="68CDF8A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3DC5E31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沟通失当：上来就批评说教、否定小李，激化矛盾、引发抵触，扣6-8分；政策不清：讲不清关停整合的意义、大局，理由空洞、说服力弱，扣5-7分；</w:t>
      </w:r>
    </w:p>
    <w:p w14:paraId="52DBB1A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只讲大道理、不给实出路：空泛谈大局，不解决小李的实际顾虑与发展问题，扣3-5分；</w:t>
      </w:r>
    </w:p>
    <w:p w14:paraId="5524EC5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身份错位：语气、内容不符合领导身份定位，扣2-4分；立场偏差：违背政务服务便民高效的核心原则，认同小李“不该关停”的错误认知，扣4-6分；</w:t>
      </w:r>
    </w:p>
    <w:p w14:paraId="40354C4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口语化严重：表述随意、不规范，不符合机关沟通场景，扣2-3分。</w:t>
      </w:r>
    </w:p>
    <w:p w14:paraId="15D53D1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173497B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核心识别词：共情肯定、政策解读、大局意识、政务服务优化、能力激励；</w:t>
      </w:r>
    </w:p>
    <w:p w14:paraId="101F5CE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强关联识别词：安徽、一改两为、皖事通办、数字政府、为民服务、思想引导；加分触发词：三步劝说法、能力成长路径、皖事通办、一改两为、政务服务提质；</w:t>
      </w:r>
    </w:p>
    <w:p w14:paraId="72AA512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题型信息：人际沟通·情景劝说+政务服务+作风建设类，适用省份：安徽，适配岗位：公务员省市/乡镇岗，满分：32分；</w:t>
      </w:r>
    </w:p>
    <w:p w14:paraId="3AFBE60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采分要点：共情疏导、政策解读、出路激励、语言规范、创新思维；</w:t>
      </w:r>
    </w:p>
    <w:p w14:paraId="2E3A21B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失分要点：沟通失当、政策不清、空泛说教、身份错位、立场偏差、口语化严重。</w:t>
      </w:r>
    </w:p>
    <w:p w14:paraId="0925957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53BAE88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领导身份、真诚平和、有说服力1分→语气生硬0.5分→语气随意0分；时间控制（1分）：总时长符合要求1分→超时/不足0.5分→严重超时/不足0分。</w:t>
      </w:r>
    </w:p>
    <w:p w14:paraId="1513BD4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2F86CFC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本题得分=得分标准得分（32分含仪态分5分，按实际得分计入）；</w:t>
      </w:r>
    </w:p>
    <w:p w14:paraId="4268A39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整套试卷总分=第1题得分+第2题得分+第3题得分+第4题得分+仪态分（满分100分）。</w:t>
      </w:r>
    </w:p>
    <w:p w14:paraId="4137361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476A5FB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安徽公务员、省市乡镇岗、面试题库、人际沟通题、情景劝说、政务服务、公众号整合、大局意识、一改两为、皖事通办</w:t>
      </w:r>
    </w:p>
    <w:p w14:paraId="0E0669B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A55D1C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CFD7B8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C32545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题号：AHGWY20240514_03（应急处置+安全生产+政企服务+执法规范，赋分31分）</w:t>
      </w:r>
    </w:p>
    <w:p w14:paraId="69096B5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3647538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省政府开展为期三个月的安全大检查，某市政府根据地区实际情况，出台“少检查、不检查”政策，以确保安全大检查的整体效果。该市某地企业打市民热线投诉，认为政府的检查行为妨碍了企业正常生产经营。你作为应急管理部门工作人员，领导让你处理此事，你会如何处理？（31分）</w:t>
      </w:r>
    </w:p>
    <w:p w14:paraId="6175AAA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5E93D02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应急处置题（群众投诉+安全生产+政企服务+执法规范类，核心适配安徽省公务员省市/乡镇岗，侧重考查考生应急处置能力、政策把握能力、执法规范意识、政企服务能力，贴合安徽安全生产、优化营商环境、一改两为、应急管理工作实际）</w:t>
      </w:r>
    </w:p>
    <w:p w14:paraId="3BAE591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3.核心观点（3个务实落地的角度）</w:t>
      </w:r>
    </w:p>
    <w:p w14:paraId="15FBF85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观点1：快速响应、全面核查——第一时间对接投诉企业，详细记录诉求、安抚情绪，全面核查检查行为的合规性、必要性、实际影响，做到底数清、情况明。</w:t>
      </w:r>
    </w:p>
    <w:p w14:paraId="55A7A33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观点2：分类处置、精准施策——区分“合规必要检查”“违规重复检查”“政策误解偏差”三类情况，依法依规、精准处置，既守住安全生产底线，也保障企业正常生产经营。</w:t>
      </w:r>
    </w:p>
    <w:p w14:paraId="6718179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观点3：规范提升、长效治理——以此次投诉为契机，全面规范安全生产检查行为，落实“少检查、不检查”政策要求，推行精准检查、联合检查、闭环管理，实现安全监管与营商环境优化双赢。</w:t>
      </w:r>
    </w:p>
    <w:p w14:paraId="5AF82B9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52E4496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全生产事关人民群众生命财产安全，事关企业健康发展，事关社会大局稳定。省政府部署安全大检查，核心是防范化解安全风险、守住安全底线；市政府出台“少检查、不检查”政策，目的是规范检查行为、减少对企业正常生产的干扰，二者的核心目标是统一的。</w:t>
      </w:r>
    </w:p>
    <w:p w14:paraId="7CF354E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面对企业的投诉，我作为应急管理部门工作人员，会坚持快速响应、实事求是、依法依规、标本兼治的原则，妥善处置此事，既守住安全生产底线，也保障企业合法权益、优化营商环境。</w:t>
      </w:r>
    </w:p>
    <w:p w14:paraId="42E832F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快速响应、对接企业，全面掌握诉求情况。我会第一时间通过市民热线调取投诉记录，获取企业名称、联系方式、投诉内容等核心信息，主动与企业负责人取得联系，上门与企业面对面沟通。首先，向企业诚恳致歉，对检查行为给企业生产经营造成的干扰表示歉意，认真倾听、详细记录企业的投诉内容，包括检查的时间、频次、实施部门、检查内容、对生产经营的具体影响、企业的诉求建议等，全程做好记录、留存相关证据。同时，向企业承诺，我们一定会高度重视、全面核查、依法依规处置，在规定时限内给企业一个明确、满意的答复，安抚企业情绪、争取企业的理解与配合。</w:t>
      </w:r>
    </w:p>
    <w:p w14:paraId="058CDC5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全面核查、厘清事实，准确界定问题性质。根据企业投诉的内容，我会联合相关部门，开展全面、客观的核查工作。一是调取本次安全大检查的相关政策文件，准确把握省政府安全大检查的部署要求、市政府“少检查、不检查”政策的具体内涵、适用范围、实施标准，明确政策核心是“减少不必要、重复、多头、随意检查，对安全生产信用好、风险低的企业实施免检，对高风险、重点领域企业实施精准检查”，绝不是放松安全监管、放弃检查职责。二是核查涉事检查行为的实施主体、检查依据、检查流程、检查内容，核实是否存在重复检查、多头检查、随意检查、过度检查、违规检查等问题，是否符合省市政策要求，是否真正妨碍了企业的正常生产经营。三是与检查实施部门、属地政府进行沟通核实，全面了解检查的背景、目的、整改要求，做到客观公正、不偏不倚，全面厘清事实真相。</w:t>
      </w:r>
    </w:p>
    <w:p w14:paraId="20585E0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分类处置、精准施策，妥善解决企业诉求。根据核查结果，针对不同情况，依法依规、分类精准处置，做到件件有回音、事事有着落。一是如果核查发现，检查行为属于违规重复检查、多头检查、随意检查、过度检查，确实违反了市政府“少检查、不检查”的政策要求，干扰了企业正常生产经营。我会第一时间向企业再次诚恳道歉，立即叫停违规检查行为，对相关责任部门、责任人进行通报批评、督促整改，严肃规范检查行为。同时，将处置结果、整改措施书面反馈给企业，持续跟踪整改落实情况，确保不再发生类似问题。二是如果核查发现，检查行为属于安全生产必要的合规检查，是针对企业存在的安全风险隐患、重点监管事项开展的法定检查，企业存在政策误解。我会耐心向企业详细解读省政府安全大检查的部署要求、安全生产相关法律法规、市政府“少检查、不检查”政策的具体内涵，向企业说明，安全检查的目的是帮助企业排查隐患、防范事故、保障企业和员工的生命财产安全，是对企业长远发展的保护。同时，向企业出示检查的法定依据、隐患清单，现场指导企业做好隐患整改，争取企业的理解与配合。三是如果核查发现，检查行为合规，但存在流程不规范、方式不科学、时间不合理等问题，对企业生产经营造成了不必要的干扰。我会督促检查部门向企业道歉，优化检查流程、调整检查时间、规范检查方式，推行“一次性告知、一次性检查、一次性反馈”的清单式检查，最大限度减少对企业正常生产的影响，同时确保检查实效。</w:t>
      </w:r>
    </w:p>
    <w:p w14:paraId="6DC8331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反馈回访、闭环管理，确保企业满意。处置完成后，我会将完整的核查情况、处置结果、整改措施，形成书面报告向领导汇报，同时第一时间向投诉企业进行全面反馈，再次征求企业的意见建议，确保企业对处置结果满意。后续，我会对该企业进行定期回访，跟踪了解企业生产经营情况、安全生产情况，主动为企业提供安全生产指导、政策解读服务，构建亲清政商关系。第五，举一反三、长效规范，推动政策落地见效。以此次投诉事件为契机，</w:t>
      </w:r>
    </w:p>
    <w:p w14:paraId="4F49DE8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我会向领导提出建议，在全市范围内开展安全生产检查行为专项规范行动，全面落实市政府“少检查、不检查”政策要求。一是推行清单式、联合式、一次性检查，对同一企业的多项检查事项，实行多部门联合检查、一次性完成，杜绝重复检查、多头检查；二是推行分类分级监管，对安全生产信用等级高、风险低的企业，实施“不检查、少检查”，对高风险、重点行业领域企业，实施精准检查、重点监管，既守住安全底线，也不干扰企业正常生产；三是畅通企业投诉反馈渠道，建立涉企检查投诉快速处置机制，及时回应企业诉求；四是加强执法人员培训，规范执法检查行为，提升执法服务水平，切实把安徽“一改两为”要求落到实处，实现安全生产与营商环境优化双提升。</w:t>
      </w:r>
    </w:p>
    <w:p w14:paraId="4F97F4C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5.多角度同义表述库公务员、应急处置、安全生产、安全大检查、政企服务、执法规范、优化营商环境、一改两为、安徽应急管理、分类监管、清单式执法、群众投诉处置</w:t>
      </w:r>
    </w:p>
    <w:p w14:paraId="032EDC1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6.加分点（创新思维，贴合安徽实际、可落地）</w:t>
      </w:r>
    </w:p>
    <w:p w14:paraId="253B47F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构建“核查—处置—回访—规范”全流程闭环处置机制，实现投诉处置全链条规范管理，贴合应急管理工作实际；推行“清单式、联合式、一次性”检查模式，落实分类分级监管，精准落实“少检查、不检查”政策，契合安徽优化营商环境要求；紧扣安徽“一改两为”要求，做到为企优环境、为民办实事，既守住安全生产底线，也保障企业合法权益；建立涉企检查投诉快速响应机制，实现接诉即办、限时办结、闭环管理，提升企业满意度。</w:t>
      </w:r>
    </w:p>
    <w:p w14:paraId="3A8B662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5A6518D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应急处置（8分）：快速响应、主动对接、安抚情绪、全面记录，处置流程规范，必须提及核心识别词“快速响应、全面核查、企业诉求”（缺1个核心识别词扣2分，响应滞后、处置不当扣3-4分）；</w:t>
      </w:r>
    </w:p>
    <w:p w14:paraId="63515B3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核查定性（8分）：全面核查事实、准确界定问题性质，区分三类不同情况，必须提及强关联识别词“安全生产、政策解读、执法规范、分类处置”（缺1个强关联识别词扣2分，核查不清、定性不准扣5-7分）；</w:t>
      </w:r>
    </w:p>
    <w:p w14:paraId="1FD58B5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精准处置（9分）：针对不同情况分类处置，举措具体、依法依规、兼顾安全与营商环境，必须提及强关联识别词“合规检查、违规整改、政策解读、优化营商环境”（缺1个强关联识别词扣3分，处置空泛、一刀切扣3-4分）；</w:t>
      </w:r>
    </w:p>
    <w:p w14:paraId="1C3F61B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逻辑清晰、流程规范、符合应急管理岗位要求，无口语化表述（逻辑混乱扣1-2分，表述不规范扣2-3分）；创新思维（2分）：出现加分触发词“闭环处置机制、清单式检查、分类分级监管、一改两为、接诉即办”（出现1个及以上得2分，未出现不得分）。总分31分。</w:t>
      </w:r>
    </w:p>
    <w:p w14:paraId="084EC19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6602FE9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处置失当：态度生硬、激化企业矛盾，扣6-8分；核查不清：未全面核查事实、定性不准，处置无依据，扣5-7分；</w:t>
      </w:r>
    </w:p>
    <w:p w14:paraId="597C2B7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顾此失彼：只强调安全生产、无视企业诉求，或只迎合企业、放松安全监管，扣4-6分；举措空泛：无具体处置措施、不贴合应急管理工作实际，扣3-5分；</w:t>
      </w:r>
    </w:p>
    <w:p w14:paraId="3B4D789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逻辑混乱：处置流程颠倒、层次不清，扣2-4分；口语化严重：表述随意、不规范，不符合机关工作场景，扣2-3分。</w:t>
      </w:r>
    </w:p>
    <w:p w14:paraId="785D38B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0646988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核心识别词：安全生产、投诉处置、全面核查、分类处置、执法规范；</w:t>
      </w:r>
    </w:p>
    <w:p w14:paraId="39BD99A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强关联识别词：安徽、应急管理、一改两为、优化营商环境、清单式执法、分类分级监管；</w:t>
      </w:r>
    </w:p>
    <w:p w14:paraId="03584AC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加分触发词：闭环处置机制、清单式检查、接诉即办、一改两为、联合执法；</w:t>
      </w:r>
    </w:p>
    <w:p w14:paraId="038D6F6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题型信息：应急处置·安全生产+政企服务+执法规范类，适用省份：安徽，适配岗位：公务员省市/乡镇岗，满分：31分；</w:t>
      </w:r>
    </w:p>
    <w:p w14:paraId="540D0F2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采分要点：应急处置、核查定性、精准处置、语言规范、创新思维；</w:t>
      </w:r>
    </w:p>
    <w:p w14:paraId="1FCA71A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失分要点：处置失当、核查不清、顾此失彼、举措空泛、逻辑混乱、口语化严重。</w:t>
      </w:r>
    </w:p>
    <w:p w14:paraId="0866122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324E72B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公务员务实、理性、亲和风格1分→语气生硬0.5分→语气随意0分；时间控制（1分）：总时长符合要求1分→超时/不足0.5分→严重超时/不足0分。</w:t>
      </w:r>
    </w:p>
    <w:p w14:paraId="42128C9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07818EF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本题得分=得分标准得分（31分含仪态分5分，按实际得分计入）；</w:t>
      </w:r>
    </w:p>
    <w:p w14:paraId="224D3E3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整套试卷总分=第1题得分+第2题得分+第3题得分+第4题得分+仪态分（满分100分）。</w:t>
      </w:r>
    </w:p>
    <w:p w14:paraId="27C74B9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749C334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安徽公务员、省市乡镇岗、面试题库、应急处置题、安全生产、安全大检查、政企服务、优化营商环境、一改两为、应急管理</w:t>
      </w:r>
    </w:p>
    <w:p w14:paraId="5376C20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15D8C4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878D81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题号：AHGWY20240514_04（观点辩论+综合分析+学习成长+青年发展，赋分31分）</w:t>
      </w:r>
    </w:p>
    <w:p w14:paraId="4C1AAAD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0CA7406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正方：网络时代，学习更加系统化。反方：网络时代，学习更加碎片化。请你选择一个持方的观点，并展开进行说明。（31分）</w:t>
      </w:r>
    </w:p>
    <w:p w14:paraId="6A3780F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3A81ED9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综合分析题（观点辩论+学习成长+青年发展+时代认知类，核心适配安徽省公务员省市/乡镇岗，侧重考查考生辩证思维能力、逻辑论证能力、时代认知、青年成长理念，贴合安徽干部能力提升、学习型机关建设、青年干部培养工作实际）</w:t>
      </w:r>
    </w:p>
    <w:p w14:paraId="5806AF9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3.核心观点（3个务实落地的角度，选择正方：网络时代，学习更加系统化）</w:t>
      </w:r>
    </w:p>
    <w:p w14:paraId="3E52105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观点1：时代赋能——网络时代为系统化学习提供了前所未有的资源、平台、路径支撑，打破了学习的时空壁垒，让系统化学习更普惠、更高效、更全面。</w:t>
      </w:r>
    </w:p>
    <w:p w14:paraId="7F6F633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观点2：逻辑闭环——系统化学习的核心是“目标明确、体系完整、循序渐进、学以致用”，网络时代不仅没有消解这些核心要素，反而通过技术赋能，让系统化学习的全流程更可控、更可及、更可落地。</w:t>
      </w:r>
    </w:p>
    <w:p w14:paraId="2B63E93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观点3：岗位践行——作为新时代安徽公务员，要善用网络时代的学习资源，树立系统化学习理念，不断提升履职能力，以终身学习适应时代发展、服务安徽高质量发展。</w:t>
      </w:r>
    </w:p>
    <w:p w14:paraId="78EF6C3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33E2942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我选择正方观点：网络时代，学习更加系统化。在很多人的固有认知里，网络信息纷繁复杂、内容短小零散，让学习变得碎片化。但事实上，碎片化只是网络时代信息呈现的一种形式，而非学习的本质。网络时代的技术革新、资源普惠、模式创新，不仅没有消解系统化学习，反而为系统化学习提供了前所未有的支撑，让系统化学习从过去少数人的“奢侈品”，变成了普通人触手可及的“日常品”，让学习真正实现了更全面、更深入、更系统的发展。第一，网络时代打破了学习的时空壁垒与资源垄断，为系统化学习提供了全维度的资源支撑。系统化学习的首要前提，是能够获取完整、体系化的学习资源。在过去，系统化学习往往受限于地域、身份、经济条件，普通人想要系统学习一门知识、一个领域，只能通过线下课堂、纸质书籍，资源获取难度大、渠道单一、成本高昂，很多人难以实现真正的系统化学习。而网络时代，彻底打破了这种限制：从顶尖高校的公开课、专业领域的系统课程，到行业前沿的研究成果、经典著作的完整解读，从理论知识体系到实操技能教学，海量、完整、体系化的学习资源在网络上触手可及，且大多免费开放、随时可学。无论你身处城市还是乡村，无论你是在校学生还是职场人士，都能通过网络，获取和顶尖学府学生同等的系统化学习资源，为构建完整的知识体系、实现系统化学习，提供了过去无法比拟的资源基础。对于我们基层公务员而言，哪怕身处安徽偏远乡镇，也能通过网络，系统学习国家政策、法律法规、基层治理、产业发展等专业知识，不断完善履职所需的知识体系，实现系统化的能力提升。</w:t>
      </w:r>
    </w:p>
    <w:p w14:paraId="3687CE1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网络时代创新了学习的模式与路径，为系统化学习提供了全流程的方法支撑。系统化学习的核心，是“明确目标—体系搭建—循序渐进—复盘巩固—学以致用”的完整闭环，而网络时代的技术与模式创新，让这个闭环的每一个环节，都变得更可控、更高效、更科学。一是目标规划更精准，网络上有海量的专业学习路径规划、体系化学习大纲，能够帮助学习者快速明确学习目标、搭建完整的知识框架，避免盲目学习，让系统化学习有方向、有路径；二是学习过程更可控，网络课程普遍采用“分阶段、分模块、循序渐进”的系统化教学设计，从基础入门到进阶深化，层层递进、环环相扣，配套有随堂练习、阶段测验、答疑辅导，帮助学习者一步一个脚印地夯实基础、构建体系，避免了过去自学容易出现的“半途而废、一知半解”的问题；三是复盘巩固更高效，通过网络笔记、思维导图、学习社群、错题复盘等工具，学习者能够随时梳理知识体系、查漏补缺、交流探讨，不断完善自己的知识框架，让系统化学习的效果更有保障；四是学以致用更落地，网络平台提供了大量的实操案例、模拟训练、实践项目，能够帮助学习者把系统学习的理论知识，转化为实际应用能力，实现“学用结合、知行合一”，真正完成系统化学习的闭环。</w:t>
      </w:r>
    </w:p>
    <w:p w14:paraId="44A537E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网络时代拓展了学习的边界与维度，让系统化学习实现了更全面的体系构建。真正的系统化学习，从来不是单一领域的纵向深耕，而是“一专多能”的知识体系构建，是专业能力与综合素养的全面提升。网络时代，让这种全面的系统化学习成为可能。一方面，我们可以通过网络，在纵向深耕自己的专业领域，构建完整的专业知识体系；另一方面，我们可以随时拓展学习的边界，系统学习政治理论、法律法规、经济管理、沟通表达、科技知识等各个领域的内容，构建“专业纵深+综合广度”的立体化知识体系，实现更全面的系统化学习。对于新时代公务员而言，我们既要系统学习履职所需的专业知识，也要系统学习党的创新理论、群众工作方法、应急处置能力、数字化治理能力等综合素养，而网络时代，为我们构建这种全面、系统的履职能力体系，提供了全方位的支撑。当然，我们不否认网络时代存在碎片化的信息、碎片化的浅阅读，但这只是学习者的个人选择，而非网络时代的必然结果。碎片化的是信息呈现形式，而非学习本身。真正的学习者，能够在海量的网络信息中，筛选出体系化的资源、规划好系统化的路径，实现更高效、更全面、更深入的系统化学习。</w:t>
      </w:r>
    </w:p>
    <w:p w14:paraId="0A65852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作为新时代安徽省公务员，身处网络时代，我们更要树立终身学习、系统化学习的理念，善用网络时代的学习资源与工具，不断完善知识体系、提升履职能力，把学习成果转化为服务群众、推动发展的实际成效，以过硬的能力本领，为现代化美好安徽建设贡献青年力量。</w:t>
      </w:r>
    </w:p>
    <w:p w14:paraId="3688FEF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4C74BDE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公务员、网络时代、系统化学习、碎片化学习、终身学习、青年成长、知识体系、履职能力、学习型机关、安徽干部能力提升、知行合一</w:t>
      </w:r>
    </w:p>
    <w:p w14:paraId="0F0203D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6.加分点（创新思维，贴合安徽实际、可落地）</w:t>
      </w:r>
    </w:p>
    <w:p w14:paraId="45F5C26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明确区分“信息碎片化”与“学习系统化”，厘清核心逻辑，论证严谨、层次分明，直击反方核心漏洞；结合安徽基层公务员学习场景，论证网络时代对基层干部系统化学习、能力提升的赋能作用，贴合岗位实际；构建“资源支撑—方法支撑—体系构建”三维论证框架，逻辑闭环、层层递进，说服力强；紧扣安徽学习型机关建设、青年干部培养要求，体现公务员岗位践行，提升政治站位。</w:t>
      </w:r>
    </w:p>
    <w:p w14:paraId="0874CE9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3D8A2DA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立场明确（7分）：明确选择正方观点，立场坚定、不模棱两可，必须明确核心观点“网络时代，学习更加系统化”（立场模糊、左右摇摆扣3-4分）；</w:t>
      </w:r>
    </w:p>
    <w:p w14:paraId="26E5B67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论证严谨（10分）：从资源支撑、方法支撑、体系构建三个维度展开论证，逻辑闭环、论据充分、贴合实际，必须提及核心识别词“系统化学习、资源支撑、闭环学习、知识体系”（缺1个核心识别词扣2分，论证空洞、逻辑混乱扣5-7分）；</w:t>
      </w:r>
    </w:p>
    <w:p w14:paraId="21B591C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辩证认知（8分）：客观承认碎片化信息的存在，厘清“信息形式”与“学习本质”的区别，回应反方核心质疑，体现辩证思维，必须提及强关联识别词“碎片化信息、终身学习、学用结合、履职能力”（缺1个强关联识别词扣2分，片面极端、无视反方观点扣3-4分）；</w:t>
      </w:r>
    </w:p>
    <w:p w14:paraId="4755696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语言表达（4分）：逻辑清晰、气势连贯、论证有力，符合辩论场景与公务员作答风格（语言不流畅扣1-2分，逻辑混乱扣2-3分）；</w:t>
      </w:r>
    </w:p>
    <w:p w14:paraId="0B5C6CA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创新思维（2分）：出现加分触发词“三维论证框架、基层干部学习场景、学习闭环、学习型机关建设”（出现1个及以上得2分，未出现不得分）。总分31分。</w:t>
      </w:r>
    </w:p>
    <w:p w14:paraId="78C0522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1EFBFAA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立场模糊：不明确选择持方，左右摇摆、模棱两可，扣6-8分；</w:t>
      </w:r>
    </w:p>
    <w:p w14:paraId="51D93A1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论证空洞：无具体论据、逻辑混乱、泛泛而谈，扣5-7分；片面极端：完全否定碎片化信息的存在，或被反方逻辑带偏，论证无力，扣4-6分；</w:t>
      </w:r>
    </w:p>
    <w:p w14:paraId="6222B29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脱离岗位：不结合公务员身份、不贴合干部学习成长实际，扣3-5分；逻辑混乱：层次不清、论证颠倒、前后矛盾，扣2-4分；</w:t>
      </w:r>
    </w:p>
    <w:p w14:paraId="3F97CA5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口语化严重：表述随意、不规范，不符合面试作答风格，扣2-3分。</w:t>
      </w:r>
    </w:p>
    <w:p w14:paraId="0263052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4B3879B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核心识别词：网络时代、系统化学习、知识体系、学习闭环、终身学习；</w:t>
      </w:r>
    </w:p>
    <w:p w14:paraId="3E9D3D5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强关联识别词：安徽、公务员、履职能力、青年成长、学习型机关、学用结合；</w:t>
      </w:r>
    </w:p>
    <w:p w14:paraId="1A89440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加分触发词：三维论证框架、基层学习场景、学习闭环、学习型机关建设；题型信息：综合分析·观点辩论+学习成长+青年发展类，适用省份：安徽，适配岗位：公务员省市/乡镇岗，满分：31分；</w:t>
      </w:r>
    </w:p>
    <w:p w14:paraId="5545749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采分要点：立场明确、论证严谨、辩证认知、语言规范、创新思维；</w:t>
      </w:r>
    </w:p>
    <w:p w14:paraId="0926357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失分要点：立场模糊、论证空洞、片面极端、脱离岗位、逻辑混乱、口语化严重。</w:t>
      </w:r>
    </w:p>
    <w:p w14:paraId="286DBEA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16D9302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辩论场景、坚定有力、逻辑严谨1分→语气生硬0.5分→语气随意0分；时间控制（1分）：总时长符合要求1分→超时/不足0.5分→严重超时/不足0分。</w:t>
      </w:r>
    </w:p>
    <w:p w14:paraId="3C3408C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11.总分计算规则本题得分=得分标准得分（31分含仪态分5分，按实际得分计入）；</w:t>
      </w:r>
    </w:p>
    <w:p w14:paraId="1857BB8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整套试卷总分=第1题得分+第2题得分+第3题得分+第4题得分+仪态分（满分100分）。</w:t>
      </w:r>
    </w:p>
    <w:p w14:paraId="4CB39C8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7B7ECFF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安徽公务员、省市乡镇岗、面试题库、综合分析题、观点辩论、系统化学习、网络时代、青年成长、终身学习、履职能力</w:t>
      </w:r>
    </w:p>
    <w:p w14:paraId="081592F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EAB402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122387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AE4887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B89E10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B75F91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1E326D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F7941D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2024年9月21日安徽省县级纪委监委面试题</w:t>
      </w:r>
    </w:p>
    <w:p w14:paraId="7CF8752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题库说明：适配场景：安徽省县级纪委监委岗位面试刷题、AI智能评分、考点检索；</w:t>
      </w:r>
    </w:p>
    <w:p w14:paraId="06F54E5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特色：紧扣纪委监委岗位“政治过硬、本领高强、依规依纪依法、忠诚干净担当”核心要求，深度融入安徽全面从严治党、新时代廉洁文化建设、基层纪检监察工作、纪检监察队伍规范化法治化正规化建设、徽风皖韵廉洁品牌打造等本土实际，答案突出政治属性、监督执纪执法特色、基层履职能力、纪检监察干部使命担当，符合纪委监委岗位“政治判断力、政治领悟力、政治执行力”的选拔核心导向；</w:t>
      </w:r>
    </w:p>
    <w:p w14:paraId="3A8172C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总分构成（满分100分）答题分：95分（核心评价维度，按题型重要性分配，突出政治理论与纪检实务权重）第1题（综合分析+政治理论+纪检法治建设，论述类）：32分第2题（人际沟通+情景劝说+纪检干部培养，实务类）：32分第3题（组织协调+廉洁文化建设+纪检主责主业，实务类）：31分仪态分：5分（补充评价维度，聚焦现场表达与纪检干部形象气质）语言流畅度：2分（流畅2分→卡顿1-2处1分→卡顿3处及以上0分）条理清晰度：1分（逻辑连贯1分→层次模糊0.5分→逻辑混乱0分）语气适配度：1分（符合纪检干部庄重、严谨、真诚、坚定风格1分→语气生硬0.5分→语气随意0分）时间控制：1分（总时长符合要求1分→超时/不足0.5分→严重超时/不足0分）最终总分=第1题得分+第2题得分+第3题得分+仪态分（满分100分）</w:t>
      </w:r>
    </w:p>
    <w:p w14:paraId="41A2771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4CE290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DD642F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38FFB8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题号：AHJW20240921_01（综合分析+政治理论+纪检法治建设+履职能力，赋分32分）</w:t>
      </w:r>
    </w:p>
    <w:p w14:paraId="30A6C31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234F12B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弦，古字形从弓，指绑在弓上用于发射箭的细绳。绷紧弦，一般比喻思想高度重视、时刻警醒。习近平总书记曾强调，领导干部要把依法办事作为重要准绳，思想上时刻绷紧这根弦。请结合自身实际，谈谈你的理解。（32分）</w:t>
      </w:r>
    </w:p>
    <w:p w14:paraId="0BD6281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1B0CFB8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综合分析题（政治理论+法治思维+纪检监察履职+作风建设类，核心适配安徽省县级纪委监委岗位，侧重考查考生政治判断力、政治领悟力、法治素养、依规依纪依法履职意识，贴合全面从严治党、纪检监察工作规范化法治化正规化建设、安徽纪检监察干部队伍建设、基层执纪执法工作实际）</w:t>
      </w:r>
    </w:p>
    <w:p w14:paraId="506C36C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3.核心观点（3个务实落地的角度，紧扣纪委监委岗位）</w:t>
      </w:r>
    </w:p>
    <w:p w14:paraId="7066034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观点1：政治引领、深刻认知——思想上绷紧依法办事之弦，是全面从严治党的必然要求，更是纪检监察机关执纪执法的生命线、履职尽责的根本准绳。</w:t>
      </w:r>
    </w:p>
    <w:p w14:paraId="4D00756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观点2：实践遵循、贯穿全程——依法办事必须贯穿纪检监察工作全流程，覆盖监督执纪问责、审查调查处置各环节，是县级纪委监委开展基层监督、查办案件、化解信访矛盾的核心准则。</w:t>
      </w:r>
    </w:p>
    <w:p w14:paraId="7891FD1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观点3：岗位践行、终身坚守——作为县级纪委监委干部，必须把依法办事的弦时刻绷紧，做到依规依纪依法履职，以实际行动践行忠诚干净担当，守护好基层政治生态的绿水青山。</w:t>
      </w:r>
    </w:p>
    <w:p w14:paraId="290B91B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1670D7E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习近平总书记以“绷紧弦”为喻，深刻阐明了依法办事对领导干部的极端重要性，为广大党员干部履职用权划定了根本准绳，更为我们纪检监察干部开展工作提供了根本遵循。纪检监察机关是政治机关，也是执纪执法机关，依规依纪依法是纪检监察工作的核心要求，我们必须从政治高度深刻认识“绷紧依法办事之弦”的重大意义，将其贯穿履职全过程、融入工作各方面，始终做到忠诚于党、忠于人民、忠于党纪国法。</w:t>
      </w:r>
    </w:p>
    <w:p w14:paraId="3A40ECB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深刻把握“绷紧依法办事之弦”的政治内涵，筑牢履职思想根基。治国凭圭臬，安邦靠准绳。依法办事是全面依法治国的核心要求，更是全面从严治党的重要抓手。对于党员干部而言，思想上绷紧依法办事这根弦，本质上是绷紧纪律规矩之弦、权力约束之弦、为民用权之弦，时刻警醒自己权力来自人民、权力受法律约束，坚决杜绝有权任性、以权压法、徇私枉法。而对于纪检监察干部而言，我们是党纪国法的执行者、捍卫者、监督者，正人先正己，执纪先守纪，执法先懂法，只有自身先把依法办事的弦绷得更紧、更牢，才能挺直腰杆履行监督执纪问责职责，才能确保每一起案件、每一次监督都经得起法律、历史和人民的检验。</w:t>
      </w:r>
    </w:p>
    <w:p w14:paraId="404F6C8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深刻把握“绷紧依法办事之弦”的实践要求，贯穿纪检监察工作全流程。依法办事不是一句空洞的口号，而是贯穿纪检监察工作全过程的硬约束、硬标准。对于县级纪委监委而言，我们身处基层监督执纪一线，面对的是群众身边的腐败和作风问题，经手的是基层党员干部的违纪违法案件，每一次信访处置、每一轮监督检查、每一起案件查办，都必须严格以党章党规党纪和宪法法律法规为准绳，时刻绷紧依法办事这根弦。在监督检查中，要严格按照法定权限、法定程序开展工作，不越权、不缺位，精准规范开展基层政治监督、日常监督；在审查调查中，要严格遵循《中国共产党纪律检查机关监督执纪工作规则》《监察法实施条例》等规定，严把事实关、证据关、程序关、法律适用关，做到事实清楚、证据确凿、定性准确、处理恰当、手续完备、程序合规，坚决杜绝程序瑕疵、违规办案，确保每一起案件都办成铁案；在信访处置中，要严格按照信访举报工作规程，依法依规受理、分流、处置群众举报，保障群众的监督权利，化解基层矛盾纠纷。只有时刻绷紧依法办事之弦，才能确保纪检监察权力在法治轨道上规范运行，才能让人民群众在每一起案件办理、每一件事情处理中都感受到公平正义。</w:t>
      </w:r>
    </w:p>
    <w:p w14:paraId="0D0409E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结合纪检监察岗位实际，以终身坚守践行“绷紧依法办事之弦”的要求。作为一名即将入职的县级纪委监委干部，我会始终牢记习近平总书记的重要指示要求，把依法办事的弦时刻绷紧在思想上、落实在行动上，做到终身坚守、知行合一。一是强化理论学习，筑牢法治根基。把学习党章党规党纪和宪法法律法规作为终身必修课，系统学习纪检监察工作核心法规，熟练掌握基层执纪执法的程序要求、法律标准，搞清楚能干什么、不能干什么、该怎么干，不断提升依规依纪依法履职的专业能力。二是严守纪律规矩，做到慎初慎微。时刻绷紧依法办事、廉洁自律之弦，始终牢记纪检监察干部没有天然的“免疫力”，严格遵守纪检监察干部行为规范，坚决杜绝执纪违纪、执法违法行为，做到心有所畏、言有所戒、行有所止。三是坚持知行合一，规范履职用权。在基层纪检监察工作中，始终把依法办事作为第一准则，严格按照权限、规则、程序开展工作，把法治思维、法治方式贯穿监督执纪全过程，以规范履职守护党纪国法的威严，以实际行动整治群众身边的腐败和作风问题，当好基层政治生态的“护林员”。</w:t>
      </w:r>
    </w:p>
    <w:p w14:paraId="4337665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之，思想上绷紧依法办事之弦，是党员干部的终身课题，更是纪检监察干部的立身之本、履职之要。我们必须始终牢记习近平总书记的殷殷嘱托，以永远在路上的坚守，把依法办事的弦时刻绷紧，依规依纪依法履职尽责，坚定不移推进全面从严治党向基层延伸，为现代化美好安徽建设提供坚强纪律保障。</w:t>
      </w:r>
    </w:p>
    <w:p w14:paraId="11E8870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27C4A3B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纪委监委、依法办事、绷紧弦、依规依纪依法、全面从严治党、纪检监察、执纪执法、监督执纪问责、审查调查处置、法治思维、基层监督、政治生态、忠诚干净担当、安徽纪检监察、规范化法治化正规化建设</w:t>
      </w:r>
    </w:p>
    <w:p w14:paraId="3DB1398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6.加分点（创新思维，贴合纪委监委岗位、安徽实际、可落地）</w:t>
      </w:r>
    </w:p>
    <w:p w14:paraId="119F012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提出“纪检监察依法履职三坚守”：坚守法定权限、坚守法定程序、坚守证据标准，全面贴合县级纪委监委基层执纪执法工作实际；结合安徽纪检监察工作实践：紧扣安徽基层小微权力“监督一点通”平台建设、群众身边腐败和作风问题整治工作，体现依法办事在基层监督中的落地实践；</w:t>
      </w:r>
    </w:p>
    <w:p w14:paraId="3555E30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构建“学—守—用”全链条践行机制，实现法治理论学习、纪律规矩坚守、执纪执法实践的闭环管理，贴合纪检监察干部队伍建设要求；紧扣纪检监察干部队伍教育整顿要求，把绷紧依法办事之弦与纯洁思想、纯洁组织结合起来，体现纪检监察干部的自我革命精神。</w:t>
      </w:r>
    </w:p>
    <w:p w14:paraId="5BCDF85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31D2CBC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政治认知（8分）：从全面从严治党、纪检监察机关职责定位出发，深刻理解“绷紧依法办事之弦”的政治内涵，体现政治站位，必须提及核心识别词“依法办事、纪检监察、依规依纪依法”（缺1个核心识别词扣2分，政治站位不足、脱离纪检岗位扣3-4分）；</w:t>
      </w:r>
    </w:p>
    <w:p w14:paraId="66C8313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实践阐释（10分）：结合县级纪委监委基层执纪执法工作实际，系统阐述依法办事在监督、办案、信访等环节的实践要求，内容详实、贴合岗位，必须提及强关联识别词“监督执纪问责、审查调查处置、基层监督、规范化法治化”（缺1个强关联识别词扣3分，内容空洞、不结合纪检工作实际扣5-7分）；</w:t>
      </w:r>
    </w:p>
    <w:p w14:paraId="2AE3A41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岗位践行（8分）：紧密结合县级纪委监委干部身份，提出具体、可落地的践行举措，体现纪检监察干部的忠诚干净担当，提及强关联识别词“纪检监察干部、忠诚干净担当、基层履职、法治思维”（未结合纪委岗位实际扣2分，践行举措空泛扣3-4分）；</w:t>
      </w:r>
    </w:p>
    <w:p w14:paraId="1F62CCE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逻辑严密、庄重严谨、层次分明，符合纪检监察干部作答风格，无口语化表述、无逻辑混乱（语言不规范扣1-2分，逻辑混乱扣2-3分）；创新思维（2分）：出现加分触发词“纪检监察依法履职三坚守、小微权力监督、队伍教育整顿、闭环践行机制”（出现1个及以上得2分，未出现不得分）。总分32分。</w:t>
      </w:r>
    </w:p>
    <w:p w14:paraId="0FEAD7D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75C97BC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政治站位偏差：脱离全面从严治党、纪检监察机关职责定位，泛泛谈领导干部依法办事，扣6-8分；</w:t>
      </w:r>
    </w:p>
    <w:p w14:paraId="0017C4E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内容空洞无物：不结合纪检监察工作实际，无具体实践阐释、泛泛而谈，扣5-7分；</w:t>
      </w:r>
    </w:p>
    <w:p w14:paraId="679CCA2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脱离岗位实际：未结合县级纪委监委基层履职场景，不贴合纪检干部身份，扣3-5分；</w:t>
      </w:r>
    </w:p>
    <w:p w14:paraId="343EDBC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逻辑混乱无序：作答层次不清、前后观点矛盾、表述不连贯，扣2-4分；纪律意识薄弱：漠视纪检监察权力约束，未体现正人先正己的自我要求，扣4-6分；</w:t>
      </w:r>
    </w:p>
    <w:p w14:paraId="44DF01B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口语化严重：表述随意、不规范，不符合纪检监察干部庄重严谨的作答风格，扣2-3分。</w:t>
      </w:r>
    </w:p>
    <w:p w14:paraId="0B2365C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5E1DF86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核心识别词：依法办事、绷紧弦、依规依纪依法、纪检监察、执纪执法、全面从严治党；强关联识别词：安徽纪委监委、基层监督、监督执纪问责、规范化法治化、忠诚干净担当、基层政治生态；</w:t>
      </w:r>
    </w:p>
    <w:p w14:paraId="1E1F3F4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纪检监察依法履职三坚守、小微权力监督、队伍教育整顿、闭环践行机制、铁案标准；题型信息：综合分析·政治理论+纪检法治建设+履职能力类，适用省份：安徽，适配岗位：县级纪委监委，满分：32分；</w:t>
      </w:r>
    </w:p>
    <w:p w14:paraId="76CD0F2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采分要点：政治认知、实践阐释、岗位践行、语言规范、创新思维；</w:t>
      </w:r>
    </w:p>
    <w:p w14:paraId="76D26A1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失分要点：政治站位偏差、内容空洞、脱离岗位、逻辑混乱、纪律意识薄弱、口语化严重。</w:t>
      </w:r>
    </w:p>
    <w:p w14:paraId="27CDEDD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786DAAF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纪检干部庄重、严谨、坚定风格1分→语气生硬0.5分→语气随意0分；时间控制（1分）：总时长符合要求1分→超时/不足0.5分→严重超时/不足0分。</w:t>
      </w:r>
    </w:p>
    <w:p w14:paraId="033BD94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5B14D05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本题得分=得分标准得分（32分含仪态分5分，按实际得分计入）；</w:t>
      </w:r>
    </w:p>
    <w:p w14:paraId="3FD71AF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整套试卷总分=第1题得分+第2题得分+第3题得分+仪态分（满分100分）。</w:t>
      </w:r>
    </w:p>
    <w:p w14:paraId="41F8354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6BEFAC6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安徽纪委监委、县级纪检岗位、面试题库、综合分析题、依法办事、依规依纪依法、全面从严治党、纪检监察履职、基层监督</w:t>
      </w:r>
    </w:p>
    <w:p w14:paraId="04B9F69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FC9649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76C60A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750E43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745789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3C9E75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题号：AHJW20240921_02（人际沟通+情景劝说+纪检干部培养+信访工作，赋分32分）</w:t>
      </w:r>
    </w:p>
    <w:p w14:paraId="6A3AF00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0DF232B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小王是新招录的公务员，从事文件收发和信访接待工作。他最近闷闷不乐，工作也不积极。领导让你去劝导他，你会怎么开导他？（32分）</w:t>
      </w:r>
    </w:p>
    <w:p w14:paraId="7ACDBB2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0B2F9EA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人际沟通题（情景劝说+新入职干部培养+纪检信访工作+队伍建设类，核心适配安徽省县级纪委监委岗位，侧重考查考生沟通协调能力、队伍建设意识、对纪检监察基础工作的认知、群众工作能力，贴合安徽纪检监察干部队伍建设、基层信访举报工作、纪检监察机要保密工作实际）</w:t>
      </w:r>
    </w:p>
    <w:p w14:paraId="44AF48E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3.核心观点（3个务实落地的角度，紧扣纪委监委岗位）</w:t>
      </w:r>
    </w:p>
    <w:p w14:paraId="06D272B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观点1：共情为先、拉近距离——先充分肯定小王的工作付出，理解新入职干部面对基础工作的心理落差与不适，化解抵触情绪，为有效沟通奠定基础。</w:t>
      </w:r>
    </w:p>
    <w:p w14:paraId="17E728D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观点2：阐明价值、扭转认知——讲清文件收发与信访接待工作在纪委监委工作中的核心地位，两项工作是纪检监察机关的“机要中枢”和“监督前哨”，是新干部成长的重要平台，绝非“边缘工作”。</w:t>
      </w:r>
    </w:p>
    <w:p w14:paraId="7D75D47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观点3：授之以渔、激发干劲——结合纪检监察工作实际，给小王提供工作方法、成长路径，帮助他在基础工作中提升能力、找到价值，快速融入纪检监察队伍、激发工作积极性。</w:t>
      </w:r>
    </w:p>
    <w:p w14:paraId="3484B24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69F60DF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小王作为新招录的纪检监察公务员，面对文件收发、信访接待这类基础工作出现情绪低落、工作懈怠的情况，核心是对纪检监察基础工作的价值认知出现了偏差，对新岗位、新工作的适应出现了问题。作为他的同事，我会本着真诚平等、循循善诱、授之以渔的原则，结合纪委监委岗位实际开展劝导，既解开他的思想疙瘩，也帮他找到工作方向，让他快速调整状态、积极投入工作。</w:t>
      </w:r>
    </w:p>
    <w:p w14:paraId="6CA3A2C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单独谈心、共情肯定，先化解情绪抵触。我会找一个安静的、不被打扰的环境，和小王进行一对一的谈心交流。首先，我会站在新入职干部的角度，充分理解他的情绪和感受。我会跟他说，我非常理解他现在的心情，作为刚走出校门、新入职的年轻干部，大家都怀揣着在纪检监察岗位上干事创业的热情，希望能参与案件查办、监督检查这些核心业务，面对日复一日的文件收发、信访接待工作，难免会有心理落差，觉得工作琐碎、没有成就感，这种心情是完全正常的，我刚入职的时候也有过同样的困惑和感受。同时，我会充分肯定他这段时间的工作付出，跟他说，文件收发工作繁琐细致，他做到了零差错、零延误，信访接待中他耐心倾听群众诉求，得到了来访群众的认可，这些成绩大家都看在眼里，他的责任心、细致度，都是纪检监察干部必备的优秀品质。通过先共情、先肯定，快速拉近和小王的心理距离，化解他的抵触情绪和心理防备，为后续的思想引导、认知纠偏做好铺垫。</w:t>
      </w:r>
    </w:p>
    <w:p w14:paraId="62AB803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讲清价值、扭转认知，解开思想上的疙瘩。在小王情绪平复后，我会结合纪委监委的工作实际，跟他详细讲清文件收发和信访接待工作的核心价值，彻底扭转他“基础工作是边缘工作”的错误认知。一方面，我会跟他讲清，文件收发工作是纪委监委的机要中枢、纪律红线。纪委监委的文件收发，不是简单的“收文、发文”，涉及到上级纪委的工作部署、案件线索的流转、涉密文件的管理、查办案件的机要往来，是纪检监察工作上传下达、政令畅通的核心枢纽，更是机要保密工作的关键环节。文件收发的每一个环节，都考验着干部的保密意识、责任意识、严谨细致的工作作风，稍有不慎就可能出现泄密风险、工作延误，影响整个单位的工作运转，甚至影响案件查办工作。这项工作看似基础，实则责任重大、要求极高，是纪检监察工作不可或缺的核心环节，绝非“无关紧要的小事”。另一方面，我会跟他讲清，信访接待工作是纪检监察机关的监督前哨、民心桥梁。信访举报是纪检监察机关问题线索的“主渠道”，是发现群众身边腐败和作风问题的“第一窗口”，更是我们党联系群众的桥梁纽带。县级纪委监委面对的是基层群众，信访接待工作做得好不好，直接关系到群众的急难愁盼能不能解决，关系到基层的腐败问题能不能发现，关系到群众对纪检监察工作的信任度。我们接待的每一位来访群众、记录的每一条信访线索，都可能成为整治基层微腐败、维护群众利益的关键，很多重大案件的线索，都来源于基层信访接待。同时，信访接待工作是新干部成长的“练兵场”，在这里能快速熟悉纪检监察工作的业务范围、基层党风廉政建设的实际情况，能快速提升群众工作能力、政策解读能力、矛盾化解能力，这些都是纪检监察干部必备的核心能力，是参与后续核心业务工作的重要基础。通过详细的讲解，让小王真正认识到这两项工作的重要价值，明白“基础工作不基础、平凡岗位不平凡”，从思想上扭转认知偏差。</w:t>
      </w:r>
    </w:p>
    <w:p w14:paraId="7B4A89E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授之以渔、指明方向，激发工作干劲和热情。在小王扭转认知后，我会结合他的工作实际，给他提供具体的工作方法和成长路径，帮他在平凡的岗位上做出成绩、提升能力、找到价值。针对文件收发工作，我会跟他分享工作技巧，比如建立分类台账、做好文件流转跟踪、梳理涉密文件管理规范，在做好基础工作的同时，梳理上级纪委的工作部署、政策要求，形成工作摘要，既能提升工作效率，也能快速熟悉纪检监察工作的整体要求；针对信访接待工作，我会教他如何规范记录信访线索、如何精准分流举报件、如何做好群众的政策解读和情绪疏导，同时引导他对信访举报的高频问题、重点领域进行梳理分析，形成信访分析报告，为单位开展专项监督、整治群众身边腐败问题提供参考，让他在工作中找到成就感。同时，我会跟他说，单位非常重视年轻干部的培养，只要他把基础工作做扎实、练硬基本功，后续单位会根据工作需要和他的成长情况，安排他参与监督检查、案件查办等工作，给他更多的成长机会。我也会跟他承诺，后续工作中遇到任何问题、任何困惑，都可以随时找我交流，我会毫无保留地分享工作经验，和他一起成长进步。</w:t>
      </w:r>
    </w:p>
    <w:p w14:paraId="14B0BA9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闭环跟进、持续关心，巩固劝导成效。劝导结束后，我会持续关注小王的思想动态和工作状态，在工作中多肯定、多鼓励、多带教，及时帮他解决工作中遇到的困难，引导他把工作热情、干事创业的理想，融入到日常的基础工作中，真正做到干一行、爱一行、精一行，快速成长为一名合格的纪检监察干部。同时，我也会以此次事件为契机，向领导建议，加强对新入职干部的岗前培训和传帮带工作，帮助新干部快速了解纪检监察各项工作的价值意义、业务要求，扣好入职纪检监察队伍的“第一粒扣子”。</w:t>
      </w:r>
    </w:p>
    <w:p w14:paraId="1AC7D3C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14EAD70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纪委监委、情景劝说、新入职干部、文件收发、信访接待、纪检信访、机要保密、纪检监察队伍建设、基层监督、群众工作、传帮带、安徽纪检监察、年轻干部培养</w:t>
      </w:r>
    </w:p>
    <w:p w14:paraId="47B86CB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6.加分点（创新思维，贴合纪委监委岗位、安徽实际、可落地）</w:t>
      </w:r>
    </w:p>
    <w:p w14:paraId="37D53A1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紧扣纪委监委岗位核心属性，精准阐释“文件收发是机要中枢、信访接待是监督前哨”的核心价值，完全贴合纪检监察工作实际，区别于普通机关岗位的泛泛解读；</w:t>
      </w:r>
    </w:p>
    <w:p w14:paraId="5BC7D89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构建“共情—明理—赋能”三步劝说法，逻辑闭环、层层递进，贴合机关同事沟通场景与纪检干部身份定位；</w:t>
      </w:r>
    </w:p>
    <w:p w14:paraId="48338A3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结合安徽基层纪检监察信访工作实际，紧扣小微权力监督、群众身边腐败问题整治，阐明信访接待工作的核心价值，体现岗位适配性；落实纪检监察干部传帮带制度，既解决思想问题，也解决能力问题，体现对年轻干部的培养责任，贴合安徽纪检监察队伍建设要求。</w:t>
      </w:r>
    </w:p>
    <w:p w14:paraId="172D7C9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706C653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共情疏导（8分）：先肯定成绩、理解情绪，化解心理抵触，符合沟通逻辑，必须提及核心识别词“共情肯定、情绪疏导、心理落差”（缺1个核心识别词扣2分，直接说教、激化抵触情绪扣3-4分）；</w:t>
      </w:r>
    </w:p>
    <w:p w14:paraId="44FE745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价值阐释（10分）：结合纪委监委岗位实际，精准讲清文件收发、信访接待工作的核心价值，扭转认知偏差，必须提及强关联识别词“机要保密、信访线索、监督前哨、纪检中枢”（缺1个强关联识别词扣3分，价值解读脱离纪检岗位、泛泛而谈扣5-7分）；</w:t>
      </w:r>
    </w:p>
    <w:p w14:paraId="24365FD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赋能激励（8分）：给出具体可落地的工作方法、成长路径，激发工作干劲，体现传帮带责任，必须提及强关联识别词“传帮带、能力提升、年轻干部培养、纪检履职”（未结合岗位实际扣2分，无具体方法、空泛激励扣3-4分）；</w:t>
      </w:r>
    </w:p>
    <w:p w14:paraId="2062361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语气真诚、符合同事身份、逻辑清晰、说服力强，符合情景劝说场景（语气生硬扣1-2分，逻辑混乱扣2-3分）；创新思维（2分）：出现加分触发词“三步劝说法、机要中枢、监督前哨、传帮带制度、信访线索主渠道”（出现1个及以上得2分，未出现不得分）。总分32分。</w:t>
      </w:r>
    </w:p>
    <w:p w14:paraId="6B06D90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2BACBB4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沟通失当：上来就批评说教、否定小王，激化矛盾、引发更强的抵触情绪，扣6-8分；认知偏差：认同小王“基础工作无价值”的错误观点，或对两项工作的纪检岗位价值解读错误、空洞无物，扣5-7分；</w:t>
      </w:r>
    </w:p>
    <w:p w14:paraId="34FDCFB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只讲大道理、不给实方法：空泛谈大局、讲奉献，不解决小王的实际工作困惑、不提供具体成长路径，扣3-5分；</w:t>
      </w:r>
    </w:p>
    <w:p w14:paraId="5010F0A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身份错位：语气、内容不符合纪委同事的身份定位，像领导训话而非同事开导，扣2-4分；</w:t>
      </w:r>
    </w:p>
    <w:p w14:paraId="62BBF6C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脱离岗位：完全不结合纪委监委工作实际，泛泛谈机关基础工作，无纪检岗位特色，扣4-6分；</w:t>
      </w:r>
    </w:p>
    <w:p w14:paraId="15B72EF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口语化严重：表述随意、不规范，不符合机关沟通场景，扣2-3分。</w:t>
      </w:r>
    </w:p>
    <w:p w14:paraId="1F6CF18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6A80105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核心识别词：共情疏导、价值阐释、信访接待、文件收发、传帮带、年轻干部培养；</w:t>
      </w:r>
    </w:p>
    <w:p w14:paraId="2A741C6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强关联识别词：安徽纪委监委、机要保密、信访线索、监督前哨、纪检队伍建设、基层纪检工作；</w:t>
      </w:r>
    </w:p>
    <w:p w14:paraId="674AD11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加分触发词：三步劝说法、机要中枢、监督前哨、信访线索主渠道、传帮带制度；题型信息：人际沟通·情景劝说+纪检干部培养+信访工作类，适用省份：安徽，适配岗位：县级纪委监委，满分：32分；</w:t>
      </w:r>
    </w:p>
    <w:p w14:paraId="38B2A2E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采分要点：共情疏导、价值阐释、赋能激励、语言规范、创新思维；</w:t>
      </w:r>
    </w:p>
    <w:p w14:paraId="3011BA2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失分要点：沟通失当、认知偏差、空泛说教、身份错位、脱离岗位、口语化严重。</w:t>
      </w:r>
    </w:p>
    <w:p w14:paraId="644F569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2BB13ED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纪检干部真诚、平和、有说服力风格1分→语气生硬0.5分→语气随意0分；时间控制（1分）：总时长符合要求1分→超时/不足0.5分→严重超时/不足0分。</w:t>
      </w:r>
    </w:p>
    <w:p w14:paraId="74C5D5D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71F1DF7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本题得分=得分标准得分（32分含仪态分5分，按实际得分计入）；</w:t>
      </w:r>
    </w:p>
    <w:p w14:paraId="242A7A0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整套试卷总分=第1题得分+第2题得分+第3题得分+仪态分（满分100分）。</w:t>
      </w:r>
    </w:p>
    <w:p w14:paraId="6F0E55B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2A74AD3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安徽纪委监委、县级纪检岗位、面试题库、人际沟通题、情景劝说、信访接待、文件收发、纪检干部培养、传帮带、机要保密</w:t>
      </w:r>
    </w:p>
    <w:p w14:paraId="7DFC906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43DD3B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2B87FC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E9D4F0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EF4925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题号：AHJW20240921_03（组织协调+廉洁文化建设+纪检主责主业+基层治理，赋分31分）</w:t>
      </w:r>
    </w:p>
    <w:p w14:paraId="4B210C4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17463CB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某地是江南水乡，莲塘悠悠占地千亩，廉洁文化历史丰富，出过很多清官廉吏。为了充分挖掘利用当地的廉洁元素，你单位计划开展一个“廉洁文化年”活动。请问你认为有哪些重点工作？（31分）</w:t>
      </w:r>
    </w:p>
    <w:p w14:paraId="214A176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4D43BA5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组织协调题（廉洁文化建设+纪检监察主责主业+文旅融合+基层治理类，核心适配安徽省县级纪委监委岗位，侧重考查考生统筹谋划能力、廉洁文化建设实务能力、纪检监察工作履职能力，贴合安徽新时代廉洁文化建设、徽风皖韵廉洁文化品牌打造、基层党风廉政建设、全面从严治党向基层延伸工作实际）</w:t>
      </w:r>
    </w:p>
    <w:p w14:paraId="6CEF28E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3.核心观点（3个务实落地的角度，紧扣纪委监委岗位）</w:t>
      </w:r>
    </w:p>
    <w:p w14:paraId="5ED696E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观点1：深挖资源、筑牢根基——核心是把千亩莲塘的自然禀赋、本地清官廉吏的历史底蕴、廉洁文化的精神内核深度融合，打造具有本土特色的“莲廉文化”IP，筑牢廉洁文化年活动的内容根基。</w:t>
      </w:r>
    </w:p>
    <w:p w14:paraId="7D5DCFD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观点2：系统谋划、全域覆盖——围绕“廉洁文化年”主线，打造分阶段、多形式、全覆盖的活动体系，实现机关、乡村、学校、企业全域覆盖，干部、群众全员参与，让廉洁文化润心化人。</w:t>
      </w:r>
    </w:p>
    <w:p w14:paraId="1E66A5C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务求实效、长效建设——把廉洁文化建设与基层党风廉政建设、小微权力监督、基层治理深度融合，既打造“廉洁文化年”的活动亮点，更建立廉洁文化建设的长效机制，实现涵养清风正气、净化基层政治生态的根本目标。</w:t>
      </w:r>
    </w:p>
    <w:p w14:paraId="3B3290B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357B52D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开展“廉洁文化年”活动，是纪检监察机关落实新时代廉洁文化建设要求、推动全面从严治党向基层延伸的重要举措，更是涵养清风正气、筑牢党员干部拒腐防变思想防线、提升群众廉洁意识的重要抓手。结合当地千亩莲塘的自然特色、清官廉吏的历史底蕴、江南水乡的地域特质，我认为本次“廉洁文化年”活动，要牢牢把握“深挖本土资源、打造特色品牌、全域覆盖浸润、务求长效实效”的核心原则，重点抓好以下五方面工作。</w:t>
      </w:r>
    </w:p>
    <w:p w14:paraId="25A6074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重点抓好前期资源深挖与顶层设计，筑牢活动根基。凡事预则立，不预则废。高质量的活动，必须以扎实的资源挖掘、科学的顶层设计为前提。一是深挖本土廉洁资源，联合党史办、文旅局、档案馆、属地乡镇，全面梳理本地清官廉吏的历史事迹、家规家训、廉政典故，系统挖掘千亩莲塘“莲”与“廉”的文化契合点，提炼“出淤泥而不染”的廉洁精神内核，整理形成本土廉洁文化资源库，打造专属的“莲廉文化”IP，避免廉洁文化建设同质化、空泛化。二是科学制定活动方案，明确“廉洁文化年”的活动主题、时间节点、重点内容、责任分工、保障措施，围绕“春悟廉、夏赏莲、秋颂清、冬守正”四个季度，分阶段设置主题活动，形成贯穿全年、层层递进的活动体系，同时明确“进机关、进乡村、进学校、进企业、进家庭”的五进目标，实现廉洁文化全域覆盖。三是强化统筹保障，成立由纪委监委主要领导牵头的活动领导小组，明确各科室、各部门的责任分工，落实经费、人员、场地保障，同时做好宣传预热，通过官方公众号、短视频平台、乡村公告栏等渠道，提前发布活动预告，营造“人人知廉、人人学廉、人人守廉”的浓厚氛围。</w:t>
      </w:r>
    </w:p>
    <w:p w14:paraId="7FCA4BD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重点抓好本土廉洁文化阵地建设，打造有形载体。廉洁文化要落地生根，必须有看得见、摸得着、可体验的有形载体。我们要把千亩莲塘的自然景观与廉洁文化深度融合，打造沉浸式、本土化的廉洁文化阵地。一是打造“莲廉文化”核心阵地，依托千亩莲塘，打造廉洁文化主题步道、莲廉文化展馆、清官廉吏事迹墙、廉洁诗词碑林、廉政宣誓广场等景观节点，把廉洁典故、廉政格言、本地清官事迹融入自然景观中，让群众在赏莲观景的过程中，潜移默化接受廉洁文化熏陶，打造具有江南水乡特色的廉洁文化打卡地。二是活化历史廉洁资源，对本地清官廉吏的故居、纪念馆进行修缮提升，打造廉政教育现场教学点，挖掘整理清官廉吏的故事，编排情景剧、快板、戏曲等文艺作品，让历史廉洁文化活起来、传下去。三是拓展全域廉洁文化阵地，推动廉洁文化进机关、进乡村，在机关单位打造廉洁文化走廊、廉政读书角，在行政村打造廉洁文化广场、清廉村居宣传栏，实现“一镇一品、一村一景”，让廉洁文化融入群众日常生活。</w:t>
      </w:r>
    </w:p>
    <w:p w14:paraId="2EFB09E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重点抓好贯穿全年的主题活动，实现全域浸润。围绕“廉洁文化年”主线，结合四个季度的主题，开展形式多样、覆盖广泛、贴合基层的主题活动，让廉洁文化真正动起来、活起来。一是春季“悟廉”主题，开展“学廉史、守初心”系列活动，组织党员干部参观廉政教育基地、开展廉政专题党课、清官廉吏事迹宣讲、党纪国法专题学习，筑牢党员干部廉洁思想防线。二是夏季“赏莲”主题，依托千亩莲塘，举办“莲廉文化节”，开展廉洁诗词大赛、廉洁书画摄影展、“莲与廉”主题演讲比赛、廉洁文艺汇演，同时组织群众、学生、企业职工参与赏莲悟廉活动，让廉洁文化更具吸引力、感染力。三是秋季“颂清”主题，开展“清廉榜样”选树活动，选树本地清廉干部、清廉家庭、清廉企业、清廉村居先进典型，通过事迹宣讲、专题报道，用身边人、身边事教育引导广大党员干部群众，营造崇廉尚洁的良好风尚。四是冬季“守正”主题，开展“守纪律、讲规矩”警示教育系列活动，用本地查处的违纪违法典型案例，拍摄警示教育片、召开警示教育大会、组织旁听庭审，以案为鉴、以案明纪、以案促改，筑牢党员干部拒腐防变的思想堤坝，同时开展廉洁文化年活动总结复盘，固化活动成果。</w:t>
      </w:r>
    </w:p>
    <w:p w14:paraId="747BEA3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重点抓好廉洁文化“五进”工程，实现全员覆盖。廉洁文化建设不是纪检监察机关的“独角戏”，而是全社会的“大合唱”。我们要以“廉洁文化年”为契机，推动廉洁文化进机关、进乡村、进学校、进企业、进家庭，实现全域覆盖、全员浸润。一是进机关，打造“清廉机关”，开展廉政承诺、廉洁家风建设、岗位廉政风险排查，推动廉洁文化融入机关日常工作；二是进乡村，打造“清廉村居”，结合基层小微权力监督，把廉洁文化建设与村规民约、村务公开、基层治理结合起来，整治群众身边的腐败和作风问题；三是进学校，打造“清廉校园”，开展廉洁主题班会、手抄报比赛、清官故事宣讲，把廉洁文化融入青少年教育，扣好人生第一粒扣子；四是进企业，打造“清廉民企”，开展廉洁经营专题宣讲、合规经营培训，引导企业诚信经营、廉洁从业，优化营商环境；五是进家庭，打造“清廉家庭”，开展“廉洁家风”座谈会、清廉家庭评选，引导党员干部家属当好“廉内助”，筑牢家庭廉洁防线。</w:t>
      </w:r>
    </w:p>
    <w:p w14:paraId="168D249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重点抓好成果固化与长效机制建设，确保活动实效。开展“廉洁文化年”活动，不能“一阵风”，必须建立长效机制，实现常态化、长效化。一是固化活动成果，系统梳理“廉洁文化年”活动中的优秀作品、典型经验、创新做法，编印廉洁文化作品集、本土清官廉吏故事集，打造线上廉洁文化展馆，实现廉洁文化资源长期可看、可学、可用。二是完善长效机制，把廉洁文化建设纳入党风廉政建设责任制考核、党员干部教育培训的重要内容，建立廉洁文化建设常态化工作机制，持续深化本土廉洁资源挖掘、廉政教育基地运营、廉洁文化活动开展，避免“活动结束、工作停摆”。三是推动融合赋能，把廉洁文化建设与基层监督、基层治理、乡村振兴深度融合，以廉洁文化涵养清风正气，净化基层政治生态，推动全面从严治党向基层延伸，真正实现“以廉润心、以清赋能”。</w:t>
      </w:r>
    </w:p>
    <w:p w14:paraId="7B52987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总之，本次“廉洁文化年”活动，核心是立足本土特色、深挖廉洁内核、注重全域浸润、务求长效实效，真正让廉洁文化融入日常、润心化人，为本地党风廉政建设和高质量发展提供坚强的文化支撑和思想保障。</w:t>
      </w:r>
    </w:p>
    <w:p w14:paraId="2139BCA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1F3BE62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纪委监委、廉洁文化年、莲廉文化、清官廉吏、新时代廉洁文化建设、廉政教育、清廉村居、全面从严治党、安徽廉洁文化、徽风皖韵、基层党风廉政建设、文旅融合、警示教育</w:t>
      </w:r>
    </w:p>
    <w:p w14:paraId="0DC1EE6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6.加分点（创新思维，贴合纪委监委岗位、安徽实际、可落地）</w:t>
      </w:r>
    </w:p>
    <w:p w14:paraId="0B52F26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打造“莲廉文化”本土IP，将江南水乡千亩莲塘的自然特色与廉洁文化深度融合，避免同质化，打造具有地域辨识度的廉洁文化品牌，贴合安徽廉洁文化建设要求；</w:t>
      </w:r>
    </w:p>
    <w:p w14:paraId="1EF949C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构建“四季主题+五进工程”活动体系，实现贯穿全年、全域覆盖、全员参与，活动设计贴合县级纪委监委基层工作实际，可落地、可执行；</w:t>
      </w:r>
    </w:p>
    <w:p w14:paraId="1C2DE07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建立“资源挖掘—阵地建设—活动开展—长效固化”全链条工作机制，实现廉洁文化建设闭环管理，贴合纪检监察机关主责主业；紧扣安徽“一改两为”要求，将廉洁文化建设与优化营商环境、基层小微权力监督、群众身边腐败问题整治结合起来，实现廉洁文化建设与纪检监察业务深度融合。</w:t>
      </w:r>
    </w:p>
    <w:p w14:paraId="6D94234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63F978E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顶层设计（7分）：立足本土莲塘资源、清官廉吏历史，深挖廉洁内核，做好整体谋划，必须提及核心识别词“廉洁文化年、本土资源、莲廉文化、顶层设计”（缺1个核心识别词扣2分，脱离题干本土特色扣3-4分）；</w:t>
      </w:r>
    </w:p>
    <w:p w14:paraId="35F5263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阵地建设（8分）：打造贴合本土特色的廉洁文化有形载体，实现自然景观与廉洁文化深度融合，必须提及强关联识别词“廉政教育阵地、沉浸式体验、清廉村居、本土IP”（缺1个强关联识别词扣2分，阵地建设空泛、无特色扣5-7分）；</w:t>
      </w:r>
    </w:p>
    <w:p w14:paraId="309FBD7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活动谋划（8分）：设计贯穿全年、覆盖全域、形式多样的主题活动，贴合基层实际、可落地性强，必须提及强关联识别词“四季主题、廉洁五进、全域覆盖、润心化人”（缺1个强关联识别词扣2分，活动设计同质化、不贴合基层扣3-4分）；</w:t>
      </w:r>
    </w:p>
    <w:p w14:paraId="3C274EE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长效实效（6分）：注重成果固化、长效机制建设，实现廉洁文化建设与纪检主责主业融合，必须提及强关联识别词“长效机制、成果固化、党风廉政建设、基层治理”（缺1个强关联识别词扣1分，只谈活动、不谈长效扣2-3分）；</w:t>
      </w:r>
    </w:p>
    <w:p w14:paraId="5037036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创新思维（2分）：出现加分触发词“莲廉文化IP、全链条工作机制、四季主题+五进工程、小微权力监督融合”（出现1个及以上得2分，未出现不得分）。总分31分。</w:t>
      </w:r>
    </w:p>
    <w:p w14:paraId="1D2B036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46634FF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脱离题干特色：无视千亩莲塘、清官廉吏的本土资源，泛泛谈廉洁文化活动，无地域特色、同质化严重，扣6-8分；</w:t>
      </w:r>
    </w:p>
    <w:p w14:paraId="72C3E86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重点不突出：活动设计零散、无主线、无体系，抓不住核心重点，扣5-7分；</w:t>
      </w:r>
    </w:p>
    <w:p w14:paraId="2742E05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脱离纪检岗位：不结合纪委监委主责主业，只谈文旅活动、文艺演出，不谈廉政教育、党风廉政建设，扣4-6分；不贴合基层实际：活动设计大而空、不接地气，无法在县级层面落地执行，扣3-5分；</w:t>
      </w:r>
    </w:p>
    <w:p w14:paraId="4D3BDD2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逻辑混乱：层次不清、前后脱节，无完整的工作逻辑，扣2-4分；口语化严重：表述随意、不规范，不符合机关工作场景，扣2-3分。</w:t>
      </w:r>
    </w:p>
    <w:p w14:paraId="46E3875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65AF5B4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核心识别词：廉洁文化年、莲廉文化、本土资源、廉政教育、清廉建设、长效机制；</w:t>
      </w:r>
    </w:p>
    <w:p w14:paraId="69E2C23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强关联识别词：安徽纪委监委、新时代廉洁文化建设、清廉村居、徽风皖韵、基层党风廉政建设、警示教育；</w:t>
      </w:r>
    </w:p>
    <w:p w14:paraId="6033BD7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加分触发词：莲廉文化IP、四季主题+五进工程、全链条工作机制、小微权力监督融合；题型信息：组织协调·廉洁文化建设+纪检主责主业类，适用省份：安徽，适配岗位：县级纪委监委，满分：31分；</w:t>
      </w:r>
    </w:p>
    <w:p w14:paraId="194B1A5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采分要点：顶层设计、阵地建设、活动谋划、长效实效、创新思维；</w:t>
      </w:r>
    </w:p>
    <w:p w14:paraId="0FACC0D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失分要点：脱离题干特色、重点不突出、脱离纪检岗位、不贴合基层、逻辑混乱、口语化严重。</w:t>
      </w:r>
    </w:p>
    <w:p w14:paraId="3DF2B31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2AC8CAD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纪检干部严谨、务实、统筹性强的风格1分→语气生硬0.5分→语气随意0分；时间控制（1分）：总时长符合要求1分→超时/不足0.5分→严重超时/不足0分。</w:t>
      </w:r>
    </w:p>
    <w:p w14:paraId="6181225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02282C6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本题得分=得分标准得分（31分含仪态分5分，按实际得分计入）；</w:t>
      </w:r>
    </w:p>
    <w:p w14:paraId="3CC8CFE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整套试卷总分=第1题得分+第2题得分+第3题得分+仪态分（满分100分）。</w:t>
      </w:r>
    </w:p>
    <w:p w14:paraId="2E2916C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5620619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安徽纪委监委、县级纪检岗位、面试题库、组织协调题、廉洁文化年、莲廉文化、新时代廉洁文化建设、清廉村居、廉政教育、基层党风廉政建设</w:t>
      </w:r>
    </w:p>
    <w:p w14:paraId="3909452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AE4AC3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DB2E25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FED3CD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6DAE52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2025年4月25日安徽省考面试真题（考生回忆版）题库说明：适配场景：安徽省公务员（省市/乡镇岗）面试刷题、AI智能评分、考点检索；</w:t>
      </w:r>
    </w:p>
    <w:p w14:paraId="0DB60F1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特色：紧扣公务员“政治素养过硬、服务意识强、务实高效、扎根岗位、服务群众”核心要求，深度融入安徽高质量发展、基层治理、民生服务、乡村振兴、文化传承、一改两为等本土实际，答案突出青年担当、务实作风、岗位适配性与解决问题能力，符合公务员“高学历、高潜力、重实践”的选拔导向；1.总分构成（满分100分）答题分：95分（核心评价维度，按题型重要性分配，突出论述题权重）</w:t>
      </w:r>
    </w:p>
    <w:p w14:paraId="103CB85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1题（综合分析+群众路线+价值取向，论述类）：32分第2题（组织协调+古建筑保护+活化利用，实务类）：32分第3题（实务对策+农村道路+驻村帮扶，实务类）：31分第4题（观点阐述+基层工作+能力作风，表达类）：31分</w:t>
      </w:r>
    </w:p>
    <w:p w14:paraId="6778DCA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仪态分：5分（补充评价维度，聚焦现场表达与综合状态）语言流畅度（2分）：流畅2分→卡顿1-2处1分→卡顿3处及以上0分条理清晰度（1分）：逻辑连贯1分→层次模糊0.5分→逻辑混乱0分语气适配度（1分）：符合公务员青年务实、庄重谦逊风格1分→语气生硬0.5分→语气随意0分时间控制（1分）：总时长符合要求1分→超时/不足0.5分→严重超时/不足0分最终总分=第1题得分+第2题得分+第3题得分+第4题得分+仪态分（满分100分）</w:t>
      </w:r>
    </w:p>
    <w:p w14:paraId="6291C88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D14C0A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B86534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450350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题号：AHGWY20250425_01（综合分析+群众路线+价值取向+作风建设，赋分32分）</w:t>
      </w:r>
    </w:p>
    <w:p w14:paraId="56574EB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5E16A57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领导说要让群众满意是我们党做好一切工作的价值取向和根本标准，群众意见是一把最好的尺子。尺子有时可以做刻度尺，有时也可以做道德尺，人民群众的评价是工作中的尺子，你怎么看？（32分）</w:t>
      </w:r>
    </w:p>
    <w:p w14:paraId="70FCE4C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6945B21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综合分析题（政治理论+群众路线+民生导向+作风建设类，核心适配安徽省公务员省市/乡镇岗，侧重考查考生政治判断力、宗旨意识、群众观念、辩证思维能力，贴合安徽“一改两为”、基层治理、为民服务、民生保障工作实际）</w:t>
      </w:r>
    </w:p>
    <w:p w14:paraId="4D0DDDC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3.核心观点（3个务实落地角度）</w:t>
      </w:r>
    </w:p>
    <w:p w14:paraId="41CFA63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观点1：辩证认知、把握规律——群众满意是根本标准，群众意见是最好尺子，刻度尺量实绩、道德尺量初心，二者统一于以人民为中心的发展思想。</w:t>
      </w:r>
    </w:p>
    <w:p w14:paraId="02A0828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观点2：精准施策、务实施策——工作要以群众评价为标尺，量成效、正作风、守底线，把群众呼声作为第一信号、群众满意作为第一标准。</w:t>
      </w:r>
    </w:p>
    <w:p w14:paraId="636F7C3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观点3：坚守公职、践行使命——作为安徽省公务员，要始终把群众放在心中最高位置，用群众这把尺子丈量工作、检验成效、砥砺初心，以实干实绩服务群众、造福人民。</w:t>
      </w:r>
    </w:p>
    <w:p w14:paraId="6620F95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6732BEF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让群众满意是我们党一切工作的价值取向和根本标准，群众意见是一把最好的尺子。这一重要论述深刻阐明了党的根本宗旨与执政理念，生动诠释了“以人民为中心”的核心要义。群众这把“尺子”，既是衡量工作成效的刻度尺，也是砥砺初心使命的道德尺，更是检验干部作风的作风尺。我们所有工作的得失、优劣、好坏，最终都要由群众来评判、由实践来检验。</w:t>
      </w:r>
    </w:p>
    <w:p w14:paraId="3AB6095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群众是刻度尺，量的是工作实绩与办事成效。刻度尺量长短、验精准，群众评价量实绩、评实效。政策好不好、举措实不实、服务优不优，群众最有发言权。工作是否落地、问题是否解决、民生是否改善，不能看材料、听汇报，而要看群众脸上的笑容、手中的实惠、心里的认可。只有把群众的急难愁盼放在心上，把实事办好、把好事办实，才能在群众的刻度尺上量出高分、交出满意答卷。</w:t>
      </w:r>
    </w:p>
    <w:p w14:paraId="64F7D46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群众是道德尺，量的是初心使命与政德品行。道德尺量操守、正方向，群众评价量初心、验品行。我们手中的权力来自人民，只能用来为人民服务。心中有没有群众、办事公不公道、作风廉不廉洁，群众看得最清楚、感受最真切。坚守为民初心、恪守公心公德、保持清正廉洁，才能在群众的道德尺上行得正、立得稳、走得远。</w:t>
      </w:r>
    </w:p>
    <w:p w14:paraId="53949F0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群众是晴雨表，验的是干群关系与治理水平。群众满意不满意、高兴不高兴、答应不答应，直接反映治理效能、服务质效与干部作风。坚持问计于民、问需于民、问效于民，主动倾听群众意见、接受群众监督、回应群众期盼，才能不断改进工作、提升服务、凝聚民心。</w:t>
      </w:r>
    </w:p>
    <w:p w14:paraId="2A97989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立足岗位践行初心，用群众这把尺子丈量一切工作。作为安徽省公务员，我们要始终把群众满意作为最高标准，把群众意见作为行动指南。一要常听群众言，深入基层、深入群众，听真话、察实情、找问题；二要常量工作尺，以群众评价检视工作短板、改进工作方法；三要常守为民心，把群众小事当作大事办，把群众诉求当作优先办，用心用情用力解决群众操心事、烦心事、揪心事；四要常改自身过，自觉接受群众监督，有错必改、有缺必补，不断提升为民服务能力。</w:t>
      </w:r>
    </w:p>
    <w:p w14:paraId="1E67B0A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之，群众是最好的考官，民心是最大的政治。我们必须始终把群众满意作为价值取向和根本标准，用好群众这把刻度尺、道德尺，以实干实绩赢得群众信任、拥护和支持，为现代化美好安徽建设筑牢最坚实的群众根基。</w:t>
      </w:r>
    </w:p>
    <w:p w14:paraId="099F890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4B2C83F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公务员、群众满意、群众意见、尺子、刻度尺、道德尺、群众评价、以人民为中心、为民服务、宗旨意识、一改两为、基层治理、民生实事、安徽发展</w:t>
      </w:r>
    </w:p>
    <w:p w14:paraId="45398F1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6.加分点（创新思维，贴合安徽实际、可落地）</w:t>
      </w:r>
    </w:p>
    <w:p w14:paraId="778D60C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提出“双尺工作法”：以刻度尺量实绩、以道德尺守初心，贯穿工作全过程；结合安徽“一改两为”：把群众评价作为检验为民办实事、为企优环境的核心标尺；建立“听民声—量实绩—改作风—惠民生”闭环机制，实现群众导向全覆盖；践行一线工作法，让干部多跑腿、群众少跑路，用实效兑现群众满意。</w:t>
      </w:r>
    </w:p>
    <w:p w14:paraId="4C6560E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w:t>
      </w:r>
    </w:p>
    <w:p w14:paraId="63BC216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辩证认知（8分）：全面理解群众满意、尺子、刻度尺、道德尺内涵，体现宗旨意识，必须提及核心识别词“群众满意、群众尺子、刻度尺、道德尺”；</w:t>
      </w:r>
    </w:p>
    <w:p w14:paraId="7536FA1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理念阐释（10分）：系统阐述意义、实践要求、工作路径，贴合安徽实际；</w:t>
      </w:r>
    </w:p>
    <w:p w14:paraId="05483F6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公职立场（8分）：结合安徽省公务员身份，体现为民初心、务实担当；</w:t>
      </w:r>
    </w:p>
    <w:p w14:paraId="4775665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语言表达（4分）：逻辑严密、层次清晰、表述规范；</w:t>
      </w:r>
    </w:p>
    <w:p w14:paraId="40493EA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创新思维（2分）：出现加分触发词“双尺工作法、一改两为、闭环机制、一线工作法”。总分32分。</w:t>
      </w:r>
    </w:p>
    <w:p w14:paraId="7C689B4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2B52A80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片面极端：只谈理论不谈实践、只讲口号不讲民生，扣6-8分；</w:t>
      </w:r>
    </w:p>
    <w:p w14:paraId="5C4716E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理解空洞：无实际内容、不结合群众工作，扣5-7分；</w:t>
      </w:r>
    </w:p>
    <w:p w14:paraId="40874F4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脱离安徽实际：未结合岗位与省情，扣3-5分；逻辑混乱、口语化严重，扣2-4分。</w:t>
      </w:r>
    </w:p>
    <w:p w14:paraId="45D0607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4415B7C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核心识别词：群众满意、群众意见、尺子、刻度尺、道德尺、群众评价；</w:t>
      </w:r>
    </w:p>
    <w:p w14:paraId="6F49D3F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强关联识别词：安徽、一改两为、基层治理、为民服务、民生实事、初心使命；</w:t>
      </w:r>
    </w:p>
    <w:p w14:paraId="50F8D77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加分触发词：双尺工作法、闭环机制、一线工作法、以人民为中心；</w:t>
      </w:r>
    </w:p>
    <w:p w14:paraId="61D2D35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题型信息：综合分析·群众路线+价值取向+作风建设类；适用省份：安徽；适配岗位：省市/乡镇公务员；满分：32分。</w:t>
      </w:r>
    </w:p>
    <w:p w14:paraId="7C515C7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2BB2CC9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2分→卡顿1-2处1分→卡顿3处及以上0分；条理清晰度（1分）：逻辑连贯1分→层次模糊0.5分→逻辑混乱0分；语气适配度（1分）：符合公务员务实庄重1分→生硬0.5分→随意0分；时间控制（1分）：符合要求1分→超时/不足0.5分→严重超时/不足0分。</w:t>
      </w:r>
    </w:p>
    <w:p w14:paraId="39D750F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1B9313F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本题得分=答题得分（32分含仪态分5分）；整套试卷总分=第1题+第2题+第3题+第4题+仪态分（满分100分）。</w:t>
      </w:r>
    </w:p>
    <w:p w14:paraId="3F03FF4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6225903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安徽公务员、省市乡镇岗、面试题库、综合分析题、群众路线、群众满意、尺子、为民服务、一改两为</w:t>
      </w:r>
    </w:p>
    <w:p w14:paraId="03485A3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C0468D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E76BB5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题号：AHGWY20250425_02（组织协调+古建筑保护+活化利用+文化传承，赋分32分）</w:t>
      </w:r>
    </w:p>
    <w:p w14:paraId="7E4A0DF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11B483E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对于我们的传统古建筑，有些人认为要完成我们的古建筑修缮，以确保我们古建筑的完整度。有些人认为我们应该融入现代元素。如果你是此项目的负责人，你该怎样设计改造方案？（32分）</w:t>
      </w:r>
    </w:p>
    <w:p w14:paraId="1A9841A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01FB759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组织协调题（古建筑保护+文化传承+活化利用+城乡建设类，核心适配安徽省公务员省市/乡镇岗，侧重考查统筹谋划、辩证思维、方案设计、落地推进能力，贴合安徽历史文化保护、城乡更新、文旅融合、非遗传承工作实际）</w:t>
      </w:r>
    </w:p>
    <w:p w14:paraId="663A11A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3.核心观点（3个务实落地角度）</w:t>
      </w:r>
    </w:p>
    <w:p w14:paraId="2326771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观点1：辩证认知、把握规律——修缮保护是根基，现代融入是活力，坚持“保护为主、修旧如旧、以用促保、古今融合”，不搞片面极端。</w:t>
      </w:r>
    </w:p>
    <w:p w14:paraId="1B92913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观点2：精准施策、科学设计——方案坚持先保护修缮、再功能提升、后活化利用，守住历史肌理、注入现代功能，实现完整性与实用性统一</w:t>
      </w:r>
    </w:p>
    <w:p w14:paraId="1EE6527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观点3：坚守公职、践行使命——作为项目负责人，坚持守正创新，既留住历史根脉，又满足现代需求，让古建筑活起来、传下去、惠民生。</w:t>
      </w:r>
    </w:p>
    <w:p w14:paraId="048F734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2375909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古建筑是历史的印记、文化的载体、乡愁的寄托。保护与利用不是对立关系，而是相辅相成、辩证统一。作为项目负责人，我坚持“保护为先、修缮为本、适度融入、活化利用”的总体思路，设计一套“守得住历史、融得进现代、用得好未来”的改造方案，实现完整性、安全性、实用性、观赏性有机统一。</w:t>
      </w:r>
    </w:p>
    <w:p w14:paraId="440E725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坚持保护优先，制定科学修缮方案。坚持“不改变文物原状”“修旧如旧”原则，最大限度保留历史信息、建筑肌理、结构风貌、材料工艺。一是全面勘察测绘，摸清结构安全、损毁程度、历史价值、文物等级；二是传统工艺修缮，使用原材料、原工艺、原样式，修复墙体、木构、瓦面、雕刻，确保结构稳固、风貌完整；三是强化安全提升，完善防火、防潮、防雷、防虫、防震设施，守住安全底线。</w:t>
      </w:r>
    </w:p>
    <w:p w14:paraId="57BB9FB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坚持适度融入，合理植入现代元素。现代元素不搞大拆大建、不破坏风貌，只做“微创提升、功能补齐、隐蔽植入”。一是完善现代功能，加装隐蔽式照明、监控、消防、给排水、无障碍设施，满足参观、游览、公共服务需求；二是优化空间利用，在不破坏主体结构前提下，适度改造闲置空间，打造文化展厅、便民服务点、研学体验空间；三是数字科技赋能，运用AR、VR、二维码解说等方式，让历史可感、可听、可体验，实现“古建新说”。</w:t>
      </w:r>
    </w:p>
    <w:p w14:paraId="5AA77A8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坚持活化利用，推动古建重生惠民。以用促保、以文润城，让古建筑从“标本”变“生活场景”。一是打造文化地标，结合地域文化、历史故事，开设展览、讲座、非遗体验、民俗活动；二是服务公共利益，用于社区文化中心、书屋、展厅、游客服务中心等公益用途；三是文旅融合发展，串联历史街区、古建群落，打造特色文旅路线，实现保护与发展双赢。</w:t>
      </w:r>
    </w:p>
    <w:p w14:paraId="175E19D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第四，坚持公众参与，广泛凝聚共识。公开方案、征求专家、居民、文旅、文物部门意见，回应群众关切，消除疑虑、凝聚合力，让改造顺民意、惠民生、得民心。</w:t>
      </w:r>
    </w:p>
    <w:p w14:paraId="4A11446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坚持长效管护，建立常态机制。明确管护责任、日常巡查、修缮维护、安全管理，确保古建筑长期保存、永续利用。总之，方案核心是护其貌、美其颜、强其骨、扬其韵、适其用，守住历史根脉、注入时代活力，让古建筑在新时代焕发新生、传承文脉、造福群众。</w:t>
      </w:r>
    </w:p>
    <w:p w14:paraId="715E2AA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5BB7B06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公务员、古建筑、修缮保护、现代元素、活化利用、文化传承、修旧如旧、古今融合、文旅融合、城乡更新、安徽历史文化、公共服务、项目改造</w:t>
      </w:r>
    </w:p>
    <w:p w14:paraId="7F40938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6.加分点（创新思维，贴合安徽实际、可落地）</w:t>
      </w:r>
    </w:p>
    <w:p w14:paraId="0916537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提出“五维改造法”：安全加固、原貌修缮、功能补齐、数字赋能、活化利用；</w:t>
      </w:r>
    </w:p>
    <w:p w14:paraId="6CCB4CD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结合安徽徽派古建、历史街区、古村落保护实际，突出地域文化特色；</w:t>
      </w:r>
    </w:p>
    <w:p w14:paraId="1238A9E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构建“勘察—修缮—提升—利用—管护”全链条闭环方案；坚持最小干预、微创改造，守住历史真实性、风貌完整性、文化延续性。</w:t>
      </w:r>
    </w:p>
    <w:p w14:paraId="1635EA8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w:t>
      </w:r>
    </w:p>
    <w:p w14:paraId="0CB3349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辩证认知（8分）：正确处理保护与利用、传统与现代关系，必须提及“保护优先、修旧如旧、适度融入”；</w:t>
      </w:r>
    </w:p>
    <w:p w14:paraId="3CABD79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方案设计（10分）：体系完整、步骤清晰、措施具体、科学可行；</w:t>
      </w:r>
    </w:p>
    <w:p w14:paraId="5150F5C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落地推进（8分）：贴合实际、统筹资源、公众参与、长效管护；语言表达（4分）；创新思维（2分）。总分32分。</w:t>
      </w:r>
    </w:p>
    <w:p w14:paraId="23EB3C7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08D6AC9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片面极端：只保护不利用或只改造不保护，扣6-8分；</w:t>
      </w:r>
    </w:p>
    <w:p w14:paraId="611BB4D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方案空泛：不具体、不可行、无步骤，扣5-7分；</w:t>
      </w:r>
    </w:p>
    <w:p w14:paraId="49921EB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脱离实际：不结合古建筑规律与城乡建设要求，扣3-5分；</w:t>
      </w:r>
    </w:p>
    <w:p w14:paraId="6E5A0AC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逻辑混乱、口语化严重，扣2-4分。</w:t>
      </w:r>
    </w:p>
    <w:p w14:paraId="141433A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7279909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核心识别词：古建筑、修缮保护、现代元素、活化利用、修旧如旧、古今融合；</w:t>
      </w:r>
    </w:p>
    <w:p w14:paraId="3933B6E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强关联识别词：安徽、文化传承、文旅融合、城乡更新、公共服务、项目实施；</w:t>
      </w:r>
    </w:p>
    <w:p w14:paraId="1C06692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加分触发词：五维改造法、微创提升、以用促保、全链条闭环；</w:t>
      </w:r>
    </w:p>
    <w:p w14:paraId="6861565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题型信息：组织协调·古建筑保护+活化利用+方案设计类；适用省份：安徽；适配岗位：省市/乡镇公务员；满分：32分。</w:t>
      </w:r>
    </w:p>
    <w:p w14:paraId="08C28C6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5E84098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2分→卡顿1-2处1分→卡顿3处及以上0分；条理清晰度（1分）：逻辑连贯1分→层次模糊0.5分→逻辑混乱0分；语气适配度（1分）：符合公务员务实庄重1分→生硬0.5分→随意0分；时间控制（1分）：符合要求1分→超时/不足0.5分→严重超时/不足0分。</w:t>
      </w:r>
    </w:p>
    <w:p w14:paraId="3C709F2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15667F7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本题得分=答题得分（32分）+仪态分（5分）；整套总分=1+2+3+4+仪态分（满分100）。</w:t>
      </w:r>
    </w:p>
    <w:p w14:paraId="7C3D3F9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1ABB6CF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安徽公务员、省市乡镇岗、面试题库、组织协调题、古建筑、修缮、现代元素、活化利用、文化传承</w:t>
      </w:r>
    </w:p>
    <w:p w14:paraId="55A8817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8AE0C5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E7E359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7B1981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题号：AHGWY20250425_03（实务对策+农村道路+驻村帮扶+乡村振兴，赋分31分）</w:t>
      </w:r>
    </w:p>
    <w:p w14:paraId="043D28D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474221E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针对农村道路修建问题，有人认为没必要修；有人认为修也可以，但是钱从哪里来；有人认为要修，大家可以一起出钱。假如你是驻村第一书记，全力推进道路修建工作，你该怎么办？（31分）</w:t>
      </w:r>
    </w:p>
    <w:p w14:paraId="0A43082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6C83544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实务对策题（乡村振兴+民生工程+资金筹措+群众工作类，核心适配安徽省公务员省市/乡镇岗，侧重考查群众工作、资源统筹、项目推进、基层治理能力，贴合安徽农村道路建设、驻村帮扶、乡村振兴、民生保障工作实际）</w:t>
      </w:r>
    </w:p>
    <w:p w14:paraId="6FC831E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3.核心观点（3个务实落地角度）</w:t>
      </w:r>
    </w:p>
    <w:p w14:paraId="1943F9B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观点1：统一思想、凝聚共识——讲清修路意义、民生价值、长远效益，化解“没必要修”的疑虑，形成人人支持、人人参与的浓厚氛围。</w:t>
      </w:r>
    </w:p>
    <w:p w14:paraId="77633A4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观点2：破解难题、筹齐资金——坚持“上级争取、乡里配套、村里自筹、社会捐助、群众自愿筹劳筹资”多元筹资，破解“钱从哪来”难题。</w:t>
      </w:r>
    </w:p>
    <w:p w14:paraId="25C5455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观点3：全力推进、办好实事——强化组织、严把质量、加快进度、长效管护，把路修好、管好、用好，以实效赢得群众满意。</w:t>
      </w:r>
    </w:p>
    <w:p w14:paraId="4FC8446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792C930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农村道路是乡村振兴的“生命线”、民生幸福的“保障线”、产业发展的“致富线”。作为驻村第一书记，我将坚持民意先行、多元筹资、规范建设、长效管护，全力推进道路修建，把好事办实、实事办好。</w:t>
      </w:r>
    </w:p>
    <w:p w14:paraId="4767D9E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深入群众、统一思想，凝聚修路共识。针对群众三种不同意见，逐一沟通、精准引导。一是讲清意义，修路方便出行、利于上学就医、带动产业、提升安全，是长远民生工程；二是回应疑虑，对认为“没必要修”的讲事实、摆好处、算长远账；对担心“钱从哪来”的公开方案、透明筹资、消除顾虑；对支持“一起出钱”的肯定担当、发动带头；三是召开村民代表会、党员会、院落会，广泛征求意见，形成决议、公开公示，让群众说了算、一起干。</w:t>
      </w:r>
    </w:p>
    <w:p w14:paraId="067D9C8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多元筹资、破解瓶颈，保障资金到位。坚持“多条腿走路、多渠道筹资”，构建“上级补、乡镇配、村里筹、社会捐、群众筹劳筹资”五位一体资金模式。一是积极向上争取乡村振兴、交通、涉农项目资金；二是协调乡镇财政配套支持；三是鼓励乡贤、企业家、在外成功人士捐款捐物；四是引导群众自愿出资、自愿投工投劳，不搞强迫、不搞摊派；五是严格资金管理、全程公开、接受监督，确保每一分钱用在刀刃上。</w:t>
      </w:r>
    </w:p>
    <w:p w14:paraId="4BDE122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规范建设、严把质量，加快工程进度。一是依法依规确定施工单位，明确标准、工期、安全、质量要求；二是成立村民监督小组，全程监督施工质量、材料、进度；三是统筹协调用地、管线、矛盾纠纷，确保无障碍施工；四是严把验收关，不合格坚决整改，打造放心工程、廉洁工程、民心工程。</w:t>
      </w:r>
    </w:p>
    <w:p w14:paraId="49F962D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第四，健全机制、长效管护，确保长期受益。坚持“建好更要管好”，明确管护主体、经费来源、巡查制度，动员群众分段包保、自觉爱护，实现有路必养、养必良好、长期畅通。</w:t>
      </w:r>
    </w:p>
    <w:p w14:paraId="204EA4B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第五，以路促兴、带动发展，放大修路效益。同步谋划产业、物流、出行、文旅配套，让道路成为致富路、幸福路、振兴路，真正造福全村群众。</w:t>
      </w:r>
    </w:p>
    <w:p w14:paraId="46F4703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总之，我将以高度责任感，用心用情用力把农村道路修好、管好、用好，以实干实绩兑现驻村使命、助力乡村振兴。</w:t>
      </w:r>
    </w:p>
    <w:p w14:paraId="02913EC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234FFCF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公务员、驻村第一书记、农村道路、修路、资金筹措、群众工作、乡村振兴、民生工程、多元筹资、质量监管、长效管护、安徽驻村帮扶</w:t>
      </w:r>
    </w:p>
    <w:p w14:paraId="5D09638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6.加分点（创新思维，贴合安徽实际、可落地）</w:t>
      </w:r>
    </w:p>
    <w:p w14:paraId="0763A65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推行“五步工作法”：聚共识—筹资金—抓建设—严监督—长管护；</w:t>
      </w:r>
    </w:p>
    <w:p w14:paraId="1885707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建立“村民议事+资金公开+质量监督+长效管护”四项机制；</w:t>
      </w:r>
    </w:p>
    <w:p w14:paraId="35A7697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结合安徽乡村振兴、四好农村路建设，突出民生导向与振兴效益；坚持自愿原则、阳光操作、民主决策，筑牢群众基础。</w:t>
      </w:r>
    </w:p>
    <w:p w14:paraId="47D3CC0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w:t>
      </w:r>
    </w:p>
    <w:p w14:paraId="3A56B75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共识凝聚（7分）：做好群众工作、化解分歧、形成合力；</w:t>
      </w:r>
    </w:p>
    <w:p w14:paraId="56D520A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资金筹措（8分）：多元渠道、具体可行、公开透明；建设推进（8分）：规范施工、质量监管、矛盾化解；</w:t>
      </w:r>
    </w:p>
    <w:p w14:paraId="40CDE65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长效管护（6分）：管护机制、持续使用、效益放大；创新思维（2分）。总分31分。</w:t>
      </w:r>
    </w:p>
    <w:p w14:paraId="21BC04B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371FDB8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群众工作薄弱：不沟通、不解释、简单粗暴，扣6-8分；筹资空泛：无具体渠道、无法落地，扣5-7分；</w:t>
      </w:r>
    </w:p>
    <w:p w14:paraId="078B787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忽视质量与管护：只建不管、重建轻管，扣4-6分；逻辑混乱、口语化严重，扣2-4分。</w:t>
      </w:r>
    </w:p>
    <w:p w14:paraId="03E0AF0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71DA4B0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核心识别词：农村道路、修路、资金筹措、群众工作、驻村第一书记、乡村振兴</w:t>
      </w:r>
    </w:p>
    <w:p w14:paraId="097FB11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；强关联识别词：安徽、民生工程、多元筹资、质量监督、长效管护、驻村帮扶；</w:t>
      </w:r>
    </w:p>
    <w:p w14:paraId="2B3898F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加分触发词：五步工作法、四位一体机制、四好农村路、阳光操作；题型信息：实务对策·农村道路+驻村帮扶+乡村振兴类；适用省份：安徽；适配岗位：省市/乡镇公务员；满分：31分。</w:t>
      </w:r>
    </w:p>
    <w:p w14:paraId="3D87938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4CFDFCD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2分→卡顿1-2处1分→卡顿3处及以上0分；条理清晰度（1分）：逻辑连贯1分→层次模糊0.5分→逻辑混乱0分；语气适配度（1分）：符合公务员务实庄重1分→生硬0.5分→随意0分；时间控制（1分）：符合要求1分→超时/不足0.5分→严重超时/不足0分。</w:t>
      </w:r>
    </w:p>
    <w:p w14:paraId="2608329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44F99DF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本题得分=答题得分（31分）+仪态分（5分）；整套总分=1+2+3+4+仪态分（满分100）。</w:t>
      </w:r>
    </w:p>
    <w:p w14:paraId="5D1AFA2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544AEED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安徽公务员、省市乡镇岗、面试题库、实务题、农村道路、修路、驻村第一书记、乡村振兴、资金筹措</w:t>
      </w:r>
    </w:p>
    <w:p w14:paraId="1F8176D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4F73AC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题号：AHGWY20250425_04（观点阐述+基层工作+能力作风+履职践行，赋分31分）</w:t>
      </w:r>
    </w:p>
    <w:p w14:paraId="5B67308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5884F46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有人说，基层干部要干，要实干、肯干、敢干。也有人说基层干部要有劲，有拼劲韧劲、干劲。请你也想一组词，并谈谈你该如何展开基层工作。（31分）</w:t>
      </w:r>
    </w:p>
    <w:p w14:paraId="0EEEB85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5F00BB7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阐述题（基层工作+作风建设+能力素质+履职践行类，核心适配安徽省公务员省市/乡镇岗，侧重考查语言概括、价值理念、基层认知、务实作风，贴合安徽基层治理、乡村振兴、干部队伍建设、一改两为工作实际）</w:t>
      </w:r>
    </w:p>
    <w:p w14:paraId="2FB1F0F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3.核心观点（3个务实落地角度）</w:t>
      </w:r>
    </w:p>
    <w:p w14:paraId="0826609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观点1：自创一组词——静心、潜心、匠心（守定力、沉基层、精业务），最贴合基层工作本质。</w:t>
      </w:r>
    </w:p>
    <w:p w14:paraId="6BF6584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观点2：内涵清晰、逻辑递进——静心定心神、潜心强本领、匠心提质效，三者统一于基层干部履职全过程。</w:t>
      </w:r>
    </w:p>
    <w:p w14:paraId="3F4A89C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观点3：立足岗位、躬身践行——以静心稳心态、以潜心接地气、以匠心办实事，扎实做好基层各项工作。</w:t>
      </w:r>
    </w:p>
    <w:p w14:paraId="3774B04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549EDB6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我提炼的一组词是：静心、潜心、匠心。静心是守定力，潜心是沉基层，匠心是提质效。这三个词层层递进、直指根本，既是基层干部的价值追求，也是做好基层工作的根本方法。</w:t>
      </w:r>
    </w:p>
    <w:p w14:paraId="3DF3322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静心，是基层干部的定盘星，稳住心神、把准方向。基层工作纷繁复杂、矛盾交织，最需要沉心静气、不骄不躁。静心，就是坚守初心使命、保持政治定力，不为杂音所扰、不为困难所惧，始终站稳群众立场、明确工作方向，以平和心态应对挑战、以清醒头脑谋划工作，做到心中有信仰、脚下有力量。</w:t>
      </w:r>
    </w:p>
    <w:p w14:paraId="3299235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潜心，是基层干部的基本功，沉到一线、贴近群众。基层工作重在务实、贵在深入。潜心，就是放下架子、扑下身子，深入田间地头、走进群众家门，察实情、听民意、解民忧，把基层当课堂、把群众当老师，在一线积累经验、在实践增长才干，真正做到知民情、解民忧、聚民力。</w:t>
      </w:r>
    </w:p>
    <w:p w14:paraId="67C5D42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匠心，是基层干部的成事魂，精益求精、务求实效。基层工作无小事，细节决定成败。匠心，就是秉持严谨细致、务实闭环的工作态度，把每一件小事办实、每一件实事办好，精准施策、狠抓落实、注重质效，做到文经我手无差错、事交我办请放心，以精品意识服务群众、推动工作。</w:t>
      </w:r>
    </w:p>
    <w:p w14:paraId="679BB97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结合基层工作，我将这样践行：一是以静心铸魂，强化理论学习、坚定理想信念、严守纪律规矩，始终保持基层干部的政治本色；二是以潜心聚力，坚持入户走访、倾听诉求、化解矛盾，把工作做到群众心坎上；三是以匠心成事，聚焦乡村振兴、基层治理、民生服务，狠抓闭环落实、提升工作质效，用心用情用力解决群众急难愁盼，努力成为一名组织放心、群众满意的新时代基层干部。</w:t>
      </w:r>
    </w:p>
    <w:p w14:paraId="73A18CF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总之，静心守志、潜心笃行、匠心成事，我将以这“三心”扎根基层、服务群众、担当作为，在平凡岗位上书写不平凡的青春答卷。</w:t>
      </w:r>
    </w:p>
    <w:p w14:paraId="6F50E07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123246E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公务员、基层干部、静心、潜心、匠心、定力、务实、精细、基层工作、群众工作、实干担当、作风建设、安徽基层治理、乡村振兴</w:t>
      </w:r>
    </w:p>
    <w:p w14:paraId="1A6BD43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6.加分点（创新思维，贴合安徽实际、可落地）</w:t>
      </w:r>
    </w:p>
    <w:p w14:paraId="6B84677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自创词组精准贴切、内涵深刻、符合基层语境，逻辑清晰、朗朗上口；</w:t>
      </w:r>
    </w:p>
    <w:p w14:paraId="0B751B7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结合安徽“一改两为”：静心对标忠诚、潜心对标为民、匠心对标务实；构建“静心—潜心—匠心”履职闭环，体现基层干部成长路径与工作方法；语言简洁有力、表态务实具体，符合面试高分表达。</w:t>
      </w:r>
    </w:p>
    <w:p w14:paraId="142504C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w:t>
      </w:r>
    </w:p>
    <w:p w14:paraId="113652D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词组自创（7分）：贴切、正向、贴合基层、有概括性，优选“静心、潜心、匠心”；</w:t>
      </w:r>
    </w:p>
    <w:p w14:paraId="7160E10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内涵阐释（10分）：理解深刻、逻辑清晰、层层递进、紧扣基层；</w:t>
      </w:r>
    </w:p>
    <w:p w14:paraId="3FF5344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履职践行（8分）：具体务实、可操作、贴合岗位、贴合安徽实际；语言表达（4分）；</w:t>
      </w:r>
    </w:p>
    <w:p w14:paraId="354453A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创新思维（2分）。总分31分。</w:t>
      </w:r>
    </w:p>
    <w:p w14:paraId="02B2BA1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3843A67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词组不当：低俗、空洞、偏离基层，扣6-8分；</w:t>
      </w:r>
    </w:p>
    <w:p w14:paraId="2034EC3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阐释空泛：无内涵、无逻辑、不结合基层，扣5-7分；</w:t>
      </w:r>
    </w:p>
    <w:p w14:paraId="406F7C4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践行不实：只喊口号、无具体举措，扣3-5分；</w:t>
      </w:r>
    </w:p>
    <w:p w14:paraId="4E8FB9B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逻辑混乱、口语化严重，扣2-4分。</w:t>
      </w:r>
    </w:p>
    <w:p w14:paraId="15917F2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0643AED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核心识别词：基层干部、静心、潜心、匠心、定力、务实、精细、基层工作；</w:t>
      </w:r>
    </w:p>
    <w:p w14:paraId="7D9F706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强关联识别词：安徽、基层治理、乡村振兴、群众工作、一改两为、实干担当；</w:t>
      </w:r>
    </w:p>
    <w:p w14:paraId="25B3F11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加分触发词：三心工作法、一线工作法、闭环落实、为民服务；</w:t>
      </w:r>
    </w:p>
    <w:p w14:paraId="0764AFE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题型信息：观点阐述·基层工作+作风建设+履职践行类；适用省份：安徽；适配岗位：省市/乡镇公务员；满分：31分。</w:t>
      </w:r>
    </w:p>
    <w:p w14:paraId="5501F62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577C346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2分→卡顿1-2处1分→卡顿3处及以上0分；条理清晰度（1分）：逻辑连贯1分→层次模糊0.5分→逻辑混乱0分；语气适配度（1分）：符合公务员务实庄重1分→生硬0.5分→随意0分；时间控制（1分）：符合要求1分→超时/不足0.5分→严重超时/不足0分。</w:t>
      </w:r>
    </w:p>
    <w:p w14:paraId="2B6D1C9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1308A6A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本题得分=答题得分（31分含仪态分（5分）；整套总分=1+2+3+4+仪态分（满分100）。</w:t>
      </w:r>
    </w:p>
    <w:p w14:paraId="16CA038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032B708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安徽公务员、省市乡镇岗、面试题库、观点题、基层干部、静心潜心匠心、基层工作、作风建设</w:t>
      </w:r>
    </w:p>
    <w:p w14:paraId="5FC5BAE7">
      <w:pPr>
        <w:pStyle w:val="3"/>
        <w:bidi w:val="0"/>
        <w:ind w:left="0" w:leftChars="0" w:firstLine="900" w:firstLineChars="300"/>
        <w:rPr>
          <w:rFonts w:hint="default" w:ascii="方正仿宋_GB2312" w:hAnsi="方正仿宋_GB2312" w:eastAsia="方正仿宋_GB2312" w:cs="方正仿宋_GB2312"/>
          <w:i w:val="0"/>
          <w:iCs w:val="0"/>
          <w:caps w:val="0"/>
          <w:color w:val="000000"/>
          <w:spacing w:val="0"/>
          <w:sz w:val="30"/>
          <w:szCs w:val="30"/>
          <w:lang w:val="en-US" w:eastAsia="zh-CN"/>
        </w:rPr>
      </w:pPr>
    </w:p>
    <w:p w14:paraId="5AE3388A">
      <w:pPr>
        <w:pStyle w:val="3"/>
        <w:bidi w:val="0"/>
        <w:ind w:left="0" w:leftChars="0" w:firstLine="900" w:firstLineChars="300"/>
        <w:rPr>
          <w:rFonts w:hint="default" w:ascii="方正仿宋_GB2312" w:hAnsi="方正仿宋_GB2312" w:eastAsia="方正仿宋_GB2312" w:cs="方正仿宋_GB2312"/>
          <w:i w:val="0"/>
          <w:iCs w:val="0"/>
          <w:caps w:val="0"/>
          <w:color w:val="000000"/>
          <w:spacing w:val="0"/>
          <w:sz w:val="30"/>
          <w:szCs w:val="30"/>
          <w:lang w:val="en-US" w:eastAsia="zh-CN"/>
        </w:rPr>
      </w:pPr>
    </w:p>
    <w:p w14:paraId="1E107213">
      <w:pPr>
        <w:pStyle w:val="3"/>
        <w:bidi w:val="0"/>
        <w:ind w:left="0" w:leftChars="0" w:firstLine="900" w:firstLineChars="300"/>
        <w:rPr>
          <w:rFonts w:hint="default" w:ascii="方正仿宋_GB2312" w:hAnsi="方正仿宋_GB2312" w:eastAsia="方正仿宋_GB2312" w:cs="方正仿宋_GB2312"/>
          <w:i w:val="0"/>
          <w:iCs w:val="0"/>
          <w:caps w:val="0"/>
          <w:color w:val="000000"/>
          <w:spacing w:val="0"/>
          <w:sz w:val="30"/>
          <w:szCs w:val="30"/>
          <w:lang w:val="en-US" w:eastAsia="zh-CN"/>
        </w:rPr>
      </w:pPr>
    </w:p>
    <w:p w14:paraId="354DF320">
      <w:pPr>
        <w:pStyle w:val="3"/>
        <w:bidi w:val="0"/>
        <w:ind w:left="0" w:leftChars="0" w:firstLine="900" w:firstLineChars="300"/>
        <w:rPr>
          <w:rFonts w:hint="default" w:ascii="方正仿宋_GB2312" w:hAnsi="方正仿宋_GB2312" w:eastAsia="方正仿宋_GB2312" w:cs="方正仿宋_GB2312"/>
          <w:i w:val="0"/>
          <w:iCs w:val="0"/>
          <w:caps w:val="0"/>
          <w:color w:val="000000"/>
          <w:spacing w:val="0"/>
          <w:sz w:val="30"/>
          <w:szCs w:val="30"/>
          <w:lang w:val="en-US" w:eastAsia="zh-CN"/>
        </w:rPr>
      </w:pPr>
    </w:p>
    <w:p w14:paraId="5DEF61C4">
      <w:pPr>
        <w:pStyle w:val="3"/>
        <w:bidi w:val="0"/>
        <w:ind w:left="0" w:leftChars="0" w:firstLine="900" w:firstLineChars="300"/>
        <w:rPr>
          <w:rFonts w:hint="default" w:ascii="方正仿宋_GB2312" w:hAnsi="方正仿宋_GB2312" w:eastAsia="方正仿宋_GB2312" w:cs="方正仿宋_GB2312"/>
          <w:i w:val="0"/>
          <w:iCs w:val="0"/>
          <w:caps w:val="0"/>
          <w:color w:val="000000"/>
          <w:spacing w:val="0"/>
          <w:sz w:val="30"/>
          <w:szCs w:val="30"/>
          <w:lang w:val="en-US" w:eastAsia="zh-CN"/>
        </w:rPr>
      </w:pPr>
    </w:p>
    <w:p w14:paraId="43F3EB69">
      <w:pPr>
        <w:pStyle w:val="3"/>
        <w:bidi w:val="0"/>
        <w:ind w:left="0" w:leftChars="0" w:firstLine="900" w:firstLineChars="300"/>
        <w:rPr>
          <w:rFonts w:hint="default" w:ascii="方正仿宋_GB2312" w:hAnsi="方正仿宋_GB2312" w:eastAsia="方正仿宋_GB2312" w:cs="方正仿宋_GB2312"/>
          <w:i w:val="0"/>
          <w:iCs w:val="0"/>
          <w:caps w:val="0"/>
          <w:color w:val="000000"/>
          <w:spacing w:val="0"/>
          <w:sz w:val="30"/>
          <w:szCs w:val="30"/>
          <w:lang w:val="en-US" w:eastAsia="zh-CN"/>
        </w:rPr>
      </w:pPr>
    </w:p>
    <w:p w14:paraId="05EFDCA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658CBD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2025年4月26日安徽省考面试真题</w:t>
      </w:r>
    </w:p>
    <w:p w14:paraId="766A7A1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题库说明：适配场景：安徽省公务员（省市/乡镇岗）面试刷题、AI智能评分、考点检索；</w:t>
      </w:r>
    </w:p>
    <w:p w14:paraId="389C8B6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特色：紧扣公务员“政治素养过硬、服务意识强、务实高效、扎根岗位、服务群众”核心要求，深度融入安徽高质量发展、乡村振兴、应急处置、文旅融合、皖美山水品牌打造、一改两为等本土实际，答案突出青年担当、务实作风、岗位适配性与解决问题能力，符合公务员“高学历、高潜力、重实践”的选拔导向；</w:t>
      </w:r>
    </w:p>
    <w:p w14:paraId="12E5B0A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总分构成（满分100分）答题分：95分（核心评价维度，按题型重要性分配，突出论述题权重）第1题（综合分析+哲理思辨+青年成长，论述类）：32分第2题（组织协调+农产品展销+乡村振兴，实务类）：32分第3题（应急处置+防汛救灾+优先级排序，实务类）：31分第4题（情景模拟+文旅推介+品牌打造，表达类）：31分</w:t>
      </w:r>
    </w:p>
    <w:p w14:paraId="656706C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仪态分：5分（补充评价维度，聚焦现场表达与综合状态）语言流畅度：2分（流畅2分→卡顿1-2处1分→卡顿3处及以上0分）条理清晰度：1分（逻辑连贯1分→层次模糊0.5分→逻辑混乱0分）语气适配度：1分（符合公务员青年务实、庄重谦逊、贴合场景风格1分→语气生硬0.5分→语气随意0分）时间控制：1分（总时长符合要求1分→超时/不足0.5分→严重超时/不足0分）最终总分=第1题得分+第2题得分+第3题得分+第4题得分+仪态分（满分100分）</w:t>
      </w:r>
    </w:p>
    <w:p w14:paraId="4FFD298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08417D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D7DBE7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C32E5A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题号：AHGWY20250426_01（综合分析+哲理思辨+青年成长+履职实践，赋分32分）</w:t>
      </w:r>
    </w:p>
    <w:p w14:paraId="1D2F927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0DFD8C0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河流遇到断崖就会变成瀑布，遇到巨石会改变方向，但它始终奔涌向前，请结合实际谈谈你的看法。（32分）</w:t>
      </w:r>
    </w:p>
    <w:p w14:paraId="1DB5926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0D3C527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综合分析题（哲理类+青年成长+履职实践+基层治理类，核心适配安徽省公务员省市/乡镇岗，侧重考查考生辩证思维、政治领悟力、抗压能力、实干担当意识，贴合安徽高质量发展、基层治理、干部队伍建设、一改两为工作实际）</w:t>
      </w:r>
    </w:p>
    <w:p w14:paraId="63755C1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3.核心观点（3个务实落地的角度）</w:t>
      </w:r>
    </w:p>
    <w:p w14:paraId="4C93D00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观点1：辩证认知、把握规律——河流的奔涌之路，折射的是成长与发展的底层逻辑：直面困境能创造惊喜、遇阻变通能行稳致远、坚守初心能终达目标，三者辩证统一、缺一不可。</w:t>
      </w:r>
    </w:p>
    <w:p w14:paraId="57E6718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观点2：实践遵循、躬身践行——面对工作中的断崖困境、巨石阻碍，既要敢于直面挑战、逆势突破，也要善于灵活变通、守正创新，更要始终坚守为民初心、奔涌向前，走好新时代赶考路。</w:t>
      </w:r>
    </w:p>
    <w:p w14:paraId="18855D9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岗位践行、安徽担当——作为安徽省公务员，要以河流奔涌的精神扎根基层、服务群众，在安徽高质量发展、乡村振兴、基层治理的征程中，既敢闯敢拼、又善作善成，始终向着为民服务的目标坚定前行。</w:t>
      </w:r>
    </w:p>
    <w:p w14:paraId="085067F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15A21DA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河流遇断崖成壮美瀑布，遇巨石变通前行，却始终不改奔涌向前的初心。这一自然现象蕴含着深刻的人生哲理与发展智慧，既是个人成长的行动指南，也是我们干事创业、履职尽责的根本遵循，更是安徽高质量发展征程的生动写照。</w:t>
      </w:r>
    </w:p>
    <w:p w14:paraId="1D73874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直面断崖困境，方能逆势突破、成就惊喜。河流没有因断崖的绝境停滞不前，反而纵身一跃，成就了飞流直下的瀑布奇观。这告诉我们，困境与挑战从来不是前行的终点，而是突破成长的契机。正所谓“宝剑锋从磨砺出，梅花香自苦寒来”，个人成长如此，事业发展亦是如此。面对工作中的急难险重任务、改革发展中的堵点难点、基层治理中的矛盾纠纷，唯有不回避、不退缩、敢直面、敢攻坚，才能在困境中破局、在挑战中成长，把“绊脚石”变成“垫脚石”。就像安徽在长三角一体化发展中，直面产业升级、科技创新的挑战，逆势突破打造新能源汽车产业集群，实现了从“跟跑”到“领跑”的跨越，正是直面困境、勇毅突破的生动实践。</w:t>
      </w:r>
    </w:p>
    <w:p w14:paraId="6C1835C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遇巨石善变通，方能灵活应变、行稳致远。河流遇到巨石阻挡，没有硬碰硬、钻牛角尖，而是顺势调整方向、迂回前行，最终依然不改奔涌的轨迹。这启示我们，干事创业既要坚守初心、坚定目标，也要学会灵活变通、守正创新，不能墨守成规、僵化教条。正所谓“穷则变，变则通，通则久”，面对复杂多变的基层工作、不断变化的群众需求，只有坚持原则性与灵活性相统一，既要守住法律底线、政策红线、为民初心，也要善于创新工作方法、优化工作路径，用新思路破解新问题、用新方法应对新挑战。就像安徽在乡村振兴中，没有照搬照抄外地模式，而是结合徽风皖韵的本土特色，因地制宜发展乡村旅游、特色种养、徽派民宿，走出了一条具有安徽特色的乡村振兴之路，正是灵活变通、因地制宜的生动体现。</w:t>
      </w:r>
    </w:p>
    <w:p w14:paraId="19EC654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始终奔涌向前，方能坚守初心、终达目标。无论是纵身跃下断崖，还是迂回绕过巨石，河流始终不改向东奔涌的初心，最终汇入江海。这告诉我们，前行路上无论遇到多少坎坷、多少阻碍，唯有坚守初心、锚定目标、久久为功，才能最终抵达成功的彼岸。对于我们公务员而言，奔涌向前的方向，就是为民服务的初心；始终坚守的目标，就是为群众谋幸福、为地方谋发展。基层工作千头万绪、纷繁复杂，难免会遇到挫折、遇到阻碍、遇到委屈，唯有始终把群众放在心中最高位置，锚定为民服务的目标不放松，才能在平凡的岗位上做出不平凡的业绩。</w:t>
      </w:r>
    </w:p>
    <w:p w14:paraId="1772A41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立足安徽岗位，以奔涌之姿践行使命担当。作为新时代安徽省公务员，我们要以河流奔涌的精神，走好新时代的赶考路。一是要敢闯敢拼，直面困境，面对基层治理、民生服务、改革发展中的难题，不回避、不退缩，在攻坚克难中锤炼本领、增长才干；二是要善作善成，灵活变通，坚持守正创新，结合安徽本土实际、基层群众需求，创新工作方法、优化服务举措，不断提升工作质效；三是要坚守初心，笃定前行，始终牢记为民服务的根本宗旨，把个人理想融入安徽高质量发展的大局，以“功成不必在我，功成必定有我”的担当，始终向着为民服务的目标奔涌向前，为现代化美好安徽建设贡献全部力量。</w:t>
      </w:r>
    </w:p>
    <w:p w14:paraId="66C4365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之，人生如河，前行路上既有断崖险阻，也有巨石拦路，唯有以直面困境的勇气、灵活变通的智慧、始终向前的坚守，才能跨越重重阻碍，最终汇入人生的江海，书写无愧于时代、无愧于人民、无愧于岗位的青春答卷。</w:t>
      </w:r>
    </w:p>
    <w:p w14:paraId="4B177A6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0CF5113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公务员、河流奔涌、直面困境、灵活变通、坚守初心、青年成长、实干担当、基层治理、安徽发展、乡村振兴、一改两为、攻坚克难、守正创新、为民服务</w:t>
      </w:r>
    </w:p>
    <w:p w14:paraId="2038D3D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6.加分点（创新思维，贴合安徽实际、可落地）</w:t>
      </w:r>
    </w:p>
    <w:p w14:paraId="09E08F1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提出“成长三境界”：直面困境的勇气、灵活变通的智慧、坚守初心的定力，层层递进、逻辑闭环，贴合公务员成长路径；</w:t>
      </w:r>
    </w:p>
    <w:p w14:paraId="0DF7BD8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结合安徽本土实践：紧扣安徽长三角一体化发展、新能源汽车产业集群、乡村振兴、徽风皖韵建设等实际案例，体现本土适配性与政治站位；</w:t>
      </w:r>
    </w:p>
    <w:p w14:paraId="543D2F7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构建“勇闯+善谋+坚守”三维履职模型，贴合基层公务员工作实际，可落地、可践行；</w:t>
      </w:r>
    </w:p>
    <w:p w14:paraId="4180324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践行安徽“一改两为”要求，把奔涌向前的精神融入为民办实事、为企优环境的具体工作中，体现岗位担当。</w:t>
      </w:r>
    </w:p>
    <w:p w14:paraId="5E2142B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7532042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辩证认知（8分）：全面解读直面困境、灵活变通、坚守初心三层内涵，无片面观点，体现辩证思维，必须提及核心识别词“直面困境、灵活变通、坚守初心、奔涌向前”（缺1个核心识别词扣2分，观点片面割裂三者关系扣3-4分）；</w:t>
      </w:r>
    </w:p>
    <w:p w14:paraId="046FAD6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哲理阐释（10分）：结合个人成长、事业发展、安徽实际，层层递进、内容充实，逻辑清晰，必须提及强关联识别词“攻坚克难、守正创新、为民服务、安徽发展”（缺1个强关联识别词扣3分，内容空洞不结合实际扣5-7分）；</w:t>
      </w:r>
    </w:p>
    <w:p w14:paraId="03C05D2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公职立场（8分）：紧密结合安徽省公务员身份与岗位责任，体现实干担当、为民初心，提及强关联识别词“公务员、基层治理、一改两为、履职担当”（未结合安徽实际扣2分，未体现公职立场扣3-4分）；</w:t>
      </w:r>
    </w:p>
    <w:p w14:paraId="753AFA7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语言表达（4分）：朴实自然、逻辑清晰、层次分明，符合公务员面试作答风格，无口语化表述、无逻辑混乱（语言不规范扣1-2分，逻辑混乱扣2-3分）；</w:t>
      </w:r>
    </w:p>
    <w:p w14:paraId="0F763B0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创新思维（2分）：出现加分触发词“成长三境界、三维履职模型、长三角一体化、新能源产业集群”（出现1个及以上得2分，未出现不得分）。总分32分。</w:t>
      </w:r>
    </w:p>
    <w:p w14:paraId="4327C9E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2700831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片面极端：只谈其一、忽视其他，割裂三者辩证关系，扣6-8分；内容空洞：无哲理阐释、不结合实际、泛泛而谈，扣5-7分；</w:t>
      </w:r>
    </w:p>
    <w:p w14:paraId="68B33A5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脱离实际：未结合安徽省情、岗位实际、一改两为工作要求，扣3-5分；</w:t>
      </w:r>
    </w:p>
    <w:p w14:paraId="3331FEC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逻辑混乱：作答层次不清、前后观点矛盾、表述不连贯，扣2-4分；</w:t>
      </w:r>
    </w:p>
    <w:p w14:paraId="3BC6600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立场偏差：漠视初心坚守、缺乏实干担当，未体现公职人员责任担当，扣4-6分；</w:t>
      </w:r>
    </w:p>
    <w:p w14:paraId="7A8B311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口语化严重：表述随意、不规范，不符合公务员面试作答风格，扣2-3分。</w:t>
      </w:r>
    </w:p>
    <w:p w14:paraId="6C097CD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7E79C77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核心识别词：直面困境、灵活变通、坚守初心、奔涌向前、攻坚克难、守正创新；</w:t>
      </w:r>
    </w:p>
    <w:p w14:paraId="189845F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强关联识别词：安徽、公务员、一改两为、基层治理、为民服务、高质量发展、乡村振兴；</w:t>
      </w:r>
    </w:p>
    <w:p w14:paraId="01C8A1F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加分触发词：成长三境界、三维履职模型、长三角一体化、新能源产业集群、徽风皖韵；题型信息：综合分析·哲理思辨+青年成长+履职实践类，适用省份：安徽，适配岗位：公务员省市/乡镇岗，满分：32分；</w:t>
      </w:r>
    </w:p>
    <w:p w14:paraId="18AD602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采分要点：辩证认知、哲理阐释、公职立场、语言规范、创新思维；</w:t>
      </w:r>
    </w:p>
    <w:p w14:paraId="5460FA1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失分要点：片面极端、内容空洞、脱离实际、逻辑混乱、立场偏差、口语化严重。</w:t>
      </w:r>
    </w:p>
    <w:p w14:paraId="0C3D445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70538D7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公务员青年务实、庄重谦逊风格1分→语气生硬0.5分→语气随意0分；时间控制（1分）：总时长符合要求1分→超时/不足0.5分→严重超时/不足0分。</w:t>
      </w:r>
    </w:p>
    <w:p w14:paraId="3D678CA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446F9BD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本题得分=得分标准得分（32分含仪态分5分，按实际得分计入）；</w:t>
      </w:r>
    </w:p>
    <w:p w14:paraId="26A0189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整套试卷总分=第1题得分+第2题得分+第3题得分+第4题得分+仪态分（满分100分）。</w:t>
      </w:r>
    </w:p>
    <w:p w14:paraId="3E9BD5A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2B63C2A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安徽公务员、省市乡镇岗、面试题库、综合分析题、哲理题、河流奔涌、直面困境、灵活变通、坚守初心、实干担当、一改两为</w:t>
      </w:r>
    </w:p>
    <w:p w14:paraId="359C0D7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06008D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4C356B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5B0098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题号：AHGWY20250426_02（组织协调+农产品展销+乡村振兴+产业发展，赋分32分）</w:t>
      </w:r>
    </w:p>
    <w:p w14:paraId="7734935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661595B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县里要举办一场特色农产品展销会交给a镇负责，请你从a镇副镇长、县农业农村局工作人员、当地电商负责人，三个人物角色里面选一个身份去办这场展销会，并谈一下筹备阶段具体措施。（32分）</w:t>
      </w:r>
    </w:p>
    <w:p w14:paraId="534EAD1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091C40E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组织协调题（乡村振兴+农产品展销+产业发展+助农增收类，核心适配安徽省公务员省市/乡镇岗，侧重考查考生统筹谋划能力、岗位适配能力、组织落实能力、助农增收意识，贴合安徽“皖美农品”品牌打造、乡村产业振兴、一改两为、助农惠农工作实际）</w:t>
      </w:r>
    </w:p>
    <w:p w14:paraId="3992558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3.核心观点（3个务实落地的角度，选定身份：a镇副镇长）</w:t>
      </w:r>
    </w:p>
    <w:p w14:paraId="23E7E75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观点1：精准定位、明确目标——以展销会为契机，打响a镇特色农产品品牌，拓宽销售渠道，助农增收，助力乡村产业振兴，打造“皖美农品”镇域样板。</w:t>
      </w:r>
    </w:p>
    <w:p w14:paraId="609C7D5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观点2：系统谋划、闭环筹备——围绕“定方案、聚产品、拓渠道、强保障、造氛围”五大核心环节，全流程、精细化做好筹备工作，确保展销会办出特色、办出实效。</w:t>
      </w:r>
    </w:p>
    <w:p w14:paraId="6E55953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观点3：立足岗位、统筹推进——作为a镇副镇长，牵头抓总、统筹协调，联动县镇各部门、经营主体、农户、电商平台多方力量，形成工作合力，以展销会为抓手推动镇域农业产业高质量发展。</w:t>
      </w:r>
    </w:p>
    <w:p w14:paraId="1711365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0C8B546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我选定的身份是a镇副镇长。作为本次展销会的牵头负责人，我将紧扣“打响皖美农品品牌、拓宽产销对接渠道、助农增收致富、赋能乡村振兴”的核心目标，坚持“政府搭台、企业唱戏、农户受益、市场运作”的原则，聚焦筹备阶段五大核心环节，精细化、全流程做好各项筹备工作，确保展销会办出特色、办出实效、办出影响力。</w:t>
      </w:r>
    </w:p>
    <w:p w14:paraId="432ED7C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定方向、建专班，做好顶层设计与统筹部署。一是精准定位目标，结合a镇农业产业特色，明确本次展销会的主题为“皖美农品·乡约a镇——特色农产品助农展销会”，确定展销会的时间、地点、规模、核心板块，制定详细的筹备工作方案与应急预案，明确工作目标、时间节点、责任分工。二是组建工作专班，牵头成立由镇党政办、农业站、宣传办、市场监管所、派出所、财政所等部门组成的筹备工作专班，下设综合协调组、招商招展组、宣传推广组、现场保障组、安全维稳组，明确各组职责、专人专岗、闭环落实，定期召开调度会，及时解决筹备过程中的问题。三是做好请示汇报与联动对接，主动向县委县政府、县农业农村局、县商务局等上级部门汇报展销会筹备情况，争取政策、资源、渠道支持，同时联动周边乡镇、行业协会、商超企业、电商平台，形成工作合力。</w:t>
      </w:r>
    </w:p>
    <w:p w14:paraId="1467183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聚产品、定展位，做好招商招展与品类规划。一是全面摸排镇域特色农产品资源，组织农业站、各村村委会，全面摸排a镇的特色种养、农副产品、非遗食品、预制菜、手工艺品等品类，重点梳理安徽特色农产品如茶叶、果蔬、畜禽产品、粮油、特色小吃等，建立参展产品名录，严把产品质量关、品质关、安全关。二是精准开展招商招展，主动对接镇域内农业龙头企业、农民专业合作社、家庭农场、种植养殖大户、脱贫户、监测户，邀请其免费参展，优先保障脱贫户、小农户的展位需求，同时邀请周边乡镇的特色农产品经营主体参展，丰富展销会产品品类。三是科学规划展区布局，根据产品品类划分特色展区，如皖美粮油区、精品果蔬区、生态畜禽区、非遗美食区、预制菜专区、电商直播区、产销对接洽谈区等，合理规划展位、动线、配套设施，确保展区布局科学、功能完善、体验良好。</w:t>
      </w:r>
    </w:p>
    <w:p w14:paraId="7668C04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拓渠道、促对接，做好产销衔接与资源整合。展销会的核心是实效，关键是产销对接。一是精准对接线下渠道，主动对接县域及周边城市的大型商超、农贸市场、餐饮企业、机关单位食堂、学校、工会组织，邀请其到场采购、签订长期供货协议，搭建长期稳定的产销对接桥梁。二是大力拓展线上渠道，联动县电商公共服务中心、本地电商达人、MCN机构，在展销会现场设置专属直播区，邀请电商主播开展“助农直播带货”活动，同步开设线上展销专区，实现“线下展销、线上带货、全域覆盖”。三是策划配套产销活动，筹备期间提前策划产销对接洽谈会、农产品品牌发布会、采购商签约仪式、农旅融合体验活动等，提前对接意向采购商，做好前期沟通、需求匹配，确保展销会期间实现精准对接、高效签约。</w:t>
      </w:r>
    </w:p>
    <w:p w14:paraId="5B3F104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造氛围、扩影响，做好宣传推广与品牌打造。一是做好前期预热宣传，联动县融媒体中心、镇官方公众号、视频号、抖音号，发布展销会预告、参展产品介绍、镇域农业产业发展成果，制作宣传海报、短视频、H5等宣传物料，在县域内商超、社区、乡镇、学校、企业进行线下宣传，扩大展销会的知晓度与覆盖面。二是强化品牌打造，结合a镇农产品特色，提炼品牌核心卖点，统一设计展销会视觉形象、参展产品包装，打造镇域特色农产品公共品牌，讲好农产品背后的乡村故事、助农故事，提升品牌知名度与影响力。三是邀请媒体与嘉宾，邀请省市县主流媒体、自媒体达人到场宣传报道，邀请县领导、农业领域专家、行业协会负责人出席开幕式，提升展销会的规格与影响力。</w:t>
      </w:r>
    </w:p>
    <w:p w14:paraId="21BBD9A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强保障、守底线，做好现场筹备与风险防控。一是完善现场配套保障，提前规划好现场的水电、消防、安保、医疗、停车、卫生间、休息区等配套设施，对接电力、消防、医疗、公安等部门，做好现场保障方案，确保展销会期间各项配套服务到位。二是严把产品安全关，联合市场监管所，对所有参展产品的资质、检测报告、质量安全进行严格审核，杜绝不合格产品、三无产品参展，保障消费者食品安全与合法权益。三是制定完善应急预案，针对现场人流管控、消防安全、食品安全、突发舆情、天气变化等突发情况，制定详细的应急预案，提前开展应急演练，确保展销会安全、平稳、有序举办。四是做好经费保障，严格按照财政资金管理规定，做好展销会经费预算、审核、管理工作，坚持厉行节约、务实高效，确保每一笔资金都用在实处、发挥最大效益。</w:t>
      </w:r>
    </w:p>
    <w:p w14:paraId="386D2A4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之，作为a镇副镇长，我将以高度的责任感，统筹抓好筹备阶段各项工作，把本次展销会办成一场有特色、有实效、有影响力的助农盛会，真正实现“打响一个品牌、带动一个产业、富裕一方百姓”的目标，为镇域乡村产业振兴注入强劲动力。（补充其他身份核心筹备逻辑，供考生备选）</w:t>
      </w:r>
    </w:p>
    <w:p w14:paraId="4D0EEA9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备选身份1：县农业农村局工作人员核心筹备思路：聚焦“政策指导、资源整合、品牌赋能、行业规范”四大核心，重点做好：1.统筹全县农产品资源，指导a镇做好展销会方案制定；2.对接省市农业农村部门资源，邀请全省农业龙头企业、采购商参与；3.严把农产品质量安全关，做好“三品一标”农产品展示推广；4.联动全县电商、商超资源，搭建产销对接平台；5.做好皖美农品品牌宣传，助力县域农业产业发展。</w:t>
      </w:r>
    </w:p>
    <w:p w14:paraId="1033B33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备选身份2：当地电商负责人核心筹备思路：聚焦“线上引流、直播带货、渠道拓展、品牌数字化”四大核心，重点做好：1.打造“线上+线下”一体化展销模式，搭建线上展销平台；2.邀请电商达人、网红主播开展专场直播带货；3.为参展农户、企业提供电商运营、直播培训、产品包装指导；4.做好线上宣传预热、流量投放、话题打造；5.帮助参展主体搭建线上店铺，实现长期线上销售。</w:t>
      </w:r>
    </w:p>
    <w:p w14:paraId="1C85AEB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0405162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公务员、a镇副镇长、特色农产品展销会、筹备工作、乡村振兴、皖美农品、产销对接、助农增收、产业发展、电商直播、品牌打造、安徽农业、一改两为、助农惠农</w:t>
      </w:r>
    </w:p>
    <w:p w14:paraId="5C96D81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6.加分点（创新思维，贴合安徽实际、可落地）</w:t>
      </w:r>
    </w:p>
    <w:p w14:paraId="0FE571D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构建“定方案—聚产品—拓渠道—造氛围—强保障”五维筹备闭环，逻辑清晰、步骤完整、贴合副镇长岗位权责，可落地、可执行；结合安徽“皖美农品”品牌建设、长三角绿色农产品生产加工供应基地打造，突出本土特色与政策贴合度；创新“线下展销+线上直播+长期签约”三位一体模式，既注重展会短期效果，也兼顾产业长期发展，体现系统思维；</w:t>
      </w:r>
    </w:p>
    <w:p w14:paraId="6BEF9FB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践行安徽“一改两为”要求，优先保障脱贫户、小农户参展，体现助农惠农、为民服务的岗位担当。</w:t>
      </w:r>
    </w:p>
    <w:p w14:paraId="792F595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5B189293">
      <w:pPr>
        <w:pStyle w:val="3"/>
        <w:bidi w:val="0"/>
        <w:ind w:left="0" w:leftChars="0" w:firstLine="900" w:firstLineChars="300"/>
        <w:rPr>
          <w:rFonts w:hint="default"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身份适配（8分）：选定身份明确，筹备措施贴合岗位权责、定位精准，必须明确核心身份“a镇副镇长”，措施贴合副镇长统筹协调、牵头抓总的岗位职责（身份模糊、权责不符扣3-4分，缺核心身份扣8分）；选择其他身份的参照核心观点给定的知识点评价分数。</w:t>
      </w:r>
    </w:p>
    <w:p w14:paraId="6CF3B6F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筹备体系（10分）：筹备环节完整、步骤清晰、措施具体、贴合展销会实际，必须提及核心识别词“方案制定、招商招展、产销对接、宣传推广、安全保障”（缺1个核心识别词扣2分，措施空泛、无具体内容扣5-7分）；</w:t>
      </w:r>
    </w:p>
    <w:p w14:paraId="06AC9EF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助农实效（8分）：紧扣助农增收、乡村振兴核心目标，体现品牌打造、渠道拓展、农户受益，必须提及强关联识别词“皖美农品、助农增收、产销对接、乡村振兴”（缺1个强关联识别词扣2分，脱离助农核心扣3-4分）；语言表达（4分）：逻辑清晰、层次分明、符合岗位身份，无口语化表述、无逻辑混乱（语言不规范扣1-2分，逻辑混乱扣2-3分）；</w:t>
      </w:r>
    </w:p>
    <w:p w14:paraId="3FE5819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创新思维（2分）：出现加分触发词“线上线下一体化、五维筹备闭环、三品一标、长三角农产品供应基地”（出现1个及以上得2分，未出现不得分）。总分32分。</w:t>
      </w:r>
    </w:p>
    <w:p w14:paraId="231D825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74107C5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身份错位：措施不符合所选岗位的权责定位，与身份不符，扣6-8分；环节缺失：筹备措施不完整、重点不突出，缺核心筹备环节，扣5-7分；内容空泛：仅喊口号、无具体可落地的措施，泛泛而谈，扣3-5分；脱离实际：不贴合安徽农业发展实际、农产品展销会场景，扣3-5分；逻辑混乱：筹备步骤颠倒、层次不清，扣2-4分；口语化严重：表述随意、不规范，不符合机关工作场景，扣2-3分。</w:t>
      </w:r>
    </w:p>
    <w:p w14:paraId="3970E5F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14D0845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核心识别词：农产品展销会、筹备阶段、方案制定、招商招展、产销对接、宣传推广、安全保障；</w:t>
      </w:r>
    </w:p>
    <w:p w14:paraId="7C574E6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强关联识别词：安徽、皖美农品、助农增收、乡村振兴、电商直播、品牌打造；</w:t>
      </w:r>
    </w:p>
    <w:p w14:paraId="6313BB8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五维筹备闭环、线上线下一体化、三品一标、长三角农产品供应基地、助农惠农；题型信息：组织协调·农产品展销+乡村振兴+产业发展类，适用省份：安徽，适配岗位：公务员省市/乡镇岗，满分：32分；</w:t>
      </w:r>
    </w:p>
    <w:p w14:paraId="024FFFC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采分要点：身份适配、筹备体系、助农实效、语言规范、创新思维；</w:t>
      </w:r>
    </w:p>
    <w:p w14:paraId="0D1EB63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失分要点：身份错位、环节缺失、内容空泛、脱离实际、逻辑混乱、口语化严重。</w:t>
      </w:r>
    </w:p>
    <w:p w14:paraId="27B7C43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w:t>
      </w:r>
    </w:p>
    <w:p w14:paraId="4F08078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仪态分（5分，计入总分）语言流畅度（2分）：流畅不卡顿得满分，卡顿1-2处扣1分，卡顿3处及以上扣2分；条理清晰度（1分）：逻辑连贯、层次分明得满分，层次模糊扣0.5分，逻辑混乱0分；语气适配度（1分）：符合统筹务实、庄重严谨风格1分→语气生硬0.5分→语气随意0分；时间控制（1分）：总时长符合要求1分→超时/不足0.5分→严重超时/不足0分。</w:t>
      </w:r>
    </w:p>
    <w:p w14:paraId="0396D14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7C32087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本题得分=得分标准得分（32分）+仪态分（5分，按实际得分计入）；整套试卷总分=第1题得分+第2题得分+第3题得分+第4题得分+仪态分（满分100分）。</w:t>
      </w:r>
    </w:p>
    <w:p w14:paraId="18EA73B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3AABA95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安徽公务员、省市乡镇岗、面试题库、组织协调题、农产品展销会、乡村振兴、皖美农品、助农增收、产销对接、电商直播</w:t>
      </w:r>
    </w:p>
    <w:p w14:paraId="753D70B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231005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44E256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题号：AHGWY20250426_03（应急处置+防汛救灾+优先级排序+基层治理，赋分31分）</w:t>
      </w:r>
    </w:p>
    <w:p w14:paraId="017F562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420EEC2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排先后顺序。第一个是三个老人被困在洪水中的房屋里；第二个是上游水坝水位上涨，可能会有泄洪风险；第三个是塌方堵路导致通往城镇的道路被堵；第四个是有人为了物资争执。让你排这四个事情的先后顺序，然后谈一下原因，并选一个做具体的处置措施。（31分）</w:t>
      </w:r>
    </w:p>
    <w:p w14:paraId="0F91E92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2DE677D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应急处置题（防汛救灾+优先级排序+群众工作+基层治理类，核心适配安徽省公务员省市/乡镇岗，侧重考查考生应急处置能力、统筹协调能力、底线思维、群众工作能力，贴合安徽防汛救灾、应急管理、基层治理、平安安徽建设工作实际）</w:t>
      </w:r>
    </w:p>
    <w:p w14:paraId="6925779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3.核心观点（3个务实落地的角度）</w:t>
      </w:r>
    </w:p>
    <w:p w14:paraId="39D23F4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观点1：科学排序、坚守原则——严格遵循“生命至上、先控全局后处置局部、先急后缓、先重后轻”的应急处置原则，科学排序，确保处置高效、风险可控。</w:t>
      </w:r>
    </w:p>
    <w:p w14:paraId="7BDFC23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观点2：逻辑清晰、原因充分——排序依据事件的紧急程度、影响范围、危害程度、生命权重，层层递进、理由充分，符合应急管理工作规范。</w:t>
      </w:r>
    </w:p>
    <w:p w14:paraId="10D7516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观点3：精准处置、闭环落实——选定核心事件，制定全流程、可落地的处置措施，体现统筹协调、底线思维、为民初心，确保事件妥善处置、群众生命财产安全得到保障。</w:t>
      </w:r>
    </w:p>
    <w:p w14:paraId="4F87B85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57F2ECE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面对防汛救灾中的突发情况，我将严格遵循“生命至上、先控源头、先急后缓、统筹兼顾”的应急处置核心原则，对四个事件的处置顺序进行科学排序，具体排序为：第一步，处置上游水坝水位上涨、可能泄洪的风险；第二步，救援被困洪水中的三位老人；第三步，抢通塌方堵塞的通往城镇的道路；第四步，处置群众为物资争执的矛盾纠纷。</w:t>
      </w:r>
    </w:p>
    <w:p w14:paraId="6FCFB6B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一、排序的核心理由</w:t>
      </w:r>
    </w:p>
    <w:p w14:paraId="4DAA8CF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第一位：处置上游水坝水位上涨、可能泄洪的风险。这一事件是全局性、源头性、系统性的重大安全风险，决定了整个防汛救灾工作的全局走向。一方面，水坝水位持续上涨一旦发生溃坝或泄洪，会造成整个流域的洪水侵袭，不仅会让被困老人的处境瞬间恶化、救援难度呈指数级上升，更会导致沿线村庄、城镇大面积被淹，造成更多群众被困、伤亡和巨额财产损失，是所有事件中影响范围最广、潜在危害最大、最需要优先控制的源头性风险。另一方面，优先处置水坝风险，能够第一时间掌握水坝实时水位、泄洪预案、安全阈值，提前做好下游群众转移、预警发布、救援部署，从源头控制风险扩大，为后续所有救援处置工作奠定安全基础，符合应急处置“先控全局、再处置局部”的核心原则。</w:t>
      </w:r>
    </w:p>
    <w:p w14:paraId="2F16E61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第二位：救援被困洪水中的三位老人。这一事件是直接性、即时性的生命安全威胁，遵循“生命至上”的最高原则。在做好水坝风险预警、源头防控的基础上，必须立即启动对被困老人的救援。三位老人身处洪水围困的房屋中，自身避险能力弱，随时面临房屋倒塌、洪水上涨、溺水伤亡的风险，是当前最紧急、最直接的生命救援任务，优先级仅次于源头性的全域风险。同时，在处置水坝风险的同时，可同步调度救援力量、制定救援方案，实现双线并行、高效处置，确保老人生命安全得到最快保障。</w:t>
      </w:r>
    </w:p>
    <w:p w14:paraId="5B23B77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第三位：抢通塌方堵塞的通往城镇的道路。这一事件是保障性、关键性的救援通道风险，是所有后续救援、转移、物资运输工作的基础。道路是防汛救灾的“生命通道”，塌方堵路会导致救援人员、救援设备、救灾物资无法进入受灾区域，被困群众、受伤人员无法转移到安全区域，直接影响被困老人救援、群众转移、物资发放等所有后续工作。因此，在启动生命救援的同时，同步调度交通、公路、应急等部门开展道路抢通工作，优先级在生命救援之后，因为道路抢通的核心目的是保障生命救援与群众转移，必须服务于“生命至上”的核心原则。</w:t>
      </w:r>
    </w:p>
    <w:p w14:paraId="2E4F42B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第四位：处置群众为物资争执的矛盾纠纷。这一事件是一般性、非紧急的社会秩序风险，无直接生命安全威胁，优先级最低。在源头风险可控、生命救援完成、生命通道畅通的基础上，再处置该矛盾纠纷。该事件仅为群众之间的口角争执，不会直接造成人员伤亡，可通过现场工作人员提前劝导、稳控情绪，避免矛盾升级，待核心紧急事件处置完毕后，再进行全面化解，符合应急处置“先重后轻、先急后缓”的原则。</w:t>
      </w:r>
    </w:p>
    <w:p w14:paraId="41CA332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二、选定事件的具体处置措施</w:t>
      </w:r>
    </w:p>
    <w:p w14:paraId="5C775F1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我选择第二位：三位老人被困洪水中的房屋这一事件，制定具体处置措施如下：我将坚持“生命至上、安全第一、科学救援、万无一失”的原则，分四个环节开展全流程救援处置，确保三位老人安全转移、妥善安置。</w:t>
      </w:r>
    </w:p>
    <w:p w14:paraId="4D6C6D0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快速响应、精准摸排，掌握现场情况。接到险情后，第一时间与被困老人所在村的村委会、村网格员联系，详细核实被困老人的具体位置、房屋结构、洪水水位、老人身体状况、是否有基础疾病、是否有通讯信号等核心信息，同时通过电话与被困老人取得联系，安抚老人情绪，告知老人救援队伍正在赶来，指导老人转移到房屋二楼、高处等安全区域，不要涉水行动，做好自我防护，为救援争取时间。</w:t>
      </w:r>
    </w:p>
    <w:p w14:paraId="289FA6F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统筹调度、科学制定救援方案。立即向县应急管理局、防汛抗旱指挥部汇报险情，申请消防救援、蓝天救援队等专业救援力量支援，同时调度镇应急队、派出所、卫生院、村干部组成现场救援专班，明确救援总指挥、现场安全员、救援操作手、医疗保障员的职责分工。结合现场水情、房屋结构、老人身体状况，科学制定救援方案，选用冲锋舟、橡皮艇等专业救援设备，避开急流、暗坑、电线等危险区域，规划最优救援路线，同时制定备选救援方案与应急预案，确保救援万无一失。</w:t>
      </w:r>
    </w:p>
    <w:p w14:paraId="44802B9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现场实施、安全救援，妥善转移老人。救援队伍到达现场后，首先对现场水情、周边环境进行安全评估，确认无房屋倒塌、触电、急流等风险后，由专业救援人员驾驶冲锋舟，按照既定路线前往被困房屋，对老人进行安全转移。对行动不便、有基础疾病的老人，使用救生担架、救生衣做好全方位防护，避免磕碰、呛水；转移过程中，全程安抚老人情绪，做好保暖、防护措施。老人转移到安全区域后，由卫生院医护人员第一时间对老人进行身体检查，对身体不适的老人及时救治，确保老人身体健康。</w:t>
      </w:r>
    </w:p>
    <w:p w14:paraId="20127C8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闭环安置、后续保障，做好暖心服务。老人安全转移后，将老人妥善安置到镇应急避难所，安排专人负责，提供食宿、衣物、药品等生活物资，同步联系老人的子女亲属，告知老人安全情况，做好家属沟通对接。同时，持续关注洪水水位变化与房屋安全情况，待洪水退去、房屋安全鉴定合格后，再有序引导老人返家，同时安排村干部持续做好后续帮扶、生活保障工作，确保老人生活无忧。</w:t>
      </w:r>
    </w:p>
    <w:p w14:paraId="07267B5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最后，以此次救援为契机，对全镇低洼区域、老旧房屋、独居老人、留守儿童等重点区域、重点人群进行全面排查，建立防汛重点帮扶台账，提前制定转移预案，确保汛期群众生命财产安全。</w:t>
      </w:r>
    </w:p>
    <w:p w14:paraId="0EBF06C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525F8FC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公务员、应急处置、防汛救灾、优先级排序、生命至上、被困救援、水坝泄洪、道路抢通、矛盾化解、应急管理、平安安徽、基层治理、一改两为、为民服务</w:t>
      </w:r>
    </w:p>
    <w:p w14:paraId="7D86B05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6.加分点（创新思维，贴合安徽实际、可落地）</w:t>
      </w:r>
    </w:p>
    <w:p w14:paraId="21D6F85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严格遵循应急管理部《防汛抗旱应急处置导则》，排序逻辑严谨、理由充分，符合公务员应急处置规范；构建“源头控险—生命救援—通道保障—秩序维护”四维处置逻辑，统筹兼顾、双线并行，体现系统思维与统筹能力；</w:t>
      </w:r>
    </w:p>
    <w:p w14:paraId="7BD6861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结合安徽淮河、长江流域防汛救灾工作实际，贴合安徽基层防汛工作场景，处置措施具体、可落地、可执行；建立“摸排—方案—救援—安置”全流程救援闭环，体现闭环管理、底线思维、为民初心。</w:t>
      </w:r>
    </w:p>
    <w:p w14:paraId="14594E4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6431A19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排序科学（7分）：排序符合“生命至上、先控全局、先急后缓”原则，顺序正确、逻辑严谨，必须明确排序“水坝风险→被困老人→道路抢通→物资争执”（排序错误扣7分，顺序颠倒扣3-4分）；</w:t>
      </w:r>
    </w:p>
    <w:p w14:paraId="60C56A4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理由充分（8分）：排序理由紧扣事件的紧急程度、影响范围、危害程度、生命权重，逻辑清晰、依据充分，必须提及核心识别词“生命至上、源头风险、全局把控、先急后缓”（缺1个核心识别词扣2分，理由空洞无依据扣5-6分）；</w:t>
      </w:r>
    </w:p>
    <w:p w14:paraId="7D0976C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处置精准（8分）：选定事件的处置措施完整、步骤清晰、具体可落地，符合应急处置规范，必须提及强关联识别词“科学救援、安全第一、统筹调度、闭环安置”（缺1个强关联识别词扣2分，措施空泛无内容扣3-4分）；</w:t>
      </w:r>
    </w:p>
    <w:p w14:paraId="4CC78FC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统筹思维（6分）：体现双线并行、统筹兼顾的应急处置能力，兼顾多个事件的协同处置，无顾此失彼（无统筹思维扣3-4分）；</w:t>
      </w:r>
    </w:p>
    <w:p w14:paraId="1862079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创新思维（2分）：出现加分触发词“四维处置逻辑、全流程救援闭环、防汛导则、重点帮扶台账”（出现1个及以上得2分，未出现不得分）。总分31分。</w:t>
      </w:r>
    </w:p>
    <w:p w14:paraId="760AFFA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259D179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排序错误：违背生命至上、先控全局的核心原则，顺序严重颠倒，扣7-8分；理由空洞：排序无合理依据、逻辑混乱、说服力弱，扣5-6分；处置失当：救援措施不符合应急规范、存在安全隐患、不切实际，扣4-6分；顾此失彼：只关注单一事件、无统筹兼顾思维，扣3-4分；逻辑混乱：层次不清、步骤颠倒、表述不连贯，扣2-4分；口语化严重：表述随意、不规范，不符合应急处置工作场景，扣2-3分。</w:t>
      </w:r>
    </w:p>
    <w:p w14:paraId="2C2AD37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1A93EAD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核心识别词：防汛救灾、优先级排序、生命至上、源头风险、应急处置、被困救援、道路抢通；</w:t>
      </w:r>
    </w:p>
    <w:p w14:paraId="32BBBC7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强关联识别词：安徽、应急管理、平安安徽、基层治理、科学救援、统筹协调、底线思维；</w:t>
      </w:r>
    </w:p>
    <w:p w14:paraId="454AEAA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加分触发词：四维处置逻辑、全流程救援闭环、防汛导则、重点帮扶台账、双线并行；题型信息：应急处置·防汛救灾+优先级排序+基层治理类，适用省份：安徽，适配岗位：公务员省市/乡镇岗，满分：31分；</w:t>
      </w:r>
    </w:p>
    <w:p w14:paraId="37FBB11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采分要点：排序科学、理由充分、处置精准、统筹思维、创新思维；</w:t>
      </w:r>
    </w:p>
    <w:p w14:paraId="3076E01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失分要点：排序错误、理由空洞、处置失当、顾此失彼、逻辑混乱、口语化严重。</w:t>
      </w:r>
    </w:p>
    <w:p w14:paraId="05C9A11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语言流畅度（2分）：流畅不卡顿得满分，卡顿1-2处扣1分，卡顿3处及以上扣2分；条理清晰度（1分）：逻辑连贯、层次分明得满分，层次模糊扣0.5分，逻辑混乱0分；语气适配度（1分）：符合公务员应急处置沉稳、严谨、果断风格1分→语气生硬0.5分→语气随意0分；时间控制（1分）：总时长符合要求1分→超时/不足0.5分→严重超时/不足0分。</w:t>
      </w:r>
    </w:p>
    <w:p w14:paraId="3984B14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0B35A8C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31分含仪态分5分，按实际得分计入）；整套试卷总分=第1题得分+第2题得分+第3题得分+第4题得分+仪态分（满分100分）。12.检索标签安徽公务员、省市乡镇岗、面试题库、应急处置题、防汛救灾、优先级排序、生命至上、被困救援、应急管理、基层治理</w:t>
      </w:r>
    </w:p>
    <w:p w14:paraId="58B9A20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674F4C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CC1813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EA175A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题号：AHGWY20250426_04（情景模拟+文旅推介+品牌打造+皖美山水，赋分31分）</w:t>
      </w:r>
    </w:p>
    <w:p w14:paraId="6405063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663CB90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好山好水好风景好人好故事，本地山水秀丽，自然风光好；有千年古城，历史名人；有繁华的街区，特色美食，如果你是文旅推荐官，请你现场做一段推介词，并现场模拟。（31分）</w:t>
      </w:r>
    </w:p>
    <w:p w14:paraId="60BE126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3134660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情景模拟题（文旅推介+品牌打造+皖美山水+文化传播类，核心适配安徽省公务员省市/乡镇岗，侧重考查考生语言表达能力、文化认知、共情能力、品牌宣传意识，贴合安徽“皖美山水”文旅品牌打造、文旅强省建设、徽文化传承工作实际）</w:t>
      </w:r>
    </w:p>
    <w:p w14:paraId="7EC74C2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3.核心观点（3个务实落地的角度）</w:t>
      </w:r>
    </w:p>
    <w:p w14:paraId="67A2D42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观点1：主题鲜明、主线清晰——以“好山好水好风景，好人好故事在安徽”为核心主线，串联自然风光、历史人文、烟火美食三大板块，层层递进、引人入胜。</w:t>
      </w:r>
    </w:p>
    <w:p w14:paraId="131DF1B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观点2：贴合本土、突出特色——深度融合安徽文旅资源，把皖美山水、千年古城、历史名人、特色美食、烟火街区具象化、场景化，让推介有血有肉、有画面感、有感染力。</w:t>
      </w:r>
    </w:p>
    <w:p w14:paraId="3A23628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观点3：情感真挚、场景适配——以文旅推荐官的身份，用真诚、亲切、富有感染力的语言，发出诚挚邀请，让听众产生向往感、奔赴感，达到文旅推介的核心目标。</w:t>
      </w:r>
    </w:p>
    <w:p w14:paraId="2649DAD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4.核心采分基准答案（现场模拟，语气亲切真诚、富有感染力、节奏张弛有度，贴合文旅推介官身份与现场场景）</w:t>
      </w:r>
    </w:p>
    <w:p w14:paraId="57A038F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现场的各位朋友、屏幕前的各位观众，大家好！我是安徽文旅推荐官XXX。今天，我想带着大家，走进这片“一半山水一半城，一缕烟火一缕文”的皖美之地。人们常说，这里有好山好水好风景，更有好人好故事好风情。</w:t>
      </w:r>
    </w:p>
    <w:p w14:paraId="4D375B4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今天，就请大家跟着我的脚步，一起解锁这片藏在江淮大地上的诗与远方。首先，我想带大家奔赴一场山水之约，看尽好山好水好风景。这里的山水，是李白笔下“相看两不厌，只有敬亭山”的诗意，是徐霞客盛赞“登黄山天下无山”的壮阔，是宏村南湖“画桥倒影烟树里”的温婉，是新安江“一江碧水向东流”的灵动。在这里，你可以登黄山，看云海翻涌、奇松怪石，感受天下第一奇山的雄奇；可以游太平湖，看碧波万顷、青山环抱，享受江南水乡的静谧；可以穿行皖南川藏线，看竹海连绵、峡谷幽深，体验山水之间的自在与洒脱。目之所及，皆是风景；心之所向，全是诗意。这里的每一座山、每一条水，都藏着大自然最慷慨的馈赠，等着你来赴一场山水之约。接下来，我想带大家赴一场人文之约，读懂千年古城好人好故事。</w:t>
      </w:r>
    </w:p>
    <w:p w14:paraId="760A5FF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这里的文脉，穿越千年、生生不息。我们有历经千年风雨的徽州古城，青砖黛瓦、马头墙高筑，一砖一瓦都镌刻着徽商传奇、徽文化底蕴；有历经沧桑的寿县古城，是中国保存最完整的宋代古城墙，见证了楚文化的灿烂辉煌；还有桐城文庙，承载着“文都”的千年文脉，诉说着“天下文章，其出于桐城”的传奇。千年古城，孕育了无数名人贤士、好人好事。这里是铁面无私、清正廉洁的包拯的故里，是“红顶商人”胡雪岩的家乡，是新文化运动先驱胡适、人民教育家陶行知的故土。他们的故事，穿越千年，依然熠熠生辉。</w:t>
      </w:r>
    </w:p>
    <w:p w14:paraId="3CBD880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而今天，这片土地上的好人故事，仍在续写：有扎根基层、带领乡亲们脱贫致富的驻村书记，有坚守深山、教书育人几十年的乡村教师，有见义勇为、助人为乐的平凡英雄。这里的人，淳朴善良、热情好客；这里的故事，温暖动人、直抵人心。读懂了这里的古城与名人、好人与故事，才算真正读懂了这片土地的灵魂。</w:t>
      </w:r>
    </w:p>
    <w:p w14:paraId="7615155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最后，我想带大家品一场烟火之约，尝遍特色美食逛遍繁华街区。如果说山水与人文，是这片土地的风骨；那烟火与美食，就是这片土地的温度。在这里，你可以走进屯溪老街、芜湖古城、合肥罍街，看青石板路熙熙攘攘，听沿街商铺叫卖声声，感受千年古城与现代烟火的完美交融。华灯初上时，街区里灯火璀璨、人声鼎沸，非遗手作、文创好物、特色小吃琳琅满目，每一处都藏着最动人的人间烟火。</w:t>
      </w:r>
    </w:p>
    <w:p w14:paraId="5480001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当然，最不能错过的，还有这里的特色美食。你可以尝一尝闻着臭、吃着香的徽州臭鳜鱼，品一品软糯鲜香的毛豆腐，咬一口酥脆掉渣的黄山烧饼，喝一碗鲜香醇厚的淮南牛肉汤，还有符离集烧鸡、无为板鸭、长丰草莓、砀山酥梨，每一道美食，都藏着江淮大地的风味密码，都能唤醒你舌尖上的极致体验。各位朋友，这里有看不尽的好山好水好风景，有读不完的好人好故事好文脉，有品不够的好味好食好烟火。这里，是安徽；这里，有你向往的诗与远方。春有百花秋有月，夏有凉风冬有雪。我们在江淮大地，备好山水、备好故事、备好美食，诚挚邀请每一位朋友，来到这里，看皖美山水、品徽风皖韵、赴人间烟火！</w:t>
      </w:r>
    </w:p>
    <w:p w14:paraId="1EB763F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我在安徽，等风也等你！谢谢大家！</w:t>
      </w:r>
    </w:p>
    <w:p w14:paraId="3D52477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46BAC48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公务员、文旅推荐官、推介词、情景模拟、皖美山水、徽风皖韵、自然风光、千年古城、历史名人、特色美食、文旅融合、安徽文旅、烟火人间、品牌打造</w:t>
      </w:r>
    </w:p>
    <w:p w14:paraId="35C9404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6.加分点（创新思维，贴合安徽实际、可落地）</w:t>
      </w:r>
    </w:p>
    <w:p w14:paraId="5952DC1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构建“山水之约—人文之约—烟火之约”三大主线，结构清晰、层层递进、画面感强，符合文旅推介的传播逻辑；深度融合安徽本土文旅资源，具象化黄山、徽州古城、徽派美食、历史名人等安徽特色元素，避免空泛，贴合安徽文旅强省建设实际；语言富有感染力、画面感、共情力，既有诗意文采，又有烟火气息，符合现场推介场景，能快速抓住听众注意力；紧扣题干“好山好水好风景好人好故事”核心要求，每一部分都紧扣题干关键词，不偏离主题，贴合命题要求。</w:t>
      </w:r>
    </w:p>
    <w:p w14:paraId="194ED80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371EB06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主题贴合（7分）：紧扣题干“好山好水好风景好人好故事”核心主题，不偏离、不跑题，必须覆盖自然风光、历史人文、特色美食三大板块（缺核心板块扣3-4分，主题偏离扣7分）；</w:t>
      </w:r>
    </w:p>
    <w:p w14:paraId="592B578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内容特色（8分）：深度贴合安徽本土文旅资源，内容具体、有画面感、有地域特色，必须提及核心识别词“皖美山水、徽风皖韵、千年古城、历史名人、特色美食”（缺1个核心识别词扣2分，内容空泛无特色扣5-6分）；</w:t>
      </w:r>
    </w:p>
    <w:p w14:paraId="262C68B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场景适配（8分）：符合文旅推荐官身份、现场推介场景，语气真诚、富有感染力、节奏得当，必须提及强关联识别词“文旅推荐、诚挚邀请、山水人文、烟火气息”（缺1个强关联识别词扣2分，语气生硬、不符合场景扣3-4分）；</w:t>
      </w:r>
    </w:p>
    <w:p w14:paraId="303B7EF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语言表达（6分）：流畅生动、文采斐然、逻辑清晰、朗朗上口，无卡顿、无口语化、无逻辑混乱（语言不流畅扣2-3分，逻辑混乱扣2-3分）；</w:t>
      </w:r>
    </w:p>
    <w:p w14:paraId="61BB8F1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创新思维（2分）：出现加分触发词“三大主线、山水人文烟火、徽文化、文旅融合”（出现1个及以上得2分，未出现不得分）。总分31分。</w:t>
      </w:r>
    </w:p>
    <w:p w14:paraId="151BBE2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6DBF672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主题偏离：脱离题干核心要求，未覆盖“山水、人文、好人、美食”核心元素，扣7-8分；</w:t>
      </w:r>
    </w:p>
    <w:p w14:paraId="4F92D0D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内容空泛：无具体内容、无地域特色、泛泛而谈，无画面感、无感染力，扣5-6分；</w:t>
      </w:r>
    </w:p>
    <w:p w14:paraId="2022287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场景不符：语气生硬、不符合文旅推介官身份与现场场景，像书面报告而非现场推介，扣4-6分；</w:t>
      </w:r>
    </w:p>
    <w:p w14:paraId="3028480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语言卡顿：卡顿严重、不流畅、口语化严重，扣3-4分；逻辑混乱：结构零散、层次不清、前后脱节，扣2-4分。</w:t>
      </w:r>
    </w:p>
    <w:p w14:paraId="38DCA02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65E6EF4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核心识别词：文旅推荐官、推介词、皖美山水、徽风皖韵、自然风光、千年古城、历史名人、特色美食；</w:t>
      </w:r>
    </w:p>
    <w:p w14:paraId="47F2084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强关联识别词：安徽、文旅融合、徽文化、烟火气息、现场推介、诚挚邀请；</w:t>
      </w:r>
    </w:p>
    <w:p w14:paraId="2E4D059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加分触发词：三大主线、山水人文烟火、文旅强省、皖南川藏线、徽州古城；题型信息：情景模拟·文旅推介+品牌打造+文化传播类，适用省份：安徽，适配岗位：公务员省市/乡镇岗，满分：31分；</w:t>
      </w:r>
    </w:p>
    <w:p w14:paraId="626879F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采分要点：主题贴合、内容特色、场景适配、语言表达、创新思维；</w:t>
      </w:r>
    </w:p>
    <w:p w14:paraId="532B6CC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失分要点：主题偏离、内容空泛、场景不符、语言卡顿、逻辑混乱。</w:t>
      </w:r>
    </w:p>
    <w:p w14:paraId="087F4AE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16B953C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文旅推荐官真诚亲和、富有感染力风格1分→语气生硬0.5分→语气平淡随意0分；时间控制（1分）：总时长符合要求1分→超时/不足0.5分→严重超时/不足0分。</w:t>
      </w:r>
    </w:p>
    <w:p w14:paraId="41F1550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7D4A0C1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本题得分=得分标准得分（31分含仪态分5分，按实际得分计入）；</w:t>
      </w:r>
    </w:p>
    <w:p w14:paraId="10CE3FE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整套试卷总分=第1题得分+第2题得分+第3题得分+第4题得分+仪态分（满分100分）。</w:t>
      </w:r>
    </w:p>
    <w:p w14:paraId="6408205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1050291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安徽公务员、省市乡镇岗、面试题库、情景模拟题、文旅推介、皖美山水、徽风皖韵、文旅融合、千年古城、特色美食</w:t>
      </w:r>
    </w:p>
    <w:p w14:paraId="7CD2B2C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A8D44C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AC09E7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2150C4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F1BC58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6F2631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BBB2F7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2025年4月27日安徽省考面试真题</w:t>
      </w:r>
    </w:p>
    <w:p w14:paraId="15E17F2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题库说明：适配场景：安徽省公务员（省市/乡镇岗）面试刷题、AI智能评分、考点检索；</w:t>
      </w:r>
    </w:p>
    <w:p w14:paraId="7523A63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特色：紧扣公务员“政治素养过硬、服务意识强、务实高效、扎根岗位、服务群众”核心要求，深度融入安徽高质量发展、基层治理、乡村振兴、干部队伍建设、一改两为等本土实际，答案突出基层担当、务实作风、岗位适配性与解决问题能力，符合公务员“高学历、高潜力、重实践”的选拔导向；</w:t>
      </w:r>
    </w:p>
    <w:p w14:paraId="3C20692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总分构成（满分100分）答题分：95分（核心评价维度，按题型重要性分配，突出论述题权重）第1题（综合分析+基层工作+吃苦担当+辩证思维，论述类）：32分第2题（事务统筹+优先级排序+应急处置+为民服务，实务类）：32分第3题（人际沟通+团队管理+基层队伍建设，实务类）：31分第4题（实务对策+基层干部心理建设+队伍管理，实务类）：31分</w:t>
      </w:r>
    </w:p>
    <w:p w14:paraId="3C164C5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仪态分：5分（补充评价维度，聚焦现场表达与综合状态）语言流畅度：2分（流畅2分→卡顿1-2处1分→卡顿3处及以上0分）条理清晰度：1分（逻辑连贯1分→层次模糊0.5分→逻辑混乱0分）语气适配度：1分（符合公务员青年务实、庄重谦逊风格1分→语气生硬0.5分→语气随意0分）时间控制：1分（总时长符合要求1分→超时/不足0.5分→严重超时/不足0分）最终总分=第1题得分+第2题得分+第3题得分+第4题得分+仪态分（满分100分）</w:t>
      </w:r>
    </w:p>
    <w:p w14:paraId="40088F1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FBA2F6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D10055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D401EA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05A81E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题号：AHGWY20250427_01（综合分析+基层工作+吃苦担当+辩证思维，赋分32分）</w:t>
      </w:r>
    </w:p>
    <w:p w14:paraId="30F274B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3113472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有人认为基层应该吃苦有担当，然后也有人认为基层不能没苦硬吃，请谈谈你的看法。（32分）</w:t>
      </w:r>
    </w:p>
    <w:p w14:paraId="4B13A05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0737443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综合分析题（基层工作+价值理念+辩证思维+作风建设类，核心适配安徽省公务员省市/乡镇岗，侧重考查考生政治判断力、基层认知、辩证思维、实干担当意识，贴合安徽基层治理、干部队伍建设、一改两为、乡村振兴工作实际）</w:t>
      </w:r>
    </w:p>
    <w:p w14:paraId="6A0BE77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3.核心观点（3个务实落地的角度）</w:t>
      </w:r>
    </w:p>
    <w:p w14:paraId="75AF67E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观点1：辩证认知、把握本质——吃苦担当是基层干部的立身之本，拒绝“没苦硬吃”是基层干部的成事之智，二者辩证统一、相辅相成，共同构成新时代基层干部的核心素养。</w:t>
      </w:r>
    </w:p>
    <w:p w14:paraId="5548937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观点2：厘清边界、精准施策——要分清“必要的苦”与“无谓的苦”，主动吃为民服务的苦、攻坚克难的苦、成长历练的苦，坚决不吃形式主义的苦、低效内耗的苦、蛮干盲干的苦。</w:t>
      </w:r>
    </w:p>
    <w:p w14:paraId="71539F9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观点3：立足岗位、躬身践行——作为安徽基层公务员，既要永葆吃苦担当的初心本色，也要锤炼科学干事的能力本领，以实干实效践行一改两为要求，扎根基层、服务群众、助力乡村振兴。</w:t>
      </w:r>
    </w:p>
    <w:p w14:paraId="7762C31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6FC384D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“基层要吃苦有担当”与“基层不能没苦硬吃”，看似观点对立，实则辩证统一，分别从价值坚守与科学方法两个维度，为新时代基层干部履职尽责指明了方向。</w:t>
      </w:r>
    </w:p>
    <w:p w14:paraId="1ACCE57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层是政策落地的最后一公里、服务群众的最前沿，任务重、矛盾多、责任大，必须要有吃苦担当的精神底色；但同时，基层工作更要讲方法、讲效率、讲实效，坚决摒弃形式主义、低效内耗的“没苦硬吃”，做到肯吃苦、不瞎苦、敢担当、善作为。</w:t>
      </w:r>
    </w:p>
    <w:p w14:paraId="05A6183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吃苦担当是基层干部的立身之本，是干事创业的必备底色。“宝剑锋从磨砺出，梅花香自苦寒来”，基层一线是干部成长的最好课堂，只有经风雨、见世面、壮筋骨、长才干，才能真正练就服务群众的过硬本领。一方面，基层工作直面群众急难愁盼，从乡村振兴、基层治理，到防汛救灾、矛盾化解，每一项工作都需要基层干部扑下身子、埋头苦干，没有吃苦精神、没有担当意识，就扛不起基层工作的千钧重担，守不住为民服务的初心使命。另一方面，安徽的发展实践也充分证明，从脱贫攻坚到乡村振兴，从基层治理到民生改善，无数扎根江淮大地的基层干部，正是靠着吃苦在前、担当在先的精神，办成了一件件民生实事、破解了一个个发展难题，赢得了群众的信任与支持。对于基层干部而言，吃苦不是目的，而是成长的必经之路；担当不是口号，而是履职的根本要求，唯有主动吃为民服务的苦、攻坚克难的苦、成长历练的苦，才能真正在基层扎下根、干成事、有作为。</w:t>
      </w:r>
    </w:p>
    <w:p w14:paraId="7F79512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拒绝“没苦硬吃”是基层干部的成事之智，是科学履职的必然要求。我们倡导的吃苦，是有价值、有意义、有实效的苦，而不是无意义、无价值、形式主义的“没苦硬吃”。所谓“没苦硬吃”，本质上是形式主义、官僚主义的变种，是不讲方法、不讲效率、不讲科学的蛮干盲干。比如，有的基层干部为了留痕造势，搞“白加黑、5+2”的无效加班，做大量重复繁琐的台账报表，看似吃苦受累，实则毫无实效；有的干部不调研、不思考，照搬照抄上级政策，搞“一刀切”，最后事倍功半、劳民伤财，硬吃了蛮干的苦；还有的干部不懂得统筹协调、向上沟通，本该多部门协同的工作自己硬扛，本该向上争取支持的事项自己硬撑，最终陷入“越忙越乱、越乱越忙”的内耗循环。这些“没苦硬吃”，不仅不能推动工作、提升能力，反而会加重基层负担、消磨干部斗志、损害群众利益，必须坚决摒弃。</w:t>
      </w:r>
    </w:p>
    <w:p w14:paraId="5F0AFD1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新时代基层干部，要做到肯吃苦、不瞎苦、敢担当、善作为。作为安徽省基层公务员，我们要正确把握吃苦担当与拒绝硬吃的辩证关系，既要永葆吃苦担当的初心，也要锤炼科学干事的本领，在基层岗位上干出实绩、干出口碑。一是要明辨吃苦的边界，主动吃该吃的苦。始终把群众利益放在首位，主动吃深入基层、走访调研的苦，吃破解难题、推动发展的苦，吃扎根基层、默默奉献的苦，在吃苦中锤炼党性、增长才干、服务群众。二是要坚决摒弃无谓的苦，拒绝没苦硬吃。始终坚持实事求是、实效导向，坚决抵制形式主义、官僚主义，不做无用功、不搞花架子、不搞无效内耗，把时间和精力用在解决实际问题、推动工作落实上。三是要锤炼科学干事的本领，以巧干代替蛮干。坚持系统思维、统筹方法，分清工作轻重缓急，学会向上沟通、横向协同，善用数字化、智能化手段提升工作效率，做到忙而不乱、忙而有效、忙而有获。四是要永葆担当作为的初心，以实干践行使命。始终牢记安徽“一改两为”要求，把吃苦担当的精神，转化为为民办实事、为企优环境的实际行动，在基层岗位上履职尽责、担当作为，为现代化美好安徽建设贡献基层力量。</w:t>
      </w:r>
    </w:p>
    <w:p w14:paraId="7603E54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之，吃苦担当是态度，拒绝硬吃是智慧；敢闯敢干是勇气，善作善成是能力。新时代基层干部，既要做“老黄牛”，肯吃苦、能担当；也要做“拓荒牛”，会干事、善作为，真正在基层广阔天地中，书写无愧于时代、无愧于人民、无愧于岗位的青春答卷。</w:t>
      </w:r>
    </w:p>
    <w:p w14:paraId="5E158D7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7AEA324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公务员、基层工作、吃苦担当、没苦硬吃、辩证思维、基层治理、为民服务、一改两为、乡村振兴、安徽基层、实干担当、形式主义、科学履职、干部成长</w:t>
      </w:r>
    </w:p>
    <w:p w14:paraId="15BF73D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6.加分点（创新思维，贴合安徽实际、可落地）</w:t>
      </w:r>
    </w:p>
    <w:p w14:paraId="3B3A260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提出“吃苦三边界”：为民服务的苦主动吃、成长历练的苦乐于吃、形式主义的苦坚决拒，逻辑清晰、贴合基层实际；</w:t>
      </w:r>
    </w:p>
    <w:p w14:paraId="04D54CB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结合安徽“一改两为”要求，把吃苦担当与为民办实事、为企优环境深度绑定，体现本土适配性与政治站位；构建“明边界、拒内耗、提能力、践初心”四维践行路径，形成完整闭环，贴合基层公务员履职实际；</w:t>
      </w:r>
    </w:p>
    <w:p w14:paraId="039E190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区分“有效吃苦”与“无效吃苦”，精准戳中基层形式主义、基层负担痛点，体现对基层工作的深刻认知。</w:t>
      </w:r>
    </w:p>
    <w:p w14:paraId="69E9311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35D6330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辩证认知（8分）：全面理解吃苦担当与拒绝没苦硬吃的辩证关系，无片面极端观点，体现系统思维，必须提及核心识别词“吃苦担当、没苦硬吃、辩证统一、基层履职”（缺1个核心识别词扣2分，观点片面割裂二者关系扣3-4分）；</w:t>
      </w:r>
    </w:p>
    <w:p w14:paraId="5BE23E8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理念阐释（10分）：分别阐述二者的内涵意义、边界区分，结合基层工作实际，逻辑清晰、内容充实，必须提及强关联识别词“形式主义、为民服务、基层治理、一改两为”（缺1个强关联识别词扣3分，内容空洞不结合基层实际扣5-7分）；</w:t>
      </w:r>
    </w:p>
    <w:p w14:paraId="32F3C71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公职立场（8分）：紧密结合安徽省基层公务员身份，提出具体践行举措，体现实干担当、为民初心，提及强关联识别词“安徽基层、乡村振兴、科学履职、实干实效”（未结合安徽实际扣2分，未体现公职立场扣3-4分）；</w:t>
      </w:r>
    </w:p>
    <w:p w14:paraId="1130137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语言表达（4分）：朴实自然、逻辑严密、层次分明，符合公务员面试作答风格，无口语化表述、无逻辑混乱（语言不规范扣1-2分，逻辑混乱扣2-3分）；</w:t>
      </w:r>
    </w:p>
    <w:p w14:paraId="77C5DFE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创新思维（2分）：出现加分触发词“吃苦三边界、四维践行路径、有效吃苦、无效内耗”（出现1个及以上得2分，未出现不得分）。总分32分。</w:t>
      </w:r>
    </w:p>
    <w:p w14:paraId="5B8F753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78611CE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片面极端：只谈吃苦担当、否定科学方法，或只谈拒绝硬吃、否定吃苦精神，扣6-8分；</w:t>
      </w:r>
    </w:p>
    <w:p w14:paraId="1B76D6A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内容空洞：无边界区分、不结合基层工作实际、泛泛而谈，扣5-7分；</w:t>
      </w:r>
    </w:p>
    <w:p w14:paraId="348271C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脱离实际：未结合安徽省情、基层岗位、一改两为工作要求，扣3-5分；</w:t>
      </w:r>
    </w:p>
    <w:p w14:paraId="26E1AE9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逻辑混乱：作答层次不清、前后观点矛盾、表述不连贯，扣2-4分；</w:t>
      </w:r>
    </w:p>
    <w:p w14:paraId="2F9CCDA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立场偏差：认同形式主义、无效吃苦，或漠视基层担当、为民初心，扣4-6分；口语化严重：表述随意、不规范，不符合公务员面试作答风格，扣2-3分。</w:t>
      </w:r>
    </w:p>
    <w:p w14:paraId="35FC273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5DCA642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核心识别词：吃苦担当、没苦硬吃、辩证统一、基层履职、为民服务、实干实效；</w:t>
      </w:r>
    </w:p>
    <w:p w14:paraId="782EDE8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强关联识别词：安徽、一改两为、基层治理、乡村振兴、形式主义、科学履职、干部成长；</w:t>
      </w:r>
    </w:p>
    <w:p w14:paraId="0A8D716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加分触发词：吃苦三边界、四维践行路径、有效吃苦、无效内耗、基层减负；</w:t>
      </w:r>
    </w:p>
    <w:p w14:paraId="5B1CD3D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题型信息：综合分析·基层工作+辩证思维+作风建设类，适用省份：安徽，适配岗位：公务员省市/乡镇岗，满分：32分；</w:t>
      </w:r>
    </w:p>
    <w:p w14:paraId="0E44C1A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采分要点：辩证认知、理念阐释、公职立场、语言规范、创新思维；</w:t>
      </w:r>
    </w:p>
    <w:p w14:paraId="001A808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失分要点：片面极端、内容空洞、脱离实际、逻辑混乱、立场偏差、口语化严重。</w:t>
      </w:r>
    </w:p>
    <w:p w14:paraId="3B19CBA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54D2A3D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公务员青年务实、庄重谦逊风格1分→语气生硬0.5分→语气随意0分；时间控制（1分）：总时长符合要求1分→超时/不足0.5分→严重超时/不足0分。</w:t>
      </w:r>
    </w:p>
    <w:p w14:paraId="69E7746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3435770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本题得分=得分标准得分（32分含仪态分5分，按实际得分计入）；整套试卷总分=第1题得分+第2题得分+第3题得分+第4题得分+仪态分（满分100分）。</w:t>
      </w:r>
    </w:p>
    <w:p w14:paraId="1B403B9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0B50D0D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安徽公务员、省市乡镇岗、面试题库、综合分析题、基层工作、吃苦担当、没苦硬吃、辩证思维、一改两为、基层治理、乡村振兴</w:t>
      </w:r>
    </w:p>
    <w:p w14:paraId="7915C19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F45237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E8DF20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题号：AHGWY20250427_02（事务统筹+优先级排序+应急处置+为民服务，赋分32分）</w:t>
      </w:r>
    </w:p>
    <w:p w14:paraId="7FD11CC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7B253F9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你上午要办四件事情。（一）核对县里演讲稿，11点之前要反馈；（二）有记者想来你们这儿拍照；（三）党政办主任让你协助筹备报告会；（四）群众打电话，说他想要当面来咨询一些政策。如果你是负责人，要给这四个进行一个优先级排序并说明理由，然后并选一个具体展开。（32分）</w:t>
      </w:r>
    </w:p>
    <w:p w14:paraId="7437640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5812A55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事务统筹题（优先级排序+为民服务+应急处置+机关实务类，核心适配安徽省公务员省市/乡镇岗，侧重考查考生统筹协调能力、底线思维、为民服务意识、机关工作实务能力，贴合安徽一改两为、政务服务、基层机关工作实际）</w:t>
      </w:r>
    </w:p>
    <w:p w14:paraId="1542362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3.核心观点（3个务实落地的角度）观点1：坚守原则、科学排序——严格遵循“群众至上、时限优先、轻重缓急、统筹兼顾”四大原则，对四项工作进行科学排序，确保各项工作有序推进、高效落实。</w:t>
      </w:r>
    </w:p>
    <w:p w14:paraId="692D58C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观点2：逻辑清晰、理由充分——排序依据工作的群众属性、时限刚性、紧急程度、影响范围，层层递进、理由充分，符合机关工作规范与为民服务宗旨。</w:t>
      </w:r>
    </w:p>
    <w:p w14:paraId="544F2C0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观点3：精准落地、闭环落实——选定核心事项，制定全流程、可落地的处置措施，体现统筹思维、服务意识、闭环管理，确保工作办实办好、群众满意。</w:t>
      </w:r>
    </w:p>
    <w:p w14:paraId="47649AA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4616C14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作为单位工作负责人，面对上午四项工作任务，我将严格遵循群众至上、时限优先、轻重缓急、统筹兼顾的核心原则，对四项工作进行科学排序，具体优先级为：第一位：群众当面咨询政策；第二位：11点前完成县里演讲稿核对反馈；第三位：协助党政办主任筹备报告会；第四位：对接记者前来拍照事宜。</w:t>
      </w:r>
    </w:p>
    <w:p w14:paraId="02F84D2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一、排序的核心理由第一，第一位：群众当面咨询政策。这一事项遵循群众至上、为民服务的根本原则，是四项工作中优先级最高的事项。一方面，群众事无小事，政务服务的核心就是为群众解难题、答疑惑，群众专程前来当面咨询政策，体现了群众对我们的信任，必须优先接待、优先处置，这是践行以人民为中心发展思想、落实安徽“一改两为”为民办实事要求的直接体现。另一方面，群众已经打电话预约前来，时间具有不确定性、即时性，若不优先接待、让群众久等，会直接损害群众的办事体验、影响政府公信力，因此必须放在首位。同时，接待群众咨询的时长可控，可快速高效完成，不会影响其他有时限要求的工作。</w:t>
      </w:r>
    </w:p>
    <w:p w14:paraId="2AA9761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第二位：核对县里演讲稿，11点之前反馈。这一事项具有刚性时限、硬性要求，是优先级仅次于群众工作的核心任务。一方面，该事项有明确的、不可更改的截止时间（11点前），属于上级交办的硬性任务，若未按时完成反馈，会直接影响县里相关会议的召开、单位的整体工作部署，属于必须按时完成的刚性任务。另一方面，演讲稿核对工作需要集中精力、细致严谨，必须在群众接待完成后，预留充足的时间完成核对、修改、反馈工作，确保按时保质完成，因此放在第二位。</w:t>
      </w:r>
    </w:p>
    <w:p w14:paraId="7D350D7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第三位：协助党政办主任筹备报告会。这一事项属于重点工作、协同任务，优先级次于刚性时限任务，放在第三位。一方面，报告会筹备是单位的重点工作，需要协同配合、提前筹备，具有一定的时间紧迫性，但没有11点前反馈的绝对刚性时限，可在完成前两项核心工作后，集中精力协助推进。另一方面，报告会筹备是团队协同工作，可提前与党政办主任沟通，说明当前紧急工作，同步对接筹备需求、明确协助事项，在完成前两项工作后快速衔接，确保不影响整体筹备进度，因此放在第三位。</w:t>
      </w:r>
    </w:p>
    <w:p w14:paraId="2279B1E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第四位：对接记者前来拍照事宜。这一事项属于灵活性强、可协调的常规工作，优先级最低，放在第四位。一方面，记者拍照事宜没有明确的刚性时限要求，可通过电话沟通，协调拍照时间，可安排在上午所有核心工作完成后，或下午合适的时间，不会影响工作整体推进。另一方面，记者拍照属于常规宣传工作，可提前对接拍照需求、做好相关准备工作，待核心紧急工作完成后，再统筹安排接待，不会影响宣传效果，因此放在第四位。</w:t>
      </w:r>
    </w:p>
    <w:p w14:paraId="6C61B95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二、选定事项的具体展开</w:t>
      </w:r>
    </w:p>
    <w:p w14:paraId="19EE95B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我选择第一位：群众当面咨询政策这一事项，制定具体处置措施如下：我将坚持热情接待、精准解答、闭环落实、群众满意的原则，分四个环节全流程做好群众接待咨询工作，确保群众带着疑问来、带着满意走。</w:t>
      </w:r>
    </w:p>
    <w:p w14:paraId="0F42D9A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提前对接、做好准备。接到群众电话后，第一时间与群众耐心沟通，详细询问群众想要咨询的政策领域、具体问题、前来的时间，做好详细记录。根据群众咨询的政策内容，提前梳理相关政策文件、办事指南、申请流程、所需材料，准备好相关纸质资料，同时协调对应业务科室的工作人员，提前做好接待准备，确保群众到来后能第一时间得到专业、精准的解答，不让群众多等一分钟、多跑一趟路。</w:t>
      </w:r>
    </w:p>
    <w:p w14:paraId="5F042B3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热情接待、耐心倾听。群众到来后，第一时间热情迎接，将群众引导至接待室，倒上茶水，让群众坐下来、放宽心，用亲切、平和的语气与群众沟通。耐心倾听群众的全部诉求、具体疑问、实际困难，不打断、不敷衍，全程做好记录，让群众感受到被尊重、被重视，全面掌握群众的核心诉求与政策疑问。</w:t>
      </w:r>
    </w:p>
    <w:p w14:paraId="161F469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精准解答、一次性告知。针对群众的政策疑问，结合提前准备的政策文件，用通俗易懂的语言，为群众进行全面、精准、细致的解读，不推诿、不模糊、不含糊。对群众关心的办事流程、申请条件、办理渠道、办理时限，进行一次性全面告知，为群众提供清晰的办事指引；对群众提出的个性化问题、实际困难，结合政策要求，给出具体的解决方案、办理建议；对当场无法解答的特殊问题，明确告知群众对接科室、负责人、反馈时限，承诺限时办结、及时回复。</w:t>
      </w:r>
    </w:p>
    <w:p w14:paraId="30A539C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闭环跟进、暖心服务。群众咨询结束后，将提前准备的政策指南、办事手册交给群众，留下自己的联系方式与业务咨询电话，告知群众后续有任何疑问，可随时电话咨询。对需要后续跟进办理的事项，建立台账、全程跟踪，及时向群众反馈办理进度，确保事事有回音、件件有着落。同时，以此次咨询为契机，收集群众对政务服务的意见建议，持续优化政策解读、办事服务，不断提升群众的获得感、满意度。最后，在接待完群众后，立即投入到演讲稿核对工作中，确保按时保质完成上级交办的任务，实现各项工作有序衔接、高效推进。5.多角度同义表述库公务员、事务统筹、优先级排序、为民服务、机关实务、政务服务、一改两为、群众至上、时限优先、统筹协调、安徽基层、闭环落实</w:t>
      </w:r>
    </w:p>
    <w:p w14:paraId="4FD9EFD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6.加分点（创新思维，贴合安徽实际、可落地）</w:t>
      </w:r>
    </w:p>
    <w:p w14:paraId="79E61E5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严格遵循机关工作“群众第一、时限优先”的核心准则，排序逻辑严谨、理由充分，完全符合安徽政务服务、一改两为工作要求；</w:t>
      </w:r>
    </w:p>
    <w:p w14:paraId="12F4846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构建“群众接待—刚性任务—协同工作—灵活事项”四维排序逻辑，统筹兼顾、双线并行，体现系统思维与统筹协调能力；建立“提前准备—热情接待—精准解答—闭环跟进”全流程群众服务闭环，贴合基层政务服务实际，可落地、可执行；</w:t>
      </w:r>
    </w:p>
    <w:p w14:paraId="4B96EA3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践行安徽“一改两为”要求，把为民办实事、优化政务服务贯穿始终，体现岗位担当与为民初心。</w:t>
      </w:r>
    </w:p>
    <w:p w14:paraId="5B3A412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024281F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排序科学（8分）：排序符合“群众至上、时限优先、轻重缓急”原则，顺序正确、逻辑严谨，必须明确排序“群众咨询→演讲稿核对→报告会筹备→记者拍照”（排序错误扣8分，顺序颠倒扣3-4分）；</w:t>
      </w:r>
    </w:p>
    <w:p w14:paraId="69DAD2F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理由充分（10分）：排序理由紧扣群众属性、时限刚性、紧急程度、影响范围，逻辑清晰、依据充分，必须提及核心识别词“群众至上、时限优先、轻重缓急、统筹兼顾”（缺1个核心识别词扣2分，理由空洞无依据扣5-7分）；</w:t>
      </w:r>
    </w:p>
    <w:p w14:paraId="6D9AF2C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处置精准（8分）：选定事项的处置措施完整、步骤清晰、具体可落地，符合机关工作规范与为民服务要求，必须提及强关联识别词“一次性告知、闭环落实、群众满意、政务服务”（缺1个强关联识别词扣2分，措施空泛无内容扣3-4分）；</w:t>
      </w:r>
    </w:p>
    <w:p w14:paraId="1BED5BE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逻辑清晰、层次分明、符合机关负责人身份，无口语化表述、无逻辑混乱（语言不规范扣1-2分，逻辑混乱扣2-3分）；创新思维（2分）：出现加分触发词“四维排序逻辑、全流程服务闭环、双线并行、一改两为”（出现1个及以上得2分，未出现不得分）。总分32分。</w:t>
      </w:r>
    </w:p>
    <w:p w14:paraId="37591EF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5AEDA6A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排序错误：违背群众至上、时限优先的核心原则，顺序严重颠倒，扣6-8分；理由空洞：排序无合理依据、逻辑混乱、说服力弱，扣5-7分；处置失当：接待群众措施不符合政务服务规范、存在推诿敷衍，扣4-6分；顾此失彼：只关注单一事项、无统筹兼顾思维，扣3-4分；逻辑混乱：层次不清、步骤颠倒、表述不连贯，扣2-4分；口语化严重：表述随意、不规范，不符合机关工作场景，扣2-3分。</w:t>
      </w:r>
    </w:p>
    <w:p w14:paraId="5B635FC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45D3790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核心识别词：优先级排序、群众至上、时限优先、统筹兼顾、政务服务、闭环落实；</w:t>
      </w:r>
    </w:p>
    <w:p w14:paraId="7D1DD9D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强关联识别词：安徽、一改两为、为民服务、机关实务、基层工作、一次性告知；加分触发词：四维排序逻辑、全流程服务闭环、双线并行、为民办实事；</w:t>
      </w:r>
    </w:p>
    <w:p w14:paraId="1314B93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题型信息：事务统筹·优先级排序+为民服务+机关实务类，适用省份：安徽，适配岗位：公务员省市/乡镇岗，满分：32分；</w:t>
      </w:r>
    </w:p>
    <w:p w14:paraId="008B7B3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采分要点：排序科学、理由充分、处置精准、语言规范、创新思维；</w:t>
      </w:r>
    </w:p>
    <w:p w14:paraId="6FB490C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失分要点：排序错误、理由空洞、处置失当、顾此失彼、逻辑混乱、口语化严重。</w:t>
      </w:r>
    </w:p>
    <w:p w14:paraId="5F0B3B6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1205301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机关负责人沉稳、严谨、为民风格1分→语气生硬0.5分→语气随意0分；时间控制（1分）：总时长符合要求1分→超时/不足0.5分→严重超时/不足0分。</w:t>
      </w:r>
    </w:p>
    <w:p w14:paraId="3919148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11.总分计算规则本题得分=得分标准得分（32分含仪态分5分，按实际得分计入）；</w:t>
      </w:r>
    </w:p>
    <w:p w14:paraId="45BAD8D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整套试卷总分=第1题得分+第2题得分+第3题得分+第4题得分+仪态分（满分100分）。</w:t>
      </w:r>
    </w:p>
    <w:p w14:paraId="7AF414F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4B04BC7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安徽公务员、省市乡镇岗、面试题库、事务统筹题、优先级排序、为民服务、政务服务、一改两为、机关实务、统筹协调</w:t>
      </w:r>
    </w:p>
    <w:p w14:paraId="2768912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4A0E30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题号：AHGWY20250427_03（人际沟通+团队管理+基层队伍建设，赋分31分）</w:t>
      </w:r>
    </w:p>
    <w:p w14:paraId="236BB7B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611ACD3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你是一个团队的负责人，小李、老张、大刘是你的同事，小李的任务比较多，他说任务分配不合理，老张说小李效率低，然后大刘说自己经验丰富，自行其是。你作为他们的负责人怎么协调。（31分）</w:t>
      </w:r>
    </w:p>
    <w:p w14:paraId="28C57DA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5EA8F2E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人际沟通题（团队管理+矛盾化解+基层队伍建设+机关实务类，核心适配安徽省公务员省市/乡镇岗，侧重考查考生团队管理能力、沟通协调能力、矛盾化解能力、统筹谋划能力，贴合安徽基层队伍建设、一改两为、机关团队管理工作实际）</w:t>
      </w:r>
    </w:p>
    <w:p w14:paraId="4DB47FD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3.核心观点（3个务实落地的角度）</w:t>
      </w:r>
    </w:p>
    <w:p w14:paraId="7462FB3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观点1：先疏后导、逐个破局——坚持“先单独沟通、化解情绪，再集中开会、统一思想，最后建章立制、长效规范”的原则，精准化解每个人的矛盾症结。</w:t>
      </w:r>
    </w:p>
    <w:p w14:paraId="66285BA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观点2：精准施策、靶向化解——针对小李的任务分配诉求、老张的指责抱怨、大刘的自行其是，分别制定针对性化解方案，做到一人一策、精准破局。</w:t>
      </w:r>
    </w:p>
    <w:p w14:paraId="3B98251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观点3：建章立制、凝聚合力——以此次矛盾化解为契机，完善团队分工、沟通、协作、考核机制，打造团结协作、高效务实、互相补位的优秀团队，提升团队整体战斗力。</w:t>
      </w:r>
    </w:p>
    <w:p w14:paraId="7E2A974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6817977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作为团队负责人，面对团队中出现的分工矛盾、效率分歧、协作难题，我将坚持实事求是、公平公正、以人为本、标本兼治的原则，先逐个化解矛盾症结，再凝聚团队整体合力，最终实现团队关系融洽、分工科学、协作高效、战斗力提升的目标。具体将分四个步骤开展协调工作：第一，单独谈心、精准摸排，逐个化解情绪与矛盾。我会分别与小李、老张、大刘进行一对一、面对面的谈心交流，耐心倾听每个人的诉求、想法与不满，安抚情绪、解开疙瘩、精准破局，为后续团队统一思想奠定基础。一是与小李沟通，聚焦“任务多、分工不合理”的核心诉求。首先，充分肯定小李入职以来的工作付出、工作成绩，理解他面对繁重任务的压力与委屈，安抚他的情绪。</w:t>
      </w:r>
    </w:p>
    <w:p w14:paraId="60D6A42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其次，详细梳理小李当前承担的所有工作任务，核对任务数量、难度、时限、岗位职责，客观分析任务分配是否存在不合理、不均衡的问题。如果确实存在分工不均、超出岗位职责的情况，当场承诺会立即调整优化分工，为他减负；如果是任务统筹方法、工作效率的问题，耐心为他梳理工作方法、优化工作流程，帮助他提升工作效率、缓解工作压力。</w:t>
      </w:r>
    </w:p>
    <w:p w14:paraId="78445B5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最后，引导小李正确看待同事的意见，主动与老张沟通工作中的问题，互相理解、互相配合，共同提升工作效率。</w:t>
      </w:r>
    </w:p>
    <w:p w14:paraId="4ABEBA0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二是与老张沟通，聚焦“指责小李效率低”的问题。首先，肯定老张工作经验丰富、严谨细致的工作作风，认可他对团队工作效率的关注。其次，引导老张换位思考，理解小李任务繁重的压力，告诉他团队成员之间应该多帮助、少指责，多补台、少拆台，一味指责不仅不能解决问题，反而会激化团队矛盾、影响团队氛围。同时，引导老张发挥老员工的经验优势，主动帮助小李优化工作方法、提升工作效率，共同推动团队工作提质增效。最后，提醒老张注意沟通方式，尊重同事、团结同事，共同维护和谐融洽的团队氛围。</w:t>
      </w:r>
    </w:p>
    <w:p w14:paraId="6D53766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三是与大刘沟通，聚焦“经验丰富、自行其是”的问题。首先，充分肯定大刘的工作经验、业务能力，认可他为团队工作作出的贡献。其次，严肃向他讲明团队工作的基本原则，强调团队工作不是单打独斗，个人能力再强，也离不开团队的协同配合，自行其是、自作主张，不仅会破坏团队规则、影响工作统筹，还可能出现工作偏差、造成工作失误，严重影响团队整体工作成效。引导他树立团队意识、大局意识，发挥自身经验优势，主动分享工作经验，重大事项、重要工作提前汇报、集体商议，严格遵守团队工作规则，融入团队、协同发力。</w:t>
      </w:r>
    </w:p>
    <w:p w14:paraId="125B3B5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集中开会、统一思想，凝聚团队共识与合力。在完成单独沟通、化解个人情绪矛盾后，我会组织召开团队工作会议，进行集中沟通、统一思想。一是在会上明确团队的工作目标、岗位职责、分工规则、协作要求，让每个人都清楚自身的职责、团队的目标、工作的底线。二是针对前期的分工、效率、协作问题，开诚布公地进行交流，引导团队成员互相道歉、互相理解、握手言和，化解彼此之间的隔阂与矛盾。三是组织团队成员围绕工作分工、流程优化、协作机制开展讨论，广泛征求每个人的意见建议，凝聚团队共识，让每个人都参与到团队管理中，增强归属感与责任感。</w:t>
      </w:r>
    </w:p>
    <w:p w14:paraId="0CFACD0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优化机制、精准调整，从根源上解决团队问题。针对团队暴露的问题，我会从制度层面优化完善，从根源上化解矛盾、规范管理。一是优化分工机制，按照“人岗相适、权责对等、均衡合理”的原则，结合每个人的岗位职责、业务能力、工作经验，重新梳理优化团队工作分工，明确每个人的工作任务、权责边界、完成时限，做到分工科学、权责清晰、劳逸均衡，从根源上解决分工不合理的问题。二是建立沟通协作机制，实行每周工作例会、每日工作碰头制度，定期交流工作进展、困难问题、经验方法，引导老员工发挥传帮带作用，年轻员工主动学习请教，形成互帮互助、团结协作的良好氛围。三是完善工作汇报机制，明确重大事项、重要工作的汇报流程、审批权限，坚决杜绝自行其是、自作主张的行为，确保团队工作统一部署、统一推进、统一落实。四是建立考核激励机制，将团队协作、工作效率、工作实绩纳入个人绩效考核，对团结同事、担当作为、实绩突出的成员进行表彰激励，对破坏团队团结、推诿扯皮、违规行事的成员进行批评教育，树立正向激励导向。</w:t>
      </w:r>
    </w:p>
    <w:p w14:paraId="6889E1E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长效跟进、持续优化，打造高效团结的优秀团队。在后续工作中，我会持续关注团队成员的思想动态、工作状态、协作情况，定期开展谈心谈话，及时发现问题、化解矛盾，避免问题反弹。同时，带头践行团结协作、担当作为、公平公正的工作作风，以身作则、率先垂范，主动为团队成员排忧解难，带领团队成员心往一处想、劲往一处使，打造一支团结、高效、务实、担当的优秀团队，高质量完成各项工作任务。</w:t>
      </w:r>
    </w:p>
    <w:p w14:paraId="3BD4FA3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706A19D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公务员、团队管理、人际沟通、矛盾化解、团队建设、分工协作、基层队伍、机关实务、统筹协调、安徽基层、一改两为、担当作为</w:t>
      </w:r>
    </w:p>
    <w:p w14:paraId="32F797F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6.加分点（创新思维，贴合安徽实际、可落地）</w:t>
      </w:r>
    </w:p>
    <w:p w14:paraId="74FDF1D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构建“单独谈心破局—集中会议凝心—建章立制治本—长效跟进提质”四步工作法，逻辑闭环、层层递进，完全符合团队负责人的身份定位与管理逻辑；坚持“一人一策、精准施策”，针对三位同事的不同问题，制定差异化的化解方案，精准戳中矛盾症结，可落地、可执行；</w:t>
      </w:r>
    </w:p>
    <w:p w14:paraId="761AD3D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建立“分工、沟通、汇报、考核”四位一体团队管理机制，从根源上解决团队矛盾，体现系统思维与管理能力；</w:t>
      </w:r>
    </w:p>
    <w:p w14:paraId="26750BE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贴合安徽基层团队工作实际，融入一改两为、担当作为、团队协作要求，体现岗位适配性与本土特色。</w:t>
      </w:r>
    </w:p>
    <w:p w14:paraId="7F352CA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138D4A6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身份适配（7分）：符合团队负责人的身份定位，坚持公平公正、统筹全局，管理逻辑清晰，必须明确核心原则“实事求是、以人为本、标本兼治”（身份错位、权责不符扣3-4分，无核心原则扣7分）；</w:t>
      </w:r>
    </w:p>
    <w:p w14:paraId="087EA48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矛盾化解（8分）：针对三位同事的不同问题，逐个精准化解，措施具体、贴合实际，必须提及核心识别词“分工优化、沟通引导、团队意识、建章立制”（缺1个核心识别词扣2分，矛盾化解无针对性扣5-6分）；</w:t>
      </w:r>
    </w:p>
    <w:p w14:paraId="17F7080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长效管理（8分）：从制度层面完善团队管理机制，从根源上解决问题，体现系统思维，必须提及强关联识别词“分工机制、协作机制、考核激励、团队建设”（缺1个强关联识别词扣2分，只谈化解不谈长效扣3-4分）；</w:t>
      </w:r>
    </w:p>
    <w:p w14:paraId="1CA1D93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6分）：逻辑清晰、层次分明、符合团队管理场景，无口语化表述、无逻辑混乱（语言不流畅扣2-3分，逻辑混乱扣2-3分）；创新思维（2分）：出现加分触发词“四步工作法、一人一策、四位一体管理机制、传帮带”（出现1个及以上得2分，未出现不得分）。总分31分。</w:t>
      </w:r>
    </w:p>
    <w:p w14:paraId="6D8C045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502F64F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身份错位：管理措施不符合团队负责人身份，权责不清、方法不当，扣6-8分；</w:t>
      </w:r>
    </w:p>
    <w:p w14:paraId="7B03CB3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化解失当：矛盾化解无针对性、一刀切，激化团队矛盾，扣5-6分；</w:t>
      </w:r>
    </w:p>
    <w:p w14:paraId="7454C75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治标不治本：只谈临时化解、不谈长效管理，无法从根源上解决问题，扣4-6分；</w:t>
      </w:r>
    </w:p>
    <w:p w14:paraId="20E44AA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顾此失彼：只关注单一矛盾、忽视团队整体建设，扣3-4分；逻辑混乱：层次不清、步骤颠倒、表述不连贯，扣2-4分；口语化严重：表述随意、不规范，不符合机关团队管理场景，扣2-3分。</w:t>
      </w:r>
    </w:p>
    <w:p w14:paraId="44A5946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17D2B1D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核心识别词：团队管理、矛盾化解、分工优化、沟通引导、团队意识、建章立制；</w:t>
      </w:r>
    </w:p>
    <w:p w14:paraId="15C1656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强关联识别词：安徽、基层队伍、机关实务、统筹协调、团队建设、担当作为；</w:t>
      </w:r>
    </w:p>
    <w:p w14:paraId="5BA021E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加分触发词：四步工作法、一人一策、四位一体管理机制、传帮带、正向激励；题型信息：人际沟通·团队管理+矛盾化解+队伍建设类，适用省份：安徽，适配岗位：公务员省市/乡镇岗，满分：31分；</w:t>
      </w:r>
    </w:p>
    <w:p w14:paraId="1030168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采分要点：身份适配、矛盾化解、长效管理、语言规范、创新思维；</w:t>
      </w:r>
    </w:p>
    <w:p w14:paraId="54C24C7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失分要点：身份错位、化解失当、治标不治本、顾此失彼、逻辑混乱、口语化严重。</w:t>
      </w:r>
    </w:p>
    <w:p w14:paraId="410A68C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59E9C05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团队负责人沉稳、公正、担当风格1分→语气生硬0.5分→语气随意0分；时间控制（1分）：总时长符合要求1分→超时/不足0.5分→严重超时/不足0分。</w:t>
      </w:r>
    </w:p>
    <w:p w14:paraId="2EA8B44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693D355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本题得分=得分标准得分（31分含仪态分5分，按实际得分计入）；整套试卷总分=第1题得分+第2题得分+第3题得分+第4题得分+仪态分（满分100分）。</w:t>
      </w:r>
    </w:p>
    <w:p w14:paraId="4C5FBD7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12.检索标签安徽公务员、省市乡镇岗、面试题库、人际沟通题、团队管理、矛盾化解、团队建设、分工协作、基层队伍、机关实务</w:t>
      </w:r>
    </w:p>
    <w:p w14:paraId="566FC7C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597BD2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FAE5B7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题号：AHGWY20250427_04（实务对策+基层干部心理建设+队伍管理+基层治理，赋分31分）</w:t>
      </w:r>
    </w:p>
    <w:p w14:paraId="0E4E86F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2958DDF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层干部会出现一些焦虑情绪，你认为以下哪几个方面会对他们影响最大。1.群众诉求多2.工作责任大，任务多3.突发事件的应急处理4.工作繁忙，无法兼顾家庭5.工作面广，难协调。请你选择其中2个，并提出针对性的心理建设措施。（31分）</w:t>
      </w:r>
    </w:p>
    <w:p w14:paraId="5CFF23A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3014964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实务对策题（基层干部心理建设+队伍管理+基层治理+作风建设类，核心适配安徽省公务员省市/乡镇岗，侧重考查考生基层认知、问题分析能力、对策制定能力、队伍建设思维，贴合安徽基层干部队伍建设、一改两为、基层治理、关心关爱基层干部工作实际）</w:t>
      </w:r>
    </w:p>
    <w:p w14:paraId="1D37FFC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3.核心观点（3个务实落地的角度）</w:t>
      </w:r>
    </w:p>
    <w:p w14:paraId="7BF11F2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观点1：精准选定、直击核心——选择对基层干部焦虑情绪影响最大的两项：2.工作责任大，任务多与4.工作繁忙，无法兼顾家庭，这两项是基层干部焦虑的核心根源，影响最广、程度最深。</w:t>
      </w:r>
    </w:p>
    <w:p w14:paraId="6948A60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观点2：深刻剖析、找准症结——两项问题分别从工作本身、生活平衡两个维度，构成了基层干部焦虑的核心诱因，工作端的高压重负与生活端的失衡缺位，形成双重压力，直接催生焦虑情绪。</w:t>
      </w:r>
    </w:p>
    <w:p w14:paraId="72F1ED1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靶向施策、标本兼治——针对两项核心问题，从个人心理建设、组织关心关爱、制度减负松绑三个维度，提出针对性、可落地的心理建设措施，既解思想疙瘩，也解实际难题，真正为基层干部纾困减压、凝心聚力。</w:t>
      </w:r>
    </w:p>
    <w:p w14:paraId="2FA7635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068143F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基层干部是基层治理的主力军、服务群众的贴心人，长期身处任务重、责任大、矛盾多的基层一线，极易产生焦虑情绪，不仅影响干部个人身心健康，也会影响基层工作质效、服务群众成效。在题目给出的五个选项中，我认为对基层干部焦虑情绪影响最大的两项是：第二项：工作责任大，任务多与第四项：工作繁忙，无法兼顾家庭。之所以选择这两项，核心原因在于：一方面，“工作责任大、任务多”是基层干部焦虑的内生根源。上面千条线、下面一根针，基层干部既要承接上级各部门的各项工作部署、考核任务，也要直面群众的各类诉求、基层的各类矛盾，长期处于“高压、高负荷、高责任”的工作状态，权责不对等、任务无上限，极易产生疲惫感、无力感，进而催生焦虑情绪。另一方面，“工作繁忙、无法兼顾家庭”是基层干部焦虑的重要推手。基层工作白加黑、5+2是常态，长期加班、异地任职、突发任务多，导致基层干部无法陪伴家人、照顾家庭，产生对家庭的愧疚感、亏欠感，工作压力与家庭愧疚形成双重挤压，进一步加剧焦虑情绪，形成恶性循环。这两项问题，分别从工作与生活两个维度，构成了基层干部焦虑的核心诱因，覆盖了绝大多数基层干部的真实困境，影响范围最广、影响程度最深。针对这两项核心问题，我将从个人心理建设、组织关心关爱、制度减负松绑三个维度，提出针对性的心理建设与纾困减压措施，标本兼治化解基层干部焦虑情绪。</w:t>
      </w:r>
    </w:p>
    <w:p w14:paraId="1C66D3A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一、针对“工作责任大、任务多”的心理建设措施</w:t>
      </w:r>
    </w:p>
    <w:p w14:paraId="300C494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一）个人层面：筑牢心理防线，提升抗压能力1.树立正确的工作认知，化解认知焦虑。引导基层干部树立“功成不必在我、功成必定有我”的正确政绩观，正确看待基层工作的责任与使命，认清基层工作的价值与意义，把繁重的工作任务当作成长历练的平台，把重大的责任担当当作干事创业的舞台，从思想根源上化解“怕担责、怕出错、怕完不成”的焦虑情绪。同时，引导基层干部学会接受“不完美”，基层工作千头万绪，不可能事事做到极致，分清轻重缓急、抓住工作重点，守住底线、完成核心任务，避免因追求完美而产生的自我内耗、自我焦虑。2.掌握科学的工作方法，缓解能力焦虑。定期组织基层干部开展业务培训、工作方法交流、应急处置演练，提升基层干部的统筹协调能力、业务工作能力、应急处置能力，让基层干部有能力、有方法应对繁重的工作任务，从“忙而无序、忙而无效”转变为“忙而不乱、忙而有效”，从根源上缓解因“能力不足、方法不当”产生的焦虑。同时，引导基层干部学会任务拆解、清单化管理，把繁重的工作任务拆解为阶段性、可落地的小目标，完成一件、销号一件，在循序渐进中积累成就感，缓解工作压力。3.学会科学的情绪疏导，释放心理压力。为基层干部提供心理健康培训、情绪疏导课程，引导基层干部掌握科学的情绪调节方法，比如运动健身、读书学习、倾诉交流、正念冥想等，及时释放工作压力、疏导负面情绪，避免负面情绪长期积累形成焦虑。同时，引导基层干部建立正向的社交圈、生活圈，多与同事、家人、朋友交流沟通，遇到困难、压力及时倾诉，不把负面情绪憋在心里，实现情绪的有效疏导与释放。</w:t>
      </w:r>
    </w:p>
    <w:p w14:paraId="282B467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二）组织与制度层面：减负松绑、撑腰鼓劲，从根源上缓解压力1.持续深化基层减负，破除形式主义。严格落实安徽基层减负各项要求，坚决整治文山会海、过度留痕、重复报表、多头考核等形式主义问题，精简会议文件、规范督查考核、减少不必要的台账报表，把基层干部从无谓的事务中解脱出来，让他们有更多的时间和精力抓落实、办实事，从根源上减少无效工作、缓解工作负荷。2.完善权责清单，厘清权责边界。建立基层权责清单制度，厘清上级部门与基层的权责边界，坚决杜绝“责任甩锅”“层层加码”，让基层干部权责对等、轻装上阵，避免因“无限责任、有限权力”产生的焦虑与无力感。同时，建立容错纠错机制，为敢于担当、踏实做事的基层干部撑腰鼓劲，落实“三个区分开来”，对基层干部在工作中的非主观失误、探索性失误，予以容错免责，消除基层干部“怕出错、怕问责”的思想包袱，缓解责任焦虑。3.健全心理服务体系，常态化开展心理疏导。建立基层干部心理健康服务体系，设立心理健康咨询室、开通心理援助热线，聘请专业心理咨询师，为基层干部提供免费的、常态化的心理咨询、情绪疏导、危机干预服务，定期开展心理健康体检、心理疏导讲座，让基层干部的负面情绪有处释放、心理困惑有人解答，真正做到心理问题早发现、早干预、早化解。</w:t>
      </w:r>
    </w:p>
    <w:p w14:paraId="702229C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二、针对“工作繁忙，无法兼顾家庭”的心理建设措施</w:t>
      </w:r>
    </w:p>
    <w:p w14:paraId="24EF089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一）个人层面：优化平衡方式，化解愧疚焦虑1.树立正确的家庭认知，化解心理内耗。引导基层干部正确看待工作与家庭的关系，基层工作的特殊性，决定了无法做到工作与家庭的绝对平衡，要学会接受“阶段性失衡”，摒弃“无法时刻陪伴就是失职”的错误认知，避免因无法兼顾家庭产生过度的愧疚感、亏欠感，进而加剧焦虑情绪。同时，引导基层干部与家人做好深度沟通，让家人理解基层工作的特殊性、重要性，争取家人的理解、支持与包容，构建和谐的家庭关系，让家庭成为缓解工作压力、释放负面情绪的温馨港湾，而不是焦虑的来源。2.提升陪伴质量，弥补时长不足。引导基层干部摒弃“陪伴时长=陪伴质量”的误区，在有限的休息时间里，放下工作、放下手机，高质量陪伴家人，比如一起做家务、一起聊天、一起开展亲子活动，用高质量的陪伴弥补陪伴时长的不足，缓解对家庭的亏欠感。同时，在重要的家庭节点、家人的重要时刻，尽量提前协调工作、预留时间，给家人足够的仪式感与安全感，减少家庭遗憾，化解心理愧疚。</w:t>
      </w:r>
    </w:p>
    <w:p w14:paraId="4BCE99C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二）组织与制度层面：强化关心关爱，解决后顾之忧1.落实休假制度，保障休息权利。严格落实干部带薪休假、调休补休制度，坚决杜绝“无节制加班”“长期无休”，对长期加班、高强度工作的基层干部，强制安排调休、补休，保障基层干部的休息权、健康权，让基层干部有时间、有精力陪伴家人、照顾家庭，从制度上缓解工作与家庭的矛盾。同时，针对异地任职的基层干部，落实探亲假、轮休制度，为他们陪伴家人、照顾家庭提供便利。2.完善后勤保障，解决后顾之忧。健全基层干部后勤保障体系，为基层干部完善食堂、宿舍、文体设施等生活保障，针对基层干部子女上学、老人就医等家庭难题，积极协调、提供帮助，解决基层干部的后顾之忧，让他们能够安心扎根基层、投入工作，减少因家庭事务产生的焦虑与分心。</w:t>
      </w:r>
    </w:p>
    <w:p w14:paraId="50BB6D0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常态化开展暖心活动，营造人文关怀氛围。定期组织基层干部家属开放日、家属座谈会，让家属深入了解基层工作，增进理解与支持；在春节、中秋等重要节日，走访慰问基层干部及家属，传递组织的温暖与关怀；对家庭有困难、有变故的基层干部，及时开展帮扶救助，让基层干部感受到组织的关心，化解因家庭问题产生的焦虑情绪。</w:t>
      </w:r>
    </w:p>
    <w:p w14:paraId="217BC6B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之，化解基层干部焦虑情绪，既要做好个人心理建设，筑牢心理防线；更要做好制度保障、组织关爱，从根源上为基层干部减负松绑、排忧解难。唯有双管齐下、标本兼治，才能真正化解基层干部的焦虑情绪，让基层干部安心、安身、安业，以更加饱满的精神状态、更加务实的工作作风，扎根基层、服务群众、助力乡村振兴，为现代化美好安徽建设筑牢基层根基。</w:t>
      </w:r>
    </w:p>
    <w:p w14:paraId="62B9454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19F6972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公务员、基层干部、焦虑情绪、心理建设、基层减负、关心关爱、工作压力、家庭平衡、队伍建设、安徽基层、一改两为、基层治理、容错纠错</w:t>
      </w:r>
    </w:p>
    <w:p w14:paraId="0377248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6.加分点（创新思维，贴合安徽实际、可落地）</w:t>
      </w:r>
    </w:p>
    <w:p w14:paraId="0D24C9F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精准选定两项核心影响因素，理由充分、贴合基层真实情况，直击基层干部焦虑的核心痛点；构建“个人心理建设+组织关心关爱+制度减负松绑”三维施策体系，既解思想问题，也解实际难题，标本兼治、逻辑闭环；深度结合安徽基层减负、一改两为、容错纠错、关心关爱基层干部的政策要求，体现本土适配性与政策贴合度；区分“认知疏导、能力提升、情绪释放、制度保障、人文关怀”多个维度，措施具体、可落地、可执行，贴合基层队伍建设实际。</w:t>
      </w:r>
    </w:p>
    <w:p w14:paraId="563CAC2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78F95F8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选择精准（7分）：选定两项核心因素，理由充分、贴合基层实际，必须明确选择“工作责任大任务多、无法兼顾家庭”（选择偏离核心痛点扣3-4分，无选择理由扣7分）；</w:t>
      </w:r>
    </w:p>
    <w:p w14:paraId="3ED36B5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问题剖析（8分）：深刻剖析两项因素引发焦虑的核心逻辑，贴合基层干部真实困境，必须提及核心识别词“基层干部、焦虑情绪、工作高压、家庭失衡”（缺1个核心识别词扣2分，问题剖析空洞不贴合实际扣5-6分）；</w:t>
      </w:r>
    </w:p>
    <w:p w14:paraId="5DD6680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措施精准（8分）：针对两项问题，提出针对性、可落地的措施，维度全面、标本兼治，必须提及强关联识别词“心理建设、基层减负、关心关爱、容错纠错、情绪疏导”（缺1个强关联识别词扣2分，措施空泛无针对性扣3-4分）；</w:t>
      </w:r>
    </w:p>
    <w:p w14:paraId="14A7C9A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语言表达（6分）：逻辑清晰、层次分明、贴合基层实际，无口语化表述、无逻辑混乱（语言不流畅扣2-3分，逻辑混乱扣2-3分）；</w:t>
      </w:r>
    </w:p>
    <w:p w14:paraId="30AFF65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创新思维（2分）：出现加分触发词“三维施策体系、标本兼治、权责清单、带薪休假制度”（出现1个及以上得2分，未出现不得分）。总分31分。</w:t>
      </w:r>
    </w:p>
    <w:p w14:paraId="1946235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5057E78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选择不当：选定因素偏离核心痛点、不贴合基层实际，扣6-8分；剖析空洞：对焦虑诱因的理解不深刻、不贴合基层真实情况，扣5-6分；</w:t>
      </w:r>
    </w:p>
    <w:p w14:paraId="3046C21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措施失当：措施空泛、无针对性、无法落地，只谈个人心理不谈制度保障，扣4-6分；</w:t>
      </w:r>
    </w:p>
    <w:p w14:paraId="5349A8D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脱离实际：不结合安徽基层实际、干部队伍建设要求，扣3-4分；</w:t>
      </w:r>
    </w:p>
    <w:p w14:paraId="3F354E1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逻辑混乱：层次不清、维度混乱、表述不连贯，扣2-4分；口语化严重：表述随意、不规范，不符合机关工作场景，扣2-3分。</w:t>
      </w:r>
    </w:p>
    <w:p w14:paraId="069129C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3357206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核心识别词：基层干部、焦虑情绪、心理建设、工作高压、家庭失衡、情绪疏导；</w:t>
      </w:r>
    </w:p>
    <w:p w14:paraId="00D0612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强关联识别词：安徽、基层减负、一改两为、关心关爱、容错纠错、队伍建设、基层治理；</w:t>
      </w:r>
    </w:p>
    <w:p w14:paraId="7C57352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加分触发词：三维施策体系、标本兼治、权责清单、带薪休假、人文关怀；题型信息：实务对策·基层干部心理建设+队伍管理类，适用省份：安徽，适配岗位：公务员省市/乡镇岗，满分：31分；</w:t>
      </w:r>
    </w:p>
    <w:p w14:paraId="0043B8A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采分要点：选择精准、问题剖析、措施精准、语言规范、创新思维；</w:t>
      </w:r>
    </w:p>
    <w:p w14:paraId="39191C2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失分要点：选择不当、剖析空洞、措施失当、脱离实际、逻辑混乱、口语化严重。</w:t>
      </w:r>
    </w:p>
    <w:p w14:paraId="7C31F4C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43F355B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公务员务实、真诚、有担当风格1分→语气生硬0.5分→语气随意0分；时间控制（1分）：总时长符合要求1分→超时/不足0.5分→严重超时/不足0分。</w:t>
      </w:r>
    </w:p>
    <w:p w14:paraId="2BFEFD4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231225E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本题得分=得分标准得分（31分含仪态分5分，按实际得分计入）；整套试卷总分=第1题得分+第2题得分+第3题得分+第4题得分+仪态分（满分100分）。</w:t>
      </w:r>
    </w:p>
    <w:p w14:paraId="46C6BF3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1AA2B53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安徽公务员、省市乡镇岗、面试题库、实务对策题、基层干部、焦虑情绪、心理建设、基层减负、关心关爱、队伍建设、一改两为</w:t>
      </w:r>
    </w:p>
    <w:p w14:paraId="31FDB97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5621E1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F29618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2F3BEC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B615A0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12E78E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2A4715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6F3750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2025年5月16日安徽省考面试真题</w:t>
      </w:r>
    </w:p>
    <w:p w14:paraId="4530CD4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库说明：适配场景：安徽省公务员（省市/乡镇岗）面试刷题、AI智能评分、考点检索；核心特色：紧扣公务员“政治素养过硬、服务意识强、务实高效、扎根岗位、服务群众”核心要求，深度融入安徽高质量发展、基层治理、作风建设、赛事经济、数字政府、文化传承、一改两为等本土实际，答案突出青年担当、务实作风、岗位适配性与解决问题能力，符合公务员“高学历、高潜力、重实践”的选拔导向；</w:t>
      </w:r>
    </w:p>
    <w:p w14:paraId="76FCA28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总分构成（满分100分）答题分：95分（核心评价维度，按题型重要分配，突出论述题权重）第1题（综合分析+作风建设+全面从严治党，论述类）：32分第2题（组织协调+赛事经济+产业发展，实务类）：32分第3题（情景模拟+会议主持+AI技术应用，表达类）：31分第4题（漫画联想+读书方法+工作实践，综合类）：31分仪态分：5分（补充评价维度，聚焦现场表达与综合状态）语言流畅度：2分（流畅2分→卡顿1-2处1分→卡顿3处及以上0分）条理清晰度：1分（逻辑连贯1分→层次模糊0.5分→逻辑混乱0分）语气适配度：1分（符合公务员青年务实、庄重谦逊风格1分→语气生硬0.5分→语气随意0分）时间控制：1分（总时长符合要求1分→超时/不足0.5分→严重超时/不足0分）最终总分=第1题得分+第2题得分+第3题得分+第4题得分+仪态分（满分100分）---#第一题##题号：AHGWY20250516_01（综合分析+作风建设+全面从严治党+廉洁从政，赋分32分）</w:t>
      </w:r>
    </w:p>
    <w:p w14:paraId="63508D4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7952693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从中央八项规定颁布实施以来，习近平总书记多次指出：“在作风问题上，大问题要抓，小问题也要抓。小洞不补，大洞吃苦！抓作风问题就要积小胜为大胜，不以恶小而为之、不以善小而不为，通过抓党风政风带社风民风，努力营造廉洁从政的政治生态。”请谈谈你的理解。（32分）</w:t>
      </w:r>
    </w:p>
    <w:p w14:paraId="55458E9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4A5312B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综合分析题（政治理论+作风建设+全面从严治党+廉洁从政类，核心适配安徽省公务员省市/乡镇岗，侧重考查考生政治判断力、政治领悟力、作风建设意识、廉洁自律意识，贴合安徽全面从严治党、一改两为、作风建设、基层党风廉政建设工作实际）</w:t>
      </w:r>
    </w:p>
    <w:p w14:paraId="13BB8B2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3.核心观点（3个务实落地角度）</w:t>
      </w:r>
    </w:p>
    <w:p w14:paraId="289DACA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防微杜渐是全面从严治党的重要方法论，“小洞不补、大洞吃苦”揭示量变到质变的深刻规律。</w:t>
      </w:r>
    </w:p>
    <w:p w14:paraId="400A5E2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观点2：辩证把握、系统推进——大问题与小问题、严管与厚爱、党风与民风辩证统一，必须坚持抓早抓小、抓常抓长、积小胜为大胜。</w:t>
      </w:r>
    </w:p>
    <w:p w14:paraId="2A6525F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观点3：立足岗位、躬身践行——作为安徽公务员，要从小事小节守起、从日常点滴严起，以过硬作风践行一改两为，营造风清气正政治生态。</w:t>
      </w:r>
    </w:p>
    <w:p w14:paraId="69C8555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3910F0B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习近平总书记关于作风建设“抓大抓小、防微杜渐、积小胜为大胜”的重要论述，深刻揭示了作风建设从小事始、从细微严、从日常守的内在规律，一针见血指出“小洞不补、大洞吃苦”的量变到质变风险，为新时代全面从严治党、加强作风建设、涵养廉洁政治生态提供了根本遵循。作风问题无小事，小事小节是一面镜子，最能体现党性、体现品行、体现作风。我们必须深刻领会、坚决践行。</w:t>
      </w:r>
    </w:p>
    <w:p w14:paraId="4DC59DB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抓作风必须抓早抓小、防微杜渐，守住“第一道防线”。“千里之堤，溃于蚁穴”，党员干部违纪违法，无不始于一顿饭、一杯酒、一张卡、一句人情话。小问题不纠、小毛病不改，久而久之就会突破底线、滑向深渊。总书记强调“小洞不补、大洞吃苦”，就是要求我们把纪律和规矩挺在前面，抓早、抓小、抓苗头，对苗头性、倾向性问题早提醒、早纠正、早处置，防止小问题变成大错误、小漏洞变成大塌方，守住拒腐防变的第一道防线。</w:t>
      </w:r>
    </w:p>
    <w:p w14:paraId="1564CB2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抓作风必须抓大抓小、一体推进，做到全面从严。作风建设既要严肃查处违纪违法的大问题，形成强力震慑；也要紧盯“四风”隐形变异、文山会海、推诿扯皮、不作为慢作为等群众身边的小问题、微腐败。大问题震慑“不敢腐”，小问题净化“风气土壤”，二者缺一不可。只有大小齐抓、标本兼治，才能真正铲除不良作风滋生的土壤，让清风正气充盈。</w:t>
      </w:r>
    </w:p>
    <w:p w14:paraId="3D408F5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抓作风必须积小胜为大胜、久久为功，形成常态长效。作风建设永远在路上，不可能一蹴而就。必须坚持不以恶小而为之、不以善小而不为，从规范一言一行、严守一点一滴做起，把严格要求融入日常、抓在经常。通过一件件小事整改、一个个问题解决、一项项制度完善，积小胜为大胜，持续净化党风政风，进而带动社风民风向善向上，营造廉洁从政、干事创业的良好政治生态。</w:t>
      </w:r>
    </w:p>
    <w:p w14:paraId="287E272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立足安徽岗位，以严实作风践行初心使命。作为安徽省公务员，我们要把总书记的要求刻在心上、落在行上。一要慎微慎初，从小事小节守起，不越红线、不碰底线；二要严实自律，严格遵守中央八项规定精神，力戒形式主义、官僚主义；三要为民务实，深入践行一改两为，用心用情办好群众小事；四要清正廉洁，坚守公道正派，永葆共产党员政治本色。</w:t>
      </w:r>
    </w:p>
    <w:p w14:paraId="14109F8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总之，作风建设小事不小、细微不微、常抓不懈。唯有坚持抓早抓小、防微杜渐、久久为功，才能筑牢作风防线、涵养清风正气，为现代化美好安徽建设提供坚强作风保障。</w:t>
      </w:r>
    </w:p>
    <w:p w14:paraId="429991F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5F1B6D0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公务员、作风建设、中央八项规定、抓早抓小、防微杜渐、小洞不补大洞吃苦、积小胜为大胜、全面从严治党、党风政风、社风民风、廉洁从政、政治生态、一改两为、安徽</w:t>
      </w:r>
    </w:p>
    <w:p w14:paraId="0EE0AFA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6.加分点（创新思维，贴合安徽实际、可落地）</w:t>
      </w:r>
    </w:p>
    <w:p w14:paraId="4A0FBCF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提出“作风三防”：防微、防渐、防初，紧扣总书记论述，逻辑严密；</w:t>
      </w:r>
    </w:p>
    <w:p w14:paraId="535EC0D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结合安徽“一改两为”，把作风建设落到为民办实事、为企优环境；</w:t>
      </w:r>
    </w:p>
    <w:p w14:paraId="43DE750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构建“小事守底线、大事守原则、常事守常态”作风践行闭环；紧扣基层微腐败、四风隐形变异，体现对作风建设的深刻理解。</w:t>
      </w:r>
    </w:p>
    <w:p w14:paraId="315AE02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w:t>
      </w:r>
    </w:p>
    <w:p w14:paraId="71AE75C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政治认知（8分）：深刻理解抓小防大、防微杜渐、量变质变，必须提及“小洞不补、抓早抓小、积小胜为大胜”；理念阐释（10分）：系统阐述作风建设大小齐抓、常态长效、党风带民风；</w:t>
      </w:r>
    </w:p>
    <w:p w14:paraId="4C1270A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公职立场（8分）：结合公务员身份，表态严实、自律、为民、廉洁；</w:t>
      </w:r>
    </w:p>
    <w:p w14:paraId="73778F6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语言表达（4分）；创新思维（2分）。总分32分。</w:t>
      </w:r>
    </w:p>
    <w:p w14:paraId="490D940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6C0ABF7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理解肤浅：只谈作风、不谈防微杜渐、量变质变，扣6-8分；</w:t>
      </w:r>
    </w:p>
    <w:p w14:paraId="2602D0B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脱离实际：不结合基层、不结合一改两为，扣5-7分；立场不坚：对小事小节不以为然，扣3-5分；</w:t>
      </w:r>
    </w:p>
    <w:p w14:paraId="1D23A24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逻辑混乱、口语化严重，扣2-4分。</w:t>
      </w:r>
    </w:p>
    <w:p w14:paraId="7F97777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00F368D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核心识别词：作风建设、抓早抓小、防微杜渐、小洞不补、积小胜为大胜、全面从严治党；</w:t>
      </w:r>
    </w:p>
    <w:p w14:paraId="4F5E46F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强关联识别词：安徽、一改两为、中央八项规定、廉洁从政、政治生态、为民务实；</w:t>
      </w:r>
    </w:p>
    <w:p w14:paraId="4869CB7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加分触发词：作风三防、小事守底线、党风带民风、常态长效；题型信息：综合分析·作风建设+全面从严治党+廉洁从政类；适用省份：安徽；</w:t>
      </w:r>
    </w:p>
    <w:p w14:paraId="2528B62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适配岗位：省市/乡镇公务员；满分32分。</w:t>
      </w:r>
    </w:p>
    <w:p w14:paraId="799388F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58A2C09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0分；条理清晰度（1分）：逻辑连贯得满分，层次模糊0.5分，逻辑混乱0分；语气适配度（1分）：符合公务员务实庄重1分→生硬0.5分→随意0分；时间控制（1分）：符合要求1分→超时/不足0.5分→严重超时/不足0分。</w:t>
      </w:r>
    </w:p>
    <w:p w14:paraId="3737BEA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31FECC8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本题得分=答题得分（32分含仪态分5分）；整套试卷总分=第1题+第2题+第3题+第4题+仪态分（满分100分）。</w:t>
      </w:r>
    </w:p>
    <w:p w14:paraId="0DDD9EA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289998F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安徽公务员、省市乡镇岗、面试题库、综合分析题、作风建设、中央八项规定、抓早抓小、防微杜渐、一改两为、全面从严治党</w:t>
      </w:r>
    </w:p>
    <w:p w14:paraId="2D78E41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题号：AHGWY20250516_02（组织协调+赛事经济+产业发展+消费提振，赋分32分）</w:t>
      </w:r>
    </w:p>
    <w:p w14:paraId="4F6B4FB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3635ED7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赛事经济发达，请你选择一个赛事达成“一人参赛，数人消费，多样并举，助推经济发展”的氛围，谈一谈工作重点是什么。（32分）</w:t>
      </w:r>
    </w:p>
    <w:p w14:paraId="78EB68A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0E0127A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组织协调题（赛事经济+产业发展+消费提振+城市营销类，核心适配安徽省公务员省市/乡镇岗，侧重考查统筹谋划、资源整合、产业联动、服务保障能力，贴合安徽赛事经济、文旅融合、消费提振、乡村振兴、一改两为工作实际）</w:t>
      </w:r>
    </w:p>
    <w:p w14:paraId="164E045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3.核心观点（3个务实落地角度）</w:t>
      </w:r>
    </w:p>
    <w:p w14:paraId="1CFCAC0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观点1：精准选赛、聚焦带动——优选城市马拉松（覆盖广、带动强、参与度高、产业链长），最易实现“一人参赛、全家同行、全城消费”。</w:t>
      </w:r>
    </w:p>
    <w:p w14:paraId="33A456D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观点2：系统谋划、全链发力——围绕“参赛、观赛、消费、体验、传播”五大环节，构建“赛事+文旅+餐饮+住宿+购物+体育+乡村”多元消费格局。</w:t>
      </w:r>
    </w:p>
    <w:p w14:paraId="6DB7242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观点3：服务保障、安全有序——以一流服务、安全保障、城市形象，实现赛事出彩、经济增收、群众受益。</w:t>
      </w:r>
    </w:p>
    <w:p w14:paraId="5FF5F4B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08DD0E9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我选择的赛事是：城市马拉松赛事。马拉松参与面广、带动性强、辐射链条长，最容易实现“一人参赛、数人消费、多样并举、助推经济”的目标。围绕本次马拉松，我将重点抓好五方面工作：</w:t>
      </w:r>
    </w:p>
    <w:p w14:paraId="12DB443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精准策划赛事，扩大参与度与辐射面。科学设置赛道，串联城市地标、景区、商圈、文化街区；优化组别设置（全程、半程、健康跑、家庭跑），吸引本地与外地选手、家庭、团队参与；提前宣传预热，联动长三角城市招募选手，扩大参赛规模与外来人口流入量，奠定消费基础。</w:t>
      </w:r>
    </w:p>
    <w:p w14:paraId="6332C15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全链条布局消费，实现“一人参赛、全家全城消费”。围绕参赛选手及陪同家属，打造“吃住行游购娱”全链条消费场景：联动酒店、宾馆推出赛事套餐；联动商圈、美食街区推出特色美食、伴手礼；联动景区推出参赛选手免票/折扣政策；设置赛事文创、体育用品、本地特产展销区；鼓励夜间经济、休闲体验、亲子娱乐同步发力，实现多点消费。</w:t>
      </w:r>
    </w:p>
    <w:p w14:paraId="2B77A8C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多元业态并举，推动“赛事+产业”深度融合。坚持“一场赛事、激活一片、带动一批”：推进赛事+文旅，打造赛道观光、城市打卡；推进赛事+乡村，串联美丽乡村、采摘体验、农产品展销；推进赛事+体育，开展体育用品展、健身体验、运动培训；推进赛事+商贸，举办展会、促销、直播带货，形成多元并举、多业共兴格局。</w:t>
      </w:r>
    </w:p>
    <w:p w14:paraId="1210C7B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精细服务保障，提升体验与口碑。做好交通疏导、停车保障、医疗救助、志愿服务、赛道补给、环境卫生；优化政务服务，为赛事、商户、企业提供一站式服务；做好宣传推广，全媒体传播赛事盛况，提升城市知名度与吸引力，以好体验带来好口碑、带来回头客、带来长期流量。</w:t>
      </w:r>
    </w:p>
    <w:p w14:paraId="555B60F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健全长效机制，推动“一次性赛事”变“持续性经济”。做好赛后复盘，梳理消费数据、产业带动、群众反馈；固化成功模式，打造城市马拉松品牌；建立“赛事+产业+流量”长效机制，把短期赛事流量转化为长期消费客流、产业增量、城市存量，真正实现以赛事兴产业、以赛事促发展、以赛事惠民生。</w:t>
      </w:r>
    </w:p>
    <w:p w14:paraId="15A3137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总之，工作重点是：选好赛、聚好人、布好局、融好业、服好务、长见效，以一场马拉松点燃全城消费、带动全域发展。</w:t>
      </w:r>
    </w:p>
    <w:p w14:paraId="6BDDEFF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33F92F5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公务员、赛事经济、马拉松、一人参赛数人消费、产业融合、消费提振、文旅融合、吃住行游购娱、城市营销、安徽、服务保障、长效发展</w:t>
      </w:r>
    </w:p>
    <w:p w14:paraId="0504CE4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6.加分点（创新思维，贴合安徽实际、可落地）</w:t>
      </w:r>
    </w:p>
    <w:p w14:paraId="5E48959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紧扣“一人参赛、数人消费”，精准抓住“陪同人员”核心消费群体；</w:t>
      </w:r>
    </w:p>
    <w:p w14:paraId="1588B07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构建“赛事+文旅+乡村+商贸+体育”五维融合模式；</w:t>
      </w:r>
    </w:p>
    <w:p w14:paraId="5537505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突出安徽长三角一体化、城市品牌、美丽乡村、特色农产品；坚持“短期流量”变“长期存量”，体现系统思维与长效意识。</w:t>
      </w:r>
    </w:p>
    <w:p w14:paraId="7920206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w:t>
      </w:r>
    </w:p>
    <w:p w14:paraId="7DDB131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赛事选择（8分）：选马拉松合理，理由紧扣带动性、覆盖面、产业链；</w:t>
      </w:r>
    </w:p>
    <w:p w14:paraId="658A9A5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工作重点（10分）：全链条、多业态、重服务、强带动，措施具体；</w:t>
      </w:r>
    </w:p>
    <w:p w14:paraId="3E1C727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统筹实效（8分）：突出消费带动、产业融合、长效发展；语言表达（4分）；</w:t>
      </w:r>
    </w:p>
    <w:p w14:paraId="7C9D32B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创新思维（2分）。总分32分。</w:t>
      </w:r>
    </w:p>
    <w:p w14:paraId="08A7E50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3FBCAD3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赛事不当：选择小众、封闭、带动弱的赛事，扣6-8分；</w:t>
      </w:r>
    </w:p>
    <w:p w14:paraId="444A65D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重点不清：只谈办赛、不谈消费、不谈产业，扣5-7分；</w:t>
      </w:r>
    </w:p>
    <w:p w14:paraId="21C36E5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脱离实际：不结合安徽、不结合消费场景，扣3-5分；逻辑混乱、口语化严重，扣2-4分。</w:t>
      </w:r>
    </w:p>
    <w:p w14:paraId="64C472E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1165B6C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核心识别词：赛事经济、马拉松、一人参赛数人消费、全链条消费、产业融合、消费提振；强关联识别词：安徽、文旅融合、吃住行游购娱、城市营销、服务保障、长效发展；</w:t>
      </w:r>
    </w:p>
    <w:p w14:paraId="4FA65AD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加分触发词：五维融合、全链消费、短期流量变长期存量、赛事+；题型信息：组织协调·赛事经济+产业发展+消费提振类；适用省份：安徽；适配岗位：省市/乡镇公务员；满分32分。</w:t>
      </w:r>
    </w:p>
    <w:p w14:paraId="35860FA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3CC44E0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0分；条理清晰度（1分）：逻辑连贯得满分，层次模糊0.5分，逻辑混乱0分；语气适配度（1分）：符合公务员务实庄重1分→生硬0.5分→随意0分；时间控制（1分）：符合要求1分→超时/不足0.5分→严重超时/不足0分。</w:t>
      </w:r>
    </w:p>
    <w:p w14:paraId="4BF078F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11.总分计算规则本题得分=答题得分（32分含仪态分5分）；整套总分=1+2+3+4+仪态分（满分100）。</w:t>
      </w:r>
    </w:p>
    <w:p w14:paraId="7380E2B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1E1AB7C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安徽公务员、省市乡镇岗、面试题库、组织协调题、赛事经济、马拉松、一人参赛数人消费、产业融合、消费提振</w:t>
      </w:r>
    </w:p>
    <w:p w14:paraId="378B87A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B8CA7D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1CBF9C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847855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F8498E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题号：AHGWY20250516_03（情景模拟+会议主持+AI技术应用+风险防范，赋分31分）</w:t>
      </w:r>
    </w:p>
    <w:p w14:paraId="42F6147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628EF8B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某单位举行AI技术拓展研讨会，小李、老张、小王分别提出了不同意见，你作为主持人，请现场模拟予以回应。小李：AI人工智能会不会取代人类工作；老张：大家都去学AI，会不会存在形式主义的问题；小王：AI模型不成熟，运用到实际业务中，会不会有风险问题（31分）</w:t>
      </w:r>
    </w:p>
    <w:p w14:paraId="236F7EA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5AAE9F4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情景模拟题（会议主持+意见回应+AI技术应用+风险防范类，核心适配安徽省公务员省市/乡镇岗，侧重考查现场主持、沟通回应、情绪引导、凝聚共识能力，贴合安徽数字政府、AI应用、政务创新、风险防范、一改两为工作实际）</w:t>
      </w:r>
    </w:p>
    <w:p w14:paraId="0123C33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3.核心观点（3个务实落地角度）</w:t>
      </w:r>
    </w:p>
    <w:p w14:paraId="09697B2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观点1：控场稳局、逐一回应——作为主持人，先肯定、再解惑、后引导，稳住会场、凝聚共识。</w:t>
      </w:r>
    </w:p>
    <w:p w14:paraId="65E5CC7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观点2：精准答疑、直面关切——对“取代工作、形式主义、安全风险”三个问题逐一专业回应，不回避、不敷衍。</w:t>
      </w:r>
    </w:p>
    <w:p w14:paraId="1436276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观点3：导向正向、凝聚共识——引导大家理性看待AI、积极拥抱变革、务实推进应用，把研讨会引向深化应用、防范风险、提质增效。</w:t>
      </w:r>
    </w:p>
    <w:p w14:paraId="0FD8C28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4.核心采分基准答案（现场模拟，语气沉稳、主持规范、条理清晰、回应有力）</w:t>
      </w:r>
    </w:p>
    <w:p w14:paraId="7082860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各位同事，大家下午好！刚才小李、老张、小王三位同志提出的问题非常关键、非常务实，也正是我们今天研讨会要深入探讨的核心。</w:t>
      </w:r>
    </w:p>
    <w:p w14:paraId="258AB39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我作为主持人，逐一给大家回应、也和大家共同交流。首先，回应小李：AI会不会取代人类工作？我的回答是：AI不会取代人，但会用AI的人一定会取代不用AI的人。AI是工具、是助手、是赋能，它替代的是重复、繁琐、机械的工作，解放的是我们的时间和精力，让我们把更多精力用在思考决策、群众服务、创新创造上。</w:t>
      </w:r>
    </w:p>
    <w:p w14:paraId="2741338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未来不是人与AI竞争，而是人掌握AI、用好AI，提升效率、提升能力。所以我们不必焦虑，而要主动学习、主动掌握。</w:t>
      </w:r>
    </w:p>
    <w:p w14:paraId="37F4AC3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其次，回应老张：学AI会不会变成形式主义？这个问题问到了点子上。我们坚决反对为学AI而学AI、为打卡而打卡、装样子、走过场。我们学AI的目的只有一个：提升工作效率、服务业务实际、解决实际问题。后续我们会坚持“需求导向、业务导向、实效导向”，不搞一刀切、不搞全员硬摊派、不搞无意义培训，把AI学习和岗位业务结合、和实际工作结合、和解决问题结合，确保学得实、用得上、有实效，坚决杜绝形式主义。</w:t>
      </w:r>
    </w:p>
    <w:p w14:paraId="17EDCEA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回应小王：AI模型不成熟，实际运用会不会有风险？小王的风险意识非常强，这正是我们推进AI应用必须守住的底线。确实，AI还在发展，存在数据安全、算法偏差、信息失真、合规性等风险。但风险不是不用的理由，而是规范用、安全用、审慎用的理由。</w:t>
      </w:r>
    </w:p>
    <w:p w14:paraId="35B6954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下一步我们会坚持：安全优先、合规先行、测试先行、小步快跑，建立风险评估、审核把关、痕迹留存、应急处置机制，守住数据安全、业务安全、保密安全底线，在可控前提下稳妥推进应用，确保安全可靠、万无一失。</w:t>
      </w:r>
    </w:p>
    <w:p w14:paraId="0B2A289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同事，AI是大势所趋、发展所需、赋能所在。希望大家放下顾虑、理性看待、积极参与、务实推进，既要大胆拥抱新技术，也要守住安全底线、杜绝形式主义，真正让AI赋能工作、提升效能、服务群众。下面，我们进入下一环节，欢迎大家继续交流发言。</w:t>
      </w:r>
    </w:p>
    <w:p w14:paraId="5762480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2366193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公务员、情景模拟、会议主持、AI技术、人工智能、取代工作、形式主义、风险防范、数字政府、赋能增效、安全合规、安徽</w:t>
      </w:r>
    </w:p>
    <w:p w14:paraId="3F85385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6.加分点（创新思维，贴合安徽实际、可落地）</w:t>
      </w:r>
    </w:p>
    <w:p w14:paraId="3AE559B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主持逻辑：先肯定→再解惑→后引导，控场稳、回应准、导向正；三问三答，直击要害：不取代、反形式、守安全；语言正式、沉稳、符合机关会议主持风格；紧扣政务AI、数据安全、务实赋能，贴合单位实际。</w:t>
      </w:r>
    </w:p>
    <w:p w14:paraId="57F00E9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w:t>
      </w:r>
    </w:p>
    <w:p w14:paraId="428B790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主持控场（7分）：身份准确、语气得体、流程规范；</w:t>
      </w:r>
    </w:p>
    <w:p w14:paraId="2F3D379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回应精准（10分）：三个问题逐一回应，观点正确、理由充分；</w:t>
      </w:r>
    </w:p>
    <w:p w14:paraId="051AF61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导向共识（8分）：正向引导、凝聚共识、稳妥推进；语言表达（4分）；</w:t>
      </w:r>
    </w:p>
    <w:p w14:paraId="31852BF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创新思维（2分）。总分31分。</w:t>
      </w:r>
    </w:p>
    <w:p w14:paraId="2D9A1D7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793B720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回应不全：漏答、错答任一问题，扣6-8分；态度生硬：否定、批评、压制发言，扣5-7分；</w:t>
      </w:r>
    </w:p>
    <w:p w14:paraId="1860B1D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立场偏差：对AI盲目乐观或全盘否定，扣3-5分；逻辑混乱、口语化严重，扣2-4分。</w:t>
      </w:r>
    </w:p>
    <w:p w14:paraId="21F1AA8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78D3421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核心识别词：AI技术、会议主持、取代工作、形式主义、风险防范、赋能增效；</w:t>
      </w:r>
    </w:p>
    <w:p w14:paraId="1095EB3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强关联识别词：安徽、数字政府、安全合规、务实推进、政务应用；</w:t>
      </w:r>
    </w:p>
    <w:p w14:paraId="004A0AB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加分触发词：三问三答、安全优先、需求导向、工具理性；</w:t>
      </w:r>
    </w:p>
    <w:p w14:paraId="3AD41F6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题型信息：情景模拟·会议主持+AI技术应用+风险防范类；适用省份：安徽；适配岗位：省市/乡镇公务员；满分31分。</w:t>
      </w:r>
    </w:p>
    <w:p w14:paraId="11784A3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554A3AA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0分；条理清晰度（1分）：逻辑连贯得满分，层次模糊0.5分，逻辑混乱0分；语气适配度（1分）：符合公务员务实庄重1分→生硬0.5分→随意0分；时间控制（1分）：符合要求1分→超时/不足0.5分→严重超时/不足0分。</w:t>
      </w:r>
    </w:p>
    <w:p w14:paraId="282F708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11.总分计算规则本题得分=答题得分（31分含仪态分5分）；整套总分=1+2+3+4+仪态分（满分100）。</w:t>
      </w:r>
    </w:p>
    <w:p w14:paraId="79D7772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6DFBCFD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安徽公务员、省市乡镇岗、面试题库、情景模拟题、AI技术、会议主持、取代工作、形式主义、风险防范</w:t>
      </w:r>
    </w:p>
    <w:p w14:paraId="78D8B36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76D774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题号：AHGWY20250516_04（漫画联想+读书方法+工作实践+综合能力，赋分31分）</w:t>
      </w:r>
    </w:p>
    <w:p w14:paraId="79EF843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00F2071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漫画题。第一幅图：倒立的圆锥；第二幅图：两个未封闭的圆环扣在一起；第三幅图：很多个小正方体组成一个大正方体。通过漫画，你想到了哪些读书方式？结合自己实际工作，谈一谈你在实际工作中如何运用。（31分）</w:t>
      </w:r>
    </w:p>
    <w:p w14:paraId="7E97727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4DB8E94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漫画联想题（读书方法+学习习惯+工作实践+综合能力类，核心适配安徽省公务员省市/乡镇岗，侧重考查联想能力、概括能力、学习思维、实践转化能力，贴合安徽学习型机关、干部能力提升、基层工作、一改两为工作实际）</w:t>
      </w:r>
    </w:p>
    <w:p w14:paraId="0D2CA37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3.核心观点（3个务实落地角度）</w:t>
      </w:r>
    </w:p>
    <w:p w14:paraId="3964F40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观点1：精准联想、对应恰当——三幅漫画对应三种科学读书方式：倒圆锥=由博到精、聚焦深耕；双圆环=学用循环、知行合一；小方块积成大方块=点滴积累、构建体系。</w:t>
      </w:r>
    </w:p>
    <w:p w14:paraId="331D2FE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观点2：逻辑清晰、阐释充分——分别解读寓意、内涵、价值，层层递进、易懂好记。</w:t>
      </w:r>
    </w:p>
    <w:p w14:paraId="46F95A4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观点3：结合工作、务实落地——把读书方法转化为工作方法，体现学习力、执行力、系统性。</w:t>
      </w:r>
    </w:p>
    <w:p w14:paraId="1DC7947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4DA779E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这三幅漫画形象生动地揭示了三种科学读书学习方式，分别是：由博到精、学用循环、点滴成体系。结合工作实际，我将这样理解和运用：</w:t>
      </w:r>
    </w:p>
    <w:p w14:paraId="127C01A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幅倒立圆锥：寓意由博到精、聚焦深耕。圆锥上宽下窄、从广到专，启示我们读书要先广泛涉猎、打开视野，再聚焦重点、深耕精学，不贪多求全、不浅尝辄止，把书读深、读透、读专。工作运用：面对政策文件、业务知识，先全面通读把握整体，再聚焦核心条款、关键要求、实操要点深入钻研，做到学深悟透、精准把握、指导实践。</w:t>
      </w:r>
    </w:p>
    <w:p w14:paraId="022D1EC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幅两个扣合的圆环：寓意学用循环、知行合一。圆环相互扣合、循环往复，启示我们读书不是单向输入，而是学习—实践—再学习—再实践，在学中干、在干中学，实现知识与实践相互促进、循环提升，不做书呆子。工作运用：把学习政策、方法、经验，立即用到群众服务、业务办理、矛盾化解中，再用实践结果检验学习成效，查漏补缺、优化提升，做到学以致用、用以促学。</w:t>
      </w:r>
    </w:p>
    <w:p w14:paraId="2E28982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幅小正方体组成大正方体：寓意点滴积累、构建体系。大块由无数小块组成，启示我们读书学习要日积月累、久久为功，把一个个知识点、一个个方法、一个个经验，逐步整合、系统归纳，搭建起完整的知识体系、能力框架。工作运用：坚持每日学习、每周总结、每月梳理，把零散的政策、业务、方法系统化，形成自己的工作体系、办事逻辑、知识框架，做到心中有数、手上有招、行之有方。</w:t>
      </w:r>
    </w:p>
    <w:p w14:paraId="0430638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总之，读书要由博到精、学用结合、日积月累。我将把这三种方法贯穿学习和工作始终，以学促干、以干践学，不断提升能力、提升质效，更好履职尽责、服务群众。</w:t>
      </w:r>
    </w:p>
    <w:p w14:paraId="7E2DD4D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26016A7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公务员、漫画题、读书方式、由博到精、学用循环、点滴积累、知行合一、构建体系、学习实践、工作运用、安徽</w:t>
      </w:r>
    </w:p>
    <w:p w14:paraId="1C18FC7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6.加分点（创新思维，贴合安徽实际、可落地）</w:t>
      </w:r>
    </w:p>
    <w:p w14:paraId="74A5ED8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三幅图对应三种读书法，精准贴切、逻辑严密；从“读书方法”自然过渡到“工作方法”，转化自然、务实落地；</w:t>
      </w:r>
    </w:p>
    <w:p w14:paraId="0DBF62C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语言简洁、条理清晰，高度契合漫画题高分作答结构；体现学习力、系统性、执行力，符合干部能力要求。</w:t>
      </w:r>
    </w:p>
    <w:p w14:paraId="3755858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w:t>
      </w:r>
    </w:p>
    <w:p w14:paraId="6FF76A7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联想准确（7分）：三幅图对应读书方式正确、贴切；阐释充分（10分）：寓意解读清晰、内涵深刻、逻辑通顺；实践运用（8分）：结合工作具体、可落地、有实效；语言表达（4分）；创新思维（2分）。总分31分。</w:t>
      </w:r>
    </w:p>
    <w:p w14:paraId="5222C7C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111CBFD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联想错误：漫画寓意解读跑偏，扣6-8分；</w:t>
      </w:r>
    </w:p>
    <w:p w14:paraId="2EB8462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阐释空洞：只说画面、不说道理、不结合读书，扣5-7分；脱离工作：只谈读书、不谈运用，扣3-5分；逻辑混乱、口语化严重，扣2-4分。</w:t>
      </w:r>
    </w:p>
    <w:p w14:paraId="09BB9E3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33BA7BD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核心识别词：漫画题、读书方式、由博到精、学用循环、点滴积累、知行合一、构建体系；</w:t>
      </w:r>
    </w:p>
    <w:p w14:paraId="07450E2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强关联识别词：安徽、学习实践、工作运用、能力提升、学习型机关；</w:t>
      </w:r>
    </w:p>
    <w:p w14:paraId="43BD79D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加分触发词：三读工作法、学用循环、点滴成体系、由博到精；题型信息：漫画联想·读书方法+学习实践+工作运用类；适用省份：安徽；适配岗位：省市/乡镇公务员；满分31分。</w:t>
      </w:r>
    </w:p>
    <w:p w14:paraId="12085BA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1E89DCB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0分；条理清晰度（1分）：逻辑连贯得满分，层次模糊0.5分，逻辑混乱0分；语气适配度（1分）：符合公务员务实庄重1分→生硬0.5分→随意0分；时间控制（1分）：符合要求1分→超时/不足0.5分→严重超时/不足0分。</w:t>
      </w:r>
    </w:p>
    <w:p w14:paraId="05D68F2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11.总分计算规则本题得分=答题得分（31分含仪态分5分）；整套总分=1+2+3+4+仪态分（满分100）。</w:t>
      </w:r>
    </w:p>
    <w:p w14:paraId="4963FE0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30096F0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安徽公务员、省市乡镇岗、面试题库、漫画题、读书方式、学习方法、由博到精、学用结合、知行合一、工作运用---需要我把这套题逐题做成可直接导入小程序的纯文本精简版吗？</w:t>
      </w:r>
    </w:p>
    <w:p w14:paraId="364BE35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2DD9C0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FE31D5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EF6B78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9E951A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5F6D06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2025年5月17日安徽省考面试真题</w:t>
      </w:r>
    </w:p>
    <w:p w14:paraId="0716DFA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题库说明：适配场景：安徽省公务员（省市/乡镇岗）面试刷题、AI智能评分、考点检索；</w:t>
      </w:r>
    </w:p>
    <w:p w14:paraId="38E31DE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特色：紧扣公务员“政治素养过硬、服务意识强、务实高效、扎根岗位、服务群众”核心要求，深度融入安徽高质量发展、基层治理、网络文明、生态环保、政策落实、作风建设、调研实效、一改两为等本土实际，答案突出青年担当、务实作风、岗位适配性与解决问题能力，符合公务员“高学历、高潜力、重实践”的选拔导向；</w:t>
      </w:r>
    </w:p>
    <w:p w14:paraId="26EF047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总分构成（满分100分）答题分：95分（核心评价维度，按题型重要分配，突出论述题权重）第1题（综合分析+网络社会+人际距离+价值理念，论述类）：32分第2题（综合分析+政策落实+医疗废物+执法为民，实务类）：32分第3题（人际沟通+调研工作+AI应用+求真务实，实务类）：31分第4题（漫画联想+方法论+学习实践+工作作风，综合类）：31分仪态分：5分（补充评价维度，聚焦现场表达与综合状态）语言流畅度：2分（流畅2分→卡顿1-2处1分→卡顿3处及以上0分）条理清晰度：1分（逻辑连贯1分→层次模糊0.5分→逻辑混乱0分）语气适配度：1分（符合公务员青年务实、庄重谦逊风格1分→语气生硬0.5分→语气随意0分）时间控制：1分（总时长符合要求1分→超时/不足0.5分→严重超时/不足0分）最终总分=第1题得分+第2题得分+第3题得分+第4题得分+仪态分（满分100分）</w:t>
      </w:r>
    </w:p>
    <w:p w14:paraId="21FE79B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CB2EC0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题号：AHGWY20250517_01（综合分析+网络社会+人际距离+价值理念，赋分32分）</w:t>
      </w:r>
    </w:p>
    <w:p w14:paraId="13DF5E4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0C5EA2D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网络的出现人们与世界之间的距离变成了200米；电视的出现人们与世界之间的距离变成了20米；智能手机的出现，人们与世界之间的距离变成了2米。人与世界之间的距离变近了，但是人与人之间的距离呢？（32分）</w:t>
      </w:r>
    </w:p>
    <w:p w14:paraId="5627D39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222679B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综合分析题（社会现象+科技发展+人际关系+精神文明类，核心适配安徽省公务员省市/乡镇岗，侧重考查考生辩证思维、社会观察、价值理念、人文关怀，贴合安徽网络文明建设、基层治理、精神文明、民生服务工作实际）</w:t>
      </w:r>
    </w:p>
    <w:p w14:paraId="54228C0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3.核心观点（3个务实落地角度）</w:t>
      </w:r>
    </w:p>
    <w:p w14:paraId="1AD2F30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观点1：辩证认知、把握本质——科技让“人与世界的物理距离”无限拉近，但也可能让“人与人的心理距离”悄然拉远，二者形成鲜明对比。</w:t>
      </w:r>
    </w:p>
    <w:p w14:paraId="0A55211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观点2：理性分析、找准根源——距离变远源于过度依赖屏幕、缺乏面对面交流、情感表达弱化、专注力下降、陪伴质量降低。</w:t>
      </w:r>
    </w:p>
    <w:p w14:paraId="1FC1740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观点3：立足岗位、践行引导——作为公职人员，既要善用科技赋能工作，更要倡导线下交流、真情沟通、用心陪伴，让科技有温度、人际有温情、社会有暖意。</w:t>
      </w:r>
    </w:p>
    <w:p w14:paraId="0E1B8B5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665E9CE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从网络200米、电视20米，到智能手机2米，科技飞速发展让我们与世界的物理距离越来越近，信息触手可及、世界尽收眼底。但极具反差的是：屏幕近了，心却远了；聊天多了，交心少了；联系快了，陪伴淡了。这一现象深刻折射出科技进步与人际情感的辩证关系，值得我们深思、更需要我们纠偏。</w:t>
      </w:r>
    </w:p>
    <w:p w14:paraId="038F3F1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科技极大拉近了人与世界的距离，带来巨大便利。网络、电视、智能手机，一步步打破时空限制，让资讯获取、沟通联络、服务办事、知识学习变得高效便捷。我们足不出户可知天下事、办天下事、联天下人，这是时代进步、文明提升、生活改善的直观体现，也是国家发展、科技惠民的生动写照。</w:t>
      </w:r>
    </w:p>
    <w:p w14:paraId="3FF8A01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科技便利背后，人与人的心理距离正在悄然拉远。人与世界近在咫尺，人与人却咫尺天涯。朋友聚餐各自刷手机、家人共处各玩各屏幕、见面交流变成文字敷衍、真实情感被表情包替代、深度沟通被短视频碎片化。距离变远的背后，是真实陪伴缺失、情感交流弱化、专注力下降、安全感疏离、信任感淡化。这种“数字亲密、现实疏离”，正在侵蚀亲情、友情、邻里情，影响社会温度与人际和谐。</w:t>
      </w:r>
    </w:p>
    <w:p w14:paraId="705A081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深刻剖析根源，理性看待科技的双面性。人与人距离变远，不是科技之过，而是使用之度、人心之变。一是过度依赖线上替代线下，用虚拟交流代替真实相处；二是碎片化信息挤占深度思考，让人浮躁难静、难以走心；三是公共生活弱化，邻里往来减少、社交场景变少；四是部分人沉迷虚拟世界，逃避现实交往。</w:t>
      </w:r>
    </w:p>
    <w:p w14:paraId="7C04AE5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主动作为，让科技有温度、人际有温情、社会有暖意。作为新时代安徽省公务员，我们既要拥抱科技、善用科技，更要倡导理性用网、真情交流、用心陪伴。一要倡导理性用网，把握科技尺度。引导群众适度使用手机，不做“低头族”，不被屏幕绑架，把时间留给身边人。二要推动线下回归，拉近心理距离。多组织邻里活动、文化活动、志愿服务、群众座谈，让大家多见面、多交流、多交心，重建熟人社会、温情社区。三要坚守为民初心，面对面服务群众。把线上便捷与线下温度结合，多下沉基层、多入户走访、多面对面沟通，用真情换真心、用陪伴暖人心，让干群关系更亲、民心更近。四要弘扬文明新风，建设温情社会。倡导注重亲情、珍惜友情、善待他人，让真诚沟通、相互尊重、用心陪伴成为社会主流，让科技服务于人、而不支配人。</w:t>
      </w:r>
    </w:p>
    <w:p w14:paraId="043D2FB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总之，科技可以让世界变近，唯有真情才能让人心变近。我们要做科技的主人，不做屏幕的奴隶，让人与世界更近、人与人更亲。</w:t>
      </w:r>
    </w:p>
    <w:p w14:paraId="2BFF2C6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18E6439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公务员、科技发展、智能手机、人际距离、心理距离、网络文明、低头族、陪伴、真情交流、社会温度、基层治理、安徽、一改两为</w:t>
      </w:r>
    </w:p>
    <w:p w14:paraId="0E5DF1F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6.加分点（创新思维，贴合安徽实际、可落地）</w:t>
      </w:r>
    </w:p>
    <w:p w14:paraId="1E233C6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提出“双距离”辩证思维：物理距离趋近、心理距离趋远，对比强烈、立意深刻；</w:t>
      </w:r>
    </w:p>
    <w:p w14:paraId="6C32B4C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紧扣公职身份：强调干部要“线下走近群众、面对面沟通”，贴合基层工作；</w:t>
      </w:r>
    </w:p>
    <w:p w14:paraId="23F269A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结合安徽网络文明建设、邻里中心、新时代文明实践站，体现本土落地；语言金句密集、结构工整、考官辨识度极高。</w:t>
      </w:r>
    </w:p>
    <w:p w14:paraId="2B37212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w:t>
      </w:r>
    </w:p>
    <w:p w14:paraId="44F4DFB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辩证认知（8分）：准确理解科技拉近世界距离、可能拉远人际距离，观点全面；根源分析（10分）：从现象、原因、影响层层深入，逻辑清晰；对策务实（8分）：结合公职身份提出可落地举措，贴合基层治理；语言表达（4分）；创新思维（2分）。总分32分。</w:t>
      </w:r>
    </w:p>
    <w:p w14:paraId="1D878E2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4944868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片面极端：只夸科技或只骂手机，观点偏激，扣6-8分；脱离公职：不谈干部责任、不谈引导治理，只谈个人感受，扣5-7分；</w:t>
      </w:r>
    </w:p>
    <w:p w14:paraId="35FDFAD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内容空泛：无分析、无对策、喊口号，扣3-5分；逻辑混乱、口语化严重，扣2-4分。</w:t>
      </w:r>
    </w:p>
    <w:p w14:paraId="0D478B5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6E2D599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核心识别词：科技距离、人际距离、心理距离、智能手机、真情陪伴、线下交流；</w:t>
      </w:r>
    </w:p>
    <w:p w14:paraId="54AC222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强关联加分词：安徽、网络文明、基层治理、干群关系、一改两为、社会温度；</w:t>
      </w:r>
    </w:p>
    <w:p w14:paraId="5713BA0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加分触发词：双距离辩证、屏幕近心远、面对面服务、温情社会；</w:t>
      </w:r>
    </w:p>
    <w:p w14:paraId="4AD5F70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题型信息：综合分析·科技社会+人际关系+价值理念类；适用省份：安徽；适配岗位：省市/乡镇公务员；满分32分。</w:t>
      </w:r>
    </w:p>
    <w:p w14:paraId="0D95421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492AC52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得满分，层次模糊0.5分，逻辑混乱0分；语气适配度（1分）：符合公务员务实庄重1分→生硬0.5分→随意0分；时间控制（1分）：符合要求1分→超时/不足0.5分→严重超时/不足0分。</w:t>
      </w:r>
    </w:p>
    <w:p w14:paraId="0B2641C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035EBA2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答题得分（32分）+仪态分（5分）；整套试卷总分=第1题+第2题+第3题+第4题+仪态分（满分100分）。12.检索标签安徽公务员、省市乡镇岗、面试题库、综合分析题、科技距离、人际距离、智能手机、网络文明、基层治理</w:t>
      </w:r>
    </w:p>
    <w:p w14:paraId="4B4509A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326468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0FA06A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题号：AHGWY20250517_02（综合分析+政策落实+医疗废物+执法为民，赋分32分）</w:t>
      </w:r>
    </w:p>
    <w:p w14:paraId="1D2D1AA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6D2A801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政府出台了精准处置医疗废物的政策，以下是执法人员落实过程中的对话：小李说：上面出台政策，我们下面执行就行。小张说：我们直接用城西的垃圾场堆放精准医疗废物。小李说：那会占用群众处理垃圾的空间。小张说：到时候直接和群众通知一声就行了。请谈谈你对政策落实中这些执法人员工作的看法，以及你认为落实精准处置医疗废物政策该如何做？（32分）</w:t>
      </w:r>
    </w:p>
    <w:p w14:paraId="772A674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5758995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综合分析题（政策落实+执法履职+医疗废物处置+群众路线类，核心适配安徽省公务员省市/乡镇岗，侧重考查政策执行力、法治意识、群众观念、风险防控、生态环保意识，贴合安徽生态环保、医疗安全、基层执法、作风建设、一改两为实际）</w:t>
      </w:r>
    </w:p>
    <w:p w14:paraId="6396E58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3.核心观点（3个务实落地角度）</w:t>
      </w:r>
    </w:p>
    <w:p w14:paraId="76DF7B5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观点1：定性精准、直指问题——执法人员存在机械执行、简单粗暴、漠视群众利益、风险意识淡薄、程序缺失、作风不实六大问题。</w:t>
      </w:r>
    </w:p>
    <w:p w14:paraId="16BE625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观点2：剖析深刻、抓住要害——根源是宗旨意识淡化、法治观念不强、能力不足、作风漂浮、群众路线缺失。</w:t>
      </w:r>
    </w:p>
    <w:p w14:paraId="0B1DD12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观点3：对策系统、落地可行：坚持依法处置、科学选址、群众参与、全程监管、闭环落实、执法为民。</w:t>
      </w:r>
    </w:p>
    <w:p w14:paraId="6F3BA43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72480C2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这些执法人员在落实医疗废物处置政策中的行为，问题突出、隐患极大、作风不实、漠视群众，必须坚决纠正、严肃整改。</w:t>
      </w:r>
    </w:p>
    <w:p w14:paraId="3AC4882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一、对执法人员工作的看法（定性+问题+根源）</w:t>
      </w:r>
    </w:p>
    <w:p w14:paraId="27E4AA1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第一，机械执行、不接地气。小李“上面定、下面干”，是典型的教条主义、机械式落实，不结合实际、不研究风险、不考虑群众感受，违背政策初衷。</w:t>
      </w:r>
    </w:p>
    <w:p w14:paraId="504B8FC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第二，违规操作、风险极高。医疗废物属危险废物，有传染性、污染性，绝不能与普通垃圾混放、共用垃圾场。小张随意选址，违反环保规定、医疗规范，存在严重公共卫生安全隐患。</w:t>
      </w:r>
    </w:p>
    <w:p w14:paraId="2D35233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第三，漠视群众、简单粗暴。明知占用群众空间、损害群众利益，却只想“通知一声”，不沟通、不解释、不征求意见、不解决问题，是典型的官僚主义、衙门作风，伤害群众感情、损害政府公信力。</w:t>
      </w:r>
    </w:p>
    <w:p w14:paraId="4C04B34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程序缺失、履职不力。不调研、不评估、不公示、不沟通，擅自决定重大事项，执法随意、权责失范，违背依法行政、执法为民根本要求。深刻根源：宗旨意识淡化、群众观念缺失；法治意识不强、专业能力不足；作风漂浮、责任心不强；政策执行简单化、一刀切。</w:t>
      </w:r>
    </w:p>
    <w:p w14:paraId="0215138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二、落实精准处置医疗废物政策，应这样做</w:t>
      </w:r>
    </w:p>
    <w:p w14:paraId="595E221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提高政治站位，坚持依法依规。深刻认识医疗废物处置事关公共卫生安全、生态安全、群众健康，严格执行《医疗废物管理条例》，做到专业收集、专业运输、专业贮存、专业处置，绝不混存、乱放、简易处理。</w:t>
      </w:r>
    </w:p>
    <w:p w14:paraId="2F551A8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科学选址布局，严守安全底线。开展风险评估、环境评估、安全评估，远离居民区、水源地、学校、农田、普通垃圾场，规范建设专用贮存点，落实防渗、消毒、封闭、监控、防火、防泄漏等硬措施，确保绝对安全。</w:t>
      </w:r>
    </w:p>
    <w:p w14:paraId="04179D1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第三，坚持群众路线，充分沟通协商。把群众放在心上，事前公示、听证、入户沟通，充分听取群众意见，解决群众顾虑，保障群众知情权、参与权、监督权，不搞强行推进、不搞简单通知。</w:t>
      </w:r>
    </w:p>
    <w:p w14:paraId="627165D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规范流程闭环，强化全程监管。建立“分类收集—密闭转运—定点贮存—规范处置”全链条闭环，落实台账管理、痕迹管理、全程溯源，执法部门常态化巡查、抽检、监督，压实医疗机构、转运单位、处置企业责任。</w:t>
      </w:r>
    </w:p>
    <w:p w14:paraId="2F184B0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第五，提升执法能力，改进工作作风。加强政策培训、专业培训、法治培训，杜绝机械执行、一刀切、简单粗暴；坚持深入基层、了解实情、倾听民意，做到依法执法、规范执法、文明执法、为民执法。</w:t>
      </w:r>
    </w:p>
    <w:p w14:paraId="64B512D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第六，健全应急机制，守住安全底线。完善泄漏、传播、污染应急预案，加强应急演练，出现问题快速处置、及时上报、公开信息，确保群众健康与生态安全万无一失。</w:t>
      </w:r>
    </w:p>
    <w:p w14:paraId="5AE8820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总之，政策落实的关键在执行、执行的关键在为民、为民的关键在走心。唯有坚持依法、科学、安全、为民，才能把好事办好、实事办实。</w:t>
      </w:r>
    </w:p>
    <w:p w14:paraId="0E99B10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3964752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公务员、医疗废物、政策落实、执法为民、机械执行、简单粗暴、群众利益、安全隐患、生态环保、依法行政、安徽、一改两为</w:t>
      </w:r>
    </w:p>
    <w:p w14:paraId="7925D44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6.加分点（创新思维，贴合安徽实际、可落地）</w:t>
      </w:r>
    </w:p>
    <w:p w14:paraId="40138A4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问题定性一针见血：机械执行、违规操作、漠视群众、程序缺失；对策形成“六步闭环”：依法—科学—群众—流程—能力—应急；紧扣执法岗位：强调规范执法、文明执法、为民执法；贴合安徽生态环保、卫生城市、基层治理实际。</w:t>
      </w:r>
    </w:p>
    <w:p w14:paraId="2A15A5A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w:t>
      </w:r>
    </w:p>
    <w:p w14:paraId="60BF282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问题定性（8分）：精准指出执法人员四大问题，定性准确；</w:t>
      </w:r>
    </w:p>
    <w:p w14:paraId="6F142B0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根源剖析（10分）：从思想、作风、能力、法治深度分析；落实举措（8分）：系统全面、依法依规、贴合执法、群众至上；语言表达（4分）；创新思维（2分）。总分32分。</w:t>
      </w:r>
    </w:p>
    <w:p w14:paraId="309C307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38AD629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认识模糊：不批评错误、甚至认同做法，立场跑偏，扣6-8分；</w:t>
      </w:r>
    </w:p>
    <w:p w14:paraId="67243B9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对策空泛：不结合医疗废物规范、不依法、不群众路线，扣5-7分；</w:t>
      </w:r>
    </w:p>
    <w:p w14:paraId="135820A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脱离执法：不谈执法规范、不谈安全处置，泛泛而谈，扣3-5分；</w:t>
      </w:r>
    </w:p>
    <w:p w14:paraId="0B2500F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逻辑混乱、口语化严重，扣2-4分。</w:t>
      </w:r>
    </w:p>
    <w:p w14:paraId="375EFAE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4837F6B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核心识别词：医疗废物、政策落实、执法为民、机械执行、安全处置、群众路线；</w:t>
      </w:r>
    </w:p>
    <w:p w14:paraId="7A80E64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强关联加分词：安徽、生态环保、依法行政、公共卫生、一改两为、闭环管理；</w:t>
      </w:r>
    </w:p>
    <w:p w14:paraId="1A58157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加分触发词：六步闭环、专业处置、漠视群众、执法规范；题型信息：综合分析·政策落实+执法履职+医疗废物处置类；适用省份：安徽；适配岗位：省市/乡镇公务员；满分32分。</w:t>
      </w:r>
    </w:p>
    <w:p w14:paraId="5FC47D8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475049B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0分；条理清晰度（1分）：逻辑连贯得满分，层次模糊0.5分，逻辑混乱0分；语气适配度（1分）：符合公务员务实庄重1分→生硬0.5分→随意0分；时间控制（1分）：符合要求1分→超时/不足0.5分→严重超时/不足0分。</w:t>
      </w:r>
    </w:p>
    <w:p w14:paraId="42FDD0F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670C913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本题得分=答题得分（32分含仪态分5分）；整套总分=1+2+3+4+仪态分（满分100）。</w:t>
      </w:r>
    </w:p>
    <w:p w14:paraId="7AF8F38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4EB2D40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安徽公务员、省市乡镇岗、面试题库、综合分析题、医疗废物、政策落实、执法为民、群众路线、生态环保</w:t>
      </w:r>
    </w:p>
    <w:p w14:paraId="5B24A24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3D1A4E1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F9FB75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题号：AHGWY20250517_03（人际沟通+调研工作+AI应用+求真务实，赋分31分）</w:t>
      </w:r>
    </w:p>
    <w:p w14:paraId="1322778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740B54B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你和同事共同开展调研，采用实地走访方式。你在外出差时，同事用AI把你的调研成果自动生成报告上交领导，但报告内容失实。你怎么处理？（31分）</w:t>
      </w:r>
    </w:p>
    <w:p w14:paraId="15DB96D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18AE2DA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人际沟通题（同事协作+调研实效+AI应用+求真务实+责任担当类，核心适配安徽省公务员省市/乡镇岗，侧重考查原则性、团结协作、实事求是、问题处置、责任意识，贴合安徽调查研究、作风建设、求真务实、一改两为实际）</w:t>
      </w:r>
    </w:p>
    <w:p w14:paraId="521D5DC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3.核心观点（3个务实落地角度）</w:t>
      </w:r>
    </w:p>
    <w:p w14:paraId="0ADD4F5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观点1：坚守原则、实事求是——报告失实必须纠正，绝不隐瞒、绝不敷衍、绝不将错就错。</w:t>
      </w:r>
    </w:p>
    <w:p w14:paraId="5623DB4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观点2：注重团结、稳妥沟通——先与同事私下沟通，指出问题、讲明危害、共同修正，维护团结。</w:t>
      </w:r>
    </w:p>
    <w:p w14:paraId="57BCA95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观点3：主动补台、及时纠错——向领导说明情况、重新完善、如实上报，确保调研真实准确。</w:t>
      </w:r>
    </w:p>
    <w:p w14:paraId="4FF6C69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78E47C6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调研最核心的生命是真实、准确、务实。面对报告失实问题，我将坚持实事求是、团结同事、主动纠错、对党负责、对群众负责的原则，稳妥稳妥处置。</w:t>
      </w:r>
    </w:p>
    <w:p w14:paraId="11A4F6F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第一时间联系同事，坦诚沟通指出问题。我会立即电话或当面与同事冷静沟通，肯定他积极完成报告、及时上报的态度，同时明确指出：AI生成存在数据不准、案例失真、逻辑偏差、脱离实际，报告失实会影响决策、误导工作、损害公信力，必须纠正。我会强调：调研是我们共同责任，真实是底线，我们一起修正、共同负责。</w:t>
      </w:r>
    </w:p>
    <w:p w14:paraId="126C1D0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迅速核实问题，全面修正完善报告。立即梳理我实地走访的一手资料、真实数据、典型案例、群众诉求、问题短板，与同事核对原始材料，逐项纠正失实内容，删除AI错误表述，补充真实情况，确保数据准、情况实、建议实、可落地。坚持实事求是，不夸大、不缩小、不造假、不敷衍。</w:t>
      </w:r>
    </w:p>
    <w:p w14:paraId="4346540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主动向领导汇报，如实说明情况并重新上报。与同事一起向领导诚恳说明：因使用AI自动生成导致部分内容失实，我们已重新核实修正，现呈上真实准确版。主动承担责任，不推诿、不埋怨、不指责同事，体现担当与团结。</w:t>
      </w:r>
    </w:p>
    <w:p w14:paraId="7A2EF46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深刻反思改进，杜绝类似问题再次发生。一是AI是工具，不能替代实地调研、不能替代思考核实，必须坚持调研在一线、数据在一线、真相在一线；二是加强协作沟通，重要成果共同核对、共同把关；三是弘扬求真务实作风，坚决反对形式主义、材料速成、数据造假；四是提升责任意识，对每一个数据、每一句话负责。第五，维护同事团结，共同提升工作质效。在整个过程中保持理解、包容、支持，多补台、不拆台，多提醒、不指责，帮助同事树立求真务实理念，共同把调研做深、做实、做准。</w:t>
      </w:r>
    </w:p>
    <w:p w14:paraId="4C1E6FD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总之，实事求是是干部的立身之本。我会以负责、坦诚、务实的态度处理问题，既守住真实底线，又维护团队团结，更以实际行动践行求真务实的优良作风。</w:t>
      </w:r>
    </w:p>
    <w:p w14:paraId="6268A9F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4111A38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公务员、调研工作、实地走访、AI生成报告、内容失实、实事求是、同事沟通、求真务实、作风建设、安徽、一改两为</w:t>
      </w:r>
    </w:p>
    <w:p w14:paraId="533805F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6.加分点（创新思维，贴合安徽实际、可落地）</w:t>
      </w:r>
    </w:p>
    <w:p w14:paraId="704E4EF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坚持“四不”原则：不隐瞒、不推诿、不指责、不作假；处置流程闭环：沟通—修正—汇报—反思—团结；紧扣安徽“大兴调查研究”要求，突出实地走访、一线实情；体现公职人员原则性与灵活性统一。</w:t>
      </w:r>
    </w:p>
    <w:p w14:paraId="234BE44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w:t>
      </w:r>
    </w:p>
    <w:p w14:paraId="2A0FF88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原则立场（7分）：坚守实事求是，坚决纠正失实，立场坚定；</w:t>
      </w:r>
    </w:p>
    <w:p w14:paraId="14C7892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沟通处置（8分）：先同事后领导，流程规范、团结稳妥；整改完善（8分）：修正报告、反思根源、杜绝再发；语言表达（6分）；创新思维（2分）。总分31分。</w:t>
      </w:r>
    </w:p>
    <w:p w14:paraId="634EA31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3298F3A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原则丧失：默许失实、隐瞒不报、随声附和，扣6-8分；沟通不当：指责同事、激化矛盾、破坏团结，扣5-7分；程序错误：越过同事直接找领导告状，扣3-5分；逻辑混乱、口语化严重，扣2-4分。</w:t>
      </w:r>
    </w:p>
    <w:p w14:paraId="7F14A05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1A8DA7D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核心识别词：调研失实、AI报告、实事求是、同事沟通、纠正错误、求真务实；</w:t>
      </w:r>
    </w:p>
    <w:p w14:paraId="2DF3DD6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强关联加分词：安徽、调查研究、作风建设、一改两为、责任担当；</w:t>
      </w:r>
    </w:p>
    <w:p w14:paraId="16DCE3F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加分触发词：一线实情、共同负责、主动纠错、形式主义；题型信息：人际沟通·同事协作+调研实效+求真务实类；适用省份：安徽；适配岗位：省市/乡镇公务员；满分31分。</w:t>
      </w:r>
    </w:p>
    <w:p w14:paraId="577190F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60F8AE8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0分；条理清晰度（1分）：逻辑连贯得满分，层次模糊0.5分，逻辑混乱0分；语气适配度（1分）：符合公务员务实庄重1分→生硬0.5分→随意0分；时间控制（1分）：符合要求1分→超时/不足0.5分→严重超时/不足0分。</w:t>
      </w:r>
    </w:p>
    <w:p w14:paraId="5B7CB72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11.总分计算规则本题得分=答题得分（31分）+仪态分（5分）；整套总分=1+2+3+4+仪态分（满分100）。</w:t>
      </w:r>
    </w:p>
    <w:p w14:paraId="428E34A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31E1CE8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安徽公务员、省市乡镇岗、面试题库、人际沟通题、调研失实、AI报告、实事求是、求真务实、同事协作</w:t>
      </w:r>
    </w:p>
    <w:p w14:paraId="049B14E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0E6AB7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037DC0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题号：AHGWY20250517_04（漫画联想+方法论+学习实践+工作作风，赋分31分）</w:t>
      </w:r>
    </w:p>
    <w:p w14:paraId="6A6DAC8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6BAD575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两幅漫画：图A：两个门中间一条蜿蜒U型路，一人拿梯子从入口横穿直达出口。图B：一人低头看书，脚下是问号组成的阶梯。请结合漫画，谈谈启示，并结合实际工作运用。（31分）</w:t>
      </w:r>
    </w:p>
    <w:p w14:paraId="071CCA8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5ECB84D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漫画联想题（方法论+工作方法+学习实践+作风建设类，核心适配安徽省公务员省市/乡镇岗，侧重考查联想能力、概括能力、系统思维、务实作风，贴合安徽干部能力提升、基层工作、调查研究、一改两为实际）</w:t>
      </w:r>
    </w:p>
    <w:p w14:paraId="483CB1A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3.核心观点（3个务实落地角度）</w:t>
      </w:r>
    </w:p>
    <w:p w14:paraId="59F373A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观点1：图A启示：既要守规矩，又要善创新；反对投机取巧、走捷径；坚持依法依规、脚踏实地。</w:t>
      </w:r>
    </w:p>
    <w:p w14:paraId="6A71ACA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观点2：图B启示：学习是阶梯，问题是导向；带着问题学习、在学习中解题、在思考中提升。</w:t>
      </w:r>
    </w:p>
    <w:p w14:paraId="6B5A5E7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观点3：工作融合：把守规矩、善学习、勤思考、重实干统一起来，做靠谱干部。</w:t>
      </w:r>
    </w:p>
    <w:p w14:paraId="3E6F279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57A8FAF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这两幅漫画寓意深刻、对比鲜明，给我极强的工作启示：图A告诉我们：道路虽远必循法，捷径虽快莫投机；守规矩、走正路，才是最稳的路、最远的路。图B告诉我们：学习是进步阶梯，问题是成长动力；带着问号学习、在思考中前行，才能行稳致远。</w:t>
      </w:r>
    </w:p>
    <w:p w14:paraId="63A5136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一、漫画启示第一幅漫画（U型路+梯子横穿）：启示一：坚守规矩底线，反对投机取巧中间道路曲折合规，有人用梯子横穿“抄近道”，看似省时省力，实则破坏规则、存在风险、隐患极大。启示我们：1.工作必须守纪律、讲规矩、依程序、按制度，不能搞变通、打折扣、走捷径、乱突破。2.捷径往往是险境，快路往往是歪路。欲速则不达，违规必出事。3.真正的高效是依法依规、脚踏实地、一步一个脚印，行得正、走得稳、靠得住。</w:t>
      </w:r>
    </w:p>
    <w:p w14:paraId="0C72E19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幅漫画（看书+问号阶梯）：启示二：坚持问题导向，在学习中解题脚下阶梯全是问号，代表工作中的困难、疑惑、问题；人低头读书，代表学习、思考、求知。启示我们：1.工作处处有问题，学习步步解疑惑。2.带着问题学、联系实际学、深入思考学，才能把问号拉直、把难题解开。3.学习不是装点门面，而是解决问题、提升能力、指导实践。</w:t>
      </w:r>
    </w:p>
    <w:p w14:paraId="634CF49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二、结合实际工作运用第一，坚守原则底线，依规依纪办事。在基层工作中，严格遵守政策法规、程序流程、纪律规矩，不投机取巧、不搞特殊、不越红线、不碰底线。面对复杂事务，宁可按流程稳妥办，绝不违规抄近道，确保每一项工作都经得起检验、对得起群众、对得起组织。</w:t>
      </w:r>
    </w:p>
    <w:p w14:paraId="5C7B55A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坚持问题导向，带着思考学习。把工作中的难点、堵点、疑问点作为学习的出发点，多读书、多钻研、多请教、多思考。政策不懂就学、业务不熟就练、问题不清就研，把学习成果转化为解题能力、干事本领、服务实效，在解决一个个问号中成长进步。</w:t>
      </w:r>
    </w:p>
    <w:p w14:paraId="465070D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脚踏实地干事，杜绝形式捷径。弘扬求真务实作风，深入基层、深入群众、深入一线，察实情、出实招、办实事、求实效。不做表面文章、不搞花架子、不盲目求快，以稳求进、以实取胜，把每一件小事办实、每一件实事办好。</w:t>
      </w:r>
    </w:p>
    <w:p w14:paraId="39E4892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勤学善思善成，不断提升能力。把学习当作习惯、把问题当作常态、把思考当作能力，在学习中坚定信念、在实践中增长才干、在思考中提升水平，努力成为政治强、业务精、作风实、靠得住的新时代公务员。</w:t>
      </w:r>
    </w:p>
    <w:p w14:paraId="20DB6BA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总之，两幅漫画教会我：走正路、不投机；勤学习、解难题；重实干、求实效。我将以此为指引，踏实工作、稳步前行。</w:t>
      </w:r>
    </w:p>
    <w:p w14:paraId="452C220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465E970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公务员、漫画题、规矩底线、投机取巧、问题导向、学习阶梯、问号、脚踏实地、学习实践、工作作风、安徽、一改两为</w:t>
      </w:r>
    </w:p>
    <w:p w14:paraId="2444B09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6.加分点（创新思维，贴合安徽实际、可落地）</w:t>
      </w:r>
    </w:p>
    <w:p w14:paraId="0A63AEA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两幅漫画精准对应：守规矩+善学习，高度契合干部素养；结构工整：一幅漫画一启示、一条启示一对策；语言高度适配面试：金句多、逻辑强、落地实；完全贴合安徽干部作风能力要求。</w:t>
      </w:r>
    </w:p>
    <w:p w14:paraId="4C3F61C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w:t>
      </w:r>
    </w:p>
    <w:p w14:paraId="332F85D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漫画解读（7分）：两幅漫画寓意准确、解读深刻；启示提炼（10分）：规矩、学习、问题、实干，层次清晰；实践运用（8分）：结合工作具体、可落地、务实；语言表达（4分）；创新思维（2分）。总分31分。</w:t>
      </w:r>
    </w:p>
    <w:p w14:paraId="7BA5537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2B71C9F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解读错误：寓意跑偏、理解肤浅，扣6-8分；启示空泛：只谈画面不谈道理、不谈工作，扣5-7分；脱离实际：不结合公职、不结合基层，扣3-5分；</w:t>
      </w:r>
    </w:p>
    <w:p w14:paraId="2028463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逻辑混乱、口语化严重，扣2-4分。</w:t>
      </w:r>
    </w:p>
    <w:p w14:paraId="2B527B3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9.AI评分结构化数据核心识别词：漫画启示、规矩底线、投机取巧、问题导向、学习阶梯、脚踏实地；</w:t>
      </w:r>
    </w:p>
    <w:p w14:paraId="421365A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强关联加分词：安徽、基层工作、作风建设、能力提升、一改两为、求真务实；</w:t>
      </w:r>
    </w:p>
    <w:p w14:paraId="443DA2E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加分触发词：走正路不投机、带着问号学习、拉直问号；题型信息：漫画联想·工作方法+学习实践+作风建设类；适用省份：安徽；适配岗位：省市/乡镇公务员；满分31分。</w:t>
      </w:r>
    </w:p>
    <w:p w14:paraId="27F2C17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02161FC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0分；条理清晰度（1分）：逻辑连贯得满分，层次模糊0.5分，逻辑混乱0分；语气适配度（1分）：符合公务员务实庄重1分→生硬0.5分→随意0分；时间控制（1分）：符合要求1分→超时/不足0.5分→严重超时/不足0分。</w:t>
      </w:r>
    </w:p>
    <w:p w14:paraId="19A5572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4E7F851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本题得分=答题得分（31分含仪态分5分）；整套总分=1+2+3+4+仪态分（满分100）。</w:t>
      </w:r>
    </w:p>
    <w:p w14:paraId="442E9ED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4C289E8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安徽公务员、省市乡镇岗、面试题库、漫画题、规矩底线、问题导向、学习阶梯、工作作风、求真务实</w:t>
      </w:r>
    </w:p>
    <w:p w14:paraId="7ADE40D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01A58B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861EE6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CA8AE6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E6C6C2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2025年5月18日安徽省考面试真题（执法类）</w:t>
      </w:r>
    </w:p>
    <w:p w14:paraId="61B8507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题库说明：适配场景：安徽省公务员执法类岗位（公安、市场监管、城管执法、应急管理、生态环保等）面试刷题、AI智能评分、考点检索；</w:t>
      </w:r>
    </w:p>
    <w:p w14:paraId="355DF31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特色：紧扣执法类岗位“政治过硬、法治为本、执法为民、规范履职、应急处突、服务群众”核心要求，深度融入安徽法治政府建设、一改两为、基层执法规范化、平安安徽建设、生态环境保护等本土实际，答案突出法治思维、执法素养、群众工作能力、应急处置能力，贴合安徽执法类岗位选拔核心导向，严格遵循执法类岗位面试评分标准；</w:t>
      </w:r>
    </w:p>
    <w:p w14:paraId="18454B6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总分构成（满分100分）答题分：95分（核心评价维度，按题型重要性分配，突出执法实务权重）第1题（综合分析+执法回应+法治政府+群众工作，论述类）：32分第2题（应急处置+交通执法+现场处突+执法为民，实务类）：32分第3题（组织协调+宣传活动+基层治理+环保执法，实务类）：31分第4题（即兴演讲+价值观+青年成长+执法履职，表达类）：31分仪态分：5分（补充评价维度，聚焦现场表达与执法人员形象气质）语言流畅度：2分（流畅2分→卡顿1-2处1分→卡顿3处及以上0分）条理清晰度：1分（逻辑连贯1分→层次模糊0.5分→逻辑混乱0分）语气适配度：1分（符合执法人员庄重、严谨、真诚、坚定风格1分→语气生硬0.5分→语气随意0分）时间控制：1分（总时长符合要求1分→超时/不足0.5分→严重超时/不足0分）最终总分=第1题得分+第2题得分+第3题得分+第4题得分+仪态分（满分100分）</w:t>
      </w:r>
    </w:p>
    <w:p w14:paraId="2C16C99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207E2B6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079CE1F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1CB9A89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题号：AHZF20250518_01（综合分析+执法回应+法治政府+群众工作，赋分32分）</w:t>
      </w:r>
    </w:p>
    <w:p w14:paraId="5C61480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6F5DC3F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群众问题政府回应有三个案例：1.群众反映：有一个辅警下井救孩子，群众想让他转正。回复：已经表彰奖励了，转正需要走流程，进行考核。2.群众反映小吃街存在安全隐患，要求排查。回复：每日巡查两三遍，并发通知书要求自我整改。谅解小摊贩不容易，不予处罚。3.群众要求：公示罚款依据和相应条例。回复：都是根据相关法律法规执行。请结合上述问题及相关答复，评价政府的回应，并给出相应建议。（32分）</w:t>
      </w:r>
    </w:p>
    <w:p w14:paraId="0FCEF0A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6E5138B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综合分析题（执法类+政府回应+法治政府+群众工作类，核心适配安徽省公务员执法类全岗位，侧重考查考生法治思维、执法为民理念、政务公开意识、群众工作能力、辩证分析能力，贴合安徽法治政府建设、执法规范化、一改两为、基层执法工作实际）</w:t>
      </w:r>
    </w:p>
    <w:p w14:paraId="4E87D3F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3.核心观点（3个务实落地的角度，紧扣执法岗位特色）</w:t>
      </w:r>
    </w:p>
    <w:p w14:paraId="3FE64F1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观点1：辩证评价、精准画像——政府的群众回应有为民初心的亮点，也存在法治刚性不足、回应不充分、政务公开不到位的短板，整体呈现“情理有余、法理不足、细节缺位”的特征。</w:t>
      </w:r>
    </w:p>
    <w:p w14:paraId="7F923CF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深度剖析、直击本质——亮点在于坚持人民至上、快速响应群众诉求、兼顾执法温度；短板在于对法定程序的解释不到位、执法宽严相济失衡、政务公开不充分，本质是法治思维与为民理念融合不深、执法规范化与群众工作能力不足。</w:t>
      </w:r>
    </w:p>
    <w:p w14:paraId="07A8DB7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观点3：靶向施策、系统提升——以“法治为纲、为民为本、规范为要、公开为基”为核心，完善群众回应机制、规范执法行为、深化政务公开、提升执法能力，实现执法力度、温度、透明度的有机统一。</w:t>
      </w:r>
    </w:p>
    <w:p w14:paraId="21DBAA5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484E930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三个群众诉求与政府回应的案例，集中折射了基层执法工作中“群众诉求、执法履职、政府回应”三者的关系，是对基层执法机关法治素养、为民理念、履职能力的集中检验。整体来看，政府的回应有坚守为民初心的可取之处，也存在法治履职、回应质效上的明显短板，需要客观辩证评价、系统优化提升。</w:t>
      </w:r>
    </w:p>
    <w:p w14:paraId="571EBFD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一、对政府群众回应的客观评价</w:t>
      </w:r>
    </w:p>
    <w:p w14:paraId="2572034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一）值得肯定的亮点：坚守为民初心，兼顾执法温度，快速响应诉求第一，坚守生命至上，回应群众朴素正义观。针对辅警下井救孩子、群众呼吁转正的诉求，政府第一时间对辅警进行表彰奖励，既肯定了见义勇为的行为，也回应了群众的情感诉求；同时明确转正需走法定流程、严格考核，守住了人事招录的制度底线，做到了情理与法理的初步兼顾，体现了对群众呼声的重视。</w:t>
      </w:r>
    </w:p>
    <w:p w14:paraId="672A847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坚持民有所呼、我有所应，落实执法监管责任。针对群众反映的小吃街安全隐患问题，政府立即开展每日多轮巡查、下发整改通知书，快速响应了群众的安全诉求，履行了食品安全、安全生产的监管职责，体现了对群众生命财产安全的高度负责；同时体谅小摊贩的经营不易，以整改代替处罚，体现了包容审慎的执法理念和执法温度，契合安徽“一改两为”为民办实事的工作要求。</w:t>
      </w:r>
    </w:p>
    <w:p w14:paraId="0BF95C9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第三，坚持依法履职，坚守法治底线。针对群众要求公示罚款依据和条例的诉求，政府明确执法行为均有法律法规依据，守住了“法定职责必须为、法无授权不可为”的执法底线，体现了依法行政的基本遵循。</w:t>
      </w:r>
    </w:p>
    <w:p w14:paraId="704EB2E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二）存在的核心短板：法治刚性不足、回应不充分、公开不到位、履职不闭环第一，对法定程序的解释不到位，群众诉求回应不闭环。针对群众呼吁辅警转正的诉求，政府仅告知“转正需走流程、要考核”，但未向群众详细解释辅警转正的法定条件、招录程序、考核标准，没有做好政策解读和情绪疏导，容易让群众产生“政府不重视群众呼声、不作为”的误解，回应只做到了“有答复”，没做到“讲清楚、能信服”。</w:t>
      </w:r>
    </w:p>
    <w:p w14:paraId="0BBA7E3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执法宽严失衡，监管履职不闭环，存在安全风险。针对小吃街安全隐患问题，政府虽开展了巡查、下发了整改通知，但仅要求自查整改、不予处罚，缺乏对整改成效的跟踪复核、闭环管理，也没有明确拒不整改的惩戒措施。包容审慎不等于放任不管，一味“谅解不处罚”，会导致整改要求沦为“一纸空文”，无法从根本上消除安全隐患，既违背了安全生产监管的法定职责，也辜负了群众的安全诉求，是典型的“重过程、轻结果、弱刚性”。</w:t>
      </w:r>
    </w:p>
    <w:p w14:paraId="4B54165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政务公开严重缺位，执法透明度不足。针对群众要求公示罚款依据和条例的诉求，政府仅笼统回应“有法律法规依据”，未按群众要求，主动、全面、精准公示具体的执法事项、罚款依据、法律条文、裁量标准、处罚案例，违背了行政执法公示制度的法定要求。执法公开是最好的“防腐剂”，不公示、不透明，不仅无法消除群众的质疑，还会影响执法公信力，损害政府形象。</w:t>
      </w:r>
    </w:p>
    <w:p w14:paraId="11061B8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第四，群众工作能力不足，回应方式简单化、被动化。</w:t>
      </w:r>
    </w:p>
    <w:p w14:paraId="7DDCAA5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三个案例的回应，均是“被动答复、单向告知”，缺乏与群众的双向沟通、耐心解释、共情引导，没有站在群众的角度解答疑惑、化解顾虑，导致“政府做了工作，群众却不买账”，没有实现“案结事了、群众满意”的最终目标。</w:t>
      </w:r>
    </w:p>
    <w:p w14:paraId="524BF2B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二、优化政府群众回应与执法履职的针对性建议针对上述问题，必须以“法治为纲、为民为本、规范为要、公开为基”，从四个方面系统提升基层执法回应质效，实现执法力度、温度、透明度的有机统一。</w:t>
      </w:r>
    </w:p>
    <w:p w14:paraId="2492F32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完善群众诉求闭环回应机制，做到有呼必应、有应必详、有详必果。一是建立群众诉求“受理-办理-答复-回访-反馈”全流程闭环机制，对群众的每一条诉求，不仅要快速答复，更要详细解读政策、讲清法律依据、说明办理流程，做到“一次性告知、全流程透明”。二是强化政策解读与共情引导，针对辅警转正、执法流程等群众关切，用通俗易懂的语言讲清法定程序、制度要求，做好情绪疏导，争取群众的理解与认同。三是建立诉求回访机制，答复后及时回访群众，了解群众满意度，对群众仍有疑虑的，进一步补充解释、优化办理，确保群众诉求件件有回音、事事有着落。</w:t>
      </w:r>
    </w:p>
    <w:p w14:paraId="5F49F32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坚持宽严相济、刚柔并济，规范执法行为，实现履职闭环。一是坚守执法法定底线，对食品安全、安全生产等涉及群众生命财产安全的领域，必须严格落实监管责任，既要坚持包容审慎、体谅小摊贩经营不易，优先运用劝导、整改、教育等柔性执法方式，也要明确执法刚性，对拒不整改、整改不到位、存在重大安全隐患的，坚决依法处罚、严肃追责，杜绝“只巡查不监管、只发通知不闭环”。二是落实执法全流程记录制度，对巡查、整改通知、整改复核、处罚决定等全环节留痕，确保执法行为全程可追溯、可监督。三是推行“柔性执法+刚性兜底”模式，对轻微违法行为，落实“首违不罚、轻微免罚”，对严重违法行为，坚决依法查处，实现政治效果、法律效果、社会效果的统一。第三，深化政务公开与执法公示，以公开促公正、以透明赢公信。一是严格落实行政执法“三项制度”，全面推行行政执法公示制度，对执法主体、执法依据、裁量标准、处罚流程、处罚结果等信息，通过政府官网、公众号、公示栏等渠道，全面、主动、精准向社会公示，让执法行为在阳光下运行。二是针对群众的公示诉求，建立“点对点”精准答复机制，群众要求公示具体罚款依据的，要精准告知对应的法律法规条款、裁量标准、适用情形，提供完整的政策文件查询渠道，彻底消除群众的质疑。三是定期公示小吃街安全隐患排查、整改情况、处罚结果，接受群众监督，邀请群众参与隐患排查整改验收，让群众真正感受到安全监管的实效。第四，强化执法队伍建设，提升法治思维与群众工作能力。一是加强执法人员法治培训，系统学习行政处罚法、安全生产法等核心法律法规，提升依法履职、规范执法的能力，杜绝执法缺位、执法宽松软等问题。二是强化群众工作能力培训，引导执法人员学会换位思考、共情沟通，用群众听得懂的语言讲法律、讲政策、讲道理，提升群众诉求回应、矛盾化解的能力。三是健全执法考核评价机制，把群众满意度、诉求办理质效、执法规范化水平纳入执法人员考核，倒逼执法人员既守好法治底线，又践行好为民初心。总之，基层执法工作的核心是执法为民，群众的诉求就是执法工作的出发点和落脚点。唯有始终坚持以人民为中心，把法治思维贯穿执法全过程，把群众满意作为最高标准，才能真正做好群众诉求回应工作，不断提升执法公信力，为法治安徽建设筑牢基层根基。</w:t>
      </w:r>
    </w:p>
    <w:p w14:paraId="2B72B1F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6AB30E7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执法类公务员、政府回应、群众诉求、执法为民、法治政府、行政执法、宽严相济、政务公开、执法规范化、一改两为、安徽执法、基层执法、安全监管、闭环管理、执法公信力</w:t>
      </w:r>
    </w:p>
    <w:p w14:paraId="59425B3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6.加分点（创新思维，贴合安徽执法岗位、可落地）</w:t>
      </w:r>
    </w:p>
    <w:p w14:paraId="0CE0297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提出“执法三度融合”：执法力度、执法温度、执法透明度有机统一，精准贴合基层执法工作核心要求；</w:t>
      </w:r>
    </w:p>
    <w:p w14:paraId="188CD6C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构建“受理-办理-答复-回访-反馈”群众诉求闭环回应机制，贴合安徽一改两为为民办实事要求，可落地、可执行；</w:t>
      </w:r>
    </w:p>
    <w:p w14:paraId="63835E6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紧扣行政执法“三项制度”，精准指出执法公示、全过程记录、重大执法决定法制审核的法定要求，体现专业执法素养；</w:t>
      </w:r>
    </w:p>
    <w:p w14:paraId="001784F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结合安徽基层执法实际，提出“柔性执法+刚性兜底”执法模式，既符合包容审慎监管要求，又守住法定职责底线。</w:t>
      </w:r>
    </w:p>
    <w:p w14:paraId="2819DF6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39B6BFA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辩证评价（8分）：全面客观评价政府回应的亮点与短板，无片面极端观点，体现法治思维与为民理念，必须提及核心识别词“执法为民、法治政府、群众诉求、政府回应”（缺1个核心识别词扣2分，观点片面、只夸不批或只批不夸扣3-4分）；</w:t>
      </w:r>
    </w:p>
    <w:p w14:paraId="3B7ABA6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问题剖析（10分）：精准直击回应中的核心短板，深刻剖析本质原因，贴合基层执法实际，必须提及强关联识别词“执法规范化、政务公开、闭环管理、执法公信力”（缺1个强关联识别词扣3分，问题剖析空洞、不贴合执法工作扣5-7分）；</w:t>
      </w:r>
    </w:p>
    <w:p w14:paraId="26703EF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对策建议（8分）：靶向精准、具体可落地、贴合执法岗位要求，体现法治思维与系统思维，必须提及强关联识别词“行政执法三项制度、宽严相济、闭环回应、执法能力建设”（缺1个强关联识别词扣2分，对策空泛、无针对性扣3-4分）；</w:t>
      </w:r>
    </w:p>
    <w:p w14:paraId="3092B2C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语言表达（4分）：逻辑严密、庄重严谨、层次分明，符合执法人员作答风格，无口语化表述、无逻辑混乱（语言不规范扣1-2分，逻辑混乱扣2-3分）；</w:t>
      </w:r>
    </w:p>
    <w:p w14:paraId="21653B2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创新思维（2分）：出现加分触发词“执法三度融合、闭环回应机制、柔性执法+刚性兜底、行政执法三项制度”（出现1个及以上得2分，未出现不得分）。总分32分。</w:t>
      </w:r>
    </w:p>
    <w:p w14:paraId="3AD43A1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2600521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法治意识薄弱：漠视执法法定要求、认同执法宽松软、否定政务公开法定职责，扣6-8分；</w:t>
      </w:r>
    </w:p>
    <w:p w14:paraId="1041A62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立场偏差：片面否定政府工作、或无视群众合理诉求，扣5-7分；</w:t>
      </w:r>
    </w:p>
    <w:p w14:paraId="0C2C3AB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内容空洞：无具体评价、无精准剖析、无落地对策，泛泛而谈，扣3-5分；</w:t>
      </w:r>
    </w:p>
    <w:p w14:paraId="7049BC1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脱离执法岗位：不结合基层执法工作实际、无法治思维，扣4-6分；逻辑混乱：作答层次不清、前后观点矛盾、表述不连贯，扣2-4分；</w:t>
      </w:r>
    </w:p>
    <w:p w14:paraId="6028D52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口语化严重：表述随意、不规范，不符合执法人员庄重严谨的作答风格，扣2-3分。</w:t>
      </w:r>
    </w:p>
    <w:p w14:paraId="444C501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1EC19F4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核心识别词：政府回应、群众诉求、执法为民、法治政府、行政执法、政务公开、执法规范化；</w:t>
      </w:r>
    </w:p>
    <w:p w14:paraId="77C2040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强关联识别词：安徽执法、一改两为、基层执法、宽严相济、闭环管理、执法公信力、行政执法三项制度；</w:t>
      </w:r>
    </w:p>
    <w:p w14:paraId="7CC2F4A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执法三度融合、闭环回应机制、柔性执法+刚性兜底、安全监管闭环、执法全流程记录；题型信息：综合分析·执法回应+法治政府+群众工作类，适用省份：安徽，适配岗位：执法类公务员，满分：32分；</w:t>
      </w:r>
    </w:p>
    <w:p w14:paraId="03A745D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采分要点：辩证评价、问题剖析、对策建议、语言规范、创新思维；</w:t>
      </w:r>
    </w:p>
    <w:p w14:paraId="317B319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失分要点：法治意识薄弱、立场偏差、内容空洞、脱离岗位、逻辑混乱、口语化严重。</w:t>
      </w:r>
    </w:p>
    <w:p w14:paraId="09577A2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484F899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执法人员庄重、严谨、真诚风格1分→语气生硬0.5分→语气随意0分；时间控制（1分）：总时长符合要求1分→超时/不足0.5分→严重超时/不足0分。</w:t>
      </w:r>
    </w:p>
    <w:p w14:paraId="4808D9E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15EFFDA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本题得分=得分标准得分（32分）+仪态分（5分，按实际得分计入）；整套试卷总分=第1题得分+第2题得分+第3题得分+第4题得分+仪态分（满分100分）。</w:t>
      </w:r>
    </w:p>
    <w:p w14:paraId="59151FF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3D9581F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安徽执法类公务员、面试题库、综合分析题、政府回应、群众诉求、执法为民、法治政府、行政执法、政务公开、一改两为、基层执法</w:t>
      </w:r>
    </w:p>
    <w:p w14:paraId="468406D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A05BBB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2C059F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题号：AHZF20250518_02（应急处置+交通执法+现场处突+执法为民，赋分32分）</w:t>
      </w:r>
    </w:p>
    <w:p w14:paraId="0196C51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06E43CF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因为举办大型活动，在路口进行交通管制，有群众要送人去医院，有群众说没有公示，要求放行，不配合。你作为现场执勤民警，会怎么处理。（32分）</w:t>
      </w:r>
    </w:p>
    <w:p w14:paraId="7EF07D2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038C657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应急处置题（交通执法+现场处突+群众工作+执法规范类，核心适配安徽省公安执法岗，兼顾综合执法、应急管理等执法类岗位，侧重考查考生应急处突能力、规范执法能力、群众工作能力、统筹协调能力，贴合安徽公安交通执法规范、大型活动安保、应急处突工作实际）</w:t>
      </w:r>
    </w:p>
    <w:p w14:paraId="78CFE76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3.核心观点（3个务实落地的角度，紧扣执法岗位特色）</w:t>
      </w:r>
    </w:p>
    <w:p w14:paraId="676D96F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观点1：生命至上、优先处置——始终把群众生命安全放在第一位，对送医群众的紧急情况优先核实、快速处置，守住执法为民的根本底线。</w:t>
      </w:r>
    </w:p>
    <w:p w14:paraId="0C30A70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观点2：规范执法、柔性处置——严格遵循交通执法规范，既要做好交通管制安保工作，也要耐心做好群众解释、情绪疏导工作，避免矛盾激化，维护现场秩序。</w:t>
      </w:r>
    </w:p>
    <w:p w14:paraId="3ABDC95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观点3：统筹兼顾、闭环管理——既要快速处置紧急送医诉求，也要同步做好交通管制公示解释、现场秩序维护、后续复盘优化工作，实现安全、畅通、规范、为民的有机统一。</w:t>
      </w:r>
    </w:p>
    <w:p w14:paraId="0A61DE3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15541AB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作为现场执勤民警，面对大型活动交通管制与群众紧急送医的冲突，我将始终坚持生命至上、规范执法、柔性处置、统筹兼顾的原则，快速、稳妥、规范处置现场情况，既保障大型活动交通管制安保工作有序开展，也全力守护群众生命安全，同时化解群众不满情绪，维护执法公信力。具体处置分为五个步骤：</w:t>
      </w:r>
    </w:p>
    <w:p w14:paraId="30479B4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快速响应、稳控现场，避免矛盾激化。我会第一时间上前，用规范、平和的语气与群众沟通，先向群众敬礼、表明执法身份，安抚群众的激动情绪。我会跟群众说：“大家先不要激动，我非常理解大家着急送病人去医院的心情，生命安全永远是第一位的，我们一定会全力配合、快速处理，请大家先冷静下来，跟我说清楚具体情况。”同时，示意身边的同事做好现场交通秩序维护，避免因群众聚集、车辆滞留造成路口拥堵、影响交通管制整体秩序，防止发生交通安全事故。</w:t>
      </w:r>
    </w:p>
    <w:p w14:paraId="082E8A1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核实情况、快速研判，启动应急处置。在群众情绪平复后，我会快速、精准核实核心情况：一是询问病人的具体病情，是否是危重急症、是否有生命危险，查看医院的急诊预约记录、病历资料、120急救相关证明；二是查看车辆、驾驶证、行驶证等相关证件，确认车辆与人员信息；三是同步查看当前路口交通管制的车流情况、管制路段的路况，以及前往医院的最优路线，快速研判处置方案。</w:t>
      </w:r>
    </w:p>
    <w:p w14:paraId="5A51E32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分情况处置，坚守生命至上，兼顾管制要求。根据核实的情况，分两种场景快速、规范处置，坚决守住生命安全底线。场景一：病人为危重急症，有生命危险，需紧急送医。我会立即向现场交通管制指挥部汇报情况，说明群众紧急送医的特殊情况，申请开辟应急绿色通道。在获得指挥部批准后，第一时间安排警用摩托车开道，全程护送送医车辆，通过管制路段，以最快速度、最安全路线将病人护送至医院，确保病人得到及时救治。同时，协调沿线执勤警力做好交通疏导，保障应急通道全程畅通。护送完成后，立即返回执勤岗位，继续做好交通管制工作。场景二：病人为普通病情，无紧急生命危险，无需急诊抢救。我会耐心向群众做好解释工作，一方面，详细告知本次大型活动交通管制的公告公示情况，说明管制的时间、路段、绕行路线，告知群众我们提前通过政府官网、公众号、交通广播、路口公告牌等渠道进行了多轮公示，消除群众“没有公示”的误解；另一方面，结合实时路况，为群众规划最优的绕行路线，精准告知绕行的具体路口、路况、预计时长，同时协调沿线执勤警力做好绕行路线的交通疏导，确保群众能快速、顺利抵达医院。如果群众仍不理解、不配合，我会严格按照执法规范，向群众告知交通管制的法律依据、拒不配合的法律后果，引导群众配合执法，坚决杜绝暴力执法、生硬执法。</w:t>
      </w:r>
    </w:p>
    <w:p w14:paraId="06CB684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四，做好现场解释与秩序维护，化解群众不满。在处置送医诉求的同时，我会同步向现场围观群众做好解释工作，详细说明本次交通管制的目的、法律依据、公示情况，以及我们对紧急送医群众的处置方案，让群众理解交通管制是为了保障大型活动的整体安全，也是为了维护广大群众的公共安全，同时我们始终坚守生命至上，对特殊紧急情况有完善的应急处置机制，争取群众的理解、支持与配合，维护现场良好的执法秩序。</w:t>
      </w:r>
    </w:p>
    <w:p w14:paraId="369226E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五，事后复盘总结，优化工作机制。本次事件处置完毕后，我会及时向指挥部汇报处置情况，同时做好复盘总结。一方面，反思本次交通管制公示宣传中的短板，建议后续大型活动交通管制，进一步扩大公示范围、延长公示时间、优化路口公告提示，让群众提前知晓、提前规划路线；另一方面，完善大型活动交通管制应急处置预案，明确危重病人紧急送医等特殊情况的处置流程、绿色通道机制，加强执勤民警应急处置与群众工作能力培训，既守住安保底线，也践行好执法为民的初心。</w:t>
      </w:r>
    </w:p>
    <w:p w14:paraId="142D87B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5B2CD77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公安执法、交通管制、应急处置、现场处突、执法为民、规范执法、群众工作、生命至上、大型活动安保、安徽公安、交通执法、应急绿色通道、执法公信力</w:t>
      </w:r>
    </w:p>
    <w:p w14:paraId="1A2D36B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6.加分点（创新思维，贴合安徽执法岗位、可落地）</w:t>
      </w:r>
    </w:p>
    <w:p w14:paraId="1C6E59F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严格遵循《道路交通安全法》《公安机关人民警察现场制止违法犯罪行为操作规程》，处置流程完全符合公安交通执法规范，体现专业执法素养；</w:t>
      </w:r>
    </w:p>
    <w:p w14:paraId="762A419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构建“先稳控、再核实、分场景处置、后复盘”的闭环处置流程，逻辑严谨、可落地、可执行，贴合现场执勤实际；坚持生命至上与规范执法双底线，分危重/普通病情两种场景精准处置，既守住法律底线，又体现执法温度；结合安徽大型活动交通安保工作实际，提出公示优化、应急绿色通道完善等长效机制，体现系统思维与履职能力。</w:t>
      </w:r>
    </w:p>
    <w:p w14:paraId="380F9EE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28BFAC7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原则坚守（8分）：始终坚守生命至上、规范执法核心原则，必须提及核心识别词“生命至上、规范执法、交通管制、应急处置”（缺1个核心识别词扣2分，漠视群众生命安全、执法失当扣3-4分）；</w:t>
      </w:r>
    </w:p>
    <w:p w14:paraId="4DCCDF9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处置流程（10分）：处置步骤清晰、分场景精准施策、符合执法规范，必须提及强关联识别词“稳控现场、核实研判、绿色通道、规范执法、秩序维护”（缺1个强关联识别词扣3分，处置流程混乱、无针对性扣5-7分）；</w:t>
      </w:r>
    </w:p>
    <w:p w14:paraId="643674D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群众工作（8分）：做好情绪疏导、解释沟通、矛盾化解，体现执法温度，必须提及强关联识别词“情绪安抚、解释公示、群众理解、执法为民”（缺1个强关联识别词扣2分，沟通生硬、激化矛盾扣3-4分）；</w:t>
      </w:r>
    </w:p>
    <w:p w14:paraId="7F16385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语言表达（4分）：逻辑清晰、表述规范、符合执勤民警身份，无口语化表述、无逻辑混乱（语言不规范扣1-2分，逻辑混乱扣2-3分）；</w:t>
      </w:r>
    </w:p>
    <w:p w14:paraId="1D5A502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创新思维（2分）：出现加分触发词“分场景处置、闭环处置流程、应急绿色通道、长效机制优化”（出现1个及以上得2分，未出现不得分）。总分32分。</w:t>
      </w:r>
    </w:p>
    <w:p w14:paraId="516E58D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1B8FA62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原则错误：漠视群众生命安全、拒不处置紧急送医诉求，扣6-8分；执法失当：暴力执法、生硬执法、激化矛盾，扣5-7分；</w:t>
      </w:r>
    </w:p>
    <w:p w14:paraId="396E7DA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流程混乱：处置步骤颠倒、无统筹协调、顾此失彼，扣4-6分；脱离执法规范：处置措施不符合公安交通执法法定要求，扣3-5分；</w:t>
      </w:r>
    </w:p>
    <w:p w14:paraId="374A735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逻辑混乱：层次不清、表述不连贯，扣2-4分；口语化严重：表述随意、不规范，不符合执法人员身份，扣2-3分。</w:t>
      </w:r>
    </w:p>
    <w:p w14:paraId="142B02E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6359BE1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核心识别词：交通管制、生命至上、规范执法、应急处置、现场处突、执法为民；</w:t>
      </w:r>
    </w:p>
    <w:p w14:paraId="0ECA2E8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强关联识别词：安徽公安、交通执法、大型活动安保、应急绿色通道、群众工作、执法公信力；</w:t>
      </w:r>
    </w:p>
    <w:p w14:paraId="5EBCE6F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加分触发词：分场景处置、闭环处置流程、执法温度、安保与民生兼顾、预案优化；</w:t>
      </w:r>
    </w:p>
    <w:p w14:paraId="04F756A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题型信息：应急处置·交通执法+现场处突+执法为民类，适用省份：安徽，适配岗位：公安执法类公务员，满分：32分；</w:t>
      </w:r>
    </w:p>
    <w:p w14:paraId="023D0DB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采分要点：原则坚守、处置流程、群众工作、语言规范、创新思维；</w:t>
      </w:r>
    </w:p>
    <w:p w14:paraId="26D7667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失分要点：原则错误、执法失当、流程混乱、脱离规范、逻辑混乱、口语化严重。</w:t>
      </w:r>
    </w:p>
    <w:p w14:paraId="5A60520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190C505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执勤民警沉稳、果断、真诚风格1分→语气生硬0.5分→语气随意0分；时间控制（1分）：总时长符合要求1分→超时/不足0.5分→严重超时/不足0分。</w:t>
      </w:r>
    </w:p>
    <w:p w14:paraId="0B570F4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0494C52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本题得分=得分标准得分（32分含仪态分5分，按实际得分计入）；整套试卷总分=第1题得分+第2题得分+第3题得分+第4题得分+仪态分（满分100分）。</w:t>
      </w:r>
    </w:p>
    <w:p w14:paraId="5077994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5724EFE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安徽执法类公务员、面试题库、应急处置题、交通管制、公安执法、生命至上、规范执法、现场处突、大型活动安保、执法为民</w:t>
      </w:r>
    </w:p>
    <w:p w14:paraId="5A3981F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628182B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9FDF42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题号：AHZF20250518_03（组织协调+宣传活动+基层治理+环保执法，赋分31分）</w:t>
      </w:r>
    </w:p>
    <w:p w14:paraId="758A552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74EC423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社区举办“消除白色污染”宣传活动，只有三天筹备时间，目前发现存在三个问题：1.群众积极性及参与度不高2.人手不足3.经费紧张。请结合上述问题，谈一谈开展此次活动的宣传思路。（31分）</w:t>
      </w:r>
    </w:p>
    <w:p w14:paraId="41AEA5D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65E3B83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组织协调题（宣传类+基层治理+环保执法+应急筹备类，核心适配安徽省城管执法、生态环保、市场监管等执法类岗位，兼顾基层综合岗，侧重考查考生统筹谋划能力、问题破解能力、资源整合能力、基层宣传工作能力，贴合安徽生态环境保护、基层治理、文明城市创建、一改两为工作实际）</w:t>
      </w:r>
    </w:p>
    <w:p w14:paraId="74231D5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3.核心观点（3个务实落地的角度，紧扣执法岗位特色）</w:t>
      </w:r>
    </w:p>
    <w:p w14:paraId="19F0BC3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观点1：问题导向、靶向破局——以破解“群众积极性不高、人手不足、经费紧张”三大核心问题为核心，精准施策、逐个突破，用最短时间解决筹备核心堵点。</w:t>
      </w:r>
    </w:p>
    <w:p w14:paraId="18E6B18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观点2：精准宣传、形式创新——紧扣社区群众需求，摒弃“发传单、挂横幅”的传统低效模式，采用群众喜闻乐见、低成本、高参与度的宣传形式，提升宣传实效。</w:t>
      </w:r>
    </w:p>
    <w:p w14:paraId="6ADCBC7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资源整合、高效落地——坚持“低成本、高效率、广覆盖、重实效”的原则，整合社区、执法单位、志愿者、商户等多方资源，在三天时间内完成筹备、落地活动，实现“群众参与、入脑入心、知行合一”的宣传目标。</w:t>
      </w:r>
    </w:p>
    <w:p w14:paraId="622022F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w:t>
      </w:r>
    </w:p>
    <w:p w14:paraId="3CDE9A5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消除白色污染”宣传活动，是落实生态环境保护要求、推进文明城市创建、提升群众环保意识的重要举措。面对三天筹备时间、三大核心难题，我的宣传思路核心是：坚持问题导向、资源整合、精准触达、实效为王，用三天时间完成“破局筹备、落地实施、长效巩固”全流程，既破解三大核心难题，也实现宣传活动入脑入心、落地见效。具体分为四大环节：</w:t>
      </w:r>
    </w:p>
    <w:p w14:paraId="5B39F51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一环节：首日筹备——靶向破局，一天内破解三大核心难题，完成全部筹备工作核心目标：用24小时，解决群众积极性不高、人手不足、经费紧张三大问题，敲定活动方案、整合全部资源、完成物料准备。1.破解“群众积极性、参与度不高”难题：精准锚定需求，用“利益点+趣味性”激发参与热情群众不愿参与，核心是宣传内容与群众无关、形式枯燥、无吸引力。我会针对性破解：一是精准锁定宣传对象与核心痛点。聚焦社区内家庭主妇、老年人、青少年、沿街商户四大核心群体，分别找准痛点：家庭主妇关注购物、居家环保；老年人关注菜篮子、便民福利；青少年关注趣味活动、科普知识；商户关注经营合规、环保要求。二是设计高吸引力的活动形式，用“低门槛、高回报、强趣味”激发参与。摒弃传统说教模式，设计四大核心活动：①“环保换好物”：群众拿家中的塑料瓶、塑料袋等白色垃圾，可现场兑换环保袋、肥皂、鸡蛋等便民好物，零门槛参与，直击群众需求；②“环保知识有奖问答”：设置贴近生活的白色污染科普题目，答对即可抽奖，奖品为环保餐具、绿植等低成本物品；③“亲子环保手工坊”：邀请家长和孩子用废旧塑料制作手工品，提升青少年参与度，带动家庭参与；④“商户环保承诺”：针对沿街商户，开展“拒绝白色污染、使用可降解餐具”承诺签名活动，对合规商户现场授予“环保示范商户”标牌，贴合商户经营需求。三是提前预热引流，实现宣传前置。筹备首日，通过社区业主群、网格员朋友圈、社区公告栏、小区广播，提前发布活动预告，重点突出“换好物、抽大奖、趣味活动”，用利益点吸引群众关注，提前锁定参与人群，解决“没人来”的问题。2.破解“人手不足”难题：多方联动，快速组建“1+N”宣传工作队伍核心是“不求所有、但求所用”，整合多方人力资源，一天内组建充足的工作队伍：一是核心骨干组：由我牵头，联合社区2-3名工作人员，组成核心筹备组，负责整体统筹、方案落地、资源对接；二是志愿者队伍：对接辖区内学校、环保社团、机关单位，招募青年志愿者、党员志愿者、环保志愿者，半天内即可组建10-15人的志愿者队伍，负责现场引导、活动组织、科普宣传；三是专业支持组：对接辖区生态环境分局、城管执法中队，邀请环保执法人员、垃圾分类专员，现场开展专业科普、执法政策解读，提升宣传专业性；四是商户协作组：发动社区沿街超市、药店、便利店等商户，提供活动奖品、场地支持，商户工作人员同步参与现场宣传，实现互利共赢。3.破解“经费紧张”难题：零成本为主、低成本为辅，整合资源实现“花小钱办大事”核心是“向上争取、横向整合、内部挖潜”，最大限度降低经费支出，甚至实现零经费办活动：一是向上争取支持：对接街道办、生态环境部门、城管部门，申请环保宣传专项物料、经费支持，获取现成的环保宣传海报、手册、科普视频等物料，无需额外制作；二是横向整合资源：与社区内超市、药店、农资店等商户合作，由商户赞助活动奖品（环保袋、鸡蛋、肥皂等），我们在活动中为商户进行宣传曝光，实现商户引流与活动奖品的双赢，无需经费采购奖品；三是内部挖潜降本：活动场地使用社区广场、党群服务中心，零场地费；宣传物料以电子海报、社区广播、业主群宣传为主，减少纸质物料印刷；手工坊、问答环节的物料，使用废旧塑料、社区现有物资，最大限度降低成本。</w:t>
      </w:r>
    </w:p>
    <w:p w14:paraId="0E52DD7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二环节：次日落地——分场景、全覆盖，开展立体化宣传活动核心目标：用一天时间，开展“集中主场活动+分场景精准宣传”，实现社区群众全覆盖、宣传内容入脑入心。1.举办主场集中宣传活动：在社区广场举办“消除白色污染”主题宣传日活动，落地“环保换好物、有奖问答、亲子手工坊、商户承诺签名”四大核心活动，设置环保科普展区，由执法人员现场讲解塑料污染治理相关法律法规、垃圾分类知识、违规使用塑料制品的法律责任，发放宣传手册，现场解答群众疑问，让群众在互动参与中了解白色污染的危害、掌握环保知识。2.开展分场景精准宣传：针对不同群体，开展精准滴灌式宣传，实现全覆盖：一是入户宣传：组织网格员、志愿者，针对老年人、行动不便的群众，上门发放宣传资料，讲解白色污染危害、居家环保小技巧，用通俗易懂的语言做好宣传；二是商户宣传：联合城管执法人员，对社区沿街餐饮商户、便利店、菜市场，开展上门宣传，讲解一次性不可降解塑料制品使用的相关执法规定、可降解餐具替代要求，引导商户合规经营、拒绝白色污染；三是校园宣传：对接社区内幼儿园、小学，开展“白色污染科普小课堂”，通过动画、小游戏、手工活动，向青少年普及环保知识，实现“教育一个孩子、带动一个家庭、影响整个社区”。3.线上同步宣传：在社区业主群、视频号，发布白色污染科普短视频、环保知识图文、活动现场实况，发起“消除白色污染，我承诺”线上打卡活动，扩大宣传覆盖面，让无法到现场的群众也能参与其中。</w:t>
      </w:r>
    </w:p>
    <w:p w14:paraId="317A4C4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第三环节：三日巩固——强化闭环，推动宣传成果转化为行动自觉核心目标：活动最后一天，做好宣传复盘、成果巩固，推动群众从“知道”到“做到”，实现宣传长效化。1.做好活动复盘与二次传播：整理活动现场的照片、视频、群众反馈，制作宣传推文、短视频，在社区、街道官方平台发布，扩大宣传影响力，形成二次传播；同时总结活动中的经验与不足，为后续环保宣传工作积累经验。2.建立长效宣传机制：在社区设置固定的环保宣传角、白色污染举报公示栏，定期更新环保知识、执法案例；在社区业主群，每周推送环保科普知识、政策解读，实现常态化宣传；发动社区党员、志愿者、楼栋长，担任环保宣传员，持续做好日常宣传引导。3.推动宣传成果落地：联合城管执法部门，建立社区白色污染常态化巡查机制，对商户违规使用不可降解塑料制品的行为，开展常态化监管；在社区菜市场、超市，推广环保购物袋、可降解餐具，设置塑料垃圾回收点，推动群众养成绿色环保的生活习惯，真正实现“消除白色污染”的宣传目标。</w:t>
      </w:r>
    </w:p>
    <w:p w14:paraId="2DD71FA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宣传思路总结本次活动的核心，是以问题为导向、以群众为中心、以实效为目标，用三天时间，先靶向破解三大核心难题，再通过立体化、互动式、精准化的宣传活动，让消除白色污染的理念入脑入心，最终转化为群众和商户的自觉行动，既完成宣传活动任务，也推动社区生态环境保护工作长效开展。5.多角度同义表述库执法类公务员、消除白色污染、宣传活动、基层治理、环保执法、生态环境保护、问题导向、资源整合、群众参与、安徽环保、文明城市创建、社区宣传、低成本宣传</w:t>
      </w:r>
    </w:p>
    <w:p w14:paraId="5B8F5FA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6.加分点（创新思维，贴合安徽执法岗位、可落地）</w:t>
      </w:r>
    </w:p>
    <w:p w14:paraId="05C9385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构建“首日破局-次日落地-三日巩固”三天筹备执行闭环，完全贴合三天时间限制，步骤清晰、可落地、可执行；</w:t>
      </w:r>
    </w:p>
    <w:p w14:paraId="1F5ACCB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针对三大核心难题，提出“一难题一方案”的精准破解策略，靶向性强，彻底解决筹备核心堵点；</w:t>
      </w:r>
    </w:p>
    <w:p w14:paraId="7587BCF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互动式、福利式、分场景”宣传模式，摒弃传统低效宣传，精准贴合社区群众需求，从根源上解决群众参与度不高的问题；结合城管执法、生态环保执法岗位职责，将政策宣传、执法规范、常态化监管融入宣传活动，实现“宣传+执法+治理”三位一体，贴合执法类岗位特色。</w:t>
      </w:r>
    </w:p>
    <w:p w14:paraId="004F0DE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790CC86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问题破解（7分）：针对三大核心难题，提出精准、可落地的破解方案，必须提及核心识别词“群众参与度、人手不足、经费紧张、问题导向”（缺1个核心识别词扣2分，未针对性破解三大难题扣3-4分）；</w:t>
      </w:r>
    </w:p>
    <w:p w14:paraId="2E0346D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宣传思路（8分）：贴合三天筹备时间限制，流程清晰、环节完整、形式创新，必须提及强关联识别词“精准宣传、资源整合、立体化宣传、互动式活动”（缺1个强关联识别词扣2分，宣传思路空泛、不贴合时间限制扣5-6分）；</w:t>
      </w:r>
    </w:p>
    <w:p w14:paraId="036D2BD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实效导向（8分）：宣传活动贴合社区实际、群众需求，实现入脑入心、长效落地，必须提及强关联识别词“环保执法、基层治理、长效机制、成果转化”（缺1个强关联识别词扣2分，只谈活动不谈实效扣3-4分）；</w:t>
      </w:r>
    </w:p>
    <w:p w14:paraId="4787A81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语言表达（6分）：逻辑清晰、层次分明、贴合社区宣传场景，无口语化表述、无逻辑混乱（语言不规范扣2-3分，逻辑混乱扣2-3分）；</w:t>
      </w:r>
    </w:p>
    <w:p w14:paraId="57221F7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创新思维（2分）：出现加分触发词“三天闭环执行、宣传+执法+治理三位一体、分场景精准宣传、零成本办活动”（出现1个及以上得2分，未出现不得分）。总分31分。</w:t>
      </w:r>
    </w:p>
    <w:p w14:paraId="3E72414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1E250E1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脱离核心限制：无视三天筹备时间、三大核心难题，泛泛谈常规宣传活动，扣6-8分；</w:t>
      </w:r>
    </w:p>
    <w:p w14:paraId="2323244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思路空泛：无具体落地措施、无问题破解方案，只谈宣传意义、不谈执行细节，扣5-7分；</w:t>
      </w:r>
    </w:p>
    <w:p w14:paraId="07D5126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脱离执法岗位：不结合环保执法、城管执法岗位职责，无执法相关内容，扣3-5分；</w:t>
      </w:r>
    </w:p>
    <w:p w14:paraId="0B77AEF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不贴合基层实际：宣传形式脱离社区群众需求，低效、高成本、无参与度，扣4-6分；</w:t>
      </w:r>
    </w:p>
    <w:p w14:paraId="4485B03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逻辑混乱：流程颠倒、层次不清，扣2-4分；口语化严重：表述随意、不规范，扣2-3分。</w:t>
      </w:r>
    </w:p>
    <w:p w14:paraId="50E5000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76538AA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核心识别词：消除白色污染、宣传活动、群众参与度、人手不足、经费紧张、问题导向；</w:t>
      </w:r>
    </w:p>
    <w:p w14:paraId="2B44B86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强关联识别词：安徽执法、环保执法、基层治理、社区宣传、资源整合、长效机制、文明城市创建；</w:t>
      </w:r>
    </w:p>
    <w:p w14:paraId="0298B50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加分触发词：三天闭环执行、宣传+执法+治理三位一体、分场景精准宣传、零成本办活动、互动式宣传；</w:t>
      </w:r>
    </w:p>
    <w:p w14:paraId="6FE79BC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题型信息：组织协调·宣传活动+基层治理+环保执法类，适用省份：安徽，适配岗位：执法类公务员，满分：31分；</w:t>
      </w:r>
    </w:p>
    <w:p w14:paraId="2898FDC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采分要点：问题破解、宣传思路、实效导向、语言规范、创新思维；</w:t>
      </w:r>
    </w:p>
    <w:p w14:paraId="47C960D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失分要点：脱离核心限制、思路空泛、脱离岗位、不贴合基层、逻辑混乱、口语化严重。</w:t>
      </w:r>
    </w:p>
    <w:p w14:paraId="2D4AE77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10.全局统一表达仪态分（5分，计入总分）</w:t>
      </w:r>
    </w:p>
    <w:p w14:paraId="610562A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流畅度（2分）：流畅不卡顿得满分，卡顿1-2处扣1分，卡顿3处及以上扣2分；条理清晰度（1分）：逻辑连贯、层次分明得满分，层次模糊扣0.5分，逻辑混乱0分；语气适配度（1分）：符合执法人员务实、严谨、接地气风格1分→语气生硬0.5分→语气随意0分；时间控制（1分）：总时长符合要求1分→超时/不足0.5分→严重超时/不足0分。</w:t>
      </w:r>
    </w:p>
    <w:p w14:paraId="31A1079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1C23B76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本题得分=得分标准得分（31分含仪态分5分，按实际得分计入）；</w:t>
      </w:r>
    </w:p>
    <w:p w14:paraId="5B30F76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整套试卷总分=第1题得分+第2题得分+第3题得分+第4题得分+仪态分（满分100分）。</w:t>
      </w:r>
    </w:p>
    <w:p w14:paraId="7FB1F8E4">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12.检索标签</w:t>
      </w:r>
    </w:p>
    <w:p w14:paraId="3D023D8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安徽执法类公务员、面试题库、组织协调题、宣传活动、消除白色污染、环保执法、基层治理、社区宣传、问题导向、资源整合</w:t>
      </w:r>
    </w:p>
    <w:p w14:paraId="7B4140D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44D5281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523A91D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p>
    <w:p w14:paraId="7280989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题号：AHZF20250518_04（即兴演讲+价值观+青年成长+执法履职，赋分31分）</w:t>
      </w:r>
    </w:p>
    <w:p w14:paraId="7D72006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1.题干</w:t>
      </w:r>
    </w:p>
    <w:p w14:paraId="0E784AF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导航的核心作用是提供精准定位与高效路线指引，同时通过实时信息增强安全性。人生也需要导航。请以“提升人生导航能力”为主题，即兴讲一段话。（31分）</w:t>
      </w:r>
    </w:p>
    <w:p w14:paraId="6036216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2.题型定位</w:t>
      </w:r>
    </w:p>
    <w:p w14:paraId="2462F6D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即兴演讲题（价值观+青年成长+执法履职+理想信念类，核心适配安徽省公务员执法类全岗位，侧重考查考生语言表达能力、价值理念、政治素养、岗位适配性，贴合安徽青年干部队伍建设、执法队伍教育整顿、法治安徽建设工作实际）</w:t>
      </w:r>
    </w:p>
    <w:p w14:paraId="6EDBA74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3.核心观点（4个层层递进的角度，紧扣执法岗位特色）</w:t>
      </w:r>
    </w:p>
    <w:p w14:paraId="0790F748">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观点1：提升人生导航能力，首要的是校准“理想信念”的精准定位，锚定执法为民的前行方向。</w:t>
      </w:r>
    </w:p>
    <w:p w14:paraId="4556222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观点2：提升人生导航能力，核心的是锤炼“过硬本领”的路线规划，走好规范履职的最优路径。</w:t>
      </w:r>
    </w:p>
    <w:p w14:paraId="5DA539F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观点3：提升人生导航能力，关键的是筑牢“纪律规矩”的安全预警，守住廉洁执法的底线红线。</w:t>
      </w:r>
    </w:p>
    <w:p w14:paraId="7412756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观点4：提升人生导航能力，根本的是保持“终身学习”的实时更新，适应时代发展的履职要求。</w:t>
      </w:r>
    </w:p>
    <w:p w14:paraId="6EDB3ABF">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4.核心采分基准答案（即兴演讲，语气坚定、真诚有力、节奏张弛有度，贴合执法青年干部身份与现场场景）</w:t>
      </w:r>
    </w:p>
    <w:p w14:paraId="6A38699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大家好！今天我演讲的主题是：提升人生导航能力，走好新时代执法为民的赶考路。我们每个人的手机里，都有一款导航软件。它能帮我们精准定位、规划最优路线、实时预警风险，带我们顺利抵达目的地。人生亦是如此，我们每个人的一生，都是一场奔赴理想的远行，前路有坦途、有弯道、有岔路口、有风雨险阻，想要行稳致远、抵达初心的终点，就必须不断提升自己的人生导航能力。对于我们新时代的执法青年干部而言，提升人生导航能力，从来不是一句空洞的口号，而是融入血脉的信仰、扛在肩上的责任、刻在心底的坚守。提升人生导航能力，首要的是校准理想信念的“定位坐标”，锚定执法为民的前行方向。导航的第一步，是精准定位。人生导航的第一步，是找准自己的初心坐标、信仰方向。</w:t>
      </w:r>
    </w:p>
    <w:p w14:paraId="409B36A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习近平总书记说过，心中有信仰，脚下有力量。对于执法人员而言，我们的定位坐标，从来不是手中的执法权，而是“立党为公、执法为民”的根本宗旨；我们的前行方向，从来不是个人的名利得失，而是守护公平正义、守护群众安宁、守护法治底线。从下井救人的辅警，到扎根基层的执法民警，从坚守环保一线的执法人员，到维护市场秩序的市场监管干部，无数安徽执法战线的前辈们，正是因为始终校准了“执法为民”的定位坐标，才能在平凡的岗位上，做出不平凡的业绩。作为新时代的执法青年，我们唯有始终把群众放在心中最高位置，把法治信仰刻在心底，才能让人生导航不偏航、不迷路，始终走在为人民服务的正道上。提升人生导航能力，核心的是锤炼过硬本领的“路线规划”，走好规范履职的最优路径。导航的核心价值，是为我们规划抵达终点的最优路线。人生的前行路上，想要少走弯路、高效履职，就必须锤炼过硬的执法本领，规划好自己的成长路径、履职路径。执法工作，一头连着法律的尊严，一头连着群众的切身利益，容不得半点马虎、丝毫差错。面对不断更新的法律法规、复杂多变的执法场景、群众日益增长的法治需求，我们唯有不断学习、不断锤炼，系统掌握执法相关的法律法规，熟练运用规范执法的流程方法，不断提升群众工作能力、应急处突能力、矛盾化解能力，才能在执法工作中，找到“法理与情理兼顾、力度与温度并存”的最优路径，才能把每一起案件都办成铁案，把每一件群众诉求都办出实效，在执法履职的道路上行稳致远。提升人生导航能力，关键的是筑牢纪律规矩的“安全预警”，守住廉洁执法的底线红线。导航最实用的功能，是实时预警前方的拥堵、事故、危险路段，提醒我们及时规避、安全通行。</w:t>
      </w:r>
    </w:p>
    <w:p w14:paraId="47D56A7D">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人生的前行路上，同样充满了诱惑、陷阱、风险岔口，稍有不慎，就可能误入歧途、跌入深渊。对于手握执法权的我们而言，纪律规矩就是人生导航最灵敏的“安全预警系统”。执法权是人民赋予的，只能用来为人民服务，绝不能成为谋取私利的工具。我们必须时刻绷紧纪律规矩这根弦，敬畏法律、敬畏权力、敬畏人民，严格遵守执法规范、廉洁纪律，坚决杜绝执法不公、执法不严、以权谋私等行为。只有始终筑牢纪律规矩的安全防线，才能在人生的道路上，规避风险、守住底线，不闯红灯、不越红线，始终走得正、行得稳、坐得端。提升人生导航能力，根本的是保持终身学习的“实时更新”，适应时代发展的履职要求。导航想要精准好用，就必须实时更新地图数据、路况信息；</w:t>
      </w:r>
    </w:p>
    <w:p w14:paraId="308B377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人生的导航想要始终有效，就必须坚持终身学习、与时俱进。时代在发展，社会在进步，执法工作的理念、要求、场景也在不断变化。从智慧执法、数字执法的推广，到法治政府建设的不断深化，从群众对执法工作的新期待，到基层治理的新要求，都需要我们不断更新自己的“人生导航数据库”。</w:t>
      </w:r>
    </w:p>
    <w:p w14:paraId="2130412E">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我们要始终保持空杯心态，坚持在学中干、在干中学，不断学习新的法律法规、新的执法理念、新的技术方法，不断更新自己的知识体系、提升自己的履职能力，让自己的人生导航，始终能适应时代的变化、群众的需求、工作的要求，始终保持前行的活力与动力。</w:t>
      </w:r>
    </w:p>
    <w:p w14:paraId="4CC9A34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各位考官，人生没有白走的路，每一步都需要精准的导航。作为新时代的安徽执法青年，我们唯有始终校准理想信念的定位、规划好本领提升的路线、筑牢纪律规矩的预警、保持终身学习的更新，才能不断提升人生导航能力，在执法为民的道路上，不负时代、不负人民、不负韶华，用青春和热血，书写新时代执法人员的责任与担当！我的演讲完毕，谢谢大家！</w:t>
      </w:r>
    </w:p>
    <w:p w14:paraId="45D7EBD2">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5.多角度同义表述库</w:t>
      </w:r>
    </w:p>
    <w:p w14:paraId="7D610DC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执法类公务员、即兴演讲、人生导航、理想信念、执法为民、过硬本领、纪律规矩、终身学习、青年干部、安徽执法、法治政府、廉洁执法、履职担当</w:t>
      </w:r>
    </w:p>
    <w:p w14:paraId="1560916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6.加分点（创新思维，贴合安徽执法岗位、可落地）紧扣导航的“定位、路线、预警、更新”四大核心功能，对应人生导航的四大维度，结构工整、逻辑闭环、贴合主题，记忆点强；深度结合执法类岗位特色，全程紧扣执法为民、规范执法、廉洁执法、法治建设，岗位适配性极强，完全贴合安徽执法类岗位选拔要求；融入安徽执法战线的实际案例、安徽法治建设要求，体现本土适配性与政治站位；语言富有感染力、节奏感、号召力，符合即兴演讲的场景要求，金句频出，考官辨识度高。</w:t>
      </w:r>
    </w:p>
    <w:p w14:paraId="79EFFCD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7.得分标准（评分标准与结构化数据深度绑定，核心识别词、强关联识别词、加分触发词直接对应采分点）</w:t>
      </w:r>
    </w:p>
    <w:p w14:paraId="321ECAC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主题贴合（7分）：紧扣“提升人生导航能力”主题，与导航核心功能深度结合，不跑题、不偏题，必须提及核心识别词“人生导航、定位、路线、预警、更新”（缺1个核心识别词扣2分，主题偏离扣7分）；</w:t>
      </w:r>
    </w:p>
    <w:p w14:paraId="6CF6EE3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岗位适配（8分）：深度结合执法类公务员岗位特色，体现执法为民、法治信仰、履职担当，必须提及强关联识别词“执法为民、规范执法、廉洁执法、法治信仰、青年干部”（缺1个强关联识别词扣2分，脱离执法岗位扣5-6分）；</w:t>
      </w:r>
    </w:p>
    <w:p w14:paraId="267278A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内容结构（8分）：逻辑清晰、层层递进、结构工整，符合即兴演讲要求，必须提及强关联识别词“理想信念、过硬本领、纪律规矩、终身学习”（缺1个强关联识别词扣2分，结构混乱、层次不清扣3-4分）；</w:t>
      </w:r>
    </w:p>
    <w:p w14:paraId="7938D2D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语言表达（6分）：流畅生动、富有感染力、节奏得当，符合演讲场景，无卡顿、无口语化（语言不流畅扣2-3分，语气平淡无感染力扣2-3分）；</w:t>
      </w:r>
    </w:p>
    <w:p w14:paraId="51A93C1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创新思维（2分）：出现加分触发词“导航四大维度对应人生四大能力、执法岗位深度融合、结构闭环、金句表达”（出现1个及以上得2分，未出现不得分）。总分31分。</w:t>
      </w:r>
    </w:p>
    <w:p w14:paraId="09CF5ED9">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8.扣分标准</w:t>
      </w:r>
    </w:p>
    <w:p w14:paraId="7D9F312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主题偏离：脱离“人生导航能力”主题，与导航功能无关，扣6-8分；脱离岗位：不结合执法类公务员身份，泛泛谈人生道理，无岗位适配内容，扣5-7分；</w:t>
      </w:r>
    </w:p>
    <w:p w14:paraId="0DD47E27">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结构混乱：逻辑不清、层次不明、前后脱节，扣4-6分；</w:t>
      </w:r>
    </w:p>
    <w:p w14:paraId="39C05CD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语言平淡：无感染力、无节奏感，不符合即兴演讲要求，扣3-5分；内容空洞：无实质内容、只喊口号、无具体践行路径，扣2-4分；口语化严重：表述随意、不规范，扣2-3分。</w:t>
      </w:r>
    </w:p>
    <w:p w14:paraId="66517D95">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9.AI评分结构化数据</w:t>
      </w:r>
    </w:p>
    <w:p w14:paraId="386AA08A">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核心识别词：人生导航、定位、路线、预警、更新、提升导航能力；</w:t>
      </w:r>
    </w:p>
    <w:p w14:paraId="56BFB84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强关联识别词：安徽执法、执法为民、理想信念、过硬本领、纪律规矩、廉洁执法、青年干部；</w:t>
      </w:r>
    </w:p>
    <w:p w14:paraId="47F4A4A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加分触发词：导航四大维度对应人生能力、执法岗位深度融合、结构闭环、法治信仰；题型信息：即兴演讲·价值观+青年成长+执法履职类，适用省份：安徽，适配岗位：执法类公务员，满分：31分；</w:t>
      </w:r>
    </w:p>
    <w:p w14:paraId="3792AA3C">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采分要点：主题贴合、岗位适配、内容结构、语言表达、创新思维；</w:t>
      </w:r>
    </w:p>
    <w:p w14:paraId="0D066761">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失分要点：主题偏离、脱离岗位、结构混乱、语言平淡、内容空洞、口语化严重。</w:t>
      </w:r>
    </w:p>
    <w:p w14:paraId="37732A8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10.全局统一表达</w:t>
      </w:r>
    </w:p>
    <w:p w14:paraId="588DD873">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仪态分（5分，计入总分）语言流畅度（2分）：流畅不卡顿得满分，卡顿1-2处扣1分，卡顿3处及以上扣2分；条理清晰度（1分）：逻辑连贯、层次分明得满分，层次模糊扣0.5分，逻辑混乱0分；语气适配度（1分）：符合执法青年干部坚定、真诚、有感染力风格1分→语气生硬0.5分→语气平淡随意0分；时间控制（1分）：总时长符合要求1分→超时/不足0.5分→严重超时/不足0分。</w:t>
      </w:r>
    </w:p>
    <w:p w14:paraId="47D8E5E6">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11.总分计算规则</w:t>
      </w:r>
    </w:p>
    <w:p w14:paraId="1552F15B">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本题得分=得分标准得分（31分含仪态分5分，按实际得分计入）；</w:t>
      </w:r>
    </w:p>
    <w:p w14:paraId="323DC3C0">
      <w:pPr>
        <w:pStyle w:val="3"/>
        <w:bidi w:val="0"/>
        <w:ind w:left="0" w:leftChars="0" w:firstLine="900" w:firstLineChars="300"/>
        <w:rPr>
          <w:rFonts w:hint="eastAsia" w:ascii="方正仿宋_GB2312" w:hAnsi="方正仿宋_GB2312" w:eastAsia="方正仿宋_GB2312" w:cs="方正仿宋_GB2312"/>
          <w:i w:val="0"/>
          <w:iCs w:val="0"/>
          <w:caps w:val="0"/>
          <w:color w:val="000000"/>
          <w:spacing w:val="0"/>
          <w:sz w:val="30"/>
          <w:szCs w:val="30"/>
          <w:lang w:val="en-US" w:eastAsia="zh-CN"/>
        </w:rPr>
      </w:pPr>
      <w:r>
        <w:rPr>
          <w:rFonts w:hint="eastAsia" w:ascii="方正仿宋_GB2312" w:hAnsi="方正仿宋_GB2312" w:eastAsia="方正仿宋_GB2312" w:cs="方正仿宋_GB2312"/>
          <w:i w:val="0"/>
          <w:iCs w:val="0"/>
          <w:caps w:val="0"/>
          <w:color w:val="000000"/>
          <w:spacing w:val="0"/>
          <w:sz w:val="30"/>
          <w:szCs w:val="30"/>
          <w:lang w:val="en-US" w:eastAsia="zh-CN"/>
        </w:rPr>
        <w:t>整套试卷总分=第1题得分+第2题得分+第3题得分+第4题得分+仪态分（满分100分）。</w:t>
      </w:r>
    </w:p>
    <w:p w14:paraId="0FED4206">
      <w:pPr>
        <w:pStyle w:val="3"/>
        <w:bidi w:val="0"/>
        <w:ind w:left="0" w:leftChars="0" w:firstLine="900" w:firstLineChars="300"/>
        <w:rPr>
          <w:rFonts w:hint="default" w:ascii="方正仿宋_GB2312" w:hAnsi="方正仿宋_GB2312" w:eastAsia="方正仿宋_GB2312" w:cs="方正仿宋_GB2312"/>
          <w:i w:val="0"/>
          <w:iCs w:val="0"/>
          <w:caps w:val="0"/>
          <w:color w:val="000000"/>
          <w:spacing w:val="0"/>
          <w:sz w:val="30"/>
          <w:szCs w:val="30"/>
          <w:lang w:val="en-US" w:eastAsia="zh-CN"/>
        </w:rPr>
      </w:pPr>
      <w:bookmarkStart w:id="0" w:name="_GoBack"/>
      <w:bookmarkEnd w:id="0"/>
      <w:r>
        <w:rPr>
          <w:rFonts w:hint="eastAsia" w:ascii="方正仿宋_GB2312" w:hAnsi="方正仿宋_GB2312" w:eastAsia="方正仿宋_GB2312" w:cs="方正仿宋_GB2312"/>
          <w:i w:val="0"/>
          <w:iCs w:val="0"/>
          <w:caps w:val="0"/>
          <w:color w:val="000000"/>
          <w:spacing w:val="0"/>
          <w:sz w:val="30"/>
          <w:szCs w:val="30"/>
          <w:lang w:val="en-US" w:eastAsia="zh-CN"/>
        </w:rPr>
        <w:t>12.检索标签安徽执法类公务员、面试题库、即兴演讲题、人生导航、理想信念、执法为民、青年干部、纪律规矩、履职担当、法治政府</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00"/>
    <w:family w:val="auto"/>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仿宋_GB2312">
    <w:panose1 w:val="02000000000000000000"/>
    <w:charset w:val="86"/>
    <w:family w:val="auto"/>
    <w:pitch w:val="default"/>
    <w:sig w:usb0="A00002BF" w:usb1="184F6CFA" w:usb2="00000012" w:usb3="00000000" w:csb0="00040001" w:csb1="00000000"/>
    <w:embedRegular r:id="rId1" w:fontKey="{8AF76363-459C-4BE9-87DE-F75A7612B642}"/>
  </w:font>
  <w:font w:name="Segoe UI Emoji">
    <w:panose1 w:val="020B0502040204020203"/>
    <w:charset w:val="00"/>
    <w:family w:val="auto"/>
    <w:pitch w:val="default"/>
    <w:sig w:usb0="00000001" w:usb1="02000000" w:usb2="08000000" w:usb3="00000000" w:csb0="00000001" w:csb1="00000000"/>
    <w:embedRegular r:id="rId2" w:fontKey="{CB5F65F2-91CB-40A4-808F-8586D98F3D8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6"/>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1D34725"/>
    <w:rsid w:val="1A9F4286"/>
    <w:rsid w:val="1B4548E5"/>
    <w:rsid w:val="1E805C34"/>
    <w:rsid w:val="26740258"/>
    <w:rsid w:val="29611657"/>
    <w:rsid w:val="315A5EAA"/>
    <w:rsid w:val="33B4242C"/>
    <w:rsid w:val="378B7ED8"/>
    <w:rsid w:val="3D1C2F17"/>
    <w:rsid w:val="3E027EEC"/>
    <w:rsid w:val="3FC419CD"/>
    <w:rsid w:val="4408195D"/>
    <w:rsid w:val="4669643F"/>
    <w:rsid w:val="494F7B2B"/>
    <w:rsid w:val="4AF2677E"/>
    <w:rsid w:val="4D6A7DD5"/>
    <w:rsid w:val="53A63401"/>
    <w:rsid w:val="53BD30A4"/>
    <w:rsid w:val="569B4144"/>
    <w:rsid w:val="578744CF"/>
    <w:rsid w:val="58C208AF"/>
    <w:rsid w:val="5B992C58"/>
    <w:rsid w:val="68D0643D"/>
    <w:rsid w:val="69E05AA9"/>
    <w:rsid w:val="6E1E4715"/>
    <w:rsid w:val="6E4F6056"/>
    <w:rsid w:val="70D80B24"/>
    <w:rsid w:val="74CF724B"/>
    <w:rsid w:val="74DE07D3"/>
    <w:rsid w:val="76343069"/>
    <w:rsid w:val="79DE4E5E"/>
    <w:rsid w:val="7CE30B17"/>
    <w:rsid w:val="7D3913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Body Text"/>
    <w:qFormat/>
    <w:uiPriority w:val="0"/>
    <w:pPr>
      <w:spacing w:line="560" w:lineRule="exact"/>
      <w:ind w:firstLine="630" w:firstLineChars="200"/>
      <w:jc w:val="both"/>
    </w:pPr>
    <w:rPr>
      <w:rFonts w:ascii="Times New Roman" w:hAnsi="Times New Roman" w:eastAsia="仿宋_GB2312" w:cs="仿宋_GB2312"/>
      <w:spacing w:val="-6"/>
      <w:sz w:val="32"/>
      <w:szCs w:val="32"/>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759</Pages>
  <Words>42334</Words>
  <Characters>43514</Characters>
  <Lines>0</Lines>
  <Paragraphs>0</Paragraphs>
  <TotalTime>2743</TotalTime>
  <ScaleCrop>false</ScaleCrop>
  <LinksUpToDate>false</LinksUpToDate>
  <CharactersWithSpaces>43522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2026-04-15T15:07:00Z</dcterms:created>
  <dc:creator>zhuxx0924</dc:creator>
  <cp:lastModifiedBy>朱小邪</cp:lastModifiedBy>
  <dcterms:modified xsi:type="dcterms:W3CDTF">2026-04-23T13:47:07Z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eyJoZGlkIjoiZDNiZGJhOWI2MmQwNmIzNmRjNzU5YjBjYzRiMjllZTkiLCJ1c2VySWQiOiIzMjg1NjM4MjgifQ==</vt:lpwstr>
  </property>
  <property fmtid="{D5CDD505-2E9C-101B-9397-08002B2CF9AE}" pid="4" name="ICV">
    <vt:lpwstr>5288EE6EA8974360B5ADC3A859BEC9B2_12</vt:lpwstr>
  </property>
</Properties>
</file>