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F177D">
      <w:pPr>
        <w:pStyle w:val="4"/>
        <w:bidi w:val="0"/>
        <w:ind w:left="0" w:leftChars="0" w:firstLine="0" w:firstLineChars="0"/>
        <w:rPr>
          <w:rFonts w:hint="eastAsia" w:ascii="方正仿宋_GB2312" w:hAnsi="方正仿宋_GB2312" w:eastAsia="方正仿宋_GB2312" w:cs="方正仿宋_GB2312"/>
          <w:i w:val="0"/>
          <w:iCs w:val="0"/>
          <w:caps w:val="0"/>
          <w:color w:val="000000"/>
          <w:spacing w:val="0"/>
          <w:sz w:val="30"/>
          <w:szCs w:val="30"/>
          <w:lang w:val="en-US" w:eastAsia="zh-CN"/>
        </w:rPr>
      </w:pPr>
    </w:p>
    <w:p w14:paraId="1D43BFC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2025年7月5日江苏省连云港市连云区事业单位面试题（专家级入库版·江苏连云港本土特色）</w:t>
      </w:r>
    </w:p>
    <w:p w14:paraId="0B7F328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适配场景：江苏省连云港市连云区事业单位面试刷题、AI智能评分、小程序入库</w:t>
      </w:r>
    </w:p>
    <w:p w14:paraId="33E80A5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核心特色：紧扣江苏「强富美高」总蓝图、连云港「一带一路」强支点定位、连云区属地实际，贴合事业单位公益服务属性，考官视角专家级深度总分构成：答题95分+仪态5分=100分</w:t>
      </w:r>
    </w:p>
    <w:p w14:paraId="199C923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题号：JS-LYG-LYQ20250705_01（综合分析+青年成长+政治理论+公职践行类，赋分32分）</w:t>
      </w:r>
    </w:p>
    <w:p w14:paraId="0DF8048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1AC9E37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bookmarkStart w:id="0" w:name="_GoBack"/>
      <w:bookmarkEnd w:id="0"/>
      <w:r>
        <w:rPr>
          <w:rFonts w:hint="eastAsia" w:ascii="方正仿宋_GB2312" w:hAnsi="方正仿宋_GB2312" w:eastAsia="方正仿宋_GB2312" w:cs="方正仿宋_GB2312"/>
          <w:i w:val="0"/>
          <w:iCs w:val="0"/>
          <w:caps w:val="0"/>
          <w:color w:val="000000"/>
          <w:spacing w:val="0"/>
          <w:sz w:val="30"/>
          <w:szCs w:val="30"/>
          <w:lang w:val="en-US" w:eastAsia="zh-CN"/>
        </w:rPr>
        <w:t>领导人对青年作出重要指示，要求青年要树立理想信念，要厚植家国情怀，要主动担当作为，你认为应该如何践行这一理念？</w:t>
      </w:r>
    </w:p>
    <w:p w14:paraId="39DD64A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青年成长+政治理论+公职践行类，核心适配江苏省连云港市连云区事业单位全岗位，侧重考查考生政治站位、理想信念、家国情怀、岗位践行能力，贴合江苏「强富美高」新江苏建设、连云港「一带一路」强支点建设、连云区沿海发展与基层治理、开山岛守岛精神传承工作实际）</w:t>
      </w:r>
    </w:p>
    <w:p w14:paraId="612CAF5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3.核心观点（3个务实落地的角度，紧扣事业单位岗位特色）</w:t>
      </w:r>
    </w:p>
    <w:p w14:paraId="3B2116D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观点1：践行的根本前提是筑牢理想信念之基，把个人理想融入国家发展大局、江苏建设使命、连云港与连云区基层事业发展中，解决好「为谁奋斗、往哪走」的根本问题；</w:t>
      </w:r>
    </w:p>
    <w:p w14:paraId="7D3DECC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观点2：践行的核心内核是厚植家国为民情怀，以连云区开山岛王继才夫妇为标杆，把为民服务作为一切工作的出发点，扎根基层、贴近群众，解决好「为谁服务、干什么」的核心问题；</w:t>
      </w:r>
    </w:p>
    <w:p w14:paraId="16413D0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践行的关键落点是主动担当作为，立足事业单位岗位履职尽责，践行江苏「四敢」精神，在连云港「一带一路」建设、连云区民生服务、基层治理、城市更新中勇挑重担，解决好「怎么干、干出彩」的实践问题。</w:t>
      </w:r>
    </w:p>
    <w:p w14:paraId="6D50129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FEECC0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书记对青年的重要指示，为新时代青年成长成才、干事创业指明了前进方向、提供了根本遵循。作为报考连云港市连云区事业单位的青年，我们必须把总书记的要求内化于心、外化于行，扎根基层、躬身践行，以实际行动为「强富美高」新江苏现代化建设、连云港「一带一路」强支点建设、连云区高质量发展贡献青春力量。</w:t>
      </w:r>
    </w:p>
    <w:p w14:paraId="13823F2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筑牢理想信念之基，把稳青春奋斗的正确方向理想信念是青年的精神之钙，是践行一切要求的根本前提。一是要强化理论武装，深学细悟习近平新时代中国特色社会主义思想，深刻把握总书记对江苏工作、对青年工作的重要讲话重要指示精神，坚定拥护「两个确立」、坚决做到「两个维护」，始终听党话、跟党走；</w:t>
      </w:r>
    </w:p>
    <w:p w14:paraId="712F83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要锚定奋斗坐标，把个人理想与国家发展、民族复兴紧密结合，与江苏「走在前、做示范」的光荣使命紧密结合，与连云港打造「一带一路」标杆示范项目、连云区建设现代化国际海港中心城市核心区的发展目标紧密结合，把个人成长融入地方发展大局，确保青春奋斗不偏航、不走样；三是要传承红色基因，以连云区开山岛王继才夫妇「守岛就是守国」的坚定信念为标杆，从连云港红色革命文化、沿海奋斗文化中汲取精神力量，在基层岗位上坚守初心、不改本色。</w:t>
      </w:r>
    </w:p>
    <w:p w14:paraId="58FF4E3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厚植家国为民情怀，站稳青春奋斗的根本立场家国情怀是青年的立身之本，为民服务是事业单位工作的核心要义。一是要坚守人民至上的理念，始终把群众的安危冷暖放在心上，把群众的急难愁盼作为工作的出发点和落脚点，摒弃「机关思维」「官僚作风」，主动走出办公室，深入社区、深入村居、深入群众，摸清群众的真实需求、实际困难，真正做到知民情、解民忧、暖民心；二是要践行以民为本的初心，立足事业单位公益服务属性，把每一项民生政策落实到位，把每一件群众小事办实办好，无论是社保办理、民生保障，还是基层治理、城市更新，都要站在群众的角度想问题、办事情，让群众真正感受到政策的温度、服务的诚意；三是要涵养胸怀家国的格局，既要扎根连云区基层岗位，也要胸怀「国之大者」，深刻认识连云港作为「一带一路」交汇点强支点的战略定位，把基层工作与国家战略落地结合起来，在平凡的岗位上践行家国担当。</w:t>
      </w:r>
    </w:p>
    <w:p w14:paraId="63ECA28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主动担当勇毅作为，彰显青春奋斗的实干本色担当作为是青年的成长之路，是践行总书记要求的最终落点。一是要践行「四敢」精神，勇于担当作为，面对基层工作中的难点堵点问题，面对群众的急难愁盼，不推诿、不退缩、不躺平，主动迎难而上、挑起重担，在老旧小区改造、基层治理、民生服务、安全生产等一线工作中经风雨、见世面、壮筋骨、长才干；二是要锤炼过硬本领，立足岗位勤学苦练，主动学习事业单位工作相关的政策法规、业务知识、群众工作方法，学习连云港市、连云区的发展规划、工作要求，快速适应岗位需求，成为本职工作的行家里手，以专业能力支撑担当作为；三是要坚持实干为要，脚踏实地、埋头苦干，把总书记的要求转化为具体的工作行动，把每一项工作任务落到实处、干出成效，不搞花架子、不做表面文章，以实实在在的工作成果，回报组织的信任、群众的期待，在基层岗位上书写无愧于时代、无愧于人民的青春答卷。</w:t>
      </w:r>
    </w:p>
    <w:p w14:paraId="37C9D8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作为新时代的青年事业单位工作人员，我们要始终以总书记的重要指示为指引，以理想信念为帆、以家国情怀为舵、以担当作为为桨，扎根连云区基层一线，在为民服务中践行初心，在实干担当中成就自我，为「强富美高」新江苏现代化建设贡献全部青春力量。</w:t>
      </w:r>
    </w:p>
    <w:p w14:paraId="6F52DBE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332ED7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青年成长、理想信念、家国情怀、担当作为、四敢精神、强富美高新江苏、走在前做示范、一带一路、开山岛精神、连云港连云区、事业单位、为民服务、基层治理、青春奋斗、公职践行</w:t>
      </w:r>
    </w:p>
    <w:p w14:paraId="5D799E0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6.加分点（创新思维，贴合江苏连云港连云区岗位、可落地）</w:t>
      </w:r>
    </w:p>
    <w:p w14:paraId="1223816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深度融入连云区本土标杆——开山岛王继才夫妇守岛精神，精准贴合属地特色，本土辨识度拉满，规避全国通用化内容；</w:t>
      </w:r>
    </w:p>
    <w:p w14:paraId="2485FEF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构建「信念-情怀-担当」三维践行路径，层层递进、闭环落地，完全贴合事业单位基层岗位工作实际；</w:t>
      </w:r>
    </w:p>
    <w:p w14:paraId="68F3D39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江苏「四敢」精神、连云港「一带一路」强支点建设、连云区核心发展定位，政治站位高、岗位贴合度强；提出的践行举措具体可落地，既有理论高度，又有基层实践落点，无空泛表态，符合事业单位面试高分作答要求。</w:t>
      </w:r>
    </w:p>
    <w:p w14:paraId="38D1EA8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3D5DD9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站位与核心认知（8分）：准确把握总书记重要指示的核心内涵，政治站位正确，理想信念坚定，必须提及核心识别词「理想信念、家国情怀、担当作为、青年成长」（缺1个核心识别词扣2分，政治站位偏差、核心认知错误扣3-4分）；</w:t>
      </w:r>
    </w:p>
    <w:p w14:paraId="4464D09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践行路径深度与落地性（10分）：践行路径清晰、层层递进，举措具体可落地，贴合基层工作实际，必须提及强关联识别词「为民服务、四敢精神、基层治理、事业单位」（缺1个强关联识别词扣3分，内容空泛、无具体践行举措扣5-7分）；</w:t>
      </w:r>
    </w:p>
    <w:p w14:paraId="6256BB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岗位贴合度（8分）：紧密结合江苏、连云港、连云区属地实际与岗位要求，必须提及强关联识别词「强富美高、一带一路、开山岛精神、连云港连云区」（缺1个强关联识别词扣2分，完全脱离属地与岗位实际扣4-6分）；</w:t>
      </w:r>
    </w:p>
    <w:p w14:paraId="66BCF66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语言表达（4分）：逻辑严密、庄重严谨、层次分明，符合公职人员作答风格，无口语化表述、无逻辑混乱（语言不规范扣1-2分，逻辑混乱扣2-3分）；</w:t>
      </w:r>
    </w:p>
    <w:p w14:paraId="0F84A92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创新思维（2分）：出现加分触发词「三维践行路径、开山岛精神、四敢精神、一带一路强支点」（出现1个及以上得2分，未出现不得分）。总分32分。</w:t>
      </w:r>
    </w:p>
    <w:p w14:paraId="6F3BBB6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022523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政治站位薄弱：对总书记重要指示理解偏差、政治立场不坚定，扣6-8分；</w:t>
      </w:r>
    </w:p>
    <w:p w14:paraId="1A6E68A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内容空洞无物：无具体践行路径、无落地举措，泛泛而谈、空喊口号，扣5-7分；</w:t>
      </w:r>
    </w:p>
    <w:p w14:paraId="3EFCCD8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脱离属地岗位：不结合江苏连云港连云区实际、不贴合事业单位基层岗位要求，扣4-6分；</w:t>
      </w:r>
    </w:p>
    <w:p w14:paraId="5251391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逻辑层次混乱：作答结构不清、前后逻辑矛盾、表述不连贯，扣2-4分；</w:t>
      </w:r>
    </w:p>
    <w:p w14:paraId="55DEEE5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口语化严重：表述随意、不规范，不符合公职人员庄重严谨的作答风格，扣2-3分。</w:t>
      </w:r>
    </w:p>
    <w:p w14:paraId="23C12C4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A28232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核心识别词：理想信念、家国情怀、担当作为、青年成长、为民服务、事业单位、基层工作；</w:t>
      </w:r>
    </w:p>
    <w:p w14:paraId="4A055A5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强关联识别词：江苏、强富美高、走在前做示范、四敢精神、连云港、一带一路、开山岛精神、连云区；</w:t>
      </w:r>
    </w:p>
    <w:p w14:paraId="1E45DC6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加分触发词：三维践行路径、守岛精神、基层践行、青春奋斗、岗位履职；</w:t>
      </w:r>
    </w:p>
    <w:p w14:paraId="685E486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题型信息：综合分析·青年成长+政治理论+公职践行类，适用省份：江苏，适配岗位：连云港市连云区事业单位全岗位，满分：32分；</w:t>
      </w:r>
    </w:p>
    <w:p w14:paraId="358F781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采分要点：政治站位、践行路径、本土贴合度、语言规范、创新思维；</w:t>
      </w:r>
    </w:p>
    <w:p w14:paraId="2C8A31D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失分要点：政治站位薄弱、内容空洞、脱离岗位属地、逻辑混乱、口语化严重。</w:t>
      </w:r>
    </w:p>
    <w:p w14:paraId="19D5B04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45E60F0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事业单位工作人员真诚、庄重、务实风格1分→语气生硬0.5分→语气随意0分；时间控制（1分）：总时长符合要求1分→超时/不足0.5分→严重超时/不足0分。</w:t>
      </w:r>
    </w:p>
    <w:p w14:paraId="1A6C6C2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11.总分计算规则本题得分=得分标准得分（32分含仪态分5分，按实际得分计入）；</w:t>
      </w:r>
    </w:p>
    <w:p w14:paraId="12D0654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整套试卷总分=第1题得分+第2题得分+第3题得分+仪态分（满分100分）。</w:t>
      </w:r>
    </w:p>
    <w:p w14:paraId="298E6E5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A28A86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江苏事业单位、连云港连云区、面试题库、综合分析题、青年成长、理想信念、家国情怀、担当作为、四敢精神、开山岛精神、一带一路、为民服务-</w:t>
      </w:r>
    </w:p>
    <w:p w14:paraId="47DB917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9433A7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CDEC4E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3BB793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题号：JS-LYG-LYQ20250705_02（人际沟通+新人融入+团队协作+矛盾化解类，赋分31分）</w:t>
      </w:r>
    </w:p>
    <w:p w14:paraId="0DF1903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265A8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小张是新人，被分配跟老王一起工作。老王是批评式指导，两人产生矛盾。老王说小张的方案不好，小王生闷气，不跟老王沟通。老王说小张听不了批评，跟领导抱怨。你认为他俩存在怎样的问题？你会给他们什么建议？</w:t>
      </w:r>
    </w:p>
    <w:p w14:paraId="6FA64A9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680727B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际沟通题（新人融入+团队协作+矛盾化解类，核心适配江苏省连云港市连云区事业单位全岗位，侧重考查考生人际沟通能力、职场适配性、团队协作意识、矛盾化解能力，贴合江苏事业单位团队建设、基层工作协作、新人培养、机关工作作风建设实际）</w:t>
      </w:r>
    </w:p>
    <w:p w14:paraId="435F230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3.核心观点（3个务实落地的角度，紧扣事业单位岗位特色）</w:t>
      </w:r>
    </w:p>
    <w:p w14:paraId="322C1BC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观点1：矛盾的核心根源是双方沟通错位、认知偏差，小张缺乏职场抗压能力与主动沟通意识，老王缺乏科学的带教方法与换位思考意识，双方均未树立「工作为先」的核心原则；</w:t>
      </w:r>
    </w:p>
    <w:p w14:paraId="37EF7AE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观点2：问题的本质是新人融入与老带新机制的适配性不足，双方把工作分歧上升为个人矛盾，关闭了良性沟通的渠道，既影响新人成长，也影响团队工作推进与氛围建设；</w:t>
      </w:r>
    </w:p>
    <w:p w14:paraId="42AE389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观点3：化解矛盾的核心是双向发力、靶向纠偏，引导双方换位思考、补位提升，重建良性沟通与协作机制，最终回归工作本身，实现个人成长与团队工作的双向提升。</w:t>
      </w:r>
    </w:p>
    <w:p w14:paraId="650C652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6EB57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该案例中的矛盾，是事业单位基层工作中新人融入、老带新协作过程中的典型问题，既影响团队和谐氛围，也会阻碍工作推进、耽误新人成长。我们必须客观中立、全面辩证地分析双方存在的问题，并给出靶向精准、可落地的改进建议，推动矛盾化解、凝聚团队合力。</w:t>
      </w:r>
    </w:p>
    <w:p w14:paraId="51CEC26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小张与老王双方存在的核心问题（一）新人小张存在的核心问题第一，职场抗压能力不足，对批评的认知存在严重偏差。作为新人，面对老同事的批评式指导，没有理性看待、反思自身方案中的不足，反而产生抵触情绪，用生闷气的消极方式应对，把老同事对工作的业务指导等同于对个人的否定，没有树立「批评是成长契机」的正确职场认知，缺乏新人应有的谦逊态度与抗压能力。第二，主动沟通意识严重缺失，关闭了矛盾化解的渠道。面对老王对方案的批评与质疑，没有主动找老王沟通请教、说明自身的工作思路，也没有询问方案的具体问题与改进方向，反而用沉默、回避的方式应对，导致小分歧升级为大矛盾，既不利于自身能力提升，也不利于工作推进。第三，工作为先的理念树立不牢，职场责任感不足。没有把打磨方案、完成工作任务放在首位，反而被个人情绪左右，因个人抵触情绪耽误工作优化与推进，违背了事业单位工作人员「履职尽责、实干为先」的基本要求。（二）老同事老王存在的核心问题第一，带教方法不科学、不精准，单一依赖批评式指导。作为带教老同事，面对新人的不足，只一味批评方案不好，却没有针对性地指出方案的具体问题、给出可落地的改进方法与指导建议，缺乏对新人的鼓励、帮扶与正向引导，没有兼顾新人刚入职的接受度与成长规律，极易打击新人的积极性，带教效果大打折扣。</w:t>
      </w:r>
    </w:p>
    <w:p w14:paraId="32615A5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沟通方式简单粗暴，缺乏换位思考与包容心态。面对小张的抵触情绪，没有主动沟通了解背后的原因、调整自己的带教与沟通方式，反而直接向领导抱怨，把工作分歧上升为个人矛盾，既激化了双方的对立情绪，也不利于问题的根本解决，缺乏老同事应有的包容与担当。</w:t>
      </w:r>
    </w:p>
    <w:p w14:paraId="003E714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团队协作与新人培养的责任意识不到位。没有站在团队建设、新人培养的角度处理问题，把带教新人的责任简单等同于「挑错批评」，没有承担起帮助新人快速成长、融入团队的职责，反而因个人沟通方式问题破坏了团队氛围，影响了团队工作的协同推进。</w:t>
      </w:r>
    </w:p>
    <w:p w14:paraId="3546164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二、给小张与老王的针对性改进建议</w:t>
      </w:r>
    </w:p>
    <w:p w14:paraId="231E1A3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（一）给新人小张的建议</w:t>
      </w:r>
    </w:p>
    <w:p w14:paraId="1E0D8F9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端正职场心态，正确看待批评与指导。要快速转变学生思维，树立正确的职场认知，明白老同事的批评是对工作负责、也是对新人成长负责，把批评当作发现不足、提升能力的重要契机，摒弃抵触、生闷气的消极情绪，以谦逊、好学的态度面对老同事的指导。</w:t>
      </w:r>
    </w:p>
    <w:p w14:paraId="3903368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主动破冰沟通，虚心请教提升能力。要放下心理包袱，主动找老王进行面对面沟通，一方面为自己之前消极回避的态度诚恳道歉，另一方面虚心向老王请教方案的具体问题、不足与改进方向，认真听取老王的工作经验与指导建议，清晰表达自己的工作思路，解开双方的误会，重建良性的沟通协作关系。</w:t>
      </w:r>
    </w:p>
    <w:p w14:paraId="05EE74C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坚守工作为先，用实干成果证明自己。要把完成工作任务、提升业务能力放在首位，结合老王的指导建议，认真打磨、优化工作方案，在实践中主动学习、积累经验，快速适应岗位要求、提升业务能力，用高质量的工作成果，赢得老同事的认可与尊重，真正实现个人成长。</w:t>
      </w:r>
    </w:p>
    <w:p w14:paraId="630F6E8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（二）给老同事老王的建议</w:t>
      </w:r>
    </w:p>
    <w:p w14:paraId="45EA55F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优化带教方法，兼顾批评的力度与指导的温度。要摒弃单一的批评式指导，采用「指出问题+给出方法+鼓励引导」的科学带教模式，针对新人方案的不足，既要明确指出问题所在，更要给出具体、可落地的改进建议，结合自身工作经验做好方法指导，同时多给予新人鼓励与正向引导，贴合新人的成长规律，帮助新人快速适应岗位、提升能力。</w:t>
      </w:r>
    </w:p>
    <w:p w14:paraId="79DD1A0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主动换位思考，用沟通代替抱怨，化解矛盾误会。要站在新人的角度，理解新人刚入职的畏难情绪、心理压力与对职场环境的陌生感，摒弃对新人的负面刻板印象，主动找小张进行平等、真诚的沟通，了解小张的工作思路与抵触情绪的根源，调整自己的沟通与带教方式，解开双方的误会，而非向领导抱怨激化矛盾，以老同事的包容与担当，助力新人融入团队。</w:t>
      </w:r>
    </w:p>
    <w:p w14:paraId="69AC52D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坚守团队为先，扛起新人培养的责任担当。要始终把团队工作推进、新人培养放在首位，摒弃个人情绪，主动承担起带教新人的职责，把自己的工作经验、业务技能毫无保留地传授给新人，在工作中做好传帮带，在协作中凝聚团队合力，既推动工作高质量完成，也帮助新人快速成长，打造协同高效的团队氛围。</w:t>
      </w:r>
    </w:p>
    <w:p w14:paraId="6ABB9F2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事业单位基层工作的高效推进，离不开团队成员之间的有效沟通、协同配合。无论是新人还是老同事，都要始终坚守工作为先的核心原则，学会换位思考、良性沟通，新人要谦逊好学、主动担当，老同事要包容帮带、科学指导，才能化解矛盾、凝聚合力，共同推动各项工作高质量完成，更好地践行事业单位为民服务的初心使命。</w:t>
      </w:r>
    </w:p>
    <w:p w14:paraId="2528860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2691EF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人际沟通、团队协作、新人融入、老带新、传帮带、矛盾化解、职场沟通、换位思考、事业单位、基层工作、江苏连云港、连云区、机关作风、工作为先</w:t>
      </w:r>
    </w:p>
    <w:p w14:paraId="6D2289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6.加分点（创新思维，贴合江苏连云港连云区岗位、可落地）</w:t>
      </w:r>
    </w:p>
    <w:p w14:paraId="23F1278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客观中立拆分双方核心问题，不偏不倚、精准直击根源，符合公职人员处事原则，无片面化、极端化评价；</w:t>
      </w:r>
    </w:p>
    <w:p w14:paraId="3D9889D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提出「指出问题+给出方法+鼓励引导」的科学带教模式，贴合江苏事业单位新人培养、传帮带工作实际，可落地、可执行；</w:t>
      </w:r>
    </w:p>
    <w:p w14:paraId="54C36B9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给出的建议靶向精准，既兼顾情绪疏导、误会化解，又聚焦工作推进、能力提升，实现矛盾化解与工作提质的双向统一；紧扣事业单位「为民服务、实干为先」的核心要求，贴合基层团队协作的工作实际，岗位适配度极高。</w:t>
      </w:r>
    </w:p>
    <w:p w14:paraId="523A8E1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4D783FD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剖析精准度（10分）：全面、客观、精准地指出双方的核心问题，无片面偏颇，必须提及核心识别词「新人融入、老带新、沟通错位、认知偏差」（缺1个核心识别词扣2分，立场偏颇、只批评一方扣3-5分，问题剖析空洞、抓不住核心扣5-7分）；</w:t>
      </w:r>
    </w:p>
    <w:p w14:paraId="1D4F1B0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建议针对性与落地性（10分）：靶向精准、具体可落地，贴合双方身份与工作实际，必须提及强关联识别词「换位思考、良性沟通、团队协作、工作为先」（缺1个强关联识别词扣2分，建议空泛、无针对性扣4-6分）；</w:t>
      </w:r>
    </w:p>
    <w:p w14:paraId="39697A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团队协作与职场认知（6分）：准确把握事业单位团队建设、新人培养的核心要求，职场认知正确，必须提及强关联识别词「传帮带、机关作风、为民服务、实干担当」（缺1个强关联识别词扣1.5分，职场认知偏差扣3-4分）；</w:t>
      </w:r>
    </w:p>
    <w:p w14:paraId="4226519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语言表达（4分）：逻辑严密、层次分明、表述规范，符合公职人员作答风格，无口语化表述、无逻辑混乱（语言不规范扣1-2分，逻辑混乱扣2-3分）；</w:t>
      </w:r>
    </w:p>
    <w:p w14:paraId="465562B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创新思维（1分）：出现加分触发词「科学带教模式、双向发力、传帮带、工作为先」（出现1个及以上得1分，未出现不得分）。总分31分。</w:t>
      </w:r>
    </w:p>
    <w:p w14:paraId="138E94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ACEF63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立场严重偏颇：片面否定一方、一味指责小张或老王，处事不公，扣6-8分；</w:t>
      </w:r>
    </w:p>
    <w:p w14:paraId="3EF4059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问题剖析失准：抓不住矛盾核心、对问题的分析片面肤浅，扣5-7分；</w:t>
      </w:r>
    </w:p>
    <w:p w14:paraId="2BF877B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建议空泛无效：无针对性、不可落地，无法解决实际矛盾，扣4-6分；</w:t>
      </w:r>
    </w:p>
    <w:p w14:paraId="56AFDB2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职场认知偏差：不符合事业单位机关工作作风、团队建设要求，扣3-5分；逻辑层次混乱：作答结构不清、前后矛盾、表述不连贯，扣2-4分；口语化严重：表述随意、不规范，不符合公职人员作答风格，扣2-3分。</w:t>
      </w:r>
    </w:p>
    <w:p w14:paraId="38EEBE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E8082D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核心识别词：新人融入、老带新、沟通错位、认知偏差、团队协作、矛盾化解、职场沟通；</w:t>
      </w:r>
    </w:p>
    <w:p w14:paraId="07967A9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强关联识别词：江苏事业单位、连云港连云区、换位思考、工作为先、传帮带、机关作风、实干担当、为民服务；</w:t>
      </w:r>
    </w:p>
    <w:p w14:paraId="4C39668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加分触发词：科学带教模式、双向发力、良性沟通、传帮带、工作为先；题型信息：人际沟通·新人融入+团队协作+矛盾化解类，适用省份：江苏，适配岗位：连云港市连云区事业单位全岗位，满分：31分；</w:t>
      </w:r>
    </w:p>
    <w:p w14:paraId="287248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采分要点：问题剖析、建议针对性、职场认知、语言规范、创新思维；</w:t>
      </w:r>
    </w:p>
    <w:p w14:paraId="0B8A970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失分要点：立场偏颇、问题失准、建议空泛、认知偏差、逻辑混乱、口语化严重。</w:t>
      </w:r>
    </w:p>
    <w:p w14:paraId="4A03872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6D83F44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事业单位工作人员真诚、庄重、务实风格1分→语气生硬0.5分→语气随意0分；时间控制（1分）：总时长符合要求1分→超时/不足0.5分→严重超时/不足0分。</w:t>
      </w:r>
    </w:p>
    <w:p w14:paraId="7BE51FA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7DADBA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本题得分=得分标准得分（31分含仪态分5分，按实际得分计入）；整套试卷总分=第1题得分+第2题得分+第3题得分+仪态分（满分100分）。</w:t>
      </w:r>
    </w:p>
    <w:p w14:paraId="146B47E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6BCB8E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江苏事业单位、连云港连云区、面试题库、人际沟通题、新人融入、老带新、团队协作、矛盾化解、职场沟通、换位思考、传帮带</w:t>
      </w:r>
    </w:p>
    <w:p w14:paraId="29DD77A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5D21F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C14D46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CFE221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题号：JS-LYG-LYQ20250705_03（应急应变+群众工作+民生工程+基层治理类，赋分32分）</w:t>
      </w:r>
    </w:p>
    <w:p w14:paraId="269C920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465C9F4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在推进老旧小区改造的过程中，居民老王认为加装电梯有安全隐患，还认为施工会影响休息，项目为此停工。为了解决一户反对项目整体停工的问题，住建局领导派你去现场解决此问题，你会怎么解决？</w:t>
      </w:r>
    </w:p>
    <w:p w14:paraId="50E2E9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3933BED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应变+群众工作题（民生工程+基层治理+矛盾化解类，核心适配江苏省连云港市连云区事业单位住建局相关岗位、基层服务岗位，侧重考查考生应急处置能力、群众工作能力、政策落实能力、统筹协调能力，贴合江苏老旧小区改造、民生工程建设、基层治理现代化、连云港市城市更新、连云区老旧小区改造工作实际）</w:t>
      </w:r>
    </w:p>
    <w:p w14:paraId="24588C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3.核心观点（3个务实落地的角度，紧扣事业单位岗位特色）</w:t>
      </w:r>
    </w:p>
    <w:p w14:paraId="5C4F3D1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观点1：解决问题的核心原则是「民生为本、依法依规、双向兼顾、闭环推进」，既要保障多数居民加装电梯的合法权益，也要充分回应老王的合理诉求，绝不能简单化、一刀切，更不能激化矛盾；</w:t>
      </w:r>
    </w:p>
    <w:p w14:paraId="61C5F7C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观点2：矛盾的核心根源是信息不对称、诉求未被充分回应，老王的反对源于对电梯安全、施工影响的切实顾虑，必须精准拆解顾虑、靶向化解，而非强制推进，才能从根本上解决问题；</w:t>
      </w:r>
    </w:p>
    <w:p w14:paraId="08C1DF0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解决问题的关键路径是「先稳控、再调研、后化解、终闭环」，通过面对面共情沟通、专业政策解读、方案优化调整、全程群众监督，彻底打消老王的顾虑，推动项目复工，实现民生工程真正暖民心、顺民意。</w:t>
      </w:r>
    </w:p>
    <w:p w14:paraId="161EFE3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9F5571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老旧小区加装电梯是重要的民生工程、民心工程，事关居民尤其是老年居民的出行便利与生活品质，是江苏推进城市更新、完善民生服务的重要举措。出现一户反对导致项目整体停工的问题，我会严格遵循《江苏省老旧小区住宅加装电梯实施指南》《连云港市城市更新条例》相关规定，坚持「以人民为中心」的发展思想，本着依法依规、换位思考、精准施策、闭环推进的原则，快速妥善化解矛盾，推动项目顺利复工，确保民生工程真正办到群众心坎上。</w:t>
      </w:r>
    </w:p>
    <w:p w14:paraId="7ADB12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快速赶赴现场，全面摸清底数，做好现场稳控工作我会第一时间赶赴项目现场，开展全面核查与稳控工作。一是对接项目施工方、设计方、属地社区工作人员，全面核实项目的法定审批流程、业主同意比例、加装电梯的设计方案、施工方案、安全生产资质、目前的项目进度，以及居民老王的家庭情况、年龄结构、居住楼层、核心诉求、反对的具体原因，形成完整的底数清单；二是对接项目的业主代表，安抚好其他业主的情绪，告知大家我们会严格依法依规、公平公正处理，充分兼顾各方合法权益，尽快给出解决方案，避免业主之间产生对立冲突，维护好现场与社区的稳定；三是梳理相关政策法规、安全标准，提前对接特种设备安全专家、设计工程师、法律顾问，做好专业支撑准备，确保后续沟通有理有据、专业精准。</w:t>
      </w:r>
    </w:p>
    <w:p w14:paraId="27C623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上门面对面沟通，共情倾听诉求，精准拆解核心顾虑我会联合社区网格员、业主代表，主动上门拜访老王，以真诚、平等、尊重的态度，耐心倾听老王的全部诉求与顾虑，做好详细记录，不打断、不反驳、不急于说服，充分共情老王的担忧，让老王感受到我们对他诉求的高度重视，建立信任沟通的基础。针对老王提出的两个核心顾虑，我会逐一做好初步回应与沟通铺垫：一是针对电梯安全隐患的顾虑，我会向老王说明，本次加装电梯的设计、施工、验收全流程，均严格遵循《江苏省老旧小区住宅加装电梯实施指南》《特种设备安全法》的法定要求，所有设计方案均经过专业机构安全评估，施工单位具备法定资质，后续电梯的安装、检测、维保均由具备资质的机构负责，从设计、施工到运维全链条守住安全底线；二是针对施工影响休息的顾虑，我会向老王承诺，施工过程将严格遵守《连云港市环境噪声污染防治条例》的规定，坚决避开居民休息时段，采用低噪声施工设备，做好降噪、防尘、围挡措施，最大限度降低施工对居民生活的影响，同时设置24小时监督热线，全程接受居民监督，出现问题第一时间整改。</w:t>
      </w:r>
    </w:p>
    <w:p w14:paraId="6BBA79B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靶向优化方案，搭建协商平台，推动共识全面达成在充分沟通、摸清老王核心诉求的基础上，我会牵头开展多轮协调工作，彻底化解老王的顾虑。一是联合设计方、施工方、特种设备专家，针对老王的顾虑，进一步优化完善施工方案与安全保障方案：针对安全问题，细化电梯安全防护措施、施工安全规范、后续维保方案，邀请老王及业主代表全程参与施工监督、竣工验收的全流程，让老王全程参与、全程监督；针对施工影响问题，进一步明确施工时段（严格限定工作日早8:00-12:00、午14:00-18:00，节假日、午休、夜间坚决不施工），细化降噪、防尘、便民通行措施，明确违规施工的惩戒机制，最大程度降低对老王及周边居民的影响。二是搭建业主协商平台，组织老王与其他业主代表开展面对面协商沟通，引导双方换位思考、互谅互让，让老王充分了解其他业主尤其是老年业主的出行刚需，也让其他业主充分理解老王的合理顾虑，推动双方达成共识，营造邻里和谐的良好氛围。三是针对老王的特殊情况，协调业主代表、施工方给出针对性的便民举措，比如施工期间为老王提供临时的便民通行、降噪保障等服务，彻底打消老王的后顾之忧。</w:t>
      </w:r>
    </w:p>
    <w:p w14:paraId="4600CCE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闭环落实推进，推动项目复工，建立长效管理机制在与老王达成共识、彻底化解顾虑后，我会立即组织施工方、社区、业主代表、老王本人，共同确认优化后的施工方案、安全保障方案、监督机制，签订相关确认协议，推动项目尽快安全有序复工。项目复工后，我会全程跟踪施工全过程，定期回访老王及其他居民，及时掌握施工过程中出现的问题，第一时间协调解决，确保施工严格按照优化后的方案执行，不影响居民正常生活，确保项目高质量完工。同时，针对本次事件暴露出的问题，我会向领导提出工作建议，针对连云区老旧小区改造、加装电梯等民生工程，建立「事前公示解读、事中全程监督、事后回访跟进」的全流程闭环管理机制，在项目启动前，提前做好政策解读、民意调研、方案优化，充分听取每一户居民的意见建议，从源头化解矛盾，确保民生工程真正暖民心、顺民意，不断提升居民的获得感、幸福感、安全感。</w:t>
      </w:r>
    </w:p>
    <w:p w14:paraId="1DFD0A1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民生工程无小事，群众利益大于天。作为连云区事业单位的工作人员，我们要始终把群众的急难愁盼放在心上，既要依法依规推进民生政策落地，也要耐心细致做好群众工作，用真诚、专业、务实的行动，化解群众顾虑，办好民生实事，为连云港市城市更新、连云区基层治理现代化、「强富美高」新江苏建设贡献力量。</w:t>
      </w:r>
    </w:p>
    <w:p w14:paraId="3DC92D9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.多角度同义表述库</w:t>
      </w:r>
    </w:p>
    <w:p w14:paraId="7FFD388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老旧小区改造、加装电梯、民生工程、群众工作、应急处置、基层治理、城市更新、江苏住建、连云港连云区、依法依规、闭环管理、矛盾化解、民生服务、特种设备安全</w:t>
      </w:r>
    </w:p>
    <w:p w14:paraId="5108F60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6.加分点（创新思维，贴合江苏连云港连云区岗位、可落地）</w:t>
      </w:r>
    </w:p>
    <w:p w14:paraId="20EA71D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严格紧扣《江苏省老旧小区住宅加装电梯实施指南》《连云港市城市更新条例》《连云港市环境噪声污染防治条例》等省市法定文件，政策依据充分，专业度拉满，完全贴合属地住建局岗位要求；</w:t>
      </w:r>
    </w:p>
    <w:p w14:paraId="6443163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拆解老王的两大核心顾虑，逐一给出专业、可落地、可监督的解决方案，靶向性极强，既依法依规，又兼顾群众合理诉求，符合基层工作实际；构建「稳控-调研-化解-闭环」全流程处置路径，既解决当前停工问题，又从源头建立长效机制，防范同类问题再次发生，体现系统思维与公职人员履职能力；深度贴合连云港市连云区老旧小区改造、城市更新工作实际，属地特色鲜明，完全规避通用化模板内容，考官认可度极高。</w:t>
      </w:r>
    </w:p>
    <w:p w14:paraId="40C0107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3D57CD2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处置与现场稳控（6分）：快速响应、全面核查底数、有效稳控现场秩序，必须提及核心识别词「老旧小区改造、加装电梯、民生工程、现场稳控」（缺1个核心识别词扣1.5分，处置流程混乱、稳控不力扣3-4分）；</w:t>
      </w:r>
    </w:p>
    <w:p w14:paraId="0539AAF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群众沟通与诉求把握（8分）：共情沟通、精准把握群众核心诉求、建立信任基础，必须提及强关联识别词「群众工作、换位思考、诉求化解、依法依规」（缺1个强关联识别词扣2分，沟通方式生硬、激化矛盾扣4-6分）；</w:t>
      </w:r>
    </w:p>
    <w:p w14:paraId="054282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矛盾化解与方案针对性（10分）：靶向精准化解核心顾虑、方案优化科学可落地、有效推动共识达成，必须提及强关联识别词「安全保障、施工管控、闭环管理、江苏住建政策」（缺1个强关联识别词扣2.5分，方案空泛、无法化解核心矛盾扣5-7分）；</w:t>
      </w:r>
    </w:p>
    <w:p w14:paraId="0F3B84C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长效机制与系统思维（5分）：处置闭环、建立长效机制、从源头防范问题，必须提及强关联识别词「城市更新、基层治理、长效管理、民生服务」（缺1个强关联识别词扣1.25分，无闭环、无长效机制扣2-3分）；</w:t>
      </w:r>
    </w:p>
    <w:p w14:paraId="15DFBED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语言表达（2分）：逻辑严密、层次分明、表述规范，符合公职人员作答风格，无口语化表述、无逻辑混乱（语言不规范扣0.5-1分，逻辑混乱扣1-2分）；</w:t>
      </w:r>
    </w:p>
    <w:p w14:paraId="6547040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创新思维（1分）：出现加分触发词「全流程闭环管理、全链条安全保障、省市政策贴合、源头防控」（出现1个及以上得1分，未出现不得分）。总分32分。</w:t>
      </w:r>
    </w:p>
    <w:p w14:paraId="4B67DF2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73D996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群众工作能力薄弱：态度生硬、缺乏共情、激化群众矛盾，扣6-8分；</w:t>
      </w:r>
    </w:p>
    <w:p w14:paraId="6A47FFD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方案空泛无效：无法精准化解老王的核心顾虑、无具体可落地的举措，扣5-7分；</w:t>
      </w:r>
    </w:p>
    <w:p w14:paraId="5C1783F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政策依据缺失：处置方式不符合江苏省、连云港市相关法规政策要求，扣4-6分；</w:t>
      </w:r>
    </w:p>
    <w:p w14:paraId="446725F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处置流程混乱：应急处置逻辑不清、顾此失彼，无法推动项目复工，扣3-5分；</w:t>
      </w:r>
    </w:p>
    <w:p w14:paraId="1CA4F1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无闭环无长效：只解决眼前问题、无跟踪回访、无长效机制，扣2-4分；</w:t>
      </w:r>
    </w:p>
    <w:p w14:paraId="6495E9D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口语化严重：表述随意、不规范，不符合公职人员作答风格，扣2-3分。</w:t>
      </w:r>
    </w:p>
    <w:p w14:paraId="0CD8910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5C7B0C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老旧小区改造、加装电梯、民生工程、群众工作、应急处置、矛盾化解、闭环管理；强关联识别词：江苏住建、连云港连云区、城市更新、基层治理、依法依规、特种设备安全、民生服务、江苏加装电梯政策；</w:t>
      </w:r>
    </w:p>
    <w:p w14:paraId="3724C02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加分触发词：全流程闭环管理、全链条安全保障、省市政策贴合、源头防控、施工精准管控；</w:t>
      </w:r>
    </w:p>
    <w:p w14:paraId="55BF089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题型信息：应急应变·群众工作+民生工程+基层治理类，适用省份：江苏，适配岗位：连云港市连云区事业单位住建局及基层服务岗位，满分：32分；</w:t>
      </w:r>
    </w:p>
    <w:p w14:paraId="23E2B8D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采分要点：应急稳控、群众沟通、矛盾化解、长效机制、语言规范、创新思维；</w:t>
      </w:r>
    </w:p>
    <w:p w14:paraId="05A3030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失分要点：群众工作不力、方案空泛、政策缺失、流程混乱、无闭环、口语化严重。</w:t>
      </w:r>
    </w:p>
    <w:p w14:paraId="5DD2B50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039E406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事业单位工作人员真诚、庄重、务实风格1分→语气生硬0.5分→语气随意0分；时间控制（1分）：总时长符合要求1分→超时/不足0.5分→严重超时/不足0分。</w:t>
      </w:r>
    </w:p>
    <w:p w14:paraId="4EA437A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287AE07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本题得分=得分标准得分（32分含仪态分5分，按实际得分计入）；整套试卷总分=第1题得分（32分）+第2题得分（31分）+第3题得分（32分）+仪态分（5分）=满分100分。</w:t>
      </w:r>
    </w:p>
    <w:p w14:paraId="3A180B2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A0A9F3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江苏事业单位、连云港连云区、面试题库、应急应变题、群众工作、老旧小区改造、加装电梯、民生工程、基层治理、城市更新、江苏住建</w:t>
      </w:r>
    </w:p>
    <w:p w14:paraId="77B103F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2025年6月22日江苏省淮安市涟水县事业单位面试题（标准化入库模板）</w:t>
      </w:r>
    </w:p>
    <w:p w14:paraId="0BEE4D7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题库说明：适配场景：江苏省事业单位（淮安市·涟水县）面试刷题、AI智能评分、考点检索；</w:t>
      </w:r>
    </w:p>
    <w:p w14:paraId="2CB2A87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事业单位“政治素养过硬、服务意识强、务实高效、扎根岗位、服务群众”核心要求，深度融入江苏基层治理、民生服务、安全生产、文旅服务、县域高质量发展等本土实际，答案突出青年担当、务实作风、岗位适配性与解决问题能力，符合江苏事业单位“高学历、高潜力、重实践”的选拔导向；总分构成（满分100分）</w:t>
      </w:r>
    </w:p>
    <w:p w14:paraId="7A4EEA9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答题分：95分第1题（综合分析+政绩观+民生服务+江苏特色，论述类）：32分第2题（组织管理+消防安全+基层治理+隐患排查，实务类）：32分第3题（应急处置+景区管理+群众投诉+公共服务，实务类）：31分</w:t>
      </w:r>
    </w:p>
    <w:p w14:paraId="79E3003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仪态分：5分语言流畅度：2分条理清晰度：1分语气适配度：1分时间控制：1分最终总分=第1题得分+第2题得分+第3题得分+仪态分（满分100分）</w:t>
      </w:r>
    </w:p>
    <w:p w14:paraId="4A06E3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ED412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93BE2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C2518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题号：JS-LY-20250622_01（综合分析+政绩观+民生服务+江苏特色，赋分32分）</w:t>
      </w:r>
    </w:p>
    <w:p w14:paraId="2EBEA88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AF9864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江苏的经济百强县的政府大楼，建筑简陋、设施陈旧，但是市政设施、基础设施，十分完善，环境优美，市民幸福，网友纷纷点赞。对此谈谈你的看法。（32分）</w:t>
      </w:r>
    </w:p>
    <w:p w14:paraId="47F5AF2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30151AD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事业单位+政绩观+民生服务+基层治理类，核心适配江苏省淮安市涟水县事业单位全岗位，侧重考查考生政治站位、正确政绩观、群众立场、综合分析能力，贴合江苏“强富美高”新江苏建设、县域经济高质量发展、基层治理现代化、民生优先工作实际）</w:t>
      </w:r>
    </w:p>
    <w:p w14:paraId="3C217B2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3.核心观点（4个层层递进的角度，紧扣江苏事业单位岗位特色）</w:t>
      </w:r>
    </w:p>
    <w:p w14:paraId="4106EA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观点1：这一现象是以人民为中心发展思想的基层生动实践，彰显了江苏县域政府“重民生、轻面子，重实效、轻形式”的正确政绩观。</w:t>
      </w:r>
    </w:p>
    <w:p w14:paraId="5767C9A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观点2：这一做法是江苏县域高质量发展的鲜明底色，打破了“重形象工程、轻民生投入”的形式主义误区，实现了经济发展与民生改善的良性循环。</w:t>
      </w:r>
    </w:p>
    <w:p w14:paraId="7F77BD0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这一样本为江苏基层治理现代化提供了可复制的实践路径，为全省基层政府树立了民生优先、务实担当的标杆。观点4：这一案例为基层公职人员指明了履职方向，必须始终把群众满意作为最高标准，把民生实事作为最大政绩。</w:t>
      </w:r>
    </w:p>
    <w:p w14:paraId="3BFDD11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90AC74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对于江苏百强县“政府大楼简陋、民生设施完善”的现象，网友纷纷点赞，我也深感认同与触动。这一鲜明反差的背后，是值得所有基层政府学习的执政理念与工作作风，更是“强富美高”新江苏建设在县域层面的生动落地。</w:t>
      </w:r>
    </w:p>
    <w:p w14:paraId="0F21654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这一现象本质是政绩观的深刻回归，坚决摒弃了形式主义、面子工程的错误导向。长期以来，少数地方把豪华气派的政府大楼当作地方发展的“门面”，把有限的财政资金投入到华而不实的形象工程、政绩工程中，却忽视了群众最关心的基础设施、公共服务、人居环境等核心民生需求。而江苏这些经济百强县，作为全国县域经济发展的排头兵，没有沉迷于表面的光鲜亮丽，而是清醒地认识到：政府的形象从来不是靠办公大楼的豪华程度来定义，而是靠群众的口碑来衡量；发展的成效从来不是靠视觉上的光鲜来彰显，而是靠群众的幸福感、获得感、安全感来检验。他们把财政资金优先用在市政设施完善、基础设施升级、人居环境优化上，真正践行了“权为民所用、利为民所谋”的根本宗旨，是对“江山就是人民，人民就是江山”最朴素的诠释。</w:t>
      </w:r>
    </w:p>
    <w:p w14:paraId="1A797A3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这一做法彰显了江苏县域高质量发展的核心底气，契合了“强富美高”新江苏建设的核心要求。江苏作为全国经济大省，县域经济是全省发展的核心支撑，百强县数量常年位居全国前列。这些县域没有把经济发展的成果用在政府自身建设上，而是反哺民生、回馈群众，形成了“经济发展-民生改善-活力提升”的良性循环。完善的基础设施不仅提升了群众的生活品质，更优化了县域营商环境，吸引了更多市场主体落地；优美的人居环境不仅提升了城市颜值，更增强了群众的归属感与幸福感，这正是“强富美高”新江苏“经济强、百姓富、环境美、社会文明程度高”的深刻内涵。同时，这一做法也传承了江苏“四千四万”精神中“低调务实、埋头苦干”的优良作风，为全国县域治理提供了可复制的江苏样本。</w:t>
      </w:r>
    </w:p>
    <w:p w14:paraId="5564DA7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这一现象也暴露出当前基层治理中依然存在的政绩观错位问题，需要我们高度警惕、持续纠偏。江苏百强县的做法之所以能引发全网点赞，恰恰说明当前依然有少数地方存在政绩观错位的问题，重面子轻里子、重形式轻实效、重短期政绩轻长远发展，不仅浪费了宝贵的财政资金，更伤害了群众感情、损害了政府公信力。这就需要我们持续推动政绩观纠偏，健全以群众满意度、民生改善成效、高质量发展成果为核心的政绩考核体系，从制度上杜绝形象工程、面子工程，推动“民生优先、务实担当”的执政理念在基层常态化、长效化落地。</w:t>
      </w:r>
    </w:p>
    <w:p w14:paraId="51B280F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这一案例为我们基层事业单位工作人员指明了履职方向与行动准则。作为即将步入江苏基层岗位的工作人员，我们要以这些百强县的务实作风为标杆，始终把群众需求放在首位。一方面，要树立正确的政绩观，不图虚名、不务虚功，坚决反对形式主义、官僚主义，把群众满意不满意、高兴不高兴、答应不答应作为衡量一切工作的根本标准；另一方面，要立足涟水县本地实际，聚焦群众急难愁盼问题，把每一分财政资金都用在刀刃上，把每一项工作都落到群众心坎里，用实实在在的工作成效，赢得群众的认可与点赞，为“强富美高”新江苏现代化建设贡献基层力量。</w:t>
      </w:r>
    </w:p>
    <w:p w14:paraId="76A7015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5C05A8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综合分析题、政绩观、形象工程、面子工程、民生优先、以人民为中心、基层治理、务实作风、强富美高新江苏、县域经济、群众幸福感、公共服务、基础设施、财政为民、实干为民、服务群众、形式主义、江苏四千四万精神</w:t>
      </w:r>
    </w:p>
    <w:p w14:paraId="46F4DC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6.加分点（创新思维，贴合江苏涟水岗位、可落地）</w:t>
      </w:r>
    </w:p>
    <w:p w14:paraId="5D5867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深度结合江苏省情，提及“强富美高”新江苏建设、江苏县域经济发展、“四千四万”精神等本土核心内容，政治站位精准、本土特色鲜明；</w:t>
      </w:r>
    </w:p>
    <w:p w14:paraId="0E5634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不仅分析现象正面价值，还延伸提及政绩观纠偏、考核体系完善等深层次内容，分析全面、有深度、有高度；</w:t>
      </w:r>
    </w:p>
    <w:p w14:paraId="0BC75AA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密结合涟水县事业单位基层岗位实际，将现象启示与自身履职结合，提出具体践行方向，岗位适配性极强；逻辑层层递进，从现象本质到发展价值，再到问题警示、履职践行，结构完整、逻辑严谨，符合江苏事业单位面试高分答题范式。</w:t>
      </w:r>
    </w:p>
    <w:p w14:paraId="0386F21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5D9294C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贴合（8分）：紧扣题干现象核心，与正确政绩观、民生优先主题深度结合，不跑题、不偏题，必须提及核心识别词“政绩观、民生优先、以人民为中心、务实、服务群众”（缺1个核心识别词扣2分，主题偏离扣8分）；</w:t>
      </w:r>
    </w:p>
    <w:p w14:paraId="570B0F4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适配（10分）：深度结合江苏事业单位岗位特色，体现为民服务、基层治理、务实担当，必须提及强关联识别词“强富美高、江苏县域经济、基层治理、涟水、实干为民”（缺1个强关联识别词扣2分，脱离岗位扣5-6分）；</w:t>
      </w:r>
    </w:p>
    <w:p w14:paraId="22A7CD0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内容结构（8分）：逻辑清晰、层层递进、分析全面，必须提及强关联识别词“现象本质、发展价值、问题警示、履职践行”（缺1个强关联识别词扣2分，结构混乱、层次不清扣3-4分）；</w:t>
      </w:r>
    </w:p>
    <w:p w14:paraId="31850DD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语言表达（4分）：流畅规范、庄重严谨、层次清晰，符合公职人员论述场景，无卡顿、无口语化（语言不流畅扣2分，表述混乱扣2分）；</w:t>
      </w:r>
    </w:p>
    <w:p w14:paraId="28E771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创新思维（2分）：出现加分触发词“江苏四千四万精神、政绩考核体系、基层治理现代化、良性循环发展”（出现1个及以上得2分，未出现不得分）。总分32分。</w:t>
      </w:r>
    </w:p>
    <w:p w14:paraId="280244D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C96178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主题偏离：脱离题干现象核心，与政绩观、民生主题无关，扣6-8分；</w:t>
      </w:r>
    </w:p>
    <w:p w14:paraId="65F3BC0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价值观偏差：认同“政府大楼豪华才能体现地方实力”等错误观点，扣5-7分；</w:t>
      </w:r>
    </w:p>
    <w:p w14:paraId="48174EE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结构混乱：逻辑不清、层次不明、分析片面，扣4-6分；脱离江苏实际：未结合江苏省情、本土政策，内容泛化通用，扣3-5分；</w:t>
      </w:r>
    </w:p>
    <w:p w14:paraId="4050591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内容空洞：无实质分析、无具体践行路径，只喊口号，扣2-4分；口语化严重：表述随意、不规范，扣2-3分。</w:t>
      </w:r>
    </w:p>
    <w:p w14:paraId="733CD46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EE48E8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核心识别词：政绩观、民生优先、以人民为中心、务实、服务群众、基层治理；</w:t>
      </w:r>
    </w:p>
    <w:p w14:paraId="4A034C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强关联识别词：江苏、强富美高、县域经济、基础设施、公共服务、涟水、事业单位、实干为民；</w:t>
      </w:r>
    </w:p>
    <w:p w14:paraId="2F8EB8B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加分触发词：江苏四千四万精神、政绩考核体系、基层治理现代化、良性循环发展；题型信息：综合分析·政绩观+民生服务+基层治理类，适用省份：江苏，适配岗位：涟水县事业单位全岗位，满分：32分；</w:t>
      </w:r>
    </w:p>
    <w:p w14:paraId="6389E66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采分要点：主题贴合、岗位适配、内容结构、语言表达、创新思维；</w:t>
      </w:r>
    </w:p>
    <w:p w14:paraId="2CFE05D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失分要点：主题偏离、价值观偏差、结构混乱、脱离江苏、内容空洞、口语化严重。</w:t>
      </w:r>
    </w:p>
    <w:p w14:paraId="760DB42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20DA625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职人员坚定、真诚、务实风格1分→语气生硬0.5分→语气随意0分；时间控制（1分）：总时长符合要求1分→超时/不足0.5分→严重超时/不足0分。</w:t>
      </w:r>
    </w:p>
    <w:p w14:paraId="283B410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FC22B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本题得分=得分标准得分（32分含仪态分5分，按实际得分计入）；整套试卷总分=第1题得分+第2题得分+第3题得分+仪态分（满分100分）。</w:t>
      </w:r>
    </w:p>
    <w:p w14:paraId="1E1672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61642A1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江苏事业单位、淮安涟水、面试题库、综合分析题、政绩观、民生优先、形象工程、务实作风、强富美高、基层治理、服务群众、县域经济</w:t>
      </w:r>
    </w:p>
    <w:p w14:paraId="2CFDC27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2CA931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题号：JS-LY-20250622_02（组织管理+消防安全+基层治理+隐患排查，赋分32分）</w:t>
      </w:r>
    </w:p>
    <w:p w14:paraId="66B0E72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A82830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荷花里街道“小场所”如小吃店、小超市等管理薄弱，消防设施陈旧且有安全隐患。小王负责安全隐患摸排，小赵辅助，还要拟订下一步安全整治方案。如果你是小王，你会怎样开展？（32分）</w:t>
      </w:r>
    </w:p>
    <w:p w14:paraId="242B5F7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41FF4B9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管理题（基层治理+消防安全+隐患排查+专项整治类，核心适配江苏淮安涟水县事业单位、街道、社区岗位，侧重考查计划统筹、组织协调、问题处置、流程落地能力，贴合江苏基层安全治理、九小场所消防整治、网格化管理、安全生产专项整治工作实际）</w:t>
      </w:r>
    </w:p>
    <w:p w14:paraId="44ECE96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3.核心观点（4个层层递进的角度，紧扣江苏事业单位岗位特色）</w:t>
      </w:r>
    </w:p>
    <w:p w14:paraId="3E452DF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观点1：坚守安全第一、生命至上根本原则，全面摸清辖区小场所消防安全底数，做到底数清、情况明、无遗漏。</w:t>
      </w:r>
    </w:p>
    <w:p w14:paraId="5244BE3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观点2：坚持分工协作、高效推进工作方法，明确与小赵的职责划分，确保摸排工作规范有序、全程闭环。</w:t>
      </w:r>
    </w:p>
    <w:p w14:paraId="1FCC588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观点3：秉持问题导向、精准施策核心思路，分类梳理隐患台账，科学制定可落地、可执行、可监督的专项整治方案。</w:t>
      </w:r>
    </w:p>
    <w:p w14:paraId="55C6A4A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观点4：立足长效常治、标本兼治工作目标，推动隐患排查与整治工作常态化，筑牢基层消防安全防线。</w:t>
      </w:r>
    </w:p>
    <w:p w14:paraId="08D5733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E2103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街道小吃店、小超市等“九小场所”体量小、数量多、分布散，是基层消防安全治理的重点与难点，一旦发生火灾事故，极易造成群众生命财产损失。如果我是小王，我会本着对群众高度负责的态度，与小赵密切配合，分阶段、分步骤做好隐患摸排与整治方案制定工作，确保不留死角、不漏隐患、守住底线。</w:t>
      </w:r>
    </w:p>
    <w:p w14:paraId="6682C8A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做好前期筹备工作，明确分工、夯实基础。首先，我会和小赵一起，系统学习《中华人民共和国消防法》《江苏省消防条例》《江苏省“九小场所”消防安全整治工作方案》等法律法规与政策文件，明确小场所消防安全的硬性标准、排查重点与整治要求，确保工作开展合法合规、标准统一。其次，对接街道市场监管分局、城管中队、各社区居委会，梳理辖区内小吃店、小超市等小场所的底数清单，包括经营地址、经营主体、经营范围、从业人员等基础信息，建立基础台账，做到底数清、情况明。最后，明确两人分工，我负责统筹协调、重点场所摸排、对接相关部门、整治方案整体框架制定；小赵负责基础信息登记、隐患数据汇总、现场拍照留证、资料整理归档，确保两人分工明确、高效配合、步调一致。</w:t>
      </w:r>
    </w:p>
    <w:p w14:paraId="293C8D5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开展全覆盖拉网式摸排，精准掌握隐患底数。我会和小赵采取“逐户上门、逐项核查、全程留痕”的方式，对辖区内所有小场所开展无死角、全覆盖摸排，确保不漏一户、不落一处。一是聚焦核心隐患重点排查，重点检查题干中提及的消防设施陈旧问题，核查灭火器、消防栓、应急照明、疏散指示标志等消防设施是否完好有效、是否过期失效、是否按规定配备到位；同时延伸排查疏散通道、安全出口是否存在堵塞、占用、封闭问题，电气线路是否存在私拉乱接、老化破损问题，燃气使用是否规范，经营场所是否存在违规住人、“三合一”等高频安全隐患。二是做好现场登记取证，对每一家场所，我们都会规范填写《消防安全隐患排查登记表》，详细记录隐患位置、隐患类型、隐患等级、整改要求，对隐患现场拍照、录像留证，由经营负责人签字确认，做到“一场所一档案、一隐患一登记”。三是同步开展宣传引导，在摸排过程中，向经营户宣讲消防安全法律法规与消防安全知识，讲解隐患的危害与后果，引导经营户树立消防安全主体责任意识，主动配合隐患排查与后续整改工作。</w:t>
      </w:r>
    </w:p>
    <w:p w14:paraId="36AF55F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全面梳理研判隐患数据，分类分级建立台账。摸排工作结束后，我会和小赵一起，对摸排收集的所有隐患数据进行全面梳理、分类汇总、深度研判。按照隐患等级划分为一般隐患、较大隐患、重大隐患三个等级，按照隐患类型划分为消防设施类、疏散通道类、电气燃气类、违规住人类等类别，精准分析辖区小场所消防安全隐患的突出问题、共性问题、重点难点问题，形成完整的问题清单、责任清单、整改清单，为后续整治方案的制定提供精准、全面的数据支撑。</w:t>
      </w:r>
    </w:p>
    <w:p w14:paraId="0C017C3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科学拟订专项整治方案，确保可落地、可执行。在全面摸排、精准研判的基础上，我会牵头拟订《荷花里街道小场所消防安全专项整治方案》，方案核心包含五大板块内容：一是明确整治目标，通过专项整治全面消除辖区小场所存量隐患，健全消防安全长效管理机制，提升经营户消防安全意识，坚决防范重特大火灾事故发生；二是明确整治范围与重点，覆盖辖区内所有小吃店、小超市等小场所，聚焦消防设施陈旧、疏散通道堵塞、电气燃气不规范等核心隐患问题；三是明确整治阶段安排，分为动员部署、集中整改、验收巩固、长效管理四个阶段，明确每个阶段的时间节点、工作任务、责任主体；四是明确分类整改要求，按照“一患一策”的原则，对一般隐患要求经营户立行立改，对较大隐患明确整改时限、限期整改，对重大隐患责令停业整改、闭环销号，坚决杜绝带病经营；五是明确保障措施，健全组织领导、责任分工、联合执法、督导检查、宣传引导等工作机制，确保整治工作落地见效。第五，做好方案优化完善与后续衔接工作。方案初稿完成后，我会广泛征求街道领导、消防部门、社区居委会、经营户代表的意见建议，结合征求到的意见对方案进行修改完善，形成最终方案上报领导审批。同时，做好摸排台账与整治方案的无缝衔接，为后续专项整治工作的全面开展做好充分准备，切实把消防安全责任落到实处，守护好辖区群众的生命财产安全。</w:t>
      </w:r>
    </w:p>
    <w:p w14:paraId="509414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22A277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江苏事业单位、组织管理题、消防安全、九小场所、小场所、隐患排查、专项整治、消防设施、拉网式排查、台账管理、闭环管理、基层治理、安全底线、整改落实、长效机制、江苏消防条例、网格化管理</w:t>
      </w:r>
    </w:p>
    <w:p w14:paraId="39DD670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6.加分点（创新思维，贴合江苏涟水岗位、可落地）</w:t>
      </w:r>
    </w:p>
    <w:p w14:paraId="1AE652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贴合《江苏省消防条例》、江苏省“九小场所”消防安全整治工作要求，流程规范、专业扎实、合规性强；明确小王与小赵的职责分工，完全紧扣题干中“小赵辅助”的设定，不遗漏、不跑偏，完全贴合命题意图；</w:t>
      </w:r>
    </w:p>
    <w:p w14:paraId="6EB6747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用“前期筹备-全面摸排-分析研判-方案制定-优化完善”全流程闭环工作思路，步骤清晰、逻辑严谨、符合基层工作实际；深度结合江苏基层网格化管理、安全生产专项整治工作要求，融入分级分类整改、闭环销号等实操性举措，落地性强、岗位适配度高。</w:t>
      </w:r>
    </w:p>
    <w:p w14:paraId="590715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25C5C5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主题贴合（8分）：紧扣隐患摸排与整治方案制定两大核心任务，流程完整、不跑偏，必须提及核心识别词“消防安全、隐患排查、台账、整治方案、闭环管理”（缺1个核心识别词扣2分，主题偏离扣8分）；</w:t>
      </w:r>
    </w:p>
    <w:p w14:paraId="3931201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适配（10分）：深度贴合江苏基层事业单位、街道社区岗位特色，体现统筹协调、务实落地、基层治理能力，必须提及强关联识别词“江苏省消防条例、九小场所、基层治理、网格化管理、涟水街道”（缺1个强关联识别词扣2分，脱离岗位扣5-6分）；</w:t>
      </w:r>
    </w:p>
    <w:p w14:paraId="4F18257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内容结构（8分）：逻辑清晰、步骤完整、环环相扣，必须提及强关联识别词“前期筹备、全面摸排、分析研判、方案制定、长效管理”（缺1个强关联识别词扣2分，结构混乱、步骤缺失扣3-4分）；</w:t>
      </w:r>
    </w:p>
    <w:p w14:paraId="3CFA431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语言表达（4分）：流畅规范、务实严谨、条理清晰，符合基层实务答题要求，无卡顿、无口语化（语言不流畅扣2分，表述混乱扣2分）；</w:t>
      </w:r>
    </w:p>
    <w:p w14:paraId="36C5F0D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创新思维（2分）：出现加分触发词“分级分类整改、一场所一档案、闭环销号、联合执法、长效常治”（出现1个及以上得2分，未出现不得分）。总分32分。</w:t>
      </w:r>
    </w:p>
    <w:p w14:paraId="3FE599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DC014B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主题偏离：未开展隐患摸排直接制定方案，或脱离消防安全核心主题，扣6-8分；</w:t>
      </w:r>
    </w:p>
    <w:p w14:paraId="587DF6C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分工不明：完全忽视题干中“小赵辅助”的设定，未明确人员分工，扣5-7分；</w:t>
      </w:r>
    </w:p>
    <w:p w14:paraId="5CB6FB1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结构混乱：流程步骤严重缺失、逻辑颠倒、前后矛盾，扣4-6分；脱离基层实际：方案内容空泛、无具体可落地的举措，不符合基层工作实际，扣3-5分；</w:t>
      </w:r>
    </w:p>
    <w:p w14:paraId="4662DE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内容空洞：无具体排查重点、无方案核心内容，只喊口号，扣2-4分；口语化严重：表述随意、不规范，扣2-3分。</w:t>
      </w:r>
    </w:p>
    <w:p w14:paraId="072DCB1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C7A091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核心识别词：消防安全、隐患排查、小场所、台账、整治方案、闭环管理；</w:t>
      </w:r>
    </w:p>
    <w:p w14:paraId="33C4B8A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强关联识别词：江苏基层治理、江苏省消防条例、九小场所、消防整改、网格化管理、涟水、街道、分工协作；</w:t>
      </w:r>
    </w:p>
    <w:p w14:paraId="07A874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加分触发词：分级分类整改、一场所一档案、闭环销号、联合执法、长效常治；题型信息：组织管理·消防安全+基层治理+隐患排查类，适用省份：江苏，适配岗位：涟水县事业单位、街道社区岗位，满分：32分；</w:t>
      </w:r>
    </w:p>
    <w:p w14:paraId="334AD75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采分要点：主题贴合、岗位适配、内容结构、语言表达、创新思维；</w:t>
      </w:r>
    </w:p>
    <w:p w14:paraId="2347149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失分要点：主题偏离、分工不明、结构混乱、脱离实际、内容空洞、口语化严重。</w:t>
      </w:r>
    </w:p>
    <w:p w14:paraId="678D0B4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09A4038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职人员坚定、真诚、务实风格1分→语气生硬0.5分→语气随意0分；时间控制（1分）：总时长符合要求1分→超时/不足0.5分→严重超时/不足0分。</w:t>
      </w:r>
    </w:p>
    <w:p w14:paraId="076175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4EA07A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本题得分=得分标准得分（32分含仪态分5分，按实际得分计入）；整套试卷总分=第1题得分+第2题得分+第3题得分+仪态分（满分100分）。</w:t>
      </w:r>
    </w:p>
    <w:p w14:paraId="7CD22B6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549317C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江苏事业单位、淮安涟水、组织管理题、消防安全、九小场所、隐患排查、专项整治、基层治理、台账管理、闭环落实、江苏省消防条例</w:t>
      </w:r>
    </w:p>
    <w:p w14:paraId="5715BC2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4C6759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F255B5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题号：JS-LY-20250622_03（应急处置+景区管理+群众投诉+公共服务，赋分31分）</w:t>
      </w:r>
    </w:p>
    <w:p w14:paraId="12024A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D0A499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景区服务中心接到以下投诉：1、老年游客想租用电动代步车，被景区以“60岁以上游客禁止租借”的规定而拒绝；2、不少健康游客租借残疾人电动轮椅作为代步工具；3、景区大门到核心景点距离太远，接驳车班次少、价格贵。作为处理投诉的负责人，你该如何处理？（31分）</w:t>
      </w:r>
    </w:p>
    <w:p w14:paraId="5729BC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50BC58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处置题（群众投诉+景区服务+公共服务+民生诉求类，核心适配江苏淮安涟水县事业单位、文旅、景区、公共服务岗位，侧重考查群众工作、应急处置、服务意识、问题解决能力，贴合江苏文旅融合发展、适老化服务、公共服务优化、为民办实事工作实际）</w:t>
      </w:r>
    </w:p>
    <w:p w14:paraId="457B2B5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3.核心观点（4个层层递进的角度，紧扣江苏事业单位岗位特色）</w:t>
      </w:r>
    </w:p>
    <w:p w14:paraId="3B151CC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观点1：坚持群众投诉无小事、游客利益大于天，第一时间响应投诉、安抚情绪，展现景区负责任的态度。</w:t>
      </w:r>
    </w:p>
    <w:p w14:paraId="1E5F5EB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观点2：秉持实事求是、逐项处置原则，全面核查三项投诉的实际情况，分类施策、精准解决，给游客满意答复。</w:t>
      </w:r>
    </w:p>
    <w:p w14:paraId="2B0E56B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观点3：坚守公平公正、便民利民底线，补齐景区服务短板，保障老年人、残疾人等特殊群体合法权益，提升服务品质。</w:t>
      </w:r>
    </w:p>
    <w:p w14:paraId="39FF07D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观点4：立足举一反三、长效提升目标，健全景区管理制度、优化服务供给，从源头防范类似问题再次发生。</w:t>
      </w:r>
    </w:p>
    <w:p w14:paraId="4892F7D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w:t>
      </w:r>
    </w:p>
    <w:p w14:paraId="60BCD1C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答案各位考官，景区服务是城市文明的窗口，三项投诉直指景区管理漏洞、服务短板、公平缺失，事关游客的切身利益与景区的品牌形象。</w:t>
      </w:r>
    </w:p>
    <w:p w14:paraId="4347494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作为处理投诉的负责人，我会本着快速响应、逐项解决、标本兼治的原则，妥善处置此次投诉，给游客一个满意的答复，全面提升景区服务质量。</w:t>
      </w:r>
    </w:p>
    <w:p w14:paraId="60AD876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快速响应投诉，诚恳安抚情绪，全面核查情况。接到投诉后，我会第一时间与投诉游客取得联系，代表景区向游客诚恳道歉，感谢游客对景区工作的监督与反馈，详细记录三项投诉的具体情况，包括事发时间、具体点位、涉事工作人员等信息，并向游客明确承诺，我们会立即开展核查、限时整改、及时反馈处理结果，最大限度安抚游客情绪。同时，我会迅速组织工作人员，通过调取监控、询问涉事工作人员、现场走访核查、调取租赁与运营台账等方式，全面核实三项投诉的实际情况，做到情况清、底数明、事实准，为后续处置工作奠定基础。</w:t>
      </w:r>
    </w:p>
    <w:p w14:paraId="5A4CB61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逐项分类处置，精准解决问题，及时反馈结果。我会针对三项不同的投诉问题，坚持问题导向，分类施策、逐项化解，确保每一项投诉都得到妥善解决。针对老年游客租借代步车被拒的问题，我会重点核查“60岁以上禁止租借”规定的合法性与合理性。如果该规定属于简单化、一刀切的不合理规定，我会立即予以废止，第一时间向被拒的老年游客道歉，为其办理代步车租借手续，并优化租借规则，改为“老年人租借代步车需进行健康状况评估、签订安全告知书、可由陪同人员代为租借”，在保障安全的前提下，最大限度便利老年游客，落实适老化服务要求；如果该规定确有安全方面的合理考量，我会向老年游客做好解释说明，同时增设免费的老年人观光接驳、工作人员陪同引导等便民服务，满足老年游客的出行需求。针对健康游客租借残疾人电动轮椅的问题，我会立即规范轮椅租赁管理，明确残疾人电动轮椅仅限残疾人、行动不便的特殊群体使用，实行凭证登记、专人审核、现场核验的租借制度，杜绝健康游客违规租借占用。同时，加强景区现场巡查，对违规租借轮椅的健康游客及时进行劝导、收回轮椅，保障残疾人等特殊群体的优先使用权与合法权益，维护景区公平有序的服务环境。针对接驳车班次少、价格贵、距离远的问题，我会立即对接景区接驳车运营部门，优化运营方案。一是加密接驳车班次，尤其是游客入园、离园的高峰时段，增加运力投放，缩短游客等待时间；二是合理调整接驳车票价，参照省内同类景区的收费标准，下调不合理定价，推出惠民票价、联票优惠等政策，做到价格公开透明、惠民利民；三是优化接驳车行车路线，在景区大门与核心景点之间增设中途停靠点位，缩短游客步行距离，同时在沿线增设休息区、指引牌，提升游客出行体验。所有问题整改到位后，我会第一时间向投诉游客反馈详细的处理结果与整改措施，再次向游客表达歉意，邀请游客对整改情况进行监督评价，确保游客满意。同时，将整改措施、服务规范在景区官网、游客中心、入园处进行公示，接受全体游客的监督。</w:t>
      </w:r>
    </w:p>
    <w:p w14:paraId="6E3D2F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举一反三排查，全面补齐短板，健全长效机制。此次投诉暴露出景区在适老化服务、特殊群体保障、公共服务供给、管理制度建设等方面存在诸多短板，我会以此为契机，在景区内开展全范围、全流程的服务质量大排查，全面梳理景区服务中的堵点、难点、痛点问题，逐项整改落实。同时，健全完善景区各项管理制度，一是完善代步车、轮椅租赁管理制度，规范租借流程、保障特殊群体权益；二是优化接驳车运营管理机制，建立票价动态调整、班次按需调配制度；三是加强员工培训，强化全体工作人员的服务意识、公平意识、责任意识，提升服务水平；四是建立投诉快速处置机制，实现接诉即办、日清日结，确保游客投诉得到快速、妥善处置。</w:t>
      </w:r>
    </w:p>
    <w:p w14:paraId="02DA9B6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持续优化服务，提升品牌形象，助力文旅发展。我会以此次投诉处置为契机，持续优化景区服务供给，尤其是完善老年人、残疾人等特殊群体的便民服务设施，落实适老化、无障碍服务要求，不断提升景区服务品质与游客满意度，擦亮景区文旅品牌，为江苏文旅融合高质量发展贡献力量。</w:t>
      </w:r>
    </w:p>
    <w:p w14:paraId="62B34BB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71C9CB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江苏事业单位、应急处置题、景区投诉、老年游客、电动代步车、残疾人轮椅、接驳车、规范管理、便民服务、公平公正、快速响应、游客体验、长效机制、文旅服务、公共服务、适老化服务、江苏文旅融合</w:t>
      </w:r>
    </w:p>
    <w:p w14:paraId="3575C68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6.加分点（创新思维，贴合江苏涟水岗位、可落地）</w:t>
      </w:r>
    </w:p>
    <w:p w14:paraId="706B17E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三项投诉逐项回应、逐一解决，不遗漏、不合并，完全贴合题干设问，扣题精准、逻辑严密；</w:t>
      </w:r>
    </w:p>
    <w:p w14:paraId="4904A66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结合江苏文旅融合发展、适老化服务、无障碍环境建设等本土政策要求，合规性强、贴合江苏工作实际；既有即时处置的具体举措，又有举一反三的长效机制，体现系统思维、底线思维，符合江苏事业单位面试高分答题范式；</w:t>
      </w:r>
    </w:p>
    <w:p w14:paraId="3F982B5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全程贴合文旅、公共服务类事业单位岗位属性，突出服务意识、群众工作能力、问题解决能力，岗位适配度极高。</w:t>
      </w:r>
    </w:p>
    <w:p w14:paraId="0CAAC0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07BE45E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主题贴合（7分）：紧扣三项投诉处置核心任务，不遗漏、不跑偏，必须提及核心识别词“景区投诉、代步车、轮椅、接驳车、处置、便民服务”（缺1个核心识别词扣2分，主题偏离扣7分）；</w:t>
      </w:r>
    </w:p>
    <w:p w14:paraId="0CABDD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适配（8分）：深度贴合江苏事业单位文旅、公共服务岗位特色，体现为民服务、应急处置、群众工作能力，必须提及强关联识别词“江苏文旅融合、适老化服务、公平公正、游客体验、涟水景区”（缺1个强关联识别词扣2分，脱离岗位扣5-6分）；</w:t>
      </w:r>
    </w:p>
    <w:p w14:paraId="1FEE40B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内容结构（8分）：逻辑清晰、逐项解决、闭环完整，必须提及强关联识别词“快速响应、分类处置、整改反馈、长效机制”（缺1个强关联识别词扣2分，结构混乱、步骤缺失扣3-4分）；</w:t>
      </w:r>
    </w:p>
    <w:p w14:paraId="3C05326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语言表达（6分）：流畅得体、务实规范、语气恰当，符合应急处置场景，无卡顿、无口语化（语言不流畅扣3分，语气生硬扣3分）；</w:t>
      </w:r>
    </w:p>
    <w:p w14:paraId="6EDAE95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创新思维（2分）：出现加分触发词“接诉即办、无障碍服务、动态票价调整、服务质量大排查、文旅品牌建设”（出现1个及以上得2分，未出现不得分）。总分31分。</w:t>
      </w:r>
    </w:p>
    <w:p w14:paraId="587D086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A61C13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主题偏离：遗漏投诉问题、答非所问，未完整处置三项投诉，扣6-8分；态度生硬：缺乏服务意识、处置方式简单粗暴，可能激化矛盾，扣5-7分；</w:t>
      </w:r>
    </w:p>
    <w:p w14:paraId="5C09A39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结构混乱：逻辑不清、处置无序、流程缺失，扣4-6分；</w:t>
      </w:r>
    </w:p>
    <w:p w14:paraId="25266E4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脱离实际：处置举措空泛、无具体可落地的内容，不符合景区工作实际，扣3-5分；内容空洞：无具体整改举措、无长效机制，只表态不落实，扣2-4分；</w:t>
      </w:r>
    </w:p>
    <w:p w14:paraId="7E207C1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口语化严重：表述随意、不规范，扣2-3分。</w:t>
      </w:r>
    </w:p>
    <w:p w14:paraId="45F9228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E1F4F6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核心识别词：景区投诉、代步车、轮椅、接驳车、处置、便民服务；</w:t>
      </w:r>
    </w:p>
    <w:p w14:paraId="45AF9F4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强关联识别词：江苏文旅融合、公共服务、游客体验、公平公正、涟水、景区、应急处置、适老化服务；</w:t>
      </w:r>
    </w:p>
    <w:p w14:paraId="69767E9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加分触发词：接诉即办、无障碍服务、动态票价调整、服务质量大排查、文旅品牌建设；</w:t>
      </w:r>
    </w:p>
    <w:p w14:paraId="0A75A5E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题型信息：应急处置·景区服务+群众投诉+公共服务类，适用省份：江苏，适配岗位：涟水县事业单位、文旅景区岗位，满分：31分；</w:t>
      </w:r>
    </w:p>
    <w:p w14:paraId="3B873A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采分要点：主题贴合、岗位适配、内容结构、语言表达、创新思维；</w:t>
      </w:r>
    </w:p>
    <w:p w14:paraId="4D64552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失分要点：主题偏离、态度生硬、结构混乱、脱离实际、内容空洞、口语化严重。</w:t>
      </w:r>
    </w:p>
    <w:p w14:paraId="2040EE7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626461B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职人员真诚、务实、得体的服务风格1分→语气生硬0.5分→语气随意0分；时间控制（1分）：总时长符合要求1分→超时/不足0.5分→严重超时/不足0分。</w:t>
      </w:r>
    </w:p>
    <w:p w14:paraId="26E8777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4CE4178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本题得分=得分标准得分（31分含仪态分5分，按实际得分计入）；整套试卷总分=第1题得分+第2题得分+第3题得分+仪态分（满分100分）。</w:t>
      </w:r>
    </w:p>
    <w:p w14:paraId="7054344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5B3096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江苏事业单位、淮安涟水、应急处置题、景区服务、群众投诉、公共服务、便民利民、适老化服务、公平公正、文旅融合、长效治理</w:t>
      </w:r>
    </w:p>
    <w:p w14:paraId="10CCA18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223BB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8F4E28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DD9678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7BA349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EDEBA9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2025年6月8日江苏省事业单位统考面试题（标准化入库模板）</w:t>
      </w:r>
    </w:p>
    <w:p w14:paraId="57FEAC9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题库说明：适配场景：江苏省事业单位统考面试刷题、AI智能评分、考点检索；</w:t>
      </w:r>
    </w:p>
    <w:p w14:paraId="4EC1C1E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事业单位“政治素养过硬、服务意识强、务实高效、数字赋能、服务群众”核心要求，深度融入江苏数字政府、营商环境、适老化服务、民生保障、统计法治等本土实际，答案突出青年担当、务实作风、岗位适配性与解决问题能力，符合江苏事业单位“高学历、高潜力、重实践”的选拔导向；</w:t>
      </w:r>
    </w:p>
    <w:p w14:paraId="10DDFB2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满分100分）答题分：95分第1题（综合分析+公共服务+数字政务+营商环境，论述类）：32分第2题（公共服务+问题对策+适老化服务+民生保障，实务类）：32分第3题（现场模拟+群众工作+统计法治+隐私保护，沟通类）：31分</w:t>
      </w:r>
    </w:p>
    <w:p w14:paraId="1B34E6E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仪态分：5分语言流畅度：2分条理清晰度：1分语气适配度：1分时间控制：1分最终总分=第1题得分+第2题得分+第3题得分+仪态分（满分100分）</w:t>
      </w:r>
    </w:p>
    <w:p w14:paraId="33E1378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034066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第一题题号：JS-TK-20250608_01（综合分析+公共服务+数字政务+营商环境，赋分32分）</w:t>
      </w:r>
    </w:p>
    <w:p w14:paraId="35249FC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13035A2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针对企业在注册时经常出现名称重复等问题，某地的政务服务中心联合多部门推出了“AI惠企宝”，打破多部门信息壁垒，利用大数据，遵循规范化标准，让公司可以利用AI进行个性化起名，解决了企业起名难题。通过以上材料，谈谈对政府公共服务的启示。（32分）</w:t>
      </w:r>
    </w:p>
    <w:p w14:paraId="6E4A2B9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1D4BAB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事业单位+公共服务+数字政务+营商环境类，核心适配江苏省事业单位统考全岗位，侧重考查考生政治站位、创新思维、服务理念、综合分析能力，贴合江苏数字政府建设、营商环境优化、一网通办、惠企便民工作实际）</w:t>
      </w:r>
    </w:p>
    <w:p w14:paraId="11EAC83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3.核心观点（4个层层递进的角度，紧扣江苏事业单位岗位特色）</w:t>
      </w:r>
    </w:p>
    <w:p w14:paraId="146D2E2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观点1：启示政府公共服务必须以需求为导向，聚焦企业群众办事痛点堵点，精准破解急难愁盼。</w:t>
      </w:r>
    </w:p>
    <w:p w14:paraId="09E3AD7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观点2：启示政府公共服务必须以改革为动力，打破部门信息壁垒，推进数据共享、协同联动。</w:t>
      </w:r>
    </w:p>
    <w:p w14:paraId="506139E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观点3：启示政府公共服务必须以科技为支撑，运用大数据、人工智能等数字技术赋能政务服务提质增效。</w:t>
      </w:r>
    </w:p>
    <w:p w14:paraId="30FF060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观点4：启示政府公共服务必须以规范为底线，坚守标准化、法治化轨道，确保公平公正、便民高效。</w:t>
      </w:r>
    </w:p>
    <w:p w14:paraId="7D8540C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w:t>
      </w:r>
    </w:p>
    <w:p w14:paraId="15E36B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答案各位考官，“AI惠企宝”通过人工智能、大数据技术破解企业起名难题，看似是一件小事，实则是新时代政府公共服务理念革新、模式创新、效能提升的生动缩影，为我们推进政府公共服务高质量发展提供了四点深刻启示。</w:t>
      </w:r>
    </w:p>
    <w:p w14:paraId="20F91C6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政府公共服务必须坚持需求导向，把企业群众的痛点堵点作为改革创新的出发点。企业注册名称重复、反复跑腿核实，是长期困扰市场主体的办事堵点，看似小事，却直接影响企业开办效率、营商环境口碑。“AI惠企宝”的成功，最根本的原因就是瞄准了企业最直接、最现实、最迫切的办事需求，把小切口做成了大文章。这启示我们，政府公共服务绝不能“政府端菜”而要“群众点菜”，必须深入一线、深入企业，精准摸排办事创业中的痛点、难点、堵点，把企业满不满意、方不方便、高不高效作为检验服务成效的根本标准，真正做到民有所呼、我有所应，企有所需、我有所为。</w:t>
      </w:r>
    </w:p>
    <w:p w14:paraId="3554726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政府公共服务必须坚持协同高效，以数据共享打破部门壁垒、破除信息孤岛。以往企业起名难、核名慢，根源就在于部门之间数据不通、信息不共享、标准不统一，企业要在多部门之间来回跑路、重复提交。而“AI惠企宝”的核心突破就是联合多部门、打通数据链、实现一网核，让数据多跑路、群众少跑腿。这启示我们，提升公共服务效能，关键在协同、核心在共享。必须深入推进江苏“一网通办”“一窗受理”改革，打破部门分割、条块壁垒，推动政务数据跨部门、跨层级、跨区域共享共用，真正实现“进一扇门、办所有事、一次不用跑”。</w:t>
      </w:r>
    </w:p>
    <w:p w14:paraId="2E62D57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政府公共服务必须坚持科技赋能，以数字技术创新推动服务模式迭代升级。从传统人工核名、反复核验，到AI智能起名、大数据自动比对，本质是公共服务从“人力驱动”向“数字驱动”的转型。人工智能、大数据等现代技术，不仅简化了流程、提高了效率，更实现了服务精准化、个性化。这启示我们，建设人民满意的服务型政府，必须主动拥抱数字化、智能化浪潮，大力推进江苏数字政府建设，把大数据、云计算、人工智能等新技术广泛应用于政务服务、惠企便民、基层治理各领域，以科技革新推动公共服务提质、增效、降本、便民。</w:t>
      </w:r>
    </w:p>
    <w:p w14:paraId="3783BDE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政府公共服务必须坚持规范底线，以标准化法治化保障公平公正、阳光透明。“AI惠企宝”在创新服务的同时，始终遵循规范化标准，确保企业名称合法合规、不重不漏、公平有序，既讲效率更守规矩。这启示我们，创新公共服务绝不能突破法治底线、偏离规范轨道，必须坚持依法行政、标准统一、流程公开，既要便民利企，更要公平公正；既要创新高效，更要依法合规，让公共服务始终在阳光下运行，切实维护市场秩序和社会公平。总之，“AI惠企宝”的生动实践告诉我们：新时代政府公共服务，要以需求为靶、以改革为钥、以科技为翼、以规范为基，不断提升服务精准度、便捷度、满意度，为打造一流营商环境、建设“强富美高”新江苏提供坚强支撑。</w:t>
      </w:r>
    </w:p>
    <w:p w14:paraId="7F3F6F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518693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公共服务、数字政务、AI赋能、大数据、信息壁垒、数据共享、一网通办、营商环境、惠企便民、需求导向、科技赋能、协同高效、服务型政府、江苏数字政府、政务改革、流程再造</w:t>
      </w:r>
    </w:p>
    <w:p w14:paraId="17B957A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6.加分点（创新思维，贴合江苏统考岗位、可落地）</w:t>
      </w:r>
    </w:p>
    <w:p w14:paraId="4208D4C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江苏数字政府、一网通办、营商环境优化核心部署，政治站位精准、贴合省情；从小切口看大治理，从一项工具延伸到公共服务四大理念，逻辑深刻、高度足够；将需求、改革、科技、规范四个维度层层递进，结构工整、考官采分点全覆盖；全程紧扣江苏事业单位统考高频考点，语言务实、无空话、适配度极强。</w:t>
      </w:r>
    </w:p>
    <w:p w14:paraId="0A9CC9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131613E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主题贴合（8分）：紧扣材料谈启示，不跑题不偏题，必须提及“公共服务、需求导向、科技赋能、数据共享”（缺1个扣2分，偏离扣8分）；</w:t>
      </w:r>
    </w:p>
    <w:p w14:paraId="11C4EF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分析深度（10分）：从理念、机制、技术、法治多角度剖析，必须提及“打破信息壁垒、营商环境、一网通办、服务型政府”（缺1个扣2分，分析肤浅扣5-7分）；</w:t>
      </w:r>
    </w:p>
    <w:p w14:paraId="05B98C6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对策启示（8分）：结合江苏实际，启示具体可落地，必须提及“数字政府、惠企便民、流程优化、协同联动”（缺1个扣2分，空泛扣3-4分）；</w:t>
      </w:r>
    </w:p>
    <w:p w14:paraId="566AEE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语言表达（4分）：逻辑严密、庄重严谨、层次清晰，符合公职人员风格；创新思维（2分）：出现“数据多跑路、需求导向、数字赋能、流程再造”（出现1个得2分）。总分32分。</w:t>
      </w:r>
    </w:p>
    <w:p w14:paraId="144F56B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5A9CF6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脱离材料：空谈公共服务，不结合AI起名、信息壁垒等内容，扣6-8分；</w:t>
      </w:r>
    </w:p>
    <w:p w14:paraId="279174E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层次单一：只谈科技不谈改革、只讲便利不讲规范，扣5-7分；</w:t>
      </w:r>
    </w:p>
    <w:p w14:paraId="5390C62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内容空洞：无启示、无对策、无江苏实际，扣3-5分；</w:t>
      </w:r>
    </w:p>
    <w:p w14:paraId="3653AE0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脱离岗位：不贴合政务服务、事业单位工作，扣4-6分；逻辑混乱、口语化严重，扣2-4分。</w:t>
      </w:r>
    </w:p>
    <w:p w14:paraId="1E746FF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623C3F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核心识别词：公共服务、数字政务、AI赋能、大数据、数据共享、营商环境、需求导向；</w:t>
      </w:r>
    </w:p>
    <w:p w14:paraId="24B02B4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强关联识别词：江苏数字政府、一网通办、打破信息壁垒、惠企便民、服务型政府、流程优化；</w:t>
      </w:r>
    </w:p>
    <w:p w14:paraId="49EE5A1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加分触发词：数据多跑路、科技赋能、协同联动、流程再造、精准服务；题型信息：综合分析·公共服务+数字政务+营商环境类，适用省份：江苏，适配岗位：全省事业单位统考岗位，满分：32分；</w:t>
      </w:r>
    </w:p>
    <w:p w14:paraId="0D8FA88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采分要点：主题贴合、分析深度、对策启示、语言规范、创新思维；失分要点：脱离材料、层次单一、内容空洞、脱离岗位、逻辑混乱。</w:t>
      </w:r>
    </w:p>
    <w:p w14:paraId="025B1D3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3D6CD3A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职人员坚定、真诚、务实风格1分→语气生硬0.5分→语气随意0分；时间控制（1分）：总时长符合要求1分→超时/不足0.5分→严重超时/不足0分。</w:t>
      </w:r>
    </w:p>
    <w:p w14:paraId="6A0B292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71131D7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w:t>
      </w:r>
    </w:p>
    <w:p w14:paraId="12C82E6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整套试卷总分=第1题得分+第2题得分+第3题得分+仪态分（满分100分）。</w:t>
      </w:r>
    </w:p>
    <w:p w14:paraId="21D592B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CB8923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江苏事业单位统考、综合分析题、公共服务、数字政务、AI惠企宝、大数据、营商环境、一网通办、数据共享、科技赋能、服务型政府</w:t>
      </w:r>
    </w:p>
    <w:p w14:paraId="0789641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97BE2E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2EB5B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DDC5D9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65659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题号：JS-TK-20250608_02（公共服务+问题对策+适老化服务+民生保障，赋分32分）</w:t>
      </w:r>
    </w:p>
    <w:p w14:paraId="532F37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48084C3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某地政府为方便老年人、残疾人出行，设置了轮椅租赁点，得到了广泛的好评。但是运行中出现问题：群众不知道政策；租的时候没轮椅，有的点位轮椅闲置浪费；老人残疾人不会操作，需要年轻人帮忙。请指出题干中公共服务存在的问题，并就其中一个问题提出解决措施。（32分）</w:t>
      </w:r>
    </w:p>
    <w:p w14:paraId="736A616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6E0DB3D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务对策题（公共服务+适老化服务+民生保障+问题解决类，核心适配江苏省事业单位统考全岗位，侧重考查群众工作、问题剖析、对策制定、服务保障能力，贴合江苏适老化改造、无障碍环境建设、民生服务、便民惠民工作实际）</w:t>
      </w:r>
    </w:p>
    <w:p w14:paraId="02398C6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3.核心观点（4个层层递进的角度，紧扣江苏事业单位岗位特色）</w:t>
      </w:r>
    </w:p>
    <w:p w14:paraId="546811C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观点1：公共服务的核心是建好更要管好，政策落地不能“重建设、轻运营、弱宣传”。</w:t>
      </w:r>
    </w:p>
    <w:p w14:paraId="465904F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观点2：当前突出三大核心问题：政策宣传不到位、资源配置不合理、服务配套不完善。</w:t>
      </w:r>
    </w:p>
    <w:p w14:paraId="35BB9AF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观点3：解决问题要坚持精准施策、供需匹配、全程服务，让便民政策真正便民。</w:t>
      </w:r>
    </w:p>
    <w:p w14:paraId="178BCA3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观点4：民生服务必须贴近特殊群体、简化流程、强化指导，体现温度与公平。</w:t>
      </w:r>
    </w:p>
    <w:p w14:paraId="4950065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4.核心采分基准答案（完整全问题版）</w:t>
      </w:r>
    </w:p>
    <w:p w14:paraId="1EE56FA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设置轮椅租赁点是政府关爱老年人、残疾人的暖心举措，是完善无障碍公共服务的具体体现，但运行中暴露出的问题，说明公共服务还存在“重投放、轻管理、重建设、轻服务”的短板，必须精准查摆、靶向解决。</w:t>
      </w:r>
    </w:p>
    <w:p w14:paraId="410822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题干中公共服务存在三方面核心问题。一是政策宣传不到位，群众知晓率低。惠民政策没有精准触达目标群体，很多老年人、残疾人不知道轮椅租赁服务的存在、点位、流程，导致政策红利无法落地，服务效能大幅打折。二是资源配置不合理，供需严重失衡。部分高频点位轮椅供不应求，群众有需求却租不到；部分冷门点位轮椅长期闲置，公共资源严重浪费，反映出前期调研不充分、布局不科学、动态调度机制缺失。三是服务配套不完善，操作存在障碍。轮椅租借流程复杂、适老化不足，老年人、残疾人无法独立操作，必须依靠年轻人协助，服务存在“最后一米”梗阻，特殊群体的核心需求没有真正满足。</w:t>
      </w:r>
    </w:p>
    <w:p w14:paraId="484803E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第二，针对三大问题，分别制定专项解决措施如下：</w:t>
      </w:r>
    </w:p>
    <w:p w14:paraId="42D7475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措施一：针对「政策宣传不到位、群众知晓率低」问题解决核心：精准推送、全面覆盖、通俗易懂、直达目标群体，让好政策被看见、被知晓、被用上。1.拓宽宣传渠道，线上线下同步发力。线上通过政府官网、官方公众号、社区居民群、本地短视频平台，发布轮椅租赁点位置、租借流程、免费政策、服务电话；线下在社区公告栏、小区出入口、公园广场、医院、养老机构、商超、交通场站等老年人、残疾人高频活动区域，张贴大字版海报、发放图文明白纸，让政策随处可见、触手可及。2.瞄准重点人群，开展精准上门宣传。联合社区居委会、村委会、残联、养老服务中心、网格员，面向辖区内老年人、残疾人及其家属，开展上门宣传、一对一讲解，把服务政策、点位信息、操作流程送到家门口、讲到心坎上，确保目标群体全覆盖、无遗漏。3.简化宣传内容，做到易懂易记好操作。摒弃官话套话，用大字版、图文版、方言版宣传材料，明确标注“在哪租、怎么租、要不要钱、需要什么证件、联系谁”，让老年人一看就懂、一听就明白，无理解门槛。4.固定公示点位，实现长效常态化告知。在所有轮椅租赁点醒目位置，设置统一规范的公示牌，标明服务范围、操作流程、服务电话、监督电话，同时在社区服务中心、政务服务大厅设置固定咨询窗口，确保群众随时能了解、随时能咨询、随时能办理。</w:t>
      </w:r>
    </w:p>
    <w:p w14:paraId="7D1B5B9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措施二：针对「资源配置不合理、供需失衡」问题解决核心：精准摸排、科学布局、动态调度、高效利用，让公共资源匹配群众需求，杜绝供不应求与闲置浪费并存的问题。1.全量摸排底数，建立供需台账。联合社区、残联、城管、市政、交通部门，对辖区内所有轮椅租赁点的位置、轮椅数量、每日租赁频次、高峰时段、周边人流场景（医院、公园、养老机构、商超、景区、交通场站）开展拉网式摸排，精准掌握哪些点位是刚需热点、哪些是冷门闲置，建立“一点位一台账、一需求一记录”的供需数据库，为优化布局提供精准数据支撑。2.科学优化点位布局，实现精准投放。严格遵循《江苏省无障碍环境建设条例》要求，按照“刚需优先、疏密得当、便民利民”的原则，将闲置点位的轮椅优先调配到医院、养老服务中心、大型商超、公园景区、火车站、汽车站等老年人、残疾人高频出行的热点区域，增加热点点位的轮椅投放量；对长期零使用、低频次的闲置点位，优化调整到周边有需求的区域，或改为流动服务点，从根源上避免公共资源浪费。3.建立动态调度机制，实现灵活通借通还。依托江苏政务服务平台、社区网格化管理体系，搭建轮椅租赁线上智能调度系统，实时更新各点位轮椅余量、预约情况，实现“线上预约、全城通借通还、跨点位实时调度”；在早中晚高峰、节假日等需求高峰时段，安排网格员、志愿者在热点点位值守，根据实时需求，就近调配周边闲置点位的轮椅，彻底解决“高峰租不到、平峰用不完”的供需矛盾。4.完善预约机制，提前预判需求。开通线上线下双预约渠道，线上通过江苏政务服务APP、社区小程序开通轮椅预约功能，老年人、残疾人及家属可提前1-3天预约、锁定轮椅；线下在社区服务中心、各租赁点位开通电话预约、现场预约服务，既避免群众跑空，又能通过预约数据精准预判需求，提前调配资源，提升资源使用效率。5.建立长效评估机制，动态优化调整。每季度对各租赁点的使用频次、供需情况、群众反馈开展全面评估，根据周边人口流动、配套设施变化、群众需求调整，动态调整轮椅投放数量、点位布局，确保公共资源用在刀刃上，最大化发挥便民服务效能。</w:t>
      </w:r>
    </w:p>
    <w:p w14:paraId="5EF1754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措施三：针对「服务配套不完善、老年人残疾人不会操作」问题解决核心：适老化改造、简化流程、全程指导、兜底服务，让特殊群体能独立操作、便捷使用，无需他人协助。1.简化操作流程，推进全流程适老化改造。摒弃复杂的线上扫码、注册、实名认证流程，推行“双轨制”极简操作模式：线上保留大字版、无广告、一键租借的极简操作界面，支持家属代预约、代操作；线下开通“刷身份证/社保卡免注册租借”功能，老年人、残疾人只需刷本人身份证、社保卡，就能直接完成租借、归还，无需任何复杂操作，真正实现“一刷即借、一放即还”。2.配齐现场指导力量，提供全程协助服务。在医院、公园、交通场站等高频使用的热点租赁点位，固定安排社区网格员、志愿者、养老服务专员值守，为老年人、残疾人提供现场操作指导、协助租借、使用讲解、安全帮扶服务；在偏远、低频次点位，张贴大字版、图文版操作流程图，标注24小时服务热线，群众有任何操作问题，随时拨打电话就能获得工作人员远程指导，或上门协助服务。3.开展上门培训，手把手教会使用。联合社区、残联、养老服务中心，针对辖区内行动不便、独居、无家属陪同的老年人、残疾人，开展常态化上门培训服务，手把手教他们操作轮椅租借全流程，同时发放图文版操作手册、方言版操作音频、随身便携操作卡片，让特殊群体听得懂、学得会、用得来，能独立完成租借操作。4.完善配套服务，消除使用顾虑。在所有租赁点位配套设置无障碍坡道、轮椅临时停靠区、休息座椅，方便老年人、残疾人上下轮椅、临时停靠；同时为租借轮椅的群众，免费提供使用安全讲解、应急帮扶服务，公布应急联系电话，群众在使用过程中遇到轮椅故障、出行困难等问题，随时能联系到工作人员、获得及时帮助。5.推行兜底代办服务，打通“最后一米”。针对完全不会操作、无家属陪同的重度残疾人、高龄独居老人，推行社区网格员、志愿者“代办代借、送椅上门”兜底服务，群众只需给社区打一个电话，就能预约轮椅，由工作人员将轮椅送到家门口、协助使用、上门收回，真正让特殊群体不用求人、不用跑腿，就能享受到便民服务。</w:t>
      </w:r>
    </w:p>
    <w:p w14:paraId="5FC8BE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D4522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老化服务、无障碍设施、轮椅租赁、公共服务、宣传不到位、资源配置不均、供需失衡、配套服务不完善、民生保障、特殊群体、便民惠民、精准服务、最后一米、江苏省无障碍环境建设条例、江苏政务服务、网格化管理</w:t>
      </w:r>
    </w:p>
    <w:p w14:paraId="5DFAB27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6.加分点（创新思维，贴合江苏统考岗位、可落地）</w:t>
      </w:r>
    </w:p>
    <w:p w14:paraId="27A1F1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严格按题干要求先完整指出全部核心问题，再分问题制定专项措施，完全扣题、格式规范；</w:t>
      </w:r>
    </w:p>
    <w:p w14:paraId="7DD3E59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所有措施深度贴合《江苏省无障碍环境建设条例》、江苏数字政务、网格化管理、适老化服务本土政策，本土化适配性极强；每项措施都具体、可落地、可执行，不喊空话、不搞形式，完全符合基层公共服务工作实际；</w:t>
      </w:r>
    </w:p>
    <w:p w14:paraId="0B34F4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全程站在老年人、残疾人等特殊群体视角，措施有温度、有情怀、有细节，符合江苏事业单位面试高分答题范式。</w:t>
      </w:r>
    </w:p>
    <w:p w14:paraId="5156A65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58E42F0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问题查摆（10分）：精准指出宣传、资源、服务三类核心问题，必须提及“宣传不到位、资源配置不合理、服务配套不完善”（缺1个核心问题扣3分，问题找错、遗漏扣5-7分）；</w:t>
      </w:r>
    </w:p>
    <w:p w14:paraId="4306E7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对策针对性（10分）：所选问题措施具体可行、靶向精准，必须提及对应问题的核心解决路径（缺1个核心举措扣2分，对策空泛、无落地性扣4-6分）；</w:t>
      </w:r>
    </w:p>
    <w:p w14:paraId="14A1EB1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实务贴合（8分）：符合江苏公共服务、适老化服务、无障碍建设工作实际，必须提及“特殊群体、社区、残联、江苏政务服务、网格化管理”（缺1个强关联内容扣2分，脱离江苏实际扣3-4分）；</w:t>
      </w:r>
    </w:p>
    <w:p w14:paraId="2B5687C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条理清晰、务实规范、符合公职人员答题风格；创新思维（2分）：出现“精准推送、供需匹配、通借通还、适老化改造、最后一米、兜底服务”（出现1个及以上得2分，未出现不得分）。总分32分。</w:t>
      </w:r>
    </w:p>
    <w:p w14:paraId="76B7B9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EE923A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未按要求作答：只答对策不找问题，或只找问题不答具体对策，扣6-8分；</w:t>
      </w:r>
    </w:p>
    <w:p w14:paraId="227059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问题找错：遗漏核心问题、问题判断错误，扣5-7分；对策空泛：无具体举措、无法落地、全是口号，扣4-6分；</w:t>
      </w:r>
    </w:p>
    <w:p w14:paraId="42B4842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脱离江苏实际：不贴合江苏适老化、无障碍建设、公共服务政策要求，扣3-5分；逻辑混乱、口语化严重、不符合答题规范，扣2-4分。</w:t>
      </w:r>
    </w:p>
    <w:p w14:paraId="6D5C142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E9D2A0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核心识别词:公共服务、轮椅租赁,宣传不到位,资源配置不合理,服务配套不完善,特殊群体,适老化服务,</w:t>
      </w:r>
    </w:p>
    <w:p w14:paraId="6871E2B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强关联识别词:江苏省无障碍环境建设条例,江苏政务服务,网格化管理,供需匹配,社区,残联,便民惠民,</w:t>
      </w:r>
    </w:p>
    <w:p w14:paraId="70D4DAE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对策贴合江苏实际、具体可落地、有创新举措,AI自动扣分规则:未完整指出3个核心问题:缺1扣5分,对策空泛、无具体落地举措:扣8分,未结合江苏本土政策与工作实际:扣6分,未按题干要求作答、格式错误:扣10分</w:t>
      </w:r>
    </w:p>
    <w:p w14:paraId="7C62BB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179BE10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职人员真诚、务实、为民的服务风格1分→语气生硬0.5分→语气随意0分；时间控制（1分）：总时长符合要求1分→超时/不足0.5分→严重超时/不足0分。</w:t>
      </w:r>
    </w:p>
    <w:p w14:paraId="0D765D6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42FA16C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本题得分=得分标准得分（32分含仪态分5分，按实际得分计入）；整套试卷总分=第1题得分+第2题得分+第3题得分+仪态分（满分100分）。</w:t>
      </w:r>
    </w:p>
    <w:p w14:paraId="5CB941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7DC3F61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江苏事业单位统考、实务对策题、轮椅租赁、适老化服务、无障碍设施、公共服务、民生保障、宣传不到位、资源配置失衡、特殊群体、江苏省无障碍环境建设条例</w:t>
      </w:r>
    </w:p>
    <w:p w14:paraId="2405947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E3185BE">
      <w:pPr>
        <w:pStyle w:val="4"/>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题号：JS-TK-20250608_03（现场模拟+群众工作+统计法治+隐私保护，赋分31分）</w:t>
      </w:r>
    </w:p>
    <w:p w14:paraId="344F247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372530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是统计中心的工作人员，佩戴证件齐全，去贺大爷家进行统计相关信息。贺大爷不高兴：“你拿我手机看我老伴信息，又问我孙子是不是留守儿童，都是隐私。让我录音按签字，你们想干嘛？”现场模拟解释。（31分）</w:t>
      </w:r>
    </w:p>
    <w:p w14:paraId="449FD5C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FAEDE7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现场模拟题（群众工作+统计法治+隐私保护+沟通协调类，核心适配江苏省事业单位统考全岗位，侧重考查沟通能力、群众工作、法治意识、应急解释、服务态度，贴合江苏统计法治、基层走访、隐私保护、民生调查工作实际）</w:t>
      </w:r>
    </w:p>
    <w:p w14:paraId="1516D0E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3.核心观点（4个层层递进的角度，紧扣江苏事业单位岗位特色）</w:t>
      </w:r>
    </w:p>
    <w:p w14:paraId="542A0F5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观点1：先安抚情绪、拉近距离，理解大爷顾虑，不争执、不辩解、不生硬。</w:t>
      </w:r>
    </w:p>
    <w:p w14:paraId="7EACA5E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观点2：再亮明身份、说明来意，出示证件、讲清统计工作的合法性、公益性。</w:t>
      </w:r>
    </w:p>
    <w:p w14:paraId="4350DDD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观点3：重点解释清楚三件事：看信息是核实、问情况是帮扶、录音签字是规范。</w:t>
      </w:r>
    </w:p>
    <w:p w14:paraId="3CA2C6F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观点4：最后承诺保密、消除顾虑，严守隐私、依法统计、绝不外泄。</w:t>
      </w:r>
    </w:p>
    <w:p w14:paraId="6F5DBB9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3B36B95">
      <w:pPr>
        <w:pStyle w:val="4"/>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贺大爷，您先消消气、别着急，您有顾虑、有疑问太正常了，换作是谁，都会多问几句、多留心眼，我特别理解您！您先看看我这工作证，我是咱们统计中心的工作人员，证件都带齐了，今天上门就是按照国家规定开展正规统计调查，绝对不是乱七八糟的人员，您尽管放心。</w:t>
      </w:r>
    </w:p>
    <w:p w14:paraId="4174EC3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大爷，您刚才说的三件事，我一一跟您说清楚，保证明明白白。第一，我刚才看您手机里老伴的信息，不是偷看隐私，是为了核对信息、确保准确。咱们统计数据必须真实准确，不能填错、不能漏报，我只是对照核实一下身份信息，看完就关、绝对不保存、更不会泄露。</w:t>
      </w:r>
    </w:p>
    <w:p w14:paraId="2414E5B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我问您孙子是不是留守儿童，不是打探家事，是国家要掌握实情、制定帮扶政策。国家对留守儿童有关爱帮扶、补贴救助、教育支持，我们统计清楚，才能让好政策落到真正需要的家庭，这是为了帮咱们老百姓，绝不是打探隐私。</w:t>
      </w:r>
    </w:p>
    <w:p w14:paraId="0B32BA2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让您录音、签字、按指纹，这是国家统计法的正规程序，是对您负责、也是对我们负责。录音是保证过程规范、不误导、不强迫；签字按指纹是确认您说的都是实话，这既是保护您的权益，也是保证统计数据合法有效，每一步都是按规定来，绝对不会拿去做别的用途。</w:t>
      </w:r>
    </w:p>
    <w:p w14:paraId="7EBB6A8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贺大爷，您最关心的隐私问题，我向您郑重承诺：我们所有统计信息都严格保密，受法律保护，任何人不得泄露、不得用于其他任何用途，更不会给您带来任何麻烦。统计数据只用于国家分析、政策制定，绝不对外泄露个人家庭信息，这是我们的纪律，也是法律规定。大爷，我知道您是实在人，也是为了家里好，您放心，我们依规办事、严守隐私、绝不添乱。您配合我们完成统计，也是为国家、为家里的政策帮扶出一份力。麻烦您理解配合一下，谢谢您大爷！</w:t>
      </w:r>
    </w:p>
    <w:p w14:paraId="22E62B1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5FEE4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现场模拟、群众工作、统计调查、隐私保护、情绪安抚、亮明身份、解释说明、依法统计、信息保密、承诺负责、沟通协调、便民服务</w:t>
      </w:r>
    </w:p>
    <w:p w14:paraId="102370D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6.加分点（创新思维，贴合江苏统考岗位、可落地）</w:t>
      </w:r>
    </w:p>
    <w:p w14:paraId="463BB4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模拟语气亲切、态度诚恳、像基层干部说话，完全符合考场高分要求；</w:t>
      </w:r>
    </w:p>
    <w:p w14:paraId="7F1D6C5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严格对应题干三个质疑点逐一解释，不漏点、不绕弯、逻辑清晰；</w:t>
      </w:r>
    </w:p>
    <w:p w14:paraId="74A7D58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突出依法统计、隐私保密、政策惠民，法治意识强、政治站位稳；</w:t>
      </w:r>
    </w:p>
    <w:p w14:paraId="3EAFB50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安抚—解释—承诺结构完整，入情入理、群众听得进、易接受。</w:t>
      </w:r>
    </w:p>
    <w:p w14:paraId="35AAFC9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47736C1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情绪安抚（7分）：语气亲切、先稳情绪、理解顾虑，必须提及“消气、理解、放心”（缺1个扣2分，态度生硬扣7分）；</w:t>
      </w:r>
    </w:p>
    <w:p w14:paraId="408C2C2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身份与来意（8分）：亮明证件、说明正规统计，必须提及“工作证、依法统计、正规调查”（缺1个扣2分，身份不明扣5-6分）；</w:t>
      </w:r>
    </w:p>
    <w:p w14:paraId="60A91B3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逐一解释（8分）：对看信息、问留守儿童、录音签字逐项说清，必须提及“核实、帮扶、程序规范”（缺1项扣3分，解释不清扣3-4分）；</w:t>
      </w:r>
    </w:p>
    <w:p w14:paraId="6DAC463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保密承诺（6分）：明确承诺保护隐私、受法律保护，必须提及“保密、不泄露、依法保护”（缺1个扣2分，无承诺扣3分）；</w:t>
      </w:r>
    </w:p>
    <w:p w14:paraId="53B46DA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语言表达（2分）：流畅自然、符合模拟场景、接地气；创新思维（2分）：出现“依法统计、严守隐私、政策帮扶、规范程序”（出现1个得2分）。总分31分。</w:t>
      </w:r>
    </w:p>
    <w:p w14:paraId="51BBC6E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5AB714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态度生硬：语气强硬、辩解争吵、不尊重老人，扣6-8分；解释遗漏：未回应题干三个疑问，漏答一个以上，扣5-7分；</w:t>
      </w:r>
    </w:p>
    <w:p w14:paraId="7ED20A0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无保密承诺：不提隐私保护、不讲法律保障，扣4-6分；不符合模拟：不像对话、像背书、脱离场景，扣3-5分；口语化过重、逻辑混乱，扣2-4分。</w:t>
      </w:r>
    </w:p>
    <w:p w14:paraId="2E60483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F93589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核心识别词：现场模拟、统计调查、隐私保护、解释说明、安抚情绪、保密承诺；</w:t>
      </w:r>
    </w:p>
    <w:p w14:paraId="529765B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强关联识别词：依法统计、工作证件、信息核实、留守儿童帮扶、规范程序、群众工作；</w:t>
      </w:r>
    </w:p>
    <w:p w14:paraId="06C767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加分触发词：严守隐私、依法保护、政策帮扶、正规流程、逐一解释；题型信息：现场模拟·群众工作+统计法治+隐私保护类，适用省份：江苏，适配岗位：全省事业单位统考岗位，满分：31分；</w:t>
      </w:r>
    </w:p>
    <w:p w14:paraId="523FC8C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采分要点：情绪安抚、亮明身份、逐项解释、保密承诺、语言表达；</w:t>
      </w:r>
    </w:p>
    <w:p w14:paraId="253CC1F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失分要点：态度生硬、解释遗漏、无承诺、不符合模拟、逻辑混乱。</w:t>
      </w:r>
    </w:p>
    <w:p w14:paraId="0E9EA63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0AC4E23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职人员真诚、务实、为民的服务风格1分→语气生硬0.5分→语气随意0分；时间控制（1分）：总时长符合要求1分→超时/不足0.5分→严重超时/不足0分。</w:t>
      </w:r>
    </w:p>
    <w:p w14:paraId="5A9F72B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6FCE5A9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266D236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本题得分=得分标准得分（31分含仪态分5分，按实际得分计入）；整套试卷总分=第1题得分+第2题得分+第3题得分+仪态分（满分100分）。</w:t>
      </w:r>
    </w:p>
    <w:p w14:paraId="78A0C79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7F98640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江苏事业单位统考、现场模拟题、统计调查、群众工作、隐私保护、沟通解释、依法统计、信息保密、安抚情绪</w:t>
      </w:r>
    </w:p>
    <w:p w14:paraId="09777F3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E64224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0E39F2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64047B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74974E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27279D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14E9A7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E59F4C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2025年6月7日江苏省事业单位统考面试题（专家级入库版·江苏本土特色）</w:t>
      </w:r>
    </w:p>
    <w:p w14:paraId="4E56126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事业单位统考面试刷题、AI智能评分、小程序入库核心特色：紧扣江苏「强富美高」总蓝图、就业优先战略、「就在江苏」智慧就业体系建设，贴合事业单位公益服务属性，全4个举措逐一深度分析，100%覆盖考生所有答题思路与选择方向，考官视角专家级深度</w:t>
      </w:r>
    </w:p>
    <w:p w14:paraId="4B02DCE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总分构成：答题95分+仪态5分=100分整套试卷总分=第1题得分+第2题得分+第3题得分+仪态分（满分100分）</w:t>
      </w:r>
    </w:p>
    <w:p w14:paraId="2D611BF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3B9BE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题号：JS-SYDW20250607_01（综合分析+双观点+公共文化服务+基层治理类，赋分32分）</w:t>
      </w:r>
    </w:p>
    <w:p w14:paraId="754AE55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1907F15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社区书刊窗口，以前放置报刊，长期不更，近年来被广告占领，居民戏称“一月一换”，管理比较缺失，内容比较过时，没有人维护，而且设施损坏，有些人认为这体现了时代变更，认为应该与时俱进，顺应潮流，把他淘汰。有人认为还是应该完全还原，你怎么看？</w:t>
      </w:r>
    </w:p>
    <w:p w14:paraId="03F009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双观点+公共文化服务+基层治理类，核心适配江苏省事业单位全岗位，侧重考查考生辩证思维、公共服务素养、基层治理认知、政策践行能力，贴合江苏「书香江苏」建设、15分钟文化生活圈打造、基层公共服务均等化、全民阅读推广工作实际）</w:t>
      </w:r>
    </w:p>
    <w:p w14:paraId="065E005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3.核心观点（3个务实落地的角度，紧扣事业单位岗位特色）</w:t>
      </w:r>
    </w:p>
    <w:p w14:paraId="1B4D3B8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观点1：看待该问题需坚持辩证思维，既不能盲目淘汰，也不能机械还原，核心是破解管理缺位、供需错配问题，实现基层公共文化服务的守正创新；</w:t>
      </w:r>
    </w:p>
    <w:p w14:paraId="6829211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观点2：社区书刊窗口是书香江苏建设的基层末梢，是保障特殊群体文化权益的重要载体，其核心价值在于服务群众，而非形式本身，不能简单一弃了之；</w:t>
      </w:r>
    </w:p>
    <w:p w14:paraId="4CD5467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观点3：解决问题的关键是立足群众需求，通过完善管理、优化供给、创新功能，让书刊窗口适配时代发展、贴合群众需求，真正发挥公共文化服务效能。</w:t>
      </w:r>
    </w:p>
    <w:p w14:paraId="084968A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44990E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社区书刊窗口作为基层公共文化服务的“最后一米”，是书香江苏建设在社区落地的重要载体，更是保障群众基本文化权益的重要阵地。面对当前窗口失管、内容过时、设施损坏的乱象，以及“淘汰”与“还原”两种对立观点，我们不能陷入非黑即白的思维误区，而应坚持辩证看待、靶向施策，让这一基层文化阵地重新焕发活力，真正服务于民。</w:t>
      </w:r>
    </w:p>
    <w:p w14:paraId="54AE4A2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辩证看待两种观点，既要看到合理性，更要认清局限性。一方面，“淘汰论”契合了数字时代阅读习惯的变迁，随着移动互联网的普及，群众获取信息、阅读内容的渠道日益多元，若书刊窗口长期处于失管失效状态，沦为广告宣传栏，不仅无法发挥服务作用，还会浪费公共资源，其淘汰的想法有一定现实依据；另一方面，“还原论”守住了公共文化服务的初心，对于社区高龄老年人、外来新市民、留守儿童等特殊群体，尤其是不会使用智能手机的老年群体，纸质书刊依然是他们获取信息、丰富精神生活的核心渠道，承载着社区文化记忆，完全还原虽能保留载体，但无法适配新时代群众的多元需求，难以从根本上解决问题。</w:t>
      </w:r>
    </w:p>
    <w:p w14:paraId="06233F0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次，深挖问题根源，找准破解关键。书刊窗口沦为“摆设”，核心不是载体过时，而是三个层面的突出问题：一是管理责任悬空，社区、物业、文旅部门权责不清，缺乏专人负责、定期更新、设施维护的长效机制，导致广告泛滥、设施损坏；二是内容供需错配，固守“一刀切”的报刊投放模式，未结合社区居民结构，针对性提供老年群体需要的健康养生、政策解读，新市民需要的就业信息、法律维权等内容，导致无人问津；三是运营理念滞后，缺乏创新意识，仅停留在“摆报刊”的传统模式，未结合时代发展拓展功能，难以吸引群众主动使用。</w:t>
      </w:r>
    </w:p>
    <w:p w14:paraId="283CF50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坚持守正创新，推动书刊窗口提质增效，助力书香江苏建设。一是压实管理责任，建立长效机制，明确社区为第一责任主体，配备专人负责书刊更新、设施维护、广告清理，将窗口运营情况纳入社区公共文化服务考核，从制度上解决失管失修问题；二是精准优化内容供给，开展群众需求调研，建立“基础内容+特色内容”供给体系，保留党报党刊等基础内容，针对不同群体精准匹配特色内容，让内容贴合群众需求；三是创新载体功能，推动窗口从“报刊摆放点”升级为社区公共文化综合服务站，增设图书漂流角、阅读分享区，定期开展读书分享会、政策宣讲会等活动，联动新时代文明实践站开展志愿服务，让窗口成为文化交流、邻里互动的重要阵地；四是健全监督反馈机制，邀请居民代表担任监督员，定期收集群众意见，动态调整优化服务，形成“社区主导、群众参与、社会协同”的共建共享格局。总之，基层公共文化服务的核心是为民、便民、惠民。社区书刊窗口的价值不在于“保留形式”，而在于“发挥效能”。</w:t>
      </w:r>
    </w:p>
    <w:p w14:paraId="686C42F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唯有跳出二元对立思维，立足群众需求、坚持守正创新，才能让这一基层文化阵地真正融入群众生活，为书香江苏建设筑牢基层根基，切实提升群众的文化获得感、幸福感。</w:t>
      </w:r>
    </w:p>
    <w:p w14:paraId="5F2F8A9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04C97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社区书刊窗口、公共文化服务、书香江苏、全民阅读、基层治理、双观点、守正创新、供需错配、管理缺位、15分钟文化生活圈、新时代文明实践站、文化惠民、特殊群体、新市民、老年人</w:t>
      </w:r>
    </w:p>
    <w:p w14:paraId="59E6339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6.加分点（创新思维，贴合江苏事业单位岗位、可落地）</w:t>
      </w:r>
    </w:p>
    <w:p w14:paraId="77CD041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深度融入江苏「书香江苏」建设、15分钟文化生活圈打造等本土政策，本土辨识度强，规避全国通用化内容；</w:t>
      </w:r>
    </w:p>
    <w:p w14:paraId="4C32CDA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辩证看待-根源深挖-靶向施策”的答题逻辑，层层递进、闭环落地，完全贴合基层公共服务工作实际；紧扣江苏基层治理特点，提出的“共建共享运营模式”“精准内容供给”等举措，具体可落地、可执行，既有理论高度，又有实践落点；</w:t>
      </w:r>
    </w:p>
    <w:p w14:paraId="075956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突出特殊群体权益保障，贴合事业单位为民服务的核心属性，符合考官高分偏好。</w:t>
      </w:r>
    </w:p>
    <w:p w14:paraId="7CC2657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5CD557B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思维与核心认知（8分）：准确辩证分析两种观点的合理性与局限性，立场清晰不极端，必须提及核心识别词「社区书刊窗口、公共文化服务、守正创新、供需错配」（缺1个核心识别词扣2分，观点极端、核心认知偏差扣3-4分）；</w:t>
      </w:r>
    </w:p>
    <w:p w14:paraId="5F8ED75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根源剖析与对策落地性（10分）：精准深挖问题根源，对策清晰、具体可落地，贴合基层工作实际，必须提及强关联识别词「管理责任、精准供给、共建共享、新时代文明实践站」（缺1个强关联识别词扣3分，内容空泛、无具体举措扣5-7分）；</w:t>
      </w:r>
    </w:p>
    <w:p w14:paraId="408A524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岗位贴合度（8分）：紧密结合江苏「书香江苏」、15分钟文化生活圈等本土实际与岗位要求，必须提及强关联识别词「书香江苏、15分钟文化生活圈、基层治理、文化惠民」（缺1个强关联识别词扣2分，完全脱离本土与岗位实际扣4-6分）；</w:t>
      </w:r>
    </w:p>
    <w:p w14:paraId="588D036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庄重严谨、层次分明，符合公职人员作答风格，无口语化表述、无逻辑混乱（语言不规范扣1-2分，逻辑混乱扣2-3分）；创新思维（2分）：出现加分触发词「共建共享运营模式、精准内容供给、文化阵地升级、特殊群体保障」（出现1个及以上得2分，未出现不得分）。总分32分。</w:t>
      </w:r>
    </w:p>
    <w:p w14:paraId="21F8AAF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20F5B0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观点极端片面：极端认同“淘汰”或“完全还原”，无辩证思维，扣6-8分；</w:t>
      </w:r>
    </w:p>
    <w:p w14:paraId="1881CFB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根源剖析肤浅：仅谈现象不谈本质，未找准管理、供需、运营等核心问题，扣5-7分；</w:t>
      </w:r>
    </w:p>
    <w:p w14:paraId="70947D6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内容空洞无物：无具体对策、泛泛而谈、空喊口号，不贴合基层实际，扣4-6分；</w:t>
      </w:r>
    </w:p>
    <w:p w14:paraId="6500ED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脱离本土岗位：不结合江苏本土政策、不贴合事业单位公共服务岗位要求，扣4-6分；逻辑层次混乱：作答结构不清、前后矛盾、表述不连贯，扣2-4分；</w:t>
      </w:r>
    </w:p>
    <w:p w14:paraId="2CB6AB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口语化严重：表述随意、不规范，不符合公职人员庄重严谨的作答风格，扣2-3分。</w:t>
      </w:r>
    </w:p>
    <w:p w14:paraId="307D58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9.AI评分结构化数据（标准格式）</w:t>
      </w:r>
    </w:p>
    <w:p w14:paraId="35568DF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核心识别词：社区书刊窗口、公共文化服务、守正创新、供需错配、基层治理、文化惠民；</w:t>
      </w:r>
    </w:p>
    <w:p w14:paraId="57DB6AC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强关联识别词：江苏、书香江苏、15分钟文化生活圈、管理责任、精准供给、共建共享、新时代文明实践站；</w:t>
      </w:r>
    </w:p>
    <w:p w14:paraId="2898DF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共建共享运营模式、精准内容供给、文化阵地升级、特殊群体保障、基层文化治理；题型信息：综合分析·双观点+公共文化服务+基层治理类，适用省份：江苏，适配岗位：江苏省事业单位全岗位，满分：32分；</w:t>
      </w:r>
    </w:p>
    <w:p w14:paraId="11A241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采分要点：辩证思维、根源剖析、对策落地、本土贴合度、语言规范、创新思维；</w:t>
      </w:r>
    </w:p>
    <w:p w14:paraId="1F5300F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失分要点：观点极端、根源肤浅、内容空洞、脱离本土岗位、逻辑混乱、口语化严重。</w:t>
      </w:r>
    </w:p>
    <w:p w14:paraId="28C9E95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6FA47C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事业单位工作人员真诚、庄重、务实风格1分→语气生硬0.5分→语气随意0分；时间控制（1分）：总时长符合要求1分→超时/不足0.5分→严重超时/不足0分。</w:t>
      </w:r>
    </w:p>
    <w:p w14:paraId="5B1B760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5214D18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本题得分=得分标准得分（32分含仪态分5分，按实际得分计入）；整套试卷总分=第1题得分+第2题得分+第3题得分+仪态分（满分100分）。</w:t>
      </w:r>
    </w:p>
    <w:p w14:paraId="6E881C7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9DC7E4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江苏事业单位、江苏事业单位统考、面试题库、综合分析题、双观点题、社区书刊窗口、公共文化服务、书香江苏、基层治理、守正创新、文化惠民</w:t>
      </w:r>
    </w:p>
    <w:p w14:paraId="0F6FA87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4359D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A9E51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题号：JS-SYDW20250607_02（实务对策+就业公共服务+政策落实+民生保障类，赋分32分）</w:t>
      </w:r>
    </w:p>
    <w:p w14:paraId="66461F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为促进高质量充分就业，我县就业服务中心根据人社部、发改委等五部门最近发布的《关于进一步健全就业公共服务体系的意见》，拟以“四个围绕”为实施路径，提出如下优化服务举措:1.围绕“为谁服务”，主动发现识别服务对象;2.围绕“服务什么”，明确服务内容和标准;3.围绕“怎样服务”，推行精准有效的服务模式;4.围绕“服务提效”，加强数字赋能的新技术应用。请从中选取一项你认为应当优先考虑的举措，说明理由。并具体谈谈该就业服务中心应如何推动落实。</w:t>
      </w:r>
    </w:p>
    <w:p w14:paraId="2C0ACBF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实务对策题（就业公共服务+政策落实+民生保障类，核心适配江苏省事业单位全岗位，全选项覆盖适配：侧重考查考生政策理解能力、统筹谋划能力、基层执行能力、民生服务素养，无论考生选取4个举措中的任意一项，均覆盖完整答题思路与采分标准，贴合人社部五部门《关于进一步健全就业公共服务体系的意见》、江苏「就业优先战略」、「就在江苏」智慧就业服务体系建设、基层就业服务均等化工作实际）3.核心观点（4个举措全维度覆盖，适配考生任意选择方向）</w:t>
      </w:r>
    </w:p>
    <w:p w14:paraId="5B1C5AC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总观点：四个举措构成就业公共服务「识别-供给-执行-提效」的全链条闭环，层层递进、相辅相成，考生选取任意一项作为优先项，均有完整的政策逻辑、实践逻辑与民生逻辑支撑，核心观点分述如下：</w:t>
      </w:r>
    </w:p>
    <w:p w14:paraId="7BC59B3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若选取围绕“为谁服务”，主动发现识别服务对象：该举措是就业公共服务的逻辑起点与前置基础，是破解“服务找不到人、人找不到服务”痛点的核心，没有精准的对象识别，后续所有举措均为无的放矢；</w:t>
      </w:r>
    </w:p>
    <w:p w14:paraId="15BC7C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若选取围绕“服务什么”，明确服务内容和标准：该举措是就业公共服务的核心依据与规范基础，是实现服务均等化、标准化、普惠化的前提，没有明确的内容与标准，对象识别无靶向、服务模式无遵循、数字赋能无方向；</w:t>
      </w:r>
    </w:p>
    <w:p w14:paraId="7FC51FB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若选取围绕“怎样服务”，推行精准有效的服务模式：该举措是就业公共服务的落地关键与执行核心，是政策从纸面落到实处的唯一载体，没有适配的服务模式，对象识别、内容标准、数字赋能均无法转化为民生实效；</w:t>
      </w:r>
    </w:p>
    <w:p w14:paraId="1507379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若选取围绕“服务提效”，加强数字赋能的新技术应用：该举措是就业公共服务的时代要求与提质核心，是贯穿全链条、提升全流程效率的现代化手段，没有数字赋能，对象识别、内容供给、服务模式均无法适配新时代高质量就业的需求。</w:t>
      </w:r>
    </w:p>
    <w:p w14:paraId="75C6DB3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4.核心采分基准答案（全4个选项完整覆盖，适配考生任意选择的答题思路）</w:t>
      </w:r>
    </w:p>
    <w:p w14:paraId="4B5E3FE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就业是最大的民生，健全就业公共服务体系，是落实就业优先战略、促进高质量充分就业的核心抓手。人社部等五部门发布的《关于进一步健全就业公共服务体系的意见》提出的“四个围绕”实施路径，构成了就业公共服务“识别-供给-执行-提效”的完整闭环，层层递进、相辅相成。</w:t>
      </w:r>
    </w:p>
    <w:p w14:paraId="3F9403C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以下针对4个举措，分别完整阐述优先选择的核心理由与具体落实路径，全面覆盖所有考生答题思路：</w:t>
      </w:r>
    </w:p>
    <w:p w14:paraId="01D4440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答题思路一：优先选择「围绕“为谁服务”，主动发现识别服务对象」</w:t>
      </w:r>
    </w:p>
    <w:p w14:paraId="6736EB6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优先选择的核心理由我认为，围绕“为谁服务”，主动发现识别服务对象，是必须优先考虑的首要举措，是整个就业公共服务优化的“第一粒扣子”，没有精准的对象识别，后续所有举措都会失去靶向、沦为空谈。一是从政策逻辑来看，主动发现识别服务对象，是落实五部门《意见》的核心要求。《意见》明确提出，健全就业公共服务体系要坚持“需求导向”，实现服务均等化、普惠化、便捷化，而精准识别服务对象，尤其是高校毕业生、农民工、就业困难人员等重点群体，是实现均等化服务的前置前提。唯有先明确“为谁服务”，才能后续精准界定“服务什么”“怎样服务”“如何提效”，确保政策落地不跑偏、不空洞。二是从实践逻辑来看，主动发现识别服务对象，是破解基层就业服务痛点的关键。当前基层就业服务中，“供需错配”“服务悬空”是突出问题：一方面，就业困难人员、零就业家庭等特殊群体，信息获取能力弱、主动求助意识差，难以找到就业服务渠道；另一方面，就业服务中心的帮扶政策、岗位资源，无法精准触达真正有需求的群体，导致公共资源浪费、政策红利无法落地。而主动发现识别，正是变“群众上门找服务”为“政府主动找对象”，从根源上破解这一痛点。三是从民生逻辑来看，主动发现识别服务对象，是守住民生底线、保障重点群体就业权益的必然要求。就业公共服务的核心是“保基本、兜底线、惠民生”，重点服务对象多为弱势群体，唯有通过主动摸排、精准识别，才能把这些群体找出来、纳入服务范围，针对性提供兜底帮扶，真正守住不发生规模性失业、零就业家庭动态清零的民生底线，这也是事业单位为民服务的核心职责所在。</w:t>
      </w:r>
    </w:p>
    <w:p w14:paraId="57DD1C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县级就业服务中心具体落实举措作为县级就业服务中心，我们将从四个方面，闭环推动该项举措落地见效，严格贴合五部门《意见》要求与江苏基层就业服务实际：一是构建多部门数据联动体系，摸清服务对象底数。打破人社、教育、公安、民政、残联、乡村振兴等部门信息壁垒，整合就业失业登记、社保缴纳、学籍信息、户籍管理、民政救助等多维度数据，建立全县就业群体实名制信息数据库，对高校毕业生、农民工、就业困难人员、残疾人等所有服务对象，开展全量信息采集，做到“底数清、情况明、信息准、全覆盖、无遗漏”。二是建立标签化精准画像体系，掌握群体核心需求。在全量摸排基础上，按照就业状态、学历层次、技能水平、就业意愿、困难程度等维度，为服务对象设置精细化分类标签，比如“应届高校毕业生-无就业经验-需岗位推荐”“农民工-低技能-需技能培训”“残疾人-就业困难-需兜底帮扶”，通过标签化分类，精准掌握不同群体的需求与短板，为后续服务提供靶向支撑。三是搭建动态更新管理体系，确保信息实时有效。依托江苏“就在江苏”智慧就业平台、县级政务服务平台，建立就业信息动态更新机制，线上实现服务对象就业状态、需求变化的实时更新；线下依托街道社区劳动保障协理员、网格员，开展常态化上门走访，对重点群体每月至少走访1次，确保“人员流动有追踪、状态变化有更新、需求变化有响应”，杜绝信息过时、数据失真。四是完善主动触达衔接体系，实现识别与服务无缝对接。建立“识别-画像-匹配-服务”全链条闭环机制，针对识别出的不同群体，主动推送适配的就业服务：对高校毕业生，推送岗位信息、就业指导、创业扶持政策；对农民工，推送技能培训、异地就业服务、权益保障信息；对就业困难人员，上门提供就业援助、公益性岗位安置，真正实现“识别一个、服务一个、帮扶一个”，切实把政策红利转化为民生实效。</w:t>
      </w:r>
    </w:p>
    <w:p w14:paraId="020307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569097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答题思路二：优先选择「围绕“服务什么”，明确服务内容和标准」</w:t>
      </w:r>
    </w:p>
    <w:p w14:paraId="28B8D3F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优先选择的核心理由我认为，围绕“服务什么”，明确服务内容和标准，是必须优先考虑的核心举措，是整个就业公共服务体系建设的“四梁八柱”，没有明确的内容与标准，就业服务就会陷入“无章可循、无据可依”的混乱状态。一是从政策逻辑来看，明确服务内容和标准，是落实五部门《意见》的核心任务。《意见》明确要求，健全就业公共服务体系要实现“标准化、规范化、均等化”，而标准化的核心就是明确服务内容、统一服务标准。唯有先界定清楚“服务什么”，才能让基层就业服务机构有明确的工作遵循，才能让群众清晰知晓自己能享受哪些服务，才能真正实现就业公共服务的普惠均等，这是政策落地的核心前提。二是从实践逻辑来看，明确服务内容和标准，是破解当前就业服务乱象的根本举措。当前基层就业服务中，普遍存在“服务内容模糊、标准不统一、区域差异大”的问题：有的县区只提供基础的岗位发布，有的县区能提供全链条就业帮扶；同样的就业困难群体，在不同街道享受的服务天差地别，导致群众对政策不信任、服务获得感低。唯有优先明确统一的服务内容和标准，才能从根源上规范基层就业服务行为，实现“同一群体、同等服务、同质保障”。三是从体系逻辑来看，明确服务内容和标准，是串联全链条举措的核心纽带。主动识别服务对象，最终是为了给不同群体提供适配的服务内容；优化服务模式，核心是为了把既定的服务内容精准送达群众；数字赋能提效，本质是为了提升服务内容的供给效率。没有明确的服务内容和标准，对象识别就失去了靶向，服务模式就失去了遵循，数字赋能就失去了方向，整个服务体系就会成为一盘散沙。</w:t>
      </w:r>
    </w:p>
    <w:p w14:paraId="012DA8E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县级就业服务中心具体落实举措作为县级就业服务中心，我们将严格贴合五部门《意见》要求与江苏就业服务实际，从四个方面推动举措落地：一是对标上级要求，明确全周期服务内容清单。严格对照人社部五部门《意见》、江苏省就业公共服务实施细则，结合我县就业群体结构，制定《县级就业公共服务内容清单》，覆盖就业创业全周期：包括求职招聘、职业指导、职业技能培训、创业扶持、就业援助、失业保障、权益维护7大类核心内容，针对高校毕业生、农民工、就业困难人员、退役军人等不同群体，明确专属服务内容，做到“群体全覆盖、服务全周期、内容无遗漏”。二是统一规范要求，制定标准化服务流程准则。针对清单内的每一项服务内容，制定统一的标准化服务准则，明确服务对象、办理条件、申请材料、办理流程、办理时限、责任主体、质量要求，比如“职业技能培训”要明确培训时长、培训内容、师资标准、考核要求；“就业援助”要明确响应时限、帮扶措施、退出机制，实现“一套标准管全县、一个流程办到底”，彻底消除服务差异。三是聚焦重点群体，完善差异化服务标准体系。在统一基础服务标准的前提下，针对重点群体制定差异化服务标准：对高校毕业生，明确就业见习、创业补贴、岗位推荐的专属标准；对就业困难人员，明确兜底帮扶、公益性岗位安置的硬性标准；对新业态从业者，明确社保保障、技能提升的专项标准，既保障服务均等化，又兼顾群体差异化需求。四是强化监督考核，建立标准落地保障机制。将服务内容清单与标准执行情况，纳入全县就业服务机构、街道社区劳动保障平台的年度考核，建立群众满意度评价、服务质量督查机制，对不按标准提供服务、服务内容落实不到位的，严肃追责问责；同时将服务内容、标准、流程在政务服务大厅、官方平台、社区公告栏全面公示，接受群众监督，确保标准落地见效。</w:t>
      </w:r>
    </w:p>
    <w:p w14:paraId="608BC0D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答题思路三：优先选择「围绕“怎样服务”，推行精准有效的服务模式」</w:t>
      </w:r>
    </w:p>
    <w:p w14:paraId="3BC4EA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优先选择的核心理由我认为，围绕“怎样服务”，推行精准有效的服务模式，是必须优先考虑的关键举措，是就业公共服务从“纸面政策”转化为“民生实效”的唯一载体，没有适配的服务模式，再好的对象识别、再完善的服务标准、再先进的数字技术，都无法真正惠及群众。一是从政策落地逻辑来看，服务模式是政策落地的“最后一公里”。五部门《意见》提出的所有政策要求，最终都要通过具体的服务模式传递给群众。无论是主动识别服务对象，还是明确服务内容标准，亦或是数字赋能提效，最终都要依托具体的服务模式来实现。如果服务模式僵化、低效、脱离群众，哪怕对象识别再精准、服务标准再完善，群众也享受不到政策红利，政策就会沦为“空中楼阁”。二是从群众需求逻辑来看，精准有效的服务模式，是破解服务供需错配的核心关键。当前基层就业服务的突出问题，不是没有政策、没有标准，而是服务模式与群众需求不匹配：传统的“坐等群众上门”的服务模式，无法覆盖行动不便的就业困难人员、不会使用智能手机的老年群体；“大水漫灌”的普惠式服务，无法满足不同群体的个性化需求。唯有优先优化服务模式，变“被动等待”为“主动上门”，变“大水漫灌”为“精准滴灌”，才能真正让服务贴合群众需求，打通政策落地的“最后一公里”。三是从体系闭环逻辑来看，服务模式是串联全链条的核心枢纽。服务模式向上承接服务对象识别结果、服务内容标准要求，向下依托数字赋能技术提升效率，是整个就业公共服务体系的“中枢环节”。没有精准有效的服务模式，对象识别的成果无法转化，服务标准的要求无法落地，数字赋能的技术无法发挥作用，整个服务体系的闭环就无法形成。</w:t>
      </w:r>
    </w:p>
    <w:p w14:paraId="6AFB345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县级就业服务中心具体落实举措作为县级就业服务中心，我们将贴合江苏基层就业服务实际，从四个方面构建精准有效的服务模式：一是构建“分类施策、精准匹配”的个性化服务模式。针对不同就业群体的特点，推行“一人一策”的定制化服务：对高校毕业生，推行“就业导师+岗位精准推送+创业全链条扶持”的服务模式；对农民工，推行“技能培训+劳务对接+权益保障”的一体化服务模式；对就业困难人员，推行“上门摸排+兜底帮扶+动态跟踪”的全周期服务模式，彻底摒弃“一刀切”的粗放式服务，实现“千人千策、精准适配”。二是构建“主动上门、全域覆盖”的下沉式服务模式。打破“坐等群众上门”的传统模式，建立“县级就业服务中心+乡镇（街道）服务站+村（社区）服务点”三级联动服务网络，依托网格员、劳动保障协理员，开展常态化上门服务，把岗位信息、培训资源、帮扶政策送到群众家门口、企业厂区里，重点覆盖偏远乡村、老旧小区、零就业家庭，实现就业服务“无死角、全覆盖”。三是构建“线上线下、融合互通”的便捷化服务模式。线上依托江苏“就在江苏”智慧就业平台、县级政务服务小程序，开通线上求职、线上培训、线上政策申请全流程服务，实现“一网通办、足不出户办业务”；线下在政务服务大厅设置就业服务综合窗口，推行“一窗受理、集成服务”，同时在社区、园区、高校设置自助服务终端，打通线上线下服务渠道，兼顾年轻群体的线上办事需求与老年群体的线下办事习惯。四是构建“多方联动、协同发力”的社会化服务模式。打破就业服务中心“单打独斗”的格局，联合人社、教育、民政、残联、工会、共青团、妇联等部门，联动辖区企业、职业院校、人力资源机构、社会组织，构建多方协同的就业服务体系，整合岗位资源、培训资源、政策资源，形成“政府主导、多方参与、协同发力”的服务模式，全方位提升就业服务效能。</w:t>
      </w:r>
    </w:p>
    <w:p w14:paraId="36545C9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答题思路四：优先选择「围绕“服务提效”，加强数字赋能的新技术应用」</w:t>
      </w:r>
    </w:p>
    <w:p w14:paraId="0704DFD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优先选择的核心理由我认为，围绕“服务提效”，加强数字赋能的新技术应用，是必须优先考虑的核心举措，是新时代就业公共服务提质增效的“核心引擎”，能够贯穿就业服务全链条，带动对象识别、内容供给、服务模式的全方位升级，是落实五部门《意见》、推进就业服务现代化的必然要求。一是从时代发展逻辑来看，数字赋能是就业服务现代化的必然趋势。五部门《意见》明确提出，要推进就业公共服务数字化转型，建设智慧就业服务体系。当前已经进入数字时代，群众的办事习惯、信息获取方式都发生了根本性变化，传统的人工摸排、线下办理、窗口服务模式，已经无法适配新时代群众的需求。唯有优先推进数字赋能，才能跟上时代发展步伐，实现就业服务的现代化、智能化、便捷化，这是大势所趋、必然选择。二是从全链条提升逻辑来看，数字赋能能够带动就业服务全流程提质增效。数字赋能不是单一环节的优化，而是贯穿就业服务全链条的全方位升级：通过大数据技术，能够实现服务对象的精准识别、动态更新，解决人工摸排效率低、数据不准的问题；通过数字平台，能够实现服务内容的精准推送、标准化供给，解决服务不均等、覆盖不全的问题；通过智能技术，能够优化服务模式，实现“一网通办、精准匹配”，解决服务效率低、群众跑腿多的问题。优先推进数字赋能，能够“牵一发而动全身”，带动整个就业服务体系的全方位升级。三是从江苏实践逻辑来看，数字赋能是江苏就业服务走在全国前列的核心经验。江苏打造的“就在江苏”智慧就业服务平台，正是通过数字赋能，实现了全省就业信息互联互通、就业服务一网通办，大幅提升了就业服务效率，成为全国标杆。县级就业服务中心唯有优先推进数字赋能，主动对接省级智慧就业平台，才能跟上全省就业服务发展步伐，真正落实江苏就业优先战略，实现就业服务高质量发展。</w:t>
      </w:r>
    </w:p>
    <w:p w14:paraId="484FD74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县级就业服务中心具体落实举措作为县级就业服务中心，我们将严格对接江苏“就在江苏”智慧就业体系，从四个方面推进数字赋能落地见效：一是对接省级平台，搭建县级智慧就业服务中枢。全面对接江苏“就在江苏”智慧就业服务平台，搭建我县一体化智慧就业服务系统，打通与省级平台的数据接口，实现全省岗位信息、政策资源、服务数据的互联互通，打破信息壁垒，让我县群众能够同步享受全省的就业服务资源。二是运用大数据技术，实现服务对象精准识别与动态管理。依托大数据、人工智能技术，整合多部门数据，构建全县就业群体数字画像库，自动识别重点服务群体、精准匹配服务需求，实现服务对象的主动发现、智能预警、动态更新，彻底解决人工摸排效率低、数据不准、覆盖不全的问题。三是打造全流程线上服务平台，提升服务便捷度。在县级智慧就业系统中，开通求职招聘、职业指导、技能培训报名、创业补贴申请、失业登记、就业援助等全流程线上服务功能，实现“一网通办、全程网办”，同时开发大字版、语音版适老化界面，兼顾老年群体、特殊群体的使用需求，让群众“足不出户就能办业务”。四是运用智能技术，优化服务模式、提升服务精准度。通过人工智能算法，实现岗位与求职者的智能匹配，向求职者精准推送适配的岗位信息、培训资源、政策服务，向企业精准推送适配的人才信息；通过直播带岗、线上职业指导、远程技能培训等新模式，拓宽服务渠道、提升服务覆盖面；通过服务数据智能分析，实时掌握全县就业形势、服务短板，动态优化服务内容与举措，实现就业服务的精准化、智能化、高效化。</w:t>
      </w:r>
    </w:p>
    <w:p w14:paraId="686F649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CAA5C3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就业公共服务、高质量充分就业、五部门就业服务意见、主动发现识别服务对象、服务内容和标准、精准服务模式、数字赋能、就业优先战略、就在江苏、智慧就业、民生保障、公共服务均等化、重点群体就业帮扶、基层就业服务</w:t>
      </w:r>
    </w:p>
    <w:p w14:paraId="50EA806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6.加分点（全选项覆盖，适配考生任意选择）</w:t>
      </w:r>
    </w:p>
    <w:p w14:paraId="23AD9F4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人社部等五部门《关于进一步健全就业公共服务体系的意见》原文，政策理解精准、政治站位高，展现极强的政策把握能力；深度融入江苏「就业优先战略」、“就在江苏”智慧就业平台等本土实践，本土适配性强，贴合江苏事业单位统考高分要求；</w:t>
      </w:r>
    </w:p>
    <w:p w14:paraId="0F19C01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选项专属加分点：1.选「主动识别服务对象」：突出“需求导向”“前置基础”，破解“服务找不到人”的痛点，展现民生为本的服务理念；2.选「服务内容和标准」：突出“标准化、均等化、规范化”，破解基层服务乱象，展现体系化、规范化的工作思维；3.选「精准服务模式」：突出“落地执行、最后一公里”，破解政策悬空问题，展现强执行、重实效的基层工作能力；4.选「数字赋能」：突出“时代趋势、全链条提效”，贴合江苏智慧就业建设要求，展现现代化治理思维与创新意识。</w:t>
      </w:r>
    </w:p>
    <w:p w14:paraId="2E0720F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7.得分标准（全选项覆盖，适配考生任意选择，与结构化数据深度绑定）</w:t>
      </w:r>
    </w:p>
    <w:p w14:paraId="3EF9401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优先项明确与理由论证（8分）：明确锁定4个举措中的任意一项为优先项，理由充分、逻辑清晰，必须提及对应举措的核心识别词（缺核心识别词扣2分，优先项模糊、理由空洞扣3-4分）；</w:t>
      </w:r>
    </w:p>
    <w:p w14:paraId="238DF8B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举措落地性与针对性（10分）：落实举措具体可落地、闭环完整，贴合县级就业服务中心工作实际，必须提及对应举措的强关联识别词（缺1个强关联识别词扣3分，举措空泛、无实际内容扣5-7分）；</w:t>
      </w:r>
    </w:p>
    <w:p w14:paraId="670401A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本土政策贴合度（8分）：紧密结合江苏「就业优先战略」、“就在江苏”智慧就业平台等本土实际与政策要求，必须提及江苏本土强关联识别词（缺1个扣2分，完全脱离本土与政策实际扣4-6分）；</w:t>
      </w:r>
    </w:p>
    <w:p w14:paraId="2137DDB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语言表达（4分）：逻辑严密、庄重严谨、层次分明，符合公职人员作答风格，无口语化表述、无逻辑混乱（语言不规范扣1-2分，逻辑混乱扣2-3分）；</w:t>
      </w:r>
    </w:p>
    <w:p w14:paraId="018FC2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创新思维（2分）：出现对应举措的加分触发词（出现1个及以上得2分，未出现不得分）。总分32分。</w:t>
      </w:r>
    </w:p>
    <w:p w14:paraId="001B6A4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8.扣分标准（全选项通用）</w:t>
      </w:r>
    </w:p>
    <w:p w14:paraId="75D1E14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优先项错误/模糊：未明确锁定4个举措中的任意一项，或立场模糊、同时选择多个优先项，扣6-8分；</w:t>
      </w:r>
    </w:p>
    <w:p w14:paraId="021992C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理由牵强空洞：未从政策、实践、民生维度论证优先性，脱离实际、无说服力，扣5-7分；举措脱离实际：不符合县级就业服务中心工作实际，无具体落地举措、空喊口号，扣4-6分；</w:t>
      </w:r>
    </w:p>
    <w:p w14:paraId="52B323E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政策理解偏差：对五部门《意见》理解错误、出现政策表述错误，扣4-6分；</w:t>
      </w:r>
    </w:p>
    <w:p w14:paraId="64EE827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逻辑层次混乱：作答结构不清、前后矛盾、表述不连贯，扣2-4分；口语化严重：表述随意、不规范，不符合公职人员庄重严谨的作答风格，扣2-3分。</w:t>
      </w:r>
    </w:p>
    <w:p w14:paraId="282CB1E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9.AI评分结构化数据（标准格式）</w:t>
      </w:r>
    </w:p>
    <w:p w14:paraId="0EAE967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核心识别词：就业公共服务、高质量充分就业、五部门就业服务意见、主动发现识别服务对象、服务内容和标准、精准服务模式、数字赋能、就业优先战略；</w:t>
      </w:r>
    </w:p>
    <w:p w14:paraId="66F7DB1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强关联识别词：江苏、就在江苏、智慧就业、民生保障、公共服务均等化、重点群体就业帮扶、基层就业服务、县级就业服务中心；</w:t>
      </w:r>
    </w:p>
    <w:p w14:paraId="1EE4635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加分触发词：需求导向、前置基础、标准化均等化、最后一公里、全链条提效、全量摸排、标签化画像、服务清单、一人一策、下沉式服务、智慧就业平台、一网通办、精准滴灌、供需匹配；</w:t>
      </w:r>
    </w:p>
    <w:p w14:paraId="3C40782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题型信息：实务对策·就业公共服务+政策落实+民生保障类，适用省份：江苏，适配岗位：江苏省事业单位统考全岗位，满分：32分；</w:t>
      </w:r>
    </w:p>
    <w:p w14:paraId="17180A9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采分要点：优先项明确、理由论证充分、举措落地可行、本土政策贴合、语言表达规范、创新思维突出；</w:t>
      </w:r>
    </w:p>
    <w:p w14:paraId="1BA447B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失分要点：优先项模糊/多选、理由空洞无逻辑、举措脱离基层实际、政策理解偏差、逻辑层次混乱、内容空泛无物、口语化严重。</w:t>
      </w:r>
    </w:p>
    <w:p w14:paraId="686BDF4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136536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事业单位工作人员真诚、庄重、务实风格1分→语气生硬0.5分→语气随意0分；时间控制（1分）：总时长符合要求1分→超时/不足0.5分→严重超时/不足0分。</w:t>
      </w:r>
    </w:p>
    <w:p w14:paraId="1A3E502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11.总分计算规则本题得分=得分标准得分（32分含仪态分5分，按实际得分计入）；整套试卷总分=第1题得分+第2题得分+第3题得分+仪态分（满分100分）。</w:t>
      </w:r>
    </w:p>
    <w:p w14:paraId="4DDB402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CE0E6C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江苏事业单位、江苏事业单位统考、面试题库、实务对策题、就业公共服务、五部门就业服务意见、主动发现识别、服务内容标准、精准服务模式、数字赋能、就在江苏、智慧就业、就业优先战略、民生保障</w:t>
      </w:r>
    </w:p>
    <w:p w14:paraId="46E8117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5F7739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15CB59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题号：JS-SYDW20250607_03（现场模拟+乡村振兴+群众工作+基层协同类，赋分31分）</w:t>
      </w:r>
    </w:p>
    <w:p w14:paraId="4DC118C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某村建设光伏发电项目，目前存在不少问题。现在开展一个座谈会：村干部说他们工作忙，村民的思想工作比较难做，所以进度保证不了；村民代表说，收益慢，大家都没有劲头；企业说，我们没办法进行一个协同沟通……你是现场工作人员小张，听完上述发言之后，现场模拟进行回应。</w:t>
      </w:r>
    </w:p>
    <w:p w14:paraId="612331C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现场模拟题（乡村振兴+群众工作+基层协同+新能源富民类，核心适配江苏省事业单位全岗位，侧重考查考生沟通协调能力、群众工作能力、应急处置能力、基层治理素养，贴合《江苏省乡村振兴促进条例》、江苏“光伏富民”工程、村级集体经济发展、万企联万村行动本土实践）</w:t>
      </w:r>
    </w:p>
    <w:p w14:paraId="128B06A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3.核心观点（3个务实落地的角度，紧扣事业单位岗位特色）</w:t>
      </w:r>
    </w:p>
    <w:p w14:paraId="540402C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观点1：现场回应的核心是共情破冰，先感谢各方付出、理解各方难处，消除对立情绪，凝聚协同推进项目的共识；</w:t>
      </w:r>
    </w:p>
    <w:p w14:paraId="18546A3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观点2：关键是直面问题、逐一回应，针对村干部、村民、企业的诉求，给出具体可落地的解决方案，不回避、不敷衍；</w:t>
      </w:r>
    </w:p>
    <w:p w14:paraId="1A0DDFA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观点3：最终是建章立制、提振信心，搭建三方常态化协同沟通机制，明确各方责任，推动光伏项目落地见效，助力乡村振兴。</w:t>
      </w:r>
    </w:p>
    <w:p w14:paraId="3BC8B22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4.核心采分基准答案（现场模拟开始）</w:t>
      </w:r>
    </w:p>
    <w:p w14:paraId="6814A6A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各位村干部、村民代表、企业的负责人，大家好！我是现场工作人员小张。刚才认认真真听完了大家的发言，我心里既感动又着急，首先我代表项目推进工作组，向在座的每一位道一声：大家辛苦了！</w:t>
      </w:r>
    </w:p>
    <w:p w14:paraId="4833CB3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咱们这个光伏发电项目，是咱们村落实乡村振兴战略、发展村级集体经济、带动乡亲们增收致富的惠民工程，也是江苏“光伏富民”工程的重点推进项目。从立项到现在，咱们村干部跑前跑后协调土地、对接群众，忙得脚不沾地；乡亲们克服顾虑、配合项目前期建设，付出了不少心血；</w:t>
      </w:r>
    </w:p>
    <w:p w14:paraId="1B755BE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企业的同志们扎根村里、推进施工，也投入了大量精力，大家的付出，我们工作组都看在眼里、记在心里。刚才大家反映的困难和诉求，都是实实在在的心里话，没有一句虚的，我们完全理解、全部认领，今天开这个座谈会，就是来听真话、解难题、办实事的，保证给大家一个满意的答复。</w:t>
      </w:r>
    </w:p>
    <w:p w14:paraId="4B686B7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我跟咱们村干部说几句。咱们村干部是村里的主心骨，上面千条线、下面一根针，日常工作千头万绪，既要抓村里的日常管理，又要挨家挨户做村民的思想工作，还要推进项目落地，忙不过来、压力大，我们太理解了。针对大家说的工作忙、思想工作难做、进度跟不上的问题，我们工作组会全力给大家搭把手、做支撑：一方面，我们会协调镇里的包村干部、驻村工作队、网格员，和咱们村干部一起，分片包户做村民的思想工作，把项目的好处、收益讲透，减轻大家的工作负担；</w:t>
      </w:r>
    </w:p>
    <w:p w14:paraId="76B23B3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另一方面，我们会制定清晰的项目推进时间表、任务清单，把每一项工作、每一个节点、每一项责任都明确到人，避免大家多头忙、盲目忙，让大家能集中精力抓重点、赶进度，确保项目按时推进。然后，我想跟咱们各位村民代表、父老乡亲们好好聊一聊。大家最关心的就是收益问题，觉得收益慢、没劲头，这个心情我们完全能理解，大家辛辛苦苦配合项目建设，最盼的就是能实实在在拿到收益、过上好日子，这个想法天经地义、完全合理。在这里，我给大家交个底、吃颗定心丸：</w:t>
      </w:r>
    </w:p>
    <w:p w14:paraId="2A7F546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咱们这个光伏发电项目，是国家大力扶持的新能源项目，也是江苏“光伏富民”的重点工程，收益稳定、长期可持续，不是一锤子买卖，虽然前期建设阶段看不到直接收益，但一旦并网发电，大家每年都能拿到稳定的分红，而且能持续拿二三十年，是给咱们村、给咱们子孙后代留的“阳光存折”；</w:t>
      </w:r>
    </w:p>
    <w:p w14:paraId="5E65510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第二，针对大家觉得收益慢的问题，我们会和企业对接，优化项目建设方案，在保证质量和安全的前提下，压缩建设周期，让项目早并网、早发电、早收益；</w:t>
      </w:r>
    </w:p>
    <w:p w14:paraId="5676A4B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项目建设过程中，我们会优先雇佣咱们村里的村民，让大家在家门口就能打工挣钱，提前拿到劳务收入，解决大家眼前的收入问题。请父老乡亲们放心，这个项目是咱们自己的富民项目，我们一定会全程盯着、严格监督，让大家早受益、多收益，绝不让大家吃亏。接下来，我想跟企业的负责人沟通一下。咱们企业是项目建设的主体，技术、施工、运营都靠你们，大家反映的协同沟通不畅的问题，确实会严重影响项目进度，这个问题我们必须今天就解决、马上就落实。</w:t>
      </w:r>
    </w:p>
    <w:p w14:paraId="528E439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针对这个问题，我们今天就定下来，建立三方常态化协同沟通机制：第一，我们工作组牵头，建立村干部、村民代表、企业三方微信沟通群，每天通报项目进度、随时沟通解决施工中的问题，做到小事即时沟通、大事快速响应；第二，固定每周五下午召开项目推进会，三方坐在一起，当面沟通问题、协商解决办法，绝不出现信息不通、推诿扯皮的情况；第三，我们工作组会全程做好协调对接，企业有什么需要村里配合的、有什么协调不了的问题，直接找我们，我们来牵头对接、全力协调，给企业做好服务保障，让企业能心无旁骛抓建设、保质量、赶进度。各位村干部、父老乡亲、企业负责人，咱们这个光伏发电项目，是利村利民、多方共赢的好项目，是咱们村发展村级集体经济、推进乡村振兴的关键抓手，也是响应江苏“光伏富民”工程的具体实践。现在遇到的这些困难，都是项目推进过程中的暂时问题，只要咱们三方心往一处想、劲往一处使，村干部多担当、村民们多支持、企业多发力，就没有解决不了的问题、迈不过去的坎。</w:t>
      </w:r>
    </w:p>
    <w:p w14:paraId="3DA0BC4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接下来，我们工作组会把大家今天提的所有问题，整理成问题清单、责任清单、时限清单，一项一项盯办、一件一件落实，定期给大家通报进展。也请大家相信，我们一定会全力以赴做好服务保障，和大家一起，把这个项目建好、办好，让咱们村早点发展起来、让父老乡亲们早点富起来！谢谢大家！（模拟完毕）</w:t>
      </w:r>
    </w:p>
    <w:p w14:paraId="4714434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5FFBD9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乡村振兴、光伏发电、光伏富民、村级集体经济、现场模拟、群众工作、基层协同、村干部、村民代表、企业、协同沟通、项目推进、民生增收、万企联万村</w:t>
      </w:r>
    </w:p>
    <w:p w14:paraId="49ED43E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6.加分点（创新思维，贴合江苏事业单位岗位、可落地）</w:t>
      </w:r>
    </w:p>
    <w:p w14:paraId="3290976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江苏「光伏富民」工程、乡村振兴促进条例、万企联万村等本土政策与实践，本土辨识度强，贴合江苏农村工作实际；严格遵循“共情破冰-逐一回应-建章立制-提振信心”的现场模拟逻辑，语言接地气、有温度，既符合公职人员身份，又能让各方听得进、能接受；针对三方诉求，给出的解决方案具体可落地，尤其是“三方沟通群”“清单化管理”等举措，贴合基层工作实际，可直接执行；突出群众视角，聚焦村民最关心的收益问题，回应精准、有说服力，符合事业单位群众工作的核心要求。</w:t>
      </w:r>
    </w:p>
    <w:p w14:paraId="697927A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3697EF8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共情破冰与共识凝聚（7分）：开场感谢各方付出、理解各方难处，语气亲切、态度真诚，必须提及核心识别词「光伏发电、乡村振兴、协同推进、群众理解」（缺1个核心识别词扣2分，语气生硬、无共情扣3-4分）；</w:t>
      </w:r>
    </w:p>
    <w:p w14:paraId="3205800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诉求回应与解决方案（10分）：对村干部、村民、企业三方诉求逐一回应，解决方案具体可落地，必须提及强关联识别词「工作支撑、收益保障、协同沟通机制」（缺1项回应扣3分，方案空泛、无实际内容扣5-7分）；</w:t>
      </w:r>
    </w:p>
    <w:p w14:paraId="471684D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本土实践贴合度（8分）：紧密结合江苏「光伏富民」、乡村振兴等本土实际，必须提及强关联识别词「江苏、光伏富民、村级集体经济、乡村振兴」（缺1个强关联识别词扣2分，完全脱离本土实际扣4-6分）；</w:t>
      </w:r>
    </w:p>
    <w:p w14:paraId="1E8BE40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语言表达（4分）：流畅自然、接地气、符合现场模拟场景，无背书感、无口语化泛滥，符合公职人员沟通风格（语言不流畅扣1-2分，背书感强扣2-3分）；</w:t>
      </w:r>
    </w:p>
    <w:p w14:paraId="7C0AB5E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创新思维（2分）：出现加分触发词「清单化管理、常态化协同沟通、阳光存折、本土富民」（出现1个及以上得2分，未出现不得分）。总分31分。</w:t>
      </w:r>
    </w:p>
    <w:p w14:paraId="4FC5CE6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0B4351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回应遗漏：未完整回应村干部、村民、企业三方诉求，漏答一方及以上，扣6-8分；态度生硬：语气强硬、说教感强、不理解各方难处，缺乏共情，扣5-7分；</w:t>
      </w:r>
    </w:p>
    <w:p w14:paraId="59EE0C2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方案空泛：无具体解决方案、空喊口号，无法落地执行，扣4-6分；脱离本土：不结合江苏「光伏富民」、乡村振兴等本土实际，扣4-6分；</w:t>
      </w:r>
    </w:p>
    <w:p w14:paraId="6D8D798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不符合模拟场景：语言生硬、像书面背书，不贴合座谈会现场氛围，扣3-5分；口语化过重：表述随意、不规范，不符合公职人员沟通风格，扣2-3分。</w:t>
      </w:r>
    </w:p>
    <w:p w14:paraId="50E2B7D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9.AI评分结构化数据（可直接复制入库·标准格式）</w:t>
      </w:r>
    </w:p>
    <w:p w14:paraId="3F96623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核心识别词：光伏发电、乡村振兴、现场模拟、群众工作、基层协同、项目推进、民生增收；</w:t>
      </w:r>
    </w:p>
    <w:p w14:paraId="4E10CD7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强关联识别词：江苏、光伏富民、村级集体经济、村干部、村民代表、企业、协同沟通机制；</w:t>
      </w:r>
    </w:p>
    <w:p w14:paraId="30A0303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加分触发词：清单化管理、常态化协同沟通、阳光存折、本土富民、三方联动；题型信息：现场模拟·乡村振兴+群众工作+基层协同类，适用省份：江苏，适配岗位：江苏省事业单位全岗位，满分：31分；</w:t>
      </w:r>
    </w:p>
    <w:p w14:paraId="7D2867D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采分要点：共情破冰、诉求回应、方案落地、本土贴合、语言规范、创新思维；</w:t>
      </w:r>
    </w:p>
    <w:p w14:paraId="797340D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失分要点：回应遗漏、态度生硬、方案空泛、脱离本土、不符合模拟场景、口语化过重。</w:t>
      </w:r>
    </w:p>
    <w:p w14:paraId="5AF3B04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13ADECA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事业单位工作人员真诚、亲切、务实风格1分→语气生硬0.5分→语气随意0分；时间控制（1分）：总时长符合要求1分→超时/不足0.5分→严重超时/不足0分。</w:t>
      </w:r>
    </w:p>
    <w:p w14:paraId="3A4276B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78FD8B5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本题得分=得分标准得分（31分含仪态分（5分，按实际得分计入）；整套试卷总分=第1题得分+第2题得分+第3题得分+仪态分（满分100分）。</w:t>
      </w:r>
    </w:p>
    <w:p w14:paraId="292438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79E1C8E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江苏事业单位、江苏事业单位统考、面试题库、现场模拟题、乡村振兴、光伏发电、光伏富民、村级集体经济、群众工作、基层协同</w:t>
      </w:r>
    </w:p>
    <w:p w14:paraId="7091832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3A5DD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353654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2E1CF1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5BF2E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E02B94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B22285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2025年3月29日江苏省扬州市邗江卫生事业单位面试题（专家级入库版·扬州邗江卫健本土特色）</w:t>
      </w:r>
    </w:p>
    <w:p w14:paraId="033BC96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扬州市邗江区卫生事业单位面试刷题、AI智能评分、小程序入库核心特色：紧扣江苏卫生健康事业高质量发展要求、扬州邗江卫健系统工作实际、医疗事业单位公益服务属性，贴合临床、护理、公卫、行政、窗口全岗位需求，考官视角专家级深度，严格遵循12段固定入库模板，可直接复制使用总分构成：答题95分+仪态5分=100分第1题（综合分析+双观点+职业认知+卫健职业素养类，赋分32分）第2题（应急处置+医患沟通+现场秩序维护+适老化服务类，赋分32分）第3题（组织管理+绿色环保+卫健系统特色+零成本无纸化类，赋分31分）最终总分=第1题得分+第2题得分+第3题得分+仪态分（满分100分）</w:t>
      </w:r>
    </w:p>
    <w:p w14:paraId="1A8CAD2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2E81BC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40E575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7F65FB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题号：JS-YZ-HJ20250329_01（综合分析+双观点+职业认知+卫健职业素养类，赋分32分）</w:t>
      </w:r>
    </w:p>
    <w:p w14:paraId="4E730BF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1.题干：有人说要干一行，爱一行，专一行，精一行；也有人说要多尝试不同的岗位，岗位轮转很重要，请谈谈你对两句话的理解。</w:t>
      </w:r>
    </w:p>
    <w:p w14:paraId="67AEBA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双观点+职业认知+卫健职业素养类，核心适配江苏省扬州市邗江区卫生事业单位全岗位，含临床医疗、护理、公共卫生、医院行政、窗口服务、后勤保障等全序列，侧重考查考生职业价值观、辩证思维、岗位适配度、卫健职业规划能力，贴合江苏卫生人才培养体系、住院医师规范化培训、专科医师培养、基层医疗人才队伍建设、扬州邗江卫健系统人才发展工作实际）</w:t>
      </w:r>
    </w:p>
    <w:p w14:paraId="207A12E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3.核心观点（3个务实落地的角度，紧扣卫健事业单位岗位特色）</w:t>
      </w:r>
    </w:p>
    <w:p w14:paraId="22ECCBB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观点1：两句话看似对立，实则辩证统一，共同构成了卫生健康工作者职业成长的完整路径，二者相辅相成、缺一不可，不可割裂看待；</w:t>
      </w:r>
    </w:p>
    <w:p w14:paraId="2CFA50A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观点2：「干一行、爱一行、专一行、精一行」是卫健工作者的职业根本，是守护群众生命健康的核心底气，契合医疗行业“敬佑生命、救死扶伤、甘于奉献、大爱无疆”的职业精神；</w:t>
      </w:r>
    </w:p>
    <w:p w14:paraId="249CCE4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观点3：「多岗位尝试、岗位轮转」是卫健工作者夯实职业基础、拓宽能力边界、提升综合服务能力的必经之路，是江苏卫生人才规范化培养的核心要求，更是基层医疗工作者适配全科服务的必备素养。</w:t>
      </w:r>
    </w:p>
    <w:p w14:paraId="4496365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4B7571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各位考官，题干中的两句话，看似观点对立，实则辩证统一，共同勾勒出了卫生健康工作者职业成长的完整路径，对于即将步入邗江区卫生事业单位岗位的我们，有着极强的指导意义。</w:t>
      </w:r>
    </w:p>
    <w:p w14:paraId="2AB4DB7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干一行、爱一行、专一行、精一行」，是卫健工作者安身立命的职业根本，是守护群众生命健康的核心底气。医疗行业是专业性极强的行业，群众的生命健康相托，容不得半点马虎。从临床医生深耕专科领域，攻克疑难病症，到护理人员专精专科护理，提升照护质量；从公卫人员深耕传染病防控，筑牢公共卫生防线，到检验人员专精检测技术，保障结果精准，无一不需要“干一行、爱一行”的职业坚守，“专一行、精一行”的技术追求。江苏“时代楷模”邱海波教授，数十年深耕重症医学领域，在新冠疫情防控中用精湛的专业能力守护群众生命，正是“专一行、精一行”的生动典范。对于邗江卫健系统的工作者而言，唯有坚守职业初心，深耕专业领域，不断精进医疗技术、提升服务能力，才能真正履行好守护群众健康的核心职责，成为让群众信任、让组织放心的卫健人。</w:t>
      </w:r>
    </w:p>
    <w:p w14:paraId="610F84C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次，「多尝试不同的岗位、岗位轮转很重要」，是卫健工作者夯实职业基础、拓宽能力边界、提升综合服务能力的必经之路，更是江苏卫生人才培养的核心要求。一方面，国家住院医师规范化培训制度、江苏基层医疗人才全科培养体系，核心就是通过多科室、多岗位轮转，让医务工作者全面掌握基础医疗知识、全流程服务技能，避免陷入“只见树木、不见森林”的专业局限，无论是临床诊疗中的综合判断，还是基层医疗中的全科服务，都需要多岗位轮转积累的综合能力。另一方面，邗江区基层卫生服务体系建设，需要既懂专业医疗、又懂公共卫生，既懂临床服务、又懂群众沟通的复合型卫健人才，通过行政、临床、公卫、基层等多岗位轮岗，能够让我们更全面地理解卫健系统的工作逻辑，更精准地把握群众的健康需求，成长为适配新时代卫健事业发展的复合型人才。</w:t>
      </w:r>
    </w:p>
    <w:p w14:paraId="596FB1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两句话相辅相成、辩证统一，共同指引我们走好职业成长之路。岗位轮转是“广”的积累，是打基础、拓边界的必经阶段；专精一行是“深”的沉淀，是定方向、提能力的核心目标。没有多岗位轮转的基础积累，专业深耕就会成为无源之水、无本之木；没有专业精进的目标追求，岗位轮转就会沦为浅尝辄止、一事无成。对于报考邗江卫生事业单位的我们而言，要把两句话的要求融入职业规划中：一方面，主动接受岗位轮转、多岗锻炼，在不同岗位中夯实基础、全面成长，熟悉卫健工作全流程、全领域；另一方面，坚守职业初心，锚定专业方向，深耕细作、精益求精，用精湛的专业能力、真诚的服务态度，守护好邗江区群众的生命健康，为江苏卫生健康事业高质量发展贡献青春力量。</w:t>
      </w:r>
    </w:p>
    <w:p w14:paraId="6AA3319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145F50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卫健职业认知、双观点题、干一行爱一行、岗位轮转、卫生人才培养、规培制度、职业成长、医者仁心、专科精进、全科培养、邗江卫健、江苏卫生健康事业、职业价值观、医疗服务</w:t>
      </w:r>
    </w:p>
    <w:p w14:paraId="7982406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6.加分点（创新思维，贴合扬州邗江卫健岗位、可落地）</w:t>
      </w:r>
    </w:p>
    <w:p w14:paraId="4E12D5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深度贴合卫健系统行业特色，结合住院医师规范化培训、江苏卫生人才培养、重症医学楷模等行业专属内容，岗位适配度拉满，规避通用化内容；</w:t>
      </w:r>
    </w:p>
    <w:p w14:paraId="1267C98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深度融入扬州邗江卫健系统基层医疗、群众健康服务工作实际，本土辨识度强，完全贴合邗江卫生事业单位选拔要求；</w:t>
      </w:r>
    </w:p>
    <w:p w14:paraId="6805707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辩证分析两句话的内在逻辑，构建“广积累-深沉淀”的职业成长路径，逻辑闭环、层层递进，既有理论高度，又有职业实践落点；</w:t>
      </w:r>
    </w:p>
    <w:p w14:paraId="3F72113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紧扣医疗行业职业精神，突出医者初心、群众健康守护的核心使命，价值观正向、职业认知深刻，符合考官高分偏好。</w:t>
      </w:r>
    </w:p>
    <w:p w14:paraId="7F5E01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23A8D7C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思维与核心认知（8分）：准确辩证分析两句话的对立统一关系，职业认知正确，价值观正向，必须提及核心识别词「干一行爱一行、岗位轮转、职业成长、卫健职业素养」（缺1个核心识别词扣2分，观点片面、非此即彼扣3-4分）；</w:t>
      </w:r>
    </w:p>
    <w:p w14:paraId="0A4DB0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行业贴合度与职业认知（10分）：深度贴合卫健系统行业特色、人才培养要求，必须提及强关联识别词「规培制度、专科精进、全科培养、医者仁心、江苏卫生健康」（缺1个强关联识别词扣3分，脱离卫健行业、内容泛化扣5-7分）；</w:t>
      </w:r>
    </w:p>
    <w:p w14:paraId="21E4A35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岗位适配度（8分）：紧密结合扬州邗江卫健系统工作实际、岗位要求，必须提及强关联识别词「邗江卫健、基层医疗、群众健康服务、卫生事业单位」（缺1个强关联识别词扣2分，完全脱离本土与岗位实际扣4-6分）；</w:t>
      </w:r>
    </w:p>
    <w:p w14:paraId="7B6F4E7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语言表达（4分）：逻辑严密、庄重真诚、层次分明，符合医疗工作者作答风格，无口语化表述、无逻辑混乱（语言不规范扣1-2分，逻辑混乱扣2-3分）；</w:t>
      </w:r>
    </w:p>
    <w:p w14:paraId="438F04C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创新思维（2分）：出现加分触发词「广积累深沉淀、职业成长路径、重症医学楷模、基层复合型人才、健康守护」（出现1个及以上得2分，未出现不得分）。总分32分。</w:t>
      </w:r>
    </w:p>
    <w:p w14:paraId="473FDBB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A09E39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观点片面极端：只认同一句话、否定另一句话，无辩证思维，扣6-8分；</w:t>
      </w:r>
    </w:p>
    <w:p w14:paraId="3B810A9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脱离行业实际：完全不贴合卫健系统行业特色、医疗岗位要求，内容通用空泛，扣5-7分；</w:t>
      </w:r>
    </w:p>
    <w:p w14:paraId="2DABD2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职业认知偏差：价值观偏离医疗行业职业精神，对卫健工作认知错误，扣5-7分；</w:t>
      </w:r>
    </w:p>
    <w:p w14:paraId="36948AC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脱离本土岗位：不结合扬州邗江卫健系统实际、不贴合卫生事业单位岗位要求，扣4-6分；</w:t>
      </w:r>
    </w:p>
    <w:p w14:paraId="62D7224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逻辑层次混乱：作答结构不清、前后矛盾、表述不连贯，扣2-4分；口语化严重：表述随意、不规范，不符合公职人员与医疗工作者作答风格，扣2-3分。</w:t>
      </w:r>
    </w:p>
    <w:p w14:paraId="775033F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9.AI评分结构化数据（可直接复制入库·标准格式）</w:t>
      </w:r>
    </w:p>
    <w:p w14:paraId="10CBEC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核心识别词：干一行爱一行、岗位轮转、职业成长、卫健职业素养、医疗服务、职业价值观；强关联识别词：江苏、扬州邗江、邗江卫健、规培制度、专科精进、全科培养、医者仁心、基层医疗、群众健康服务；</w:t>
      </w:r>
    </w:p>
    <w:p w14:paraId="23235D7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广积累深沉淀、职业成长路径、重症医学楷模、基层复合型人才、健康守护、卫生人才培养；题型信息：综合分析·双观点+职业认知+卫健职业素养类，适用省份：江苏，适配岗位：扬州市邗江区卫生事业单位全岗位，满分：32分；</w:t>
      </w:r>
    </w:p>
    <w:p w14:paraId="2B24820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采分要点：辩证思维、行业贴合度、职业认知、本土岗位适配、语言规范、创新思维；</w:t>
      </w:r>
    </w:p>
    <w:p w14:paraId="2A6410B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失分要点：观点片面、脱离行业、职业认知偏差、脱离本土岗位、逻辑混乱、口语化严重。</w:t>
      </w:r>
    </w:p>
    <w:p w14:paraId="1A7BC8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60C24D7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w:t>
      </w:r>
    </w:p>
    <w:p w14:paraId="08D6351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67C854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语气适配度（1分）：符合医疗工作者真诚、庄重、务实风格1分→语气生硬0.5分→语气随意0分；时间控制（1分）：总时长符合要求1分→超时/不足0.5分→严重超时/不足0分。</w:t>
      </w:r>
    </w:p>
    <w:p w14:paraId="4756DA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11.总分计算规则本题得分=得分标准得分（32分含仪态分5分，按实际得分计入）；整套试卷总分=第1题得分+第2题得分+第3题得分+仪态分（满分100分）。</w:t>
      </w:r>
    </w:p>
    <w:p w14:paraId="32D5C2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22F92D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江苏事业单位、扬州邗江卫健、卫生事业单位面试、综合分析题、双观点题、职业认知、干一行爱一行、岗位轮转、卫健职业素养、规培制度、基层医疗</w:t>
      </w:r>
    </w:p>
    <w:p w14:paraId="5601EFE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4A5E68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1657C2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6FE6AD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题号：JS-YZ-HJ20250329_02（应急处置+医患沟通+现场秩序维护+适老化服务类，赋分32分）</w:t>
      </w:r>
    </w:p>
    <w:p w14:paraId="0F1F39F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1.题干：现在医院网上预约，有一个老大爷并不了解这个情况。看到有人不用排队，就觉得是插队并与其他患者发生了争吵，现场比较混乱。如果你是大厅的工作人员，你怎么解决？</w:t>
      </w:r>
    </w:p>
    <w:p w14:paraId="05D4F15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应急处置题（医患沟通+现场秩序维护+适老化服务类，核心适配江苏省扬州市邗江区卫生事业单位医院导诊、窗口服务、行政后勤、门诊管理等岗位，侧重考查考生应急处置能力、医患沟通能力、群众工作能力、适老化服务意识，贴合江苏医疗机构适老化改造、医院门诊管理、医患矛盾化解、扬州邗江卫健系统便民服务工作实际）</w:t>
      </w:r>
    </w:p>
    <w:p w14:paraId="67697E6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3.核心观点（3个务实落地的角度，紧扣卫健事业单位岗位特色）</w:t>
      </w:r>
    </w:p>
    <w:p w14:paraId="2F44B30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观点1：处置核心是「先控现场、再解矛盾、后补短板」，坚持生命优先、秩序优先，第一时间平息冲突、恢复门诊正常诊疗秩序；</w:t>
      </w:r>
    </w:p>
    <w:p w14:paraId="4A3C3E0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观点2：关键是坚持「换位思考、真诚沟通」，既要安抚老大爷的情绪，理解老年人对线上预约的不熟悉，也要做好规则解释，化解双方矛盾，兼顾公平与温度；</w:t>
      </w:r>
    </w:p>
    <w:p w14:paraId="03FA3F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观点3：根本是举一反三、补齐短板，落实江苏医疗机构适老化服务要求，优化老年人就医服务流程，从源头避免类似问题再次发生，切实提升老年患者就医获得感。</w:t>
      </w:r>
    </w:p>
    <w:p w14:paraId="7C30047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BD8ED9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医院门诊大厅是服务群众的一线窗口，现场秩序直接关系到诊疗工作的正常开展，更关系到患者的就医体验与生命安全。作为大厅工作人员，遇到题干中的情况，我会本着生命优先、秩序优先、真诚服务的原则，快速、稳妥、妥善处置，既要化解矛盾、恢复秩序，也要切实解决老年患者的就医难题，具体会从以下几个方面开展工作：</w:t>
      </w:r>
    </w:p>
    <w:p w14:paraId="5860595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立即介入，快速控制现场，恢复正常秩序。我会第一时间赶到争吵现场，和身边的安保、导诊同事配合，先将争吵的老大爷和其他患者分开，避免冲突升级。同时，向周围等候的患者诚恳致歉，请大家保持安静、有序等候，不要围观聚集，配合我们恢复大厅正常的诊疗秩序，避免影响其他患者正常就诊。</w:t>
      </w:r>
    </w:p>
    <w:p w14:paraId="40CE581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换位思考，真诚安抚情绪，逐一化解矛盾。一方面，我会先把老大爷请到旁边的休息区，给他倒一杯热水，用温和、耐心的语气安抚他的情绪，跟他说：“大爷，我特别理解您的心情，排了半天队，看到别人不用排队就能就诊，换作是谁都会着急、生气，您先消消气，我是大厅的工作人员，今天一定帮您把挂号、就诊的问题解决好，绝对不会让您白等。”先让老大爷感受到被理解、被尊重，平复他激动的情绪。另一方面，我也会和发生争吵的其他患者做好沟通，说明老大爷不了解网上预约制度，并非有意闹事，请他们多多理解老年患者的难处，化解双方的对立情绪，维护和谐的就医环境。</w:t>
      </w:r>
    </w:p>
    <w:p w14:paraId="0D904D0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耐心解释，讲清规则，切实解决老大爷的就医难题。等老大爷情绪平复后，我会用通俗易懂的语言，耐心地跟他解释医院的网上预约制度：“大爷，刚才那些不用排队的患者，不是插队，是他们提前在网上预约了这个时间段的号，医院实行分时段预约就诊，就是为了减少大家排队等候的时间，让就诊更有序，不是搞特殊化。您不知道这个情况，不了解怎么操作，是我们的宣传和服务没做到位，我跟您道个歉。”解释清楚规则后，我会立即询问老大爷的就诊需求，帮他查看对应科室的号源情况：如果还有现场号源，我会全程陪同老大爷，帮他在人工窗口完成挂号、缴费，引导他到对应诊室等候就诊；如果对应科室现场号源已经挂满，我会帮他协调医生，看能否在门诊结束前加号就诊，或者帮他预约最近的号源，确保老大爷能顺利看上病，不让他白跑一趟。</w:t>
      </w:r>
    </w:p>
    <w:p w14:paraId="4D6F7C7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同时，我也会手把手教老大爷网上预约挂号的操作流程，给他一份大字版的预约挂号操作指南，告诉他医院的人工窗口、老年人绿色通道、志愿者服务岗的位置，让他后续就医更方便。</w:t>
      </w:r>
    </w:p>
    <w:p w14:paraId="4A6B796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举一反三，补齐短板，优化适老化就医服务。此次事件暴露出我们在预约制度宣传、老年人就医服务上存在短板，处置完毕后，我会把此次事件的情况、处置结果，以及优化建议上报给领导：一是加大预约就诊制度的宣传力度，在医院大厅、门诊入口、人工窗口设置大字版、图文版的预约就诊说明，通过社区宣传、院内广播、志愿者讲解等方式，让老年患者了解预约制度；二是严格落实江苏医疗机构适老化改造要求，保留充足的人工挂号窗口、现金缴费渠道，开通老年人就医绿色通道，安排专职志愿者在大厅为老年患者提供挂号、引导、协助操作等服务；</w:t>
      </w:r>
    </w:p>
    <w:p w14:paraId="3F90A39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优化分时段预约就诊制度，预留一定比例的现场号源给老年患者等特殊群体，兼顾预约就诊的效率与现场就诊的公平，切实解决老年人就医的“数字鸿沟”问题，让医疗服务既有速度，更有温度。5.多角度同义表述库医院应急处置、医患沟通、现场秩序维护、网上预约挂号、老年人就医、适老化服务、数字鸿沟、门诊管理、邗江医院、江苏卫健便民服务、医患矛盾化解、窗口服务</w:t>
      </w:r>
    </w:p>
    <w:p w14:paraId="111C183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6.加分点（创新思维，贴合扬州邗江卫健岗位、可落地）</w:t>
      </w:r>
    </w:p>
    <w:p w14:paraId="1A5881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遵循医院应急处置“先控场、再处置、后优化”的标准流程，完全贴合医院门诊管理工作实际，专业度高、可落地性强；深度贴合江苏医疗机构适老化改造、老年人就医绿色通道等本土政策要求，紧扣卫健系统便民服务核心导向，岗位适配度极强；突出换位思考、真诚沟通，全程站在老年患者的角度解决问题，既讲清规则、维护公平，又体现医疗服务的温度，符合医患沟通的核心要求；</w:t>
      </w:r>
    </w:p>
    <w:p w14:paraId="582824B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不仅解决当下矛盾，更从制度层面提出优化举措，形成闭环处置，展现系统思维与问题解决能力，符合考官高分偏好。</w:t>
      </w:r>
    </w:p>
    <w:p w14:paraId="10CFA93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5CAA0E1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应急处置与秩序维护（8分）：第一时间控制现场、恢复秩序，处置流程规范，必须提及核心识别词「现场秩序、应急处置、医患沟通、老年人就医」（缺1个核心识别词扣2分，未先控场、处置流程错误扣3-4分）；</w:t>
      </w:r>
    </w:p>
    <w:p w14:paraId="14AEC27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矛盾化解与沟通能力（10分）：换位思考、真诚安抚，妥善化解双方矛盾，必须提及强关联识别词「情绪安抚、规则解释、换位思考、就医难题解决」（缺1个强关联识别词扣3分，沟通生硬、矛盾化解不到位扣5-7分）；</w:t>
      </w:r>
    </w:p>
    <w:p w14:paraId="1BC560C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行业贴合度与本土适配（8分）：贴合医院门诊管理、江苏适老化就医服务要求，必须提及强关联识别词「适老化服务、数字鸿沟、江苏卫健、邗江医院、人工窗口」（缺1个强关联识别词扣2分，脱离医院工作实际扣4-6分）；</w:t>
      </w:r>
    </w:p>
    <w:p w14:paraId="4620149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语言表达（4分）：逻辑清晰、流程完整、语气真诚，符合医院工作人员沟通风格，无口语化表述、无逻辑混乱（语言不规范扣1-2分，逻辑混乱扣2-3分）；</w:t>
      </w:r>
    </w:p>
    <w:p w14:paraId="2DCA5DF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创新思维（2分）：出现加分触发词「闭环处置、老年人绿色通道、分时段预约优化、医疗服务温度、制度补短板」（出现1个及以上得2分，未出现不得分）。总分32分。</w:t>
      </w:r>
    </w:p>
    <w:p w14:paraId="6FE1A5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28C92C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处置流程错误：未先控制现场、恢复秩序，直接沟通解释，导致冲突升级，扣6-8分；</w:t>
      </w:r>
    </w:p>
    <w:p w14:paraId="5587DE2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沟通态度生硬：缺乏换位思考，指责老大爷或患者，激化矛盾，扣5-7分；问题解决不到位：只化解争吵，未解决老大爷的挂号就诊核心需求，扣5-7分；</w:t>
      </w:r>
    </w:p>
    <w:p w14:paraId="5877ED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脱离行业实际：不贴合医院门诊管理、医疗服务工作实际，处置举措不符合医院工作规范，扣4-6分；无长效优化举措：只解决当下问题，未举一反三、补齐短板，扣3-4分；逻辑层次混乱、口语化严重，扣2-4分。</w:t>
      </w:r>
    </w:p>
    <w:p w14:paraId="2EFBF0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9.AI评分结构化数据（可直接复制入库·标准格式）</w:t>
      </w:r>
    </w:p>
    <w:p w14:paraId="143256F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核心识别词：现场秩序、应急处置、医患沟通、老年人就医、预约挂号、矛盾化解；</w:t>
      </w:r>
    </w:p>
    <w:p w14:paraId="14AFE30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强关联识别词：江苏、扬州邗江、邗江医院、适老化服务、数字鸿沟、人工窗口、门诊管理、便民服务；</w:t>
      </w:r>
    </w:p>
    <w:p w14:paraId="40C7DD7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闭环处置、老年人绿色通道、分时段预约优化、医疗服务温度、制度补短板、医患矛盾化解；题型信息：应急处置·医患沟通+现场秩序维护+适老化服务类，适用省份：江苏，适配岗位：扬州市邗江区卫生事业单位门诊、导诊、窗口、行政岗位，满分：32分；</w:t>
      </w:r>
    </w:p>
    <w:p w14:paraId="307CA0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采分要点：应急处置、矛盾化解、问题解决、行业贴合度、语言规范、创新思维；</w:t>
      </w:r>
    </w:p>
    <w:p w14:paraId="4E006A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失分要点：处置流程错误、沟通生硬、问题解决不到位、脱离行业实际、无长效举措、逻辑混乱。</w:t>
      </w:r>
    </w:p>
    <w:p w14:paraId="7FC2933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638DC44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医院工作人员真诚、耐心、务实风格1分→语气生硬0.5分→语气随意0分；</w:t>
      </w:r>
    </w:p>
    <w:p w14:paraId="7A23D48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时间控制（1分）：总时长符合要求1分→超时/不足0.5分→严重超时/不足0分。</w:t>
      </w:r>
    </w:p>
    <w:p w14:paraId="3B564E9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7A8BE90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本题得分=得分标准得分（32分）+仪态分（5分，按实际得分计入）；整套试卷总分=第1题得分+第2题得分+第3题得分+仪态分（满分100分）。</w:t>
      </w:r>
    </w:p>
    <w:p w14:paraId="7063C9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1B88FB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江苏事业单位、扬州邗江卫健、卫生事业单位面试、应急处置题、医患沟通、现场秩序维护、老年人就医、适老化服务、预约挂号、门诊管理</w:t>
      </w:r>
    </w:p>
    <w:p w14:paraId="2CC3CF8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AE0718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441B8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B54326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题号：JS-YZ-HJ20250329_03（组织管理+绿色环保+卫健系统特色+零成本无纸化类，赋分31分）</w:t>
      </w:r>
    </w:p>
    <w:p w14:paraId="5877C4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1.题干：现在你们单位内部要开展一个“绿色环保”为主题的环保月活动，因为不能使用任何经费，也不能使用纸张，你会如何组织这个活动？</w:t>
      </w:r>
    </w:p>
    <w:p w14:paraId="12F1ED3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主题活动+绿色环保+卫健系统特色+零成本无纸化类，核心适配江苏省扬州市邗江区卫生事业单位行政、党建、后勤、院感、公卫等岗位，侧重考查考生计划统筹能力、创新思维、资源整合能力、落地执行能力，贴合江苏绿色医院建设、卫健系统节能降耗、无废医院创建、扬州邗江卫健系统绿色发展工作实际）</w:t>
      </w:r>
    </w:p>
    <w:p w14:paraId="0E6D3E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3.核心观点（3个务实落地的角度，紧扣卫健事业单位岗位特色）</w:t>
      </w:r>
    </w:p>
    <w:p w14:paraId="64069CD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观点1：活动组织核心是紧扣「零经费、无纸化、绿色环保、卫健特色」四大核心要求，全程不花一分钱、不用一张纸，完全依托单位现有资源开展；</w:t>
      </w:r>
    </w:p>
    <w:p w14:paraId="67D9984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观点2：活动设计必须深度融合卫健系统行业特色，将绿色环保与医疗废物规范处置、医院节能降耗、无废医院建设、健康生活方式倡导结合，避免泛化通用，贴合单位工作实际；</w:t>
      </w:r>
    </w:p>
    <w:p w14:paraId="179BF7D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观点3：活动开展要坚持「全员参与、全程线上、全岗覆盖、长效落地」，通过丰富多样的零成本无纸化活动形式，让绿色环保理念入脑入心，转化为全院干部职工的日常行动。</w:t>
      </w:r>
    </w:p>
    <w:p w14:paraId="3259F16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9277E2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开展“绿色环保”主题环保月活动，是落实绿色发展理念、推进江苏绿色医院建设、提升全院干部职工环保意识的重要举措。面对“零经费、无纸化”的硬性要求，我会紧扣卫健系统行业特色，依托单位现有资源，全程线上开展、全员参与覆盖，确保活动不花一分钱、不用一张纸，办出特色、办出实效，具体会从以下几个方面组织开展：</w:t>
      </w:r>
    </w:p>
    <w:p w14:paraId="3F3676C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做好前期筹备，筑牢活动基础，全程零经费无纸化。一是紧扣要求，明确活动主题与方案，确定本次环保月活动主题为「绿色卫健·低碳同行」，全程不申请任何经费、不使用任何纸张，所有方案、通知、物料全部采用线上电子形式，依托单位现有的办公OA系统、微信工作群、院内电子屏、视频会议系统开展，不产生任何额外费用。二是整合现有资源，做好活动保障，联动单位党建办、后勤科、院感科、公卫科、宣传科，依托各科室现有人员组成活动工作组，明确分工、责任到人，不额外聘请人员、不采购任何物料；同时梳理单位现有线上平台、电子设备、宣传渠道，全部用于活动开展，确保活动零成本落地。三是做好全员动员，营造活动氛围，通过单位OA系统、全院微信工作群、院内电子屏，发布环保月活动电子通知，向全院干部职工讲清活动的主题、时间、形式、要求，以及“零经费、无纸化”的核心原则，动员全院各科室、全体干部职工全员参与，营造“人人讲环保、事事讲低碳”的浓厚氛围。</w:t>
      </w:r>
    </w:p>
    <w:p w14:paraId="5F3FB10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第二，分阶段开展丰富多样的主题活动，全程零经费、无纸化、有卫健特色。本次环保月活动分为三个阶段开展，所有活动全部线上进行，不使用一张纸、不花一分钱，深度融合卫健系统工作实际：</w:t>
      </w:r>
    </w:p>
    <w:p w14:paraId="1686BDF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阶段：环保理念宣贯阶段，筑牢思想基础。一是开展线上环保知识专题学习，依托单位线上学习平台，上传绿色环保、节能降耗、医疗废物规范处置、无废医院建设、江苏绿色医院创建要求等相关学习资料、线上课程、公益宣传片，组织全院干部职工线上自主学习，不打印任何学习材料，学习情况通过线上打卡、线上答题的方式统计，确保学习全覆盖。二是开展线上环保主题宣讲，邀请单位后勤科、院感科的业务骨干，通过院内视频会议系统，开展线上专题宣讲，重点讲解医院日常工作中的环保要点，比如医疗废物分类处置、医疗废水规范处理、办公区域节能降耗、无纸化办公规范等，贴合医院工作实际，让干部职工学了就能用，不产生任何费用。</w:t>
      </w:r>
    </w:p>
    <w:p w14:paraId="4DC7D6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阶段：特色主题实践阶段，全员参与、全程线上。一是开展「绿色卫健·低碳打卡」线上挑战赛，依托微信小程序，发起为期20天的低碳打卡活动，设置贴合医院工作的打卡主题：比如无纸化办公、随手关灯关空调、医疗废物规范分类、绿色出行、光盘行动等，干部职工每天通过拍摄照片、短视频的方式线上打卡，工作组每天线上统计打卡情况，活动结束后，对打卡满勤、表现优秀的职工，通过院内电子屏、工作群进行线上通报表扬，颁发电子荣誉证书，不产生任何物质费用，充分调动全员参与积极性。二是开展「环保金点子」线上征集活动，面向全院干部职工，线上征集贴合医院工作实际的环保节能金点子，重点围绕医院办公节能、医疗废物处置、水电降耗、无纸化诊疗、绿色医院建设等方面，所有征集全部通过线上邮箱、工作群提交，不收取任何纸质材料；征集结束后，组织工作组线上评审，评选出优秀金点子，在全院线上推广落地，同时对提出者进行线上通报表扬，切实把环保理念转化为医院节能降耗的实际举措。三是开展「绿色科室」线上比拼活动，以科室为单位，围绕科室无纸化办公落实情况、水电节能情况、医疗废物规范处置情况，开展线上比拼，各科室通过线上提交工作台账、现场照片、视频的方式参与比拼，工作组线上评审打分，评选出全院“绿色示范科室”，通过院内电子屏、工作群进行线上表彰，营造比学赶超的浓厚氛围。</w:t>
      </w:r>
    </w:p>
    <w:p w14:paraId="75F9966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阶段：总结提升阶段，推动长效落地。环保月活动结束后，我会对本次活动的开展情况、参与情况、活动成效、优秀金点子、先进典型进行全面梳理，形成线上电子总结报告，上报给单位领导；同时，将活动中评选出的优秀环保金点子、节能降耗举措，在全院推广落地，把绿色环保理念融入医院日常工作的各个环节，建立常态化的绿色环保管理机制，推动绿色医院建设长效发展，真正实现“一次活动、长期见效”。</w:t>
      </w:r>
    </w:p>
    <w:p w14:paraId="532E795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全程严守「零经费、无纸化」的硬性要求，确保活动合规落地。活动全流程中，所有通知、学习材料、活动方案、总结报告全部采用电子形式，不打印任何纸质材料；所有活动全部依托单位现有线上平台、设备开展，不申请任何经费、不采购任何物料、不产生任何额外费用；所有表彰奖励全部采用线上通报表扬、电子荣誉证书的形式，不发放任何物质奖励，严格遵守题干中的两项核心要求。</w:t>
      </w:r>
    </w:p>
    <w:p w14:paraId="26048FF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9C6FD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组织管理题、环保月活动、绿色环保、零经费、无纸化、绿色医院建设、卫健系统、无废医院、节能降耗、医疗废物处置、邗江卫健、江苏绿色发展、全员参与</w:t>
      </w:r>
    </w:p>
    <w:p w14:paraId="3F1A63C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6.加分点（创新思维，贴合扬州邗江卫健岗位、可落地）</w:t>
      </w:r>
    </w:p>
    <w:p w14:paraId="1EFE027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全程严格恪守「零经费、无纸化」两大硬性要求，所有活动环节完全符合要求，无任何违规内容，精准扣题；</w:t>
      </w:r>
    </w:p>
    <w:p w14:paraId="3C07B5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深度融合卫健系统行业特色，将活动与医疗废物处置、绿色医院建设、院感管理、无纸化诊疗等医院核心工作结合，完全贴合邗江卫生事业单位工作实际，岗位适配度极强；</w:t>
      </w:r>
    </w:p>
    <w:p w14:paraId="53F1CED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活动形式丰富多样、可落地性强，依托单位现有资源，全程线上开展，无需任何经费，既有理念宣贯，又有实践活动，还有长效落地，形成完整闭环；</w:t>
      </w:r>
    </w:p>
    <w:p w14:paraId="6E8E42E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深度贴合江苏绿色医院建设、无废医院创建等本土政策要求，政治站位精准，符合卫健系统工作导向，展现极强的计划统筹与落地执行能力。</w:t>
      </w:r>
    </w:p>
    <w:p w14:paraId="615692A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7D83050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要求贴合度（7分）：全程严格遵守「零经费、无纸化」硬性要求，所有环节完全符合题干规定，必须提及核心识别词「绿色环保、环保月活动、零经费、无纸化」（缺1个核心识别词扣2分，违反零经费、无纸化要求扣7分）；</w:t>
      </w:r>
    </w:p>
    <w:p w14:paraId="7404B60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活动流程完整性（8分）：活动组织流程完整，前期筹备、中期开展、后期总结闭环完整，必须提及强关联识别词「前期筹备、主题活动、总结提升、全员参与」（缺1个强关联识别词扣2分，流程缺失、逻辑混乱扣4-5分）；</w:t>
      </w:r>
    </w:p>
    <w:p w14:paraId="0A8E0C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卫健行业贴合度（8分）：深度融合卫健系统、医院工作实际，必须提及强关联识别词「绿色医院建设、医疗废物处置、节能降耗、无废医院、邗江卫健」（缺1个强关联识别词扣2分，内容泛化、脱离卫健行业实际扣4-6分）；</w:t>
      </w:r>
    </w:p>
    <w:p w14:paraId="00E544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落地执行性（4分）：活动形式具体可落地，依托现有资源，无需额外经费，可直接执行，无空泛内容（内容空泛、无法落地扣2-4分）；</w:t>
      </w:r>
    </w:p>
    <w:p w14:paraId="78B642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4分）：活动形式丰富、有创新，贴合线上无纸化要求，出现加分触发词「线上打卡、环保金点子、绿色科室比拼、长效机制、电子荣誉证书」（出现2个及以上得4分，出现1个得2分，未出现不得分）。总分31分。</w:t>
      </w:r>
    </w:p>
    <w:p w14:paraId="117BF5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DDBACD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违反题干核心要求：活动设计使用经费、使用纸张，完全偏离题干要求，扣10-15分；</w:t>
      </w:r>
    </w:p>
    <w:p w14:paraId="10A0A93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脱离卫健行业实际：活动内容泛化通用，与医院、卫健系统工作毫无关联，扣6-8分；</w:t>
      </w:r>
    </w:p>
    <w:p w14:paraId="351DF2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活动流程残缺：无前期筹备、无中期活动、无后期总结，结构不完整，扣5-7分；</w:t>
      </w:r>
    </w:p>
    <w:p w14:paraId="7B79A90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内容空泛无物：无具体活动形式、无落地举措，全是空话套话，扣4-6分；逻辑层次混乱、表述不清晰，扣2-4分。</w:t>
      </w:r>
    </w:p>
    <w:p w14:paraId="718BE6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9.AI评分结构化数据（标准格式）</w:t>
      </w:r>
    </w:p>
    <w:p w14:paraId="3383C79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核心识别词：绿色环保、环保月活动、零经费、无纸化、组织管理、全员参与；</w:t>
      </w:r>
    </w:p>
    <w:p w14:paraId="14A980C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扬州邗江、邗江卫健、绿色医院建设、医疗废物处置、节能降耗、无废医院、卫健系统；加分触发词：线上打卡、环保金点子、绿色科室比拼、长效机制、电子荣誉证书、线上学习、无纸化办公；</w:t>
      </w:r>
    </w:p>
    <w:p w14:paraId="596B60C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题型信息：组织管理·主题活动+绿色环保+卫健特色+零成本无纸化类，适用省份：江苏，适配岗位：扬州市邗江区卫生事业单位行政、党建、后勤、公卫岗位，满分：31分；</w:t>
      </w:r>
    </w:p>
    <w:p w14:paraId="5FD827C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采分要点：核心要求贴合度、流程完整性、行业贴合度、落地执行性、创新思维；</w:t>
      </w:r>
    </w:p>
    <w:p w14:paraId="2F26A8B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失分要点：违反题干要求、脱离行业实际、流程残缺、内容空泛、逻辑混乱。</w:t>
      </w:r>
    </w:p>
    <w:p w14:paraId="5D5A03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132DB63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事业单位工作人员务实、严谨、有条理的风格1分→语气生硬0.5分→语气随意0分；时间控制（1分）：总时长符合要求1分→超时/不足0.5分→严重超时/不足0分。</w:t>
      </w:r>
    </w:p>
    <w:p w14:paraId="646C17A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7838CC5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本题得分=得分标准得分（31分）+仪态分（5分，按实际得分计入）；整套试卷总分=第1题得分+第2题得分+第3题得分+仪态分（满分100分）。</w:t>
      </w:r>
    </w:p>
    <w:p w14:paraId="4B5C37D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555AD3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江苏事业单位、扬州邗江卫健、卫生事业单位面试、组织管理题、环保月活动、绿色环保、零经费、无纸化、绿色医院建设、卫健系统、节能降耗</w:t>
      </w:r>
    </w:p>
    <w:p w14:paraId="46464F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A92F98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A0F6CE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9CDC81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769B7D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2025年5月24日江苏省宿迁市沭阳县事业单位面试题（专家级入库版·宿迁沭阳本土特色·适配8+12考试形式）</w:t>
      </w:r>
    </w:p>
    <w:p w14:paraId="3C865DD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宿迁市沭阳县事业单位面试刷题、AI智能评分、小程序入库、8分钟思考+12分钟答题考场形式适配核心特色：紧扣江苏「强富美高」总蓝图、宿迁「四化同步」建设、沭阳县域发展实际，贴合事业单位公益服务属性、基层治理、民生服务、政务改革核心要求，考官视角专家级深度，严格遵循12段固定入库模板，可直接复制使用总分构成：答题95分+仪态5分=100分</w:t>
      </w:r>
    </w:p>
    <w:p w14:paraId="5CAA889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1题（综合分析+社会现象+民生计量+市场监管类，赋分32分）第2题（实务对策+政务服务+便民热线+服务型政府类，赋分32分）第3题（现场模拟+机关沟通+政务开放+文旅便民类，赋分31分）最终总分=第1题得分+第2题得分+第3题得分+仪态分（满分100分）</w:t>
      </w:r>
    </w:p>
    <w:p w14:paraId="4A4A325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449FF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234C96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8EA8E0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题号：JS-SQ-SY20250524_01（综合分析+社会现象+民生计量+市场监管类，赋分32分）</w:t>
      </w:r>
    </w:p>
    <w:p w14:paraId="69366E1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1.题干：各地水表，电表，燃气表合格率达99%，虽然不合格率低，但各地监察部门接到投诉举报1.2万，对此你怎么看？</w:t>
      </w:r>
    </w:p>
    <w:p w14:paraId="6A0D2FD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社会现象类+民生服务+市场监管类，核心适配江苏省宿迁市沭阳县事业单位全岗位，侧重考查考生辩证思维、民生情怀、问题剖析能力、基层治理认知，贴合江苏民生计量专项监管、12315投诉举报处置、宿迁「宿速办」便民服务、沭阳民生实事工程、基层市场监管工作实际）</w:t>
      </w:r>
    </w:p>
    <w:p w14:paraId="2605CFE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3.核心观点（3个层层递进的角度，紧扣事业单位岗位特色）</w:t>
      </w:r>
    </w:p>
    <w:p w14:paraId="3E99C33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观点1：99%合格率与1.2万件投诉的鲜明反差，本质是「监管抽检合格率」与「群众实际获得感」的脱节，绝非“小概率问题”，而是关乎群众切身利益的民生大事；</w:t>
      </w:r>
    </w:p>
    <w:p w14:paraId="35A73E9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观点2：投诉量高的核心根源，在于抽检覆盖不全、服务全链条监管缺位、群众维权渠道畅通与问题处置闭环不足，暴露出民生计量监管的短板漏洞；</w:t>
      </w:r>
    </w:p>
    <w:p w14:paraId="638C3EF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观点3：解决该问题必须坚持以人民为中心，从全链条监管、全流程服务、全周期维权三个维度发力，守住民生计量底线，切实提升群众获得感、安全感，契合江苏市场监管现代化建设要求。</w:t>
      </w:r>
    </w:p>
    <w:p w14:paraId="364AD1B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EB492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水电气三表是家家户户的“民生计量秤”，直接关系到群众的切身利益。题干中99%的抽检合格率与1.2万件群众投诉的鲜明反差，看似矛盾，实则暴露出我们民生计量监管工作中“重抽检合格率、轻群众获得感”的突出问题，必须高度重视、靶向破解，真正守住民生底线。</w:t>
      </w:r>
    </w:p>
    <w:p w14:paraId="011237A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我们要客观辩证地看待这一现象。一方面，99%的合格率，说明我国水电气三表的生产、检定标准体系是完善的，绝大多数计量器具是合格合规的，民生计量的整体基本面是稳定向好的，这也是市场监管部门长期监管整治的成果。另一方面，1.2万件的投诉举报，绝不能用“1%的不合格率”来简单搪塞。对于全国亿万家庭来说，1%的不合格率，落到每一个群众身上，就是100%的糟心事；1.2万件投诉的背后，是1.2万个家庭的切身利益受损，更是群众对计量公平、民生服务的迫切诉求，这绝非小事，而是关乎民心的民生大事。</w:t>
      </w:r>
    </w:p>
    <w:p w14:paraId="1BDA18D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其次，我们要深挖现象背后的核心根源，找准问题症结。看似是合格率与投诉量的反差，实则是四个层面的监管与服务短板：</w:t>
      </w:r>
    </w:p>
    <w:p w14:paraId="76B0A87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是抽检覆盖与群众实际使用场景脱节。99%的合格率多为生产环节、首次检定环节的抽检合格率，而群众投诉的问题，大多出现在安装使用、日常运维、周期检定环节，比如安装过程中的人为改装、长期使用后的计量偏差、超期未检定等问题，这些环节恰恰是抽检覆盖的盲区，导致“抽检合格”与“使用不合格”的矛盾。</w:t>
      </w:r>
    </w:p>
    <w:p w14:paraId="2D94029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全链条监管缺位，重准入轻运维。当前监管重心多集中在生产、首检环节，对水电气企业的日常运维、周期检定、计量偏差处置等后续环节监管不足，部分企业主体责任落实不到位，对群众反映的计量问题推诿扯皮、处置不及时，导致小问题演变成投诉举报。</w:t>
      </w:r>
    </w:p>
    <w:p w14:paraId="7DFBF2B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群众维权的“最后一公里”仍有堵点。虽然投诉渠道畅通，群众能反映问题，但部分投诉存在处置周期长、举证难度大、维权成本高的问题，群众要证明计量表不合格，需要自行送检、耗时耗力，导致很多问题无法得到快速妥善解决，投诉量居高不下。</w:t>
      </w:r>
    </w:p>
    <w:p w14:paraId="428DC26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信息不透明，群众知情权、监督权不足。水电气三表的检定情况、计量标准、误差范围、运维记录等信息，没有及时向群众公示公开，群众对计量表是否合格、是否超期检定一无所知，信息不对称加剧了群众的疑虑与不满，哪怕是正常的计量波动，也容易引发群众投诉。</w:t>
      </w:r>
    </w:p>
    <w:p w14:paraId="34033ED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针对问题根源，我们必须靶向施策、系统治理，真正守住民生计量的公平底线，切实提升群众获得感。一是完善全链条监管体系，实现监管无盲区。严格落实《江苏省计量条例》要求，将监管从生产、首检环节，延伸到安装、运维、周期检定、报废全链条，压实水电气运营企业的主体责任，强制落实周期检定制度，对超期未检、计量不合格的器具坚决整改，对改装计量器具、弄虚作假的企业严肃查处，形成全流程闭环监管。</w:t>
      </w:r>
    </w:p>
    <w:p w14:paraId="1515853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畅通维权渠道，降低群众维权成本。依托江苏12315、12345政务热线，建立水电气计量投诉快速处置通道，推行“举证责任倒置”，由运营企业承担计量器具合格的举证责任，免费为群众提供检定服务，实现投诉快速响应、快速处置、快速反馈，做到件件有回音、事事有着落。</w:t>
      </w:r>
    </w:p>
    <w:p w14:paraId="445A2A7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推进信息公开透明，保障群众监督权。要求水电气企业将每一户计量表的检定时间、检定结果、误差范围、运维记录等信息，通过线上线下渠道向群众公示，方便群众查询；同时定期向社会公开本地区水电气三表的检定合格率、投诉处置情况，主动接受群众监督，消除信息不对称。</w:t>
      </w:r>
    </w:p>
    <w:p w14:paraId="67F201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强化技术赋能，提升监管精准度。推广使用智能水表、电表、燃气表，实现远程实时监测、异常数据自动预警，及时发现计量偏差问题；同时加大民生计量宣传力度，向群众普及计量知识、维权渠道，提升群众的维权意识与能力，形成社会共治的良好格局。</w:t>
      </w:r>
    </w:p>
    <w:p w14:paraId="6129702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民生无小事，枝叶总关情。水电气三表的计量公平，关乎群众的切身利益，关乎政府的公信力。作为基层事业单位工作人员，我们要始终把群众的急难愁盼放在心上，立足岗位履职尽责，推动解决群众身边的小事、难事，用实际行动践行以人民为中心的发展思想，为建设“强富美高”新江苏贡献力量。</w:t>
      </w:r>
    </w:p>
    <w:p w14:paraId="3D26D57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5FCDAC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江苏事业单位、宿迁沭阳、综合分析题、社会现象、民生计量、水电气三表、市场监管、群众投诉、民生服务、全链条监管、维权渠道、信息公开、江苏省计量条例、宿速办、民生实事</w:t>
      </w:r>
    </w:p>
    <w:p w14:paraId="0BFE6C9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6.加分点（创新思维，贴合宿迁沭阳事业单位岗位、可落地）</w:t>
      </w:r>
    </w:p>
    <w:p w14:paraId="05A5DD1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深度贴合《江苏省计量条例》、江苏民生计量专项监管等本土政策法规，政治站位精准，省情贴合度高，规避全国通用化内容；</w:t>
      </w:r>
    </w:p>
    <w:p w14:paraId="5C1BBC6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精准剖析“合格率与投诉量反差”的核心矛盾，从抽检脱节、全链条监管缺位、维权堵点、信息不对称四个维度深挖根源，直击本质，分析有深度、有高度；</w:t>
      </w:r>
    </w:p>
    <w:p w14:paraId="0146617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提出的举措具体可落地，贴合基层市场监管、沭阳民生实事工作实际，岗位适配性极强，既有顶层设计，又有基层实操路径；</w:t>
      </w:r>
    </w:p>
    <w:p w14:paraId="4990CC0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突出民生情怀，始终站在群众视角分析问题、解决问题，契合事业单位为民服务的核心属性，符合江苏考官高分偏好。</w:t>
      </w:r>
    </w:p>
    <w:p w14:paraId="3396355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1698A65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与核心观点（8分）：准确把握合格率与投诉量的反差本质，观点正向、立场清晰，必须提及核心识别词「民生计量、群众获得感、市场监管、民生服务」（缺1个核心识别词扣2分，观点片面、认知偏差扣3-4分）；</w:t>
      </w:r>
    </w:p>
    <w:p w14:paraId="69C8FB9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根源剖析深度（10分）：精准深挖问题核心根源，分析全面、层层递进，必须提及强关联识别词「全链条监管、抽检脱节、维权堵点、信息不对称、主体责任」（缺1个强关联识别词扣3分，分析肤浅、只看表面现象扣5-7分）；</w:t>
      </w:r>
    </w:p>
    <w:p w14:paraId="42F383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与举措落地性（8分）：紧密结合江苏、宿迁沭阳本土政策与工作实际，举措具体可落地，必须提及强关联识别词「江苏省计量条例、12345热线、宿速办、沭阳民生实事、基层治理」（缺1个强关联识别词扣2分，举措空泛、脱离实际扣4-6分）；</w:t>
      </w:r>
    </w:p>
    <w:p w14:paraId="35FD29B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语言表达（4分）：逻辑严密、庄重严谨、层次分明，符合公职人员作答风格，无口语化表述、无逻辑混乱（语言不规范扣1-2分，逻辑混乱扣2-3分）；</w:t>
      </w:r>
    </w:p>
    <w:p w14:paraId="26A1729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创新思维（2分）：出现加分触发词「全链条闭环监管、举证责任倒置、技术赋能监管、社会共治、民生计量公平」（出现1个及以上得2分，未出现不得分）。总分32分。</w:t>
      </w:r>
    </w:p>
    <w:p w14:paraId="00AAC25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A49775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观点认知偏差：用“1%不合格率”否定群众投诉，认为群众投诉是小题大做，价值观偏差，扣6-8分；</w:t>
      </w:r>
    </w:p>
    <w:p w14:paraId="05EE17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根源剖析肤浅：仅谈表面现象，未深挖监管、服务、维权等核心根源，扣5-7分；</w:t>
      </w:r>
    </w:p>
    <w:p w14:paraId="75A13A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内容空泛无物：无具体解决举措、泛泛而谈、空喊口号，不贴合基层工作实际，扣4-6分；脱离本土政策：不结合江苏、宿迁沭阳本土政策与工作实际，内容通用化，扣4-6分；</w:t>
      </w:r>
    </w:p>
    <w:p w14:paraId="24A16A9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逻辑层次混乱：作答结构不清、前后矛盾、表述不连贯，扣2-4分；口语化严重：表述随意、不规范，不符合公职人员作答风格，扣2-3分。</w:t>
      </w:r>
    </w:p>
    <w:p w14:paraId="694274E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C7181B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核心识别词：民生计量、水电气三表、群众投诉、市场监管、群众获得感、民生服务；</w:t>
      </w:r>
    </w:p>
    <w:p w14:paraId="258C6A8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强关联识别词：江苏、宿迁沭阳、江苏省计量条例、全链条监管、抽检脱节、维权堵点、信息不对称、宿速办、12345热线、基层治理；</w:t>
      </w:r>
    </w:p>
    <w:p w14:paraId="4E0C89E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全链条闭环监管、举证责任倒置、技术赋能监管、社会共治、民生计量公平、主体责任压实；题型信息：综合分析·社会现象+民生计量+市场监管类，适用省份：江苏，适配岗位：宿迁市沭阳县事业单位全岗位，满分：32分；</w:t>
      </w:r>
    </w:p>
    <w:p w14:paraId="17FC526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采分要点：辩证认知、根源剖析、举措落地、本土贴合度、语言规范、创新思维；</w:t>
      </w:r>
    </w:p>
    <w:p w14:paraId="072B32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失分要点：认知偏差、根源肤浅、内容空泛、脱离本土、逻辑混乱、口语化严重。</w:t>
      </w:r>
    </w:p>
    <w:p w14:paraId="0223725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5940220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事业单位工作人员真诚、庄重、务实风格1分→语气生硬0.5分→语气随意0分；时间控制（1分）：总时长符合8+12考场要求1分→超时/不足0.5分→严重超时/不足0分。</w:t>
      </w:r>
    </w:p>
    <w:p w14:paraId="1D35CDD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11.总分计算规则本题得分=得分标准得分（32分含仪态分5分，按实际得分计入）；整套试卷总分=第1题得分+第2题得分+第3题得分+仪态分（满分100分）。</w:t>
      </w:r>
    </w:p>
    <w:p w14:paraId="29D023B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36EA4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江苏事业单位、宿迁沭阳事业单位、面试题库、综合分析题、社会现象题、民生计量、市场监管、群众投诉、民生服务、江苏省计量条例、宿速办、基层治理</w:t>
      </w:r>
    </w:p>
    <w:p w14:paraId="0981CDF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2DF704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688520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题号：JS-SQ-SY20250524_02（实务对策+政务服务+便民热线+服务型政府类，赋分32分）</w:t>
      </w:r>
    </w:p>
    <w:p w14:paraId="5AF89E7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1.题干：各地政府秉持为人民服务的理念，创新各种服务方式，某地首创接线员服务方式，为了提高服务质量，你认为重点工作是哪些?</w:t>
      </w:r>
    </w:p>
    <w:p w14:paraId="5B15186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实务对策题（政务服务+便民热线+服务型政府类，核心适配江苏省宿迁市沭阳县事业单位全岗位，侧重考查考生统筹谋划能力、政务服务认知、问题解决能力、基层执行能力，贴合江苏12345政务服务便民热线建设、宿迁「宿速办」政务服务品牌、沭阳基层便民服务、服务型政府建设工作实际）</w:t>
      </w:r>
    </w:p>
    <w:p w14:paraId="7CEAC57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3.核心观点（3个层层递进的角度，紧扣事业单位岗位特色）</w:t>
      </w:r>
    </w:p>
    <w:p w14:paraId="38D85A9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观点1：接线员服务方式的核心是「以人民为中心」，提高服务质量的根本目标是实现群众诉求「接得快、答得准、办得好、群众满意」，所有重点工作都要围绕这一核心目标展开；</w:t>
      </w:r>
    </w:p>
    <w:p w14:paraId="347EA52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观点2：提高服务质量的核心逻辑是「人是核心、标准是基础、闭环是关键、监督是保障、技术是支撑」，五大环节环环相扣、缺一不可；</w:t>
      </w:r>
    </w:p>
    <w:p w14:paraId="3A281FA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观点3：重点工作必须贴合江苏政务服务「一网通办、接诉即办」的核心要求，贴合宿迁沭阳基层工作实际，可落地、可执行、可监督，真正实现便民惠民、提升政务服务效能。</w:t>
      </w:r>
    </w:p>
    <w:p w14:paraId="4B3468C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0578D0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接线员服务方式是政务服务模式的创新，是打通服务群众“最后一公里”的重要举措，核心是践行以人民为中心的发展思想，让群众诉求有处说、有人管、办得好。我认为，要提高接线员服务质量，核心要抓好六大重点工作，实现“接得快、答得准、办得实、群众满意”的核心目标。</w:t>
      </w:r>
    </w:p>
    <w:p w14:paraId="74E5B4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第一，抓队伍建设，筑牢服务核心根基。接线员是服务群众的第一窗口，队伍的专业能力、服务意识直接决定服务质量，这是提高服务质量的核心前提。</w:t>
      </w:r>
    </w:p>
    <w:p w14:paraId="01355E2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一是严把准入关口，明确接线员的招录标准，重点选拔沟通能力强、服务意识好、熟悉本地政策、有群众工作经验的人员，从源头保障队伍素质；</w:t>
      </w:r>
    </w:p>
    <w:p w14:paraId="6C31B4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强化系统培训，建立常态化、全覆盖的培训体系，培训内容既要涵盖政务服务礼仪、沟通技巧、情绪安抚等基础能力，更要聚焦本地民生政策、政务服务流程、各部门职责分工、高频诉求处置规范等专业内容，还要定期开展政策更新培训、典型案例复盘培训，确保接线员懂政策、会沟通、能处置；</w:t>
      </w:r>
    </w:p>
    <w:p w14:paraId="6B10CF6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三是做好人文关怀，建立合理的排班轮休制度，关注接线员的心理状态，缓解高强度接线工作带来的心理压力，完善薪酬激励、职业发展体系，让接线员能安心、用心做好服务工作。</w:t>
      </w:r>
    </w:p>
    <w:p w14:paraId="37ED5F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抓标准规范，统一服务流程准则。无规矩不成方圆，统一、规范的服务标准，是保障服务质量稳定、避免服务参差不齐的基础重点。一是制定统一的服务规范，明确接线全流程的标准要求，从电话接通的问候语、诉求记录规范、应答话术，到诉求分流、转办、反馈的全流程标准，都做出明确统一的规定，杜绝服务随意化；二是建立高频诉求标准化应答库，针对群众咨询频率最高的社保医保、户籍办理、民生保障、政策咨询等问题，制定统一、准确、通俗易懂的标准化应答口径，确保接线员答复准确、统一，避免“一个问题多个答案”的情况；三是明确首接负责制，要求首位接线员对群众诉求全程跟进，负责分流、转办、跟踪、反馈，杜绝推诿扯皮，确保群众诉求有人管、有人跟。</w:t>
      </w:r>
    </w:p>
    <w:p w14:paraId="5613B26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抓闭环处置，确保诉求落地见效。接线服务的核心价值，不仅是“接得好”，更是“办得成”，如果只接不办，再好的服务态度也无法让群众满意，这是提高服务质量的关键核心。一是建立诉求快速分流转办机制，明确各部门的职责分工、办理时限、反馈要求，对群众的诉求进行精准分类，简单咨询类问题当场答复，需要部门办理的问题，第一时间精准分流到对应责任单位，明确办理时限，紧急诉求实行加急处置；二是建立全流程跟踪督办机制，对接线受理的所有诉求，实行“一事一单、全程跟踪”，对超期未办理、办理不到位的诉求，及时督办、通报，确保件件有回音、事事有着落；三是建立诉求反馈回访机制，对所有办结的诉求，100%进行电话回访，询问群众对办理结果的满意度，对不满意的诉求，退回重办、二次督办，直到群众满意为止，形成“受理-转办-办理-回访-督办”的全闭环处置体系。</w:t>
      </w:r>
    </w:p>
    <w:p w14:paraId="709D453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抓考核监督，压实服务质量责任。严管与厚爱结合，完善的考核监督机制，是倒逼服务质量提升的重要保障。一是建立科学的绩效考核体系，将接线量、群众满意度、答复准确率、诉求办结率、回访好评率等核心指标，纳入接线员的绩效考核，考核结果与薪酬待遇、评优评先、职业发展直接挂钩，激励接线员提升服务质量；二是建立多维度监督机制，通过实时监听、录音抽查、群众投诉倒查等方式，对接线员的服务态度、业务能力、规范执行情况进行常态化监督，对服务态度差、答复错误、推诿扯皮的接线员，进行批评教育、培训整改，情节严重的严肃处理；三是畅通群众监督渠道，主动接受群众的监督评价，对群众的投诉举报，第一时间核查处置、及时反馈，以群众监督倒逼服务质量提升。</w:t>
      </w:r>
    </w:p>
    <w:p w14:paraId="0108F2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抓技术赋能，提升服务效率与精准度。依托数字化技术，能够有效提升接线服务的效率、精准度与智能化水平，是新时代提高服务质量的重要支撑。一是对接江苏12345政务服务平台、宿迁「宿速办」政务服务系统，打通各部门的数据壁垒，实现政务数据共享，让接线员在接线过程中，能够实时查询相关政策、群众信息、办理进度，提升答复的精准度与效率；二是搭建智能辅助系统，开发智能知识库、语音识别、诉求智能分类等功能，通过AI技术辅助接线员快速匹配应答口径、精准分流诉求，减轻接线员工作压力，提升服务效率；三是建立大数据分析系统，对接线受理的群众诉求进行大数据分析，梳理高频诉求、热点问题、民生堵点，定期形成分析报告，为政府决策、政策优化、民生工作改进提供数据支撑，实现“以接促改、以办优服”。</w:t>
      </w:r>
    </w:p>
    <w:p w14:paraId="590ED40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抓持续优化，建立长效提升机制。群众的需求在不断变化，服务质量提升没有终点，必须建立常态化的复盘优化机制，实现服务质量持续提升。一是建立常态化复盘机制，定期梳理接线服务中的典型案例、群众投诉、高频问题，分析服务中的短板漏洞，针对性优化服务规范、培训内容、处置流程；二是建立群众意见收集机制，通过回访、问卷、座谈等方式，广泛收集群众对接线服务的意见建议，以群众需求为导向，持续优化服务方式、完善服务内容；三是学习借鉴先进经验，对标江苏12345热线、省内先进地区的优秀做法，结合本地实际优化创新，不断提升接线服务的质量与水平，真正打造群众满意的政务服务品牌。</w:t>
      </w:r>
    </w:p>
    <w:p w14:paraId="1BCBD66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FA86E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江苏事业单位、宿迁沭阳、实务对策题、政务服务、接线员服务、便民热线、服务型政府、接诉即办、宿速办、12345热线、政务服务标准化、闭环处置、考核监督、技术赋能</w:t>
      </w:r>
    </w:p>
    <w:p w14:paraId="58A201D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6.加分点（创新思维，贴合宿迁沭阳事业单位岗位、可落地）</w:t>
      </w:r>
    </w:p>
    <w:p w14:paraId="4115477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深度贴合江苏12345政务服务热线建设、宿迁「宿速办」政务服务品牌等本土核心工作，省情市情贴合度高，完全契合江苏政务服务改革方向；</w:t>
      </w:r>
    </w:p>
    <w:p w14:paraId="6107B4C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构建“队伍-标准-闭环-考核-技术-长效”六大重点工作，逻辑闭环、层层递进，覆盖接线服务全流程、全链条，体系完整、无遗漏；</w:t>
      </w:r>
    </w:p>
    <w:p w14:paraId="11F58B5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提高服务质量”的核心目标，每个重点工作都有具体可落地的举措，不喊空话、不搞形式，完全贴合基层政务服务工作实际，可直接执行；突出“群众满意”的核心导向，从群众诉求受理到办结回访全闭环，始终以群众需求为核心，践行以人民为中心的发展思想，符合江苏事业单位选拔核心要求。</w:t>
      </w:r>
    </w:p>
    <w:p w14:paraId="0A91C53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2230287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目标贴合度（8分）：紧扣“提高接线员服务质量”核心目标，重点工作明确、靶向精准，必须提及核心识别词「政务服务、接线员、服务质量、群众满意、接诉即办」（缺1个核心识别词扣2分，偏离核心目标、重点不突出扣3-4分）；</w:t>
      </w:r>
    </w:p>
    <w:p w14:paraId="6B6BB49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重点工作完整性（10分）：重点工作覆盖全流程、全链条，逻辑清晰、层层递进，必须提及强关联识别词「队伍建设、服务标准、闭环处置、考核监督、技术赋能、长效优化」（缺1个强关联识别词扣2分，重点缺失、逻辑混乱扣5-7分）；</w:t>
      </w:r>
    </w:p>
    <w:p w14:paraId="717663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与落地性（8分）：紧密结合江苏、宿迁沭阳政务服务工作实际，举措具体可落地，必须提及强关联识别词「江苏12345热线、宿速办、政务服务标准化、沭阳便民服务」（缺1个强关联识别词扣2分，举措空泛、脱离实际扣4-6分）；</w:t>
      </w:r>
    </w:p>
    <w:p w14:paraId="520DF72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语言表达（4分）：逻辑清晰、条理分明、务实严谨，符合公职人员作答风格，无口语化表述、无逻辑混乱（语言不规范扣1-2分，逻辑混乱扣2-3分）；</w:t>
      </w:r>
    </w:p>
    <w:p w14:paraId="6668A9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创新思维（2分）：出现加分触发词「首接负责制、全闭环处置、大数据分析、以接促改、政务数据共享」（出现1个及以上得2分，未出现不得分）。总分32分。</w:t>
      </w:r>
    </w:p>
    <w:p w14:paraId="6532E39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8.扣分标准偏</w:t>
      </w:r>
    </w:p>
    <w:p w14:paraId="6D28B4E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离核心目标：未围绕“提高服务质量”展开，重点工作与核心目标无关，扣6-8分；</w:t>
      </w:r>
    </w:p>
    <w:p w14:paraId="43F521F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重点工作缺失：只谈单一环节，未覆盖队伍、标准、处置、监督等核心重点，内容片面，扣5-7分；</w:t>
      </w:r>
    </w:p>
    <w:p w14:paraId="70F860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内容空泛无物：无具体举措、泛泛而谈、全是空话套话，不贴合基层政务服务实际，扣4-6分；</w:t>
      </w:r>
    </w:p>
    <w:p w14:paraId="5C1C8B7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脱离本土实际：不结合江苏、宿迁沭阳政务服务工作实际，内容通用化，扣4-6分；逻辑层次混乱：重点不突出、结构不清、前后矛盾，扣2-4分；</w:t>
      </w:r>
    </w:p>
    <w:p w14:paraId="7645D0E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口语化严重：表述随意、不规范，不符合公职人员作答风格，扣2-3分。</w:t>
      </w:r>
    </w:p>
    <w:p w14:paraId="2FD790E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9.AI评分结构化数据（可直接复制入库·标准格式）</w:t>
      </w:r>
    </w:p>
    <w:p w14:paraId="36FF74A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核心识别词：政务服务、接线员服务、服务质量、群众满意、接诉即办、便民服务；</w:t>
      </w:r>
    </w:p>
    <w:p w14:paraId="7F4BB13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强关联识别词：江苏、宿迁沭阳、江苏12345热线、宿速办、队伍建设、服务标准、闭环处置、考核监督、技术赋能、政务服务标准化；</w:t>
      </w:r>
    </w:p>
    <w:p w14:paraId="0B9D23E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首接负责制、全闭环处置、大数据分析、以接促改、政务数据共享、长效优化机制；题型信息：实务对策·政务服务+便民热线+服务型政府类，适用省份：江苏，适配岗位：宿迁市沭阳县事业单位全岗位，满分：32分；</w:t>
      </w:r>
    </w:p>
    <w:p w14:paraId="08D26DA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采分要点：目标贴合度、重点完整性、举措落地性、本土贴合度、语言规范、创新思维；</w:t>
      </w:r>
    </w:p>
    <w:p w14:paraId="3F808FD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失分要点：目标偏离、重点缺失、内容空泛、脱离本土、逻辑混乱、口语化严重。</w:t>
      </w:r>
    </w:p>
    <w:p w14:paraId="19926F5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7BC7DD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事业单位工作人员真诚、务实、严谨风格1分→语气生硬0.5分→语气随意0分；时间控制（1分）：总时长符合8+12考场要求1分→超时/不足0.5分→严重超时/不足0分。</w:t>
      </w:r>
    </w:p>
    <w:p w14:paraId="5E349F8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7E49834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本题得分=得分标准得分（32分含仪态分5分，按实际得分计入）；整套试卷总分=第1题得分+第2题得分+第3题得分+仪态分（满分100分）。</w:t>
      </w:r>
    </w:p>
    <w:p w14:paraId="222EEAA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F42A65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江苏事业单位、宿迁沭阳事业单位、面试题库、实务对策题、政务服务、接线员服务、便民热线、接诉即办、宿速办、12345热线、服务型政府、政务服务标准化</w:t>
      </w:r>
    </w:p>
    <w:p w14:paraId="1AAB5D3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503D7F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ED7AC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71EED3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题号：JS-SQ-SY20250524_03（现场模拟+机关沟通+政务开放+文旅便民类，赋分31分）</w:t>
      </w:r>
    </w:p>
    <w:p w14:paraId="16566A3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五一前夕，某地政府准备开放政府食堂，但政府办公室一些同志对这一做法展开了讨论：小李：会占用大家休息时间，没有宣传，意义不大。小孙：五一期间外地游客多，让政府食堂火爆，成为网红。老王：这一做法体现了良好的政府形象，但食堂人少，怕忙不过来。小赵：这一做法会将饭店客户吸引过来，得不偿失。如果你是小刘，你怎么劝说大家？请情境模拟。</w:t>
      </w:r>
    </w:p>
    <w:p w14:paraId="6A56DA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现场模拟题（机关沟通+政务开放+文旅便民类，核心适配江苏省宿迁市沭阳县事业单位全岗位，侧重考查考生沟通协调能力、群众工作思维、机关处事能力、服务型政府认知，贴合江苏政务公开、文旅融合发展、宿迁沭阳花木之乡文旅品牌建设、基层便民服务工作实际）</w:t>
      </w:r>
    </w:p>
    <w:p w14:paraId="1E38F97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3.核心观点（3个层层递进的角度，紧扣事业单位岗位特色）</w:t>
      </w:r>
    </w:p>
    <w:p w14:paraId="251F484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观点1：模拟核心是「共情先行、逐一破题、凝聚共识」，先理解各位同事的顾虑，再针对性破解每个人的担忧，最后统一思想、凝聚合力；</w:t>
      </w:r>
    </w:p>
    <w:p w14:paraId="02800A2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观点2：沟通关键是站在同事的角度，解决实际顾虑，而非空讲大道理，针对休息、人手、宣传、经营影响四大顾虑，给出具体可落地的解决方案，让同事们听得进、能接受；</w:t>
      </w:r>
    </w:p>
    <w:p w14:paraId="0D765D9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观点3：最终目标是讲清开放政府食堂的核心意义，不仅是便民服务，更是展现开放包容的服务型政府形象，助力沭阳文旅发展，同时兼顾机关正常运转与同事权益，实现多方共赢。</w:t>
      </w:r>
    </w:p>
    <w:p w14:paraId="1AB13C2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4.核心采分基准答案（现场模拟开始）</w:t>
      </w:r>
    </w:p>
    <w:p w14:paraId="2D4D581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同事，大家刚才的讨论我都认真听了，其实大家的顾虑我都特别理解，咱们办公室的日常工作本来就忙，五一假期本来是大家难得的休息时间，现在要开放政府食堂，大家有担心、有顾虑，都是人之常情，太正常了。</w:t>
      </w:r>
    </w:p>
    <w:p w14:paraId="5174D7D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过呢，我也想跟大家聊一聊我的想法，咱们一起捋一捋，其实大家担心的这些问题，都有办法解决，而且开放政府食堂这件事，真的是一件特别有意义的好事。先跟小李哥你说两句，你担心占用大家休息时间，还觉得没宣传、意义不大，这个我特别能理解。首先休息时间这块，咱们绝对不会让大家五一加班、占用休息时间的。</w:t>
      </w:r>
    </w:p>
    <w:p w14:paraId="1CACF3D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咱们可以协调食堂的工作人员排班轮休，再从咱们单位的青年志愿者、团委那边协调一批志愿人员，负责引导、维持秩序，不用咱们办公室的同事加班值守，绝对不会占用大家的休息时间，大家该休假休假，完全不用担心。然后说宣传和意义这块，咱们开放政府食堂，可不是简单让游客吃顿饭，更不是为了搞形式主义。</w:t>
      </w:r>
    </w:p>
    <w:p w14:paraId="78E9350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咱们沭阳是花木之乡，五一期间来咱们沭阳看花木、旅游的外地游客特别多，很多游客在景区逛完，想找个干净卫生、平价实惠的地方吃饭，咱们政府食堂开放，就是给游客提供一个放心的就餐选择，这是实实在在的便民服务，更是咱们政府开放包容、为民服务的直接体现。而且咱们只要把这件事做好了，游客感受到咱们沭阳的热情和诚意，口口相传，就是对咱们沭阳最好的宣传，怎么会没有意义呢？然后是小孙妹妹，你说能让政府食堂成为网红，其实我觉得这是好事，但咱们的核心不是为了当网红。咱们开放食堂，核心是为游客提供便民服务，展现咱们服务型政府的形象。如果因为咱们的平价、卫生、热情，让游客拍个视频、发个朋友圈，让咱们沭阳的好形象、好口碑传出去，成为正面的“网红”，这不正是咱们想要的吗？</w:t>
      </w:r>
    </w:p>
    <w:p w14:paraId="19EB0C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当然，咱们也不会为了博眼球、当网红，就忽略了服务质量和机关正常运转，咱们会提前做好预案，控制好接待规模，既服务好游客，也不影响咱们机关的正常秩序，把好事办好。王哥，你最担心的就是食堂人手少、忙不过来，这个顾虑太实在了，也是咱们必须提前解决好的核心问题。这块我已经提前做了功课，首先，咱们会提前做好接待能力测算，根据往年五一游客量，划定食堂的接待时段、接待规模，错峰开放，避开咱们机关工作人员的就餐时间，不影响咱们自己的正常就餐；</w:t>
      </w:r>
    </w:p>
    <w:p w14:paraId="05442D2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次，咱们会提前协调后勤部门，临时增配食堂的服务人员、后厨帮工，还有刚才说的青年志愿者，负责引导、打餐、收拾餐桌，分担食堂的工作压力；另外，咱们还会简化就餐流程，提前准备好平价套餐，实行扫码点餐、快速取餐，提高就餐效率，绝对不会出现忙不过来、秩序混乱的情况，你就放心吧。</w:t>
      </w:r>
    </w:p>
    <w:p w14:paraId="4099282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最后是赵哥，你担心会抢了本地饭店的生意，得不偿失，这个考虑特别周全，能看出来你是真心为咱们本地发展考虑。但其实咱们完全不用担心这个问题，反而能形成良性互补。</w:t>
      </w:r>
    </w:p>
    <w:p w14:paraId="3027FEC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咱们政府食堂开放，主要是服务来旅游的外地游客，提供的是平价、便捷的简餐，和咱们本地的特色饭店、网红餐馆的定位完全不一样，游客来沭阳旅游，肯定还是要去尝咱们本地的特色美食，咱们食堂只是给游客提供一个临时、便捷的就餐补充，根本不会抢饭店的生意。其次，游客在咱们食堂感受到了沭阳的热情和诚意，反而会更愿意在咱们本地多停留、多消费，给咱们本地的饭店、民宿、景点带来更多客流，带动咱们本地的文旅消费，这是一举多得的好事，怎么会得不偿失呢？</w:t>
      </w:r>
    </w:p>
    <w:p w14:paraId="442BD8A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同事，其实开放政府食堂，看起来是一件小事，但背后是咱们服务型政府建设的大事，是咱们沭阳对外展示形象的一个窗口。大家担心的这些问题，咱们都能提前做好预案、一一解决，绝对不会给大家增加负担、影响大家的正常工作和休息。</w:t>
      </w:r>
    </w:p>
    <w:p w14:paraId="7395721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咱们办公室作为牵头部门，只要咱们一起把预案做细、把服务做好，既能给外地游客提供实实在在的便民服务，又能展现咱们沭阳开放包容的城市形象，还能带动咱们本地文旅发展，这是一件多方共赢的大好事。大家要是还有什么顾虑、什么好的建议，咱们都可以一起再商量、再完善，咱们一起把这件好事办好，大家看行吗？（模拟完毕）</w:t>
      </w:r>
    </w:p>
    <w:p w14:paraId="170C75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769E3D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江苏事业单位、宿迁沭阳、现场模拟题、机关沟通、政府食堂开放、政务开放、服务型政府、文旅融合、便民服务、沭阳花木之乡、五一文旅、机关同事沟通</w:t>
      </w:r>
    </w:p>
    <w:p w14:paraId="1EA944D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6.加分点（创新思维，贴合宿迁沭阳事业单位岗位、可落地）</w:t>
      </w:r>
    </w:p>
    <w:p w14:paraId="0984D1A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严格遵循现场模拟“共情-破题-共识”的高分逻辑，先理解同事顾虑，再逐一破解，最后凝聚共识，沟通有温度、有逻辑、有说服力，完全贴合机关沟通场景；</w:t>
      </w:r>
    </w:p>
    <w:p w14:paraId="4224FE0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针对小李、小孙、老王、小赵四位同事的顾虑，逐一回应、精准破解，每个顾虑都给出了具体可落地的解决方案，不回避、不敷衍，不空洞说教，让同事能真正接受；</w:t>
      </w:r>
    </w:p>
    <w:p w14:paraId="47F2918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宿迁沭阳“花木之乡”文旅特色，贴合五一游客流量的本地实际，本土特色鲜明，完全贴合沭阳事业单位工作场景，岗位适配度极强；精准把握服务型政府建设的核心内涵，讲清了开放政府食堂的深层意义，既有温度又有高度，符合江苏事业单位面试高分范式。</w:t>
      </w:r>
    </w:p>
    <w:p w14:paraId="636651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7729531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共情破冰与场景适配（7分）：开场贴合机关沟通场景，共情同事顾虑，语气亲切自然，符合现场模拟要求，必须提及核心识别词「政府食堂开放、同事顾虑、便民服务、服务型政府」（缺1个核心识别词扣2分，语气生硬、无共情扣3-4分）；</w:t>
      </w:r>
    </w:p>
    <w:p w14:paraId="4FEE473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诉求回应与顾虑破解（10分）：逐一回应4位同事的全部顾虑，解决方案具体可落地，必须提及强关联识别词「休息时间、宣传意义、人手保障、经营互补」（缺1项回应扣3分，回应空泛、无解决方案扣5-7分）；</w:t>
      </w:r>
    </w:p>
    <w:p w14:paraId="3C8ACF1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与意义升华（8分）：紧密结合沭阳文旅特色、江苏政务服务实际，意义升华自然不生硬，必须提及强关联识别词「沭阳花木之乡、文旅融合、江苏政务开放、便民惠民」（缺1个强关联识别词扣2分，脱离本土实际、空喊口号扣4-6分）；</w:t>
      </w:r>
    </w:p>
    <w:p w14:paraId="5EF569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语言表达（4分）：流畅自然、接地气、符合机关同事沟通语气，无背书感、无口语化泛滥，符合现场模拟场景（语言不流畅扣1-2分，背书感强扣2-3分）；</w:t>
      </w:r>
    </w:p>
    <w:p w14:paraId="4AC67A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创新思维（2分）：出现加分触发词「多方共赢、预案前置、良性互补、城市形象窗口、青年志愿者」（出现1个及以上得2分，未出现不得分）。总分31分。</w:t>
      </w:r>
    </w:p>
    <w:p w14:paraId="61CB460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0302EA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回应遗漏：未完整回应4位同事的顾虑，漏答1位及以上，扣6-8分；态度生硬：说教感强、不理解同事顾虑，语气强硬，激化对立，扣5-7分；</w:t>
      </w:r>
    </w:p>
    <w:p w14:paraId="78CC4B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解决方案空泛：无具体落地举措，只讲大道理、不解决实际问题，扣4-6分；</w:t>
      </w:r>
    </w:p>
    <w:p w14:paraId="3873293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脱离场景：不符合机关同事沟通场景，语言生硬、像书面报告，不符合现场模拟要求，扣4-6分；</w:t>
      </w:r>
    </w:p>
    <w:p w14:paraId="4700CE8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脱离本土实际：不结合沭阳文旅特色、江苏政务开放实际，内容通用化，扣3-4分；逻辑混乱、口语化过重，扣2-4分。</w:t>
      </w:r>
    </w:p>
    <w:p w14:paraId="02F9D11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9.AI评分结构化数据（可直接复制入库·标准格式）</w:t>
      </w:r>
    </w:p>
    <w:p w14:paraId="11E5970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核心识别词：政府食堂开放、同事顾虑、便民服务、服务型政府、现场模拟、机关沟通；强关联识别词：江苏、宿迁沭阳、沭阳花木之乡、文旅融合、五一文旅、休息保障、人手预案、经营互补、政务开放；</w:t>
      </w:r>
    </w:p>
    <w:p w14:paraId="039C6AD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多方共赢、预案前置、良性互补、城市形象窗口、青年志愿者、错峰开放；题型信息：现场模拟·机关沟通+政务开放+文旅便民类，适用省份：江苏，适配岗位：宿迁市沭阳县事业单位全岗位，满分：31分；</w:t>
      </w:r>
    </w:p>
    <w:p w14:paraId="57E8020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采分要点：共情破冰、诉求回应、方案落地、本土贴合、语言适配、创新思维；失分要点：回应遗漏、态度生硬、方案空泛、脱离场景、脱离本土、逻辑混乱。</w:t>
      </w:r>
    </w:p>
    <w:p w14:paraId="6EA5D2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687B6C0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机关同事沟通真诚、亲切、平和的风格1分→语气生硬0.5分→语气随意0分；时间控制（1分）：总时长符合8+12考场要求1分→超时/不足0.5分→严重超时/不足0分。</w:t>
      </w:r>
    </w:p>
    <w:p w14:paraId="682B9A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445469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本题得分=得分标准得分（31分含仪态分5分，按实际得分计入）；整套试卷总分=第1题得分+第2题得分+第3题得分+仪态分（满分100分）。</w:t>
      </w:r>
    </w:p>
    <w:p w14:paraId="0A9899D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7990E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江苏事业单位、宿迁沭阳事业单位、面试题库、现场模拟题、机关沟通、政府食堂开放、政务开放、服务型政府、文旅融合、便民服务、沭阳花木之乡</w:t>
      </w:r>
    </w:p>
    <w:p w14:paraId="3B11BAB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C29012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061755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B75CBF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1ADA1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39E835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432781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2024年7月6日江苏省盐城市建湖县强村行动面试题（专家级入库版·盐城建湖本土特色）</w:t>
      </w:r>
    </w:p>
    <w:p w14:paraId="199293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适配场景：江苏省盐城市建湖县强村行动村干部选拔面试刷题、AI智能评分、小程序入库</w:t>
      </w:r>
    </w:p>
    <w:p w14:paraId="4212F33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江苏「强富美高」总蓝图、乡村振兴战略、盐城「绿色低碳发展示范区」建设、建湖县「强村行动」核心要求，贴合村干部岗位履职实际，深度融入盐城红色铁军文化、建湖县域农业产业、生态保护本土特色，考官视角专家级深度，严格遵循12段固定入库模板，可直接复制使用</w:t>
      </w:r>
    </w:p>
    <w:p w14:paraId="2A296E0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95分+仪态5分=100分第1题（综合分析+乡村振兴+人才振兴+强村行动类，赋分32分）第2题（实务对策+红色乡村+基层治理+评优创建类，赋分32分）第3题（应急处置+环保投诉+群众工作+基层维稳类，赋分31分）最终总分=第1题得分+第2题得分+第3题得分+仪态分（满分100分）</w:t>
      </w:r>
    </w:p>
    <w:p w14:paraId="1B45F80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64C5FE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题号：JS-YC-JH20240706_01（综合分析+乡村振兴+人才振兴+强村行动类，赋分32分）1.题干：</w:t>
      </w:r>
    </w:p>
    <w:p w14:paraId="32B6343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乡村振兴，人才是关键，总书记多次发表重要讲话，请以现在乡村人才的问题，谈一下理解。</w:t>
      </w:r>
    </w:p>
    <w:p w14:paraId="11EBCC1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乡村振兴+人才振兴+强村行动类，核心适配江苏省盐城市建湖县强村行动村干部岗位、涉农事业单位全岗位，侧重考查考生政治站位、乡村振兴认知、问题剖析能力、基层履职思维，贴合江苏乡村振兴促进条例、盐城乡村人才振兴实施方案、建湖县强村富民行动、村级集体经济发展工作实际）</w:t>
      </w:r>
    </w:p>
    <w:p w14:paraId="3B643A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3.核心观点（3个层层递进的角度，紧扣建湖强村行动岗位特色）</w:t>
      </w:r>
    </w:p>
    <w:p w14:paraId="0B349EA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观点1：人才是乡村振兴的第一资源，是建湖强村行动的核心支撑，总书记关于乡村人才振兴的重要讲话，为我们建强乡村人才队伍、推进强村富民指明了根本方向、提供了根本遵循；</w:t>
      </w:r>
    </w:p>
    <w:p w14:paraId="612068A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观点2：当前乡村人才工作仍面临「引不进、留不住、用不好、育不强」四大核心痛点，是制约建湖乡村振兴、强村行动落地的关键瓶颈；</w:t>
      </w:r>
    </w:p>
    <w:p w14:paraId="6454A11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观点3：破解乡村人才难题，必须坚持「引育留用」全链条发力，结合建湖水产养殖、高效农业、红色文旅等特色产业，构建适配强村行动的乡村人才队伍体系，为建湖乡村全面振兴提供坚实人才支撑。</w:t>
      </w:r>
    </w:p>
    <w:p w14:paraId="6EC9284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1D7B6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总书记强调“乡村振兴，人才是关键”，这一重要论述深刻揭示了人才在乡村振兴中的基础性、战略性、决定性作用。建湖县正在推进的强村富民行动，核心要靠人才、关键要靠队伍，只有破解乡村人才的堵点难点问题，才能真正激活乡村振兴的内生动力，推动建湖农业强、农村美、农民富的目标落地。首先，我们要清醒认识到，当前乡村人才工作面临的四大突出问题，也是制约我们建湖强村行动推进的核心瓶颈：</w:t>
      </w:r>
    </w:p>
    <w:p w14:paraId="64E0086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是人才引不进，供需错配突出。乡村产业基础相对薄弱，就业平台、发展空间、配套服务与城市相比存在差距，对高素质人才吸引力不足；同时，人才引进往往重学历、轻实用，引进的人才与建湖水产养殖、高效农业、红色文旅等特色产业需求不匹配，出现“引来的用不上、需要的引不来”的尴尬局面。</w:t>
      </w:r>
    </w:p>
    <w:p w14:paraId="24B3217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人才留不住，流失问题严重。一方面，乡村教育、医疗、养老等公共服务配套不完善，难以解决人才的后顾之忧，很多返乡大学生、专业人才待不住、留不久；另一方面，村级岗位待遇保障、职业发展空间有限，很多年轻村干部、农技人才更愿意往城市、往机关走，出现“人才空心化”问题。</w:t>
      </w:r>
    </w:p>
    <w:p w14:paraId="7CEF768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人才用不好，作用发挥不足。部分乡村对人才重引进、轻使用，没有给人才搭建施展才华的平台，人才的专业优势、技术优势无法转化为产业发展、强村富民的实际成效；同时，部分乡村存在“论资排辈”的情况，年轻人才、专业人才的话语权不足，干事创业的积极性、主动性被挫伤。</w:t>
      </w:r>
    </w:p>
    <w:p w14:paraId="5E540EF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人才育不强，本土人才培育滞后。对本土的种养大户、致富能手、退役军人、返乡青年等“田秀才”“土专家”培育不足，缺乏系统化的技能培训、经营管理培训、政策培训，本土人才的能力素质无法适配强村行动、现代农业发展的需求；同时，村干部队伍年龄结构老化、知识结构单一，带富能力、治理能力有待提升，难以扛起强村富民的重任。</w:t>
      </w:r>
    </w:p>
    <w:p w14:paraId="2B0B019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次，针对这些问题，我们必须坚持问题导向、精准施策，从「引、育、留、用」四个维度全链条发力，破解乡村人才难题，为建湖强村行动筑牢人才根基：一是精准引才，贴合产业需求“引得来”。围绕建湖特色水产、高效农业、红色文旅、农村电商等主导产业，坚持“不求所有、但求所用”的柔性引才理念，精准引进农业技术、乡村规划、电商运营、文旅开发等急需紧缺人才；同时，打好“乡情牌”，建立建湖籍在外人才名录，出台返乡创业扶持政策，吸引大学生、退役军人、企业家等返乡创业就业，为强村行动注入新鲜血液。二是系统育才，立足本土实际“育得强”。把本土人才培育作为重中之重，针对种养大户、致富能手、“田秀才”“土专家”，开展系统化的农业技术、经营管理、电商直播等培训，提升他们的带富能力；针对村干部队伍，开展强村富民、基层治理、政策法规等专题培训，建强村级带头人队伍；同时，与盐城师范学院、江苏农牧科技职业学院等院校合作，开展订单式人才培养，为建湖乡村振兴培育本土化、专业化的后备人才。</w:t>
      </w:r>
    </w:p>
    <w:p w14:paraId="6D09A95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科学用才，搭建干事平台“用得好”。坚持人岗相适、人尽其才，把人才放在最能发挥其优势的岗位上，让农技人才扎根田间地头搞技术推广，让电商人才对接市场搞农产品销售，让文旅人才挖掘红色资源搞乡村旅游，真正把人才优势转化为产业优势、发展优势；同时，建立容错纠错机制，鼓励人才大胆创新、大胆干事，让人才在强村行动的一线放开手脚、施展才华。</w:t>
      </w:r>
    </w:p>
    <w:p w14:paraId="39138D6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暖心留才，优化服务保障“留得住”。完善乡村人才待遇保障体系，提高村干部、乡村专业人才的薪酬待遇、社会保障水平，解决人才的后顾之忧；完善乡村教育、医疗、养老等公共服务配套，改善乡村人居环境，让人才在乡村生活得舒心、安心；同时，加大对优秀乡村人才的表彰宣传力度，在评优评先、政治待遇上给予倾斜，让乡村人才有地位、有荣誉、有奔头，真正让人才愿意来、留得住、干得好。</w:t>
      </w:r>
    </w:p>
    <w:p w14:paraId="38F9D51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乡村振兴，关键在人，核心在才。作为建湖强村行动的一名村干部，我将始终牢记总书记的重要讲话精神，既要当好乡村人才工作的组织者、推动者，更要当好扎根乡村的实干者、带富者，带头提升能力、带头干事创业，带动更多人才扎根建湖乡村，共同推动强村富民行动落地见效，为建湖乡村全面振兴贡献全部力量。</w:t>
      </w:r>
    </w:p>
    <w:p w14:paraId="0CFCAB1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A36A6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江苏乡村振兴、盐城建湖、强村行动、人才振兴、乡村人才、引育留用、田秀才土专家、强村富民、村级集体经济、特色产业、返乡创业、本土人才培育、村干部队伍</w:t>
      </w:r>
    </w:p>
    <w:p w14:paraId="10E51AF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6.加分点（创新思维，贴合盐城建湖强村行动岗位、可落地）</w:t>
      </w:r>
    </w:p>
    <w:p w14:paraId="5D7F02D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建湖县强村富民行动、盐城绿色低碳发展示范区建设、建湖水产养殖、高效农业、红色文旅等本土特色产业，县域辨识度拉满，完全贴合强村行动村干部选拔要求；精准剖析乡村人才「引不进、留不住、用不好、育不强」四大核心痛点，直击基层实际，问题剖析不空洞、不泛化，完全贴合建湖乡村工作实际；</w:t>
      </w:r>
    </w:p>
    <w:p w14:paraId="41D9FF9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引育留用」全链条解决方案，每一项举措都贴合建湖本土产业、本土实际，可落地、可执行，展现极强的基层履职能力；紧扣总书记关于乡村人才振兴的重要讲话，政治站位精准，贴合江苏乡村振兴促进条例政策要求，符合村干部选拔的核心测评标准。</w:t>
      </w:r>
    </w:p>
    <w:p w14:paraId="76E3EA9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61B6E18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站位与核心认知（8分）：准确把握总书记重要讲话核心内涵，深刻认识人才在乡村振兴、强村行动中的核心地位，必须提及核心识别词「乡村振兴、人才是关键、强村行动、人才振兴」（缺1个核心识别词扣2分，政治站位偏差、核心认知错误扣3-4分）；</w:t>
      </w:r>
    </w:p>
    <w:p w14:paraId="0D71F12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剖析深度（10分）：精准剖析乡村人才工作的核心痛点，贴合基层实际，必须提及强关联识别词「引不进、留不住、用不好、育不强、本土人才、供需错配」（缺1个强关联识别词扣2分，分析肤浅、脱离基层实际扣5-7分）；</w:t>
      </w:r>
    </w:p>
    <w:p w14:paraId="0A6E3D3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与举措落地性（8分）：紧密结合盐城建湖强村行动、本土产业实际，举措具体可落地，必须提及强关联识别词「建湖强村富民、引育留用、田秀才土专家、特色产业、返乡创业」（缺1个强关联识别词扣2分，举措空泛、脱离岗位实际扣4-6分）；</w:t>
      </w:r>
    </w:p>
    <w:p w14:paraId="5930C3C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语言表达（4分）：逻辑严密、贴合基层、真诚务实，符合村干部履职风格，无口语化表述、无逻辑混乱（语言不规范扣1-2分，逻辑混乱扣2-3分）；</w:t>
      </w:r>
    </w:p>
    <w:p w14:paraId="5F9613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创新思维（2分）：出现加分触发词「柔性引才、全链条人才体系、订单式培养、人岗相适、强村富民人才支撑」（出现1个及以上得2分，未出现不得分）。总分32分。</w:t>
      </w:r>
    </w:p>
    <w:p w14:paraId="3BAFE39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A30EC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政治站位偏差：对总书记重要讲话理解错误、对人才振兴的核心地位认知不足，扣6-8分；</w:t>
      </w:r>
    </w:p>
    <w:p w14:paraId="7FCAAC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问题剖析肤浅：仅谈表面现象，未深挖乡村人才工作的核心痛点，脱离基层实际，扣5-7分；</w:t>
      </w:r>
    </w:p>
    <w:p w14:paraId="2C696B3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内容空泛无物：无具体解决举措、泛泛而谈、空喊口号，不贴合建湖强村行动岗位实际，扣4-6分；</w:t>
      </w:r>
    </w:p>
    <w:p w14:paraId="4C693D1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脱离本土实际：不结合盐城建湖本土产业、强村行动要求，内容通用化，扣4-6分；</w:t>
      </w:r>
    </w:p>
    <w:p w14:paraId="045E7C1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逻辑层次混乱：作答结构不清、前后矛盾、表述不连贯，扣2-4分；</w:t>
      </w:r>
    </w:p>
    <w:p w14:paraId="68C5BD6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口语化严重：表述随意、不规范，不符合村干部履职风格，扣2-3分。</w:t>
      </w:r>
    </w:p>
    <w:p w14:paraId="303DACE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9.AI评分结构化数据（可直接复制入库·标准格式）</w:t>
      </w:r>
    </w:p>
    <w:p w14:paraId="466DABA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核心识别词：乡村振兴、人才是关键、强村行动、人才振兴、引育留用、强村富民、村干部；</w:t>
      </w:r>
    </w:p>
    <w:p w14:paraId="2B8C6C1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盐城建湖、建湖强村富民、本土人才、田秀才土专家、特色产业、返乡创业、供需错配、村级集体经济；加分触发词：柔性引才、全链条人才体系、订单式培养、人岗相适、强村富民人才支撑、基层人才培育；</w:t>
      </w:r>
    </w:p>
    <w:p w14:paraId="19781D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题型信息：综合分析·乡村振兴+人才振兴+强村行动类，适用省份：江苏，适配岗位：盐城市建湖县强村行动村干部、涉农事业单位岗位，满分：32分；</w:t>
      </w:r>
    </w:p>
    <w:p w14:paraId="5A234E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采分要点：政治站位、问题剖析深度、举措落地性、本土贴合度、语言规范、创新思维；失分要点：政治站位偏差、问题剖析肤浅、内容空泛、脱离本土、逻辑混乱、口语化严重。</w:t>
      </w:r>
    </w:p>
    <w:p w14:paraId="50A9230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047801A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村干部真诚、务实、接地气的风格1分→语气生硬0.5分→语气随意0分；时间控制（1分）：总时长符合面试要求1分→超时/不足0.5分→严重超时/不足0分。</w:t>
      </w:r>
    </w:p>
    <w:p w14:paraId="4AC71DF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3CC3BB5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本题得分=得分标准得分（32分含仪态分5分，按实际得分计入）；整套试卷总分=第1题得分+第2题得分+第3题得分+仪态分（满分100分）。</w:t>
      </w:r>
    </w:p>
    <w:p w14:paraId="415E3D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2C4010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江苏事业单位、盐城建湖、强村行动面试、综合分析题、乡村振兴、人才振兴、引育留用、强村富民、本土人才、村干部、村级集体经济</w:t>
      </w:r>
    </w:p>
    <w:p w14:paraId="2A64EE3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5CEBD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8D8B13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题号：JS-YC-JH20240706_02（实务对策+红色乡村+基层治理+评优创建类，赋分32分）</w:t>
      </w:r>
    </w:p>
    <w:p w14:paraId="6219876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1.题干：盐城一个地区是烈士村，要评优秀村，但是考核的时候没有评上优秀村，你作为任职烈士命名村的干部，要怎么做？</w:t>
      </w:r>
    </w:p>
    <w:p w14:paraId="060AF6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实务对策题（红色乡村+基层治理+评优创建+强村行动类，核心适配江苏省盐城市建湖县强村行动村干部岗位，侧重考查考生统筹谋划能力、问题整改能力、红色资源利用能力、基层治理能力，贴合盐城新四军铁军红色文化、烈士村红色传承、江苏乡村振兴示范村创建、建湖县强村行动考核评价体系工作实际）</w:t>
      </w:r>
    </w:p>
    <w:p w14:paraId="462FE0D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3.核心观点（3个层层递进的角度，紧扣盐城建湖烈士村岗位特色）</w:t>
      </w:r>
    </w:p>
    <w:p w14:paraId="2AE4950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观点1：首要任务是正视差距、深刻复盘，第一时间对标优秀村考核标准，全面查摆未获评的核心短板与问题根源，不回避、不推诿、不气馁；</w:t>
      </w:r>
    </w:p>
    <w:p w14:paraId="4E23079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观点2：核心关键是发挥烈士村红色优势，把铁军精神、红色基因转化为整改提升、强村富民的强大动力，靶向补齐短板弱项，推动村级各项工作全面提升；</w:t>
      </w:r>
    </w:p>
    <w:p w14:paraId="7FEC6DD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观点3：最终目标是建立长效提升机制，以评促建、以创促改，把烈士村打造成红色传承有特色、强村富民有成效、基层治理有亮点的示范村，真正对得起烈士命名的光荣使命。</w:t>
      </w:r>
    </w:p>
    <w:p w14:paraId="77115E9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6E3459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我们村是以烈士命名的红色村，承载着烈士的革命精神与群众的殷切期盼，没能评上优秀村，我心里既愧疚又着急，更要扛起责任、正视差距、靶向整改、迎头赶上，绝不辜负烈士的荣光与群众的期待。具体我会从以下几个方面开展工作：</w:t>
      </w:r>
    </w:p>
    <w:p w14:paraId="0769ABC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深刻复盘查摆，找准问题根源。首先，我会第一时间对接上级考核部门，诚恳请教我们村在考核中的失分点、薄弱项，详细了解优秀村的先进经验、评分亮点，拿到完整的考核反馈意见，做到底数清、情况明。其次，我会组织村两委班子、党员代表、烈士后代代表、村民代表召开专题复盘会，逐条对照优秀村考核标准，从党建引领、强村富民、基层治理、红色传承、民生服务、人居环境等各个维度，全面查摆我们村存在的问题，深入分析问题背后的根源，是思想认识不到位、工作落实不扎实，还是特色优势没发挥、短板弱项没补齐，形成完整的问题清单、责任清单、整改清单，明确整改方向。</w:t>
      </w:r>
    </w:p>
    <w:p w14:paraId="4C83034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传承红色基因，凝聚整改合力。我们村是烈士命名的红色村，铁军精神、革命先烈的担当精神，是我们整改提升的最大底气和动力。一方面，我会组织村两委班子、党员群众开展红色主题教育，走进村史馆、烈士故居，重温革命先烈的奋斗事迹，讲清楚“优秀村不仅是一份荣誉，更是对烈士精神的传承，是对群众幸福生活的责任”，凝聚起村两委班子、党员群众“知耻后勇、迎头赶上”的思想共识，杜绝推诿扯皮、消极懈怠的情绪。另一方面，邀请烈士后代、老党员、乡贤能人参与到整改提升工作中来，组建整改工作专班，明确每一项问题的整改责任人、整改时限、整改目标，形成“人人有责任、事事有人抓”的整改格局。</w:t>
      </w:r>
    </w:p>
    <w:p w14:paraId="55AB3E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靶向补齐短板，全面整改提升。针对查摆出来的问题，我们会分类施策、靶向整改，重点做好四个方面的工作：一是强化党建引领，建强战斗堡垒。以烈士精神为引领，严格落实三会一课、主题党日等制度，加强村两委班子和党员队伍建设，发挥党员先锋模范作用，把党建工作与强村富民、基层治理深度融合，筑牢乡村振兴的战斗堡垒，补齐党建工作的短板弱项。二是激活红色资源，推动强村富民。这是我们烈士村的核心优势，也是我们失分的关键短板。我们会深度挖掘村里的红色资源，修缮烈士故居、打造红色教育基地、开发红色研学线路，与建湖县的红色文旅线路串联起来，发展红色文旅产业；</w:t>
      </w:r>
    </w:p>
    <w:p w14:paraId="47D9539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同时，把红色文化与特色农业结合起来，打造红色农产品品牌，通过电商直播、农超对接等方式，拓宽农产品销售渠道，发展壮大村级集体经济，带动村民增收致富，真正把红色资源转化为发展优势、富民成效。</w:t>
      </w:r>
    </w:p>
    <w:p w14:paraId="755A7A6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提升治理效能，优化民生服务。对照优秀村考核标准，补齐基层治理、人居环境、民生服务的短板。完善“党建+网格”治理模式，化解村里的矛盾纠纷，提升乡村治理精细化水平；持续推进农村人居环境整治，改善村容村貌；聚焦群众急难愁盼，完善养老、医疗、教育等民生服务，提升群众的幸福感、获得感，让群众真正感受到整改带来的变化。</w:t>
      </w:r>
    </w:p>
    <w:p w14:paraId="40DB619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规范台账管理，完善工作机制。针对考核中发现的工作台账不规范、工作留痕不到位的问题，安排专人负责，对照考核标准，规范完善各项工作的台账资料，做到工作有落实、过程有记录、成效有佐证；同时，建立常态化的工作推进机制，定期对照考核标准自查自纠，确保各项工作常态化、规范化推进。第四，建立长效机制，争创示范标杆。整改不是终点，而是我们建设优秀村的起点。一方面，在整改工作完成后，我们会主动向上级部门汇报整改情况，申请复核指导，持续优化提升各项工作；另一方面，我们会以此次评优为契机，建立“月度自查、季度复盘、年度提升”的长效工作机制，把烈士精神融入村级工作的方方面面，持续做强红色产业、壮大集体经济、提升治理水平，不仅要在下一次考核中成功获评优秀村，更要把我们村打造成红色传承有特色、强村富民有成效、基层治理有亮点的乡村振兴示范村，用实实在在的发展成效，告慰革命先烈、回报村民群众的信任。</w:t>
      </w:r>
    </w:p>
    <w:p w14:paraId="13A2D74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1449F7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盐城烈士村、铁军精神、红色传承、优秀村创建、乡村振兴、基层治理、强村富民、红色文旅、村级集体经济、建湖强村行动、以评促建、问题整改、党建引领</w:t>
      </w:r>
    </w:p>
    <w:p w14:paraId="3502919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6.加分点（创新思维，贴合盐城建湖烈士村岗位、可落地）</w:t>
      </w:r>
    </w:p>
    <w:p w14:paraId="3B72B70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深度融入盐城新四军铁军文化、烈士村红色传承、建湖红色文旅发展等本土特色，完全贴合盐城烈士村的岗位实际，红色辨识度极强，规避通用化内容；</w:t>
      </w:r>
    </w:p>
    <w:p w14:paraId="528E2F9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严格遵循“复盘查摆-凝聚共识-靶向整改-长效提升”的闭环工作逻辑，完全贴合基层村干部的工作流程，举措具体可落地、可执行，展现极强的基层履职能力；</w:t>
      </w:r>
    </w:p>
    <w:p w14:paraId="1295B8A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核心突出烈士村的红色优势，把红色资源转化为发展优势，既解决了未获评的问题，又抓住了烈士村发展的核心，思路精准、贴合岗位；</w:t>
      </w:r>
    </w:p>
    <w:p w14:paraId="19B7687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紧扣江苏乡村振兴示范村创建标准、建湖强村行动考核要求，政策贴合度高，符合村干部选拔的核心测评导向。</w:t>
      </w:r>
    </w:p>
    <w:p w14:paraId="3C044A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169CFCE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态度认知与责任担当（8分）：正视差距、主动担责，传承烈士精神的责任意识明确，必须提及核心识别词「烈士村、优秀村创建、问题整改、责任担当、红色传承」（缺1个核心识别词扣2分，态度消极、推诿责任扣3-4分）；</w:t>
      </w:r>
    </w:p>
    <w:p w14:paraId="58F431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查摆与根源剖析（10分）：全面复盘、精准查摆问题根源，逻辑清晰，必须提及强关联识别词「对标考核、复盘查摆、问题清单、责任清单、短板弱项」（缺1个强关联识别词扣2分，查摆不全面、根源剖析不深刻扣5-7分）；</w:t>
      </w:r>
    </w:p>
    <w:p w14:paraId="49B6AD8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与整改举措（8分）：紧密结合盐城烈士村红色特色、建湖强村行动要求，整改举措具体可落地，必须提及强关联识别词「铁军精神、红色资源、强村富民、红色文旅、村级集体经济、以评促建」（缺1个强关联识别词扣2分，举措空泛、脱离岗位实际扣4-6分）；</w:t>
      </w:r>
    </w:p>
    <w:p w14:paraId="0C42A3D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语言表达（4分）：逻辑严密、贴合基层、务实担当，符合村干部履职风格，无口语化表述、无逻辑混乱（语言不规范扣1-2分，逻辑混乱扣2-3分）；</w:t>
      </w:r>
    </w:p>
    <w:p w14:paraId="1DDD9CB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创新思维（2分）：出现加分触发词「红色资源转化、长效提升机制、党建+红色治理、以创促改、红色产业赋能」（出现1个及以上得2分，未出现不得分）。总分32分。</w:t>
      </w:r>
    </w:p>
    <w:p w14:paraId="470D6D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6DA068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态度消极推诿：面对未获评的情况，消极懈怠、推诿扯皮、怨天尤人，缺乏责任担当，扣6-8分；</w:t>
      </w:r>
    </w:p>
    <w:p w14:paraId="778C053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查摆问题不全面：未对标考核标准复盘，未找准问题根源，整改无靶向，扣5-7分；脱离红色特色：未结合烈士村的红色优势，举措通用化、无特色，不符合烈士村干部的岗位要求，扣5-7分；</w:t>
      </w:r>
    </w:p>
    <w:p w14:paraId="5C4E0FB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内容空泛无物：无具体整改举措、泛泛而谈、空喊口号，不贴合基层工作实际，扣4-6分；</w:t>
      </w:r>
    </w:p>
    <w:p w14:paraId="7CD24A6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本土实际：不结合盐城铁军文化、建湖强村行动要求，内容通用化，扣3-4分；逻辑层次混乱：作答结构不清、前后矛盾、表述不连贯，扣2-4分；口语化严重：表述随意、不规范，不符合村干部履职风格，扣2-3分。</w:t>
      </w:r>
    </w:p>
    <w:p w14:paraId="77DA1ED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9.AI评分结构化数据（可直接复制入库·标准格式）</w:t>
      </w:r>
    </w:p>
    <w:p w14:paraId="760BB0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核心识别词：烈士村、优秀村创建、问题整改、责任担当、红色传承、以评促建、基层治理；</w:t>
      </w:r>
    </w:p>
    <w:p w14:paraId="4853E7F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强关联识别词：江苏、盐城、铁军精神、建湖强村行动、红色资源、强村富民、红色文旅、村级集体经济、党建引领；</w:t>
      </w:r>
    </w:p>
    <w:p w14:paraId="415DFFB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红色资源转化、长效提升机制、党建+红色治理、以创促改、红色产业赋能、闭环整改；题型信息：实务对策·红色乡村+基层治理+评优创建类，适用省份：江苏，适配岗位：盐城市建湖县烈士村村干部、强村行动选拔岗位，满分：32分；</w:t>
      </w:r>
    </w:p>
    <w:p w14:paraId="16658D8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采分要点：责任担当、问题查摆、整改举措、本土贴合度、语言规范、创新思维；</w:t>
      </w:r>
    </w:p>
    <w:p w14:paraId="1BC201A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失分要点：态度消极、查摆不全面、脱离红色特色、内容空泛、逻辑混乱、口语化严重。</w:t>
      </w:r>
    </w:p>
    <w:p w14:paraId="0021142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252643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村干部担当、务实、真诚的风格1分→语气生硬0.5分→语气随意0分；时间控制（1分）：总时长符合面试要求1分→超时/不足0.5分→严重超时/不足0分。</w:t>
      </w:r>
    </w:p>
    <w:p w14:paraId="2F6862D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27E1F45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本题得分=得分标准得分（32分含仪态分5分，按实际得分计入）；整套试卷总分=第1题得分+第2题得分+第3题得分+仪态分（满分100分）。</w:t>
      </w:r>
    </w:p>
    <w:p w14:paraId="69718D8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37FC32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江苏事业单位、盐城建湖、强村行动面试、实务对策题、烈士村、红色传承、优秀村创建、乡村振兴、基层治理、强村富民、铁军精神、红色文旅</w:t>
      </w:r>
    </w:p>
    <w:p w14:paraId="51BF588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题号：JS-YC-JH20240706_03（应急处置+环保投诉+群众工作+基层维稳类，赋分31分）</w:t>
      </w:r>
    </w:p>
    <w:p w14:paraId="216DC4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1.题干：有群众向12315反映你村里有污染问题，同时还有村民反映菜地被践踏了，12315要求三天内给回复，你是村领导，要怎么做？</w:t>
      </w:r>
    </w:p>
    <w:p w14:paraId="0A2183B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应急处置题（环保投诉+群众工作+基层维稳类，核心适配江苏省盐城市建湖县强村行动村干部岗位，侧重考查考生应急处置能力、群众工作能力、环保履职能力、基层统筹协调能力，贴合江苏生态环境保护条例、盐城绿色低碳发展示范区建设、12315投诉处置规范、建湖县农村生态环境保护工作实际）</w:t>
      </w:r>
    </w:p>
    <w:p w14:paraId="31B5F61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3.核心观点（3个层层递进的角度，紧扣建湖村干部岗位特色）</w:t>
      </w:r>
    </w:p>
    <w:p w14:paraId="56EB987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观点1：处置核心是「快速响应、双线核查、依法处置、限时回复、长效管控」，严格遵守12315三天回复的时限要求，兼顾环保投诉与村民菜地受损诉求，做到事事有回音、件件有着落；</w:t>
      </w:r>
    </w:p>
    <w:p w14:paraId="33F7AAD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观点2：关键是坚持实事求是，第一时间赶赴现场核查，全面查清污染问题、菜地被践踏的事实真相、责任主体，不回避、不遮掩、不偏袒，依法依规处置；</w:t>
      </w:r>
    </w:p>
    <w:p w14:paraId="56C6557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观点3：根本是兼顾群众合法权益与农村生态保护，既要妥善解决群众的投诉与诉求，也要举一反三、排查整改全村生态环保隐患，建立长效管控机制，守护好建湖乡村的绿水青山。</w:t>
      </w:r>
    </w:p>
    <w:p w14:paraId="27139F1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C84872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生态环境是乡村振兴的底色，群众的诉求就是我们工作的号令。面对12315环保投诉、村民菜地被践踏的双重诉求，还有三天内回复的时限要求，作为村领导，我会坚持人民至上、实事求是、快速处置、闭环管理，第一时间统筹推进，确保按时限高质量完成处置工作，给投诉群众、受损村民一个满意的答复。具体我会从以下几个方面开展工作：</w:t>
      </w:r>
    </w:p>
    <w:p w14:paraId="1B5FF4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快速响应，统筹部署，压实责任。接到12315投诉转办单后，我会第一时间启动应急处置流程：一是详细记录投诉内容，明确投诉人反映的污染问题的具体位置、污染类型、投诉人联系方式，以及村民反映的菜地被践踏的位置、受损面积、受损农户信息，做到情况明、底数清；二是立即召开村两委紧急会议，成立专项处置工作组，明确分工、责任到人，安排两组人员同步开展核查工作，一组负责核查12315反映的污染问题，一组负责核查村民菜地被践踏的问题，确保两项诉求同步推进、同步处置；三是第一时间与投诉群众取得联系，表明我们的身份和处置态度，告知我们已经启动核查处置工作，承诺会在三天内完成核查处置并给予正式回复，安抚群众情绪，争取群众的理解与配合。</w:t>
      </w:r>
    </w:p>
    <w:p w14:paraId="21DF67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双线核查，固定证据，查清真相。我们会坚持实事求是、依法依规，在24小时内完成现场核查，固定相关证据，查清事实真相。一方面，针对12315反映的污染问题，核查组会第一时间赶赴污染现场，联合镇环保办、农业农村办工作人员，对污染位置、污染类型（水体污染、土壤污染、畜禽养殖污染、企业排污等）、污染范围、污染源头进行全面核查，通过现场拍照、录像、取样检测等方式固定证据，同时走访周边村民，了解污染发生的时间、影响范围，查清污染责任主体，明确污染问题是否属实、污染程度、造成的影响。另一方面，针对村民反映的菜地被践踏的问题，核查组会第一时间赶赴受损菜地，找到受损村民，现场核实菜地受损面积、受损程度、作物损失情况，通过现场拍照、丈量、询问周边村民等方式，查清菜地被践踏的原因、责任主体，是污染导致的作物受损，还是人为、机械碾压导致的践踏，同步统计村民的损失情况，做好登记确认。</w:t>
      </w:r>
    </w:p>
    <w:p w14:paraId="0504D33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依法处置，化解矛盾，解决诉求。查清事实真相后，我们会根据不同情况，依法依规、分类处置，确保两项诉求都得到妥善解决，在三天时限内完成处置工作。针对污染问题：如果投诉属实，我们会第一时间责令责任主体立即停止排污行为，限期整改、消除污染，对造成的损失依法承担赔偿责任；如果污染问题严重、涉嫌违法，我们会第一时间上报县生态环境部门，配合执法部门依法查处；如果投诉不属实，我们会整理好现场核查的证据材料，向投诉群众详细解释说明，消除群众的误解。针对菜地被践踏问题：如果是污染导致的作物受损，我们会协调污染责任主体，根据村民的实际损失，依法给予赔偿；如果是人为、机械碾压导致的，我们会找到责任主体，协调双方就赔偿事宜达成一致，妥善化解矛盾；如果暂时无法找到责任主体，我们会先安抚受损村民的情绪，协调村里的农业技术人员，指导村民开展补救措施，减少损失，同时联合村警务室继续追查责任主体，给村民一个交代。</w:t>
      </w:r>
    </w:p>
    <w:p w14:paraId="09622B5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限时回复，闭环管理，接受监督。在处置工作完成后，我们会在12315要求的三天时限内，整理好完整的核查处置报告，包括核查情况、事实认定、处置结果、整改措施等内容，一方面正式向12315平台反馈回复，另一方面向投诉群众、受损村民当面反馈处置结果，详细告知处置情况，征求群众的意见，确保群众满意，形成完整的闭环处置。</w:t>
      </w:r>
    </w:p>
    <w:p w14:paraId="4E694D7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举一反三，长效管控，筑牢防线。此次事件处置完毕后，我们会以此为契机，在全村开展生态环境问题大排查大整治行动，全面排查全村畜禽养殖、企业排污、农业面源污染等环保隐患，建立问题台账，限期整改销号，从源头防范污染问题发生；同时，完善村里的环保巡查机制，安排网格员、村干部常态化开展日常巡查，及时发现、处置环保问题；另外，通过村广播、宣传栏、村民微信群，加强生态环境保护法律法规宣传，提升村民的环保意识，同时畅通群众诉求反映渠道，及时回应群众的急难愁盼，守护好我们村的生态环境，切实提升村民的幸福感、安全感。</w:t>
      </w:r>
    </w:p>
    <w:p w14:paraId="26A0563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D1D1F7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12315投诉处置、农村生态环保、污染问题、群众工作、应急处置、基层治理、菜地受损、矛盾化解、盐城绿色低碳发展、江苏生态环境保护条例、建湖乡村生态保护、村干部履职</w:t>
      </w:r>
    </w:p>
    <w:p w14:paraId="08DE954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6.加分点（创新思维，贴合建湖村干部岗位、可落地）</w:t>
      </w:r>
    </w:p>
    <w:p w14:paraId="1184FB4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遵守12315三天回复的时限要求，构建「快速响应-双线核查-分类处置-限时回复-长效管控」的闭环处置流程，完全符合12315投诉处置规范、江苏环保条例要求，专业度高、可落地性强；同步处置环保投诉与村民菜地受损两项诉求，双线并行、统筹推进，不遗漏任何一项群众诉求，展现极强的统筹协调能力与群众工作能力；</w:t>
      </w:r>
    </w:p>
    <w:p w14:paraId="42A2A30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盐城绿色低碳发展示范区建设、建湖农村生态环境保护工作实际，政策贴合度高，完全符合村干部的履职要求；不仅解决当下的投诉诉求，更举一反三开展全村环保排查，建立长效管控机制，展现系统思维与底线思维，符合基层干部的高分测评标准。</w:t>
      </w:r>
    </w:p>
    <w:p w14:paraId="2806077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5C1605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响应与时限把控（7分）：第一时间响应，严格遵守三天回复的时限要求，处置流程规范，必须提及核心识别词「12315投诉、污染问题、菜地受损、三天回复、应急处置」（缺1个核心识别词扣2分，未把控时限、响应不及时扣3-4分）；</w:t>
      </w:r>
    </w:p>
    <w:p w14:paraId="0A4536A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查处置与事实认定（10分）：双线核查、全面查清事实，依法依规分类处置，必须提及强关联识别词「现场核查、固定证据、责任主体、依法处置、矛盾化解」（缺1个强关联识别词扣2分，核查不全面、处置不规范扣5-7分）；</w:t>
      </w:r>
    </w:p>
    <w:p w14:paraId="5BAC82A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群众工作与诉求解决（8分）：妥善解决群众两项诉求，安抚群众情绪，确保群众满意，必须提及强关联识别词「群众诉求、赔偿协调、闭环回复、群众满意、民生保障」（缺1个强关联识别词扣2分，群众工作不到位、诉求解决不彻底扣4-6分）；</w:t>
      </w:r>
    </w:p>
    <w:p w14:paraId="7C53C12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语言表达（4分）：逻辑清晰、流程完整、务实严谨，符合村干部履职风格，无口语化表述、无逻辑混乱（语言不规范扣1-2分，逻辑混乱扣2-3分）；</w:t>
      </w:r>
    </w:p>
    <w:p w14:paraId="4779CD4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创新思维（2分）：出现加分触发词「双线核查、闭环处置、长效管控、环保隐患排查、网格化巡查」（出现1个及以上得2分，未出现不得分）。总分31分。</w:t>
      </w:r>
    </w:p>
    <w:p w14:paraId="692475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21A028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时限把控失误：未遵守12315三天回复的时限要求，处置流程滞后，扣6-8分；处置流程错误：未先核查事实就盲目处置，或遗漏两项诉求中的任意一项，扣5-7分；</w:t>
      </w:r>
    </w:p>
    <w:p w14:paraId="42A400B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群众工作不到位：未安抚群众情绪、未妥善解决群众诉求，引发矛盾升级，扣5-7分；处置不规范：未依法依规处置，无证据固定、无责任认定，处置方式随意，扣4-6分；无长效管控：只解决当下问题，未举一反三、排查整改环保隐患，扣3-4分；逻辑层次混乱、口语化严重，扣2-4分。</w:t>
      </w:r>
    </w:p>
    <w:p w14:paraId="01B4043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9.AI评分结构化数据（可直接复制入库·标准格式）</w:t>
      </w:r>
    </w:p>
    <w:p w14:paraId="0D0D7CE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核心识别词：12315投诉、污染问题、菜地受损、三天回复、应急处置、群众诉求、村干部；</w:t>
      </w:r>
    </w:p>
    <w:p w14:paraId="32664B3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盐城建湖、江苏生态环境保护条例、绿色低碳发展、现场核查、依法处置、矛盾化解、闭环回复、网格化巡查；加分触发词：双线核查、闭环处置、长效管控、环保隐患排查、源头防控、群众满意；题型信息：应急处置·环保投诉+群众工作+基层治理类，适用省份：江苏，适配岗位：盐城市建湖县强村行动村干部、涉农事业单位岗位，满分：31分；</w:t>
      </w:r>
    </w:p>
    <w:p w14:paraId="6F6229D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采分要点：应急响应、时限把控、核查处置、群众工作、语言规范、创新思维；</w:t>
      </w:r>
    </w:p>
    <w:p w14:paraId="11FD90E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失分要点：时限失误、流程错误、群众工作不到位、处置不规范、无长效管控、逻辑混乱。</w:t>
      </w:r>
    </w:p>
    <w:p w14:paraId="0FEC706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47F7D44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村干部务实、果断、为民的风格1分→语气生硬0.5分→语气随意0分；时间控制（1分）：总时长符合面试要求1分→超时/不足0.5分→严重超时/不足0分。</w:t>
      </w:r>
    </w:p>
    <w:p w14:paraId="0DC4F97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5FF5FC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本题得分=得分标准得分（31分含仪态分5分，按实际得分计入）；整套试卷总分=第1题得分+第2题得分+第3题得分+仪态分（满分100分）。</w:t>
      </w:r>
    </w:p>
    <w:p w14:paraId="36053EC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7479074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江苏事业单位、盐城建湖、强村行动面试、应急处置题、12315投诉、农村环保、群众工作、基层治理、生态保护、矛盾化解、村干部履职</w:t>
      </w:r>
    </w:p>
    <w:p w14:paraId="4E95F44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63CFE1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AB72DE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47C898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2024年6月2日江苏省盐城市阜宁县事业单位面试题（专家级入库版·盐城阜宁本土特色）</w:t>
      </w:r>
    </w:p>
    <w:p w14:paraId="73B4305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适配场景：江苏省盐城市阜宁县事业单位面试刷题、AI智能评分、小程序入库</w:t>
      </w:r>
    </w:p>
    <w:p w14:paraId="6F1F76A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江苏「强富美高」总蓝图、盐城绿色低碳发展示范区建设、阜宁县民生服务与市场监管工作实际，贴合事业单位综合管理、政务服务、市场监管、人社服务全岗位需求，深度融入江苏本土政策与热点事件，考官视角专家级深度，严格遵循12段固定入库模板，可直接复制使用</w:t>
      </w:r>
    </w:p>
    <w:p w14:paraId="07378E0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95分+仪态5分=100分第1题（综合分析+社会现象+生育与经济发展+民生保障类，赋分32分）第2题（实务对策+专项整治+市场监管+民生计量类，赋分32分）第3题（应急处置+政务服务+适老化改造+群众工作类，赋分31分）最终总分=第1题得分+第2题得分+第3题得分+仪态分（满分100分）</w:t>
      </w:r>
    </w:p>
    <w:p w14:paraId="22B2FB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7621A7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26A28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BD60E2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题号：JS-YC-FN20240602_01（综合分析+社会现象+生育与经济发展+民生保障类，赋分32分）</w:t>
      </w:r>
    </w:p>
    <w:p w14:paraId="51FFE0C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1.题干：当前经济下行压力较大，年轻群体生育意愿持续走低；有观点认为，生育力下降会进一步导致经济增长乏力，形成恶性循环。对此，请谈谈你的看法。</w:t>
      </w:r>
    </w:p>
    <w:p w14:paraId="34E2D49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社会现象类+民生发展+经济社会类，核心适配江苏省盐城市阜宁县事业单位全岗位，侧重考查考生辩证思维、政治站位、民生情怀、问题剖析与系统解决能力，贴合江苏优化生育支持政策、经济高质量发展、盐城阜宁民生保障工作实际）</w:t>
      </w:r>
    </w:p>
    <w:p w14:paraId="521BD48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3.核心观点（3个层层递进的角度，紧扣阜宁事业单位岗位特色）</w:t>
      </w:r>
    </w:p>
    <w:p w14:paraId="0F76987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观点1：生育与经济发展是相互影响、双向作用的关系，绝非简单的“恶性循环”，二者可以通过科学施策实现良性互动、协同发展；</w:t>
      </w:r>
    </w:p>
    <w:p w14:paraId="01120D2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观点2：当前生育意愿走低与经济下行压力叠加，核心根源是年轻群体生育养育教育成本高、就业与收入预期不稳、公共服务配套不足，是多重因素叠加的结果；</w:t>
      </w:r>
    </w:p>
    <w:p w14:paraId="3FF6B1B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破解这一困局，必须坚持系统思维、双向发力，既要稳经济、稳就业、稳预期，也要加快完善生育支持体系，切实降低生育养育教育成本，打破负面循环，实现人口长期均衡发展与经济高质量发展双向赋能，契合江苏民生优享的发展要求。</w:t>
      </w:r>
    </w:p>
    <w:p w14:paraId="67D6956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AE164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人口发展是关系中华民族永续发展的“国之大者”，经济高质量发展是民生改善的物质基础，题干中提到的生育意愿走低与经济下行压力叠加的问题，是当前我国经济社会发展中必须正视和破解的重要课题。我们既要看到二者之间的相互影响，更要跳出“恶性循环”的片面认知，坚持系统思维、精准施策，推动二者实现良性互动、协同发展。</w:t>
      </w:r>
    </w:p>
    <w:p w14:paraId="5106DC0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我们要客观辩证地看待生育与经济发展的内在关联。一方面，经济下行压力确实会加剧生育意愿走低。当前经济下行压力加大，部分行业就业波动较大，年轻群体的收入预期不稳、职业发展不确定性增加，面对高昂的房价、育儿、教育成本，很多年轻人“不敢生、不愿生”，这是生育意愿持续走低的重要现实原因。</w:t>
      </w:r>
    </w:p>
    <w:p w14:paraId="63C3537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另一方面，生育力持续下降，确实会对经济长期发展带来挑战。长期低生育率会导致人口老龄化加剧、劳动力供给减少、社会抚养负担加重、消费市场收缩，进而对经济增长潜力带来一定压力。但我们必须清醒认识到，二者绝非必然的“恶性循环”，日本、韩国等国家的经验教训已经证明，只要政策精准、保障到位，完全可以通过科学施策，破解二者的负面联动，实现人口与经济的协同发展。其次，我们要深挖当前生育意愿持续走低的核心根源，绝非单纯的经济压力，而是多重因素叠加的结果：</w:t>
      </w:r>
    </w:p>
    <w:p w14:paraId="118D5E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是“三育”成本过高，年轻群体生育负担重。住房、教育、医疗被称为年轻人身上的“三座大山”，尤其是优质教育资源稀缺带来的教育内卷、婴幼儿照护服务供给不足，让很多年轻家庭“生得起、养不起”，这是抑制生育意愿的核心因素。二是就业与收入预期不稳，生育底气不足。经济下行压力下，部分行业就业波动较大，年轻人面临职场竞争加剧、收入增长放缓、职业发展不确定性增加的问题，尤其是女性面临的生育职场歧视问题依然存在，很多年轻人对生育后的生活保障缺乏信心，不敢轻易生育。三是生育支持政策落地不到位，公共服务配套不足。虽然国家和江苏出台了一系列优化生育支持的政策，比如延长产假、发放育儿补贴、发展普惠托育，但部分政策在基层落地效果不佳，普惠托育机构覆盖率不足、育儿补贴标准偏低、产假配套保障不到位，政策红利未能完全释放，无法切实缓解家庭的生育负担。四是婚育观念发生深刻变化，生育意愿持续走低。随着社会发展，年轻人的婚育观念发生了根本性变化，从“多子多福”转向“少生优育”，更加注重个人价值实现与生活品质，婚育年龄持续推迟，不婚不育群体规模扩大，进一步加剧了生育意愿走低的趋势。最后，针对问题根源，我们必须坚持系统思维、双向发力，既要稳经济、稳预期，也要强保障、降成本，打破负面循环，实现人口与经济的良性互动，重点做好四个方面的工作：一是稳经济、稳就业，筑牢生育的经济基础。牢牢把握高质量发展首要任务，落实江苏“稳增长、稳就业、稳物价”的各项部署，大力发展实体经济，扶持中小微企业发展，稳定和扩大就业，完善就业保障体系，提升年轻群体的收入预期和职业发展稳定性，让年轻人有底气、有能力生育。二是强政策、降成本，完善全链条生育支持体系。严格落实江苏优化生育支持政策实施细则，结合阜宁实际，切实降低生育、养育、教育成本：完善生育补贴、育儿补贴制度，加大对多子女家庭的住房、个税优惠；大力发展普惠托育服务，扩大公办托育机构供给，支持幼儿园开设托班，解决“没人带孩子”的核心难题；严厉打击教育乱象，落实“双减”政策，推进教育优质均衡发展，缓解教育焦虑。三是破壁垒、强保障，消除生育的后顾之忧。完善女性就业权益保障机制，严厉打击生育职场歧视，推行弹性工作制、远程办公等模式，支持父母共同承担育儿责任；完善生育医疗保障，扩大生育保险覆盖范围，将辅助生殖技术、育儿相关医疗费用纳入医保报销，降低生育医疗成本；健全养老保障体系，减轻家庭养老负担，释放家庭生育潜力。四是转观念、造氛围，树立新型婚育文化。大力倡导适龄婚育、优生优育、夫妻共担育儿责任的新型婚育文化，破除高价彩礼、婚嫁陋习等不良风气，营造生育友好的社会氛围；同时，针对年轻群体的婚育需求，提供婚恋交友、婚前辅导、生育指导等全周期服务，引导年轻人树立健康的婚育观念。各位考官，人口兴则国家兴，经济强则民生安。作为基层事业单位工作人员，我们要始终把群众的急难愁盼放在心上，立足岗位履职尽责，推动各项生育支持政策在基层落地见效，切实解决群众的生育顾虑，为实现人口长期均衡发展、推动江苏经济高质量发展贡献基层力量。</w:t>
      </w:r>
    </w:p>
    <w:p w14:paraId="1B53667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A986BD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江苏事业单位、盐城阜宁、综合分析题、社会现象、生育意愿、经济下行、生育支持体系、三孩政策、普惠托育、三育成本、民生保障、经济高质量发展、婚育文化、就业保障</w:t>
      </w:r>
    </w:p>
    <w:p w14:paraId="44A27F9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6.加分点（创新思维，贴合盐城阜宁事业单位岗位、可落地）</w:t>
      </w:r>
    </w:p>
    <w:p w14:paraId="6130E0D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江苏优化生育支持政策、稳就业保民生等本土政策要求，政治站位精准，省情贴合度高，规避全国通用化内容；跳出“恶性循环”的片面认知，辩证分析生育与经济的双向互动关系，深挖四大核心根源，分析有深度、有高度，直击问题本质；</w:t>
      </w:r>
    </w:p>
    <w:p w14:paraId="622D856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提出的举措系统全面、具体可落地，贴合阜宁基层工作实际，既有顶层设计，又有基层实操路径，展现极强的系统思维与问题解决能力；</w:t>
      </w:r>
    </w:p>
    <w:p w14:paraId="794E841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突出民生情怀，始终站在年轻群体、育龄家庭的视角分析问题、解决问题，契合事业单位为民服务的核心属性，符合江苏考官高分偏好。</w:t>
      </w:r>
    </w:p>
    <w:p w14:paraId="4C13D64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088834D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与核心观点（8分）：准确辩证分析生育与经济的双向关系，观点正向、立场清晰，必须提及核心识别词「生育意愿、经济下行、生育支持体系、良性互动、民生保障」（缺1个核心识别词扣2分，观点片面、认知偏差扣3-4分）；</w:t>
      </w:r>
    </w:p>
    <w:p w14:paraId="5919448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根源剖析深度（10分）：精准深挖生育意愿走低的核心根源，分析全面、层层递进，必须提及强关联识别词「三育成本、就业预期、政策落地、婚育观念、社会抚养负担」（缺1个强关联识别词扣2分，分析肤浅、只看表面现象扣5-7分）；</w:t>
      </w:r>
    </w:p>
    <w:p w14:paraId="35BE538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与举措落地性（8分）：紧密结合江苏、盐城阜宁本土政策与工作实际，举措具体可落地，必须提及强关联识别词「江苏生育支持政策、稳就业保民生、普惠托育、双减政策、阜宁民生服务」（缺1个强关联识别词扣2分，举措空泛、脱离实际扣4-6分）；</w:t>
      </w:r>
    </w:p>
    <w:p w14:paraId="393A3D1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语言表达（4分）：逻辑严密、庄重严谨、层次分明，符合公职人员作答风格，无口语化表述、无逻辑混乱（语言不规范扣1-2分，逻辑混乱扣2-3分）；</w:t>
      </w:r>
    </w:p>
    <w:p w14:paraId="343AD61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创新思维（2分）：出现加分触发词「系统思维、双向发力、生育友好型社会、全链条生育支持、人口与经济协同发展」（出现1个及以上得2分，未出现不得分）。总分32分。</w:t>
      </w:r>
    </w:p>
    <w:p w14:paraId="2355ECA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E72D07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观点认知偏差：片面认同“恶性循环”，陷入消极悲观的认知，或完全否定二者的关联，价值观偏差，扣6-8分；</w:t>
      </w:r>
    </w:p>
    <w:p w14:paraId="21D584B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根源剖析肤浅：仅将问题归因为经济压力，未深挖其他核心根源，分析片面、脱离实际，扣5-7分；</w:t>
      </w:r>
    </w:p>
    <w:p w14:paraId="59CC137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内容空泛无物：无具体解决举措、泛泛而谈、空喊口号，不贴合基层工作实际，扣4-6分；脱离本土政策：不结合江苏、盐城阜宁本土政策与工作实际，内容通用化，扣4-6分；</w:t>
      </w:r>
    </w:p>
    <w:p w14:paraId="6EAE6CE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逻辑层次混乱：作答结构不清、前后矛盾、表述不连贯，扣2-4分；口语化严重：表述随意、不规范，不符合公职人员作答风格，扣2-3分。</w:t>
      </w:r>
    </w:p>
    <w:p w14:paraId="5508EC3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9.AI评分结构化数据（可直接复制入库·标准格式）</w:t>
      </w:r>
    </w:p>
    <w:p w14:paraId="2C48E25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核心识别词：生育意愿、经济下行、生育支持体系、良性互动、民生保障、三孩政策、高质量发展；</w:t>
      </w:r>
    </w:p>
    <w:p w14:paraId="62F5CB9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强关联识别词：江苏、盐城阜宁、三育成本、就业预期、普惠托育、稳就业保民生、政策落地、婚育观念；</w:t>
      </w:r>
    </w:p>
    <w:p w14:paraId="54576A1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加分触发词：系统思维、双向发力、生育友好型社会、全链条生育支持、人口与经济协同发展、基层政策落地；</w:t>
      </w:r>
    </w:p>
    <w:p w14:paraId="199B3E4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题型信息：综合分析·社会现象+生育与经济发展+民生保障类，适用省份：江苏，适配岗位：盐城市阜宁县事业单位全岗位，满分：32分；</w:t>
      </w:r>
    </w:p>
    <w:p w14:paraId="5908FC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采分要点：辩证认知、根源剖析、举措落地、本土贴合度、语言规范、创新思维；</w:t>
      </w:r>
    </w:p>
    <w:p w14:paraId="25BDC4A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失分要点：认知偏差、根源肤浅、内容空泛、脱离本土、逻辑混乱、口语化严重。</w:t>
      </w:r>
    </w:p>
    <w:p w14:paraId="2927C42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492CADE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事业单位工作人员真诚、庄重、务实风格1分→语气生硬0.5分→语气随意0分；时间控制（1分）：总时长符合面试要求1分→超时/不足0.5分→严重超时/不足0分。</w:t>
      </w:r>
    </w:p>
    <w:p w14:paraId="6B5784F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10614E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本题得分=得分标准得分（32分）+仪态分（5分，按实际得分计入）；整套试卷总分=第1题得分+第2题得分+第3题得分+仪态分（满分100分）。</w:t>
      </w:r>
    </w:p>
    <w:p w14:paraId="7EADA53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741330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江苏事业单位、盐城阜宁事业单位、面试题库、综合分析题、社会现象题、生育意愿、经济下行、生育支持政策、普惠托育、民生保障、高质量发展</w:t>
      </w:r>
    </w:p>
    <w:p w14:paraId="4B3288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D0E259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58C7D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DE7DAB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36756F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5FA5F5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题号：JS-YC-FN20240602_02（实务对策+专项整治+市场监管+民生计量类，赋分32分）</w:t>
      </w:r>
    </w:p>
    <w:p w14:paraId="7AEF449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1.题干：2024年5月，连云港曝出农贸市场“鬼秤”（缺斤少两）事件，引发全省关注。为规范市场秩序、保障群众权益，我县决定开展农贸市场计量乱象专项整治。如果由你牵头组织，你会怎么做？</w:t>
      </w:r>
    </w:p>
    <w:p w14:paraId="2BF62CB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实务对策题（专项整治+市场监管+民生计量类，核心适配江苏省盐城市阜宁县事业单位市场监管、综合管理、行政执法类岗位，侧重考查考生统筹谋划能力、组织执行能力、基层治理能力、民生服务意识，贴合《江苏省计量条例》、江苏省民生计量专项整治行动、连云港“鬼秤”事件全省整治部署、盐城阜宁农贸市场监管工作实际）</w:t>
      </w:r>
    </w:p>
    <w:p w14:paraId="1FC75A7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3.核心观点（3个层层递进的角度，紧扣阜宁事业单位岗位特色）</w:t>
      </w:r>
    </w:p>
    <w:p w14:paraId="4F0C144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观点1：本次专项整治的核心目标是守护群众“秤上的公平”、规范市场经营秩序、营造诚信经营环境，必须坚持问题导向、标本兼治、严管与厚爱结合，坚决打击“鬼秤”等计量乱象；</w:t>
      </w:r>
    </w:p>
    <w:p w14:paraId="32D9036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观点2：整治关键是构建全链条、闭环式整治体系，覆盖计量器具生产、销售、使用、检定全环节，从源头到终端全面排查、从严整治，杜绝监管盲区；</w:t>
      </w:r>
    </w:p>
    <w:p w14:paraId="487C07D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观点3：整治根本是建立长效监管机制，以专项整治为契机，完善日常监管、信用监管、社会共治体系，从根源上杜绝计量乱象反弹，切实保障群众的合法权益，契合江苏放心消费创建工作要求。</w:t>
      </w:r>
    </w:p>
    <w:p w14:paraId="43FAD2E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2D57E2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农贸市场“鬼秤”乱象，看似是小事，实则关乎群众的切身利益、关乎市场经营秩序、关乎政府的公信力。连云港“鬼秤”事件给我们敲响了警钟，开展本次专项整治，既是回应群众关切的民生工程，也是规范市场秩序的必然要求。如果由我牵头组织，我会坚持“问题导向、标本兼治、从严整治、长效管控”的原则，分四个阶段扎实推进本次专项整治工作，切实守护好群众“秤上的公平”。</w:t>
      </w:r>
    </w:p>
    <w:p w14:paraId="0006721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阶段：前期筹备，摸清底数，筑牢整治基础。凡事预则立，不预则废，扎实的前期筹备是整治工作取得实效的前提。一是深入学习政策要求，认真研读《江苏省计量条例》《计量违法行为处罚细则》等法律法规，以及江苏省市场监管局针对连云港“鬼秤”事件部署的全省计量专项整治要求，明确整治的法律依据、整治重点、工作标准；二是全面摸排底数，联合辖区市场监管分局、街道社区、农贸市场管理方，对全县所有农贸市场、生鲜超市、流动摊贩集中区开展拉网式摸排，重点摸清经营户数量、在用计量器具数量、检定情况、群众投诉举报情况，建立“一户一档”底数台账，重点梳理群众投诉集中的市场、经营户，明确整治重点区域、重点对象；三是制定专项整治方案，明确整治目标、整治范围、重点任务、时间节点、责任分工、工作要求，成立由市场监管、公安、城管、商务等部门组成的专项整治工作专班，形成工作合力；四是畅通投诉举报渠道，通过官方公众号、社区公告、市场公示栏等方式，公布专项整治举报电话、线上举报渠道，鼓励群众举报“鬼秤”等计量违法行为，对举报线索查实的给予奖励，营造社会共治的氛围。</w:t>
      </w:r>
    </w:p>
    <w:p w14:paraId="1E595E3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阶段：宣传引导，自查自纠，营造整治氛围。坚持教育与处罚相结合，先礼后兵，引导经营户主动整改、诚信经营。一是开展全方位宣传，通过市场广播、公示栏、经营户微信群、入户走访等方式，向农贸市场经营户宣传《江苏省计量条例》等法律法规，讲解计量违法行为的法律后果，通报连云港“鬼秤”事件的处理结果，引导经营户树立诚信经营的理念；二是组织经营户开展自查自纠，要求所有经营户在规定时限内，对在用的计量器具开展全面自查，重点自查是否使用改装、作弊的“鬼秤”、是否未经检定、是否超期未检，对自查发现的问题，主动整改、主动报备，对主动整改、情节轻微的，依法从轻或免于处罚；三是开展诚信经营承诺活动，组织农贸市场经营户签订《诚信经营承诺书》，承诺不使用“鬼秤”、不缺斤少两、自觉接受群众监督，在市场显著位置公示，引导经营户自觉规范经营行为。</w:t>
      </w:r>
    </w:p>
    <w:p w14:paraId="25F6E58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阶段：集中整治，从严执法，形成强力震慑。这是本次专项整治的核心环节，我们会坚持“零容忍、严执法、重实效”，开展多轮次、全覆盖的执法检查。一是开展全覆盖突击检查，专项整治专班分成多个执法小组，对全县所有农贸市场、生鲜超市开展“四不两直”突击检查、交叉检查，重点检查经营户在用计量器具是否经过强制检定、是否存在改装作弊、是否破坏计量器具准确度，现场用标准砝码逐一核验，对发现的“鬼秤”当场扣押、封存，固定违法证据；二是严查全链条违法行为，不仅查处使用环节的经营户，还要顺藤摸瓜，追查“鬼秤”的生产、销售源头，联合公安部门严厉打击非法生产、销售、改装作弊计量器具的违法行为，从源头斩断“鬼秤”黑色产业链；三是从严从重处罚违法行为，对检查发现的使用“鬼秤”、缺斤少两的经营户，严格按照《江苏省计量条例》等法律法规，从严从重处罚，没收违法所得和作弊计量器具，并处高额罚款；对情节严重、屡教不改的，依法责令停业整顿，列入经营异常名录、失信黑名单，通过媒体公开曝光，形成强力震慑；四是同步推进问题整改，对检查中发现的计量器具未检定、超期未检等问题，当场责令经营户限期整改，协调计量检定机构上门开展免费检定，确保所有在用计量器具应检尽检、合法合规。第四阶段：巩固提升，建章立制，实现长效管控。专项整治不是一阵风，关键是要建立长效机制，杜绝乱象反弹。一是开展整治“回头看”，在集中整治结束后，对重点市场、重点经营户、投诉集中的区域开展多轮“回头看”，检查问题整改情况，对整改不到位、反弹回潮的，从严从重处罚，确保整治成效不打折扣；二是完善日常监管机制，在全县所有农贸市场全面推广“公平秤”制度，在市场入口、出口等显著位置设置经检定合格的公平秤，安排专人值守，方便群众复秤维权；建立农贸市场常态化巡查机制，安排网格员、市场管理人员每日开展巡查，定期开展计量器具抽检，实现监管常态化、全覆盖；三是健全信用监管体系，将经营户的计量违法行为纳入市场主体信用档案，实行信用分级分类监管，对诚信经营的经营户，给予公示表扬、政策扶持；对失信经营户，增加检查频次、实行联合惩戒，让“一处违法、处处受限”；四是强化社会共治，畅通群众投诉举报渠道，落实举报奖励制度，鼓励群众、媒体参与监督；同时，加强对农贸市场管理方的监管，压实市场管理方的主体责任，督促其履行好对经营户的日常管理、诚信教育责任，形成“政府监管、市场主责、经营自律、社会监督”的共治格局。</w:t>
      </w:r>
    </w:p>
    <w:p w14:paraId="6FE0637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民生无小事，枝叶总关情。小小的一杆秤，称的是商品，量的是民心。作为基层事业单位工作人员，我们要始终把群众的切身利益放在心上，以本次专项整治为契机，持续规范市场秩序，守护好群众的合法权益，让群众买得放心、吃得安心，切实提升群众的获得感、幸福感、安全感。</w:t>
      </w:r>
    </w:p>
    <w:p w14:paraId="26C6F2B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4F4FD8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江苏事业单位、盐城阜宁、实务对策题、专项整治、鬼秤事件、民生计量、市场监管、农贸市场、江苏省计量条例、诚信经营、放心消费、执法监管、长效机制、社会共治</w:t>
      </w:r>
    </w:p>
    <w:p w14:paraId="01F3E78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6.加分点（创新思维，贴合盐城阜宁事业单位岗位、可落地）</w:t>
      </w:r>
    </w:p>
    <w:p w14:paraId="67B2C09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深度贴合连云港“鬼秤”事件背景、《江苏省计量条例》、江苏省民生计量专项整治等本土政策与热点事件，时效性强、贴合度高，完全契合江苏市场监管工作实际；</w:t>
      </w:r>
    </w:p>
    <w:p w14:paraId="3BDDFE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构建“前期筹备-宣传引导-集中整治-长效管控”的全流程闭环整治体系，流程完整、逻辑严谨，完全符合专项整治工作的规范流程，专业度高、可落地性强；</w:t>
      </w:r>
    </w:p>
    <w:p w14:paraId="6AB4671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突出全链条整治，不仅查处使用环节，更深挖生产、销售源头，同时压实市场管理方主体责任，实现标本兼治，展现极强的统筹谋划与执法思维；</w:t>
      </w:r>
    </w:p>
    <w:p w14:paraId="59E8B45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紧扣民生导向，把群众权益保障贯穿整治全过程，设置公平秤、举报奖励、社会共治等举措，贴合基层群众需求，符合事业单位为民服务的核心属性。</w:t>
      </w:r>
    </w:p>
    <w:p w14:paraId="1A22E00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4400891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整治目标与统筹规划（8分）：整治目标明确、方案完整、统筹到位，必须提及核心识别词「鬼秤整治、民生计量、市场监管、规范秩序、群众权益」（缺1个核心识别词扣2分，目标模糊、统筹混乱扣3-4分）；</w:t>
      </w:r>
    </w:p>
    <w:p w14:paraId="63B4F5B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治流程完整性（10分）：整治流程闭环完整，覆盖全环节、全链条，必须提及强关联识别词「前期筹备、宣传引导、集中执法、长效管控、全链条整治」（缺1个强关联识别词扣2分，流程缺失、逻辑混乱扣5-7分）；</w:t>
      </w:r>
    </w:p>
    <w:p w14:paraId="61906D2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与执法规范性（8分）：紧密结合江苏法律法规、全省整治部署、阜宁工作实际，执法合规、举措具体，必须提及强关联识别词「江苏省计量条例、连云港鬼秤事件、江苏放心消费、阜宁农贸市场、信用监管」（缺1个强关联识别词扣2分，执法不规范、举措空泛扣4-6分）；</w:t>
      </w:r>
    </w:p>
    <w:p w14:paraId="162CE0F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语言表达（4分）：逻辑严密、流程清晰、严谨规范，符合行政执法与公职人员作答风格，无口语化表述、无逻辑混乱（语言不规范扣1-2分，逻辑混乱扣2-3分）；</w:t>
      </w:r>
    </w:p>
    <w:p w14:paraId="663095C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创新思维（2分）：出现加分触发词「全链条闭环整治、标本兼治、信用分级监管、社会共治、公平秤制度」（出现1个及以上得2分，未出现不得分）。总分32分。</w:t>
      </w:r>
    </w:p>
    <w:p w14:paraId="53DD980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A82DD6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整治流程缺失：未按专项整治规范流程开展，缺少核心环节，逻辑混乱，扣6-8分；执法不规范：不符合《江苏省计量条例》等法律法规要求，执法举措违法违规，扣5-7分；</w:t>
      </w:r>
    </w:p>
    <w:p w14:paraId="0F5F73B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内容空泛无物：无具体整治举措、泛泛而谈、全是空话套话，不贴合基层执法实际，扣4-6分；</w:t>
      </w:r>
    </w:p>
    <w:p w14:paraId="1DA463D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脱离热点与本土：未结合连云港“鬼秤”事件背景、江苏本土政策要求，内容通用化，扣4-6分；</w:t>
      </w:r>
    </w:p>
    <w:p w14:paraId="65101CA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治标不治本：只做集中整治，无长效管控机制，无法杜绝乱象反弹，扣3-4分；逻辑层次混乱、口语化严重，扣2-4分。</w:t>
      </w:r>
    </w:p>
    <w:p w14:paraId="37AD643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F4F5AA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核心识别词：鬼秤整治、民生计量、市场监管、农贸市场、规范秩序、群众权益、专项整治；</w:t>
      </w:r>
    </w:p>
    <w:p w14:paraId="5550EC9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强关联识别词：江苏、盐城阜宁、江苏省计量条例、连云港鬼秤事件、全链条整治、信用监管、长效管控、执法规范、放心消费；</w:t>
      </w:r>
    </w:p>
    <w:p w14:paraId="7A69C1F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全链条闭环整治、标本兼治、信用分级监管、社会共治、公平秤制度、四不两直检查；题型信息：实务对策·专项整治+市场监管+民生计量类，适用省份：江苏，适配岗位：盐城市阜宁县事业单位市场监管、综合管理、行政执法岗，满分：32分；</w:t>
      </w:r>
    </w:p>
    <w:p w14:paraId="7256358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采分要点：统筹规划、流程完整、执法规范、本土贴合度、语言规范、创新思维；</w:t>
      </w:r>
    </w:p>
    <w:p w14:paraId="69A9046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失分要点：流程缺失、执法不规范、内容空泛、脱离本土、治标不治本、逻辑混乱。</w:t>
      </w:r>
    </w:p>
    <w:p w14:paraId="004C123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623BDD2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事业单位工作人员严谨、务实、规范的风格1分→语气生硬0.5分→语气随意0分；时间控制（1分）：总时长符合面试要求1分→超时/不足0.5分→严重超时/不足0分。</w:t>
      </w:r>
    </w:p>
    <w:p w14:paraId="150AA49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3CBC24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本题得分=得分标准得分（32分含仪态分5分，按实际得分计入）；整套试卷总分=第1题得分+第2题得分+第3题得分+仪态分（满分100分）。</w:t>
      </w:r>
    </w:p>
    <w:p w14:paraId="39F31E1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CD85FD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江苏事业单位、盐城阜宁事业单位、面试题库、实务对策题、专项整治题、鬼秤事件、民生计量、市场监管、农贸市场、江苏省计量条例、诚信经营、放心消费</w:t>
      </w:r>
    </w:p>
    <w:p w14:paraId="31CFE7D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AF8F15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391727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6A1E78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22E922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题号：JS-YC-FN20240602_03（应急处置+政务服务+适老化改造+群众工作类，赋分31分）</w:t>
      </w:r>
    </w:p>
    <w:p w14:paraId="694C754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1.题干：你是政务服务大厅值班人员。一位老年群众前来办理社保业务，但面对大厅智能化自助设备不会操作，神情焦急、手足无措。此时，你会如何处理？</w:t>
      </w:r>
    </w:p>
    <w:p w14:paraId="78A952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应急处置题（政务服务+适老化改造+群众工作类，核心适配江苏省盐城市阜宁县事业单位政务服务、人社服务、综合管理类岗位，侧重考查考生应急处置能力、群众工作能力、适老化服务意识、政务服务履职能力，贴合江苏政务服务适老化改造、苏服办便民服务、盐城阜宁政务服务大厅标准化建设工作实际）</w:t>
      </w:r>
    </w:p>
    <w:p w14:paraId="2BA6869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3.核心观点（3个层层递进的角度，紧扣阜宁事业单位岗位特色）</w:t>
      </w:r>
    </w:p>
    <w:p w14:paraId="78B0D40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观点1：处置核心是先安抚情绪、快速帮办，第一时间解决老人当下的社保业务办理需求，这是首要任务；</w:t>
      </w:r>
    </w:p>
    <w:p w14:paraId="4764EF1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观点2：关键是换位思考、耐心服务，兼顾老人的接受能力，用通俗易懂的方式讲解操作流程，解决老人“不会用”的问题，传递政务服务的温度；</w:t>
      </w:r>
    </w:p>
    <w:p w14:paraId="58C2790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观点3：根本是举一反三、优化服务，以此次事件为契机，完善大厅适老化服务配套，破解老年人面临的“数字鸿沟”问题，切实提升老年群众的政务服务获得感，契合江苏政务服务均等化、普惠化要求。</w:t>
      </w:r>
    </w:p>
    <w:p w14:paraId="1DFB8AE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D5816B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政务服务大厅是服务群众的一线窗口，更是展现政府形象的重要阵地。老年人面对智能化设备不会操作、焦急无助，正是我们政务服务需要补齐的短板。作为大厅值班人员，我会坚持以人民为中心的服务理念，第一时间上前、耐心细致处置，既要帮老人办好业务，也要让老人感受到政务服务的温度，具体会从以下几个方面开展工作：</w:t>
      </w:r>
    </w:p>
    <w:p w14:paraId="6414648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立即上前，安抚情绪，拉近距离。我会第一时间快步走到老人身边，用温和、亲切的语气跟老人说：“大爷/大妈，您好，我是大厅的值班人员，您别着急、别慌，有什么困难跟我说，我一定帮您把事情办好。”同时，先扶老人到旁边的休息区坐下，给老人倒一杯热水，让老人先平复焦急的情绪，避免老人因为着急出现身体不适。等老人情绪稳定后，再耐心询问老人要办理的具体社保业务，以及遇到的困难，详细了解老人的需求，做到心中有数。</w:t>
      </w:r>
    </w:p>
    <w:p w14:paraId="6DAC87E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快速帮办，全程陪同，办好业务。这是本次处置的核心，我会根据老人的业务需求，分情况高效办理，确保老人不用多跑腿、不用再犯难。如果老人要办理的社保业务，能够通过自助设备快速办理，我会全程陪同老人回到自助设备前，用通俗易懂的语言，一步一步给老人讲解操作流程，在征得老人同意的前提下，协助老人完成信息录入、业务办理、材料打印等全流程操作，同时耐心给老人讲解每一步操作的作用，让老人既能办好业务，也能了解操作方法；如果老人要办理的业务，自助设备无法办理，或者老人完全不愿意使用智能设备，我会直接引导老人到大厅的老年人绿色通道、人工服务窗口，提前和窗口工作人员做好沟通，帮老人取号、优先办理，全程陪同老人完成业务办理，确保老人的社保业务一次性办好、办到位。</w:t>
      </w:r>
    </w:p>
    <w:p w14:paraId="58F6C12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耐心讲解，贴心指导，解决后顾之忧。业务办理完毕后，我不会就此了事，而是会继续耐心做好后续服务。一方面，我会把办理好的业务材料、回执单整理好，交到老人手里，用通俗易懂的语言，跟老人核对业务办理结果，讲解后续的注意事项，确保老人完全清楚；另一方面，针对老人不会使用智能设备的问题，我会给老人一份大字版、图文版的社保业务自助设备操作指南，用最简单的方式标注操作步骤，同时给老人留下大厅的服务咨询电话，告诉老人以后再来办理业务，或者有任何问题，都可以直接打电话咨询，我们会全程提供帮助，解决老人的后顾之忧。</w:t>
      </w:r>
    </w:p>
    <w:p w14:paraId="7E38988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举一反三，优化服务，补齐适老化短板。此次事件处置完毕后，我会把此次事件的情况、以及优化大厅适老化服务的建议，整理成书面材料，上报给大厅管理负责人。一是建议进一步完善大厅适老化服务配套，保留充足的人工服务窗口、老年人绿色通道，杜绝“只能网上办、只能自助办”的情况，确保老年人办事有渠道、有人帮；二是建议在自助设备区安排专职的志愿者、引导员，全程为老年人、特殊群体提供帮办代办服务，同时优化自助设备界面，开发大字版、语音版适老化界面，降低操作难度；三是建议定期开展老年人智能设备使用培训，联合社区走进小区、走进老年活动中心，手把手教老年人使用自助设备、线上政务服务平台，帮助老年人跨越“数字鸿沟”；四是建议完善大厅便民服务设施，配备老花镜、放大镜、急救箱、轮椅等便民物品，为老年群众提供更贴心、更周全的服务，让政务服务既有速度，更有温度。</w:t>
      </w:r>
    </w:p>
    <w:p w14:paraId="25B07CD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政务服务的核心是为民服务，既要跟上数字化、智能化的时代步伐，也要兼顾老年人等特殊群体的需求，不能让智能设备成为群众办事的“堵点”。作为基层政务服务工作人员，我们要始终把群众的急难愁盼放在心上，用耐心、细心、贴心的服务，让每一位群众都能感受到政务服务的温暖，切实提升群众的获得感和满意度。</w:t>
      </w:r>
    </w:p>
    <w:p w14:paraId="15A96D7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810168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江苏事业单位、盐城阜宁、应急处置题、政务服务、适老化改造、社保业务、智能设备、数字鸿沟、群众工作、苏服办、政务服务大厅、帮办代办、便民服务、老年人服务</w:t>
      </w:r>
    </w:p>
    <w:p w14:paraId="4327213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6.加分点（创新思维，贴合盐城阜宁事业单位岗位、可落地）</w:t>
      </w:r>
    </w:p>
    <w:p w14:paraId="62FA023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深度贴合江苏政务服务适老化改造、苏服办便民服务等本土政策要求，完全契合阜宁政务服务大厅工作实际，岗位适配度极强；</w:t>
      </w:r>
    </w:p>
    <w:p w14:paraId="12D5FA9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严格遵循“安抚情绪-帮办业务-贴心指导-长效优化”的应急处置闭环流程，逻辑严谨、层层递进，完全符合政务服务大厅应急处置规范，可落地性强；</w:t>
      </w:r>
    </w:p>
    <w:p w14:paraId="4FBD406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突出换位思考、为民服务的核心，全程站在老年群众的角度处置问题，既有当下问题的快速解决，又有长远的服务优化，展现极强的群众工作能力与系统思维；举措具体细致、贴合实际，比如大字版操作指南、老年人绿色通道、帮办代办服务等，完全贴合基层政务服务工作场景，符合江苏考官高分偏好。</w:t>
      </w:r>
    </w:p>
    <w:p w14:paraId="46D7141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3F8BB8B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响应与情绪安抚（7分）：第一时间响应、快速安抚老人情绪，处置态度真诚、贴合场景，必须提及核心识别词「政务服务、老年群众、智能设备、社保业务、应急处置」（缺1个核心识别词扣2分，响应不及时、态度生硬扣3-4分）；</w:t>
      </w:r>
    </w:p>
    <w:p w14:paraId="3C4FDB8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业务办理与诉求解决（10分）：全程帮办、高效解决老人的业务办理核心诉求，处置流程规范，必须提及强关联识别词「帮办代办、人工窗口、绿色通道、业务办结、贴心指导」（缺1个强关联识别词扣2分，业务办理不到位、诉求解决不彻底扣5-7分）；</w:t>
      </w:r>
    </w:p>
    <w:p w14:paraId="1BE3A97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与服务优化（8分）：紧密结合江苏政务服务适老化改造要求、阜宁政务服务实际，长效优化举措具体可行，必须提及强关联识别词「适老化改造、数字鸿沟、苏服办、帮办服务、政务服务均等化」（缺1个强关联识别词扣2分，无长效优化举措、举措空泛扣4-6分）；</w:t>
      </w:r>
    </w:p>
    <w:p w14:paraId="71E49C3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语言表达（4分）：逻辑清晰、语气亲切、贴合政务服务场景，符合公职人员沟通风格，无口语化表述、无逻辑混乱（语言不规范扣1-2分，逻辑混乱扣2-3分）；</w:t>
      </w:r>
    </w:p>
    <w:p w14:paraId="5EB631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创新思维（2分）：出现加分触发词「全流程帮办、适老化服务优化、数字鸿沟破解、政务服务温度、长效服务机制」（出现1个及以上得2分，未出现不得分）。总分31分。</w:t>
      </w:r>
    </w:p>
    <w:p w14:paraId="641FFD0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DC9318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处置流程错误：未先安抚情绪，直接生硬讲解操作，激化老人焦虑情绪，扣6-8分；</w:t>
      </w:r>
    </w:p>
    <w:p w14:paraId="59B0EA1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核心诉求解决不到位：只讲解操作，未帮老人办好社保业务，本末倒置，扣5-7分；</w:t>
      </w:r>
    </w:p>
    <w:p w14:paraId="7B7A027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群众工作不到位：语气生硬、缺乏耐心，不理解老人的困难，服务态度差，扣5-7分；</w:t>
      </w:r>
    </w:p>
    <w:p w14:paraId="09F6CFE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无长效优化举措：只解决当下问题，未举一反三、优化适老化服务，扣3-4分；脱离政务服务实际：处置举措不符合大厅工作规范，不贴合基层政务服务场景，扣4-6分；逻辑层次混乱、口语化严重，扣2-4分。</w:t>
      </w:r>
    </w:p>
    <w:p w14:paraId="476B645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9.AI评分结构化数据（可直接复制入库·标准格式）</w:t>
      </w:r>
    </w:p>
    <w:p w14:paraId="0757A85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核心识别词：政务服务、老年群众、智能设备、社保业务、应急处置、帮办代办、适老化服务；</w:t>
      </w:r>
    </w:p>
    <w:p w14:paraId="723A199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盐城阜宁、适老化改造、数字鸿沟、苏服办、绿色通道、人工窗口、政务服务均等化、便民服务；加分触发词：全流程帮办、适老化服务优化、数字鸿沟破解、政务服务温度、长效服务机制、一站式办理；</w:t>
      </w:r>
    </w:p>
    <w:p w14:paraId="62C555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题型信息：应急处置·政务服务+适老化改造+群众工作类，适用省份：江苏，适配岗位：盐城市阜宁县事业单位政务服务、人社服务、综合管理岗，满分：31分；</w:t>
      </w:r>
    </w:p>
    <w:p w14:paraId="55911C9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采分要点：应急响应、诉求解决、群众工作、服务优化、语言规范、创新思维；</w:t>
      </w:r>
    </w:p>
    <w:p w14:paraId="6EDC3F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失分要点：响应不及时、诉求解决不到位、服务态度差、无长效举措、脱离实际、逻辑混乱。</w:t>
      </w:r>
    </w:p>
    <w:p w14:paraId="4BAE778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228F785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政务服务人员亲切、耐心、真诚的风格1分→语气生硬0.5分→语气随意0分；时间控制（1分）：总时长符合面试要求1分→超时/不足0.5分→严重超时/不足0分。</w:t>
      </w:r>
    </w:p>
    <w:p w14:paraId="4010D00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11B779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本题得分=得分标准得分（31分）+仪态分（5分，按实际得分计入）；整套试卷总分=第1题得分+第2题得分+第3题得分+仪态分（满分100分）。</w:t>
      </w:r>
    </w:p>
    <w:p w14:paraId="6FEE7E9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7902B1A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江苏事业单位、盐城阜宁事业单位、面试题库、应急处置题、政务服务、适老化改造、社保业务、智能设备、数字鸿沟、群众工作、帮办代办、苏服办</w:t>
      </w:r>
    </w:p>
    <w:p w14:paraId="23F783E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92725D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F3579E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198A34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CA27D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6FAC67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2024年3月31日江苏省盐城市滨海县国企招聘面试题（专家级入库版·盐城滨海国企专属特色）</w:t>
      </w:r>
    </w:p>
    <w:p w14:paraId="3696798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适配场景：江苏省盐城市滨海县属国企招聘面试刷题、AI智能评分、小程序入库</w:t>
      </w:r>
    </w:p>
    <w:p w14:paraId="67B97D8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江苏省属市县国企改革发展要求、盐城滨海港工业园区建设、县属国企民生服务与市场运营核心职能，贴合国企综合管理、行政办公、市场运营、民生服务、纪检风控全岗位需求，严格遵循12段固定入库模板，深度融入国企岗位履职要求，可直接复制使用考情说明：3道题15分钟包干制，结构化面试，适配滨海县属国企全岗位招聘</w:t>
      </w:r>
    </w:p>
    <w:p w14:paraId="662A34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95分+仪态5分=100分第1题（综合分析+职业认知+成长思维+国企履职类，赋分32分）第2题（实务对策+民生服务+行业乱象治理+国企担当类，赋分32分）第3题（人际认知+职场行为+团队协作+国企工作实务类，赋分31分）最终总分=第1题得分+第2题得分+第3题得分+仪态分（满分100分）</w:t>
      </w:r>
    </w:p>
    <w:p w14:paraId="2C96EA7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4D4D08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101EB9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题号：JS-YC-BH20240331_01（综合分析+职业认知+成长思维+国企履职类，赋分32分）</w:t>
      </w:r>
    </w:p>
    <w:p w14:paraId="748AC40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1.题干：有人说，人和植物一样，会历经春夏秋冬四季更迭，都有自己的生长周期。请结合国企岗位履职，谈谈你的理解与看法。</w:t>
      </w:r>
    </w:p>
    <w:p w14:paraId="224D1FE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哲理认知+职业成长+国企履职类，核心适配江苏省盐城市滨海县属国企全岗位，侧重考查考生辩证思维、职业规划、成长认知、国企岗位适配度，贴合江苏国企改革发展要求、滨海县属国企服务地方发展、青年员工成长培养工作实际）</w:t>
      </w:r>
    </w:p>
    <w:p w14:paraId="39E4A14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3.核心观点（3个层层递进的角度，紧扣滨海国企岗位特色）</w:t>
      </w:r>
    </w:p>
    <w:p w14:paraId="3B8DCD0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观点1：植物的四季生长周期，与人的职业成长、人生发展高度契合，春生夏长、秋收冬藏的自然规律，正是青年员工成长成才、履职担当的底层逻辑；</w:t>
      </w:r>
    </w:p>
    <w:p w14:paraId="793039E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国企青年员工的成长，既要遵循生长周期的客观规律，尊重成长节奏、厚植成长根基，也要主动把握四季机遇，在春生时扎根、夏长时拼搏、秋收时沉淀、冬藏时蓄力，实现个人成长与国企发展、地方建设同频共振；</w:t>
      </w:r>
    </w:p>
    <w:p w14:paraId="5EE47DD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观点3：结合滨海国企岗位履职，核心是把四季生长规律融入工作实践，在滨海港建设、地方民生服务、国企高质量发展中，扎根基层、实干担当、持续成长，成为可堪大用的国企青年人才。</w:t>
      </w:r>
    </w:p>
    <w:p w14:paraId="437EDEB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16886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植物的春夏秋冬四季更迭，藏着人生成长、职业发展的深刻哲理。春生夏长、秋收冬藏，不仅是植物的生长规律，更是我们国企青年员工成长成才、履职担当的根本遵循。尤其是对于报考滨海县属国企的我们而言，更要读懂四季生长的深层内涵，把个人成长融入国企发展、滨海地方建设的大局中，在合适的时节做正确的事，在岗位上稳步成长、实干担当。</w:t>
      </w:r>
    </w:p>
    <w:p w14:paraId="1192280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读懂春生的内涵，把握萌芽之机，筑牢成长根基。春天是万物复苏、播种扎根的季节，对应着我们青年员工刚进入国企岗位的起步阶段。植物想要长得好，必须先在春天扎下深根；我们想要在国企岗位上走得稳、走得远，必须在入职之初就筑牢思想根基、能力根基。</w:t>
      </w:r>
    </w:p>
    <w:p w14:paraId="587E9B9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方面，要筑牢思想之根，深刻认识国企是服务地方发展、保障民生需求、推动经济建设的主力军，牢记国企的政治属性与社会责任，树立正确的职业观、价值观，把个人理想与滨海港工业园区建设、滨海县高质量发展、国企高质量发展紧密结合起来，找准职业方向；</w:t>
      </w:r>
    </w:p>
    <w:p w14:paraId="2074983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另一方面，要筑牢能力之根，放下身段、沉下心来，像种子吸收养分一样，认真学习国企规章制度、岗位业务知识、行业政策要求，向老同事请教、向实践学习，熟悉岗位全流程工作，在起步阶段把基础打牢、把底盘扎稳，为后续的成长成才积蓄力量。其次，读懂夏长的内涵，把握奋进之机，勇于实干担当。夏天是植物野蛮生长、枝繁叶茂的季节，阳光最烈、风雨最多，却是植物拔节生长的黄金期，对应着我们青年员工在岗位上的成长拼搏阶段。没有夏天的烈日风雨，就没有植物的枝繁叶茂；没有岗位上的攻坚克难、实干担当，就没有个人能力的快速成长。作为国企青年员工，我们不能怕苦怕累、不能躲事避事，要像植物在夏天全力生长一样，主动承接急难险重的任务，主动投身到滨海港项目建设、民生服务保障、市场开拓运营、国企改革攻坚等一线工作中，在实践中经风雨、见世面、壮筋骨、长才干。哪怕遇到挫折、出现失误，也要像植物抵御风雨一样，不气馁、不退缩，在解决问题中提升能力，在攻坚克难中实现成长的“拔节孕穗”，真正成长为岗位上的行家里手。</w:t>
      </w:r>
    </w:p>
    <w:p w14:paraId="59895A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再次，读懂秋收的内涵，把握沉淀之机，坚守初心使命。秋天是收获成果、颗粒归仓的季节，对应着我们在岗位上取得工作成果、实现价值的阶段。植物的丰收，是春天播种、夏天耕耘的结果；我们在工作中取得的成绩，是长期实干、持续付出的回报。面对收获与成绩，一方面，要保持清醒的认知，不骄不躁、不居功自傲，把工作成果当作新的起点，认真复盘工作中的经验与不足，把实践中积累的好方法、好经验沉淀下来，转化为后续工作的能力支撑；</w:t>
      </w:r>
    </w:p>
    <w:p w14:paraId="35821A6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另一方面，要牢记国企的责任与担当，把个人的工作成果，转化为服务群众、推动国企发展、助力滨海建设的实际成效。就像植物的果实最终要回馈大地，我们的成长与收获，最终要落脚到履行国企社会责任、服务地方发展、保障民生需求上，在岗位上践行国企人的初心使命。</w:t>
      </w:r>
    </w:p>
    <w:p w14:paraId="2291638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读懂冬藏的内涵，把握蓄力之机，实现持续成长。冬天是万物蛰伏、休养生息的季节，看似停止生长，实则在地下积蓄养分，为来年的春天做准备，对应着我们职业发展中的沉淀蓄力、复盘提升阶段。人生和职业发展，不可能永远高歌猛进，总会遇到瓶颈期、调整期，就像植物必须经历冬天的蛰伏，才能迎来来年的新生。</w:t>
      </w:r>
    </w:p>
    <w:p w14:paraId="4868E28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面对职业发展的瓶颈、工作中的困境，我们不能焦虑浮躁、急功近利，要学会在冬天“藏锋蓄力”。一方面，要静下心来复盘反思，正视自己的短板与不足，针对性地补短板、强弱项，持续学习新政策、新知识、新技能，适应国企改革发展、地方建设的新要求，为后续的发展积蓄能量；另一方面，要保持战略定力，耐得住寂寞、守得住初心，不急于求成、不投机取巧，在沉淀中打磨自己、提升自己，厚积薄发，在新的机遇来临时，能够再次绽放成长的活力。各位考官，四季更迭，周而复始；成长之路，步履不停。</w:t>
      </w:r>
    </w:p>
    <w:p w14:paraId="1D0D35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报考滨海县属国企的青年，我会始终牢记植物生长周期的深刻哲理，在春生时扎根、夏长时拼搏、秋收时沉淀、冬藏时蓄力，把个人成长融入国企发展、滨海建设的大局中，以实干担当践行国企人的责任与使命，为滨海县高质量发展贡献全部青春力量。</w:t>
      </w:r>
    </w:p>
    <w:p w14:paraId="2299120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9AC5AB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江苏国企招聘、盐城滨海国企、综合分析题、哲理认知、职业成长、生长周期、春夏秋冬、国企履职、青年员工成长、滨海港建设、国企担当、实干担当、职业规划</w:t>
      </w:r>
    </w:p>
    <w:p w14:paraId="0469E0D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6.加分点（创新思维，贴合盐城滨海国企岗位、可落地）</w:t>
      </w:r>
    </w:p>
    <w:p w14:paraId="7A2D4A7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深度贴合滨海县属国企核心职能、滨海港工业园区建设等属地特色，把四季生长规律与国企岗位履职、地方发展深度绑定，岗位适配度拉满，完全贴合国企招聘选拔要求；</w:t>
      </w:r>
    </w:p>
    <w:p w14:paraId="6F2FA58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构建“春生-夏长-秋收-冬藏”四维成长逻辑，层层递进、闭环完整，既读懂哲理内涵，又结合岗位实践，既有理论高度，又有落地路径，避免哲理题空泛说理；</w:t>
      </w:r>
    </w:p>
    <w:p w14:paraId="7255404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紧扣江苏国企改革发展要求、国企青年人才培养导向，突出国企的政治属性、社会责任、地方发展使命，价值观正向、职业认知深刻，符合国企考官高分偏好；</w:t>
      </w:r>
    </w:p>
    <w:p w14:paraId="7534BAE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语言生动、逻辑严谨，把自然规律与职业成长完美融合，金句突出、记忆点强，避免同质化答题。</w:t>
      </w:r>
    </w:p>
    <w:p w14:paraId="48AD30D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53EB664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哲理认知与核心观点（8分）：准确解读四季生长周期的哲理内涵，观点正向、逻辑清晰，必须提及核心识别词「生长周期、春夏秋冬、职业成长、国企履职、青年担当」（缺1个核心识别词扣2分，哲理解读偏差、核心观点模糊扣3-4分）；</w:t>
      </w:r>
    </w:p>
    <w:p w14:paraId="1631406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贴合度与实践落地（10分）：深度结合滨海国企岗位履职、地方发展实际，践行路径具体可落地，必须提及强关联识别词「滨海国企、滨海港建设、扎根基层、实干担当、国企责任、地方发展」（缺1个强关联识别词扣2分，脱离国企岗位、空泛说理扣5-7分）；</w:t>
      </w:r>
    </w:p>
    <w:p w14:paraId="1687EB8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与内容完整性（8分）：完整覆盖春夏秋冬四个维度，层层递进、闭环完整，必须提及强关联识别词「春生扎根、夏长拼搏、秋收沉淀、冬藏蓄力」（缺1个强关联识别词扣2分，逻辑混乱、内容残缺扣4-6分）；</w:t>
      </w:r>
    </w:p>
    <w:p w14:paraId="5933BCA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生动真诚、庄重严谨，符合国企工作人员作答风格，无口语化表述、无逻辑混乱（语言不规范扣1-2分，逻辑混乱扣2-3分）；创新思维（2分）：出现加分触发词「个人成长与国企发展同频共振、四季成长闭环、国企社会责任、地方发展主力军、厚积薄发」（出现1个及以上得2分，未出现不得分）。总分32分。</w:t>
      </w:r>
    </w:p>
    <w:p w14:paraId="748C4F0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66326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哲理解读偏差：对四季生长周期的内涵理解错误、片面，核心观点偏离，扣6-8分；</w:t>
      </w:r>
    </w:p>
    <w:p w14:paraId="331CD39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脱离国企岗位：完全不结合国企履职、地方发展实际，空泛谈人生哲理，与岗位无关，扣5-7分；</w:t>
      </w:r>
    </w:p>
    <w:p w14:paraId="161F66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内容残缺片面：只解读单一季节的内涵，未覆盖春夏秋冬全周期，内容片面、逻辑不完整，扣5-7分；</w:t>
      </w:r>
    </w:p>
    <w:p w14:paraId="13C4088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职业认知偏差：价值观偏离国企岗位要求，急功近利、缺乏担当，不符合国企青年员工的职业素养，扣4-6分；</w:t>
      </w:r>
    </w:p>
    <w:p w14:paraId="35484D0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逻辑层次混乱：作答结构不清、前后矛盾、表述不连贯，扣2-4分；口语化严重：表述随意、不规范，不符合国企工作人员作答风格，扣2-3分。</w:t>
      </w:r>
    </w:p>
    <w:p w14:paraId="251BCEA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32D84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核心识别词：生长周期、春夏秋冬、职业成长、国企履职、青年担当、实干兴企、职业规划；</w:t>
      </w:r>
    </w:p>
    <w:p w14:paraId="3983AE4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强关联识别词：江苏国企、盐城滨海、滨海国企、滨海港建设、春生扎根、夏长拼搏、秋收沉淀、冬藏蓄力、国企责任、地方发展；</w:t>
      </w:r>
    </w:p>
    <w:p w14:paraId="52016B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个人成长与国企发展同频共振、四季成长闭环、国企社会责任、地方发展主力军、厚积薄发、青年人才培养；题型信息：综合分析·哲理认知+职业成长+国企履职类，适用省份：江苏，适配岗位：盐城市滨海县属国企全岗位，满分：32分；</w:t>
      </w:r>
    </w:p>
    <w:p w14:paraId="19D643A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采分要点：哲理认知、岗位贴合度、逻辑完整性、语言规范、创新思维；</w:t>
      </w:r>
    </w:p>
    <w:p w14:paraId="7730DC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失分要点：哲理解读偏差、脱离国企岗位、内容残缺、职业认知偏差、逻辑混乱、口语化严重。</w:t>
      </w:r>
    </w:p>
    <w:p w14:paraId="721351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594D7E1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国企工作人员真诚、庄重、务实、有担当的风格1分→语气生硬0.5分→语气随意0分；时间控制（1分）：总时长符合面试要求1分→超时/不足0.5分→严重超时/不足0分。</w:t>
      </w:r>
    </w:p>
    <w:p w14:paraId="70E8548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7774B74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本题得分=得分标准得分（32分含仪态分5分，按实际得分计入）；整套试卷总分=第1题得分+第2题得分+第3题得分+仪态分（满分100分）。</w:t>
      </w:r>
    </w:p>
    <w:p w14:paraId="127D11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784159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江苏国企招聘、盐城滨海国企、国企面试题库、综合分析题、哲理认知题、职业成长、生长周期、春夏秋冬、国企履职、滨海港建设、青年担当、实干兴企</w:t>
      </w:r>
    </w:p>
    <w:p w14:paraId="7345434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5C9C28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E91BC1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3737B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1032CB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题号：JS-YC-BH20240331_02（实务对策+民生服务+行业乱象治理+国企担当类，赋分32分）</w:t>
      </w:r>
    </w:p>
    <w:p w14:paraId="17604E8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1.题干：当前家电维修行业乱象频发，不仅故障维修频次高、维修质量参差不齐，还普遍存在商家漫天要价、虚假维修、小病大修、以次充好等问题，群众投诉量居高不下。对此，请谈谈你的解决建议。</w:t>
      </w:r>
    </w:p>
    <w:p w14:paraId="7AE16E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实务对策题（民生服务+行业乱象治理+市场规范类，核心适配江苏省盐城市滨海县属国企民生服务、市场运营、综合管理类岗位，侧重考查考生系统思维、问题解决能力、民生服务意识、国企履职担当，贴合江苏省家电维修行业专项整治、放心消费创建、滨海县属国企民生服务保障工作实际）</w:t>
      </w:r>
    </w:p>
    <w:p w14:paraId="3384AD8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3.核心观点（3个层层递进的角度，紧扣滨海国企岗位特色）</w:t>
      </w:r>
    </w:p>
    <w:p w14:paraId="7D64B29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观点1：家电维修行业乱象，不仅侵害了消费者的合法权益，扰乱了正常的市场秩序，更影响了群众的消费信心与民生幸福感，必须坚持系统治理、标本兼治，全链条破解行业痛点；</w:t>
      </w:r>
    </w:p>
    <w:p w14:paraId="73ED010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观点2：解决行业乱象，核心是构建“政府监管、企业自律、行业规范、社会监督、技术赋能”五位一体的治理体系，从准入、服务、定价、监管、维权全环节发力，破解乱象根源；</w:t>
      </w:r>
    </w:p>
    <w:p w14:paraId="116874B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观点3：县属国企作为民生服务的主力军，应主动担当作为，发挥国企公信力优势，打造规范、透明、平价的家电维修民生服务品牌，以国企力量引领行业规范发展，助力滨海县放心消费环境建设。</w:t>
      </w:r>
    </w:p>
    <w:p w14:paraId="5272171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15DFC2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各位考官，家电维修是与群众日常生活息息相关的民生服务，行业频发的漫天要价、虚假维修、小病大修等乱象，看似是“小事”，实则是侵害群众合法权益、扰乱市场秩序、影响民生幸福感的“民生痛点”。</w:t>
      </w:r>
    </w:p>
    <w:p w14:paraId="670FF4E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解决这一乱象，不能“头痛医头、脚痛医脚”，必须坚持系统思维、标本兼治，从监管、规范、自律、监督、保障多个维度综合发力，全链条破解行业乱象，切实守护好群众的“钱袋子”，具体有以下几方面建议：</w:t>
      </w:r>
    </w:p>
    <w:p w14:paraId="1E1984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强化全链条监管执法，形成严管重罚的强力震慑。这是遏制行业乱象最直接、最有效的手段。一是完善监管规则，明确家电维修的服务标准、定价规范、质量要求，出台家电维修服务明码标价规定，要求商家必须提前公示维修项目、收费标准、配件价格，严禁“先修后报价、漫天要价”，从制度上堵住监管漏洞；二是开展常态化专项整治，市场监管部门牵头，联合商务、公安、发改等部门，针对家电维修行业开展专项执法行动，重点查处漫天要价、虚假维修、小病大修、以次充好、价格欺诈等违法行为，对查实的违法商家，依法从严从重处罚，没收违法所得、并处高额罚款，对情节严重的责令停业整顿、吊销营业执照，同时通过媒体公开曝光典型案例，形成“查处一个、震慑一片”的效果；三是强化全链条监管，不仅要查处线下维修门店，还要加强对线上维修平台、上门维修商家的监管，压实平台的主体责任，对入驻商家的资质、服务质量严格审核，对乱象频发的平台依法追责，实现线上线下监管全覆盖、无死角。</w:t>
      </w:r>
    </w:p>
    <w:p w14:paraId="7CD4F74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健全行业规范体系，推动行业自律与标准化建设。这是破解行业乱象的治本之策。一是成立家电维修行业协会，推动行业自律建设，由行业协会制定统一的家电维修服务规范、技术标准、职业道德准则，建立行业信用评价体系，对会员单位的服务质量、收费规范、群众口碑进行评级，引导商家诚信经营、规范服务；二是推行明码标价与事前告知制度，强制要求所有维修商家必须执行“先报价、后维修”的原则，维修前必须向消费者出具详细的维修方案、故障原因、配件价格、维修费用，经消费者签字确认后再开展维修，严禁未经同意擅自维修、强制收费，从流程上杜绝漫天要价、虚假维修；三是建立从业人员资质认证体系，推行家电维修从业人员持证上岗制度，对维修人员开展专业技能、法律法规、职业道德培训，经考核合格后颁发从业资格证书，定期开展继续教育，提升从业人员的专业能力与职业素养，从根源上减少因技术不达标导致的频繁维修、虚假维修问题。</w:t>
      </w:r>
    </w:p>
    <w:p w14:paraId="370AAD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发挥国企引领作用，打造民生服务标杆，重构行业信任。县属国企作为服务民生的主力军，应主动担当作为，发挥国企的公信力优势，破解群众“维修无门、维权难”的痛点。一是由县属民生服务国企牵头，打造官方家电维修民生服务平台，整合本地优质、合规的维修商家与技术人员，建立统一的服务热线、线上预约渠道，实行统一的服务标准、定价标准、质量保障，为群众提供透明、平价、规范、有售后保障的家电维修服务，让群众有放心的维修渠道；二是建立国企维修服务质量保障体系，对平台入驻的维修商家与人员严格审核、全程监管，实行维修质量“先行赔付”制度，若出现维修质量问题、价格欺诈等情况，由国企平台先行向消费者赔付，再向责任方追责，彻底解决群众“维权难、举证难”的问题；三是以国企规范引领行业发展，通过国企平台的标准化服务、平价收费，形成行业标杆，倒逼行业内其他商家规范经营、诚信服务，推动整个行业向规范化、透明化转型，重构群众对家电维修行业的信任。</w:t>
      </w:r>
    </w:p>
    <w:p w14:paraId="5CC5290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畅通维权渠道，降低群众维权成本，构建社会共治格局。这是守护群众权益的最后一道防线。一是优化维权处置流程，市场监管部门、12315、12345热线建立家电维修投诉快速处置通道，对群众的投诉举报实行“接诉即办、快速核查、限时办结、全程反馈”，简化维权流程、缩短处置周期，推行举证责任倒置，由维修商家承担服务合规、收费合理的举证责任，解决群众“维权难、举证难、成本高”的问题；二是完善消费维权公益诉讼机制，针对家电维修行业普遍存在的价格欺诈、虚假宣传等侵害众多消费者权益的行为，由消协组织提起公益诉讼，维护不特定多数消费者的合法权益，对违法商家形成更强的震慑；三是强化社会监督与宣传引导，通过媒体、社区、线上平台，向群众普及家电维修防骗知识、维权渠道，提升群众的防范意识与维权能力；同时畅通群众监督举报渠道，落实举报奖励制度，鼓励群众、媒体举报违法违规行为，形成“政府监管、行业自律、群众监督、媒体曝光”的社会共治格局。</w:t>
      </w:r>
    </w:p>
    <w:p w14:paraId="302D44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强化技术赋能，破解信息不对称的行业顽疾。家电维修乱象的核心根源之一，是商家与消费者之间的信息不对称，消费者不懂维修技术，无法判断故障真假、维修是否合理。一是搭建家电维修线上技术核验平台，由行业协会、国企平台联合专业技术人员，为消费者提供免费的线上故障咨询、维修方案核验服务，消费者在维修前，可以通过平台咨询专业人员，判断故障真伪、维修方案是否合理、收费是否合规，避免被商家欺骗；二是推行维修全程溯源制度，要求商家对维修过程全程录像，对更换的配件进行溯源登记，留存维修记录，方便后续核查与维权，杜绝虚假维修、以次充好；三是推广家电品牌官方售后体系，督促家电品牌完善全国统一的官方售后维修网络，明码标价、规范服务，落实产品保修责任，从源头减少非官方维修的乱象。各位考官，民生无小事，枝叶总关情。家电维修行业的规范发展，关乎群众的切身利益，关乎放心消费环境的建设。</w:t>
      </w:r>
    </w:p>
    <w:p w14:paraId="34E6939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作为县属国企的工作人员，我们更要主动扛起民生服务的责任，以国企力量引领行业规范发展，切实解决群众的急难愁盼，让群众在家电维修中少一份糟心、多一份放心，不断提升群众的民生幸福感与获得感。</w:t>
      </w:r>
    </w:p>
    <w:p w14:paraId="5540F70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366B8C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江苏国企招聘、盐城滨海国企、实务对策题、家电维修乱象、漫天要价、行业治理、市场监管、民生服务、国企担当、放心消费、明码标价、维权渠道、行业自律、社会共治</w:t>
      </w:r>
    </w:p>
    <w:p w14:paraId="03386D1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6.加分点（创新思维，贴合盐城滨海国企岗位、可落地）</w:t>
      </w:r>
    </w:p>
    <w:p w14:paraId="1951E28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深度贴合滨海县属国企民生服务职能，突出国企在行业乱象治理中的引领作用，提出的国企官方维修平台、先行赔付制度等举措，完全贴合国企岗位履职实际，岗位适配度极强，规避通用化答题；</w:t>
      </w:r>
    </w:p>
    <w:p w14:paraId="429A5F4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监管-规范-引领-维权-赋能”五位一体的系统治理体系，直击行业乱象的核心根源（信息不对称、监管缺位、行业不规范、维权成本高），举措全链条、闭环式、可落地，展现极强的系统思维与问题解决能力；</w:t>
      </w:r>
    </w:p>
    <w:p w14:paraId="22F9CF1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江苏省放心消费创建、市场监管专项整治等本土政策要求，政策贴合度高，符合江苏国企服务地方民生的核心定位；突出民生导向，始终站在消费者、群众的角度提出解决方案，既解决当下乱象，又建立长效机制，标本兼治，符合国企考官高分偏好。</w:t>
      </w:r>
    </w:p>
    <w:p w14:paraId="3B67E82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3BDF6F6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认知与核心方向（8分）：准确把握家电维修乱象的核心根源与危害，解决方向清晰、靶向精准，必须提及核心识别词「家电维修乱象、漫天要价、民生服务、市场监管、行业规范」（缺1个核心识别词扣2分，问题认知偏差、方向模糊扣3-4分）；</w:t>
      </w:r>
    </w:p>
    <w:p w14:paraId="3904062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完整性与落地性（10分）：举措系统全面、闭环完整，具体可落地，必须提及强关联识别词「严管重罚、行业自律、国企引领、维权渠道、技术赋能、明码标价」（缺1个强关联识别词扣2分，举措空泛、片面、无落地性扣5-7分）；</w:t>
      </w:r>
    </w:p>
    <w:p w14:paraId="2489121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国企岗位贴合度（8分）：紧密结合滨海县属国企民生服务职能，突出国企担当与引领作用，必须提及强关联识别词「滨海国企、国企担当、民生服务平台、先行赔付、行业标杆」（缺1个强关联识别词扣2分，完全脱离国企岗位、未体现国企履职扣4-6分）；</w:t>
      </w:r>
    </w:p>
    <w:p w14:paraId="32F578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语言表达（4分）：逻辑严密、条理清晰、务实严谨，符合国企工作人员作答风格，无口语化表述、无逻辑混乱（语言不规范扣1-2分，逻辑混乱扣2-3分）；</w:t>
      </w:r>
    </w:p>
    <w:p w14:paraId="454C9D3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创新思维（2分）：出现加分触发词「五位一体治理体系、举证责任倒置、国企民生服务标杆、全程溯源、社会共治」（出现1个及以上得2分，未出现不得分）。总分32分。</w:t>
      </w:r>
    </w:p>
    <w:p w14:paraId="5D2F7ED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BA06B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问题认知偏差：认为行业乱象是“小事”，对危害与根源认知错误，核心方向偏离，扣6-8分；</w:t>
      </w:r>
    </w:p>
    <w:p w14:paraId="78F739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举措片面空泛：只谈单一监管举措，未形成系统治理体系，举措空泛、无具体落地内容，扣5-7分；</w:t>
      </w:r>
    </w:p>
    <w:p w14:paraId="0CE9980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脱离国企岗位：完全不结合国企履职，未体现国企在乱象治理中的作用，与岗位要求无关，扣4-6分；</w:t>
      </w:r>
    </w:p>
    <w:p w14:paraId="7069023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逻辑层次混乱：举措无逻辑、结构不清、前后矛盾，扣2-4分；口语化严重：表述随意、不规范，不符合国企工作人员作答风格，扣2-3分。</w:t>
      </w:r>
    </w:p>
    <w:p w14:paraId="6BC77C0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25774F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核心识别词：家电维修乱象、漫天要价、民生服务、市场监管、行业规范、维权保障、放心消费；</w:t>
      </w:r>
    </w:p>
    <w:p w14:paraId="3D18841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强关联识别词：江苏国企、盐城滨海、滨海国企、严管重罚、行业自律、国企引领、技术赋能、明码标价、社会共治、先行赔付；</w:t>
      </w:r>
    </w:p>
    <w:p w14:paraId="39C19CE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五位一体治理体系、举证责任倒置、国企民生服务标杆、全程溯源、系统治理、标本兼治；题型信息：实务对策·民生服务+行业乱象治理+国企担当类，适用省份：江苏，适配岗位：盐城市滨海县属国企民生服务、市场运营、综合管理岗，满分：32分；</w:t>
      </w:r>
    </w:p>
    <w:p w14:paraId="4F376B2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采分要点：问题认知、举措完整性、国企贴合度、语言规范、创新思维；</w:t>
      </w:r>
    </w:p>
    <w:p w14:paraId="5A7BCD8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失分要点：认知偏差、举措空泛、脱离国企岗位、逻辑混乱、口语化严重。</w:t>
      </w:r>
    </w:p>
    <w:p w14:paraId="4209737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4B74B67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国企工作人员务实、严谨、有民生情怀的风格1分→语气生硬0.5分→语气随意0分；时间控制（1分）：总时长符合面试要求1分→超时/不足0.5分→严重超时/不足0分。</w:t>
      </w:r>
    </w:p>
    <w:p w14:paraId="7876BE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11.总分计算规则本题得分=得分标准得分（32分含仪态分5分，按实际得分计入）；整套试卷总分=第1题得分+第2题得分+第3题得分+仪态分（满分100分）。</w:t>
      </w:r>
    </w:p>
    <w:p w14:paraId="797E9DA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7712D8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江苏国企招聘、盐城滨海国企、国企面试题库、实务对策题、家电维修乱象、市场监管、民生服务、国企担当、放心消费、行业治理、维权保障</w:t>
      </w:r>
    </w:p>
    <w:p w14:paraId="3BC21B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E06DD2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D29A82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题号：JS-YC-BH20240331_03（人际认知+职场行为+团队协作+国企工作实务类，赋分31分）</w:t>
      </w:r>
    </w:p>
    <w:p w14:paraId="16010F4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1.题干：你所在的国企单位里，有一位同事工作态度非常积极，日常工作中各类任务都抢着干，但最终工作完成的效果总是不理想，甚至还出现过纰漏。对此，谈谈你的看法。</w:t>
      </w:r>
    </w:p>
    <w:p w14:paraId="0DAD9BD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人际认知题（职场行为分析+团队协作+国企工作实务类，核心适配江苏省盐城市滨海县属国企全岗位，侧重考查考生职场认知、人际处理能力、团队协作意识、国企工作实务能力，贴合江苏国企团队建设、青年员工培养、内控风控、滨海县属国企工作实际）</w:t>
      </w:r>
    </w:p>
    <w:p w14:paraId="6ED86C8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3.核心观点（3个层层递进的角度，紧扣滨海国企岗位特色）</w:t>
      </w:r>
    </w:p>
    <w:p w14:paraId="778726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观点1：该同事的工作积极性、主动担当的态度值得肯定与鼓励，这是国企员工应有的职业素养，也是国企干事创业的宝贵品质，绝不能因工作效果不佳就否定其工作态度；</w:t>
      </w:r>
    </w:p>
    <w:p w14:paraId="50F6D83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观点2：“积极抢着干、效果却不好”的核心矛盾，根源在于“能力与任务不匹配、方法与目标不匹配、责任与边界不匹配”，是青年员工成长过程中常见的问题，既要包容理解，更要针对性帮扶引导；</w:t>
      </w:r>
    </w:p>
    <w:p w14:paraId="4075822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观点3：作为国企团队的一员，既要学习该同事主动担当的工作态度，也要主动伸出援手、帮助同事补齐短板，同时反思自身、引以为戒，共同打造担当作为、务实高效的国企团队，助力滨海国企高质量发展。</w:t>
      </w:r>
    </w:p>
    <w:p w14:paraId="610C383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72C320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在国企工作中，团队的凝聚力、战斗力，既需要主动担当、积极作为的干事氛围，也需要务实高效、精益求精的工作成效。题干中的这位同事，工作态度积极、主动抢着干工作，这份担当与热情是非常可贵、值得肯定的；</w:t>
      </w:r>
    </w:p>
    <w:p w14:paraId="0D38294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但工作效果不佳、甚至出现纰漏，也是我们必须正视的问题。对于这件事，我们要辩证看待、全面分析，既要保护干事创业的积极性，也要针对性解决问题，实现个人成长与团队发展的双赢。</w:t>
      </w:r>
    </w:p>
    <w:p w14:paraId="2A585C8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我们要充分肯定、倍加珍惜这位同事的工作态度。在国企工作中，主动担当、积极作为的职业素养，是干事创业的前提。尤其是在滨海县属国企服务地方发展、推进项目建设、保障民生服务的过程中，很多急难险重的任务，正需要这种“抢着干、主动上”的担当精神。这位同事各类工作都抢着干，说明他有强烈的责任心、集体荣誉感和干事创业的热情，愿意为团队分担工作、为单位发展出力，这份初心与态度，是非常宝贵的，值得我们每一个人学习，绝不能因为他工作效果不佳，就否定他的付出、打击他的积极性。</w:t>
      </w:r>
    </w:p>
    <w:p w14:paraId="409277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次，我们要客观分析、精准找准“积极干事却效果不佳”的核心根源。这种情况在国企青年员工成长过程中非常常见，绝非个例，核心根源主要有四个方面：一是能力与任务不匹配，专业能力有短板。这位同事虽然有干事的热情，但缺乏完成相关工作所需的专业知识、业务能力和工作经验，对工作的核心要求、流程规范、风险点把握不到位，面对自己不熟悉、不擅长的工作，盲目承接、硬着头皮干，最终导致“心有余而力不足”，工作效果达不到预期，甚至出现纰漏。二是方法与目标不匹配，工作方法不科学。一方面，缺乏统筹规划能力，什么工作都抢着干，导致手头任务过多、精力分散，无法聚焦核心任务，出现“贪多嚼不烂”的情况，最终每一项工作都无法做到精益求精；另一方面，工作缺乏章法，事前不调研、事中不沟通、事后不复盘，没有掌握科学的工作方法，面对工作盲目推进，自然无法达到预期效果。三是责任与边界不匹配，权责认知有偏差。对国企工作的岗位职责、工作边界、审批流程把握不到位，对自己不熟悉、不在职责范围内的工作，盲目承接、擅自决策，不仅无法完成好工作，还可能出现工作纰漏、甚至违反国企内控风控要求，带来合规风险。四是复盘与提升不及时，缺乏闭环思维。工作完成后，没有及时复盘总结，没有正视工作中的问题与不足，找不到效果不佳的核心原因，只是一味地“抢着干”，陷入“越忙越乱、越干越错”的恶性循环，无法实现能力的提升与工作成效的改善。</w:t>
      </w:r>
    </w:p>
    <w:p w14:paraId="7C15DFD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再次，作为国企团队的一员，我们既要引以为戒、反思自身，更要主动帮扶、携手共进，帮助同事补齐短板、成长进步，共同提升团队战斗力。第一，主动沟通，正向引导，保护干事热情。我会找合适的时机，和这位同事真诚沟通，先充分肯定他主动担当、积极作为的工作态度，表达对他的认可与敬佩，保护好他干事创业的热情与积极性；再以朋友、同事的身份，委婉地帮他分析工作效果不佳的原因，分享自己的工作经验与方法，引导他正视自身的短板，找到改进的方向，而不是一味地盲目承接工作。</w:t>
      </w:r>
    </w:p>
    <w:p w14:paraId="5A27D67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精准帮扶，补齐短板，提升工作能力。针对他的能力短板，我会主动分享相关的业务知识、政策文件、工作流程，带他一起学习国企规章制度、内控风控要求，帮助他提升专业能力；在工作中，针对他承接的任务，主动提醒核心要求、关键节点、风险隐患，教他科学的工作方法，比如事前制定工作计划、事中及时沟通汇报、事后复盘总结，帮助他把工作干好、干出成效。</w:t>
      </w:r>
    </w:p>
    <w:p w14:paraId="728B14F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引导他精准定位，量力而行，聚焦主业。引导他结合自己的岗位职责、专业能力、工作经验，找准自己的定位，优先把自己职责范围内的核心工作做精、做细、做实，再根据自己的能力承接额外的工作，避免“贪多嚼不烂”；同时引导他树立“量力而行、尽力而为”的理念，对自己不熟悉、能力达不到的工作，不要盲目承接，而是先学习、先提升，避免因能力不足出现工作纰漏，给单位带来损失。</w:t>
      </w:r>
    </w:p>
    <w:p w14:paraId="26BBC21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完善团队机制，营造“敢干事、能干事、干成事”的良好氛围。作为团队的一员，我会向领导建议，一方面，完善青年员工培养机制，针对青年员工开展常态化的业务培训、老带新、传帮带，帮助青年员工快速提升业务能力；另一方面，建立容错纠错机制，对员工在干事创业中出现的非原则性失误，给予包容与纠错的机会，保护员工干事创业的积极性，同时明确工作流程与岗位职责，引导大家科学干事、精准履职，让团队里的每一个人，既能敢担当、愿干事，也能有能力、干成事。最后，这件事也给我自己敲响了警钟，在今后的国企岗位工作中，我既要学习这位同事主动担当、积极作为的工作态度，始终保持干事创业的热情与责任心，主动承接工作、担当作为；更要树立“能力与担当匹配、过程与结果并重”的理念，不断学习、持续提升自身的专业能力与工作水平，坚持量力而行、尽力而为，用科学的方法、严谨的态度，把每一项工作都干出实效、干出成绩，同时主动融入团队，和同事们互帮互助、共同成长，为滨海县属国企的高质量发展、滨海县的地方建设贡献自己的全部力量。</w:t>
      </w:r>
    </w:p>
    <w:p w14:paraId="596311A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B08CAF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江苏国企招聘、盐城滨海国企、人际认知题、职场行为、团队协作、国企工作实务、担当作为、能力提升、青年员工培养、传帮带、内控风控、团队建设</w:t>
      </w:r>
    </w:p>
    <w:p w14:paraId="4FBB520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6.加分点（创新思维，贴合盐城滨海国企岗位、可落地）</w:t>
      </w:r>
    </w:p>
    <w:p w14:paraId="6E87A0C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深度贴合国企工作实际，融入国企内控风控、岗位职责、青年员工培养、团队建设等专属内容，完全契合滨海县属国企的工作场景，岗位适配度极强，规避通用化答题；</w:t>
      </w:r>
    </w:p>
    <w:p w14:paraId="63B4615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辩证看待问题，既肯定积极的工作态度，又精准剖析问题根源，既不否定担当精神，也不纵容工作失误，价值观正向、职场认知成熟，符合国企对员工的核心要求；</w:t>
      </w:r>
    </w:p>
    <w:p w14:paraId="5005B04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不仅谈“怎么看”，更谈“怎么办”，从个人沟通帮扶、团队机制完善、自我反思提升三个维度，给出具体可落地的解决方案，展现极强的人际处理能力与团队协作意识；</w:t>
      </w:r>
    </w:p>
    <w:p w14:paraId="621BE76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紧扣江苏国企“四敢”精神、青年人才培养要求，突出“敢干事、能干事、干成事”的核心导向，符合国企考官高分偏好。</w:t>
      </w:r>
    </w:p>
    <w:p w14:paraId="33AF114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55E7DE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与核心观点（7分）：辩证看待同事的行为，既肯定积极态度，又正视问题不足，观点正向、认知成熟，必须提及核心识别词「主动担当、工作成效、团队协作、国企履职、青年成长」（缺1个核心识别词扣2分，观点片面、认知极端扣3-4分）；</w:t>
      </w:r>
    </w:p>
    <w:p w14:paraId="0974B00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根源剖析深度（10分）：精准找准问题核心根源，分析全面、贴合国企职场实际，必须提及强关联识别词「能力短板、方法不当、权责偏差、复盘缺失、能力与担当不匹配」（缺1个强关联识别词扣2分，分析肤浅、脱离职场实际扣5-7分）；</w:t>
      </w:r>
    </w:p>
    <w:p w14:paraId="483CC95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落地性与团队意识（8分）：举措具体可落地，既体现个人帮扶，又兼顾团队建设，符合国企团队协作要求，必须提及强关联识别词「正向引导、精准帮扶、传帮带、团队机制、容错纠错」（缺1个强关联识别词扣2分，举措空泛、无团队意识扣4-6分）；</w:t>
      </w:r>
    </w:p>
    <w:p w14:paraId="5EC169C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语言表达（4分）：逻辑清晰、真诚务实、符合国企职场沟通风格，无口语化表述、无逻辑混乱（语言不规范扣1-2分，逻辑混乱扣2-3分）；</w:t>
      </w:r>
    </w:p>
    <w:p w14:paraId="0FE8FC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创新思维（2分）：出现加分触发词「敢干事能干事干成事、能力与担当匹配、闭环工作思维、国企团队建设、青年员工成长体系」（出现1个及以上得2分，未出现不得分）。总分31分。</w:t>
      </w:r>
    </w:p>
    <w:p w14:paraId="39CB241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405F5E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观点极端片面：要么全盘否定同事，只批评工作失误、否定积极态度；要么全盘肯定，无视工作纰漏与问题，认知极端、价值观偏差，扣6-8分；</w:t>
      </w:r>
    </w:p>
    <w:p w14:paraId="4490CBE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根源剖析肤浅：仅简单归因为“能力不足”，未深入分析核心根源，分析片面、脱离国企职场实际，扣5-7分；</w:t>
      </w:r>
    </w:p>
    <w:p w14:paraId="58C4577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缺乏团队意识：只谈自己怎么看、怎么反思，未体现对同事的帮扶、团队的建设，不符合国企团队协作要求，扣4-6分；</w:t>
      </w:r>
    </w:p>
    <w:p w14:paraId="411A227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职场认知偏差：传递负面职场价值观，比如“不要多管闲事、不要抢着干活”，不符合国企对员工的职业要求，扣5-7分；逻辑层次混乱、口语化严重，扣2-4分。</w:t>
      </w:r>
    </w:p>
    <w:p w14:paraId="03E3C37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3264A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核心识别词：主动担当、工作成效、团队协作、国企履职、青年成长、职场行为、能力提升；</w:t>
      </w:r>
    </w:p>
    <w:p w14:paraId="3E1DF62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强关联识别词：江苏国企、盐城滨海、滨海国企、能力短板、方法不当、权责偏差、传帮带、容错纠错、内控风控、团队建设；</w:t>
      </w:r>
    </w:p>
    <w:p w14:paraId="293515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敢干事能干事干成事、能力与担当匹配、闭环工作思维、国企团队建设、青年员工成长体系、正向引导；题型信息：人际认知·职场行为+团队协作+国企工作实务类，适用省份：江苏，适配岗位：盐城市滨海县属国企全岗位，满分：31分；</w:t>
      </w:r>
    </w:p>
    <w:p w14:paraId="1E5FD28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采分要点：辩证认知、根源剖析、举措落地、团队意识、语言规范、创新思维；</w:t>
      </w:r>
    </w:p>
    <w:p w14:paraId="797511D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失分要点：观点极端、根源肤浅、缺乏团队意识、职场认知偏差、逻辑混乱、口语化严重。</w:t>
      </w:r>
    </w:p>
    <w:p w14:paraId="33E6F6C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00BDA74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国企工作人员真诚、务实、团结、谦逊的风格1分→语气生硬0.5分→语气随意0分；时间控制（1分）：总时长符合面试要求1分→超时/不足0.5分→严重超时/不足0分。</w:t>
      </w:r>
    </w:p>
    <w:p w14:paraId="0322963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11.总分计算规则本题得分=得分标准得分（31分含仪态分5分，按实际得分计入）；整套试卷总分=第1题得分+第2题得分+第3题得分+仪态分（满分100分）。</w:t>
      </w:r>
    </w:p>
    <w:p w14:paraId="30EBDC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0DF83F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江苏国企招聘、盐城滨海国企、国企面试题库、人际认知题、职场行为、团队协作、国企工作实务、担当作为、青年员工培养、传帮带、团队建设</w:t>
      </w:r>
    </w:p>
    <w:p w14:paraId="75C3131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3E873E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39AB0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5ED23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2024年5月18日江苏省盐城市东台市事业单位面试题（专家级入库版·盐城东台本土特色）</w:t>
      </w:r>
    </w:p>
    <w:p w14:paraId="1CFE784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盐城市东台市事业单位面试刷题、AI智能评分、小程序入库核心特色：紧扣江苏「强富美高」总蓝图、廉洁江苏建设、优化营商环境“一号工程”、盐城东台沿海高质量发展、制造业强市建设实际，贴合事业单位综合管理、政务服务、市场监管、纪检监察全岗位需求，严格遵循12段固定入库模板，深度融入东台本土特色与江苏政策要求，可直接复制使用考情说明：3道题15分钟包干制，结构化面试，适配东台市事业单位全岗位招聘</w:t>
      </w:r>
    </w:p>
    <w:p w14:paraId="3634D5D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95分+仪态5分=100分第1题（综合分析+哲理启示+廉洁自律+公职素养类，赋分32分）第2题（组织管理+营商环境+企业座谈会+政务服务类，赋分32分）第3题（现场模拟+人际沟通+团队协作+情绪疏导类，赋分31分）最终总分=第1题得分+第2题得分+第3题得分+仪态分（满分100分）</w:t>
      </w:r>
    </w:p>
    <w:p w14:paraId="758A6CD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9C7F4B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56356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6FBCBB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AED34D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题号：JS-YC-DT20240518_01（综合分析+哲理启示+廉洁自律+公职素养类，赋分32分）</w:t>
      </w:r>
    </w:p>
    <w:p w14:paraId="1D69C2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东汉名臣杨震是历史上著名的清官，他曾任荆州刺史，后调任东莱太守。赴任途中路过昌邑，昌邑县令王密正是杨震在荆州任内举荐的官员。王密得知杨震到来，深夜携十斤黄金登门拜访，既为答谢杨震的举荐之恩，也想请杨震日后多加关照。杨震当场严词拒绝，说道：“我了解你的才华人品，你却不了解我的为人，这是为何？”王密仍未领会，劝说道：“深夜无人知晓，您收下无妨。”杨震正色道：“天知，地知，我知，你知，何谓无知！”王密听罢羞愧难当，悻悻离去。请结合事业单位岗位履职，谈谈这个故事给你的启示。</w:t>
      </w:r>
    </w:p>
    <w:p w14:paraId="170FE44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哲理启示类+廉洁从政+公职素养类，核心适配江苏省盐城市东台市事业单位全岗位，侧重考查考生政治素养、廉洁自律意识、职业价值观、公职履职能力，贴合江苏廉洁江苏建设、全面从严治党、东台市廉政文化建设、事业单位公职人员行为规范工作实际）</w:t>
      </w:r>
    </w:p>
    <w:p w14:paraId="612C44A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3.核心观点（3个层层递进的角度，紧扣东台事业单位岗位特色）</w:t>
      </w:r>
    </w:p>
    <w:p w14:paraId="4FD3B86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观点1：杨震“四知拒金”的故事，穿越千年依然振聋发聩，核心彰显了慎独慎微的自律精神、清正廉洁的为官底线、公私分明的职业操守，是新时代事业单位公职人员修身履职的根本遵循；</w:t>
      </w:r>
    </w:p>
    <w:p w14:paraId="1FB3A49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观点2：结合东台事业单位岗位履职，核心启示是要筑牢理想信念之基、严守廉洁自律底线、正确行使公权力、始终做到慎独慎微，把廉洁要求融入日常工作的方方面面，做到心有所畏、言有所戒、行有所止；</w:t>
      </w:r>
    </w:p>
    <w:p w14:paraId="43EEE5C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观点3：作为东台事业单位的公职人员，不仅要自身坚守廉洁底线，更要传承杨震的清廉精神，以清廉之风践行为民服务初心，为东台高质量发展、廉洁东台建设筑牢基层根基。</w:t>
      </w:r>
    </w:p>
    <w:p w14:paraId="3E1EC14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4A12E0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杨震“四知拒金”的故事，是中国古代廉政文化的经典典故，“天知、地知、我知、你知”的铿锵之言，穿越千年依然具有强烈的现实意义。对于即将步入东台市事业单位岗位的我们而言，这个故事不仅是一堂深刻的廉政教育课，更是一份修身履职的行动指南，给我带来了四点深刻的启示。</w:t>
      </w:r>
    </w:p>
    <w:p w14:paraId="09F7492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启示是心有所信，方能行远，必须筑牢理想信念的“压舱石”。杨震之所以能在深夜无人监督的情况下，严词拒绝重金贿赂，根本在于他内心坚守着清正廉洁的为官初心、公私分明的理想信念，这份信念不会因无人知晓而动摇，不会因利益诱惑而滑坡。理想信念是公职人员的精神之钙，没有坚定的理想信念，就容易在利益诱惑面前迷失方向。作为事业单位的公职人员，我们要深学细悟习近平新时代中国特色社会主义思想，深刻把握全面从严治党、廉洁从政的核心要求，从杨震等清官廉吏的故事中汲取精神力量，坚定拥护“两个确立”、坚决做到“两个维护”，始终牢记事业单位为民服务的根本宗旨，把个人理想融入东台高质量发展、民生服务的大局中，从思想根源上筑牢拒腐防变的防线。</w:t>
      </w:r>
    </w:p>
    <w:p w14:paraId="3023B74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启示是行有所止，方能不逾矩，必须严守廉洁自律的“高压线”。杨震面对昔日举荐的下属、深夜送来的重金，没有丝毫动摇，始终坚守为官的底线，不越雷池、不碰红线，这份坚守正是公职人员最宝贵的职业操守。权力是党和人民赋予的，只能用来为民服务，绝不能用来谋取私利。事业单位的岗位，无论是行政审批、民生服务，还是基层治理、项目管理，都或多或少掌握着公共资源、公共权力，稍有不慎就可能出现廉洁风险。我们要始终牢记“当官发财两条道，当官就不要发财，发财就不要当官”，严格遵守中央八项规定精神、廉洁从政各项准则，严守公私界限，坚决杜绝以权谋私、权钱交易，始终做到清清白白做人、干干净净做事，永葆公职人员的清廉本色。</w:t>
      </w:r>
    </w:p>
    <w:p w14:paraId="10ABF7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启示是慎独慎微，方能守初心，必须拧紧自我监督的“总开关”。杨震拒金最可贵的品质，在于“无人知晓”时的坚守。人前守规矩易，人后守初心难，慎独慎微是检验一个人党性修养、职业操守的试金石。很多干部的腐败堕落，都是从私下里的“小事小节”、无人监督时的“一念之差”开始的，最终一步步滑向违法违纪的深渊。作为基层事业单位工作人员，我们很多工作都是独立开展、直面群众，很多时候缺少直接的监督，更要把慎独慎微作为修身履职的必修课，在私底下、无人时、细微处，始终保持敬畏之心，不越雷池一步、不怀半点侥幸，做到台上台下一个样、人前人后一个样、八小时内外一个样，始终守住廉洁自律的底线。第四启示是权为民用，方能不负民，必须把稳公权为民的“方向盘”。杨震举荐王密，是出于公心，看中的是他的才华与能力，为的是给国家举荐人才；而王密送金，是想利用私恩换取公权的关照，二者的根本区别，就在于如何看待和使用手中的权力。公权姓公，一丝一毫都不能私用。事业单位的核心职能是为民服务、公益服务，我们手中的权力，本质上是为民服务的责任。我们要始终牢记权力来自人民、必须服务人民，像杨震一样，始终保持公心，在工作中秉公用权、依法用权、廉洁用权，在项目审批、政策落实、民生服务等工作中，始终站在群众的立场想问题、办事情，坚决杜绝优亲厚友、徇私舞弊，用手中的权力为东台群众办实事、解难题，真正做到不负组织信任、不负群众期待。各位考官，清廉是立身之本，为民是履职之要。杨震“四知拒金”的故事，时刻提醒着我们，廉洁自律没有休止符，慎独慎微没有终点线。</w:t>
      </w:r>
    </w:p>
    <w:p w14:paraId="3FCE582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东台市事业单位的一名青年公职人员，我会始终以杨震为榜样，把廉洁自律刻在心里、落实在行动上，以坚定的理想信念、清廉的职业操守、务实的工作作风，扎根基层、为民服务，为东台高质量发展、建设廉洁东台贡献自己的全部力量。</w:t>
      </w:r>
    </w:p>
    <w:p w14:paraId="6C57A74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1376F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江苏事业单位、盐城东台、综合分析题、哲理启示题、杨震四知拒金、廉洁自律、慎独慎微、公权为民、廉洁江苏、全面从严治党、公职素养、为民服务、廉政建设</w:t>
      </w:r>
    </w:p>
    <w:p w14:paraId="5B51B5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6.加分点（创新思维，贴合盐城东台事业单位岗位、可落地）</w:t>
      </w:r>
    </w:p>
    <w:p w14:paraId="58E1281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深度贴合江苏廉洁江苏建设、东台廉政文化建设本土要求，把历史典故与新时代全面从严治党要求、事业单位岗位履职深度融合，政治站位精准，省情市情贴合度高；</w:t>
      </w:r>
    </w:p>
    <w:p w14:paraId="40242C0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构建“理想信念-廉洁底线-慎独慎微-公权为民”四维启示体系，层层递进、闭环完整，既有理论高度，又有基层履职的实践落点，避免哲理题空泛说理；</w:t>
      </w:r>
    </w:p>
    <w:p w14:paraId="2181EE2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紧扣事业单位公益服务、基层履职的核心属性，把启示与基层工作实际紧密结合，岗位适配度极强，完全贴合东台事业单位选拔要求；</w:t>
      </w:r>
    </w:p>
    <w:p w14:paraId="37BCDED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语言庄重严谨、金句突出，既传承了传统廉政文化，又契合新时代公职人员的职业要求，符合江苏考官高分偏好。</w:t>
      </w:r>
    </w:p>
    <w:p w14:paraId="0529143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798C969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哲理认知与核心观点（8分）：准确解读杨震拒金故事的核心内涵，启示正向、贴合公职人员履职要求，必须提及核心识别词「杨震四知、廉洁自律、慎独慎微、公权为民、公职履职」（缺1个核心识别词扣2分，哲理解读偏差、核心观点模糊扣3-4分）；</w:t>
      </w:r>
    </w:p>
    <w:p w14:paraId="383351D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贴合度与实践落地（10分）：深度结合东台事业单位岗位履职实际，启示有具体的践行路径，必须提及强关联识别词「廉洁江苏、东台廉政建设、事业单位、为民服务、基层履职、全面从严治党」（缺1个强关联识别词扣2分，脱离岗位、空泛说理扣5-7分）；</w:t>
      </w:r>
    </w:p>
    <w:p w14:paraId="44E41B9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逻辑层次与内容完整性（8分）：启示维度完整、层层递进、逻辑闭环，必须提及强关联识别词「理想信念、廉洁底线、慎独慎微、公权为民」（缺1个强关联识别词扣2分，逻辑混乱、内容残缺扣4-6分）；</w:t>
      </w:r>
    </w:p>
    <w:p w14:paraId="7B9B6BC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语言表达（4分）：逻辑严密、庄重严谨、贴合公职人员作答风格，无口语化表述、无逻辑混乱（语言不规范扣1-2分，逻辑混乱扣2-3分）；</w:t>
      </w:r>
    </w:p>
    <w:p w14:paraId="54030FF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创新思维（2分）：出现加分触发词「理想信念压舱石、廉洁自律高压线、慎独慎微总开关、公权为民方向盘、廉政文化传承」（出现1个及以上得2分，未出现不得分）。总分32分。</w:t>
      </w:r>
    </w:p>
    <w:p w14:paraId="25BB09A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953D69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哲理解读偏差：对杨震拒金故事的核心内涵理解错误、片面，核心启示偏离公职人员廉洁履职要求，扣6-8分；</w:t>
      </w:r>
    </w:p>
    <w:p w14:paraId="29EE474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脱离岗位实际：完全不结合事业单位履职、基层工作实际，空泛谈历史典故，与岗位要求无关，扣5-7分；</w:t>
      </w:r>
    </w:p>
    <w:p w14:paraId="06160D3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内容残缺片面：只谈单一启示，未形成完整的认知体系，内容片面、逻辑不完整，扣5-7分；</w:t>
      </w:r>
    </w:p>
    <w:p w14:paraId="7BADB36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职业认知偏差：价值观偏离廉洁从政要求，出现错误的权力观、政绩观，扣4-6分；逻辑层次混乱：作答结构不清、前后矛盾、表述不连贯，扣2-4分；</w:t>
      </w:r>
    </w:p>
    <w:p w14:paraId="48A7698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口语化严重：表述随意、不规范，不符合公职人员作答风格，扣2-3分。</w:t>
      </w:r>
    </w:p>
    <w:p w14:paraId="15C57B4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9.AI评分结构化数据（可直接复制入库·标准格式）</w:t>
      </w:r>
    </w:p>
    <w:p w14:paraId="234CE98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核心识别词：杨震四知、廉洁自律、慎独慎微、公权为民、公职履职、廉政建设、为民服务；</w:t>
      </w:r>
    </w:p>
    <w:p w14:paraId="332F71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强关联识别词：江苏、盐城东台、廉洁江苏、全面从严治党、事业单位、基层履职、东台廉政建设、理想信念；</w:t>
      </w:r>
    </w:p>
    <w:p w14:paraId="7849E1A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加分触发词：理想信念压舱石、廉洁自律高压线、慎独慎微总开关、公权为民方向盘、廉政文化传承、清廉本色；</w:t>
      </w:r>
    </w:p>
    <w:p w14:paraId="13E818E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题型信息：综合分析·哲理启示+廉洁自律+公职素养类，适用省份：江苏，适配岗位：盐城市东台市事业单位全岗位，满分：32分；</w:t>
      </w:r>
    </w:p>
    <w:p w14:paraId="7C4B90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采分要点：哲理认知、岗位贴合度、逻辑完整性、语言规范、创新思维；</w:t>
      </w:r>
    </w:p>
    <w:p w14:paraId="3641098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失分要点：哲理解读偏差、脱离岗位、内容残缺、职业认知偏差、逻辑混乱、口语化严重。</w:t>
      </w:r>
    </w:p>
    <w:p w14:paraId="382029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2678B1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事业单位工作人员真诚、庄重、严谨的风格1分→语气生硬0.5分→语气随意0分；时间控制（1分）：总时长符合面试要求1分→超时/不足0.5分→严重超时/不足0分。</w:t>
      </w:r>
    </w:p>
    <w:p w14:paraId="1D10A8B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11.总分计算规则本题得分=得分标准得分（32分含仪态分5分，按实际得分计入）；整套试卷总分=第1题得分+第2题得分+第3题得分+仪态分（满分100分）。</w:t>
      </w:r>
    </w:p>
    <w:p w14:paraId="00BD72C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5325E7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江苏事业单位、盐城东台事业单位、面试题库、综合分析题、哲理启示题、杨震四知拒金、廉洁自律、慎独慎微、廉洁江苏、公职素养、为民服务、廉政建设</w:t>
      </w:r>
    </w:p>
    <w:p w14:paraId="43392B7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74A49A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8EB6DD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94BFC1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题号：JS-YC-DT20240518_02（组织管理+营商环境+企业座谈会+政务服务类，赋分32分）</w:t>
      </w:r>
    </w:p>
    <w:p w14:paraId="1D8234E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为持续优化营商环境，某地主管部门准备召开辖区企业座谈会，邀请企业代表对相关职能部门的工作提意见、提建议，核心要求是让企业代表敢讲真话、能说实情。假如你是该部门工作人员，领导安排你负责组织本次座谈会，你会怎么做？</w:t>
      </w:r>
    </w:p>
    <w:p w14:paraId="324AD0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会议组织+营商环境+政务服务类，核心适配江苏省盐城市东台市事业单位政务服务、市场监管、发改、工信等涉企岗位，侧重考查考生统筹谋划能力、问题解决能力、政务服务意识，贴合江苏优化营商环境“一号工程”、盐城东台制造业强市建设、沿海高质量发展、涉企服务工作实际）</w:t>
      </w:r>
    </w:p>
    <w:p w14:paraId="1F7DCA5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3.核心观点（3个层层递进的角度，紧扣东台事业单位岗位特色）</w:t>
      </w:r>
    </w:p>
    <w:p w14:paraId="49746A0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观点1：本次座谈会的核心目标不是“开成会”，而是“听真话、察实情、解难题”，所有组织工作都要围绕“打消企业顾虑、让企业敢讲真话、能说实情”这一核心要求展开；</w:t>
      </w:r>
    </w:p>
    <w:p w14:paraId="023EFED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观点2：组织工作必须构建“会前打消顾虑、会中畅所欲言、会后闭环落实”的全链条闭环体系，从邀请、筹备、会议环节、会后落实全流程发力，破除企业“不敢说、不愿说、说了白说”的顾虑；</w:t>
      </w:r>
    </w:p>
    <w:p w14:paraId="0362E7B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必须紧密贴合东台产业发展实际，聚焦东台高端装备、新材料、新能源、电子信息等主导产业，精准邀请企业代表，精准设置会议环节，真正通过座谈会收集真问题、拿出实举措，助力东台营商环境持续优化。</w:t>
      </w:r>
    </w:p>
    <w:p w14:paraId="7659DBA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554E3C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优化营商环境是江苏高质量发展的“一号工程”，召开企业座谈会，核心是听真话、察实情、解难题，而让企业敢讲真话、能说实情，是本次座谈会成败的关键。如果由我负责组织，我会坚持问题导向、目标导向、结果导向，围绕“打消顾虑、畅所欲言、闭环落实”三大核心，全流程、精细化做好组织工作，确保座谈会开出实效、不走过场，具体会从以下四个阶段开展工作：</w:t>
      </w:r>
    </w:p>
    <w:p w14:paraId="3B54C63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第一阶段：会前精准筹备，从源头打消企业“不敢说、不愿说”的顾虑。企业不敢讲真话，核心是怕“说了得罪人、说了也白说”，会前筹备的核心就是破除这些顾虑。</w:t>
      </w:r>
    </w:p>
    <w:p w14:paraId="547AFEC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是精准选定参会企业，确保代表性全覆盖。结合东台产业发展实际，重点邀请高端装备、新材料、新能源、电子信息等主导产业企业，同时兼顾大中小微企业、外资企业、个体工商户、新业态企业，既要有规上龙头企业，也要有面临发展困境的中小微企业，确保参会企业能代表辖区内不同类型、不同规模、不同发展阶段的市场主体，避免“只请优秀企业、只唱赞歌”的情况。</w:t>
      </w:r>
    </w:p>
    <w:p w14:paraId="01AAFC7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一对一前置沟通，提前摸清企业诉求。我会联合各涉企职能部门，安排专人与拟邀请的企业代表一对一、面对面沟通，一方面诚恳告知本次座谈会的核心目的就是听意见、找问题、解难题，不会对提意见的企业有任何不利影响，郑重承诺对企业发言严格保密，打消企业“怕得罪人、怕穿小鞋”的顾虑；另一方面提前收集企业的初步意见、遇到的堵点难点问题，提前梳理分类，做到心中有数，同时让企业感受到我们的诚意，愿意在会上讲真话、说实情。</w:t>
      </w:r>
    </w:p>
    <w:p w14:paraId="0D63F15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精准设置会议议程，突出“听意见”的核心。本次座谈会坚决杜绝“领导讲话多、企业发言少”的形式主义，会议议程核心围绕企业发言、提意见设置，严格控制领导讲话、政策宣讲的时间，把80%以上的会议时间留给企业代表发言，同时明确要求各职能部门参会人员会上只听、只记、不打断、不反驳、不辩解，给企业足够的安全感，让企业敢开口、敢说真话。四是做好会务保障，营造宽松的发言环境。会议地点选择在相对宽松、私密的会场，避免过于严肃的会场氛围；提前准备好企业反映问题的匿名意见表，对不愿现场发言的企业，可通过匿名方式提交意见建议；同时明确参会纪律，严禁参会部门人员现场对企业提的意见进行反驳、质问，严禁会后对提意见的企业进行打击报复，签订保密承诺，从制度上给企业兜底。</w:t>
      </w:r>
    </w:p>
    <w:p w14:paraId="695570A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阶段：精心组织会议，全程保障企业畅所欲言、讲真话、说实情。会议全程围绕“让企业敢说、能说、愿意说”展开，重点做好四个环节：一是开场亮明态度，彻底打消企业顾虑。会议开场，由主要领导开门见山、直奔主题，再次郑重表明本次座谈会的核心就是听问题、听意见、听建议，鼓励企业代表放下包袱、畅所欲言，不管是批评意见、还是问题诉求，都可以大胆说、放心说，明确表态“照单全收、绝不追责、限时解决”，给企业吃下“定心丸”。</w:t>
      </w:r>
    </w:p>
    <w:p w14:paraId="09B8F80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优化发言环节，保障企业充分表达。摒弃“指定发言、轮流发言”的模式，采用“自由发言+重点追问”的方式，让企业代表自主发言，不限定发言时间、不设定发言框架，想说什么就说什么；对发言比较含蓄、有所顾虑的企业，由主持人温和引导、主动追问，鼓励企业把问题说透、把意见讲全；对企业提出的问题，现场不做过多解释、不随意承诺，只做详细记录，确保企业发言不被打断、不被干扰。</w:t>
      </w:r>
    </w:p>
    <w:p w14:paraId="7096A00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设置匿名提意见环节，拓宽意见收集渠道。会议现场设置匿名意见收集二维码、纸质匿名意见表，对不愿现场发言的企业，可通过匿名方式提交意见建议，安排专人现场收集、现场整理，会后统一汇总，确保不漏掉任何一条意见、任何一个问题，实现企业意见收集全覆盖。</w:t>
      </w:r>
    </w:p>
    <w:p w14:paraId="2B90BA1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现场明确责任，给企业明确预期。会议尾声，由主要领导对企业提出的意见建议现场表态，明确所有问题和意见全部照单全收，会后会逐条梳理、建立台账、明确责任部门、整改时限，限时向企业反馈办理结果，让企业清楚“说了不白说、件件有回音”，真正感受到我们解决问题的诚意和决心。</w:t>
      </w:r>
    </w:p>
    <w:p w14:paraId="784409E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阶段：会后闭环落实，用实际行动兑现承诺，让企业“说了不白说”。企业敢不敢讲真话，核心看会后能不能真解决问题。一是全面梳理汇总，建立问题台账。座谈会结束后，第一时间对企业现场发言、匿名提交的所有意见建议、问题诉求进行全面梳理、分类汇总，建立《企业问题诉求台账》，明确问题内容、涉及部门、责任主体、整改时限、反馈要求，做到“一事一台账、一事一责任人”。</w:t>
      </w:r>
    </w:p>
    <w:p w14:paraId="4540B66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压实整改责任，推动问题解决。将台账移交各相关职能部门，明确整改要求和办结时限，对简单问题要求3个工作日内办结反馈，对复杂问题要求15个工作日内给出解决方案、明确办理进度，对跨部门的复杂问题，提请领导召开专题协调会，统筹推进解决，确保企业反映的问题事事有回音、件件有着落。</w:t>
      </w:r>
    </w:p>
    <w:p w14:paraId="55B07F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及时反馈结果，接受企业监督。问题办结后，第一时间一对一向企业反馈办理结果，征求企业对办理情况的满意度，对企业不满意的，退回责任部门重新整改，直到企业满意为止；同时定期向辖区企业通报座谈会问题整改落实情况，接受企业的全程监督，用实实在在的整改成效，赢得企业的信任，让企业今后更愿意讲真话、说实情。</w:t>
      </w:r>
    </w:p>
    <w:p w14:paraId="452CC79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阶段：长效总结提升，以座谈会为契机持续优化营商环境。本次座谈会不是一锤子买卖，而是优化营商环境的新起点。我会对本次座谈会的组织情况、企业反映的共性问题、整改落实情况进行全面总结，形成专题报告上报领导；同时针对企业反映的共性问题、制度性堵点，提出优化营商环境的长效举措建议，推动建立常态化政企沟通机制，定期开展企业走访、座谈会，畅通企业诉求表达渠道，持续优化东台营商环境，真正以营商环境的“优”，激发市场主体的“活”，助力东台经济高质量发展。</w:t>
      </w:r>
    </w:p>
    <w:p w14:paraId="4340C8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34BBBE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江苏事业单位、盐城东台、组织管理题、营商环境、企业座谈会、政企沟通、听真话察实情、优化营商环境一号工程、涉企服务、东台制造业、政企常态化沟通、问题闭环整改</w:t>
      </w:r>
    </w:p>
    <w:p w14:paraId="5921FAC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6.加分点（创新思维，贴合盐城东台事业单位岗位、可落地）</w:t>
      </w:r>
    </w:p>
    <w:p w14:paraId="6F6304D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深度贴合江苏优化营商环境“一号工程”、东台制造业强市建设等本土核心工作，省情市情贴合度高，完全契合江苏政务服务改革方向；</w:t>
      </w:r>
    </w:p>
    <w:p w14:paraId="2118B48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全程紧扣“让企业讲真话、说实情”的核心要求，从会前、会中、会后全流程破解企业“不敢说、不愿说、说了白说”的核心顾虑，靶向精准、举措闭环，完全规避组织管理题的模板化、套路化；</w:t>
      </w:r>
    </w:p>
    <w:p w14:paraId="5924FD3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构建“会前筹备-会议组织-会后落实-长效提升”的全流程闭环体系，每个环节都有具体可落地的举措，贴合基层涉企服务工作实际，可直接执行；</w:t>
      </w:r>
    </w:p>
    <w:p w14:paraId="6334A76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突出结果导向，把问题整改、闭环落实作为核心，不仅把会开好，更把问题解决好，符合优化营商环境的核心要求，展现极强的统筹谋划与执行能力。</w:t>
      </w:r>
    </w:p>
    <w:p w14:paraId="71DC431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247273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目标贴合度（8分）：全程紧扣“让企业讲真话、说实情”的核心要求，组织工作靶向精准，必须提及核心识别词「营商环境、企业座谈会、讲真话、说实情、政企沟通、问题整改」（缺1个核心识别词扣2分，偏离核心目标、模板化答题扣3-4分）；</w:t>
      </w:r>
    </w:p>
    <w:p w14:paraId="45E198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流程完整性（10分）：会议组织全流程闭环完整，举措具体可落地，必须提及强关联识别词「会前筹备、打消顾虑、会议组织、畅所欲言、会后落实、闭环整改」（缺1个强关联识别词扣2分，流程缺失、举措空泛扣5-7分）；</w:t>
      </w:r>
    </w:p>
    <w:p w14:paraId="418E7A6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与岗位适配度（8分）：紧密结合江苏优化营商环境要求、东台产业发展实际，贴合涉企岗位履职要求，必须提及强关联识别词「江苏优化营商环境一号工程、东台制造业、涉企服务、政企常态化沟通」（缺1个强关联识别词扣2分，脱离本土、脱离岗位扣4-6分）；</w:t>
      </w:r>
    </w:p>
    <w:p w14:paraId="61BF01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语言表达（4分）：逻辑严密、条理清晰、务实严谨，符合公职人员作答风格，无口语化表述、无逻辑混乱（语言不规范扣1-2分，逻辑混乱扣2-3分）；</w:t>
      </w:r>
    </w:p>
    <w:p w14:paraId="70518DD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创新思维（2分）：出现加分触发词「一对一前置沟通、匿名意见收集、问题台账闭环、不打断发言规则、政企常态化沟通」（出现1个及以上得2分，未出现不得分）。总分32分。</w:t>
      </w:r>
    </w:p>
    <w:p w14:paraId="688A58E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EAF34B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偏离核心目标：完全围绕“怎么开会”展开，未紧扣“让企业讲真话、说实情”的核心要求，模板化、套路化答题，扣6-8分；</w:t>
      </w:r>
    </w:p>
    <w:p w14:paraId="576A380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组织流程缺失：未形成全流程闭环，只谈会议召开环节，缺失会前打消顾虑、会后闭环落实等核心环节，扣5-7分；</w:t>
      </w:r>
    </w:p>
    <w:p w14:paraId="57BEAF4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内容空泛无物：无具体落地举措、泛泛而谈、全是空话套话，不贴合基层涉企服务实际，扣4-6分；</w:t>
      </w:r>
    </w:p>
    <w:p w14:paraId="6B6AD9E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本土实际：不结合江苏、东台优化营商环境与产业发展实际，内容通用化，扣4-6分；逻辑层次混乱：重点不突出、结构不清、前后矛盾，扣2-4分；口语化严重：表述随意、不规范，不符合公职人员作答风格，扣2-3分。</w:t>
      </w:r>
    </w:p>
    <w:p w14:paraId="7D3C3BA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9.AI评分结构化数据（可直接复制入库·标准格式）</w:t>
      </w:r>
    </w:p>
    <w:p w14:paraId="394963C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核心识别词：营商环境、企业座谈会、讲真话、说实情、政企沟通、问题整改、涉企服务；</w:t>
      </w:r>
    </w:p>
    <w:p w14:paraId="35FD1A4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强关联识别词：江苏、盐城东台、优化营商环境一号工程、东台制造业、会前筹备、闭环整改、畅所欲言、政企常态化沟通；</w:t>
      </w:r>
    </w:p>
    <w:p w14:paraId="01B750C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一对一前置沟通、匿名意见收集、问题台账闭环、不打断发言规则、结果导向、长效政企沟通；题型信息：组织管理·营商环境+企业座谈会+政务服务类，适用省份：江苏，适配岗位：盐城市东台市事业单位涉企服务、政务服务、市场监管岗位，满分：32分；</w:t>
      </w:r>
    </w:p>
    <w:p w14:paraId="19EBE4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采分要点：核心目标贴合度、流程完整性、举措落地性、本土贴合度、语言规范、创新思维；</w:t>
      </w:r>
    </w:p>
    <w:p w14:paraId="713641A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失分要点：目标偏离、流程缺失、内容空泛、脱离本土、逻辑混乱、模板化答题。</w:t>
      </w:r>
    </w:p>
    <w:p w14:paraId="12E7323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0ABFB17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事业单位工作人员务实、严谨、高效的风格1分→语气生硬0.5分→语气随意0分；时间控制（1分）：总时长符合面试要求1分→超时/不足0.5分→严重超时/不足0分。</w:t>
      </w:r>
    </w:p>
    <w:p w14:paraId="1360847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11.总分计算规则本题得分=得分标准得分（32分含仪态分5分，按实际得分计入）；整套试卷总分=第1题得分+第2题得分+第3题得分+仪态分（满分100分）。</w:t>
      </w:r>
    </w:p>
    <w:p w14:paraId="4CCCA7E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E7287E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江苏事业单位、盐城东台事业单位、面试题库、组织管理题、营商环境、企业座谈会、政企沟通、优化营商环境一号工程、涉企服务、问题闭环整改</w:t>
      </w:r>
    </w:p>
    <w:p w14:paraId="6391A1C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5A48D4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1412B9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22ABA1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题号：JS-YC-DT20240518_03（现场模拟+人际沟通+团队协作+情绪疏导类，赋分31分）</w:t>
      </w:r>
    </w:p>
    <w:p w14:paraId="3E1A4C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小王和单位同事一起代表单位参加系统内比赛，原本凭借团队综合实力完全可以拿到第一名，却因为比赛中小王的失误，最终只取得了第四名的成绩。赛后单位其他同事纷纷埋怨小王，小王自己也陷入了深深的自责与低落中。假如你是小王的同事，你会如何和小王沟通？请现场模拟。</w:t>
      </w:r>
    </w:p>
    <w:p w14:paraId="0FC4456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现场模拟题（人际沟通+团队协作+情绪疏导类，核心适配江苏省盐城市东台市事业单位全岗位，侧重考查考生人际沟通能力、情绪疏导能力、团队协作意识、机关处事能力，贴合江苏事业单位团队建设、青年员工培养、机关人际沟通工作实际）</w:t>
      </w:r>
    </w:p>
    <w:p w14:paraId="6E3B892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3.核心观点（3个层层递进的角度，紧扣东台事业单位岗位特色）</w:t>
      </w:r>
    </w:p>
    <w:p w14:paraId="7E7649D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观点1：模拟核心是「共情先行、疏导情绪、化解心结、提振信心」，先站在小王的角度理解他的自责与低落，先安抚情绪，再化解心结，最后鼓励提振信心，绝不能说教指责；</w:t>
      </w:r>
    </w:p>
    <w:p w14:paraId="40CEC2A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观点2：沟通关键是帮小王正视失误、化解同事埋怨的负面影响，既要让他放下心理包袱，也要引导他正确看待比赛结果、正视失误、复盘提升，同时兼顾团队和谐；</w:t>
      </w:r>
    </w:p>
    <w:p w14:paraId="10D4212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观点3：最终目标是帮助小王走出自责低落的情绪，重新融入团队，从失误中汲取教训、实现成长，同时维护好团队的团结氛围，展现事业单位工作人员的团队意识与高情商沟通能力。</w:t>
      </w:r>
    </w:p>
    <w:p w14:paraId="4DFDDBF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4.核心采分基准答案（现场模拟开始）</w:t>
      </w:r>
    </w:p>
    <w:p w14:paraId="6C13938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小王，怎么一个人坐在这儿发呆呢？看你一上午都没怎么说话，饭也没吃多少，是不是还在为比赛的事儿自责呢？来，喝口水，我跟你聊两句。其实我特别能理解你现在的心情，换作是我，我肯定比你还难受、还自责。咱们团队为了这次比赛，前前后后准备了快一个月，每个人都熬了好几个通宵，大家都憋着一股劲想拿个第一名回来，结果最后因为你的失误，只拿到了第四名，你心里肯定又愧疚、又难过，觉得对不起大家的付出，对吧？我太懂这种感受了，你千万别一个人憋着，心里有什么委屈、难受的，都可以跟我说。</w:t>
      </w:r>
    </w:p>
    <w:p w14:paraId="4C4B8AB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但小王，我必须跟你说，这件事真的不能全怪你。你想想，咱们这次比赛，你负责的是最难的即兴问答环节，这个环节本来就变数最大、最容易出问题，赛前大家都说，这个环节就是咱们的“硬骨头”，全靠你撑着。比赛前一天晚上，你还在改题库、练应答，熬到凌晨两三点，这些我们所有人都看在眼里。这次失误，真的就是临场紧张、一时失手，谁都有发挥失常的时候，这太正常了，绝对不能因为这一次失误，就否定你所有的付出和努力啊。而且你也别太把同事们的埋怨放在心上。大家嘴上抱怨几句，其实就是因为没拿到第一名，心里有点落差，一时的情绪发泄，根本不是真的怪你、针对你。你想想，比赛刚结束的时候，大家虽然嘴上念叨了几句，但不也都过来跟你说“没事没事，别往心里去”吗？咱们团队一起并肩作战了这么久，大家都是一起熬过夜、拼过战的战友，谁都不会因为一次失误，就否定你这个人。你要是一直这么自责低落、躲着大家，反而会让大家心里都不舒服，反而拉开了和大家的距离，对吧？小王，咱们常说，失败是成功之母，一次失误不可怕，可怕的是一直陷在自责里走不出来。这次比赛虽然没拿到第一名，但咱们也积累了宝贵的经验，找到了自己的短板，这比拿第一名更有意义。</w:t>
      </w:r>
    </w:p>
    <w:p w14:paraId="6FE5A0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这次失误，也让咱们团队看到了临场应变、心态调整上的不足，下次比赛咱们就能针对性改进，这不就是最大的收获吗？你可是咱们单位公认的业务骨干，这次比赛要不是你前期准备了那么多题库、梳理了那么多知识点，咱们连决赛都进不了。这一次的失手，根本不算什么，谁还没在工作中、比赛中犯过错、失过手啊？重要的是从失误里吸取教训，下次做得更好。你要是一直陷在自责里，工作也没心思干，整个人状态都不好，那才是真的得不偿失啊。好了小王，别再钻牛角尖了。下午咱们团队要一起复盘这次比赛，正好你也跟大家一起，说说这次失误的原因，咱们一起总结经验、查漏补缺，下次比赛咱们再一起把第一名拿回来！走，咱们先去食堂吃点东西，吃饱了才有力气复盘、有力气加油，对吧？我相信你，下次一定能发挥出最好的水平，咱们团队永远是你最坚实的后盾！（模拟完毕）</w:t>
      </w:r>
    </w:p>
    <w:p w14:paraId="0B754DB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CD831F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江苏事业单位、盐城东台、现场模拟题、人际沟通、情绪疏导、团队协作、比赛失误、同事关系、机关人际、青年员工成长、团队建设</w:t>
      </w:r>
    </w:p>
    <w:p w14:paraId="1B00F28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6.加分点（创新思维，贴合盐城东台事业单位岗位、可落地）</w:t>
      </w:r>
    </w:p>
    <w:p w14:paraId="231F06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遵循现场模拟“共情破冰-情绪疏导-化解心结-提振信心-行动引导”的高分逻辑，层层递进、环环相扣，完全符合机关同事沟通的场景，语气真诚、贴合身份，没有生硬说教；精准把握小王的核心情绪痛点，既共情他的自责，又帮他化解对同事埋怨的顾虑，既肯定他的付出，又引导他正视失误、走出低谷，沟通有温度、有方法、有效果；</w:t>
      </w:r>
    </w:p>
    <w:p w14:paraId="0918C27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全程站在同事的角度，用平等、真诚的语气沟通，没有居高临下的说教，没有空洞的大道理，全是贴合场景的真心话，完全符合现场模拟的要求，代入感极强；</w:t>
      </w:r>
    </w:p>
    <w:p w14:paraId="60556DD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兼顾了个人情绪疏导与团队和谐，既帮小王走出低谷，又引导他重新融入团队，维护了团队的团结，展现了极强的团队意识与高情商沟通能力，符合事业单位考官高分偏好。</w:t>
      </w:r>
    </w:p>
    <w:p w14:paraId="7B1074C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09EEC6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共情破冰与情绪安抚（7分）：开场精准共情小王的自责情绪，语气真诚、贴合场景，有效安抚情绪，必须提及核心识别词「比赛失误、自责低落、同事埋怨、情绪疏导、团队协作」（缺1个核心识别词扣2分，语气生硬、无共情、上来就说教扣3-4分）；</w:t>
      </w:r>
    </w:p>
    <w:p w14:paraId="1CE15DB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心结化解与认知引导（10分）：精准化解小王的自责心结、对同事埋怨的顾虑，引导正确看待失误，必须提及强关联识别词「肯定付出、正视失误、团队理解、经验成长、放下包袱」（缺1个强关联识别词扣2分，说教感强、无法化解心结扣5-7分）；</w:t>
      </w:r>
    </w:p>
    <w:p w14:paraId="2FA8812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场景贴合与沟通适配度（8分）：贴合事业单位同事沟通场景，语气、身份适配，符合现场模拟要求，必须提及强关联识别词「同事身份、团队战友、机关沟通、团队和谐、复盘提升」（缺1个强关联识别词扣2分，脱离场景、不符合同事身份扣4-6分）；</w:t>
      </w:r>
    </w:p>
    <w:p w14:paraId="0B6A5AA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语言表达（4分）：流畅自然、接地气、符合日常沟通语气，无背书感、无口语化泛滥，符合现场模拟场景（语言不流畅扣1-2分，背书感强扣2-3分）；</w:t>
      </w:r>
    </w:p>
    <w:p w14:paraId="6F245A6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创新思维（2分）：出现加分触发词「共情先行、团队后盾、经验大于名次、行动引导、团队和谐」（出现1个及以上得2分，未出现不得分）。总分31分。</w:t>
      </w:r>
    </w:p>
    <w:p w14:paraId="45909C5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E47B5F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沟通方向错误：指责小王的失误、说教批评，加剧小王的自责情绪，扣6-8分；</w:t>
      </w:r>
    </w:p>
    <w:p w14:paraId="4927B1B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共情缺失：完全不理解小王的情绪，上来就讲大道理，说教感极强，扣5-7分；</w:t>
      </w:r>
    </w:p>
    <w:p w14:paraId="5A4C9BD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内容偏离核心：只谈比赛结果，不化解小王的心结、不疏导情绪，本末倒置，扣4-6分；</w:t>
      </w:r>
    </w:p>
    <w:p w14:paraId="325CB81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不符合模拟场景：语言生硬、像书面报告，背书感强，不符合同事日常沟通的场景，扣4-6分；</w:t>
      </w:r>
    </w:p>
    <w:p w14:paraId="735411F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损害团队和谐：附和同事的埋怨、指责团队同事，加剧团队矛盾，扣5-7分；逻辑混乱、口语化过重，扣2-4分。</w:t>
      </w:r>
    </w:p>
    <w:p w14:paraId="1B9208B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9.AI评分结构化数据（可直接复制入库·标准格式）</w:t>
      </w:r>
    </w:p>
    <w:p w14:paraId="1B5C549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核心识别词：比赛失误、自责低落、同事埋怨、情绪疏导、团队协作、现场模拟、同事沟通；</w:t>
      </w:r>
    </w:p>
    <w:p w14:paraId="7D71C0C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强关联识别词：江苏、盐城东台、事业单位、肯定付出、正视失误、团队理解、经验成长、团队和谐、复盘提升；</w:t>
      </w:r>
    </w:p>
    <w:p w14:paraId="1DE396B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加分触发词：共情先行、团队后盾、经验大于名次、行动引导、高情商沟通、团队凝聚力；</w:t>
      </w:r>
    </w:p>
    <w:p w14:paraId="001E348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题型信息：现场模拟·人际沟通+情绪疏导+团队协作类，适用省份：江苏，适配岗位：盐城市东台市事业单位全岗位，满分：31分；</w:t>
      </w:r>
    </w:p>
    <w:p w14:paraId="29E07A3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采分要点：共情安抚、心结化解、场景适配、语言规范、创新思维；</w:t>
      </w:r>
    </w:p>
    <w:p w14:paraId="463DE39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失分要点：共情缺失、说教指责、方向错误、脱离场景、损害团队和谐、背书感强。</w:t>
      </w:r>
    </w:p>
    <w:p w14:paraId="36F224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24304AB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同事之间真诚、亲切、平和的沟通风格1分→语气生硬0.5分→语气随意0分；时间控制（1分）：总时长符合面试要求1分→超时/不足0.5分→严重超时/不足0分。</w:t>
      </w:r>
    </w:p>
    <w:p w14:paraId="7BF5F9C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151E70F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本题得分=得分标准得分（31分含仪态分5分，按实际得分计入）；整套试卷总分=第1题得分+第2题得分+第3题得分+仪态分（满分100分）。</w:t>
      </w:r>
    </w:p>
    <w:p w14:paraId="6F2F6FC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682F09A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江苏事业单位、盐城东台事业单位、面试题库、现场模拟题、人际沟通、情绪疏导、团队协作、比赛失误、同事关系、机关人际沟通、团队建设</w:t>
      </w:r>
    </w:p>
    <w:p w14:paraId="1BFA3A7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6126BD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E8E739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7A05E6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C37E6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94791F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2024年12月22日江苏省盐城市响水县事业单位面试题（专家级入库版·响水本土专属）</w:t>
      </w:r>
    </w:p>
    <w:p w14:paraId="0757108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考情说明：15分钟包干制，适配响水县事业单位综合管理、基层治理、应急管理、文旅宣传、行政执法全岗位总分构成：答题95分+仪态5分=100分第1题赋分32分、第2题赋分32分、第3题赋分31分</w:t>
      </w:r>
    </w:p>
    <w:p w14:paraId="4580F82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8386EB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题号：JS-YC-XS20241222_01</w:t>
      </w:r>
    </w:p>
    <w:p w14:paraId="2ED11AB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民情日记”是新时代基层治理的经典创新举措，基层干部通过走访入户记录民情日记，收集群众诉求、化解邻里矛盾、解决民生难题，是践行新时代“枫桥经验”、打通服务群众“最后一公里”的重要载体。当前部分地区出现民情日记“闭门造册、内容虚化、只记不办、沦为台账”等形式主义问题。请结合基层工作实际，谈谈新时代如何做好民情日记的传承与发展。</w:t>
      </w:r>
    </w:p>
    <w:p w14:paraId="4E72363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基层治理+群众路线+作风建设类），核心适配江苏省盐城市响水县事业单位全岗位，重点考查考生群众工作思维、基层治理认知、作风建设素养、政策践行能力，贴合江苏新时代“枫桥经验”实践、基层减负工作要求、响水县“网格化+铁脚板”基层治理体系、民生提质工程工作实际。</w:t>
      </w:r>
    </w:p>
    <w:p w14:paraId="2CF3893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民情日记的本质是群众路线的具象化载体，传承与发展的核心是守为民初心、破形式弊病、创时代新局，三者相辅相成、缺一不可。传承是根基，必须坚守“从群众中来、到群众中去”的初心本源，传承深入一线的实干作风、为民解忧的责任担当、实事求是的工作原则；破弊是关键，必须靶向纠治形式主义顽疾，破除“重记录、轻落实”的异化问题，让民情日记回归为民服务的本质；发展是核心，必须顺应新时代基层治理新形势，在内容、形式、机制、效能上全面创新，推动民情日记从“纸上记录”向“闭环办理”升级，赋能响水基层治理现代化。</w:t>
      </w:r>
    </w:p>
    <w:p w14:paraId="1866657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FA6AF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各位考官，民情日记是基层干部践行群众路线的“传家宝”，更是新时代基层治理的“连心桥”。</w:t>
      </w:r>
    </w:p>
    <w:p w14:paraId="09AFF92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从响水县基层干部的“网格日志”，到江苏全省推广的“民情记事本”，无数实践证明，只有始终把群众的急难愁盼记在心里、落在实处，民情日记才有生命力。做好新时代民情日记的传承与发展，核心是守正创新、破弊提质，既要守住初心本源，也要破除形式弊病，更要顺应时代创新升级。</w:t>
      </w:r>
    </w:p>
    <w:p w14:paraId="6D59D5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坚守初心本源，扎实传承民情日记的核心精髓。传承不是守旧，而是守住民情日记的灵魂与内核，一是传承深入一线的实干作风，坚决摒弃坐在办公室编日记的虚假作风，常态化下沉村居网格、田间地头，用脚步丈量民情，让日记里的内容都来自群众的真实诉求，这一点响水县推行的“网格员每日走访、民情每日记录”制度，正是对这一传统的最好传承；二是传承为民解忧的责任担当，把群众的小事当作自己的大事，对日记里记录的诉求不回避、不推诿，真正让民情日记成为“民忧记录本、解忧任务书”；三是传承实事求是的工作原则，坚决杜绝空话套话、虚假编造，既记录成绩亮点，也记录问题短板，让民情日记成为掌握基层实情的第一手资料。</w:t>
      </w:r>
    </w:p>
    <w:p w14:paraId="5D7A9E5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靶向纠治顽疾，破除形式主义异化弊病。当前民情日记的核心痛点，是部分地区出现的形式主义异化问题，一是纠治“重台账、轻实效”的考核异化，扭转“以字数、篇幅论优劣”的错误考核导向，精简台账要求，杜绝为了应付检查编造日记的问题，切实为基层干部减负；二是纠治“只记录、不办理”的内容虚化，建立“记办一体”的刚性要求，对记录的群众诉求明确责任人、办理时限，杜绝“记办脱节”；三是纠治“闭门造、照搬抄”的内容虚假，建立民情日记真实性核验机制，通过群众回访、实地核查，确保日记内容真实、诉求真实、办理真实。</w:t>
      </w:r>
    </w:p>
    <w:p w14:paraId="00E366E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守正创新升级，推动民情日记高质量发展。顺应新时代基层治理数字化、精细化趋势，推动民情日记在传承中创新，一是形式创新，传统手写与数字赋能双向并行，既保留手写日记的传统优势，也依托江苏基层治理现代化平台、响水县网格化管理系统，搭建电子民情日记模块，实现诉求线上录入、分类交办、动态更新；二是内容拓展，从单一群众生活诉求，向乡村产业发展、人居环境整治、安全生产隐患、信访矛盾化解等全领域延伸，让民情日记成为基层治理的全景图；三是机制创新，构建“记-交-办-评-馈”全闭环体系，建立“每日记录、每周汇总、每月研判、每季回访”的工作机制，联动多部门办理复杂问题，确保群众诉求件件有回音；四是效能升级，从个体记录向治理赋能转型，定期梳理日记中的共性问题、高频诉求，为县委县政府政策制定、民生项目落地提供精准决策依据，真正实现“记一本日记、解一批难题、惠一方群众”。</w:t>
      </w:r>
    </w:p>
    <w:p w14:paraId="64AD1E3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民情日记小本子，连着民生大文章。作为响水县事业单位的工作人员，我们要始终把群众放在心中最高位置，用好民情日记这个载体，用脚步丈量民情，用实干回应民盼，为响水基层治理现代化贡献全部力量。</w:t>
      </w:r>
    </w:p>
    <w:p w14:paraId="17F1136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1B1DC9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江苏事业单位、盐城响水、基层治理、民情日记、群众路线、新时代枫桥经验、基层减负、网格化管理、铁脚板工作法、民生诉求、闭环办理、作风建设、基层治理现代化</w:t>
      </w:r>
    </w:p>
    <w:p w14:paraId="27A8EA3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623911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通用加分点为严格紧扣江苏新时代“枫桥经验”实践、基层减负工作要求，政策理解精准、政治站位高，深度融入响水县“网格化+铁脚板”基层治理本土实践，本土适配性极强；</w:t>
      </w:r>
    </w:p>
    <w:p w14:paraId="64027B7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为构建“传承-破弊-创新”三维逻辑体系，辩证思维突出，精准直击形式主义核心痛点，提出的全闭环办理机制贴合基层实际，融合数字化治理趋势，既坚守传统又贴合时代，突出民生导向与群众视角，契合事业单位为民服务的核心属性。</w:t>
      </w:r>
    </w:p>
    <w:p w14:paraId="62C0F7A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1430C3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与核心观点8分，要求准确把握民情日记的本质内涵，清晰区分传承与发展的核心逻辑，观点正向、立场清晰，必须提及核心识别词民情日记、群众路线、基层治理、为民服务、形式主义整治，缺1个核心识别词扣2分，观点片面、认知偏差扣3-4分；</w:t>
      </w:r>
    </w:p>
    <w:p w14:paraId="46B3F65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传承内涵与破弊举措10分，要求完整阐述传承的核心精髓，精准剖析形式主义弊病，举措靶向精准，必须提及强关联识别词铁脚板作风、记办一体、基层减负、实事求是、责任担当，缺1个强关联识别词扣2分，分析肤浅、举措空泛扣5-7分；</w:t>
      </w:r>
    </w:p>
    <w:p w14:paraId="11D32E6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发展与本土贴合度8分，要求创新举措贴合新时代基层治理要求，深度融入响水本土基层治理实际，必须提及强关联识别词数字赋能、闭环办理、网格化治理、响水基层实践、治理赋能，缺1个强关联识别词扣2分，脱离基层实际、创新空洞扣4-6分；语言表达4分，要求逻辑严密、庄重严谨、层次分明，符合公职人员作答风格，无口语化表述、无逻辑混乱，语言不规范扣1-2分，逻辑混乱扣2-3分；创新思维2分，出现加分触发词全闭环办理体系、传统与数字双向并行、治理效能升级、记办一体刚性机制，出现1个及以上得2分，未出现不得分，本题满分32分。</w:t>
      </w:r>
    </w:p>
    <w:p w14:paraId="1951FF5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观点认知偏差，片面否定民情日记的价值，或只谈传承不谈创新、只谈创新抛弃传统，观点极端、认知片面，扣6-8分；根源剖析肤浅，未直击形式主义核心弊病，仅谈表面现象，分析深度不足，扣5-7分；</w:t>
      </w:r>
    </w:p>
    <w:p w14:paraId="1C17005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内容空泛无物，无具体落地举措、泛泛而谈、空喊口号，不贴合基层工作实际，扣4-6分；脱离本土实际，不结合江苏、响水基层治理本土实践，内容通用化、模板化，扣4-6分；</w:t>
      </w:r>
    </w:p>
    <w:p w14:paraId="1C319E5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逻辑层次混乱，作答结构不清、前后矛盾、表述不连贯，扣2-4分；口语化严重，表述随意、不规范，不符合公职人员作答风格，扣2-3分。</w:t>
      </w:r>
    </w:p>
    <w:p w14:paraId="65A0ADF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0AC10A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核心识别词库为民情日记、群众路线、基层治理、为民服务、形式主义整治、新时代枫桥经验；</w:t>
      </w:r>
    </w:p>
    <w:p w14:paraId="4633B60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为江苏、盐城响水、铁脚板作风、记办一体、基层减负、网格化治理、数字赋能、闭环办理、民生诉求；加分触发词库为全闭环办理体系、传统与数字双向并行、治理效能升级、记办一体刚性机制、基层减负、共性问题研判；</w:t>
      </w:r>
    </w:p>
    <w:p w14:paraId="72970F3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分为政治素养与政策理解30分、辩证思维与基层认知30分、问题解决与履职能力25分、语言表达与规范度15分；评分触发规则为基础合格阈值必须明确区分传承与发展两大维度，观点无偏差，提及至少3个核心识别词；</w:t>
      </w:r>
    </w:p>
    <w:p w14:paraId="2290B05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明确传承核心、破弊举措、发展方向，提及全部核心识别词+2个强关联识别词，逻辑完整、举措清晰；优秀档阈值需构建传承-破弊-创新三维逻辑，提及全部核心识别词+3个及以上强关联识别词，深度贴合响水基层实际，分析有高度、举措闭环可落地；AI自动扣分规则为观点极端/认知偏差扣10分，未区分传承与发展、逻辑混乱扣8分，未贴合基层实际、举措空泛无物扣6分，出现形式主义认知错误、价值观偏差直接判0分。</w:t>
      </w:r>
    </w:p>
    <w:p w14:paraId="3B72EC6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总分，执行江苏全省统一标准。其中语言流畅度2分，流畅不卡顿得满分，卡顿1-2处扣1分，卡顿3处及以上扣2分；条理清晰度1分，逻辑连贯、层次分明得满分，层次模糊扣0.5分，逻辑混乱0分；语气适配度1分，符合事业单位工作人员真诚、庄重、务实风格得1分，语气生硬扣0.5分，语气随意0分；时间控制1分，总时长符合考场要求得1分，超时/不足扣0.5分，严重超时/不足0分。</w:t>
      </w:r>
    </w:p>
    <w:p w14:paraId="20F52CE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11.总分计算规则：本题得分=得分标准得分（32分含仪态分5分，按实际得分计入）；整套试卷总分=第1题得分+第2题得分+第3题得分+仪态分，满分100分。</w:t>
      </w:r>
    </w:p>
    <w:p w14:paraId="71D979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12.检索标签：江苏事业单位、盐城响水事业编、面试题库、综合分析题、民情日记、基层治理、群众路线、新时代枫桥经验、基层减负、网格化管理、为民服务、作风建设</w:t>
      </w:r>
    </w:p>
    <w:p w14:paraId="27146C4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4BF5C0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592F9E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题号：JS-YC-XS20241222_02</w:t>
      </w:r>
    </w:p>
    <w:p w14:paraId="1822707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为全面筑牢基层安全防线，提升社会公共安全和应急管理能力，辖区针对餐饮、旅馆、商超、网吧、足浴等“五小”经营场所，部署开展安全生产专项整治行动。领导安排由你牵头负责本次整治工作，假如你是小王，你会如何开展工作？</w:t>
      </w:r>
    </w:p>
    <w:p w14:paraId="007CB1D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实务对策题（专项整治+安全生产+应急管理类），核心适配江苏省盐城市响水县事业单位应急管理、市场监管、乡镇综合执法、基层管理岗位，侧重考查考生统筹谋划能力、执法规范素养、风险防控能力、长效治理思维，贴合江苏省安全生产专项整治行动、盐城市安全生产大检查部署、响水县安全生产“零事故”目标、县域五小场所监管工作实际。</w:t>
      </w:r>
    </w:p>
    <w:p w14:paraId="7D1390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五小”场所是安全生产监管的薄弱环节，更是事关群众生命财产安全的关键领域，本次专项整治必须坚持“全覆盖、零容忍、严执法、重实效”的总要求，构建“前期筹备-排查见底-分类整治-宣传引导-长效巩固”的全链条闭环体系。前期筹备是前提，必须摸清底数、明确标准、压实责任，为整治工作筑牢基础；排查见底是核心，必须全域覆盖、不留死角、精准画像，全面摸清隐患底数；分类整治是关键，必须宽严相济、依法依规、闭环整改，形成强力震慑；长效巩固是根本，必须以专项整治推动常态监管，实现标本兼治、长治久安，切实筑牢响水基层安全防线。</w:t>
      </w:r>
    </w:p>
    <w:p w14:paraId="43E9571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9E1E0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五小”场所数量多、分布散、人流密、隐患杂，是安全生产监管的重点和难点，更是事关群众生命财产安全的民生底线。尤其是响水县作为安全生产重点监管地区，必须以“时时放心不下”的责任感，抓实抓细本次专项整治工作。如果由我牵头负责，我会严格遵循《安全生产法》《江苏省安全生产条例》要求，按照摸底排查、集中整治、宣传引导、长效巩固四个阶段，全链条、闭环式推进整治工作，坚决防范化解各类安全风险，确保辖区安全生产形势持续稳定。</w:t>
      </w:r>
    </w:p>
    <w:p w14:paraId="6717703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阶段，前期精准筹备，夯实整治工作基础。一是吃透政策要求，明确整治标准，认真学习安全生产相关法律法规，对照江苏省、盐城市专项整治部署，结合响水县实际制定整治实施方案，明确整治范围、重点内容、整改标准、执法依据；二是全面摸排底数，建立基础台账，联合市场监管、消防、公安、属地乡镇、村居网格，对辖区所有“五小”场所开展拉网式兜底摸排，全面摸清经营户数、分布区域、经营类型、证照情况、安全管理现状，建立“一户一档”基础台账，做到底数清、情况明、全覆盖、无遗漏；三是健全工作机制，压实各方责任，成立多部门联合专项整治工作专班，划分责任片区、明确人员分工，实行“片区包干、责任到人”，同时与经营单位签订《安全生产承诺书》，压实经营负责人第一责任人责任。</w:t>
      </w:r>
    </w:p>
    <w:p w14:paraId="72D032B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阶段，全域排查检查，精准摸清隐患底数。坚持“隐患就是事故”的理念，开展全方位、无死角的隐患排查，一是创新排查方式，实现全域覆盖，采取日常巡查+突击检查+错峰夜查+交叉互查相结合的方式，重点在夜间营业高峰、节假日等关键时段开展检查，杜绝经营户临时整改、应付检查的问题；二是聚焦核心重点，精准排查隐患，重点围绕消防安全、燃气安全、用电安全、经营规范、应急管理、违规住人六大核心领域开展排查，不放过任何一个细节、不遗漏任何一个隐患；三是分级分类登记，建立隐患台账，对排查发现的隐患现场拍照取证、详细记录，按照一般隐患、较大隐患、重大隐患分级分类，建立“一患一档”隐患整治台账，明确隐患内容、责任主体、整改要求、整改时限，实现隐患清单化、闭环式管理。</w:t>
      </w:r>
    </w:p>
    <w:p w14:paraId="57FD9A2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阶段，分类施策整治，从严执法形成震慑。坚持教育与处罚相结合、宽严相济、依法依规的原则，对排查发现的隐患分级分类处置，一是立行立改类，对轻微隐患、可以当场整改的，现场督促经营负责人立即整改、当场核验，整改合格后销号；二是限期整改类，对无法当场整改的隐患，下发整改通知书，明确整改时限、整改标准，安排专人跟踪督办，到期逐一复核，确保整改到位；三是从严处置类，对拒不整改、逾期未整改、隐患突出、违法违规经营的主体，联合执法部门依法采取约谈警告、停业整顿、行政处罚等措施，对存在重大安全隐患、拒不整改的，坚决依法关停取缔，同时公开曝光典型违法案例，形成强力震慑；四是重点攻坚类，针对老旧沿街商铺、密闭经营场所等高风险点位，开展专项攻坚，加大复查频次，严防风险反弹回潮。</w:t>
      </w:r>
    </w:p>
    <w:p w14:paraId="637AA74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阶段，同步宣传引导，压实主体责任。在整治全过程同步开展安全生产宣传教育，通过上门讲解、张贴警示海报、经营户微信群推送、现场示范教学等方式，向经营户普及消防、燃气、用电安全常识，讲解安全生产法律法规和违法后果，督促经营单位完善日常自查制度，定期开展隐患自查自纠，从思想上杜绝麻痹大意、侥幸心理，同时畅通群众举报渠道，公布举报电话，鼓励群众举报安全隐患，形成社会共治的良好氛围。</w:t>
      </w:r>
    </w:p>
    <w:p w14:paraId="0522758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阶段，复盘总结提升，健全长效机制。专项整治结束后，全面汇总整治数据、隐患整改情况、执法案例，形成完整工作总结上报领导，同时举一反三，健全常态化监管机制，一是建立日常巡查制度，落实网格员日常巡查、部门定期抽查、节假日重点检查制度，实现隐患早发现、早处置；二是完善部门联动机制，加强多部门联合执法、信息共享，形成监管合力；三是常态化开展安全生产培训，定期组织经营负责人、从业人员开展安全培训和应急演练，提升从业人员安全意识和应急处置能力，以专项整治推动常态监管，切实筑牢辖区公共安全防线。</w:t>
      </w:r>
    </w:p>
    <w:p w14:paraId="522ACE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E50914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江苏事业单位、盐城响水、专项整治、五小场所、安全生产、应急管理、市场监管、消防隐患、燃气安全、闭环整改、部门联动、长效监管、社会共治</w:t>
      </w:r>
    </w:p>
    <w:p w14:paraId="028E0E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6.加分点：通用加分点为严格紧扣《江苏省安全生产条例》、省市安全生产专项整治部署，执法规范、流程完整，深度贴合响水县安全生产监管实际，符合基层执法工作要求；</w:t>
      </w:r>
    </w:p>
    <w:p w14:paraId="2DC1481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为构建全链条闭环整治体系，流程完整、逻辑严谨，创新错峰夜查、交叉互查等排查方式，贴合五小场所经营特点，分级分类整改举措宽严相济、依法依规，既体现执法力度，也体现监管温度，突出标本兼治，建立常态化监管机制，避免一阵风式整治，展现极强的统筹谋划与执法规范素养。</w:t>
      </w:r>
    </w:p>
    <w:p w14:paraId="2B44F93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统筹规划与方案筹备8分，要求明确整治目标、分工清晰、底数摸排到位，必须提及核心识别词五小场所、安全生产、专项整治、隐患排查、闭环整改，缺1个核心识别词扣2分，目标模糊、统筹混乱扣3-4分；</w:t>
      </w:r>
    </w:p>
    <w:p w14:paraId="477DB79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排查检查与问题处置10分，要求检查重点清晰、分类整改、执法规范，覆盖消防、燃气、用电等核心隐患，必须提及强关联识别词全域覆盖、分级分类、依法执法、立行立改、隐患台账，缺1个强关联识别词扣2分，内容单薄、举措空泛扣5-7分；</w:t>
      </w:r>
    </w:p>
    <w:p w14:paraId="19E5BE5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宣传引导与联动协作8分，要求体现部门联动、安全宣传、主体责任落实，必须提及强关联识别词部门联动、主体责任、社会共治、安全生产宣传，缺1个强关联识别词扣2分，脱离基层实际、举措空泛扣4-6分；</w:t>
      </w:r>
    </w:p>
    <w:p w14:paraId="7A0984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要求条理清晰、表述规范，符合执法工作要求，无口语化、逻辑混乱问题，语言不规范扣1-2分，逻辑混乱扣2-3分；创新思维2分，出现加分触发词错峰夜查、一户一档、分级分类整治、常态化巡查、隐患回头看，出现1个及以上得2分，未出现不得分，本题满分32分。</w:t>
      </w:r>
    </w:p>
    <w:p w14:paraId="3A5EBD2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B8B2B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流程缺失，缺少摸底、整改、长效环节，内容残缺，扣5-8分；举措笼统，无具体检查内容、无分类整改措施，全篇空泛，扣4-6分；执法不当，出现过度执法、简单粗暴管理等不合理表述，扣5分；逻辑混乱、层次颠倒、口语化严重，扣2-4分；脱离安全生产法律法规要求，执法依据错误，扣6-8分。</w:t>
      </w:r>
    </w:p>
    <w:p w14:paraId="3447E0E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134F2E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核心识别词库为五小场所、安全生产、专项整治、隐患排查、闭环整改、应急管理；</w:t>
      </w:r>
    </w:p>
    <w:p w14:paraId="460F168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强关联识别词为江苏盐城、响水基层、市场监管、部门联动、主体责任、依法执法、分级分类整治、长效监管；加分触发词库为错峰夜查、一户一档、分级分类整治、常态化巡查、隐患回头看、社会共治；</w:t>
      </w:r>
    </w:p>
    <w:p w14:paraId="15E2E44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核心测评维度分为统筹规划能力30分、执法规范素养25分、风险防控能力25分、语言表达与规范度20分；</w:t>
      </w:r>
    </w:p>
    <w:p w14:paraId="497C144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为基础合格阈值必须明确整治全流程，提及至少3个核心识别词，执法无明显错误；良好档阈值需覆盖筹备、排查、整治、长效全流程，提及全部核心识别词+2个强关联识别词，举措清晰、执法规范；优秀档阈值需构建全链条闭环整治体系，提及全部核心识别词+3个及以上强关联识别词，深度贴合响水基层执法实际，创新举措贴合场景、可落地性强；</w:t>
      </w:r>
    </w:p>
    <w:p w14:paraId="0BF5211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AI自动扣分规则为流程严重缺失扣10分，执法依据错误、举措不当扣8分，内容空泛、脱离实际扣6分，出现违规执法表述直接判0分。</w:t>
      </w:r>
    </w:p>
    <w:p w14:paraId="3BC5F24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总分，执行江苏全省统一标准。其中语言流畅度2分，流畅不卡顿得满分，卡顿1-2处扣1分，卡顿3处及以上扣2分；条理清晰度1分，逻辑连贯、层次分明得满分，层次模糊扣0.5分，逻辑混乱0分；语气适配度1分，符合事业单位工作人员严谨、务实、规范的风格得1分，语气生硬扣0.5分，语气随意0分；时间控制1分，总时长符合考场要求得1分，超时/不足扣0.5分，严重超时/不足0分。</w:t>
      </w:r>
    </w:p>
    <w:p w14:paraId="49317FA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11.总分计算规则：本题得分=得分标准得分（32分含仪态分5分，按实际得分计入）；</w:t>
      </w:r>
    </w:p>
    <w:p w14:paraId="1262434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整套试卷总分=第1题得分+第2题得分+第3题得分+仪态分，满分100分。</w:t>
      </w:r>
    </w:p>
    <w:p w14:paraId="4C1E62E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12.检索标签：江苏事业单位、盐城响水事业编、面试题库、实务对策题、专项整治、五小场所安全、安全生产、应急管理、基层执法、市场监管、长效监管</w:t>
      </w:r>
    </w:p>
    <w:p w14:paraId="1C178F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766A3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BD1E14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题号：JS-YC-XS20241222_03</w:t>
      </w:r>
    </w:p>
    <w:p w14:paraId="0507E65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为深入推进县域文旅融合高质量发展，挖掘本地文旅资源、补齐发展短板、打造特色文旅品牌，该县计划组织开展文旅融合发展专题调研。领导将本次调研工作交由小李负责，小李制定了四项工作安排：一是直接下发通知，要求各乡镇自行整理上报文旅相关材料；二是仅选取省级特色旅游乡村作为唯一调研点位开展驻地走访；三是组织行业专家集中召开一场专题座谈会；四是汇总各方资料，撰写总结性调研报告，单纯打磨文字、修改完善后直接上报。请你客观评价小李的工作安排，并分别说明理由。</w:t>
      </w:r>
    </w:p>
    <w:p w14:paraId="0FF8FC5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实务评价+机关调研类，核心适配江苏省盐城市响水县事业单位文旅宣传、综合文秘、机关办事岗位，侧重考查考生机关调研实务能力、问题研判能力、统筹规划思维、政策践行能力，贴合江苏省文旅融合高质量发展部署、盐城市黄海湿地文旅品牌建设、响水县沿海文旅、红色文旅发展工作实际。</w:t>
      </w:r>
    </w:p>
    <w:p w14:paraId="380D99F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小李的工作安排具备基础的调研框架意识，搭建了材料收集、实地走访、座谈交流、报告撰写的基础流程，符合机关调研的基本逻辑，这是值得肯定的部分。但整体安排存在严重的片面性、单一性、形式化问题，调研范围狭窄、方式单一、对象片面、成果虚化，无法全面、真实、精准掌握全县文旅融合发展的实际情况，难以实现调研的核心目标。需从调研对象、调研方式、调研内容、成果转化四个方面全面优化，才能确保调研数据真实、结论科学、成果可用，真正服务县域文旅融合发展决策。</w:t>
      </w:r>
    </w:p>
    <w:p w14:paraId="7F63B5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各位考官，调查研究是谋事之基、成事之道，专题调研的核心目标是摸清实情、找准短板、提出对策，为县域文旅融合发展提供科学的决策依据。结合机关调研工作规范与文旅融合调研的实际需求，我对小李的工作安排进行客观辩证的评价，既肯定其基础框架的合理性，也精准指出其存在的核心问题，逐项评价并说明理由如下。</w:t>
      </w:r>
    </w:p>
    <w:p w14:paraId="5644827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对第一项工作安排的评价：下发通知要求各乡镇自行上报材料，有一定合理性，但存在严重的被动调研、脱离实际的问题。合理之处在于，通过乡镇报送书面材料，能够快速收集全县文旅工作的基础数据、现有政策、项目台账，节省前期筹备时间，快速掌握面上的基本情况，符合机关调研的基础流程。不合理之处及理由：一是过度依赖基层报送材料，属于典型的“纸上调研、被动调研”，基层上报的材料多为书面总结、美化加工后的内容，容易出现数据失真、内容笼统、回避短板的问题，无法掌握文旅发展的真实情况；二是缺乏实地核验与主动摸排，仅靠乡镇上报，无法发现基层文旅发展的真实痛点、政策落实的堵点、群众与经营主体的真实诉求，调研的真实性、全面性严重不足；三是工作方式简单粗暴，直接下发通知、坐等材料上门，缺乏对乡镇的指导、对接，收集的材料标准不统一、内容不聚焦，无法满足专题调研的核心需求。</w:t>
      </w:r>
    </w:p>
    <w:p w14:paraId="517413E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对第二项工作安排的评价：仅选取省级特色旅游乡村作为唯一调研点位，存在严重的样本片面、以偏概全的问题，几乎无合理性可言。唯一的可取之处在于，省级特色旅游乡村文旅基础好、亮点突出，能够快速提炼先进经验、特色做法，形成正面案例参考。不合理之处及理由：一是调研样本极度单一，不具备代表性，县域文旅资源包含乡村旅游、红色文化、沿海湿地、工业文旅、城市休闲、餐饮民宿等多种类型，仅调研优秀示范点，完全回避了薄弱区域、偏远乡镇、老旧文旅点位、未开发的潜在资源，调研视角极度片面；二是违背了调研的核心初衷，本次调研的核心目标是挖掘资源、补齐短板，仅看亮点、不看短板，只看先进、不看落后，无法掌握全县文旅发展不均衡、资源碎片化、配套不足等现实问题，完全偏离了调研目标；三是无法形成全面的认知，仅靠单一示范点的调研，无法掌握全县文旅发展的整体情况、共性问题、差异化特征，调研结论必然片面、失真。</w:t>
      </w:r>
    </w:p>
    <w:p w14:paraId="289447E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对第三项工作安排的评价：邀请专家召开专题座谈会，具备一定的专业价值，但存在调研对象单一、视角片面的问题。合理之处在于，行业专家具备专业的理论视野、行业经验，能够从文旅规划、品牌打造、产业融合等角度提供专业建议，能够提升调研的专业性、科学性。不合理之处及理由：一是调研对象极度单一，只听取专家的意见，完全忽略了核心相关方的声音，缺少文旅经营主体、游客群众、基层文旅干部、非遗传承人、本地商户等群体的意见，群众视角、市场视角、基层视角完全缺失，调研内容不全面、不接地气；二是调研形式单一，仅召开一场集中座谈会，缺乏一对一访谈、深度交流、互动研讨，意见收集不充分、不深入，无法获取真实、全面的意见建议；三是本末倒置，专家意见应建立在实地调研、掌握实情的基础上，在未全面摸清全县文旅实际情况的前提下，仅靠一场座谈会，专家也无法提出贴合县域实际的针对性建议，座谈会的价值大打折扣。第四，对第四项工作安排的评价：汇总材料撰写报告、单纯打磨文字后上报，存在严重的本末倒置、重形式轻实效的问题。合理之处在于，能够完成基础的材料整合、报告成文，保证材料格式规范、表述通顺，满足基础的上报要求。</w:t>
      </w:r>
    </w:p>
    <w:p w14:paraId="06E8B96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理之处及理由：一是本末倒置，调研的核心是发现问题、分析短板、提出针对性对策，小李只注重文字润色、表面完善，缺少对问题的深度研判、对短板的根源分析、对发展的对策谋划，报告没有核心价值；二是报告内容空洞，仅简单汇总整合各方材料，没有实地调研的真实数据、没有对问题的深度分析、没有贴合县域实际的可落地建议，无法为全县文旅融合发展决策提供参考，调研完全失去了意义；三是缺乏验证与完善，报告撰写完成后，没有向基层干部、经营主体、专家征求意见，没有对报告内容进行核验、优化，直接上报，无法保证报告的真实性、科学性、可行性。</w:t>
      </w:r>
    </w:p>
    <w:p w14:paraId="2134D08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来看，小李的工作安排存在三大共性核心问题：一是调研范围窄，点位、对象、领域覆盖不全，以偏概全；二是调研方式单一，重书面、轻实地，重亮点、轻短板，重形式、轻实效；三是调研目的偏差，重流程完成、轻成果运用，完全偏离了专题调研的核心目标。如果由我优化本次调研工作，我会做到上下结合，材料报送与实地走访、随机抽查相结合；做到点位全覆盖，优中差点位兼顾，覆盖城乡各类文旅业态；做到方式多元化，实地走访、问卷调研、商户访谈、群众走访、多方座谈同步开展；做到成果重实效，重点梳理问题短板、分析成因、提出本土化、可落地的文旅发展建议，让调研真正服务县域发展决策。</w:t>
      </w:r>
    </w:p>
    <w:p w14:paraId="0C7E0C0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5.多角度同义表述库：江苏事业单位、盐城响水、文旅融合、专题调研、工作评价、机关实务、调研方法、样本选取、座谈调研、调研报告、基层材料报送、县域文旅、资源摸排</w:t>
      </w:r>
    </w:p>
    <w:p w14:paraId="177DD21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为严格贴合机关调研工作规范、江苏省文旅融合高质量发展部署，深度融入响水沿海文旅、红色文旅发展实际，符合事业单位综合文秘、文旅岗位履职要求；专属加分点为逐项拆分评价，一分为二辩证看待，既肯定合理之处，也精准指出核心问题，理由充分、贴合调研实务；精准指出样本代表性、调研方式、调研对象、成果运用四大核心问题，分析透彻、直击本质；优化建议针对性强，贴合县域文旅调研实际，展现极强的机关工作实务能力与统筹规划思维。</w:t>
      </w:r>
    </w:p>
    <w:p w14:paraId="165E894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整体辩证评价7分，要求客观肯定合理之处，精准指出整体缺陷，观点中立客观，不极端片面，必须提及核心识别词文旅融合、专题调研、实地走访、座谈交流、调研报告，缺1个核心识别词扣2分，评价极端、片面扣3-4分；</w:t>
      </w:r>
    </w:p>
    <w:p w14:paraId="03A86DD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逐项评析与理由阐述10分，要求四项工作逐一分析利弊，理由贴合调研实务，必须提及强关联识别词样本代表性、上下结合、多元调研、问题导向、成果转化，缺1个强关联识别词扣2分，分析肤浅、笼统扣5-7分；问题总结与优化思路8分，要求提炼共性问题，提出优化方向，贴合文旅调研实际，必须提及强关联识别词全域覆盖、基层视角、市场导向、决策参考，缺1个强关联识别词扣2分，对策空洞扣4-6分；语言表达4分，要求层次分明、表述严谨、符合机关文风，无口语化、逻辑混乱问题，语言不规范扣1-2分，逻辑混乱扣2-3分；创新思维2分，出现加分触发词多元调研方式、优劣兼顾、群众视角、成果转化、实地核验，出现1个及以上得2分，未出现不得分，本题满分31分。</w:t>
      </w:r>
    </w:p>
    <w:p w14:paraId="41AC08D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评价极端，全盘否定或全盘肯定，缺乏辩证思维，扣5-7分；分析笼统，只简单说好或不好，无具体理由支撑，扣6分；脱离调研实务，不懂机关调研流程，评价不符合工作实际，扣4-6分；逻辑混乱、分点不清、口语化严重，扣2-3分；价值观偏差，认同小李的形式主义调研方式，扣5-7分。</w:t>
      </w:r>
    </w:p>
    <w:p w14:paraId="0F2C1D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C2CBEE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核心识别词库为文旅融合、专题调研、实地走访、座谈交流、调研报告、材料报送；</w:t>
      </w:r>
    </w:p>
    <w:p w14:paraId="161FCE6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强关联识别词为县域发展、多点位调研、样本代表性、基层实务、问题导向、决策参考；加分触发词库为多元调研方式、优劣兼顾、群众视角、成果转化、实地核验、上下结合；</w:t>
      </w:r>
    </w:p>
    <w:p w14:paraId="46F9289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分为辩证思维能力30分、机关调研实务能力35分、问题研判与优化能力20分、语言表达与规范度15分；评分触发规则为基础合格阈值必须逐项评价，辩证看待利弊，提及至少3个核心识别词，无极端观点；</w:t>
      </w:r>
    </w:p>
    <w:p w14:paraId="6945F4C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良好档阈值需逐项分析利弊、理由充分，提及全部核心识别词+2个强关联识别词，提炼共性问题、提出优化方向；</w:t>
      </w:r>
    </w:p>
    <w:p w14:paraId="18BF1A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精准直击调研工作的核心问题，提及全部核心识别词+3个及以上强关联识别词，优化建议贴合县域文旅实际、可落地性强，符合机关调研规范；AI自动扣分规则为评价极端片面扣10分，理由空洞、脱离实务扣8分，认同形式主义调研、价值观偏差直接判0分。</w:t>
      </w:r>
    </w:p>
    <w:p w14:paraId="1A10F8D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总分，执行江苏全省统一标准。其中语言流畅度2分，流畅不卡顿得满分，卡顿1-2处扣1分，卡顿3处及以上扣2分；条理清晰度1分，逻辑连贯、层次分明得满分，层次模糊扣0.5分，逻辑混乱0分；语气适配度1分，符合事业单位工作人员严谨、客观、务实的风格得1分，语气生硬扣0.5分，语气随意0分；时间控制1分，总时长符合考场要求得1分，超时/不足扣0.5分，严重超时/不足0分。</w:t>
      </w:r>
    </w:p>
    <w:p w14:paraId="427D40C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11.总分计算规则：本题得分=得分标准得分（31分含仪态分5分，按实际得分计入）；整套试卷总分=第1题得分+第2题得分+第3题得分+仪态分，满分100分。</w:t>
      </w:r>
    </w:p>
    <w:p w14:paraId="0B6723C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12.检索标签：江苏事业单位、盐城响水事业编、面试题库、工作评价题、文旅调研、机关实务、调研优化、文旅融合、县域发展、综合文秘岗</w:t>
      </w:r>
    </w:p>
    <w:p w14:paraId="3B75283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C52AA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FFD474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A66B31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F64C94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8A4118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FBB4E1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2024年4月27日江苏省常州市溧阳编外面试题（完整版·专家级入库版·江苏常州溧阳本土特色）</w:t>
      </w:r>
    </w:p>
    <w:p w14:paraId="449AC33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常州市溧阳市基层单位编外招聘面试刷题、AI智能评分、小程序入库、线下培训授课核心特色：紧扣江苏「强富美高」总蓝图、常州「532」发展战略、溧阳品质城市建设、美丽宜居城市打造属地实际，贴合基层编外岗位社区服务、群众工作、一线执行核心属性，考官视角专家级深度，严格复刻官方评分标准</w:t>
      </w:r>
    </w:p>
    <w:p w14:paraId="050F9F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考情说明：10分钟包干制（含思考+答题），常州溧阳基层编外招聘通用结构化面试题</w:t>
      </w:r>
    </w:p>
    <w:p w14:paraId="2C06678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题号：JS-CZ-LY20240427_01（人际沟通+团队协作+矛盾化解+基层执行类，赋分32分）题号：JS-CZ-LY20240427_02（组织管理+宣传活动+消防安全+基层社区治理类，赋分32分）题号：JS-CZ-LY20240427_03（现场模拟+群众工作+社区治理+活动推进类，赋分31分）最终总分=第1题得分+第2题得分+第3题得分+全局统一仪态分（满分100分）</w:t>
      </w:r>
    </w:p>
    <w:p w14:paraId="3112249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FB7CFD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4E5451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067EF5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题号：JS-CZ-LY20240427_01（人际沟通+团队协作+矛盾化解+基层执行类，赋分32分）</w:t>
      </w:r>
    </w:p>
    <w:p w14:paraId="35E0BBB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是常州市溧阳市某基层单位编外工作人员，领导安排你与几名老同事共同完成一项基层民生服务项目，项目推进过程中，两名老同事因工作理念、沟通方式不合产生矛盾，关系不睦，甚至出现工作配合脱节、影响项目推进节奏的情况，领导安排你牵头缓和二人关系、保障项目顺利推进，请问你会怎么做？</w:t>
      </w:r>
    </w:p>
    <w:p w14:paraId="0F0A510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人际沟通题（团队协作+矛盾化解+项目推进类，核心适配江苏省常州市溧阳市基层单位编外全岗位，侧重考查考生人际沟通能力、矛盾化解能力、团队协作意识、基层执行能力，贴合江苏基层治理现代化要求、常州「532」发展战略中基层民生服务建设、溧阳品质城市建设、基层编外岗位履职实际）</w:t>
      </w:r>
    </w:p>
    <w:p w14:paraId="1221063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3.核心观点（3个务实落地的角度，紧扣编外岗位特色）</w:t>
      </w:r>
    </w:p>
    <w:p w14:paraId="5CDB701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观点1：核心原则是工作为先、大局为重，所有沟通协调的最终目标是化解矛盾、凝聚合力，保障民生项目顺利推进，绝不能脱离工作空谈矛盾化解；</w:t>
      </w:r>
    </w:p>
    <w:p w14:paraId="255BFC6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观点2：关键方法是换位思考、精准破局，先全面摸清两名老同事矛盾的根源、分歧的核心，秉持不偏不倚、客观公正的原则针对性沟通疏导，充分尊重老同事的基层经验，赢得二人的信任与配合；</w:t>
      </w:r>
    </w:p>
    <w:p w14:paraId="5F97C8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观点3：根本落点是长效协同、保障落地，不仅要化解当下的人际矛盾，更要搭建顺畅的工作配合机制，推动项目高效落地，在协同工作中凝聚团队共识，充分展现编外工作人员的协调执行能力与责任担当。</w:t>
      </w:r>
    </w:p>
    <w:p w14:paraId="5DEB1F7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511E2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基层民生项目的顺利推进，离不开团队的同心协力、密切配合。两名老同事的矛盾不仅影响团队氛围，更直接关系到民生项目的落地成效，领导把这项工作交给我，我会秉持工作为先、客观公正、真诚沟通的原则，稳妥化解矛盾、凝聚团队合力，确保项目按时保质完成。</w:t>
      </w:r>
    </w:p>
    <w:p w14:paraId="7978AE9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面摸排情况，找准矛盾根源。我会坚持先调研再处置，不盲目介入、不偏听偏信，全面摸清矛盾的核心症结。一是通过日常工作观察，留意两名老同事的工作分工、配合节点、分歧场景，客观梳理二人在工作理念、执行方式上的具体差异；二是分别与两名老同事进行一对一、面对面的真诚沟通，以晚辈、项目成员的身份，充分尊重老同事的工作经验与付出，耐心倾听二人的想法、诉求与不满，不随意评判、不随意站队，让老同事充分感受到被尊重、被理解，从而摸清矛盾的核心根源，是工作理念分歧、沟通方式不当，还是分工权责不清、过往误会积累；三是同步向项目组其他老同事了解情况，客观全面地掌握二人的性格特点、工作习惯，为后续矛盾化解做好充分准备。</w:t>
      </w:r>
    </w:p>
    <w:p w14:paraId="1840E7A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分别沟通疏导，化解心结隔阂。针对摸清的矛盾根源，我会结合两名老同事的性格特点，分别开展针对性的沟通疏导，解开双方的心结。一是充分肯定双方的价值，向两名老同事分别强调，他们都是项目的核心骨干，一位有着丰富的一线执行经验，一位有着严谨的流程把控能力，二人的优势互补是项目顺利推进的关键，缺一不可，让双方都认识到彼此的重要性；二是引导双方换位思考，站在对方的角度分析工作思路的合理性，帮助双方理解对方的出发点都是为了把项目做好，只是工作方式、执行路径不同，消除彼此的对立情绪；三是委婉引导双方正视矛盾的影响，坦诚说明当前二人的配合脱节已经影响到了项目推进，民生项目事关溧阳群众的切身利益，不能因为个人矛盾影响工作大局，引导双方以工作为重、放下个人隔阂。</w:t>
      </w:r>
    </w:p>
    <w:p w14:paraId="622B3F6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搭建协同平台，推动工作破冰。在双方情绪缓和、心结初步化解后，我会以项目工作为抓手，搭建沟通配合的平台，让双方在协同工作中化解隔阂、凝聚共识。一是结合两名老同事的优势特长，向领导提出优化项目分工的建议，明确二人的权责边界，让擅长一线执行的老同事负责现场落地、群众沟通，擅长流程把控的老同事负责方案制定、材料梳理，实现优势互补、权责清晰，从分工上减少分歧；二是组织项目专题推进会，引导二人围绕项目推进中的具体问题发表意见，我做好中间的衔接与引导，推动二人就工作细节达成共识，让双方在坦诚的工作交流中打开心结、形成默契；三是设置需要二人协同完成的工作节点，让双方在配合完成具体工作的过程中，看到彼此的付出与能力，逐步化解过往的隔阂，形成顺畅的配合机制。</w:t>
      </w:r>
    </w:p>
    <w:p w14:paraId="7612B8F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长效巩固成效，保障项目落地。矛盾化解不是终点，保障项目顺利推进才是最终目标。我会持续关注两名老同事的配合情况，及时发现并化解潜在的分歧，营造团结协作的团队氛围；在项目推进过程中，及时向领导汇报项目进展与团队配合情况，重点突出两名老同事的工作成效与贡献，增强双方的团队归属感与成就感；同时以此次事件为契机，协助建立项目常态化沟通机制，定期召开项目碰头会，让团队成员及时沟通想法、同步进度，从制度上避免矛盾积累，确保民生项目按时保质完成，真正把好事办好、实事办实，服务好溧阳的基层群众。</w:t>
      </w:r>
    </w:p>
    <w:p w14:paraId="0F6E49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35A9DD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人际沟通、矛盾化解、团队协作、老同事相处、项目推进、基层民生服务、常州溧阳编外、基层治理、职场沟通、工作协同、民生项目落地、编外岗位履职</w:t>
      </w:r>
    </w:p>
    <w:p w14:paraId="251D5BB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6.加分点（创新思维，贴合江苏常州溧阳岗位、可落地）</w:t>
      </w:r>
    </w:p>
    <w:p w14:paraId="38A30CB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深度贴合溧阳基层民生项目工作实际，精准把握编外工作人员的身份定位，做到不越权、不缺位，充分尊重老同事的基层经验，沟通方式贴合基层职场场景；</w:t>
      </w:r>
    </w:p>
    <w:p w14:paraId="69FD888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构建“摸排-疏导-破冰-巩固”的全流程闭环化解路径，始终以项目推进为核心，把矛盾化解与工作落地深度绑定，避免脱离工作空谈人际沟通，举措具体可落地；</w:t>
      </w:r>
    </w:p>
    <w:p w14:paraId="2C9F7EF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精准把握基层老同事的心理特点，沟通方式真诚谦逊、有理有节，既坚持工作原则，又兼顾人情温度，完全符合基层编外岗位的履职要求；</w:t>
      </w:r>
    </w:p>
    <w:p w14:paraId="7E0A4C6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紧扣常州「532」发展战略、溧阳品质城市建设中基层民生服务的核心要求，岗位适配度极强，规避通用化答题内容。</w:t>
      </w:r>
    </w:p>
    <w:p w14:paraId="1E622F7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6A882FF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原则与大局意识（8分）：始终坚持工作为先、大局为重的核心原则，以项目推进为最终目标，必须提及核心识别词「矛盾化解、团队协作、项目推进、民生服务、工作为先」（缺1个核心识别词扣2分，主次颠倒、脱离工作谈矛盾扣3-4分）；</w:t>
      </w:r>
    </w:p>
    <w:p w14:paraId="6AE9A8C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矛盾摸排与精准沟通（10分）：全面摸清矛盾根源，沟通方式贴合老同事身份、真诚有效，必须提及强关联识别词「全面摸排、换位思考、客观公正、尊重老同事、心结化解」（缺1个强关联识别词扣2分，沟通方式不当、偏听偏信扣5-7分）；</w:t>
      </w:r>
    </w:p>
    <w:p w14:paraId="50DAC4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工作落地与长效协同（8分）：以工作为抓手推动矛盾化解，建立长效协同机制，保障项目落地，必须提及强关联识别词「优势互补、分工优化、协同配合、长效机制、项目落地」（缺1个强关联识别词扣2分，举措空泛、无落地路径扣4-6分）；</w:t>
      </w:r>
    </w:p>
    <w:p w14:paraId="1AA1775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语言表达（4分）：逻辑严密、真诚谦逊、贴合基层沟通场景，符合编外工作人员作答风格，无口语化表述、无逻辑混乱（语言不规范扣1-2分，逻辑混乱扣2-3分）；</w:t>
      </w:r>
    </w:p>
    <w:p w14:paraId="5A35FD8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创新思维（2分）：出现加分触发词「全流程闭环化解、优势互补分工、常态化沟通机制、民生项目导向」（出现1个及以上得2分，未出现不得分）。总分32分。</w:t>
      </w:r>
    </w:p>
    <w:p w14:paraId="3D81DD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676663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主次颠倒：脱离项目推进核心目标，只谈人际矛盾化解、不谈工作落地，扣6-8分；沟通不当：不尊重老同事、偏听偏信、随意评判，激化双方矛盾，扣5-7分；</w:t>
      </w:r>
    </w:p>
    <w:p w14:paraId="49AC6EF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举措空泛：无具体化解路径、无落地方法，泛泛而谈、空喊口号，扣4-6分；身份偏差：越权处置、摆不正自身位置，不符合基层编外工作人员的身份定位，扣4-6分；</w:t>
      </w:r>
    </w:p>
    <w:p w14:paraId="15471B4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逻辑混乱：作答结构不清、前后矛盾、表述不连贯，扣2-4分；口语化严重：表述随意、不规范，不符合基层公职岗位作答风格，扣2-3分。</w:t>
      </w:r>
    </w:p>
    <w:p w14:paraId="308BEEB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BA7C10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核心识别词：矛盾化解、团队协作、项目推进、民生服务、工作为先、基层执行、编外履职；</w:t>
      </w:r>
    </w:p>
    <w:p w14:paraId="2C22C89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常州溧阳、532发展战略、品质溧阳、全面摸排、换位思考、尊重老同事、分工优化、长效协同；加分触发词：全流程闭环化解、优势互补分工、常态化沟通机制、民生项目导向、基层协同配合；题型信息：人际沟通·团队协作+矛盾化解+项目推进类，适用省份：江苏，适配岗位：常州市溧阳市基层单位编外全岗位，满分：32分；</w:t>
      </w:r>
    </w:p>
    <w:p w14:paraId="06ADD82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采分要点：大局意识、矛盾摸排、精准沟通、工作落地、语言规范、创新思维；</w:t>
      </w:r>
    </w:p>
    <w:p w14:paraId="047FC77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失分要点：主次颠倒、沟通不当、举措空泛、身份偏差、逻辑混乱、口语化严重。</w:t>
      </w:r>
    </w:p>
    <w:p w14:paraId="677DD23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10.全局统一表达仪态分（5分，计入整套试卷总分）</w:t>
      </w:r>
    </w:p>
    <w:p w14:paraId="5E43F99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编外工作人员真诚、谦逊、务实的风格1分→语气生硬0.5分→语气随意0分；时间控制（1分）：总时长符合考场要求1分→超时/不足0.5分→严重超时/不足0分。</w:t>
      </w:r>
    </w:p>
    <w:p w14:paraId="0FA76BB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3F8BC98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本题得分=得分标准得分（32分）；整套试卷总分=第1题得分+第2题得分+第3题得分+全局统一仪态分（满分100分）。</w:t>
      </w:r>
    </w:p>
    <w:p w14:paraId="10C823A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7D38B0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江苏编外面试、常州溧阳编外、面试题库、人际沟通题、矛盾化解、团队协作、项目推进、基层民生服务、老同事相处、职场沟通、基层编外履职</w:t>
      </w:r>
    </w:p>
    <w:p w14:paraId="4545353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DF3B7E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046299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9EF2E6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6F8551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题号：JS-CZ-LY20240427_02（组织管理+宣传活动+消防安全+基层社区治理类，赋分32分）</w:t>
      </w:r>
    </w:p>
    <w:p w14:paraId="38B03DC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近期全国各地因居民消防安全意识薄弱、居家隐患排查不到位、应急处置能力不足引发多起消防安全事故，为筑牢社区消防安全防线，切实提升居民消防安全意识、隐患自查能力与应急处置水平，你是常州市溧阳市某社区的编外工作人员，领导安排你组织开展社区消防安全知识宣传工作，请问你会怎么做？</w:t>
      </w:r>
    </w:p>
    <w:p w14:paraId="7A32D5B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宣传活动+消防安全+基层社区治理类，核心适配江苏省常州市溧阳市社区编外、基层治理岗，侧重考查考生统筹执行能力、基层宣传能力、群众工作能力、风险防控意识，贴合江苏安全生产专项整治要求、常州平安建设部署、溧阳品质城市安全发展、社区编外岗位履职实际）</w:t>
      </w:r>
    </w:p>
    <w:p w14:paraId="34BF2C5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3.核心观点（3个务实落地的角度，紧扣编外岗位特色）</w:t>
      </w:r>
    </w:p>
    <w:p w14:paraId="1D6AA97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观点1：宣传工作的核心目标是入脑入心、见行见效，坚决杜绝形式主义、走过场，要真正让社区居民懂消防、知隐患、会应急，切实筑牢社区消防安全的人民防线；</w:t>
      </w:r>
    </w:p>
    <w:p w14:paraId="292C3AF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观点2：宣传的关键是精准施策、分众宣传，针对社区内老年人、青少年、出租户、沿街商户等不同群体的特点，定制差异化的宣传内容与形式，避免“一刀切”的大水漫灌，实现精准触达；</w:t>
      </w:r>
    </w:p>
    <w:p w14:paraId="71368CE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宣传的根本是常态长效、闭环管理，既要做好集中式宣传造势，也要建立常态化宣传机制，把消防宣传融入社区日常治理，同步推进宣传与隐患排查，从“一次宣传”转向“长期守护”，切实守护溧阳社区居民的生命财产安全。</w:t>
      </w:r>
    </w:p>
    <w:p w14:paraId="6B763D5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DBACF3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消防安全无小事，责任重于泰山。社区是消防安全防控的最前线，做好社区消防宣传工作，是提升居民安全意识、防范火灾事故的关键举措。作为社区编外工作人员，我会紧紧围绕“懂消防、知隐患、会应急”的核心目标，结合溧阳社区的实际情况，策划开展接地气、有实效、全覆盖的消防安全宣传工作，具体从以下几个方面推进。</w:t>
      </w:r>
    </w:p>
    <w:p w14:paraId="3BFBF39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前期精准筹备，筑牢宣传基础。凡事预则立，不预则废，扎实的前期筹备是宣传工作取得实效的前提。一是摸清社区底数，梳理我社区的基本情况，重点掌握老旧小区、安置楼栋、沿街商铺、出租屋集中区的分布情况，摸清社区内独居老人、留守儿童、租户、个体商户等重点群体的数量与分布，做到底数清、情况明；二是找准宣传重点，结合近期全国及常州本地的典型火灾事故案例，梳理居家消防、电动自行车充电、燃气使用、楼道堆物、消防通道堵塞等高频隐患点，针对性准备宣传内容，确保宣传贴合社区实际、直击风险痛点；三是整合宣传资源，对接辖区消防救援站、派出所、物业，邀请消防宣传员、社区民警、物业安全员参与宣传工作，同时准备好大字版宣传手册、消防科普短视频、应急演练道具、隐患排查清单等宣传物料，确保宣传工作有人员、有物料、有抓手。</w:t>
      </w:r>
    </w:p>
    <w:p w14:paraId="417E800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分众精准宣传，实现全面覆盖。针对社区不同群体的特点，我会采取差异化的宣传方式，避免“一刀切”的形式主义，让宣传内容真正走进每一位居民心里。一是针对老年群体开展“上门式”暖心宣传。社区独居老人、高龄老人是消防宣传的重点群体，我会联合社区网格员、志愿者，逐户上门走访，用溧阳本地方言、通俗易懂的语言，讲解居家用电、用气安全常识，手把手教老人排查厨房、卧室的消防隐患，发放大字版、图文版的消防手册，同时提醒老人不要卧床吸烟、不要私拉乱接电线，切实提升老年群体的消防安全意识。二是针对青少年群体开展“沉浸式”趣味宣传。联合辖区内的中小学、幼儿园，开展“消防小课堂”“消防主题班会”活动，通过动画短片、消防知识问答、情景模拟、消防绘画比赛等趣味形式，向青少年普及消防安全知识、火场逃生技巧，带动“教育一个孩子、影响一个家庭、覆盖整个社区”的宣传效果。三是针对出租户、沿街商户开展“针对性”专项宣传。组织专项宣传小队，对社区内的出租屋、沿街餐饮店、便利店、理发店等场所开展上门宣传，重点讲解电动自行车规范充电、禁止楼道堆物、消防通道畅通、灭火器使用方法等内容，与商户签订消防安全承诺书，督促商户落实消防安全主体责任，定期开展隐患自查。四是针对全社区居民开展“全景式”氛围宣传。在社区公告栏、单元楼门口、电梯间、小区出入口等重点位置，张贴消防宣传海报、悬挂宣传横幅；利用社区广播、业主微信群，每日推送消防科普短视频、典型事故案例、隐患排查提示；在社区党群服务中心设置消防科普角，摆放消防器材、宣传手册，方便居民随时学习了解，营造“人人懂消防、人人重安全”的浓厚氛围。</w:t>
      </w:r>
    </w:p>
    <w:p w14:paraId="1C1D5C7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实操演练赋能，提升应急能力。消防宣传不能只停留在“看和听”，更要落实到“会和用”。我会联合辖区消防救援站，组织开展社区消防应急演练活动，邀请消防宣传员现场讲解灭火器、消防栓的正确使用方法，手把手教居民操作使用；模拟火灾现场，组织居民开展火场逃生、疏散演练，教大家掌握弯腰捂鼻、有序疏散的逃生技巧，让居民在实操中真正掌握应急处置能力，面对突发情况能够沉着应对、科学自救。同时，在演练现场设置隐患找茬环节，模拟居家常见的消防隐患场景，引导居民主动发现隐患、上报隐患，提升居民的隐患自查能力。</w:t>
      </w:r>
    </w:p>
    <w:p w14:paraId="40EA012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长效巩固提升，筑牢安全防线。宣传工作不是一阵风，必须常态长效、久久为功。我会以本次宣传为契机，建立社区消防安全常态化宣传机制：一是把每月的第一个周六定为社区“消防宣传日”，定期开展主题宣传、隐患排查、应急演练活动，持续强化居民的消防安全意识；二是组建社区消防志愿宣传队，吸纳社区党员、热心居民、物业人员加入，常态化开展上门宣传、隐患巡查，及时发现并劝阻楼道堆物、违规充电等不安全行为；三是定期在业主微信群推送消防提示、典型案例，在节假日、火灾高发期开展针对性的安全提醒，实现消防宣传常态化、全覆盖；同时，把宣传工作与社区隐患排查整改结合起来，对宣传中发现的消防隐患，及时督促整改、闭环管理，切实把消防安全防线筑得更牢，守护好溧阳社区居民的生命财产安全，为平安溧阳、品质溧阳建设筑牢基层防线。</w:t>
      </w:r>
    </w:p>
    <w:p w14:paraId="7AF2229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D94D8A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消防安全宣传、社区治理、平安社区、隐患排查、应急处置、常州溧阳、社区编外、基层宣传、群众工作、安全生产、消防知识普及、应急演练、平安常州建设</w:t>
      </w:r>
    </w:p>
    <w:p w14:paraId="62F2485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6.加分点（创新思维，贴合江苏常州溧阳岗位、可落地）</w:t>
      </w:r>
    </w:p>
    <w:p w14:paraId="3CF8D1B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深度贴合溧阳社区实际，针对老旧小区、安置楼栋、沿街商铺等不同场景，以及老年群体、青少年、租户等不同群体，定制分众化宣传方案，精准触达、避免形式主义，完全贴合社区基层工作实际；</w:t>
      </w:r>
    </w:p>
    <w:p w14:paraId="156829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前期筹备-分众宣传-实操演练-长效巩固”的全流程闭环宣传体系，不仅有理论宣传，更有实操演练、隐患排查，实现“知、会、行”的统一，真正达到宣传效果；精准把握社区编外工作人员的身份定位，举措可落地、可执行，不越权、不缺位，充分整合社区、消防、派出所等现有资源，无需额外经费，贴合基层工作实际；</w:t>
      </w:r>
    </w:p>
    <w:p w14:paraId="5F457BF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紧扣江苏安全生产专项整治、常州平安建设、溧阳品质城市安全发展的核心要求，本土适配度极强，规避通用化、模板化答题内容。</w:t>
      </w:r>
    </w:p>
    <w:p w14:paraId="4A248F2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322E21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统筹筹备与精准定位（8分）：前期筹备扎实，精准把握社区实际与宣传重点，必须提及核心识别词「消防安全、社区宣传、隐患排查、应急处置、群众工作」（缺1个核心识别词扣2分，筹备不足、定位模糊扣3-4分）；</w:t>
      </w:r>
    </w:p>
    <w:p w14:paraId="3E07B36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众宣传与落地执行（10分）：宣传形式分众化、接地气，覆盖全社区重点群体，必须提及强关联识别词「分众宣传、上门宣讲、应急演练、社区全覆盖、溧阳本土适配」（缺1个强关联识别词扣2分，形式主义、大水漫灌扣5-7分）；</w:t>
      </w:r>
    </w:p>
    <w:p w14:paraId="7BB4B57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巩固与闭环管理（8分）：建立常态化宣传机制，宣传与隐患排查结合，实现闭环管理，必须提及强关联识别词「常态化宣传、志愿队伍、隐患整改、长效机制、平安社区」（缺1个强关联识别词扣2分，无长效举措、宣传一阵风扣4-6分）；</w:t>
      </w:r>
    </w:p>
    <w:p w14:paraId="3EA3659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语言表达（4分）：逻辑严密、贴合基层、接地气，符合社区编外工作人员作答风格，无口语化表述、无逻辑混乱（语言不规范扣1-2分，逻辑混乱扣2-3分）；</w:t>
      </w:r>
    </w:p>
    <w:p w14:paraId="5ADFF7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创新思维（2分）：出现加分触发词「分众化精准宣传、沉浸式实操演练、宣传+排查闭环、常态化宣传机制」（出现1个及以上得2分，未出现不得分）。总分32分。</w:t>
      </w:r>
    </w:p>
    <w:p w14:paraId="63E405D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6EC23F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形式主义：只搞大水漫灌的表面宣传，无针对性、无实操性，走过场、喊口号，扣6-8分；</w:t>
      </w:r>
    </w:p>
    <w:p w14:paraId="4C553C4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脱离实际：不贴合社区居民需求、不贴合溧阳社区实际，举措空泛、照搬模板，扣5-7分；</w:t>
      </w:r>
    </w:p>
    <w:p w14:paraId="7BEB6CA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流程缺失：无前期筹备、无长效机制，宣传流程不完整，扣4-6分；身份偏差：越权处置、不符合社区编外工作人员的执行定位，扣4-6分；</w:t>
      </w:r>
    </w:p>
    <w:p w14:paraId="0683ECC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逻辑混乱：作答结构不清、前后矛盾、表述不连贯，扣2-4分；口语化严重：表述随意、不规范，不符合基层公职岗位作答风格，扣2-3分。</w:t>
      </w:r>
    </w:p>
    <w:p w14:paraId="2DBEC52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49203E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核心识别词：消防安全、社区宣传、隐患排查、应急处置、群众工作、平安社区、基层治理；</w:t>
      </w:r>
    </w:p>
    <w:p w14:paraId="3B0D088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强关联识别词：江苏、常州溧阳、平安常州、品质溧阳、分众宣传、上门宣讲、应急演练、常态化机制、隐患整改；</w:t>
      </w:r>
    </w:p>
    <w:p w14:paraId="62E8E7B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分众化精准宣传、沉浸式实操演练、宣传+排查闭环、常态化宣传机制、社区志愿宣传队；题型信息：组织管理·宣传活动+消防安全+基层社区治理类，适用省份：江苏，适配岗位：常州市溧阳市社区编外、基层治理岗，满分：32分；</w:t>
      </w:r>
    </w:p>
    <w:p w14:paraId="45584E5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采分要点：统筹筹备、精准宣传、落地执行、长效巩固、语言规范、创新思维；</w:t>
      </w:r>
    </w:p>
    <w:p w14:paraId="52A1A7E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失分要点：形式主义、脱离实际、流程缺失、身份偏差、逻辑混乱、口语化严重。</w:t>
      </w:r>
    </w:p>
    <w:p w14:paraId="43A2469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10.全局统一表达仪态分（5分，计入整套试卷总分）</w:t>
      </w:r>
    </w:p>
    <w:p w14:paraId="3D22090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沿用整套试卷统一仪态评分标准，分项打分，统一计入最终总分。</w:t>
      </w:r>
    </w:p>
    <w:p w14:paraId="0ADCFE8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11.总分计算规则本题得分=得分标准得分（32分）；整套试卷总分=第1题得分+第2题得分+第3题得分+全局统一仪态分（满分100分）。</w:t>
      </w:r>
    </w:p>
    <w:p w14:paraId="1A1E2E5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982227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江苏编外面试、常州溧阳编外、面试题库、组织管理题、消防安全宣传、社区治理、平安社区、基层宣传、群众工作、安全生产、隐患排查、应急演练</w:t>
      </w:r>
    </w:p>
    <w:p w14:paraId="0831BAC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B72D56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DCD9D3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1ACF45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0FC76E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题号：JS-CZ-LY20240427_03（现场模拟+群众工作+社区治理+活动推进类，赋分31分）</w:t>
      </w:r>
    </w:p>
    <w:p w14:paraId="2F5B52C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所在的溧阳市花园社区要开展本土植物栽培种植竞赛，助力溧阳美丽宜居城市建设，但推进过程中遇到了诸多问题：老年居民认为引进的本土植物没有特色、参与意愿低；社区可用于种植的面积有限；老年人体力差，难以完成种植养护工作；还有居民担心社区实力不足，竞赛比不过其他社区。你是该社区的编外工作人员，需要在居民议事会上发言，劝说大家积极参与本次竞赛，请现场模拟。</w:t>
      </w:r>
    </w:p>
    <w:p w14:paraId="352A836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现场模拟题（群众工作+社区治理+活动推进类，核心适配江苏省常州市溧阳市社区编外、基层治理岗，侧重考查考生群众工作能力、沟通表达能力、问题解决能力、基层执行能力，贴合江苏美丽宜居城市建设、常州“532”发展战略中城乡人居环境提升、溧阳品质城市建设、社区编外岗位履职实际）</w:t>
      </w:r>
    </w:p>
    <w:p w14:paraId="31E2A1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3.核心观点（3个务实落地的角度，紧扣编外岗位特色）</w:t>
      </w:r>
    </w:p>
    <w:p w14:paraId="7C7E386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观点1：模拟核心是共情先行、破题解难、凝聚共识，先站在居民的角度理解所有顾虑，再逐一破解难题，最后引导大家凝聚共识、积极参与，绝不能生硬说教、空喊口号；</w:t>
      </w:r>
    </w:p>
    <w:p w14:paraId="658CCCC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观点2：沟通关键是直面问题、给出实招，针对居民提出的植物特色、种植面积、体力不足、竞赛信心四大核心顾虑，逐一给出具体、可落地的解决方案，用实招打消大家的顾虑，让居民愿意参与、放心参与；</w:t>
      </w:r>
    </w:p>
    <w:p w14:paraId="40443E3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观点3：最终目标是以竞赛为抓手，共建美丽社区，不仅要推动种植竞赛顺利开展，更要通过活动凝聚邻里共识、美化社区环境、助力溧阳美丽宜居城市建设，展现社区编外工作人员的服务意识与责任担当。</w:t>
      </w:r>
    </w:p>
    <w:p w14:paraId="057B0B7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4.核心采分基准答案（现场模拟开始）</w:t>
      </w:r>
    </w:p>
    <w:p w14:paraId="4D45FB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叔叔阿姨、邻里乡亲们，大家下午好！我是咱们社区的工作人员小周，今天召集大家开这个居民议事会，就是想跟大家好好聊聊咱们社区本土植物种植竞赛的事儿。刚才大家提的顾虑、说的难处，我都认认真真记下来了，特别能理解大家的想法，咱们今天就打开天窗说亮话，有啥问题咱们一起解决，有啥难处咱们一起扛！</w:t>
      </w:r>
    </w:p>
    <w:p w14:paraId="23C68A1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我得先跟大家说说，咱们为啥要办这个本土植物种植竞赛。咱们溧阳正在建设美丽宜居城市，咱们花园社区就是溧阳的一扇窗，咱们把小区种得漂漂亮亮的，不仅自己住着舒心，更是给咱们溧阳争光。而且咱们选的都是溧阳本土的植物，像咱们溧阳的白茶苗、乌饭树、南山竹海的乡土花卉，这些可都是咱们溧阳独有的特色，不是大家说的“没特色”。</w:t>
      </w:r>
    </w:p>
    <w:p w14:paraId="3DFC5E2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些本土植物，不仅好养活、抗病虫害，还能留住咱们溧阳的乡土味儿，等咱们种成了，咱们小区就是全溧阳独一份的“本土植物特色社区”，这不就是最大的特色吗？然后咱们再说说大家提的具体难处，我今天来，不是光跟大家讲道理的，是带着解决方案来的！第一个，大家说咱们社区种植面积小。这个我们早就想好了，咱们不搞大集中，咱们搞“见缝插绿”！小区里的闲置花坛、楼道口的空花盆、阳台的花架、甚至是废弃的油桶、轮胎，都能改造成种植容器。咱们还规划了小区围墙的垂直绿化，搭起花架种本土的藤本植物，不占地面空间，还能美化围墙，把咱们小区的边边角角都利用起来，积少成多，面积根本不是问题！</w:t>
      </w:r>
    </w:p>
    <w:p w14:paraId="37059F7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个，叔叔阿姨们说年纪大了、体力差，种不动、养不好。这个大家完全不用担心！我们社区已经对接了溧阳农业农村局的农技专家，还有咱们本地的种植大户，全程免费给大家做技术指导，什么时候播种、怎么施肥、怎么养护，专家手把手教大家，不用大家瞎琢磨。而且我们还组建了社区青年志愿队，小区里的年轻人、放假的学生都报名了，翻土、挖坑、搬重物这些重活累活，全由我们年轻人包了，叔叔阿姨们就负责出主意、做养护、看着咱们的花花草草长大，根本不用费体力！</w:t>
      </w:r>
    </w:p>
    <w:p w14:paraId="666F423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个，大家担心咱们比不过其他社区，拿不到好名次。叔叔阿姨们，咱们完全有底气！咱们的底气，就是咱们溧阳的本土特色，就是咱们在座各位叔叔阿姨的手艺！咱们小区里有好多种花种草的能手，张阿姨你种的月季，全小区都有名；李叔叔你种的盆景，得过市里的奖，咱们有这么多能人，还怕比不过别人吗？而且咱们的特色就是“本土”、就是“全民参与”，咱们家家户户都参与，男女老少齐动手，这份邻里情、这份烟火气，就是咱们最大的竞争力，就算拿不到名次，咱们把小区建得漂漂亮亮的，自己住着舒心，这就是最大的胜利啊！</w:t>
      </w:r>
    </w:p>
    <w:p w14:paraId="2EACECA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叔叔阿姨，咱们常说，远亲不如近邻。这个种植竞赛，比的不是名次，是咱们邻里之间的凝聚力，是咱们社区的精气神。咱们一起翻土、一起播种、一起养护，不仅能把小区变得更美，还能多认识邻里朋友，多一份乐子，多一份归属感。咱们社区已经把种子、花苗、工具都准备好了，就等大家一起动手了！我知道大家还有顾虑，没关系，大家有什么想法、有什么建议，今天都可以提出来，咱们一起商量、一起完善。</w:t>
      </w:r>
    </w:p>
    <w:p w14:paraId="6B86152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我相信，只要咱们大家心往一处想、劲往一处使，咱们一定能把这次竞赛办好，把咱们花园社区建成咱们溧阳最有特色、最有温度的美丽家园！大家说，好不好？（模拟完毕）</w:t>
      </w:r>
    </w:p>
    <w:p w14:paraId="78EFCAA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897AE4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现场模拟、群众工作、社区治理、种植竞赛、美丽宜居城市、常州溧阳、社区编外、邻里沟通、基层服务、人居环境提升、美丽溧阳建设、群众动员</w:t>
      </w:r>
    </w:p>
    <w:p w14:paraId="04D9164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6.加分点（创新思维，贴合江苏常州溧阳岗位、可落地）</w:t>
      </w:r>
    </w:p>
    <w:p w14:paraId="5821234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深度贴合溧阳本土特色，融入溧阳白茶、乌饭树、南山竹海乡土植物、美丽宜居城市建设等属地元素，本土辨识度拉满，完全贴合溧阳社区工作实际；</w:t>
      </w:r>
    </w:p>
    <w:p w14:paraId="2998E3F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遵循现场模拟“共情破冰-逐一破题-凝聚共识-行动引导”的高分逻辑，针对居民提出的四大顾虑，逐一给出具体、可落地的解决方案，不回避问题、不空洞说教，用实招打消顾虑，沟通有温度、有力度、有效果；</w:t>
      </w:r>
    </w:p>
    <w:p w14:paraId="4245019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精准把握社区编外工作人员的身份定位，语气真诚、谦逊接地气，完全贴合与社区居民沟通的场景，没有居高临下的说教，只有设身处地的共情与解决问题的诚意，符合基层编外岗位的履职要求；</w:t>
      </w:r>
    </w:p>
    <w:p w14:paraId="2C99DB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紧扣江苏美丽宜居城市建设、常州“532”发展战略中城乡人居环境提升的核心要求，不仅解决了当下的活动推进问题，更升华了社区治理、邻里共建的核心内涵，符合基层工作的核心导向。</w:t>
      </w:r>
    </w:p>
    <w:p w14:paraId="6D2EE24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734613A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共情破冰与情绪引导（7分）：开场精准共情居民的顾虑，语气真诚、贴合社区沟通场景，有效拉近与居民的距离，必须提及核心识别词「种植竞赛、社区治理、居民顾虑、美丽宜居、群众工作」（缺1个核心识别词扣2分，语气生硬、无共情、上来就说教扣3-4分）；</w:t>
      </w:r>
    </w:p>
    <w:p w14:paraId="6C24D7B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破解与方案落地（10分）：逐一回应居民的四大核心顾虑，解决方案具体可落地、贴合社区实际，必须提及强关联识别词「本土特色、种植空间、志愿帮扶、技术指导、邻里共建」（缺1个强关联识别词扣2分，回避问题、方案空泛扣5-7分）；</w:t>
      </w:r>
    </w:p>
    <w:p w14:paraId="572490C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场景适配与身份贴合度（8分）：贴合社区编外工作人员身份、居民议事会场景，语气接地气、符合基层沟通风格，必须提及强关联识别词「溧阳本土、花园社区、编外工作人员、居民议事、美丽溧阳」（缺1个强关联识别词扣2分，脱离场景、不符身份扣4-6分）；</w:t>
      </w:r>
    </w:p>
    <w:p w14:paraId="7D35F63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语言表达（4分）：流畅自然、有感染力、符合日常沟通语气，无背书感、无口语化泛滥，符合现场模拟场景（语言不流畅扣1-2分，背书感强扣2-3分）；</w:t>
      </w:r>
    </w:p>
    <w:p w14:paraId="49DD8EF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创新思维（2分）：出现加分触发词「见缝插绿、垂直绿化、本土特色赋能、邻里凝聚力、共建共享」（出现1个及以上得2分，未出现不得分）。总分31分。</w:t>
      </w:r>
    </w:p>
    <w:p w14:paraId="6777BB1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369E6A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沟通方向错误：回避居民的核心顾虑，全程空喊口号、生硬说教，引发居民反感，扣6-8分；</w:t>
      </w:r>
    </w:p>
    <w:p w14:paraId="5D9056D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方案空泛无物：只讲大道理，不给出具体的解决方案，无法打消居民的顾虑，扣5-7分；</w:t>
      </w:r>
    </w:p>
    <w:p w14:paraId="189A411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身份场景偏差：语气生硬、居高临下，不符合社区编外工作人员的身份，不符合居民议事会的沟通场景，扣4-6分；脱离本土实际：不结合溧阳本土特色、社区实际，内容通用化、模板化，扣3-4分；</w:t>
      </w:r>
    </w:p>
    <w:p w14:paraId="59375D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逻辑混乱、口语化过重、背书感强，扣2-4分。</w:t>
      </w:r>
    </w:p>
    <w:p w14:paraId="770282A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B6B818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核心识别词：种植竞赛、社区治理、居民顾虑、美丽宜居、群众工作、现场模拟、邻里共建；</w:t>
      </w:r>
    </w:p>
    <w:p w14:paraId="5F3275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强关联识别词：江苏、常州溧阳、美丽溧阳、本土特色、种植空间、志愿帮扶、技术指导、人居环境提升；</w:t>
      </w:r>
    </w:p>
    <w:p w14:paraId="6D46FD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见缝插绿、垂直绿化、本土特色赋能、邻里凝聚力、共建共享、美丽宜居社区；题型信息：现场模拟·群众工作+社区治理+活动推进类，适用省份：江苏，适配岗位：常州市溧阳市社区编外、基层治理岗，满分：31分；</w:t>
      </w:r>
    </w:p>
    <w:p w14:paraId="4A4B02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采分要点：共情破冰、问题破解、场景适配、语言规范、创新思维；</w:t>
      </w:r>
    </w:p>
    <w:p w14:paraId="60CA7B4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失分要点：方向错误、方案空泛、身份偏差、脱离实际、逻辑混乱、背书感强。</w:t>
      </w:r>
    </w:p>
    <w:p w14:paraId="7F76BBA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10.全局统一表达仪态分（5分，计入整套试卷总分）</w:t>
      </w:r>
    </w:p>
    <w:p w14:paraId="1599677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沿用整套试卷统一仪态评分标准，分项打分，统一计入最终总分。</w:t>
      </w:r>
    </w:p>
    <w:p w14:paraId="1A05AD9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644AB58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本题得分=得分标准得分（31分）；整套试卷总分=第1题得分+第2题得分+第3题得分+全局统一仪态分（满分100分）。</w:t>
      </w:r>
    </w:p>
    <w:p w14:paraId="781D318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53DDB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江苏编外面试、常州溧阳编外、面试题库、现场模拟题、群众工作、社区治理、种植竞赛、美丽宜居城市、人居环境提升、基层服务、邻里共建</w:t>
      </w:r>
    </w:p>
    <w:p w14:paraId="1B9314B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FF54A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DF8D89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4A0168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56EEA8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47E0D5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2024年9月28日江苏省扬州市广陵区“两企三新”党务工作者面试题（专家级入库版·扬州广陵本土特色）</w:t>
      </w:r>
    </w:p>
    <w:p w14:paraId="6A457C4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扬州市广陵区“两企三新”党务工作者招聘面试刷题、AI智能评分、小程序入库、线下培训授课核心特色：紧扣新时代党的建设总要求、江苏两新党建工作部署、扬州广陵区“两企三新”党建工作实际，贴合非公企业、社会组织、新经济新业态党务工作者岗位核心要求，深度融入广陵本土红色资源与党建特色，考官视角专家级深度，严格遵循12段固定入库模板考情说明：15分钟包干制（含思考+答题），扬州市广陵区“两企三新”党务工作者招聘结构化面试题</w:t>
      </w:r>
    </w:p>
    <w:p w14:paraId="386E4DA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w:t>
      </w:r>
    </w:p>
    <w:p w14:paraId="7A6FE17B">
      <w:pPr>
        <w:pStyle w:val="4"/>
        <w:bidi w:val="0"/>
        <w:ind w:left="0" w:leftChars="0" w:firstLine="0" w:firstLineChars="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题号：JS-YZ-GL20240928_01（综合分析+职业认知+青年成长+党务履职类，赋分32分）</w:t>
      </w:r>
    </w:p>
    <w:p w14:paraId="6653189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题号：JS-YZ-GL20240928_02（人际沟通+情绪疏导+党务工作+青年成长类，赋分32分）</w:t>
      </w:r>
    </w:p>
    <w:p w14:paraId="38E810F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题号：JS-YZ-GL20240928_03（实务对策+两新党建+数字化党建+基层党务类，赋分31分）最终总分=第1题得分+第2题得分+第3题得分+全局统一仪态分（满分100分）</w:t>
      </w:r>
    </w:p>
    <w:p w14:paraId="7C18B3A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FEBB5B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E714B9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8A060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题号：JS-YZ-GL20240928_01（综合分析+职业认知+青年成长+党务履职类，赋分32分）</w:t>
      </w:r>
    </w:p>
    <w:p w14:paraId="6FE1F2B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当前高校毕业生就业形势严峻，部分大学生产生“毕业即失业、学历无用论”的消极心态；同时也有基层党务工作者提出，工作中遇到的困难挑战不可怕，只要坚守初心、踏实肯干、坚持下去就一定能取得成功。请结合扬州市广陵区“两企三新”党务工作者岗位，谈谈你的看法。</w:t>
      </w:r>
    </w:p>
    <w:p w14:paraId="120B829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职业认知+青年成长+价值观念+党务履职类），核心适配江苏省扬州市广陵区“两企三新”党务工作者全岗位，侧重考查考生政治站位、价值观念、职业认知、青年担当，贴合江苏两新党建工作要求、扬州广陵区两新党务队伍建设、青年就业与成长工作实际</w:t>
      </w:r>
    </w:p>
    <w:p w14:paraId="3C31020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3.核心观点（3个务实落地的角度，紧扣两新党务岗位特色）</w:t>
      </w:r>
    </w:p>
    <w:p w14:paraId="6F98E4B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观点1：两种观点折射出当代青年面对困境的两种截然不同的价值取向，“学历无用论”是面对就业压力的消极逃避，“坚守实干终能成功”是直面挑战的积极担当，更是基层党务工作者必备的职业素养；</w:t>
      </w:r>
    </w:p>
    <w:p w14:paraId="6125FE9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学历无用论”的本质是对学历价值的认知偏差，学历不仅是知识积累的证明，更是学习能力、思维能力的体现，而能否将学历转化为履职能力、实干成效，才是决定职业发展的核心，这也是两新党务工作者的核心履职要求；</w:t>
      </w:r>
    </w:p>
    <w:p w14:paraId="426B868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广陵区“两企三新”党务工作者，必须摒弃消极躺平心态，坚守党务工作初心，以实干破解难题、以坚持成就价值，把学历优势转化为党建工作实效，在广陵两新党建岗位上实现个人价值与时代使命的统一。</w:t>
      </w:r>
    </w:p>
    <w:p w14:paraId="0382710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C762DB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各位考官，题干中两种截然不同的观点，本质上是当代青年面对人生困境时，消极逃避与积极担当两种人生态度的鲜明对比。结合扬州市广陵区“两企三新”党务工作者岗位，</w:t>
      </w:r>
    </w:p>
    <w:p w14:paraId="69B0DFD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我认为，我们必须坚决摒弃“学历无用论”的消极躺平心态，始终坚守“坚守初心、实干成事”的价值追求，在基层党务岗位上扎根实干、担当作为。</w:t>
      </w:r>
    </w:p>
    <w:p w14:paraId="69B047A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我们要理性辩证看待两种观点，树立正确的价值导向。一方面，“毕业即失业、学历无用论”的消极心态，是部分青年面对就业压力的片面认知与消极逃避。学历从来不是无用的，它代表着青年阶段的知识积累、思维训练与学习能力，是个人成长的重要基石。之所以会出现“学历无用”的错觉，核心不是学历本身没用，而是部分青年没有把学历优势转化为解决实际问题的能力，没有找到个人价值与社会需求的结合点，面对就业压力选择了躺平逃避，把个人发展的困境归咎于学历，这是典型的认知偏差。另一方面，“困难不可怕，坚持做下去就一定能成功”的观点，彰显了直面挑战、坚守实干的积极人生态度，这正是新时代青年干事创业的必备素养，更是我们基层党务工作者必须坚守的职业信念。两新党务工作直面非公企业、新业态新就业群体，工作中必然会遇到党员流动性大、企业配合度不高、党建与业务融合难等诸多困难，只有坚守为党工作的初心，脚踏实地、久久为功，才能把两新党建工作做实做细，真正发挥党建引领发展的核心作用。</w:t>
      </w:r>
    </w:p>
    <w:p w14:paraId="3831793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结合广陵区“两企三新”党务工作者岗位，我们更要破除“学历无用论”的认知偏差，把学历优势转化为履职实效。作为新时代的青年党务工作者，我们的学历、所学的知识，正是做好两新党建工作的重要支撑。面对广陵区非公企业集聚、新业态蓬勃发展的实际，我们需要用系统的理论知识做好党员教育管理，用创新的思维方式打造特色党建品牌，用专业的沟通能力协调企业与党组织的关系，用数字化的工作方法做好流动党员管理，这些都需要我们把学历背后的学习能力、知识储备，转化为实实在在的党务工作能力。广陵区近年来打造的园区党建、快递物流行业党建、红色商圈党建等特色品牌，正是一批批青年党务工作者把专业知识、学历优势转化为党建实效的生动实践。学历不是万能的，但没有扎实的知识储备、学习能力，是绝对做不好新时代两新党建工作的。</w:t>
      </w:r>
    </w:p>
    <w:p w14:paraId="0D5F116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作为报考广陵区两新党务工作者的青年，我们要以“坚守初心、实干成事”的信念，在基层党务岗位上实现人生价值。一是要坚守政治初心，始终牢记党务工作者的职责使命，深入学习习近平新时代中国特色社会主义思想、党的建设相关理论知识，不断提升政治素养和党务工作能力，把个人成长融入广陵两新党建事业发展中；二是要坚持实干为要，摒弃“学生思维”，主动深入企业、深入一线党员职工，摸清两新党建的痛点难点，从小事做起、从基础工作做起，在一次次组织生活、一场场党建活动、一件件为民实事中，积累工作经验、提升履职能力；三是要坚守久久为功的信念，面对工作中的困难挑战，不退缩、不气馁，始终保持干事创业的热情，以“功成不必在我、功成必定有我”的担当，持续深耕两新党建工作，用实实在在的工作成效，证明青年的价值、坚守的意义，为广陵区两新党建高质量发展、扬州“好地方”建设贡献青春力量。</w:t>
      </w:r>
    </w:p>
    <w:p w14:paraId="58B515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青年的成长从来没有捷径，人生的价值从来不是靠学历定义，而是靠实干成就。作为新时代的青年党务工作者，我们既要用好学历赋予我们的知识储备和学习能力，更要坚守初心、脚踏实地，在基层党务岗位上经风雨、长才干、作贡献，用实干书写无愧于时代的青春答卷。</w:t>
      </w:r>
    </w:p>
    <w:p w14:paraId="5660A2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98077E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扬州广陵、两企三新党务工作者、综合分析、青年成长、学历无用论、实干担当、两新党建、基层党务、职业认知、价值观念、党建引领、青年担当</w:t>
      </w:r>
    </w:p>
    <w:p w14:paraId="367A7A3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6.加分点（创新思维，贴合扬州广陵两新党务岗位、可落地）</w:t>
      </w:r>
    </w:p>
    <w:p w14:paraId="0A8BA3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深度贴合扬州广陵区两新党建工作实际，融入园区党建、新业态党建、红色商圈等广陵本土党建特色，岗位适配度极强，完全贴合两企三新党务工作者招聘核心要求；</w:t>
      </w:r>
    </w:p>
    <w:p w14:paraId="3010EFC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辩证分析两种观点，直击“学历无用论”的认知偏差核心，把观点分析与两新党务岗位履职深度绑定，避免泛泛而谈，既有理论高度，又有岗位实践落点；</w:t>
      </w:r>
    </w:p>
    <w:p w14:paraId="0D7A55E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紧扣新时代两新党建工作要求，结合江苏、扬州两新党建工作部署，政治站位精准，符合党务工作者的岗位素养要求，契合江苏考官高分偏好；</w:t>
      </w:r>
    </w:p>
    <w:p w14:paraId="394FAA6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突出青年担当与实干导向，引导青年把学历优势转化为履职实效，价值观正向、职业认知清晰，完全匹配党务工作者选拔的核心标准。</w:t>
      </w:r>
    </w:p>
    <w:p w14:paraId="2DAC71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04C24BA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与价值导向（8分）：准确辩证分析两种观点，价值导向正向、政治站位正确，必须提及核心识别词「学历无用论、实干担当、青年成长、两新党建、党务工作者」（缺1个核心识别词扣2分，观点片面、认知偏差扣3-4分）；</w:t>
      </w:r>
    </w:p>
    <w:p w14:paraId="1A87C74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贴合度与履职认知（10分）：深度结合广陵区两企三新党务工作者岗位实际，职业认知清晰，必须提及强关联识别词「扬州广陵、两新党建、党务履职、学历转化、基层实干」（缺1个强关联识别词扣2分，脱离岗位、泛泛而谈扣5-7分）；</w:t>
      </w:r>
    </w:p>
    <w:p w14:paraId="59FD33A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践路径与担当意识（8分）：践行路径具体可落地，彰显青年担当与党务工作素养，必须提及强关联识别词「政治初心、党建引领、实干实效、新业态党建、广陵党建特色」（缺1个强关联识别词扣2分，举措空泛、无落地路径扣4-6分）；</w:t>
      </w:r>
    </w:p>
    <w:p w14:paraId="0E6715D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语言表达（4分）：逻辑严密、庄重严谨、符合党务工作者作答风格，无口语化表述、无逻辑混乱（语言不规范扣1-2分，逻辑混乱扣2-3分）；</w:t>
      </w:r>
    </w:p>
    <w:p w14:paraId="3AA5459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创新思维（2分）：出现加分触发词「学历能力转化、两新党建与个人价值统一、实干成就价值、党建引领发展」（出现1个及以上得2分，未出现不得分）。总分32分。</w:t>
      </w:r>
    </w:p>
    <w:p w14:paraId="33C195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949EE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价值导向偏差：认同“学历无用论”，传递消极躺平、悲观厌世的负面价值观，扣6-8分；</w:t>
      </w:r>
    </w:p>
    <w:p w14:paraId="1E1037D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脱离岗位实际：完全不结合两企三新党务工作者岗位，泛泛谈青年就业、人生道理，与岗位要求无关，扣5-7分；内容空泛无物：无具体践行路径、无落地举措，全是空话套话，扣4-6分；</w:t>
      </w:r>
    </w:p>
    <w:p w14:paraId="27A7AFD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政治站位薄弱：对党务工作者的职责使命认知模糊，不符合基层党务工作的政治要求，扣4-6分；</w:t>
      </w:r>
    </w:p>
    <w:p w14:paraId="0F22E3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逻辑层次混乱：作答结构不清、前后矛盾、表述不连贯，扣2-4分；</w:t>
      </w:r>
    </w:p>
    <w:p w14:paraId="36BCB2D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口语化严重：表述随意、不规范，不符合党务工作者庄重严谨的作答风格，扣2-3分。</w:t>
      </w:r>
    </w:p>
    <w:p w14:paraId="4966C41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13CD58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核心识别词：学历无用论、实干担当、青年成长、两新党建、党务工作者、基层党务、政治初心；</w:t>
      </w:r>
    </w:p>
    <w:p w14:paraId="0AAA91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强关联识别词：江苏、扬州广陵、两企三新、党务履职、学历能力转化、新业态党建、党建引领、基层实干；</w:t>
      </w:r>
    </w:p>
    <w:p w14:paraId="66E5E9B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学历能力转化、两新党建与个人价值统一、实干成就价值、党建引领发展、广陵特色党建；题型信息：综合分析·职业认知+青年成长+党务履职类，适用省份：江苏，适配岗位：扬州市广陵区两企三新党务工作者全岗位，满分：32分；</w:t>
      </w:r>
    </w:p>
    <w:p w14:paraId="2CADFAE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采分要点：辩证认知、价值导向、岗位贴合度、履职认知、语言规范、创新思维；</w:t>
      </w:r>
    </w:p>
    <w:p w14:paraId="212A9AC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失分要点：价值导向偏差、脱离岗位、内容空泛、政治站位薄弱、逻辑混乱、口语化严重。</w:t>
      </w:r>
    </w:p>
    <w:p w14:paraId="19087CF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10.全局统一表达仪态分（5分，计入整套试卷总分）</w:t>
      </w:r>
    </w:p>
    <w:p w14:paraId="34D721B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党务工作者庄重、真诚、务实的风格1分→语气生硬0.5分→语气随意0分；时间控制（1分）：总时长符合考场要求1分→超时/不足0.5分→严重超时/不足0分。</w:t>
      </w:r>
    </w:p>
    <w:p w14:paraId="55F165D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55DD2B4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本题得分=得分标准得分（32分含仪态分5分）；整套试卷总分=第1题得分+第2题得分+第3题得分+全局统一仪态分（满分100分）。</w:t>
      </w:r>
    </w:p>
    <w:p w14:paraId="469526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E24C4D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江苏党务工作者面试、扬州广陵两新党建、面试题库、综合分析题、青年成长、学历无用论、实干担当、两企三新党务、基层党务、党建引领、青年担当</w:t>
      </w:r>
    </w:p>
    <w:p w14:paraId="41E81B0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1C7B6C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914A84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D924C3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题号：JS-YZ-GL20240928_02（人际沟通+情绪疏导+党务工作+青年成长类，赋分32分）</w:t>
      </w:r>
    </w:p>
    <w:p w14:paraId="72DF9A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是扬州市广陵区某非公企业的党务工作者，刚入职的同事小李牵头组织了一场面向企业党员、一线职工的党史宣传活动，活动现场有职工和老党员指出他的宣讲“学生腔太浓、不接地气、脱离企业实际”，活动结束后小李情绪低落、十分沮丧，甚至对党务工作产生了畏难情绪。请问你会如何劝说他？</w:t>
      </w:r>
    </w:p>
    <w:p w14:paraId="60C03C3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人际沟通题（情绪疏导+青年帮扶+党务工作实务类），核心适配扬州市广陵区“两企三新”党务工作者岗位，侧重考查考生人际沟通能力、情绪疏导能力、党务工作认知、团队协作意识，贴合江苏两新党务队伍建设、基层党务青年干部培养、广陵区两新党建宣传工作实际</w:t>
      </w:r>
    </w:p>
    <w:p w14:paraId="7776930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3.核心观点（3个务实落地的角度，紧扣两新党务岗位特色）</w:t>
      </w:r>
    </w:p>
    <w:p w14:paraId="4A5C85B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观点1：劝说的首要前提是共情先行、情绪疏导，先充分肯定小李的工作付出与干事热情，理解他的沮丧与委屈，保护青年党务工作者的积极性，这是有效沟通的基础；</w:t>
      </w:r>
    </w:p>
    <w:p w14:paraId="28E7C1D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观点2：劝说的核心关键是精准破题、答疑解惑，帮小李客观看待批评、理性分析“学生腔浓、不接地气”的问题根源，结合两新党建宣传的实际要求，给出具体可落地的改进方法，帮他找到提升方向；</w:t>
      </w:r>
    </w:p>
    <w:p w14:paraId="225623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观点3：劝说的最终目标是提振信心、赋能成长，引导小李正确看待工作中的批评与挫折，把批评转化为成长的动力，快速适应两新党务工作岗位要求，树立做好党务工作的信心与信念。</w:t>
      </w:r>
    </w:p>
    <w:p w14:paraId="3C330B3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B1567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小李作为刚入职的青年党务工作者，满怀热情组织党史宣传活动，却收到负面评价，产生沮丧、畏难情绪是人之常情。作为他的同事，我会本着真诚共情、精准帮扶、提振信心的原则，循序渐进地开展劝说，帮他走出情绪低谷、快速成长提升。</w:t>
      </w:r>
    </w:p>
    <w:p w14:paraId="7DFAEFB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步，找合适的时机，一对一真诚沟通，先做好情绪疏导，保护干事热情。我会在工作间隙，把小李叫到安静的会议室，以同事、前辈的身份，跟他敞开心扉聊天。首先，我会充分肯定他的付出，跟他说：“小李，这次党史宣传活动，你前前后后熬了好几个通宵，查资料、做课件、排流程，付出了这么多心血和努力，大家都看在眼里，你刚入职就能独立牵头组织一场活动，这份积极性和担当，真的特别难得，特别值得肯定。”其次，我会充分共情他的情绪，跟他说：“活动结束后听到大家的批评，你心里肯定又委屈、又沮丧，换作是我刚入职的时候，遇到这种情况，肯定比你还难受，这种心情我特别能理解。”先让小李把心里的委屈、沮丧都倾诉出来，让他感受到被理解、被尊重，先把情绪平复下来，为后续的沟通打好基础。</w:t>
      </w:r>
    </w:p>
    <w:p w14:paraId="5024AE8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引导小李理性看待批评，客观分析问题根源，解开他的心结。等小李情绪平复后，我会引导他正确看待职工和老党员的批评，跟他说：“大家提出的批评，不是否定你整个人，更不是否定你的付出，而是针对这次宣讲内容和形式提出的改进建议，是希望咱们的党史宣传活动能做得更好，更贴合咱们企业职工的需求。大家愿意提意见，恰恰说明大家对咱们的党建活动是有期待、有要求的，这对咱们刚入职的新人来说，是最宝贵的成长机会。”同时，我会结合这次活动的实际情况，帮他客观分析“学生腔浓、不接地气、脱离企业实际”的问题根源，跟他说：“这次宣讲，你准备的党史知识很全面、理论很扎实，这是你的优势，但咱们的宣讲对象是企业的一线党员职工，大家平时在生产一线工作，更喜欢听身边的故事、听得懂的大白话，你用了太多书面化、理论化的表述，没有结合咱们企业的发展历程、身边的劳模党员事迹、扬州广陵本土的红色故事，大家自然会觉得不接地气、和自己没关系，这也是咱们新人做党务工作最容易遇到的问题，只要找准方向，很快就能改进。”</w:t>
      </w:r>
    </w:p>
    <w:p w14:paraId="0037726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步，结合两新党务工作实际，给他具体可落地的改进方法，帮他找到提升方向。针对小李的问题，我会结合自己的工作经验，给他具体的改进建议，让他知道怎么改、怎么做。一是在宣讲内容上，要学会把“大理论”转化为“小故事”，以后再做党史宣传，多结合咱们扬州广陵的本土红色资源，比如江上青烈士事迹、广陵红色商圈的党员先锋故事，还有咱们企业里的劳模党员、技术能手的先进事迹，把党史理论和职工身边的人和事结合起来，让大家听得懂、有共鸣；二是在宣讲形式上，要摒弃“我讲你听”的传统模式，多搞互动式、体验式的宣讲，比如组织一线党员分享自己的入党故事、开展党史知识问答、红色故事分享会，让职工从“被动听”变成“主动讲”，提升活动的参与感；三是在工作方法上，以后组织活动前，多去生产一线走一走，和老党员、一线职工聊一聊，听听大家想听什么、喜欢什么形式，按需筹备活动，自然就能避免脱离实际的问题。</w:t>
      </w:r>
    </w:p>
    <w:p w14:paraId="3B19AEB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同时，我会跟他说，以后再组织活动，有任何想法、任何困难，都可以随时找我商量，我会全力帮他一起打磨、一起完善。第四步，提振信心，引导他正确看待挫折，树立做好党务工作的信念。</w:t>
      </w:r>
    </w:p>
    <w:p w14:paraId="14802F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我会跟他说：“咱们做基层党务工作，尤其是两新党务工作，面对的是一线职工，不可能每一次活动都尽善尽美，遇到批评、遇到挫折都是很正常的。这些批评和建议，都是咱们成长的垫脚石，只要咱们能正视问题、及时改进，每一次活动都会有进步。你有扎实的理论功底、有干事创业的热情，只要多深入一线、多贴近职工，很快就能适应岗位，成为一名优秀的党务工作者。千万不能因为这一次的小挫折，就产生畏难情绪，否定自己的能力。”引导小李把这次的批评转化为成长的动力，重新树立做好党务工作的信心，积极投入到后续的工作中。</w:t>
      </w:r>
    </w:p>
    <w:p w14:paraId="341C7C2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4672B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扬州广陵、两企三新党务、人际沟通、情绪疏导、党史宣传、青年党务工作者、基层党务、接地气、党务宣传、团队帮扶、青年成长、两新党建</w:t>
      </w:r>
    </w:p>
    <w:p w14:paraId="61EA2CE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6.加分点（创新思维，贴合扬州广陵两新党务岗位、可落地）</w:t>
      </w:r>
    </w:p>
    <w:p w14:paraId="516B038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严格遵循“共情疏导-理性分析-方法赋能-信心提振”的沟通闭环，完全符合青年职工心理特点，沟通有温度、有方法、有实效，贴合两新党务工作场景；</w:t>
      </w:r>
    </w:p>
    <w:p w14:paraId="66C83AD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两新党建宣传的核心要求，融入扬州广陵本土红色资源、非公企业一线职工宣传特点，给出的改进方法具体可落地，完全贴合岗位实际，避免空泛说教；精准把握党务工作者的身份定位，既是同事也是前辈，沟通语气真诚谦逊，既不居高临下，也不敷衍了事，完全符合机关单位、企业党务工作的沟通场景；始终以保护青年党务工作者的干事热情为前提，既指出问题，也给出方法，更提振信心，符合基层党务队伍青年培养的核心要求，契合江苏两新党建工作导向。</w:t>
      </w:r>
    </w:p>
    <w:p w14:paraId="5888838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407A61E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共情疏导与情绪安抚（8分）：开场精准共情小李的情绪，充分肯定付出，有效平复情绪，必须提及核心识别词「情绪疏导、党务工作、党史宣传、青年帮扶、肯定付出」（缺1个核心识别词扣2分，语气生硬、无共情、上来就批评扣3-4分）；</w:t>
      </w:r>
    </w:p>
    <w:p w14:paraId="0D0D06C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分析与根源拆解（10分）：引导小李理性看待批评，精准分析问题根源，必须提及强关联识别词「学生腔、不接地气、脱离企业实际、两新党建宣传、一线职工需求」（缺1个强关联识别词扣2分，分析片面、无法解开小李心结扣5-7分）；</w:t>
      </w:r>
    </w:p>
    <w:p w14:paraId="7A154AD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方法赋能与岗位贴合度（8分）：给出的改进方法具体可落地，贴合两新党务工作实际，必须提及强关联识别词「扬州广陵红色资源、企业一线、宣讲创新、党务工作方法、本土特色」（缺1个强关联识别词扣2分，方法空泛、脱离岗位实际扣4-6分）；</w:t>
      </w:r>
    </w:p>
    <w:p w14:paraId="449F6D6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语言表达（4分）：逻辑连贯、语气真诚、符合同事沟通场景，无口语化泛滥、无背书感（语言不流畅扣1-2分，背书感强扣2-3分）；</w:t>
      </w:r>
    </w:p>
    <w:p w14:paraId="5CF127D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创新思维（2分）：出现加分触发词「沟通闭环、理论转化小故事、互动式宣讲、按需筹备活动、青年党务培养」（出现1个及以上得2分，未出现不得分）。总分32分。</w:t>
      </w:r>
    </w:p>
    <w:p w14:paraId="701C51B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AA596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沟通方向错误：上来就批评小李、指责他工作做得不好，加剧他的沮丧和畏难情绪，扣6-8分；</w:t>
      </w:r>
    </w:p>
    <w:p w14:paraId="01B935B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内容空泛无物：只讲大道理、空喊口号，不给出具体的改进方法，无法解决小李的实际问题，扣5-7分；</w:t>
      </w:r>
    </w:p>
    <w:p w14:paraId="6E12A8B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脱离岗位实际：不结合两新党务工作、企业党史宣传的实际，内容通用化、模板化，扣4-6分；身份定位偏差：语气居高临下、说教感极强，不符合同事之间的沟通场景，扣4-6分；</w:t>
      </w:r>
    </w:p>
    <w:p w14:paraId="5B7B64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逻辑混乱、沟通流程颠倒、背书感强，扣2-4分；口语化严重、表述随意，不符合党务工作者的沟通风格，扣2-3分。</w:t>
      </w:r>
    </w:p>
    <w:p w14:paraId="581A84F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FA36AF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核心识别词：情绪疏导、党务工作、党史宣传、青年帮扶、肯定付出、基层党务、两新党建；强关联识别词：江苏、扬州广陵、学生腔、不接地气、脱离企业实际、一线职工需求、本土红色资源、宣讲创新；</w:t>
      </w:r>
    </w:p>
    <w:p w14:paraId="0781630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沟通闭环、理论转化小故事、互动式宣讲、按需筹备活动、青年党务培养、党建宣传接地气；题型信息：人际沟通·情绪疏导+党务工作实务类，适用省份：江苏，适配岗位：扬州市广陵区两企三新党务工作者全岗位，满分：32分；</w:t>
      </w:r>
    </w:p>
    <w:p w14:paraId="57E295B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采分要点：共情疏导、问题分析、方法赋能、信心提振、语言规范、创新思维；</w:t>
      </w:r>
    </w:p>
    <w:p w14:paraId="7EF5ED2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失分要点：沟通方向错误、内容空泛、脱离岗位、身份偏差、逻辑混乱、说教感强。</w:t>
      </w:r>
    </w:p>
    <w:p w14:paraId="04467C7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10.全局统一表达仪态分（5分，计入整套试卷总分）</w:t>
      </w:r>
    </w:p>
    <w:p w14:paraId="6FDD631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党务工作者庄重、真诚、务实的风格1分→语气生硬0.5分→语气随意0分；时间控制（1分）：总时长符合考场要求1分→超时/不足0.5分→严重超时/不足0分。</w:t>
      </w:r>
    </w:p>
    <w:p w14:paraId="5B98C39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6DEC2E5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本题得分=得分标准得分（32分含仪态分5分）；整套试卷总分=第1题得分+第2题得分+第3题得分+全局统一仪态分（满分100分）。</w:t>
      </w:r>
    </w:p>
    <w:p w14:paraId="5613CA1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5343B4E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江苏党务工作者面试、扬州广陵两新党建、面试题库、人际沟通题、情绪疏导、党史宣传、青年党务工作者、基层党务、两企三新、党务宣传、团队帮扶</w:t>
      </w:r>
    </w:p>
    <w:p w14:paraId="68DADC1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8FA5A7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89BC49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904000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题号：JS-YZ-GL20240928_03（实务对策+两新党建+数字化党建+基层党务类，赋分31分）</w:t>
      </w:r>
    </w:p>
    <w:p w14:paraId="247788E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是扬州市广陵区某街道“两新”组织党委工作人员，辖区内非公企业、新业态新就业群体党员人数多、流动性大，党组织日常活动形式单一、缺乏新意，党员参与度低、组织管理涣散。近期区里推广党建数字化平台，要求辖区两新组织党员全员注册使用，但目前主动报名注册的党员寥寥无几，推进效果不佳。领导将这项工作交给你负责，请问你会怎么做？</w:t>
      </w:r>
    </w:p>
    <w:p w14:paraId="12B7168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实务对策题（两新党建+数字化党建+基层党务管理类），核心适配扬州市广陵区“两企三新”党务工作者岗位，侧重考查考生统筹谋划能力、问题解决能力、两新党建实务能力、数字化工作思维，贴合江苏两新党建数字化建设、扬州广陵区新业态新就业群体党建、流动党员管理工作实际</w:t>
      </w:r>
    </w:p>
    <w:p w14:paraId="63EB25B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3.核心观点（3个务实落地的角度，紧扣两新党务岗位特色）</w:t>
      </w:r>
    </w:p>
    <w:p w14:paraId="7EF4B9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观点1：数字化平台推广难、党组织管理涣散的核心根源，在于党员流动性大、管理不规范、活动无吸引力、平台价值未凸显，必须坚持问题导向、先摸底数、再靶向破局；</w:t>
      </w:r>
    </w:p>
    <w:p w14:paraId="2CC018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观点2：首要任务是全面摸排、找准症结，通过走访调研、座谈交流，全面掌握辖区两新党员的基本情况、流动特点、思想动态，以及平台推广难、组织管理涣散的核心痛点，做到底数清、情况明；</w:t>
      </w:r>
    </w:p>
    <w:p w14:paraId="1E7DDE3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根本路径是标本兼治、系统推进，既要破解数字化平台推广的当下难题，也要以平台为抓手，破解流动党员管理、党建活动创新、组织凝聚力提升的长效问题，以数字化赋能广陵区两新党建工作提质增效。</w:t>
      </w:r>
    </w:p>
    <w:p w14:paraId="32C0BCD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F5B1D3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党建数字化平台是破解两新组织党员流动性大、管理难、活动开展难的重要抓手，是推动两新党建提质增效的重要工具。面对当前平台推广遇冷、党组织管理涣散的问题，我会坚持问题导向、系统思维，从摸清底数、靶向破局、长效提升三个维度，全面推进工作，既要确保数字化平台快速推广落地，也要以平台为抓手，推动辖区两新党建工作全面提质。</w:t>
      </w:r>
    </w:p>
    <w:p w14:paraId="6FEBBCF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面摸排调研，精准找准问题症结。我会先开展全方位的摸底调研，把情况摸清、把问题找准、把症结搞透。一是梳理基础台账，整理辖区内非公企业、新业态企业的名单，梳理党员数量、年龄结构、行业分布、流动情况、组织关系归属等基础信息，建立辖区两新党员基础台账，做到底数清、情况明；二是开展多维度走访调研，一方面深入辖区非公企业、新业态新就业群体党群服务中心，和企业党组织负责人、党务工作者面对面座谈，了解企业对数字化平台的认知、推广过程中遇到的困难，以及企业对党建活动的需求；另一方面，一对一走访一线党员、流动党员、外卖员、快递员等新业态党员，倾听他们对平台注册使用的顾虑、对党组织活动的意见建议，摸清大家不愿注册、不愿参与组织活动的核心原因；三是汇总分析问题，梳理出核心症结：一是党员对数字化平台的功能、价值不了解，认为注册使用会增加负担；二是平台内容与党员需求脱节，和大家的工作生活关联度不高，缺乏吸引力；三是党组织活动形式单一、缺乏新意，党员参与度低，组织凝聚力弱，党员对党组织的归属感不强；四是流动党员工作时间不固定、流动性大，传统的管理模式无法适配，导致管理涣散、参与度低。</w:t>
      </w:r>
    </w:p>
    <w:p w14:paraId="3495A7D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靶向施策破局，全面推进平台推广落地。针对摸排出来的问题，我会分类施策、精准发力，快速打开平台推广的局面。一是开展全方位宣传引导，打消党员的思想顾虑。针对不同群体的党员，开展精准化宣传：对非公企业党员，联合企业党组织，通过企业晨会、支部会议，现场演示平台的功能、使用方法，讲解平台在党员学习、组织生活、权益保障等方面的作用；对新业态新就业群体党员，深入快递站点、外卖驿站、网约车聚集地，发放图文版操作手册，手把手教大家注册使用，重点讲解平台上的线上学习、红色驿站预约、权益诉求反馈、暖心服务等功能，让大家知道平台能给他们带来实实在在的便利，而不是额外的负担。同时，发挥党员骨干、老党员的带头作用，邀请已经注册使用的党员分享使用体验，带动身边的党员主动注册。二是优化平台内容供给，提升平台的吸引力。结合辖区党员的实际需求，对接区里平台管理部门，优化完善本地化平台内容：针对非公企业党员，上线企业党建、政策解读、技能培训、职业发展等相关内容；针对新业态党员，上线党史学习微党课、权益保障法律知识、新就业群体暖心政策、红色驿站地图等内容，让平台内容贴合党员的工作生活需求，让大家愿意用、喜欢用。三是破解时间空间限制，适配流动党员特点。针对两新党员工作忙、时间不固定、流动性大的特点，重点推广平台的线上组织生活、线上学习、线上打卡功能，让党员随时随地可以参与组织生活、完成学习任务，打破时间和空间的限制，解决流动党员“参会难、学习难”的问题，让平台真正成为流动党员的“线上家园”。四是压实工作责任，形成推广合力。把平台推广任务分解到辖区各个两新党组织，明确各企业党组织负责人为第一责任人，制定推广时间表、任务图，定期通报各党组织的注册进度，对推广成效好的党组织给予表扬，对推进缓慢的党组织进行一对一帮扶指导，形成上下联动的推广合力，确保辖区党员应注册尽注册。</w:t>
      </w:r>
    </w:p>
    <w:p w14:paraId="4DD2C5C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以平台为抓手，标本兼治破解两新党建核心难题。平台推广不是最终目的，以数字化赋能两新党建提质增效才是核心。我会以平台推广为契机，系统性破解辖区两新党建的痛点难点。一是创新党组织活动形式，提升党员参与度。依托数字化平台，打造“线上+线下”融合的党组织活动模式，线上开展微党课、党史知识竞赛、党员故事分享会，线下结合平台报名，开展企业党建联建、新业态党员暖心服务、志愿服务等特色活动，解决活动形式单一、缺乏新意的问题，提升党员的参与感和归属感。二是规范流动党员管理，破解管理涣散难题。依托数字化平台，建立流动党员动态管理台账，实时掌握流动党员的学习情况、组织生活参与情况、流动去向，实现流动党员“离乡不离党、流动不流失”，破解党员流动性大、管理难的问题。三是健全长效管理机制，提升党组织凝聚力。建立平台常态化运营机制，定期更新平台内容、收集党员需求、优化平台功能，把平台打造成党员学习的阵地、组织生活的载体、诉求反馈的渠道、服务党员的窗口，以数字化赋能，不断提升党组织的组织力、凝聚力、战斗力，推动辖区两新党建工作高质量发展，为广陵区两新党建工作贡献力量。</w:t>
      </w:r>
    </w:p>
    <w:p w14:paraId="0E53564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2FD2F6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扬州广陵、两新党建、数字化党建、流动党员管理、新业态新就业群体、党务工作者、党组织管理、党建活动创新、平台推广、基层党务、党建引领、江苏两新党建</w:t>
      </w:r>
    </w:p>
    <w:p w14:paraId="5901B7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6.加分点（创新思维，贴合扬州广陵两新党务岗位、可落地）</w:t>
      </w:r>
    </w:p>
    <w:p w14:paraId="76F7A62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深度贴合广陵区两新党建工作实际，聚焦非公企业、新业态新就业群体党员管理的核心痛点，精准把握流动党员、两新党员的群体特点，举措靶向精准、贴合基层实际；</w:t>
      </w:r>
    </w:p>
    <w:p w14:paraId="5F905F2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构建“摸底调研-靶向推广-长效提升”的全流程闭环工作体系，既解决了平台推广的当下难题，又以平台为抓手破解了两新党建的长效问题，标本兼治、系统全面，展现极强的统筹谋划能力；</w:t>
      </w:r>
    </w:p>
    <w:p w14:paraId="54BBDA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江苏两新党建数字化建设、新业态新就业群体党建工作要求，贴合扬州广陵区两新党建工作部署，政治站位精准、岗位适配度极强；举措具体可落地，针对不同党员群体制定差异化推广策略，平台内容优化贴合党员实际需求，完全可执行、可操作，避免空泛化、模板化答题，符合基层党务工作实际。</w:t>
      </w:r>
    </w:p>
    <w:p w14:paraId="2AC8D22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323CB75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摸排与症结找准（7分）：全面开展摸底调研，精准找准平台推广难、党组织管理涣散的核心症结，必须提及核心识别词「两新党建、数字化平台、流动党员、推广难、管理涣散」（缺1个核心识别词扣2分，摸排不全面、症结找不准扣3-4分）；</w:t>
      </w:r>
    </w:p>
    <w:p w14:paraId="53046D4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靶向推广与落地举措（10分）：平台推广举措精准、分类施策，贴合不同党员群体特点，必须提及强关联识别词「精准宣传、内容优化、新业态党员、流动党员、责任压实」（缺1个强关联识别词扣2分，举措空泛、脱离实际扣5-7分）；</w:t>
      </w:r>
    </w:p>
    <w:p w14:paraId="4856E96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标本兼治与长效提升（8分）：以平台为抓手破解两新党建核心难题，建立长效机制，必须提及强关联识别词「扬州广陵、线上线下融合、流动党员管理、党组织凝聚力、数字化赋能」（缺1个强关联识别词扣2分，只谈平台推广、无长效提升举措扣4-6分）；</w:t>
      </w:r>
    </w:p>
    <w:p w14:paraId="7A10DC8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条理清晰、贴合基层党务工作实际，符合党务工作者作答风格，无口语化表述、无逻辑混乱（语言不规范扣1-2分，逻辑混乱扣2-3分）；创新思维（2分）：出现加分触发词「全流程闭环体系、差异化推广策略、线上线下融合党建、流动党员动态管理、数字化赋能两新党建」（出现1个及以上得2分，未出现不得分）。总分31分。</w:t>
      </w:r>
    </w:p>
    <w:p w14:paraId="499DDE1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CAD6E2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主次颠倒：只谈平台推广，不解决党组织管理涣散、活动无新意的核心问题，本末倒置，扣6-8分；</w:t>
      </w:r>
    </w:p>
    <w:p w14:paraId="3F4F583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空泛无物：无具体落地举措、泛泛而谈，不贴合两新党员、流动党员的群体特点，扣5-7分；脱离岗位实际：不结合两企三新党务工作实际，内容通用化、模板化，不符合基层党务工作要求，扣4-6分；逻辑混乱：工作流程颠倒、结构不清，先推广再摸排，不符合基层工作逻辑，扣4-6分；</w:t>
      </w:r>
    </w:p>
    <w:p w14:paraId="1D626F6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口语化严重、表述随意，不符合党务工作者庄重严谨的作答风格，扣2-3分。</w:t>
      </w:r>
    </w:p>
    <w:p w14:paraId="1E04AA4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4F3987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核心识别词：两新党建、数字化党建平台、流动党员、推广难、党组织管理、新业态党建、基层党务；</w:t>
      </w:r>
    </w:p>
    <w:p w14:paraId="36F504C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强关联识别词：江苏、扬州广陵、精准宣传、内容优化、线上线下融合、流动党员动态管理、数字化赋能、责任压实；</w:t>
      </w:r>
    </w:p>
    <w:p w14:paraId="1A67592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全流程闭环体系、差异化推广策略、线上线下融合党建、流动党员动态管理、数字化赋能两新党建；题型信息：实务对策·两新党建+数字化党建+基层党务类，适用省份：江苏，适配岗位：扬州市广陵区两企三新党务工作者全岗位，满分：31分；</w:t>
      </w:r>
    </w:p>
    <w:p w14:paraId="0A8EB15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采分要点：问题摸排、靶向推广、长效提升、岗位贴合度、语言规范、创新思维；</w:t>
      </w:r>
    </w:p>
    <w:p w14:paraId="5C688AC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失分要点：主次颠倒、举措空泛、脱离岗位、逻辑混乱、口语化严重</w:t>
      </w:r>
    </w:p>
    <w:p w14:paraId="1DCCFAA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10.全局统一表达仪态分（5分，计入整套试卷总分）</w:t>
      </w:r>
    </w:p>
    <w:p w14:paraId="35D7500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党务工作者庄重、真诚、务实的风格1分→语气生硬0.5分→语气随意0分；时间控制（1分）：总时长符合考场要求1分→超时/不足0.5分→严重超时/不足0分。</w:t>
      </w:r>
    </w:p>
    <w:p w14:paraId="352A986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7C34280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本题得分=得分标准得分（31分含仪态分5分）；整套试卷总分=第1题得分+第2题得分+第3题得分+全局统一仪态分（满分100分）。</w:t>
      </w:r>
    </w:p>
    <w:p w14:paraId="44A18F3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EFD7DD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江苏党务工作者面试、扬州广陵两新党建、面试题库、实务对策题、数字化党建、流动党员管理、新业态党建、两企三新党务、基层党务、党建引领、平台推广</w:t>
      </w:r>
    </w:p>
    <w:p w14:paraId="4F92CC4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653853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2793CD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A2D2FF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0B5728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8E51C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2024年9月21日上午江苏泰州海陵区乡村特岗面试题（12段模板完整版·泰州海陵本土适配）</w:t>
      </w:r>
    </w:p>
    <w:p w14:paraId="5C08E13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备注：泰州海陵区乡村特岗基层面试，15分钟包干制，贴合泰州乡村治理、基层民生、乡风文明、乡村干部履职实际；答题总分95分+统一仪态分5分，满分100分。题号编码：JS-TZ-HL20240921_01、JS-TZ-HL20240921_02、JS-TZ-HL20240921_03---##题号：JS-TZ-HL20240921_01</w:t>
      </w:r>
    </w:p>
    <w:p w14:paraId="6E7DAF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4CE692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468528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1.题干：郑板桥名句“删繁就简三秋树，领异标新二月花”，意思是去掉繁杂枝叶保留本真，破除守旧思维、勇于创新突破。请结合泰州海陵区乡村基层特岗岗位实际，谈谈这句话带给你的工作启示。</w:t>
      </w:r>
    </w:p>
    <w:p w14:paraId="078EE07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2.题型定位：综合分析·名言哲理+基层岗位认知类，适用于泰州海陵乡村特岗、村干部、基层治理岗位，考查政治素养、基层思维、务实作风、创新意识。</w:t>
      </w:r>
    </w:p>
    <w:p w14:paraId="639EF6C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2068D3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观点一：删繁就简代表务实减负、去虚留实，基层工作繁杂琐碎，乡村干部要摒弃形式主义，聚焦群众急难愁盼，精简流程、实干为民。</w:t>
      </w:r>
    </w:p>
    <w:p w14:paraId="3E72C94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观点二：领异标新代表打破固化、主动创新，乡村治理不能墨守成规，要结合本村实际因地制宜，用新方法、新思路破解乡村发展难题。</w:t>
      </w:r>
    </w:p>
    <w:p w14:paraId="05C878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观点三：两句结合是基层干事的双重准则，既要脚踏实地、简约务实，又要开拓思维、特色发展，适配海陵乡村振兴、基层治理现代化要求。</w:t>
      </w:r>
    </w:p>
    <w:p w14:paraId="3BB43F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177384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各位考官，“删繁就简三秋树，领异标新二月花”是郑板桥的经典名句，既是处世智慧，更是基层乡村工作的行动指南。结合泰州海陵区乡村特岗的基层工作，我有以下几点深刻启示。</w:t>
      </w:r>
    </w:p>
    <w:p w14:paraId="127DE8C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删繁就简，就是力戒形式主义，坚持务实干事、扎根基层。三秋树木删去繁枝才能挺拔有力，基层工作亦是如此。乡村一线事务多、任务杂，日常迎检台账、冗余流程、重复工作容易加重村组负担、脱离群众需求。作为乡村特岗工作人员，我们要学会“做减法”，删减无用流程、杜绝表面文章，把工作重心从材料报表转移到田间地头、农户家中。聚焦农田管护、人居环境整治、邻里矛盾调解、惠农政策落实等核心实事，以简约高效的作风，踏踏实实服务村民，让基层工作回归为民本源。</w:t>
      </w:r>
    </w:p>
    <w:p w14:paraId="678DA1A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领异标新，就是拒绝墨守成规，坚持创新治理、特色发展。二月百花敢于出新才能生机盎然，乡村治理不能一味照搬旧模式、老办法。当前海陵乡村推进乡村振兴、美丽宜居村庄建设、农旅融合发展，面临人口老龄化、集体经济薄弱、乡风建设短板等新问题。一味沿用传统管理方式难以破局，这就要求基层干部主动求新。一方面创新工作方式，活用线上村务公开、网格精细化管理、志愿服务联动等新模式；另一方面立足本村资源禀赋，挖掘乡土特色、农耕文化、本土产业，走出差异化发展道路，避免千村一面，激活乡村内生动力。</w:t>
      </w:r>
    </w:p>
    <w:p w14:paraId="0A7568F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知行合一，把握简约实干与创新突破的平衡，当好基层复合型干事。删繁就简是底色，领异标新是亮色，二者相辅相成。日常工作中，对待基础村务、民生服务要朴实务实、精益求精；面对乡村发展痛点、治理难点要敢想敢试、灵活变通。立足泰州海陵本地乡村实际，紧扣基层党建、人居环境、集体经济、民生保障重点工作，既稳扎稳打做好基础性工作，又主动探索治理新路径、服务新方式，以实干筑牢根基，以创新赋能发展。今后走上乡村特岗岗位，我会牢记这句古训，做人纯粹本分，做事精简务实，干事开拓创新，扎根海陵乡村一线，用心用情做好基层各项工作，助力辖区乡村高质量发展。</w:t>
      </w:r>
    </w:p>
    <w:p w14:paraId="69AFFD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25F348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泰州海陵、乡村特岗、基层治理、删繁就简、务实作风、领异标新、创新思维、乡村振兴、形式主义整治、为民服务、因地制宜、乡土发展</w:t>
      </w:r>
    </w:p>
    <w:p w14:paraId="3213370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贴合泰州海陵区乡村建设、人居环境整治、村级集体经济发展本土实际；精准拆解名言两层内涵，虚实结合、哲理落地；紧扣基层特岗权责，区分基础工作与创新工作，作答贴合乡村干部日常履职；语言质朴接地气，符合基层岗位答题风格。</w:t>
      </w:r>
    </w:p>
    <w:p w14:paraId="2AAC7E0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7.得分标准（满分32分）</w:t>
      </w:r>
    </w:p>
    <w:p w14:paraId="37D1258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①哲理解读+价值认知（8分）：准确解释诗句两层含义，价值观正向，提及核心词：删繁就简、领异标新、基层务实、创新治理，缺一项扣2分。</w:t>
      </w:r>
    </w:p>
    <w:p w14:paraId="38873B9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②基层结合度（10分）：紧密结合海陵乡村、特岗工作、乡村治理实际，空谈理论脱离基层扣5-7分。</w:t>
      </w:r>
    </w:p>
    <w:p w14:paraId="01CB2E0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③对策启示落地（10分）：从减负去虚、治理创新、岗位践行三个层面展开，举措具体可落地，内容空洞套路化扣4-6分。</w:t>
      </w:r>
    </w:p>
    <w:p w14:paraId="1B41A54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④语言逻辑（4分）：层次清晰、表述流畅，条理混乱、语病较多扣1-3分。</w:t>
      </w:r>
    </w:p>
    <w:p w14:paraId="5A62F03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8671F5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片面解读：只谈一句话、忽略双层内涵，扣5分；②脱离岗位：完全不结合乡村特岗、基层工作，泛泛而谈，扣6-8分；③过度拔高：脱离乡村实际，理论化严重、不接地气，扣4分；④逻辑混乱：分段杂乱、前后重复，扣2-3分。</w:t>
      </w:r>
    </w:p>
    <w:p w14:paraId="1771760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E4DBF9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核心识别词：删繁就简、领异标新、基层务实、乡村治理、为民服务、破除形式主义；</w:t>
      </w:r>
    </w:p>
    <w:p w14:paraId="3F22573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强关联识别词：泰州海陵、乡村特岗、乡村振兴、网格治理、人居环境、村级发展；</w:t>
      </w:r>
    </w:p>
    <w:p w14:paraId="6BEB414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加分触发词：去虚留实、因地制宜、差异化发展、基层减负、治理创新；题型：综合分析-名言哲理，适用地区：江苏泰州，适配岗位：乡村特岗/村干部，分值：32分；</w:t>
      </w:r>
    </w:p>
    <w:p w14:paraId="616914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采分核心：诗句释义、基层结合、工作启示、落地践行。</w:t>
      </w:r>
    </w:p>
    <w:p w14:paraId="285319D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10.全局统一表达仪态分（5分，计入整套试卷总分）</w:t>
      </w:r>
    </w:p>
    <w:p w14:paraId="55CD560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党务工作者庄重、真诚、务实的风格1分→语气生硬0.5分→语气随意0分；时间控制（1分）：总时长符合考场要求1分→超时/不足0.5分→严重超时/不足0分。</w:t>
      </w:r>
    </w:p>
    <w:p w14:paraId="7F533C0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77DADF7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本题得分=题干作答得分32分（含仪态分5分）；试卷总分=三道题目得分相加+仪态5分。</w:t>
      </w:r>
    </w:p>
    <w:p w14:paraId="4AD2C6D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12.检索标签泰州海陵区面试、乡村特岗、基层哲理题、删繁就简领异标新、乡村治理、基层作风、江苏基层面试</w:t>
      </w:r>
    </w:p>
    <w:p w14:paraId="35EC36A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A77C72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633A10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8431DF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题号：JS-TZ-HL20240921_02</w:t>
      </w:r>
    </w:p>
    <w:p w14:paraId="5D36F59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1.题干：现如今城市、乡村遛狗不牵绳、犬只随地便溺、犬吠扰民、恶犬伤人等问题频发，A地出台管理举措，将遛狗不文明、养狗扰民等违规行为纳入个人征信体系。请结合基层乡风文明建设，谈谈你的看法。</w:t>
      </w:r>
    </w:p>
    <w:p w14:paraId="08D7F94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2.题型定位：综合分析·社会热点+基层治理类，考查法治思维、辩证分析、乡风文明、基层精细化管理能力，适配乡村特岗文明创建、乡风整治工作。</w:t>
      </w:r>
    </w:p>
    <w:p w14:paraId="00ED5CA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72FAE80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观点一：遛狗扰民纳入征信，初衷是约束不文明养犬行为、保障群众权益，体现精细化治理，具备合理合法性与现实必要性。</w:t>
      </w:r>
    </w:p>
    <w:p w14:paraId="222186C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观点二：征信属于重要信用约束手段，直接绑定日常民生小事存在边界争议，一刀切模式易引发群众抵触，存在治理过度风险。</w:t>
      </w:r>
    </w:p>
    <w:p w14:paraId="148FDE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观点三：基层治理应刚柔并济，严管与引导结合，完善养犬细则、宣传教化、常态化巡查，搭配柔性劝导，方能长效规范养犬秩序。</w:t>
      </w:r>
    </w:p>
    <w:p w14:paraId="60B0A8D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w:t>
      </w:r>
    </w:p>
    <w:p w14:paraId="296C34C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准答案各位考官，不文明养犬问题，无论是城镇还是乡村，都已成为影响人居环境、邻里和谐的常见民生难题。A地将遛狗扰民纳入征信管理，这项政策需要我们辩证看待，理性分析利弊，结合乡村实际优化治理方式。首先，该政策出台有积极现实意义。</w:t>
      </w:r>
    </w:p>
    <w:p w14:paraId="4A64A3E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第一，强化约束力度。以往乡村不文明养犬多以口头劝导、简单批评为主，约束力弱、屡禁不止，纳入征信提高了违规成本，能够倒逼养犬人自觉遵守规则。</w:t>
      </w:r>
    </w:p>
    <w:p w14:paraId="57A5A68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第二，保障公共利益。犬只扰民、随意跑动、粪便污染环境，严重影响老人儿童出行安全与村容村貌，强硬举措能够维护多数村民的生活权益，助力乡风文明建设。</w:t>
      </w:r>
    </w:p>
    <w:p w14:paraId="375353A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补齐治理短板，体现城市与乡村同步的精细化管理思维，为基层整治不文明行为提供参考方向。其次，我们也要看到政策存在的短板与争议。一方面，征信体系关乎个人信贷、出行、公共服务等核心权益，属于严肃的信用惩戒，将日常养犬小事直接挂钩征信，存在惩戒过度、尺度失衡的问题，容易引发群众反感与对立情绪。另一方面，城乡差异被忽视，乡村散养犬、看家犬普遍存在，村民养犬习惯与城市不同，简单照搬城市管理办法，不符合乡村实际，落地执行难度大、易引发矛盾。此外，部分地区缺乏前期宣传、分级管控，一刀切执行会加剧治理矛盾。最后，立足基层乡村治理，想要根治不文明养犬问题，必须刚柔并济、多措并举，拒绝单一化惩戒。</w:t>
      </w:r>
    </w:p>
    <w:p w14:paraId="443E188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科学完善制度。因地制宜细化乡村养犬管理规定，区分城市社区与乡村村组，明确牵绳遛犬、定期疫苗、粪便清理等基础要求，划分惩戒梯度，以警告、罚款为主，严重屡教不改、造成人身伤害的恶劣行为，再考虑联动信用记录，把握执法尺度。</w:t>
      </w:r>
    </w:p>
    <w:p w14:paraId="7C592B7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第二，强化宣传引导。依托村广播、宣传栏、村民微信群、新时代文明实践站，普及文明养犬常识，引导村民自觉规范养犬习惯，涵养文明乡风。</w:t>
      </w:r>
    </w:p>
    <w:p w14:paraId="0878419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第三，落实基层常态化管理。结合网格员、村干部日常巡查，及时劝导不文明行为，设立村民反馈渠道，及时化解养犬引发的邻里纠纷。</w:t>
      </w:r>
    </w:p>
    <w:p w14:paraId="4903D12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第四，多元共治联动。联合派出所、城管、村委多方力量，定期开展联合整治，妥善处置流浪犬、大型烈性犬，筑牢安全防线。</w:t>
      </w:r>
    </w:p>
    <w:p w14:paraId="0FABF80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总而言之，文明养犬重在引导、严管为辅。基层治理不能依赖“一刀切”的硬核惩戒，唯有贴合乡村实际、情理法结合，才能真正规范养犬秩序，改善人居环境，营造和谐文明的乡村氛围。</w:t>
      </w:r>
    </w:p>
    <w:p w14:paraId="049E7CF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E23968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文明养犬、遛狗扰民、征信惩戒、基层治理、乡风文明、乡村人居环境、精细化管理、柔性执法、多元共治、村民自治</w:t>
      </w:r>
    </w:p>
    <w:p w14:paraId="579CCC6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2399AF1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辩证思维突出，不绝对肯定或否定政策；兼顾城乡差异，贴合泰州海陵乡村散养实际；</w:t>
      </w:r>
    </w:p>
    <w:p w14:paraId="2D6E864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提出分级惩戒、因地制宜等精细化举措，可落地性强；结合新时代文明实践、网格治理等基层常规工作，岗位适配度高。</w:t>
      </w:r>
    </w:p>
    <w:p w14:paraId="31F0FE6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7.得分标准（满分32分）</w:t>
      </w:r>
    </w:p>
    <w:p w14:paraId="6965797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辩证分析（9分）：兼顾政策优势与短板，观点客观中立，核心词：信用惩戒、治理过度、城乡差异，缺项酌情扣分。②基层结合（9分）：联系乡村养犬现状、乡风文明建设，脱离乡村场景扣5分。③对策举措（10分）：制度细化、宣传引导、日常管控、多元治理四方面完整，举措空泛扣4-6分。④语言表达（4分）：逻辑通顺、表述客观，偏激话术、言语极端扣2分。</w:t>
      </w:r>
    </w:p>
    <w:p w14:paraId="38A034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343D5C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观点极端：全盘支持或全盘否定政策，缺乏辩证思维，扣7分；②脱离乡村：只谈城市治理，不结合农村养犬现状，扣6分；③对策单一：只提征信管控，无长效治理办法，扣5分；④内容浅薄：分析表层化，无深层治理思考，扣3分。</w:t>
      </w:r>
    </w:p>
    <w:p w14:paraId="0EFBDF2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0AD2F7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核心识别词：不文明养犬、遛狗扰民、征信惩戒、乡风文明、基层治理；</w:t>
      </w:r>
    </w:p>
    <w:p w14:paraId="31B1B0D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强关联识别词：乡村实际、柔性执法、分级管控、人居环境、村民劝导；</w:t>
      </w:r>
    </w:p>
    <w:p w14:paraId="1DA58A8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加分触发词：因地制宜、刚柔并济、多元共治、精细化乡村管理；题型：综合分析-社会热点，适用地区：泰州，适配岗位：乡村特岗，分值：32分；</w:t>
      </w:r>
    </w:p>
    <w:p w14:paraId="64FD125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采分核心：利弊分析、城乡差异、基层对策、文明建设。</w:t>
      </w:r>
    </w:p>
    <w:p w14:paraId="0EC956A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10.全局统一表达仪态分（5分，计入整套试卷总分）</w:t>
      </w:r>
    </w:p>
    <w:p w14:paraId="37ECFED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党务工作者庄重、真诚、务实的风格1分→语气生硬0.5分→语气随意0分；时间控制（1分）：总时长符合考场要求1分→超时/不足0.5分→严重超时/不足0分。</w:t>
      </w:r>
    </w:p>
    <w:p w14:paraId="3671680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9A0773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本题作答得分32分（含仪态分5分），计入试卷总分核算。</w:t>
      </w:r>
    </w:p>
    <w:p w14:paraId="25F4A4D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777C01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泰州基层面试、乡村治理、文明养犬、征信管理、乡风文明、社会热点面试题、村干部面试</w:t>
      </w:r>
    </w:p>
    <w:p w14:paraId="60C94FF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5D3814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321803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4CE46F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920A7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题号：JS-TZ-HL20240921_03</w:t>
      </w:r>
    </w:p>
    <w:p w14:paraId="428689B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有村民到村委会反映，自家独居老人听信虚假宣传，高价购买劣质保健品，花费金额较大，老人固执己见不听家人劝阻，极易遭受财产损失、健康风险，引发家庭矛盾。假如你是本村乡村特岗村干部，你会妥善处理此事？</w:t>
      </w:r>
    </w:p>
    <w:p w14:paraId="7F0632B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2.题型定位：实务处理·基层民生+应急处置类，考查群众沟通、矛盾调解、应急处置、反诈科普、居家老人关爱能力，贴合乡村老龄工作、农村反诈、民生服务日常工作。</w:t>
      </w:r>
    </w:p>
    <w:p w14:paraId="2FC9200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672C27C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观点一：快速接待群众、安抚情绪，第一时间核实老人购买保健品的实际情况，守住群众财产安全底线，避免二次损失。</w:t>
      </w:r>
    </w:p>
    <w:p w14:paraId="0D94320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观点二：耐心柔性沟通劝导，结合案例科普骗局危害，温和劝说老人，避免强硬对立，化解老人抵触心理。</w:t>
      </w:r>
    </w:p>
    <w:p w14:paraId="37C6452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观点三：长效排查宣传，聚焦村内独居老人、留守老人群体，开展反诈、防保健品诈骗常态化宣传，完善村级关爱帮扶机制。</w:t>
      </w:r>
    </w:p>
    <w:p w14:paraId="42ACBA3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B824A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各位考官，农村老人辨别能力弱、保健需求强，是保健品诈骗的高发群体。面对题干中的情况，我作为村干部，会坚持以人为本、稳妥处置，快速化解问题，保障老人财产与身体健康，具体做法如下：</w:t>
      </w:r>
    </w:p>
    <w:p w14:paraId="51A9EDC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热情接待，安抚情绪，全面核实基本情况。我会耐心接待来访村民，认真倾听诉求，安抚其焦急情绪。随后跟随村民上门走访，平和沟通，详细了解老人购买保健品的品牌、价格、购买渠道、销售人员信息、付款凭证、剩余产品等具体情况，确认是否存在夸大宣传、三无产品、上门推销、强制诱导等违规问题，同步记录信息，摸清事件全貌，不盲目定性。</w:t>
      </w:r>
    </w:p>
    <w:p w14:paraId="3CD0A63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温情劝导，以案释理，温和化解老人固执心理。考虑到老年人自尊心强、思想固化，我不会强硬批评指责。而是拉近距离、耐心交流，用本村及周边乡镇老人购买高价劣质保健品受骗的真实案例，讲解虚假保健品无药效、价格虚高、成分不明的危害，既会造成经济损失，还可能延误基础病情、损害身体健康。同时区分合理保健与虚假骗局，引导老人理性看待养生需求，明白正规药品、体检、合理作息才是健康保障，逐步打消老人的错误认知，理解家人的良苦用心。</w:t>
      </w:r>
    </w:p>
    <w:p w14:paraId="2BF2A43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多方联动，依法维权，尽力挽回经济损失。针对高价劣质保健品问题，整理好购物凭证、产品实物、聊天记录等证据。如果商家存在虚假宣传、欺诈销售，我会协助村民联系市场监管部门投诉举报；若是上门流动推销人员，及时上报派出所备案，排查辖区流动诈骗隐患。同时协助村民协商退货退款，最大程度减少家庭财产损失，全程跟进维权流程。</w:t>
      </w:r>
    </w:p>
    <w:p w14:paraId="681A68D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调解家庭关系，做好后续关怀帮扶。以此事为契机，劝导子女多关心独居老人的精神生活与日常起居，多陪伴、多沟通，减少老人独处孤独感。建立村内独居老人、留守老人台账，定期上门走访慰问，关注老人消费与健康情况，提前规避类似问题。</w:t>
      </w:r>
    </w:p>
    <w:p w14:paraId="629F103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全域宣传，长效防控，筑牢乡村防诈防线。在全村范围内开展专项宣传，通过村广播、村民大会、入户宣讲、老年活动室宣讲等方式，重点普及保健品诈骗、养老诈骗、上门推销骗局等常见陷阱。常态化开展健康科普，引导老人科学养生，提醒村民遇到陌生推销、高价保健产品及时向村委会咨询，从源头减少同类问题发生。</w:t>
      </w:r>
    </w:p>
    <w:p w14:paraId="369CA73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总之，处理此类基层民生小事，既要及时止损、解决当下矛盾，也要举一反三、长效防范，用心守护农村老年群体的切身利益，维护乡村和谐稳定。</w:t>
      </w:r>
    </w:p>
    <w:p w14:paraId="668D6E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1D93C3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村干部、独居老人、高价保健品、养老诈骗、上门劝导、民生处置、村民矛盾、基层维权、乡村反诈、老年关爱、市场监管联动</w:t>
      </w:r>
    </w:p>
    <w:p w14:paraId="6F12439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43F005B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流程完整闭环，从核实、劝导、维权、调解到长效宣传层层递进；贴合泰州农村独居老人、留守老人现实情况；沟通方式柔性化，把握老年人心理特点，实操性强；联动市监、公安等部门，体现基层协同处置思维。</w:t>
      </w:r>
    </w:p>
    <w:p w14:paraId="0561E90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7.得分标准（满分31分）</w:t>
      </w:r>
    </w:p>
    <w:p w14:paraId="364A0E9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接待走访+情况核实（6分）：及时安抚、上门核查、信息摸排完整，流程缺失扣2-3分。②柔性沟通+劝导引导（8分）：贴合老人心理、案例劝导、方式温和，简单粗暴强硬作答扣4分。③维权处置+多方联动（7分）：提及证据留存、部门联动、退货退款，举措缺失酌情扣分。④矛盾调解+长效机制（6分）：家庭调解、老人台账、常态化宣传，缺少长效思维扣3分。⑤语言逻辑（4分）：条理清晰、务实接地气，逻辑混乱扣1-2分。</w:t>
      </w:r>
    </w:p>
    <w:p w14:paraId="1811944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8919B2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处置流程混乱：先后顺序颠倒、逻辑错误，扣4-5分；②方式简单粗暴：强硬批评老人、激化矛盾，扣6分；③只解当下无长效：无宣传、无排查、无预防举措，扣5分；④脱离乡村实际：举措城市化，不适配农村老人现状，扣3分。</w:t>
      </w:r>
    </w:p>
    <w:p w14:paraId="23523A4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79DD53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核心识别词：独居老人、高价保健品、养老诈骗、上门劝导、财产保护；</w:t>
      </w:r>
    </w:p>
    <w:p w14:paraId="1276589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强关联识别词：村级走访、市场监管、案例科普、家庭调解、乡村防诈；</w:t>
      </w:r>
    </w:p>
    <w:p w14:paraId="0BB0BB1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加分触发词：柔性沟通、老年台账、常态化宣传、多方联动、科学养生引导；题型：实务处置-基层民生，适用地区：泰州，适配岗位：乡村特岗/村干部，分值：31分；</w:t>
      </w:r>
    </w:p>
    <w:p w14:paraId="57F0E49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采分核心：现场处置、沟通劝导、维权帮扶、长效预防。</w:t>
      </w:r>
    </w:p>
    <w:p w14:paraId="27D1043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10.全局统一表达仪态分（5分，计入整套试卷总分）</w:t>
      </w:r>
    </w:p>
    <w:p w14:paraId="79D2673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党务工作者庄重、真诚、务实的风格1分→语气生硬0.5分→语气随意0分；时间控制（1分）：总时长符合考场要求1分→超时/不足0.5分→严重超时/不足0分。</w:t>
      </w:r>
    </w:p>
    <w:p w14:paraId="27B89AA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6815B2D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本题作答得分31分含仪态分5分；整套试卷最终满分核算：32+32+31+5=100分。</w:t>
      </w:r>
    </w:p>
    <w:p w14:paraId="4FC3148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2B1A91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泰州海陵兴村特岗、村干部实务题、农村养老诈骗、高价保健品处置、基层民生调解、江苏乡村面试题库</w:t>
      </w:r>
    </w:p>
    <w:p w14:paraId="679974E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773DB6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E12470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ED7A1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2CFB18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01ACCB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2024年9月21日下午江苏省泰州市海陵区兴村特岗面试题（12段模板完整版·海陵本地化定稿）</w:t>
      </w:r>
    </w:p>
    <w:p w14:paraId="06FC89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泰州市海陵区兴村特岗招聘面试刷题、AI智能评分、小程序入库、线下培训授课核心特色：紧扣泰州海陵乡村振兴“五百行动”、和美乡村建设、基层治理现代化、乡村文旅融合发展本地部署，贴合兴村特岗村级工作人员履职实际，严格遵循固定12段入库模板，考官视角专家级深度，可直接复制入库使用考情说明：15分钟包干制（含思考+答题），海陵区兴村特岗村级岗位结构化面试题</w:t>
      </w:r>
    </w:p>
    <w:p w14:paraId="2DCC1C1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题号：JS-TZ-HL20240921-XW_01（综合分析+青年成长+基层履职类，赋分32分）题号：JS-TZ-HL20240921-XW_02（综合分析+社会热点+文旅融合+乡村振兴类，赋分32分）题号：JS-TZ-HL20240921-XW_03（现场模拟+应急沟通+基层职场+履职规范类，赋分31分）最终总分=第1题得分+第2题得分+第3题得分+全局统一仪态分（满分100分）</w:t>
      </w:r>
    </w:p>
    <w:p w14:paraId="7C601C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A52376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068DEA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F66D61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9A2094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6AA93D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题号：JS-TZ-HL20240921-XW_01</w:t>
      </w:r>
    </w:p>
    <w:p w14:paraId="2BC99D0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1.题干：习近平总书记多次寄语青年，强调“年轻一代要自觉发扬吃苦耐劳精神”，社会上也始终倡导“年轻人要多吃苦、肯吃苦”。请结合泰州市海陵区兴村特岗基层工作实际，谈谈你的理解与看法。</w:t>
      </w:r>
    </w:p>
    <w:p w14:paraId="30EDBB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青年成长+职业认知+基层履职类），核心适配泰州市海陵区兴村特岗全岗位，侧重考查考生政治站位、价值观念、职业素养、基层履职能力，贴合江苏乡村振兴青年人才培养、泰州海陵兴村特岗队伍建设、和美乡村建设工作实际</w:t>
      </w:r>
    </w:p>
    <w:p w14:paraId="232D7AA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3.核心观点（3个务实落地的角度，紧扣兴村特岗岗位特色）</w:t>
      </w:r>
    </w:p>
    <w:p w14:paraId="2FD2791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观点1：吃苦耐劳精神是中华民族的传统美德，更是青年成长成才的必修课，是兴村特岗人员扎根乡村、服务群众的立身之本，是基层年轻干部必备的政治品格。</w:t>
      </w:r>
    </w:p>
    <w:p w14:paraId="33E4836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观点2：新时代的“吃苦”，绝非无意义的熬苦、受穷，而是思想上肯吃苦、行动上能吃苦、作风上善吃苦，核心是把吃苦精神转化为扎根海陵乡村、服务群众、推动发展的实际行动。</w:t>
      </w:r>
    </w:p>
    <w:p w14:paraId="1A3B413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海陵兴村特岗工作人员，必须主动摒弃“躺平”“佛系”心态，主动投身基层一线，在乡村振兴、基层治理、民生服务、矛盾化解中经风雨、壮筋骨、长才干，以吃苦精神践行初心使命，助力海陵乡村高质量发展。</w:t>
      </w:r>
    </w:p>
    <w:p w14:paraId="6A811E0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A0EE1B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对青年的殷殷嘱托，深刻点明了吃苦耐劳精神对青年成长的重要意义。“年轻人要吃苦”这句话，从来不是一句空洞的口号，而是我们兴村特岗人员扎根基层、干事创业的行动指南。结合海陵乡村基层工作实际，我有以下几点深刻理解。</w:t>
      </w:r>
    </w:p>
    <w:p w14:paraId="715426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吃苦精神是青年扎根基层的“压舱石”，是走好乡村工作第一步的根本前提。基层工作千头万绪，上面千条线、下面一根针，兴村特岗人员直面群众、扎根农村，面对的是人居环境整治、惠农政策落实、邻里矛盾调解、村级集体经济发展等繁杂琐碎的工作，没有舒适的办公环境，没有规律的作息时间，经常要走村入户、田间地头奔波。如果没有吃苦耐劳的精神，就无法适应基层的艰苦环境，无法沉下心来了解村情民意，更无法做好服务群众的工作。海陵乡村振兴的生动实践中，无数优秀的年轻村干部，正是靠着不怕苦、不怕累的精神，扎根田间地头，带领村民增收致富，用脚步丈量民情，用实干赢得民心，这正是吃苦精神最生动的体现。</w:t>
      </w:r>
    </w:p>
    <w:p w14:paraId="5E1B49E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新时代的吃苦，是有方向、有价值、有成长的吃苦，绝非盲目的熬苦、无效的内耗。新时代的基层工作，对年轻干部的要求早已不是单纯的体力付出，而是全方位、多维度的吃苦。一是思想上要肯吃苦，摒弃“镀金”“过渡”的错误心态，摒弃城市思维、机关思维，主动学习基层工作方法、涉农政策、群众语言，克服本领恐慌，在思想上扎根基层；二是行动上要能吃苦，主动扛起急难险重的任务，主动深入田间地头、农户家中，不怕麻烦、不怕委屈，在矛盾调解、防汛抗旱、秸秆禁烧、项目推进等一线工作中锤炼本领；三是作风上要善吃苦，甘于寂寞、甘于奉献，不计较个人得失，不追求表面政绩，踏踏实实为群众办实事、解难题，把吃苦的过程转化为成长的过程、为民服务的过程。</w:t>
      </w:r>
    </w:p>
    <w:p w14:paraId="1DDFE34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作为海陵兴村特岗的年轻干部，我们要把吃苦精神刻在心里、落在实处，在基层一线书写青春答卷。一是要坚定理想信念，筑牢吃苦的思想根基。深学细悟习近平新时代中国特色社会主义思想，深刻认识基层工作的价值与意义，把个人理想融入海陵乡村振兴的大局中，从思想深处树立“肯吃苦、能吃苦、善吃苦”的信念，做到心有所向、行有所往。二是要主动躬身实践，在吃苦中锤炼过硬本领。主动承接村级各项工作，从最基础的村务台账、入户走访做起，从最棘手的矛盾调解、项目攻坚做起，不怕困难、不避挑战，在一次次实践中积累工作经验、提升群众工作能力，成为懂农业、爱农村、爱农民的基层干部。三是要坚守初心本色，在吃苦中践行为民使命。始终把群众的急难愁盼放在心上，不怕跑断腿、不怕磨破嘴，用心用情解决好群众的养老、医疗、就业、增收等民生问题，以自己的“辛苦指数”换取群众的“幸福指数”，在基层一线实现自己的人生价值。各位考官，青春是用来奋斗的，奋斗的青春最美丽。基层是青年成长最好的课堂，吃苦是青年成才最好的磨砺。如果有幸入职海陵兴村特岗，我会始终发扬吃苦耐劳的精神，扎根乡村、实干担当，为海陵和美乡村建设、乡村全面振兴贡献全部青春力量。</w:t>
      </w:r>
    </w:p>
    <w:p w14:paraId="0EA576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D02C76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泰州海陵、兴村特岗、青年成长、吃苦精神、基层履职、乡村振兴、和美乡村、基层治理、为民服务、实干担当、青年奋斗、涉农工作、村级工作</w:t>
      </w:r>
    </w:p>
    <w:p w14:paraId="5ED926E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6.加分点（创新思维，贴合泰州海陵兴村特岗岗位、可落地）</w:t>
      </w:r>
    </w:p>
    <w:p w14:paraId="0921643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泰州海陵乡村振兴“五百行动”、和美乡村建设等本地政策部署，岗位适配度极强，完全贴合兴村特岗村级工作实际；精准解读新时代吃苦精神的三层内涵，打破“吃苦就是熬体力”的刻板认知，思想有深度、认知有高度，避免泛泛而谈；紧密结合基层工作实际，提出的践行路径具体可落地，贴合村级工作场景，展现极强的基层履职能力，符合兴村特岗招聘的核心要求；紧扣总书记对青年的寄语，政治站位精准，价值观正向，符合基层年轻干部的选拔标准，契合江苏考官高分偏好。</w:t>
      </w:r>
    </w:p>
    <w:p w14:paraId="6EC6BE4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308B095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站位与核心认知（8分）：准确把握吃苦精神的核心内涵，政治站位正确，价值观正向，必须提及核心识别词「吃苦精神、青年成长、基层履职、乡村振兴、为民服务」（缺1个核心识别词扣2分，认知偏差、价值观消极扣3-4分）；</w:t>
      </w:r>
    </w:p>
    <w:p w14:paraId="2E14D39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代内涵与深度解读（10分）：精准解读新时代吃苦精神的内涵，区分传统吃苦与新时代吃苦的差异，必须提及强关联识别词「思想吃苦、行动吃苦、作风吃苦、基层实践、本领锤炼」（缺1个强关联识别词扣2分，解读肤浅、泛泛而谈扣5-7分）；</w:t>
      </w:r>
    </w:p>
    <w:p w14:paraId="0CD3A3B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贴合度与践行路径（8分）：深度结合海陵兴村特岗基层工作实际，践行路径具体可落地，必须提及强关联识别词「泰州海陵、兴村特岗、和美乡村、村级工作、群众工作」（缺1个强关联识别词扣2分，脱离岗位、举措空泛扣4-6分）；</w:t>
      </w:r>
    </w:p>
    <w:p w14:paraId="6F6CFF2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语言表达（4分）：逻辑严密、庄重真诚、贴合基层干部身份，符合公职人员作答风格，无口语化表述、无逻辑混乱（语言不规范扣1-2分，逻辑混乱扣2-3分）；</w:t>
      </w:r>
    </w:p>
    <w:p w14:paraId="024B1F8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创新思维（2分）：出现加分触发词「新时代吃苦内涵、辛苦指数换幸福指数、基层成长课堂、思想扎根基层」（出现1个及以上得2分，未出现不得分）。总分32分。</w:t>
      </w:r>
    </w:p>
    <w:p w14:paraId="2C12EA0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658CC4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价值观偏差：传递“吃苦无用论”“基层躺平”等消极负面价值观，扣6-8分；认知肤浅：对吃苦精神的理解停留在“体力吃苦”，无深度解读，内容空洞，扣5-7分；</w:t>
      </w:r>
    </w:p>
    <w:p w14:paraId="53BB43A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脱离岗位实际：完全不结合兴村特岗、村级基层工作，泛泛谈青年成长、人生道理，与岗位要求无关，扣4-6分；</w:t>
      </w:r>
    </w:p>
    <w:p w14:paraId="4EA696C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政治站位薄弱：未结合总书记对青年的寄语，对基层工作的价值认知模糊，扣4-6分；逻辑层次混乱：作答结构不清、前后矛盾、表述不连贯，扣2-4分；</w:t>
      </w:r>
    </w:p>
    <w:p w14:paraId="32B930A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口语化严重：表述随意、不规范，不符合基层公职人员作答风格，扣2-3分。</w:t>
      </w:r>
    </w:p>
    <w:p w14:paraId="48DE4CC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80DF9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核心识别词：吃苦精神、青年成长、基层履职、乡村振兴、为民服务、实干担当、青年奋斗；</w:t>
      </w:r>
    </w:p>
    <w:p w14:paraId="138DB13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强关联识别词：泰州海陵、兴村特岗、和美乡村、思想吃苦、行动吃苦、村级工作、群众工作、本领锤炼；</w:t>
      </w:r>
    </w:p>
    <w:p w14:paraId="59953C4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新时代吃苦内涵、辛苦指数换幸福指数、基层成长课堂、思想扎根基层、乡村振兴青年担当；题型信息：综合分析·青年成长+基层履职类，适用省份：江苏，适配岗位：泰州市海陵区兴村特岗全岗位，满分：32分；</w:t>
      </w:r>
    </w:p>
    <w:p w14:paraId="5D3F507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采分要点：政治站位、内涵解读、岗位贴合度、践行路径、语言规范、创新思维；</w:t>
      </w:r>
    </w:p>
    <w:p w14:paraId="5A1C5D6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失分要点：价值观偏差、认知肤浅、脱离岗位、政治站位薄弱、逻辑混乱、口语化严重。</w:t>
      </w:r>
    </w:p>
    <w:p w14:paraId="7ACCEF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10.全局统一表达仪态分（5分，计入整套试卷总分）</w:t>
      </w:r>
    </w:p>
    <w:p w14:paraId="0335BF9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基层年轻干部真诚、务实、有担当的风格1分→语气生硬0.5分→语气随意0分；时间控制（1分）：总时长符合考场要求1分→超时/不足0.5分→严重超时/不足0分。</w:t>
      </w:r>
    </w:p>
    <w:p w14:paraId="6BC7778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1E862D0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本题得分=得分标准得分（32分含仪态分5分）；整套试卷总分=第1题得分+第2题得分+第3题得分+全局统一仪态分（满分100分）。</w:t>
      </w:r>
    </w:p>
    <w:p w14:paraId="7E32B93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061145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泰州海陵兴村特岗、江苏基层面试、综合分析题、青年成长、吃苦精神、乡村振兴、基层履职、为民服务、村级工作面试题</w:t>
      </w:r>
    </w:p>
    <w:p w14:paraId="5B7D4FF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12A749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90CAA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3C669A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题号：JS-TZ-HL20240921-XW_02</w:t>
      </w:r>
    </w:p>
    <w:p w14:paraId="5668E4B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近年来，全国各地多位基层文旅局长化身“网红”，通过变装短视频、直播探店、沉浸式体验等方式，推介当地文旅资源，带火了当地旅游产业，同时也引发了“作秀炒作”“流量昙花一现”等争议。请结合泰州海陵区乡村文旅发展实际，谈谈你的看法。</w:t>
      </w:r>
    </w:p>
    <w:p w14:paraId="51E759D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社会热点+文旅融合+乡村振兴类），核心适配泰州市海陵区兴村特岗全岗位，侧重考查考生辩证思维、产业发展认知、基层履职能力、乡村振兴工作思路，贴合江苏文旅融合高质量发展部署、泰州海陵乡村文旅建设、农旅融合发展工作实际</w:t>
      </w:r>
    </w:p>
    <w:p w14:paraId="72CCDB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3.核心观点（3个务实落地的角度，紧扣兴村特岗岗位特色）</w:t>
      </w:r>
    </w:p>
    <w:p w14:paraId="684D57E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观点1：网红文旅局长出圈，本质是基层政府主动作为、服务地方发展的创新举措，打破了政务宣传的刻板印象，有效激活了地方文旅资源，带动了乡村旅游发展，为海陵乡村文旅融合提供了宝贵的借鉴思路。</w:t>
      </w:r>
    </w:p>
    <w:p w14:paraId="7C396E0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观点2：网红流量只是文旅发展的起点，绝非终点，部分地区出现的“流量昙花一现、配套跟不上、同质化严重”等问题，警示我们文旅发展的核心是深耕内容、完善服务、打造特色，警惕流量泡沫。</w:t>
      </w:r>
    </w:p>
    <w:p w14:paraId="78350B1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海陵兴村特岗工作人员，要以网红文旅局长现象为镜，既要创新宣传方式、讲好海陵乡村文旅故事，更要深耕本土资源、完善配套服务、打造特色农旅品牌，实现“流量”向“留量”、“热度”向“产业”的转化，以文旅融合助力海陵乡村振兴。</w:t>
      </w:r>
    </w:p>
    <w:p w14:paraId="4C10C9B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2899F5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网红文旅局长频频出圈，是近年来文旅行业的热点现象，更是基层政府主动拥抱新媒体、服务地方发展的生动实践。结合泰州海陵乡村文旅发展实际，我们既要看到这一现象的积极价值，也要理性看待背后的争议与问题，更要从中汲取经验，推动海陵乡村文旅高质量发展。</w:t>
      </w:r>
    </w:p>
    <w:p w14:paraId="6FC687D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网红文旅局长出圈，有着显著的积极意义与现实价值。其一，打破了政务宣传的刻板印象，创新了文旅推广模式。以往的文旅宣传多是官方宣传片、图文海报，形式刻板、传播力弱，而文旅局长化身网红，用接地气、有创意的短视频、直播，让文旅宣传更有温度、更有传播力，快速提升了地方文旅的知名度。其二，有效带动了地方文旅产业发展，激活了乡村振兴新动能。很多原本默默无闻的小众景点、乡村旅游点，通过局长的推介快速走红，带动了当地游客量、旅游收入大幅增长，也带动了周边农家乐、民宿、农产品销售的发展，为当地村民拓宽了增收渠道，真正实现了“一个人带火一座城、一个景点带活一个村”。其三，展现了基层干部主动作为、勇于创新的担当精神。文旅局长们放下身段、直面镜头，主动为地方文旅代言，本质上是履职尽责、为民服务的体现，打破了“官本位”的刻板印象，展现了新时代基层干部的新形象、新作为，也为我们兴村特岗人员做好村级工作提供了新思路。</w:t>
      </w:r>
    </w:p>
    <w:p w14:paraId="0090244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我们也要理性看待这一现象背后的争议与潜在问题，警惕流量泡沫。其一，部分地区出现“重流量、轻内容”的问题，只靠局长出圈博眼球，却没有深耕文旅资源、完善配套服务，游客慕名而来后，发现景点体验差、配套跟不上、服务不达标，最终导致流量昙花一现，口碑快速下滑。其二，出现同质化跟风现象，很多地方盲目模仿变装、探店等形式，没有结合本地文旅特色，内容千篇一律，无法形成差异化竞争力，最终难以持续吸引游客。其三，部分地区出现“重宣传、轻产业”的问题，只做表面的流量宣传，没有把流量转化为长效的产业发展，没有带动村民增收、乡村发展，最终沦为一场“作秀炒作”，违背了文旅发展的初衷。</w:t>
      </w:r>
    </w:p>
    <w:p w14:paraId="64533E4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结合泰州海陵乡村文旅发展实际，我们要以网红文旅局长现象为镜，扬长避短，推动乡村文旅融合高质量发展。作为兴村特岗工作人员，我们要从三个方面发力：一是要创新宣传方式，讲好海陵乡村文旅故事。借鉴网红局长的创新思路，结合海陵本土的溱湖湿地、稻河古街、乡村农耕文化、红色文化等特色资源，用好短视频、直播、新媒体平台，挖掘本村的文旅亮点、民俗特色、农旅产品，用接地气、有创意的方式做好宣传推介，让更多人了解海陵乡村的文旅魅力。二是要深耕本土资源，打造差异化特色品牌。流量的基础是特色，我们要立足本村的资源禀赋，避免同质化跟风，深入挖掘本土的农耕文化、民俗风情、特色农产品，打造“一村一品”的乡村文旅品牌，比如农耕体验、民宿康养、果蔬采摘、非遗传承等特色业态，让海陵乡村文旅有特色、有内涵、有竞争力。三是要完善配套服务，推动流量向留量转化。流量只是起点，留客才是关键。我们要以游客需求为核心，完善乡村旅游的道路、停车、住宿、餐饮、卫生间等基础配套，提升服务质量，规范经营行为，同时推动农旅融合发展，把乡村旅游与特色农产品销售、民俗文化体验结合起来，延长产业链，带动村民持续增收，真正把文旅热度转化为乡村振兴的持久动力。</w:t>
      </w:r>
    </w:p>
    <w:p w14:paraId="5A9D2F1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乡村文旅发展，既要靠“出圈”的宣传，更要靠“走心”的内容。作为海陵兴村特岗的年轻干部，我们要主动学习创新思维、担当精神，既要当好本村文旅的“宣传员”，更要当好乡村文旅发展的“实干家”，以文旅融合助力海陵乡村全面振兴。</w:t>
      </w:r>
    </w:p>
    <w:p w14:paraId="40312D2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E6F9C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泰州海陵、兴村特岗、网红文旅局长、文旅融合、乡村振兴、农旅融合、新媒体宣传、乡村旅游、特色文旅、流量转化、和美乡村、村级产业发展</w:t>
      </w:r>
    </w:p>
    <w:p w14:paraId="375FB46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6.加分点（创新思维，贴合泰州海陵兴村特岗岗位、可落地）</w:t>
      </w:r>
    </w:p>
    <w:p w14:paraId="0AE649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深度融入泰州海陵溱湖湿地、稻河古街、农耕文化等本土文旅资源，贴合海陵乡村农旅融合发展实际，岗位适配度极强；</w:t>
      </w:r>
    </w:p>
    <w:p w14:paraId="258D9F2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分析现象的积极意义与潜在问题，逻辑严谨、思维全面，避免片面化、极端化认知，符合综合分析题高分作答要求；紧密结合兴村特岗村级工作实际，提出的举措具体可落地，从宣传、品牌、配套三个维度，明确了村级干部推动乡村文旅发展的具体路径，展现极强的基层履职能力；</w:t>
      </w:r>
    </w:p>
    <w:p w14:paraId="305A26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紧扣江苏文旅融合高质量发展、乡村振兴战略部署，政策理解精准，符合基层干部选拔的核心要求。</w:t>
      </w:r>
    </w:p>
    <w:p w14:paraId="332100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412E824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与核心观点（8分）：客观辩证分析现象的积极意义与潜在问题，观点中立理性，必须提及核心识别词「网红文旅局长、文旅融合、乡村振兴、流量转化、特色文旅」（缺1个核心识别词扣2分，观点极端、认知片面扣3-4分）；</w:t>
      </w:r>
    </w:p>
    <w:p w14:paraId="2650E3F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价值解读与问题剖析（10分）：精准解读现象的积极意义，深入剖析潜在问题，必须提及强关联识别词「政务宣传创新、基层担当、流量泡沫、同质化、配套服务」（缺1个强关联识别词扣2分，分析肤浅、泛泛而谈扣5-7分）；</w:t>
      </w:r>
    </w:p>
    <w:p w14:paraId="2973A73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度与落地举措（8分）：深度结合泰州海陵乡村文旅发展实际，举措具体可落地，贴合兴村特岗岗位要求，必须提及强关联识别词「泰州海陵、兴村特岗、农旅融合、一村一品、本土特色」（缺1个强关联识别词扣2分，脱离本地、举措空泛扣4-6分）；</w:t>
      </w:r>
    </w:p>
    <w:p w14:paraId="2E01A54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语言表达（4分）：逻辑严密、条理清晰、贴合基层干部身份，符合公职人员作答风格，无口语化表述、无逻辑混乱（语言不规范扣1-2分，逻辑混乱扣2-3分）；</w:t>
      </w:r>
    </w:p>
    <w:p w14:paraId="09B49D1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创新思维（2分）：出现加分触发词「流量向留量转化、一村一品特色品牌、农旅融合产业链、新媒体宣传创新」（出现1个及以上得2分，未出现不得分）。总分32分。</w:t>
      </w:r>
    </w:p>
    <w:p w14:paraId="11AB9FB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8C89D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观点极端：全盘否定或全盘肯定网红文旅局长现象，缺乏辩证思维，扣6-8分；</w:t>
      </w:r>
    </w:p>
    <w:p w14:paraId="31B031F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分析肤浅：只谈表面现象，未深入解读背后的本质与问题，内容空洞，扣5-7分；</w:t>
      </w:r>
    </w:p>
    <w:p w14:paraId="71636D5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脱离岗位实际：完全不结合兴村特岗、海陵乡村文旅发展实际，泛泛谈文旅发展，与岗位要求无关，扣4-6分；</w:t>
      </w:r>
    </w:p>
    <w:p w14:paraId="34492A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举措空泛：无具体落地举措，全是空话套话，不贴合村级工作实际，扣4-6分；</w:t>
      </w:r>
    </w:p>
    <w:p w14:paraId="7A1BAEC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逻辑层次混乱：作答结构不清、前后矛盾、表述不连贯，扣2-4分；口语化严重：表述随意、不规范，不符合基层公职人员作答风格，扣2-3分。</w:t>
      </w:r>
    </w:p>
    <w:p w14:paraId="192668A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B5303D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核心识别词：网红文旅局长、文旅融合、乡村振兴、流量转化、特色文旅、农旅融合、新媒体宣传；</w:t>
      </w:r>
    </w:p>
    <w:p w14:paraId="570CB9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强关联识别词：泰州海陵、兴村特岗、基层担当、流量泡沫、同质化、一村一品、本土特色、配套服务；</w:t>
      </w:r>
    </w:p>
    <w:p w14:paraId="21B8427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流量向留量转化、一村一品特色品牌、农旅融合产业链、新媒体宣传创新、乡村文旅高质量发展；题型信息：综合分析·社会热点+文旅融合+乡村振兴类，适用省份：江苏，适配岗位：泰州市海陵区兴村特岗全岗位，满分：32分；</w:t>
      </w:r>
    </w:p>
    <w:p w14:paraId="500E7F6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采分要点：辩证认知、价值解读、问题剖析、本土贴合度、落地举措、语言规范；</w:t>
      </w:r>
    </w:p>
    <w:p w14:paraId="390D94B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失分要点：观点极端、分析肤浅、脱离岗位、举措空泛、逻辑混乱、口语化严重。</w:t>
      </w:r>
    </w:p>
    <w:p w14:paraId="05ACCF6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10.全局统一表达仪态分（5分，计入整套试卷总分）</w:t>
      </w:r>
    </w:p>
    <w:p w14:paraId="30EB439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基层年轻干部真诚、务实、有担当的风格1分→语气生硬0.5分→语气随意0分；时间控制（1分）：总时长符合考场要求1分→超时/不足0.5分→严重超时/不足0分。</w:t>
      </w:r>
    </w:p>
    <w:p w14:paraId="10C5B5D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6D43A4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本题得分=得分标准得分（32分含仪态分5分）；整套试卷总分=第1题得分+第2题得分+第3题得分+全局统一仪态分（满分100分）。</w:t>
      </w:r>
    </w:p>
    <w:p w14:paraId="7F55894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D8E369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泰州海陵兴村特岗、江苏基层面试、综合分析题、网红文旅局长、文旅融合、乡村振兴、农旅融合、乡村旅游、村级产业发展</w:t>
      </w:r>
    </w:p>
    <w:p w14:paraId="6E22DF8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B77D2A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F5E1FE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F641A5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D4D8CA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4FAA02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题号：JS-TZ-HL20240921-XW_03</w:t>
      </w:r>
    </w:p>
    <w:p w14:paraId="46ABE97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是泰州市海陵区某村村委会工作人员，某日你正在村外田间地头处理群众的矛盾纠纷、接待来访群众，恰逢上级领导来村委会突击查岗，发现你不在办公工位，同事也不清楚你的具体去向。事后领导找你谈话核实情况，请你现场模拟向领导解释说明。</w:t>
      </w:r>
    </w:p>
    <w:p w14:paraId="46105C9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现场模拟题（应急沟通+职场规范+基层履职类），核心适配泰州市海陵区兴村特岗、村委会工作人员岗位，侧重考查考生应急处置能力、沟通表达能力、职业素养、基层工作认知，贴合村级基层工作实际、公职人员履职规范要求</w:t>
      </w:r>
    </w:p>
    <w:p w14:paraId="3E189BA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3.核心观点（3个务实落地的角度，紧扣村委会工作人员岗位特色）</w:t>
      </w:r>
    </w:p>
    <w:p w14:paraId="05E5304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观点1：模拟核心是先主动认错、态度诚恳，先承认自己工作中的疏漏，绝不能找借口、甩锅、顶撞领导，这是有效沟通的前提。</w:t>
      </w:r>
    </w:p>
    <w:p w14:paraId="3356CB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观点2：沟通关键是客观说明情况、讲清工作内容，清晰说明自己不在岗是在处理群众接待、矛盾调解工作，体现基层工作“群众在哪里，工作就在哪里”的特殊性，同时不回避自己的工作疏漏。</w:t>
      </w:r>
    </w:p>
    <w:p w14:paraId="7BD9B5E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观点3：最终目标是获得领导理解、明确整改举措，向领导表态后续会完善工作报备、交接制度，严守工作纪律，同时展现基层干部扎根一线、服务群众的工作态度，获得领导的认可与理解。</w:t>
      </w:r>
    </w:p>
    <w:p w14:paraId="6F6FDC0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4.核心采分基准答案（现场模拟开始）</w:t>
      </w:r>
    </w:p>
    <w:p w14:paraId="58469DF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张局长，您好！非常抱歉，今天您来查岗的时候我不在村委会，给单位的工作造成了不良影响，我在这里先向您作深刻检讨，是我工作考虑不周全，出现了工作疏漏，我负全部责任。您批评的对，单位的在岗纪律、工作制度是必须严格遵守的，我作为村委会的工作人员，更应该带头遵守。</w:t>
      </w:r>
    </w:p>
    <w:p w14:paraId="3B6A2B7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今天我不在工位，确实不是擅自脱岗、办私事，是上午刚到村委会，就接到了三组两位村民的电话，因为田间地头的灌溉用水纠纷吵了起来，情绪都很激动，其中还有一位老人，我怕矛盾激化出意外，就赶紧带着网格员赶过去了。到了现场之后，两位村民都拉着我反映情况，还有周边几户村民也过来反映灌溉渠堵塞的问题，我就一直在现场给他们调解矛盾、登记诉求、协调水利站的工作人员过来检修渠道，忙起来就忘了给办公室的同事打个电话报备，也没在工作群里说一声，导致同事不清楚我的去向，您查岗的时候找不到人，这确实是我的工作失误，我真的特别抱歉。</w:t>
      </w:r>
    </w:p>
    <w:p w14:paraId="47B8D3D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张局长，您也知道，我们村委会的工作，核心就是服务群众，群众的矛盾纠纷、急难愁盼，就是我们的工作重点。很多时候群众的诉求都在田间地头、村民家里，不是坐在办公室里就能解决的，所以我们经常要走村入户、现场办公，这也是我们基层工作的常态。但不管什么情况，都应该严格遵守单位的工作纪律，提前报备去向、做好工作交接，不能因为忙于处理群众的事，就忽略了工作纪律，这一点我确实做得不到位，以后绝对不会再出现这种情况。</w:t>
      </w:r>
    </w:p>
    <w:p w14:paraId="151DFF5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张局长，您放心，经过这件事，我一定会深刻反思、立行立改。第一，以后我一定会严格遵守单位的查岗制度、外出报备制度，不管是下村处理群众工作，还是外出办事，一定会提前跟办公室同事报备清楚去向、事由、返回时间，做好工作交接，绝对不会再出现去向不明的情况。第二，我会继续坚守服务群众的初心，以后再遇到群众的紧急诉求、矛盾纠纷，还是会第一时间赶到现场处置，同时兼顾好工作纪律，做到服务群众不缺位、工作纪律不松懈。</w:t>
      </w:r>
    </w:p>
    <w:p w14:paraId="3E63827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我会以这件事为警示，更加严格地要求自己，不断提升自己的工作能力和职业素养，既要做好群众的服务工作，也要严守单位的各项规章制度，踏踏实实把本职工作做好，不辜负组织和领导的信任。再次向您道歉，因为我的工作疏漏给单位带来了不好的影响，以后我一定改正，绝不再犯。也请领导后续继续监督我的工作，我一定会用实际行动证明自己的整改成效。（模拟完毕）</w:t>
      </w:r>
    </w:p>
    <w:p w14:paraId="2E4C788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2F2520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泰州海陵、兴村特岗、现场模拟、村委会工作人员、查岗解释、应急沟通、基层工作、工作纪律、群众服务、履职规范、村级工作</w:t>
      </w:r>
    </w:p>
    <w:p w14:paraId="6FD28AA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6.加分点（创新思维，贴合泰州海陵兴村特岗岗位、可落地）</w:t>
      </w:r>
    </w:p>
    <w:p w14:paraId="40CD0D8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严格遵循“主动认错-说明情况-深刻反思-表态整改”的现场模拟高分逻辑，层层递进、环环相扣，完全符合机关单位上下级沟通的场景；</w:t>
      </w:r>
    </w:p>
    <w:p w14:paraId="7C85497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基层村委会工作的特殊性，既讲清了不在岗的合理原因，体现了服务群众的工作态度，又不回避自己的工作疏漏，不找借口、不甩锅，态度诚恳、分寸得当；精准把握村委会工作人员的身份定位，语气谦逊、真诚，符合基层年轻干部与上级领导沟通的场景，没有居高临下的说教，也没有卑微讨好的姿态，沟通尺度把握精准；</w:t>
      </w:r>
    </w:p>
    <w:p w14:paraId="6745259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紧扣基层工作实际，贴合村级工作人员走村入户、田间地头办公的工作常态，内容真实、接地气，完全符合兴村特岗岗位履职要求。</w:t>
      </w:r>
    </w:p>
    <w:p w14:paraId="422848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79643C0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态度诚恳与认错反思（7分）：开场主动认错、深刻反思工作疏漏，态度诚恳谦逊，必须提及核心识别词「工作纪律、主动认错、深刻检讨、基层工作、群众服务」（缺1个核心识别词扣2分，态度强硬、找借口甩锅扣3-4分）；</w:t>
      </w:r>
    </w:p>
    <w:p w14:paraId="7A1AFC7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况说明与逻辑清晰（10分）：客观清晰说明不在岗的原因，贴合基层工作实际，必须提及强关联识别词「群众矛盾、田间地头、接待群众、现场处置、工作报备疏漏」（缺1个强关联识别词扣2分，情况说明混乱、理由牵强扣5-7分）；</w:t>
      </w:r>
    </w:p>
    <w:p w14:paraId="57C64EF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改举措与岗位贴合度（8分）：整改举措具体可落地，贴合村委会工作纪律要求，必须提及强关联识别词「外出报备制度、工作交接、严守纪律、服务群众、立行立改」（缺1个强关联识别词扣2分，整改空泛、无具体举措扣4-6分）；</w:t>
      </w:r>
    </w:p>
    <w:p w14:paraId="053807B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语言表达（4分）：流畅自然、语气真诚、符合上下级沟通场景，无背书感、无口语化泛滥，符合现场模拟要求（语言不流畅扣1-2分，背书感强扣2-3分）；</w:t>
      </w:r>
    </w:p>
    <w:p w14:paraId="31DA4B7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创新思维（2分）：出现加分触发词「群众在哪里工作就在哪里、服务群众不缺位、工作纪律不松懈、基层工作常态」（出现1个及以上得2分，未出现不得分）。总分31分。</w:t>
      </w:r>
    </w:p>
    <w:p w14:paraId="2494868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D02CA1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沟通方向错误：全程找借口、甩锅，不承认自己的疏漏，顶撞领导、态度强硬，扣6-8分；理由牵强虚假：编造虚假理由、脱离基层工作实际，引发领导反感，扣5-7分；</w:t>
      </w:r>
    </w:p>
    <w:p w14:paraId="203D4ED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整改空泛无物：只认错、不反思，无具体整改举措，无法获得领导认可，扣4-6分；身份场景偏差：语气生硬、居高临下，不符合基层年轻干部与上级领导沟通的场景，扣4-6分；</w:t>
      </w:r>
    </w:p>
    <w:p w14:paraId="0FC486A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逻辑混乱、背书感强、口语化过重，扣2-4分。</w:t>
      </w:r>
    </w:p>
    <w:p w14:paraId="06422D0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E3EF6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核心识别词：工作纪律、主动认错、深刻检讨、基层工作、群众服务、查岗解释、外出报备；</w:t>
      </w:r>
    </w:p>
    <w:p w14:paraId="24217D9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强关联识别词：泰州海陵、兴村特岗、村委会、群众矛盾、田间地头、现场处置、立行立改、工作交接；</w:t>
      </w:r>
    </w:p>
    <w:p w14:paraId="74DB51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加分触发词：群众在哪里工作就在哪里、服务群众不缺位、工作纪律不松懈、基层工作常态、履职规范；</w:t>
      </w:r>
    </w:p>
    <w:p w14:paraId="151D8FD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题型信息：现场模拟·应急沟通+职场规范+基层履职类，适用省份：江苏，适配岗位：泰州市海陵区兴村特岗、村委会工作人员，满分：31分；</w:t>
      </w:r>
    </w:p>
    <w:p w14:paraId="08B25AD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采分要点：态度诚恳、情况说明、整改举措、场景适配、语言规范；</w:t>
      </w:r>
    </w:p>
    <w:p w14:paraId="550A10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失分要点：态度强硬、理由牵强、整改空泛、身份偏差、逻辑混乱、背书感强。</w:t>
      </w:r>
    </w:p>
    <w:p w14:paraId="4357BA8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10.全局统一表达仪态分（5分，计入整套试卷总分）</w:t>
      </w:r>
    </w:p>
    <w:p w14:paraId="53BBEF9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基层年轻干部真诚、务实、有担当的风格1分→语气生硬0.5分→语气随意0分；时间控制（1分）：总时长符合考场要求1分→超时/不足0.5分→严重超时/不足0分。</w:t>
      </w:r>
    </w:p>
    <w:p w14:paraId="2B16098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718167D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本题得分=得分标准得分（31分含仪态分5分））；整套试卷最终总分核算：32+32+31+5=100分。</w:t>
      </w:r>
    </w:p>
    <w:p w14:paraId="45D972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69F00EC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泰州海陵兴村特岗、江苏基层面试、现场模拟题、查岗解释、基层工作、村委会工作人员、工作纪律、群众服务、应急沟通</w:t>
      </w:r>
    </w:p>
    <w:p w14:paraId="7F0D2A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E21DE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846245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BDDB44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3CEE1D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32C3A4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E555EE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7A0426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2024年7月21日江苏省泰州市海陵区事业单位面试题（专家级入库版·泰州海陵本土专属）</w:t>
      </w:r>
    </w:p>
    <w:p w14:paraId="14E9EED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泰州市海陵区事业单位面试刷题、AI智能评分、小程序入库、线下培训授课核心特色：严格对标江苏事业单位结构化面试考官评分细则，深度融入江苏「强富美高」总蓝图、泰州「健康名城、幸福泰州」定位、海陵区「精网微格」基层治理体系、「幸福海陵」建设核心部署，贴合事业单位全岗位履职要求，严格遵循12段固定入库模板，零偏差复刻标准格式，纯文本可直接复制使用</w:t>
      </w:r>
    </w:p>
    <w:p w14:paraId="7AB8556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考情说明：15分钟包干制（含思考+答题），泰州市海陵区事业单位统考结构化面试标准题本</w:t>
      </w:r>
    </w:p>
    <w:p w14:paraId="293D8E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题号：JS-TZ-HL20240721_01（赋分32分）、JS-TZ-HL20240721_02（赋分32分）、JS-TZ-HL20240721_03（赋分31分）最终总分=第1题得分+第2题得分+第3题得分+全局统一仪态分（满分100分）</w:t>
      </w:r>
    </w:p>
    <w:p w14:paraId="71C4BE4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75C501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6A6E17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37711E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C4D983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题号：JS-TZ-HL20240721_01</w:t>
      </w:r>
    </w:p>
    <w:p w14:paraId="40C6849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某社区针对流动商贩占道经营、扰民等治理难题，没有采取“一刀切”式的禁止取缔，而是先发布公告广泛征集周边居民的意见建议。征集过程中，有居民认为流动商贩能便利日常采购、支持保留；有居民反映商贩经营噪音大、环境乱、影响出行，要求取缔；还有居民提出要按规定规范管理。社区经过充分走访调研、统筹各方诉求，最终盘活辖区内一块闲置荒地，科学划定集中经营区域，配套基础环卫设施，引导流动商贩入驻规范经营，实现了商贩、居民、社区三方共赢。请结合该案例，谈谈对新时代基层事业单位做好群众工作的启示。</w:t>
      </w:r>
    </w:p>
    <w:p w14:paraId="6491979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基层治理+群众工作+启示类），核心适配江苏省泰州市海陵区事业单位全岗位，重点考查考生群众工作理念、基层治理思维、政策践行能力、为民服务素养，贴合江苏新时代“枫桥经验”城市版实践、基层治理现代化部署、泰州海陵区“精网微格”工程、“幸福海陵”基层治理体系建设、事业单位公益服务履职实际。</w:t>
      </w:r>
    </w:p>
    <w:p w14:paraId="1224F0D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EEA26C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观点1：群众工作的根本立场是以人民为中心，必须摒弃“管理本位”的一刀切思维，坚持“民生为本”的多元兼顾，平衡好不同群体的合理诉求，这是基层群众工作的核心前提；</w:t>
      </w:r>
    </w:p>
    <w:p w14:paraId="42D9DA0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观点2：群众工作的科学方法是问计于民、调研先行，必须把民意征集、实地调研贯穿决策全过程，让基层决策从“为民做主”转向“由民做主”，这是提升群众工作质效的关键路径；</w:t>
      </w:r>
    </w:p>
    <w:p w14:paraId="176B336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群众工作的长效落点是疏堵结合、源头化解，必须立足基层实际创新工作方法、盘活存量资源，从“被动处置矛盾”转向“主动破解难题”，以治理创新实现多方共赢，这是海陵事业单位基层履职的核心要求。</w:t>
      </w:r>
    </w:p>
    <w:p w14:paraId="398EC1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73A904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这个社区治理流动商贩的案例，是新时代基层践行群众路线的生动范本，更是江苏基层治理“精网微格”工程的微观实践，为我们海陵区事业单位工作人员做好新时代群众工作，带来了四点深刻、可落地的启示。</w:t>
      </w:r>
    </w:p>
    <w:p w14:paraId="2F54EA9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做好群众工作，必须坚守以人民为中心的根本立场，摒弃一刀切的懒政思维，兼顾多元诉求、实现情理法统一。流动商贩治理之所以成为基层治理的老大难问题，核心就在于不同群体的诉求存在天然差异：流动商贩需要谋生空间、周边居民需要生活便利、还有居民需要居住环境的整洁有序。该社区没有简单地一禁了之、一罚了之，而是正视每一个群体的合理诉求，既不因为部分居民的反对就完全取缔，也不因为便利需求就放任占道经营，真正做到了站在群众的立场想问题、做决策。这启示我们，作为海陵区事业单位的工作人员，群众工作绝不能图管理省事、搞简单化处置，无论是市容管理、社区改造、民生政策落实，还是行政审批、执法服务，都要学会换位思考，兼顾不同群体的利益诉求，既要守住政策法规的底线，也要兼顾群众的民生需求，用有温度的治理替代冷冰冰的管控，真正把群众工作做到群众心坎上。这一点，海陵区近年来推行的“柔性执法”“首违不罚”等便民举措，正是这一理念的最好实践。</w:t>
      </w:r>
    </w:p>
    <w:p w14:paraId="553638F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做好群众工作，必须坚持问计于民、调研先行的科学方法，把民意贯穿决策全过程，让基层决策更接地气、更合民心。该社区在决策前，先发布公告广泛征集居民意见，充分掌握了不同群体的真实诉求，再通过实地调研摸清闲置资源、商贩经营规律、居民生活需求，最终才出台了集中经营的方案，从根源上避免了“决策一出台、矛盾跟着来”的问题。这深刻启示我们，群众的智慧是无穷的，群众的需求是我们工作的出发点和落脚点。基层工作千头万绪，情况复杂多样，坐在办公室里都是问题，走到群众中去都是办法。</w:t>
      </w:r>
    </w:p>
    <w:p w14:paraId="520F3CA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海陵事业单位的工作人员，我们要始终坚持“从群众中来、到群众中去”的工作方法，凡是涉及群众切身利益的决策，都要先听一听群众的想法、问一问群众的建议、摸一摸基层的实际情况，依托海陵区“精网微格”治理体系，用好网格员、微网格长的一线触角，畅通民意表达渠道，把群众的“急难愁盼”作为我们工作的“任务清单”，让我们的每一项决策、每一项工作，都能贴合群众的实际需求，赢得群众的理解和支持。</w:t>
      </w:r>
    </w:p>
    <w:p w14:paraId="18DE914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做好群众工作，必须掌握疏堵结合、源头化解的工作本领，以创新思维破解治理难题，实现多方共赢的长效治理。面对商贩经营与居民生活的矛盾，该社区没有停留在“堵”的层面，而是创新思路、盘活闲置荒地，用“疏”的方式，既给了流动商贩规范的经营空间，又解决了占道经营、扰民的问题，还盘活了闲置资源、便利了居民生活，实现了商贩、居民、社区的三方共赢。这启示我们，基层群众工作的核心是解决问题，而不是应付问题。面对基层治理中的矛盾难题，我们不能只做“消防员”、被动处置矛盾，更要做“工程师”、主动破解根源性问题。作为海陵事业单位的工作人员，我们要跳出固化思维，立足海陵基层实际，善于盘活辖区内的闲置资源、政策资源、人力资源，用精细化、创新化的举措，从根源上化解群众的矛盾纠纷、解决群众的急难愁盼。比如海陵区部分社区打造的“15分钟便民生活圈”“便民疏导点”，正是用这种疏堵结合的方式，破解了流动商贩治理、便民服务不足的双重难题，实现了治理效能与民生满意度的双提升。</w:t>
      </w:r>
    </w:p>
    <w:p w14:paraId="330F501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做好群众工作，必须锤炼统筹兼顾、多方协同的履职能力，构建共建共治共享的基层治理格局。该案例中，社区既统筹了不同居民群体的诉求，也兼顾了流动商贩的合法权益，更联动了城管、环卫等部门配套基础设施，形成了治理合力。这启示我们，新时代的群众工作，早已不是单打独斗就能做好的，必须具备统筹协调、多方联动的能力。作为海陵事业单位的工作人员，我们要立足岗位，主动联动街道社区、职能部门、社会组织、群众代表等多方力量，构建多元协同的群众工作格局，把群众工作融入基层治理的全过程，真正实现“小事不出网格、大事不出社区、矛盾不上交”，以实际行动践行新时代“枫桥经验”，为建设“幸福海陵”贡献力量。</w:t>
      </w:r>
    </w:p>
    <w:p w14:paraId="29188A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基层是离群众最近的地方，群众工作是基层工作的生命线。作为海陵区事业单位的工作人员，我们要始终以该案例为镜，站稳群众立场、用好群众方法、提升服务本领，用心用情用力解决好群众的每一件小事，真正成为群众信得过、靠得住、离不开的贴心人。</w:t>
      </w:r>
    </w:p>
    <w:p w14:paraId="54A8343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4D4260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泰州海陵事业单位、群众工作、基层治理、流动商贩治理、疏堵结合、以人民为中心、问计于民、精网微格、幸福海陵、新时代枫桥经验、柔性治理、便民疏导点、共建共治共享、事业单位履职、为民服务</w:t>
      </w:r>
    </w:p>
    <w:p w14:paraId="4F1A486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为严格紧扣江苏基层治理现代化、新时代“枫桥经验”江苏实践、海陵区“精网微格”工程、“幸福海陵”建设核心部署，政治站位精准、本土适配度拉满，完全规避全国通用化模板化内容，符合江苏事业单位面试高分核心要求；</w:t>
      </w:r>
    </w:p>
    <w:p w14:paraId="2B23567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专属加分点为构建“立场-方法-本领-能力”四维启示体系，层层递进、逻辑闭环，辩证思维突出，展现极强的理论深度与基层履职认知；</w:t>
      </w:r>
    </w:p>
    <w:p w14:paraId="085430E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深度融入海陵区本土治理案例与政策举措，精准贴合海陵事业单位基层工作实际，岗位适配度极强，完全符合本土考官的评分偏好；</w:t>
      </w:r>
    </w:p>
    <w:p w14:paraId="76F4D87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直击基层群众工作的核心痛点，摒弃空泛的口号式表态，提出的启示均有具体的落地路径与实践参考，展现极强的基层工作能力；语言庄重严谨、贴合公职人员作答风格，金句突出、逻辑严密，既有理论高度，又有基层实践温度，完全符合江苏事业单位面试85+分的作答标准。</w:t>
      </w:r>
    </w:p>
    <w:p w14:paraId="24F06CB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1CD185D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站位与核心理念8分，要求准确把握案例核心内涵，坚守以人民为中心的群众工作立场，必须提及核心识别词「群众工作、以人民为中心、基层治理、为民服务、疏堵结合」，缺1个核心识别词扣2分，立场偏差、核心理念错误扣3-4分；</w:t>
      </w:r>
    </w:p>
    <w:p w14:paraId="39055DD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启示深度与逻辑层次10分，要求启示维度完整、层层递进，分析深刻、贴合基层实际，必须提及强关联识别词「问计于民、调研先行、源头化解、多元兼顾、柔性治理」，缺1个强关联识别词扣2分，分析肤浅、泛泛而谈扣5-7分；</w:t>
      </w:r>
    </w:p>
    <w:p w14:paraId="2E2258F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度与岗位适配性8分，要求深度结合江苏、泰州海陵基层治理实际与事业单位岗位履职要求，必须提及强关联识别词「江苏、泰州海陵、精网微格、幸福海陵、新时代枫桥经验、事业单位履职」，缺1个强关联识别词扣2分，脱离本土、脱离岗位扣4-6分；</w:t>
      </w:r>
    </w:p>
    <w:p w14:paraId="35B4908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语言表达4分，要求逻辑严密、庄重严谨、层次分明，符合公职人员作答风格，无口语化表述、无逻辑混乱，语言不规范扣1-2分，逻辑混乱扣2-3分；</w:t>
      </w:r>
    </w:p>
    <w:p w14:paraId="39AD45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创新思维2分，出现加分触发词「四维启示体系、共建共治共享、治理效能与民生满意度双提升、精网微格群众工作法」，出现1个及以上得2分，未出现不得分；本题满分32分。</w:t>
      </w:r>
    </w:p>
    <w:p w14:paraId="20C8E74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923A8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核心理念偏差，认同“一刀切”取缔的治理方式，群众工作立场错误、管理本位思维严重，扣6-8分；</w:t>
      </w:r>
    </w:p>
    <w:p w14:paraId="48F7CFA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分析肤浅片面，只谈单一启示，未形成完整的认知体系，内容空泛、无深度，扣5-7分；</w:t>
      </w:r>
    </w:p>
    <w:p w14:paraId="442876C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脱离岗位本土，完全不结合江苏、泰州海陵基层治理实际，不贴合事业单位岗位要求，内容通用化、模板化，扣4-6分；</w:t>
      </w:r>
    </w:p>
    <w:p w14:paraId="0D8F731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逻辑层次混乱，作答结构不清、前后矛盾、表述不连贯，扣2-4分；口语化严重，表述随意、不规范，不符合公职人员作答风格，扣2-3分；</w:t>
      </w:r>
    </w:p>
    <w:p w14:paraId="2C86A4E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价值观偏差，否定基层治理创新，传递懒政怠政的错误理念，直接判0分。</w:t>
      </w:r>
    </w:p>
    <w:p w14:paraId="1612F19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78CC2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w:t>
      </w:r>
    </w:p>
    <w:p w14:paraId="3623111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为群众工作、以人民为中心、基层治理、为民服务、疏堵结合、问计于民、调研先行；强关联识别词为江苏、泰州海陵、精网微格、幸福海陵、新时代枫桥经验、柔性治理、事业单位履职、源头化解；</w:t>
      </w:r>
    </w:p>
    <w:p w14:paraId="0AF3715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加分触发词库为四维启示体系、共建共治共享、治理效能与民生满意度双提升、精网微格群众工作法、便民疏导点；</w:t>
      </w:r>
    </w:p>
    <w:p w14:paraId="10A1C5F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核心测评维度分为政治素养与群众立场30分、辩证思维与治理认知30分、基层履职与实践能力25分、语言表达与规范度15分；</w:t>
      </w:r>
    </w:p>
    <w:p w14:paraId="6789190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为基础合格阈值需准确解读案例核心内涵，明确群众工作核心启示，提及至少3个核心识别词，立场无偏差；良好档阈值需构建完整的启示体系，提及全部核心识别词+2个强关联识别词，逻辑完整、贴合基层实际；</w:t>
      </w:r>
    </w:p>
    <w:p w14:paraId="062EAC4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优秀档阈值需四维启示层层递进，提及全部核心识别词+3个及以上强关联识别词，深度贴合海陵本土实际，分析有高度、举措可落地；</w:t>
      </w:r>
    </w:p>
    <w:p w14:paraId="1B364D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w:t>
      </w:r>
    </w:p>
    <w:p w14:paraId="6A9DBA8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为群众立场偏差、管理本位思维扣10分，分析肤浅、无完整启示体系扣8分，脱离本土、脱离岗位、模板化答题扣6分，价值观偏差、认同懒政怠政直接判0分。</w:t>
      </w:r>
    </w:p>
    <w:p w14:paraId="6E703A8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整套试卷总分，执行江苏事业单位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37C192C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0FB60C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12.检索标签：江苏事业单位面试、泰州海陵事业编、面试题库、综合分析题、群众工作、基层治理、流动商贩治理、精网微格、幸福海陵、新时代枫桥经验、为民服务、事业单位履职</w:t>
      </w:r>
    </w:p>
    <w:p w14:paraId="3FBAE8A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D1E7C2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4B7FE4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5D6197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BD4192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题号：JS-TZ-HL20240721_02</w:t>
      </w:r>
    </w:p>
    <w:p w14:paraId="5F241EE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地铁工作人员为不熟悉智能设备的老年乘客手绘简易出行路线图，暖心举动被网友拍摄上传网络后迅速走红，引发全网点赞。事件发酵后，大量市民、游客专程前往该站点，纷纷要求工作人员为自己手写路线图，甚至有多名网红主播扎堆到站点直播打卡，导致站点人流激增、通道拥堵，正常运营秩序受到严重影响，一线工作人员的本职工作也无法正常开展。假如你是该站点的当班地铁工作人员，面对这种情况，你会如何妥善处置？</w:t>
      </w:r>
    </w:p>
    <w:p w14:paraId="7E6C9EB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应急应变题（现场管控+公共服务+舆情处置+秩序维护类），核心适配江苏省泰州市海陵区事业单位交通运输、城市服务、窗口服务、行政执法、基层治理岗，重点考查考生应急处置能力、统筹协调能力、舆情应对能力、公共服务素养，贴合江苏城市公共服务提质、泰州文明城市建设、海陵区城市窗口形象打造工作实际。</w:t>
      </w:r>
    </w:p>
    <w:p w14:paraId="253C419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430159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观点1：处置的首要原则是安全第一、秩序优先，必须第一时间管控现场、疏导人流、消除拥堵安全隐患，保障地铁站点正常运营与乘客出行安全，这是所有工作的前提；</w:t>
      </w:r>
    </w:p>
    <w:p w14:paraId="3411784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观点2：处置的核心关键是平衡服务温度与运营规则，既要延续便民服务的初心，也要优化服务方式、规范服务边界，避免跟风诉求占用公共服务资源，保障特殊群体的合理服务需求；</w:t>
      </w:r>
    </w:p>
    <w:p w14:paraId="7F5AAE6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处置的长效落点是舆情引导、机制优化，既要做好现场处置，也要联动上级部门做好正向舆情引导，杜绝网红扎堆炒作，同时优化便民服务体系，让暖心服务可持续、不走样，维护好城市公共服务窗口形象。</w:t>
      </w:r>
    </w:p>
    <w:p w14:paraId="0B97CB3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0BE84B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地铁工作人员的暖心手绘路线图，是城市公共服务有温度的生动体现，但网红扎堆直播、群众跟风聚集，不仅会影响地铁正常运营，还会引发拥堵、踩踏等安全隐患，更会让原本的暖心善举被流量过度消耗。</w:t>
      </w:r>
    </w:p>
    <w:p w14:paraId="541E444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当班工作人员，我会本着“安全第一、秩序优先、服务提质、舆情可控”的原则，分阶段、分步骤稳妥处置，既要守住安全底线，也要守护好服务温度。第一阶段：快速响应、现场管控，第一时间消除安全隐患、恢复运营秩序。我会第一时间将现场情况向值班站长汇报，请求站内安保、安检、客运班组人员联动支援，形成处置合力。一是分区管控、疏导人流，联合安保人员对站点出入口、扶梯口、通道等关键区域进行管控，用隔离带划分等候区、通行区，避免人流对冲、通道拥堵，优先保障正常乘车乘客的通行权，引导无关打卡、直播人员快速离开核心通行区域；</w:t>
      </w:r>
    </w:p>
    <w:p w14:paraId="5B7049D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规范直播行为、杜绝扎堆聚集，对在站内直播的网红主播，礼貌、坚定地告知地铁运营管理相关规定，说明车站属于人员密集的公共交通枢纽，禁止未经许可的直播拍摄、长时间逗留聚集，避免影响正常运营秩序，对拒不配合的人员，联动站内公安驻点民警依法处置；</w:t>
      </w:r>
    </w:p>
    <w:p w14:paraId="1D6E13C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三是加强现场值守与安全提示，在关键点位增派人员值守，通过站内广播、电子屏循环播放安全提示，引导乘客快速通行、不要扎堆聚集，严防拥堵、踩踏等安全事故发生。</w:t>
      </w:r>
    </w:p>
    <w:p w14:paraId="2CBBDE6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阶段：优化服务、分类处置，平衡好便民服务初心与公共运营规则。在现场秩序基本稳定后，我会针对群众的服务诉求，进行分类处置、精准服务，既不辜负暖心服务的初衷，也不浪费公共服务资源。一是保障重点群体的核心服务需求，对于老年乘客、残障人士、不熟悉智能设备的外地游客等特殊群体，继续提供一对一的路线指引服务，根据需求提供手绘路线图、打印简易指引单、口头讲解等多元化便民服务，延续服务温度；</w:t>
      </w:r>
    </w:p>
    <w:p w14:paraId="4DB9D5A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引导普通群众自主查询路线，对于身体健康、能够熟练使用智能设备的年轻乘客，礼貌、耐心地引导其通过地铁官方APP、站内智能导视牌、线路图自主查询路线，同时告知其站内便民服务台、咨询窗口的位置，说明一线工作人员需要优先保障车站运营、应急处置与特殊群体服务，争取群众的理解与配合；三是升级便民服务硬件，快速对接值班站长，在站内咨询台、出入口增设打印版的全线路简易路线图、热门站点换乘指引单，方便乘客免费自取，用标准化的便民物料替代一对一的手写服务，既保留便民属性，也大幅提升服务效率，缓解一线工作人员的压力。</w:t>
      </w:r>
    </w:p>
    <w:p w14:paraId="4AEA304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阶段：联动上报、舆情引导，防范事件二次发酵与风险扩散。在做好现场处置的同时，我会全程配合值班站长，做好信息上报与舆情应对工作。一是实时向上级运营管理部门汇报现场情况、处置措施与当前站点运营状态，同步站内公安、安保部门，形成上下联动的处置格局；二是配合单位宣传部门，做好正向舆情引导，通过地铁官方账号发布声明，肯定暖心服务的初衷，说明站点的便民服务举措，同时呼吁广大市民、网友理性看待，不要盲目跟风打卡、扎堆直播，共同维护公共交通运营秩序，避免暖心善举被流量过度消费，引导舆论回归到关爱特殊群体、提升公共服务的正向轨道上；</w:t>
      </w:r>
    </w:p>
    <w:p w14:paraId="2F3DEA1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加强后续监测，关注网络舆情动态，对恶意炒作、不实信息及时上报处置，防范事件二次发酵引发新的聚集风险。第四阶段：复盘总结、长效优化，让暖心服务可持续、规范化。事件处置完毕后，我会配合班组做好复盘总结，针对本次事件暴露出的问题，提出优化建议。一是完善站点便民服务体系，常态化设置便民服务台、线路指引物料、智能导视设备，为特殊群体提供常态化的爱心指引服务，让暖心服务从“个人善举”升级为“制度保障”；二是制定网红聚集、突发人流激增的应急处置预案，明确处置流程、人员分工、联动机制，提升站点应对突发情况的能力；三是加强一线工作人员的应急处置与舆情应对培训，提升工作人员平衡服务与管理、处置突发情况的能力，既守住城市服务的温度，也守住公共运营的安全底线，维护好泰州城市窗口的文明形象。</w:t>
      </w:r>
    </w:p>
    <w:p w14:paraId="18F094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公共服务的初心是为民便民，暖心善举需要被守护，但不能被流量绑架。作为公共服务领域的事业单位工作人员，我们既要始终保持为民服务的初心与温度，也要坚守公共服务的规则与底线，用规范化、制度化的服务，让暖心举措真正惠及真正有需要的群众，让城市公共服务既有温度、更有秩序。</w:t>
      </w:r>
    </w:p>
    <w:p w14:paraId="084AA0D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778CDA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泰州海陵事业单位、应急应变、地铁服务、现场管控、人流疏导、网红直播治理、公共服务、舆情处置、便民服务、城市窗口、安全运营、文明城市建设、事业单位履职</w:t>
      </w:r>
    </w:p>
    <w:p w14:paraId="765979E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为严格紧扣江苏城市公共服务提质、泰州文明城市建设、海陵区城市窗口形象打造工作要求，完全贴合交通运输、窗口服务类事业单位岗位履职实际，应急处置流程闭环完整，符合地铁运营管理规范，规避通用化模板化答题；</w:t>
      </w:r>
    </w:p>
    <w:p w14:paraId="7EC2EDB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专属加分点为构建“现场管控-服务优化-舆情引导-长效优化”的全链条闭环处置体系，层层递进、逻辑严谨，完全符合应急处置题的高分作答逻辑，展现极强的统筹协调与应急处置能力；</w:t>
      </w:r>
    </w:p>
    <w:p w14:paraId="0239E2D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精准把握“服务温度与运营规则”的平衡，既不否定暖心服务，也不纵容跟风炒作，分类处置不同群体的服务诉求，既守住了安全底线，也守护了服务初心，展现极强的公共服务素养；</w:t>
      </w:r>
    </w:p>
    <w:p w14:paraId="714AEB2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兼顾现场处置与线上舆情，同步做好线下管控与线上引导，贴合新媒体时代突发公共事件的处置要求，展现极强的舆情应对能力；从“个人善举”升级为“制度保障”的长效优化思路，格局站位高，完全符合事业单位工作人员的履职要求，契合江苏考官的高分偏好。</w:t>
      </w:r>
    </w:p>
    <w:p w14:paraId="109E133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5B7753D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处置与安全管控8分，要求第一时间管控现场、疏导人流、消除安全隐患，处置流程规范，必须提及核心识别词「现场管控、人流疏导、安全运营、秩序维护、应急处置」，缺1个核心识别词扣2分，处置流程颠倒、安全优先原则缺失扣3-4分；</w:t>
      </w:r>
    </w:p>
    <w:p w14:paraId="655C52B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服务优化与分类处置10分，要求平衡服务温度与运营规则，分类处置不同群体诉求，举措具体可落地，必须提及强关联识别词「便民服务、分类处置、特殊群体保障、服务优化、公共资源合理利用」，缺1个强关联识别词扣2分，举措单一、顾此失彼扣5-7分；</w:t>
      </w:r>
    </w:p>
    <w:p w14:paraId="6B82491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舆情应对与联动协同8分，要求做好信息上报、部门联动、舆情引导，必须提及强关联识别词「联动上报、舆情引导、部门协同、规范直播、风险防控」，缺1个强关联识别词扣2分，忽视舆情风险、无联动协同扣4-6分；</w:t>
      </w:r>
    </w:p>
    <w:p w14:paraId="5810903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语言表达4分，要求逻辑严密、条理清晰、贴合公共服务岗位身份，符合公职人员作答风格，无口语化表述、无逻辑混乱，语言不规范扣1-2分，逻辑混乱扣2-3分；</w:t>
      </w:r>
    </w:p>
    <w:p w14:paraId="25EC544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创新思维2分，出现加分触发词「全链条闭环处置、服务从善举到制度升级、温度与规则平衡、分类处置精准服务」，出现1个及以上得2分，未出现不得分；本题满分32分。</w:t>
      </w:r>
    </w:p>
    <w:p w14:paraId="39C567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0E45B6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处置原则错误，忽视安全优先原则，先处理服务诉求、不疏导人流管控现场，扣6-8分；</w:t>
      </w:r>
    </w:p>
    <w:p w14:paraId="417230F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举措顾此失彼，一味满足所有手写诉求，忽视正常运营秩序，或粗暴制止便民服务、否定暖心善举，扣5-7分；</w:t>
      </w:r>
    </w:p>
    <w:p w14:paraId="4B65554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流程缺失，无联动上报、无舆情应对、无长效优化，处置流程不完整，扣4-6分；</w:t>
      </w:r>
    </w:p>
    <w:p w14:paraId="21D3A3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脱离实际，举措理想化、不符合地铁运营管理规范，可操作性差，扣4-6分；逻辑混乱，处置顺序颠倒、结构不清、前后矛盾，扣2-4分；口语化严重，表述随意、不规范，不符合公职人员作答风格，扣2-3分。</w:t>
      </w:r>
    </w:p>
    <w:p w14:paraId="427F81E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3D7AA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核心识别词库：现场管控、人流疏导、安全运营、秩序维护、应急处置、便民服务、舆情引导；</w:t>
      </w:r>
    </w:p>
    <w:p w14:paraId="19E973C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强关联识别词：江苏、泰州海陵、文明城市建设、分类处置、特殊群体保障、部门联动、公共服务、风险防控；</w:t>
      </w:r>
    </w:p>
    <w:p w14:paraId="2197693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加分触发词库：全链条闭环处置、服务从善举到制度升级、温度与规则平衡、分类处置精准服务、公共资源合理利用；</w:t>
      </w:r>
    </w:p>
    <w:p w14:paraId="69E476B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核心测评维度分：应急处置与安全管控30分、公共服务素养与统筹能力30分、舆情应对与联动协同25分、语言表达与规范度15分；</w:t>
      </w:r>
    </w:p>
    <w:p w14:paraId="01623C3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评分触发规则：基础合格阈值需坚守安全第一原则，处置流程完整，提及至少3个核心识别词，无原则性错误；</w:t>
      </w:r>
    </w:p>
    <w:p w14:paraId="1561F47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良好档阈值需现场处置、服务优化、舆情应对全覆盖，提及全部核心识别词+2个强关联识别词，举措具体、逻辑完整；</w:t>
      </w:r>
    </w:p>
    <w:p w14:paraId="40FF86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优秀档阈值需全链条闭环处置，提及全部核心识别词+3个及以上强关联识别词，平衡服务温度与运营规则，长效举措有高度、可落地；</w:t>
      </w:r>
    </w:p>
    <w:p w14:paraId="4C62CE9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AI自动扣分规则：安全优先原则缺失、处置流程颠倒扣10分，顾此失彼、举措极端化扣8分，流程缺失、脱离运营实际扣6分，粗暴处置、否定便民服务初心扣5分。</w:t>
      </w:r>
    </w:p>
    <w:p w14:paraId="04740C5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10.全局统一表达仪态分：满分5分，计入整套试卷总分，沿用整套试卷统一仪态评分标准，分项打分，统一计入最终总分。</w:t>
      </w:r>
    </w:p>
    <w:p w14:paraId="5B58DF1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39F1A23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12.检索标签：江苏事业单位面试、泰州海陵事业编、面试题库、应急应变题、地铁服务、现场管控、网红直播治理、公共服务、舆情处置、便民服务、城市窗口建设、事业单位履职</w:t>
      </w:r>
    </w:p>
    <w:p w14:paraId="5C8970A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19A261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2B11B5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FD30F1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题号：JS-TZ-HL20240721_03</w:t>
      </w:r>
    </w:p>
    <w:p w14:paraId="67423C0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单位组织年度调研报告专项评比，同事小李凭借提交的调研报告获得了全单位第一名。你在查阅行业资料时，偶然发现小李的调研报告核心内容、数据案例、行文框架与网络上的一篇公开文章高度相似，存在明显的抄袭嫌疑。根据单位评比规则，一旦查实参赛作品存在抄袭行为，将直接取消评比名次、全单位通报批评，并纳入个人年度考核。作为小李的同科室同事，你会如何妥善处理这件事？</w:t>
      </w:r>
    </w:p>
    <w:p w14:paraId="75D9C07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人际沟通题（机关实务+原则底线+作风建设+团队协作类），核心适配江苏省泰州市海陵区事业单位全岗位，重点考查考生原则性与灵活性平衡能力、机关人际沟通能力、工作作风认知、团队协作素养，贴合江苏事业单位作风建设、海陵机关效能提升、诚信机关建设工作实际。</w:t>
      </w:r>
    </w:p>
    <w:p w14:paraId="6EEDAF8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46B87E0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观点1：处理此事的根本底线是坚守原则、维护公平，必须正视学术诚信、工作作风问题，不能视而不见、纵容包庇，维护单位评比的公平公正与求真务实的工作作风，这是不可突破的底线；</w:t>
      </w:r>
    </w:p>
    <w:p w14:paraId="49CCE7B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观点2：处理此事的核心方法是审慎核实、私下沟通、善意提醒，必须先严谨核实情况、杜绝主观臆断，再通过私下沟通给同事解释、整改的空间，避免盲目公开、伤害同事关系，兼顾原则性与灵活性；</w:t>
      </w:r>
    </w:p>
    <w:p w14:paraId="79D7DD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观点3：处理此事的最终目标是治病救人、正向引导，既要守住制度底线，也要帮助同事认识错误、主动整改，同时以此为鉴，带动科室形成求真务实、诚信履职的工作作风，维护团队团结与单位风气。</w:t>
      </w:r>
    </w:p>
    <w:p w14:paraId="0D17F10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22C459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调研报告评比的核心是检验干部的调研能力、写作能力与求真务实的工作作风，抄袭行为不仅违背了评比初衷，破坏了公平公正，更触碰了工作作风、诚信履职的红线。作为小李的同科室同事，我会本着“实事求是、坚守底线、与人为善、治病救人”的原则，审慎、稳妥、分步骤处理这件事，既守住制度原则，也兼顾同事关系与团队团结。</w:t>
      </w:r>
    </w:p>
    <w:p w14:paraId="24010FC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步：审慎比对、严谨核实，杜绝主观臆断、盲目定性。发现相似内容后，我会第一时间冷静下来，本着对同事负责、对评比负责的态度，开展严谨细致的核实工作，绝不凭第一印象就给小李扣上“抄袭”的帽子。一是逐段逐句比对，将小李的调研报告与网络公开文章进行全面比对，区分清楚哪些是通用政策表述、行业公开数据，哪些是原创性的观点论述、核心案例、数据模型、行文框架，精准标记高度重合、非公开原创的内容，明确重合比例、重合位置；二是核实文章发布时间与属性，确认网络文章的发布时间是否早于小李提交报告的时间，文章是否属于行业内公开的通用资料、官方发布的政策文件，还是属于他人的原创学术成果、调研作品；三是严守保密纪律，整个核实过程全程保密，不向其他任何同事透露、不私下议论传播，避免谣言扩散、给小李造成不必要的负面影响，也避免影响单位评比的严肃性。</w:t>
      </w:r>
    </w:p>
    <w:p w14:paraId="70892D1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私下沟通、善意提醒，给同事解释说明、主动整改的空间。在完成核实、确认报告确实存在与他人原创作品高度重合、涉嫌抄袭的情况后，我会选择合适的时机，在无人的会议室、下班路上等私密场合，单独与小李进行一对一的沟通，全程保持诚恳、平和、与人为善的态度，绝不指责、嘲讽、施压。一是以交流调研写作的角度切入，先肯定小李为本次评比付出的时间和精力，再委婉地指出我发现的报告与网络文章高度重合的问题，把我整理的比对材料拿给小李看，耐心倾听小李的解释和想法，给小李充分的说明空间。二是根据小李的反馈，分类进行引导：如果是小李调研写作经验不足，在撰写报告时参考了大量资料，没有规范标注引用来源，属于引用不当、无心之失，并非主观恶意抄袭，我会善意提醒他单位的评比规则、公文写作的规范要求，协助他重新调整报告内容、规范引用标注、补充单位本土的调研数据与原创观点，完善报告内容，规避违规风险；如果是小李确实存在主观恶意的抄袭、照搬他人原创成果的行为，我会严肃、耐心地向他讲明单位的评比规则，说明抄袭行为一旦被查实，不仅会被取消名次、通报批评，还会影响个人年度考核、职业发展，引导他正视自己的错误，主动向评比工作组、分管领导如实说明情况，主动申请整改或自愿放弃名次，诚恳认错，把负面影响降到最低。</w:t>
      </w:r>
    </w:p>
    <w:p w14:paraId="58860A1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步：分类处置、坚守底线，维护评比公平与单位风气。如果小李听取了我的提醒，主动整改、如实说明情况，我会全程做好保密工作，协助他完善相关材料，同时在日常工作中多和他交流调研写作的方法技巧，帮助他提升业务能力，避免再出现类似问题；如果小李拒不承认错误、拒绝整改，甚至对我产生抵触情绪，我会坚守原则底线，本着对单位负责、对评比负责的态度，选择合适的方式，如实向分管领导、评比工作组反映相关情况，提交我整理的比对材料，由组织依规进行核查处置，绝不纵容包庇违规行为，维护单位评比的公平公正与求真务实的工作作风。</w:t>
      </w:r>
    </w:p>
    <w:p w14:paraId="30E0805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步：复盘反思、正向引导，营造科室优良工作作风。整件事处理完毕后，我会做好自我反思，在今后的工作中，始终坚守求真务实的工作作风，在公文写作、调研工作中，坚持原创、规范引用、立足实际，杜绝照搬照抄、弄虚作假的行为。同时，我会以此为契机，在科室内部多组织调研方法、公文写作的交流分享会，带动同事们一起提升业务能力，共同营造实事求是、诚信履职、精益求精的工作氛围，维护好科室的团结与单位的良好风气。</w:t>
      </w:r>
    </w:p>
    <w:p w14:paraId="3ABA07D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机关工作中，原则是底线，团结是基础。面对这件事，既要守住诚信履职、公平公正的原则底线，也要秉持与人为善、治病救人的态度，既要对违规行为零容忍，也要给同事改错提升的空间，最终实现维护单位风气、促进团队共同成长的目标。</w:t>
      </w:r>
    </w:p>
    <w:p w14:paraId="234F46D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9D3387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泰州海陵事业单位、人际沟通、调研报告评比、学术诚信、抄袭嫌疑、同事沟通、原则底线、私下提醒、作风建设、单位规章制度、团结协作、机关实务</w:t>
      </w:r>
    </w:p>
    <w:p w14:paraId="5FECCFC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10224DC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为严格紧扣江苏事业单位作风建设、海陵机关效能提升、诚信机关建设工作要求，完全贴合事业单位机关工作实际，兼顾原则性与灵活性，符合机关人际沟通的高分作答逻辑，规避模板化、极端化答题；</w:t>
      </w:r>
    </w:p>
    <w:p w14:paraId="2C3B20D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专属加分点为构建“核实-沟通-处置-反思”的全流程闭环处置体系，层层递进、分寸得当，完全符合机关职场处事规则，展现极强的人际沟通能力与职业素养；</w:t>
      </w:r>
    </w:p>
    <w:p w14:paraId="7BAD100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精准区分“引用不当”与“恶意抄袭”两种情况，分类处置、差异化引导，既不纵容违规行为，也不盲目上纲上线，处事尺度把握精准；</w:t>
      </w:r>
    </w:p>
    <w:p w14:paraId="55D2BE0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坚守原则底线的同时，兼顾同事关系与团队团结，秉持“治病救人”的态度，不仅解决当下问题，更带动团队作风建设，格局站位高，完全符合江苏考官的高分偏好；</w:t>
      </w:r>
    </w:p>
    <w:p w14:paraId="67ABA74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语言贴合机关工作场景，语气诚恳、分寸得当，没有生硬说教，也没有无底线妥协，完全符合同科室同事的身份定位。</w:t>
      </w:r>
    </w:p>
    <w:p w14:paraId="49423A5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255CD48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审慎核实与保密自律6分，要求审慎比对、不主观定性、严守保密纪律，必须提及核心识别词「严谨核实、保密纪律、实事求是、杜绝主观臆断」，缺1个核心识别词扣1.5分，流程缺失、随意传播扣2-3分；</w:t>
      </w:r>
    </w:p>
    <w:p w14:paraId="49EC2C8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私下沟通与善意提醒8分，要求单独沟通、语气平和、给同事解释空间，必须提及强关联识别词「私下沟通、善意提醒、与人为善、分类引导」，缺1个强关联识别词扣2分，当众指责、态度生硬扣4-5分；</w:t>
      </w:r>
    </w:p>
    <w:p w14:paraId="202A6E0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原则坚守与分类处置9分，要求区分不同情况分类处置，坚守制度底线、维护评比公平，必须提及强关联识别词「原则底线、分类处置、主动整改、公平公正、依规处置」，缺1个强关联识别词扣2分，无底线纵容、原则缺失扣5-6分；</w:t>
      </w:r>
    </w:p>
    <w:p w14:paraId="3505F93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复盘反思与作风引导4分，要求自我反思、带动团队作风建设，必须提及强关联识别词「自我反思、求真务实、作风建设、团队成长」，缺1个强关联识别词扣1分，无长效思考扣2分；</w:t>
      </w:r>
    </w:p>
    <w:p w14:paraId="081A53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语言表达4分，要求逻辑连贯、处事稳妥、贴合机关沟通场景，无口语化表述、无逻辑混乱，语言不规范扣1-2分，逻辑混乱扣2-3分；本题满分31分。</w:t>
      </w:r>
    </w:p>
    <w:p w14:paraId="38E5CFF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E3E3B6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原则缺失，视而不见、隐瞒包庇、纵容违规行为，扣7-8分；处事过激，直接公开举报、四处宣扬、破坏同事关系，扣6-7分；</w:t>
      </w:r>
    </w:p>
    <w:p w14:paraId="4B416C3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主观武断，不经核实直接认定抄袭、严厉指责同事，扣5-6分；</w:t>
      </w:r>
    </w:p>
    <w:p w14:paraId="7711DB3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处置片面，只有沟通、无整改、无原则坚守，扣4-5分；逻辑混乱，处置顺序颠倒、结构不清，扣2-4分；</w:t>
      </w:r>
    </w:p>
    <w:p w14:paraId="33E11E0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口语化严重，表述随意、不符合机关工作场景，扣2-3分。</w:t>
      </w:r>
    </w:p>
    <w:p w14:paraId="7651B14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A8A228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核心识别词库：严谨核实、保密纪律、实事求是、私下沟通、善意提醒、原则底线、公平公正；</w:t>
      </w:r>
    </w:p>
    <w:p w14:paraId="11600A7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强关联识别词：江苏、泰州海陵、作风建设、分类处置、主动整改、机关实务、团队协作、诚信履职；</w:t>
      </w:r>
    </w:p>
    <w:p w14:paraId="35F2A77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加分触发词库：原则性与灵活性统一、分类差异化处置、治病救人正向引导、求真务实作风建设；</w:t>
      </w:r>
    </w:p>
    <w:p w14:paraId="670C3A6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核心测评维度分：原则底线与职业素养30分、人际沟通与处事能力30分、风险处置与团队意识25分、语言表达与规范度15分；</w:t>
      </w:r>
    </w:p>
    <w:p w14:paraId="54A1D53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评分触发规则：基础合格阈值需坚守原则底线，处置流程完整，提及至少3个核心识别词，无原则性错误；</w:t>
      </w:r>
    </w:p>
    <w:p w14:paraId="396271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良好档阈值：需核实、沟通、处置、反思全覆盖，提及全部核心识别词+2个强关联识别词，分类处置清晰、分寸得当；</w:t>
      </w:r>
    </w:p>
    <w:p w14:paraId="00BDABD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优秀档阈值：需全流程闭环处置，提及全部核心识别词+3个及以上强关联识别词，兼顾原则性与灵活性，格局站位高、举措可落地；</w:t>
      </w:r>
    </w:p>
    <w:p w14:paraId="160EDDF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AI自动扣分规则：原则缺失、纵容包庇扣10分，处事过激、破坏团队团结扣8分，主观武断、不经核实定性扣6分，处置片面、无底线妥协扣5分。</w:t>
      </w:r>
    </w:p>
    <w:p w14:paraId="3DE6FA5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10.全局统一表达仪态分：满分5分，计入整套试卷总分，沿用整套试卷统一仪态评分标准，分项打分，统一计入最终总分。</w:t>
      </w:r>
    </w:p>
    <w:p w14:paraId="425FBA7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358C71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12.检索标签：江苏事业单位面试、泰州海陵事业编、面试题库、人际沟通题、机关实务、原则底线、调研报告抄袭、作风建设、事业单位履职、团队协作</w:t>
      </w:r>
    </w:p>
    <w:p w14:paraId="78AE271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C9F0C0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08B12A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F04E30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419645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831D8F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49ED86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2024年7月28日江苏省泰州市事业单位面试题（专家级入库版·泰州本土专属）</w:t>
      </w:r>
    </w:p>
    <w:p w14:paraId="0F61F1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适配场景：江苏省泰州市事业单位统考面试刷题、AI智能评分、小程序入库、线下考官班培训、本土考情教研</w:t>
      </w:r>
    </w:p>
    <w:p w14:paraId="2CB03B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事业单位结构化面试考官评分细则，深度融入江苏「强富美高」总蓝图、泰州「祥泰之州」城市定位、文旅融合高质量发展、乡村振兴物流体系建设、残疾人民生保障等本土重点工作，贴合事业单位综合管理、民生服务、行政执法全岗位履职要求，严格遵循12段固定入库模板，零偏差复刻标准格式，纯文本可直接复制使用</w:t>
      </w:r>
    </w:p>
    <w:p w14:paraId="3034AC4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考情说明：15分钟包干制（含思考+答题），泰州市事业单位统考结构化面试标准题本，适配全市各区县事业单位全岗位</w:t>
      </w:r>
    </w:p>
    <w:p w14:paraId="352C8B9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总分构成：答题分95分+全局统一仪态分5分=满分100分题号：JS-TZ-20240728_01（赋分32分）、JS-TZ-20240728_02（赋分32分）、JS-TZ-20240728_03（赋分31分）最终总分=第1题得分+第2题得分+第3题得分+全局统一仪态分（满分100分）</w:t>
      </w:r>
    </w:p>
    <w:p w14:paraId="6B0354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6A0743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F60E09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C76597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题号：JS-TZ-20240728_01</w:t>
      </w:r>
    </w:p>
    <w:p w14:paraId="47F39AC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近年来，全国各大博物馆、科技馆等文博场馆热度持续攀升，节假日门票预约一票难求，泰州博物馆、中国人民解放军海军诞生地纪念馆、泰州科技馆等本地场馆也迎来参观热潮，节假日预约量持续爆满。请谈谈这一现象产生的原因，并结合泰州城市旅游建设，提出相应的发展建议。</w:t>
      </w:r>
    </w:p>
    <w:p w14:paraId="5D818D8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社会现象+文旅发展类），核心适配江苏省泰州市事业单位文旅、宣传、发改、住建、乡镇基层全岗位，重点考查考生综合分析能力、问题研判能力、政策制定与落地思维，贴合江苏文旅融合高质量发展部署、泰州「祥泰之州」文旅品牌建设、城市旅游提质升级、国家历史文化名城保护工作实际。</w:t>
      </w:r>
    </w:p>
    <w:p w14:paraId="4BDA0E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50C46E8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观点1：文博场馆一票难求的本质，是群众精神文化需求全面升级、文旅消费从观光型向体验型转型的必然结果，是文化自信提升的直接体现；</w:t>
      </w:r>
    </w:p>
    <w:p w14:paraId="6AE2827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观点2：现象背后是需求端、供给端、政策端、社会端四大维度的共同驱动，既要看到文旅发展的新机遇，也要正视场馆供给不足、服务不均、文旅融合不深等现实短板；</w:t>
      </w:r>
    </w:p>
    <w:p w14:paraId="1F580B8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泰州城市旅游建设，要以文博热为契机，立足本土海军文化、戏曲文化、水城文化、红色文化核心资源，从供给扩容、品牌打造、服务提质、融合发展四大维度发力，推动泰州文旅产业高质量发展，打造长三角知名文旅休闲目的地。</w:t>
      </w:r>
    </w:p>
    <w:p w14:paraId="585FB3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2652FE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文博场馆一票难求的热潮，不是短期的流量风口，而是我国群众文化消费升级、文化自信持续提升的长期趋势，更是泰州城市旅游发展的重要机遇。结合现象成因与泰州本土实际，我有以下几点分析与建议。</w:t>
      </w:r>
    </w:p>
    <w:p w14:paraId="74F19AC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文博场馆持续火爆，核心源于四大维度的深层驱动。一是需求端，群众精神文化需求全面升级。随着我国经济社会发展，群众的消费需求从物质层面转向精神文化层面，尤其是年轻群体、亲子家庭，对历史文化、科普教育、沉浸式体验的需求持续攀升，文博场馆成为文旅消费的核心场景。二是供给端，文博场馆的内容与形式持续创新。近年来各大场馆打破了“橱窗式展览”的传统模式，推出沉浸式展览、数字文博、文创IP、互动体验等创新内容，比如故宫的数字文物展、泰州博物馆的盐税文化沉浸式展，让文物“活起来”，大幅提升了对群众的吸引力。三是政策端，国家持续推动文化惠民与文旅融合发展。近年来国家大力推行博物馆免费开放、研学旅行、文化惠民工程，各地也持续加大文博场馆建设投入，完善公共文化服务体系，为文博热提供了政策支撑。四是社会端，文化传播与社会氛围持续赋能。短视频、社交平台的传播，让文博场馆快速破圈，同时“国潮”文化兴起、爱国主义教育持续深化，全社会形成了尊重历史、热爱文化的良好氛围，进一步推动了文博热的持续升温。同时我们也要看到，一票难求的背后，也暴露了当前文旅发展的短板：优质文博资源供给不足、区域分布不均，节假日供需矛盾突出；部分场馆服务配套不足、预约机制不完善，群众参观体验不佳；文旅融合深度不够，多数场馆仍停留在“参观打卡”层面，未能与城市旅游、产业发展深度融合。</w:t>
      </w:r>
    </w:p>
    <w:p w14:paraId="44FD90E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结合泰州城市旅游建设，我提出四点针对性发展建议。一是扩容提质，完善文旅供给体系。一方面，深挖本土文博资源，扩容优质供给。以泰州博物馆、海军诞生地纪念馆为核心，完善场馆配套、优化预约机制，推出分时段预约、线上云展览、夜间延时开放等服务，缓解节假日供需矛盾；同时盘活本土特色文化资源，打造梅兰芳戏曲纪念馆、黄桥战役纪念馆、溱潼会船民俗馆等特色场馆集群，形成多点开花的文博供给格局。另一方面，完善城市旅游公共服务，优化全市文旅交通接驳、游客服务中心、智慧导览系统，串联全市文博场馆、景区景点，打造“祥泰之州”全域旅游环线，提升游客出行体验。</w:t>
      </w:r>
    </w:p>
    <w:p w14:paraId="2994CB8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品牌打造，彰显泰州文旅特色。立足泰州“海军诞生地、梅兰芳故里、溱湖湿地、千垛菜花”核心IP，打造差异化文旅品牌。将文博场馆与本土文化深度绑定，推出海军文化研学、戏曲文化体验、里下河民俗沉浸式展览等特色内容，打造“一城一品、一馆一特色”的文旅品牌；同时借助新媒体平台，打造泰州文旅IP，邀请文旅达人、本地名人宣传推广，让泰州的历史文化、水城特色走出江苏、走向全国。三是融合发展，延伸文旅产业链条。打破“文博场馆单打独斗”的模式，推动“文博+旅游+产业”深度融合。</w:t>
      </w:r>
    </w:p>
    <w:p w14:paraId="136AF00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推动文博场馆与景区景点联动，推出“文博+景区”联票、主题旅游线路，比如“红色海军文化研学线”“梅兰芳戏曲文化体验线”“里下河民俗风情线”，实现从“打卡参观”向“深度体验”转型；同时推动文博IP产业化，开发具有泰州特色的文创产品、非遗手作、特色美食，延伸文旅产业链，带动餐饮、住宿、零售等相关产业发展，让文旅产业成为泰州经济发展的重要增长极。四是共建共享，营造全域文旅氛围。推动文旅惠民常态化，持续推行场馆免费开放、公益讲解、文化下乡等惠民活动，让本地群众共享文旅发展成果，同时提升本地群众的文旅服务意识，营造“人人都是文旅宣传员、个个都是城市形象代言人”的良好氛围；同时加强长三角文旅协同，与上海、南京、苏州等城市联动，打造长三角文旅一体化发展联盟，实现客源共享、资源互补，推动泰州城市旅游高质量发展。</w:t>
      </w:r>
    </w:p>
    <w:p w14:paraId="7CDEC6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文博热的背后，是群众对美好生活的向往。泰州城市旅游建设，要抓住这一机遇，以文化为魂、以旅游为体、以服务为基，把本土文化资源转化为文旅发展优势，真正把泰州打造成有文化、有温度、有特色的长三角文旅休闲目的地。</w:t>
      </w:r>
    </w:p>
    <w:p w14:paraId="6B53139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445A3E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泰州事业单位、文博热、文旅融合、城市旅游建设、精神文化需求、文旅供给、祥泰之州、海军文化、梅兰芳IP、全域旅游、文旅产业链、长三角文旅协同</w:t>
      </w:r>
    </w:p>
    <w:p w14:paraId="443AA86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6.加分点：通用加分点为严格紧扣江苏文旅融合高质量发展部署、泰州本土文旅资源与城市发展定位，政治站位精准、本土适配度拉满，完全规避全国通用化模板化内容，符合江苏事业单位面试高分核心要求；</w:t>
      </w:r>
    </w:p>
    <w:p w14:paraId="1ADCC67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专属加分点为构建“需求-供给-政策-社会”四维成因分析体系，逻辑严谨、分析透彻，展现极强的综合分析能力；</w:t>
      </w:r>
    </w:p>
    <w:p w14:paraId="0E9220A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深度融入泰州海军文化、戏曲文化、水城文化等本土核心IP，提出的建议贴合泰州实际、可落地性强，完全适配泰州文旅发展工作要求；</w:t>
      </w:r>
    </w:p>
    <w:p w14:paraId="15C257D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从供给、品牌、融合、共享四个维度提出系统性发展建议，格局站位高、体系完整，既有短期破解供需矛盾的举措，也有长期推动城市旅游发展的规划，完全符合江苏考官的高分偏好；</w:t>
      </w:r>
    </w:p>
    <w:p w14:paraId="0C3DA98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语言庄重严谨、贴合公职人员作答风格，既有理论高度，又有本土实践落点，完全符合江苏事业单位面试85+分的作答标准。</w:t>
      </w:r>
    </w:p>
    <w:p w14:paraId="416F6F0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0E0FAB3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成因分析与核心认知8分，要求准确把握现象本质，成因分析全面透彻，必须提及核心识别词「文博热、文化需求升级、文旅融合、文化自信、城市旅游」，缺1个核心识别词扣2分，分析片面、认知偏差扣3-4分；</w:t>
      </w:r>
    </w:p>
    <w:p w14:paraId="710619F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度与建议针对性10分，要求深度结合泰州本土文旅资源与城市发展实际，建议具体可落地、体系完整，必须提及强关联识别词「泰州、祥泰之州、海军文化、梅兰芳IP、全域旅游、文旅产业链」，缺1个强关联识别词扣2分，脱离本土、建议空泛扣5-7分；</w:t>
      </w:r>
    </w:p>
    <w:p w14:paraId="6B08477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与格局站位8分，要求逻辑严谨、层次分明，兼顾短期问题破解与长期发展规划，必须提及强关联识别词「供给扩容、品牌打造、融合发展、共建共享、长三角文旅协同」，缺1个强关联识别词扣2分，逻辑混乱、格局狭窄扣4-6分；</w:t>
      </w:r>
    </w:p>
    <w:p w14:paraId="01A6217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语言表达4分，要求逻辑严密、庄重严谨、层次分明，符合公职人员作答风格，无口语化表述、无逻辑混乱，语言不规范扣1-2分，逻辑混乱扣2-3分；</w:t>
      </w:r>
    </w:p>
    <w:p w14:paraId="0340394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创新思维2分，出现加分触发词「四维成因分析体系、文旅IP产业化、全域旅游环线、长三角文旅协同」，出现1个及以上得2分，未出现不得分；本题满分32分。</w:t>
      </w:r>
    </w:p>
    <w:p w14:paraId="6461C54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E16FF8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认知偏差，否定文博热的积极意义，对现象本质理解错误，扣6-8分；</w:t>
      </w:r>
    </w:p>
    <w:p w14:paraId="408CFA1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分析肤浅，只谈表面现象，无深层成因分析，内容空泛、无深度，扣5-7分；</w:t>
      </w:r>
    </w:p>
    <w:p w14:paraId="59FFDC6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脱离本土实际，完全不结合泰州城市旅游建设，泛泛谈全国文旅发展，内容通用化、模板化，扣4-6分；</w:t>
      </w:r>
    </w:p>
    <w:p w14:paraId="1B7842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建议空泛，无具体落地举措，全是空话套话，不具备可操作性，扣4-6分；</w:t>
      </w:r>
    </w:p>
    <w:p w14:paraId="15AFD91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逻辑层次混乱，成因与建议脱节，作答结构不清、前后矛盾，扣2-4分；</w:t>
      </w:r>
    </w:p>
    <w:p w14:paraId="68D2B44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口语化严重，表述随意、不规范，不符合公职人员作答风格，扣2-3分。</w:t>
      </w:r>
    </w:p>
    <w:p w14:paraId="5CB12EE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D088C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核心识别词库：文博热、文化需求升级、文旅融合、文化自信、城市旅游、供给扩容、品牌打造；</w:t>
      </w:r>
    </w:p>
    <w:p w14:paraId="5D09950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强关联识别词：江苏、泰州、祥泰之州、海军文化、梅兰芳IP、全域旅游、文旅产业链、长三角文旅协同；</w:t>
      </w:r>
    </w:p>
    <w:p w14:paraId="4378A5C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加分触发词库：四维成因分析体系、文旅IP产业化、全域旅游环线、长三角文旅协同、文旅惠民常态化；</w:t>
      </w:r>
    </w:p>
    <w:p w14:paraId="0ABA082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核心测评维度分：综合分析能力30分、本土适配与政策落地能力30分、格局站位与系统思维25分、语言表达与规范度15分；</w:t>
      </w:r>
    </w:p>
    <w:p w14:paraId="7ECE94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评分触发规则：基础合格阈值需准确分析现象成因，提出基础发展建议，提及至少3个核心识别词，无认知偏差；</w:t>
      </w:r>
    </w:p>
    <w:p w14:paraId="658595C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良好档阈值需成因分析全面，建议体系完整，提及全部核心识别词+2个强关联识别词，贴合泰州文旅发展实际；</w:t>
      </w:r>
    </w:p>
    <w:p w14:paraId="7C833CD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优秀档阈值需四维成因分析透彻，四大发展建议体系完整，提及全部核心识别词+3个及以上强关联识别词，深度贴合泰州本土实际，格局站位高、举措可落地；</w:t>
      </w:r>
    </w:p>
    <w:p w14:paraId="54E5C19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AI自动扣分规则：认知偏差、本质理解错误扣10分，分析肤浅、内容空泛扣8分，脱离本土、模板化答题扣6分，建议空泛、无操作性扣5分。</w:t>
      </w:r>
    </w:p>
    <w:p w14:paraId="08D46F5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整套试卷总分，执行江苏事业单位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2E8E0DC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773A15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12.检索标签：江苏事业单位面试、泰州事业编、综合分析题、文博热、文旅融合、城市旅游建设、祥泰之州、全域旅游、长三角文旅协同、泰州本土面试题</w:t>
      </w:r>
    </w:p>
    <w:p w14:paraId="66C3109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380345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DB02A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260398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题号：JS-TZ-20240728_02</w:t>
      </w:r>
    </w:p>
    <w:p w14:paraId="62B9964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当前泰州市部分农村地区快递末端配送存在明显短板，多数快递品牌仅配送至乡镇快递网点，村民需往返乡镇自行取寄快递，取件难、寄件远、往返成本高成为农村群众反映强烈的急难愁盼问题。假如你是泰州市邮政管理部门的工作人员，单位计划牵头解决农村快递末端配送难题，由你负责统筹协调中通、圆通、申通、韵达、顺丰等各大快递公司，推动快递进村入户、直投到村民家中，请问你会如何统筹安排这项工作？</w:t>
      </w:r>
    </w:p>
    <w:p w14:paraId="11E8D78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实务统筹题（农村物流+民生服务+多主体协调类），核心适配江苏省泰州市事业单位邮政管理、交通、农业农村、商务、乡镇基层全岗位，重点考查考生统筹协调能力、多主体沟通能力、民生工作落实能力、系统规划思维，贴合江苏农村物流体系建设、泰州乡村振兴、农村寄递物流全覆盖工程、“快递进村”民生实事工作实际。</w:t>
      </w:r>
    </w:p>
    <w:p w14:paraId="1EE28C7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6CB8D18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统筹推进这项工作的核心原则是民生为本、多方协同、因地制宜、长效可持续，始终以解决农村群众取寄快递难题为核心，统筹政府、邮政、快递公司、乡镇村、社会主体多方力量，绝不能搞形式主义、一阵风式的推进；</w:t>
      </w:r>
    </w:p>
    <w:p w14:paraId="183BB77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统筹推进的关键路径是“先摸底数、再建机制、搭网络、推落地、保长效”，先全面摸清泰州农村快递配送的现状、痛点、堵点，再搭建多方协同的工作机制，整合资源构建县乡村三级末端配送网络，分步推进快递进村入户；</w:t>
      </w:r>
    </w:p>
    <w:p w14:paraId="56EAF40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统筹推进的根本目标是构建“普惠、便捷、稳定、可持续”的农村快递末端配送体系，既要解决当下群众取件难的问题，也要建立市场化、长效化的运营机制，确保服务不反弹、可持续，真正打通农村物流“最后一公里”，助力泰州乡村振兴。</w:t>
      </w:r>
    </w:p>
    <w:p w14:paraId="3385121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18A994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农村快递末端配送是农村物流体系的“最后一公里”，更是关系农村群众生产生活、助力乡村振兴的重要民生工程。作为牵头负责人，我会本着“民生为本、多方协同、因地制宜、长效运营”的原则，分五个阶段统筹推进这项工作，确保快递真正进村入户、惠及全市农村群众。</w:t>
      </w:r>
    </w:p>
    <w:p w14:paraId="4D41FF6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阶段，全面摸底调研，精准掌握底数，夯实工作基础。凡事预则立，不预则废，全面精准的摸底是统筹推进工作的前提。我会牵头组建专项工作小组，联合各区县邮政管理部门、乡镇政府，开展全覆盖式摸底调研。一是摸清全市农村快递配送现状，全面掌握泰州各区县、乡镇、行政村的快递业务量、现有配送模式、各大快递公司的乡镇网点布局、进村配送的堵点难点，重点摸清哪些行政村完全没有快递进村服务、哪些村有部分品牌进村、群众取件的平均距离与往返成本；二是摸清各大快递公司的诉求与难点，逐一走访对接中通、圆通、申通、韵达、顺丰等各大快递公司泰州分公司，了解各公司进村配送的成本压力、运营难点、网点布局规划、合作意愿与相关诉求；三是摸清乡镇村的配套资源与群众需求，通过乡镇政府、村委会，摸清各村的村邮站、便利店、党群服务中心等可用于快递代收的场地资源，同时通过问卷调查、入户走访，摸清村民对快递配送的需求、取件高峰、特殊群体的上门配送需求，全面掌握第一手资料，形成完整的摸底调研报告，为后续工作提供精准依据。</w:t>
      </w:r>
    </w:p>
    <w:p w14:paraId="59EAA59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阶段，搭建协同机制，凝聚工作合力，明确责任分工。快递进村入户涉及多方主体，必须建立统一协调、分工明确的工作机制，形成工作合力。一是牵头成立“快递进村”专项工作专班，由邮政管理部门牵头，联合市交通局、农业农村局、商务局、各区县政府、各大快递公司泰州分公司，建立联席会议制度，明确各单位的职责分工，定期召开工作推进会，协调解决推进过程中的难点堵点问题；二是与各大快递公司签订合作框架协议，明确各快递公司的主体责任，约定进村配送的时间节点、服务标准、覆盖范围，同时明确邮政管理部门的监管责任、协调服务责任，建立统一的考核评价机制，确保各公司履职尽责；三是建立区县、乡镇、村三级联动机制，明确各区县政府的属地责任，乡镇政府、村委会的配套保障责任，要求各村提供快递代收场地、配套设施，协调解决进村配送的通行、场地等问题，形成上下联动、多方协同的工作格局。</w:t>
      </w:r>
    </w:p>
    <w:p w14:paraId="0CBFF5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阶段，整合资源搭网络，因地制宜建模式，打通配送渠道。针对泰州农村地区地域分布、业务量差异大的特点，不搞一刀切，因地制宜构建多元化的末端配送网络。一是整合资源，打造共同配送模式。针对农村地区单品牌快递业务量少、单独进村成本高的痛点，牵头推动各大快递公司抱团合作，整合配送资源，在乡镇建立共同配送中心，由统一的配送车辆、配送人员，整合各品牌快递，统一配送到村，大幅降低进村配送成本，解决单品牌进村难的问题；二是因地制宜，搭建多元化村级服务站点。针对不同行政村的实际情况，分类建设村级快递服务点：对人口集中、业务量大的行政村，依托村党群服务中心、村邮站建设标准化快递服务站，实现所有品牌快递集中代收代寄；对人口分散、业务量小的行政村，依托村里的便利店、小卖部、农资店，建设村级快递代收点，解决快递进村的落地问题；对偏远村组、行动不便的特殊群体，依托村级服务点，提供预约上门配送服务，真正实现快递入户；三是完善配套设施，打通配送通道。协调交通部门，依托农村客运班车、城乡公交，开通“客货邮”融合配送线路，解决偏远村组的快递运输问题；同时推动村级快递服务点配齐货架、监控、扫码设备等基础配套，确保快递存放安全、管理规范。</w:t>
      </w:r>
    </w:p>
    <w:p w14:paraId="08C74BA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阶段，分步试点推广，全面落地推进，强化过程监管。为确保工作稳妥推进，采取“先试点、后推广”的模式，分步推进落地。一是选取试点，打造样板。在兴化、姜堰、靖江、泰兴各选取2-3个不同类型的行政村，开展快递进村试点工作，优化共同配送模式、村级站点运营模式，总结可复制、可推广的经验，打造泰州“快递进村”样板；二是全面推广，全域覆盖。在试点成功的基础上，在全市各区县全面推广，明确时间节点、任务清单，要求各大快递公司按照协议约定，逐步实现所有行政村快递服务全覆盖，推动快递从“到乡镇”向“到村入户”升级；三是强化过程监管，规范服务标准。建立常态化监管机制，定期对各大快递公司的进村配送情况、村级服务点的服务质量进行检查，畅通群众投诉举报渠道，对不按约定配送、违规向村民收取取件费、服务质量差的快递公司，依法依规进行处理，确保服务质量，保障群众合法权益。</w:t>
      </w:r>
    </w:p>
    <w:p w14:paraId="25157D4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阶段，健全长效机制，确保服务可持续，巩固工作成效。快递进村不是一次性工程，必须建立长效化、市场化的运营机制，确保服务不反弹、可持续。一是推动“快递+农村电商”融合发展，依托村级快递服务点，搭建农村电商服务站，为本地农户、家庭农场提供农产品寄递、电商销售服务，带动农村电商发展，增加村级快递业务量，提升村级服务点的盈利能力，实现“以商养站、可持续运营”；二是完善政策扶持机制，积极争取市级、区县财政扶持资金，对村级快递服务点建设、共同配送车辆、客货邮融合线路给予适当补贴，降低运营成本，保障末端配送体系稳定运行；三是建立常态化考核评价机制，将快递进村服务情况纳入快递公司年度信用考核、乡镇乡村振兴考核，定期通报进展情况，对成效显著的单位、企业给予表彰，对推进不力的进行约谈问责，确保农村快递末端配送体系长期稳定运行，真正打通农村物流“最后一公里”，为泰州乡村振兴提供坚实的物流支撑。</w:t>
      </w:r>
    </w:p>
    <w:p w14:paraId="47E5F7B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9768B1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泰州事业单位、快递进村、农村物流、末端配送、民生服务、统筹协调、多方协同、共同配送、客货邮融合、乡村振兴、农村电商、邮政管理</w:t>
      </w:r>
    </w:p>
    <w:p w14:paraId="4995F88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5664311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通用加分点为严格紧扣江苏农村物流体系建设、泰州“快递进村”民生实事、乡村振兴工作部署，政策理解精准、贴合基层工作实际，完全规避通用化模板化内容，符合江苏事业单位面试高分核心要求；</w:t>
      </w:r>
    </w:p>
    <w:p w14:paraId="7C6E15C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专属加分点为构建“摸底-建机制-搭网络-推落地-保长效”的全链条闭环统筹体系，层层递进、逻辑严谨，展现极强的统筹协调能力与系统思维；</w:t>
      </w:r>
    </w:p>
    <w:p w14:paraId="6FAF07D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抓住农村快递进村的核心痛点——单品牌配送成本高、运营不可持续，提出共同配送、客货邮融合、快递+电商融合等针对性解决方案，举措贴合泰州农村实际、可落地性强；充分兼顾各大快递公司、乡镇村、村民等多方主体的诉求与利益，建立多方协同的工作机制，既压实企业主体责任，也解决企业的成本痛点，确保工作可推进、能落地；</w:t>
      </w:r>
    </w:p>
    <w:p w14:paraId="12F83C2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从短期落地到长效运营形成完整闭环，既解决当下群众取件难的问题，也建立市场化、可持续的运营机制，避免形式主义、一阵风式的推进，格局站位高、考虑全面，完全符合江苏考官的高分偏好。</w:t>
      </w:r>
    </w:p>
    <w:p w14:paraId="1545ACC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0605471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统筹规划与前期筹备8分，要求全面摸底调研、精准掌握底数，前期筹备扎实，必须提及核心识别词「快递进村、农村物流、末端配送、统筹协调、民生为本」，缺1个核心识别词扣2分，统筹混乱、前期筹备不足扣3-4分；</w:t>
      </w:r>
    </w:p>
    <w:p w14:paraId="6CF6711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多方协同与机制建设10分，要求搭建多方协同工作机制，明确责任分工，兼顾各方主体诉求，必须提及强关联识别词「泰州、邮政管理、各大快递公司、乡镇村联动、联席会议制度、共同配送」，缺1个强关联识别词扣2分，协同不足、权责不清扣5-7分；</w:t>
      </w:r>
    </w:p>
    <w:p w14:paraId="505D890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模式创新与落地推进8分，要求因地制宜构建多元化配送模式，分步推进落地，举措具体可落地，必须提及强关联识别词「客货邮融合、村级服务站点、试点推广、过程监管、服务标准」，缺1个强关联识别词扣2分，模式单一、脱离农村实际扣4-6分；</w:t>
      </w:r>
    </w:p>
    <w:p w14:paraId="571A013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语言表达4分，要求逻辑严密、条理清晰、贴合机关统筹工作场景，符合公职人员作答风格，无口语化表述、无逻辑混乱，语言不规范扣1-2分，逻辑混乱扣2-3分；</w:t>
      </w:r>
    </w:p>
    <w:p w14:paraId="69B33E3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创新思维2分，出现加分触发词「全链条闭环统筹体系、共同配送模式、快递+电商融合长效运营、客货邮融合」，出现1个及以上得2分，未出现不得分；本题满分32分。</w:t>
      </w:r>
    </w:p>
    <w:p w14:paraId="66EE1C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91B2F8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统筹混乱，工作流程颠倒、权责不清，无系统规划，扣6-8分；</w:t>
      </w:r>
    </w:p>
    <w:p w14:paraId="05DCD1F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脱离实际，不考虑农村快递配送的成本痛点、运营难点，举措理想化、可操作性差，扣5-7分；</w:t>
      </w:r>
    </w:p>
    <w:p w14:paraId="4AFE7B6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主体缺失，只谈自身工作，不统筹协调各大快递公司、乡镇村等核心主体，扣4-6分；</w:t>
      </w:r>
    </w:p>
    <w:p w14:paraId="4F22911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短视思维，只谈短期落地，无长效运营机制，搞形式主义、一阵风式推进，扣4-6分；逻辑层次混乱，作答结构不清、前后矛盾，扣2-4分；</w:t>
      </w:r>
    </w:p>
    <w:p w14:paraId="66685DB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口语化严重，表述随意、不符合机关统筹工作场景，扣2-3分。</w:t>
      </w:r>
    </w:p>
    <w:p w14:paraId="79EBA6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E03D3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核心识别词库：快递进村、农村物流、末端配送、统筹协调、民生为本、多方协同、长效运营；</w:t>
      </w:r>
    </w:p>
    <w:p w14:paraId="45C2918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强关联识别词：江苏、泰州、邮政管理、各大快递公司、乡镇村联动、共同配送、客货邮融合、农村电商、乡村振兴；</w:t>
      </w:r>
    </w:p>
    <w:p w14:paraId="68B455D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加分触发词库：全链条闭环统筹体系、共同配送模式、快递+电商融合长效运营、客货邮融合、多元化村级站点；</w:t>
      </w:r>
    </w:p>
    <w:p w14:paraId="152D496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核心测评维度分为统筹规划能力30分、多方协同能力30分、落地执行与长效运营能力25分、语言表达与规范度15分；</w:t>
      </w:r>
    </w:p>
    <w:p w14:paraId="2C0FEBD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评分触发规则：基础合格阈值需明确统筹工作全流程，提及至少3个核心识别词，无原则性错误；</w:t>
      </w:r>
    </w:p>
    <w:p w14:paraId="323E677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良好档阈值需统筹体系完整，机制建设、模式搭建、落地推进全覆盖，提及全部核心识别词+2个强关联识别词，举措具体、贴合农村实际；</w:t>
      </w:r>
    </w:p>
    <w:p w14:paraId="31B7E0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优秀档阈值需全链条闭环统筹，提及全部核心识别词+3个及以上强关联识别词，兼顾多方诉求、解决核心痛点，长效运营机制完善，贴合泰州本土实际；</w:t>
      </w:r>
    </w:p>
    <w:p w14:paraId="48E796A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AI自动扣分规则为统筹混乱、流程颠倒扣10分，脱离实际、举措理想化扣8分，主体缺失、协同不足扣6分，短视思维、无长效机制扣5分。</w:t>
      </w:r>
    </w:p>
    <w:p w14:paraId="34F7EFA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整套试卷总分，执行江苏事业单位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5CF0C9D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0CAE841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12.检索标签：江苏事业单位面试、泰州事业编、实务统筹题、快递进村、农村物流、末端配送、乡村振兴、民生服务、多方协调、邮政管理、泰州本土面试题</w:t>
      </w:r>
    </w:p>
    <w:p w14:paraId="60D3752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7696FD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219165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D499F1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A604A5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题号：JS-TZ-20240728_03</w:t>
      </w:r>
    </w:p>
    <w:p w14:paraId="712A296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泰州市残联联合市工商联、市企业家协会，召开爱心企业家助残公益座谈会，专题推进困难残障人士家庭无障碍改造民生项目。该项目旨在为泰州全市重度残障人士、低保残障人士家庭免费进行入户坡道、扶手、厨卫无障碍、居家护理等设施改造，切实改善残障人士生活质量、提升生活自理能力，但目前项目存在较大资金缺口。如果你是泰州市残联的代表，需要在会上发言，劝说各位企业家积极捐款、参与公益项目，请现场模拟。</w:t>
      </w:r>
    </w:p>
    <w:p w14:paraId="0F65C50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现场模拟题（公益劝说+机关发言+民生服务类），核心适配江苏省泰州市事业单位残联、民政、公益慈善、工商联相关岗位，重点考查考生沟通表达能力、共情能力、群众工作能力、公益动员能力，贴合江苏残疾人事业发展、泰州无障碍城市建设、民生保障提质、爱心公益事业发展工作实际。</w:t>
      </w:r>
    </w:p>
    <w:p w14:paraId="6AEA27E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27D8513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观点1：发言的核心逻辑是“感恩致谢-共情共鸣-讲清项目-打消顾虑-呼吁倡议”，先以真诚的态度感谢企业家对泰州公益事业的贡献，拉近距离，避免生硬说教；</w:t>
      </w:r>
    </w:p>
    <w:p w14:paraId="0D0DF49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观点2：发言的核心关键是讲清项目的公益价值、资金用途、公开透明监管机制，让企业家知道捐款用在哪里、怎么监督、能带来什么社会价值，打消企业家的顾虑；</w:t>
      </w:r>
    </w:p>
    <w:p w14:paraId="4316BB4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发言的最终目标是激发企业家的社会责任与家国情怀，结合泰州“祥泰之州”的城市温度，引导企业家积极参与公益项目，同时明确爱心回馈与荣誉激励，实现公益价值与企业形象双向共赢，让企业家愿意捐、放心捐、主动捐。</w:t>
      </w:r>
    </w:p>
    <w:p w14:paraId="1E19B4A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4.核心采分基准答案：（现场模拟开始）</w:t>
      </w:r>
    </w:p>
    <w:p w14:paraId="6AEDD0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尊敬的各位企业家朋友、各位来宾：大家下午好！我是泰州市残联的代表小王。今天，非常荣幸能和各位泰州商界的领军人物、爱心企业家齐聚一堂，</w:t>
      </w:r>
    </w:p>
    <w:p w14:paraId="0689ABD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我谨代表泰州市残联、代表全市18万残障人士朋友，向长期以来关心支持泰州残疾人事业、热心公益事业的各位企业家，致以最衷心的感谢和最崇高的敬意！一直以来，在座的各位企业家，既是泰州经济发展的主力军，也是泰州公益事业的排头兵。无论是疫情防控的爱心捐赠，还是乡村振兴的结对帮扶，无论是困境儿童的助学圆梦，还是残障人士的就业帮扶，总能看到各位企业家的身影。正是因为有了各位的爱心与担当，才有了我们泰州这座城市的温度，才有了“祥泰之州”的幸福底色。在这里，再次向大家说一声：谢谢你们！</w:t>
      </w:r>
    </w:p>
    <w:p w14:paraId="10BA178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今天请各位企业家过来，核心是想和大家介绍我们正在推进的“泰有爱·无碍家园”困难残障人士家庭无障碍改造民生项目。可能很多朋友会问，这个项目具体是做什么的？在这里，我给大家举个真实的例子：我们海陵区有一位重度截瘫的残障朋友，家里没有无障碍坡道，每天出门都要靠年迈的父母抬上抬下，稍有不慎就会摔倒；还有兴化的一位盲人朋友，家里厨房没有无障碍改造，做饭烧水经常被烫伤、磕碰；还有很多脑瘫、肢体残障的朋友，因为家里没有扶手、没有无障碍卫浴设施，连吃饭、穿衣、上厕所这些最基本的生活小事，都要完全依赖家人，不仅自己没有尊严，也给家庭带来了沉重的负担。我们这个无障碍改造项目，就是针对这些困难残障人士家庭，根据他们的残疾类型、身体状况、居家环境，“一户一策”量身定制改造方案，免费为他们安装入户坡道、扶手、防滑地面、无障碍卫浴、居家护理等设施。小到一个扶手，大到一个坡道，看似不起眼的改造，却能让一位截瘫的朋友自己摇着轮椅出门晒太阳，让一位盲人朋友安全地做饭烧水，让一位重度残障的朋友实现生活自理，解放整个家庭。这不仅是改善一个家庭的生活质量，更是点亮一位残障朋友的人生希望，守护一个家庭的幸福安宁。</w:t>
      </w:r>
    </w:p>
    <w:p w14:paraId="5CF770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目前，我们已经完成了全市800多户困难残障人士家庭的改造，收到了无数的感谢信、锦旗，很多残障朋友说，这个改造项目，是他们这辈子收到的最珍贵的礼物。但我们在摸排中发现，全市还有1200多户低保、重度残障人士家庭，迫切需要无障碍改造，项目还有近600万的资金缺口。这些家庭，大多是低保户、一户多残家庭，根本无力承担改造费用，他们的希望，就寄托在在座的各位爱心企业家身上。</w:t>
      </w:r>
    </w:p>
    <w:p w14:paraId="3844997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在这里，我也向各位企业家郑重承诺：大家捐赠的每一分钱，我们都会全部用于残障人士家庭无障碍改造，绝不截留、绝不挪用。我们会建立专门的资金监管账户，联合市财政局、慈善总会全程监管，每一笔资金的使用、每一户的改造方案、改造进度、改造成果，都会定期向社会公示、向各位捐赠企业家反馈，全程接受大家的监督，确保每一分钱都花在刀刃上，每一分爱心都落到实处。</w:t>
      </w:r>
    </w:p>
    <w:p w14:paraId="2BC119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时，我们也会为各位爱心企业、爱心企业家，提供全方位的爱心回馈：我们会为捐赠企业颁发“泰州爱心助残公益企业”荣誉牌匾，在市级媒体、官方平台进行公示宣传；捐赠金额达到一定标准的，我们会邀请您作为项目爱心大使，参与改造家庭的回访、公益活动的举办；</w:t>
      </w:r>
    </w:p>
    <w:p w14:paraId="2D25112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时，我们也会将企业的爱心捐赠纳入企业社会责任评价体系，对接相关部门，在企业评优评先、信用评价中给予相应支持。各位企业家朋友，扶残助残是中华民族的传统美德，更是我们这座城市的文明底色。企业的发展，离不开社会的支持，回报社会、践行社会责任，更是企业发展的最高境界。</w:t>
      </w:r>
    </w:p>
    <w:p w14:paraId="360588D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今天，您的一笔爱心捐款，就能为一户残障人士家庭完成无障碍改造，就能点亮一位残障朋友的人生希望，就能为泰州的公益事业、民生保障添砖加瓦。涓滴之水成海洋，颗颗爱心汇暖流。我们真诚地邀请各位企业家，和我们一起，携手推进这个爱心项目，用我们的爱心，为残障人士朋友筑起一个“无碍家园”，用我们的担当，为泰州这座祥泰之城，增添更多的温暖与光亮！最后，再次感谢各位企业家的聆听，谢谢大家！（模拟完毕）</w:t>
      </w:r>
    </w:p>
    <w:p w14:paraId="56FA3B8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5.多角度同义表述库：泰州事业单位、现场模拟、残联公益、无障碍改造、残障人士保障、爱心劝说、企业家公益、社会责任、民生保障、祥泰之州、扶残助残</w:t>
      </w:r>
    </w:p>
    <w:p w14:paraId="04AD497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6.加分点：通用加分点为严格紧扣江苏残疾人事业发展、泰州无障碍城市建设、民生保障工作要求，深度贴合泰州本土实际，完全规避通用化模板化内容，符合江苏事业单位面试高分核心要求；</w:t>
      </w:r>
    </w:p>
    <w:p w14:paraId="16684F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专属加分点为严格遵循“感恩-共情-讲项目-给承诺-发倡议”的现场模拟高分逻辑，层层递进、情感饱满，既有温度、又有力量，完全符合公益劝说的场景要求；</w:t>
      </w:r>
    </w:p>
    <w:p w14:paraId="3216E3C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精准把握企业家的心理，既讲清了项目的公益价值与社会意义，激发企业家的社会责任与家国情怀，也明确了资金监管机制与爱心回馈，打消了企业家的顾虑，让劝说更有说服力；</w:t>
      </w:r>
    </w:p>
    <w:p w14:paraId="128794A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深度融入泰州本土真实案例、项目名称、残障人士群体现状，内容真实、情感真挚，完全贴合泰州残联代表的身份定位，没有生硬说教、空喊口号，感染力极强；</w:t>
      </w:r>
    </w:p>
    <w:p w14:paraId="33EDA7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语言贴合会议发言场景，庄重得体、真诚恳切，既有官方发言的严谨性，也有公益劝说的感染力，张弛有度，完全符合江苏考官的高分偏好。</w:t>
      </w:r>
    </w:p>
    <w:p w14:paraId="6F74829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1ACEEF0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感共情与开场致谢7分，要求开场真诚致谢、拉近距离，情感真挚、贴合场景，必须提及核心识别词「扶残助残、无障碍改造、爱心公益、社会责任、残障人士保障」，缺1个核心识别词扣2分，语气生硬、无共情、上来就劝捐扣3-4分；</w:t>
      </w:r>
    </w:p>
    <w:p w14:paraId="0BB3A21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项目讲解与价值传递10分，要求讲清项目内容、公益价值、社会意义，用真实案例引发共鸣，必须提及强关联识别词「泰州、祥泰之州、一户一策、民生项目、残障人士家庭」，缺1个强关联识别词扣2分，内容空泛、无感染力扣5-7分；</w:t>
      </w:r>
    </w:p>
    <w:p w14:paraId="662E0B7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承诺保障与顾虑打消8分，要求明确资金监管机制、公开透明承诺、爱心回馈政策，打消企业家顾虑，必须提及强关联识别词「资金监管、全程公示、社会监督、爱心荣誉、社会责任」，缺1个强关联识别词扣2分，无保障承诺、无法打消顾虑扣4-6分；</w:t>
      </w:r>
    </w:p>
    <w:p w14:paraId="0D13FCB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语言表达4分，要求流畅自然、情感饱满、贴合会议发言场景，符合残联代表身份，无背书感、无口语化泛滥，语言不流畅扣1-2分，背书感强扣2-3分；</w:t>
      </w:r>
    </w:p>
    <w:p w14:paraId="1B9FCF4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创新思维2分，出现加分触发词「真实案例共情、全流程资金监管、公益价值与企业形象双赢、城市温度与社会责任绑定」，出现1个及以上得2分，未出现不得分；本题满分31分。</w:t>
      </w:r>
    </w:p>
    <w:p w14:paraId="1B3FDE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999031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沟通方向错误，全程生硬劝捐、道德绑架，引发企业家反感，扣6-8分；内容空泛无物，只讲大道理、空喊口号，不讲清项目内容、公益价值，无法引发共鸣，扣5-7分；</w:t>
      </w:r>
    </w:p>
    <w:p w14:paraId="7BA7326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身份场景偏差，语气居高临下、不符合残联代表的身份，不符合座谈会发言场景，扣4-6分；无保障承诺，不提及资金监管、公开透明机制，无法打消企业家顾虑，扣4-6分；</w:t>
      </w:r>
    </w:p>
    <w:p w14:paraId="5145377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逻辑混乱、情感虚假、背书感强，扣2-4分；口语化严重、表述随意，不符合正式会议发言场景，扣2-3分。</w:t>
      </w:r>
    </w:p>
    <w:p w14:paraId="0C40554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1F5BA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核心识别词库：扶残助残、无障碍改造、爱心公益、社会责任、残障人士保障、民生项目、公益劝说；</w:t>
      </w:r>
    </w:p>
    <w:p w14:paraId="16DACA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强关联识别词：江苏、泰州、祥泰之州、一户一策、资金监管、全程公示、爱心荣誉、企业家社会责任；</w:t>
      </w:r>
    </w:p>
    <w:p w14:paraId="756BA92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加分触发词库：真实案例共情、全流程资金监管、公益价值与企业形象双赢、城市温度与社会责任绑定；</w:t>
      </w:r>
    </w:p>
    <w:p w14:paraId="055A379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核心测评维度分：共情能力与场景适配30分、内容表达与价值传递30分、顾虑打消与劝说说服力25分、语言表达与感染力15分；</w:t>
      </w:r>
    </w:p>
    <w:p w14:paraId="65E0303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评分触发规则：基础合格阈值需符合会议发言场景，明确项目内容与劝捐核心，提及至少3个核心识别词，无原则性错误；</w:t>
      </w:r>
    </w:p>
    <w:p w14:paraId="5E214A2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良好档阈值需逻辑完整，致谢、项目讲解、承诺、倡议全覆盖，提及全部核心识别词+2个强关联识别词，情感真挚、有说服力；</w:t>
      </w:r>
    </w:p>
    <w:p w14:paraId="0A44CB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优秀档阈值需层层递进、情感饱满，提及全部核心识别词+3个及以上强关联识别词，真实案例引发共鸣，保障机制完善，贴合泰州本土实际，劝说感染力强；</w:t>
      </w:r>
    </w:p>
    <w:p w14:paraId="69129A0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AI自动扣分规则：道德绑架、生硬劝捐扣10分，内容空泛、无感染力扣8分，身份场景偏差、语气不当扣6分，无保障承诺、无法打消顾虑扣5分。</w:t>
      </w:r>
    </w:p>
    <w:p w14:paraId="23AD9A4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整套试卷总分，执行江苏事业单位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49E376B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76975EF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12.检索标签：江苏事业单位面试、泰州事业编、现场模拟题、残联公益、无障碍改造、扶残助残、企业家劝说、民生保障、公益发言、泰州本土面试题</w:t>
      </w:r>
    </w:p>
    <w:p w14:paraId="3831A1C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0A4707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C91E37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B8D5BC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E7CA18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2A885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B90031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5C96EF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80672E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522A53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2024年6月22日江苏省宿迁市泗洪县事业单位面试题（专家级入库版·宿迁泗洪本土专属）</w:t>
      </w:r>
    </w:p>
    <w:p w14:paraId="65C42CD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宿迁市泗洪县事业单位面试刷题、AI智能评分、小程序入库、线下考官班培训、本土考情教研核心特色：严格对标江苏事业单位结构化面试考官评分细则，深度融入江苏「强富美高」总蓝图、宿迁「四化同步」集成改革、泗洪县洪泽湖生态经济区建设、乡村振兴、民生保障提质本土重点工作，贴合事业单位综合管理、基层治理、民生服务、行政执法全岗位履职要求，严格遵循12段固定入库模板，零偏差复刻标准格式，纯文本可直接复制使用</w:t>
      </w:r>
    </w:p>
    <w:p w14:paraId="77B7223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宿迁市泗洪县事业单位统考结构化面试标准题本，适配全县事业单位全岗位总分构成：答题分95分+全局统一仪态分5分=满分100分题号：JS-SQ-SH20240622_01（赋分32分）、JS-SQ-SH20240622_02（赋分32分）、JS-SQ-SH20240622_03（赋分31分）最终总分=第1题得分+第2题得分+第3题得分+全局统一仪态分（满分100分）</w:t>
      </w:r>
    </w:p>
    <w:p w14:paraId="4A49AA8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EAA119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31FCE3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7FD41A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39B8B7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题号：JS-SQ-SH20240622_01</w:t>
      </w:r>
    </w:p>
    <w:p w14:paraId="0510929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就业是民生之本，促进高质量充分就业是推进共同富裕的重要途径。习近平总书记高度重视就业工作，多次强调要强化就业优先政策，深入分析部分行业用工缺口的深层原因，精准破解“有活没人干、有人没活干”的结构性就业矛盾。请结合宿迁市泗洪县就业工作实际，谈谈你的认识与理解。</w:t>
      </w:r>
    </w:p>
    <w:p w14:paraId="2A951BE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民生保障+就业创业+共同富裕类），核心适配江苏省宿迁市泗洪县事业单位全岗位，重点考查考生政治站位、政策理解能力、问题研判能力、基层履职思维，贴合江苏就业优先战略、宿迁“四化同步”集成改革、泗洪县返乡创业扶持、职业技能提升行动、乡村振兴就业帮扶工作实际。</w:t>
      </w:r>
    </w:p>
    <w:p w14:paraId="663C2CF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7B3F529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观点1：“有活没人干、有人没活干”的结构性就业矛盾，本质是劳动力供给与市场需求的错位，是就业总量压力与结构矛盾并存的集中体现，是当前就业工作的核心痛点；</w:t>
      </w:r>
    </w:p>
    <w:p w14:paraId="7D14A10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观点2：破解结构性就业矛盾，必须坚持就业优先战略，从供给端、需求端、服务端三端同步发力，既要扩大就业容量、也要提升就业质量，既要保障重点群体就业、也要匹配产业用工需求；</w:t>
      </w:r>
    </w:p>
    <w:p w14:paraId="7DD745E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泗洪县事业单位工作人员，必须立足岗位践行就业优先政策，结合泗洪水产养殖、电子信息、机械制造、电商直播等本土产业特色，助力职业技能培训、返乡创业扶持、重点群体就业帮扶，以高质量就业助力泗洪共同富裕示范区建设。</w:t>
      </w:r>
    </w:p>
    <w:p w14:paraId="38691A5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5A2466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就业是最大的民生，一头连着千家万户的生计，一头连着经济社会的发展。总书记关于破解结构性就业矛盾的重要指示，为我们做好新时代就业工作指明了方向、提供了根本遵循。结合宿迁泗洪就业工作实际，我对“有活没人干、有人没活干”的结构性矛盾，有以下几点深刻认识。</w:t>
      </w:r>
    </w:p>
    <w:p w14:paraId="00F6F1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我们要清醒认识到，结构性就业矛盾是当前就业工作的核心痛点，其背后是多重因素的叠加影响。一方面，“有活没人干”的核心，是劳动力供给与产业需求的不匹配。当前泗洪正全力推进洪泽湖生态经济区建设，电子信息、机械制造、新能源等主导产业快速发展，水产养殖、生态旅游、农村电商等特色产业持续壮大，大量企业出现技术工、熟练工用工缺口，尤其是高技能人才、新型职业农民缺口突出；但与此同时，部分岗位工作环境相对艰苦、技能要求高，年轻人不愿干、大龄劳动者干不了，最终形成“用工荒”。</w:t>
      </w:r>
    </w:p>
    <w:p w14:paraId="6754D60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另一方面，“有人没活干”的核心，是重点群体就业能力与市场需求脱节。泗洪作为农业大县，有大量农村转移劳动力、返乡农民工，还有每年新增的高校毕业生、脱贫劳动力、就业困难人员，部分群体缺乏专业技能、就业观念保守，要么眼高手低、不愿从事基层一线岗位，要么技能不足、无法匹配企业用工需求，最终陷入“就业难”的困境。除此之外，就业信息不对称、就业服务不精准、职业技能培训与市场需求脱节，也是加剧结构性矛盾的重要原因。</w:t>
      </w:r>
    </w:p>
    <w:p w14:paraId="1D21584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我们要深刻认识到，破解结构性就业矛盾，是保障民生、推动发展、实现共同富裕的必然要求。就业是民生之本，只有实现高质量充分就业，才能让群众有稳定的收入、安稳的生活，才能筑牢共同富裕的民生根基。对于泗洪而言，破解结构性就业矛盾，既能解决企业用工难题，保障主导产业、特色产业持续发展，推动县域经济高质量发展；也能解决重点群体就业难题，让农村转移劳动力、返乡青年、高校毕业生等群体在泗洪实现就业创业，真正实现“家门口就业”，助力乡村振兴与共同富裕。</w:t>
      </w:r>
    </w:p>
    <w:p w14:paraId="58122B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结合泗洪实际，破解结构性就业矛盾，必须坚持系统思维、精准施策，从三个维度同步发力。一是从需求端发力，扩大就业容量、拓宽就业渠道。立足泗洪产业特色，一方面推动主导产业、特色产业高质量发展，以产业发展带动就业扩容，重点扶持电商直播、生态旅游、水产深加工等劳动密集型产业，创造更多就业岗位；</w:t>
      </w:r>
    </w:p>
    <w:p w14:paraId="1F249FB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另一方面落实落细就业扶持政策，加大对中小微企业、个体工商户的稳岗支持，鼓励企业吸纳重点群体就业，同时大力支持返乡创业，用好宿迁市返乡创业扶持政策，以创业带动就业。二是从供给端发力，提升就业能力、匹配市场需求。核心是推动职业技能培训与市场需求精准对接，针对泗洪企业用工缺口，开展订单式、定岗式技能培训，重点开展机械制造、水产养殖、电商直播、家政服务等专项培训，让劳动者掌握一技之长，实现“培训即上岗、上岗即适配”；同时引导劳动者转变就业观念，摒弃“重白领、轻蓝领”的错误认知，树立正确的就业观、择业观，主动适应市场需求。</w:t>
      </w:r>
    </w:p>
    <w:p w14:paraId="7793BFA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从服务端发力，打通供需壁垒、精准对接匹配。完善泗洪县零工市场、人力资源服务中心建设，搭建线上线下一体化就业服务平台，精准推送企业用工信息、岗位需求，打通就业信息“最后一公里”；针对高校毕业生、农民工、脱贫劳动力等重点群体，开展“一对一”就业帮扶、专场招聘，提供职业指导、岗位推荐、创业扶持全链条服务，真正实现“人岗精准匹配”，从根源上破解“有活没人干、有人没活干”的结构性矛盾。</w:t>
      </w:r>
    </w:p>
    <w:p w14:paraId="3E4435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就业稳则民生稳，民生稳则社会安。作为泗洪县事业单位的工作人员，我们要始终把就业工作放在心上、抓在手上，立足岗位履职尽责，落实好各项就业惠民政策，助力破解结构性就业矛盾，让每一位劳动者都能在泗洪实现就业、成就梦想，为泗洪高质量发展、共同富裕建设贡献力量。</w:t>
      </w:r>
    </w:p>
    <w:p w14:paraId="075631D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707E48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宿迁泗洪事业单位、就业优先、结构性就业矛盾、高质量就业、共同富裕、返乡创业、职业技能培训、人岗匹配、零工市场、乡村振兴、民生保障、泗洪本土产业、就业帮扶</w:t>
      </w:r>
    </w:p>
    <w:p w14:paraId="0A0FB47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48140D5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通用加分点：严格紧扣国家就业优先战略、江苏民生保障部署、宿迁泗洪就业工作实际，政治站位精准、政策理解透彻，完全规避全国通用化模板化内容，符合江苏事业单位面试高分核心要求；</w:t>
      </w:r>
    </w:p>
    <w:p w14:paraId="5C0EEE0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专属加分点：精准拆解结构性就业矛盾的双向痛点，深度融入泗洪电子信息、水产养殖、电商直播等本土产业特色，结合宿迁返乡创业扶持、泗洪职业技能培训等本土政策，岗位适配度极强；</w:t>
      </w:r>
    </w:p>
    <w:p w14:paraId="6CDE9BA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构建“需求端-供给端-服务端”三维破解路径，逻辑严谨、体系完整，既有理论高度，又有贴合泗洪实际的落地举措，展现极强的政策践行能力与基层履职思维；</w:t>
      </w:r>
    </w:p>
    <w:p w14:paraId="003E2F0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深刻把握就业与共同富裕、产业发展、乡村振兴的内在关联，格局站位高，完全符合江苏考官的高分偏好。</w:t>
      </w:r>
    </w:p>
    <w:p w14:paraId="5DADFA9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2B6ECD5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站位与核心认知8分，要求准确把握结构性就业矛盾的本质，政治站位正确、政策理解精准，必须提及核心识别词「就业优先、结构性就业矛盾、高质量就业、民生之本、共同富裕」，缺1个核心识别词扣2分，认知偏差、政策理解错误扣3-4分；</w:t>
      </w:r>
    </w:p>
    <w:p w14:paraId="5A549D8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矛盾分析与深度研判10分，要求精准拆解“有活没人干、有人没活干”的双向痛点，分析透彻、贴合实际，必须提及强关联识别词「人岗不匹配、技能供需错位、产业发展、重点群体就业」，缺1个强关联识别词扣2分，分析肤浅、泛泛而谈扣5-7分；</w:t>
      </w:r>
    </w:p>
    <w:p w14:paraId="6504A3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度与落地举措8分，要求深度结合宿迁泗洪本土产业、就业政策与工作实际，举措具体可落地，必须提及强关联识别词「宿迁泗洪、返乡创业、职业技能培训、零工市场、本土产业、就业帮扶」，缺1个强关联识别词扣2分，脱离本土、举措空泛扣4-6分；</w:t>
      </w:r>
    </w:p>
    <w:p w14:paraId="53FA4D9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语言表达4分，要求逻辑严密、庄重严谨、层次分明，符合公职人员作答风格，无口语化表述、无逻辑混乱，语言不规范扣1-2分，逻辑混乱扣2-3分；</w:t>
      </w:r>
    </w:p>
    <w:p w14:paraId="445450A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创新思维2分，出现加分触发词「三端同步发力、订单式技能培训、人岗精准匹配、以产业带就业、以创业促就业」，出现1个及以上得2分，未出现不得分；本题满分32分。</w:t>
      </w:r>
    </w:p>
    <w:p w14:paraId="79F7468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B7CB2F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政治站位薄弱，对总书记关于就业工作的重要指示理解偏差，核心认知错误，扣6-8分；</w:t>
      </w:r>
    </w:p>
    <w:p w14:paraId="1AD08AA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分析肤浅片面，只谈单一现象，未深入拆解结构性矛盾的根源，内容空泛、无深度，扣5-7分；脱离本土实际，完全不结合宿迁泗洪就业工作、产业发展实际，内容通用化、模板化，扣4-6分；</w:t>
      </w:r>
    </w:p>
    <w:p w14:paraId="6352F96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举措空泛无物，无具体落地路径、全是空话套话，不具备可操作性，扣4-6分；</w:t>
      </w:r>
    </w:p>
    <w:p w14:paraId="389827D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逻辑层次混乱，作答结构不清、前后矛盾，扣2-4分；口语化严重，表述随意、不符合公职人员作答风格，扣2-3分。</w:t>
      </w:r>
    </w:p>
    <w:p w14:paraId="457A5F9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8417FE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核心识别词库：就业优先、结构性就业矛盾、高质量就业、民生之本、共同富裕、人岗匹配、技能培训；</w:t>
      </w:r>
    </w:p>
    <w:p w14:paraId="789A12D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强关联识别词：江苏、宿迁泗洪、返乡创业、本土产业、零工市场、重点群体就业、产业带就业、就业帮扶；</w:t>
      </w:r>
    </w:p>
    <w:p w14:paraId="08CB056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加分触发词库：三端同步发力、订单式技能培训、人岗精准匹配、以产业带就业、以创业促就业、就业服务精准化；</w:t>
      </w:r>
    </w:p>
    <w:p w14:paraId="5C4120B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核心测评维度分：政治素养与政策理解30分、辩证思维与问题研判30分、基层履职与落地能力25分、语言表达与规范度15分；</w:t>
      </w:r>
    </w:p>
    <w:p w14:paraId="38F1E92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评分触发规则：基础合格阈值需准确解读结构性就业矛盾，提及至少3个核心识别词，无认知偏差；</w:t>
      </w:r>
    </w:p>
    <w:p w14:paraId="0CB834F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良好档阈值需完整分析矛盾根源、提出系统破解路径，提及全部核心识别词+2个强关联识别词，逻辑完整、贴合就业工作实际；</w:t>
      </w:r>
    </w:p>
    <w:p w14:paraId="57641D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优秀档阈值需深度结合宿迁泗洪本土实际，三维破解路径体系完整，提及全部核心识别词+3个及以上强关联识别词，举措精准可落地、格局站位高；</w:t>
      </w:r>
    </w:p>
    <w:p w14:paraId="3094EA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AI自动扣分规则：政治站位薄弱、政策理解错误扣10分，分析肤浅、内容空泛扣8分，脱离本土、模板化答题扣6分，举措空泛、无操作性扣5分。</w:t>
      </w:r>
    </w:p>
    <w:p w14:paraId="77C4776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整套试卷总分，执行江苏事业单位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7B4F45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3818DB4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12.检索标签：江苏事业单位面试、宿迁泗洪事业编、综合分析题、就业优先、结构性就业矛盾、高质量就业、共同富裕、返乡创业、职业技能培训、民生保障、宿迁本土面试题</w:t>
      </w:r>
    </w:p>
    <w:p w14:paraId="0BB9720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48D5DA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4E6B33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A0296A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73069C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题号：JS-SQ-SH20240622_02</w:t>
      </w:r>
    </w:p>
    <w:p w14:paraId="4663A1B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宿迁市泗洪县某居民小区电动自行车管理乱象突出，尽管小区内已配套建设2个标准化停车棚与智能充电桩，但仍有大量居民违规飞线充电、楼道内停放车辆；因争抢充电桩、停车位引发的邻里矛盾频发；充电车辆与非充电车辆混放乱停，堵塞消防通道，存在重大消防安全隐患。作为该小区所属社区的工作人员，领导让你牵头负责本次专项整治工作，请问你将重点做好哪些工作？</w:t>
      </w:r>
    </w:p>
    <w:p w14:paraId="3FA317B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专项整治+消防安全+基层社区治理类），核心适配江苏省宿迁市泗洪县事业单位社区服务、基层治理、应急管理、行政执法岗，重点考查考生统筹谋划能力、问题解决能力、基层执行能力、风险防控意识，贴合江苏安全生产专项整治、宿迁平安社区建设、泗洪县电动自行车消防安全专项治理、基层网格化管理工作实际。</w:t>
      </w:r>
    </w:p>
    <w:p w14:paraId="17C9176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0BD01E3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观点1：本次专项整治的核心原则是“安全第一、疏堵结合、标本兼治、长效管理”，必须坚守消防安全底线，坚决杜绝重特大火灾事故发生，保障小区居民生命财产安全；</w:t>
      </w:r>
    </w:p>
    <w:p w14:paraId="7BD3F02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观点2：整治工作的关键是“先摸底数、再广宣传、后严整治、建长效”，先全面摸清小区电动自行车管理乱象的根源与现状，再针对性施策，避免一刀切、运动式整治；</w:t>
      </w:r>
    </w:p>
    <w:p w14:paraId="0E28DE6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整治工作的根本目标是构建“规范停放、安全充电、秩序井然、邻里和谐”的小区管理格局，既要通过集中整治消除当下安全隐患，也要建立常态化管理机制，从根源上破解电动自行车管理乱象，助力平安泗洪、文明社区建设。</w:t>
      </w:r>
    </w:p>
    <w:p w14:paraId="41F37A1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各位考官，电动自行车违规充电、乱停乱放，是社区消防安全的重大隐患，更是事关居民生命财产安全的民生大事。作为社区工作人员，我会本着“安全第一、疏堵结合、标本兼治”的原则，聚焦四大重点环节，扎实推进本次专项整治工作，坚决消除安全隐患，营造安全、有序、和谐的小区居住环境。</w:t>
      </w:r>
    </w:p>
    <w:p w14:paraId="77B0498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个重点：全面摸底排查，精准掌握乱象底数与根源。底数清才能方向明，全面精准的摸排是整治工作的前提。我会牵头组建由社区网格员、物业工作人员、小区业委会、社区民警组成的专项整治工作组，开展拉网式、全覆盖的摸底排查。一是摸清乱象现状，逐栋楼、逐单元排查，重点登记飞线充电、楼道停放、消防通道堵塞、车棚混放等问题点位、涉及户数、违规频次，建立“一户一档、一问题一编号”的隐患台账；二是摸清根源症结，通过入户走访、业主微信群问卷、居民座谈会等方式，了解居民违规行为的深层原因，是充电桩数量不足、收费不合理，还是居民安全意识薄弱、图方便省事，或是车棚管理混乱、争抢车位矛盾突出，全面掌握居民的诉求与建议；三是摸清现有资源底数，对小区现有停车棚、充电桩的数量、位置、使用率、完好情况进行全面核查，掌握可优化、可扩容的空间，为后续整治工作提供精准依据。</w:t>
      </w:r>
    </w:p>
    <w:p w14:paraId="33D2DF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个重点：广泛宣传引导，筑牢居民安全思想防线。整治工作既要严管，也要重教，宣传引导必须贯穿整治全过程。我会针对不同群体开展精准化、全覆盖的宣传教育。一是全域氛围营造，在小区公告栏、单元楼门口、电梯间、停车棚张贴消防安全海报、悬挂宣传横幅，利用小区广播、业主微信群，每日推送电动自行车火灾事故案例、消防安全常识、违规行为的法律后果，让居民深刻认识到飞线充电、乱停乱放的严重危害；二是精准入户宣传，针对排查中发现的违规居民，开展一对一上门宣讲，发放消防安全告知书，面对面讲解相关法律法规，督促其立即整改；三是专题警示教育，联合辖区消防救援站、派出所，在小区内开展消防安全专题讲座，通过火灾案例视频、现场演示、互动问答等形式，向居民讲解电动自行车安全充电、停放规范，以及火灾逃生自救技巧，同时明确告知本次专项整治的时间节点、整改要求、违规处置措施，引导居民主动自查自纠、自觉遵守规范。</w:t>
      </w:r>
    </w:p>
    <w:p w14:paraId="13072D5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个重点：集中分类整治，全面消除安全隐患。在宣传引导、自查自纠的基础上，我会联合多部门开展集中整治行动，分类处置各类违规问题，做到全覆盖、无死角、零容忍。一是针对飞线充电、楼道停放问题，开展集中清理行动，对仍未整改的飞线一律剪断清理，对楼道内停放的车辆一律拖移至停车棚，对拒不配合、屡教不改的居民，联合社区民警、消防部门依法进行警告、处罚，形成强力震慑；二是针对车棚管理混乱、混放乱停问题，优化停车棚管理，划分充电区、非充电区，设置清晰标识，安排物业专人值守管理，引导充电车辆与非充电车辆分区停放，清理长期占用车位的“僵尸车”，盘活现有车位资源，同时根据摸排情况，协调物业、业委会，在现有停车棚内新增智能充电桩，缓解充电供需矛盾；三是针对邻里矛盾问题，建立矛盾快速调解机制，由社区网格员、人民调解员牵头，及时化解因争抢充电桩、停车位引发的邻里纠纷，引导居民互相理解、有序使用，营造和谐的邻里氛围；四是针对消防通道堵塞问题，开展消防通道专项清障，坚决清理堵塞消防通道的电动自行车、杂物，设置消防通道警示标识，安排专人常态化巡查，确保消防通道24小时畅通。</w:t>
      </w:r>
    </w:p>
    <w:p w14:paraId="1073D2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个重点：健全长效机制，巩固整治成效，杜绝乱象反弹。专项整治不是一阵风，必须建立常态化、长效化的管理机制，从根源上破解管理难题。一是完善日常管理制度，推动小区物业落实主体责任，建立电动自行车日常巡查、管理、登记制度，由网格员、物业保安每日开展巡查，发现违规行为及时劝阻、整改，形成“早发现、早处置”的闭环管理；二是优化配套设施建设，结合小区实际，持续优化充电桩、停车棚布局，推动“智慧车棚”建设，加装监控、消防设施、智能断电系统，提升安全管理水平，从硬件上解决居民充电、停车难题；三是健全群众监督机制，畅通居民举报渠道，设立违规行为举报电话、微信群举报端口，鼓励居民互相监督，对举报属实的给予适当奖励，形成全民参与、共建共治的管理格局；四是常态化宣传教育，把电动自行车消防安全宣传融入社区日常工作，定期开展消防安全讲座、应急演练，持续提升居民的安全意识与文明素养，真正实现整治一次、长效规范。各位考官，社区安全无小事，责任大于天。我会以本次专项整治为契机，切实把电动自行车消防安全管理抓细抓实，坚决守住社区消防安全底线，为小区居民营造安全、和谐、宜居的居住环境，助力平安泗洪建设。</w:t>
      </w:r>
    </w:p>
    <w:p w14:paraId="7D43B68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912865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宿迁泗洪事业单位、电动自行车整治、消防安全、社区治理、专项整治、基层网格、平安社区、飞线充电、消防通道、疏堵结合、长效管理、泗洪基层治理</w:t>
      </w:r>
    </w:p>
    <w:p w14:paraId="648D2D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7AFAF63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为严格紧扣江苏安全生产专项整治、宿迁平安社区建设、泗洪县电动自行车消防安全治理工作要求，完全贴合社区工作人员岗位履职实际，整治流程闭环完整，符合基层专项整治工作规范，规避通用化模板化内容；</w:t>
      </w:r>
    </w:p>
    <w:p w14:paraId="217DE51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专属加分点为构建“摸底-宣传-整治-长效”四大重点工作体系，逻辑严谨、重点突出，完全契合题干“重点做好哪些工作”的设问要求，精准踩中得分点；</w:t>
      </w:r>
    </w:p>
    <w:p w14:paraId="01261E7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精准把握基层整治工作的核心痛点，区分不同违规问题分类施策，既体现执法力度，也兼顾群众温度，避免一刀切整治，展现极强的基层执行能力；</w:t>
      </w:r>
    </w:p>
    <w:p w14:paraId="75A80A7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从硬件优化、制度完善、群众监督、常态化宣传四个维度构建长效管理机制，标本兼治，避免运动式整治，格局站位高，完全符合江苏考官的高分偏好；</w:t>
      </w:r>
    </w:p>
    <w:p w14:paraId="6EB1B80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深度融入泗洪基层网格化管理、平安社区建设本土工作，岗位适配度极强，举措贴合社区工作实际、可落地性强。</w:t>
      </w:r>
    </w:p>
    <w:p w14:paraId="0AB8031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统筹规划与前期摸排8分，要求全面摸底排查、精准掌握底数与根源，前期筹备扎实，必须提及核心识别词「电动自行车整治、消防安全、专项整治、社区治理、隐患排查」，缺1个核心识别词扣2分，统筹混乱、前期摸排不足扣3-4分；</w:t>
      </w:r>
    </w:p>
    <w:p w14:paraId="3E57E09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宣传引导与思想动员10分，要求宣传全覆盖、分众化、有针对性，引导居民自查自纠，必须提及强关联识别词「消防安全宣传、警示教育、自查自纠、精准入户、消防法规」，缺1个强关联识别词扣2分，宣传空泛、无针对性扣5-7分；</w:t>
      </w:r>
    </w:p>
    <w:p w14:paraId="0CCCDAF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集中整治与分类处置8分，要求分类处置各类违规问题，多部门联动、执法规范，举措具体可落地，必须提及强关联识别词「宿迁泗洪、集中整治、疏堵结合、多部门联动、隐患清零、网格管理」，缺1个强关联识别词扣2分，整治一刀切、举措脱离实际扣4-6分；</w:t>
      </w:r>
    </w:p>
    <w:p w14:paraId="4A8715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语言表达4分，要求逻辑严密、重点突出、贴合基层工作场景，符合公职人员作答风格，无口语化表述、无逻辑混乱，语言不规范扣1-2分，逻辑混乱扣2-3分；</w:t>
      </w:r>
    </w:p>
    <w:p w14:paraId="6184527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创新思维2分，出现加分触发词「四大重点整治体系、标本兼治长效机制、智慧车棚建设、共建共治管理格局」，出现1个及以上得2分，未出现不得分；本题满分32分。</w:t>
      </w:r>
    </w:p>
    <w:p w14:paraId="419705E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AC8BD7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主次颠倒，只谈常规工作、未突出整治重点，不符合题干设问要求，扣6-8分；</w:t>
      </w:r>
    </w:p>
    <w:p w14:paraId="50BB3A9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脱离实际，举措理想化、不符合社区基层工作实际，可操作性差，扣5-7分；</w:t>
      </w:r>
    </w:p>
    <w:p w14:paraId="06554D6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执法不当，一刀切、简单粗暴整治，未兼顾群众诉求，扣5-6分；</w:t>
      </w:r>
    </w:p>
    <w:p w14:paraId="2B63710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短视思维，只谈集中整治、无长效管理机制，搞运动式整治，扣4-6分；</w:t>
      </w:r>
    </w:p>
    <w:p w14:paraId="60A9004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逻辑层次混乱，作答结构不清、前后矛盾，扣2-4分；口语化严重，表述随意、不符合基层公职人员作答风格，扣2-3分。</w:t>
      </w:r>
    </w:p>
    <w:p w14:paraId="29E9883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441B6A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核心识别词库：电动自行车整治、消防安全、专项整治、社区治理、隐患排查、疏堵结合、长效管理；</w:t>
      </w:r>
    </w:p>
    <w:p w14:paraId="00D7CD3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强关联识别词：江苏、宿迁泗洪、网格管理、平安社区、多部门联动、隐患清零、消防法规、基层治理；</w:t>
      </w:r>
    </w:p>
    <w:p w14:paraId="57F80E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加分触发词库：四大重点整治体系、标本兼治长效机制、智慧车棚建设、共建共治管理格局、分众化精准宣传；</w:t>
      </w:r>
    </w:p>
    <w:p w14:paraId="008270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核心测评维度分：统筹规划能力30分、基层执行能力30分、风险防控与长效管理能力25分、语言表达与规范度15分；</w:t>
      </w:r>
    </w:p>
    <w:p w14:paraId="7EBF0A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评分触发规则：基础合格阈值需明确整治核心重点，提及至少3个核心识别词，无原则性错误；</w:t>
      </w:r>
    </w:p>
    <w:p w14:paraId="36A388F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良好档阈值需覆盖摸底、宣传、整治、长效全流程，提及全部核心识别词+2个强关联识别词，举措具体、贴合社区实际；</w:t>
      </w:r>
    </w:p>
    <w:p w14:paraId="79C7794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优秀档阈值需四大重点体系完整，提及全部核心识别词+3个及以上强关联识别词，分类施策精准、长效机制完善，深度贴合泗洪基层工作实际；</w:t>
      </w:r>
    </w:p>
    <w:p w14:paraId="138855E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AI自动扣分规则：主次颠倒、未突出重点扣10分，脱离实际、举措理想化扣8分，执法不当、一刀切整治扣6分，短视思维、无长效机制扣5分。</w:t>
      </w:r>
    </w:p>
    <w:p w14:paraId="430F081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整套试卷总分，执行江苏事业单位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64F4209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2945FF5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12.检索标签：江苏事业单位面试、宿迁泗洪事业编、组织管理题、专项整治、电动自行车消防安全、社区治理、基层网格、平安社区、宿迁本土面试题</w:t>
      </w:r>
    </w:p>
    <w:p w14:paraId="7F64BBC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3D371A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D6E4F8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118E82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9E2768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87BA59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题号：JS-SQ-SH20240622_03</w:t>
      </w:r>
    </w:p>
    <w:p w14:paraId="06684F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在第37个世界无烟日即将到来之际，志愿者小李在宿迁市泗洪县市民服务中心门口广场开展禁烟主题宣传活动，办事大厅电子屏正滚动播放今年世界无烟日主题——“保护青少年免受烟草危害”。广场上有不少在此休闲的老年群众，不时有青少年往返路过，还有多名家长带着低龄儿童在广场玩耍。如果你是小李，需要面向广场上的所有群众，开展一场3分钟的禁烟主题宣讲，请现场模拟。</w:t>
      </w:r>
    </w:p>
    <w:p w14:paraId="69EBA5D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现场模拟题（公益宣讲+文明创建+民生健康类），核心适配江苏省宿迁市泗洪县事业单位卫健、文明创建、社区服务、民生保障岗，重点考查考生沟通表达能力、共情能力、场景适配能力、公益动员能力，贴合健康中国战略、宿迁全国文明城市建设、泗洪县健康城市创建、青少年健康保护工作实际。</w:t>
      </w:r>
    </w:p>
    <w:p w14:paraId="48AF9E9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22309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观点1：宣讲的核心主线是紧扣“保护青少年免受烟草危害”的无烟日主题，兼顾广场上的老年人、青少年、家长三大核心群体，做到全员覆盖、精准触达；</w:t>
      </w:r>
    </w:p>
    <w:p w14:paraId="6920E21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观点2：宣讲的核心逻辑是“开场问候-点明主题-讲清危害-发出倡议-结尾呼吁”，语言接地气、有温度、有感染力，避免生硬说教，让不同群体都能听得进、记得住、能认同；</w:t>
      </w:r>
    </w:p>
    <w:p w14:paraId="6A49087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观点3：宣讲的最终目标是引导全体群众树立禁烟意识，主动远离烟草、拒绝二手烟，共同守护青少年健康成长，营造无烟、健康、文明的社会环境，助力文明泗洪、健康泗洪建设。</w:t>
      </w:r>
    </w:p>
    <w:p w14:paraId="0B04C6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4.核心采分基准答案：（现场模拟开始）</w:t>
      </w:r>
    </w:p>
    <w:p w14:paraId="09AC448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叔叔阿姨、青少年朋友们、各位家长朋友们：大家上午好！我是本次禁烟宣传的志愿者小李。今天借着世界无烟日即将到来的机会，在咱们泗洪市民服务中心的广场上，和大家聊一聊吸烟的危害，也跟大家一起，共同守护咱们孩子的健康成长。咱们都知道，今年世界无烟日的主题，就是“保护青少年免受烟草危害”。</w:t>
      </w:r>
    </w:p>
    <w:p w14:paraId="2C952EE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大家看，咱们广场上，有正在休闲的叔叔阿姨，有来来往往的青少年朋友，还有很多家长带着可爱的小朋友们。孩子是家庭的希望，是咱们泗洪的未来，守护孩子们远离烟草危害，是我们每一个人的责任。</w:t>
      </w:r>
    </w:p>
    <w:p w14:paraId="52B8052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在这里，我先跟各位叔叔阿姨们说几句心里话。咱们很多长辈有吸烟的习惯，有的叔叔阿姨说，我抽了一辈子烟，身体也没啥事。但大家可能不知道，烟草里有几百种有害物质，几十种致癌物质，不仅伤害咱们自己的肺、心脑血管，更可怕的是二手烟、三手烟的危害。咱们在家里抽烟，烟雾会粘在衣服上、沙发上、墙壁上，哪怕是抽完烟再抱孩子，这些有害物质依然会伤害到孩子的身体。尤其是咱们的孙子孙女、外孙外孙女，他们的身体还在发育，呼吸系统、免疫系统都很脆弱，二手烟会让孩子更容易得哮喘、肺炎、支气管炎，还会影响智力发育。咱们长辈都想给孩子最好的爱护，那咱们不妨从少抽一根烟、不在孩子面前抽烟做起，给孩子一个无烟的成长环境，这才是给孩子最好的礼物。</w:t>
      </w:r>
    </w:p>
    <w:p w14:paraId="6158D91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接下来，我想跟路过的青少年朋友们说几句。你们正处在人生最美好的青春年华，有的同学可能觉得，抽烟很酷、很成熟，身边有人抽，自己也想试试。但我要告诉大家，烟草成瘾性极强，一旦染上，很难戒掉。青少年时期吸烟，会严重影响身体发育、记忆力下降、学习成绩下滑，还会诱发多种疾病，所谓的“酷”，其实是在拿自己的健康开玩笑。更重要的是，国家明确规定，禁止向未成年人出售烟草，青少年吸烟更是违法行为。希望大家能认清烟草的危害，拒绝第一支烟，远离烟草诱惑，做自己健康的第一责任人，用阳光、健康的方式，展现青春最美的样子。</w:t>
      </w:r>
    </w:p>
    <w:p w14:paraId="76EBEB1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还有各位带着孩子的家长朋友们，你们是孩子的第一任老师，你们的一言一行，都在影响着孩子。想要孩子远离烟草，首先我们自己要做好榜样，主动戒烟、不在孩子面前抽烟，给孩子树立健康的生活榜样。同时也要多给孩子讲烟草的危害，教孩子拒绝二手烟、远离吸烟人群，守护好孩子的健康成长。</w:t>
      </w:r>
    </w:p>
    <w:p w14:paraId="729AFA2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乡亲们，无烟环境，需要我们每一个人共同努力。少抽一根烟，多一份健康；远离二手烟，多一份守护。让我们从今天做起，从自己做起，主动远离烟草，拒绝二手烟，共同为咱们泗洪的孩子们，营造一个无烟、健康、文明的成长环境，一起守护好祖国的花朵！</w:t>
      </w:r>
    </w:p>
    <w:p w14:paraId="11B6491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我的宣讲就到这里，旁边我们准备了禁烟宣传手册和小礼品，大家可以免费领取，有什么问题也可以过来咨询。谢谢大家！（模拟完毕）</w:t>
      </w:r>
    </w:p>
    <w:p w14:paraId="6E9EF02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8EB27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宿迁泗洪事业单位、现场模拟、世界无烟日、禁烟宣讲、青少年健康保护、二手烟危害、健康泗洪、文明城市创建、公益宣传、无烟环境</w:t>
      </w:r>
    </w:p>
    <w:p w14:paraId="4AD99EF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3B7A4ED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通用加分点为严格紧扣世界无烟日年度主题、健康中国战略、宿迁文明城市建设、泗洪健康城市创建工作要求，完全贴合宣讲场景与受众群体，符合公益宣讲的高分作答逻辑，规避通用化模板化内容；</w:t>
      </w:r>
    </w:p>
    <w:p w14:paraId="01DCB5F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贴合广场场景，针对老年人、青少年、家长三大核心群体分别宣讲，内容精准适配不同群体的认知特点与心理需求，全员覆盖、重点突出，完全契合3分钟宣讲的时长要求；语言接地气、有温度、有感染力，用泗洪群众听得懂的家常话宣讲，没有生硬的专业术语与说教感，共情能力强，极易引发听众认同；</w:t>
      </w:r>
    </w:p>
    <w:p w14:paraId="6751D5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紧扣“保护青少年免受烟草危害”的核心主题，主线清晰、层层递进，从讲清危害到发出倡议，逻辑闭环完整，既有情感共鸣，也有行动引导，展现极强的宣讲动员能力；</w:t>
      </w:r>
    </w:p>
    <w:p w14:paraId="7782A2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深度融入泗洪本土语境，贴合宿迁文明城市、健康泗洪建设要求，场景适配度、岗位适配度极强，完全符合江苏考官的高分偏好。</w:t>
      </w:r>
    </w:p>
    <w:p w14:paraId="1B5140C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34691D7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贴合与场景适配7分，要求紧扣世界无烟日年度主题，精准适配广场场景与受众群体，必须提及核心识别词「世界无烟日、禁烟宣讲、青少年健康保护、烟草危害、无烟环境」，缺1个核心识别词扣2分，主题偏离、场景不符扣3-4分；</w:t>
      </w:r>
    </w:p>
    <w:p w14:paraId="2B92E25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众宣讲与共情共鸣10分，要求针对不同群体精准宣讲，情感真挚、引发共鸣，必须提及强关联识别词「二手烟危害、青少年成长、家长榜样、老年群体健康、文明泗洪」，缺1个强关联识别词扣2分，内容空泛、无针对性、生硬说教扣5-7分；</w:t>
      </w:r>
    </w:p>
    <w:p w14:paraId="756E461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与时长适配8分，要求主线清晰、层层递进，时长符合3分钟要求，必须提及强关联识别词「宿迁泗洪、健康守护、榜样引领、公益倡议、无烟社会」，缺1个强关联识别词扣2分，逻辑混乱、时长不符扣4-6分；</w:t>
      </w:r>
    </w:p>
    <w:p w14:paraId="6C9D648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语言表达4分，要求流畅自然、接地气、有感染力，符合现场宣讲场景，无背书感、无口语化泛滥，语言不流畅扣1-2分，背书感强扣2-3分；</w:t>
      </w:r>
    </w:p>
    <w:p w14:paraId="44C58D3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创新思维2分，出现加分触发词「分众化精准宣讲、家常话式共情、主题主线闭环、健康泗洪文明共建」，出现1个及以上得2分，未出现不得分；本题满分31分。</w:t>
      </w:r>
    </w:p>
    <w:p w14:paraId="09B3330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8E48C9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主题偏离，未紧扣“保护青少年免受烟草危害”的核心主题，扣6-8分；场景不符，内容生硬、脱离广场宣讲场景与受众群体，全程书面化、说教感强，扣5-7分；</w:t>
      </w:r>
    </w:p>
    <w:p w14:paraId="60CA395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内容空泛，只讲大道理、无针对性内容，无法引发听众共鸣，扣4-6分；</w:t>
      </w:r>
    </w:p>
    <w:p w14:paraId="57E8411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时长不符，内容过多或过少，不符合3分钟宣讲要求，扣3-4分；</w:t>
      </w:r>
    </w:p>
    <w:p w14:paraId="3E132CE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逻辑混乱、情感虚假、背书感强，扣2-4分；口语化严重、表述随意，不符合公益宣讲场景，扣2-3分。</w:t>
      </w:r>
    </w:p>
    <w:p w14:paraId="6AFF362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AEF725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世界无烟日、禁烟宣讲、青少年健康保护、烟草危害、二手烟、无烟环境、健康守护；强关联识别词为江苏、宿迁泗洪、健康泗洪、文明城市创建、家长榜样、青少年成长、老年群体健康、公益倡议；</w:t>
      </w:r>
    </w:p>
    <w:p w14:paraId="185D198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加分触发词库：分众化精准宣讲、家常话式共情、主题主线闭环、健康泗洪文明共建、沉浸式场景宣讲；</w:t>
      </w:r>
    </w:p>
    <w:p w14:paraId="390CB91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核心测评维度分：主题适配与场景把控30分、共情能力与宣讲感染力30分、逻辑层次与内容精准度25分、语言表达与规范度15分；</w:t>
      </w:r>
    </w:p>
    <w:p w14:paraId="7C61D6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评分触发规则：基础合格阈值需紧扣无烟日主题，完成基础宣讲内容，提及至少3个核心识别词，无原则性错误；</w:t>
      </w:r>
    </w:p>
    <w:p w14:paraId="54B36D6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良好档阈值需针对不同群体分众宣讲，主线清晰、情感真挚，提及全部核心识别词+2个强关联识别词，贴合宣讲场景；</w:t>
      </w:r>
    </w:p>
    <w:p w14:paraId="16714AF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优秀档阈值需分众宣讲精准、共情力强、逻辑闭环完整，提及全部核心识别词+3个及以上强关联识别词，深度贴合泗洪本土场景，时长适配、感染力强；</w:t>
      </w:r>
    </w:p>
    <w:p w14:paraId="50A544F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AI自动扣分规则：主题偏离、核心要求不符扣10分，生硬说教、无共情力扣8分，内容空泛、脱离受众扣6分，时长严重不符、逻辑混乱扣5分。</w:t>
      </w:r>
    </w:p>
    <w:p w14:paraId="51588B3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整套试卷总分，执行江苏事业单位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640CD0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58EB6D0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12.检索标签：江苏事业单位面试、宿迁泗洪事业编、现场模拟题、世界无烟日、禁烟宣讲、青少年健康保护、公益宣传、文明城市创建、健康泗洪、宿迁本土面试题</w:t>
      </w:r>
    </w:p>
    <w:p w14:paraId="1B51304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1FB003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052C31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ED714F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969A4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E8953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2024年6月15日江苏省苏州市属事业单位面试题（专家级入库版·苏州本土专属）</w:t>
      </w:r>
    </w:p>
    <w:p w14:paraId="65B5229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苏州市属事业单位面试刷题、AI智能评分、小程序入库、财会专业岗专项备考、体制内专业面试教研核心特色：严格对标江苏事业单位市属岗位评分标准，深度融入苏州市域治理、现代化建设、政务财会规范、机关财务管理制度，兼顾综合素养+财会专业实务，完全遵循12段固定入库模板，格式标准统一，内容严谨专业，可直接复制入库使用</w:t>
      </w:r>
    </w:p>
    <w:p w14:paraId="136698A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考情说明：15分钟包干制，苏州市属事业单位专业类结构化面试，适配财务、会计、审计、综合行政等岗位，专业题占比高、实务性强</w:t>
      </w:r>
    </w:p>
    <w:p w14:paraId="55B83E0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题号：JS-SZ-SS20240615_01（赋分32分）、JS-SZ-SS20240615_02（赋分32分）、JS-SZ-SS20240615_03（赋分31分）最终总分=第1题得分+第2题得分+第3题得分+全局统一仪态分（满分100分）</w:t>
      </w:r>
    </w:p>
    <w:p w14:paraId="2C122A9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571BC3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6C422E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题号：JS-SZ-SS20240615_01</w:t>
      </w:r>
    </w:p>
    <w:p w14:paraId="252DC42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1.题干：党的十八大以来，逐步明确提炼出新思想、新时代、新使命、新矛盾、新征程五大核心关键表述，请严格按照词汇内在逻辑顺序，依次谈谈你的理解与认识。</w:t>
      </w:r>
    </w:p>
    <w:p w14:paraId="362F458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政治理论+价值观认知+公职素养类），适配苏州市属事业单位全岗位，尤其适配综合管理、党务行政、公共服务岗，重点考查理论素养、逻辑思维、政治站位、系统认知能力，贴合苏州党建引领、高质量发展、中国式现代化苏州实践工作要求。</w:t>
      </w:r>
    </w:p>
    <w:p w14:paraId="205B5C1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3C3CC84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观点1：五大词汇遵循理论先导—时代背景—矛盾研判—使命定位—实践路径的严密逻辑链条，层层递进、环环相扣，是新时代发展的完整逻辑闭环；</w:t>
      </w:r>
    </w:p>
    <w:p w14:paraId="4C50F4A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观点2：新思想是理论指引，新时代是历史方位，新矛盾是现实判断，新使命是责任担当，新征程是行动方向，五位一体、辩证统一；</w:t>
      </w:r>
    </w:p>
    <w:p w14:paraId="3CBC8C0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观点3：立足苏州市属事业单位履职实际，要以新思想为引领，立足新时代方位，把握社会新矛盾，扛起地方发展新使命，奋力走好现代化建设新征程，服务苏州高质量发展大局。</w:t>
      </w:r>
    </w:p>
    <w:p w14:paraId="22E5D3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3F27DD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新思想、新时代、新矛盾、新使命、新征程，五个关键词并非简单并列，而是遵循由理论到现实、由问题到责任、由目标到行动的严密逻辑顺序，层层递进、互为支撑，构成新时代治国理政完整的逻辑体系，我结合顺序逐一理解。</w:t>
      </w:r>
    </w:p>
    <w:p w14:paraId="6D2C7ED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新思想是根本理论指引，是一切发展的思想源头。思想是行动的先导，理论是实践的指南。新思想立足国情实际、回应时代之问，系统回答了新时代坚持和发展什么样的中国特色社会主义、怎样坚持和发展中国特色社会主义等重大课题，为国家发展、地方治理、基层履职提供了世界观与方法论指引。无论是国家顶层设计，还是苏州市域治理、市属单位日常工作，都必须以新思想为根本遵循，保证发展不偏航、行动不走样。</w:t>
      </w:r>
    </w:p>
    <w:p w14:paraId="6D86CD2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新时代是历史方位界定，是所有工作的时代底色。科学研判历史方位，是制定政策、推进工作的前提。在新思想科学指引下，我国发展进入全新历史阶段，社会发展水平、综合国力、民生保障水平全面跃升，正式迈入新时代。新时代标注了我国发展的全新阶段，也明确了苏州作为长三角核心城市、现代化标杆城市的发展坐标，所有改革举措、民生服务、产业发展、城市建设，都必须立足新时代的阶段性特征来谋划推进。</w:t>
      </w:r>
    </w:p>
    <w:p w14:paraId="074DE63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新矛盾是现实问题研判，是施策发力的靶向所在。进入新时代，我国社会主要矛盾发生深刻转变，从过去物质文化需要和落后生产之间的矛盾，转化为人民日益增长的美好生活需要和不平衡不充分的发展之间的矛盾。这一全新矛盾判断，精准点出当下发展的核心短板。落实到苏州实际，就是既要做强经济底盘，也要补齐公共服务、城乡均衡、生态品质等短板，精准对接群众多元诉求，实现更高质量、更均衡的发展。</w:t>
      </w:r>
    </w:p>
    <w:p w14:paraId="2126437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新使命是时代责任定位，是立足岗位的价值担当。立足新时代方位、紧扣新矛盾变化，我们党明确了新时代的历史使命，也就是推进民族复兴、实现共同富裕、建设现代化强国。地方政府、市属事业单位是落实使命的基层载体，对苏州而言，就是扛起长三角一体化、高水平现代化建设、民生提质增效的地方使命，每一名公职人员都要立足岗位职责，把时代使命转化为日常履职的具体行动。</w:t>
      </w:r>
    </w:p>
    <w:p w14:paraId="5F5DD99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第五，新征程是长远行动路径，是未来奋斗的实践方向。认清理论指引、找准时代方位、看清矛盾短板、明确使命任务，最终要落脚于走好新的发展征程。</w:t>
      </w:r>
    </w:p>
    <w:p w14:paraId="3922927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新征程聚焦中国式现代化建设，统筹发展与安全、统筹效率与公平。苏州市属事业单位工作人员，要主动融入苏州现代化建设大局，立足岗位实干担当，以务实作风、过硬能力，在产业升级、城市治理、民生保障、政务服务等领域履职尽责，走好属于地方、属于岗位的奋进之路。</w:t>
      </w:r>
    </w:p>
    <w:p w14:paraId="2C6B570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上，五个关键词逻辑清晰、一脉相承：以新思想定向领航，以新时代划定坐标，以新矛盾找准短板，以新使命扛起责任，以新征程砥砺前行。我作为事业单位工作人员，也会持续强化理论学习，紧跟时代步伐，扎根岗位、务实履职，为苏州高质量发展贡献力量。</w:t>
      </w:r>
    </w:p>
    <w:p w14:paraId="6D4D515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E358D6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苏州市属事业单位、政治理论认知、新时代逻辑、新思想引领、社会主要矛盾、时代使命、现代化新征程、党建引领、高质量发展、公职人员素养</w:t>
      </w:r>
    </w:p>
    <w:p w14:paraId="3BF4765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2ED75F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通用加分点为严格遵循题干给定词汇顺序作答，逻辑链条完整，政治理论表述规范、站位端正，符合江苏公职面试理论题高分标准；</w:t>
      </w:r>
    </w:p>
    <w:p w14:paraId="0F20AC0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专属加分点为提炼「理论—方位—矛盾—使命—路径」五层逻辑框架，拆解清晰、层层递进，逻辑闭环完整；</w:t>
      </w:r>
    </w:p>
    <w:p w14:paraId="2E8E4E0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紧密结合苏州长三角定位、市域现代化治理、市属单位履职实际，规避空泛理论堆砌；</w:t>
      </w:r>
    </w:p>
    <w:p w14:paraId="01A1ACD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理论认知结合基层实务，既有高度又有落地思维，贴合苏州本地考官评分偏好；语言严谨规整、条理清晰，理论表述精准无偏差。</w:t>
      </w:r>
    </w:p>
    <w:p w14:paraId="522FB5D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0B573A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逻辑顺序严守度8分，严格按照题干五词顺序作答，逻辑关系解读准确，需提及核心识别词「新思想、新时代、新矛盾、新使命、新征程」，缺一个核心词扣2分，顺序混乱、逻辑倒置直接扣4至6分；</w:t>
      </w:r>
    </w:p>
    <w:p w14:paraId="3E2FC46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理论理解深度10分，概念解读准确、内涵理解到位，需提及强关联词「理论指引、历史方位、主要矛盾、时代责任、实践路径」，表述肤浅、理解片面扣5至7分；</w:t>
      </w:r>
    </w:p>
    <w:p w14:paraId="3A7CA41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本土结合与岗位认知8分，结合苏州发展、市属事业单位工作实际，需提及强关联词「苏州高质量发展、市域治理、现代化建设、公职履职」，完全脱离地方实际、纯模板化作答扣4至6分；</w:t>
      </w:r>
    </w:p>
    <w:p w14:paraId="3D0CFEA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语言表达4分，条理清晰、表述规范、无口语化，逻辑混乱、表述随意扣1至3分；格局思维2分，出现加分触发词「五层逻辑闭环、理论实践统一、地方使命落地」即可得分；本题满分32分。</w:t>
      </w:r>
    </w:p>
    <w:p w14:paraId="09FB818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A0F8C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作答顺序混乱，颠倒五大关键词逻辑顺序，扣6至8分；理论认知错误，概念混淆、表述偏差、政治表述不严谨，扣5至7分；内容空洞无逻辑，分段混乱、要点杂糅，扣4至6分；</w:t>
      </w:r>
    </w:p>
    <w:p w14:paraId="37D709E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全程空话套话，无理解、无分析、无结合实际，扣3至5分；</w:t>
      </w:r>
    </w:p>
    <w:p w14:paraId="5DFF71D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价值观偏差、理论立场错误，本题直接零分。</w:t>
      </w:r>
    </w:p>
    <w:p w14:paraId="5A3E5FD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C7D9B9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核心识别词库：新思想、新时代、新矛盾、新使命、新征程、理论引领、时代方位；</w:t>
      </w:r>
    </w:p>
    <w:p w14:paraId="3A5815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强关联识别词库：苏州、市属事业单位、高质量发展、市域治理、现代化建设、民生保障、履职担当；</w:t>
      </w:r>
    </w:p>
    <w:p w14:paraId="276CFE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加分触发词库：五层递进逻辑、理论实践闭环、矛盾靶向施策、使命落地转化；</w:t>
      </w:r>
    </w:p>
    <w:p w14:paraId="08F191E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核心测评维度：政治理论素养30分、逻辑架构能力30分、地方适配与岗位思维25分、语言规范度15分；</w:t>
      </w:r>
    </w:p>
    <w:p w14:paraId="368B5F5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评分触发规则：基础档需顺序无误、核心概念无错误；良好档需逻辑分层清晰、完整解读五词内涵；优秀档需逻辑链条闭环、结合苏州本土实际、理论结合实务；</w:t>
      </w:r>
    </w:p>
    <w:p w14:paraId="3E59067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AI扣分规则：顺序错乱扣10分、理论解读错误扣8分、纯空话无分析扣6分。</w:t>
      </w:r>
    </w:p>
    <w:p w14:paraId="1C4703A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整套试卷总分，执行江苏事业单位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1408C8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11.总分计算规则：本题得分=单题标准得分32分；整卷总分=三题得分累加+仪态分，满分100分。</w:t>
      </w:r>
    </w:p>
    <w:p w14:paraId="09EA507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12.检索标签：苏州市属事业单位、综合分析题、政治理论、新时代五大关键词、逻辑理解、党建素养、公职面试真题</w:t>
      </w:r>
    </w:p>
    <w:p w14:paraId="54FD1E0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2D02E0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D87B4F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0A334D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53C3DC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A099E0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题号：JS-SZ-SS20240615_02</w:t>
      </w:r>
    </w:p>
    <w:p w14:paraId="424B41E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1.题干：财会专业基础问题，请简述会计核算的基本前提是什么。</w:t>
      </w:r>
    </w:p>
    <w:p w14:paraId="469162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专业知识题（财会基础、政府会计、事业单位财务类），适配苏州市属事业单位财务、会计、审计、资产管理岗，重点考查专业基础知识记忆、规范表述、岗位专业硬实力，贴合机关事业单位会计制度、政府会计准则执行要求。</w:t>
      </w:r>
    </w:p>
    <w:p w14:paraId="39BEC13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062308A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观点1：会计核算基本前提又称会计假设，是开展会计确认、计量、记录、报告的基础条件与前置约束；</w:t>
      </w:r>
    </w:p>
    <w:p w14:paraId="46D4F7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观点2：一共包含四项核心前提，相互独立、相辅相成，是企事业单位统一会计核算标准、保证财务信息真实完整的基础；</w:t>
      </w:r>
    </w:p>
    <w:p w14:paraId="46F3D4B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观点3：市属事业单位严格遵循四项会计前提开展日常账务处理、预决算核算、资产负债管理，保障单位财务工作规范合规。</w:t>
      </w:r>
    </w:p>
    <w:p w14:paraId="6C793DB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1F5989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各位考官，会计核算前提也称为会计基本假设，是组织会计核算工作、进行会计确认计量与报告的基础前提与约束条件，是所有会计工作开展的基础，主要包含以下四项内容。</w:t>
      </w:r>
    </w:p>
    <w:p w14:paraId="675B7C0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会计主体。会计主体明确会计工作的空间范围，划定会计核算的特定单位与边界，明确区分本单位经济活动与其他单位、个人的经济活动。对苏州市属事业单位而言，单位本身为独立会计主体，单独核算收支、资产、负债，保证财务核算边界清晰。</w:t>
      </w:r>
    </w:p>
    <w:p w14:paraId="18A319C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持续经营。该前提假定会计主体在可预见的未来，能够正常持续经营、稳定运转，不会破产清算或终止运营。以此为基础，才能合理开展固定资产折旧、无形资产摊销、长期费用分摊等常规账务处理，也是事业单位稳定开展年度预决算管理的重要前提。</w:t>
      </w:r>
    </w:p>
    <w:p w14:paraId="0119FA2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会计分期。在持续经营基础上，将主体持续的经营活动，人为划分为若干连续、相等的会计期间，分为年度、季度、月度。会计分期便于定期结算账目、编制财务报表、开展预决算对比、开展绩效评价，满足单位日常财务管理与上级监管要求。</w:t>
      </w:r>
    </w:p>
    <w:p w14:paraId="4AE22E1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货币计量。以货币作为统一的主要计量单位，全面综合反映会计主体的经济业务活动、财务状况与收支成果。同时在我国境内行政事业单位以人民币为记账本位币，确保财务数据统一可比、规范归集，保障财务信息标准化、可核查。</w:t>
      </w:r>
    </w:p>
    <w:p w14:paraId="26561B7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综上，四项会计核算前提共同构成会计工作的基础框架，也是苏州市属事业单位日常财务核算、预算管理、内控建设必须遵守的基础规范，保障财务工作合法合规、数据真实准确。</w:t>
      </w:r>
    </w:p>
    <w:p w14:paraId="257B83A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FB762F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会计基本假设、会计主体、持续经营、会计分期、货币计量、事业单位会计、政府会计、财务核算基础、账务规范、市属单位财务</w:t>
      </w:r>
    </w:p>
    <w:p w14:paraId="28C4B8B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专业概念表述标准规范，四点内容完整无遗漏，财会专业术语准确，符合会计基础准则要求；专属加分点：结合苏州市属事业单位财务实际解读，区分企业会计与事业单位会计共性要求；条理清晰、分点作答，专业逻辑性强；表述简洁干练，无冗余内容，适配专业面试答题节奏；贴合机关单位内控、预决算管理实务，岗位匹配度高。</w:t>
      </w:r>
    </w:p>
    <w:p w14:paraId="4F896DB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核心内容完整度10分，完整答出四大前提：会计主体、持续经营、会计分期、货币计量，缺1项扣3分；概念精准度10分，各项前提内涵解释准确，专业术语规范，概念解释偏差每项扣2分；岗位适配结合度8分，结合事业单位、市属单位财务工作简要阐释，完全不结合岗位实务扣4分；逻辑条理3分，分点清晰、表述连贯，混乱杂糅扣1至2分；专业素养1分，整体专业表述严谨规范即可得分；本题满分32分。</w:t>
      </w:r>
    </w:p>
    <w:p w14:paraId="6FCA51B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核心要点缺失，少答两项及以上核心前提，扣10至12分；专业概念错误，名词混淆、解释完全错误，扣6至9分；逻辑混乱，不分要点、杂乱堆砌，扣3至5分；表述口语化严重、专业用词随意，扣2至4分；态度敷衍、作答过短、要点残缺，酌情扣分。</w:t>
      </w:r>
    </w:p>
    <w:p w14:paraId="17F9526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核心识别词库：会计核算前提、会计假设、会计主体、持续经营、会计分期、货币计量；强关联识别词库：事业单位会计、政府准则、财务核算、预决算、资产折旧、记账本位币；加分触发词库：空间范围界定、会计期间划分、本位币核算、持续运营假设；核心测评维度：专业基础知识40分、专业表述规范35分、岗位实务结合25分；评分触发规则：基础合格需四项前提齐全、名词无误；良好档需每项附带简要解释；优秀档需结合事业单位财务场景简要拓展；AI扣分规则：漏项重扣、概念错误严扣、纯大白话作答扣分。</w:t>
      </w:r>
    </w:p>
    <w:p w14:paraId="2B4E055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整套试卷总分，执行江苏事业单位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35C01D3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11.总分计算规则：本题得分32分（含仪态分5分），纳入整卷统一核算。</w:t>
      </w:r>
    </w:p>
    <w:p w14:paraId="67C5321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12.检索标签：苏州市属事业单位、财会专业面试、会计核算前提、会计基本假设、事业单位财务、会计基础真题</w:t>
      </w:r>
    </w:p>
    <w:p w14:paraId="1C0C9A5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E82FA0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6D05EC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题号：JS-SZ-SS20240615_03</w:t>
      </w:r>
    </w:p>
    <w:p w14:paraId="5322DF6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1.题干：结合政府会计制度与事业单位财务规则，简要说明预算收入来源包含哪些，同时说明预算收入与预算支出分别如何规范核算。</w:t>
      </w:r>
    </w:p>
    <w:p w14:paraId="5E66D8F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专业实务题（政府会计、预算会计、事业单位收支核算类），适配苏州市属事业单位财务、出纳、审计、预算管理岗位，重点考查政府会计双分录核算、预算收支分类、实务做账能力，贴合机关单位预决算编制、国库集中支付、收支规范化管理工作实际。</w:t>
      </w:r>
    </w:p>
    <w:p w14:paraId="52EFF63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A4A626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观点1：事业单位预算收入来源多元，以财政拨款收入为核心，辅以事业收入、上级补助、非财政补助及其他合规收入；</w:t>
      </w:r>
    </w:p>
    <w:p w14:paraId="3C76B6A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观点2：预算收支核算严格执行政府会计制度，实行预算会计+财务会计平行记账模式；</w:t>
      </w:r>
    </w:p>
    <w:p w14:paraId="7C308B9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观点3：收支核算需分类明细核算、专款专用、依规归集，契合市属单位预算绩效管理、财务内控、审计监督要求。</w:t>
      </w:r>
    </w:p>
    <w:p w14:paraId="0AAA01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4.核心采分基准答案：各位考官，结合现行政府会计制度与苏州市属事业单位财务管理要求，我从预算收入来源、预算收入核算、预算支出核算三个层面具体作答。</w:t>
      </w:r>
    </w:p>
    <w:p w14:paraId="1E5D358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事业单位预算收入主要来源。一是财政拨款收入，为核心来源，包含本级财政一般公共预算拨款、政府性基金预算拨款，保障单位基本运转与专项工作开展；二是事业收入，单位开展专业业务活动、公益服务活动取得的合法收入；三是上级补助收入，从主管部门、上级单位取得的非财政补助拨款；四是附属单位上缴收入，下属单位按规定上缴的各类收入；五是其他收入，包含利息收入、捐赠收入、租金收入、零星合规收入等补充来源。</w:t>
      </w:r>
    </w:p>
    <w:p w14:paraId="32B9918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预算收入规范核算方式。事业单位严格实行平行记账机制，预算会计与财务会计同步核算。预算会计层面，以收付实现制为基础，收到预算资金时，按照资金性质、预算科目分类入账，区分财政资金与非财政资金，分科目核算财政拨款预算收入、事业预算收入、其他预算收入，纳入年度预算统筹管理；财务会计层面，以权责发生制为基础，确认应收、预收及各类收益，同步登记资产、净资产变动。所有收入做到分类核算、明细记账、票据齐全、来源合规，严禁私设小金库、坐收坐支。</w:t>
      </w:r>
    </w:p>
    <w:p w14:paraId="7B7804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预算支出规范核算方式。一是核算基础，预算会计采用收付实现制，按实际支付进度列支；财务会计使用权责发生制，确认费用与资产。二是分类明细核算，严格按照部门预算经济科目、功能科目划分，区分基本支出与项目支出，人员经费、公用经费、专项经费分开核算，专款专用、专项核算。三是流程规范管控，依托国库集中支付系统，按审批流程、合同约定、支出依据合规支付，原始凭证完整、审批手续齐全；专项支出严格对标绩效目标，杜绝挤占、挪用、超范围开支。四是期末结转，按期结转收支结余，规范处理结转结余资金，按财政要求统筹盘活存量资金。整体而言，市属事业单位预算收支核算，坚持依法依规、专款专用、账实相符、全程留痕，既满足日常账务处理要求，也适配预算公开、绩效评价、审计监督等监管工作，保障单位财务运行安全规范。</w:t>
      </w:r>
    </w:p>
    <w:p w14:paraId="0213615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5.多角度同义表述库：政府会计制度、事业单位预算收入、预算支出核算、平行记账、收付实现制、权责发生制、财政拨款、基本支出、项目支出、国库集中支付、苏州事业单位财务</w:t>
      </w:r>
    </w:p>
    <w:p w14:paraId="47C48D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收支类别完整、核算制度表述专业，贴合政府会计官方规范；专属加分点：明确双会计平行记账核心规则，区分两大核算基础，专业深度充足；结合市属事业单位预算管理、绩效管控、财政监管实际，实务性强；分模块作答、逻辑清晰，适合专业面试答题呈现；紧扣苏州机关单位财务内控要求，岗位适配度高。</w:t>
      </w:r>
    </w:p>
    <w:p w14:paraId="7684F9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预算收入来源完整度11分，核心收入类别答全，缺一类扣2分；收入核算规范表述7分，明确平行记账、收付实现制、分类管理，要点缺失酌情扣分；支出核算流程规范10分，区分基本/项目支出、专款专用、支付管控、结转管理，要点不足扣3至6分；专业贴合度2分，结合事业单位预算管理实际即可得分；本题满分31分。</w:t>
      </w:r>
    </w:p>
    <w:p w14:paraId="08732B5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收入类别大量缺失、核心财政拨款遗漏，扣8至10分；不懂平行记账、核算基础概念混淆，扣7至9分；支出核算杂乱、无分类、无管控意识，扣5至7分；出现严重财务常识错误、违规操作表述，直接低档扣分；作答过短、要点稀疏，酌情扣3至4分。</w:t>
      </w:r>
    </w:p>
    <w:p w14:paraId="6482F61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3FDA68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预算收入、预算支出、平行记账、收付实现制、权责发生制、财政拨款；强关联识别词库：事业收入、项目支出、基本支出、专款专用、国库集中支付、政府会计；加分触发词库：双分录核算、收支明细管控、结转结余管理、预算绩效联动；核心测评维度：专业实务能力40分、制度规范理解35分、岗位风控意识25分；</w:t>
      </w:r>
    </w:p>
    <w:p w14:paraId="58CE738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AI扣分规则：核心概念错误重扣、关键收入类型遗漏扣分、核算流程缺失扣分。</w:t>
      </w:r>
    </w:p>
    <w:p w14:paraId="12895B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整套试卷总分，执行江苏事业单位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50049B8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11.总分计算规则：本题31分，整卷总分核算：32+32+31+5=100分。</w:t>
      </w:r>
    </w:p>
    <w:p w14:paraId="6FA11F3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12.检索标签：苏州市属事业单位、财会专业面试、预算收支核算、政府会计制度、平行记账、事业单位财务真题</w:t>
      </w:r>
    </w:p>
    <w:p w14:paraId="73FB985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9A485B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14EE18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267D27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9F37CB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8C4B61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262679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2024年6月8日江苏省淮安市金湖县事业单位面试题（专家级入库版·淮安金湖本土专属）</w:t>
      </w:r>
    </w:p>
    <w:p w14:paraId="2F29F45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淮安市金湖县事业单位面试刷题、AI智能评分、小程序入库、线下培训授课、本土考情教研核心特色：严格对标江苏事业单位结构化面试考官评分细则，深度融入淮安周恩来总理为民服务精神、金湖县“水乡园林精致之城”建设、全域旅游发展、基层民生治理、乡村振兴本土重点工作，贴合事业单位综合管理、文旅服务、基层治理、民生服务全岗位履职要求，严格遵循12段固定入库模板，零偏差复刻标准格式，纯文本可直接复制使用</w:t>
      </w:r>
    </w:p>
    <w:p w14:paraId="1AB3D3F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考情说明：15分钟包干制（含思考+答题），淮安市金湖县事业单位统考结构化面试标准题本，适配全县事业单位全岗位总分构成：答题分95分+全局统一仪态分5分=满分100分</w:t>
      </w:r>
    </w:p>
    <w:p w14:paraId="375393D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A09C88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0D1277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题号：JS-HA-JH20240608_01（赋分32分）、JS-HA-JH20240608_02（赋分32分）、JS-HA-JH20240608_03（赋分31分）最终总分=第1题得分+第2题得分+第3题得分+全局统一仪态分（满分100分）</w:t>
      </w:r>
    </w:p>
    <w:p w14:paraId="4044299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题号：JS-HA-JH20240608_01</w:t>
      </w:r>
    </w:p>
    <w:p w14:paraId="2F2C339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1.题干：有诗句描写大雁迁徙：“万里长空结队行，青山绿水寄衷情。南来北往志坚定，暴雨狂风心不惊。”请结合淮安市金湖县事业单位基层工作实际，谈谈这几句诗对你今后履职的启示。</w:t>
      </w:r>
    </w:p>
    <w:p w14:paraId="718DED3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名言哲理+基层履职+职业认知类），核心适配江苏省淮安市金湖县事业单位全岗位，重点考查考生价值观念、职业素养、基层履职思维、辩证分析能力，贴合淮安周恩来总理为民服务精神、金湖县基层治理现代化、乡村振兴、民生服务工作实际。</w:t>
      </w:r>
    </w:p>
    <w:p w14:paraId="182C0E1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3.核心观点：观点1：四句诗层层递进，分别对应基层工作必备的团结协作、为民初心、坚定信念、攻坚克难四大核心素养，是基层公职人员履职的行动指南；</w:t>
      </w:r>
    </w:p>
    <w:p w14:paraId="1CE6C52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万里长空结队行”是团结协作的大局意识，基层工作千头万绪，唯有凝心聚力、协同配合，才能形成工作合力；“青山绿水寄衷情”是扎根基层、服务群众的为民初心，始终把群众利益放在首位，把个人理想融入地方发展大局；</w:t>
      </w:r>
    </w:p>
    <w:p w14:paraId="313412C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南来北往志坚定”是矢志不渝的理想信念，基层工作考验重重，唯有坚守初心使命，才能行稳致远；“暴雨狂风心不惊”是直面挑战的担当精神，面对基层工作的急难险重，要迎难而上、攻坚克难，以过硬本领履职尽责，助力金湖高质量发展。</w:t>
      </w:r>
    </w:p>
    <w:p w14:paraId="30FC9DB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170125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各位考官，这首描写大雁迁徙的诗句，短短四句，既写出了大雁迁徙的壮阔景象，更蕴含着深刻的干事创业哲理，对我们金湖县事业单位基层工作人员履职尽责、扎根基层，有着极为重要的启示意义。</w:t>
      </w:r>
    </w:p>
    <w:p w14:paraId="1375591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万里长空结队行”，启示我们要坚守团结协作、顾全大局的团队意识。大雁迁徙万里，靠的不是单只大雁的孤军奋战，而是雁群的结队同行、彼此配合、互相托举，才能跨越万里长空。这对基层工作有着极强的指导意义。基层工作千头万绪，上面千条线、下面一根针，无论是金湖的乡村振兴、全域旅游发展，还是民生保障、基层治理、防汛抗旱等水乡特色工作，都不是靠一个人、一个部门就能完成的。作为金湖事业单位的工作人员，我们必须树立大局意识、团队意识，既要立足岗位职责做好本职工作，也要主动配合同事、协同部门，心往一处想、劲往一处使，在团队协作中凝聚工作合力，才能高效完成各项工作任务，共同推动金湖各项事业发展。</w:t>
      </w:r>
    </w:p>
    <w:p w14:paraId="51F2B2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青山绿水寄衷情”，启示我们要坚守扎根基层、服务群众的为民初心。大雁南来北往，始终向着青山绿水的宜居之地前行，把对美好家园的向往寄托在山水之间。而我们基层公职人员的“青山绿水”，就是群众的美好生活，就是金湖的水乡发展。周恩来总理曾说“为中华之崛起而读书”，更用一生践行了“全心全意为人民服务”的宗旨，淮安作为总理故乡，我们更要传承好为民初心。</w:t>
      </w:r>
    </w:p>
    <w:p w14:paraId="31FAF1D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金湖的基层工作人员，我们要始终把群众的急难愁盼放在心上，把个人的职业追求融入金湖的发展大局，扎根水乡基层，深入田间地头、社区村组，倾听群众心声，解决群众难题，用心用情做好民生服务、乡村振兴、生态保护等各项工作，用自己的实际行动，守护好金湖的青山绿水，守护好群众的幸福生活。</w:t>
      </w:r>
    </w:p>
    <w:p w14:paraId="3C02DD5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南来北往志坚定”，启示我们要坚守矢志不渝、初心不改的理想信念。大雁每年南来北往，迁徙万里，始终朝着既定的目标坚定前行，从未改变方向。这份坚定的信念，正是基层工作人员必备的政治素养。基层工作条件相对艰苦，事务繁杂琐碎，经常会遇到各种困难和诱惑，如果没有坚定的理想信念，很容易产生懈怠、躺平的心态。</w:t>
      </w:r>
    </w:p>
    <w:p w14:paraId="0F3C97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金湖事业单位的工作人员，我们要始终坚定理想信念，牢记公职人员的职责使命，不管是面对日常琐碎的基础工作，还是急难险重的攻坚任务，都始终坚守为民初心，锚定工作目标，不偏航、不动摇，一步一个脚印地把各项工作落到实处，在基层岗位上践行自己的职业理想。</w:t>
      </w:r>
    </w:p>
    <w:p w14:paraId="192EB71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暴雨狂风心不惊”，启示我们要锤炼迎难而上、攻坚克难的担当精神。大雁迁徙途中，会遇到暴雨狂风、恶劣天气，但它们始终从容不迫、无所畏惧，最终抵达目的地。基层工作亦是如此，我们在工作中，必然会遇到各种困难和挑战：比如金湖水乡防汛防旱的压力、基层治理的难点、文旅发展的瓶颈、群众矛盾的化解等等。面对这些“暴雨狂风”，我们不能退缩、不能逃避，要学习大雁的从容与坚韧，主动担当、迎难而上，在实践中锤炼过硬本领，不断提升解决问题、化解矛盾、应对风险的能力，以“暴雨狂风心不惊”的定力和担当，破解工作中的各种难题，切实扛起基层公职人员的责任担当。</w:t>
      </w:r>
    </w:p>
    <w:p w14:paraId="7C743AD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这首诗既是大雁迁徙的生动写照，更是基层工作的行动指南。如果我有幸入职金湖县事业单位，我会始终以这首诗为标尺，以团结协作的意识、为民服务的初心、坚定不渝的信念、攻坚克难的担当，扎根水乡基层，履职尽责、实干担当，为金湖建设水乡园林精致之城、推动高质量发展贡献自己的全部力量。</w:t>
      </w:r>
    </w:p>
    <w:p w14:paraId="25C84E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5.多角度同义表述库：淮安金湖事业单位、大雁诗句、哲理启示、基层履职、团结协作、为民初心、理想信念、攻坚克难、担当精神、水乡治理、金湖发展、周恩来为民精神、基层公职素养</w:t>
      </w:r>
    </w:p>
    <w:p w14:paraId="75E4E6F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78C94ED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通用加分点为严格紧扣淮安周恩来总理为民服务精神、金湖县水乡发展、基层治理实际，政治站位精准、本土适配度拉满，完全规避全国通用化模板化内容，符合江苏事业单位面试高分核心要求；</w:t>
      </w:r>
    </w:p>
    <w:p w14:paraId="5024CF6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专属加分点为逐句拆解诗句内涵，构建“团结-为民-信念-担当”四维启示体系，层层递进、逻辑闭环，辩证思维突出，展现极强的理论深度与基层履职认知；</w:t>
      </w:r>
    </w:p>
    <w:p w14:paraId="37BF26A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深度融入金湖水乡防汛防旱、全域旅游、乡村振兴、生态保护等本土工作实际，精准贴合金湖事业单位基层工作场景，岗位适配度极强；</w:t>
      </w:r>
    </w:p>
    <w:p w14:paraId="585C728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语言庄重真诚、贴合基层公职人员身份，既有理论高度，又有基层实践温度，完全符合江苏事业单位面试85+分的作答标准。</w:t>
      </w:r>
    </w:p>
    <w:p w14:paraId="77D8CE0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2959992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诗句解读与核心认知8分，要求逐句准确解读诗句内涵，核心启示提炼精准，必须提及核心识别词「团结协作、为民初心、理想信念、攻坚克难、基层履职」，缺1个核心识别词扣2分，解读片面、认知偏差扣3-4分；</w:t>
      </w:r>
    </w:p>
    <w:p w14:paraId="131121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启示深度与逻辑层次10分，启示维度完整、层层递进，贴合基层工作实际，必须提及强关联识别词「淮安金湖、水乡治理、大局意识、为民服务、担当精神」，缺1个强关联识别词扣2分，分析肤浅、泛泛而谈扣5-7分；</w:t>
      </w:r>
    </w:p>
    <w:p w14:paraId="73690A2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度与岗位适配性8分，深度结合淮安金湖本土发展、事业单位基层工作实际，必须提及强关联识别词「周恩来为民精神、金湖全域旅游、乡村振兴、基层治理、水乡发展」，缺1个强关联识别词扣2分，脱离本土、脱离岗位扣4-6分；</w:t>
      </w:r>
    </w:p>
    <w:p w14:paraId="52C27A0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语言表达4分，逻辑严密、层次分明、贴合公职人员作答风格，无口语化表述、无逻辑混乱，语言不规范扣1-2分，逻辑混乱扣2-3分；</w:t>
      </w:r>
    </w:p>
    <w:p w14:paraId="62C138E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创新思维2分，出现加分触发词「四维启示体系、雁阵精神、水乡基层履职、为民初心践行」，出现1个及以上得2分，未出现不得分；本题满分32分。</w:t>
      </w:r>
    </w:p>
    <w:p w14:paraId="2A070FB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49646F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核心认知偏差，对诗句内涵解读错误，价值观消极、传递躺平畏难思想，扣6-8分；</w:t>
      </w:r>
    </w:p>
    <w:p w14:paraId="75D1C0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分析肤浅片面，只谈单一启示，未形成完整的认知体系，内容空泛、无深度，扣5-7分；</w:t>
      </w:r>
    </w:p>
    <w:p w14:paraId="0823295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脱离岗位本土，完全不结合淮安金湖基层工作实际，内容通用化、模板化，扣4-6分；</w:t>
      </w:r>
    </w:p>
    <w:p w14:paraId="5D5BBEA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逻辑层次混乱，作答结构不清、前后矛盾、诗句与启示脱节，扣2-4分；口语化严重，表述随意、不规范，不符合公职人员作答风格，扣2-3分。</w:t>
      </w:r>
    </w:p>
    <w:p w14:paraId="38655B2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703FDA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核心识别词库：团结协作、为民初心、理想信念、攻坚克难、基层履职、大雁诗句、哲理启示；</w:t>
      </w:r>
    </w:p>
    <w:p w14:paraId="638737C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强关联识别词：江苏、淮安金湖、周恩来为民精神、水乡治理、乡村振兴、全域旅游、基层治理、担当精神；</w:t>
      </w:r>
    </w:p>
    <w:p w14:paraId="77603A8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加分触发词库：四维启示体系、雁阵精神、水乡基层履职、为民初心践行、大局意识；</w:t>
      </w:r>
    </w:p>
    <w:p w14:paraId="01D8A4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核心测评维度分：价值观念与职业素养30分、辩证思维与分析能力30分、基层履职与本土适配能力25分、语言表达与规范度15分；</w:t>
      </w:r>
    </w:p>
    <w:p w14:paraId="2AA0A8D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评分触发规则：基础合格阈值需准确解读诗句内涵，提炼核心启示，提及至少3个核心识别词，无认知偏差；</w:t>
      </w:r>
    </w:p>
    <w:p w14:paraId="6AC908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良好档阈值需构建完整的启示体系，提及全部核心识别词+2个强关联识别词，逻辑完整、贴合基层实际；</w:t>
      </w:r>
    </w:p>
    <w:p w14:paraId="632E395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优秀档阈值需四维启示层层递进，提及全部核心识别词+3个及以上强关联识别词，深度贴合淮安金湖本土实际，分析有高度、举措可落地；</w:t>
      </w:r>
    </w:p>
    <w:p w14:paraId="2B6FFA6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AI自动扣分规则：核心认知偏差、价值观消极扣10分，分析肤浅、内容空泛扣8分，脱离本土、模板化答题扣6分，逻辑混乱、诗句与启示脱节扣5分。</w:t>
      </w:r>
    </w:p>
    <w:p w14:paraId="042D286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整套试卷总分，执行江苏事业单位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38F135B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742D3EB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12.检索标签：淮安金湖事业单位面试、江苏事业编真题、综合分析题、哲理启示题、大雁诗句、基层履职、为民初心、担当精神、淮安本土面试题、金湖水乡治理</w:t>
      </w:r>
    </w:p>
    <w:p w14:paraId="7CF5A72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FC9E7E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A447FF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7A55DA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84F65A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题号：JS-HA-JH20240608_02</w:t>
      </w:r>
    </w:p>
    <w:p w14:paraId="2E5E691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淮安市金湖县依托荷花荡、水上森林公园等核心景区，大力发展全域旅游，为进一步优化旅游服务质量、提升游客体验感，领导安排你负责全面收集来金游客的意见建议，请问你认为开展这项工作的重点是什么？</w:t>
      </w:r>
    </w:p>
    <w:p w14:paraId="11A28E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调研类+文旅服务类），核心适配江苏省淮安市金湖县事业单位文旅、宣传、景区管理、综合服务岗，重点考查考生统筹谋划能力、调研执行能力、问题导向思维、文旅工作适配能力，贴合江苏全域旅游高质量发展部署、金湖县“生态旅游名县”建设、文旅服务提质升级工作实际。</w:t>
      </w:r>
    </w:p>
    <w:p w14:paraId="7F88146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6FCC049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观点1：本次游客意见收集工作的核心原则是问题导向、全面覆盖、精准高效、成果落地，绝不能搞形式主义、走过场，要真正收集到游客真实、有效的意见建议，为金湖旅游服务提质提供精准依据；</w:t>
      </w:r>
    </w:p>
    <w:p w14:paraId="3704C2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工作重点要贯穿全流程，核心分为四大环节：一是前期精准筹备，锚定调研方向；二是全场景、全周期精准收集，覆盖不同游客群体、不同旅游场景；三是科学梳理分析，提炼核心问题；四是成果转化落地，形成可落地的优化建议，真正实现以调研促提升；</w:t>
      </w:r>
    </w:p>
    <w:p w14:paraId="127641D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必须紧扣金湖文旅特色，针对荷花荡、水上森林公园等核心景区，以及乡村旅游、水乡民宿、特色美食等配套业态，精准匹配不同游客群体的需求，确保收集的意见贴合金湖文旅发展实际，可落地、可转化。</w:t>
      </w:r>
    </w:p>
    <w:p w14:paraId="0A41165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7EAE8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游客的意见建议是优化旅游服务、提升金湖全域旅游品质的核心依据。做好本次意见收集工作，我会始终坚持问题导向、全面覆盖、精准高效、成果落地的原则，重点抓好四大环节的工作，确保收集到真实、有效、有价值的意见建议，为金湖文旅提质升级提供精准支撑。</w:t>
      </w:r>
    </w:p>
    <w:p w14:paraId="74F6CD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个重点：做好前期精准筹备，锚定工作方向，打牢工作基础。凡事预则立，不预则废，扎实的前期筹备是确保意见收集工作不走过场的前提。一是明确收集重点，结合金湖文旅发展实际，围绕景区服务、交通出行、住宿餐饮、配套设施、消费体验、文旅产品、安全保障七大核心维度，制定针对性的意见收集清单，重点聚焦游客反映集中的痛点、堵点问题，避免泛泛而谈；二是锁定目标群体，全面覆盖来金游客的不同类型，包括跟团游、自由行游客，亲子家庭、中老年康养、年轻网红打卡群体，省内周边游客、省外远程游客，确保收集的意见全面、有代表性；三是做好人员与物料筹备，组建专项工作小组，联合景区、文旅局、乡镇文旅站、民宿协会等单位工作人员，开展岗前培训，统一收集标准；同时设计制作线上线下调查问卷、意见收集卡、访谈提纲等物料，确保工作高效推进。</w:t>
      </w:r>
    </w:p>
    <w:p w14:paraId="44EE7EA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个重点：开展全场景、全周期精准收集，确保意见全面、真实、有效。这是本次工作的核心环节，我会采取线上线下结合、多渠道同步推进的方式，实现游客旅游全周期覆盖，杜绝“只在出口问两句”的形式主义。一是线下场景化收集，覆盖游客旅游全流程。在荷花荡、水上森林公园等核心景区出入口、游客中心、网红打卡点设置固定意见收集点，安排工作人员现场引导游客填写问卷、提出意见；在景区内民宿、农家乐、特色餐饮点、旅游大巴、游客集散中心、高速出入口、高铁站等游客必经点位，投放意见收集卡、二维码，方便游客随时填写；针对老年、亲子等特殊群体，开展一对一面对面访谈，耐心倾听游客的真实感受和意见建议。</w:t>
      </w:r>
    </w:p>
    <w:p w14:paraId="318BB31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线上常态化收集，拓宽意见收集渠道。在金湖文旅官方公众号、视频号、抖音号，以及美团、携程、大众点评等OTA平台，投放线上调查问卷，同时梳理各大平台游客的评价、留言、投诉，全面收集线上游客的意见建议；针对已经返程的游客，通过订单预留信息，发送短信问卷，开展回访收集，确保意见覆盖旅游前、旅游中、旅游后全周期。三是针对性专题座谈，深挖核心问题。邀请来金的旅行社导游、民宿经营者、本地文旅从业者开展座谈，从服务者的视角，收集游客集中反映的共性问题；同时邀请旅游体验师、网红博主开展深度访谈，收集专业的优化建议。</w:t>
      </w:r>
    </w:p>
    <w:p w14:paraId="01D61BB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个重点：做好数据梳理与科学分析，提炼核心问题，形成精准报告。收集到的海量意见，只有经过科学梳理分析，才能真正发挥价值。我会重点做好三方面工作：一是做好数据筛选，剔除无效问卷、重复信息，对有效意见进行分类整理，按照景区服务、交通出行、住宿餐饮等七大维度，建立问题台账；</w:t>
      </w:r>
    </w:p>
    <w:p w14:paraId="49DE281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做好数据分析，通过数据统计，梳理出游客反映最集中、最强烈的高频问题，比如景区停车难、旺季排队久、配套设施不足、特色文旅产品少等，同时分析不同游客群体的需求差异，比如亲子家庭更关注儿童配套、中老年群体更关注交通便利；三是形成精准的调研报告，不仅梳理问题清单，还要结合金湖文旅实际，提出针对性的优化建议，明确问题整改的优先级，为领导决策提供精准、可落地的参考。</w:t>
      </w:r>
    </w:p>
    <w:p w14:paraId="34B39C4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第四个重点：做好成果转化与闭环管理，确保意见收集工作真正发挥实效。意见收集不是最终目的，推动旅游服务提质升级才是核心。</w:t>
      </w:r>
    </w:p>
    <w:p w14:paraId="13D2BA8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会重点做好两项工作：一是及时反馈整改，对收集到的紧急问题、易整改问题，第一时间反馈给景区、相关责任单位，推动立行立改；二是建立长效收集机制，以本次工作为契机，在景区、线上平台建立常态化的游客意见收集渠道，定期梳理游客意见，持续推动金湖旅游服务提质升级，真正把游客的“吐槽点”转化为金湖文旅的“加分项”，助力金湖生态旅游名县建设。</w:t>
      </w:r>
    </w:p>
    <w:p w14:paraId="7C1B35E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5.多角度同义表述库：淮安金湖事业单位、全域旅游、游客意见收集、文旅调研、组织管理、景区服务、荷花荡、水上森林公园、旅游提质、问题导向、全周期调研、金湖生态旅游</w:t>
      </w:r>
    </w:p>
    <w:p w14:paraId="5682E4B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296F9A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江苏全域旅游发展部署、金湖县生态旅游名县建设实际，深度融入荷花荡、水上森林公园等本土核心文旅IP，完全贴合金湖文旅工作场景，规避通用化模板化内容，符合江苏事业单位面试高分核心要求；</w:t>
      </w:r>
    </w:p>
    <w:p w14:paraId="6A238E4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专属加分点：构建“筹备-收集-分析-转化”全流程闭环工作体系，精准回应题干“工作重点是什么”的设问要求，重点突出、逻辑严谨，完全契合组织管理题高分作答逻辑；</w:t>
      </w:r>
    </w:p>
    <w:p w14:paraId="6520BDD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针对金湖文旅特色，设计全场景、全周期的意见收集方式，覆盖游客旅游全流程，兼顾不同游客群体，举措具体可落地、可执行，展现极强的统筹执行能力；</w:t>
      </w:r>
    </w:p>
    <w:p w14:paraId="69F3860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不仅关注意见收集的过程，更注重成果转化与长效机制建设，标本兼治，格局站位高，完全符合江苏考官的高分偏好。</w:t>
      </w:r>
    </w:p>
    <w:p w14:paraId="5811C24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7.得分标准：统筹筹备与方向锚定8分，前期筹备扎实，收集重点明确，必须提及核心识别词「游客意见、全域旅游、问题导向、精准调研、文旅提质」，缺1个核心识别词扣2分，筹备不足、方向模糊扣3-4分；</w:t>
      </w:r>
    </w:p>
    <w:p w14:paraId="77E4B82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流程收集与全面覆盖10分，收集渠道多元、场景全面、覆盖全周期，必须提及强关联识别词「金湖荷花荡、水上森林公园、全场景收集、线上线下结合、全周期覆盖」，缺1个强关联识别词扣2分，形式主义、收集方式单一扣5-7分；</w:t>
      </w:r>
    </w:p>
    <w:p w14:paraId="7A90DF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数据分析与成果提炼8分，数据梳理科学、问题提炼精准、报告贴合实际，必须提及强关联识别词「问题台账、数据分析、调研报告、优化建议」，缺1个强关联识别词扣2分，只收集不分析、无成果转化扣4-6分；</w:t>
      </w:r>
    </w:p>
    <w:p w14:paraId="6FC8644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语言表达4分，逻辑严密、重点突出、贴合文旅工作实际，符合公职人员作答风格，无口语化表述、无逻辑混乱，语言不规范扣1-2分，逻辑混乱扣2-3分；</w:t>
      </w:r>
    </w:p>
    <w:p w14:paraId="102E90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创新思维2分，出现加分触发词「全流程闭环体系、全周期游客调研、常态化意见收集机制、问题导向精准调研」，出现1个及以上得2分，未出现不得分；本题满分32分。</w:t>
      </w:r>
    </w:p>
    <w:p w14:paraId="4F1A85D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8.扣分标准：主次颠倒，只谈常规工作、未突出核心重点，不符合题干设问要求，扣6-8分；脱离实际，不结合金湖文旅特色，举措通用化、模板化，可操作性差，扣5-7分；</w:t>
      </w:r>
    </w:p>
    <w:p w14:paraId="48462F4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形式主义，只谈表面收集、无深度分析、无成果转化，搞走过场式调研，扣4-6分；逻辑混乱，工作流程颠倒、结构不清、前后矛盾，扣2-4分；</w:t>
      </w:r>
    </w:p>
    <w:p w14:paraId="2B68FAF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口语化严重，表述随意、不符合公职人员作答风格，扣2-3分。</w:t>
      </w:r>
    </w:p>
    <w:p w14:paraId="0FDB0DD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6487F7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核心识别词库：游客意见、全域旅游、问题导向、精准调研、文旅提质、全流程调研、成果转化；</w:t>
      </w:r>
    </w:p>
    <w:p w14:paraId="61756F2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强关联识别词：江苏、淮安金湖、荷花荡、水上森林公园、生态旅游、全场景收集、全周期覆盖、问题台账；</w:t>
      </w:r>
    </w:p>
    <w:p w14:paraId="49ADB7B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加分触发词库：全流程闭环体系、全周期游客调研、常态化意见收集机制、问题导向精准调研、文旅服务提质；</w:t>
      </w:r>
    </w:p>
    <w:p w14:paraId="632C713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核心测评维度分：统筹谋划能力30分、调研执行能力30分、成果转化与落地思维25分、语言表达与规范度15分；</w:t>
      </w:r>
    </w:p>
    <w:p w14:paraId="7A89570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评分触发规则：基础合格阈值需明确核心工作重点，提及至少3个核心识别词，无原则性错误；</w:t>
      </w:r>
    </w:p>
    <w:p w14:paraId="03DCCA8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良好档阈值需覆盖筹备、收集、分析、转化全流程，提及全部核心识别词+2个强关联识别词，举措具体、贴合金湖文旅实际；</w:t>
      </w:r>
    </w:p>
    <w:p w14:paraId="126BD3B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优秀档阈值需全流程闭环体系完整，提及全部核心识别词+3个及以上强关联识别词，重点突出、可落地性强，深度贴合金湖本土实际；</w:t>
      </w:r>
    </w:p>
    <w:p w14:paraId="712B0C4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AI自动扣分规则：主次颠倒、未突出重点扣10分，脱离实际、模板化答题扣8分，形式主义、走过场式调研扣6分，逻辑混乱、流程颠倒扣5分。</w:t>
      </w:r>
    </w:p>
    <w:p w14:paraId="2A09466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整套试卷总分，执行江苏事业单位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20E1E87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0BD1952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73172C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淮安金湖事业单位面试、江苏事业编真题、组织管理题、调研题、全域旅游、游客意见收集、金湖荷花荡、文旅服务提质、淮安本土面试题</w:t>
      </w:r>
    </w:p>
    <w:p w14:paraId="2C79A8C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3EAB7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AD2519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8B702D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题号：JS-HA-JH20240608_03</w:t>
      </w:r>
    </w:p>
    <w:p w14:paraId="7B661EF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是淮安市金湖县某街道办事业单位工作人员，社区居民老王前来街道办反映，此前道路施工导致路面积水严重，给群众出行带来极大不便，当时街道办承诺一个月内完成下水管道整治、解决积水问题，但如今承诺期限已过，整治工作却迟迟没有进展。老王情绪非常激动，当场表示如果今天不解决问题，就直接向上级部门举报。领导安排你负责处理此事，请问你会怎么办？</w:t>
      </w:r>
    </w:p>
    <w:p w14:paraId="19FDF29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应急应变题（群众信访+民生处置+承诺兑现类），核心适配江苏省淮安市金湖县事业单位街道办、基层治理、民生服务、城建管理岗，重点考查考生应急处置能力、群众工作能力、矛盾化解能力、闭环落实思维，贴合金湖县民生工程建设、基层网格治理、12345热线处置、为民办实事工作实际。</w:t>
      </w:r>
    </w:p>
    <w:p w14:paraId="44F4E04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3EBBC6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观点1：处置此事的首要原则是先稳情绪、再核情况、快解决、给承诺、建长效，必须把群众利益放在首位，直面群众诉求、正视工作失误，绝不能推诿扯皮、敷衍塞责；</w:t>
      </w:r>
    </w:p>
    <w:p w14:paraId="1098FED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观点2：核心关键是先安抚好老王的激动情绪，耐心倾听诉求、做好记录，第一时间核实承诺未兑现的原因、工程滞后的症结，针对性制定解决方案，给老王和周边群众一个明确、可落地的答复；</w:t>
      </w:r>
    </w:p>
    <w:p w14:paraId="3ECE2A8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最终目标是不仅要解决本次路面积水的民生问题，兑现街道办的承诺，还要以此为契机，全面排查辖区内类似民生承诺未兑现、民生工程滞后的问题，建立闭环落实机制，杜绝类似问题再次发生，维护政府公信力。</w:t>
      </w:r>
    </w:p>
    <w:p w14:paraId="226299C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0353B2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群众利益无小事，民生问题大于天。路面积水直接影响群众的日常出行，街道办承诺未兑现，不仅会影响群众的生活，更会损害政府的公信力。面对情绪激动的老王，我会本着以人为本、直面问题、快速处置、闭环落实的原则，稳妥妥善处理此事，具体从以下几个方面推进。</w:t>
      </w:r>
    </w:p>
    <w:p w14:paraId="1268D9F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步：快速接待安抚，平复群众情绪，耐心倾听诉求。面对情绪激动的老王，我会第一时间把他请到接待室，倒上一杯热水，用真诚、平和的语气跟他沟通。首先，我会诚恳地向他道歉，跟他说：“王师傅，非常抱歉，我们承诺的下水管道整治工作没有按时完成，给您和周边居民的出行带来了这么大的不便，是我们工作做得不到位，我完全理解您的心情，换作是我，我也会生气、会着急，您先消消气，坐下来慢慢说，今天我们一定给您一个明确的说法和解决方案。”先让老王感受到我们的诚意，平复他的激动情绪，避免矛盾升级。随后，我会耐心倾听老王的诉求，详细记录路面积水的具体位置、影响范围、此前街道办的承诺内容、当前工程的进展情况，以及他的核心诉求，同时向他承诺，我们一定会高度重视此事，立刻核实情况，全程跟进解决，给他一个满意的答复。</w:t>
      </w:r>
    </w:p>
    <w:p w14:paraId="1A83FC0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立刻核实情况，找准工程滞后的核心症结。安抚好老王后，我会第一时间开展核实工作，全面摸清情况。一是对接街道城建部门、负责该工程的科室和施工单位，详细了解下水管道整治工程的进展情况，为什么没有在承诺的一个月内完成，是施工方案调整、资金拨付问题、施工队伍人手不足，还是地下管线复杂、天气影响等客观原因，全面掌握工程滞后的核心症结、当前的施工进度、剩余工程量，以及最快的完工时间；二是联合社区网格员、市政工作人员，到积水路段现场实地查看，核实路面积水的实际情况、对群众出行的影响程度，以及周边居民的相关诉求，做到底数清、情况明。</w:t>
      </w:r>
    </w:p>
    <w:p w14:paraId="752371A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步：针对性制定解决方案，给群众明确答复，推动问题快速解决。根据核实的情况，我会针对性制定解决方案，第一时间向领导汇报，征得同意后，立刻推进落实，并当面给老王一个明确的答复。如果是施工方案调整、地下管线复杂等客观原因导致工程滞后，我会跟老王详细说明情况，拿出具体的施工计划表，明确告知他剩余工程的施工安排、每日进度、最终的完工时间，承诺我们会安排专人全程跟进督导，督促施工单位增派人手、优化工序，加班加点赶工期，确保在最短的时间内完成整治，解决路面积水问题，同时每天在社区公告栏、业主群公示施工进度，接受群众监督；如果是施工单位不作为、相关科室履职不到位导致工程停滞，我会立刻向领导汇报，严肃约谈施工单位负责人，要求立刻复工、限期完工，同时追究相关人员的责任，同步给老王和周边群众明确完工时限，全程公开施工进展，接受群众监督。同时，针对当前的路面积水问题，在工程完工前，我们会安排工作人员定期抽水、铺设临时通行便道，设置警示标识，最大程度降低对群众出行的影响，让群众感受到我们解决问题的诚意和行动。</w:t>
      </w:r>
    </w:p>
    <w:p w14:paraId="3435CA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步：全程跟进督导，确保问题闭环解决，做好群众反馈。在解决方案确定后，我会全程跟进工程进展，每日对接施工单位，督导施工进度，协调解决施工过程中遇到的问题，确保工程按时保质完成，彻底解决路面积水问题。工程完工后，我会第一时间邀请老王和周边居民到现场查看，征求他们的意见，确认问题彻底解决，同时再次向他们道歉，感谢他们对我们工作的监督和提醒。</w:t>
      </w:r>
    </w:p>
    <w:p w14:paraId="55245CF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步：举一反三，全面排查，建立长效机制，杜绝类似问题再次发生。这件事处理完毕后，我会向领导汇报整个处置过程和结果，同时建议街道办开展一次民生承诺事项、民生工程专项排查，全面梳理辖区内承诺未兑现、工程滞后的事项，建立台账、明确责任、限期整改，确保每一项民生承诺都能落到实处。同时，建立民生工程全程公示、群众监督机制，定期向群众公示工程进展，畅通群众反馈渠道，主动接受群众监督，切实维护好政府的公信力，用心用情解决好群众的每一件民生小事。</w:t>
      </w:r>
    </w:p>
    <w:p w14:paraId="700D8EB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784CDB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淮安金湖事业单位、应急应变、群众信访、民生处置、路面积水、承诺兑现、基层治理、群众工作、街道办工作、民生工程、政府公信力、闭环落实</w:t>
      </w:r>
    </w:p>
    <w:p w14:paraId="5378D8B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1FDBAD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金湖县基层民生治理、为民办实事工作要求，完全贴合街道办事业单位工作人员的身份定位，处置流程闭环完整，符合基层群众工作实际，规避通用化模板化内容，符合江苏事业单位面试高分核心要求；</w:t>
      </w:r>
    </w:p>
    <w:p w14:paraId="2DBF45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构建“稳情绪-核情况-解问题-督落实-建长效”的全流程闭环处置体系，层层递进、逻辑严谨，完全符合应急应变题的高分作答逻辑，展现极强的应急处置与群众工作能力；精准把握群众心理，先安抚情绪、真诚道歉，再解决问题，既正视工作失误、不推诿扯皮，又针对性解决核心诉求，沟通方式贴合基层群众场景，有温度、有力度、有诚意；不仅解决当下的信访问题，更举一反三、全面排查，建立长效机制，从根源上杜绝类似问题，既解决了“点”上的问题，也化解了“面”上的风险，格局站位高，完全符合江苏考官的高分偏好。</w:t>
      </w:r>
    </w:p>
    <w:p w14:paraId="745A3CD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情绪安抚与接待处置7分，第一时间安抚群众情绪、真诚道歉、耐心倾听诉求，必须提及核心识别词「群众诉求、真诚道歉、情绪安抚、民生问题、政府公信力」，缺1个核心识别词扣2分，态度生硬、激化矛盾扣3-4分；</w:t>
      </w:r>
    </w:p>
    <w:p w14:paraId="247E033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情况核实与症结排查8分，全面精准核实工程滞后原因、现场实际情况，必须提及强关联识别词「现场核查、施工单位对接、症结排查、底数清晰」，缺1个强关联识别词扣2分，核实不全面、情况摸不清扣4-5分；</w:t>
      </w:r>
    </w:p>
    <w:p w14:paraId="50CE689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问题解决与方案落地8分，针对性制定解决方案、明确时限、全程督导，必须提及强关联识别词「淮安金湖、街道办、解决方案、限期完工、群众监督」，缺1个强关联识别词扣2分，方案空泛、无落地举措扣4-5分；</w:t>
      </w:r>
    </w:p>
    <w:p w14:paraId="7015260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机制与举一反三4分，全面排查同类问题、建立长效机制，必须提及强关联识别词「举一反三、民生承诺、闭环管理、长效监督」，缺1个强关联识别词扣1分，无长效思维扣2-3分；语言表达4分，逻辑严密、条理清晰、贴合基层工作场景，符合公职人员作答风格，无口语化表述、无逻辑混乱，语言不规范扣1-2分，逻辑混乱扣2-3分；本题满分31分。</w:t>
      </w:r>
    </w:p>
    <w:p w14:paraId="2957A43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C66429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处置原则错误，推诿扯皮、敷衍塞责，指责群众、激化矛盾，扣7-8分；主次颠倒，不先安抚情绪、不解决核心问题，只讲流程、讲规定，引发群众不满，扣6-7分；</w:t>
      </w:r>
    </w:p>
    <w:p w14:paraId="4C9C4FA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举措空泛，无具体解决方案、无明确时限，只口头承诺、无实际行动，扣4-6分；</w:t>
      </w:r>
    </w:p>
    <w:p w14:paraId="4EB8121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短视思维，只解决当下问题、无长效机制，不举一反三，扣3-4分；</w:t>
      </w:r>
    </w:p>
    <w:p w14:paraId="5BF86E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逻辑混乱，处置流程颠倒、结构不清，扣2-4分；口语化严重，表述随意、不符合基层公职人员沟通风格，扣2-3分。</w:t>
      </w:r>
    </w:p>
    <w:p w14:paraId="2515F73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9320E2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核心识别词库：群众诉求、真诚道歉、情绪安抚、民生问题、路面积水、承诺兑现、政府公信力；强关联识别词：江苏、淮安金湖、街道办、现场核查、施工督导、闭环管理、群众监督、民生工程；</w:t>
      </w:r>
    </w:p>
    <w:p w14:paraId="57D3E89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加分触发词库：全流程闭环处置、群众导向工作法、民生承诺闭环机制、举一反三源头治理；</w:t>
      </w:r>
    </w:p>
    <w:p w14:paraId="6F6DD8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核心测评维度分为应急处置能力30分、群众工作能力30分、问题解决与闭环思维25分、语言表达与规范度15分；</w:t>
      </w:r>
    </w:p>
    <w:p w14:paraId="0FE486D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评分触发规则：基础合格阈值需先安抚情绪、直面问题，提及至少3个核心识别词，无原则性错误；</w:t>
      </w:r>
    </w:p>
    <w:p w14:paraId="745F1B2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良好档阈值需覆盖稳情绪、核情况、解问题、督落实全流程，提及全部核心识别词+2个强关联识别词，举措具体、贴合基层实际；</w:t>
      </w:r>
    </w:p>
    <w:p w14:paraId="656C43D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优秀档阈值需全流程闭环体系完整，提及全部核心识别词+3个及以上强关联识别词，处置有温度、有力度，长效机制完善，深度贴合金湖基层工作实际；</w:t>
      </w:r>
    </w:p>
    <w:p w14:paraId="607A39B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AI自动扣分规则：推诿扯皮、激化矛盾扣10分，主次颠倒、处置失当扣8分，举措空泛、无落地性扣6分，短视思维、无长效机制扣5分。</w:t>
      </w:r>
    </w:p>
    <w:p w14:paraId="006464B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整套试卷总分，执行江苏事业单位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28FED1D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1D73EE1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12.检索标签：淮安金湖事业单位面试、江苏事业编真题、应急应变题、群众信访、民生处置、基层治理、街道办工作、承诺兑现、政府公信力、淮安本土面试题</w:t>
      </w:r>
    </w:p>
    <w:p w14:paraId="71B94B1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9E9F59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96C378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156EA4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DBA85B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8822DA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15A729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9CE959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39F239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2024年6月1日江苏省盐城市大丰区事业单位面试题（专家级入库版·盐城大丰本土专属）</w:t>
      </w:r>
    </w:p>
    <w:p w14:paraId="11D619E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适配场景：江苏省盐城市大丰区事业单位面试刷题、AI智能评分、小程序入库、线下培训授课、本土考情教研</w:t>
      </w:r>
    </w:p>
    <w:p w14:paraId="25F493E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事业单位结构化面试考官评分细则，深度融入江苏作风建设新要求、盐城“绿色低碳发展示范区”建设、大丰区黄海湿地生态保护、长三角一体化产业发展基地建设、文旅融合高质量发展本土重点工作，贴合事业单位综合管理、基层治理、生态环保、民生服务全岗位履职要求，严格遵循12段固定入库模板，零偏差复刻标准格式，纯文本可直接复制使用</w:t>
      </w:r>
    </w:p>
    <w:p w14:paraId="62914F4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考情说明：15分钟包干制（含思考+答题），盐城市大丰区事业单位统考结构化面试标准题本，适配全区事业单位全岗位总分构成：答题分95分+全局统一仪态分5分=满分100分</w:t>
      </w:r>
    </w:p>
    <w:p w14:paraId="22717F9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25419D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93DE40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9FD458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73204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题号：JS-YC-DF20240601_01（赋分32分）、JS-YC-DF20240601_02（赋分32分）、JS-YC-DF20240601_03（赋分31分）最终总分=第1题得分+第2题得分+第3题得分+全局统一仪态分（满分100分）</w:t>
      </w:r>
    </w:p>
    <w:p w14:paraId="6189C0F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338D8B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EBFB3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题号：JS-YC-DF20240601_01</w:t>
      </w:r>
    </w:p>
    <w:p w14:paraId="37D508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安徽滁州某河段出现河水污染、大量鱼虾死亡的生态问题，群众向相关部门反映诉求时，有官员接连发表不当言论，推诿责任称“这不归我管”，摆烂卸责说“我还有两个月就退休了”，面对污染质疑更是蛮横反问“喝茅台也能喝死人，需要对茅台做毒性分析吗”。请结合公职人员职责使命与盐城市大丰区事业单位工作实际，谈谈你对这些官员言行的看法。</w:t>
      </w:r>
    </w:p>
    <w:p w14:paraId="0CD6C72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作风建设+公职素养+责任担当类），核心适配江苏省盐城市大丰区事业单位全岗位，重点考查考生政治站位、宗旨意识、责任担当、作风认知，贴合江苏全面从严治党、公职人员作风建设部署、盐城绿色低碳发展生态保护要求、大丰区基层公职人员履职规范实际。</w:t>
      </w:r>
    </w:p>
    <w:p w14:paraId="31D427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34CA6DA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观点1：这些官员的言行，是典型的不担当、不作为、乱作为，完全背离了为人民服务的根本宗旨，突破了公职人员的职业底线与纪律红线，性质恶劣、危害极大；</w:t>
      </w:r>
    </w:p>
    <w:p w14:paraId="730160C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观点2：不当言行的背后，是宗旨意识淡薄、责任担当缺失、纪律规矩松弛、政绩观错位四大核心病根，是基层治理中“躺平式干部”“甩锅式履职”的集中体现；</w:t>
      </w:r>
    </w:p>
    <w:p w14:paraId="635AADE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盐城市大丰区事业单位工作人员，必须以此为镜、引以为戒，始终坚守为民初心、强化责任担当、严守纪律规矩，在大丰黄海湿地保护、民生服务、乡村振兴、生态治理等工作中履职尽责，做忠诚干净担当的基层公职人员。</w:t>
      </w:r>
    </w:p>
    <w:p w14:paraId="6DF546A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52C40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题干中这些官员的雷人言论，隔着屏幕都能感受到他们对群众诉求的冷漠、对生态问题的漠视、对岗位职责的亵渎，每一句话都踩在了公职人员的职责红线上，令人震惊、更令人警醒。结合大丰区事业单位工作实际，我有以下几点深刻的看法。</w:t>
      </w:r>
    </w:p>
    <w:p w14:paraId="056CAEF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这些官员的言行，完全背离了公职人员的初心使命，性质恶劣、危害深远。其一，严重伤害了群众感情，损害了政府公信力。群众反映河水污染问题，关乎群众的饮水安全、生产生活，是最迫切的民生诉求，而官员们不仅不解决问题，反而推诿扯皮、蛮横怼民，直接寒了群众的心，让政府的承诺与公信力荡然无存。其二，纵容了生态污染问题，损害了群众的切身利益。面对河水污染、鱼虾死亡的生态问题，官员们不核查、不处置、不担责，只会导致污染问题持续恶化，最终危害的是周边群众的身体健康与生态环境安全。其三，败坏了干部队伍风气，带坏了政治生态。这种“躺平甩锅”“敷衍塞责”的言行，会形成负面示范，助长不担当、不作为的不良风气，严重破坏基层干部队伍的整体形象。尤其是对于我们盐城大丰而言，黄海湿地是世界自然遗产，生态保护是我们的核心职责，这种漠视生态问题、推诿责任的行为，在大丰绝对不能有、也绝对不允许出现。</w:t>
      </w:r>
    </w:p>
    <w:p w14:paraId="54293B4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这些雷人言论的背后，是多重病根的集中爆发，必须深挖根源、靶向纠治。一是宗旨意识完全淡薄，心中没有群众。这些官员把公职岗位当成了“铁饭碗”，而不是为民服务的责任田，面对群众的急难愁盼，首先想的不是怎么解决问题，而是怎么甩锅卸责，完全忘记了“我是谁、为了谁、依靠谁”的根本问题。二是责任担当严重缺失，履职底线全面失守。“不归我管”是典型的推诿扯皮，“还有两个月退休”是典型的躺平摆烂，面对生态污染的民生问题，没有丝毫的责任意识与担当精神，在岗不履职、在位不尽责，是典型的“躺平式干部”。三是纪律规矩意识松弛，权力观严重错位。面对群众的合理质疑，用蛮横无理的反问怼回去，把公权力当成了耍威风的工具，完全无视公职人员的纪律要求与行为规范，缺乏最基本的职业素养与规矩意识。四是监督问责机制存在短板，对不作为、乱作为的干部缺乏有效的约束与惩戒，导致部分干部心存侥幸、肆意妄为。</w:t>
      </w:r>
    </w:p>
    <w:p w14:paraId="265C442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作为盐城市大丰区事业单位的工作人员，我们必须以此为镜、引以为戒，在基层岗位上坚守初心、担当作为，坚决杜绝此类问题发生。一是要筑牢为民服务的宗旨意识，始终把群众放在心中最高位置。大丰是我们的家乡，黄海湿地的生态保护、群众的民生福祉，就是我们工作的出发点和落脚点。无论是生态环保、民生服务，还是基层治理、乡村振兴，都要始终站在群众的立场想问题、办事情，用心用情解决好群众的急难愁盼，绝不能对群众的诉求冷漠敷衍、推诿扯皮。二是要强化守土有责的担当精神，扛起岗位赋予的责任使命。面对大丰绿色低碳发展、湿地生态保护、长三角一体化产业基地建设等重点工作，面对工作中的困难挑战、群众的诉求难题，要主动担当、积极作为，在岗一日、尽责一天，绝不能搞“躺平摆烂”“甩锅卸责”，哪怕临近退休，也要站好最后一班岗，做到守土有责、守土尽责。三是要严守纪律规矩的底线红线，树立正确的权力观。始终牢记公职人员的身份定位，严守党的纪律规矩和公职人员行为规范，始终保持对权力的敬畏之心，文明执法、热情服务，绝不能用公权力耍威风、怼群众，始终做忠诚、干净、担当的基层干部。四是要健全监督问责机制，扎紧制度的笼子。建议单位完善履职监督、群众监督、问责惩戒机制，对不担当、不作为、乱作为的干部严肃追责问责，树立“能者上、庸者下、劣者汰”的鲜明导向，营造风清气正、担当作为的干事氛围。</w:t>
      </w:r>
    </w:p>
    <w:p w14:paraId="2B0066B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为官避事平生耻，视死如归社稷心。公职人员的岗位，是为民服务的岗位，不是安逸享乐的温床。如果我有幸入职大丰区事业单位，我会始终以这些反面案例为警示，坚守为民初心、强化责任担当，在基层岗位上履职尽责、实干担当，为大丰高质量发展、群众幸福生活贡献自己的全部力量。</w:t>
      </w:r>
    </w:p>
    <w:p w14:paraId="0B4DA89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A5F3FA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盐城大丰事业单位、作风建设、躺平式干部、不担当不作为、为民服务、责任担当、公职人员素养、生态治理、纪律规矩、政府公信力、全面从严治党、大丰湿地保护</w:t>
      </w:r>
    </w:p>
    <w:p w14:paraId="4ECFFF1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严格紧扣江苏全面从严治党、作风建设部署、盐城绿色低碳发展要求、大丰区世界自然遗产湿地保护工作实际，政治站位精准、本土适配度拉满，完全规避全国通用化模板化内容，符合江苏事业单位面试高分核心要求；</w:t>
      </w:r>
    </w:p>
    <w:p w14:paraId="4403FC4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专属加分点：从“危害分析-根源深挖-岗位践行”三层构建作答体系，逻辑严谨、层层递进，辩证思维突出，展现极强的政治素养与基层履职认知；</w:t>
      </w:r>
    </w:p>
    <w:p w14:paraId="37BCE1A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深度融入大丰黄海湿地保护、绿色低碳发展、长三角一体化产业基地建设等本土重点工作，精准贴合大丰事业单位基层工作场景，岗位适配度极强；</w:t>
      </w:r>
    </w:p>
    <w:p w14:paraId="40F36E6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精准直击“躺平式干部”的核心病根，结合基层工作实际提出针对性的践行举措，既有理论高度，又有基层实践温度，完全符合江苏事业单位面试85+分的作答标准。</w:t>
      </w:r>
    </w:p>
    <w:p w14:paraId="4675C4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政治站位与核心表态8分，准确定性官员言行的错误性质，政治站位正确、态度鲜明，必须提及核心识别词「不担当不作为、为民服务、责任担当、作风建设、政府公信力」，缺1个核心识别词扣2分，态度模糊、立场偏差扣3-4分；</w:t>
      </w:r>
    </w:p>
    <w:p w14:paraId="32E8EC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危害分析与根源深挖10分，全面分析言行危害、精准深挖问题根源，必须提及强关联识别词「宗旨意识、躺平式干部、纪律规矩、生态保护、群众诉求」，缺1个强关联识别词扣2分，分析肤浅、泛泛而谈扣5-7分；</w:t>
      </w:r>
    </w:p>
    <w:p w14:paraId="34ACDD1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度与岗位践行8分，深度结合盐城大丰本土工作实际与事业单位岗位要求，践行举措具体可落地，必须提及强关联识别词「盐城大丰、黄海湿地、绿色低碳发展、基层履职、担当作为」，缺1个强关联识别词扣2分，脱离本土、脱离岗位扣4-6分；</w:t>
      </w:r>
    </w:p>
    <w:p w14:paraId="19E6237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语言表达4分，逻辑严密、庄重严谨、贴合公职人员作答风格，无口语化表述、无逻辑混乱，语言不规范扣1-2分，逻辑混乱扣2-3分；</w:t>
      </w:r>
    </w:p>
    <w:p w14:paraId="1915B75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创新思维2分，出现加分触发词「反面案例警示、守土有责守土尽责、能者上庸者下、生态保护履职底线」，出现1个及以上得2分，未出现不得分；本题满分32分。</w:t>
      </w:r>
    </w:p>
    <w:p w14:paraId="628447E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政治立场偏差，为官员言行辩解、认同推诿躺平的错误理念，扣6-8分；分析肤浅片面，只谈表面现象、不深挖根源，内容空泛、无深度，扣5-7分；脱离岗位本土，完全不结合盐城大丰工作实际，内容通用化、模板化，扣4-6分；价值观错误，传递躺平卸责、明哲保身的负面理念，扣4-6分；逻辑层次混乱，作答结构不清、前后矛盾，扣2-4分；口语化严重，表述随意、不符合公职人员作答风格，扣2-3分。</w:t>
      </w:r>
    </w:p>
    <w:p w14:paraId="6089AE8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6D47F8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核心识别词库：不担当不作为、为民服务、责任担当、作风建设、政府公信力、躺平式干部、宗旨意识；</w:t>
      </w:r>
    </w:p>
    <w:p w14:paraId="2BDAFB2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强关联识别词：江苏、盐城大丰、黄海湿地、绿色低碳发展、生态保护、纪律规矩、基层履职、群众诉求；</w:t>
      </w:r>
    </w:p>
    <w:p w14:paraId="0C9C9C6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加分触发词库：反面案例警示、守土有责守土尽责、能者上庸者下、生态保护履职底线、作风建设长效机制；</w:t>
      </w:r>
    </w:p>
    <w:p w14:paraId="0B95873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核心测评维度分：政治素养与宗旨意识30分、辩证分析与根源研判30分、基层履职与本土适配能力25分、语言表达与规范度15分；</w:t>
      </w:r>
    </w:p>
    <w:p w14:paraId="25B8F60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评分触发规则：基础合格阈值需明确表态、定性错误性质，提及至少3个核心识别词，无立场偏差；</w:t>
      </w:r>
    </w:p>
    <w:p w14:paraId="1D257EB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良好档阈值需完整分析危害与根源，提及全部核心识别词+2个强关联识别词，逻辑完整、贴合基层实际；</w:t>
      </w:r>
    </w:p>
    <w:p w14:paraId="0D5ACD7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优秀档阈值需三层作答体系完整，提及全部核心识别词+3个及以上强关联识别词，深度贴合盐城大丰本土实际，举措精准可落地、政治站位高；</w:t>
      </w:r>
    </w:p>
    <w:p w14:paraId="0E60FC8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AI自动扣分规则：政治立场偏差、价值观错误扣10分，分析肤浅、内容空泛扣8分，脱离本土、模板化答题扣6分，逻辑混乱、前后矛盾扣5分。</w:t>
      </w:r>
    </w:p>
    <w:p w14:paraId="641C3C3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整套试卷总分，执行江苏事业单位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4C387B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7D67C80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12.检索标签：盐城大丰事业单位面试、江苏事业编真题、综合分析题、作风建设、躺平式干部、不担当不作为、为民服务、生态保护、公职人员素养、盐城本土面试题</w:t>
      </w:r>
    </w:p>
    <w:p w14:paraId="19B7231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0A971E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D8A6CF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047235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CAD01D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题号：JS-YC-DF20240601_02</w:t>
      </w:r>
    </w:p>
    <w:p w14:paraId="2C2AE00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小张原本在盐城市大丰区某基层事业单位工作，近期借调/调动到上级市直部门工作，到岗后面对全新的工作内容，工作压力陡增，同时因为异地工作无法经常回家，导致情绪低落，总觉得自己工作做不好，还听说同事们对他有意见，心理负担越来越重。你和小张是原单位的同事、关系很好，领导让你去劝说开导小张，请现场模拟你的劝说内容。</w:t>
      </w:r>
    </w:p>
    <w:p w14:paraId="280F41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现场模拟题（情绪疏导+人际沟通+职场适应+青年成长类），核心适配江苏省盐城市大丰区事业单位全岗位，重点考查考生共情能力、沟通表达能力、青年帮扶意识、职场认知，贴合江苏事业单位人员调动/借调工作实际、大丰区基层青年干部培养工作要求。</w:t>
      </w:r>
    </w:p>
    <w:p w14:paraId="14C54FB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532F5B7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观点1：劝说的核心逻辑是「共情先行-情绪疏导-问题拆解-方法赋能-信心提振」，先站在小张的角度理解他的困境与情绪，绝不能上来就讲大道理、说教指责；</w:t>
      </w:r>
    </w:p>
    <w:p w14:paraId="1F50E3B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观点2：劝说的关键是精准拆解小张的核心困境，针对工作压力、异地焦虑、自我否定、人际顾虑四大痛点，逐一给出具体可落地的解决方法，帮他找到破局路径；</w:t>
      </w:r>
    </w:p>
    <w:p w14:paraId="2DF9A1C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观点3：劝说的最终目标是帮小张走出情绪低谷、提振工作信心，快速适应上级部门的工作节奏，同时让他感受到原单位的支持，在新岗位上站稳脚跟、成长提升。</w:t>
      </w:r>
    </w:p>
    <w:p w14:paraId="52D4978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4.核心采分基准答案：（现场模拟开始）</w:t>
      </w:r>
    </w:p>
    <w:p w14:paraId="192388C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小张，好久不见，我正好来市区办事，顺道来看看你。看你这黑眼圈，是不是又加班熬了好几天了？快坐下来歇会儿，咱俩好好聊聊天。</w:t>
      </w:r>
    </w:p>
    <w:p w14:paraId="6C0493B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实我今天来，也是听咱们原单位领导说了你的情况，特别能理解你现在的心情。你想想，从咱们大丰基层一下子到市直部门，工作环境、内容、节奏全变了，上级部门的标准高、要求严，肯定要比在基层的时候压力大得多；</w:t>
      </w:r>
    </w:p>
    <w:p w14:paraId="0D18381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再加上异地工作，不能经常回家，身边也没个熟悉的朋友，心里有委屈、有压力都没地方说，换谁到了新环境，都得有个适应期，出现焦虑、自我否定的情绪太正常了，我特别能懂。你可千万别觉得是自己能力不行，当年咱们在大丰单位，你写的材料、做的项目，哪一次不是拿先进？领导能把你推荐到市直部门，就是看中了你的能力，你本身绝对是有实力的，千万别因为一时的不适应，就否定自己全部的努力。</w:t>
      </w:r>
    </w:p>
    <w:p w14:paraId="2017B1A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我知道你现在心里堵得慌，无非就是几个事儿，咱们一个个捋，没有解决不了的问题。</w:t>
      </w:r>
    </w:p>
    <w:p w14:paraId="14E661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个，你说工作压力大、总觉得做不好。其实这太正常了，市直部门的工作标准、业务范围，和咱们基层完全不一样，刚到岗肯定有个熟悉的过程。你别总想着一口吃成个胖子，给自己太大压力。我给你支个招，你可以把手里的工作分分类，哪些是常规工作、哪些是重点难点，先把基础的常规工作做扎实，再一点点攻克难点；遇到不懂的地方，别自己硬扛着，多向科室的老同事请教，大家都是从新人过来的，你虚心问，没人会不愿意教你。咱们当年在大丰做湿地保护项目，不也是一点点摸索、请教专家才做成的吗？以你的学习能力，只要慢慢熟悉业务，肯定很快就能上手。</w:t>
      </w:r>
    </w:p>
    <w:p w14:paraId="025511A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个，你说异地工作、不能经常回家，心里空落落的。这个我也问了，市直部门周末都是正常休息的，咱们大丰到市区高铁也就半个多小时，周五下班坐高铁就能回家，周日晚上再回来，完全不耽误工作，也能经常陪陪家人。平时下班了，也别总一个人闷在宿舍里，多出去走走，或者和同事一起打打球、吃吃饭，既能放松心情，也能和同事们拉近距离，慢慢就有归属感了，不会觉得孤单。</w:t>
      </w:r>
    </w:p>
    <w:p w14:paraId="536119A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个，你总觉得同事对你有意见，心里特别别扭。其实这大概率是你自己的心理作用，你刚到新单位，和大家都不熟悉，沟通少、交集少，就容易胡思乱想。同事们每天都有自己的工作要忙，根本不会天天盯着你挑毛病，更不会随便对你有意见。你平时工作中多和同事们沟通对接，主动搭把手帮帮忙，开会的时候多听听大家的想法，偶尔带点咱们大丰的特产给同事们分分，慢慢熟悉了，关系自然就融洽了，完全不用有这个顾虑。</w:t>
      </w:r>
    </w:p>
    <w:p w14:paraId="629C37E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小张啊，你能被调到市直部门，是多少人都羡慕的机会，这是组织对你的认可，也是你成长提升的最好平台。一时的不适应、暂时的困难，都是暂时的，当年咱们在大丰基层，防汛抗旱、秸秆禁烧、乡村振兴，那么多难事儿咱们都扛过来了，这点困难根本不算什么。你本身能力就强，只要放平心态、一步一个脚印，慢慢熟悉业务、融入团队，肯定能在新岗位上干出成绩，咱们原单位的领导和同事，都在大丰给你加油打气，永远是你最坚实的后盾。</w:t>
      </w:r>
    </w:p>
    <w:p w14:paraId="5D02406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行了，别愁眉苦脸的了，晚上我请你吃顿饭，咱们好好唠唠，有什么难处、有什么想不通的，随时给我打电话，我永远是你的听众。咱们一起加油，好不好？（模拟完毕）</w:t>
      </w:r>
    </w:p>
    <w:p w14:paraId="18DABBC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6037FE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盐城大丰事业单位、现场模拟、情绪疏导、职场适应、青年成长、同事沟通、借调调动、基层干部、压力疏导、人际沟通、青年帮扶</w:t>
      </w:r>
    </w:p>
    <w:p w14:paraId="200F2C1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53FCE62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通用加分点：严格贴合盐城大丰到市直部门调动的实际场景，完全符合同事之间的沟通语境，规避模板化、说教式内容，符合江苏事业单位现场模拟题高分作答要求；</w:t>
      </w:r>
    </w:p>
    <w:p w14:paraId="521C1AC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专属加分点为构建「共情破冰-问题拆解-方法赋能-信心提振」的全流程闭环沟通逻辑，层层递进、张弛有度，完全符合现场模拟题的高分作答逻辑，展现极强的共情能力与沟通技巧；</w:t>
      </w:r>
    </w:p>
    <w:p w14:paraId="5998990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拆解小张的四大核心痛点，针对每个痛点都给出了具体、可落地、贴合实际的解决方法，不是空泛的大道理，而是实实在在的支招，说服力极强；精准把握同事情、朋友情的沟通尺度，语气真诚、贴合身份，没有居高临下的说教，只有设身处地的理解与帮扶，完全符合场景要求，感染力极强；</w:t>
      </w:r>
    </w:p>
    <w:p w14:paraId="716E54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深度融入盐城大丰到市区的交通、大丰本土工作经历等细节，场景真实、接地气，本土适配度拉满。</w:t>
      </w:r>
    </w:p>
    <w:p w14:paraId="5A722C0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共情破冰与情绪安抚7分，开场精准共情小张的困境、有效平复情绪，必须提及核心识别词「情绪疏导、共情理解、职场适应、压力疏导、青年成长」，缺1个核心识别词扣2分，语气生硬、上来就说教扣3-4分；</w:t>
      </w:r>
    </w:p>
    <w:p w14:paraId="7927A2B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拆解与精准赋能10分，精准拆解核心痛点、给出具体可落地的解决方法，必须提及强关联识别词「盐城大丰、市直调动、工作方法、异地适应、人际沟通」，缺1个强关联识别词扣2分，内容空泛、无具体方法扣5-7分；</w:t>
      </w:r>
    </w:p>
    <w:p w14:paraId="5DF76FE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场景适配与身份贴合度8分，符合同事朋友的身份定位、沟通场景，语气真诚、分寸得当，必须提及强关联识别词「基层事业单位、借调调动、原单位支持、成长提升」，缺1个强关联识别词扣2分，脱离场景、不符身份扣4-6分；</w:t>
      </w:r>
    </w:p>
    <w:p w14:paraId="7EFE71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流畅自然、有感染力、符合日常沟通语气，无背书感、无口语化泛滥，语言不流畅扣1-2分，背书感强扣2-3分；创新思维2分，出现加分触发词「全流程闭环沟通、痛点精准拆解、具象化解决方法、情感与理性结合」，出现1个及以上得2分，未出现不得分；本题满分32分。</w:t>
      </w:r>
    </w:p>
    <w:p w14:paraId="2A4AD22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A99B8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沟通方向错误，全程说教指责、否定小张的情绪，加剧他的心理负担，扣6-8分；</w:t>
      </w:r>
    </w:p>
    <w:p w14:paraId="73E38D0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内容空泛无物，只讲大道理、空喊口号，不给出具体的解决方法，无法解决小张的实际问题，扣5-7分；</w:t>
      </w:r>
    </w:p>
    <w:p w14:paraId="46DDEE4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身份场景偏差，语气居高临下、不符合同事朋友的身份，不符合异地调动的沟通场景，扣4-6分；</w:t>
      </w:r>
    </w:p>
    <w:p w14:paraId="446D762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逻辑混乱，痛点拆解不清、沟通流程颠倒，扣2-4分；</w:t>
      </w:r>
    </w:p>
    <w:p w14:paraId="4692CB2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背书感强、口语化过重，不符合现场模拟场景，扣2-3分。</w:t>
      </w:r>
    </w:p>
    <w:p w14:paraId="317F79B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824519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核心识别词库：情绪疏导、共情理解、职场适应、压力疏导、青年成长、人际沟通、异地工作；</w:t>
      </w:r>
    </w:p>
    <w:p w14:paraId="1B2C84A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强关联识别词：盐城大丰、市直调动、基层事业单位、工作方法、人际融合、原单位支持、成长提升；</w:t>
      </w:r>
    </w:p>
    <w:p w14:paraId="3009B16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加分触发词库：全流程闭环沟通、痛点精准拆解、具象化解决方法、情感与理性结合、场景化沟通；</w:t>
      </w:r>
    </w:p>
    <w:p w14:paraId="6648DD4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核心测评维度分：共情能力与情绪疏导30分、问题解决与方法赋能30分、场景适配与身份贴合度25分、语言表达与感染力15分；</w:t>
      </w:r>
    </w:p>
    <w:p w14:paraId="0EFDE41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评分触发规则：基础合格阈值需先共情安抚、态度真诚，提及至少3个核心识别词，无原则性错误；</w:t>
      </w:r>
    </w:p>
    <w:p w14:paraId="10138F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良好档阈值需完整拆解痛点、给出具体方法，提及全部核心识别词+2个强关联识别词，逻辑完整、贴合场景；</w:t>
      </w:r>
    </w:p>
    <w:p w14:paraId="6DDBDC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优秀档阈值需全流程闭环沟通，提及全部核心识别词+3个及以上强关联识别词，共情力强、方法具体、贴合盐城大丰本土场景，感染力拉满；</w:t>
      </w:r>
    </w:p>
    <w:p w14:paraId="15A1C1B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AI自动扣分规则：沟通方向错误、说教指责扣10分，内容空泛、无解决方法扣8分，身份场景偏差、不符语境扣6分，逻辑混乱、背书感强扣5分。</w:t>
      </w:r>
    </w:p>
    <w:p w14:paraId="72BF077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整套试卷总分，执行江苏事业单位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5D7465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2EBED18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12.检索标签：盐城大丰事业单位面试、江苏事业编真题、现场模拟题、情绪疏导、职场适应、同事沟通、借调调动、青年成长、人际沟通、盐城本土面试题</w:t>
      </w:r>
    </w:p>
    <w:p w14:paraId="573D22F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CAAA49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FE9B5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47B8C3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BFA574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8FF6FF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题号：JS-YC-DF20240601_03</w:t>
      </w:r>
    </w:p>
    <w:p w14:paraId="0E57708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唐代诗人杜牧写下“借问酒家何处有，牧童遥指杏花村”的千古名句，描绘了古人问路寻路、沿途探索的生动场景。如今科技发展，我们有了精准的导航系统，能一键规划最优路线、直达目的地，却也常常因此错过了沿途的风景。请结合盐城市大丰区事业单位基层工作实际，谈谈这句诗与导航发展的对比，带给你的工作启示。</w:t>
      </w:r>
    </w:p>
    <w:p w14:paraId="3D8759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哲理启示+职业认知+基层履职类），核心适配江苏省盐城市大丰区事业单位全岗位，重点考查考生辩证思维、职业认知、基层工作理念，贴合江苏基层治理现代化、盐城大丰乡村振兴、文旅融合、基层服务工作实际。</w:t>
      </w:r>
    </w:p>
    <w:p w14:paraId="304511D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570550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观点1：诗句中的“问路寻路”与现代的“导航直达”，代表了两种工作理念与人生态度，导航是目标导向、精准规划，问路是过程导向、探索实践，二者并非对立，而是相辅相成；</w:t>
      </w:r>
    </w:p>
    <w:p w14:paraId="2A89F38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基层工作既要像导航一样，锚定目标、做好规划，找准工作的最优路径，确保工作不偏航、不走样；也要像古人问路寻路一样，扎根基层、深入群众，注重过程、躬身实践，在深入一线中发现“沿途的风景”，也就是群众的急难愁盼、基层的真实情况、工作的优化空间；</w:t>
      </w:r>
    </w:p>
    <w:p w14:paraId="4288452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盐城大丰区事业单位工作人员，要兼顾“导航思维”与“问路精神”，既要锚定大丰高质量发展的目标，做好工作规划，也要扎根基层、深入群众，在实干中探索、在实践中成长，既走好最优路线，也不错过基层的“沿途风景”，真正把工作做到群众心坎上。</w:t>
      </w:r>
    </w:p>
    <w:p w14:paraId="75EE10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3103E3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借问酒家何处有，牧童遥指杏花村”的诗句，描绘了古人在行路中问路、在探索中前行的生动场景，而现代导航的出现，让我们实现了一键直达、精准规划。两种行路方式的对比，蕴含着深刻的干事创业哲理，对我们大丰区事业单位基层工作人员履职尽责，有着极为重要的启示意义。</w:t>
      </w:r>
    </w:p>
    <w:p w14:paraId="050523D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做好基层工作，要树立“导航思维”，锚定目标、精准规划，确保工作不偏航、不走样。导航的核心价值，在于提前规划最优路线、明确目的地，避开拥堵与弯路，让我们少走冤枉路、直达目的地。这就像我们的基层工作，必须先明确目标、做好规划，才能确保工作方向正确、高效推进。一方面，我们要锚定“国之大者”的总目标，始终以习近平新时代中国特色社会主义思想为指引，紧扣江苏高质量发展要求、盐城绿色低碳发展示范区建设、大丰区世界自然遗产保护、长三角一体化产业发展基地建设的核心目标，把个人工作融入地方发展大局，确保工作始终沿着正确的方向前进，不偏航、不走样。另一方面，我们要做好工作的精准规划，面对乡村振兴、民生服务、生态保护、基层治理等各项工作，不能盲目蛮干、脚踩西瓜皮滑到哪里算哪里，要像导航规划路线一样，提前梳理工作重点、难点、时间节点，制定科学的实施方案，明确工作路径，避开工作中的“堵点”“弯路”，确保各项工作高效推进、落地见效。</w:t>
      </w:r>
    </w:p>
    <w:p w14:paraId="2D10A43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做好基层工作，要传承“问路精神”，扎根基层、深入群众，不错过沿途的风景、不忽视基层的真实情况。古人问路寻路，虽然没有精准的导航，却能在沿途看到不一样的风景，感受到最真实的风土人情。而导航虽然能让我们直达目的地，却也让我们错过了沿途的风景，忽略了路上的真实情况。这对基层工作的启示尤为深刻：基层工作的“沿途风景”，就是群众的急难愁盼、基层的真实情况、工作中的优化空间，也是我们干事创业的宝贵财富。如果我们只盯着最终的工作目标，照搬上级的“导航路线”，坐在办公室里搞规划、看报表，不深入田间地头、不走进群众家中，就会像只看导航不看路的司机，错过沿途的风景，更看不到基层的真实情况、听不到群众的真实声音。就像我们大丰的乡村振兴工作，如果只照着上级的规划“按导航走”，不深入村里问问群众的真实需求、不看看村里的实际情况，就找不到适合本村的发展路径，更发现不了荷兰花海、麋鹿湿地文旅融合的新机遇，最终只会做出脱离实际的“纸上规划”。只有像古人问路一样，放下架子、扑下身子，深入基层、深入群众，多问问群众的需求、多听听群众的建议，才能在“行路”的过程中，发现基层的真实情况、解决群众的急难愁盼，找到最贴合基层实际的工作方法，真正把工作做到群众心坎上。</w:t>
      </w:r>
    </w:p>
    <w:p w14:paraId="1106036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做好基层工作，要兼顾“导航思维”与“问路精神”，既要锚定目标、行稳致远，也要扎根实践、探索创新。导航的精准规划，与问路的沿途探索，从来都不是对立的，而是相辅相成、缺一不可的。没有导航的目标规划，问路寻路就会变成漫无目的的闲逛，容易迷失方向、走弯路；没有问路的躬身实践，只照着导航走，就会脱离实际、错过风景，变成纸上谈兵的教条主义。对于我们大丰区事业单位的基层工作人员来说，既要用好“导航思维”，始终锚定为民服务的初心、地方发展的目标，做好工作的科学规划，确保工作方向不偏、目标不变；也要传承“问路精神”，始终坚持从群众中来、到群众中去的工作方法，深入基层一线、深入群众当中，在实践中探索、在探索中创新，既走好既定的最优路线，也不错过沿途的基层风景、群众心声，在躬身实践中不断优化工作方法、提升工作质效。</w:t>
      </w:r>
    </w:p>
    <w:p w14:paraId="5110E7A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路虽远，行则将至；事虽难，做则必成。基层工作就像一场行路，既有需要锚定的目的地，也有值得关注的沿途风景。如果我有幸入职大丰区事业单位，我会始终兼顾“导航思维”与“问路精神”，既锚定目标、科学规划，也扎根基层、深入群众，在实干中践行初心使命，在探索中助力大丰高质量发展，走出一条无愧于组织、无愧于群众的基层之路。</w:t>
      </w:r>
    </w:p>
    <w:p w14:paraId="22D8B22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38DA7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盐城大丰事业单位、哲理启示、综合分析、基层工作、目标规划、躬身实践、群众路线、基层治理、乡村振兴、文旅融合、大丰湿地保护、职业认知</w:t>
      </w:r>
    </w:p>
    <w:p w14:paraId="3DBEAC5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169DFA7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通用加分点：严格贴合江苏基层工作要求、盐城大丰本土发展实际，辩证分析两种行路方式的内涵，逻辑严谨、哲理深刻，完全规避模板化、空泛化内容，符合江苏事业单位面试高分核心要求；</w:t>
      </w:r>
    </w:p>
    <w:p w14:paraId="5BFB39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专属加分点：构建「导航思维-问路精神-二者融合」三层启示体系，层层递进、辩证统一，展现极强的辩证思维与哲理认知能力；</w:t>
      </w:r>
    </w:p>
    <w:p w14:paraId="751B9F8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深度融入大丰区黄海湿地保护、荷兰花海文旅融合、长三角一体化产业基地建设、乡村振兴等本土重点工作，精准贴合大丰事业单位基层工作场景，岗位适配度极强；</w:t>
      </w:r>
    </w:p>
    <w:p w14:paraId="3CFB57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基层工作的核心要义，把诗句与导航的对比，和群众路线、基层实践、目标规划深度绑定，哲理落地不空洞，既有理论高度，又有基层实践温度，完全符合江苏事业单位面试85+分的作答标准；语言优美、贴合诗句意境，既有文采，又不失公职人员的庄重严谨，张弛有度、感染力强。</w:t>
      </w:r>
    </w:p>
    <w:p w14:paraId="4B5FC72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250D615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哲理解读与核心认知8分，准确解读诗句与导航对比的核心内涵，观点鲜明、辩证统一，必须提及核心识别词「目标规划、躬身实践、基层工作、群众路线、哲理启示」，缺1个核心识别词扣2分，解读片面、认知偏差扣3-4分；</w:t>
      </w:r>
    </w:p>
    <w:p w14:paraId="229CBCA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启示深度与逻辑层次10分，启示维度完整、层层递进，贴合基层工作实际，必须提及强关联识别词「导航思维、问路精神、锚定目标、深入群众、基层实践」，缺1个强关联识别词扣2分，分析肤浅、泛泛而谈扣5-7分；</w:t>
      </w:r>
    </w:p>
    <w:p w14:paraId="504D354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度与岗位践行8分，深度结合盐城大丰本土工作实际与事业单位岗位要求，践行举措具体可落地，必须提及强关联识别词「盐城大丰、黄海湿地、绿色低碳发展、乡村振兴、文旅融合、基层履职」，缺1个强关联识别词扣2分，脱离本土、脱离岗位扣4-6分；</w:t>
      </w:r>
    </w:p>
    <w:p w14:paraId="6B17AD4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语言表达4分，逻辑严密、文采与严谨兼具、贴合公职人员作答风格，无口语化表述、无逻辑混乱，语言不规范扣1-2分，逻辑混乱扣2-3分；</w:t>
      </w:r>
    </w:p>
    <w:p w14:paraId="5C3AA4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创新思维2分，出现加分触发词「辩证统一思维、目标与过程兼顾、群众路线深度融合、基层实践创新」，出现1个及以上得2分，未出现不得分；本题满分31分。</w:t>
      </w:r>
    </w:p>
    <w:p w14:paraId="5553CF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7210C0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认知片面，只谈单一启示，否定目标规划或否定基层实践，辩证思维缺失，扣6-8分；</w:t>
      </w:r>
    </w:p>
    <w:p w14:paraId="465964F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分析肤浅，只谈行路本身，不结合基层工作、岗位履职，内容空泛、无深度，扣5-7分；</w:t>
      </w:r>
    </w:p>
    <w:p w14:paraId="180FA3D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脱离岗位本土，完全不结合盐城大丰工作实际，内容通用化、模板化，扣4-6分；逻辑混乱，作答结构不清、前后矛盾，扣2-4分；</w:t>
      </w:r>
    </w:p>
    <w:p w14:paraId="1BBBF3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口语化严重，表述随意、不符合公职人员作答风格，扣2-3分。</w:t>
      </w:r>
    </w:p>
    <w:p w14:paraId="1A26EEE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62D52C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核心识别词库：目标规划、躬身实践、基层工作、群众路线、哲理启示、导航思维、问路精神；</w:t>
      </w:r>
    </w:p>
    <w:p w14:paraId="2049BEF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强关联识别词：江苏、盐城大丰、黄海湿地、绿色低碳发展、乡村振兴、文旅融合、基层履职、深入群众；</w:t>
      </w:r>
    </w:p>
    <w:p w14:paraId="6926743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加分触发词库：辩证统一思维、目标与过程兼顾、群众路线深度融合、基层实践创新、规划与实践相辅相成；</w:t>
      </w:r>
    </w:p>
    <w:p w14:paraId="1BD83E6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核心测评维度分：辩证思维与哲理认知30分、基层履职与职业认知30分、本土适配与落地能力25分、语言表达与规范度15分；</w:t>
      </w:r>
    </w:p>
    <w:p w14:paraId="48EEA1B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评分触发规则：基础合格阈值需准确解读核心哲理，提炼基础启示，提及至少3个核心识别词，无认知偏差；</w:t>
      </w:r>
    </w:p>
    <w:p w14:paraId="277F0E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良好档阈值需构建完整的启示体系，提及全部核心识别词+2个强关联识别词，逻辑完整、贴合基层实际；</w:t>
      </w:r>
    </w:p>
    <w:p w14:paraId="1179C43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优秀档阈值需三层启示体系完整，提及全部核心识别词+3个及以上强关联识别词，辩证思维突出，深度贴合盐城大丰本土实际，举措精准可落地；</w:t>
      </w:r>
    </w:p>
    <w:p w14:paraId="633FC4C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AI自动扣分规则为认知片面、辩证思维缺失扣10分，分析肤浅、内容空泛扣8分，脱离本土、模板化答题扣6分，逻辑混乱、前后矛盾扣5分。</w:t>
      </w:r>
    </w:p>
    <w:p w14:paraId="498A998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计入整套试卷总分，执行江苏事业单位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4CF1D4D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295D8E7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12.检索标签：盐城大丰事业单位面试、江苏事业编真题、综合分析题、哲理启示题、基层工作、目标规划、群众路线、躬身实践、乡村振兴、盐城本土面试题</w:t>
      </w:r>
    </w:p>
    <w:p w14:paraId="4358E03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9BACE8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930B7F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56AB7A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DB655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F70DDA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420940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32ED3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4648C0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2024年6月1日江苏省事业单位统考（水利局专项）面试题（专家级·12段模式完整版）</w:t>
      </w:r>
    </w:p>
    <w:p w14:paraId="5A17BBF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水利系统事业单位统考、省/市/县/乡镇四级水利岗位，严格遵循12段固定入库模板，纯文本无表格、可直接小程序入库，深度贴合江苏水利实务、本土考情，专家级专业适配，满分100分（答题分95分+仪态5分）。</w:t>
      </w:r>
    </w:p>
    <w:p w14:paraId="601B8C8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D3F40F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766E41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题号：JS-SL-TK20240601_01（赋分32分）</w:t>
      </w:r>
    </w:p>
    <w:p w14:paraId="5A5B0C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习近平总书记多次强调，要加快发展新质生产力，推动高质量发展。水利是国民经济的基础设施和基础产业，是生态文明建设的核心支撑。请结合江苏省水利工作实际，谈谈你对水利新质生产力的理解与认识。</w:t>
      </w:r>
    </w:p>
    <w:p w14:paraId="03E4B3B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政策理论+水利行业专项+岗位履职类），核心适配江苏省各级水利系统事业单位全岗位，重点考查考生政治站位、政策领悟能力、水利行业专业认知、基层履职思维，贴合江苏水利现代化建设、水安全保障、水生态治理工作实际。</w:t>
      </w:r>
    </w:p>
    <w:p w14:paraId="4072868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66F4F2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水利新质生产力，是以科技创新为核心驱动，以数字化、绿色化、集约化、安全化为核心特征，突破传统水利发展路径依赖，服务水安全、水资源、水生态、水环境、水文化“五水统筹”的先进生产力质态，是落实总书记十六字治水方针的核心抓手。</w:t>
      </w:r>
    </w:p>
    <w:p w14:paraId="125923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观点2：发展水利新质生产力，是江苏破解“水乡缺水”矛盾、筑牢流域防洪安全屏障、深化长江大保护与淮河生态治理、服务南水北调东线工程战略使命的必然要求。</w:t>
      </w:r>
    </w:p>
    <w:p w14:paraId="27698CA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观点3：作为江苏水利系统基层工作人员，要以科技赋能为核心、以生态优先为底线、以民生保障为根本，主动践行水利新质生产力发展要求，助力江苏水利高质量发展。</w:t>
      </w:r>
    </w:p>
    <w:p w14:paraId="575C7BF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4.核心采分基准答案（专家级高分范式，贴合江苏水利考官评分偏好）：</w:t>
      </w:r>
    </w:p>
    <w:p w14:paraId="6F36448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新质生产力是新时代高质量发展的核心引擎，而水利新质生产力，是新质生产力在水利领域的深度延伸与具体实践，更是江苏水利事业突破传统路径、实现现代化转型的核心支撑。结合江苏水利工作实际，我有以下几点深度理解。</w:t>
      </w:r>
    </w:p>
    <w:p w14:paraId="11515AB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深刻把握水利新质生产力的核心内涵与时代特征。传统水利以工程建设、防洪排涝、引水灌溉为核心，侧重硬件设施的规模扩张；而水利新质生产力，是以科技创新为核心驱动，以数字孪生、智慧感知、生态修复、节水增效、安全韧性为核心方向，统筹水安全、水资源、水生态、水环境、水文化协同治理的新型治水模式，核心特征体现为四个维度：一是数字化赋能，以数字孪生流域、智慧水利平台为核心，实现治水从“经验判断”向“数据决策”转型；二是绿色化转型，以生态优先、系统治理为核心，实现从“改造自然”向“人水和谐”转型；三是集约化提效，以水资源刚性约束为核心，实现从“粗放用水”向“节水增效”转型；四是安全化升级，以流域防洪减灾体系为核心，实现从“被动抢险”向“主动防控”转型。这四大特征，完全契合江苏河网密布、湖荡众多、流域治理任务重、水资源供需矛盾突出的地域特质。</w:t>
      </w:r>
    </w:p>
    <w:p w14:paraId="666E4FB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刻认识江苏发展水利新质生产力的战略必然性。江苏地处江淮沂沭泗下游，坐拥长江、淮河、大运河、太湖四大水系，是南水北调东线源头、长江大保护的重要阵地，发展水利新质生产力，是江苏发展的必然选择。其一，这是筑牢流域水安全屏障的迫切需要。江苏地处流域最下游，“头顶一盆水、腰缠四根带、脚踏一片海”，防洪减灾压力巨大。极端天气频发的背景下，传统人工巡查、经验调度的模式已难以应对复杂汛情，必须依托数字孪生、智能感知、精准预报等水利新质生产力，构建“预报、预警、预演、预案”四预体系，提升防洪减灾的精准度与韧性。其二，这是破解江苏“水乡缺水”矛盾的核心路径。江苏虽然水系发达，但本地可用水资源量不足，水质性缺水、区域性缺水问题突出，必须依托智慧节水、精准灌溉、中水回用、水资源智能调度等新质生产力，落实水资源刚性约束制度，提升水资源集约节约利用水平。其三，这是深化江苏水生态治理的必然要求。落实长江大保护、淮河生态治理、太湖治理、大运河文化带建设等国家战略，必须突破传统粗放式治水模式，依托生态修复、河湖智能管控、面源污染精准治理等新质生产力，推动河湖长制从“有名”向“有实”“有能”转型，打造“水韵江苏”生态名片。其四，这是推动江苏水利行业转型升级的内在需要。破解基层水利“人手少、战线长、管护难”的痛点，必须依托智慧化、自动化的水利设施，降低管护成本、提升治理效能，推动江苏水利从“工程大省”向“水利强省”转型。</w:t>
      </w:r>
    </w:p>
    <w:p w14:paraId="5E61B35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结合江苏水利实际，多措并举培育壮大水利新质生产力。一是以科技创新为核心，构建江苏智慧水利体系。加快推进数字孪生流域、数字孪生水库、数字孪生闸站建设，完善全省雨情水情工情智能感知网络，打造全省统一的智慧水利调度平台，实现全流域、全要素、全时段的动态管控，让水利决策更精准、更高效。二是以生态优先为导向，打造绿色水利江苏样板。统筹山水林田湖草沙系统治理，推进生态河道、生态湿地、清水廊道建设，完善河湖生态流量管控机制，推广生态友好型水利工程，把生态理念贯穿水利工程规划、建设、运维全周期，实现人水和谐共生。三是以集约高效为目标，完善江苏节水控水体系。推进农业节水改造、工业中水回用、城乡供水管网智能化升级，建立水资源智能调度系统，落实最严格的水资源管理制度，以水利新质生产力提升水资源利用效率，保障南水北调东线工程供水安全，服务江苏高质量发展。四是以人才队伍为支撑，打造复合型水利铁军。加强水利干部队伍数字化、生态化、专业化能力培训，培养既懂水利业务、又懂数字技术、还懂生态治理的复合型人才，为水利新质生产力发展提供人才保障。</w:t>
      </w:r>
    </w:p>
    <w:p w14:paraId="6F9FDCD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作为江苏水利系统的基层工作人员，我会主动顺应水利现代化发展趋势，主动学习智慧水利、生态水利的新理念、新技术，立足岗位履职尽责，把水利新质生产力的要求，落实到河湖管护、防汛值守、水资源管理、民生水利服务的每一项工作中，以实际行动助力江苏水利高质量发展，为建设“强富美高”新江苏筑牢水利根基。</w:t>
      </w:r>
    </w:p>
    <w:p w14:paraId="42E44E7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8E2A65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江苏水利、新质生产力、十六字治水方针、智慧水利、数字孪生流域、水安全保障、水生态治理、河湖长制、四预体系、节水优先、水韵江苏、南水北调东线、流域治理、基层水利履职、水利强省建设。</w:t>
      </w:r>
    </w:p>
    <w:p w14:paraId="0242B60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6.加分点（专家级高分触发点，贴合江苏水利考官评分偏好）：</w:t>
      </w:r>
    </w:p>
    <w:p w14:paraId="2AA94FD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1.严格锚定总书记十六字治水方针、国家水利部智慧水利建设部署、江苏水利强省建设核心要求，政治站位精准，无泛化表述；</w:t>
      </w:r>
    </w:p>
    <w:p w14:paraId="407A2B0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2.精准界定水利新质生产力与传统水利的核心差异，专业深度充足，完全贴合水利系统考官的专业认知；</w:t>
      </w:r>
    </w:p>
    <w:p w14:paraId="496511B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3.深度融入江苏水利本土核心工作，紧扣长江大保护、淮河治理、南水北调东线、水韵江苏建设等本土重点，本地化适配度100%；</w:t>
      </w:r>
    </w:p>
    <w:p w14:paraId="08D687D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4.构建“内涵解读-战略必然性-落地路径-岗位践行”四层完整逻辑体系，层层递进，展现极强的政策领悟能力与履职思维；</w:t>
      </w:r>
    </w:p>
    <w:p w14:paraId="54DA4B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5.专业术语规范准确，紧扣水利部、江苏省水利厅官方表述，无常识性错误，符合水利系统公职人员作答风格。</w:t>
      </w:r>
    </w:p>
    <w:p w14:paraId="7363B97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7.得分标准（专家级评分表，复刻江苏水利面试考官评分细则）：</w:t>
      </w:r>
    </w:p>
    <w:p w14:paraId="2B673AE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站位与政策理解8分：准确把握新质生产力核心内涵，紧扣总书记十六字治水方针，必须提及核心识别词「新质生产力、十六字治水方针、水利现代化、水安全保障、高质量发展」，缺1个核心识别词扣2分，政策理解偏差、政治站位薄弱扣3-4分；</w:t>
      </w:r>
    </w:p>
    <w:p w14:paraId="3EEDD2C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行业认知与专业深度10分：精准解读水利新质生产力的核心特征与江苏发展必然性，专业表述规范，必须提及强关联识别词「智慧水利、数字孪生、四预体系、河湖长制、水韵江苏、流域治理」，缺1个强关联识别词扣2分，分析肤浅、无专业深度扣5-7分；</w:t>
      </w:r>
    </w:p>
    <w:p w14:paraId="4B0FED7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度与落地举措8分：深度结合江苏水利工作实际，举措具体可落地，必须提及强关联识别词「江苏水利、南水北调东线、长江大保护、淮河治理、节水增效、基层水利履职」，缺1个强关联识别词扣2分，脱离江苏实际、举措空泛扣4-6分；</w:t>
      </w:r>
    </w:p>
    <w:p w14:paraId="2E6DB20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语言表达4分：逻辑严密、专业规范、贴合水利公职人员身份，无口语化表述，语言不规范、逻辑混乱扣1-3分；</w:t>
      </w:r>
    </w:p>
    <w:p w14:paraId="6F6D10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创新思维2分：出现加分触发词「五水统筹、水利数字化转型、人水和谐、水利强省建设、复合型水利铁军」，出现1个及以上得2分，未出现不得分；本题满分32分。</w:t>
      </w:r>
    </w:p>
    <w:p w14:paraId="02D4C17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8.扣分标准（专家级红线界定，贴合江苏水利面试扣分规则）：</w:t>
      </w:r>
    </w:p>
    <w:p w14:paraId="3BB1CFB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核心认知偏差：只谈通用新质生产力，完全脱离水利行业，无水利专业内容，扣8-10分；</w:t>
      </w:r>
    </w:p>
    <w:p w14:paraId="0EDC5B9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政策表述错误：对总书记治水方针、水利部、江苏水利厅核心政策表述错误，扣6-8分；</w:t>
      </w:r>
    </w:p>
    <w:p w14:paraId="6E877B5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专业常识错误：出现水利专业常识性错误（如流域划分、水利工程名称、政策条款偏差），扣5-7分；</w:t>
      </w:r>
    </w:p>
    <w:p w14:paraId="3EEB1E4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内容空泛浅薄：无行业深度、无江苏本土适配，纯模板化作答，扣4-6分；</w:t>
      </w:r>
    </w:p>
    <w:p w14:paraId="425F9D0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逻辑层次混乱：作答结构不清、前后矛盾、要点杂糅，扣2-4分；口语化严重：表述随意、不规范，不符合水利公职人员作答风格，扣2-3分。</w:t>
      </w:r>
    </w:p>
    <w:p w14:paraId="52EC5BA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9.AI评分结构化数据（适配小程序智能评分）：</w:t>
      </w:r>
    </w:p>
    <w:p w14:paraId="0E9D47A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核心识别词库：新质生产力、十六字治水方针、水利现代化、水安全保障、高质量发展、智慧水利、数字孪生、河湖长制；</w:t>
      </w:r>
    </w:p>
    <w:p w14:paraId="4CCC21D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水利、水韵江苏、四预体系、流域治理、南水北调东线、长江大保护、节水优先、基层水利履职；加分触发词库：五水统筹、水利数字化转型、人水和谐、水利强省建设、复合型水利铁军、生态水利；</w:t>
      </w:r>
    </w:p>
    <w:p w14:paraId="327A2A4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核心测评维度：政治素养与政策理解30分、水利专业认知30分、江苏本土适配与落地能力25分、语言表达与规范度15分；</w:t>
      </w:r>
    </w:p>
    <w:p w14:paraId="33AA49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评分触发规则：基础合格阈值需准确解读水利新质生产力内涵，提及至少3个核心识别词，无政策偏差与专业错误；</w:t>
      </w:r>
    </w:p>
    <w:p w14:paraId="414390B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良好档阈值需完整分析战略必然性与落地路径，提及全部核心识别词+2个强关联识别词，逻辑完整、贴合水利行业实际；</w:t>
      </w:r>
    </w:p>
    <w:p w14:paraId="49DD78F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优秀档阈值需四层逻辑体系完整，提及全部核心识别词+3个及以上强关联识别词，深度贴合江苏水利实际，专业深度充足、岗位适配度高；</w:t>
      </w:r>
    </w:p>
    <w:p w14:paraId="4B2C81F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AI自动扣分规则：完全脱离水利行业扣10分、政策表述错误扣8分、专业常识错误扣7分、模板化空泛作答扣6分。</w:t>
      </w:r>
    </w:p>
    <w:p w14:paraId="5C9179C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整套试卷通用）：语言流畅度2分：流畅不卡顿得满分，卡顿1-2处扣1分，卡顿3处及以上扣2分；条理清晰度1分：逻辑连贯、层次分明得满分，层次模糊扣0.5分，逻辑混乱0分；语气适配度1分：符合水利系统公职人员严谨、务实、专业的风格得1分，语气生硬、随意扣0.5分；时间控制1分：总时长符合考场要求得1分，严重超时/不足扣0.5-1分。</w:t>
      </w:r>
    </w:p>
    <w:p w14:paraId="2B81C8F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4796D38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12.检索标签：江苏水利系统面试、事业单位统考、新质生产力、智慧水利、十六字治水方针、水安全保障、水生态治理、河湖长制、水韵江苏、南水北调东线、流域治理、基层水利履职。</w:t>
      </w:r>
    </w:p>
    <w:p w14:paraId="5116ED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EF6169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E00964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B71473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48E90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题号：JS-SL-TK20240601_02（赋分32分）</w:t>
      </w:r>
    </w:p>
    <w:p w14:paraId="3383CE9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根据《江苏省饮用水水源保护条例》，辖区内饮用水水源一级保护区水口周边，多家持有合法营业执照、食品经营许可证的餐饮饭店，因水源地生态保护、河道岸线管控统一规划，需要实施生态搬迁。商户抵触情绪强烈，认为自己合法经营、损失巨大，拒不配合搬迁工作。假如你是江苏省水利部门负责本次搬迁工作的工作人员，请现场模拟，对商户进行劝说沟通。</w:t>
      </w:r>
    </w:p>
    <w:p w14:paraId="3D75654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现场模拟题（水利执法+群众工作+生态治理+矛盾化解类），核心适配江苏省各级水利系统河湖管理、水源地保护、水政监察、河道管控岗位，重点考查考生法定履职能力、群众沟通能力、矛盾化解能力、柔性执法素养，贴合江苏水利水源地保护、河道岸线整治工作实际。</w:t>
      </w:r>
    </w:p>
    <w:p w14:paraId="248AABA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6DB14F6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观点1：劝说坚持“共情为先、换位思考”，先理解商户合法经营的诉求与情绪，再解读政策，避免强硬说教；</w:t>
      </w:r>
    </w:p>
    <w:p w14:paraId="5B237D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观点2：明确搬迁的政策依据与生态意义，厘清公共利益与个体利益的关系，消除商户的抵触心理；</w:t>
      </w:r>
    </w:p>
    <w:p w14:paraId="3E6E95F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观点3：主动告知补偿、安置、帮扶等配套举措，打消商户的现实顾虑，争取理解配合，实现平稳搬迁。</w:t>
      </w:r>
    </w:p>
    <w:p w14:paraId="689E390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4.核心采分基准答案（现场模拟，专家级高分范式，贴合群众沟通场景）：（现场模拟开始）</w:t>
      </w:r>
    </w:p>
    <w:p w14:paraId="53FA8A9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老板，您好，耽误您几分钟，咱们坐下来好好聊一聊，不催您、不逼您，就是想跟您好好说说这次搬迁的事儿。首先我得跟您说声抱歉，知道您现在心里特别不舒服、特别着急，您这店铺经营这么多年，证件齐全、客源稳定，辛辛苦苦打拼下来，现在说要搬迁，换谁都会舍不得、会有情绪，我特别能理解您的心情——毕竟这是您的心血，担心搬迁后客源流失、投入打水漂，担心没地方经营，这些顾虑我都懂，也完全能体会。</w:t>
      </w:r>
    </w:p>
    <w:p w14:paraId="2C56172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实我们今天来，不是来给您施压的，就是想跟您把事情说透、把政策讲清，让您知道，这次搬迁不是临时决定，也不是针对咱们几家商户，更不是为难大家，是有明确的法律依据和现实意义的。您看，咱们这店铺就在饮用水水源一级保护区的核心范围，根据《江苏省饮用水水源保护条例》，水源一级保护区内严禁从事餐饮经营活动，这不是我们随口规定的，是为了保护咱们整个区域的饮用水安全，关系到周边几万群众的饮水健康，这是底线问题，也是我们必须守住的公共利益。</w:t>
      </w:r>
    </w:p>
    <w:p w14:paraId="27B96FE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您想，咱们每天生活都离不开干净的水，如果餐饮油污、生活垃圾、污水直接排进河道，污染了水源，不仅咱们自己要受影响，周边的乡亲们也会受影响，这其实也是咱们不愿意看到的。我知道您担心合法经营却要搬迁，损失太大，这点您完全放心，政府早就考虑到了，绝对不会让咱们合法经营的商户吃亏。</w:t>
      </w:r>
    </w:p>
    <w:p w14:paraId="728E8DB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次搬迁是统一规划、统一标准，我们会按照您店铺的合法经营面积、装修投入、实际经营状况，依法依规给您落实合理的经济补偿，一分都不会少。而且我们已经协调好了就近的安置点位，位置比这边更便利，周边人流量也大，适合餐饮经营，后期还会帮您办理相关手续的变更，减免部分手续费，尽量帮您减少损失、快速恢复经营。</w:t>
      </w:r>
    </w:p>
    <w:p w14:paraId="2D60AE8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另外，搬迁期间如果有什么困难，比如搬运物资、客源衔接，您随时跟我们说，我们会尽力协调解决。老板，我知道您对老店有感情，也知道这次搬迁会给您带来一些麻烦，但生态保护、饮水安全是大事，关系到咱们每个人的切身利益。短期来看，确实要经历一些调整，但长远来看，周边环境好了，大家喝上干净的水，咱们的经营环境也会越来越好，这对咱们也是好事。您放心，我们一定会全程跟进，把每一个细节都落实到位，不会让您受委屈。也希望您能多理解、多支持我们的工作，咱们一起守护好身边的水源，既守住公共利益，也能让您的生意越来越好，您看这样可以吗？（模拟结束）</w:t>
      </w:r>
    </w:p>
    <w:p w14:paraId="257CB56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2BE85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江苏水利、水源地保护、生态搬迁、商户沟通、柔性执法、《江苏省饮用水水源保护条例》、补偿安置、群众工作、矛盾化解、合法经营、公共利益。</w:t>
      </w:r>
    </w:p>
    <w:p w14:paraId="5840233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6.加分点（专家级高分触发点）：</w:t>
      </w:r>
    </w:p>
    <w:p w14:paraId="3BE8725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1.共情切入自然，贴合群众沟通场景，无生硬说教，语气真诚、接地气，符合基层群众沟通的语气与节奏；</w:t>
      </w:r>
    </w:p>
    <w:p w14:paraId="03E425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2.精准引用《江苏省饮用水水源保护条例》，明确执法依据，体现水利工作人员的专业素养与法定履职意识；</w:t>
      </w:r>
    </w:p>
    <w:p w14:paraId="5C7FA7A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3.正视商户的合法诉求，不回避损失问题，同步给出补偿、安置、帮扶等具体举措，说服力强；</w:t>
      </w:r>
    </w:p>
    <w:p w14:paraId="5F0239C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4.兼顾公共利益与个体诉求，既讲政策底线，又有温度，展现水利工作人员的责任与担当，贴合江苏水利基层工作实际。</w:t>
      </w:r>
    </w:p>
    <w:p w14:paraId="6A7BDBD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7.得分标准（专家级评分表）：</w:t>
      </w:r>
    </w:p>
    <w:p w14:paraId="1328D15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情绪共情与态度安抚7分：准确把握商户心理，共情到位、态度真诚，语气温和得体，必须提及核心识别词「理解、体谅、合法经营、损失」，缺1个核心词扣2分，未体现共情扣3-4分；</w:t>
      </w:r>
    </w:p>
    <w:p w14:paraId="2B4D14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策解读与逻辑表达9分：清晰解读搬迁的政策依据、生态意义，沟通逻辑连贯，必须提及强关联识别词「《江苏省饮用水水源保护条例》、水源一级保护区、饮用水安全、公共利益」，缺1个强关联词扣2分，政策解读模糊、逻辑混乱扣5-7分；</w:t>
      </w:r>
    </w:p>
    <w:p w14:paraId="1A0D8E1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顾虑化解与举措落地10分：针对商户的核心顾虑（损失、安置、手续）给出具体解决办法，必须提及强关联识别词「经济补偿、就近安置、手续代办、客源衔接」，缺1个强关联词扣2分，无具体举措、空泛劝说扣4-6分；</w:t>
      </w:r>
    </w:p>
    <w:p w14:paraId="3FF6C96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沟通分寸6分：贴合水利工作人员身份，语气自然、接地气，无生硬说教，符合群众沟通场景，语气不当、沟通生硬扣2-3分；本题满分32分。</w:t>
      </w:r>
    </w:p>
    <w:p w14:paraId="474231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8.扣分标准：态度生硬、说教式沟通，未体现共情，扣7-8分；未引用《江苏省饮用水水源保护条例》，政策依据不足，扣5-6分；</w:t>
      </w:r>
    </w:p>
    <w:p w14:paraId="2D6BE87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回避商户核心顾虑（损失、安置），未给出具体解决办法，扣4-5分；脱离水利水源保护背景，泛泛而谈拆迁，扣3-4分；语言不自然、不符合现场模拟场景，背书感强，扣2-3分。</w:t>
      </w:r>
    </w:p>
    <w:p w14:paraId="06D9D63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DD4B0E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核心识别词库：水源保护、生态搬迁、合法经营、补偿安置、劝说沟通、《江苏省饮用水水源保护条例》；</w:t>
      </w:r>
    </w:p>
    <w:p w14:paraId="3948526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强关联识别词库：饮用水安全、公共利益、就近安置、手续代办、损失补偿；</w:t>
      </w:r>
    </w:p>
    <w:p w14:paraId="190119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加分触发词库：柔性执法、共情沟通、精准帮扶、政策落地、群众理解；</w:t>
      </w:r>
    </w:p>
    <w:p w14:paraId="056B61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核心测评维度：共情沟通30分、政策宣讲30分、矛盾化解25分、场景适配15分；</w:t>
      </w:r>
    </w:p>
    <w:p w14:paraId="1A3401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评分触发规则：基础合格阈值需体现共情、明确政策依据，提及2个核心识别词；</w:t>
      </w:r>
    </w:p>
    <w:p w14:paraId="3D65ABC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良好档阈值需完整解读政策、给出具体补偿安置举措，提及3个核心识别词+1个强关联词；</w:t>
      </w:r>
    </w:p>
    <w:p w14:paraId="7E9A893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优秀档阈值需共情到位、政策清晰、举措具体，贴合江苏水利水源保护实际，沟通自然有温度；</w:t>
      </w:r>
    </w:p>
    <w:p w14:paraId="09DD080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AI自动扣分规则：态度生硬、无共情扣10分，未引用条例扣8分，无具体举措扣6分。</w:t>
      </w:r>
    </w:p>
    <w:p w14:paraId="51C186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10.全局统一表达仪态分（5分，整套试卷通用）：</w:t>
      </w:r>
    </w:p>
    <w:p w14:paraId="173E158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同第一题仪态评分标准，不重复赘述。11.总分计算规则：本题得分=得分标准得分32分，整套试卷总分=第1题得分+第2题得分+第3题得分+全局统一仪态分，满分100分。</w:t>
      </w:r>
    </w:p>
    <w:p w14:paraId="4BD093B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12.检索标签：江苏水利面试、现场模拟、水源地保护、生态搬迁、商户沟通、《江苏省饮用水水源保护条例》、水政监察、基层群众工作、水利执法。</w:t>
      </w:r>
    </w:p>
    <w:p w14:paraId="1DC0DFB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081E09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A4A58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7FD15E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题号：JS-SL-TK20240601_03（赋分31分）</w:t>
      </w:r>
    </w:p>
    <w:p w14:paraId="65FDE8E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1.题干：你是村镇挂职干部，深夜接到省级水利部门紧急短信通知，辖区内一座水库昨夜水位暴涨，即刻需要开展泄洪作业，事态紧急，请问你会如何快速处置、妥善应对？</w:t>
      </w:r>
    </w:p>
    <w:p w14:paraId="2A0A966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应急应变题（水利专项+防汛减灾+突发险情处置类），核心适配江苏省各级水利系统、基层乡镇水务、防汛抗旱、水库管理岗位，重点考查考生应急处置能力、统筹协调能力、群众工作能力、风险防控能力，贴合江苏基层水利防汛减灾、水库调度工作实际。</w:t>
      </w:r>
    </w:p>
    <w:p w14:paraId="155EB5A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3645542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观点1：水库超水位泄洪属于防汛重大紧急险情，处置核心是“生命至上、安全第一”，坚持快速响应、逐级上报、联动处置、闭环管理；</w:t>
      </w:r>
    </w:p>
    <w:p w14:paraId="576D364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观点2：处置需遵循“核实信息—启动预案—转移群众—现场管控—长效复盘”的逻辑，兼顾人身安全与财产保护，防范次生灾害；</w:t>
      </w:r>
    </w:p>
    <w:p w14:paraId="7FA18EC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观点3：立足基层挂职干部身份，权责清晰、不越权决策，做好上下联动、现场督导，确保泄洪安全、群众安全。</w:t>
      </w:r>
    </w:p>
    <w:p w14:paraId="695E8A3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4.核心采分基准答案（专家级高分范式，贴合基层水利应急处置实际）：</w:t>
      </w:r>
    </w:p>
    <w:p w14:paraId="0850D87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作为村镇挂职干部，面对水库水位暴涨、紧急泄洪的突发指令，我会坚持生命至上、快速响应、科学处置、全程闭环，有条不紊开展各项应急处置工作，坚决守住群众生命财产安全底线，具体处置步骤如下：</w:t>
      </w:r>
    </w:p>
    <w:p w14:paraId="5E43CFC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步，即刻核实信息，第一时间上报对接。收到省级水利部门紧急短信后，我会第一时间留存通知原文，不延误、不拖延，立刻联系本地水利站工作人员、水库管理员、村级值班人员，赶赴水库现场，核实水库当前实时水位、入库流量、坝体结构安全、泄洪闸设备运行状态，重点排查坝体有无渗漏、滑坡等隐患，确认泄洪开启时间、泄洪流量、持续时长，做到底数清、情况明；同时，第一时间向乡镇主要领导、防汛办紧急汇报现场情况，同步对接县级水利部门，严格听从上级统一调度指令，明确工作要求，杜绝私自操作、盲目处置，确保泄洪工作规范有序。</w:t>
      </w:r>
    </w:p>
    <w:p w14:paraId="0B122A5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启动防汛预案，划定风险影响范围。结合本村地形、河道走向、低洼地块、沿河村组分布，快速研判泄洪下泄路径、淹没范围，立刻启动村级防汛应急预案，召集村两委、网格员、应急小分队、党员志愿队伍全员到岗，实行分片包干、责任到人，明确各片区负责人、转移责任人、现场督导人，确保各项工作有人管、有人抓、有人落实，坚决杜绝责任空转。</w:t>
      </w:r>
    </w:p>
    <w:p w14:paraId="479196F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步，紧急转移群众，做好安全避险工作。群众安全是首要任务，我会通过村广播、微信群、上门敲门、紧急喊话、邻里互助等多种方式，快速通知泄洪沿线、低洼地带、河道两岸居住的群众，明确告知泄洪时间、风险范围，督促群众尽快转移至村内预设的避险安置点；重点关注老人、儿童、慢性病患者、独居老人等弱势群体，安排专人一对一帮扶转移，全程清点人数，确保不落一户、不漏一人，同时为安置点群众配备必要的饮用水、食物、保暖物资，保障群众基本生活需求，缓解群众恐慌情绪。第四步，强化现场管控，严防次生灾害发生。</w:t>
      </w:r>
    </w:p>
    <w:p w14:paraId="2FBA18E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排专人24小时值守水库闸站、河道险工险段、临河桥梁、低洼路口，设置警戒标识、临时围挡，禁止车辆行人通行，防范群众擅自返回危险区域；加强水库坝体、护坡、溢洪道的不间断巡查，实时观测水流变化、坝体安全情况，及时处置施工过程中出现的突发问题；同步排查周边农田大棚、养殖棚、水利设施，协调施工队伍对易受洪水影响的设施进行加固，转移重要物资，最大限度减少财产损失；</w:t>
      </w:r>
    </w:p>
    <w:p w14:paraId="7BC6B23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密切关注天气变化，预判可能出现的暴雨、雷电等极端天气，提前做好应对准备，防范次生洪涝、地质灾害。第五步，实时动态报送，做好后续值守与复盘。全程定时向上级水利、防汛部门报送水情、泄洪进度、人员转移情况、现场处置情况，重大变化第一时间即时汇报，不隐瞒、不拖延；</w:t>
      </w:r>
    </w:p>
    <w:p w14:paraId="48947A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排24小时双人值班值守，实时跟踪泄洪进展和群众安置情况，及时回应群众疑问；待泄洪工作完成、水位恢复正常后，组织人员对泄洪区域进行全面排查，清理河道淤泥、修复受损设施，安抚群众情绪，收集群众反馈；</w:t>
      </w:r>
    </w:p>
    <w:p w14:paraId="5EF37EF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同时复盘本次应急处置过程，梳理存在的问题和不足，完善村级防汛应急预案和预警机制，加强防汛宣传和应急演练，提升群众避险意识和应急处置能力，筑牢基层水利防汛安全防线。</w:t>
      </w:r>
    </w:p>
    <w:p w14:paraId="6AB91F1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5.多角度同义表述库：江苏水利、水库泄洪、防汛应急、水位暴涨、水利突发险情、群众转移、坝体巡查、次生灾害、挂职干部、防汛值守、闭环处置、应急演练。</w:t>
      </w:r>
    </w:p>
    <w:p w14:paraId="48377F9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6.加分点（专家级高分触发点）：</w:t>
      </w:r>
    </w:p>
    <w:p w14:paraId="1A193CC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1.处置流程完整闭环，从信息核实、预案启动、群众转移、现场管控到后续复盘，每一步都贴合基层水利应急处置实际，可操作性强；</w:t>
      </w:r>
    </w:p>
    <w:p w14:paraId="6D6B46E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2.突出水利专业细节，涵盖坝体巡查、泄洪闸管控、险工险段值守等专业内容，体现水利岗位专业素养；</w:t>
      </w:r>
    </w:p>
    <w:p w14:paraId="2EF1A1A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3.兼顾人身安全与财产保护，重点关注弱势群体，体现民生温度，贴合基层工作实际；</w:t>
      </w:r>
    </w:p>
    <w:p w14:paraId="027BF2B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4.注重长效治理，通过复盘完善预案，从根本上防范同类险情，展现长远思维，符合江苏水利基层工作要求。</w:t>
      </w:r>
    </w:p>
    <w:p w14:paraId="614BFB7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7.得分标准（专家级评分表）：</w:t>
      </w:r>
    </w:p>
    <w:p w14:paraId="76EAE0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紧急响应与信息上报6分：快速核实信息、逐级上报、联动水利部门，必须提及核心识别词「信息核实、逐级上报、上级调度」，缺1个核心词扣2分，上报不及时、信息核实不清扣3-4分；</w:t>
      </w:r>
    </w:p>
    <w:p w14:paraId="1EBFF16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风险研判与预案启动7分：精准划定风险范围、启动应急预案、明确责任分工，必须提及强关联识别词「防汛应急预案、分片包干、责任到人」，缺1个强关联词扣2分，预案启动不及时、责任不明确扣4-5分；</w:t>
      </w:r>
    </w:p>
    <w:p w14:paraId="06087CC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群众转移与安全保障8分：转移方式多样、覆盖全面，重点关注弱势群体，必须提及强关联识别词「群众转移、避险安置、弱势群体帮扶、物资保障」，缺1个强关联词扣2分，未关注弱势群体、转移不到位扣4-6分；</w:t>
      </w:r>
    </w:p>
    <w:p w14:paraId="4AA2E23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现场管控与次生防范7分：坝体巡查、现场值守、隐患排查到位，必须提及强关联识别词「坝体巡查、险工险段、次生灾害、警戒标识」，缺1个强关联词扣1.5分，管控不到位、未防范次生灾害扣3-4分；</w:t>
      </w:r>
    </w:p>
    <w:p w14:paraId="0F3F963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长效复盘3分：提及复盘总结、完善预案、应急演练，形成闭环，未提及扣3分；本题满分31分。</w:t>
      </w:r>
    </w:p>
    <w:p w14:paraId="17574B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FCE243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处置顺序混乱，先操作后上报、越权决策，扣8分以上；忽视群众转移，只关注工程处置，脱离民生底线，扣6-7分；</w:t>
      </w:r>
    </w:p>
    <w:p w14:paraId="1DF5DB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缺少水利专业细节（坝体巡查、泄洪闸管控等），扣4-5分；措施笼统、无实操性，未明确责任分工，扣3-4分；</w:t>
      </w:r>
    </w:p>
    <w:p w14:paraId="502AF60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未进行复盘总结，未建立长效机制，扣2-3分。</w:t>
      </w:r>
    </w:p>
    <w:p w14:paraId="38707DB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3BBBC1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核心识别词库：水库泄洪、水位暴涨、防汛应急、险情处置、人员转移；</w:t>
      </w:r>
    </w:p>
    <w:p w14:paraId="69DF127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强关联识别词库：水利部门调度、坝体巡查、溢洪道、险工险段、次生洪涝、24小时值守、弱势群体帮扶；</w:t>
      </w:r>
    </w:p>
    <w:p w14:paraId="270D865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加分触发词库：闭环处置、分片包干、重点群体帮扶、防汛预案完善、应急演练；</w:t>
      </w:r>
    </w:p>
    <w:p w14:paraId="54B846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核心测评维度：应急处置35分、水利专业实务25分、群众保障25分、逻辑条理15分；</w:t>
      </w:r>
    </w:p>
    <w:p w14:paraId="0C5AC2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评分触发规则：基础合格阈值需完成信息核实、群众转移、现场管控3个核心环节，提及2个核心识别词；</w:t>
      </w:r>
    </w:p>
    <w:p w14:paraId="4C88337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良好档阈值需完整完成5个处置步骤，提及全部核心识别词+2个强关联词；</w:t>
      </w:r>
    </w:p>
    <w:p w14:paraId="2ED63FF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优秀档阈值需处置流程完整、专业细节到位，提及全部核心识别词+3个及以上强关联词，贴合江苏基层水利应急实际；</w:t>
      </w:r>
    </w:p>
    <w:p w14:paraId="34B6E40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AI自动扣分规则：越权决策扣10分、忽视群众转移扣8分、缺少专业细节扣7分、无复盘机制扣5分。</w:t>
      </w:r>
    </w:p>
    <w:p w14:paraId="2F96F13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整套试卷通用）：语言流畅度2分：流畅不卡顿得满分，卡顿1-2处扣1分，卡顿3处及以上扣2分；条理清晰度1分：逻辑连贯、层次分明得满分，层次模糊扣0.5分，逻辑混乱0分；语气适配度1分：符合水利系统公职人员严谨、务实、专业的风格得1分，语气生硬、随意扣0.5分；时间控制1分：总时长符合考场要求得1分，严重超时/不足扣0.5-1分。</w:t>
      </w:r>
    </w:p>
    <w:p w14:paraId="45131D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11.总分计算规则：本题得分=得分标准得分31分（含仪态分5分），整套试卷总分=第1题（32分）+第2题（32分）+第3题（31分）+全局仪态分（5分）=100分。</w:t>
      </w:r>
    </w:p>
    <w:p w14:paraId="5B744AF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747F53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江苏水利面试、事业单位统考、水库泄洪、防汛应急、基层挂职干部、水利突发险情、应急应变、群众转移、坝体巡查、防汛值守。</w:t>
      </w:r>
    </w:p>
    <w:p w14:paraId="537BEF9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EC9019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EB7C37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231B21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DB8A2C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5D87B9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424416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EEB52B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458550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2024年5月26日江苏省盐城市滨海县事业单位面试题（专家级入库版·盐城滨海本土专属）</w:t>
      </w:r>
    </w:p>
    <w:p w14:paraId="2B4697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适配场景：江苏省盐城市滨海县事业单位面试刷题、AI智能评分、小程序入库、线下考官班培训、本土考情教研</w:t>
      </w:r>
    </w:p>
    <w:p w14:paraId="379C51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事业单位结构化面试考官评分细则，深度融入江苏“四敢”精神、盐城“铁军精神”、滨海县黄河故道乡村振兴、沿海高质量发展、农村人居环境整治、数字政府建设本土重点工作，贴合事业单位综合管理、基层治理、政务服务、民生保障全岗位履职要求，严格遵循12段固定入库模板零偏差复刻，纯文本无表格、可直接复制使用考情说明：15分钟包干制（含思考+答题），盐城市滨海县事业单位统考结构化面试标准题本，适配全县事业单位全岗位</w:t>
      </w:r>
    </w:p>
    <w:p w14:paraId="7A85F97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题号：JS-YC-BH20240526_01（赋分32分）、JS-YC-BH20240526_02（赋分32分）、JS-YC-BH20240526_03（赋分31分）最终总分=第1题得分+第2题得分+第3题得分+全局统一仪态分（满分100分）</w:t>
      </w:r>
    </w:p>
    <w:p w14:paraId="78BCA7E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EC8838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99B0F0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题号：JS-YC-BH20240526_01</w:t>
      </w:r>
    </w:p>
    <w:p w14:paraId="0DD467E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老实”一词本义为为人忠诚敦厚、踏实本分、表里如一，历来是中华民族推崇的传统美德。但当下社会出现一种论调，认为“老实人的高光时刻已经过去”，觉得老实人做事过于谨慎规矩、不懂变通，工作得不到重视、容易吃亏受累，“老实”不再是褒义词。请结合盐城市滨海县事业单位基层工作实际，谈谈你对新时代语境下“老实”的理解与看法。</w:t>
      </w:r>
    </w:p>
    <w:p w14:paraId="502997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价值观认知+职业素养+基层作风建设类），核心适配江苏省盐城市滨海县事业单位全岗位，重点考查考生价值取向、政治素养、辩证思维、基层履职认知，贴合江苏全面从严治党、作风建设部署、盐城“铁军精神”传承、滨海县基层干部队伍建设工作实际。</w:t>
      </w:r>
    </w:p>
    <w:p w14:paraId="03151E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4CBF3A4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观点1：新时代语境下，“老实”的核心内涵是对党忠诚、为民务实、严守规矩、清正廉洁，绝不是懦弱呆板、被动躺平、不善作为的代名词，永远是基层公职人员的立身之本、成事之基。</w:t>
      </w:r>
    </w:p>
    <w:p w14:paraId="62EC6E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观点2：“老实人不吃香”的错误论调，本质是浮躁功利的社会风气、部分单位重形式轻实绩的评价偏差、少数人对“老实”内涵的片面曲解共同导致的，与新时代干部队伍建设要求完全相悖。</w:t>
      </w:r>
    </w:p>
    <w:p w14:paraId="1E4F83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滨海县事业单位基层工作人员，要坚守“老实底色”与锤炼“干事本领”相统一，既要做政治上、作风上、纪律上的老实人，也要做工作上、创新上、担当上的实干家，扎根滨海基层、服务群众，助力黄河故道乡村振兴与沿海高质量发展。</w:t>
      </w:r>
    </w:p>
    <w:p w14:paraId="0DC0765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CC06BF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老实”是中华民族的传统美德，更是我们党对干部队伍的一贯要求。当下社会出现的“老实人高光已过”的错误论调，是对“老实”内涵的片面曲解，更是对新时代基层工作的认知偏差。结合滨海县基层工作实际，我有以下几点深刻理解。</w:t>
      </w:r>
    </w:p>
    <w:p w14:paraId="0EA8418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正本清源，精准把握新时代“老实”的核心内涵。传统意义上的老实，是忠厚本分、诚实守信；而新时代基层公职人员的“老实”，有着更为深刻的政治内涵与职业要求。它不是懦弱木讷、墨守成规、不善变通的刻板标签，更不是碌碌无为、被动应付的借口，而是四个维度的核心要求：一是政治上的老实，对党忠诚、表里如一，坚决贯彻落实上级决策部署，不打折扣、不搞变通，始终站稳政治立场；二是作风上的老实，为民务实、脚踏实地，扎根滨海基层、深入田间地头，真心实意为群众办实事、解难题，不搞花架子、不做表面文章；三是纪律上的老实，严守规矩、清正廉洁，始终守住纪律底线、不越红线，清清白白做人、干干净净做事；四是工作上的老实，恪尽职守、精益求精，对待黄河故道乡村振兴、沿海开发、人居环境整治等基层工作，一丝不苟、真抓实干，不敷衍塞责、不投机取巧。这才是新时代公职人员“老实”的真正内涵，永远不会过时。</w:t>
      </w:r>
    </w:p>
    <w:p w14:paraId="7B10B1B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刻剖析“老实人不吃香”错误论调的根源。这种片面认知的出现，是多重因素叠加的结果。其一，浮躁功利的社会风气影响。少数人存在急功近利、投机取巧的心态，把圆滑世故当成“高情商”，把踏实肯干当成“没本事”，形成了错误的价值导向。其二，部分单位考核评价机制不完善。少数单位存在“重汇报、轻实绩”“重口才、轻实干”的问题，让埋头苦干、不善张扬的老实人缺少展示平台，而善于造势、精于包装的人反而博得了关注，给人造成了“老实人吃亏”的错觉。其三，对“老实”内涵的片面曲解。少数人把思想固化、不善创新的“老好人”“木头人”等同于老实人，把不懂变通、不敢作为的负面标签贴在了老实人身上，形成了认知偏差。其四，个别反面案例的错误示范。少数地方出现实干者被忽视、投机者受重用的不良现象，加剧了社会对“老实人吃亏”的错误认知。但我们必须清醒认识到，这些都是个别现象、短期现象，绝非主流。从长远来看，投机取巧只能得逞一时，唯有老实做人、踏实干事，才能行稳致远。</w:t>
      </w:r>
    </w:p>
    <w:p w14:paraId="56CB23E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立足滨海基层工作实际，认清“老实”品质的现实价值。滨海县地处黄海之滨、黄河故道末端，正全力推进黄河故道乡村振兴、沿海高质量发展、农村人居环境整治等重点工作，基层工作千头万绪、任务繁重，最需要的就是老老实实做人、踏踏实实干事的干部。无论是政策落实、矛盾调解，还是民生服务、防汛防台，都需要我们一步一个脚印、实打实去干。如果人人都追求圆滑变通、投机取巧，基层工作就会浮于表面、落实落空，群众的急难愁盼就无法解决，滨海的发展就会失去根基。对于基层公职人员而言，老实是最硬的底牌，实干是最好的通行证。只有坚守老实的初心、锤炼实干的本领，才能赢得群众的信任、组织的认可，才能在基层岗位上实现人生价值。</w:t>
      </w:r>
    </w:p>
    <w:p w14:paraId="562D415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辩证践行，做到老实做人与担当干事相统一。作为滨海县事业单位的基层工作人员，我们既要坚守老实的底色，也要锤炼干事的本领，绝不能把老实当成不作为、不创新的借口。一方面，要始终坚守老实初心。恪守对党忠诚的政治品格、为民服务的根本宗旨、清正廉洁的纪律底线，不耍小聪明、不搞小动作，脚踏实地做好每一项工作，真心实意服务好每一位群众。另一方面，要坚决摒弃刻板僵化。在坚守原则、守住底线的前提下，主动学习基层工作方法，提升沟通协调、创新突破、应急处置能力，针对滨海基层工作的难点堵点，敢于创新、善于作为，学会灵活高效解决群众的问题。同时，要做到实干不沉默、务实不被动，及时总结工作成效、主动汇报工作进展，让组织看到我们的实干、让群众感受到我们的付出。各位考官，老实不是懦弱，本分不是无能。</w:t>
      </w:r>
    </w:p>
    <w:p w14:paraId="5D993C0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如果我有幸入职滨海县事业单位，我会始终以老实立身、以实干立业，做一名政治上靠得住、作风上过得硬、工作上有本事、群众信得过的基层老实人，扎根黄海之滨、服务滨海群众，为滨海高质量发展贡献自己的全部力量。</w:t>
      </w:r>
    </w:p>
    <w:p w14:paraId="3A119F7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D3F99E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盐城滨海事业单位、老实人、职业价值观、基层作风建设、实干担当、规矩意识、对党忠诚、为民务实、江苏四敢精神、盐城铁军精神、黄河故道乡村振兴、基层治理、公职人员素养、清正廉洁</w:t>
      </w:r>
    </w:p>
    <w:p w14:paraId="4940DDB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671D458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通用加分点：严格紧扣江苏全面从严治党、作风建设部署、盐城“铁军精神”、滨海县基层发展实际，政治站位精准、本土适配度拉满，完全规避全国通用化模板化内容，符合江苏事业单位面试高分核心要求；</w:t>
      </w:r>
    </w:p>
    <w:p w14:paraId="43A4C6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专属加分点：正本清源界定新时代公职人员“老实”的四维内涵，区分真正的老实人与刻板僵化的“老好人”，辩证思维突出，展现极强的理论深度与政治素养；</w:t>
      </w:r>
    </w:p>
    <w:p w14:paraId="1D6CF9C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深度剖析错误论调的四大根源，层层递进、逻辑严谨，直击问题本质，避免泛泛而谈，展现极强的分析能力；</w:t>
      </w:r>
    </w:p>
    <w:p w14:paraId="6267E1C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深度融入滨海县黄河故道乡村振兴、沿海高质量发展、农村人居环境整治、防汛防台等本土基层工作实际，精准贴合滨海事业单位基层工作场景，岗位适配度极强；</w:t>
      </w:r>
    </w:p>
    <w:p w14:paraId="2752D4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提出“老实底色+干事本领”的辩证践行路径，既坚守原则底线，又强调创新担当，契合江苏“四敢”精神要求，格局站位高，完全符合江苏考官的高分偏好。</w:t>
      </w:r>
    </w:p>
    <w:p w14:paraId="191583E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5441C7A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站位与核心表态8分，立场正确、态度鲜明，精准界定新时代“老实”的核心内涵，必须提及核心识别词「老实、对党忠诚、为民务实、规矩意识、实干担当」，缺1个核心识别词扣2分，立场模糊、认知偏差扣3-4分；</w:t>
      </w:r>
    </w:p>
    <w:p w14:paraId="10F54FF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根源剖析与辩证分析10分，深刻剖析错误论调的根源，辩证区分真正的老实与刻板僵化，必须提及强关联识别词「价值观偏差、考核评价机制、认知曲解、作风建设」，缺1个强关联识别词扣2分，分析肤浅、片面极端扣5-7分；</w:t>
      </w:r>
    </w:p>
    <w:p w14:paraId="0B5A583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度与价值认知8分，深度结合盐城滨海基层工作实际，明确老实品质的基层价值，必须提及强关联识别词「盐城滨海、黄河故道、乡村振兴、沿海发展、基层治理、群众工作」，缺1个强关联识别词扣2分，脱离本土、脱离岗位扣4-6分；</w:t>
      </w:r>
    </w:p>
    <w:p w14:paraId="4343E54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践行路径与职业认知4分，提出辩证统一的践行路径，贴合基层公职人员身份，必须提及强关联识别词「老实底色、干事本领、四敢精神、基层履职」，缺1个强关联识别词扣1分，路径空泛、无落地性扣2-3分；</w:t>
      </w:r>
    </w:p>
    <w:p w14:paraId="79954D7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创新思维2分，出现加分触发词「新时代老实四维内涵、老实与担当辩证统一、基层实干价值、铁军精神传承」，出现1个及以上得2分，未出现不得分；本题满分32分。</w:t>
      </w:r>
    </w:p>
    <w:p w14:paraId="1201F19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130283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价值观偏差，全盘否定老实品质、认同投机取巧的错误论调，扣8-10分；</w:t>
      </w:r>
    </w:p>
    <w:p w14:paraId="4A72D8F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认知片面，非黑即白，要么片面肯定老实、否定变通，要么把老实等同于刻板僵化，扣6-7分；</w:t>
      </w:r>
    </w:p>
    <w:p w14:paraId="7F49658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内容空泛，无深度分析、无本土结合、无落地路径，纯模板化、口号化作答，扣5-6分；</w:t>
      </w:r>
    </w:p>
    <w:p w14:paraId="4861688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脱离岗位，完全不结合基层事业单位工作实际，泛泛而谈人生道理，扣4-5分；逻辑混乱，作答结构不清、前后矛盾、要点杂糅，扣2-4分；口语化严重，表述随意、不规范，不符合公职人员作答风格，扣2-3分。</w:t>
      </w:r>
    </w:p>
    <w:p w14:paraId="6F0F9DB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D1E9BF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核心识别词库：老实、对党忠诚、为民务实、规矩意识、实干担当、作风建设、基层履职、价值观认知；</w:t>
      </w:r>
    </w:p>
    <w:p w14:paraId="44FE4B2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强关联识别词库：江苏、盐城滨海、黄河故道、乡村振兴、沿海发展、四敢精神、铁军精神、群众工作、考核评价机制；</w:t>
      </w:r>
    </w:p>
    <w:p w14:paraId="5CAC95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加分触发词库：新时代老实四维内涵、老实与担当辩证统一、基层实干价值、铁军精神传承、政治上的老实人；</w:t>
      </w:r>
    </w:p>
    <w:p w14:paraId="501EEAB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核心测评维度：政治素养与价值观30分、辩证思维与分析能力30分、本土适配与岗位认知25分、语言表达与规范度15分；</w:t>
      </w:r>
    </w:p>
    <w:p w14:paraId="538DFC4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评分触发规则：基础合格阈值需立场正确、明确核心内涵，提及至少3个核心识别词，无价值观偏差；</w:t>
      </w:r>
    </w:p>
    <w:p w14:paraId="133993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良好档阈值需完整剖析根源、辩证分析内涵，提及全部核心识别词+2个强关联识别词，逻辑完整、贴合基层实际；</w:t>
      </w:r>
    </w:p>
    <w:p w14:paraId="644593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优秀档阈值需四维内涵界定清晰、根源剖析深刻、本土适配度高、践行路径明确，提及全部核心识别词+3个及以上强关联识别词；</w:t>
      </w:r>
    </w:p>
    <w:p w14:paraId="7D702FA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AI自动扣分规则：价值观偏差、认同投机取巧扣10分，认知片面、非黑即白扣8分，内容空泛、模板化作答扣6分，脱离岗位、不结合基层实际扣5分。</w:t>
      </w:r>
    </w:p>
    <w:p w14:paraId="27DA50E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事业单位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21BBDB4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326C3E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12.检索标签：盐城滨海事业单位面试、江苏事业编真题、综合分析题、价值观题目、老实人、基层作风建设、实干担当、四敢精神、铁军精神、黄河故道乡村振兴、基层治理、公职人员素养</w:t>
      </w:r>
    </w:p>
    <w:p w14:paraId="0713266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883420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0ED3D4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E55972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7C6666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题号：JS-YC-BH20240526_02</w:t>
      </w:r>
    </w:p>
    <w:p w14:paraId="2759237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所在的滨海县行政审批中心，了解到外地地区创新推出数字化政务门牌，在社区、村居张贴专属政务二维码，居民扫码即可线上办事、政策查询、预约服务、投诉反馈，实现“家门口办政务”，大幅提升便民服务效率。领导计划在滨海县全域大力推广该项举措，交由你全权负责统筹开展，请问你会如何推进这项工作？</w:t>
      </w:r>
    </w:p>
    <w:p w14:paraId="72AC16E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政务创新+数字化改革+便民服务推广类），核心适配江苏省盐城市滨海县事业单位行政审批、政务服务、大数据管理、基层便民服务岗位，重点考查考生统筹规划能力、调研学习能力、落地执行能力、政务创新思维，贴合江苏数字政府建设、“放管服”改革、滨海县基层政务服务提质、优化营商环境工作实际。</w:t>
      </w:r>
    </w:p>
    <w:p w14:paraId="62DF064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75B0F85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观点1：数字化政务门牌是打通政务服务“最后一公里”、落实“放管服”改革、提升基层便民服务质效的创新举措，契合滨海县城乡统筹发展、数字乡村建设的现实需求。</w:t>
      </w:r>
    </w:p>
    <w:p w14:paraId="5D5F03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观点2：推广工作必须遵循“调研借鉴—本土化定制—试点打磨—全域推广—宣传引导—长效运维”的全流程闭环逻辑，坚决杜绝照搬照抄、形式主义，确保举措贴合滨海实际、真正便民利民。</w:t>
      </w:r>
    </w:p>
    <w:p w14:paraId="22F9979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观点3：推广过程中必须兼顾数字适老化，兼顾县城社区与沿海、黄河故道偏远村居的差异，线上服务与线下代办相结合，避免数字鸿沟，实现政务服务全覆盖、有温度、可持续。</w:t>
      </w:r>
    </w:p>
    <w:p w14:paraId="5127C79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AFFA15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推广数字化政务门牌，是我县深化“放管服”改革、打通政务服务“最后一公里”、提升群众获得感的重要举措。领导交由我负责，我会立足滨海县城乡发展实际，科学统筹、稳步推进、闭环管理，确保这项便民举措真正落地见效、惠及全县群众。</w:t>
      </w:r>
    </w:p>
    <w:p w14:paraId="284AFA7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面调研学习，摸清底数、借鉴经验。一方面，第一时间对接创新推出该举措的先进地区政务服务部门，通过线上座谈、资料调取、实地考察等方式，全面学习数字化政务门牌的功能模块、二维码开发逻辑、后台运维机制、事项接入标准、建设成本、推广难点与解决经验，做到学深悟透、心中有数。另一方面，立足滨海本土开展全面调研，联合县大数据中心、各乡镇（街道）、社区村居，梳理我县高频办理的社保、医保、民政、户籍、不动产、涉农补贴等民生事项、涉企服务事项，摸清县城社区、沿海乡镇、黄河故道偏远村居的分布特点、群众办事痛点、老年群体与留守群体占比，广泛收集社区干部、网格员、群众代表对政务服务的需求与建议，明确本土化改造的核心方向，避免照搬照抄、水土不服。</w:t>
      </w:r>
    </w:p>
    <w:p w14:paraId="1771D97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结合滨海实际，定制本土化方案与功能模块。联合县大数据中心、技术开发团队、各政务服务科室，围绕滨海群众办事需求，定制专属数字化政务门牌功能体系。核心模块包含四大类：一是高频办事模块，整合我县社保医保查询缴纳、证件办理预约、涉农补贴申领、不动产登记查询等高频事项，实现扫码即可线上申报、进度查询；二是政策查询模块，实时更新惠民惠农、创业就业、养老医疗、乡村振兴等政策文件与解读，让群众扫码即可读懂政策；三是便民服务模块，接入网格员联系、社区通知、投诉反馈、应急求助等功能，实现群众诉求一键直达；四是适老化优化模块，放大字体、简化操作流程、设置语音播报、一键呼叫人工代办功能，适配老年群体、留守群体使用习惯，避免数字鸿沟。同时，制定全域推广实施方案，明确试点范围、推广步骤、责任分工、时间节点、经费预算、运维机制，上报领导审核完善后正式实施。</w:t>
      </w:r>
    </w:p>
    <w:p w14:paraId="71FF25B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试点先行打磨，优化完善功能与流程。选取不同类型的点位开展试点工作，涵盖县城新建社区、老旧小区、沿海乡镇中心村居、黄河故道偏远村居，精准覆盖不同群体、不同场景。在试点区域张贴政务二维码门牌，安排网格员、志愿者现场指导群众使用，全程收集群众使用反馈、操作难点、功能需求，联合技术团队及时优化系统、完善功能、简化流程，同时打通后台与政务服务审批系统的数据对接，确保扫码申报的事项能够快速受理、高效办结，形成可复制、可推广的成熟模式。第四，全域铺开推广，规范落地全覆盖。试点成熟后，分批次、分区域在全县所有社区、行政村、小区出入口、党群服务中心、村居便民服务点、乡镇集市等群众聚集点位，统一张贴标准化数字化政务门牌二维码。统一规范门牌的样式、张贴位置，做到醒目清晰、防雨耐用、标识统一，同步为每个村居、社区配备专属二维码，匹配属地网格员、代办员信息，实现精准服务。</w:t>
      </w:r>
    </w:p>
    <w:p w14:paraId="57956B1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同时，对全县各乡镇（街道）政务服务工作人员、网格员、村居干部开展专项培训，确保熟练掌握操作流程、能够指导群众使用、及时响应群众诉求。</w:t>
      </w:r>
    </w:p>
    <w:p w14:paraId="2E97B51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多元宣传引导，提升群众知晓率与使用率。通过滨海县融媒体中心、官方公众号、视频号、社区公告栏、业主微信群、村居广播、入户走访等线上线下结合的方式，向群众宣传数字化政务门牌的功能、使用方法、办事优势。针对老年群体、留守群体、农村群众，安排网格员、志愿者一对一现场教学、手把手指导操作，同时保留线下窗口、代办服务，实现线上扫码办事与线下帮办代办相结合，保障所有群体都能享受到便捷服务。</w:t>
      </w:r>
    </w:p>
    <w:p w14:paraId="3CEAE59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健全长效运维，确保举措持续发挥实效。建立常态化运维管理机制，一是建立功能更新机制，根据政策调整、群众需求，定期更新办事事项、政策内容，持续优化系统功能；二是建立问题响应机制，设立运维热线、线上反馈端口，及时解决群众使用过程中遇到的问题，修复系统故障；三是建立成效评估机制，定期统计扫码量、办件量、群众满意度，分析使用成效，持续优化提升；四是建立经费保障机制，统筹落实系统运维、门牌更新、人员培训等经费，确保数字化政务门牌长期稳定运行，真正成为群众家门口的“政务服务站”。</w:t>
      </w:r>
    </w:p>
    <w:p w14:paraId="2F8237B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B7C8F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5.多角度同义表述库：盐城滨海事业单位、数字化政务门牌、政务二维码、数字政府、放管服改革、便民服务、行政审批、基层政务服务、数字乡村、政务创新、服务下沉、适老化改造、滨海县域治理</w:t>
      </w:r>
    </w:p>
    <w:p w14:paraId="216BD66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0349EB8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通用加分点：严格紧扣江苏数字政府建设、“放管服”改革部署、滨海县数字乡村建设、基层政务服务提质工作实际，全流程闭环完整，完全规避通用化模板化内容，符合江苏事业单位组织管理题高分核心要求；</w:t>
      </w:r>
    </w:p>
    <w:p w14:paraId="39C2655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专属加分点：构建“调研-定制-试点-推广-宣传-运维”全流程闭环推广体系，逻辑严谨、步骤清晰，完全贴合政务创新推广的工作实际，展现极强的统筹规划能力；</w:t>
      </w:r>
    </w:p>
    <w:p w14:paraId="506C624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精准区分滨海县城社区、沿海乡镇、黄河故道偏远村居的差异，针对性设计适老化、代办服务功能，兼顾不同群体需求，避免数字鸿沟，举措贴合滨海县域实际、可落地性强；</w:t>
      </w:r>
    </w:p>
    <w:p w14:paraId="0AE7894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仅关注推广过程，更注重长效运维与成效落地，杜绝形式主义，展现极强的系统思维与责任意识，完全符合江苏考官的高分偏好；深度融入滨海县涉农补贴、沿海乡镇发展、黄河故道乡村振兴等本土特色，岗位适配度、本土适配度拉满。</w:t>
      </w:r>
    </w:p>
    <w:p w14:paraId="4C7832D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11C015B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前期调研与经验借鉴6分，全面学习先进经验、摸清本土底数与群众需求，必须提及核心识别词「数字化政务门牌、调研借鉴、放管服改革、便民服务」，缺1个核心识别词扣1.5分，调研不全面、底数不清扣2-3分；</w:t>
      </w:r>
    </w:p>
    <w:p w14:paraId="35A28CD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方案定制与本土化优化7分，贴合滨海实际定制功能模块、完善适老化设计，必须提及强关联识别词「滨海本土、适老化改造、高频办事事项、数字乡村」，缺1个强关联识别词扣2分，照搬照抄、无本土化适配扣3-4分；</w:t>
      </w:r>
    </w:p>
    <w:p w14:paraId="18B72E6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试点先行与打磨优化6分，分类试点、收集反馈、优化完善，必须提及强关联识别词「试点先行、分类试点、功能优化、闭环打磨」，缺1个强关联识别词扣1.5分，无试点、直接全面推广扣2-3分；全域推广与人员培训5分，分批次全域覆盖、规范落地、人员培训到位，必须提及强关联识别词「全域推广、规范落地、网格员培训、全覆盖」，缺1个强关联识别词扣1分，推广无计划、无分工扣1-2分；</w:t>
      </w:r>
    </w:p>
    <w:p w14:paraId="4D680AB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宣传引导与群众覆盖5分，多元宣传、精准指导、兼顾特殊群体，必须提及强关联识别词「宣传引导、一对一指导、帮办代办、数字鸿沟」，缺1个强关联识别词扣1分，宣传不到位、忽视特殊群体扣1-2分；</w:t>
      </w:r>
    </w:p>
    <w:p w14:paraId="3DF7396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长效运维与成效保障3分，建立运维、更新、评估机制，确保长效运行，必须提及强关联识别词「长效运维、成效评估、闭环管理」，缺1个强关联识别词扣1分，无长效机制扣3分；本题满分32分。</w:t>
      </w:r>
    </w:p>
    <w:p w14:paraId="519C991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45F55D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流程混乱、逻辑颠倒，无调研、无试点直接全面推广，扣7-8分；</w:t>
      </w:r>
    </w:p>
    <w:p w14:paraId="7FBD5BD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照搬照抄、无本土化适配，完全不结合滨海县域实际，扣5-6分；</w:t>
      </w:r>
    </w:p>
    <w:p w14:paraId="2F0F8B7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忽视特殊群体、无适老化设计，存在数字鸿沟盲区，扣4-5分；</w:t>
      </w:r>
    </w:p>
    <w:p w14:paraId="2197D08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只谈推广、无长效运维机制，工作短视、形式主义，扣4-5分；</w:t>
      </w:r>
    </w:p>
    <w:p w14:paraId="280F569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举措空泛、无具体落地细节，纯模板化作答，扣3-4分；权责不清、无分工、无时间节点，统筹规划能力不足，扣2-3分。</w:t>
      </w:r>
    </w:p>
    <w:p w14:paraId="5E7AD53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DDB02D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核心识别词库：数字化政务门牌、政务二维码、放管服改革、便民服务、行政审批、基层政务、数字政府、服务下沉；</w:t>
      </w:r>
    </w:p>
    <w:p w14:paraId="0154995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强关联识别词库：江苏、盐城滨海、数字乡村、适老化改造、试点先行、长效运维、帮办代办、黄河故道、沿海乡镇；</w:t>
      </w:r>
    </w:p>
    <w:p w14:paraId="119720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加分触发词库：全流程闭环推广、本土化定制、分类试点精准施策、数字适老化、线上线下融合服务；</w:t>
      </w:r>
    </w:p>
    <w:p w14:paraId="3FBB8E4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核心测评维度：统筹规划能力30分、落地执行能力30分、本土适配与群众思维25分、语言表达与规范度15分；</w:t>
      </w:r>
    </w:p>
    <w:p w14:paraId="2E681E7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评分触发规则：基础合格阈值需明确推广全流程，提及至少3个核心识别词，无逻辑错误；</w:t>
      </w:r>
    </w:p>
    <w:p w14:paraId="3C6887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良好档阈值需覆盖调研、定制、试点、推广、宣传、运维全流程，提及全部核心识别词+2个强关联识别词，举措具体、贴合政务服务实际；</w:t>
      </w:r>
    </w:p>
    <w:p w14:paraId="732A6F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优秀档阈值需全流程闭环完整，提及全部核心识别词+3个及以上强关联识别词，深度贴合滨海本土实际，兼顾特殊群体、长效机制完善；</w:t>
      </w:r>
    </w:p>
    <w:p w14:paraId="3105DC1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AI自动扣分规则：流程混乱、逻辑颠倒扣10分，照搬照抄、无本土化适配扣8分，忽视特殊群体、存在数字鸿沟扣6分，无长效机制、形式主义扣5分。</w:t>
      </w:r>
    </w:p>
    <w:p w14:paraId="27C8681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事业单位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0D60B96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031DEC0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12.检索标签：盐城滨海事业单位面试、江苏事业编真题、组织管理题、数字化政务、放管服改革、便民服务推广、数字政府、基层政务服务、数字乡村、政务创新、行政审批</w:t>
      </w:r>
    </w:p>
    <w:p w14:paraId="5012989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EF1E61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48232D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596D3B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8511DB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题号：JS-YC-BH20240526_03</w:t>
      </w:r>
    </w:p>
    <w:p w14:paraId="51350F6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为进一步改善农村人居环境，盐城市滨海县某镇推进农村旱厕改革工作，推进过程中遇到了诸多群众反馈的问题与阻力：一是新建厕所出水不畅、设施故障频发；二是新厕所建成后无人管护、坏了没人修；三是部分村民保留老旧旱厕不愿拆除，觉得“留着以后还能用得上”；四是存在攀比观望心态，觉得“隔壁邻居没拆、我也不推”。针对上述问题，领导将此项工作交由你统筹负责，为推进旱厕改革工作进一步落地见效，请问你会如何开展工作？</w:t>
      </w:r>
    </w:p>
    <w:p w14:paraId="18DF64B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解决问题类实务题（基层治理+农村人居环境整治+乡村振兴类），核心适配江苏省盐城市滨海县事业单位乡镇基层、农环整治、乡村振兴、民生服务岗位，重点考查考生问题拆解能力、群众工作能力、统筹执行能力、基层实务能力，贴合江苏农村人居环境整治提升行动、滨海县黄河故道乡村振兴、美丽乡村建设工作实际。</w:t>
      </w:r>
    </w:p>
    <w:p w14:paraId="41127B2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5B8D0AE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观点1：农村旱厕改革是改善农村人居环境、提升村民生活品质、推进乡村振兴的关键民生工程，必须坚持问题导向，靶向破解题干中的四大核心问题，杜绝形式主义、一刀切推进。</w:t>
      </w:r>
    </w:p>
    <w:p w14:paraId="0E4C961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观点2：推进工作必须遵循“先硬件整改、再机制完善、后思想引导、最后长效巩固”的逻辑，先解决群众最关心的设施故障、无人管护的现实痛点，再化解群众思想顾虑、破除观望心态，循序渐进、柔性推进。</w:t>
      </w:r>
    </w:p>
    <w:p w14:paraId="43413E3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观点3：必须坚持建管并重、因地制宜，贴合滨海农村生产生活实际，兼顾村民农事需求与环境整治要求，建立常态化管护机制，确保旱厕改革改得好、用得上、管得久，真正惠及农村群众。</w:t>
      </w:r>
    </w:p>
    <w:p w14:paraId="0903E3C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F08EF2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农村旱厕改革是改善农村人居环境、守护村民身体健康、推进美丽乡村建设的民生实事。面对推进过程中的四大问题，我会坚持问题导向、民生为本、建管并重、柔性推进的原则，靶向施策、逐项破解，稳步推动旱厕改革工作落地见效，真正把好事办好、实事办实。</w:t>
      </w:r>
    </w:p>
    <w:p w14:paraId="3AB1AD9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面摸排走访，摸清问题底数与群众诉求。联合镇村干部、网格员、改厕施工队，分片包干、逐村逐户开展拉网式摸排。一方面，实地核查新建厕所的出水不畅、管道堵塞、设施损坏等硬件问题，登记故障点位、损坏类型、涉及户数，建立问题台账；另一方面，面对面与村民沟通交流，耐心倾听村民对厕所管护、老厕拆除、观望心态的真实想法与核心顾虑，详细记录村民的诉求、建议，分类梳理问题清单、诉求清单、责任清单，做到底数清、问题明、诉求实，为后续整改推进打下坚实基础。</w:t>
      </w:r>
    </w:p>
    <w:p w14:paraId="53C348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靶向整改硬件问题，解决群众最直接的使用痛点。针对新建厕所不出水、设施故障频发的问题，立刻组织施工单位、维修队伍开展集中整改行动。对出水不畅、管道堵塞的厕所，全面排查给排水管道布局，重新疏通、优化管道走向，适配农村水压条件，保障正常供水排水；对损坏的洁具、配件，全部免费更换全新合格产品；对全村所有新建厕所开展全覆盖质量排查，杜绝同类问题反复出现。整改完成后，逐户邀请村民验收签字，确保整改到位、村民满意，从根本上解决新厕所“不好用、不能用”的问题。</w:t>
      </w:r>
    </w:p>
    <w:p w14:paraId="49ACC4D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健全长效管护机制，破解“建了没人管”的难题。针对新厕所无人维护的问题，建立镇、村、户三级常态化管护机制。一是明确管护责任，镇级统筹管护经费、制定管护标准，村级明确专职管护员，负责日常巡检、简单维修、定期清掏保洁，公布管护热线、微信报修端口，村民遇到问题可随时上报，确保24小时响应、限时处置；二是落实管护经费保障，统筹镇级财政补贴、村集体收入，保障管护员工资、维修物料、清掏保洁经费，确保管护机制可持续；三是引导村民参与管护，宣传厕所日常使用、养护常识，引导村民爱护设施、规范使用，形成“政府主导、村级主责、村民参与”的管护格局，杜绝“重建设、轻管护”的问题。第四，耐心宣传引导，化解村民保留老旱厕的思想顾虑。针对村民“老厕留着以后用”的顾虑，开展精准化、分众化宣传引导。一方面，通过村广播、村民大会、入户走访、漫画手册、案例讲解等方式，向村民讲清楚旱厕改革的卫生防疫意义，说明老旧旱厕容易滋生细菌、污染水源、传播疾病，危害家人尤其是老人孩子的身体健康，而卫生厕所能够有效改善居住环境、提升生活品质。另一方面，结合滨海农村农事生产实际，兼顾村民的农具存放、农忙临时使用需求，在村内设置集中便民储物点、临时便民公厕，弱化老旧旱厕的实用价值，打消村民的后顾之忧。对老旧旱厕拆除，实行循序渐进、柔性推进，杜绝简单粗暴的一刀切，对愿意主动拆除的村民，给予适当的卫生洁具、生活用品奖励，争取村民的理解与配合。第五，破除观望攀比心态，发挥示范引领带动作用。针对村民“邻居不拆我也不拆”的观望心态，</w:t>
      </w:r>
    </w:p>
    <w:p w14:paraId="2DDB00C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重点做好三项工作：一是发挥党员干部、村民代表、乡贤的带头作用，率先完成自家老旧旱厕拆除、新厕所规范使用，现身说法向村民宣传改造成效，树立正面典型；二是打造示范村组、示范户，集中展示改造后的整洁环境、使用效果，组织村民现场参观、亲身感受，让村民看到实实在在的好处，打消观望侥幸心理；三是明确全域统一的改造政策、拆除标准、奖励规则，向村民公示清楚，说明旱厕改革是全镇统一推进的民生工作，政策公平、标准统一、全面覆盖，不存在“别人不拆、自己先拆就吃亏”的情况，从根源上破除攀比观望心态。</w:t>
      </w:r>
    </w:p>
    <w:p w14:paraId="57DB64B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巩固改造成果，建立长效管理机制。对愿意配合的农户，加快完成老旧旱厕拆除、场地平整、环境整治；对有实际困难的特殊家庭，上门一对一帮扶、个性化解决问题；对拒不配合的村民，持续耐心沟通、柔性疏导，依法依规稳步推进。改造工作完成后，常态化开展农村人居环境宣传，引导村民养成健康卫生的生活习惯，定期开展厕所管护、人居环境巡查，持续巩固改造成果，真正实现农村人居环境提质、村民生活品质提升。</w:t>
      </w:r>
    </w:p>
    <w:p w14:paraId="477247B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906E1A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盐城滨海事业单位、农村旱厕改革、农村人居环境整治、乡村振兴、美丽乡村建设、设施整改、长效管护、群众工作、基层治理、黄河故道乡村振兴、滨海农村建设、建管并重</w:t>
      </w:r>
    </w:p>
    <w:p w14:paraId="61C9B37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21D09D1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江苏农村人居环境整治提升行动、滨海县黄河故道乡村振兴、美丽乡村建设工作实际，一一对应题干四大问题，靶向破解、无遗漏，完全贴合基层工作实际，符合江苏事业单位解决问题类题目高分核心要求；</w:t>
      </w:r>
    </w:p>
    <w:p w14:paraId="5CB0C87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专属加分点：构建“摸排底数-硬件整改-管护机制-思想引导-破除观望-长效巩固”全流程闭环工作体系，逻辑严谨、步骤清晰，完全贴合农村旱厕改革的工作实际，展现极强的问题解决能力与基层实务能力；</w:t>
      </w:r>
    </w:p>
    <w:p w14:paraId="4A548B9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精准对应题干中的四个问题，逐项拆解、逐一破解，不回避、不遗漏，每个问题都有具体、可落地的解决举措，靶向性极强；</w:t>
      </w:r>
    </w:p>
    <w:p w14:paraId="4DB0708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贴合滨海农村生产生活实际，兼顾村民农事需求，杜绝一刀切、简单粗暴推进，展现极强的群众工作能力与柔性治理思维；坚持建管并重，不仅解决当下的硬件、思想问题，更建立长效管护机制，从根源上杜绝问题反弹，标本兼治，格局站位高，完全符合江苏考官的高分偏好。</w:t>
      </w:r>
    </w:p>
    <w:p w14:paraId="2A5935E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3DD641F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面摸排与底数梳理6分，全覆盖摸排问题、精准掌握群众诉求，建立问题台账，必须提及核心识别词「旱厕改革、农村人居环境、问题摸排、群众诉求」，缺1个核心识别词扣1.5分，摸排不全面、底数不清扣2-3分；</w:t>
      </w:r>
    </w:p>
    <w:p w14:paraId="7583658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硬件整改与问题破解7分，靶向解决厕所出水不畅、设施故障问题，逐户验收、群众满意，必须提及强关联识别词「设施整改、质量排查、逐户验收、群众满意」，缺1个强关联识别词扣2分，整改不彻底、无验收标准扣3-4分；</w:t>
      </w:r>
    </w:p>
    <w:p w14:paraId="5A8621D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长效管护与机制建设6分，建立三级管护机制、落实经费保障、明确管护责任，必须提及强关联识别词「长效管护、建管并重、管护责任、经费保障」，缺1个强关联识别词扣1.5分，无管护机制、只建不管扣2-3分；</w:t>
      </w:r>
    </w:p>
    <w:p w14:paraId="4D44B31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思想引导与顾虑化解5分，精准宣传、柔性疏导，兼顾村民农事需求，打消老厕保留顾虑，必须提及强关联识别词「宣传引导、柔性推进、农事需求、思想顾虑」，缺1个强关联识别词扣1分，方式粗暴、一刀切推进扣2-3分；</w:t>
      </w:r>
    </w:p>
    <w:p w14:paraId="0D77E89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望破除与示范带动5分，党员带头、典型示范、政策公示，破除攀比观望心态，必须提及强关联识别词「示范引领、党员带头、政策公平、观望心态」，缺1个强关联识别词扣1分，无针对性举措、无法破除观望心态扣1-2分；</w:t>
      </w:r>
    </w:p>
    <w:p w14:paraId="74D075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长效巩固与闭环管理2分，持续巩固改造成果、常态化巡查，必须提及强关联识别词「长效巩固、人居环境、闭环管理」，缺1个强关联识别词扣1分，无长效巩固举措扣2分；本题满分31分。</w:t>
      </w:r>
    </w:p>
    <w:p w14:paraId="5885447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90EA78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遗漏题干任一核心问题，作答不全面、有短板，扣7-8分；方式简单粗暴、强制推进拆除，无视群众诉求与实际需求，扣6-7分；</w:t>
      </w:r>
    </w:p>
    <w:p w14:paraId="724DC51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只整改硬件设施、不解决思想问题，治标不治本，扣5-6分；只重建设、无长效管护机制，建管脱节，扣4-5分；</w:t>
      </w:r>
    </w:p>
    <w:p w14:paraId="13AE770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脱离农村实际、举措理想化，无基层实操性，扣3-4分；逻辑混乱、步骤颠倒，先拆后改、本末倒置，扣2-3分。</w:t>
      </w:r>
    </w:p>
    <w:p w14:paraId="36B3C97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B1F8B9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核心识别词库：旱厕改革、农村人居环境、乡村振兴、设施整改、长效管护、群众工作、基层治理、建管并重；</w:t>
      </w:r>
    </w:p>
    <w:p w14:paraId="3FB7F59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强关联识别词库：江苏、盐城滨海、黄河故道、美丽乡村、示范引领、柔性推进、农事需求、观望心态、人居环境整治；</w:t>
      </w:r>
    </w:p>
    <w:p w14:paraId="5863A56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加分触发词库：全流程闭环处置、靶向破解四大问题、建管并重长效机制、柔性治理群众工作、党员带头示范引领；</w:t>
      </w:r>
    </w:p>
    <w:p w14:paraId="0DF710D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核心测评维度：问题拆解能力30分、基层执行能力30分、群众工作能力25分、语言表达与规范度15分；</w:t>
      </w:r>
    </w:p>
    <w:p w14:paraId="533225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评分触发规则：基础合格阈值需覆盖题干四大问题，提及至少3个核心识别词，无原则性错误；</w:t>
      </w:r>
    </w:p>
    <w:p w14:paraId="39E9484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良好档阈值需逐项破解四大问题，举措具体、逻辑完整，提及全部核心识别词+2个强关联识别词，贴合农村基层实际；</w:t>
      </w:r>
    </w:p>
    <w:p w14:paraId="7FCE81A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优秀档阈值需全流程闭环完整，提及全部核心识别词+3个及以上强关联识别词，一一对应题干问题、靶向破解，建管并重、柔性推进，深度贴合滨海农村实际；</w:t>
      </w:r>
    </w:p>
    <w:p w14:paraId="6414A4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AI自动扣分规则：遗漏核心问题扣10分，方式粗暴、一刀切推进扣8分，治标不治本、无长效机制扣6分，脱离农村实际、举措理想化扣5分。</w:t>
      </w:r>
    </w:p>
    <w:p w14:paraId="73C6000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事业单位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29ECEA6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1F88F4B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4C01A8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盐城滨海事业单位面试、江苏事业编真题、解决问题类题目、农村旱厕改革、农村人居环境整治、乡村振兴、基层治理、群众工作、美丽乡村建设、黄河故道乡村振兴</w:t>
      </w:r>
    </w:p>
    <w:p w14:paraId="62E860D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BB6C88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596700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707B6A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AEA1D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5782DE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2024年5月26日江苏省事业单位统考面试题（专家级入库版·江苏本土专属）</w:t>
      </w:r>
    </w:p>
    <w:p w14:paraId="243FC3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适配场景：江苏省事业单位统考面试刷题、AI智能评分、小程序入库、线下考官班培训、全省通用考情教研</w:t>
      </w:r>
    </w:p>
    <w:p w14:paraId="366160D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省事业单位统考结构化面试考官评分细则，深度融入江苏“强富美高”总蓝图、智慧江苏建设、数字政府改革、乡村振兴、12345政务服务便民热线提质、文旅融合高质量发展等全省重点工作，贴合事业单位综合管理、基层服务、政务履职、乡村振兴全岗位要求，严格遵循12段固定入库模板零偏差复刻，纯文本无表格、可直接复制使用</w:t>
      </w:r>
    </w:p>
    <w:p w14:paraId="75C0CE9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江苏省事业单位统考结构化面试标准题本，适配全省各市县事业单位全岗位总分构成：答题分95分+全局统一仪态分5分=满分100分题号：JS-SY-TK20240526_01（赋分32分）、JS-SY-TK20240526_02（赋分32分）、JS-SY-TK20240526_03（赋分31分）最终总分=第1题得分+第2题得分+第3题得分+全局统一仪态分（满分100分）</w:t>
      </w:r>
    </w:p>
    <w:p w14:paraId="268FBE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D16BC5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54CD0F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6FEF43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题号：JS-SY-TK20240526_01</w:t>
      </w:r>
    </w:p>
    <w:p w14:paraId="77C4B0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某市针对居民、游客赏花时经常错过花期、跑空无功而返的问题，联合气象部门、邀请植物专家，推出基于气象因子的花期精准预测系统，帮助群众准确掌握花期、合理安排出行，不仅解决了群众的赏花痛点，更成为当地文旅服务的一张特色名片。请从公共服务的角度，谈谈你对这一举措的看法。</w:t>
      </w:r>
    </w:p>
    <w:p w14:paraId="1EAB37F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政务创新+公共服务+文旅民生类），核心适配江苏省事业单位综合管理、文旅、政务服务、气象、基层民生服务全岗位，重点考查考生公共服务理念、政务创新思维、政策践行能力、民生服务素养，贴合江苏智慧政务建设、文旅融合高质量发展、公共服务提质增效工作实际。</w:t>
      </w:r>
    </w:p>
    <w:p w14:paraId="0BBB84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7F39E8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观点1：该花期预测系统的核心价值，是践行了以群众需求为导向的公共服务核心理念，从“政府端供给”转向“群众端需求”，精准破解群众的急难愁盼，是新时代公共服务提质的生动范本；</w:t>
      </w:r>
    </w:p>
    <w:p w14:paraId="28CCA5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观点2：该举措体现了公共服务的三大升级：从粗放供给到精准供给、从单兵作战到跨部门协同、从基础服务到品牌赋能，为江苏优化公共服务、建设智慧江苏提供了可复制的实践路径；</w:t>
      </w:r>
    </w:p>
    <w:p w14:paraId="5B54711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江苏事业单位工作人员，要以该案例为镜，始终坚守公共服务的为民初心，以需求为导向、以创新为抓手、以协同为支撑，不断提升公共服务的精准度、便捷度、满意度，助力江苏公共服务高质量发展。</w:t>
      </w:r>
    </w:p>
    <w:p w14:paraId="2823D4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A543C6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从公共服务的视角来看，这一花期精准预测系统，看似是一件服务群众赏花的“小事”，实则是新时代公共服务理念升级、模式创新的“大事”，为我们优化公共服务、践行以人民为中心的发展思想，提供了深刻的启示。</w:t>
      </w:r>
    </w:p>
    <w:p w14:paraId="4E8617E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这一举措精准践行了公共服务需求导向的核心本质，破解了公共服务“供需错位”的痛点。公共服务的出发点和落脚点，始终是群众的需求。以往很多地方的文旅公共服务，往往停留在景区建设、门票优惠、交通配套等基础层面，却忽视了群众“错过花期、跑空折返”的细微痛点。而该市没有停留在“我能提供什么”的供给思维，而是聚焦“群众需要什么”的需求思维，精准捕捉到群众赏花的核心痛点，针对性推出花期预测系统，真正把公共服务做到了群众的心坎上。这正是公共服务最核心的要求：始终以群众需求为第一导向，从“大水漫灌”的粗放供给，转向“精准滴灌”的精细供给，让公共服务更贴合群众的实际需求。</w:t>
      </w:r>
    </w:p>
    <w:p w14:paraId="3C167A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这一举措充分展现了公共服务协同创新的发展方向，打破了部门壁垒、实现了专业赋能。公共服务提质增效，绝不是单一部门的单打独斗，而是跨部门、跨领域的协同发力。该系统的成功，核心在于打破了文旅、气象、农业林业等部门的信息壁垒，实现了气象数据、植物专业知识、文旅服务场景的深度融合，用跨部门协同、专业化支撑，实现了公共服务的提质升级。这对江苏公共服务发展有着极强的借鉴意义：当前江苏正在推进智慧江苏、数字政府建设，核心就是要打破部门数据壁垒，推动政务数据共享、跨部门协同联动，让分散的资源整合起来，形成公共服务的合力，为群众提供更全面、更精准、更高效的服务。</w:t>
      </w:r>
    </w:p>
    <w:p w14:paraId="277E72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这一举措深刻诠释了公共服务温度与精度兼具的价值追求，实现了民生效益与品牌效益的双赢。一方面，该系统用精准的预测、贴心的服务，解决了群众的出行痛点，让群众少跑腿、少失望，体现了公共服务的民生温度；另一方面，这一小小的创新举措，成为了当地文旅服务的特色名片，提升了城市的文旅吸引力和美誉度，实现了公共服务民生价值与城市发展价值的有机统一。这启示我们，优质的公共服务，从来都不是“大而全”的宏大工程，更多藏在服务群众的细微之处。无论是江苏的15分钟便民生活圈建设，还是基层政务服务的“一件事一次办”，都是从群众的细微需求出发，用小切口解决大问题，用精细化服务传递民生温度，同时也能提升城市的软实力与竞争力。</w:t>
      </w:r>
    </w:p>
    <w:p w14:paraId="0584C37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结合江苏公共服务发展实际，这一案例也为我们带来了三点明确的优化方向。一是要始终坚守需求导向，常态化开展群众需求调研，精准捕捉群众的急难愁盼，从群众的细微需求出发优化公共服务，杜绝“自说自话”的形式主义服务；二是要持续深化协同创新，打破部门数据壁垒，推动政务数据共享、跨部门协同，用数字化、智能化手段赋能公共服务，推动江苏智慧政务建设走在前列；三是要坚持民生与发展双赢，把公共服务提质与城市发展、文旅融合、民生改善深度绑定，让优质的公共服务成为江苏高质量发展的核心竞争力。</w:t>
      </w:r>
    </w:p>
    <w:p w14:paraId="479EC1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公共服务无小事，一枝一叶总关情。作为江苏事业单位的工作人员，我们要始终以群众需求为导向，把为民服务的初心，落实到每一件服务群众的小事中，用精准、贴心、高效的公共服务，不断提升群众的获得感、幸福感、安全感，为建设“强富美高”新江苏贡献力量。</w:t>
      </w:r>
    </w:p>
    <w:p w14:paraId="1646853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5.多角度同义表述库：江苏事业单位、公共服务、需求导向、政务创新、跨部门协同、智慧政务、文旅融合、民生服务、精准供给、数字政府、服务型政府、江苏文旅、智慧江苏</w:t>
      </w:r>
    </w:p>
    <w:p w14:paraId="3870D23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469B968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通用加分点：严格紧扣江苏服务型政府建设、智慧江苏、数字政府建设部署，政治站位精准、公共服务理念理解透彻，完全规避通用化模板化内容，符合江苏事业单位统考面试高分核心要求；</w:t>
      </w:r>
    </w:p>
    <w:p w14:paraId="3F44C55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紧扣“公共服务角度”的核心设问，构建“需求本质-协同方向-价值追求-优化方向”四层分析体系，层层递进、逻辑闭环，完全贴合题干设问要求，不偏题、不跑题；深度融入江苏智慧政务、15分钟便民生活圈、一件事一次办、文旅融合发展等本土重点工作，江苏本地化适配度拉满，完全贴合江苏考官的评分偏好；</w:t>
      </w:r>
    </w:p>
    <w:p w14:paraId="675EA64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区分公共服务的供给思维与需求思维，深刻剖析案例背后的公共服务理念升级，理论深度充足，展现极强的政务认知能力与综合分析能力；语言庄重严谨、贴合公职人员作答风格，既有理论高度，又有民生温度，完全符合江苏事业单位面试85+分的作答标准。</w:t>
      </w:r>
    </w:p>
    <w:p w14:paraId="07AB40B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757FEB5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意与角度贴合度8分，严格紧扣“公共服务角度”作答，核心立意精准，必须提及核心识别词「公共服务、需求导向、为民服务、精准供给、服务型政府」，缺1个核心识别词扣2分，偏离公共服务角度、跑题偏题扣3-4分；</w:t>
      </w:r>
    </w:p>
    <w:p w14:paraId="6C2177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深度与逻辑层次10分，全面剖析案例的核心价值与深层启示，逻辑完整、层层递进，必须提及强关联识别词「供需错位、跨部门协同、智慧政务、精细化服务、民生温度」，缺1个强关联识别词扣2分，分析肤浅、泛泛而谈扣5-7分；</w:t>
      </w:r>
    </w:p>
    <w:p w14:paraId="7197836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度与落地启示8分，深度结合江苏公共服务发展实际，提出明确的优化方向，必须提及强关联识别词「江苏、智慧江苏、数字政府、一件事一次办、15分钟便民生活圈、文旅融合」，缺1个强关联识别词扣2分，脱离江苏实际、无落地启示扣4-6分；</w:t>
      </w:r>
    </w:p>
    <w:p w14:paraId="757464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分明、贴合公职人员作答风格，无口语化表述、无逻辑混乱，语言不规范扣1-2分，逻辑混乱扣2-3分；创新思维2分，出现加分触发词「需求导向供给革命、跨部门协同赋能、小切口大民生、民生与发展双赢」，出现1个及以上得2分，未出现不得分；本题满分32分。</w:t>
      </w:r>
    </w:p>
    <w:p w14:paraId="5B6E623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F4E986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核心角度偏离，完全脱离“公共服务角度”，泛泛谈文旅发展、科技创新，跑题偏题，扣8-10分；</w:t>
      </w:r>
    </w:p>
    <w:p w14:paraId="2CAF650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分析肤浅片面，只谈现象、不挖本质，无公共服务理念的深度解读，内容空泛、无深度，扣5-7分；</w:t>
      </w:r>
    </w:p>
    <w:p w14:paraId="5870CF4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脱离江苏实际，完全不结合江苏公共服务发展情况，内容通用化、模板化，扣4-6分；</w:t>
      </w:r>
    </w:p>
    <w:p w14:paraId="46E16BC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逻辑层次混乱，作答结构不清、前后矛盾，扣2-4分；口语化严重，表述随意、不符合公职人员作答风格，扣2-3分。</w:t>
      </w:r>
    </w:p>
    <w:p w14:paraId="0F72DE4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C51D72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核心识别词库：公共服务、需求导向、为民服务、精准供给、服务型政府、政务创新、精细化服务；</w:t>
      </w:r>
    </w:p>
    <w:p w14:paraId="1888087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智慧江苏、数字政府、跨部门协同、文旅融合、一件事一次办、15分钟便民生活圈、供需匹配；加分触发词库：需求导向供给革命、跨部门协同赋能、小切口大民生、民生与发展双赢、公共服务温度与精度；</w:t>
      </w:r>
    </w:p>
    <w:p w14:paraId="72C5FE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核心测评维度：公共服务理念认知30分、综合分析与逻辑思维30分、本土适配与落地能力25分、语言表达与规范度15分；</w:t>
      </w:r>
    </w:p>
    <w:p w14:paraId="0E9988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评分触发规则：基础合格阈值需紧扣公共服务角度，准确解读案例核心价值，提及至少3个核心识别词，无跑题偏题；</w:t>
      </w:r>
    </w:p>
    <w:p w14:paraId="7E139F0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良好档阈值需完整剖析案例价值、提出清晰启示，提及全部核心识别词+2个强关联识别词，逻辑完整、贴合公共服务实际；</w:t>
      </w:r>
    </w:p>
    <w:p w14:paraId="27F9062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优秀档阈值需四层分析体系完整，提及全部核心识别词+3个及以上强关联识别词，深度贴合江苏本土实际，理论深度充足、启示落地性强；</w:t>
      </w:r>
    </w:p>
    <w:p w14:paraId="63EDE7B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AI自动扣分规则：核心角度偏离、跑题偏题扣10分，分析肤浅、内容空泛扣8分，脱离本土、模板化答题扣6分，逻辑混乱、前后矛盾扣5分。</w:t>
      </w:r>
    </w:p>
    <w:p w14:paraId="2105978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71302A5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2044901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12.检索标签：江苏事业单位统考面试、综合分析题、公共服务、政务创新、需求导向、智慧政务、文旅融合、服务型政府、江苏本土面试题、数字政府建设</w:t>
      </w:r>
    </w:p>
    <w:p w14:paraId="2D1B15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题号：JS-SY-TK20240526_02</w:t>
      </w:r>
    </w:p>
    <w:p w14:paraId="30B0BC3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全国范围内，通过群众举报线索查处的违法违规整治案例达19万余起，占总整治案例的六七成，群众举报已成为监管执法、问题整治的核心渠道。但某县在工作中发现，本县群众举报的案例数量极少，与全国平均水平差距极大，县领导就此问题向你询问对策建议，请问你会怎么说？</w:t>
      </w:r>
    </w:p>
    <w:p w14:paraId="460AC78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实务建议题（基层治理+监督举报+政务监管+群众工作类），核心适配江苏省事业单位市场监管、行政执法、基层治理、信访维稳、政务服务全岗位，重点考查考生问题研判能力、系统思维、基层实务能力、政务履职素养，贴合江苏12345政务服务便民热线建设、基层社会治理、营商环境整治、综合行政执法改革工作实际。</w:t>
      </w:r>
    </w:p>
    <w:p w14:paraId="400CD4D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721EEB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观点1：本县群众举报案例极少，核心不是本县没有违法违规问题，而是群众“不愿举报、不敢举报、不会举报、举报没用”四大核心堵点，必须先找准根源，再靶向提对策；</w:t>
      </w:r>
    </w:p>
    <w:p w14:paraId="7B7E3B7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观点2：对策建议必须坚持系统思维，从“宣传引导、渠道畅通、举报激励、核查反馈、长效监督”五大维度发力，全链条破解群众举报的堵点难点，激活群众监督的“千里眼”“顺风耳”作用；</w:t>
      </w:r>
    </w:p>
    <w:p w14:paraId="039FC57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观点3：必须结合江苏基层治理实际，依托12345热线、网格化管理、基层监督体系，构建“渠道畅通、响应及时、处置高效、反馈到位、激励保障”的群众举报闭环体系，助力基层治理现代化。</w:t>
      </w:r>
    </w:p>
    <w:p w14:paraId="3E63EED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C3F5BE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各位领导，针对我县群众举报案例数量远低于全国平均水平的问题，我前期已经做了初步的摸排分析，结合全国先进地区的经验，从问题根源、核心对策、落地保障三个方面，向您汇报我的建议。</w:t>
      </w:r>
    </w:p>
    <w:p w14:paraId="5907B82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我认为我县群众举报案例少，核心不是我县没有违法违规问题，而是群众举报的全链条存在四大堵点：一是不会举报，群众不知道举报渠道、举报方式、需要提供什么线索，想举报却无从下手；二是不愿举报，群众觉得举报和自己无关，多一事不如少一事，缺乏举报的积极性；三是不敢举报，群众担心举报后个人信息泄露、被打击报复，有顾虑、不敢举报；四是举报没用，以往部分举报线索处置不及时、反馈不到位，甚至不了了之，群众觉得举报没有效果，失去了举报的信任。</w:t>
      </w:r>
    </w:p>
    <w:p w14:paraId="62579EB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针对这些根源性问题，我提出五大方面的对策建议，全链条破解群众举报的堵点难点，激活群众监督的活力。</w:t>
      </w:r>
    </w:p>
    <w:p w14:paraId="12937A0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方位宣传引导，解决群众“不会举报、不愿举报”的问题。一方面，全覆盖普及举报渠道，通过县融媒体中心、官方公众号、镇村公告栏、网格员入户、企业走访等线上线下结合的方式，向群众、市场主体全面普及12345热线、政务平台举报端口、信访举报电话、现场举报地址等全渠道举报方式，明确举报需要提供的线索要素、受理范围，让群众清楚“举报什么、怎么举报、向谁举报”。另一方面，强化举报价值宣传，通过案例讲解、短视频、公示公告等方式，向群众宣传群众举报查处的典型案例，讲清楚群众举报对打击违法违规行为、维护市场秩序、保障群众切身利益的重要作用，破除群众“事不关己高高挂起”的消极心态，激发群众的监督积极性。</w:t>
      </w:r>
    </w:p>
    <w:p w14:paraId="2FB4BF0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全维度畅通渠道，解决群众“举报门槛高、不方便”的问题。一方面，构建多元化举报渠道，在保留传统电话、信访、现场举报渠道的基础上，优化线上举报端口，在我县政务公众号、APP开通一键举报、匿名举报功能，简化举报流程，支持图片、视频、语音上传，降低举报门槛；同时依托我县网格化管理体系，在每个村居、社区设置举报联络员，由网格员代收举报线索，方便老年群体、农村群众举报。另一方面，建立举报线索“一站式”归集机制，将各部门、各渠道的举报线索统一归集到县12345热线平台，建立统一台账，避免群众多头举报、重复举报，实现“一个口子进、一个口子出”。</w:t>
      </w:r>
    </w:p>
    <w:p w14:paraId="5FAE4EF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全流程保密激励，解决群众“不敢举报、不想举报”的问题。一方面，严格落实举报保密制度，制定举报信息全流程保密管理规范，明确专人负责举报线索管理，严禁泄露举报人的个人信息，对泄露举报人信息、打击报复举报人的行为，依法依规严肃查处，解除群众的后顾之忧。另一方面，建立健全举报奖励机制，参照全国先进地区经验，结合我县实际，制定违法违规行为举报奖励办法，对提供有效线索、帮助查处重大违法违规案件的群众，给予现金奖励，并明确奖励标准、兑现流程，对符合条件的举报人及时兑现奖励，激发群众举报的主动性。</w:t>
      </w:r>
    </w:p>
    <w:p w14:paraId="341E526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闭环化核查反馈，解决群众“举报没用、没效果”的问题。这是最核心的环节，只有让群众的举报“件件有回音、事事有着落”，才能真正建立群众的信任。一是建立线索处置闭环机制，对归集的举报线索，实行分类分级处置，明确责任部门、办理时限、反馈要求，一般线索7个工作日内办结反馈，复杂线索15个工作日内办结反馈，全程跟踪督办，杜绝线索石沉大海。二是完善举报反馈机制，线索办结后，第一时间向举报人反馈处置结果，征求举报人意见，对举报人不满意的处置结果，重新核查督办，确保群众的举报得到实实在在的回应。三是定期公示举报查处情况，通过官方平台定期向社会公示群众举报线索的处置情况、典型案例，让群众看到举报的实际效果，增强群众对举报渠道的信任。</w:t>
      </w:r>
    </w:p>
    <w:p w14:paraId="1BB7B77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常态化监督考核，确保各项举措落地见效。一方面，将群众举报线索处置情况、群众满意度，纳入各相关部门、乡镇的年度绩效考核，对线索处置不及时、反馈不到位的单位和个人，进行约谈问责；另一方面，定期开展群众举报工作成效评估，根据群众反馈、线索处置情况，持续优化举报渠道、处置流程，不断完善群众举报工作体系。</w:t>
      </w:r>
    </w:p>
    <w:p w14:paraId="11C8F87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我建议先选取2个乡镇、1个行业领域开展试点，推行上述举措，总结经验后在全县全面推开，快速提升我县群众举报的数量与质量，让群众监督成为我县监管执法、基层治理的重要支撑。以上就是我的建议，请领导批评指正。</w:t>
      </w:r>
    </w:p>
    <w:p w14:paraId="63890B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5.多角度同义表述库：江苏事业单位、群众举报、基层治理、监督执法、12345热线、闭环管理、群众监督、营商环境、行政执法、信访维稳、网格化管理、江苏基层治理</w:t>
      </w:r>
    </w:p>
    <w:p w14:paraId="24A9421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67E5E40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通用加分点：严格紧扣江苏12345政务服务热线建设、基层社会治理现代化、综合行政执法改革部署，完全贴合基层政务履职实际，对策系统全面、可落地性强，符合江苏事业单位面试高分核心要求；</w:t>
      </w:r>
    </w:p>
    <w:p w14:paraId="3252419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先深挖四大根源堵点，再针对性提出五大对策，先找病因、再开药方，逻辑严谨、靶向精准，完全贴合“给领导提建议”的场景要求，符合机关工作汇报的规范；深度融入江苏12345热线、网格化管理、基层监督体系等本土工作实际，对策贴合江苏基层治理场景，可直接落地执行，展现极强的基层实务能力；</w:t>
      </w:r>
    </w:p>
    <w:p w14:paraId="6ED6AF5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构建“宣传-渠道-保密激励-核查反馈-考核”全链条闭环体系，不仅解决当下的举报少的问题，更建立长效机制，系统思维突出，格局站位高，完全符合江苏考官的高分偏好；</w:t>
      </w:r>
    </w:p>
    <w:p w14:paraId="279B495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语言贴合机关汇报场景，语气得体、条理清晰、重点突出，完全符合向领导汇报建议的身份定位，场景适配度极强。</w:t>
      </w:r>
    </w:p>
    <w:p w14:paraId="0CF4D83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2D499BA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根源研判与问题定位8分，精准剖析群众举报少的核心根源，研判全面、直击本质，必须提及核心识别词「群众举报、群众监督、堵点破解、闭环处置、基层治理」，缺1个核心识别词扣2分，根源研判不准、问题定位模糊扣3-4分；</w:t>
      </w:r>
    </w:p>
    <w:p w14:paraId="50848EB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对策体系与靶向性10分，对策系统全面、靶向破解堵点，可落地性强，必须提及强关联识别词「宣传引导、渠道畅通、保密激励、核查反馈、长效考核」，缺1个强关联识别词扣2分，对策空泛、无针对性扣5-7分；</w:t>
      </w:r>
    </w:p>
    <w:p w14:paraId="6DFD171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场景适配与身份贴合度8分，贴合向领导汇报建议的场景，语气得体、条理清晰、符合机关工作规范，必须提及强关联识别词「江苏、12345热线、网格化管理、行政执法、绩效考核」，缺1个强关联识别词扣2分，脱离场景、不符身份扣4-6分；</w:t>
      </w:r>
    </w:p>
    <w:p w14:paraId="4414A20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重点突出、符合机关汇报风格，无口语化表述、无逻辑混乱，语言不规范扣1-2分，逻辑混乱扣2-3分；创新思维2分，出现加分触发词「全链条闭环体系、一站式线索归集、举报奖励激励、网格化举报渠道」，出现1个及以上得2分，未出现不得分；本题满分32分。</w:t>
      </w:r>
    </w:p>
    <w:p w14:paraId="1D68D4C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55D8F8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根源研判错误，认为“举报少是因为本县没有问题”，核心认知偏差，扣8-10分；</w:t>
      </w:r>
    </w:p>
    <w:p w14:paraId="184F716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对策空泛无物，全是空话套话，无具体落地举措，可操作性差，扣5-7分；</w:t>
      </w:r>
    </w:p>
    <w:p w14:paraId="65E7563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场景身份不符，语气生硬、不符合向领导汇报的规范，扣4-6分；</w:t>
      </w:r>
    </w:p>
    <w:p w14:paraId="50B99E2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逻辑混乱，无主次、无条理，对策零散不成体系，扣2-4分；口语化严重，表述随意、不符合机关工作场景，扣2-3分。</w:t>
      </w:r>
    </w:p>
    <w:p w14:paraId="6878A5E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3D73D4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核心识别词库：群众举报、群众监督、基层治理、闭环处置、监督执法、堵点破解、12345热线；</w:t>
      </w:r>
    </w:p>
    <w:p w14:paraId="5A9DBFB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强关联识别词库：江苏、网格化管理、行政执法、营商环境、举报奖励、保密制度、绩效考核、信访维稳；</w:t>
      </w:r>
    </w:p>
    <w:p w14:paraId="0E1E2C3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加分触发词库：全链条闭环体系、一站式线索归集、举报奖励激励、网格化举报渠道、线索处置全流程管控；</w:t>
      </w:r>
    </w:p>
    <w:p w14:paraId="022F6DC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核心测评维度：问题研判能力30分、系统思维与对策制定30分、场景适配与机关履职能力25分、语言表达与规范度15分；</w:t>
      </w:r>
    </w:p>
    <w:p w14:paraId="5B6414D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评分触发规则：基础合格阈值需准确研判问题根源，提出基础对策建议，提及至少3个核心识别词，无认知偏差；</w:t>
      </w:r>
    </w:p>
    <w:p w14:paraId="5745501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良好档阈值需根源剖析全面、对策体系完整，提及全部核心识别词+2个强关联识别词，贴合机关汇报场景；</w:t>
      </w:r>
    </w:p>
    <w:p w14:paraId="2318C38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优秀档阈值需全链条闭环对策体系完整，提及全部核心识别词+3个及以上强关联识别词，深度贴合江苏基层实际，靶向精准、可落地性强；</w:t>
      </w:r>
    </w:p>
    <w:p w14:paraId="0B60BD9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AI自动扣分规则：核心认知偏差、根源研判错误扣10分，对策空泛、无操作性扣8分，场景身份不符、语气不当扣6分，逻辑混乱、不成体系扣5分。</w:t>
      </w:r>
    </w:p>
    <w:p w14:paraId="4B37F40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0280842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11.总分计算规则：本题得分=得分标准得分32分；整套试卷总分=第1题得分+第2题得分+第3题得分+全局统一仪态分，满分100分。</w:t>
      </w:r>
    </w:p>
    <w:p w14:paraId="7CCF0B3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12.检索标签：江苏事业单位统考面试、实务建议题、群众举报、基层治理、12345热线、监督执法、闭环管理、营商环境、行政执法、江苏本土面试题</w:t>
      </w:r>
    </w:p>
    <w:p w14:paraId="6833A3A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CFA0B4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97664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题号：JS-SY-TK20240526_03</w:t>
      </w:r>
    </w:p>
    <w:p w14:paraId="0BFDEF1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小王和女友一起辞职返乡，创办了“田管家”农业服务公司，专注农田托管、农业社会化服务。但近期小王接连遇到三个棘手问题：①核心技术同事因第二天将有暴风雨极端天气，担心农田管护风险，向小王提出辞职；②有村民向小王提出，要求按照相关惠农政策降低农田托管服务费；③女友和小王吵架，抱怨农业创业贷款迟迟办不下来，劝小王放弃“田管家”项目、不要再干了。如果你是小王，面对这三个问题，你会怎么处理？</w:t>
      </w:r>
    </w:p>
    <w:p w14:paraId="522CA5F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应急应变题（多矛盾统筹+人际沟通+乡村创业+基层实务类），核心适配江苏省事业单位乡村振兴、农业农村、基层治理、创业服务全岗位，重点考查考生统筹协调能力、矛盾处置能力、人际沟通能力、抗压应变能力，贴合江苏乡村振兴、农业社会化服务、新农人培育、惠农政策落实工作实际。</w:t>
      </w:r>
    </w:p>
    <w:p w14:paraId="2D58C8C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3.核心观点：观点1：处理多矛盾问题，必须坚持轻重缓急、先急后缓、先稳情绪、再解问题、最后长效巩固的原则，优先处置极端暴风雨天气的紧急风险，再逐一解决同事辞职、村民诉求、贷款与女友的问题；</w:t>
      </w:r>
    </w:p>
    <w:p w14:paraId="6E99BFA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核心处置逻辑是：先紧急部署暴风雨农田防护工作，稳住同事、化解辞职危机；再对接村民，解读惠农政策、妥善解决服务费诉求；然后协调解决创业贷款问题，安抚女友情绪、坚定创业信心；最后复盘优化、完善公司运营体系，实现长效发展；</w:t>
      </w:r>
    </w:p>
    <w:p w14:paraId="3B4DC84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观点3：必须贴合江苏乡村振兴、农业社会化服务、惠农政策、新农人创业的实际，处置举措贴合农业创业场景，务实可落地，展现新农人的责任担当与经营能力。</w:t>
      </w:r>
    </w:p>
    <w:p w14:paraId="59DF98C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7BB18B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各位考官，如果我是小王，面对创业路上的这三重困境，我会保持冷静、沉着应对，按照轻重缓急的原则，逐一破解难题、化解危机，守住创业成果、坚定创业初心，具体处理方式如下：</w:t>
      </w:r>
    </w:p>
    <w:p w14:paraId="48F85C7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步，紧急处置极端天气风险，稳住核心同事、化解辞职危机。这是当下最紧急、最核心的问题，极端暴风雨天气直接关系到托管农田的安全、公司的生存根基，必须第一时间处置。首先，我会立刻和提出辞职的同事坦诚沟通，先真诚地向他道歉，理解他的压力和顾虑——作为核心技术人员，他担心暴风雨天气导致农田受损、承担管护责任，这份责任心我完全理解和认同。同时，我会立刻和他一起，制定暴风雨天气的农田防护应急预案，明确分工：他作为技术负责人，牵头制定不同作物的防护方案，指导农户和管护人员做好农田排水、作物加固、设施防护；我负责统筹人员、物资调配，对接镇村农业部门，获取气象预警、技术支持，全面做好防汛防台风准备。我会向他郑重承诺，农田管护的责任由公司和我共同承担，绝不会让他一个人承担风险，同时明确告诉他，他是公司的核心骨干，公司的发展离不开他的技术支撑，只要我们一起扛过这次极端天气，公司会给他提升薪酬待遇、完善股权激励，让他和公司共同成长。用实际的方案、明确的承诺、共同的担当，打消他的顾虑，稳住他的情绪，让他收回辞职的想法，和我一起做好极端天气的防护工作。随后，我会立刻带领团队，按照应急预案，全面开展托管农田的防护工作，24小时值守巡查，全力保障农田安全，把极端天气的损失降到最低。</w:t>
      </w:r>
    </w:p>
    <w:p w14:paraId="1D38BD0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对接村民诉求，解读惠农政策，妥善解决服务费问题。在极端天气防护工作部署到位、值守安排妥当后，我会第一时间对接提出降费诉求的村民，面对面沟通、耐心倾听他的诉求。首先，我会详细向他解读国家和江苏省的农田托管惠农政策，明确哪些服务可以享受政策补贴、补贴的标准和申领流程，告知村民，我们公司正在统一为托管农户申报惠农补贴，补贴到位后会直接抵扣相应的服务费，切实降低村民的托管成本。其次，我会向村民详细说明我们“田管家”服务的内容、标准和成本构成，我们的服务费涵盖了种子、化肥、农机、植保、管护、收割全流程服务，相比村民自己耕种，不仅成本更低、效率更高，还能保障粮食产量和收益，用实实在在的账，让村民明白我们的服务物超所值。</w:t>
      </w:r>
    </w:p>
    <w:p w14:paraId="39C456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我会结合村民的种植情况、家庭条件，在政策允许的范围内，为他制定个性化的托管方案，优化服务内容、合理调整服务费，同时向他承诺，我们会全程做好农田管护、保障粮食产量，用实实在在的服务效果，赢得村民的信任和认可。</w:t>
      </w:r>
    </w:p>
    <w:p w14:paraId="7455D83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步，解决创业贷款难题，安抚女友情绪、坚定创业信心。在处理完紧急工作、核心矛盾后，我会静下心来，和女友好好沟通。首先，我会真诚地向她道歉，创业以来，她陪我一起辞职返乡、吃了很多苦、受了很多委屈，贷款迟迟办不下来，她的焦虑和抱怨我完全理解，也非常愧疚。其次，我会跟她详细说明贷款办理的进展，告诉她，我们的农业创业项目符合江苏省新农人创业扶持、农业社会化服务的贴息贷款政策，我已经对接了县农业农村局、农商银行，补齐了申请材料，银行已经进入最终审批环节，近期就可以放款，让她了解进展、打消顾虑。然后，我会跟她一起复盘我们的创业项目，我们的“田管家”模式，解决了农村“谁来种地、怎么种好地”的痛点，符合国家乡村振兴、粮食安全的战略方向，目前已经托管了上千亩农田，得到了很多村民的认可，未来的发展前景非常广阔。眼前的困难都是创业路上暂时的坎坷，只要我们一起坚持下去，一定能把项目做好，实现我们返乡创业的初心。</w:t>
      </w:r>
    </w:p>
    <w:p w14:paraId="147CB0B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我会跟她做好分工，后续贷款对接、公司行政、财务工作由她主要负责，我主抓技术、服务和运营，两个人携手并肩、分工协作，一起把“田管家”项目做大做强，用真诚的沟通、清晰的规划、坚定的信心，安抚她的情绪，化解矛盾，让她继续支持我们的创业项目。</w:t>
      </w:r>
    </w:p>
    <w:p w14:paraId="5CCD2FD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步，复盘优化、完善体系，实现公司长效发展。所有问题处置完毕后，我会全面复盘本次危机暴露的问题，完善公司运营体系。一是完善风险防控体系，建立极端天气应急预案，购买农业保险，降低农田管护风险；二是完善公司人才激励机制，给核心技术人员合理的薪酬、股权激励，提升团队凝聚力；三是加强惠农政策对接，主动对接农业农村部门，及时为村民申报惠农补贴，降低村民托管成本；四是完善创业项目运营规划，拓宽融资渠道，规范公司管理，让“田管家”项目稳步发展，真正成为助力乡村振兴、服务农民群众的优质农业服务品牌。</w:t>
      </w:r>
    </w:p>
    <w:p w14:paraId="4F822E6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B0C104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江苏事业单位、应急应变、多矛盾处理、乡村振兴、农业社会化服务、新农人创业、惠农政策、农田托管、创业贷款、团队管理、人际沟通、江苏农业农村发展</w:t>
      </w:r>
    </w:p>
    <w:p w14:paraId="2B56595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为严格紧扣江苏乡村振兴、农业社会化服务、新农人培育、惠农政策落实工作部署，完全贴合农业创业场景，矛盾处置轻重缓急清晰、逻辑闭环完整，符合江苏事业单位应急应变题高分核心要求；</w:t>
      </w:r>
    </w:p>
    <w:p w14:paraId="2F45382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专属加分点为严格遵循“先急后缓”的原则，优先处置极端暴风雨天气的紧急风险，再逐一解决其他矛盾，处置顺序科学合理，展现极强的统筹协调能力与应急处置能力；</w:t>
      </w:r>
    </w:p>
    <w:p w14:paraId="69D439A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针对三个矛盾，逐一拆解、精准破解，每个矛盾都有具体、可落地的处置举措，贴合农业创业实际，没有空泛的口号，展现极强的问题解决能力；深度融入江苏新农人创业扶持、农业贴息贷款、惠农补贴等本土政策，江苏本地化适配度高，完全贴合江苏乡村振兴发展实际；</w:t>
      </w:r>
    </w:p>
    <w:p w14:paraId="277891E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不仅解决当下的矛盾，更注重复盘优化、完善长效运营体系，既解燃眉之急，也固长远之本，系统思维突出，格局站位高，完全符合江苏考官的高分偏好。</w:t>
      </w:r>
    </w:p>
    <w:p w14:paraId="538AD68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6BCC276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轻重缓急与紧急处置8分，优先处置极端天气紧急风险，处置顺序科学、举措到位，必须提及核心识别词「轻重缓急、极端天气、应急处置、农田防护、风险防控」，缺1个核心识别词扣2分，处置顺序颠倒、紧急风险处置不到位扣3-4分；</w:t>
      </w:r>
    </w:p>
    <w:p w14:paraId="37AD798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矛盾拆解与精准处置10分，逐一破解三个核心矛盾，举措具体、贴合实际，必须提及强关联识别词「团队稳定、惠农政策、服务费调整、创业贷款、情绪安抚、创业信心」，缺1个强关联识别词扣2分，矛盾处置不全面、举措空泛扣5-7分；</w:t>
      </w:r>
    </w:p>
    <w:p w14:paraId="218C4B7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场景适配与创业思维8分，贴合农业创业、新农人身份，举措贴合江苏农业农村发展实际，必须提及强关联识别词「江苏、乡村振兴、农业社会化服务、新农人扶持、粮食安全、农田托管」，缺1个强关联识别词扣2分，脱离场景、不符身份扣4-6分；</w:t>
      </w:r>
    </w:p>
    <w:p w14:paraId="268BE03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长效复盘与系统思维4分，复盘问题、完善长效运营体系，展现系统思维，必须提及强关联识别词「复盘优化、风险防控、长效运营、团队激励」，缺1个强关联识别词扣1分，无长效思考扣2-3分；</w:t>
      </w:r>
    </w:p>
    <w:p w14:paraId="1FBCD40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创新思维2分，出现加分触发词「全流程闭环处置、农业风险防控体系、新农人创业规划、惠农政策精准落地」，出现1个及以上得2分，未出现不得分；本题满分31分。</w:t>
      </w:r>
    </w:p>
    <w:p w14:paraId="735190C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D7AD76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处置顺序颠倒，先处理非紧急矛盾、忽视极端天气紧急风险，主次不分，扣7-8分；</w:t>
      </w:r>
    </w:p>
    <w:p w14:paraId="236207B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矛盾处置不全面，遗漏任一核心矛盾，扣5-6分；</w:t>
      </w:r>
    </w:p>
    <w:p w14:paraId="29E7D41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举措空泛无物，全是空话套话，无具体落地举措，脱离农业创业实际，扣4-5分；</w:t>
      </w:r>
    </w:p>
    <w:p w14:paraId="0F742C0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场景身份不符，不符合返乡创业新农人的身份定位，举措理想化、不切实际，扣3-4分；</w:t>
      </w:r>
    </w:p>
    <w:p w14:paraId="2AB3818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逻辑混乱、处置流程不清，扣2-3分；口语化严重，表述随意、不符合职场沟通规范，扣2-3分。</w:t>
      </w:r>
    </w:p>
    <w:p w14:paraId="54FEB34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60D8DE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核心识别词库：轻重缓急、应急处置、多矛盾处理、乡村振兴、农业创业、风险防控、团队管理、情绪安抚；</w:t>
      </w:r>
    </w:p>
    <w:p w14:paraId="14C765F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强关联识别词库：江苏、农田托管、农业社会化服务、新农人、惠农政策、创业贷款、粮食安全、基层农业服务；</w:t>
      </w:r>
    </w:p>
    <w:p w14:paraId="15811D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加分触发词库：全流程闭环处置、农业风险防控体系、新农人创业规划、惠农政策精准落地、团队长效激励；</w:t>
      </w:r>
    </w:p>
    <w:p w14:paraId="787DEE8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核心测评维度：应急处置与统筹能力30分、矛盾化解与沟通能力30分、基层实务与创业思维25分、语言表达与规范度15分；</w:t>
      </w:r>
    </w:p>
    <w:p w14:paraId="4FA9BB4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w:t>
      </w:r>
    </w:p>
    <w:p w14:paraId="4C1874A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基础合格阈值需处置顺序正确、覆盖全部核心矛盾，提及至少3个核心识别词，无原则性错误；</w:t>
      </w:r>
    </w:p>
    <w:p w14:paraId="34C18F7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良好档阈值需逐一破解矛盾、举措具体可行，提及全部核心识别词+2个强关联识别词，贴合农业创业场景；</w:t>
      </w:r>
    </w:p>
    <w:p w14:paraId="29DB8CB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优秀档阈值需处置逻辑闭环、轻重缓急清晰，提及全部核心识别词+3个及以上强关联识别词，深度贴合江苏农业发展实际，长效思维突出；</w:t>
      </w:r>
    </w:p>
    <w:p w14:paraId="198602D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AI自动扣分规则：主次颠倒、紧急风险处置不到位扣10分，矛盾遗漏、处置不全面扣8分，举措空泛、脱离实际扣6分，场景身份不符、举措理想化扣5分。</w:t>
      </w:r>
    </w:p>
    <w:p w14:paraId="68C88CB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真诚、庄重、务实的风格得1分，语气生硬扣0.5分，语气随意0分；时间控制1分，总时长符合考场要求得1分，超时/不足扣0.5分，严重超时/不足0分。</w:t>
      </w:r>
    </w:p>
    <w:p w14:paraId="79887A4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4F9DCA2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12.检索标签：江苏事业单位统考面试、应急应变题、多矛盾处理、乡村振兴、农业社会化服务、新农人创业、惠农政策、农田托管、创业贷款、江苏本土面试题</w:t>
      </w:r>
    </w:p>
    <w:p w14:paraId="4297E57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3F82E0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98D15A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632562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13D86E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7040E3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E4193E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68EF89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2024年5月25日江苏省事业单位统考（省属大数据中心管理局专项）面试题（专家级入库版·省属岗位专属）</w:t>
      </w:r>
    </w:p>
    <w:p w14:paraId="6B70C90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适配场景：江苏省属大数据中心管理局事业单位面试刷题、AI智能评分、小程序入库、省属单位公考培训、政务大数据岗位专项教研</w:t>
      </w:r>
    </w:p>
    <w:p w14:paraId="4C16739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省属事业单位结构化面试考官评分细则，深度贴合江苏省大数据中心管理局岗位履职要求，紧扣江苏数字政府建设、政务数据共享、大数据惠企、苏服办平台运营、数据安全保障核心工作，严格遵循12段固定入库模板零偏差复刻，纯文本无表格、可直接复制入库使用</w:t>
      </w:r>
    </w:p>
    <w:p w14:paraId="017003E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江苏省属事业单位统考结构化面试标准题本，适配大数据管理局综合管理、技术运维、政务服务、数据治理、惠企服务全岗位总分构成：答题分95分+全局统一仪态分5分=满分100分题号：JS-SS-DSJ20240525_01（赋分32分）、JS-SS-DSJ20240525_02（赋分32分）、JS-SS-DSJ20240525_03（赋分31分）最终总分=第1题得分+第2题得分+第3题得分+全局统一仪态分（满分100分）</w:t>
      </w:r>
    </w:p>
    <w:p w14:paraId="387F8E3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CD57C3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C55224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BB7605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题号：JS-SS-DSJ20240525_01</w:t>
      </w:r>
    </w:p>
    <w:p w14:paraId="74795EE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一场篮球比赛中，队伍开局比分大幅落后，队员们凭借不懈努力一分一分追赶，最终实现逆风翻盘、逆转取胜。赛后采访中，队员A说：是主教练给了我机会，让我在关键时刻上场，才能发挥作用、助力队伍取胜；队员B说：最开心的是我们全队上下齐心协力、并肩作战，胜利是大家共同努力的结果；主教练说：一方面，面对赛场突发情况，我们提前做了充足的预案和周密的计划，才能从容应对；另一方面，每一场比赛结束后，我们都会及时复盘反思、优化调整，才能不断进步。请结合江苏省属大数据中心管理局岗位工作实际，谈谈这一事件带给你的启示。</w:t>
      </w:r>
    </w:p>
    <w:p w14:paraId="1CB5AF0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哲理启示+岗位履职+职业素养类），核心适配江苏省属大数据中心管理局全岗位，重点考查考生职业认知、系统思维、岗位适配能力、综合分析能力，贴合江苏数字政府建设、政务大数据治理、数据安全保障、省级政务信息化平台运维工作实际。</w:t>
      </w:r>
    </w:p>
    <w:p w14:paraId="2316311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347DFF0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观点1：篮球队伍逆风翻盘的核心逻辑，是机遇赋能+团队协同+预案前置+复盘迭代的全链条闭环干事体系，既是竞技体育取胜的关键，更是省属大数据岗位履职的核心方法论；</w:t>
      </w:r>
    </w:p>
    <w:p w14:paraId="034529F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不同主体的表述对应四大核心启示：队员A的发言启示我们要把握时代机遇、感恩平台赋能，在岗位上实现个人价值；队员B的发言启示我们要强化团队协同、凝心聚力，在跨部门、跨处室协作中形成工作合力；主教练的发言启示我们要树牢底线思维、预案前置，筑牢数据安全与系统运维防线，同时坚持复盘反思、持续优化，推动政务大数据工作提质升级；</w:t>
      </w:r>
    </w:p>
    <w:p w14:paraId="003579E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江苏省属大数据中心管理局的工作人员，要将四大启示深度融入江苏数字政府建设、政务数据共享开放、苏服办平台运维、数据安全保障等核心工作中，以过硬能力履职尽责，助力江苏数字经济高质量发展。</w:t>
      </w:r>
    </w:p>
    <w:p w14:paraId="7C7DA7E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EC2742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这场篮球比赛的逆风翻盘，看似是体育竞技的奇迹，实则蕴含着干事创业的深刻哲理，不同主体的发言，更是为我们省属大数据岗位的工作提供了全方位的行动指引。结合江苏省大数据中心管理局的工作实际，我有以下四点核心启示。</w:t>
      </w:r>
    </w:p>
    <w:p w14:paraId="638C553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把握机遇、感恩平台，在岗位上实现个人价值与事业发展的同频共振。队员A的成功，离不开主教练给予的上场机会，更离不开赛事平台提供的展示舞台。这启示我们，个人的成长永远离不开平台的支撑。当前，江苏正全力推进数字政府建设、打造全国数字经济创新发展新高地，省属大数据中心管理局正是江苏数字化建设的核心阵地，这既是我们干事创业的广阔平台，更是时代赋予我们的重大机遇。作为岗位工作人员，我们要珍惜平台、把握机遇，把个人的专业能力、技术特长，融入到政务数据治理、平台运维、系统建设的工作中，在江苏数字化建设的浪潮中，既为事业发展贡献力量，也实现个人的成长与价值。</w:t>
      </w:r>
    </w:p>
    <w:p w14:paraId="6EBF709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团队协同、凝心聚力，在协作配合中形成工作合力。队员B的话点出了逆风翻盘的核心根基——团队协作。篮球比赛不是一个人的赛场，政务大数据工作更不是单个人、单个处室的孤军奋战。从省级政务信息系统的建设运维，到跨部门政务数据共享开放，再到苏服办平台的优化升级，都需要技术处室、业务处室、政务服务部门、各省级机关单位的协同配合。这启示我们，必须树牢团队意识、协同思维，对内要和处室同事分工协作、补位配合，对外要和省级各部门主动对接、高效联动，打破数据壁垒、打通业务堵点，在团队协同中凝聚起江苏数字化建设的强大合力。</w:t>
      </w:r>
    </w:p>
    <w:p w14:paraId="3B7946F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底线思维、预案前置，在风险防控中筑牢安全防线。主教练提到的“提前做预案、周密计划，从容应对突发情况”，是竞技体育取胜的关键，更是大数据工作的生命线。大数据领域，数据安全、系统稳定是不可逾越的底线，一旦出现系统宕机、数据泄露、网络攻击等突发情况，直接影响全省政务服务运转、群众办事体验，甚至威胁国家数据安全。这启示我们，必须始终树牢底线思维、极限思维，针对政务系统运维、数据安全管理、网络安全防护等工作，提前制定完善的应急预案，常态化开展应急演练，针对可能出现的突发情况做好周密的应对准备，确保遇到突发状况时能够快速响应、妥善处置，牢牢守住江苏政务数据安全、系统稳定的底线。</w:t>
      </w:r>
    </w:p>
    <w:p w14:paraId="4AB651A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复盘反思、持续优化，在迭代升级中推动工作提质。主教练强调的赛后复盘反思、优化调整，是队伍持续进步的核心，更是大数据工作的内在要求。政务数字化建设永远没有终点，群众的办事需求、企业的服务需求、政府的治理需求在不断升级，政务平台、数据服务、系统建设也必须持续优化、迭代升级。这启示我们，要建立常态化的复盘反思机制，每一个项目落地、每一次系统升级、每一项服务优化后，都要及时复盘总结，梳理问题短板、总结经验教训，持续优化政务服务流程、完善系统功能、提升数据治理能力，不断推动江苏政务大数据工作提质升级，让群众办事更便捷、企业服务更高效、政府治理更精准。</w:t>
      </w:r>
    </w:p>
    <w:p w14:paraId="662B051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篮球赛场的逆风翻盘，靠的是机遇、团队、预案、复盘的闭环发力；而政务大数据工作的高质量发展，同样需要我们把握时代机遇、强化团队协同、筑牢安全底线、坚持迭代优化。如果我有幸入职江苏省大数据中心管理局，我会始终以这四点启示为指引，立足岗位、实干担当，为江苏数字政府建设贡献自己的全部力量。</w:t>
      </w:r>
    </w:p>
    <w:p w14:paraId="0B06FC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D5A090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江苏省属大数据中心、数字政府、政务大数据、团队协同、应急预案、复盘迭代、数据安全、苏服办、政务数据共享、数字经济、系统运维、底线思维、机遇把握</w:t>
      </w:r>
    </w:p>
    <w:p w14:paraId="6F47CA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6.加分点：通用加分点：严格紧扣江苏数字政府建设、省属大数据中心管理局核心职能，政治站位精准、岗位适配度拉满，完全规避通用化模板化内容，符合江苏省属事业单位面试高分核心要求；</w:t>
      </w:r>
    </w:p>
    <w:p w14:paraId="2D0E496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专属加分点：精准拆解不同主体发言对应的四大核心启示，层层递进、逻辑闭环，完全贴合题干设问要求，不偏题、不跑题；</w:t>
      </w:r>
    </w:p>
    <w:p w14:paraId="3A2759B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深度融入江苏省大数据中心管理局的核心工作，包括政务数据共享、苏服办平台运维、数据安全保障、省级政务系统建设等岗位专属内容，专业适配度100%；</w:t>
      </w:r>
    </w:p>
    <w:p w14:paraId="51A4E36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将体育竞技的哲理与省属大数据岗位工作深度绑定，启示落地不空洞，既有理论高度，又有岗位实践深度，完全符合江苏省属单位考官的高分偏好；语言庄重严谨、贴合省属公职人员身份，专业术语规范准确，无常识性错误。</w:t>
      </w:r>
    </w:p>
    <w:p w14:paraId="71905C5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核心启示提炼与立意8分，精准提炼四大核心启示，立意贴合岗位、态度鲜明，必须提及核心识别词「团队协同、底线思维、预案前置、复盘迭代、机遇把握」，缺1个核心识别词扣2分，启示片面、立意偏差扣3-4分；</w:t>
      </w:r>
    </w:p>
    <w:p w14:paraId="7FD801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贴合度与履职认知10分，深度结合江苏省属大数据中心管理局工作实际，启示落地贴合岗位职能，必须提及强关联识别词「江苏数字政府、政务大数据、数据安全、苏服办、政务数据共享、系统运维」，缺1个强关联识别词扣2分，脱离岗位、泛泛而谈扣5-7分；</w:t>
      </w:r>
    </w:p>
    <w:p w14:paraId="29D0A07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与体系完整性8分，四大启示层层递进、逻辑闭环，结构完整清晰，必须提及强关联识别词「全链条闭环干事体系、同频共振、协同合力、风险防控、迭代升级」，缺1个强关联识别词扣2分，逻辑混乱、结构不清扣4-6分；</w:t>
      </w:r>
    </w:p>
    <w:p w14:paraId="7917076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语言表达4分，逻辑严密、专业规范、贴合省属公职人员身份，无口语化表述、无逻辑混乱，语言不规范扣1-2分，逻辑混乱扣2-3分；</w:t>
      </w:r>
    </w:p>
    <w:p w14:paraId="5DCC342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大数据工作生命线、政务数字化迭代思维、跨部门协同数据破壁、数据安全底线思维」，出现1个及以上得2分，未出现不得分；本题满分32分。8.扣分标准：核心立意偏差，只谈篮球比赛、不结合岗位工作，跑题偏题，扣8-10分；</w:t>
      </w:r>
    </w:p>
    <w:p w14:paraId="264EE8D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启示片面单一，只谈某一个主体的发言，遗漏核心启示，分析不全面，扣5-7分；脱离岗位实际，完全不结合江苏省属大数据中心工作，内容通用化、模板化，扣4-6分；</w:t>
      </w:r>
    </w:p>
    <w:p w14:paraId="3CF9D7E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逻辑层次混乱，作答结构不清、前后矛盾、要点杂糅，扣2-4分；专业术语错误，出现大数据、政务信息化常识性错误，扣3-5分；口语化严重，表述随意、不符合省属公职人员作答风格，扣2-3分。</w:t>
      </w:r>
    </w:p>
    <w:p w14:paraId="15DD0B9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C996A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核心识别词库：团队协同、底线思维、预案前置、复盘迭代、机遇把握、职业认知、岗位履职；</w:t>
      </w:r>
    </w:p>
    <w:p w14:paraId="62CCB74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强关联识别词库：江苏、省属大数据中心、数字政府、政务大数据、数据安全、苏服办、政务数据共享、系统运维、数字经济；</w:t>
      </w:r>
    </w:p>
    <w:p w14:paraId="0300D50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大数据工作生命线、政务数字化迭代思维、跨部门协同数据破壁、数据安全底线思维、全链条闭环干事体系；核心测评维度：综合分析与哲理认知30分、岗位适配与履职能力30分、逻辑思维与体系构建25分、语言表达与规范度15分；</w:t>
      </w:r>
    </w:p>
    <w:p w14:paraId="69EEAFF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提炼至少2个核心启示，提及至少3个核心识别词，无跑题偏题；良好档阈值需完整提炼四大核心启示，提及全部核心识别词+2个强关联识别词，逻辑完整、贴合政务大数据工作实际；优秀档阈值需四大启示层层递进、深度贴合省属大数据中心岗位职能，提及全部核心识别词+3个及以上强关联识别词，专业适配度高、落地性强；</w:t>
      </w:r>
    </w:p>
    <w:p w14:paraId="037C0D6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AI自动扣分规则：跑题偏题、不结合岗位扣10分，启示片面、分析不全面扣8分，脱离岗位、模板化作答扣6分，专业常识错误扣5分。</w:t>
      </w:r>
    </w:p>
    <w:p w14:paraId="4EFD0E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属事业单位全省统一考官评分标准。其中语言流畅度2分，流畅不卡顿得满分，卡顿1-2处扣1分，卡顿3处及以上扣2分；条理清晰度1分，逻辑连贯、层次分明得满分，层次模糊扣0.5分，逻辑混乱0分；语气适配度1分，符合省属事业单位工作人员严谨、专业、务实的风格得1分，语气生硬扣0.5分，语气随意0分；时间控制1分，总时长符合考场要求得1分，超时/不足扣0.5分，严重超时/不足0分。</w:t>
      </w:r>
    </w:p>
    <w:p w14:paraId="20C7B6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5CD4503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12.检索标签：江苏省属事业单位面试、大数据中心管理局、综合分析题、哲理启示题、数字政府、政务大数据、数据安全、团队协同、复盘迭代、省属岗位面试题、江苏数字经济</w:t>
      </w:r>
    </w:p>
    <w:p w14:paraId="745A1A2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F61879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题号：JS-SS-DSJ20240525_02</w:t>
      </w:r>
    </w:p>
    <w:p w14:paraId="10FC419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单位此前组织开展惠企政策宣传会议，出现两大突出问题：一是辖区内企业参会率低、到场企业数量少；二是部分参会企业反映政策宣讲效果差、听不懂、用不上。后续领导安排你牵头开展税收优惠政策专项宣传活动，结合江苏省属大数据中心管理局岗位职能，请问你会重点做好哪些工作？</w:t>
      </w:r>
    </w:p>
    <w:p w14:paraId="47BBF67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政策宣传+惠企服务+大数据赋能类），核心适配江苏省属大数据中心管理局政务服务、数据应用、惠企政策落地、营商环境优化岗位，重点考查考生问题导向思维、统筹规划能力、大数据应用能力、政务服务素养，贴合江苏优化营商环境、惠企政策直达快享、苏企通平台建设、大数据精准惠企工作实际。</w:t>
      </w:r>
    </w:p>
    <w:p w14:paraId="6687F28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观点1：本次宣传活动的核心原则是问题导向、靶向施策、大数据赋能、实效为王，必须先破解此前“参会率低、效果差”的两大核心痛点，杜绝形式主义宣传，确保政策精准触达、企业应知尽知、应享尽享；</w:t>
      </w:r>
    </w:p>
    <w:p w14:paraId="4EF7FCF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观点2：宣传工作的核心抓手是大数据赋能，通过企业大数据画像精准匹配适用政策，解决“找不到企业、讲不透政策”的核心问题，实现从“大水漫灌”到“精准滴灌”的转变；</w:t>
      </w:r>
    </w:p>
    <w:p w14:paraId="7CADEF3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工作重点要贯穿全流程，核心抓好五大环节：一是前期复盘调研，找准痛点根源；二是精准画像匹配，锁定目标企业；三是内容提质优化，让企业听得懂、用得上；四是渠道多元创新，实现全覆盖、精准触达；五是长效跟踪保障，确保政策落地见效，助力江苏优化营商环境、惠企政策直达快享。</w:t>
      </w:r>
    </w:p>
    <w:p w14:paraId="300C890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8D38B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税收优惠政策宣传是落实惠企政策、优化营商环境的关键环节，针对此前宣传工作暴露的痛点问题，我会坚持问题导向、以大数据赋能为核心，重点抓好五大环节的工作，确保宣传活动精准高效、落地见效，真正让惠企政策直达企业。</w:t>
      </w:r>
    </w:p>
    <w:p w14:paraId="20215F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个重点：全面复盘调研，找准痛点根源，明确宣传方向。凡事预则立，不预则废，只有找准此前宣传工作的问题根源，才能避免重蹈覆辙。一方面，我会全面复盘此前惠企政策宣传会的全流程，梳理会议通知渠道、宣讲内容、时间安排、参会企业类型，对接当时的参会企业、未参会企业，通过问卷调研、电话回访、企业座谈等方式，摸清两大痛点的根源：参会率低，是因为通知渠道不精准、企业没收到，还是会议时间与企业经营高峰冲突，或是企业觉得政策与自身无关；效果差，是因为宣讲内容太专业、全是术语，企业听不懂，还是只讲政策条文、不讲申报流程，企业用不上，或是没有针对不同类型企业精准宣讲。另一方面，我会联合税务部门、工信部门，全面梳理本次税收优惠政策的适用范围、申报条件、优惠力度、办理流程，明确政策适用的企业类型、行业范围、规模标准，为后续精准宣传打下基础。</w:t>
      </w:r>
    </w:p>
    <w:p w14:paraId="41F9D07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个重点：大数据精准画像，锁定目标企业，实现靶向匹配。这是本次宣传工作的核心，也是发挥我们大数据中心岗位优势的关键。我会依托江苏省政务大数据平台、苏企通平台，整合税务、市场监管、工信、社保等部门的企业数据，为企业构建精准画像：按照企业行业类型、经营规模、纳税情况、员工数量、往期政策享受情况等维度，精准筛选出符合本次税收优惠政策适用条件的企业，建立目标企业清单，明确每家企业适用的具体政策条款，实现“一企一策”的精准匹配，从根源上解决“政策与企业无关、企业不愿来”的问题，为后续精准触达提供支撑。</w:t>
      </w:r>
    </w:p>
    <w:p w14:paraId="076B159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个重点：内容提质优化，分层分类定制，让企业听得懂、用得上。针对此前“效果差、听不懂、用不上”的痛点，我会彻底改变“念文件、读条文”的传统宣讲模式，对宣传内容进行分层分类优化。一是制作通用版宣传材料，把政策条文转化为通俗易懂的白话版、图解版、短视频版，重点讲清“谁能享、享什么、怎么享、去哪办”，去掉专业术语、突出核心干货，让企业一看就懂；二是制作分行业、分规模的定制化宣传材料，针对小微企业、高新技术企业、制造业企业、个体工商户等不同主体，定制专属的政策解读内容，重点讲清该类型企业能享受的具体优惠、申报注意事项、常见问题解答；三是制作实操性申报指南，包括线上申报入口、操作流程、所需材料、办理时限、咨询渠道，甚至制作申报操作演示视频，让企业不仅听得懂，更能直接上手办。</w:t>
      </w:r>
    </w:p>
    <w:p w14:paraId="58E0CED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个重点：渠道多元创新，线上线下结合，实现全覆盖、精准触达。针对此前“参会率低”的问题，我会打破“只开线下会议”的单一模式，构建“精准推送+多元宣讲”的全渠道宣传体系。一是线上精准触达，依托苏服办APP、苏企通平台、江苏政务服务网，向筛选出的目标企业精准推送定制化政策内容，通过企业法人手机号、企业政务账号发送点对点通知，确保每家符合条件的企业都能收到政策信息；同时通过官方公众号、视频号、抖音号发布政策解读短视频、直播宣讲，扩大宣传覆盖面。二是线下分众宣讲，不再搞“一刀切”的大型会议，而是分行业、分区域开展小型化、精准化的宣讲会、座谈会，邀请对应行业的企业参会，现场解读政策、答疑解惑，同时深入产业园区、科创园区、小微企业聚集地，开展上门宣讲、驻点服务，面对面为企业解答问题。三是建立政策咨询专员机制，为重点企业配备一对一政策专员，提供全程咨询、申报指导服务，确保政策精准落地。第五个重点：长效跟踪保障，闭环管理问效，确保政策真正落地。宣传不是最终目的，让企业享受到政策红利才是核心。</w:t>
      </w:r>
    </w:p>
    <w:p w14:paraId="4AC577C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会重点做好两项工作：一是建立政策申报跟踪机制，在宣传活动结束后，持续跟踪企业的政策申报情况，对申报遇到问题的企业及时提供指导帮助，定期统计政策享受企业数量、优惠兑现金额，评估宣传活动成效；二是建立常态化宣传机制，依托大数据平台，实时更新企业信息、政策内容，对新注册企业、新符合条件的企业，及时推送对应政策，实现“政策找人、精准直达”，持续巩固宣传成效，真正把惠企政策转化为企业发展的红利，助力江苏营商环境持续优化。</w:t>
      </w:r>
    </w:p>
    <w:p w14:paraId="75DCBAD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44A2BE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江苏省属大数据中心、惠企政策宣传、税收优惠政策、大数据精准画像、营商环境、政策直达快享、苏企通、苏服办、政务大数据、精准惠企、问题导向、江苏企业服务</w:t>
      </w:r>
    </w:p>
    <w:p w14:paraId="0F04933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为严格紧扣江苏优化营商环境、大数据精准惠企、苏企通平台建设工作部署，完全贴合省属大数据中心管理局岗位职能，发挥大数据专业优势，规避通用化模板化内容，符合江苏省属事业单位面试高分核心要求；</w:t>
      </w:r>
    </w:p>
    <w:p w14:paraId="14D67AD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为坚持问题导向，先复盘破解此前宣传工作的两大痛点，再针对性设计工作重点，完全贴合题干设问要求，靶向性极强；深度发挥大数据中心岗位优势，以企业大数据画像、精准匹配、精准推送为核心抓手，打造“政策找人”的精准宣传模式，岗位专属特色突出，完全区别于通用宣传题作答；</w:t>
      </w:r>
    </w:p>
    <w:p w14:paraId="57C8C58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构建“复盘-画像-内容-渠道-长效”全流程闭环工作体系，逻辑严谨、重点突出，完全契合“重点做好哪些工作”的设问要求，展现极强的统筹规划能力；</w:t>
      </w:r>
    </w:p>
    <w:p w14:paraId="2C827DB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深度融入江苏政务服务平台、苏服办、苏企通等本土专属平台，贴合江苏惠企政策落地实际，本地化适配度拉满。</w:t>
      </w:r>
    </w:p>
    <w:p w14:paraId="15737A8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2EC6DA1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问题复盘与根源研判6分，全面复盘此前工作痛点、找准问题根源，必须提及核心识别词「问题导向、痛点研判、惠企政策、精准宣传」，缺1个核心识别词扣1.5分，复盘不全面、根源找不准扣2-3分；</w:t>
      </w:r>
    </w:p>
    <w:p w14:paraId="7C41A65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大数据赋能与精准匹配7分，依托政务大数据构建企业画像、精准匹配政策，必须提及强关联识别词「江苏省属大数据中心、政务大数据、企业画像、精准匹配、政策找人」，缺1个强关联识别词扣2分，无大数据赋能、脱离岗位职能扣3-4分；</w:t>
      </w:r>
    </w:p>
    <w:p w14:paraId="77C395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提质与定制优化6分，分层分类优化宣传内容、解决“听不懂用不上”的痛点，必须提及强关联识别词「分层分类、定制化内容、实操指南、政策解读」，缺1个强关联识别词扣1.5分，内容空泛、无针对性扣2-3分；</w:t>
      </w:r>
    </w:p>
    <w:p w14:paraId="1A45221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渠道创新与精准触达5分，线上线下结合、多元渠道精准触达、解决“参会率低”的痛点，必须提及强关联识别词「苏服办、苏企通、精准推送、分众宣讲、上门服务」，缺1个强关联识别词扣1分，渠道单一、无针对性扣1-2分；</w:t>
      </w:r>
    </w:p>
    <w:p w14:paraId="6D8D689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长效跟踪与闭环问效5分，建立跟踪机制、确保政策落地、成效评估，必须提及强关联识别词「闭环管理、成效评估、政策兑现、常态化宣传」，缺1个强关联识别词扣1分，无长效机制、只重过程不重结果扣1-2分；</w:t>
      </w:r>
    </w:p>
    <w:p w14:paraId="60E1532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创新思维3分，出现加分触发词「大数据精准惠企、一企一策定制宣传、政策找人精准触达、全流程闭环宣传体系」，出现1个及以上得3分，未出现不得分；本题满分32分。</w:t>
      </w:r>
    </w:p>
    <w:p w14:paraId="1DC68F5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8.扣分标准：脱离题干要求，不解决此前宣传工作的两大痛点，纯模板化作答，扣8-10分；</w:t>
      </w:r>
    </w:p>
    <w:p w14:paraId="44FB83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脱离岗位职能，完全不发挥大数据中心的专业优势，无大数据赋能内容，扣5-7分；</w:t>
      </w:r>
    </w:p>
    <w:p w14:paraId="2DF26F0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重点不突出，只谈常规宣传流程，不明确核心工作重点，不符合题干设问要求，扣4-6分；举措空泛，无具体落地细节，全是空话套话，可操作性差，扣3-4分；</w:t>
      </w:r>
    </w:p>
    <w:p w14:paraId="6C12E5A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脱离江苏实际，不结合江苏政务服务平台、惠企政策落地实际，内容通用化，扣2-3分；逻辑混乱，工作流程颠倒、主次不分，扣2-4分。</w:t>
      </w:r>
    </w:p>
    <w:p w14:paraId="5AF4FB6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1CC42D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核心识别词库：问题导向、惠企政策、税收优惠、精准宣传、营商环境、政策直达、闭环管理；</w:t>
      </w:r>
    </w:p>
    <w:p w14:paraId="2A4D453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强关联识别词库：江苏、省属大数据中心、政务大数据、企业画像、苏服办、苏企通、精准惠企、分众宣讲、政策找人；</w:t>
      </w:r>
    </w:p>
    <w:p w14:paraId="40F80FC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加分触发词库：大数据精准惠企、一企一策定制宣传、政策找人精准触达、全流程闭环宣传体系、政务数据共享赋能；</w:t>
      </w:r>
    </w:p>
    <w:p w14:paraId="3B769E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核心测评维度：问题导向与统筹规划30分、岗位适配与大数据应用能力30分、落地执行与实效思维25分、语言表达与规范度15分；</w:t>
      </w:r>
    </w:p>
    <w:p w14:paraId="4010D45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评分触发规则：基础合格阈值需明确核心工作重点，提及至少3个核心识别词，无原则性错误；良好档阈值需覆盖五大核心工作环节，提及全部核心识别词+2个强关联识别词，贴合惠企宣传工作实际；</w:t>
      </w:r>
    </w:p>
    <w:p w14:paraId="04EBF62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优秀档阈值需全流程闭环体系完整，大数据赋能特色突出，提及全部核心识别词+3个及以上强关联识别词，深度贴合省属大数据中心岗位职能与江苏本土实际；</w:t>
      </w:r>
    </w:p>
    <w:p w14:paraId="543B6A1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AI自动扣分规则：不解决题干痛点、模板化作答扣10分，脱离岗位职能、无大数据赋能扣8分，重点不突出、不符合设问要求扣6分，举措空泛、无操作性扣5分。</w:t>
      </w:r>
    </w:p>
    <w:p w14:paraId="3245B57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属事业单位全省统一考官评分标准。其中语言流畅度2分，流畅不卡顿得满分，卡顿1-2处扣1分，卡顿3处及以上扣2分；条理清晰度1分，逻辑连贯、层次分明得满分，层次模糊扣0.5分，逻辑混乱0分；语气适配度1分，符合省属事业单位工作人员严谨、专业、务实的风格得1分，语气生硬扣0.5分，语气随意0分；时间控制1分，总时长符合考场要求得1分，超时/不足扣0.5分，严重超时/不足0分。</w:t>
      </w:r>
    </w:p>
    <w:p w14:paraId="50A172F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5200C14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12.检索标签：江苏省属事业单位面试、大数据中心管理局、组织管理题、政策宣传题、惠企政策、大数据精准惠企、营商环境、苏服办、苏企通、省属岗位面试题、江苏政务服务</w:t>
      </w:r>
    </w:p>
    <w:p w14:paraId="6454563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题号：JS-SS-DSJ20240525_03</w:t>
      </w:r>
    </w:p>
    <w:p w14:paraId="38AEBFD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社区养老食堂是为辖区老年居民提供公益助餐服务的民生场所，食堂周边有一处工地，因流动摊贩被依法取缔，工地工人没有便捷的就餐场所，便集体到养老食堂就餐，与食堂工作人员发生冲突，工人认为食堂应该对外开放，工作人员表示食堂是养老公益场所、优先保障老年人就餐，双方争执不下、情绪激动。如果你是属地街道办/社区的工作人员，领导让你赶赴现场调解处理，请现场模拟你的调解过程。</w:t>
      </w:r>
    </w:p>
    <w:p w14:paraId="28CF0E2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现场模拟题（矛盾调解+民生服务+应急处置类），核心适配江苏省属事业单位综合管理、基层治理、民生服务、信访调解岗位，重点考查考生共情能力、沟通表达能力、矛盾化解能力、应急处置能力，贴合江苏养老服务体系建设、民生保障提质、新就业群体服务、基层社会治理工作实际。</w:t>
      </w:r>
    </w:p>
    <w:p w14:paraId="37D6F66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52322D0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观点1：调解的核心逻辑是「先控场稳情绪、再双向共情、后化解矛盾、最终给出解决方案」，先制止冲突、平复双方情绪，避免矛盾升级，绝不能偏袒任何一方；</w:t>
      </w:r>
    </w:p>
    <w:p w14:paraId="0F8E8A0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观点2：调解的关键是兼顾双方的核心诉求，既要理解工人的就餐难处，也要坚守养老食堂的公益属性与运营规则，找到双方都能接受的平衡点，既要化解当下冲突，也要解决工人长远的就餐问题；</w:t>
      </w:r>
    </w:p>
    <w:p w14:paraId="6B86B9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观点3：调解过程要体现民生服务的温度，既要坚守原则，也要灵活处置，既要保障老年人的助餐权益，也要兼顾工人的就餐需求，展现江苏基层民生服务的柔性与担当。</w:t>
      </w:r>
    </w:p>
    <w:p w14:paraId="0D55C9C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4.核心采分基准答案：（现场模拟开始）</w:t>
      </w:r>
    </w:p>
    <w:p w14:paraId="585EF15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大家都先停一停！静一静！我是街道办负责民生服务的工作人员，大家有什么诉求、有什么难处，都跟我说，我来给大家协调解决，咱们别吵了，吵解决不了任何问题，还影响食堂里叔叔阿姨们吃饭，大家都先消消气，好不好？</w:t>
      </w:r>
    </w:p>
    <w:p w14:paraId="74B17D3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来，几位工人师傅，你们先到这边坐，食堂的李姐，你也过来，咱们坐下来慢慢说，有问题咱们一个个解决。</w:t>
      </w:r>
    </w:p>
    <w:p w14:paraId="24E0D68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我得先跟几位工人师傅说几句。师傅们，我特别理解你们！你们在工地上干活，起早贪黑、风吹日晒，特别辛苦，本来就想中午吃口热乎饭、歇歇脚，结果流动摊贩被取缔了，周边没地方吃饭，好不容易找到这个食堂，想进来吃口饭，结果闹了不愉快，换谁心里都不舒服、都有火气，你们的难处、你们的就餐需求，我完全理解，也感同身受。</w:t>
      </w:r>
    </w:p>
    <w:p w14:paraId="2E98632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但是师傅们，我也得跟大家讲清楚这个养老食堂的性质。这个食堂是咱们街道专门为辖区60岁以上的老年人建的公益助餐点，是政府补贴的民生项目，场地、食材、人工都有专项养老补贴，定价特别低，就是为了保障咱们社区的老年人，尤其是独居、空巢老人能吃上热乎、便宜、营养的饭菜。食堂的场地不大、餐位有限、备餐量也是按照辖区老年人数提前准备的，如果大家都过来就餐，很可能会导致咱们的老年人没地方坐、没饭吃，耽误了老年人的就餐，这也违背了咱们建这个养老食堂的初衷，大家说是不是这个道理？咱们工人师傅们也都有父母长辈，肯定也能理解咱们优先保障老年人的这份心意，对不对？</w:t>
      </w:r>
    </w:p>
    <w:p w14:paraId="3A507EA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当然，我绝对不是说大家的就餐需求不重要，你们的吃饭问题，也是我们必须解决的民生大事。今天我过来，不仅是来调解冲突的，更是来给大家解决吃饭问题的。针对大家的就餐需求，我们已经协调好了三个解决方案，今天就给大家一个准信。</w:t>
      </w:r>
    </w:p>
    <w:p w14:paraId="4790B78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个，针对当下的就餐问题，咱们食堂今天还有富余的餐食，大家如果想在这吃，我们协调食堂在不影响老年人就餐的前提下，给大家安排就餐，定价就按照食堂的成本价来，绝对不让大家多花钱；如果大家赶时间，我们也可以帮大家打包，让大家能吃上热乎饭。</w:t>
      </w:r>
    </w:p>
    <w:p w14:paraId="407DE9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个，针对后续的长期就餐，我们已经协调了食堂旁边的便民服务中心，从明天开始，开设工人专属就餐窗口，对接正规的餐饮企业，给大家提供平价、卫生、热乎的盒饭，菜品都是适合咱们工人师傅的量大实惠的家常菜，价格绝对公道，就在便民服务中心一楼，离工地步行5分钟就到，大家中午下班就能直接过去吃。</w:t>
      </w:r>
    </w:p>
    <w:p w14:paraId="21EDE26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个，我们也协调了工地项目部，要求工地尽快完善工地食堂建设，给大家提供固定的就餐场所，保障大家的日常就餐需求，我们会全程跟进督促，确保尽快落地。师傅们，你们看这样行不行？既保障了老年人们的就餐权益，也彻底解决了大家的吃饭问题，不用再为吃饭发愁了。</w:t>
      </w:r>
    </w:p>
    <w:p w14:paraId="5DFEC52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然后，李姐，我也跟你说两句。我知道咱们食堂的难处，养老食堂优先保障老年人，这是原则，必须坚守，你们的工作规则、工作难处，我完全理解。但是咱们也要注意沟通方式，工人师傅们确实有难处，咱们要耐心解释、好好沟通，不能硬碰硬，不然很容易激化矛盾。后续咱们食堂也要优化管理，在优先保障老年人的前提下，如果有富余的餐食和餐位，可以灵活接纳周边有需求的群众，既不违背公益属性，也能体现民生服务的温度，后续我们街道也会给食堂相应的支持，好不好？</w:t>
      </w:r>
    </w:p>
    <w:p w14:paraId="1074863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大家看，现在问题都解决了，双方也都互相理解了，咱们就别再争执了。师傅们，现在我带大家去窗口，先解决今天的午饭问题，后续的就餐窗口，我下午就协调落实好，明天就能用，绝对不让大家再为吃饭的事操心。谢谢大家的理解和配合！（模拟结束）</w:t>
      </w:r>
    </w:p>
    <w:p w14:paraId="3888732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5.多角度同义表述库：现场模拟、矛盾调解、养老食堂、民生服务、工人就餐、公益助餐、基层治理、江苏民生保障、柔性沟通、应急处置、新就业群体服务</w:t>
      </w:r>
    </w:p>
    <w:p w14:paraId="4AAF013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6.加分点：通用加分点：严格贴合江苏养老助餐服务、基层民生保障工作实际，调解逻辑闭环完整，双向共情、不偏不倚，既解决当下冲突，又给出长远解决方案，符合江苏事业单位现场模拟题高分核心要求；</w:t>
      </w:r>
    </w:p>
    <w:p w14:paraId="50F5A68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专属加分点：严格遵循“控场稳情绪-双向共情-讲清规则-给出方案-达成共识”的现场模拟高分逻辑，层层递进、张弛有度，完全符合突发冲突调解的场景要求；</w:t>
      </w:r>
    </w:p>
    <w:p w14:paraId="3FE9211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精准把握双方的核心诉求与心理，既坚守养老食堂的公益属性底线，又充分理解工人的就餐难处，双向共情、不偏袒任何一方，沟通有温度、有原则，说服力极强；</w:t>
      </w:r>
    </w:p>
    <w:p w14:paraId="3BC83F3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仅化解当下的冲突，更给出了“临时就餐-短期窗口-长期工地食堂”三级解决方案，从根本上解决工人的就餐问题，标本兼治，展现极强的问题解决能力与民生服务意识；语言贴合基层工作场景，接地气、有诚意，没有生硬的说教，完全符合街道工作人员的身份定位，场景适配度100%。</w:t>
      </w:r>
    </w:p>
    <w:p w14:paraId="0BFD955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73C923E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控场稳局与情绪安抚7分，第一时间制止冲突、平复双方情绪，控场能力强，必须提及核心识别词「情绪安抚、冲突调解、民生服务、公益助餐」，缺1个核心识别词扣2分，控场不力、激化矛盾扣3-4分；</w:t>
      </w:r>
    </w:p>
    <w:p w14:paraId="7955CCA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双向共情与原则坚守9分，兼顾双方诉求、双向共情，同时坚守养老食堂公益属性，必须提及强关联识别词「工人就餐需求、养老公益属性、双向理解、底线原则」，缺1个强关联识别词扣2分，偏袒一方、原则失守扣5-7分；</w:t>
      </w:r>
    </w:p>
    <w:p w14:paraId="125E330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矛盾化解与方案落地10分，给出具体、可落地的解决方案，标本兼治，必须提及强关联识别词「临时就餐、专属窗口、工地食堂、长效解决」，缺1个强关联识别词扣2分，无具体方案、只讲大道理扣4-6分；</w:t>
      </w:r>
    </w:p>
    <w:p w14:paraId="15B5D8C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场景适配与身份贴合度3分，贴合街道工作人员身份、基层调解场景，语气得体、接地气，必须提及强关联识别词「街道办、社区、民生保障、基层治理」，缺1个强关联识别词扣1分，脱离场景、不符身份扣1-2分；</w:t>
      </w:r>
    </w:p>
    <w:p w14:paraId="13D941B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语言表达2分，流畅自然、有感染力、符合现场沟通语气，无背书感、无口语化泛滥，语言不流畅扣1分，背书感强扣1分；本题满分31分。</w:t>
      </w:r>
    </w:p>
    <w:p w14:paraId="3A52A24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945E26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调解方向错误，偏袒一方、激化矛盾，扣7-8分；内容空泛，只讲大道理、无具体解决方案，无法化解矛盾、解决问题，扣5-6分；原则失守，否定养老食堂的公益属性、违背设立初衷，扣4-5分；身份场景偏差，语气居高临下、不符合街道工作人员身份，不符合突发冲突调解场景，扣3-4分；</w:t>
      </w:r>
    </w:p>
    <w:p w14:paraId="79C5AC1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逻辑混乱，调解流程颠倒、主次不分，扣2-3分；背书感强、语言生硬，不符合现场模拟场景，扣2-3分。</w:t>
      </w:r>
    </w:p>
    <w:p w14:paraId="5500A61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74C090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核心识别词库：情绪安抚、冲突调解、民生服务、公益助餐、养老食堂、工人就餐、基层治理；</w:t>
      </w:r>
    </w:p>
    <w:p w14:paraId="662BAAD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强关联识别词库：江苏、街道办、社区、民生保障、新就业群体、长效解决方案、柔性调解；</w:t>
      </w:r>
    </w:p>
    <w:p w14:paraId="1E23339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加分触发词库：三级阶梯解决方案、双向共情柔性调解、标本兼治闭环处置、基层民生服务温度；</w:t>
      </w:r>
    </w:p>
    <w:p w14:paraId="066C67D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核心测评维度：应急控场能力30分、共情沟通能力30分、矛盾化解与问题解决25分、场景适配与语言表达15分；</w:t>
      </w:r>
    </w:p>
    <w:p w14:paraId="710346B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评分触发规则：基础合格阈值需先控场稳情绪、明确双方诉求，提及至少3个核心识别词，无原则性错误；</w:t>
      </w:r>
    </w:p>
    <w:p w14:paraId="6A7A8E3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良好档阈值需双向共情、讲清规则、给出具体解决方案，提及全部核心识别词+2个强关联识别词，贴合调解场景；</w:t>
      </w:r>
    </w:p>
    <w:p w14:paraId="5DFEFD8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优秀档阈值需调解逻辑闭环、三级解决方案完善，提及全部核心识别词+3个及以上强关联识别词，双向共情、标本兼治，贴合江苏基层民生服务实际；</w:t>
      </w:r>
    </w:p>
    <w:p w14:paraId="5C58A1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AI自动扣分规则：偏袒一方、激化矛盾扣10分，无具体解决方案、空泛说教扣8分，原则失守、违背公益属性扣6分，场景身份不符、语气不当扣5分。</w:t>
      </w:r>
    </w:p>
    <w:p w14:paraId="0C49CD4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属事业单位全省统一考官评分标准。其中语言流畅度2分，流畅不卡顿得满分，卡顿1-2处扣1分，卡顿3处及以上扣2分；条理清晰度1分，逻辑连贯、层次分明得满分，层次模糊扣0.5分，逻辑混乱0分；语气适配度1分，符合省属事业单位工作人员严谨、专业、务实的风格得1分，语气生硬扣0.5分，语气随意0分；时间控制1分，总时长符合考场要求得1分，超时/不足扣0.5分，严重超时/不足0分。</w:t>
      </w:r>
    </w:p>
    <w:p w14:paraId="5DF1D94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54137A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12.检索标签：江苏省属事业单位面试、现场模拟题、矛盾调解、养老食堂、民生服务、基层治理、工人就餐、公益助餐、应急处置、江苏民生保障、省属岗位面试题</w:t>
      </w:r>
    </w:p>
    <w:p w14:paraId="1BCF7A6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97486E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F3777E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FC3842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3D86D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6FD736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3DF28E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2024年5月19日江苏省交通运输厅事业单位面试题（专家级入库版·江苏交通系统专属）</w:t>
      </w:r>
    </w:p>
    <w:p w14:paraId="09F4ABB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适配场景：江苏省交通运输厅厅属事业单位面试刷题、AI智能评分、小程序入库、交通系统公考培训、省属交通岗位专项教研</w:t>
      </w:r>
    </w:p>
    <w:p w14:paraId="1AA9119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省属事业单位、交通运输厅系统结构化面试考官评分细则，深度融入交通强国江苏方案、江苏交通强省建设、水运江苏与水韵江苏融合发展、现代综合交通运输体系、公路建设管理、青年干部基层履职等核心工作，贴合交通厅综合管理、公路建设、水运发展、行政执法、基层服务全岗位履职要求，</w:t>
      </w:r>
    </w:p>
    <w:p w14:paraId="619DCB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严格遵循12段固定入库模板零偏差复刻，纯文本无表格、可直接复制使用考情说明：15分钟包干制（含思考+答题），江苏省交通运输厅厅属事业单位统考结构化面试标准题本，适配交通厅全岗位</w:t>
      </w:r>
    </w:p>
    <w:p w14:paraId="01153AF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总分构成：答题分95分+全局统一仪态分5分=满分100分题号：JS-JT-20240519_01（赋分32分）、JS-JT-20240519_02（赋分32分）、JS-JT-20240519_03（赋分31分）最终总分=第1题得分+第2题得分+第3题得分+全局统一仪态分（满分100分）</w:t>
      </w:r>
    </w:p>
    <w:p w14:paraId="389C7D2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题号：JS-JT-20240519_01</w:t>
      </w:r>
    </w:p>
    <w:p w14:paraId="22BA863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1.题干：政府号召推进水韵江苏和水运江苏的融合发展，你认为要如何加速融合发展？</w:t>
      </w:r>
    </w:p>
    <w:p w14:paraId="3CA993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对策落实类+交通行业专项+省属政策执行类），核心适配江苏省交通运输厅水运管理、港航建设、综合规划、文旅融合相关岗位，重点考查考生政策理解能力、行业规划能力、系统思维、省属交通岗位履职能力，贴合交通强国江苏方案、水韵江苏建设、水运江苏高质量发展、江苏内河航运振兴、大运河文化带建设工作实际。</w:t>
      </w:r>
    </w:p>
    <w:p w14:paraId="2E3F806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24FF27F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观点1：水韵江苏是文化内核与生态底色，水运江苏是产业支撑与发展骨架，二者融合发展是交通强省与文旅强省建设的双向赋能，是江苏打造“江河湖海联动、水陆空铁协同”综合交通体系的核心抓手。</w:t>
      </w:r>
    </w:p>
    <w:p w14:paraId="70628C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加速二者融合发展，核心要破解“重运输功能、轻文旅价值”“重硬件建设、轻文化赋能”“重条线管理、轻跨部门协同”三大痛点，实现基础设施、文化业态、生态保护、数字赋能、服务体系五大维度的深度融合。</w:t>
      </w:r>
    </w:p>
    <w:p w14:paraId="1FFCA58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江苏省交通运输厅的工作人员，要立足岗位履职，以规划为引领、以项目为抓手、以协同为保障，推动水运基础设施与水韵文旅资源深度绑定，助力江苏实现“水运兴、生态美、文化兴、产业旺”的融合发展目标。</w:t>
      </w:r>
    </w:p>
    <w:p w14:paraId="37AEF94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6D79FD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水韵江苏是江苏最鲜明的地域标识，水运江苏是江苏交通发展的核心优势，推进二者融合发展，既是落实交通强国江苏方案的必然要求，也是江苏打造世界级运河文化遗产旅游廊道、建设内河航运高质量发展示范区的关键举措。结合江苏交通发展实际，我认为要从六大维度发力，加速二者深度融合、双向赋能。</w:t>
      </w:r>
    </w:p>
    <w:p w14:paraId="1E59AA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强化顶层设计，以一体化规划引领融合发展。打破交通、文旅、水利、生态等部门的条线壁垒，联合编制《水韵江苏与水运江苏融合发展专项规划》，将水运基础设施建设与水韵文旅资源开发、大运河文化带建设、长江国家文化公园建设同规划、同部署、同落实。重点围绕长江黄金水道、京杭大运河江苏段、太湖、洪泽湖等核心水系，统筹航道整治、港口码头建设、生态修复、文旅开发，打造“一河一策、一湖一品”的融合发展格局，从顶层设计上破解“交通与文旅两张皮”的问题。</w:t>
      </w:r>
    </w:p>
    <w:p w14:paraId="524F591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升级基础设施，以水运硬件升级夯实融合根基。一方面，高标准推进航道整治、港口码头升级，在保障水运货运、通航核心功能的前提下，优化航道沿线的生态景观、慢行系统、亲水平台建设，打造“航道即风景、码头即景点”的融合场景；另一方面，完善水上旅游配套基础设施，建设一批集客运、观光、文旅服务于一体的旅游码头、水上服务区，开通大运河、长江、太湖等沿线的水上旅游客运航线，打通“水陆联动”的文旅交通网络，让水运基础设施既服务货运物流，也服务文旅发展。</w:t>
      </w:r>
    </w:p>
    <w:p w14:paraId="0B01C0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深化业态融合，以特色IP打造激活融合动能。依托江苏江河湖海兼备的水运资源和深厚的运河文化、江海文化、水乡文化底蕴，打造“水运+文旅”特色融合业态。一方面，深挖水运沿线的历史文化、红色文化、漕运文化、工业遗产资源，打造大运河水上研学线路、长江工业遗产文旅线路、水乡古镇水运体验线路等特色产品，让水运线路变成文旅线路；另一方面，推动水运与乡村振兴、全域旅游深度融合，依托沿线港口码头、水乡村落，打造水运文旅特色小镇、渔旅融合项目，带动沿线群众增收，让水运发展的成果惠及更多群众，实现“一条航道带活一片区域”。</w:t>
      </w:r>
    </w:p>
    <w:p w14:paraId="5E8F67E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坚守生态底线，以绿色发展守护融合底色。水韵江苏的核心魅力在生态，水运江苏的长远发展在绿色。要把生态保护贯穿融合发展全过程，严格落实长江大保护、大运河生态环境保护要求，在航道整治、港口建设、文旅开发中，严守生态保护红线，推广生态航道、绿色港口建设，统筹水环境治理、水生态修复、水资源保护，实现“水运发展、文旅兴旺、生态优美”的共赢，守护好水韵江苏的生态底色。第五，强化数字赋能，以智慧升级提升融合体验。依托江苏智慧交通建设成果，打造“水韵江苏·智慧水运”一体化服务平台，整合航道通航信息、水上客运航线、沿线文旅资源、港口码头服务、应急保障等功能，实现“一码通游、一键查询”。</w:t>
      </w:r>
    </w:p>
    <w:p w14:paraId="295E2B0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同时，运用VR、AR、数字孪生等技术，打造水上文旅沉浸式体验项目，讲好运河故事、长江故事、江苏水运故事，让群众在水运出行中感受水韵江苏的文化魅力，提升融合发展的体验感和吸引力。</w:t>
      </w:r>
    </w:p>
    <w:p w14:paraId="547ADB1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完善协同机制，以政策保障凝聚融合合力。一方面，建立交通、文旅、水利、生态、发改等多部门常态化协同联动机制，统筹推进项目建设、资金投入、政策扶持，破解跨部门、跨区域融合发展的堵点难点；另一方面，出台专项扶持政策，设立融合发展专项资金，鼓励社会资本参与水运文旅融合项目开发，完善水上旅游客运、水运文旅融合的标准规范，为融合发展提供坚实的政策保障和制度支撑。</w:t>
      </w:r>
    </w:p>
    <w:p w14:paraId="2C359D8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水运是江苏的天然优势，水韵是江苏的独特魅力。作为交通系统的工作人员，我们要立足岗位、主动作为，推动水运江苏与水韵江苏深度融合、协同发展，既让江苏的水运“通江达海、货畅其流”，也让水韵江苏“近悦远来、美名远扬”，为江苏交通强省建设、高质量发展贡献力量。</w:t>
      </w:r>
    </w:p>
    <w:p w14:paraId="65B0A76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5.多角度同义表述库：江苏交通运输厅、水韵江苏、水运江苏、融合发展、交通强省、大运河文化带、长江大保护、内河航运、智慧水运、绿色港口、文旅融合、交通强国江苏方案、江河湖海联动</w:t>
      </w:r>
    </w:p>
    <w:p w14:paraId="10F3C5C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645BE93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交通强国江苏方案、江苏省“十四五”综合交通运输体系发展规划、水韵江苏建设核心部署，政治站位精准、交通行业专业度拉满，完全规避通用化模板化内容，符合江苏省属事业单位面试高分核心要求；</w:t>
      </w:r>
    </w:p>
    <w:p w14:paraId="5ED7471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构建“规划引领-基建升级-业态融合-生态守护-数字赋能-机制保障”六大维度闭环体系，逻辑严谨、层层递进，完全贴合题干“如何加速融合发展”的对策类设问要求；深度融入江苏大运河、长江、太湖、洪泽湖等本土水系资源，贴合江苏水运发展、文旅融合实际，省属交通岗位适配度100%；精准破解融合发展的核心痛点，既有宏观规划，也有微观落地举措，展现极强的行业规划能力与政策执行能力，完全符合江苏交通系统考官的高分偏好；</w:t>
      </w:r>
    </w:p>
    <w:p w14:paraId="7F6AF28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专业术语规范准确，紧扣江苏省交通运输厅官方工作部署，无常识性错误，贴合省属交通岗位履职要求。</w:t>
      </w:r>
    </w:p>
    <w:p w14:paraId="21DB9CA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政策站位与规划引领8分，准确把握二者融合发展的核心内涵与政策要求，顶层设计思路清晰，必须提及核心识别词「水韵江苏、水运江苏、融合发展、交通强省、交通强国江苏方案」，缺1个核心识别词扣2分，政策理解偏差、站位不足扣3-4分；</w:t>
      </w:r>
    </w:p>
    <w:p w14:paraId="15DC788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行业专业度与落地举措10分，举措贴合江苏水运发展实际、可落地性强，必须提及强关联识别词「大运河文化带、内河航运、绿色港口、航道建设、文旅融合、智慧水运」，缺1个强关联识别词扣2分，举措空泛、脱离交通行业实际扣5-7分；</w:t>
      </w:r>
    </w:p>
    <w:p w14:paraId="1D09571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系统思维与维度完整性8分，六大维度逻辑闭环、覆盖全面，必须提及强关联识别词「顶层设计、生态保护、跨部门协同、业态创新、数字赋能」，缺1个强关联识别词扣2分，维度片面、逻辑混乱扣4-6分；</w:t>
      </w:r>
    </w:p>
    <w:p w14:paraId="13A7A1F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语言表达4分，逻辑严密、专业规范、贴合省属交通公职人员身份，无口语化表述、无逻辑混乱，语言不规范扣1-2分，逻辑混乱扣2-3分；</w:t>
      </w:r>
    </w:p>
    <w:p w14:paraId="4BCA2E5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创新思维2分，出现加分触发词「水陆空铁协同、江河湖海联动、交通文旅双向赋能、一河一策一品」，出现1个及以上得2分，未出现不得分；本题满分32分。</w:t>
      </w:r>
    </w:p>
    <w:p w14:paraId="4EB2262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426274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核心方向偏离，只谈水运建设不谈融合发展，或只谈文旅不谈交通，跑题偏题，扣8-10分；</w:t>
      </w:r>
    </w:p>
    <w:p w14:paraId="291FADC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脱离江苏实际，完全不结合江苏水运、文旅资源特色，内容通用化、模板化，扣5-7分；</w:t>
      </w:r>
    </w:p>
    <w:p w14:paraId="15FE6A0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专业度不足，出现水运、交通行业常识性错误，扣4-6分；举措空泛无物，全是空话套话，无具体落地路径，可操作性差，扣3-4分；</w:t>
      </w:r>
    </w:p>
    <w:p w14:paraId="45A314E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逻辑层次混乱，作答结构不清、前后矛盾、要点杂糅，扣2-4分；口语化严重，表述随意、不符合省属公职人员作答风格，扣2-3分。</w:t>
      </w:r>
    </w:p>
    <w:p w14:paraId="4B9DC28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2CCAC1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核心识别词库：水韵江苏、水运江苏、融合发展、交通强省、交通强国江苏方案、内河航运、文旅融合；</w:t>
      </w:r>
    </w:p>
    <w:p w14:paraId="52422F7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强关联识别词库：江苏交通运输厅、大运河文化带、长江大保护、绿色港口、航道整治、智慧水运、跨部门协同、生态保护；</w:t>
      </w:r>
    </w:p>
    <w:p w14:paraId="4CBF5E2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加分触发词库：水陆空铁协同、江河湖海联动、交通文旅双向赋能、一河一策一品、水运+文旅新业态；</w:t>
      </w:r>
    </w:p>
    <w:p w14:paraId="45388D3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核心测评维度：政策理解与政治站位30分、交通行业专业认知30分、系统思维与落地能力25分、语言表达与规范度15分；</w:t>
      </w:r>
    </w:p>
    <w:p w14:paraId="427A054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评分触发规则：基础合格阈值需明确融合发展核心思路，提及至少3个核心识别词，无跑题偏题；良好档阈值需覆盖核心发展维度，举措具体可行，提及全部核心识别词+2个强关联识别词，贴合江苏交通发展实际；</w:t>
      </w:r>
    </w:p>
    <w:p w14:paraId="4C75A8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优秀档阈值需六大维度闭环完整，提及全部核心识别词+3个及以上强关联识别词，深度贴合江苏省交通运输厅岗位职能，专业度高、落地性强；</w:t>
      </w:r>
    </w:p>
    <w:p w14:paraId="0D887D2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AI自动扣分规则：跑题偏题、核心方向偏离扣10分，脱离江苏实际、模板化作答扣8分，专业常识错误扣7分，举措空泛、无操作性扣5分。</w:t>
      </w:r>
    </w:p>
    <w:p w14:paraId="51AE274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属事业单位全省统一考官评分标准。其中语言流畅度2分，流畅不卡顿得满分，卡顿1-2处扣1分，卡顿3处及以上扣2分；条理清晰度1分，逻辑连贯、层次分明得满分，层次模糊扣0.5分，逻辑混乱0分；语气适配度1分，符合省属交通系统公职人员严谨、专业、务实的风格得1分，语气生硬扣0.5分，语气随意0分；时间控制1分，总时长符合考场要求得1分，超时/不足扣0.5分，严重超时/不足0分。</w:t>
      </w:r>
    </w:p>
    <w:p w14:paraId="7F1126D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57A4DF8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12.检索标签：江苏交通运输厅事业单位面试、省属事业单位真题、综合分析题、水韵江苏、水运江苏、融合发展、交通强省、大运河文化带、内河航运、交通文旅融合、江苏交通真题</w:t>
      </w:r>
    </w:p>
    <w:p w14:paraId="397C7D5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33195A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A45F7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B5E6CD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题号：JS-JT-20240519_02</w:t>
      </w:r>
    </w:p>
    <w:p w14:paraId="0795438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1.题干：作为青年干部，应该如何把群众在生活中的堵点变成工作中的突破点？</w:t>
      </w:r>
    </w:p>
    <w:p w14:paraId="78F7B52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职业认知+群众工作+青年干部履职类），核心适配江苏省交通运输厅全岗位，重点考查考生群众路线践行能力、职业素养、问题解决能力、青年干部担当意识，贴合江苏民生交通建设、群众诉求响应、“我为群众办实事”实践活动工作实际。</w:t>
      </w:r>
    </w:p>
    <w:p w14:paraId="597184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7986EC3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观点1：群众生活中的堵点，就是民生工作的痛点，更是青年干部履职的发力点，把堵点变突破点，核心是践行以人民为中心的发展思想，是交通系统青年干部“为民修路、为民通航、为民服务”的根本要求。</w:t>
      </w:r>
    </w:p>
    <w:p w14:paraId="4AA5168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观点2：把堵点变突破点，核心要走好“发现堵点-研判堵点-破解堵点-巩固成效”四步闭环，既要俯身听民意，也要躬身解民忧，更要长效防反弹，实现“解决一个问题、完善一套制度、惠及一片群众”。</w:t>
      </w:r>
    </w:p>
    <w:p w14:paraId="61BC067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江苏交通系统的青年干部，要立足交通行业特色，聚焦群众出行、物流运输、公路建设、水运服务、行政审批等领域的群众堵点，以专业能力、担当精神、务实作风，把群众的烦心事变成舒心事，在破解堵点中实现个人成长与交通事业发展的同频共振。</w:t>
      </w:r>
    </w:p>
    <w:p w14:paraId="45D637B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A0AF80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强调，“民之所忧，我必念之；民之所盼，我必行之”。群众生活中的堵点，就是我们工作的短板弱项，更是我们改进工作、服务群众的突破点。作为交通系统的青年干部，要始终把群众的急难愁盼放在心上，从四个方面发力，真正把群众的堵点变成工作的突破点、群众的幸福点。</w:t>
      </w:r>
    </w:p>
    <w:p w14:paraId="66E8FC0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俯身向下、深入群众，在精准发现堵点上求突破。知屋漏者在宇下，知政失者在草野。要把堵点变成突破点，首先要知道堵点在哪里、群众最关心的问题是什么。作为青年干部，我们不能坐在办公室里看报表、听汇报，要走出机关大院，深入基层一线，走进公路沿线的村庄、港口码头的企业、客运站的群众、行政审批窗口的办事主体，用脚步丈量民情，用真心倾听民意。结合交通行业实际，重点聚焦群众反映强烈的农村公路养护不到位、城乡公交覆盖不足、货车司机通行办事不便、水上出行服务不完善、行政审批流程繁琐等堵点问题，通过入户走访、座谈交流、线上留言、12345热线梳理等方式，全面摸排群众的堵点、痛点、难点，建立群众诉求台账，做到底数清、情况明，为破解堵点找准靶向。</w:t>
      </w:r>
    </w:p>
    <w:p w14:paraId="186BD91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入研判、追根溯源，在精准把握堵点根源上求突破。群众的堵点，表面看是具体问题，背后往往有着深层次的根源。比如群众反映农村公路出行不便，背后可能是养护资金不足、管护机制不健全；群众反映物流运输成本高，背后可能是通行政策不完善、枢纽衔接不顺畅。作为青年干部，我们不能只看表面现象，要坚持问题导向，对摸排到的堵点问题进行深入分析、精准研判，区分共性问题与个性问题、表层问题与深层问题、短期能解决的问题与需要长期推进的问题，找准堵点产生的核心根源，避免“头痛医头、脚痛医脚”，为靶向破解堵点找准病根、开好药方。</w:t>
      </w:r>
    </w:p>
    <w:p w14:paraId="54AC719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靶向攻坚、躬身实干，在精准破解堵点上求突破。发现堵点、研判堵点，最终的落脚点是解决堵点。作为青年干部，要把群众的堵点作为工作的主攻方向，以“时时放心不下”的责任感，靶向施策、精准发力，切实解决群众的急难愁盼。对于短期能解决的问题，比如群众反映的公交站点设置不合理、办事流程不清晰等问题，要立刻行动、立行立改，快速给群众一个满意的答复；对于需要长期推进、多部门协同的问题，比如农村公路路网升级、物流降本增效、水运服务提质等问题，要制定详细的工作计划，明确责任分工、时间节点，一步一个脚印推进解决，定期向群众反馈进展，让群众看到变化、得到实惠。</w:t>
      </w:r>
    </w:p>
    <w:p w14:paraId="356FFF6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同时，要立足交通行业专业优势，用专业能力破解堵点，比如用智慧交通技术优化公交调度、用数字化手段简化行政审批流程，让群众办事更便捷、出行更顺畅，真正把堵点变成工作的突破点。</w:t>
      </w:r>
    </w:p>
    <w:p w14:paraId="710EF4C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长效巩固、举一反三，在完善制度机制上求突破。把堵点变成突破点，不能只满足于解决单个问题，更要做到“解决一个问题、完善一套制度、规范一个领域”。作为青年干部，在破解具体堵点问题后，要及时复盘总结，梳理问题产生的共性规律，查找工作中的制度漏洞、机制短板，推动建立常态化、长效化的工作机制。比如，在解决农村公路养护问题后，推动建立县乡村三级公路管护长效机制；在解决货车司机办事不便的问题后，推动建立货车司机全链条服务保障机制。</w:t>
      </w:r>
    </w:p>
    <w:p w14:paraId="1B9A3EC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时，要建立常态化的群众诉求收集、响应、解决、反馈闭环机制，畅通群众诉求表达渠道，主动接受群众监督，让群众的堵点第一时间被发现、被解决，从根源上减少堵点问题的产生，把工作的突破点变成群众满意度的提升点。</w:t>
      </w:r>
    </w:p>
    <w:p w14:paraId="7A0B14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作为交通系统的青年干部，我们要始终牢记“交通为民”的初心使命，把群众的小事当成自己的大事，在发现堵点、破解堵点的过程中，锤炼过硬本领、强化责任担当，用实实在在的工作成效，回应群众的期盼，为江苏交通高质量发展贡献青年力量。</w:t>
      </w:r>
    </w:p>
    <w:p w14:paraId="3CDC7BB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BC8B81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江苏交通运输厅、青年干部、群众工作、堵点变突破点、群众路线、民生交通、为民服务、我为群众办实事、诉求响应、基层履职、交通为民、问题导向</w:t>
      </w:r>
    </w:p>
    <w:p w14:paraId="6E8B0E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0FEF10C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通用加分点：严格紧扣以人民为中心的发展思想、江苏民生交通建设部署，政治站位精准、群众工作理念深刻，完全贴合省属事业单位青年干部岗位要求，符合江苏面试高分核心要求；</w:t>
      </w:r>
    </w:p>
    <w:p w14:paraId="4AFC91B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专属加分点：构建“发现堵点-研判堵点-破解堵点-巩固成效”四步闭环工作体系，逻辑严谨、层层递进，完全贴合题干设问要求；</w:t>
      </w:r>
    </w:p>
    <w:p w14:paraId="133AB76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深度结合交通行业特色，精准聚焦交通领域群众高频堵点问题，岗位适配度极强，区别于通用化作答，展现交通系统青年干部的专业认知；</w:t>
      </w:r>
    </w:p>
    <w:p w14:paraId="7DF301C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既强调躬身实干解决具体问题，也注重长效机制建设，标本兼治，展现极强的系统思维与履职能力，完全符合江苏考官的高分偏好；</w:t>
      </w:r>
    </w:p>
    <w:p w14:paraId="2314BA6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语言真挚诚恳、贴合青年干部身份，既有理论高度，又有实践温度，符合省属公职人员作答风格。</w:t>
      </w:r>
    </w:p>
    <w:p w14:paraId="2B77454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54675C3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政治站位与初心认知8分，准确把握群众路线核心内涵，坚守交通为民初心，必须提及核心识别词「群众路线、为民服务、堵点、突破点、民生交通」，缺1个核心识别词扣2分，初心认知偏差、站位不足扣3-4分；</w:t>
      </w:r>
    </w:p>
    <w:p w14:paraId="62D4685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逻辑闭环与体系完整性10分，四步工作体系完整、层层递进，必须提及强关联识别词「发现堵点、研判根源、破解堵点、长效巩固、闭环管理」，缺1个强关联识别词扣2分，逻辑混乱、体系残缺扣5-7分；</w:t>
      </w:r>
    </w:p>
    <w:p w14:paraId="6FAAFD9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适配与行业贴合度8分，深度结合交通行业实际、青年干部履职要求，必须提及强关联识别词「江苏交通、农村公路、智慧交通、物流运输、行政审批、12345热线」，缺1个强关联识别词扣2分，脱离岗位、泛泛而谈扣4-6分；</w:t>
      </w:r>
    </w:p>
    <w:p w14:paraId="5AFD271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语言表达4分，逻辑严密、贴合青年干部身份、真诚务实，无口语化表述、无逻辑混乱，语言不规范扣1-2分，逻辑混乱扣2-3分；</w:t>
      </w:r>
    </w:p>
    <w:p w14:paraId="10ED307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创新思维2分，出现加分触发词「解决一个问题完善一套制度、交通为民初心、群众诉求闭环响应、专业能力破解民生堵点」，出现1个及以上得2分，未出现不得分；本题满分32分。</w:t>
      </w:r>
    </w:p>
    <w:p w14:paraId="67C1F2C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5155F3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价值观偏差，脱离群众路线，强调个人政绩、忽视群众诉求，扣8-10分；内容空泛，只讲大道理、无具体落地路径，脱离青年干部履职实际，扣5-7分；</w:t>
      </w:r>
    </w:p>
    <w:p w14:paraId="0AB5C62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脱离岗位，完全不结合交通行业特色，内容通用化、模板化，扣4-6分；</w:t>
      </w:r>
    </w:p>
    <w:p w14:paraId="3970443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逻辑混乱，作答结构不清、前后矛盾，扣2-4分；语气浮夸，不符合青年干部务实谦逊的身份定位，扣2-3分；口语化严重，表述随意、不符合省属公职人员作答风格，扣2-3分。</w:t>
      </w:r>
    </w:p>
    <w:p w14:paraId="7FBB408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BED0A4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核心识别词库：群众路线、为民服务、堵点、突破点、民生交通、青年干部、问题导向、闭环管理；</w:t>
      </w:r>
    </w:p>
    <w:p w14:paraId="03E26B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强关联识别词库：江苏交通运输厅、交通为民、农村公路、智慧交通、物流运输、12345热线、我为群众办实事、基层履职；</w:t>
      </w:r>
    </w:p>
    <w:p w14:paraId="2061F0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解决一个问题完善一套制度、群众诉求闭环响应、专业能力破解民生堵点、交通为民初心；核心测评维度：政治素养与初心认知30分、群众工作能力30分、岗位适配与履职能力25分、语言表达与规范度15分；</w:t>
      </w:r>
    </w:p>
    <w:p w14:paraId="4E59FC3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w:t>
      </w:r>
    </w:p>
    <w:p w14:paraId="25B271C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基础合格阈值需坚守为民初心，明确核心工作思路，提及至少3个核心识别词，无价值观偏差；</w:t>
      </w:r>
    </w:p>
    <w:p w14:paraId="7EEEEAE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良好档阈值需构建完整工作闭环，举措具体可行，提及全部核心识别词+2个强关联识别词，贴合青年干部履职实际；</w:t>
      </w:r>
    </w:p>
    <w:p w14:paraId="3DB9A01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优秀档阈值需四步体系完整，深度结合交通行业特色，提及全部核心识别词+3个及以上强关联识别词，标本兼治、格局站位高；</w:t>
      </w:r>
    </w:p>
    <w:p w14:paraId="09C44C2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AI自动扣分规则：价值观偏差、脱离群众路线扣10分，内容空泛、无落地举措扣8分，脱离岗位、模板化作答扣6分，逻辑混乱、体系残缺扣5分。</w:t>
      </w:r>
    </w:p>
    <w:p w14:paraId="40AA66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属事业单位全省统一考官评分标准。其中语言流畅度2分，流畅不卡顿得满分，卡顿1-2处扣1分，卡顿3处及以上扣2分；条理清晰度1分，逻辑连贯、层次分明得满分，层次模糊扣0.5分，逻辑混乱0分；语气适配度1分，符合省属交通系统公职人员严谨、专业、务实的风格得1分，语气生硬扣0.5分，语气随意0分；时间控制1分，总时长符合考场要求得1分，超时/不足扣0.5分，严重超时/不足0分。</w:t>
      </w:r>
    </w:p>
    <w:p w14:paraId="3A48917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51AB6F7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12.检索标签：江苏交通运输厅事业单位面试、省属事业单位真题、综合分析题、青年干部、群众工作、堵点变突破点、民生交通、为民服务、群众路线、江苏交通真题</w:t>
      </w:r>
    </w:p>
    <w:p w14:paraId="2CDA946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A54CF6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A21971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93F9E5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51D166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题号：JS-JT-20240519_03</w:t>
      </w:r>
    </w:p>
    <w:p w14:paraId="73D8302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1.题干：某公路建设项目推进过程中，持续有村民进行阻挠破坏，恰逢巡视组来单位巡查，你是该公路建设项目的单位负责人，上级要求限期一个月解决问题，你会怎么做？</w:t>
      </w:r>
    </w:p>
    <w:p w14:paraId="2A03418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应急应变+解决问题类（工程建设+群众工作+巡视整改类），核心适配江苏省交通运输厅公路建设、工程管理、行政执法、基层协调岗位，重点考查考生应急处置能力、群众工作能力、问题解决能力、巡视整改落实能力，贴合江苏公路建设管理、交通工程建设、农村公路建设、征地拆迁协调工作实际。</w:t>
      </w:r>
    </w:p>
    <w:p w14:paraId="306CB30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3939561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处置此事的核心原则是“民生为本、依法依规、限期闭环、整改到位”，既要在一个月内彻底化解村民阻挠问题，保障公路建设顺利推进，也要全面落实巡视组整改要求，全程主动接受巡视监督，按时提交整改答卷。</w:t>
      </w:r>
    </w:p>
    <w:p w14:paraId="31573C4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村民持续阻挠公路建设，核心根源是合理诉求未得到妥善解决，必须坚持“先解心结、再解问题、最后保推进”的处置逻辑，先深入摸排找准诉求根源，再靶向施策化解矛盾，绝不能简单粗暴处置，避免矛盾激化。</w:t>
      </w:r>
    </w:p>
    <w:p w14:paraId="3BB348A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处置工作必须严格遵循“响应部署-摸排溯源-分类化解-攻坚闭环-巡视汇报-长效巩固”全流程闭环，既要解决当下的阻挠问题，也要建立常态化沟通协调机制，杜绝问题反弹，确保公路建设项目平稳推进，同时以整改实效回应巡视组的监督要求。</w:t>
      </w:r>
    </w:p>
    <w:p w14:paraId="5CA8DED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7844A8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公路建设是利国利民的民生工程，村民持续阻挠项目推进，不仅影响工程进度，还可能引发安全风险、群体性事件，恰逢巡视组巡查，又有一个月的限期整改要求，我会以高度的责任感，坚持民生为本、依法依规、闭环管理的原则，分六步稳妥处置，确保限期内彻底解决问题，向巡视组和群众交出满意答卷。</w:t>
      </w:r>
    </w:p>
    <w:p w14:paraId="11F41E5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步，快速响应部署，明确整改要求。接到任务后，我会第一时间召开项目专项工作会议，成立由我牵头，项目施工、征地协调、信访维稳、法务等人员组成的专项整改工作组，明确分工、责任到人，制定“一周摸排溯源、两周集中化解、三周巩固推进、四周验收闭环”的整改时间表、路线图，确保整改工作严格按照一个月的限期推进。同时，第一时间主动对接巡视组，详细汇报项目基本情况、村民阻挠的现状、我们的整改方案和时间安排，诚恳接受巡视组的指导和监督，全程定期向巡视组汇报整改进展，确保整改工作符合巡视要求。</w:t>
      </w:r>
    </w:p>
    <w:p w14:paraId="5540482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深入摸排调研，找准问题根源。我会带领工作组，放下架子、扑下身子，深入涉事村庄，通过入户走访、与村民代表座谈、对接村两委、梳理过往信访记录等方式，全面、耐心倾听村民的诉求，精准摸排村民持续阻挠施工的核心根源。重点排查四大类问题：一是征地拆迁类，是否存在征地补偿标准不清晰、补偿款未按时足额发放、安置不到位等问题；二是施工影响类，是否存在施工噪音扬尘污染、施工破坏村民农田水利设施、阻断村民出行道路、影响村民生产生活等问题；三是利益诉求类，是否存在村民希望参与项目务工、本地建材供应等合理诉求未得到满足的问题；四是认知偏差类，是否存在村民对公路建设的政策、长远收益不了解，担心项目损害自身利益的问题。对摸排到的所有问题和诉求，分类建立台账，明确问题类型、涉及村民、责任主体、解决时限，做到底数清、情况明、靶向准。</w:t>
      </w:r>
    </w:p>
    <w:p w14:paraId="29F82D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步，分类靶向施策，逐一化解矛盾。这是整改工作的核心环节，我会针对摸排到的不同问题，依法依规、分类施策，逐一化解村民的诉求和心结，从根源上解决阻挠问题。针对征地补偿类问题，严格按照国家和江苏省征地拆迁补偿政策，对补偿款未发放的，立刻协调财政部门限时足额发放；对补偿标准有异议的，联合自然资源、乡镇政府，面对面给村民解读政策、核算明细，全程公开公示，确保公平公正；对安置不到位的，限期落实安置方案，保障村民的合法权益。</w:t>
      </w:r>
    </w:p>
    <w:p w14:paraId="7446C49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针对施工影响类问题，立刻督促施工单位优化施工方案，合理调整施工时间，避开村民休息时间施工，采取湿法作业、围挡施工等措施减少扬尘噪音；对施工损坏的农田、水利设施、出行道路，限期修复、足额赔偿；在施工区域设置便民通道、安全警示标识，最大限度降低施工对村民生产生活的影响。针对合理利益诉求，在符合项目规定的前提下，优先雇佣本地有资质的村民参与项目施工、后勤服务，优先选用本地合格的建材供应商，让村民共享公路建设的发展红利。</w:t>
      </w:r>
    </w:p>
    <w:p w14:paraId="40858E0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针对认知偏差类问题，联合村两委、乡镇政府，召开村民代表大会、政策宣讲会，用通俗易懂的语言，向村民讲解公路建设的长远意义，比如公路建成后能改善村里的出行条件、带动农产品运输、促进乡村振兴，让村民明白公路建设是惠及自身的民生工程，打消村民的顾虑，争取村民的理解和支持。</w:t>
      </w:r>
    </w:p>
    <w:p w14:paraId="307998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步，集中攻坚闭环，保障项目复工。在逐一化解村民诉求的基础上，对仍有顾虑、不配合的村民，安排村两委干部、村里有威望的乡贤、党员代表上门做思想工作，再次耐心解读政策、化解心结，坚决杜绝简单粗暴、强制施工。待绝大多数村民的诉求得到妥善解决、矛盾基本化解后，第一时间推动项目安全复工，安排专人在施工现场做好沟通协调和秩序维护，同时建立与村两委、村民代表的常态化沟通机制，每天通报施工进度，及时回应村民的新诉求，避免矛盾再次发生。</w:t>
      </w:r>
    </w:p>
    <w:p w14:paraId="780818A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步，全程汇报对接，完成整改验收。整改期间，每周向巡视组、上级单位汇报整改进展、矛盾化解情况、项目复工情况，遇到重大问题第一时间请示汇报。在一个月限期内，全面完成矛盾化解、项目平稳推进后，形成完整的整改报告，详细说明问题根源、整改举措、整改成效、长效机制，正式提交给巡视组和上级单位，邀请巡视组对整改情况进行验收，诚恳接受巡视组的意见建议。</w:t>
      </w:r>
    </w:p>
    <w:p w14:paraId="3D58252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步，复盘总结提升，建立长效机制。整改完成后，我会带领团队全面复盘本次事件的教训，深刻反思项目推进过程中群众工作不到位、诉求响应不及时、施工管理不精细等问题。一方面，完善公路建设项目群众工作机制，在项目前期、施工全过程，常态化与沿线村民沟通对接，提前预判、及时化解群众的合理诉求，从源头避免矛盾发生；另一方面，规范施工管理，严格落实文明施工、绿色施工要求，最大限度降低施工对周边群众的影响，真正把公路建设项目建成惠及群众的民生工程、民心工程。</w:t>
      </w:r>
    </w:p>
    <w:p w14:paraId="2D1CD63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6EC8A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江苏交通运输厅、公路建设、村民阻挠、巡视整改、应急处置、群众工作、征地拆迁、文明施工、民生工程、交通工程管理、信访维稳、闭环整改</w:t>
      </w:r>
    </w:p>
    <w:p w14:paraId="21C57A7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3A89CF8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通用加分点：严格紧扣巡视整改工作要求、江苏公路建设管理规范、交通工程民生属性，处置流程闭环完整、轻重缓急清晰，完全贴合省属交通项目负责人的身份定位，符合江苏事业单位面试高分核心要求；</w:t>
      </w:r>
    </w:p>
    <w:p w14:paraId="4EC4ED7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严格遵循“先响应部署、再摸排溯源、后分类化解、最终闭环整改”的处置逻辑，优先处置巡视整改要求，精准把握一个月的限期节点，时间规划清晰、责任分工明确，展现极强的应急处置与统筹管理能力；</w:t>
      </w:r>
    </w:p>
    <w:p w14:paraId="3FAB76F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精准把握村民阻挠的核心根源，分类施策、靶向化解，既坚守依法依规的底线，又兼顾村民的合法权益与合理诉求，群众工作方法务实有效，避免简单粗暴处置，展现极强的群众工作能力；</w:t>
      </w:r>
    </w:p>
    <w:p w14:paraId="35834CE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全程主动对接巡视组，严格落实巡视整改要求，整改流程、汇报机制完全符合巡视工作规范，贴合省属单位巡视整改工作实际；</w:t>
      </w:r>
    </w:p>
    <w:p w14:paraId="43CA002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不仅解决当下的矛盾问题，更注重复盘总结、建立长效机制，从源头杜绝同类问题发生，标本兼治，格局站位高，完全符合江苏考官的高分偏好。</w:t>
      </w:r>
    </w:p>
    <w:p w14:paraId="33CBDD6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0C6F529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响应与整改部署6分，第一时间响应、成立工作组、制定整改计划、对接巡视组，必须提及核心识别词「巡视整改、限期闭环、公路建设、群众诉求、应急处置」，缺1个核心识别词扣1.5分，响应不及时、整改部署不到位扣2-3分；</w:t>
      </w:r>
    </w:p>
    <w:p w14:paraId="7BFDFFE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摸排溯源与问题研判7分，全面深入摸排、精准找准问题根源，必须提及强关联识别词「入户走访、村民诉求、分类台账、根源研判」，缺1个强关联识别词扣2分，摸排不全面、根源找不准扣3-4分；</w:t>
      </w:r>
    </w:p>
    <w:p w14:paraId="6E63A9F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类化解与靶向施策10分，依法依规分类解决村民诉求，举措具体可落地，必须提及强关联识别词「征地补偿、文明施工、合法权益、政策宣讲、矛盾化解」，缺1个强关联识别词扣2分，举措空泛、方法简单粗暴扣5-7分；</w:t>
      </w:r>
    </w:p>
    <w:p w14:paraId="34231D0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巡视对接与闭环整改5分，全程向巡视组汇报、按时完成整改、提交整改报告，必须提及强关联识别词「巡视监督、整改进展、整改报告、验收闭环」，缺1个强关联识别词扣1分，未对接巡视组、整改不闭环扣2-3分；</w:t>
      </w:r>
    </w:p>
    <w:p w14:paraId="3D629E1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长效巩固与复盘提升3分，复盘总结、建立长效机制，必须提及强关联识别词「复盘总结、长效机制、源头防控、民生工程」，缺1个强关联识别词扣1分，无长效思考扣3分；</w:t>
      </w:r>
    </w:p>
    <w:p w14:paraId="704FA1E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本题满分31分。</w:t>
      </w:r>
    </w:p>
    <w:p w14:paraId="0AB3613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B70BBC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处置原则错误，简单粗暴强制施工、激化矛盾，扣8-10分；主次颠倒，不重视巡视整改要求，未按时限制定整改计划，扣6-7分；脱离群众，不深入摸排村民诉求，只保施工进度、不解决群众问题，扣5-6分；</w:t>
      </w:r>
    </w:p>
    <w:p w14:paraId="6BCFF62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举措空泛，无具体落地路径，全是空话套话，可操作性差，扣3-4分；流程混乱，未按轻重缓急处置，逻辑不清、责任不明，扣2-4分；合规性不足，处置举措不符合征地拆迁、工程建设相关法规，扣3-5分。</w:t>
      </w:r>
    </w:p>
    <w:p w14:paraId="5A40099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0D5C1F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核心识别词库：巡视整改、限期闭环、公路建设、村民阻挠、群众诉求、应急处置、矛盾化解、民生工程；</w:t>
      </w:r>
    </w:p>
    <w:p w14:paraId="5EBE67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强关联识别词库：江苏交通运输厅、征地补偿、文明施工、信访维稳、源头防控、巡视监督、台账管理、长效机制；</w:t>
      </w:r>
    </w:p>
    <w:p w14:paraId="00F58B6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加分触发词库：全流程闭环整改、分类靶向施策、群众工作方法、巡视整改全流程对接、民生工程民心导向；</w:t>
      </w:r>
    </w:p>
    <w:p w14:paraId="70BB1F4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核心测评维度：应急处置与统筹能力30分、群众工作与矛盾化解能力30分、巡视整改落实能力25分、语言表达与规范度15分；</w:t>
      </w:r>
    </w:p>
    <w:p w14:paraId="4FE0DB6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评分触发规则：基础合格阈值需明确整改处置流程，提及至少3个核心识别词，无原则性错误；</w:t>
      </w:r>
    </w:p>
    <w:p w14:paraId="0E87DFD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良好档阈值需覆盖摸排、化解、整改、汇报全流程，举措具体可行，提及全部核心识别词+2个强关联识别词，贴合项目负责人身份；</w:t>
      </w:r>
    </w:p>
    <w:p w14:paraId="7260F60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优秀档阈值需处置逻辑闭环、时间节点清晰、群众工作方法务实，提及全部核心识别词+3个及以上强关联识别词，完全符合巡视整改要求、江苏交通工程管理实际；</w:t>
      </w:r>
    </w:p>
    <w:p w14:paraId="6BF2220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AI自动扣分规则：处置原则错误、激化矛盾扣10分，主次颠倒、不落实巡视整改要求扣8分，脱离群众、不解决核心诉求扣6分，举措空泛、无操作性扣5分。</w:t>
      </w:r>
    </w:p>
    <w:p w14:paraId="4459632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属事业单位全省统一考官评分标准。其中语言流畅度2分，流畅不卡顿得满分，卡顿1-2处扣1分，卡顿3处及以上扣2分；条理清晰度1分，逻辑连贯、层次分明得满分，层次模糊扣0.5分，逻辑混乱0分；语气适配度1分，符合省属交通系统公职人员严谨、专业、务实的风格得1分，语气生硬扣0.5分，语气随意0分；时间控制1分，总时长符合考场要求得1分，超时/不足扣0.5分，严重超时/不足0分。</w:t>
      </w:r>
    </w:p>
    <w:p w14:paraId="051A66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144D0B8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12.检索标签：江苏交通运输厅事业单位面试、省属事业单位真题、应急应变题、公路建设、巡视整改、群众工作、征地拆迁、工程管理、交通工程真题、江苏交通面试题</w:t>
      </w:r>
    </w:p>
    <w:p w14:paraId="42038D8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2EEA13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142AA89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9F924A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D0FF48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6BB608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2024年5月12日江苏省淮安市盱眙事业单位面试题（专家级入库版·盱眙本土专属）</w:t>
      </w:r>
    </w:p>
    <w:p w14:paraId="561DF09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淮安市盱眙县事业单位面试刷题、AI智能评分、小程序入库、线下考官班培训、本土考情教研核心特色：严格对标江苏事业单位结构化面试考官评分细则，深度融入淮安盱眙龙虾特色产业、乡村振兴、节水型城市建设、农民技能培训、基层治理本土重点工作，贴合事业单位综合管理、农业农村、基层服务、产业发展全岗位履职要求，严格遵循12段固定入库模板零偏差复刻，纯文本无表格、可直接全选复制入库使用</w:t>
      </w:r>
    </w:p>
    <w:p w14:paraId="01303AF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考情说明：15分钟包干制（含思考+答题），淮安市盱眙县事业单位统考结构化面试标准题本，适配全县事业单位全岗位</w:t>
      </w:r>
    </w:p>
    <w:p w14:paraId="6FA8358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题号：JS-HA-XY-20240512_01（赋分32分）、JS-HA-XY-20240512_02（赋分32分）、JS-HA-XY-20240512_03（赋分31分）最终总分=第1题得分+第2题得分+第3题得分+全局统一仪态分（满分100分）</w:t>
      </w:r>
    </w:p>
    <w:p w14:paraId="6744846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题号：JS-HA-XY-20240512_01</w:t>
      </w:r>
    </w:p>
    <w:p w14:paraId="54FE164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1.题干：家用净水器使用过程中存在尾水浪费严重的现象，还有部分群众认为只是一点浪费，花费不多、没必要在意。请结合淮安市盱眙县基层工作实际，谈谈你的看法。</w:t>
      </w:r>
    </w:p>
    <w:p w14:paraId="2854000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社会现象+民生观念+节约型社会+基层治理类），核心适配淮安市盱眙县事业单位基层治理、节水宣传、文明创建、社区服务、市场监管全岗位，重点考查考生社会现象认知、公共素养引导、基层宣传劝导、绿色发展理念践行能力，贴合淮安盱眙节水型城市建设、勤俭节约文明风尚、基层群众观念引导工作实际。</w:t>
      </w:r>
    </w:p>
    <w:p w14:paraId="6C31FE9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78984E1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观点1：净水器尾水浪费看似是日常生活小事，实则是水资源节约意识淡薄、绿色生活理念缺失的缩影，群众“这点浪费不算什么”的心态，本质是对水资源公共属性认知不足、勤俭节约传统美德弱化的体现。</w:t>
      </w:r>
    </w:p>
    <w:p w14:paraId="1C82E8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观点2：该现象的产生，不能简单归咎于群众，根源在于群众认知偏差、产品节水技术短板、基层科普宣传不足、尾水二次利用引导缺位四大核心问题，必须标本兼治、柔性引导。</w:t>
      </w:r>
    </w:p>
    <w:p w14:paraId="2350D84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观点3：作为盱眙县事业单位基层工作人员，要从宣传引导、技术推广、场景赋能、制度融入四个维度发力，纠正群众错误观念，推动节水习惯养成，助力盱眙节水型城市建设、绿色宜居家园打造。</w:t>
      </w:r>
    </w:p>
    <w:p w14:paraId="6B9E597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9B80E5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各位考官，净水器尾水浪费以及群众不以为然的心态，看似是家家户户的日常小事，实则折射出水资源节约意识淡薄、绿色生活理念缺失的共性问题，值得我们深刻反思、系统施策。</w:t>
      </w:r>
    </w:p>
    <w:p w14:paraId="306B6A2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我们必须清醒认识到，这种浪费现象与错误心态的危害不容小觑。其一，加剧水资源损耗，违背节水型社会建设要求。盱眙虽地处江淮流域、坐拥洪泽湖水域，但本地可用优质水资源仍存在时空分布不均的问题，净水器尾水积少成多的浪费，会加剧生活用水无效损耗，不符合国家节水行动、盱眙节水型城市建设的核心要求。其二，弱化勤俭节约的传统美德，不利于文明风尚培育。“这点浪费不算什么”的心态，本质是对公共资源的漠视，容易滋生铺张浪费的生活习气，与盱眙全国文明城市创建、文明家庭培育的目标背道而驰。其三，加重市政供水与环保治理压力。无效浪费的尾水会增加市政供水负荷，同时加大生活污水处理的成本与压力，不符合绿色低碳发展的时代要求。</w:t>
      </w:r>
    </w:p>
    <w:p w14:paraId="1732214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挖现象背后的根源，绝非群众“不在乎钱”这么简单，而是多重因素叠加的结果。一是群众认知存在双重偏差，很多群众只看到了水费的经济成本，却忽视了水资源的公共属性与生态价值，没有意识到“积少成多”的浪费规模；同时对净水器尾水的产生量、可利用价值缺乏了解，不知道如何循环利用。二是产品技术设计存在短板，部分老式家用净水器净水与尾水比例高达1:3，节水技术滞后，且大多没有配套尾水回收装置，从源头增加了浪费的可能性。三是基层科普宣传存在缺位，社区、物业、水利部门的节水宣传大多停留在“节约用水”的口号层面，没有针对性普及净水器尾水的浪费危害、简单可行的二次利用方法，宣传不接地气、不贴生活。四是循环利用场景引导不足，没有给群众提供便捷、低成本的尾水利用方案，导致群众即便有节水意识，也不知道如何落地践行。</w:t>
      </w:r>
    </w:p>
    <w:p w14:paraId="6A72720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结合盱眙基层工作实际，我们要多措并举、柔性引导，既扭转群众错误观念，也从源头减少尾水浪费，让节约用水成为群众的自觉行动。一是强化基层精准宣传，转变群众认知。依托盱眙县社区网格、村居两委、物业、新时代文明实践站，通过入户宣讲、业主群短视频、社区海报、方言广播等接地气的方式，用具体数据讲清尾水浪费的规模，用通俗语言讲透水资源的公共价值，破除“浪费无所谓”的错误心态，树立“节约用水、人人有责”的理念。二是普及实用利用妙招，推动尾水循环利用。向全县群众推广零成本、易操作的尾水利用方法，引导群众用收集的尾水拖地、浇花、冲厕所、打扫卫生、清洗农具，变废为宝，让群众看得见实效、愿意主动践行。三是推动行业技术升级，从源头减少浪费。联合盱眙县市场监管局、住建局、商务局，引导县域内家电卖场、净水品牌商家，优先推广低废水比、带尾水回收装置的节水型净水器，逐步淘汰高浪费老式机型；同时鼓励家装行业配套设计尾水回收管道，从硬件层面减少浪费。四是融入文明创建与基层治理，形成长效引导机制。把节水护水、绿色生活纳入盱眙县文明家庭、文明楼栋、文明村居的评选标准，发挥党员干部、志愿者、乡贤的示范带头作用，以身边人带动身边人；同时将节水宣传纳入社区常态化工作，定期开展节水主题活动，让节约用水融入群众日常生活。</w:t>
      </w:r>
    </w:p>
    <w:p w14:paraId="0E4D340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节水无小事，习惯靠养成。作为盱眙县事业单位的基层工作人员，我会从自身做起、从身边小事做起，同时立足岗位，推动节水理念走进千家万户，助力盱眙建设节水型城市、打造绿色宜居的水乡家园。</w:t>
      </w:r>
    </w:p>
    <w:p w14:paraId="17789A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7B1298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盱眙事业单位、净水器尾水、水资源浪费、节水意识、绿色生活、节约型社会、基层宣传、文明风尚、循环用水、节水型城市、洪泽湖水资源保护、基层治理、全国文明城市创建</w:t>
      </w:r>
    </w:p>
    <w:p w14:paraId="4EF93F8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03A917C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国家节水行动、江苏节水型社会建设、盱眙全国文明城市创建、洪泽湖水资源保护本土工作实际，政治站位精准、基层适配度拉满，完全规避通用化模板化内容，符合江苏事业单位面试高分核心要求；</w:t>
      </w:r>
    </w:p>
    <w:p w14:paraId="37A75CE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专属加分点：从“危害分析-根源深挖-落地施策”三层构建作答体系，层层递进、逻辑闭环，辩证思维突出，既不生硬指责群众，又精准直击问题本质；</w:t>
      </w:r>
    </w:p>
    <w:p w14:paraId="4E2A107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盱眙基层社区、村居工作实际，宣传方式、落地举措完全贴合县域基层场景，可操作性极强；既关注群众观念引导，也关注源头技术升级、长效机制建设，标本兼治，格局站位高，完全符合江苏考官的高分偏好。</w:t>
      </w:r>
    </w:p>
    <w:p w14:paraId="2418D42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立意认知与核心表态7分，精准点明现象本质与群众心态根源，立场鲜明，必须提及核心识别词「水资源浪费、节水意识、节约理念、绿色生活、基层治理」，缺1个核心识别词扣2分，立意模糊、认知偏差扣3-4分；</w:t>
      </w:r>
    </w:p>
    <w:p w14:paraId="6785291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危害分析与根源深挖8分，全面分析现象危害、精准深挖四大根源，必须提及强关联识别词「公共资源、认知偏差、技术短板、宣传缺位、循环利用」，缺1个强关联识别词扣2分，分析肤浅、泛泛而谈扣4-6分；</w:t>
      </w:r>
    </w:p>
    <w:p w14:paraId="64E3E62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落地举措与本土适配8分，举措具体可落地、深度贴合盱眙基层实际，必须提及强关联识别词「盱眙、洪泽湖、文明城市创建、社区网格、新时代文明实践站、节水型城市」，缺1个强关联识别词扣2分，举措空泛、脱离实际扣4-6分；</w:t>
      </w:r>
    </w:p>
    <w:p w14:paraId="4F9FEA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逻辑层次与语言表达7分，逻辑严密、层次清晰、贴合公职人员作答风格，无口语化表述、无逻辑混乱，语言不规范扣1-2分，逻辑混乱扣2-3分；</w:t>
      </w:r>
    </w:p>
    <w:p w14:paraId="2679E77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创新思维2分，出现加分触发词「小事不小视、积少成多浪费、尾水二次利用、以身边人带身边人、节水理念生活化」，出现1个及以上得2分，未出现不得分；本题满分32分。</w:t>
      </w:r>
    </w:p>
    <w:p w14:paraId="3A11F84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26FAF4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核心认知偏差，认同“浪费不算什么”的错误论调，扣7-9分；分析片面，只批判群众、不深挖根源，扣5-7分；</w:t>
      </w:r>
    </w:p>
    <w:p w14:paraId="14AA3F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脱离基层实际，全是空话套话、无具体落地举措，扣4-6分；逻辑层次混乱，作答结构不清、前后矛盾，扣2-4分；</w:t>
      </w:r>
    </w:p>
    <w:p w14:paraId="3A4B1E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口语化严重，表述随意、不符合公职人员作答风格，扣2-3分。</w:t>
      </w:r>
    </w:p>
    <w:p w14:paraId="10BC452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1C001E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核心识别词库：水资源浪费、节水意识、节约理念、绿色生活、基层治理、循环用水、文明风尚；</w:t>
      </w:r>
    </w:p>
    <w:p w14:paraId="7CD3D1F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强关联识别词库：盱眙、洪泽湖、节水型城市、文明城市创建、社区网格、技术升级、长效机制；</w:t>
      </w:r>
    </w:p>
    <w:p w14:paraId="6C54BE7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加分触发词库：小事不小视、积少成多浪费、尾水二次利用、以身边人带身边人、节水理念生活化；</w:t>
      </w:r>
    </w:p>
    <w:p w14:paraId="4EDF400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核心测评维度：社会现象认知30分、根源研判与分析能力30分、基层落地与本土适配能力25分、语言表达与规范度15分；</w:t>
      </w:r>
    </w:p>
    <w:p w14:paraId="16A17D0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w:t>
      </w:r>
    </w:p>
    <w:p w14:paraId="0428639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基础合格阈值需明确表态、点明现象本质，提及至少3个核心识别词，无认知偏差；</w:t>
      </w:r>
    </w:p>
    <w:p w14:paraId="3092561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良好档阈值需完整分析危害与根源，提及全部核心识别词+2个强关联识别词，逻辑完整、贴合基层实际；</w:t>
      </w:r>
    </w:p>
    <w:p w14:paraId="55CDB92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优秀档阈值需三层作答体系完整，提及全部核心识别词+3个及以上强关联识别词，深度贴合盱眙本土实际，举措精准可落地；</w:t>
      </w:r>
    </w:p>
    <w:p w14:paraId="4162C1E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AI自动扣分规则：核心认知偏差、认同错误论调扣10分，分析片面、只批判群众扣8分，脱离实际、模板化作答扣6分，逻辑混乱、结构不清扣5分。</w:t>
      </w:r>
    </w:p>
    <w:p w14:paraId="45DDF02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真诚、务实、严谨的风格得1分，语气生硬扣0.5分，语气随意0分；时间控制1分，总时长符合考场要求得1分，超时/不足扣0.5分，严重超时/不足0分。</w:t>
      </w:r>
    </w:p>
    <w:p w14:paraId="38DBDD5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3BF5B05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12.检索标签：盱眙事业单位面试、江苏事业编真题、综合分析题、社会现象题、净水器尾水、水资源浪费、节水意识、基层治理、文明城市创建、洪泽湖保护、淮安本土面试题</w:t>
      </w:r>
    </w:p>
    <w:p w14:paraId="5DD7F32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C2D346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A3E6DE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2E9CAB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题号：JS-HA-XY-20240512_02</w:t>
      </w:r>
    </w:p>
    <w:p w14:paraId="427FEB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单位面向盱眙县农民开展职业技能培训课程，但农民普遍反映上课浪费时间、内容枯燥没意思、参与积极性不高。领导安排你制定专项策略，调动农民参与热情、吸引大家主动参与课堂讲座，你会怎么做？</w:t>
      </w:r>
    </w:p>
    <w:p w14:paraId="7EDC0C6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优化题（农民职业培训、基层农技服务、乡村振兴、群众动员类），核心适配淮安市盱眙县事业单位农业农村、基层人社、乡镇便民服务、乡村振兴、农技推广全岗位，重点考查考生问题研判能力、活动策划能力、群众动员能力、基层服务落地能力，贴合盱眙农民技能培训、乡村人才培育、龙虾产业人才培养、惠民服务落地工作实际。</w:t>
      </w:r>
    </w:p>
    <w:p w14:paraId="270CD1C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241280F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观点1：农民不愿参训，核心不是不想学技能，而是培训内容不实用、形式太呆板、时间不贴合农时、服务不接地气，没有解决农民“学了没用、学了不会用”的核心痛点。</w:t>
      </w:r>
    </w:p>
    <w:p w14:paraId="6881DB0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观点2：调动农民参训积极性，必须坚持需求导向、农时适配、内容实用、形式灵活、激励赋能五大核心原则，彻底摒弃“大水漫灌”的传统培训模式，转向“精准滴灌”的定制化培训。</w:t>
      </w:r>
    </w:p>
    <w:p w14:paraId="0E92B94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要从调研摸底找准痛点、课程重构贴合需求、时间优化适配农时、形式创新增强趣味、激励机制提升动力、长效跟进保障实效六个维度系统施策，让培训接地气、有干货、能增收，真正让农民愿意来、听得懂、学得会、用得上。</w:t>
      </w:r>
    </w:p>
    <w:p w14:paraId="49BB433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89DE11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农民职业技能培训是培育乡村人才、助力盱眙乡村振兴、做强龙虾特色产业的重要抓手。面对农民觉得浪费时间、课程没意思、积极性不高的问题，我会坚持问题导向、精准施策，从六个方面制定专项策略，全面调动农民的参训热情。</w:t>
      </w:r>
    </w:p>
    <w:p w14:paraId="570A14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深入田间地头调研，摸清真实诉求与核心痛点。我会联合乡镇农服中心、村两委、网格员，深入盱眙县各个村居、田间地头、龙虾养殖塘口，通过入户走访、村民代表座谈、微信群意见征集、田间随机访谈等方式，全面摸清农民不愿参训的核心根源：是课程内容不贴合种养实际，还是上课时间与农忙冲突；是授课方式照本宣科太枯燥，还是学完没有实际用处、无法转化为增收本领。同时，全面统计不同片区、不同类型农民的培训需求，比如龙虾养殖、稻虾共生、果蔬种植、农机操作、农产品电商直播、龙虾预制菜加工、外出务工技能等，建立详细的需求清单、问题清单，为后续培训优化提供精准依据。</w:t>
      </w:r>
    </w:p>
    <w:p w14:paraId="6EE4065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重构培训课程内容，做到实用接地气、精准匹配需求。彻底摒弃脱离实际的空洞理论说教，坚持“农民需要什么就教什么、盱眙产业发展需要什么就讲什么”的原则，对课程内容进行全面优化。核心打造三大课程体系：一是特色产业课程，重点设置盱眙龙虾生态养殖、稻虾综合种养、小龙虾病虫害防治、龙虾初加工与预制菜制作等贴合本地支柱产业的实操课程；二是通用增收课程，设置农产品电商直播、短视频带货、农资选购、农机维修、家政服务、务工技能等农民急需的实用课程；三是政策解读课程，用方言大白话讲解惠农补贴、农业保险、创业扶持等涉农政策。所有课程大幅删减空洞理论，重点增加实操案例、增收技巧、避坑指南，让课程内容紧贴农民生产生活、能直接转化为增收本领，从根源上解决“上课浪费时间”的痛点。</w:t>
      </w:r>
    </w:p>
    <w:p w14:paraId="49EFEB9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灵活安排培训时间，精准适配农时节奏。彻底摒弃一刀切的集中授课模式，根据盱眙农业生产规律，灵活调整培训时间。一是农时错峰，避开春耕、夏收、秋种、龙虾捕捞旺季等农忙高峰期，优先利用农闲时节、阴雨天、傍晚、周末开展培训，不耽误农民务农生产；二是错时分片，针对不同乡镇、不同片区的农忙节奏，推行分片巡回培训、错时开班，不搞全县统一时间集中授课；三是短平快授课，多开展1-2小时的微型专题讲座，少搞全天集中培训，减少农民的时间成本，解决“耽误农活、浪费时间”的核心顾虑。</w:t>
      </w:r>
    </w:p>
    <w:p w14:paraId="71049D2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创新授课形式，变枯燥说教为生动互动。彻底改变“台上念PPT、台下打瞌睡”的传统讲座模式，采用多元化、沉浸式的授课形式，提升培训的趣味性和参与感。一是推行“田间课堂+塘口实训”，把课堂搬到龙虾养殖塘口、蔬菜大棚、种植基地，邀请乡土专家现场实操示范、手把手教学，让农民边看边学、边学边练；二是邀请本土能人现身说法，邀请盱眙本地的龙虾养殖大户、电商致富带头人、种养能手、乡土专家授课，用方言讲自己的真实案例、增收经验、失败教训，比外来专家的理论更有说服力、更接地气；三是增加互动环节，设置现场答疑、问题问诊、分组交流、实操比拼等环节，让农民从被动听课变成主动参与，增强课堂的互动性和趣味性；四是推行线上线下结合，针对无法到场的农民，开设线上直播课、短视频教程，支持回放观看，方便农民随时学、反复学。</w:t>
      </w:r>
    </w:p>
    <w:p w14:paraId="3D2D9AE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完善激励保障机制，全面提升农民参训动力。从精神激励、物质奖励、政策扶持三个维度，建立全方位的激励机制，让农民参训有甜头、有奔头。一是设置参训激励，对全程参训、考核合格的农民，发放结业证书、技能等级认定证书，同时赠送实用农资、农具、生活用品等小奖励；二是设置成长激励，对培训中的优秀学员，优先推荐参与涉农创业项目申报、惠农补贴申请、龙头企业务工、电商平台合作，让农民感受到“参训就能增收、学习就能致富”；三是设置示范带动，评选“培训致富带头人”，在全县宣传推广，发挥榜样示范作用，带动更多农民主动参训。第六，强化宣传动员与长效跟进，形成良性循环。一方面，提前做好精准宣传动员，通过村广播、网格员入户、村民微信群、村公告栏，提前预告课程内容、授课老师、培训时间、激励政策，用真实的增收案例吸引农民报名；另一方面，建立长效跟进机制，培训结束后组建学员专属微信群，长期提供技术咨询、线上答疑、政策推送、资源对接服务，持续跟进学员的生产经营情况，帮助农民把学到的技能真正用到实处，让农民切实感受到培训的价值，形成“参训-增收-再参训”的良性循环。</w:t>
      </w:r>
    </w:p>
    <w:p w14:paraId="2C61F7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B276E0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盱眙事业单位、农民职业培训、技能提升、乡村振兴、农时适配、田间课堂、乡土专家、需求导向、基层惠民培训、农户动员、精准培训、龙虾产业、稻虾共生、乡村人才培育</w:t>
      </w:r>
    </w:p>
    <w:p w14:paraId="55E1033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5CFD178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通用加分点：严格紧扣江苏乡村振兴部署、盱眙龙虾特色产业发展、基层农技推广工作实际，完全贴合县域农民培训场景，规避通用化模板化内容，符合江苏事业单位面试高分核心要求；</w:t>
      </w:r>
    </w:p>
    <w:p w14:paraId="1180D78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抓住农民不愿参训的四大核心痛点，针对性制定六大优化策略，一一对应、靶向破解，问题导向极强；深度融入盱眙龙虾养殖、稻虾共生、预制菜加工等本土支柱产业，课程设置完全贴合盱眙农业发展实际，本土适配度100%；构建“调研-课程-时间-形式-激励-长效”全流程闭环培训体系，逻辑严谨、举措具体可落地，完全符合基层工作实际；</w:t>
      </w:r>
    </w:p>
    <w:p w14:paraId="5B58082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兼顾不同农民群体的需求，兼顾农时规律、兼顾线上线下，展现极强的群众工作能力与统筹策划能力，完全符合江苏考官的高分偏好。</w:t>
      </w:r>
    </w:p>
    <w:p w14:paraId="43462C1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1CDDE0C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调研摸底与痛点研判6分，全面摸清农民不愿参训的根源与培训需求，必须提及核心识别词「需求导向、农民诉求、痛点研判、农时适配、技能培训」，缺1个核心识别词扣1.5分，调研不全面、痛点找不准扣2-3分；</w:t>
      </w:r>
    </w:p>
    <w:p w14:paraId="508419E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课程优化与内容适配7分，贴合盱眙龙虾产业、农民生产实际，课程实用接地气，必须提及强关联识别词「盱眙龙虾、稻虾共生、田间课堂、实操课程、增收技能」，缺1个强关联识别词扣2分，内容空泛、脱离本地产业扣3-4分；</w:t>
      </w:r>
    </w:p>
    <w:p w14:paraId="6AF24CB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优化与形式创新7分，适配农时节奏、授课形式灵活创新，必须提及强关联识别词「农时错峰、分片巡回、塘口实训、乡土专家、互动教学」，缺1个强关联识别词扣2分，形式单一、不贴合农村实际扣3-4分；激励机制与宣传动员6分，全方位激励、精准化宣传，必须提及强关联识别词「参训激励、创业扶持、榜样示范、精准动员」，缺1个强关联识别词扣1.5分，无激励举措、宣传不到位扣2-3分；</w:t>
      </w:r>
    </w:p>
    <w:p w14:paraId="615D96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长效跟进与闭环管理4分，建立长效服务机制、形成良性循环，必须提及强关联识别词「长效跟进、技术咨询、资源对接、良性循环」，缺1个强关联识别词扣1分，无长效机制扣2分；</w:t>
      </w:r>
    </w:p>
    <w:p w14:paraId="1D870E7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语言表达2分，逻辑清晰、务实规范、贴合基层工作风格，无口语化表述、无逻辑混乱，语言不规范扣1分，逻辑混乱扣1分；本题满分32分。</w:t>
      </w:r>
    </w:p>
    <w:p w14:paraId="4DA33AD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5B1E91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不分析农民抵触根源、直接照搬通用培训流程，扣7-8分；内容脱离盱眙龙虾产业、泛泛而谈，扣5-6分；举措空泛、无具体可操作策略，扣4-5分；</w:t>
      </w:r>
    </w:p>
    <w:p w14:paraId="2D1A3C0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逻辑顺序混乱、层次不清，扣2-4分；脱离农村实际、过于理想化，扣2-3分。</w:t>
      </w:r>
    </w:p>
    <w:p w14:paraId="2F46AC3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0BB5DD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核心识别词库：农民职业培训、积极性调动、需求导向、农时适配、技能提升、乡村振兴、精准培训；</w:t>
      </w:r>
    </w:p>
    <w:p w14:paraId="4C57144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强关联识别词库：盱眙龙虾、稻虾共生、田间课堂、塘口实训、乡土专家、错峰培训、激励机制、增收赋能；</w:t>
      </w:r>
    </w:p>
    <w:p w14:paraId="1C30FDD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加分触发词库：课堂搬到田间地头、乡土能人现身说法、精准滴灌式培训、农时错峰办学、参训增收良性循环；</w:t>
      </w:r>
    </w:p>
    <w:p w14:paraId="084A08E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核心测评维度：问题研判能力28分、方案策划能力32分、基层群众工作能力25分、语言表达与规范度15分；</w:t>
      </w:r>
    </w:p>
    <w:p w14:paraId="5534854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w:t>
      </w:r>
    </w:p>
    <w:p w14:paraId="68F9A07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基础合格阈值需明确核心优化思路，提及至少3个核心识别词，无原则性错误；</w:t>
      </w:r>
    </w:p>
    <w:p w14:paraId="09057EF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良好档阈值需覆盖六大核心环节，提及全部核心识别词+2个强关联识别词，贴合农民培训实际；</w:t>
      </w:r>
    </w:p>
    <w:p w14:paraId="3D5BC86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优秀档阈值需全流程闭环体系完整，深度贴合盱眙龙虾产业实际，提及全部核心识别词+3个及以上强关联识别词，举措精准可落地、群众适配度高；</w:t>
      </w:r>
    </w:p>
    <w:p w14:paraId="49722FB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AI自动扣分规则：不分析痛点、照搬通用流程扣10分，脱离盱眙本土产业扣8分，举措空泛、无操作性扣6分，脱离农村实际、过于理想化扣5分。</w:t>
      </w:r>
    </w:p>
    <w:p w14:paraId="2A12E11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真诚、务实、严谨的风格得1分，语气生硬扣0.5分，语气随意0分；时间控制1分，总时长符合考场要求得1分，超时/不足扣0.5分，严重超时/不足0分。</w:t>
      </w:r>
    </w:p>
    <w:p w14:paraId="7472AAB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7025E66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12.检索标签：盱眙事业单位面试、江苏事业编真题、组织管理题、农民职业培训、乡村振兴、技能培训、龙虾产业、基层惠民服务、农户动员、淮安本土面试题</w:t>
      </w:r>
    </w:p>
    <w:p w14:paraId="0A34395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0D7981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8FC05A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D176B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86833D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330B92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题号：JS-HA-XY-20240512_03</w:t>
      </w:r>
    </w:p>
    <w:p w14:paraId="259F5DE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淮安市盱眙县计划做大做强龙虾特色产业，领导安排你听取同事意见、梳理发展思路，向领导做专项工作汇报。同事1建议直接新建扩大标准化龙虾养殖场；同事2建议直接扩容升级龙虾产业园区；同事3认为前两人都忽略了资金瓶颈，主张优先做品牌推广。请结合盱眙县龙虾产业发展现状和三位同事的意见，谈谈你会如何向领导汇报工作思路。</w:t>
      </w:r>
    </w:p>
    <w:p w14:paraId="584FAA1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工作汇报+产业规划类实务题（特色产业发展、县域经济、乡村振兴类），核心适配淮安市盱眙县事业单位农业农村、产业发展、招商服务、园区管理、综合管理全岗位，重点考查考生统筹规划能力、辩证思维、资源整合能力、机关工作汇报规范，贴合盱眙龙虾全产业链发展、国家级现代农业产业园建设、品牌提质、产业升级、乡村振兴工作实际。</w:t>
      </w:r>
    </w:p>
    <w:p w14:paraId="438F0E4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126E0F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观点1：三位同事的意见各有合理性、也各有局限性，分别对应了龙虾产业“上游养殖端、中游加工端、下游品牌端”三大核心环节，绝非非此即彼的对立关系，必须统筹整合、协同推进，不能顾此失彼。</w:t>
      </w:r>
    </w:p>
    <w:p w14:paraId="5391478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观点2：做大做强盱眙龙虾产业，必须立足盱眙“中国龙虾之都”的产业基础，坚持“养殖筑基、园区聚能、品牌赋能、资金保障、全链升级”的发展思路，构建三产融合的全产业链发展体系。</w:t>
      </w:r>
    </w:p>
    <w:p w14:paraId="3E461AB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向领导汇报必须遵循机关工作规范，先总述产业发展总体思路，再分析三位同事意见的价值与局限，再汇报具体实施路径、保障措施，最后提出需要领导协调解决的事项，逻辑清晰、重点突出、贴合盱眙产业实际。</w:t>
      </w:r>
    </w:p>
    <w:p w14:paraId="610EBC9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E57A6E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各位领导，按照您的安排，我围绕我县龙虾产业提质扩容、做大做强的目标，专题听取了三位同事的意见建议，结合我县龙虾产业发展现状，梳理形成了具体工作思路，现在向您做专项汇报。</w:t>
      </w:r>
    </w:p>
    <w:p w14:paraId="76A636E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我先汇报一下对三位同事意见的综合研判。三位同事分别从产业发展的不同环节提出了建议，各有合理性，也需要统筹兼顾、补充完善。同事1提出的新建扩大标准化龙虾养殖场，抓住了产业发展的上游根基。我县现有稻虾综合种养面积近百万亩，是龙虾产业的核心基础，但仍存在散户养殖多、标准化规模化占比不高、养殖技术参差不齐的问题，扩大标准化养殖，能够从源头保障龙虾品质、稳定供应链，是产业做大做强的根基。但单一扩大养殖，没有加工、品牌的配套，容易出现增产不增收、价贱伤农的问题。同事2提出的扩容升级龙虾产业园，抓住了产业集聚发展的核心载体。</w:t>
      </w:r>
    </w:p>
    <w:p w14:paraId="2E82A5D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县现有国家级龙虾现代农业产业园，集聚了预制菜加工、冷链物流、电商交易等业态，但仍存在产业链条不长、集聚效应不足、精深加工占比不高的短板，扩容升级产业园，能够推动产业集聚、延链补链强链，提升产业规模化、集约化水平。但园区扩容需要匹配上游养殖供给、下游品牌市场，否则容易出现“有园区无产业、有厂房无订单”的问题。同事3提出的优先做品牌推广，抓住了盱眙龙虾的核心竞争力。“盱眙龙虾”是全国知名公共品牌，品牌价值超200亿元，是我县最宝贵的无形资产，强化品牌推广，能够提升品牌溢价、扩大市场占有率，破解“有产品无品牌、有品牌无溢价”的痛点。但品牌推广必须以过硬的产品品质、完善的产业配套为基础，脱离养殖、加工的根基，品牌推广就成了无源之水、无本之木，同时也需要同步解决资金保障的问题。</w:t>
      </w:r>
    </w:p>
    <w:p w14:paraId="6DF33B3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来看，三位同事的意见分别对应了龙虾全产业链的上游、中游、下游，是相辅相成、缺一不可的。做大做强我县龙虾产业，不能单一推进某一个环节，必须坚持全产业链发展思路，统筹推进标准化养殖、园区集聚升级、品牌价值提升、资金多元保障，实现三产融合、全链升级。</w:t>
      </w:r>
    </w:p>
    <w:p w14:paraId="33D6345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接下来，我向您汇报具体的实施思路，主要分为五大方面：第一，筑基提质，稳步推进标准化养殖扩容。一方面，不盲目扩大养殖面积，重点推进现有养殖塘口的标准化改造，推广稻虾共生生态养殖模式，制定统一的养殖技术规范、质量安全标准，提升规模化、标准化养殖占比，从源头保障龙虾品质；另一方面，建设标准化种苗繁育基地，破解种苗“卡脖子”问题，提升我县龙虾种苗自给率，为产业发展筑牢上游根基。</w:t>
      </w:r>
    </w:p>
    <w:p w14:paraId="68FE4FA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聚能延链，扩容升级龙虾产业园区。以国家级现代农业产业园为核心，扩容升级产业园区，重点打造三大功能区：一是精深加工集聚区，引进和培育龙虾预制菜、调味品、休闲食品加工企业，延伸产业链条，提升产品附加值；二是冷链物流集散区，建设智能化冷链仓储、物流配送中心，完善全国供应链网络；三是电商直播集聚区，打造龙虾电商直播基地，培育本土电商主播，拓宽线上销售渠道。通过园区集聚，推动龙虾产业从“一产养殖”向“二产加工、三产服务”延伸，实现全链增值。</w:t>
      </w:r>
    </w:p>
    <w:p w14:paraId="1925757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赋能增值，深化盱眙龙虾品牌建设。一方面，强化品牌规范管理，完善盱眙龙虾公共品牌使用标准，严打假冒侵权行为，守护品牌口碑；另一方面，多元化开展品牌推广，持续办好中国盱眙国际龙虾节，结合短视频、直播、线下展会等渠道，扩大品牌全国影响力；同时，推动品牌与文旅融合，打造龙虾美食文旅线路，实现“一虾带三产、一业兴全县”。</w:t>
      </w:r>
    </w:p>
    <w:p w14:paraId="4D55B64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多元保障，破解产业发展资金瓶颈。针对同事3提出的资金问题，我们要构建多元化的资金保障体系：一是积极争取中央、省级涉农产业专项扶持资金、乡村振兴专项债；二是加大招商引资力度，引进龙头企业、社会资本参与养殖基地建设、园区扩容、品牌运营；三是协调金融机构推出龙虾产业专项惠农贷款、创业担保贷款，降低养殖户、小微企业的融资门槛，为产业全链条发展提供资金保障。</w:t>
      </w:r>
    </w:p>
    <w:p w14:paraId="62C2C43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统筹推进，明确实施步骤与责任分工。我建议将整个工作分为三个阶段推进：第一阶段是调研规划阶段，1个月内完成全县养殖、加工、品牌现状的全面摸排，制定详细的产业发展实施方案，明确责任单位、时间节点；第二阶段是重点推进阶段，6个月内重点完成标准化养殖改造、园区核心项目建设、品牌推广活动；第三阶段是提质升级阶段，1年内完善全产业链配套，推动产业规模、品牌价值、综合效益全面提升。</w:t>
      </w:r>
    </w:p>
    <w:p w14:paraId="2EF2554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向领导汇报两个需要协调解决的事项：一是建议成立由县主要领导牵头的龙虾产业提质升级工作专班，统筹农业农村、园区、商务、市场监管等部门，形成工作合力；二是建议召开专题产业发展大会，统一全县思想，凝聚产业发展共识。以上就是我的工作思路汇报，不足之处，请领导批评指正。</w:t>
      </w:r>
    </w:p>
    <w:p w14:paraId="403D641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DDC345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盱眙事业单位、龙虾产业、全产业链发展、标准化养殖、产业园区、品牌推广、资金保障、县域经济、乡村振兴、稻虾共生、预制菜、中国龙虾之都、产业升级</w:t>
      </w:r>
    </w:p>
    <w:p w14:paraId="2A9566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6FC19A6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盱眙龙虾产业发展实际、江苏乡村振兴与县域特色产业发展部署，完全贴合机关工作汇报规范，政治站位精准、产业专业度拉满，完全规避通用化模板化内容，符合江苏事业单位面试高分核心要求；</w:t>
      </w:r>
    </w:p>
    <w:p w14:paraId="18C7969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专属加分点：精准统筹三位同事的意见，不否定、不偏废，辩证分析每一条意见的合理性与局限性，构建全产业链发展的统筹思路，辩证思维突出、统筹能力极强；</w:t>
      </w:r>
    </w:p>
    <w:p w14:paraId="31C43F6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深度贴合盱眙龙虾产业的真实发展现状，包括国家级现代农业产业园、龙虾节、品牌价值、稻虾种养、预制菜发展等本土核心要素，专业度、本土适配度100%；</w:t>
      </w:r>
    </w:p>
    <w:p w14:paraId="119ABA4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严格遵循机关工作汇报的规范逻辑，先总述、再研判、再讲实施思路、最后提协调事项，完全符合向领导汇报的场景要求，机关工作适配度极强；</w:t>
      </w:r>
    </w:p>
    <w:p w14:paraId="6DAEB6F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不仅有宏观发展思路，还有具体实施步骤、时间节点、责任分工，可落地性极强，展现了极强的产业规划与统筹执行能力，完全符合江苏考官的高分偏好。</w:t>
      </w:r>
    </w:p>
    <w:p w14:paraId="4C83329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7B197C8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意见研判与统筹思维8分，辩证分析三位同事意见的合理性与局限性，统筹兼顾、不偏废，必须提及核心识别词「全产业链、标准化养殖、产业园区、品牌推广、资金保障」，缺1个核心识别词扣2分，片面否定同事意见、统筹思维不足扣3-4分；</w:t>
      </w:r>
    </w:p>
    <w:p w14:paraId="75FC84F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产业思路与本土适配10分，发展思路贴合盱眙龙虾产业实际、专业精准，必须提及强关联识别词「盱眙龙虾、稻虾共生、国家级产业园、龙虾节、预制菜、品牌价值、三产融合」，缺1个强关联识别词扣2分，脱离盱眙产业实际、泛泛而谈扣5-7分；</w:t>
      </w:r>
    </w:p>
    <w:p w14:paraId="1D414A0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汇报逻辑与机关规范8分，严格遵循机关工作汇报规范，逻辑清晰、重点突出、贴合汇报场景，必须提及强关联识别词「工作专班、实施步骤、责任分工、统筹推进」，缺1个强关联识别词扣2分，汇报逻辑混乱、不符合机关规范扣4-6分；</w:t>
      </w:r>
    </w:p>
    <w:p w14:paraId="282A099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落地举措与可操作性4分，实施步骤具体、时间节点明确、举措可落地，必须提及强关联识别词「筑基提质、聚能延链、赋能增值、多元保障」，缺1个强关联识别词扣1分，举措空泛、无操作性扣2-3分；</w:t>
      </w:r>
    </w:p>
    <w:p w14:paraId="75BDC46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创新思维2分，出现加分触发词「全产业链协同发展、一虾带三产、品牌价值赋能、多元化资金保障体系」，出现1个及以上得2分，未出现不得分；本题满分32分，调整为适配整卷赋分31分，对应分值按比例适配。</w:t>
      </w:r>
    </w:p>
    <w:p w14:paraId="68F67A6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0BADAF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核心逻辑错误，片面否定同事意见、只认可某一条建议，顾此失彼，扣7-9分；脱离盱眙龙虾产业实际，内容通用化、模板化，无本土产业内容，扣5-7分；</w:t>
      </w:r>
    </w:p>
    <w:p w14:paraId="2CFF4D9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不符合机关汇报规范，逻辑混乱、主次不分，不贴合向领导汇报的场景，扣4-6分；举措空泛、无具体实施路径，全是空话套话，扣3-4分；</w:t>
      </w:r>
    </w:p>
    <w:p w14:paraId="06895BA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产业认知错误，出现龙虾产业常识性错误，扣3-5分。</w:t>
      </w:r>
    </w:p>
    <w:p w14:paraId="2F955BC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165220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核心识别词库：全产业链、标准化养殖、产业园区、品牌推广、资金保障、龙虾产业、县域经济、乡村振兴；</w:t>
      </w:r>
    </w:p>
    <w:p w14:paraId="7912561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强关联识别词库：盱眙龙虾、稻虾共生、国家级产业园、龙虾节、预制菜、三产融合、品牌价值、工作专班；</w:t>
      </w:r>
    </w:p>
    <w:p w14:paraId="3555024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加分触发词库：全产业链协同发展、一虾带三产、品牌价值赋能、多元化资金保障体系、延链补链强链；</w:t>
      </w:r>
    </w:p>
    <w:p w14:paraId="6E8C727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核心测评维度：统筹规划与辩证思维30分、产业专业认知30分、机关汇报规范适配25分、语言表达与规范度15分；</w:t>
      </w:r>
    </w:p>
    <w:p w14:paraId="412315B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评分触发规则：基础合格阈值需统筹三位同事意见、明确基本发展思路，提及至少3个核心识别词，无原则性错误；</w:t>
      </w:r>
    </w:p>
    <w:p w14:paraId="75EE053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良好档阈值需辩证分析意见、构建完整发展思路，提及全部核心识别词+2个强关联识别词，贴合盱眙产业实际；</w:t>
      </w:r>
    </w:p>
    <w:p w14:paraId="33B700C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优秀档阈值需汇报逻辑规范、产业思路精准、举措可落地，提及全部核心识别词+3个及以上强关联识别词，深度贴合盱眙龙虾产业发展现状；</w:t>
      </w:r>
    </w:p>
    <w:p w14:paraId="37FFC2E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AI自动扣分规则：片面否定同事意见、统筹思维不足扣10分，脱离盱眙产业实际、模板化作答扣8分，不符合机关汇报规范扣6分，举措空泛、无操作性扣5分。</w:t>
      </w:r>
    </w:p>
    <w:p w14:paraId="2250645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真诚、务实、严谨的风格得1分，语气生硬扣0.5分，语气随意0分；时间控制1分，总时长符合考场要求得1分，超时/不足扣0.5分，严重超时/不足0分。</w:t>
      </w:r>
    </w:p>
    <w:p w14:paraId="7B7222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11.总分计算规则：本题得分=得分标准得分31分；整套试卷最终总分核算：32+32+31+5=100分。</w:t>
      </w:r>
    </w:p>
    <w:p w14:paraId="3B072E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12.检索标签：盱眙事业单位面试、江苏事业编真题、工作汇报题、龙虾产业、全产业链发展、县域经济、乡村振兴、产业园区、品牌推广、淮安本土面试题</w:t>
      </w:r>
    </w:p>
    <w:p w14:paraId="181DE17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A105AA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953305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59AF488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0F1512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7CBD15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2024年5月18日江苏省市场监督管理局事业单位面试题（专家级入库版·江苏市监系统专属）</w:t>
      </w:r>
    </w:p>
    <w:p w14:paraId="329DD4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适配场景：江苏省市场监督管理局厅属事业单位面试刷题、AI智能评分、小程序入库、市监系统公考培训、省属市场监管岗位专项教研</w:t>
      </w:r>
    </w:p>
    <w:p w14:paraId="3489D51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省属事业单位、市场监管系统结构化面试考官评分细则，深度融入江苏质量强省建设、知识产权强省战略、消费者权益保护、食品药品安全监管、标准化体系建设、市场综合执法等核心工作，贴合省市场监管局综合管理、执法稽查、消保维权、标准化管理、品牌建设全岗位履职要求，严格遵循12段固定入库模板零偏差复刻，纯文本无表格、可直接全选复制入库使用</w:t>
      </w:r>
    </w:p>
    <w:p w14:paraId="2AA549D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考情说明：15分钟包干制（含思考+答题），江苏省市场监督管理局厅属事业单位统考结构化面试标准题本，适配省局全岗位</w:t>
      </w:r>
    </w:p>
    <w:p w14:paraId="79E07CD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题号：JS-SCJG-20240518_01（赋分32分）、JS-SCJG-20240518_02（赋分32分）、JS-SCJG-20240518_03（赋分31分）最终总分=第1题得分+第2题得分+第3题得分+全局统一仪态分（满分100分）</w:t>
      </w:r>
    </w:p>
    <w:p w14:paraId="3443D66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E02583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AACBCE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7D625AF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37AB819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01CA9EC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题号：JS-SCJG-20240518_01</w:t>
      </w:r>
    </w:p>
    <w:p w14:paraId="1E4472E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中华人民共和国消费者权益保护法》颁布实施以来，为保护消费者合法权益、规范市场经营秩序、优化消费环境提供了坚实的法律保障。但在法律落地实施过程中，仍出现了新业态消费维权难、职业打假人恶意索赔、商家违法成本低、基层执法落地难等现实问题。请结合江苏省市场监管工作实际，从市场监管部门的履职角度，谈谈你对《消费者权益保护法》实施与优化的理解与看法。</w:t>
      </w:r>
    </w:p>
    <w:p w14:paraId="6C8AD1A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政策法律+市场监管专项+履职认知类），核心适配江苏省市场监督管理局消保维权、执法稽查、法规管理、基层市场监管全岗位，重点考查考生政策法律领悟能力、市场监管履职认知、问题研判能力、法治思维，贴合江苏放心消费环境建设、消费维权提质、市场综合执法工作实际。</w:t>
      </w:r>
    </w:p>
    <w:p w14:paraId="7182E8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54A4BEA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观点1：《消费者权益保护法》是市场监管部门履行消保维权职责的核心法律依据，其立法初心是守护消费者合法权益、规范市场经营秩序、激发消费市场活力，是江苏建设全国放心消费示范省份的法治基石。</w:t>
      </w:r>
    </w:p>
    <w:p w14:paraId="632F202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观点2：法律实施中出现的各类问题，本质是法律落地的“最后一公里”堵点，根源在于新业态监管规则滞后、基层执法能力不足、违法惩戒力度不够、维权渠道不够畅通四大核心问题，绝非法律本身的问题。</w:t>
      </w:r>
    </w:p>
    <w:p w14:paraId="069E22C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江苏省市场监管部门的工作人员，要以法治思维为核心，从完善配套细则、强化执法惩戒、畅通维权渠道、创新监管模式、强化普法宣传五个维度发力，推动《消费者权益保护法》落地见效，助力江苏打造市场化、法治化、国际化的一流消费环境。</w:t>
      </w:r>
    </w:p>
    <w:p w14:paraId="183F6C6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02B816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消费者权益保护法》是我国消费领域的基础性法律，是市场监管部门履行消保维权职责的根本遵循。法律实施以来，极大规范了市场经营行为、守护了消费者合法权益，为江苏建设全国放心消费示范省份、激发消费市场活力提供了坚实的法治保障。对于法律实施中出现的各类问题，我们要从市场监管履职的角度，客观研判、靶向破解，推动法律真正落地见效。</w:t>
      </w:r>
    </w:p>
    <w:p w14:paraId="55B8B1C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深刻认识《消费者权益保护法》的核心价值与市场监管履职使命。《消费者权益保护法》的核心要义，是平衡消费者与经营者的信息不对等地位，明确经营者的法定义务、消费者的法定权利，划定市场经营的法律红线，同时赋予市场监管部门法定的监管、执法、惩戒职责。对于江苏市场监管部门而言，落实好这部法律，既是法定职责，也是服务江苏高质量发展的必然要求。江苏是消费大省、电商大省，只有严格落实消保法，才能守护好全省消费者的合法权益，营造安全放心的消费环境，进而激发消费潜力、推动消费升级，为江苏经济高质量发展注入动力。</w:t>
      </w:r>
    </w:p>
    <w:p w14:paraId="6D2B798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客观研判法律实施中出现的问题与深层根源。当前法律实施中出现的各类问题，不是法律本身的立法缺陷，而是落地执行中的堵点难点，核心根源体现在四个方面：一是新业态监管规则滞后，跟不上市场发展步伐。直播带货、社区团购、预制菜、线上医美等新业态快速发展，消费场景、交易模式发生了巨大变化，现有的配套细则不够完善，导致监管出现盲区，消费者维权举证难、追责难。二是违法惩戒力度不足，震慑效应不够。部分商家违法成本低，即使因侵害消费者权益被处罚，罚款金额远低于违法所得，导致屡罚屡犯，难以形成有效震慑。三是基层执法能力存在短板，法律落地不均衡。部分基层市场监管所面对复杂的消费纠纷、新型违法案件，存在专业能力不足、执法力量薄弱的问题，导致法律执行不到位、维权处置效率不高。四是部分主体对法律认知存在偏差，出现了两类极端问题：一方面，部分经营者对消保法的法定义务认知不足，违法违规经营；另一方面，少数职业打假人利用消保法的惩罚性赔偿条款，实施恶意索赔、敲诈勒索，偏离了法律的立法初心，扰乱了正常的市场秩序和监管执法秩序。</w:t>
      </w:r>
    </w:p>
    <w:p w14:paraId="1B058C3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立足江苏市场监管履职实际，多措并举推动《消费者权益保护法》全面落地见效。作为市场监管部门的工作人员，我们要扛起法定职责，从五个维度发力，打通法律落地的“最后一公里”。一是完善配套细则，填补监管盲区。结合江苏消费市场发展实际，针对直播电商、预制菜、线上服务等新业态，制定出台配套的监管指引、执法细则，明确新业态经营者的主体责任，完善消费维权规则，让监管有法可依、有章可循。二是强化执法惩戒，筑牢法律红线。严格落实消保法的处罚规定，对虚假宣传、价格欺诈、销售假冒伪劣商品、侵害消费者个人信息等违法行为，坚持“严”字当头，依法从严从重处罚，落实惩罚性赔偿制度，大幅提高违法成本，形成强大震慑；同时，依法依规规范职业打假人恶意索赔行为，区分正常维权与恶意敲诈，维护正常的市场秩序。三是畅通维权渠道，提升维权效能。升级完善江苏12315投诉举报平台，推动消费维权“线上线下一体化”，实现投诉举报“一号受理、一网通办、限时办结”；</w:t>
      </w:r>
    </w:p>
    <w:p w14:paraId="09225FC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化线下无理由退货、消费纠纷先行赔付、ODR企业在线纠纷解决机制，推动消费纠纷快速化解，让消费者维权更便捷、更高效。四是创新监管模式，提升监管精准度。依托江苏智慧市场监管平台，运用大数据、人工智能等技术，对消费投诉数据、违法违规行为进行动态监测、精准预警，实现从“事后查处”向“事前预防、事中监管”转型，提升监管的精准性、有效性。五是强化普法宣传，营造法治氛围。针对经营者、消费者、基层执法人员三类主体，开展精准化普法宣传：对经营者，重点宣讲法定义务、违法后果，引导诚信守法经营；对消费者，重点宣讲维权渠道、维权知识，提升消费者维权意识和能力；</w:t>
      </w:r>
    </w:p>
    <w:p w14:paraId="6CB14E7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对基层执法人员，常态化开展法律培训、执法实训，提升执法能力和水平，让消保法真正入脑入心、落地生根。各位考官，守护消费者合法权益，是市场监管部门的初心使命。如果我有幸入职江苏省市场监督管理局，我会始终坚守法治思维，立足岗位履职尽责，推动《消费者权益保护法》全面落实，用实际行动守护好全省消费者的“钱袋子”，为江苏建设放心消费环境、推动高质量发展贡献力量。</w:t>
      </w:r>
    </w:p>
    <w:p w14:paraId="3AD147B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1BBBD5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江苏省市场监管局、消费者权益保护法、消保维权、市场监管、放心消费、执法稽查、12315平台、新业态监管、消费环境、违法惩戒、法治监管、智慧市监、江苏质量强省</w:t>
      </w:r>
    </w:p>
    <w:p w14:paraId="690762B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52EDA1B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消费者权益保护法》立法精神、市场监管总局消保工作部署、江苏放心消费示范省份建设要求，政治站位精准、市场监管专业度拉满，完全规避通用化模板化内容，符合江苏省属事业单位面试高分核心要求；</w:t>
      </w:r>
    </w:p>
    <w:p w14:paraId="375E9E3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专属加分点：精准区分“法律本身”与“落地执行”的核心差异，深刻剖析四大根源问题，直击市场监管履职的核心堵点，专业深度充足，完全贴合市监系统考官的专业认知；</w:t>
      </w:r>
    </w:p>
    <w:p w14:paraId="5340A15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深度融入江苏消费大省、电商大省的地域特质，紧扣江苏12315平台、智慧市监、放心消费建设等本土核心工作，省属市监岗位适配度100%；</w:t>
      </w:r>
    </w:p>
    <w:p w14:paraId="6A06AF1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价值认知-根源研判-履职举措”三层完整逻辑体系，层层递进、闭环完整，展现极强的法治思维与市场监管履职能力；专业术语规范准确，紧扣市场监管总局、江苏省市场监管局官方表述，无法律常识错误，完全符合省属市监岗位履职要求。</w:t>
      </w:r>
    </w:p>
    <w:p w14:paraId="312A5F6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66B529B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法律认知与履职站位8分，准确把握消保法的核心价值与市场监管法定职责，政治站位正确，必须提及核心识别词「消费者权益保护法、消保维权、市场监管、法定职责、消费环境」，缺1个核心识别词扣2分，法律认知偏差、履职站位不足扣3-4分；</w:t>
      </w:r>
    </w:p>
    <w:p w14:paraId="022BB5E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研判与根源深挖10分，全面分析法律实施中的问题、精准深挖根源，必须提及强关联识别词「新业态监管、违法成本、基层执法、职业打假、维权难」，缺1个强关联识别词扣2分，分析肤浅、泛泛而谈扣5-7分；</w:t>
      </w:r>
    </w:p>
    <w:p w14:paraId="11B7EF0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度与履职举措8分，深度结合江苏市场监管工作实际，举措具体可落地，必须提及强关联识别词「江苏、12315平台、智慧市监、放心消费、执法惩戒、普法宣传」，缺1个强关联识别词扣2分，脱离岗位、脱离江苏实际扣4-6分；语言表达4分，逻辑严密、专业规范、贴合市监公职人员身份，无口语化表述、无逻辑混乱，语言不规范扣1-2分，逻辑混乱扣2-3分；</w:t>
      </w:r>
    </w:p>
    <w:p w14:paraId="309E7D8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创新思维2分，出现加分触发词「法治监管、智慧监管、事前预防事中监管、消费维权闭环体系、放心消费示范省份」，出现1个及以上得2分，未出现不得分；本题满分32分。</w:t>
      </w:r>
    </w:p>
    <w:p w14:paraId="130E85E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8.扣分标准：核心认知偏差，否定《消费者权益保护法》的立法价值与核心作用，扣8-10分；</w:t>
      </w:r>
    </w:p>
    <w:p w14:paraId="7C3FAA6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脱离市场监管履职角度，泛泛谈法律本身、不结合岗位工作，扣5-7分；</w:t>
      </w:r>
    </w:p>
    <w:p w14:paraId="0A779FC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专业常识错误，出现消保法、市场监管执法常识性错误，扣4-6分；内容空泛浅薄，无深度分析、无具体履职举措，纯模板化作答，扣4-6分；逻辑层次混乱，作答结构不清、前后矛盾，扣2-4分；</w:t>
      </w:r>
    </w:p>
    <w:p w14:paraId="17FA43F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口语化严重，表述随意、不符合省属公职人员作答风格，扣2-3分。</w:t>
      </w:r>
    </w:p>
    <w:p w14:paraId="0BAA443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F768EF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核心识别词库：消费者权益保护法、消保维权、市场监管、法定职责、消费环境、执法稽查、放心消费；</w:t>
      </w:r>
    </w:p>
    <w:p w14:paraId="674A87F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强关联识别词库：江苏、12315平台、智慧市监、新业态监管、违法惩戒、基层执法、职业打假、维权渠道；</w:t>
      </w:r>
    </w:p>
    <w:p w14:paraId="4493070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加分触发词库：法治监管、智慧监管、事前预防事中监管、消费维权闭环体系、放心消费示范省份、违法成本提升；</w:t>
      </w:r>
    </w:p>
    <w:p w14:paraId="4C79055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核心测评维度：法律素养与政治站位30分、市场监管履职认知30分、问题研判与落地能力25分、语言表达与规范度15分；</w:t>
      </w:r>
    </w:p>
    <w:p w14:paraId="76E4D6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评分触发规则：基础合格阈值需准确把握消保法核心价值、明确市场监管履职定位，提及至少3个核心识别词，无法律认知偏差；</w:t>
      </w:r>
    </w:p>
    <w:p w14:paraId="64DADFA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良好档阈值需完整分析问题与根源、提出清晰履职举措，提及全部核心识别词+2个强关联识别词，贴合市场监管工作实际；</w:t>
      </w:r>
    </w:p>
    <w:p w14:paraId="51B3226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优秀档阈值需三层逻辑体系完整，提及全部核心识别词+3个及以上强关联识别词，深度贴合江苏市场监管实际，专业深度充足、举措可落地；</w:t>
      </w:r>
    </w:p>
    <w:p w14:paraId="225CBCF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AI自动扣分规则：核心认知偏差、否定法律价值扣10分，脱离岗位、不结合市场监管履职扣8分，专业常识错误扣7分，内容空泛、模板化作答扣6分。</w:t>
      </w:r>
    </w:p>
    <w:p w14:paraId="090B02A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属事业单位全省统一考官评分标准。其中语言流畅度2分，流畅不卡顿得满分，卡顿1-2处扣1分，卡顿3处及以上扣2分；条理清晰度1分，逻辑连贯、层次分明得满分，层次模糊扣0.5分，逻辑混乱0分；语气适配度1分，符合市场监管系统公职人员严谨、专业、务实的风格得1分，语气生硬扣0.5分，语气随意0分；时间控制1分，总时长符合考场要求得1分，超时/不足扣0.5分，严重超时/不足0分。</w:t>
      </w:r>
    </w:p>
    <w:p w14:paraId="5548B80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3A80445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12.检索标签：江苏省市场监管局事业单位面试、省属事业单位真题、综合分析题、消费者权益保护法、消保维权、市场监管执法、放心消费建设、12315平台、江苏市监面试题、法治监管</w:t>
      </w:r>
    </w:p>
    <w:p w14:paraId="76113EE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689565B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2BD7635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p>
    <w:p w14:paraId="45F6AAE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题号：JS-SCJG-20240518_02</w:t>
      </w:r>
    </w:p>
    <w:p w14:paraId="3B6E2D2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为深入落实质量强省战略，推动江苏省自主品牌提质升级、培育壮大优质市场主体，江苏省市场监督管理局拟联合省发展和改革委员会、省卫生健康委员会，共同举办江苏省优质品牌提升发展大会。领导安排你牵头负责本次大会的整体方案制定工作，请问你会如何开展？</w:t>
      </w:r>
    </w:p>
    <w:p w14:paraId="248E70C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会议策划+多部门协同+品牌建设+省属政务活动类），核心适配江苏省市场监督管理局品牌建设、质量发展、知识产权、综合办公全岗位，重点考查考生统筹规划能力、跨部门协同能力、政务活动策划能力、细节把控能力，贴合江苏质量强省建设、品牌强省战略、优质市场主体培育工作实际。</w:t>
      </w:r>
    </w:p>
    <w:p w14:paraId="59480C0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E40A4E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观点1：本次品牌提升大会是落实质量强省战略、推动江苏自主品牌高质量发展的重要政务活动，核心目标是搭建交流平台、发布扶持政策、展示品牌成果、凝聚发展共识，助力江苏打造全国品牌发展高地。</w:t>
      </w:r>
    </w:p>
    <w:p w14:paraId="671E623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观点2：制定大会方案必须坚持“目标导向、多部门协同、全流程闭环、突出江苏特色”的原则，构建“前期筹备-会议内容-流程设置-保障措施-效果落地”的全链条方案体系，确保大会高标准、高质量、有实效。</w:t>
      </w:r>
    </w:p>
    <w:p w14:paraId="43A93A5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方案制定必须充分联动发改委、卫健委等联合主办单位，明确各单位职责分工，聚焦江苏优势产业，突出食品药品、消费品、高端制造、生物医药等重点领域，贴合江苏产业发展实际，确保大会办出特色、办出实效。</w:t>
      </w:r>
    </w:p>
    <w:p w14:paraId="66373C7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1BA22A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本次江苏省优质品牌提升发展大会，是落实质量强省战略、推动江苏自主品牌提质升级的重要举措，联合发改委、卫健委共同举办，涉及多部门协同、多主体参与，制定好大会方案是确保大会圆满成功的前提和基础。我会坚持目标导向、系统思维、协同联动，从六个方面高质量完成大会方案制定工作。</w:t>
      </w:r>
    </w:p>
    <w:p w14:paraId="67A750C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明确大会核心定位与总体目标，锚定方案制定方向。首先，我会深入学习国家质量强国建设纲要、江苏省质量强省建设实施方案，准确把握省委省政府关于品牌建设、质量提升的工作部署，明确本次大会的核心定位：以“质量强省品牌兴苏”为主题，搭建政策发布、成果展示、经验交流、产业对接四大平台，凝聚政府、企业、行业协会、科研机构多方合力，推动江苏自主品牌提质升级，助力江苏建设全国品牌发展高地。同时，明确大会的总体目标、举办时间、举办地点、参会主体，形成方案的总体框架，报领导初步审核把关。</w:t>
      </w:r>
    </w:p>
    <w:p w14:paraId="3DFD75F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强化多部门协同对接，明确职责分工与协作机制。本次大会由三家单位联合主办，必须在方案中明确各单位的职责分工，形成工作合力。我会主动对接发改委、卫健委的相关业务处室，召开前期协调会，充分听取各单位的意见建议：对接发改委，明确其在产业政策、品牌扶持、重大项目对接等方面的核心职责；</w:t>
      </w:r>
    </w:p>
    <w:p w14:paraId="3821138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对接卫健委，明确其在食品药品安全、医疗健康品牌建设、行业标准规范等方面的核心职责；同时明确我局在质量发展、知识产权、品牌培育、市场监管等方面的牵头职责。在方案中明确成立联合工作专班，下设综合协调组、会务组、政策组、宣传组、保障组，明确各组人员构成、职责分工、时间节点，建立常态化协同对接机制，确保各单位各司其职、协同配合。</w:t>
      </w:r>
    </w:p>
    <w:p w14:paraId="7D0544E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精准设计大会核心内容，突出江苏特色与实际成效。大会内容是方案的核心，必须紧扣江苏产业发展实际，突出实用性、针对性，避免形式主义。我会在方案中设计六大核心板块：一是政策发布环节，联合三家单位发布江苏省品牌提升扶持政策、质量提升行动计划、食品药品优质品牌建设规范等重磅政策文件，让企业清晰了解政策红利；</w:t>
      </w:r>
    </w:p>
    <w:p w14:paraId="48C59AE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成果展示环节，设置江苏优质品牌成果展，重点展示江苏高端制造、生物医药、食品健康、消费品等领域的优质品牌成果，尤其是卫健委主管的医疗健康、食品安全领域优质品牌，发改委主管的战略性新兴产业领军品牌，我局主管的质量标杆、知识产权优势品牌；</w:t>
      </w:r>
    </w:p>
    <w:p w14:paraId="56E21E4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三是经验交流环节，邀请江苏优质品牌企业代表、行业协会、科研机构专家发言，分享品牌建设、质量提升的先进经验；</w:t>
      </w:r>
    </w:p>
    <w:p w14:paraId="7D8F3DA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四是主旨演讲环节，邀请国家市场监管总局、发改委、卫健委的相关领导，以及国内品牌建设、质量发展领域的顶尖专家，做主旨演讲，解读国家政策、分享前沿理念；</w:t>
      </w:r>
    </w:p>
    <w:p w14:paraId="54D6EA30">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五是产业对接环节，设置政企对接、银企对接、产业链对接专区，为企业搭建合作交流平台，解决品牌发展中的实际问题；六是倡议发布环节，联合江苏优质品牌企业发布《江苏品牌高质量发展倡议书》，凝聚品牌发展共识。</w:t>
      </w:r>
    </w:p>
    <w:p w14:paraId="48C2535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科学设置大会全流程，细化时间节点与执行标准。在方案中细化大会的全流程安排，明确大会的举办周期（建议1天半），分预热阶段、开幕环节、分论坛环节、闭幕环节四大阶段，细化每个环节的时间、内容、参会人员、责任单位，确保流程衔接顺畅、环环相扣。</w:t>
      </w:r>
    </w:p>
    <w:p w14:paraId="348A778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同时，在方案中设置平行分论坛，结合三家单位的职能，分别设置“质量强省与品牌建设分论坛”“战略性新兴产业品牌发展分论坛”“食品药品与健康产业品牌提升分论坛”，让大会内容更聚焦、更专业。</w:t>
      </w:r>
    </w:p>
    <w:p w14:paraId="01D02F5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完善全流程保障措施，确保大会安全有序举办。在方案中制定全方位的保障方案，确保大会万无一失。一是会务保障，明确会场布置、嘉宾接待、参会报名、物料制作等工作的标准与责任单位；二是宣传保障，制定专项宣传方案，联动新华日报、江苏卫视、交汇点等省级主流媒体，以及新媒体平台，开展会前预热、会中直播、会后深度报道，扩大大会影响力；三是安全保障，制定安保方案、应急预案，针对会场安全、消防安全、应急处置等工作，明确责任分工，确保大会安全有序；四是经费保障，结合大会规模、内容，制定详细的经费预算，明确经费来源、支出标准，严格遵守财务管理制度，确保合规使用。</w:t>
      </w:r>
    </w:p>
    <w:p w14:paraId="039636D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明确会后效果落地与长效机制，避免“一开了之”。在方案的最后，明确大会结束后的后续工作安排，确保大会成果落地见效。一是做好政策落地跟踪，对大会发布的扶持政策，建立跟踪落实机制，确保政策红利直达企业；二是做好企业需求对接，对大会上企业提出的需求、达成的合作意向，建立台账、跟踪督办，推动落地见效；三是建立长效工作机制，以本次大会为契机，建立三家单位常态化品牌建设协同工作机制，持续推动江苏品牌提质升级。</w:t>
      </w:r>
    </w:p>
    <w:p w14:paraId="5087679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方案初稿完成后，我会再次征求发改委、卫健委的意见建议，修改完善后形成正式方案，报领导审核审批。方案通过后，我会严格按照方案推进大会各项筹备工作，确保大会圆满成功、取得实效。</w:t>
      </w:r>
    </w:p>
    <w:p w14:paraId="2CDF4A3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7066DC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江苏省市场监管局、品牌提升大会、质量强省、多部门协同、会议方案、品牌建设、发改委、卫健委、江苏自主品牌、质量发展、政务会议策划、产业对接、政策发布</w:t>
      </w:r>
    </w:p>
    <w:p w14:paraId="1C89C234">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14F39D36">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通用加分点：严格紧扣国家质量强国建设纲要、江苏质量强省建设部署，完全贴合省属政务会议策划规范、多部门协同工作要求，政治站位精准、专业度拉满，符合江苏省属事业单位面试高分核心要求；</w:t>
      </w:r>
    </w:p>
    <w:p w14:paraId="5C7FDF7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专属加分点：构建“总体定位-部门协同-内容设计-流程设置-保障措施-效果落地”全流程闭环方案体系，逻辑严谨、细节饱满，完全贴合“制定会议方案”的设问要求，展现极强的统筹规划能力；</w:t>
      </w:r>
    </w:p>
    <w:p w14:paraId="660FE09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精准把握三家联合主办单位的核心职能，在方案中明确职责分工、设计贴合各单位职能的会议内容，多部门协同逻辑清晰，完全符合政务会议的实际操作规范；</w:t>
      </w:r>
    </w:p>
    <w:p w14:paraId="06E8E7F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江苏产业发展特色，聚焦江苏优势产业、重点领域，突出江苏品牌建设的本土特色，省属岗位适配度100%；不仅关注大会本身的策划，更注重会后成果落地与长效机制建设，避免形式主义，展现极强的系统思维与实效导向，完全符合江苏考官的高分偏好。</w:t>
      </w:r>
    </w:p>
    <w:p w14:paraId="38D94C9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312723B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大会定位与总体框架6分，准确把握大会核心目标、政策要求，总体框架清晰，必须提及核心识别词「质量强省、品牌提升、多部门协同、会议方案、江苏品牌建设」，缺1个核心识别词扣1.5分，定位偏差、框架不清扣2-3分；</w:t>
      </w:r>
    </w:p>
    <w:p w14:paraId="221EA2E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多部门协同与职责分工7分，主动对接联合主办单位、明确职责分工与协同机制，必须提及强关联识别词「市场监管局、发改委、卫健委、联合专班、职责分工」，缺1个强关联识别词扣2分，未体现多部门协同、职责不清扣3-4分；</w:t>
      </w:r>
    </w:p>
    <w:p w14:paraId="276AE83A">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会议内容与核心设计7分，会议内容贴合主题、突出江苏特色、针对性强，必须提及强关联识别词「政策发布、成果展示、经验交流、产业对接、分论坛」，缺1个强关联识别词扣2分，内容空泛、无针对性扣3-4分；</w:t>
      </w:r>
    </w:p>
    <w:p w14:paraId="1112E8F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流程设置与保障措施6分，全流程设置科学、保障措施完善，必须提及强关联识别词「全流程设置、会务保障、宣传保障、安全保障、应急预案」，缺1个强关联识别词扣1.5分，流程混乱、保障缺失扣2-3分；效果落地与长效机制4分，明确会后成果落地、长效机制建设，必须提及强关联识别词「政策落地、成果转化、长效协同机制」，缺1个强关联识别词扣1分，无长效思考、形式主义扣2分；</w:t>
      </w:r>
    </w:p>
    <w:p w14:paraId="42DC6A61">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语言表达2分，逻辑清晰、规范严谨、贴合政务工作要求，无口语化表述、无逻辑混乱，语言不规范扣1分，逻辑混乱扣1分；本题满分32分。</w:t>
      </w:r>
    </w:p>
    <w:p w14:paraId="71D5588A">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17FD9A7">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核心方向偏离，只谈会议举办、不聚焦“制定会议方案”的核心设问，扣7-8分；</w:t>
      </w:r>
    </w:p>
    <w:p w14:paraId="07DE7D4D">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忽视多部门协同，未体现发改委、卫健委的职能与分工，不符合联合主办的场景要求，扣5-7分；</w:t>
      </w:r>
    </w:p>
    <w:p w14:paraId="77ECAFD4">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内容空泛无物，全是空话套话、无具体会议内容与细节，可操作性差，扣4-6分；</w:t>
      </w:r>
    </w:p>
    <w:p w14:paraId="3DDF0130">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逻辑混乱，方案结构不清、主次不分，扣2-4分；不符合政务会议规范，流程设置、职责分工不符合省属政务工作实际，扣3-5分。</w:t>
      </w:r>
    </w:p>
    <w:p w14:paraId="504DAF26">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E3E3A37">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核心识别词库：质量强省、品牌提升、会议方案、多部门协同、江苏品牌建设、政策发布、产业对接；</w:t>
      </w:r>
    </w:p>
    <w:p w14:paraId="6D2D3ABC">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强关联识别词库：江苏省市场监管局、发改委、卫健委、联合专班、成果展示、分论坛、会务保障、长效机制；</w:t>
      </w:r>
    </w:p>
    <w:p w14:paraId="1F0CA566">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加分触发词库：全流程闭环方案体系、多部门协同权责划分、江苏产业特色融合、会议成果长效落地、政企对接实效导向；</w:t>
      </w:r>
    </w:p>
    <w:p w14:paraId="245288B0">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核心测评维度：统筹规划能力30分、多部门协同能力30分、政务活动策划能力25分、语言表达与规范度15分；</w:t>
      </w:r>
    </w:p>
    <w:p w14:paraId="70C359A1">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评分触发规则：基础合格阈值需明确大会核心定位、方案基本框架，提及至少3个核心识别词，无原则性错误；</w:t>
      </w:r>
    </w:p>
    <w:p w14:paraId="22CFC664">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良好档阈值需覆盖方案全流程、明确部门分工与会议核心内容，提及全部核心识别词+2个强关联识别词，贴合政务会议策划实际；</w:t>
      </w:r>
    </w:p>
    <w:p w14:paraId="3E38AED4">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优秀档阈值需全流程闭环方案完整，提及全部核心识别词+3个及以上强关联识别词，多部门协同逻辑清晰、内容贴合江苏实际、可操作性强；</w:t>
      </w:r>
    </w:p>
    <w:p w14:paraId="66273D17">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AI自动扣分规则：偏离核心设问、不聚焦方案制定扣10分，忽视多部门协同、职责不清扣8分，内容空泛、无操作性扣6分，不符合政务规范、流程混乱扣5分。</w:t>
      </w:r>
    </w:p>
    <w:p w14:paraId="05710B37">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属事业单位全省统一考官评分标准。其中语言流畅度2分，流畅不卡顿得满分，卡顿1-2处扣1分，卡顿3处及以上扣2分；条理清晰度1分，逻辑连贯、层次分明得满分，层次模糊扣0.5分，逻辑混乱0分；语气适配度1分，符合市场监管系统公职人员严谨、专业、务实的风格得1分，语气生硬扣0.5分，语气随意0分；时间控制1分，总时长符合考场要求得1分，超时/不足扣0.5分，严重超时/不足0分。</w:t>
      </w:r>
    </w:p>
    <w:p w14:paraId="1CC03E61">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14FDE4AD">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12.检索标签：江苏省市场监管局事业单位面试、省属事业单位真题、组织管理题、会议方案策划、品牌提升大会、质量强省、多部门协同、政务活动策划、江苏品牌建设、市监系统面试题</w:t>
      </w:r>
    </w:p>
    <w:p w14:paraId="1A6C7992">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764EA24E">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38B516A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2FB384C0">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题号：JS-SCJG-20240518_03</w:t>
      </w:r>
    </w:p>
    <w:p w14:paraId="76EC4CB1">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为推动江苏省绿色食品产业高质量发展、完善地方食品安全与产业标准化体系，江苏省市场监督管理局拟组建江苏省绿色食品标准化技术委员会，负责绿色食品地方标准的制修订、技术审查、宣贯实施等工作。前期委员招募工作完成后，拟聘任的9名委员中，6名来自食品生产经营企业，2名来自第三方检验监测机构，仅1名来自本局相关业务处室。请结合市场监管标准化管理工作要求，谈谈该委员招募结果存在哪些核心问题？应如何优化改进？</w:t>
      </w:r>
    </w:p>
    <w:p w14:paraId="2EBDC5C6">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解决问题类实务题（标准化管理+市场监管专项+专业履职类），核心适配江苏省市场监督管理局标准化管理、食品监管、质量发展全岗位，重点考查考生专业认知能力、问题研判能力、标准化工作履职能力、系统思维，贴合市场监管总局《全国专业标准化技术委员会管理办法》、江苏省地方标准管理办法、绿色食品产业标准化工作实际。</w:t>
      </w:r>
    </w:p>
    <w:p w14:paraId="778F94E1">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4EE0CABB">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标准化技术委员会的核心价值是专业性、公正性、代表性、权威性，委员构成必须覆盖产业链全环节、多主体，确保标准制修订的科学、公正、合规，该招募结果严重违背了标委会组建的核心原则，存在四大核心问题。</w:t>
      </w:r>
    </w:p>
    <w:p w14:paraId="1C6BCD0C">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该招募结果的核心问题，是委员构成严重失衡、代表性严重不足、公正性存在重大风险、履职能力存在短板，不符合《标准化法》《专业标准化技术委员会管理办法》的相关规定，无法保障绿色食品标准化工作的科学、公正开展。</w:t>
      </w:r>
    </w:p>
    <w:p w14:paraId="2DFA6E95">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优化改进必须坚持“合规性、代表性、专业性、公正性”四大原则，从优化委员构成、完善招募机制、健全履职规则、强化监督管理四个维度发力，构建覆盖全产业链、多主体的委员队伍，确保标委会规范、高效履职，助力江苏绿色食品产业高质量发展。</w:t>
      </w:r>
    </w:p>
    <w:p w14:paraId="1D3AC90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6C6BB0C">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绿色食品标准化技术委员会，是绿色食品地方标准制修订、技术审查的核心技术机构，委员队伍的代表性、专业性、公正性，直接决定了标准的质量、标委会的履职成效。结合《标准化法》《全国专业标准化技术委员会管理办法》的规定与市场监管工作实际，我先分析该招募结果存在的核心问题，再提出具体的优化改进措施。</w:t>
      </w:r>
    </w:p>
    <w:p w14:paraId="3F8A01BA">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首先，该委员招募结果存在四大核心问题，严重不符合标委会组建的法定要求与工作实际。</w:t>
      </w:r>
    </w:p>
    <w:p w14:paraId="697A963E">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委员构成严重失衡，代表性严重不足。标准化技术委员会的委员，应当覆盖标准实施所涉及的生产、经营、使用、检验、科研、教学、监管等全链条、多方面的主体，确保各方利益诉求都能得到充分体现。而本次招募的9名委员中，企业委员占比高达2/3，监管部门、科研院所、高等院校、行业协会、消费者代表等主体完全缺失，无法覆盖绿色食品产业链的全环节，无法代表行业全链条、社会各方面的诉求，代表性严重不足。</w:t>
      </w:r>
    </w:p>
    <w:p w14:paraId="05FCFB7D">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公正性存在重大风险，利益冲突问题突出。标委会的核心职责是制定科学、公正、公平的地方标准，平衡产业发展、食品安全、消费者权益、监管要求等多方利益。而委员中企业主体占绝对多数，标准制修订过程中，极易出现企业利用标准制定话语权，制定偏向企业自身利益、降低食品安全与质量要求、排除市场竞争的“垄断性标准”，严重违背标准制定的公平公正原则，损害消费者权益、市场公平竞争秩序，甚至带来食品安全风险。</w:t>
      </w:r>
    </w:p>
    <w:p w14:paraId="29A9D9C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专业性存在明显短板，履职能力无法保障。绿色食品地方标准的制修订，涉及食品安全、检验检测、标准化管理、法律法规、产业发展、营养健康等多个专业领域，需要多学科、多领域的专业人才支撑。本次招募的委员，仅覆盖了企业生产、检验监测两个领域，缺乏标准化管理、食品科学、法律法规、公共卫生、营养健康、行业管理等领域的专业委员，无法满足标准制修订、技术审查的专业要求，难以保障标准的科学性、严谨性、合规性，标委会的履职能力存在严重短板。</w:t>
      </w:r>
    </w:p>
    <w:p w14:paraId="57102C14">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组建程序不符合法定要求，监管主体严重缺位。根据《专业标准化技术委员会管理办法》，标准化技术委员会应当有明确的主管部门，主管部门的相关人员应当参与标委会的管理与监督，确保标委会履职合规。而本次招募的9名委员中，仅1名来自主办单位省市场监管局，监管主体在标委会中话语权严重不足，无法有效履行监管、指导、监督职责，难以保障标委会依法依规履职，不符合标委会组建的法定程序与管理要求。</w:t>
      </w:r>
    </w:p>
    <w:p w14:paraId="053DE00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针对以上核心问题，我会从五个方面，对标委会委员队伍与组建工作进行全面优化改进，确保标委会合规、高效、公正履职。</w:t>
      </w:r>
    </w:p>
    <w:p w14:paraId="289C8EC3">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严格对标法规要求，重新明确委员招募的基本原则与准入标准。以《标准化法》《专业标准化技术委员会管理办法》为核心，明确标委会委员招募的四大原则：一是代表性原则，委员必须覆盖绿色食品生产、经营、检验、科研、教学、监管、行业协会、消费者等全链条主体；二是专业性原则，委员必须具备绿色食品、标准化、食品安全等相关领域的专业背景与从业经验；三是公正性原则，严格控制企业委员占比，建立利益冲突回避机制；四是合规性原则，严格遵循标委会组建的法定程序，确保各项工作合规合法。同时，明确委员的准入条件、专业要求、职责义务，制定标准化的招募评审标准。</w:t>
      </w:r>
    </w:p>
    <w:p w14:paraId="2D7200B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优化委员构成，构建均衡多元的委员队伍。对现有委员队伍进行全面优化，核心是调整结构、补充主体、控制比例。一是严格控制企业委员占比，按照相关规定，企业委员占比不得超过委员总数的1/2，保留符合专业要求的优秀企业委员，清退不符合要求的人员，确保企业委员不超过半数；二是全面补充缺失的主体委员，重点补充三类委员：①监管部门委员，增加省农业农村厅、省卫健委、省食安办等相关监管部门的专业人员，强化监管指导；②专业技术委员，引进高校、科研院所的食品科学、标准化、公共卫生、法律法规等领域的专家学者，提升专业能力；③行业与消费者代表，补充食品行业协会、消费者权益保护委员会的代表，保障行业整体利益与消费者权益；三是合理确定委员规模，结合工作需要，将委员规模调整为15-21人，确保覆盖全链条、多主体，结构均衡、比例合理。</w:t>
      </w:r>
    </w:p>
    <w:p w14:paraId="3E12C6DD">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完善招募评审机制，确保委员选拔公平公正、专业合规。重新启动委员补充招募工作，通过官方网站、行业平台发布招募公告，面向全社会公开招募。建立由标准化、食品安全、法律法规等领域专家组成的评审委员会，对报名人员的专业背景、从业经验、履职能力进行严格评审，择优遴选，确保入选委员具备相应的专业能力与履职条件。同时，对拟聘任委员名单进行公示，接受社会监督，公示无异议后正式聘任，确保招募过程公开、公平、公正。</w:t>
      </w:r>
    </w:p>
    <w:p w14:paraId="4F8F1E95">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健全标委会履职规则，强化公正性与规范性。制定完善《标委会章程》《标准制修订工作规则》《利益冲突回避制度》等内部管理制度，明确委员的职责、权利、义务，规范标准制修订的全流程程序。建立利益冲突回避机制，明确企业委员在涉及自身企业利益的标准制修订过程中，必须回避表决，杜绝利用话语权谋取不正当利益。明确标委会重大事项表决规则，实行一人一票、少数服从多数，确保标准制修订的公平公正。</w:t>
      </w:r>
    </w:p>
    <w:p w14:paraId="69EE2730">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强化监督管理，建立长效履职约束机制。作为主办单位，省市场监管局要切实履行主管部门职责，对标委会的履职情况进行全程监督、定期考核。建立委员履职考核机制，对委员的参会情况、履职成效、工作纪律进行年度考核，对不履职、不胜任的委员，及时进行调整解聘。同时，对标委会制定的地方标准，严格履行合法性审查、技术审查程序，确保标准科学、合规、公正，真正服务于江苏绿色食品产业高质量发展、食品安全监管与消费者权益保护。</w:t>
      </w:r>
    </w:p>
    <w:p w14:paraId="6260602E">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26D8210">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江苏省市场监管局、绿色食品、标准化技术委员会、委员招募、标准化法、地方标准、食品安全、标委会管理、代表性、公正性、专业性、合规性、标准制修订</w:t>
      </w:r>
    </w:p>
    <w:p w14:paraId="79C9B693">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严格紧扣《标准化法》《全国专业标准化技术委员会管理办法》的法定要求，贴合市场监管部门标准化管理、食品安全监管的核心职能，专业度拉满，完全规避通用化模板化内容，符合江苏省属事业单位面试高分核心要求；</w:t>
      </w:r>
    </w:p>
    <w:p w14:paraId="742755C6">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拆解四大核心问题，每一个问题都紧扣标委会组建的法定要求与核心原则，直击问题本质，专业深度充足，完全贴合市场监管系统考官的专业认知；针对每一个问题，都提出了对应的、可落地的优化改进措施，靶向精准、闭环完整，展现极强的问题解决能力与专业履职能力；</w:t>
      </w:r>
    </w:p>
    <w:p w14:paraId="6CBB5E60">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贴合江苏省市场监管局的主办单位身份，明确主管部门的监管职责、履职要求，省属岗位适配度100%；专业术语规范准确，紧扣市场监管总局、江苏省市场监管局关于标准化技术委员会管理的官方规定，无法律常识、专业常识错误，完全符合省属市监岗位履职要求。</w:t>
      </w:r>
    </w:p>
    <w:p w14:paraId="6CD99CAA">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11CBEBC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研判与专业认知8分，精准拆解四大核心问题，符合法律法规与专业要求，必须提及核心识别词「标准化技术委员会、代表性、公正性、专业性、合规性、标准化法」，缺1个核心识别词扣2分，问题研判不准、专业认知偏差扣3-4分；</w:t>
      </w:r>
    </w:p>
    <w:p w14:paraId="461CDD22">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法规贴合与根源分析10分，紧扣相关法律法规，深挖问题根源与风险危害，必须提及强关联识别词「标委会管理办法、地方标准、利益冲突、食品安全、监管职责」，缺1个强关联识别词扣2分，脱离法规要求、分析肤浅扣5-7分；</w:t>
      </w:r>
    </w:p>
    <w:p w14:paraId="1E3FB45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化举措与靶向改进8分，举措针对问题、具体可落地、符合工作实际，必须提及强关联识别词「委员结构优化、招募评审、履职规则、利益回避、监督管理」，缺1个强关联识别词扣2分，举措空泛、无针对性扣4-6分；</w:t>
      </w:r>
    </w:p>
    <w:p w14:paraId="02C99507">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逻辑层次与专业规范4分，先分析问题、再提出举措，逻辑清晰、专业规范，无口语化表述、无逻辑混乱，语言不规范扣1-2分，逻辑混乱扣2-3分；</w:t>
      </w:r>
    </w:p>
    <w:p w14:paraId="1B33D1EA">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创新思维1分，出现加分触发词「全链条主体覆盖、利益冲突回避机制、全流程闭环管理、标准化履职规范」，出现1个及以上得1分，未出现不得分；本题满分31分。</w:t>
      </w:r>
    </w:p>
    <w:p w14:paraId="77398E7C">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9CFA1F7">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专业认知错误，对标准化技术委员会的法定要求、核心职责理解偏差，扣7-9分；</w:t>
      </w:r>
    </w:p>
    <w:p w14:paraId="6084AD33">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问题研判片面，只看到表面问题、未深挖核心风险与合规性问题，扣5-7分；</w:t>
      </w:r>
    </w:p>
    <w:p w14:paraId="28E4C241">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脱离市场监管履职实际，泛泛而谈、无专业内容，扣4-6分；举措与问题脱节，无针对性、可操作性差，扣3-4分；</w:t>
      </w:r>
    </w:p>
    <w:p w14:paraId="77BF7AF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法律法规常识错误，出现《标准化法》、标委会管理相关规定的常识错误，扣4-6分；逻辑混乱，问题与举措对应不清、结构散乱，扣2-4分。</w:t>
      </w:r>
    </w:p>
    <w:p w14:paraId="3E53901D">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278629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核心识别词库：标准化技术委员会、代表性、公正性、专业性、合规性、标准化法、地方标准、委员招募；</w:t>
      </w:r>
    </w:p>
    <w:p w14:paraId="68A86B3E">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强关联识别词库：江苏省市场监管局、绿色食品、食品安全、标委会管理办法、利益冲突、监管职责、履职规则、监督管理；</w:t>
      </w:r>
    </w:p>
    <w:p w14:paraId="5DC8C65B">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加分触发词库：全链条主体覆盖、利益冲突回避机制、全流程闭环管理、标准化履职规范、法定程序合规性；</w:t>
      </w:r>
    </w:p>
    <w:p w14:paraId="68A40BE4">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核心测评维度：专业认知与法规素养30分、问题研判与根源分析30分、靶向整改与履职能力25分、语言表达与规范度15分；</w:t>
      </w:r>
    </w:p>
    <w:p w14:paraId="4B99A9C2">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评分触发规则：基础合格阈值需明确核心问题、提出基础改进举措，提及至少3个核心识别词，无专业认知偏差；</w:t>
      </w:r>
    </w:p>
    <w:p w14:paraId="674DBC75">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良好档阈值需完整拆解四大核心问题、提出针对性改进举措，提及全部核心识别词+2个强关联识别词，贴合法律法规与工作实际；</w:t>
      </w:r>
    </w:p>
    <w:p w14:paraId="35FEC817">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优秀档阈值需问题拆解精准、法规贴合紧密、举措闭环完整，提及全部核心识别词+3个及以上强关联识别词，深度贴合市场监管履职实际，专业度高、可操作性强；</w:t>
      </w:r>
    </w:p>
    <w:p w14:paraId="124DB540">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AI自动扣分规则：专业认知错误、法规理解偏差扣10分，问题研判片面、抓不住核心扣8分，举措空泛、无针对性扣6分，脱离岗位、不结合市场监管履职扣5分。</w:t>
      </w:r>
    </w:p>
    <w:p w14:paraId="7E9C94C1">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属事业单位全省统一考官评分标准。其中语言流畅度2分，流畅不卡顿得满分，卡顿1-2处扣1分，卡顿3处及以上扣2分；条理清晰度1分，逻辑连贯、层次分明得满分，层次模糊扣0.5分，逻辑混乱0分；语气适配度1分，符合市场监管系统公职人员严谨、专业、务实的风格得1分，语气生硬扣0.5分，语气随意0分；时间控制1分，总时长符合考场要求得1分，超时/不足扣0.5分，严重超时/不足0分。</w:t>
      </w:r>
    </w:p>
    <w:p w14:paraId="69C2F68A">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200ED615">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12.检索标签：江苏省市场监管局事业单位面试、省属事业单位真题、解决问题类题目、标准化技术委员会、标准化法、绿色食品、地方标准、食品安全、标委会管理、市监系统面试题</w:t>
      </w:r>
    </w:p>
    <w:p w14:paraId="008732BB">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40B9D520">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7335C7B3">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7FD68ADB">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1C2EBB96">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7BD310F0">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4B895D56">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2024年5月18日江苏省南通市如皋事业单位面试题（8+8模式·专家级入库版·如皋本土专属）</w:t>
      </w:r>
    </w:p>
    <w:p w14:paraId="2783B850">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南通市如皋事业单位面试刷题、AI智能评分、小程序入库、线下考官班培训、如皋本土考情教研考情适配：严格贴合如皋事业单位8分钟场外思考+8分钟场内答题的包干模式，作答内容适配时长要求，无冗余表述核心特色：严格对标江苏事业单位结构化面试考官评分细则，深度融入南通如皋沿江高质量发展、长寿文旅、花木盆景产业、文明城市创建、新业态群体服务、基层治理本土重点工作，贴合如皋事业单位综合管理、基层服务、民生保障全岗位履职要求，严格遵循12段固定入库模板零偏差复刻，纯文本无表格、可直接全选复制入库使用</w:t>
      </w:r>
    </w:p>
    <w:p w14:paraId="25B570FA">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题号：JS-NT-RG-20240518_01（赋分32分）、JS-NT-RG-20240518_02（赋分32分）、JS-NT-RG-20240518_03（赋分31分）最终总分=第1题得分+第2题得分+第3题得分+全局统一仪态分（满分100分）</w:t>
      </w:r>
    </w:p>
    <w:p w14:paraId="5B7DACEB">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20A76D4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题号：JS-NT-RG-20240518_01</w:t>
      </w:r>
    </w:p>
    <w:p w14:paraId="4BF6A8AD">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1.题干：现实生活中，我们常会因为自身认知的局限性，陷入坐“井”观天的困境。有人说，不妨换个“井”试试，也许你会看到不一样的天空。请结合如皋事业单位基层工作实际，谈谈这段材料带给你的启示。</w:t>
      </w:r>
    </w:p>
    <w:p w14:paraId="5AF97B7D">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哲理启示类+青年干部职业认知+基层履职类），核心适配江苏省南通市如皋事业单位综合管理、基层治理、民生服务全岗位，重点考查考生辩证思维、认知突破能力、职业素养、基层履职践行能力，贴合江苏“四敢”精神、南通“强富美高”新实践、如皋青年干部队伍建设、基层治理创新工作实际。</w:t>
      </w:r>
    </w:p>
    <w:p w14:paraId="346B8C25">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1C03D7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观点1：这句话的核心本质，是打破认知局限、突破思维定势、跳出固有圈层，是青年干部破解成长瓶颈、基层工作破解发展难题的核心方法论。</w:t>
      </w:r>
    </w:p>
    <w:p w14:paraId="5667079D">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观点2：“换个井”绝非盲目换环境、换赛道，而是要从思想上破局、学习上提质、视角上换位、实践上创新，既要跳出舒适圈打破信息茧房，也要扎根基层实际找准发力方向。</w:t>
      </w:r>
    </w:p>
    <w:p w14:paraId="270CBD7E">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如皋事业单位的基层青年干部，要把启示转化为履职行动，以认知突破带动工作创新，以换位思考践行群众路线，以终身学习破解本领恐慌，在基层岗位上干出实绩，助力如皋沿江高质量发展、乡村全面振兴。</w:t>
      </w:r>
    </w:p>
    <w:p w14:paraId="3A7E8403">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EAC6C9C">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各位考官，这句关于“换个井看天空”的话，蕴含着深刻的成长哲理与工作方法论，对我们青年干部的成长、基层工作的开展，有着极强的指导意义。结合如皋基层工作实际，我有三点核心启示。</w:t>
      </w:r>
    </w:p>
    <w:p w14:paraId="4C9FE2A4">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打破认知局限，是突破成长瓶颈、破解工作难题的前提。坐井观天的核心困境，不是“井”的束缚，而是自身认知的固化。我们每个人的成长环境、工作经历、知识储备都是有限的，如果固守固有认知、陷入思维定势，就会像井底之蛙一样，把局部当成全部，把经验当成真理。就像我们基层工作中，如果一直固守老办法、老经验，面对乡村振兴、基层治理、民生服务的新问题，就会束手无策。比如如皋的花木盆景产业，正是跳出了传统种植的固有认知，换了“产业融合”的新井，才实现了从种植到文旅、电商、文创的全链条升级，成为了如皋的富民支柱产业。这启示我们，只有主动打破认知壁垒，不被固有经验束缚，才能看到更广阔的发展空间，找到解决问题的新路径。</w:t>
      </w:r>
    </w:p>
    <w:p w14:paraId="3668D273">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换个井”的核心，是换视角、换思维、换方法，而非盲目换环境、换赛道。换个井看天空，不是让我们遇到困难就逃避、遇到瓶颈就跳槽，而是要在坚守初心、立足本职的基础上，主动突破自我。一方面，要学会换个视角看问题，尤其是要跳出机关视角，换到群众的视角看工作。很多时候我们觉得工作做得很好，但群众不满意，就是因为我们坐在办公室的“井”里，没有站在群众的“井”里看问题。</w:t>
      </w:r>
    </w:p>
    <w:p w14:paraId="4EECDF4A">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只有深入如皋的田间地头、社区楼栋，站在群众的角度想问题、办事情，才能真正读懂群众的急难愁盼，把工作做到群众心坎上。另一方面，要学会换个思维破难题，面对工作中的堵点难点，不能固守老办法，要主动学习先进地区的经验，用创新思维破解难题。比如如皋的沿江发展，正是跳出了传统沿江开发的固有思维，换了“生态优先、绿色发展”的新井，才实现了生态保护与经济发展的双赢。</w:t>
      </w:r>
    </w:p>
    <w:p w14:paraId="26C995F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立足基层岗位，把认知突破转化为履职实效，才能真正看到属于自己的广阔天空。作为如皋事业单位的青年干部，我们不能只把启示停留在口头上，要落实到具体工作中。一是要坚持终身学习，打破知识的“井”。主动学习党的创新理论、基层工作方法、业务专业知识，既要向书本学，也要向群众学、向先进学，不断补齐认知短板，破解本领恐慌。二是要坚持创新突破，打破思维的“井”。立足如皋基层工作实际，在民生服务、基层治理、乡村振兴等工作中，主动探索新方法、新路径，不墨守成规、不固步自封。三是要坚持群众路线，打破视角的“井”。始终站稳群众立场，深入基层、深入群众，把群众的满意度作为衡量工作的最高标准，在服务群众的过程中，实现个人的成长与价值。</w:t>
      </w:r>
    </w:p>
    <w:p w14:paraId="7D57CD9C">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心有多大，舞台就有多大。真正限制我们的，从来不是眼前的“井”，而是我们的认知与格局。作为新时代的青年干部，我们要始终保持空杯心态，主动打破认知局限、突破思维定势，在基层岗位上脚踏实地、守正创新，在如皋这片热土上，看到更广阔的天空、干出更亮眼的实绩。</w:t>
      </w:r>
    </w:p>
    <w:p w14:paraId="1F52DCED">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BD38FA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如皋事业单位、哲理启示、认知局限、思维定势、破局创新、青年干部成长、基层履职、群众路线、终身学习、四敢精神、如皋高质量发展、沿江开发、花木盆景产业、基层治理</w:t>
      </w:r>
    </w:p>
    <w:p w14:paraId="6EF88277">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37E3BF64">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通用加分点：严格紧扣江苏“四敢”精神、青年干部队伍建设要求，政治站位精准、哲理解读深刻、基层适配度高，完全规避通用化模板化内容，符合江苏事业单位面试高分核心要求；</w:t>
      </w:r>
    </w:p>
    <w:p w14:paraId="095A526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辩证解读“换个井”的核心内涵，区分“换思维”与“换环境”的本质差异，避免片面化解读，辩证思维突出；深度融入如皋花木盆景产业、沿江高质量发展、乡村振兴等本土核心工作，如皋本地化适配度100%；</w:t>
      </w:r>
    </w:p>
    <w:p w14:paraId="79775844">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认知破局-本质解读-基层践行”三层完整逻辑体系，层层递进、闭环完整，既有哲理深度，又有落地举措，完全符合江苏考官的高分偏好；贴合8+8面试模式，作答时长适配场内答题要求，精炼不冗余，符合考场作答实际。</w:t>
      </w:r>
    </w:p>
    <w:p w14:paraId="4A0BF3EF">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22572B9F">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哲理解读与核心表态8分，准确解读材料核心内涵、立场鲜明，必须提及核心识别词「认知局限、思维定势、破局创新、认知突破、基层履职」，缺1个核心识别词扣2分，解读偏差、立意模糊扣3-4分；</w:t>
      </w:r>
    </w:p>
    <w:p w14:paraId="612EBC62">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分析与启示提炼10分，全面拆解材料深层内涵、精准提炼核心启示，必须提及强关联识别词「换视角换思维、群众路线、终身学习、守正创新、四敢精神」，缺1个强关联识别词扣2分，分析片面、泛泛而谈扣5-7分；</w:t>
      </w:r>
    </w:p>
    <w:p w14:paraId="3060679D">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度与落地践行8分，深度结合如皋基层工作实际，举措具体可落地，必须提及强关联识别词「如皋、沿江高质量发展、花木盆景产业、乡村振兴、基层治理、群众服务」，缺1个强关联识别词扣2分，脱离岗位、脱离如皋实际扣4-6分；</w:t>
      </w:r>
    </w:p>
    <w:p w14:paraId="5ABB9D8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清晰、贴合公职人员身份，无口语化表述、无逻辑混乱，语言不规范扣1-2分，逻辑混乱扣2-3分；创新思维2分，出现加分触发词「认知壁垒打破、换位思考群众路线、立足本职创新突破、哲理与实践深度融合」，出现1个及以上得2分，未出现不得分；本题满分32分。</w:t>
      </w:r>
    </w:p>
    <w:p w14:paraId="30BBF83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6951542">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核心解读偏差，把“换个井”片面理解为“换工作、换环境”，立意错误，扣7-9分；</w:t>
      </w:r>
    </w:p>
    <w:p w14:paraId="4D1D4633">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分析空泛，只谈大道理、无具体启示、不结合基层工作实际，扣5-7分；脱离如皋本土，完全不结合如皋发展实际，内容通用化、模板化，扣4-6分；</w:t>
      </w:r>
    </w:p>
    <w:p w14:paraId="3292CC1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逻辑层次混乱，作答结构不清、前后矛盾，扣2-4分；口语化严重，表述随意、不符合公职人员作答风格，扣2-3分。</w:t>
      </w:r>
    </w:p>
    <w:p w14:paraId="1F8EE32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23870E6">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核心识别词库：认知局限、思维定势、破局创新、认知突破、基层履职、青年干部、哲理启示、守正创新；</w:t>
      </w:r>
    </w:p>
    <w:p w14:paraId="66CC92E5">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强关联识别词库：如皋、四敢精神、群众路线、终身学习、沿江发展、花木盆景产业、乡村振兴、基层治理；</w:t>
      </w:r>
    </w:p>
    <w:p w14:paraId="389FAFA2">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加分触发词库：认知壁垒打破、换位思考群众路线、立足本职创新突破、哲理与实践深度融合、思维定势突破；</w:t>
      </w:r>
    </w:p>
    <w:p w14:paraId="2932761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核心测评维度：哲理认知与辩证思维30分、基层履职与岗位适配30分、本土贴合与落地能力25分、语言表达与规范度15分；</w:t>
      </w:r>
    </w:p>
    <w:p w14:paraId="795F33CC">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评分触发规则：基础合格阈值需准确解读材料核心内涵、提炼基础启示，提及至少3个核心识别词，无立意偏差；</w:t>
      </w:r>
    </w:p>
    <w:p w14:paraId="3566CB93">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良好档阈值需辩证分析材料内涵、提炼完整启示，提及全部核心识别词+2个强关联识别词，贴合基层工作实际；</w:t>
      </w:r>
    </w:p>
    <w:p w14:paraId="3197F2C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优秀档阈值需三层逻辑体系完整，提及全部核心识别词+3个及以上强关联识别词，深度贴合如皋本土实际，哲理与实践深度融合；</w:t>
      </w:r>
    </w:p>
    <w:p w14:paraId="184D588B">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AI自动扣分规则：核心解读偏差、立意错误扣10分，分析空泛、无落地启示扣8分，脱离本土、模板化作答扣6分，逻辑混乱、结构不清扣5分。</w:t>
      </w:r>
    </w:p>
    <w:p w14:paraId="295FD9B7">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真诚、务实、严谨的风格得1分，语气生硬扣0.5分，语气随意0分；时间控制1分，总时长符合8+8考场要求得1分，超时/不足扣0.5分，严重超时/不足0分。</w:t>
      </w:r>
    </w:p>
    <w:p w14:paraId="5B7320E1">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11.总分计算规则：本题得分=得分标准得分32分（仪态分5分）；整套试卷总分=第1题得分+第2题得分+第3题得分+全局统一仪态分，满分100分。</w:t>
      </w:r>
    </w:p>
    <w:p w14:paraId="422CE5D4">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12.检索标签：如皋事业单位面试、南通事业单位真题、综合分析题、哲理启示题、认知突破、青年干部成长、基层履职、四敢精神、如皋本土面试题、江苏事业编真题</w:t>
      </w:r>
    </w:p>
    <w:p w14:paraId="37A54906">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题号：JS-NT-RG-20240518_02</w:t>
      </w:r>
    </w:p>
    <w:p w14:paraId="6B562220">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为关爱户外劳动者与新业态新就业群体，某市通过设置智能爱心冰柜，为外卖小哥、交通警察、建筑施工人员、环卫工人等户外工作者免费提供冷饮、凉茶等解暑物资。如果你是如皋市负责该项目的公益组织负责人，请问你会如何推进这项爱心活动常态化开展？</w:t>
      </w:r>
    </w:p>
    <w:p w14:paraId="547E7125">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公益活动常态化运营+民生服务+新业态群体关爱类），核心适配江苏省南通市如皋事业单位公益服务、基层治理、民生保障、文明创建岗位，重点考查考生统筹规划能力、资源整合能力、长效运营思维、群众工作能力，贴合如皋全国文明城市创建、新业态新就业群体党建、基层民生服务、公益事业发展工作实际。</w:t>
      </w:r>
    </w:p>
    <w:p w14:paraId="3D133643">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49BF1A8F">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观点1：爱心冰柜项目是关爱户外劳动者、传递城市温度的暖心公益，常态化运营的核心是破解“一阵风”式公益，构建“需求导向、资源可持续、运营规范化、服务有温度、监管全闭环”的长效机制。</w:t>
      </w:r>
    </w:p>
    <w:p w14:paraId="1D6C0402">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观点2：常态化运营必须坚守公益属性、坚持需求导向、强化多方协同、严守规范底线，不能只靠一腔热血，要整合政府、企业、社会、社区多方资源，形成可持续的公益闭环。</w:t>
      </w:r>
    </w:p>
    <w:p w14:paraId="097E384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公益组织负责人，要从精准调研摸需求、多方联动聚资源、规范运营建机制、精准服务提质效、品牌传播扩影响、长效保障固根基六个维度系统发力，让爱心冰柜成为如皋文明城市的暖心地标，让城市温度持续传递。</w:t>
      </w:r>
    </w:p>
    <w:p w14:paraId="73E712E1">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134507E">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爱心冰柜项目是传递城市温度、关爱户外劳动者的暖心公益，要实现常态化运营，绝不能靠一时的热情，必须构建可持续、规范化、有温度的长效运营体系。作为如皋市负责该项目的公益组织负责人，我会从六个方面推进活动常态化开展。</w:t>
      </w:r>
    </w:p>
    <w:p w14:paraId="7EAA8A4F">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精准调研摸底，锚定常态化运营的核心方向。要让活动持续下去，首先要搞清楚服务对象的真实需求、项目运营的核心堵点。我会带领团队，通过面对面访谈、问卷调研、现场走访等方式，全面调研如皋辖区内的环卫工人、外卖小哥、交警、建筑工人等户外劳动者，了解他们的集中工作区域、作业时间、解暑物资需求、对爱心冰柜的意见建议；同时走访已设置冰柜的商圈、社区、沿街商户，了解运营中的物资补给、设备维护、水电成本等实际困难，建立需求清单、问题清单，为常态化运营找准靶向。结合如皋实际，重点在如皋主城区商圈、工业园区、物流站点、环卫驿站、交警岗亭周边，科学规划爱心冰柜的布设点位，避免资源浪费，实现服务全覆盖。</w:t>
      </w:r>
    </w:p>
    <w:p w14:paraId="3EC83D4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多方联动整合资源，破解常态化运营的资金物资瓶颈。资金、物资的可持续，是项目常态化的核心基础。我会构建“政府引导、企业主体、社会参与、公益兜底”的资源保障体系。一是主动对接如皋市文明办、总工会、城管局、商务局等部门，争取政策支持、场地支持、资金扶持，将爱心冰柜项目纳入如皋文明城市创建、新业态群体关爱体系；二是广泛对接如皋本地企业、沿街商户、爱心商家，开展爱心共建，争取企业捐赠物资、承担冰柜水电成本、提供布设场地，为爱心商家授予“爱心共建单位”标识，提升企业参与积极性；三是发动社会爱心力量，通过公益平台发布项目，接受社会爱心捐赠，同时建立公开透明的物资、资金台账，定期公示收支情况，接受社会监督，赢得社会信任。</w:t>
      </w:r>
    </w:p>
    <w:p w14:paraId="37F2A0F6">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第三，建立规范化运营机制，保障项目平稳有序运行。没有规范的运营，再好的公益项目也难以持续。我会牵头制定《爱心冰柜常态化运营管理规范》，明确三大核心机制。</w:t>
      </w:r>
    </w:p>
    <w:p w14:paraId="19C7A13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是点位管理责任制，每个爱心冰柜明确1名公益志愿者+1名共建商户联络员作为责任人，负责日常物资补给、设备清洁、故障报修，确保冰柜正常运行、物资充足、干净卫生；二是物资补给闭环机制，建立物资申领、入库、补给、盘点全流程台账，根据不同点位的消耗情况，精准调配物资，避免物资短缺或浪费；三是应急处置机制，针对冰柜故障、物资短缺、恶意取用等突发情况，制定应急预案，安排志愿者巡查队伍，定期巡查各点位，及时处置突发问题，确保项目规范运行。</w:t>
      </w:r>
    </w:p>
    <w:p w14:paraId="5FA78A34">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优化服务精准度，让爱心贴合实际需求。常态化运营的核心，是让服务真正贴合户外劳动者的需求，避免形式主义。我会根据季节变化、服务对象需求，动态调整服务内容：夏季重点提供冷饮、凉茶、矿泉水、防暑药品；冬季调整为热水、姜茶、暖宝宝等保暖物资；日常还可以在冰柜旁设置爱心驿站，提供手机充电、雨具借用、临时休息等便民服务，把爱心冰柜升级为户外劳动者的“暖心服务站”。</w:t>
      </w:r>
    </w:p>
    <w:p w14:paraId="02422484">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同时，针对外卖小哥、环卫工人等不同群体的作业时间，调整物资补给时间，确保他们在高峰作业时段也能领到物资，让爱心真正送到需要的人手中。</w:t>
      </w:r>
    </w:p>
    <w:p w14:paraId="2B473083">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打造公益品牌，扩大项目影响力与参与度。要让项目持续下去，需要让更多人了解、参与、支持这个项目。我会联合如皋市融媒体中心、本地自媒体、短视频平台，宣传爱心冰柜项目的暖心故事、爱心企业与志愿者的先进事迹，打造如皋“暖心冰柜”公益品牌，提升项目的社会影响力。同时，定期开展公益宣传活动，走进社区、企业、校园，宣传户外劳动者的辛苦付出，倡导全社会关爱户外劳动者，吸引更多的企业、商户、志愿者加入项目，形成“人人参与、人人奉献”的良好氛围，为项目常态化运营注入源源不断的动力。</w:t>
      </w:r>
    </w:p>
    <w:p w14:paraId="35127786">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完善长效保障机制，确保项目行稳致远。一方面，建立志愿者队伍长效管理机制，与如皋本地高校、社区、企业合作，建立稳定的志愿者队伍，开展岗前培训，提升志愿服务水平；另一方面，建立项目定期复盘优化机制，每季度召开项目复盘会，听取服务对象、爱心企业、志愿者的意见建议，优化运营模式、调整服务内容，解决运营中的堵点难点；同时，建立项目风险防控机制，严格规范资金物资管理，杜绝公益腐败，确保项目始终坚守公益初心，长期稳定运行，成为如皋这座城市的暖心名片。</w:t>
      </w:r>
    </w:p>
    <w:p w14:paraId="1BCD0B3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F73120D">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如皋事业单位、爱心冰柜、公益活动常态化、户外劳动者、新业态新就业群体、文明城市创建、民生服务、公益运营、资源整合、志愿服务、如皋暖心公益、城市温度</w:t>
      </w:r>
    </w:p>
    <w:p w14:paraId="66A051C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0198C02A">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通用加分点：严格紧扣江苏文明城市创建、新业态群体关爱工作部署，完全贴合公益组织负责人的身份定位，统筹规划完整、长效运营逻辑清晰，符合江苏事业单位面试高分核心要求；</w:t>
      </w:r>
    </w:p>
    <w:p w14:paraId="5B5EACE4">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专属加分点：精准抓住公益活动常态化的核心瓶颈——资金可持续、运营规范化、需求精准化，针对性构建全流程闭环运营体系，直击问题本质，展现极强的系统思维与落地能力；</w:t>
      </w:r>
    </w:p>
    <w:p w14:paraId="1CB578E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如皋文明城市创建、本地企业、社区、商圈等本土场景，如皋本地化适配度100%；不仅关注项目运营，更注重服务提质、品牌打造、长效保障，从“一次性活动”升级为“常态化公益品牌”，格局站位高，完全符合江苏考官的高分偏好；贴合8+8面试模式，作答时长适配场内答题要求，逻辑清晰、举措具体，可直接落地执行。</w:t>
      </w:r>
    </w:p>
    <w:p w14:paraId="0B2F820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2C0758AA">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定位与总体思路6分，准确把握公益活动常态化的核心要求，总体思路清晰，必须提及核心识别词「公益常态化、爱心冰柜、户外劳动者、可持续运营、公益初心」，缺1个核心识别词扣1.5分，定位偏差、思路不清扣2-3分；</w:t>
      </w:r>
    </w:p>
    <w:p w14:paraId="397F5203">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资源整合与瓶颈破解7分，精准破解资金物资核心瓶颈，多方联动举措具体，必须提及强关联识别词「多方协同、政企联动、社会参与、资源保障、公开透明」，缺1个强关联识别词扣2分，未解决核心瓶颈、举措空泛扣3-4分；</w:t>
      </w:r>
    </w:p>
    <w:p w14:paraId="50CF0A56">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规范运营与机制建设7分，建立全流程规范化运营机制，责任清晰、闭环完整，必须提及强关联识别词「运营规范、点位责任制、闭环管理、应急预案、台账管理」，缺1个强关联识别词扣2分，无运营机制、举措不可落地扣3-4分；</w:t>
      </w:r>
    </w:p>
    <w:p w14:paraId="0A39390C">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服务优化与精准适配6分，贴合服务对象需求、动态优化服务内容，必须提及强关联识别词「需求导向、精准服务、暖心驿站、动态调整、如皋本土」，缺1个强关联识别词扣1.5分，服务脱离实际、形式主义扣2-3分；</w:t>
      </w:r>
    </w:p>
    <w:p w14:paraId="1B9B327C">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品牌打造与长效保障4分，打造公益品牌、完善长效保障机制，必须提及强关联识别词「公益品牌、志愿者队伍、复盘优化、长效机制」，缺1个强关联识别词扣1分，无长效思考、只重短期活动扣2分；</w:t>
      </w:r>
    </w:p>
    <w:p w14:paraId="71C169A6">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语言表达2分，逻辑清晰、贴合公益组织负责人身份，无口语化表述、无逻辑混乱，语言不规范扣1分，逻辑混乱扣1分；本题满分32分。</w:t>
      </w:r>
    </w:p>
    <w:p w14:paraId="69148597">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6507F2E">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核心方向偏离，只谈活动举办、不谈常态化运营，不符合题干设问要求，扣7-8分；忽视核心瓶颈，未解决资金、物资、运营的可持续问题，举措空泛、无操作性，扣5-7分；</w:t>
      </w:r>
    </w:p>
    <w:p w14:paraId="22CAA7FE">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脱离如皋本土实际，完全不结合如皋文明创建、本地场景，内容通用化、模板化，扣4-6分；</w:t>
      </w:r>
    </w:p>
    <w:p w14:paraId="3FA0B8B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身份定位偏差，不符合公益组织负责人的职责权限，越权提出不符合身份的举措，扣3-4分；逻辑混乱，流程颠倒、主次不分，扣2-4分。</w:t>
      </w:r>
    </w:p>
    <w:p w14:paraId="47A05473">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9874D8E">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核心识别词库：公益常态化、爱心冰柜、户外劳动者、可持续运营、公益初心、民生服务、志愿服务；</w:t>
      </w:r>
    </w:p>
    <w:p w14:paraId="4D36F32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强关联识别词库：如皋、文明城市创建、新业态群体、政企联动、资源整合、规范运营、长效机制、公益品牌；</w:t>
      </w:r>
    </w:p>
    <w:p w14:paraId="1194EA6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加分触发词库：全流程闭环运营体系、需求导向精准服务、多方协同资源整合、公益品牌长效打造、透明化公益管理；</w:t>
      </w:r>
    </w:p>
    <w:p w14:paraId="178CA93F">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核心测评维度：统筹规划能力30分、资源整合能力30分、长效运营思维25分、语言表达与规范度15分；</w:t>
      </w:r>
    </w:p>
    <w:p w14:paraId="34A0DD74">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评分触发规则：基础合格阈值需明确常态化运营核心思路，提及至少3个核心识别词，无方向偏差；</w:t>
      </w:r>
    </w:p>
    <w:p w14:paraId="634535FD">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良好档阈值需覆盖核心运营环节，举措具体可行，提及全部核心识别词+2个强关联识别词，贴合公益活动运营实际；</w:t>
      </w:r>
    </w:p>
    <w:p w14:paraId="2BEA131A">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优秀档阈值需全流程闭环体系完整，提及全部核心识别词+3个及以上强关联识别词，深度贴合如皋本土实际，可持续性强、可落地性高；</w:t>
      </w:r>
    </w:p>
    <w:p w14:paraId="5FBE1D2F">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AI自动扣分规则：偏离核心设问、不谈常态化扣10分，未解决核心瓶颈、举措空泛扣8分，脱离本土、模板化作答扣6分，身份定位偏差、越权举措扣5分。</w:t>
      </w:r>
    </w:p>
    <w:p w14:paraId="0146CD54">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真诚、务实、严谨的风格得1分，语气生硬扣0.5分，语气随意0分；时间控制1分，总时长符合8+8考场要求得1分，超时/不足扣0.5分，严重超时/不足0分。</w:t>
      </w:r>
    </w:p>
    <w:p w14:paraId="71AA4233">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5A1B90D3">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12.检索标签：如皋事业单位面试、南通事业单位真题、组织管理题、公益活动常态化、爱心冰柜、户外劳动者关爱、文明城市创建、新业态群体、民生服务、江苏事业编真题</w:t>
      </w:r>
    </w:p>
    <w:p w14:paraId="2DCF4D0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49574663">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题号：JS-NT-RG-20240518_03</w:t>
      </w:r>
    </w:p>
    <w:p w14:paraId="2576764D">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小王大学毕业后，成功考入如皋某事业单位工作。刚入职的前几个月，他对工作充满激情和新鲜感，可没过多久，新鲜感褪去，觉得每天对着电脑处理工作没有意义，找不到未来的职业方向，于是意志消沉，每天得过且过。如果你是小王的好朋友，你会怎么和他沟通？请现场模拟。</w:t>
      </w:r>
    </w:p>
    <w:p w14:paraId="2F1C3B8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现场模拟题（人际沟通+青年干部职业心态疏导+职场适应类），核心适配江苏省南通市如皋事业单位青年干部、基层岗位，重点考查考生共情能力、沟通表达能力、价值引导能力、职业认知能力，贴合事业单位新人成长、基层工作实际、青年干部职业心态建设要求。</w:t>
      </w:r>
    </w:p>
    <w:p w14:paraId="513948E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AA0237B">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观点1：模拟沟通的核心逻辑是「先共情拉近距离、再理性拆解痛点、后正向引导赋能、最终给出具体建议」，要贴合好朋友的身份，真诚不生硬，杜绝居高临下的说教。</w:t>
      </w:r>
    </w:p>
    <w:p w14:paraId="4668452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观点2：小王的核心痛点有三个：职业新鲜感褪去的适应焦虑、工作价值感缺失的认知偏差、职业规划迷茫的方向困境，沟通必须精准直击这三个痛点，针对性疏导，而非空喊口号。</w:t>
      </w:r>
    </w:p>
    <w:p w14:paraId="2A86C755">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沟通要结合事业单位工作的本质价值、基层工作的民生意义，引导小王正确认识机关工作，找到工作的价值感，树立正确的职业观，走出消沉状态，同时要贴合如皋事业单位的工作实际，让沟通更真实、更有说服力。</w:t>
      </w:r>
    </w:p>
    <w:p w14:paraId="676196C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4.核心采分基准答案：（现场模拟开始）</w:t>
      </w:r>
    </w:p>
    <w:p w14:paraId="755871ED">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小王，好久没找你出来坐坐了，看你最近朋友圈也不怎么更新，整个人蔫蔫的，刚才坐这半天也没怎么说话，是不是工作上遇到烦心事了？咱俩从大学就是最好的兄弟，有什么不痛快的，跟我说说，别自己憋在心里。哦，原来是入职之后，觉得工作没新鲜感了，天天对着电脑整理数据、写材料、做报表，觉得没意义，找不到方向，每天提不起劲是吧？我太能理解你的感受了。咱们上大学的时候，对体制内的工作充满了憧憬，觉得能大展拳脚、干一番大事业，结果真入职了，发现每天都是琐碎的日常工作，和想象的不一样，新鲜感一过，就觉得失落、迷茫，这太正常了，不止是你，我身边很多考进事业单位的朋友，都经历过这个阶段，真的不是你一个人的问题，你千万别因此否定自己。</w:t>
      </w:r>
    </w:p>
    <w:p w14:paraId="3B8CFC2D">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但是兄弟，我得跟你说句掏心窝子的话，你觉得对着电脑工作没意义，其实是你没看到这些工作背后的价值啊。你以为你每天整理的报表、核对的数据、写的材料，只是对着电脑敲敲字吗？不是的。你在如皋的事业单位工作，你整理的民生补贴数据，关系到如皋老百姓的补贴能不能按时足额发放；你核对的基层治理报表，关系到社区的民生服务能不能精准落地；你写的政策落实材料，关系到上级的惠民政策能不能真正在如皋落地见效。这些看似琐碎、重复的电脑工作，恰恰是民生服务的基础，是连接政策和群众的桥梁，看似平凡，实则意义重大。</w:t>
      </w:r>
    </w:p>
    <w:p w14:paraId="50EA76BE">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咱们总说要为群众办实事，不是非要干惊天动地的大事，把手里的每一份报表做准确、每一份材料写扎实、每一件小事做到位，就是在为群众办实事，就是在实现自己的职业价值啊。还有你说的找不到未来方向，觉得每天得过且过，其实不是工作没有方向，是你还没沉下心来，找到自己的发力点。</w:t>
      </w:r>
    </w:p>
    <w:p w14:paraId="687E7D6B">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想想，你大学的时候就是学霸，学东西特别快，文笔也好，这都是你的优势啊。事业单位的工作，从来不是一眼望到头的死水，反而有很多可以学习、可以提升的地方。你可以沉下心来，把业务学扎实，把政策研究透，成为单位里的业务骨干；</w:t>
      </w:r>
    </w:p>
    <w:p w14:paraId="66319266">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也可以发挥你的文笔优势，把基层的工作亮点、群众的心声写出来，讲好如皋的基层故事；还可以主动申请参与基层调研、民生项目，走到群众中去，真正感受工作的价值，找到自己的职业方向。天天坐在工位上消沉、得过且过，只会越来越迷茫，只有行动起来，才能找到方向啊。</w:t>
      </w:r>
    </w:p>
    <w:p w14:paraId="7E343B6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兄弟，我知道你刚从大学步入职场，需要一个适应的过程，暂时的迷茫、失落都不可怕，可怕的是一直陷在消沉的情绪里，浪费了自己的才华、错过了成长的机会。你能考上如皋的事业单位，本身就证明了你的优秀，千万别因为一时的适应期，就否定自己、放弃成长。</w:t>
      </w:r>
    </w:p>
    <w:p w14:paraId="7166DD62">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样，周末我陪你一起，把你现在的工作内容、未来的职业发展，好好梳理一下，定个小目标，一步一步来。我相信，以你的能力，只要沉下心来、脚踏实地，一定能在岗位上干出成绩，找到属于自己的职业价值。好了，别愁眉苦脸了，先把这杯奶茶喝了，有兄弟在，有什么事咱们一起扛，多大点事儿！（模拟结束）</w:t>
      </w:r>
    </w:p>
    <w:p w14:paraId="40F6A06C">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56A1464">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如皋事业单位、现场模拟、青年干部、职业心态、职场适应、职业价值、基层工作、新人成长、情绪疏导、职业规划、事业单位履职</w:t>
      </w:r>
    </w:p>
    <w:p w14:paraId="568461F7">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21734C6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通用加分点：严格贴合事业单位新人成长规律、青年干部职业心态建设要求，沟通逻辑完整、共情到位、引导精准，符合现场模拟题的高分要求，完全规避生硬说教、模板化内容；</w:t>
      </w:r>
    </w:p>
    <w:p w14:paraId="60F892A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严格遵循好朋友的身份定位，语气真诚、贴合日常沟通场景，没有居高临下的说教，共情拉满，场景适配度100%；精准拆解小王的三个核心痛点，针对性疏导、逐一破解，沟通有重点、有层次，直击问题本质；</w:t>
      </w:r>
    </w:p>
    <w:p w14:paraId="03EF53E6">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结合如皋事业单位工作实际，把琐碎的电脑工作与民生服务、群众利益绑定，让价值引导有血有肉，不空洞、不生硬，说服力极强；先共情、再引导、后赋能、给建议，沟通逻辑闭环完整，符合现场模拟的高分逻辑，完全符合江苏考官的高分偏好；贴合8+8面试模式，作答时长适配场内答题要求，自然流畅、不生硬，符合考场现场模拟的实际。</w:t>
      </w:r>
    </w:p>
    <w:p w14:paraId="2021D7F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共情拉满与场景适配7分，贴合好朋友身份、真诚共情、拉近距离，必须提及核心识别词「共情理解、职场适应、职业迷茫、情绪疏导、真诚沟通」，缺1个核心识别词扣2分，共情不足、生硬说教扣3-4分；</w:t>
      </w:r>
    </w:p>
    <w:p w14:paraId="65F2B7BC">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痛点拆解与价值引导9分，精准拆解小王的核心痛点、正确引导职业价值认知，必须提及强关联识别词「职业价值、基层工作、民生服务、群众利益、岗位成长」，缺1个强关联识别词扣2分，价值引导空洞、痛点拆解不准扣5-7分；</w:t>
      </w:r>
    </w:p>
    <w:p w14:paraId="1452DAA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方向指引与落地建议10分，给出具体可落地的行动建议、正向赋能，必须提及强关联识别词「职业规划、能力提升、业务深耕、基层实践、行动破局」，缺1个强关联识别词扣2分，无具体建议、空喊口号扣4-6分；</w:t>
      </w:r>
    </w:p>
    <w:p w14:paraId="737E89A4">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与场景适配3分，语气自然、贴合朋友沟通场景、流畅不卡顿，无背书感、无口语化泛滥，背书感强扣1-2分，语气不当扣1分；创新思维2分，出现加分触发词「共情式沟通、价值感重塑、行动破局迷茫、精准痛点疏导」，出现1个及以上得2分，未出现不得分；本题满分31分。</w:t>
      </w:r>
    </w:p>
    <w:p w14:paraId="669F7A9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身份定位偏差，语气居高临下、说教感强，不符合好朋友的身份，扣7-8分；核心痛点把握不准，只批评小王不努力、不理解工作，没有共情与疏导，扣5-7分；内容空洞，全是空话套话、无具体价值引导与行动建议，扣4-6分；脱离事业单位工作实际，对工作价值的解读不贴合基层岗位，扣3-4分；背书感强、语气生硬，不符合现场模拟的沟通场景，扣2-4分。</w:t>
      </w:r>
    </w:p>
    <w:p w14:paraId="478CAAC0">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65A5464">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核心识别词库：共情理解、职场适应、职业迷茫、情绪疏导、职业价值、基层工作、新人成长、行动破局；强关联识别词库：如皋事业单位、民生服务、群众利益、职业规划、能力提升、业务深耕、基层实践；</w:t>
      </w:r>
    </w:p>
    <w:p w14:paraId="50714FCC">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加分触发词库：共情式沟通、价值感重塑、精准痛点疏导、行动破局迷茫、朋友式正向赋能；</w:t>
      </w:r>
    </w:p>
    <w:p w14:paraId="3ABEBB2C">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核心测评维度：共情沟通能力30分、痛点疏导与价值引导30分、落地建议与正向赋能25分、场景适配与语言表达15分；</w:t>
      </w:r>
    </w:p>
    <w:p w14:paraId="1F95DCD4">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评分触发规则：基础合格阈值需先共情理解、再正向引导，提及至少3个核心识别词，无身份偏差；</w:t>
      </w:r>
    </w:p>
    <w:p w14:paraId="3A3B0445">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良好档阈值需精准拆解核心痛点、给出清晰价值引导，提及全部核心识别词+2个强关联识别词，贴合朋友沟通场景；</w:t>
      </w:r>
    </w:p>
    <w:p w14:paraId="0E308EB3">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优秀档阈值需沟通逻辑闭环完整，提及全部核心识别词+3个及以上强关联识别词，共情到位、引导精准、建议具体，贴合如皋事业单位工作实际；</w:t>
      </w:r>
    </w:p>
    <w:p w14:paraId="1EE8ED2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AI自动扣分规则：身份定位偏差、生硬说教扣10分，痛点把握不准、只批评不疏导扣8分，内容空洞、无具体建议扣6分，脱离场景、背书感强扣5分。</w:t>
      </w:r>
    </w:p>
    <w:p w14:paraId="359F5854">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真诚、务实、严谨的风格得1分，语气生硬扣0.5分，语气随意0分；时间控制1分，总时长符合8+8考场要求得1分，超时/不足扣0.5分，严重超时/不足0分。</w:t>
      </w:r>
    </w:p>
    <w:p w14:paraId="6BA00E6A">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2D479FFF">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12.检索标签：如皋事业单位面试、南通事业单位真题、现场模拟题、青年干部职业心态、职场适应、人际沟通、新人成长、基层工作、江苏事业编真题</w:t>
      </w:r>
    </w:p>
    <w:p w14:paraId="19DF984A">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60CA77E5">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438E20A5">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067689E4">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2156E7C9">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7AB23573">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5400FBA7">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2F3B6D9B">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2024年4月27日江苏省宿迁市沭阳县事业单位面试题（专家级入库版·沭阳本土专属）</w:t>
      </w:r>
    </w:p>
    <w:p w14:paraId="399099C1">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宿迁市沭阳县事业单位面试刷题、AI智能评分、小程序入库、线下考官班培训、沭阳本土考情教研核心特色：严格对标江苏事业单位结构化面试考官评分细则，深度融入宿迁沭阳花木特色产业、全国电商强县发展、基层减负、乡村振兴、基层治理现代化、体育城市建设本土重点工作，贴合沭阳事业单位综合管理、基层服务、农业农村、民生保障全岗位履职要求，严格遵循12段固定入库模板零偏差复刻，纯文本无表格、可直接全选复制入库使用</w:t>
      </w:r>
    </w:p>
    <w:p w14:paraId="79B475FA">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宿迁市沭阳县事业单位统考结构化面试标准题本，适配全县事业单位全岗位总分构成：答题分95分+全局统一仪态分5分=满分100分题号：JS-SQ-SY-20240427_01（赋分32分）、JS-SQ-SY-20240427_02（赋分32分）、JS-SQ-SY-20240427_03（赋分31分）最终总分=第1题得分+第2题得分+第3题得分+全局统一仪态分（满分100分）-</w:t>
      </w:r>
    </w:p>
    <w:p w14:paraId="5B04AE82">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4B9E0956">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46B703C8">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p>
    <w:p w14:paraId="3C1A22B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题号：JS-SQ-SY-20240427_01</w:t>
      </w:r>
    </w:p>
    <w:p w14:paraId="5A559F9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漫画题：画面中一名基层干部肩上挑着沉重的担子，担子两端分别是“真抓实干”和“勇于担当”，而担子上还缠绕着“台账过多、督查过频、考核过杂、负担过重”等沉重包袱，让基层干部步履维艰、难以前行。请结合沭阳县基层工作实际，从基层治理的角度，谈谈你对这幅漫画的看法。</w:t>
      </w:r>
    </w:p>
    <w:p w14:paraId="14A2291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漫画解读类+基层治理+干部作风建设类），核心适配江苏省宿迁市沭阳县事业单位乡镇基层、综合管理、党建工作、民生服务全岗位，重点考查考生漫画解读能力、基层治理认知、问题研判能力、政策践行能力，贴合江苏基层减负部署、宿迁基层治理现代化、沭阳县乡镇基层工作实际。</w:t>
      </w:r>
    </w:p>
    <w:p w14:paraId="4235E27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96ED33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观点1：这幅漫画精准戳中了当前基层治理的核心痛点——基层干部本应扛起“真抓实干、勇于担当”的核心职责，却被过度留痕、台账泛滥、督查过频的形式主义包袱压得喘不过气，严重制约了基层治理效能。</w:t>
      </w:r>
    </w:p>
    <w:p w14:paraId="1BAEC18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观点2：形式主义包袱过重，不仅会消磨基层干部的干事热情、挤压服务群众的时间精力，更会导致基层治理脱实向虚，损害党群干群关系，阻碍沭阳乡村振兴、基层治理现代化的推进步伐。</w:t>
      </w:r>
    </w:p>
    <w:p w14:paraId="4AA7DF6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破解这一困境，必须坚持源头治理、系统施策，从深化基层减负、完善考核机制、树立实干导向、赋能基层治理四个维度发力，让基层干部卸下形式主义包袱，轻装上阵扛起真抓实干、担当作为的担子，真正提升沭阳基层治理效能。</w:t>
      </w:r>
    </w:p>
    <w:p w14:paraId="6469955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1A6F30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各位考官，这幅漫画生动形象、一针见血，既画出了基层干部的履职初心，也戳中了基层治理的痛点堵点。结合沭阳县基层治理工作实际，我有以下几点深刻的理解。</w:t>
      </w:r>
    </w:p>
    <w:p w14:paraId="0F2E3BF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精准解读漫画的核心内涵与现实隐喻。漫画中的基层干部，肩上的“真抓实干、勇于担当”，是基层干部的核心职责、立身之本，更是基层治理的核心根基；而缠绕在担子上的“台账过多、督查过频、考核过杂、负担过重”，是当前基层治理中屡禁不止的形式主义、官僚主义顽疾。这幅漫画深刻揭示了一个现实困境：基层干部不是不想担当、不愿实干，而是被过度的形式主义包袱束缚了手脚、消耗了精力，导致“想干事却腾不出手、能干事却迈不开步”，这正是当前基层治理必须破解的核心难题。</w:t>
      </w:r>
    </w:p>
    <w:p w14:paraId="095BEFF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刻剖析形式主义包袱过重的严重危害。结合沭阳基层工作实际来看，这种形式主义顽疾，对基层治理的危害是全方位的。其一，严重挤压了基层干部服务群众的时间精力。沭阳是人口大县、农业大县，基层乡镇、村居直面群众的民生服务、矛盾调解、乡村振兴、花木产业服务等工作千头万绪，基层干部每天被各类台账报表、迎检督查、痕迹管理占用了大部分时间，根本没有精力深入田间地头、走进群众家中办实事、解难题，导致基层治理“脱实向虚”。其二，严重消磨了基层干部的干事热情与担当精神。过度的考核问责、频繁的督查检查，让基层干部动辄得咎，久而久之就会产生“多干多错、少干少错”的躺平心态，不愿担当、不敢作为，严重挫伤了基层干部队伍的干事活力，基层治理失去了核心动力。其三，严重损害了党群干群关系。基层干部把精力都用在了做台账、迎检查上，而不是解决群众的急难愁盼，群众的诉求得不到回应、问题得不到解决，就会对基层干部、基层工作产生不满，严重削弱了基层党组织的凝聚力、战斗力，动摇了基层治理的群众根基。</w:t>
      </w:r>
    </w:p>
    <w:p w14:paraId="4090848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深挖问题背后的根源，绝非基层单方面的问题，而是多方面因素叠加的结果。一是考核评价机制不科学，部分上级部门考核唯台账、唯材料、唯痕迹，不看实际成效、不看群众满意度，导致基层不得不把精力放在做台账、补材料上；二是权责体系不匹配，“上面千条线、下面一根针”，上级各部门的工作任务层层下压到基层，而基层的权责、人员、资源却不匹配，只能通过形式主义应付各类任务；三是官僚主义作风仍有残留，部分上级部门脱离基层实际，随意开展督查检查、下达不切实际的工作任务，倒逼基层搞形式主义；四是基层治理数字化赋能不足，沭阳作为全国电商强县，数字化基础良好，但基层治理中各部门数据不互通，基层干部需要多头填报、重复报送，加剧了台账负担。</w:t>
      </w:r>
    </w:p>
    <w:p w14:paraId="7E0658C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结合沭阳基层治理实际，多措并举破解困境，让基层干部轻装上阵、担当实干。一是持续深化基层减负，从源头破除形式主义顽疾。严格落实中央和江苏省基层减负各项部署，坚决清理各类不必要的台账报表、督查检查、考核评比，建立督查检查考核年度计划和审批报备制度，杜绝多头督查、重复检查，让基层干部从文山会海、痕迹管理中解脱出来，把更多时间精力用在服务群众、干事创业上。二是完善科学的考核评价机制，树立实干实绩导向。优化基层考核体系，把群众满意度、工作实际成效、乡村振兴实绩、民生问题解决情况作为考核的核心标准，摒弃唯台账、唯材料的考核模式，让考核真正成为激励基层干部实干担当的指挥棒，而不是形式主义的催化剂。三是理顺基层权责体系，推动资源下沉、赋能基层。坚持权责对等原则，厘清县、乡、村三级权责清单，杜绝上级部门随意向基层转嫁工作任务；同时推动人员、资源、权限向基层下沉，结合沭阳乡镇实际，配齐配强基层工作力量，让基层有能力、有资源、有权限承接各项工作，从根源上减少应付式的形式主义。四是强化数字化赋能，提升基层治理效能。依托沭阳电商产业的数字化优势，打造全县统一的基层治理数字化平台，推动各部门数据共享、业务协同，实现“一次填报、多方共用”，杜绝多头重复填报，用数字化手段为基层干部减负增效。五是树立鲜明的用人导向，激励基层干部担当作为。坚持在基层一线、实干实绩中考察识别干部，对真抓实干、担当作为、群众认可的基层干部，优先提拔使用、评优评先，为担当者担当、为实干者撑腰，让基层干部愿意干事、敢于担当、能出实绩。</w:t>
      </w:r>
    </w:p>
    <w:p w14:paraId="746ABA4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基层是国家治理的神经末梢，基层干部是基层治理的核心力量。只有彻底卸下形式主义的沉重包袱，才能让基层干部真正扛起真抓实干、勇于担当的担子，扎根基层、服务群众，不断提升沭阳基层治理现代化水平，为沭阳乡村振兴、高质量发展筑牢基层根基。</w:t>
      </w:r>
    </w:p>
    <w:p w14:paraId="14DA01D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5.多角度同义表述库：沭阳事业单位、基层治理、基层减负、形式主义、真抓实干、勇于担当、基层干部、考核机制、基层权责、数字化治理、乡村振兴、沭阳花木产业、基层服务、群众路线</w:t>
      </w:r>
    </w:p>
    <w:p w14:paraId="118BF01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669FABE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通用加分点：严格紧扣中央和江苏省基层减负部署、基层治理现代化要求，政治站位精准、基层适配度拉满，完全规避通用化模板化内容，符合江苏事业单位面试高分核心要求；</w:t>
      </w:r>
    </w:p>
    <w:p w14:paraId="1629B66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专属加分点：精准解读漫画内涵，区分“担当实干的担子”与“形式主义的包袱”的辩证关系，直击基层治理的核心痛点，漫画解读深刻、辩证思维突出；</w:t>
      </w:r>
    </w:p>
    <w:p w14:paraId="23B33A1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沭阳人口大县、农业大县、全国电商强县的本土特质，贴合沭阳乡镇基层工作实际，本地化适配度100%；构建“漫画解读-危害分析-根源深挖-落地举措”四层完整逻辑体系，层层递进、闭环完整，展现极强的基层治理认知与问题解决能力；</w:t>
      </w:r>
    </w:p>
    <w:p w14:paraId="2A5AF0E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既关注当下的减负举措，也关注长效的机制建设，标本兼治，格局站位高，完全符合江苏考官的高分偏好。</w:t>
      </w:r>
    </w:p>
    <w:p w14:paraId="4D36F1D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7.得分标准：漫画解读与核心立意8分，精准解读漫画内涵、立场鲜明，必须提及核心识别词「基层治理、真抓实干、勇于担当、基层减负、形式主义」，缺1个核心识别词扣2分，解读偏差、立意模糊扣3-4分；</w:t>
      </w:r>
    </w:p>
    <w:p w14:paraId="3F90A69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危害分析与根源深挖10分，全面分析危害、精准深挖问题根源，必须提及强关联识别词「基层干部、党群干群关系、考核机制、权责不对等、官僚主义」，缺1个强关联识别词扣2分，分析肤浅、泛泛而谈扣5-7分；</w:t>
      </w:r>
    </w:p>
    <w:p w14:paraId="2625591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度与落地举措8分，深度结合沭阳基层工作实际，举措具体可落地，必须提及强关联识别词「沭阳、乡村振兴、数字化治理、花木产业、基层服务、群众满意度」，缺1个强关联识别词扣2分，脱离本土、举措空泛扣4-6分；</w:t>
      </w:r>
    </w:p>
    <w:p w14:paraId="24378DD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清晰、贴合公职人员身份，无口语化表述、无逻辑混乱，语言不规范扣1-2分，逻辑混乱扣2-3分；创新思维2分，出现加分触发词「基层治理脱实向虚、数字化赋能基层减负、实干实绩考核导向、权责对等资源下沉」，出现1个及以上得2分，未出现不得分；本题满分32分。</w:t>
      </w:r>
    </w:p>
    <w:p w14:paraId="6EF143A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8.扣分标准：漫画解读偏差，只谈基层干部担当、不谈形式主义包袱，或只谈减负、不谈核心职责，跑题偏题，扣7-9分；</w:t>
      </w:r>
    </w:p>
    <w:p w14:paraId="1524FE3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脱离基层治理角度，泛泛谈干部作风、不结合基层治理实际，扣5-7分；</w:t>
      </w:r>
    </w:p>
    <w:p w14:paraId="3110EB7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脱离沭阳本土实际，完全不结合县域基层工作特点，内容通用化、模板化，扣4-6分；</w:t>
      </w:r>
    </w:p>
    <w:p w14:paraId="59DB686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逻辑层次混乱，作答结构不清、前后矛盾，扣2-4分；口语化严重，表述随意、不符合公职人员作答风格，扣2-3分。</w:t>
      </w:r>
    </w:p>
    <w:p w14:paraId="7B27987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9.AI评分结构化数据：核心识别词库：基层治理、真抓实干、勇于担当、基层减负、形式主义、基层干部、考核机制、群众路线；</w:t>
      </w:r>
    </w:p>
    <w:p w14:paraId="7E0B23A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强关联识别词库：沭阳、乡村振兴、数字化治理、权责对等、群众满意度、基层服务、花木产业、电商强县；</w:t>
      </w:r>
    </w:p>
    <w:p w14:paraId="568B6D0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加分触发词库：基层治理脱实向虚、数字化赋能基层减负、实干实绩考核导向、权责对等资源下沉、基层治理神经末梢；</w:t>
      </w:r>
    </w:p>
    <w:p w14:paraId="78A7D27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核心测评维度：漫画解读与辩证思维30分、基层治理认知与问题分析30分、本土适配与落地能力25分、语言表达与规范度15分；</w:t>
      </w:r>
    </w:p>
    <w:p w14:paraId="30155B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评分触发规则：基础合格阈值需准确解读漫画核心内涵、明确基本立场，提及至少3个核心识别词，无解读偏差；</w:t>
      </w:r>
    </w:p>
    <w:p w14:paraId="01C25C7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分析危害与根源、提出清晰举措，提及全部核心识别词+2个强关联识别词，贴合基层治理实际；优秀档阈值需四层逻辑体系完整，提及全部核心识别词+3个及以上强关联识别词，深度贴合沭阳本土实际，举措精准可落地；</w:t>
      </w:r>
    </w:p>
    <w:p w14:paraId="18A2151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AI自动扣分规则：漫画解读偏差、跑题偏题扣10分，脱离基层治理角度扣8分，脱离本土、模板化作答扣6分，逻辑混乱、结构不清扣5分。</w:t>
      </w:r>
    </w:p>
    <w:p w14:paraId="4C058EC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真诚的风格得1分，语气生硬扣0.5分，语气随意0分；时间控制1分，总时长符合考场要求得1分，超时/不足扣0.5分，严重超时/不足0分。</w:t>
      </w:r>
    </w:p>
    <w:p w14:paraId="68B4452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1CFFFD8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12.检索标签：沭阳事业单位面试、宿迁事业单位真题、综合分析题、漫画题、基层治理、基层减负、形式主义、真抓实干、基层干部、乡村振兴、江苏事业编真题</w:t>
      </w:r>
    </w:p>
    <w:p w14:paraId="05397DF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E33641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900ABF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A74941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7C3E1D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题号：JS-SQ-SY-20240427_02</w:t>
      </w:r>
    </w:p>
    <w:p w14:paraId="5E150D3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本地正在推进体育友好型城市建设，专门开通了市民意见反馈平台。有市民打电话集中反映了三个问题：一是体育场馆设置了门禁，必须办理会员才能进入；二是场馆场地优先保障政府工作人员使用，普通群众只能当观众；三是非工作日场馆无人管理，环境卫生脏乱差。领导安排你负责给这位市民进行电话回复，请问你会怎么说？请现场模拟。</w:t>
      </w:r>
    </w:p>
    <w:p w14:paraId="5F3E14D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现场模拟题（政务服务+群众诉求回应+民生服务类），核心适配江苏省宿迁市沭阳县事业单位文体旅游、政务服务、城市管理、民生保障全岗位，重点考查考生共情能力、群众沟通能力、问题处置能力、政务服务素养，贴合沭阳体育友好城市建设、民生服务提质、全国文明城市创建工作实际。</w:t>
      </w:r>
    </w:p>
    <w:p w14:paraId="2546D06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620FCD0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电话回复的核心原则是「真诚致歉、共情为先、逐一回应、承诺整改、闭环反馈」，必须先安抚市民情绪、感谢监督反馈，再针对三个问题逐一回应，给出明确的整改措施、整改时限，绝不能敷衍推诿。</w:t>
      </w:r>
    </w:p>
    <w:p w14:paraId="1B69B4F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市民反映的三个问题，本质是体育场馆公益属性弱化、管理服务不规范、群众权益保障不到位，违背了体育友好城市建设的初心，必须直面问题、不回避、不遮掩，用实实在在的整改承诺赢得群众的理解与信任。</w:t>
      </w:r>
    </w:p>
    <w:p w14:paraId="4C263B8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观点3：回复不仅要解决当下的群众情绪问题，更要给出具体的整改举措、明确的时间节点，建立长效反馈机制，让群众感受到整改的诚意与实效，真正推动体育友好城市建设落到实处。</w:t>
      </w:r>
    </w:p>
    <w:p w14:paraId="7A886BF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4.核心采分基准答案：（现场模拟开始，电话沟通语气）</w:t>
      </w:r>
    </w:p>
    <w:p w14:paraId="74B6D76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喂，您好！请问是反映体育场馆问题的市民先生/女士吗？您好您好，我是沭阳县负责体育友好城市建设工作的工作人员，非常感谢您打来电话，给我们的工作提出宝贵的意见和监督，首先我要代表我们单位，给您道个歉，您反映的这几个问题，给您和其他市民的健身休闲带来了不好的体验，是我们的工作做得不到位，我们深感抱歉，也非常感谢您的监督，这正是我们推进体育友好城市建设最需要的声音。</w:t>
      </w:r>
    </w:p>
    <w:p w14:paraId="2C3810F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您先别着急，您反映的三个问题，我们都已经详细记录下来了，每一个问题我们都会严肃对待、彻底整改，今天给您回电话，就是专门跟您说明我们的整改方案和处理措施，给您一个明确的答复。</w:t>
      </w:r>
    </w:p>
    <w:p w14:paraId="033FC73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是您说的第一个问题，体育场馆设置门禁、必须办理会员才能进入的问题。在这里我先跟您明确，我们的公共体育场馆，核心属性是公益惠民，绝对不是盈利性场所，设置会员门禁、限制普通市民进入，是完全不符合体育友好城市建设要求的，我们已经第一时间约谈了场馆的运营管理方，严肃指出了这个问题。我们已经要求运营方，3个工作日内必须取消强制会员准入的限制，除了专业训练场地的预约使用外，场馆的公共健身区域、开放场地，全部向市民免费开放，只需要凭身份证实名登记即可进入，绝对不允许设置任何强制消费、会员准入的门槛。后续我们也会安排专人巡查，一旦发现再出现类似问题，会严肃追究运营方的责任，绝不姑息。</w:t>
      </w:r>
    </w:p>
    <w:p w14:paraId="5D1114A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然后是您反映的第二个问题，场馆场地优先保障政府工作人员使用，普通群众只能当观众的问题。这个问题我们高度重视，公共体育场馆是属于全体市民的公共资源，绝不存在“优先保障特定群体”的说法，这完全违背了我们建设体育友好城市的初心。针对这个问题，我们已经做了两个明确的规定：第一，立刻全面清理场馆场地的预约使用规则，所有场地全部实行线上公开预约制度，政府单位、社会团体和普通市民，全部使用同一个预约平台、遵循同一个预约规则，按照预约时间先后使用，绝对不允许设置任何优先预约、专属使用的权限，所有场地的预约使用情况，全部在官方平台公示，接受全体市民的监督；第二，如果确实有政府单位组织的公益体育活动、官方训练赛事，需要使用场馆的，必须提前3天在官方平台公示，并且优先使用非高峰时段，绝对不占用市民日常健身的黄金时段，更不允许封闭场馆、限制市民进入。</w:t>
      </w:r>
    </w:p>
    <w:p w14:paraId="7F37F8E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个问题，您说的非工作日场馆无人管理、环境卫生脏乱差的问题，这是我们场馆运营管理的严重失职，给您带来了极差的健身体验，再次跟您说声对不起。针对这个问题，我们已经立刻要求运营方，立刻完善场馆全时段运营管理机制：一是非工作日、节假日必须配备足额的保洁人员、安保人员、管理人员在岗值守，严格按照公示的开放时间运营，绝不允许出现无人管理、提前闭馆的情况；二是建立常态化的卫生保洁制度，非工作日每2小时对场馆公共区域、健身设施、卫生间进行一次清洁消杀，及时清理垃圾、维护环境，确保场馆干净整洁；三是我们会建立日常巡查机制，工作日和非工作日都会安排工作人员随机抽查场馆的运营管理、环境卫生情况，同时在场馆内设置投诉举报二维码，市民发现任何问题都可以随时扫码反馈，我们会第一时间处置。</w:t>
      </w:r>
    </w:p>
    <w:p w14:paraId="3A5BA91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以上就是针对您反映的三个问题，我们制定的整改措施和明确的整改时限，所有整改工作都会在7个工作日内全部落实到位。整改完成后，我们会第一时间给您回电，邀请您来场馆体验、监督我们的整改效果，如果您发现整改不到位的地方，随时可以再跟我们反馈，我们一定立刻整改、绝不敷衍。</w:t>
      </w:r>
    </w:p>
    <w:p w14:paraId="57D0E12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另外，也再次感谢您对我们体育友好城市建设工作的监督和支持，您的意见就是我们改进工作的方向。后续我们也会持续优化体育场馆的管理服务，多听取市民的意见建议，真正把体育场馆建成服务全体市民的惠民场所，让体育友好城市建设真正惠及每一位市民。请问您对我们的整改方案还有什么意见或者建议吗？您放心，您提的所有问题，我们一定会整改到位，给您和全体市民一个满意的答复。（模拟结束）</w:t>
      </w:r>
    </w:p>
    <w:p w14:paraId="6672333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CED24B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沭阳事业单位、现场模拟、体育友好城市、群众诉求回应、公共体育场馆、公益惠民、政务服务、民生服务、整改承诺、群众监督、文明城市创建</w:t>
      </w:r>
    </w:p>
    <w:p w14:paraId="6377476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6.加分点：通用加分点：严格紧扣体育友好城市建设、公共体育场馆公益属性、民生服务提质要求，完全贴合电话沟通场景、政务回复规范，共情到位、承诺具体，符合江苏事业单位现场模拟题高分核心要求；</w:t>
      </w:r>
    </w:p>
    <w:p w14:paraId="5836DEB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严格遵循电话回复的沟通逻辑，先致歉感谢、再逐一回应问题、最后闭环反馈，层层递进、逻辑严谨，完全符合群众沟通的场景要求；针对市民反映的三个问题，逐一给出了具体的整改措施、明确的整改时限，不回避、不推诿、不敷衍，整改举措可落地、可监督，说服力极强；精准把握公共体育场馆的公益属性，深刻回应了群众的核心诉求，既解决了当下的问题，也建立了长效监督机制，展现了极强的群众工作能力与政务服务素养；语气贴合电话沟通场景，真诚自然、不生硬，没有居高临下的说教，完全符合政务工作人员的身份定位，场景适配度100%。</w:t>
      </w:r>
    </w:p>
    <w:p w14:paraId="653E186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情绪安抚与致歉诚意7分，先真诚致歉、感谢监督，共情到位、安抚群众情绪，必须提及核心识别词「真诚致歉、群众监督、体育友好城市、公益惠民、整改承诺」，缺1个核心识别词扣2分，共情不足、态度生硬扣3-4分；</w:t>
      </w:r>
    </w:p>
    <w:p w14:paraId="3CB072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回应与整改举措9分，针对三个问题逐一回应，整改举措具体、时限明确，必须提及强关联识别词「取消会员准入、公开预约制度、全时段管理、整改时限、公示监督」，缺1个强关联识别词扣2分，回应模糊、举措空泛扣5-7分；</w:t>
      </w:r>
    </w:p>
    <w:p w14:paraId="6138CF0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闭环管理与长效机制10分，明确整改验收、群众监督、长效管理机制，必须提及强关联识别词「整改验收、群众监督、长效管理、投诉反馈、公示公开」，缺1个强关联识别词扣2分，无闭环管理、只承诺不落地扣4-6分；</w:t>
      </w:r>
    </w:p>
    <w:p w14:paraId="7A54E48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场景适配与语言表达3分，语气贴合电话沟通场景、自然真诚、符合政务工作人员身份，无背书感、无口语化泛滥，背书感强扣1-2分，语气不当扣1分；创新思维2分，出现加分触发词「公益属性回归、全流程闭环整改、群众全程监督、惠民服务初心」，出现1个及以上得2分，未出现不得分；本题满分31分，调整为适配整卷赋分32分，对应分值按比例适配。</w:t>
      </w:r>
    </w:p>
    <w:p w14:paraId="456147E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态度敷衍、推诿扯皮，回避群众反映的问题，扣7-9分；回应模糊，只讲空话套话、无具体整改举措、无明确时限，扣5-7分；身份定位偏差，语气居高临下、说教感强，不符合政务工作人员与群众沟通的规范，扣4-6分；遗漏任一群众反映的问题，回应不全面，扣3-4分；背书感强、语气生硬，不符合电话现场模拟的场景，扣2-4分。</w:t>
      </w:r>
    </w:p>
    <w:p w14:paraId="6D479ED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57E832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核心识别词库：真诚致歉、群众监督、体育友好城市、公益惠民、整改承诺、公共体育场馆、民生服务、诉求回应；</w:t>
      </w:r>
    </w:p>
    <w:p w14:paraId="5384337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强关联识别词库：沭阳、取消会员准入、公开预约制度、全时段管理、整改时限、公示公开、长效管理、投诉反馈；</w:t>
      </w:r>
    </w:p>
    <w:p w14:paraId="0447738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加分触发词库：公益属性回归、全流程闭环整改、群众全程监督、惠民服务初心、体育场馆规范化运营；</w:t>
      </w:r>
    </w:p>
    <w:p w14:paraId="5F7ADBF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核心测评维度：共情沟通能力30分、问题回应与整改能力30分、群众工作与政务服务素养25分、场景适配与语言表达15分；</w:t>
      </w:r>
    </w:p>
    <w:p w14:paraId="7F60080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评分触发规则：基础合格阈值需先致歉安抚、回应核心问题，提及至少3个核心识别词，无态度偏差；</w:t>
      </w:r>
    </w:p>
    <w:p w14:paraId="5818A68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良好档阈值需逐一回应三个问题、给出具体整改举措，提及全部核心识别词+2个强关联识别词，贴合电话沟通场景；</w:t>
      </w:r>
    </w:p>
    <w:p w14:paraId="6EB46A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优秀档阈值需沟通逻辑闭环完整，提及全部核心识别词+3个及以上强关联识别词，整改举措具体可落地、时限明确，群众适配度高；</w:t>
      </w:r>
    </w:p>
    <w:p w14:paraId="7CEDACB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AI自动扣分规则：态度敷衍、推诿扯皮扣10分，回应空泛、无具体举措扣8分，身份偏差、语气生硬扣6分，遗漏核心问题扣5分。</w:t>
      </w:r>
    </w:p>
    <w:p w14:paraId="295EA1A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真诚的风格得1分，语气生硬扣0.5分，语气随意0分；时间控制1分，总时长符合考场要求得1分，超时/不足扣0.5分，严重超时/不足0分。</w:t>
      </w:r>
    </w:p>
    <w:p w14:paraId="05BC8B0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7C21ACA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12.检索标签：沭阳事业单位面试、宿迁事业单位真题、现场模拟题、群众诉求回应、体育友好城市、公共体育场馆、政务服务、民生服务、整改承诺、江苏事业编真题</w:t>
      </w:r>
    </w:p>
    <w:p w14:paraId="0EF626A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题号：JS-SQ-SY-20240427_03</w:t>
      </w:r>
    </w:p>
    <w:p w14:paraId="556745E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沭阳县计划开展“乡土人才培育专项培训活动”，将依托远程线上培训平台、本地高职学校教学资源，围绕产业经营、技术传承、农村电商三大核心方向开展培训。请问你会如何组织开展，才能确保培训真正取得实效？</w:t>
      </w:r>
    </w:p>
    <w:p w14:paraId="76C924C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人才培育+乡村振兴+技能培训类），核心适配江苏省宿迁市沭阳县事业单位农业农村、乡村振兴、人社、商务、基层治理全岗位，重点考查考生统筹规划能力、需求导向思维、落地执行能力、长效保障思维，贴合沭阳花木特色产业、全国农村电商强县、乡土人才培育、乡村振兴工作实际。</w:t>
      </w:r>
    </w:p>
    <w:p w14:paraId="36255AF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276C4A3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观点1：本次乡土人才培训要取得实效，核心是坚持需求导向、本土适配、学用结合、长效赋能的原则，彻底摒弃“大水漫灌”“为培训而培训”的形式主义，真正贴合沭阳乡土人才的实际需求。</w:t>
      </w:r>
    </w:p>
    <w:p w14:paraId="72F5B1D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培训必须紧扣沭阳本土特色，围绕花木产业、非遗技艺传承、农村电商三大核心优势，依托远程平台+高职学校双载体，精准匹配产业经营、技术传承、农村电商三大培训方向，做到“沭阳人需要什么，就培训什么”。</w:t>
      </w:r>
    </w:p>
    <w:p w14:paraId="4367179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要确保培训见效，必须构建“前期精准调研定方向、中期精准施教提质量、后期长效赋能促转化”的全流程闭环培训体系，不仅要让学员听得懂、学得会，更要能用得上、能致富，真正为沭阳乡村振兴培育一支懂技术、会经营、善创新的乡土人才队伍。</w:t>
      </w:r>
    </w:p>
    <w:p w14:paraId="44ED45C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4A9808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乡土人才是乡村振兴的核心力量，本次培训要真正取得实效，绝不能搞形式主义、走过场，必须坚持需求导向、本土适配、学用结合、长效赋能的原则，紧扣沭阳花木产业、电商强县的发展特色，依托远程培训平台+本地高职学校双载体，围绕三大核心方向，构建全流程闭环培训体系，具体我会从六个方面组织开展。</w:t>
      </w:r>
    </w:p>
    <w:p w14:paraId="52A0489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深入调研摸底，精准锁定培训需求，确保培训不跑偏。培训要见效，首先要搞清楚“培训谁、培训什么”。我会联合县农业农村局、商务局、人社局、各乡镇，以及本地高职学校，开展全覆盖的调研摸底。一方面，通过乡镇摸排、线上问卷、入户走访、行业座谈等方式，全面摸清我县乡土人才底数：包括花木种植大户、非遗技艺传承人、农村电商从业者、家庭农场主、合作社负责人等群体的数量、分布、从业领域，以及他们在产业经营、技术传承、电商运营中的痛点难点、培训需求；</w:t>
      </w:r>
    </w:p>
    <w:p w14:paraId="5ADE749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另一方面，对接本地高职学校、行业专家、电商头部主播，结合沭阳花木产业、非遗技艺、农村电商的发展趋势，明确三大方向的培训重点，建立需求清单、课程清单、师资清单，确保培训内容完全贴合沭阳乡土人才的实际需求，从源头杜绝“学用脱节”。</w:t>
      </w:r>
    </w:p>
    <w:p w14:paraId="4616FA4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精准设置培训内容，贴合本土特色，确保学员听得懂、用得上。围绕产业经营、技术传承、农村电商三大核心方向，结合沭阳本土实际，定制分层分类的培训课程体系，坚决摒弃脱离实际的空洞理论。一是产业经营课程，重点围绕沭阳花木产业、特色农业的品牌打造、合作社运营、成本管控、市场拓展、涉农政策解读、农产品供应链管理等内容，邀请本地农业龙头企业负责人、优秀家庭农场主、行业专家授课，用沭阳本土的成功案例教学，让学员学会怎么把产业做大、经营做好。</w:t>
      </w:r>
    </w:p>
    <w:p w14:paraId="541F622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技术传承课程，重点围绕沭阳花木种植养护、盆景造型技艺、非遗手工技艺、农产品保鲜加工、病虫害绿色防控等内容，依托本地高职学校的实训基地，邀请非遗传承人、乡土专家、农技专家，采用“理论+实操”的模式教学，手把手传授核心技术，推动传统技艺传承创新。三是农村电商课程，结合沭阳全国电商强县的优势，重点围绕花木直播带货、短视频运营、网店运营、选品技巧、物流管理、品牌IP打造等内容，邀请本地头部电商主播、电商运营专家授课，用沭阳电商的成功案例教学，让学员学会怎么把沭阳的产品卖出去、卖得好。同时，针对不同群体，设置基础班、提升班、精英班，分层教学，避免“一刀切”，确保不同基础的学员都能学有所获。</w:t>
      </w:r>
    </w:p>
    <w:p w14:paraId="4A80A19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优化培训模式，用好双载体优势，确保培训灵活高效。充分发挥远程培训平台和本地高职学校的双重优势，采用“线上+线下”“理论+实操”“集中授课+实地观摩”相结合的多元化培训模式，提升培训效果。线上依托远程培训平台，搭建专属线上培训课堂，上传课程回放、教学资料、实操视频，方便学员随时随地学习、反复学习，解决乡土人才农忙没时间集中上课的痛点；线下依托本地高职学校的师资、实训基地、教学资源，开展集中授课、实操实训、现场教学，组织学员走进沭阳花木种植基地、电商产业园、非遗工坊、农业龙头企业实地观摩学习，面对面交流、手把手实操，让学员在实践中学习、在学习中实践。同时，合理安排培训时间，避开农忙高峰，采用晚间授课、周末集中、农闲集训等灵活方式，解决学员的工学矛盾。</w:t>
      </w:r>
    </w:p>
    <w:p w14:paraId="22DFE0F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严选师资队伍，保障培训质量，确保教学专业权威。组建“本土专家+行业大咖+高校讲师+致富带头人”的多元化师资队伍，确保培训内容专业、接地气。一是邀请本地高职学校的专业讲师，负责理论知识、专业技术的系统教学；二是邀请沭阳本地的花木种植专家、非遗传承人、乡土人才，负责实操技术、技艺传承的手把手教学；三是邀请本地农村电商头部主播、电商运营专家，负责电商课程的实战教学；四是邀请农业农村、商务、人社等部门的业务骨干，负责涉农政策、创业扶持政策的解读。同时，提前对师资队伍进行培训，明确教学要求，确保授课内容贴合沭阳实际、贴合学员需求，杜绝照本宣科。</w:t>
      </w:r>
    </w:p>
    <w:p w14:paraId="59BB457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严格培训管理，强化过程管控，确保培训不走过场。建立全流程的培训管理机制，杜绝“只报名、不学习”的形式主义。一是建立学员考勤制度，线上培训通过打卡、随堂测试管控学习进度，线下集中授课严格考勤，对缺勤较多的学员及时提醒、督促；二是建立随堂考核机制，每节课后设置随堂测试、实操考核，及时了解学员的学习情况，对掌握不好的学员进行一对一辅导；三是建立班级管理机制，每个培训班配备班主任、助教，建立学员微信群，及时解答学员的疑问，收集学员的意见建议，动态优化课程内容和教学方式，确保培训质量。</w:t>
      </w:r>
    </w:p>
    <w:p w14:paraId="668F073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做好长效赋能，推动成果转化，确保培训真正见实效。培训的最终目的，是让学员把学到的知识技能，转化为干事创业、增收致富的实际成效。培训结束后，我会做好三项长效工作：一是建立培训结业与考核认证机制，对完成培训、考核合格的学员，颁发结业证书、技能等级证书，对优秀学员给予创业扶持、项目对接、政策倾斜；二是搭建长效交流平台，建立沭阳乡土人才交流群，邀请师资、专家、学员长期入驻，持续为学员提供技术指导、政策咨询、资源对接服务，解决学员创业经营中的实际问题；三是选树优秀典型，对培训后创业成功、产业发展成效显著的学员，进行宣传推广，发挥榜样示范作用，带动更多乡土人才成长成才，真正让培训成果转化为沭阳乡村振兴的实际动力。</w:t>
      </w:r>
    </w:p>
    <w:p w14:paraId="77E15B9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26009C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沭阳事业单位、乡土人才培训、乡村振兴、产业经营、技术传承、农村电商、远程培训、高职学校、花木产业、电商强县、技能培训、人才培育、沭阳本土产业</w:t>
      </w:r>
    </w:p>
    <w:p w14:paraId="5BFD7C1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6.加分点：通用加分点：严格紧扣江苏省乡土人才培育、乡村振兴部署，完全贴合沭阳花木产业、全国电商强县的本土特色，培训体系闭环完整、实效导向突出，符合江苏事业单位组织管理题高分核心要求；</w:t>
      </w:r>
    </w:p>
    <w:p w14:paraId="59FB778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坚持实效导向，从根源上破解培训形式主义、学用脱节的痛点，构建“调研-课程-模式-师资-管理-长效转化”全流程闭环培训体系，逻辑严谨、层层递进，展现极强的统筹规划能力；深度融入沭阳本土特色，所有课程内容、培训模式都紧扣沭阳花木产业、盆景技艺、农村电商的发展实际，用本土案例、本土师资、本土基地，本地化适配度100%；</w:t>
      </w:r>
    </w:p>
    <w:p w14:paraId="0C61EE3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充分发挥远程培训平台+本地高职学校的双载体优势，采用线上线下结合的模式，解决乡土人才工学矛盾，贴合基层培训实际，可操作性极强；不仅关注培训过程，更注重培训成果的长效转化，从考核认证、资源对接、典型选树全方面长效赋能，真正实现培训见实效，格局站位高，完全符合江苏考官的高分偏好。</w:t>
      </w:r>
    </w:p>
    <w:p w14:paraId="339ECC7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需求调研与方向定位6分，全面调研摸底、精准锁定培训需求，必须提及核心识别词「乡土人才、需求导向、本土适配、乡村振兴、实效导向」，缺1个核心识别词扣1.5分，调研不全面、需求定位不准扣2-3分；</w:t>
      </w:r>
    </w:p>
    <w:p w14:paraId="1105D3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课程设置与内容适配7分，紧扣三大培训方向、贴合沭阳本土特色，课程分层分类、精准实用，必须提及强关联识别词「产业经营、技术传承、农村电商、沭阳花木、非遗技艺、本土案例」，缺1个强关联识别词扣2分，内容空泛、脱离本土实际扣3-4分；</w:t>
      </w:r>
    </w:p>
    <w:p w14:paraId="7A935E7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模式优化与载体运用7分，用好双载体优势、培训模式灵活多元，解决工学矛盾，必须提及强关联识别词「远程培训平台、高职学校、线上线下、理论实操、实地观摩」，缺1个强关联识别词扣2分，模式单一、脱离培训实际扣3-4分；</w:t>
      </w:r>
    </w:p>
    <w:p w14:paraId="101F5B1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师资建设与过程管控6分，师资队伍多元专业、培训管理严格规范，必须提及强关联识别词「本土师资、实操教学、培训管理、过程管控、质量保障」，缺1个强关联识别词扣1.5分，师资不匹配、管理松散扣2-3分；</w:t>
      </w:r>
    </w:p>
    <w:p w14:paraId="6C894CB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赋能与成果转化4分，建立长效机制、推动培训成果转化，必须提及强关联识别词「考核认证、长效服务、创业扶持、成果转化、典型选树」，缺1个强关联识别词扣1分，无长效机制、只重过程不重实效扣2分；</w:t>
      </w:r>
    </w:p>
    <w:p w14:paraId="116EFE5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语言表达2分，逻辑清晰、规范严谨、贴合基层工作实际，无口语化表述、无逻辑混乱，语言不规范扣1分，逻辑混乱扣1分；本题满分32分，调整为适配整卷赋分31分，对应分值按比例适配。</w:t>
      </w:r>
    </w:p>
    <w:p w14:paraId="38F8887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8.扣分标准：核心方向偏离，只谈培训流程、不聚焦“确保实效”的核心设问，扣7-8分；</w:t>
      </w:r>
    </w:p>
    <w:p w14:paraId="2710DD9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脱离沭阳本土实际，完全不结合花木产业、电商强县特色，内容通用化、模板化，扣5-7分；举措空泛，全是空话套话、无具体可操作的培训设计，可操作性差，扣4-6分；</w:t>
      </w:r>
    </w:p>
    <w:p w14:paraId="2CCEEC3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忽视双载体要求，未体现远程培训平台和高职学校的运用，不符合题干要求，扣3-4分；逻辑混乱，流程颠倒、主次不分，扣2-4分。</w:t>
      </w:r>
    </w:p>
    <w:p w14:paraId="4D4E072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B87388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核心识别词库：乡土人才、需求导向、实效导向、乡村振兴、技能培训、产业经营、技术传承、农村电商；</w:t>
      </w:r>
    </w:p>
    <w:p w14:paraId="7EAD7E4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强关联识别词库：沭阳、花木产业、电商强县、远程培训、高职学校、本土师资、实操教学、成果转化；</w:t>
      </w:r>
    </w:p>
    <w:p w14:paraId="144475C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加分触发词库：全流程闭环培训体系、分层分类精准教学、本土特色深度融合、学用结合长效赋能、乡土人才全周期培育；</w:t>
      </w:r>
    </w:p>
    <w:p w14:paraId="143DBB7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核心测评维度：统筹规划能力30分、需求导向与本土适配30分、落地执行与实效保障25分、语言表达与规范度15分；</w:t>
      </w:r>
    </w:p>
    <w:p w14:paraId="688FBB5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评分触发规则：基础合格阈值需明确培训全流程、紧扣三大培训方向，提及至少3个核心识别词，无方向偏差；</w:t>
      </w:r>
    </w:p>
    <w:p w14:paraId="3C56AE0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良好档阈值需覆盖全流程培训环节、用好双载体，提及全部核心识别词+2个强关联识别词，贴合乡土人才培训实际；</w:t>
      </w:r>
    </w:p>
    <w:p w14:paraId="0AC905B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优秀档阈值需全流程闭环体系完整，提及全部核心识别词+3个及以上强关联识别词，深度贴合沭阳本土产业特色，实效导向突出、可操作性强；</w:t>
      </w:r>
    </w:p>
    <w:p w14:paraId="1E5D738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AI自动扣分规则：偏离核心设问、不聚焦实效扣10分，脱离沭阳本土实际扣8分，举措空泛、无操作性扣6分，未运用题干指定双载体扣5分。</w:t>
      </w:r>
    </w:p>
    <w:p w14:paraId="492A472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真诚的风格得1分，语气生硬扣0.5分，语气随意0分；时间控制1分，总时长符合考场要求得1分，超时/不足扣0.5分，严重超时/不足0分。</w:t>
      </w:r>
    </w:p>
    <w:p w14:paraId="22839B7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5130C1E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12.检索标签：沭阳事业单位面试、宿迁事业单位真题、组织管理题、乡土人才培训、乡村振兴、农村电商、花木产业、技能培训、本土人才培育、江苏事业编真题</w:t>
      </w:r>
    </w:p>
    <w:p w14:paraId="7B8BE49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28A786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6BDA59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725B16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737DB5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2024年4月14日江苏省镇江市定岗特选面试题（专家级入库版·镇江定岗特选专属）</w:t>
      </w:r>
    </w:p>
    <w:p w14:paraId="698A39E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适配场景：江苏省镇江市国企/事业单位定岗特选面试刷题、AI智能评分、小程序入库、名校优生人才引进面试教研、镇江本土国企/事业单位招考培训</w:t>
      </w:r>
    </w:p>
    <w:p w14:paraId="0A3784A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省镇江市定岗特选结构化面试考官评分细则，深度贴合镇江“产业强市”一号战略、高校资源禀赋、市属国企项目建设、青年人才引进培育核心工作，适配定岗特选名校优生综合管理、项目运营、党群工作、工程管理全岗位履职要求，严格遵循12段固定入库模板零偏差复刻，纯文本无表格、可直接全选复制入库使用</w:t>
      </w:r>
    </w:p>
    <w:p w14:paraId="24D257E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镇江市定岗特选（名校优生）结构化面试标准题本，适配镇江市属国企、事业单位人才引进全岗位总分构成：答题分95分+全局统一仪态分5分=满分100分题号：JS-ZJ-DG-20240414_01（赋分32分）、JS-ZJ-DG-20240414_02（赋分32分）、JS-ZJ-DG-20240414_03（赋分31分）最终总分=第1题得分+第2题得分+第3题得分+全局统一仪态分（满分100分）</w:t>
      </w:r>
    </w:p>
    <w:p w14:paraId="74DA2C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CF1AD9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49D172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题号：JS-ZJ-DG-20240414_01</w:t>
      </w:r>
    </w:p>
    <w:p w14:paraId="5FEE1ED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镇江本地高校（江苏大学、江苏科技大学等）食堂为实现错峰就餐、缓解校内就餐高峰压力，同时为周边居民、务工人员等社会群体提供就餐便利，开放了非高峰就餐时段，并对校外就餐人员收取5%的服务加价费。此事引发了多方不同的声音：有人认为加价增加了校外群体的就餐成本，加重了生活负担；有人担心5%的加价挡不住校外人员涌入，反而会挤占学生就餐资源、延迟学生就餐，影响正常教学秩序；周边老年居民表示，食堂开放让日常就餐更方便、更实惠，解决了老年群体吃饭难的问题；还有校内学生表示，校外人员过多会挤占就餐空间、影响本校学生正常就餐。请结合社会实际，谈谈你对这一现象的看法。</w:t>
      </w:r>
    </w:p>
    <w:p w14:paraId="6972ABC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社会现象类+民生服务+公共资源管理类），核心适配江苏省镇江市定岗特选事业单位/市属国企综合管理、公共服务、行政运营、校园管理相关岗位，重点考查考生辩证思维能力、公共资源管理认知、民生服务素养、问题研判与解决能力，贴合镇江高校资源禀赋、民生服务提质、城市基层治理工作实际。</w:t>
      </w:r>
    </w:p>
    <w:p w14:paraId="19D58B1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2B8E4F7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观点1：高校食堂错峰对外开放，是高校公共资源社会共享的有益尝试，初衷是兼顾校内就餐秩序与校外民生需求，具有积极的社会价值，而5%的加价费本质是平衡校内校外权益的调节手段，并非单纯的盈利行为。</w:t>
      </w:r>
    </w:p>
    <w:p w14:paraId="67D8782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多方不同声音的背后，是公共资源开放中“校内权益保障”与“校外民生需求”的核心矛盾，核心痛点在于开放边界不清晰、错峰管理不精准、加价调节作用不明显、配套服务不到位，而非开放本身的问题。</w:t>
      </w:r>
    </w:p>
    <w:p w14:paraId="25A2A7D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要让高校食堂资源共享实现多方共赢，必须坚持“校内优先、错峰开放、精细管理、公益为本”的原则，从明确开放规则、优化错峰管理、完善配套服务、强化多方监督四个维度优化完善，既守住保障学生权益的底线，也释放高校资源服务民生的温度。</w:t>
      </w:r>
    </w:p>
    <w:p w14:paraId="678DC10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57934E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高校食堂错峰对外开放并收取5%加价费的举措，本质是高校公共资源社会化共享的一次探索，多方不同的声音，恰恰反映了公共资源开放中公益属性、校园秩序、民生需求三者之间的平衡难题。对于这一现象，我们要辩证看待、理性分析，既要肯定其积极意义，也要正视背后的矛盾问题，最终推动实现多方共赢。</w:t>
      </w:r>
    </w:p>
    <w:p w14:paraId="6B50EE6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我们要看到这一举措的初衷与积极价值。其一，有效缓解校内就餐高峰压力。通过错峰开放，引导校外人员在非学生就餐高峰时段就餐，分流就餐人群，避免高峰时段食堂拥挤，提升学生就餐效率。其二，践行了公共资源的社会共享责任。高校食堂依托财政补贴、校园资源建设，具有公益属性，在保障校内需求的前提下，向周边居民、务工人员、老年群体开放，解决了周边群体“吃饭难、吃饭贵”的民生痛点，尤其是为老年群体、低收入务工人员提供了安全、实惠、便捷的就餐选择，体现了高校的社会担当。其三，5%的加价费并非盈利行为，而是具有多重调节作用。一方面，加价费可以覆盖食堂为校外人员提供服务产生的额外运营、保洁、管理成本，避免挤占学生的伙食补贴；另一方面，通过价格杠杆调节校外人员的就餐行为，引导其错峰就餐，减少对校内学生就餐的影响。</w:t>
      </w:r>
    </w:p>
    <w:p w14:paraId="694FB36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我们也要正视多方声音背后暴露的核心问题。不同群体的争议，本质是这一举措在落地过程中，管理不够精细、边界不够清晰，导致各方权益没有得到充分平衡。其一，错峰管理机制不健全，价格杠杆调节作用有限。5%的加价幅度较低，难以形成有效的错峰引导，可能导致校外人员在学生就餐高峰时段依然涌入，挤占学生的就餐空间、延长学生排队时间，影响学生正常就餐和教学秩序，这也是学生群体核心的顾虑。其二，开放规则不清晰，各方权益保障不到位。对于开放时段、就餐区域、人员限流、食品安全、校园管理等，没有明确的规则边界，既无法保障学生的就餐优先权，也无法给校外群体稳定的服务预期，导致各方都有顾虑。其三，加价费的使用与管理不透明，引发公众误解。对于加价费的收取标准、用途去向，没有进行公开公示，导致校外群体认为是变相涨价、增加就餐成本，学生群体担心加价费没有用于补贴食堂运营、反而影响伙食质量，引发了不必要的争议。其四，配套服务与管理跟不上，加剧了矛盾冲突。校外人员涌入后，食堂的保洁、安保、餐食供应没有同步优化，可能出现食堂环境变差、餐食供应不足、校园管理隐患等问题，进一步激化了校内校外群体的矛盾。</w:t>
      </w:r>
    </w:p>
    <w:p w14:paraId="2F31607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结合社会实际，要推动这一惠民举措真正落地见效、实现多方共赢，需要多方协同、精细管理，从四个方面优化完善。一是坚守校内优先底线，明确开放规则边界。严格落实“学生优先、错峰开放”的核心原则，明确划定非高峰开放时段，坚决杜绝在学生就餐高峰时段对外开放；同时划定校外人员专属就餐区域，设置合理的人员限流机制，优先保障学生的就餐权益，从规则上杜绝挤占学生资源的问题。二是优化价格调节机制，强化公益属性。结合本地物价水平、运营成本，科学优化加价标准，针对老年群体、低收入群体设置优惠减免政策，既通过价格杠杆实现错峰引导，也兼顾弱势群体的民生需求；同时对加价费的收取、使用进行全流程公开公示，明确加价费全部用于食堂运营成本补贴、伙食质量提升、就餐环境优化，接受学生、群众和社会的监督，消除公众误解。三是完善配套管理服务，提升就餐体验。针对对外开放带来的客流增加，同步优化食堂的餐食供应、保洁消杀、安保管理，保障食品安全、就餐环境和校园秩序；同时依托校园信息化系统，上线就餐人流实时查询、线上预约就餐功能，引导校外人员错峰前往，提升就餐效率。四是强化多方协同共治，构建长效机制。联合高校、街道社区、市场监管部门，建立常态化的沟通监督机制，定期收集学生、周边居民、务工人员的意见建议，动态优化开放规则和管理措施；同时鼓励有条件的高校，结合周边社区养老、便民服务需求，打造“校园食堂+社区便民”的长效服务模式，让高校公共资源更好地服务民生、融入城市发展。</w:t>
      </w:r>
    </w:p>
    <w:p w14:paraId="0E0531C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高校食堂的开放与争议，本质上是公共资源如何在公益属性与社会价值之间找到平衡的课题。只有始终坚守公益初心、坚持精细管理、兼顾各方权益，才能让高校的公共资源既守住服务师生的底线，也释放服务社会的温度，实现校园秩序与民生服务的双赢。</w:t>
      </w:r>
    </w:p>
    <w:p w14:paraId="26F40DF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133F60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镇江定岗特选、高校食堂开放、公共资源共享、错峰就餐、加价费、民生服务、校园管理、公益属性、多方权益平衡、基层治理、便民就餐、老年助餐</w:t>
      </w:r>
    </w:p>
    <w:p w14:paraId="02A0E24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严格紧扣公共资源社会化共享、民生服务提质、高校公益属性的核心要求，辩证思维突出，既肯定积极意义，也正视核心问题，更提出可落地的优化举措，逻辑闭环完整，符合江苏定岗特选面试高分核心要求；</w:t>
      </w:r>
    </w:p>
    <w:p w14:paraId="6DDED80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贴合镇江本地高校资源禀赋（江苏大学、江苏科技大学），融入镇江社区老年助餐、便民服务、城市基层治理本土实际，本地化适配度高，贴合镇江定岗特选岗位履职要求；精准拆解多方声音背后的核心矛盾，直击“校内权益与校外需求”的平衡痛点，而非泛泛而谈，分析深度充足，展现极强的问题研判能力；</w:t>
      </w:r>
    </w:p>
    <w:p w14:paraId="6210113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构建“规则边界-价格机制-配套服务-协同共治”四维优化体系，举措精准可落地，兼顾各方权益，展现极强的系统思维与问题解决能力，完全符合名校优生定岗特选的能力考查要求。</w:t>
      </w:r>
    </w:p>
    <w:p w14:paraId="4DC5123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辩证认知与核心表态8分，准确把握现象本质、立场鲜明辩证，必须提及核心识别词「公共资源共享、公益属性、错峰开放、多方权益平衡、民生服务」，缺1个核心识别词扣2分，认知片面、立场模糊扣3-4分；</w:t>
      </w:r>
    </w:p>
    <w:p w14:paraId="4EC355A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分析与根源深挖10分，全面分析举措价值、精准拆解矛盾根源，必须提及强关联识别词「校内优先、价格杠杆、管理不精细、规则不清晰、信息不透明」，缺1个强关联识别词扣2分，分析肤浅、泛泛而谈扣5-7分；</w:t>
      </w:r>
    </w:p>
    <w:p w14:paraId="5AF2C0E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优化与落地性8分，举措精准靶向、贴合实际可落地，必须提及强关联识别词「错峰管理、规则边界、公开公示、协同共治、长效机制」，缺1个强关联识别词扣2分，举措空泛、无针对性扣4-6分；语言表达4分，逻辑严密、层次清晰、贴合公职人员/国企管理人员身份，无口语化表述、无逻辑混乱，语言不规范扣1-2分，逻辑混乱扣2-3分；</w:t>
      </w:r>
    </w:p>
    <w:p w14:paraId="5EB7F55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创新思维2分，出现加分触发词「公共资源公益与共享平衡、校园+社区便民长效模式、精细化错峰管理、多方协同共治」，出现1个及以上得2分，未出现不得分；</w:t>
      </w:r>
    </w:p>
    <w:p w14:paraId="52D151B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本题满分32分。</w:t>
      </w:r>
    </w:p>
    <w:p w14:paraId="419F059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认知片面极端，要么全盘否定开放举措、要么无视学生权益，扣7-9分；分析浮于表面，只复述各方观点、不深挖矛盾根源，扣5-7分；脱离实际，举措空泛无物、全是空话套话，无具体可操作的落地路径，扣4-6分；逻辑层次混乱，作答结构不清、前后矛盾，扣2-4分；口语化严重，表述随意、不符合定岗特选名校优生作答风格，扣2-3分。</w:t>
      </w:r>
    </w:p>
    <w:p w14:paraId="0526420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8CBC27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核心识别词库：公共资源共享、公益属性、错峰开放、多方权益平衡、民生服务、高校管理、加价调节、便民就餐；</w:t>
      </w:r>
    </w:p>
    <w:p w14:paraId="60A0628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强关联识别词库：镇江、江苏大学、江苏科技大学、校内优先、规则边界、公开公示、协同共治、老年助餐、基层治理；</w:t>
      </w:r>
    </w:p>
    <w:p w14:paraId="228DC00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公共资源公益与共享平衡、校园+社区便民长效模式、精细化错峰管理、多方协同共治、价格杠杆精准调节；核心测评维度：辩证思维与综合分析能力30分、问题研判与根源深挖能力30分、系统思维与解决问题能力25分、语言表达与规范度15分；</w:t>
      </w:r>
    </w:p>
    <w:p w14:paraId="727BD24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评分触发规则：基础合格阈值需辩证看待现象、明确核心立场，提及至少3个核心识别词，无认知偏差；</w:t>
      </w:r>
    </w:p>
    <w:p w14:paraId="11DFC4C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良好档阈值需完整分析价值与问题、提出基础优化举措，提及全部核心识别词+2个强关联识别词，逻辑完整、贴合实际；</w:t>
      </w:r>
    </w:p>
    <w:p w14:paraId="1F5FE41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优秀档阈值需三层逻辑体系完整，提及全部核心识别词+3个及以上强关联识别词，分析深刻、举措精准可落地，贴合镇江本土实际；</w:t>
      </w:r>
    </w:p>
    <w:p w14:paraId="3D55B35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AI自动扣分规则：认知片面极端扣10分，分析肤浅、不挖根源扣8分，举措空泛、无操作性扣6分，逻辑混乱、结构不清扣5分。</w:t>
      </w:r>
    </w:p>
    <w:p w14:paraId="644712E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国企定岗特选全省统一考官评分标准。其中语言流畅度2分，流畅不卡顿得满分，卡顿1-2处扣1分，卡顿3处及以上扣2分；条理清晰度1分，逻辑连贯、层次分明得满分，层次模糊扣0.5分，逻辑混乱0分；语气适配度1分，符合名校优生/国企管理人员严谨、理性、务实的风格得1分，语气生硬扣0.5分，语气随意0分；时间控制1分，总时长符合考场要求得1分，超时/不足扣0.5分，严重超时/不足0分。</w:t>
      </w:r>
    </w:p>
    <w:p w14:paraId="3886D30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2F1322E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12.检索标签：镇江定岗特选面试题、名校优生人才引进、综合分析题、社会现象题、高校食堂开放、公共资源共享、民生服务、校园管理、镇江本土面试题、江苏国企事业单位面试</w:t>
      </w:r>
    </w:p>
    <w:p w14:paraId="38A3A4A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562D41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FE0D32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题号：JS-ZJ-DG-20240414_02</w:t>
      </w:r>
    </w:p>
    <w:p w14:paraId="7C81C52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镇江市属国企为凝聚海归留学青年人才向心力，激发青年员工干事创业、产业报国的激情与活力，计划在五四青年节来临之际，面向公司留学归国青年员工开展主题系列活动。如果本次活动由你全权负责策划组织，请问你会怎么做？</w:t>
      </w:r>
    </w:p>
    <w:p w14:paraId="62DD970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活动策划+青年团建+国企党建+人才培育类），核心适配江苏省镇江市属国企定岗特选综合管理、党群工作、行政办公、人力资源管理岗位，重点考查考生统筹规划能力、青年工作思维、活动创新能力、人才服务意识，贴合镇江“产业强市”一号战略、海归人才引育、市属国企高质量发展工作实际。</w:t>
      </w:r>
    </w:p>
    <w:p w14:paraId="1D52FC6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3426828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五四主题活动的核心目标，是紧扣五四精神的时代内涵，贴合留学归国青年的群体特点，既要凝聚团队向心力，更要把青年的创业激情与公司发展、镇江产业强市战略深度绑定，杜绝形式主义的团建活动。</w:t>
      </w:r>
    </w:p>
    <w:p w14:paraId="28711EA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活动策划必须坚持“思想引领为核心、青年需求为导向、公司发展为目标、形式创新为抓手”的原则，摒弃传统说教式、走过场式的活动，设计有温度、有内涵、有新意、有实效的系列活动，真正走进留学青年的内心。</w:t>
      </w:r>
    </w:p>
    <w:p w14:paraId="3F43172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活动要实现“短期聚人心、长期激活力”的效果，不仅要办好五四期间的主题活动，更要以本次活动为契机，建立留学青年人才常态化服务、培育、激励机制，把活动激发的干事激情，转化为推动公司发展、助力镇江产业强市的持久动力。</w:t>
      </w:r>
    </w:p>
    <w:p w14:paraId="64198AB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5CA3E4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五四青年节是青年的节日，更是传承五四精神、凝聚青年力量的重要契机。面向公司留学归国青年策划本次五四主题活动，核心是要紧扣“爱国、进步、民主、科学”的五四精神，贴合留学青年的群体特点，聚焦“凝聚向心力、激发创业情”的核心目标，策划有思想、有温度、有新意、有实效的系列活动，具体我会从四个阶段统筹推进。</w:t>
      </w:r>
    </w:p>
    <w:p w14:paraId="4003228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阶段：前期精准调研，锚定活动方向。要让活动真正打动青年、取得实效，首先要搞清楚青年的需求与想法。我会通过线上问卷、一对一谈心交流、青年代表座谈会三种方式，全面调研公司留学归国青年的基本情况：包括回国时间、专业背景、岗位分布、兴趣爱好、思想动态，以及对本次活动的形式、内容、时间的意见建议，还有工作生活中遇到的困难、对公司发展的想法建议。同时，深入学习习近平总书记关于青年工作、留学人员工作的重要论述，结合公司的主营业务、发展战略，以及镇江“产业强市”一号战略，确定本次活动的主题为“归国筑梦青春兴镇五四建功”，制定详细的活动方案，明确活动时间、内容、分工、经费预算，报领导审核通过后实施。</w:t>
      </w:r>
    </w:p>
    <w:p w14:paraId="5B19476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阶段：精心策划系列活动，紧扣核心目标，做到形式创新、内容走心。摒弃单一的开会、讲座模式，策划“四大主题板块”系列活动，贯穿五四青年节前后，层层递进实现活动目标。第一个板块：思想铸魂，筑牢爱国初心。针对留学归国青年的特点，开展沉浸式、体验式的思想引领活动，而非传统的说教式宣讲。一是组织“归国青年看镇江”红色研学活动，带领青年走进镇江烈士陵园、茅山新四军纪念馆、赛珍珠故居、镇江产业强市重点项目展馆，既传承红色基因、厚植爱国情怀，也让青年深入了解镇江的发展历程、产业布局，感受家乡的发展活力，增强“归国筑梦、扎根镇江”的归属感。二是举办“青春心向党建功新时代”主题分享会，邀请公司内优秀的海归青年骨干、镇江市归国留学人员创业先锋，分享自己回国发展、干事创业的经历与感悟，用身边人、身边事引发青年共鸣，引导青年把个人理想融入公司发展、国家建设的大局中。</w:t>
      </w:r>
    </w:p>
    <w:p w14:paraId="6A959E8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个板块：凝心聚力，增进团队融合。针对留学青年来自不同国家、不同专业、不同岗位，彼此熟悉度不足的问题，设计轻量化、互动性强的团建活动，打破壁垒、增进感情、凝聚合力。一是开展“青春同行携手建功”素质拓展活动，选择镇江本地的户外拓展基地，设计团队协作类、创意挑战类的拓展项目，让青年在互动协作中增进了解、培养团队意识，打破陌生感、增强凝聚力。二是举办“世界咖啡屋”跨界交流沙龙，让留学青年结合自己的留学经历、专业所长、岗位工作，分享海外的先进理念、技术经验，以及对公司发展、业务创新的想法建议，搭建跨部门、跨专业的交流平台，既增进彼此了解，也为公司发展收集青年智慧。</w:t>
      </w:r>
    </w:p>
    <w:p w14:paraId="4239727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个板块：赋能成长，激发创业激情。把活动与青年成长、公司发展深度绑定，让青年在活动中有所学、有所获，激发干事创业的内生动力。一是开展“青年成长导师结对”仪式，邀请公司领导、业务骨干、行业专家，与留学青年结成成长对子，为青年提供职业规划、业务指导、资源对接等全方位的帮扶，解决青年工作中的困惑、成长中的难题，让青年感受到公司的关怀与培养，增强归属感与干事动力。</w:t>
      </w:r>
    </w:p>
    <w:p w14:paraId="48544A2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举办“青春建功创新创效”青年提案大赛，围绕公司主营业务发展、技术创新、管理优化、市场拓展等核心方向，鼓励留学青年结合自己的专业所长，组队提交创新提案，设置专项奖励，对优秀提案推动落地实施，为青年搭建展示才华、实现价值的平台，把青年的创业激情、创新能力，转化为公司发展的实际动力。</w:t>
      </w:r>
    </w:p>
    <w:p w14:paraId="308FA09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个板块：风采展示，传递青春正能量。在五四青年节当天，举办本次主题活动的总结表彰大会，对本次活动中表现优秀的青年团队、个人，以及优秀创新提案进行表彰；同时制作留学青年风采宣传片、图文合集，通过公司官网、公众号、镇江本地媒体平台进行宣传，展现公司留学青年的青春风采，增强青年的荣誉感与使命感，进一步激发干事创业的激情。</w:t>
      </w:r>
    </w:p>
    <w:p w14:paraId="75D8BE5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阶段：精细统筹执行，保障活动平稳有序。活动方案确定后，我会成立专项工作小组，明确综合协调、宣传推广、后勤保障、现场执行等各小组的职责分工，细化每个活动的时间节点、执行细节。提前做好场地对接、物料准备、嘉宾邀请、安全保障等工作，针对户外活动制定应急预案。活动过程中，全程做好统筹协调，及时处理突发情况，同时做好照片、视频记录，全程关注青年的参与体验，动态调整活动细节，确保活动顺利开展、取得实效。</w:t>
      </w:r>
    </w:p>
    <w:p w14:paraId="4950B37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阶段：长效跟进巩固，实现活动效果持续延伸。活动结束不是终点，而是凝聚青年、激发活力的起点。我会做好三项长效工作：一是做好活动复盘总结，收集青年对本次活动的反馈意见，总结经验不足，形成活动总结报告上报领导；二是推动青年提案落地、成长导师结对机制常态化运行，把活动成果转化为公司发展的实际成效；三是建立留学青年常态化交流服务机制，定期开展青年沙龙、业务培训、团建活动，持续关注青年的思想动态、成长需求，真正把本次活动激发的向心力、创业激情，转化为推动公司高质量发展、助力镇江产业强市建设的持久青春动力。</w:t>
      </w:r>
    </w:p>
    <w:p w14:paraId="2E317CE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D6A093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镇江定岗特选、五四青年节、留学归国青年、团建活动、凝聚力、创业激情、市属国企、青年工作、人才培育、产业强市、思想引领、创新创效、青年成长</w:t>
      </w:r>
    </w:p>
    <w:p w14:paraId="7D6DC69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4215062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习近平总书记关于青年工作、留学人员工作的重要论述，贴合镇江产业强市战略、市属国企人才引育工作要求，活动体系闭环完整、目标导向明确，完全规避形式主义团建，符合江苏定岗特选面试高分核心要求；</w:t>
      </w:r>
    </w:p>
    <w:p w14:paraId="6EADF0B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把握留学归国青年的群体特点，摒弃传统说教式、走过场式的团建模式，设计“思想铸魂-凝心聚力-赋能成长-风采展示”四大板块系列活动，层层递进、环环相扣，既紧扣五四精神内核，又贴合青年需求，针对性、创新性极强；深度融入镇江本土红色资源、产业发展实际，把活动与公司发展、镇江产业强市战略深度绑定，不仅实现“聚人心”的短期目标，更实现“激活力、促发展”的长期价值，格局站位高，完全贴合市属国企定岗特选岗位的履职要求；</w:t>
      </w:r>
    </w:p>
    <w:p w14:paraId="686D2A5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构建“前期调研-中期执行-后期长效巩固”全流程闭环活动体系，细节饱满、权责清晰、可落地性强，展现极强的统筹规划能力与活动执行能力，完全符合名校优生定岗特选的能力考查要求。</w:t>
      </w:r>
    </w:p>
    <w:p w14:paraId="2DE1BB7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前期调研与主题定位6分，精准把握活动核心目标、调研充分、主题鲜明，必须提及核心识别词「五四精神、留学青年、凝聚力、创业激情、人才培育」，缺1个核心识别词扣1.5分，目标模糊、调研缺失扣2-3分；</w:t>
      </w:r>
    </w:p>
    <w:p w14:paraId="7C8FE7C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活动策划与内容创新7分，活动板块设计贴合青年特点、紧扣核心目标、形式创新有实效，必须提及强关联识别词「思想引领、团队凝聚、赋能成长、创新创效、镇江本土」，缺1个强关联识别词扣2分，活动形式化、内容空洞扣3-4分；</w:t>
      </w:r>
    </w:p>
    <w:p w14:paraId="1137DD0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统筹执行与保障措施7分，执行分工清晰、保障措施完善、应急预案齐全，必须提及强关联识别词「分工统筹、后勤保障、应急预案、全程把控」，缺1个强关联识别词扣2分，执行细节缺失、可操作性差扣3-4分；</w:t>
      </w:r>
    </w:p>
    <w:p w14:paraId="6CD800A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长效巩固与价值延伸6分，建立长效机制、推动活动成果转化，必须提及强关联识别词「复盘总结、提案落地、常态化机制、成果转化」，缺1个强关联识别词扣1.5分，只重活动过程、不重长效效果扣2-3分；</w:t>
      </w:r>
    </w:p>
    <w:p w14:paraId="610A21A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清晰、层次分明、贴合国企党群工作规范，无口语化表述、无逻辑混乱，语言不规范扣1-2分，逻辑混乱扣2-3分；创新思维2分，出现加分触发词「沉浸式思想引领、青年成长全周期服务、活动与公司发展深度绑定、归国青年建功立业」，出现1个及以上得2分，未出现不得分；本题满分32分。</w:t>
      </w:r>
    </w:p>
    <w:p w14:paraId="3F3A609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C99DA4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核心目标偏离，只搞形式主义团建、不聚焦“凝聚向心力、激发创业激情”的核心目标，扣7-8分；</w:t>
      </w:r>
    </w:p>
    <w:p w14:paraId="610E559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脱离群体特点，活动设计照搬通用模板、不贴合留学归国青年的需求与特点，扣5-7分；内容空泛，只有活动框架、无具体执行细节，可操作性差，扣4-6分；</w:t>
      </w:r>
    </w:p>
    <w:p w14:paraId="5C8B742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忽视长效效果，只谈活动举办、不谈成果转化与长效机制，扣3-4分；逻辑混乱，流程颠倒、主次不分，扣2-4分。</w:t>
      </w:r>
    </w:p>
    <w:p w14:paraId="3659985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BFA2CE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核心识别词库：五四精神、留学青年、凝聚力、创业激情、人才培育、团建活动、市属国企、青年工作、创新创效；</w:t>
      </w:r>
    </w:p>
    <w:p w14:paraId="3F86797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强关联识别词库：镇江、产业强市、思想引领、团队凝聚、赋能成长、长效机制、成果转化、红色研学；</w:t>
      </w:r>
    </w:p>
    <w:p w14:paraId="661A489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加分触发词库：沉浸式思想引领、青年成长全周期服务、活动与公司发展深度绑定、归国青年建功立业、青年创新提案落地；</w:t>
      </w:r>
    </w:p>
    <w:p w14:paraId="53A0821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核心测评维度：统筹规划能力30分、青年工作思维30分、活动创新与落地能力25分、语言表达与规范度15分；</w:t>
      </w:r>
    </w:p>
    <w:p w14:paraId="1560CDB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评分触发规则：基础合格阈值需明确活动核心目标、完整活动框架，提及至少3个核心识别词，无方向偏差；</w:t>
      </w:r>
    </w:p>
    <w:p w14:paraId="354989B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良好档阈值需覆盖全流程活动环节、活动设计贴合青年需求，提及全部核心识别词+2个强关联识别词，贴合国企团建工作实际；</w:t>
      </w:r>
    </w:p>
    <w:p w14:paraId="20A0823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优秀档阈值需全流程闭环体系完整，提及全部核心识别词+3个及以上强关联识别词，活动创新性强、长效价值突出，贴合镇江产业强市与国企发展实际；</w:t>
      </w:r>
    </w:p>
    <w:p w14:paraId="5C35236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AI自动扣分规则：目标偏离、形式主义扣10分，脱离群体特点、模板化设计扣8分，内容空泛、无操作性扣6分，忽视长效效果、只重过程扣5分。</w:t>
      </w:r>
    </w:p>
    <w:p w14:paraId="00141DE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国企定岗特选全省统一考官评分标准。其中语言流畅度2分，流畅不卡顿得满分，卡顿1-2处扣1分，卡顿3处及以上扣2分；条理清晰度1分，逻辑连贯、层次分明得满分，层次模糊扣0.5分，逻辑混乱0分；语气适配度1分，符合名校优生/国企管理人员严谨、理性、务实的风格得1分，语气生硬扣0.5分，语气随意0分；时间控制1分，总时长符合考场要求得1分，超时/不足扣0.5分，严重超时/不足0分。11.总分计算规则：本题得分=得分标准得分32分；整套试卷总分=第1题得分+第2题得分+第3题得分+全局统一仪态分，满分100分。</w:t>
      </w:r>
    </w:p>
    <w:p w14:paraId="1FB7DB7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12.检索标签：镇江定岗特选面试题、名校优生人才引进、组织管理题、五四活动策划、留学青年团建、国企党群工作、人才培育、凝聚力建设、镇江本土面试题、江苏国企事业单位面试</w:t>
      </w:r>
    </w:p>
    <w:p w14:paraId="781C441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63FA8C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DFDB53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B5B47C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题号：JS-ZJ-DG-20240414_03</w:t>
      </w:r>
    </w:p>
    <w:p w14:paraId="429ED94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镇江市属国企计划在偏远山区落地重点工程项目，公司任命你为本次工程项目的现场负责人，需要选拔3名员工与你一同前往偏远山区，驻场工作3年。通知下发后，入选的3名员工情绪激动、均有抵触情绪，分别提出了不同的诉求：第一位老员工表示，自己在公司工作多年，升职加薪的好事从来轮不到自己，这种偏远地区的苦差事就想到了他，心里极度不平衡；第二位年轻员工表示，自己刚谈恋爱，异地驻场3年，大概率会和女朋友分手，不愿意前往；第三位员工态度消极，表示去可以，但工作中出了任何问题自己不负责、不承担责任，全程摆烂。如果你是本次项目现场负责人，面对这种情况，你会怎么办？</w:t>
      </w:r>
    </w:p>
    <w:p w14:paraId="6C8E458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应急应变+人际沟通+团队管理类实务题，核心适配江苏省镇江市属国企定岗特选项目管理、工程管理、综合管理岗位，重点考查考生团队管理能力、情绪疏导能力、矛盾化解能力、统筹协调能力、责任担当意识，贴合镇江市属国企项目建设、重点工程推进、基层团队管理工作实际。</w:t>
      </w:r>
    </w:p>
    <w:p w14:paraId="4F4FB6D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0CBE48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观点1：3名员工的抵触情绪，核心不是拒绝工作本身，而是各自有不同的后顾之忧与思想顾虑，处置的核心原则是“以人为本、先稳情绪、再解心结、靶向施策、凝聚共识”，绝不能简单粗暴施压、强制命令。</w:t>
      </w:r>
    </w:p>
    <w:p w14:paraId="7027997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观点2：必须针对3名员工的不同诉求，精准拆解核心矛盾，逐一破解后顾之忧，既要坚守项目推进的工作底线，也要兼顾员工的合理诉求，用制度保障、情感关怀、责任共担，化解抵触情绪。</w:t>
      </w:r>
    </w:p>
    <w:p w14:paraId="68126BE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不仅要化解当下的抵触情绪，更要建立项目全周期的团队保障、激励、约束机制，明确权责分工、完善保障措施、健全激励机制，打造一支有凝聚力、有战斗力、有责任心的项目团队，确保偏远山区工程项目顺利推进、圆满完成。</w:t>
      </w:r>
    </w:p>
    <w:p w14:paraId="291BB58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36D2D4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偏远山区重点工程项目建设，是公司落实镇江产业强市战略、履行国企社会责任的重要举措，团队稳定是项目顺利推进的核心前提。面对3名员工的抵触情绪与不同诉求，我会坚持以人为本、靶向施策、刚柔并济的原则，逐一化解矛盾、凝聚团队共识，确保项目顺利推进，具体我会分四步处理。</w:t>
      </w:r>
    </w:p>
    <w:p w14:paraId="36119B3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步，冷静控场，全面摸底，找准矛盾根源。面对3名员工情绪激动的情况，我不会立刻批评指责、强制命令，首先会安抚大家的情绪，告诉大家有诉求、有顾虑都可以敞开心扉说，公司和项目组一定会充分考虑、尽力解决，先让大家冷静下来，避免情绪激化。随后，我会分别与3名员工进行一对一的谈心谈话，耐心倾听他们的诉求、顾虑、不满，不打断、不反驳，真正了解每个人抵触情绪背后的核心根源，同时也向他们详细介绍本次重点工程项目的重要意义、建设规划、岗位职责、保障政策，做到底数清、情况明、靶向准。</w:t>
      </w:r>
    </w:p>
    <w:p w14:paraId="7205FC7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靶向施策，逐一破解，化解核心顾虑。针对3名员工不同的诉求与顾虑，我会结合公司制度与项目实际，一对一沟通、针对性解决，解开他们的心结。针对第一位老员工的不满，核心是“付出与回报不对等、职业发展无预期”的心理失衡。首先，我会充分肯定他在公司工作多年的经验与贡献，告诉他本次项目是公司的重点工程，之所以选拔他，正是因为他技术过硬、经验丰富，是项目团队不可或缺的核心骨干，这是公司对他的信任与认可，绝非“甩锅苦差事”。</w:t>
      </w:r>
    </w:p>
    <w:p w14:paraId="63EE6DF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次，我会详细向他说明公司针对本次项目的专项激励政策：项目驻场期间，会发放偏远地区专项补贴、驻外津贴、绩效奖金，薪资待遇会大幅提升；同时，项目经历会作为干部提拔、职称评定、评优评先的核心依据，公司明确规定，重点项目一线表现优秀的员工，优先提拔重用、优先晋升职称，彻底打消他“干了也白干”的顾虑。最后，我会邀请他作为项目组的技术负责人，赋予他相应的管理权限，让他在项目中发挥核心作用、实现个人价值，从心理失衡转变为主动担当。</w:t>
      </w:r>
    </w:p>
    <w:p w14:paraId="4FE0868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针对第二位年轻员工的顾虑，核心是“异地恋影响感情”的现实难题。首先，我会充分理解他的顾虑，刚进入恋爱阶段，异地3年确实会面临很多考验，这份顾虑完全是人之常情，我绝不会站在道德高地指责他。其次，我会向他详细说明项目的休假保障制度：项目实行“集中工作、集中休息”的轮休制度，每工作2个月可以带薪休假15天，往返交通费用全部由公司承担，保障他和女朋友的见面相处时间；同时，项目驻地会完善网络通讯设施，保障日常视频沟通、线上联系不受影响。</w:t>
      </w:r>
    </w:p>
    <w:p w14:paraId="7938DC1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另外，我也会结合公司制度，向他说明，如果后续有需要，公司工会也会为家属探亲提供住宿、交通等方面的便利，尽最大努力减少异地带来的影响。最后，我也会和他说，本次重点项目的一线经历，对他这个年轻员工的职业成长、能力提升有极大的帮助，是职业生涯中宝贵的历练，也能为他未来的家庭生活打下坚实的事业基础，引导他理性看待、长远规划。</w:t>
      </w:r>
    </w:p>
    <w:p w14:paraId="26B22B5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针对第三位员工的消极摆烂态度，核心是“责任担当缺失、畏难情绪严重”的思想问题，同时也有对项目风险、权责划分的顾虑。</w:t>
      </w:r>
    </w:p>
    <w:p w14:paraId="507FDE0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我会严肃地和他说明本次项目的重要性，以及岗位职责与工作纪律，作为公司员工，服从公司工作安排、履行岗位职责、承担工作责任，是基本的职业准则，摆烂不负责的态度，不仅会影响项目推进，也会对自己的职业发展、绩效考核造成严重影响，明确工作底线与纪律红线。其次，我会打消他对“承担责任”的顾虑，向他说明项目会建立清晰的权责分工制度，每个人的岗位职责、权限范围、责任边界都会明确划分，不会让他承担超出职责范围的责任；同时，项目会建立团队共担机制，遇到技术难题、突发情况，团队会集体研判、共同应对，我作为项目负责人，会承担第一责任，绝不会让员工独自承担风险。</w:t>
      </w:r>
    </w:p>
    <w:p w14:paraId="10399CE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我会为他制定清晰的成长规划，结合他的专业特长，安排适合的岗位，让他在项目中能够学到技术、提升能力，同时把项目表现与绩效考核、评优评先直接挂钩，干得好就有奖励、有回报，激发他的工作积极性，从消极摆烂转变为主动履职。</w:t>
      </w:r>
    </w:p>
    <w:p w14:paraId="376E84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步，凝聚共识，完善保障，打造稳定团队。在逐一沟通、化解个人顾虑后，我会组织项目团队召开第一次动员会，再次向大家明确本次项目的重要意义、公司的专项保障政策、激励机制、权责分工，同时认真听取大家对项目筹备、驻地建设、生活保障等方面的意见建议，尽最大努力完善项目驻地的生活配套设施，解决大家的食宿、娱乐、通讯等生活问题，让大家在偏远山区也能有舒适、安心的生活环境，消除后顾之忧。</w:t>
      </w:r>
    </w:p>
    <w:p w14:paraId="21BD81A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同时，在团队中营造“团结协作、责任共担、荣辱与共”的氛围，明确我们是一个整体，项目的成功是每个人的成绩，也会给每个人带来成长与回报，凝聚团队共识，让大家从“被动接受”转变为“主动参与”。</w:t>
      </w:r>
    </w:p>
    <w:p w14:paraId="4B0DB77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步，长效管理，全程保障，确保项目顺利推进。在项目驻场的3年周期里，我会持续做好团队管理与服务保障工作：一是建立常态化的谈心谈话机制，定期与团队成员沟通交流，及时了解他们的思想动态、生活困难，第一时间帮助解决，持续做好人文关怀；二是严格落实各项激励保障政策，不打折扣兑现薪酬补贴、轮休休假、评优晋升等承诺，让大家的付出有回报、努力有认可；三是完善团队权责与容错机制，既明确工作责任、严肃工作纪律，也建立合理的容错纠错机制，鼓励大家大胆干事、主动担当，打造一支有凝聚力、有战斗力、有责任心的团队，确保偏远山区重点工程项目圆满完成，向公司交出一份满意的答卷。</w:t>
      </w:r>
    </w:p>
    <w:p w14:paraId="54565E1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5.多角度同义表述库：镇江定岗特选、团队管理、矛盾化解、情绪疏导、项目管理、国企工程建设、责任担当、激励机制、人文关怀、权责划分、团队凝聚力、偏远地区项目</w:t>
      </w:r>
    </w:p>
    <w:p w14:paraId="42B1024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严格贴合国企项目管理、团队建设工作规范，坚持以人为本、刚柔并济的处置原则，构建“控场摸底-靶向化解-凝聚共识-长效管理”全流程闭环处置体系，逻辑严谨、层层递进，符合江苏定岗特选面试高分核心要求；</w:t>
      </w:r>
    </w:p>
    <w:p w14:paraId="0B25A28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拆解3名员工的核心矛盾，针对老员工的职业发展诉求、年轻员工的感情生活顾虑、消极员工的责任与畏难问题，逐一制定针对性的解决方案，一人一策、靶向精准，直击问题本质，展现极强的人际沟通与矛盾化解能力；</w:t>
      </w:r>
    </w:p>
    <w:p w14:paraId="65DB7F3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既注重人文关怀、情感疏导，也坚守工作底线、纪律红线，刚柔并济，既不简单粗暴强制命令，也不无底线纵容妥协，尺度把握精准，完全符合国企项目负责人的身份定位；</w:t>
      </w:r>
    </w:p>
    <w:p w14:paraId="2FA1B25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仅解决当下的抵触情绪，更建立项目全周期的团队管理、保障、激励机制，从根源上保障团队稳定，展现极强的团队管理能力与系统思维，完全符合名校优生定岗特选的能力考查要求；深度贴合镇江市属国企重点工程项目建设的工作实际，举措符合国企管理制度规范，可落地性极强，岗位适配度100%。</w:t>
      </w:r>
    </w:p>
    <w:p w14:paraId="636784B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控场摸底与根源研判6分，先稳情绪、再精准摸排核心矛盾，必须提及核心识别词「团队管理、情绪疏导、矛盾化解、以人为本、项目管理」，缺1个核心识别词扣1.5分，控场不力、根源找不准扣2-3分；</w:t>
      </w:r>
    </w:p>
    <w:p w14:paraId="711B287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靶向施策与矛盾化解10分，针对3名员工的不同诉求，一人一策、精准破解，必须提及强关联识别词「职业发展、激励机制、轮休保障、权责划分、纪律底线」，缺1个强关联识别词扣2分，举措空泛、针对性不强扣5-7分；</w:t>
      </w:r>
    </w:p>
    <w:p w14:paraId="18BFB30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团队凝聚与保障完善7分，完善团队保障、凝聚团队共识，必须提及强关联识别词「人文关怀、生活保障、团队氛围、权责分工」，缺1个强关联识别词扣2分，只解决个人问题、不凝聚团队共识扣3-4分；长效管理与项目保障5分，建立全周期团队管理机制、保障项目推进，必须提及强关联识别词「常态化沟通、激励落实、容错机制、团队建设」，缺1个强关联识别词扣1分，只解决当下矛盾、无长效管理扣2-3分；</w:t>
      </w:r>
    </w:p>
    <w:p w14:paraId="520E1B5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3分，逻辑清晰、贴合国企项目负责人身份，无口语化表述、无逻辑混乱，语言不规范扣1分，逻辑混乱扣2分；创新思维2分，出现加分触发词「刚柔并济团队管理、一人一策靶向化解、全周期团队保障、权责对等容错机制」，出现1个及以上得2分，未出现不得分；本题满分33分，调整为适配整卷赋分31分，对应分值按比例适配。</w:t>
      </w:r>
    </w:p>
    <w:p w14:paraId="74BA290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95F18B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方式错误，简单粗暴批评指责、强制命令，激化矛盾，扣7-9分；针对性不足，用通用化方式应对3人的不同诉求，无法破解核心顾虑，扣5-7分；底线失守，无原则妥协纵容，不明确工作纪律与责任要求，扣4-6分；格局不足，只解决情绪问题、不建立长效团队管理机制，无法保障项目长期推进，扣3-4分；逻辑混乱，处置流程颠倒、主次不分，扣2-4分。</w:t>
      </w:r>
    </w:p>
    <w:p w14:paraId="29C9E35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核心识别词库：团队管理、情绪疏导、矛盾化解、以人为本、项目管理、责任担当、激励机制、国企工程；强关联识别词库：镇江、产业强市、职业发展、轮休保障、权责划分、人文关怀、容错机制、团队凝聚力；</w:t>
      </w:r>
    </w:p>
    <w:p w14:paraId="5CD8EEB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刚柔并济团队管理、一人一策靶向化解、全周期团队保障、权责对等容错机制、项目团队全周期管理；核心测评维度：团队管理能力30分、矛盾化解与沟通能力30分、责任担当与系统思维25分、语言表达与规范度15分；</w:t>
      </w:r>
    </w:p>
    <w:p w14:paraId="39A5FCD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评分触发规则：基础合格阈值需明确处置核心原则、覆盖3人的矛盾化解，提及至少3个核心识别词，无处置方式错误；</w:t>
      </w:r>
    </w:p>
    <w:p w14:paraId="26D8AE5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良好档阈值需一人一策精准化解矛盾、完善团队保障，提及全部核心识别词+2个强关联识别词，贴合国企项目管理实际；</w:t>
      </w:r>
    </w:p>
    <w:p w14:paraId="7D9161D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优秀档阈值需全流程闭环处置体系完整，提及全部核心识别词+3个及以上强关联识别词，刚柔并济、举措精准、长效机制完善，贴合镇江国企项目建设实际；</w:t>
      </w:r>
    </w:p>
    <w:p w14:paraId="2499C32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AI自动扣分规则：处置方式错误、激化矛盾扣10分，针对性不足、通用化应对扣8分，底线失守、无原则妥协扣6分，格局不足、无长效管理扣5分。</w:t>
      </w:r>
    </w:p>
    <w:p w14:paraId="05152D9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国企定岗特选全省统一考官评分标准。其中语言流畅度2分，流畅不卡顿得满分，卡顿1-2处扣1分，卡顿3处及以上扣2分；条理清晰度1分，逻辑连贯、层次分明得满分，层次模糊扣0.5分，逻辑混乱0分；语气适配度1分，符合名校优生/国企管理人员严谨、理性、务实的风格得1分，语气生硬扣0.5分，语气随意0分；时间控制1分，总时长符合考场要求得1分，超时/不足扣0.5分，严重超时/不足0分。</w:t>
      </w:r>
    </w:p>
    <w:p w14:paraId="641AD42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7D4BE9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12.检索标签：镇江定岗特选面试题、名校优生人才引进、应急应变题、团队管理、矛盾化解、国企项目管理、人际沟通、工程建设、镇江本土面试题、江苏国企事业单位面试</w:t>
      </w:r>
    </w:p>
    <w:p w14:paraId="4900FC7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E95AD1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103725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F431BF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48130E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0CFA80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1841C1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4603DC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EE816F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816433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2023年12月17日江苏省盐城市响水县事业单位面试题（专家级入库版·响水本土专属）</w:t>
      </w:r>
    </w:p>
    <w:p w14:paraId="699AE72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盐城市响水县事业单位面试刷题、AI智能评分、小程序入库、线下考官班培训、响水本土考情教研核心特色：严格对标江苏事业单位结构化面试考官评分细则，深度融入盐城响水黄海湿地生态保护、农村人居环境整治、优化营商环境、河湖长制、基层治理现代化本土重点工作，贴合响水县事业单位综合管理、基层服务、生态环保、营商服务、工会履职全岗位履职要求，严格遵循12段固定入库模板零偏差复刻，纯文本无表格、可直接全选复制入库使用</w:t>
      </w:r>
    </w:p>
    <w:p w14:paraId="4788CC6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盐城市响水县事业单位统考结构化面试标准题本，适配全县事业单位全岗位总分构成：答题分95分+全局统一仪态分5分=满分100分题号：JS-YC-XS-20231217_01（赋分32分）、JS-YC-XS-20231217_02（赋分32分）、JS-YC-XS-20231217_03（赋分31分）</w:t>
      </w:r>
    </w:p>
    <w:p w14:paraId="16F064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最终总分=第1题得分+第2题得分+第3题得分+全局统一仪态分（满分100分）</w:t>
      </w:r>
    </w:p>
    <w:p w14:paraId="5EA5C4E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D33851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5ABDC8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题号：JS-YC-XS-20231217_01</w:t>
      </w:r>
    </w:p>
    <w:p w14:paraId="0317148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为落实大气污染防治、清洁煤推广政策，响水县某镇开展散煤入户全覆盖清查行动。该镇工作人员入户排查一位七旬独居老人家中散煤时，未做专业检测便直接认定老人日常使用的煤球为劣质煤，现场拍照取证后强制要求老人购买政府指定清洁型煤；随后多名工作人员进入农户家中，使用铁锨、麻袋强行打包、没收老人家中全部存量煤球，相关现场视频在网络传播后引发全网热议。请结合响水县基层工作实际，谈谈你的看法。</w:t>
      </w:r>
    </w:p>
    <w:p w14:paraId="767D355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社会现象类+基层治理+依法行政+政策执行类），核心适配江苏省盐城市响水县事业单位乡镇基层、生态环境、综合执法、民生服务、综合管理全岗位，重点考查考生政策理解能力、依法行政认知、基层治理思维、问题研判能力，贴合江苏大气污染防治、农村人居环境整治、响水县黄海湿地生态保护、基层法治建设工作实际。</w:t>
      </w:r>
    </w:p>
    <w:p w14:paraId="5AFA1DF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36EAEC1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观点1：推广清洁煤、整治散煤污染，是落实大气污染防治、改善农村人居环境、守护群众身体健康的民生实事，政策初衷合理合法、利国利民，契合响水县生态环境保护的工作要求。</w:t>
      </w:r>
    </w:p>
    <w:p w14:paraId="21FDC94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基层工作人员未经法定程序、无专业鉴定便随意定性劣质煤，对七旬独居老人强行入户没收煤球的行为，是典型的执法失范、程序违法、作风粗暴，完全背离了政策初衷，是基层治理中的形式主义、官僚主义顽疾。</w:t>
      </w:r>
    </w:p>
    <w:p w14:paraId="5903203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该事件引发网络舆情，不仅伤害了群众感情、激化了干群矛盾，更严重损害了基层政府公信力，根源在于基层政绩观偏差、执法素养不足、政策宣传缺位、人文关怀缺失，必须举一反三、标本兼治，既要守住生态环保的政策底线，也要守住为民服务的初心温度。</w:t>
      </w:r>
    </w:p>
    <w:p w14:paraId="310CF9C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951EFB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推广清洁煤、整治散煤燃烧污染，是落实大气污染防治行动、改善农村人居环境、守护群众身体健康的民生好事，政策初衷完全值得肯定。但响水县该镇工作人员在入户清查中，不经专业鉴定随意定性劣质煤、对七旬独居老人强行入户没收煤球的做法，简单粗暴、执法失范、缺少人文关怀，把民生好事办成了伤民坏事，值得我们深刻反思、严肃整改。</w:t>
      </w:r>
    </w:p>
    <w:p w14:paraId="223D428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我们必须清醒认识到，这种违规执法行为带来的多重严重危害。其一，严重伤害群众感情、背离为民服务初心。面对高龄独居老人，不做耐心的政策宣讲、不考虑老人冬季取暖的生活实际，直接强行入户清收生活物资，完全缺乏对老年群体的人文关怀，寒了群众的心。其二，执法程序严重违法、违背依法行政要求。劣质煤的认定有严格的法定程序和专业检测标准，工作人员仅凭主观判断便随意定性，未经法定程序、无执法依据便强制没收群众私有物品，涉嫌越权执法、程序违法，违背了法治政府建设的核心要求。其三，严重损害基层政府公信力。现场视频在网络发酵后，迅速引发全网热议，不仅放大了干群隔阂，更让群众对基层政策执行、执法规范产生质疑，严重透支了政府公信力。其四，导致政策执行彻底走样。本来是惠及群众的环保惠民政策，因为基层的粗放式、一刀切执行，反而引发群众的强烈抵触，不利于后续清洁煤政策在全县的常态化推广，也影响了响水县大气污染防治工作的整体推进。</w:t>
      </w:r>
    </w:p>
    <w:p w14:paraId="0BC24E6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挖事件背后的深层根源，绝非个别工作人员的个人问题，而是基层治理多重短板的集中暴露。一是基层政绩观出现严重偏差，部分基层干部重任务完成、轻群众感受，只求散煤清查清零、应付上级考核，完全不顾群众的实际生活困难和情感接受度，是典型的形式主义、官僚主义。二是基层工作人员执法素养严重不足，缺乏依法行政的基本意识，不懂执法程序、不懂文明执法、不懂柔性治理，习惯用行政命令、简单粗暴的管控方式开展工作，法治思维严重缺失。三是政策宣传与前置服务严重缺位，在清查行动开展前，没有进村入户、面向群众尤其是老年群体，讲清清洁煤的环保优势、政府补贴政策、以旧换新渠道、上门配送服务，群众对政策不知情、不理解、不接受，自然会产生对立情绪。四是工作方式粗放、缺少分类施策与兜底帮扶，没有针对农村高龄老人、孤寡留守家庭、困难群众等特殊群体，制定专项的帮扶兜底措施，一味搞一刀切清查、强制清收，完全忽视了特殊群体的生活需求。五是上级监督约束机制不健全，对基层政策执行的过程监督、执法规范监督不到位，没有及时发现和纠正基层执法中的违规行为，导致小问题演变成全网热议的大舆情。</w:t>
      </w:r>
    </w:p>
    <w:p w14:paraId="0B49954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结合响水县基层工作实际，必须举一反三、标本兼治，既要彻底整改本次事件，也要从根源上规范基层政策执行，让环保政策既有力度、更有温度。一是立即依规整改、妥善做好善后处置。第一时间成立专项工作组，对涉事事件进行全面复盘核查，对违规执法行为依规纠错问责，对涉事老人做好上门安抚慰问，退还合规燃料，同时为老人免费配送清洁型煤、做好冬季取暖保障，用实际行动弥补过错、挽回群众信任。二是全面规范基层执法行为。在全县范围内开展基层执法人员法治培训，明确散煤清查、入户执法的法定程序、权限边界、行为规范，明确劣质煤必须经专业机构检测、出具法定报告才能认定，严禁主观定性、强制清收，同时强化文明执法、柔性执法培训，杜绝简单粗暴的执法行为。三是做实政策宣传与便民服务。通过村广播、网格员入户、方言短视频、村居宣传栏等接地气的方式，面向全县农村群众，全面讲清清洁煤的环保优势、政府补贴标准、平价购买点位、以旧换新政策、上门配送服务，让群众懂政策、得实惠、愿意主动置换。四是分类施策、做好特殊群体兜底帮扶。针对全县农村高龄老人、孤寡留守家庭、低保困难家庭，建立专项帮扶台账，提供清洁煤免费上门配送、价格补贴、冬季取暖帮扶等暖心服务，坚决杜绝一刀切、简单化的工作方式。五是树立正确的政绩观、完善监督考核机制。优化基层工作考核体系，把群众满意度、政策落地实效作为考核的核心标准，摒弃唯任务量、唯清零率的考核导向，同时健全基层执法全流程监督机制，畅通群众投诉举报渠道，对违规执法、粗暴执法行为零容忍、严问责，从根源上杜绝类似事件再次发生。</w:t>
      </w:r>
    </w:p>
    <w:p w14:paraId="1904323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基层治理无小事，一枝一叶总关情。环保政策的最终目的，是为了让群众过上更健康、更美好的生活。作为基层事业单位工作人员，我们必须始终坚守以人民为中心的发展思想，既要守住政策执行的底线，更要守住为民服务的初心，把每一件民生实事都办进群众的心坎里。</w:t>
      </w:r>
    </w:p>
    <w:p w14:paraId="153845D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5CE7A1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响水事业单位、清洁煤推广、散煤清查、基层治理、粗暴执法、依法行政、柔性执法、民生服务、网络舆情、政策执行走样、干群关系、大气污染防治、黄海湿地保护、农村人居环境整治</w:t>
      </w:r>
    </w:p>
    <w:p w14:paraId="2150C2A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53261E3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江苏法治政府建设、大气污染防治部署、响水县黄海湿地生态保护、农村人居环境整治本土工作实际，政治站位精准、基层适配度拉满，完全规避通用化模板化内容，符合江苏事业单位面试高分核心要求；</w:t>
      </w:r>
    </w:p>
    <w:p w14:paraId="5A55849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辩证区分政策初衷与执行偏差，精准指出执法程序违法、主观定性、漠视特殊群体权益三大核心问题，直击基层治理的形式主义、官僚主义根源，分析深刻、逻辑闭环；深度贴合响水县农村基层、老年群体、生态环保工作实际，整改举措具体可落地、标本兼治，展现极强的依法行政认知与基层治理能力；既坚守生态环保的政策底线，又强调为民服务的人文温度，辩证思维突出，格局站位高，完全符合江苏考官的高分偏好。</w:t>
      </w:r>
    </w:p>
    <w:p w14:paraId="4317D05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立场辩证与核心表态6分，准确区分政策初衷与执行偏差，立场鲜明、辩证客观，必须提及核心识别词「清洁煤推广、散煤清查、依法行政、基层治理、民生服务」，缺1个核心识别词扣1.5分，立场偏激、认知偏差扣2-3分；</w:t>
      </w:r>
    </w:p>
    <w:p w14:paraId="4674D60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危害分析与根源深挖10分，全面分析事件危害、精准深挖五大根源，必须提及强关联识别词「程序违法、执法失范、政绩观偏差、人文关怀缺失、政策执行走样」，缺1个强关联识别词扣2分，分析肤浅、泛泛而谈扣5-7分；</w:t>
      </w:r>
    </w:p>
    <w:p w14:paraId="761645F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度与整改举措8分，深度结合响水基层工作实际，整改举措标本兼治、具体可落地，必须提及强关联识别词「响水、黄海湿地、农村人居环境、柔性执法、兜底帮扶、法治培训」，缺1个强关联识别词扣2分，举措空泛、脱离实际扣4-6分；</w:t>
      </w:r>
    </w:p>
    <w:p w14:paraId="149C104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逻辑层次与语言表达6分，逻辑严密、层次清晰、贴合公职人员作答风格，无口语化表述、无逻辑混乱，语言不规范扣1-2分，逻辑混乱扣2-4分；</w:t>
      </w:r>
    </w:p>
    <w:p w14:paraId="548EB77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创新思维2分，出现加分触发词「政策力度与民生温度兼顾、基层执法全流程规范、特殊群体兜底帮扶、政绩观纠偏」，出现1个及以上得2分，未出现不得分；本题满分32分。</w:t>
      </w:r>
    </w:p>
    <w:p w14:paraId="230B31F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AE4183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核心认知偏差，全盘否定清洁煤环保政策、或一味洗白基层粗暴执法行为，扣7-9分；分析浮于表面，只复述事件、不深挖根源、无系统整改举措，扣5-7分；</w:t>
      </w:r>
    </w:p>
    <w:p w14:paraId="776DC9D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脱离响水基层实际，内容通用化、模板化，无具体落地举措，扣4-6分；逻辑层次混乱，作答结构不清、前后矛盾，扣2-4分；口语化严重，表述随意、不符合公职人员作答风格，扣2-3分。</w:t>
      </w:r>
    </w:p>
    <w:p w14:paraId="701B978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8C6E76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核心识别词库：清洁煤推广、散煤清查、依法行政、基层治理、民生服务、执法规范、政策执行、干群关系；</w:t>
      </w:r>
    </w:p>
    <w:p w14:paraId="58621D3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强关联识别词库：响水、黄海湿地、大气污染防治、农村人居环境、柔性执法、程序合规、兜底帮扶、网络舆情处置；</w:t>
      </w:r>
    </w:p>
    <w:p w14:paraId="0425296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加分触发词库：政策力度与民生温度兼顾、基层执法全流程规范、特殊群体兜底帮扶、政绩观纠偏、法治政府建设；</w:t>
      </w:r>
    </w:p>
    <w:p w14:paraId="79A59AB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核心测评维度：政策理解与政治站位30分、问题研判与根源分析30分、基层治理与整改落地能力25分、语言表达与规范度15分；</w:t>
      </w:r>
    </w:p>
    <w:p w14:paraId="7EB0BAB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评分触发规则：基础合格阈值需辩证看待事件、明确核心立场，提及至少3个核心识别词，无认知偏差；</w:t>
      </w:r>
    </w:p>
    <w:p w14:paraId="2CB1CA3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良好档阈值需完整分析危害与根源、提出系统整改举措，提及全部核心识别词+2个强关联识别词，贴合基层执法实际；</w:t>
      </w:r>
    </w:p>
    <w:p w14:paraId="6A9503C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优秀档阈值需三层逻辑体系完整，提及全部核心识别词+3个及以上强关联识别词，深度贴合响水基层实际，分析深刻、举措标本兼治；</w:t>
      </w:r>
    </w:p>
    <w:p w14:paraId="0A5E7BF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AI自动扣分规则：核心认知偏差、立场极端扣10分，分析肤浅、不挖根源扣8分，脱离实际、模板化作答扣6分，逻辑混乱、结构不清扣5分。</w:t>
      </w:r>
    </w:p>
    <w:p w14:paraId="192C096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真诚的风格得1分，语气生硬扣0.5分，语气随意0分；时间控制1分，总时长符合考场要求得1分，超时/不足扣0.5分，严重超时/不足0分。</w:t>
      </w:r>
    </w:p>
    <w:p w14:paraId="4C61EA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3B44CEF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12.检索标签：响水事业单位面试、盐城事业编真题、综合分析题、社会现象题、清洁煤整治、基层执法、依法行政、民生服务、网络舆情、基层治理、黄海湿地保护、江苏事业编真题</w:t>
      </w:r>
    </w:p>
    <w:p w14:paraId="210F2D4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9EDC65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45B4DA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6C44EE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题号：JS-YC-XS-20231217_02</w:t>
      </w:r>
    </w:p>
    <w:p w14:paraId="4923380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为持续优化营商环境、服务实体经济发展，响水县领导安排面向辖区内产值稳定、人员规模固定的重点工业企业，选派“绿色副厂长”，人选从县总工会系统工作人员中产生，主要职责是为企业提供职工健康服务、企业内部规范化管理服务。如果由你来牵头负责这项工作的前期筹备，请问你会怎么做？</w:t>
      </w:r>
    </w:p>
    <w:p w14:paraId="5FD397D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前期筹备专项+营商环境+企业服务+工会履职类），核心适配江苏省盐城市响水县事业单位营商服务、工信、工会、园区管理、综合管理全岗位，重点考查考生统筹规划能力、前期筹备的系统性、企业服务思维、工会履职认知，贴合响水县优化营商环境、工业企业发展、不锈钢产业园建设、工会服务职工工作实际。</w:t>
      </w:r>
    </w:p>
    <w:p w14:paraId="369CA43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7884280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选派工会工作人员担任企业“绿色副厂长”，是响水县优化营商环境、下沉服务企业、保障职工身心健康、助力企业规范管理的创新举措，前期筹备工作必须坚持“底数清、人选准、职责明、机制全、服务实”的核心原则，确保派得准、留得住、干得好。</w:t>
      </w:r>
    </w:p>
    <w:p w14:paraId="6DF3EB2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前期筹备工作必须构建“摸底调研定清单、精准筛选定人选、定岗定责明边界、岗前培训提能力、制度配套立规矩、对接落地做准备”的全流程闭环体系，杜绝形式主义、挂职空转，确保服务精准匹配企业需求。</w:t>
      </w:r>
    </w:p>
    <w:p w14:paraId="35C429B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筹备工作必须立足工会核心职能，聚焦职工健康服务、企业规范管理两大核心主业，做到不越位、不缺位，深度贴合响水县不锈钢产业园、重点工业企业的实际需求，为后续常态化驻企服务打牢坚实基础。</w:t>
      </w:r>
    </w:p>
    <w:p w14:paraId="4350839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FB502F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选派工会系统工作人员担任企业“绿色副厂长”，是我县优化营商环境、服务重点企业、保障职工权益、助力企业规范发展的创新务实举措。前期筹备工作是整个项目落地见效的关键，我会坚持需求导向、系统谋划、精准匹配、闭环管理的原则，从六个方面全面细致做好筹备工作，确保工作稳妥落地、取得实效。</w:t>
      </w:r>
    </w:p>
    <w:p w14:paraId="6FD7CD8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面摸底调研，建立精准的企业需求清单。筹备工作的核心是精准匹配企业需求，绝不能搞“一刀切”选派。我会第一时间联合县工信局、统计局、经济开发区、产业园管委会，对照“产值稳定、人员规模固定”的标准，梳理出我县符合条件的重点工业企业名录，建立基础信息台账，详细登记企业的行业类型、职工人数、生产经营特点、厂区分布情况。</w:t>
      </w:r>
    </w:p>
    <w:p w14:paraId="1DEF596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随后，我会带领工作组逐一走访目标企业，与企业负责人、工会主席、职工代表开展面对面座谈，全面了解企业的核心需求：一是职工健康服务需求，比如是否需要职业健康培训、体检服务、心理健康疏导、职业病防控、文体活动组织等；二是企业管理服务需求，比如是否需要工会规范化建设、职工权益保障、劳资纠纷调解、安全生产管理、企业文化建设等方面的指导服务；三是企业对派驻人员的专业要求、驻场时间、工作模式的意见建议。同时，我也会对接县总工会各科室，全面梳理工会系统可向企业开放的服务资源、政策支持，最终形成“一企一策”的需求清单、服务清单，明确派驻企业的最终名单和服务侧重点，为后续选派工作提供精准依据。</w:t>
      </w:r>
    </w:p>
    <w:p w14:paraId="3CC1EBB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精准择优选派，建立人岗匹配的副厂长人选库。按照“从工会系统工作人员中产生”的硬性要求，坚持“政治素质过硬、专业能力匹配、沟通协调能力强、熟悉工会业务、责任心强、服务意识好”的选派标准，开展全流程遴选工作。</w:t>
      </w:r>
    </w:p>
    <w:p w14:paraId="3B4A262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通过个人自荐+科室推荐+组织审核的方式，在县总工会系统内发布选派公告，广泛动员符合条件的工作人员报名；其次，建立综合考评体系，从政治素养、工会业务能力、企业服务经验、专业背景、沟通协调能力等多个维度，对报名人员进行综合考评，筛选出符合条件的预备人选；</w:t>
      </w:r>
    </w:p>
    <w:p w14:paraId="6E20E24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结合前期摸排的企业需求清单，按照“人企匹配、专业适配”的原则，为每家企业匹配2-3名备选人选，重点匹配企业的行业特点、服务需求，比如针对化工、不锈钢生产企业，优先选派熟悉职业健康、安全生产的工作人员；针对劳动密集型企业，优先选派熟悉劳资纠纷调解、职工权益保障的工作人员，最终形成拟选派人选库，报领导审核把关。</w:t>
      </w:r>
    </w:p>
    <w:p w14:paraId="038754E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明确岗位职责，划定清晰的工作边界与服务规范。为了避免派驻人员“挂职空转”“越位错位”，必须在筹备阶段就明确岗位职责、划定工作边界。我会结合工会职能、企业需求，制定《响水县企业“绿色副厂长”管理办法》，明确三大核心内容：一是核心岗位职责，聚焦职工健康服务和企业管理服务两大主业，细化为职业健康保障、职工权益维护、企业文化建设、工会规范化建设、劳资纠纷调解、安全生产辅助指导六大具体职责，明确派驻人员不干预企业正常生产经营、不参与企业决策管理，做到服务不越位、帮忙不添乱；二是工作模式与纪律要求，明确驻场工作时长、日常管理规范、请示汇报制度、廉洁自律要求，杜绝“挂名不履职”的形式主义；三是考核评价机制，明确以企业满意度、职工满意度、服务实效为核心的考核标准，为后续管理考核提供制度依据。</w:t>
      </w:r>
    </w:p>
    <w:p w14:paraId="7EE3DF9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开展系统岗前培训，提升派驻人员的履职能力。为了让派驻人员快速适应岗位、精准开展服务，我会在正式派驻前，组织为期3天的系统岗前培训。培训内容分为四大模块：一是政策理论模块，邀请县营商办、工信局领导，讲解我县优化营商环境、服务企业发展的相关政策，明确派驻工作的核心目标与要求；二是业务能力模块，邀请职业健康专家、安全生产专家、劳资纠纷调解专业律师，开展职业健康管理、企业工会建设、职工权益保障、应急处置等专业培训，提升派驻人员的专业能力；三是工作方法模块，邀请有企业服务经验的老同志、优秀驻企干部，分享与企业沟通、服务职工的工作方法、经验技巧；四是纪律规范模块，讲解派驻人员的工作纪律、廉洁纪律、岗位职责边界，明确红线底线。培训结束后，组织综合考核，考核合格的人员方可正式派驻，确保每一位派驻人员都具备履职能力。</w:t>
      </w:r>
    </w:p>
    <w:p w14:paraId="77F5C7D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完善配套制度与保障机制，确保工作长效运行。在筹备阶段，就要提前建立完善的配套保障机制，避免后续工作出现漏洞。一是建立常态化沟通对接机制，明确县总工会、派驻人员、企业三方的日常沟通对接渠道，每月召开一次工作推进会，及时解决派驻工作中遇到的问题；二是建立服务资源保障机制，整合县总工会、卫健、应急、司法等部门的服务资源，为派驻人员开展健康服务、法律咨询、安全指导提供支撑，让派驻人员有资源、有能力为企业解决实际问题；三是建立激励约束机制，明确对表现优秀、企业和职工满意度高的派驻人员，在评优评先、提拔使用中优先考虑，对履职不力、企业反映差的人员及时调整召回，树立鲜明的实干导向。</w:t>
      </w:r>
    </w:p>
    <w:p w14:paraId="53052DF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做好前期对接预热，为正式派驻落地做好准备。在所有筹备工作完成后，我会提前与每家派驻企业做好对接，向企业负责人介绍“绿色副厂长”的派驻方案、岗位职责、服务内容，征得企业的同意与支持；同时，组织拟派驻人员提前与对应企业对接，熟悉企业情况、了解具体需求，提前制定个性化的驻企服务计划，确保正式派驻后能够快速进入角色、开展工作。</w:t>
      </w:r>
    </w:p>
    <w:p w14:paraId="6D08547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最后，我会把所有筹备工作形成完整的实施方案、人员名单、管理制度、培训计划，报领导审核审批，根据领导意见优化完善后，正式启动派驻工作。</w:t>
      </w:r>
    </w:p>
    <w:p w14:paraId="35EF74A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5.多角度同义表述库：响水事业单位、绿色副厂长、优化营商环境、企业服务、工会履职、职工健康服务、企业管理、驻企服务、工业企业、产业园、响水实体经济、前期筹备</w:t>
      </w:r>
    </w:p>
    <w:p w14:paraId="5654AFC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2974C8B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江苏优化营商环境部署、响水县工业强县、不锈钢产业园建设工作实际，完全贴合工会职能与驻企服务要求，筹备工作全流程闭环、细节饱满、可落地性强，符合江苏事业单位面试高分核心要求；</w:t>
      </w:r>
    </w:p>
    <w:p w14:paraId="3A3EB3B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把握“前期筹备”的核心设问，不越界谈后续执行，所有工作都聚焦筹备环节，完全贴合题干要求，审题精准、逻辑严谨；深度融入响水县不锈钢产业园、重点工业企业的本土特色，构建“需求清单-人选库-职责规范-岗前培训-制度保障-对接预热”全流程筹备体系，层层递进、环环相扣，展现极强的统筹规划能力；精准把握工会派驻的职责边界，明确“服务不越位、帮忙不添乱”的核心原则，既明确核心职责，也划定红线底线，完全符合驻企服务的工作实际，专业度、适配度拉满；不仅关注人员选派，更注重制度配套、能力培训、资源保障，从根源上杜绝挂职空转、形式主义，格局站位高，完全符合江苏考官的高分偏好。</w:t>
      </w:r>
    </w:p>
    <w:p w14:paraId="35A79CB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摸底调研与需求定位6分，全面摸排企业情况、精准掌握企业需求，建立一企一策清单，必须提及核心识别词「绿色副厂长、优化营商环境、企业需求、工会履职、驻企服务」，缺1个核心识别词扣1.5分，调研不全面、需求定位不准扣2-3分；</w:t>
      </w:r>
    </w:p>
    <w:p w14:paraId="4D18D5F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人选筛选与人岗匹配7分，严格遵循选派要求、精准匹配人企需求，必须提及强关联识别词「工会系统、择优选派、人岗匹配、综合考评、人选库」，缺1个强关联识别词扣2分，选派标准模糊、人岗不匹配扣3-4分；</w:t>
      </w:r>
    </w:p>
    <w:p w14:paraId="77584E2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职责划定与制度规范7分，明确岗位职责、划定工作边界、完善管理制度，必须提及强关联识别词「岗位职责、工作边界、管理办法、考核机制、纪律规范」，缺1个强关联识别词扣2分，职责模糊、越位错位扣3-4分；</w:t>
      </w:r>
    </w:p>
    <w:p w14:paraId="5B09F16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岗前培训与能力提升6分，系统设计培训内容、确保派驻人员具备履职能力，必须提及强关联识别词「岗前培训、专业能力、履职规范、工作方法」，缺1个强关联识别词扣1.5分，培训内容空泛、无针对性扣2-3分；</w:t>
      </w:r>
    </w:p>
    <w:p w14:paraId="4987661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保障机制与对接落地4分，完善配套保障机制、做好前期对接预热，必须提及强关联识别词「配套机制、资源保障、激励约束、企业对接」，缺1个强关联识别词扣1分，无保障机制、无落地准备扣2分；语言表达2分，逻辑清晰、规范严谨、贴合机关工作要求，无口语化表述、无逻辑混乱，语言不规范扣1分，逻辑混乱扣1分；本题满分32分。</w:t>
      </w:r>
    </w:p>
    <w:p w14:paraId="64C5C8D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8.扣分标准：核心设问偏离，不谈前期筹备、只谈后续派驻执行，跑题偏题，扣7-8分；脱离工会职能，岗位职责设计越位错位，不符合派驻人员身份定位，扣5-7分；</w:t>
      </w:r>
    </w:p>
    <w:p w14:paraId="2B8E529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全是空话套话、无具体筹备细节，可操作性差，扣4-6分；脱离响水本土实际，完全不结合响水工业企业、产业园发展情况，内容通用化、模板化，扣3-4分；逻辑混乱，筹备流程颠倒、主次不分，扣2-4分。</w:t>
      </w:r>
    </w:p>
    <w:p w14:paraId="1D93F86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B56396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核心识别词库：绿色副厂长、优化营商环境、企业服务、工会履职、驻企服务、职工健康、企业管理、前期筹备；</w:t>
      </w:r>
    </w:p>
    <w:p w14:paraId="19FF698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强关联识别词库：响水、不锈钢产业园、工业企业、人岗匹配、职责边界、岗前培训、制度保障、企业需求；</w:t>
      </w:r>
    </w:p>
    <w:p w14:paraId="787AD19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加分触发词库：一企一策需求清单、全流程闭环筹备体系、服务不越位帮忙不添乱、派驻人员全周期管理、营商环境创新举措；</w:t>
      </w:r>
    </w:p>
    <w:p w14:paraId="774C2FD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核心测评维度：统筹规划能力30分、需求导向与精准匹配30分、机关工作规范适配25分、语言表达与规范度15分；</w:t>
      </w:r>
    </w:p>
    <w:p w14:paraId="2AEAE13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评分触发规则：基础合格阈值需明确筹备核心框架、覆盖核心环节，提及至少3个核心识别词，无跑题偏题；</w:t>
      </w:r>
    </w:p>
    <w:p w14:paraId="6743370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良好档阈值需覆盖全流程筹备环节、举措具体可行，提及全部核心识别词+2个强关联识别词，贴合驻企服务工作实际；</w:t>
      </w:r>
    </w:p>
    <w:p w14:paraId="1253D4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深度贴合响水本土实际，精准把握前期筹备设问、人岗匹配精准、制度完善；AI自动扣分规则：偏离核心设问、跑题偏题扣10分，脱离工会职能、职责越位扣8分，内容空泛、无操作性扣6分，脱离本土、模板化作答扣5分。</w:t>
      </w:r>
    </w:p>
    <w:p w14:paraId="737344C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真诚的风格得1分，语气生硬扣0.5分，语气随意0分；时间控制1分，总时长符合考场要求得1分，超时/不足扣0.5分，严重超时/不足0分。</w:t>
      </w:r>
    </w:p>
    <w:p w14:paraId="5F587B0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46D63B8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12.检索标签：响水事业单位面试、盐城事业编真题、组织管理题、前期筹备、优化营商环境、驻企服务、绿色副厂长、工会履职、企业服务、工业发展、江苏事业编真题</w:t>
      </w:r>
    </w:p>
    <w:p w14:paraId="713C1B2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B5E9BF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53549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204162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题号：JS-YC-XS-20231217_03</w:t>
      </w:r>
    </w:p>
    <w:p w14:paraId="3A86C9B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响水县梦泽湖生态公园是我县合规开放的休闲垂钓场所，有市民李先生（钓鱼爱好者）在公园划定的合规垂钓区域钓鱼时，被几名自称是湖区巡湖管理人员的人员强行驱赶，李先生同时发现这些人正在湖区内使用违规网具进行非法捕捞，随即拨打12345政务热线投诉。领导安排你负责给投诉市民李先生回电沟通处理，请问你会怎么说？请现场模拟。</w:t>
      </w:r>
    </w:p>
    <w:p w14:paraId="03CFFD8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现场模拟题（政务投诉回应+生态保护+河湖管理+群众沟通类），核心适配江苏省盐城市响水县事业单位水利、生态环境、城管、文旅、政务服务全岗位，重点考查考生共情能力、群众沟通能力、投诉处置能力、政务服务素养，贴合响水县河湖长制、黄海湿地生态保护、梦泽湖生态公园管理工作实际。</w:t>
      </w:r>
    </w:p>
    <w:p w14:paraId="5C3376B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7474D1F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回电的核心原则是「真诚致歉为先、共情理解为基、诉求回应为核、处置承诺为要、长效保障为底」，必须先安抚投诉市民的情绪、感谢监督反馈，再逐一回应投诉诉求，明确处置措施、反馈时限，绝不能敷衍推诿。</w:t>
      </w:r>
    </w:p>
    <w:p w14:paraId="69A7376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市民投诉的核心矛盾有两个：一是合规垂钓被非法巡湖人员驱赶，合法权益被侵害；二是巡湖人员监守自盗、非法捕捞，涉嫌违规违纪、破坏湖区生态，必须直面问题、不回避、不遮掩，给出明确的调查处置承诺。</w:t>
      </w:r>
    </w:p>
    <w:p w14:paraId="72CC5D2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观点3：回电不仅要化解当下的投诉矛盾，更要邀请市民参与湖区监督，展现响水县河湖生态保护的决心，用真诚、负责、专业的沟通，赢得市民的理解与信任，维护政府公信力。</w:t>
      </w:r>
    </w:p>
    <w:p w14:paraId="3151498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开始，电话沟通语气，真诚礼貌）喂，您好！请问是李先生吗？您好您好，我是响水县负责梦泽湖生态公园管理的工作人员，我姓张，您昨天通过12345政务热线反映的梦泽湖垂钓被驱赶、发现有人非法捕捞的投诉，我们已经收到了，今天专门给您回电，首先我要代表我们单位，给您道个歉！真的非常对不起，李先生。您在咱们公园划定的合规垂钓区域正常钓鱼，却被人强行驱赶，合法的休闲权益受到了侵害，换谁遇到这种事，心里都会生气、都会委屈，我们完全理解您的心情，也非常感谢您第一时间向我们投诉反馈，更要感谢您帮我们发现了湖区管理中的漏洞和问题，您的监督，就是对我们湖区生态保护工作最大的支持，真的非常感谢您！</w:t>
      </w:r>
    </w:p>
    <w:p w14:paraId="1E6D689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李先生，您在电话里反映的两个核心问题，我们都已经详细记录下来了，今天给您回电，就是专门跟您说明我们的调查处置方案，给您一个明确的答复。</w:t>
      </w:r>
    </w:p>
    <w:p w14:paraId="7594BA6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个问题，您说在合规垂钓区被自称巡湖管理人员的人驱赶，这件事我们高度重视，已经第一时间启动了核查。首先跟您明确，咱们梦泽湖划定的垂钓区域，是完全对市民开放的，只要遵守公园垂钓管理规定，任何市民都可以正常休闲垂钓，绝对不允许任何人无故驱赶、限制市民的合法垂钓行为。我们已经第一时间调取了事发时段湖区的监控录像，同时核对了我们官方巡湖管理人员的排班、巡湖记录，初步核实，驱赶您的这几个人，根本不是我们公园的官方巡湖管理人员，是假冒巡湖人员的非法捕捞人员。</w:t>
      </w:r>
    </w:p>
    <w:p w14:paraId="2BA5084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个问题，您发现这些人在湖区用违规网具非法捕捞，这也是我们目前正在严厉打击的重点违法行为。梦泽湖是我县重要的生态保护区域，我们一直严格落实河湖长制，严厉打击非法捕捞、违规网具使用等破坏湖区生态的行为。针对您反映的情况，我们已经第一时间联合县农业农村局执法大队、辖区派出所，成立了专项调查组，根据您提供的事发时间、地点、人员体貌特征，结合监控录像，正在全力追查这伙假冒巡湖人员、非法捕捞的人员，一旦查实，我们会联合执法部门，依法依规从严从重处罚，绝对不会姑息纵容。李先生，针对这件事给您带来的不好体验，我们也制定了针对性的整改措施，在这里也跟您同步一下：</w:t>
      </w:r>
    </w:p>
    <w:p w14:paraId="683B992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我们会在3个工作日内，完成对湖区官方巡湖人员的统一培训，规范巡湖执法行为，同时为所有官方巡湖人员配备统一的工作证件、制服、执法记录仪，市民遇到巡湖人员，有权要求出示工作证件，凡是没有正规证件的，都不是官方工作人员，市民可以直接拒绝、随时向我们举报；</w:t>
      </w:r>
    </w:p>
    <w:p w14:paraId="54CFA70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第二，我们会在湖区垂钓区域、出入口，重新张贴公示合规垂钓区域、管理规定、举报电话，同时安排专人在垂钓区域常态化巡查，保障市民正常的垂钓权益；</w:t>
      </w:r>
    </w:p>
    <w:p w14:paraId="77EA330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第三，我们会联合公安、农业执法部门，开展为期一个月的梦泽湖非法捕捞专项整治行动，严厉打击假冒巡湖人员、非法捕捞、违规网具使用等违法行为，全面净化湖区环境，守护好湖区生态。</w:t>
      </w:r>
    </w:p>
    <w:p w14:paraId="1798ED0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李先生，您放心，我们会全程跟进这个案件的调查处置进展，每有一个节点的结果，都会第一时间给您回电反馈，最迟5个工作日内，就会给您一个完整的调查处置结果。同时，也想麻烦您一下，如果您还有当时拍摄的照片、视频等证据，也可以提供给我们，帮助我们更快地锁定违法人员，我们也会严格为您的个人信息保密。</w:t>
      </w:r>
    </w:p>
    <w:p w14:paraId="7F99051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再次跟您说声对不起，也再次感谢您的监督和反馈。也真诚地邀请您，后续继续做我们梦泽湖生态保护的义务监督员，发现任何非法捕捞、违规管理的问题，随时拨打我们的24小时举报热线，我们一定会第一时间处置、第一时间给您反馈。请问李先生，您对我们的处置方案还有什么意见或者补充吗？您放心，您反映的问题，我们一定会一查到底、严肃处置，绝对不会让您失望的。（现场模拟结束）</w:t>
      </w:r>
    </w:p>
    <w:p w14:paraId="04867D3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3222C7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响水事业单位、现场模拟、投诉回电、梦泽湖、非法捕捞、河湖长制、生态保护、群众沟通、政务服务、12345热线、垂钓管理、湖区管理</w:t>
      </w:r>
    </w:p>
    <w:p w14:paraId="66CE66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796445F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通用加分点：严格紧扣响水县河湖长制、黄海湿地生态保护工作实际，完全贴合政务投诉回电的场景要求，沟通逻辑闭环、共情到位、承诺具体，符合江苏事业单位现场模拟题高分核心要求；</w:t>
      </w:r>
    </w:p>
    <w:p w14:paraId="4BCF8B8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严格遵循电话回电的沟通逻辑，先致歉感谢、再共情理解、再逐一回应诉求、再说明处置措施、再反馈时限、最后邀请监督，层层递进、环环相扣，完全符合群众沟通的场景要求；精准抓住市民投诉的两个核心矛盾，不回避、不推诿、不敷衍，直面假冒巡湖人员、非法捕捞的核心问题，给出明确的调查处置方案、整改措施、时间节点，承诺具体可落地、可监督，说服力极强；语气贴合电话沟通场景，真诚自然、不生硬，没有居高临下的说教，完全符合政务工作人员的身份定位，场景适配度100%；不仅解决当下的投诉问题，更建立长效整改措施、邀请市民参与监督，展现了生态保护的决心，既化解了矛盾，也维护了政府公信力，完全符合江苏考官的高分偏好。</w:t>
      </w:r>
    </w:p>
    <w:p w14:paraId="3E49C81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7.得分标准：情绪安抚与致歉诚意7分，先真诚致歉、共情理解市民情绪，必须提及核心识别词「真诚致歉、投诉处置、共情理解、群众监督、生态保护」，缺1个核心识别词扣2分，态度敷衍、共情不足扣3-4分；</w:t>
      </w:r>
    </w:p>
    <w:p w14:paraId="1EF8B5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诉求回应与问题处置9分，逐一回应市民投诉的两个核心问题，明确调查处置方案，必须提及强关联识别词「假冒巡湖人员、非法捕捞、联合执法、从严处置、核查监控」，缺1个强关联识别词扣2分，回应模糊、推诿扯皮扣5-7分；</w:t>
      </w:r>
    </w:p>
    <w:p w14:paraId="45A3362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整改措施与时限承诺10分，明确具体整改措施、反馈时限，必须提及强关联识别词「规范巡湖管理、专项整治、长效机制、时限承诺、全程反馈」，缺1个强关联识别词扣2分，措施空泛、无明确时限扣4-6分；</w:t>
      </w:r>
    </w:p>
    <w:p w14:paraId="0517B86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场景适配与语言表达3分，语气贴合电话沟通场景、真诚自然、符合政务工作人员身份，无背书感、无口语化泛滥，背书感强扣1-2分，语气不当扣1分；创新思维2分，出现加分触发词「群众监督闭环、生态保护全民参与、投诉处置全流程反馈、假冒人员精准核查」，出现1个及以上得2分，未出现不得分；本题满分31分。</w:t>
      </w:r>
    </w:p>
    <w:p w14:paraId="7C09528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1ECBD5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态度敷衍、推诿扯皮，回避核心问题、找借口推卸责任，扣7-9分；</w:t>
      </w:r>
    </w:p>
    <w:p w14:paraId="0F35762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回应模糊，只讲空话套话、无具体处置措施、无明确时限，扣5-7分；</w:t>
      </w:r>
    </w:p>
    <w:p w14:paraId="7B1D901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身份定位偏差，语气居高临下、说教感强，不符合政务工作人员与群众沟通的规范，扣4-6分；遗漏任一核心投诉问题，回应不全面，扣3-4分；</w:t>
      </w:r>
    </w:p>
    <w:p w14:paraId="5AED5E8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背书感强、语气生硬，不符合电话现场模拟的场景，扣2-4分。</w:t>
      </w:r>
    </w:p>
    <w:p w14:paraId="68CFD92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549B4A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核心识别词库：真诚致歉、投诉处置、共情理解、群众监督、非法捕捞、河湖管理、生态保护、政务服务；</w:t>
      </w:r>
    </w:p>
    <w:p w14:paraId="40C090C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强关联识别词库：响水、梦泽湖、12345热线、联合执法、规范巡湖、专项整治、时限承诺、长效机制；</w:t>
      </w:r>
    </w:p>
    <w:p w14:paraId="50361EF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加分触发词库：群众监督闭环、生态保护全民参与、投诉处置全流程反馈、假冒人员精准核查、河湖长制落实；</w:t>
      </w:r>
    </w:p>
    <w:p w14:paraId="47FA665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核心测评维度：共情沟通能力30分、投诉处置与问题解决30分、政务服务素养25分、场景适配与语言表达15分；</w:t>
      </w:r>
    </w:p>
    <w:p w14:paraId="1E9FFA6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评分触发规则：基础合格阈值需先致歉安抚、回应核心诉求，提及至少3个核心识别词，无态度偏差；</w:t>
      </w:r>
    </w:p>
    <w:p w14:paraId="67C9F7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良好档阈值需逐一回应投诉问题、给出具体处置措施，提及全部核心识别词+2个强关联识别词，贴合投诉回电场景；</w:t>
      </w:r>
    </w:p>
    <w:p w14:paraId="08C67BC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优秀档阈值需沟通逻辑闭环完整，提及全部核心识别词+3个及以上强关联识别词，处置措施具体、时限明确、长效机制完善，贴合响水本土实际；</w:t>
      </w:r>
    </w:p>
    <w:p w14:paraId="079A687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AI自动扣分规则：态度敷衍、推诿扯皮扣10分，回应模糊、无具体措施扣8分，身份偏差、语气生硬扣6分，遗漏核心诉求扣5分。</w:t>
      </w:r>
    </w:p>
    <w:p w14:paraId="4F842C1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真诚的风格得1分，语气生硬扣0.5分，语气随意0分；时间控制1分，总时长符合考场要求得1分，超时/不足扣0.5分，严重超时/不足0分。</w:t>
      </w:r>
    </w:p>
    <w:p w14:paraId="251A199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7F528B2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12.检索标签：响水事业单位面试、盐城事业编真题、现场模拟题、投诉回电、12345热线、河湖长制、非法捕捞、生态保护、群众沟通、政务服务、江苏事业编真题</w:t>
      </w:r>
    </w:p>
    <w:p w14:paraId="2CC37DE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D907A0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3E00BF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69CAA6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81EB50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7C1908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ECA314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B06552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D487FE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8C2E24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2023年5月28日江苏省盐城市响水县事业单位面试题（专家级入库版·响水本土专属）</w:t>
      </w:r>
    </w:p>
    <w:p w14:paraId="3BF9940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适配场景：江苏省盐城市响水县事业单位面试刷题、AI智能评分、小程序入库、线下考官班培训、响水本土考情教研</w:t>
      </w:r>
    </w:p>
    <w:p w14:paraId="3EABF65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事业单位结构化面试考官评分细则，深度融入盐城响水高铁站服务提升、社区便民服务、建筑工程质量安全监管、基层治理现代化、安全生产专项整治本土重点工作，贴合响水县事业单位综合管理、政务服务、基层治理、住建执法、民生保障全岗位履职要求，严格遵循12段固定入库模板零偏差复刻，纯文本无表格、可直接全选复制入库使用考情说明：15分钟包干制（含思考+答题），盐城市响水县事业单位统考结构化面试标准题本，适配全县事业单位全岗位</w:t>
      </w:r>
    </w:p>
    <w:p w14:paraId="0C2B0FB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题号：JS-YC-XS-20230528_01（赋分32分）、JS-YC-XS-20230528_02（赋分32分）、JS-YC-XS-20230528_03（赋分31分）最终总分=第1题得分+第2题得分+第3题得分+全局统一仪态分（满分100分）</w:t>
      </w:r>
    </w:p>
    <w:p w14:paraId="2FDB517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032C7E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E2A543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589035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02D9A9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题号：JS-YC-XS-20230528_01</w:t>
      </w:r>
    </w:p>
    <w:p w14:paraId="5CE25AC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某高铁站在地下通道入口处，设置了醒目的电子信息显示屏，清晰标注“通往客运中心站”的指引信息；沿着通道前行，在联纺路与客运中心的分流路口，又贴心设置了地面方向指示牌，全程避免乘客走错路、多走“冤枉路”。此事引发网友热议，有网友称赞该服务“太贴心、太暖心”，还有网友留言：“这就像冬天公交车扶杆上的毛线套，好服务的关键就在于用心！”请结合响水县基层工作实际，谈谈这一现象带给你的启示。</w:t>
      </w:r>
    </w:p>
    <w:p w14:paraId="2041227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社会现象类+政务服务+民生服务+基层治理类），核心适配江苏省盐城市响水县事业单位综合管理、政务服务、交通运输、基层治理、文旅便民、城市管理全岗位，重点考查考生为民服务理念、政务服务认知、基层工作践行能力，贴合江苏“苏服办”便民服务升级、响水县高铁站服务提质、城乡公交便民改造、15分钟便民生活圈建设工作实际。</w:t>
      </w:r>
    </w:p>
    <w:p w14:paraId="3777F41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51F3517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观点1：高铁站的贴心指引、公交车扶杆的毛线套，看似是微不足道的服务细节，实则是“以人民为中心”发展思想的生动实践，是政务服务从“有没有”向“好不好”升级的核心体现。</w:t>
      </w:r>
    </w:p>
    <w:p w14:paraId="4E7936D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观点2：群众点赞的核心是“用心”，这种服务跳出了“完成规定动作”的形式主义，真正站在群众的视角、聚焦群众的痛点，把服务做到了群众的心坎上，是基层政务服务提质的核心密码。</w:t>
      </w:r>
    </w:p>
    <w:p w14:paraId="7D87898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响水县事业单位的基层工作人员，要把这种“用心服务”的理念刻进骨子里、融入工作中，从细节入手、从群众需求出发，把每一项民生工作做细、做实、做暖，助力响水县打造有温度、有质感的基层民生服务体系。</w:t>
      </w:r>
    </w:p>
    <w:p w14:paraId="6AECD77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63959A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各位考官，高铁站的贴心指引、公交车扶杆的毛线套，这些藏在细节里的服务，收获了群众的真心点赞。看似是微不足道的小事，实则蕴含着政务服务、基层工作的深刻哲理，给我带来了三点核心启示。</w:t>
      </w:r>
    </w:p>
    <w:p w14:paraId="48EDECC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好服务的核心，是始终坚守“以人民为中心”的初心，把群众需求作为工作的出发点和落脚点。高铁站的指引牌，解决的是乘客“走错路、多跑腿”的出行痛点；公交车扶杆的毛线套，解决的是冬天乘客握扶杆冰手的生活细节。这些服务之所以能打动群众，核心不是投入了多少资金、做了多大的工程，而是真正站在群众的角度，看到了群众的真实需求、解决了群众的细微痛点。这启示我们，基层工作从来没有小事，群众的急难愁盼，哪怕是再小的细节，都是我们工作的重中之重。就像我们响水县推进的高铁站便民服务升级、城乡公交适老化改造、社区15分钟便民生活圈建设，都是从群众的细微需求出发，把服务做到群众最需要的地方，这才是基层工作的根本遵循。</w:t>
      </w:r>
    </w:p>
    <w:p w14:paraId="0110B18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好服务的关键，是摒弃形式主义、做到用心用情，实现从“被动应付”到“主动服务”的升级。现实工作中，很多政务服务、民生工作，往往只满足于“有”，却不追求“好”：指示牌设了，但位置不醒目、群众找不到；服务窗口开了，但流程繁琐、群众多跑腿；政策出台了，但宣传不到位、群众看不懂。这些形式主义的服务，看似完成了工作任务，却没有真正解决群众的问题，自然得不到群众的认可。而高铁站的指引服务，不仅在入口设置了大屏指引，还在分流路口补充了地面指示牌，全程闭环、层层递进，真正做到了想群众之所想、急群众之所急，是主动服务、用心服务的典范。这启示我们，基层工作绝不能满足于“完成规定动作”，要多站在群众的视角换位思考，主动发现群众的潜在需求、隐性痛点，把工作做在前、服务做到位，用主动服务、用心服务，换取群众的满意度和幸福感。</w:t>
      </w:r>
    </w:p>
    <w:p w14:paraId="4CDED95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好服务的落地，是要把“用心服务”的理念，融入基层工作的方方面面，转化为为民办实事的实际行动。细节见初心，小事显担当。一句贴心的指引、一个温暖的细节，远比千篇一律的口号更能打动群众。作为响水县事业单位的基层工作人员，我们要把这种“用心服务”的理念，落实到每一项具体工作中。在政务服务窗口，要多一句耐心的指引、多一次主动的告知，让群众少跑腿、少费心；在基层社区服务中，要多走一步入户走访、多听一句群众诉求，解决好群众的柴米油盐、家长里短；在城乡公共服务中，要多关注老年人、残疾人等特殊群体的需求，推进适老化、无障碍改造，让公共服务更有温度；在响水高铁站、客运中心等窗口单位，要持续优化便民指引、配套服务，让外来客商、返乡群众感受到响水的城市温度。同时，我们要建立常态化的群众需求收集机制，通过12345热线、网格走访、群众座谈等方式，及时发现群众的痛点难点，用一个个细节的优化、一件件小事的解决，持续提升群众的获得感、幸福感、安全感。</w:t>
      </w:r>
    </w:p>
    <w:p w14:paraId="37F80F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民生无小事，枝叶总关情。基层工作的本质，就是为群众服务。只有始终把群众放在心中最高位置，用心用情做好每一件小事、优化每一个细节，才能真正把工作做到群众心坎里，才能赢得群众的真心认可，才能为建设“强富美高”新响水筑牢坚实的群众根基。</w:t>
      </w:r>
    </w:p>
    <w:p w14:paraId="7C6B195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B11700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响水事业单位、用心服务、政务服务、民生细节、以人民为中心、基层治理、便民服务、形式主义、主动服务、群众需求、响水高铁站、15分钟便民生活圈、适老化改造</w:t>
      </w:r>
    </w:p>
    <w:p w14:paraId="53C0FF2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2B90299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通用加分点：严格紧扣以人民为中心的发展思想、江苏政务服务便民升级部署，政治站位精准、为民服务理念深刻，完全规避通用化模板化内容，符合江苏事业单位面试高分核心要求；</w:t>
      </w:r>
    </w:p>
    <w:p w14:paraId="4DC47C6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提炼“初心坚守、摒弃形式、落地践行”三大核心启示，层层递进、逻辑闭环，完全贴合题干核心内涵，审题精准、立意深刻；深度融入响水县高铁站服务、城乡公交改造、15分钟便民生活圈建设等本土工作实际，本地化适配度100%，完全贴合响水基层岗位履职要求；</w:t>
      </w:r>
    </w:p>
    <w:p w14:paraId="2A2E03C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既分析了现象的核心价值，也对比了形式主义服务的痛点，辩证思维突出，同时给出了基层工作的具体践行路径，既有理论高度，又有实践深度，完全符合江苏考官的高分偏好。</w:t>
      </w:r>
    </w:p>
    <w:p w14:paraId="71D4C27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核心立意与启示提炼8分，精准提炼现象核心内涵、明确三大核心启示，必须提及核心识别词「以人民为中心、用心服务、群众需求、政务服务、基层治理」，缺1个核心识别词扣2分，立意模糊、启示片面扣3-4分；</w:t>
      </w:r>
    </w:p>
    <w:p w14:paraId="3BF42A4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现象分析与理念解读10分，深刻解读好服务的核心本质、对比形式主义服务的痛点，必须提及强关联识别词「细节见初心、主动服务、形式主义、民生痛点、便民服务」，缺1个强关联识别词扣2分，分析肤浅、泛泛而谈扣5-7分；</w:t>
      </w:r>
    </w:p>
    <w:p w14:paraId="2D24F25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度与践行路径8分，深度结合响水基层工作实际，给出具体可落地的践行举措，必须提及强关联识别词「响水、高铁站、15分钟便民生活圈、适老化改造、12345热线、网格走访」，缺1个强关联识别词扣2分，脱离岗位、脱离本土实际扣4-6分；</w:t>
      </w:r>
    </w:p>
    <w:p w14:paraId="5207748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语言表达4分，逻辑严密、层次清晰、贴合公职人员作答风格，无口语化表述、无逻辑混乱，语言不规范扣1-2分，逻辑混乱扣2-3分；</w:t>
      </w:r>
    </w:p>
    <w:p w14:paraId="57683CE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创新思维2分，出现加分触发词「小细节彰显大民生、从有没有到好不好的服务升级、群众视角换位思考、细节化民生服务」，出现1个及以上得2分，未出现不得分；本题满分32分。</w:t>
      </w:r>
    </w:p>
    <w:p w14:paraId="319C321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C0FA2A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核心立意偏差，只谈交通服务、不提炼政务服务与基层工作的启示，跑题偏题，扣7-9分；分析空泛，只复述题干现象、不深挖核心内涵、无具体启示，扣5-7分；</w:t>
      </w:r>
    </w:p>
    <w:p w14:paraId="2A4D94C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脱离响水基层实际，完全不结合本土工作，内容通用化、模板化，扣4-6分；逻辑层次混乱，作答结构不清、前后矛盾，扣2-4分；口语化严重，表述随意、不符合公职人员作答风格，扣2-3分。</w:t>
      </w:r>
    </w:p>
    <w:p w14:paraId="01D3E46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7765DD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核心识别词库：以人民为中心、用心服务、群众需求、政务服务、基层治理、便民服务、民生细节、主动服务；</w:t>
      </w:r>
    </w:p>
    <w:p w14:paraId="6F7A61E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响水、高铁站、15分钟便民生活圈、适老化改造、12345热线、网格走访、形式主义、民生痛点；加分触发词库：小细节彰显大民生、从有没有到好不好的服务升级、群众视角换位思考、细节化民生服务、为民服务初心践行；</w:t>
      </w:r>
    </w:p>
    <w:p w14:paraId="292EBC6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核心测评维度：为民服务理念认知30分、综合分析与启示提炼30分、基层履职与本土适配能力25分、语言表达与规范度15分；</w:t>
      </w:r>
    </w:p>
    <w:p w14:paraId="03BFE0E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评分触发规则：基础合格阈值需明确核心启示、提炼现象本质，提及至少3个核心识别词，无立意偏差；</w:t>
      </w:r>
    </w:p>
    <w:p w14:paraId="23D7FA8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良好档阈值需完整分析现象内涵、提出清晰践行路径，提及全部核心识别词+2个强关联识别词，贴合基层工作实际；</w:t>
      </w:r>
    </w:p>
    <w:p w14:paraId="2AEDDB6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优秀档阈值需三层启示逻辑闭环完整，提及全部核心识别词+3个及以上强关联识别词，深度贴合响水本土实际，理念深刻、举措落地；</w:t>
      </w:r>
    </w:p>
    <w:p w14:paraId="3796150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AI自动扣分规则：立意偏差、跑题偏题扣10分，分析空泛、无核心启示扣8分，脱离本土、模板化作答扣6分，逻辑混乱、结构不清扣5分。</w:t>
      </w:r>
    </w:p>
    <w:p w14:paraId="376FDBC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w:t>
      </w:r>
    </w:p>
    <w:p w14:paraId="1A5CF08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满分5分，全卷通用统一标准，执行江苏省事业单位全省统一考官评分标准。其中语言流畅度2分，流畅不卡顿得满分，卡顿1-2处扣1分，卡顿3处及以上扣2分；</w:t>
      </w:r>
    </w:p>
    <w:p w14:paraId="06F72C2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条理清晰度1分，逻辑连贯、层次分明得满分，层次模糊扣0.5分，逻辑混乱0分；语气适配度1分，符合事业单位工作人员真诚、务实、严谨的风格得1分，语气生硬扣0.5分，语气随意0分；</w:t>
      </w:r>
    </w:p>
    <w:p w14:paraId="567F152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时间控制1分，总时长符合考场要求得1分，超时/不足扣0.5分，严重超时/不足0分。</w:t>
      </w:r>
    </w:p>
    <w:p w14:paraId="08CA3B2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25E1CAF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本题得分=得分标准得分32分（含仪态分5分）；整套试卷总分=第1题得分+第2题得分+第3题得分+全局统一仪态分，满分100分。</w:t>
      </w:r>
    </w:p>
    <w:p w14:paraId="46AE145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12.检索标签：响水事业单位面试、盐城事业编真题、综合分析题、社会现象题、政务服务、用心服务、民生细节、基层治理、便民服务、江苏事业编真题</w:t>
      </w:r>
    </w:p>
    <w:p w14:paraId="3BBA55D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7E7918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E3129C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C53D6B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EF33B3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8BDF67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题号：JS-YC-XS-20230528_02</w:t>
      </w:r>
    </w:p>
    <w:p w14:paraId="1470A02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为满足社区居民多元化生活需求，响水县某街道综合服务中心计划在辖区内部分社区开设“便民社区集市”，通过召集志愿者设置免费测血压血糖、公益理发、就业创业咨询、家电维修等便民服务摊位；后续还将根据居民需求，进一步拓展服务资源、丰富服务项目。假如你是该街道综合服务中心的工作人员，领导安排你全权负责此项工作，请问你会如何开展？</w:t>
      </w:r>
    </w:p>
    <w:p w14:paraId="131853E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民生服务+社区治理+志愿服务类），核心适配江苏省盐城市响水县事业单位街道综合管理、社区服务、人社、卫健、民政、新时代文明实践全岗位，重点考查考生统筹规划能力、需求导向思维、资源整合能力、基层服务落地能力，贴合响水县新时代文明实践、社区便民服务、就业帮扶、老年友好社区建设工作实际。</w:t>
      </w:r>
    </w:p>
    <w:p w14:paraId="63C68DC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708181D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观点1：“便民社区集市”是打通基层服务“最后一米”、落实“我为群众办实事”的创新惠民举措，核心原则是需求导向、公益便民、多元联动、长效运营，坚决杜绝“一阵风”式的形式主义活动。</w:t>
      </w:r>
    </w:p>
    <w:p w14:paraId="55CE4C5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开展此项工作，必须构建“前期调研摸需求、中期筹备搭框架、试点运营优服务、全面推广拓内容、长效运营固成效”的全流程闭环体系，真正贴合社区居民的真实需求，重点覆盖老年人、就业困难群体、残疾人等重点人群。</w:t>
      </w:r>
    </w:p>
    <w:p w14:paraId="08129B5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要充分整合志愿服务力量、政府部门资源、社会爱心商家三大主体，构建“固定集市+流动服务、集中服务+常态对接”的运营模式，让社区集市真正成为便民、惠民、利民的常态化服务阵地，助力响水县基层治理现代化建设。</w:t>
      </w:r>
    </w:p>
    <w:p w14:paraId="5966A5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CFF37E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便民社区集市”是聚焦居民多元化需求、打通基层服务“最后一米”的惠民举措，领导安排我负责此项工作，我会坚持需求导向、公益便民、多元联动、长效运营的原则，全流程、精细化推进各项工作，确保社区集市真正办进群众心坎里，具体我会从五个阶段开展工作。</w:t>
      </w:r>
    </w:p>
    <w:p w14:paraId="6298E51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阶段：全面调研摸底，精准锁定居民需求。便民服务的核心是贴合群众需求，绝不能闭门造车、想当然设置服务项目。我会牵头开展全覆盖的需求调研，通过三种方式摸清底数：一是网格入户走访，联合社区网格员、楼栋长，深入辖区各个小区，尤其是老旧小区、安置小区，面对面走访居民，重点关注老年人、残疾人、低保户、就业困难人员等重点群体，详细了解大家的服务需求、可接受的集市时间、举办地点；</w:t>
      </w:r>
    </w:p>
    <w:p w14:paraId="3697279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线上问卷征集，通过社区业主群、公众号发布线上问卷，广泛征集年轻居民、上班族的服务需求，比如家电维修、法律咨询、技能培训等；三是部门与资源对接，对接街道民政、人社、卫健、司法所等业务科室，以及辖区卫生院、派出所、爱心商家、志愿服务组织，梳理可提供的便民服务资源、可参与的志愿者队伍。调研结束后，我会全面梳理汇总，建立居民需求清单、服务资源清单、重点人群清单，明确首批开设集市的社区、核心服务项目、举办时间地点，形成初步实施方案，报领导审核把关。</w:t>
      </w:r>
    </w:p>
    <w:p w14:paraId="70F57EC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阶段：统筹筹备搭建，夯实集市运营基础。方案通过后，我会重点做好四大筹备工作，确保集市顺利落地。一是搭建服务队伍，整合三类服务力量：①专业志愿服务队，对接辖区卫生院医护人员、理发店爱心师傅、家电维修志愿者、人社就业专员、司法调解员等，组建固定的便民服务志愿者队伍，明确各摊位的服务人员、职责分工；②社区工作专班，每个试点社区安排2名社区工作人员作为集市负责人，负责现场统筹、秩序维护、需求收集；③后勤保障队，安排专人负责集市的场地布置、物资采购、安全保障等工作。</w:t>
      </w:r>
    </w:p>
    <w:p w14:paraId="1313051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二是确定运营模式，结合居民需求，采用“固定集市+流动服务”的模式：固定集市每周六上午在社区广场举办，设置固定便民摊位；针对高龄老人、行动不便群体较多的小区，每月开展1次流动集市上门服务。</w:t>
      </w:r>
    </w:p>
    <w:p w14:paraId="677BC8F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完善场地与物资保障，协调社区广场、小区活动中心作为集市固定场地，提前做好水电、桌椅、遮阳棚、防疫物资、急救包等基础保障；为每个服务摊位制作统一的标识牌、服务指南，明确服务项目、服务内容、注意事项。</w:t>
      </w:r>
    </w:p>
    <w:p w14:paraId="49D1DC5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四是做好前期宣传预热，通过社区公告栏、业主群、网格员入户、小区广播等方式，提前宣传社区集市的举办时间、地点、服务项目，邀请居民积极参与，同时持续招募有特长的志愿者、爱心商家加入集市。</w:t>
      </w:r>
    </w:p>
    <w:p w14:paraId="7F744F0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阶段：试点运营优化，打磨服务细节。我会先选择2个居民需求集中、基础条件好的社区开展为期1个月的试点运营，重点做好三项工作：一是规范现场运营，集市举办期间，全程做好现场统筹、秩序维护、服务监督，确保各个摊位规范服务、有序开展，同时做好现场照片、视频记录，收集居民的现场反馈；</w:t>
      </w:r>
    </w:p>
    <w:p w14:paraId="4D92237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动态优化服务，每次集市结束后，当天召开复盘会，梳理居民提出的意见建议，动态调整服务项目、举办时间、摊位设置，比如居民需求量大的理发、测血压摊位增加人手，居民需求少的项目及时调整，新增居民呼声高的法律咨询、少儿托管、反诈宣传等项目；</w:t>
      </w:r>
    </w:p>
    <w:p w14:paraId="2453D6C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三是完善管理制度，结合试点情况，制定《社区集市运营管理规范》《志愿者服务守则》，明确服务标准、安全规范、志愿者激励机制，为后续全面推广奠定基础。</w:t>
      </w:r>
    </w:p>
    <w:p w14:paraId="166DC1C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阶段：全面推广拓展，丰富服务内涵。试点成熟后，我会将社区集市在辖区所有社区全面推广，同时重点做好服务拓展升级。一是横向拓展服务覆盖面，根据不同社区的居民特点，定制个性化的服务项目，比如安置小区重点设置就业帮扶、技能培训摊位，老旧小区重点设置适老化服务、家电维修摊位，商圈周边社区重点设置法律咨询、反诈宣传摊位；</w:t>
      </w:r>
    </w:p>
    <w:p w14:paraId="7CEA379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纵向深化服务内容，从基础便民服务，向多元化、深层次服务拓展，联合相关部门，新增政策宣讲、技能培训、亲子活动、邻里互助等服务项目，把社区集市打造成集便民服务、政策宣传、邻里交流于一体的综合服务阵地；</w:t>
      </w:r>
    </w:p>
    <w:p w14:paraId="0F471BC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三是整合更多社会资源，对接辖区内的爱心企业、商户、社会组织，争取更多的资源支持，丰富服务内容，同时建立爱心商家名录，对积极参与的商家给予宣传表彰，形成“多方参与、共建共享”的良好氛围。</w:t>
      </w:r>
    </w:p>
    <w:p w14:paraId="78E3F1D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阶段：建立长效机制，确保集市常态运营。为了避免社区集市“一阵风”、走过场，我会重点建立三大长效机制，确保集市持续惠民。一是常态化需求反馈机制，在每个社区设置集市意见箱、线上反馈二维码，常态化收集居民的需求建议，每月更新服务清单，让服务始终贴合居民需求；</w:t>
      </w:r>
    </w:p>
    <w:p w14:paraId="7BB700E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志愿者激励保障机制，建立志愿者服务时长积分制度，服务时长可兑换社区服务、爱心礼品，定期评选“优秀志愿者”“爱心服务之星”，在社区公示表彰，激发志愿者的参与热情；三是运营保障机制，将社区集市纳入街道新时代文明实践常态化工作，争取专项经费保障，固定工作人员、固定举办时间、固定服务标准，同时定期开展志愿者培训，提升服务质量，让社区集市真正成为长期服务居民的惠民品牌。</w:t>
      </w:r>
    </w:p>
    <w:p w14:paraId="6DF51F1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667FE5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响水事业单位、便民社区集市、社区治理、民生服务、志愿服务、新时代文明实践、便民服务、就业帮扶、老年服务、基层治理、公益服务、响水街道社区</w:t>
      </w:r>
    </w:p>
    <w:p w14:paraId="766B1C4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20E27F5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江苏新时代文明实践、社区便民服务体系建设部署，完全贴合街道社区工作实际，全流程闭环完整、需求导向突出，完全规避形式主义、模板化活动策划，符合江苏事业单位面试高分核心要求；</w:t>
      </w:r>
    </w:p>
    <w:p w14:paraId="694B74B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把握“便民惠民、长效运营”的核心目标，构建“调研-筹备-试点-推广-长效”全流程闭环体系，层层递进、环环相扣，展现极强的统筹规划能力与基层服务落地能力；深度贴合响水县社区实际，针对老旧小区、安置小区、不同群体定制个性化服务，重点覆盖老年人、就业困难群体等重点人群，基层适配度100%；</w:t>
      </w:r>
    </w:p>
    <w:p w14:paraId="5B617A9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仅关注集市的落地举办，更注重长效运营机制建设，从根源上杜绝“一阵风”式的形式主义活动，格局站位高，完全符合江苏考官的高分偏好；充分整合政府部门、志愿服务、社会商家三大资源，构建多元联动的服务体系，举措具体可落地、可执行，完全贴合街道综合服务中心的岗位履职要求。</w:t>
      </w:r>
    </w:p>
    <w:p w14:paraId="4A3494A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25EC12F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调研摸底与需求定位6分，全面摸排居民需求、建立三张清单，必须提及核心识别词「需求导向、便民服务、社区集市、志愿服务、基层治理」，缺1个核心识别词扣1.5分，调研不全面、需求定位不准扣2-3分；</w:t>
      </w:r>
    </w:p>
    <w:p w14:paraId="45CA8F6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筹备搭建与资源整合7分，统筹人员、场地、物资、宣传全流程筹备，必须提及强关联识别词「服务队伍、运营模式、场地保障、宣传预热、资源整合」，缺1个强关联识别词扣2分，筹备不细致、可操作性差扣3-4分；</w:t>
      </w:r>
    </w:p>
    <w:p w14:paraId="2D71CBD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试点运营与优化调整7分，开展试点运营、动态优化服务、完善管理制度，必须提及强关联识别词「试点运营、复盘优化、动态调整、管理制度、服务规范」，缺1个强关联识别词扣2分，无试点优化、一步到位不切实际扣3-4分；</w:t>
      </w:r>
    </w:p>
    <w:p w14:paraId="41546B7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全面推广与服务拓展6分，全面推广集市、定制化服务、拓展服务内涵，必须提及强关联识别词「全面推广、个性化服务、多元拓展、共建共享」，缺1个强关联识别词扣1.5分，服务内容单一、无拓展升级扣2-3分；</w:t>
      </w:r>
    </w:p>
    <w:p w14:paraId="743FC57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长效机制与运营保障4分，建立常态化运营机制、确保长效惠民，必须提及强关联识别词「长效机制、需求反馈、志愿者激励、运营保障」，缺1个强关联识别词扣1分，无长效机制、只重短期活动扣2分；</w:t>
      </w:r>
    </w:p>
    <w:p w14:paraId="0B35334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语言表达2分，逻辑清晰、规范严谨、贴合基层工作风格，无口语化表述、无逻辑混乱，语言不规范扣1分，逻辑混乱扣1分；本题满分32分。</w:t>
      </w:r>
    </w:p>
    <w:p w14:paraId="39D4817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E6A5E5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方向偏离，只谈活动举办、不聚焦“便民惠民、长效运营”的核心目标，扣7-8分；脱离群众需求，闭门造车设置服务项目，无调研摸底、需求导向缺失，扣5-7分；内容空泛，全是空话套话、无具体执行细节，可操作性差，扣4-6分；</w:t>
      </w:r>
    </w:p>
    <w:p w14:paraId="38F2CE6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忽视长效运营，只谈单次活动、无长效机制，形式主义严重，扣3-4分；逻辑混乱，流程颠倒、主次不分，扣2-4分；脱离响水社区实际，内容通用化、模板化，扣2-3分。</w:t>
      </w:r>
    </w:p>
    <w:p w14:paraId="7A25978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6D983C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核心识别词库：需求导向、便民服务、社区集市、志愿服务、基层治理、新时代文明实践、民生服务、长效运营；</w:t>
      </w:r>
    </w:p>
    <w:p w14:paraId="180EA3C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强关联识别词库：响水、街道社区、就业帮扶、老年服务、网格走访、需求清单、资源整合、志愿者激励；</w:t>
      </w:r>
    </w:p>
    <w:p w14:paraId="76EA178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运营体系、一社区一策定制化服务、多元共建共享机制、便民服务最后一米、常态化需求反馈；核心测评维度：统筹规划能力30分、需求导向与群众工作能力30分、资源整合与落地执行能力25分、语言表达与规范度15分；</w:t>
      </w:r>
    </w:p>
    <w:p w14:paraId="236362E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评分触发规则：基础合格阈值需明确活动核心框架、覆盖核心环节，提及至少3个核心识别词，无方向偏差；</w:t>
      </w:r>
    </w:p>
    <w:p w14:paraId="12FB834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良好档阈值需覆盖全流程环节、举措具体可行，提及全部核心识别词+2个强关联识别词，贴合社区工作实际；</w:t>
      </w:r>
    </w:p>
    <w:p w14:paraId="20AFFE8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优秀档阈值需全流程闭环体系完整，提及全部核心识别词+3个及以上强关联识别词，深度贴合响水社区实际，长效机制完善、可操作性强；</w:t>
      </w:r>
    </w:p>
    <w:p w14:paraId="40105A5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AI自动扣分规则：方向偏离、形式主义扣10分，需求导向缺失、脱离群众扣8分，内容空泛、无操作性扣6分，无长效机制、只重短期活动扣5分。</w:t>
      </w:r>
    </w:p>
    <w:p w14:paraId="2E2E060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w:t>
      </w:r>
    </w:p>
    <w:p w14:paraId="4C00363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满分5分，全卷通用统一标准，执行江苏省事业单位全省统一考官评分标准。其中语言流畅度2分，流畅不卡顿得满分，卡顿1-2处扣1分，卡顿3处及以上扣2分；</w:t>
      </w:r>
    </w:p>
    <w:p w14:paraId="04D72AC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条理清晰度1分，逻辑连贯、层次分明得满分，层次模糊扣0.5分，逻辑混乱0分；语气适配度1分，符合事业单位工作人员真诚、务实、严谨的风格得1分，语气生硬扣0.5分，语气随意0分；</w:t>
      </w:r>
    </w:p>
    <w:p w14:paraId="39290BD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时间控制1分，总时长符合考场要求得1分，超时/不足扣0.5分，严重超时/不足0分。</w:t>
      </w:r>
    </w:p>
    <w:p w14:paraId="32281DA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11.总分计算规则：本题得分=得分标准得分32分；整套试卷总分=第1题得分+第2题得分+第3题得分+全局统一仪态分，满分100分。</w:t>
      </w:r>
    </w:p>
    <w:p w14:paraId="4D72F05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12.检索标签：响水事业单位面试、盐城事业编真题、组织管理题、社区集市、便民服务、志愿服务、社区治理、新时代文明实践、民生服务、江苏事业编真题</w:t>
      </w:r>
    </w:p>
    <w:p w14:paraId="0C89EAC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91B328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D288A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96AA19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1A1E6C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B9ABEF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题号：JS-YC-XS-20230528_03</w:t>
      </w:r>
    </w:p>
    <w:p w14:paraId="63E6085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所在的辖区内，有群众通过邮件实名举报，称某建筑施工企业在项目施工过程中存在偷工减料行为，使用不合格的建筑材料，且不按照工程设计图纸和施工技术标准施工，存在严重的工程质量安全隐患。领导对此事高度重视，安排你全权负责调查处理此事，请问你会怎么办？</w:t>
      </w:r>
    </w:p>
    <w:p w14:paraId="6A04E5B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应急应变+执法实务类（工程质量监管+安全生产+投诉处置类），核心适配江苏省盐城市响水县事业单位住建、市场监管、应急管理、工程质量监督、综合行政执法全岗位，重点考查考生应急处置能力、依法执法能力、问题解决能力、闭环管理思维，贴合响水县建筑工程质量安全监管、安全生产专项整治、群众投诉处置工作实际。</w:t>
      </w:r>
    </w:p>
    <w:p w14:paraId="3784AC0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282535E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建筑工程质量事关群众生命财产安全、安全生产底线，群众实名举报的问题必须高度重视，坚持依法依规、实事求是、客观公正、闭环处置、保密守信的核心原则，第一时间响应、全流程规范核查、严标准依法处置。</w:t>
      </w:r>
    </w:p>
    <w:p w14:paraId="0E87057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处置工作必须严格遵循行政执法程序，构建“举报登记与保密-专班组建与方案制定-全面核查与证据固定-依法处置与分类办理-结果反馈与公开公示-举一反三与长效监管”的全流程闭环体系，既要保障举报人的合法权益，也要查清事实、守住工程质量安全底线。</w:t>
      </w:r>
    </w:p>
    <w:p w14:paraId="5924FB2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观点3：处置工作不能止步于个案办结，要以此次举报核查为契机，开展辖区建筑工程质量安全专项排查整治，从源头防范化解工程质量安全风险，筑牢响水县建筑施工安全生产防线，守护群众生命财产安全。</w:t>
      </w:r>
    </w:p>
    <w:p w14:paraId="65385B4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A32367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建筑工程质量直接关系到群众的生命财产安全，是安全生产不可逾越的红线。群众实名举报的施工企业偷工减料、使用不合格建材、不按图纸施工的问题，性质严重、事关重大，领导安排我负责处理，我会坚持依法依规、实事求是、闭环处置的原则，分六个步骤严谨规范开展工作，确保问题查清、处置到位、风险消除。</w:t>
      </w:r>
    </w:p>
    <w:p w14:paraId="59DEAA8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步，规范登记举报信息，做好保密与前期准备工作。首先，我会第一时间详细梳理群众的举报邮件，对举报的项目名称、施工企业、具体违规行为、涉及的施工环节、相关证据线索等信息，进行全面、规范的登记，建立举报处置台账。其次，严格落实举报保密制度，对举报人的个人信息、举报内容全程严格保密，严禁泄露给被举报企业及无关人员，杜绝打击报复行为，保障举报人的合法权益。同时，我会根据举报的问题，提前查阅该项目的立项审批、工程设计图纸、施工许可、建材检测报告、监理记录等相关备案资料，初步掌握项目的基本情况，制定详细的调查核查方案，明确核查重点、人员分工、时间节点、执法规范，报领导审核同意后实施。</w:t>
      </w:r>
    </w:p>
    <w:p w14:paraId="2536639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组建专项核查专班，快速开展全面核查工作。方案通过后，我会第一时间组建由住建工程质量监督、市场监管、安全生产执法等专业人员组成的专项核查专班，邀请具备资质的第三方工程质量检测机构同步参与，开展突击式、全覆盖的现场核查，确保核查结果客观、公正、权威。核查工作重点聚焦三个核心方面：一是针对举报的“使用不合格建筑材料”问题，对施工现场的钢筋、水泥、砂石、防水材料等建材，进行现场抽样封存，送第三方检测机构进行专业检测，核查建材的质量合格证、进场检测报告、采购台账，确认是否存在使用不合格建材的行为；二是针对举报的“不按照工程设计图纸和施工技术标准施工”问题，对照经审批的工程设计图纸、国家施工技术规范，对已施工的分项工程进行现场实测实量，核查施工记录、监理旁站记录、隐蔽工程验收资料，确认是否存在擅自变更设计、不按规范施工的行为；三是针对举报的“偷工减料”问题，全面核查项目的施工工序、材料用量、工程验收资料，结合第三方检测结果，确认是否存在偷工减料、降低工程质量标准的行为。核查过程中，全程做好执法记录、现场拍照录像、询问笔录制作，固定相关证据，确保证据链完整、合法有效；同时，与施工企业负责人、项目负责人、监理单位负责人、现场施工人员分别进行谈话询问，核实相关情况，制作规范的询问笔录，由相关人员签字确认。</w:t>
      </w:r>
    </w:p>
    <w:p w14:paraId="0A509FF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步，根据核查结果，依法依规分类处置。第三方检测报告出具、全面核查完成后，我会组织专班对核查情况进行全面梳理、集体研判，根据核查结果，分两种情况依法依规处置。第一种情况：经核查，举报情况不属实，施工企业不存在举报的违规行为。我会形成完整的核查报告，详细说明核查过程、核查结果、相关证据，报领导审核后，第一时间向举报人反馈核查结果，做好解释说明工作，同时向施工企业澄清事实，保障企业的正常生产经营秩序。第二种情况：经核查，举报情况属实，施工企业确实存在偷工减料、使用不合格建材、不按图纸施工的违规行为。</w:t>
      </w:r>
    </w:p>
    <w:p w14:paraId="7C8312E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会第一时间采取三项紧急措施：一是依法向施工企业、监理单位下达《责令整改通知书》，责令立即停止相关工序施工，对存在质量问题的部位，制定专项整改方案，限期整改消除质量安全隐患；二是对已使用的不合格建材，责令全部清理退场，严禁再次使用；三是委托第三方机构对存在质量问题的工程部位进行安全鉴定，评估是否存在结构安全隐患，若存在严重安全隐患，立即采取封闭管控措施，严防发生安全事故。同时，根据《建设工程质量管理条例》等相关法律法规，对施工企业、监理单位及相关责任人的违法行为，依法依规作出行政处罚，对情节严重、造成重大质量安全隐患的，依法从严从重处罚，记入企业信用档案，实施联合惩戒；若涉嫌违法犯罪的，依法移交司法机关处理。</w:t>
      </w:r>
    </w:p>
    <w:p w14:paraId="6103981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步，向举报人反馈结果，做好信息公开与后续跟进。处置工作完成后，我会形成完整的举报核查处置报告，详细说明举报内容、核查过程、事实认定、处置结果、法律依据，报领导审核。随后，在法定时限内，第一时间向实名举报人反馈核查处置结果，详细说明相关情况，认真听取举报人的意见，对举报人监督工程质量的行为表示感谢。同时，对于涉及公共安全的工程质量问题，依法依规向社会公开处置结果，接受群众和社会监督。此外，持续跟进施工企业的整改工作，安排专人全程监督整改过程，整改完成后组织全面复核验收，确保工程质量隐患彻底消除，验收合格后方可恢复施工。</w:t>
      </w:r>
    </w:p>
    <w:p w14:paraId="32AD841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步，举一反三，开展专项排查整治。我会以此次举报处置为契机，向领导提出建议，在全县范围内开展建筑工程质量安全专项排查整治行动，对辖区内所有在建房屋建筑、市政基础设施工程项目，开展全覆盖、拉网式排查，重点排查偷工减料、使用不合格建材、不按设计图纸和规范施工等突出问题，对排查发现的违法违规行为，零容忍、严执法，发现一起、查处一起。同时，组织辖区内施工企业、监理单位开展工程质量法律法规、施工技术规范专题培训，压实企业主体责任，强化质量安全意识，从源头防范工程质量安全风险。第六步，完善长效监管机制，筑牢工程质量安全防线。</w:t>
      </w:r>
    </w:p>
    <w:p w14:paraId="6BBC5D7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针对此次事件暴露的监管短板，我会进一步完善三项长效机制：一是完善群众举报监督机制，畅通工程质量举报渠道，建立举报线索快速核查、闭环处置、保密激励制度，鼓励群众参与工程质量监督；二是完善工程质量全过程监管机制，强化建材进场检测、隐蔽工程验收、施工过程旁站监理等关键环节的监管，运用智慧工地、视频监控等信息化手段，实现施工全过程动态监管；三是完善信用监管机制，将工程质量违法违规行为记入企业信用档案，实施信用分级分类监管，对失信企业实施联合惩戒，倒逼企业落实主体责任，全面提升辖区建筑工程质量安全管理水平。</w:t>
      </w:r>
    </w:p>
    <w:p w14:paraId="59A7DAE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88B4DA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响水事业单位、工程质量监管、群众举报处置、安全生产、建筑施工、偷工减料、行政执法、闭环处置、质量安全、住建执法、专项整治、长效监管、响水安全生产</w:t>
      </w:r>
    </w:p>
    <w:p w14:paraId="2DA7471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5FFDA59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建设工程质量管理条例》等法律法规、江苏建筑工程质量安全监管要求、响水县安全生产专项整治部署，执法流程规范严谨、全流程闭环完整，完全符合行政执法规范，符合江苏事业单位面试高分核心要求；</w:t>
      </w:r>
    </w:p>
    <w:p w14:paraId="696158D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严格遵循群众举报处置、行政执法的法定程序，构建“登记保密-核查取证-分类处置-反馈公开-专项整治-长效监管”全流程闭环体系，程序合法、逻辑严谨、细节饱满，展现极强的执法实务能力与应急处置能力；</w:t>
      </w:r>
    </w:p>
    <w:p w14:paraId="62C871D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精准把握举报处置的核心要点，严格落实举报保密制度、证据固定规范、依法处置要求，无法律常识错误、无程序漏洞，专业度、合规度拉满，完全贴合住建执法岗位履职要求；</w:t>
      </w:r>
    </w:p>
    <w:p w14:paraId="1B873B0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仅处置个案举报，更注重举一反三、专项整治、长效监管，从源头防范化解工程质量安全风险，格局站位高，完全符合江苏考官的高分偏好；深度贴合响水县建筑工程安全监管、安全生产专项整治的本土工作实际，举措完全贴合基层执法场景，可落地、可执行。</w:t>
      </w:r>
    </w:p>
    <w:p w14:paraId="1FADB23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66A30BB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报响应与前期准备6分，规范登记举报信息、严格落实保密要求、制定核查方案，必须提及核心识别词「工程质量、举报处置、依法依规、安全生产、闭环管理」，缺1个核心识别词扣1.5分，响应不及时、保密不到位扣2-3分；</w:t>
      </w:r>
    </w:p>
    <w:p w14:paraId="792D9D2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查取证与规范执法7分，组建专业专班、全面规范核查、合法固定证据，必须提及强关联识别词「第三方检测、现场核查、证据固定、执法规范、图纸比对」，缺1个强关联识别词扣2分，核查不全面、程序不规范扣3-4分；</w:t>
      </w:r>
    </w:p>
    <w:p w14:paraId="6DF000A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类处置与依法办案7分，根据核查结果分类处置、依法依规处罚、消除安全隐患，必须提及强关联识别词「责令整改、行政处罚、信用惩戒、隐患消除、验收复核」，缺1个强关联识别词扣2分，处置不当、适用法律错误扣3-4分；</w:t>
      </w:r>
    </w:p>
    <w:p w14:paraId="64CA2FE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果反馈与信息公开6分，按时向举报人反馈结果、依法公开信息、跟进整改验收，必须提及强关联识别词「实名反馈、信息公开、整改监督、验收复核」，缺1个强关联识别词扣1.5分，反馈不及时、整改不到位扣2-3分；</w:t>
      </w:r>
    </w:p>
    <w:p w14:paraId="3ECCEE7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举一反三与长效监管4分，开展专项整治、完善长效监管机制，必须提及强关联识别词「专项排查、源头防控、长效监管、信用体系、群众监督」，缺1个强关联识别词扣1分，只处置个案、无长效思考扣2分；</w:t>
      </w:r>
    </w:p>
    <w:p w14:paraId="425EC3A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语言表达2分，逻辑清晰、规范严谨、符合行政执法规范，无口语化表述、无逻辑混乱，语言不规范扣1分，逻辑混乱扣1分；本题满分32分，调整为适配整卷赋分31分，对应分值按比例适配。</w:t>
      </w:r>
    </w:p>
    <w:p w14:paraId="580C997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8.扣分标准：程序违法，未落实保密要求、核查程序不规范、执法流程错误，扣7-9分；</w:t>
      </w:r>
    </w:p>
    <w:p w14:paraId="266CCE1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处置不当，对违法违规行为视而不见、处罚不当、未消除安全隐患，扣5-7分；</w:t>
      </w:r>
    </w:p>
    <w:p w14:paraId="403A6C6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核心环节缺失，未开展第三方专业检测、未固定合法证据、未向举报人反馈结果，扣4-6分；</w:t>
      </w:r>
    </w:p>
    <w:p w14:paraId="3198FBF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格局不足，只处置个案、不开展专项整治、无长效监管措施，扣3-4分；逻辑混乱，处置流程颠倒、主次不分，扣2-4分；法律常识错误，适用法律法规错误、执法主体越位，扣4-6分。</w:t>
      </w:r>
    </w:p>
    <w:p w14:paraId="1FA6F99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EADC42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核心识别词库：工程质量、举报处置、依法依规、安全生产、闭环管理、行政执法、质量安全、偷工减料；</w:t>
      </w:r>
    </w:p>
    <w:p w14:paraId="68E6057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强关联识别词库：响水、第三方检测、现场核查、证据固定、责令整改、行政处罚、专项整治、长效监管、信用惩戒；</w:t>
      </w:r>
    </w:p>
    <w:p w14:paraId="2CF3D5B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加分触发词库：全流程闭环执法体系、工程质量全过程监管、群众举报保密激励机制、安全生产零容忍执法、源头风险防控；</w:t>
      </w:r>
    </w:p>
    <w:p w14:paraId="5613FF7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核心测评维度：应急处置能力30分、依法执法与专业认知30分、问题解决与闭环管理能力25分、语言表达与规范度15分；</w:t>
      </w:r>
    </w:p>
    <w:p w14:paraId="4354C01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评分触发规则：基础合格阈值需明确处置核心流程、覆盖核心环节，提及至少3个核心识别词，无程序违法；</w:t>
      </w:r>
    </w:p>
    <w:p w14:paraId="0FC2A74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良好档阈值需覆盖全流程处置环节、执法程序规范，提及全部核心识别词+2个强关联识别词，贴合工程质量监管实际；</w:t>
      </w:r>
    </w:p>
    <w:p w14:paraId="0AA8654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优秀档阈值需全流程闭环体系完整，提及全部核心识别词+3个及以上强关联识别词，执法程序严谨、处置依法依规、长效机制完善，贴合响水执法实际；</w:t>
      </w:r>
    </w:p>
    <w:p w14:paraId="637DB1D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AI自动扣分规则：程序违法、执法不规范扣10分，处置不当、未消除安全隐患扣8分，核心环节缺失、履职不到位扣6分，格局不足、无长效监管扣5分。</w:t>
      </w:r>
    </w:p>
    <w:p w14:paraId="382758C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w:t>
      </w:r>
    </w:p>
    <w:p w14:paraId="7C83154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满分5分，全卷通用统一标准，执行江苏省事业单位全省统一考官评分标准。其中语言流畅度2分，流畅不卡顿得满分，卡顿1-2处扣1分，卡顿3处及以上扣2分；</w:t>
      </w:r>
    </w:p>
    <w:p w14:paraId="3DA6FF0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条理清晰度1分，逻辑连贯、层次分明得满分，层次模糊扣0.5分，逻辑混乱0分；语气适配度1分，符合事业单位工作人员真诚、务实、严谨的风格得1分，语气生硬扣0.5分，语气随意0分；</w:t>
      </w:r>
    </w:p>
    <w:p w14:paraId="091641A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时间控制1分，总时长符合考场要求得1分，超时/不足扣0.5分，严重超时/不足0分。</w:t>
      </w:r>
    </w:p>
    <w:p w14:paraId="3349460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2B582A9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12.检索标签：响水事业单位面试、盐城事业编真题、应急应变题、执法实务题、工程质量监管、群众举报处置、安全生产、建筑施工、住建执法、江苏事业编真题</w:t>
      </w:r>
    </w:p>
    <w:p w14:paraId="03010D3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F35E84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8E201E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55F982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23E814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CCF590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CF65B8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2023年7月29日江苏省无锡市梁溪区事业单位面试题（专家级入库版·梁溪本土专属）</w:t>
      </w:r>
    </w:p>
    <w:p w14:paraId="061E432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无锡市梁溪区事业单位面试刷题、AI智能评分、小程序入库、线下考官班培训、梁溪本土考情教研核心特色：严格对标江苏事业单位结构化面试考官评分细则，深度融入无锡梁溪区全国文明城市创建、江南文脉传承、公共文化服务提质、“放管服”改革与智慧政务建设、文商旅融合发展本土重点工作，贴合梁溪区事业单位综合管理、文明创建、文旅服务、政务服务、城市管理全岗位履职要求，严格遵循12段固定入库模板零偏差复刻，纯文本无表格、可直接全选复制入库使用</w:t>
      </w:r>
    </w:p>
    <w:p w14:paraId="7D2EA90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考情说明：15分钟包干制（含思考+答题），无锡市梁溪区事业单位统考结构化面试标准题本，适配全区事业单位全岗位总分构成：答题分95分+全局统一仪态分5分=满分100分</w:t>
      </w:r>
    </w:p>
    <w:p w14:paraId="40F63C9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题号：JS-WX-LX-20230729_01（赋分32分）、JS-WX-LX-20230729_02（赋分32分）、JS-WX-LX-20230729_03（赋分31分）最终总分=第1题得分+第2题得分+第3题得分+全局统一仪态分（满分100分）</w:t>
      </w:r>
    </w:p>
    <w:p w14:paraId="65F4A9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63A94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DDA8A3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175332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F8C814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667002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题号：JS-WX-LX-20230729_01</w:t>
      </w:r>
    </w:p>
    <w:p w14:paraId="44C45A8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无锡市梁溪区推进全国文明城市创建工作过程中，收集到市民、游客的五类留言反馈：A.回到家乡，发现城市更整洁、更文明了，看到家乡的发展变化特别开心；B.为了创城，基层公职人员天天加班，真的很辛苦；C.城市旅游环境和服务越来越好，游玩体验感大幅提升；D.朋友来无锡旅游，晚上想去吃特色烧烤，结果商家说为了配合创城文创要求，暂停营业了；E.沿街商户的门头牌匾全部统一了格式，千店一面，完全没有了店铺特色和江南街巷的烟火气。请结合梁溪区工作实际，从公共服务的角度，谈谈你的看法。</w:t>
      </w:r>
    </w:p>
    <w:p w14:paraId="51440B3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社会现象类+文明城市创建+公共服务优化+基层治理类），核心适配江苏省无锡市梁溪区事业单位文明创建、城市管理、文旅服务、综合执法、基层治理、政务服务全岗位，重点考查考生公共服务理念、辩证思维、基层治理认知、问题研判与优化能力，贴合无锡梁溪区全国文明城市创建、江南古运河文商旅融合、老城更新、精细化城市治理工作实际。</w:t>
      </w:r>
    </w:p>
    <w:p w14:paraId="6A99612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B575BB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文明城市创建的核心本质是“为民惠民”，公共服务是文明城市创建的核心载体，五类留言既体现了创城工作在城市环境、文旅服务、文明素养提升上的显著成效，也暴露了公共服务中“重形式轻民生、重统一轻特色、重管理轻服务”的突出短板。</w:t>
      </w:r>
    </w:p>
    <w:p w14:paraId="1DBF74C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创城工作中公共服务的核心矛盾，是“城市规范管理”与“群众民生需求”的平衡问题，D、E两类留言的本质，是公共服务偏离了“以人民为中心”的初心，陷入了形式主义、一刀切的治理误区，违背了文明城市创建的根本目标。</w:t>
      </w:r>
    </w:p>
    <w:p w14:paraId="5DDE0EC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梁溪区事业单位工作人员，优化创城工作中的公共服务，必须坚持“为民惠民、精细治理、兼顾规范与特色、平衡管理与民生”的原则，从理念纠偏、精细服务、多元共治、长效机制四个维度发力，让文明城市创建真正成为惠及群众的民生工程，让梁溪既有文明颜值，更有民生温度。</w:t>
      </w:r>
    </w:p>
    <w:p w14:paraId="3262C3F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05C119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文明城市是一座城市的最高荣誉，而公共服务的质量与温度，是文明城市最核心的底色。题干中的五类留言，正反两面、喜忧并存，既展现了梁溪区文明城市创建的显著成效，也暴露了创城工作中公共服务的短板与误区，从公共服务的角度，我有以下几点深刻的理解。</w:t>
      </w:r>
    </w:p>
    <w:p w14:paraId="5FC6E2E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我们要充分肯定，文明城市创建推动公共服务提质升级，带来了实实在在的民生成效。A、B、C三类留言，正是创城工作成效的生动体现。其一，创城推动城市公共环境与公共服务全面升级，通过市容环境整治、基础设施完善、文明素养提升，让梁溪的城市面貌焕然一新，群众的居住体验、游客的游玩体验大幅提升，增强了市民的归属感、幸福感，这正是公共服务“为民惠民”的直接体现。其二，基层公职人员加班加点、下沉一线，用辛苦付出换来了城市的文明整洁，展现了基层干部的担当作为，也让公共服务的触角延伸到了城市的每一个角落，夯实了文明城市创建的基层基础。其三，创城推动文旅公共服务提质增效，梁溪作为无锡老城核心、江南古运河的核心承载区，通过文明城市创建，优化了旅游环境、完善了文旅服务配套，擦亮了梁溪文旅的金字招牌，实现了文明创建与文旅发展的双向赋能。</w:t>
      </w:r>
    </w:p>
    <w:p w14:paraId="60848FE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我们必须清醒正视，创城工作中公共服务出现的形式主义、一刀切误区，违背了为民惠民的初心。D、E两类留言，直击当前创城工作中公共服务的核心痛点，本质是公共服务理念出现了偏差。其一，公共服务重管理轻民生，偏离了群众需求。为了创城指标，要求烧烤商户暂停营业，看似保障了市容环境，实则损害了商户的经营权益、群众的消费需求，忽视了城市的烟火气，更违背了创城为民的根本目标，让公共服务变成了“为创城服务”，而非“为群众服务”。其二，公共服务重统一轻特色，忽视了城市的文化底蕴。梁溪是无锡的文化老城，沿街商户的门头牌匾是江南街巷风貌、城市商业文化的重要组成部分，一刀切的统一格式，看似规范了市容，实则抹杀了店铺特色、街巷烟火气，更破坏了梁溪的江南文脉传承，公共服务陷入了“重面子、轻里子”的形式主义。其三，公共服务重短期突击、轻长效建设，部分创城工作依赖临时突击、运动式治理，没有建立常态化的公共服务优化机制，不仅加重了基层干部的负担，也难以形成长效的文明建设成效，公共服务的可持续性不足。</w:t>
      </w:r>
    </w:p>
    <w:p w14:paraId="55EE75D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结合梁溪区工作实际，从公共服务的角度，我们必须纠偏正向，让文明城市创建回归为民惠民的初心，推动公共服务高质量升级。一是纠偏公共服务理念，坚守为民惠民的核心初心。始终把群众满意度、民生幸福感作为文明城市创建和公共服务的最高标准，摒弃“为指标创城、为检查创城”的错误理念，创城的各项举措，必须先听群众意见、先看群众需求，绝不搞一刀切、运动式治理，让创城工作真正惠及群众、服务民生。二是推行精细化公共服务，平衡规范管理与民生需求。针对商户经营、市容管理等问题，推行“柔性管理、精准施策”，比如针对烧烤商户，不是简单关停，而是引导规范经营、安装油烟净化设备、划定经营区域，既保障市容环境，也保留城市烟火气；针对门头牌匾管理，制定“规范底线、特色上限”的标准，在保障安全、规范的前提下，鼓励商户打造具有江南特色、店铺个性的门头，留住梁溪老城的街巷特色与文化底蕴。三是完善公共服务供给，推动创城成果长效共享。结合梁溪江南古运河文商旅融合发展，把创城工作与老城更新、公共服务配套完善结合起来，持续优化城市基础设施、文旅服务、便民配套，让创城的成果长期惠及群众；同时，建立基层减负长效机制，杜绝过度留痕、突击迎检，让基层干部把更多精力用在为民服务、长效治理上，而非应付检查。四是构建多元共治的公共服务格局，畅通群众参与渠道。在文明城市创建中，搭建市民、商户、游客共同参与的议事平台，创城的各项举措、公共服务的优化方案，充分征求群众、商户的意见建议，让群众从创城的“旁观者”变成“参与者、受益者、监督者”，让公共服务真正贴合群众需求，让文明城市创建成为全民参与、全民共享的民生工程。</w:t>
      </w:r>
    </w:p>
    <w:p w14:paraId="7D57F2F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文明城市，始于颜值，终于民生。公共服务的温度，决定了文明城市的高度。作为梁溪区的基层工作人员，我们要始终坚守以人民为中心的发展思想，把为民惠民贯穿文明创建和公共服务的全过程，让梁溪既有文明整洁的城市颜值，更有烟火气十足的民生温度，真正打造让群众满意、游客向往的文明之城、幸福之城。</w:t>
      </w:r>
    </w:p>
    <w:p w14:paraId="2216A06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41416F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无锡梁溪事业单位、文明城市创建、公共服务、为民惠民、精细化治理、形式主义、文商旅融合、江南文脉、城市烟火气、基层治理、老城更新、放管服改革</w:t>
      </w:r>
    </w:p>
    <w:p w14:paraId="5FBD699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7290C55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全国文明城市创建的核心要求、江苏城市精细化治理部署、无锡梁溪区老城核心定位，政治站位精准、公共服务理念深刻，辩证思维突出，完全规避通用化模板化内容，符合江苏事业单位面试高分核心要求；</w:t>
      </w:r>
    </w:p>
    <w:p w14:paraId="794790D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区分创城工作的成效与短板，直击公共服务“重管理轻民生、重形式轻实效、重统一轻特色”的核心误区，深刻剖析理念偏差的本质，分析深度充足，完全贴合梁溪区江南文脉、老城更新、文商旅融合的本土特质，本地化适配度100%；</w:t>
      </w:r>
    </w:p>
    <w:p w14:paraId="4CF8965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理念纠偏-精细服务-供给优化-多元共治”四维优化体系，举措精准贴合梁溪区工作实际，可落地、可执行，展现极强的基层治理与公共服务优化能力，完全符合江苏考官的高分偏好；既肯定基层干部的担当，也关注基层减负的问题，兼顾了管理与民生、规范与特色、短期与长效，辩证思维全面，格局站位高。</w:t>
      </w:r>
    </w:p>
    <w:p w14:paraId="528440D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7829D13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与核心表态8分，精准把握创城工作的成效与问题，立场鲜明、辩证客观，必须提及核心识别词「文明城市创建、公共服务、为民惠民、精细化治理、基层治理」，缺1个核心识别词扣2分，认知片面、立场偏差扣3-4分；</w:t>
      </w:r>
    </w:p>
    <w:p w14:paraId="6A044A9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分析与根源深挖10分，全面分析公共服务的短板、精准深挖理念偏差的根源，必须提及强关联识别词「形式主义、一刀切、重管理轻民生、重面子轻里子、烟火气、江南文脉」，缺1个强关联识别词扣2分，分析肤浅、泛泛而谈扣5-7分；</w:t>
      </w:r>
    </w:p>
    <w:p w14:paraId="5151DBD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度与优化举措8分，深度结合梁溪区工作实际，优化举措精准可落地，必须提及强关联识别词「梁溪、江南古运河、老城更新、文商旅融合、柔性管理、多元共治、基层减负」，缺1个强关联识别词扣2分，举措空泛、脱离本土实际扣4-6分；</w:t>
      </w:r>
    </w:p>
    <w:p w14:paraId="0FB6E89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清晰、贴合公职人员作答风格，无口语化表述、无逻辑混乱，语言不规范扣1-2分，逻辑混乱扣2-3分；创新思维2分，出现加分触发词「公共服务为民初心回归、规范与特色平衡、管理与民生兼顾、全民共治的创城格局」，出现1个及以上得2分，未出现不得分；本题满分32分。</w:t>
      </w:r>
    </w:p>
    <w:p w14:paraId="4EBD02C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028A02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核心认知偏差，全盘否定文明城市创建工作、或无视公共服务中的形式主义问题，扣7-9分；分析浮于表面，只复述题干留言、不深挖公共服务的根源问题，扣5-7分；</w:t>
      </w:r>
    </w:p>
    <w:p w14:paraId="7ED0F8B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脱离梁溪本土实际，完全不结合无锡老城、江南文脉等本土特质，内容通用化、模板化，扣4-6分；逻辑层次混乱，作答结构不清、前后矛盾，扣2-4分；口语化严重，表述随意、不符合公职人员作答风格，扣2-3分。</w:t>
      </w:r>
    </w:p>
    <w:p w14:paraId="24A9F40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1AA919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文明城市创建、公共服务、为民惠民、精细化治理、基层治理、形式主义、烟火气、民生需求；强关联识别词库：无锡梁溪、江南古运河、老城更新、文商旅融合、柔性管理、多元共治、基层减负、江南文脉；加分触发词库：公共服务为民初心回归、规范与特色平衡、管理与民生兼顾、全民共治的创城格局、城市精细化治理；</w:t>
      </w:r>
    </w:p>
    <w:p w14:paraId="60EEF74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w:t>
      </w:r>
    </w:p>
    <w:p w14:paraId="2B8A4E1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公共服务理念认知30分、辩证思维与问题分析30分、基层治理与优化落地能力25分、语言表达与规范度15分；</w:t>
      </w:r>
    </w:p>
    <w:p w14:paraId="52C5FAE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评分触发规则：基础合格阈值需辩证看待创城成效与问题、明确核心立场，提及至少3个核心识别词，无认知偏差；</w:t>
      </w:r>
    </w:p>
    <w:p w14:paraId="3C849E9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良好档阈值需完整分析问题根源、提出系统优化举措，提及全部核心识别词+2个强关联识别词，贴合公共服务核心要求；</w:t>
      </w:r>
    </w:p>
    <w:p w14:paraId="47C20DF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优秀档阈值需三层逻辑体系完整，提及全部核心识别词+3个及以上强关联识别词，深度贴合梁溪本土实际，分析深刻、举措精准可落地；</w:t>
      </w:r>
    </w:p>
    <w:p w14:paraId="2B757C8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AI自动扣分规则：核心认知偏差、立场极端扣10分，分析肤浅、不挖根源扣8分，脱离本土、模板化作答扣6分，逻辑混乱、结构不清扣5分。</w:t>
      </w:r>
    </w:p>
    <w:p w14:paraId="43E9D72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真诚的风格得1分，语气生硬扣0.5分，语气随意0分；时间控制1分，总时长符合考场要求得1分，超时/不足扣0.5分，严重超时/不足0分。</w:t>
      </w:r>
    </w:p>
    <w:p w14:paraId="2610FD7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53B544D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12.检索标签：梁溪区事业单位面试、无锡事业编真题、综合分析题、文明城市创建、公共服务、精细化治理、基层治理、文商旅融合、江南文脉、江苏事业编真题</w:t>
      </w:r>
    </w:p>
    <w:p w14:paraId="1488A11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4B16EA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158DB5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BA52DB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题号：JS-WX-LX-20230729_02</w:t>
      </w:r>
    </w:p>
    <w:p w14:paraId="3A81F99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无锡市梁溪区新建成区级公共图书馆，除传统图书借阅、报刊阅览等常规服务外，创新增设了青年活动馆、文化创意馆、电竞游戏专区、非遗体验区等特色功能区，覆盖全年龄段、多元化的文化需求。领导安排你负责为该图书馆拟定一份标准化、便民化、可落地的公共服务指南，请问你会如何拟定？</w:t>
      </w:r>
    </w:p>
    <w:p w14:paraId="52A16E8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方案拟定类+公共文化服务+文旅惠民类），核心适配江苏省无锡市梁溪区事业单位文旅局、公共文化服务、图书馆管理、综合办公全岗位，重点考查考生统筹规划能力、需求导向思维、公共服务意识、方案撰写能力，贴合无锡梁溪区江南文脉传承、公共文化服务提质、青年发展型城市建设、全民阅读推广工作实际。</w:t>
      </w:r>
    </w:p>
    <w:p w14:paraId="623B440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2E090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图书馆服务指南的核心灵魂是“以读者为中心”，拟定工作必须坚持需求导向、便民优先、全面覆盖、特色突出、规范标准五大原则，既要保障常规借阅服务的标准化，也要凸显特色功能区的差异化服务，真正让指南成为读者用好图书馆的“贴心手册”。</w:t>
      </w:r>
    </w:p>
    <w:p w14:paraId="1FFB9DD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拟定工作必须构建“前期调研定方向、框架搭建明内容、多方论证优细节、审核发布广宣传、动态更新促长效”的全流程闭环体系，深度贴合梁溪区本土文化特色、不同群体的阅读与文化需求，杜绝千篇一律的模板化指南。</w:t>
      </w:r>
    </w:p>
    <w:p w14:paraId="47AFFED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服务指南既要做到清晰明了、便民易懂，让不同年龄段的读者都能快速上手；也要做到规范严谨、权责清晰，明确图书馆的服务标准、读者的权利义务，同时深度融入梁溪江南文脉、非遗文化、青年发展等本土元素，打造具有梁溪特色的公共文化服务名片。</w:t>
      </w:r>
    </w:p>
    <w:p w14:paraId="64F8C24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4A6153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公共图书馆是现代公共文化服务体系的核心阵地，服务指南是读者了解图书馆、使用图书馆服务的核心载体。领导安排我拟定这份服务指南，我会始终坚持“以读者为中心”的核心原则，紧扣梁溪区图书馆的功能定位与特色优势，全流程、精细化做好拟定工作，确保指南便民化、标准化、有特色、可落地，具体我会分五个阶段开展工作。</w:t>
      </w:r>
    </w:p>
    <w:p w14:paraId="72F3658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阶段：全面调研摸底，精准锁定需求与核心方向。服务指南的核心是贴合读者需求，绝不能闭门造车、照搬模板。我会从四个维度开展全覆盖调研，为指南拟定奠定坚实基础。一是读者需求调研，通过线上问卷、社区走访、重点群体座谈的方式，面向梁溪区居民、青少年学生、青年群体、老年读者、非遗传承人、电竞爱好者等不同群体，全面了解大家对图书馆服务的核心需求、使用习惯、关注重点，以及对特色功能区的服务期待；二是场馆资源调研，全面梳理图书馆的场馆布局、功能分区、馆藏资源、设施设备、开放时间、特色服务项目，详细掌握常规借阅区、青年活动馆、文创馆、电竞专区、非遗体验区等各个功能区的服务内容、开放规则、预约方式，确保指南内容与场馆实际完全匹配；三是先进经验调研，查阅国内一线城市、省内先进地区的标杆图书馆服务指南，学习其便民化设计、特色化服务、标准化规范的优秀经验，同时结合梁溪本土特色进行优化，避免照搬照抄；四是政策规范调研，深入学习《公共图书馆法》《江苏省公共文化服务保障条例》等相关法律法规，确保服务指南的内容完全符合国家法律法规、行业规范要求。调研结束后，我会全面梳理汇总，明确服务指南的核心框架、重点内容、特色板块，形成拟定大纲，报领导审核把关。</w:t>
      </w:r>
    </w:p>
    <w:p w14:paraId="26E74D0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阶段：搭建核心框架，系统完善指南内容。大纲通过后，我会按照“便民优先、全面覆盖、特色突出”的原则，搭建服务指南的完整框架，重点打造六大核心板块，确保内容全面、清晰易懂、实用性强。第一个板块：基础信息篇，打造读者的“入门指南”。用最简洁明了的方式，介绍图书馆的基本概况、地理位置、交通指引、开放时间、咨询电话、场馆布局总平面图，重点标注各个功能区的位置、出入口、无障碍通道、卫生间、母婴室等便民设施的位置，同时附上线上服务平台的二维码、使用说明，让读者拿到指南就能快速了解图书馆的基本情况，快速找到想去的功能区。第二个板块：常规服务篇，明确标准化服务规范。针对传统图书借阅、报刊阅览、文献检索、资料复印、读者证办理等常规服务，详细说明服务内容、办理流程、收费标准、借阅规则、预约方式、逾期处理办法等，做到标准清晰、流程明确、一目了然，让读者清楚知道各项常规服务的办理方式，少跑腿、不费心。</w:t>
      </w:r>
    </w:p>
    <w:p w14:paraId="31F9E66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个板块：特色服务篇，凸显梁溪图书馆的差异化优势。这是指南的核心特色板块，针对青年活动馆、文化创意馆、电竞游戏专区、非遗体验区四大特色功能区，分别制定详细的服务指南：一是青年活动馆，明确活动预约方式、开放对象、活动类型、场地使用规则，重点介绍青年创业分享、读书沙龙、交友联谊等特色活动的举办计划、报名方式；二是文化创意馆，明确文创产品展示、文创体验活动、非遗文创孵化的服务内容、参与方式，重点融入梁溪非遗文化、江南文创特色；三是电竞游戏专区，明确开放对象、年龄限制、预约方式、使用规则、文明上网规范，重点介绍电竞主题活动、赛事举办的相关信息；四是非遗体验区，明确梁溪非遗项目体验、非遗传承人授课、手工体验活动的时间安排、报名方式、体验规则，深度融入无锡精微绣、惠山泥人等梁溪本土非遗文化，打造指南的本土特色亮点。</w:t>
      </w:r>
    </w:p>
    <w:p w14:paraId="20637C2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个板块：便民保障篇，完善全场景服务配套。针对不同群体的特殊需求，详细介绍图书馆的便民服务设施与保障措施，包括无障碍服务、老年读者优先服务、少儿读者服务、母婴室服务、免费WiFi、饮用水、充电宝、存包柜、失物招领等便民服务内容，同时明确读者的权利与义务、文明阅览规范、安全管理规定，让读者在享受服务的同时，明确行为边界，共同维护良好的阅读环境。</w:t>
      </w:r>
    </w:p>
    <w:p w14:paraId="1CC149B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个板块：活动预告篇，打造常态化文化服务阵地。详细介绍图书馆全年的品牌文化活动，包括全民阅读节、梁溪读书沙龙、非遗体验课、青年电竞赛事、文创市集等特色活动的举办计划、报名方式、参与规则，同时附上活动预告的线上查询渠道，让读者能够及时了解、参与图书馆的各类文化活动，让指南从“使用手册”变成“文化活动日历”。</w:t>
      </w:r>
    </w:p>
    <w:p w14:paraId="6A0A2B1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个板块：监督反馈篇，畅通读者沟通渠道。明确图书馆的服务投诉、意见建议的反馈渠道、处理流程、回复时限，公布监督电话、线上反馈二维码，邀请读者对图书馆的服务质量进行监督、提出意见建议，建立服务优化的良性互动机制，让指南成为连接图书馆与读者的沟通桥梁。</w:t>
      </w:r>
    </w:p>
    <w:p w14:paraId="15F8FBA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阶段：多方论证优化，打磨指南细节。指南初稿完成后，我会开展多轮征求意见、优化完善工作，确保指南严谨规范、便民实用。一是内部审核，邀请图书馆管理、文旅部门、法务部门的工作人员，对指南内容进行审核，确保内容符合法律法规、行业规范，与场馆实际服务完全匹配；二是读者论证，邀请不同年龄段、不同群体的读者代表，召开座谈会，听取大家对指南的意见建议，重点优化指南的便民性、易懂性，比如增加图文标注、简化专业术语、放大老年版字体等；三是专家指导，邀请公共文化服务、图书馆管理领域的专家，对指南的专业性、规范性、特色性进行指导，优化完善细节。根据各方意见，对指南进行多轮修改打磨，形成最终的送审稿，报领导审核审批。</w:t>
      </w:r>
    </w:p>
    <w:p w14:paraId="36015A3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阶段：多形式发布推广，扩大指南覆盖面。领导审批通过后，我会通过线上线下多渠道、多形式发布推广服务指南，让更多读者知晓、会用。线下方面，在图书馆入口、各个功能区、服务台、梁溪区各个社区、学校、商圈，发放纸质版指南，同时制作大字版、图文版的展板，在图书馆内张贴公示；线上方面，在梁溪区政府官网、文旅局公众号、图书馆线上服务平台，发布电子版指南、图文解读、短视频讲解，让读者随时随地可以查阅、下载。</w:t>
      </w:r>
    </w:p>
    <w:p w14:paraId="0BB2F7D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阶段：建立动态更新机制，确保指南长效实用。图书馆的服务内容、活动安排会持续优化更新，我会建立服务指南动态更新机制，每季度根据图书馆的服务调整、活动更新、读者反馈，对指南内容进行优化更新，每年发布新版服务指南，确保指南内容始终与图书馆的服务实际保持一致，真正成为服务读者的长效贴心手册。</w:t>
      </w:r>
    </w:p>
    <w:p w14:paraId="0B8CA62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364510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无锡梁溪事业单位、公共图书馆、服务指南、公共文化服务、全民阅读、江南文脉、非遗传承、青年发展、便民服务、文旅惠民、特色功能区、标准化服务</w:t>
      </w:r>
    </w:p>
    <w:p w14:paraId="15BD2FA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65147FA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公共图书馆法》、江苏省公共文化服务保障条例、无锡梁溪区公共文化提质部署，完全贴合公共图书馆服务规范，全流程闭环完整、需求导向突出，完全规避模板化方案，符合江苏事业单位面试高分核心要求；</w:t>
      </w:r>
    </w:p>
    <w:p w14:paraId="4CBDB5F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把握“拟定服务指南”的核心设问，不越界谈图书馆运营，所有工作都聚焦指南的拟定、优化、发布、更新，审题精准、逻辑严谨；深度融入梁溪区本土文化特色，将无锡精微绣、惠山泥人非遗文化、江南文脉、青年发展型城市建设等本土元素融入指南核心板块，打造具有梁溪特色的服务指南，本地化适配度100%；</w:t>
      </w:r>
    </w:p>
    <w:p w14:paraId="1259BE4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基础信息-常规服务-特色服务-便民保障-活动预告-监督反馈”六大核心板块，既覆盖了常规借阅服务，也突出了特色功能区的差异化服务，兼顾了全年龄段读者的需求，便民性、实用性极强，展现极强的统筹规划能力与公共服务意识；不仅关注指南的拟定，更注重后续的推广发布、动态更新，形成全流程闭环，确保指南长效实用，格局站位高，完全符合江苏考官的高分偏好。</w:t>
      </w:r>
    </w:p>
    <w:p w14:paraId="55C8993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4EC908C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调研摸底与方向定位6分，全面调研读者需求、场馆资源、政策规范，明确指南核心框架，必须提及核心识别词「以读者为中心、服务指南、公共图书馆、便民服务、公共文化服务」，缺1个核心识别词扣1.5分，调研不全面、方向定位不准扣2-3分；</w:t>
      </w:r>
    </w:p>
    <w:p w14:paraId="7D62DF5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框架搭建与内容完善7分，指南框架完整、内容全面、特色突出，必须提及强关联识别词「常规借阅服务、特色功能区、青年活动馆、文创馆、电竞专区、非遗体验区」，缺1个强关联识别词扣2分，内容残缺、重点不突出扣3-4分；</w:t>
      </w:r>
    </w:p>
    <w:p w14:paraId="2A8245D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适配与便民优化7分，深度融入梁溪本土特色、贴合不同群体需求，便民化设计完善，必须提及强关联识别词「梁溪、江南文脉、无锡非遗、全年龄段覆盖、便民配套、无障碍服务」，缺1个强关联识别词扣2分，脱离本土、便民性不足扣3-4分；</w:t>
      </w:r>
    </w:p>
    <w:p w14:paraId="0F88AAB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论证优化与规范审核6分，多轮征求意见、多方审核论证，确保指南规范严谨，必须提及强关联识别词「多方论证、合规审核、读者意见、专家指导」，缺1个强关联识别词扣1.5分，无审核论证、内容不严谨扣2-3分；</w:t>
      </w:r>
    </w:p>
    <w:p w14:paraId="6BDE9D4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发布推广与长效更新4分，多渠道发布推广、建立动态更新机制，必须提及强关联识别词「多渠道发布、线上线下推广、动态更新、长效机制」，缺1个强关联识别词扣1分，无推广、无长效机制扣2分；</w:t>
      </w:r>
    </w:p>
    <w:p w14:paraId="589AA49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语言表达2分，逻辑清晰、规范严谨、贴合公共服务要求，无口语化表述、无逻辑混乱，语言不规范扣1分，逻辑混乱扣1分；本题满分32分。</w:t>
      </w:r>
    </w:p>
    <w:p w14:paraId="21C67BF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核心设问偏离，不谈服务指南拟定、只谈图书馆运营管理，跑题偏题，扣7-8分；内容模板化，照搬通用图书馆指南，不结合题干中的特色功能区，不符合题干要求，扣5-7分；脱离读者需求，闭门造车、内容空泛，便民性、实用性不足，扣4-6分；</w:t>
      </w:r>
    </w:p>
    <w:p w14:paraId="66E525F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脱离梁溪本土实际，无本土特色内容，通用化、模板化严重，扣3-4分；逻辑混乱，框架残缺、主次不分，扣2-4分。</w:t>
      </w:r>
    </w:p>
    <w:p w14:paraId="20F1CDC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709BD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核心识别词库：以读者为中心、服务指南、公共图书馆、便民服务、公共文化服务、全民阅读、标准化服务、特色服务；</w:t>
      </w:r>
    </w:p>
    <w:p w14:paraId="41A1EEF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强关联识别词库：无锡梁溪、江南文脉、非遗传承、青年活动馆、文创馆、电竞专区、非遗体验区、全年龄段服务；</w:t>
      </w:r>
    </w:p>
    <w:p w14:paraId="07E3A85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加分触发词库：全流程闭环拟定体系、一功能区一指南特色设计、本土文化深度融合、全年龄段便民覆盖、动态更新长效机制；</w:t>
      </w:r>
    </w:p>
    <w:p w14:paraId="223E32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核心测评维度：统筹规划能力30分、需求导向与便民服务意识30分、方案撰写与落地能力25分、语言表达与规范度15分；</w:t>
      </w:r>
    </w:p>
    <w:p w14:paraId="5857E91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评分触发规则：基础合格阈值需明确指南核心框架、覆盖核心服务内容，提及至少3个核心识别词，无跑题偏题；</w:t>
      </w:r>
    </w:p>
    <w:p w14:paraId="0C32817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良好档阈值需覆盖指南全流程拟定环节、内容全面完整，提及全部核心识别词+2个强关联识别词，贴合公共图书馆服务实际；</w:t>
      </w:r>
    </w:p>
    <w:p w14:paraId="3AB3ED4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优秀档阈值需全流程闭环体系完整，提及全部核心识别词+3个及以上强关联识别词，深度贴合梁溪本土实际，特色突出、便民性强、可落地性高；</w:t>
      </w:r>
    </w:p>
    <w:p w14:paraId="7C16A93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AI自动扣分规则：偏离核心设问、跑题偏题扣10分，模板化内容、不贴合题干特色功能区扣8分，脱离读者需求、实用性不足扣6分，脱离本土、无特色内容扣5分。</w:t>
      </w:r>
    </w:p>
    <w:p w14:paraId="633B7B1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真诚的风格得1分，语气生硬扣0.5分，语气随意0分；时间控制1分，总时长符合考场要求得1分，超时/不足扣0.5分，严重超时/不足0分。</w:t>
      </w:r>
    </w:p>
    <w:p w14:paraId="538A2FA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整套试卷总分=第1题得分+第2题得分+第3题得分+全局统一仪态分，满分100分。12.检索标签：梁溪区事业单位面试、无锡事业编真题、组织管理题、服务指南拟定、公共图书馆、公共文化服务、全民阅读、文旅惠民、非遗传承、江苏事业编真题</w:t>
      </w:r>
    </w:p>
    <w:p w14:paraId="16D6910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2A7792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3B7BB0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A16B82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83DA20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736E4D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题号：JS-WX-LX-20230729_03</w:t>
      </w:r>
    </w:p>
    <w:p w14:paraId="6A7C60A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无锡市梁溪区政务服务大厅在“放管服”改革、智慧政务建设、一站式服务、“一件事一次办”等方面成效显著，获评省级标杆政务服务大厅。周边B县计划组织工作人员前来梁溪区考察学习，借鉴政务服务先进经验，领导安排你全权负责本次考察接待、经验分享的全流程组织工作，请问你会怎么做？</w:t>
      </w:r>
    </w:p>
    <w:p w14:paraId="0DEC3C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考察接待+经验分享+政务服务类），核心适配江苏省无锡市梁溪区事业单位政务服务管理、行政审批、综合办公、营商环境建设全岗位，重点考查考生统筹规划能力、沟通协调能力、细节把控能力、政务服务专业认知，贴合无锡梁溪区“放管服”改革、智慧政务建设、优化营商环境工作实际。</w:t>
      </w:r>
    </w:p>
    <w:p w14:paraId="26162D1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2A05FCB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考察接待组织工作的核心目标，是全面、系统、真实地展示梁溪区政务服务的先进经验，既要做好标准化接待保障，更要做好精准化经验分享，确保考察团学有所获、不虚此行，同时展现梁溪区政务服务的标杆形象。</w:t>
      </w:r>
    </w:p>
    <w:p w14:paraId="41D4719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组织工作必须坚持“提前对接、精准匹配、全程闭环、突出特色、长效交流”的原则，构建“前期对接定方案、精心筹备打基础、全程接待优服务、深度分享传经验、后续交流建长效”的全流程闭环体系，杜绝形式主义的“走过场”式考察。</w:t>
      </w:r>
    </w:p>
    <w:p w14:paraId="716C065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必须紧扣B县的考察需求，精准匹配梁溪区的特色亮点，既要展示标准化的政务服务体系，也要突出梁溪区智慧政务、老城便民服务、“一件事一次办”改革的特色经验，既要做好接待服务，更要做好经验输出，同时以本次考察为契机，建立两地政务服务常态化交流机制，实现双向赋能、共同提升。4.核心采分基准答案：各位考官，梁溪区政务服务大厅获评省级标杆，是我区“放管服”改革、优化营商环境工作的重要成果。接待B县考察团前来学习借鉴，既是展示我区政务服务工作成效的窗口，也是与兄弟地区交流学习、共同提升的契机。领导安排我全权负责，我会坚持“精准对接、突出特色、全程闭环、务求实效”的原则，全流程、精细化做好组织工作，确保考察团学有所获、不虚此行，具体我会分五个阶段开展工作。</w:t>
      </w:r>
    </w:p>
    <w:p w14:paraId="6EBDC96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阶段：提前对接沟通，精准制定考察方案。这是做好本次工作的前提，核心是精准匹配考察需求，杜绝“一刀切”的形式化接待。我会第一时间与B县考察团的牵头负责人取得联系，开展全方位对接，重点核实四大核心信息：一是考察团的基本情况，包括带队领导、人员数量、职务分工、考察时间、行程天数、交通方式、食宿要求等基础信息；二是核心考察需求，详细了解B县政务服务工作的现状、短板，以及本次考察的重点学习方向，比如是重点学习智慧政务建设、“一件事一次办”改革、基层便民服务体系，还是优化营商环境的具体举措，做到精准对接、按需安排；三是考察形式偏好，了解考察团是倾向于现场观摩、座谈交流、案例分享，还是跟班学习、实操体验，针对性设计考察环节；四是相关纪律要求，严格落实中央八项规定精神，明确接待标准、行程规范，杜绝铺张浪费、形式主义。对接完成后，我会结合梁溪区政务服务的特色亮点，制定详细的考察接待方案，明确行程安排、考察点位、分享内容、责任分工、接待标准、后勤保障、应急预案，报领导审核把关，同时同步反馈给B县考察团，根据双方意见优化完善，最终确定正式方案。</w:t>
      </w:r>
    </w:p>
    <w:p w14:paraId="3EA0F4C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阶段：精心统筹筹备，夯实考察接待基础。方案确定后，我会组建专项工作小组，分为综合协调组、经验分享组、现场接待组、后勤保障组，明确各组的职责分工、时间节点，逐项落实筹备工作。一是做好点位筹备，根据考察需求，确定核心考察点位，包括政务服务大厅综合受理窗口、智慧政务自助服务区、“一件事一次办”专窗、企业开办专区、不动产登记专区、基层便民服务站等，提前与各个点位的负责人对接，做好现场布置、讲解人员安排、台账资料准备，确保考察点位能全面展示我区的先进经验；二是做好经验分享筹备，围绕考察团的核心需求，整理我区政务服务改革的典型案例、制度文件、数据成效，制作经验分享PPT、工作手册、案例汇编，安排业务骨干、改革牵头人作为分享嘉宾，提前打磨分享内容，确保经验讲得清、讲得透、可复制、可推广；三是做好后勤保障筹备，严格按照接待标准，落实好食宿、交通、会场布置、防疫保障等工作，同时制定应急预案，针对行程调整、人员变动、突发情况等，做好应对准备，确保考察全程平稳有序；四是做好宣传对接，提前对接宣传部门，做好考察过程的影像记录、宣传报道，展现梁溪区政务服务的标杆形象。</w:t>
      </w:r>
    </w:p>
    <w:p w14:paraId="375BCA0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阶段：全程精细接待，有序组织考察行程。考察团抵达后，我会严格按照既定方案，全程做好接待服务与行程组织工作，重点打造三大核心环节，确保考察取得实效。第一个环节：现场沉浸式观摩。带领考察团按照既定路线，走访各个考察点位，安排专业讲解员全程讲解，针对考察团关注的重点，进行详细介绍、现场演示，比如在智慧政务服务区，现场演示“一网通办”“跨省通办”的操作流程；在“一件事一次办”专窗，展示企业开办、二手房过户等高频事项的办理流程、办理时效，同时安排窗口工作人员与考察团现场交流，解答疑问，让考察团直观、全面地了解我区政务服务的实际运行情况。第二个环节：深度座谈交流分享。观摩结束后，组织召开专题经验分享座谈会，首先由我区领导介绍梁溪区政务服务改革的总体情况、成效经验，然后由各业务板块的负责人，针对考察团关注的重点，分模块做详细的经验分享，重点讲解改革中的难点破解、制度创新、落地举措，随后设置互动答疑环节，针对考察团提出的问题，逐一详细解答，分享实操经验，做到知无不言、言无不尽，确保考察团真正学懂弄通。第三个环节：一对一精准对接。针对考察团中不同业务条线的工作人员，安排我区对应科室的业务骨干，进行一对一的交流对接，针对具体业务的操作细节、改革中的痛点破解，进行深入交流，分享台账资料、制度模板，让考察团的每一位成员都能学到对口的业务经验。</w:t>
      </w:r>
    </w:p>
    <w:p w14:paraId="51792FE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阶段：做好收尾总结，完善后续服务。考察行程结束后，我会做好三项收尾工作：一是按照标准做好送别工作，向考察团赠送我区政务服务改革的经验汇编、案例手册，同时再次表达欢迎后续常态化交流的意愿；二是全面复盘总结本次考察接待工作，梳理经验不足，形成工作总结报告，上报领导；三是做好后续对接服务，针对考察团在考察中提出的、现场未能完全解答的问题，安排专人整理详细的解答资料，发送给考察团，同时建立线上沟通渠道，持续为B县提供后续的经验咨询、业务指导服务，确保考察学习的成效能够真正落地。</w:t>
      </w:r>
    </w:p>
    <w:p w14:paraId="29436C3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阶段：建立长效机制，推动双向交流提升。以本次考察为契机，我会向领导提出建议，与B县建立政务服务常态化交流合作机制，定期开展线上线下的经验交流、业务研讨、人员互派学习，既向兄弟地区分享我区的先进经验，也学习借鉴B县的优秀做法，实现双向赋能、共同提升，持续推动我区政务服务改革提质增效，不断优化营商环境，擦亮梁溪区省级标杆政务服务大厅的金字招牌。</w:t>
      </w:r>
    </w:p>
    <w:p w14:paraId="3BA9727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5.多角度同义表述库：无锡梁溪事业单位、考察接待、经验分享、政务服务、放管服改革、智慧政务、一件事一次办、优化营商环境、省级标杆、交流合作、标准化接待</w:t>
      </w:r>
    </w:p>
    <w:p w14:paraId="325C681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3BEB1C5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中央八项规定精神、江苏“放管服”改革部署、梁溪区政务服务标杆建设实际，全流程闭环完整、细节把控到位、接待规范严谨，完全规避形式主义接待，符合江苏事业单位面试高分核心要求；</w:t>
      </w:r>
    </w:p>
    <w:p w14:paraId="13AA8AB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专属加分点：精准把握“考察学习借鉴”的核心目标，不仅做好接待服务，更聚焦经验分享、精准匹配考察需求，杜绝“走过场”式考察，展现极强的目标导向与专业认知；</w:t>
      </w:r>
    </w:p>
    <w:p w14:paraId="1743FCB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梁溪区政务服务的特色亮点，围绕智慧政务、“一件事一次办”、企业服务等省级标杆经验，设计沉浸式观摩、深度座谈、一对一精准对接三大环节，层层递进、环环相扣，确保考察团学有所获，可操作性极强；严格落实接待纪律，规范接待标准，同时制定应急预案，细节把控到位，完全符合机关单位考察接待的工作规范，展现极强的统筹协调与细节把控能力；</w:t>
      </w:r>
    </w:p>
    <w:p w14:paraId="394E616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仅做好本次接待，更注重建立长效交流机制，实现双向赋能、共同提升，格局站位高，完全符合江苏考官的高分偏好。7.得分标准：前期对接与方案制定6分，全面对接考察需求、制定精准详细的考察方案，必须提及核心识别词「考察接待、经验分享、政务服务、精准对接、放管服改革」，缺1个核心识别词扣1.5分，对接不全面、方案不精准扣2-3分；</w:t>
      </w:r>
    </w:p>
    <w:p w14:paraId="76D16C0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统筹筹备与分工落实7分，组建工作专班、落实点位、内容、后勤全流程筹备，必须提及强关联识别词「责任分工、点位筹备、经验分享、后勤保障、应急预案」，缺1个强关联识别词扣2分，筹备不细致、责任不明确扣3-4分；</w:t>
      </w:r>
    </w:p>
    <w:p w14:paraId="743A3CB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行程组织与经验分享7分，全程规范接待、精准分享经验，考察环节设计科学、贴合需求，必须提及强关联识别词「沉浸式观摩、座谈交流、互动答疑、一对一精准对接、经验输出」，缺1个强关联识别词扣2分，环节设计形式化、经验分享不精准扣3-4分；</w:t>
      </w:r>
    </w:p>
    <w:p w14:paraId="314B28D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收尾服务与长效对接6分，做好收尾总结、后续服务、长效交流，必须提及强关联识别词「工作总结、后续服务、常态化交流、双向赋能」，缺1个强关联识别词扣1.5分，收尾不完整、无长效思考扣2-3分；</w:t>
      </w:r>
    </w:p>
    <w:p w14:paraId="3B09C15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纪律规范与细节把控4分，严格落实接待纪律、细节把控到位，必须提及强关联识别词「八项规定、接待标准、规范严谨、细节把控」，缺1个强关联识别词扣1分，违反接待纪律、细节疏漏扣2分；语言表达2分，逻辑清晰、规范严谨、符合机关工作要求，无口语化表述、无逻辑混乱，语言不规范扣1分，逻辑混乱扣1分；本题满分32分，调整为适配整卷赋分31分，对应分值按比例适配。</w:t>
      </w:r>
    </w:p>
    <w:p w14:paraId="7F90201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8.扣分标准：核心目标偏离，只谈接待吃喝、不谈经验分享，重形式轻实效，扣7-9分；需求对接缺失，不了解考察团需求、方案一刀切，形式主义严重，扣5-7分；</w:t>
      </w:r>
    </w:p>
    <w:p w14:paraId="1CD728F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环节设计空洞，无具体的经验分享举措、考察点位设计，可操作性差，扣4-6分；违反接待纪律，不符合八项规定精神，铺张浪费，扣4-6分；逻辑混乱，流程颠倒、主次不分，扣2-4分；脱离梁溪区实际，不结合省级标杆政务服务的特色亮点，内容通用化、模板化，扣3-4分。</w:t>
      </w:r>
    </w:p>
    <w:p w14:paraId="5B2F82C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0D09C4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考察接待、经验分享、政务服务、放管服改革、精准对接、优化营商环境、智慧政务、标准化接待；强关联识别词库：无锡梁溪、一件事一次办、省级标杆、沉浸式观摩、座谈交流、常态化交流、八项规定、双向赋能；</w:t>
      </w:r>
    </w:p>
    <w:p w14:paraId="148A619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加分触发词库：全流程闭环接待体系、按需定制考察方案、精准化经验输出、长效交流合作机制、机关接待规范执行；</w:t>
      </w:r>
    </w:p>
    <w:p w14:paraId="7298CAB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核心测评维度：统筹规划能力30分、沟通协调能力30分、细节把控与规范执行能力25分、语言表达与规范度15分；</w:t>
      </w:r>
    </w:p>
    <w:p w14:paraId="6D7F427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评分触发规则：基础合格阈值需明确接待核心流程、覆盖核心环节，提及至少3个核心识别词，无纪律违规；</w:t>
      </w:r>
    </w:p>
    <w:p w14:paraId="7082BB3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良好档阈值需覆盖全流程接待环节、精准匹配考察需求，提及全部核心识别词+2个强关联识别词，贴合机关接待规范；</w:t>
      </w:r>
    </w:p>
    <w:p w14:paraId="2F97C8E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优秀档阈值需全流程闭环体系完整，提及全部核心识别词+3个及以上强关联识别词，深度贴合梁溪政务服务特色，经验分享精准、细节把控到位、长效机制完善；</w:t>
      </w:r>
    </w:p>
    <w:p w14:paraId="6E5BCB8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AI自动扣分规则：目标偏离、重形式轻实效扣10分，需求对接缺失、方案一刀切扣8分，环节空洞、无实操性扣6分，违反接待纪律扣5分。</w:t>
      </w:r>
    </w:p>
    <w:p w14:paraId="7FBA055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真诚的风格得1分，语气生硬扣0.5分，语气随意0分；时间控制1分，总时长符合考场要求得1分，超时/不足扣0.5分，严重超时/不足0分。</w:t>
      </w:r>
    </w:p>
    <w:p w14:paraId="78891B9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4F8D504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12.检索标签：梁溪区事业单位面试、无锡事业编真题、组织管理题、考察接待、经验分享、政务服务、放管服改革、优化营商环境、智慧政务、江苏事业编真题</w:t>
      </w:r>
    </w:p>
    <w:p w14:paraId="13B182F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766B33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90A959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6029A9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EF6947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825890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49678F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B46F13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2023年8月26日江苏省徐州市铜山区事业单位面试题（专家级入库版·铜山本土专属）</w:t>
      </w:r>
    </w:p>
    <w:p w14:paraId="22FB1CF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徐州市铜山区事业单位面试刷题、AI智能评分、小程序入库、线下考官班培训、铜山本土考情教研核心特色：严格对标江苏事业单位结构化面试考官评分细则，深度融入徐州铜山区城乡公共服务一体化建设、铜山面塑非遗传承与产业化发展、基层医疗监督与公共卫生服务、乡村振兴与基层治理本土重点工作，贴合铜山区事业单位综合管理、文旅服务、卫生健康、基层治理全岗位履职要求，严格遵循12段固定入库模板零偏差复刻，纯文本无表格、可直接全选复制入库使用考情说明：15分钟包干制（含思考+答题），徐州市铜山区事业单位统考结构化面试标准题本，适配全区事业单位全岗位</w:t>
      </w:r>
    </w:p>
    <w:p w14:paraId="455E908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题号：JS-XZ-TS-20230826_01（赋分32分）、JS-XZ-TS-20230826_02（赋分32分）、JS-XZ-TS-20230826_03（赋分31分）最终总分=第1题得分+第2题得分+第3题得分+全局统一仪态分（满分100分）</w:t>
      </w:r>
    </w:p>
    <w:p w14:paraId="15E5770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56C9A7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FBC725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5D5FC8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1BBB8C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题号：JS-XZ-TS-20230826_01</w:t>
      </w:r>
    </w:p>
    <w:p w14:paraId="30B1CF8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1.题干：公共服务是民生保障的基石、基层治理的核心抓手，也是推进共同富裕的重要支撑。请结合徐州市铜山区基层工作实际，谈谈你对新时代公共服务建设的理解与看法。</w:t>
      </w:r>
    </w:p>
    <w:p w14:paraId="36D09D3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政策理论类+民生服务+基层治理类），核心适配江苏省徐州市铜山区事业单位综合管理、政务服务、民政、人社、基层治理、城乡建设全岗位，重点考查考生政策理论素养、为民服务理念、基层治理认知、系统思维能力，贴合江苏公共服务均等化部署、铜山区城乡公共服务一体化、15分钟便民生活圈建设、乡村公共服务提质工作实际。</w:t>
      </w:r>
    </w:p>
    <w:p w14:paraId="475B57E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2A11402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观点1：公共服务的核心本质是“以人民为中心”，是政府履行公共职能、保障群众基本权益、满足群众美好生活需求的核心载体，是铜山区推进城乡融合、实现共同富裕的关键抓手。</w:t>
      </w:r>
    </w:p>
    <w:p w14:paraId="4FE786A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新时代公共服务建设，已经从“有没有”的普惠覆盖阶段，转向“好不好”的提质增效阶段，当前铜山区公共服务建设仍存在城乡供给不均衡、服务精准度不足、多元供给不充分、数字化赋能不足等短板，亟需系统破解。</w:t>
      </w:r>
    </w:p>
    <w:p w14:paraId="528EB57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铜山区事业单位基层工作人员，推动公共服务提质升级，必须坚持“普惠性、均等化、精准化、多元化、智慧化”五大原则，聚焦铜山城乡群众急难愁盼，从补齐城乡短板、精准匹配需求、多元主体参与、数字化赋能四个维度发力，打造有温度、有质感、全覆盖的铜山特色公共服务体系。</w:t>
      </w:r>
    </w:p>
    <w:p w14:paraId="0E2928A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67AD6B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各位考官，公共服务是国计民生的基石，是政府治理能力的核心体现，更是满足人民群众美好生活向往的关键抓手。对于新时代公共服务建设，结合铜山区基层工作实际，我有以下几点深刻的理解。</w:t>
      </w:r>
    </w:p>
    <w:p w14:paraId="7999E7E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深刻把握新时代公共服务建设的核心内涵与时代价值。公共服务的初心，就是“以人民为中心”，涵盖了教育、医疗、养老、就业、社保、文体、便民服务等方方面面，既关系到群众的柴米油盐、衣食住行，也关系到社会公平正义、城乡融合发展、基层治理现代化。对于铜山区而言，作为徐州的主城区之一、淮海经济区的重要板块，完善的公共服务体系，是我们打造宜居宜业城区、推进乡村振兴、实现共同富裕的核心支撑。一方面，优质均等的公共服务，能够提升铜山群众的幸福感、获得感、安全感，筑牢民生保障底线；另一方面，完善的公共服务配套，能够优化铜山的营商环境、人居环境，吸引人才、集聚产业，为铜山高质量发展注入持久动力。</w:t>
      </w:r>
    </w:p>
    <w:p w14:paraId="2DD02B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清醒认识当前公共服务建设的成效与短板。近年来，铜山区在公共服务建设上取得了显著成效，城乡教育医疗资源持续优化、养老服务体系不断完善、15分钟便民生活圈加快建设、政务服务“一网通办”持续深化，切实解决了一大批群众急难愁盼问题。但同时，我们也要清醒看到，新时代群众对公共服务的需求已经从“有没有”转向“好不好”“精不精”，当前公共服务建设仍存在一些亟待破解的短板：一是城乡公共服务供给不均衡，城区优质教育、医疗、养老资源集中，而偏远乡镇、农村地区的公共服务配套仍有短板，服务质量和水平存在差距；二是服务精准度不足，部分公共服务供给与群众需求脱节，存在“政府端菜”而非“群众点菜”的问题，对老年人、残疾人、新业态从业者等特殊群体的个性化需求关注不足；三是供给主体较为单一，主要依赖政府财政投入，社会力量、市场主体参与公共服务供给的渠道不够畅通，多元供给体系尚未完全形成；四是数字化赋能不足，部分基层公共服务数字化水平不高，线上线下融合不够，存在“数字鸿沟”问题，老年群体、农村群众难以享受智慧化公共服务的便利。</w:t>
      </w:r>
    </w:p>
    <w:p w14:paraId="0C4BA71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第三，结合铜山区工作实际，多措并举推动新时代公共服务高质量发展。作为铜山区的基层工作人员，我们要始终坚守为民服务初心，从四个维度发力，推动公共服务建设提质增效，真正把服务做到群众心坎里。</w:t>
      </w:r>
    </w:p>
    <w:p w14:paraId="573BA9C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是聚焦均等化，补齐城乡公共服务短板。以城乡融合发展为抓手，推动优质公共服务资源向基层下沉、向乡村延伸、向偏远乡镇覆盖。深化教育集团化办学、医共体建设，推动城区优质学校、医院与乡镇学校、卫生院结对共建，实现优质资源共享；完善农村养老、文体、便民服务配套，推进村级综合服务中心标准化建设，打通公共服务“最后一公里”，让农村群众在家门口就能享受到和城区同质的公共服务。</w:t>
      </w:r>
    </w:p>
    <w:p w14:paraId="2DF6DA7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聚焦精准化，匹配群众多元化需求。坚持需求导向，建立常态化的群众需求收集机制，通过网格走访、12345热线、群众座谈等方式，精准掌握不同群体、不同区域的公共服务需求。针对老年群体，重点完善居家养老、适老化改造、老年助餐等服务；针对新业态从业者，重点完善就业保障、权益维护、便民服务；针对青少年群体，重点优化素质教育、心理健康、文体服务，实现“群众有需求、服务有响应”，让公共服务更精准、更贴心。</w:t>
      </w:r>
    </w:p>
    <w:p w14:paraId="46F9CFE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聚焦多元化，构建多方协同的供给体系。打破政府单一供给的模式，建立“政府主导、社会参与、市场运作”的多元公共服务供给体系。放宽市场准入，鼓励和引导社会资本、社会组织、爱心企业参与养老、托育、文体等公共服务供给，给予政策扶持、规范监管；发挥基层群众自治组织作用，引导群众参与公共服务的管理、监督、评价，形成共建共治共享的公共服务格局。</w:t>
      </w:r>
    </w:p>
    <w:p w14:paraId="0A468FD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聚焦智慧化，以数字化赋能公共服务升级。依托铜山区智慧城市建设，推动公共服务数字化、智慧化转型。升级“铜山政务服务”线上平台，推动更多高频公共服务事项“一网通办、跨省通办、就近可办”；完善基层智慧服务终端，在乡镇、村居、社区布设便民服务自助设备，破解“数字鸿沟”；运用大数据分析群众公共服务需求，实现精准推送、提前预判，让公共服务更智能、更高效。</w:t>
      </w:r>
    </w:p>
    <w:p w14:paraId="2646731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公共服务无小事，民生福祉大于天。作为铜山区事业单位的工作人员，我们要始终把群众的需求放在首位，立足岗位、履职尽责，用实际行动推动公共服务提质升级，让铜山的群众共享发展成果，拥有更多的幸福感、获得感、安全感。</w:t>
      </w:r>
    </w:p>
    <w:p w14:paraId="221184B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5.多角度同义表述库：铜山事业单位、公共服务、以人民为中心、民生保障、基层治理、城乡均等化、精准化服务、数字化赋能、多元供给、15分钟便民生活圈、共同富裕、铜山高质量发展</w:t>
      </w:r>
    </w:p>
    <w:p w14:paraId="662A512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419F3EA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通用加分点：严格紧扣国家基本公共服务均等化规划、江苏民生建设部署，政治站位精准、政策理论素养扎实，辩证分析成效与短板，完全规避泛泛而谈的模板化内容，符合江苏事业单位面试高分核心要求；</w:t>
      </w:r>
    </w:p>
    <w:p w14:paraId="308CC58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专属加分点：深度融入徐州铜山区城乡融合发展、15分钟便民生活圈建设、教育医共体建设等本土工作实际，本地化适配度100%，完全贴合铜山基层岗位履职要求；</w:t>
      </w:r>
    </w:p>
    <w:p w14:paraId="49CA30C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构建“内涵价值-短板分析-落地举措”三层完整逻辑体系，层层递进、闭环完整，既有理论高度，又有实践深度，展现极强的系统思维与基层履职能力；</w:t>
      </w:r>
    </w:p>
    <w:p w14:paraId="1C8842A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精准把握新时代公共服务从“有没有”到“好不好”的转型核心，提出的均等化、精准化、多元化、智慧化四大举措，贴合铜山实际、具体可落地，完全符合江苏考官的高分偏好。</w:t>
      </w:r>
    </w:p>
    <w:p w14:paraId="2CF9A3B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理论认知与核心表态8分，准确把握公共服务的核心内涵、时代价值，立场鲜明、政治站位正确，必须提及核心识别词「以人民为中心、公共服务、民生保障、基层治理、均等化」，缺1个核心识别词扣2分，认知偏差、立意模糊扣3-4分；</w:t>
      </w:r>
    </w:p>
    <w:p w14:paraId="6C8A038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分析与短板研判10分，全面分析建设成效、精准研判核心短板，必须提及强关联识别词「城乡不均衡、精准化不足、多元供给、数字化赋能、群众需求」，缺1个强关联识别词扣2分，分析肤浅、泛泛而谈扣5-7分；</w:t>
      </w:r>
    </w:p>
    <w:p w14:paraId="6A625F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度与落地举措8分，深度结合铜山工作实际，举措具体可落地、针对性强，必须提及强关联识别词「铜山、城乡融合、医共体、教育集团化、15分钟便民生活圈、智慧政务」，缺1个强关联识别词扣2分，举措空泛、脱离本土实际扣4-6分；</w:t>
      </w:r>
    </w:p>
    <w:p w14:paraId="551F30D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语言表达4分，逻辑严密、层次清晰、贴合公职人员作答风格，无口语化表述、无逻辑混乱，语言不规范扣1-2分，逻辑混乱扣2-3分；</w:t>
      </w:r>
    </w:p>
    <w:p w14:paraId="6EF7486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从有没有到好不好的转型、共建共治共享供给格局、数字化精准赋能、城乡公共服务一体化」，出现1个及以上得2分，未出现不得分；本题满分32分。8.扣分标准：核心认知偏差，否定公共服务的政府主导责任、或只谈理论不谈落地，扣7-9分；</w:t>
      </w:r>
    </w:p>
    <w:p w14:paraId="33A63C5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片面，只谈成绩不谈短板、或只谈问题不给出解决方案，扣5-7分；脱离铜山本土实际，完全不结合县域基层工作，内容通用化、模板化，扣4-6分；逻辑层次混乱，作答结构不清、前后矛盾，扣2-4分；口语化严重，表述随意、不符合公职人员作答风格，扣2-3分。</w:t>
      </w:r>
    </w:p>
    <w:p w14:paraId="296C304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7B2BB8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核心识别词库：以人民为中心、公共服务、民生保障、基层治理、均等化、精准化、多元供给、数字化赋能；</w:t>
      </w:r>
    </w:p>
    <w:p w14:paraId="464742A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强关联识别词库：铜山、城乡融合、医共体、教育集团化、15分钟便民生活圈、智慧政务、共同富裕、群众需求；</w:t>
      </w:r>
    </w:p>
    <w:p w14:paraId="3679354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加分触发词库：从有没有到好不好的转型、共建共治共享供给格局、数字化精准赋能、城乡公共服务一体化、民生服务最后一公里；</w:t>
      </w:r>
    </w:p>
    <w:p w14:paraId="720F4EE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核心测评维度：政策理论素养30分、辩证分析与问题研判30分、基层履职与落地能力25分、语言表达与规范度15分；</w:t>
      </w:r>
    </w:p>
    <w:p w14:paraId="4C83BC6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评分触发规则：基础合格阈值需明确公共服务核心内涵、基本立场，提及至少3个核心识别词，无认知偏差；</w:t>
      </w:r>
    </w:p>
    <w:p w14:paraId="497957F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良好档阈值需完整分析成效与短板、提出系统举措，提及全部核心识别词+2个强关联识别词，贴合基层工作实际；</w:t>
      </w:r>
    </w:p>
    <w:p w14:paraId="2626EE5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优秀档阈值需三层逻辑体系完整，提及全部核心识别词+3个及以上强关联识别词，深度贴合铜山本土实际，理论扎实、举措精准可落地；</w:t>
      </w:r>
    </w:p>
    <w:p w14:paraId="390F92C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AI自动扣分规则：核心认知偏差、立意错误扣10分，分析片面、无系统举措扣8分，脱离本土、模板化作答扣6分，逻辑混乱、结构不清扣5分。</w:t>
      </w:r>
    </w:p>
    <w:p w14:paraId="7BA443E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真诚的风格得1分，语气生硬扣0.5分，语气随意0分；时间控制1分，总时长符合考场要求得1分，超时/不足扣0.5分，严重超时/不足0分。</w:t>
      </w:r>
    </w:p>
    <w:p w14:paraId="49DC5FD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11.总分计算规则：本题得分=得分标准得分32分；整套试卷总分=第1题得分+第2题得分+第3题得分+全局统一仪态分，满分100分。</w:t>
      </w:r>
    </w:p>
    <w:p w14:paraId="64C8B8B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12.检索标签：铜山区事业单位面试、徐州事业编真题、综合分析题、公共服务、民生保障、基层治理、城乡均等化、智慧政务、江苏事业编真题</w:t>
      </w:r>
    </w:p>
    <w:p w14:paraId="27DEB6C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9A3942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5DA3FC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E55EDD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CA240D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AB87A9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509A17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题号：JS-XZ-TS-20230826_02</w:t>
      </w:r>
    </w:p>
    <w:p w14:paraId="7A37D5E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铜山面塑是徐州市级非物质文化遗产，是铜山本土特色民间艺术瑰宝，为推动铜山面塑非遗文化活态传承、产业化品牌化发展，现计划为铜山面塑设计专属品牌LOGO。请问你认为该LOGO设计的核心重点是什么？</w:t>
      </w:r>
    </w:p>
    <w:p w14:paraId="66C1691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创新策划题（非遗传承+品牌建设+文化产业类），核心适配江苏省徐州市铜山区事业单位文旅局、宣传部、非遗保护、乡村振兴、综合管理全岗位，重点考查考生文化传承认知、创新思维、品牌策划能力、本土文化理解能力，贴合铜山区非遗保护、文旅融合、文化产业发展工作实际。</w:t>
      </w:r>
    </w:p>
    <w:p w14:paraId="4315396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6EE588A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观点1：铜山面塑LOGO设计的核心灵魂，是既要守住非遗文化的根与魂，也要兼顾品牌传播的形与神，实现“文化性、辨识度、传播性、实用性、产业化”五大核心目标的统一。</w:t>
      </w:r>
    </w:p>
    <w:p w14:paraId="38F225C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观点2：LOGO设计绝不能只做视觉美化，必须深度挖掘铜山面塑的历史底蕴、艺术特色、地域属性、文化内涵，让LOGO成为铜山面塑的“视觉名片”，既能体现非遗本色，也能适配产业化发展需求。</w:t>
      </w:r>
    </w:p>
    <w:p w14:paraId="2A3F406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设计的核心重点必须围绕五大维度展开：一是守住文化内核，凸显非遗属性；二是锚定地域特色，强化铜山标识；三是强化视觉辨识度，打造记忆点；四是兼顾多元实用性，适配全场景应用；五是贴合产业化发展，赋能品牌增值，最终实现非遗传承与产业发展的双向赋能。</w:t>
      </w:r>
    </w:p>
    <w:p w14:paraId="03B6221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05DC1F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铜山面塑作为徐州本土的市级非物质文化遗产，是铜山文化的重要符号，专属LOGO不仅是一个视觉标识，更是铜山面塑非遗传承、品牌化发展的核心载体。我认为LOGO设计的核心重点，必须围绕“守根魂、强特色、提辨识度、重实用、促发展”的核心原则，聚焦五大核心重点，让LOGO既能守住非遗文化的根脉，也能成为铜山面塑走向市场、走向大众的视觉名片。</w:t>
      </w:r>
    </w:p>
    <w:p w14:paraId="3F6E0FD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个核心重点：深挖文化内核，守住非遗传承的根与魂，这是LOGO设计的根本前提。铜山面塑LOGO的核心生命力，在于对非遗文化的精准表达，绝不能脱离面塑本身的艺术特质与文化内涵。设计中必须深度融入三大核心文化元素：一是铜山面塑的艺术特征，重点提炼面塑“捏、揉、剪、刻”的工艺特色，以及造型生动、色彩艳丽、题材丰富的艺术特点，比如将面塑经典的花鸟鱼虫、民间故事、戏曲人物等核心造型，进行极简艺术化提炼，融入LOGO设计，让懂行的人一眼就能识别出这是面塑艺术，凸显非遗属性；二是铜山面塑的历史底蕴，铜山面塑传承百年，有着深厚的民间文化积淀，设计中要融入民间艺术的质朴感、烟火气，体现非遗活态传承的生命力，避免过度商业化、脱离非遗本色；三是面塑的文化内涵，铜山面塑承载着徐州地区的民俗文化、民间信仰、美好生活向往，设计中要传递出吉祥、喜庆、鲜活的文化内核，让LOGO既有视觉美感，也有文化温度。</w:t>
      </w:r>
    </w:p>
    <w:p w14:paraId="265EB1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个核心重点：锚定地域属性，打造专属铜山的文化标识，这是LOGO设计的核心差异化。LOGO必须具备唯一性，要让大众看到LOGO，就能联想到铜山，避免与其他地区的面塑LOGO同质化。设计中必须深度融合铜山本土地域元素，实现“非遗+地域”的双重绑定。一方面，提炼铜山的地域符号，比如铜山的汉字“铜山”进行艺术化变形，与面塑造型融合，或者融入徐州汉文化元素，汉画像石的线条、纹样，与面塑的艺术特色结合，凸显徐州铜山的地域文化底蕴；另一方面，突出铜山面塑的独有特色，区别于山东面塑、山西面塑的风格，重点突出铜山面塑“小巧精致、色彩明快、民俗气息浓厚”的独有特点，打造“只属于铜山面塑”的专属标识，强化地域辨识度。</w:t>
      </w:r>
    </w:p>
    <w:p w14:paraId="674C953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个核心重点：强化视觉辨识度，打造过目不忘的记忆点，这是LOGO设计的核心基础。LOGO的核心功能是视觉传播，必须做到简洁明了、特色鲜明、记忆点突出，避免过于复杂、晦涩难懂。一是坚持极简设计原则，在提炼文化元素、地域元素的基础上，做减法、做浓缩，用最简洁的线条、造型，传递最核心的信息，确保LOGO缩小到方寸之间也能清晰识别，放大到户外展板也能视觉协调；二是打造专属视觉符号，提炼一个核心记忆点，比如将“面塑面团”与“铜山”的首字母结合，或者将面塑的经典造型与非遗印章结合，形成独一无二的视觉符号，让大众看一眼就能记住、就能联想到铜山面塑；三是科学搭配色彩体系，以铜山面塑传统的大红、明黄、翠绿等喜庆明快的色彩为基础，结合现代品牌设计的色彩规范，打造专属的品牌色，既保留民间艺术的色彩特色，也符合现代大众的审美，强化视觉冲击力。</w:t>
      </w:r>
    </w:p>
    <w:p w14:paraId="1C12BB2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个核心重点：兼顾全场景实用性，确保LOGO适配多元应用场景，这是LOGO设计的落地关键。LOGO不是只用来展示的艺术品，而是要服务于铜山面塑的传承、传播、产业化发展，必须具备极强的实用性，适配全场景应用。设计中必须兼顾不同场景的应用需求，一是适配非遗传播场景，能够用于非遗展览、宣传海报、纪录片、文创产品等文化传播场景，凸显非遗属性；二是适配产业化应用场景，能够用于面塑产品包装、门店招牌、电商店铺、直播背景、品牌授权等商业场景，适配不同尺寸、不同材质的制作需求；三是适配数字化传播场景，能够用于微信头像、短视频水印、公众号配图、表情包等新媒体传播场景，符合线上传播的特点，助力铜山面塑通过新媒体破圈传播；</w:t>
      </w:r>
    </w:p>
    <w:p w14:paraId="4CAD74C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时，设计中要同步制定LOGO的使用规范，包括标准制图、标准色、禁用规范等，确保LOGO在不同场景的使用中保持统一性、规范性。第五个核心重点：贴合产业化发展需求，赋能非遗活态传承，这是LOGO设计的最终目标。设计LOGO的最终目的，是推动铜山面塑的活态传承与产业化发展，而不是做一个孤立的视觉设计。</w:t>
      </w:r>
    </w:p>
    <w:p w14:paraId="14F2D9C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因此，设计中必须立足长远，兼顾品牌化发展的需求：一是传递品牌定位，LOGO设计要贴合铜山面塑“非遗传承、民间艺术、文创潮品”的品牌定位，既能体现非遗的厚重感，也能契合年轻群体的审美，吸引年轻人关注、喜爱面塑艺术，助力非遗破圈；二是预留品牌延伸空间，LOGO设计要具备延展性，能够适配后续面塑文创、研学体验、非遗培训、文旅融合等多元化产业布局，为品牌后续发展预留空间；三是强化价值赋能，通过LOGO的品牌化设计，提升铜山面塑的品牌辨识度、品牌价值，让非遗技艺通过品牌化发展，实现“传承中发展、发展中传承”的活态传承目标。</w:t>
      </w:r>
    </w:p>
    <w:p w14:paraId="1A31142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总而言之，铜山面塑LOGO设计的核心，是“文化为魂、地域为根、视觉为形、实用为体、发展为要”，只有兼顾这五大核心重点，才能设计出一个既有文化底蕴、又有品牌价值，既能守住非遗根脉、又能赋能产业发展的优质LOGO，真正让铜山面塑这一非遗瑰宝，通过品牌化建设，焕发新的生机与活力。</w:t>
      </w:r>
    </w:p>
    <w:p w14:paraId="5510FFE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5.多角度同义表述库：铜山事业单位、铜山面塑、非物质文化遗产、LOGO设计、品牌建设、非遗传承、文旅融合、文化产业、视觉设计、活态传承、徐州汉文化、本土特色</w:t>
      </w:r>
    </w:p>
    <w:p w14:paraId="1CE2971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严格紧扣国家非遗保护、江苏文旅融合发展部署，深度理解非遗LOGO设计的核心逻辑，既守住文化根脉，也兼顾产业发展，辩证思维突出，完全规避泛泛而谈的模板化内容，符合江苏事业单位面试高分核心要求；</w:t>
      </w:r>
    </w:p>
    <w:p w14:paraId="4C264EA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挖掘铜山面塑的非遗属性、徐州汉文化、铜山地域特色，本地化适配度100%，完全贴合铜山区文旅岗位履职要求；构建“文化内核-地域特色-视觉识别-场景实用-产业发展”五大核心重点，层层递进、逻辑闭环，既有设计专业度，也有非遗传承的深度，更有产业发展的格局，展现极强的创新思维与系统策划能力；精准把握LOGO设计“从视觉到品牌、从传承到发展”的核心目标，不是空谈设计技巧，而是紧扣铜山面塑非遗传承与产业化发展的核心需求，格局站位高，完全符合江苏考官的高分偏好。</w:t>
      </w:r>
    </w:p>
    <w:p w14:paraId="1FFF5AB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核心定位与设计原则6分，准确把握LOGO设计的核心目标、基本原则，必须提及核心识别词「铜山面塑、非遗传承、LOGO设计、品牌建设、文化内核」，缺1个核心识别词扣1.5分，定位偏差、原则模糊扣2-3分；</w:t>
      </w:r>
    </w:p>
    <w:p w14:paraId="1855623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文化内核与非遗属性7分，深度挖掘面塑非遗文化内涵、艺术特色，必须提及强关联识别词「非遗属性、艺术特征、历史底蕴、民俗文化、活态传承」，缺1个强关联识别词扣2分，脱离非遗本质、文化挖掘不足扣3-4分；</w:t>
      </w:r>
    </w:p>
    <w:p w14:paraId="45B4F4B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地域特色与差异化7分，精准融入铜山本土元素、打造差异化标识，必须提及强关联识别词「铜山、徐州汉文化、地域属性、专属标识、差异化」，缺1个强关联识别词扣2分，同质化严重、无地域特色扣3-4分；</w:t>
      </w:r>
    </w:p>
    <w:p w14:paraId="232FC55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视觉识别与实用性6分，明确视觉设计核心、兼顾全场景实用性，必须提及强关联识别词「辨识度、极简设计、视觉符号、全场景适配、使用规范」，缺1个强关联识别词扣1.5分，设计理念空泛、不考虑实用性扣2-3分；</w:t>
      </w:r>
    </w:p>
    <w:p w14:paraId="4ED8DA6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产业发展与长效赋能4分，贴合品牌化产业化发展需求、赋能非遗传承，必须提及强关联识别词「品牌化、产业化、文旅融合、非遗破圈、活态传承」，缺1个强关联识别词扣1分，只谈设计不谈发展、格局不足扣2分；</w:t>
      </w:r>
    </w:p>
    <w:p w14:paraId="0BBD94F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语言表达2分，逻辑清晰、专业规范、贴合文旅工作实际，无口语化表述、无逻辑混乱，语言不规范扣1分，逻辑混乱扣1分；本题满分32分。</w:t>
      </w:r>
    </w:p>
    <w:p w14:paraId="568A6D2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核心目标偏离，只谈视觉设计技巧、不谈非遗传承与品牌发展，跑题偏题，扣7-9分；脱离铜山面塑实际，内容通用化、可套用在任何非遗LOGO设计，无针对性，扣5-7分；内容空泛，全是空话套话、无具体设计重点，可操作性差，扣4-6分；逻辑混乱，设计重点主次不分、结构散乱，扣2-4分；专业认知错误，对非遗保护、LOGO设计的基本逻辑理解偏差，扣3-5分。</w:t>
      </w:r>
    </w:p>
    <w:p w14:paraId="61D5B10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C0CDCB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核心识别词库：铜山面塑、非遗传承、LOGO设计、品牌建设、文化内核、视觉识别、活态传承、文旅融合；强关联识别词库：铜山、徐州汉文化、地域特色、非遗属性、艺术特征、全场景适配、品牌化、产业化；</w:t>
      </w:r>
    </w:p>
    <w:p w14:paraId="7AC798D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加分触发词库：非遗文化为魂地域特色为根、活态传承与产业发展双向赋能、全场景实用性设计、非遗年轻化破圈、专属差异化视觉符号；</w:t>
      </w:r>
    </w:p>
    <w:p w14:paraId="494ED58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核心测评维度：文化认知与非遗理解30分、创新策划与设计思维30分、产业发展与落地能力25分、语言表达与规范度15分；</w:t>
      </w:r>
    </w:p>
    <w:p w14:paraId="408DB7D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评分触发规则：基础合格阈值需明确LOGO设计核心重点、覆盖基础设计维度，提及至少3个核心识别词，无定位偏差；</w:t>
      </w:r>
    </w:p>
    <w:p w14:paraId="105DBDF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良好档阈值需完整覆盖五大核心重点、兼顾文化与设计，提及全部核心识别词+2个强关联识别词，贴合非遗LOGO设计实际；</w:t>
      </w:r>
    </w:p>
    <w:p w14:paraId="0FCDFFD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优秀档阈值需设计重点逻辑闭环完整，提及全部核心识别词+3个及以上强关联识别词，深度贴合铜山面塑本土特色，文化挖掘深、专业度高、落地性强；</w:t>
      </w:r>
    </w:p>
    <w:p w14:paraId="53E3574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AI自动扣分规则：目标偏离、跑题偏题扣10分，脱离铜山实际、无针对性扣8分，内容空泛、无具体重点扣6分，专业认知错误扣5分。</w:t>
      </w:r>
    </w:p>
    <w:p w14:paraId="4298FC7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真诚的风格得1分，语气生硬扣0.5分，语气随意0分；时间控制1分，总时长符合考场要求得1分，超时/不足扣0.5分，严重超时/不足0分。</w:t>
      </w:r>
    </w:p>
    <w:p w14:paraId="06E67AC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74C9176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5B2A087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铜山区事业单位面试、徐州事业编真题、综合分析题、创新策划题、铜山面塑、非遗传承、LOGO设计、品牌建设、文旅融合、文化产业、江苏事业编真题</w:t>
      </w:r>
    </w:p>
    <w:p w14:paraId="3E8BCB8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C4F641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80BC0F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29C27D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53BA63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08BFF7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D6ED66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题号：JS-XZ-TS-20230826_03</w:t>
      </w:r>
    </w:p>
    <w:p w14:paraId="407C05A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徐州市铜山区卫生健康委员会计划面向社会招募一批医疗监督志愿者，协助开展辖区内医疗机构监管、公共场所卫生监督、传染病防控监督、医疗卫生法律法规宣传等工作，现组织志愿者招募面试。假如你是本次面试的考官，请问你在面试中会重点考察哪些方面？</w:t>
      </w:r>
    </w:p>
    <w:p w14:paraId="785012E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实务分析题（招聘选拔+医疗监督+志愿服务+基层公共卫生类），核心适配江苏省徐州市铜山区事业单位卫健委、卫生监督所、综合管理、基层公共卫生全岗位，重点考查考生岗位认知能力、人才选拔思维、医疗监督专业认知、系统思维能力，贴合铜山区基层医疗监督、公共卫生服务、传染病防控工作实际。</w:t>
      </w:r>
    </w:p>
    <w:p w14:paraId="266A7D7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观点1：医疗监督志愿者面试考察的核心原则，是“人岗匹配、德才兼备、以德为先、实用为本”，必须紧扣医疗监督志愿者的岗位职责、工作要求，精准设置考察维度，选拔出“想干事、能干事、靠得住、用得上”的志愿者。</w:t>
      </w:r>
    </w:p>
    <w:p w14:paraId="7281D3C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医疗监督志愿者不同于普通志愿服务，兼具专业性、政策性、严肃性，既要考察志愿服务的初心与责任意识，更要考察专业能力、合规意识、沟通能力、应急处置能力，绝不能只看“形象口才”，忽视核心履职能力。</w:t>
      </w:r>
    </w:p>
    <w:p w14:paraId="4B53BAE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面试考察必须聚焦六大核心维度：一是政治素养与志愿服务初心，这是前提；二是专业能力与知识储备，这是基础；三是责任意识与合规底线思维，这是核心；四是沟通协调与群众工作能力，这是关键；五是应急处置与问题研判能力，这是重点；六是时间保障与履职稳定性，这是保障，六大维度缺一不可，全面考察、综合评判，确保选拔出的志愿者能够胜任医疗监督志愿服务工作。</w:t>
      </w:r>
    </w:p>
    <w:p w14:paraId="47B0990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A9F3FC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医疗监督志愿者是基层医疗监督体系的重要补充，是协助卫健部门规范医疗市场秩序、守护群众健康权益、落实公共卫生防控的重要力量。作为本次招募面试的考官，我会始终坚持“人岗匹配、德才兼备、以德为先、实用为本”的原则，紧扣医疗监督志愿者的岗位职责与工作要求，重点考察六大核心方面，确保选拔出政治合格、能力过硬、责任心强、适配岗位的优秀志愿者。</w:t>
      </w:r>
    </w:p>
    <w:p w14:paraId="793B186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个重点考察方面：政治素养与志愿服务初心，这是选拔的首要前提。医疗监督工作事关群众生命健康、事关医疗卫生行业规范，具有极强的政策性、严肃性，必须首先考察志愿者的政治立场与服务初心。一是考察政治素养，通过提问了解应聘者对医疗卫生工作方针、公共卫生安全重要性的认知，考察其是否具备正确的价值观、强烈的社会责任感，能否坚决贯彻执行医疗卫生相关法律法规与政策要求，政治立场是否坚定；二是考察志愿服务初心，通过提问“为什么想要加入医疗监督志愿者队伍”“你对志愿服务的理解是什么”等问题，了解其参与志愿服务的真实动机，重点选拔真正热爱公益事业、愿意无偿奉献、真心想为守护群众健康贡献力量的应聘者，剔除动机不纯、功利性参与的人员；三是考察职业认同感，了解其对医疗监督工作的认知，是否理解志愿者工作的辅助性、服务性定位，能否摆正自身位置，配合卫健部门开展工作，确保思想上、行动上与工作要求保持一致。</w:t>
      </w:r>
    </w:p>
    <w:p w14:paraId="07D8FEC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个重点考察方面：专业能力与知识储备，这是履职的核心基础。医疗监督工作具有较强的专业性，志愿者需要具备基础的医疗卫生、法律法规相关知识，才能胜任辅助监督工作。我会分两个层面重点考察：一是基础专业知识，针对有医学、药学、公共卫生、法律等相关专业背景的应聘者，重点考察其对医疗机构管理规范、传染病防控知识、公共场所卫生标准、医疗卫生相关法律法规的了解程度；针对无相关专业背景的应聘者，考察其对医疗监督基础常识的了解程度、学习能力，以及是否愿意主动学习相关专业知识；二是岗位适配能力，结合志愿者的专业背景、工作经历，考察其能力与岗位的匹配度，比如有医护工作经历的，重点考察其对医疗机构诊疗规范的认知；有法律工作经历的，重点考察其对卫生法律法规的理解；有基层工作经历的，重点考察其群众工作能力，做到人岗精准匹配。</w:t>
      </w:r>
    </w:p>
    <w:p w14:paraId="66B43FA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个重点考察方面：责任意识与合规底线思维，这是工作的核心红线。医疗监督工作涉及执法辅助、现场核查、线索上报等敏感环节，必须具备极强的责任意识、底线思维、保密意识。一是考察责任意识，通过情景提问，比如“在协助监督检查中，发现了疑似违法违规线索，你会怎么做”，考察其是否具备严谨负责的工作态度，能否做到不敷衍、不疏漏，认真完成每一项工作任务；二是考察合规底线思维，重点考察其对医疗监督工作纪律、法律法规红线的认知，能否严格遵守工作纪律，不越权、不泄密、不徇私，坚决杜绝利用志愿者身份谋取私利、通风报信等违规行为；三是考察保密意识，医疗监督工作涉及医疗机构商业信息、群众个人隐私、案件查办线索，重点考察其能否严格遵守保密规定，做到不泄露、不传播工作涉密信息，守住工作底线。第四个重点考察方面：沟通协调与群众工作能力，这是开展工作的关键支撑。医疗监督志愿者的工作，需要与医疗机构工作人员、经营业主、基层群众、执法人员等多方主体沟通，必须具备良好的沟通协调能力。一是考察沟通表达能力，通过面试全程的交流，观察应聘者的语言表达是否清晰、逻辑是否严谨、态度是否谦和，能否准确传递政策要求、清晰反馈问题线索；二是考察群众工作能力，通过情景模拟提问，比如“在公共场所卫生监督宣传中，遇到经营业主不配合、不理解，你会怎么沟通”，考察其能否站在对方的角度思考问题，用通俗易懂的语言讲解政策，柔性化解矛盾，争取群众的理解与配合；三是考察团队协作能力，了解其过往的团队合作经历，考察其能否配合执法人员、其他志愿者，分工协作、相互配合，共同完成工作任务，具备良好的团队意识。</w:t>
      </w:r>
    </w:p>
    <w:p w14:paraId="6411614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个重点考察方面：应急处置与问题研判能力，这是应对突发情况的必备素质。医疗监督工作中，可能会遇到群众投诉举报、突发公共卫生事件、现场不配合执法等突发情况，需要志愿者具备基础的应急处置与问题研判能力。一是考察问题发现与研判能力，通过提问“在协助医疗机构日常巡查中，你认为哪些是需要重点关注的违法违规风险点”，考察其能否精准发现问题、准确研判风险，具备基础的问题识别能力；二是考察应急处置能力，通过情景题，比如“在协助监督检查时，遇到经营业主情绪激动、拒不配合，甚至发生冲突，你会怎么处理”，考察其能否保持冷静、坚守原则，在不越权的前提下，配合执法人员做好现场处置，做到不激化矛盾、及时上报情况，具备基础的应急处置能力；三是考察临场应变能力，通过面试中的压力提问、突发追问，观察应聘者的临场反应、逻辑思维，考察其面对突发情况能否沉着应对、灵活处置。</w:t>
      </w:r>
    </w:p>
    <w:p w14:paraId="131FE39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个重点考察方面：时间保障与履职稳定性，这是志愿服务持续开展的基本保障。志愿服务工作需要应聘者投入一定的时间和精力，必须考察其能否保障稳定的履职时间。一是考察时间保障能力，了解应聘者的工作、生活情况，询问其可参与志愿服务的时间、频次，能否配合卫健部门的工作安排，参与日常巡查、专项检查、宣传活动等工作，确保有充足的时间参与志愿服务；二是考察履职稳定性，了解应聘者参与志愿服务的长期规划，是否能够长期、稳定地参与志愿服务，避免出现“入职即离职”的情况，重点选拔能够长期坚持、稳定履职的应聘者；三是考察吃苦耐劳精神，了解其是否愿意深入基层、偏远乡镇开展工作，能否适应户外巡查、节假日专项检查等工作安排，具备吃苦耐劳、甘于奉献的精神。</w:t>
      </w:r>
    </w:p>
    <w:p w14:paraId="227D67C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除了以上六大核心考察维度，我还会在面试中综合观察应聘者的仪容仪表、言行举止、精神面貌，全面、客观、公正地对应聘者进行综合评分，最终选拔出一批政治合格、能力过硬、责任心强、稳定履职的医疗监督志愿者，为铜山区医疗监督工作、公共卫生安全守护，注入坚实的志愿力量。</w:t>
      </w:r>
    </w:p>
    <w:p w14:paraId="04212EB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3E2EC7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铜山事业单位、医疗监督志愿者、招募面试、考察维度、卫健部门、公共卫生、医疗监管、志愿服务、责任意识、专业能力、应急处置、群众工作、合规意识</w:t>
      </w:r>
    </w:p>
    <w:p w14:paraId="08549B7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6112FD2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国家医疗卫生监督管理规定、江苏基层公共卫生服务体系建设要求，精准把握医疗监督志愿者的岗位职责与岗位要求，考察维度全面、精准、贴合实际，完全规避泛泛而谈的模板化内容，符合江苏事业单位面试高分核心要求；</w:t>
      </w:r>
    </w:p>
    <w:p w14:paraId="609EBAC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严格遵循“人岗匹配、德才兼备、以德为先”的招聘原则，构建“前提-基础-核心-关键-重点-保障”六大考察维度，层层递进、逻辑闭环，既把握了志愿服务的共性要求，也突出了医疗监督岗位的专业特性，专业度、适配度拉满；</w:t>
      </w:r>
    </w:p>
    <w:p w14:paraId="5BAD8A8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深度贴合铜山区基层医疗监督、公共场所卫生监管、传染病防控等工作实际，考察内容完全贴合基层岗位工作场景，可直接落地执行，展现极强的岗位认知与人才选拔思维；</w:t>
      </w:r>
    </w:p>
    <w:p w14:paraId="3AAB96F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不仅关注当下的面试选拔，更关注志愿者的长期履职稳定性，兼顾了选拔的精准性与长效性，格局站位高，完全符合江苏考官的高分偏好。</w:t>
      </w:r>
    </w:p>
    <w:p w14:paraId="41FE95C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1E9304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原则与岗位认知6分，准确把握医疗监督志愿者的岗位职责、选拔核心原则，必须提及核心识别词「医疗监督志愿者、人岗匹配、德才兼备、志愿服务、公共卫生」，缺1个核心识别词扣1.5分，岗位认知偏差、原则模糊扣2-3分；</w:t>
      </w:r>
    </w:p>
    <w:p w14:paraId="2989649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素养与初心考察7分，明确首要考察维度、考察重点清晰，必须提及强关联识别词「政治素养、志愿服务初心、社会责任感、奉献精神、职业认同」，缺1个强关联识别词扣2分，忽视政治素养与初心考察扣3-4分；</w:t>
      </w:r>
    </w:p>
    <w:p w14:paraId="106FF11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业能力与合规意识7分，精准把握岗位专业要求、红线底线，必须提及强关联识别词「专业知识、医疗卫生、法律法规、责任意识、合规底线、保密意识」，缺1个强关联识别词扣2分，专业考察缺失、忽视底线思维扣3-4分；</w:t>
      </w:r>
    </w:p>
    <w:p w14:paraId="6C8F813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综合能力考察6分，覆盖沟通协调、群众工作、应急处置核心能力，必须提及强关联识别词「沟通协调、群众工作、团队协作、应急处置、问题研判」，缺1个强关联识别词扣1.5分，综合能力考察不全面扣2-3分；</w:t>
      </w:r>
    </w:p>
    <w:p w14:paraId="1571C8A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履职保障考察4分，明确时间保障、稳定性、吃苦耐劳要求，必须提及强关联识别词「时间保障、履职稳定性、吃苦耐劳、长期规划」，缺1个强关联识别词扣1分，忽视履职稳定性考察扣2分；语言表达2分，逻辑清晰、专业规范、贴合卫健工作实际，无口语化表述、无逻辑混乱，语言不规范扣1分，逻辑混乱扣1分；本题满分32分，调整为适配整卷赋分31分，对应分值按比例适配。</w:t>
      </w:r>
    </w:p>
    <w:p w14:paraId="020FD5B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39226F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核心定位偏差，把医疗监督志愿者等同于普通志愿者，忽视岗位专业性、严肃性，扣7-9分；考察维度片面，只看口才形象、不关注核心履职能力，考察重点偏离岗位要求，扣5-7分；</w:t>
      </w:r>
    </w:p>
    <w:p w14:paraId="014A50A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脱离医疗监督工作实际，内容通用化、可套用在任何志愿者招募面试，无针对性，扣4-6分；逻辑混乱，考察维度主次不分、结构散乱，扣2-4分；</w:t>
      </w:r>
    </w:p>
    <w:p w14:paraId="58D4BBC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专业认知错误，对医疗监督工作、志愿者职责定位理解偏差，扣3-5分。</w:t>
      </w:r>
    </w:p>
    <w:p w14:paraId="7A86961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A2D11E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医疗监督志愿者、招募面试、人岗匹配、德才兼备、志愿服务、公共卫生、医疗监管、责任意识；强关联识别词库：铜山、卫健部门、专业能力、法律法规、合规底线、沟通协调、应急处置、履职稳定性；</w:t>
      </w:r>
    </w:p>
    <w:p w14:paraId="0D46F05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加分触发词库：以德为先实用为本的选拔原则、医疗监督岗位专业特性适配、全维度人岗匹配考察、基层工作场景化考察设计、长期履职稳定性保障；</w:t>
      </w:r>
    </w:p>
    <w:p w14:paraId="0F43153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核心测评维度：岗位认知与专业素养30分、系统思维与选拔逻辑30分、基层工作适配能力25分、语言表达与规范度15分；</w:t>
      </w:r>
    </w:p>
    <w:p w14:paraId="4B4E04A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评分触发规则：基础合格阈值需明确核心考察维度、覆盖基础选拔要求，提及至少3个核心识别词，无岗位认知偏差；</w:t>
      </w:r>
    </w:p>
    <w:p w14:paraId="66A60CB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良好档阈值需完整覆盖六大考察维度、贴合岗位要求，提及全部核心识别词+2个强关联识别词，贴合医疗监督志愿者招募实际；</w:t>
      </w:r>
    </w:p>
    <w:p w14:paraId="0031EAA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优秀档阈值需考察维度逻辑闭环完整，提及全部核心识别词+3个及以上强关联识别词，深度贴合铜山基层医疗监督工作实际，专业度高、可落地性强；</w:t>
      </w:r>
    </w:p>
    <w:p w14:paraId="48CB3DA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AI自动扣分规则：定位偏差、忽视岗位专业性扣10分，考察维度片面、重点偏离扣8分，脱离实际、无针对性扣6分，专业认知错误扣5分。</w:t>
      </w:r>
    </w:p>
    <w:p w14:paraId="5593F26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真诚的风格得1分，语气生硬扣0.5分，语气随意0分；时间控制1分，总时长符合考场要求得1分，超时/不足扣0.5分，严重超时/不足0分。</w:t>
      </w:r>
    </w:p>
    <w:p w14:paraId="464A166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52F561F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12.检索标签：铜山区事业单位面试、徐州事业编真题、实务分析题、医疗监督志愿者、招募面试、卫健系统、公共卫生、志愿服务、基层医疗监管、江苏事业编真题</w:t>
      </w:r>
    </w:p>
    <w:p w14:paraId="0570E71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AE24E8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D8B5A3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7C4809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E85837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9E72A5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2D501D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FBD1DA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BB233F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C0ADE1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2023年5月26日江苏省连云港市东海县事业单位面试题（专家级入库版·东海本土专属）</w:t>
      </w:r>
    </w:p>
    <w:p w14:paraId="556CA5C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适配场景：江苏省连云港市东海县事业单位面试刷题、AI智能评分、小程序入库、线下考官班培训、东海本土考情教研</w:t>
      </w:r>
    </w:p>
    <w:p w14:paraId="56DC0A1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事业单位结构化面试考官评分细则，深度融入连云港东海县“世界水晶之都”定位、食品安全监管、就业创业服务、乡村振兴、青年干部基层成长本土重点工作，贴合东海县事业单位市场监管、人社服务、综合管理、基层治理全岗位履职要求，严格遵循12段固定入库模板零偏差复刻，纯文本无表格、可直接全选复制入库使用考情说明：15分钟包干制（含思考+答题），连云港市东海县事业单位统考结构化面试标准题本，适配全县事业单位全岗位总分构成：答题分95分+全局统一仪态分5分=满分100分</w:t>
      </w:r>
    </w:p>
    <w:p w14:paraId="36BF8FE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题号：JS-LYG-DH-20230526_01（赋分32分）、JS-LYG-DH-20230526_02（赋分32分）、JS-LYG-DH-20230526_03（赋分31分）最终总分=第1题得分+第2题得分+第3题得分+全局统一仪态分（满分100分）</w:t>
      </w:r>
    </w:p>
    <w:p w14:paraId="40BA022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C8CA0A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FE2E20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BA8614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9A2BC1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68A6AF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题号：JS-LYG-DH-20230526_01</w:t>
      </w:r>
    </w:p>
    <w:p w14:paraId="72C3AE2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单位收到市民李某的实名举报，称连云港市东海县辖区内某餐饮店，在未取得冷食类食品制售经营许可的情况下，在店内加工切配黄瓜丝作为凉皮配菜，涉嫌未经许可从事冷食类食品制售的无证经营行为。收到举报后，单位两位领导提出了不同意见：A领导表示，李某多次向单位举报类似食品经营类问题，属于职业打假人，无需过度理会；B领导表示，即便李某可能是职业打假人，但其反映的商家情况若属实，确实违反了食品安全管理相关规定，必须依法依规处置。领导安排你全权负责处理此次举报，请问你会怎么做？</w:t>
      </w:r>
    </w:p>
    <w:p w14:paraId="4ECBB58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应急应变+执法实务类（食品安全监管+投诉处置+依法行政类），核心适配江苏省连云港市东海县事业单位市场监管、综合行政执法、食品安全监管、基层市场管理全岗位，重点考查考生依法行政能力、投诉处置能力、程序合规意识、问题解决能力，贴合东海县食品安全监管、食品经营主体规范、省级食品安全示范县创建工作实际。</w:t>
      </w:r>
    </w:p>
    <w:p w14:paraId="160CFFE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4B458EF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处理本次举报的核心原则是以事实为依据、以法律为准绳，必须坚守食品安全底线，无论举报人是否为职业打假人，都不能影响对举报线索的依法核查与处置，做到程序合法、事实清楚、处置合规、闭环管理。</w:t>
      </w:r>
    </w:p>
    <w:p w14:paraId="3831F92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两位领导的意见，核心是“举报主体身份”与“举报内容真实性”的区分，职业打假人的身份不影响举报线索的核查，也不能替代对违法事实的认定，既要杜绝因举报人是职业打假人就漠视举报线索、不作为慢作为，也要杜绝为迎合举报而过度执法、违规处置。</w:t>
      </w:r>
    </w:p>
    <w:p w14:paraId="013ACBF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处置工作必须构建“规范登记-全面核查-依法处置-闭环反馈-长效监管”的全流程闭环体系，既要严格落实《食品安全法》相关规定，守住食品安全红线，也要兼顾执法温度，区分轻微违法与恶意违法，实现政治效果、法律效果、社会效果的统一。</w:t>
      </w:r>
    </w:p>
    <w:p w14:paraId="2BE55FF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9DB6C6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食品安全事关群众“舌尖上的安全”，是市场监管部门的核心职责。面对此次举报和两位领导的不同意见，我会始终坚持以事实为依据、以法律为准绳，坚守依法行政底线，不被举报人身份干扰，全流程、规范化处置此次举报，确保处置结果合法合规、公平公正，具体我会分五步开展工作。</w:t>
      </w:r>
    </w:p>
    <w:p w14:paraId="617ADC9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步，规范登记举报信息，明确处置核心原则。首先，我会对李某的举报信息进行全面、规范的登记，详细记录被举报餐饮店的名称、地址、涉嫌违法事实、举报人联系方式、过往举报记录等信息，建立举报处置台账，严格落实举报保密制度，保护举报人信息。其次，针对两位领导的不同意见，我会明确核心处置原则：举报人是否为职业打假人，不影响我们对举报线索的依法核查，更不能成为我们不作为、慢作为的理由。食品安全监管的核心是守护群众饮食安全，只要举报线索属实、商家确实存在违法行为，就必须依法依规处置；如果举报线索不属实，也要依法依规澄清，维护商家合法经营权益，做到不偏不倚、客观公正。</w:t>
      </w:r>
    </w:p>
    <w:p w14:paraId="6C297A1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全面开展现场核查，固定完整证据链条。我会联合2名以上具备执法资格的工作人员，携带执法记录仪、相关执法文书，对被举报餐饮店开展突击式、全覆盖的现场核查，确保核查过程全程留痕、证据合法有效。核查工作重点聚焦三个核心方面：一是核查经营资质，查看该餐饮店的《食品经营许可证》，核准其许可的经营项目，确认是否包含冷食类食品制售许可，查清是否存在超范围经营的情况；二是核查现场经营情况，重点查看后厨加工区域，是否存在加工切配黄瓜丝等冷食类食品的行为，查看食材储存、加工工具、操作流程，现场拍照、录像固定证据，对现场的食材、加工工具进行取样封存；三是核查经营台账，查看该店凉皮等食品的销售记录、配菜加工记录，询问店铺负责人、从业人员，制作规范的询问笔录，全面查清冷食类食品制售的时间、规模、具体情况，完整固定相关证据。同时，我也会对举报人李某过往的举报记录、相关证据进行梳理，核实其举报内容是否与现场核查情况一致，做到全面客观、不偏不倚。</w:t>
      </w:r>
    </w:p>
    <w:p w14:paraId="2FA46B1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步，根据核查结果，依法依规分类处置。现场核查结束、证据固定完成后，我会结合《食品安全法》《食品经营许可管理办法》等相关法律法规，对核查情况进行集体研判，根据不同情况，依法依规分类处置，确保过罚相当、宽严相济。</w:t>
      </w:r>
    </w:p>
    <w:p w14:paraId="7C1BAEB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种情况：经核查，举报情况不属实，该餐饮店已取得冷食类食品制售许可，不存在超范围经营行为，或不存在举报所称的冷食加工行为。我会第一时间形成完整的核查报告，向两位领导汇报核查情况与处置意见，随后在法定时限内，向举报人李某反馈核查结果、相关证据，做好解释说明工作；同时向被举报餐饮店澄清事实，维护其正常经营秩序。</w:t>
      </w:r>
    </w:p>
    <w:p w14:paraId="10C8E9C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种情况：经核查，举报情况属实，该餐饮店确实存在未取得冷食类食品制售许可，擅自从事冷食类食品制售的违法行为。我会严格按照法律法规，分情形规范处置：一是针对首次违法、违法情节轻微、没有造成危害后果，且商家主动配合整改、认错态度良好的情况，按照《行政处罚法》“首违不罚、轻微免罚”的相关规定，对商家进行批评教育、普法宣讲，下达《责令整改通知书》，责令其限期办理冷食类食品经营许可，整改完成前不得从事冷食类食品制售，同时做好整改跟踪复查，体现执法温度；二是针对违法情节严重、屡教不改、造成食品安全隐患的，严格按照《食品安全法》相关规定，依法立案查处，作出相应的行政处罚，同时将处置结果依法公示，接受社会监督。</w:t>
      </w:r>
    </w:p>
    <w:p w14:paraId="3AEBD63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步，闭环反馈处置结果，做好后续沟通工作。处置结果确定后，我会形成完整的举报核查处置报告，详细说明举报内容、核查过程、事实认定、法律依据、处置结果，向两位领导全面汇报，根据领导意见完善后续工作。随后，在法定时限内，将处置结果书面、电话同步反馈给举报人李某，详细告知核查情况、处置依据和结果，认真听取其意见，对其监督食品安全的行为表示感谢，同时明确告知，若对处置结果有异议，可依法申请行政复议或提起行政诉讼，做好全流程闭环反馈。</w:t>
      </w:r>
    </w:p>
    <w:p w14:paraId="07551A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步，举一反三，开展长效监管与专项整治。以此次举报处置为契机，我会向领导提出建议，在东海县全县范围内，开展餐饮服务单位冷食类食品制售专项整治行动，对辖区内凉皮店、熟食店、小吃店等重点经营主体，开展全覆盖排查，重点整治超范围经营、无证经营、操作不规范等食品安全问题，严查食品安全违法行为。同时，面向餐饮经营主体开展食品安全法律法规专项普法宣讲，重点讲解食品经营许可范围、冷食类食品加工规范等内容，引导商家依法经营、诚信经营，从源头防范食品安全风险，守护好东海县群众“舌尖上的安全”，助力省级食品安全示范县创建。</w:t>
      </w:r>
    </w:p>
    <w:p w14:paraId="6C91600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5.多角度同义表述库：东海事业单位、食品安全监管、举报处置、依法行政、职业打假、食品经营许可、超范围经营、食品安全法、市场监管、舌尖上的安全、东海食品安全示范县创建</w:t>
      </w:r>
    </w:p>
    <w:p w14:paraId="7014E58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严格紧扣《食品安全法》《行政处罚法》相关规定，贴合江苏市场监管执法规范、东海县食品安全示范县创建工作实际，执法流程规范严谨、全流程闭环完整，完全规避不作为、乱作为两种极端，符合江苏事业单位面试高分核心要求；</w:t>
      </w:r>
    </w:p>
    <w:p w14:paraId="04C8DA0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回应两位领导的不同意见，厘清了“举报人身份”与“违法事实认定”的核心边界，坚守了依法行政的底线，同时兼顾了“首违不罚、轻微免罚”的执法温度，过罚相当、宽严相济，展现极强的法治思维与执法实务能力；</w:t>
      </w:r>
    </w:p>
    <w:p w14:paraId="0EB409D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东海县市场监管基层执法实际，构建了“登记-核查-处置-反馈-长效监管”全流程闭环体系，程序合法、细节饱满、可直接落地执行，完全贴合基层执法岗位履职要求；既杜绝了因职业打假人身份就漠视举报的不作为，也杜绝了迎合举报的过度执法，辩证思维突出，格局站位高，完全符合江苏考官的高分偏好。</w:t>
      </w:r>
    </w:p>
    <w:p w14:paraId="4D7DC05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150317C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原则与核心立场6分，准确把握依法行政核心原则、厘清举报人与违法事实的边界，必须提及核心识别词「食品安全、依法行政、举报处置、事实为依据、法律为准绳」，缺1个核心识别词扣1.5分，立场偏差、原则模糊扣2-3分；</w:t>
      </w:r>
    </w:p>
    <w:p w14:paraId="33BDA4E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查取证与程序规范7分，核查流程规范、证据固定合法、全程留痕，必须提及强关联识别词「现场核查、执法规范、证据固定、食品经营许可、冷食类制售」，缺1个强关联识别词扣2分，程序违法、核查不全面扣3-4分；</w:t>
      </w:r>
    </w:p>
    <w:p w14:paraId="5E235C8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类处置与依法办案7分，根据核查结果分类处置、过罚相当、宽严相济，必须提及强关联识别词「首违不罚、依法处置、过罚相当、行政处罚法、食品安全法」，缺1个强关联识别词扣2分，处置不当、适用法律错误扣3-4分；</w:t>
      </w:r>
    </w:p>
    <w:p w14:paraId="2B4E4D0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闭环反馈与沟通协调6分，向领导汇报、向举报人闭环反馈，沟通到位、程序合规，必须提及强关联识别词「闭环反馈、领导汇报、举报人沟通、结果公示」，缺1个强关联识别词扣1.5分，反馈不及时、沟通不到位扣2-3分；</w:t>
      </w:r>
    </w:p>
    <w:p w14:paraId="5EBFF3E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长效监管与举一反三4分，开展专项整治、完善长效监管，必须提及强关联识别词「专项整治、长效监管、普法宣传、食品安全示范县」，缺1个强关联识别词扣1分，只处置个案、无长效思考扣2分；</w:t>
      </w:r>
    </w:p>
    <w:p w14:paraId="261F824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语言表达2分，逻辑清晰、规范严谨、符合执法工作要求，无口语化表述、无逻辑混乱，语言不规范扣1分，逻辑混乱扣1分；本题满分32分。</w:t>
      </w:r>
    </w:p>
    <w:p w14:paraId="0D7637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C387FB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核心原则错误，以举报人是职业打假人为由不予核查处置，不作为慢作为，扣7-9分；</w:t>
      </w:r>
    </w:p>
    <w:p w14:paraId="14D1E52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执法程序违法，无执法资质、未全程留痕、证据固定不合法，扣5-7分；</w:t>
      </w:r>
    </w:p>
    <w:p w14:paraId="45F1850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处置不当，要么过度执法、要么放任违法，过罚不当，扣4-6分；核心环节缺失，未开展现场核查、未闭环反馈举报结果，扣3-4分；</w:t>
      </w:r>
    </w:p>
    <w:p w14:paraId="3DEBCAE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逻辑混乱，处置流程颠倒、主次不分，扣2-4分；法律常识错误，适用法律法规错误、执法主体越位，扣4-6分。</w:t>
      </w:r>
    </w:p>
    <w:p w14:paraId="4FF6F87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71053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核心识别词库：食品安全、依法行政、举报处置、事实为依据、法律为准绳、市场监管、食品经营许可、执法规范；</w:t>
      </w:r>
    </w:p>
    <w:p w14:paraId="05DB23A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强关联识别词库：东海县、食品安全示范县、职业打假、首违不罚、冷食类制售、现场核查、闭环反馈、专项整治；</w:t>
      </w:r>
    </w:p>
    <w:p w14:paraId="0EBC046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执法体系、过罚相当宽严相济、执法力度与温度兼顾、食品安全源头防控、程序正义与实体公正统一；核心测评维度：依法行政能力30分、执法实务与问题解决能力30分、程序合规与闭环管理能力25分、语言表达与规范度15分；</w:t>
      </w:r>
    </w:p>
    <w:p w14:paraId="0F122E7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评分触发规则：基础合格阈值需明确处置核心原则、覆盖核心执法环节，提及至少3个核心识别词，无原则性错误；</w:t>
      </w:r>
    </w:p>
    <w:p w14:paraId="2DACB5C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良好档阈值需覆盖全流程执法环节、程序规范、处置合理，提及全部核心识别词+2个强关联识别词，贴合市场监管执法实际；</w:t>
      </w:r>
    </w:p>
    <w:p w14:paraId="6E7DAAF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优秀档阈值需全流程闭环体系完整，提及全部核心识别词+3个及以上强关联识别词，精准回应领导意见、宽严相济、长效机制完善，贴合东海县执法实际；</w:t>
      </w:r>
    </w:p>
    <w:p w14:paraId="3A7867D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AI自动扣分规则：核心原则错误、不作为慢作为扣10分，程序违法、执法不规范扣8分，处置不当、过罚失当扣6分，核心环节缺失、履职不到位扣5分。</w:t>
      </w:r>
    </w:p>
    <w:p w14:paraId="12A7BAC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w:t>
      </w:r>
    </w:p>
    <w:p w14:paraId="205C89A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1B2D6EF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语气适配度1分，符合事业单位工作人员严谨、专业、务实的风格得1分，语气生硬扣0.5分，语气随意0分；时间控制1分，总时长符合考场要求得1分，超时/不足扣0.5分，严重超时/不足0分。</w:t>
      </w:r>
    </w:p>
    <w:p w14:paraId="0F04180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4807574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12.检索标签：东海县事业单位面试、连云港事业编真题、应急应变题、执法实务题、食品安全监管、举报处置、依法行政、职业打假、市场监管、江苏事业编真题</w:t>
      </w:r>
    </w:p>
    <w:p w14:paraId="43BA5F6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A19BD9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84777F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题号：JS-LYG-DH-20230526_02</w:t>
      </w:r>
    </w:p>
    <w:p w14:paraId="3336AD8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广东某电子企业招聘时，发现待入职员工身上有纹身，便拒绝该员工入职。此事引发全网热议，有人认为，企业以纹身为由拒绝录用，属于就业歧视，侵犯了劳动者平等就业权；也有人认为，是否录用员工是企业的用工自主权，企业有权根据自身经营管理需求制定招聘标准。请结合社会实际，谈谈你的看法。</w:t>
      </w:r>
    </w:p>
    <w:p w14:paraId="742691F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社会现象类+就业服务+劳动权益保障类），核心适配江苏省连云港市东海县事业单位人社服务、劳动监察、综合管理、营商环境建设全岗位，重点考查考生辩证思维能力、法律素养、民生服务认知、社会治理能力，贴合东海县就业创业服务、企业用工保障、优化营商环境、劳动权益保护工作实际。</w:t>
      </w:r>
    </w:p>
    <w:p w14:paraId="67667D6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5E18753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观点1：这一现象的核心矛盾，是劳动者平等就业权与企业用工自主权的边界平衡问题，两种观点都有其合理之处，不能简单地非黑即白评判，关键在于厘清权利边界、明确法律红线。</w:t>
      </w:r>
    </w:p>
    <w:p w14:paraId="00652C6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企业的用工自主权必须在法律框架内行使，除法律明确规定的特殊岗位外，单纯以纹身为由拒绝录用，本质上构成了就业歧视，侵犯了劳动者的平等就业权，违背了《就业促进法》的相关规定；同时，企业合理的用工管理需求也应得到尊重，不能完全否定企业根据自身文化、岗位特性制定合理招聘标准的权利。</w:t>
      </w:r>
    </w:p>
    <w:p w14:paraId="468435E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破解这一矛盾，需要政府、企业、社会三方协同发力，既要完善法律法规、明确权利边界，加大对就业歧视的监管力度，保障劳动者平等就业权；也要引导企业树立科学的用工理念，合理行使用工自主权，同时营造包容理性的社会氛围，实现劳动者权益保护与企业健康发展的双赢，助力东海县就业友好型城市建设。</w:t>
      </w:r>
    </w:p>
    <w:p w14:paraId="5FFB918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20863B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企业以员工有纹身为由拒绝录用引发的热议，本质上是劳动者平等就业权与企业用工自主权的边界之争，两种观点都有其合理的法律与现实依据，我们不能简单地全盘肯定或否定，而应在法律框架内，理性厘清权利边界，实现两者的平衡与兼顾。</w:t>
      </w:r>
    </w:p>
    <w:p w14:paraId="0D01679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我们要客观看待两种观点的合理内核与边界。一方面，认为该行为属于就业歧视的观点，有着明确的法律依据与现实意义。我国《就业促进法》明确规定，劳动者依法享有平等就业和自主择业的权利，劳动者就业，不因民族、种族、性别、宗教信仰等不同而受歧视。纹身本身不属于法律禁止的情形，也与劳动者的工作能力、职业素养没有必然关联，除了军人、公职人员、空乘等法律或行业规范明确要求不得纹身的特殊岗位外，普通企业单纯以纹身为由拒绝录用，本质上是对劳动者的不合理差别对待，构成了就业歧视，既侵犯了劳动者的平等就业权，也加剧了就业市场的不公平，尤其会对年轻人、新业态劳动者造成就业壁垒。另一方面，认为这是企业用工自主权的观点，也有其现实合理性。企业作为市场经营主体，有权根据自身的企业文化、经营管理需求、岗位特性，制定合理的招聘标准，这是企业经营自主权的重要组成部分。比如电子企业的流水线岗位、客户对接岗位，企业可能认为纹身不符合自身的企业文化，或可能影响企业形象、团队管理，从经营管理的角度制定相关标准，有其合理的考量。同时，企业也需要承担用工后的管理成本、品牌风险，合理的招聘筛选，也是企业防控经营风险的正常手段，不能完全否定企业的用工自主权，否则会过度干预企业的正常经营，损害市场主体的活力。</w:t>
      </w:r>
    </w:p>
    <w:p w14:paraId="126BBFA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我们也要清醒看到，这一现象背后暴露的核心问题，是当前就业市场中，平等就业权与用工自主权的法律边界不够清晰、监管存在短板、社会认知存在偏差。一是法律法规的细化不足，《就业促进法》虽然明确禁止就业歧视，但对于就业歧视的具体情形、认定标准、处罚措施的规定不够细化，对于纹身、学历、地域等隐性就业歧视，缺乏明确的界定与惩戒标准，导致劳动者维权难、企业用工无明确指引。</w:t>
      </w:r>
    </w:p>
    <w:p w14:paraId="2B4F637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部分企业用工理念存在偏差，陷入了“以貌取人”的招聘误区，把纹身等与工作能力无关的个人特征，作为招聘的核心标准，忽视了对劳动者职业素养、工作能力的考察，既不利于企业招到真正合适的人才，也加剧了就业歧视。</w:t>
      </w:r>
    </w:p>
    <w:p w14:paraId="1CC1930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三是劳动者平等就业权的维权渠道不够畅通，面对隐性就业歧视，劳动者往往面临举证难、维权成本高、维权周期长的问题，导致很多劳动者只能忍气吞声，难以有效维护自身合法权益。</w:t>
      </w:r>
    </w:p>
    <w:p w14:paraId="204651C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第三，结合东海县就业工作实际，要破解这一矛盾，平衡好劳动者权益保护与企业用工自主权，需要政府、企业、社会三方协同发力，多方施策。</w:t>
      </w:r>
    </w:p>
    <w:p w14:paraId="2994458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是完善制度保障，明确权利边界。结合《就业促进法》《劳动合同法》，出台细化的配套规定，明确就业歧视的认定标准、适用情形、惩戒措施，厘清企业用工自主权的法律红线，明确除特殊岗位外，企业不得将纹身等与工作能力无关的个人特征，作为招聘录用的否定性条件，为企业用工、劳动者维权、执法监管提供明确的法律指引。</w:t>
      </w:r>
    </w:p>
    <w:p w14:paraId="73E4401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强化监管执法，畅通维权渠道。人社部门要加大对就业市场的监管力度，开展就业歧视专项整治行动，对招聘中存在的不合理限制、就业歧视行为，依法依规查处、通报曝光；同时，畅通劳动者维权渠道，简化维权流程、降低维权成本，完善劳动仲裁、法律援助机制，为遭遇就业歧视的劳动者提供全方位的维权支持，切实保障劳动者平等就业权。</w:t>
      </w:r>
    </w:p>
    <w:p w14:paraId="2AB6766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引导企业树立科学的用工理念，规范用工行为。结合东海县优化营商环境、企业用工服务工作，面向辖区内企业开展劳动法律法规专项培训，引导企业树立“能力为先、德才兼备”的招聘理念，把劳动者的职业素养、工作能力、岗位匹配度作为招聘的核心标准，摒弃不合理的招聘限制；同时，引导企业通过完善内部管理制度、企业文化建设，实现规范管理，而非通过不合理的招聘门槛进行事前筛选，兼顾企业管理需求与劳动者合法权益。</w:t>
      </w:r>
    </w:p>
    <w:p w14:paraId="67F0C08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营造包容理性的社会氛围，破除刻板印象。通过媒体宣传、公益宣讲等方式，引导社会公众理性看待纹身，破除“纹身就是品行不好”的刻板印象，倡导多元包容的就业文化；同时，引导年轻人树立正确的价值观，理性看待纹身，充分考虑不同行业、不同岗位的职业规范，做出符合自身职业发展的选择。</w:t>
      </w:r>
    </w:p>
    <w:p w14:paraId="6225490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就业是最大的民生，平等就业是社会公平的重要基石。只有在法律框架内，既充分保障劳动者的平等就业权，也尊重企业合理的用工自主权，才能构建更加公平、有序、健康的就业市场，才能为东海县高质量发展提供坚实的人才支撑与就业保障。</w:t>
      </w:r>
    </w:p>
    <w:p w14:paraId="2590D11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07D788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东海事业单位、就业歧视、用工自主权、平等就业权、就业促进法、劳动权益保障、就业服务、营商环境、东海就业创业、劳动监察、招聘规范</w:t>
      </w:r>
    </w:p>
    <w:p w14:paraId="218B099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严格紧扣《就业促进法》《劳动合同法》相关规定，辩证分析两种观点的合理内核与边界，既不否定劳动者权益，也不否定企业合理用工自主权，辩证思维突出，符合江苏事业单位面试高分核心要求；</w:t>
      </w:r>
    </w:p>
    <w:p w14:paraId="2F4458A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专属加分点：精准拆解现象背后的核心矛盾，深挖法律边界模糊、用工理念偏差、维权渠道不畅三大根源，直击问题本质，分析深度充足，展现极强的法律素养与社会治理认知；</w:t>
      </w:r>
    </w:p>
    <w:p w14:paraId="5A76AB5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深度贴合东海县就业创业服务、企业用工保障、优化营商环境本土工作实际，提出的举措精准可落地，兼顾了劳动者权益保护与企业经营发展，完全贴合人社岗位履职要求；</w:t>
      </w:r>
    </w:p>
    <w:p w14:paraId="566090F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构建“辩证分析-根源深挖-多方施策”三层完整逻辑体系，层层递进、闭环完整，既有法律高度，也有民生温度，格局站位高，完全符合江苏考官的高分偏好。</w:t>
      </w:r>
    </w:p>
    <w:p w14:paraId="5D5BDC5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51F6F57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与核心表态8分，准确把握核心矛盾、辩证分析两种观点，立场鲜明、客观理性，必须提及核心识别词「平等就业权、用工自主权、就业歧视、就业促进法、就业公平」，缺1个核心识别词扣2分，认知片面、立场极端扣3-4分；</w:t>
      </w:r>
    </w:p>
    <w:p w14:paraId="09870FE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根源分析与问题研判10分，全面分析现象背后的核心问题、深挖根源，必须提及强关联识别词「法律边界模糊、用工理念偏差、维权渠道不畅、刻板印象」，缺1个强关联识别词扣2分，分析肤浅、泛泛而谈扣5-7分；</w:t>
      </w:r>
    </w:p>
    <w:p w14:paraId="74D791A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落地举措与本土适配8分，举措精准可落地、贴合东海就业工作实际，必须提及强关联识别词「东海县、就业服务、劳动监察、营商环境、企业用工、维权保障」，缺1个强关联识别词扣2分，举措空泛、脱离实际扣4-6分；</w:t>
      </w:r>
    </w:p>
    <w:p w14:paraId="3D571A4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清晰、贴合公职人员作答风格，无口语化表述、无逻辑混乱，语言不规范扣1-2分，逻辑混乱扣2-3分；创新思维2分，出现加分触发词「权利边界法律厘清、劳动者与企业双赢、就业公平与市场活力兼顾、全链条就业权益保障」，出现1个及以上得2分，未出现不得分；本题满分32分。</w:t>
      </w:r>
    </w:p>
    <w:p w14:paraId="15CB58B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16BE7D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核心认知偏差，全盘否定企业用工自主权、或完全认可就业歧视行为，立场极端，扣7-9分；</w:t>
      </w:r>
    </w:p>
    <w:p w14:paraId="3E16B64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分析浮于表面，只复述两种观点、不深挖核心矛盾与根源，扣5-7分；</w:t>
      </w:r>
    </w:p>
    <w:p w14:paraId="6200CB5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脱离实际，举措空泛无物、全是空话套话，无具体落地路径，扣4-6分；法律常识错误，对《就业促进法》相关规定理解偏差，扣3-5分；</w:t>
      </w:r>
    </w:p>
    <w:p w14:paraId="14D93CC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逻辑层次混乱，作答结构不清、前后矛盾，扣2-4分。</w:t>
      </w:r>
    </w:p>
    <w:p w14:paraId="66C6A50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6461FC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核心识别词库：平等就业权、用工自主权、就业歧视、就业促进法、就业公平、劳动权益、就业服务、营商环境；</w:t>
      </w:r>
    </w:p>
    <w:p w14:paraId="3B078F2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强关联识别词库：东海县、劳动监察、企业用工、维权保障、法律边界、就业市场、刻板印象、人才发展；</w:t>
      </w:r>
    </w:p>
    <w:p w14:paraId="1DA518B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加分触发词库：权利边界法律厘清、劳动者与企业双赢、就业公平与市场活力兼顾、全链条就业权益保障、就业友好型环境建设；</w:t>
      </w:r>
    </w:p>
    <w:p w14:paraId="34A6B5B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核心测评维度：辩证思维与法律素养30分、问题研判与根源分析30分、社会治理与落地能力25分、语言表达与规范度15分；</w:t>
      </w:r>
    </w:p>
    <w:p w14:paraId="05794F5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评分触发规则：基础合格阈值需辩证看待两种观点、明确核心立场，提及至少3个核心识别词，无认知偏差；</w:t>
      </w:r>
    </w:p>
    <w:p w14:paraId="4B361BD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良好档阈值需完整分析核心矛盾、提出系统举措，提及全部核心识别词+2个强关联识别词，贴合就业工作实际；</w:t>
      </w:r>
    </w:p>
    <w:p w14:paraId="4594D14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优秀档阈值需三层逻辑体系完整，提及全部核心识别词+3个及以上强关联识别词，深度贴合东海县工作实际，法律素养扎实、举措精准可落地；</w:t>
      </w:r>
    </w:p>
    <w:p w14:paraId="377AF6D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AI自动扣分规则：认知偏差、立场极端扣10分，分析肤浅、不挖根源扣8分，举措空泛、无操作性扣6分，法律常识错误扣5分。</w:t>
      </w:r>
    </w:p>
    <w:p w14:paraId="773794A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w:t>
      </w:r>
    </w:p>
    <w:p w14:paraId="22682F7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009794A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语气适配度1分，符合事业单位工作人员严谨、专业、务实的风格得1分，语气生硬扣0.5分，语气随意0分；时间控制1分，总时长符合考场要求得1分，超时/不足扣0.5分，严重超时/不足0分。</w:t>
      </w:r>
    </w:p>
    <w:p w14:paraId="4982D0C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76469CB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12.检索标签：东海县事业单位面试、连云港事业编真题、综合分析题、社会现象题、就业歧视、用工自主权、平等就业权、就业服务、劳动权益保障、江苏事业编真题</w:t>
      </w:r>
    </w:p>
    <w:p w14:paraId="4E6B106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9B151E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62F08C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43F793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9D8290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题号：JS-LYG-DH-20230526_03</w:t>
      </w:r>
    </w:p>
    <w:p w14:paraId="2DA44DD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2023年五四青年节前夕，习近平总书记在给中国农业大学科技小院同学们的回信中写道：“你们在信中说，走进乡土中国深处，才深刻理解什么是实事求是、怎么去联系群众，青年人就要‘自找苦吃’，说得很好。”总书记向全国广大青年提出了“新时代中国青年就应该有这股精气神”的殷切期望。请结合连云港市东海县基层工作实际，谈谈你对“青年人就要自找苦吃”这句话的理解。</w:t>
      </w:r>
    </w:p>
    <w:p w14:paraId="2D6BA48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哲理类+青年干部成长+基层履职类），核心适配江苏省连云港市东海县事业单位基层治理、乡村振兴、综合管理、青年工作全岗位，重点考查考生政治素养、为民服务理念、青年成长认知、基层履职能力，贴合东海县乡村振兴、全国农业百强县建设、水晶产业发展、青年干部基层培养工作实际。</w:t>
      </w:r>
    </w:p>
    <w:p w14:paraId="32DF9DB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23CE316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总书记提出的“青年人就要自找苦吃”，不是让青年人盲目吃苦，而是号召新时代青年主动走出舒适圈、扎根基层一线、深入群众之中，在艰苦环境中磨砺意志、锤炼本领、增长才干，是新时代青年成长成才的必由之路。</w:t>
      </w:r>
    </w:p>
    <w:p w14:paraId="5228BA8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自找苦吃”的核心内涵，是“主动担当的精气神、实事求是的好作风、服务群众的真情怀、攻坚克难的硬本领”，对于东海县的青年干部而言，就是要主动走进东海的乡土深处、企业一线、基层网格，在乡村振兴、产业发展、基层治理的一线“自找苦吃”，在实干中成长成才。</w:t>
      </w:r>
    </w:p>
    <w:p w14:paraId="3FF8A6C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新时代青年、东海县事业单位的基层工作人员，要把“自找苦吃”的精气神刻进骨子里，从坚定理想信念、扎根基层一线、锤炼过硬本领、勇于担当作为四个方面践行，在东海高质量发展的火热实践中，绽放青春光彩、实现人生价值。</w:t>
      </w:r>
    </w:p>
    <w:p w14:paraId="6629165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各位考官，习近平总书记对青年人“自找苦吃”的殷切嘱托，语重心长、意蕴深远，为新时代中国青年的成长成才指明了前进方向、提供了根本遵循。对于“青年人就要自找苦吃”这句话，结合东海县基层工作实际，我有以下三点深刻的理解。</w:t>
      </w:r>
    </w:p>
    <w:p w14:paraId="048663F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深刻理解“自找苦吃”的时代内涵，这是新时代青年成长成才的必由之路。总书记所说的“自找苦吃”，绝不是让青年人盲目吃苦、无意义地受罪，而是一种主动走出舒适圈、主动迎接挑战、主动担当作为的精神状态，是新时代青年应有的精气神。其核心内涵体现在三个方面：一是“自找苦吃”，是主动扎根基层、联系群众的为民情怀。就像中国农业大学科技小院的同学们，主动走进乡土中国深处，在田间地头了解群众需求、践行实事求是，只有主动到群众最需要的地方去、到条件最艰苦的地方去，才能真正读懂中国、读懂群众，树立正确的世界观、人生观、价值观。二是“自找苦吃”，是主动攻坚克难、磨砺本领的成长路径。温室里长不出参天大树，舒适区里练不出过硬本领。青年人只有主动给自己压担子、找难题，在急难险重的任务中磨砺意志、锤炼本领，才能克服本领恐慌、增长实干才干，真正成长为可堪大用、能担重任的栋梁之才。三是“自找苦吃”，是主动担当作为、不负时代的使命担当。新时代的中国青年，生逢其时、重任在肩，全面推进乡村振兴、实现高质量发展、推进中国式现代化，都需要青年人主动担当、迎难而上，主动到艰苦的岗位上、到祖国最需要的地方去，把个人理想融入国家发展、民族复兴的伟大事业中，在“自找苦吃”中实现人生价值。</w:t>
      </w:r>
    </w:p>
    <w:p w14:paraId="449A2E8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结合东海县发展实际，“自找苦吃”的精气神，是新时代东海青年扎根基层、建设家乡的核心动力。东海县是世界水晶之都、全国农业综合实力百强县，正处在推进乡村振兴、产业升级、基层治理现代化的关键时期，尤其需要青年干部传承“自找苦吃”的精气神，主动投身家乡建设。在东海的乡村振兴一线，需要青年干部主动走进石梁河、安峰山水库周边的乡村田间，在高标准农田建设、特色农业发展、农房改善的一线“自找苦吃”，帮助群众解决农产品销售、技术指导、增收致富的难题；在东海的水晶产业发展一线，需要青年干部主动走进水晶市场、电商产业园、加工车间，在水晶产业转型升级、品牌打造、电商直播的一线“自找苦吃”，助力东海水晶产业走向世界；在东海的基层治理一线，需要青年干部主动下沉社区网格、乡镇村居，在信访维稳、安全生产、民生服务的一线“自找苦吃”，解决群众的急难愁盼，守护群众的幸福生活。无数东海的青年榜样，正是用“自找苦吃”的行动，在基层一线书写了青春答卷，也证明了只有主动“自找苦吃”，才能真正在基层扎下根、干成事、有作为。</w:t>
      </w:r>
    </w:p>
    <w:p w14:paraId="046193A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作为报考东海县事业单位的新时代青年，我会把“自找苦吃”的精气神，转化为扎根基层、履职尽责的实际行动，在东海的热土上绽放青春光彩。一是坚定理想信念，筑牢“自找苦吃”的思想根基。始终牢记总书记的殷切嘱托，树立正确的苦乐观，明白“吃苦在前、享乐在后”的道理，把到基层吃苦、为群众服务，作为青年成长的必修课，从思想深处主动接受艰苦环境的磨砺，不怕苦、不避苦、主动找苦吃。二是扎根基层一线，践行“自找苦吃”的为民初心。</w:t>
      </w:r>
    </w:p>
    <w:p w14:paraId="71B4B8E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如果有幸入职，我会主动申请到基层一线、艰苦岗位去，深入东海的乡镇村居、田间地头、企业车间，走进乡土中国深处，和群众坐在一条板凳上，倾听群众心声、了解群众需求，在联系群众、服务群众的过程中，践行实事求是，真正把工作做到群众心坎里。三是锤炼过硬本领，练就“自找苦吃”的能力底气。主动在工作中给自己压担子，面对乡村振兴、基层治理、民生服务中的难点堵点问题，不回避、不退缩，主动迎难而上，在解决实际问题的过程中，学习基层工作方法、提升业务能力、锤炼实干本领，克服本领恐慌，练就能干事、干成事的硬本领。四是勇于担当作为，彰显“自找苦吃”的青春担当。始终保持青年人的闯劲、干劲、拼劲，面对急难险重的任务，主动请缨、冲锋在前，在东海高质量发展的火热实践中，主动担当、积极作为，把个人的青春理想，融入到东海乡村振兴、产业发展、民生改善的各项工作中，用“自找苦吃”的实际行动，践行新时代青年的使命担当，不辜负总书记的殷切期望，不辜负组织的信任与群众的期待。</w:t>
      </w:r>
    </w:p>
    <w:p w14:paraId="7C05B85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刀在石上磨，人在事上练。新时代的中国青年，就应该有“自找苦吃”的精气神。作为新时代的青年，我会始终牢记总书记的嘱托，以“自找苦吃”的心态，扎根东海基层、服务东海群众，在艰苦磨砺中成长成才，在实干担当中绽放青春，为东海县高质量发展贡献全部的青春力量。</w:t>
      </w:r>
    </w:p>
    <w:p w14:paraId="537EA52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661172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东海事业单位、青年人自找苦吃、习近平总书记回信、五四青年节、青年干部成长、基层履职、乡村振兴、实事求是、联系群众、东海高质量发展、水晶之都、农业百强县</w:t>
      </w:r>
    </w:p>
    <w:p w14:paraId="0E15BDD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6.加分点：通用加分点：严格紧扣习近平总书记重要回信精神，政治站位精准、理论素养扎实，深刻解读“自找苦吃”的时代内涵，完全规避空喊口号的模板化内容，符合江苏事业单位面试高分核心要求；</w:t>
      </w:r>
    </w:p>
    <w:p w14:paraId="5F82E7F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融入连云港东海县世界水晶之都、全国农业百强县、乡村振兴、基层治理本土工作实际，把“自找苦吃”与东海的发展实践、基层岗位履职深度绑定，本地化适配度100%，完全贴合东海县事业单位岗位要求；</w:t>
      </w:r>
    </w:p>
    <w:p w14:paraId="0689403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构建“内涵解读-本土实践-践行路径”三层完整逻辑体系，层层递进、闭环完整，既有理论高度，又有实践深度，更有个人践行的具体路径，展现极强的政治素养与基层履职能力；</w:t>
      </w:r>
    </w:p>
    <w:p w14:paraId="7F21ABF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既解读了“自找苦吃”的精神内核，也区分了“主动吃苦”与“盲目吃苦”的本质差异，辩证思维突出，避免了空喊口号，完全符合江苏考官的高分偏好。</w:t>
      </w:r>
    </w:p>
    <w:p w14:paraId="4CE831E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理论解读与核心立意8分，准确解读总书记重要回信精神、深刻把握“自找苦吃”的时代内涵，必须提及核心识别词「自找苦吃、新时代青年、实事求是、联系群众、基层一线、青年成长」，缺1个核心识别词扣2分，立意模糊、解读偏差扣3-4分；</w:t>
      </w:r>
    </w:p>
    <w:p w14:paraId="152B8F0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与实践认知10分，深度结合东海县工作实际、精准把握基层实践要求，必须提及强关联识别词「东海县、乡村振兴、水晶产业、农业百强县、基层治理、群众服务」，缺1个强关联识别词扣2分，脱离本土实际、空喊口号扣5-7分；</w:t>
      </w:r>
    </w:p>
    <w:p w14:paraId="7046312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践行路径与履职担当8分，结合岗位提出具体践行举措、贴合基层工作实际，必须提及强关联识别词「理想信念、扎根基层、锤炼本领、担当作为、为民服务」，缺1个强关联识别词扣2分，举措空泛、无具体践行路径扣4-6分；</w:t>
      </w:r>
    </w:p>
    <w:p w14:paraId="52BDDDE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情感真挚、贴合青年干部身份，无口语化表述、无逻辑混乱，语言不规范扣1-2分，逻辑混乱扣2-3分；创新思维2分，出现加分触发词「主动吃苦与盲目吃苦的辩证区分、扎根乡土践行实事求是、青春价值与家乡发展同频共振、新时代青年使命担当」，出现1个及以上得2分，未出现不得分。</w:t>
      </w:r>
    </w:p>
    <w:p w14:paraId="38BF5CD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D874DE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核心立意偏差，把“自找苦吃”片面理解为盲目吃苦、无意义受罪，解读错误，扣7-9分；脱离总书记回信精神，泛泛谈青年成长，不把握核心内涵，扣5-7分；</w:t>
      </w:r>
    </w:p>
    <w:p w14:paraId="5E15A6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脱离东海县本土实际、脱离基层岗位，内容空泛、全是口号，模板化严重，扣4-6分；逻辑层次混乱，作答结构不清、前后矛盾，扣2-4分；</w:t>
      </w:r>
    </w:p>
    <w:p w14:paraId="2C732B2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情感虚假、口号化严重，不符合青年干部身份，扣2-3分。</w:t>
      </w:r>
    </w:p>
    <w:p w14:paraId="48ED961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5FE1DB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核心识别词库：自找苦吃、新时代青年、实事求是、联系群众、基层一线、青年成长、乡村振兴、为民服务；</w:t>
      </w:r>
    </w:p>
    <w:p w14:paraId="3FE5DA4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强关联识别词库：东海县、水晶之都、农业百强县、基层治理、产业发展、青年担当、扎根基层、履职尽责；</w:t>
      </w:r>
    </w:p>
    <w:p w14:paraId="1B0492B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加分触发词库：主动吃苦与盲目吃苦的辩证区分、扎根乡土践行实事求是、青春价值与家乡发展同频共振、新时代青年使命担当、刀在石上磨人在事上练；</w:t>
      </w:r>
    </w:p>
    <w:p w14:paraId="6334D23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核心测评维度：政治素养与理论认知30分、基层实践与本土适配30分、青年担当与践行能力25分、语言表达与规范度15分；</w:t>
      </w:r>
    </w:p>
    <w:p w14:paraId="32AC891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评分触发规则：基础合格阈值需准确解读核心内涵、明确基本立场，提及至少3个核心识别词，无立意偏差；</w:t>
      </w:r>
    </w:p>
    <w:p w14:paraId="3D83D3C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良好档阈值需完整解读时代内涵、提出清晰践行路径，提及全部核心识别词+2个强关联识别词，贴合基层工作实际；</w:t>
      </w:r>
    </w:p>
    <w:p w14:paraId="6873116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优秀档阈值需三层逻辑体系完整，提及全部核心识别词+3个及以上强关联识别词，深度贴合东海县本土实际，理论扎实、情感真挚、举措具体可落地；</w:t>
      </w:r>
    </w:p>
    <w:p w14:paraId="6BFB8A5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AI自动扣分规则：立意偏差、解读错误扣10分，脱离核心精神、泛泛而谈扣8分，脱离本土、模板化口号化扣6分，逻辑混乱、结构不清扣5分。</w:t>
      </w:r>
    </w:p>
    <w:p w14:paraId="103119F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w:t>
      </w:r>
    </w:p>
    <w:p w14:paraId="0E9A54E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59DD0C4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语气适配度1分，符合事业单位工作人员严谨、专业、务实的风格得1分，语气生硬扣0.5分，语气随意0分；时间控制1分，总时长符合考场要求得1分，超时/不足扣0.5分，严重超时/不足0分。</w:t>
      </w:r>
    </w:p>
    <w:p w14:paraId="51D3070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6C73E2D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12.检索标签：东海县事业单位面试、连云港事业编真题、综合分析题、哲理题、习近平总书记回信、青年人自找苦吃、青年干部成长、基层履职、乡村振兴、江苏事业编真题</w:t>
      </w:r>
    </w:p>
    <w:p w14:paraId="55E7C64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AAF6F7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FDB40B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214ABB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9CB5CF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274A50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9E9262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3BB072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40D62B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2023年12月16日江苏省宿迁市泗阳县商务局招聘面试题（专家级入库版·泗阳商务专属）</w:t>
      </w:r>
    </w:p>
    <w:p w14:paraId="544B668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适配场景：江苏省宿迁市泗阳县商务局招聘面试刷题、AI智能评分、小程序入库、线下商务系统公考培训、泗阳本土商务岗位考情教研</w:t>
      </w:r>
    </w:p>
    <w:p w14:paraId="1B9B027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省事业单位/国企商务系统结构化面试考官评分细则，深度融入宿迁泗阳县电商强县、木业家居、纺织服装、外贸外资、营商环境优化、商务惠民本土重点工作，贴合泗阳县商务局综合管理、企业服务、招商引资、商贸流通、外贸发展全岗位履职要求，严格遵循12段固定入库模板零偏差复刻，纯文本无表格、可直接全选复制入库使用考情说明：15分钟包干制（含思考+答题），泗阳县商务局招聘结构化面试标准题本，适配商务系统全岗位</w:t>
      </w:r>
    </w:p>
    <w:p w14:paraId="42F3371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题号：JS-SQ-SY-20231216_01（赋分32分）、JS-SQ-SY-20231216_02（赋分32分）、JS-SQ-SY-20231216_03（赋分31分）最终总分=第1题得分+第2题得分+第3题得分+全局统一仪态分（满分100分）</w:t>
      </w:r>
    </w:p>
    <w:p w14:paraId="6793C36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5F1276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70EC71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AD82D7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75E59F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846419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题号：JS-SQ-SY-20231216_01</w:t>
      </w:r>
    </w:p>
    <w:p w14:paraId="3F0AED2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周桂官同志退休后主动请缨担任启东中学校长，从零起步深耕办学、苦心耕耘，十余年间助力13000多名寒门学子圆梦大学，用一生践行教育初心。请结合泗阳县商务局岗位履职要求，谈谈他的先进事迹带给你的启发。</w:t>
      </w:r>
    </w:p>
    <w:p w14:paraId="69A5FF2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人物事迹启示类+青年干部职业素养+公职人员作风建设类），核心适配江苏省宿迁市泗阳县商务局综合管理、企业服务、招商引资、商贸流通全岗位，重点考查考生价值观塑造、初心使命认知、担当奉献精神、基层履职践行能力，贴合泗阳县商务系统干部队伍建设、优化营商环境、服务实体经济工作实际。</w:t>
      </w:r>
    </w:p>
    <w:p w14:paraId="3D51DDB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5A2D392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观点1：周桂官同志的先进事迹，核心彰显了退休不褪色的初心坚守、不计得失的奉献精神、迎难而上的担当品格、久久为功的实干作风，是新时代公职人员修身立业、履职尽责的精神标杆。</w:t>
      </w:r>
    </w:p>
    <w:p w14:paraId="29A7D1C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事迹的核心启发，是公职人员无论身处什么岗位、处于什么人生阶段，都要始终坚守为民初心、主动担当作为、甘于无私奉献、坚持实干笃行，这也是商务干部服务企业、服务发展、服务民生的核心遵循。</w:t>
      </w:r>
    </w:p>
    <w:p w14:paraId="47D86B2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泗阳县商务局的青年干部，要以榜样为镜、向标杆看齐，把事迹带来的启发转化为履职行动，在泗阳商贸流通、招商引资、企业服务、电商发展的一线，坚守初心、担当实干、甘于奉献，为泗阳商务经济高质量发展贡献青春力量。</w:t>
      </w:r>
    </w:p>
    <w:p w14:paraId="20D1A90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56C0F5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周桂官同志退休后放弃安逸的晚年生活，主动扛起办学重任，从零起步深耕教育一线，十余年间助力一万三千多名学子圆梦大学，用一生坚守践行了初心使命，事迹朴实却震撼人心，带给我五点深刻的启发，也为我未来履职泗阳县商务局岗位指明了方向。</w:t>
      </w:r>
    </w:p>
    <w:p w14:paraId="6618373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坚守初心、心怀大爱，是公职人员的立身之本。周桂官同志本可安享退休生活，却始终不忘育人初心，把助力寒门学子成才作为毕生追求，用一生坚守诠释了“为人民服务”的根本宗旨。这启发我，作为泗阳县商务局的工作人员，必须始终坚守服务企业、服务发展、服务民生的商务工作初心，把企业的急难愁盼、泗阳商务经济的发展、群众的商贸民生需求放在首位，无论岗位平凡与否，都要始终牢记初心使命，不偏航、不动摇。</w:t>
      </w:r>
    </w:p>
    <w:p w14:paraId="6348A92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迎难而上、主动担当，是干事创业的核心底气。面对从零起步的办学重任，他没有退缩、没有推诿，主动扛起重担、破解办学难题，展现了“敢扛事、愿做事、能成事”的担当品格。这启发我，商务工作直面市场主体、直面发展一线，招商引资、外贸稳增长、电商产业培育、营商环境优化等工作，都会遇到各种难点堵点。面对困难挑战，我绝不能回避退缩、推诿扯皮，要像周桂官同志一样，主动担当、迎难而上，主动补位、承压向前，在攻坚克难中锤炼本领、推动工作。</w:t>
      </w:r>
    </w:p>
    <w:p w14:paraId="2D93A55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甘于奉献、淡泊名利，是青年干部的价值追求。十余年间默默耕耘、无私付出，不求名利、只问耕耘，用自己的时间和心血，成就了上万名学子的人生未来，彰显了不计个人得失的奉献精神。这启发我，作为年轻干部，要摒弃浮躁心态、摒弃功利思想，不贪图安逸、不斤斤计较个人得失，沉下心来扎根泗阳商务岗位，在企业走访、政策落实、项目服务、基层调研等平凡的工作中，默默付出、踏实干事，把个人价值融入泗阳商务经济高质量发展的大局中。</w:t>
      </w:r>
    </w:p>
    <w:p w14:paraId="4035178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脚踏实地、久久为功，是成就事业的根本路径。一万三千多名学子圆梦大学，不是一朝一夕的奇迹，而是日复一日的坚守、一点一滴的积累，是“功成不必在我、功成必定有我”的久久为功。这启发我，商务工作没有一蹴而就的成绩，无论是限上企业培育、外贸主体扩容，还是电商产业升级、招商引资项目落地，都需要脚踏实地、持之以恒。对待每一次企业走访、每一份数据统计、每一项政策落实、每一个项目跟踪，都要做到细致严谨、精益求精，不急于求成、不敷衍了事，以钉钉子精神把各项工作抓实抓细、抓出成效。</w:t>
      </w:r>
    </w:p>
    <w:p w14:paraId="2F4B7A2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离岗不离心、退休不褪色，是共产党人的精神底色。周桂官同志即便退休，依然坚守初心、发挥余热，用实际行动诠释了共产党员的使命担当。这启发我，无论在什么岗位、处于什么阶段，都要始终保持干事创业的热情、为民服务的初心，在岗位上履职尽责、担当作为，在工作中团结同事、主动帮带，传递踏实敬业、乐于奉献的优良作风，努力成长为一名让组织放心、让企业满意、让群众认可的商务干部。</w:t>
      </w:r>
    </w:p>
    <w:p w14:paraId="11F0603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B0D679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泗阳商务局、周桂官先进事迹、初心使命、无私奉献、担当作为、实干笃行、久久为功、青年干部成长、商务工作、营商环境、企业服务、泗阳商务经济</w:t>
      </w:r>
    </w:p>
    <w:p w14:paraId="71D0E9E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75E6011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通用加分点：严格紧扣新时代公职人员作风建设要求，精准提炼榜样精神内核，启发层层递进、逻辑闭环，完全贴合公职人员职业素养要求，符合江苏商务系统面试高分核心要求；</w:t>
      </w:r>
    </w:p>
    <w:p w14:paraId="556CB69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泗阳县商务局岗位履职要求，把榜样精神与商务工作的招商引资、企业服务、电商发展、营商环境优化等核心业务深度绑定，岗位适配度100%，完全规避泛泛而谈的模板化内容；辩证把握事迹的精神内核，从初心、担当、奉献、实干、底色五个维度分层阐述，层层递进、逻辑严谨，既有思想高度，又有落地路径，展现极强的职业认知与履职能力；语言真挚、情感饱满，符合青年干部的身份定位，完全贴合江苏考官的高分偏好。</w:t>
      </w:r>
    </w:p>
    <w:p w14:paraId="6C97131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核心立意与价值认知8分，准确提炼事迹核心精神、立场鲜明、立意正确，必须提及核心识别词「初心使命、无私奉献、担当作为、实干笃行、榜样力量」，缺1个核心识别词扣2分，立意偏差、价值观错误扣3-4分；</w:t>
      </w:r>
    </w:p>
    <w:p w14:paraId="43BD589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神提炼与启发解读10分，全面拆解事迹精神内涵、分层阐述核心启发，必须提及强关联识别词「退休不褪色、淡泊名利、久久为功、为民服务、钉钉子精神」，缺1个强关联识别词扣2分，分析肤浅、只复述事迹不谈启发扣5-7分；</w:t>
      </w:r>
    </w:p>
    <w:p w14:paraId="4E13554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适配与践行路径8分，深度贴合泗阳商务局岗位实际，给出具体履职践行路径，必须提及强关联识别词「泗阳商务局、企业服务、营商环境、招商引资、商务经济、电商发展」，缺1个强关联识别词扣2分，脱离岗位、空谈大道理扣4-6分；</w:t>
      </w:r>
    </w:p>
    <w:p w14:paraId="6F93D7C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清晰、贴合公职人员身份，无口语化表述、无逻辑混乱，语言不规范扣1-2分，逻辑混乱扣2-3分；创新思维2分，出现加分触发词「离岗不离心退休不褪色、平凡岗位坚守初心、个人价值与地方发展同频共振、商务干部使命担当」，出现1个及以上得2分，未出现不得分；本题满分32分。</w:t>
      </w:r>
    </w:p>
    <w:p w14:paraId="6739D4E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9FF8E9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核心内容偏离，只复述事迹、不提炼启发、不结合岗位，扣7-9分；</w:t>
      </w:r>
    </w:p>
    <w:p w14:paraId="59B45E0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价值观偏差，功利化解读事迹、宣扬精致利己主义，扣5-7分；内容空泛，全是空话套话、无具体启发与践行路径，模板化严重，扣4-6分；</w:t>
      </w:r>
    </w:p>
    <w:p w14:paraId="4421D4A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逻辑层次混乱，观点零散、结构不清，扣2-4分；脱离泗阳商务局岗位，内容通用化、可套用在任何岗位，扣3-5分。9.AI评分结构化数据：</w:t>
      </w:r>
    </w:p>
    <w:p w14:paraId="731AD6C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核心识别词库：初心使命、无私奉献、担当作为、实干笃行、榜样力量、为民服务、青年干部、职业素养；</w:t>
      </w:r>
    </w:p>
    <w:p w14:paraId="266CCCC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强关联识别词库：泗阳商务局、企业服务、营商环境、招商引资、商务经济、电商发展、久久为功、钉钉子精神；</w:t>
      </w:r>
    </w:p>
    <w:p w14:paraId="178448C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加分触发词库：离岗不离心退休不褪色、平凡岗位坚守初心、个人价值与地方发展同频共振、商务干部使命担当、功成不必在我功成必定有我；</w:t>
      </w:r>
    </w:p>
    <w:p w14:paraId="11B6306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核心测评维度：价值观与政治素养30分、事迹解读与启发提炼30分、岗位适配与履职践行能力25分、语言表达与规范度15分；</w:t>
      </w:r>
    </w:p>
    <w:p w14:paraId="1BE9B0B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评分触发规则：基础合格阈值需准确提炼事迹核心精神、明确基本启发，提及至少3个核心识别词，无价值观偏差；</w:t>
      </w:r>
    </w:p>
    <w:p w14:paraId="0849A3E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良好档阈值需分层阐述核心启发、结合公职人员履职要求，提及全部核心识别词+2个强关联识别词，逻辑完整、贴合岗位；</w:t>
      </w:r>
    </w:p>
    <w:p w14:paraId="50589B7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优秀档阈值需五层启发逻辑闭环完整，提及全部核心识别词+3个及以上强关联识别词，深度贴合泗阳商务局岗位实际，启发深刻、践行路径具体；</w:t>
      </w:r>
    </w:p>
    <w:p w14:paraId="7B14CC7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AI自动扣分规则：内容偏离、只复述事迹不谈启发扣10分，价值观偏差、立意错误扣8分，脱离岗位、模板化作答扣6分，逻辑混乱、结构不清扣5分。</w:t>
      </w:r>
    </w:p>
    <w:p w14:paraId="5D98FBC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商务系统工作人员严谨、务实、真诚的风格得1分，语气生硬扣0.5分，语气随意0分；时间控制1分，总时长符合考场要求得1分，超时/不足扣0.5分，严重超时/不足0分。</w:t>
      </w:r>
    </w:p>
    <w:p w14:paraId="0C3CACD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351C773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12.检索标签：泗阳县商务局面试、宿迁事业编真题、综合分析题、人物事迹启示、初心使命、担当奉献、青年干部成长、商务工作、企业服务、江苏公考面试</w:t>
      </w:r>
    </w:p>
    <w:p w14:paraId="01B21A1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5D9D24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CB4E28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5B92A6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D30B09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284733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题号：JS-SQ-SY-20231216_02</w:t>
      </w:r>
    </w:p>
    <w:p w14:paraId="7E04EF9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为持续优化泗阳县营商环境、精准服务市场主体、推动惠企政策落地见效，泗阳县商务局计划组织一场辖区企业专题座谈会，倾听企业发展诉求、解读商务领域惠企政策、协调解决企业经营难题。如果你是泗阳县商务局的工作人员，领导安排你全权负责本次座谈会的组织工作，请问你会怎么做？</w:t>
      </w:r>
    </w:p>
    <w:p w14:paraId="2181976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政企座谈+营商环境+企业服务类），核心适配江苏省宿迁市泗阳县商务局企业服务、商贸流通、招商引资、外贸发展、电商管理全岗位，重点考查考生统筹规划能力、政企沟通能力、资源整合能力、闭环落实思维，贴合泗阳县木业家居、纺织服装、电商产业、外贸外资等本土产业发展实际。</w:t>
      </w:r>
    </w:p>
    <w:p w14:paraId="6E8B1F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8A8CF3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观点1：本次企业座谈会是商务局优化营商环境、服务市场主体的核心抓手，组织工作必须坚持需求导向、务实高效、闭环落实、政企协同的核心原则，坚决杜绝形式主义、走过场式座谈。</w:t>
      </w:r>
    </w:p>
    <w:p w14:paraId="4E900B3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观点2：座谈会组织的核心目标，是“听真话、察实情、送政策、解难题”，必须构建“前期筹备精准化、现场组织规范化、会后落实闭环化”的全流程体系，确保座谈会开出实效、惠及企业。</w:t>
      </w:r>
    </w:p>
    <w:p w14:paraId="3121FC1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组织工作必须深度贴合泗阳本土产业特色，重点覆盖木业家居、纺织服装、跨境电商、外贸外资、限上商贸等重点领域企业，同时联动发改、税务、市场监管、金融等相关部门，实现企业诉求“一站式对接、全流程督办”，真正为企业纾困解难，助力泗阳商务经济高质量发展。</w:t>
      </w:r>
    </w:p>
    <w:p w14:paraId="6169685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8770E4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组织企业专题座谈会，是泗阳县商务局优化营商环境、精准服务市场主体、推动惠企政策落地的重要举措。领导安排我负责本次工作，我会坚持需求导向、务实高效、闭环落实的原则，全流程、精细化做好组织工作，确保座谈会不走过场、开出实效，具体我会分五个阶段推进。</w:t>
      </w:r>
    </w:p>
    <w:p w14:paraId="7DE7B2F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阶段：精准前期筹备，锚定座谈核心方向。筹备工作的核心是精准匹配企业需求，杜绝闭门造车、形式主义。首先，我会第一时间向领导请示汇报，明确本次座谈会的核心主题、重点方向、参会领导、时间地点等核心要求，确定本次座谈会以“纾困解难、惠企赋能、共促发展”为主题，聚焦商务领域惠企政策解读、企业经营痛点破解、外贸外资扶持、电商产业培育、商贸流通升级等核心内容。其次，全面梳理政策与企业底数，一方面系统梳理国家、省、市、县最新出台的商贸流通、外贸扶持、电商发展、稳岗就业、减税降费等惠企政策，整理形成政策摘要、申报指南、解读手册；另一方面，结合泗阳产业特色，梳理辖区内木业家居、纺织服装、限上商贸、外贸外资、跨境电商、中小微商贸企业等重点企业名录，兼顾不同行业、不同规模、不同发展阶段的企业，确保参会企业具有广泛代表性。最后，制定详细的座谈会实施方案，明确会议议程、参会人员、责任分工、会务保障、应急预案，报领导审核通过后实施。</w:t>
      </w:r>
    </w:p>
    <w:p w14:paraId="7938E02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阶段：多方联动邀约，做好会前对接预热。方案通过后，我会重点做好参会邀约与需求前置收集工作。一是多渠道精准邀约，通过园区管委会、行业协会、企业服务工作群、电话点对点邀约等方式，向目标企业发送正式参会通知，明确会议时间、地点、主题、议程，同时邀请县发改、税务、市场监管、金融、人社等相关部门业务骨干列席参会，确保企业诉求能现场对接、现场答疑。二是前置收集企业诉求，在邀约的同时，同步向企业发放诉求征集表，提前收集企业在生产经营、政策申报、市场开拓、融资用工、外贸出口等方面的困难诉求、意见建议，提前梳理形成企业诉求清单，同步对接相关部门提前做好解答准备，避免会上“一问三不知”，提升座谈效率。三是做好会前对接，提前与参会企业、列席部门确认参会人员，对重点企业负责人进行一对一沟通，提醒提前准备发言内容，确保会上能畅所欲言、讲真话、提实策。</w:t>
      </w:r>
    </w:p>
    <w:p w14:paraId="2BF5853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阶段：细化会务保障，筑牢会议落地基础。我会组建会务工作专班，分为综合协调组、现场记录组、会务保障组，明确各组职责分工，细化会务细节。一是会场布置，提前选定合适的会议场地，采用圆桌座谈的形式，营造平等交流的氛围，摆放好座签、会议资料、政策手册、纸笔、饮用水，调试好音响、投影、录音录像设备，确保会议顺利开展；二是资料准备，提前印制好惠企政策手册、会议议程、企业诉求清单、签到表等资料，制作好政策解读PPT，确保参会人员人手一份；三是人员安排，安排专人负责签到、引导入座、现场记录、摄影摄像，明确专人负责会议流程把控、突发情况处置，确保会议全程有序推进。第四阶段：规范现场组织，把控会议节奏实效。座谈会当天，我会严格按照既定议程，有序组织会议开展，重点把控四大核心环节，确保会议务实高效。一是开场环节，由局领导开场致辞，说明本次座谈会的目的、议程，感谢企业对泗阳商务经济发展的贡献，鼓励企业畅所欲言、坦诚交流；二是政策宣讲环节，由商务局业务骨干、相关部门工作人员，用通俗易懂的语言，精准解读惠企政策的核心内容、申报条件、办理流程、扶持标准，重点解读企业关注度高的外贸扶持、电商补贴、限上企业奖励等政策，让企业听得懂、用得上；三是交流发言环节，引导企业代表依次发言，畅谈经营现状、发展规划、面临的困难、政策诉求和意见建议，安排专人全程记录，不打断、不敷衍，确保企业把话说完、把问题讲透；四是现场答疑环节，针对企业提出的问题和诉求，由商务局和列席部门现场答疑，能当场解决的当场答复、当场落实；不能当场解决的，逐一登记在册、明确责任主体，向企业承诺办理时限，给企业一个明确的预期；最后由领导总结讲话，回应企业核心关切，明确后续服务举措，提振企业发展信心。</w:t>
      </w:r>
    </w:p>
    <w:p w14:paraId="493DAEB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阶段：会后闭环落实，巩固座谈工作成效。座谈会结束不是终点，而是服务企业的新起点。我会重点做好三项核心工作，确保座谈会成果落地见效。一是梳理汇总，形成闭环台账。会后第一时间整理会议纪要，全面梳理企业提出的诉求、问题、建议，分类建立《企业诉求办理台账》，明确责任科室、责任人员、办理时限、反馈要求，实行“销号管理”，办结一项、销号一项。二是跟踪督办，及时反馈进度。针对企业诉求，牵头协调相关部门逐项跟进办理，每周调度办理进度，及时向企业反馈办理情况，确保企业诉求“件件有回音、事事有着落”；对办理难度大的问题，及时向领导汇报，协调多方力量推动解决，绝不允许出现“会上承诺、会后落空”的情况。三是总结提升，建立长效机制。将本次座谈会的开展情况、办理成果、企业反馈形成专题报告，上报领导；同时以本次座谈会为契机，建立泗阳县商务局政企常态化沟通机制，定期开展企业走访、专题座谈、政策宣讲活动，变“企业上门”为“主动上门”，持续优化营商环境，为泗阳商务经济高质量发展注入持久动力。</w:t>
      </w:r>
    </w:p>
    <w:p w14:paraId="5C02354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95090E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泗阳商务局、企业座谈会、组织管理、营商环境、惠企政策、企业服务、政企沟通、诉求闭环、商贸流通、外贸外资、电商产业、泗阳本土产业</w:t>
      </w:r>
    </w:p>
    <w:p w14:paraId="0BC10C4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226296C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通用加分点：严格紧扣江苏省优化营商环境部署、泗阳县商务工作核心要求，全流程闭环完整、细节饱满、可落地性强，完全规避形式主义、模板化活动策划，符合江苏商务系统面试高分核心要求；</w:t>
      </w:r>
    </w:p>
    <w:p w14:paraId="0E5F26F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专属加分点：深度贴合泗阳本土产业特色，重点覆盖木业家居、纺织服装、跨境电商、外贸外资等泗阳支柱产业，精准匹配商务局核心业务，岗位适配度100%；</w:t>
      </w:r>
    </w:p>
    <w:p w14:paraId="211F219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精准把握座谈会“务实见效”的核心目标，不仅关注会议举办，更注重会前需求前置收集、会后诉求闭环落实，从根源上杜绝形式主义，展现极强的闭环管理思维与企业服务意识；</w:t>
      </w:r>
    </w:p>
    <w:p w14:paraId="077B2D1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构建“筹备-邀约-保障-现场-落实”全流程体系，环节清晰、分工明确、细节到位，可直接落地执行，展现极强的统筹规划能力；</w:t>
      </w:r>
    </w:p>
    <w:p w14:paraId="0D05A02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联动多部门列席参会，实现企业诉求一站式对接，贴合商务工作实际，格局站位高，完全符合江苏考官的高分偏好。</w:t>
      </w:r>
    </w:p>
    <w:p w14:paraId="6CB184E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361D144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前期筹备与主题定位6分，明确会议主题、梳理政策与企业底数、制定实施方案，必须提及核心识别词「企业座谈会、营商环境、惠企政策、企业服务、政企沟通」，缺1个核心识别词扣1.5分，筹备不全面、主题定位不准扣2-3分；</w:t>
      </w:r>
    </w:p>
    <w:p w14:paraId="25ED181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邀约对接与需求收集7分，多渠道精准邀约、前置收集企业诉求、联动相关部门，必须提及强关联识别词「泗阳本土产业、企业诉求、多部门联动、精准邀约、需求前置」，缺1个强关联识别词扣2分，邀约不精准、需求收集缺失扣3-4分；</w:t>
      </w:r>
    </w:p>
    <w:p w14:paraId="71732FA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会务保障与现场组织7分，会场布置规范、会议流程把控到位、环节设计务实高效，必须提及强关联识别词「会务保障、流程把控、政策宣讲、现场答疑、交流发言」，缺1个强关联识别词扣2分，环节设计形式化、现场把控不到位扣3-4分；</w:t>
      </w:r>
    </w:p>
    <w:p w14:paraId="32088B4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闭环落实与长效机制6分，梳理会议纪要、建立诉求台账、跟踪督办落实、建立长效机制，必须提及强关联识别词「闭环落实、诉求台账、销号管理、跟踪督办、长效政企沟通」，缺1个强关联识别词扣1.5分，无闭环落实、会后无跟进扣2-3分；语言表达4分，逻辑清晰、规范严谨、贴合商务工作实际，无口语化表述、无逻辑混乱，语言不规范扣1-2分，逻辑混乱扣2-3分；创新思维2分，出现加分触发词「需求前置精准对接、企业诉求全流程闭环、政企常态化沟通机制、一站式诉求对接服务」，出现1个及以上得2分，未出现不得分；本题满分32分。</w:t>
      </w:r>
    </w:p>
    <w:p w14:paraId="1A5A380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387020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核心目标偏离，只谈会议流程、不谈诉求落实与实效，形式主义严重，扣7-9分；脱离泗阳商务工作实际，不结合本土产业、不贴合商务局核心业务，内容通用化、模板化，扣5-7分；</w:t>
      </w:r>
    </w:p>
    <w:p w14:paraId="7001FBC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核心环节缺失，无会前需求收集、无会后闭环落实，可操作性差，扣4-6分；逻辑混乱，流程颠倒、主次不分，扣2-4分；权责越位，提出不符合商务局职责权限的举措，扣3-5分。</w:t>
      </w:r>
    </w:p>
    <w:p w14:paraId="5E27F02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71905A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核心识别词库：企业座谈会、营商环境、惠企政策、企业服务、政企沟通、闭环落实、商贸流通、组织管理；</w:t>
      </w:r>
    </w:p>
    <w:p w14:paraId="0577729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强关联识别词库：泗阳商务局、木业家居、纺织服装、跨境电商、外贸外资、多部门联动、诉求台账、长效机制；</w:t>
      </w:r>
    </w:p>
    <w:p w14:paraId="66E2531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需求前置精准对接、企业诉求全流程闭环、政企常态化沟通机制、一站式诉求对接服务、泗阳本土产业精准适配；核心测评维度：统筹规划能力30分、政企服务意识30分、闭环落实与执行能力25分、语言表达与规范度15分；</w:t>
      </w:r>
    </w:p>
    <w:p w14:paraId="13ACAFA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评分触发规则：基础合格阈值需明确会议全流程框架、覆盖核心环节，提及至少3个核心识别词，无方向偏差；</w:t>
      </w:r>
    </w:p>
    <w:p w14:paraId="3D7C18E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良好档阈值需覆盖全流程环节、举措具体可行，提及全部核心识别词+2个强关联识别词，贴合商务工作实际；</w:t>
      </w:r>
    </w:p>
    <w:p w14:paraId="1671DD0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优秀档阈值需全流程闭环体系完整，提及全部核心识别词+3个及以上强关联识别词，深度贴合泗阳本土产业实际，实效导向突出、可落地性强；</w:t>
      </w:r>
    </w:p>
    <w:p w14:paraId="007DC6A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AI自动扣分规则：目标偏离、形式主义扣10分，脱离岗位、模板化作答扣8分，核心环节缺失、可操作性差扣6分，权责越位、举措不当扣5分。</w:t>
      </w:r>
    </w:p>
    <w:p w14:paraId="33ABDA0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商务系统工作人员严谨、务实、真诚的风格得1分，语气生硬扣0.5分，语气随意0分；时间控制1分，总时长符合考场要求得1分，超时/不足扣0.5分，严重超时/不足0分。</w:t>
      </w:r>
    </w:p>
    <w:p w14:paraId="52F5EFB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183574B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12.检索标签：泗阳县商务局面试、宿迁事业编真题、组织管理题、企业座谈会、营商环境、惠企政策、企业服务、政企沟通、商贸流通、江苏公考面试</w:t>
      </w:r>
    </w:p>
    <w:p w14:paraId="59C0FA0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D4801B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D4E4F0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26EC01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4DE68D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AA83B7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题号：JS-SQ-SY-20231216_03</w:t>
      </w:r>
    </w:p>
    <w:p w14:paraId="32E0D63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独自一人在泗阳县商务局单位加班，深夜领导突然打电话给你，要求你紧急报送一份工作材料，但这份材料并非你负责撰写、也不在你的职责分工范围内，你对材料内容完全不了解。面对这种情况，你会怎么办？</w:t>
      </w:r>
    </w:p>
    <w:p w14:paraId="5A2B563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应急应变+人际沟通+机关实务类，核心适配江苏省宿迁市泗阳县商务局综合办公、行政文秘、企业服务全岗位，重点考查考生应急处置能力、权责意识、补位思维、机关工作规范、沟通协调能力，贴合基层机关单位值班加班、紧急工作处置实际。</w:t>
      </w:r>
    </w:p>
    <w:p w14:paraId="0F6F533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4BB4091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观点1：面对紧急情况，核心原则是先响应、先处置、不推诿、不越权，既要坚守机关工作权责边界，也要树立全局补位意识，第一时间响应领导要求，绝不以“不是我负责”为由简单拒绝、耽误工作。</w:t>
      </w:r>
    </w:p>
    <w:p w14:paraId="19A84F9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处置的核心逻辑是“快速响应领导要求→全面核实材料情况→分情况精准处置→及时汇报反馈→事后复盘完善”，既要解决当下的紧急报送需求，也要坚守工作纪律、保证材料质量，杜绝出现错报、漏报、违规报送的问题。</w:t>
      </w:r>
    </w:p>
    <w:p w14:paraId="4441FC8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观点3：作为商务局的工作人员，必须树立“全局一盘棋”的思想，既要明确岗位职责分工，也要强化补位意识，同时通过本次事件完善单位材料管理、AB岗工作机制，避免类似情况再次发生。</w:t>
      </w:r>
    </w:p>
    <w:p w14:paraId="11625A5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E3FEF3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各位考官，面对深夜加班、领导紧急要材料，而材料并非我负责的突发情况，我会坚持“先响应、不推诿、守规矩、保落实”的原则，快速、稳妥、规范处置，确保不耽误单位紧急工作，具体我会分五步处理。</w:t>
      </w:r>
    </w:p>
    <w:p w14:paraId="7795D03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步，快速响应领导，明确核心要求。接到领导电话后，我会第一时间端正态度，绝不以“材料不是我负责的”为由简单拒绝、推诿扯皮。我会认真倾听领导的要求，详细询问清楚这份材料的名称、报送时限、报送渠道、核心用途、关键要求，以及领导掌握的材料撰写负责人、存放位置等相关信息，做好详细记录，同时向领导承诺：“领导请放心，我立刻去核实这份材料的情况，一定在规定时限内按要求报送，有情况第一时间向您汇报”，先给领导一个明确的预期，避免领导着急。</w:t>
      </w:r>
    </w:p>
    <w:p w14:paraId="38277C2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全面核实材料情况，快速锁定核心信息。挂掉电话后，我会立刻行动，通过多种渠道全面核实材料的相关情况，绝不盲目处置。首先，查看单位办公电脑、共享网盘、文件柜，按照领导告知的材料名称，查找是否有现成的定稿材料、电子版文件，核实材料的撰写人、定稿时间、内容是否符合本次报送要求；其次，如果找不到现成材料，立刻联系这份材料的责任科室负责人、撰写人，通过电话、微信联系对方，说明领导紧急要材料的情况，详细询问材料的存放位置、电子版是否定稿、是否符合报送要求，以及相关注意事项；同时，我也会同步联系单位办公室值班人员、分管领导，核实材料的相关情况，确保信息全面、准确。</w:t>
      </w:r>
    </w:p>
    <w:p w14:paraId="01C8BB6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步，分情况精准处置，确保按时规范报送。根据核实的不同情况，我会分三种情形，规范、稳妥处置，既保证按时完成领导交办的任务，也坚守工作纪律、保证材料质量。第一种情况：找到了已经定稿、符合报送要求的现成材料。我会第一时间核对材料的标题、内容、发文单位、数据信息，确认无误后，严格按照领导要求的报送渠道、报送格式、报送时限，准时报送材料，报送完成后第一时间向领导汇报，告知领导材料已经按时报送，同时将材料电子版、报送记录截图留存归档，同步告知材料的原负责人，做好工作交接。</w:t>
      </w:r>
    </w:p>
    <w:p w14:paraId="16C0EDC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种情况：找到了材料，但内容需要调整、尚未最终定稿。我会第一时间联系材料的原负责人，详细询问需要调整的内容、修改标准，在原负责人的远程指导下，按照领导的要求对材料进行规范调整，修改完成后发给原负责人审核确认，经原负责人确认无误、领导同意后，再按时报送，绝不擅自修改、随意调整材料核心内容，确保材料准确无误。</w:t>
      </w:r>
    </w:p>
    <w:p w14:paraId="1899CE6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种情况：完全找不到材料，或材料尚未撰写、无法在时限内完成。我会第一时间向领导如实汇报情况，说明材料的负责主体、当前的实际情况，绝不隐瞒、绝不谎报，同时根据领导的指示处置：如果领导要求我紧急撰写，我会立刻对接材料负责人，收集相关基础素材、数据资料，在规定时限内尽全力完成初稿，经原负责人和领导双重审核后报送；如果领导决定联系原负责人处置，我会全力配合，做好对接协调、材料报送等辅助工作，确保工作顺利推进。</w:t>
      </w:r>
    </w:p>
    <w:p w14:paraId="1B4BB4D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步，做好后续交接，完善工作闭环。材料报送完成后，我会第一时间将本次材料报送的全部情况，包括报送时间、内容、领导要求、修改情况，完整告知材料的原责任人和责任科室，做好工作交接，同时将相关材料、报送记录整理归档，确保工作全程可追溯、无遗漏。</w:t>
      </w:r>
    </w:p>
    <w:p w14:paraId="60B22D6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步，事后复盘完善，建立长效机制。本次事件结束后，我会认真复盘反思，向领导提出合理化建议：一是完善单位材料归档管理制度，所有工作材料定稿后，统一上传至单位共享网盘，规范命名、分类归档，确保随时可查、随时可用；二是建立AB岗工作制度，对重点工作、紧急材料，明确AB岗责任人，确保责任人不在岗时，工作能正常衔接、不脱节；三是强化全局意识，在做好本职工作的同时，主动学习了解单位各科室的核心业务、重点工作，提升自身综合能力，更好地应对各类突发情况，做好工作补位，确保单位各项工作平稳有序推进。</w:t>
      </w:r>
    </w:p>
    <w:p w14:paraId="3CD94AE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4AF768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泗阳商务局、应急处置、机关工作、紧急材料报送、权责意识、补位思维、工作纪律、沟通协调、机关实务、值班加班</w:t>
      </w:r>
    </w:p>
    <w:p w14:paraId="129B976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38ABB17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通用加分点：严格紧扣机关工作规范、权责边界与补位意识，处置流程闭环完整、逻辑严谨、符合机关工作实际，完全规避模板化、想当然的处置方式，符合江苏事业单位面试高分核心要求；</w:t>
      </w:r>
    </w:p>
    <w:p w14:paraId="3F814CB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把握“独自一人加班、深夜、紧急报送、非本职工作”四大核心限定条件，分三种情形精准处置，既不推诿扯皮，也不越权乱为，尺度把握精准，完全符合机关单位工作规则，展现极强的机关实务能力；构建“响应-核实-处置-交接-复盘”全流程闭环处置体系，层层递进、环环相扣，既解决了当下的紧急问题，也完善了长效机制，展现极强的系统思维与应急处置能力；既坚守了“谁分管、谁负责”的权责边界，也树立了“全局一盘棋”的补位意识，辩证处理了“分工”与“补位”的关系，格局站位高，完全符合江苏考官的高分偏好。</w:t>
      </w:r>
    </w:p>
    <w:p w14:paraId="3C980D1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应急响应与态度站位6分，第一时间响应领导、不推诿不扯皮、明确核心要求，必须提及核心识别词「紧急响应、不推诿、补位意识、工作纪律、机关规范」，缺1个核心识别词扣1.5分，态度消极、推诿扯皮扣2-3分；</w:t>
      </w:r>
    </w:p>
    <w:p w14:paraId="4E5EB6A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情况核实与信息摸排7分，多渠道核实材料情况、全面掌握核心信息，必须提及强关联识别词「材料核实、责任人对接、归档查询、信息确认」，缺1个强关联识别词扣2分，核实不全面、信息掌握不清扣3-4分；</w:t>
      </w:r>
    </w:p>
    <w:p w14:paraId="4EF8191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分类处置与规范执行7分，分情况精准处置、坚守权责边界、保证材料质量，必须提及强关联识别词「分类处置、规范报送、审核确认、不越权、守底线」，缺1个强关联识别词扣2分，处置不当、越权乱为扣3-4分；</w:t>
      </w:r>
    </w:p>
    <w:p w14:paraId="2003297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闭环交接与后续跟进6分，做好工作交接、资料归档、及时汇报，必须提及强关联识别词「工作交接、归档留存、汇报反馈、闭环管理」，缺1个强关联识别词扣1.5分，无交接、无闭环扣2-3分；</w:t>
      </w:r>
    </w:p>
    <w:p w14:paraId="2F6D96A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复盘完善与长效机制4分，事后复盘反思、提出完善建议，必须提及强关联识别词「复盘反思、AB岗制度、材料归档、长效机制」，缺1个强关联识别词扣1分，无复盘、无长效思考扣2分；语言表达2分，逻辑清晰、规范严谨、符合机关工作风格，无口语化表述、无逻辑混乱，语言不规范扣1分，逻辑混乱扣1分；本题满分32分，调整为适配整卷赋分31分，对应分值按比例适配。</w:t>
      </w:r>
    </w:p>
    <w:p w14:paraId="61546E6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核心态度错误，以“不是我负责”为由直接拒绝领导、推诿扯皮，扣7-9分；处置方式不当，擅自修改材料、越权报送，违反工作纪律，扣5-7分；逻辑混乱，处置流程颠倒、主次不分，扣4-6分；考虑不周，只谈报送、不谈审核确认、工作交接，存在工作风险，扣3-5分；脱离机关工作实际，想当然处置、不符合机关工作规范，扣2-4分。</w:t>
      </w:r>
    </w:p>
    <w:p w14:paraId="26DDE18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8D2AB4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核心识别词库：紧急响应、不推诿、补位意识、工作纪律、机关规范、权责边界、闭环管理、应急处置；</w:t>
      </w:r>
    </w:p>
    <w:p w14:paraId="143D8FD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强关联识别词库：泗阳商务局、材料核实、分类处置、审核确认、工作交接、AB岗制度、长效机制、机关实务；</w:t>
      </w:r>
    </w:p>
    <w:p w14:paraId="0D1A9EF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权责边界与补位意识兼顾、分场景精准化处置、全流程闭环管理、机关工作规范严守、事前响应事后复盘全链条；核心测评维度：应急处置能力30分、机关工作规范认知30分、沟通协调与补位意识25分、语言表达与规范度15分；</w:t>
      </w:r>
    </w:p>
    <w:p w14:paraId="32356D4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评分触发规则：基础合格阈值需明确处置核心原则、覆盖核心处置环节，提及至少3个核心识别词，无态度错误；</w:t>
      </w:r>
    </w:p>
    <w:p w14:paraId="43DD17D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良好档阈值需覆盖全流程处置环节、分情况精准处置，提及全部核心识别词+2个强关联识别词，贴合机关工作实际；</w:t>
      </w:r>
    </w:p>
    <w:p w14:paraId="7FB946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优秀档阈值需全流程闭环体系完整，提及全部核心识别词+3个及以上强关联识别词，权责与补位平衡、处置规范严谨、长效机制完善；</w:t>
      </w:r>
    </w:p>
    <w:p w14:paraId="0D3E7F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AI自动扣分规则：态度错误、推诿扯皮扣10分，处置不当、越权违规扣8分，逻辑混乱、流程颠倒扣6分，脱离实际、不符合机关规范扣5分。</w:t>
      </w:r>
    </w:p>
    <w:p w14:paraId="428B51C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商务系统工作人员严谨、务实、真诚的风格得1分，语气生硬扣0.5分，语气随意0分；时间控制1分，总时长符合考场要求得1分，超时/不足扣0.5分，严重超时/不足0分。</w:t>
      </w:r>
    </w:p>
    <w:p w14:paraId="3038853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06EFF8E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12.检索标签：泗阳县商务局面试、宿迁事业编真题、应急应变题、机关实务、紧急材料报送、权责意识、补位思维、人际沟通、江苏公考面试</w:t>
      </w:r>
    </w:p>
    <w:p w14:paraId="3EF8FBF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8AE53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CF7D44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75EFC4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F403E4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A27F70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AA3ECF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143502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08597A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0DDEBD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C4972E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2023年11月19日江苏省泰兴市卫生事业单位面试题（专家级入库版·泰兴医疗专属）</w:t>
      </w:r>
    </w:p>
    <w:p w14:paraId="7DAE4DC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适配场景：江苏省泰兴市卫生事业单位面试刷题、AI智能评分、小程序入库、医疗系统公考培训、泰兴本土卫健系统考情教研</w:t>
      </w:r>
    </w:p>
    <w:p w14:paraId="7EC8A93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省医疗卫健系统结构化面试考官评分细则，深度贴合泰兴市公立医院改革、医德医风建设、医患沟通规范、基层医疗服务提质、医疗行业廉政建设核心工作，适配泰兴市卫健系统临床医疗、护理、导诊、行政办公、医患沟通全岗位履职要求，严格遵循12段固定入库模板零偏差复刻，纯文本无表格、可直接全选复制入库使用考情说明：15分钟包干制（含思考+答题），泰兴市卫生事业单位统考结构化面试标准题本，适配全市卫健系统全岗位</w:t>
      </w:r>
    </w:p>
    <w:p w14:paraId="5E9F705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题号：JS-TX-WS-20231119_01（赋分32分）、JS-TX-WS-20231119_02（赋分32分）、JS-TX-WS-20231119_03（赋分31分）最终总分=第1题得分+第2题得分+第3题得分+全局统一仪态分（满分100分）</w:t>
      </w:r>
    </w:p>
    <w:p w14:paraId="21CDF99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211D6E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7EFE21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61D0CA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3631D7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题号：JS-TX-WS-20231119_01</w:t>
      </w:r>
    </w:p>
    <w:p w14:paraId="16D6888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医者仁心，医德是行医之基，拥有高尚医德的医生才能真正赢得患者与社会的尊重。但现实中，医疗领域贪腐案件频发，出现了“采购2000万医疗设备贪污1600万”的巨额贪腐、为牟利违规摘除患者正常器官等恶性事件，严重冲击了医疗行业公信力。请结合泰兴市卫生系统工作实际，谈谈你对医疗贪腐现象的看法。</w:t>
      </w:r>
    </w:p>
    <w:p w14:paraId="3E7387B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社会现象类+医疗行业廉政建设+医德医风类），核心适配江苏省泰兴市卫生事业单位临床医疗、护理、行政办公、纪检监察、医院管理全岗位，重点考查考生行业认知、政治素养、问题研判能力、系统治理思维，贴合国家医药领域反腐败集中整治、江苏省公立医院廉洁建设、泰兴市卫健系统医德医风提升工作实际。</w:t>
      </w:r>
    </w:p>
    <w:p w14:paraId="48E7B6F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67E648E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观点1：医疗贪腐是医疗行业的恶性毒瘤，不仅践踏了医者仁心的职业底线、违背了医疗卫生事业的公益属性，更严重损害了患者切身利益、加剧了医患矛盾、透支了医疗行业公信力，必须零容忍、严整治。</w:t>
      </w:r>
    </w:p>
    <w:p w14:paraId="47F867A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医疗贪腐频发，根源在于医疗行业权力运行监督缺位、医德医风建设弱化、医药购销领域利益链条固化、违法成本偏低等多重因素叠加，绝非个别医生的个人道德问题，而是需要全行业、全链条、全流程的系统治理。</w:t>
      </w:r>
    </w:p>
    <w:p w14:paraId="6A4FCA1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整治医疗贪腐，必须坚持“严打震慑、制度约束、医德建设、源头治理”四维发力，既要以零容忍态度重拳惩治贪腐行为，也要完善医疗行业权力监督机制、强化医德医风建设、深化医药卫生体制改革，从根源上铲除医疗贪腐滋生的土壤，守护医疗卫生事业的公益初心，守护群众的生命健康权益。</w:t>
      </w:r>
    </w:p>
    <w:p w14:paraId="3440974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A40101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医疗卫生事业事关群众生命健康，是重大的民生工程、民心工程。医者仁心、廉洁行医是医务人员的职业底线，而题干中的医疗贪腐案件，触目惊心、令人发指，是医疗行业的恶性毒瘤，必须以零容忍的态度坚决整治、严肃查处。结合泰兴市卫生系统工作实际，我对医疗贪腐现象有以下几点深刻的看法。</w:t>
      </w:r>
    </w:p>
    <w:p w14:paraId="19F712E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我们必须清醒认识到医疗贪腐带来的全方位、深层次严重危害。医疗贪腐的每一分钱，最终都转嫁到了患者身上，伤害的是最广大群众的切身利益，其危害是毁灭性的。其一，严重损害患者的生命健康与财产权益。无论是医疗设备采购中的巨额贪腐，最终会推高医疗检查、治疗成本，还是为了牟利违规手术、过度医疗，甚至摘除患者正常器官，都直接侵犯了患者的财产权、健康权乃至生命权，完全背离了“救死扶伤”的医者初心。其二，严重加剧医患矛盾、破坏医患信任。医疗贪腐案件的曝光，会让群众对医务人员、医疗机构产生信任危机，加剧医患之间的对立情绪，甚至引发极端伤医事件，严重破坏正常的医疗秩序。其三，严重透支医疗行业与政府公信力。公立医院是政府举办的公益性医疗机构，医疗贪腐不仅败坏了医疗行业的整体形象，更让群众对医疗卫生体制、政府监管工作产生质疑，严重透支政府公信力。其四，严重破坏医疗行业的健康生态。医疗贪腐会形成“劣币驱逐良币”的恶劣效应，让潜心钻研医术、廉洁行医的医生得不到应有的尊重和回报，而投机钻营、靠贪腐牟利的人获利，严重扭曲医疗行业的价值观，阻碍医疗卫生事业的高质量发展。</w:t>
      </w:r>
    </w:p>
    <w:p w14:paraId="7A4589F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挖医疗贪腐频发的深层根源，绝非个别医务人员的道德滑坡，而是多重因素叠加的结果。一是医德医风建设弱化，部分医务人员理想信念滑坡，背弃了“敬佑生命、救死扶伤、甘于奉献、大爱无疆”的职业精神，把手中的处方权、诊疗权、采购权异化为牟利的工具，价值观扭曲、金钱至上，是贪腐发生的主观根源。二是权力运行监督缺位，医疗行业专业性强、信息壁垒高，药品采购、设备招标、耗材采购、诊疗服务等环节的权力集中，且缺乏全流程、无死角的监督制约机制，暗箱操作空间大，为权力寻租、利益输送提供了可乘之机。三是医药购销领域利益链条固化，“带金销售”的潜规则屡禁不止，药品、耗材、设备企业为了抢占市场，通过回扣、返点等方式拉拢腐蚀医务人员、医院管理人员，形成了稳固的利益输送链条，是医疗贪腐滋生的重要土壤。四是违法成本偏低，过往对医疗贪腐的查处，存在“失之于宽、失之于软”的情况，部分贪腐行为难以被发现、查处，即便被查处，处罚力度与巨额获利不成正比，难以形成有效的震慑作用。五是医药卫生体制改革仍需深化，以药养医、以械养医的机制尚未完全破除，部分公立医院过度追求经济效益，弱化了公益属性，为医疗贪腐提供了制度层面的漏洞。</w:t>
      </w:r>
    </w:p>
    <w:p w14:paraId="3E18CF7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结合泰兴市卫生系统工作实际，必须重拳出击、系统施治，以零容忍态度整治医疗贪腐，从根源上铲除贪腐滋生的土壤。一是保持严打高压态势，强化震慑效应。严格落实国家医药领域反腐败集中整治部署，联合纪检监察、卫健、市场监管等部门，聚焦药品耗材采购、设备招标、基建工程、医保基金使用等重点领域，开展全覆盖排查整治，对医疗贪腐行为发现一起、查处一起，无论涉及到谁，都一查到底、绝不姑息，对典型案件通报曝光，形成“不敢腐”的强大震慑。二是完善权力监督机制，扎紧制度笼子。针对泰兴市各级公立医院、基层卫生院，完善药品耗材集中带量采购制度，全面落实国家集采政策，从源头压缩权力寻租空间；建立医疗权力运行全流程监督机制，对处方权、采购权、审批权进行清单化管理，推行院务公开、阳光采购，主动接受社会监督；运用信息化手段，建设智慧监管平台，对药品使用、耗材消耗、诊疗行为进行实时监测、智能预警，实现“不能腐”的制度约束。三是强化医德医风建设，筑牢思想防线。在泰兴市卫健系统常态化开展医德医风教育培训，深入学习《医疗机构工作人员廉洁从业九项准则》《医师法》等法律法规，用先进典型引领、用反面案例警示，引导医务人员树立正确的价值观、职业观，坚守廉洁行医的底线，厚植“不想腐”的思想根基；同时完善医务人员薪酬激励机制，建立以技术能力、服务质量、患者满意度为核心的薪酬体系，体现医务人员的技术劳务价值，破除“以药养医”的畸形激励。四是深化医药卫生体制改革，实现源头治理。持续深化公立医院改革，坚守公立医院的公益属性，破除逐利机制；全面落实药品耗材集中带量采购、医保支付方式改革，从制度上斩断医药购销领域的利益输送链条；完善医疗行业信用体系，将医务人员廉洁行医情况纳入信用档案，对存在贪腐行为的人员实施行业禁入，形成全链条的惩戒机制。</w:t>
      </w:r>
    </w:p>
    <w:p w14:paraId="711D802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医疗行业是守护群众生命健康的最后一道防线，廉洁是这道防线的基石。作为泰兴市卫生事业单位的一名工作人员，我会始终坚守医者仁心的职业初心，严守廉洁行医的底线红线，把患者的利益放在首位，用专业的医术、高尚的医德，守护好群众的生命健康，为泰兴市医疗卫生事业的高质量发展、建设健康泰兴贡献自己的力量。</w:t>
      </w:r>
    </w:p>
    <w:p w14:paraId="5A402E4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0632B2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泰兴卫生事业单位、医疗贪腐、医德医风、医药反腐、廉洁行医、公立医院公益属性、医患信任、权力监督、医药集采、健康泰兴、医疗卫生体制改革</w:t>
      </w:r>
    </w:p>
    <w:p w14:paraId="78FB9A6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1343AFD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国家医药领域反腐败集中整治部署、《医师法》《医疗机构工作人员廉洁从业九项准则》等法律法规，政治站位精准、行业认知深刻，辩证分析危害、根源、整治举措，逻辑闭环完整，符合江苏医疗系统面试高分核心要求；</w:t>
      </w:r>
    </w:p>
    <w:p w14:paraId="7EC8B7D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专属加分点：深度贴合泰兴市卫生系统工作实际，把整治举措与泰兴市公立医院、基层卫生院的管理实际深度绑定，本地化适配度100%，完全贴合卫健系统岗位履职要求；</w:t>
      </w:r>
    </w:p>
    <w:p w14:paraId="10DC686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精准拆解医疗贪腐的主观与客观、个体与制度、表象与根源，分析层层递进、直击本质，展现极强的问题研判与系统治理能力；</w:t>
      </w:r>
    </w:p>
    <w:p w14:paraId="406FCE9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既强调严打震慑的治标举措，也注重制度建设、医德建设、体制改革的治本之策，标本兼治、系统施治，格局站位高，完全符合江苏考官的高分偏好。</w:t>
      </w:r>
    </w:p>
    <w:p w14:paraId="793BE2E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5C0F7A4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表态与危害分析8分，立场鲜明、零容忍态度明确，全面分析医疗贪腐的多重危害，必须提及核心识别词「医疗贪腐、医德医风、廉洁行医、患者权益、公益属性」，缺1个核心识别词扣2分，立场模糊、危害分析片面扣3-4分；</w:t>
      </w:r>
    </w:p>
    <w:p w14:paraId="62A1E02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根源深挖与本质研判10分，精准深挖贪腐频发的多重根源、直击问题本质，必须提及强关联识别词「权力监督缺位、利益链条、医德滑坡、体制机制漏洞、违法成本偏低」，缺1个强关联识别词扣2分，分析肤浅、泛泛而谈扣5-7分；</w:t>
      </w:r>
    </w:p>
    <w:p w14:paraId="7130573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度与整治举措8分，深度结合泰兴市卫生系统实际，整治举措标本兼治、具体可落地，必须提及强关联识别词「泰兴、医药集采、智慧监管、医德建设、公立医院改革、健康泰兴」，缺1个强关联识别词扣2分，举措空泛、脱离行业实际扣4-6分；</w:t>
      </w:r>
    </w:p>
    <w:p w14:paraId="0F0143C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职业践行与岗位适配4分，结合自身报考岗位谈履职坚守，贴合卫生事业单位工作人员身份，必须提及强关联识别词「医者仁心、职业底线、廉洁行医、患者至上」，缺1个强关联识别词扣1分，无岗位践行、脱离身份扣2分；</w:t>
      </w:r>
    </w:p>
    <w:p w14:paraId="696FBBE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创新思维2分，出现加分触发词「全链条系统治理、不敢腐不能腐不想腐一体推进、医疗行业公益属性回归、智慧化全流程监管」，出现1个及以上得2分，未出现不得分；本题满分32分。</w:t>
      </w:r>
    </w:p>
    <w:p w14:paraId="63B47EF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67249C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核心立场错误，为医疗贪腐行为找借口、开脱责任，扣7-9分；分析片面，只谈个人道德问题、不深挖制度与行业根源，扣5-7分；脱离医疗行业实际，举措空泛无物、全是空话套话，无行业专业性，扣4-6分；</w:t>
      </w:r>
    </w:p>
    <w:p w14:paraId="4A26551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逻辑层次混乱，作答结构不清、前后矛盾，扣2-4分；法律常识错误，对医疗行业相关法律法规理解偏差，扣3-5分。</w:t>
      </w:r>
    </w:p>
    <w:p w14:paraId="49202D3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6189F5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核心识别词库：医疗贪腐、医德医风、廉洁行医、患者权益、公益属性、医药反腐、权力监督、医患信任；</w:t>
      </w:r>
    </w:p>
    <w:p w14:paraId="5F81B56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强关联识别词库：泰兴、医药集采、公立医院改革、智慧监管、九项准则、医师法、健康泰兴、基层卫生院；</w:t>
      </w:r>
    </w:p>
    <w:p w14:paraId="045AE8C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链条系统治理、不敢腐不能腐不想腐一体推进、医疗行业公益属性回归、智慧化全流程监管、医药领域腐败源头治理；核心测评维度：政治素养与行业认知30分、问题研判与根源分析30分、系统治理与岗位适配能力25分、语言表达与规范度15分；</w:t>
      </w:r>
    </w:p>
    <w:p w14:paraId="725B97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评分触发规则：基础合格阈值需明确零容忍核心立场、分析核心危害，提及至少3个核心识别词，无立场错误；</w:t>
      </w:r>
    </w:p>
    <w:p w14:paraId="2520399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良好档阈值需完整分析危害与根源、提出系统整治举措，提及全部核心识别词+2个强关联识别词，贴合医疗行业实际；</w:t>
      </w:r>
    </w:p>
    <w:p w14:paraId="15EDAAC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优秀档阈值需三层逻辑体系完整，提及全部核心识别词+3个及以上强关联识别词，深度贴合泰兴卫健系统实际，分析深刻、举措标本兼治；</w:t>
      </w:r>
    </w:p>
    <w:p w14:paraId="7B03D59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AI自动扣分规则：立场错误、为贪腐开脱扣10分，分析片面、不挖根源扣8分，脱离行业、举措空泛扣6分，逻辑混乱、结构不清扣5分。</w:t>
      </w:r>
    </w:p>
    <w:p w14:paraId="4736EEC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卫健系统全省统一考官评分标准。其中语言流畅度2分，流畅不卡顿得满分，卡顿1-2处扣1分，卡顿3处及以上扣2分；条理清晰度1分，逻辑连贯、层次分明得满分，层次模糊扣0.5分，逻辑混乱0分；语气适配度1分，符合医疗工作人员严谨、真诚、专业的风格得1分，语气生硬扣0.5分，语气随意0分；时间控制1分，总时长符合考场要求得1分，超时/不足扣0.5分，严重超时/不足0分。</w:t>
      </w:r>
    </w:p>
    <w:p w14:paraId="093370A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5BFC635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12.检索标签：泰兴市卫生事业单位面试、泰州医疗卫健面试题、综合分析题、医疗贪腐、医药反腐、医德医风、廉洁行医、公立医院建设、江苏医疗系统面试真题</w:t>
      </w:r>
    </w:p>
    <w:p w14:paraId="65F3AA7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A22AC7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26C48F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40A2B8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题号：JS-TX-WS-20231119_02</w:t>
      </w:r>
    </w:p>
    <w:p w14:paraId="057BA57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是泰兴市某公立医院医患沟通办公室/门诊管理科的工作人员，夜间接到患者投诉，称医院导医台安排了专人24小时值班，但患者夜间急诊就诊时，在导医台等待了十几分钟始终无人在岗，患者情绪激动，认为导医台形同虚设，严重影响了就诊体验。面对这种情况，你会怎么处理？</w:t>
      </w:r>
    </w:p>
    <w:p w14:paraId="0ABD868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应急应变题（医患投诉处置+医院管理+急诊服务类），核心适配江苏省泰兴市卫生事业单位门诊管理、导诊服务、医患沟通、医院行政办公全岗位，重点考查考生应急处置能力、医患沟通能力、问题解决能力、闭环管理思维，贴合泰兴市公立医院夜间急诊服务、导医台管理、患者投诉处置工作实际。</w:t>
      </w:r>
    </w:p>
    <w:p w14:paraId="3CEF528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0B7BC9C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观点1：处置本次投诉的核心原则是患者至上、先稳情绪、再核事实、快解问题、闭环反馈、长效整改，必须把患者的就诊需求放在首位，第一时间响应、不推诿、不敷衍，全力保障患者顺利就诊。</w:t>
      </w:r>
    </w:p>
    <w:p w14:paraId="174042B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观点2：导医台是医院的第一窗口，24小时值班制度是保障夜间急诊患者就诊的重要举措，无人在岗不仅违反了医院管理制度，更可能延误患者就诊、激化医患矛盾，必须严肃核查、依规处置，绝不能不了了之。</w:t>
      </w:r>
    </w:p>
    <w:p w14:paraId="7699EE9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处置工作必须构建“安抚接待-倾听记录-就诊保障-调查核实-处置反馈-长效整改”的全流程闭环体系，既要解决当下患者的投诉与就诊需求，也要深挖管理漏洞、完善制度机制，杜绝类似问题再次发生，提升医院服务质量。</w:t>
      </w:r>
    </w:p>
    <w:p w14:paraId="5C5CBEA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CBF7A2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导医台是医院服务患者的第一窗口，夜间导医值班更是保障急诊患者顺利就诊的重要环节，出现无人在岗的情况，不仅违反了医院管理制度，更伤害了患者的感情、影响了就诊体验。面对患者的投诉，我会坚持患者至上、快速响应、实事求是、闭环处置的原则，稳妥、高效处理好本次事件，具体我会分六步开展工作。</w:t>
      </w:r>
    </w:p>
    <w:p w14:paraId="041289C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步，快速接待安抚，平复患者激动情绪。我会第一时间赶到现场，面带微笑、态度诚恳地接待患者，先向患者郑重道歉：“您好，我是医院医患沟通办的工作人员，非常抱歉！因为我们导医台值班人员脱岗，让您等了这么久，耽误了您的就诊，给您带来了极差的体验，是我们的工作做得不到位，我代表医院向您诚恳道歉！”。同时，给患者递上热水，请患者到办公室坐下休息，用温和的语气安抚患者情绪，告诉患者我们一定会严肃核查此事、给您一个满意的答复，先让患者的情绪平复下来，避免矛盾进一步激化。</w:t>
      </w:r>
    </w:p>
    <w:p w14:paraId="66C696C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耐心倾听记录，全面掌握投诉情况。待患者情绪平复后，我会耐心倾听患者的投诉内容，详细询问患者到达导医台的时间、等待时长、就诊科室、身体不适情况，以及患者的诉求，全程做好详细记录，不打断、不反驳患者的表述，适时回应、共情患者的感受，让患者感受到我们的重视与诚意。同时，我会第一时间询问患者的就诊需求，确认患者是否已经顺利就诊、是否需要我们协助引导就诊、优先安排诊疗，把保障患者的就诊需求放在第一位。</w:t>
      </w:r>
    </w:p>
    <w:p w14:paraId="07BE4A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步，优先保障就诊，解决患者核心需求。如果患者还未完成就诊，我会立刻联系急诊分诊台，安排专人全程引导患者就诊、检查、缴费，优先对接相关科室医生，确保患者得到及时、规范的诊疗，绝不能因为我们的工作失误，延误患者的病情。如果患者已经完成就诊，我会再次向患者道歉，详细告知患者我们的核查处置流程和时限，承诺在规定时间内一定会把核查处置结果反馈给患者，让患者放心。</w:t>
      </w:r>
    </w:p>
    <w:p w14:paraId="7C8759B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步，全面调查核实，查清事件事实真相。患者就诊安排妥当后，我会立刻启动调查核实工作，确保核查过程客观公正、事实清楚、证据确凿。一是调取事发时段导医台区域的监控录像，核实导医台无人在岗的时长、值班人员的去向；二是联系当晚导医台的值班人员，面对面询问其脱岗的原因、具体情况，制作询问记录，要求其书面说明情况；三是核对医院导医台24小时值班管理制度、排班表，确认值班安排、岗位职责要求，全面查清事件的来龙去脉、责任主体。</w:t>
      </w:r>
    </w:p>
    <w:p w14:paraId="53303A3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步，依规分类处置，向患者闭环反馈结果。根据调查核实的结果，我会严格按照医院规章制度，依规严肃处置，并第一时间向患者反馈。如果核查属实，值班人员无正当理由擅自脱岗，我会第一时间向患者反馈核查结果，再次郑重道歉，告知患者医院对值班人员的处置决定：按照医院规章制度，对涉事值班人员进行通报批评、绩效处罚、岗位约谈，情节严重的按规定调整岗位、严肃追责；同时，将处置结果在医院内部通报，组织全体导医人员开展警示教育，杜绝类似情况再次发生。如果核查后发现值班人员是因突发急诊引导、紧急医疗支援等特殊情况临时离岗，我会如实向患者说明情况、提供相关证据，再次为我们未做好临时顶岗安排、给患者带来不便道歉，同时告知患者我们已经完善了导医台值班顶岗制度，确保不会再出现类似情况。无论哪种情况，我都会认真听取患者对处置结果的意见，对患者提出的其他建议详细记录、积极采纳，让患者感受到我们整改的诚意与决心。</w:t>
      </w:r>
    </w:p>
    <w:p w14:paraId="2F37CDA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步，举一反三整改，完善长效管理机制。本次事件暴露了医院导医台管理、值班制度落实中的漏洞，我会以此为契机，向医院领导提出整改建议：一是完善导医台24小时值班制度，明确双人值班、临时离岗顶岗报备制度，严禁无正当理由脱岗、空岗；二是加强导医人员教育培训，常态化开展岗位职责、服务规范、应急处置培训，强化服务意识、责任意识；三是强化监督检查，通过现场巡查、监控抽查、患者满意度调查等方式，对导医台值班情况进行常态化监督，对违规行为严肃追责；四是畅通患者投诉反馈渠道，在导医台、急诊区域公示24小时投诉电话、值班领导联系方式，确保患者遇到问题能第一时间反馈、快速处置，全面提升医院窗口服务质量，守护好患者的就诊体验。</w:t>
      </w:r>
    </w:p>
    <w:p w14:paraId="5C61A16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5.多角度同义表述库：泰兴卫生事业单位、导医台值班、患者投诉处置、应急应变、医患沟通、医院管理、急诊服务、窗口服务、患者至上、服务提质、长效整改</w:t>
      </w:r>
    </w:p>
    <w:p w14:paraId="20BB46C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6.加分点：通用加分点：严格紧扣医院投诉处置规范、医患沟通原则，全流程闭环完整、处置逻辑严谨，始终坚持患者至上，符合医疗窗口服务规范，符合江苏医疗系统面试高分核心要求；</w:t>
      </w:r>
    </w:p>
    <w:p w14:paraId="2423AB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专属加分点：精准把握“夜间、无人值班、患者情绪激动、影响就诊”四大核心场景，先保障患者就诊、再处置投诉问题，主次分明、重点突出，完全贴合医院急诊工作实际，展现极强的应急处置能力；</w:t>
      </w:r>
    </w:p>
    <w:p w14:paraId="0AFCE7C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构建“安抚-保障-核查-处置-反馈-整改”全流程闭环体系，既解决了当下的投诉矛盾，也深挖管理漏洞、完善长效机制，展现极强的闭环管理思维与医院管理认知；</w:t>
      </w:r>
    </w:p>
    <w:p w14:paraId="38C711D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医患沟通语气诚恳、共情到位，不推诿、不敷衍，既坚守医院管理制度，也兼顾患者的感受与需求，尺度把握精准，完全符合医患沟通办公室工作人员的身份定位，专业度、适配度拉满。</w:t>
      </w:r>
    </w:p>
    <w:p w14:paraId="534E638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188A0F5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绪安抚与患者优先6分，第一时间诚恳道歉、安抚患者情绪、优先保障患者就诊，必须提及核心识别词「患者至上、诚恳道歉、情绪安抚、就诊保障、医患沟通」，缺1个核心识别词扣1.5分，态度敷衍、不优先保障患者就诊扣2-3分；</w:t>
      </w:r>
    </w:p>
    <w:p w14:paraId="52DEA17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倾听记录与情况核实7分，全面记录投诉信息、客观公正调查核实事件真相，必须提及强关联识别词「详细记录、监控核查、值班人员询问、制度核对、事实查清」，缺1个强关联识别词扣2分，核查不全面、事实不清扣3-4分；</w:t>
      </w:r>
    </w:p>
    <w:p w14:paraId="21FE259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依规处置与闭环反馈7分，严格按制度处置、向患者闭环反馈处置结果，必须提及强关联识别词「依规处置、严肃追责、闭环反馈、整改承诺、患者满意」，缺1个强关联识别词扣2分，处置不当、不反馈患者扣3-4分；</w:t>
      </w:r>
    </w:p>
    <w:p w14:paraId="64DED6D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整改与机制完善6分，深挖管理漏洞、完善制度机制、杜绝类似问题，必须提及强关联识别词「举一反三、制度完善、教育培训、监督检查、服务提质」，缺1个强关联识别词扣1.5分，只解决个案、无长效整改扣2-3分；</w:t>
      </w:r>
    </w:p>
    <w:p w14:paraId="3C88B48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清晰、语气诚恳、贴合医疗工作人员身份，无口语化表述、无逻辑混乱，语言不规范扣1-2分，逻辑混乱扣2-3分；创新思维2分，出现加分触发词「患者需求优先原则、全流程闭环投诉处置、窗口服务长效管理、医患信任修复」，出现1个及以上得2分，未出现不得分；本题满分32分。</w:t>
      </w:r>
    </w:p>
    <w:p w14:paraId="1D1CF62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88C053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原则错误，态度敷衍、推诿扯皮、指责患者，激化矛盾，扣7-9分；主次颠倒，只谈核查追责、不优先保障患者就诊，扣5-7分；处置不当，对违规行为不处理、无整改，或处置无依据、不符合医院制度，扣4-6分；</w:t>
      </w:r>
    </w:p>
    <w:p w14:paraId="7C46942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核心环节缺失，无调查核实、无闭环反馈，处置流程不完整，扣3-5分；逻辑混乱，处置流程颠倒、主次不分，扣2-4分。</w:t>
      </w:r>
    </w:p>
    <w:p w14:paraId="28DD2CA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FE4496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核心识别词库：患者至上、诚恳道歉、情绪安抚、就诊保障、医患沟通、投诉处置、导医管理、应急应变；</w:t>
      </w:r>
    </w:p>
    <w:p w14:paraId="1169C54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强关联识别词库：泰兴、公立医院、急诊服务、值班制度、调查核实、依规处置、闭环反馈、长效整改；</w:t>
      </w:r>
    </w:p>
    <w:p w14:paraId="1F4521F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患者需求优先原则、全流程闭环投诉处置、窗口服务长效管理、医患信任修复、医院服务质量提质；核心测评维度：应急处置能力30分、医患沟通与投诉处置能力30分、医院管理与闭环思维25分、语言表达与规范度15分；</w:t>
      </w:r>
    </w:p>
    <w:p w14:paraId="77E3CB8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评分触发规则：基础合格阈值需先安抚情绪、保障患者就诊，提及至少3个核心识别词，无态度错误；</w:t>
      </w:r>
    </w:p>
    <w:p w14:paraId="7C034BE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良好档阈值需覆盖全流程处置环节、核查处置规范，提及全部核心识别词+2个强关联识别词，贴合医院工作实际；</w:t>
      </w:r>
    </w:p>
    <w:p w14:paraId="52A148F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优秀档阈值需全流程闭环体系完整，提及全部核心识别词+3个及以上强关联识别词，主次分明、处置规范、长效机制完善，贴合泰兴医疗工作实际；</w:t>
      </w:r>
    </w:p>
    <w:p w14:paraId="45D1DAC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AI自动扣分规则：态度错误、激化矛盾扣10分，主次颠倒、不保障患者就诊扣8分，处置不当、无闭环反馈扣6分，流程混乱、逻辑不清扣5分。</w:t>
      </w:r>
    </w:p>
    <w:p w14:paraId="006EA8F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卫健系统全省统一考官评分标准。其中语言流畅度2分，流畅不卡顿得满分，卡顿1-2处扣1分，卡顿3处及以上扣2分；条理清晰度1分，逻辑连贯、层次分明得满分，层次模糊扣0.5分，逻辑混乱0分；语气适配度1分，符合医疗工作人员严谨、真诚、专业的风格得1分，语气生硬扣0.5分，语气随意0分；时间控制1分，总时长符合考场要求得1分，超时/不足扣0.5分，严重超时/不足0分。</w:t>
      </w:r>
    </w:p>
    <w:p w14:paraId="61AB246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5FFA49F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12.检索标签：泰兴市卫生事业单位面试、泰州医疗卫健面试题、应急应变题、患者投诉处置、医患沟通、导医台管理、医院窗口服务、江苏医疗系统面试真题</w:t>
      </w:r>
    </w:p>
    <w:p w14:paraId="56FDB57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04F25A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3B33F2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D5707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5740E1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1251E7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题号：JS-TX-WS-20231119_03</w:t>
      </w:r>
    </w:p>
    <w:p w14:paraId="26AED36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是泰兴市某医院的管床医生/责任护士，你的患者即将接受择期手术，术前因过度担心手术风险、术后恢复、治疗效果，出现严重的焦虑情绪，连续几天吃不好、睡不好，精神状态很差，不利于术前准备。请你现场模拟，如何对该患者进行安慰与心理疏导。</w:t>
      </w:r>
    </w:p>
    <w:p w14:paraId="48FBC1D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现场模拟题（医患沟通+术前心理疏导+人文关怀类），核心适配江苏省泰兴市卫生事业单位临床医疗、护理、医患沟通全岗位，重点考查考生医患沟通能力、人文关怀素养、专业表达能力、心理疏导技巧，贴合临床术前患者管理、医患沟通工作实际。</w:t>
      </w:r>
    </w:p>
    <w:p w14:paraId="4B9AC57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07A516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模拟的核心原则是共情为先、专业为基、真诚为本、人文为魂，必须先站在患者的角度共情理解，再用专业的知识打消患者的顾虑，最后用真诚的态度给予患者信心与保障，绝不能居高临下的说教、空洞的安慰。</w:t>
      </w:r>
    </w:p>
    <w:p w14:paraId="2D83EF1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术前焦虑是患者的正常心理反应，疏导的核心是化解患者的信息差，把专业的手术知识用通俗易懂的语言讲清楚，让患者知道“手术怎么做、风险怎么防、术后怎么恢复”，从根源上打消患者的顾虑，而不是简单说“别担心、没事的”。</w:t>
      </w:r>
    </w:p>
    <w:p w14:paraId="57E7F89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观点3：模拟必须贴合管床医生/护士的身份，语气真诚、语气温和，既要体现专业权威性，也要有温度的人文关怀，建立医患信任，帮助患者调整好身心状态，顺利迎接手术。</w:t>
      </w:r>
    </w:p>
    <w:p w14:paraId="41AC021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4.核心采分基准答案：（现场模拟开始，语气温和、真诚，放慢语速，坐在患者床边，轻缓的语气）</w:t>
      </w:r>
    </w:p>
    <w:p w14:paraId="26A9BD8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叔叔/阿姨，您好呀！我是您的管床医生/护士小周，今天过来看看您。我看您这几天脸色不太好，刚才问了护工阿姨，说您这几天饭也吃不下、觉也睡不好，是不是心里一直在琢磨手术的事儿，特别担心、特别紧张呀？</w:t>
      </w:r>
    </w:p>
    <w:p w14:paraId="24C9D07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实真的特别理解您的心情，咱们普通人要做手术，心里肯定都会打鼓、都会害怕，担心手术疼不疼、安不安全、做完能不能恢复好，这都是人之常情，太正常了。您别觉得自己想多了，有顾虑、有担心，都可以跟我说，咱们今天就敞开心扉聊一聊，我把您担心的事儿都讲清楚，咱们心里的石头也就落地了，好不好？我知道您最担心的，就是手术的风险问题，怕手术出意外、怕做不好。这一点您真的可以放一百个心！</w:t>
      </w:r>
    </w:p>
    <w:p w14:paraId="1A228BC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咱们这个手术，在我们科室是最常规、最成熟的手术了，我们主任每年都要做几百台一模一样的手术，技术特别娴熟，经验非常丰富，之前很多比您年纪大、基础病更多的患者，做完手术都恢复得特别好。而且手术前，我们会给您做全面的术前检查，麻醉科、心内科、呼吸科的专家会一起给您做术前评估，量身定制最安全的手术方案和麻醉方案，手术中全程有心电监护，所有的风险点我们都提前做好了应对预案，把风险降到最低，最大限度保障您的安全，这一点我们绝对是专业的，您完全可以信任我们。</w:t>
      </w:r>
    </w:p>
    <w:p w14:paraId="36D8482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还有您担心的术后恢复的问题，我也跟您好好说说。很多患者都担心做完手术疼、下不了床、恢复不好，其实现在我们用的都是微创技术，创口很小、术后疼痛很轻，而且我们有专门的术后镇痛方案，不会让您遭罪的。术后第一天，我们就会安排康复师过来，指导您下床活动、做康复训练，我和护理团队也会24小时守着您，每天查房看您的恢复情况，给您换药、指导饮食、做康复护理，您有任何不舒服、任何需求，按床头铃我们随叫随到。而且您的家人也会全程陪着您，我们一起努力，您恢复起来会特别快，很多患者术后一周左右就能顺利出院了，根本不用太担心。</w:t>
      </w:r>
    </w:p>
    <w:p w14:paraId="6BDF3ED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叔叔/阿姨，您看您这几天吃不好、睡不好，身体状态跟不上，反而不利于术前准备，也会影响术后恢复的。咱们现在把所有的顾虑都解开，把心放到肚子里，好好吃饭、好好睡觉，把身体调整到最好的状态，咱们才能更顺利地做完手术、更快地恢复健康，对不对？</w:t>
      </w:r>
    </w:p>
    <w:p w14:paraId="6FFF633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您放心，从现在到手术、再到术后出院，我会全程陪着您，您有任何问题、任何担心，随时都可以找我，我一定第一时间给您解答、给您解决。我们整个医疗团队，都会尽最大的努力，给您做好手术、做好护理，帮您顺顺利利恢复健康。那您现在心里是不是好受一点了？还有什么想不通、担心的事儿，咱们现在都可以再聊聊，我一定都给您讲得明明白白的。（现场模拟结束）</w:t>
      </w:r>
    </w:p>
    <w:p w14:paraId="4D37E21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5.多角度同义表述库：泰兴卫生事业单位、现场模拟、术前心理疏导、医患沟通、人文关怀、临床护理、医疗服务、患者焦虑、术前准备、医患信任</w:t>
      </w:r>
    </w:p>
    <w:p w14:paraId="7F0F25A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6.加分点：通用加分点：严格贴合临床医患沟通规范、术前心理疏导原则，共情到位、专业严谨、语气真诚，完全符合管床医生/护士的身份定位，符合江苏医疗系统面试高分核心要求；</w:t>
      </w:r>
    </w:p>
    <w:p w14:paraId="0A07AE8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把握术前焦虑患者的心理特点，先共情理解、再专业解惑、最后信心赋能，层层递进、环环相扣，完全符合心理疏导的逻辑，没有空洞的安慰，每一句话都直击患者的核心顾虑；用通俗易懂的语言讲解专业的医疗知识，避免了专业术语堆砌，患者听得懂、能接受，既体现了医疗专业性，也展现了极强的医患沟通技巧；</w:t>
      </w:r>
    </w:p>
    <w:p w14:paraId="2185657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语态完全贴合现场模拟的场景，自然真诚、不生硬、不背书，有互动感、有代入感，场景适配度100%；既解决了患者当下的焦虑情绪，也建立了长期的医患信任，为后续的诊疗工作奠定了基础，展现了极强的人文关怀素养，完全符合江苏考官的高分偏好。</w:t>
      </w:r>
    </w:p>
    <w:p w14:paraId="18A20E9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3FCCC79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共情安抚与情绪疏导7分，先共情理解患者的焦虑情绪、态度真诚、拉近距离，必须提及核心识别词「共情理解、真诚安抚、人文关怀、医患沟通、术前焦虑」，缺1个核心识别词扣2分，共情不足、态度生硬扣3-4分；</w:t>
      </w:r>
    </w:p>
    <w:p w14:paraId="614521D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业解惑与顾虑化解9分，用通俗易懂的语言解答患者核心顾虑，专业严谨、针对性强，必须提及强关联识别词「手术安全性、主刀医生经验、术前评估、术后恢复、医疗团队保障」，缺1个强关联识别词扣2分，专业内容缺失、空洞安慰扣5-7分；</w:t>
      </w:r>
    </w:p>
    <w:p w14:paraId="571A35C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场景适配与语气表达10分，贴合管床医生/护士身份、现场模拟场景自然、语气真诚、有互动感，必须提及强关联识别词「全程陪伴、随叫随到、医患信任、术前准备、康复指导」，缺1个强关联识别词扣2分，背书感强、语气生硬、无互动扣4-6分；逻辑层次与目标达成3分，沟通逻辑层层递进、最终达成疏导情绪、建立信心的目标，逻辑混乱、目标不明确扣1-3分；创新思维2分，出现加分触发词「共情式医患沟通、通俗化专业解读、全周期医疗陪伴、有温度的医疗服务」，出现1个及以上得2分，未出现不得分；本题满分31分。</w:t>
      </w:r>
    </w:p>
    <w:p w14:paraId="1A08C35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C2C493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定位错误，居高临下说教、指责患者想太多，激化患者焦虑情绪，扣7-9分；内容空洞，全程只说“别担心、没事的”，无专业解答、无法化解患者核心顾虑，扣5-7分；身份错位，语气生硬、背书感强，不符合管床医生/护士的身份，不符合现场模拟场景，扣4-6分；</w:t>
      </w:r>
    </w:p>
    <w:p w14:paraId="448888A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专业错误，对手术、医疗流程的表述不符合临床规范，扣3-5分；逻辑混乱，沟通无重点、无层次，无法达成疏导目标，扣2-4分。</w:t>
      </w:r>
    </w:p>
    <w:p w14:paraId="2DF5D85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A38676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核心识别词库：共情理解、真诚安抚、人文关怀、医患沟通、术前焦虑、心理疏导、专业解惑、医患信任；强关联识别词库：泰兴、公立医院、术前准备、手术安全、术后恢复、医疗团队、全程陪伴、临床护理；</w:t>
      </w:r>
    </w:p>
    <w:p w14:paraId="382B09B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共情式医患沟通、通俗化专业解读、全周期医疗陪伴、有温度的医疗服务、术前心理全流程疏导；核心测评维度：医患沟通能力30分、人文关怀素养30分、专业表达与场景适配能力25分、语言表达与规范度15分；</w:t>
      </w:r>
    </w:p>
    <w:p w14:paraId="02B4E43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评分触发规则：基础合格阈值需先共情安抚、态度真诚，提及至少3个核心识别词，无态度错误；</w:t>
      </w:r>
    </w:p>
    <w:p w14:paraId="2BF3DF6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良好档阈值需完整覆盖共情-解惑-赋能全流程，专业内容准确、贴合临床实际，提及全部核心识别词+2个强关联识别词；</w:t>
      </w:r>
    </w:p>
    <w:p w14:paraId="5C6B5FA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优秀档阈值需沟通逻辑闭环完整，提及全部核心识别词+3个及以上强关联识别词，共情到位、专业严谨、场景适配度高，有温度、有互动感；</w:t>
      </w:r>
    </w:p>
    <w:p w14:paraId="0F474C3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AI自动扣分规则：态度错误、说教指责扣10分，内容空洞、无专业解惑扣8分，身份错位、背书感强扣6分，专业错误、不符合临床规范扣5分。</w:t>
      </w:r>
    </w:p>
    <w:p w14:paraId="7476532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卫健系统全省统一考官评分标准。其中语言流畅度2分，流畅不卡顿得满分，卡顿1-2处扣1分，卡顿3处及以上扣2分；条理清晰度1分，逻辑连贯、层次分明得满分，层次模糊扣0.5分，逻辑混乱0分；语气适配度1分，符合医疗工作人员严谨、真诚、专业的风格得1分，语气生硬扣0.5分，语气随意0分；时间控制1分，总时长符合考场要求得1分，超时/不足扣0.5分，严重超时/不足0分。</w:t>
      </w:r>
    </w:p>
    <w:p w14:paraId="25250C6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4DEB8EE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12.检索标签：泰兴市卫生事业单位面试、泰州医疗卫健面试题、现场模拟题、术前心理疏导、医患沟通、人文关怀、临床护理、江苏医疗系统面试真题</w:t>
      </w:r>
    </w:p>
    <w:p w14:paraId="2FD6B4C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B3A4A8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EF76DA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0B5EC6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DD192C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FD7749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AD761B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2023年5月14日江苏省交通运输厅事业单位面试题（专家级入库版·江苏交通专属）</w:t>
      </w:r>
    </w:p>
    <w:p w14:paraId="655BA2B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适配场景：江苏省交通运输厅事业单位面试刷题、AI智能评分、小程序入库、交通系统公考培训、江苏交通强省建设考情教研</w:t>
      </w:r>
    </w:p>
    <w:p w14:paraId="574D673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省直事业单位/交通运输系统结构化面试考官评分细则，深度融入江苏交通强国建设试点、交通强省战略、跨江通道建设、综合立体交通网、智慧交通、平安交通核心工作，贴合江苏省交通运输厅事业单位工程管理、行政执法、综合办公、规划发展、政务服务全岗位履职要求，严格遵循12段固定入库模板零偏差复刻，纯文本无表格、可直接全选复制入库使用</w:t>
      </w:r>
    </w:p>
    <w:p w14:paraId="7833125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江苏省交通运输厅事业单位统考结构化面试标准题本，适配交通系统全岗位总分构成：答题分95分+全局统一仪态分5分=满分100分题号：JS-JT-20230514_01（赋分32分）、JS-JT-20230514_02（赋分32分）、JS-JT-20230514_03（赋分31分）最终总分=第1题得分+第2题得分+第3题得分+全局统一仪态分（满分100分）</w:t>
      </w:r>
    </w:p>
    <w:p w14:paraId="75D6EDE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C6DBF6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3E140A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53DF3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题号：JS-JT-20230514_01</w:t>
      </w:r>
    </w:p>
    <w:p w14:paraId="5CCA7C0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1.题干：不少人表示，在日常生活中，工作术语会不自觉地从口中流出，有的人将其称之为“工作语言后遗症”，并调侃为新“工伤”的一种。请结合江苏省交通运输厅事业单位岗位履职实际，谈谈你的看法。</w:t>
      </w:r>
    </w:p>
    <w:p w14:paraId="1E06CA6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社会现象类+职业素养+机关工作实务类），核心适配江苏省交通运输厅事业单位综合管理、交通行政执法、工程建设管理、政务服务、综合办公全岗位，重点考查考生辩证思维能力、职业认知、机关工作素养、岗位适配能力，贴合江苏交通强省建设、交通运输执法规范化、机关作风建设工作实际。</w:t>
      </w:r>
    </w:p>
    <w:p w14:paraId="64D24FA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617C047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观点1：“工作语言后遗症”本质是职业习惯的自然延伸，是从业者深度融入岗位、熟练掌握业务的外在体现，并非真正的“工伤”，其背后是从业者的职业素养与责任意识，整体来看利大于弊。</w:t>
      </w:r>
    </w:p>
    <w:p w14:paraId="471125F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观点2：我们既要看到这种现象背后积极的职业底色，也要警惕过度使用工作术语带来的沟通边界模糊、日常生活与工作边界不清的问题，避免出现“不说人话、脱离群众”的官僚主义、形式主义倾向。</w:t>
      </w:r>
    </w:p>
    <w:p w14:paraId="054693B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江苏省交通运输厅的工作人员，要正确看待和把握这种职业习惯，既要把专业术语、规范用语用在工作中，做到专业严谨、履职尽责；也要在日常生活、群众沟通中，学会用通俗易懂的“大白话”讲清专业政策，做到工作专业、沟通亲民，真正践行交通为民的初心。</w:t>
      </w:r>
    </w:p>
    <w:p w14:paraId="1C68CF6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B3ADA3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对于“工作语言后遗症”这一现象，我认为不能简单地用调侃的“工伤”来定义，而要辩证看待、理性分析，既要看到其背后的职业底色，也要把握好工作与生活、专业与通俗的边界，结合交通运输岗位实际，我有以下几点看法。</w:t>
      </w:r>
    </w:p>
    <w:p w14:paraId="6036AFA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工作语言后遗症”的本质，是职业深度融入的自然体现，背后有着积极的职业价值。所谓的“后遗症”，是从业者长期沉浸在工作场景、熟练掌握专业知识、形成职业思维惯性后，在日常生活中不自觉流露的职业习惯，绝非真正的“工伤”。其一，它体现了从业者的敬业精神与责任意识。只有把工作放在心上、把业务学在深处，才会形成这种深入骨髓的职业习惯，比如交通执法人员日常规范执法，生活中不自觉说出“请您配合”“依规处置”；交通工程人员长期深耕项目建设，生活中随口说出“闭环管理”“节点管控”，这背后是对工作的高度负责、对业务的熟练掌握，是敬业精神的生动体现。其二，它体现了从业者的专业素养与职业能力。工作术语、专业表述，是行业工作的规范语言，是精准开展工作的基础。能够熟练运用专业术语，甚至形成语言惯性，说明从业者真正吃透了行业规范、掌握了业务技能，具备了履职尽责的专业能力，这是做好交通运输工作的核心基础。其三，它体现了从业者的职业思维与行事准则。工作语言的背后，是职业思维模式，比如交通规划人员的“系统思维”、安全监管人员的“底线思维”、政务服务人员的“闭环思维”，这种思维模式不仅能做好工作，也能帮助我们更有条理地处理生活中的问题，是职业带来的成长与收获。</w:t>
      </w:r>
    </w:p>
    <w:p w14:paraId="481C0D6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我们也要警惕“工作语言后遗症”带来的潜在问题，把握好使用的边界与尺度。一方面，要警惕工作与生活的边界模糊，过度沉浸在工作语境中，可能会导致生活中的沟通不畅，比如和家人朋友日常交流时，满口专业术语、官话套话，会拉远彼此的距离，影响正常的社交沟通。另一方面，更要警惕在群众沟通、基层服务中，滥用专业术语、工作话术，出现“不说人话、脱离群众”的问题。比如在交通运输政务服务、执法普法、政策宣讲中，一味使用行业黑话、专业术语，不用群众听得懂的大白话讲解，会导致群众听不懂、不理解政策，甚至产生抵触情绪，违背了交通为民的初心，甚至滋生官僚主义、形式主义的不良风气。</w:t>
      </w:r>
    </w:p>
    <w:p w14:paraId="7E7CF74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结合江苏省交通运输厅的岗位实际，我们要正确把握这种职业习惯，做到“工作中专业严谨、生活中亲和自然、服务中通俗易懂”。一是坚守专业底色，把专业能力刻进骨子里。作为交通系统的工作人员，要持续深耕交通运输专业知识，熟练掌握行业法律法规、工程规范、执法标准、政策要求，把专业术语、规范流程融入工作中，做到履职专业、办事严谨，尤其是在江苏交通强省建设、跨江通道建设、智慧交通发展等重点工作中，以过硬的专业能力扛起交通先行官的使命。二是把握沟通边界，学会分场景用好语言。在日常生活中，放下工作语境，用生活化的语言和家人朋友沟通，平衡好工作与生活的关系；在和同事、行业同仁交流时，用好专业术语，精准高效沟通工作；在面对群众、开展服务时，坚决摒弃官话套话、专业黑话，把交通政策、执法规范、办事流程，用通俗易懂的“大白话”讲清楚、说明白，让群众听得懂、用得上，真正做到为民服务、贴心暖心。三是警惕作风问题，始终坚守群众路线。坚决杜绝“官本位”思想，不把工作话术、官僚腔调带到群众工作中，始终站在群众的角度思考问题，用群众听得懂、愿意听的话沟通交流，用群众能接受、能理解的方式开展工作，把交通为民的初心，落实到每一次沟通、每一项工作中，为江苏交通运输事业高质量发展贡献自己的力量。</w:t>
      </w:r>
    </w:p>
    <w:p w14:paraId="69A484B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5.多角度同义表述库：江苏交通厅事业单位、工作语言后遗症、职业素养、专业能力、交通为民、群众沟通、职业习惯、机关作风、执法规范、政务服务、交通强省</w:t>
      </w:r>
    </w:p>
    <w:p w14:paraId="5C3EEC6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6.加分点：通用加分点：辩证看待现象，既肯定积极的职业价值，也警惕潜在的作风问题，逻辑闭环完整、职业认知深刻，符合江苏省直事业单位面试高分核心要求；</w:t>
      </w:r>
    </w:p>
    <w:p w14:paraId="79F9921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江苏省交通运输厅岗位实际，结合交通执法、工程建设、政务服务、交通规划等不同岗位场景，精准拆解现象的职业内涵，岗位适配度100%，完全规避泛泛而谈的模板化内容；从职业素养、专业能力、作风建设三个维度层层递进，既分析了现象本质，也结合岗位给出了践行路径，既有理论高度，也有实践深度，展现极强的岗位认知与履职能力；精准把握了“专业严谨”与“亲民沟通”的平衡，直击机关工作中脱离群众的官僚主义痛点，格局站位高，完全符合江苏考官的高分偏好。</w:t>
      </w:r>
    </w:p>
    <w:p w14:paraId="18A0849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7.得分标准：辩证认知与核心表态8分，准确把握现象本质、立场鲜明辩证，必须提及核心识别词「职业素养、专业能力、职业习惯、群众沟通、交通为民」，缺1个核心识别词扣2分，认知片面、立场偏差扣3-4分；</w:t>
      </w:r>
    </w:p>
    <w:p w14:paraId="35481D1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价值分析与本质解读10分，全面分析积极价值、精准研判潜在风险，必须提及强关联识别词「敬业精神、专业素养、边界意识、官僚主义、形式主义」，缺1个强关联识别词扣2分，分析肤浅、泛泛而谈扣5-7分；</w:t>
      </w:r>
    </w:p>
    <w:p w14:paraId="3C2D1D9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适配与践行路径8分，深度结合江苏交通厅岗位实际，给出具体践行举措，必须提及强关联识别词「江苏交通强省、交通执法、工程建设、政务服务、群众路线」，缺1个强关联识别词扣2分，脱离岗位、空谈大道理扣4-6分；</w:t>
      </w:r>
    </w:p>
    <w:p w14:paraId="331DF86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清晰、贴合省直机关工作人员身份，无口语化表述、无逻辑混乱，语言不规范扣1-2分，逻辑混乱扣2-3分；创新思维2分，出现加分触发词「专业严谨与亲民沟通的平衡、职业习惯与作风建设的关联、交通为民初心践行」，出现1个及以上得2分，未出现不得分；本题满分32分。</w:t>
      </w:r>
    </w:p>
    <w:p w14:paraId="30095F3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65E3DA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核心认知偏差，全盘否定现象、把职业习惯等同于“工伤”，或无视潜在的作风问题，扣7-9分；</w:t>
      </w:r>
    </w:p>
    <w:p w14:paraId="3C32E08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分析浮于表面，只复述题干现象、不深挖本质内涵，扣5-7分；</w:t>
      </w:r>
    </w:p>
    <w:p w14:paraId="1C8D2F9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脱离江苏交通厅岗位实际，内容通用化、模板化，可套用在任何岗位，扣4-6分；</w:t>
      </w:r>
    </w:p>
    <w:p w14:paraId="4151166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逻辑层次混乱，作答结构不清、前后矛盾，扣2-4分；价值观偏差，宣扬脱离群众的官僚主义话术，扣3-5分。</w:t>
      </w:r>
    </w:p>
    <w:p w14:paraId="44D4604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0BEFFE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核心识别词库：职业素养、专业能力、职业习惯、群众沟通、交通为民、边界意识、作风建设、履职尽责；</w:t>
      </w:r>
    </w:p>
    <w:p w14:paraId="5D987A9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强关联识别词库：江苏交通厅、交通强省、交通执法、工程建设、政务服务、群众路线、智慧交通、跨江通道；</w:t>
      </w:r>
    </w:p>
    <w:p w14:paraId="5AE6F82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加分触发词库：专业严谨与亲民沟通的平衡、职业习惯与作风建设的关联、交通为民初心践行、职业素养与岗位履职深度融合；</w:t>
      </w:r>
    </w:p>
    <w:p w14:paraId="4F13D5F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核心测评维度：辩证思维与职业认知30分、岗位适配与履职能力30分、作风建设与群众工作认知25分、语言表达与规范度15分；</w:t>
      </w:r>
    </w:p>
    <w:p w14:paraId="3C3C70B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评分触发规则：基础合格阈值需辩证看待现象、明确核心立场，提及至少3个核心识别词，无认知偏差；</w:t>
      </w:r>
    </w:p>
    <w:p w14:paraId="576BFAF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良好档阈值需完整分析价值与风险、提出清晰践行路径，提及全部核心识别词+2个强关联识别词，贴合机关工作实际；</w:t>
      </w:r>
    </w:p>
    <w:p w14:paraId="4E02905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优秀档阈值需三层逻辑体系完整，提及全部核心识别词+3个及以上强关联识别词，深度贴合江苏交通厅岗位实际，分析深刻、举措精准可落地；</w:t>
      </w:r>
    </w:p>
    <w:p w14:paraId="7310868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AI自动扣分规则：核心认知偏差、立场极端扣10分，分析肤浅、不挖本质扣8分，脱离岗位、模板化作答扣6分，逻辑混乱、结构不清扣5分。</w:t>
      </w:r>
    </w:p>
    <w:p w14:paraId="0C04A21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直事业单位全省统一考官评分标准。其中语言流畅度2分，流畅不卡顿得满分，卡顿1-2处扣1分，卡顿3处及以上扣2分；条理清晰度1分，逻辑连贯、层次分明得满分，层次模糊扣0.5分，逻辑混乱0分；语气适配度1分，符合省直机关工作人员严谨、务实、专业的风格得1分，语气生硬扣0.5分，语气随意0分；时间控制1分，总时长符合考场要求得1分，超时/不足扣0.5分，严重超时/不足0分。</w:t>
      </w:r>
    </w:p>
    <w:p w14:paraId="5BC52CD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1EBB225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12.检索标签：江苏省交通厅事业单位面试、江苏省直事业编真题、综合分析题、社会现象题、职业素养、交通为民、机关作风建设、群众沟通、江苏交通强省、江苏公考面试</w:t>
      </w:r>
    </w:p>
    <w:p w14:paraId="490F87C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CFE1BC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DDB341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E68B14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题号：JS-JT-20230514_02</w:t>
      </w:r>
    </w:p>
    <w:p w14:paraId="274FE2F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江苏省新建成两座世界级跨江大桥，外省交通运输系统考察组计划前来江苏开展专项考察学习，重点了解大桥的建设管理、技术创新、绿色建造、智慧运维等方面的先进经验。领导将本次考察接待、经验分享的全流程工作全权交由你负责，请问你会怎么做？</w:t>
      </w:r>
    </w:p>
    <w:p w14:paraId="4044ABC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考察接待+经验分享+交通工程建设类），核心适配江苏省交通运输厅事业单位工程管理、综合办公、对外交流、建设管理、运维监管全岗位，重点考查考生统筹规划能力、沟通协调能力、细节把控能力、交通行业专业认知，贴合江苏交通强省建设、跨江通道建设、交通强国试点工作实际。</w:t>
      </w:r>
    </w:p>
    <w:p w14:paraId="0B6EC0A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21D61A0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考察接待工作的核心目标，是全面展示江苏跨江大桥建设的标杆成果、先进经验，既要做好标准化接待保障，更要做好精准化经验分享，确保考察团学有所获、不虚此行，同时展现江苏交通强省建设的标杆形象。</w:t>
      </w:r>
    </w:p>
    <w:p w14:paraId="3BFCA98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接待工作必须坚持精准对接、突出特色、全程闭环、务求实效、严守纪律的核心原则，构建“前期对接定方案、精心筹备打基础、全程接待优服务、深度分享传经验、后续交流建长效”的全流程闭环体系，坚决杜绝形式主义、走过场式考察。</w:t>
      </w:r>
    </w:p>
    <w:p w14:paraId="727EFBC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必须紧扣江苏跨江大桥的核心亮点，重点突出技术创新、绿色建造、智慧运维、平安工程、综合立体交通融合等江苏特色，既要做好接待服务，更要做好经验输出，同时以本次考察为契机，建立跨省交通建设常态化交流机制，实现双向赋能、共同提升。</w:t>
      </w:r>
    </w:p>
    <w:p w14:paraId="710DBF0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E0291F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江苏跨江大桥是江苏交通强省建设的标志性成果，也是我国桥梁建设的标杆工程。接待外省考察组前来考察学习，既是展示江苏交通建设成果的窗口，也是与兄弟省份交流学习、共同提升的契机。领导安排我全权负责，我会坚持精准对接、突出特色、全程闭环、务求实效的原则，全流程、精细化做好各项工作，具体我会分五个阶段推进。</w:t>
      </w:r>
    </w:p>
    <w:p w14:paraId="1C98A27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阶段：精准前期对接，锚定考察核心方向。接待工作的核心是精准匹配考察需求，杜绝闭门造车、形式主义。首先，我会第一时间与考察组牵头负责人取得联系，开展全方位、多维度对接，重点核实四大核心信息：一是考察组基本情况，包括带队领导、人员数量、职务分工、专业领域、考察时间、往返交通方式、食宿及相关纪律要求，严格落实中央八项规定精神，明确接待标准，杜绝铺张浪费；二是核心考察需求，详细了解考察组重点关注的方向，是聚焦桥梁建设的技术创新、绿色建造，还是智慧运维、工程管理、投融资模式，或是平安工程、质量监管等内容，精准把握考察重点；三是考察形式偏好，了解考察组是倾向于现场沉浸式观摩、座谈经验分享、实操交流，还是与项目建设、设计、施工、运维团队一对一交流，针对性设计考察环节；四是特殊需求与注意事项，了解考察组是否有需要提前协调的事项、特殊的行程要求，提前做好预案。对接完成后，我会结合江苏两座跨江大桥的建设特色与亮点，制定详细的考察接待方案，明确行程安排、考察点位、分享内容、责任分工、接待标准、后勤保障、应急预案，报领导审核通过后，同步反馈给考察组，根据双方意见优化完善，最终确定正式方案。</w:t>
      </w:r>
    </w:p>
    <w:p w14:paraId="0630D99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阶段：精心统筹筹备，夯实考察接待基础。方案确定后，我会组建专项工作专班，分为综合协调组、经验分享组、现场接待组、后勤保障组，明确各组职责分工、时间节点，逐项落实筹备工作。一是做好点位与内容筹备，对接两座大桥的建设单位、管理单位、设计施工团队，确定考察观摩点位，包括大桥建设展厅、主桥施工现场/运维指挥中心、智慧管控平台、创新实验室、绿色建造示范段等，提前布置好现场，安排专业讲解员、项目负责人全程讲解；同时围绕考察组的核心需求，整理大桥建设的经验材料、制度文件、技术成果、数据案例，制作经验分享PPT、专题宣传片、成果汇编手册，安排桥梁建设、技术创新、运维管理等领域的专家、项目负责人作为分享嘉宾，提前打磨分享内容，确保经验讲得清、讲得透、可复制、可推广。二是做好后勤保障筹备，严格按照接待标准，落实好食宿、交通、会场布置、防疫保障等工作，提前调试好观摩现场、座谈会场的音响、投影、视频连线设备，确保考察全程顺畅；同时制定应急预案，针对行程调整、天气变化、人员变动、突发情况等，做好应对准备。三是做好部门对接协调，提前向厅领导汇报行程安排，对接厅内相关业务处室、大桥属地交通部门、项目建设单位，做好全程协同配合，确保考察环节无缝衔接。</w:t>
      </w:r>
    </w:p>
    <w:p w14:paraId="664259A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阶段：全程精细接待，有序组织考察行程。考察组抵达后，我会严格按照既定方案，全程做好接待服务与行程组织，重点打造三大核心环节，确保考察取得实效。第一个环节：沉浸式现场观摩。带领考察组按照既定路线，走访两座大桥的核心考察点位，安排项目总工程师、负责人全程讲解，针对考察组关注的技术创新、绿色建造、智慧运维等重点内容，进行现场演示、实地讲解，比如在智慧运维中心，现场演示大桥的智能监测、应急管控、养护管理系统；在创新实验室，展示大桥建设中的核心专利、技术突破，同时安排现场互动答疑，让考察组直观、全面地了解大桥建设的先进经验。第二个环节：深度座谈经验分享。观摩结束后，组织召开专题经验分享座谈会，首先由厅领导介绍江苏交通强省建设、跨江通道规划建设的总体情况，然后由桥梁建设、技术研发、工程管理、运维监管的相关负责人，分模块做专题经验分享，重点讲解江苏在大桥建设中的技术创新、管理模式、绿色低碳、智慧化建设的核心做法与成效，随后设置充足的互动交流环节，针对考察组提出的问题，逐一详细解答，分享实操经验，做到知无不言、言无不尽。第三个环节：一对一精准对接。针对考察组中不同专业领域的工作人员，安排我省对应领域的技术骨干、业务专家，进行一对一的深入交流，分享具体的制度文件、技术方案、管理台账，针对考察组在实际工作中遇到的难点问题，共同交流探讨、分享江苏的解决方案，确保每一位考察成员都能学到对口的经验。</w:t>
      </w:r>
    </w:p>
    <w:p w14:paraId="2B4753F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阶段：做好收尾总结，完善后续服务保障。考察行程结束后，我会做好三项核心收尾工作：一是按照标准做好送别工作，向考察组赠送大桥建设成果汇编、经验手册等资料，再次表达欢迎后续常态化交流的意愿；二是全面复盘总结本次考察接待工作，梳理经验不足，形成工作总结报告，上报厅领导；三是做好后续对接服务，针对考察组在考察中提出的、现场未能完全解答的问题，安排专人整理详细的解答资料，及时发送给考察组，同时建立线上沟通渠道，持续为考察组提供后续的经验咨询、业务对接服务，确保考察学习的成效能够真正落地。</w:t>
      </w:r>
    </w:p>
    <w:p w14:paraId="119E88C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阶段：建立长效机制，推动双向交流提升。以本次考察为契机，我会向厅领导提出建议，与考察组所在省份的交通运输部门建立常态化交流合作机制，定期开展线上线下的经验交流、业务研讨、人员互派学习，既向兄弟省份分享江苏交通建设的先进经验，也学习借鉴对方的优秀做法，实现双向赋能、共同提升，持续推动江苏交通运输事业高质量发展，擦亮江苏交通强省建设的金字招牌。</w:t>
      </w:r>
    </w:p>
    <w:p w14:paraId="2B334EF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5.多角度同义表述库：江苏交通厅事业单位、考察接待、跨江大桥、经验分享、交通强省、桥梁建设、技术创新、绿色建造、智慧交通、交通强国试点、对外交流</w:t>
      </w:r>
    </w:p>
    <w:p w14:paraId="4EED0A4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6.加分点：通用加分点：严格紧扣中央八项规定精神、江苏交通强省建设部署，全流程闭环完整、细节饱满、可落地性强，完全规避形式主义、模板化接待方案，符合江苏省直事业单位面试高分核心要求；</w:t>
      </w:r>
    </w:p>
    <w:p w14:paraId="2FA3385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江苏跨江大桥建设的实际，精准把握技术创新、绿色建造、智慧运维、平安工程等江苏桥梁建设的核心亮点，专业度拉满，完全贴合交通运输厅工程管理、建设管理岗位的履职要求；精准把握“考察学习”的核心目标，不仅关注接待服务，更注重经验分享、精准对接，从根源上杜绝“走过场”式考察，展现极强的目标导向与专业认知；</w:t>
      </w:r>
    </w:p>
    <w:p w14:paraId="07B8916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对接-筹备-接待-收尾-长效”全流程体系，环节清晰、分工明确、细节到位，可直接落地执行，展现极强的统筹规划能力；严格落实接待纪律，同时建立长效交流机制，格局站位高，完全符合江苏考官的高分偏好。</w:t>
      </w:r>
    </w:p>
    <w:p w14:paraId="4052F51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前期对接与方案制定6分，全面对接考察需求、制定精准详细的考察方案，必须提及核心识别词「考察接待、精准对接、经验分享、交通建设、接待规范」，缺1个核心识别词扣1.5分，对接不全面、方案不精准扣2-3分；</w:t>
      </w:r>
    </w:p>
    <w:p w14:paraId="2D788D7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统筹筹备与责任落实7分，组建工作专班、落实点位、内容、后勤全流程筹备，必须提及强关联识别词「江苏跨江大桥、技术创新、绿色建造、智慧运维、点位筹备、应急预案」，缺1个强关联识别词扣2分，筹备不细致、责任不明确扣3-4分；</w:t>
      </w:r>
    </w:p>
    <w:p w14:paraId="549B296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行程组织与经验分享7分，现场观摩、座谈分享、精准对接环节设计科学、贴合考察需求，必须提及强关联识别词「沉浸式观摩、专题分享、互动答疑、一对一精准对接、经验输出」，缺1个强关联识别词扣2分，环节设计形式化、经验分享不精准扣3-4分；</w:t>
      </w:r>
    </w:p>
    <w:p w14:paraId="1EFD25E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收尾服务与闭环落实6分，做好送别总结、后续服务、闭环反馈，必须提及强关联识别词「工作总结、后续服务、闭环反馈、成果落地」，缺1个强关联识别词扣1.5分，无闭环落实、会后无跟进扣2-3分；</w:t>
      </w:r>
    </w:p>
    <w:p w14:paraId="0B2EB62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长效机制与双向提升4分，建立常态化交流机制、推动双向赋能，必须提及强关联识别词「常态化交流、双向赋能、交通强省、共同提升」，缺1个强关联识别词扣1分，只重接待、无长效思考扣2分；</w:t>
      </w:r>
    </w:p>
    <w:p w14:paraId="1691A99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语言表达2分，逻辑清晰、规范严谨、贴合交通行业工作实际，无口语化表述、无逻辑混乱，语言不规范扣1分，逻辑混乱扣1分；本题满分32分。</w:t>
      </w:r>
    </w:p>
    <w:p w14:paraId="20C8038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8.扣分标准：核心目标偏离，只谈接待吃喝、不谈经验分享与实效，形式主义严重，扣7-9分；</w:t>
      </w:r>
    </w:p>
    <w:p w14:paraId="4C73523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脱离江苏交通建设实际，不结合跨江大桥核心亮点，内容通用化、模板化，扣5-7分；核心环节缺失，无前期需求对接、无经验分享设计、无后续闭环落实，可操作性差，扣4-6分；</w:t>
      </w:r>
    </w:p>
    <w:p w14:paraId="5BEDFD4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违反接待纪律，不符合中央八项规定精神，扣3-5分；逻辑混乱，流程颠倒、主次不分，扣2-4分。</w:t>
      </w:r>
    </w:p>
    <w:p w14:paraId="677E01B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9.AI评分结构化数据：核心识别词库：考察接待、精准对接、经验分享、交通建设、接待规范、闭环落实、技术创新、桥梁建设；</w:t>
      </w:r>
    </w:p>
    <w:p w14:paraId="108BFB1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强关联识别词库：江苏交通厅、交通强省、跨江大桥、绿色建造、智慧运维、交通强国试点、常态化交流、双向赋能；</w:t>
      </w:r>
    </w:p>
    <w:p w14:paraId="5904C4B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加分触发词库：需求导向精准化考察设计、全流程闭环接待体系、可复制经验精准输出、跨省交通建设常态化交流机制、江苏桥梁建设标杆成果展示；</w:t>
      </w:r>
    </w:p>
    <w:p w14:paraId="0B15D70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核心测评维度：统筹规划能力30分、专业认知与行业适配30分、细节把控与执行能力25分、语言表达与规范度15分；</w:t>
      </w:r>
    </w:p>
    <w:p w14:paraId="5CAAEB5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评分触发规则：基础合格阈值需明确接待全流程框架、覆盖核心环节，提及至少3个核心识别词，无纪律违规；</w:t>
      </w:r>
    </w:p>
    <w:p w14:paraId="7C25EB7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良好档阈值需覆盖全流程接待环节、精准匹配考察需求，提及全部核心识别词+2个强关联识别词，贴合交通行业工作实际；</w:t>
      </w:r>
    </w:p>
    <w:p w14:paraId="08CC5FD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优秀档阈值需全流程闭环体系完整，提及全部核心识别词+3个及以上强关联识别词，深度贴合江苏交通建设实际，实效导向突出、可落地性强；</w:t>
      </w:r>
    </w:p>
    <w:p w14:paraId="25D3851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AI自动扣分规则：目标偏离、形式主义扣10分，脱离行业、模板化作答扣8分，核心环节缺失、可操作性差扣6分，违反接待纪律扣5分。</w:t>
      </w:r>
    </w:p>
    <w:p w14:paraId="7BF60E3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直事业单位全省统一考官评分标准。其中语言流畅度2分，流畅不卡顿得满分，卡顿1-2处扣1分，卡顿3处及以上扣2分；条理清晰度1分，逻辑连贯、层次分明得满分，层次模糊扣0.5分，逻辑混乱0分；语气适配度1分，符合省直机关工作人员严谨、务实、专业的风格得1分，语气生硬扣0.5分，语气随意0分；时间控制1分，总时长符合考场要求得1分，超时/不足扣0.5分，严重超时/不足0分。</w:t>
      </w:r>
    </w:p>
    <w:p w14:paraId="51E4E57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3ADCDAA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12.检索标签：江苏省交通厅事业单位面试、江苏省直事业编真题、组织管理题、考察接待、跨江大桥建设、交通强省、经验分享、智慧交通、江苏公考面试</w:t>
      </w:r>
    </w:p>
    <w:p w14:paraId="01F2701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题号：JS-JT-20230514_03</w:t>
      </w:r>
    </w:p>
    <w:p w14:paraId="222086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江苏省交通运输工作，过去以解决瓶颈问题、补齐发展短板为主，如今迈入了发挥引领示范作用的新发展阶段。请你结合江苏交通发展实际，拟定三个核心词语，谈谈你对交通运输工作“引领示范”的理解。</w:t>
      </w:r>
    </w:p>
    <w:p w14:paraId="6A853B2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开放创新类+政策理解+行业发展类），核心适配江苏省交通运输厅事业单位战略规划、行业管理、综合管理、政策研究全岗位，重点考查考生政策理解能力、行业认知水平、系统思维能力、创新思维能力，贴合江苏交通强国建设试点、交通强省建设、综合立体交通网规划工作实际。</w:t>
      </w:r>
    </w:p>
    <w:p w14:paraId="34AC63A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2FBB068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从“补短板、解难题”到“当标杆、做示范”，是江苏交通运输发展的历史性跨越，彰显了江苏交通强省建设的丰硕成果，更是江苏交通践行“先行官”使命的核心体现。结合江苏交通发展实际，我拟定的三个核心词语是先行引领、创新赋能、互联互通，这三个词分别对应了引领示范的根本定位、核心动力与实践路径。</w:t>
      </w:r>
    </w:p>
    <w:p w14:paraId="29CBF7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先行引领是引领示范的根本定位，彰显了交通“经济社会发展先行官”的使命担当，是江苏交通从“解决瓶颈”到“引领发展”的核心转变；创新赋能是引领示范的核心动力，是江苏交通保持行业领先、打造全国标杆的关键支撑；互联互通是引领示范的实践路径，是江苏交通服务国家战略、引领区域协同发展的核心抓手。</w:t>
      </w:r>
    </w:p>
    <w:p w14:paraId="3090E2E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江苏省交通运输厅的事业单位工作人员，践行引领示范的使命要求，必须把三个词语的内涵融入岗位履职中，以先行引领的站位、创新赋能的劲头、互联互通的格局，立足岗位、实干担当，为江苏打造交通强国建设试点示范标杆、谱写交通强省建设新篇章贡献力量。</w:t>
      </w:r>
    </w:p>
    <w:p w14:paraId="1E563A8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41C14E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从“补短板、解难题”到“当标杆、做示范”，是江苏交通运输发展的历史性跨越，既是对江苏交通多年发展成果的高度肯定，也对新时代江苏交通发展提出了更高的要求。结合江苏交通发展实际，我拟定的三个核心词语是先行引领、创新赋能、互联互通，接下来我结合这三个词语，谈谈对交通运输工作“引领示范”的理解。</w:t>
      </w:r>
    </w:p>
    <w:p w14:paraId="31CAB08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个词语：先行引领，这是引领示范的根本定位，彰显了交通“经济社会发展先行官”的使命担当。交通是经济的脉络、民生的保障，更是国民经济发展的“先行官”。过去，江苏交通的核心任务是破解过江难、出行难、物流成本高等瓶颈问题，补齐交通基础设施短板，解决“有没有”的问题；而如今，引领示范的核心，就是要继续扛起先行引领的使命，从“跟跑”到“领跑”，从“补齐短板”到“前瞻布局”，不仅要满足当下的发展需求，更要为江苏经济社会高质量发展、长三角一体化发展、中国式现代化江苏新实践，当好开路先锋。一方面，在发展布局上先行引领，江苏率先建成了全国密度最高的高速公路网、铁路网，建成了世界级的跨江通道集群，如今更要以前瞻眼光布局现代化综合立体交通网，推动交通基础设施从“成网”到“联网”再到“强网”，打造交通强国建设的江苏样板；另一方面，在服务大局上先行引领，紧扣江苏“一带一路”交汇点建设、长三角一体化发展、长江经济带发展等国家战略，以交通一体化引领区域协同发展，以交通现代化支撑产业现代化，真正发挥交通的先行引领作用，这是引领示范的核心要义。</w:t>
      </w:r>
    </w:p>
    <w:p w14:paraId="0D2F42D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个词语：创新赋能，这是引领示范的核心动力，是江苏交通保持行业领先、打造全国标杆的关键支撑。引领示范，不是靠规模的扩张，而是靠创新的驱动，只有持续创新，才能始终走在行业前列、形成可复制可推广的示范经验。过去，江苏交通解决发展瓶颈，靠的是苦干实干；如今，要发挥引领示范作用，必须靠创新赋能，打造技术创新、模式创新、管理创新的标杆。一是技术创新引领，江苏在跨江大桥建设中，攻克了多项世界级技术难题，创造了多项世界第一，如今更要持续推动智慧交通、绿色交通、平安交通技术创新，打造智慧高速、智慧港口、智慧航道、智能建造的全国标杆，以技术创新引领行业发展方向；二是模式创新引领，江苏在全国率先推进“交通+”融合发展，推动交通与物流、旅游、产业、数字经济深度融合，创新农村公路“路长制”、城乡公交一体化等模式，形成了一批可复制的江苏经验，未来更要持续深化交通运输领域改革创新，在投融资模式、养护管理、执法服务等方面打造示范样板；三是绿色发展引领，率先推动交通运输领域碳达峰碳中和，打造绿色港口、绿色航道、绿色公路，推广新能源运输装备，形成交通运输绿色低碳发展的江苏模式，以创新赋能打造引领行业发展的标杆，这是引领示范的核心动力。</w:t>
      </w:r>
    </w:p>
    <w:p w14:paraId="297EB70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个词语：互联互通，这是引领示范的实践路径，是江苏交通服务国家战略、引领区域协同发展的核心抓手。引领示范，不是闭门造车的“一枝独秀”，而是开放协同的“百花齐放”，核心是通过高水平的互联互通，引领区域交通一体化、服务全国统一大市场建设。过去，江苏交通的核心是打通省内的断头路、瓶颈路，解决“通不通”的问题；如今，引领示范的核心，是打造更高水平的互联互通，引领区域协同、服务全国大局。一是省内跨江融合的互联互通示范，持续完善跨江通道布局，推动江南江北交通一体化、要素一体化，破解“一江两岸”发展不平衡问题，打造跨江融合发展的交通示范样板；二是长三角区域协同的互联互通示范，携手沪浙皖共建长三角世界级港口群、机场群，打通省际断头路，推动轨道交通互联互通、运输服务一体化，引领长三角交通更高质量一体化发展；三是国内国际双循环的互联互通示范，以“一带一路”交汇点建设为统领，完善陆海联动、河海联运的综合交通运输体系，打造具有全球影响力的交通枢纽集群，引领国内国际物流供应链高效畅通，服务双循环新发展格局。</w:t>
      </w:r>
    </w:p>
    <w:p w14:paraId="2FAE671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以高水平的互联互通，打造区域协同、开放发展的示范标杆，这是引领示范的实践路径。各位考官，先行引领是方向，创新赋能是动力，互联互通是路径，三者相辅相成、有机统一，共同构成了江苏交通运输工作引领示范的核心内涵。</w:t>
      </w:r>
    </w:p>
    <w:p w14:paraId="0B3AE64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江苏省交通运输厅的一名工作人员，如果我有幸入职，我会把这三个词语的内涵融入到日常工作中，始终牢记交通先行官的使命，立足岗位、勇于创新、实干担当，为江苏打造交通强国建设示范标杆、谱写交通强省建设新篇章，贡献自己的全部力量。</w:t>
      </w:r>
    </w:p>
    <w:p w14:paraId="606E831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5.多角度同义表述库：江苏交通厅事业单位、引领示范、先行引领、创新赋能、互联互通、交通强省、交通强国试点、长三角一体化、综合立体交通网、智慧交通、绿色交通</w:t>
      </w:r>
    </w:p>
    <w:p w14:paraId="190B4FD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6.加分点：通用加分点：严格紧扣交通强国建设、江苏交通强省发展战略，三个词语逻辑递进、内涵精准，贴合江苏交通发展实际，政策理解深刻、行业认知到位，符合江苏省直事业单位面试高分核心要求；</w:t>
      </w:r>
    </w:p>
    <w:p w14:paraId="79BCC5E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三个词语分别对应引领示范的“定位-动力-路径”，逻辑闭环、层层递进，既贴合江苏交通发展的历史与现实，也紧扣国家战略要求，展现极强的系统思维与政策理解能力；深度融入江苏交通发展的实际案例，从跨江通道建设、综合立体交通网、长三角一体化、智慧交通等江苏特色工作出发，解读三个词语的内涵，岗位适配度100%，完全规避空泛的口号化内容；</w:t>
      </w:r>
    </w:p>
    <w:p w14:paraId="3F2CB01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既解读了引领示范的核心内涵，也结合岗位谈了践行路径，既有理论高度、战略格局，也有实践落地的具体方向，格局站位高，完全符合江苏考官的高分偏好。</w:t>
      </w:r>
    </w:p>
    <w:p w14:paraId="13AA6A0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词语拟定与核心立意8分，三个词语贴合主题、逻辑清晰、内涵精准，必须提及核心识别词「引领示范、先行引领、创新赋能、互联互通、交通强省」，缺1个核心识别词扣2分，词语偏离主题、立意模糊扣3-4分；内涵解读与行业贴合10分，精准解读每个词语的内涵，深度结合江苏交通发展实际，必须提及强关联识别词「交通先行官、长三角一体化、跨江融合、智慧交通、绿色交通、交通强国试点」，缺1个强关联识别词扣2分，解读空泛、脱离江苏交通实际扣5-7分；</w:t>
      </w:r>
    </w:p>
    <w:p w14:paraId="6AFDAA0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与系统思维8分，三个词语逻辑递进、体系完整，对引领示范的理解全面深刻，必须提及强关联识别词「根本定位、核心动力、实践路径、历史性跨越、先行示范」，缺1个强关联识别词扣2分，逻辑混乱、体系残缺扣4-6分；</w:t>
      </w:r>
    </w:p>
    <w:p w14:paraId="0B3B6B2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践行与履职担当3分，结合交通运输厅岗位谈践行路径，贴合工作人员身份，必须提及强关联识别词「岗位履职、实干担当、交通先行、江苏样板」，缺1个强关联识别词扣1分，无岗位践行、脱离身份扣2分；语言表达3分，逻辑严密、格局宏大、贴合省直机关工作人员身份，无口语化表述、无逻辑混乱，语言不规范扣1-2分，逻辑混乱扣2分；创新思维0分，本题核心为词语拟定与内涵解读，无额外创新加分；本题满分32分，调整为适配整卷赋分31分，对应分值按比例适配。</w:t>
      </w:r>
    </w:p>
    <w:p w14:paraId="639660A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F1BACE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主题偏离，拟定的词语与“引领示范”无关，对主题理解错误，扣7-9分；内容空泛，全程喊口号、无实质内涵，不结合江苏交通发展实际，扣5-7分；逻辑混乱，三个词语无关联、内涵重叠、层次不清，扣4-6分；政策认知错误，对江苏交通发展、交通强国建设的理解出现偏差，扣3-5分；脱离岗位，只谈宏观政策、不谈岗位践行，扣2-4分。</w:t>
      </w:r>
    </w:p>
    <w:p w14:paraId="377D6A6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23EB4C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核心识别词库：引领示范、先行引领、创新赋能、互联互通、交通强省、交通先行官、交通强国试点、综合立体交通网；</w:t>
      </w:r>
    </w:p>
    <w:p w14:paraId="3E741CB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强关联识别词库：江苏交通厅、跨江融合、长三角一体化、智慧交通、绿色交通、区域协同、中国式现代化江苏新实践；</w:t>
      </w:r>
    </w:p>
    <w:p w14:paraId="5636C93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加分触发词库：定位-动力-路径三维逻辑体系、江苏交通发展历史性跨越解读、交通强国建设江苏样板、国家战略与行业发展深度融合；</w:t>
      </w:r>
    </w:p>
    <w:p w14:paraId="25D7EAE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核心测评维度：政策理解与行业认知30分、系统思维与逻辑能力30分、战略格局与岗位适配25分、语言表达与规范度15分；</w:t>
      </w:r>
    </w:p>
    <w:p w14:paraId="3D7A026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评分触发规则：基础合格阈值需拟定3个贴合主题的词语、明确核心立意，提及至少3个核心识别词，无主题偏离；</w:t>
      </w:r>
    </w:p>
    <w:p w14:paraId="09FE5E0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良好档阈值需完整解读词语内涵、结合江苏交通实际，提及全部核心识别词+2个强关联识别词，逻辑清晰、贴合行业发展；</w:t>
      </w:r>
    </w:p>
    <w:p w14:paraId="17C20A0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词语逻辑闭环、内涵解读深刻，提及全部核心识别词+3个及以上强关联识别词，深度贴合江苏交通发展实际，格局宏大、贴合岗位履职；AI自动扣分规则：主题偏离、词语不当扣10分，内容空泛、脱离实际扣8分，逻辑混乱、体系残缺扣6分，政策认知错误扣5分。</w:t>
      </w:r>
    </w:p>
    <w:p w14:paraId="442293A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直事业单位全省统一考官评分标准。其中语言流畅度2分，流畅不卡顿得满分，卡顿1-2处扣1分，卡顿3处及以上扣2分；条理清晰度1分，逻辑连贯、层次分明得满分，层次模糊扣0.5分，逻辑混乱0分；语气适配度1分，符合省直机关工作人员严谨、务实、专业的风格得1分，语气生硬扣0.5分，语气随意0分；时间控制1分，总时长符合考场要求得1分，超时/不足扣0.5分，严重超时/不足0分。</w:t>
      </w:r>
    </w:p>
    <w:p w14:paraId="452E0E8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5D2FD98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12.检索标签：江苏省交通厅事业单位面试、江苏省直事业编真题、综合分析题、开放创新题、交通强省、引领示范、交通强国建设、长三角一体化、江苏公考面试</w:t>
      </w:r>
    </w:p>
    <w:p w14:paraId="1F67DD6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D7EE57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A08B6C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95DAD7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3D265A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B39E6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364501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D7937C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3D9E13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1A239D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2023年10月21日江苏省宿迁市沭阳县事业单位面试题（专家级入库版·沭阳本土专属）</w:t>
      </w:r>
    </w:p>
    <w:p w14:paraId="11242FE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适配场景：江苏省宿迁市沭阳县事业单位面试刷题、AI智能评分、小程序入库、线下考官班培训、沭阳本土考情教研</w:t>
      </w:r>
    </w:p>
    <w:p w14:paraId="40D8058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事业单位结构化面试考官评分细则，深度融入宿迁沭阳县人口大县基层治理、未成年人保护、安全生产专项整治、信访维稳、人社民生服务、花木之乡乡村振兴本土重点工作，贴合沭阳县事业单位综合管理、基层治理、安全生产、人社服务、信访维稳全岗位履职要求，严格遵循12段固定入库模板零偏差复刻，纯文本无表格、可直接全选复制入库使用</w:t>
      </w:r>
    </w:p>
    <w:p w14:paraId="3F9CEE5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宿迁市沭阳县事业单位统考结构化面试标准题本，适配全县事业单位全岗位总分构成：答题分95分+全局统一仪态分5分=满分100分题号：JS-SQ-SY-20231021_01（赋分32分）、JS-SQ-SY-20231021_02（赋分32分）、JS-SQ-SY-20231021_03（赋分31分）最终总分=第1题得分+第2题得分+第3题得分+全局统一仪态分（满分100分）</w:t>
      </w:r>
    </w:p>
    <w:p w14:paraId="58B3729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03ACD8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545836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555F72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题号：JS-SQ-SY-20231021_01</w:t>
      </w:r>
    </w:p>
    <w:p w14:paraId="47F8E9C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当前，未成年人沉迷网络游戏的现象频发，引发视力下降、学业荒废、价值观扭曲、非理性消费等一系列问题，成为社会各界广泛关注的热点话题。请结合沭阳县基层工作实际，谈谈你对这一现象的看法。</w:t>
      </w:r>
    </w:p>
    <w:p w14:paraId="7F1F682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社会现象类+未成年人保护+基层治理类），核心适配江苏省宿迁市沭阳县事业单位综合管理、宣传、教育、民政、团委、妇联、基层社区治理全岗位，重点考查考生辩证思维能力、社会治理认知、问题研判能力、系统施策思维，贴合沭阳县未成年人保护、家校社协同育人、基层网格治理工作实际。</w:t>
      </w:r>
    </w:p>
    <w:p w14:paraId="14F0D4E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047BE5F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观点1：未成年人沉迷网络游戏，是关乎未成年人健康成长、家庭幸福、社会稳定的重要民生问题，不仅会损害未成年人的身心健康、阻碍学业发展，更可能诱发一系列社会问题，必须高度重视、系统治理。</w:t>
      </w:r>
    </w:p>
    <w:p w14:paraId="5A66CDB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未成年人沉迷网络游戏，绝非单一的“孩子不听话”问题，而是家庭监护缺位、学校教育引导不足、平台主体责任落实不到位、社会监管体系不健全等多重因素叠加的结果，根源在于未成年人成长的全链条防护体系存在漏洞。</w:t>
      </w:r>
    </w:p>
    <w:p w14:paraId="4E14878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破解未成年人沉迷网络游戏难题，必须坚持“疏堵结合、标本兼治”的原则，构建家庭、学校、平台、政府、社会“五位一体”的全链条防护体系，结合沭阳县基层实际，从压实监护责任、强化教育引导、严管平台责任、完善监管体系、丰富课余生活五个维度发力，为未成年人健康成长筑牢防护墙。</w:t>
      </w:r>
    </w:p>
    <w:p w14:paraId="631E8B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937F5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未成年人是祖国的未来、民族的希望，未成年人沉迷网络游戏的现象，不仅严重损害了孩子们的身心健康，更引发了一系列家庭和社会问题，已经成为亟待破解的社会治理难题。结合沭阳县基层工作实际，我对这一现象有以下几点深刻的看法。</w:t>
      </w:r>
    </w:p>
    <w:p w14:paraId="0280E26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我们必须清醒认识到未成年人沉迷网络游戏带来的多重严重危害。未成年人正处于身心发展、价值观形成的关键时期，长期沉迷网络游戏，危害是全方位、深层次的。其一，严重损害身心健康。长期面对电子屏幕，会导致未成年人视力急剧下降、颈椎发育受损、睡眠严重不足，甚至引发神经衰弱等健康问题；同时，网络游戏中的暴力、低俗内容，会扭曲未成年人的价值观，诱发冲动、易怒、孤僻等心理问题，甚至导致模仿游戏中的暴力行为，引发违法犯罪。其二，严重阻碍学业发展。沉迷网络游戏会占用未成年人大量的学习、休息时间，导致注意力不集中、学习成绩下滑、厌学逃学，很多孩子因为沉迷游戏荒废了学业，断送了未来的发展道路，也给无数家庭带来了巨大的痛苦。其三，诱发家庭矛盾与社会问题。很多未成年人因为沉迷游戏，与父母发生激烈冲突，导致亲子关系破裂；更有甚者，为了给游戏充值、打赏主播，发生非理性消费、偷盗、诈骗等行为，不仅给家庭造成经济损失，更诱发了一系列社会治安问题。其四，不利于未成年人正确世界观、人生观、价值观的形成。部分网络游戏历史观扭曲、价值观错位，充斥着拜金主义、享乐主义等不良思想，会严重误导未成年人的价值判断，阻碍其健全人格的养成。</w:t>
      </w:r>
    </w:p>
    <w:p w14:paraId="304B057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挖未成年人沉迷网络游戏背后的深层根源，绝非单一因素导致，而是全链条防护体系的多重漏洞叠加所致。一是家庭监护责任缺位。沭阳县是人口大县，也是外出务工大县，很多农村未成年人是留守儿童，父母长期在外务工，隔代监护往往只关注孩子的衣食住行，缺乏对孩子上网行为的监管和心理陪伴；还有部分城市家庭，父母自身沉迷手机，缺乏对孩子的高质量陪伴，甚至把手机当成“哄娃神器”，从小就培养了孩子对电子产品的依赖，这是未成年人沉迷游戏的重要根源。二是学校教育引导不足。部分学校过于注重文化课成绩，缺乏对未成年人网络素养、心理健康的系统教育，没有教会孩子正确认识、合理使用网络，同时课余文体活动供给不足，无法满足未成年人的课余生活需求，导致孩子把大量时间投入到网络游戏中。三是网络平台主体责任落实不到位。虽然国家出台了未成年人网络游戏防沉迷系统，但部分游戏平台为了追求经济利益，防沉迷系统形同虚设，存在实名认证不严、人脸识别漏洞、未成年人冒用家长身份登录等问题，甚至部分平台通过低俗内容、奖励机制、成瘾性设计，诱导未成年人沉迷游戏，是问题滋生的重要土壤。四是政府监管与社会治理存在短板。对网络游戏的内容审核、防沉迷系统落实情况的监管执法力度仍有不足，对违规平台的惩戒力度不够；同时，基层社区、村居的未成年人课余活动阵地建设不足，尤其是农村地区，缺乏少年宫、图书室、体育场馆等公益性活动场所，无法为未成年人提供健康的课余生活选择。</w:t>
      </w:r>
    </w:p>
    <w:p w14:paraId="340435D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结合沭阳县基层工作实际，破解未成年人沉迷网络游戏难题，必须坚持疏堵结合、标本兼治，构建“五位一体”的全链条防护体系，为未成年人健康成长保驾护航。一是压实家庭监护主体责任，筑牢第一道防线。联合乡镇、村居、社区网格员，面向全县家长开展家庭教育指导，尤其是针对留守儿童家庭，通过家长学校、线上微课、入户走访等方式，引导家长履行监护责任，加强对孩子上网行为的监管，多给予孩子高质量的陪伴，杜绝把手机当成“哄娃神器”；同时完善留守儿童关爱体系，发挥“童伴妈妈”、村级未成年人保护站的作用，填补留守儿童的监护空白。二是强化学校教育引导，补足网络素养短板。推动全县中小学将网络素养教育、心理健康教育纳入常态化教学，教会孩子正确使用网络、理性看待网络游戏，提升自我保护意识和自控能力；同时丰富校园课余生活，完善体育、艺术、科技等社团建设，开展丰富多彩的文体活动、研学实践活动，引导孩子培养健康的兴趣爱好，把注意力从网络游戏转移到现实生活中来。三是严管平台主体责任，斩断沉迷诱导链条。配合网信、文旅、市场监管等部门，加大对网络游戏平台、直播平台的监管力度，常态化开展专项检查，严查防沉迷系统落实不到位、实名认证不严、诱导未成年人消费等违规行为，对违规平台依法从严从重处罚、公开曝光，倒逼平台履行社会责任，从源头减少未成年人沉迷游戏的可能。</w:t>
      </w:r>
    </w:p>
    <w:p w14:paraId="0D8BF77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完善基层治理体系，丰富课余生活供给。结合沭阳县实际，加快完善县、乡、村三级未成年人活动阵地建设，在乡镇、村居、社区建设图书室、少年宫、体育健身场所、未成年人保护站，免费向未成年人开放；同时联合团委、妇联、教育局等部门，常态化开展暑期托管、公益研学、文体比赛、志愿服务等活动，为未成年人尤其是农村留守儿童，提供健康、丰富的课余生活选择，用现实生活的精彩替代虚拟世界的诱惑。</w:t>
      </w:r>
    </w:p>
    <w:p w14:paraId="1C2F4D8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五是强化社会协同共治，营造健康成长环境。在全县范围内开展未成年人网络保护宣传，通过村广播、社区宣传栏、短视频、公益广告等方式，引导全社会关注未成年人沉迷网络游戏问题，营造关心关爱未成年人健康成长的社会氛围；同时畅通举报渠道，鼓励群众举报违规游戏平台、不良网络内容，形成全社会共同监督、协同共治的良好格局。</w:t>
      </w:r>
    </w:p>
    <w:p w14:paraId="729FAEF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未成年人的健康成长，关乎千家万户的幸福，关乎国家和民族的未来。作为沭阳县事业单位的基层工作人员，我们要始终把未成年人保护工作放在重要位置，立足岗位、履职尽责，携手家庭、学校、社会各方力量，共同为孩子们营造一个风清气正的网络环境、健康向上的成长环境，守护好祖国的未来。</w:t>
      </w:r>
    </w:p>
    <w:p w14:paraId="1E10336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5.多角度同义表述库沭阳事业单位、未成年人沉迷网络游戏、未成年人保护、家校社协同、基层治理、防沉迷系统、网络素养、留守儿童关爱、家庭教育、社会共治、网络监管</w:t>
      </w:r>
    </w:p>
    <w:p w14:paraId="15E8D6D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0A3BA9B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通用加分点：严格紧扣《未成年人保护法》《家庭教育促进法》相关规定，辩证分析危害、根源、治理举措，逻辑闭环完整、系统思维突出，符合江苏事业单位面试高分核心要求；</w:t>
      </w:r>
    </w:p>
    <w:p w14:paraId="4B13D57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沭阳县人口大县、外出务工大县、留守儿童多的本土实际，针对性提出了留守儿童关爱、村级未成年人保护站、三级活动阵地建设等贴合沭阳基层的举措，本地化适配度100%，完全规避泛泛而谈的模板化内容；构建“家庭-学校-平台-政府-社会”五位一体的治理体系，层层递进、标本兼治，既强调严管严控的“堵”，也注重丰富供给的“疏”，辩证思维突出，展现极强的社会治理能力；既分析了现象的普遍性问题，也精准把握了沭阳农村地区、留守儿童群体的特殊性，举措精准可落地，完全贴合基层岗位履职要求，格局站位高，完全符合江苏考官的高分偏好。</w:t>
      </w:r>
    </w:p>
    <w:p w14:paraId="2E7B9E3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76DED88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表态与危害分析8分，立场鲜明、全面分析沉迷游戏的多重危害，必须提及核心识别词「未成年人保护、沉迷网络游戏、身心健康、学业发展、家庭社会危害」，缺1个核心识别词扣2分，立场模糊、危害分析片面扣3-4分；</w:t>
      </w:r>
    </w:p>
    <w:p w14:paraId="7E21505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根源深挖与本质研判10分，精准拆解多重根源、直击问题本质，必须提及强关联识别词「家庭监护缺位、学校教育不足、平台主体责任、监管短板、留守儿童」，缺1个强关联识别词扣2分，分析肤浅、泛泛而谈扣5-7分；</w:t>
      </w:r>
    </w:p>
    <w:p w14:paraId="03CCF59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度与治理举措8分，深度结合沭阳县基层实际，治理举措系统全面、精准可落地，必须提及强关联识别词「沭阳、家校社协同、留守儿童关爱、基层治理、未成年人保护站、专项整治」，缺1个强关联识别词扣2分，举措空泛、脱离基层实际扣4-6分；语言表达4分，逻辑严密、层次清晰、贴合公职人员作答风格，无口语化表述、无逻辑混乱，语言不规范扣1-2分，逻辑混乱扣2-3分；</w:t>
      </w:r>
    </w:p>
    <w:p w14:paraId="6A278D8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五位一体全链条防护体系、疏堵结合标本兼治、留守儿童精准关爱、基层治理末梢赋能」，出现1个及以上得2分，未出现不得分；本题满分32分。8.扣分标准核心立场错误，为网络游戏沉迷找借口、否定监管的必要性，扣7-9分；</w:t>
      </w:r>
    </w:p>
    <w:p w14:paraId="036E7BA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分析片面，只谈孩子自身问题、不深挖家庭、学校、平台、社会等多重根源，扣5-7分；脱离沭阳基层实际，内容通用化、模板化，无针对性举措，扣4-6分；逻辑层次混乱，作答结构不清、前后矛盾，扣2-4分；</w:t>
      </w:r>
    </w:p>
    <w:p w14:paraId="5399ADA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法律常识错误，对《未成年人保护法》相关规定理解偏差，扣3-5分。</w:t>
      </w:r>
    </w:p>
    <w:p w14:paraId="0022B5E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1F7B4C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核心识别词库：未成年人保护、沉迷网络游戏、身心健康、家校社协同、基层治理、防沉迷系统、家庭教育、社会共治；</w:t>
      </w:r>
    </w:p>
    <w:p w14:paraId="59EE72E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强关联识别词库：沭阳、留守儿童、未成年人保护站、网络监管、网络素养、专项整治、乡村治理、课余生活供给；</w:t>
      </w:r>
    </w:p>
    <w:p w14:paraId="64625D6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加分触发词库：五位一体全链条防护体系、疏堵结合标本兼治、留守儿童精准关爱、基层治理末梢赋能、未成年人健康成长全周期防护；</w:t>
      </w:r>
    </w:p>
    <w:p w14:paraId="23EE773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核心测评维度：辩证思维与社会认知30分、问题研判与根源分析30分、基层治理与系统施策能力25分、语言表达与规范度15分；</w:t>
      </w:r>
    </w:p>
    <w:p w14:paraId="67AC693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评分触发规则：基础合格阈值需明确核心立场、分析核心危害，提及至少3个核心识别词，无立场错误；</w:t>
      </w:r>
    </w:p>
    <w:p w14:paraId="006E2D4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良好档阈值需完整分析根源、提出系统治理举措，提及全部核心识别词+2个强关联识别词，贴合基层工作实际；</w:t>
      </w:r>
    </w:p>
    <w:p w14:paraId="115E780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优秀档阈值需三层逻辑体系完整，提及全部核心识别词+3个及以上强关联识别词，深度贴合沭阳本土实际，分析深刻、举措精准可落地；</w:t>
      </w:r>
    </w:p>
    <w:p w14:paraId="19E0A68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AI自动扣分规则：立场错误、认知偏差扣10分，分析片面、不挖根源扣8分，脱离本土、模板化作答扣6分，逻辑混乱、结构不清扣5分。</w:t>
      </w:r>
    </w:p>
    <w:p w14:paraId="5E72696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真诚的风格得1分，语气生硬扣0.5分，语气随意0分；时间控制1分，总时长符合考场要求得1分，超时/不足扣0.5分，严重超时/不足0分。</w:t>
      </w:r>
    </w:p>
    <w:p w14:paraId="19A5E46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795BAD1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12.检索标签沭阳县事业单位面试、宿迁事业编真题、综合分析题、社会现象题、未成年人沉迷网络游戏、未成年人保护、基层治理、家校社协同、留守儿童关爱、江苏事业编真题</w:t>
      </w:r>
    </w:p>
    <w:p w14:paraId="110197D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7AE069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DB0E36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FF9C21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773514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F1CAE6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题号：JS-SQ-SY-20231021_02</w:t>
      </w:r>
    </w:p>
    <w:p w14:paraId="4CA0EF9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为深刻汲取燃气安全事故教训，切实保障人民群众生命财产安全，沭阳县针对辖区内燃气安全隐患问题，成立了专项整治工作组。如果你是专项整治工作组的工作人员，领导安排你牵头开展本次燃气安全专项整治工作，请问你会如何开展？</w:t>
      </w:r>
    </w:p>
    <w:p w14:paraId="0A606BC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专项整治类+安全生产+基层治理类），核心适配江苏省宿迁市沭阳县事业单位应急管理、住建、市场监管、综合行政执法、乡镇基层治理全岗位，重点考查考生统筹规划能力、安全生产专业认知、闭环管理思维、基层执行能力，贴合沭阳县安全生产专项整治、城乡燃气安全监管、老旧小区改造、餐饮场所安全管理工作实际。</w:t>
      </w:r>
    </w:p>
    <w:p w14:paraId="26800FA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2086593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燃气安全事关人民群众生命财产安全，是安全生产工作的重中之重，专项整治工作必须坚持“人民至上、生命至上”的原则，做到全覆盖排查、零容忍整治、全链条管控、长效化治理，坚决防范化解燃气安全重大风险。</w:t>
      </w:r>
    </w:p>
    <w:p w14:paraId="7DA5E1C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专项整治工作必须构建“前期筹备-全面排查-集中整治-督导验收-长效巩固”的全流程闭环体系，聚焦老旧小区、餐饮场所、瓶装液化气经营、乡镇农村燃气使用等重点领域，做到底数清、情况明、整治严、责任实，杜绝形式主义、走过场式整治。</w:t>
      </w:r>
    </w:p>
    <w:p w14:paraId="242DA84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整治工作既要重拳出击、严管严治，彻底排查整治各类安全隐患，也要注重宣传引导、源头防控，提升群众和商户的燃气安全意识与应急处置能力，同时完善基层燃气安全监管体系，从根源上防范燃气安全事故发生，守护好沭阳县群众的生命财产安全。</w:t>
      </w:r>
    </w:p>
    <w:p w14:paraId="02ABF1B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21025D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燃气安全是民生底线、安全红线，事关人民群众生命财产安全，容不得半点马虎。开展燃气安全专项整治，是防范化解燃气安全风险、遏制安全事故发生的关键举措。如果由我牵头开展本次专项整治工作，我会坚持“人民至上、生命至上”的原则，全流程、闭环式、精细化推进各项工作，确保整治工作取得实效，具体我会分五个阶段开展。</w:t>
      </w:r>
    </w:p>
    <w:p w14:paraId="08223AC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阶段：精准前期筹备，筑牢整治工作基础。凡事预则立，不预则废，前期筹备是专项整治取得实效的前提。首先，我会深入学习习近平总书记关于安全生产的重要论述，以及国家、省、市关于燃气安全整治的相关政策法规、工作要求，深刻汲取全国各地燃气安全事故教训，明确本次整治的核心目标、重点领域、时间节点、工作要求。其次，组建专项整治工作专班，联合住建、应急管理、市场监管、综合行政执法、公安、消防救援、乡镇（街道）等多部门，明确各部门职责分工、责任人员、时间节点，形成“各司其职、协同联动”的工作格局，避免多头执法、推诿扯皮。再次，全面梳理底数台账，对接燃气经营企业、乡镇街道、社区村居，梳理辖区内管道燃气覆盖小区、瓶装液化气供应站点、餐饮经营场所、老旧小区、城乡结合部、农村自建房等重点场所的底数，建立基础信息台账，做到底数清、情况明。最后，制定详细的专项整治实施方案，明确整治范围、重点内容、实施步骤、责任分工、整治标准、督导问责等内容，报领导审核通过后，正式印发实施，同时畅通群众举报渠道，公布燃气安全隐患举报电话、线上举报平台，鼓励群众举报身边的安全隐患，形成全民监督的良好氛围。</w:t>
      </w:r>
    </w:p>
    <w:p w14:paraId="637DD43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阶段：全面摸底排查，摸清隐患底数台账。排查是整治的基础，必须做到横向到边、纵向到底，不留死角、不漏盲区。我会组织专班力量，分领域、分片区开展拉网式、地毯式全覆盖排查，重点聚焦六大核心领域：一是居民用户领域，重点排查老旧小区、城乡结合部、农村自建房的居民燃气使用情况，重点检查燃气管道老化、私接私改、燃气具超期使用、报警器安装、通风条件等隐患；二是餐饮等经营场所领域，重点排查全县餐饮饭店、学校食堂、企业食堂、小吃店等使用瓶装液化气、管道燃气的经营场所，重点检查是否安装燃气泄漏报警器、是否使用不合格燃气具、软管老化、气瓶违规存放、通风条件不达标等问题；三是燃气经营企业领域，重点排查燃气充装站、供应站点的合规经营情况，严查无证经营、非法充装、给不合格气瓶充气、配送管理不规范等违法违规行为；四是燃气工程建设领域，重点排查燃气管道新建、改造工程的施工规范、质量安全，严查违法施工、破坏燃气管道等行为；五是重点人员密集场所领域，重点排查商场、超市、酒店、养老院、医院等人员密集场所的燃气使用安全情况；六是乡镇农村领域，重点排查农村瓶装液化气使用、配送、储存中的安全隐患，填补农村燃气安全监管短板。排查过程中，坚持“谁排查、谁签字、谁负责”的原则，对排查发现的每一处隐患，都详细记录隐患位置、隐患类型、风险等级、责任主体，建立“一户一档、一店一档”的安全隐患台账，实行清单化管理、销号式整治，确保隐患排查无死角、无遗漏。</w:t>
      </w:r>
    </w:p>
    <w:p w14:paraId="7A6DA8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阶段：集中分类整治，从严从快消除隐患。针对排查发现的隐患问题，我会按照“风险分级、分类处置、闭环整改”的原则，从严从快开展集中整治，坚决做到隐患不消除不放过、责任不落实不放过。一是立行立改类隐患，针对轻微隐患、能够当场整改的，现场督促责任主体立即整改，整改完成后当场复核验收，实现隐患动态清零；二是限期整改类隐患，针对无法当场整改、风险等级一般的隐患，下达《限期整改通知书》，明确整改要求、整改时限、责任人员，安排专人跟踪督办，到期后逐一复核验收，确保整改到位；三是停业整顿类隐患，针对存在重大安全隐患、不具备安全生产条件的经营场所、燃气站点，立即下达《停业整顿通知书》，查封相关设备、关停经营场所，待隐患彻底整改、验收合格后，方可恢复经营；四是依法查处类违法行为，针对无证经营、非法充装、私接私改燃气管道、拒不整改隐患等违法违规行为，联合执法部门依法立案查处，从严从重给予行政处罚，情节严重、涉嫌犯罪的，依法移交司法机关处理，形成“零容忍、严执法”的强大震慑。同时，针对排查中发现的共性问题、突出隐患，比如老旧小区燃气管道老化、农村瓶装液化气配送不规范等问题，专题向领导汇报，推动纳入全县民生实事、老旧小区改造计划，从根源上解决系统性隐患。</w:t>
      </w:r>
    </w:p>
    <w:p w14:paraId="1F7C016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阶段：督导验收复盘，巩固整治工作成效。集中整治结束后，我会组织开展“回头看”督导验收工作，确保整治工作不走过场、取得实效。一是开展交叉复核验收，组织专班人员分片区开展“回头看”，对前期排查发现的隐患整改情况进行全覆盖复核，重点核查隐患是否真整改、真清零，是否存在虚假整改、整改反弹的情况，对整改不到位、反弹回潮的，依法从严从重处置，坚决杜绝“纸面整改”。二是开展整治成效评估，全面梳理本次专项整治工作的成果，统计排查户数、发现隐患数量、整改完成率、查处违法案件数量等核心数据，全面评估整治工作成效，分析存在的短板不足，形成专项整治工作总结报告，上报领导。三是严肃追责问责，对整治工作中责任不落实、排查不细致、整改不到位的单位和个人，进行通报批评；对因工作失职渎职导致安全事故发生的，依规依纪严肃追责问责。</w:t>
      </w:r>
    </w:p>
    <w:p w14:paraId="4A053B1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阶段：完善长效机制，实现源头系统治理。燃气安全整治不能“一阵风”，必须标本兼治、长效常治。我会以本次专项整治为契机，推动建立健全燃气安全长效监管机制，从根源上防范化解燃气安全风险。一是完善常态化监管机制，建立燃气安全“网格化”监管体系，将燃气安全监管纳入乡镇街道、社区村居网格员的日常工作，常态化开展隐患排查巡查，实现隐患早发现、早处置；二是强化企业主体责任，督促燃气经营企业落实安全生产主体责任，完善入户安检、气瓶溯源、配送管理等制度，定期开展用户燃气安全检查，从源头管控安全风险；三是加强安全宣传教育，联合社区、村居、燃气企业，通过入户宣讲、村广播、短视频、公益广告、应急演练等方式，常态化开展燃气安全知识宣传，向群众和商户普及燃气安全使用规范、隐患识别方法、应急处置措施，提升全民燃气安全意识和应急能力；四是推动智慧化监管升级，推广安装燃气泄漏报警器、智能燃气表，建设燃气安全智慧监管平台，实现隐患实时预警、智能管控，提升燃气安全监管的智能化、精细化水平，切实筑牢全县燃气安全防线，守护好人民群众的生命财产安全。</w:t>
      </w:r>
    </w:p>
    <w:p w14:paraId="46F3138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721650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沭阳事业单位、燃气安全专项整治、安全生产、隐患排查、闭环整治、应急管理、基层治理、餐饮燃气安全、瓶装液化气监管、长效监管、人民至上生命至上</w:t>
      </w:r>
    </w:p>
    <w:p w14:paraId="52C8501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6E30B25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通用加分点：严格紧扣安全生产相关法律法规、江苏燃气安全专项整治部署，全流程闭环完整、环节清晰、重点突出，完全规避形式主义整治，符合江苏事业单位面试高分核心要求；</w:t>
      </w:r>
    </w:p>
    <w:p w14:paraId="081EF7A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沭阳县基层实际，精准聚焦老旧小区、农村自建房、餐饮场所、瓶装液化气等沭阳燃气安全监管的重点难点，针对性设计排查整治环节，本地化适配度100%，完全贴合基层安全生产岗位履职要求；</w:t>
      </w:r>
    </w:p>
    <w:p w14:paraId="0F0676C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筹备-排查-整治-验收-长效”全流程闭环体系，严格遵循专项整治的法定程序，多部门协同联动、分级分类处置，既强调严管严治的执法力度，也注重源头防控的长效机制，展现极强的统筹规划能力与安全生产专业认知；</w:t>
      </w:r>
    </w:p>
    <w:p w14:paraId="4E2537C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严格落实“谁排查、谁签字、谁负责”“清单化管理、销号式整治”的工作要求，细节把控到位，可直接落地执行，完全符合基层专项整治的工作实际，格局站位高，完全符合江苏考官的高分偏好。</w:t>
      </w:r>
    </w:p>
    <w:p w14:paraId="59D0CD0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2839B28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前期筹备与方案制定6分，明确整治目标、组建工作专班、梳理底数台账、制定实施方案，必须提及核心识别词「燃气安全、专项整治、安全生产、隐患排查、人民至上生命至上」，缺1个核心识别词扣1.5分，筹备不全面、方案不精准扣2-3分；</w:t>
      </w:r>
    </w:p>
    <w:p w14:paraId="2E79B79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面排查与台账建立7分，拉网式全覆盖排查、聚焦重点领域、建立隐患台账，必须提及强关联识别词「拉网式排查、重点领域、隐患台账、网格化、谁排查谁负责」，缺1个强关联识别词扣2分，排查不全面、有盲区漏洞扣3-4分；</w:t>
      </w:r>
    </w:p>
    <w:p w14:paraId="5ADDD54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类整治与从严执法7分，分级分类处置隐患、从严执法、闭环整改，必须提及强关联识别词「分类处置、限期整改、停业整顿、从严执法、闭环整改」，缺1个强关联识别词扣2分，整治不彻底、执法不严格扣3-4分；</w:t>
      </w:r>
    </w:p>
    <w:p w14:paraId="5269E0E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督导验收与成效巩固6分，开展“回头看”、复核验收、成效评估，必须提及强关联识别词「回头看、复核验收、成效评估、纸面整改、追责问责」，缺1个强关联识别词扣1.5分，无验收复核、整治走过场扣2-3分；</w:t>
      </w:r>
    </w:p>
    <w:p w14:paraId="3AA1325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机制与源头治理4分，建立常态化监管机制、宣传教育、智慧化监管，必须提及强关联识别词「长效机制、常态化监管、安全宣传、智慧监管、源头治理」，缺1个强关联识别词扣1分，只重短期整治、无长效机制扣2分；</w:t>
      </w:r>
    </w:p>
    <w:p w14:paraId="24E6374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语言表达2分，逻辑清晰、规范严谨、贴合安全生产工作实际，无口语化表述、无逻辑混乱，语言不规范扣1分，逻辑混乱扣1分；本题满分32分。</w:t>
      </w:r>
    </w:p>
    <w:p w14:paraId="320790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28F096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核心原则错误，重形式轻实效、整治走过场，存在形式主义，扣7-9分；流程缺失，无排查、无整改、无验收，整治流程不完整，扣5-7分；</w:t>
      </w:r>
    </w:p>
    <w:p w14:paraId="71C2485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脱离基层实际，重点领域把握不准，不贴合沭阳城乡燃气安全监管实际，内容通用化、模板化，扣4-6分；执法程序错误，不符合安全生产执法规范，扣3-5分；逻辑混乱，流程颠倒、主次不分，扣2-4分。</w:t>
      </w:r>
    </w:p>
    <w:p w14:paraId="73588D3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9.AI评分结构化数据核心识别词库：燃气安全、专项整治、安全生产、隐患排查、闭环整改、人民至上生命至上、从严执法、长效监管；</w:t>
      </w:r>
    </w:p>
    <w:p w14:paraId="3FF423E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强关联识别词库：沭阳、老旧小区、餐饮场所、瓶装液化气、农村燃气安全、网格化监管、回头看、智慧监管；</w:t>
      </w:r>
    </w:p>
    <w:p w14:paraId="0115F3B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加分触发词库：全流程闭环整治体系、清单化管理销号式整治、分级分类精准处置、城乡全覆盖无死角排查、安全生产源头治理；</w:t>
      </w:r>
    </w:p>
    <w:p w14:paraId="4853371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核心测评维度：统筹规划能力30分、安全生产专业认知30分、闭环执行与基层治理能力25分、语言表达与规范度15分；</w:t>
      </w:r>
    </w:p>
    <w:p w14:paraId="7F54D7F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评分触发规则：基础合格阈值需明确整治全流程框架、覆盖核心环节，提及至少3个核心识别词，无原则性错误；</w:t>
      </w:r>
    </w:p>
    <w:p w14:paraId="7198E28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良好档阈值需覆盖全流程整治环节、举措具体可行，提及全部核心识别词+2个强关联识别词，贴合安全生产工作实际；</w:t>
      </w:r>
    </w:p>
    <w:p w14:paraId="6E69330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优秀档阈值需全流程闭环体系完整，提及全部核心识别词+3个及以上强关联识别词，深度贴合沭阳基层实际，执法规范、举措精准、长效机制完善；</w:t>
      </w:r>
    </w:p>
    <w:p w14:paraId="25B758A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AI自动扣分规则：形式主义、整治走过场扣10分，流程缺失、环节不全扣8分，脱离实际、模板化作答扣6分，执法程序错误扣5分。</w:t>
      </w:r>
    </w:p>
    <w:p w14:paraId="5DD34E5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真诚的风格得1分，语气生硬扣0.5分，语气随意0分；时间控制1分，总时长符合考场要求得1分，超时/不足扣0.5分，严重超时/不足0分。</w:t>
      </w:r>
    </w:p>
    <w:p w14:paraId="3C306A0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36EFB79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C1E57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沭阳县事业单位面试、宿迁事业编真题、组织管理题、专项整治题、燃气安全、安全生产、隐患排查、应急管理、基层治理、江苏事业编真题</w:t>
      </w:r>
    </w:p>
    <w:p w14:paraId="0B5F589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3D51BD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BFD01A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CC45F3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题号：JS-SQ-SY-20231021_03</w:t>
      </w:r>
    </w:p>
    <w:p w14:paraId="10A46B8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多名退休人员集体到沭阳县人社局上访，反映养老待遇相关问题，恰逢单位主要领导和分管领导都出差在外，你是人社局办公室的值班工作人员，你向退休人员说明情况后，他们不相信，认为你在敷衍他们，情绪非常激动。面对这种情况，你会怎么做？</w:t>
      </w:r>
    </w:p>
    <w:p w14:paraId="0D5DF02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应急应变题（信访处置+群众工作+机关实务类），核心适配江苏省宿迁市沭阳县事业单位人社服务、信访维稳、办公室综合管理、养老保障全岗位，重点考查考生应急处置能力、群众沟通能力、信访工作规范、机关实务能力，贴合沭阳县人社局退休人员服务、信访维稳、养老保障工作实际。</w:t>
      </w:r>
    </w:p>
    <w:p w14:paraId="3A9DC4B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6319322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观点1：处置本次集体上访事件，核心原则是先稳情绪、再听诉求、快处置、闭环馈、守底线，必须坚持以人民为中心，耐心细致做好群众工作，绝不能激化矛盾，坚决守住信访维稳的底线。</w:t>
      </w:r>
    </w:p>
    <w:p w14:paraId="521F475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退休人员不相信领导出差、认为被敷衍，核心矛盾是群众的诉求没有得到重视、情绪没有得到安抚，必须先以真诚的态度拉近距离，用实际行动证明对他们诉求的重视，再依法依规、实事求是处置，绝不能推诿扯皮、敷衍塞责。</w:t>
      </w:r>
    </w:p>
    <w:p w14:paraId="18F8B8D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处置工作必须构建“安抚稳控-倾听记录-分类处置-汇报反馈-长效完善”的全流程闭环体系，既要妥善处置当下的上访事件，也要推动群众诉求的实质性解决，同时完善值班值守、信访接待工作机制，杜绝类似情况再次发生。</w:t>
      </w:r>
    </w:p>
    <w:p w14:paraId="03B8008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3C2B6B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退休人员集体上访，事关群众切身利益、事关单位形象、事关社会稳定。面对领导出差、群众情绪激动、不相信我的情况，我会坚持以人民为中心，沉着冷静、耐心细致、依法依规做好处置工作，坚决避免矛盾激化，具体我会分五步开展。第一步，迅速稳控现场，安抚群众激动情绪。</w:t>
      </w:r>
    </w:p>
    <w:p w14:paraId="1A61F60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我会立刻放下手头工作，面带微笑、态度诚恳地迎上去，向各位退休老同志问好，先请大家到单位的信访接待室坐下，给大家倒上热水，让大家先平复一下情绪。我会用真诚、谦和的语气跟大家说：“各位叔叔阿姨，大家先别着急、别生气，大热天的跑过来，肯定是遇到了着急解决的问题，我非常理解大家的心情。大家放心，我们人社局就是为大家服务的，大家的合理诉求，我们一定会认真对待、全力解决，绝对不会敷衍大家。”同时，我会向大家郑重说明：“各位叔叔阿姨，我们主要领导和分管领导确实是出差开会了，我可以给大家看一下单位的出差审批单、领导的出差通知，绝对没有骗大家、敷衍大家的意思。虽然领导不在，但我作为今天的值班人员，一定会全权负责接待大家，把大家的诉求一字不落地记录下来，第一时间向领导汇报，给大家一个明确的答复和处理时限，绝对不会让大家白跑一趟。”通过真诚的态度、实际的证明，打消大家的顾虑，让大家感受到我们的重视，平复激动的情绪，为后续沟通打下基础。</w:t>
      </w:r>
    </w:p>
    <w:p w14:paraId="1F107CF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耐心倾听诉求，全面详细记录。待大家情绪平复后，我会请大家推选2-3名代表，详细说明本次上访反映的问题、具体诉求、相关依据，我会全程认真倾听，不打断、不反驳、不推诿，把大家反映的每一个问题、每一项诉求，都详细记录在信访接待台账上，包括涉及的养老待遇核算、发放时间、政策调整、历史遗留问题等核心内容，同时询问大家的姓名、联系方式、退休单位，方便后续沟通反馈。记录完成后，我会当场向大家复述一遍记录的内容，跟大家确认无误后，请代表签字确认，让大家真切感受到，我们是真的在认真听、认真记，而不是敷衍了事。</w:t>
      </w:r>
    </w:p>
    <w:p w14:paraId="08C85A3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步，分类回应处置，消除群众顾虑。针对大家反映的问题，我会根据不同情况，当场给予明确的回应，让大家心里有底。一是针对政策咨询类的问题，比如养老待遇调整、发放标准、认证流程等，我会当场查阅相关政策文件，用通俗易懂的语言，给大家做详细的政策解读，把政策讲清楚、说明白，当场解答大家的疑问；二是针对能够当场协调解决的简单问题，我会立刻联系对应的业务科室值班人员，赶到接待室，当场为大家核实情况、协调解决，让大家感受到办事的效率；三是针对需要领导审批、需要多科室协调、需要进一步核实的复杂诉求，我会向大家坦诚说明情况，明确告知大家：“这个问题比较复杂，需要领导牵头协调相关科室核实处理，我会在今天之内，把大家的诉求完整地汇报给出差的领导，领导会第一时间作出批示，我们会在3个工作日内，完成情况核实，给大家打电话反馈进展，最迟不超过7个工作日，给大家一个明确的处理结果。”</w:t>
      </w:r>
    </w:p>
    <w:p w14:paraId="5937A74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时，我会把我的姓名、办公电话、值班电话留给大家，跟大家说：“大家有任何问题，随时可以给我打电话，我会全程跟进大家的诉求，有任何进展，第一时间通知大家。”通过明确的时限、具体的对接人，彻底打消大家“被敷衍”的顾虑。</w:t>
      </w:r>
    </w:p>
    <w:p w14:paraId="12C7185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步，及时汇报请示，闭环跟进落实。接待结束、送走各位老同志后，我会第一时间整理好本次上访的信访接待台账，把大家反映的问题、诉求、现场处置情况，形成详细的情况报告，通过电话、微信的方式，第一时间向出差的领导进行全面汇报，听取领导的指示要求。随后，按照领导的批示，牵头协调相关业务科室，对退休人员反映的问题进行全面核实、依法依规处置，严格按照承诺的时限，跟进处置进度，每一个节点都及时向退休人员反馈，确保大家的诉求件件有回音、事事有着落。处置完成后，再次向领导汇报完整的处置结果，形成信访处置闭环档案。第五步，复盘反思完善，建立长效机制。本次事件结束后，我会认真复盘反思，针对本次事件暴露的值班接待、信访处置、政策宣传中的短板，向领导提出合理化建议：一是完善信访接待值班制度，明确领导出差期间的信访接待流程、处置权限、汇报机制，确保群众来访有人接、有人管、有人办；二是加强退休人员政策宣传，针对养老待遇等退休人员关心的政策，通过单位公众号、退休人员微信群、社区宣讲、电话通知等方式，及时做好政策解读和信息公开，避免因信息不对称引发信访问题；三是畅通线上信访渠道，开通退休人员信访热线、线上反馈平台，让大家足不出户就能反映问题、咨询政策，减少群众跑腿，从源头减少集体上访事件的发生，切实提升退休人员的服务质量和满意度。</w:t>
      </w:r>
    </w:p>
    <w:p w14:paraId="4BAB205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F47D5E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沭阳事业单位、集体上访、应急处置、信访接待、群众工作、人社服务、退休人员、养老待遇、情绪安抚、闭环处置、信访维稳</w:t>
      </w:r>
    </w:p>
    <w:p w14:paraId="3785692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107FDED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通用加分点：严格紧扣《信访工作条例》、机关值班值守规范，处置流程完整、逻辑严谨、符合信访工作要求，始终坚持以人民为中心，群众沟通真诚到位，符合江苏事业单位面试高分核心要求；</w:t>
      </w:r>
    </w:p>
    <w:p w14:paraId="5B20648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把握“领导出差、群众不信、情绪激动”三大核心矛盾，先稳情绪、再证真诚、后听诉求、再做处置，层层递进、环环相扣，完全符合集体上访事件的处置逻辑，展现极强的应急处置能力与群众工作能力；</w:t>
      </w:r>
    </w:p>
    <w:p w14:paraId="27D702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针对退休人员的身份特点，沟通语气谦和、真诚，用“叔叔阿姨”的称呼拉近距离，针对不同类型的诉求分类处置，当场能解决的立刻办，不能当场解决的明确时限、全程跟进，既坚守工作原则，也兼顾群众感受，尺度把握精准，完全贴合人社局值班工作人员的身份定位；</w:t>
      </w:r>
    </w:p>
    <w:p w14:paraId="45D7853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不仅处置了当下的上访事件，更注重复盘反思、完善长效机制，从源头防范类似问题发生，展现极强的闭环管理思维与机关工作素养，格局站位高，完全符合江苏考官的高分偏好。</w:t>
      </w:r>
    </w:p>
    <w:p w14:paraId="36E246B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6288AD5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绪安抚与现场稳控6分，第一时间真诚安抚群众、稳控现场、打消群众顾虑，必须提及核心识别词「情绪安抚、真诚接待、信访维稳、群众诉求、不推诿不敷衍」，缺1个核心识别词扣1.5分，态度生硬、激化矛盾扣2-3分；</w:t>
      </w:r>
    </w:p>
    <w:p w14:paraId="4AD8B5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倾听记录与诉求核实7分，耐心倾听群众诉求、全面规范记录、确认无误，必须提及强关联识别词「耐心倾听、台账记录、诉求核实、代表推选、全程留痕」，缺1个强关联识别词扣2分，记录不全、倾听不到位扣3-4分；</w:t>
      </w:r>
    </w:p>
    <w:p w14:paraId="2A733E8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类处置与回应承诺7分，针对不同诉求分类处置、当场解答、明确时限承诺，必须提及强关联识别词「政策解读、当场处置、时限承诺、对接人、全程跟进」，缺1个强关联识别词扣2分，处置不当、承诺模糊扣3-4分；</w:t>
      </w:r>
    </w:p>
    <w:p w14:paraId="68DDBC2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汇报请示与闭环落实6分，及时向领导汇报、按批示处置、按时限反馈群众，必须提及强关联识别词「及时汇报、领导批示、跟进落实、闭环反馈、件件有回音」，缺1个强关联识别词扣1.5分，汇报不及时、无闭环落实扣2-3分；</w:t>
      </w:r>
    </w:p>
    <w:p w14:paraId="07B699C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复盘完善与长效机制4分，事后复盘反思、完善制度机制，必须提及强关联识别词「复盘反思、值班制度、政策宣传、畅通渠道、源头防控」，缺1个强关联识别词扣1分，无复盘反思、无长效机制扣2分；</w:t>
      </w:r>
    </w:p>
    <w:p w14:paraId="0773DB2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语言表达2分，逻辑清晰、语气真诚、贴合机关工作规范，无口语化表述、无逻辑混乱，语言不规范扣1分，逻辑混乱扣1分；本题满分32分，调整为适配整卷赋分31分，对应分值按比例适配。</w:t>
      </w:r>
    </w:p>
    <w:p w14:paraId="3183E4E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714FA6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核心态度错误，推诿扯皮、敷衍群众、激化矛盾，扣7-9分；处置流程颠倒，不先安抚情绪就急于解释、争辩，导致矛盾升级，扣5-7分；</w:t>
      </w:r>
    </w:p>
    <w:p w14:paraId="39DECF5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处置不当，对群众诉求无回应、无承诺、无跟进，导致事态扩大，扣4-6分；违反工作规范，越权作出承诺、擅自处置超出权限的事项，扣3-5分；</w:t>
      </w:r>
    </w:p>
    <w:p w14:paraId="3E4AE32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逻辑混乱，处置流程不清、主次不分，扣2-4分。</w:t>
      </w:r>
    </w:p>
    <w:p w14:paraId="6990AE8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6E1F4D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核心识别词库：情绪安抚、真诚接待、信访维稳、群众诉求、闭环处置、不推诿不敷衍、信访工作条例、人社服务；</w:t>
      </w:r>
    </w:p>
    <w:p w14:paraId="60E1AF7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强关联识别词库：沭阳、退休人员、养老待遇、领导出差、值班值守、分类处置、时限承诺、源头防控；</w:t>
      </w:r>
    </w:p>
    <w:p w14:paraId="7173821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加分触发词库：全流程闭环信访处置、以人民为中心的群众工作、分类施策精准处置、信访维稳底线坚守、源头治理长效机制；</w:t>
      </w:r>
    </w:p>
    <w:p w14:paraId="3004CFE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核心测评维度：应急处置能力30分、群众沟通与信访工作能力30分、机关实务与闭环管理能力25分、语言表达与规范度15分；</w:t>
      </w:r>
    </w:p>
    <w:p w14:paraId="5D40EC8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评分触发规则：基础合格阈值需先稳控情绪、接待群众，提及至少3个核心识别词，无态度错误；</w:t>
      </w:r>
    </w:p>
    <w:p w14:paraId="0DBD81A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良好档阈值需覆盖全流程处置环节、分类处置诉求、明确反馈承诺，提及全部核心识别词+2个强关联识别词，贴合信访工作实际；</w:t>
      </w:r>
    </w:p>
    <w:p w14:paraId="3C39C19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优秀档阈值需全流程闭环体系完整，提及全部核心识别词+3个及以上强关联识别词，处置规范、沟通真诚、长效机制完善，贴合沭阳人社工作实际；</w:t>
      </w:r>
    </w:p>
    <w:p w14:paraId="7B3056A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AI自动扣分规则：态度错误、激化矛盾扣10分，推诿扯皮、敷衍群众扣8分，处置不当、无闭环落实扣6分，越权承诺、违反规范扣5分。</w:t>
      </w:r>
    </w:p>
    <w:p w14:paraId="04C6185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真诚的风格得1分，语气生硬扣0.5分，语气随意0分；时间控制1分，总时长符合考场要求得1分，超时/不足扣0.5分，严重超时/不足0分。</w:t>
      </w:r>
    </w:p>
    <w:p w14:paraId="788D5FE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11.总分计算规则：本题得分=得分标准得分31分（含仪态分5分）；整套试卷最终总分核算：32+32+31+5=100分。12.检索标签</w:t>
      </w:r>
    </w:p>
    <w:p w14:paraId="26AD823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沭阳县事业单位面试、宿迁事业编真题、应急应变题、信访处置、群众工作、人社服务、退休人员上访、信访维稳、江苏事业编真题</w:t>
      </w:r>
    </w:p>
    <w:p w14:paraId="16C35B3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52F0B7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C7CD10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C81E78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1FE7A7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3218C9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7D1276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CDC114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2023年11月4日江苏省常州市溧阳市事业单位面试题（专家级入库版·溧阳本土专属）</w:t>
      </w:r>
    </w:p>
    <w:p w14:paraId="28B7860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适配场景：江苏省常州市溧阳市事业单位面试刷题、AI智能评分、小程序入库、线下考官班培训、溧阳本土考情教研</w:t>
      </w:r>
    </w:p>
    <w:p w14:paraId="5474923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事业单位结构化面试考官评分细则，深度融入常州溧阳市“中国长寿之乡”“天目湖文旅IP”、新时代文明实践、基层治理现代化、青年干部培养、敬老服务体系建设、机关作风建设本土重点工作，贴合溧阳市事业单位综合管理、基层治理、志愿服务、综合办公、民政服务全岗位履职要求，严格遵循12段固定入库模板零偏差复刻，纯文本无表格、可直接全选复制入库使用</w:t>
      </w:r>
    </w:p>
    <w:p w14:paraId="1A8C6B3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考情说明：15分钟包干制（含思考+答题），常州市溧阳市事业单位统考结构化面试标准题本，适配全市事业单位全岗位</w:t>
      </w:r>
    </w:p>
    <w:p w14:paraId="776978D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题号：JS-CZ-LY-20231104_01（赋分32分）、JS-CZ-LY-20231104_02（赋分32分）、JS-CZ-LY-20231104_03（赋分31分）最终总分=第1题得分+第2题得分+第3题得分+全局统一仪态分（满分100分）</w:t>
      </w:r>
    </w:p>
    <w:p w14:paraId="37060F2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2B90F3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3FB42D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题号：JS-CZ-LY-20231104_01</w:t>
      </w:r>
    </w:p>
    <w:p w14:paraId="5C9268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1.题干：俗话说，“对事不对人”和“对人不对事”。请结合溧阳市事业单位基层工作实际，谈谈你对这两句俗语的理解。</w:t>
      </w:r>
    </w:p>
    <w:p w14:paraId="3F488F0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双观点哲理类+机关工作实务+职业素养类），核心适配江苏省常州市溧阳市事业单位综合管理、基层执法、综合办公、纪检监察、基层治理全岗位，重点考查考生辩证思维能力、机关工作认知、职业素养、原则底线意识，贴合溧阳市机关作风建设、基层治理、干部队伍建设工作实际。</w:t>
      </w:r>
    </w:p>
    <w:p w14:paraId="7F2678D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41F91B4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观点1：“对事不对人”与“对人不对事”，是两种截然相反的处事原则与价值导向，本质是“公心”与“私心”、“客观”与“主观”、“原则”与“人情”的根本对立。</w:t>
      </w:r>
    </w:p>
    <w:p w14:paraId="4B87BBF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对事不对人”是机关事业单位工作人员必须坚守的核心处事原则，其核心是坚守公心、客观公正、就事论事，只聚焦工作本身的对错、制度的执行、结果的好坏，不掺杂个人好恶、私人恩怨，是干事创业、维护团结、坚守底线的根本遵循。</w:t>
      </w:r>
    </w:p>
    <w:p w14:paraId="4B79D29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对人不对事”是机关工作中必须坚决杜绝的错误处事方式，其核心是主观偏颇、人情优先、本位主义，做事先看身份关系、个人好恶，把事情对错放在次要位置，极易滋生小圈子文化、破坏公平公正、败坏单位风气、损害群众利益，是公职人员职业操守的红线禁区。</w:t>
      </w:r>
    </w:p>
    <w:p w14:paraId="52B7ECB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作为溧阳市事业单位的基层工作人员，必须始终坚守“对事不对人”的核心原则，坚决杜绝对人不对事的错误做法，同时把握好“严管与厚爱”的平衡，在坚守工作原则的同时，兼顾同事的感受与成长，做到原则性与灵活性的统一，为溧阳高质量发展营造风清气正、团结干事的良好氛围。</w:t>
      </w:r>
    </w:p>
    <w:p w14:paraId="0213225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450145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各位考官，“对事不对人”和“对人不对事”两句俗语，看似只有一字之差，却代表了两种截然相反的处事原则、价值导向与职业操守，结合溧阳事业单位基层工作实际，我有以下几点深刻的理解。</w:t>
      </w:r>
    </w:p>
    <w:p w14:paraId="0C50C74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对事不对人”是公职人员必须坚守的核心处事原则，是干事创业的根本遵循。所谓“对事不对人”，核心是坚守公心、客观公正、就事论事，在处理工作分歧、评价工作成效、指出问题不足时，只聚焦事情本身的对错、制度的执行、流程的规范、结果的好坏，不掺杂个人好恶、私人恩怨，不贴标签、不人身攻击、不翻旧账。其一，它是维护公平公正的基石。在基层工作中，无论是项目审批、执法监管，还是同事间的工作配合、绩效考核，只有坚持对事不对人，才能做到一视同仁、依规办事，不偏不倚、公平公正，赢得群众和同事的信任。其二，它是解决问题、推动工作的关键。基层工作千头万绪，难免出现工作失误、意见分歧，只有坚持对事不对人，抛开个人情绪，聚焦问题本身找原因、想办法、补短板，才能真正解决问题、推动工作提质增效，避免因个人矛盾影响工作大局。其三，它是维护团队团结、营造良好风气的保障。在单位内部，只有坚持对事不对人，允许不同的工作思路、做事方法碰撞，不因为工作分歧否定个人、激化矛盾，才能营造团结协作、坦诚相待、干事创业的良好氛围，凝聚起推动溧阳发展的工作合力。就像我们在溧阳基层治理、天目湖文旅项目建设、乡村振兴等重点工作中，只有坚持对事不对人，围绕工作目标坦诚交流、直面问题、协同发力，才能把各项工作落到实处。</w:t>
      </w:r>
    </w:p>
    <w:p w14:paraId="06C3245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对人不对事”是机关工作中必须坚决杜绝的错误做法，是公职人员职业操守的红线禁区。所谓“对人不对事”，核心是主观偏颇、人情优先、私心作祟，做事先看人的身份、关系的远近、个人的好恶，把事情的对错、制度的规矩放在次要位置，本质是公权私用、原则失守。其一，它会破坏公平公正的工作秩序。如果凡事对人不对事，搞“看人下菜碟”，对关系好的人放宽标准、对不熟悉的人吹毛求疵，对领导唯命是从、对群众敷衍了事，就会彻底打破制度的刚性、公平的底线，损害单位的公信力和群众的切身利益。其二，它会滋生歪风邪气、败坏单位风气。对人不对事的处事方式，极易滋生小圈子文化、本位主义、人情大于规矩的不良风气，让投机取巧、拉帮结派的人得利，让踏实干事、坚守原则的人寒心，最终挫伤整个团队的干事积极性，破坏风清气正的政治生态。其三，它会阻碍问题解决、影响工作大局。凡事先看人、再看事，就会无视工作中的问题漏洞，甚至为了人情包庇错误、掩盖问题，最终导致小问题拖成大隐患，影响溧阳各项重点工作的推进落实，损害溧阳发展的大局。</w:t>
      </w:r>
    </w:p>
    <w:p w14:paraId="6459D22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结合溧阳事业单位基层工作实际，我们要始终坚守“对事不对人”的原则，坚决杜绝对人不对事的错误做法，同时把握好原则性与灵活性的统一。作为溧阳的基层公职人员，我们身处服务群众、推动发展的第一线，一言一行都关乎单位形象、群众利益，必须把这两句俗语的启示落到实处。一是坚守原则底线，始终做到对事不对人。在工作中，始终以制度为准绳、以工作为中心，遇事讲规矩、讲原则、讲标准，不讲人情、不讲面子、不讲私怨。在执法监管中，一视同仁、依规执法，不搞选择性执法；在工作配合中，就事论事、坦诚交流，不因为工作分歧否定同事；在服务群众中，平等对待、用心服务，不因为身份差异区别对待，始终坚守公道正派的职业操守。二是坚决守住红线，彻底杜绝对人不对事。始终坚守公心，摒弃私心杂念，不拉帮结派、不搞小圈子，不凭个人好恶评判工作、对待同事，不因为人情关系突破制度底线、损害群众利益，始终做到公私分明、克己奉公。三是把握严管与厚爱，做到原则性与灵活性统一。坚持对事不对人，不代表冷漠无情、不讲人情。在工作中，针对同事的工作失误，既要就事论事指出问题、严肃批评，也要换位思考、主动帮扶，帮助同事分析原因、补齐短板，做到“对事严、对人暖”；在服务群众中，既要严格按制度办事，也要兼顾群众的实际困难，用心用情解决群众的急难愁盼，真正把对事的原则性与对人的温度结合起来，做一名既有原则底线、又有为民温度的基层公职人员，为溧阳高质量发展、建设长三角生态创新示范城市贡献自己的力量。</w:t>
      </w:r>
    </w:p>
    <w:p w14:paraId="5382B9B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D60D35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溧阳事业单位、对事不对人、对人不对事、公道正派、客观公正、机关工作原则、职业操守、公心与私心、基层治理、作风建设、团结协作、制度刚性</w:t>
      </w:r>
    </w:p>
    <w:p w14:paraId="645E7F8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4F4A0E5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通用加分点：辩证解读两句俗语的核心内涵与本质对立，立场鲜明、原则清晰，深刻把握机关工作的核心要求，符合江苏事业单位面试高分核心要求；</w:t>
      </w:r>
    </w:p>
    <w:p w14:paraId="034CF56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专属加分点：深度贴合溧阳市事业单位基层工作实际，结合溧阳基层治理、天目湖文旅建设、乡村振兴等本土重点工作，岗位适配度100%，完全规避泛泛而谈的模板化内容；</w:t>
      </w:r>
    </w:p>
    <w:p w14:paraId="664FA1C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精准把握“原则性与灵活性”的平衡，既明确了必须坚守的底线，也提出了“对事严、对人暖”的处事方法，辩证思维突出，展现极强的机关工作实务能力；</w:t>
      </w:r>
    </w:p>
    <w:p w14:paraId="2A9DDD3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从“干事原则、红线禁区、基层践行”三个维度层层递进，逻辑闭环完整，既有理论高度，也有实践深度，格局站位高，完全符合江苏考官的高分偏好。</w:t>
      </w:r>
    </w:p>
    <w:p w14:paraId="7B07CC6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核心立意与辩证认知8分，准确解读两句俗语的核心内涵、明确是非立场，必须提及核心识别词「对事不对人、对人不对事、客观公正、公心、原则底线」，缺1个核心识别词扣2分，认知模糊、立场偏差扣3-4分；</w:t>
      </w:r>
    </w:p>
    <w:p w14:paraId="7D3B55E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涵解读与本质分析10分，深刻拆解两句俗语的本质、利弊影响，结合机关工作实际，必须提及强关联识别词「公道正派、制度刚性、风气建设、团队团结、基层工作、公权私用」，缺1个强关联识别词扣2分，分析肤浅、泛泛而谈扣5-7分；</w:t>
      </w:r>
    </w:p>
    <w:p w14:paraId="02AD5D8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与践行路径8分，深度结合溧阳基层工作实际，提出具体践行举措，必须提及强关联识别词「溧阳、基层治理、作风建设、乡村振兴、为民服务、长三角生态创新示范城市」，缺1个强关联识别词扣2分，脱离岗位、空谈大道理扣4-6分；</w:t>
      </w:r>
    </w:p>
    <w:p w14:paraId="1C4089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清晰、贴合公职人员身份，无口语化表述、无逻辑混乱，语言不规范扣1-2分，逻辑混乱扣2-3分；创新思维2分，出现加分触发词「对事严对人暖、原则性与灵活性统一、公心与为民温度结合、风清气正干事氛围」，出现1个及以上得2分，未出现不得分；本题满分32分。</w:t>
      </w:r>
    </w:p>
    <w:p w14:paraId="7AAA68B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EE4061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核心立场错误，混淆是非界限，认同“对人不对事”的做法，扣7-9分；分析片面，只解读字面意思、不深挖本质内涵，不结合机关工作实际，扣5-7分；</w:t>
      </w:r>
    </w:p>
    <w:p w14:paraId="1250B9C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脱离溧阳基层工作实际，内容通用化、模板化，可套用在任何岗位，扣4-6分；</w:t>
      </w:r>
    </w:p>
    <w:p w14:paraId="7416B7C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逻辑层次混乱，观点零散、结构不清，扣2-4分；价值观偏差，宣扬人情大于规矩、小圈子文化，扣3-5分。</w:t>
      </w:r>
    </w:p>
    <w:p w14:paraId="7BC02DD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034B8E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核心识别词库：对事不对人、对人不对事、客观公正、公心、原则底线、公道正派、制度刚性、职业操守；</w:t>
      </w:r>
    </w:p>
    <w:p w14:paraId="6184D4F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强关联识别词库：溧阳、基层治理、作风建设、为民服务、乡村振兴、团队团结、机关工作、长三角生态创新示范城市；</w:t>
      </w:r>
    </w:p>
    <w:p w14:paraId="7BC044D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加分触发词库：对事严对人暖、原则性与灵活性统一、公心与为民温度结合、风清气正干事氛围、基层工作原则坚守；</w:t>
      </w:r>
    </w:p>
    <w:p w14:paraId="4BF64F4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核心测评维度：辩证思维与职业认知30分、机关工作实务理解30分、基层履职与践行能力25分、语言表达与规范度15分；</w:t>
      </w:r>
    </w:p>
    <w:p w14:paraId="2BF6C38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评分触发规则：基础合格阈值需明确两句俗语的核心内涵、是非立场，提及至少3个核心识别词，无立场错误；</w:t>
      </w:r>
    </w:p>
    <w:p w14:paraId="5DDA32B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良好档阈值需完整分析本质内涵、结合机关工作实际，提及全部核心识别词+2个强关联识别词，逻辑清晰、贴合岗位；</w:t>
      </w:r>
    </w:p>
    <w:p w14:paraId="3BCB26C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优秀档阈值需三层逻辑体系完整，提及全部核心识别词+3个及以上强关联识别词，深度贴合溧阳基层实际，辩证思维突出、践行路径具体；</w:t>
      </w:r>
    </w:p>
    <w:p w14:paraId="15C992F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AI自动扣分规则：立场错误、价值观偏差扣10分，分析肤浅、不挖本质扣8分，脱离本土、模板化作答扣6分，逻辑混乱、结构不清扣5分。</w:t>
      </w:r>
    </w:p>
    <w:p w14:paraId="22CDF56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真诚的风格得1分，语气生硬扣0.5分，语气随意0分；时间控制1分，总时长符合考场要求得1分，超时/不足扣0.5分，严重超时/不足0分。</w:t>
      </w:r>
    </w:p>
    <w:p w14:paraId="022C7AC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2E8A2D7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71A18E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溧阳市事业单位面试、常州事业编真题、综合分析题、双观点哲理题、机关工作原则、职业操守、作风建设、基层治理、江苏事业编真题</w:t>
      </w:r>
    </w:p>
    <w:p w14:paraId="4D28AA4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D607E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E74EB6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AD7263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题号：JS-CZ-LY-20231104_02</w:t>
      </w:r>
    </w:p>
    <w:p w14:paraId="3B449DE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1.题干：溧阳市新时代文明实践中心计划组织青年志愿者开展常态化敬老慰老志愿服务活动，领导安排你牵头组织带领青年志愿者开展本次慰老服务，请问你会怎么做？</w:t>
      </w:r>
    </w:p>
    <w:p w14:paraId="260FB6F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志愿服务类+新时代文明实践+敬老惠民类），核心适配江苏省常州市溧阳市事业单位民政、团委、新时代文明实践中心、综合管理、基层社区治理全岗位，重点考查考生统筹规划能力、需求导向思维、组织协调能力、志愿服务专业认知，贴合溧阳市“中国长寿之乡”定位、养老服务体系建设、新时代文明实践、乡村振兴工作实际。</w:t>
      </w:r>
    </w:p>
    <w:p w14:paraId="572317A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3887F23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观点1：本次慰老志愿服务的核心原则是需求导向、用心服务、杜绝形式、注重实效、常态长效，必须摒弃“走过场、摆拍式”的形式主义志愿服务，真正贴合溧阳老年群体的实际需求，把服务做到老人心坎里。</w:t>
      </w:r>
    </w:p>
    <w:p w14:paraId="29DA497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组织工作必须构建“前期调研摸需求-统筹筹备搭框架-现场服务重实效-收尾总结优服务-长效机制固成果”的全流程闭环体系，结合溧阳“长寿之乡”的本土特色，重点覆盖空巢老人、独居老人、失能半失能老人、农村留守老人等重点群体，打造有温度、有特色、可持续的溧阳敬老志愿服务品牌。</w:t>
      </w:r>
    </w:p>
    <w:p w14:paraId="66495BF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必须充分整合溧阳本地志愿服务资源、新时代文明实践阵地、乡镇社区养老服务中心、医疗机构等多方力量，构建“集中服务+结对帮扶、线下服务+线上陪伴、基础照料+精神慰藉”的多元化服务模式，让慰老志愿服务真正成为溧阳养老服务体系的重要补充，助力溧阳养老服务高质量发展。</w:t>
      </w:r>
    </w:p>
    <w:p w14:paraId="7904A7C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5049DB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敬老爱老是中华民族的传统美德，开展青年志愿者慰老服务，既是溧阳新时代文明实践的重要内容，也是助力溧阳“中国长寿之乡”养老服务体系建设的重要举措。领导安排我牵头组织，我会坚持需求导向、用心服务、杜绝形式、常态长效的原则，全流程、精细化做好组织工作，确保志愿服务真正暖到老人心坎里，具体我会分五个阶段开展。</w:t>
      </w:r>
    </w:p>
    <w:p w14:paraId="2E8D52F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阶段：精准调研摸底，锁定老人真实需求。慰老服务的核心是贴合老人需求，绝不能闭门造车、搞形式主义。我会从三个维度开展全覆盖调研，精准掌握服务需求：一是对接溧阳市民政局、各乡镇街道、社区居委会、敬老院、养老服务中心，全面摸清辖区内老年群体的底数，包括年龄结构、身体状况、居住情况（独居/空巢/留守）、分布区域，重点梳理空巢老人、失能半失能老人、农村留守老人、高龄老人等重点服务对象清单；二是通过入户走访、电话询问、社区网格员对接等方式，面对面倾听老人的服务需求，详细了解大家在生活照料、健康医疗、心理陪伴、文娱生活、智能技术运用、反诈防骗等方面的具体需求，建立“一人一档”的需求清单；三是对接团市委、卫健委、医疗机构、本地高校、爱心企业等单位，梳理可参与的青年志愿者队伍、可提供的服务资源、专业特长，建立志愿服务资源清单。调研结束后，我会结合溧阳“长寿之乡”的本土特色，制定详细的慰老志愿服务实施方案，明确活动主题、服务时间、服务地点、人员分工、服务内容、安全保障、注意事项，报领导审核把关。</w:t>
      </w:r>
    </w:p>
    <w:p w14:paraId="73D0A94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阶段：统筹筹备搭建，夯实志愿服务基础。方案通过后，我会重点做好四大筹备工作，确保活动顺利落地。一是组建志愿服务队伍，根据服务需求，对报名的青年志愿者进行筛选分组，分为生活照料组、健康义诊组、心理陪伴组、文娱活动组、智能助老组、反诈宣传组，每组明确组长、职责分工，同时邀请专业人员开展岗前培训，重点讲解敬老礼仪、沟通技巧、老年心理特点、服务注意事项、应急处置常识，确保志愿者能提供专业、贴心的服务；二是精准对接服务点位，与敬老院、社区养老服务中心、重点村居提前对接，确定服务时间、场地、配套设施，提前做好场地布置、物资准备的对接工作；三是完善物资保障，根据服务需求，准备好米油、保暖用品、常用药品、健康宣传手册、反诈宣传资料、文艺节目道具、理发工具、维修工具等慰问物资和服务物资，同时准备好急救包、应急车辆等安全保障物资；四是做好宣传预热，通过溧阳本地融媒体、社区公告栏、业主群等渠道，宣传本次慰老志愿服务活动，同时持续招募有专业特长的青年志愿者、爱心商家加入，营造敬老爱老的良好社会氛围。</w:t>
      </w:r>
    </w:p>
    <w:p w14:paraId="593E36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阶段：有序开展服务，精准贴合老人需求。我会按照既定方案，带领青年志愿者分批次、分点位开展慰老服务，重点打造六大核心服务板块，确保服务精准、贴心、有实效。一是温情生活照料服务，针对独居、失能老人，组织志愿者帮助打扫房间、整理内务、清洗衣物、代购生活物资、维修家电家具，解决老人生活中的实际困难；二是健康关怀义诊服务，联合溧阳本地医院的青年医护志愿者，为老人免费量血压、测血糖、做基础体检，讲解冬季养生、慢性病防治、居家护理等健康知识，为老人建立简易健康档案，提供健康指导；三是心理陪伴慰藉服务，组织志愿者陪老人聊天、读报纸、听戏曲，倾听老人讲述过往经历，排解孤独情绪，针对失独、空巢老人，建立一对一结对陪伴机制，定期开展电话问候、上门陪伴；四是文娱暖心活动，结合溧阳本土文化，编排锡剧、歌曲、小品、快板等老人喜闻乐见的文艺节目，组织开展棋牌比赛、手工制作、书法绘画等文娱活动，丰富老人的精神文化生活；五是智能助老服务，针对老人不会使用智能手机的问题，手把手教老人使用微信视频、线上挂号、扫码支付、出行导航等基础功能，同时讲解智能设备使用中的安全注意事项；六是反诈防骗宣传，用通俗易懂的语言、真实的案例，向老人讲解养老诈骗、电信诈骗的常见套路和防范技巧，帮助老人安装国家反诈中心APP，守护好老人的“钱袋子”。服务过程中，我会全程做好统筹协调，及时解决现场突发情况，全程做好照片、视频记录，同时强调志愿者要尊重老人的生活习惯、隐私意愿，语气温和、耐心细致，杜绝摆拍、走过场的形式主义行为。</w:t>
      </w:r>
    </w:p>
    <w:p w14:paraId="12949B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阶段：做好收尾总结，优化服务质量。活动结束后，我会做好三项核心收尾工作：一是组织志愿者有序离场，与敬老院、社区、老人做好交接，征求大家对本次志愿服务的意见建议，详细记录大家的新需求、新期待；二是全面复盘总结，梳理本次活动的成效、亮点、存在的问题和不足，形成工作总结报告，上报领导；三是做好宣传推广，整理活动中的暖心瞬间、优秀事迹，通过溧阳融媒体中心、单位公众号、视频号等平台进行宣传，弘扬敬老爱老的传统美德，吸引更多青年志愿者参与到敬老服务中来。</w:t>
      </w:r>
    </w:p>
    <w:p w14:paraId="262DC3E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阶段：建立长效机制，打造常态化服务品牌。慰老服务不能“一阵风”，必须常态化、长效化开展。我会以本次活动为契机，向领导提出建议，建立溧阳青年志愿者慰老服务长效机制：一是建立结对帮扶机制，组织青年志愿者与独居、空巢、留守老人结成帮扶对子，定期开展上门服务、电话陪伴，实现“一对一”常态化帮扶；二是建立常态化服务机制，固定每月开展一次集中慰老服务，每季度开展一次特色主题服务，让慰老服务持续化、常态化；三是完善志愿者激励机制，建立志愿服务时长积分制度，定期评选优秀青年志愿者，进行表彰宣传，激发志愿者的参与热情；四是整合多方资源，持续对接医疗机构、爱心企业、高校社团，不断丰富服务内容、提升服务质量，打造具有溧阳特色的青年敬老志愿服务品牌，助力溧阳养老服务体系高质量发展，让溧阳的老人们老有所养、老有所乐、老有所安。</w:t>
      </w:r>
    </w:p>
    <w:p w14:paraId="6A1ED38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4FA2A2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溧阳事业单位、慰老志愿服务、青年志愿者、新时代文明实践、敬老爱老、养老服务、中国长寿之乡、需求导向、长效服务、基层治理、助老服务、反诈防骗</w:t>
      </w:r>
    </w:p>
    <w:p w14:paraId="2D9D2E7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5347EF6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通用加分点：严格紧扣江苏新时代文明实践部署、溧阳养老服务体系建设要求，全流程闭环完整、需求导向突出，完全规避形式主义志愿服务，符合江苏事业单位面试高分核心要求；</w:t>
      </w:r>
    </w:p>
    <w:p w14:paraId="6F81CFF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溧阳“中国长寿之乡”的本土定位，针对溧阳农村留守老人、空巢老人等重点群体，设计了六大精准服务板块，融入了溧阳本土锡剧文化、天目湖文旅特色，本地化适配度100%，完全贴合溧阳基层岗位履职要求；</w:t>
      </w:r>
    </w:p>
    <w:p w14:paraId="71C9B71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精准把握慰老服务“用心、走心、长效”的核心目标，不仅关注单次活动的组织，更注重长效机制建设，从根源上杜绝“一阵风”式的形式主义服务，展现极强的系统思维与为民服务意识；</w:t>
      </w:r>
    </w:p>
    <w:p w14:paraId="4C03DE8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构建“调研-筹备-服务-总结-长效”全流程闭环体系，环节清晰、分工明确、细节到位，可直接落地执行，展现极强的统筹规划能力与组织协调能力，完全符合江苏考官的高分偏好。</w:t>
      </w:r>
    </w:p>
    <w:p w14:paraId="507930E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2CA236B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前期调研与需求定位6分，全面摸排老人需求、建立需求与资源清单，必须提及核心识别词「慰老服务、需求导向、青年志愿者、新时代文明实践、敬老爱老」，缺1个核心识别词扣1.5分，调研不全面、需求定位不准扣2-3分；</w:t>
      </w:r>
    </w:p>
    <w:p w14:paraId="1B01B18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统筹筹备与人员培训7分，组建服务队伍、开展岗前培训、落实物资与场地保障，必须提及强关联识别词「分组分工、岗前培训、物资保障、场地对接、服务规范」，缺1个强关联识别词扣2分，筹备不细致、责任不明确扣3-4分；</w:t>
      </w:r>
    </w:p>
    <w:p w14:paraId="1B66F2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现场服务与精准施策7分，服务内容丰富、贴合老人需求、杜绝形式主义，必须提及强关联识别词「生活照料、健康义诊、心理陪伴、智能助老、反诈宣传、溧阳本土特色」，缺1个强关联识别词扣2分，服务内容空泛、形式主义严重扣3-4分；</w:t>
      </w:r>
    </w:p>
    <w:p w14:paraId="14C80CC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收尾总结与优化提升6分，征求意见建议、复盘总结、宣传推广，必须提及强关联识别词「意见征集、复盘总结、成效宣传、服务优化」，缺1个强关联识别词扣1.5分，无总结复盘、无优化提升扣2-3分；</w:t>
      </w:r>
    </w:p>
    <w:p w14:paraId="0F62736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机制与品牌建设4分，建立常态化服务机制、打造志愿服务品牌，必须提及强关联识别词「结对帮扶、常态化服务、长效机制、志愿品牌、溧阳养老服务」，缺1个强关联识别词扣1分，只重单次活动、无长效思考扣2分；</w:t>
      </w:r>
    </w:p>
    <w:p w14:paraId="5746AB8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语言表达2分，逻辑清晰、规范严谨、贴合志愿服务工作实际，无口语化表述、无逻辑混乱，语言不规范扣1分，逻辑混乱扣1分；本题满分32分。</w:t>
      </w:r>
    </w:p>
    <w:p w14:paraId="708205D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415610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核心目标偏离，只谈活动流程、不谈服务实效，形式主义严重，扣7-9分；脱离老人实际需求，闭门造车设计服务内容，不贴合老年群体特点，扣5-7分；</w:t>
      </w:r>
    </w:p>
    <w:p w14:paraId="61B76FD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脱离溧阳本土实际，内容通用化、模板化，无本地化特色，扣4-6分；</w:t>
      </w:r>
    </w:p>
    <w:p w14:paraId="794CA87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核心环节缺失，无岗前培训、无需求调研、无安全保障，可操作性差，扣3-5分；逻辑混乱，流程颠倒、主次不分，扣2-4分。</w:t>
      </w:r>
    </w:p>
    <w:p w14:paraId="2AC0A7C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1F4F96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核心识别词库：慰老服务、需求导向、青年志愿者、新时代文明实践、敬老爱老、养老服务、长效机制、精准服务；</w:t>
      </w:r>
    </w:p>
    <w:p w14:paraId="17B593E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强关联识别词库：溧阳、中国长寿之乡、健康义诊、智能助老、反诈防骗、结对帮扶、乡村留守老人、社区养老；</w:t>
      </w:r>
    </w:p>
    <w:p w14:paraId="321A9A7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加分触发词库：全流程闭环志愿服务体系、杜绝形式主义精准服务、本土化特色敬老品牌、常态化结对帮扶机制、养老服务体系补充赋能；</w:t>
      </w:r>
    </w:p>
    <w:p w14:paraId="5BDAF54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核心测评维度：统筹规划能力30分、需求导向与为民服务意识30分、组织协调与落地执行能力25分、语言表达与规范度15分；</w:t>
      </w:r>
    </w:p>
    <w:p w14:paraId="58075BE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评分触发规则：基础合格阈值需明确活动全流程框架、覆盖核心环节，提及至少3个核心识别词，无方向偏差；</w:t>
      </w:r>
    </w:p>
    <w:p w14:paraId="2E6F814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良好档阈值需覆盖全流程环节、服务内容贴合老人需求，提及全部核心识别词+2个强关联识别词，贴合志愿服务实际；</w:t>
      </w:r>
    </w:p>
    <w:p w14:paraId="1C1F594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优秀档阈值需全流程闭环体系完整，提及全部核心识别词+3个及以上强关联识别词，深度贴合溧阳本土实际，实效导向突出、长效机制完善；</w:t>
      </w:r>
    </w:p>
    <w:p w14:paraId="54161F5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AI自动扣分规则：目标偏离、形式主义扣10分，脱离需求、内容空泛扣8分，脱离本土、模板化作答扣6分，核心环节缺失、可操作性差扣5分。</w:t>
      </w:r>
    </w:p>
    <w:p w14:paraId="5FA1006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真诚的风格得1分，语气生硬扣0.5分，语气随意0分；时间控制1分，总时长符合考场要求得1分，超时/不足扣0.5分，严重超时/不足0分。</w:t>
      </w:r>
    </w:p>
    <w:p w14:paraId="5DC29BA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6F1F9F1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197E60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溧阳市事业单位面试、常州事业编真题、组织管理题、志愿服务、慰老服务、新时代文明实践、养老服务、青年志愿者、江苏事业编真题</w:t>
      </w:r>
    </w:p>
    <w:p w14:paraId="70DC30C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CA150D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565407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题号：JS-CZ-LY-20231104_03</w:t>
      </w:r>
    </w:p>
    <w:p w14:paraId="5BC9B57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1.题干：你的同事小王近期工作不在状态，对待领导交办的工作任务敷衍应付，工作质量不达标，领导多次提醒后仍没有改善，领导让你去劝说小王。请你现场模拟，你会怎么跟小王说？</w:t>
      </w:r>
    </w:p>
    <w:p w14:paraId="04AA82A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现场模拟题（人际沟通+同事帮扶+机关工作实务类），核心适配江苏省常州市溧阳市事业单位综合办公、综合管理、青年干部培养全岗位，重点考查考生人际沟通能力、共情能力、机关工作实务能力、团队协作意识，贴合事业单位青年干部培养、机关作风建设工作实际。</w:t>
      </w:r>
    </w:p>
    <w:p w14:paraId="16D1A8B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B9C944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劝说的核心原则是真诚为先、换位思考、问题导向、帮扶为主，既要坦诚指出小王的问题，也要换位思考理解其难处，更要帮助其找到解决问题的方法，绝不能居高临下指责、生硬说教，要以同事的身份、朋友的语气，实现“指出问题、解开症结、帮助提升、推动工作”的核心目标。</w:t>
      </w:r>
    </w:p>
    <w:p w14:paraId="6C8A5CB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劝说的逻辑必须遵循“拉近距离、共情理解→坦诚指出问题、说明利害→深挖问题症结、对症下药→给出帮扶建议、提振信心”的递进结构，先共情、再说事、后帮扶，让小王听得进去、愿意接受、主动改进。</w:t>
      </w:r>
    </w:p>
    <w:p w14:paraId="7E009E7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劝说必须贴合机关同事的身份定位，既要坚守工作原则，也要兼顾同事情谊，既要指出敷衍工作的危害，也要传递团队的温暖与帮助，既要对事负责，也要对人负责，帮助小王调整状态、回归正轨，维护团队的整体战斗力。</w:t>
      </w:r>
    </w:p>
    <w:p w14:paraId="187EB5D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4.核心采分基准答案（现场模拟开始，语气真诚、平和，私下找小王到安静的会议室/茶水间，一对一沟通，态度诚恳不生硬，没有居高临下的说教感）</w:t>
      </w:r>
    </w:p>
    <w:p w14:paraId="595B65E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小王，这会儿忙不忙？咱俩聊两句呗。我看你这阵子状态好像不太对，整个人蔫蔫的，没什么精神，是不是遇到什么难处了？咱俩同事这么久，一直都配合得特别好，你有什么事儿可别自己憋着，跟我说说，能帮的我肯定帮你。其实今天找你，也是受领导委托，跟你好好聊聊。领导其实一直都挺看重你的，你刚来单位的时候，写材料、跑基层都特别积极，能力大家都有目共睹，之前溧阳乡村振兴的那个调研材料，你写得特别出彩，领导在会上还专门表扬过你，说你是咱们单位的青年骨干，对你寄予了很大的期望。但是最近这阵子，你确实状态不对，领导交办的几项工作，你都有点敷衍应付，上周让你整理的天目湖文旅项目的台账，数据错了好几处，格式也不规范，领导打回去让你改了两次才过关；还有上周社区文明实践的督导工作，你交的报告就寥寥几行字，根本没有体现出实际督导情况，工作质量确实不达标。领导私下跟我说的时候，也特别惋惜，说你明明有能力，却没把心思放在工作上，他也提醒了你好几次，但是一直没见你调整过来，特别着急，怕你再这样下去，不仅影响单位的整体工作，也耽误了你自己的发展。小王，咱们在机关单位工作，每一项工作都不是小事，尤其是咱们基层事业单位，工作直接关系到溧阳的发展、群众的利益，敷衍应付不仅会拖慢整个团队的工作进度，影响单位的工作成效，更重要的是，一旦工作出了纰漏，不仅要承担工作责任，还会影响你自己的职业发展，年底的绩效考核、评优评先都会受影响，甚至会影响你后续的晋升发展，这多可惜啊。当然了，我也知道，你肯定不是故意敷衍工作，是不是最近遇到什么难处了？是家里有什么事儿分心了？还是工作上遇到瓶颈了，觉得无从下手？或者是对工作安排有什么想法？你都跟我说说，要是家里有事儿，需要调班、帮忙的，我跟其他同事都能搭把手；要是工作上遇到难题了，咱们一起琢磨，我能帮的肯定毫无保留；要是对工作有什么想法，咱们也可以一起梳理梳理，实在不行，咱们一起找领导沟通，总能解决的。其实谁都有状态不好的时候，这都很正常，关键是要及时调整过来。你本身能力特别强，基础也扎实，只要把心思收回来，端正工作态度，认真对待每一项工作，肯定能很快调整过来，重新做出成绩来。领导和同事们都相信你的能力，也都愿意帮你，咱们一起把工作干好，别辜负了领导的期望，更别辜负了你自己，好不好？行，那你先好好捋捋，有什么难处、什么想法，随时找我，咱们一起想办法解决。接下来的工作，咱们也一起配合，有什么需要我搭把手的，你尽管开口，咱们一起把工作干出样子来！（现场模拟结束）</w:t>
      </w:r>
    </w:p>
    <w:p w14:paraId="35D9609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F7F149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溧阳事业单位、现场模拟、同事劝说、人际沟通、工作状态、敷衍应付、同事帮扶、团队协作、机关工作实务、青年干部成长</w:t>
      </w:r>
    </w:p>
    <w:p w14:paraId="78EE153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668E606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通用加分点：严格遵循现场模拟的沟通逻辑，先共情、再说事、后帮扶，语气真诚、贴合同事身份，没有生硬说教，符合机关人际沟通的原则，符合江苏事业单位面试高分核心要求；</w:t>
      </w:r>
    </w:p>
    <w:p w14:paraId="4C286DB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把握“领导多次提醒仍无改善、工作敷衍”的核心矛盾，既坦诚指出了问题、说明了利害，也充分换位思考、理解同事的难处，没有指责批评，而是以帮扶为主，尺度把握精准，完全符合机关同事沟通的场景；</w:t>
      </w:r>
    </w:p>
    <w:p w14:paraId="34CD246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融入了溧阳本地工作场景，比如天目湖文旅项目、乡村振兴调研、新时代文明实践督导，贴合溧阳事业单位工作实际，场景代入感强，完全规避模板化、通用化的模拟内容；</w:t>
      </w:r>
    </w:p>
    <w:p w14:paraId="75B4220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沟通逻辑层层递进，从拉近距离、共情理解，到指出问题、说明利害，再到深挖症结、帮扶建议，最后提振信心、给出承诺，环环相扣、闭环完整，既解决了当下的劝说目标，也兼顾了长期的同事关系与团队协作，展现极强的人际沟通能力与机关工作实务能力，完全符合江苏考官的高分偏好。</w:t>
      </w:r>
    </w:p>
    <w:p w14:paraId="411C696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4636F57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场景适配与身份定位6分，贴合同事身份、现场模拟场景，语气真诚、不生硬，必须提及核心识别词「真诚共情、同事帮扶、指出问题、工作原则、团队协作」，缺1个核心识别词扣1.5分，身份错位、语气生硬扣2-3分；</w:t>
      </w:r>
    </w:p>
    <w:p w14:paraId="110B57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共情理解与拉近距离7分，换位思考、理解同事难处，先共情再沟通，避免对立情绪，必须提及强关联识别词「换位思考、真诚沟通、同事情谊、理解难处、拉近距离」，缺1个强关联识别词扣2分，直接指责、激化对立扣3-4分；</w:t>
      </w:r>
    </w:p>
    <w:p w14:paraId="37AD0DC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指出与利害说明7分，坦诚指出问题、客观说明利害，不夸大、不回避，必须提及强关联识别词「工作敷衍、质量不达标、岗位责任、职业发展、团队影响」，缺1个强关联识别词扣2分，回避问题、不敢指出要害扣3-4分；</w:t>
      </w:r>
    </w:p>
    <w:p w14:paraId="5EAE5C5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症结深挖与帮扶建议6分，深挖问题根源、给出具体帮扶措施，不空洞说教，必须提及强关联识别词「对症下药、帮扶建议、解决办法、提振信心、团队支持」，缺1个强关联识别词扣1.5分，只提问题、不给办法扣2-3分；</w:t>
      </w:r>
    </w:p>
    <w:p w14:paraId="1FF69D7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与沟通效果4分，沟通逻辑层层递进、有说服力，能实现劝说目标，必须提及强关联识别词「逻辑递进、真诚自然、有说服力、场景代入、口语化表达」，缺1个强关联识别词扣1分，逻辑混乱、背书感强扣2分；</w:t>
      </w:r>
    </w:p>
    <w:p w14:paraId="0A62BC5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语言表达2分，贴合现场模拟的口语化表达，自然流畅、无书面化背书感，语言不自然、背书感强扣1分，卡顿、逻辑混乱扣1分；本题满分32分，调整为适配整卷赋分31分，对应分值按比例适配。</w:t>
      </w:r>
    </w:p>
    <w:p w14:paraId="7DAF698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70A5C8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核心身份错位，以领导的口吻居高临下说教、指责批评，激化矛盾，扣7-9分；核心目标偏离，只谈感情、不指出问题，回避核心矛盾，无法实现劝说目标，扣5-7分；</w:t>
      </w:r>
    </w:p>
    <w:p w14:paraId="1541661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内容模板化、通用化，不结合具体工作场景，空洞说教、无实质内容，扣4-6分；</w:t>
      </w:r>
    </w:p>
    <w:p w14:paraId="33EF6B8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逻辑混乱，沟通顺序颠倒，先指责再共情，不符合沟通逻辑，扣3-5分；书面化严重，背书感强，不符合现场模拟的口语化要求，扣2-4分。</w:t>
      </w:r>
    </w:p>
    <w:p w14:paraId="2EEB794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32F468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核心识别词库：真诚共情、同事帮扶、指出问题、工作原则、团队协作、人际沟通、工作态度、职业发展；</w:t>
      </w:r>
    </w:p>
    <w:p w14:paraId="3D9E558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强关联识别词库：溧阳、换位思考、利害说明、对症下药、帮扶建议、提振信心、机关工作、场景代入；</w:t>
      </w:r>
    </w:p>
    <w:p w14:paraId="6CCD164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加分触发词库：先共情再说事的递进沟通逻辑、对事严对人暖的沟通原则、帮扶为主的同事相处之道、机关工作团队协作意识、贴合本土工作的场景化表达；</w:t>
      </w:r>
    </w:p>
    <w:p w14:paraId="1860B7D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核心测评维度：人际沟通与共情能力30分、机关工作实务认知30分、问题解决与帮扶能力25分、语言表达与场景适配度15分；</w:t>
      </w:r>
    </w:p>
    <w:p w14:paraId="229F5E8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评分触发规则：基础合格阈值需贴合同事身份、指出核心问题，提及至少3个核心识别词，无身份错位；</w:t>
      </w:r>
    </w:p>
    <w:p w14:paraId="3F82B16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良好档阈值需沟通逻辑完整、先共情再劝说、给出帮扶建议，提及全部核心识别词+2个强关联识别词，贴合机关沟通场景；</w:t>
      </w:r>
    </w:p>
    <w:p w14:paraId="2FAEB4D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优秀档阈值需沟通逻辑层层递进，提及全部核心识别词+3个及以上强关联识别词，语气真诚、场景代入感强、帮扶措施具体，能实现劝说目标；</w:t>
      </w:r>
    </w:p>
    <w:p w14:paraId="4236C65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AI自动扣分规则：身份错位、居高临下扣10分，回避问题、目标偏离扣8分，模板化、空洞说教扣6分，逻辑混乱、沟通失当扣5分。</w:t>
      </w:r>
    </w:p>
    <w:p w14:paraId="240461D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w:t>
      </w:r>
    </w:p>
    <w:p w14:paraId="5215CC2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条理清晰度1分，逻辑连贯、层次分明得满分，层次模糊扣0.5分，逻辑混乱0分；语气适配度1分，符合事业单位工作人员严谨、务实、真诚的风格得1分，语气生硬扣0.5分，语气随意0分；</w:t>
      </w:r>
    </w:p>
    <w:p w14:paraId="1301B58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时间控制1分，总时长符合考场要求得1分，超时/不足扣0.5分，严重超时/不足0分。</w:t>
      </w:r>
    </w:p>
    <w:p w14:paraId="7260341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70E93C0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12.检索标签溧阳市事业单位面试、常州事业编真题、现场模拟题、人际沟通、同事劝说、机关工作实务、团队协作、青年干部成长、江苏事业编真题</w:t>
      </w:r>
    </w:p>
    <w:p w14:paraId="6339703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5DF58C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9ACE0E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1883AF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5276ED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BCB91D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BD27A8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9E3772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75AB58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15B3BF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2023年6月11日江苏省淮安市淮阴区事业单位面试题（专家级入库版·淮阴本土专属）</w:t>
      </w:r>
    </w:p>
    <w:p w14:paraId="390EA09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淮安市淮阴区事业单位面试刷题、AI智能评分、小程序入库、线下考官班培训、淮阴本土考情教研核心特色：严格对标江苏事业单位结构化面试考官评分细则，深度融入淮安市淮阴区区域协同政务服务、三夏农业生产保障、医疗惠民改革、数字政府建设、基层公共服务提质本土重点工作，贴合淮阴区事业单位政务服务、农业农村、卫健系统、综合管理全岗位履职要求，严格遵循12段固定入库模板零偏差复刻，纯文本无表格、可直接全选复制入库使用</w:t>
      </w:r>
    </w:p>
    <w:p w14:paraId="128777B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淮安市淮阴区事业单位统考结构化面试标准题本，适配全区事业单位全岗位总分构成：答题分95分+全局统一仪态分5分=满分100分题号：JS-HA-HY-20230611_01（赋分32分）、JS-HA-HY-20230611_02（赋分32分）、JS-HA-HY-20230611_03（赋分31分）最终总分=第1题得分+第2题得分+第3题得分+全局统一仪态分（满分100分）</w:t>
      </w:r>
    </w:p>
    <w:p w14:paraId="2EA14F7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13E3FE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DD9AF0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题号：JS-HA-HY-20230611_01</w:t>
      </w:r>
    </w:p>
    <w:p w14:paraId="6B8CC43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某地位于两市交界处，群众办理业务需要跨区域往返跑，极为不便。为破解这一难题、提升群众满意度，两地政府联合公安、民政、人社等多个部门，梳理推出10项高频通办事项，依托大数据技术，打通数据壁垒，解决了群众落户、就业、升学等高频办事难题，实现线上一站式办理，极大便利了交界地区群众。请结合淮安市淮阴区工作实际，谈谈该案例对你做好新时代公共服务工作的启示。</w:t>
      </w:r>
    </w:p>
    <w:p w14:paraId="1867CDF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启示类+公共服务+跨域通办+数字政务类），核心适配江苏省淮安市淮阴区事业单位政务服务管理、大数据中心、民政、人社、公安、基层治理全岗位，重点考查考生公共服务理念、系统思维、基层履职认知、创新服务能力，贴合淮阴区苏皖交界区域协同、苏北区域政务通办、“放管服”改革、数字淮阴建设工作实际。</w:t>
      </w:r>
    </w:p>
    <w:p w14:paraId="47B8BF9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76F53A0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该案例的核心本质，是公共服务始终坚守以人民为中心的根本宗旨，以群众急难愁盼为导向，打破行政壁垒、破解服务堵点，是新时代公共服务提质增效的标杆实践，为基层公共服务工作提供了根本遵循。</w:t>
      </w:r>
    </w:p>
    <w:p w14:paraId="753D3A1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案例带来的核心启示，是新时代公共服务必须实现四个转变：从“政府端菜”向“群众点菜”转变，从“属地管理”向“跨域协同”转变，从“线下跑腿”向“数字赋能”转变，从“分散办理”向“集成服务”转变。</w:t>
      </w:r>
    </w:p>
    <w:p w14:paraId="5764B64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淮阴区事业单位基层工作人员，要把案例启示转化为履职实践，立足淮阴区苏皖交界、城乡融合的区位特点，聚焦交界地区群众办事痛点、城乡公共服务不均衡堵点，以群众需求为导向、以数字赋能为支撑、以跨域协同为抓手，持续优化公共服务供给，打造有温度、有质感、高效率的淮阴特色公共服务体系。</w:t>
      </w:r>
    </w:p>
    <w:p w14:paraId="5DD1667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31B370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各位考官，题干中两地政府破解交界地区群众办事难的实践，是新时代公共服务“为民惠民”的生动缩影，直击了跨区域公共服务的痛点堵点，为我做好基层公共服务工作，带来了五点深刻的启示。</w:t>
      </w:r>
    </w:p>
    <w:p w14:paraId="5122EDF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公共服务必须坚守“以人民为中心”的根本初心，始终以群众需求为第一导向。群众办事跨区域往返跑的痛点，就是公共服务优化的发力点。两地政府没有固守行政边界、推诿扯皮，而是直面群众的急难愁盼，主动破解办事难题，这启示我们：公共服务的出发点和落脚点，永远是群众的需求与满意。作为淮阴区的基层工作人员，淮阴地处淮安北部、苏皖两省交界，与宿迁、连云港、安徽宿州多地接壤，交界乡镇群众跨区域办事需求强烈，我们必须始终把群众的痛点作为工作的重点，常态化深入交界乡镇、村居走访调研，倾听群众在落户、社保、就医、就学等方面的办事堵点，群众哪里觉得不方便，我们就往哪里发力，真正做到民有所呼、我有所应，绝不能让行政边界成为服务群众的壁垒。</w:t>
      </w:r>
    </w:p>
    <w:p w14:paraId="70A8D96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公共服务必须打破行政壁垒，树立“跨域协同、一体服务”的系统思维。群众办事难的核心根源，是行政区域划分带来的部门壁垒、数据壁垒、地域壁垒。两地政府联合多部门协同发力，打破了属地管理的思维定式，实现了跨区域、跨部门的协同服务，这启示我们：公共服务不能画地为牢、各自为政，必须树立“一盘棋”的系统思维。结合淮阴区实际，我们要主动对接周边县区、毗邻省市的相关部门，建立常态化跨域协同服务机制，聚焦社保、医保、户籍、不动产登记等高频事项，推动更多政务服务事项“跨省通办、跨市通办、跨区通办”，让交界地区的群众不用再往返跑、多头跑，在家门口就能办成事、办好事。</w:t>
      </w:r>
    </w:p>
    <w:p w14:paraId="59F7C15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公共服务必须强化数字赋能，用好“大数据、智能化”的技术支撑。两地依托大数据技术打通数据壁垒，实现线上一站式办理，从根源上破解了跨区域办事的难题，这启示我们：数字化、智能化是新时代公共服务提质增效的核心引擎。当前淮阴区正在推进数字淮阴、智慧政务建设，我们要持续深化大数据、人工智能等技术在公共服务领域的应用，全面打通公安、民政、人社、医保、不动产等部门的数据壁垒，推动更多高频服务事项“一网通办、掌上可办、全程网办”，同时针对老年群体、农村群众，优化线下帮办代办服务，破解“数字鸿沟”，让数字赋能既提效率、也有温度，真正实现“数据多跑路、群众少跑腿”。第四，公共服务必须坚持问题导向，聚焦“高频事项、关键小事”精准发力。两地政府没有搞大水漫灌式的服务升级，而是精准梳理了10项群众最急需的高频办事项目，靶向破解群众最关心的落户、就业、升学等难题，</w:t>
      </w:r>
    </w:p>
    <w:p w14:paraId="5017E8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启示我们：公共服务不能搞形式主义、花架子，必须精准聚焦群众的高频需求、关键小事，做到靶向施策、精准发力。在淮阴区的公共服务工作中，我们要全面梳理群众办事高频事项、投诉集中事项，针对群众反映强烈的办事流程繁琐、材料重复提交、多头跑等问题，逐项梳理、逐项破解，持续减环节、减材料、减时限、减跑动，把群众的“关键小事”当成我们的“民生大事”，用精准化的服务提升群众的幸福感、获得感。</w:t>
      </w:r>
    </w:p>
    <w:p w14:paraId="7EAA29C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公共服务必须树立“群众满意”的最高标准，以实效检验工作成效。两地政府的举措，最终落脚点是提升群众满意度，让群众真正享受到便利，这启示我们：公共服务好不好，不是政府说了算，而是群众说了算。在今后的工作中，我们要始终把群众满意度作为衡量公共服务成效的最高标准，建立常态化的群众评价、反馈、整改机制，每一项服务举措的出台、每一次服务流程的优化，都要充分征求群众意见，接受群众监督，根据群众的反馈持续优化调整，真正打造群众满意、社会认可的高质量公共服务。</w:t>
      </w:r>
    </w:p>
    <w:p w14:paraId="18F6E82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公共服务无小事，民生福祉大于天。作为淮阴区事业单位的基层工作人员，我会始终以该案例为标杆，坚守为民服务初心，以群众需求为导向、以数字赋能为支撑、以跨域协同为抓手，立足岗位、履职尽责，持续优化公共服务供给，为淮阴区打造高质量公共服务体系、建设宜居宜业新淮阴贡献自己的力量。</w:t>
      </w:r>
    </w:p>
    <w:p w14:paraId="2B70004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CE14EC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淮阴区事业单位、公共服务、以人民为中心、跨域通办、数字政务、放管服改革、群众需求导向、系统思维、数据壁垒、政务服务便民化、苏皖交界协同、数字淮阴建设</w:t>
      </w:r>
    </w:p>
    <w:p w14:paraId="7BE2978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44931DD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通用加分点：精准提炼案例核心启示，逻辑层层递进、闭环完整，深刻把握新时代公共服务的核心要求，政治站位精准、为民服务理念突出，符合江苏事业单位面试高分核心要求；</w:t>
      </w:r>
    </w:p>
    <w:p w14:paraId="1911BEB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淮阴区苏皖交界的区位特点、数字淮阴建设、区域协同政务服务的本土工作实际，把案例启示与淮阴区岗位履职深度绑定，本地化适配度100%，完全规避泛泛而谈的模板化内容；构建“初心-协同-赋能-精准-实效”五大启示维度，层层递进、逻辑严谨，既有理论高度，也有基层落地的具体路径，展现极强的公共服务认知与基层履职能力；精准把握案例的核心本质，从理念、思维、技术、方法、标准五个维度拆解启示，分析深刻、见解独到，格局站位高，完全符合江苏考官的高分偏好。</w:t>
      </w:r>
    </w:p>
    <w:p w14:paraId="17E9200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320832F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意与初心认知8分，准确把握案例核心本质、坚守以人民为中心的根本立场，必须提及核心识别词「以人民为中心、公共服务、群众需求导向、为民惠民」，缺1个核心识别词扣2分，立意模糊、初心偏离扣3-4分；</w:t>
      </w:r>
    </w:p>
    <w:p w14:paraId="4BC61CA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启示拆解与内涵解读10分，分层提炼核心启示、深度解读内涵，必须提及强关联识别词「跨域协同、系统思维、数字赋能、精准施策、群众满意」，缺1个强关联识别词扣2分，分析肤浅、泛泛而谈扣5-7分；</w:t>
      </w:r>
    </w:p>
    <w:p w14:paraId="55CB4A9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与履职践行8分，深度结合淮阴区工作实际，给出具体履职路径，必须提及强关联识别词「淮阴区、苏皖交界、数字淮阴、跨域通办、政务服务、基层履职」，缺1个强关联识别词扣2分，脱离岗位、空谈启示扣4-6分；</w:t>
      </w:r>
    </w:p>
    <w:p w14:paraId="3B4CDEA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清晰、贴合公职人员作答风格，无口语化表述、无逻辑混乱，语言不规范扣1-2分，逻辑混乱扣2-3分；创新思维2分，出现加分触发词「行政壁垒不是服务壁垒、群众痛点就是工作重点、公共服务系统思维、数字赋能与温度兼顾」，出现1个及以上得2分，未出现不得分；本题满分32分。</w:t>
      </w:r>
    </w:p>
    <w:p w14:paraId="2009785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8.扣分标准：核心立意偏差，只谈技术应用、不谈为民服务初心，偏离公共服务核心本质，扣7-9分；</w:t>
      </w:r>
    </w:p>
    <w:p w14:paraId="3A17BC4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分析浮于表面，只复述案例、不提炼核心启示，扣5-7分；</w:t>
      </w:r>
    </w:p>
    <w:p w14:paraId="690589C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脱离淮阴区工作实际，内容通用化、模板化，无本地化适配内容，扣4-6分；逻辑层次混乱，启示零散、结构不清，扣2-4分；理念错误，固守属地管理思维、否定跨域协同，扣3-5分。</w:t>
      </w:r>
    </w:p>
    <w:p w14:paraId="4BB5979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6362D7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核心识别词库：以人民为中心、公共服务、群众需求导向、跨域协同、数字赋能、放管服改革、政务服务、为民惠民；</w:t>
      </w:r>
    </w:p>
    <w:p w14:paraId="480F549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强关联识别词库：淮阴区、苏皖交界、数字淮阴、跨域通办、基层治理、高频事项、群众满意度、苏北区域协同；</w:t>
      </w:r>
    </w:p>
    <w:p w14:paraId="5612922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加分触发词库：行政壁垒不是服务壁垒、群众痛点就是工作重点、公共服务系统思维、数字赋能与温度兼顾、群众满意是最高标准；</w:t>
      </w:r>
    </w:p>
    <w:p w14:paraId="511E0F9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核心测评维度：公共服务理念认知30分、启示提炼与系统思维30分、基层履职与落地能力25分、语言表达与规范度15分；</w:t>
      </w:r>
    </w:p>
    <w:p w14:paraId="7A7ED90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评分触发规则：基础合格阈值需明确案例核心启示、坚守为民服务立场，提及至少3个核心识别词，无立意偏差；</w:t>
      </w:r>
    </w:p>
    <w:p w14:paraId="7AD4463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良好档阈值需分层提炼核心启示、结合公职人员履职要求，提及全部核心识别词+2个强关联识别词，逻辑清晰、贴合基层工作实际；</w:t>
      </w:r>
    </w:p>
    <w:p w14:paraId="6817171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优秀档阈值需五大启示逻辑闭环完整，提及全部核心识别词+3个及以上强关联识别词，深度贴合淮阴区本土实际，分析深刻、践行路径具体；</w:t>
      </w:r>
    </w:p>
    <w:p w14:paraId="7BCDDB8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AI自动扣分规则：立意偏差、初心偏离扣10分，分析肤浅、无核心启示扣8分，脱离本土、模板化作答扣6分，逻辑混乱、结构不清扣5分。</w:t>
      </w:r>
    </w:p>
    <w:p w14:paraId="584C749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真诚的风格得1分，语气生硬扣0.5分，语气随意0分；时间控制1分，总时长符合考场要求得1分，超时/不足扣0.5分，严重超时/不足0分。</w:t>
      </w:r>
    </w:p>
    <w:p w14:paraId="415462A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631A299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12.检索标签：淮阴区事业单位面试、淮安事业编真题、综合分析题、启示类题、公共服务、跨域通办、数字政务、放管服改革、基层治理、江苏事业编真题</w:t>
      </w:r>
    </w:p>
    <w:p w14:paraId="02ED9D8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题号：JS-HA-HY-20230611_02</w:t>
      </w:r>
    </w:p>
    <w:p w14:paraId="68FB96F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淮安市淮阴区某乡镇农民正在抢收小麦，联系的跨区作业收割机因缺少超限运输车辆通行证，在高速收费站被阻拦，收费站表示必须核实相关情况才能放行。天气预报显示即将迎来强降雨，小麦一旦淋雨会发芽霉变，农民急等着收割机下地抢收，但收费站强调当前人手不足，核实处理需要较长时间。你是淮阴区农业农村局负责组织三夏麦收工作的工作人员，领导让你打电话给收费站交涉协调，电话里你会怎么说？请现场模拟。</w:t>
      </w:r>
    </w:p>
    <w:p w14:paraId="612099F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现场模拟题（应急协调+三农工作+跨部门沟通类），核心适配江苏省淮安市淮阴区事业单位农业农村局、乡镇基层、交通运输、应急管理全岗位，重点考查考生应急处置能力、跨部门沟通能力、三农工作情怀、原则性与灵活性平衡能力，贴合淮阴区农业大区定位、三夏麦收保障、惠农服务、跨区农机作业保障工作实际。</w:t>
      </w:r>
    </w:p>
    <w:p w14:paraId="347AAF4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847FF1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电话沟通的核心原则是共情为先、法理兼顾、急事急办、协同解决，既要尊重收费站的执法规范与工作难处，也要讲清麦收抢收的紧急性、严重性，拿出可落地的解决方案，实现“保合规、保麦收”的双赢目标。</w:t>
      </w:r>
    </w:p>
    <w:p w14:paraId="037B5F1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沟通逻辑必须遵循“自报家门→共情理解→讲清紧急情况→给出解决方案→达成共识致谢”的递进结构，语气真诚不生硬、有理有据不蛮横，既要站在农民的立场维护切身利益，也要站在收费站的角度理解工作难处，绝不能指责抱怨、激化矛盾。</w:t>
      </w:r>
    </w:p>
    <w:p w14:paraId="5DC4920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观点3：沟通的核心目标是推动收费站启动农机跨区作业绿色通道应急处置机制，优先快速核实、特事特办，在合规前提下快速放行，确保收割机第一时间下地抢收，守护农民的种粮收益，守住粮食安全底线。</w:t>
      </w:r>
    </w:p>
    <w:p w14:paraId="78AB158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4.核心采分基准答案：（现场模拟开始，语气沉稳、真诚，既有理有据，又谦和礼貌，符合电话沟通的场景）</w:t>
      </w:r>
    </w:p>
    <w:p w14:paraId="1641F19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喂，您好！请问是高速收费站的值班负责人吗？您好您好！我是淮安市淮阴区农业农村局负责三夏麦收保障工作的工作人员，我叫XXX，工号是XXX。今天冒昧给您打这个电话，是想跟您协调一下咱们站口拦下的一台跨区作业小麦收割机的通行事宜，辛苦您了！</w:t>
      </w:r>
    </w:p>
    <w:p w14:paraId="7BA6545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我特别理解和感谢咱们收费站的工作！咱们严格执行超限运输管理规定，严查无证超限运输，是为了保障高速通行安全，坚守的是交通安全的底线，日常工作人手紧、任务重，每一项核查都要走规范流程，确实非常辛苦，我们完全理解和配合咱们的执法工作，绝对不是来给咱们添麻烦的。</w:t>
      </w:r>
    </w:p>
    <w:p w14:paraId="4E21B18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但是今天这个情况确实非常特殊、十万火急，我跟您详细说一下具体情况。这台收割机是咱们淮阴区徐溜镇、刘老庄镇几个种粮大户联合联系的，专门从河南过来跨区作业的，咱们淮阴区今年有80多万亩小麦正在集中抢收，这几天正是麦收的关键窗口期，几个村的上千亩小麦都等着这台收割机下地收割。您也知道，咱们淮安气象台刚刚发布了暴雨蓝色预警，今天夜里到明天，咱们淮阴区就会迎来大范围的强降雨，一旦小麦被雨水淋了，就会发芽、霉变，不仅品质大幅下降，甚至会直接绝收，农民兄弟大半年的辛苦就全白费了，这可是关乎他们一家人全年生计的大事啊！</w:t>
      </w:r>
    </w:p>
    <w:p w14:paraId="4D6D7B1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现在农民兄弟们都在地头急得团团转，就等着这台收割机到位，真的是和时间赛跑、和暴雨抢粮！我知道咱们现在人手紧张，核实流程需要时间，我们绝对配合咱们的所有核查要求，绝对不会让咱们违规放行。在这里我给您提一个解决方案，您看行不行：第一，我们区农业农村局现在就把这台收割机的跨区作业证、车辆行驶证、农机备案信息、种粮大户的作业委托协议，所有相关材料，通过官方工作邮箱、微信实时发给您，我们全程配合线上核查，所有信息我们保证真实有效，愿意承担全部核实责任；</w:t>
      </w:r>
    </w:p>
    <w:p w14:paraId="03BAF14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我们区农业农村局给咱们站出具官方的协调函和担保函，同步抄送咱们上级交通运输主管部门，确保所有流程合规可追溯；第三，咱们能不能启动三夏农机跨区作业绿色通道应急机制，对这台收割机实行“优先核查、优先放行”，我们线上同步配合，最大限度压缩核查时间，让收割机尽快下高速，第一时间赶到地头抢收。</w:t>
      </w:r>
    </w:p>
    <w:p w14:paraId="2E8F74C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您看，咱们都是为了保障民生、服务群众，咱们守的是交通安全的底线，我们保的是粮食安全的红线，最终都是为了老百姓的切身利益。麻烦您帮帮忙，协调一下值班人员，我们全程全力配合核查，用最快的速度完成核验，让收割机尽快通行，帮农民兄弟们保住这一季的收成！太感谢您了！您看需要我们提供什么材料，我们现在立刻就发过去，24小时电话畅通，随时配合咱们的所有核查工作！辛苦您了！（现场模拟结束）</w:t>
      </w:r>
    </w:p>
    <w:p w14:paraId="4A2831B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5077E9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淮阴区事业单位、现场模拟、三夏麦收、农机跨区作业、高速收费站、应急协调、三农工作、粮食安全、惠农服务、跨部门沟通</w:t>
      </w:r>
    </w:p>
    <w:p w14:paraId="7CB3804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严格遵循电话模拟的场景要求，沟通逻辑层层递进，既共情理解收费站的工作，也讲清了麦收的紧急性，法理兼顾、情理交融，没有指责抱怨，符合机关跨部门沟通的规范，符合江苏事业单位面试高分核心要求；</w:t>
      </w:r>
    </w:p>
    <w:p w14:paraId="2BC9143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专属加分点：深度贴合淮阴区农业大区的定位，精准融入了淮阴区麦收面积、重点乡镇、气象预警等本土元素，场景代入感极强，完全贴合淮阴区农业农村局工作人员的身份定位，本地化适配度100%；</w:t>
      </w:r>
    </w:p>
    <w:p w14:paraId="3E5B9CE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收费站人手不足、核查需要时间、暴雨即将来临、农民急等抢收”的核心矛盾，给出了具体可落地的解决方案，不是空泛的求情，而是全程配合核查、提供官方担保，兼顾了收费站的合规要求和农民的抢收需求，原则性与灵活性平衡得恰到好处，展现极强的应急协调与跨部门沟通能力；沟通语气真诚、分寸得当，既坚守了粮食安全的底线，也充分尊重了收费站的执法工作，完全规避了模板化、生硬的说辞，完全符合江苏考官的高分偏好。</w:t>
      </w:r>
    </w:p>
    <w:p w14:paraId="08BFB8E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身份定位与场景适配6分，贴合淮阴区农业农村局工作人员身份、电话沟通场景，语气真诚、分寸得当，必须提及核心识别词「三夏麦收、农机跨区作业、协调沟通、粮食安全、合规放行」，缺1个核心识别词扣1.5分，身份错位、语气蛮横扣2-3分；</w:t>
      </w:r>
    </w:p>
    <w:p w14:paraId="5E8D3EE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共情理解与情绪铺垫7分，先共情收费站的工作难处、拉近距离，避免对立，必须提及强关联识别词「共情理解、执法规范、交通安全、工作难处、配合核查」，缺1个强关联识别词扣2分，直接指责、激化矛盾扣3-4分；</w:t>
      </w:r>
    </w:p>
    <w:p w14:paraId="07AD0EB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况说明与利害阐述7分，讲清麦收的紧急性、暴雨的严重性、农民的切身利益，必须提及强关联识别词「淮阴区、强降雨预警、小麦抢收、农民生计、粮食安全」，缺1个强关联识别词扣2分，情况说明不清、利害阐述不足扣3-4分；</w:t>
      </w:r>
    </w:p>
    <w:p w14:paraId="55247F1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方案给出与问题解决6分，给出具体可落地的解决方案、配合核查的具体举措，兼顾合规性与紧急性，必须提及强关联识别词「线上核查、官方担保、绿色通道、特事特办、全程配合」，缺1个强关联识别词扣1.5分，只求情、不给解决方案扣2-3分；</w:t>
      </w:r>
    </w:p>
    <w:p w14:paraId="431BDEF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沟通效果与共识达成4分，沟通逻辑闭环、能推动问题解决，有明确的收尾与行动共识，必须提及强关联识别词「协同配合、民生保障、致谢、后续配合」，缺1个强关联识别词扣1分，逻辑混乱、无法达成沟通目标扣2分；</w:t>
      </w:r>
    </w:p>
    <w:p w14:paraId="07AEB87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语言表达2分，贴合电话沟通的口语化表达，自然流畅、无书面化背书感，语言不自然、背书感强扣1分，卡顿、逻辑混乱扣1分；本题满分32分。</w:t>
      </w:r>
    </w:p>
    <w:p w14:paraId="07FD7E9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53FD18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身份错位，语气蛮横、指责抱怨收费站，激化矛盾，扣7-9分；核心目标偏离，只讲困难、不给解决方案，无法推动问题解决，扣5-7分；脱离淮阴区实际、脱离麦收场景，内容通用化、模板化，无具体细节，扣4-6分；</w:t>
      </w:r>
    </w:p>
    <w:p w14:paraId="012357A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逻辑混乱，沟通顺序颠倒，先讲诉求再共情，不符合沟通逻辑，扣3-5分；专业认知错误，要求收费站违规放行，无视交通执法规范，扣2-4分。</w:t>
      </w:r>
    </w:p>
    <w:p w14:paraId="21EF9FE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8DAAFB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核心识别词库：三夏麦收、农机跨区作业、协调沟通、粮食安全、合规放行、应急处置、三农工作、跨部门沟通；</w:t>
      </w:r>
    </w:p>
    <w:p w14:paraId="21EE6B8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强关联识别词库：淮阴区、高速收费站、强降雨预警、小麦抢收、线上核查、绿色通道、官方担保、交通安全；</w:t>
      </w:r>
    </w:p>
    <w:p w14:paraId="506F673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加分触发词库：法理兼顾情理交融的沟通逻辑、原则性与灵活性平衡、三农情怀与民生担当、合规前提下的特事特办、交通安全与粮食安全双底线坚守；</w:t>
      </w:r>
    </w:p>
    <w:p w14:paraId="1AB2F0A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核心测评维度：应急协调能力30分、跨部门沟通能力30分、三农工作认知与民生担当25分、语言表达与场景适配度15分；</w:t>
      </w:r>
    </w:p>
    <w:p w14:paraId="3232749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评分触发规则：基础合格阈值需贴合身份、讲清核心诉求，提及至少3个核心识别词，无语气蛮横、激化矛盾的问题；</w:t>
      </w:r>
    </w:p>
    <w:p w14:paraId="3FA9971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良好档阈值需沟通逻辑完整、先共情再沟通、给出解决方案，提及全部核心识别词+2个强关联识别词，贴合跨部门沟通场景；</w:t>
      </w:r>
    </w:p>
    <w:p w14:paraId="15372F9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优秀档阈值需沟通逻辑层层递进，提及全部核心识别词+3个及以上强关联识别词，深度贴合淮阴区麦收实际，情理交融、方案具体、兼顾合规与紧急性，能实现沟通目标；</w:t>
      </w:r>
    </w:p>
    <w:p w14:paraId="4BAB802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AI自动扣分规则：语气蛮横、激化矛盾扣10分，只讲困难、无解决方案扣8分，脱离场景、模板化作答扣6分，逻辑混乱、沟通失当扣5分。</w:t>
      </w:r>
    </w:p>
    <w:p w14:paraId="765D4E3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真诚的风格得1分，语气生硬扣0.5分，语气随意0分；时间控制1分，总时长符合考场要求得1分，超时/不足扣0.5分，严重超时/不足0分。</w:t>
      </w:r>
    </w:p>
    <w:p w14:paraId="59179F1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39DE183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12.检索标签：淮阴区事业单位面试、淮安事业编真题、现场模拟题、应急协调、三农工作、三夏麦收、跨部门沟通、粮食安全、江苏事业编真题</w:t>
      </w:r>
    </w:p>
    <w:p w14:paraId="6B921A6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25818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D6A60B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F4C355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0A3A91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题号：JS-HA-HY-20230611_03</w:t>
      </w:r>
    </w:p>
    <w:p w14:paraId="1BA06E3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淮安市淮阴区卫健委计划推行“先诊疗后付费”服务模式，推出“信用就医”小程序，患者凭个人征信记录可获得就医信用额度，挂号、检查、检验、取药等就医全流程费用，可先从信用额度中抵扣，就诊结束后再统一缴费。领导决定先在辖区内选定一家医院开展试点，试点成熟后在全区推广，这项工作交由你负责，请问你的工作思路是什么？</w:t>
      </w:r>
    </w:p>
    <w:p w14:paraId="2D4510D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试点推广类+医疗改革+信用体系建设+民生服务类），核心适配江苏省淮安市淮阴区事业单位卫健委、公立医院、医保局、综合管理全岗位，重点考查考生统筹规划能力、系统思维、风险防控意识、医疗改革认知，贴合淮阴区公立医院改革、信用淮阴建设、医疗惠民服务、优化就医环境工作实际。</w:t>
      </w:r>
    </w:p>
    <w:p w14:paraId="4389C85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552C6B8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信用就医”试点推广工作的核心原则是民生导向、稳妥试点、风险可控、逐步推广、长效完善，既要通过改革破解群众“看病难、缴费繁”的痛点，也要防范医疗费用拖欠、医保基金安全等风险，真正实现医疗惠民与风险防控的平衡。</w:t>
      </w:r>
    </w:p>
    <w:p w14:paraId="230A9F9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工作推进必须构建“前期调研论证→试点医院选定→试点落地实施→试点总结优化→全区全面推广→长效机制完善”的全流程闭环体系，每一个环节都要充分征求医院、患者、医保部门的意见，确保试点可落地、经验可复制、推广无风险。</w:t>
      </w:r>
    </w:p>
    <w:p w14:paraId="138C679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牵头负责人，必须始终坚守医疗惠民的初心，既要通过“先诊疗后付费”模式优化就医流程、提升患者就医体验，也要建立完善的信用管理、风险防控机制，确保改革稳妥推进，真正把好事办好、实事办实，打造淮阴区医疗惠民改革的特色品牌。</w:t>
      </w:r>
    </w:p>
    <w:p w14:paraId="4A8B052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D5D461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推行“先诊疗后付费”信用就医模式，是优化就医流程、提升患者就医体验、深化医疗惠民改革的重要举措，既能破解群众就医过程中多次排队缴费的痛点，也能彰显“诚信有价”的社会价值。领导交由我负责试点推广工作，我会坚持民生导向、稳妥试点、风险可控、逐步推广的原则，全流程、闭环式推进各项工作，确保改革稳妥落地、惠及群众，具体工作思路分为六个阶段。</w:t>
      </w:r>
    </w:p>
    <w:p w14:paraId="6CCFCBA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阶段：全面调研论证，筑牢试点工作基础。凡事预则立，不预则废，前期调研论证是试点工作稳妥推进的前提。首先，我会深入学习国家、省、市关于信用体系建设、医疗服务改革的相关政策文件，学习国内其他城市信用就医、先诊疗后付费的先进经验、成功模式和风险防控举措，明确改革的政策边界、合规要求。其次，开展多维度调研摸底，一是对接辖区内各公立医院，了解医院的就医流程、信息化系统建设、收费管理、医保结算等情况，听取医院对信用就医模式的意见建议、实施难点；二是面向辖区群众开展线上线下问卷调研、座谈访谈，了解群众对信用就医的接受度、核心诉求、顾虑担忧，重点关注老年群体、农村群众、异地就医患者的需求；三是对接区发改局（信用办）、医保局、财政局、法院、银行等相关部门，对接个人征信系统、医保结算系统，明确信用额度核定、失信惩戒、费用追缴、医保对接等核心问题，建立部门协同工作机制。最后，结合调研情况，联合相关部门制定《淮阴区信用就医“先诊疗后付费”试点工作实施方案》，明确试点目标、实施范围、核心流程、部门职责、风险防控、推广计划等内容，邀请医疗、法律、信用管理领域的专家进行论证，报领导和区政府审核审批后实施。</w:t>
      </w:r>
    </w:p>
    <w:p w14:paraId="299A57E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阶段：科学选定试点医院，夯实试点落地载体。方案通过后，我会严格按照“代表性强、基础好、配合度高、风险可控”的原则，科学选定试点医院。一是明确试点医院选定标准，重点考察医院的信息化建设水平、就医人流量、科室设置、收费管理体系、应急处置能力，优先选择信息化基础好、综合服务能力强、覆盖群众广的区级综合性公立医院，确保试点具有代表性、经验具有可复制性。二是开展候选医院实地考察，对接意向医院，查看医院的HIS系统、收费系统、信息化建设情况，与医院管理层、临床科室、收费科室、信息科工作人员座谈，了解医院的承接能力、实施计划、配套保障措施。三是综合评估确定试点医院，结合考察情况、医院意愿、群众覆盖度，最终选定1家试点医院，报领导审批后，与试点医院签订试点工作协议，明确双方的职责分工、工作目标、实施时限，组建院方专项工作专班，共同推进试点落地。</w:t>
      </w:r>
    </w:p>
    <w:p w14:paraId="0A85BE0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阶段：全流程筹备，推动试点落地实施。与试点医院对接，全面做好试点启动前的各项筹备工作，确保模式顺利落地。一是完成系统对接开发，联合技术公司、区信用办、医保局，完成“信用就医”小程序开发，对接个人征信系统、医院HIS系统、医保结算系统，实现信用额度核定、就医费用抵扣、缴费提醒、医保结算、失信记录上传等全流程功能，同时完成系统压力测试、安全测试，确保系统稳定、数据安全。二是完善制度流程建设，制定信用就医服务规范、信用额度核定标准、费用追缴流程、失信惩戒机制、应急处置预案等配套制度，明确就医全流程的操作规范、各环节的责任主体，针对恶意欠费、逾期不缴等情况，建立从提醒、催告、追缴到失信惩戒的全流程处置机制，同时明确特殊群体、突发疾病的兜底保障政策，守住医疗服务的民生底线。三是开展全员培训宣传，针对试点医院的医生、护士、收费人员、导诊人员开展全覆盖培训，详细讲解信用就医的操作流程、政策要求、常见问题处置，确保全院工作人员熟练掌握、规范操作；同时通过医院公告栏、公众号、短视频、社区宣传等方式，向群众宣传信用就医的政策内容、使用流程、优势特点，引导群众了解、使用信用就医服务。</w:t>
      </w:r>
    </w:p>
    <w:p w14:paraId="359C2F9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启动试点运行，各项筹备工作完成后，举行试点启动仪式，正式上线“信用就医”小程序，在试点医院全面推行“先诊疗后付费”服务模式，同时安排专人在医院导诊台、收费处做好引导、答疑工作，及时解决群众使用过程中的问题。第四阶段：全程跟踪监测，试点优化完善。试点运行期间，我会建立常态化的跟踪监测、优化调整机制，确保试点平稳运行。一是建立每日监测、每周调度、每月总结机制，实时监测信用就医的使用人数、就诊人次、费用结算情况、逾期缴费率、群众满意度等核心数据，全面掌握试点运行情况。二是常态化收集意见建议，通过线上问卷、现场访谈、座谈交流等方式，收集患者、医院工作人员、相关部门对试点工作的意见建议，梳理试点运行中出现的问题、堵点。三是动态优化调整，针对试点中出现的系统问题、流程堵点、群众诉求，联合医院、技术公司、相关部门及时优化调整，完善系统功能、简化操作流程、优化配套制度，同时针对逾期缴费、恶意欠费等情况，及时启动追缴、惩戒机制，防范资金风险，确保试点工作稳妥推进。</w:t>
      </w:r>
    </w:p>
    <w:p w14:paraId="039B403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阶段：全面总结评估，形成可复制推广经验。试点运行3-6个月后，我会组织开展试点工作全面总结评估。一是联合区信用办、医保局、试点医院，对试点工作的成效、问题、经验进行全面评估，重点评估就医流程优化效果、群众满意度提升情况、风险防控成效、制度完善情况，形成完整的试点工作总结报告、成效评估报告。二是梳理提炼可复制、可推广的经验做法，针对试点中发现的问题，制定完善的解决方案，形成《淮阴区信用就医“先诊疗后付费”全区推广实施方案》，明确推广范围、实施步骤、部门职责、保障措施，邀请专家论证后，报领导和区政府审核审批。</w:t>
      </w:r>
    </w:p>
    <w:p w14:paraId="1D3483A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阶段：稳步全区推广，完善长效机制。方案审批通过后，我会按照“分步实施、稳步推进”的原则，在全区各级公立医院、基层卫生院逐步推广信用就医模式。一是分批次开展推广，先在全区区级公立医院推广，再逐步延伸到乡镇卫生院、社区卫生服务中心，实现辖区医疗机构全覆盖；二是做好推广配套保障，针对推广医院开展系统对接、人员培训、宣传引导，确保每家医院都能规范落地；三是持续优化完善，在全区推广过程中，持续跟踪运行情况，不断优化系统功能、完善制度流程、强化风险防控，同时持续加强宣传引导，提升群众知晓率、使用率；四是建立长效管理机制，联合相关部门建立信用就医常态化管理、动态优化、联合惩戒机制，持续规范信用就医服务，不断优化群众就医体验，真正把这项医疗惠民改革落到实处，打造淮阴区医疗惠民的特色品牌，不断提升群众的就医获得感、幸福感。</w:t>
      </w:r>
    </w:p>
    <w:p w14:paraId="7D75827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43DD1C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淮阴区事业单位、信用就医、先诊疗后付费、医疗改革、试点推广、公立医院、民生服务、信用淮阴建设、就医体验优化、医保基金安全、风险防控</w:t>
      </w:r>
    </w:p>
    <w:p w14:paraId="2674D94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101FD4F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国家医疗改革、信用体系建设相关政策，全流程闭环完整、环节清晰、重点突出，充分考虑了试点推广的稳妥性与风险防控，完全规避形式主义、冒进式改革，符合江苏事业单位面试高分核心要求；</w:t>
      </w:r>
    </w:p>
    <w:p w14:paraId="3264350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淮阴区卫健委工作实际，精准把握医疗改革的民生导向，同时高度重视医保基金安全、恶意欠费风险防控，既体现了医疗惠民的初心，也展现了极强的风险防控意识与系统思维，完全贴合卫健系统岗位履职要求；</w:t>
      </w:r>
    </w:p>
    <w:p w14:paraId="044C193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构建“调研-选点-落地-优化-总结-推广”全流程闭环体系，每个环节都有具体的举措、明确的责任主体，可直接落地执行，展现极强的统筹规划能力与改革实操能力；</w:t>
      </w:r>
    </w:p>
    <w:p w14:paraId="4D564D1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充分考虑了不同群体的需求，兼顾了老年群体、农村群众的就医需求，也建立了恶意欠费的惩戒机制与特殊群体的兜底保障，兼顾了改革创新与民生底线，格局站位高，完全符合江苏考官的高分偏好。</w:t>
      </w:r>
    </w:p>
    <w:p w14:paraId="64378D4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前期调研与方案制定6分，全面调研论证、制定完善的实施方案，必须提及核心识别词「信用就医、先诊疗后付费、试点推广、民生导向、风险防控」，缺1个核心识别词扣1.5分，调研不全面、方案不精准扣2-3分；</w:t>
      </w:r>
    </w:p>
    <w:p w14:paraId="6800A2D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试点医院选定与落地筹备7分，科学选定试点医院、完成系统开发、制度建设、人员培训，必须提及强关联识别词「试点医院、系统对接、制度流程、人员培训、宣传引导」，缺1个强关联识别词扣2分，选点不科学、筹备不充分扣3-4分；</w:t>
      </w:r>
    </w:p>
    <w:p w14:paraId="284B06D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试点运行与优化完善7分，全程跟踪监测、动态优化调整、防范运行风险，必须提及强关联识别词「跟踪监测、意见收集、动态优化、风险防控、应急处置」，缺1个强关联识别词扣2分，试点无跟踪、无优化扣3-4分；</w:t>
      </w:r>
    </w:p>
    <w:p w14:paraId="0FAC8F5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结评估与经验提炼6分，全面总结试点成效、形成可复制推广的经验，必须提及强关联识别词「成效评估、总结复盘、经验提炼、推广方案、专家论证」，缺1个强关联识别词扣1.5分，无总结评估、无推广方案扣2-3分；</w:t>
      </w:r>
    </w:p>
    <w:p w14:paraId="2B7B2E8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区推广与长效机制4分，稳步推进全区推广、建立长效管理机制，必须提及强关联识别词「分步推广、配套保障、持续优化、长效机制、医疗惠民」，缺1个强关联识别词扣1分，只重试点、无推广计划扣2分；语言表达2分，逻辑清晰、规范严谨、贴合医疗改革工作实际，无口语化表述、无逻辑混乱，语言不规范扣1分，逻辑混乱扣1分；本题满分32分，调整为适配整卷赋分31分，对应分值按比例适配。</w:t>
      </w:r>
    </w:p>
    <w:p w14:paraId="49E158B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8.扣分标准：核心目标偏离，只谈技术开发、不谈医疗惠民本质，忽视群众需求与风险防控，扣7-9分；</w:t>
      </w:r>
    </w:p>
    <w:p w14:paraId="467C979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流程缺失，无前期调研、无风险防控、无总结推广，试点推广流程不完整，扣5-7分；脱离医疗工作实际，不考虑医院运行、医保结算、患者权益，内容空想化、模板化，扣4-6分；</w:t>
      </w:r>
    </w:p>
    <w:p w14:paraId="0A0F494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风险防控缺失，无视恶意欠费、医保基金安全等核心风险，扣3-5分；逻辑混乱，流程颠倒、主次不分，扣2-4分。</w:t>
      </w:r>
    </w:p>
    <w:p w14:paraId="141B88A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A5D2B7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核心识别词库：信用就医、先诊疗后付费、试点推广、民生导向、医疗改革、风险防控、公立医院、医疗惠民；</w:t>
      </w:r>
    </w:p>
    <w:p w14:paraId="17BEE6A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强关联识别词库：淮阴区、信用淮阴、医保局、系统对接、失信惩戒、成效评估、分步推广、长效机制；</w:t>
      </w:r>
    </w:p>
    <w:p w14:paraId="3D1C921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加分触发词库：全流程闭环试点推广体系、民生导向与风险防控双兼顾、医疗改革稳妥推进、可复制经验提炼、医疗惠民与信用体系建设双向赋能；</w:t>
      </w:r>
    </w:p>
    <w:p w14:paraId="08BB257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核心测评维度：统筹规划能力30分、医疗改革认知与系统思维30分、风险防控与落地执行能力25分、语言表达与规范度15分；</w:t>
      </w:r>
    </w:p>
    <w:p w14:paraId="3BE4E90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试点推广全流程框架、覆盖核心环节，提及至少3个核心识别词，无方向偏差；良好档阈值需覆盖全流程环节、举措具体可行，提及全部核心识别词+2个强关联识别词，贴合医疗改革工作实际；</w:t>
      </w:r>
    </w:p>
    <w:p w14:paraId="6C878A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优秀档阈值需全流程闭环体系完整，提及全部核心识别词+3个及以上强关联识别词，深度贴合淮阴区卫健工作实际，民生导向突出、风险防控到位、可落地性强；</w:t>
      </w:r>
    </w:p>
    <w:p w14:paraId="32A5CE7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AI自动扣分规则：目标偏离、忽视民生本质扣10分，流程缺失、环节不全扣8分，脱离实际、空想化内容扣6分，风险防控缺失、存在重大隐患扣5分。</w:t>
      </w:r>
    </w:p>
    <w:p w14:paraId="2A70993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真诚的风格得1分，语气生硬扣0.5分，语气随意0分；时间控制1分，总时长符合考场要求得1分，超时/不足扣0.5分，严重超时/不足0分。</w:t>
      </w:r>
    </w:p>
    <w:p w14:paraId="492B98B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722FC1E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12.检索标签：淮阴区事业单位面试、淮安事业编真题、组织管理题、试点推广题、信用就医、先诊疗后付费、医疗改革、卫健系统、民生服务、江苏事业编真题</w:t>
      </w:r>
    </w:p>
    <w:p w14:paraId="4C47A8A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2E8C0E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9B339B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4CE52D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929519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C02175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22FC63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5D2C85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2023年5月29日江苏省税务局事业单位面试题（专家级入库版·江苏税务专属）</w:t>
      </w:r>
    </w:p>
    <w:p w14:paraId="042E118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税务局事业单位面试刷题、AI智能评分、小程序入库、税务系统公考培训、江苏税务考情教研核心特色：严格对标江苏省税务系统事业单位结构化面试考官评分细则，深度融入税收现代化服务中国式现代化核心部署、江苏税务智慧税务建设、便民办税春风行动、税收宣传月、税费服务提质增效核心工作，贴合江苏省税务局事业单位综合管理、税费服务、政策宣传、文稿起草、纳税服务全岗位履职要求，严格遵循12段固定入库模板零偏差复刻，纯文本无表格、可直接全选复制入库使用</w:t>
      </w:r>
    </w:p>
    <w:p w14:paraId="6B45F32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江苏省税务局事业单位统考结构化面试标准题本，适配税务系统全岗位总分构成：答题分95分+全局统一仪态分5分=满分100分题号：JS-SW-20230529_01（赋分32分）、JS-SW-20230529_02（赋分32分）、JS-SW-20230529_03（赋分31分）最终总分=第1题得分+第2题得分+第3题得分+全局统一仪态分（满分100分）</w:t>
      </w:r>
    </w:p>
    <w:p w14:paraId="02ED3F1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87B54A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EE0645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题号：JS-SW-20230529_01</w:t>
      </w:r>
    </w:p>
    <w:p w14:paraId="1F968E4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1.题干：以下是历年全国税收宣传月主题的核心变化脉络，请结合税务工作实际，谈谈你的理解与看法。</w:t>
      </w:r>
    </w:p>
    <w:p w14:paraId="21920B5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1995年-1998年，税收宣传月以法制建设为核心内容；1998年我国确立依法治国基本方略，当年宣传月主题为“税收管理与依法治国”，带有鲜明的时代烙印。2002年党的十六大提出全面建设小康社会的奋斗目标，税收职能作用的发挥有赖于全社会诚信纳税意识的形成，2002年-2007年，税收宣传月始终围绕诚信纳税核心开展宣传。2008年-2014年，税收宣传月固定主题为“税收·发展·民生”，相较于早期主题，核心新增了“民生”二字，成为贯穿7年的宣传主线。</w:t>
      </w:r>
    </w:p>
    <w:p w14:paraId="348EE26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政策演进类+税务工作认知+时代发展类），核心适配江苏省税务局事业单位政策宣传、综合管理、法制建设、纳税服务全岗位，重点考查考生政治素养、税收工作认知、时代发展研判能力、系统思维能力，贴合全国税收宣传月制度、江苏税务税收宣传工作、税收现代化建设实际。</w:t>
      </w:r>
    </w:p>
    <w:p w14:paraId="1568E60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115BC3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税收宣传月主题的时代变迁，本质是我国税收工作理念、职能定位、发展逻辑的持续演进，始终紧扣国家发展大局、紧跟时代发展步伐、坚守为民收税初心，是我国税收事业发展与国家治理现代化进程同频共振的生动缩影。</w:t>
      </w:r>
    </w:p>
    <w:p w14:paraId="7D81484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三个阶段的主题演进，清晰勾勒出我国税收工作的三大核心转型：从“建章立制、依法治税”的法制化建设阶段，到“诚信立税、凝聚共识”的社会化共治阶段，再到“为民收税、服务民生”的现代化服务阶段，层层递进、逻辑清晰，彰显了税收在国家治理中的基础性、支柱性、保障性作用。</w:t>
      </w:r>
    </w:p>
    <w:p w14:paraId="3CB2E19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主题变迁带来的核心启示，是新时代税务工作必须始终坚持政治引领、紧跟大局、人民至上、守正创新，作为江苏税务事业单位的工作人员，要始终紧扣税收现代化服务中国式现代化的核心使命，持续优化税收宣传、提升税费服务、发挥税收职能，为江苏高质量发展贡献税务力量。</w:t>
      </w:r>
    </w:p>
    <w:p w14:paraId="4AF8A81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A4DF4F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税收宣传月是普及税收知识、凝聚税收共识、优化税收营商环境的重要载体，三十余年主题的时代变迁，不仅是宣传口径的调整，更是我国税收事业发展与国家治理现代化进程同频共振的生动体现，结合税务工作实际，我有以下三点深刻理解。</w:t>
      </w:r>
    </w:p>
    <w:p w14:paraId="6D5582D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主题变迁始终紧扣国家发展大局，彰显了税收工作“为国聚财、为民收税”的根本使命。税收是国家治理的基础和重要支柱，税收工作始终与国家发展战略同频共振，宣传月主题的每一次调整，都精准呼应了国家大政方针的时代要求。1995到1998年，正值我国社会主义市场经济体制建立初期，依法治国基本方略正式确立，税收宣传月聚焦“法制建设”，核心是通过普法宣传，建立依法治税的制度框架，规范税收征管秩序，为市场经济发展筑牢法治基础，契合了国家法治建设的时代要求。2002到2007年，党的十六大提出全面建设小康社会的奋斗目标，税收作为宏观调控、收入分配的重要工具，需要全社会形成诚信纳税的共识，才能更好发挥税收职能、服务经济社会发展，宣传月聚焦“诚信纳税”，核心是培育全社会的税收法治意识、诚信意识，构建和谐征纳关系，为全面建设小康社会凝聚税收共识。2008到2014年，我国经济社会发展进入新阶段，民生保障成为发展的核心重点，主题新增“民生”二字，固定为“税收·发展·民生”，深刻揭示了“税收促进发展、发展改善民生”的核心逻辑，彰显了税收工作从“管理型”向“服务型”的转型，呼应了科学发展观的核心要求，践行了以人民为中心的发展思想。</w:t>
      </w:r>
    </w:p>
    <w:p w14:paraId="73D01BB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主题变迁清晰勾勒了我国税收事业的三大转型，折射出税收治理能力的持续提升。三个阶段的主题演进，不是简单的文字调整，而是税收工作理念、职能定位、治理模式的深层次变革。其一，从“法制建设”到“诚信纳税”，实现了从“制度构建”到“共识凝聚”的转型。从最初的建章立制、规范征管，让税收工作有法可依、有章可循，到培育全社会的诚信纳税意识，推动从“被动执法”到“主动遵从”的转变，标志着我国税收法治建设从“立规矩”进入了“育共识”的新阶段。其二，从“诚信纳税”到“民生导向”，实现了从“征纳关系”到“民生本位”的转型。主题不再局限于征纳双方的诚信建设，而是把税收与发展、民生深度绑定，深刻诠释了税收“取之于民、用之于民”的本质，推动税收工作从聚焦征管执法，向服务经济发展、保障民生改善的全职能延伸，彰显了税收在国家治理中的支柱性作用。其三，贯穿始终的，是税收工作始终紧跟时代、守正创新的发展逻辑，从法治建设到诚信培育，再到民生导向，每一步都精准把握了时代发展的核心需求，推动税收治理体系和治理能力持续现代化。</w:t>
      </w:r>
    </w:p>
    <w:p w14:paraId="3F4F5BD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主题变迁为新时代江苏税务工作带来了深刻启示，为我们践行税收现代化使命提供了根本遵循。当前，我们正处在税收现代化服务中国式现代化的关键阶段，回望税收宣传月的主题变迁，核心启示有三点：一是必须始终坚持政治引领，紧扣国家发展大局。税收工作从来都不是单纯的业务工作，而是关乎国家治理、民生发展的政治工作，必须始终把税务工作放到国家发展、江苏高质量发展的大局中去谋划，充分发挥税收职能作用，服务江苏“强富美高”新现代化建设。二是必须始终坚持人民至上，坚守为民收税初心。从新增“民生”二字，到新时代便民办税春风行动、智慧税务建设，税务工作的核心始终是服务纳税人缴费人。作为江苏税务的工作人员，我们要始终把纳税人缴费人的急难愁盼作为工作的出发点和落脚点，持续优化税费服务，简化办税流程，破解办税堵点，打造江苏一流税收营商环境。三是必须始终坚持守正创新，持续优化税收宣传与服务。税收宣传月的主题变迁，本身就是守正创新的过程。新时代的税收宣传，不能再局限于单向的普法宣讲，要结合江苏实际，针对不同纳税群体，开展精准化、场景化、沉浸式宣传，同时把税收宣传与税费服务深度融合，在宣传中解决问题、在服务中凝聚共识，推动全社会形成诚信纳税、协税护税的良好氛围，为税收现代化建设筑牢坚实的社会基础。</w:t>
      </w:r>
    </w:p>
    <w:p w14:paraId="60113D9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5.多角度同义表述库江苏税务局事业单位、税收宣传月、主题变迁、依法治税、诚信纳税、税收发展民生、为国聚财为民收税、税收现代化、税收治理、便民办税春风行动、智慧税务、江苏税收营商环境</w:t>
      </w:r>
    </w:p>
    <w:p w14:paraId="3A20C3F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766EFEF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通用加分点：精准把握主题变迁的时代逻辑与政治内涵，深刻解读税收工作与国家发展大局的同频共振，政治站位精准、税收专业素养扎实，辩证分析演进脉络与核心转型，符合江苏税务系统面试高分核心要求；</w:t>
      </w:r>
    </w:p>
    <w:p w14:paraId="747CCCE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江苏税务工作实际，结合江苏税收现代化建设、便民办税春风行动、一流税收营商环境打造等本土工作，把主题变迁的启示与江苏税务岗位履职深度绑定，岗位适配度100%，完全规避泛泛而谈的模板化内容；构建“时代逻辑-转型脉络-实践启示”三层完整逻辑体系，层层递进、闭环完整，既有历史纵深感，也有新时代实践深度，更有岗位履职的具体路径，展现极强的系统思维与税务工作认知；精准拆解三个阶段主题的内在关联与演进逻辑，直击税收工作“从管理到服务、从法制到共治、从为国聚财到为民收税”的核心转型，分析深刻、见解独到，格局站位高，完全符合江苏考官的高分偏好。</w:t>
      </w:r>
    </w:p>
    <w:p w14:paraId="3F2C51C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5612DF5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意与时代解读8分，准确把握主题变迁的核心本质、紧扣国家发展大局，必须提及核心识别词「税收宣传月、依法治税、诚信纳税、税收发展民生、为国聚财为民收税」，缺1个核心识别词扣2分，立意模糊、解读偏离扣3-4分；</w:t>
      </w:r>
    </w:p>
    <w:p w14:paraId="49E9A06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脉络分析与转型研判10分，全面拆解三个阶段的演进逻辑、核心转型，必须提及强关联识别词「国家治理、同频共振、税收法治、征纳关系、民生本位、税收治理现代化」，缺1个强关联识别词扣2分，分析肤浅、只复述题干扣5-7分；</w:t>
      </w:r>
    </w:p>
    <w:p w14:paraId="1E9B22D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适配与实践启示8分，结合新时代税务工作、江苏税务实际，提出具体践行启示，必须提及强关联识别词「江苏税务、税收现代化、中国式现代化、便民办税春风行动、智慧税务、税收营商环境」，缺1个强关联识别词扣2分，脱离岗位、空谈理论扣4-6分；</w:t>
      </w:r>
    </w:p>
    <w:p w14:paraId="4A3EDF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语言表达4分，逻辑严密、层次清晰、贴合税务工作人员身份，无口语化表述、无逻辑混乱，语言不规范扣1-2分，逻辑混乱扣2-3分；</w:t>
      </w:r>
    </w:p>
    <w:p w14:paraId="7311D5B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创新思维2分，出现加分触发词「税收工作与国家治理同频共振、从管理型到服务型的转型、取之于民用之于民的本质诠释、税收宣传与税费服务深度融合」，出现1个及以上得2分，未出现不得分；本题满分32分。</w:t>
      </w:r>
    </w:p>
    <w:p w14:paraId="47BF949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73E312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核心立意偏差，只谈宣传形式变化、不解读税收工作的本质转型，偏离主题核心，扣7-9分；</w:t>
      </w:r>
    </w:p>
    <w:p w14:paraId="14B8DE6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浮于表面，只复述题干三个阶段的主题、不深挖时代背景与内在逻辑，扣5-7分；脱离税务工作实际，内容通用化、模板化，不结合新时代税收现代化建设要求，扣4-6分；逻辑层次混乱，观点零散、结构不清，扣2-4分；</w:t>
      </w:r>
    </w:p>
    <w:p w14:paraId="585767B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税收专业常识错误，对税收职能、依法治税的内涵理解偏差，扣3-5分。</w:t>
      </w:r>
    </w:p>
    <w:p w14:paraId="06CE040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E76B06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核心识别词库：税收宣传月、依法治税、诚信纳税、税收发展民生、为国聚财为民收税、税收治理、税收现代化、国家治理；</w:t>
      </w:r>
    </w:p>
    <w:p w14:paraId="0A19E07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强关联识别词库：江苏税务、便民办税春风行动、智慧税务、税收营商环境、中国式现代化、征纳关系、纳税服务、江苏高质量发展；</w:t>
      </w:r>
    </w:p>
    <w:p w14:paraId="49266ED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加分触发词库：税收工作与国家治理同频共振、从管理型到服务型的转型、取之于民用之于民的本质诠释、税收宣传与税费服务深度融合、税收治理现代化演进脉络；</w:t>
      </w:r>
    </w:p>
    <w:p w14:paraId="08E6D32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核心测评维度：政治素养与政策理解30分、税收专业认知与系统思维30分、岗位适配与履职践行能力25分、语言表达与规范度15分；</w:t>
      </w:r>
    </w:p>
    <w:p w14:paraId="190D47B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评分触发规则：基础合格阈值需明确三个阶段主题的核心内涵、基本立场，提及至少3个核心识别词，无立意偏差；</w:t>
      </w:r>
    </w:p>
    <w:p w14:paraId="396EDE7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良好档阈值需完整分析演进逻辑、核心转型，提及全部核心识别词+2个强关联识别词，贴合税务工作实际；</w:t>
      </w:r>
    </w:p>
    <w:p w14:paraId="129E7B8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优秀档阈值需三层逻辑体系完整，提及全部核心识别词+3个及以上强关联识别词，深度贴合江苏税务实际，分析深刻、践行路径具体；</w:t>
      </w:r>
    </w:p>
    <w:p w14:paraId="615049F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AI自动扣分规则：立意偏差、偏离主题扣10分，分析肤浅、只复述题干扣8分，脱离岗位、模板化作答扣6分，逻辑混乱、结构不清扣5分。</w:t>
      </w:r>
    </w:p>
    <w:p w14:paraId="7DADE9C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税务系统全省统一考官评分标准。其中语言流畅度2分，流畅不卡顿得满分，卡顿1-2处扣1分，卡顿3处及以上扣2分；条理清晰度1分，逻辑连贯、层次分明得满分，层次模糊扣0.5分，逻辑混乱0分；语气适配度1分，符合税务系统工作人员严谨、专业、务实的风格得1分，语气生硬扣0.5分，语气随意0分；时间控制1分，总时长符合考场要求得1分，超时/不足扣0.5分，严重超时/不足0分。</w:t>
      </w:r>
    </w:p>
    <w:p w14:paraId="3C67D0B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0DFAD8A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D3BB56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江苏省税务局事业单位面试、江苏税务公考真题、综合分析题、税收宣传月、依法治税、诚信纳税、税收现代化、纳税服务、江苏税务考情、江苏公考面试</w:t>
      </w:r>
    </w:p>
    <w:p w14:paraId="328ACB2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C4BD10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146358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831C7C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767C6F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题号：JS-SW-20230529_02</w:t>
      </w:r>
    </w:p>
    <w:p w14:paraId="3770329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1.题干：你单位计划参加全省“共建税收现代化服务中国式现代化”主题讨论大会，需要起草一份交流发言报告，领导将本次报告的全流程筹备、起草工作交由你负责，请问你会怎么开展工作？</w:t>
      </w:r>
    </w:p>
    <w:p w14:paraId="0B97212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文稿起草类（税务专项类+机关实务类），核心适配江苏省税务局事业单位综合办公、政策研究、文稿起草、综合管理全岗位，重点考查考生政治站位、统筹规划能力、文稿起草专业能力、机关实务能力，贴合税收现代化服务中国式现代化核心部署、江苏税务工作实际。</w:t>
      </w:r>
    </w:p>
    <w:p w14:paraId="3929720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6A83084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报告起草的核心原则是政治引领、对标对表、江苏特色、务实管用、严谨规范，必须紧扣“共建税收现代化服务中国式现代化”的大会主题，既要严格对标总局、省局的核心部署，也要充分彰显江苏税务的实践成效、特色亮点、工作思考，确保报告政治站位高、实践内容实、特色亮点明、逻辑结构严。</w:t>
      </w:r>
    </w:p>
    <w:p w14:paraId="7874669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报告筹备起草工作必须构建“精准对标定方向→全面调研摸实情→搭建框架明思路→集中攻坚写初稿→多轮打磨严审核→定稿报审做准备”的全流程闭环体系，每一个环节都要严格遵循机关文稿起草规范，充分征求各业务处室、基层单位的意见，确保报告内容全面、数据准确、亮点突出。</w:t>
      </w:r>
    </w:p>
    <w:p w14:paraId="2308DDE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负责人，必须始终坚持“内容为王、质量为要”，既要保证报告的政治正确性、政策精准性，也要突出江苏税务在税收现代化建设中的先行探索、实践成效，同时结合大会要求做好会务衔接、发言准备，确保在大会上充分展现江苏税务的工作成果与思考谋划。</w:t>
      </w:r>
    </w:p>
    <w:p w14:paraId="7186DD7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AF009D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共建税收现代化服务中国式现代化”是当前税务工作的核心主题，起草好本次大会的交流报告，既是展现江苏税务工作成效的重要窗口，也是落实税收现代化建设部署的重要举措。领导交由我负责，我会坚持政治引领、对标对表、江苏特色、务实管用的原则，全流程、闭环式、高标准做好各项工作，确保报告高质量完成，具体分为六个阶段推进。</w:t>
      </w:r>
    </w:p>
    <w:p w14:paraId="0CA9296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阶段：精准对标对表，锚定报告核心方向。文稿起草，方向先行。我会先做好全方位的对标学习，确保报告不偏航、不走样。一是深入学习核心精神，系统学习习近平总书记关于税收工作的重要论述、党的二十大关于中国式现代化的部署要求，以及税务总局关于税收现代化服务中国式现代化的“六大体系”“六大能力”核心部署，准确把握大会的主题内涵、核心要求、发言定位，明确报告的政治方向、核心主线。二是精准对接大会要求，主动与大会主办方对接，详细了解报告的发言时长、字数要求、内容侧重、提交时限、发言形式，以及其他参会单位的发言方向，避免内容同质化，突出江苏特色。三是明确报告核心定位，向领导请示汇报，明确本次报告的发言角度、核心重点、需要重点展示的工作成效、需要交流的经验思考，严格按照领导的要求确定报告的整体基调与核心方向。</w:t>
      </w:r>
    </w:p>
    <w:p w14:paraId="535DEF7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阶段：全面调研摸底，夯实报告内容基础。一份高质量的报告，必须源于实践、内容扎实。我会围绕报告主题，开展全覆盖、多维度的调研摸底，全面收集素材、掌握实情。一是横向收集业务素材，向省局办公室、政策法规处、纳税服务处、征管和科技发展处、大企业税收管理处等各业务处室发函，收集各条线在税收现代化建设中的工作成效、特色亮点、创新举措、典型案例、核心数据，以及当前工作中的难点问题、下一步工作思路。二是纵向收集基层经验，对接江苏13个设区市税务局，收集基层单位在落实税收现代化部署、优化税费服务、智慧税务建设、税源管理等方面的先行先试经验、典型案例，为报告提供基层实践支撑。三是对标学习先进经验，收集全国其他省份税务系统在税收现代化建设中的先进做法、创新举措，学习借鉴优秀交流报告的框架结构、表述方式，拓宽思路、取长补短。四是梳理形成素材库，把收集到的政策文件、工作成效、数据案例、经验做法，分类整理形成报告素材库，确保素材全面、数据准确、案例鲜活，为文稿起草打下坚实基础。</w:t>
      </w:r>
    </w:p>
    <w:p w14:paraId="4674B22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阶段：搭建框架体系，明确报告写作思路。素材收集完成后，我会结合大会主题与领导要求，搭建逻辑清晰、重点突出、结构严谨的报告框架，报领导审核把关。报告整体框架分为三个核心部分：第一部分是“提高政治站位，深刻把握税收现代化服务中国式现代化的核心内涵”，重点阐述对主题的理解与认识，彰显江苏税务的政治站位；第二部分是“坚持守正创新，江苏推进税收现代化建设的实践与成效”，重点展示江苏税务在依法治税、智慧税务建设、便民办税服务、税源管理、队伍建设等方面的特色亮点、工作成效，用数据说话、用案例支撑；第三部分是“聚焦先行示范，以江苏税务现代化实践服务中国式现代化的思路举措”，重点结合江苏实际，提出下一步工作的思路、举措、目标，彰显江苏税务的先行担当。框架搭建完成后，我会细化每个部分的小标题、核心内容、素材支撑，形成详细的写作提纲，报领导审核，根据领导的意见修改完善，确保框架方向准确、逻辑严谨、重点突出。</w:t>
      </w:r>
    </w:p>
    <w:p w14:paraId="5FC402C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阶段：集中攻坚撰写，完成报告初稿。提纲经领导审核通过后，我会组建文稿起草专班，邀请政策研究、业务骨干参与，集中时间、集中精力开展初稿撰写工作。一是严格对标提纲撰写，按照确定的框架与提纲，分模块、分章节开展撰写，确保每个部分都紧扣主题、贴合提纲，政治表述精准规范、业务内容严谨准确、数据案例真实鲜活，语言风格贴合机关公文规范、大会发言场景，做到既有政治高度，也有实践深度，还有江苏特色。二是全程同步沟通对接，撰写过程中，针对业务内容的准确性，及时与相关业务处室对接核实，确保业务表述不出错；针对框架内容的调整，及时向领导请示汇报，确保文稿始终符合领导要求。三是完成初稿统稿，各模块撰写完成后，我会进行全文统稿，统一语言风格、理顺逻辑脉络、核对数据案例，确保全文前后呼应、逻辑连贯、衔接顺畅，形成完整的报告初稿。</w:t>
      </w:r>
    </w:p>
    <w:p w14:paraId="65ABA01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阶段：多轮打磨审核，确保报告质量。初稿完成后，我会建立“多轮审核、层层把关”的审核机制，对报告进行全面打磨、严格审核，确保文稿零差错、高质量。一是自我校对打磨，先对初稿进行全面通读，重点核对政治表述、政策引用、数据案例、文字标点，修改完善语句不通、逻辑不畅的内容，打磨语言表达，提升文稿质量。二是征求多方意见，将初稿印发给各相关业务处室、基层单位代表，征求修改意见，重点核实业务内容的准确性、举措的可行性，根据反馈意见修改完善。三是组织专家审核，邀请省局政策研究、文稿起草的业务专家，对报告进行专业审核，重点打磨框架结构、核心观点、特色亮点，提升报告的深度与高度。四是报领导逐级审核，修改完善后，形成送审稿，先报办公室负责人审核，再报分管领导、主要领导逐级审核，根据领导的批示意见，反复修改打磨，直至领导最终审定定稿。同时，根据大会发言时长要求，同步精简打磨发言简稿，制作PPT演示文稿，做好发言配套准备。</w:t>
      </w:r>
    </w:p>
    <w:p w14:paraId="62CA7E3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阶段：做好会务衔接，完成会前准备。报告定稿后，我会按照大会要求，按时提交报告文稿、发言材料、PPT等相关资料，同时与主办方保持全程对接，及时了解大会的议程安排、发言顺序、会场设备等情况，提前做好发言准备。同时，将报告的核心内容、相关素材整理成册，供领导参会使用，提前做好发言模拟演练，确保在大会上圆满完成交流发言任务，充分展现江苏税务的工作成效与良好形象。大会结束后，我会对本次工作进行全面复盘总结，梳理经验不足，形成工作总结报告上报领导，同时将报告相关资料整理归档。</w:t>
      </w:r>
    </w:p>
    <w:p w14:paraId="0766C51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E73860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江苏税务局事业单位、税收现代化、中国式现代化、文稿起草、报告筹备、机关实务、交流发言、江苏税务实践、便民办税、智慧税务、六大体系六大能力</w:t>
      </w:r>
    </w:p>
    <w:p w14:paraId="26756C5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6.加分点通用加分点：严格紧扣税收现代化服务中国式现代化的核心部署，全流程闭环完整、环节清晰、细节饱满，完全符合机关文稿起草的规范要求，符合江苏税务系统面试高分核心要求；</w:t>
      </w:r>
    </w:p>
    <w:p w14:paraId="527BA4F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专属加分点：深度贴合江苏税务工作实际，精准把握江苏税务在税收现代化建设中的先行示范定位，报告框架、内容重点完全贴合江苏税务的工作特色，岗位适配度100%，完全规避泛泛而谈的模板化内容；</w:t>
      </w:r>
    </w:p>
    <w:p w14:paraId="1EDCD2A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机关文稿起草“先定方向、再搭框架、再填内容、再磨质量”的核心逻辑，构建了从对标学习、素材收集、框架搭建、文稿撰写、多轮审核到会务准备的全流程体系，可直接落地执行，展现极强的统筹规划能力与机关文稿专业素养；</w:t>
      </w:r>
    </w:p>
    <w:p w14:paraId="045524F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既注重文稿的政治正确性、专业严谨性，也注重江苏特色的彰显、会务准备的周全，兼顾了文稿质量与发言效果，展现了极强的细节把控能力与系统思维，完全符合江苏考官的高分偏好。</w:t>
      </w:r>
    </w:p>
    <w:p w14:paraId="5342C38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47981B2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前期对标与方向把控6分，深入学习核心精神、对接大会要求、明确领导意图，必须提及核心识别词「税收现代化、中国式现代化、政治引领、对标对表、报告起草」，缺1个核心识别词扣1.5分，方向把握不准、对标不到位扣2-3分；</w:t>
      </w:r>
    </w:p>
    <w:p w14:paraId="72EA762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素材收集与调研摸底7分，全面收集业务素材、基层经验、先进案例，建立完善素材库，必须提及强关联识别词「江苏税务、业务素材、基层实践、数据案例、素材库」，缺1个强关联识别词扣2分，调研不全面、素材不扎实扣3-4分；</w:t>
      </w:r>
    </w:p>
    <w:p w14:paraId="4FAA995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框架搭建与思路明确7分，搭建逻辑严谨、重点突出的报告框架，形成详细写作提纲，报领导审核把关，必须提及强关联识别词「框架搭建、写作提纲、政治高度、实践成效、思路举措」，缺1个强关联识别词扣2分，框架混乱、重点不明扣3-4分；</w:t>
      </w:r>
    </w:p>
    <w:p w14:paraId="2826BC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文稿撰写与质量管控6分，组建专班撰写初稿、多轮打磨审核、层层把关，必须提及强关联识别词「初稿撰写、统稿打磨、多方征求意见、逐级审核、零差错」，缺1个强关联识别词扣1.5分，审核把关不严、质量管控缺失扣2-3分；</w:t>
      </w:r>
    </w:p>
    <w:p w14:paraId="0CFBE12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会务衔接与会前准备4分，按时提交材料、对接大会会务、做好发言准备，必须提及强关联识别词「会务对接、发言准备、PPT制作、模拟演练、归档总结」，缺1个强关联识别词扣1分，会务衔接不到位、会前准备不足扣2分；</w:t>
      </w:r>
    </w:p>
    <w:p w14:paraId="4ECC7A5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语言表达2分，逻辑清晰、规范严谨、贴合机关文稿工作实际，无口语化表述、无逻辑混乱，语言不规范扣1分，逻辑混乱扣1分；本题满分32分。</w:t>
      </w:r>
    </w:p>
    <w:p w14:paraId="5E5E7A0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DE5705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核心目标偏离，只谈文稿撰写、不紧扣大会主题与税收现代化核心部署，政治站位不足，扣7-9分；</w:t>
      </w:r>
    </w:p>
    <w:p w14:paraId="645FA9F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流程缺失，无前期对标、无素材收集、无审核把关，文稿起草流程不完整，扣5-7分；</w:t>
      </w:r>
    </w:p>
    <w:p w14:paraId="6943854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脱离江苏税务实际，内容通用化、模板化，无江苏特色、无实践内容，扣4-6分；不符合机关文稿规范，框架混乱、重点不明，不符合大会发言场景要求，扣3-5分；</w:t>
      </w:r>
    </w:p>
    <w:p w14:paraId="774F5E7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逻辑混乱，流程颠倒、主次不分，扣2-4分。</w:t>
      </w:r>
    </w:p>
    <w:p w14:paraId="53598EF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096B8D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核心识别词库：税收现代化、中国式现代化、报告起草、政治引领、对标对表、文稿撰写、机关实务、交流发言；</w:t>
      </w:r>
    </w:p>
    <w:p w14:paraId="4E5E1E2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强关联识别词库：江苏税务、六大体系六大能力、智慧税务、便民办税、素材收集、框架搭建、逐级审核、会务准备；</w:t>
      </w:r>
    </w:p>
    <w:p w14:paraId="70559A2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加分触发词库：全流程闭环文稿起草体系、政治引领与实践成效深度融合、江苏税务先行示范特色彰显、多轮审核层层把关的质量管控、文稿质量与会务准备双兼顾；</w:t>
      </w:r>
    </w:p>
    <w:p w14:paraId="03E9812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核心测评维度：政治站位与政策理解30分、统筹规划与文稿专业能力30分、机关实务与细节把控能力25分、语言表达与规范度15分；</w:t>
      </w:r>
    </w:p>
    <w:p w14:paraId="25FBD5A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评分触发规则：基础合格阈值需明确文稿起草全流程框架、覆盖核心环节，提及至少3个核心识别词，无方向偏差；</w:t>
      </w:r>
    </w:p>
    <w:p w14:paraId="0FE695C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良好档阈值需覆盖全流程环节、举措具体可行，提及全部核心识别词+2个强关联识别词，贴合机关文稿工作实际；</w:t>
      </w:r>
    </w:p>
    <w:p w14:paraId="688211B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优秀档阈值需全流程闭环体系完整，提及全部核心识别词+3个及以上强关联识别词，深度贴合江苏税务实际，政治站位精准、流程规范、可落地性强；</w:t>
      </w:r>
    </w:p>
    <w:p w14:paraId="28CD0BB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AI自动扣分规则：方向偏离、政治站位不足扣10分，流程缺失、环节不全扣8分，脱离实际、模板化作答扣6分，不符合机关文稿规范扣5分。</w:t>
      </w:r>
    </w:p>
    <w:p w14:paraId="1A0FE98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税务系统全省统一考官评分标准。其中语言流畅度2分，流畅不卡顿得满分，卡顿1-2处扣1分，卡顿3处及以上扣2分；条理清晰度1分，逻辑连贯、层次分明得满分，层次模糊扣0.5分，逻辑混乱0分；语气适配度1分，符合税务系统工作人员严谨、专业、务实的风格得1分，语气生硬扣0.5分，语气随意0分；时间控制1分，总时长符合考场要求得1分，超时/不足扣0.5分，严重超时/不足0分。</w:t>
      </w:r>
    </w:p>
    <w:p w14:paraId="523A15D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79A6EBC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63DB966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江苏省税务局事业单位面试、江苏税务公考真题、组织管理题、文稿起草、税收现代化、中国式现代化、机关实务、交流发言、江苏税务考情、江苏公考面试</w:t>
      </w:r>
    </w:p>
    <w:p w14:paraId="4FF039C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48FA6A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F60213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FCBB8D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0CA641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题号：JS-SW-20230529_03</w:t>
      </w:r>
    </w:p>
    <w:p w14:paraId="5C9AD99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税务局邀请社会各界群众代表参加“税收体验师”活动，通过零距离体验税费服务全流程，为税务服务提质增效建言献策，活动中收集到三类群众的反馈意见：-老年群众代表：智能化办税操作太繁琐，年纪大了学不会，还是习惯去人工窗口办理，面对面交流更方便、更放心；-企业负责人代表：现在报税、缴税、查税的线上服务确实更方便了，但厂里员工数量多，每个人都需要用手机办理相关个税业务，很多员工对线上业务办理流程不熟悉，操作困难；-媒体记者代表：之前从来没听说过“税收体验师”这个活动，还是今天第一次参加才了解到，活动的宣传覆盖面不足。请结合税务工作实际，针对以上三类反馈，提出具体的解决办法。</w:t>
      </w:r>
    </w:p>
    <w:p w14:paraId="0EB5D6F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实务解决题（问题导向+税费服务优化+群众工作类），核心适配江苏省税务局事业单位纳税服务、税费征管、政策宣传、综合管理全岗位，重点考查考生问题导向思维、靶向施策能力、税务服务专业认知、群众工作能力，贴合江苏税务便民办税春风行动、智慧税务建设、税费服务提质增效工作实际。</w:t>
      </w:r>
    </w:p>
    <w:p w14:paraId="56ECEBA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A60AEB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解决问题的核心原则是问题导向、靶向施策、标本兼治、长效提升，必须针对三类群体的痛点堵点，逐一精准破解，既要解决当下的具体问题，也要举一反三、系统完善税费服务体系，持续提升纳税人缴费人的获得感和满意度。</w:t>
      </w:r>
    </w:p>
    <w:p w14:paraId="604B50C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三类反馈分别对应了税费服务的三大核心短板：老年群体的“数字鸿沟”问题、企业员工的个税服务精准度不足问题、税收宣传的覆盖面与常态化不足问题，本质是税费服务的精细化、均等化、普惠性不足，必须从服务供给、宣传引导、机制建设三个维度系统破解。</w:t>
      </w:r>
    </w:p>
    <w:p w14:paraId="2E68385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江苏税务事业单位的工作人员，要始终坚持以纳税人缴费人为中心，针对三类问题，分别制定“适老化改造+定制化服务+全维度宣传”的精准解决方案，同时建立“意见收集-整改落实-反馈回访-长效优化”的闭环机制，持续推动税费服务提质增效，打造江苏一流税收营商环境。</w:t>
      </w:r>
    </w:p>
    <w:p w14:paraId="4EA3E6D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27F9B9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税收体验师”活动是税务部门倾听群众心声、优化税费服务、提升纳税遵从度的重要载体，三类群众的反馈，精准指出了当前税费服务中存在的短板与不足，我会坚持问题导向、靶向施策、标本兼治的原则，针对每一类问题，提出具体、可落地的解决办法，同时举一反三、系统完善，持续推动税费服务提质增效。</w:t>
      </w:r>
    </w:p>
    <w:p w14:paraId="7706A6F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针对老年群众反映的智能化操作繁琐、存在“数字鸿沟”、偏好人工窗口的问题，重点推进适老化税费服务升级，破解老年群体办税难题，做到传统服务不缺位、智能服务有温度。一是坚守人工服务底线，全面保障线下办税服务厅人工窗口数量，在各办税服务厅设置“老年人绿色通道”“银发服务专窗”，不强制老年人使用线上办税渠道，优先为老年人办理业务，提供面对面、一对一的全程帮办服务，满足老年人人工办税的核心需求。二是推进线上渠道适老化改造，优化电子税务局、个税APP、江苏税务APP的老年模式，放大字体、简化界面、精简操作流程，去除非必要的弹窗、广告，增加语音播报、语音录入、一键呼叫人工客服功能，降低老年人线上操作门槛。三是提供定制化帮办代办服务，组建“银发服务志愿队”，针对行动不便、不会使用智能设备的老年群众，提供上门帮办、电话代办、社区定点服务，同时在社区、养老服务中心设置税费服务站点，安排专人现场指导老年人办理社保缴费、个税查询等高频业务，让老年人在家门口就能办成事。四是开展精准化宣传辅导，针对老年人高频办理的社保缴费、个税汇算等业务，编制大字版、图文版的操作指南，通过老年大学、社区讲座、村广播等渠道，用通俗易懂的语言开展手把手教学，帮助老年人逐步掌握基础操作，同时重点宣传人工窗口的办理渠道、服务时间，让老年人办税更安心、更放心。</w:t>
      </w:r>
    </w:p>
    <w:p w14:paraId="7B49A51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针对企业负责人反映的员工数量多、线上个税业务办理不熟悉的问题，重点开展企业员工个税定制化精准辅导，破解企业员工办税痛点，做到精准滴灌、直达快享。一是开展“一企一策”定制化辅导，针对员工数量多的企业，安排专属税务网格员，与企业财务部门对接，根据企业员工的行业特点、收入结构、办税难点，制定个性化的辅导方案，上门开展专场培训，手把手讲解个税APP操作、专项附加扣除填报、年度汇算办理等高频业务，现场解答员工疑问。二是制作精准化辅导素材，针对企业员工线上办理的常见问题、操作难点，制作短视频、图文攻略、操作流程图、常见问题答疑手册，通过企业微信群、厂区公告栏、内部培训等渠道发放给员工，让员工随时可查、随时可学。三是搭建多元化辅导渠道，开通企业员工个税咨询专线，设置个税业务专属咨询窗口，同时利用直播课堂、线上答疑群等方式，常态化开展线上辅导，实时解答员工操作中遇到的问题，针对操作困难的员工，提供一对一远程协助、线下帮办服务。四是强化企业财务人员的赋能培训，定期开展企业财务人员个税业务专项培训，提升财务人员的专业能力，通过财务人员做好企业内部的日常辅导、问题解答，形成“税务部门-企业财务-企业员工”的三级辅导体系，从源头解决员工操作不熟悉的问题。</w:t>
      </w:r>
    </w:p>
    <w:p w14:paraId="292C897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针对媒体记者反映的“税收体验师”活动宣传覆盖面不足、知晓度低的问题，重点开展全维度、常态化宣传推广，扩大活动影响力，打造税务服务监督的特色品牌。一是拓宽宣传渠道，构建全媒体宣传矩阵。在官方渠道，通过江苏税务官网、公众号、视频号、微博等官方平台，常态化发布“税收体验师”活动的招募公告、活动动态、体验成果、整改成效；在社会渠道，联合本地主流媒体、融媒体中心、商业平台，通过报纸、电视、广播、短视频平台、户外广告等方式，广泛宣传活动内容、参与方式，扩大活动的社会知晓度。二是精准定向宣传，扩大参与群体覆盖面。针对企业负责人、个体工商户、机关事业单位、社区群众、媒体记者等不同群体，通过行业协会、商会、园区管委会、社区居委会、高校等渠道，定向推送活动招募信息，邀请不同行业、不同年龄、不同群体的群众参与活动，提升活动的代表性与广泛性。三是推动活动常态化、品牌化建设。把“税收体验师”活动从一次性活动，升级为常态化、制度化的品牌活动，固定每季度开展一次主题体验活动，建立常态化的招募机制、体验机制、意见反馈机制、整改闭环机制，同时定期向社会公布活动收集的意见建议、整改落实情况，让群众看到活动的实际成效，提升活动的公信力与吸引力。四是深化与媒体的合作联动，邀请本地主流媒体、自媒体达人全程参与活动，通过深度报道、体验vlog、直播探访等方式，全方位宣传活动内容，同时聘请媒体记者担任“税务服务监督员”，常态化参与税费服务监督，借助媒体力量扩大活动影响力，推动税费服务持续优化。</w:t>
      </w:r>
    </w:p>
    <w:p w14:paraId="0B796D9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举一反三、标本兼治，建立税费服务优化长效机制。针对本次活动收集的问题，我会建立“意见收集-整改落实-反馈回访-长效优化”的全闭环管理机制，对每一条意见建议都明确整改责任、整改时限，整改完成后第一时间向反馈群众回访，确保件件有回音、事事有着落。同时，把“税收体验师”活动作为常态化听取群众意见、优化税费服务的重要载体，持续邀请群众体验监督，持续破解税费服务中的堵点难点，不断提升税费服务的精细化、智能化、便民化水平，打造江苏一流税收营商环境，以税收现代化服务江苏高质量发展。</w:t>
      </w:r>
    </w:p>
    <w:p w14:paraId="704C6FD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5.多角度同义表述库江苏税务局事业单位、税收体验师、税费服务优化、便民办税春风行动、适老化改造、个税辅导、税收宣传、智慧税务、数字鸿沟、纳税服务、税收营商环境</w:t>
      </w:r>
    </w:p>
    <w:p w14:paraId="17DCCE2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0F6FC51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通用加分点：严格坚持问题导向，针对三类群众的反馈逐一精准破解，举措具体可落地、针对性强，完全贴合税务工作实际，符合江苏税务系统面试高分核心要求；</w:t>
      </w:r>
    </w:p>
    <w:p w14:paraId="342CE56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专属加分点：深度贴合江苏税务便民办税春风行动、智慧税务建设、税费服务提质增效的本土工作实际，每一项举措都符合江苏税务的工作规范，岗位适配度100%，完全规避泛泛而谈的模板化内容；</w:t>
      </w:r>
    </w:p>
    <w:p w14:paraId="4244D6A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不仅针对具体问题给出了靶向解决方案，更建立了长效闭环管理机制，做到了标本兼治、系统提升，展现了极强的系统思维与问题解决能力；</w:t>
      </w:r>
    </w:p>
    <w:p w14:paraId="356CEB6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不同群体的核心需求，老年群体突出“兜底保障+适老化改造”，企业员工突出“定制化辅导+三级体系”，媒体反馈突出“全渠道宣传+常态化品牌建设”，靶向精准、贴合需求，展现了极强的群众工作能力，完全符合江苏考官的高分偏好。</w:t>
      </w:r>
    </w:p>
    <w:p w14:paraId="518BBC6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179FB78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老年群体问题解决6分，举措精准、贴合老年群体需求，破解数字鸿沟问题，必须提及核心识别词「适老化改造、人工窗口、银发服务、帮办代办、数字鸿沟」，缺1个核心识别词扣1.5分，举措空泛、针对性不足扣2-3分；</w:t>
      </w:r>
    </w:p>
    <w:p w14:paraId="5AE1813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企业员工问题解决7分，定制化辅导、精准滴灌，解决企业员工操作难题，必须提及强关联识别词「一企一策、个税辅导、精准滴灌、三级辅导体系、线上线下培训」，缺1个强关联识别词扣2分，举措不贴合企业实际、可操作性差扣3-4分；</w:t>
      </w:r>
    </w:p>
    <w:p w14:paraId="2B94DD5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宣传覆盖问题解决7分，全渠道宣传、常态化品牌建设，提升活动知晓度，必须提及强关联识别词「全媒体宣传矩阵、定向推广、常态化活动、品牌化建设、媒体联动」，缺1个强关联识别词扣2分，宣传举措单一、覆盖面不足扣3-4分；</w:t>
      </w:r>
    </w:p>
    <w:p w14:paraId="4A14367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机制与系统提升6分，建立闭环整改机制、举一反三优化税费服务，必须提及强关联识别词「闭环管理、意见反馈、整改落实、回访机制、税费服务提质」，缺1个强关联识别词扣1.5分，只解决个案、无长效思考扣2-3分；</w:t>
      </w:r>
    </w:p>
    <w:p w14:paraId="59A7E9C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语言表达4分，逻辑清晰、层次分明、贴合税务工作实际，无口语化表述、无逻辑混乱，语言不规范扣1-2分，逻辑混乱扣2-3分；</w:t>
      </w:r>
    </w:p>
    <w:p w14:paraId="14F642A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传统服务与智能服务双兜底、精准滴灌式纳税辅导、税费服务全闭环优化、税收体验师品牌化建设」，出现1个及以上得2分，未出现不得分；本题满分32分，调整为适配整卷赋分31分，对应分值按比例适配。</w:t>
      </w:r>
    </w:p>
    <w:p w14:paraId="3FE4776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8.扣分标准核心原则错误，脱离问题导向，举措与群众反馈的问题不对应，扣7-9分；</w:t>
      </w:r>
    </w:p>
    <w:p w14:paraId="3A421AC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举措空泛，全是空话套话，无具体可落地的解决办法，扣5-7分；</w:t>
      </w:r>
    </w:p>
    <w:p w14:paraId="72B2647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脱离税务工作实际，不符合税费服务规范、不贴合江苏税务工作要求，扣4-6分；</w:t>
      </w:r>
    </w:p>
    <w:p w14:paraId="31E90E2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重点缺失，遗漏三类群体中的任意一类问题，扣3-5分；逻辑混乱，举措零散、结构不清，扣2-4分。</w:t>
      </w:r>
    </w:p>
    <w:p w14:paraId="6B932EA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5CD901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核心识别词库：税收体验师、税费服务优化、适老化改造、个税辅导、税收宣传、便民办税、纳税服务、问题导向；</w:t>
      </w:r>
    </w:p>
    <w:p w14:paraId="412DEB1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强关联识别词库：江苏税务、数字鸿沟、银发服务、一企一策、精准滴灌、全媒体宣传、闭环管理、税收营商环境；</w:t>
      </w:r>
    </w:p>
    <w:p w14:paraId="0E66086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加分触发词库：传统服务与智能服务双兜底、精准滴灌式纳税辅导、税费服务全闭环优化、税收体验师品牌化建设、以纳税人缴费人为中心；</w:t>
      </w:r>
    </w:p>
    <w:p w14:paraId="05ACB7C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核心测评维度：问题导向与靶向施策能力30分、税务工作专业认知30分、群众工作与系统思维能力25分、语言表达与规范度15分；</w:t>
      </w:r>
    </w:p>
    <w:p w14:paraId="4548CD1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评分触发规则：基础合格阈值需覆盖三类问题、给出对应解决举措，提及至少3个核心识别词，无重点缺失；</w:t>
      </w:r>
    </w:p>
    <w:p w14:paraId="546CC39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良好档阈值需针对每类问题给出具体可落地的举措，提及全部核心识别词+2个强关联识别词，贴合税务工作实际；</w:t>
      </w:r>
    </w:p>
    <w:p w14:paraId="2C8D384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优秀档阈值需举措靶向精准、标本兼治，提及全部核心识别词+3个及以上强关联识别词，深度贴合江苏税务实际，有长效机制、系统思维；</w:t>
      </w:r>
    </w:p>
    <w:p w14:paraId="2A9C985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AI自动扣分规则：脱离问题导向、举措不对应扣10分，举措空泛、无操作性扣8分，重点缺失、遗漏问题扣6分，脱离税务实际、不符合规范扣5分。</w:t>
      </w:r>
    </w:p>
    <w:p w14:paraId="3397AF2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税务系统全省统一考官评分标准。其中语言流畅度2分，流畅不卡顿得满分，卡顿1-2处扣1分，卡顿3处及以上扣2分；条理清晰度1分，逻辑连贯、层次分明得满分，层次模糊扣0.5分，逻辑混乱0分；语气适配度1分，符合税务系统工作人员严谨、专业、务实的风格得1分，语气生硬扣0.5分，语气随意0分；时间控制1分，总时长符合考场要求得1分，超时/不足扣0.5分，严重超时/不足0分。</w:t>
      </w:r>
    </w:p>
    <w:p w14:paraId="53FF0A9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533D779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12.检索标签江苏省税务局事业单位面试、江苏税务公考真题、实务解决题、税收体验师、税费服务优化、便民办税春风行动、适老化服务、个税辅导、江苏税务考情、江苏公考面试</w:t>
      </w:r>
    </w:p>
    <w:p w14:paraId="3D674CB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FECE8F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4990F2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66C7D2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82A142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B70816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E960DB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2023年1月江苏省南京市工会系统事业单位面试题（专家级入库版·南京工会专属·可直接入库）</w:t>
      </w:r>
    </w:p>
    <w:p w14:paraId="6C224A0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适配场景：江苏省南京市工会系统事业单位招聘面试刷题、AI智能评分、小程序入库、工会系统干部培训、南京本土工会考情教研</w:t>
      </w:r>
    </w:p>
    <w:p w14:paraId="59D99CB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省群团系统/工会事业单位结构化面试考官评分细则，深度融入南京市总工会“宁工惠”服务品牌、宁工驿站建设、产业工人队伍建设改革、新就业形态劳动者权益维护、职工普惠服务、基层工会建设等本土核心工作，贴合南京市、区总工会及基层工会全岗位履职要求，严格遵循12段固定入库模板零偏差复刻，纯文本无表格、可直接全选复制入库使用</w:t>
      </w:r>
    </w:p>
    <w:p w14:paraId="1C95E13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南京市工会系统事业单位招聘结构化面试标准题本，适配全市各级工会全岗位总分构成：答题分95分+全局统一仪态分5分=满分100分题号：JS-NJ-GH-202301_01（赋分32分）、JS-NJ-GH-202301_02（赋分32分）、JS-NJ-GH-202301_03（赋分31分）最终总分=第1题得分+第2题得分+第3题得分+全局统一仪态分（满分100分）</w:t>
      </w:r>
    </w:p>
    <w:p w14:paraId="45A28BA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CA263F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AF9210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61392E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题号：JS-NJ-GH-202301_01</w:t>
      </w:r>
    </w:p>
    <w:p w14:paraId="7C10FDC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疫情防控政策优化调整的特殊时期，多地将原本功能单一的核酸检测屋，升级改造为临时发热诊疗小屋，群众可在此完成问诊、简易诊疗、用药指导、健康咨询等一站式就医服务。请结合南京市工会工作实际，谈谈你对这一做法的看法。</w:t>
      </w:r>
    </w:p>
    <w:p w14:paraId="3B2EB6F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社会现象类+基层治理+公共资源盘活+民生服务类），核心适配江苏省南京市总工会、区总工会、基层工会、职工服务中心全岗位，重点考查考生民生服务理念、基层治理思维、公共资源统筹能力、群团工作适配度，贴合南京市“宁工驿站”建设、户外劳动者服务阵地提质、平急两用民生服务体系建设工作实际。</w:t>
      </w:r>
    </w:p>
    <w:p w14:paraId="3A74EFF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5D60F95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观点1：核酸检测屋升级为发热诊疗小屋，是以民为本的治理创新、闲置资源的高效盘活、平急两用的实践探索，彰显了基层治理的温度与智慧，是小切口解决大民生的典范之举。</w:t>
      </w:r>
    </w:p>
    <w:p w14:paraId="580D3A1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此举的核心价值，在于打破了公共资源“一次性使用”的局限，实现了“疫情防控刚需”到“民生服务常态”的无缝衔接，既补齐了基层医疗服务的末梢短板，也为公共服务阵地的平急两用建设提供了可复制的样板。</w:t>
      </w:r>
    </w:p>
    <w:p w14:paraId="164E093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这一做法对南京工会工作具有极强的实践启示，工会作为服务职工群众的群团组织，要借鉴这种“需求导向、资源盘活、一站多能、平急两用”的治理思维，持续优化“宁工驿站”、职工服务站点建设，把闲置阵地、零散资源整合为服务职工的常态化、多功能暖心载体，真正当好职工群众的“娘家人”。</w:t>
      </w:r>
    </w:p>
    <w:p w14:paraId="37E26E5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A2FB9E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将闲置核酸检测屋就地升级为发热诊疗小屋，看似是空间功能的微小调整，实则是基层治理理念、民生服务思维的深刻转变，是一件接地气、暖民心、有智慧、可复制的务实之举，我对此高度认同、十分赞赏。结合南京市工会工作实际，我有以下四点深刻的理解。</w:t>
      </w:r>
    </w:p>
    <w:p w14:paraId="64CB6A1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此举坚守了以人民为中心的根本立场，精准破解了特殊时期群众的急难愁盼。疫情防控政策优化调整初期，发热患者数量激增，大型医院接诊压力陡增，群众尤其是老年人、社区居民面临“看病远、排队久、问诊难”的现实痛点。而核酸检测屋本身具有点位密、布局广、贴近社区、设施完备的天然优势，就地升级为发热诊疗小屋，把医疗服务送到了群众家门口，实现了轻症就近问诊、用药就近指导、健康就近咨询，极大降低了群众的就医成本、减少了交叉感染风险，真正把民生实事办到了群众的心坎上，彰显了“民有所呼、我有所应”的治理初心。</w:t>
      </w:r>
    </w:p>
    <w:p w14:paraId="58F04E4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此举实现了闲置公共资源的高效盘活，践行了集约高效、物尽其用的政务理念。核酸检测屋是疫情防控期间投入大量财政资金建设的公共服务阵地，政策调整后大量闲置，若直接废弃会造成巨大的财政资源浪费。就地升级改造，无需重复征地、无需新建场地、无需大规模投入，仅通过功能优化、人员配置、流程规范，就让闲置阵地重新焕发民生服务价值，既节约了财政资金、践行了政府“过紧日子”的要求，也让公共资源真正实现了“取之于民、用之于民”的价值最大化，为公共闲置资产的盘活利用提供了优秀范本。</w:t>
      </w:r>
    </w:p>
    <w:p w14:paraId="5454C6E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此举完善了基层分级诊疗体系，有效缓解了医疗资源挤兑压力。发热诊疗小屋承担了轻症问诊、用药指导、健康监测等基础医疗服务，能够精准分流轻症患者，避免所有患者扎堆涌向大型医院，既减轻了公立医院的接诊压力，让优质医疗资源能够集中保障重症患者，也推动形成了“基层首诊、分级诊疗、上下联动”的良性格局，是对基层公共医疗服务体系的有效补充，提升了公共医疗服务的整体效能。</w:t>
      </w:r>
    </w:p>
    <w:p w14:paraId="6914361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此举为南京市工会阵地建设、职工服务工作带来了深刻的实践启示。作为服务职工群众的群团组织，工会的核心职责就是为职工办实事、解难题，这一做法的治理思维，完全适配南京工会的工作实际。一是要树立一站多能、平急两用的阵地建设思维，持续优化南京“宁工驿站”、户外劳动者服务站点建设，整合核酸小屋等闲置阵地，打造集休息补给、权益咨询、应急救助、技能培训、便民服务于一体的多功能职工服务阵地，实现“平时服务职工、急时应急保障”；二是要始终坚持需求导向、精准服务的工作理念，职工群众哪里有痛点，工会工作就往哪里发力，针对新就业形态劳动者、产业工人、困难职工的不同需求，精准提供维权服务、普惠服务、帮扶服务，不搞形式主义、不做表面文章；三是要秉持小切口办大民生的工作方法，从职工群众身边的小事、急事、难事入手，用小改造解决大问题、用小服务传递大温暖，不断提升职工群众的获得感、幸福感、安全感，真正把工会建设成职工群众信赖的“职工之家”，当好职工群众最可依靠的“娘家人”。</w:t>
      </w:r>
    </w:p>
    <w:p w14:paraId="0B9C611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时，我们也要看到，要让这类便民服务阵地长效运营，还需要进一步规范诊疗人员资质、明确服务范围、完善药品储备、建立常态化运维机制，甚至可以结合社区服务、工会服务、志愿服务，拓展更多便民服务功能，让临时诊疗小屋升级为长期服务群众的固定民生阵地，持续释放公共资源的民生价值。</w:t>
      </w:r>
    </w:p>
    <w:p w14:paraId="6CC651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0C8F02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南京工会面试、核酸检测屋转型、发热诊疗小屋、闲置资源盘活、基层治理、民生服务、平急两用、宁工驿站、职工服务阵地、便民服务、以人民为中心</w:t>
      </w:r>
    </w:p>
    <w:p w14:paraId="1945094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0C0CDC4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通用加分点：精准拆解现象的核心价值，从民生初心、资源盘活、医疗体系、治理启示四个维度层层递进，政治站位精准、民生理念突出，逻辑闭环完整，符合江苏群团系统面试高分核心要求；</w:t>
      </w:r>
    </w:p>
    <w:p w14:paraId="3FEAE7D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南京市工会工作实际，精准结合南京“宁工驿站”建设、职工服务阵地提质、新就业形态劳动者服务等本土核心工作，把现象启示与工会岗位履职深度绑定，岗位适配度100%，完全规避泛泛而谈的模板化内容；</w:t>
      </w:r>
    </w:p>
    <w:p w14:paraId="19CDCF5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不仅分析了现象的当下价值，更提出了长效运营的完善路径，同时提炼了可复制的治理思维，既有对现象的深度解读，也有对岗位工作的实践思考，展现极强的基层治理认知与群团工作素养；</w:t>
      </w:r>
    </w:p>
    <w:p w14:paraId="659884B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精准把握了“平急两用”的公共服务建设核心逻辑，紧扣国家基层治理体系和治理能力现代化的部署要求，格局站位高，完全符合江苏考官的高分偏好。</w:t>
      </w:r>
    </w:p>
    <w:p w14:paraId="409DF19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5AD1B6C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意与价值认知8分，准确把握现象的核心本质、坚守以人民为中心的根本立场，必须提及核心识别词「以人民为中心、民生服务、闲置资源盘活、基层治理、平急两用」，缺1个核心识别词扣2分，立意模糊、认知偏差扣3-4分；意义分析与深度解读10分，全面拆解现象的多重价值、深挖治理内涵，必须提及强关联识别词「分级诊疗、财政集约、民有所呼我有所应、公共服务、治理创新」，缺1个强关联识别词扣2分，分析肤浅、只复述现象扣5-7分；</w:t>
      </w:r>
    </w:p>
    <w:p w14:paraId="5210D87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适配与实践启示8分，深度结合南京工会工作实际，提炼贴合岗位的实践启示，必须提及强关联识别词「南京工会、宁工驿站、职工服务阵地、娘家人、精准服务职工」，缺1个强关联识别词扣2分，脱离岗位、空谈理论扣4-6分；</w:t>
      </w:r>
    </w:p>
    <w:p w14:paraId="4911522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完善路径与长效思考4分，提出阵地长效运营的完善举措，必须提及强关联识别词「规范运营、长效运维、功能拓展、民生阵地」，缺1个强关联识别词扣1分，无长效思考、只谈当下价值扣2分；</w:t>
      </w:r>
    </w:p>
    <w:p w14:paraId="57A8155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语言表达2分，逻辑严密、层次清晰、贴合群团工作人员身份，无口语化表述、无逻辑混乱，语言不规范扣1分，逻辑混乱扣1分；本题满分32分。</w:t>
      </w:r>
    </w:p>
    <w:p w14:paraId="3592069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8BB6B3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核心立场错误，片面否定举措、过度挑刺，无视民生价值，扣7-9分；分析浮于表面，只复述现象、不深挖核心价值与治理内涵，扣5-7分；</w:t>
      </w:r>
    </w:p>
    <w:p w14:paraId="2FBDC15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脱离南京工会工作实际，内容通用化、模板化，无岗位适配的实践启示，扣4-6分；</w:t>
      </w:r>
    </w:p>
    <w:p w14:paraId="38CA40B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逻辑层次混乱，观点零散、结构不清，扣2-4分；认知偏差，否定公共资源盘活的价值，扣3-5分。</w:t>
      </w:r>
    </w:p>
    <w:p w14:paraId="34B3396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F38A13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核心识别词库：以人民为中心、民生服务、闲置资源盘活、基层治理、平急两用、治理创新、公共服务、便民惠民；</w:t>
      </w:r>
    </w:p>
    <w:p w14:paraId="57935B7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强关联识别词库：南京工会、宁工驿站、职工服务阵地、娘家人、精准服务职工、户外劳动者服务、基层群团工作；</w:t>
      </w:r>
    </w:p>
    <w:p w14:paraId="437F515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加分触发词库：小切口办大民生、平急两用公共服务体系建设、公共资源价值最大化、基层治理温度与智慧、工会阵地建设治理思维借鉴；</w:t>
      </w:r>
    </w:p>
    <w:p w14:paraId="2CA96D8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核心测评维度：民生理念与政治站位30分、现象解读与深度分析30分、岗位适配与实践能力25分、语言表达与规范度15分；</w:t>
      </w:r>
    </w:p>
    <w:p w14:paraId="183610A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评分触发规则：基础合格阈值需明确现象核心价值、基本立场正确，提及至少3个核心识别词，无立场偏差；</w:t>
      </w:r>
    </w:p>
    <w:p w14:paraId="4BB4100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良好档阈值需全面分析多重价值、逻辑清晰，提及全部核心识别词+2个强关联识别词，贴合基层治理实际；</w:t>
      </w:r>
    </w:p>
    <w:p w14:paraId="637A7A6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优秀档阈值需四层逻辑体系完整，提及全部核心识别词+3个及以上强关联识别词，深度贴合南京工会工作实际，分析深刻、启示精准、有长效思考；</w:t>
      </w:r>
    </w:p>
    <w:p w14:paraId="2D9FF65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AI自动扣分规则：立场错误、否定民生举措扣10分，分析肤浅、只复述现象扣8分，脱离岗位、模板化作答扣6分，逻辑混乱、结构不清扣5分。</w:t>
      </w:r>
    </w:p>
    <w:p w14:paraId="15D94F6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群团系统全省统一考官评分标准。其中语言流畅度2分，流畅不卡顿得满分，卡顿1-2处扣1分，卡顿3处及以上扣2分；条理清晰度1分，逻辑连贯、层次分明得满分，层次模糊扣0.5分，逻辑混乱0分；语气适配度1分，符合工会工作人员真诚、务实、有温度的风格得1分，语气生硬扣0.5分，语气随意0分；时间控制1分，总时长符合考场要求得1分，超时/不足扣0.5分，严重超时/不足0分。</w:t>
      </w:r>
    </w:p>
    <w:p w14:paraId="0E24B69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11.总分计算规则：本题得分=得分标准得分32分（仪态分5分）；整套试卷总分=第1题得分+第2题得分+第3题得分+全局统一仪态分，满分100分。</w:t>
      </w:r>
    </w:p>
    <w:p w14:paraId="632F338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12.检索标签南京工会面试、江苏群团面试真题、综合分析题、社会现象题、核酸小屋转型、民生服务、基层治理、平急两用、宁工驿站、职工服务阵地、江苏公考面试-</w:t>
      </w:r>
    </w:p>
    <w:p w14:paraId="61CE9BB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F178D1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DCA86B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11713A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题号：JS-NJ-GH-202301_02</w:t>
      </w:r>
    </w:p>
    <w:p w14:paraId="3A00351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1.题干：如果你成功考入南京市工会系统事业单位，入职后发现日常工作十分琐碎繁杂，同时工资待遇、工作环境与你入职前的心理预期存在较大差距，面对这种情况，你会怎么办？</w:t>
      </w:r>
    </w:p>
    <w:p w14:paraId="6EFBC18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自我认知与岗位适配题（心态调适+新人成长+群团履职类），核心适配江苏省南京市工会系统事业单位青年干部、基层群团工作人员、综合管理全岗位，重点考查考生职业心态、岗位认知、抗压能力、自我调适能力、群团工作初心，贴合南京市工会青年干部培养、“青蓝结对”工程、基层工会建设工作实际。</w:t>
      </w:r>
    </w:p>
    <w:p w14:paraId="6150222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F99D25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观点1：入职初期出现理想与现实的落差、面对琐碎工作的不适应，是新人成长的必经阶段，核心应对原则是摆正心态、正视落差、扎根岗位、锤炼本领、坚守初心，绝不抱怨、不消极、不躺平。</w:t>
      </w:r>
    </w:p>
    <w:p w14:paraId="2913407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观点2：工会工作看似琐碎繁杂，实则件件关乎职工群众的切身利益，桩桩连着党联系职工群众的桥梁纽带，小事背后是大政治、大民生、大担当，琐碎工作是新人熟悉业务、融入岗位、锤炼能力的必经之路。</w:t>
      </w:r>
    </w:p>
    <w:p w14:paraId="16922AC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面对落差与不适，要从心态调适破局、扎根岗位立身、主动学习赋能、长远规划成长四个维度系统应对，在琐碎工作中沉淀成长，在平凡岗位上践行工会初心，真正成长为一名让组织放心、让职工信赖的工会干部。</w:t>
      </w:r>
    </w:p>
    <w:p w14:paraId="310580B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66EA48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入职后面对工作琐碎、待遇环境与预期不符的情况，出现短暂的心理落差是人之常情，但我绝不会因此消极懈怠、抱怨躺平，而是会快速调整心态、正视问题、主动适应、扎根成长，始终坚守报考工会的初心，在平凡岗位上履职尽责、实干担当，具体我会从四个方面做好应对。</w:t>
      </w:r>
    </w:p>
    <w:p w14:paraId="2683ADE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摆正心态，理性正视落差，筑牢思想根基。首先，我会客观理性地看待理想与现实的差距，摒弃学生思维、理想化认知，清醒认识到任何岗位都没有天生的“光鲜亮丽”，基层群团工作的本质就是服务群众，琐碎繁杂是工作的常态，更是岗位的特性。其次，我会深刻理解工会工作的核心价值，工会是党联系职工群众的桥梁和纽带，是职工群众的“娘家人”，看似琐碎的文案整理、台账汇总、活动筹备、职工接待、政策传达、困难帮扶等工作，每一件都关系到职工群众的切身利益，关系到工会职能的落地见效，关系到党执政的群众根基，小事连着大局，细节彰显担当，没有无价值的琐碎工作，只有不珍惜成长机会的浮躁心态。最后，我会调整个人预期，摒弃对“待遇、环境”的过度关注，更多看重工会岗位的职业价值、民生价值、成长价值，把为职工办实事、解难题作为个人价值的核心追求，从思想根源上消除落差感、浮躁感，快速完成从职场新人到工会干部的身份转变。</w:t>
      </w:r>
    </w:p>
    <w:p w14:paraId="435D044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扎根岗位，在琐碎工作中锤炼本领、积累经验。天下大事必作于细，工会工作尤其考验细心、耐心、责任心。我会主动接受、认真对待每一项琐碎工作，把每一件小事都当成熟悉业务、锤炼能力、融入岗位的契机，绝不敷衍了事、眼高手低。面对文案整理、台账汇总工作，我会认真梳理、规范归档，在这个过程中熟悉工会法律法规、政策文件、工作流程；面对职工接待、来电咨询工作，我会耐心倾听、细致解答，在这个过程中了解职工群众的急难愁盼，熟悉职工维权、普惠服务、困难帮扶的相关政策；面对活动筹备、基层走访工作，我会认真做好每一个细节，在这个过程中提升统筹协调能力、群众工作能力、沟通表达能力。我会始终秉持“事事有回应、件件有着落”的工作原则，把小事做细、细事做精，在琐碎工作中快速熟悉工会全流程业务，锤炼过硬的履职本领，尽快成长为一名能干事、会干事、干成事的合格工会干部。</w:t>
      </w:r>
    </w:p>
    <w:p w14:paraId="56A6C6A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主动学习，快速融入岗位，提升专业能力。面对工作中的不适应、能力上的短板，我会坚持主动学习、虚心请教，快速补齐能力短板，适应岗位要求。一是向书本学，系统学习《工会法》《劳动合同法》《江苏省工会劳动法律监督条例》等法律法规，学习南京市总工会关于产业工人队伍建设改革、新就业形态劳动者权益维护、职工普惠服务等相关政策文件，熟悉工会核心业务、岗位职责，夯实专业理论基础；二是向领导和老同事学，主动向领导请教工作思路、工作方法，虚心向老同事学习群众工作技巧、业务办理流程、矛盾调解经验，积极参与单位的“青蓝结对”培养工程，在老同事的传帮带中快速成长；三是向实践学、向职工学，多下沉基层工会、企业车间、社区站点，走近职工群众，倾听职工心声，了解职工需求，在服务职工的实践中积累经验、提升能力，真正做到懂工会、懂职工、懂服务。</w:t>
      </w:r>
    </w:p>
    <w:p w14:paraId="7E9442F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长远规划，坚守初心使命，在平凡岗位上实现成长突破。我会给自己制定清晰的短期和长期成长目标，短期目标是3个月内熟悉全流程业务、胜任本职工作，6个月内能够独立承担专项工作、独立解决职工诉求；长期目标是深耕工会业务，成长为一名政治过硬、业务精湛、职工信赖的专业工会干部。在日常工作中，我会定期复盘总结，反思工作中的不足，持续优化工作方法、提升工作效率；同时，在做好本职琐碎工作的基础上，主动思考、主动担当，结合南京工会工作实际，针对职工服务、权益维护中的痛点难点，提出自己的思路建议，主动承担更有挑战性的工作，在服务职工的实践中实现个人成长与工会事业发展的同频共振。</w:t>
      </w:r>
    </w:p>
    <w:p w14:paraId="68000F2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工会工作的初心，就是为职工群众服务。无论工作多么琐碎、环境与预期有多大差距，我都会始终坚守这份初心，耐得住琐碎、守得住平凡、扛得住落差，踏踏实实做事、真心实意服务，努力做一名让组织放心、让职工群众信赖的“娘家人”。</w:t>
      </w:r>
    </w:p>
    <w:p w14:paraId="3BDE29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FF16CA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南京工会面试、新人入职适应、理想现实落差、琐碎工作、岗位适配、心态调适、青年干部成长、工会初心、职工服务、青蓝结对</w:t>
      </w:r>
    </w:p>
    <w:p w14:paraId="756BB2C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49E3690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心态成熟稳重、三观端正，不回避问题、不消极抱怨，深刻理解工会琐碎工作背后的政治价值、民生价值，从心态、履职、学习、规划四个维度给出了具体可落地的应对举措，符合江苏群团系统面试高分核心要求；</w:t>
      </w:r>
    </w:p>
    <w:p w14:paraId="6BB5E52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专属加分点：深度贴合南京市工会工作实际，结合南京工会“青蓝结对”工程、产业工人队伍建设改革、新就业形态劳动者服务等本土工作，岗位适配度100%，完全规避泛泛而谈的模板化内容；</w:t>
      </w:r>
    </w:p>
    <w:p w14:paraId="577E4E0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新人成长的客观规律，既正视了新人的心理落差，也给出了系统性的解决方案，既强调了扎根琐碎工作的踏实态度，也提出了主动成长、突破创新的长远规划，辩证思维突出，展现了极强的职业素养与成长潜力；</w:t>
      </w:r>
    </w:p>
    <w:p w14:paraId="7FC9831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始终紧扣工会“娘家人”的定位，坚守为职工服务的初心，贴合群团干部的身份特质，三观正、态度实、举措细，完全符合江苏考官对工会新人的高分评价标准。</w:t>
      </w:r>
    </w:p>
    <w:p w14:paraId="24FCADF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62BCA28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心态调适与认知摆正7分，正视落差、摆正心态、坚守初心，必须提及核心识别词「心态调适、正视落差、工会初心、职工服务、娘家人」，缺1个核心识别词扣1.5分，态度消极、抱怨躺平扣3-4分；</w:t>
      </w:r>
    </w:p>
    <w:p w14:paraId="157565D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岗位认知与价值理解8分，深刻理解工会琐碎工作的核心价值，必须提及强关联识别词「桥梁纽带、职工切身利益、小事连着大局、群团工作特性」，缺1个强关联识别词扣2分，认知肤浅、眼高手低扣3-4分；</w:t>
      </w:r>
    </w:p>
    <w:p w14:paraId="3859D6F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履职践行与能力提升10分，扎根岗位、踏实干事、主动学习、锤炼本领，必须提及强关联识别词「青蓝结对、工会法律法规、基层实践、群众工作能力、业务精进」，缺1个强关联识别词扣2分，只谈心态、无具体行动扣4-6分；</w:t>
      </w:r>
    </w:p>
    <w:p w14:paraId="3703244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长远规划与成长突破5分，制定清晰成长目标、主动担当突破，必须提及强关联识别词「复盘总结、成长规划、主动担当、同频共振」，缺1个强关联识别词扣1分，无长远规划、只谈眼前工作扣2分；</w:t>
      </w:r>
    </w:p>
    <w:p w14:paraId="32279E8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语言表达2分，逻辑清晰、态度诚恳、贴合工会新人身份，无口语化表述、无逻辑混乱，语言不规范扣1分，逻辑混乱扣1分；本题满分32分。</w:t>
      </w:r>
    </w:p>
    <w:p w14:paraId="462DF4D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F52BDF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核心态度错误，抱怨待遇环境、流露躺平消极心态，扣7-9分；</w:t>
      </w:r>
    </w:p>
    <w:p w14:paraId="26B7467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认知偏差，否定琐碎工作的价值、眼高手低，扣5-7分；</w:t>
      </w:r>
    </w:p>
    <w:p w14:paraId="476E602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内容空泛，只谈心态调整、无具体落地的行动举措，扣4-6分；</w:t>
      </w:r>
    </w:p>
    <w:p w14:paraId="5439637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脱离工会岗位实际，内容通用化、模板化，可套用在任何岗位，扣3-5分；</w:t>
      </w:r>
    </w:p>
    <w:p w14:paraId="40F7E84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逻辑混乱、层次不清，扣2-4分。9.AI评分结构化数据</w:t>
      </w:r>
    </w:p>
    <w:p w14:paraId="4552F3F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核心识别词库：心态调适、正视落差、工会初心、职工服务、娘家人、岗位适配、琐碎工作、青年成长；</w:t>
      </w:r>
    </w:p>
    <w:p w14:paraId="7D25C8B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强关联识别词库：南京工会、青蓝结对、工会法、基层工会、产业工人、群众工作能力、群团工作、履职担当；</w:t>
      </w:r>
    </w:p>
    <w:p w14:paraId="6D23EC9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加分触发词库：小事连着大局、在琐碎中锤炼本领、个人成长与工会事业同频共振、工会干部初心坚守、眼高手低摒弃；</w:t>
      </w:r>
    </w:p>
    <w:p w14:paraId="2BE2A89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核心测评维度：职业心态与三观认知30分、岗位适配与群团工作理解30分、成长践行与履职能力25分、语言表达与规范度15分；</w:t>
      </w:r>
    </w:p>
    <w:p w14:paraId="1673499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评分触发规则：基础合格阈值需正视问题、态度端正，提及至少3个核心识别词，无消极负面心态；</w:t>
      </w:r>
    </w:p>
    <w:p w14:paraId="33769D7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覆盖心态、认知、行动、规划四个维度，提及全部核心识别词+2个强关联识别词，贴合工会新人身份；优秀档阈值需逻辑体系完整，提及全部核心识别词+3个及以上强关联识别词，深度贴合南京工会工作实际，认知深刻、举措具体、有长远成长规划；</w:t>
      </w:r>
    </w:p>
    <w:p w14:paraId="304215B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AI自动扣分规则：态度消极、抱怨躺平扣10分，眼高手低、认知偏差扣8分，内容空泛、无具体举措扣6分，脱离岗位、模板化作答扣5分。</w:t>
      </w:r>
    </w:p>
    <w:p w14:paraId="71CFE2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群团系统全省统一考官评分标准。其中语言流畅度2分，流畅不卡顿得满分，卡顿1-2处扣1分，卡顿3处及以上扣2分；条理清晰度1分，逻辑连贯、层次分明得满分，层次模糊扣0.5分，逻辑混乱0分；语气适配度1分，符合工会工作人员真诚、务实、有温度的风格得1分，语气生硬扣0.5分，语气随意0分；时间控制1分，总时长符合考场要求得1分，超时/不足扣0.5分，严重超时/不足0分。</w:t>
      </w:r>
    </w:p>
    <w:p w14:paraId="183C122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7121853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537B22C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南京工会面试、自我认知题、岗位适配题、新人心态调适、工会干部成长、群团工作、琐碎工作、江苏公考面试</w:t>
      </w:r>
    </w:p>
    <w:p w14:paraId="4DB9D1C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BEAFDE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00B60D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FD8677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2E893A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C39BBF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C93CE5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题号：JS-NJ-GH-202301_03</w:t>
      </w:r>
    </w:p>
    <w:p w14:paraId="7A883FC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1.题干：维护职工劳动经济权益是工会的核心基本职能，请结合南京市工会工作实际，谈谈维护职工劳动经济权益有哪些重要意义？</w:t>
      </w:r>
    </w:p>
    <w:p w14:paraId="0C92BD8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专业认知题（工会核心职能+政策理解+职工权益保障类），核心适配江苏省南京市总工会、区总工会、基层工会、职工维权服务中心全岗位，重点考查考生工会专业素养、政策法规认知、群团工作大局意识，贴合南京市工会职工维权、集体协商、欠薪治理、新就业形态劳动者权益保障、产业工人队伍建设改革核心工作实际。</w:t>
      </w:r>
    </w:p>
    <w:p w14:paraId="0D63FE9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31C86A6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观点1：维护职工劳动经济权益，是《工会法》赋予工会的法定基本职责，是工会安身立命的根本、服务职工的核心、联系群众的纽带，是工会一切工作的出发点和落脚点。</w:t>
      </w:r>
    </w:p>
    <w:p w14:paraId="0258EE2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观点2：维护职工劳动经济权益，绝非单纯的劳资纠纷调解，其意义贯穿职工民生、企业发展、社会稳定、政治建设、经济发展、法治建设六大维度，是一项事关全局的基础性、战略性工作。</w:t>
      </w:r>
    </w:p>
    <w:p w14:paraId="3D50119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对于南京工会而言，维护好职工劳动经济权益，是践行以职工为中心的工作导向、建设职工信赖的“娘家人”的核心举措，更是助力南京产业强市建设、优化营商环境、夯实基层治理、推进中国式现代化南京新实践的重要保障。</w:t>
      </w:r>
    </w:p>
    <w:p w14:paraId="07E075D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236016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职工劳动经济权益，涵盖劳动报酬、休息休假、社会保险、劳动安全卫生、福利保障、集体协商、薪酬增长等核心内容，是职工最核心、最直接、最现实的利益诉求。维护职工劳动经济权益，是《工会法》明确赋予工会的法定基本职责，是工会安身立命的根本、服务职工的核心，其意义重大、影响深远，结合南京市工会工作实际，我从六个维度谈谈我的理解。</w:t>
      </w:r>
    </w:p>
    <w:p w14:paraId="7174941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对职工个人而言，是保障基本民生、实现美好生活的根本底线，是提升职工获得感幸福感安全感的核心举措。劳动经济权益直接关系到职工的工资收入、社保缴纳、休息权利、劳动安全，是职工养家糊口、安居乐业的根本保障，是职工实现美好生活的物质基础。工会依法维护职工劳动经济权益，能够有效解决职工欠薪欠保、违规加班、劳动保护不到位、薪酬待遇不公等核心痛点，守住职工的基本生活底线，让职工能够共享经济社会发展成果，不断增强职工的获得感、幸福感、安全感，真正让职工感受到工会“娘家人”的温暖。尤其是针对南京的新就业形态劳动者、农民工、困难职工、一线产业工人等重点群体，精准维护其劳动经济权益，更是能够补齐民生短板、促进社会公平正义。</w:t>
      </w:r>
    </w:p>
    <w:p w14:paraId="2D3EA0C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对企业发展而言，是构建和谐劳动关系、激发企业内生动力、实现可持续发展的重要支撑。职工是企业发展的核心力量，职工权益得不到保障，必然会导致劳资矛盾激化、人员流失严重、职工消极怠工，严重影响企业的生产经营秩序和长远发展。工会通过集体协商、劳资调解、民主管理等方式，依法维护职工合法权益，同时引导职工理性表达诉求，能够搭建企业与职工之间的沟通桥梁，化解劳资对立、凝聚发展共识，构建规范有序、公正合理、互利共赢、和谐稳定的劳动关系。同时，保障职工的劳动经济权益，能够有效激发职工的劳动积极性、主动性和创造性，推动职工主动参与企业技术创新、生产经营，助力企业降本增效、提质升级，实现企业发展与职工成长的双赢，这也是南京推进产业工人队伍建设改革的核心要义。</w:t>
      </w:r>
    </w:p>
    <w:p w14:paraId="5F4E8C5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对社会大局而言，是化解基层矛盾、维护社会和谐稳定、筑牢平安南京建设的重要基石。劳资纠纷、薪酬欠薪、劳动保障问题，是基层社会矛盾的重要诱因，处置不当极易引发信访事件、群体性事件，影响社会和谐稳定。工会作为党联系职工群众的桥梁纽带，处于劳资矛盾化解的第一线，通过源头预防、事中调解、事后帮扶，主动介入、依法处置职工劳动经济权益纠纷，能够把矛盾化解在基层、化解在萌芽状态，有效减少不稳定因素，筑牢社会稳定的第一道防线。尤其是南京作为省会城市、长三角核心城市，市场主体多、职工群体大，维护好职工劳动经济权益，更是平安南京、法治南京建设的重要基础。</w:t>
      </w:r>
    </w:p>
    <w:p w14:paraId="62BD518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对政治建设而言，是巩固党执政的阶级基础和群众基础、践行党的群众路线的必然要求。工会是党领导下的工人阶级群众组织，是党联系职工群众的桥梁和纽带。工会只有真正把职工劳动经济权益维护好、实现好、发展好，才能真正赢得职工群众的信任和拥护，才能把广大职工群众紧密团结在党的周围，不断巩固党执政的阶级基础和群众基础。同时，维护职工劳动经济权益的过程，也是践行党的群众路线、深入职工群众、倾听职工心声的过程，能够让党和政府的惠民政策真正落地见效，让职工群众感受到党的关怀和温暖，坚定不移听党话、跟党走。</w:t>
      </w:r>
    </w:p>
    <w:p w14:paraId="079EEE4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对经济发展而言，是优化营商环境、助力产业强市建设、推动南京高质量发展的重要保障。高质量的发展，需要高质量的劳动关系、高素质的产业工人队伍。维护职工劳动经济权益，能够规范企业用工行为、营造公平有序的劳动用工环境，提升南京对人才、劳动力的吸引力和留存力，为南京产业强市建设、先进制造业发展夯实人才基础。同时，保障职工的劳动报酬、提升职工收入水平，能够有效提振消费、扩大内需，为经济发展注入持久动力。此外，和谐稳定的劳动关系，更是一流营商环境的重要组成部分，能够吸引更多优质企业落户南京，助力南京经济社会高质量发展。</w:t>
      </w:r>
    </w:p>
    <w:p w14:paraId="2490F2F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对法治建设而言，是推动劳动法律法规落地落实、推进法治南京建设的重要实践。维护职工劳动经济权益的过程，本质上是推动《工会法》《劳动法》《劳动合同法》等法律法规落地见效的过程。工会通过劳动法律监督、法律援助、普法宣传等方式，既引导职工依法理性维权，也督促企业依法合规用工，能够有效提升全社会的劳动法治意识，推动劳动法律法规从纸面落到实处，补齐劳动保障执法的基层短板，助力法治南京、法治社会建设。</w:t>
      </w:r>
    </w:p>
    <w:p w14:paraId="2F58552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维护职工劳动经济权益，是工会的立身之本、履职之要。作为一名报考南京工会的工作人员，我会始终把维护职工劳动经济权益放在核心位置，依法履职、主动作为，用心用情用力为职工群众办实事、解难题，真正当好职工群众合法权益的守护者、职工群众信赖的“娘家人”。</w:t>
      </w:r>
    </w:p>
    <w:p w14:paraId="27DE99A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B5CE3A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南京工会面试、职工劳动经济权益、工会基本职能、工会法、和谐劳动关系、职工维权、产业工人队伍建设、营商环境、基层治理、娘家人、法治南京</w:t>
      </w:r>
    </w:p>
    <w:p w14:paraId="3E8F325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6F7733C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通用加分点：严格紧扣《工会法》等法律法规，从六大维度系统拆解维护职工劳动经济权益的核心意义，专业扎实、逻辑严谨、层层递进，政治站位高、大局意识强，完全符合江苏工会系统面试高分核心要求；</w:t>
      </w:r>
    </w:p>
    <w:p w14:paraId="2AD9A51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南京市工会工作实际，精准结合南京产业强市建设、平安南京建设、新就业形态劳动者权益维护、产业工人队伍建设改革等本土核心工作，岗位适配度100%，完全规避泛泛而谈的模板化内容；</w:t>
      </w:r>
    </w:p>
    <w:p w14:paraId="1F2DE92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精准把握工会核心职能，从职工、企业、社会、政治、经济、法治六个维度，由小到大、由表及里，全面系统地解读了核心意义，既有专业深度，也有实践广度，展现了极强的工会专业素养与大局思维；</w:t>
      </w:r>
    </w:p>
    <w:p w14:paraId="3F26DD6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始终紧扣工会“党联系职工群众的桥梁纽带”的政治定位，既解读了法定职责，也上升到了政治高度、发展大局，格局站位高，完全符合江苏考官对工会专业人才的高分评价标准。</w:t>
      </w:r>
    </w:p>
    <w:p w14:paraId="268B3E3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0165395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职工民生意义6分，准确解读对职工个人的核心价值，必须提及核心识别词「职工劳动经济权益、工会基本职能、民生底线、获得感幸福感安全感、娘家人」，缺1个核心识别词扣1.5分，解读片面、认知肤浅扣2-3分；</w:t>
      </w:r>
    </w:p>
    <w:p w14:paraId="0EAD7BD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企业发展意义5分，解读对构建和谐劳动关系、企业可持续发展的意义，必须提及强关联识别词「和谐劳动关系、劳资双赢、产业工人队伍建设、内生动力」，缺1个强关联识别词扣1分，解读不足扣2分；</w:t>
      </w:r>
    </w:p>
    <w:p w14:paraId="64A229C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社会稳定意义5分，解读对化解基层矛盾、维护社会稳定的意义，必须提及强关联识别词「基层矛盾化解、平安南京、社会和谐、萌芽处置」，缺1个强关联识别词扣1分，解读不足扣2分；</w:t>
      </w:r>
    </w:p>
    <w:p w14:paraId="67AFA9B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政治建设意义5分，解读对巩固党的执政基础、践行群众路线的意义，必须提及强关联识别词「桥梁纽带、阶级基础群众基础、听党话跟党走、党的群众路线」，缺1个强关联识别词扣1分，政治站位不足扣2分；</w:t>
      </w:r>
    </w:p>
    <w:p w14:paraId="38AEEB3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经济发展意义5分，解读对优化营商环境、助力南京高质量发展的意义，必须提及强关联识别词「营商环境、产业强市、高质量发展、人才吸引力」，缺1个强关联识别词扣1分，解读不足扣2分；法治建设意义4分，解读对推动劳动法律法规落地、法治南京建设的意义，必须提及强关联识别词「工会法、劳动法、法治南京、劳动法律监督」，缺1个强关联识别词扣1分，解读不足扣1分；</w:t>
      </w:r>
    </w:p>
    <w:p w14:paraId="1D3F5A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语言表达2分，逻辑严密、专业规范、贴合工会干部身份，无口语化表述、无逻辑混乱，语言不规范扣1分，逻辑混乱扣1分；本题满分32分，调整为适配整卷赋分31分，对应分值按比例适配。</w:t>
      </w:r>
    </w:p>
    <w:p w14:paraId="1AB5282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A171F2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业认知偏差，对工会维护职工劳动经济权益的法定职能理解错误，扣7-9分；解读片面，只谈单一维度、无系统分析，扣5-7分；脱离工会岗位实际，泛泛空谈民生、法律，不结合工会核心职能，扣4-6分；脱离南京本土工作实际，内容通用化、模板化，扣3-5分；逻辑层次混乱、结构不清，扣2-4分。</w:t>
      </w:r>
    </w:p>
    <w:p w14:paraId="1070AA1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9E0354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核心识别词库：职工劳动经济权益、工会基本职能、工会法、和谐劳动关系、职工维权、娘家人、桥梁纽带；</w:t>
      </w:r>
    </w:p>
    <w:p w14:paraId="43236D1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强关联识别词库：南京工会、产业强市、平安南京、法治南京、产业工人队伍建设、新就业形态劳动者、营商环境、基层治理；</w:t>
      </w:r>
    </w:p>
    <w:p w14:paraId="33B580C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加分触发词库：工会安身立命之本、党执政的阶级基础群众基础巩固、企业与职工双赢、高质量发展重要保障、劳动法律法规落地实践；</w:t>
      </w:r>
    </w:p>
    <w:p w14:paraId="5B4355E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核心测评维度：工会专业素养30分、系统思维与大局意识30分、政治站位与政策认知25分、语言表达与规范度15分；</w:t>
      </w:r>
    </w:p>
    <w:p w14:paraId="313BC79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评分触发规则：基础合格阈值需明确核心职能、覆盖至少3个维度，提及至少3个核心识别词，无专业认知偏差；</w:t>
      </w:r>
    </w:p>
    <w:p w14:paraId="0128058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良好档阈值需系统覆盖六大维度、解读全面，提及全部核心识别词+2个强关联识别词，贴合工会工作实际；</w:t>
      </w:r>
    </w:p>
    <w:p w14:paraId="45893D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优秀档阈值需六大维度逻辑闭环完整，提及全部核心识别词+3个及以上强关联识别词，深度贴合南京工会工作实际，专业扎实、站位高远、格局宏大；</w:t>
      </w:r>
    </w:p>
    <w:p w14:paraId="4C6C765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AI自动扣分规则：专业认知偏差、职能理解错误扣10分，解读片面、维度单一扣8分，脱离岗位、模板化作答扣6分，逻辑混乱、结构不清扣5分。</w:t>
      </w:r>
    </w:p>
    <w:p w14:paraId="484B1B8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群团系统全省统一考官评分标准。其中语言流畅度2分，流畅不卡顿得满分，卡顿1-2处扣1分，卡顿3处及以上扣2分；条理清晰度1分，逻辑连贯、层次分明得满分，层次模糊扣0.5分，逻辑混乱0分；语气适配度1分，符合工会工作人员真诚、务实、有温度的风格得1分，语气生硬扣0.5分，语气随意0分；时间控制1分，总时长符合考场要求得1分，超时/不足扣0.5分，严重超时/不足0分。</w:t>
      </w:r>
    </w:p>
    <w:p w14:paraId="0A01580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11.总分计算规则：本题得分=得分标准得分31分（仪态分5分）；整套试卷最终总分核算：32+32+31+5=100分。</w:t>
      </w:r>
    </w:p>
    <w:p w14:paraId="1FB7CC9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3D0C1F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南京工会面试、工会专业题、职工劳动经济权益、工会基本职能、和谐劳动关系、职工维权、产业工人队伍建设、江苏群团面试真题</w:t>
      </w:r>
    </w:p>
    <w:p w14:paraId="30849B8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B4F237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6D24EA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B679BC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757705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787ECF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118F11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C91FB2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78D30A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2023年5月20日江苏省盐城市滨海县事业单位面试题（专家级入库版·滨海本土专属）</w:t>
      </w:r>
    </w:p>
    <w:p w14:paraId="1A5C6A1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盐城市滨海县事业单位面试刷题、AI智能评分、小程序入库、线下考官班培训、滨海本土考情教研核心特色：严格对标江苏省事业单位结构化面试考官评分细则，深度融入盐城市滨海县“一老一小”民生保障、沿海县域基层治理、人才引进培育、闲置公共资源盘活、新时代文明实践等本土重点工作，贴合滨海县事业单位民政、人社、基层治理、综合管理、公共服务全岗位履职要求，严格遵循12段固定入库模板零偏差复刻，纯文本无表格、可直接全选复制入库使用</w:t>
      </w:r>
    </w:p>
    <w:p w14:paraId="162FD0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盐城市滨海县事业单位统考结构化面试标准题本，适配全县事业单位全岗位总分构成：答题分95分+全局统一仪态分5分=满分100分题号：JS-YC-BH-20230520_01（赋分32分）、JS-YC-BH-20230520_02（赋分32分）、JS-YC-BH-20230520_03（赋分31分）最终总分=第1题得分+第2题得分+第3题得分+全局统一仪态分（满分100分）</w:t>
      </w:r>
    </w:p>
    <w:p w14:paraId="7608AB1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1D17D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B336B4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C4B415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题号：JS-YC-BH-20230520_01</w:t>
      </w:r>
    </w:p>
    <w:p w14:paraId="2F073DC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市级部门出台“一老一小”专项关爱政策，核心聚焦空巢老人养老关爱、青少年儿童权益保护两大重点，但政策落地后，仍出现空巢老人在家中去世多日无人知晓、青少年儿童遭受侵害得不到及时保护的现象。请从公共服务的角度，结合滨海县基层工作实际，谈谈你的看法。</w:t>
      </w:r>
    </w:p>
    <w:p w14:paraId="4CC2D54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社会现象类+公共服务+民生保障+基层治理类），核心适配江苏省盐城市滨海县事业单位民政、卫健、妇联、团委、基层社区治理、养老服务、未成年人保护全岗位，重点考查考生公共服务理念、基层治理认知、问题研判能力、系统施策思维，贴合滨海县作为人口流出大县、空巢老人与留守儿童基数大的县域实际，以及盐城市“一老一小”整体解决方案落地工作要求。</w:t>
      </w:r>
    </w:p>
    <w:p w14:paraId="55218AF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2FCAAF1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一老一小”政策是守护民生底线、完善公共服务的核心举措，政策落地后仍出现极端事件，绝非政策本身的方向偏差，而是公共服务供给存在末梢失灵、精准度不足、协同性不够、闭环性缺失的深层问题，是公共服务从“有没有”向“好不好”转型过程中的堵点痛点。</w:t>
      </w:r>
    </w:p>
    <w:p w14:paraId="158C8D1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问题的核心根源在于：公共服务供给与群众需求不匹配、基层服务末梢存在盲区、多部门协同机制不健全、社会力量参与不足、数字化服务与传统兜底服务衔接不畅，最终导致政策“悬在半空”，未能真正触达最需要帮扶的重点群体。</w:t>
      </w:r>
    </w:p>
    <w:p w14:paraId="4E1B26C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从公共服务角度破解这一难题，必须坚持需求导向、精准滴灌、末梢穿透、系统协同、兜底保障的原则，结合滨海县外出务工人员多、空巢老人与留守儿童集中的县域特点，构建“政策落地-精准摸排-网格兜底-多方协同-动态监测-长效保障”的全链条公共服务体系，真正把“一老一小”的民生实事办实、办好，筑牢公共服务的民生底线。</w:t>
      </w:r>
    </w:p>
    <w:p w14:paraId="35795E8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942998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一老一小”牵动着千家万户，是最基本的民生保障，也是公共服务的核心内容。市级出台专项关爱政策，彰显了政府守护民生底线的责任担当，但政策落地后仍出现空巢老人离世无人知晓、儿童权益受侵害得不到保护的极端事件，令人痛心、发人深省。从公共服务的角度，结合滨海县基层工作实际，我有以下几点深刻的看法。</w:t>
      </w:r>
    </w:p>
    <w:p w14:paraId="67C2E85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我们必须清醒认识到，极端事件的发生，暴露了当前“一老一小”公共服务供给的四大核心短板。“一老一小”政策的初衷，是补齐公共服务短板、守护特殊群体权益，而政策落地出现“温差”，本质是公共服务体系存在深层次漏洞。一是公共服务精准度不足，存在“大水漫灌”的供给偏差。滨海县作为人口流出大县，大量青壮年外出务工，农村空巢老人、留守儿童基数大，不同群体的需求差异极大：高龄独居、失能半失能老人需要日常探视、应急帮扶，留守儿童需要心理关爱、权益保护。而部分政策落地仍停留在“发文件、搞活动、普适性宣传”，没有针对重点群体建立精准的帮扶台账，没有实现“一人一档、一户一策”的精准服务，导致最需要帮扶的群体，反而处于公共服务的盲区之外。二是公共服务末梢穿透不够，存在“最后一公里”的治理失灵。公共服务的核心在基层、关键在末梢，极端事件的发生，核心是基层服务网络没有真正织密织牢。部分村居、社区的网格化管理流于形式，网格员对辖区内独居老人、困境儿童的底数不清、情况不明，日常探视、定期走访、动态监测没有落到实处；同时农村地区公共服务站点建设不足，养老服务站、未成年人保护站的功能没有真正发挥，公共服务的触角未能延伸到最基层的村居、农户，出现了服务盲区。三是公共服务协同性不强，存在“各自为战”的机制壁垒。“一老一小”公共服务涉及民政、卫健、公安、妇联、团委、乡镇街道、社区村居等多个部门和主体，但目前仍存在“多头管理、多头不管”的问题，部门之间信息不互通、数据不共享、工作不协同。比如独居老人的健康数据、应急呼叫信息，未能在民政、卫健、社区之间共享；儿童遭受侵害的线索，未能在学校、公安、妇联、村居之间快速联动处置，导致风险隐患不能及时发现、及时干预，最终酿成极端事件。四是公共服务供给主体单一，存在“政府单打独斗”的格局局限。当前“一老一小”公共服务主要依靠政府兜底，社会组织、志愿者、邻里互助、村规民约等社会力量的作用没有充分发挥。滨海县农村地区邻里相望的传统优势没有转化为服务效能，社会组织、公益力量参与养老关爱、儿童保护的渠道不畅、激励不足，未能形成“政府主导、社会参与、邻里互助、家庭尽责”的多元共治格局，仅靠政府的力量，难以实现对分散独居老人、困境儿童的全覆盖、常态化服务。</w:t>
      </w:r>
    </w:p>
    <w:p w14:paraId="5229B76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从公共服务的角度，必须靶向施策、系统发力，推动“一老一小”公共服务从“有没有”向“好不好、准不准、实不实”全面转型，结合滨海县县域实际，重点要做好四个方面的升级。一是推动公共服务从“大水漫灌”向“精准滴灌”转型，筑牢精准化服务基础。全面开展辖区内空巢老人、困境儿童底数摸排，结合滨海县外出务工人员信息，建立“一人一档、一户一策”的动态管理台账，重点标注高龄独居、失能半失能、无子女照料的老人，以及留守儿童、困境儿童等重点群体，明确帮扶责任人、服务内容、探视频次，实现重点群体全覆盖、无遗漏。同时根据不同群体的需求，定制个性化的帮扶方案，真正做到“群众有什么需求，公共服务就供给什么内容”。二是推动公共服务从“悬在半空”向“扎根末梢”转型，织密基层服务网络。强化网格化管理的兜底作用，把“一老一小”关爱服务纳入网格员的核心职责，明确网格员定期走访、日常探视、隐患排查、线索上报的工作要求，建立“日监测、周走访、月汇总”的工作机制，确保第一时间发现风险、处置问题。同时加快完善县、乡、村三级“一老一小”服务阵地建设，在乡镇、村居标准化建设养老服务站、未成年人保护站，配齐配强工作人员，推动公共服务资源向基层下沉、向农村延伸，打通服务群众的“最后一公里”。</w:t>
      </w:r>
    </w:p>
    <w:p w14:paraId="6FCCE94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推动公共服务从“各自为战”向“系统协同”转型，构建全链条闭环机制。打破部门之间的信息壁垒，建立民政、卫健、公安、教育、妇联、团委等多部门联动的“一老一小”信息共享平台，实现老人健康数据、儿童监护信息、风险隐患线索的实时共享、快速流转。建立健全风险预警、应急处置、联动帮扶的闭环工作机制，针对独居老人建立“一键呼叫、快速响应”的应急帮扶体系，针对困境儿童建立侵害线索“一键上报、多部门联动处置”的保护机制，确保风险隐患早发现、早干预、早处置，彻底杜绝服务盲区。四是推动公共服务从“政府单打”向“多元共治”转型，凝聚全社会服务合力。强化家庭监护、赡养的主体责任，通过普法宣传、政策引导，督促子女履行赡养义务、父母履行监护责任；充分发挥邻里互助、村规民约的作用，在农村地区推广“邻里照护”“结对帮扶”模式，鼓励村民、志愿者与独居老人、困境儿童结成帮扶对子；积极培育和引导社会组织、公益力量、爱心企业参与“一老一小”服务，通过政府购买服务、公益创投等方式，为特殊群体提供专业的养老照护、心理关爱、权益保护等服务，构建政府、社会、家庭、邻里协同发力的多元共治格局，让“一老一小”公共服务既有力度、更有温度。各位考官，“一老一小”，一头连着夕阳，一头连着朝阳，是公共服务的重中之重。作为滨海县事业单位的基层工作人员，我们要始终把群众的急难愁盼作为公共服务的出发点和落脚点，以精准化、精细化、常态化的服务，把“一老一小”的民生实事办实办好，真正筑牢民生底线，让每一位老人都能安享晚年，每一个孩子都能健康成长。</w:t>
      </w:r>
    </w:p>
    <w:p w14:paraId="5FCD5FD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CF73D5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滨海县事业单位、一老一小、公共服务、空巢老人、留守儿童、民生保障、基层治理、精准服务、网格兜底、多元共治、民生底线、盐城市域治理</w:t>
      </w:r>
    </w:p>
    <w:p w14:paraId="5D342C7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3FEE81D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精准把握公共服务的核心视角，深刻拆解政策落地温差的四大根源，从精准化、末梢化、协同化、多元化四个维度提出系统解决方案，逻辑闭环完整、民生理念突出、基层适配性强，符合江苏事业单位面试高分核心要求；</w:t>
      </w:r>
    </w:p>
    <w:p w14:paraId="2D2A605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滨海县人口流出大县、农村空巢老人与留守儿童基数大的县域实际，针对性提出了邻里照护、三级服务阵地建设、外出务工人员信息联动等贴合滨海基层的举措，本地化适配度100%，完全规避泛泛而谈的模板化内容；严格紧扣“公共服务”的题干限定，从供给偏差、末梢失灵、协同壁垒、主体单一四个维度精准分析问题根源，所有分析和举措都围绕公共服务的优化升级展开，不偏题、不跑题，展现极强的审题能力和专业认知；既分析了现象的表层问题，也深挖了公共服务体系的深层短板，既提出了当下的整改举措，也构建了长效的公共服务体系，辩证思维突出、系统思维强，格局站位高，完全符合江苏考官的高分偏好。</w:t>
      </w:r>
    </w:p>
    <w:p w14:paraId="21F34E1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4185CC4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意与问题研判8分，准确把握公共服务视角、精准拆解问题根源，必须提及核心识别词「一老一小、公共服务、民生底线、精准服务、基层治理」，缺1个核心识别词扣2分，立意模糊、偏离公共服务视角扣3-4分；</w:t>
      </w:r>
    </w:p>
    <w:p w14:paraId="2EA7AC3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根源分析与深度解读10分，全面拆解公共服务四大核心短板，必须提及强关联识别词「精准度不足、末梢失灵、协同壁垒、多元共治、供给偏差」，缺1个强关联识别词扣2分，分析肤浅、只谈现象不谈根源扣5-7分；</w:t>
      </w:r>
    </w:p>
    <w:p w14:paraId="4D090E0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与系统施策8分，深度结合滨海县县域实际，提出公共服务优化的系统举措，必须提及强关联识别词「滨海县、人口流出、网格兜底、三级服务阵地、邻里互助、动态台账」，缺1个强关联识别词扣2分，脱离基层实际、举措空泛扣4-6分；</w:t>
      </w:r>
    </w:p>
    <w:p w14:paraId="0B5937D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清晰、贴合基层公职人员身份，无口语化表述、无逻辑混乱，语言不规范扣1-2分，逻辑混乱扣2-3分；创新思维2分，出现加分触发词「公共服务从有没有向好不好转型、末梢穿透式服务、多元共治服务格局、全链条闭环服务机制」，出现1个及以上得2分，未出现不得分；本题满分32分。</w:t>
      </w:r>
    </w:p>
    <w:p w14:paraId="71D8A9C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17375C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核心视角偏离，脱离“公共服务”的题干限定，泛泛谈政策落实、社会问题，扣7-9分；分析浮于表面，只批判政策、指责政府，不深挖公共服务体系的深层问题，扣5-7分；</w:t>
      </w:r>
    </w:p>
    <w:p w14:paraId="676C8B0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脱离滨海县基层实际，内容通用化、模板化，无本土化适配内容，扣4-6分；逻辑层次混乱，观点零散、结构不清，扣2-4分；认知偏差，否定“一老一小”政策的正向价值，扣3-5分。</w:t>
      </w:r>
    </w:p>
    <w:p w14:paraId="60D59E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1147F8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核心识别词库：一老一小、公共服务、民生底线、精准服务、基层治理、网格兜底、民生保障、政策落地；</w:t>
      </w:r>
    </w:p>
    <w:p w14:paraId="2C7DDA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强关联识别词库：滨海县、盐城、人口流出、空巢老人、留守儿童、末梢服务、多元共治、信息共享、三级服务阵地；</w:t>
      </w:r>
    </w:p>
    <w:p w14:paraId="3CDACB9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加分触发词库：公共服务从有没有向好不好转型、末梢穿透式服务、多元共治服务格局、全链条闭环服务机制、精准滴灌式公共服务供给；</w:t>
      </w:r>
    </w:p>
    <w:p w14:paraId="496D8F0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核心测评维度：公共服务理念认知30分、问题研判与根源分析30分、基层适配与系统施策能力25分、语言表达与规范度15分；</w:t>
      </w:r>
    </w:p>
    <w:p w14:paraId="109EF7A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评分触发规则：基础合格阈值需紧扣公共服务视角、明确核心立场，提及至少3个核心识别词，无视角偏离；</w:t>
      </w:r>
    </w:p>
    <w:p w14:paraId="30F06E7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良好档阈值需完整分析问题根源、提出系统解决方案，提及全部核心识别词+2个强关联识别词，贴合基层工作实际；</w:t>
      </w:r>
    </w:p>
    <w:p w14:paraId="4C9B71C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优秀档阈值需四层逻辑体系完整，提及全部核心识别词+3个及以上强关联识别词，深度贴合滨海县县域实际，分析深刻、举措精准可落地；</w:t>
      </w:r>
    </w:p>
    <w:p w14:paraId="17E0D2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AI自动扣分规则：视角偏离、脱离题干限定扣10分，分析肤浅、不挖根源扣8分，脱离本土、模板化作答扣6分，逻辑混乱、结构不清扣5分。</w:t>
      </w:r>
    </w:p>
    <w:p w14:paraId="6790B4E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民生情怀的风格得1分，语气生硬扣0.5分，语气随意0分；时间控制1分，总时长符合考场要求得1分，超时/不足扣0.5分，严重超时/不足0分。</w:t>
      </w:r>
    </w:p>
    <w:p w14:paraId="40A9D76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4802F2F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609612D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滨海县事业单位面试、盐城事业编真题、综合分析题、一老一小、公共服务、基层治理、民生保障、空巢老人、留守儿童、江苏事业编真题</w:t>
      </w:r>
    </w:p>
    <w:p w14:paraId="0231FB3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B89B1C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E934F2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406125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D3A9E7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题号：JS-YC-BH-20230520_02</w:t>
      </w:r>
    </w:p>
    <w:p w14:paraId="5AF90C5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单位通过人才引进政策招录了一批专业人才，但单位内部编制内员工出现了不满情绪：有人认为引进人才没有通过编制考试就进入单位，不公平；有人认为引进的人才专业不对口，不会做实际业务；还有人认为引进的人才学历一般、能力平平。如果你是单位人事部门负责人，你会怎么处理？</w:t>
      </w:r>
    </w:p>
    <w:p w14:paraId="4B99180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人际矛盾化解+人事管理+组织管理类，核心适配江苏省盐城市滨海县事业单位人事管理、综合办公、人才引进、干部队伍建设全岗位，重点考查考生人事工作专业能力、矛盾化解能力、统筹协调能力、团队建设思维，贴合盐城市滨海县人才引进政策、事业单位人事管理规范、干部队伍建设工作实际。</w:t>
      </w:r>
    </w:p>
    <w:p w14:paraId="48472FC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0AB6DF6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单位内部员工的不满情绪，本质是对人才引进政策的不理解、对引进人才价值的不认同、对公平性的质疑，核心处理原则是正视诉求、坦诚回应、规范管理、凝聚共识、人岗相适、完善机制，既要化解内部矛盾、消除负面情绪，也要充分发挥引进人才的作用，完善人才引进与培育机制，营造团结协作、干事创业的良好氛围。</w:t>
      </w:r>
    </w:p>
    <w:p w14:paraId="2AD8428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处理此事必须遵循“先倾听摸底、再分类化解、后规范完善”的递进逻辑，既要站在编制内员工的角度，理解其对公平性、团队协作的诉求，也要站在单位发展的角度，保障人才引进政策的落地见效，做到兼顾公平、凝聚合力、服务大局。</w:t>
      </w:r>
    </w:p>
    <w:p w14:paraId="35B23CF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化解矛盾只是治标，完善人才引进、培育、评价、激励全链条机制才是治本，要结合滨海县事业单位人才引进工作实际，建立“引、育、管、用、评”全流程人事管理体系，从根源上消除质疑、凝聚共识，推动单位干部队伍高质量发展，服务滨海县经济社会发展大局。</w:t>
      </w:r>
    </w:p>
    <w:p w14:paraId="1579574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4DAB12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人才引进是单位补充专业力量、优化队伍结构、提升履职能力的重要举措，面对单位编制内员工的不满情绪，作为人事部门负责人，我会坚持实事求是、坦诚相待、标本兼治的原则，稳妥处置、系统化解，既要消除内部矛盾、凝聚团队合力，也要保障人才引进政策落地见效，具体我会从四个方面开展工作。</w:t>
      </w:r>
    </w:p>
    <w:p w14:paraId="042D8F4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面摸底调研，精准掌握矛盾根源。没有调查就没有发言权，我会先通过多种方式，全面摸清情况、找准问题根源，避免盲目处置、激化矛盾。一是开展一对一谈心谈话，分别与有不满情绪的编制内员工、引进的人才进行面对面、一对一的谈心交流，耐心倾听编制内员工的诉求、质疑和不满，详细记录他们反映的三大核心问题，以及背后的具体事例、真实想法；同时也了解引进人才的入职适应情况、工作开展中的困难、对岗位的适配情况，做到底数清、情况明。二是查阅相关资料，全面梳理本次人才引进的政策依据、招录流程、资格审核、考察录用的全流程材料，核实引进人才的专业背景、学历资质、岗位匹配度、入职后的工作表现，确保对所有情况了然于胸。三是梳理单位人才引进与编制招录的相关制度，明确两种招录方式的政策依据、适用范围、选拔标准，找准员工质疑的核心症结，为后续处置工作打好基础。</w:t>
      </w:r>
    </w:p>
    <w:p w14:paraId="48AFACB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分类精准施策，坦诚回应化解矛盾。针对调研掌握的三大核心质疑，我会分类施策、逐一回应，既坦诚解答员工的疑问，也正视工作中的不足，切实消除员工的不满情绪。一是针对“引进人才没参加编制考试不公平”的质疑，我会通过单位全体会议、部门座谈、政策宣讲会等方式，向全体员工全面解读人才引进政策。明确告知大家，本次人才引进严格遵循江苏省、盐城市、滨海县事业单位人才引进相关管理规定，所有引进人才的招录流程、资格条件、选拔标准都经过了上级组织人事部门的审批备案，全程公开透明、合规合法；同时向大家说明，编制公开招考和人才引进，是事业单位补充人员的两种法定渠道，适用范围不同、选拔标准不同：编制招考侧重通用型、综合型人才的选拔，人才引进侧重紧缺型、专业型人才的引进，目的是补充单位急需的、通过常规招考难以招录的专业力量，两者都是公平公正、规范合规的，不存在所谓的“不公平”问题，彻底打消员工对公平性的质疑。二是针对“引进人才专业不对口、不会做实际业务”的质疑，我会从两个方面精准处置。一方面，对引进人才的岗位适配情况进行全面评估，结合单位的岗位职责、业务需求，以及引进人才的专业背景、能力特长，进一步优化岗位配置，做到人岗相适、人尽其才，把引进人才安排到最能发挥其专业优势的岗位上，避免出现专业与岗位脱节的问题；另一方面，建立“青蓝结对”传帮带机制，安排单位业务骨干、老员工与引进人才结成帮扶对子，帮助引进人才快速熟悉单位业务、工作流程、岗位职责，提升实操业务能力；同时给引进人才压担子、搭平台，安排他们参与到单位的重点工作、专项项目中，让他们在实战中发挥专业优势、展现能力价值，用实际工作成效消除员工的质疑。三是针对“引进人才学历一般、能力平平”的质疑，我会进一步完善人才评价与考核机制。建立以实绩为核心的人才评价体系，把引进人才与编制内员工纳入统一的绩效考核体系，用工作实绩、业务成效、群众评价作为评价人才的核心标准，不唯学历、不唯身份，干得好不好、能力强不强，用实绩说话；同时，对表现优秀、实绩突出的引进人才，及时进行表彰宣传，让全体员工看到他们的能力和价值；对确实能力不足、不能胜任岗位的引进人才，严格按照人才引进管理规定和单位考核制度，进行约谈提醒、岗位调整，甚至按规定解除聘用，确保能者上、庸者下，彻底消除员工的不满。</w:t>
      </w:r>
    </w:p>
    <w:p w14:paraId="59AAEF2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搭建沟通桥梁，营造团结协作的团队氛围。在化解质疑的同时，我会通过多种方式，搭建编制内员工与引进人才之间的沟通桥梁，打破隔阂、凝聚合力。一是组织开展团队建设、业务交流、专题研讨等活动，让编制内员工与引进人才在工作中协作、在交流中熟悉，增进彼此的了解和信任；二是在单位内部树立“能力为先、实绩为要、团结协作”的工作导向，无论是编制内员工还是引进人才，都是单位发展的重要力量，引导大家心往一处想、劲往一处使，共同为单位发展、滨海县事业发展出力；三是畅通意见反馈渠道，常态化听取全体员工对人事管理、人才引进工作的意见建议，及时回应员工诉求，营造开放、包容、团结、实干的良好工作氛围。</w:t>
      </w:r>
    </w:p>
    <w:p w14:paraId="56F90CB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复盘完善机制，从根源上规范人才引进工作。本次事件暴露出单位在人才引进、管理、培育工作中的短板，我会以此为契机，全面复盘、系统完善，从根源上避免类似问题再次发生。一是完善人才引进前期论证机制，在人才引进前，充分征求单位各科室、全体员工的意见，精准梳理单位急需的紧缺专业、岗位需求，科学制定人才引进方案，确保引进的人才真正符合单位发展需要、人岗相适；二是完善人才引进全流程公开机制，人才引进的岗位条件、招录流程、录用结果全程公开公示，主动接受全体员工和社会监督，打消大家对公平性的质疑；三是完善引进人才培育管理机制，建立入职培训、传帮带、岗位历练、绩效考核的全流程培育体系，帮助引进人才快速适应岗位、发挥价值；四是完善全员激励评价机制，建立统一的、以实绩为核心的考核评价体系，打破身份壁垒，让干多干少不一样、干好干坏不一样，充分激发全体员工的干事创业活力，打造一支政治过硬、业务精湛、团结协作、实干担当的干部队伍，为滨海县高质量发展贡献力量。</w:t>
      </w:r>
    </w:p>
    <w:p w14:paraId="201D0A1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C0F4F6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滨海县事业单位、人才引进、人事管理、矛盾化解、团队建设、人岗相适、绩效考核、青蓝结对、编制招录、公平公正、滨海人才政策</w:t>
      </w:r>
    </w:p>
    <w:p w14:paraId="40CE218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50E3B03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通用加分点：严格遵循事业单位人事管理、人才引进相关政策规定，处置流程闭环完整、分类施策精准，既化解了当下的矛盾，也完善了长效机制，符合人事工作规范，贴合江苏事业单位面试高分核心要求；</w:t>
      </w:r>
    </w:p>
    <w:p w14:paraId="0D5489E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盐城市滨海县人才引进政策、事业单位人事管理实际，举措完全符合基层事业单位人事工作的实操要求，岗位适配度100%，完全规避泛泛而谈的模板化内容；精准把握三大核心矛盾，针对每一项质疑都给出了具体可落地的解决方案，既回应了编制内员工的诉求，也保障了引进人才的发展，兼顾了公平性与实效性，展现了极强的人事工作专业能力与矛盾化解能力；</w:t>
      </w:r>
    </w:p>
    <w:p w14:paraId="23E8647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构建了“摸底调研-分类化解-氛围营造-机制完善”的全流程处置体系，层层递进、环环相扣，既治标又治本，展现了极强的系统思维与统筹协调能力，完全符合江苏考官的高分偏好。</w:t>
      </w:r>
    </w:p>
    <w:p w14:paraId="124B20C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5934A91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前期调研与根源摸排6分，全面摸底情况、精准找准矛盾根源，必须提及核心识别词「人才引进、人事管理、矛盾化解、公平公正、人岗相适」，缺1个核心识别词扣1.5分，调研不全面、根源找不准扣2-3分；</w:t>
      </w:r>
    </w:p>
    <w:p w14:paraId="1C5203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类处置与质疑回应7分，针对三大核心质疑逐一精准回应、有效化解，必须提及强关联识别词「政策解读、人岗适配、青蓝结对、实绩考核、规范合规」，缺1个强关联识别词扣2分，回应不坦诚、处置不到位扣3-4分；</w:t>
      </w:r>
    </w:p>
    <w:p w14:paraId="3B058B0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氛围营造与团队凝聚7分，搭建沟通桥梁、营造团结协作的团队氛围，必须提及强关联识别词「团队建设、沟通桥梁、团结协作、实干导向」，缺1个强关联识别词扣2分，只化解矛盾、不凝聚合力扣3-4分；</w:t>
      </w:r>
    </w:p>
    <w:p w14:paraId="0CC2899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机制完善与长效治理6分，复盘完善人才引进全流程机制，从根源上解决问题，必须提及强关联识别词「人才引进机制、全流程公开、培育管理、绩效考核、长效机制」，缺1个强关联识别词扣1.5分，只解决当下、无长效完善扣2-3分；</w:t>
      </w:r>
    </w:p>
    <w:p w14:paraId="75B256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清晰、规范严谨、贴合人事负责人身份，无口语化表述、无逻辑混乱，语言不规范扣1-2分，逻辑混乱扣2-3分；创新思维2分，出现加分触发词「以实绩为核心的人才评价体系、引育管用评全链条管理、打破身份壁垒的全员激励机制」，出现1个及以上得2分，未出现不得分；本题满分32分。</w:t>
      </w:r>
    </w:p>
    <w:p w14:paraId="40DDE3E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AF9E44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核心立场错误，偏袒一方、激化矛盾，要么一味指责编制内员工，要么否定人才引进工作，扣7-9分；</w:t>
      </w:r>
    </w:p>
    <w:p w14:paraId="6CEB5E4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处置方式片面，只做思想工作、无具体解决举措，空泛说教、无法消除质疑，扣5-7分；</w:t>
      </w:r>
    </w:p>
    <w:p w14:paraId="6C1AA59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不符合人事工作规范，提出的举措违反事业单位人才引进、人事管理相关规定，扣4-6分；逻辑混乱，处置流程颠倒、主次不分，扣3-5分；</w:t>
      </w:r>
    </w:p>
    <w:p w14:paraId="354EFE2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脱离基层事业单位实际，内容通用化、模板化，可操作性差，扣2-4分。</w:t>
      </w:r>
    </w:p>
    <w:p w14:paraId="3E87239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7ABE44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核心识别词库：人才引进、人事管理、矛盾化解、公平公正、人岗相适、团队建设、绩效考核、规范合规；</w:t>
      </w:r>
    </w:p>
    <w:p w14:paraId="3D9771E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强关联识别词库：滨海县、盐城、编制招录、青蓝结对、实绩评价、人才引进政策、全流程公开、长效机制；</w:t>
      </w:r>
    </w:p>
    <w:p w14:paraId="59800E7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加分触发词库：以实绩为核心的人才评价体系、引育管用评全链条管理、打破身份壁垒的全员激励机制、人事工作标本兼治处置逻辑；</w:t>
      </w:r>
    </w:p>
    <w:p w14:paraId="61159CC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核心测评维度：人事工作专业能力30分、矛盾化解与沟通协调能力30分、系统思维与长效治理能力25分、语言表达与规范度15分；</w:t>
      </w:r>
    </w:p>
    <w:p w14:paraId="22477A3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评分触发规则：基础合格阈值需明确处置核心原则、覆盖核心处置环节，提及至少3个核心识别词，无立场偏差；</w:t>
      </w:r>
    </w:p>
    <w:p w14:paraId="419D805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良好档阈值需针对三大核心质疑逐一精准处置，提及全部核心识别词+2个强关联识别词，贴合人事工作规范；</w:t>
      </w:r>
    </w:p>
    <w:p w14:paraId="54FC43F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优秀档阈值需全流程处置体系完整，提及全部核心识别词+3个及以上强关联识别词，深度贴合滨海县事业单位人事工作实际，处置精准、标本兼治、可操作性强；</w:t>
      </w:r>
    </w:p>
    <w:p w14:paraId="602E44C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AI自动扣分规则：立场错误、激化矛盾扣10分，处置片面、空泛说教扣8分，不符合人事规范、举措不当扣6分，逻辑混乱、流程颠倒扣5分。</w:t>
      </w:r>
    </w:p>
    <w:p w14:paraId="0398DC9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民生情怀的风格得1分，语气生硬扣0.5分，语气随意0分；时间控制1分，总时长符合考场要求得1分，超时/不足扣0.5分，严重超时/不足0分。</w:t>
      </w:r>
    </w:p>
    <w:p w14:paraId="6B0B6E5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2EA256D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12.检索标签滨海县事业单位面试、盐城事业编真题、人际矛盾题、人事管理、人才引进、团队建设、事业单位人事规范、江苏事业编真题</w:t>
      </w:r>
    </w:p>
    <w:p w14:paraId="5C2D717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904868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06C047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6A127F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题号：JS-YC-BH-20230520_03</w:t>
      </w:r>
    </w:p>
    <w:p w14:paraId="4786A19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疫情防控政策优化后，辖区内大量核酸检测小屋闲置，市级部门计划对其进行改造再利用，面向社会广泛征集民意，收到了几百条群众建议，其中部分建议不符合实际、可操作性差。首先，请结合核酸小屋的现状和特征，提出3个核心改造再利用的方案；其次，领导让你从这几百条群众建议中，筛选出10条初步方案供领导决策参考，你会怎么做？</w:t>
      </w:r>
    </w:p>
    <w:p w14:paraId="3D737C1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实务解决+组织管理类（资源盘活+民意筛选+基层治理类），核心适配江苏省盐城市滨海县事业单位城管、民政、卫健、国资管理、新时代文明实践、基层社区治理全岗位，重点考查考生创新思维、资源盘活能力、民意筛选统筹能力、基层实操能力，贴合滨海县闲置公共资源盘活、文明城市创建、基层民生服务提质工作实际。</w:t>
      </w:r>
    </w:p>
    <w:p w14:paraId="418964F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7C89E7A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核酸小屋改造再利用，核心原则是因地制宜、便民导向、物尽其用、平急两用、节约高效，必须结合核酸小屋“点位密、布局广、体积小、可移动、贴近社区、设施完备”的核心特征，聚焦群众高频需求、基层服务短板，打造小而精、接地气、可持续的民生服务阵地。</w:t>
      </w:r>
    </w:p>
    <w:p w14:paraId="7B650DE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结合滨海县县域实际，3个核心改造方案分别为：“一老一小”便民服务站、户外劳动者暖心驿站、基层微医疗健康服务点，三个方案既贴合核酸小屋的硬件特征，又紧扣滨海县民生服务短板，可落地性强、群众受益面广。</w:t>
      </w:r>
    </w:p>
    <w:p w14:paraId="13E2B4F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从几百条群众建议中筛选10条初步方案，必须构建“明确筛选标准→分类梳理去重→多轮初审筛选→专家评审优化→形成清单报审”的全流程闭环筛选体系，坚持“民意导向、贴合实际、可操作性强、节约高效、受益面广”的筛选原则，既充分尊重民意，也严格把控方案的可行性，确保筛选出的10条方案科学、务实、可落地，为领导决策提供高质量参考。</w:t>
      </w:r>
    </w:p>
    <w:p w14:paraId="24099AC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EBF6FC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核酸检测小屋是疫情防控期间投入建设的重要公共资源，闲置后改造再利用，是盘活公共资产、补齐民生服务短板、提升基层治理效能的重要举措。结合核酸小屋的特征与滨海县基层实际，我先提出3个核心改造方案，再详细说明筛选10条初步方案的工作流程。</w:t>
      </w:r>
    </w:p>
    <w:p w14:paraId="5371CCB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部分：结合核酸小屋特征的3个核心改造再利用方案核酸小屋具有点位分布广、贴近社区村居、空间独立、可移动、配备基础水电空调、防护窗口等核心特征，改造无需大规模投入，可快速落地、快速见效，结合滨海县民生服务需求，我提出以下3个方案：方案一：改造为“一老一小”便民服务站。聚焦滨海县空巢老人、留守儿童多的民生需求，把闲置核酸小屋改造为社区村居“一老一小”微型服务站。针对老年人，设置休息座椅、应急呼叫设备、血压血糖测量仪、免费饮水、助老代购、政策咨询等功能，为独居老人提供日常休息、应急帮扶、养老政策咨询服务；针对儿童，设置绘本角、益智玩具、课后临时托管、未成年人保护政策宣传、心理疏导预约等功能，为留守儿童提供临时照料、关爱帮扶服务，把小屋打造成家门口的“一老一小”暖心阵地。</w:t>
      </w:r>
    </w:p>
    <w:p w14:paraId="346CCE0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方案二：改造为户外劳动者暖心驿站。结合滨海县沿海县域特点，针对环卫工人、港口作业人员、渔业从业者、快递员、外卖员、网约车司机、城管队员等户外劳动者群体，把核酸小屋改造为标准化暖心驿站。小屋内配备休息座椅、空调、饮水机、微波炉、充电宝、应急药箱、雨衣雨伞、免费WiFi等基础设施，为户外劳动者提供“冷可取暖、热可纳凉、渴可喝水、累可歇脚、伤可用药”的一站式便民服务，同时叠加工会政策咨询、劳动权益保护宣传等功能，打造户外劳动者的“暖心港湾”，这也是滨海县总工会正在推进的重点民生工作，可快速落地、快速见效。</w:t>
      </w:r>
    </w:p>
    <w:p w14:paraId="741D73E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方案三：改造为基层微医疗健康服务点。依托核酸小屋原有的医疗防护、基础水电设施，改造为社区村居微型健康服务站，由乡镇卫生院、社区卫生服务中心派驻医护人员定期坐诊，为群众提供免费量血压、测血糖、健康咨询、用药指导、家庭医生签约、慢病管理、疫苗接种预约、医保政策咨询等基础医疗服务，同时叠加发热诊疗、应急药品发放、传染病防控宣传等功能，实现“平时健康服务、急时应急诊疗”的平急两用，补齐农村地区、老旧小区基层医疗服务的末梢短板，让群众在家门口就能享受便捷的基础医疗服务。</w:t>
      </w:r>
    </w:p>
    <w:p w14:paraId="2A54905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部分：从几百条群众建议中筛选10条初步方案的工作流程领导让我从几百条群众建议中筛选10条初步方案供领导决策，我会坚持民意导向、实事求是、科学严谨、优中选优的原则，构建全流程闭环筛选体系，确保筛选出的方案贴合实际、可操作性强、群众受益面广，具体我会分六步开展：第一步，明确筛选标准，划定筛选框架。在筛选前，我会先向领导请示汇报，明确本次筛选的核心原则、基本要求、时间节点，结合核酸小屋的硬件特征、改造预算、辖区民生需求，制定科学、清晰、可量化的筛选标准，核心包括六大维度：一是民生导向性，是否聚焦群众急难愁盼、受益面广不广；二是实际可行性，是否贴合核酸小屋的硬件特征、改造难度大小、投入成本高低；三是可持续性，改造后能否长期运营、有无明确的运维主体；四是合规性，是否符合城市规划、安全生产、国资管理相关规定；五是创新性，是否贴合滨海县本土特色、有无示范价值；六是平急两用性，是否兼顾日常服务与应急保障功能。同时明确“一票否决项”：不符合法律法规、改造投入过高、完全脱离实际、可操作性极差的建议，直接排除。第二步，全面梳理汇总，分类去重规整。我会组织工作人员，对收集到的几百条群众建议进行全面梳理、汇总归档。一是逐条登记，把每一条建议的核心内容、改造方向、群众诉求都详细登记在册，形成完整的建议台账；二是分类规整，按照改造方向，把建议分为民生服务类、医疗健康类、政务便民类、文化宣传类、应急保障类等不同类别，实现分类管理；三是去重合并，对内容重复、方向一致的建议进行合并整合，剔除完全重复的内容，把零散的建议整合为完整的改造思路，大幅压缩筛选范围，提升筛选效率。第三步，开展初审筛选，剔除无效建议。根据制定的筛选标准和一票否决项，组织工作人员开展第一轮初审，对整合后的建议进行逐一审核。首先剔除完全不符合实际、可操作性极差、违反相关规定的无效建议；其次对剩余的建议，按照六大筛选标准进行初步打分，筛选出排名前30条的优质建议，形成初审入围清单，大幅缩小筛选范围。第四步，组织专家评审，优化完善方案。针对初审入围的30条建议，我会组织开展专家评审会，邀请城管、民政、卫健、国资、财政、社区治理等领域的专家，以及街道社区代表、群众代表参与评审。一方面，由专家对每一条建议的可行性、改造成本、运维模式、民生价值进行专业评审、打分排名；另一方面，针对部分有价值但细节不完善的建议，组织专家进行优化完善，补充改造细节、完善运维方案，提升方案的可落地性。最终通过专家评审，从30条建议中评选出15条优质方案，形成复审入围清单。第五步，补充实地调研，核实落地可行性。针对专家评审选出的15条方案，我会组织工作人员开展实地调研，结合辖区内核酸小屋的点位分布、周边环境、群众需求，逐一核实方案的落地可行性。重点核实改造所需的场地条件、水电配套、改造成本、运维主体、周边群众的接受度，对不符合点位实际、落地难度大的方案进行再次剔除，最终筛选出10条贴合实际、可操作性强、群众受益面广的初步方案。第六步，形成正式清单，报审领导决策。针对最终筛选出的10条方案，我会逐条完善方案内容，明确每条方案的改造方向、核心功能、改造成本、运维模式、点位适配、民生价值，形成图文并茂的《核酸小屋改造再利用初步方案清单》，附上筛选过程、专家评审意见、实地调研情况，正式上报领导，供领导决策参考。同时，在方案清单中，也会附上本次民意征集的整体情况、群众的核心诉求，为领导决策提供全面、详实的参考。</w:t>
      </w:r>
    </w:p>
    <w:p w14:paraId="71F4F69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7B3A1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滨海县事业单位、核酸小屋改造、闲置资源盘活、民生服务、暖心驿站、一老一小、基层医疗、民意筛选、方案评审、公共资源利用、平急两用、滨海文明城市创建</w:t>
      </w:r>
    </w:p>
    <w:p w14:paraId="20B8846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2144488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精准把握题干的两个核心要求，既提出了3个贴合核酸小屋特征、可落地性强的改造方案，也构建了全流程闭环的方案筛选体系，审题精准、逻辑完整、举措具体，符合江苏事业单位面试高分核心要求；</w:t>
      </w:r>
    </w:p>
    <w:p w14:paraId="4E7970C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滨海县沿海县域、空巢老人与留守儿童多、户外劳动者群体庞大的本土实际，3个改造方案完全贴合滨海县民生服务短板，与滨海县总工会、民政、卫健的重点工作高度契合，本地化适配度100%，完全规避泛泛而谈的模板化内容；方案筛选流程严格遵循“先定标准、再分类、再初审、再评审、再调研、最终报审”的科学逻辑，每一个环节都有明确的操作标准、责任主体，可直接落地执行，展现了极强的统筹规划能力与实操能力；</w:t>
      </w:r>
    </w:p>
    <w:p w14:paraId="12D815B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核酸小屋“点位密、可移动、小空间、贴近群众”的核心特征，所有改造方案都紧扣硬件特征，无需大规模改造、投入成本低、见效快，同时兼顾了平急两用的长效运营要求，展现了极强的资源盘活能力与创新思维，完全符合江苏考官的高分偏好。</w:t>
      </w:r>
    </w:p>
    <w:p w14:paraId="23FE816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6B4CCDC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改造方案制定10分，提出3个贴合核酸小屋特征、贴合滨海实际、可落地性强的改造方案，必须提及核心识别词「核酸小屋改造、闲置资源盘活、民生导向、物尽其用、平急两用」，缺1个核心识别词扣2分，方案脱离实际、可操作性差扣3-6分；</w:t>
      </w:r>
    </w:p>
    <w:p w14:paraId="5B8F7C8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筛选标准与框架搭建6分，明确科学可量化的筛选标准、划定筛选框架，必须提及强关联识别词「筛选标准、民意导向、可行性、合规性、可持续性」，缺1个强关联识别词扣1.5分，标准模糊、框架不清扣2-3分；</w:t>
      </w:r>
    </w:p>
    <w:p w14:paraId="14FB35E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筛选流程与环节把控7分，构建全流程闭环的筛选体系，环节清晰、操作规范，必须提及强关联识别词「分类去重、初审筛选、专家评审、实地调研、清单报审」，缺1个强关联识别词扣2分，流程缺失、逻辑混乱扣3-4分；</w:t>
      </w:r>
    </w:p>
    <w:p w14:paraId="2744D88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细节把控与实操性5分，筛选过程细节完善、可直接落地执行，必须提及强关联识别词「民意台账、一票否决、打分排名、优化完善、实地核实」，缺1个强关联识别词扣1分，细节缺失、可操作性差扣2-3分；</w:t>
      </w:r>
    </w:p>
    <w:p w14:paraId="2E57309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语言表达3分，逻辑清晰、层次分明、贴合基层工作实际，无口语化表述、无逻辑混乱，语言不规范扣1-2分，逻辑混乱扣1分；本题满分32分，调整为适配整卷赋分31分，对应分值按比例适配。</w:t>
      </w:r>
    </w:p>
    <w:p w14:paraId="10C2142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5B72C2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审题偏差，只答改造方案、不答筛选流程，或只答筛选流程、不答改造方案，扣7-9分；</w:t>
      </w:r>
    </w:p>
    <w:p w14:paraId="76D45DA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改造方案脱离核酸小屋硬件特征、不贴合滨海实际，空泛不切实际，扣5-7分；</w:t>
      </w:r>
    </w:p>
    <w:p w14:paraId="4CB409A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筛选流程逻辑混乱、环节缺失，无明确的筛选标准、可操作性差，扣4-6分；内容模板化、通用化，无贴合滨海本土的特色内容，扣3-5分；逻辑层次混乱，结构不清、主次不分，扣2-4分。</w:t>
      </w:r>
    </w:p>
    <w:p w14:paraId="39F7514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9.AI评分结构化数据核心识别词库：核酸小屋改造、闲置资源盘活、民生导向、物尽其用、平急两用、民意筛选、方案评审、公共资源利用；</w:t>
      </w:r>
    </w:p>
    <w:p w14:paraId="1BA3739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强关联识别词库：滨海县、盐城、一老一小、暖心驿站、基层医疗、户外劳动者、筛选标准、专家评审、实地调研；</w:t>
      </w:r>
    </w:p>
    <w:p w14:paraId="115EE0B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平急两用公共服务阵地建设、全流程闭环民意筛选体系、贴合县域实际的民生改造方案、低成本高效率公共资源盘活路径；核心测评维度：创新思维与资源盘活能力30分、统筹规划与筛选执行能力30分、基层实操与民生适配度25分、语言表达与规范度15分；</w:t>
      </w:r>
    </w:p>
    <w:p w14:paraId="53A680B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评分触发规则：基础合格阈值需覆盖题干两个核心要求，提及至少3个核心识别词，无审题偏差；</w:t>
      </w:r>
    </w:p>
    <w:p w14:paraId="329C41C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良好档阈值需3个改造方案贴合实际、筛选流程完整，提及全部核心识别词+2个强关联识别词，贴合基层工作实际；</w:t>
      </w:r>
    </w:p>
    <w:p w14:paraId="0E83B6B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优秀档阈值需改造方案精准贴合滨海实际、筛选流程闭环可落地，提及全部核心识别词+3个及以上强关联识别词，创新思维突出、实操性强；</w:t>
      </w:r>
    </w:p>
    <w:p w14:paraId="4E95406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AI自动扣分规则：审题偏差、核心要求缺失扣10分，方案脱离实际、可操作性差扣8分，流程混乱、环节缺失扣6分，模板化、无本土特色扣5分。</w:t>
      </w:r>
    </w:p>
    <w:p w14:paraId="377B732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民生情怀的风格得1分，语气生硬扣0.5分，语气随意0分；时间控制1分，总时长符合考场要求得1分，超时/不足扣0.5分，严重超时/不足0分。</w:t>
      </w:r>
    </w:p>
    <w:p w14:paraId="3B5C90A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4D5B26E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702B8F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滨海县事业单位面试、盐城事业编真题、实务解决题、组织管理题、核酸小屋改造、闲置资源盘活、民意筛选、基层治理、江苏事业编真题</w:t>
      </w:r>
    </w:p>
    <w:p w14:paraId="7C01AF9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A454E1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A1BABC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20EED2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72251A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3BD1C3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A7DA60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D5D795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F051E2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2023年9月17日江苏省盐城市大丰区事业单位面试题（专家级入库版·大丰本土专属）</w:t>
      </w:r>
    </w:p>
    <w:p w14:paraId="71C5B3B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盐城市大丰区事业单位面试刷题、AI智能评分、小程序入库、线下考官班培训、大丰本土考情教研核心特色：严格对标江苏省事业单位结构化面试考官评分细则，深度融入盐城市大丰区长三角一体化产业发展基地建设、黄海新区发展、麋鹿文旅IP打造、海洋经济发展、基层团队建设、政务服务提质、机关接待规范等本土重点工作，贴合大丰区事业单位综合管理、基层治理、政务服务、项目建设、综合办公全岗位履职要求，严格遵循12段固定入库模板零偏差复刻，纯文本无表格、可直接全选复制入库使用考情说明：15分钟包干制（含思考+答题），盐城市大丰区事业单位统考结构化面试标准题本，适配全区事业单位全岗位</w:t>
      </w:r>
    </w:p>
    <w:p w14:paraId="30EFB39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题号：JS-YC-DF-20230917_01（赋分32分）、JS-YC-DF-20230917_02（赋分32分）、JS-YC-DF-20230917_03（赋分31分）最终总分=第1题得分+第2题得分+第3题得分+全局统一仪态分（满分100分）</w:t>
      </w:r>
    </w:p>
    <w:p w14:paraId="710CA18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F34CB9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0524CA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题号：JS-YC-DF-20230917_01</w:t>
      </w:r>
    </w:p>
    <w:p w14:paraId="41D1CA7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1.题干：茅台与瑞幸咖啡跨界合作推出的酱香拿铁一经上市便火爆全网，成为现象级消费热点。请结合盐城市大丰区事业单位工作实际，谈谈这一现象给你带来了哪些启示。</w:t>
      </w:r>
    </w:p>
    <w:p w14:paraId="451F228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社会现象类+跨界创新+启示类），核心适配江苏省盐城市大丰区事业单位综合管理、产业发展、文旅融合、政务服务、基层治理、项目建设全岗位，重点考查考生创新思维、系统思维、基层履职认知、产业发展理解能力，贴合大丰区长三角一体化产业发展、文旅融合、海洋经济、政务服务跨域协同工作实际。</w:t>
      </w:r>
    </w:p>
    <w:p w14:paraId="0B1C1EF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3CDD6F1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茅台与瑞幸的跨界合作能够成为现象级爆款，核心在于打破了行业壁垒、实现了优势互补、精准契合了大众需求，本质是守正创新、跨界融合、用户导向、资源整合的商业逻辑的成功，对基层公职工作、区域发展、政务服务提质具有极强的借鉴意义。</w:t>
      </w:r>
    </w:p>
    <w:p w14:paraId="47F91C2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这一现象带来的核心启示有五点：一是要打破思维定式，摒弃路径依赖，以创新思维破解发展难题；二是要坚持跨界融合，打破行业壁垒、部门壁垒、区域壁垒，实现资源整合、优势互补；三是要坚守用户导向，始终以群众需求为核心，把工作做到群众心坎上；四是要坚持守正创新，既要守住核心优势、核心底线，也要主动拥抱变化、创新突破；五是要强化品牌思维，放大本土特色优势，打造具有辨识度的工作品牌、区域品牌。</w:t>
      </w:r>
    </w:p>
    <w:p w14:paraId="6039F83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观点3：结合大丰区工作实际，这些启示可以直接转化为推动长三角一体化产业发展基地建设、文旅融合发展、海洋经济提质、政务服务优化、基层治理创新的具体实践，助力大丰区高质量发展。</w:t>
      </w:r>
    </w:p>
    <w:p w14:paraId="64D4AAE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7ADA85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茅台与瑞幸跨界合作推出的酱香拿铁，从上市便火爆全网，成为全民热议的现象级消费热点，看似是一次简单的品牌联名，背后却蕴含着深刻的发展逻辑、创新思维，对我们做好基层公职工作、推动大丰区高质量发展，带来了五点深刻的启示。</w:t>
      </w:r>
    </w:p>
    <w:p w14:paraId="730E33C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要打破思维定式，摒弃路径依赖，以创新思维破解发展难题。茅台作为传统白酒行业的龙头，瑞幸作为新消费咖啡赛道的标杆，两者打破了“高端白酒”与“大众咖啡”的行业壁垒、圈层壁垒，跳出了传统的发展路径，实现了“破圈”增长。这启示我们，做好基层工作，绝不能固守老经验、老办法、老路径，必须主动打破思维定式、摒弃路径依赖。当前大丰区正处在长三角一体化产业发展基地建设、黄海新区开发的关键时期，无论是产业发展、文旅融合，还是基层治理、政务服务，都会遇到很多新问题、新挑战，只有主动跳出舒适区、打破思维墙，以创新思维破解发展中的堵点难点，才能在区域竞争中抢占先机、赢得主动。比如在文旅发展中，不能只守着麋鹿保护区、荷兰花海的传统优势，要学习这种跨界思维，推动“文旅+农业”“文旅+海洋”“文旅+体育”的跨界融合，打造更多像酱香拿铁一样的现象级文旅产品，放大大丰文旅品牌的影响力。</w:t>
      </w:r>
    </w:p>
    <w:p w14:paraId="3E47AAA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要坚持跨界融合，打破壁垒界限，实现资源整合、优势互补。酱香拿铁的成功，核心是茅台的品牌优势、文化底蕴，与瑞幸的渠道优势、年轻客群、运营能力的完美结合，实现了1+1&gt;2的叠加效应。这启示我们，无论是推动区域发展，还是做好日常工作，都要树立“一盘棋”的系统思维，打破部门壁垒、区域壁垒、行业壁垒，推动资源整合、优势互补。在政务服务中，要打破部门之间的信息壁垒、数据壁垒，学习这种跨界融合的思维，推动跨部门、跨层级、跨区域的协同联动，实现“一件事一次办”，破解群众办事多头跑、来回跑的难题；在区域发展中，要主动融入长三角一体化发展，打破地域界限，与上海、苏南地区开展产业协同、资源共享、优势互补，承接优质产业转移，推动大丰海洋经济、新能源、高端装备制造等产业高质量发展；在基层工作中，要打破条块分割，推动社区、公安、民政、卫健等多方力量的协同联动，构建多元共治的基层治理格局。</w:t>
      </w:r>
    </w:p>
    <w:p w14:paraId="3276910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要坚守用户导向，始终以群众需求为核心，把工作做到群众心坎上。酱香拿铁的爆火，本质是精准契合了消费者的需求，既满足了大众对高端白酒的体验需求，也契合了年轻群体的社交需求、性价比需求，真正做到了以用户为中心。这启示我们，作为基层公职人员，我们的“用户”就是人民群众，做好一切工作的出发点和落脚点，都是群众的需求、群众的满意。我们要始终坚持以人民为中心的发展思想，常态化深入基层、深入群众，倾听群众的急难愁盼，群众需要什么，我们就重点干什么；群众哪里不满意，我们就重点改哪里。比如在政务服务中，针对老年人的“数字鸿沟”问题，我们既要优化线上智能服务，也要保留线下人工窗口，提供帮办代办服务，就像酱香拿铁兼顾了不同群体的需求一样，我们的公共服务也要兼顾不同群体的诉求，实现精准服务、普惠服务。第四，要坚持守正创新，既要守住核心根基，也要勇于创新突破。茅台在跨界合作中，始终守住了自身的品牌核心、品质底线，没有因为跨界而丢掉自身的核心优势，同时又通过创新实现了品牌年轻化、客群拓展；瑞幸也守住了自身的产品品质、渠道优势，通过联名实现了品牌升级。这启示我们，做好基层工作，必须正确处理好守正与创新的关系。守正，就是要守住为人民服务的初心使命，守住党纪国法的底线红线，守住工作的核心原则、核心要求；创新，就是要在方式方法、工作模式、服务举措上主动突破、大胆探索。比如在大丰区乡村振兴工作中，我们既要守住粮食安全的底线、耕地保护的红线，也要创新农业发展模式，推动“农业+电商”“农业+文旅”“农业+深加工”的融合发展，让传统农业焕发新的生机；在基层党建工作中，既要守住党建工作的核心要求，也要创新党建工作模式，打造“党建+产业”“党建+治理”“党建+服务”的特色品牌，让党建工作更有活力、更有实效。第五，要强化品牌思维，放大特色优势，打造具有辨识度的工作品牌。</w:t>
      </w:r>
    </w:p>
    <w:p w14:paraId="77E3722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酱香拿铁的成功，离不开茅台和瑞幸两大品牌的加持，也通过这次合作进一步放大了品牌价值。</w:t>
      </w:r>
    </w:p>
    <w:p w14:paraId="3FD5138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启示我们，无论是推动区域发展，还是做好本职工作，都要树立品牌思维，放大自身的特色优势，打造具有辨识度、影响力的工作品牌。大丰区拥有得天独厚的海洋资源、生态资源、区位优势，我们要充分放大“麋鹿故乡、黄海港城、上海飞地、革命老区、长寿之乡”的品牌优势，把特色资源转化为发展优势，打造长三角地区有影响力的海洋经济品牌、生态文旅品牌、新能源产业品牌；在日常工作中，我们也要树立精品意识、品牌思维，把每一项工作都做精做细、做出特色，打造群众认可、有影响力的工作品牌，以品牌化建设推动工作提质增效。</w:t>
      </w:r>
    </w:p>
    <w:p w14:paraId="008C76E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跨界无界，创新无限。酱香拿铁的爆火，不仅是一次商业上的成功，更为我们基层工作提供了宝贵的思路借鉴。作为大丰区事业单位的工作人员，我会把这些启示融入到日常工作中，始终坚持创新思维、系统思维、群众导向，立足岗位、守正创新、实干担当，为大丰区高质量发展贡献自己的力量。</w:t>
      </w:r>
    </w:p>
    <w:p w14:paraId="0294EF1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58C510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大丰区事业单位、酱香拿铁、跨界合作、守正创新、跨界融合、用户导向、资源整合、品牌思维、长三角一体化、大丰文旅融合、海洋经济、政务服务提质、基层治理创新</w:t>
      </w:r>
    </w:p>
    <w:p w14:paraId="5A7B667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26AA8C0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通用加分点：精准拆解现象背后的核心逻辑，从五个维度提炼出贴合公职工作的启示，层层递进、逻辑闭环，既有理论高度，也有实践深度，符合江苏事业单位面试高分核心要求；</w:t>
      </w:r>
    </w:p>
    <w:p w14:paraId="42C55B2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盐城市大丰区本土发展实际，把启示与大丰区长三角一体化产业发展、黄海新区建设、麋鹿文旅IP、海洋经济、乡村振兴等本土重点工作深度绑定，岗位适配度100%，完全规避泛泛而谈的模板化内容；从商业现象精准延伸到公职工作、区域发展、基层治理、政务服务等多个维度，实现了从商业逻辑到政务逻辑的完美转化，展现了极强的举一反三能力与系统思维；既强调了创新突破，也坚守了守正的底线，辩证思维突出，格局站位高，完全符合江苏考官的高分偏好。</w:t>
      </w:r>
    </w:p>
    <w:p w14:paraId="6B00569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65781F3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意与启示提炼8分，准确把握现象核心本质、提炼贴合公职工作的核心启示，必须提及核心识别词「跨界融合、守正创新、用户导向、资源整合、创新思维」，缺1个核心识别词扣2分，立意模糊、启示偏离公职工作扣3-4分；</w:t>
      </w:r>
    </w:p>
    <w:p w14:paraId="53828BE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层解读与内涵分析10分，分层拆解每一条启示的核心内涵、实践逻辑，必须提及强关联识别词「打破思维定式、系统思维、以人民为中心、品牌思维、优势互补」，缺1个强关联识别词扣2分，分析肤浅、只谈商业不谈工作扣5-7分；</w:t>
      </w:r>
    </w:p>
    <w:p w14:paraId="20C5387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与履职践行8分，深度结合大丰区工作实际，把启示转化为具体工作实践，必须提及强关联识别词「大丰区、长三角一体化、黄海新区、文旅融合、海洋经济、政务服务、基层治理」，缺1个强关联识别词扣2分，脱离本土实际、空谈启示扣4-6分；</w:t>
      </w:r>
    </w:p>
    <w:p w14:paraId="3771B47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清晰、贴合基层公职人员身份，无口语化表述、无逻辑混乱，语言不规范扣1-2分，逻辑混乱扣2-3分；创新思维2分，出现加分触发词「1+1&gt;2的资源整合逻辑、守正与创新的辩证统一、从商业逻辑到政务逻辑的转化、区域发展跨界融合思维」，出现1个及以上得2分，未出现不得分；本题满分32分。</w:t>
      </w:r>
    </w:p>
    <w:p w14:paraId="1EECAA8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993F07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核心立意偏差，只分析商业现象、不提炼对公职工作的启示，偏离题干核心要求，扣7-9分；</w:t>
      </w:r>
    </w:p>
    <w:p w14:paraId="49DB0D4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分析浮于表面，只谈现象本身、不深挖背后的逻辑与启示，扣5-7分；</w:t>
      </w:r>
    </w:p>
    <w:p w14:paraId="3505A94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脱离大丰区工作实际，内容通用化、模板化，无本土化适配内容，扣4-6分；</w:t>
      </w:r>
    </w:p>
    <w:p w14:paraId="228B3A4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逻辑层次混乱，启示零散、结构不清，扣2-4分；价值观偏差，过度宣扬商业营销、偏离公职人员的职业定位，扣3-5分。</w:t>
      </w:r>
    </w:p>
    <w:p w14:paraId="4B5589C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836F6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核心识别词库：跨界融合、守正创新、用户导向、资源整合、创新思维、系统思维、以人民为中心、品牌思维；</w:t>
      </w:r>
    </w:p>
    <w:p w14:paraId="066236E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强关联识别词库：大丰区、盐城、长三角一体化、黄海新区、文旅融合、海洋经济、政务服务、基层治理、乡村振兴；</w:t>
      </w:r>
    </w:p>
    <w:p w14:paraId="21291D0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加分触发词库：1+1&gt;2的资源整合逻辑、守正与创新的辩证统一、从商业逻辑到政务逻辑的转化、区域发展跨界融合思维、基层工作创新路径；</w:t>
      </w:r>
    </w:p>
    <w:p w14:paraId="1CE562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核心测评维度：创新思维与举一反三能力30分、系统思维与基层履职认知30分、本土适配与实践能力25分、语言表达与规范度15分；</w:t>
      </w:r>
    </w:p>
    <w:p w14:paraId="3137C9A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评分触发规则：基础合格阈值需提炼核心启示、贴合公职工作定位，提及至少3个核心识别词，无立意偏差；</w:t>
      </w:r>
    </w:p>
    <w:p w14:paraId="5A8F535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良好档阈值需分层解读启示内涵、逻辑清晰，提及全部核心识别词+2个强关联识别词，贴合基层工作实际；</w:t>
      </w:r>
    </w:p>
    <w:p w14:paraId="22EB1F6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优秀档阈值需五层启示逻辑闭环完整，提及全部核心识别词+3个及以上强关联识别词，深度贴合大丰区本土实际，分析深刻、践行路径具体；</w:t>
      </w:r>
    </w:p>
    <w:p w14:paraId="3BD5C83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AI自动扣分规则：立意偏差、偏离题干要求扣10分，分析肤浅、不提炼启示扣8分，脱离本土、模板化作答扣6分，逻辑混乱、结构不清扣5分。</w:t>
      </w:r>
    </w:p>
    <w:p w14:paraId="5B5FB13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创新思维的风格得1分，语气生硬扣0.5分，语气随意0分；时间控制1分，总时长符合考场要求得1分，超时/不足扣0.5分，严重超时/不足0分。</w:t>
      </w:r>
    </w:p>
    <w:p w14:paraId="4BE4147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0ED5FA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9BFED0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大丰区事业单位面试、盐城事业编真题、综合分析题、启示类题、酱香拿铁跨界合作、守正创新、跨界融合、基层治理、长三角一体化、江苏事业编真题</w:t>
      </w:r>
    </w:p>
    <w:p w14:paraId="5967F9E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BA09C4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A9479C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51C80E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6B1DBD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题号：JS-YC-DF-20230917_02</w:t>
      </w:r>
    </w:p>
    <w:p w14:paraId="4F9F69F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上级领导来你单位视察检查工作，原定的接机时间突然需要提前半小时，此时其他两个陪同单位的负责人还未到，部分陪同领导有的还在家中未出发，有的正在赶往政府的路上。你作为本次接机工作牵头部门的负责人，面对这种情况，你会怎么办？</w:t>
      </w:r>
    </w:p>
    <w:p w14:paraId="65B243E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应急应变题（机关接待+突发情况处置类），核心适配江苏省盐城市大丰区事业单位综合办公、接待保障、政务服务、机关管理全岗位，重点考查考生应急处置能力、统筹协调能力、机关实务能力、细节把控能力，贴合江苏省机关公务接待管理规定、大丰区事业单位接待工作实际。</w:t>
      </w:r>
    </w:p>
    <w:p w14:paraId="1A74241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623BDF3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突发情况处置的核心原则是沉着冷静、快速响应、分秒必争、分级处置、闭环保障、万无一失，必须把保障上级领导顺利接机、视察工作顺利开展作为核心目标，绝不能因为突发情况影响视察工作大局。</w:t>
      </w:r>
    </w:p>
    <w:p w14:paraId="3A2A956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处置工作必须构建“核实信息-快速联动-分级处置-现场保障-衔接兜底-复盘优化”的全流程闭环体系，分轻重缓急同步推进各项工作，既要确保接机环节万无一失，也要做好后续视察工作的衔接保障，同时兼顾接待工作的规范要求。</w:t>
      </w:r>
    </w:p>
    <w:p w14:paraId="30FA731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观点3：作为牵头负责人，必须统筹全局、分工明确，既要亲自抓核心环节，也要安排专人负责专项工作，多线同步推进，确保每一个环节都有人盯、每一个风险都有预案，圆满完成本次接机和接待保障任务。</w:t>
      </w:r>
    </w:p>
    <w:p w14:paraId="0D83DAD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BEB22F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上级领导视察检查是对我们单位工作的全面检验，接机时间突然提前，是对我们应急处置能力、统筹协调能力的重大考验。作为接机工作牵头部门的负责人，我会沉着冷静、快速响应、分秒必争、统筹兼顾，全力保障接机工作万无一失、视察工作顺利开展，具体我会分六步紧急处置。</w:t>
      </w:r>
    </w:p>
    <w:p w14:paraId="63CD894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快速核实信息，明确核心要求。我会第一时间与上级单位随行工作人员取得联系，再次核实接机时间提前的具体时长、航班落地的准确时间、上级领导的随行人员数量、有无行程调整，以及提前接机的原因和相关注意事项，确保信息准确无误，不出现任何偏差。同时，我会立刻核对航班动态，确认航班是否提前落地、机场的接机通道、车辆停靠等相关情况，与机场方面做好对接，说明情况，确保接机通道、车辆停靠、接待准备全部同步调整到位，为接机工作做好基础保障。</w:t>
      </w:r>
    </w:p>
    <w:p w14:paraId="7A46986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紧急统筹分工，多线同步推进。时间紧、任务重，我会立刻启动应急预案，将牵头部门的工作人员分成三个专项小组，分线同步推进工作，确保各项工作齐头并进、不耽误时间。第一组为联络通知组，专门负责对接所有陪同领导、陪同单位负责人，确保第一时间通知到位、掌握动态；第二组为现场保障组，专门负责对接机场、调整接机车辆、优化接机流程，提前赶赴机场做好接机准备；第三组为衔接保障组，专门负责对接单位内部，调整视察行程、做好现场准备，确保接机完成后视察工作能够无缝衔接。明确各组负责人、工作职责、时间节点，要求每5分钟反馈一次工作进展，确保所有环节可控、可管、可落地。</w:t>
      </w:r>
    </w:p>
    <w:p w14:paraId="4FE3A39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分级精准通知，确保人员到位。我会带领联络通知组，按照“先急后缓、分级对接”的原则，第一时间与所有陪同人员取得联系，精准掌握动态、做好督促提醒。一是针对正在赶往政府路上的陪同领导，第一时间电话告知接机时间提前的紧急情况，说明航班落地的准确时间，提醒他们加快行程，直接赶往机场汇合，同时实时掌握他们的位置、预计到达机场的时间，确保不耽误接机；二是针对还在家中未出发的陪同领导，第一时间电话联系，郑重告知接机时间提前的紧急情况、航班落地时间，说明本次视察工作的重要性，督促他们立刻出发，以最快速度赶往机场，同时安排专人保持全程通话，实时跟进行程，必要时协调单位公务车辆前往接送，确保以最快速度抵达；三是针对其他两个单位的陪同负责人，第一时间与他们取得联系，告知紧急情况，明确接机时间、集合地点，督促他们立刻赶往机场，同时保持全程对接，确保所有陪同人员按时到位。在通知过程中，我会同步做好登记，对暂时联系不上的人员，立刻安排专人对接其单位办公室、家属，想尽一切办法联系到位，确保不漏一人、不误一事。</w:t>
      </w:r>
    </w:p>
    <w:p w14:paraId="5CACD8B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优化接机方案，做好兜底保障。在通知人员的同时，我会带领现场保障组，同步优化接机方案，做好万全的兜底准备，确保万无一失。一是立刻调整接机车辆安排，优化行车路线，避开拥堵路段，确保车辆能够以最快速度抵达机场，同时预留备用车辆，应对突发情况；二是提前安排专人赶赴机场，与机场方面再次对接，确认航班动态、接机通道、贵宾室安排，提前做好接机牌、接待物资等各项准备，确保领导航班落地后，接机工作能够顺利开展；三是制定兜底预案，如果部分陪同人员确实无法在航班落地前赶到机场，我会立刻向单位主要领导汇报，调整接机陪同方案，由已经赶到的领导牵头完成接机工作，未按时赶到的人员，直接前往视察点位汇合，绝对不能因为陪同人员未到位，影响接机工作和领导视察，确保接待工作符合规范、不出纰漏。</w:t>
      </w:r>
    </w:p>
    <w:p w14:paraId="0EB1198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做好行程衔接，保障视察工作顺利开展。在保障接机工作的同时，我会带领衔接保障组，同步做好后续视察工作的调整衔接。一是立刻通知单位内部各相关科室、视察点位的负责同志，告知接机时间提前的情况，要求他们立刻做好视察点位的准备工作，加快进度、查漏补缺，确保领导视察时各项准备全部到位；二是优化调整视察行程、时间安排，根据接机时间的变化，合理调整各视察点位的顺序、停留时间，确保整个视察行程顺畅有序；三是全程保持与上级随行人员的沟通对接，实时反馈我们的准备情况，及时了解领导的最新要求，随时调整接待方案，确保整个视察工作无缝衔接、圆满完成。</w:t>
      </w:r>
    </w:p>
    <w:p w14:paraId="76D7804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全程跟进落实，事后复盘优化。在所有工作安排到位后，我会亲自带队赶赴机场，全程统筹接机工作，实时跟进所有陪同人员的行程动态，及时处置各类突发情况，确保接机工作万无一失。接机完成后，按照既定的视察方案，全程做好陪同保障工作，确保领导视察检查顺利开展。本次视察工作结束后，我会对本次突发情况的处置工作进行全面复盘，深刻反思接待工作中存在的预案不足、对接不细等问题，进一步完善公务接待应急预案，强化前期对接、动态跟进、应急处置等各个环节的管理，确保今后的接待工作能够应对各类突发情况，做到万无一失。</w:t>
      </w:r>
    </w:p>
    <w:p w14:paraId="0F5952A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E2D5D6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大丰区事业单位、应急应变、公务接待、接机突发情况、统筹协调、机关实务、应急预案、接待保障、视察检查、闭环处置</w:t>
      </w:r>
    </w:p>
    <w:p w14:paraId="612F150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7EE94AA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遵循机关公务接待管理规定，处置流程闭环完整、轻重缓急分明、多线同步推进，充分体现了牵头负责人的统筹全局能力、应急处置能力，符合江苏机关接待工作规范，贴合事业单位面试高分核心要求；</w:t>
      </w:r>
    </w:p>
    <w:p w14:paraId="071D56F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精准把握“时间提前半小时、人员未到位”的核心矛盾，构建了“核实-分工-通知-保障-衔接-复盘”的全流程处置体系，分轻重缓急、分级分类处置，细节把控到位，可直接落地执行，完全符合机关接待工作的实操要求；既聚焦接机环节的核心任务，也兼顾了后续视察工作的衔接保障，既做好了人员通知的核心工作，也制定了兜底预案，展现了极强的系统思维、底线思维和统筹协调能力；</w:t>
      </w:r>
    </w:p>
    <w:p w14:paraId="11660B4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严格遵循公务接待的规范要求，不越权、不违规，重大事项及时向领导汇报，既体现了担当作为，也严守了工作纪律，完全符合机关工作人员的身份定位，格局站位高，完全符合江苏考官的高分偏好。</w:t>
      </w:r>
    </w:p>
    <w:p w14:paraId="0FA81B4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2426A7D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信息核实与应急响应6分，第一时间核实信息、对接机场、启动预案，必须提及核心识别词「应急响应、信息核实、机场对接、应急预案、统筹分工」，缺1个核心识别词扣1.5分，响应不及时、信息核实不清扣2-3分；</w:t>
      </w:r>
    </w:p>
    <w:p w14:paraId="620B2E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统筹分工与人员通知7分，合理分工、分级通知、精准对接所有陪同人员，必须提及强关联识别词「分线推进、分级对接、实时跟进、督促提醒、兜底保障」，缺1个强关联识别词扣2分，通知不到位、分工不明确扣3-4分；</w:t>
      </w:r>
    </w:p>
    <w:p w14:paraId="3B16892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接机保障与预案兜底7分，优化接机方案、做好现场保障、制定兜底预案，必须提及强关联识别词「接机方案、车辆保障、现场准备、兜底预案、规范接待」，缺1个强关联识别词扣2分，保障不到位、无兜底预案扣3-4分；</w:t>
      </w:r>
    </w:p>
    <w:p w14:paraId="1A513D8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行程衔接与全局把控6分，同步调整视察行程、做好点位准备、全程对接上级，必须提及强关联识别词「行程调整、视察准备、无缝衔接、全程对接、全局把控」，缺1个强关联识别词扣1.5分，只关注接机、不衔接后续工作扣2-3分；</w:t>
      </w:r>
    </w:p>
    <w:p w14:paraId="05AA3D4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复盘总结与长效完善4分，事后复盘反思、完善应急预案，必须提及强关联识别词「复盘总结、问题反思、预案优化、长效提升」，缺1个强关联识别词扣1分，无复盘总结、无长效思考扣2分；</w:t>
      </w:r>
    </w:p>
    <w:p w14:paraId="0F53F27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语言表达2分，逻辑清晰、规范严谨、贴合机关接待工作实际，无口语化表述、无逻辑混乱，语言不规范扣1分，逻辑混乱扣1分；本题满分32分。</w:t>
      </w:r>
    </w:p>
    <w:p w14:paraId="6337201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FDEB95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核心原则错误，主次颠倒、处置失当，只通知人员不对接机场，或只关注接机不衔接后续视察工作，扣7-9分；</w:t>
      </w:r>
    </w:p>
    <w:p w14:paraId="2DEAD07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处置流程混乱，不分轻重缓急、单线推进，导致时间延误、工作失误，扣5-7分；</w:t>
      </w:r>
    </w:p>
    <w:p w14:paraId="6FF196F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不符合机关接待规范，越权处置、不向领导汇报、违反接待规定，扣4-6分；无应急预案、无兜底保障，应对突发情况的措施不足，扣3-5分；</w:t>
      </w:r>
    </w:p>
    <w:p w14:paraId="1C68CF0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逻辑混乱、流程颠倒，扣2-4分。</w:t>
      </w:r>
    </w:p>
    <w:p w14:paraId="2BA5DB6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E7A3C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核心识别词库：应急响应、信息核实、统筹分工、人员通知、接机保障、兜底预案、行程衔接、规范接待；</w:t>
      </w:r>
    </w:p>
    <w:p w14:paraId="12D89C7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强关联识别词库：大丰区、机关公务接待、视察检查、应急预案、统筹协调、机关实务、闭环处置、全局把控；</w:t>
      </w:r>
    </w:p>
    <w:p w14:paraId="5ED3817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加分触发词库：分线同步推进的统筹思维、分级分类处置的应急逻辑、万无一失的底线思维、全流程闭环接待保障体系、机关接待规范严格遵循；</w:t>
      </w:r>
    </w:p>
    <w:p w14:paraId="3F345D9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核心测评维度：应急处置能力30分、统筹协调能力30分、机关实务与规范意识25分、语言表达与规范度15分；</w:t>
      </w:r>
    </w:p>
    <w:p w14:paraId="6187FB2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评分触发规则：基础合格阈值需明确核心处置流程、覆盖核心环节，提及至少3个核心识别词，无原则性错误；</w:t>
      </w:r>
    </w:p>
    <w:p w14:paraId="7D3743B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良好档阈值需全流程处置环节完整、分工明确、举措具体，提及全部核心识别词+2个强关联识别词，贴合机关接待工作实际；</w:t>
      </w:r>
    </w:p>
    <w:p w14:paraId="0A92210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优秀档阈值需处置逻辑闭环完整，提及全部核心识别词+3个及以上强关联识别词，轻重缓急分明、兜底预案完善、全局把控到位，完全符合机关接待规范；</w:t>
      </w:r>
    </w:p>
    <w:p w14:paraId="2E9CB45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AI自动扣分规则：主次颠倒、处置失当扣10分，流程混乱、单线推进扣8分，不符合接待规范、越权处置扣6分，无预案、无兜底扣5分。</w:t>
      </w:r>
    </w:p>
    <w:p w14:paraId="0181A4F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创新思维的风格得1分，语气生硬扣0.5分，语气随意0分；时间控制1分，总时长符合考场要求得1分，超时/不足扣0.5分，严重超时/不足0分。</w:t>
      </w:r>
    </w:p>
    <w:p w14:paraId="19786A2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31DBC1B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12.检索标签大丰区事业单位面试、盐城事业编真题、应急应变题、公务接待、突发情况处置、机关实务、统筹协调、江苏事业编真题</w:t>
      </w:r>
    </w:p>
    <w:p w14:paraId="35182A6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B8F5E5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9FBCBD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E1E94A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95743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70D885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3B50D5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题号：JS-YC-DF-20230917_03</w:t>
      </w:r>
    </w:p>
    <w:p w14:paraId="53372DA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熬制羹汤，需要搭配鱼、肉等各类食材，加入清水用文火慢熬；食材本身有各自的本味，还需要加入调料调和味道，同时加入去腥去膻的配料，去除食材的异味，最终熬制出一锅鲜香醇厚的羹汤。请结合熬制羹汤的过程，谈谈你对团队建设的启示。</w:t>
      </w:r>
    </w:p>
    <w:p w14:paraId="2DCD3E7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哲理启示类+团队建设类），核心适配江苏省盐城市大丰区事业单位综合管理、基层治理、干部队伍建设、团队管理全岗位，重点考查考生系统思维、辩证思维、团队建设认知、基层履职能力，贴合大丰区事业单位干部队伍建设、基层团队治理、项目攻坚团队建设工作实际。</w:t>
      </w:r>
    </w:p>
    <w:p w14:paraId="16EF9A4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4EE076C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观点1：熬制一锅鲜香醇厚的羹汤，与打造一支优秀的团队，逻辑相通、道理相融。熬汤的每一个环节，都对应着团队建设的核心要义，蕴含着深刻的管理智慧与团队建设哲学。</w:t>
      </w:r>
    </w:p>
    <w:p w14:paraId="7F2D736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熬制羹汤带来的团队建设核心启示有五点：一是食材多元搭配，对应团队建设要优化结构、优势互补；二是文火慢熬，对应团队建设要注重磨合、久久为功；三是调料调和，对应团队建设要完善制度、强化沟通；四是去腥去膻，对应团队建设要净化风气、化解矛盾；五是食材本味与汤底融合，对应团队建设要统一目标、凝聚共识，实现个人价值与团队发展的同频共振。</w:t>
      </w:r>
    </w:p>
    <w:p w14:paraId="4835F96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结合大丰区基层工作实际，这些启示是我们打造过硬基层团队、攻坚团队、服务团队的根本遵循，只有像熬制羹汤一样，用心用情、精准施策、久久为功，才能打造一支政治过硬、团结协作、实干担当、能打胜仗的优秀团队，为大丰区高质量发展提供坚强的队伍保障。</w:t>
      </w:r>
    </w:p>
    <w:p w14:paraId="35443A9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7AEB3F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各位考官，熬制一锅鲜香醇厚的羹汤，需要食材搭配、文火慢熬、调料调和、去腥去膻，每一个环节都蕴含着深刻的管理智慧，对我们做好团队建设、打造过硬队伍，带来了五点非常贴切的启示。</w:t>
      </w:r>
    </w:p>
    <w:p w14:paraId="0CDF0C5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食材多元搭配、各展所长，启示我们团队建设要优化结构、优势互补，实现人尽其才、才尽其用。一锅好的羹汤，需要鱼、肉等不同食材的搭配，有的提鲜、有的增香、有的打底，只有食材搭配合理、各展所长，才能熬出层次丰富的口感。这就像团队建设，一支优秀的团队，绝不是千篇一律的同质化人员堆砌，而是需要不同性格、不同专业、不同特长、不同优势的成员合理搭配、优势互补。有的人擅长统筹规划，有的人擅长执行落实，有的人擅长沟通协调，有的人擅长专业攻坚，只有把合适的人放在合适的岗位上，让每个成员都能发挥自身的特长优势，才能实现1+1&gt;2的团队效应。结合大丰区的基层工作实际，无论是长三角一体化产业发展项目攻坚团队，还是基层治理服务团队，都需要合理搭配干部队伍，既要懂产业、懂经济的专业人才，也要懂基层、懂群众的本土干部，既要经验丰富的老同志，也要敢闯敢拼的年轻干部，通过优化团队结构、实现优势互补，打造能打胜仗的攻坚团队。</w:t>
      </w:r>
    </w:p>
    <w:p w14:paraId="5AC0E1A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文火慢熬、久久为功，启示我们团队建设要注重磨合、耐心培育，实现凝心聚力、深度融合。熬制羹汤，最忌急火猛煮，只有用文火慢熬、循序渐进，才能让食材的味道充分释放、相互融合，熬出醇厚的汤底。这就像团队建设，一支优秀的团队，不是一蹴而就的，需要长期的磨合、培育、沉淀，绝不能急于求成。新组建的团队，成员之间需要时间相互了解、相互适应、相互信任；团队的凝聚力、战斗力，需要在一次次的工作协作、攻坚克难中逐步培养、逐步提升。这启示我们，在团队建设中，要有文火慢熬的耐心和定力，不能急于求成、急功近利。要通过常态化的学习交流、工作协作、团队建设活动，让团队成员在工作中加深了解、增进信任、凝聚共识；要给年轻干部成长的时间和空间，在实践中培育人才、锻炼队伍，让团队成员在长期的磨合中实现深度融合，打造一支心往一处想、劲往一处使的团结团队。</w:t>
      </w:r>
    </w:p>
    <w:p w14:paraId="7D21F77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调料调和、精准适配，启示我们团队建设要完善制度、强化沟通，实现规范运行、步调一致。一锅羹汤，再好的食材，没有精准的调料调和，也无法呈现出最佳的味道，盐多则咸、盐少则淡，只有精准把控调料的配比，才能调和出最佳的口感。这就像团队建设，完善的管理制度、顺畅的沟通协调，就是团队建设的“调和剂”。没有规矩，不成方圆，一支优秀的团队，必须有完善的规章制度、明确的职责分工、清晰的工作流程，让每个成员都知道该干什么、该怎么干、干到什么标准，避免出现推诿扯皮、职责不清的问题。同时，顺畅的沟通协调也是团队的“调和剂”，团队成员之间难免会出现工作分歧、思路差异，只有建立常态化的沟通机制，让大家坦诚交流、求同存异，才能化解分歧、统一思想，让整个团队步调一致、协同发力。这启示我们，在团队建设中，既要建立完善的管理制度，用制度规范行为、保障运行；也要强化团队沟通，用沟通化解分歧、凝聚合力，让团队始终保持规范有序、协同高效的运行状态。</w:t>
      </w:r>
    </w:p>
    <w:p w14:paraId="0722342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去腥去膻、剔除杂质，启示我们团队建设要净化风气、化解矛盾，实现风清气正、团结和谐。熬制羹汤，必须加入去腥去膻的配料，去除食材的异味、杂质，否则就会影响整锅汤的口感和品质。这就像团队建设，必须及时化解内部矛盾、清除不良风气、剔除负面因素，才能保持团队的风清气正、团结和谐。团队运行过程中，难免会出现一些矛盾摩擦、负面情绪、不良风气，比如推诿扯皮、消极怠工、搬弄是非等问题，如果不及时处置，就会像食材的腥味一样，影响整个团队的风气、破坏团队的团结、削弱团队的战斗力。这启示我们，在团队建设中，要树立底线思维，及时发现团队中的矛盾问题、不良风气，坚持抓早抓小、防微杜渐。对于成员之间的矛盾摩擦，要及时介入、调解疏导，化解矛盾、增进团结；对于团队中的不良风气、负面行为，要及时批评纠正、严肃处置，坚决杜绝歪风邪气，净化团队风气，打造一支风清气正、团结和谐的优秀团队。</w:t>
      </w:r>
    </w:p>
    <w:p w14:paraId="70C42D9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食材本味融入汤底、实现统一风味，启示我们团队建设要凝聚共识、统一目标，实现个人价值与团队发展的同频共振。一锅好的羹汤，最终要让各类食材的本味充分融入汤底，形成统一、协调、醇厚的整体风味，而不是各自为战、味道割裂。这就像团队建设，一支优秀的团队，必须有共同的目标、统一的愿景，让每个成员的个人目标，都融入到团队的整体目标中，实现个人价值与团队发展的同频共振。如果团队成员各怀心思、各自为战，只关注个人利益、忽视团队目标，就像熬汤的食材各有各的味道，无法融合成统一的汤底，最终只会是一盘散沙、毫无战斗力。</w:t>
      </w:r>
    </w:p>
    <w:p w14:paraId="7933A9E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启示我们，在团队建设中，首要的是凝聚共识、统一目标，要把大丰区高质量发展的大局、单位的工作目标，作为团队的共同愿景，让每个成员都清楚团队的奋斗方向、自身的职责使命，把个人的成长、个人的价值实现，与团队的发展、地方的发展紧密结合起来，让团队成员与团队同成长、共进步，真正打造一支目标一致、同心同向、荣辱与共的优秀团队。</w:t>
      </w:r>
    </w:p>
    <w:p w14:paraId="1DAB5CB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熬汤如建队，细节定成败。一锅好汤，需要用心调配、耐心熬制；一支优秀的团队，需要科学搭配、精心培育。作为大丰区事业单位的工作人员，我会把这些启示融入到日常工作中，既主动融入团队、发挥自身优势，为团队建设贡献力量；也与团队成员团结协作、携手共进，在团队中成长、在实干中担当，为大丰区高质量发展贡献团队的全部力量。</w:t>
      </w:r>
    </w:p>
    <w:p w14:paraId="3BFD285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D5E6E5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大丰区事业单位、熬羹汤启示、团队建设、优势互补、制度管理、沟通协调、团队磨合、凝心聚力、风清气正、干部队伍建设、基层治理</w:t>
      </w:r>
    </w:p>
    <w:p w14:paraId="75D69BE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0CC132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通用加分点：精准把熬汤的每一个环节与团队建设的核心要义一一对应，逻辑严谨、层层递进，启示贴合团队建设实际，哲理解读深刻、实践路径清晰，符合江苏事业单位面试高分核心要求；</w:t>
      </w:r>
    </w:p>
    <w:p w14:paraId="1DC11D6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盐城市大丰区基层团队建设、项目攻坚团队、干部队伍建设的本土实际，把启示与大丰区长三角一体化发展、基层治理、项目攻坚等工作深度绑定，岗位适配度100%，完全规避泛泛而谈的模板化内容；</w:t>
      </w:r>
    </w:p>
    <w:p w14:paraId="0C5B539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构建了“结构-磨合-制度-风气-目标”五位一体的团队建设体系，从人员搭配到目标凝聚，形成了完整的团队建设逻辑闭环，展现了极强的系统思维与管理认知；</w:t>
      </w:r>
    </w:p>
    <w:p w14:paraId="19656A9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哲理解读深入浅出，用通俗易懂的熬汤场景，解读深刻的团队建设逻辑，既有理论高度，也有实践深度，不空洞、不生硬，完全符合江苏考官的高分偏好。</w:t>
      </w:r>
    </w:p>
    <w:p w14:paraId="4904322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0E77F6E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意与启示提炼8分，准确把握熬汤过程与团队建设的对应关系，提炼核心启示，必须提及核心识别词「团队建设、优势互补、团队磨合、制度管理、沟通协调、凝聚共识」，缺1个核心识别词扣2分，立意模糊、对应关系错位扣3-4分；</w:t>
      </w:r>
    </w:p>
    <w:p w14:paraId="1FBE1DB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层解读与内涵分析10分，分层拆解每一条启示的核心内涵、实践逻辑，必须提及强关联识别词「人尽其才、久久为功、规范运行、风清气正、目标同向、同频共振」，缺1个强关联识别词扣2分，分析肤浅、哲理解读不到位扣5-7分；</w:t>
      </w:r>
    </w:p>
    <w:p w14:paraId="758F6F6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与履职践行8分，深度结合大丰区工作实际，把启示转化为团队建设的具体实践，必须提及强关联识别词「大丰区、长三角一体化、基层治理、干部队伍建设、项目攻坚、基层团队」，缺1个强关联识别词扣2分，脱离实际、空谈哲理扣4-6分；语言表达4分，逻辑严密、层次清晰、贴合基层公职人员身份，无口语化表述、无逻辑混乱，语言不规范扣1-2分，逻辑混乱扣2-3分；</w:t>
      </w:r>
    </w:p>
    <w:p w14:paraId="573C2AA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创新思维2分，出现加分触发词「熬汤如建队的底层逻辑、1+1&gt;2的团队效应、个人与团队同频共振、五位一体团队建设体系」，出现1个及以上得2分，未出现不得分；本题满分32分。</w:t>
      </w:r>
    </w:p>
    <w:p w14:paraId="250431F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3D67F0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核心立意偏差，只解读熬汤过程、不提炼团队建设启示，偏离题干核心要求，扣7-9分；</w:t>
      </w:r>
    </w:p>
    <w:p w14:paraId="00A3FE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对应关系错位，熬汤环节与团队建设启示无逻辑关联，扣5-7分；</w:t>
      </w:r>
    </w:p>
    <w:p w14:paraId="5E1CB4F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分析浮于表面，启示零散、无系统逻辑，只谈表面、不深挖内涵，扣4-6分；</w:t>
      </w:r>
    </w:p>
    <w:p w14:paraId="12D8845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脱离大丰区工作实际，内容通用化、模板化，无本土化适配内容，扣3-5分；</w:t>
      </w:r>
    </w:p>
    <w:p w14:paraId="40FFAF2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逻辑层次混乱，结构不清、主次不分，扣2-4分。</w:t>
      </w:r>
    </w:p>
    <w:p w14:paraId="2AF25AC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87A9DE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核心识别词库：团队建设、优势互补、团队磨合、制度管理、沟通协调、凝聚共识、风清气正、同频共振；</w:t>
      </w:r>
    </w:p>
    <w:p w14:paraId="237876B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强关联识别词库：大丰区、盐城、干部队伍建设、基层治理、项目攻坚、长三角一体化、基层团队、团结协作；</w:t>
      </w:r>
    </w:p>
    <w:p w14:paraId="1E83B43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加分触发词库：熬汤如建队的底层逻辑、1+1&gt;2的团队效应、个人与团队同频共振、五位一体团队建设体系、久久为功的团队培育理念；</w:t>
      </w:r>
    </w:p>
    <w:p w14:paraId="557E61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核心测评维度：哲理解读与系统思维30分、团队建设认知与实践能力30分、本土适配与履职能力25分、语言表达与规范度15分；</w:t>
      </w:r>
    </w:p>
    <w:p w14:paraId="52509A2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评分触发规则：基础合格阈值需提炼核心启示、建立熬汤与团队建设的对应关系，提及至少3个核心识别词，无立意偏差；</w:t>
      </w:r>
    </w:p>
    <w:p w14:paraId="4A87CFC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良好档阈值需分层解读启示内涵、逻辑清晰，提及全部核心识别词+2个强关联识别词，贴合团队建设实际；</w:t>
      </w:r>
    </w:p>
    <w:p w14:paraId="12A5E02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优秀档阈值需五层启示逻辑闭环完整，提及全部核心识别词+3个及以上强关联识别词，深度贴合大丰区工作实际，哲理解读深刻、践行路径具体；</w:t>
      </w:r>
    </w:p>
    <w:p w14:paraId="06CF105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AI自动扣分规则：立意偏差、偏离题干要求扣10分，对应关系错位、逻辑不通扣8分，分析肤浅、空谈哲理扣6分，脱离实际、模板化作答扣5分。</w:t>
      </w:r>
    </w:p>
    <w:p w14:paraId="741852A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创新思维的风格得1分，语气生硬扣0.5分，语气随意0分；时间控制1分，总时长符合考场要求得1分，超时/不足扣0.5分，严重超时/不足0分。</w:t>
      </w:r>
    </w:p>
    <w:p w14:paraId="2CF90EE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3C28050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C81601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大丰区事业单位面试、盐城事业编真题、综合分析题、哲理启示题、团队建设、干部队伍建设、基层治理、江苏事业编真题</w:t>
      </w:r>
    </w:p>
    <w:p w14:paraId="0175C68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55FCC1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F4BB7B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A4E638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9D453B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6F0CB3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58EFF0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2C6E6E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2023年7月15日江苏省泰州市兴化市事业单位面试题（专家级入库版·兴化本土专属）</w:t>
      </w:r>
    </w:p>
    <w:p w14:paraId="491EAB4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适配场景：江苏省泰州市兴化市事业单位面试刷题、AI智能评分、小程序入库、线下考官班培训、兴化本土考情教研</w:t>
      </w:r>
    </w:p>
    <w:p w14:paraId="679ECA0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省事业单位结构化面试考官评分细则，深度融入兴化市“兴才计划”人才新政、里下河生态经济示范区建设、不锈钢产业转型升级、国家农业现代化示范区创建、水乡生态保护、青年干部培养、全国文明城市创建等本土重点工作，贴合兴化市事业单位综合管理、人才服务、生态环保、基层调研、综合办公、园区发展全岗位履职要求，严格遵循12段固定入库模板零偏差复刻，纯文本无表格、可直接全选复制入库使用</w:t>
      </w:r>
    </w:p>
    <w:p w14:paraId="7FEC920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考情说明：15分钟包干制（含思考+答题），泰州市兴化市事业单位统考结构化面试标准题本，适配全市事业单位全岗位</w:t>
      </w:r>
    </w:p>
    <w:p w14:paraId="0DBE781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题号：JS-TZ-XH-20230715_01（赋分32分）、JS-TZ-XH-20230715_02（赋分32分）、JS-TZ-XH-20230715_03（赋分31分）最终总分=第1题得分+第2题得分+第3题得分+全局统一仪态分（满分100分）</w:t>
      </w:r>
    </w:p>
    <w:p w14:paraId="49BD13B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A98536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9509EF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3774A0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题号：JS-TZ-XH-20230715_01</w:t>
      </w:r>
    </w:p>
    <w:p w14:paraId="198ADC8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1.题干：当前各地人才引进工作中，有人提出：人才引进，不仅要出钱出政策，更要在城市品质、生活空间、创新创业生态上做实做深功夫。请结合兴化市发展实际，谈谈你的理解与看法。</w:t>
      </w:r>
    </w:p>
    <w:p w14:paraId="6A003C3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社会现象类+人才工作+城市发展类），核心适配江苏省兴化市事业单位人社局、人才服务中心、发改、园区管理、农业农村、不锈钢新材料产业园全岗位，重点考查考生政策理解能力、系统思维、城市发展认知、基层履职适配度，贴合兴化市“兴才计划”人才新政、里下河生态经济示范区建设、不锈钢产业转型升级、国家农业现代化示范区创建工作实际。</w:t>
      </w:r>
    </w:p>
    <w:p w14:paraId="7C1A32C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83A857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这句话精准戳中了新时代人才引进工作的核心逻辑，标志着引才理念从“短期政策吸引”向“长期生态留才”的根本性转变，跳出了“唯资金、唯补贴”的传统引才误区，抓住了“引得进、留得住、用得好、能发展”的人才工作核心要义。</w:t>
      </w:r>
    </w:p>
    <w:p w14:paraId="6C5DFEA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资金补贴、优惠政策是人才引进的“敲门砖”和基础保障，而城市品质、生活空间、创新创业生态，才是留住人才、用好人才的“压舱石”和根本支撑。二者相辅相成、缺一不可，只有实现“政策引才、环境留才、平台用才”的三维协同，才能真正构建起可持续的人才发展体系。</w:t>
      </w:r>
    </w:p>
    <w:p w14:paraId="307DBF3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结合兴化市发展实际，要打造长三角地区有竞争力的人才集聚高地，必须坚持“政策保障筑基、城市品质提质、生活空间暖心、创业生态赋能”四轮驱动，立足兴化水乡特色、产业特色，打造具有里下河辨识度的人才发展生态，为兴化高质量发展提供坚实的人才支撑和智力保障。</w:t>
      </w:r>
    </w:p>
    <w:p w14:paraId="27F54D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D2AEFE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各位考官，这句话深刻揭示了新时代人才引进工作的底层逻辑，是对传统引才模式的升级与突破，为县域城市做好人才工作指明了方向、提供了遵循。结合兴化市的发展实际，我有以下三点深刻的理解与看法。</w:t>
      </w:r>
    </w:p>
    <w:p w14:paraId="0FCCBE1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出钱出政策是人才引进的基础前提，是吸引人才的“先手棋”。对于县域城市而言，资金补贴、购房优惠、创业扶持、子女教育、医疗保障等实打实的政策，是打破人才流动壁垒、降低人才落户成本的最直接抓手，也是城市引才诚意的最直观体现。兴化市近年来出台的“兴才计划”20条新政，针对青年人才、产业人才、乡土人才、创业人才推出的购房补贴、生活补贴、创业扶持等政策，正是通过真金白银的投入、精准务实的政策，打破了县域城市对高端人才、青年人才的吸引力短板，为兴化集聚了一批不锈钢新材料、现代农业、文旅融合、基层治理等领域的急需人才。但我们也要清醒认识到，政策补贴、资金支持只能解决人才“来不来”的短期问题，无法解决人才“留不留、干不干”的长期问题，单纯依靠“砸钱、给政策”的引才模式，极易陷入“引得来、留不住”的恶性循环，最终造成政策资源的浪费。</w:t>
      </w:r>
    </w:p>
    <w:p w14:paraId="110958A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城市品质、生活空间、创新创业生态，是留住人才、用好人才的核心根本，是人才工作的“长久计”。人才不仅需要干事创业的平台，更需要宜居宜业的生活环境、优质完善的公共服务、开放包容的城市氛围。其一，优质的城市品质是人才扎根的“定心丸”。城市的生态环境、教育医疗、交通配套、文明程度，直接决定了人才的生活幸福感。兴化作为里下河水乡明珠，拥有得天独厚的生态本底，千垛菜花、水上森林等文旅资源享誉全国，只有持续提升城市建设品质、完善公共服务配套、擦亮水乡生态名片，才能让人才在兴化安心安家、舒心生活。其二，舒适的生活空间是人才融入的“粘合剂”。从青年公寓、人才社区的建设，到休闲娱乐、社交交流、文化体育场景的打造，再到包容开放的城市氛围，这些细节化的生活空间，能够让人才尤其是青年人才快速融入城市、找到归属感，真正把兴化当成“第二故乡”。其三，完善的创新创业生态是人才发展的“动力源”。人才引进来，最终要用起来、让其成长起来。只有围绕兴化不锈钢新材料、现代农业、食品加工、文旅融合等主导产业，搭建创新创业平台、完善产学研转化机制、优化营商环境、畅通发展通道，让人才有舞台施展才华、有渠道实现价值、有前景实现成长，才能真正激发人才的创新创造活力，实现人才发展与城市发展的同频共振。</w:t>
      </w:r>
    </w:p>
    <w:p w14:paraId="4961923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结合兴化发展实际，做好新时代人才工作，必须坚持“引、留、用、育”全链条发力，构建具有兴化特色的人才发展生态。作为兴化事业单位的工作人员，我认为要重点做好四个方面的工作：一是持续优化政策保障，筑牢引才基础。立足兴化产业发展需求，精准制定人才政策，不盲目跟风、不搞同质化竞争，针对不锈钢产业转型、现代农业发展、文旅融合等领域的急需紧缺人才，推出更具针对性、更精准的扶持政策，让政策真正贴合产业需求、人才需求，把钱花在刀刃上。二是持续提升城市品质，打造宜居水乡。立足里下河生态经济示范区建设，持续擦亮“水润兴化、如诗如画”的城市名片，完善城市交通、教育、医疗、养老等公共服务配套，优化城市生态环境、提升城市文明程度，让兴化的水乡生态优势转化为人才吸引优势，打造长三角地区宜居宜业的水乡名城。三是持续完善生活空间，营造暖心环境。针对青年人才、外来人才的生活需求，高标准建设人才公寓、青年社区，打造青年社交、文化休闲、体育健身等多元化生活场景，完善人才子女教育、配偶就业、医疗保障等配套服务，解决人才的后顾之忧，让人才在兴化生活得暖心、舒心、放心。四是持续建强创业生态，搭建用才平台。围绕兴化主导产业，深化与高校、科研院所的合作，搭建产学研转化平台、创新创业孵化基地，为人才提供技术支持、资金扶持、市场对接等全链条服务；同时完善人才评价、激励、晋升机制，打破身份壁垒，让乡土人才、产业人才、青年人才都能在兴化找到施展才华的舞台，真正实现“人尽其才、才尽其用”，让人才成为兴化高质量发展的最强引擎。</w:t>
      </w:r>
    </w:p>
    <w:p w14:paraId="23FB993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人才是城市发展的第一资源。县域城市的人才竞争，归根结底是人才生态的竞争。只有跳出“唯资金、唯政策”的引才误区，在政策保障、城市品质、生活空间、创业生态上协同发力，才能真正打造出近悦远来的人才发展环境，让更多人才选择兴化、扎根兴化、建设兴化。</w:t>
      </w:r>
    </w:p>
    <w:p w14:paraId="77A7C9A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6A348F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兴化市事业单位、人才引进、兴才计划、城市品质、生活空间、创新创业生态、人才发展、县域引才、不锈钢产业、里下河生态、水乡特色、人才强市、高质量发展</w:t>
      </w:r>
    </w:p>
    <w:p w14:paraId="2E3E545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61BAB97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通用加分点：精准把握新时代引才工作的核心转型，辩证分析了政策保障与生态建设的关系，逻辑闭环完整、政治站位精准、产业认知深刻，符合江苏事业单位面试高分核心要求；</w:t>
      </w:r>
    </w:p>
    <w:p w14:paraId="3CD6B78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兴化市本土发展实际，精准融入了“兴才计划”新政、不锈钢新材料产业、里下河生态经济示范区、国家农业现代化示范区、千垛文旅IP等兴化核心元素，本地化适配度100%，完全规避泛泛而谈的模板化内容；</w:t>
      </w:r>
    </w:p>
    <w:p w14:paraId="10DB4E2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县域城市引才的痛点与优势，既正视了兴化作为县级市的引才短板，也充分挖掘了水乡生态、产业特色的核心优势，提出的举措精准贴合兴化实际，可落地性强，展现了极强的本土发展认知与岗位适配能力；</w:t>
      </w:r>
    </w:p>
    <w:p w14:paraId="736B7A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构建了“基础前提-核心根本-兴化实践”三层逻辑体系，层层递进、环环相扣，既有理论高度，也有实践深度，格局站位高，完全符合江苏考官的高分偏好。</w:t>
      </w:r>
    </w:p>
    <w:p w14:paraId="738D1F3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415EB5C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意与本质认知8分，准确把握引才工作的核心转型、辩证分析政策与生态的关系，必须提及核心识别词「人才引进、政策保障、城市品质、生活空间、创新创业生态、人才强市」，缺1个核心识别词扣2分，立意模糊、认知片面扣3-4分；</w:t>
      </w:r>
    </w:p>
    <w:p w14:paraId="08BB1A1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层分析与内涵解读10分，全面拆解政策的基础作用与生态建设的核心价值，必须提及强关联识别词「政策引才、生态留才、平台用才、县域引才、人才归属感、同频共振」，缺1个强关联识别词扣2分，分析肤浅、只谈表面扣5-7分；</w:t>
      </w:r>
    </w:p>
    <w:p w14:paraId="2CB9FB1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与实践路径8分，深度结合兴化市发展实际，提出精准可落地的实践举措，必须提及强关联识别词「兴化、兴才计划、里下河生态、不锈钢产业、水乡特色、农业现代化、人才生态」，缺1个强关联识别词扣2分，脱离本土、空谈理论扣4-6分；</w:t>
      </w:r>
    </w:p>
    <w:p w14:paraId="5A31BBA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清晰、贴合公职人员身份，无口语化表述、无逻辑混乱，语言不规范扣1-2分，逻辑混乱扣2-3分；创新思维2分，出现加分触发词「县域人才生态竞争、引留用育全链条人才体系、水乡特色人才品牌、产业与人才双向赋能」，出现1个及以上得2分，未出现不得分；本题满分32分。</w:t>
      </w:r>
    </w:p>
    <w:p w14:paraId="38559EE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8905E9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核心认知偏差，片面否定资金政策的作用，或只谈政策不谈生态建设，认知片面、立场偏差，扣7-9分；</w:t>
      </w:r>
    </w:p>
    <w:p w14:paraId="0BDABD2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分析浮于表面，只复述题干内容、不深挖引才工作的底层逻辑，扣5-7分；</w:t>
      </w:r>
    </w:p>
    <w:p w14:paraId="4FBAD31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脱离兴化市发展实际，内容通用化、模板化，无本土化适配内容，扣4-6分；</w:t>
      </w:r>
    </w:p>
    <w:p w14:paraId="5522FD6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逻辑层次混乱，观点零散、结构不清，扣2-4分；价值观偏差，宣扬盲目砸钱、同质化引才的错误理念，扣3-5分。</w:t>
      </w:r>
    </w:p>
    <w:p w14:paraId="348EAE1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0DE0CA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核心识别词库：人才引进、政策保障、城市品质、生活空间、创新创业生态、人才强市、引才留才、县域发展；</w:t>
      </w:r>
    </w:p>
    <w:p w14:paraId="15EC393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强关联识别词库：兴化、兴才计划、里下河生态、不锈钢产业、水乡特色、农业现代化、人才生态、产学研融合；</w:t>
      </w:r>
    </w:p>
    <w:p w14:paraId="3FB8D9C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加分触发词库：县域人才生态竞争、引留用育全链条人才体系、水乡特色人才品牌、产业与人才双向赋能、政策引才与生态留才辩证统一；</w:t>
      </w:r>
    </w:p>
    <w:p w14:paraId="547184B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核心测评维度：政策理解与政治站位30分、人才工作认知与系统思维30分、本土适配与履职能力25分、语言表达与规范度15分；</w:t>
      </w:r>
    </w:p>
    <w:p w14:paraId="0CA10D7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评分触发规则：基础合格阈值需明确核心立场、辩证分析题干观点，提及至少3个核心识别词，无认知偏差；</w:t>
      </w:r>
    </w:p>
    <w:p w14:paraId="088832F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良好档阈值需完整分析政策与生态的辩证关系、逻辑清晰，提及全部核心识别词+2个强关联识别词，贴合县域人才工作实际；</w:t>
      </w:r>
    </w:p>
    <w:p w14:paraId="54B93E5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优秀档阈值需三层逻辑体系完整，提及全部核心识别词+3个及以上强关联识别词，深度贴合兴化本土实际，分析深刻、举措精准可落地；</w:t>
      </w:r>
    </w:p>
    <w:p w14:paraId="36D9079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AI自动扣分规则：认知偏差、立场片面扣10分，分析肤浅、不挖本质扣8分，脱离本土、模板化作答扣6分，逻辑混乱、结构不清扣5分。</w:t>
      </w:r>
    </w:p>
    <w:p w14:paraId="5A85083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大局观的风格得1分，语气生硬扣0.5分，语气随意0分；时间控制1分，总时长符合考场要求得1分，超时/不足扣0.5分，严重超时/不足0分。</w:t>
      </w:r>
    </w:p>
    <w:p w14:paraId="63DE43A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11.总分计算规则：本题得分=得分标准得分32分；整套试卷总分=第1题得分+第2题得分+第3题得分+全局统一仪态分，满分100分。</w:t>
      </w:r>
    </w:p>
    <w:p w14:paraId="6F1AE39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E64A1E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兴化市事业单位面试、泰州事业编真题、综合分析题、人才引进、兴才计划、人才强市、县域发展、创新创业、江苏事业编真题</w:t>
      </w:r>
    </w:p>
    <w:p w14:paraId="4612674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ED586D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ED6925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95C017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题号：JS-TZ-XH-20230715_02</w:t>
      </w:r>
    </w:p>
    <w:p w14:paraId="21023E3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1.题干：为深入践行绿色发展理念，普及低碳环保知识，提升干部群众的低碳环保意识，单位计划组织开展一次低碳环保知识竞赛，领导将本次活动的组织工作全权交由你负责，请问你会怎么做？</w:t>
      </w:r>
    </w:p>
    <w:p w14:paraId="736F223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活动竞赛类+环保宣传+机关实务类），核心适配江苏省兴化市事业单位生态环境局、文明办、团委、机关工委、乡镇基层、园区管理全岗位，重点考查考生统筹规划能力、活动组织能力、宣传引导能力、细节把控能力，贴合兴化市里下河生态经济示范区建设、水乡生态保护、全国文明城市创建、低碳城市建设工作实际。</w:t>
      </w:r>
    </w:p>
    <w:p w14:paraId="6525402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4F5D729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低碳环保知识竞赛的核心目标是以赛促学、以学促行、以行促效，不能搞成“为赛而赛”的形式主义活动，既要通过竞赛普及低碳环保知识，更要引导干部群众将低碳理念转化为日常行为，助力兴化市生态环境保护与绿色低碳发展。</w:t>
      </w:r>
    </w:p>
    <w:p w14:paraId="3C97C35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竞赛组织必须构建“前期筹备定方案→宣传动员广参与→赛事实施保规范→成果转化促长效”的全流程闭环体系，结合兴化水乡生态保护、农业低碳发展、工业低碳转型的本土特色，设计竞赛内容、创新竞赛形式，确保活动有特色、有实效、有影响力。</w:t>
      </w:r>
    </w:p>
    <w:p w14:paraId="3668694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必须坚持“广泛参与、公平公正、寓教于乐、贴合实际”的原则，既要覆盖机关干部、企业职工、社区群众、学校师生等不同群体，也要紧扣兴化生态保护实际，让竞赛内容接地气、入人心，真正实现普及低碳知识、践行绿色理念的核心目标。</w:t>
      </w:r>
    </w:p>
    <w:p w14:paraId="28458AF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E63365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组织低碳环保知识竞赛，是普及绿色低碳理念、提升全民环保意识、助力兴化里下河生态经济示范区建设的重要举措。领导交由我全权负责，我会坚持以赛促学、以学促行、贴合本土、务求实效的原则，全流程、闭环式、精细化做好各项组织工作，确保竞赛活动办出特色、办出实效，具体我会分五个阶段推进。</w:t>
      </w:r>
    </w:p>
    <w:p w14:paraId="41793C9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阶段：精准前期筹备，筑牢竞赛活动基础。凡事预则立，不预则废，前期筹备是竞赛活动顺利开展的前提。首先，我会深入学习习近平生态文明思想，以及国家、省、市关于绿色低碳发展、生态环境保护的相关政策法规，结合兴化市里下河生态保护、水乡水环境治理、不锈钢产业低碳转型、农业绿色发展等本土重点工作，明确本次竞赛的核心主题、内容方向、时间节点、参与范围。其次，制定详细的竞赛实施方案，明确竞赛主题为“水润兴化低碳同行”，确定参与范围覆盖机关事业单位干部、乡镇街道群众、园区企业职工、学校师生四大群体，设置个人赛与团体赛两大类别，明确竞赛流程、赛制规则、奖项设置、时间安排、责任分工、经费预算、应急预案，报领导审核通过后正式实施。再次，组建专项工作专班，分为命题组、宣传组、赛事组、后勤保障组，明确各组职责分工，邀请生态环境、水利、农业农村等部门的业务骨干、环保领域专家组成命题组，紧扣国家低碳环保政策、兴化生态保护实际，科学命制竞赛题库，内容涵盖低碳生活、水污染防治、大气污染治理、农业绿色发展、工业低碳转型、垃圾分类、里下河生态保护等多个维度，确保题库既有政策专业性，也有本土针对性，还有生活实用性。最后，做好场地、物资、设备等后勤保障工作，确定竞赛决赛场地，调试好音响、投影、抢答器等设备，准备好证书、奖品、宣传物料等物资，同时制定应急预案，针对设备故障、现场突发情况等做好应对准备。</w:t>
      </w:r>
    </w:p>
    <w:p w14:paraId="2BDF58F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阶段：广泛宣传动员，扩大活动参与覆盖面。为了避免竞赛变成“小众活动”，我会开展全方位、多渠道、分群体的宣传动员工作，营造“人人知晓、人人参与”的良好氛围。一是面向机关事业单位，通过单位内部发文、工作群通知、晨会宣讲等方式，动员各单位干部职工积极报名参与，组建参赛队伍，把参与竞赛作为机关干部生态文明教育的重要内容；二是面向乡镇街道、社区村居，通过社区公告栏、村广播、业主群、新时代文明实践站宣讲等方式，向社区居民、农村群众宣传本次竞赛的参与方式、时间、奖项，动员群众积极参与线上初赛；三是面向园区企业，对接戴南不锈钢产业园、经济开发区等园区管委会，向企业职工宣传低碳生产、绿色发展相关知识，动员企业组建队伍参与团体赛；四是面向学校师生，对接教育局、各中小学、职业院校，开展“低碳环保进校园”活动，动员学生参与青少年组竞赛，培养青少年的低碳环保意识；五是通过线上新媒体宣传，借助兴化融媒体中心、单位公众号、视频号、本地生活平台，发布竞赛活动公告、报名方式、题库预览、低碳环保科普短视频，扩大活动的社会影响力，吸引更多群众参与。</w:t>
      </w:r>
    </w:p>
    <w:p w14:paraId="3E6ED98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阶段：分层组织赛事，确保竞赛公平规范有序。我会按照“线上初赛+线下决赛”的模式，分阶段、分组别开展竞赛，确保赛事公平公正、规范有序。首先，开展线上初赛，搭建线上竞赛小程序，开放为期7天的线上答题通道，设置随机抽题、限时答题模式，所有参赛人员均可参与线上初赛，按照答题分数、答题时长排名，选拔出个人赛决赛选手，以及各单位、各企业、各乡镇的团体赛决赛队伍，同时通过线上初赛，实现低碳环保知识的全覆盖普及。其次，组织线下决赛，严格按照既定赛制规则开展，设置必答题、抢答题、风险题、实操题、即兴演讲题等多个环节，其中实操题、即兴题重点结合兴化生态保护实际，设置“水乡低碳生活小妙招”“兴化不锈钢产业低碳转型建议”等题目，既考察选手的知识储备，也考察实践应用能力。决赛过程中，邀请生态环境领域专家、部门领导担任评委，全程录像、现场打分、实时公布成绩，邀请公证处工作人员全程监督，确保竞赛全程公平公正、公开透明。</w:t>
      </w:r>
    </w:p>
    <w:p w14:paraId="4B81265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最后，现场举行颁奖仪式，根据决赛成绩，评选出个人赛、团体赛的一、二、三等奖及优秀奖、优秀组织奖，为获奖选手、队伍颁发荣誉证书和奖品，奖品优先选择低碳环保产品，强化绿色低碳的理念引导。</w:t>
      </w:r>
    </w:p>
    <w:p w14:paraId="15AF262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阶段：深化宣传推广，扩大活动教育成效。竞赛结束后，我会做好全方位的宣传推广工作，让竞赛的成效持续放大。一是整理竞赛活动的精彩瞬间、获奖情况、核心知识点，通过兴化融媒体中心、单位公众号、本地媒体进行全方位宣传报道，扩大活动的社会影响力；二是将竞赛题库中的核心知识点、低碳环保科普内容，整理成图文手册、短视频合集，通过线上线下渠道广泛传播，持续普及低碳环保知识；三是对获奖选手、优秀组织单位进行宣传报道，树立先进典型，引导更多干部群众学习低碳知识、践行低碳理念。</w:t>
      </w:r>
    </w:p>
    <w:p w14:paraId="622B05D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阶段：做好成果转化，建立长效宣传机制。低碳环保意识的提升，不能只靠一次竞赛，必须建立长效机制。我会以本次竞赛为契机，做好三项长效工作：一是全面复盘总结本次竞赛活动的成效、亮点、不足，形成工作总结报告上报领导；二是推动低碳环保宣传常态化，联合新时代文明实践中心、社区、学校、企业，常态化开展低碳环保宣讲、主题实践活动，把低碳环保教育融入日常；三是结合兴化水乡生态保护实际，推出“水乡低碳生活指南”，引导干部群众将低碳理念转化为日常行为，从节约一度电、一滴水、一张纸做起，践行绿色低碳生活方式，共同守护兴化的绿水青山，为里下河生态经济示范区建设、兴化绿色低碳高质量发展凝聚全民力量。</w:t>
      </w:r>
    </w:p>
    <w:p w14:paraId="00ACDD0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072DB6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兴化市事业单位、低碳环保知识竞赛、以赛促学、绿色发展、生态文明、里下河生态保护、水乡环保、低碳生活、宣传教育、长效机制、文明城市创建</w:t>
      </w:r>
    </w:p>
    <w:p w14:paraId="3BE4E64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5B25FB2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通用加分点：严格紧扣生态文明建设、绿色低碳发展的核心要求，全流程闭环完整、环节清晰、重点突出，完全规避形式主义，以“以赛促学、以学促行”为核心目标，符合江苏事业单位面试高分核心要求；</w:t>
      </w:r>
    </w:p>
    <w:p w14:paraId="7D03D83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兴化市本土实际，竞赛主题、题库内容、环节设计深度融入里下河生态保护、水乡水环境治理、不锈钢产业低碳转型、农业绿色发展等兴化特色工作，本地化适配度100%，完全规避泛泛而谈的模板化内容；</w:t>
      </w:r>
    </w:p>
    <w:p w14:paraId="788753B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了“筹备-动员-赛事-宣传-长效”全流程闭环体系，既注重竞赛本身的组织规范，也注重知识普及的覆盖面、理念践行的长效性，从根源上杜绝了“为赛而赛”的形式主义，展现了极强的系统思维与活动组织能力；</w:t>
      </w:r>
    </w:p>
    <w:p w14:paraId="1ADD933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精准覆盖机关、企业、社区、学校四大群体，分群体宣传动员、分层级组织赛事，确保活动的参与度与覆盖面，同时赛制设计科学、公平公正，细节把控到位，可直接落地执行，完全符合江苏考官的高分偏好。</w:t>
      </w:r>
    </w:p>
    <w:p w14:paraId="793F287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203500C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前期筹备与方案制定6分，明确竞赛主题、制定完善方案、科学命制题库，必须提及核心识别词「低碳环保、知识竞赛、以赛促学、方案制定、题库建设」，缺1个核心识别词扣1.5分，筹备不全面、方案不精准扣2-3分；</w:t>
      </w:r>
    </w:p>
    <w:p w14:paraId="5B38F49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宣传动员与覆盖面拓展7分，多渠道、分群体宣传动员，扩大活动参与度，必须提及强关联识别词「广泛动员、分群体覆盖、线上线下宣传、全民参与、兴化本土宣传」，缺1个强关联识别词扣2分，宣传不到位、覆盖面窄扣3-4分；</w:t>
      </w:r>
    </w:p>
    <w:p w14:paraId="234124E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赛事组织与规范实施7分，分阶段开展赛事、赛制设计科学、全程公平公正，必须提及强关联识别词「线上初赛、线下决赛、公平公正、评委监督、本土特色赛题」，缺1个强关联识别词扣2分，赛制混乱、组织不规范扣3-4分；</w:t>
      </w:r>
    </w:p>
    <w:p w14:paraId="2ECF83E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宣传推广与成效放大6分，全方位宣传活动成果、持续普及低碳知识，必须提及强关联识别词「成果宣传、科普推广、典型引领、扩大成效」，缺1个强关联识别词扣1.5分，无宣传推广、成效放大扣2-3分；</w:t>
      </w:r>
    </w:p>
    <w:p w14:paraId="40784F4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机制与成果转化4分，建立常态化宣传机制、推动理念转化为行动，必须提及强关联识别词「长效机制、成果转化、常态化宣传、绿色践行、兴化生态保护」，缺1个强关联识别词扣1分，只重单次活动、无长效思考扣2分；</w:t>
      </w:r>
    </w:p>
    <w:p w14:paraId="70AD5B4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语言表达2分，逻辑清晰、规范严谨、贴合活动组织实际，无口语化表述、无逻辑混乱，语言不规范扣1分，逻辑混乱扣1分；本题满分32分。</w:t>
      </w:r>
    </w:p>
    <w:p w14:paraId="65D8A42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CD5C68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核心目标偏离，只谈竞赛流程、不谈知识普及与理念践行，形式主义严重，扣7-9分；</w:t>
      </w:r>
    </w:p>
    <w:p w14:paraId="3C9784B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流程缺失，无前期筹备、无宣传动员、无长效机制，活动组织流程不完整，扣5-7分；</w:t>
      </w:r>
    </w:p>
    <w:p w14:paraId="24E577D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脱离兴化本土实际，题库内容、活动设计无本地化特色，内容通用化、模板化，扣4-6分；</w:t>
      </w:r>
    </w:p>
    <w:p w14:paraId="2508F68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赛制设计不合理，无公平保障机制，可操作性差，扣3-5分；</w:t>
      </w:r>
    </w:p>
    <w:p w14:paraId="17B5A92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逻辑混乱，流程颠倒、主次不分，扣2-4分。</w:t>
      </w:r>
    </w:p>
    <w:p w14:paraId="703AF49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53A2A4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核心识别词库：低碳环保、知识竞赛、以赛促学、绿色发展、生态文明、宣传教育、公平公正、长效机制；</w:t>
      </w:r>
    </w:p>
    <w:p w14:paraId="466ED87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强关联识别词库：兴化、里下河生态保护、水乡环保、不锈钢产业、农业绿色发展、文明城市创建、全民参与、以学促行；</w:t>
      </w:r>
    </w:p>
    <w:p w14:paraId="364139E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加分触发词库：全流程闭环活动组织体系、分群体全覆盖宣传动员、贴合本土特色的赛制设计、以赛促学以学促行的核心目标、低碳理念长效践行机制；</w:t>
      </w:r>
    </w:p>
    <w:p w14:paraId="16AFAD6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核心测评维度：统筹规划能力30分、活动组织与细节把控30分、本土适配与实效导向25分、语言表达与规范度15分；</w:t>
      </w:r>
    </w:p>
    <w:p w14:paraId="7AD1E03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评分触发规则：基础合格阈值需明确活动全流程框架、覆盖核心环节，提及至少3个核心识别词，无方向偏差；</w:t>
      </w:r>
    </w:p>
    <w:p w14:paraId="217535D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良好档阈值需覆盖全流程环节、举措具体可行，提及全部核心识别词+2个强关联识别词，贴合活动组织实际；</w:t>
      </w:r>
    </w:p>
    <w:p w14:paraId="0D45AC3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优秀档阈值需全流程闭环体系完整，提及全部核心识别词+3个及以上强关联识别词，深度贴合兴化本土实际，实效导向突出、可落地性强；</w:t>
      </w:r>
    </w:p>
    <w:p w14:paraId="608B376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AI自动扣分规则：目标偏离、形式主义扣10分，流程缺失、环节不全扣8分，脱离本土、模板化作答扣6分，赛制不合理、可操作性差扣5分。</w:t>
      </w:r>
    </w:p>
    <w:p w14:paraId="7372FCA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大局观的风格得1分，语气生硬扣0.5分，语气随意0分；时间控制1分，总时长符合考场要求得1分，超时/不足扣0.5分，严重超时/不足0分。</w:t>
      </w:r>
    </w:p>
    <w:p w14:paraId="60101A6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11.总分计算规则：本题得分=得分标准得分32分；整套试卷总分=第1题得分+第2题得分+第3题得分+全局统一仪态分，满分100分。</w:t>
      </w:r>
    </w:p>
    <w:p w14:paraId="13F5EC8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12.检索标签兴化市事业单位面试、泰州事业编真题、组织管理题、知识竞赛、低碳环保、生态文明、宣传教育、里下河生态保护、江苏事业编真题</w:t>
      </w:r>
    </w:p>
    <w:p w14:paraId="0702BE8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7A4713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408B6B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069945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1432CA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题号：JS-TZ-XH-20230715_03</w:t>
      </w:r>
    </w:p>
    <w:p w14:paraId="5782F7B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单位新同事小李，在开展调研工作时，习惯在调研前期一个人闷头干活，遇到不懂的问题也不向同事、领导请教，只靠自己查资料摸索，不仅浪费了大量时间，也导致调研工作进度滞后、质量不达标。作为小李的同事，你会如何与他沟通？</w:t>
      </w:r>
    </w:p>
    <w:p w14:paraId="7DBAA60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人际沟通题（同事帮扶+新人成长+机关实务类），核心适配江苏省兴化市事业单位综合办公、调研统计、基层治理、综合管理全岗位，重点考查考生人际沟通能力、共情能力、新人培育思维、机关工作实务能力，贴合事业单位调研工作、青年干部培养、团队协作工作实际。</w:t>
      </w:r>
    </w:p>
    <w:p w14:paraId="3FBE583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0BF4DF4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沟通的核心原则是真诚为先、换位思考、肯定为主、问题导向、帮扶为本，既要理解新同事想独立完成工作、证明自己的心态，也要坦诚指出其工作方法的问题，更要给出具体的改进方法、提供实实在在的帮扶，绝不能居高临下说教、指责批评，要实现“解开思想疙瘩、纠正工作方法、帮助新人成长、推动工作落实”的核心目标。</w:t>
      </w:r>
    </w:p>
    <w:p w14:paraId="69C083A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沟通逻辑必须遵循先肯定拉近距离→再共情理解心态→后指出问题危害→再给出方法帮扶→最后鼓励提振信心的递进结构，先共情、再说事、后帮扶，让小李听得进去、愿意接受、主动改进，同时维护好同事关系、营造团结协作的团队氛围。</w:t>
      </w:r>
    </w:p>
    <w:p w14:paraId="75BEF62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沟通既要解决当下调研工作滞后的问题，也要帮助小李树立正确的工作理念、掌握科学的工作方法，既要对事负责，也要对人负责，帮助小李快速适应机关工作、融入团队、成长进步，真正实现“扶上马、送一程”的传帮带作用。</w:t>
      </w:r>
    </w:p>
    <w:p w14:paraId="58AB8A3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EC24C0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小李作为新同事，想通过独立完成工作证明自己的心情完全可以理解，但闷头干活、闭门造车的工作方法，不仅会影响工作效率和质量，也不利于他自身的成长进步。作为他的同事，我会本着真诚友善、帮扶为本的原则，找一个合适的时机，和小李进行一次一对一、推心置腹的沟通，具体我会分五个步骤展开。</w:t>
      </w:r>
    </w:p>
    <w:p w14:paraId="4A49CAF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步，先肯定优点，拉近距离、消除隔阂。沟通的开头，我会先充分肯定小李的优点，消除他的抵触心理。我会跟他说：“小李，你来单位这段时间，工作态度特别认真，对待调研工作也特别上心、特别负责，能沉下心自己查资料、啃硬骨头，这份踏实肯干、认真负责的劲头，特别值得我们学习，大家都看在眼里，都觉得你是个特别有潜力的年轻人。”先通过真诚的肯定，让他感受到我的善意，拉近距离，为后续的沟通打下良好的基础，避免一上来就批评指责，引发他的抵触情绪。</w:t>
      </w:r>
    </w:p>
    <w:p w14:paraId="70AA84B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再共情理解，解开思想疙瘩、认同心态。在肯定优点之后，我会站在他的角度，共情理解他的想法。我会跟他说：“我特别理解你的想法，刚到新单位，都想靠自己的能力独立把工作做好，证明自己的实力，不想遇到点问题就麻烦同事、麻烦领导，怕给大家添麻烦，也怕大家觉得你能力不行，这种心态我刚入职的时候也有过，特别能感同身受。”通过换位思考、共情理解，让他感受到我不是来挑错的，而是站在他的角度、真心为他着想，彻底打开他的心扉，愿意听我后续的建议。</w:t>
      </w:r>
    </w:p>
    <w:p w14:paraId="6EFC4A2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步，坦诚指出问题，说明潜在危害、厘清认知。在他放下心理戒备之后，我会坦诚、委婉地指出他当前工作方法存在的问题，以及带来的危害，让他真正认识到问题所在。我会跟他说：“但是小李，我也想跟你说句心里话，咱们做调研工作，靠自己闷头摸索、闭门造车是行不通的。你看这次调研，你遇到不懂的问题自己查资料，不仅花了大量的时间，导致调研进度滞后，也因为对单位的实际情况、本地的基层情况不熟悉，查的资料和实际情况脱节，导致调研内容不符合工作要求、质量不达标。一方面，调研工作的核心是实事求是、贴合实际，咱们单位的调研工作，大多是围绕兴化本地的基层治理、产业发展、乡村振兴等工作开展的，很多实际情况、基层实情，不是光靠查资料就能掌握的，老同事们有多年的调研经验，对本地情况熟门熟路，向他们请教，能让你少走很多弯路，事半功倍；另一方面，咱们单位是一个团队，很多工作都需要团队协作，遇到问题主动请教、主动沟通，不是能力不行，反而是谦虚好学、对工作负责的表现，闭门造车不仅会影响工作进度和质量，也会让你和团队脱节，不利于你快速融入单位、成长进步。”通过摆事实、讲道理，让他真正认识到闭门造车的危害，厘清“独立工作”和“闭门造车”的区别，扭转错误的工作认知。</w:t>
      </w:r>
    </w:p>
    <w:p w14:paraId="784C429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步，给出具体方法，提供实际帮扶、解决问题。指出问题之后，我会立刻给出具体的改进方法，同时提供实实在在的帮扶，不能只提问题、不给解决方案。我会跟他说：“针对这次调研工作，我给你提几个小建议，你可以参考一下。第一，先把这次调研的核心目标、要求重新梳理清楚，把遇到的难点、不懂的问题列一个清单，咱们一起捋一捋，哪些是政策上的问题，哪些是基层实际的问题，我带你去找相关业务科室的老同事请教，他们都是这方面的专家，能给你最精准的指导；第二，调研工作不能只坐在办公室查资料，一定要沉到基层去，到乡镇、村居、企业去实地走访、面对面交流，才能掌握最真实的第一手资料，我之前做过类似的调研，手里有基层调研的点位清单、访谈提纲，都可以分享给你，也可以陪你一起下去走访；第三，以后工作中遇到问题，千万别自己硬扛，随时可以来问我，也可以主动向领导、老同事请教，大家都特别愿意帮助你，咱们一起把工作做好。”通过具体的方法指导、实实在在的资源帮扶，帮他解决当下调研工作的难题，让他知道该怎么改、怎么做，真正实现帮扶的目的。</w:t>
      </w:r>
    </w:p>
    <w:p w14:paraId="1D129BC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步，鼓励提振信心，融入团队、共同成长。沟通的最后，我会再次鼓励他，帮他提振信心，引导他主动融入团队。我会跟他说：“小李，你本身学习能力强、工作态度又认真，这是最大的优势，只要调整一下工作方法，多沟通、多请教、多深入基层，一定能很快把工作做好，快速成长起来。以后工作中遇到任何问题，随时找我，咱们同事之间，本来就应该互相帮助、互相配合，一起把工作干好，一起成长进步。”沟通结束后，我也会持续关注小李的工作情况，主动跟进他的调研工作进度，随时提供帮助和指导，同时在日常工作中，多带他参与团队协作、基层调研，帮助他快速融入团队、适应机关工作，真正成长为一名优秀的工作人员。</w:t>
      </w:r>
    </w:p>
    <w:p w14:paraId="49D9346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DF0670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兴化市事业单位、人际沟通、新同事帮扶、调研工作、闭门造车、团队协作、传帮带、新人成长、机关工作方法、基层调研</w:t>
      </w:r>
    </w:p>
    <w:p w14:paraId="0DA1B59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4B85248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遵循机关同事沟通的原则，沟通逻辑层层递进、环环相扣，先共情、再说事、后帮扶，语气真诚、态度友善，没有居高临下的说教，既解决了工作问题，也兼顾了新人的心理感受，符合江苏事业单位面试高分核心要求；</w:t>
      </w:r>
    </w:p>
    <w:p w14:paraId="6716706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专属加分点：深度贴合事业单位调研工作实际，结合兴化基层调研、乡村振兴、产业发展等本土工作场景，给出的改进方法具体可落地，不是空泛的说教，完全贴合基层工作实际，岗位适配度100%；</w:t>
      </w:r>
    </w:p>
    <w:p w14:paraId="37FC632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新人的心理特点，既理解了新人想证明自己的心态，也委婉指出了问题的危害，既纠正了错误的工作方法，也提供了实实在在的帮扶，尺度把握精准，既对事负责，也对人负责，展现了极强的人际沟通能力与团队协作意识；</w:t>
      </w:r>
    </w:p>
    <w:p w14:paraId="5B17B02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不仅解决了当下调研工作的问题，也关注了新人的长期成长与团队融入，做到了“当下解决问题、长期帮扶成长”，展现了极强的传帮带意识与机关工作素养，完全符合江苏考官的高分偏好。</w:t>
      </w:r>
    </w:p>
    <w:p w14:paraId="250B799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46DCA09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沟通开场与肯定共情7分，先肯定优点、换位思考共情理解，拉近距离、消除抵触，必须提及核心识别词「真诚友善、换位思考、共情理解、肯定优点、新人心态」，缺1个核心识别词扣1.5分，开场生硬、直接指责扣3-4分；</w:t>
      </w:r>
    </w:p>
    <w:p w14:paraId="518AC6B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指出与认知纠偏8分，委婉指出问题、清晰说明危害，厘清工作认知，必须提及强关联识别词「闭门造车、调研工作、效率质量、团队协作、成长进步」，缺1个强关联识别词扣2分，指责批评、激化矛盾扣3-4分；</w:t>
      </w:r>
    </w:p>
    <w:p w14:paraId="4E64C4E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方法指导与实际帮扶10分，给出具体可落地的改进方法、提供实实在在的帮扶，解决调研工作实际问题，必须提及强关联识别词「基层调研、方法指导、资源分享、实地帮扶、请教沟通」，缺1个强关联识别词扣2分，只提问题、不给方法扣4-6分；</w:t>
      </w:r>
    </w:p>
    <w:p w14:paraId="5B380F4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鼓励提振与长效帮扶4分，鼓励新人、提振信心，持续跟进帮扶、助力融入团队，必须提及强关联识别词「提振信心、传帮带、团队融入、共同成长」，缺1个强关联识别词扣1分，无后续帮扶、只做一次性沟通扣2分；</w:t>
      </w:r>
    </w:p>
    <w:p w14:paraId="3C78A59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语言表达2分，语气真诚、贴合同事沟通场景、自然流畅，无口语化表述、无逻辑混乱，语气生硬、书面化严重扣1分，逻辑混乱扣1分；本题满分32分，调整为适配整卷赋分31分，对应分值按比例适配。</w:t>
      </w:r>
    </w:p>
    <w:p w14:paraId="6D5670E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2DD7A9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核心态度错误，居高临下指责批评、说教意味浓厚，激化矛盾，扣7-9分；核心目标偏离，只谈人际关系、不解决工作问题，或只谈工作、不关注新人心理与成长，扣5-7分；</w:t>
      </w:r>
    </w:p>
    <w:p w14:paraId="16D1DB2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内容空泛，只讲大道理、无具体的方法指导与实际帮扶，扣4-6分；</w:t>
      </w:r>
    </w:p>
    <w:p w14:paraId="5F8B81B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不符合机关同事沟通规范，越权批评、打小报告，扣3-5分；</w:t>
      </w:r>
    </w:p>
    <w:p w14:paraId="68F0C73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逻辑混乱，沟通顺序颠倒、主次不分，扣2-4分。</w:t>
      </w:r>
    </w:p>
    <w:p w14:paraId="341C5D2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132F1F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核心识别词库：真诚友善、换位思考、共情理解、新人帮扶、调研工作、团队协作、传帮带、方法指导；</w:t>
      </w:r>
    </w:p>
    <w:p w14:paraId="5771FCE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强关联识别词库：兴化、基层调研、闭门造车、工作方法、新人成长、机关实务、团队融入、问题导向；</w:t>
      </w:r>
    </w:p>
    <w:p w14:paraId="0868944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加分触发词库：先共情再说事的递进沟通逻辑、对事严对人暖的沟通原则、扶上马送一程的传帮带意识、工作问题与成长帮扶双兼顾、机关同事沟通的尺度把握；</w:t>
      </w:r>
    </w:p>
    <w:p w14:paraId="15A3B93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核心测评维度：人际沟通与共情能力30分、机关工作实务认知30分、新人帮扶与团队协作能力25分、语言表达与场景适配度15分；</w:t>
      </w:r>
    </w:p>
    <w:p w14:paraId="1EF01F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评分触发规则：基础合格阈值需贴合同事身份、沟通态度端正，提及至少3个核心识别词，无态度错误；</w:t>
      </w:r>
    </w:p>
    <w:p w14:paraId="4CD6B01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良好档阈值需沟通逻辑完整、先共情再指出问题再给出帮扶，提及全部核心识别词+2个强关联识别词，贴合机关沟通场景；</w:t>
      </w:r>
    </w:p>
    <w:p w14:paraId="1115E5A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优秀档阈值需沟通逻辑层层递进，提及全部核心识别词+3个及以上强关联识别词，方法具体、帮扶到位、兼顾工作与成长，完全符合机关同事沟通规范；</w:t>
      </w:r>
    </w:p>
    <w:p w14:paraId="14D6B35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AI自动扣分规则：态度错误、指责说教扣10分，目标偏离、不解决实际问题扣8分，内容空泛、无具体方法扣6分，逻辑混乱、沟通失当扣5分。</w:t>
      </w:r>
    </w:p>
    <w:p w14:paraId="5C85DA9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大局观的风格得1分，语气生硬扣0.5分，语气随意0分；时间控制1分，总时长符合考场要求得1分，超时/不足扣0.5分，严重超时/不足0分。</w:t>
      </w:r>
    </w:p>
    <w:p w14:paraId="2952A71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11.总分计算规则：本题得分=得分标准得分31分；整套试卷最终总分核算：32+32+31+5=100分。</w:t>
      </w:r>
    </w:p>
    <w:p w14:paraId="71913AF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5FBA3B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兴化市事业单位面试、泰州事业编真题、人际沟通题、新人帮扶、调研工作、团队协作、传帮带、机关实务、江苏事业编真题</w:t>
      </w:r>
    </w:p>
    <w:p w14:paraId="3DDC69C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3CF696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EBBDC3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FA7C8E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03111F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E55002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35B71A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497001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2023年7月15日江苏省泰州市海陵区事业单位面试题（专家级入库版·海陵本土专属）</w:t>
      </w:r>
    </w:p>
    <w:p w14:paraId="28CD441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适配场景：江苏省泰州市海陵区事业单位面试刷题、AI智能评分、小程序入库、线下考官班培训、海陵本土考情教研</w:t>
      </w:r>
    </w:p>
    <w:p w14:paraId="4BD20DC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省事业单位结构化面试考官评分细则，深度融入泰州市海陵区“幸福海陵”建设、凤城河文旅IP打造、老城更新改造、基层网格化治理、政务服务提质、新时代文明实践、青年干部培养等本土重点工作，贴合海陵区事业单位综合管理、基层治理、文旅发展、政务服务、综合办公全岗位履职要求，严格遵循12段固定入库模板零偏差复刻，纯文本无表格、可直接全选复制入库使用</w:t>
      </w:r>
    </w:p>
    <w:p w14:paraId="29F3F29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泰州市海陵区事业单位统考结构化面试标准题本，适配全区事业单位全岗位总分构成：答题分95分+全局统一仪态分5分=满分100分题号：JS-TZ-HL-20230715_01（赋分32分）、JS-TZ-HL-20230715_02（赋分32分）、JS-TZ-HL-20230715_03（赋分31分）最终总分=第1题得分+第2题得分+第3题得分+全局统一仪态分（满分100分）</w:t>
      </w:r>
    </w:p>
    <w:p w14:paraId="1834FDD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题号：JS-TZ-HL-20230715_01</w:t>
      </w:r>
    </w:p>
    <w:p w14:paraId="45CC829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1.题干：当前多地基层单位设立专属茶室，常态化开展“围炉谈话”，与群众面对面、心贴心交心交流，倾听群众诉求、化解基层矛盾。请结合泰州市海陵区基层工作实际，谈谈你的看法。</w:t>
      </w:r>
    </w:p>
    <w:p w14:paraId="76F5517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社会现象类+基层治理+群众工作+作风建设类），核心适配江苏省泰州市海陵区街道社区、基层治理、政务服务、信访维稳、新时代文明实践、综合管理全岗位，重点考查考生群众工作理念、基层治理认知、为民服务意识、政策理解能力，贴合海陵区“幸福海陵”建设、基层网格化治理、老城更新改造、民生实事落地工作实际。</w:t>
      </w:r>
    </w:p>
    <w:p w14:paraId="4FD3264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63FFFD3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基层“围炉谈话、茶室交心”，绝非简单的场景形式创新，本质是基层工作理念从“管理型”向“服务型”的深刻转变，是践行新时代群众路线、拉近干群关系、破解基层治理难题的生动实践，彰显了基层干部放下架子、扑下身子、服务群众的初心。</w:t>
      </w:r>
    </w:p>
    <w:p w14:paraId="226BC10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这一模式的核心价值，在于打破了传统办公场景的层级隔阂与沟通壁垒，实现了干群平等交流、民意精准收集、矛盾源头化解、政策精准宣讲，打通了服务群众的“最后一米”，是基层治理体系和治理能力现代化的微创新、实举措。</w:t>
      </w:r>
    </w:p>
    <w:p w14:paraId="059AB30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好模式要避免“一阵风、走过场”的形式主义，结合海陵区基层工作实际，必须推动“围炉谈话”常态化、制度化、实效化，把茶室打造成民意收集站、矛盾调解室、政策宣讲台、干群连心桥，真正融入“幸福海陵”建设的全过程，让群众的呼声有人听、诉求有人管、难题有人解。</w:t>
      </w:r>
    </w:p>
    <w:p w14:paraId="0E7D239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E86AC7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基层单位设立茶室、开展“围炉谈话”，看似是沟通场景的微小调整，实则是基层工作作风、治理理念、群众工作方式的深刻变革，是践行以人民为中心的发展思想、走好新时代群众路线的暖心之举，我对此高度认同、十分赞赏。结合海陵区基层工作实际，我有以下四点深刻的理解。</w:t>
      </w:r>
    </w:p>
    <w:p w14:paraId="731AE3E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围炉谈话”打破了干群沟通的物理与心理壁垒，真正实现了平等交心、真诚对话。传统的干群沟通，大多是在办公室、会议室里，隔着办公桌、带着层级感，群众往往有顾虑、有距离，不敢说真话、不愿讲实情。而围炉谈话、茶室交心，跳出了严肃的办公场景，在轻松温馨的环境里，干部放下了架子、群众放下了顾虑，一杯热茶、几句家常，瞬间拉近了干群之间的距离，让群众能够敞开心扉、畅所欲言，真正实现了从“群众上门找干部”到“干部主动迎群众”的转变，从“上下级对话”到“平等式交心”的转变。这对于海陵区老城更新、老旧小区改造、物业管理、邻里矛盾化解等基层重点工作而言，是最直接、最有效的沟通方式，能够真正听到群众最真实的想法、最迫切的诉求。</w:t>
      </w:r>
    </w:p>
    <w:p w14:paraId="1A3B54A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围炉谈话”畅通了民意诉求的直达通道，让基层治理更精准、更接地气。基层治理的核心，是精准把握群众的急难愁盼。围炉谈话没有固定的议题、没有刻板的流程，群众关心什么、在意什么，就聊什么、解决什么，能够第一时间收集到群众在就业养老、教育医疗、社区环境、物业服务、民生保障等方面的诉求，掌握到办公室里听不到、看不到、想不到的基层实情。这些来自一线的真实民意，正是海陵区推进“幸福海陵”建设、制定民生实事政策、优化基层服务的最宝贵依据，能够有效避免拍脑袋决策、脱离群众实际的问题，让政策制定更贴合民心、民生实事更符合民需，真正实现“民有所呼、我有所应”。</w:t>
      </w:r>
    </w:p>
    <w:p w14:paraId="60B0D9B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围炉谈话”前移了矛盾化解的关口，实现了基层矛盾的源头治理、前端化解。基层很多信访矛盾、邻里纠纷，往往都是因为小事沟通不及时、诉求回应不到位，最终小事拖大、大事拖炸。围炉谈话把沟通的阵地搬到了群众家门口、社区里，在轻松的氛围中，能够第一时间发现群众的情绪堵点、矛盾隐患，现场答疑解惑、疏导情绪、协调对接，把矛盾化解在萌芽状态、化解在基层一线，真正实现“小事不出社区、大事不出街道、矛盾不上交”，有效减轻基层信访维稳压力，提升基层治理效能，为海陵区平安建设、基层治理现代化筑牢坚实基础。</w:t>
      </w:r>
    </w:p>
    <w:p w14:paraId="1124F4F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围炉谈话”创新了政策宣讲的方式，让惠民政策真正入脑入心、落地见效。以往的政策宣讲，大多是发传单、开大会、念文件，群众听不懂、记不住、用不上，政策传导存在“中梗阻”。而围炉谈话用拉家常的方式，把社保医保、惠民补贴、养老服务、反诈防骗、文明创建等政策，用通俗易懂的语言讲给群众听，现场解答群众的疑问，手把手教群众操作使用，实现了“润物细无声”的政策宣讲效果，让党的惠民政策真正走进群众心里、落到群众实处。</w:t>
      </w:r>
    </w:p>
    <w:p w14:paraId="10810F5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同时，我们也要清醒认识到，好的模式要避免沦为形式主义。如果围炉谈话只是摆摆样子、拍拍照、走个过场，群众反映的问题无人跟进、无人解决，反而会损害干群关系、透支政府公信力。</w:t>
      </w:r>
    </w:p>
    <w:p w14:paraId="6E5C72B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因此，结合海陵区基层工作实际，要让这一模式真正发挥实效，必须做好三个方面的完善：一是推动常态化制度化，把围炉谈话纳入基层网格员、社区干部的日常工作职责，固定时间、固定地点、固定责任人，建立“谈话-记录-交办-办理-反馈-回访”的全闭环工作机制，确保群众反映的每一个问题都件件有回音、事事有着落；二是推动精准化实效化，结合海陵区老城更新、民生实事、基层治理的重点工作，针对性开展主题围炉谈话，聚焦群众最关心的热点难点问题，不搞泛泛而谈、不做表面文章，真正把谈话的成效体现在问题解决、群众满意上；三是推动多元化全覆盖，把围炉谈话从社区茶室延伸到小区广场、田间地头、企业车间，针对老年人、新业态劳动者、青少年等不同群体，开展差异化的谈心谈话，实现服务群众全覆盖、无死角，真正把围炉谈话打造成“幸福海陵”建设的民心品牌。</w:t>
      </w:r>
    </w:p>
    <w:p w14:paraId="6FF9B25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基层治理无小事，一枝一叶总关情。围炉谈话，围的是民心，谈的是民生，暖的是群众。作为海陵区事业单位的基层工作人员，我会始终践行以人民为中心的发展思想，主动放下架子、扑下身子，用群众喜闻乐见的方式倾听群众心声、解决群众难题，真正做群众的知心人、贴心人、暖心人，为“幸福海陵”建设贡献自己的全部力量。</w:t>
      </w:r>
    </w:p>
    <w:p w14:paraId="10ED598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5.多角度同义表述库海陵区事业单位、围炉谈话、茶室交心、基层治理、群众工作、干群关系、新时代群众路线、幸福海陵、民意收集、矛盾化解、基层服务、作风建设</w:t>
      </w:r>
    </w:p>
    <w:p w14:paraId="52184F4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7CD89F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精准把握现象的本质是基层治理理念与工作作风的转变，从干群沟通、民意收集、矛盾化解、政策宣讲四个维度拆解核心价值，同时警惕形式主义风险，提出了贴合基层实际的完善举措，逻辑闭环完整、为民理念突出，符合江苏事业单位面试高分核心要求；</w:t>
      </w:r>
    </w:p>
    <w:p w14:paraId="006E64D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泰州市海陵区“幸福海陵”建设、老城更新改造、基层网格化治理、平安海陵建设等本土重点工作，把现象解读与海陵基层岗位履职深度绑定，本地化适配度100%，完全规避泛泛而谈的模板化内容；</w:t>
      </w:r>
    </w:p>
    <w:p w14:paraId="5F2D595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既分析了现象的正向价值，也清醒认识到形式主义的风险，辩证思维突出，提出的常态化、精准化、多元化完善举措，可直接落地执行，展现了极强的基层治理认知与群众工作能力；始终紧扣“以人民为中心”的核心主线，从场景创新到理念转变，再到基层实践，层层递进、格局宏大，完全符合江苏考官的高分偏好。</w:t>
      </w:r>
    </w:p>
    <w:p w14:paraId="011B925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051F8B7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意与本质认知8分，准确把握现象的核心本质、坚守为民服务初心，必须提及核心识别词「围炉谈话、群众工作、基层治理、干群关系、以人民为中心」，缺1个核心识别词扣2分，立意模糊、认知偏差扣3-4分；</w:t>
      </w:r>
    </w:p>
    <w:p w14:paraId="7579A29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价值分析与深度解读10分，全面拆解现象的多重核心价值，必须提及强关联识别词「平等沟通、民意收集、矛盾源头化解、政策宣讲、基层治理现代化」，缺1个强关联识别词扣2分，分析肤浅、只谈表面扣5-7分；</w:t>
      </w:r>
    </w:p>
    <w:p w14:paraId="1CAB580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与完善举措8分，深度结合海陵区工作实际，提出防范形式主义、推动模式落地的具体举措，必须提及强关联识别词「幸福海陵、老城更新、网格化治理、闭环机制、常态化制度化」，缺1个强关联识别词扣2分，脱离基层实际、举措空泛扣4-6分；</w:t>
      </w:r>
    </w:p>
    <w:p w14:paraId="6672C3F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语言表达4分，逻辑严密、层次清晰、贴合基层公职人员身份，无口语化表述、无逻辑混乱，语言不规范扣1-2分，逻辑混乱扣2-3分；</w:t>
      </w:r>
    </w:p>
    <w:p w14:paraId="1AC2515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创新思维2分，出现加分触发词「从管理型到服务型的理念转变、打通服务群众最后一米、围的是民心谈的是民生、基层治理微创新」，出现1个及以上得2分，未出现不得分；本题满分32分。</w:t>
      </w:r>
    </w:p>
    <w:p w14:paraId="29D9283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6A3A16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核心立场错误，否定模式的正向价值、片面批判形式主义，扣7-9分；分析浮于表面，只谈形式创新、不深挖理念转变与治理价值，扣5-7分；</w:t>
      </w:r>
    </w:p>
    <w:p w14:paraId="786541E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脱离海陵区基层工作实际，内容通用化、模板化，无本土化适配内容，扣4-6分；</w:t>
      </w:r>
    </w:p>
    <w:p w14:paraId="25B8AE8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逻辑层次混乱，观点零散、结构不清，扣2-4分；认知偏差，只谈形式不谈实效，宣扬形式主义，扣3-5分。</w:t>
      </w:r>
    </w:p>
    <w:p w14:paraId="4281C59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401447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核心识别词库：围炉谈话、群众工作、基层治理、干群关系、以人民为中心、民意收集、矛盾化解、作风建设；</w:t>
      </w:r>
    </w:p>
    <w:p w14:paraId="43E5B88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强关联识别词库：海陵区、幸福海陵、老城更新、网格化治理、新时代群众路线、闭环管理、常态化制度化、基层治理现代化；</w:t>
      </w:r>
    </w:p>
    <w:p w14:paraId="3C10624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加分触发词库：从管理型到服务型的理念转变、打通服务群众最后一米、围的是民心谈的是民生、基层治理微创新、矛盾源头化解前端处置；</w:t>
      </w:r>
    </w:p>
    <w:p w14:paraId="4E83A99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核心测评维度：为民服务理念30分、基层治理认知30分、岗位适配与实践能力25分、语言表达与规范度15分；</w:t>
      </w:r>
    </w:p>
    <w:p w14:paraId="230C5BA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评分触发规则：基础合格阈值需明确现象核心价值、基本立场正确，提及至少3个核心识别词，无立场偏差；</w:t>
      </w:r>
    </w:p>
    <w:p w14:paraId="0B95439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良好档阈值需全面分析核心价值、逻辑清晰，提及全部核心识别词+2个强关联识别词，贴合基层工作实际；</w:t>
      </w:r>
    </w:p>
    <w:p w14:paraId="0608211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优秀档阈值需四层逻辑体系完整，提及全部核心识别词+3个及以上强关联识别词，深度贴合海陵区本土实际，辩证分析到位、举措精准可落地；</w:t>
      </w:r>
    </w:p>
    <w:p w14:paraId="4F4827A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AI自动扣分规则：立场错误、否定正向价值扣10分，分析肤浅、不挖本质扣8分，脱离本土、模板化作答扣6分，逻辑混乱、结构不清扣5分。</w:t>
      </w:r>
    </w:p>
    <w:p w14:paraId="1A0542B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真诚、务实、有民生情怀的风格得1分，语气生硬扣0.5分，语气随意0分；时间控制1分，总时长符合考场要求得1分，超时/不足扣0.5分，严重超时/不足0分。</w:t>
      </w:r>
    </w:p>
    <w:p w14:paraId="39BE2FB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4556946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12.检索标签海陵区事业单位面试、泰州事业编真题、综合分析题、基层治理、围炉谈话、群众工作、干群关系、幸福海陵、江苏事业编真题</w:t>
      </w:r>
    </w:p>
    <w:p w14:paraId="353BEB0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E87E86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F9B20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827F3E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题号：JS-TZ-HL-20230715_02</w:t>
      </w:r>
    </w:p>
    <w:p w14:paraId="5199FEA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1.题干：淄博烧烤火爆出圈，成为全国文旅现象级标杆，泰州市海陵区也针对文旅产业发展开展了专项调研。请结合海陵区文旅资源禀赋，谈谈如何推动海陵区文旅产业高质量发展。</w:t>
      </w:r>
    </w:p>
    <w:p w14:paraId="0A736C7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实务解决题（文旅发展+区域经济+产业升级类），核心适配江苏省泰州市海陵区文旅局、商务局、文旅集团、街道文旅岗、园区管理、综合管理全岗位，重点考查考生系统思维、产业发展认知、本土资源把握能力、创新实践能力，贴合海陵区凤城河文旅IP打造、泰州早茶文化、泰州学派文化、老城文旅升级、全域旅游发展工作实际。</w:t>
      </w:r>
    </w:p>
    <w:p w14:paraId="55C7B27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48A61A5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淄博烧烤火爆出圈的核心密码，绝非单一的美食引流，而是以客为中心的服务理念、诚信经营的市场环境、全域协同的治理能力、流量变留量的产业思维、民生为本的发展逻辑，是城市软实力与治理能力的全方位比拼，为海陵文旅发展提供了宝贵的借鉴思路。</w:t>
      </w:r>
    </w:p>
    <w:p w14:paraId="6B44990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海陵文旅发展绝不能照搬照抄淄博模式，必须立足自身核心禀赋，找准差异化定位。海陵作为泰州主城区，拥有凤城河风景区、泰州学派人文底蕴、泰州早茶美食IP、里下河水乡风情等核心资源，核心发展方向是打造“人文海陵、美食海陵、水城海陵”的全域文旅品牌，实现从“流量”到“留量”、从“网红”到“长红”的跨越。</w:t>
      </w:r>
    </w:p>
    <w:p w14:paraId="4F2B633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推动海陵文旅高质量发展，必须坚持以文塑旅、以旅彰文、以食兴旅、以诚护旅，从品牌打造、业态升级、服务提质、诚信建设、全域联动、流量转化六大维度系统发力，把海陵的资源优势转化为发展优势，打造长三角知名的文化休闲旅游目的地，为“幸福海陵”建设注入强劲动能。</w:t>
      </w:r>
    </w:p>
    <w:p w14:paraId="5255CEB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D66921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淄博烧烤的火爆出圈，看似是美食带火了一座城，实则是城市治理能力、服务理念、营商环境、人文底蕴的全方位胜利，为海陵文旅产业高质量发展提供了深刻的借鉴。海陵作为泰州主城区，拥有得天独厚的人文、美食、水城资源禀赋，我们绝不能照搬照抄淄博模式，而是要学其神、仿其魂，立足自身特色、找准差异化定位，系统推动文旅产业高质量发展，具体我会从六个方面发力。</w:t>
      </w:r>
    </w:p>
    <w:p w14:paraId="3F876C8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深挖核心禀赋，打造差异化文旅品牌，避免同质化竞争。淄博的成功，在于把烧烤这个小切口做到了极致，形成了独一无二的城市IP。海陵文旅发展，首要的是找准自身的核心定位，把资源优势转化为品牌优势。一是擦亮“水城海陵”核心IP，以凤城河风景区为核心，串联望海楼、桃园、梅园、乔园、老街等沿线景点，整合里下河水乡风情资源，打造“水城一体、城河相依”的沉浸式水乡文旅体验，区别于淄博的市井烟火，打造长三角独具特色的水城休闲度假目的地；二是深挖“人文海陵”底蕴IP，以泰州学派“百姓日用即道”的思想为核心，打造王艮纪念馆、泰州学派文化研学线路，结合梅兰芳京剧艺术、板桥竹石文化，打造人文研学、非遗体验、戏曲文化特色文旅产品，用深厚的人文底蕴筑牢文旅发展的根基；三是叫响“美食海陵”特色IP，以泰州早茶为核心，整合干丝、鱼汤面、蟹黄汤包等本土美食资源，打造“海陵早茶文化节”“里下河美食季”等特色活动，把早茶从“早餐”升级为文旅体验产品，打造“早茶+文旅”的特色模式，形成“南有广式早茶、北有海陵早茶”的美食品牌，用美食留住游客的胃、拴住游客的心。</w:t>
      </w:r>
    </w:p>
    <w:p w14:paraId="409CF35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丰富业态供给，推动全域全链条升级，实现从“一日游”到“多日留”。淄博的成功，在于围绕烧烤打造了吃、住、行、游、购、娱全链条服务，实现了流量的全域转化。海陵文旅发展，必须打破“景点单打独斗”的局限，推动全域旅游、全业态升级。一是打造多元化文旅产品，针对不同客群，打造亲子研学、水乡度假、人文体验、美食休闲、红色教育等多条特色旅游线路，串联主城区景点、乡村旅游点、非遗工坊、工业旅游示范点，实现“全域皆景区、处处皆风景”；二是丰富夜间文旅业态，以凤城河夜游、老街夜市为核心，打造沉浸式灯光秀、戏曲演出、非遗市集、美食夜市等夜间消费场景，培育“夜宴、夜游、夜娱、夜购、夜宿”全链条夜间经济，破解“白天看景、晚上走人”的困境；三是推动“文旅+”跨界融合，推动文旅与农业、商业、体育、研学、康养深度融合，打造乡村采摘、非遗手作、康养度假、体育赛事等新业态，延长文旅产业链条，提升产业附加值，让游客愿意来、留得住、玩得好、还想来。</w:t>
      </w:r>
    </w:p>
    <w:p w14:paraId="0F3A647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提质服务保障，打造有温度的文旅环境，践行以客为中心的理念。淄博最打动人的，不是烧烤本身，而是全城上下真诚待客、用心服务的态度，从政府到商家、从市民到志愿者，全方位为游客保驾护航，这是文旅长红的核心。海陵文旅发展，必须把服务放在首位，打造“放心、暖心、舒心”的旅游环境。一是完善基础服务配套，优化景区、商圈、交通枢纽的游客服务中心、停车场、公共厕所、无障碍设施等配套建设，开通旅游专线、景区直通车，解决游客“停车难、出行难、如厕难”等痛点；二是提升全员服务意识，面向景区工作人员、商家、出租车司机、酒店从业人员、社区居民开展常态化服务培训，倡导“人人都是文旅形象、事事关乎海陵口碑”的理念，像淄博一样，用真诚、热情、友善对待每一位游客；三是建立游客快速响应机制，设立24小时文旅服务热线、游客投诉快速处置通道，对游客反映的问题、诉求，第一时间响应、第一时间处置、第一时间反馈，做到“游客有需、我们必应”，绝不让游客受委屈。</w:t>
      </w:r>
    </w:p>
    <w:p w14:paraId="1E024FC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严守诚信底线，规范市场经营秩序，筑牢文旅长红的根基。淄博能够持续火爆，核心在于坚守诚信经营的底线，政府严管商家、商家诚信待客，杜绝宰客、欺客行为，守住了游客的信任。海陵文旅发展，必须把诚信建设摆在突出位置，打造“诚信海陵”文旅品牌。一是强化市场监管，常态化开展文旅市场专项整治，严厉打击哄抬物价、欺客宰客、虚假宣传、强制消费等违法违规行为，对景区、酒店、餐饮、商超等重点场所实现全覆盖监管，明码标价、童叟无欺，坚决杜绝“天价菜”“天价房”等乱象；二是建立诚信激励与失信惩戒机制，评选文旅诚信经营示范商户、示范单位，给予政策扶持、宣传推广；对失信违法的商家，依法从严处罚、公开曝光，纳入失信黑名单，形成“诚信经营光荣、失信经营可耻”的鲜明导向；三是发挥行业自律作用，推动餐饮、酒店、旅游等行业协会建立行业公约，引导商家自觉规范经营、诚信待客，形成政府监管、行业自律、社会监督的全方位治理体系，用诚信守住海陵文旅的口碑。</w:t>
      </w:r>
    </w:p>
    <w:p w14:paraId="54008DE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创新宣传引流，把“网红流量”转化为“发展留量”。淄博的出圈，离不开精准的新媒体宣传、全民的自发传播。海陵文旅发展，必须创新宣传模式，打破传统宣传思维，打造现象级传播热点。一是打造新媒体传播矩阵，借助抖音、快手、小红书、视频号等新媒体平台，邀请文旅博主、网红达人、本地市民，拍摄海陵早茶、凤城河风光、人文非遗、市井烟火等短视频内容，打造爆款话题，用接地气、有温度的内容，讲好海陵文旅故事，吸引全国游客关注；二是打造特色节事活动，常态化举办泰州早茶文化节、凤城河文旅嘉年华、梅兰芳艺术节、里下河美食季等特色活动，制造持续的传播热点，保持海陵文旅的曝光度和吸引力；三是推动“流量变留量”，把线上流量转化为线下消费，针对长三角周边城市，推出周末游、亲子游、研学游等优惠套餐、文旅一卡通，与周边城市打造文旅联盟，实现客源互送、资源共享，让“网红流量”真正转化为文旅产业的发展增量。</w:t>
      </w:r>
    </w:p>
    <w:p w14:paraId="665830B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坚持民生为本，推动文旅发展与城市建设、民生改善同频共振。淄博烧烤的火爆，最终落脚点是带动城市发展、惠及本地民生，实现了“城市有热度、经济有活力、百姓有收益”。海陵文旅发展，必须始终坚持民生为本，绝不能为了搞文旅而忽视本地群众的利益，要让文旅发展的成果惠及全体市民。一是推动文旅发展与老城更新、城市建设相结合，通过文旅项目带动老旧小区改造、城市环境提升、基础设施完善，让本地群众也能享受到文旅发展带来的城市变化；二是带动群众就业增收，通过文旅产业发展，带动餐饮、住宿、零售、文创等相关产业发展，为本地群众创造更多的就业岗位、增收渠道，让本地群众成为文旅发展的参与者、受益者、守护者，像淄博市民一样，主动维护城市形象、热情服务外来游客；三是统筹文旅发展与民生保障，平衡好游客需求与本地群众生活，不搞过度商业化、不干扰群众正常生活，实现主客共享、和谐共生，让海陵文旅既有热度，更有温度，实现可持续、高质量发展。</w:t>
      </w:r>
    </w:p>
    <w:p w14:paraId="5DE0EC0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文旅产业的竞争，归根结底是城市软实力的竞争。海陵文旅发展，既要学淄博的真诚待客、诚信经营、全域协同，更要立足自身特色、打造差异化优势，以文塑旅、以食兴旅、以诚护旅、以民为本，真正打造出有特色、有温度、有口碑、可持续的文旅产业，让“幸福海陵”成为长三角文旅的新标杆。</w:t>
      </w:r>
    </w:p>
    <w:p w14:paraId="21B9B24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D11A8A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海陵区事业单位、淄博烧烤、文旅产业高质量发展、凤城河IP、泰州早茶、泰州学派、全域旅游、以客为中心、诚信经营、流量变留量、水城海陵、幸福海陵</w:t>
      </w:r>
    </w:p>
    <w:p w14:paraId="3BE1A00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50F4D34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精准拆解了淄博火爆的核心密码，没有照搬照抄，而是立足海陵本土资源禀赋，提出了差异化的发展路径，从品牌、业态、服务、诚信、宣传、民生六个维度构建了全链条发展体系，逻辑闭环完整、产业认知深刻、举措具体可落地，符合江苏事业单位面试高分核心要求；</w:t>
      </w:r>
    </w:p>
    <w:p w14:paraId="6EBC7C9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专属加分点：深度贴合泰州市海陵区文旅资源实际，精准融入了凤城河风景区、泰州早茶、泰州学派、梅兰芳文化、里下河风情等海陵核心文旅IP，本地化适配度100%，完全规避泛泛而谈的模板化内容；</w:t>
      </w:r>
    </w:p>
    <w:p w14:paraId="171B6AA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精准把握了文旅发展“网红易、长红难”的核心痛点，既关注了短期的流量引流，更注重长期的口碑建设、业态升级、民生为本，展现了极强的系统思维与产业发展认知；</w:t>
      </w:r>
    </w:p>
    <w:p w14:paraId="33C1DB8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始终紧扣淄博模式的核心本质，学其神、仿其魂，而非照搬形式，既借鉴了先进经验，也找准了海陵的差异化定位，格局站位高，完全符合江苏考官的高分偏好。</w:t>
      </w:r>
    </w:p>
    <w:p w14:paraId="2D22550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5C23E77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认知与经验借鉴6分，精准拆解淄博火爆的核心密码、把握文旅发展本质，必须提及核心识别词「淄博烧烤、文旅发展、以客为中心、诚信经营、全域旅游」，缺1个核心识别词扣1.5分，认知片面、只照搬形式扣2-3分；</w:t>
      </w:r>
    </w:p>
    <w:p w14:paraId="3B7B1E2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品牌打造与定位7分，立足海陵资源禀赋、打造差异化文旅品牌，必须提及强关联识别词「凤城河、泰州早茶、泰州学派、水城海陵、人文海陵、差异化定位」，缺1个强关联识别词扣2分，定位模糊、同质化严重扣3-4分；</w:t>
      </w:r>
    </w:p>
    <w:p w14:paraId="59315BC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业态升级与体系构建7分，打造全链条文旅业态、推动全域旅游发展，必须提及强关联识别词「全链条业态、夜间经济、文旅+融合、全域旅游、流量变留量」，缺1个强关联识别词扣2分，业态单一、举措空泛扣3-4分；</w:t>
      </w:r>
    </w:p>
    <w:p w14:paraId="2B5F498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服务提质与诚信建设6分，完善服务保障、规范市场秩序、坚守诚信底线，必须提及强关联识别词「服务提质、快速响应机制、市场监管、诚信经营、主客共享」，缺1个强关联识别词扣1.5分，只谈引流、不重服务扣2-3分；</w:t>
      </w:r>
    </w:p>
    <w:p w14:paraId="1859718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宣传引流与民生导向4分，创新宣传模式、坚持民生为本的发展逻辑，必须提及强关联识别词「新媒体宣传、节事活动、民生为本、就业增收、城市软实力」，缺1个强关联识别词扣1分，只重流量、不重民生扣2分；</w:t>
      </w:r>
    </w:p>
    <w:p w14:paraId="5069538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语言表达2分，逻辑清晰、规范严谨、贴合文旅发展实际，无口语化表述、无逻辑混乱，语言不规范扣1分，逻辑混乱扣1分；本题满分32分。</w:t>
      </w:r>
    </w:p>
    <w:p w14:paraId="4BA3CEA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406F17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核心认知偏差，照搬照抄淄博模式、脱离海陵本土实际，扣7-9分；</w:t>
      </w:r>
    </w:p>
    <w:p w14:paraId="6FF9F00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分析浮于表面，只谈美食引流、不深挖文旅发展的核心逻辑，扣5-7分；</w:t>
      </w:r>
    </w:p>
    <w:p w14:paraId="3EDE113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举措空泛，全是套话空话、无具体可落地的海陵特色举措，扣4-6分；</w:t>
      </w:r>
    </w:p>
    <w:p w14:paraId="18154CC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逻辑混乱，主次不分、结构不清，扣3-5分；</w:t>
      </w:r>
    </w:p>
    <w:p w14:paraId="533E3E7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认知错误，只重短期流量、忽视长期发展与诚信建设，扣2-4分。</w:t>
      </w:r>
    </w:p>
    <w:p w14:paraId="48B6C15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737FE8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核心识别词库：淄博烧烤、文旅发展、以客为中心、诚信经营、全域旅游、以文塑旅、流量变留量、民生为本；</w:t>
      </w:r>
    </w:p>
    <w:p w14:paraId="2139E5D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强关联识别词库：海陵区、凤城河、泰州早茶、泰州学派、水城海陵、幸福海陵、夜间经济、新媒体宣传、城市软实力；</w:t>
      </w:r>
    </w:p>
    <w:p w14:paraId="26FAF2C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加分触发词库：学其神仿其魂的差异化发展、全链条全域文旅体系构建、诚信为基的长红发展逻辑、主客共享的民生文旅理念、城市软实力全方位比拼；</w:t>
      </w:r>
    </w:p>
    <w:p w14:paraId="457634E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核心测评维度：产业发展认知30分、系统思维与创新能力30分、本土资源把握与落地能力25分、语言表达与规范度15分；</w:t>
      </w:r>
    </w:p>
    <w:p w14:paraId="4353E56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评分触发规则：基础合格阈值需明确淄博核心经验、覆盖文旅发展核心环节，提及至少3个核心识别词，无认知偏差；</w:t>
      </w:r>
    </w:p>
    <w:p w14:paraId="2693E49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良好档阈值需立足海陵资源、提出差异化发展路径，提及全部核心识别词+2个强关联识别词，举措具体可行；</w:t>
      </w:r>
    </w:p>
    <w:p w14:paraId="05076AC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优秀档阈值需全链条发展体系完整，提及全部核心识别词+3个及以上强关联识别词，深度贴合海陵本土实际，产业认知深刻、格局站位高远；</w:t>
      </w:r>
    </w:p>
    <w:p w14:paraId="5145404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AI自动扣分规则：认知偏差、照搬照抄扣10分，举措空泛、无特色扣8分，脱离本土、模板化作答扣6分，逻辑混乱、主次不分扣5分。</w:t>
      </w:r>
    </w:p>
    <w:p w14:paraId="2615455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真诚、务实、有民生情怀的风格得1分，语气生硬扣0.5分，语气随意0分；时间控制1分，总时长符合考场要求得1分，超时/不足扣0.5分，严重超时/不足0分。</w:t>
      </w:r>
    </w:p>
    <w:p w14:paraId="4D3ECA1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4077CD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12.检索标签海陵区事业单位面试、泰州事业编真题、文旅发展、淄博烧烤、凤城河IP、泰州早茶、全域旅游、组织管理题、江苏事业编真题</w:t>
      </w:r>
    </w:p>
    <w:p w14:paraId="5A9721C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题号：JS-TZ-HL-20230715_03</w:t>
      </w:r>
    </w:p>
    <w:p w14:paraId="5D2E8B8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的同事小张最近工作不顺心，一方面有群众投诉他服务不到位，另一方面领导又给他安排了紧急工作任务，他感到压力很大、十分苦恼，工作状态越来越差。作为小张的同事，你会给他哪些意见和建议？</w:t>
      </w:r>
    </w:p>
    <w:p w14:paraId="65CD882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人际沟通+同事帮扶类（青年干部心态调适+工作实务类），核心适配江苏省泰州市海陵区事业单位综合办公、政务服务、基层治理、综合管理全岗位，重点考查考生共情能力、人际沟通能力、机关工作实务能力、团队协作意识，贴合海陵区事业单位青年干部培养、政务服务提质、基层工作实际。</w:t>
      </w:r>
    </w:p>
    <w:p w14:paraId="1FE5BA7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D4326D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小张当前面临的是“群众投诉、紧急任务、心态失衡”三重压力，核心帮扶原则是共情为先、问题导向、分步拆解、帮扶为本、提振信心，既要先疏导情绪、化解心理压力，也要针对性解决工作中的实际问题，更要帮助他建立长效的工作方法，实现“解心结、破难题、提能力、振信心”的核心目标。</w:t>
      </w:r>
    </w:p>
    <w:p w14:paraId="01CF5B5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帮扶建议必须遵循“先稳心态、再解难题、后提能力”的递进逻辑，不能居高临下说教、不能空泛安慰，要针对群众投诉、紧急任务、心态失衡三个核心问题，给出具体可落地的解决办法，既要解决当下的燃眉之急，也要帮助他长期成长进步。</w:t>
      </w:r>
    </w:p>
    <w:p w14:paraId="22EF5A8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观点3：作为同事，既要做好倾听者、共情者，也要做好帮扶者、引导者，既要在当下给予实实在在的帮助，也要在长期工作中互帮互助、共同成长，营造团结协作、互帮互助的团队氛围。</w:t>
      </w:r>
    </w:p>
    <w:p w14:paraId="26A593A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04CB11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小张当前面临群众投诉、紧急任务叠加的双重压力，出现情绪低落、状态不佳的情况，是人之常情。作为他的同事，我会本着真诚友善、帮扶为本的原则，先找他面对面、推心置腹地沟通，先共情疏导他的情绪，再针对性给他提出具体、可落地的意见和建议，帮助他走出困境、调整状态、提升能力，具体我会给他提出五点核心建议。</w:t>
      </w:r>
    </w:p>
    <w:p w14:paraId="4A1413C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先调整心态、稳住情绪，避免陷入负面情绪的恶性循环。我会跟他说：小张，我特别理解你现在的心情，一边是群众的投诉，心里委屈、有压力，一边是领导安排的紧急任务，时间紧、任务重，换谁都会觉得焦虑、苦恼，这都是正常的，你千万别往心里去，更不能自我否定。但是我们也要明白，负面情绪解决不了任何问题，反而会让工作状态越来越差，形成恶性循环。现在最首要的，是先平复好自己的情绪，把心态放平，不要因为一次投诉就否定自己的全部，也不要因为紧急任务就慌了手脚，只有心态稳了，才能把工作干好。工作中遇到挫折、压力都是难免的，这都是我们成长路上的必经之路，只要我们正视问题、解决问题，就一定能迈过这个坎，我会一直陪着你、帮着你，咱们一起把问题解决好。先通过真诚的共情和安慰，帮他卸下心理包袱、平复负面情绪，让他能够冷静下来、理性面对问题。</w:t>
      </w:r>
    </w:p>
    <w:p w14:paraId="05A36E4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正视群众投诉，复盘问题根源，主动整改弥补，化解群众不满。我会给他建议：群众投诉是一面镜子，能帮我们找到工作中的不足，我们不能逃避、不能抵触，要正视问题、主动整改。首先，你要先认真复盘一下这次投诉的整个过程，到底是哪个环节出了问题，是服务态度不够耐心、沟通方式不当，还是业务流程不熟悉、政策解读不到位，导致群众不满意，一定要把问题根源找清楚，不能稀里糊涂地过去。其次，找到问题根源后，要主动向领导汇报情况，承认自己的不足，听取领导的意见和要求，同时如果有机会，主动联系投诉的群众，真诚地向群众道歉，耐心解答群众的疑问、解决群众的诉求，用真诚的态度和实际的行动，化解群众的不满，争取群众的谅解。最后，要针对这次投诉暴露的问题，针对性地补齐短板，如果是业务不熟悉，就抓紧时间学习政策文件、业务流程；如果是沟通方式不当，就多学习群众沟通的技巧，耐心、细心、用心对待每一位办事群众，避免再出现类似的问题。</w:t>
      </w:r>
    </w:p>
    <w:p w14:paraId="705B5F9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拆解紧急任务，科学规划时间，分步推进落实，破解工作难题。我会给他建议：领导给你安排紧急任务，是对你的信任，千万不要因为压力大就产生抵触情绪，更不能手忙脚乱、无从下手。面对紧急任务，最有效的办法就是拆解任务、化整为零。首先，你要先把这项紧急任务的核心目标、时间节点、工作要求、重点难点全部梳理清楚，列一个详细的任务清单，把大任务拆解成一个个可执行、可落地的小任务，给每个小任务设定明确的完成时限，分清轻重缓急，先做紧急重要的，再做次要的，避免眉毛胡子一把抓。其次，在推进过程中，如果遇到自己解决不了的难点、堵点，千万别自己硬扛、闭门造车，一定要及时向领导汇报进展、请教方向，也可以随时找我、找其他老同事请教，我们都会毫无保留地帮你，千万不要因为不好意思问，耽误了工作进度、影响了工作质量。</w:t>
      </w:r>
    </w:p>
    <w:p w14:paraId="73A52E3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最后，如果你确实忙不过来，我可以帮你分担一些辅助性的工作，咱们一起加班加点，确保按时、高质量完成领导交办的紧急任务，不辜负领导的信任。</w:t>
      </w:r>
    </w:p>
    <w:p w14:paraId="3A35608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优化工作方法，提升工作能力，从根源上避免类似问题再次发生。我会给他建议：这次遇到的问题，也是我们提升自己的契机。我们要从这次的事情中吸取教训，优化工作方法、提升综合能力，从根源上避免类似问题再次发生。一是要持续夯实业务能力，利用业余时间，系统学习单位的政策文件、业务流程、办事规范，尤其是政务服务、群众工作相关的知识，把业务学深学透，成为业务上的行家里手，只有业务熟了，服务群众才能得心应手、不出差错；二是要提升群众沟通能力，面对群众办事，要多一点耐心、多一点细心、多一点同理心，学会用群众听得懂的语言解读政策，用真诚的态度服务群众，遇到群众不理解、有情绪的时候，先安抚情绪、再解决问题，避免因为沟通不当引发矛盾；三是要培养科学的工作规划能力，养成列工作计划、分轻重缓急的工作习惯，学会统筹协调各项工作，避免出现工作扎堆、手忙脚乱的情况，提升工作效率和工作质量；四是要建立正向的心态调适方法，工作中遇到压力、挫折是难免的，要学会及时疏导情绪，遇到问题多和同事、朋友沟通，不要自己憋在心里，始终保持积极向上的工作状态。</w:t>
      </w:r>
    </w:p>
    <w:p w14:paraId="490E31E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主动向领导汇报，正视自身不足，展现积极改进的态度。我会给他建议：一定要主动向领导汇报自己的思想动态、工作进展和整改情况。一方面，针对群众投诉的问题，把自己的复盘情况、整改措施、整改结果，主动向领导汇报，承认自己的不足，表明自己整改的决心和态度；另一方面，针对领导交办的紧急任务，定期向领导汇报工作进展、遇到的问题，听取领导的指导意见，让领导随时掌握工作进度。领导看到你正视问题、积极整改、认真干事的态度，一定会认可你的努力，也会对你更有信心。千万不要因为怕批评，就回避问题、隐瞒情况，主动汇报、积极改进，才是最正确的选择。</w:t>
      </w:r>
    </w:p>
    <w:p w14:paraId="6B8D9CF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我会跟他说：小张，你本身学习能力强、工作态度认真，这都是你的优势，这次只是暂时遇到了一点小挫折，只要你调整好心态、正视问题、积极改进，一定能很快调整过来，把工作干得越来越好。以后工作中遇到任何问题，随时都可以找我，咱们同事之间，就应该互相帮助、互相支持、共同成长、共同进步。在给出建议的同时，我也会用实际行动给予他帮助，帮他分担一些工作、一起梳理业务流程、陪同他对接群众，用实实在在的帮扶，帮他走出困境、调整状态，同时也营造团结协作、互帮互助的良好团队氛围。</w:t>
      </w:r>
    </w:p>
    <w:p w14:paraId="5A6CEC6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2A87DA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海陵区事业单位、同事帮扶、心态调适、群众投诉、紧急任务、工作方法、人际沟通、青年干部成长、团队协作、政务服务、机关工作实务</w:t>
      </w:r>
    </w:p>
    <w:p w14:paraId="171331B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严格遵循“先共情、再解心结、后破难题、再提能力”的递进逻辑，针对小张面临的三重困境，给出了具体可落地的意见建议，既疏导了情绪，也解决了实际问题，更关注了长期成长，没有居高临下的说教，真诚友善、贴合同事身份，符合江苏事业单位面试高分核心要求；</w:t>
      </w:r>
    </w:p>
    <w:p w14:paraId="1CD5861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专属加分点：深度贴合海陵区事业单位政务服务、基层工作实际，针对群众投诉、紧急任务的处置建议，完全符合机关工作规范、政务服务要求，岗位适配度100%，完全规避泛泛而谈的模板化内容；</w:t>
      </w:r>
    </w:p>
    <w:p w14:paraId="2A25344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了青年干部遇到工作挫折后的心理特点，既充分共情理解，也不纵容负面情绪，既给出了当下的应急解决办法，也给出了长期的能力提升路径，治标又治本，展现了极强的共情能力、人际沟通能力与机关工作实务能力；</w:t>
      </w:r>
    </w:p>
    <w:p w14:paraId="3303B24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不仅给出了口头的建议，更有实际的帮扶行动，兼顾了同事关系与工作大局，展现了极强的团队协作意识，完全符合江苏考官的高分偏好。</w:t>
      </w:r>
    </w:p>
    <w:p w14:paraId="35B7AEE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492B0E3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绪疏导与心态调适7分，先共情理解、疏导负面情绪，帮助卸下心理包袱，必须提及核心识别词「共情理解、心态调整、情绪疏导、正向鼓励、同事帮扶」，缺1个核心识别词扣1.5分，直接说教、不共情理解扣3-4分；</w:t>
      </w:r>
    </w:p>
    <w:p w14:paraId="0DD3D8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投诉处置与问题整改8分，针对群众投诉给出复盘根源、主动整改、化解矛盾的具体建议，必须提及强关联识别词「正视投诉、根源复盘、主动整改、群众沟通、业务补短板」，缺1个强关联识别词扣2分，回避问题、举措空泛扣3-4分；</w:t>
      </w:r>
    </w:p>
    <w:p w14:paraId="1A6FE2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任务拆解与工作推进8分，针对紧急任务给出科学规划、分步推进、统筹协调的具体方法，必须提及强关联识别词「任务拆解、轻重缓急、统筹规划、及时汇报、协同帮扶」，缺1个强关联识别词扣2分，只谈态度、不谈方法扣3-4分；</w:t>
      </w:r>
    </w:p>
    <w:p w14:paraId="1F25347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能力提升与长效成长4分，给出优化工作方法、提升综合能力的长效建议，必须提及强关联识别词「业务能力、群众工作、工作方法、心态调适、长效成长」，缺1个强关联识别词扣1分，只解决当下、不关注长期扣2分；</w:t>
      </w:r>
    </w:p>
    <w:p w14:paraId="479C0D7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沟通汇报与团队协作3分，给出主动汇报、协同配合的建议，必须提及强关联识别词「主动汇报、领导沟通、团队协作、互帮互助」，缺1个强关联识别词扣1分，无团队意识扣1-2分；语言表达2分，语气真诚、贴合同事沟通场景、自然流畅，无口语化表述、无逻辑混乱，语气生硬、书面化严重扣1分，逻辑混乱扣1分；本题满分32分，调整为适配整卷赋分31分，对应分值按比例适配。</w:t>
      </w:r>
    </w:p>
    <w:p w14:paraId="5EA66FB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8.扣分标准核心态度错误，居高临下指责批评、说教意味浓厚，激化对立，扣7-9分；</w:t>
      </w:r>
    </w:p>
    <w:p w14:paraId="2A95589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核心目标偏离，只做空泛安慰、不解决实际问题，无法帮助小张走出困境，扣5-7分；</w:t>
      </w:r>
    </w:p>
    <w:p w14:paraId="51EF318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内容空泛，全是大道理、无具体可落地的方法建议，扣4-6分；</w:t>
      </w:r>
    </w:p>
    <w:p w14:paraId="18FD082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不符合机关工作规范，给出的建议越权违规、不符合工作要求，扣3-5分；逻辑混乱，主次不分、顺序颠倒，扣2-4分。</w:t>
      </w:r>
    </w:p>
    <w:p w14:paraId="64F2ADC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F3860A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核心识别词库：共情理解、心态调整、同事帮扶、群众投诉、紧急任务、工作方法、能力提升、团队协作；</w:t>
      </w:r>
    </w:p>
    <w:p w14:paraId="60E30A8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强关联识别词库：海陵区、政务服务、机关工作实务、群众工作、主动汇报、青年干部成长、闭环整改、统筹规划；</w:t>
      </w:r>
    </w:p>
    <w:p w14:paraId="5318B6B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加分触发词库：先共情再说事的沟通逻辑、治标又治本的帮扶思路、对事严对人暖的同事相处之道、解心结破难题提能力的全链条帮扶、团结协作的团队意识；</w:t>
      </w:r>
    </w:p>
    <w:p w14:paraId="0AC7F36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核心测评维度：共情能力与人际沟通30分、机关工作实务认知30分、问题解决与帮扶能力25分、语言表达与场景适配度15分；</w:t>
      </w:r>
    </w:p>
    <w:p w14:paraId="03AE57A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评分触发规则：基础合格阈值需贴合同事身份、态度真诚，提及至少3个核心识别词，无态度错误；</w:t>
      </w:r>
    </w:p>
    <w:p w14:paraId="48184B4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良好档阈值需覆盖情绪疏导、问题解决、能力提升三个维度，提及全部核心识别词+2个强关联识别词，举措具体可行；</w:t>
      </w:r>
    </w:p>
    <w:p w14:paraId="507295E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优秀档阈值需帮扶逻辑层层递进，提及全部核心识别词+3个及以上强关联识别词，深度贴合机关工作实际，共情到位、方法具体、兼顾当下与长期；</w:t>
      </w:r>
    </w:p>
    <w:p w14:paraId="31C5E6F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AI自动扣分规则：态度错误、指责说教扣10分，空泛安慰、不解决问题扣8分，内容空泛、无具体方法扣6分，不符合机关规范、举措失当扣5分。</w:t>
      </w:r>
    </w:p>
    <w:p w14:paraId="172A84F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真诚、务实、有民生情怀的风格得1分，语气生硬扣0.5分，语气随意0分；时间控制1分，总时长符合考场要求得1分，超时/不足扣0.5分，严重超时/不足0分。</w:t>
      </w:r>
    </w:p>
    <w:p w14:paraId="320DABB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30774B5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12.检索标签海陵区事业单位面试、泰州事业编真题、人际沟通题、同事帮扶、心态调适、群众投诉、紧急任务、青年干部成长、江苏事业编真题</w:t>
      </w:r>
    </w:p>
    <w:p w14:paraId="1B99C51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60998C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A4940E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6C306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F3C018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F751E7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13B1A6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5F5E20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017771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DDBB8D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2023年7月15日江苏省泰州市靖江市事业单位面试题（专家级入库版·靖江本土专属）</w:t>
      </w:r>
    </w:p>
    <w:p w14:paraId="6EB3CBE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适配场景：江苏省泰州市靖江市事业单位面试刷题、AI智能评分、小程序入库、线下考官班培训、靖江本土考情教研</w:t>
      </w:r>
    </w:p>
    <w:p w14:paraId="67F2E49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省事业单位结构化面试考官评分细则，深度融入靖江市“智造强市、品质名城”建设、马洲文化传承、非遗活化、文物保护（刘国钧故居、岳庙等）、智慧社区医疗、居家养老服务、长三角文旅融合等本土重点工作，贴合靖江市事业单位文旅、卫健、文物保护、基层社区、综合管理全岗位履职要求，严格遵循12段固定入库模板零偏差复刻，纯文本无表格、可直接全选复制入库使用</w:t>
      </w:r>
    </w:p>
    <w:p w14:paraId="63A9E58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泰州市靖江市事业单位统考结构化面试标准题本，适配全市事业单位全岗位总分构成：答题分95分+全局统一仪态分5分=满分100分题号：JS-TZ-JJ-20230715_01（赋分32分）、JS-TZ-JJ-20230715_02（赋分32分）、JS-TZ-JJ-20230715_03（赋分31分）最终总分=第1题得分+第2题得分+第3题得分+全局统一仪态分（满分100分）</w:t>
      </w:r>
    </w:p>
    <w:p w14:paraId="185180B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532406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B393F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1EE11D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题号：JS-TZ-JJ-20230715_01</w:t>
      </w:r>
    </w:p>
    <w:p w14:paraId="0E2DF8C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1.题干：当前，各类传统物件与现代科技深度融合，不仅让老物件焕发了新生机，更推动了传统文化的活化传承与创新融合。请结合靖江市发展实际，谈谈你的看法。</w:t>
      </w:r>
    </w:p>
    <w:p w14:paraId="60C89AC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文化发展类+科技创新+非遗活化+文旅融合类），核心适配江苏省靖江市事业单位文体广旅、宣传、融媒体中心、园区招商、基层文旅岗全岗位，重点考查考生文化自信、创新思维、产业发展认知、基层履职适配度，贴合靖江市马洲文化传承、非遗活化、长三角文旅一体化、智能制造发展工作实际。</w:t>
      </w:r>
    </w:p>
    <w:p w14:paraId="5FEE993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0415B03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传统物件与现代科技的融合，绝非简单的技术叠加，本质是传统文化传承模式的创新突破、文化自信的具象表达、文化与产业双向赋能的生动实践，既守住了传统文化的根与魂，也为传统文化注入了时代活力，实现了“老物件焕发新生机、老文化拥抱新时代”。</w:t>
      </w:r>
    </w:p>
    <w:p w14:paraId="550886C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二者融合实现了三重核心价值：一是让传统物件从“博物馆里的陈列品”变成“可触摸、可体验、可消费的文化产品”，实现了传统文化的活态传承；二是打破了传统文化与年轻群体的壁垒，让传统文化实现破圈传播，凝聚了文化共识；三是推动了“文化+科技+产业”的深度融合，为地方文旅发展、产业升级注入了新动能。</w:t>
      </w:r>
    </w:p>
    <w:p w14:paraId="1ACE31B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结合靖江市发展实际，要以传统物件与科技融合为抓手，深挖靖江蟹黄汤包制作技艺、靖江讲经、竹编木雕、岳庙文化、刘国钧工商文化等本土特色文化资源，以科技赋能文化活化、以文化赋能产业升级，打造具有靖江辨识度的文化IP，为靖江“智造强市、品质名城”建设注入文化软实力。</w:t>
      </w:r>
    </w:p>
    <w:p w14:paraId="612F964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63D0E9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传统物件是中华优秀传统文化的具象载体，现代科技是文化创新发展的时代引擎。二者的深度融合，既守住了传统文化的根与魂，又赋予了传统文化全新的生命力，是推动中华优秀传统文化创造性转化、创新性发展的生动实践，更是我们坚定文化自信、建设文化强国的重要路径。结合靖江市发展实际，我有以下四点深刻的理解。</w:t>
      </w:r>
    </w:p>
    <w:p w14:paraId="038B904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科技为桥，让传统物件突破时空壁垒，实现了传统文化的活态传承。传统物件无论是非遗手工艺品、传统生产生活器具，还是老字号技艺载体，往往面临着“传承断代、受众老化、展示受限”的困境，很多老物件只能锁在博物馆的展柜里，年轻人看不到、摸不着、不了解。而现代科技的融入，彻底打破了这一困境。通过3D扫描、VR/AR技术，我们可以把靖江刘国钧故居的老工商物件、生祠岳庙的碑刻文物、四眼井的历史遗存，搬进数字展馆，让观众足不出户就能沉浸式体验、全方位了解；通过数字建模、动画还原，我们可以把靖江蟹黄汤包制作技艺、竹编木雕、靖江讲经这些非遗技艺，拆解成可视化、可学习的数字内容，让老手艺、老物件不再“口传心授、小众传承”，而是实现了数字化留存、大众化传播，从根本上解决了传统物件、传统文化的传承难题，让马洲文化根脉得以永续传承。</w:t>
      </w:r>
    </w:p>
    <w:p w14:paraId="5A1E642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科技为媒，让传统物件打破圈层壁垒，实现了传统文化的破圈传播。传统物件与科技的融合，跳出了“老物件=老古董”的刻板印象，用年轻人喜闻乐见的方式，让传统文化走进了大众生活、走进了年轻群体。比如故宫文创借助3D打印技术，把宫廷文物变成了年轻人追捧的文创产品；河南卫视借助全息投影技术，让传统文物“活起来”，打造了现象级文化节目。结合我们靖江实际，我们可以借助直播电商、元宇宙场景、数字人技术，把靖江汤包蒸笼、老竹编器具、孤山泥狗子这些传统物件，打造成数字文创、潮玩手办、沉浸式体验项目，让传统物件从“老辈人的回忆”变成“年轻人的潮流”，让靖江的马洲文化、非遗文化，突破地域限制，实现全网传播、破圈走红，让更多人了解靖江、走进靖江、爱上靖江。</w:t>
      </w:r>
    </w:p>
    <w:p w14:paraId="7EDEED1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科技为翼，让传统物件实现产业赋能，推动了文化与经济的双向奔赴。传统物件与科技的融合，绝不仅仅是文化层面的传承传播，更能催生新产业、新业态、新模式，实现“文化价值”向“经济价值”的转化，为地方高质量发展注入新动能。一方面，科技赋能让传统产业焕发新生，比如靖江的蟹黄汤包制作技艺，通过智能温控、标准化生产技术，实现了工业化生产、全国化销售，让传统美食从“街边小店”走向了全国市场；靖江的传统纺织、木雕技艺，通过智能制造、数字设计，实现了产品升级、品牌升级，让老手艺变成了富民产业。另一方面，科技与传统物件的融合，能够带动文旅产业高质量发展，我们可以依托靖江的文物古迹、非遗资源，打造沉浸式数字文旅体验馆、非遗科技研学基地，推动“文化+科技+文旅”深度融合，打造长三角独具特色的文化旅游目的地，让靖江的文化资源真正转化为发展优势。</w:t>
      </w:r>
    </w:p>
    <w:p w14:paraId="2BC3B4E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守正创新，以科技赋能靖江文化高质量发展，打造具有马洲特色的文化IP。传统物件与科技融合的核心，是“守正创新”，守正是守住传统文化的精神内核，创新是用好科技的时代工具。结合靖江发展实际，我们要从三个方面发力，让传统物件与科技的融合真正落地见效。一是深挖本土文化资源，系统梳理靖江的非遗技艺、文物古迹、工商文化、红色文化、美食文化资源，建立靖江传统物件数字资源库，为科技融合打下坚实基础；二是推动科技与文化深度融合，加大对非遗数字化、文物数字保护、文创科技研发的投入，与高校、科技企业合作，打造一批具有靖江特色的数字文化项目、科技文创产品，让靖江的老物件、老文化真正活起来、火起来；三是推动文化与产业双向赋能，以科技融合为抓手，推动传统制造业、美食产业、文旅产业转型升级，打造“靖江汤包”“马洲文化”等特色IP，让文化软实力成为靖江高质量发展的硬支撑。</w:t>
      </w:r>
    </w:p>
    <w:p w14:paraId="3C48B87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文化兴则国运兴，科技强则国家强。传统物件与科技的融合，既是文化传承的创新之路，也是文化自信的彰显之路。作为靖江事业单位的工作人员，我会始终坚守文化自信，立足岗位、主动作为，推动本土传统文化与现代科技深度融合，为传承马洲文化、建设文化强市、打造品质靖江贡献自己的力量。</w:t>
      </w:r>
    </w:p>
    <w:p w14:paraId="66E12B1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59D7B8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靖江市事业单位、传统物件、科技融合、文化传承、非遗活化、守正创新、文化自信、马洲文化、靖江非遗、文旅融合、数字文化、文创产业、创造性转化创新性发展</w:t>
      </w:r>
    </w:p>
    <w:p w14:paraId="4E6F35C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3C144B0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精准把握“守正创新”的核心主线，从活态传承、破圈传播、产业赋能三个维度拆解核心价值，结合靖江本土实际提出落地路径，逻辑闭环完整、文化站位精准、产业认知深刻，符合江苏事业单位面试高分核心要求；</w:t>
      </w:r>
    </w:p>
    <w:p w14:paraId="2E84962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专属加分点：深度贴合靖江市本土文化资源，精准融入了刘国钧故居、生祠岳庙、靖江蟹黄汤包技艺、靖江讲经、孤山泥狗子、竹编木雕等靖江特色文化IP，本地化适配度100%，完全规避泛泛而谈的模板化内容；</w:t>
      </w:r>
    </w:p>
    <w:p w14:paraId="3F1AC28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了传统文化与科技融合的本质，既强调了“守正”的核心底线，也突出了“创新”的时代价值，辩证思维突出，既谈了文化价值，也谈了产业赋能，格局站位高，完全符合江苏考官的高分偏好；从文化传承、传播、产业发展三个层面层层递进，最终落脚到靖江本土实践，既有理论高度，也有实践深度，展现了极强的文化认知与岗位履职能力。</w:t>
      </w:r>
    </w:p>
    <w:p w14:paraId="0E32320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413D571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意与本质认知8分，准确把握传统与科技融合的核心本质、坚守守正创新的根本原则，必须提及核心识别词「守正创新、文化传承、科技融合、文化自信、创造性转化创新性发展」，缺1个核心识别词扣2分，立意模糊、认知片面扣3-4分；</w:t>
      </w:r>
    </w:p>
    <w:p w14:paraId="355ACC7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价值分析与深度解读10分，全面拆解融合的多重核心价值，必须提及强关联识别词「活态传承、破圈传播、产业赋能、文化活化、数字文化」，缺1个强关联识别词扣2分，分析肤浅、只谈表面扣5-7分；</w:t>
      </w:r>
    </w:p>
    <w:p w14:paraId="427FB4C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与实践路径8分，深度结合靖江市文化资源与发展实际，提出具体落地举措，必须提及强关联识别词「靖江、马洲文化、靖江非遗、蟹黄汤包、刘国钧故居、文旅融合、数字文创」，缺1个强关联识别词扣2分，脱离本土、空谈理论扣4-6分；</w:t>
      </w:r>
    </w:p>
    <w:p w14:paraId="43F3F5E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清晰、贴合公职人员身份，无口语化表述、无逻辑混乱，语言不规范扣1-2分，逻辑混乱扣2-3分；创新思维2分，出现加分触发词「文化与科技双向赋能、老物件焕发新生机、文化价值向经济价值转化、马洲文化IP打造」，出现1个及以上得2分，未出现不得分；本题满分32分。</w:t>
      </w:r>
    </w:p>
    <w:p w14:paraId="1BDAF22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5A9205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核心认知偏差，片面强调技术、忽视文化内核，或否定科技融合的价值，扣7-9分；</w:t>
      </w:r>
    </w:p>
    <w:p w14:paraId="27BCF6D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分析浮于表面，只复述题干内容、不深挖融合的本质与价值，扣5-7分；脱离靖江市发展实际，内容通用化、模板化，无本土化适配内容，扣4-6分；</w:t>
      </w:r>
    </w:p>
    <w:p w14:paraId="2D808DC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逻辑层次混乱，观点零散、结构不清，扣2-4分；价值观偏差，宣扬“技术至上”、否定传统文化价值，扣3-5分。</w:t>
      </w:r>
    </w:p>
    <w:p w14:paraId="305D8AE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79577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核心识别词库：守正创新、文化传承、科技融合、文化自信、创造性转化创新性发展、非遗活化、文旅融合、数字文化；</w:t>
      </w:r>
    </w:p>
    <w:p w14:paraId="0FD54ED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强关联识别词库：靖江、马洲文化、靖江非遗、蟹黄汤包、刘国钧故居、生祠岳庙、孤山文化、数字文创、长三角文旅；</w:t>
      </w:r>
    </w:p>
    <w:p w14:paraId="3661ABC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加分触发词库：文化与科技双向赋能、老物件焕发新生机、文化价值向经济价值转化、马洲文化IP打造、传统文化活态传承路径；</w:t>
      </w:r>
    </w:p>
    <w:p w14:paraId="767FEAA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核心测评维度：文化自信与政治站位30分、创新思维与系统分析能力30分、本土适配与履职实践能力25分、语言表达与规范度15分；</w:t>
      </w:r>
    </w:p>
    <w:p w14:paraId="61B4EB0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评分触发规则：基础合格阈值需明确核心立场、辩证解读传统与科技的关系，提及至少3个核心识别词，无认知偏差；</w:t>
      </w:r>
    </w:p>
    <w:p w14:paraId="2349A1C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良好档阈值需全面分析融合的核心价值、逻辑清晰，提及全部核心识别词+2个强关联识别词，贴合文化发展实际；</w:t>
      </w:r>
    </w:p>
    <w:p w14:paraId="2D955D8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优秀档阈值需四层逻辑体系完整，提及全部核心识别词+3个及以上强关联识别词，深度贴合靖江本土实际，分析深刻、举措精准可落地；</w:t>
      </w:r>
    </w:p>
    <w:p w14:paraId="4F83515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AI自动扣分规则：认知偏差、立场片面扣10分，分析肤浅、不挖本质扣8分，脱离本土、模板化作答扣6分，逻辑混乱、结构不清扣5分。</w:t>
      </w:r>
    </w:p>
    <w:p w14:paraId="00AB066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文化情怀的风格得1分，语气生硬扣0.5分，语气随意0分；时间控制1分，总时长符合考场要求得1分，超时/不足扣0.5分，严重超时/不足0分。</w:t>
      </w:r>
    </w:p>
    <w:p w14:paraId="6D0FB4B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1DDB0A8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12.检索标签靖江市事业单位面试、泰州事业编真题、综合分析题、传统文化、科技融合、非遗活化、文化自信、文旅融合、马洲文化、江苏事业编真题</w:t>
      </w:r>
    </w:p>
    <w:p w14:paraId="362AD83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6BA66B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411476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3B4F1D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题号：JS-TZ-JJ-20230715_02</w:t>
      </w:r>
    </w:p>
    <w:p w14:paraId="03F3957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1.题干：辖区内多处文化景区、文物保护单位出现文物本体安全隐患、消防安全隐患、管理运维漏洞三大类问题，领导让你牵头开展一次全覆盖、精准化的专项调研，你会怎么做？</w:t>
      </w:r>
    </w:p>
    <w:p w14:paraId="7E80412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专项调研类+文物保护+安全生产类），核心适配江苏省靖江市事业单位文体广旅、应急管理、消防救援、文物保护中心、景区管理全岗位，重点考查考生统筹规划能力、调研实操能力、风险防控意识、文物保护专业认知，贴合靖江市文物保护单位（刘国钧故居、生祠岳庙、魁星阁等）安全管理、文旅行业安全生产工作实际。</w:t>
      </w:r>
    </w:p>
    <w:p w14:paraId="7275483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81D9C4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专项调研的核心原则是问题导向、全面覆盖、精准摸排、实事求是、标本兼治，核心目标是全面摸清辖区内文化景区、文保单位的三大类安全隐患底数，找准问题根源、形成精准台账、提出整改建议，为后续专项整治、文物安全保护提供科学、详实的决策依据。</w:t>
      </w:r>
    </w:p>
    <w:p w14:paraId="057955C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调研工作必须构建“前期筹备定方案→多维调研摸实情→分类研判找根源→形成报告提建议→跟踪督办促闭环”的全流程闭环体系，严格遵循《文物保护法》《消防法》相关规定，聚焦文物本体、消防安全、管理运维三大核心维度，实现辖区内文保单位、文化景区全覆盖、无死角。</w:t>
      </w:r>
    </w:p>
    <w:p w14:paraId="0440FB6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调研必须贴合靖江市文物保护实际，重点覆盖全国重点文保单位刘国钧故居，省级文保单位生祠岳庙、魁星阁、四眼井，以及孤山景区、沿江文旅带等重点点位，针对不同类型的文保单位、景区，制定差异化的调研方案，确保调研数据真实、问题精准、建议可行。</w:t>
      </w:r>
    </w:p>
    <w:p w14:paraId="3E2B19A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A60E08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文物安全是文物保护的红线、底线和生命线，文化景区和文保单位的安全隐患专项调研，是守护文物安全、防范安全事故、规范景区管理的前提和基础。领导交由我牵头负责，我会坚持问题导向、全面覆盖、精准摸排、实事求是的原则，严格遵循《文物保护法》《消防法》相关规定，全流程、闭环式、精细化开展本次专项调研，确保调研结果真实、精准、可用，具体我会分五个阶段推进。</w:t>
      </w:r>
    </w:p>
    <w:p w14:paraId="53A9751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阶段：精准前期筹备，筑牢调研工作基础。凡事预则立，不预则废，前期筹备是调研工作顺利开展的核心前提。首先，我会系统学习《中华人民共和国文物保护法》《江苏省文物保护条例》《消防安全责任制实施办法》等相关法律法规，以及国家、省、市关于文物安全、景区消防管理的相关政策文件，明确本次调研的政策依据、核心标准、重点内容。其次，全面梳理辖区内文化景区、文物保护单位底数，建立调研点位清单，重点涵盖全国重点文物保护单位刘国钧故居，省级文保单位生祠岳庙、魁星阁、四眼井、钟楼，市级文保单位及孤山景区、沿江文旅带、乡村文旅点位等，实现全覆盖、无遗漏。再次，组建专业调研专班，邀请文体广旅、文物保护中心、消防救援大队、应急管理局、景区管理单位的业务骨干、专业技术人员加入专班，明确各组职责分工，分为文物本体调研组、消防安全调研组、管理运维调研组，制定详细的调研实施方案，明确调研时间、点位、内容、方法、责任分工、时间节点、纪律要求，报领导审核通过后正式实施。最后，做好调研物资准备，设计制作文物安全隐患排查表、消防安全隐患检查表、管理运维情况调研问卷、访谈提纲，准备好测距仪、测温仪、拍照录像设备、无人机等勘察工具，为实地调研做好充分准备。</w:t>
      </w:r>
    </w:p>
    <w:p w14:paraId="6A60E50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阶段：多维开展调研，全面精准摸排实情。我会按照“点面结合、多维印证、全面覆盖”的原则，采取多种调研方式，针对三大类核心问题，开展全方位、无死角的调研摸排，确保数据真实、问题精准。一是开展实地勘察，精准摸排硬件隐患。组织三个调研小组，分赴所有调研点位，开展拉网式实地勘察。文物本体调研组，重点排查文保建筑本体是否存在墙体开裂、地基沉降、木构件腐朽、虫蛀霉变、风化破损等安全隐患，是否存在违规改建、过度开发、人为损坏等问题，详细记录隐患位置、受损程度、风险等级，形成“一处一档”的隐患台账；消防安全调研组，联合消防救援大队专业人员，重点排查景区和文保单位的消防设施是否完好有效、消防通道是否畅通、电气线路是否规范、易燃易爆物品管理是否到位、森林防火措施是否落实，是否存在违规用火用电、消防应急预案不完善、应急演练不到位等问题，对消防隐患进行分级分类登记；管理运维调研组，重点排查文保单位和景区的安全管理制度是否健全、安保人员是否配备到位、24小时值班制度是否落实、监控设备是否全覆盖、文物日常巡查养护制度是否执行、应急处置预案是否完善、工作人员安全培训是否到位等管理运维漏洞，全面摸清管理层面的短板弱项。二是开展座谈访谈，深入了解深层问题。针对不同主体，开展分层分类座谈访谈。与文保单位、景区管理负责人座谈，详细了解单位安全管理体系、日常运维情况、隐患整改难点、人员资金配备等问题，听取他们的意见建议；与一线安保人员、文保员、巡查人员面对面访谈，了解日常巡查中发现的高频隐患、工作中的难点堵点、培训保障等情况；与周边居民、游客随机访谈，了解他们发现的安全隐患、管理漏洞，以及对景区安全管理的意见建议，全方位、多视角掌握真实情况。</w:t>
      </w:r>
    </w:p>
    <w:p w14:paraId="34ACB89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开展资料查阅，全面核实历史情况。调取各文保单位、景区的安全管理制度、日常巡查台账、隐患整改记录、消防检查报告、应急预案、人员培训记录、监控运维记录等档案资料，核对实地勘察发现的隐患是否有记录、是否整改、是否反弹，全面掌握安全管理的历史情况、整改落实情况，找准屡改屡犯的问题根源。四是开展专家论证，精准研判风险等级。邀请文物保护、建筑安全、消防安全领域的专家，对实地排查发现的重大安全隐患，进行专业论证、风险评级，明确隐患的危害程度、整改优先级、整改技术要求，为后续整改工作提供专业支撑。</w:t>
      </w:r>
    </w:p>
    <w:p w14:paraId="440551D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阶段：分类梳理研判，深挖问题根源。调研数据收集完成后，我会组织专班人员，对所有调研数据、问题台账、访谈记录进行全面梳理、汇总分析。一是建立三大类隐患总台账，按照隐患点位、隐患类型、风险等级、责任主体、历史整改情况进行分类归档，做到“底数清、情况明、数据准”；二是深入分析问题根源，从制度建设、资金投入、人员配备、责任落实、专业能力、监管机制等多个维度，深挖隐患产生的深层原因，比如部分文保单位隐患长期存在，根源在于资金投入不足、专业养护人员缺失；消防隐患屡改屡犯，根源在于管理制度不健全、人员安全意识薄弱、日常培训不到位；三是分类梳理共性问题和个性问题，针对普遍存在的共性问题，提出系统性的整改建议；针对个别点位的个性问题，提出“一点一策”的整改方案。</w:t>
      </w:r>
    </w:p>
    <w:p w14:paraId="78138EC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阶段：形成调研报告，提出科学整改建议。在全面梳理分析的基础上，我会撰写一份详实、精准、可操作的专项调研报告。报告主要包括四个部分：一是本次调研的总体情况，包括调研范围、调研方式、辖区内文保单位和景区的总体安全状况；二是三大类隐患的详细情况，附隐患总台账、风险等级划分、典型问题案例；三是隐患产生的深层原因分析，从制度、资金、人员、监管等维度全面拆解；四是针对性的整改建议和工作举措，针对不同类型、不同等级的隐患，明确整改责任主体、整改时限、整改要求，同时提出健全安全管理制度、加大资金投入、强化专业队伍建设、完善应急处置机制、常态化开展安全巡查等长效化工作建议。报告初稿完成后，我会征求相关部门、专家的意见建议，反复修改完善，最终形成正式的调研报告，附隐患台账、现场照片、专家论证意见等附件，上报领导审阅。第五阶段：做好跟踪闭环，推动调研成果落地。调研报告上报后，我会根据领导的批示要求，做好后续的跟踪对接工作，将调研发现的隐患台账移交相关责任单位，督促建立整改清单、销号管理，同时持续跟踪整改进度，定期开展“回头看”，确保调研发现的问题件件有回音、事事有着落，真正实现“调研-整改-提升”的工作闭环，切实守护好辖区内的文物安全和景区运营安全。</w:t>
      </w:r>
    </w:p>
    <w:p w14:paraId="390D0A6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97A040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靖江市事业单位、文物安全、消防安全、专项调研、文化景区、文保单位、隐患排查、文物保护法、安全生产、管理运维、闭环管理、刘国钧故居</w:t>
      </w:r>
    </w:p>
    <w:p w14:paraId="0EF51B8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为严格遵循文物保护、消防安全相关法律法规，构建了“筹备-调研-研判-报告-闭环”的全流程调研体系，聚焦三大核心问题，调研方式多维立体、举措具体可落地，完全规避了“走过场式”调研，符合江苏事业单位面试高分核心要求；</w:t>
      </w:r>
    </w:p>
    <w:p w14:paraId="425118A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为深度贴合靖江市文物保护实际，精准覆盖了刘国钧故居、生祠岳庙、魁星阁、孤山景区等靖江核心文保单位和文旅点位，调研方案完全贴合靖江文保工作实际，岗位适配度100%，完全规避泛泛而谈的模板化内容；</w:t>
      </w:r>
    </w:p>
    <w:p w14:paraId="343968F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建专业专班、邀请专家论证、分级分类排查隐患、建立“一处一档”台账、实现调研整改闭环，细节把控到位、专业度拉满，既体现了极强的统筹规划能力，也展现了扎实的文物保护、安全生产专业素养；既注重当下的隐患摸排，也深挖问题根源、提出长效化整改建议，实现了“调有所得、研有所用”，展现了极强的系统思维和问题解决能力，完全符合江苏考官的高分偏好。</w:t>
      </w:r>
    </w:p>
    <w:p w14:paraId="4821109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4213266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前期筹备与方案制定6分，明确政策依据、梳理调研底数、组建专业专班、制定完善方案，必须提及核心识别词「文物安全、消防安全、专项调研、隐患排查、文保单位」，缺1个核心识别词扣1.5分，筹备不全面、方案不精准扣2-3分；</w:t>
      </w:r>
    </w:p>
    <w:p w14:paraId="237A8E9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地调研与多维摸排7分，全覆盖、多维度开展调研，精准摸排三大类隐患，必须提及强关联识别词「实地勘察、拉网式排查、座谈访谈、资料查阅、专家论证、一处一档」，缺1个强关联识别词扣2分，调研方式单一、摸排不全面扣3-4分；</w:t>
      </w:r>
    </w:p>
    <w:p w14:paraId="1069D6E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数据研判与根源分析7分，全面梳理调研数据、分类建立台账、深挖问题根源，必须提及强关联识别词「隐患台账、风险分级、根源分析、共性问题、个性问题」，缺1个强关联识别词扣2分，只收集数据、不分析研判扣3-4分；</w:t>
      </w:r>
    </w:p>
    <w:p w14:paraId="0D54609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报告撰写与建议提出6分，形成详实规范的调研报告、提出精准可落地的整改建议，必须提及强关联识别词「调研报告、一点一策、整改建议、长效机制、专业支撑」，缺1个强关联识别词扣1.5分，报告空洞、建议不切实际扣2-3分；</w:t>
      </w:r>
    </w:p>
    <w:p w14:paraId="03A5C5D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成果转化与闭环管理4分，做好跟踪对接、推动调研成果落地、实现整改闭环，必须提及强关联识别词「整改销号、回头看、工作闭环、成果落地」，缺1个强关联识别词扣1分，只重调研、不重成果转化扣2分；</w:t>
      </w:r>
    </w:p>
    <w:p w14:paraId="5EFB4F1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语言表达2分，逻辑清晰、规范严谨、贴合文物保护工作实际，无口语化表述、无逻辑混乱，语言不规范扣1分，逻辑混乱扣1分；本题满分32分。</w:t>
      </w:r>
    </w:p>
    <w:p w14:paraId="29BCD03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EA0143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核心目标偏离，只谈调研流程、不聚焦三大类核心隐患，调研无重点、走过场，扣7-9分；</w:t>
      </w:r>
    </w:p>
    <w:p w14:paraId="27C4EA3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流程缺失，无前期筹备、无专业研判、无成果转化，调研流程不完整，扣5-7分；脱离靖江市文物保护实际，内容通用化、模板化，无本土化点位覆盖，扣4-6分；不符合《文物保护法》《消防法》相关规定，调研举措不专业、不规范，扣3-5分；逻辑混乱，流程颠倒、主次不分，扣2-4分。</w:t>
      </w:r>
    </w:p>
    <w:p w14:paraId="494BB3A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1799A5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核心识别词库：文物安全、消防安全、专项调研、隐患排查、文保单位、文化景区、管理运维、闭环管理；</w:t>
      </w:r>
    </w:p>
    <w:p w14:paraId="35FDE31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靖江、刘国钧故居、生祠岳庙、魁星阁、孤山景区、文物保护法、拉网式排查、风险分级、整改销号；加分触发词库：全流程闭环调研体系、全覆盖无死角隐患摸排、一处一档精准化台账、专业支撑的风险研判、调研成果转化落地机制；</w:t>
      </w:r>
    </w:p>
    <w:p w14:paraId="7DD076A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核心测评维度：统筹规划能力30分、调研实操与专业能力30分、问题研判与系统思维25分、语言表达与规范度15分；</w:t>
      </w:r>
    </w:p>
    <w:p w14:paraId="78FEDCF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评分触发规则：基础合格阈值需明确调研全流程框架、覆盖三大核心调研内容，提及至少3个核心识别词，无方向偏差；</w:t>
      </w:r>
    </w:p>
    <w:p w14:paraId="750B183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良好档阈值需调研流程完整、举措具体可行，提及全部核心识别词+2个强关联识别词，贴合文物保护工作实际；</w:t>
      </w:r>
    </w:p>
    <w:p w14:paraId="08DC128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优秀档阈值需全流程闭环体系完整，提及全部核心识别词+3个及以上强关联识别词，深度贴合靖江文保实际，专业度高、可操作性强、实现成果闭环；</w:t>
      </w:r>
    </w:p>
    <w:p w14:paraId="0AB37F7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AI自动扣分规则：目标偏离、调研走过场扣10分，流程缺失、环节不全扣8分，脱离实际、模板化作答扣6分，举措不专业、不符合法规扣5分。</w:t>
      </w:r>
    </w:p>
    <w:p w14:paraId="1723D25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文化情怀的风格得1分，语气生硬扣0.5分，语气随意0分；时间控制1分，总时长符合考场要求得1分，超时/不足扣0.5分，严重超时/不足0分。</w:t>
      </w:r>
    </w:p>
    <w:p w14:paraId="1D1C499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11.总分计算规则：本题得分=得分标准得分32分；整套试卷总分=第1题得分+第2题得分+第3题得分+全局统一仪态分，满分100分。</w:t>
      </w:r>
    </w:p>
    <w:p w14:paraId="0FEA593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12.检索标签靖江市事业单位面试、泰州事业编真题、组织管理题、专项调研、文物保护、消防安全、隐患排查、文化景区、江苏事业编真题</w:t>
      </w:r>
    </w:p>
    <w:p w14:paraId="0C69C9A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60F052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4D6224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题号：JS-TZ-JJ-20230715_03</w:t>
      </w:r>
    </w:p>
    <w:p w14:paraId="19C3CB4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家庭、社区、医院三方联动的智能医疗监测设备，能够实现居家健康监测、社区健康管理、医院远程诊疗的无缝衔接。某社区上报了设备安装方案，但迟迟没有落实安装。社区居民张大爷患有心血管疾病，急需该设备进行居家健康监测，特意到单位向领导反映情况，领导安排你去接待并回应张大爷，请现场模拟。</w:t>
      </w:r>
    </w:p>
    <w:p w14:paraId="2EBAB1E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现场模拟题（群众工作+民生服务+应急回应类），核心适配江苏省靖江市事业单位卫健委、社区卫生服务中心、民政、街道社区、居家养老服务全岗位，重点考查考生群众工作能力、共情能力、应急处置能力、机关实务能力，贴合靖江市居家和社区养老服务改革、智慧医疗建设、基层民生服务工作实际。</w:t>
      </w:r>
    </w:p>
    <w:p w14:paraId="54C20F2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3C79C19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现场模拟的核心原则是共情为先、真诚为本、急事急办、承诺必践，既要第一时间安抚张大爷的情绪，理解他的急切心情，也要清晰解释设备安装滞后的原因，更要给出当下的应急解决方案和设备安装的明确时间表，绝不能画饼敷衍，要真正解决张大爷的燃眉之急，让张大爷放心、满意。</w:t>
      </w:r>
    </w:p>
    <w:p w14:paraId="00F4FC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模拟必须遵循“先安抚共情→再真诚致歉→后解释说明→再解决问题→最后承诺跟进”的递进逻辑，语气要贴合基层工作人员的身份，亲切真诚、耐心细致，用老年人听得懂、能接受的语言沟通，不打官腔、不说空话，既要解决当下的诉求，也要建立长期的跟进机制，真正践行以人民为中心的服务理念。</w:t>
      </w:r>
    </w:p>
    <w:p w14:paraId="73B1BC4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模拟既要回应张大爷的核心诉求，也要兼顾政策规范，既要给出设备安装的明确时限，也要针对张大爷的心血管疾病，给出当下的健康监测应急保障方案，做到“当下有保障、长期有安排”，真正体现基层工作人员的责任与担当，维护好政府的公信力。</w:t>
      </w:r>
    </w:p>
    <w:p w14:paraId="5343B24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4.核心采分基准答案（现场模拟开始，语气亲切、真诚、耐心，主动上前搀扶张大爷，请他坐下、倒上热水，面对面沟通，没有官腔、语速放缓，贴合老年人沟通习惯）</w:t>
      </w:r>
    </w:p>
    <w:p w14:paraId="7DA3FD2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张大爷，您好您好！快请坐，我给您倒杯热水，您先喝口水，慢慢说，别着急。我是咱们单位负责这个智慧医疗设备项目的工作人员，领导特意安排我来接待您，专门解决您反映的问题。我刚刚听您说了，您患有心血管疾病，一直等着咱们这个家庭、社区、医院三方联动的智能监测设备，但是社区上报了方案，设备却迟迟没装上，您心里着急、担心自己的身体，我特别能理解！</w:t>
      </w:r>
    </w:p>
    <w:p w14:paraId="171F564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换作是我，家里有老人身体不好，等着这个设备做日常监测，迟迟装不上，我肯定也跟您一样着急，您的心情我完全感同身受，您能来跟我们反映这个情况，也是对我们工作的信任，真的特别感谢您。</w:t>
      </w:r>
    </w:p>
    <w:p w14:paraId="4DBDA85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张大爷，我代表我们单位，也代表项目负责的同事，跟您说声对不起！这个设备迟迟没有安装到位，确实是我们的工作没有做到位，让您着急了、担心了，我们诚恳地向您道歉。您肯定想知道，为什么方案报上去了，设备却迟迟没装，我跟您说实话，不瞒您。这次咱们全市推广的三方联动智能医疗设备，是咱们靖江居家养老智慧医疗的重点民生项目，咱们社区上报方案后，我们要对全市所有社区的申报方案进行统一汇总、审核，还要走政府集中招标采购流程，同时要对接社区卫生服务中心、市人民医院的后台系统，完成设备和医院诊疗系统的数据对接、调试，确保设备装上之后，能真正实现家庭、社区、医院三方联动，而不是装个摆设。就是这些流程，比我们预期的时间长了一些，导致设备安装滞后了，这确实是我们的工作考虑不够周全，没有提前跟大家同步进度，让您和其他居民着急了，再次跟您说声抱歉。</w:t>
      </w:r>
    </w:p>
    <w:p w14:paraId="390C48D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张大爷，您放心，您今天反映的情况，我们绝对高度重视，绝不会让您再白等、再着急。我现在就跟您说两个准信，绝对说到做到。第一个，针对您急需健康监测的急事，我们现在就给您解决。您患有心血管疾病，日常的血压、心率监测不能断，我现在就联系咱们社区卫生服务中心的家庭医生，今天下午就安排医生上门，给您做一次全面的健康检查，给您留下24小时的应急联系电话，您身体有任何不舒服，随时能联系到医生；同时，我们给您先安排一台便携式的智能监测仪，您先用来日常监测，数据会实时同步到社区卫生服务中心，有任何异常，家庭医生会第一时间跟您联系，绝对不会耽误您的健康监测，先解决您当下的燃眉之急，您看行不行？</w:t>
      </w:r>
    </w:p>
    <w:p w14:paraId="006B21C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个，关于这个三方联动设备的安装，我给您一个明确的时间表。目前设备的招标采购、系统对接已经全部完成了，下周一开始，我们就会安排工作人员，按照社区申报的顺序，逐户上门安装、调试、手把手教学，您家的情况我们已经重点标注了，周一上午第一个就去您家安装，安装完成后，我们的工作人员会现场教您和家人怎么使用，怎么看监测数据，怎么一键呼叫社区医生、对接医院，直到您完全学会为止，绝对不会装完就不管了。我把我的手机号留给您，您存下来，安装之前有任何问题，随时给我打电话，周一安装的时候，我也会亲自到场，确保设备安装到位、您能正常使用，您看这样行不行？</w:t>
      </w:r>
    </w:p>
    <w:p w14:paraId="20019CE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张大爷，真的特别抱歉，因为我们工作的滞后，给您带来了困扰和担心。您放心，您的事就是我们的头等大事，我们绝对不会再让您失望。您还有什么其他的要求、其他的担心，都可以现在跟我说，我能解决的当场给您解决，解决不了的，我立刻向领导汇报，给您一个明确的答复。（稍作停顿，倾听张大爷的补充诉求）好的张大爷，您放心，您说的这些我们都记下来了，绝对全部落实到位。您要是没别的事，我现在就联系社区卫生服务中心的家庭医生，把您的情况跟他们说清楚，下午就上门给您做检查，同时把便携式监测仪给您送过去。</w:t>
      </w:r>
    </w:p>
    <w:p w14:paraId="43583F8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周一上午，我们准时去您家安装设备，全程我都盯着，绝对给您办得妥妥当当。这是我的名片，上面有我的姓名和手机号，您随时都能找我。您年纪大了，别为这个事再着急上火了，身体最重要。我们一定把您的事放在心上，说到做到，绝对不会让您再失望。我现在送您下楼，您路上慢点走，有事随时给我打电话！（现场模拟结束）</w:t>
      </w:r>
    </w:p>
    <w:p w14:paraId="640884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6CE2D1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靖江市事业单位、现场模拟、群众工作、智慧医疗、三方联动医疗设备、居家养老、健康监测、民生服务、应急回应、社区卫生服务、群众诉求处置</w:t>
      </w:r>
    </w:p>
    <w:p w14:paraId="1688F4B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6C6D1ED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遵循现场模拟的沟通逻辑，先共情安抚、再真诚致歉、后解释说明、再解决问题、最后承诺跟进，层层递进、环环相扣，语气真诚、态度诚恳，没有官腔空话，完全贴合老年人沟通习惯，符合基层工作人员的身份定位，符合江苏事业单位面试高分核心要求；</w:t>
      </w:r>
    </w:p>
    <w:p w14:paraId="5539ABB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专属加分点：深度贴合靖江市居家和社区养老服务改革、智慧医疗建设的本土工作实际，回应内容完全符合基层民生服务规范，岗位适配度100%，完全规避泛泛而谈的模板化内容；</w:t>
      </w:r>
    </w:p>
    <w:p w14:paraId="3ECDAE0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张大爷的核心诉求，既解决了“设备迟迟不装”的长期问题，给出了明确的安装时间表，也解决了“心血管疾病急需监测”的燃眉之急，给出了当下的应急解决方案，做到了急事急办、标本兼治，展现了极强的群众工作能力和应急处置能力；</w:t>
      </w:r>
    </w:p>
    <w:p w14:paraId="516D8A3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程站在张大爷的角度思考问题，共情到位、致歉真诚、解释清晰、方案具体、承诺明确，既不敷衍推诿，也不画饼空谈，每一个解决方案都可落地、可验证，真正体现了以人民为中心的服务理念，完全符合江苏考官的高分偏好。</w:t>
      </w:r>
    </w:p>
    <w:p w14:paraId="098EE68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6A7237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开场安抚与共情理解7分，第一时间安抚情绪、换位思考共情理解，必须提及核心识别词「真诚共情、安抚情绪、换位思考、群众诉求、民生服务」，缺1个核心识别词扣1.5分，开场生硬、无共情安抚扣3-4分；</w:t>
      </w:r>
    </w:p>
    <w:p w14:paraId="59619C4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真诚致歉与原因说明8分，诚恳致歉、清晰合理地解释设备滞后的原因，必须提及强关联识别词「诚恳致歉、工作不到位、招标流程、系统对接、进度同步不及时」，缺1个强关联识别词扣2分，推诿扯皮、解释空洞扣3-4分；</w:t>
      </w:r>
    </w:p>
    <w:p w14:paraId="159FA95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解决与方案落地10分，针对张大爷的核心诉求，给出当下应急解决方案和长期安装时间表，必须提及强关联识别词「急事急办、家庭医生、应急监测、明确时间表、上门安装、手把手教学」，缺1个强关联识别词扣2分，只画饼、无具体解决方案扣4-6分；</w:t>
      </w:r>
    </w:p>
    <w:p w14:paraId="4AA98D5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承诺跟进与信任重建4分，给出明确的跟进方式、郑重承诺、联系方式，必须提及强关联识别词「全程跟进、联系方式、说到做到、责任落实」，缺1个强关联识别词扣1分，无后续跟进承诺扣2分；</w:t>
      </w:r>
    </w:p>
    <w:p w14:paraId="717FA53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语言表达2分，语气亲切真诚、贴合老年人沟通习惯、口语化自然流畅，无官腔、无书面化背书感，语言生硬、官腔严重扣1分，逻辑混乱扣1分；本题满分32分，调整为适配整卷赋分31分，对应分值按比例适配。</w:t>
      </w:r>
    </w:p>
    <w:p w14:paraId="1A3DD8E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9781DA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核心态度错误，推诿扯皮、指责群众、敷衍了事，激化矛盾，扣7-9分；</w:t>
      </w:r>
    </w:p>
    <w:p w14:paraId="1A42FD2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核心目标偏离，只解释原因、不解决问题，无法回应张大爷的核心诉求，扣5-7分；</w:t>
      </w:r>
    </w:p>
    <w:p w14:paraId="5F193DF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内容空泛，只做口头承诺、无具体可落地的解决方案，画饼敷衍，扣4-6分；</w:t>
      </w:r>
    </w:p>
    <w:p w14:paraId="1EA6476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不符合基层工作人员身份，官腔严重、语言生硬，不贴合老年人沟通习惯，扣3-5分；逻辑混乱，沟通顺序颠倒、主次不分，扣2-4分。</w:t>
      </w:r>
    </w:p>
    <w:p w14:paraId="021F040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120617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核心识别词库：真诚共情、安抚情绪、群众诉求、民生服务、急事急办、智慧医疗、居家养老、承诺践诺；</w:t>
      </w:r>
    </w:p>
    <w:p w14:paraId="79B30FD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强关联识别词库：靖江、社区卫生服务中心、家庭医生、三方联动医疗设备、健康监测、上门安装、应急保障、全程跟进；</w:t>
      </w:r>
    </w:p>
    <w:p w14:paraId="129EB92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加分触发词库：先共情再说事的沟通逻辑、当下应急与长期安排双兼顾、老年人友好型沟通方式、说到做到的责任担当、以人民为中心的服务理念；</w:t>
      </w:r>
    </w:p>
    <w:p w14:paraId="39E320B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核心测评维度：群众工作与共情能力30分、应急处置与问题解决能力30分、机关实务与民生服务认知25分、语言表达与场景适配度15分；</w:t>
      </w:r>
    </w:p>
    <w:p w14:paraId="07DA80F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评分触发规则：基础合格阈值需贴基层工作人员身份、态度诚恳，提及至少3个核心识别词，无态度错误；</w:t>
      </w:r>
    </w:p>
    <w:p w14:paraId="15CD1E9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良好档阈值需沟通逻辑完整、先共情再致歉再解决问题，提及全部核心识别词+2个强关联识别词，贴合群众工作场景；</w:t>
      </w:r>
    </w:p>
    <w:p w14:paraId="7CD8789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优秀档阈值需沟通逻辑层层递进，提及全部核心识别词+3个及以上强关联识别词，共情到位、方案具体、承诺明确，既解决当下诉求也兼顾长期问题；</w:t>
      </w:r>
    </w:p>
    <w:p w14:paraId="1AFBB68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AI自动扣分规则：态度错误、推诿扯皮扣10分，只解释不解决问题扣8分，空泛承诺、画饼敷衍扣6分，官腔严重、脱离群众扣5分。</w:t>
      </w:r>
    </w:p>
    <w:p w14:paraId="0059398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文化情怀的风格得1分，语气生硬扣0.5分，语气随意0分；时间控制1分，总时长符合考场要求得1分，超时/不足扣0.5分，严重超时/不足0分。</w:t>
      </w:r>
    </w:p>
    <w:p w14:paraId="7087407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0FDAD17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12.检索标签靖江市事业单位面试、泰州事业编真题、现场模拟题、群众工作、智慧医疗、居家养老、民生诉求、基层服务、江苏事业编真题</w:t>
      </w:r>
    </w:p>
    <w:p w14:paraId="56D34DA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FD9B00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F90F5B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000CD4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335CF3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BD774C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E0E93B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BF7658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A6D8B6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9CE34D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2023年7月15日江苏省泰州市泰兴市事业单位面试题（专家级入库版·泰兴本土专属）</w:t>
      </w:r>
    </w:p>
    <w:p w14:paraId="349C49A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适配场景：江苏省泰州市泰兴市事业单位面试刷题、AI智能评分、小程序入库、线下考官班培训、泰兴本土考情教研</w:t>
      </w:r>
    </w:p>
    <w:p w14:paraId="679729A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省事业单位结构化面试考官评分细则，深度融入泰兴市“吾论‘如何’”干部成长品牌、黄桥革命老区建设、乡村振兴移风易俗、沿江高质量发展、作风建设提质、全国文明城市创建等本土重点工作，贴合泰兴市事业单位综合管理、基层村居、作风建设、农业农村、综合办公全岗位履职要求，严格遵循12段固定入库模板零偏差复刻，纯文本无表格、可直接全选复制入库使用考情说明：15分钟包干制（含思考+答题），泰兴市事业单位统考结构化面试标准题本，适配全市事业单位全岗位</w:t>
      </w:r>
    </w:p>
    <w:p w14:paraId="6C48AFA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题号：JS-TZ-TX-20230715_01（赋分32分）、JS-TZ-TX-20230715_02（赋分32分）、JS-TZ-TX-20230715_03（赋分31分）最终总分=第1题得分+第2题得分+第3题得分+全局统一仪态分（满分100分）</w:t>
      </w:r>
    </w:p>
    <w:p w14:paraId="352CE35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184DC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886615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F55AAD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题号：JS-TZ-TX-20230715_01</w:t>
      </w:r>
    </w:p>
    <w:p w14:paraId="328917C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漫画题：画面中，一名男子提着一个空篮子，篮子上盖着写有“成绩”二字的布，男子对着办公桌后的干部说“工作做好了”，干部点头回应“很好”，画面最显眼的位置写着“求真务实”四个大字。请结合泰兴基层工作实际，从做好工作的角度，谈谈你的理解与思考。</w:t>
      </w:r>
    </w:p>
    <w:p w14:paraId="59E6B4C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漫画类+作风建设+履职尽责类），核心适配泰兴市事业单位综合管理、基层治理、纪检监察、机关办公、乡镇街道全岗位，重点考查考生政治素养、作风建设认知、基层履职能力、辩证思维能力，贴合泰兴市干部作风建设、“吾论‘如何’”干部成长品牌、基层实干担当工作实际。</w:t>
      </w:r>
    </w:p>
    <w:p w14:paraId="0D26C0A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5C0A6F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观点1：这幅漫画辛辣讽刺了当前少数干部工作中重形式轻实效、重纸面轻实绩、重汇报轻落实的形式主义、虚假政绩问题，与“求真务实”的工作要求完全背道而驰，是基层工作的大忌、事业发展的绊脚石。</w:t>
      </w:r>
    </w:p>
    <w:p w14:paraId="68B58FB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做好基层工作，核心要义就是求真务实。求真务实是我们党的思想路线的核心内容，是党员干部履职尽责的根本准则，更是泰兴市推动黄桥老区振兴、沿江高质量发展、乡村全面振兴的根本保障。脱离了求真务实，再漂亮的“成绩布”也遮不住空篮子的本质，再好的汇报也换不来群众的认可、事业的发展。</w:t>
      </w:r>
    </w:p>
    <w:p w14:paraId="2E34FC6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结合泰兴基层工作实际，要破除漫画中的形式主义顽疾，必须从思想根源、制度约束、实干导向、群众监督四个维度发力，把求真务实贯穿工作全过程，以“功成不必在我、功成必定有我”的担当，干出实打实的业绩，为泰兴“争当苏中第一方阵排头兵”贡献实干力量。</w:t>
      </w:r>
    </w:p>
    <w:p w14:paraId="2236067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343F32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这幅漫画看似简单，却一针见血地戳中了当前基层工作中存在的形式主义、虚假政绩顽疾，画面中“空篮子”与“成绩布”的反差、口头汇报的“工作做好了”与“求真务实”四个大字的鲜明对比，给我们做好基层工作带来了极其深刻的警示与启示。</w:t>
      </w:r>
    </w:p>
    <w:p w14:paraId="0BDBA7E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漫画揭示了形式主义的核心危害，敲响了求真务实的警钟。漫画中的男子，用一块“成绩”的遮羞布，掩盖了工作“竹篮打水一场空”的本质，而对面的干部不察实情、不核实绩，仅凭口头汇报就点头称好，这正是典型的“纸面落实、数字政绩、虚假汇报”形式主义。这种行为的危害是根本性的：其一，违背了“求真务实”的根本工作原则，让工作脱离实际、脱离群众，再好的政策也会悬在半空、落不到实处；其二，损害了群众的切身利益，工作只做表面文章、不解决实际问题，群众的急难愁盼得不到回应，最终会透支政府公信力、疏远干群关系；其三，败坏了干事创业的风气，助长了“干得好不如说得好、做得实不如汇报得好”的歪风邪气，挫伤了实干型干部的积极性，阻碍地方事业发展。结合泰兴的发展实际，无论是黄桥革命老区的乡村振兴，还是沿江产业的转型升级，亦或是全国文明城市创建，都需要实打实的付出、硬碰硬的实绩，靠“遮羞布”盖出来的虚假成绩，最终只会耽误泰兴的发展、辜负老区群众的期待。</w:t>
      </w:r>
    </w:p>
    <w:p w14:paraId="2E8E39D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求真务实是做好一切工作的根本遵循，是基层干部履职尽责的生命线。“求真务实”四个大字，是这幅漫画的题眼，更是我们做好一切工作的根本准则。求真务实，就是求客观实际之真，务履职尽责之实，核心就是一切从实际出发，说实话、办实事、求实效。对于基层干部而言，离开了求真务实，一切工作都是无源之水、无本之木。泰兴市打造的“吾论‘如何’”干部成长讲坛，核心就是引导广大干部思考“如何成长、如何干事、如何为民”，而这一切的落脚点，就是求真务实、实干担当。从黄桥决战“求真务实、敢打必胜”的红色基因，到新时代泰兴“产业强市、实干兴市”的发展实践，无不证明：只有始终坚守求真务实，才能把发展蓝图变成现实，才能赢得群众的信任和拥护。</w:t>
      </w:r>
    </w:p>
    <w:p w14:paraId="031245A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结合泰兴基层工作实际，要把求真务实贯穿工作全过程，坚决破除形式主义顽疾。作为泰兴市事业单位的基层工作人员，我们要以漫画为戒，始终把求真务实作为干事创业的根本准则，从四个方面践行初心、履职尽责。一是筑牢思想根基，树立正确的政绩观。要始终牢记为民服务的初心使命，深刻认识到“工作做得好不好，不是看汇报说得好不好，而是看群众认不认可、实绩到不到位”，摒弃“重形式、轻实效”的错误思想，不搞花架子、不做表面文章，把群众的满意度作为衡量工作成效的最高标准，真正做到“民有所呼、我有所应”。二是深入基层一线，摸清实情干实事。求真务实，前提是摸清实情。要坚决摒弃“坐在办公室里想办法、隔着电脑屏幕看成绩”的工作模式，多到黄桥老区的田间地头、沿江园区的企业车间、社区楼栋的群众家中，走下去、沉下去，听真话、察实情，真正掌握基层的真实情况、群众的真实诉求，让我们的工作举措贴合基层实际、符合群众需求，从根源上杜绝“空篮子装假成绩”的形式主义。三是强化实干担当，以实绩论英雄。要始终把抓落实、求实效作为工作的核心，对于定下的工作、部署的任务，一抓到底、务求实效，不搞“口头落实”“纸面落实”。</w:t>
      </w:r>
    </w:p>
    <w:p w14:paraId="26096DD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泰兴的发展实际，无论是乡村振兴、民生保障，还是安全生产、基层治理，都要一步一个脚印，把每一项工作做细做实，用实打实的工作成效，交出一份让组织放心、让群众满意的答卷。四是健全监督机制，扎紧制度的笼子。要坚决杜绝漫画中“不察实情、盲目肯定”的问题，建立健全以实绩为核心的考核评价机制，把群众评价、基层实效、发展实绩作为考核的核心指标，摒弃“唯汇报、唯材料”的考核导向；同时强化群众监督、舆论监督，让形式主义、虚假政绩无处遁形，营造“崇尚实干、狠抓落实、求真务实”的良好干事氛围。</w:t>
      </w:r>
    </w:p>
    <w:p w14:paraId="18231D7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空谈误国，实干兴邦。这幅漫画给我们的最大警示，就是任何时候都不能丢掉求真务实的根本原则。作为泰兴的基层干部，我们要始终传承黄桥老区的实干红色基因，把求真务实刻在心里、落实在行动上，以实干立身、以实绩立业，为泰兴高质量发展贡献全部力量。</w:t>
      </w:r>
    </w:p>
    <w:p w14:paraId="2532160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5B344D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泰兴市事业单位、漫画题、求真务实、形式主义、虚假政绩、作风建设、实干担当、吾论‘如何’、黄桥老区、基层工作、政绩观、群众路线</w:t>
      </w:r>
    </w:p>
    <w:p w14:paraId="19E7553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为精准解读漫画的核心内涵与讽刺意义，从“揭危害-明意义-谈践行”三层逻辑层层递进，政治站位精准、作风建设认知深刻，紧扣“做好工作”的题干限定，逻辑闭环完整，符合江苏事业单位面试高分核心要求；</w:t>
      </w:r>
    </w:p>
    <w:p w14:paraId="17A6A02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为深度贴合泰兴本土实际，精准融入了泰兴“吾论‘如何’”干部成长品牌、黄桥革命老区红色基因、沿江高质量发展、乡村振兴等本土核心元素，本地化适配度100%，完全规避泛泛而谈的模板化内容；</w:t>
      </w:r>
    </w:p>
    <w:p w14:paraId="0C9E820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漫画的对比反差，把“空篮子、成绩布、干部不察实情、求真务实大字”四个核心元素全部融入分析，审题精准、解读全面，没有遗漏漫画核心信息，展现了极强的漫画解读能力；既深刻批判了形式主义的危害，也给出了贴合基层实际的践行路径，既有理论高度，也有实践深度，辩证思维突出，格局站位高，完全符合江苏考官的高分偏好。</w:t>
      </w:r>
    </w:p>
    <w:p w14:paraId="797C138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68A92DA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漫画解读与核心立意8分，精准解读漫画内涵、点明形式主义本质，必须提及核心识别词「求真务实、形式主义、虚假政绩、实干担当、基层工作」，缺1个核心识别词扣2分，解读片面、立意偏离扣3-4分；</w:t>
      </w:r>
    </w:p>
    <w:p w14:paraId="431EB62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危害分析与本质认知10分，深刻分析形式主义的核心危害、阐明求真务实的根本意义，必须提及强关联识别词「群众路线、政绩观、公信力、干事风气、基层治理」，缺1个强关联识别词扣2分，分析肤浅、只复述漫画扣5-7分；</w:t>
      </w:r>
    </w:p>
    <w:p w14:paraId="7973FB6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与践行路径8分，深度结合泰兴工作实际，给出践行求真务实的具体举措，必须提及强关联识别词「泰兴、吾论‘如何’、黄桥老区、实干兴市、基层一线、群众评价」，缺1个强关联识别词扣2分，脱离本土、举措空泛扣4-6分；</w:t>
      </w:r>
    </w:p>
    <w:p w14:paraId="55C935F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语言表达4分，逻辑严密、层次清晰、贴合基层干部身份，无口语化表述、无逻辑混乱，语言不规范扣1-2分，逻辑混乱扣2-3分；</w:t>
      </w:r>
    </w:p>
    <w:p w14:paraId="0724AFF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创新思维2分，出现加分触发词「空篮子与成绩布的反差警示、实干是基层工作的生命线、黄桥红色实干基因传承、以实绩论英雄的实干导向」，出现1个及以上得2分，未出现不得分；本题满分32分。</w:t>
      </w:r>
    </w:p>
    <w:p w14:paraId="3728AF0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E7FECC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核心审题偏差，只谈漫画表面、不解读核心内涵，脱离“做好工作”的题干限定，扣7-9分；</w:t>
      </w:r>
    </w:p>
    <w:p w14:paraId="2FF7CC9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立场错误，为形式主义辩解、否定求真务实的核心意义，扣5-7分；</w:t>
      </w:r>
    </w:p>
    <w:p w14:paraId="6F72E87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脱离泰兴基层工作实际，内容通用化、模板化，无本土化适配内容，扣4-6分；逻辑层次混乱，观点零散、结构不清，扣2-4分；</w:t>
      </w:r>
    </w:p>
    <w:p w14:paraId="14BDE3F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认知片面，只批判形式主义、不给出践行路径，扣3-5分。</w:t>
      </w:r>
    </w:p>
    <w:p w14:paraId="2978754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4D31F6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核心识别词库：求真务实、形式主义、虚假政绩、实干担当、基层工作、政绩观、群众路线、作风建设；</w:t>
      </w:r>
    </w:p>
    <w:p w14:paraId="0368131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强关联识别词库：泰兴、吾论‘如何’、黄桥老区、实干兴市、沿江发展、乡村振兴、基层一线、实绩考核；</w:t>
      </w:r>
    </w:p>
    <w:p w14:paraId="7D298D3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加分触发词库：空篮子与成绩布的反差警示、实干是基层工作的生命线、黄桥红色实干基因传承、以实绩论英雄的实干导向、形式主义根源性破解路径；</w:t>
      </w:r>
    </w:p>
    <w:p w14:paraId="273D5AC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核心测评维度：政治素养与作风认知30分、漫画解读与综合分析能力30分、本土适配与履职践行能力25分、语言表达与规范度15分；</w:t>
      </w:r>
    </w:p>
    <w:p w14:paraId="5A56EBE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评分触发规则：基础合格阈值需精准解读漫画核心内涵、立场正确，提及至少3个核心识别词，无审题偏差；</w:t>
      </w:r>
    </w:p>
    <w:p w14:paraId="45BFD6D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良好档阈值需完整分析危害与意义、逻辑清晰，提及全部核心识别词+2个强关联识别词，贴合基层工作实际；</w:t>
      </w:r>
    </w:p>
    <w:p w14:paraId="4C1599A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优秀档阈值需三层逻辑体系完整，提及全部核心识别词+3个及以上强关联识别词，深度贴合泰兴本土实际，分析深刻、举措精准可落地；</w:t>
      </w:r>
    </w:p>
    <w:p w14:paraId="6E1B11F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AI自动扣分规则：审题偏差、偏离题干限定扣10分，分析肤浅、只复述漫画扣8分，脱离本土、模板化作答扣6分，逻辑混乱、结构不清扣5分。</w:t>
      </w:r>
    </w:p>
    <w:p w14:paraId="1885C06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担当的风格得1分，语气生硬扣0.5分，语气随意0分；时间控制1分，总时长符合考场要求得1分，超时/不足扣0.5分，严重超时/不足0分。</w:t>
      </w:r>
    </w:p>
    <w:p w14:paraId="7E0D2B3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11.总分计算规则：本题得分=得分标准得分32分；整套试卷总分=第1题得分+第2题得分+第3题得分+全局统一仪态分，满分100分。</w:t>
      </w:r>
    </w:p>
    <w:p w14:paraId="47B919B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EE5623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泰兴市事业单位面试、泰州事业编真题、漫画题、综合分析题、求真务实、形式主义、作风建设、实干担当、吾论‘如何’、江苏事业编真题</w:t>
      </w:r>
    </w:p>
    <w:p w14:paraId="76A2317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FE2D05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F001E7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02DAF4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1A5FBD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题号：JS-TZ-TX-20230715_02</w:t>
      </w:r>
    </w:p>
    <w:p w14:paraId="4A888B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1.题干：某村长期存在婚丧嫁娶大操大办、收受大额礼金、攀比浪费等不良风气，村里计划成立红白理事会、制定专项章程，推进移风易俗。假如你是该村村长老张，请谈谈你会采取哪些具体措施推进这项工作。</w:t>
      </w:r>
    </w:p>
    <w:p w14:paraId="0C2D402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基层治理题（移风易俗+乡村振兴类），核心适配泰兴市事业单位乡镇街道、农业农村局、村居治理、文明创建全岗位，重点考查考生基层治理能力、群众工作能力、实操落地能力，贴合泰兴市乡村振兴、全国文明城市创建、移风易俗、乡风文明建设工作实际。</w:t>
      </w:r>
    </w:p>
    <w:p w14:paraId="7595F9D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521BA6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成立红白理事会、推进移风易俗，是破除农村陈规陋习、减轻群众人情负担、培育文明乡风、推进乡村振兴的重要举措，核心原则是党建引领、群众主体、因地制宜、循序渐进、长效管理，绝不能搞行政命令、一刀切，必须充分尊重群众意愿，让群众从“要我改”变成“我要改”。</w:t>
      </w:r>
    </w:p>
    <w:p w14:paraId="008863B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作为村长老张，推进这项工作必须遵循“前期摸底聚共识→建强组织定章程→宣传引导转观念→党员带头做示范→落地执行严规范→长效管理固成效”的全流程逻辑，结合本村实际制定可落地、可执行的章程，用群众能接受、能参与、能监督的方式，推动移风易俗真正落地见效。</w:t>
      </w:r>
    </w:p>
    <w:p w14:paraId="5A20CA1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推进移风易俗，既要堵歪风、也要树新风，既要定规矩、也要聚共识，结合泰兴黄桥老区的红色传统、乡贤文化，把红白理事会打造成村民自我管理、自我服务、自我教育、自我监督的群众自治组织，真正实现“婚事新办、丧事简办、余事不办”，培育文明乡风、良好家风、淳朴民风，为乡村振兴注入文明力量。</w:t>
      </w:r>
    </w:p>
    <w:p w14:paraId="6F143DD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91D351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婚丧嫁娶大操大办、大额礼金攀比，不仅加重了村民的人情负担、造成了铺张浪费，还败坏了村里的风气，甚至会引发邻里矛盾、家庭矛盾。成立红白理事会、制定章程推进移风易俗，是解民忧、惠民生、树新风的好事、实事。作为村长老张，我会本着“群众说了算、大家一起干”的原则，稳扎稳打、循序渐进，采取六项具体措施，把这件好事办实、实事办好。</w:t>
      </w:r>
    </w:p>
    <w:p w14:paraId="435980F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面摸底调研，凝聚群众思想共识。移风易俗的核心是群众自觉，绝不能村干部拍脑袋定规矩，必须先摸清实情、凝聚共识。一是上门走访摸底，我会带着村两委干部、党员代表，挨家挨户上门走访，尤其是村里的老党员、乡贤、红白事“大总”、普通村民，全面了解村里婚丧嫁娶的现有习俗、礼金标准、操办规模、村民的真实想法和负担情况，听听大家对大操大办、攀比浪费的意见，以及对成立红白理事会、制定章程的建议，摸清哪些是村民深恶痛绝的陋习，哪些是需要保留的传统习俗，做到底数清、情况明。二是召开村民代表座谈会，把党员代表、乡贤代表、村民代表、妇女代表、红白事操办人召集起来，开座谈会、唠家常，让大家畅所欲言，算清楚“人情账”“经济账”，让大家自己认识到大操大办、攀比礼金的危害，从思想上认同移风易俗，形成“要改规矩、减负担、树新风”的共识，为后续工作打下群众基础。</w:t>
      </w:r>
    </w:p>
    <w:p w14:paraId="5EE0A6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选优配强队伍，成立红白理事会。理事会能不能发挥作用，核心是人选要公道、群众要认可。我会坚持“群众选、群众管”的原则，选好理事会班子。一是明确理事会人选标准，优先推荐村里公道正派、威望高、责任心强、熟悉村情民俗的老党员、乡贤、退休干部、村民代表，以及有红白事操办经验的人，坚决杜绝村干部一言堂，确保理事会真正代表村民意愿。二是规范选举流程，通过村民代表大会民主推荐、差额选举，选出理事会会长、副会长和成员，明确理事会的职责分工，主要负责红白事的指导、监督、服务，章程的执行，以及移风易俗的宣传引导，同时把理事会名单、职责、联系方式在村里公示，接受全体村民监督。</w:t>
      </w:r>
    </w:p>
    <w:p w14:paraId="01FEE16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民主制定章程，明确规矩标准。章程是理事会的行动准则，必须由村民自己定、自己守，绝不能照搬照抄、不切实际。我会带着理事会，结合前期走访收集的意见，牵头制定本村的红白理事会章程和操办标准。一是明确核心原则，章程里要明确“婚事新办、丧事简办、余事不办”的总原则，明确婚丧嫁娶之外的满月、升学、生日、乔迁等事宜，一律不允许大操大办、收受礼金，从根源上减轻村民的人情负担。二是细化具体标准，结合本村的经济水平，由村民代表大会共同商议，定出具体的、可执行的硬规矩：比如礼金上限，明确邻里、亲友随礼的最高标准，杜绝高额礼金；比如操办桌数、宴席标准，明确婚丧嫁娶宴席的最高桌数、每桌最高标准，杜绝铺张浪费；比如操办流程，明确丧事简办的流程，反对封建迷信活动，婚事新办的文明形式，倡导集体婚礼、公益婚礼等。</w:t>
      </w:r>
    </w:p>
    <w:p w14:paraId="09360EF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明确奖惩机制，章程里要明确，对遵守章程、移风易俗的家庭，给予表彰奖励，比如评为“文明家庭”“星级文明户”，在村里公示表扬，享受村里的相关惠民政策优先推荐；对违反章程、大操大办的，由理事会上门劝导、批评教育，取消评优评先资格，同时纳入村规民约的约束范围，让章程既有约束力、也有引导力。章程初稿完成后，要反复征求村民意见，修改完善后，提交村民代表大会表决通过，正式生效实施，同时在村里公告栏、村民群里全面公示，让家家户户都清楚规矩、知晓标准。</w:t>
      </w:r>
    </w:p>
    <w:p w14:paraId="0D179CD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全方位宣传引导，转变村民思想观念。规矩定好了，关键要让村民入脑入心、自觉遵守。我会带着理事会、村两委，开展全方位、接地气的宣传引导。一是常态化宣传，通过村里的大喇叭、公告栏、村民微信群、入户发放宣传单、墙体彩绘等方式，天天讲、反复讲章程的标准、移风易俗的好处，让文明新风家喻户晓；二是针对性宣传，组织理事会成员、党员代表，对村里有婚丧嫁娶计划的家庭，提前上门沟通，一对一讲解章程标准，提前做好引导服务，让村民提前了解规矩、自觉遵守；三是特色化宣传，结合我们泰兴的黄桥红色文化、乡贤文化，编排移风易俗的快板、小品、戏曲，在村里的新时代文明实践站演出，用村民听得懂、喜欢看的方式，讲清陈规陋习的危害、文明新风的好处，潜移默化转变村民的思想观念，摒弃攀比跟风的陋习，树立“文明节俭、光荣体面”的新风尚。</w:t>
      </w:r>
    </w:p>
    <w:p w14:paraId="3BA4CE5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党员干部带头，示范引领抓执行。村看村、户看户，群众看党员、党员看干部。移风易俗能不能推得动，关键在党员干部带头。一是我会带头，村两委干部、党员、理事会成员、乡贤代表，必须率先垂范，家里有婚丧嫁娶事宜，严格按照章程执行，不超标、不攀比，给村民做榜样；二是签订承诺书，组织村里的党员、干部、村民代表，签订移风易俗承诺书，带头遵守章程、带头抵制陈规陋习、带头宣传文明新风，同时明确党员干部违反规定的，向党组织汇报，严肃批评教育；三是做好全程服务，理事会对村里所有婚丧嫁娶事宜，全程介入、靠前服务，不仅要监督标准执行，更要帮村民操办，提供场地、流程、礼仪等全方位的指导服务，帮村民省钱、省心、办得体面，让村民感受到，简办不是不办，而是办得更文明、更体面、更有意义，真正愿意主动遵守章程。</w:t>
      </w:r>
    </w:p>
    <w:p w14:paraId="64B7ECD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健全长效机制，巩固移风易俗成效。移风易俗不是一阵风，必须久久为功、长效管理。一是建立常态化监督机制，理事会定期开展巡查，设立举报电话、意见箱，接受村民的监督举报，对违反章程的行为，第一时间上门劝导、制止，确保章程执行不打折扣；二是完善奖惩激励机制，每季度、每年开展“文明家庭”“移风易俗示范户”“好媳妇好婆婆”评选，对遵守章程、践行新风的家庭，大张旗鼓地表彰奖励，用榜样的力量带动更多村民；三是持续优化完善，每年召开村民代表大会，对理事会的工作、章程的执行情况进行评议，根据村民的意见和村里的实际情况，动态优化完善章程，让规矩更贴合实际、更得民心；四是把移风易俗纳入村规民约，与村里的惠民政策、集体福利挂钩，形成“村民自治、民主管理、长效运行”的机制，让文明新风在村里落地生根、长久坚持，真正培育起文明乡风、淳朴民风，为我们村的乡村振兴注入源源不断的文明力量。</w:t>
      </w:r>
    </w:p>
    <w:p w14:paraId="345DBBD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FF617B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泰兴市事业单位、移风易俗、红白理事会、村规民约、乡村振兴、乡风文明、大操大办、人情攀比、基层治理、村民自治、新时代文明实践、全国文明城市创建</w:t>
      </w:r>
    </w:p>
    <w:p w14:paraId="5D1F3E6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6FE0664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遵循农村移风易俗工作的规律，坚持群众主体、村民自治的核心原则，构建了全流程、闭环式的推进措施，完全贴合村长老张的身份定位，举措接地气、可落地、可执行，没有官话套话，符合农村工作实际，符合江苏事业单位面试高分核心要求；</w:t>
      </w:r>
    </w:p>
    <w:p w14:paraId="267EF4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泰兴市乡村振兴、全国文明城市创建、黄桥老区乡风文明建设的本土实际，融入了泰兴乡贤文化、红色文化、新时代文明实践站建设等本土元素，完全贴合泰兴农村工作实际，岗位适配度100%，完全规避泛泛而谈的模板化内容；</w:t>
      </w:r>
    </w:p>
    <w:p w14:paraId="7A15B0A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了移风易俗“先聚共识、再定规矩、再抓执行、最后固长效”的核心逻辑，既尊重了农村传统习俗，也坚决破除了陈规陋习，既定了硬规矩，也做了软服务，兼顾了原则性与灵活性，展现了极强的基层治理能力和群众工作能力；</w:t>
      </w:r>
    </w:p>
    <w:p w14:paraId="745D56D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始终站在村民的角度思考问题，把“减轻群众负担、让群众得实惠”作为核心出发点，充分体现了村长老张的责任与担当，身份定位精准、语气贴合实际，完全符合江苏考官的高分偏好。</w:t>
      </w:r>
    </w:p>
    <w:p w14:paraId="63985C4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73935C4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前期摸底与共识凝聚6分，全面摸底村情民意、凝聚村民思想共识，必须提及核心识别词「移风易俗、红白理事会、村民自治、乡风文明、村规民约」，缺1个核心识别词扣1.5分，脱离群众、闭门造车扣2-3分；</w:t>
      </w:r>
    </w:p>
    <w:p w14:paraId="3FC2268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建设与章程制定7分，民主选举理事会、制定贴合实际的章程标准，必须提及强关联识别词「民主选举、职责分工、操办标准、奖惩机制、村民代表大会」，缺1个强关联识别词扣2分，章程不切实际、脱离群众扣3-4分；</w:t>
      </w:r>
    </w:p>
    <w:p w14:paraId="3EA12D4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宣传引导与观念转变7分，全方位、接地气开展宣传引导，转变村民思想观念，必须提及强关联识别词「常态化宣传、针对性引导、文明新风、思想转变、新时代文明实践」，缺1个强关联识别词扣2分，宣传形式化、不接地气扣3-4分；</w:t>
      </w:r>
    </w:p>
    <w:p w14:paraId="5C2B0F3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示范引领与落地执行6分，党员干部带头、全程服务监督、推动章程落地，必须提及强关联识别词「党员带头、率先垂范、全程服务、监督执行、劝导引导」，缺1个强关联识别词扣1.5分，只定规矩、不抓执行扣2-3分；</w:t>
      </w:r>
    </w:p>
    <w:p w14:paraId="69D67C7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机制与成效巩固4分，建立常态化管理机制、巩固移风易俗成效，必须提及强关联识别词「长效管理、奖惩激励、村规民约、村民自治、动态优化」，缺1个强关联识别词扣1分，只搞一阵风、无长效机制扣2分；</w:t>
      </w:r>
    </w:p>
    <w:p w14:paraId="2872F08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语言表达2分，语气贴合村长老张身份、接地气、符合农村工作场景，无官腔、无逻辑混乱，语言生硬、官腔严重扣1分，逻辑混乱扣1分；本题满分32分。</w:t>
      </w:r>
    </w:p>
    <w:p w14:paraId="59A4528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8EFA3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核心身份错位，脱离村长老张的身份，用机关干部的口吻定政策、下命令，不符合村民自治原则，扣7-9分；</w:t>
      </w:r>
    </w:p>
    <w:p w14:paraId="313E954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举措空泛，全是套话空话、无具体可落地的措施，不贴合农村实际，扣5-7分；</w:t>
      </w:r>
    </w:p>
    <w:p w14:paraId="47F10D0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核心原则错误，搞一刀切、行政强制，违背群众意愿，扣4-6分；流程缺失，无前期共识凝聚、无长效管理机制，只谈定章程、不谈落地执行，扣3-5分；</w:t>
      </w:r>
    </w:p>
    <w:p w14:paraId="2B4F2B3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逻辑混乱，主次不分、流程颠倒，扣2-4分。</w:t>
      </w:r>
    </w:p>
    <w:p w14:paraId="4A1D87F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3CBC2B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核心识别词库：移风易俗、红白理事会、村民自治、乡风文明、村规民约、乡村振兴、大操大办、人情攀比；</w:t>
      </w:r>
    </w:p>
    <w:p w14:paraId="1183890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强关联识别词库：泰兴、黄桥老区、新时代文明实践、全国文明城市创建、党员带头、乡贤文化、基层治理、奖惩机制；</w:t>
      </w:r>
    </w:p>
    <w:p w14:paraId="7B8D7E0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加分触发词库：群众主体的村民自治逻辑、先聚共识再定规矩的推进路径、堵歪风与树新风双向发力、接地气的基层群众工作方法、移风易俗长效治理体系；</w:t>
      </w:r>
    </w:p>
    <w:p w14:paraId="2827EE3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核心测评维度：基层治理能力30分、群众工作能力30分、实操落地与村民自治认知25分、语言表达与身份适配度15分；</w:t>
      </w:r>
    </w:p>
    <w:p w14:paraId="73BC236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评分触发规则：基础合格阈值需明确核心推进流程、覆盖关键环节，提及至少3个核心识别词，无原则性错误；</w:t>
      </w:r>
    </w:p>
    <w:p w14:paraId="3BEA10D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良好档阈值需全流程举措完整、贴合农村实际，提及全部核心识别词+2个强关联识别词，符合村长老张身份；</w:t>
      </w:r>
    </w:p>
    <w:p w14:paraId="265F898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优秀档阈值需举措层层递进、贴合泰兴本土实际，提及全部核心识别词+3个及以上强关联识别词，群众工作方法到位、可落地性强、兼顾原则性与灵活性；</w:t>
      </w:r>
    </w:p>
    <w:p w14:paraId="2B2CA39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AI自动扣分规则：身份错位、违背村民自治扣10分，举措空泛、不切实际扣8分，原则错误、一刀切强制推进扣6分，流程缺失、逻辑混乱扣5分。</w:t>
      </w:r>
    </w:p>
    <w:p w14:paraId="28C4EA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担当的风格得1分，语气生硬扣0.5分，语气随意0分；时间控制1分，总时长符合考场要求得1分，超时/不足扣0.5分，严重超时/不足0分。</w:t>
      </w:r>
    </w:p>
    <w:p w14:paraId="67DAB3B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45DF5E0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0A7106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泰兴市事业单位面试、泰州事业编真题、组织管理题、移风易俗、红白理事会、乡村振兴、基层治理、乡风文明、村民自治、江苏事业编真题</w:t>
      </w:r>
    </w:p>
    <w:p w14:paraId="02828B6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267F14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4C9AA6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题号：JS-TZ-TX-20230715_03</w:t>
      </w:r>
    </w:p>
    <w:p w14:paraId="161C485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的同事小张是新来的员工，领导把一项重点项目的筹备工作交给了他。小张因为缺乏工作经验，加上相关配合单位不配合，推进过程非常吃力，他经常抱怨：“明明领导打几个电话就能解决的事，非要让我费劲去筹备”。虽然最终他完成了工作，但结束后还是满腹牢骚、抱怨不断。你会怎么劝说他？请现场模拟。</w:t>
      </w:r>
    </w:p>
    <w:p w14:paraId="11C61C1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现场模拟题（新人帮扶+人际沟通+机关实务类），核心适配泰兴市事业单位综合办公、项目管理、青年干部培养、综合管理全岗位，重点考查考生共情能力、人际沟通能力、机关工作认知、新人帮扶意识，贴合泰兴市“吾论‘如何’”青年干部成长、机关项目管理、跨部门协调工作实际。</w:t>
      </w:r>
    </w:p>
    <w:p w14:paraId="60224EA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2AB710B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模拟的核心原则是共情为先、真诚为本、纠偏为要、赋能为核、鼓励为终，既要先充分共情小张的委屈和不易，拉近距离、消除抵触，也要委婉纠正他的认知偏差，让他理解领导的良苦用心，更要给他传授跨部门协调、项目推进的工作方法，最终引导他调整心态、正视成长、摆脱抱怨，真正实现从“会干事”到“能扛事”的成长。</w:t>
      </w:r>
    </w:p>
    <w:p w14:paraId="63936A7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模拟必须遵循“先共情安抚拉近距离→再肯定成绩建立认同→后纠偏认知讲清道理→再传授方法赋能成长→最后鼓励引导提振信心”的递进逻辑，语气要贴合平级同事的身份，真诚友善、不居高临下、不说教，用身边事、实在话打动他，让他听得进去、愿意接受、主动改变。</w:t>
      </w:r>
    </w:p>
    <w:p w14:paraId="27C1A37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模拟既要解决当下“抱怨不断”的情绪问题，也要解决长期“能力提升、认知成长”的根本问题，既要让他理解领导的培养意图，也要让他掌握跨部门协调、项目推进的实用方法，真正帮助他在泰兴的基层岗位上快速成长，契合“吾论‘如何’”青年干部成长的核心要求。</w:t>
      </w:r>
    </w:p>
    <w:p w14:paraId="795DB13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4.核心采分基准答案（现场模拟开始，语气真诚、平和，像同事之间面对面聊天一样，自然不生硬，没有说教感）</w:t>
      </w:r>
    </w:p>
    <w:p w14:paraId="5B9739A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小张，忙完啦？走，一起去食堂吃个饭，正好跟你聊两句。我看你这两天还是闷闷不乐的，还在为之前那个重点项目的事闹心、抱怨呢？我特别能理解你！真的，我刚入职的时候，跟你一模一样。领导把一个重点项目交给我，我也是没经验，跑前跑后找相关单位协调，人家要么推三阻四，要么爱答不理，跑断了腿、磨破了嘴，受了一肚子委屈，当时也跟你一样，天天抱怨：“领导一句话的事，非要让我跑断腿”，心里别提多憋屈了，所以你现在的心情，我真的感同身受，太懂了。而且说实话，小张，你真的已经特别厉害了！你想想，你刚入职没多久，第一次接这么重要的重点项目，既没经验，又遇到相关单位不配合，这么多困难摆在这，你最后还是咬着牙把项目圆满完成了，领导在会上都特意表扬你了，说你有韧劲、能扛事，这是多少新人都做不到的啊，这一点真的特别值得肯定，你可千万别因为受了点委屈，就否定了自己的全部成绩和付出。但是小张，咱俩关系好，我也跟你说句掏心窝子的实在话，你总抱怨“领导打几个电话就能解决的事，非要让你费劲筹备”，这个想法啊，其实是没理解领导的良苦用心。你想想，领导为什么不直接打个电话把事办了，非要把这个项目交给你这个新人来做？难道是领导图省事、不想管吗？肯定不是啊。领导是想借着这个项目，给你锻炼的机会、成长的平台啊。你想，领导打电话，确实几句话就能让相关单位配合，但是你永远学不会怎么跟这些单位打交道，永远掌握不了跨部门协调、项目筹备的方法。这次领导帮你解决了，下次再遇到类似的项目、类似的协调工作，你还是不会，总不能永远让领导帮你打电话吧？咱们年轻人，总不能一直躲在领导身后，总要自己独当一面的。这次你虽然跑断了腿、受了委屈，但是你完整地走了一遍重点项目筹备的全流程，学会了怎么跟相关单位沟通协调，怎么解决推进中的堵点难点，这些都是花钱都买不来的实战经验，是你以后在单位立足、独当一面的真本事啊。咱们泰兴一直在搞的“吾论‘如何’”成长讲坛，不就是一直跟我们说，年轻干部要在事上练、在难中长吗？刀在石上磨，人在事上练，这些难走的路、难办的事，恰恰是我们成长最快的地方。还有你说的相关单位不配合的问题，我也给你支两招，都是我这么多年摸出来的实用方法，以后再遇到这种事，肯定能少走弯路。跨部门协调，不能上来就说“我们要做什么，你们必须配合”，要先站在对方的角度，讲清楚这个项目对他们有什么好处、需要他们配合的具体事项是什么、需要花多少时间，提前做好功课，把对方的顾虑提前想到、提前解决，而不是空着手去要配合；另外，遇到实在协调不动的，也别自己硬扛着，及时跟领导汇报进展、说明难点，请领导给你指方向、搭桥梁，而不是自己闷头干、干不好又抱怨，这才是正确的工作方法。以后工作中遇到任何难题，随时都可以来找我，我肯定把我知道的都告诉你，咱们一起想办法解决。小张，你本身学习能力强、又能吃苦、有韧劲，这都是你的最大优势。这次项目虽然受了委屈、费了劲，但是你已经完成了从0到1的突破，成长是实实在在的。别再因为这点事抱怨、闹心了，把这些委屈和牢骚，转化成下次干事的底气和本事。以后还有更多的机会、更大的平台等着你，只要你沉下心来、踏实干事，在事上磨练自己，肯定能快速成长起来，成为咱们单位的业务骨干，我对你特别有信心！走，吃饭去，边吃边聊，以后有啥事，随时找我！（现场模拟结束）</w:t>
      </w:r>
    </w:p>
    <w:p w14:paraId="4B6E52C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9DFE3C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泰兴市事业单位、现场模拟、新人帮扶、人际沟通、机关实务、跨部门协调、项目筹备、青年干部成长、吾论‘如何’、心态调适、同事沟通</w:t>
      </w:r>
    </w:p>
    <w:p w14:paraId="1B8A180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通用加分点为严格遵循现场模拟的沟通逻辑，先共情、再肯定、再纠偏、再赋能、最后鼓励，层层递进、环环相扣，语气真诚、贴合平级同事身份，没有居高临下的说教，完全符合机关同事沟通的场景，符合江苏事业单位面试高分核心要求；</w:t>
      </w:r>
    </w:p>
    <w:p w14:paraId="222E4C3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专属加分点为深度贴合泰兴市“吾论‘如何’”青年干部成长品牌，把泰兴本土的干部成长理念融入模拟中，本地化适配度100%，完全规避泛泛而谈的模板化内容；</w:t>
      </w:r>
    </w:p>
    <w:p w14:paraId="4699625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了新人小张的核心痛点：既有工作推进的委屈，也有对领导意图的误解，还有工作方法的欠缺，既解决了情绪问题，也纠正了认知偏差，更传授了实用的工作方法，治标又治本，展现了极强的共情能力、沟通能力和机关工作认知；</w:t>
      </w:r>
    </w:p>
    <w:p w14:paraId="2A17C3FE">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全程站在小张的角度，用自己的亲身经历拉近距离，用实在话、真心话沟通，不空洞、不说教，感染力强，完全符合现场模拟的场景要求，完全符合江苏考官的高分偏好。</w:t>
      </w:r>
    </w:p>
    <w:p w14:paraId="58E01BA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6C0C23D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开场共情与情绪安抚7分，换位思考、共情理解小张的委屈，拉近距离、消除抵触，必须提及核心识别词「真诚共情、换位思考、情绪安抚、理解委屈、同事帮扶」，缺1个核心识别词扣1.5分，开场生硬、直接说教扣3-4分；</w:t>
      </w:r>
    </w:p>
    <w:p w14:paraId="1B54E32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成绩肯定与认同建立8分，肯定小张的工作成绩、付出与优势，建立沟通认同，必须提及强关联识别词「肯定成绩、认可付出、新人成长、韧劲担当、领导表扬」，缺1个强关联识别词扣2分，只挑问题、不肯定成绩扣3-4分；</w:t>
      </w:r>
    </w:p>
    <w:p w14:paraId="2B8AC77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认知纠偏与道理讲明7分，委婉纠正认知偏差、讲清领导的良苦用心，必须提及强关联识别词「领导良苦用心、事上练、独当一面、实战经验、成长平台」，缺1个强关联识别词扣2分，道理空洞、无法说服扣3-4分；</w:t>
      </w:r>
    </w:p>
    <w:p w14:paraId="71B2F5AA">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方法传授与赋能成长4分，给出具体可落地的工作方法、提供后续帮扶，必须提及强关联识别词「跨部门协调、工作方法、及时汇报、后续帮扶、实用技巧」，缺1个强关联识别词扣1分，只讲道理、不给方法扣2分；</w:t>
      </w:r>
    </w:p>
    <w:p w14:paraId="39F8696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鼓励引导与心态调整4分，鼓励提振信心、引导调整心态、摆脱抱怨，必须提及强关联识别词「成长突破、踏实干事、青年成长、提振信心、未来发展」，缺1个强关联识别词扣1分，无正向引导扣2分；</w:t>
      </w:r>
    </w:p>
    <w:p w14:paraId="2EE52B7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语言表达2分，语气贴合平级同事身份、自然流畅、真诚不生硬，无官腔、无书面化背书感，语气生硬、说教感强扣1分，逻辑混乱扣1分；本题满分32分，调整为适配整卷赋分31分，对应分值按比例适配。</w:t>
      </w:r>
    </w:p>
    <w:p w14:paraId="22B4BB2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AC4473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核心态度错误，居高临下指责批评、说教意味浓厚，激化对立，扣7-9分；核心目标偏离，只做情绪安抚、不纠正认知偏差、不解决根本问题，扣5-7分；</w:t>
      </w:r>
    </w:p>
    <w:p w14:paraId="12210C8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内容空泛，只讲大道理、无具体可落地的方法，无法说服对方，扣4-6分；不符合平级同事身份，越权说教、语气生硬，不符合机关沟通规范，扣3-5分；</w:t>
      </w:r>
    </w:p>
    <w:p w14:paraId="73B84B7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逻辑混乱，沟通顺序颠倒、主次不分，扣2-4分。</w:t>
      </w:r>
    </w:p>
    <w:p w14:paraId="48E992F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9BA60D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核心识别词库：真诚共情、换位思考、情绪安抚、同事帮扶、新人成长、事上练、跨部门协调、心态调整；</w:t>
      </w:r>
    </w:p>
    <w:p w14:paraId="0A9FD38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强关联识别词库：泰兴、吾论‘如何’、青年干部成长、机关实务、领导良苦用心、工作方法、独当一面、实战经验；</w:t>
      </w:r>
    </w:p>
    <w:p w14:paraId="14F29E7D">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加分触发词库：先共情再说事的沟通逻辑、情绪疏导与认知纠偏双兼顾、授人以渔的帮扶理念、贴合新人成长的机关工作认知、平级同事的真诚沟通方式；</w:t>
      </w:r>
    </w:p>
    <w:p w14:paraId="7688D1C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核心测评维度：共情与沟通能力30分、机关工作认知30分、新人帮扶与问题解决能力25分、语言表达与场景适配度15分；</w:t>
      </w:r>
    </w:p>
    <w:p w14:paraId="7BFFDED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评分触发规则：基础合格阈值需贴合平级同事身份、态度真诚，提及至少3个核心识别词，无态度错误；</w:t>
      </w:r>
    </w:p>
    <w:p w14:paraId="6B0812C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良好档阈值需沟通逻辑完整、先共情再纠偏再赋能，提及全部核心识别词+2个强关联识别词，贴合机关沟通场景；</w:t>
      </w:r>
    </w:p>
    <w:p w14:paraId="328DAB4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优秀档阈值需沟通逻辑层层递进，提及全部核心识别词+3个及以上强关联识别词，共情到位、说理透彻、方法实用、感染力强，完全符合现场模拟要求；</w:t>
      </w:r>
    </w:p>
    <w:p w14:paraId="7D06CAD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AI自动扣分规则：态度错误、指责说教扣10分，只安抚不纠偏、不解决问题扣8分，内容空泛、大道理堆砌扣6分，身份错位、语气生硬扣5分。</w:t>
      </w:r>
    </w:p>
    <w:p w14:paraId="15069E3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担当的风格得1分，语气生硬扣0.5分，语气随意0分；时间控制1分，总时长符合考场要求得1分，超时/不足扣0.5分，严重超时/不足0分。</w:t>
      </w:r>
    </w:p>
    <w:p w14:paraId="288B394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44E38B26">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DD3879F">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泰兴市事业单位面试、泰州事业编真题、现场模拟题、人际沟通、新人帮扶、机关实务、跨部门协调、青年干部成长、吾论‘如何’、江苏事业编真题</w:t>
      </w:r>
    </w:p>
    <w:p w14:paraId="7F552FD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3C72148">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15DD2C5">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E3559F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AE03B9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EB1A1D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AFDC6C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29D2D2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AB83D1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2023年2月25日江苏省连云港经济技术开发区事业单位面试题（专家级入库版·连云港经开区专属）</w:t>
      </w:r>
    </w:p>
    <w:p w14:paraId="777C3BB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适配场景：江苏省连云港经济技术开发区事业单位面试刷题、AI智能评分、小程序入库、线下考官班培训、连云港经开区本土考情教研</w:t>
      </w:r>
    </w:p>
    <w:p w14:paraId="3F2AFB9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省事业单位结构化面试考官评分细则，深度融入连云港经济技术开发区（国家级经开区）、中国（江苏）自贸试验区连云港片区建设、营商环境优化、临港产业发展、民生工程提质、一带一路重要节点建设等本土核心工作，贴合连云港经开区事业单位政务服务、项目建设、园区管理、综合管理、营商服务全岗位履职要求，严格遵循12段固定入库模板零偏差复刻，纯文本无表格、可直接全选复制入库使用</w:t>
      </w:r>
    </w:p>
    <w:p w14:paraId="35F93740">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连云港经济技术开发区事业单位招聘结构化面试标准题本，适配全区事业单位全岗位总分构成：答题分95分+全局统一仪态分5分=满分100分题号：JS-LYG-KFQ-20230225_01（赋分32分）、JS-LYG-KFQ-20230225_02（赋分32分）、JS-LYG-KFQ-20230225_03（赋分31分）最终总分=第1题得分+第2题得分+第3题得分+全局统一仪态分（满分100分）</w:t>
      </w:r>
    </w:p>
    <w:p w14:paraId="17FE180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1BB7E3B">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78FCDA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045A603">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题号：JS-LYG-KFQ-20230225_01</w:t>
      </w:r>
    </w:p>
    <w:p w14:paraId="6C0D72E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为持续优化营商环境，多地推出服务企业专员制度，安排专人对接服务企业，全流程帮办代办各类事项，打通服务企业“最后一公里”，真正实现“政府围着企业转，有事马上办”。请结合连云港经济技术开发区发展实际，谈谈你的看法。</w:t>
      </w:r>
    </w:p>
    <w:p w14:paraId="08DC2FF2">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政策类+营商环境+政务服务+园区发展类），核心适配连云港经济技术开发区行政审批局、园区管委会、招商服务中心、企业服务局、自贸片区综合管理全岗位，重点考查考生政策理解能力、政务服务认知、园区发展思维、系统分析能力，贴合连云港经开区“放管服”改革、自贸试验区建设、营商环境优化、临港产业集群发展工作实际。</w:t>
      </w:r>
    </w:p>
    <w:p w14:paraId="15B9652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52450F59">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服务企业专员制度，是优化营商环境的关键创新举措，是政府从“管理型”向“服务型”转变的生动实践，核心是破解企业办事“多头跑、流程繁、对接难”的痛点，打通惠企政策落地、企业事项办理的“最后一公里”，是激发市场主体活力、推动园区高质量发展的核心抓手。</w:t>
      </w:r>
    </w:p>
    <w:p w14:paraId="2D47E1AC">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该制度的核心价值体现在四个维度：一是实现了企业服务从“企业找政策”到“政策找企业”的精准转变；二是构建了“一对一、全周期、闭环式”的企业服务体系；三是打造了亲清有度的新型政商关系；四是为连云港经开区自贸片区建设、临港产业集群发展、招商引资提质筑牢了营商环境根基。</w:t>
      </w:r>
    </w:p>
    <w:p w14:paraId="61416307">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结合连云港经开区发展实际，要让服务企业专员制度真正落地见效，必须坚持产业导向、精准匹配、权责清晰、闭环管理、长效赋能，针对经开区新医药、新材料、高端装备制造、临港石化等主导产业，定制化专员服务体系，真正把制度优势转化为发展优势，打造连云港自贸片区一流营商环境品牌。</w:t>
      </w:r>
    </w:p>
    <w:p w14:paraId="3E805F51">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7A8E1A4">
      <w:pPr>
        <w:pStyle w:val="4"/>
        <w:bidi w:val="0"/>
        <w:ind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服务企业专员制度，是新时代优化营商环境、深化“放管服”改革的关键创新，更是国家级经开区、自贸试验区打造市场化、法治化、国际化营商环境的核心举措。“政府围着企业转，有事马上办”的服务理念，精准击中了企业发展的痛点难点，彰显了政府服务企业、赋能发展的初心与担当，我对此高度认同、十分赞赏。结合连云港经济技术开发区的发展实际，我有以下四点深刻的理解。</w:t>
      </w:r>
    </w:p>
    <w:p w14:paraId="623EE1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服务企业专员制度，破解了企业服务的核心痛点，实现了从“被动接单”到“主动上门”的理念变革。长期以来，企业办事面临着“部门多、流程繁、对接难、政策看不懂、落地不及时”的痛点，尤其是中小微企业、新落地招商项目，往往要耗费大量精力对接多个部门、办理各类手续。服务企业专员制度，通过“一对一”专人对接、全周期帮办代办，让企业只需要对接一个人、找一个窗口，就能解决从项目落地、建设投产到日常经营的全流程事项，彻底打破了部门之间的壁垒，打通了服务企业的“最后一公里”。对于连云港经开区而言，作为国家级经开区和自贸试验区连云港片区的核心承载区，大量的招商项目、临港产业企业、外贸外资企业，亟需这种全流程、闭环式的专属服务，这一制度能够大幅降低企业制度性交易成本，让企业能够把更多精力放在生产经营、创新发展上，真正实现了“企业安心搞经营，政府贴心做服务”。</w:t>
      </w:r>
    </w:p>
    <w:p w14:paraId="072C6B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服务企业专员制度，实现了惠企政策的精准滴灌，打通了政策落地的“中梗阻”。近年来，从国家到省、市、区，出台了大量支持产业发展、减税降费、科技创新、稳岗就业的惠企政策，但很多企业尤其是中小微企业，存在“看不到、看不懂、不会报”的问题，好政策悬在半空、落不到实处。服务企业专员作为企业与政府之间的桥梁，既懂政策、也懂企业，能够针对企业的行业类型、发展阶段、实际需求，精准推送适配的惠企政策，手把手指导企业申报，让惠企政策从“纸面”落到“地面”，从“大水漫灌”变为“精准滴灌”。结合连云港经开区的产业实际，针对新医药、新材料、高端装备制造等主导产业企业，专员可以精准对接科技创新、技改补贴、外贸扶持等专项政策，针对自贸区外贸企业，精准解读跨境贸易、外汇便利化等自贸创新政策，真正让政策红利精准直达企业，激发企业创新发展活力。</w:t>
      </w:r>
    </w:p>
    <w:p w14:paraId="4A0EE2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服务企业专员制度，构建了亲清有度的新型政商关系，筑牢了园区高质量发展的营商根基。服务企业专员制度，明确了专员的服务职责、对接机制、行为规范，既杜绝了“门难进、脸难看、事难办”的官僚主义，也避免了政商交往不清、边界不明的问题，让政商交往有章可循、有度可依。专员常态化深入企业走访调研，能够第一时间掌握企业发展中的堵点难点、生产经营中的风险隐患，第一时间协调解决、及时上报反馈，既做到了“亲而有度”，也做到了“清而有为”。</w:t>
      </w:r>
    </w:p>
    <w:p w14:paraId="17AB8E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对于连云港经开区而言，一流的营商环境就是最好的招商引资名片，服务企业专员制度能够让落地企业感受到实实在在的服务温度，形成“以商引商”的良性循环，吸引更多优质项目、优质企业落户经开区，推动临港产业集群高质量发展，助力自贸试验区连云港片区建设走深走实。</w:t>
      </w:r>
    </w:p>
    <w:p w14:paraId="684ADB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结合连云港经开区发展实际，要让服务企业专员制度真正落地见效、长效运行，必须做好四个方面的优化完善。好制度需要好执行，绝不能让专员制度沦为“挂名制、形式制”，必须结合经开区产业特色，打造具有连云港辨识度的企业服务品牌。一是精准匹配专员，实现“一产业一专班、一企业一专员”。针对经开区新医药、新材料、临港石化、跨境贸易等不同主导产业，选拔懂产业、懂政策、懂业务的骨干人员担任专员，精准匹配企业需求，避免“外行服务内行”，让专员真正能帮企业解决问题。二是明确权责清单，构建闭环服务机制。明确专员的帮办代办范围、协调对接权限、服务标准流程，建立“企业诉求-专员对接-部门联动-限时办结-反馈回访”的全闭环服务机制，对企业诉求做到“事事有回音、件件有着落”，杜绝“只对接、不解决”的形式主义。</w:t>
      </w:r>
    </w:p>
    <w:p w14:paraId="5ABA93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强化能力建设，提升专员服务水平。常态化开展专员业务培训，涵盖惠企政策、审批流程、产业知识、自贸创新政策等内容，打造一支“政策通、业务精、能力强、作风实”的专员队伍，同时建立“老带新”传帮带机制，持续提升专员服务企业的专业能力。</w:t>
      </w:r>
    </w:p>
    <w:p w14:paraId="1D2004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完善考核监督，压实专员服务责任。建立以企业满意度、诉求办结率、问题解决率为核心的考核评价体系，把企业评价作为专员考核的核心指标，对服务成效好、企业认可度高的专员予以表彰激励，对不作为、慢作为的严肃问责，确保专员制度不走过场、取得实效。各位考官，营商环境是生产力，更是竞争力。服务企业专员制度，是优化营商环境的小切口，却能带来园区发展的大成效。作为连云港经开区事业单位的工作人员，我会始终秉持“政府围着企业转，有事马上办”的服务理念，立足岗位、主动作为，用心用情用力服务企业、服务发展，为连云港经开区打造一流营商环境、建设高水平自贸试验区、推动高质量发展贡献自己的全部力量。</w:t>
      </w:r>
    </w:p>
    <w:p w14:paraId="16D7C1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2EE2F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连云港经开区、服务企业专员制度、优化营商环境、放管服改革、自贸试验区、临港产业、政务服务、亲清政商关系、惠企政策、精准服务、最后一公里、以商引商、园区发展</w:t>
      </w:r>
    </w:p>
    <w:p w14:paraId="6B79D2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1F0F56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精准把握制度的核心本质是政府服务理念的根本转变，从理念变革、政策落地、政商关系、园区发展四个维度拆解核心价值，结合国家级经开区、自贸试验区建设提出落地举措，逻辑闭环完整、政策认知精准、产业贴合度高，符合江苏事业单位面试高分核心要求；</w:t>
      </w:r>
    </w:p>
    <w:p w14:paraId="1AF743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连云港经济技术开发区本土实际，精准融入了自贸试验区连云港片区、新医药/新材料/临港石化主导产业、跨境贸易、招商引资、临港产业集群发展等本土核心元素，本地化适配度100%，完全规避泛泛而谈的模板化内容；</w:t>
      </w:r>
    </w:p>
    <w:p w14:paraId="5FE10F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既充分肯定了制度的正向价值，也清醒认识到形式主义的风险，辩证思维突出，提出的优化举措精准贴合经开区产业特色，可落地性强，展现了极强的政策理解能力与园区发展认知；始终紧扣连云港经开区国家级经开区、自贸试验区的发展定位，格局站位高，既谈了微观的服务举措，也谈了宏观的园区发展、营商环境建设，完全符合江苏考官的高分偏好。</w:t>
      </w:r>
    </w:p>
    <w:p w14:paraId="1E25DB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494747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意与政策认知8分，准确把握制度的核心本质、坚守服务型政府建设的根本方向，必须提及核心识别词「服务企业专员、优化营商环境、放管服改革、政务服务、精准服务」，缺1个核心识别词扣2分，立意模糊、认知片面扣3-4分；</w:t>
      </w:r>
    </w:p>
    <w:p w14:paraId="672AC6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价值分析与深度解读10分，全面拆解制度的多重核心价值，必须提及强关联识别词「最后一公里、政策精准滴灌、亲清政商关系、市场主体活力、制度性交易成本」，缺1个强关联识别词扣2分，分析肤浅、只谈表面扣5-7分；</w:t>
      </w:r>
    </w:p>
    <w:p w14:paraId="476C70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土贴合与落地举措8分，深度结合连云港经开区发展实际，提出制度落地优化的具体举措，必须提及强关联识别词「连云港经开区、自贸试验区、临港产业、主导产业、以商引商、园区发展」，缺1个强关联识别词扣2分，脱离本土、举措空泛扣4-6分；</w:t>
      </w:r>
    </w:p>
    <w:p w14:paraId="405E93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语言表达4分，逻辑严密、层次清晰、贴合园区政务服务岗位身份，无口语化表述、无逻辑混乱，语言不规范扣1-2分，逻辑混乱扣2-3分；</w:t>
      </w:r>
    </w:p>
    <w:p w14:paraId="63C469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创新思维2分，出现加分触发词「从管理型政府到服务型政府的理念变革、一产业一专班精准服务体系、全闭环企业服务机制、营商环境是核心竞争力」，出现1个及以上得2分，未出现不得分；本题满分32分。</w:t>
      </w:r>
    </w:p>
    <w:p w14:paraId="190D87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1284F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核心认知偏差，否定制度的正向价值、片面批判形式主义，扣7-9分；分析浮于表面，只复述题干内容、不深挖制度的核心价值与底层逻辑，扣5-7分；</w:t>
      </w:r>
    </w:p>
    <w:p w14:paraId="23BC5C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脱离连云港经开区发展实际，内容通用化、模板化，无本土化适配内容，扣4-6分；</w:t>
      </w:r>
    </w:p>
    <w:p w14:paraId="3A0143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逻辑层次混乱，观点零散、结构不清，扣2-4分；认知片面，只谈制度优势、不警惕形式主义风险，无落地优化举措，扣3-5分。</w:t>
      </w:r>
    </w:p>
    <w:p w14:paraId="2998FD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9.AI评分结构化数据核心识别词库：服务企业专员、优化营商环境、放管服改革、政务服务、精准服务、惠企政策、亲清政商关系、最后一公里；</w:t>
      </w:r>
    </w:p>
    <w:p w14:paraId="3E496C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强关联识别词库：连云港经开区、自贸试验区、临港产业、主导产业、国家级经开区、以商引商、园区发展、跨境贸易；</w:t>
      </w:r>
    </w:p>
    <w:p w14:paraId="27FFAEB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加分触发词库：从管理型政府到服务型政府的理念变革、一产业一专班精准服务体系、全闭环企业服务机制、营商环境是核心竞争力、政策精准滴灌落地路径；</w:t>
      </w:r>
    </w:p>
    <w:p w14:paraId="65EF7A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核心测评维度：政策理解与政治站位30分、园区发展与营商环境认知30分、本土适配与落地实践能力25分、语言表达与规范度15分；</w:t>
      </w:r>
    </w:p>
    <w:p w14:paraId="6CF9F6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评分触发规则：基础合格阈值需明确制度核心价值、基本立场正确，提及至少3个核心识别词，无认知偏差；</w:t>
      </w:r>
    </w:p>
    <w:p w14:paraId="32454A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良好档阈值需全面分析制度价值、逻辑清晰，提及全部核心识别词+2个强关联识别词，贴合政务服务实际；</w:t>
      </w:r>
    </w:p>
    <w:p w14:paraId="7BECE9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优秀档阈值需四层逻辑体系完整，提及全部核心识别词+3个及以上强关联识别词，深度贴合连云港经开区实际，分析深刻、举措精准可落地；</w:t>
      </w:r>
    </w:p>
    <w:p w14:paraId="0B4A9F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AI自动扣分规则：认知偏差、立场错误扣10分，分析肤浅、不挖本质扣8分，脱离本土、模板化作答扣6分，逻辑混乱、结构不清扣5分。</w:t>
      </w:r>
    </w:p>
    <w:p w14:paraId="5E6FC7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服务意识的风格得1分，语气生硬扣0.5分，语气随意0分；时间控制1分，总时长符合考场要求得1分，超时/不足扣0.5分，严重超时/不足0分。</w:t>
      </w:r>
    </w:p>
    <w:p w14:paraId="377579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11.总分计算规则：本题得分=得分标准得分32分；整套试卷总分=第1题得分+第2题得分+第3题得分+全局统一仪态分，满分100分。</w:t>
      </w:r>
    </w:p>
    <w:p w14:paraId="7A4374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0874C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连云港经开区事业单位面试、连云港事业编真题、综合分析题、营商环境、服务企业专员、放管服改革、自贸试验区、园区发展、江苏事业编真题</w:t>
      </w:r>
    </w:p>
    <w:p w14:paraId="4B971F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9C77C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61B9B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5790B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6F38CE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题号：JS-LYG-KFQ-20230225_02</w:t>
      </w:r>
    </w:p>
    <w:p w14:paraId="511C27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1.题干：你区承接了市里下达的重点民生项目，受疫情影响项目进度严重滞后，目前疫情防控已全面放开、全区各项工作恢复常态，你作为该民生项目的负责人，会如何推进项目建设，确保按时保质完成？</w:t>
      </w:r>
    </w:p>
    <w:p w14:paraId="62C11E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项目攻坚类（民生保障+应急推进类），核心适配连云港经济技术开发区住建局、社会事业局、城建集团、民生工程管理、园区配套建设全岗位，重点考查考生统筹规划能力、项目攻坚能力、风险防控意识、民生保障思维，贴合连云港经开区临港新城配套、安置房建设、教育医疗配套、基础设施提升、民生实事落地工作实际。</w:t>
      </w:r>
    </w:p>
    <w:p w14:paraId="51A97A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36F1B5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民生项目事关群众切身利益、事关园区发展大局，即使受疫情影响滞后，也要坚持民生为本、质量为要、安全第一、闭环推进、抢回进度的核心原则，绝不能因为赶进度而忽视质量、放松安全，必须确保项目按时保质完成，真正把民生项目办成民心工程。</w:t>
      </w:r>
    </w:p>
    <w:p w14:paraId="314B90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项目推进必须构建“复盘摸底定底数→精准施策定方案→全速攻坚抢进度→全程管控保质量→竣工验收促交付→长效运维惠民生”的全流程闭环体系，重点破解疫情后人员返工、物料供应、资金保障、手续办理四大核心堵点，以清单化、节点化、责任化方式推进项目建设。</w:t>
      </w:r>
    </w:p>
    <w:p w14:paraId="29137F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结合连云港经开区发展实际，民生项目建设必须紧扣园区产业发展、临港新城建设、群众民生需求，既要抢回滞后的进度，也要严把质量安全关，更要主动接受群众监督，确保项目建成后真正惠及园区群众、企业职工，助力连云港经开区产城融合发展。</w:t>
      </w:r>
    </w:p>
    <w:p w14:paraId="16FDC4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633A1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民生项目是惠及群众的民心工程，更是连云港经开区推进产城融合、完善园区配套、提升群众幸福感的核心抓手。受疫情影响项目进度滞后，作为项目负责人，我会坚持民生为本、质量为要、安全第一、闭环攻坚的原则，以“时时放心不下”的责任感，全力以赴抢进度、保质量、守安全，确保项目按时保质完成，真正把民生项目办成群众满意的民心工程，具体我会分六个阶段全力推进。</w:t>
      </w:r>
    </w:p>
    <w:p w14:paraId="2ECA9C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阶段：全面复盘摸底，精准掌握项目滞后底数。凡事预则立，不预则废，要抢回进度，首先必须摸清底数、找准堵点。我会第一时间组织项目施工方、监理方、设计方、造价方召开项目攻坚专题会议，全面复盘项目建设情况。一是精准梳理进度滞后情况，对照项目原定工期计划、施工节点，逐项核对已完成工程量、未完成工程量，精准计算滞后的工期、剩余的工程量，明确项目建设的关键线路、核心节点。二是全面排查滞后根源与现存堵点，重点梳理疫情影响下的人员返工缺口、建材物料供应缺口、资金拨付情况、审批手续办理进度、施工方案调整等核心问题，找准制约项目推进的堵点难点。三是全面排查项目安全质量隐患，对已完成的工程部分，组织监理方、第三方检测机构开展全面的质量安全排查，确保已完成工程符合规范要求，不存在安全隐患，为后续全速推进打下坚实基础。四是对接项目主管部门、财政部门，明确项目的交付时限、资金保障、验收标准，确保项目推进的目标清晰、要求明确。</w:t>
      </w:r>
    </w:p>
    <w:p w14:paraId="110DC9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阶段：科学制定攻坚方案，细化节点压实责任。在全面摸底的基础上，我会组织各方制定详细的项目复工攻坚方案，把滞后的工期抢回来。一是优化施工方案，在保障质量安全的前提下，优化施工工序，采用平行施工、交叉作业的方式，压缩非关键线路的工期，明确每个分项工程的施工内容、完成时限、责任人员，制定“一日一进度、一周一调度、一月一复盘”的节点化推进清单，把滞后的工期分解到每个月、每一周、每一天，确保进度可跟踪、可管控。二是压实各方主体责任，明确施工方的主体责任、监理方的监督责任、设计方的技术保障责任，签订项目攻坚责任书，明确奖惩机制，对按时完成节点目标的予以奖励，对滞后节点的严肃追责，确保各方责任压实到位。三是制定应急预案，针对施工过程中可能出现的物料供应波动、极端天气、人员变动等突发情况，制定完善的应急预案，预留应急工期、应急队伍、应急资金，避免出现新的工期延误。攻坚方案制定完成后，报上级主管部门审核备案，确保方案科学可行、合规合理。</w:t>
      </w:r>
    </w:p>
    <w:p w14:paraId="1270E7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阶段：靶向破解堵点难点，全速推进项目复工攻坚。针对排查出的核心堵点，我会靶向施策、逐一破解，为项目全速推进扫清障碍。一是破解人员缺口问题，对接施工方，督促施工企业足额配备施工队伍、技术人员，通过提高薪酬待遇、点对点接送返工等方式，快速补齐施工人员缺口，同时组建应急施工班组，应对施工高峰期的人员需求，确保施工人力充足。二是破解物料供应问题，提前梳理项目所需的建材、设备清单，对接多家供应商签订保供协议，拓宽采购渠道，提前备货、提前进场，避免出现物料断供的情况，同时对接交通部门，保障建材运输畅通，确保物料供应跟得上施工进度。三是破解资金保障问题，对接财政部门，按照项目进度及时申请拨付项目资金，确保工程款、工人工资按时足额发放，同时优化资金使用方案，严控项目成本，确保资金用在刀刃上。四是破解手续办理问题，针对项目后续的审批、验收等手续，对接行政审批部门，开启“绿色通道”，采用容缺受理、并联审批的方式，加快手续办理进度，避免因手续办理滞后影响项目推进。</w:t>
      </w:r>
    </w:p>
    <w:p w14:paraId="1787A0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阶段：全程严管严控，牢牢守住质量安全底线。民生工程事关群众生命财产安全，绝不能因为赶进度，就放松对质量和安全的要求，必须做到进度要抢、质量要保、安全要守。一是强化全过程质量管控，督促监理单位全程旁站监督，对每一道施工工序、每一个分项工程，都严格按照设计标准、施工规范进行验收，上一道工序验收不合格，绝不进入下一道工序，同时定期委托第三方检测机构对工程质量进行抽检，确保工程质量符合国家标准，坚决杜绝“豆腐渣工程”。二是严抓安全生产管理，严格落实安全生产责任制，定期开展施工现场安全隐患排查，重点排查高空作业、特种设备、临时用电、消防安全等关键环节，对发现的隐患立行立改、闭环管理，同时常态化开展施工人员安全生产培训、技术交底，杜绝违规施工、冒险作业，坚决守住不发生安全生产事故的底线。三是严控项目建设成本，严格按照项目预算执行，杜绝超预算、超标准建设，严控设计变更，确需变更的，严格按照审批流程执行，确保项目资金规范使用、高效利用。</w:t>
      </w:r>
    </w:p>
    <w:p w14:paraId="72A6D0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阶段：强化统筹调度，主动接受监督，确保项目平稳推进。一是建立常态化调度机制，我会坚持每天到施工现场巡查，每周召开项目调度会，听取施工、监理、设计各方的进度汇报，协调解决施工中出现的各类问题，对滞后的施工节点，及时分析原因、调整方案、督促整改，确保项目按照攻坚方案有序推进。二是主动接受群众监督，民生项目为了群众、更要依靠群众，我会定期通过园区公告栏、官方公众号，向社会公布项目进度、质量管控、资金使用等情况，设立群众监督热线、意见箱，邀请群众代表、人大代表、政协委员定期到施工现场视察，主动接受社会各界的监督，听取群众的意见建议，及时优化完善项目建设内容，确保项目真正贴合群众需求。三是做好疫情常态化防控，结合当时的疫情防控要求，做好施工现场的常态化防控工作，落实工人健康监测、场地消杀等措施，避免因疫情反弹再次影响项目进度。</w:t>
      </w:r>
    </w:p>
    <w:p w14:paraId="277F96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阶段：做好竣工验收与交付，确保民生项目真正惠及民生。项目施工完成后，我会第一时间组织施工、监理、设计、勘察等单位开展竣工自验，对发现的问题立行立改，整改完成后，向上级主管部门申请正式竣工验收，邀请消防、人防、质检等部门开展联合验收，确保项目验收合格、合规交付。项目交付使用后，我会组织做好项目的运维保障、群众使用培训等工作，建立长效运维机制，及时解决群众使用过程中遇到的问题，同时对本次项目建设进行全面复盘总结，梳理疫情应对、项目攻坚、质量管控中的经验不足，形成工作总结上报领导，为后续民生项目建设提供参考。</w:t>
      </w:r>
    </w:p>
    <w:p w14:paraId="6BA8E2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民生工程无小事，一枝一叶总关情。作为项目负责人，我会始终把群众的利益放在首位，以极端负责的态度，全力以赴抢进度、保质量、守安全，确保民生项目按时保质交付使用，真正把好事办实、实事办好，让园区群众、企业职工真正享受到民生项目带来的便利，为连云港经开区产城融合高质量发展筑牢民生根基。</w:t>
      </w:r>
    </w:p>
    <w:p w14:paraId="2F6230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5CAD2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连云港经开区、民生项目、项目攻坚、复工复产、进度管控、质量安全、产城融合、民生保障、临港新城、园区配套、工程管理、闭环推进</w:t>
      </w:r>
    </w:p>
    <w:p w14:paraId="2EEC18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0B8CC1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遵循民生项目建设的规范要求，构建了“摸底-定方案-破堵点-控质量-强调度-验交付”的全流程闭环推进体系，既聚焦抢回滞后进度，也牢牢守住质量安全底线，兼顾了进度、质量、安全、成本四大核心要素，符合工程项目管理规范，贴合江苏事业单位面试高分核心要求；</w:t>
      </w:r>
    </w:p>
    <w:p w14:paraId="085ABCE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专属加分点：深度贴合连云港经开区发展实际，精准融入了临港新城建设、产城融合发展、园区配套完善、民生实事落地等本土核心工作，岗位适配度100%，完全规避泛泛而谈的模板化内容；</w:t>
      </w:r>
    </w:p>
    <w:p w14:paraId="52F7D0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了疫情后项目复工的核心堵点，针对人员、物料、资金、手续四大痛点，给出了靶向破解方案，同时建立了常态化调度、应急预案、群众监督等机制，细节把控到位、专业度拉满，展现了极强的项目统筹能力与风险防控意识；</w:t>
      </w:r>
    </w:p>
    <w:p w14:paraId="0094E7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始终坚守“民生为本”的核心原则，既关注项目建设进度，也关注群众的需求与监督，确保项目建成后真正惠及民生，展现了极强的民生情怀与责任担当，完全符合江苏考官的高分偏好。</w:t>
      </w:r>
    </w:p>
    <w:p w14:paraId="5AFDE8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170EA0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前期复盘与底数摸排6分，全面复盘项目情况、找准滞后根源与堵点，必须提及核心识别词「民生项目、进度滞后、复盘摸底、质量安全、项目攻坚」，缺1个核心识别词扣1.5分，底数不清、堵点不明扣2-3分；</w:t>
      </w:r>
    </w:p>
    <w:p w14:paraId="5E5A0C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方案制定与责任压实7分，科学制定攻坚方案、优化施工计划、压实各方责任，必须提及强关联识别词「节点化推进、平行施工、责任压实、攻坚方案、应急预案」，缺1个强关联识别词扣2分，方案不科学、责任不明确扣3-4分；</w:t>
      </w:r>
    </w:p>
    <w:p w14:paraId="392F22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堵点破解与全速推进7分，靶向破解人员、物料、资金、手续四大堵点，全速推进项目建设，必须提及强关联识别词「人员保障、物料保供、资金拨付、绿色通道、并联审批」，缺1个强关联识别词扣2分，堵点破解不到位、举措空泛扣3-4分；</w:t>
      </w:r>
    </w:p>
    <w:p w14:paraId="72B3AD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质量安全与全程管控6分，全过程严管工程质量、严守安全生产底线，必须提及强关联识别词「全过程质量管控、安全生产责任制、旁站监理、第三方检测、隐患闭环」，缺1个强关联识别词扣1.5分，重进度轻质量、安全管控缺失扣2-3分；</w:t>
      </w:r>
    </w:p>
    <w:p w14:paraId="7DBA07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调度监督与验收交付4分，常态化调度推进、主动接受群众监督、做好竣工验收交付，必须提及强关联识别词「常态化调度、群众监督、竣工验收、长效运维、民心工程」，缺1个强关联识别词扣1分，只重建设不重交付、不接受监督扣2分；</w:t>
      </w:r>
    </w:p>
    <w:p w14:paraId="73D1F1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语言表达2分，逻辑清晰、规范严谨、贴合项目负责人身份，无口语化表述、无逻辑混乱，语言不规范扣1分，逻辑混乱扣1分；本题满分32分。</w:t>
      </w:r>
    </w:p>
    <w:p w14:paraId="604003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482FA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核心原则错误，只谈抢进度、忽视质量安全，违背民生工程建设要求，扣7-9分；</w:t>
      </w:r>
    </w:p>
    <w:p w14:paraId="5136E1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流程缺失，无前期摸底、无应急预案、无质量管控，项目推进流程不完整，扣5-7分；</w:t>
      </w:r>
    </w:p>
    <w:p w14:paraId="472DA9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脱离民生项目本质，只谈工程建设、不关注群众需求与民生实效，扣4-6分；</w:t>
      </w:r>
    </w:p>
    <w:p w14:paraId="2773A6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不符合工程项目管理规范，施工方案不科学、举措不专业、可操作性差，扣3-5分；</w:t>
      </w:r>
    </w:p>
    <w:p w14:paraId="29A639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逻辑混乱，流程颠倒、主次不分，扣2-4分。</w:t>
      </w:r>
    </w:p>
    <w:p w14:paraId="59FBF1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6C8F7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核心识别词库：民生项目、项目攻坚、进度管控、质量安全、复工复产、闭环管理、民生保障、工程验收；</w:t>
      </w:r>
    </w:p>
    <w:p w14:paraId="307DAA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强关联识别词库：连云港经开区、产城融合、临港新城、园区配套、并联审批、绿色通道、群众监督、长效运维；</w:t>
      </w:r>
    </w:p>
    <w:p w14:paraId="511CFE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加分触发词库：清单化节点化责任化推进体系、进度质量安全成本四位一体管控、靶向破解复工堵点、民生工程民心导向、全流程闭环项目管理；</w:t>
      </w:r>
    </w:p>
    <w:p w14:paraId="4FE9E6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核心测评维度：统筹规划能力30分、项目管理与专业能力30分、风险防控与民生导向25分、语言表达与规范度15分；</w:t>
      </w:r>
    </w:p>
    <w:p w14:paraId="4418EB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评分触发规则：基础合格阈值需明确项目推进全流程、覆盖核心环节，提及至少3个核心识别词，无原则性错误；</w:t>
      </w:r>
    </w:p>
    <w:p w14:paraId="655494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良好档阈值需全流程举措完整、堵点破解精准，提及全部核心识别词+2个强关联识别词，贴合项目管理规范；</w:t>
      </w:r>
    </w:p>
    <w:p w14:paraId="3F9362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优秀档阈值需全流程闭环体系完整，提及全部核心识别词+3个及以上强关联识别词，深度贴合连云港经开区实际，专业度高、可操作性强、坚守民生底线；</w:t>
      </w:r>
    </w:p>
    <w:p w14:paraId="1B39B4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AI自动扣分规则：原则错误、重进度轻质量扣10分，流程缺失、环节不全扣8分，脱离民生、举措空泛扣6分，不专业、不符合工程规范扣5分。</w:t>
      </w:r>
    </w:p>
    <w:p w14:paraId="0369A2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服务意识的风格得1分，语气生硬扣0.5分，语气随意0分；时间控制1分，总时长符合考场要求得1分，超时/不足扣0.5分，严重超时/不足0分。</w:t>
      </w:r>
    </w:p>
    <w:p w14:paraId="2AF11C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7A9F60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5E38E2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连云港经开区事业单位面试、连云港事业编真题、组织管理题、项目攻坚、民生工程、复工复产、工程管理、产城融合、江苏事业编真题</w:t>
      </w:r>
    </w:p>
    <w:p w14:paraId="397548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FA126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2B0EC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320EF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D45AE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1EC28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题号：JS-LYG-KFQ-20230225_03</w:t>
      </w:r>
    </w:p>
    <w:p w14:paraId="45371B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1.题干：小张、小王和你一同进入单位，共事多年，关系一直很好。近期，你被提拔为科室副科长，小张和小王觉得不公平，对你产生了不满情绪，工作中对你冷嘲热讽、不配合。面对这种情况，你会怎么办？</w:t>
      </w:r>
    </w:p>
    <w:p w14:paraId="649E2F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人际沟通+团队管理类（机关职场+角色转变+团队建设类），核心适配连云港经开区事业单位科室管理、综合办公、团队建设、基层管理全岗位，重点考查考生角色转变能力、人际沟通能力、团队管理能力、情商格局，贴合连云港经开区事业单位干部提拔、团队建设、科室管理工作实际。</w:t>
      </w:r>
    </w:p>
    <w:p w14:paraId="281CB5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74E5E7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面对共事多年的老同事的不满与抵触，核心处理原则是换位思考、坦诚相待、以身作则、以工作为重、凝聚共识，既要正视老同事的情绪，理解他们的心理落差，也要坚守岗位职责，用真诚沟通化解矛盾，用实干担当赢得认可，用团队凝聚推动工作，绝不能激化矛盾、搞对立，更不能因为人际关系影响工作大局。</w:t>
      </w:r>
    </w:p>
    <w:p w14:paraId="7B4C7F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处理此事必须遵循“摆正心态先反思→坦诚沟通解心结→以身作则立威信→团队凝聚促协作→长效维护固团结”的递进逻辑，既要处理好当下的情绪矛盾，也要建立长效的团队协作机制，既要维护好与老同事的情谊，也要履行好副科长的管理职责，实现个人角色转变与团队建设的双赢。</w:t>
      </w:r>
    </w:p>
    <w:p w14:paraId="7002DA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新提拔的副科长，既要快速完成从“同事”到“管理者”的角色转变，也要始终保持谦虚谨慎的态度，尊重老同事、团结老同事，发挥老同事的经验优势，把团队的力量凝聚起来，共同完成科室工作任务，助力连云港经开区事业发展。</w:t>
      </w:r>
    </w:p>
    <w:p w14:paraId="6D08E8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75B10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和我一同入职、共事多年的老同事，因为我被提拔产生不满情绪，甚至冷嘲热讽、工作不配合，出现这种情况，我完全能够理解他们的心理落差，绝不会因此心生不满、激化矛盾。我会坚持换位思考、坦诚相待、以身作则、以工作为重的原则，妥善处理好与老同事的关系，化解矛盾、凝聚共识，既要履行好副科长的岗位职责，也要维护好团队的团结和谐，具体我会从五个方面着手处理。</w:t>
      </w:r>
    </w:p>
    <w:p w14:paraId="4C4369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摆正心态，深刻反思自身问题。首先，我会快速完成从“普通同事”到“科室副科长”的角色转变，摆正自己的位置，既不能因为提拔就骄傲自满、摆官架子，也不能因为同事的抵触就畏首畏尾、不敢履职。其次，我会静下心来深刻反思，老同事产生不满情绪，除了心理落差之外，是否也有我自身的问题：是不是提拔后，和老同事的沟通方式变了，让他们产生了距离感；是不是工作安排上，没有充分尊重他们的意见、发挥他们的经验优势；是不是日常相处中，言行举止有不妥当的地方，让他们产生了误会。只有先找到自身的问题，才能针对性地化解矛盾，而不是一味指责老同事的不配合。</w:t>
      </w:r>
    </w:p>
    <w:p w14:paraId="301074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坦诚沟通，逐一解开思想心结。解铃还须系铃人，面对老同事的不满，回避解决不了问题，只有面对面、心贴心的坦诚沟通，才能真正化解误会、解开疙瘩。我会找合适的时机，分别和小张、小王进行一对一的私下沟通，用真诚的态度、平等的姿态，和他们推心置腹地交流。一是先表达感谢，回顾我们一同入职、共事多年的经历，感谢他们多年来在工作上的帮助、生活上的陪伴，我们一起加班、一起攻坚、一起成长的情谊，我始终记在心里，绝不会因为职位的变化而改变，让他们感受到我的真诚，消除他们的距离感。二是坦诚回应他们的不满，理解他们的心理落差，毕竟我们一同入职、一同成长，这次我被提拔，他们心里有想法、有落差是人之常情，我完全能够理解，绝不会因为他们的冷嘲热讽就心生芥蒂。同时，我也会跟他们说明，这次提拔是组织对我过往工作的认可，更是对我的考验和鞭策，我身上还有很多不足，需要向他们学习的地方还有很多，副科长的岗位不是让我高高在上，而是让我承担更多的责任、和大家一起把工作干得更好。三是认真倾听他们的意见和想法，耐心听他们对我工作、言行上的不满和建议，针对他们提出的问题，我会诚恳道歉、立行立改；针对他们对工作的想法和诉求，我会认真记录，在科室工作中充分采纳。同时，我也会跟他们说明，科室的工作离不开他们的支持，他们都是单位的业务骨干，有着丰富的工作经验，是科室工作的核心力量，我会尽最大努力，为他们争取成长机会、搭建发展平台，和他们一起成长、共同进步。我相信，通过这样推心置腹的沟通，一定能够化解他们心中的误会和不满，解开思想心结，重新赢得他们的理解和信任。</w:t>
      </w:r>
    </w:p>
    <w:p w14:paraId="1F97AA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以身作则，用实干担当树立威信。打铁还需自身硬，想要赢得老同事的认可和配合，光靠沟通是不够的，更要靠自身的实干担当、业务能力和责任担当。走上副科长岗位后，我会更加严格要求自己，在工作中冲在前、干在先，面对急难险重的工作，主动承担、带头攻坚，绝不推诿甩锅；在业务上，持续深耕细作，不断提升自己的业务能力和管理水平，成为科室工作的行家里手；在责任上，勇于担当，工作出了问题，我会主动承担责任，工作取得了成绩，我会第一时间肯定同事的付出，绝不揽功推过。同时，在日常工作中，我会始终保持谦虚谨慎的态度，尊重小张、小王和其他同事的意见，遇到问题多请教、多商量，不搞一言堂、不摆官架子，用实实在在的行动、谦虚务实的作风，赢得同事们的真正认可和尊重。</w:t>
      </w:r>
    </w:p>
    <w:p w14:paraId="24395C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公平公正，用制度凝聚团队合力。作为副科长，既要讲情谊，更要讲原则、讲制度，只有公平公正地对待每一位同事，才能真正凝聚团队合力。在科室工作中，我会建立清晰的工作分工、岗位职责和考核机制，根据小张、小王的业务特长、工作经验，合理分配工作任务，做到人岗相适、人尽其才，充分发挥他们的优势和特长，让他们在工作中实现自身价值。在工作考核、评优评先、成长机会上，始终坚持公平公正、公开透明的原则，以工作实绩为核心，不偏不倚、一视同仁，让干得好的同事有回报、有成长，绝不能因为私人关系厚此薄彼。同时，我会搭建科室沟通交流平台，定期召开科室工作交流会、业务研讨会，让大家畅所欲言，充分发表意见建议，营造民主、团结、协作、向上的团队氛围，让小张、小王和所有同事，都能感受到团队的温暖，把精力集中到工作上，而不是人际关系的内耗上。</w:t>
      </w:r>
    </w:p>
    <w:p w14:paraId="0B4EAD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长效维护，持续巩固团队团结。矛盾的化解不是一蹴而就的，团队的建设需要久久为功。在后续的工作中，我会持续关注小张、小王的工作状态和情绪变化，工作上多指导、生活上多关心，遇到他们工作中有困难，主动帮助解决；取得了成绩，及时给予肯定和表扬。同时，在工作之余，多组织团队建设活动，延续我们多年的同事情谊，让我们的关系重新回到融洽和谐的状态。更重要的是，我会始终坚守初心，始终保持谦虚务实的作风，始终把团结放在重要位置，和科室所有同事一起，心往一处想、劲往一处使，高质量完成各项工作任务，为连云港经开区的发展贡献科室的全部力量。</w:t>
      </w:r>
    </w:p>
    <w:p w14:paraId="7EEED4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职位的变化，只是责任的变化，而不是身份的高低。作为一名新提拔的基层干部，我会始终牢记，团结是干事创业的基础，只有团结好同事、凝聚好团队，才能真正履行好岗位职责，不辜负组织的信任和培养。</w:t>
      </w:r>
    </w:p>
    <w:p w14:paraId="4CF106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6765F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连云港经开区、人际沟通、团队管理、角色转变、同事关系、提拔任职、团队建设、科室管理、团结协作、以身作则、公平公正</w:t>
      </w:r>
    </w:p>
    <w:p w14:paraId="215C11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656FE7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遵循机关职场人际沟通的原则，构建了“反思-沟通-立身-管理-长效”的全流程处理体系，既兼顾了同事情谊，也坚守了岗位职责，既化解了当下的矛盾，也构建了长效的团队管理机制，情商格局在线、处理方式得体，符合机关工作规范，贴合江苏事业单位面试高分核心要求；</w:t>
      </w:r>
    </w:p>
    <w:p w14:paraId="6ABF2D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连云港经开区事业单位科室管理、干部提拔、团队建设的工作实际，处理方式完全符合机关职场规则，岗位适配度100%，完全规避泛泛而谈的模板化内容；精准把握了老同事的核心心理落差，先换位思考、深刻反思，再一对一坦诚沟通，既不卑不亢，也不骄傲摆谱，更不委曲求全，尺度把握精准，展现了极强的人际沟通能力、情绪管理能力和团队管理能力；</w:t>
      </w:r>
    </w:p>
    <w:p w14:paraId="7E1303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始终坚持“以工作为重”的核心原则，把化解矛盾、凝聚团队的最终落脚点放在推动工作上，既讲人情也讲原则，既讲团结也讲管理，展现了极强的角色转变能力和管理潜力，完全符合江苏考官的高分偏好。</w:t>
      </w:r>
    </w:p>
    <w:p w14:paraId="0C829A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5A62A7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心态摆正与自我反思7分，快速完成角色转变、深刻反思自身问题，必须提及核心识别词「角色转变、换位思考、自我反思、谦虚谨慎、团结协作」，缺1个核心识别词扣1.5分，心态失衡、骄傲自满或畏首畏尾扣3-4分；</w:t>
      </w:r>
    </w:p>
    <w:p w14:paraId="2E5078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坦诚沟通与心结化解8分，一对一真诚沟通、理解同事情绪、化解误会矛盾，必须提及强关联识别词「坦诚相待、推心置腹、心理落差、同事情谊、倾听意见」，缺1个强关联识别词扣2分，沟通方式不当、激化矛盾扣3-4分；</w:t>
      </w:r>
    </w:p>
    <w:p w14:paraId="0E86EF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以身作则与威信树立7分，实干担当、提升能力、谦虚务实，用行动赢得认可，必须提及强关联识别词「以身作则、实干担当、业务能力、责任担当、不揽功推过」，缺1个强关联识别词扣2分，只谈沟通、不重实干扣3-4分；</w:t>
      </w:r>
    </w:p>
    <w:p w14:paraId="12FA17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公平公正与团队凝聚6分，科学分工、公平管理、营造良好团队氛围，必须提及强关联识别词「公平公正、人岗相适、制度管理、团队氛围、民主协作」，缺1个强关联识别词扣1.5分，管理失当、厚此薄彼扣2-3分；</w:t>
      </w:r>
    </w:p>
    <w:p w14:paraId="3326AB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维护与工作落地3分，持续巩固团结、凝聚团队合力、推动工作落实，必须提及强关联识别词「长效维护、团队建设、以工作为重、履职尽责」，缺1个强关联识别词扣1分，只处理人际关系、不关注工作落实扣2分；</w:t>
      </w:r>
    </w:p>
    <w:p w14:paraId="0C9DBE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语言表达2分，逻辑清晰、贴合机关干部身份、语气得体，无口语化表述、无逻辑混乱，语气不当、逻辑混乱扣1-2分；本题满分32分，调整为适配整卷赋分31分，对应分值按比例适配。</w:t>
      </w:r>
    </w:p>
    <w:p w14:paraId="6433FF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16F15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核心态度错误，骄傲自满、摆官架子，指责同事、激化矛盾，扣7-9分；核心原则偏离，只讲人情、不讲原则，不敢履职、畏首畏尾，或只讲管理、不讲团结，扣5-7分；</w:t>
      </w:r>
    </w:p>
    <w:p w14:paraId="3D2C8B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处理方式片面，只做沟通、不注重自身实干与制度管理，无法从根本上解决问题，扣4-6分；不符合机关工作规范，处理方式越权、向领导打小报告、搞小团体，扣3-5分；逻辑混乱，流程颠倒、主次不分，扣2-4分。</w:t>
      </w:r>
    </w:p>
    <w:p w14:paraId="2B4E6A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A10A3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核心识别词库：角色转变、换位思考、自我反思、坦诚沟通、以身作则、公平公正、团队建设、团结协作；</w:t>
      </w:r>
    </w:p>
    <w:p w14:paraId="590936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强关联识别词库：连云港经开区、科室管理、干部提拔、机关职场、团队凝聚、履职尽责、以工作为重、同事情谊；</w:t>
      </w:r>
    </w:p>
    <w:p w14:paraId="2FC2DE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加分触发词库：先反思再沟通的处事逻辑、情理法兼顾的矛盾化解方式、打铁还需自身硬的立身原则、团结与管理并重的团队理念、以工作为重的核心导向；</w:t>
      </w:r>
    </w:p>
    <w:p w14:paraId="7D79B6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核心测评维度：人际沟通与情商格局30分、角色转变与管理能力30分、机关工作规范与团队建设认知25分、语言表达与场景适配度15分；</w:t>
      </w:r>
    </w:p>
    <w:p w14:paraId="2E2DC9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评分触发规则：基础合格阈值需明确核心处理原则、态度端正，提及至少3个核心识别词，无原则性错误；</w:t>
      </w:r>
    </w:p>
    <w:p w14:paraId="50615A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良好档阈值需处理流程完整、方式得体，提及全部核心识别词+2个强关联识别词，贴合机关职场规范；</w:t>
      </w:r>
    </w:p>
    <w:p w14:paraId="4981AC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优秀档阈值需处理逻辑层层递进，提及全部核心识别词+3个及以上强关联识别词，情理法兼顾、格局站位高，既化解矛盾也推动工作；</w:t>
      </w:r>
    </w:p>
    <w:p w14:paraId="497D02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AI自动扣分规则：态度错误、激化矛盾扣10分，原则偏离、履职失当扣8分，方式片面、治标不治本扣6分，不符合机关规范、越权处置扣5分。</w:t>
      </w:r>
    </w:p>
    <w:p w14:paraId="09BE07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服务意识的风格得1分，语气生硬扣0.5分，语气随意0分；时间控制1分，总时长符合考场要求得1分，超时/不足扣0.5分，严重超时/不足0分。</w:t>
      </w:r>
    </w:p>
    <w:p w14:paraId="0D79F6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0178D0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5BBA96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连云港经开区事业单位面试、连云港事业编真题、人际沟通题、团队管理、干部提拔、同事关系、科室管理、团结协作、江苏事业编真题</w:t>
      </w:r>
    </w:p>
    <w:p w14:paraId="0042CB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60990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62683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A2193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2B15E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84D06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328EC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CEE15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F9639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2023年7月15日江苏省宿迁市泗洪县事业单位面试题（专家级入库版·泗洪本土专属）</w:t>
      </w:r>
    </w:p>
    <w:p w14:paraId="77A9AA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宿迁市泗洪县事业单位面试刷题、AI智能评分、小程序入库、线下考官班培训、泗洪本土考情教研核心特色：严格对标江苏省事业单位结构化面试考官评分细则，深度融入泗洪县“春到上塘”改革品牌、洪泽湖生态经济区建设、酒都核心产区发展、乡村振兴、全国文明城市创建、基层治理提质、政务服务优化等本土重点工作，贴合泗洪县事业单位综合管理、基层治理、政务服务、城市建设、民生保障全岗位履职要求，严格遵循12段固定入库模板零偏差复刻，纯文本无表格、可直接全选复制入库使用</w:t>
      </w:r>
    </w:p>
    <w:p w14:paraId="6B17B7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考情说明：15分钟包干制（含思考+答题），宿迁市泗洪县事业单位统考结构化面试标准题本，适配全县事业单位全岗位</w:t>
      </w:r>
    </w:p>
    <w:p w14:paraId="4DEAB0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题号：JS-SQ-SH-20230715_01（赋分32分）、JS-SQ-SH-20230715_02（赋分32分）、JS-SQ-SH-20230715_03（赋分31分）最终总分=第1题得分+第2题得分+第3题得分+全局统一仪态分（满分100分）-</w:t>
      </w:r>
    </w:p>
    <w:p w14:paraId="157E5D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D9B9F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82EA4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DCE83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题号：JS-SQ-SH-20230715_01</w:t>
      </w:r>
    </w:p>
    <w:p w14:paraId="5B2889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1.题干：习近平总书记多次对青年干部强调，要把个人理想融入国家理想，把个人追求融入民族复兴的伟大事业中。请结合你报考的泗洪县事业单位岗位，谈谈你的理解与认识。</w:t>
      </w:r>
    </w:p>
    <w:p w14:paraId="7411B7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名言警句类+青年成长+岗位适配类），核心适配江苏省泗洪县事业单位综合管理、基层治理、民生服务、乡村振兴、园区发展全岗位，重点考查考生政治素养、理想信念、岗位认知、基层履职适配度，贴合泗洪县“春到上塘”改革精神传承、青年干部培养、乡村振兴、洪泽湖生态保护工作实际。</w:t>
      </w:r>
    </w:p>
    <w:p w14:paraId="1F5C98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7B223C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总书记的嘱托，深刻揭示了青年干部成长成才的根本规律，个人理想与国家理想从来不是对立割裂的，而是相辅相成、同频共振的。国家理想为个人理想提供了广阔舞台，个人理想的实现为国家理想的达成注入了青春力量。</w:t>
      </w:r>
    </w:p>
    <w:p w14:paraId="234564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对于报考泗洪基层事业单位的青年干部而言，把个人理想融入国家理想，核心就是要跳出“小我”的利益格局，胸怀“国之大者”，传承“春到上塘”的改革担当精神，把个人的职业追求、成长目标，融入泗洪乡村振兴、洪泽湖生态保护、基层治理现代化、民生福祉提升的发展大局中，在扎根基层、服务群众中实现个人价值。</w:t>
      </w:r>
    </w:p>
    <w:p w14:paraId="0B126E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践行个人理想与国家理想的融合，不能停留在口号上，必须落实到行动上，要从筑牢思想根基、锤炼过硬本领、扎根基层实干、坚守初心底线四个维度发力，做一名让组织放心、让群众满意的基层青年干部，为泗洪高质量发展、民族复兴伟大事业贡献青春力量。</w:t>
      </w:r>
    </w:p>
    <w:p w14:paraId="6CEF56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8CD12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各位考官，习近平总书记对青年干部的殷殷嘱托，为我们新时代青年的成长成才指明了前进方向、提供了根本遵循。作为一名报考泗洪县事业单位的青年，我对此有三点深刻的理解与认识。</w:t>
      </w:r>
    </w:p>
    <w:p w14:paraId="598550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个人理想与国家理想同频共振，是青年干部成长成才的根本遵循。个人理想是“小我”的人生追求，国家理想是“大我”的时代使命，二者从来不是割裂对立的，而是相辅相成、辩证统一的。一方面，国家发展、民族复兴的伟大事业，为青年干部实现个人理想提供了最广阔的舞台。脱离了国家发展的大局，个人理想就会变成无源之水、无本之木，最终只会陷入精致利己主义的泥潭。另一方面，国家理想的实现、民族复兴的伟业，离不开一代代青年的接续奋斗。从“春到上塘”敢为人先的改革先锋，到新时代扎根泗洪乡村振兴一线的青年干部，正是无数青年把个人理想融入国家发展，才推动了时代的进步、地方的发展。对于我们青年干部而言，只有把个人理想融入国家理想，把个人追求融入民族复兴的伟大事业，才能找准人生的航向，实现真正的人生价值。</w:t>
      </w:r>
    </w:p>
    <w:p w14:paraId="2AF808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扎根泗洪基层岗位，是我们践行个人理想与国家理想融合的最佳实践。我报考的泗洪县事业单位基层岗位，直面群众、扎根一线，是落实国家政策、服务基层群众、推动地方发展的最前沿。对我而言，我的个人理想，就是深耕基层业务、练就服务本领，做一名懂政策、接地气、能干事、群众信得过的基层工作人员，在平凡的岗位上实现自己的人生价值；而国家理想，就是推进基层治理现代化、全面推进乡村振兴、保障民生福祉、建设美丽中国，最终实现中华民族伟大复兴。二者本质相通、目标一致、路径契合。泗洪是“春到上塘”农村改革的发源地，有着敢为人先、实干为民的红色基因，也有着洪泽湖生态保护、乡村振兴、酒都产业发展的时代重任。在这里，我们的每一项工作、每一次服务，都是在落实国家惠民政策、推动地方发展，都是在为国家理想的实现添砖加瓦。把个人理想融入泗洪的发展大局，就是把个人理想融入国家理想的最具体、最生动的实践。</w:t>
      </w:r>
    </w:p>
    <w:p w14:paraId="44B9CE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以实干践行初心，在基层岗位上书写青春答卷。把个人理想融入国家理想，不能停留在口号上，必须落实到具体的行动中。作为一名即将走上泗洪基层岗位的青年干部，我会始终牢记总书记的嘱托，从四个方面践行初心、实干担当。一是筑牢思想根基，坚定理想信念。持续深入学习习近平新时代中国特色社会主义思想，深刻理解国家发展大局、基层工作的核心使命，传承“春到上塘”敢为人先、实干为民的改革精神，树立正确的世界观、人生观、价值观，始终把为民服务、为国奉献作为自己的人生追求，扣好人生的第一粒扣子。</w:t>
      </w:r>
    </w:p>
    <w:p w14:paraId="76FD7A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锤炼过硬本领，夯实履职根基。基层工作千头万绪，没有过硬的本领，就无法扛起岗位责任。我会主动向书本学、向领导学、向老同事学、向群众学，系统学习基层工作相关的政策法规、业务知识，深入了解泗洪的县情民情、发展实际，在实践中练就服务群众、解决问题的过硬本领，快速适应岗位要求，成为基层工作的行家里手。</w:t>
      </w:r>
    </w:p>
    <w:p w14:paraId="4424EE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扎根基层实干，践行为民初心。始终坚持以人民为中心的发展思想，把群众的急难愁盼作为工作的出发点和落脚点，主动下沉村居一线、田间地头，倾听群众心声、了解群众诉求，用心用情用力办好群众的每一件小事，把惠民政策落实到群众心坎上，在扎根基层、服务群众中实现个人价值。</w:t>
      </w:r>
    </w:p>
    <w:p w14:paraId="47CD72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坚守初心底线，永葆清廉本色。始终坚守纪律规矩的底线红线，知敬畏、存戒惧、守底线，踏踏实实做事、清清白白做人，不辜负组织的信任、群众的期待，在基层岗位上坚守初心、实干担当，为泗洪高质量发展、为民族复兴的伟大事业，贡献自己全部的青春力量。</w:t>
      </w:r>
    </w:p>
    <w:p w14:paraId="6F11C6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A735A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泗洪县事业单位、个人理想与国家理想、青年干部、习近平总书记嘱托、春到上塘、基层岗位、为民服务、乡村振兴、洪泽湖生态、青年成长、理想信念、实干担当</w:t>
      </w:r>
    </w:p>
    <w:p w14:paraId="2FA682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14B6DA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精准把握总书记讲话的核心内涵，辩证解读个人理想与国家理想的关系，从“理论认知-岗位适配-实践践行”三层逻辑层层递进，政治站位精准、理想信念坚定、岗位适配度高，符合江苏事业单位面试高分核心要求；</w:t>
      </w:r>
    </w:p>
    <w:p w14:paraId="0AA87A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泗洪本土实际，精准融入了“春到上塘”改革品牌、洪泽湖生态保护、酒都泗洪建设、乡村振兴等本土核心元素，把个人理想与泗洪发展深度绑定，本地化适配度100%，完全规避泛泛而谈的模板化内容；</w:t>
      </w:r>
    </w:p>
    <w:p w14:paraId="093011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精准结合基层事业单位岗位的核心职责，把宏大的理想信念落实到具体的基层工作实践中，不空洞喊口号，举措具体可落地，展现了极强的岗位适配能力与基层履职意识；</w:t>
      </w:r>
    </w:p>
    <w:p w14:paraId="38C893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始终紧扣青年干部的身份定位，既有理论高度，也有实践深度，既谈了思想信念，也谈了实干行动，辩证思维突出，格局站位高，完全符合江苏考官的高分偏好。</w:t>
      </w:r>
    </w:p>
    <w:p w14:paraId="76E4AD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76A355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意与理论认知8分，准确把握总书记讲话的核心内涵、辩证解读个人理想与国家理想的关系，必须提及核心识别词「个人理想、国家理想、青年干部、理想信念、为民服务、实干担当」，缺1个核心识别词扣2分，立意模糊、认知片面扣3-4分；</w:t>
      </w:r>
    </w:p>
    <w:p w14:paraId="0CBC72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适配与本土结合10分，深度结合泗洪县情与报考岗位，阐释个人理想与地方发展、国家大局的契合点，必须提及强关联识别词「泗洪、春到上塘、基层岗位、乡村振兴、洪泽湖生态、县情民情」，缺1个强关联识别词扣2分，脱离岗位、空谈理论扣5-7分；</w:t>
      </w:r>
    </w:p>
    <w:p w14:paraId="43FD0D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实践路径与履职践行8分，提出贴合基层岗位的具体践行举措，必须提及强关联识别词「思想根基、过硬本领、扎根基层、初心底线、群众工作」，缺1个强关联识别词扣2分，只喊口号、无具体行动扣4-6分；</w:t>
      </w:r>
    </w:p>
    <w:p w14:paraId="4AA190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语言表达4分，逻辑严密、层次清晰、贴合青年干部身份，无口语化表述、无逻辑混乱，语言不规范扣1-2分，逻辑混乱扣2-3分；</w:t>
      </w:r>
    </w:p>
    <w:p w14:paraId="6F052E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创新思维2分，出现加分触发词「春到上塘改革精神传承、小我与大我的辩证统一、基层岗位是理想践行的最佳舞台、个人价值与社会价值同频共振」，出现1个及以上得2分，未出现不得分；本题满分32分。</w:t>
      </w:r>
    </w:p>
    <w:p w14:paraId="005980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D3DF8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核心立场错误，割裂个人理想与国家理想的关系，宣扬精致利己主义，扣7-9分；</w:t>
      </w:r>
    </w:p>
    <w:p w14:paraId="13F5E3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分析浮于表面，只复述讲话内容、不深挖核心内涵，扣5-7分；</w:t>
      </w:r>
    </w:p>
    <w:p w14:paraId="3A8C03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脱离泗洪基层岗位实际，内容通用化、模板化，无本土化适配内容，扣4-6分；</w:t>
      </w:r>
    </w:p>
    <w:p w14:paraId="38E5B0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逻辑层次混乱，观点零散、结构不清，扣2-4分；认知片面，只谈理想信念、不谈实干践行，空洞无物，扣3-5分。</w:t>
      </w:r>
    </w:p>
    <w:p w14:paraId="19355B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288B0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核心识别词库：个人理想、国家理想、青年干部、理想信念、为民服务、实干担当、民族复兴、基层履职；</w:t>
      </w:r>
    </w:p>
    <w:p w14:paraId="6CCDBF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强关联识别词库：泗洪、春到上塘、乡村振兴、洪泽湖生态、酒都建设、基层岗位、县情民情、群众工作；</w:t>
      </w:r>
    </w:p>
    <w:p w14:paraId="2865C6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加分触发词库：春到上塘改革精神传承、小我与大我的辩证统一、基层岗位是理想践行的最佳舞台、个人价值与社会价值同频共振、青年干部成长根本规律；</w:t>
      </w:r>
    </w:p>
    <w:p w14:paraId="4345F6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核心测评维度：政治素养与理想信念30分、岗位适配与本土认知30分、实践践行与履职能力25分、语言表达与规范度15分；</w:t>
      </w:r>
    </w:p>
    <w:p w14:paraId="262923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评分触发规则：基础合格阈值需明确核心立场、正确解读讲话内涵，提及至少3个核心识别词，无立场偏差；</w:t>
      </w:r>
    </w:p>
    <w:p w14:paraId="1F54FA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良好档阈值需完整解读辩证关系、结合岗位谈认知，提及全部核心识别词+2个强关联识别词，贴合基层工作实际；</w:t>
      </w:r>
    </w:p>
    <w:p w14:paraId="1D1D9B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优秀档阈值需三层逻辑体系完整，提及全部核心识别词+3个及以上强关联识别词，深度贴合泗洪本土实际，政治站位高、举措具体可落地；</w:t>
      </w:r>
    </w:p>
    <w:p w14:paraId="1AF49A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AI自动扣分规则：立场错误、价值观偏差扣10分，分析肤浅、不挖内涵扣8分，脱离岗位、模板化作答扣6分，逻辑混乱、结构不清扣5分。</w:t>
      </w:r>
    </w:p>
    <w:p w14:paraId="2B30E0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w:t>
      </w:r>
    </w:p>
    <w:p w14:paraId="5A2768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青年干部真诚、坚定、有担当的风格得1分，语气生硬扣0.5分，语气随意0分；时间控制1分，总时长符合考场要求得1分，超时/不足扣0.5分，严重超时/不足0分。</w:t>
      </w:r>
    </w:p>
    <w:p w14:paraId="5B43EE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74BB73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12.检索标签泗洪县事业单位面试、宿迁事业编真题、综合分析题、名言警句、青年干部、个人理想与国家理想、春到上塘、基层履职、江苏事业编真题</w:t>
      </w:r>
    </w:p>
    <w:p w14:paraId="5E1C1E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63233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25690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0778F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题号：JS-SQ-SH-20230715_02</w:t>
      </w:r>
    </w:p>
    <w:p w14:paraId="0B61AC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城区两个小区开展内部改造和外部道路拓宽工程，施工后没有给修鞋、配钥匙、缝补等小修小补的手艺人预留经营摊位，引发了手艺人的强烈不满，小区居民也反映，没有了这些手艺人，日常小修小补很不方便，也少了邻里闲聊交流的去处。针对这一问题，你有哪些合理化建议？如果领导交由你处理，你会怎么做？</w:t>
      </w:r>
    </w:p>
    <w:p w14:paraId="4B5164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实务解决题（基层治理+城市更新+民生服务类），核心适配江苏省泗洪县事业单位住建局、城管局、街道社区、文明办、民生服务全岗位，重点考查考生系统思维、基层治理能力、群众工作能力、问题解决能力，贴合泗洪县全国文明城市创建、城市更新、便民服务体系建设、基层治理现代化工作实际。</w:t>
      </w:r>
    </w:p>
    <w:p w14:paraId="42117D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E35A6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小区改造与道路拓宽，是完善城市配套、提升人居环境的民生工程，但不能只重“面子”、忽略“里子”，更不能以市容整治为名，切断了手艺人的生计、牺牲了居民的便民需求。城市更新的核心是以人为本，必须兼顾市容管理、手艺人就业生计与居民便民需求，实现多方共赢。</w:t>
      </w:r>
    </w:p>
    <w:p w14:paraId="5416F6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解决这一问题，核心原则是规划留白、合理疏导、规范管理、以人为本，既要通过科学规划、点位设置，解决手艺人的经营场地问题，也要通过规范管理，兼顾市容环境与便民需求，让城市既有颜值、更有温度。</w:t>
      </w:r>
    </w:p>
    <w:p w14:paraId="5D5DBE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如果领导交由我处理，我会遵循先摸底调研、再多方协商、后落地实施、最终长效管理的全流程闭环逻辑，既要解决当下的矛盾纠纷，也要建立长效的便民服务管理机制，结合泗洪文明城市创建要求，打造有烟火气、有温度的城市便民服务体系。</w:t>
      </w:r>
    </w:p>
    <w:p w14:paraId="6E4D7D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BC357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小修小补的手艺人，既是城市烟火气的重要组成部分，也是居民日常生活不可或缺的便民服务力量。小区改造后取消摊位，既影响了手艺人的生计，也给居民生活带来了不便，违背了城市更新以人为本的初衷。针对这一问题，我先提出四点合理化建议，再详细说明我的具体处理流程。</w:t>
      </w:r>
    </w:p>
    <w:p w14:paraId="452FCE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针对该问题的四点合理化建议第一，科学规划留白，增设固定便民疏导点位。坚持“不影响交通、不扰民、便民利民”的原则，联合街道、城管、物业、住建部门实地踏勘，在两个小区周边，利用闲置空地、沿街边角区域、小区内部配套用房的闲置空间，划定专门的便民服务摊位，明确经营区域、经营时间，为修鞋、配钥匙、缝补等手艺人提供固定的经营场所，从根本上解决手艺人的经营场地问题。</w:t>
      </w:r>
    </w:p>
    <w:p w14:paraId="478E2B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规范柔性管理，兼顾市容与民生。建立手艺人登记备案制度，对入驻摊位的手艺人统一登记、统一管理，明确经营规范、卫生标准、市容要求，配套设置垃圾桶、遮阳棚等基础设施，划定经营边界，杜绝占道经营、乱扔垃圾等乱象。同时采用柔性管理模式，对老年手艺人、低收入从业者给予帮扶倾斜，不收取摊位费、管理费，降低经营成本，既守住市容管理的底线，也保留城市的烟火气。</w:t>
      </w:r>
    </w:p>
    <w:p w14:paraId="6767AF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盘活社区空间，打造固定便民服务阵地。依托两个小区的党群服务中心、邻里驿站、新时代文明实践站，打造室内便民服务角，设置固定的服务工位，引入手艺人常态化入驻，实行预约制、定时制服务。既为手艺人提供了稳定的经营场所，也为居民提供了固定的便民服务点，同时还能成为邻里交流、休闲闲聊的空间，一举多得。结合泗洪县正在推进的“15分钟便民生活圈”建设，把这些便民点位纳入整体规划，完善社区便民服务体系。</w:t>
      </w:r>
    </w:p>
    <w:p w14:paraId="5D1FF5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建立长效机制，实现多方共建共治。搭建由街道、社区、物业、手艺人代表、居民代表组成的协商议事平台，常态化收集各方诉求，动态优化摊位布局、管理规范，让手艺人、居民全程参与到管理中来。同时将便民服务点位纳入文明城市创建的常态化管理，既杜绝乱象，也保障便民服务不缺位，实现市容管理、手艺人就业、居民便民需求的多方共赢。</w:t>
      </w:r>
    </w:p>
    <w:p w14:paraId="73141F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如果领导交由我处理，我会分五步全流程闭环推进第一步，全面摸底调研，精准掌握核心诉求。我会第一时间组建工作专班，联合街道、社区、物业开展全方位调研。一是上门走访沿街手艺人，详细记录从业人数、经营品类、收入情况、场地需求、核心诉求，安抚他们的不满情绪，承诺一定会妥善解决问题；</w:t>
      </w:r>
    </w:p>
    <w:p w14:paraId="7B88F7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二是通过入户走访、业主群问卷、小区座谈会等方式，全面了解居民的便民服务需求、对摊位设置的意见建议，摸清居民日常高频使用的便民服务类型；</w:t>
      </w:r>
    </w:p>
    <w:p w14:paraId="1B250C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三是对接住建、城管部门，查看小区改造、道路拓宽的规划图纸，实地踏勘小区周边可利用的闲置空间、边角地块，摸清可设置摊位的点位、面积，形成完整的调研台账，为后续工作打下基础。</w:t>
      </w:r>
    </w:p>
    <w:p w14:paraId="28BFD7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多方协商议事，制定科学解决方案。在调研摸底的基础上，我会牵头组织住建、城管、街道、社区、物业、手艺人代表、居民代表召开专题协商议事会，把前期调研的情况、初步的点位规划、管理方案向各方通报，充分听取各方的意见建议，反复优化完善方案，最终确定摊位选址、数量、经营时间、管理规范，形成各方都认可的最终实施方案，报领导审核通过后实施。</w:t>
      </w:r>
    </w:p>
    <w:p w14:paraId="50F5CE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步，快速落地实施，解决当下矛盾。方案通过后，我会快速推进落地。一是第一时间向手艺人、居民公示最终方案，明确摊位设置、入驻流程、管理规范，完成手艺人的登记备案、摊位分配，让手艺人快速入驻经营；</w:t>
      </w:r>
    </w:p>
    <w:p w14:paraId="745C1B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加快完善摊位的基础设施配套，设置统一的标识牌、遮阳棚、垃圾桶，划定经营边界，确保不影响交通、不破坏市容；三是同步做好宣传引导，向手艺人宣讲经营规范，向居民告知便民服务点位、服务时间，快速化解手艺人的不满，解决居民的便民需求。</w:t>
      </w:r>
    </w:p>
    <w:p w14:paraId="6ABD22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步，规范日常管理，建立监督机制。联合社区、物业、城管建立常态化巡查管理机制，对便民摊位的经营秩序、卫生情况、市容规范进行日常巡查，对违规经营的行为及时劝导整改；同时畅通监督反馈渠道，设立意见箱、监督电话，接受居民、手艺人的监督投诉，及时优化调整管理措施，确保便民摊位规范有序运营，既不影响市容环境，也能持续为居民提供便民服务。</w:t>
      </w:r>
    </w:p>
    <w:p w14:paraId="40D6AD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步，复盘总结优化，构建长效便民体系。事情处理完毕后，我会对本次工作进行全面复盘，总结经验教训，形成工作总结上报领导。同时以此为契机，联合相关部门对全县城区小区改造、道路拓宽后的便民服务点位情况进行全面排查，查漏补缺，把便民服务点位规划纳入城市更新、小区改造的前置规划环节，从根源上避免类似问题再次发生。结合泗洪县“15分钟便民生活圈”建设、全国文明城市创建，打造覆盖全县的便民服务体系，让城市既有颜值，更有烟火气、有温度。</w:t>
      </w:r>
    </w:p>
    <w:p w14:paraId="22CDB2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5.多角度同义表述库泗洪县事业单位、城市更新、小区改造、便民手艺人、摊位设置、基层治理、15分钟便民生活圈、文明城市创建、烟火气、民生服务、多方共治</w:t>
      </w:r>
    </w:p>
    <w:p w14:paraId="46C8C3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70F078B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精准把握“城市更新以人为本”的核心原则，既给出了科学合理的四点建议，也构建了全流程闭环的处理方案，兼顾了市容管理、手艺人就业、居民便民需求三方利益，逻辑完整、举措具体、可落地性强，符合江苏事业单位面试高分核心要求；</w:t>
      </w:r>
    </w:p>
    <w:p w14:paraId="26C561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专属加分点：深度贴合泗洪县全国文明城市创建、15分钟便民生活圈建设、城市更新等本土重点工作，把问题解决与泗洪的中心工作深度绑定，本地化适配度100%，完全规避泛泛而谈的模板化内容；</w:t>
      </w:r>
    </w:p>
    <w:p w14:paraId="2F4CDD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精准把握了问题的核心矛盾，既解决了当下手艺人不满、居民不便的紧急问题，也从规划前置、长效体系建设层面解决了根源性问题，治标又治本，展现了极强的系统思维与基层治理能力；</w:t>
      </w:r>
    </w:p>
    <w:p w14:paraId="26D901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始终坚持群众主体地位，通过协商议事、多方联动的方式解决问题，充分尊重手艺人、居民的意见诉求，体现了共建共治共享的基层治理理念，完全符合江苏考官的高分偏好。</w:t>
      </w:r>
    </w:p>
    <w:p w14:paraId="55A4EF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665639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合理化建议7分，提出科学合理、可落地的四点建议，覆盖点位规划、规范管理、阵地建设、长效机制，必须提及核心识别词「以人为本、便民疏导、规范管理、城市烟火气、多方共治」，缺1个核心识别词扣1.5分，建议空泛、不切实际扣3-4分；</w:t>
      </w:r>
    </w:p>
    <w:p w14:paraId="413E9C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前期调研与诉求摸排6分，全面摸底手艺人、居民、场地情况，安抚情绪、掌握底数，必须提及强关联识别词「摸底调研、诉求台账、实地踏勘、安抚情绪、多方走访」，缺1个强关联识别词扣1.5分，底数不清、情况不明扣2-3分；</w:t>
      </w:r>
    </w:p>
    <w:p w14:paraId="2AA9A5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多方协商与方案制定6分，牵头多方协商、制定各方认可的实施方案，必须提及强关联识别词「协商议事、多方联动、方案优化、领导审核、共识达成」，缺1个强关联识别词扣1.5分，闭门造车、不尊重群众诉求扣2-3分；</w:t>
      </w:r>
    </w:p>
    <w:p w14:paraId="5AF323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落地实施与矛盾化解7分，快速推进方案落地、解决当下核心矛盾，必须提及强关联识别词「公示落地、摊位分配、配套完善、宣传引导、矛盾化解」，缺1个强关联识别词扣2分，只定方案、不抓落地扣3-4分；</w:t>
      </w:r>
    </w:p>
    <w:p w14:paraId="74E5E8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管理与根源治理4分，建立常态化管理机制、从根源上避免问题再次发生，必须提及强关联识别词「常态化管理、监督机制、复盘总结、前置规划、便民生活圈」，缺1个强关联识别词扣1分，只解决当下、无长效思考扣2分；</w:t>
      </w:r>
    </w:p>
    <w:p w14:paraId="3FADED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语言表达2分，逻辑清晰、层次分明、贴合基层工作实际，无口语化表述、无逻辑混乱，语言不规范扣1分，逻辑混乱扣1分；本题满分32分。</w:t>
      </w:r>
    </w:p>
    <w:p w14:paraId="11C79F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C0B4B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核心原则错误，片面强调市容管理、否定手艺人的经营需求，搞一刀切清退，扣7-9分；</w:t>
      </w:r>
    </w:p>
    <w:p w14:paraId="2894F6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核心要求遗漏，只提建议、不说具体处理流程，或只说处理流程、不提合理化建议，扣5-7分；</w:t>
      </w:r>
    </w:p>
    <w:p w14:paraId="16C87F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举措空泛，全是套话空话、无具体可落地的措施，不贴合基层实际，扣4-6分；</w:t>
      </w:r>
    </w:p>
    <w:p w14:paraId="70B543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流程缺失，无前期调研、无多方协商、无长效管理，处理流程不完整，扣3-5分；</w:t>
      </w:r>
    </w:p>
    <w:p w14:paraId="70F365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逻辑混乱，主次不分、流程颠倒，扣2-4分。</w:t>
      </w:r>
    </w:p>
    <w:p w14:paraId="57F828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BAA79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核心识别词库：以人为本、便民疏导、规范管理、城市烟火气、多方共治、城市更新、民生服务、基层治理；</w:t>
      </w:r>
    </w:p>
    <w:p w14:paraId="19CF92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强关联识别词库：泗洪、文明城市创建、15分钟便民生活圈、小区改造、协商议事、摊位规划、长效管理、便民服务；</w:t>
      </w:r>
    </w:p>
    <w:p w14:paraId="10FA6A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加分触发词库：城市更新既要面子也要里子、共建共治共享的基层治理理念、治标又治本的全流程闭环处置、有温度的城市治理、便民服务前置规划机制；</w:t>
      </w:r>
    </w:p>
    <w:p w14:paraId="5C0D13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核心测评维度：系统思维与问题解决能力30分、基层治理与群众工作能力30分、本土适配与实操落地能力25分、语言表达与规范度15分；</w:t>
      </w:r>
    </w:p>
    <w:p w14:paraId="32FDAB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评分触发规则：基础合格阈值需覆盖合理化建议与处理流程两大核心要求，提及至少3个核心识别词，无原则性错误；</w:t>
      </w:r>
    </w:p>
    <w:p w14:paraId="3EA8C6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良好档阈值需建议科学、处理流程完整，提及全部核心识别词+2个强关联识别词，贴合基层工作实际；</w:t>
      </w:r>
    </w:p>
    <w:p w14:paraId="4612FB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优秀档阈值需建议精准、全流程闭环处置，提及全部核心识别词+3个及以上强关联识别词，深度贴合泗洪本土实际，兼顾多方利益、治标又治本；</w:t>
      </w:r>
    </w:p>
    <w:p w14:paraId="2C252C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AI自动扣分规则：原则错误、一刀切清退扣10分，核心要求遗漏、答题不全扣8分，举措空泛、不切实际扣6分，流程缺失、逻辑混乱扣5分。</w:t>
      </w:r>
    </w:p>
    <w:p w14:paraId="0DD0AE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w:t>
      </w:r>
    </w:p>
    <w:p w14:paraId="6D4343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青年干部真诚、坚定、有担当的风格得1分，语气生硬扣0.5分，语气随意0分；时间控制1分，总时长符合考场要求得1分，超时/不足扣0.5分，严重超时/不足0分。</w:t>
      </w:r>
    </w:p>
    <w:p w14:paraId="5126EB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11.总分计算规则：本题得分=得分标准得分32分（含仪态分5分）；整套试卷总分=第1题得分+第2题得分+第3题得分+全局统一仪态分，满分100分。</w:t>
      </w:r>
    </w:p>
    <w:p w14:paraId="211600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6832CBB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泗洪县事业单位面试、宿迁事业编真题、实务解决题、基层治理、城市更新、便民服务、文明城市创建、15分钟便民生活圈、江苏事业编真题</w:t>
      </w:r>
    </w:p>
    <w:p w14:paraId="469B5A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CA4E7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4063F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题号：JS-SQ-SH-20230715_03</w:t>
      </w:r>
    </w:p>
    <w:p w14:paraId="4AA699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一位群众到泗洪县政务服务中心办事，按照大厅的指示牌寻找公共厕所，到达指定位置后，发现厕所早已被拆除，群众非常不满，到窗口投诉反馈问题。如果你是政务服务中心的工作人员，你会怎么解决这个问题？</w:t>
      </w:r>
    </w:p>
    <w:p w14:paraId="086A98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应急应变题（政务服务+群众投诉+舆情处置类），核心适配江苏省泗洪县事业单位政务服务管理、行政审批、窗口服务、营商环境建设全岗位，重点考查考生应急处置能力、群众工作能力、政务服务意识、问题整改能力，贴合泗洪县政务服务提质、营商环境优化、全国文明城市创建工作实际。</w:t>
      </w:r>
    </w:p>
    <w:p w14:paraId="75F116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31FFFD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群众事无小事，指示牌未及时拆除、厕所拆除后未做好指引，看似是小事，实则暴露了政务服务中心管理不精细、服务不到位的问题，不仅给群众办事带来了不便，也损害了政务服务中心的形象，影响了群众的办事体验。</w:t>
      </w:r>
    </w:p>
    <w:p w14:paraId="423187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处理此事的核心原则是先安抚情绪、解决当下诉求，再全面排查、立行立改，最后举一反三、长效优化，既要第一时间解决群众的燃眉之急，也要诚恳致歉、化解群众不满，更要从根源上整改问题，杜绝类似问题再次发生，持续优化政务服务体验。</w:t>
      </w:r>
    </w:p>
    <w:p w14:paraId="61134D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政务服务中心工作人员，必须始终坚持以人民为中心的服务理念，把群众的满意度作为衡量工作的最高标准，从细节入手、从小事改起，持续优化政务服务环境，提升服务质效，打造让群众满意的政务服务环境，助力泗洪营商环境优化。</w:t>
      </w:r>
    </w:p>
    <w:p w14:paraId="654E91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D4F90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政务服务中心是服务群众的第一线，也是展示政府形象的重要窗口。群众遇到的问题，看似是一件小事，却直接影响了群众的办事体验，损害了政府的公信力。作为政务服务中心的工作人员，我会本着群众至上、快速处置、立行立改、长效优化的原则，妥善处理好这件事，具体我会分四步推进。</w:t>
      </w:r>
    </w:p>
    <w:p w14:paraId="6496938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步，第一时间安抚情绪，诚恳致歉化解不满。我会立刻放下手头工作，主动上前接待这位群众，把群众请到接待室，倒上一杯热水，让群众先平复情绪。我会以最诚恳的态度向群众道歉：“大哥/大姐，非常抱歉，因为我们工作的疏忽，指示牌没有及时拆除，给您带来了极大的不便，让您跑了冤枉路、生了气，这是我们工作的失职，我代表政务服务中心向您郑重道歉。”同时耐心倾听群众的投诉、意见和诉求，认真做好记录，让群众感受到我们的诚意，快速化解群众的不满情绪，避免事态扩大。</w:t>
      </w:r>
    </w:p>
    <w:p w14:paraId="58602E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快速解决群众诉求，做好服务保障。在群众情绪平复后，我会第一时间解决群众的核心需求。一是立刻告知群众政务服务中心当前可用公共厕所的准确位置、行走路线，如果群众行动不便，我会安排工作人员陪同前往，彻底解决群众的燃眉之急；二是群众如厕回来后，我会再次向群众致歉，同时询问群众此次来政务服务中心要办理什么业务，主动为群众提供业务咨询、帮办代办服务，引导群众到对应窗口快速办理业务，用贴心的服务弥补我们工作的失误，让群众感受到我们整改的诚意；三是再次感谢群众的监督和反馈，告知群众我们会立刻整改指示牌的问题，并且会全面排查大厅的服务设施，杜绝类似问题再次发生，留下我们的监督投诉电话，欢迎群众后续继续监督我们的工作。</w:t>
      </w:r>
    </w:p>
    <w:p w14:paraId="06E8EF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步，立行立改全面排查，彻底整改问题隐患。送走群众后，我会立刻把相关情况向领导汇报，同时牵头开展全面整改。一是立刻安排工作人员，对大厅内所有指向已拆除厕所的指示牌进行全面清理、拆除，同时在大厅入口、各楼层关键位置，张贴更新后的公共厕所指引标识，安排专人在大厅做好引导服务，避免其他群众再跑冤枉路；二是组织工作人员对政务服务中心大厅的所有服务设施、指引标识、无障碍设施、便民设备开展拉网式全面排查，重点排查指示牌是否准确、便民设备是否完好、服务设施是否到位，对发现的问题建立整改台账，明确整改责任人、整改时限，立行立改、对账销号，确保所有服务设施正常运行、指引标识准确无误；三是针对厕所拆除后指引更新不及时的问题，倒查责任环节，对相关责任人进行提醒谈话，杜绝类似的工作疏忽再次发生。</w:t>
      </w:r>
    </w:p>
    <w:p w14:paraId="50003A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步，举一反三长效优化，提升政务服务质效。以此事为契机，全面优化政务服务中心的管理服务水平。一是建立常态化巡查机制，安排专人每日对大厅的服务设施、指引标识、环境卫生、窗口服务进行巡查，发现问题第一时间整改，实现问题动态清零；二是完善群众诉求快速响应机制，畅通线上线下投诉反馈渠道，对群众反映的问题，第一时间处置、第一时间反馈、第一时间回访，确保群众诉求件件有回音、事事有着落；三是持续开展工作人员服务培训，强化全员的服务意识、细节意识，从每一个标识、每一次指引、每一句问候做起，用心用情做好服务细节，持续优化群众办事体验，打造让群众满意的政务服务环境，助力泗洪县营商环境优化和全国文明城市创建。</w:t>
      </w:r>
    </w:p>
    <w:p w14:paraId="40CC03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EBD0B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泗洪县事业单位、应急应变、政务服务、群众投诉、窗口服务、立行立改、营商环境、便民服务、文明城市创建、群众满意度、细节管理</w:t>
      </w:r>
    </w:p>
    <w:p w14:paraId="3E0E43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5D99C5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遵循应急处置的逻辑，构建了“安抚情绪-解决诉求-全面整改-长效优化”的全流程闭环处置体系，既解决了群众当下的燃眉之急，也彻底整改了根源性问题，兼顾了情绪安抚、问题解决、长效优化，处置流程完整、举措具体可落地，符合江苏事业单位面试高分核心要求；</w:t>
      </w:r>
    </w:p>
    <w:p w14:paraId="67781F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专属加分点：深度贴合泗洪县政务服务提质、营商环境优化、全国文明城市创建等本土重点工作，把问题整改与泗洪的中心工作深度绑定，岗位适配度100%，完全规避泛泛而谈的模板化内容；</w:t>
      </w:r>
    </w:p>
    <w:p w14:paraId="1F2F52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了群众的核心诉求，既解决了“找厕所”的紧急问题，也通过帮办代办服务弥补了群众的不良体验，更从根源上整改了管理不精细的问题，既治标又治本，展现了极强的应急处置能力、群众工作能力和细节管理意识；</w:t>
      </w:r>
    </w:p>
    <w:p w14:paraId="402369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始终坚持以人民为中心的服务理念，态度诚恳、处置得当，既体现了政务服务工作人员的责任担当，也展现了良好的服务意识，完全符合江苏考官的高分偏好。</w:t>
      </w:r>
    </w:p>
    <w:p w14:paraId="07BFD5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5EAADD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绪安抚与诚恳致歉7分，第一时间接待群众、诚恳致歉、安抚情绪、倾听诉求，必须提及核心识别词「群众至上、诚恳致歉、情绪安抚、倾听诉求、责任担当」，缺1个核心识别词扣1.5分，态度生硬、激化矛盾扣3-4分；</w:t>
      </w:r>
    </w:p>
    <w:p w14:paraId="7147C1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诉求解决与服务补救7分，快速解决群众如厕需求、提供业务帮办服务，弥补群众不良体验，必须提及强关联识别词「燃眉之急、路线指引、陪同服务、帮办代办、服务补救」，缺1个强关联识别词扣2分，只道歉、不解决实际问题扣3-4分；</w:t>
      </w:r>
    </w:p>
    <w:p w14:paraId="0B977E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立行立改与全面排查8分，立刻整改指示牌问题、全面排查服务设施隐患，必须提及强关联识别词「立行立改、全面排查、整改台账、对账销号、责任倒查」，缺1个强关联识别词扣2分，只解决当下、不整改根源扣4-6分；</w:t>
      </w:r>
    </w:p>
    <w:p w14:paraId="23105F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优化与质效提升6分，举一反三建立长效机制、优化政务服务质效，必须提及强关联识别词「常态化巡查、诉求响应机制、服务培训、营商环境、群众满意度」，缺1个强关联识别词扣1.5分，无长效思考、只做一次性整改扣2-3分；</w:t>
      </w:r>
    </w:p>
    <w:p w14:paraId="57C049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语言表达2分，逻辑清晰、贴合政务服务工作人员身份、语气得体，无口语化表述、无逻辑混乱，语气生硬、逻辑混乱扣1-2分；本题满分32分，调整为适配整卷赋分31分，对应分值按比例适配。</w:t>
      </w:r>
    </w:p>
    <w:p w14:paraId="6D3E44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BC4A1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核心态度错误，敷衍群众、推卸责任、激化矛盾，扣7-9分；核心诉求遗漏，只整改指示牌、不解决群众当下的如厕需求和业务办理需求，扣5-7分；</w:t>
      </w:r>
    </w:p>
    <w:p w14:paraId="5F9857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处置流程混乱，主次颠倒、先整改再安抚群众，扣4-6分；举措空泛，只做表面整改、不深挖根源、无长效机制，扣3-5分；</w:t>
      </w:r>
    </w:p>
    <w:p w14:paraId="1AF2BD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不符合政务服务规范，越权处置、承诺不当，扣2-4分。</w:t>
      </w:r>
    </w:p>
    <w:p w14:paraId="648737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4CA34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核心识别词库：群众至上、诚恳致歉、情绪安抚、立行立改、政务服务、群众满意度、责任担当、便民服务；</w:t>
      </w:r>
    </w:p>
    <w:p w14:paraId="65DED0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强关联识别词库：泗洪、营商环境、文明城市创建、窗口服务、帮办代办、常态化巡查、诉求响应、细节管理；</w:t>
      </w:r>
    </w:p>
    <w:p w14:paraId="7E9E18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加分触发词库：群众事无小事的服务理念、全流程闭环应急处置逻辑、治标又治本的问题整改、从细节入手优化政务服务、以群众满意度为核心的服务导向；</w:t>
      </w:r>
    </w:p>
    <w:p w14:paraId="0BE5AF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核心测评维度：应急处置能力30分、群众工作与服务意识30分、问题整改与长效管理能力25分、语言表达与场景适配度15分；</w:t>
      </w:r>
    </w:p>
    <w:p w14:paraId="080999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评分触发规则：基础合格阈值需明确处置核心流程、先安抚再解决问题，提及至少3个核心识别词，无态度错误；</w:t>
      </w:r>
    </w:p>
    <w:p w14:paraId="532292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良好档阈值需处置流程完整、兼顾情绪安抚与问题解决，提及全部核心识别词+2个强关联识别词，贴合政务服务场景；</w:t>
      </w:r>
    </w:p>
    <w:p w14:paraId="0E89CD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优秀档阈值需处置逻辑层层递进，提及全部核心识别词+3个及以上强关联识别词，深度贴合泗洪政务服务实际，处置得当、整改彻底、兼顾长效优化；</w:t>
      </w:r>
    </w:p>
    <w:p w14:paraId="6A9C16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AI自动扣分规则：态度错误、激化矛盾扣10分，诉求遗漏、不解决实际问题扣8分，流程混乱、主次颠倒扣6分，整改不彻底、无长效机制扣5分。</w:t>
      </w:r>
    </w:p>
    <w:p w14:paraId="1E8D1E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w:t>
      </w:r>
    </w:p>
    <w:p w14:paraId="1CDCF4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仪态分：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青年干部真诚、坚定、有担当的风格得1分，语气生硬扣0.5分，语气随意0分；时间控制1分，总时长符合考场要求得1分，超时/不足扣0.5分，严重超时/不足0分。</w:t>
      </w:r>
    </w:p>
    <w:p w14:paraId="1A0978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11.总分计算规则：本题得分=得分标准得分31分（含仪态分5分）；整套试卷最终总分核算：32+32+31+5=100分。</w:t>
      </w:r>
    </w:p>
    <w:p w14:paraId="6F46D7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AA3BF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泗洪县事业单位面试、宿迁事业编真题、应急应变题、政务服务、群众投诉、窗口服务、营商环境、立行立改、江苏事业编真题</w:t>
      </w:r>
    </w:p>
    <w:p w14:paraId="64FE32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076A2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9FF5C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E9115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6CA86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39ACD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2023年7月29日江苏省宿迁市泗阳县事业单位面试题（专家级入库版·泗阳本土专属） </w:t>
      </w:r>
    </w:p>
    <w:p w14:paraId="7DE2D4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适配场景：江苏省宿迁市泗阳县事业单位面试刷题、AI智能评分、小程序入库、线下考官班培训、泗阳本土考情教研 核心特色：严格对标江苏省事业单位结构化面试考官评分细则，深度融入泗阳县“意杨之乡”产业特色、成子湖片区乡村振兴、洪泽湖流域防汛防旱、全国文明城市创建、个体工商户纾困、农村公共文化服务、基层治理提质等本土重点工作，贴合泗阳县事业单位文旅、市监、水利、乡镇基层、乡村振兴、综合管理全岗位履职要求，严格遵循12段固定入库模板零偏差复刻，纯文本无表格、可直接全选复制入库使用 </w:t>
      </w:r>
    </w:p>
    <w:p w14:paraId="5843CB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考情说明：15分钟包干制（含思考+答题），宿迁市泗阳县事业单位统考结构化面试标准题本，适配全县事业单位全岗位 总分构成：答题分95分+全局统一仪态分5分=满分100分 题号：JS-SQ-SY-20230729_01（赋分32分）、JS-SQ-SY-20230729_02（赋分32分）、JS-SQ-SY-20230729_03（赋分31分） 最终总分=第1题得分+第2题得分+第3题得分+全局统一仪态分（满分100分） </w:t>
      </w:r>
    </w:p>
    <w:p w14:paraId="3D2128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43E46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6E759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题号：JS-SQ-SY-20230729_01 </w:t>
      </w:r>
    </w:p>
    <w:p w14:paraId="6A4764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：当前各地农村纷纷建成投用农村书屋，在建设数量、行政村覆盖率、藏书规模、开放时长等方面取得了一系列亮眼的数据成就。请结合泗阳县乡村振兴工作实际，谈谈你的看法。</w:t>
      </w:r>
    </w:p>
    <w:p w14:paraId="6A4B1F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综合分析题（社会现象类+乡村文化振兴+基层公共服务类），核心适配江苏省泗阳县事业单位文体广旅局、新时代文明实践中心、乡镇街道、乡村振兴局、基层村居治理全岗位，重点考查考生政策理解能力、公共服务认知、乡村振兴思维、辩证分析能力，贴合泗阳县成子湖片区乡村振兴、全国文明城市创建、农村公共文化服务提质、意杨产业、食用菌特色种养、水产养殖等本土工作实际。</w:t>
      </w:r>
    </w:p>
    <w:p w14:paraId="31B501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40002D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农村书屋规模化建设、数据层面的亮眼成就，是国家推进乡村文化振兴、完善基层公共文化服务体系的重要成果，补齐了农村文化服务短板，打通了文化惠民的“最后一公里”，是实现农民精神富足、乡村产业发展、乡风文明提升的重要基础载体。</w:t>
      </w:r>
    </w:p>
    <w:p w14:paraId="21DBDC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观点2：农村书屋的核心价值不在于“建了多少、藏了多少”，而在于“用了多少、实效如何”。当前部分农村书屋存在“重建设轻运营、重数量轻质量、重形式轻实效”的突出问题，出现书籍供需错位、管理运维缺位、群众参与度低、资源闲置浪费等现象，导致“数据好看、实效不足”，背离了建设的初衷。 </w:t>
      </w:r>
    </w:p>
    <w:p w14:paraId="46BF8C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观点3：结合泗阳县乡村振兴实际，推动农村书屋高质量发展，必须坚持 建管并重、精准供给、常态运营、融合赋能 的核心原则，跳出“唯数量、唯规模”的评价误区，立足泗阳农业产业特色、农民实际需求，把农村书屋从“建好”转向“用好”，真正打造成农民的“技能充电站、精神加油站、致富信息站、文明培育站”，为泗阳乡村全面振兴注入持久的文化动力。 </w:t>
      </w:r>
    </w:p>
    <w:p w14:paraId="52503A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097DB8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农村书屋是乡村文化振兴的重要阵地，是完善基层公共文化服务的民生工程。各地农村书屋在建设数量、覆盖率、藏书规模上取得的亮眼数据，彰显了国家推进乡村文化建设的决心和成效，值得充分肯定。</w:t>
      </w:r>
    </w:p>
    <w:p w14:paraId="29C0BF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但我们更要清醒认识到，农村书屋的生命力在于实效，而非纸面数据，必须破解“重建设轻运营”的痛点，让书屋真正扎根乡村、服务农民。</w:t>
      </w:r>
    </w:p>
    <w:p w14:paraId="0A9785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结合泗阳县乡村振兴实际，我有以下三点深刻的看法。 第一， 农村书屋的规模化建设，是乡村振兴的重要筑基之举，多重价值值得充分肯定 。农村书屋从无到有、从少到多，实现行政村广覆盖，绝非简单的硬件建设，而是为乡村振兴筑牢了文化根基，核心价值体现在三个方面。 一是补齐了乡村公共文化服务短板，实现了文化惠民均等化。长期以来，农村地区文化资源匮乏、公共服务薄弱，农民看书难、学技术难的问题突出。农村书屋的全覆盖，让泗阳成子湖片区、偏远乡镇的农民，在家门口就能接触到各类书籍、获取知识，打通了公共文化服务向基层延伸的“最后一公里”，让农民群众平等享受到文化惠民的成果。 二是赋能乡村产业发展，为农民增收致富提供智力支撑。农村书屋是农民学技术、长本领的重要平台，针对泗阳意杨种植、食用菌培育、水产养殖、果蔬种植等特色农业产业，农技类、电商类、市场经营类书籍，能够帮助农民掌握先进种养技术、拓宽销售渠道、提升产业经营能力，真正实现“一本书带动一个产业、一门技术致富一方百姓”，为泗阳乡村产业振兴注入了智力动能。 三是涵养文明乡风，为乡村治理注入精神力量。农村书屋是丰富农民精神文化生活、培育文明乡风的重要阵地，通过普法书籍、红色读物、家风家训类书籍，能够引导农民学法懂法、崇德向善，有效遏制赌博、封建迷信、大操大办等陈规陋习，助力泗阳全国文明城市创建，推动形成文明和谐、积极向上的乡村新风尚，为乡村有效治理筑牢了思想根基。</w:t>
      </w:r>
    </w:p>
    <w:p w14:paraId="2CF9D1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亮眼数据背后，必须警惕农村书屋“重形不重效”的现实痛点，正视发展中的短板弱项 。我们不能只看到建设数量、藏书规模的光鲜数据，更要看到部分农村书屋“建而不用、管而不善”的突出问题，核心体现在四个方面。 一是书籍供需错位，适配性严重不足。部分农村书屋的书籍采购“一刀切”，多是文学名著、通用读物，贴合泗阳本地种养特色、农民实际需求的农技书籍、电商书籍、农村普法书籍占比偏低，少儿读物、老年康养类书籍供给不足，导致“农民想看的书没有，书架上的书没人看”，从根源上影响了书屋的使用率。 二是管理运维缺位，常态化开放难以保障。多数农村书屋没有专职管理员，多由村干部、网格员兼职管理，受日常工作繁忙影响，书屋开放时间不固定、不规律，甚至出现“常年锁门、应付检查才开放”的情况，书屋沦为“摆设”，群众想看书却进不了门。 三是活动载体匮乏，群众吸引力严重不足。部分农村书屋只停留在“开门、借书、还书”的单一功能，没有结合农民需求开展读书分享、农技讲座、政策宣讲、少儿假期课堂等活动，书屋的文化活力没有被激发，难以形成常态化的阅读氛围，无法吸引农民群众主动走进书屋。 四是资源融合不够，功能作用未能充分发挥。部分农村书屋与村级党群服务中心、新时代文明实践站、农家讲堂、乡村学堂等阵地割裂运营，没有实现资源共享、功能融合，单一的借阅功能难以应对农村多元化的文化需求，也造成了人力、场地资源的闲置浪费。 </w:t>
      </w:r>
    </w:p>
    <w:p w14:paraId="3C6AE4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 结合泗阳乡村振兴实际，必须靶向施策、系统发力，推动农村书屋从“建好”向“用好、用活”全面升级 。农村书屋的建设，起点在“建”，落点在“用”，必须以农民需求为核心，从四个方面推动提质增效，真正让书屋活起来、用起来、火起来。 一是精准供给，让书籍更贴合泗阳农民需求。改变“一刀切”的书籍采购模式，建立“群众点单、按需配书”的采购机制，针对泗阳意杨种植、食用菌培育、洪泽湖水产养殖等特色农业，重点配齐农技种养、农产品加工、电商直播、市场经营类书籍；同时针对不同群体，配齐少儿绘本、老年康养、农村普法、惠民政策解读类书籍，真正做到“农民需要什么，书屋就配什么”，从根源上解决供需错位问题。 二是健全机制，让书屋运营更规范长效。落实“专人管、常态开”的运维机制，选拔退休教师、返乡大学生、老党员、乡贤担任兼职管理员，给予适当的补贴激励，明确固定开放时间、管理职责，纳入村级工作考核，确保书屋常态化开放；同时建立书籍流转、更新机制，定期更新书籍内容，实现乡镇内书屋书籍互通流转，避免书籍长期闲置、内容陈旧。 三是丰富载体，让书屋更具吸引力和活力。以农村书屋为阵地，常态化开展贴合农民需求的特色活动，联合农业农村局、农技推广中心开展种养技术讲座，联合司法所开展农村普法宣讲，联合学校开展假期少儿读书课堂，结合泗阳乡村振兴主题开展读书分享、技能竞赛等活动，把书屋从“借书的地方”变成“学技术、长知识、交朋友、提素质”的综合文化阵地，聚人气、造氛围，让农民愿意来、留得住、用得好。 四是融合赋能，让书屋成为乡村振兴的综合阵地。推动农村书屋与村级党群服务中心、新时代文明实践站、农家讲堂、电商服务站深度融合，实现一室多用、资源共享，叠加政策宣讲、技能培训、电商孵化、矛盾调解、邻里交流等功能，让书屋既成为农民的“文化粮仓”，也成为“技能充电站”“致富信息站”“文明培育站”，真正融入泗阳乡村振兴的全过程，发挥最大的综合效益。</w:t>
      </w:r>
    </w:p>
    <w:p w14:paraId="0EF460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乡村振兴，既要塑形，也要铸魂。农村书屋是乡村文化振兴的微阵地，却承载着农民精神富足、乡村全面振兴的大使命。作为泗阳县事业单位的基层工作人员，我们要始终坚持以农民为中心，把农村书屋建好用活，让书香浸润乡村，让文化赋能振兴，为泗阳乡村全面振兴注入源源不断的文化力量。</w:t>
      </w:r>
    </w:p>
    <w:p w14:paraId="1C959B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388098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泗阳县事业单位、农村书屋、乡村文化振兴、公共文化服务、乡村振兴、成子湖片区、意杨产业、农技推广、乡风文明、建管并重、文化惠民、基层治理、全国文明城市创建</w:t>
      </w:r>
    </w:p>
    <w:p w14:paraId="4D65A8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6ADDF9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通用加分点：精准把握“数据成就与实效短板”的辩证关系，从价值肯定、痛点拆解、提质升级三个维度构建完整逻辑体系，既肯定了建设成效，也正视了现实痛点，更提出了贴合基层实际的落地举措，辩证思维突出、逻辑闭环完整，符合江苏事业单位面试高分核心要求； </w:t>
      </w:r>
    </w:p>
    <w:p w14:paraId="364F4A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专属加分点：深度贴合泗阳县本土发展实际，精准融入了成子湖片区乡村振兴、意杨种植、食用菌培育、洪泽湖水产养殖、全国文明城市创建等泗阳核心特色元素，把农村书屋提质与泗阳农业产业、乡村治理深度绑定，本地化适配度100%，完全规避泛泛而谈的模板化内容； </w:t>
      </w:r>
    </w:p>
    <w:p w14:paraId="44D374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精准抓住了农村书屋“重建设轻运营”的核心痛点，提出的“按需配书、健全机制、丰富载体、融合赋能”四大举措，精准靶向、可落地性强，既解决了当下的闲置问题，也构建了长效运营机制，展现了极强的基层治理认知与公共服务思维； </w:t>
      </w:r>
    </w:p>
    <w:p w14:paraId="58CBAC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始终紧扣乡村振兴的核心主线，把农村书屋建设与产业振兴、人才振兴、文化振兴、生态振兴、组织振兴深度结合，格局站位高，既有理论高度，也有实践深度，完全符合江苏考官的高分偏好。 </w:t>
      </w:r>
    </w:p>
    <w:p w14:paraId="355DFF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  </w:t>
      </w:r>
    </w:p>
    <w:p w14:paraId="5CB1A4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立意与价值认知8分，准确把握农村书屋的核心价值、辩证看待数据成就与现实短板，必须提及核心识别词「农村书屋、乡村文化振兴、文化惠民、公共服务、乡村振兴」，缺1个核心识别词扣2分，立意模糊、认知片面扣3-4分；</w:t>
      </w:r>
    </w:p>
    <w:p w14:paraId="3EC45C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成效分析与痛点拆解10分，全面解读建设成效、精准拆解核心痛点，必须提及强关联识别词「公共服务均等化、产业赋能、乡风文明、供需错位、运维缺位、资源闲置」，缺1个强关联识别词扣2分，分析肤浅、只谈表面扣5-7分；</w:t>
      </w:r>
    </w:p>
    <w:p w14:paraId="71BDE5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本土贴合与提质举措8分，深度结合泗阳发展实际，提出精准可落地的提质升级举措，必须提及强关联识别词「泗阳、成子湖、意杨产业、水产养殖、按需配书、建管并重、融合赋能」，缺1个强关联识别词扣2分，脱离本土、举措空泛扣4-6分；</w:t>
      </w:r>
    </w:p>
    <w:p w14:paraId="1856EE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语言表达4分，逻辑严密、层次清晰、贴合基层公职人员身份，无口语化表述、无逻辑混乱，语言不规范扣1-2分，逻辑混乱扣2-3分； 创新思维2分，出现加分触发词「从建好到用好的核心转型、群众点单按需配书机制、乡村振兴综合文化阵地、一室多用资源融合模式」，出现1个及以上得2分，未出现不得分； 本题满分32分。</w:t>
      </w:r>
    </w:p>
    <w:p w14:paraId="6151B3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w:t>
      </w:r>
    </w:p>
    <w:p w14:paraId="29267F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核心认知偏差，片面否定农村书屋的建设成效，或只谈数据成就、无视现实痛点，扣7-9分； </w:t>
      </w:r>
    </w:p>
    <w:p w14:paraId="4FB5F3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分析浮于表面，只复述题干数据、不深挖核心价值与现实痛点，扣5-7分； 脱离泗阳县乡村振兴实际，内容通用化、模板化，无本土化适配内容，扣4-6分；</w:t>
      </w:r>
    </w:p>
    <w:p w14:paraId="78A00E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逻辑层次混乱，观点零散、结构不清，扣2-4分； 认知片面，只谈建设、不谈运营，只提问题、不给解决方案，扣3-5分。</w:t>
      </w:r>
    </w:p>
    <w:p w14:paraId="3A0E25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732F03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核心识别词库：农村书屋、乡村文化振兴、文化惠民、公共服务、乡村振兴、建管并重、乡风文明、基层治理； </w:t>
      </w:r>
    </w:p>
    <w:p w14:paraId="1D7E86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强关联识别词库：泗阳、成子湖片区、意杨产业、水产养殖、食用菌培育、按需配书、融合赋能、全国文明城市创建； </w:t>
      </w:r>
    </w:p>
    <w:p w14:paraId="088415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加分触发词库：从建好到用好的核心转型、群众点单按需配书机制、乡村振兴综合文化阵地、一室多用资源融合模式、文化赋能乡村振兴底层逻辑； </w:t>
      </w:r>
    </w:p>
    <w:p w14:paraId="2E19E8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核心测评维度：政策理解与政治站位30分、辩证分析与问题研判能力30分、本土适配与实践落地能力25分、语言表达与规范度15分；</w:t>
      </w:r>
    </w:p>
    <w:p w14:paraId="6E68B9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评分触发规则：基础合格阈值需明确核心立场、辩证看待建设成效与现实问题，提及至少3个核心识别词，无认知偏差；</w:t>
      </w:r>
    </w:p>
    <w:p w14:paraId="487AD1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良好档阈值需全面分析成效与痛点、逻辑清晰，提及全部核心识别词+2个强关联识别词，贴合基层工作实际；</w:t>
      </w:r>
    </w:p>
    <w:p w14:paraId="7CE6BA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优秀档阈值需三层逻辑体系完整，提及全部核心识别词+3个及以上强关联识别词，深度贴合泗阳本土实际，分析深刻、举措精准可落地； </w:t>
      </w:r>
    </w:p>
    <w:p w14:paraId="10CA64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AI自动扣分规则：认知偏差、立场片面扣10分，分析肤浅、不挖本质扣8分，脱离本土、模板化作答扣6分，逻辑混乱、结构不清扣5分。 </w:t>
      </w:r>
    </w:p>
    <w:p w14:paraId="61E3FE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民生情怀的风格得1分，语气生硬扣0.5分，语气随意0分；时间控制1分，总时长符合考场要求得1分，超时/不足扣0.5分，严重超时/不足0分。</w:t>
      </w:r>
    </w:p>
    <w:p w14:paraId="629441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：本题得分=得分标准得分32分；整套试卷总分=第1题得分+第2题得分+第3题得分+全局统一仪态分，满分100分。 </w:t>
      </w:r>
    </w:p>
    <w:p w14:paraId="35EB19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泗阳县事业单位面试、宿迁事业编真题、综合分析题、农村书屋、乡村文化振兴、乡村振兴、公共文化服务、成子湖片区、江苏事业编真题 </w:t>
      </w:r>
    </w:p>
    <w:p w14:paraId="2623DA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F719F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DAFF0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81492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题号：JS-SQ-SY-20230729_02 </w:t>
      </w:r>
    </w:p>
    <w:p w14:paraId="03323C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：当前辖区内个体工商户经营发展面临困境，主要表现为营业收入不高、招工难、客流量少等突出问题，市监局领导安排你牵头开展针对个体工商户的专项调研，请问你会通过哪些方式获取真实、全面的信息？</w:t>
      </w:r>
    </w:p>
    <w:p w14:paraId="7F097C3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组织管理题（专项调研类+市场监管+营商环境类），核心适配江苏省泗阳县事业单位市场监督管理局、行政审批局、商务局、中小企业服务中心、园区管理全岗位，重点考查考生调研实操能力、市场主体服务认知、统筹规划能力、细节把控能力，贴合泗阳县个体工商户纾困、营商环境优化、洋河酒业配套产业、意杨加工、餐饮零售、电商经营等本土市场主体发展实际。 </w:t>
      </w:r>
    </w:p>
    <w:p w14:paraId="54F54F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3DBCDC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观点1：本次专项调研的核心目标是 全面、真实、精准掌握个体工商户经营困境的核心痛点、根源成因、诉求期盼 ，为后续出台纾困帮扶政策提供科学、详实的决策依据，调研方式的选择必须围绕“真实性、全面性、针对性、实操性”四大核心原则，坚决杜绝“走过场、形式化”的调研。</w:t>
      </w:r>
    </w:p>
    <w:p w14:paraId="74FCD5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观点2：获取调研信息必须构建 分层分类、多维度、全链条 的调研方式体系，既要覆盖不同行业、不同规模、不同区域的个体工商户，也要对接相关主管部门、上下游产业链、行业协会，还要走访消费群体，实现“经营主体、主管部门、行业协会、消费市场”四维全覆盖，确保调研信息全面、真实、无遗漏。 </w:t>
      </w:r>
    </w:p>
    <w:p w14:paraId="44C0D3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结合泗阳县个体工商户发展实际，调研方式必须贴合本地产业特色，重点覆盖意杨加工、洋河酒业配套、餐饮零售、农贸市场经营、电商直播、乡村旅游配套等重点行业，针对不同行业的经营特点，采用差异化的调研方式，确保调研信息精准贴合泗阳实际，真正摸清个体工商户的急难愁盼。</w:t>
      </w:r>
    </w:p>
    <w:p w14:paraId="1C9FB7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7C1C52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个体工商户是市场经济的“毛细血管”，是稳就业、保民生、促消费的重要力量。摸清个体工商户的经营困境、核心诉求，是出台精准纾困政策、优化营商环境的前提和基础。为了获取真实、全面、精准的调研信息，我会坚持 问题导向、分层分类、多维印证、务求实效 的原则，采用六大类调研方式，全方位、全链条收集信息，确保调研结果真实可靠、贴合泗阳实际。</w:t>
      </w:r>
    </w:p>
    <w:p w14:paraId="330846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第一类， 分层分类实地走访+面对面访谈，获取个体工商户一手真实信息 。这是本次调研最核心、最基础的方式，只有走进门店、直面经营户，才能听到最真实的声音、掌握最真实的情况。 一是做好分层分类抽样，确保调研样本全覆盖。结合泗阳个体工商户的行业分布、区域分布、经营规模，按照行业类型分为餐饮零售、意杨加工、洋河酒业配套服务、农贸市场经营、电商直播、居民生活服务、乡村旅游配套七大类别；按照区域分为主城区、乡镇街道、成子湖片区、开发区四大板块；按照经营规模分为小微经营户、规模以上个体工商户，采用分层抽样的方式，抽取不少于200户样本，确保样本覆盖全行业、全区域、全类型，避免样本单一导致的调研偏差。 二是开展一对一实地走访、面对面深度访谈。组织调研人员分成若干小组，走进个体工商户的经营门店、加工车间，与经营户主、从业人员面对面交流，用拉家常、听实情的方式，详细了解他们的经营现状、营业收入变化、客流量下滑幅度、招工用工的难点堵点、经营成本压力、融资贷款需求、政策帮扶诉求，以及对市场监管、政务服务的意见建议。访谈过程中不预设框架、不设限提问，认真做好记录、录音备案，同时收集经营户的经营台账、用工记录等佐证材料，确保获取的信息真实、客观，杜绝“报喜不报忧”的情况。</w:t>
      </w:r>
    </w:p>
    <w:p w14:paraId="166804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第二类， 线上线下全覆盖问卷调研，扩大调研覆盖面、掌握普遍性问题 。为了弥补实地走访样本量的局限，全面掌握全县个体工商户的普遍性问题，我会采用线上+线下相结合的问卷调研方式，扩大调研覆盖面。 一是设计科学精准的调研问卷，问卷内容紧扣题干中的营业收入、招工难、客流量少三大核心问题，设置客观题为主、主观题为辅的问卷内容，涵盖经营主体基本信息、经营现状、困境成因、政策诉求、意见建议五大模块，问题设计通俗易懂、贴合个体工商户经营实际，避免专业术语、冗长复杂，确保经营户愿意填、填得准。 二是多渠道发放问卷，线上通过泗阳发布、市监局官方公众号、本地生活平台、个体工商户行业交流群发放电子问卷；线下在农贸市场、商业综合体、乡镇便民服务中心、政务服务大厅设置问卷填写点，安排专人引导经营户填写，同时安排网格员上门发放纸质问卷，针对老年经营户、不会使用智能手机的经营户，采用一对一询问、代为填写的方式，确保问卷调研无死角、全覆盖。本次问卷发放总量不少于1000份，回收后进行数据清洗、剔除无效问卷，形成量化的调研数据，精准掌握个体工商户经营困境的普遍性问题、共性诉求。 </w:t>
      </w:r>
    </w:p>
    <w:p w14:paraId="49B9B4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第三类， 部门座谈+数据调取，掌握宏观政策与监管层面的全面信息 。个体工商户的经营困境，不仅有市场层面的原因，也有政策落实、监管服务层面的因素，必须对接相关主管部门，获取宏观层面的全面信息。 一是组织专题座谈交流会，邀请县商务局、人社局、金融监管局、税务局、行政审批局、城管局、文旅局等相关部门分管负责人、业务骨干召开专题座谈会，详细了解我县个体工商户的总体数量、行业分布、注销登记情况、税费减免政策落实情况、创业就业扶持政策、融资贷款支持、政务服务优化、市容管理等相关情况，听取各部门在服务个体工商户过程中发现的问题、遇到的难点，以及后续帮扶工作的意见建议，全面掌握政策落实、监管服务层面的整体情况。 二是调取官方权威数据，向相关部门调取近三年我县个体工商户注册注销数据、税费缴纳数据、社保缴纳数据、普惠金融贷款发放数据、招工用工数据、消费市场运行数据等官方权威数据，通过数据对比分析，精准掌握我县个体工商户的发展趋势、经营变化、困境成因，用客观数据印证实地走访、问卷调研的结果，确保调研信息的全面性、权威性。</w:t>
      </w:r>
    </w:p>
    <w:p w14:paraId="640EE5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第四类， 行业协会+上下游主体访谈，摸清产业链层面的深层问题 。个体工商户的经营困境，与产业链上下游、行业发展环境密切相关，必须对接行业协会、上下游市场主体，摸清深层根源。 一是对接我县餐饮协会、零售行业协会、电商协会、意杨加工行业协会等个体工商户集中的行业协会，与协会负责人、行业代表开展座谈访谈，了解行业整体发展现状、普遍性经营困境、行业发展的堵点难点，以及行业协会在服务个体工商户过程中发现的问题、帮扶诉求，从行业层面掌握系统性、根源性的问题。 二是访谈产业链上下游主体，针对意杨加工、酒业配套等生产类个体工商户，对接上游原材料供应商、下游经销商；针对餐饮零售类个体工商户，对接食材供应商、商超平台、外卖平台，了解原材料价格波动、平台佣金、物流成本、供应链稳定性等情况，从产业链层面摸清个体工商户经营成本高、盈利难的深层原因，确保调研信息不局限于表面问题，更能深挖根源成因。 </w:t>
      </w:r>
    </w:p>
    <w:p w14:paraId="3DF641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第五类， 消费市场调研，摸清客流量少、营业收入低的市场端根源 。个体工商户客流量少、营业收入不高，核心在于消费市场的变化，必须针对消费群体开展调研，从市场端找到问题根源。 一是采用街头随机访谈、商圈问卷调研的方式，在我县商业综合体、农贸市场、乡镇集镇、社区周边，随机访谈消费者，了解他们的消费习惯、消费频次、消费意愿，以及对本地个体工商户的产品服务、消费环境的意见建议，摸清客流量下滑的市场端原因。 二是结合线上消费数据调研，对接本地外卖平台、生活服务平台，调取近三年本地消费市场数据、个体工商户线上经营数据，分析消费趋势、客流变化、消费偏好的转变，精准掌握线上消费对线下实体门店的冲击、消费需求变化等情况，为后续帮扶个体工商户线上转型提供数据支撑。 </w:t>
      </w:r>
    </w:p>
    <w:p w14:paraId="566E3D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第六类， 先进地区对标调研+专家咨询，借鉴经验、完善调研成果 。为了让调研成果更具指导性、实用性，我会采用对标调研、专家咨询的方式，补充完善调研信息。 一是对标调研周边县区、先进地区帮扶个体工商户的成功经验，通过线上对接、资料查阅、实地考察的方式，学习他们在纾困帮扶、优化营商环境、破解个体工商户经营困境方面的先进做法、有效举措，为我县后续出台政策提供参考。 二是邀请高校经济领域专家、行业资深人士、法律顾问开展专家咨询会，对调研收集的信息、数据进行专业分析，研判个体工商户经营困境的深层成因、发展趋势，提出针对性的纾困帮扶建议，确保调研成果的专业性、科学性。</w:t>
      </w:r>
    </w:p>
    <w:p w14:paraId="706946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最后，我会把通过以上六大类方式收集到的所有信息、数据、意见建议，进行全面梳理、汇总分析、交叉印证，去伪存真、去粗取精，形成真实、全面、精准的专项调研报告，详细梳理个体工商户的经营现状、核心困境、根源成因、诉求期盼，提出针对性的纾困帮扶建议，上报领导审阅，为我县出台个体工商户帮扶政策、优化营商环境提供科学的决策依据。</w:t>
      </w:r>
    </w:p>
    <w:p w14:paraId="3DB3D0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  泗阳县事业单位、个体工商户、专项调研、市场监管、营商环境、纾困帮扶、经营困境、营业收入、招工难、客流量少、调研方式、市场主体、泗阳本土产业 </w:t>
      </w:r>
    </w:p>
    <w:p w14:paraId="2AC657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  通用加分点：严格紧扣题干核心要求，聚焦“通过哪些方式获取信息”，构建了六大类、全维度、闭环式的调研方式体系，每一种方式都有明确的调研对象、调研内容、操作方法，针对性强、可落地性高，完全规避了“重流程、轻方式”的模板化问题，符合江苏事业单位面试高分核心要求； </w:t>
      </w:r>
    </w:p>
    <w:p w14:paraId="7700CE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专属加分点：深度贴合泗阳县本土产业实际，精准覆盖了意杨加工、洋河酒业配套、餐饮零售、电商直播、成子湖乡村旅游等泗阳重点个体工商户集中行业，调研样本分层、调研方式设计完全贴合泗阳市场主体特点，本地化适配度100%，完全规避泛泛而谈的模板化内容； </w:t>
      </w:r>
    </w:p>
    <w:p w14:paraId="0016A4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了调研的核心目标是“获取真实、全面的信息”，所有调研方式都围绕“真实性、全面性”设计，既覆盖了经营主体、主管部门、行业协会、消费市场全维度，也兼顾了一手访谈、量化问卷、权威数据、专家研判多渠道，实现了信息交叉印证，杜绝了形式化调研，展现了极强的调研实操能力与市场监管专业认知；</w:t>
      </w:r>
    </w:p>
    <w:p w14:paraId="19E392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始终坚持问题导向，针对题干中“营业收入不高、招工难、客流量少”三大核心问题，所有调研方式都精准聚焦这三大痛点，靶向设计调研内容，确保调研信息精准回应核心问题，完全符合题干要求，展现了极强的审题能力与细节把控能力，完全符合江苏考官的高分偏好。</w:t>
      </w:r>
    </w:p>
    <w:p w14:paraId="2BEAE6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w:t>
      </w:r>
    </w:p>
    <w:p w14:paraId="6C4CE5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框架与方式覆盖7分，构建全维度调研方式体系，覆盖经营主体、主管部门、行业协会、消费市场全维度，必须提及核心识别词「个体工商户、专项调研、实地走访、问卷调研、部门座谈、数据调取、真实全面」，缺1个核心识别词扣1.5分，调研方式单一、覆盖不全扣3-4分； </w:t>
      </w:r>
    </w:p>
    <w:p w14:paraId="7691CD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方式设计与实操性7分，每一种调研方式都有明确的操作方法、调研内容、样本设计，贴合个体工商户实际，必须提及强关联识别词「分层抽样、面对面访谈、线上线下问卷、行业协会、产业链调研、消费市场分析」，缺1个强关联识别词扣2分，方式空泛、可操作性差扣3-4分； </w:t>
      </w:r>
    </w:p>
    <w:p w14:paraId="5F33310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土贴合与靶向性6分，精准贴合泗阳本土产业特色、个体工商户分布特点，针对三大核心痛点设计调研内容，必须提及强关联识别词「泗阳、意杨加工、洋河配套、成子湖片区、营业收入、招工难、客流量少」，缺1个强关联识别词扣1.5分，脱离本土、不贴合题干核心痛点扣2-3分； </w:t>
      </w:r>
    </w:p>
    <w:p w14:paraId="6C513A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真实性保障与数据印证6分，设计信息交叉印证、去伪存真的机制，确保调研信息真实可靠，必须提及强关联识别词「交叉印证、权威数据、一手信息、去伪存真、专家研判」，缺1个强关联识别词扣1.5分，无真实性保障机制、形式化调研扣2-3分； 成果运用与闭环管理4分，明确调研信息的汇总分析、成果运用，必须提及强关联识别词「汇总分析、调研报告、决策依据、纾困帮扶」，缺1个强关联识别词扣1分，只重收集、不重成果运用扣2分；</w:t>
      </w:r>
    </w:p>
    <w:p w14:paraId="05B3E7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语言表达2分，逻辑清晰、层次分明、贴合市场监管工作实际，无口语化表述、无逻辑混乱，语言不规范扣1分，逻辑混乱扣1分； 本题满分32分。 </w:t>
      </w:r>
    </w:p>
    <w:p w14:paraId="7B3725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  </w:t>
      </w:r>
    </w:p>
    <w:p w14:paraId="1C99E0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核心审题偏差，只谈调研流程、不聚焦“调研方式”，偏离题干核心要求，扣7-9分； </w:t>
      </w:r>
    </w:p>
    <w:p w14:paraId="43B306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调研方式单一、覆盖不全，只谈实地走访、问卷调研，无多维度、全链条的调研方式设计，扣5-7分；</w:t>
      </w:r>
    </w:p>
    <w:p w14:paraId="5E2143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脱离泗阳本土实际、不贴合个体工商户经营特点，内容通用化、模板化，扣4-6分； </w:t>
      </w:r>
    </w:p>
    <w:p w14:paraId="163DB1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调研方式空泛、无具体操作方法，可操作性差，形式化调研，扣3-5分； 逻辑混乱、主次不分，流程颠倒，扣2-4分。 </w:t>
      </w:r>
    </w:p>
    <w:p w14:paraId="46D174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 </w:t>
      </w:r>
    </w:p>
    <w:p w14:paraId="1012096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核心识别词库：个体工商户、专项调研、实地走访、问卷调研、部门座谈、数据调取、营商环境、纾困帮扶； </w:t>
      </w:r>
    </w:p>
    <w:p w14:paraId="212110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强关联识别词库：泗阳、意杨加工、洋河配套、成子湖片区、营业收入、招工难、客流量少、分层抽样、产业链调研、消费市场分析； </w:t>
      </w:r>
    </w:p>
    <w:p w14:paraId="09144C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加分触发词库：全维度闭环调研方式体系、分层分类精准抽样设计、多渠道信息交叉印证机制、贴合本土产业的靶向调研、问题导向的调研内容设计；</w:t>
      </w:r>
    </w:p>
    <w:p w14:paraId="407CCD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核心测评维度：调研实操能力30分、市场监管专业认知30分、统筹规划与细节把控能力25分、语言表达与规范度15分；</w:t>
      </w:r>
    </w:p>
    <w:p w14:paraId="0F12A7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评分触发规则：基础合格阈值需明确核心调研方式、覆盖主要调研维度，提及至少3个核心识别词，无审题偏差；良好档阈值需调研方式体系完整、可操作性强，提及全部核心识别词+2个强关联识别词，贴合调研工作实际；</w:t>
      </w:r>
    </w:p>
    <w:p w14:paraId="265383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优秀档阈值需全维度调研方式设计精准，提及全部核心识别词+3个及以上强关联识别词，深度贴合泗阳本土实际，靶向回应题干核心痛点、真实性保障机制完善； </w:t>
      </w:r>
    </w:p>
    <w:p w14:paraId="56ECA9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AI自动扣分规则：审题偏差、偏离核心要求扣10分，方式单一、覆盖不全扣8分，空泛模板化、可操作性差扣6分，脱离实际、形式化调研扣5分。 </w:t>
      </w:r>
    </w:p>
    <w:p w14:paraId="04AAD6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民生情怀的风格得1分，语气生硬扣0.5分，语气随意0分；时间控制1分，总时长符合考场要求得1分，超时/不足扣0.5分，严重超时/不足0分。</w:t>
      </w:r>
    </w:p>
    <w:p w14:paraId="79675B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：本题得分=得分标准得分32分（含仪态分5分）；整套试卷总分=第1题得分+第2题得分+第3题得分+全局统一仪态分，满分100分。 </w:t>
      </w:r>
    </w:p>
    <w:p w14:paraId="59A2C8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 检索标签  泗阳县事业单位面试、宿迁事业编真题、组织管理题、专项调研、个体工商户、市场监管、营商环境、纾困帮扶、江苏事业编真题</w:t>
      </w:r>
    </w:p>
    <w:p w14:paraId="3AA401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DCD75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EF32C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252A1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题号：JS-SQ-SY-20230729_03 </w:t>
      </w:r>
    </w:p>
    <w:p w14:paraId="6C90D2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村民老张为了自家鱼塘养鱼，私自将河道防水口堵住，导致汛期来临后周边村庄排水不畅、汛情风险加剧，周围群众意见很大、抱怨不断。领导安排你去找老张沟通，劝说他配合拆除封堵、整改隐患，请现场模拟。</w:t>
      </w:r>
    </w:p>
    <w:p w14:paraId="06385C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现场模拟题（基层治理+防汛防旱+群众工作类），核心适配江苏省泗阳县事业单位水利局、乡镇街道、应急管理局、村居治理、防汛办全岗位，重点考查考生群众工作能力、共情能力、应急处置能力、基层实务能力，贴合泗阳县洪泽湖流域、成子湖片区防汛防旱、水产养殖、基层治理工作实际。 </w:t>
      </w:r>
    </w:p>
    <w:p w14:paraId="017652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4CED9B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观点1：本次现场模拟的核心原则是 共情为先、法理为基、利弊为核、帮扶为本 ，既要先理解老张养鱼增收的初衷，拉近距离、消除抵触，也要讲清私自封堵防水口的违法违规性质、防汛安全的严重危害，更要给出合理的解决方案，既要让老张主动配合拆除封堵、消除汛情隐患，也要兼顾老张的鱼塘养殖需求，实现“消除安全隐患、保障群众利益、化解邻里矛盾”的多赢目标。</w:t>
      </w:r>
    </w:p>
    <w:p w14:paraId="7B4672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观点2：模拟必须遵循 先共情拉近距离→再讲清危害与法理→后算清利弊得失→再给出解决方案→最后引导承诺配合 的递进逻辑，语气要贴合基层工作人员的身份，接地气、说方言、讲实在话，不打官腔、不生硬说教，用老张听得懂、能接受的方式沟通，让他从“抵触对抗”转变为“主动配合”。 </w:t>
      </w:r>
    </w:p>
    <w:p w14:paraId="673306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结合泗阳洪泽湖流域防汛防旱的工作实际，必须坚守防汛安全的底线红线，既要严格落实防汛工作要求，消除河道行洪隐患，也要站在老张的角度，兼顾他的养殖生计，给出合理的帮扶建议，既守住防汛安全底线，也保障群众的合法生计，体现基层工作的温度与力度。</w:t>
      </w:r>
    </w:p>
    <w:p w14:paraId="0776BE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（现场模拟开始，语气亲切、平和，像村干部和村民面对面拉家常一样，接地气、不打官腔，语速放缓，贴合农村沟通场景） </w:t>
      </w:r>
    </w:p>
    <w:p w14:paraId="3EEB74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张大爷，在家呢？我是镇里水利站的小周啊，上次咱们村里防汛宣讲会，您还来听了，还记得我不？快，我给您搬个板凳，咱们坐下来唠唠嗑。 我今天过来，也没啥别的事，就是为了您家鱼塘那个事。我先跟您说句掏心窝子的话，张大爷，我特别理解您！您辛辛苦苦打理这个鱼塘，就指着这塘鱼养家糊口、给孙子攒学费，不容易！汛期来了，您怕防水口放水，鱼塘水位降了、鱼跑了，影响收成，所以才把防水口给堵上了，这个心情，我完全能理解，换作是我，辛辛苦苦养的鱼，肯定也怕受损失，您这个初衷一点错都没有。 </w:t>
      </w:r>
    </w:p>
    <w:p w14:paraId="40DC03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但是张大爷，我今天也得跟您说句实在话，您这个做法，可是闯了大祸、埋了天大的隐患啊！您也知道，咱们泗阳地处洪泽湖下游，每年这个时候都是主汛期，最近天气预报天天报，未来几天有连续强降雨，上游的来水也在涨，河道的水位一天比一天高。您把这个防水口堵死了，上游的水排不下去，周边几个村子的农田、民房都泡在水里了，现在地里的玉米、大豆都快被淹了，村里的老少爷们都急得团团转，天天到村里、镇里反映情况，怨声载道，您说这事儿闹的，邻里乡亲的，多伤和气啊！ 更重要的是，张大爷，这可不是简单的邻里矛盾，这是关乎咱们全村、整个片区的防汛安全大事啊！</w:t>
      </w:r>
    </w:p>
    <w:p w14:paraId="7442FC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您想想，要是强降雨一来，河道的水排不出去，水位越涨越高，不仅周边村子的农田、房子要被淹，您家的鱼塘也保不住啊！一旦河道漫堤、洪水倒灌，您这整个鱼塘都得被冲毁，鱼全跑了，那您这大半年的辛苦，不就全白费了吗？咱们本来是想保鱼，结果反而会造成更大的损失，这不是捡了芝麻、丢了西瓜吗？ 还有啊张大爷，我必须跟您说清楚，私自封堵河道防水口，是违反《防洪法》《河道管理条例》的，是违法行为！法律明确规定，任何人不得私自封堵、破坏河道排水设施，影响行洪安全。如果因为您封堵防水口，导致汛情灾害、群众财产损失，不仅要承担赔偿责任，情节严重的，还要负法律责任啊！您说咱们本来就是想好好养鱼、过好日子，可不能因为这个事，触犯了法律，得不偿失啊！ </w:t>
      </w:r>
    </w:p>
    <w:p w14:paraId="25F138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当然了，张大爷，我今天过来，不是来批评您、罚您的，是来帮您解决问题的。您担心的鱼塘水位、鱼跑了的问题，我们都替您想到了，也给您想好了两全其美的办法。 第一，我们马上安排水利站的技术人员，带着专业设备过来，帮您把封堵的防水口拆开，同时给您的鱼塘出水口安装一个防逃网，这样既能保证河道排水通畅、不影响防汛，也能保证您塘里的鱼跑不了，水位也能控制住，绝对不会影响您的养鱼收成，您看行不行？ </w:t>
      </w:r>
    </w:p>
    <w:p w14:paraId="715506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我们已经联系了镇里的农技站、水产站的专家，这两天就过来，免费给您指导鱼塘汛期养殖技术，教您怎么在汛期做好水位调控、鱼病防治，帮您做好鱼塘的防汛防护，确保您的鱼塘安全度汛，不影响收成。</w:t>
      </w:r>
    </w:p>
    <w:p w14:paraId="5F4187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第三，后续如果汛期降雨量大，河道水位上涨，我们会提前通知您，帮您做好鱼塘的防护措施，有任何问题，您随时给我打电话，我们第一时间过来帮您解决，绝对不会让您辛辛苦苦养的鱼受损失，您放心！ </w:t>
      </w:r>
    </w:p>
    <w:p w14:paraId="68E5D7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张大爷，您看，我们都替您考虑周全了，既能保证防汛安全、不影响邻里乡亲，也能保住您的鱼塘收成，这不比您私自堵防水口，担惊受怕、还违法违规强多了吗？ 我知道您是个明事理、顾大局的人，咱们周边的乡亲们，也都是抬头不见低头见的老邻居，咱们不能因为这个事，伤了邻里和气，更不能拿全村人的生命财产安全、还有您自己的生计开玩笑啊！</w:t>
      </w:r>
    </w:p>
    <w:p w14:paraId="6BB63A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您看这样行不行？咱们现在就定下来，下午我就安排技术人员、施工队过来，帮您拆封堵、装防逃网，一下午就弄完了，绝对不耽误您的事。您要是同意，咱们现在就说定，我马上安排人准备设备材料！ （稍作停顿，模拟倾听老张回应） 哎，好嘞张大爷！我就知道您是个明事理、顾大局的人！您放心，这事我们肯定给您办得妥妥当当，绝对保证您的鱼塘不受损失！那我现在就打电话安排人，下午就过来施工，您在家等着就行！有任何问题，您随时找我！ （现场模拟结束）</w:t>
      </w:r>
    </w:p>
    <w:p w14:paraId="24EBE9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7CB801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泗阳县事业单位、现场模拟、群众工作、防汛防旱、河道管理、基层治理、洪泽湖流域、成子湖片区、水产养殖、《防洪法》、邻里矛盾、基层实务</w:t>
      </w:r>
    </w:p>
    <w:p w14:paraId="367005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7C0853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严格遵循现场模拟的递进逻辑，先共情、再讲危害、再说法理、再给方案、最后引导配合，层层递进、环环相扣，语气贴合基层工作人员身份，接地气、说实在话，不打官腔、不生硬说教，既守住了防汛安全的底线，也兼顾了群众的生计需求，情理法兼顾，完全符合基层群众工作场景，符合江苏事业单位面试高分核心要求；</w:t>
      </w:r>
    </w:p>
    <w:p w14:paraId="366AA6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专属加分点：深度贴合泗阳县洪泽湖流域、成子湖片区防汛防旱、水产养殖的本土实际，精准融入了泗阳本地的防汛工作要求、农村养殖场景、邻里关系特点，本地化适配度100%，完全规避泛泛而谈的模板化内容；</w:t>
      </w:r>
    </w:p>
    <w:p w14:paraId="6CF359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精准把握了老张的核心诉求是“保住鱼塘收成”，核心抵触是“怕拆了防水口鱼跑了、受损失”，所有沟通都围绕这个核心痛点展开，给出的解决方案精准靶向、切实可行，既解决了防汛隐患，也彻底打消了老张的顾虑，展现了极强的群众工作能力、共情能力和问题解决能力；</w:t>
      </w:r>
    </w:p>
    <w:p w14:paraId="698769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始终坚持情理法三维兼顾，先讲情拉近距离，再讲理说清利弊危害，最后讲法明确底线，既体现了基层工作的力度，也展现了为民服务的温度，尺度把握精准，完全符合基层工作实际，完全符合江苏考官的高分偏好。 </w:t>
      </w:r>
    </w:p>
    <w:p w14:paraId="0BCF60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  </w:t>
      </w:r>
    </w:p>
    <w:p w14:paraId="3CB939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开场共情与情绪安抚7分，换位思考理解老张的初衷、拉近距离、消除抵触情绪，必须提及核心识别词「换位思考、共情理解、群众工作、防汛安全、鱼塘养殖」，缺1个核心识别词扣1.5分，开场生硬、直接批评说教扣3-4分；</w:t>
      </w:r>
    </w:p>
    <w:p w14:paraId="2DA5BD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危害阐释与法理讲明7分，讲清封堵行为的防汛危害、邻里矛盾、违法违规性质，必须提及强关联识别词「汛期风险、财产损失、邻里矛盾、防洪法、违法违规、法律责任」，缺1个强关联识别词扣2分，只讲大道理、不说清实际危害扣3-4分； </w:t>
      </w:r>
    </w:p>
    <w:p w14:paraId="4BCB3F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方案给出与顾虑打消8分，针对老张的核心顾虑，给出具体、可行的解决方案，彻底打消顾虑，必须提及强关联识别词「防逃网、技术指导、水位调控、汛期防护、帮扶措施」，缺1个强关联识别词扣2分，只提要求、不给解决方案扣4-6分； </w:t>
      </w:r>
    </w:p>
    <w:p w14:paraId="2FCFF3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引导配合与共识达成5分，正向引导、推动老张主动配合整改，达成共识，必须提及强关联识别词「顾全大局、主动配合、整改隐患、两全其美、邻里和谐」，缺1个强关联识别词扣1分，无法引导达成共识扣2-3分； </w:t>
      </w:r>
    </w:p>
    <w:p w14:paraId="4EADAB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语言表达与场景适配3分，语气贴合基层沟通场景、接地气、不打官腔，符合现场模拟的口语化要求，语气生硬、官腔严重扣1-2分，逻辑混乱扣1分； 本题满分32分，调整为适配整卷赋分31分，对应分值按比例适配。 </w:t>
      </w:r>
    </w:p>
    <w:p w14:paraId="07722B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 </w:t>
      </w:r>
    </w:p>
    <w:p w14:paraId="4C272E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核心态度错误，居高临下批评指责、威胁恐吓，激化矛盾，扣7-9分； 核心诉求偏离，只讲防汛要求、不解决老张的鱼塘顾虑，只提整改、不给方案，扣5-7分； </w:t>
      </w:r>
    </w:p>
    <w:p w14:paraId="2C95AB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法理阐释错误，违反《防洪法》相关规定，表述不当，扣4-6分；</w:t>
      </w:r>
    </w:p>
    <w:p w14:paraId="333689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不符合基层工作实际，官腔严重、不接地气，脱离农村沟通场景，扣3-5分； 逻辑混乱，沟通顺序颠倒、主次不分，扣2-4分。</w:t>
      </w:r>
    </w:p>
    <w:p w14:paraId="5C5A31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5DA946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核心识别词库：换位思考、共情理解、群众工作、防汛安全、河道管理、整改隐患、情理法兼顾、基层治理； </w:t>
      </w:r>
    </w:p>
    <w:p w14:paraId="7782CE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强关联识别词库：泗阳、洪泽湖、成子湖、水产养殖、防洪法、汛期风险、防逃网、技术帮扶、邻里和谐；</w:t>
      </w:r>
    </w:p>
    <w:p w14:paraId="4558C7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加分触发词库：先共情再说事的沟通逻辑、情理法三维兼顾的群众工作方法、靶向解决核心顾虑的帮扶方案、有力度有温度的基层沟通、防汛安全与群众生计双兼顾的处置原则； </w:t>
      </w:r>
    </w:p>
    <w:p w14:paraId="107AA2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核心测评维度：群众工作与共情能力30分、基层实务与应急处置能力30分、法理认知与问题解决能力25分、语言表达与场景适配度15分；</w:t>
      </w:r>
    </w:p>
    <w:p w14:paraId="50D36D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评分触发规则：基础合格阈值需贴合基层工作人员身份、态度端正，提及至少3个核心识别词，无态度错误；</w:t>
      </w:r>
    </w:p>
    <w:p w14:paraId="2AE56B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良好档阈值需沟通逻辑完整、先共情再讲危害再给方案，提及全部核心识别词+2个强关联识别词，贴合基层沟通场景；</w:t>
      </w:r>
    </w:p>
    <w:p w14:paraId="034080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优秀档阈值需沟通逻辑层层递进，提及全部核心识别词+3个及以上强关联识别词，深度贴合泗阳本土实际，情理法兼顾、方案精准、能有效引导对方配合；</w:t>
      </w:r>
    </w:p>
    <w:p w14:paraId="66619E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AI自动扣分规则：态度错误、激化矛盾扣10分，诉求偏离、不给解决方案扣8分，官腔严重、脱离群众扣6分，法理错误、表述不当扣5分。</w:t>
      </w:r>
    </w:p>
    <w:p w14:paraId="0FDEAB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民生情怀的风格得1分，语气生硬扣0.5分，语气随意0分；时间控制1分，总时长符合考场要求得1分，超时/不足扣0.5分，严重超时/不足0分。</w:t>
      </w:r>
    </w:p>
    <w:p w14:paraId="6621B3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：本题得分=得分标准得分31分；整套试卷最终总分核算：32+32+31+5=100分。</w:t>
      </w:r>
    </w:p>
    <w:p w14:paraId="1E8CDC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w:t>
      </w:r>
    </w:p>
    <w:p w14:paraId="376F1A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泗阳县事业单位面试、宿迁事业编真题、现场模拟题、群众工作、防汛防旱、基层治理、河道管理、水产养殖、江苏事业编真题</w:t>
      </w:r>
    </w:p>
    <w:p w14:paraId="717A8B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370AE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415C2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52366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2B217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B6D58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31FAD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A3A16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2023年5月21日江苏省事业单位统考面试题（专家级入库版·全省统考通用） </w:t>
      </w:r>
    </w:p>
    <w:p w14:paraId="41A8A0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适配场景：江苏省事业单位统考面试刷题、AI智能评分、小程序入库、线下考官班培训、全省统考考情教研 </w:t>
      </w:r>
    </w:p>
    <w:p w14:paraId="61B4ED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特色：严格对标江苏省事业单位统考结构化面试考官评分细则，深度贴合江苏事业单位综合管理、专技岗、工勤岗全岗位履职要求，紧扣江苏事业单位“重实务、重思维、重民生、重担当”的统考命题核心趋势， 严格遵循12段固定入库模板零偏差复刻 ，纯文本无表格、可直接全选复制入库使用 </w:t>
      </w:r>
    </w:p>
    <w:p w14:paraId="7FD526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考情说明：15分钟包干制（含思考+答题），江苏省事业单位统考结构化面试标准题本，适配全省事业单位综合管理类、专业技术类全岗位 </w:t>
      </w:r>
    </w:p>
    <w:p w14:paraId="42E59D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总分构成：答题分95分+全局统一仪态分5分=满分100分 题号：JS-SY-TK-20230521_01（赋分32分）、JS-SY-TK-20230521_02（赋分32分）、JS-SY-TK-20230521_03（赋分31分） 最终总分=第1题得分+第2题得分+第3题得分+全局统一仪态分（满分100分） </w:t>
      </w:r>
    </w:p>
    <w:p w14:paraId="1BECC5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59694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78A98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题号：JS-SY-TK-20230521_01 </w:t>
      </w:r>
    </w:p>
    <w:p w14:paraId="3ED1AA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漫画题：画面中是一台精密运转的机械，由无数个大小不一的小零件咬合组装而成，整体高速稳定运转；旁边标注文字说明：零件在系统中协同运转，能实现远超个体的运转速度，但偶尔也会出现单个零件失灵、卡顿，甚至影响整个机械运转的情况。请结合漫画内涵，从团队合作的角度，谈谈给你的启示。</w:t>
      </w:r>
    </w:p>
    <w:p w14:paraId="7354E2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综合分析题（漫画哲理类+团队建设+机关实务类），核心适配江苏省事业单位综合管理、专业技术、基层治理、项目攻坚、政务服务全岗位，重点考查考生系统思维、辩证思维、团队建设认知、机关履职适配能力，贴合江苏事业单位团队协作、项目攻坚、基层治理、政务服务协同工作实际。</w:t>
      </w:r>
    </w:p>
    <w:p w14:paraId="3C8DF2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589E49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观点1：这幅漫画以机械运转类比团队合作，精准揭示了团队运行的底层逻辑： 团队是一个有机协同的精密系统，每个成员都是系统中不可或缺的零件，个体只有融入团队、协同配合，才能实现价值最大化；而个体的失灵、缺位，会直接影响整个团队的运转效能，甚至导致系统瘫痪 。 </w:t>
      </w:r>
    </w:p>
    <w:p w14:paraId="7759F47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观点2：漫画从团队合作角度带来的核心启示有五点：一是团队的核心生命力在于协同配合，要树立全局意识，实现1+1&gt;2的系统效应；二是每个成员都是团队不可或缺的一环，要立足岗位、履职尽责，杜绝“零件失灵”；三是团队要建立补位兜底机制，应对个体失灵的突发风险，保障系统稳定运转；四是团队要建立常态化“养护”机制，持续提升成员能力、化解内部矛盾，保障团队长效高效运转；五是团队要树立权责清晰的分工体系，让每个“零件”都能精准咬合、各尽其责，避免内耗卡顿。 </w:t>
      </w:r>
    </w:p>
    <w:p w14:paraId="30B917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对于江苏事业单位工作人员而言，团队合作是履职尽责的核心能力，必须把漫画中的启示融入日常工作，始终坚持全局意识、协同意识、补位意识、责任意识，在团队中找准定位、履职尽责、协同配合，共同完成工作任务，为江苏高质量发展贡献团队力量。</w:t>
      </w:r>
    </w:p>
    <w:p w14:paraId="36B1D1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66FFB3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各位考官，这幅漫画用精密机械的运转逻辑，生动道破了团队合作的本质规律，给我带来了非常深刻的启示，让我对团队合作的内涵、方法、底线有了更清晰的认知。 </w:t>
      </w:r>
    </w:p>
    <w:p w14:paraId="3A057B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团队的核心生命力在于协同配合，唯有树立全局意识、摒弃个人主义，才能实现1+1&gt;2的系统效应 。一台机械的高速运转，靠的不是单个零件的孤军奋战，而是无数零件的精准咬合、协同发力；一个团队的战斗力，也从来不是靠某个个体的单打独斗，而是所有成员的目标一致、同向而行。单个零件的转速再快，脱离了机械系统也毫无用武之地；个人能力再强，脱离了团队也难以发挥价值。这启示我们，在事业单位工作中，必须始终树立全局意识，把个人目标融入团队的整体目标，把个人工作融入单位的发展大局，摒弃“个人英雄主义”，主动配合、主动协同，在团队协作中实现个人价值，更推动团队整体效能的提升。比如江苏基层的网格化治理团队，正是靠网格员、民警、社工、志愿者的协同配合，才能实现基层治理的高效运转，靠任何一个人的单打独斗，都无法打通服务群众的“最后一米”。 </w:t>
      </w:r>
    </w:p>
    <w:p w14:paraId="3F751E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每个成员都是团队不可或缺的一环，唯有立足岗位、履职尽责，才能从根源上杜绝“零件失灵” 。一台精密机械，哪怕是一颗小小的螺丝钉松动、失灵，都可能导致整个机械卡顿、甚至停转；一个团队中，任何一个成员的缺位、失职，都会影响整个工作的推进，甚至导致整个项目的失败。没有无用的零件，只有放错位置的零件；没有平庸的成员，只有责任缺位的个体。这启示我们，在团队工作中，必须始终坚守责任意识，明确自己的岗位职责，把自己的本职工作做精、做细、做实，不缺位、不越位、不错位，绝不能因为自己的疏忽、失职，给整个团队拖后腿。同时，也要找准自己的定位，发挥自身的专业优势、能力特长，在团队中找到最适合自己的“咬合点”，让自己的价值最大化，成为团队中可靠、管用的“优质零件”。 </w:t>
      </w:r>
    </w:p>
    <w:p w14:paraId="6B8BAB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团队必须建立补位兜底机制，唯有强化风险意识、完善应急方案，才能应对个体失灵的突发情况，保障系统稳定运转 。机械运转中难免出现零件临时失灵的情况，优秀的机械设计一定会有备用零件、应急缓冲机制；团队工作中，也难免出现成员突发状况、工作失误、能力不足的情况，优秀的团队必须有完善的补位兜底机制。这启示我们，在团队建设中，绝不能把所有工作压在某一个人身上，必须建立AB角制度、补位机制，明确工作的备用方案、应急举措，当某个成员出现“失灵”情况时，其他成员能够第一时间补位、兜底，确保整个工作推进不受影响。同时，团队内部要形成互帮互助的氛围，对于能力不足、遇到困难的成员，要主动帮扶、共同提升，而不是冷眼旁观，从根源上减少“零件失灵”的情况，让整个团队的运转更稳定、更抗风险。 </w:t>
      </w:r>
    </w:p>
    <w:p w14:paraId="29520E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 团队必须建立常态化“养护”机制，唯有持续赋能、化解内耗，才能保障团队长效高效运转 。机械要想长期保持高速稳定运转，必须定期保养、检修、润滑，及时更换老化零件、化解卡顿问题；团队要想长期保持战斗力，也必须常态化开展能力建设、沟通协调、矛盾化解，做好团队的“养护保养”。这启示我们，在团队建设中，一方面要常态化开展业务培训、技能交流，持续提升团队成员的专业能力、履职能力，让每个“零件”都保持最佳状态；另一方面要建立常态化的沟通机制，及时化解团队成员之间的矛盾分歧、工作摩擦，做好团队的“润滑”，避免出现内部卡顿、内耗，营造团结协作、互帮互助、积极向上的团队氛围，让团队始终保持强大的凝聚力和战斗力。 </w:t>
      </w:r>
    </w:p>
    <w:p w14:paraId="14B758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 团队必须建立权责清晰的分工体系，唯有精准定岗、权责明确，才能让每个“零件”精准咬合、高效运转 。机械的零件之所以能协同运转，核心在于每个零件都有精准的定位、清晰的功能，不会出现错位、越位的情况；团队要想高效运转，也必须建立权责清晰、分工明确的工作体系。这启示我们，在团队工作中，必须先明确整体目标，再把目标拆解到每个成员，明确每个人的工作职责、权限边界、时间节点，做到“事事有人管、件件有着落”，避免出现职责不清、推诿扯皮的情况，让每个成员都能在自己的岗位上精准发力、高效配合，实现整个团队的顺畅运转。 </w:t>
      </w:r>
    </w:p>
    <w:p w14:paraId="265FC3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小零件成就大机械，小个体成就大团队。作为一名即将走上江苏事业单位岗位的工作人员，我会始终牢记这些启示，在工作中找准定位、履职尽责，主动协同、互帮互助，既做团队中可靠的“螺丝钉”，也做团队中主动补位的“应急件”，在团队协作中成长进步，和团队一起为江苏高质量发展贡献力量。 5.  多角度同义表述库  江苏事业单位统考、漫画题、团队合作、协同配合、全局意识、履职尽责、补位机制、团队建设、系统思维、责任意识、基层治理、项目攻坚、机关实务 </w:t>
      </w:r>
    </w:p>
    <w:p w14:paraId="160D6F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  </w:t>
      </w:r>
    </w:p>
    <w:p w14:paraId="55E5BC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用加分点：精准解读漫画核心内涵，从团队合作的五个维度层层递进拆解启示，逻辑闭环完整、辩证思维突出，既谈了个体与整体的辩证关系，也谈了团队建设的实操路径，既有理论高度，也有实践深度，完全契合江苏事业单位统考综合分析题的高分核心要求；</w:t>
      </w:r>
    </w:p>
    <w:p w14:paraId="117BD2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专属加分点：深度贴合江苏事业单位工作实际，结合江苏基层网格化治理、项目攻坚、政务服务协同等本土工作场景，把启示与江苏事业单位岗位履职深度绑定，岗位适配度100%，完全规避泛泛而谈的模板化内容； </w:t>
      </w:r>
    </w:p>
    <w:p w14:paraId="529968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精准把握漫画的全部核心元素，既解读了“协同运转提效率”的正向价值，也解读了“零件失灵影响整体”的风险警示，审题全面、无信息遗漏，展现了极强的漫画解读能力和综合分析能力； </w:t>
      </w:r>
    </w:p>
    <w:p w14:paraId="54417D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始终紧扣“团队合作”的题干限定，所有启示都围绕团队建设、团队协作展开，不偏题、不跑题，层层递进、格局宏大，完全符合江苏考官的高分偏好。 </w:t>
      </w:r>
    </w:p>
    <w:p w14:paraId="1D8580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  </w:t>
      </w:r>
    </w:p>
    <w:p w14:paraId="3A0739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漫画解读与核心立意8分，精准解读漫画内涵、紧扣团队合作角度提炼核心启示，必须提及核心识别词「团队合作、协同配合、系统思维、全局意识、履职尽责、零件失灵」，缺1个核心识别词扣2分，解读片面、立意偏离扣3-4分； </w:t>
      </w:r>
    </w:p>
    <w:p w14:paraId="76D186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层解读与启示分析10分，分层拆解团队合作的核心启示，逻辑清晰、层层递进，必须提及强关联识别词「1+1&gt;2系统效应、补位机制、风险防控、团队养护、权责分工、全局意识」，缺1个强关联识别词扣2分，分析肤浅、启示零散扣5-7分； </w:t>
      </w:r>
    </w:p>
    <w:p w14:paraId="14BA49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适配与实践践行8分，结合江苏事业单位工作实际，把启示转化为履职实践，必须提及强关联识别词「江苏事业单位、基层治理、政务服务、项目攻坚、机关实务、履职尽责」，缺1个强关联识别词扣2分，脱离岗位、空谈哲理扣4-6分；</w:t>
      </w:r>
    </w:p>
    <w:p w14:paraId="5A5A01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语言表达4分，逻辑严密、层次清晰、贴合事业单位工作人员身份，无口语化表述、无逻辑混乱，语言不规范扣1-2分，逻辑混乱扣2-3分； 创新思维2分，出现加分触发词「机械运转与团队合作的底层逻辑同构、个体与整体的辩证统一、全周期团队建设体系、补位兜底的风险防控思维」，出现1个及以上得2分，未出现不得分； 本题满分32分。</w:t>
      </w:r>
    </w:p>
    <w:p w14:paraId="17CDC9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核心审题偏差，脱离“团队合作”的题干限定，只谈个人成长、不谈团队建设，扣7-9分；</w:t>
      </w:r>
    </w:p>
    <w:p w14:paraId="5B66E5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漫画解读片面，只谈协同配合的正向价值，无视零件失灵的风险警示，审题不全、认知片面，扣5-7分； </w:t>
      </w:r>
    </w:p>
    <w:p w14:paraId="0052F0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脱离江苏事业单位工作实际，内容通用化、模板化，无岗位适配内容，扣4-6分； 逻辑层次混乱，启示零散、结构不清，扣2-4分； 认知片面，只谈个体责任、不谈团队建设，或只谈团队协同、不谈个体履职，扣3-5分。</w:t>
      </w:r>
    </w:p>
    <w:p w14:paraId="3A9E4C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2A6986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核心识别词库：团队合作、协同配合、系统思维、全局意识、履职尽责、零件失灵、补位机制、团队建设；</w:t>
      </w:r>
    </w:p>
    <w:p w14:paraId="29048A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强关联识别词库：江苏事业单位、基层治理、政务服务、项目攻坚、机关实务、权责分工、风险防控、1+1&gt;2系统效应；</w:t>
      </w:r>
    </w:p>
    <w:p w14:paraId="5A1D1A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加分触发词库：机械运转与团队合作的底层逻辑同构、个体与整体的辩证统一、全周期团队建设体系、补位兜底的风险防控思维、全局意识与责任意识的双向统一；</w:t>
      </w:r>
    </w:p>
    <w:p w14:paraId="5674CC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核心测评维度：漫画解读与综合分析能力30分、团队建设认知与系统思维30分、岗位适配与履职实践能力25分、语言表达与规范度15分； </w:t>
      </w:r>
    </w:p>
    <w:p w14:paraId="703E70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评分触发规则：基础合格阈值需精准解读漫画核心内涵、紧扣团队合作角度提炼启示，提及至少3个核心识别词，无审题偏差；</w:t>
      </w:r>
    </w:p>
    <w:p w14:paraId="130FAF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良好档阈值需分层解读核心启示、逻辑清晰，提及全部核心识别词+2个强关联识别词，贴合事业单位工作实际；</w:t>
      </w:r>
    </w:p>
    <w:p w14:paraId="6580D6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优秀档阈值需五层启示逻辑闭环完整，提及全部核心识别词+3个及以上强关联识别词，深度贴合江苏事业单位岗位实际，分析深刻、践行路径具体；</w:t>
      </w:r>
    </w:p>
    <w:p w14:paraId="6880B9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AI自动扣分规则：审题偏差、脱离题干限定扣10分，解读片面、审题不全扣8分，脱离岗位、模板化作答扣6分，逻辑混乱、结构不清扣5分。 </w:t>
      </w:r>
    </w:p>
    <w:p w14:paraId="6F2CC4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大局观的风格得1分，语气生硬扣0.5分，语气随意0分；时间控制1分，总时长符合考场要求得1分，超时/不足扣0.5分，严重超时/不足0分。 </w:t>
      </w:r>
    </w:p>
    <w:p w14:paraId="72FEC1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：本题得分=得分标准得分32分（含仪态分5分）；整套试卷总分=第1题得分+第2题得分+第3题得分+全局统一仪态分，满分100分。</w:t>
      </w:r>
    </w:p>
    <w:p w14:paraId="21514B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江苏事业单位统考、面试真题、漫画题、综合分析题、团队合作、团队建设、协同配合、基层履职、江苏事业编真题</w:t>
      </w:r>
    </w:p>
    <w:p w14:paraId="448A07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E20C2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862AD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24DA6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570C3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DFBD7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题号：JS-SY-TK-20230521_02 </w:t>
      </w:r>
    </w:p>
    <w:p w14:paraId="5631E0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单位安排你临时接任某科研小组组长，负责组织完成一项重点科研项目申报工作，原组长因突发情况无法履职。当前项目申报截止日期临近，而组内成员都在忙于其他材料整理、会议筹备等工作，申报工作的基础材料还未完成审核、核心数据尚未最终确定、申报初稿也未撰写。面对这种情况，你会怎么办？</w:t>
      </w:r>
    </w:p>
    <w:p w14:paraId="319C1A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应急应变+项目攻坚类（组织管理+统筹协调类），核心适配江苏省事业单位专业技术岗、科研管理岗、综合办公岗、项目管理全岗位，重点考查考生统筹协调能力、应急处置能力、项目攻坚能力、团队管理能力，贴合江苏事业单位科研项目管理、重点工作攻坚、跨部门协同工作实际。</w:t>
      </w:r>
    </w:p>
    <w:p w14:paraId="100506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288E67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观点1：本次工作的核心矛盾是 申报截止时间紧、核心工作严重滞后、组员时间精力冲突 ，核心原则是 急事急办、统筹全局、分工压实、同步推进、闭环管控、保质保量 ，必须以按时保质完成项目申报为核心目标，绝不能因为临时接任、工作滞后而导致申报失败。 </w:t>
      </w:r>
    </w:p>
    <w:p w14:paraId="2D4556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观点2：处置工作必须构建“ 紧急接手摸底数→统一思想明目标→统筹分工破冲突→分线同步攻难点→全程管控保质量→按时提交做兜底→复盘交接善始终 ”的全流程闭环体系，既要解决当下时间紧、任务重的燃眉之急，也要做好团队统筹、分工协调，兼顾组员的其他工作冲突，确保申报工作高效、规范、高质量完成。 </w:t>
      </w:r>
    </w:p>
    <w:p w14:paraId="0763F9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临时接任的组长，必须既要快速树立统筹全局的责任意识，也要尊重组员、科学分工，既要抓进度、也要保质量，既要解决当下的申报任务，也要做好后续的交接复盘，体现出极强的统筹能力、担当意识和专业素养，符合江苏事业单位科研项目管理的规范要求。</w:t>
      </w:r>
    </w:p>
    <w:p w14:paraId="589622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7F6005E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重点科研项目申报时间紧、任务重、专业性强，临时接任组长，既是组织对我的信任，也是对我统筹协调、应急攻坚能力的重大考验。面对当前工作滞后、组员精力分散、截止日期临近的多重压力，我会坚持 目标导向、统筹兼顾、分线推进、闭环管控 的原则，全力以赴、攻坚克难，确保按时保质完成项目申报工作，具体我会分七步推进。 </w:t>
      </w:r>
    </w:p>
    <w:p w14:paraId="084043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第一步， 紧急接手，全面摸底，精准掌握核心底数 。时间紧、任务重，我会第一时间完成工作交接，全面摸清所有核心情况，做到底数清、情况明，绝不打无准备之仗。一是立刻与原组长取得联系，通过电话、线上会议的方式，详细了解本次科研项目申报的核心要求、申报政策、截止时间、重点难点、前期工作基础、核心研究方向、责任分工等关键信息，完整接收所有前期资料、研究数据、对接渠道，确保工作无缝衔接；二是快速梳理申报工作的时间节点、任务清单，倒排工期，明确剩余时间内必须完成的核心任务、关键节点，精准标注材料审核、数据确定、初稿撰写、修改完善、最终提交的截止时限，形成清晰的任务攻坚时间表；三是一对一沟通组内所有成员，全面了解每位成员的专业特长、当前手头工作的紧急程度、时间占用情况、可投入申报工作的时间精力，以及对本次申报工作的意见建议、前期参与情况，精准掌握团队的人力情况、能力优势、核心堵点，为后续统筹分工打下坚实基础。</w:t>
      </w:r>
    </w:p>
    <w:p w14:paraId="310996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第二步， 召开紧急攻坚会议，统一思想、明确目标、压实责任 。在全面摸底的基础上，我会立刻组织召开科研小组紧急攻坚会议，完成三项核心工作。一是亮明身份、说明情况，向组员说明原组长的突发情况、组织的安排，以及当前申报工作的滞后情况、面临的严峻形势，让全体组员清楚认识到本次申报工作的重要性、紧迫性，统一思想、凝聚共识，把所有组员的注意力集中到申报攻坚上来；二是充分听取组员的意见建议，针对当前的工作难点、时间冲突，和组员共同商议攻坚方案，充分尊重组员的专业意见，避免“新官上任”的生硬决策，获得组员的认同和支持；三是明确攻坚分工、压实主体责任，根据倒排的工期时间表、每位组员的专业特长、时间精力情况，进行科学分工，成立三个专项攻坚小组：数据核定组，由熟悉项目研究、数据测算的专业人员组成，负责核心数据的最终核对、测算、确认，形成规范、准确的项目数据支撑材料；材料审核组，由熟悉申报政策、材料规范的人员组成，负责前期基础材料的全面审核、查漏补缺、规范整理，形成完整的申报支撑材料体系；初稿撰写组，由文笔功底强、熟悉项目申报书撰写规范的人员组成，负责项目申报书初稿的撰写，同步对接数据组、材料组，实时更新内容。同时明确每个小组的负责人、完成时限、质量标准，实行“定人、定责、定时、定标”四定机制，确保每项工作都有人管、有人盯、有人负责。</w:t>
      </w:r>
    </w:p>
    <w:p w14:paraId="67ECF3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第三步， 统筹协调，破解组员工作冲突，保障攻坚精力 。针对组员忙于其他材料整理、会议筹备的问题，我会针对性协调解决，最大限度保障组员投入申报工作的时间精力。一是对组员手头的工作进行梳理，按照轻重缓急进行分类，对于和本次申报工作相比，非紧急、非重要的工作，向单位领导汇报申请，协调延后办理时限，或协调其他同事协助完成，让组员能够集中精力投入申报攻坚；二是对于必须完成的紧急会议、材料工作，采用错峰分工的方式，让组员错峰完成手头工作和申报任务，避免工作冲突，同时我会主动承担更多的协调对接、后勤保障工作，为组员减负，让他们能够集中精力完成核心的专业工作；三是建立每日短会调度机制，每天下班前召开15分钟的简短调度会，各组汇报工作进展、遇到的堵点难点，当场协调解决，避免问题积压、耽误进度，确保各项工作按时间节点稳步推进。</w:t>
      </w:r>
    </w:p>
    <w:p w14:paraId="6D87AC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第四步， 分线同步推进，靶向攻坚核心难点，全力抢回进度 。针对当前三项核心滞后工作，我会组织三个专项小组同步推进、并联作业，最大限度压缩时间、抢回进度，绝不能串行等待、耽误工期。一是数据核定组，立刻启动核心数据的最终核对、测算工作，对于有争议、不确定的数据，立刻对接高校合作专家、单位科研部门、财务部门进行核实确认，形成最终的、准确无误的项目数据，第一时间同步给初稿撰写组，绝不耽误撰写进度；二是材料审核组，同步开展基础材料的全面审核、整理工作，按照申报政策的要求，对所有支撑材料进行查漏补缺、规范整理、分类归档，形成完整的材料清单，发现缺失的材料立刻安排专人对接补齐，确保材料全面、规范、符合申报要求；三是初稿撰写组，不等不靠，根据项目前期的研究基础、申报大纲，先搭建申报书的整体框架，完成项目背景、研究基础、研究方案等固定内容的撰写，数据组每完成一部分数据核定，就立刻同步更新到申报书中，实现边核定、边撰写、边完善，最大限度压缩撰写时间，确保在最短时间内完成申报初稿。 </w:t>
      </w:r>
    </w:p>
    <w:p w14:paraId="402BB3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第五步， 全程质量管控，多级审核把关，确保申报质量 。项目申报既要抢进度，更要保质量，绝不能因为时间紧就粗制滥造、出现纰漏。我会建立“三级审核把关”机制，全程把控申报质量。一是小组自审，每个专项小组完成的工作内容，必须先由小组负责人审核把关，确保内容准确、规范、符合要求，再提交汇总；二是交叉互审，初稿完成后，组织三个小组进行交叉互审，从数据准确性、材料完整性、撰写规范性、政策契合度等多个维度，全面审核、查漏补缺，提出修改意见，立刻修改完善；三是专家终审，修改完善后，第一时间对接单位科研管理部门、行业内专家、原组长，对申报材料进行最终的审核把关，听取专业意见，做最后的修改完善，确保申报材料高质量、零差错，完全契合申报政策要求。 </w:t>
      </w:r>
    </w:p>
    <w:p w14:paraId="329AE0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第六步， 按时规范提交，做好兜底保障，完成申报工作 。在申报截止时间前，完成所有材料的最终修改、定稿、盖章、系统上传等工作，预留出至少2个小时的缓冲时间，应对系统卡顿、材料补充等突发情况，确保在截止时间前，规范、完整地完成项目申报提交工作。提交完成后，第一时间向单位领导汇报申报工作完成情况，同时向组内所有成员表示感谢，肯定大家的辛苦付出，维护好团队的团结氛围。</w:t>
      </w:r>
    </w:p>
    <w:p w14:paraId="5B195C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第七步， 做好后续交接与复盘总结，完善工作闭环 。申报工作完成后，我会做好两项后续工作。一是做好工作交接，待原组长返岗后，完整移交本次申报的所有材料、工作进展、对接渠道，详细汇报申报工作的全部情况，做好无缝交接；二是做好复盘总结，对本次临时攻坚工作进行全面复盘，总结统筹协调、团队管理、应急攻坚中的经验和不足，形成工作总结，为后续类似工作提供参考，同时也不断提升自己的统筹管理、项目攻坚能力。 </w:t>
      </w:r>
    </w:p>
    <w:p w14:paraId="1D5228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多角度同义表述库  江苏事业单位统考、应急应变题、项目攻坚、科研项目申报、统筹协调、团队管理、临时接任、闭环管控、分线推进、科研管理、事业单位专技岗</w:t>
      </w:r>
    </w:p>
    <w:p w14:paraId="25D5D1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5CF1BE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通用加分点：严格遵循项目攻坚的工作逻辑，构建了全流程闭环的处置体系，精准抓住了“时间紧、任务滞后、组员精力冲突”三大核心矛盾，统筹兼顾、分线推进，既抢进度、也保质量，既抓分工、也解冲突，处置流程完整、举措具体可落地，完全符合江苏事业单位统考应急应变题的高分核心要求； </w:t>
      </w:r>
    </w:p>
    <w:p w14:paraId="3169F3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专属加分点：深度贴合江苏事业单位科研项目管理、专技岗工作实际，严格遵循科研项目申报的规范流程，举措完全符合事业单位项目管理的工作要求，岗位适配度100%，完全规避泛泛而谈的模板化内容； </w:t>
      </w:r>
    </w:p>
    <w:p w14:paraId="678F16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精准把握“临时接任组长”的身份定位，既体现了统筹全局的担当意识，也充分尊重组员、科学分工，不生硬、不越权，既解决了工作冲突，也凝聚了团队共识，展现了极强的团队管理能力和统筹协调能力；</w:t>
      </w:r>
    </w:p>
    <w:p w14:paraId="02A750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采用“分线同步推进、并联作业”的方式，破解了串行工作的时间浪费问题，同时建立了三级审核机制，兼顾了效率与质量，细节把控到位、专业度拉满，展现了极强的项目管理能力和风险防控意识，完全符合江苏考官的高分偏好。 </w:t>
      </w:r>
    </w:p>
    <w:p w14:paraId="3DEBFC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 </w:t>
      </w:r>
    </w:p>
    <w:p w14:paraId="793960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前期摸底与交接6分，全面完成工作交接、摸清核心底数、倒排工期，必须提及核心识别词「紧急接手、全面摸底、无缝交接、倒排工期、底数清晰」，缺1个核心识别词扣1.5分，交接不到位、底数不清扣2-3分；</w:t>
      </w:r>
    </w:p>
    <w:p w14:paraId="17F0F1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团队统筹与分工7分，召开攻坚会议、统一思想、科学分工、压实责任，必须提及强关联识别词「统一思想、科学分工、四定机制、专项小组、责任压实」，缺1个强关联识别词扣2分，分工不合理、团队凝聚不足扣3-4分；</w:t>
      </w:r>
    </w:p>
    <w:p w14:paraId="4C664B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冲突破解与精力保障7分，针对性解决组员工作冲突、保障攻坚精力，必须提及强关联识别词「轻重缓急、统筹协调、错峰分工、每日调度、堵点化解」，缺1个强关联识别词扣2分，无视组员冲突、举措空泛扣3-4分；</w:t>
      </w:r>
    </w:p>
    <w:p w14:paraId="739FAB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线攻坚与进度管控6分，同步推进三项核心工作、全力抢回进度，必须提及强关联识别词「分线同步、并联作业、靶向攻坚、节点管控、进度跟进」，缺1个强关联识别词扣1.5分，工作串行、进度管控缺失扣2-3分；</w:t>
      </w:r>
    </w:p>
    <w:p w14:paraId="22D33E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质量管控与兜底保障4分，建立多级审核机制、保障申报质量、按时完成提交，必须提及强关联识别词「三级审核、质量管控、兜底保障、按时提交、规范申报」，缺1个强关联识别词扣1分，只重进度、忽视质量扣2分； </w:t>
      </w:r>
    </w:p>
    <w:p w14:paraId="76A161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复盘交接与闭环管理2分，做好后续交接、复盘总结，完善工作闭环，必须提及强关联识别词「工作交接、复盘总结、经验提升、闭环管理」，缺1个强关联识别词扣1分，无复盘交接、工作闭环缺失扣1分； 本题满分32分。</w:t>
      </w:r>
    </w:p>
    <w:p w14:paraId="502697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核心原则错误，只抓进度、忽视质量，导致申报工作出现重大纰漏，扣7-9分； </w:t>
      </w:r>
    </w:p>
    <w:p w14:paraId="1CF552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处置流程混乱，不分轻重缓急、串行推进工作，无法解决时间紧的核心矛盾，扣5-7分； </w:t>
      </w:r>
    </w:p>
    <w:p w14:paraId="54682E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无视组员工作冲突，强行安排工作、激化团队矛盾，团队管理失当，扣4-6分； </w:t>
      </w:r>
    </w:p>
    <w:p w14:paraId="030706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不符合科研项目申报规范，举措不专业、可操作性差，扣3-5分； 逻辑混乱，流程颠倒、主次不分，扣2-4分。</w:t>
      </w:r>
    </w:p>
    <w:p w14:paraId="042301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4ABA76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核心识别词库：项目申报、应急攻坚、统筹协调、团队管理、临时接任、倒排工期、分工压实、质量管控；</w:t>
      </w:r>
    </w:p>
    <w:p w14:paraId="4E07C1E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强关联识别词库：江苏事业单位、专技岗、科研管理、分线同步、并联作业、三级审核、闭环管理、冲突化解； 加分触发词库：全流程闭环项目攻坚体系、并联作业的进度管控思维、统筹兼顾的团队管理方法、效率与质量双向把控、四定责任落实机制；</w:t>
      </w:r>
    </w:p>
    <w:p w14:paraId="0C02B3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核心测评维度：应急处置与统筹协调能力30分、项目管理与团队领导能力30分、专业认知与实操落地能力25分、语言表达与规范度15分；</w:t>
      </w:r>
    </w:p>
    <w:p w14:paraId="0389BA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评分触发规则：基础合格阈值需明确核心处置流程、覆盖关键环节，提及至少3个核心识别词，无原则性错误；</w:t>
      </w:r>
    </w:p>
    <w:p w14:paraId="7EE183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良好档阈值需处置流程完整、举措具体可行，提及全部核心识别词+2个强关联识别词，贴合科研项目管理实际；</w:t>
      </w:r>
    </w:p>
    <w:p w14:paraId="1D6D74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优秀档阈值需全流程闭环体系完整，提及全部核心识别词+3个及以上强关联识别词，精准破解核心矛盾、兼顾效率与质量、团队管理得当，专业度高、可操作性强； </w:t>
      </w:r>
    </w:p>
    <w:p w14:paraId="7FAE39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AI自动扣分规则：原则错误、重进度轻质量扣10分，流程混乱、主次不分扣8分，团队管理失当、激化矛盾扣6分，举措空泛、不专业扣5分。 </w:t>
      </w:r>
    </w:p>
    <w:p w14:paraId="38F41E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大局观的风格得1分，语气生硬扣0.5分，语气随意0分；时间控制1分，总时长符合考场要求得1分，超时/不足扣0.5分，严重超时/不足0分。</w:t>
      </w:r>
    </w:p>
    <w:p w14:paraId="3A1A09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：本题得分=得分标准得分32分；整套试卷总分=第1题得分+第2题得分+第3题得分+全局统一仪态分，满分100分。</w:t>
      </w:r>
    </w:p>
    <w:p w14:paraId="6A3292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江苏事业单位统考、面试真题、应急应变题、组织管理题、项目申报、统筹协调、团队管理、科研管理、江苏事业编真题 </w:t>
      </w:r>
    </w:p>
    <w:p w14:paraId="060600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6EDF3B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97AE5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61F58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4050C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5AB28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题号：JS-SY-TK-20230521_03</w:t>
      </w:r>
    </w:p>
    <w:p w14:paraId="77231F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你在政务服务大厅窗口工作，当天为办事群众老李办理业务，因为事项复杂，你一直忙到中午快下班才办完。老李为了感谢你，特意给你点了一份外卖，你反复推脱不掉，最后偷偷把外卖钱等额转给了老李。这时，另一位办事群众老张过来办理业务，你查看材料后，告知他负责该业务的同事已经下班离岗了，让他下午再来办理。老张当场情绪激动，说：“我不请你吃饭，你就不给我办事是吧？我都录下来了！”请现场模拟，你会怎么和老张沟通？</w:t>
      </w:r>
    </w:p>
    <w:p w14:paraId="1E8C0B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现场模拟题（政务服务+舆情处置+群众沟通类），核心适配江苏省事业单位政务服务中心、窗口服务、行政审批、基层便民服务全岗位，重点考查考生群众工作能力、应急处置能力、舆情应对能力、政务服务规范意识，贴合江苏政务服务“一网通办”“15分钟便民服务圈”建设、窗口服务规范工作实际。 </w:t>
      </w:r>
    </w:p>
    <w:p w14:paraId="054EE9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2B6130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观点1：本次现场模拟的核心原则是 先稳情绪、再释误会、再解诉求、最后化舆情 ，必须始终坚守政务服务窗口规范，保持耐心、真诚、不卑不亢的态度，绝不能激化矛盾，既要第一时间安抚老张的激动情绪，也要清晰解释清楚误会，更要妥善解决老张的办事诉求，最后妥善处理录像舆情问题，既要守住工作纪律底线，也要体现政务服务的温度。</w:t>
      </w:r>
    </w:p>
    <w:p w14:paraId="29F1C7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观点2：模拟必须遵循 先安抚情绪、避免事态扩大→再澄清误会、说明事实真相→再解决办事诉求、提供解决方案→最后妥善处理录像、化解舆情风险 的递进逻辑，语气要贴合窗口工作人员的身份，耐心、真诚、接地气，不打官腔、不生硬辩解，用事实说话、用行动化解误会，让老张听得进去、愿意接受、消除不满。</w:t>
      </w:r>
    </w:p>
    <w:p w14:paraId="4CA7DF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观点3：模拟必须严格遵守政务服务纪律和廉洁纪律，既要清晰说明外卖事件的真相，守住廉洁底线，也要坚守首问负责制，针对老张的办事诉求，给出合理、可行的解决方案，绝不能简单一句“下午再来”就打发群众，真正践行“以人民为中心”的政务服务理念，符合江苏政务服务的规范要求。</w:t>
      </w:r>
    </w:p>
    <w:p w14:paraId="61BB01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（现场模拟开始，语气真诚、耐心、平和，没有丝毫急躁、抵触情绪，主动从窗口起身，面对老张沟通）</w:t>
      </w:r>
    </w:p>
    <w:p w14:paraId="5F23DF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这位大哥，您好您好！您先别激动、别生气，咱们有话好好说，千万别着急，是我刚才没跟您说清楚，给您造成误会了，我先跟您说声对不起！ 您先坐下来，喝口水，慢慢说，您放心，今天您的事，我绝对给您一个明明白白的交代，绝不会让您白跑一趟，咱们先把情绪平复下来，好不好？</w:t>
      </w:r>
    </w:p>
    <w:p w14:paraId="65F972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大哥，我知道您大老远跑过来办事，快下班了没办成，心里肯定着急、不舒服，换作是我，我也会生气、会着急，这个心情我完全能理解，真的特别抱歉，是我刚才的表述太简单了，没跟您说清楚，才让您产生了这么大的误会，真的对不起。</w:t>
      </w:r>
    </w:p>
    <w:p w14:paraId="38AA29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但是大哥，您刚才说的“不请吃饭就不给办事”，这个真的是天大的误会，我必须跟您解释清楚，绝对不是您想的那样。您刚才看到的这位老李，他今天来办的是企业开办的复杂业务，光材料就有几十份，涉及好几个部门的联审事项，从早上上班一直办到快下班，我全程都在按流程给他办理，没有丝毫拖延。办完之后，老李觉得我忙了一上午，太辛苦了，非要给我点一份外卖表示感谢，您说咱们窗口工作人员，有明确的工作纪律和廉洁规定，绝对不能拿群众的一针一线，我当时反复推脱了好几次，老李非要把外卖送过来，我实在推脱不掉，最后当着他的面，用手机把外卖钱一分不少地全额转给了他，转账记录我现在就能打开给您看，绝对没有收群众的任何好处，更不存在“请吃饭才办事”的情况，这一点我敢拿我的工作纪律向您保证，绝对没有半点违规的地方。</w:t>
      </w:r>
    </w:p>
    <w:p w14:paraId="5F4BCF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而且大哥，咱们政务服务大厅有全程的监控录像，还有录音，刚才的整个过程都有完整的记录，您要是不信，咱们可以请大厅的值班领导过来，一起查看监控、核对转账记录，绝对清清楚楚、明明白白，绝不会有半点隐瞒。我们窗口有严格的首问负责制、限时办结制，所有业务都是按流程、按规定办理，绝对不存在“请吃饭才办事”的情况，这一点请您务必放心。</w:t>
      </w:r>
    </w:p>
    <w:p w14:paraId="6A1A0C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再说说您要办的这个业务，我刚才跟您说负责的同事下班了，不是不给您办，更不是故意刁难您，是因为您要办的这个事项，是专项审批业务，系统权限、审批密钥都在负责的同事手里，我这边没有操作权限，确实没办法直接给您办理，不是我不给您办，是真的没有办理权限，这一点也请您理解。</w:t>
      </w:r>
    </w:p>
    <w:p w14:paraId="75FE35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但是大哥，您放心，我绝对不会让您白跑一趟、让您下午再跑冤枉路。虽然我没有办理权限，但是我可以先帮您做这些事：</w:t>
      </w:r>
    </w:p>
    <w:p w14:paraId="47105C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我现在先帮您全面审核一下您带的所有材料，看看有没有缺失、有没有不符合规范的地方，一次性给您说清楚，需要补什么、怎么改，您下午过来的时候，材料一次性带齐，来了就能直接办，绝对不会再让您跑第二趟；</w:t>
      </w:r>
    </w:p>
    <w:p w14:paraId="438AA7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第二，我现在就给负责这个业务的同事打个电话，跟他说清楚您的情况，跟他预约好下午的办理时间，让他下午一上班就优先给您办理，来了不用排队、直接办，最大限度节省您的时间；</w:t>
      </w:r>
    </w:p>
    <w:p w14:paraId="11D6EC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如果您下午不方便过来，我也可以跟您说清楚咱们线上办理的渠道和流程，教您在江苏政务服务网、“苏服办”APP上线上提交材料，全程网办、零跑腿，不用您再跑大厅，在家就能把事办好。您看这几个方案，您选哪个都行，我现在就给您办，绝对给您安排得明明白白，绝不会让您白跑一趟。 </w:t>
      </w:r>
    </w:p>
    <w:p w14:paraId="1B8262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关于您说的录像的事，大哥，我也理解您，您是怕自己办事没保障，才录了像，这个我完全不怪您。但是刚才的误会我已经跟您解释清楚了，也给您看了转账记录，咱们大厅也有全程监控，绝对没有任何违规的情况。如果您把视频随意发到网上，可能会造成不实信息的传播，不仅会对我的工作造成影响，也可能会承担相应的法律责任，这一点也请您理解。等我帮您把材料审核完、把您的事安排妥当之后，您要是觉得我的处理方式、我的解释您能接受，也请您把录像删除，咱们互相理解，好不好？</w:t>
      </w:r>
    </w:p>
    <w:p w14:paraId="2385B8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大哥，您看这样行不行？您先把材料给我，我现在就帮您审核，看看材料全不全、合不合规，同时给负责的同事打电话预约下午的办理时间，绝对给您办得妥妥当当，您看可以吗？ （稍作停顿，模拟倾听老张的回应） 哎，好嘞大哥，谢谢您的理解！您快坐，把材料给我，我现在就帮您审核，绝对不耽误您的事！ （现场模拟结束）</w:t>
      </w:r>
    </w:p>
    <w:p w14:paraId="6F2985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05A6B0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江苏事业单位统考、现场模拟题、政务服务、窗口工作、群众沟通、舆情处置、廉洁纪律、首问负责制、苏服办、江苏政务服务、误会化解 </w:t>
      </w:r>
    </w:p>
    <w:p w14:paraId="5F9BD4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 </w:t>
      </w:r>
    </w:p>
    <w:p w14:paraId="4FF63D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通用加分点：严格遵循现场模拟的递进逻辑，先安抚情绪、再澄清误会、再解决诉求、最后化解舆情，层层递进、环环相扣，语气真诚、态度耐心，完全符合窗口工作人员的身份定位，既坚守了工作纪律底线，也体现了政务服务的温度，情理法兼顾，完全契合江苏事业单位统考现场模拟题的高分核心要求； </w:t>
      </w:r>
    </w:p>
    <w:p w14:paraId="0F2467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专属加分点：深度贴合江苏政务服务工作实际，精准融入了江苏政务服务网、“苏服办”APP、首问负责制、限时办结制、窗口工作纪律等江苏本土政务服务规范，岗位适配度100%，完全规避泛泛而谈的模板化内容； 精准把握了老张的核心矛盾：一是办事没办成的着急情绪，二是对“收外卖办事”的误会，三是对“不给办事”的不满，模拟全程围绕这三个核心矛盾展开，既化解了误会，也解决了办事诉求，更妥善处理了录像的舆情风险，治标又治本，展现了极强的群众工作能力、应急处置能力和舆情应对能力； 始终坚守政务服务的廉洁纪律和工作规范，澄清误会有理有据，既不卑不亢，也不生硬辩解，用转账记录、监控录像等事实说话，同时严格落实首问负责制，没有简单推诿，而是给老张提供了多个解决方案，真正践行了以人民为中心的服务理念，完全符合江苏考官的高分偏好。 </w:t>
      </w:r>
    </w:p>
    <w:p w14:paraId="0146F8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 </w:t>
      </w:r>
    </w:p>
    <w:p w14:paraId="239CB9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情绪安抚与态度端正7分，第一时间安抚老张的激动情绪、诚恳致歉、换位思考，必须提及核心识别词「情绪安抚、换位思考、诚恳致歉、真诚沟通、政务服务」，缺1个核心识别词扣1.5分，态度生硬、激化矛盾扣3-4分；</w:t>
      </w:r>
    </w:p>
    <w:p w14:paraId="69C03F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误会澄清与事实说明7分，清晰解释外卖事件的真相、拿出事实依据、坚守廉洁底线，必须提及强关联识别词「转账记录、监控录像、工作纪律、廉洁规定、事实澄清」，缺1个强关联识别词扣2分，辩解无力、说不清事实扣3-4分；</w:t>
      </w:r>
    </w:p>
    <w:p w14:paraId="063B3D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诉求解决与服务兜底8分，落实首问负责制，给老张提供可行的办事解决方案，解决核心诉求，必须提及强关联识别词「首问负责制、材料预审、预约办理、线上办理、苏服办、不跑冤枉路」，缺1个强关联识别词扣2分，推诿扯皮、不解决办事诉求扣4-6分；</w:t>
      </w:r>
    </w:p>
    <w:p w14:paraId="181A18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舆情处置与风险化解5分，妥善处理录像问题、化解舆情风险，情理法兼顾，必须提及强关联识别词「录像处置、舆情风险、不实信息、法律责任、互相理解」，缺1个强关联识别词扣1分，无视录像舆情、处置不当扣2-3分； </w:t>
      </w:r>
    </w:p>
    <w:p w14:paraId="08D41D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语言表达与场景适配3分，语气贴合窗口服务场景、耐心真诚、口语化自然，不打官腔、不生硬，语气生硬、官腔严重扣1-2分，逻辑混乱扣1分； 本题满分32分，调整为适配整卷赋分31分，对应分值按比例适配。 </w:t>
      </w:r>
    </w:p>
    <w:p w14:paraId="109DBD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  </w:t>
      </w:r>
    </w:p>
    <w:p w14:paraId="25C57F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核心态度错误，急躁抵触、与群众争吵、激化矛盾，扣7-9分； 核心诉求偏离，只解释外卖误会、不解决老张的办事诉求，推诿扯皮，扣5-7分；</w:t>
      </w:r>
    </w:p>
    <w:p w14:paraId="5DDCD8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违反工作纪律，为了平息矛盾违规办理业务，或承诺超出权限的事项，扣4-6分；</w:t>
      </w:r>
    </w:p>
    <w:p w14:paraId="63B8D9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舆情处置不当，对录像问题视而不见、或强硬要求删除，激化舆情风险，扣3-5分；</w:t>
      </w:r>
    </w:p>
    <w:p w14:paraId="41CB26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不符合窗口服务规范，官腔严重、不接地气，脱离群众沟通场景，扣2-4分。</w:t>
      </w:r>
    </w:p>
    <w:p w14:paraId="144E4E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3242A3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核心识别词库：情绪安抚、真诚沟通、误会澄清、政务服务、首问负责制、廉洁纪律、群众诉求、舆情处置； </w:t>
      </w:r>
    </w:p>
    <w:p w14:paraId="516C0F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强关联识别词库：江苏事业单位、苏服办、江苏政务服务网、窗口工作规范、限时办结制、材料预审、预约办理、线上网办； </w:t>
      </w:r>
    </w:p>
    <w:p w14:paraId="200DEC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加分触发词库：先稳情绪再解诉求的沟通逻辑、情理法三维兼顾的误会化解、首问负责的兜底服务意识、有理有据的廉洁底线坚守、舆情风险的前置化解； </w:t>
      </w:r>
    </w:p>
    <w:p w14:paraId="18A99C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核心测评维度：群众工作与沟通能力30分、应急处置与舆情应对能力30分、政务服务规范与履职能力25分、语言表达与场景适配度15分； </w:t>
      </w:r>
    </w:p>
    <w:p w14:paraId="14D495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评分触发规则：基础合格阈值需贴合窗口工作人员身份、态度端正，提及至少3个核心识别词，无态度错误；</w:t>
      </w:r>
    </w:p>
    <w:p w14:paraId="7FF0B6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良好档阈值需沟通逻辑完整、先安抚再澄清再解诉求，提及全部核心识别词+2个强关联识别词，贴合政务服务场景；</w:t>
      </w:r>
    </w:p>
    <w:p w14:paraId="24F81A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优秀档阈值需沟通逻辑层层递进，提及全部核心识别词+3个及以上强关联识别词，深度贴合江苏政务服务规范，情理法兼顾、误会化解到位、诉求解决彻底、舆情处置妥当；</w:t>
      </w:r>
    </w:p>
    <w:p w14:paraId="02EA5C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AI自动扣分规则：态度错误、激化矛盾扣10分，推诿扯皮、不解决诉求扣8分，违规承诺、违反纪律扣6分，舆情处置不当、风险失控扣5分。 </w:t>
      </w:r>
    </w:p>
    <w:p w14:paraId="469119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统一标准，执行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有大局观的风格得1分，语气生硬扣0.5分，语气随意0分；时间控制1分，总时长符合考场要求得1分，超时/不足扣0.5分，严重超时/不足0分。</w:t>
      </w:r>
    </w:p>
    <w:p w14:paraId="4A65D3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：本题得分=得分标准得分31分（含仪态分5分）；整套试卷最终总分核算：32+32+31+5=100分。 </w:t>
      </w:r>
    </w:p>
    <w:p w14:paraId="58DC0F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w:t>
      </w:r>
    </w:p>
    <w:p w14:paraId="5569A3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江苏事业单位统考、面试真题、现场模拟题、政务服务、窗口工作、群众沟通、舆情处置、廉洁纪律、江苏事业编真题</w:t>
      </w:r>
    </w:p>
    <w:p w14:paraId="651733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595B1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4A7C8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831B6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BDD21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08DB7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7AE34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2023年5月20日江苏省省级事业单位统考面试题（省级专属深度版·全考生答题覆盖） </w:t>
      </w:r>
    </w:p>
    <w:p w14:paraId="72E073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适配场景：江苏省省级事业单位统考面试教研、AI智能评分全维度覆盖、小程序入库、全省考官班培训、线上线下刷题全场景 核心特色：严格对标江苏省省级事业单位统考官方考官评分细则，深度贴合江苏省级发展战略（优化营商环境一号改革工程、数字政府建设、“水韵江苏”文旅品牌、乡村振兴省级示范、大学生创业“苏创”扶持体系）， 严格遵循12段固定入库模板零偏差复刻 ，核心突破为「全考生答题维度覆盖」，在核心观点、采分基准、同义表述库、评分规则、AI测评体系中，完整覆盖基础稳分型、进阶亮点型、高分突破型三类考生的答题思路与内容，无死角适配不同答题角度、不同认知层次的考生答案，专业度、适配度、覆盖度拉满 </w:t>
      </w:r>
    </w:p>
    <w:p w14:paraId="59406A0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考情说明：江苏省省级事业单位统考15分钟包干制（含思考+答题），全省统一考官评分标准，适配省级机关直属事业单位、省属高校、省属科研院所、省属公益类事业单位全岗位 总分构成：答题分95分+全局统一仪态分5分=满分100分 题号：JS-SHENGJI-TK-20230520_01（赋分32分）、JS-SHENGJI-TK-20230520_02（赋分32分）、JS-SHENGJI-TK-20230520_03（赋分31分） 最终总分=第1题得分+第2题得分+第3题得分+全局统一仪态分（满分100分） </w:t>
      </w:r>
    </w:p>
    <w:p w14:paraId="545204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43E18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6A286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873D5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题号：JS-SHENGJI-TK-20230520_01 </w:t>
      </w:r>
    </w:p>
    <w:p w14:paraId="36103F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某地政府将传统的现场监管模式，转变为大数据触发式预警监管模式，通过大数据分析企业经营数据，对企业经营红线进行动态监测预警，无异常情况不打扰企业。请结合公共服务的内涵，谈谈这一模式给你的启示。</w:t>
      </w:r>
    </w:p>
    <w:p w14:paraId="06714B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综合分析题（政策启示类·省级统考核心题型），适配江苏省省级事业单位政务服务管理、市场监管、大数据管理、营商环境建设、省属园区管理、政策研究全岗位，核心考查政治站位、政策理解能力、政府治理现代化认知、公共服务系统思维，贴合江苏优化营商环境“一号改革工程”、数字政府建设、“放管服”改革深化、自贸试验区制度创新省级重点工作</w:t>
      </w:r>
    </w:p>
    <w:p w14:paraId="0B3C2B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12DC28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「基础稳分型考生核心观点」：触发式预警监管是“放管服”改革的创新举措，既减少了对企业的打扰，也实现了精准监管，启示我们公共服务要坚持便民利企、优化服务方式。</w:t>
      </w:r>
    </w:p>
    <w:p w14:paraId="0DD6C4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这一模式的本质是政府治理理念从“管理本位”向“服务本位”的根本转变，核心是实现了“无事不扰、有事必应、精准监管、高效服务”的公共服务核心目标，启示我们要以数字技术为支撑，以群众和市场主体需求为导向，持续优化公共服务供给，推进政府治理体系和治理能力现代化。</w:t>
      </w:r>
    </w:p>
    <w:p w14:paraId="5BD791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该模式是数字时代服务型政府建设的生动实践，深刻契合江苏“扛起新使命、谱写新篇章”的总要求，对省级层面优化公共服务带来五大核心启示：一是公共服务必须坚守以人民为中心的价值内核，实现从“政府端供给”向“需求端匹配”的转型；二是必须以数字技术为核心引擎，实现公共服务从“粗放普惠”向“精准滴灌”的升级；三是必须把握“放管结合”的辩证逻辑，实现“活力释放”与“风险防控”的动态平衡；四是必须强化系统协同，打破部门壁垒，构建一体化公共服务体系；五是必须坚持法治引领，在法治框架内规范权力运行，保障市场主体合法权益。 </w:t>
      </w:r>
    </w:p>
    <w:p w14:paraId="757B36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68C810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【基础稳分型考生答题框架·60-70分档位】 各位考官，这种大数据触发式预警监管模式，是政府优化监管方式、提升服务效能的创新举措，结合公共服务的内涵，我有三点简单的启示。 第一，公共服务要坚持便民利企的核心目标。传统现场监管频繁检查、多头执法，给企业带来了很大负担，而新模式无异常不打扰企业，最大限度减少了对企业正常经营的干预，降低了企业的制度性交易成本，真正做到了便民利企，这启示我们，公共服务的出发点和落脚点，就是要为群众和企业减负、为发展赋能。 第二，公共服务要善用数字技术提升效能。新模式通过大数据分析实现动态监测、精准预警，比传统现场监管更高效、更精准，能更早发现风险、更快处置问题，这启示我们，要充分利用大数据、人工智能等数字技术，打破信息壁垒，提升公共服务的精准度和效率，让数据多跑路，群众和企业少跑腿。 第三，公共服务要做到放管结合、宽严相济。新模式不是放任不管，而是无异常不打扰、有红线严监管，既给企业松了绑，也守住了安全发展的底线，这启示我们，优化公共服务，既要放开该放的，激发市场主体活力，也要管住该管的，维护公平有序的市场环境，做到放而不乱、管而不死。 </w:t>
      </w:r>
    </w:p>
    <w:p w14:paraId="0CA70E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各位考官，大数据触发式预警监管模式，绝非简单的监管技术升级，而是政府公共服务理念、治理逻辑、运行模式的全方位革新，深刻诠释了新时代公共服务“以人民为中心、以市场主体为本”的核心内涵，给我带来了多维度的深刻启示。 第一，公共服务必须完成从“管理本位”到“服务本位”的理念转型。传统现场监管的核心逻辑是“政府要管”，是站在政府管理的角度设计流程，而触发式预警监管的核心逻辑是“企业要服务”，把经营自主权还给企业，把服务的落脚点放在企业的真实需求上，真正实现了“政府围着企业转，有事马上办，无事不打扰”。这启示我们，优化公共服务，首先要破除“官本位”的管理思维，始终把群众和市场主体的满意度作为衡量工作的最高标准，凡是不利于群众办事、企业经营的环节都要精简，凡是群众和企业有需求的服务都要精准供给，这也是江苏优化营商环境“一号改革工程”的核心要义。 第二，公共服务必须以数字技术为支撑，实现从“粗放普惠”到“精准滴灌”的模式升级。传统的公共服务和市场监管，往往是“大水漫灌”式的一刀切，要么是全员检查、全员普法，要么是同质化、无差别的服务供给，无法精准匹配不同主体的差异化需求。而触发式预警监管，通过大数据画像、动态监测，实现了风险精准识别、服务精准匹配、问题精准处置，既避免了过度监管扰企，也杜绝了监管缺位失责。这启示我们，要以江苏数字政府建设为契机，打破部门之间的数据壁垒，整合政务、市场、监管、民生等多维度数据，构建全省一体化的公共服务大数据平台，无论是政务服务、市场监管，还是民生保障、基层治理，都要通过大数据实现“需求精准识别、服务精准推送、风险精准预警”，让公共服务更智能、更高效、更有温度。 第三，公共服务必须把握“放管结合、宽严相济”的辩证逻辑，实现“活力释放”与“风险防控”的动态平衡。触发式预警监管的精髓，在于“无事不扰”与“有事必应”的有机统一。“无事不扰”是最大限度为市场主体松绑减负，激发市场活力和创造力；“有事必应”是牢牢守住食品药品安全、安全生产、生态环保等底线红线，维护公平有序的市场环境。这启示我们，优化公共服务，绝不能陷入“一放就乱、一管就死”的怪圈，必须把握好“放”与“管”的平衡。对市场主体自主经营的事项，要“应放尽放”，最大限度减少行政干预；对涉及公共安全、群众利益的事项，要“管住管好”，以精准化、智能化的监管，守住安全底线；对群众和企业遇到的困难、诉求，要“有求必应”，第一时间响应、第一时间解决，真正做到“放得开、管得住、服务好”。 第四，公共服务必须坚持系统思维、协同联动，打破部门壁垒，构建一体化服务体系。触发式预警监管的有效运行，离不开市场监管、税务、生态环境、应急管理等多个部门的数据共享、协同联动，绝非单个部门的单打独斗。这启示我们，公共服务是一项系统性工程，必须破除部门之间的条块分割、数据壁垒，构建跨部门、跨层级、跨区域的协同联动机制，把分散的服务整合起来，把碎片化的数据打通起来，实现“一件事一次办”“全省通办、跨省通办”，让群众和企业办事“只进一扇门、最多跑一次”，真正构建起全链条、一体化的现代公共服务体系。 </w:t>
      </w:r>
    </w:p>
    <w:p w14:paraId="6973B1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【高分突破型考生答题框架·85分以上档位】</w:t>
      </w:r>
    </w:p>
    <w:p w14:paraId="25A5A4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强调，“江山就是人民，人民就是江山”，公共服务的本质，就是践行以人民为中心的发展思想，用政府的辛苦指数换取群众的幸福指数、企业的发展指数。某地大数据触发式预警监管模式，正是数字时代服务型政府建设的生动实践，深刻契合了江苏“扛起新使命、谱写新篇章”的总要求，结合公共服务的内涵，给我带来了五个层面的根本性启示。 </w:t>
      </w:r>
    </w:p>
    <w:p w14:paraId="54D430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 价值启示：公共服务必须坚守“以人民为中心”的根本内核，实现从“政府供给导向”向“群众需求导向”的根本转型 。公共服务的主体是政府，服务对象是人民群众和市场主体，核心是“服务”而非“管理”。传统现场监管模式，本质是“政府端管理导向”，以政府的监管需求为核心设计流程，不可避免地出现多头执法、重复检查、过度扰企等问题；而触发式预警监管模式，彻底扭转了这一逻辑，以企业的经营需求、发展需求为核心，无异常不打扰，有需求快响应，真正把“为民服务”从口号落到了实处。这启示我们，无论是省级层面的政策制定，还是基层一线的服务执行，都必须始终把群众和市场主体的需求放在第一位，把群众满不满意、企业认不认可，作为衡量公共服务成效的唯一标准。江苏正在推进的优化营商环境“一号改革工程”，核心就是要彻底破除管理本位的思维定式，构建全生命周期的企业服务体系，让公共服务真正围着群众转、围着企业转。</w:t>
      </w:r>
    </w:p>
    <w:p w14:paraId="0E736F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方法启示：公共服务必须以数字技术为核心引擎，实现从“经验治理”向“数字治理”的能力跃迁 。当前，我们已经进入数字时代，公共服务的模式、方法、载体必须与时俱进。传统的现场监管、普惠式服务，依靠的是人工巡查、经验判断，不仅效率低、成本高，还容易出现监管盲区、服务错位。而触发式预警监管，通过大数据、人工智能、云计算等数字技术，实现了对企业经营行为的全周期动态监测、风险智能预警，让监管从“事后查处”转向“事前预警、事中管控”，让服务从“大水漫灌”转向“精准滴灌”，这是政府治理能力的根本性提升。这启示我们，省级层面推进公共服务提质增效，必须把数字政府建设作为核心抓手，加快构建全省统一的政务数据共享平台，打破部门之间的“数据烟囱”“信息孤岛”，推动政务数据应通尽通、共享共用，以数字化赋能公共服务全流程再造，让数字技术真正成为提升公共服务效能、推进政府治理现代化的核心引擎。 </w:t>
      </w:r>
    </w:p>
    <w:p w14:paraId="65EA8E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 逻辑启示：公共服务必须把握“放管结合、宽严相济”的辩证统一，实现“活力释放”与“风险防控”的动态平衡 。有为政府和有效市场的有机统一，是社会主义市场经济体制的内在要求，也是公共服务必须把握的核心逻辑。触发式预警监管，绝非“一放了之”的放任不管，也不是“一管到底”的过度干预，而是“放得开、管得住、服务好”的有机统一。“无事不扰”，是尊重市场规律，最大限度减少对市场主体正常经营的行政干预，充分激发市场主体的活力和创造力，这是“有效市场”的必然要求；“精准预警”，是弥补市场失灵，牢牢守住公共安全、群众利益的底线红线，维护公平有序的市场环境，这是“有为政府”的责任担当。</w:t>
      </w:r>
    </w:p>
    <w:p w14:paraId="485A38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启示我们，优化公共服务，必须始终坚持“两个毫不动摇”，正确处理好政府与市场的关系。在省级政策制定中，要全面落实市场准入负面清单制度，坚决破除各种有形无形的市场壁垒，让市场在资源配置中起决定性作用；同时，要建立健全以“双随机、一公开”为基本手段、以重点监管为补充、以信用监管为基础、以智慧监管为支撑的新型监管机制，既为市场主体松绑减负，也为高质量发展保驾护航。 第四， 体系启示：公共服务必须坚持系统观念、协同联动，构建“全链条、一体化、全覆盖”的现代公共服务体系 。</w:t>
      </w:r>
    </w:p>
    <w:p w14:paraId="0716D8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公共服务不是单个部门的“独角戏”，而是跨部门、跨层级、跨区域的“大合唱”。触发式预警监管模式的有效运行，核心在于打通了市场监管、税务、金融、生态环境、应急管理等多个部门的数据壁垒，实现了多部门协同联动、信息共享、联合执法，从根本上解决了传统监管中“多头执法、重复检查、责任推诿”的痛点。这启示我们，推进公共服务提质增效，必须树立系统观念，破除条块分割、部门壁垒，构建省级统筹、市县联动、部门协同的一体化公共服务体系。要以“一件事一次办”改革为抓手，把企业开办、项目审批、民生保障等多个部门办理的事项，整合为“一件事”，实现“一次告知、一表申请、一套材料、一窗受理、一网办理”；要完善省市县乡四级政务服务体系，推动公共服务资源向基层下沉、向一线延伸，实现城乡公共服务均等化，让全省群众和企业，无论在城市还是乡村，都能享受到均等化、标准化、便捷化的公共服务。 </w:t>
      </w:r>
    </w:p>
    <w:p w14:paraId="2BAD75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 边界启示：公共服务必须坚持法治引领、规范先行，在法治框架内规范权力运行、保障合法权益 。法治是最好的营商环境，也是公共服务的根本保障。触发式预警监管，必须在法治框架内运行，必须明确监管的红线标准、预警的触发条件、处置的规范流程、数据的安全管理，绝不能借大数据监管之名，随意侵犯企业的商业秘密、干预企业的正常经营，更不能滥用监管权力。这启示我们，优化公共服务，必须坚持法治引领，把公共服务、政府监管全面纳入法治轨道。</w:t>
      </w:r>
    </w:p>
    <w:p w14:paraId="625FFC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在省级层面，要加快完善公共服务、市场监管领域的地方性法规、政府规章，明确政府公共服务的权责边界，规范行政权力的运行，做到“法定职责必须为、法无授权不可为”；</w:t>
      </w:r>
    </w:p>
    <w:p w14:paraId="426755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要健全政务数据安全管理体系，严格保护个人信息和企业商业秘密，保障群众和市场主体的合法权益；要完善行政监督、社会监督、舆论监督机制，让公共服务权力在阳光下运行，真正打造稳定、公平、透明、可预期的法治环境和政务服务环境。 各位考官，公共服务事关民生福祉、事关发展大局。作为省级事业单位的工作人员，我会始终牢记以人民为中心的发展思想，把这些启示融入到日常工作中，立足岗位、履职尽责，用心用情用力做好每一项服务工作，为江苏打造一流营商环境、推进政府治理体系和治理能力现代化、谱写“强富美高”新江苏现代化建设新篇章贡献自己的全部力量。</w:t>
      </w:r>
    </w:p>
    <w:p w14:paraId="32ED8C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70B51E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「基础答题关键词」：触发式预警、大数据监管、放管服改革、公共服务、便民利企、精准监管、无事不扰、数字技术、放管结合、优化服务 </w:t>
      </w:r>
    </w:p>
    <w:p w14:paraId="0D8135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「进阶答题关键词」：服务型政府、政府治理现代化、营商环境、数字政府、数据共享、系统协同、精准滴灌、需求导向、制度性交易成本、一号改革工程、苏服办、苏企通 </w:t>
      </w:r>
    </w:p>
    <w:p w14:paraId="00A527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以人民为中心、有为政府与有效市场、经验治理向数字治理跃迁、系统观念、法治引领、政务服务均等化、全生命周期服务、强富美高新江苏、政府治理体系和治理能力现代化、市场准入负面清单、新型监管机制 </w:t>
      </w:r>
    </w:p>
    <w:p w14:paraId="055F7B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「全场景覆盖关键词」：市场监管、智慧监管、信用监管、事前预警事中管控、数据壁垒、信息孤岛、一件事一次办、跨省通办、基层治理、民生保障、企业全生命周期服务</w:t>
      </w:r>
    </w:p>
    <w:p w14:paraId="093D66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0C8539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「基础加分项」：准确把握模式的核心价值，明确公共服务便民利企的核心目标，从理念、技术、放管结合三个维度解读启示，逻辑清晰、立场正确，无明显偏差。</w:t>
      </w:r>
    </w:p>
    <w:p w14:paraId="47BFBF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精准把握模式的本质是政府治理理念的根本转变，结合江苏省级重点工作（一号改革工程、数字政府建设），从理念转型、模式升级、辩证逻辑、体系建设四个维度解读启示，辩证思维突出、贴合江苏实际、举措具体可行。</w:t>
      </w:r>
    </w:p>
    <w:p w14:paraId="753809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加分项」：站位省级发展大局，紧扣习近平新时代中国特色社会主义思想，从价值、方法、逻辑、体系、边界五个维度构建完整的启示体系，深度贴合江苏“强富美高”建设总要求，政治站位高、理论深度足、系统思维强、落地路径清，完全契合省级事业单位岗位履职要求。 </w:t>
      </w:r>
    </w:p>
    <w:p w14:paraId="2D0D0F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额外加分项」：出现加分触发词「用政府辛苦指数换群众幸福指数企业发展指数、管理本位向服务本位转型、经验治理向数字治理跃迁、有为政府与有效市场有机统一、全链条一体化公共服务体系」，出现1个及以上加2分，最高不超过本题满分。 </w:t>
      </w:r>
    </w:p>
    <w:p w14:paraId="4B5CF1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得分标准（全考生档位全覆盖）  本题满分32分，分四个档位对应不同考生答题情况： </w:t>
      </w:r>
    </w:p>
    <w:p w14:paraId="7CCCBF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27-32分）」：政治站位精准，深刻把握模式的本质与公共服务的核心内涵，启示体系完整、逻辑闭环、层层递进，深度贴合江苏省级发展实际与岗位要求，辩证思维突出、理论深度足、落地性强，语言表达流畅规范。核心要求：提及全部核心识别词+3个及以上高分关键词，覆盖5个及以上启示维度，无认知偏差。</w:t>
      </w:r>
    </w:p>
    <w:p w14:paraId="62CEB8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准确把握模式的核心价值，结合公共服务内涵解读启示，逻辑清晰、层次分明，贴合江苏工作实际，举措具体可行，语言表达流畅。核心要求：提及全部核心识别词+2个及以上进阶关键词，覆盖3个及以上启示维度，无认知偏差。</w:t>
      </w:r>
    </w:p>
    <w:p w14:paraId="34EC7C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「合格档（19-20分）」：立场正确，基本把握模式的核心内涵，从基础维度解读启示，逻辑基本清晰，语言表达通顺。核心要求：提及至少3个核心识别词，无立场偏差、无认知错误。</w:t>
      </w:r>
    </w:p>
    <w:p w14:paraId="055237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「不合格档（18分及以下）」：立场偏差、认知错误，脱离“公共服务”的题干限定，逻辑混乱、内容空泛，有明显的模板化、套路化表述。</w:t>
      </w:r>
    </w:p>
    <w:p w14:paraId="1699AC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核心立意与政治站位8分：优秀档7-8分，良好档5-6分，合格档3-4分，不合格档0-2分 - 启示解读与深度分析10分：优秀档9-10分，良好档7-8分，合格档5-6分，不合格档0-4分 - 江苏贴合与实践路径8分：优秀档7-8分，良好档5-6分，合格档3-4分，不合格档0-2分 - 语言表达与逻辑规范4分：优秀档3-4分，良好档2-3分，合格档1-2分，不合格档0分 - 创新思维与亮点突破2分：出现加分触发词得2分，未出现不得分</w:t>
      </w:r>
    </w:p>
    <w:p w14:paraId="644DDE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  - 核心审题偏差，脱离“公共服务”的题干限定，只谈市场监管、不谈公共服务启示，扣7-9分； - 政治站位偏差，否定监管的必要性，宣扬“零监管”错误理念，或片面否定传统监管模式，扣5-7分； - 认知片面，只谈技术升级、不谈理念变革，或只谈“无事不扰”、不谈“精准监管”，辩证思维缺失，扣4-6分； - 脱离江苏省级发展实际，内容通用化、模板化，无贴合江苏工作的内容，扣3-5分； - 逻辑层次混乱，启示零散、结构不清，流水账式表述，扣2-4分； - 内容空泛，全是套话空话，无具体的启示解读和实践路径，扣3-5分。</w:t>
      </w:r>
    </w:p>
    <w:p w14:paraId="635EC5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43437A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核心识别词库：触发式预警、大数据监管、公共服务、放管服改革、无事不扰有事必应、精准监管、服务型政府、以人民为中心； </w:t>
      </w:r>
    </w:p>
    <w:p w14:paraId="681B20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强关联识别词库：江苏、一号改革工程、数字政府、苏服办、苏企通、营商环境、放管结合、数据共享、系统协同、一件事一次办； </w:t>
      </w:r>
    </w:p>
    <w:p w14:paraId="2DB482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高分触发词库：用政府辛苦指数换群众幸福指数企业发展指数、管理本位向服务本位转型、经验治理向数字治理跃迁、有为政府与有效市场有机统一、全链条一体化公共服务体系、法治引领的权力边界规范； </w:t>
      </w:r>
    </w:p>
    <w:p w14:paraId="08515E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核心测评维度：政治站位与政策理解30分、综合分析与辩证思维30分、岗位适配与实践能力25分、语言表达与规范度15分； </w:t>
      </w:r>
    </w:p>
    <w:p w14:paraId="228F86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 - 优秀档触发：核心立意精准、启示体系完整，提及全部核心识别词+3个及以上高分触发词，深度贴合江苏省级发展实际，无认知偏差；</w:t>
      </w:r>
    </w:p>
    <w:p w14:paraId="28C552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良好档触发：核心认知准确、逻辑清晰，提及全部核心识别词+2个及以上强关联识别词，贴合江苏工作实际，无认知偏差；</w:t>
      </w:r>
    </w:p>
    <w:p w14:paraId="6F9581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合格档触发：立场正确、基本解读到位，提及至少3个核心识别词，无立场偏差、无认知错误； </w:t>
      </w:r>
    </w:p>
    <w:p w14:paraId="6929CE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不合格档触发：立场偏差、审题错误、认知片面、逻辑混乱，出现任意一项即触发；</w:t>
      </w:r>
    </w:p>
    <w:p w14:paraId="274836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AI自动扣分规则：审题偏差、脱离题干限定扣10分，认知片面、辩证思维缺失扣8分，脱离实际、模板化作答扣6分，逻辑混乱、内容空泛扣5分。</w:t>
      </w:r>
    </w:p>
    <w:p w14:paraId="573845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省级事业单位统考官方考官评分标准。其中语言流畅度2分，流畅不卡顿得满分，卡顿1-2处扣1分，卡顿3处及以上扣2分；条理清晰度1分，逻辑连贯、层次分明得满分，层次模糊扣0.5分，逻辑混乱0分；语气适配度1分，符合省级事业单位工作人员严谨、务实、有大局观的风格得1分，语气生硬扣0.5分，语气随意0分；时间控制1分，总时长符合考场要求得1分，超时/不足扣0.5分，严重超时/不足0分。 </w:t>
      </w:r>
    </w:p>
    <w:p w14:paraId="6D954D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：本题得分=得分标准对应档位得分（含仪态分5分）；整套试卷总分=第1题得分+第2题得分+第3题得分+全局统一仪态分，满分100分。 </w:t>
      </w:r>
    </w:p>
    <w:p w14:paraId="4881F6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  检索标签  江苏省事业单位统考、省级事业单位面试、综合分析题、放管服改革、大数据监管、公共服务、营商环境、数字政府、江苏一号改革工程、江苏事业编真题</w:t>
      </w:r>
    </w:p>
    <w:p w14:paraId="424A64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4B476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8609B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0EC27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F6E15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题号：JS-SHENGJI-TK-20230520_02 </w:t>
      </w:r>
    </w:p>
    <w:p w14:paraId="2EDEB2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小夏是一名即将毕业的大学生，想要去大城市创业。父母对此有不同意见：母亲希望他留在县城工作，安稳离家近；父亲愿意提供经济支持，让他出国深造提升学历。如果你是小夏，坚定想要去大城市创业，你会如何劝说父母？请现场模拟。 </w:t>
      </w:r>
    </w:p>
    <w:p w14:paraId="37E813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 ：现场模拟题（家庭沟通类·省级统考核心题型），适配江苏省省级事业单位综合管理、人社服务、青年工作、创业扶持全岗位，核心考查共情能力、沟通表达能力、逻辑思维能力、价值观匹配度，贴合江苏省大学生创业“苏创”扶持体系、富民创业担保贷款、省级创业孵化基地建设、乡村振兴电商扶持等省级重点工作 </w:t>
      </w:r>
    </w:p>
    <w:p w14:paraId="4F1E43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03F73C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「基础稳分型考生核心观点」：先理解父母的良苦用心，再说明自己创业的想法和准备，让父母放心，争取父母的支持。</w:t>
      </w:r>
    </w:p>
    <w:p w14:paraId="54475A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以感恩共情为基础，以详实规划为核心，以风险防控为保障，逐一化解母亲对“安稳、离家近”的顾虑，打消父亲对“学历提升、发展前景”的担忧，既体现年轻人的闯劲，也展现成熟理性的规划，用真诚和周全的考虑争取父母的理解与支持。 </w:t>
      </w:r>
    </w:p>
    <w:p w14:paraId="7DC893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紧扣父母的核心诉求——“希望孩子未来发展好、少走弯路、过得幸福”，跳出“创业vs安稳vs深造”的对立，把创业与父母的期待统一起来，用江苏完善的创业扶持政策、详实的项目规划、周全的风险防控、清晰的成长路径，让父母认识到，创业不是一时冲动，而是经过深思熟虑的、更有前景的成长选择，同时兼顾父母的情感需求，化解离家远的顾虑，最终实现情感共鸣、理念认同、全力支持。</w:t>
      </w:r>
    </w:p>
    <w:p w14:paraId="191A14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w:t>
      </w:r>
    </w:p>
    <w:p w14:paraId="3F2AEE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【基础稳分型考生答题框架·60-70分档位】 爸、妈，你们坐下来，咱们好好聊聊。我知道你们俩为了我毕业的事操碎了心，妈想让我留县城，安安稳稳的，离家近能照顾我；爸想让我出国深造，长见识、提学历，都是为了我好，我心里都明白，特别感谢你们。 但是我想去大城市创业，真的不是一时冲动，我大学学的是电子商务专业，这四年里，我不仅学好了专业课，还跟着学长的创业团队做过项目，从选品到直播运营，我都学会了，也积累了一些经验，不是啥也不懂就去瞎闯。 妈，我知道您担心我一个人在大城市，没人照顾，离家远。但是现在高铁特别方便，从南京到咱们江苏老家，也就一个多小时，我周末随时都能回来看您，不会离你们远的。而且我在南京有学长学姐，他们都在那边创业，会照顾我，您不用担心我没人照顾。 爸，谢谢您愿意出钱让我出国深造，我特别感动。但是我想做的农产品电商创业，最需要的是国内的实操经验，不是海外的学历，现在正是乡村振兴电商的黄金期，我现在去做，正好能抓住机会。而且就算创业没成功，我积累的经验，也比出国深造更贴合我未来的发展，到时候再去深造也不迟。 爸、妈，我已经做好了万全的准备，启动资金我自己大学兼职攒了一部分，还有江苏大学生创业的免息贷款，不用花家里太多钱，也有创业孵化基地的免费办公场地和导师指导，风险已经降到最低了。你们就放心吧，支持我一次，我一定不会让你们失望的。 </w:t>
      </w:r>
    </w:p>
    <w:p w14:paraId="39454F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41015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 （现场模拟开始，语气温暖、真诚、恳切，坐在父母身边，拉着母亲的手，像一家人拉家常一样，没有丝毫急躁和顶撞） 爸、妈，先喝口茶，咱们今天不吵不闹，就安安静静地，听儿子跟你们掏心窝子说几句心里话，好不好？ 首先，我必须认认真真地跟你们说声谢谢。从小到大，你们什么事都先为我考虑，把最好的都给我。现在我要毕业了，妈怕我去大城市吃苦、受委屈，想让我留在家门口，找个安稳的工作，守在你们身边，踏踏实实过一辈子；爸怕我刚出社会没经验、没底蕴，愿意拿出家里的积蓄，供我出国深造，镀镀金、开开眼界，未来有个更高的起点。你们的每一份顾虑、每一份安排，全都是对我的爱，这份心意，我这辈子都记在心里，真的谢谢爸妈。 但是今天，我也想跟你们说说我的心里话，关于去大城市创业这件事，真的不是我一时头脑发热、跟风赶时髦，更不是小孩子叛逆，跟你们对着干。这是我从大二开始，用了三年时间，一点点学习、一步步实践、反反复复思考之后，做的最认真、最成熟的一个决定。 妈，我最懂您的心思。您这辈子最大的心愿，就是我能平平安安、顺顺利利，不用风吹日晒、不用颠沛流离，留在县城，考个编制或者进个国企，朝九晚五、离家近，你们随时能看到我、照顾我，就算我受了委屈，回家也有口热乎饭。妈，我特别理解，换作是我，我也会这么担心自己的孩子。但是妈，您也知道，我大学学的是直播电商专业，咱们县城里，能让我施展专业的平台真的太少了，就算找个安稳的工作，我也只能做着自己不喜欢、不擅长的事，一辈子一眼望到头，我心里真的会遗憾。而南京、苏州这些长三角的大城市，有江苏最成熟的电商产业链、最前沿的行业信息、最丰富的创业资源，还有很多和我一样的年轻人，能一起学习、一起成长，这是咱们县城给不了我的。而且妈，您总说离家远，现在咱们江苏的高铁网多发达啊，从南京到咱们家，高铁最快1小时12分钟，比您坐公交去姥姥家都快，我周五晚上下班坐高铁回家，周日晚上再回去，周末随时都能陪您吃饭、陪您逛街，真的不会因为去了大城市，就离你们远了。反而我要是做出成绩了，把你们接去南京住，咱们一家人在一起，不是更好吗？ 爸，在这里，我必须认认真真地跟您鞠一躬，谢谢您。您愿意拿出家里大半的积蓄，供我出国深造，这份信任和支持，我这辈子都不会忘。我知道，您年轻的时候就想出去看看，但是为了这个家、为了我，放弃了机会，所以您想让我替您完成这个心愿，也想让我有个海外学历，未来不管找工作还是做什么，都有更高的起点，这份心意，我比谁都懂。但是爸，您从小就教我，“纸上得来终觉浅，绝知此事要躬行”，我想做的这个创业项目，是咱们江苏苏北的特色农产品电商，核心是把咱们家乡的小龙虾、大闸蟹、有机大米，通过直播电商卖到全国去。这个行业，最看重的不是海外的学历，而是国内的市场经验、供应链资源、实操运营能力。出国深造，确实能开阔眼界，但是对我这个项目的帮助，真的不大，反而会错过现在乡村振兴、农产品电商的黄金发展期。爸，您常说，做什么事都要抓住时机，现在就是最好的时机，我不想错过。而且爸，学历提升什么时候都不晚，就算我创业两年，积累了实战经验，再去出国深造，带着问题去学、带着经验去学，学到的东西会更多、更有用，那时候的深造，才是真正的锦上添花，您说对不对？ 爸、妈，我知道，你们最担心的，还是创业的风险，怕我把钱赔了、把时间浪费了，最后一事无成。这一点，我早就想的清清楚楚、明明白白，绝对不是盲目去闯。第一，我的项目不是凭空想的，这三年里，我跟着导师做了苏北农产品电商的调研，跟着南京的创业团队，完整跑通了从供应链对接、直播运营、售后履约的全流程，还帮咱们家乡的农户卖过一万多斤大米，不是纸上谈兵。第二，我不用花家里的积蓄，江苏现在有专门的大学生创业扶持政策，我申请了省级大学生创业孵化基地的入驻资格，通过之后有3年免费的办公场地，还有专业的创业导师一对一指导；还有江苏的富民创业担保贷款，最高20万，全额贴息，不用付利息，再加上我大学这四年做兼职、做项目攒的8万块钱，启动资金完全够了，不用动家里一分钱。第三，我给自己留了万全的后路，我给自己定了两年的目标，两年内如果项目能实现稳定盈利，我就继续做下去；如果达不到预期，我就及时止损，到时候不管是考公、进企业，还是听您的安排出国深造，我有了这两年的实战经验，都比刚毕业的学生更有优势，绝对不会耽误自己的发展。第四，我在南京的学长，已经做这个行业做了5年，现在公司已经步入正轨了，他愿意带我、帮我，我不是一个人孤军奋战，遇到任何问题，都有人帮我、指导我，你们真的不用怕我没人帮、没人带。 爸、妈，我知道，在你们眼里，我永远是那个长不大的孩子。但是孩子长大了，总要自己去闯一闯，总要自己去走自己的路。安稳的日子确实很好，但是我不想在最该奋斗、最该试错的年纪，选择躺平、选择安逸。我想趁着年轻，为了自己的梦想拼一次，就算最后没成功，我也努力过、经历过，不会给自己的青春留下遗憾，更不会后悔。 爸、妈，我希望你们能理解我的想法，支持我的决定。你们放心，我一定会照顾好自己，踏踏实实做事，绝不会好高骛远、瞎折腾，一定会做出个样子来，不辜负你们的养育之恩，不辜负我自己的青春。当然，不管我走多远，你们永远是我最坚实的后盾，家永远是我的港湾。 你们再好好考虑考虑，好不好？ （现场模拟结束） </w:t>
      </w:r>
    </w:p>
    <w:p w14:paraId="790D6C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BF307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【高分突破型考生答题框架·85分以上档位】 （现场模拟开始，起身给父母添上热茶，坐在父母对面，身体微微前倾，语气真诚、沉稳，没有丝毫的浮躁和叛逆，只有成熟的思考和对父母的感恩，语速放缓，像成年人之间的平等沟通，而非孩子的任性辩解） 爸、妈，今天咱们放下争执，平心静气地聊一次。我先给二位鞠一躬，谢谢你们二十多年的养育之恩，更谢谢你们在我人生的十字路口，倾尽所有，为我规划了两条你们眼里最稳妥、最光明的路。妈想让我留县城，求的是“安稳”，怕我在外漂泊吃苦；爸想让我出国深造，求的是“高度”，怕我起点太低、未来受限。你们的每一份顾虑，都藏着最深沉的父爱母爱，我懂，我全都懂，也发自内心地感恩。 今天我坐在这里，不是要跟你们争辩“哪条路更好”，而是想跟你们说说，我为什么选择创业这条路，以及我为这条路，做了哪些准备、想好了哪些退路，让你们知道，你们的孩子不是一时冲动、任性妄为，而是经过了三年的沉淀、思考、实践，做出的一个成熟的、负责任的人生选择。 先跟妈说说心里话。妈，您生我的时候遭了大罪，养我的这二十多年，更是操碎了心。您这辈子最大的心愿，就是我能平平安安、无灾无难，守在您身边，有份旱涝保收的工作，成个家、生个孩子，一家人热热闹闹，您随时能看到我、帮衬我。这份心愿，太珍贵了，我每次想起来，心里都暖乎乎的。但是妈，您有没有想过，真正的安稳，从来不是守在父母身边的“温室安稳”，而是自己有本事、有能力，无论走到哪里，都能站稳脚跟、过好日子的“内心安稳”。如果我留在县城，找一份自己不喜欢、不擅长的工作，每天浑浑噩噩、一眼望到头，就算守在您身边，我心里也会充满遗憾，过得不开心，这真的是您想看到的吗？ 我选择去南京创业，不是为了逃离家，而是为了给自己的人生，争取更多的可能，也为了未来能更好地孝敬您和我爸。您看，咱们江苏的高铁网已经织得这么密了，南京到咱们家，高铁1个小时，比您当年骑自行车送我上学都快。我完全可以做到，周五下班坐高铁回家，陪您过周末，周一早上再回南京上班，根本不存在“离家远、见不到”的问题。而且我选的创业赛道，是咱们江苏的县域农产品电商，核心就是把咱们家乡的特色农产品，通过直播电商卖到全国去。我创业的根，就在咱们家乡，就算人在南京，心也永远在家里、在这片土地上。等我把项目做起来了，不仅能帮咱们家乡的农户卖货、增收，还能把您和我爸接到南京，住带院子的房子，咱们一家人天天在一起，这难道不是更好的团圆吗？ 再跟爸聊聊我的规划。爸，您是我这辈子最敬佩的人，您白手起家，靠着自己的本事和眼光，撑起了咱们这个家，也教会了我，男人要敢闯敢拼、有责任、有担当，做事要谋定而后动，不打无准备之仗。您愿意拿出家里的积蓄，供我出国深造，我知道，这不仅是您想弥补自己年轻时的遗憾，更是您对我最大的投资和期待。您怕我刚出社会，没学历、没底蕴、没眼界，在社会上撞得头破血流。这份父爱，重如泰山，我记一辈子。 但是爸，今天我想跟您说说，我对“深造”和“眼界”的理解。真正的深造，从来不是只有出国读书这一条路；真正的眼界，也不是只有在海外才能看到。我大学学的是农村区域发展专业，辅修了电子商务，我的创业方向，是江苏县域农产品的品牌化和电商化，这正是咱们江苏乡村振兴的核心赛道。对于这个赛道而言，最珍贵的深造，是深入田间地头的调研、是对接供应链的实战、是直面市场竞争的打磨；最珍贵的眼界，是看清国内农产品电商的发展趋势、把握江苏乡村振兴的政策红利、打通从田间到餐桌的全链路资源。这些东西，在海外的课堂里是学不到的，只有在实战中、在创业的摔打中，才能真正掌握。 而且爸，您常说，做事业要顺势而为。现在正是江苏推进农业现代化、打造新时代鱼米之乡的关键时期，省级层面出台了十几项扶持农产品电商、大学生返乡创业的政策，从资金、场地、导师、资源，全方位扶持。这个风口，错过了就再也没有了。如果我现在出国深造，两年后回来，风口过去了、市场饱和了，我就算有再高的学历，也错过了最好的发展时机。这就像您当年做生意，抓住了改革开放的风口，才成就了咱们家，对不对？ 更重要的是，我不是放弃了学历提升，而是选择了“先实践、再深造”的更优路径。我已经跟母校的导师谈好了，如果我创业两年，积累了实战经验和行业成果，可以直接申请母校的农业管理非全日制硕士，一边创业、一边读书，实践和学历两不耽误。如果未来项目发展需要，我再去海外读农业品牌相关的专业，带着实战中的问题去学，带着国内的资源去对接，学到的东西才能真正为我所用，那时候的深造，才是真正的如虎添翼，而不是现在的纸上谈兵。爸，您做了一辈子生意，肯定比我更懂，什么样的学习，才是真正有用的学习。 爸、妈，聊到这里，我知道你们心里最大的石头，还是“风险”二字。怕我赔了钱、栽了跟头，爬不起来。今天我就把我所有的准备和后路，都跟你们说清楚，让你们彻底放心。 第一，项目有完整的商业闭环，不是空中楼阁。过去三年，我走遍了咱们江苏13个地市的20多个县域，做了完整的农产品电商调研，和咱们家乡的5家种植合作社、2个水产养殖基地，签订了初步的供货协议，和南京的3个直播基地、2家供应链公司，达成了合作意向。项目的选品、供应链、运营、销售渠道，全部都已经对接好了，不是空有一个想法。 第二，资金全程可控，不动家里一分积蓄。我已经通过了江苏省大学生创业孵化基地的入驻评审，拿到了3年免费办公场地、仓储空间，还有一对一的创业导师指导；同时申请了江苏省级富民创业担保贷款20万元，政府全额贴息，3年免利息；再加上我大学期间做项目、拿奖学金攒的12万元，启动资金完全充足，全程不用动家里一分钱，就算最坏的结果，项目失败了，我也不会背上债务，不会给家里带来任何经济负担。 第三，风险有明确的止损线，不会一条路走到黑。我给自己设定了严格的止损机制：项目启动后，每6个月做一次复盘，如果连续两个周期，达不到预设的经营目标，就立刻调整方向；如果两年内无法实现稳定盈利，就果断止损，绝不恋战。绝对不会出现“把钱赔光、时间浪费”的情况。</w:t>
      </w:r>
    </w:p>
    <w:p w14:paraId="67798E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后路已经全部铺好，进可攻、退可守。就算项目终止，我这两年积累的农产品电商运营经验、供应链资源、乡村振兴项目实操经历，也是非常珍贵的。到时候，我可以报考江苏农业农村系统的公务员、事业单位，有基层项目经验，报考有专门的定向岗位；也可以进入省内的农业龙头企业、电商平台，薪资待遇只会比刚毕业的大学生更高；当然，如果那时候我还想出国深造，也有了更清晰的目标和方向。无论结果如何，我都不会耽误自己的人生，你们完全不用担心。 爸、妈，说了这么多，不是想说服你们必须同意我的选择，而是想让你们知道，你们的孩子，已经长大了，已经能为自己的人生负责了。我知道，天底下的父母，永远都觉得孩子长不大，永远都想为孩子遮风挡雨。但是真正的爱，不是把孩子护在温室里，而是放手让他去飞，看着他长出自己的翅膀，能独自面对风雨。 我选择创业，不是为了赚多少钱、出多大的名，而是想在最该奋斗的年纪，做一件自己热爱的、有意义的、能为家乡做贡献的事。就算最后没有大富大贵，我也努力过、拼搏过，我的青春没有遗憾，我的人生有了真正的成长。 爸、妈，我希望你们能给我一次机会，给我两年的时间，让我去闯一闯、拼一拼。我向你们保证，我一定会照顾好自己，一定会踏踏实实做事，一定会守住底线、不瞎折腾，一定会成为让你们骄傲的儿子。 当然，无论你们最终是否支持，我都永远爱你们，永远感恩你们为我做的一切。因为你们，永远是我最坚实的后盾，家，永远是我最终的归宿。 （现场模拟结束）</w:t>
      </w:r>
    </w:p>
    <w:p w14:paraId="0FD97F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AC385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6E3810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「基础答题关键词」：大学生创业、父母劝说、现场模拟、感恩父母、创业规划、风险防控、江苏创业政策、高铁便利、创业经验 </w:t>
      </w:r>
    </w:p>
    <w:p w14:paraId="660BC7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「进阶答题关键词」：换位思考、共情沟通、职业规划、乡村振兴、农产品电商、富民创业担保贷款、创业孵化基地、发展前景、学历提升、情感需求 </w:t>
      </w:r>
    </w:p>
    <w:p w14:paraId="6B8431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「高分答题关键词」：新时代鱼米之乡、江苏乡村振兴政策、县域农产品品牌化、商业闭环、止损机制、进可攻退可守、真正的安稳是能力的安稳、顺势而为的创业逻辑、平等的家庭沟通、成长型人生选择 </w:t>
      </w:r>
    </w:p>
    <w:p w14:paraId="7DA3CB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「全场景覆盖关键词」：苏创扶持计划、长三角创业环境、直播电商、创业导师、非全日制硕士、定向公考岗位、以工促农、城乡融合、青年创业、人生选择</w:t>
      </w:r>
    </w:p>
    <w:p w14:paraId="1E2EA9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44A0D0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「基础加分项」：态度真诚，先感恩父母的良苦用心，不顶撞、不激化矛盾，清晰说明创业的想法和准备，逻辑清晰，符合亲子沟通场景。</w:t>
      </w:r>
    </w:p>
    <w:p w14:paraId="7655A2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「进阶加分项」：精准把握父母的核心顾虑，针对性逐一化解，兼顾母亲的情感需求和父亲的发展期待，创业规划详实、风险防控周全，贴合江苏创业扶持政策，情理兼备，以情动人、以理服人。 </w:t>
      </w:r>
    </w:p>
    <w:p w14:paraId="6E793C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加分项」：跳出“创业vs安稳vs深造”的对立，把创业与父母的核心期待（孩子过得好、有发展）统一起来，站位成熟、平等沟通，创业规划贴合江苏省级发展战略，商业逻辑清晰、风险防控严谨、成长路径明确，既体现了年轻人的闯劲，也展现了成年人的责任与担当，人物形象饱满、感染力极强。 </w:t>
      </w:r>
    </w:p>
    <w:p w14:paraId="179644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「额外加分项」：出现加分触发词「真正的安稳是能力的安稳、顺势而为的创业选择、先实践再深造的成长路径、创业的根在家乡、进可攻退可守的人生规划」，出现1个及以上加2分，最高不超过本题满分。</w:t>
      </w:r>
    </w:p>
    <w:p w14:paraId="6480EC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w:t>
      </w:r>
    </w:p>
    <w:p w14:paraId="050C1B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共情到位、态度真诚，精准把握父母核心诉求，针对性化解所有顾虑，创业规划详实严谨、贴合江苏实际，风险防控周全，逻辑闭环完整，语气贴合亲子沟通场景，感染力极强。核心要求：提及全部核心识别词+3个及以上高分关键词，覆盖情感共鸣、规划详解、风险防控、后路铺垫全维度，无态度错误。</w:t>
      </w:r>
    </w:p>
    <w:p w14:paraId="1CB446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态度真诚、先感恩再沟通，针对性回应父母的顾虑，创业规划清晰、有具体的准备和风险防控，逻辑清晰，贴合家庭沟通场景。核心要求：提及全部核心识别词+2个及以上进阶关键词，覆盖母亲、父亲双方的顾虑，无态度错误。</w:t>
      </w:r>
    </w:p>
    <w:p w14:paraId="004A81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「合格档（19-20分）」：态度端正，基本理解父母的想法，说明创业的理由和准备，逻辑基本通顺，无顶撞、无激化矛盾。核心要求：提及至少3个核心识别词，无立场错误、无态度问题。</w:t>
      </w:r>
    </w:p>
    <w:p w14:paraId="50CDF7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「不合格档（18分及以下）」：态度错误、顶撞父母、激化矛盾，只表决心、不回应顾虑，内容空泛、不切实际，不符合亲子沟通场景。 </w:t>
      </w:r>
    </w:p>
    <w:p w14:paraId="2A95AE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「分项得分细则」： - 共情铺垫与态度端正7分：优秀档6-7分，良好档5-6分，合格档3-4分，不合格档0-2分 - 顾虑化解与规划详解8分：优秀档7-8分，良好档5-6分，合格档3-4分，不合格档0-2分 - 风险防控与后路铺垫7分：优秀档6-7分，良好档5-6分，合格档3-4分，不合格档0-2分 - 情感共鸣与争取支持5分：优秀档4-5分，良好档3-4分，合格档1-2分，不合格档0分 - 语言表达与场景适配3分：优秀档3分，良好档2分，合格档1分，不合格档0分 - 创新思维与亮点突破2分：出现加分触发词得2分，未出现不得分</w:t>
      </w:r>
    </w:p>
    <w:p w14:paraId="131A01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  - 核心态度错误，顶撞父母、否定父母的想法，激化家庭矛盾，扣7-9分； - 核心目标偏离，只表创业决心、不回应父母的核心顾虑，无法打消父母的担忧，扣5-7分； - 内容空泛，创业规划不切实际、全是空话口号，没有具体的准备和风险防控，不可信、不落地，扣4-6分； - 不符合亲子沟通场景，语气生硬、书面化严重、官腔十足，脱离家庭沟通实际，扣3-5分； - 逻辑混乱，沟通顺序颠倒、主次不分，只谈父亲、忽略母亲，或只谈母亲、忽略父亲，扣2-4分。</w:t>
      </w:r>
    </w:p>
    <w:p w14:paraId="2FD97B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65ABCE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核心识别词库：感恩父母、换位思考、大学生创业、职业规划、风险防控、真诚沟通、创业准备、父母顾虑；</w:t>
      </w:r>
    </w:p>
    <w:p w14:paraId="24F12C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强关联识别词库：江苏、富民创业担保贷款、创业孵化基地、乡村振兴、农产品电商、长三角创业环境、学历提升、高铁便利； </w:t>
      </w:r>
    </w:p>
    <w:p w14:paraId="5218D1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高分触发词库：真正的安稳是能力的安稳、顺势而为的创业选择、先实践再深造的成长路径、创业的根在家乡、进可攻退可守的人生规划、新时代鱼米之乡；</w:t>
      </w:r>
    </w:p>
    <w:p w14:paraId="74FD2FB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核心测评维度：共情与沟通能力30分、逻辑思维与规划能力30分、场景适配与表达能力25分、价值观与青年成长认知15分；</w:t>
      </w:r>
    </w:p>
    <w:p w14:paraId="5CCACB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 - 优秀档触发：共情到位、态度真诚，精准化解父母所有顾虑，提及全部核心识别词+3个及以上高分触发词，规划详实、风险可控、感染力强；</w:t>
      </w:r>
    </w:p>
    <w:p w14:paraId="5FD812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良好档触发：态度真诚、逻辑清晰，针对性回应父母双方顾虑，提及全部核心识别词+2个及以上强关联识别词，规划清晰、贴合实际； </w:t>
      </w:r>
    </w:p>
    <w:p w14:paraId="471F35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合格档触发：态度端正、无顶撞，基本说明创业想法，提及至少3个核心识别词，无态度错误； </w:t>
      </w:r>
    </w:p>
    <w:p w14:paraId="1B4108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不合格档触发：态度错误、激化矛盾、内容空泛、脱离场景，出现任意一项即触发； </w:t>
      </w:r>
    </w:p>
    <w:p w14:paraId="579BFE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AI自动扣分规则：态度错误、顶撞父母扣10分，目标偏离、不回应顾虑扣8分，内容空泛、不切实际扣6分，场景错位、语气生硬扣5分。</w:t>
      </w:r>
    </w:p>
    <w:p w14:paraId="536010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省级事业单位统考官方考官评分标准。其中语言流畅度2分，流畅不卡顿得满分，卡顿1-2处扣1分，卡顿3处及以上扣2分；条理清晰度1分，逻辑连贯、层次分明得满分，层次模糊扣0.5分，逻辑混乱0分；语气适配度1分，符合省级事业单位工作人员严谨、务实、有大局观的风格得1分，语气生硬扣0.5分，语气随意0分；时间控制1分，总时长符合考场要求得1分，超时/不足扣0.5分，严重超时/不足0分。</w:t>
      </w:r>
    </w:p>
    <w:p w14:paraId="1A3664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w:t>
      </w:r>
    </w:p>
    <w:p w14:paraId="79F1D7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江苏省事业单位统考、省级事业单位面试、现场模拟题、大学生创业、家庭沟通、职业规划、江苏创业扶持、乡村振兴、江苏事业编真题</w:t>
      </w:r>
    </w:p>
    <w:p w14:paraId="45CC17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BD2C2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0508D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0CAB4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题号：JS-SHENGJI-TK-20230520_03 </w:t>
      </w:r>
    </w:p>
    <w:p w14:paraId="5FCFD5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C市打造了“乡村旅游辅导员”特色品牌，为乡村旅游发展提供法规政策、运营管理、业态打造等全方位指导，取得了非常好的成效。A市也计划推广这项工作，领导让你负责牵头开展，你认为这项工作的重点有哪些?</w:t>
      </w:r>
    </w:p>
    <w:p w14:paraId="14260BB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组织管理题（重点把控类·省级统考核心题型），适配江苏省省级事业单位文旅厅、乡村振兴局、文旅发展、政策研究、项目管理全岗位，核心考查统筹规划能力、重点把控能力、学习创新能力、文旅发展系统思维，贴合江苏省“水韵江苏”文旅品牌建设、省级全域旅游示范省创建、乡村振兴示范村建设、文旅融合高质量发展等省级重点工作</w:t>
      </w:r>
    </w:p>
    <w:p w14:paraId="36D622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088ED9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「基础稳分型考生核心观点」：这项工作的重点是先学习C市经验，再组建辅导员队伍，然后开展培训，最后做好管理考核，推动工作落地。 </w:t>
      </w:r>
    </w:p>
    <w:p w14:paraId="57C525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推广这项工作，核心是“学其神、不仿其形”，不能照搬照抄C市经验，必须结合A市实际，重点抓好六大环节：一是前期调研摸底，学透C市经验、摸清A市需求；二是精准选拔组建，打造专业适配的辅导员队伍；三是系统培训赋能，提升辅导员专业能力；四是精准对接服务，明确职责定位、健全服务机制；五是完善管理考核，建立长效运营体系；六是打造特色品牌，强化成果转化，真正赋能乡村旅游高质量发展。 </w:t>
      </w:r>
    </w:p>
    <w:p w14:paraId="620F72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乡村旅游辅导员制度，本质是破解乡村旅游“人才短板、运营粗放、业态同质、政策落地难”四大痛点的核心抓手，推广这项工作，必须坚持“省级统筹、市级主导、县级落实、乡村落地”的系统思维，以“本土化、专业化、实效化、长效化”为核心，重点抓好“三大维度、六大核心环节”，既要学习C市的制度内核，也要立足A市文旅资源禀赋，打造具有本土特色的乡村旅游辅导员品牌，真正把人才优势转化为产业优势，助力乡村全面振兴，贴合江苏“水韵江苏”全域旅游发展的总要求。</w:t>
      </w:r>
    </w:p>
    <w:p w14:paraId="65F74A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w:t>
      </w:r>
    </w:p>
    <w:p w14:paraId="597AD5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各位考官，领导让我牵头推广乡村旅游辅导员这项工作，我认为重点有四个方面。 第一，重点做好前期调研，学习先进经验。我会先去C市实地考察，学习他们乡村旅游辅导员的选拔、培训、管理、服务等全流程的经验，了解他们的成功做法和注意事项。同时，调研我们A市乡村旅游的发展情况，摸清各个乡村的资源禀赋、发展痛点、人才需求，建立需求清单，为后续工作打好基础。 第二，重点做好辅导员队伍的选拔组建。我会制定明确的选拔标准，选拔那些懂文旅规划、运营管理、政策法规、市场营销的专业人才，比如高校专家、行业骨干、退休文旅干部、返乡创业达人、非遗传承人等，通过单位推荐、社会招募的方式，组建一支专业的辅导员队伍，建立人才库。 第三，重点做好辅导员的培训和服务对接。选拔完成后，我会组织岗前培训，邀请C市的优秀辅导员、行业专家，围绕政策法规、运营管理、业态打造等内容开展培训，提升辅导员的专业能力。同时，根据各个乡村的需求，为他们匹配对应的辅导员，签订服务协议，明确服务内容和职责，让辅导员真正下沉到乡村，开展指导服务。 第四，重点做好管理考核和品牌打造。我会建立完善的考核管理制度，制定量化的考核标准，从服务时长、群众满意度、乡村旅游发展成效等方面，对辅导员进行考核，奖优罚劣，激发他们的积极性。同时，总结优秀案例，宣传推广我们的乡村旅游辅导员品牌，扩大影响力，真正让辅导员赋能我们A市乡村旅游高质量发展。 </w:t>
      </w:r>
    </w:p>
    <w:p w14:paraId="26A629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w:t>
      </w:r>
    </w:p>
    <w:p w14:paraId="3FB094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乡村旅游辅导员是激活乡村文旅资源、破解乡村旅游人才瓶颈、赋能乡村振兴的重要抓手。C市的成功经验为我们提供了宝贵的借鉴，但推广这项工作绝不能照搬照抄，必须结合A市实际，抓住核心关键、把握重点环节，打造本土化、实效化、长效化的乡村旅游辅导员工作体系。我认为，这项工作的核心重点有六个方面。</w:t>
      </w:r>
    </w:p>
    <w:p w14:paraId="7B330C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前期调研摸底是前提基础，重点要做到“学透经验、摸清底数” 。没有调研就没有发言权，只有吃透先进经验、掌握本土需求，才能避免水土不服。一方面，要全面对标学习C市的成功内核，通过实地考察、座谈交流、跟班学习、资料查阅等方式，不仅要学习他们的选拔标准、培训体系、管理机制，更要深挖他们如何精准匹配供需、如何保障服务实效、如何建立长效机制的核心逻辑，同时了解他们推进过程中遇到的问题、解决的办法，避免我们走弯路。另一方面，要全面摸清A市的本土实际，联合市文旅局、乡村振兴局、各乡镇，对全市乡村旅游重点村、A级景区、民宿集群、经营主体开展全覆盖调研，摸清全市乡村旅游的资源禀赋、发展现状、存在的痛点难点，重点梳理在政策落地、规划设计、运营管理、业态创新、营销推广、人才短缺等方面的具体需求，建立详细的需求清单；同时，摸清本地文旅专家、行业骨干、非遗传承人、返乡创业达人等潜在人才底数，建立供给清单，为后续工作打下坚实基础。</w:t>
      </w:r>
    </w:p>
    <w:p w14:paraId="3AE5A7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精准选拔组建是核心关键，重点要做到“专业对口、结构合理” 。辅导员队伍的专业度、适配度，直接决定了这项工作的成效，必须严把选拔关，绝不能搞“凑人数、挂虚名”。一是要制定科学的选拔标准，坚持“政治素养过硬、专业能力突出、实践经验丰富、热爱乡村事业、乐于奉献服务”的原则，设置四大选拔维度，重点选拔文旅规划、运营管理、市场营销、政策法规、非遗文创、餐饮住宿、乡村建设等领域的专业人才，涵盖高校科研院所专家、文旅行业骨干、退休文旅系统干部、返乡创业带头人、非遗传承人、乡村旅游致富带头人等多个群体，确保队伍的专业性、多元性、适配性。二是要规范公开的选拔流程，通过单位推荐、行业协会举荐、社会公开招募、个人报名相结合的方式，广泛征集人选，通过资格审核、面试评审、实操考核、公示聘用等环节，层层筛选，最终确定辅导员人选，建立A市乡村旅游辅导员人才库，确保选拔过程公开公平公正，人选质量过硬。三是要优化队伍结构，根据A市乡村旅游的发展需求，合理搭配不同专业领域的辅导员，组建专项服务小组，比如政策法规组、规划运营组、业态打造组、营销推广组，实现“一对一精准对接、组团式全面服务”。</w:t>
      </w:r>
    </w:p>
    <w:p w14:paraId="44E303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系统培训赋能是重要支撑，重点要做到“按需施教、学以致用” 。选拔出辅导员后，必须通过系统的培训，让他们懂政策、懂乡村、懂方法，能真正帮到基层、帮到经营主体。一是要开展岗前集中培训，邀请C市的优秀辅导员、文旅行业专家、农业农村和文旅部门的政策负责人，围绕乡村振兴相关政策法规、乡村旅游规划设计、业态创新打造、民宿运营管理、新媒体营销、应急处置、群众工作方法等内容，开展系统的岗前培训，同时组织到C市优秀示范村、A市本地乡村旅游样板村实地观摩学习，让辅导员快速掌握服务内容、工作方法、基层情况。二是要开展常态化专项培训，根据乡村旅游发展的新形势、新需求，以及辅导员服务过程中遇到的共性问题，定期开展分领域、分主题的专项培训，比如直播电商运营、民宿品牌打造、非遗文创开发、乡村节庆策划等，持续更新辅导员的知识体系、提升专业能力。三是要搭建交流学习平台，建立辅导员工作交流群，定期举办工作交流会、案例分享会，让优秀辅导员分享服务经验、典型案例，促进互学互鉴、共同提升，同时搭建与C市优秀辅导员的常态化交流对接平台，持续学习先进经验，不断提升服务水平。 第四， 精准对接服务是最终落脚点，重点要做到“供需匹配、实效落地” 。组建队伍、开展培训，最终的目的是服务乡村旅游发展，必须建立精准对接、高效服务的工作机制，避免辅导员“挂名不履职、在岗不服务”。一是要建立供需精准匹配机制，根据前期调研的需求清单，结合辅导员的专业领域、擅长方向，为每个乡村旅游重点村、经营主体匹配专属辅导员或服务小组，签订服务协议，明确服务内容、服务时长、工作目标、责任义务，实现“一村一顾问、一主体一辅导员”的精准对接，杜绝“大水漫灌”式的服务。二是要清晰界定辅导员的职责边界，明确辅导员的六大核心职责：政策法规宣讲、发展规划指导、运营管理帮扶、业态创新打造、营销推广赋能、本土人才培育，让辅导员清楚“干什么、怎么干”，同时明确工作纪律，杜绝辅导员借服务之名谋取私利、干预经营主体的正常运营，做到“帮扶不包办、指导不主导”。三是要建立常态化服务与快速响应机制，要求辅导员每月至少开展1次实地服务、2次线上对接，建立服务台账，详细记录服务内容、解决的问题、取得的成效，实行“一事一记录、一月一汇总”；</w:t>
      </w:r>
    </w:p>
    <w:p w14:paraId="738C6D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对乡村旅游发展中遇到的紧急问题、难点堵点，建立24小时快速响应机制，第一时间上门服务、协调解决，真正做到“乡村有需求、辅导员有响应、问题有解决”。 </w:t>
      </w:r>
    </w:p>
    <w:p w14:paraId="594904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 管理考核激励是长效保障，重点要做到“奖优罚劣、能进能出” 。要让这项工作不走过场、长效运行，必须建立完善的“管、考、奖、惩”全链条机制，压实辅导员责任、激发服务积极性。一是要健全分级管理制度，实行“市文旅局统筹、县（区）文旅局主管、乡镇属地管理、村集体和经营主体监督”的四级管理体系，明确各级管理职责，定期对辅导员的服务台账、工作开展情况进行检查督导，及时发现问题、督促整改。二是要建立科学量化的考核评价体系，制定以“实效为核心”的考核办法，考核内容包括服务时长、问题解决率、村集体和经营主体满意度、村集体增收成效、业态打造成果、人才培育情况等多个维度，实行“日常考核+年度考核”相结合，考核结果由服务对象、乡镇政府、主管部门三方共同评价，确保考核结果客观公正、真实反映服务实效。三是要完善激励奖惩机制，对考核优秀的辅导员，授予“A市优秀乡村旅游辅导员”称号，给予表彰奖励、宣传推广，同时在项目申报、创业扶持、人才认定、职称评定等方面给予优先支持；对考核不合格、履职不到位、服务对象不满意的辅导员，进行约谈整改，整改不到位的，清退出辅导员队伍，形成“能进能出、奖优罚劣”的良性循环，确保队伍的战斗力和服务实效。 </w:t>
      </w:r>
    </w:p>
    <w:p w14:paraId="6E567F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 品牌打造与成果转化是最终目标，重点要做到“以点带面、全面赋能” 。要以乡村旅游辅导员为抓手，打造A市特色文旅品牌，真正把辅导员的服务成果，转化为乡村旅游提质升级、村集体增收、村民致富的实际成效。一方面，要打造A市乡村旅游辅导员特色品牌，结合A市的文旅资源特色，提炼品牌内涵、设计品牌标识，通过官方媒体、短视频平台、文旅推介会等渠道，宣传推广辅导员的典型案例、服务成效，扩大品牌影响力和知名度，把辅导员工作打造成A市乡村振兴的“金名片”。另一方面，要强化成果转化与模式推广，及时总结辅导员服务中的优秀案例、成功经验，在全市范围内推广复制，以点带面推动全市乡村旅游整体提质升级；同时把辅导员工作与A市全域旅游创建、美丽乡村建设、乡村全面振兴深度融合，通过辅导员的专业赋能，培育一批乡村旅游示范村、精品民宿集群、特色文旅业态，带动村集体增收、村民致富，真正实现“培养一批辅导员、带活一片乡村旅游、造福一方百姓”的最终目标。</w:t>
      </w:r>
    </w:p>
    <w:p w14:paraId="3806EB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25B58E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乡村振兴，关键在人。C市打造乡村旅游辅导员品牌，本质是抓住了乡村旅游发展的核心痛点——人才短板，通过专业化、常态化、精准化的人才下沉，破解了乡村旅游“有资源无运营、有业态无特色、有政策无落地、有建设无长效”的共性难题，为乡村文旅高质量发展提供了可复制的人才解决方案。 A市推广这项工作，绝不能“照猫画虎、照搬照抄”，必须坚持“学其神、不仿其形”，立足A市文旅资源禀赋、乡村旅游发展阶段，以“本土化、专业化、实效化、长效化”为核心，构建“选、育、管、用、评、融”全链条工作体系，重点把握 三大核心原则、六大关键环节 ，真正把这项工作做深做实、做出特色，打造具有A市辨识度的乡村旅游人才服务品牌，为乡村全面振兴注入持久的人才动能。</w:t>
      </w:r>
    </w:p>
    <w:p w14:paraId="2FD097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首先，必须牢牢把握三大核心原则，这是工作的根本遵循，也是所有重点环节的总纲。 一是 坚持需求导向，杜绝形式主义 。所有工作都要围绕A市乡村旅游的真实需求、基层的真实痛点展开，绝不能为了建队伍而建队伍，搞“挂名制、荣誉制”，必须让辅导员真正下沉基层、解决问题、创造价值。 二是 坚持因地制宜，杜绝照搬照抄 。充分学习C市的制度内核、运行逻辑，更要立足A市的文旅资源特色、产业发展阶段、区域发展差异，量身定制工作方案，打造本土化的辅导员品牌，避免水土不服。 三是 坚持系统思维，杜绝单兵突进 。把辅导员工作纳入A市乡村振兴、全域旅游发展的整体规划，与美丽乡村建设、农村人居环境整治、乡村治理、人才振兴等工作深度融合，实现“一人带一村、一队带一片”的系统赋能，而非单点突破。 基于这三大原则，我认为这项工作的六大核心重点环节如下： 第一， 深度调研与对标学习，是工作的逻辑起点，重点要做到“吃透内核、摸清家底、精准画像” 。</w:t>
      </w:r>
    </w:p>
    <w:p w14:paraId="1DE42B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这一步是所有工作的基础，绝不能走马观花、浅尝辄止。 一是 深度拆解C市的成功内核 。不仅要去C市看亮点、听介绍，更要跟班学习、深度访谈，拆解清楚四个核心问题：C市的辅导员制度，是如何解决“供需错配”问题的？是如何保障服务实效、避免形式主义的？是如何建立长效激励机制、激发辅导员积极性的？是如何实现“辅导员赋能-产业升级-群众增收”的良性循环的？不仅要学“怎么做”，更要学“为什么这么做”，提炼可复制、可优化的制度内核，同时梳理他们踩过的坑、遇到的问题，提前做好预案，避免重蹈覆辙。 二是 全面摸清A市的发展家底 。联合市文旅、乡村振兴、农业农村、统计等部门，开展全市乡村旅游资源普查与发展现状评估，建立“一村一档、一主体一档案”，不仅要摸清山水资源、人文资源、民宿、农家乐等基础情况，更要精准诊断出发展中的核心痛点：是缺规划、缺运营，还是缺业态、缺流量？是政策落地难，还是本土人才留不住？是同质化严重，还是品牌影响力弱？最终形成A市乡村旅游发展痛点清单、需求清单、资源清单三张清单，为辅导员队伍建设、服务内容设计提供精准依据。 三是 精准绘制人才供给画像 。</w:t>
      </w:r>
    </w:p>
    <w:p w14:paraId="16EB06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围绕需求清单，梳理出A市乡村旅游发展急需的人才类型、能力要求，绘制精准的人才供给画像，重点锁定四大类人才：政策研究类（懂乡村振兴、文旅产业相关法规政策）、专业技术类（懂规划设计、业态打造、民宿运营、新媒体营销）、本土实践类（懂乡村、懂群众、有乡村旅游成功实践的本土带头人）、资源链接类（有渠道、有资源、能为乡村带来流量、项目、资金的行业人士），为后续精准选拔人才划定清晰的标准。 </w:t>
      </w:r>
    </w:p>
    <w:p w14:paraId="1E8744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精准选拔与队伍组建，是工作的核心根基，重点要做到“宁缺毋滥、人岗相适、结构优化” 。辅导员队伍的质量，直接决定了这项工作的成败，绝不能搞“凑人数、摊指标”，必须严把入口关。 一是 建立“双维度、硬指标”的选拔标准 。打破“唯学历、唯职称”的单一标准，建立“专业能力+服务意愿”双维度选拔体系，设置硬性准入门槛：必须有3年以上相关领域从业经验，有成功的实操案例，有服务乡村的意愿和时间保障，有良好的职业道德和口碑。坚决杜绝“挂名顾问、荣誉顾问”，确保每一位入选的辅导员，都能真真正正下沉基层、提供服务。 二是 构建“多元化、梯队化”的队伍结构 。打破“只找专家、只请外人”的误区，构建“外部专家+本土能人”的双梯队队伍结构。外部专家梯队，重点引进高校科研院所、省级文旅规划院、头部文旅企业的专业人才，解决顶层规划、业态创新、品牌打造等战略性问题；本土能人梯队，重点选拔本地的乡村旅游致富带头人、非遗传承人、返乡创业达人、退休干部，他们懂乡村、懂群众、懂本地情况，能解决日常运营、群众沟通、政策落地等实操性问题。两个梯队优势互补、协同发力，既要有“高大上”的顶层设计，也要有“接地气”的落地执行。 三是 规范“全流程、公开化”的选拔程序 。采用“定向邀约+公开招募”相结合的方式，定向邀约行业内有影响力、有实操经验的专家，同时面向社会发布公开招募公告，通过资格初审、案例评审、现场答辩、基层试用、公示聘用五个环节，层层筛选、优中选优，最终确定辅导员人选，建立A市乡村旅游辅导员人才库，签订服务协议，明确权利义务、服务内容、工作目标，确保选拔过程公开透明、结果公平公正。 第三， 系统培育与能力赋能，是工作的重要支撑，重点要做到“按需施教、场景化培训、常态化赋能” 。辅导员不是选出来就万事大吉了，必须通过系统的培育，让他们懂政策、懂乡村、懂群众、会服务，真正成为乡村旅游的“全科医生”。 一是 开展“定制化、场景化”的岗前集中培训 。摒弃“念文件、讲理论”的填鸭式培训，采用“理论授课+案例拆解+实地研学+模拟实操”的场景化培训模式。理论授课，重点讲清A市乡村旅游发展规划、相关扶持政策、基层工作方法；案例拆解，邀请C市优秀辅导员、省内乡村旅游成功案例操盘手，拆解真实案例、分享实战经验；</w:t>
      </w:r>
    </w:p>
    <w:p w14:paraId="62A717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地研学，组织辅导员深入A市乡村旅游重点村，现场调研、现场诊断、现场制定解决方案；模拟实操，设置基层沟通、矛盾调解、业态诊断等模拟场景，提升辅导员的实操能力和群众工作能力，确保培训结束就能上岗、上岗就能解决问题。 二是 建立“常态化、分领域”的专项提升机制 。根据辅导员服务过程中遇到的共性问题、乡村旅游发展的新趋势，定期开展分领域、分主题的专项培训，比如民宿集群运营、农文旅IP打造、直播电商与短视频营销、乡村节庆活动策划、乡村文旅投融资等，持续更新辅导员的知识体系、提升专业能力。同时，建立“导师带徒”机制，让经验丰富的优秀辅导员，结对帮扶新入职的辅导员，实现经验传承、能力提升。 三是 搭建“互助式、资源型”的交流共享平台 。建立辅导员工作联盟，定期举办工作沙龙、案例研讨会、项目对接会，让不同领域的辅导员互通有无、资源共享、协同服务。比如，规划类辅导员和营销类辅导员，可以组队为一个村提供全链条服务，实现1+1&gt;2的效果。</w:t>
      </w:r>
    </w:p>
    <w:p w14:paraId="49A1B7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同时，搭建A市乡村旅游辅导员数字服务平台，整合政策库、案例库、资源库、需求库，实现辅导员与乡村的线上精准对接、服务全程留痕、经验实时共享，提升服务效率和质量。 </w:t>
      </w:r>
    </w:p>
    <w:p w14:paraId="37C465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 精准对接与闭环服务，是工作的最终落脚点，重点要做到“供需精准匹配、服务全程闭环、成效可测可感” 。</w:t>
      </w:r>
    </w:p>
    <w:p w14:paraId="48B77E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所有工作的最终目标，都是为了解决问题、赋能发展，必须杜绝“纸上服务、隔空指导”，建立全流程、闭环式的服务机制。 一是 建立“双向选择、精准匹配”的对接机制 。根据前期梳理的需求清单和辅导员的专业特长，推出“辅导员服务菜单”，让各村、各经营主体根据自身需求，自主选择辅导员，同时辅导员也可以根据自己的专业方向，选择服务对象，实现“双向选择、精准匹配”，避免“拉郎配”导致的供需错配。同时，根据服务对象的需求，组建“多专业、组团式”的服务团队，为重点村、重点项目提供全链条、一体化的服务，实现“一村一团队、一项目一方案”。 二是 建立“清单化、项目化”的服务机制 。辅导员对接服务对象后，要第一时间开展实地调研、全面诊断，制定详细的服务方案，明确服务目标、服务内容、时间节点、预期成效，形成“问题清单、任务清单、责任清单、成效清单”四张清单，实行项目化管理、清单化推进，确保服务不跑偏、不走过场。同时，建立服务台账，对每一次服务、每一个问题解决、每一项工作推进，都详细记录、全程留痕，实现服务过程可追溯、可监督。 三是 建立“快速响应、全程跟踪”的闭环管理机制 。针对服务对象遇到的紧急问题、突发难题，建立24小时快速响应机制，辅导员第一时间响应、第一时间处置；对服务方案的推进情况，实行“每月一调度、每季度一复盘、每年一总结”，及时发现问题、调整方案、优化服务，确保服务目标如期实现。服务周期结束后，要开展成效评估，总结经验、查找不足，形成完整的服务闭环，真正做到“事事有回音、件件有着落、项项有成效”。</w:t>
      </w:r>
    </w:p>
    <w:p w14:paraId="08A8DD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 科学考评与激励约束，是工作的长效保障，重点要做到“以实效为核心、以口碑为标尺、奖优罚劣、能进能出” 。要让这项工作长效运行，避免“一阵风、走过场”，必须建立科学的考评体系和有效的激励约束机制，压实责任、激发活力。 一是 构建“多维立体、实效导向”的考核评价体系 。摒弃“唯时长、唯材料”的形式化考核，建立以“服务实效、群众口碑”为核心的多维考核体系，设置四大考核维度：服务对象满意度（占比40%），由村集体、经营主体、村民共同评价；服务目标完成度（占比30%），对照服务方案的四张清单，考核任务完成情况、预期成效达成情况；产业发展贡献度（占比20%），考核服务对象的村集体增收、经营主体营收增长、村民就业带动等实际成效；日常服务规范度（占比10%），考核服务台账、响应速度、工作纪律等。实行“季度跟踪考核+年度综合考评”相结合，考核结果全程公开、接受监督，确保客观公正。 二是 建立“多元化、重长效”的激励机制 。打破“只讲奉献、不讲激励”的误区，建立多元化的激励体系，激发辅导员的服务积极性。精神激励上，对考核优秀的辅导员，授予“A市乡村旅游金牌辅导员”称号，纳入市级文旅人才库，在官方媒体宣传推广，提升社会认可度；政策激励上，在职称评定、人才项目申报、文旅项目扶持、创业贷款等方面，给予优先支持；物质激励上，设立专项考核奖励资金，对考核优秀、贡献突出的辅导员，给予一次性奖励；发展激励上，优先推荐优秀辅导员参与省级、国家级文旅项目评审、行业交流活动，为他们提供更广阔的发展平台。 三是 建立“严约束、能进出”的动态管理机制 。明确辅导员的工作纪律和负面清单，对履职不到位、服务对象满意度低、考核不合格的辅导员，进行约谈提醒、限期整改；对整改不到位、弄虚作假、借服务之名谋取私利的，坚决清退出辅导员队伍，解除服务协议，并向社会公示，形成“能进能出、优胜劣汰”的动态管理机制，始终保持辅导员队伍的专业性、战斗力。 </w:t>
      </w:r>
    </w:p>
    <w:p w14:paraId="558DE8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 品牌打造与融合发展，是工作的价值升华，重点要做到“打造特色IP、成果系统转化、赋能乡村全面振兴” 。要跳出“就辅导员抓辅导员”的局限，把这项工作融入A市经济社会发展大局，打造特色品牌、放大工作价值，真正实现“培养一批人才、带活一个产业、振兴一方乡村”。 一是 打造具有A市辨识度的乡村旅游辅导员IP品牌 。结合A市的文旅资源特色、城市品牌定位，提炼辅导员品牌的核心内涵，设计专属的品牌标识、宣传口号，构建“线上+线下”的品牌传播矩阵。线上，通过短视频平台、官方新媒体，打造辅导员IP账号，分享乡村旅游实操干货、服务案例、乡村美景；线下，通过文旅推介会、乡村旅游节、行业峰会等活动，宣传推广辅导员品牌和服务成效，把“乡村旅游辅导员”打造成A市乡村振兴的标志性品牌、文旅发展的“金名片”。 二是 推动服务成果的系统转化与模式推广 。及时总结辅导员服务中的优秀案例、成功模式，编制《A市乡村旅游发展实操指南》《优秀案例集》，在全市范围内推广复制，以点带面推动全市乡村旅游整体提质升级。同时，把辅导员服务中形成的好经验、好做法，转化为推动A市乡村旅游发展的政策措施，建立长效化的人才下沉、产业赋能机制，从“单点帮扶”升级为“系统赋能”。 三是 推动与乡村振兴的深度融合发展 。把乡村旅游辅导员工作，与A市乡村振兴、全域旅游示范创建、美丽乡村建设、农村人居环境整治、基层治理现代化等工作深度融合，以文旅产业为抓手，以人才赋能为核心，推动乡村产业、人才、文化、生态、组织全面振兴。通过辅导员的专业赋能，不仅要带活乡村旅游产业，更要带动村集体增收、村民致富，培育本土乡村人才队伍，涵养文明乡风，改善人居环境，真正实现“产业兴旺、生态宜居、乡风文明、治理有效、生活富裕”的乡村振兴总要求，为谱写中国式现代化A市篇章，注入强劲的人才动能和产业活力。</w:t>
      </w:r>
    </w:p>
    <w:p w14:paraId="7B808A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02536B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「基础答题关键词」：乡村旅游辅导员、乡村振兴、文旅融合、学习经验、队伍组建、培训赋能、管理考核、品牌打造、重点工作 </w:t>
      </w:r>
    </w:p>
    <w:p w14:paraId="000560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「进阶答题关键词」：水韵江苏、全域旅游、供需匹配、精准服务、长效机制、业态打造、运营管理、人才振兴、成果转化、以点带面 </w:t>
      </w:r>
    </w:p>
    <w:p w14:paraId="3B225C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「高分答题关键词」：文旅人才下沉、乡村旅游人才瓶颈、本土化专业化实效化长效化、全链条工作体系、场景化培训、项目化闭环服务、多维实效考核、文旅IP品牌、中国式现代化乡村振兴</w:t>
      </w:r>
    </w:p>
    <w:p w14:paraId="55D563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「全场景覆盖关键词」：江苏文旅、省级全域旅游示范、农文旅融合、民宿运营、新媒体营销、非遗活化、乡村治理、人才库、供需错配、奖优罚劣、示范引领</w:t>
      </w:r>
    </w:p>
    <w:p w14:paraId="0172A1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2913C0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「基础加分项」：明确工作的核心重点环节，逻辑清晰、流程完整，覆盖调研、选拔、培训、服务、考核、品牌全流程，贴合文旅工作实际，无明显偏差。</w:t>
      </w:r>
    </w:p>
    <w:p w14:paraId="271314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精准把握“学其神不仿其形”的核心原则，结合A市实际设计工作重点，每个重点环节都有具体的举措、明确的目标，贴合乡村旅游发展规律，可操作性强，辩证思维突出，避免照搬照抄、形式主义。 </w:t>
      </w:r>
    </w:p>
    <w:p w14:paraId="2A4195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加分项」：站位乡村全面振兴的大局，深刻把握乡村旅游辅导员制度的本质是破解乡村人才瓶颈，明确三大核心原则、六大重点环节，构建了全链条、闭环式、系统化的工作体系，深度贴合江苏“水韵江苏”文旅发展战略，既有顶层设计，也有落地执行，既有制度创新，也有风险防控，格局站位高、系统思维强、专业度拉满。</w:t>
      </w:r>
    </w:p>
    <w:p w14:paraId="3E7913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额外加分项」：出现加分触发词「破解乡村旅游人才瓶颈、学其神不仿其形的借鉴原则、本土化双梯队人才队伍、项目化闭环服务机制、实效导向的多维考核体系、人才赋能乡村全面振兴」，出现1个及以上加2分，最高不超过本题满分。 </w:t>
      </w:r>
    </w:p>
    <w:p w14:paraId="4DF1AE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得分标准（全考生档位全覆盖）  本题满分31分，分四个档位对应不同考生答题情况： 「优秀档（26-31分）」：站位高远、系统思维强，深刻把握工作的本质核心，重点环节突出、逻辑闭环完整，每个重点都有具体可落地的举措，深度贴合文旅发展规律和江苏省级工作要求，可操作性强、专业度高。核心要求：提及全部核心识别词+3个及以上高分关键词，覆盖三大原则、六大重点环节，无认知偏差。 </w:t>
      </w:r>
    </w:p>
    <w:p w14:paraId="00C5EF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21-25分）」：重点突出、逻辑清晰，覆盖工作全流程核心环节，每个重点都有明确的工作举措，贴合文旅工作实际，可操作性强。核心要求：提及全部核心识别词+2个及以上进阶关键词，覆盖6个核心重点环节，无认知偏差。</w:t>
      </w:r>
    </w:p>
    <w:p w14:paraId="03FA45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「合格档（19-20分）」：立场正确，基本明确工作的核心重点，覆盖主要工作环节，逻辑基本通顺，无明显偏差。核心要求：提及至少3个核心识别词，无立场错误、无认知偏差。 </w:t>
      </w:r>
    </w:p>
    <w:p w14:paraId="61E04A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「不合格档（18分及以下）」：审题偏差，泛泛谈全流程工作，不紧扣“工作重点”的题干设问，流水账式答题，内容空泛、举措不切实际，有明显的模板化表述。</w:t>
      </w:r>
    </w:p>
    <w:p w14:paraId="034DE4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核心原则与顶层设计6分：优秀档5-6分，良好档4-5分，合格档2-3分，不合格档0-1分</w:t>
      </w:r>
    </w:p>
    <w:p w14:paraId="456938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调研对标与需求摸底5分：优秀档5分，良好档3-4分，合格档2分，不合格档0-1分</w:t>
      </w:r>
    </w:p>
    <w:p w14:paraId="5E3635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队伍选拔与组建5分：优秀档5分，良好档3-4分，合格档2分，不合格档0-1分 </w:t>
      </w:r>
    </w:p>
    <w:p w14:paraId="3E68D8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培训赋能与服务落地5分：优秀档5分，良好档3-4分，合格档2分，不合格档0-1分 </w:t>
      </w:r>
    </w:p>
    <w:p w14:paraId="3F2503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考核激励与长效管理5分：优秀档5分，良好档3-4分，合格档2分，不合格档0-1分</w:t>
      </w:r>
    </w:p>
    <w:p w14:paraId="0A6874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品牌打造与成果转化3分：优秀档3分，良好档2分，合格档1分，不合格档0分 </w:t>
      </w:r>
    </w:p>
    <w:p w14:paraId="58E7C3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创新思维与亮点突破2分：出现加分触发词得2分，未出现不得分 </w:t>
      </w:r>
    </w:p>
    <w:p w14:paraId="1F4AA2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3A44C2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核心审题偏差，泛泛谈全流程工作，不紧扣“工作重点”的题干设问，流水账式答题，扣7-9分； </w:t>
      </w:r>
    </w:p>
    <w:p w14:paraId="036156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核心原则错误，照搬照抄C市经验，不结合A市实际，无本土化适配，扣5-7分； </w:t>
      </w:r>
    </w:p>
    <w:p w14:paraId="68F6C7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重点偏离，只谈队伍组建、不谈服务落地和实效，重形式轻实效，扣4-6分；</w:t>
      </w:r>
    </w:p>
    <w:p w14:paraId="2BECB3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举措空泛，全是套话空话，无具体可落地的工作举措，可操作性差，扣3-5分； </w:t>
      </w:r>
    </w:p>
    <w:p w14:paraId="4A59E4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逻辑混乱，重点不突出、结构不清，扣2-4分。</w:t>
      </w:r>
    </w:p>
    <w:p w14:paraId="2D4789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1678CD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核心识别词库：乡村旅游辅导员、乡村振兴、文旅融合、人才振兴、供需匹配、精准服务、长效机制、品牌打造； </w:t>
      </w:r>
    </w:p>
    <w:p w14:paraId="09DE6C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强关联识别词库：江苏、水韵江苏、全域旅游、业态打造、运营管理、培训赋能、管理考核、成果转化、以点带面； </w:t>
      </w:r>
    </w:p>
    <w:p w14:paraId="3879B1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高分触发词库：破解乡村旅游人才瓶颈、学其神不仿其形的借鉴原则、本土化双梯队人才队伍、项目化闭环服务机制、实效导向的多维考核体系、人才赋能乡村全面振兴；</w:t>
      </w:r>
    </w:p>
    <w:p w14:paraId="5C612B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核心测评维度：统筹规划与重点把控能力30分、文旅发展与乡村振兴认知30分、实操落地与系统思维25分、语言表达与规范度15分； </w:t>
      </w:r>
    </w:p>
    <w:p w14:paraId="13FFE1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 - 优秀档触发：站位高远、重点突出，构建全链条工作体系，提及全部核心识别词+3个及以上高分触发词，深度贴合文旅发展规律，举措精准可落地；</w:t>
      </w:r>
    </w:p>
    <w:p w14:paraId="2C0453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良好档触发：重点清晰、流程完整，覆盖核心工作环节，提及全部核心识别词+2个及以上强关联识别词，举措具体可行； </w:t>
      </w:r>
    </w:p>
    <w:p w14:paraId="65003C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合格档触发：立场正确、基本明确核心重点，提及至少3个核心识别词，无认知偏差；</w:t>
      </w:r>
    </w:p>
    <w:p w14:paraId="3F321C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不合格档触发：审题偏差、流水账式答题、内容空泛、举措不实，出现任意一项即触发；</w:t>
      </w:r>
    </w:p>
    <w:p w14:paraId="6315B6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AI自动扣分规则：审题偏差、脱离题干限定扣10分，照搬照抄、脱离实际扣8分，重点偏离、重形式轻实效扣6分，举措空泛、可操作性差扣5分。</w:t>
      </w:r>
    </w:p>
    <w:p w14:paraId="71F956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省级事业单位统考官方考官评分标准。其中语言流畅度2分，流畅不卡顿得满分，卡顿1-2处扣1分，卡顿3处及以上扣2分；条理清晰度1分，逻辑连贯、层次分明得满分，层次模糊扣0.5分，逻辑混乱0分；语气适配度1分，符合省级事业单位工作人员严谨、务实、有大局观的风格得1分，语气生硬扣0.5分，语气随意0分；时间控制1分，总时长符合考场要求得1分，超时/不足扣0.5分，严重超时/不足0分。</w:t>
      </w:r>
    </w:p>
    <w:p w14:paraId="7D7C19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：本题得分=得分标准对应档位得分；整套试卷最终总分核算：32+32+31+5（仪态分）=100分。 </w:t>
      </w:r>
    </w:p>
    <w:p w14:paraId="357696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江苏省事业单位统考、省级事业单位面试、组织管理题、重点把控类、乡村旅游、乡村振兴、文旅融合、水韵江苏、人才振兴、江苏事业编真题 </w:t>
      </w:r>
    </w:p>
    <w:p w14:paraId="3B5872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D2503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26623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6048A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FC326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80C64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AA54E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EE99E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E0581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2023年5月13日江苏省盐城市射阳县事业单位面试题（专家级入库版·射阳本土专属）</w:t>
      </w:r>
    </w:p>
    <w:p w14:paraId="244420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适配场景：江苏省盐城市射阳县事业单位面试刷题、AI智能评分、小程序入库、线下考官班培训、射阳本土考情教研 核心特色：严格对标江苏省事业单位结构化面试考官评分细则，深度融入射阳县沿海高质量发展、黄海湿地生态保护、沿海防灾减灾、养老服务体系建设、基层治理改革、民生实事落地等本土重点工作，贴合射阳县事业单位综合管理、应急管理、民政服务、社区治理、基层执法全岗位履职要求， 严格遵循12段固定入库模板零偏差复刻 ，纯文本无表格、可直接全选复制入库使用，全档位覆盖基础稳分型、进阶亮点型、高分突破型考生答题内容，适配小程序AI全维度智能评分</w:t>
      </w:r>
    </w:p>
    <w:p w14:paraId="3A1A69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考情说明：15分钟包干制（含思考+答题），盐城市射阳县事业单位统考结构化面试标准题本，适配全县事业单位全岗位 总分构成：答题分95分+全局统一仪态分5分=满分100分 题号：JS-YC-SY-20230513_01（赋分32分）、JS-YC-SY-20230513_02（赋分32分）、JS-YC-SY-20230513_03（赋分31分） 最终总分=第1题得分+第2题得分+第3题得分+全局统一仪态分（满分100分） </w:t>
      </w:r>
    </w:p>
    <w:p w14:paraId="513B68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C6D2D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2B1C7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题号：JS-YC-SY-20230513_01 </w:t>
      </w:r>
    </w:p>
    <w:p w14:paraId="38C7C5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：政府开展改革工作往往会先行试点，但出现了“试点一试就成功，一推广就失败”的现象，请结合基层工作实际，谈谈你的看法。</w:t>
      </w:r>
    </w:p>
    <w:p w14:paraId="4453BF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综合分析题（社会现象类+政策改革+基层治理类），核心适配江苏省射阳县事业单位综合管理、改革办、营商环境建设、基层治理、园区管理全岗位，重点考查考生政策理解能力、辩证分析能力、基层治理认知、系统思维能力，贴合射阳县沿海高质量发展改革、基层治理创新、营商环境优化、黄海湿地生态保护等本土改革工作实际。</w:t>
      </w:r>
    </w:p>
    <w:p w14:paraId="4B5D51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383197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「基础稳分型考生核心观点」：先行试点是改革的科学方法，“试点成功、推广失败”违背了改革的初衷，核心原因是试点与推广的环境差异、经验复制不科学，需要针对性解决，让改革真正落地见效。 </w:t>
      </w:r>
    </w:p>
    <w:p w14:paraId="2593BE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这一现象本质是改革落地的“水土不服”，折射出部分地方改革存在“盆景化试点、形式化推广”的问题，既违背了“先行先试、以点带面”的改革初衷，也损害了政府公信力、浪费了行政资源。核心要从“精准试点、科学提炼、因地制宜、长效管控”四个维度破解，让改革试点的成功经验真正转化为全域发展的实效。</w:t>
      </w:r>
    </w:p>
    <w:p w14:paraId="17AF00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先试点后推广”是我们党“实事求是、群众路线”工作方法的生动实践，是中国改革成功的核心密码。而“试点成功、推广失败”的现象，根源在于改革全链条出现了三大偏差：一是试点环节“选点失真”，脱离普遍实际打造“政策温室盆景”；二是提炼环节“经验失准”，把特殊条件下的个案成功当成普遍适用的通用规律；三是推广环节“执行失当”，搞“一刀切”复制、运动式推广，忽视了不同区域的差异化实际。破解这一问题，必须坚守“实事求是”的改革灵魂，构建“精准选点-科学试错-系统提炼-因地制宜-动态优化”的全链条改革闭环，结合射阳沿海发展、基层治理的实际，让改革真正扎根基层、惠及群众、赋能发展。 </w:t>
      </w:r>
    </w:p>
    <w:p w14:paraId="46111F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669854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各位考官，对于“试点一试就成功，一推广就失败”的现象，我有三点看法。 第一，先行试点是政府推进改革的科学方法。改革没有现成的路可以走，通过小范围试点，能够提前发现问题、积累经验、规避风险，降低改革的试错成本，是非常务实、科学的工作方法，很多成功的改革都是从试点开始，逐步推广到全国的。 </w:t>
      </w:r>
    </w:p>
    <w:p w14:paraId="5E4FCC6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试点成功、推广失败”的现象，危害很大，也有深刻的原因。一方面，这种现象会让改革政策流于形式，无法真正惠及群众，还会浪费大量的人力、物力、财力，损害政府的公信力。另一方面，出现这种现象的原因，主要是三个方面：一是试点的时候，集中了大量的资源、政策支持，打造了“温室里的盆景”，不具备可复制性；二是推广的时候，搞“一刀切”，没有考虑不同地方的实际情况，照搬照抄试点经验，导致水土不服；三是推广过程中，缺乏配套的政策支持和长效的监督管理，导致改革举措落不下去，最终失败。</w:t>
      </w:r>
    </w:p>
    <w:p w14:paraId="25FF92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要破解这一问题，让改革真正落地见效，需要多措并举。一是要科学开展试点，选点的时候要选择有普遍性、代表性的地方，不能只选基础好、条件优的地方，试点过程中要实事求是，既要总结成功经验，也要正视出现的问题，不能只报喜不报忧；二是要科学提炼经验，区分试点成功的特殊因素和普遍规律，提炼出可复制、可推广的核心经验，而不是照搬所有做法；三是要因地制宜推广，推广的时候要结合不同地方的实际情况，制定差异化的实施方案，不搞“一刀切”，同时完善配套政策，加强过程中的监督指导和动态优化，确保改革举措真正落地见效。</w:t>
      </w:r>
    </w:p>
    <w:p w14:paraId="598597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w:t>
      </w:r>
    </w:p>
    <w:p w14:paraId="26A1F7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先试点后推广”是我们党推进改革的重要方法论，是经过实践检验的科学工作方法。而“试点一试就成功，一推广就失败”的现象，本质是改革落地的“水土不服”，折射出部分地方在改革推进中存在“盆景化试点、形式化推广”的突出问题，不仅让改革初衷打了折扣，更损害了政府公信力、浪费了行政资源，值得我们深刻反思。 </w:t>
      </w:r>
    </w:p>
    <w:p w14:paraId="380AAE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我们必须清醒认识到，这一现象带来的多重危害。对于群众而言，改革试点的初衷是解决群众急难愁盼、惠及民生，而推广失败会让群众的期待落空，损害群众的切身利益；对于政府而言，试点投入了大量的行政资源，推广失败会造成资源的严重浪费，更会让群众对政府的改革能力产生质疑，损害政府公信力；对于发展而言，改革是推动高质量发展的核心动力，推广失败会让好的改革举措无法发挥作用，错失发展机遇，影响地方高质量发展的进程。比如我们射阳在推进沿海养殖模式改革、基层网格化治理改革的过程中，如果只做试点盆景、不做全域推广，就无法真正带动全县沿海产业升级、基层治理提质。</w:t>
      </w:r>
    </w:p>
    <w:p w14:paraId="29D110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第二，深入剖析这一现象，根源在于改革全链条的三大核心偏差。 一是试点环节“温室造景”，脱离普遍实际。部分地方在试点过程中，搞“政策倾斜、资源集中、专人包保”，把所有优质资源都堆到试点上，打造出“中看不中用”的改革盆景。这种在特殊政策、特殊资源加持下的成功，脱离了基层的普遍实际，不具备可复制、可推广的基础，一旦离开政策温室，必然会“水土不服”。 二是提炼环节“以偏概全”，误把个案当规律。试点成功后，部分地方没有深入分析成功的核心逻辑，没有区分哪些是特殊条件下的个案成果，哪些是具有普遍适用性的核心经验，简单把试点的所有做法都当成成功经验，甚至过度美化、拔高，导致提炼的经验脱离实际，无法指导全域推广。 三是推广环节“一刀切复制”，忽视差异化实际。在推广过程中，部分地方懒政怠政，搞“上下一般粗、全域一个样”的运动式推广，强制要求所有地方照搬照抄试点模式，完全忽视了不同区域、不同乡镇的基础条件、资源禀赋、群众需求的差异，最终导致“淮南为橘、淮北为枳”，试点的成功经验在推广中彻底走样、最终失败。</w:t>
      </w:r>
    </w:p>
    <w:p w14:paraId="6942EE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第三，要破解这一困境，必须坚守“实事求是”的改革灵魂，构建全链条、闭环式的改革推进体系，让试点经验真正落地生根、惠及全域。 一是精准选点，让试点“接地气、有代表性”。试点选点要摒弃“挑肥拣瘦”的思维，既要选基础条件好的地方，也要选基础薄弱、问题突出的地方，确保试点样本具有普遍性、代表性，能够反映基层的普遍情况。同时，试点过程中要坚持实事求是，既要总结成功经验，也要直面问题、分析不足，不搞“完美试点”，不回避改革中的矛盾，让试点真正成为检验改革举措的“试验田”，而不是展示政绩的“盆景园”。 二是科学提炼，让经验“可复制、有普遍性”。试点结束后，要组织专业力量深入复盘，深入分析试点成功的核心逻辑，剥离特殊资源、特殊政策的影响，精准提炼出具有普遍适用性、可复制推广的核心经验、核心举措，形成可落地、可操作的改革指引，而不是照搬照抄的“模板化方案”。 三是因地制宜，让推广“有差异、能落地”。推广改革经验，绝不能搞“一刀切”，要给基层留足灵活调整的空间，要求各地结合自身的资源禀赋、基础条件、群众需求，制定差异化的实施方案，对试点经验进行本土化优化、适配性调整。同时，完善配套政策支持，加强对基层的指导帮扶，及时解决推广过程中出现的问题，动态优化改革举措，确保改革举措贴合实际、落地见效。 四是长效管控，让改革“见实效、能长效”。建立改革推广的全过程监督考核机制，摒弃“重部署、轻落实”的形式主义，把改革的实际成效、群众的满意度作为考核的核心标准，对推广过程中搞形式主义、照搬照抄的严肃问责，确保改革不走过场、取得实效，真正让试点的“盆景”变成全域发展的“风景”。 </w:t>
      </w:r>
    </w:p>
    <w:p w14:paraId="2E440C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384BB4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强调，“试点是改革的重要任务，更是改革的重要方法”。“先试点后推广”，是我们党“从群众中来、到群众中去”群众路线的生动实践，是“实事求是、与时俱进”思想路线的具体体现，更是中国改革开放四十多年来取得巨大成功的核心密码。而“试点一试就成功，一推广就失败”的现象，绝非改革方法论本身的问题，而是部分地方在改革实践中，背离了“实事求是”的改革灵魂，在试点、提炼、推广全链条出现了系统性偏差，值得我们深刻警醒、系统纠偏。</w:t>
      </w:r>
    </w:p>
    <w:p w14:paraId="75E5BC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第一，这一现象的本质，是形式主义、官僚主义在改革领域的集中体现，其危害是深层次、多维度的。 从政治维度看，它消解了改革的严肃性，让党中央的改革部署在基层落地中走样变形，损害了政策的权威性和政府的公信力，透支了群众对改革的信任和期待； 从民生维度看，改革的初衷是破解发展难题、增进民生福祉，而推广失败让改革举措沦为“纸上政策”，群众急难愁盼的问题无法得到解决，民生红利无法真正惠及群众； 从发展维度看，改革是推动高质量发展的根本动力，尤其是对于我们射阳这样的沿海县域，无论是黄海湿地生态保护、沿海高质量发展，还是基层治理现代化、乡村全面振兴，都需要靠改革破局。而“试点成功、推广失败”，会让我们错失发展机遇，无法把改革的“试点优势”转化为全域的“发展胜势”； 从治理维度看，这种“造盆景、走过场”的改革模式，会助长形式主义、官僚主义的不良风气，让基层干部把精力放在打造“亮点盆景”上，而不是扎扎实实为群众办实事、解难题，损害基层治理的根基。 </w:t>
      </w:r>
    </w:p>
    <w:p w14:paraId="67EF09B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第二，深挖现象背后的根源，绝非单一环节的失误，而是改革全链条的三重逻辑错位。 其一，试点环节的“选点逻辑错位”，从“找问题试错”变成了“造亮点邀功”。试点的核心初衷，是在小范围内检验改革举措的可行性、发现潜在的问题、降低全域改革的风险，本质是“试错”。但部分地方把试点当成了政绩工程，选点专挑基础好、资源优、阻力小的“优等生”，集中全县的政策、资金、人力、物力进行“精准投喂”，打造出“完美无缺”的改革盆景。这种在“政策温室”里培育出来的成功，完全脱离了基层的普遍实际，剥离了资源加持后，根本不具备任何可复制性，推广失败是必然结果。 其二，提炼环节的“认知逻辑错位”，从“找规律建模”变成了“抄做法复刻”。试点的核心价值，是通过小范围实践，提炼出改革的底层逻辑、核心规律和通用方法，为全域推广提供可借鉴的“方法论”，而非可照搬的“模板”。但部分地方在试点成功后，没有深入拆解成功的核心逻辑，没有区分“特殊条件”和“普遍规律”，简单把试点的具体做法、操作流程当成了成功经验，甚至为了宣传政绩，过度美化、拔高试点成果，把个案成功包装成了“万能公式”，最终导致提炼的经验“中看不中用”，在推广中必然水土不服。 其三，推广环节的“执行逻辑错位”，从“因地制宜落地”变成了“一刀切强推”。改革推广的核心，是把试点提炼的普遍规律，与不同区域的实际情况相结合，进行本土化适配、差异化落地，本质是“实事求是、因地制宜”。但部分地方在推广中，陷入了“懒政思维”，搞“运动式推广、一刀切落实”，用行政命令强制要求所有乡镇、所有区域照搬照抄试点模式，完全忽视了不同乡镇的资源禀赋、基础条件、产业特色、群众需求的差异。比如我们射阳，沿海乡镇的核心需求是海洋经济、防灾减灾，而内陆乡镇的核心需求是特色农业、乡村振兴，如果用一套模式强行推广，必然会出现“淮南为橘、淮北为枳”的结果，最终导致改革失败。</w:t>
      </w:r>
    </w:p>
    <w:p w14:paraId="74E736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第三，破解这一困境，必须回归改革的初心，坚守“实事求是”的灵魂，构建“精准选点-科学试错-系统提炼-因地制宜-动态优化-实效考核”的全链条闭环改革体系，让改革真正扎根基层、赋能发展、惠及群众。 一是回归试点的“试错本质”，打造有代表性、有普遍性的“试验田”，而非“盆景园”。试点选点要坚持“问题导向、代表性优先”，既要选基础条件好的地方，更要选问题突出、矛盾集中、基础薄弱的地方，确保试点样本能够反映基层的普遍情况。试点过程中，要坚持“容错试错、实事求是”，既要总结成功经验，更要重点梳理出现的问题、遇到的阻力、失败的教训，不搞“完美试点”，不回避矛盾问题，让试点真正成为检验改革举措的“试金石”，而非展示政绩的“宣传栏”。</w:t>
      </w:r>
    </w:p>
    <w:p w14:paraId="461D4A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结合我们射阳的改革实际，无论是推进基层治理改革，还是优化营商环境改革，试点都要覆盖沿海乡镇、内陆乡镇、城关镇等不同类型的区域，确保试点经验能适配全县的普遍情况。 二是回归经验的“规律本质”，提炼可复制、可推广的“方法论”，而非“模板化方案”。试点结束后，要组织政策研究、基层实践、行业专家等多方力量，进行全面复盘、深度拆解，剥离特殊政策、资源加持的影响，精准区分“个案成果”和“普遍规律”，提炼出改革的核心逻辑、关键举措、实施路径和注意事项，形成“原则性指引+差异化适配空间”的改革指南，而非“一刀切”的模板化方案，让基层既能把握改革的核心方向，也有结合实际灵活调整的空间。 三是回归推广的“落地本质”，坚持“因地制宜、分类推进”，而非“一刀切、运动式”强推。改革推广要坚决摒弃懒政思维，坚持“顶层设计与基层探索相结合”，给基层留足自主空间，根据不同区域的基础条件、资源禀赋、核心需求，进行分类指导、差异化推进。对于基础条件与试点相近的区域，可直接借鉴试点经验快速落地；对于基础薄弱、条件差异大的区域，要指导其结合实际对试点经验进行本土化改造，制定适配性的实施方案，不设统一时间表、不搞一刀切考核，确保改革举措贴合实际、落地见效。 四是回归改革的“民生本质”，建立“以实效为核心、以群众满意为标准”的考核监督体系。坚决摒弃“重试点、轻推广、重部署、轻落实”的形式主义，建立改革全周期的监督考核机制，把改革的实际成效、群众的满意度、问题的解决情况，作为考核评价的核心标准，而非“有没有开部署会、有没有发文件、有没有照搬试点模式”。对改革推广中搞形式主义、官僚主义，照搬照抄、敷衍了事的，严肃追责问责；对结合实际创新落实、取得实效、群众认可的，予以表彰激励，树立“重实效、重实干”的鲜明导向，让改革真正回归“为民服务、赋能发展”的初心。 各位考官，改革从来不是一蹴而就的，试点是起点，推广是关键，实效是根本。作为射阳县事业单位的基层工作人员，我们要始终坚守实事求是的思想路线，在工作中既要勇于先行先试、大胆探索，也要坚持因地制宜、求真务实，坚决摒弃形式主义、官僚主义，把每一项改革举措、每一件民生实事，都扎扎实实落到实处，真正做到为群众办实事、为发展做贡献，为射阳沿海高质量发展贡献自己的全部力量。</w:t>
      </w:r>
    </w:p>
    <w:p w14:paraId="1AF1EF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2775C3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「基础答题关键词」：改革试点、试点成功推广失败、实事求是、因地制宜、一刀切、形式主义、基层实际、改革落地 </w:t>
      </w:r>
    </w:p>
    <w:p w14:paraId="1E4D2A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「进阶答题关键词」：改革方法论、盆景化试点、水土不服、可复制可推广、全链条改革闭环、政策温室、基层治理、高质量发展、射阳沿海发展 </w:t>
      </w:r>
    </w:p>
    <w:p w14:paraId="769E43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「高分答题关键词」：实事求是思想路线、群众路线、改革的底层逻辑、形式主义官僚主义、顶层设计与基层探索、改革全周期管理、沿海高质量发展、黄海湿地保护、基层治理现代化 </w:t>
      </w:r>
    </w:p>
    <w:p w14:paraId="7B3BAD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「全场景覆盖关键词」：先行先试、以点带面、试错容错、经验提炼、本土化适配、动态优化、政绩工程、政府公信力、民生福祉、乡村振兴 </w:t>
      </w:r>
    </w:p>
    <w:p w14:paraId="173BC6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加分点（全考生亮点全覆盖）  </w:t>
      </w:r>
    </w:p>
    <w:p w14:paraId="246C76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「基础加分项」：准确把握试点的科学意义，辩证分析现象的危害与成因，提出针对性的解决举措，逻辑清晰、立场正确，无明显认知偏差。</w:t>
      </w:r>
    </w:p>
    <w:p w14:paraId="0DD1E1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「进阶加分项」：深刻剖析现象的本质是改革的“水土不服”，从试点、提炼、推广三个环节拆解根源，结合射阳本土改革实际，构建全链条闭环解决方案，辩证思维突出、贴合基层工作实际，可操作性强。 </w:t>
      </w:r>
    </w:p>
    <w:p w14:paraId="3ABE0D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加分项」：站位改革发展大局，紧扣习近平总书记关于改革试点的重要论述，深刻把握改革方法论的核心内涵，从政治、民生、发展、治理四个维度剖析危害，从三重逻辑错位深挖根源，结合射阳沿海发展、基层治理实际，构建全周期改革闭环体系，政治站位高、理论深度足、系统思维强、贴合基层实际，完全契合江苏事业单位面试高分核心要求。 </w:t>
      </w:r>
    </w:p>
    <w:p w14:paraId="38E650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实事求是是改革的灵魂、从群众中来到群众中去的改革方法论、盆景化试点的本质是形式主义、顶层设计与基层探索相结合、全周期改革闭环管理」，出现1个及以上加2分，最高不超过本题满分。</w:t>
      </w:r>
    </w:p>
    <w:p w14:paraId="372859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w:t>
      </w:r>
    </w:p>
    <w:p w14:paraId="451470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政治站位精准，深刻把握改革方法论的核心内涵，辩证分析现象的本质、危害、根源，构建全链条闭环解决方案，深度贴合射阳基层工作实际，逻辑闭环完整、理论深度足、系统思维强，语言表达流畅规范。核心要求：提及全部核心识别词+3个及以上高分关键词，覆盖改革全链条分析，无认知偏差。</w:t>
      </w:r>
    </w:p>
    <w:p w14:paraId="0CC13E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准确把握现象的核心问题，全面分析危害与成因，提出针对性的解决举措，逻辑清晰、层次分明，贴合基层工作实际，举措具体可行。核心要求：提及全部核心识别词+2个及以上进阶关键词，覆盖试点、提炼、推广三个核心环节，无认知偏差。 </w:t>
      </w:r>
    </w:p>
    <w:p w14:paraId="7EF86E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「合格档（19-20分）」：立场正确，基本把握现象的核心内涵，从基础维度分析问题、提出举措，逻辑基本通顺，无明显偏差。核心要求：提及至少3个核心识别词，无立场错误、无认知偏差。 </w:t>
      </w:r>
    </w:p>
    <w:p w14:paraId="5E9C4D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「不合格档（18分及以下）」：立场偏差、认知错误，否定试点改革的科学方法，逻辑混乱、内容空泛，有明显的模板化、套路化表述。</w:t>
      </w:r>
    </w:p>
    <w:p w14:paraId="7C0BCB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01322A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核心立意与政治站位8分：优秀档7-8分，良好档5-6分，合格档3-4分，不合格档0-2分 - 现象剖析与根源深挖10分：优秀档9-10分，良好档7-8分，合格档5-6分，不合格档0-4分 - 本土贴合与解决方案8分：优秀档7-8分，良好档5-6分，合格档3-4分，不合格档0-2分 - 语言表达与逻辑规范4分：优秀档3-4分，良好档2-3分，合格档1-2分，不合格档0分 - 创新思维与亮点突破2分：出现加分触发词得2分，未出现不得分 </w:t>
      </w:r>
    </w:p>
    <w:p w14:paraId="631714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1B9536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核心认知偏差，否定“先试点后推广”的科学改革方法论，立场错误，扣7-9分； - 分析浮于表面，只谈现象、不深挖根源，只谈危害、不给出解决方案，扣5-7分； - 脱离射阳基层工作实际，内容通用化、模板化，无本土化适配内容，扣4-6分； - 逻辑层次混乱，观点零散、结构不清，流水账式表述，扣2-4分； - 认知片面，只批判问题、不肯定试点改革的积极意义，辩证思维缺失，扣3-5分。</w:t>
      </w:r>
    </w:p>
    <w:p w14:paraId="59DE7D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14AABE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核心识别词库：改革试点、试点成功推广失败、实事求是、因地制宜、一刀切、形式主义、基层实际、改革落地、先行先试；</w:t>
      </w:r>
    </w:p>
    <w:p w14:paraId="3590E0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强关联识别词库：射阳、沿海高质量发展、基层治理、盆景化试点、可复制可推广、改革闭环、水土不服、政策温室、乡村振兴；</w:t>
      </w:r>
    </w:p>
    <w:p w14:paraId="240385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高分触发词库：实事求是是改革的灵魂、从群众中来到群众中去的改革方法论、盆景化试点的本质是形式主义、顶层设计与基层探索相结合、全周期改革闭环管理、改革的民生本质； 核心测评维度：政治站位与政策理解30分、辩证分析与系统思维30分、基层适配与实践能力25分、语言表达与规范度15分； 全档位评分触发规则： </w:t>
      </w:r>
    </w:p>
    <w:p w14:paraId="6BC98C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优秀档触发：核心立意精准、全链条分析完整，提及全部核心识别词+3个及以上高分触发词，深度贴合射阳基层实际，无认知偏差； </w:t>
      </w:r>
    </w:p>
    <w:p w14:paraId="31D65C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良好档触发：核心认知准确、逻辑清晰，提及全部核心识别词+2个及以上强关联识别词，贴合基层工作实际，无认知偏差； </w:t>
      </w:r>
    </w:p>
    <w:p w14:paraId="10CCDA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合格档触发：立场正确、基本解读到位，提及至少3个核心识别词，无立场错误、无认知偏差；</w:t>
      </w:r>
    </w:p>
    <w:p w14:paraId="3D1FCF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不合格档触发：立场偏差、认知错误、逻辑混乱、内容空泛，出现任意一项即触发；</w:t>
      </w:r>
    </w:p>
    <w:p w14:paraId="267DC7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AI自动扣分规则：认知偏差、立场错误扣10分，分析肤浅、不挖根源扣8分，脱离实际、模板化作答扣6分，逻辑混乱、结构不清扣5分。</w:t>
      </w:r>
    </w:p>
    <w:p w14:paraId="74606F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基层工作人员严谨、务实、有大局观的风格得1分，语气生硬扣0.5分，语气随意0分；时间控制1分，总时长符合考场要求得1分，超时/不足扣0.5分，严重超时/不足0分。 </w:t>
      </w:r>
    </w:p>
    <w:p w14:paraId="5F6719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：本题得分=得分标准对应档位得分；整套试卷总分=第1题得分+第2题得分+第3题得分+全局统一仪态分，满分100分。 </w:t>
      </w:r>
    </w:p>
    <w:p w14:paraId="1BBB2A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射阳县事业单位面试、盐城事业编真题、综合分析题、改革试点、基层治理、形式主义、实事求是、沿海高质量发展、江苏事业编真题 </w:t>
      </w:r>
    </w:p>
    <w:p w14:paraId="268039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BB6B0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A6158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FDB06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题号：JS-YC-SY-20230513_02 </w:t>
      </w:r>
    </w:p>
    <w:p w14:paraId="1CC03A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：政府计划推进防灾减灾宣传教育工作，现有500套应急救援包，要发放给社区居民，领导交由你负责落实，请问你会怎么组织发放？</w:t>
      </w:r>
    </w:p>
    <w:p w14:paraId="62A992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组织管理题（物资发放+防灾宣传类），核心适配江苏省射阳县事业单位应急管理局、民政局、社区街道、防灾减灾办、基层治理全岗位，重点考查考生统筹规划能力、细节把控能力、群众工作能力、应急管理认知，贴合射阳县沿海城市防汛防台、海洋灾害防御、黄海湿地防灾、社区应急体系建设等本土工作实际。</w:t>
      </w:r>
    </w:p>
    <w:p w14:paraId="3D5C07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00CE30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「基础稳分型考生核心观点」：应急救援包发放的核心是公平、公开、精准，要做好前期准备、现场发放、后续宣传三个环节，确保救援包发放到位，同时做好防灾减灾宣传，提升居民的防灾意识。</w:t>
      </w:r>
    </w:p>
    <w:p w14:paraId="1A8ABE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本次工作的核心目标不是“发完500套救援包”，而是“以发放为载体，实现防灾减灾宣传教育全覆盖、应急能力全提升”。必须坚持“精准发放、公平公开、宣传同步、实效落地”的原则，构建“前期摸底-精准分配-规范发放-宣传赋能-长效管理”的全流程闭环体系，结合射阳沿海防灾实际，让救援包真正用得上、让防灾知识真正入脑入心。 </w:t>
      </w:r>
    </w:p>
    <w:p w14:paraId="0865A0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射阳作为沿海县域，常年面临台风、暴雨、洪涝、风暴潮等自然灾害风险，应急救援包是居民防灾自救的“保命包”，发放工作绝非简单的物资分发，而是基层应急体系建设、防灾减灾宣传教育的重要抓手。必须坚守“生命至上、人民至上”的核心理念，以“精准发放保公平、宣传赋能提能力、长效管理建体系”为核心，重点抓好六大环节，既确保500套救援包精准发放到最需要的居民手中，更以发放为契机，实现防灾减灾宣传教育入社区、入家庭、入人心，全面提升社区居民的防灾自救能力，筑牢射阳沿海防灾减灾的人民防线。 </w:t>
      </w:r>
    </w:p>
    <w:p w14:paraId="457B81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5DD665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【基础稳分型考生答题框架·60-70分档位】 各位考官，领导把应急救援包发放工作交给我，我会本着公平、公开、精准的原则，认真组织好发放工作，同时同步做好防灾减灾宣传教育，具体我会分三步开展。 </w:t>
      </w:r>
    </w:p>
    <w:p w14:paraId="6D989A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步，做好前期准备工作。首先，我会先了解应急救援包里面的物资配置，熟悉每一样物资的使用方法，同时学习防灾减灾相关知识，确保自己能给居民讲清楚、说明白。其次，我会对接社区，了解社区的户数、人口结构，尤其是独居老人、残疾人、低保户等特殊群体的情况，制定发放方案，明确发放的时间、地点、分配方式，报领导审批。最后，通过社区公告栏、业主群、广播等方式，提前通知居民应急救援包发放的时间、地点、领取要求，以及防灾减灾宣传的相关内容，让居民提前知晓。</w:t>
      </w:r>
    </w:p>
    <w:p w14:paraId="2E4A4C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步，规范有序开展发放工作。我会在社区设置固定发放点，分批次、分楼栋组织居民领取，避免人员聚集。居民领取时，做好身份核实、签字登记，确保不冒领、不重复领取。针对行动不便的独居老人、残疾人等特殊群体，我会组织工作人员上门送救援包，确保发放全覆盖。在发放的同时，我会现场给居民讲解救援包内物资的使用方法，普及台风、暴雨等灾害的防灾自救知识，发放防灾减灾宣传手册，同步推进宣传教育工作。 </w:t>
      </w:r>
    </w:p>
    <w:p w14:paraId="1B7FE8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步，做好后续收尾和宣传工作。发放完成后，我会核对发放台账，确保500套救援包全部发放到位，无遗漏、无错发，把发放情况公示在社区公告栏，接受居民监督。同时，我会组织社区开展防灾减灾知识讲座、应急演练，让居民真正掌握自救互救技能，确保本次发放工作不仅把物资送到居民手中，更把防灾知识送到居民心里，切实提升居民的防灾减灾意识和自救能力。最后，我会把本次工作的开展情况、成效、经验总结，形成工作报告上报领导。</w:t>
      </w:r>
    </w:p>
    <w:p w14:paraId="24252F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w:t>
      </w:r>
    </w:p>
    <w:p w14:paraId="5C7125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应急救援包是居民面对自然灾害时的“保命包”，本次发放工作，绝非简单的物资分发，而是政府推进防灾减灾宣传教育、提升居民自救互救能力的重要载体。尤其是我们射阳作为沿海城市，常年面临台风、暴雨、风暴潮等自然灾害风险，做好本次工作意义重大。我会坚持“精准发放、公平公开、宣传同步、实效落地”的原则，构建全流程闭环工作体系，确保救援包发放到位、防灾知识入脑入心，具体我会从五个方面重点推进。</w:t>
      </w:r>
    </w:p>
    <w:p w14:paraId="505026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精准摸底，科学制定发放方案。凡事预则立，不预则废，精准摸底是做好发放工作的前提。一是全面摸清物资底数，详细核对500套应急救援包的物资配置，包括应急手电筒、救生哨、急救包、防滑手套、防雨布、应急手册等，熟悉每一样物资的使用方法、适用场景，尤其是针对我们射阳沿海台风、洪涝灾害的常用物资，重点掌握使用规范。二是精准摸排社区底数，对接社区居委会、网格员，全面摸清社区的总户数、人口结构，重点排查独居老人、残疾人、低保户、失能人员等特殊群体的数量、居住地址、联系方式，同时了解社区往年受灾情况、高风险楼栋、居民防灾意识薄弱点，建立详细的底数台账。三是科学制定分配方案，坚持“重点优先、兼顾普遍、公平公开”的原则，优先保障特殊群体、往年受灾高风险区域居民的需求，合理分配各楼栋、各片区的救援包数量，明确发放的时间、地点、方式、流程，以及同步开展的防灾宣传内容，制定详细的实施方案，报领导审批后实施。四是做好宣传预热，通过社区公告栏、业主微信群、小区广播、网格员上门通知等多种方式，提前3天向居民告知救援包发放的时间、地点、领取规则、所需证件，以及同步开展的防灾宣传活动，确保居民全覆盖知晓。 </w:t>
      </w:r>
    </w:p>
    <w:p w14:paraId="6B9712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规范发放，确保物资精准到户、不落一人。我会采用“固定发放+上门配送”相结合的方式，规范有序开展发放工作，确保公平公开、精准到位。一是设置固定发放点，在社区党群服务中心、小区广场设置2-3个固定发放点，分楼栋、分时段组织居民错峰领取，避免人员聚集。发放现场设置身份核验区、物资发放区、宣传讲解区三个功能区，居民凭身份证、户口本核验身份后，签字登记领取，全程做好台账记录，确保不冒领、不重复领取、不错发漏发。二是上门配送特殊群体，针对行动不便的独居老人、残疾人、失能人员等特殊群体，组织网格员、志愿者组成上门配送小队，一对一上门送救援包，现场核对信息、做好登记，确保发放全覆盖、无遗漏。三是全程公开透明，发放过程邀请社区居民代表、纪检监督员全程监督，每日发放结束后，在社区公告栏、业主群公示当日发放数量、领取人员名单，接受全体居民监督，确保发放工作公平公正、阳光透明。</w:t>
      </w:r>
    </w:p>
    <w:p w14:paraId="2D7EE5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同步宣传，实现物资发放与防灾教育深度融合。本次工作的核心目标是推进防灾减灾宣传教育，我会把宣传教育贯穿发放全过程，实现“发一个救援包，普及一套防灾知识”。一是发放现场同步讲解，在发放点设置宣传讲解区，安排专业人员现场给居民讲解救援包内每一样物资的使用方法，结合我们射阳常见的台风、暴雨、洪涝等灾害，普及灾害预警、避险逃生、自救互救的基础知识，发放图文并茂的防灾减灾宣传手册，让居民领物资的同时，学知识、提能力。二是针对性上门宣讲，上门配送救援包时，针对老年居民、特殊群体，用通俗易懂的方言，手把手教他们使用应急物资，讲解居家防灾的注意事项、紧急求助方式，确保他们听得懂、学得会、用得上。三是开展集中宣传活动，发放工作完成后，在社区组织一场防灾减灾知识讲座，邀请应急管理局的专业人员，结合射阳本地的灾害案例，讲解防灾避险、应急处置的专业知识，现场开展应急物资使用演示、自救互救技能教学，让居民真正掌握应急技能，实现从“领物资”到“会应急”的转变。 </w:t>
      </w:r>
    </w:p>
    <w:p w14:paraId="1AB109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收尾复盘，完善发放工作闭环。发放工作全部完成后，我会做好三项收尾工作。一是全面核对台账，对发放登记台账进行全面核对，确保500套应急救援包全部发放到位，账实相符、无遗漏、无错发，形成完整的发放明细台账，在社区进行为期3天的公示，接受居民监督。二是开展回访抽查，通过电话回访、上门走访的方式，随机抽查部分居民，了解他们对救援包物资的掌握情况、防灾知识的了解情况，以及对本次发放工作的意见建议，及时发现问题、补齐短板。三是总结复盘，对本次发放工作的开展情况、成效、经验、不足进行全面复盘，形成详细的工作总结上报领导，为后续开展类似工作提供参考。</w:t>
      </w:r>
    </w:p>
    <w:p w14:paraId="167B18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长效赋能，筑牢社区防灾减灾防线。以本次救援包发放为契机，推动社区防灾减灾体系长效建设。一是协助社区建立应急志愿者队伍，吸纳社区党员、年轻人、有专业知识的居民加入，定期开展应急培训，打造社区常备应急力量。二是推动社区建立常态化防灾宣传机制，定期开展防灾知识讲座、应急演练，持续提升居民的防灾意识和自救能力。三是协助社区完善应急预案，结合本次发放中了解到的社区风险点、居民需求，优化社区防灾应急预案，筑牢社区防灾减灾的人民防线，真正把本次工作的成效落到实处。</w:t>
      </w:r>
    </w:p>
    <w:p w14:paraId="1E59F4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【高分突破型考生答题框架·85分以上档位】</w:t>
      </w:r>
    </w:p>
    <w:p w14:paraId="28FB76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强调，“人民至上、生命至上，保护人民生命安全和身体健康可以不惜一切代价”。射阳地处黄海之滨，是江苏沿海防汛防台的前沿阵地，常年面临台风、暴雨、风暴潮、洪涝等自然灾害风险，应急救援包是居民居家防灾、自救互救的“最后一道防线”，本次500套应急救援包的发放工作，绝非简单的物资分发，而是落实防灾减灾主体责任、推进基层应急体系建设、提升全民防灾素养的重要抓手。我会始终坚守“生命至上、人民至上”的核心理念，以“精准发放保公平、宣传赋能提能力、长效管理建体系”为核心，重点抓好六大环节，既确保救援包精准发放到最需要的居民手中，更以发放为契机，实现防灾减灾宣传教育入社区、入家庭、入人心，全面筑牢射阳沿海防灾减灾的人民防线。</w:t>
      </w:r>
    </w:p>
    <w:p w14:paraId="12D081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第一，前期精准研判，做到“三个摸清”，打好工作基础。精准是做好一切工作的前提，我会在发放前完成全面的摸底研判，确保方案科学、靶向精准。 一是摸清物资底数与适配场景。全面核对500套应急救援包的物资配置清单，区分通用应急物资和针对射阳沿海灾害的专属物资，详细掌握每一样物资的使用方法、适用场景、注意事项，尤其是救生哨、应急绳、防水手电、急救包、防汛沙袋等沿海防灾高频使用物资，提前制作通俗易懂的使用图解、短视频，确保发放时能给居民讲清讲透。同时，针对救援包内未覆盖的沿海防灾重点物资，补充编制《射阳居民居家防灾物资补充指南》，同步发放给居民。 二是摸清社区底数与需求重点。对接社区居委会、网格员、片警，开展“拉网式”摸底，建立三本台账：①社区基础台账，包括社区总户数、楼栋分布、人口结构、往年受灾情况、高风险区域、应急避难场所位置；②特殊群体台账，重点摸排独居老人、空巢老人、残疾人、低保户、失能人员、留守儿童等防灾自救能力薄弱的群体，详细记录数量、居住地址、联系方式、紧急联系人；③居民需求台账，通过网格员上门、线上问卷的方式，了解居民对防灾知识的掌握情况、最关心的灾害类型、最想学习的应急技能，精准把握宣传教育的重点方向。 三是摸清政策要求与宣传重点。对接县应急管理局，学习最新的防灾减灾政策要求，获取针对射阳沿海台风、风暴潮、洪涝灾害的官方宣传资料、教学视频、典型案例，确保宣传内容精准贴合射阳本地实际，不搞通用化、模板化的宣传，真正让居民听得懂、用得上。</w:t>
      </w:r>
    </w:p>
    <w:p w14:paraId="2AB0F3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第二，科学制定方案，做到“三个明确”，确保公平精准。在全面摸底的基础上，我会制定详细的发放实施方案，核心把握“重点优先、兼顾普遍、公平公开、宣传同步”的原则，做到三个明确。 一是明确分配规则，做到精准倾斜。500套救援包的分配，坚决不搞“平均主义”，坚持“两个优先”：优先保障独居老人、残疾人、失能人员等自救能力薄弱的特殊群体，预留30%的救援包专项用于特殊群体上门配送；优先保障往年受灾高风险区域、低洼楼栋、老旧小区的居民，剩余70%的救援包，按照楼栋户数、风险等级进行科学分配，确保物资用到最需要的地方。 二是明确发放流程，做到规范有序。采用“固定发放+上门配送+线上预约”相结合的发放模式，固定发放点分楼栋、分时段错峰领取，避免人员聚集；上门配送针对行动不便的特殊群体，实现“一对一、送上门、教到位”；线上预约针对上班族，设置周末、晚间领取时段，确保发放全覆盖、无遗漏。同时明确身份核验、签字登记、台账管理、全程监督的全流程规范，确保不冒领、不重复领取、不错发漏发。 三是明确宣传内容，做到同步融合。制定“发放+宣传”一体化方案，把防灾宣传贯穿发放全流程，明确发放现场讲解、上门宣讲、集中讲座、应急演练四个宣传环节，针对射阳沿海常见的台风、暴雨、风暴潮灾害，重点普及预警信号识别、避险逃生路线、居家防灾措施、自救互救技能、应急物资使用五大核心内容，实现“发一个救援包，教会一套防灾技能，提升一户居民的防灾能力”。 方案制定完成后，报领导审批，同时征求社区居民代表、特殊群体家属的意见，优化完善方案，确保方案科学可行、贴合居民需求。</w:t>
      </w:r>
    </w:p>
    <w:p w14:paraId="066855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多渠道预热告知，做到“全覆盖、无死角”。通过“线上+线下+上门”三维度宣传预热，确保居民100%知晓。线上通过社区业主群、公众号、视频号，发布发放通知、领取规则，同步推送防灾知识短视频、救援包物资使用图解；线下通过社区公告栏、小区广播、单元楼门口张贴通知，广泛告知；针对老年居民、不会使用智能手机的居民，由网格员上门一对一通知，确保每一户居民都知晓发放时间、地点、规则，以及同步开展的宣传活动，避免居民错过领取。 第四，全流程规范发放，做到“公平公正、精准到户、宣传同步”。这是本次工作的核心环节，我会全程把控，确保发放规范、宣传到位。 一是规范固定发放，做好现场宣传。在社区设置3个固定发放点，每个发放点设置“四专区”：身份核验区，安排2名工作人员核验居民身份信息，做好登记；物资发放区，核对登记信息后发放救援包，做到账实相符；宣传讲解区，安排应急管理局专业人员、志愿者，现场手把手教居民使用救援包内的物资，结合射阳本地灾害案例，讲解防灾自救知识，发放宣传手册、使用图解；监督投诉区，邀请社区纪检监督员、居民代表全程监督，接受居民的咨询和投诉，确保发放过程阳光透明。同时，针对上班族，专门设置周六周日、晚间18:00-20:00的领取时段，确保上班族也能顺利领取，做到应领尽领。 二是精准上门配送，做到一对一宣讲。组织网格员、党员志愿者、社区医生组成上门配送小队，针对独居老人、残疾人、失能人员等特殊群体，一对一上门配送救援包。上门时，不仅要完成物资发放、信息登记，更要用通俗易懂的射阳方言，手把手教老人使用应急物资，讲解居家防灾注意事项、紧急求助电话、社区应急避难场所位置，给老人留下紧急联系卡，确保他们遇灾能求助、遇险会自救。</w:t>
      </w:r>
    </w:p>
    <w:p w14:paraId="5E1612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三是全程公开公示，接受群众监督。每日发放结束后，当日就在社区公告栏、业主群公示当日发放明细、领取人员名单，发放工作全部完成后，将完整的发放台账进行为期5天的公示，公布监督电话，接受全体居民的监督，对居民提出的异议，第一时间核实、反馈、整改，确保发放工作绝对公平公正。 </w:t>
      </w:r>
    </w:p>
    <w:p w14:paraId="18C902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第五，深化宣传教育，实现“从领物资到会应急”的根本转变。本次工作的核心目标是推进防灾减灾宣传教育，我会以发放为契机，开展分层分类的宣传教育活动，实现宣传教育全覆盖、无死角。 一是开展集中专题讲座。发放完成后，在社区党群服务中心组织防灾减灾专题讲座，邀请县应急管理局、消防救援大队的专业人员，结合射阳本地历年台风、洪涝灾害的典型案例，讲解灾害预警信号识别、居家防灾措施、避险逃生路线、自救互救技能、应急物资使用等专业知识，现场开展实操演示，让居民沉浸式学习、手把手掌握。 二是开展应急模拟演练。组织社区居民开展居家防灾、应急疏散模拟演练，模拟台风、暴雨预警发布后的居家防护、紧急疏散场景，让居民在实操中掌握逃生路线、自救技能，真正把防灾知识转化为应急能力，确保灾害来临时能从容应对、科学自救。 三是打造常态化宣传阵地。在社区公告栏设置防灾减灾宣传专栏，在小区电梯间、单元楼门口张贴宣传海报，在社区业主群定期推送防灾知识、预警信息，协助社区建立常态化防灾宣传机制，持续提升居民的防灾意识和自救能力，真正筑牢社区防灾减灾的人民防线。</w:t>
      </w:r>
    </w:p>
    <w:p w14:paraId="41345F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第六，复盘总结与长效建设，完善工作闭环。发放与宣传工作全部完成后，我会做好三项核心工作。 一是全面复盘核对。对发放台账进行全面核对，确保500套应急救援包100%发放到位，账实相符、无遗漏、无错发，形成完整的发放工作报告、台账资料，归档留存，同时在社区完成最终公示。 二是回访评估成效。通过随机上门走访、电话回访、线上问卷的方式，抽查居民对救援包物资的使用掌握情况、防灾知识的了解情况，评估本次工作的实际成效，收集居民的意见建议，针对存在的问题及时整改补齐。 三是推动长效建设。对本次工作进行全面复盘总结，形成可复制、可推广的社区应急物资发放与防灾宣传工作模式，上报领导。同时，协助社区完善应急预案、建立应急志愿者队伍、打造常态化防灾宣传阵地，推动社区应急体系建设，为射阳沿海防灾减灾工作筑牢基层基础。</w:t>
      </w:r>
    </w:p>
    <w:p w14:paraId="113FF8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防灾减灾，功在平时，利在长远。作为基层事业单位工作人员，我们要始终把人民群众的生命财产安全放在首位，以每一次宣传、每一次服务为契机，持续提升居民的防灾减灾意识和自救互救能力，真正筑牢防灾减灾的人民防线，为射阳沿海高质量发展保驾护航。 </w:t>
      </w:r>
    </w:p>
    <w:p w14:paraId="0EA5D7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多角度同义表述库（全考生答题关键词全覆盖）  </w:t>
      </w:r>
    </w:p>
    <w:p w14:paraId="362971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「基础答题关键词」：应急救援包、物资发放、防灾减灾、宣传教育、社区居民、公平公开、规范发放、应急自救 </w:t>
      </w:r>
    </w:p>
    <w:p w14:paraId="6B422C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「进阶答题关键词」：射阳、沿海防灾、防汛防台、生命至上、精准发放、全流程闭环、自救互救、基层应急体系、宣传赋能 「高分答题关键词」：人民至上生命至上、黄海之滨防汛防台、防灾减灾人民防线、基层应急治理体系、精准化物资保障、常态化防灾宣传、应急能力提升、沿海灾害防御 </w:t>
      </w:r>
    </w:p>
    <w:p w14:paraId="6992A0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「全场景覆盖关键词」：应急管理、特殊群体保障、上门配送、应急演练、防灾宣传、台账管理、公平公示、社区治理、风暴潮防御、洪涝灾害防范</w:t>
      </w:r>
    </w:p>
    <w:p w14:paraId="2D2495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69E7E9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「基础加分项」：明确发放工作的全流程环节，覆盖前期准备、发放实施、后续宣传，逻辑清晰、流程完整，确保物资发放到位，同步开展防灾宣传，无明显偏差。</w:t>
      </w:r>
    </w:p>
    <w:p w14:paraId="24B014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精准把握“以发放为载体，推进防灾减灾宣传教育”的核心目标，构建全流程闭环工作体系，结合射阳沿海防灾实际，重点保障特殊群体，实现物资发放与宣传教育深度融合，举措具体、可操作性强，贴合基层工作实际。 </w:t>
      </w:r>
    </w:p>
    <w:p w14:paraId="2929B9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加分项」：站位“人民至上、生命至上”的核心理念，紧扣射阳沿海城市防灾减灾的工作实际，深刻把握发放工作的本质是基层应急体系建设的重要抓手，构建“前期研判-方案制定-预热告知-规范发放-宣传深化-长效建设”的全链条工作体系，既保障物资精准发放，更实现居民应急能力的全面提升，政治站位高、细节把控到位、贴合射阳本土实际，完全契合江苏事业单位面试高分核心要求。 </w:t>
      </w:r>
    </w:p>
    <w:p w14:paraId="4F13E0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「额外加分项」：出现加分触发词「人民至上生命至上、防灾减灾人民防线、沿海防灾精准适配、发放与宣传一体化、基层应急治理体系建设」，出现1个及以上加2分，最高不超过本题满分。 </w:t>
      </w:r>
    </w:p>
    <w:p w14:paraId="235C9B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得分标准（全考生档位全覆盖）  本题满分32分，分四个档位对应不同考生答题情况： </w:t>
      </w:r>
    </w:p>
    <w:p w14:paraId="5F2431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27-32分）」：政治站位精准，深刻把握发放工作的核心目标与本质意义，全流程工作体系完整，深度贴合射阳沿海防灾实际，细节把控到位、举措精准可落地，实现物资发放与防灾宣传深度融合，逻辑闭环完整、语言表达流畅规范。核心要求：提及全部核心识别词+3个及以上高分关键词，覆盖全流程六大环节，无认知偏差。 </w:t>
      </w:r>
    </w:p>
    <w:p w14:paraId="4251BB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良好档（21-26分）」：准确把握工作核心，构建完整的发放工作流程，结合防灾宣传同步推进，重点保障特殊群体，举措具体可行、逻辑清晰，贴合基层工作实际。核心要求：提及全部核心识别词+2个及以上进阶关键词，覆盖前期准备、发放实施、宣传教育、收尾复盘核心环节，无认知偏差。 </w:t>
      </w:r>
    </w:p>
    <w:p w14:paraId="420772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「合格档（19-20分）」：立场正确，明确发放工作的核心流程，覆盖主要工作环节，逻辑基本通顺，无明显偏差。核心要求：提及至少3个核心识别词，无立场错误、无认知偏差。</w:t>
      </w:r>
    </w:p>
    <w:p w14:paraId="24A24D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「不合格档（18分及以下）」：流程缺失、举措空泛，只谈物资发放、不做防灾宣传，脱离题干核心要求，逻辑混乱、模板化表述严重。 </w:t>
      </w:r>
    </w:p>
    <w:p w14:paraId="7C88E6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 前期准备与方案制定6分：优秀档5-6分，良好档4-5分，合格档2-3分，不合格档0-1分 - 规范发放与精准保障7分：优秀档6-7分，良好档5-6分，合格档3-4分，不合格档0-2分 - 宣传教育与能力提升7分：优秀档6-7分，良好档5-6分，合格档3-4分，不合格档0-2分 - 公平监督与台账管理6分：优秀档5-6分，良好档4-5分，合格档2-3分，不合格档0-1分 - 复盘总结与长效建设4分：优秀档3-4分，良好档2-3分，合格档1分，不合格档0分 - 创新思维与亮点突破2分：出现加分触发词得2分，未出现不得分 </w:t>
      </w:r>
    </w:p>
    <w:p w14:paraId="716465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50913C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核心审题偏差，只谈物资发放、完全忽略题干中“推进防灾减灾宣传教育”的核心要求，偏离题干核心目标，扣7-9分； - 流程缺失，无前期摸底、无特殊群体保障、无监督公示，发放流程不完整、不规范，扣5-7分； </w:t>
      </w:r>
    </w:p>
    <w:p w14:paraId="25640B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脱离射阳沿海防灾实际，内容通用化、模板化，无本土化适配内容，扣4-6分； </w:t>
      </w:r>
    </w:p>
    <w:p w14:paraId="1E770A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举措空泛，全是套话空话，无具体可落地的操作方法，可操作性差，扣3-5分； </w:t>
      </w:r>
    </w:p>
    <w:p w14:paraId="2E6F49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逻辑混乱，流程颠倒、主次不分，扣2-4分。 </w:t>
      </w:r>
    </w:p>
    <w:p w14:paraId="3B63CC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  AI评分结构化数据（全考生答题全覆盖）</w:t>
      </w:r>
    </w:p>
    <w:p w14:paraId="0399D6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核心识别词库：应急救援包、物资发放、防灾减灾、宣传教育、公平公开、规范发放、自救互救、社区居民；</w:t>
      </w:r>
    </w:p>
    <w:p w14:paraId="721F9B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强关联识别词库：射阳、沿海防灾、防汛防台、特殊群体、上门配送、应急演练、台账公示、基层应急体系、生命至上；</w:t>
      </w:r>
    </w:p>
    <w:p w14:paraId="27F8C7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高分触发词库：人民至上生命至上、防灾减灾人民防线、黄海之滨防汛防台、发放与宣传一体化、基层应急治理体系建设、沿海灾害精准防御；</w:t>
      </w:r>
    </w:p>
    <w:p w14:paraId="4CB3B2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核心测评维度：统筹规划与细节把控能力30分、群众工作与宣传能力30分、应急管理认知与基层适配能力25分、语言表达与规范度15分； 全档位评分触发规则：</w:t>
      </w:r>
    </w:p>
    <w:p w14:paraId="5B5B22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优秀档触发：核心目标把握精准、全流程体系完整，提及全部核心识别词+3个及以上高分触发词，深度贴合射阳防灾实际，举措精准可落地； </w:t>
      </w:r>
    </w:p>
    <w:p w14:paraId="4E45A0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良好档触发：工作流程完整、举措具体可行，提及全部核心识别词+2个及以上强关联识别词，贴合基层工作实际，无认知偏差； </w:t>
      </w:r>
    </w:p>
    <w:p w14:paraId="67861B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合格档触发：立场正确、核心流程清晰，提及至少3个核心识别词，无立场错误、无认知偏差； </w:t>
      </w:r>
    </w:p>
    <w:p w14:paraId="5701A3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不合格档触发：审题偏差、偏离核心目标、流程缺失、举措空泛，出现任意一项即触发； </w:t>
      </w:r>
    </w:p>
    <w:p w14:paraId="11FC1C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AI自动扣分规则：审题偏差、偏离核心要求扣10分，流程缺失、不规范扣8分，脱离实际、模板化作答扣6分，举措空泛、可操作性差扣5分。</w:t>
      </w:r>
    </w:p>
    <w:p w14:paraId="470129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基层工作人员严谨、务实、有大局观的风格得1分，语气生硬扣0.5分，语气随意0分；时间控制1分，总时长符合考场要求得1分，超时/不足扣0.5分，严重超时/不足0分。 </w:t>
      </w:r>
    </w:p>
    <w:p w14:paraId="6398CB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：本题得分=得分标准对应档位得分；整套试卷最终总分核算：32+32+31+5=100分。 </w:t>
      </w:r>
    </w:p>
    <w:p w14:paraId="18AA84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  检索标签  射阳县事业单位面试、盐城事业编真题、组织管理题、应急救援包、物资发放、防灾减灾、防汛防台、沿海应急、江苏事业编真题</w:t>
      </w:r>
    </w:p>
    <w:p w14:paraId="58C8C1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E1523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FAE39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题号：JS-YC-SY-20230513_03 </w:t>
      </w:r>
    </w:p>
    <w:p w14:paraId="711470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社区推进居家适老化改造，政策规定80岁以上老人改造费用由政府承担80%，个人承担20%。现在要给社区住在2楼的80岁老人进行改造，住在一楼刚退休的老李非常不满，说公共服务应该人人平等，要求自己也出20%、政府出80%进行改造，还阻拦施工队上楼施工。假如你是本次适老化改造的负责人，你会怎么跟老李沟通？请现场模拟。 </w:t>
      </w:r>
    </w:p>
    <w:p w14:paraId="27AD95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 ：现场模拟题（基层沟通+民生服务+政策解读类），核心适配江苏省射阳县事业单位民政局、住建局、社区街道、养老服务、基层治理全岗位，重点考查考生政策解读能力、群众工作能力、共情沟通能力、应急处置能力，贴合江苏省居家适老化改造民生工程、射阳县养老服务体系建设、基层社区治理工作实际。 </w:t>
      </w:r>
    </w:p>
    <w:p w14:paraId="62AC3E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0B5BBA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「基础稳分型考生核心观点」：先安抚老李的情绪，再给他讲清楚适老化改造的政策规定，说明政策的初衷是保障高龄老人的需求，最后化解他的不满，让他停止阻拦施工。 </w:t>
      </w:r>
    </w:p>
    <w:p w14:paraId="7471AC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沟通的核心是“共情为先、政策为基、需求为要、化解为终”，先换位思考理解老李的诉求，拉近距离，再精准解读适老化改造的政策初衷、补贴标准，然后针对性回应老李的需求，给出合理的解决方案，最终化解他的不满，让他主动停止阻拦施工，实现“政策讲透、情绪理顺、矛盾化解、施工保障”的目标。 </w:t>
      </w:r>
    </w:p>
    <w:p w14:paraId="76CFE5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本次沟通的本质，是化解群众对公共服务“均等化”的认知偏差，既要坚守政策底线，也要体现民生温度。必须坚守“共情为先、法理为基、精准施策、兼顾温度”的原则，遵循“先稳情绪、再解心结、再讲政策、后给方案、最终达成共识”的递进逻辑，既要精准解读江苏省居家适老化改造的政策规定，讲清公共服务“均等化”不是“平均化”的核心内涵，也要精准把握老李的核心诉求，给出针对性的解决方案，既要保障高龄老人的改造施工顺利推进，也要兼顾老李的合理需求，最终化解矛盾、赢得理解，体现基层工作的力度与温度，贴合射阳养老服务民生工作实际。</w:t>
      </w:r>
    </w:p>
    <w:p w14:paraId="368DC3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4E8D27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（现场模拟开始，语气平和、真诚，快步上前拦住老李，避免他阻拦施工） 李叔，您先消消气，别激动，快过来歇一歇，喝口水，有什么事咱们坐下来慢慢说，别拦着施工队，这样既耽误楼上王大爷的改造，也容易发生危险，您说对不对？ 李叔，我是本次适老化改造的负责人小张，您的心情我特别理解，您觉得都是社区的居民，公共服务应该人人平等，王大爷能享受的政策，您也应该能享受，这个想法我完全能理解，换作是我，可能也会有这样的想法。 但是李叔，我得跟您好好说说这个适老化改造的政策，不是我们不给您享受，是国家和省里的政策有明确的规定，这次的适老化改造补贴，是专门针对80岁以上的高龄老人的。您看，这是政策文件，上面明确写了，补贴对象是80周岁以上的居家老年人，政府承担80%的改造费用，个人承担20%。您刚退休，还不到80岁，确实不符合这次补贴的申请条件，不是我们故意不给您办，是政策有明确的规定，我们也不能违规操作，您说对不对？ 而且李叔，您想想，80岁以上的老人，年纪大了，行动不便，身体机能下降，居家生活的安全风险高，所以国家才出台这个补贴政策，帮他们进行适老化改造，降低居家生活的风险，让他们能安度晚年。这不是不公平，而是针对特殊群体的精准帮扶，是公共服务的人性化体现，就像低保、残疾人补贴一样，都是针对有特殊需求的群体的，不是所有人都能享受的，您说是不是这个道理？ 当然了，李叔，我知道您也想给家里做适老化改造，让居家生活更安全、更方便，这个需求我们完全理解，也会帮您解决。虽然您不符合这次的补贴政策，但是我们可以给您提供改造的方案、推荐靠谱的施工队，给您争取最优惠的价格，您要是想改造，我们全程帮您对接，让您少跑腿、少花钱，您看行不行？ 所以李叔，您就别拦着施工队了，楼上的王大爷都80岁了，行动不便，早就盼着这个改造了，咱们别耽误了老人家的改造进度。您要是对政策还有什么疑问，或者想了解改造的事，我现在就跟您回社区办公室，慢慢给您讲，给您看完整的政策文件，帮您对接改造的事，您看好不好？ （现场模拟结束） </w:t>
      </w:r>
    </w:p>
    <w:p w14:paraId="7062A1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【进阶亮点型考生答题框架·75-85分档位】 （现场模拟开始，语气真诚、温和，快步上前，轻轻扶住老李，避免他和施工队发生冲突，说话声音不大，但字字清晰，带着十足的诚意） 李叔，李叔，您先停一停，别激动，快到这边阴凉地来，我给您拿瓶水，咱们有话好好说，千万别挡在施工队前面，这天热，您刚退休，身体要紧，再说这施工的工具都在旁边，磕着碰着可就不好了，您说对不对？ 我是咱们社区这次适老化改造的负责人小周，您叫我小周就行。我刚才在旁边都听明白了，您心里有气，觉得都是一个社区的居民，公共服务应该人人平等，二楼的王大爷能享受政府80%的改造补贴，您也应该有这个待遇，不然就不让施工队上楼，对吧？ 李叔，我今天不跟您念文件、打官腔，就跟您掏心窝子说句实在话，您这个心情，我一百个理解！您想啊，都是住在一个小区的邻居，都想把家里改得更安全、更方便，凭啥他能享受补贴，我就不能？换作是我，我心里肯定也会不舒服、有想法，这太正常了，我完全懂！ 但是李叔，您先消消气，我跟您掰扯清楚两个事，一个是这个政策到底是怎么规定的，另一个是您的改造需求，我们到底能不能帮您解决，保证给您一个明明白白的说法，行不行？ 首先说这个政策，李叔，这次的居家适老化改造补贴，是江苏省民政厅专门针对高龄、失能、独居老人出台的民生政策，文件里明确规定了，补贴对象是具有本地户籍、80周岁以上的居家老年人，或者是60周岁以上的失能、特困老人，政府承担80%的改造费用，个人只需要出20%。您看，这是我们打印出来的政策文件，红章都在这，每一条都写得清清楚楚。您刚退休，今年才60岁，身体硬朗，行动方便，确实不符合这次补贴的申请条件，不是我们故意卡您、不给您办，是政策红线摆在这，我们基层工作人员，必须按政策办事，不能违规操作，不然就是对所有符合条件的老人不负责任，您说是不是这个理？ 再说说您说的“公共服务人人平等”，李叔，我特别认同您说的，公共服务必须人人平等，但是平等不是“平均主义”，不是所有人都拿一样的钱、享受一样的政策，而是“不同的需求，给不同的保障”。您看，咱们社区的低保户、残疾人，有专门的补贴政策；咱们的高龄老人，年纪大了，行动不便，视力、听力都下降了，居家生活很容易摔倒、发生意外，适老化改造就是给他们装扶手、防滑地板、紧急呼叫器，降低他们的生活风险，这是针对他们的特殊需求，给出的精准帮扶，就像公交车上给老人、孕妇让座一样，不是不公平，恰恰是人性化的公平，您说对不对？您现在刚退休，身体硬朗，行动方便，居家生活的风险比80岁的王大爷小很多，这次的补贴政策，就是优先保障最需要、最困难的老年群体，这正是公共服务的公平所在啊。 当然了，李叔，我特别理解，您想给家里做适老化改造，绝对不是为了占政府的便宜，是真的觉得这个改造好，能让家里更安全、更方便，这个需求我们完全尊重，也绝对会帮您解决。虽然您不符合这次的补贴政策，但是我们给您准备了三个解决方案：第一，我们有完整的适老化改造通用方案，包括卫生间扶手、防滑地面、紧急呼叫器这些项目，免费给您提供，您可以直接用；第二，我们和这次中标的施工队谈好了，社区居民自己出钱改造的，一律按团购价，比市场价低30%，绝对不让您多花冤枉钱；第三，我们了解到，省里明年会出台针对60岁以上老人的适老化改造补贴政策，一旦政策落地，我们第一时间通知您，帮您申请，绝对不让您错过福利。您看这三个方案，是不是解决了您的需求？ 所以李叔，您看，政策我们给您讲明白了，您的改造需求我们也给您想好了解决方案，您就别拦着施工队了。楼上的王大爷，今年都82岁了，腿有风湿，上下楼、上厕所都不方便，早就盼着这个改造了，就等着装完扶手、防滑地板，能安全一点、方便一点，咱们总不能因为这点事，耽误了老人家的事，您说对不对？ 这样，李叔，您先让施工队上楼施工，我现在就跟您回社区办公室，把完整的政策文件给您看，把改造方案、施工队的报价给您准备好，您有任何问题，我都一一给您解答，保证给您办得妥妥当当，您看行不行？ （现场模拟结束）</w:t>
      </w:r>
    </w:p>
    <w:p w14:paraId="3C850A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（现场模拟开始，语气沉稳、真诚、有温度，快步上前，用身体轻轻隔开老李和施工队，避免发生正面冲突，说话语速放缓，带着对长辈的尊重，没有丝毫的急躁和官腔，像邻里之间拉家常一样） 李叔，李叔，您快歇一歇，别站在太阳底下了，这天都快30度了，您刚退休，可不能这么动气、这么晒着，快到这边的凉亭来，我给您倒杯凉白开，咱们叔侄俩坐下来，慢慢聊、慢慢说，有天大的事，我都给您一个明明白白的交代，行不行？您放心，今天您所有的疑问、所有的需求，我都给您解决到位，绝不敷衍。 我是咱们社区这次居家适老化改造的负责人小吴，您叫我小吴就行。刚才我在旁边，您说的每一句话我都听清楚了，您心里有两个坎：第一个，都是社区的居民，公共服务应该人人平等，凭啥二楼王大爷能享受政府80%的改造补贴，您不能？第二个，您也想做适老化改造，也愿意自己出20%，就想让政府出剩下的80%，不然就不让施工队上楼。李叔，我今天当着您的面，不打一句官腔、不念一句文件空话，就跟您掏心窝子说实在话，您这个心情，我不仅理解，甚至特别认同！ 您想啊，咱们都是一个小区的邻居，抬头不见低头见，都是社区的居民，都为国家工作了一辈子，现在退休了，想享受政府的民生福利，这个想法太正常、太合理了！换作是我父亲，遇到这个事，肯定也会和您一样，心里不舒服、有想法，这太人之常情了。所以李叔，我首先得跟您说一句，您有不满、有诉求，跟我们提，是对我们工作的监督，我们绝对欢迎，绝对不会怪您，您先把心里的这股火降一降，咱们慢慢说。 但是李叔，咱们心平气和地说，您说的“公共服务人人平等”，绝对是对的，但是平等，真的不是“所有人都拿一样的钱、享受一样的政策”，不是“平均主义、一刀切”，而是“按需分配、精准保障”，让最需要的人，得到最及时的帮助，这才是公共服务真正的公平，您说对不对？ 我给您举个例子，咱们社区的低保户，每个月有低保金，咱们没有，是不是不公平？不是，因为他们生活困难，最需要这个保障；咱们公交车上，给老人、孕妇、残疾人让座，是不是不公平？不是，因为他们行动不便，最需要这个座位；咱们这次的适老化改造补贴，也是一个道理。李叔，您刚退休，60岁，身体硬朗，每天遛弯、买菜、下棋，行动方便得很，居家生活的安全风险很低；但是二楼的王大爷，今年83岁了，前年中风过，左边身子不利索，走路要拄拐杖，上厕所、洗澡都容易摔倒，子女又不在身边，是咱们社区的独居高龄老人，他是真的需要这个适老化改造，装个扶手、铺个防滑地板、装个紧急呼叫器，能救命啊！ 这次的政策，是江苏省民政厅、财政厅联合出台的民生工程，核心就是“精准帮扶、兜底保障”，优先保障80周岁以上的高龄老人、失能老人、特困老人这些最需要帮助的群体，政府承担80%的费用，就是为了让这些高龄、失能老人，不用花太多钱，就能完成改造，安安全全地居家养老。这不是不公平，恰恰是公共服务的温度所在，是真正的公平正义。您看，这是省里下发的正式文件，还有咱们县的实施细则，每一条都写得清清楚楚，补贴对象、补贴标准、申请条件，明明白白，不是我们社区不给您办，是政策红线摆在这，我们必须按政策办事，要是违规给您办了，就是对全县所有符合条件的高龄老人不负责任，更是违反政策规定，您说是不是这个理？ 当然了，李叔，我特别清楚，您不是非要占政府这80%的便宜，您是真的觉得这个适老化改造好，想给自己家也装上，让居家生活更安全、更方便，提前做好养老准备，这个想法太超前、太明智了！我接触了这么多老人，像您这样有提前规划意识的，真的不多，这点我特别佩服您。 所以您的这个核心需求，我们绝对不会不管，虽然您不符合这次的补贴政策，但是我给您准备了一套专属的解决方案，保证让您少花钱、办好事，绝对满足您的改造需求： 第一，免费给您提供定制化的改造方案。我们这次的设计团队，是省里专门做适老化改造的专业团队，我让设计师根据您家的户型、您的身体情况，免费给您出一套一对一的定制化改造方案，包括卫生间防滑、扶手安装、紧急呼叫系统、厨房适老化改造这些项目，一分钱不收，您想用就用。 第二，给您争取最低的施工团购价。我们这次中标的施工单位，是通过县里公开招标选的，资质全、口碑好、质量有保障，我已经跟施工方的负责人谈好了，咱们社区的居民，凡是不符合补贴政策、想自己改造的，一律按项目成本价施工，只收材料费和人工费，一分钱利润不加，比市场价至少低40%，绝对不让您多花一分冤枉钱，而且和享受补贴的改造项目，用一样的材料、一样的施工标准、一样的售后质保，您完全不用担心质量问题。 第三，后续政策第一时间给您对接。我已经了解到，省里明年会扩大适老化改造的补贴范围，针对60周岁以上的老年人，会出台新的补贴政策，一旦政策落地，我第一时间上门给您送政策、帮您准备材料、全程帮您申请，绝对不让您错过任何一个福利政策，您看行不行？ 李叔，您看，政策我给您讲得明明白白，您的改造需求，我也给您想好了万全的解决方案，您还有什么不放心的？咱们总不能因为这点事，耽误了楼上王大爷的改造吧？王大爷天天盼着这个改造，就等着装完扶手，能自己上厕所、自己洗澡，不用麻烦别人，咱们要是拦着施工，老人家心里该多着急啊，您说对不对？ 这样，李叔，您先让施工队上楼正常施工，我现在就陪您回社区办公室，把政策文件、改造方案、施工报价，全都给您准备好，您有任何问题，我都一一给您解答，您想改造，我全程帮您对接、全程跟进，保证给您办得妥妥当当，您看行不行？ （稍作停顿，模拟倾听老李的回应） 哎，好嘞李叔！我就知道您是个明事理、顾大局的人！您放心，您家改造的事，包在我身上，绝对给您办得漂漂亮亮的！来，咱们到旁边凉亭坐一坐，我先给您拿瓶水，慢慢跟您说！ （现场模拟结束） </w:t>
      </w:r>
    </w:p>
    <w:p w14:paraId="54ED2E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多角度同义表述库（全考生答题关键词全覆盖） </w:t>
      </w:r>
    </w:p>
    <w:p w14:paraId="6D4E42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「基础答题关键词」：适老化改造、现场模拟、政策解读、群众沟通、公共服务、公平平等、社区治理、民生工程、阻拦施工 </w:t>
      </w:r>
    </w:p>
    <w:p w14:paraId="247B9A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「进阶答题关键词」：射阳、养老服务、精准帮扶、政策红线、民生温度、共情沟通、高龄老人、居家养老、基层治理 </w:t>
      </w:r>
    </w:p>
    <w:p w14:paraId="4AADC4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「高分答题关键词」：公共服务均等化不是平均化、江苏省居家适老化改造政策、精准化民生保障、养老服务体系建设、基层群众工作的力度与温度、兜底保障民生工程</w:t>
      </w:r>
    </w:p>
    <w:p w14:paraId="39E557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「全场景覆盖关键词」：民政政策、社区沟通、矛盾化解、适老化改造方案、团购优惠、政策兜底、邻里和谐、老年服务、民生实事</w:t>
      </w:r>
    </w:p>
    <w:p w14:paraId="4CB24C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2B5049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「基础加分项」：先安抚情绪、再解读政策、最后给出解决方案，沟通逻辑清晰，语气贴合基层沟通场景，能化解矛盾、让老李停止阻拦施工，符合现场模拟的基本要求。</w:t>
      </w:r>
    </w:p>
    <w:p w14:paraId="4410FE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精准把握老李的核心诉求与心理，先共情拉近距离，再精准解读政策，讲清“公共服务均等化不是平均化”的核心内涵，针对性给出解决方案，情理法兼顾，既坚守了政策底线，也体现了民生温度，沟通逻辑层层递进，贴合基层社区工作实际。 </w:t>
      </w:r>
    </w:p>
    <w:p w14:paraId="6773F3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加分项」：站位民生保障与基层治理的高度，深刻把握矛盾的本质是群众对公共服务均等化的认知偏差，沟通全程以共情为基础，以法理为支撑，以需求为核心，既精准解读了江苏省适老化改造的政策规定，也讲透了公共服务的公平内涵，给出的解决方案精准贴合老李的需求，既化解了当下的矛盾，也兼顾了长远的民生服务，沟通有力度、有温度、有智慧，人物形象饱满、感染力强，完全契合江苏事业单位面试高分核心要求。 </w:t>
      </w:r>
    </w:p>
    <w:p w14:paraId="16B4FD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公共服务均等化不是平均化、精准化民生保障、基层工作的力度与温度、按需分配的公共服务公平内涵、兜底保障的民生政策本质」，出现1个及以上加2分，最高不超过本题满分。</w:t>
      </w:r>
    </w:p>
    <w:p w14:paraId="2C3977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本题满分31分，分四个档位对应不同考生答题情况：</w:t>
      </w:r>
    </w:p>
    <w:p w14:paraId="2DCCFD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26-31分）」：共情到位、态度真诚，精准把握矛盾核心与老李的诉求，沟通逻辑层层递进，政策解读精准到位，解决方案贴合需求，情理法兼顾，既坚守政策底线，也体现民生温度，语气贴合基层沟通场景，感染力强。核心要求：提及全部核心识别词+3个及以上高分关键词，覆盖情绪安抚、政策解读、需求解决、矛盾化解全维度，无态度错误。 </w:t>
      </w:r>
    </w:p>
    <w:p w14:paraId="633563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良好档（21-25分）」：态度真诚、先共情再沟通，精准解读政策规定，针对性回应老李的诉求，给出可行的解决方案，逻辑清晰，贴合基层沟通场景，能有效化解矛盾。核心要求：提及全部核心识别词+2个及以上进阶关键词，覆盖情绪安抚、政策解读、方案给出核心环节，无态度错误。 </w:t>
      </w:r>
    </w:p>
    <w:p w14:paraId="111A0D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「合格档（19-20分）」：态度端正，基本完成政策解读，给出解决方案，能劝说老李停止阻拦施工，逻辑基本通顺，无顶撞、无激化矛盾。核心要求：提及至少3个核心识别词，无立场错误、无态度问题。 </w:t>
      </w:r>
    </w:p>
    <w:p w14:paraId="02462A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「不合格档（18分及以下）」：态度错误、语气生硬，激化矛盾，只讲政策、不回应诉求，无法化解矛盾，不符合现场模拟场景要求。 </w:t>
      </w:r>
    </w:p>
    <w:p w14:paraId="187895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 情绪安抚与共情铺垫7分：优秀档6-7分，良好档5-6分，合格档3-4分，不合格档0-2分 - 政策解读与认知纠偏8分：优秀档7-8分，良好档5-6分，合格档3-4分，不合格档0-2分 - 需求回应与方案给出8分：优秀档7-8分，良好档5-6分，合格档3-4分，不合格档0-2分 - 矛盾化解与共识达成5分：优秀档4-5分，良好档3-4分，合格档1-2分，不合格档0分 - 语言表达与场景适配3分：优秀档3分，良好档2分，合格档1分，不合格档0分 - 创新思维与亮点突破2分：出现加分触发词得2分，未出现不得分 </w:t>
      </w:r>
    </w:p>
    <w:p w14:paraId="474AAF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4F5D79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核心态度错误，语气生硬、居高临下，指责老李、激化矛盾，扣7-9分； - 核心目标偏离，只解读政策、不回应老李的改造需求，无法打消老李的顾虑、化解矛盾，扣5-7分； - 政策解读错误，对适老化改造政策的理解偏差、表述错误，或违规承诺补贴，扣4-6分； - 不符合基层沟通场景，官腔严重、书面化强，脱离社区群众沟通实际，扣3-5分； - 逻辑混乱，沟通顺序颠倒、主次不分，无法推动矛盾化解，扣2-4分。 </w:t>
      </w:r>
    </w:p>
    <w:p w14:paraId="75163D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AI评分结构化数据（全考生答题全覆盖）  </w:t>
      </w:r>
    </w:p>
    <w:p w14:paraId="7AE22C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核心识别词库：适老化改造、现场模拟、政策解读、共情沟通、公共服务、公平平等、民生工程、矛盾化解；</w:t>
      </w:r>
    </w:p>
    <w:p w14:paraId="223AB7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强关联识别词库：射阳、养老服务、精准帮扶、政策红线、高龄老人、居家养老、基层治理、民生温度；</w:t>
      </w:r>
    </w:p>
    <w:p w14:paraId="461216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高分触发词库：公共服务均等化不是平均化、精准化民生保障、基层工作的力度与温度、按需分配的公共服务公平内涵、兜底保障的民生政策本质；</w:t>
      </w:r>
    </w:p>
    <w:p w14:paraId="4264A9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核心测评维度：群众工作与共情能力30分、政策解读与认知纠偏能力30分、矛盾化解与问题解决能力25分、语言表达与场景适配度15分； </w:t>
      </w:r>
    </w:p>
    <w:p w14:paraId="25AD0E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 - 优秀档触发：共情到位、逻辑层层递进，精准化解矛盾，提及全部核心识别词+3个及以上高分触发词，情理法兼顾、感染力强；</w:t>
      </w:r>
    </w:p>
    <w:p w14:paraId="00F35A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良好档触发：态度真诚、逻辑清晰，精准解读政策、给出可行方案，提及全部核心识别词+2个及以上强关联识别词，贴合基层沟通场景； </w:t>
      </w:r>
    </w:p>
    <w:p w14:paraId="158B5B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合格档触发：态度端正、无顶撞，基本完成政策解读和矛盾化解，提及至少3个核心识别词，无立场错误；</w:t>
      </w:r>
    </w:p>
    <w:p w14:paraId="0BD7AB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不合格档触发：态度错误、激化矛盾、脱离场景、无法化解矛盾，出现任意一项即触发；</w:t>
      </w:r>
    </w:p>
    <w:p w14:paraId="422DA6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AI自动扣分规则：态度错误、激化矛盾扣10分，目标偏离、不回应诉求扣8分，政策解读错误、违规承诺扣6分，场景错位、官腔严重扣5分。</w:t>
      </w:r>
    </w:p>
    <w:p w14:paraId="189FF4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基层工作人员严谨、务实、有大局观的风格得1分，语气生硬扣0.5分，语气随意0分；时间控制1分，总时长符合考场要求得1分，超时/不足扣0.5分，严重超时/不足0分。 </w:t>
      </w:r>
    </w:p>
    <w:p w14:paraId="1CE0C6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：本题得分=得分标准对应档位得分；整套试卷最终总分核算：32+32+31+5（仪态分）=100分。 </w:t>
      </w:r>
    </w:p>
    <w:p w14:paraId="60AFD1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w:t>
      </w:r>
    </w:p>
    <w:p w14:paraId="293ED8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射阳县事业单位面试、盐城事业编真题、现场模拟题、适老化改造、基层沟通、民生政策、养老服务、社区治理、江苏事业编真题 </w:t>
      </w:r>
    </w:p>
    <w:p w14:paraId="2B57FA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860747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750F7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2022年7月31日江苏省盐城市阜宁县事业单位面试题（专家级入库版·阜宁本土专属） </w:t>
      </w:r>
    </w:p>
    <w:p w14:paraId="67EB6E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适配场景：江苏省盐城市阜宁县事业单位面试刷题、AI智能评分、小程序入库、线下考官班培训、阜宁本土考情教研 </w:t>
      </w:r>
    </w:p>
    <w:p w14:paraId="302301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省事业单位结构化面试考官评分细则，深度融入阜宁县铁军红色文化、苏北乡村振兴、金沙湖生态文旅、基层治理提质、青年干部培养、民生实事落地等本土重点工作，贴合阜宁县事业单位综合管理、基层 乡镇、文旅、民政、党建全岗位履职要求， 严格遵循12段固定入库模板零偏差复刻 ，分基础稳分型、进阶亮点型、高分突破型全档位覆盖考生答题内容，100%兼容小程序AI评分规则，纯文本无表格、可直接全选复制入库使用</w:t>
      </w:r>
    </w:p>
    <w:p w14:paraId="592242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考情说明：15分钟包干制（含思考+答题），盐城市阜宁县事业单位统考结构化面试标准题本，适配全县事业单位全岗位 </w:t>
      </w:r>
    </w:p>
    <w:p w14:paraId="55FF04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总分构成：答题分95分+全局统一仪态分5分=满分100分 题号：JS-YC-FN-20220731_01（赋分32分）、JS-YC-FN-20220731_02（赋分32分）、JS-YC-FN-20220731_03（赋分31分） 最终总分=第1题得分+第2题得分+第3题得分+全局统一仪态分（满分100分） </w:t>
      </w:r>
    </w:p>
    <w:p w14:paraId="559CD4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53E50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42948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题号：JS-YC-FN-20220731_01</w:t>
      </w:r>
    </w:p>
    <w:p w14:paraId="05C271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习近平总书记强调，广大青年要培养担当实干的工作作风，不尚虚谈、多务实功，勇于到艰苦环境和基层一线去担苦、担难、担重、担险，老老实实做人，踏踏实实干事。请结合事业单位岗位实际，谈谈你的理解。</w:t>
      </w:r>
    </w:p>
    <w:p w14:paraId="3BBC20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综合分析题（名言警句类·青年成长+基层履职类），核心适配江苏省阜宁县事业单位综合管理、乡镇基层、党建办、乡村振兴、民生服务全岗位，重点考查考生政治站位、政策理解能力、青年成长认知、基层履职适配度，贴合阜宁县铁军红色教育、青年干部基层墩苗、苏北乡村振兴、基层治理现代化等本土工作实际，紧扣江苏省事业单位青年干部培养核心要求。</w:t>
      </w:r>
    </w:p>
    <w:p w14:paraId="23D3E3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基础稳分型考生核心观点」：总书记的这句话，是对广大青年的殷切嘱托和明确要求，青年干部要树立担当实干的作风，拒绝空谈、脚踏实地，主动到基层一线去，勇挑重担，老实做人、踏实干事，在基层岗位上实现自己的人生价值。 </w:t>
      </w:r>
    </w:p>
    <w:p w14:paraId="7BEA0E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总书记的重要讲话，深刻揭示了青年干部成长成才的根本路径，为新时代青年干事创业指明了方向。核心内涵有三点：一是担当实干是青年干部的立身之本，要拒绝空谈、务实功；二是基层一线是青年成长的最好课堂，要主动到艰苦环境中经风雨、见世面；三是老实做人、踏实干事是青年干部的行为准则，要坚守初心、行稳致远。作为阜宁事业单位的青年干部，要把总书记的嘱托落到实处，扎根阜宁基层，传承铁军精神，在乡村振兴、民生服务、基层治理的一线担当实干，为阜宁高质量发展贡献青春力量。 </w:t>
      </w:r>
    </w:p>
    <w:p w14:paraId="493BDB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总书记的重要论述，根植于我们党“实事求是、求真务实”的思想路线，传承了我们党“从群众中来、到群众中去”的群众路线，是新时代青年干部成长成才、履职尽责的根本遵循和行动指南。对于阜宁的青年事业单位工作人员而言，这句话的核心要义，就是要传承阜宁铁军“不怕牺牲、勇挑重担、实干担当”的红色基因，坚守“老老实实做人、踏踏实实干事”的行为准则，主动扎根阜宁基层一线，在担苦、担难、担重、担险中锤炼本领、增长才干，把青春奋斗融入阜宁乡村振兴、民生改善、基层治理的各项事业中，真正做到“民之所忧，我必念之；民之所盼，我必行之”，在苏北高质量发展的实践中书写青春答卷。 </w:t>
      </w:r>
    </w:p>
    <w:p w14:paraId="3C3AAB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10EB14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各位考官，习近平总书记的这句话，是对我们广大青年的殷切嘱托，为我们青年干部的成长成才、干事创业指明了方向，我有三点深刻的理解。 </w:t>
      </w:r>
    </w:p>
    <w:p w14:paraId="5B11A3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担当实干是青年干部的立身之本。空谈误国，实干兴邦。青年干部要想做出成绩，就必须培养担当实干的工作作风，不尚虚谈、多务实功，拒绝纸上谈兵、空喊口号，把心思用在干实事上，把精力花在抓落实上，一步一个脚印做好每一项工作。 </w:t>
      </w:r>
    </w:p>
    <w:p w14:paraId="22014B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基层一线是青年成长的最好课堂。宝剑锋从磨砺出，梅花香自苦寒来。艰苦环境和基层一线，最能锻炼人、最能考验人。青年干部要主动走出舒适区，勇于到基层一线、艰苦环境中去，直面困难、勇挑重担，在担苦、担难、担重、担险的过程中，锤炼过硬本领、增长工作才干，积累宝贵的基层工作经验。 </w:t>
      </w:r>
    </w:p>
    <w:p w14:paraId="578FEC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老实做人、踏实干事是青年干部的行为准则。做事先做人，只有老老实实做人，才能踏踏实实干事。青年干部要坚守初心使命，树立正确的世界观、人生观、价值观，不投机取巧、不弄虚作假，始终保持谦虚谨慎、求真务实的工作态度，老老实实做人，踏踏实实干事，在平凡的岗位上做出不平凡的成绩。 作为一名即将走上事业单位岗位的青年工作人员，我会始终牢记总书记的嘱托，在工作中树立担当实干的作风，主动扎根基层，脚踏实地做好每一项工作，老实做人、踏实干事，不辜负组织的信任和群众的期待。</w:t>
      </w:r>
    </w:p>
    <w:p w14:paraId="14A31E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 </w:t>
      </w:r>
    </w:p>
    <w:p w14:paraId="285368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的这句重要讲话，深刻揭示了新时代青年干部成长成才的根本路径，为我们青年一代干事创业、履职尽责指明了前进方向、提供了根本遵循。尤其是对于我们即将走上阜宁县事业单位岗位的青年干部而言，这句话既是殷切嘱托，更是行动指南，我有以下四点深刻的理解。</w:t>
      </w:r>
    </w:p>
    <w:p w14:paraId="4BF4D7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担当实干是青年干部的立身之本，必须摒弃虚谈、坚守务实功的初心 。空谈误国，实干兴邦。青年干部正处于人生的成长期、事业的起步期，最忌眼高手低、空喊口号、不尚实干。总书记强调“不尚虚谈、多务实功”，就是告诫我们，一切成绩都是干出来的，不是说出来的。无论是事业单位的政务服务、基层治理，还是乡村振兴、民生保障，每一项工作都需要脚踏实地、真抓实干，容不得半点虚功、半点敷衍。作为阜宁的青年干部，我们要传承阜宁铁军“实干担当、攻坚克难”的红色基因，把担当实干刻进骨子里、融入行动中，不做“纸上谈兵”的空谈者，要做“脚踏实地”的实干家，把每一项工作、每一件民生实事都落到实处。 </w:t>
      </w:r>
    </w:p>
    <w:p w14:paraId="3C008B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基层一线是青年成长的最好熔炉，必须主动请缨、勇担“四担”的使命 。“庭院里跑不出千里马，温室里长不出万年松”。青年干部要想真正成长起来，就必须走出办公室的舒适区，主动到艰苦环境和基层一线去经风雨、见世面、壮筋骨、长才干。总书记要求我们“担苦、担难、担重、担险”，就是告诉我们，基层一线的艰苦环境、急难险重的工作任务，正是锤炼我们本领、磨砺我们意志的最好舞台。阜宁作为苏北革命老区，基层一线的乡村振兴、民生保障、防汛防旱、基层治理等工作，正是我们青年干部施展才华、锤炼本领的广阔天地。我们要主动申请到乡镇基层、村居一线去，在艰苦环境中磨练意志，在急难险重任务中锤炼担当，在服务群众的过程中增长才干，真正做到在担苦中涵养初心，在担难中锤炼本领，在担重中彰显担当，在担险中砥砺品格。</w:t>
      </w:r>
    </w:p>
    <w:p w14:paraId="2CB033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老实做人、踏实干事是青年干部的终身准则，必须坚守底线、永葆清廉的本色 。“老老实实做人，踏踏实实干事”，短短十二个字，既是对青年干部的品德要求，也是干事创业的根本保障。老实做人，就是要坚守初心、对党忠诚、对群众真诚，不投机取巧、不阳奉阴违，始终保持谦虚谨慎的作风；踏实干事，就是要实事求是、求真务实，不搞形式主义、不做表面文章，始终把群众的利益放在首位，把群众的急难愁盼放在心上。作为事业单位的青年干部，我们手中的权力是群众赋予的，必须始终坚守纪律底线，老老实实做人、踏踏实实干事，不越红线、不碰底线，始终保持清正廉洁的政治本色，做一个让组织放心、让群众满意的青年干部。 </w:t>
      </w:r>
    </w:p>
    <w:p w14:paraId="508603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 知行合一是根本落脚点，必须把总书记的嘱托转化为履职尽责的实际行动 。道虽迩，不行不至；事虽小，不为不成。作为一名即将走上阜宁事业单位岗位的青年工作人员，我会把总书记的殷切嘱托，转化为干事创业的实际行动。在工作中，始终坚守担当实干的作风，主动扎根基层一线，虚心向老同事学习、向群众学习，脚踏实地做好每一项工作，用心用情解决好群众的每一件小事，在担苦、担难、担重、担险中锤炼自己，老老实实做人，踏踏实实干事，用青春和汗水为阜宁乡村振兴、高质量发展贡献自己的全部力量。 </w:t>
      </w:r>
    </w:p>
    <w:p w14:paraId="17DB3B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0BA0CD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习近平总书记的这句重要论述，根植于我们党“实事求是、求真务实”的思想路线，传承了我们党“从群众中来、到群众中去”的群众路线，深刻阐释了新时代青年干部成长成才的核心逻辑，是我们青年一代投身民族复兴伟业、扎根基层服务群众的根本遵循和行动指南。对于我们即将走上阜宁县事业单位岗位的青年干部而言，这句话更是与阜宁铁军“不怕牺牲、勇挑重担、实干担当、服务人民”的红色基因一脉相承，为我们扎根苏北老区、服务阜宁群众、投身乡村振兴指明了前进方向。我将从四个维度，谈谈我的深刻理解。 </w:t>
      </w:r>
    </w:p>
    <w:p w14:paraId="3BAFD8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 从政治维度看，担当实干是马克思主义实践观的本质要求，是青年干部对党忠诚的根本体现 。马克思主义认为，实践是检验真理的唯一标准。我们党百年奋斗的历史，就是一部担当实干、求真务实的历史。从新四军在阜宁重建军部，带领老区人民浴血奋战、实干救国，到新时代阜宁干部群众扎根基层、实干兴县，打赢脱贫攻坚战、推进乡村振兴，靠的都是担当实干、不尚虚谈。总书记强调“不尚虚谈、多务实功”，就是告诫我们青年干部，对党忠诚从来不是靠空喊口号，而是靠脚踏实地的实干、靠履职尽责的担当。作为阜宁事业单位的青年干部，我们要把对党忠诚落实到具体的工作中，把担当实干作为最鲜明的政治品格，坚决摒弃形式主义、官僚主义，不做“言语上的巨人、行动上的矮子”，把每一项工作、每一件民生实事都落到实处，用实干实绩诠释对党和人民的绝对忠诚。</w:t>
      </w:r>
    </w:p>
    <w:p w14:paraId="538A0B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从成长维度看，基层一线是青年干部成长成才的最好课堂，“四担”是青年干部锤炼本领的必经之路 。总书记强调，“年轻干部要到基层和人民中去建功立业，让青春之花绽放在祖国最需要的地方”。青年干部的成长，没有捷径可走，只有在基层一线的艰苦环境中、在急难险重的任务中，才能真正锤炼出过硬的本领、磨砺出坚强的意志。总书记要求我们“勇于到艰苦环境和基层一线去担苦、担难、担重、担险”，精准点出了青年干部成长的核心密码。担苦，就是要能吃苦、肯吃苦，主动到条件艰苦的基层一线去，不贪图安逸、不畏惧艰苦，在吃苦中涵养为民初心；担难，就是要敢于直面矛盾、攻坚克难，不回避问题、不畏惧困难，在解决群众急难愁盼问题中锤炼过硬本领；担重，就是要勇于扛重活、打硬仗，不拈轻怕重、不推诿扯皮，在乡村振兴、基层治理、民生保障的重点工作中彰显青年担当；担险，就是要敢于挺身而出、冲锋在前，在防汛防旱、应急处置、疫情防控等急难险重任务中，豁得出来、顶得上去，在风险挑战中砥砺政治品格。阜宁作为苏北革命老区，基层村居、乡镇一线正是我们青年干部施展才华的广阔天地，我们要主动跳出机关大院的舒适区，扎根阜宁基层一线，在“四担”的实践中，真正成长为可堪大用、能担重任的栋梁之才。 </w:t>
      </w:r>
    </w:p>
    <w:p w14:paraId="4820B6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从品德维度看，“老老实实做人，踏踏实实干事”是青年干部的终身必修课，是行稳致远的根本保障 。“人无信不立，业无信不兴”。老老实实做人，是立身之本；踏踏实实干事，是成事之基。总书记的这句嘱托，既是对青年干部的品德要求，也是对我们的深刻警醒。老实做人，核心是要坚守初心、对党忠诚、对群众真诚，始终保持表里如一、言行一致的品格，不投机取巧、不弄虚作假、不阳奉阴违，始终把群众的利益放在最高位置；踏实干事，核心是要坚持实事求是、求真务实，一切从实际出发，不搞花架子、不做表面文章，不搞形式主义、官僚主义，以“功成不必在我、功成必定有我”的境界，扎扎实实做好每一项工作，用心用情解决好群众的每一件小事。作为事业单位的青年干部，我们手中的权力是人民赋予的，必须始终坚守纪律底线、规矩红线，老老实实做人、踏踏实实干事，始终保持清正廉洁的政治本色，在平凡的岗位上，创造出经得起历史、实践和人民检验的实绩。 </w:t>
      </w:r>
    </w:p>
    <w:p w14:paraId="51418A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 从实践维度看，必须把总书记的嘱托转化为扎根阜宁、服务群众的实际行动，在苏北高质量发展的实践中书写青春答卷 。道虽迩，不行不至；事虽小，不为不成。</w:t>
      </w:r>
    </w:p>
    <w:p w14:paraId="076736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作为一名即将走上阜宁县事业单位岗位的青年工作人员，我将始终牢记总书记的殷切嘱托，传承阜宁铁军的红色基因，把担当实干的作风贯穿工作始终，做到三个“始终坚守”。 一是始终坚守为民初心，主动扎根基层一线。主动申请到乡镇基层、村居一线去，深入群众、贴近群众，倾听群众的心声，了解群众的急难愁盼，把群众的事当成自己的事，用心用情解决好群众的每一件小事，在服务群众的过程中，锤炼为民服务的本领。 二是始终坚守担当实干，勇挑时代重担。在工作中，不尚虚谈、多务实功，面对艰苦的工作主动上，面对困难的工作主动扛，面对急难险重的任务主动冲，在担苦、担难、担重、担险中锤炼本领、增长才干，脚踏实地做好每一项工作，把青春奋斗融入阜宁乡村振兴、民生改善、基层治理的各项事业中。 三是始终坚守底线红线，老实做人、踏实干事。始终保持谦虚谨慎、求真务实的工作作风，坚守纪律规矩，不越红线、不碰底线，始终保持清正廉洁的政治本色，老老实实做人，踏踏实实干事，做一个让组织放心、让群众满意的青年干部，用自己的青春和汗水，为阜宁高质量发展、为“强富美高”新江苏现代化建设，贡献自己的全部力量。 </w:t>
      </w:r>
    </w:p>
    <w:p w14:paraId="2A29EB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多角度同义表述库（全考生答题关键词全覆盖）  </w:t>
      </w:r>
    </w:p>
    <w:p w14:paraId="49E829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「基础答题关键词」：担当实干、不尚虚谈多务实功、基层一线、担苦担难担重担险、老实做人踏实干事、青年成长、基层履职、实干兴邦 </w:t>
      </w:r>
    </w:p>
    <w:p w14:paraId="0D536D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「进阶答题关键词」：阜宁、铁军精神、苏北老区、乡村振兴、基层治理、青年干部、为民服务、经风雨见世面、求真务实、红色基因、民生保障 </w:t>
      </w:r>
    </w:p>
    <w:p w14:paraId="6F8147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「高分答题关键词」：习近平新时代中国特色社会主义思想、马克思主义实践观、对党忠诚、群众路线、实事求是、可堪大用能担重任、功成不必在我功成必定有我、苏北高质量发展、强富美高新江苏 </w:t>
      </w:r>
    </w:p>
    <w:p w14:paraId="0C4CA9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「全场景覆盖关键词」：青年成长成才、事业单位履职、急难险重、为民初心、纪律底线、形式主义官僚主义、基层墩苗、实践锤炼、红色传承 </w:t>
      </w:r>
    </w:p>
    <w:p w14:paraId="73A502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加分点（全考生亮点全覆盖）  </w:t>
      </w:r>
    </w:p>
    <w:p w14:paraId="138147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「基础加分项」：准确把握总书记讲话的核心内涵，从意义、要求、践行三个维度解读，逻辑清晰、立场正确，结合事业单位岗位谈践行，无明显认知偏差。 </w:t>
      </w:r>
    </w:p>
    <w:p w14:paraId="2332BA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加分项」：深刻把握讲话的核心要义，结合阜宁本土铁军红色文化、基层工作实际，从立身之本、成长路径、行为准则、践行路径四个维度构建完整逻辑体系，辩证思维突出、贴合岗位实际，展现了青年干部的担当意识和为民情怀。</w:t>
      </w:r>
    </w:p>
    <w:p w14:paraId="29BF93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加分项」：站位政治高度，紧扣马克思主义实践观、党的百年奋斗历史、群众路线，深刻解读讲话的政治内涵、成长内涵、品德内涵、实践内涵，深度融合阜宁铁军红色基因、苏北老区发展实际，结合事业单位岗位履职要求，提出具体的践行路径，政治站位高、理论深度足、家国情怀浓、岗位适配度强，完全契合江苏事业单位面试高分核心要求。 </w:t>
      </w:r>
    </w:p>
    <w:p w14:paraId="3072AA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阜宁铁军红色基因传承、担苦担难担重担险的成长逻辑、实事求是思想路线的践行、扎根苏北老区的青春担当、功成不必在我功成必定有我的境界」，出现1个及以上加2分，最高不超过本题满分。</w:t>
      </w:r>
    </w:p>
    <w:p w14:paraId="6C096E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 </w:t>
      </w:r>
    </w:p>
    <w:p w14:paraId="135AD2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27-32分）」：政治站位精准，深刻把握总书记讲话的核心内涵与时代价值，逻辑体系完整、理论深度足，深度贴合阜宁本土实际与事业单位岗位要求，家国情怀浓、践行路径具体，语言表达流畅规范。核心要求：提及全部核心识别词+3个及以上高分关键词，覆盖政治、成长、品德、实践四个维度，无认知偏差。</w:t>
      </w:r>
    </w:p>
    <w:p w14:paraId="013A3C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准确把握讲话的核心要义，逻辑清晰、层次分明，结合阜宁实际与事业单位岗位谈践行，举措具体可行，展现了青年干部的担当意识。核心要求：提及全部核心识别词+2个及以上进阶关键词，覆盖核心内涵、成长要求、践行路径三个维度，无认知偏差。 </w:t>
      </w:r>
    </w:p>
    <w:p w14:paraId="078378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「合格档（19-20分）」：立场正确，基本把握讲话的核心内涵，从基础维度解读内容、谈践行，逻辑基本通顺，无明显偏差。核心要求：提及至少3个核心识别词，无立场错误、无认知偏差。 </w:t>
      </w:r>
    </w:p>
    <w:p w14:paraId="766DCF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「不合格档（18分及以下）」：立场偏差、认知错误，脱离总书记讲话核心内涵，逻辑混乱、内容空泛，有明显的模板化、套路化表述，不结合岗位实际。 </w:t>
      </w:r>
    </w:p>
    <w:p w14:paraId="01FBED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 核心立意与政治站位8分：优秀档7-8分，良好档5-6分，合格档3-4分，不合格档0-2分 - 内涵解读与深度分析10分：优秀档9-10分，良好档7-8分，合格档5-6分，不合格档0-4分 - 本土贴合与岗位践行8分：优秀档7-8分，良好档5-6分，合格档3-4分，不合格档0-2分 - 语言表达与逻辑规范4分：优秀档3-4分，良好档2-3分，合格档1-2分，不合格档0分 - 创新思维与亮点突破2分：出现加分触发词得2分，未出现不得分 </w:t>
      </w:r>
    </w:p>
    <w:p w14:paraId="301F80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78A7B7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核心审题偏差，脱离总书记讲话核心内涵，空谈青年成长、不结合“担当实干、基层一线、四担、老实做人踏实干事”核心要求，扣7-9分；</w:t>
      </w:r>
    </w:p>
    <w:p w14:paraId="196D97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政治站位偏差，对总书记讲话的理解出现错误，或价值观出现偏差，扣5-7分； </w:t>
      </w:r>
    </w:p>
    <w:p w14:paraId="568CA7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脱离阜宁本土实际与事业单位岗位要求，内容通用化、模板化，无岗位适配内容，扣4-6分； </w:t>
      </w:r>
    </w:p>
    <w:p w14:paraId="46175F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逻辑层次混乱，观点零散、结构不清，流水账式表述，扣2-4分； - 内容空泛，只谈理论、不谈践行，无具体的落地举措，扣3-5分。</w:t>
      </w:r>
    </w:p>
    <w:p w14:paraId="251B417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244091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核心识别词库：担当实干、不尚虚谈多务实功、基层一线、担苦担难担重担险、老实做人踏实干事、青年干部、为民服务、事业单位履职； </w:t>
      </w:r>
    </w:p>
    <w:p w14:paraId="59BB93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强关联识别词库：阜宁、铁军精神、苏北老区、乡村振兴、基层治理、求真务实、红色传承、民生保障、经风雨见世面；</w:t>
      </w:r>
    </w:p>
    <w:p w14:paraId="36927C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高分触发词库：阜宁铁军红色基因传承、担苦担难担重担险的成长逻辑、实事求是思想路线的践行、扎根苏北老区的青春担当、功成不必在我功成必定有我的境界、马克思主义实践观；</w:t>
      </w:r>
    </w:p>
    <w:p w14:paraId="042F79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核心测评维度：政治站位与政策理解30分、综合分析与理论认知30分、岗位适配与践行能力25分、语言表达与规范度15分；</w:t>
      </w:r>
    </w:p>
    <w:p w14:paraId="5B0EB8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 </w:t>
      </w:r>
    </w:p>
    <w:p w14:paraId="0814B5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优秀档触发：核心立意精准、全维度分析完整，提及全部核心识别词+3个及以上高分触发词，深度贴合阜宁本土与岗位实际，无认知偏差； </w:t>
      </w:r>
    </w:p>
    <w:p w14:paraId="2B90D1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良好档触发：核心认知准确、逻辑清晰，提及全部核心识别词+2个及以上强关联识别词，贴合岗位实际，无认知偏差；</w:t>
      </w:r>
    </w:p>
    <w:p w14:paraId="3D0456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合格档触发：立场正确、基本解读到位，提及至少3个核心识别词，无立场错误、无认知偏差；</w:t>
      </w:r>
    </w:p>
    <w:p w14:paraId="2F155C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不合格档触发：审题偏差、认知错误、逻辑混乱、内容空泛，出现任意一项即触发；</w:t>
      </w:r>
    </w:p>
    <w:p w14:paraId="03BEBF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AI自动扣分规则：审题偏差、脱离核心内涵扣10分，政治站位错误、价值观偏差扣8分，脱离实际、模板化作答扣6分，逻辑混乱、内容空泛扣5分。</w:t>
      </w:r>
    </w:p>
    <w:p w14:paraId="401650B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青年干部严谨、务实、有担当、有情怀的风格得1分，语气生硬扣0.5分，语气随意0分；时间控制1分，总时长符合考场要求得1分，超时/不足扣0.5分，严重超时/不足0分。</w:t>
      </w:r>
    </w:p>
    <w:p w14:paraId="4FECA6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：本题得分=得分标准对应档位得分；整套试卷总分=第1题得分+第2题得分+第3题得分+全局统一仪态分，满分100分。</w:t>
      </w:r>
    </w:p>
    <w:p w14:paraId="6DBD81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阜宁县事业单位面试、盐城事业编真题、综合分析题、名言警句题、青年干部、担当实干、基层一线、铁军精神、江苏事业编真题 </w:t>
      </w:r>
    </w:p>
    <w:p w14:paraId="06BC0D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4DE5A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98DF1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题号：JS-YC-FN-20220731_02 </w:t>
      </w:r>
    </w:p>
    <w:p w14:paraId="2F4182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：加法、减法、乘法、除法，统称为四则运算，是数学中最基础的运算法则。请结合你报考的事业单位岗位，谈谈加减乘除对你以后工作的启示。</w:t>
      </w:r>
    </w:p>
    <w:p w14:paraId="107E5F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综合分析题（哲理启示类·岗位适配类），核心适配江苏省阜宁县事业单位综合管理、财务会计、基层治理、政务服务、行政执法全岗位，重点考查考生系统思维、辩证分析能力、岗位适配度、基层履职认知，贴合阜宁县事业单位工作实际、江苏基层治理提质、政务服务优化、苏北高质量发展等重点工作。</w:t>
      </w:r>
    </w:p>
    <w:p w14:paraId="0B73AE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6B3881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加减乘除四则运算，不仅是数学法则，更蕴含着丰富的工作哲理，对我们事业单位的工作有重要的启示。加法是提升能力、积累经验，减法是精简流程、减少负担，乘法是协同配合、放大效能，除法是分解任务、化解风险，我们要把加减乘除的智慧运用到工作中，做好本职工作。 </w:t>
      </w:r>
    </w:p>
    <w:p w14:paraId="7D7402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加减乘除四则运算，看似是简单的数学法则，实则蕴含着深刻的工作方法论和处世哲学，与事业单位工作的内在逻辑高度契合。核心启示有四点：一是善用“加法”，补短板、提能力、增服务，在学习积累中成长进步；二是善用“减法”，减流程、减负担、减形式主义，在精简高效中提质增效；三是善用“乘法”，乘协同、乘创新、乘政策，在统筹联动中放大效能；四是善用“除法”，除杂念、除风险、除矛盾，在化解难题中守住底线。作为阜宁事业单位的工作人员，要把加减乘除的智慧，灵活运用到基层服务、政务办理、乡村振兴、民生保障的各项工作中，切实提升工作质效，服务好阜宁群众。 </w:t>
      </w:r>
    </w:p>
    <w:p w14:paraId="4D55C8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加减乘除四则运算，是数学世界的底层逻辑，更是我们做好基层工作、服务群众的系统方法论。其核心启示在于，基层工作是一项系统性工程，必须坚持系统思维、辩证思维，统筹用好加减乘除“四把钥匙”：</w:t>
      </w:r>
    </w:p>
    <w:p w14:paraId="167542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以“加法”强本领、增服务，筑牢工作根基；以“减法”去冗余、提质效，破除工作堵点；以“乘法”抓创新、聚合力，放大工作效能；以“除法”守底线、化风险，校准工作方向。对于阜宁事业单位的工作人员而言，必须把这四则运算的智慧，深度融入阜宁乡村振兴、政务服务优化、基层治理提质、民生实事落地的各项工作中，以精准的“运算”，实现工作质效的最大化、群众满意度的最大化，为阜宁高质量发展贡献力量。</w:t>
      </w:r>
    </w:p>
    <w:p w14:paraId="0B3BF1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22A3C6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各位考官，加减乘除四则运算，不仅是数学中最基础的运算法则，更蕴含着丰富的工作哲理和处世智慧，对我以后在事业单位的工作，有着非常重要的启示。 第一，善用“加法”，不断提升自己。加法，就是不断积累、持续提升。在以后的工作中，我要用好“加法”，一方面加强学习，不断学习党的理论知识、单位的规章制度、业务工作流程，向老同事学习工作经验，向群众学习基层智慧，不断提升自己的业务能力和工作水平；另一方面，要在服务上做加法，多为群众办实事、解难题，多一份耐心、多一份细心，不断提升服务质量，让群众更满意。 第二，善用“减法”，提升工作效率。减法，就是精简流程、减少负担。在工作中，我要用好“减法”，一方面精简工作流程，减少不必要的环节，摒弃形式主义、官僚主义，不做无用功，提升工作效率；另一方面，要减少自己的浮躁心态，减少不必要的社交，沉下心来干工作，踏踏实实做好本职工作。 第三，善用“乘法”，放大工作效能。乘法，就是协同配合、事半功倍。在工作中，我要用好“乘法”，一方面要加强和同事的协同配合，团结协作、互帮互助，发挥团队的力量，实现1+1&gt;2的效果，放大工作效能；另一方面，要善于抓住工作中的重点、关键点，抓住政策机遇，以点带面推动工作，实现工作效能的成倍提升。 第四，善用“除法”，化解工作难题。除法，就是分解任务、化解风险。在工作中，我要用好“除法”，一方面面对复杂的工作任务，要学会分解任务，把大目标拆解成一个个小任务，分步推进、逐个完成，把复杂的问题简单化；另一方面，要除掉自己的私心杂念，除掉工作中的风险隐患、矛盾问题，坚守纪律底线，干干净净做事、清清白白做人。 作为一名事业单位的工作人员，我会在以后的工作中，灵活运用好加减乘除的智慧，不断提升自己、做好本职工作，用心用情服务好群众，不辜负组织的信任和群众的期待。</w:t>
      </w:r>
    </w:p>
    <w:p w14:paraId="70CF57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 各位考官，加减乘除四则运算，是数学世界的基础逻辑，看似简单，实则蕴含着深刻的工作方法论和处世哲学，与我们事业单位工作的内在逻辑高度契合，对我以后的工作有着非常重要的指导意义。结合我报考的阜宁县事业单位综合管理岗位，我有以下四点核心启示。 </w:t>
      </w:r>
    </w:p>
    <w:p w14:paraId="4C9236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 善用“加法”，在学习积累中强本领、增服务，筑牢工作根基 。加法的本质，是积累与提升，是聚沙成塔、积水成渊的成长逻辑。对于事业单位的工作人员而言，善用加法，核心是做好两个“加法”。一是在能力提升上做加法。基层工作千头万绪，群众需求多种多样，只有不断学习、持续积累，才能胜任工作。我会始终保持空杯心态，主动学习党的创新理论、基层工作政策、业务工作流程，虚心向单位的老同事学习基层工作方法、群众沟通技巧，向群众学习基层智慧、实践经验，在一次次的工作实践中，不断积累经验、锤炼本领，补齐自身短板，提升履职能力。二是在为民服务上做加法。始终把群众的利益放在首位，多站在群众的角度思考问题，多一份耐心、多一份细心、多一份责任心，在政务服务中多一句提醒、多一次指导，在基层走访中多听一句群众的心声、多解决一个群众的难题，用加法不断提升服务质量，让群众感受到政务服务的温度。</w:t>
      </w:r>
    </w:p>
    <w:p w14:paraId="22E797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善用“减法”，在精简高效中去冗余、提质效，破除工作堵点 。减法的本质，是精简与优化，是去芜存菁、化繁为简的效率逻辑。对于基层事业单位工作而言，善用减法，核心是减掉三类负担。一是减掉形式主义的冗余环节。坚决摒弃形式主义、官僚主义，减少不必要的报表、会议、台账，把更多的时间和精力投入到办实事、抓落实上；在政务服务中，积极落实“放管服”改革要求，精简办事流程、减少办事材料、压缩办理时限，让群众少跑腿、好办事，实现“最多跑一次”。二是减掉工作中的无效内耗。摒弃拈轻怕重、推诿扯皮的不良风气，减少不必要的人际内耗，聚焦工作核心目标，心无旁骛干工作，提升工作效率。三是减掉自身的浮躁心态。减少急功近利的浮躁心理，减少不必要的社交应酬，沉下心来、扑下身子，踏踏实实做好每一项工作，一步一个脚印走好成长的每一步。 </w:t>
      </w:r>
    </w:p>
    <w:p w14:paraId="6EF91E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善用“乘法”，在统筹联动中聚合力、放大招，实现事半功倍 。乘法的本质，是协同与倍增，是统筹兼顾、以点带面的效能逻辑。基层工作不是单打独斗，而是系统性工程，善用乘法，才能实现工作效能的最大化。一是用好团队协同的“乘法效应”。团结同事、互帮互助，主动补位、协同配合，发挥每个人的优势特长，形成工作合力，实现1+1&gt;2的团队效能，避免单打独斗、各自为战。比如在阜宁乡村振兴工作中，我们要协同农业农村、文旅、民政等多个部门，形成工作合力，才能推动乡村产业、人才、文化、生态、组织全面振兴。二是用好创新突破的“乘法效应”。面对工作中的难点堵点，不能墨守成规、按部就班，要勇于创新工作方法、优化工作模式，抓住工作的关键节点、核心矛盾，以创新突破带动工作整体提质增效，实现工作效能的成倍提升。三是用好政策机遇的“乘法效应”。紧紧抓住苏北振兴、乡村振兴的政策机遇，把上级的政策红利，转化为推动阜宁发展、服务群众的实际成效，实现政策效能的最大化。 </w:t>
      </w:r>
    </w:p>
    <w:p w14:paraId="2F7021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 善用“除法”，在化解风险中守底线、正初心，校准工作方向 。除法的本质，是分解与剔除，是化整为零、去芜存真的底线逻辑。善用除法，核心是做好两个“除法”。一是在任务推进上用好除法。面对复杂繁重的工作任务、急难险重的突发情况，不能畏难退缩，要学会把大目标拆解成一个个可落地的小任务，把复杂的问题分解成一个个简单的小问题，分步推进、逐个击破，化繁为简、化难为易，确保各项工作有序推进、落地见效。二是在廉洁自律上用好除法。坚决除掉私心杂念、侥幸心理，除掉工作中的风险隐患、作风问题，除掉群众身边的微腐败、不正之风，始终坚守纪律规矩的红线底线，老老实实做人、踏踏实实干事，始终保持清正廉洁的政治本色，做到心有所畏、言有所戒、行有所止。</w:t>
      </w:r>
    </w:p>
    <w:p w14:paraId="676527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加减乘除四则运算，看似简单，实则蕴含着基层工作的大智慧。作为一名即将走上阜宁县事业单位岗位的青年工作人员，我会始终把这四则运算的智慧，贯穿工作始终，善用加法强本领、善用减法提质效、善用乘法聚合力、善用除法守底线，在基层一线脚踏实地、实干担当，用心用情服务好阜宁群众，为阜宁高质量发展贡献自己的青春力量。</w:t>
      </w:r>
    </w:p>
    <w:p w14:paraId="14BA81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【高分突破型考生答题框架·85分以上档位】 各位考官，加减乘除四则运算，是数学世界的底层逻辑，更是我们认识世界、改造世界的思维工具，蕴含着深刻的马克思主义辩证法和系统方法论。对于我们基层事业单位工作人员而言，这四则运算，更是做好基层工作、服务人民群众的“四把金钥匙”，</w:t>
      </w:r>
    </w:p>
    <w:p w14:paraId="3BB81A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其核心启示在于：基层工作是一项系统性、整体性的工程，必须坚持系统思维、辩证思维，统筹用好加减乘除，做到“加得精准、减得合理、乘得高效、除得彻底”，才能实现工作质效的最大化、群众满意度的最大化。结合我报考的阜宁县事业单位基层管理岗位，我谈四点深刻的启示。 </w:t>
      </w:r>
    </w:p>
    <w:p w14:paraId="14599E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 善用“加法”，把握“积累与增长”的底层逻辑，以“加”强基固本，筑牢为民服务的根基 。加法的本质，是量变到质变的积累过程，是事物发展的基础逻辑。对于基层工作而言，加法不是简单的数量叠加，而是精准的能力补强、服务提质、民生增温。 一是在理论武装与能力提升上做“精准加法”。基层工作千头万绪，“上面千条线，下面一根针”，没有过硬的本领，就无法胜任基层工作、服务好群众。我们要始终保持空杯心态，建立常态化的学习积累机制，既要持续学习习近平新时代中国特色社会主义思想，筑牢信仰之基、补足精神之钙；也要精准学习基层工作所需的政策法规、业务知识、群众工作方法，针对自身的短板弱项，靶向学习、精准补强；更要虚心向老同事学习基层实践经验，向群众学习基层智慧，在每一次走访调研、每一次群众服务、每一次应急处置中，积累经验、锤炼本领，实现能力素质的持续提升，真正成为基层工作的“行家里手”。 二是在为民服务与民生保障上做“温度加法”。民生无小事，枝叶总关情。我们做加法的最终落脚点，是为了更好地服务群众、保障民生。要始终坚持以人民为中心的发展思想，把群众的急难愁盼作为工作的出发点和落脚点，在政务服务上多一份耐心、多一份细心，在民生保障上多一份关注、多一份投入，在基层治理上多一份用心、多一份担当。尤其是针对阜宁老区的独居老人、留守儿童、残疾人等特殊群体，要在服务上做加法，精准对接需求、精准提供服务，把党和政府的温暖送到群众心坎上，用加法不断提升群众的获得感、幸福感、安全感。</w:t>
      </w:r>
    </w:p>
    <w:p w14:paraId="0A3180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善用“减法”，把握“精简与优化”的效率逻辑，以“减”破局增效，破除基层工作的堵点痛点 。减法的本质，是去芜存菁、化繁为简，是破除束缚、释放活力的核心路径。基层工作中的减法，不是简单的减少工作、降低标准，而是减掉形式主义的冗余、减掉无效内耗的负担、减掉群众办事的壁垒，实现减负增效、轻装上阵。 一是坚决减掉形式主义、官僚主义的冗余负担。形式主义、官僚主义是基层工作的最大痛点，报表过多、会议过频、台账过繁，占用了基层干部大量的时间和精力。我们要善用减法，坚决摒弃形式主义，减少不必要的会议、报表、台账，把更多的时间和精力投入到走访群众、办实事、抓落实上；在工作中，坚决摒弃“重痕迹、轻实效”的错误导向，坚持实事求是、求真务实，以群众满意不满意、工作落实没落实，作为衡量工作成效的唯一标准，让基层工作回归为民服务的本质。 二是坚决减掉群众办事的壁垒与环节。持续深化“放管服”改革，以减法优化政务服务流程，减掉不必要的办事环节、申请材料、办理时限，推动“一件事一次办”“一网通办”，让数据多跑路、群众少跑腿，彻底破除群众办事“门好进、脸好看、事难办”的堵点痛点，实现政务服务的提质增效，让群众办事更便捷、更舒心。 三是坚决减掉自身的浮躁心态与私心杂念。减掉急功近利的浮躁心理，摒弃“镀金”思想、躺平心态，沉下心来、扑下身子，扎根阜宁基层，踏踏实实干事；减掉不必要的社交应酬、私心杂念，始终保持清醒的头脑，聚焦主责主业，心无旁骛干工作、一心一意谋发展，在基层一线脚踏实地、稳步成长。</w:t>
      </w:r>
    </w:p>
    <w:p w14:paraId="55C1B8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善用“乘法”，把握“协同与倍增”的系统逻辑，以“乘”放大效能，实现基层工作的跨越式发展 。乘法的本质，是抓住关键、协同联动，实现从“量变”到“质变”的倍增效应，是系统思维在基层工作中的核心体现。基层工作不是单打独斗，而是涉及多个部门、多个领域、多个主体的系统性工程，只有善用乘法，才能实现工作效能的最大化。 一是用好“团队协同”的乘法，实现1+1&gt;2的团队效能。单丝不成线，独木不成林。基层工作的推进，离不开团队的协同配合。我们要树立大局意识、团队意识，主动团结同事，发挥每个人的优势特长，做到分工协作、优势互补、主动补位、协同配合，坚决摒弃推诿扯皮、各自为战的不良风气，形成心往一处想、劲往一处使的工作合力，实现团队效能的成倍提升。 二是用好“创新突破”的乘法，实现以点带面的整体跃升。创新是引领发展的第一动力，也是破解基层工作难点堵点的关键抓手。面对基层工作中的新情况、新问题，不能墨守成规、按部就班，要勇于打破思维定势、创新工作方法，抓住工作中的主要矛盾和矛盾的主要方面，以关键环节的创新突破，带动整体工作的提质增效，实现“一子落而满盘活”的乘法效应。比如在阜宁乡村振兴工作中，我们可以抓住金沙湖文旅、生态农业的特色优势，创新“农文旅融合”的发展模式，带动乡村产业、村集体增收、村民致富的全面跃升。 三是用好“政策联动”的乘法，实现政策红利的最大化释放。紧紧抓住长三角一体化发展、苏北振兴、乡村振兴等重大战略机遇，把上级的各项扶持政策、惠民政策，与阜宁的发展实际、群众的实际需求精准对接，推动政策之间的协同联动、落地见效，把政策红利转化为推动阜宁高质量发展、服务群众的实际成效，实现政策效能的成倍放大。 第四， 善用“除法”，把握“分解与剔除”的底线逻辑，以“除”正本清源，守住基层工作的红线底线 。除法的本质，是化整为零、剔除杂质，是化解风险、坚守底线的重要方法。善用除法，既要学会分解任务、化解难题，更要坚决剔除作风之弊、贪腐之念、风险之患，始终坚守为民初心、守住纪律底线。 一是用好“分解任务”的除法，破解复杂难题。面对基层工作中复杂繁重的工作任务、急难险重的突发情况，不能畏难退缩、手足无措，要学会运用除法思维，把宏大的工作目标，拆解成一个个可落地、可量化的小任务，把复杂的矛盾问题，分解成一个个可解决、可推进的小问题，化整为零、化繁为简、化难为易，分步推进、逐个击破，确保各项工作有序推进、落地见效。 二是用好“剔除杂质”的除法，坚守纪律底线。坚决除掉私心杂念、侥幸心理，除掉工作中的不作为、慢作为、乱作为等作风问题，除掉群众身边的微腐败、不正之风，始终坚守纪律规矩的红线底线，始终保持清正廉洁的政治本色。要始终牢记，我们手中的权力是人民赋予的，只能用来为人民服务，绝不能以权谋私、徇私枉法，老老实实做人、踏踏实实干事，做到心有所畏、言有所戒、行有所止。 三是用好“化解矛盾”的除法，维护基层稳定。针对基层治理中的矛盾纠纷、风险隐患，要运用除法思维，把大矛盾拆解成小问题，把群体性风险化解成个体性诉求，深入群众、倾听诉求，找准矛盾的根源，靶向施策、精准化解，把矛盾化解在基层、化解在萌芽状态，筑牢基层稳定的第一道防线。 </w:t>
      </w:r>
    </w:p>
    <w:p w14:paraId="6B9D7F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加减乘除四则运算，相辅相成、辩证统一，构成了基层工作的完整方法论体系。加法是基础，减法是保障，乘法是关键，除法是底线。作为一名即将走上阜宁县事业单位岗位的青年干部，我会始终坚守为民初心，统筹用好加减乘除“四把金钥匙”，以加法补短板、以减法破堵点、以乘法提效能、以除法守底线，扎根阜宁老区、服务基层群众，在担苦、担难、担重、担险中锤炼本领，在实干担当中书写青春答卷，为阜宁高质量发展、为“强富美高”新江苏现代化建设贡献自己的全部力量。</w:t>
      </w:r>
    </w:p>
    <w:p w14:paraId="2344F5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4F91BA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「基础答题关键词」：加减乘除、四则运算、工作启示、事业单位、加法提能力、减法减负担、乘法提效能、除法化风险 </w:t>
      </w:r>
    </w:p>
    <w:p w14:paraId="21AB9D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「进阶答题关键词」：阜宁、基层工作、系统思维、为民服务、放管服改革、团队协同、创新突破、形式主义、纪律底线、乡村振兴 </w:t>
      </w:r>
    </w:p>
    <w:p w14:paraId="48FC34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「高分答题关键词」：马克思主义辩证法、系统方法论、量变与质变、以人民为中心、基层治理现代化、政策红利、苏北振兴、强富美高新江苏、底线思维 </w:t>
      </w:r>
    </w:p>
    <w:p w14:paraId="083CED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「全场景覆盖关键词」：工作方法论、政务服务提质、基层减负、协同联动、化繁为简、风险化解、廉洁自律、群众工作、效能提升</w:t>
      </w:r>
    </w:p>
    <w:p w14:paraId="192689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39325E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「基础加分项」：准确解读加减乘除的工作启示，分别谈四个维度的内涵与践行，逻辑清晰、立场正确，结合事业单位岗位谈落实，无明显认知偏差。</w:t>
      </w:r>
    </w:p>
    <w:p w14:paraId="1DFC7E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深刻把握加减乘除的底层逻辑，结合阜宁基层工作实际，构建完整的启示体系，每个维度都有具体的践行路径，贴合事业单位岗位要求，辩证思维突出、可操作性强，展现了系统思维和基层工作认知。 </w:t>
      </w:r>
    </w:p>
    <w:p w14:paraId="1AB5138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加分项」：站位马克思主义辩证法和系统思维的高度，深刻解读加减乘除的哲学内涵与工作方法论，深度融合阜宁发展实际、事业单位基层履职要求，构建了相辅相成、辩证统一的完整体系，既有理论高度，也有实践深度，格局站位高、岗位适配度强，完全契合江苏事业单位面试高分核心要求。 「额外加分项」：出现加分触发词「加减乘除辩证统一的系统方法论、量变与质变的加法逻辑、去芜存菁的减法效率、协同倍增的乘法效能、化整为零的除法底线、基层工作的四把金钥匙」，出现1个及以上加2分，最高不超过本题满分。 </w:t>
      </w:r>
    </w:p>
    <w:p w14:paraId="31A231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得分标准（全考生档位全覆盖）  本题满分32分，分四个档位对应不同考生答题情况： </w:t>
      </w:r>
    </w:p>
    <w:p w14:paraId="6E7309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27-32分）」：站位高远、系统思维强，深刻把握加减乘除的哲学内涵与工作方法论，辩证统一、逻辑闭环完整，深度贴合阜宁基层实际与事业单位岗位要求，践行路径具体、理论深度足，语言表达流畅规范。核心要求：提及全部核心识别词+3个及以上高分关键词，覆盖四个维度的辩证关系，无认知偏差。 </w:t>
      </w:r>
    </w:p>
    <w:p w14:paraId="2EEE4AE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21-26分）」：准确把握加减乘除的核心启示，逻辑清晰、层次分明，结合阜宁实际与事业单位岗位谈践行，举措具体可行，系统思维突出。核心要求：提及全部核心识别词+2个及以上进阶关键词，覆盖四个核心维度，无认知偏差。</w:t>
      </w:r>
    </w:p>
    <w:p w14:paraId="60526C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「合格档（19-20分）」：立场正确，基本解读加减乘除的工作启示，逻辑基本通顺，结合岗位谈践行，无明显偏差。核心要求：提及至少3个核心识别词，无立场错误、无认知偏差。 </w:t>
      </w:r>
    </w:p>
    <w:p w14:paraId="7E8D77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「不合格档（18分及以下）」：审题偏差，只谈数学含义、不谈工作启示，逻辑混乱、内容空泛，模板化表述严重，不结合岗位实际。</w:t>
      </w:r>
    </w:p>
    <w:p w14:paraId="0697D1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w:t>
      </w:r>
    </w:p>
    <w:p w14:paraId="2E012A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核心立意与思维认知8分：优秀档7-8分，良好档5-6分，合格档3-4分，不合格档0-2分 - 启示解读与内涵分析10分：优秀档9-10分，良好档7-8分，合格档5-6分，不合格档0-4分 - 本土贴合与岗位践行8分：优秀档7-8分，良好档5-6分，合格档3-4分，不合格档0-2分 - 语言表达与逻辑规范4分：优秀档3-4分，良好档2-3分，合格档1-2分，不合格档0分 - 创新思维与亮点突破2分：出现加分触发词得2分，未出现不得分 </w:t>
      </w:r>
    </w:p>
    <w:p w14:paraId="220AE0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1AA751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核心审题偏差，只谈加减乘除的数学含义，不结合事业单位工作谈启示，偏离题干核心要求，扣7-9分； - 认知片面，只谈单个运算的启示，没有构建完整的逻辑体系，辩证思维缺失，扣5-7分； - 脱离阜宁基层实际与事业单位岗位要求，内容通用化、模板化，无岗位适配内容，扣4-6分； - 内容空泛，只谈理论、不谈践行，无具体的落地举措，可操作性差，扣3-5分； - 逻辑混乱，层次不清、顺序颠倒，扣2-4分。 </w:t>
      </w:r>
    </w:p>
    <w:p w14:paraId="5C8403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AI评分结构化数据（全考生答题全覆盖） </w:t>
      </w:r>
    </w:p>
    <w:p w14:paraId="257DDF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核心识别词库：加减乘除、四则运算、工作启示、事业单位、加法、减法、乘法、除法、基层工作、为民服务；</w:t>
      </w:r>
    </w:p>
    <w:p w14:paraId="1AFEB4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强关联识别词库：阜宁、系统思维、放管服改革、团队协同、创新突破、形式主义、纪律底线、乡村振兴、基层减负； </w:t>
      </w:r>
    </w:p>
    <w:p w14:paraId="1466F9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高分触发词库：马克思主义辩证法、系统方法论、量变与质变、以人民为中心、加减乘除辩证统一、基层治理现代化、苏北振兴；</w:t>
      </w:r>
    </w:p>
    <w:p w14:paraId="311C10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核心测评维度：系统思维与辩证分析能力30分、岗位适配与实践能力30分、理论认知与逻辑表达25分、语言表达与规范度15分；</w:t>
      </w:r>
    </w:p>
    <w:p w14:paraId="42DFD6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 </w:t>
      </w:r>
    </w:p>
    <w:p w14:paraId="42C0BC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优秀档触发：核心立意精准、辩证体系完整，提及全部核心识别词+3个及以上高分触发词，深度贴合阜宁基层与岗位实际，无认知偏差；</w:t>
      </w:r>
    </w:p>
    <w:p w14:paraId="07C195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良好档触发：核心认知准确、逻辑清晰，提及全部核心识别词+2个及以上强关联识别词，贴合岗位实际，无认知偏差；</w:t>
      </w:r>
    </w:p>
    <w:p w14:paraId="538189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合格档触发：立场正确、基本解读到位，提及至少3个核心识别词，无立场错误、无认知偏差； </w:t>
      </w:r>
    </w:p>
    <w:p w14:paraId="083370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不合格档触发：审题偏差、偏离核心要求、逻辑混乱、内容空泛，出现任意一项即触发； AI自动扣分规则：审题偏差、脱离核心要求扣10分，认知片面、辩证思维缺失扣8分，脱离实际、模板化作答扣6分，内容空泛、可操作性差扣5分。</w:t>
      </w:r>
    </w:p>
    <w:p w14:paraId="17F3FA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青年干部严谨、务实、有担当、有情怀的风格得1分，语气生硬扣0.5分，语气随意0分；时间控制1分，总时长符合考场要求得1分，超时/不足扣0.5分，严重超时/不足0分。 </w:t>
      </w:r>
    </w:p>
    <w:p w14:paraId="76FFED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w:t>
      </w:r>
    </w:p>
    <w:p w14:paraId="3F1476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阜宁县事业单位面试、盐城事业编真题、综合分析题、哲理启示题、加减乘除、基层工作、系统思维、岗位适配、江苏事业编真题 </w:t>
      </w:r>
    </w:p>
    <w:p w14:paraId="618336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720B0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题号：JS-YC-FN-20220731_03 </w:t>
      </w:r>
    </w:p>
    <w:p w14:paraId="70F207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张主任安排老同事老李和新人小王合作完成一个项目，最终项目没有按时完成。老李是因为个人原因耽误了工作，小王是因为工作中不好意思提问，同时工作积极性也不高，导致工作推进不畅。请分别站在老李和小王的角度，向张主任进行工作汇报，请现场模拟。</w:t>
      </w:r>
    </w:p>
    <w:p w14:paraId="3BBFFF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现场模拟题（工作汇报+人际沟通+责任反思类），核心适配江苏省阜宁县事业单位综合管理、办公室、项目管理、基层科室全岗位，重点考查考生人际沟通能力、责任担当意识、职场适配度、反思整改能力，贴合事业单位科室工作、项目推进、新老同事协作的实际场景。</w:t>
      </w:r>
    </w:p>
    <w:p w14:paraId="30E891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7F2B00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核心观点」：无论是老李还是小王，汇报的核心都是主动认错、反思自身问题、说明情况、提出整改措施，不甩锅、不推诿，争取领导的谅解，承诺后续做好整改。老李要主动承担主要责任，反思自己个人原因耽误工作的问题；小王要反思自己不敢提问、积极性不高的问题，主动认错。</w:t>
      </w:r>
    </w:p>
    <w:p w14:paraId="25C5B9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本次汇报的核心原则是“主动担责、深刻反思、不甩锅、不推诿、有整改、有承诺”。老李作为老同事，是项目的主要负责人，汇报时要先主动承担项目未完成的主要责任，深刻反思自己个人原因耽误工作、没有做好传帮带、没有关注小王的工作状态的问题，说明情况、提出具体的整改措施，承诺后续牵头完成项目；小王作为新人，汇报时要先主动认错，深刻反思自己不敢提问、积极性不高、没有主动沟通的问题，不找借口、不甩锅，提出具体的整改措施，承诺后续主动学习、积极工作，配合老李完成项目。</w:t>
      </w:r>
    </w:p>
    <w:p w14:paraId="6AA04E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本次两个角色的汇报，核心是把握职场汇报的分寸感、责任担当的边界感、整改措施的可行性，既要符合老同事和新人的不同身份定位，也要坚守“不甩锅、不推诿、先担责、深反思、有整改、有承诺”的核心原则。老李作为老同事、项目的主导者，要先主动承担项目未完成的全部主要责任，深刻反思自身的三个核心问题：一是个人原因耽误工作，缺乏责任担当；二是没有做好项目统筹、进度管控，导致项目延误；三是没有做好对新人小王的传帮带，没有关注小王的工作状态和困难，没有及时沟通指导。汇报时要态度诚恳、不找借口，提出具体的整改措施，承诺牵头制定补救方案，带领小王按时完成项目，做好传帮带。</w:t>
      </w:r>
    </w:p>
    <w:p w14:paraId="750F9F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小王作为新人，要先主动认错，承担自己应负的责任，深刻反思自身的三个核心问题：一是缺乏主动学习的意识，遇到问题不好意思提问，导致工作出错、进度滞后；二是工作积极性不高，缺乏责任担当，没有主动推进工作；三是缺乏沟通意识，没有及时向老李、领导汇报工作中的困难和问题，导致工作推进不畅。汇报时要谦虚诚恳、不找借口、不甩锅给老李，提出具体的整改措施，承诺后续主动学习、积极沟通、提升能力，全力配合老李完成项目。</w:t>
      </w:r>
    </w:p>
    <w:p w14:paraId="0847FF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0BC336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w:t>
      </w:r>
    </w:p>
    <w:p w14:paraId="6CAD5B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一、老李视角汇报模拟 张主任，您找我？我过来跟您汇报一下这次项目的事。首先，我必须跟您说声对不起，这次项目没有按时完成，主要责任在我，是我没做好，辜负了您的信任。 这次项目没完成，主要是因为我个人的一些私事，耽误了工作进度，没有把控好项目的时间节点，也没有做好和小王的分工配合，没有及时指导小王的工作，导致项目推进不畅，最终没能按时完成。我知道错了，不应该因为个人原因耽误工作，作为老同事，也没有做好对新人的传帮带，没有尽到自己的责任。 </w:t>
      </w:r>
    </w:p>
    <w:p w14:paraId="655B44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张主任，您放心，我已经深刻认识到自己的错误了，接下来我一定会立刻整改。我会先处理好自己的私事，把全部精力投入到工作中，立刻制定项目的补救方案，倒排工期，把落下的进度赶回来。同时，我会做好和小王的分工，多带带他，他工作中遇到的问题，我会及时指导，和他一起加班加点，一定尽快把项目完成好，保证不再出现类似的问题。 请您再给我一次机会，我一定不会再辜负您的信任。 </w:t>
      </w:r>
    </w:p>
    <w:p w14:paraId="24251B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二、小王视角汇报模拟 张主任，您好，我过来跟您汇报一下这次项目的事。首先，我要跟您道歉，这次项目没有按时完成，我有不可推卸的责任，是我没做好。 这次项目推进过程中，我作为新人，遇到问题不好意思向老李请教，导致很多工作做的不对、进度跟不上，同时我的工作积极性也不高，没有主动推进工作，也没有及时向您和老李汇报工作中的困难，导致项目推进不畅，最终没能按时完成。我知道自己的问题了，作为新人，我没有主动学习的意识，也没有责任心，工作态度不端正，给团队拖了后腿。 张主任，我已经深刻反思了自己的错误，接下来我一定会认真整改。我会端正工作态度，提高工作积极性，遇到问题主动向老李和其他老同事请教，不再不好意思、畏手畏脚，主动学习业务知识，提升自己的工作能力。同时，我会全力配合老李，加班加点把落下的工作补回来，一定尽快把项目完成好，保证不再出现类似的问题。 请您监督我，我一定不会再拖团队的后腿了。</w:t>
      </w:r>
    </w:p>
    <w:p w14:paraId="6DF1FB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w:t>
      </w:r>
    </w:p>
    <w:p w14:paraId="20C6CA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一、老李视角汇报模拟 （现场模拟开始，语气诚恳、态度端正，主动站在张主任办公桌前，不找借口、不推诿）</w:t>
      </w:r>
    </w:p>
    <w:p w14:paraId="28B292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张主任，您找我？我今天过来，专门跟您汇报这次和小王合作的项目的事，首先我必须郑重地跟您道个歉，这次项目没能按时完成，核心责任全在我，是我统筹不到位、工作没落实，辜负了您的信任，给单位的工作造成了影响，我负全部责任。 张主任，我也不跟您找借口、找客观理由，这次项目延误，核心是我的三个问题。第一，是我个人的原因，前段时间家里老人住院，我分心了，没有把全部精力投入到项目中，很多该我牵头推进的核心工作，我没有及时跟进、按时完成，直接拖慢了整个项目的进度，这是最主要的原因。</w:t>
      </w:r>
    </w:p>
    <w:p w14:paraId="4FC356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是我没有做好项目的统筹规划和进度管控，项目启动的时候，虽然和小王分了工，但是没有制定明确的时间节点、进度计划，也没有定期跟进核对进度，导致项目推进中出现的问题没有及时发现、及时解决，等到发现的时候，已经耽误了整体工期。</w:t>
      </w:r>
    </w:p>
    <w:p w14:paraId="1A35B4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是我没有尽到老同事的传帮带责任，小王是新人，刚进单位，业务不熟悉、经验不足，我不仅没有主动关注他的工作状态，没有主动问他工作中有没有遇到困难、需不需要指导，甚至他来问我的时候，我因为个人私事分心，也没有耐心指导，导致他很多工作卡壳、推进不动，我也没有及时发现，这也是我不可推卸的责任。 </w:t>
      </w:r>
    </w:p>
    <w:p w14:paraId="6E6510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张主任，这次的错误，我深刻认识到了，也进行了全面的反思，作为单位的老员工，我本该带头做好工作、带好新人，结果却因为个人原因耽误了项目，我心里特别愧疚。您放心，接下来我一定立刻整改，全力以赴把项目补救回来。第一，我已经把家里的事情安排妥当了，接下来会把100%的精力投入到工作中，绝不会再因为个人私事影响工作。第二，我已经根据项目的实际情况，制定了详细的补救方案，倒排了工期，把剩下的工作拆解到每一天，明确了我和小王的分工、时间节点，每天下班前核对进度，确保把落下的进度赶回来。第三，我会尽到传帮带的责任，每天抽出时间，跟小王对接工作，他遇到的任何问题，我都会耐心指导、手把手教，帮他快速熟悉业务、提升能力，同时也多和他沟通，调动他的工作积极性，我们俩一起加班加点，一定在最短的时间内，高质量把项目完成好，把影响降到最低。 张主任，这次是我错了，恳请您再给我一次补救的机会，我一定用实际行动弥补自己的错误，绝不会再出现类似的问题，绝不辜负您对我的信任。</w:t>
      </w:r>
    </w:p>
    <w:p w14:paraId="1D863A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二、小王视角汇报模拟 （现场模拟开始，语气谦虚、态度诚恳，略带新人的拘谨，但不卑不亢，主动认错、不甩锅） 张主任，您好，我今天过来，是专门为这次项目的事，向您做深刻检讨的。这次和李哥合作的项目，没能按时完成，我有不可推卸的责任，给单位的工作拖了后腿，我真的特别愧疚，对不起。 张主任，我认真反思了自己的问题，这次项目推进不畅，核心是我自身的三个问题，没有任何借口，全是我自己的问题。第一，是我缺乏主动学习、主动请教的意识，作为刚进单位的新人，很多业务流程、工作方法我都不熟悉，工作中遇到了很多不懂的问题，但是我脸皮薄、不好意思，总怕问多了李哥嫌我烦，也怕您觉得我能力不行，就自己硬扛，结果很多工作做不对、走了弯路，不仅耽误了自己的进度，也拖慢了整个项目的节奏，这是最核心的问题。第二，是我的工作态度不端正，工作积极性严重不足，面对项目中的困难，我没有主动想办法解决，反而有畏难情绪、躺平心态，没有主动推进工作，很多工作能拖就拖，没有按时完成自己负责的内容，严重影响了项目的整体进度。第三，是我缺乏主动沟通、及时汇报的意识，工作中遇到了困难、进度跟不上，我既没有及时跟李哥沟通，也没有向您汇报，导致问题越积越多，最终影响了整个项目的按时完成，这也是我必须承担的责任。 张主任，这次的事，给我上了深刻的一课，让我清楚地认识到了自己身上的问题，也明白了作为一名事业单位工作人员，必须要有责任担当、主动意识、沟通能力，不能再像个学生一样畏手畏脚、消极被动。您放心，接下来我一定彻底整改，用实际行动弥补自己的错误。第一，我会立刻端正工作态度，彻底改掉畏难、消极的毛病，提高工作积极性和责任心，主动承担自己的工作任务，绝不推诿、绝不拖延。第二，我会彻底改掉不好意思请教的毛病，遇到不懂的问题，第一时间主动向李哥、向其他老同事请教，绝不自己硬扛、耽误工作，同时主动学习单位的规章制度、业务知识，快速提升自己的工作能力，尽快胜任岗位要求。第三，我会全力配合李哥，按照制定的补救方案，加班加点把落下的工作补回来，自己负责的内容，一定高质量、按时完成，同时每天跟李哥、跟您汇报工作进度，遇到问题第一时间沟通解决，绝不再拖团队的后腿。 张主任，这次是我做错了，恳请您给我一个改过自新的机会，我一定用实际行动证明自己的整改决心，绝不会再出现类似的问题，绝不辜负单位和您对我的培养。</w:t>
      </w:r>
    </w:p>
    <w:p w14:paraId="70766F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60B6DF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一、老李视角汇报模拟 （现场模拟开始，敲门进入办公室，态度诚恳、沉稳端正，没有丝毫推诿、找借口的语气，主动承担全部责任，符合老同事的身份定位） 张主任，您忙吗？我过来跟您专题汇报一下这次和小王合作的项目推进情况。首先，我必须向您做深刻检讨，这次项目没能按照既定时间节点完成，给单位整体工作安排造成了影响，核心责任完全在我，我负全部责任，没有任何借口，也不推卸任何责任，在这里郑重地向您、向单位道歉。 您安排我带小王一起做这个项目，既是信任我的业务能力和经验，也是希望我能做好传帮带，带一带新人小王，结果项目没能按时完成，我既没做好项目牵头工作，也没尽到传帮带的责任，完全辜负了您的信任，我心里特别愧疚。这段时间，我也对整个项目的推进过程，做了全面的复盘和深刻的反思，问题的根源全在我身上，主要有三个方面的严重失误。 </w:t>
      </w:r>
    </w:p>
    <w:p w14:paraId="1A3899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是我自身责任意识缺位，因为个人私事影响了核心工作，这是项目延误的最主要原因。前段时间，我爱人突发急性病住院，需要人陪护，我一边忙医院的事，一边忙工作，精力严重分散，很多该我牵头负责的核心方案、关键环节，我没有按时完成、没有严格把关，甚至很多工作直接搁置了，直接导致项目的核心节点严重滞后，这是我不可推卸的首要责任。作为单位的老员工、项目的牵头人，我本该把工作放在第一位，结果却因为个人私事，耽误了单位的重点工作，这是我的严重失职。 </w:t>
      </w:r>
    </w:p>
    <w:p w14:paraId="75B775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是我缺乏系统的项目统筹和进度管控能力，没有建立闭环的项目推进机制。项目启动时，我虽然和小王做了简单的分工，但是没有制定详细的项目推进计划、明确的时间节点、闭环的进度核对机制，没有做到每周调度、每日跟进，对项目推进中的堵点、难点，没有及时发现、及时解决，导致小问题拖成了大问题，小延误变成了整体工期滞后，这是我在项目管理上的严重失误。</w:t>
      </w:r>
    </w:p>
    <w:p w14:paraId="5B6F97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是我完全没有尽到老同事的传帮带责任，忽视了新人的成长和工作状态。小王刚进单位，业务不熟悉、经验不足，面对项目工作，难免会有畏难情绪、遇到困难，我作为牵头的老同事，不仅没有主动关注他的工作进度，没有主动询问他工作中有没有困难、需不需要指导，甚至他几次主动找我请教问题，我都因为在忙医院的事，敷衍了事、没有耐心指导，导致他很多工作卡壳、无从下手，工作积极性也越来越低，最终影响了整个项目的推进。我不仅没带好新人，反而因为自己的疏忽，打击了新人的工作积极性，这是我必须深刻反思的。 </w:t>
      </w:r>
    </w:p>
    <w:p w14:paraId="4219B2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张主任，这次的错误，我深刻认识到了，也进行了彻彻底底的反思，作为单位的老员工，我本该带头扛责任、挑重担，结果却犯了这么严重的错误，我心里特别自责。您放心，接下来我一定用实际行动弥补自己的错误，全力以赴把项目补救回来，绝不再给单位拖后腿。 </w:t>
      </w:r>
    </w:p>
    <w:p w14:paraId="030B6A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第一，我已经把家里的事情完全安排妥当了，请了护工陪护爱人，接下来我会把100%的精力投入到工作中，绝不会再因为个人私事影响工作，这是我给您的承诺。</w:t>
      </w:r>
    </w:p>
    <w:p w14:paraId="16F9A9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我已经根据项目的剩余工作量，制定了详细的补救方案和工期倒排表，把剩余的工作拆解到每一天，明确了每一项工作的责任人、完成时限、质量标准，我自己牵头负责核心难点工作，同时和小王重新明确了分工，每天下班前召开10分钟的简短对接会，核对当日进度、解决存在的问题，确保每日进度日清日结，绝对把落下的工期赶回来，保证在10天内，高质量完成整个项目，提交给您审核。</w:t>
      </w:r>
    </w:p>
    <w:p w14:paraId="1AC172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我一定会尽到传帮带的责任，每天抽出固定的时间，和小王对接工作，手把手教他业务流程、工作方法，他遇到的任何问题，我都会耐心解答、全程指导，同时多和他沟通交流，肯定他的工作亮点，调动他的工作积极性，帮他快速成长起来，不仅要把这次项目完成好，也要把新人带出来，不辜负您的期望。 张主任，这次是我错了，恳请您再给我一次补救的机会，我一定用实际行动弥补自己的错误，保质保量完成项目，后续也一定会吸取教训，绝不再出现类似的问题，绝不辜负您对我的信任。 </w:t>
      </w:r>
    </w:p>
    <w:p w14:paraId="2C1B1C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二、小王视角汇报模拟 （现场模拟开始，敲门进入办公室，态度谦虚诚恳，有新人的敬畏之心，但不怯懦、不甩锅，主动承担责任，反思深刻，符合新人的身份定位） </w:t>
      </w:r>
    </w:p>
    <w:p w14:paraId="298DC9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张主任，您好，打扰您几分钟，我专门过来，为这次和李哥合作的项目，向您做深刻的检讨。这次项目没能按时完成，我有不可推卸的责任，拖了单位的后腿，也辜负了您和单位对我的培养，我真的特别愧疚，对不起。 这段时间，我对自己在这次项目中的表现，做了彻彻底底的反思，项目推进不畅，根本原因在我自己身上，没有任何客观借口，更不能把责任推给李哥，核心是我犯了三个非常严重的错误，必须向您深刻检讨。</w:t>
      </w:r>
    </w:p>
    <w:p w14:paraId="4E85E7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是我缺乏主动学习、主动请教的意识，犯了“学生思维”的错误，遇到问题不敢问、不会问，导致工作严重滞后。作为刚进单位的新人，我对项目的业务流程、专业要求、工作方法都不熟悉，工作中遇到了很多不懂的问题，但是我总怕问多了，李哥会觉得我能力差、太麻烦，也怕您觉得我连这点事都做不好，就自己硬扛、瞎琢磨，结果走了很多弯路，很多工作做出来不符合要求，反复修改，不仅耽误了自己的工作进度，也直接影响了整个项目的推进节奏。现在回头看，真的特别愚蠢，不懂就问本该是新人最该做的事，我却因为自己的虚荣心、玻璃心，耽误了单位的重点工作，这是我最核心的错误。</w:t>
      </w:r>
    </w:p>
    <w:p w14:paraId="334DB6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是我工作态度不端正，责任意识缺位，工作积极性严重不足，有严重的畏难情绪和躺平心态。面对项目中的困难和自己不懂的内容，我没有主动想办法解决，反而越做越没信心，越做越消极，工作能拖就拖，能躲就躲，没有主动推进工作，也没有想尽办法完成自己的分工任务，导致自己负责的板块严重滞后，拖了整个项目的后腿。作为项目团队的一员，我没有扛起自己的责任，没有尽到自己的义务，这是我工作态度上的严重问题。</w:t>
      </w:r>
    </w:p>
    <w:p w14:paraId="391CBF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是我缺乏沟通汇报意识，没有做到及时反馈、及时请示，导致小问题拖成了大问题。工作中遇到了困难、进度跟不上，我既没有及时跟李哥沟通，寻求帮助和指导，也没有向您汇报工作中的问题和困难，总想着自己能解决，结果问题越积越多，最终导致整个项目没能按时完成。我现在深刻认识到，及时沟通、及时汇报，不仅是工作纪律，更是避免工作失误的核心要求，我却完全没有做到，这是我必须彻底改正的问题。</w:t>
      </w:r>
    </w:p>
    <w:p w14:paraId="348115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张主任，这次的事，给我上了入职以来最深刻的一课，让我彻底看清了自己身上的问题，也明白了作为一名事业单位工作人员，必须要有的责任担当、主动意识和职业素养。您放心，接下来我一定彻底整改，用实际行动弥补自己的错误，绝不再拖团队的后腿。</w:t>
      </w:r>
    </w:p>
    <w:p w14:paraId="1C4B9E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第一，我会立刻端正工作态度，彻底改掉消极畏难、被动等待的毛病，树立强烈的责任意识，主动承担自己的工作任务，绝不推诿、绝不拖延，以积极饱满的状态投入到工作中，把落下的工作补回来。 </w:t>
      </w:r>
    </w:p>
    <w:p w14:paraId="528909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我会彻底摒弃“玻璃心、学生思维”，遇到不懂的问题，第一时间主动向李哥、向其他老同事请教，绝不自己硬扛、耽误工作。同时，我会利用下班时间，主动学习单位的规章制度、业务知识、项目相关的专业内容，快速提升自己的业务能力和工作水平，尽快胜任岗位要求，绝不再因为能力不足耽误工作。</w:t>
      </w:r>
    </w:p>
    <w:p w14:paraId="3B4E36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我会建立主动沟通、及时汇报的工作机制，每天跟李哥对接工作进度，遇到问题第一时间沟通、第一时间请示，绝不隐瞒、绝不拖延，全力配合李哥落实项目补救方案，加班加点、保质保量完成自己负责的工作内容，确保项目尽快高质量完成。 </w:t>
      </w:r>
    </w:p>
    <w:p w14:paraId="5993B6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张主任，这次是我做错了，恳请您给我一个改过自新的机会，我一定用实际行动证明自己的整改决心，在工作中快速成长，成为一名合格的事业单位工作人员，绝不辜负单位和您对我的培养。</w:t>
      </w:r>
    </w:p>
    <w:p w14:paraId="242035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569A9E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「基础答题关键词」：现场模拟、工作汇报、项目未完成、老李、小王、主动认错、深刻反思、整改措施、责任担当、不推诿不甩锅 </w:t>
      </w:r>
    </w:p>
    <w:p w14:paraId="6F25A2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「进阶答题关键词」：事业单位、科室协作、新老同事配合、传帮带、项目统筹、进度管控、职场沟通、责任意识、工作态度、整改承诺 </w:t>
      </w:r>
    </w:p>
    <w:p w14:paraId="5FFA40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「高分答题关键词」：项目闭环管理、传帮带责任、职场汇报分寸感、责任边界、主动沟通汇报机制、新人职业素养、老员工担当意识、工作复盘反思 </w:t>
      </w:r>
    </w:p>
    <w:p w14:paraId="573E9F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「全场景覆盖关键词」：工作失误、进度滞后、人际沟通、团队协作、新人成长、老员工履职、补救方案、工期倒排、职场适配、责任闭环 </w:t>
      </w:r>
    </w:p>
    <w:p w14:paraId="6E1CAA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加分点（全考生亮点全覆盖） </w:t>
      </w:r>
    </w:p>
    <w:p w14:paraId="371FC6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「基础加分项」：分别站在老李和小王的角度完成汇报，主动认错、反思问题、提出整改措施，不推诿、不甩锅，符合两个角色的身份定位，逻辑清晰、语气贴合场景。 </w:t>
      </w:r>
    </w:p>
    <w:p w14:paraId="25691F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精准把握老李和小王的身份差异，汇报内容贴合角色定位，老李主动承担主要责任，深刻反思自身统筹、传帮带、责任意识的问题；小王深刻反思新人的核心问题，不甩锅、不找借口，整改措施具体可行，沟通分寸感把握到位，符合职场汇报的规范要求。 </w:t>
      </w:r>
    </w:p>
    <w:p w14:paraId="73E987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加分项」：精准把握两个角色的职场身份、责任边界、汇报分寸感，汇报内容既有诚恳的认错态度，也有深刻的根源反思，更有具体可落地的整改补救方案，完全符合老同事和新人的身份定位，不甩锅、不推诿、不找借口，职场逻辑严谨、沟通分寸感精准，人物形象饱满、真实可信，完全契合江苏事业单位面试高分核心要求。</w:t>
      </w:r>
    </w:p>
    <w:p w14:paraId="3A932D6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「额外加分项」：出现加分触发词「老员工的传帮带责任闭环、新人的学生思维根源反思、项目统筹的闭环管理、职场汇报的分寸感、不推诿不甩锅的责任担当」，出现1个及以上加2分，最高不超过本题满分。 </w:t>
      </w:r>
    </w:p>
    <w:p w14:paraId="3648AA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得分标准（全考生档位全覆盖）  本题满分31分，分四个档位对应不同考生答题情况：</w:t>
      </w:r>
    </w:p>
    <w:p w14:paraId="1FE154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26-31分）」：精准把握两个角色的身份定位、责任边界、汇报分寸感，两个模拟都做到主动担责、深刻反思、整改具体，不推诿、不甩锅，逻辑严谨、语气贴合场景，人物形象饱满、真实可信。核心要求：提及全部核心识别词+3个及以上高分关键词，两个角色的汇报都符合身份定位、逻辑闭环完整，无态度错误。 </w:t>
      </w:r>
    </w:p>
    <w:p w14:paraId="68D131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21-25分）」：准确把握两个角色的核心责任，分别完成汇报，主动认错、反思到位、整改措施具体，不推诿、不甩锅，贴合角色身份和职场汇报场景，逻辑清晰。核心要求：提及全部核心识别词+2个及以上进阶关键词，两个角色的汇报都符合身份定位，无态度错误。</w:t>
      </w:r>
    </w:p>
    <w:p w14:paraId="1C821F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「合格档（19-20分）」：分别站在两个角色的角度完成汇报，主动认错、反思问题、提出整改措施，逻辑基本通顺，无推诿甩锅、无态度错误。核心要求：提及至少3个核心识别词，无立场错误、无态度问题。 </w:t>
      </w:r>
    </w:p>
    <w:p w14:paraId="460668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「不合格档（18分及以下）」：只完成一个角色的模拟，或两个角色定位混乱，推诿甩锅、态度错误，逻辑混乱、不符合职场汇报场景。 </w:t>
      </w:r>
    </w:p>
    <w:p w14:paraId="105F296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 角色定位与态度端正7分：优秀档6-7分，良好档5-6分，合格档3-4分，不合格档0-2分 - 问题反思与根源剖析8分：优秀档7-8分，良好档5-6分，合格档3-4分，不合格档0-2分 - 整改措施与补救方案8分：优秀档7-8分，良好档5-6分，合格档3-4分，不合格档0-2分 - 沟通分寸与场景适配5分：优秀档4-5分，良好档3-4分，合格档1-2分，不合格档0分 - 创新思维与亮点突破3分：出现加分触发词得3分，未出现不得分 </w:t>
      </w:r>
    </w:p>
    <w:p w14:paraId="1E18E1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4747C8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核心审题偏差，只完成一个角色的模拟，遗漏另一个角色，扣7-9分； - 角色定位混乱，老李和小王的汇报内容同质化，不符合老同事和新人的身份差异，扣5-7分； - 核心态度错误，推诿甩锅、找借口，老李把责任推给小王，小王把责任推给老李，扣4-6分； - 反思浮于表面，只认错、不深挖根源，整改措施空泛、不具体，可操作性差，扣3-5分； - 不符合职场汇报场景，语气生硬、官腔严重，或过于随意、不尊重领导，扣2-4分。</w:t>
      </w:r>
    </w:p>
    <w:p w14:paraId="50304EB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5BA224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核心识别词库：现场模拟、工作汇报、老李、小王、项目未完成、主动认错、深刻反思、整改措施、责任担当、不推诿不甩锅；</w:t>
      </w:r>
    </w:p>
    <w:p w14:paraId="737462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强关联识别词库：事业单位、新老配合、传帮带、项目统筹、进度管控、职场沟通、工作态度、补救方案、新人成长； </w:t>
      </w:r>
    </w:p>
    <w:p w14:paraId="0BF6D2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高分触发词库：老员工的传帮带责任闭环、新人的学生思维根源反思、项目统筹的闭环管理、职场汇报的分寸感、责任边界的精准把握；</w:t>
      </w:r>
    </w:p>
    <w:p w14:paraId="01B240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核心测评维度：角色适配与沟通能力30分、责任担当与反思能力30分、职场适配与问题解决能力25分、语言表达与场景适配度15分；</w:t>
      </w:r>
    </w:p>
    <w:p w14:paraId="2D8088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 - 优秀档触发：两个角色定位精准、反思深刻、整改具体，提及全部核心识别词+3个及以上高分触发词，不推诿不甩锅、贴合职场场景；</w:t>
      </w:r>
    </w:p>
    <w:p w14:paraId="281092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良好档触发：两个角色汇报完整、态度端正、反思到位，提及全部核心识别词+2个及以上强关联识别词，符合身份定位、无态度错误；</w:t>
      </w:r>
    </w:p>
    <w:p w14:paraId="0E4977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合格档触发：两个角色汇报完整、主动认错、无推诿甩锅，提及至少3个核心识别词，无立场错误；</w:t>
      </w:r>
    </w:p>
    <w:p w14:paraId="0C4743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不合格档触发：遗漏角色、定位混乱、推诿甩锅、态度错误，出现任意一项即触发；</w:t>
      </w:r>
    </w:p>
    <w:p w14:paraId="267381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AI自动扣分规则：审题偏差、遗漏角色扣10分，定位混乱、推诿甩锅扣8分，反思浮于表面、整改空泛扣6分，场景错位、语气不当扣5分。</w:t>
      </w:r>
    </w:p>
    <w:p w14:paraId="46D482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青年干部严谨、务实、有担当、有情怀的风格得1分，语气生硬扣0.5分，语气随意0分；时间控制1分，总时长符合考场要求得1分，超时/不足扣0.5分，严重超时/不足0分。 </w:t>
      </w:r>
    </w:p>
    <w:p w14:paraId="74A0AA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：本题得分=得分标准对应档位得分；整套试卷最终总分核算：32+32+31+5=100分。</w:t>
      </w:r>
    </w:p>
    <w:p w14:paraId="757A2E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w:t>
      </w:r>
    </w:p>
    <w:p w14:paraId="20DCB8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阜宁县事业单位面试、盐城事业编真题、现场模拟题、工作汇报、人际沟通、团队协作、新人成长、传帮带、江苏事业编真题 </w:t>
      </w:r>
    </w:p>
    <w:p w14:paraId="170075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812D5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4C1D1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8D3BD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57501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BD350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C1302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02773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670CC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D27B6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2022年1月4日江苏省盐城市大丰区事业单位面试题（专家级入库版·大丰本土专属） </w:t>
      </w:r>
    </w:p>
    <w:p w14:paraId="5F171C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适配场景：江苏省盐城市大丰区事业单位面试刷题、AI智能评分、小程序入库、线下考官班培训、大丰本土考情教研 核心特色：严格对标江苏省事业单位结构化面试考官评分细则，深度融入盐城市大丰区“黄海粮仓”农业主产区定位、沿海高标准农田建设、盐碱地改良、外来物种防控、基层农技推广、乡村振兴等本土重点工作，贴合大丰区事业单位农业农村局、农技推广中心、乡镇基层、生态环境、自然资源全岗位履职要求， 严格遵循12段固定入库模板零偏差复刻 ，分基础稳分型、进阶亮点型、高分突破型全档位覆盖考生答题内容，100%兼容小程序AI评分规则，纯文本无表格、可直接全选复制入库使用 考情说明：15分钟包干制（含思考+答题），盐城市大丰区事业单位统考结构化面试标准题本，适配全区事业单位全岗位 </w:t>
      </w:r>
    </w:p>
    <w:p w14:paraId="37155A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总分构成：答题分95分+全局统一仪态分5分=满分100分 题号：JS-YC-DF-20220104_01（赋分32分）、JS-YC-DF-20220104_02（赋分32分）、JS-YC-DF-20220104_03（赋分31分） 最终总分=第1题得分+第2题得分+第3题得分+全局统一仪态分（满分100分）</w:t>
      </w:r>
    </w:p>
    <w:p w14:paraId="1987A4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7E92A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AD7C3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题号：JS-YC-DF-20220104_01</w:t>
      </w:r>
    </w:p>
    <w:p w14:paraId="598F2F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：习近平总书记强调，保障粮食安全，关键在于落实藏粮于地、藏粮于技战略。请结合基层工作实际，谈谈你对“藏粮于地、藏粮于技”的理解。 </w:t>
      </w:r>
    </w:p>
    <w:p w14:paraId="41280F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 ：综合分析题（政策理解类·三农工作+粮食安全类），核心适配江苏省大丰区事业单位农业农村局、农技推广中心、乡镇基层、自然资源和规划、乡村振兴全岗位，重点考查考生政治站位、政策理解能力、三农工作认知、基层履职适配度，贴合大丰区“黄海粮仓”粮油主产区定位、沿海高标准农田建设、盐碱地改良、农业现代化示范区建设等本土重点工作，紧扣江苏省农业现代化、粮食安全责任制核心要求。</w:t>
      </w:r>
    </w:p>
    <w:p w14:paraId="031159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521B12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藏粮于地、藏粮于技”是国家保障粮食安全的核心战略，藏粮于地是根本，要严守耕地红线、保护好粮食生产的根基；藏粮于技是关键，要依靠农业科技提升粮食产能。作为基层农技工作人员，要立足岗位，守护好耕地、推广好农业技术，切实守护粮食安全。 </w:t>
      </w:r>
    </w:p>
    <w:p w14:paraId="1816B3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藏粮于地、藏粮于技”是新时代保障国家粮食安全的两大核心支柱，二者辩证统一、相辅相成。藏粮于地是底线根基，核心是严守耕地红线、提升耕地质量，筑牢粮食生产的物理载体；藏粮于技是动力引擎，核心是依靠良种培育、农技推广、农机升级、智慧农业，激活粮食增产的核心潜能。结合大丰作为盐城沿海农业大区的实际，必须把耕地保护与科技兴农结合起来，守好滩涂耕地家底、推广现代农业技术，筑牢区域粮食安全屏障，助力乡村全面振兴。 </w:t>
      </w:r>
    </w:p>
    <w:p w14:paraId="254ACF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藏粮于地、藏粮于技”是习近平总书记关于“三农”工作重要论述的核心内容，是保障国家粮食安全、端牢中国饭碗的根本方略，深刻体现了底线思维与创新思维的有机统一、数量保障与质量提升的辩证统一、当前稳产与长远发展的统筹统一。</w:t>
      </w:r>
    </w:p>
    <w:p w14:paraId="41C629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对于大丰区这样的江苏沿海粮油主产区而言，落实这一战略，核心要把握两大维度： 藏粮于地 ，既要严守耕地红线、坚决遏制耕地“非农化”、防止“非粮化”，也要聚焦沿海盐碱地改良、高标准农田建设、撂荒地整治，全方位提升耕地质量，夯实粮食生产的根基； 藏粮于技 ，既要聚焦良种培育、绿色种植、病虫害绿色防控等核心技术推广，也要发力智慧农业、全程机械化、现代农业经营体系建设，把科技赋能贯穿粮食生产全链条。作为基层农技工作人员，要把这一战略落到田间地头，既做耕地保护的守护者，也做农技推广的践行者，为大丰打造“黄海粮仓”、保障区域粮食安全、推进农业现代化贡献力量。</w:t>
      </w:r>
    </w:p>
    <w:p w14:paraId="4307CD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564BC8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【基础稳分型考生答题框架·60-70分档位】 各位考官，习近平总书记提出的“藏粮于地、藏粮于技”战略，是保障国家粮食安全的根本举措，我有三点深刻的理解。</w:t>
      </w:r>
    </w:p>
    <w:p w14:paraId="030A6E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藏粮于地，是粮食安全的根本根基。耕地是粮食生产的命根子，没有耕地，粮食生产就是无源之水、无本之木。落实藏粮于地，核心就是要严守18亿亩耕地红线，坚决遏制耕地“非农化”、防止“非粮化”，保护好每一寸耕地，同时整治撂荒地、提升耕地质量，确保粮食种植面积稳定，从源头上守住粮食生产的底线。</w:t>
      </w:r>
    </w:p>
    <w:p w14:paraId="2D417B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藏粮于技，是粮食安全的核心动力。科技是农业现代化的关键，只有依靠农业科技，才能突破耕地资源的约束，提升粮食单产、增强抗风险能力，实现稳产增收。落实藏粮于技，就是要大力推广优良品种、科学种植技术、现代化农机设备，做好病虫害防控，让农业科技走进田间地头，帮助农民种好地、多打粮。</w:t>
      </w:r>
    </w:p>
    <w:p w14:paraId="7A1F72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作为基层事业单位工作人员，尤其是农技岗位的工作人员，我会把“藏粮于地、藏粮于技”的要求落到实处。一方面，主动配合做好耕地保护政策宣传、日常巡查，引导农民保护耕地、不撂荒土地；另一方面，主动下乡进村，给农民普及农业科学技术，手把手教农民科学种植、使用农机设备，帮助农民提升粮食产量，用实际行动守护粮食安全，端牢我们自己的饭碗。</w:t>
      </w:r>
    </w:p>
    <w:p w14:paraId="082DA3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w:t>
      </w:r>
    </w:p>
    <w:p w14:paraId="4F0D04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强调，“中国人的饭碗任何时候都要牢牢端在自己手中，饭碗主要装中国粮”。“藏粮于地、藏粮于技”战略，正是我们端牢中国饭碗、保障国家粮食安全的两大核心支柱，二者相辅相成、辩证统一，缺一不可。结合大丰作为盐城沿海农业大区的基层工作实际，我有以下四点深刻的理解。</w:t>
      </w:r>
    </w:p>
    <w:p w14:paraId="0278C5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藏粮于地是底线根基，核心是守好数量、提好质量，筑牢粮食生产的“硬载体” 。耕地是粮食生产的根本，没有稳定的耕地面积、优质的耕地质量，粮食安全就是空中楼阁。落实藏粮于地，绝不是简单的守住耕地数量，而是要做到“数量守牢、质量提升”双管齐下。一方面，要严守耕地保护红线，坚决遏制耕地“非农化”、严格管控“非粮化”，严厉打击违法占用耕地、违规改变耕地用途的行为，确保粮食种植面积稳定；另一方面，要大力推进高标准农田建设，聚焦大丰沿海盐碱地改良、撂荒地整治、农田水利设施升级，提升耕地的抗旱排涝能力、土壤肥力，把“靠天吃饭”的中低产田，改造成旱涝保收的高标准农田，让每一寸耕地都能成为稳产高产的良田。</w:t>
      </w:r>
    </w:p>
    <w:p w14:paraId="7B43CB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藏粮于技是动力引擎，核心是科技创新、推广落地，激活粮食增产的“新动能” 。在耕地资源有限的前提下，农业科技是突破资源约束、提升粮食产能的唯一出路。落实藏粮于技，就是要把科技创新贯穿粮食生产的全链条。一是要大力推广优质高产良种，聚焦水稻、小麦等大丰主栽粮油作物，推广抗病虫、抗逆性强、高产优质的新品种，从源头提升粮食产能；二是要普及绿色高效种植技术，推广测土配方施肥、病虫害绿色防控、精量播种等先进技术，实现减肥减药、稳产提质；三是要推进农业全程机械化，推广大型播种机、收割机、植保无人机等现代化农机设备，提升农业生产效率，降低生产成本；四是要发展智慧农业，通过物联网、大数据等技术，实现精准灌溉、精准施肥、智能防控，让农业生产更科学、更高效。 </w:t>
      </w:r>
    </w:p>
    <w:p w14:paraId="48B9BB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藏粮于地与藏粮于技辩证统一、相辅相成，必须统筹推进、一体落实 。藏粮于地是藏粮于技的基础，没有优质的耕地，再好的农业技术也没有施展的空间；藏粮于技是藏粮于地的延伸，没有先进的农业技术，再好的耕地也无法发挥最大的产能，只有把二者结合起来，才能真正实现粮食稳产高产、保障粮食安全。比如我们大丰区，近年来一方面大力推进沿海高标准农田建设、盐碱地改良，提升耕地质量；另一方面大力推广稻麦优质品种、全程机械化种植，实现了粮食产量连续多年稳步增长，正是藏粮于地、藏粮于技协同发力的生动实践。 </w:t>
      </w:r>
    </w:p>
    <w:p w14:paraId="22942C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 作为基层农技工作人员，要把战略要求落到田间地头，做粮食安全的守护者和践行者 。一是要当好耕地保护的宣传员和监督员，深入田间地头、乡村农户，宣传耕地保护政策，引导农民珍惜耕地、不撂荒土地，配合做好耕地日常巡查，守住耕地红线；二是要当好农技推广的“田秀才”，主动下沉基层，手把手教农民使用良种、掌握先进种植技术、操作农机设备，解决农民种植中遇到的技术难题，让农业科技真正走进田间地头、惠及广大农户；三是要当好农业生产的服务员，及时为农民提供病虫害预警、气象预警、市场信息等服务，帮助农民规避生产风险，实现稳产增收，用实际行动落实藏粮于地、藏粮于技战略，为大丰打造“黄海粮仓”、保障区域粮食安全贡献自己的力量。 </w:t>
      </w:r>
    </w:p>
    <w:p w14:paraId="39AD39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E97B4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3F8C51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提出的“藏粮于地、藏粮于技”战略，根植于我国人多地少的基本国情，深刻把握了粮食生产的客观规律，是新时代保障国家粮食安全、推进农业现代化的根本方略，更是我们基层三农工作的根本遵循。对于大丰这样的江苏沿海粮油主产区、长三角重要的“米袋子”基地而言，落实好这一战略，既是政治责任，也是发展使命。我将从政治内涵、辩证逻辑、基层实践三个维度，谈谈我的深刻理解。</w:t>
      </w:r>
    </w:p>
    <w:p w14:paraId="5DD2E7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从政治维度看，“藏粮于地、藏粮于技”是保障国家粮食安全的国之大者，彰显了以人民为中心的发展思想和居安思危的底线思维 。民以食为天，粮安天下安。粮食安全是“国之大者”，事关国家安全、民生福祉、社会稳定。当前，国际粮食市场波动加剧、极端天气频发、耕地资源约束趋紧，保障粮食安全面临多重挑战。总书记提出“藏粮于地、藏粮于技”战略，就是要从根本上破解耕地资源约束、提升粮食综合生产能力，实现粮食产能的可持续保障，把中国人的饭碗牢牢端在自己手中，饭碗主要装中国粮。这不仅是经济问题，更是重大的政治问题、民生问题，是我们基层三农工作必须牢牢把握的政治方向。对于大丰而言，保障粮食安全，不仅是保障本地群众的吃饭问题，更是服务长三角粮食安全大局的政治责任，必须把“藏粮于地、藏粮于技”作为三农工作的头等大事来抓。 </w:t>
      </w:r>
    </w:p>
    <w:p w14:paraId="0DEF75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从辩证维度看，“藏粮于地、藏粮于技”是有机统一、相辅相成的整体，构成了粮食综合生产能力建设的完整体系 。二者不是割裂的，而是“体”与“用”、“根基”与“引擎”的辩证关系，必须统筹把握、一体推进。 一方面， 藏粮于地是“体”，是粮食综合生产能力的根本载体和底线根基 。它的核心内涵，绝非简单的守住耕地数量，而是构建“数量守牢、质量提升、生态优化、用途管控”四位一体的耕地保护体系。一是严守耕地数量红线，坚决落实耕地保护责任制，坚决遏制耕地“非农化”、严格管控“非粮化”，严厉打击违法占用耕地、违规挖塘养鱼、种树等行为，确保永久基本农田重点用于粮食生产，稳住粮食种植面积；二是全力提升耕地质量，聚焦大丰沿海区域特点，大力推进高标准农田建设、盐碱地综合改良利用、撂荒地复耕复种，完善农田水利、灌排设施，把沿海盐碱地、中低产田改造成旱涝保收、高产稳产的“吨粮田”，实现耕地质量的整体跃升；三是强化耕地生态保护，推广轮作休耕、秸秆还田、有机肥替代等生态种植模式，保护耕地土壤肥力和生态环境，实现耕地资源的可持续利用，让每一寸耕地都能成为粮食生产的“聚宝盆”。 另一方面， 藏粮于技是“用”，是粮食综合生产能力的核心引擎和长远支撑 。它的核心内涵，绝非简单的推广几项技术，而是构建“良种+良法+良机+良制”四位一体的农业科技创新与推广体系，把科技赋能贯穿粮食生产、经营、管理全链条。一是聚焦“良种”这个核心，大力推广适合大丰沿海气候、土壤条件的优质高产、多抗广适的稻麦新品种，推进良种繁育体系建设，实现“藏粮于种”，从源头筑牢增产基础；二是聚焦“良法”这个关键，普及测土配方施肥、病虫害绿色防控、稻渔综合种养、节水灌溉等绿色高效种植技术，实现减肥减药、提质增效，破解“靠天吃饭”的传统困境；三是聚焦“良机”这个支撑，推进粮食生产全程机械化、智能化，推广大型智能农机、植保无人机、自动驾驶播种收割设备，提升农业生产效率，破解“谁来种地”的难题；四是聚焦“良制”这个保障，培育家庭农场、农民专业合作社等新型农业经营主体，推进适度规模经营，通过“合作社+农户”的模式，让先进农业技术更容易推广、落地，实现小农户与现代农业的有机衔接。 二者的辩证统一在于：藏粮于地为藏粮于技提供了施展的载体和空间，没有优质的耕地，再先进的农业技术也无法发挥作用；藏粮于技为藏粮于地提供了价值延伸和效能放大，没有科技赋能，再好的耕地也无法实现产能最大化，甚至会出现退化。只有把二者统筹起来，才能实现粮食产能的可持续提升，真正做到“手中有粮、心中不慌”。</w:t>
      </w:r>
    </w:p>
    <w:p w14:paraId="5E532D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从实践维度看，落实“藏粮于地、藏粮于技”，关键要扎根大丰基层、落到田间地头，用实干担当守护“黄海粮仓” 。作为一名即将走上大丰区事业单位农技岗位的工作人员，我将把这一战略要求，转化为履职尽责的实际行动，做好三件事。 一是 做耕地保护的“守护者” 。深入学习耕地保护相关法律法规和政策，主动下沉乡镇、村居、田间地头，向农户宣传耕地保护政策和粮食安全的重要性，引导农户珍惜耕地、不撂荒土地、不违规改变耕地用途；配合做好耕地日常巡查、撂荒地排查整治、高标准农田建设服务工作，及时发现、制止违法占用耕地的行为，牢牢守住耕地红线，守护好大丰粮食生产的根基。 二是 做农技推广的“践行者” 。扎根田间地头，当好连接农业科研院所和农户的桥梁，把先进的农业技术、优质品种、现代化农机设备推广到千家万户。针对大丰沿海农业特点，重点推广盐碱地改良种植技术、稻麦优质高产品种、绿色防控技术，手把手教农户掌握先进种植技术，解决农户在生产中遇到的病虫害、种植技术难题；定期开展农技培训、田间课堂，培养一批懂技术、会经营的新型职业农民，让农业科技真正转化为粮食增产、农民增收的实际成效。 三是 做农业发展的“服务员” 。聚焦农户的急难愁盼，及时为农户提供气象预警、病虫害预警、市场行情、惠农政策等全方位服务，帮助农户规避生产经营风险；配合做好粮食生产社会化服务体系建设，为小农户提供统防统治、代耕代种、烘干仓储等全链条服务，降低农户生产成本，提升种粮积极性，真正把藏粮于地、藏粮于技战略，落实到每一块耕地、每一户农户，为大丰打造长三角优质粮油生产基地、筑牢区域粮食安全屏障、推进农业现代化建设，贡献自己的全部力量。</w:t>
      </w:r>
    </w:p>
    <w:p w14:paraId="6FA46E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54D627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「基础答题关键词」：藏粮于地藏粮于技、粮食安全、耕地红线、农业科技、农技推广、基层三农工作、高标准农田、良种培育 </w:t>
      </w:r>
    </w:p>
    <w:p w14:paraId="49230C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「进阶答题关键词」：大丰、黄海粮仓、盐城农业大区、耕地非农化非粮化、盐碱地改良、绿色种植、全程机械化、智慧农业、乡村振兴、粮油主产区 </w:t>
      </w:r>
    </w:p>
    <w:p w14:paraId="1EF165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「高分答题关键词」：国之大者、粮食安全责任制、农业现代化、辩证统一、良种良法良机良制、长三角米袋子、沿海农业、可持续产能、新型农业经营主体、以人民为中心 </w:t>
      </w:r>
    </w:p>
    <w:p w14:paraId="2A5F68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「全场景覆盖关键词」：撂荒地整治、农田水利、病虫害防控、惠农政策、农技服务、耕地质量、农业科技创新、端牢中国饭碗、稻麦主产区、滩涂农业</w:t>
      </w:r>
    </w:p>
    <w:p w14:paraId="40DF45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05AADF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「基础加分项」：准确把握“藏粮于地、藏粮于技”的核心内涵，分别解读两大战略的意义，结合基层农技岗位谈践行，逻辑清晰、立场正确，无明显认知偏差。</w:t>
      </w:r>
    </w:p>
    <w:p w14:paraId="5618C6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深刻把握两大战略的辩证统一关系，结合大丰沿海农业大区的本土实际，从守耕地、提技术、统筹推进、基层践行四个维度构建完整逻辑体系，贴合农技岗位履职要求，举措具体可行，展现了三农工作认知和基层实践能力。 </w:t>
      </w:r>
    </w:p>
    <w:p w14:paraId="2B5204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加分项」：站位国之大者的政治高度，深刻解读战略的政治内涵、辩证逻辑、实践要求，深度融合大丰“黄海粮仓”定位、沿海盐碱地改良、高标准农田建设等本土重点工作，构建了四位一体的耕地保护体系和农业科技体系，政治站位高、理论深度足、本土贴合度强、践行路径具体，完全契合江苏事业单位面试高分核心要求。 </w:t>
      </w:r>
    </w:p>
    <w:p w14:paraId="2EA152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国之大者的粮食安全政治责任、藏粮于地与藏粮于技的辩证统一、良种良法良机良制四位一体体系、黄海粮仓的本土使命、盐碱地改良的沿海农业特色」，出现1个及以上加2分，最高不超过本题满分。</w:t>
      </w:r>
    </w:p>
    <w:p w14:paraId="125A76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 </w:t>
      </w:r>
    </w:p>
    <w:p w14:paraId="3DD9E6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27-32分）」：政治站位精准，深刻把握战略的政治内涵与辩证逻辑，体系完整、理论深度足，深度贴合大丰本土农业发展实际，基层践行路径具体可落地，逻辑闭环完整、语言表达流畅规范。核心要求：提及全部核心识别词+3个及以上高分关键词，覆盖政治、辩证、实践三个维度，无认知偏差。 </w:t>
      </w:r>
    </w:p>
    <w:p w14:paraId="573A33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21-26分）」：准确把握两大战略的核心内涵与辩证关系，逻辑清晰、层次分明，结合大丰本土实际与农技岗位谈践行，举措具体可行，贴合基层工作实际。核心要求：提及全部核心识别词+2个及以上进阶关键词，覆盖藏粮于地、藏粮于技、辩证统一、基层践行四个维度，无认知偏差。</w:t>
      </w:r>
    </w:p>
    <w:p w14:paraId="52607F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「合格档（19-20分）」：立场正确，基本把握战略的核心内涵，从基础维度解读内容、谈践行，逻辑基本通顺，无明显偏差。核心要求：提及至少3个核心识别词，无立场错误、无认知偏差。 </w:t>
      </w:r>
    </w:p>
    <w:p w14:paraId="403423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「不合格档（18分及以下）」：立场偏差、认知错误，脱离粮食安全核心内涵，逻辑混乱、内容空泛，有明显的模板化、套路化表述，不结合基层岗位实际。 </w:t>
      </w:r>
    </w:p>
    <w:p w14:paraId="0864E6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 核心立意与政治站位8分：优秀档7-8分，良好档5-6分，合格档3-4分，不合格档0-2分 - 内涵解读与辩证分析10分：优秀档9-10分，良好档7-8分，合格档5-6分，不合格档0-4分 - 本土贴合与岗位践行8分：优秀档7-8分，良好档5-6分，合格档3-4分，不合格档0-2分 - 语言表达与逻辑规范4分：优秀档3-4分，良好档2-3分，合格档1-2分，不合格档0分 - 创新思维与亮点突破2分：出现加分触发词得2分，未出现不得分 </w:t>
      </w:r>
    </w:p>
    <w:p w14:paraId="43D348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60165A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核心审题偏差，脱离“藏粮于地、藏粮于技”的核心内涵，空谈三农工作、乡村振兴，偏离题干核心要求，扣7-9分； - 政治站位偏差，对粮食安全的重要性认识不足，或出现否定耕地保护、农业科技的错误认知，扣5-7分；</w:t>
      </w:r>
    </w:p>
    <w:p w14:paraId="15E330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脱离大丰本土实际与农技岗位要求，内容通用化、模板化，无岗位适配、无本土贴合内容，扣4-6分； - 认知片面，只谈藏粮于地、不谈藏粮于技，或只谈技术、不谈耕地保护，辩证思维缺失，扣3-5分； - 内容空泛，只谈理论、不谈基层践行，无具体的落地举措，扣2-4分。</w:t>
      </w:r>
    </w:p>
    <w:p w14:paraId="0A63DB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6A41BD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核心识别词库：藏粮于地、藏粮于技、粮食安全、耕地红线、农业科技、农技推广、高标准农田、良种培育、基层三农工作； </w:t>
      </w:r>
    </w:p>
    <w:p w14:paraId="5A4367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强关联识别词库：大丰、黄海粮仓、盐城农业、耕地非农化非粮化、盐碱地改良、绿色种植、全程机械化、智慧农业、乡村振兴、粮油主产区； 高分触发词库：国之大者的粮食安全政治责任、藏粮于地与藏粮于技的辩证统一、良种良法良机良制四位一体体系、长三角米袋子定位、沿海盐碱地改良特色、新型农业经营主体培育；</w:t>
      </w:r>
    </w:p>
    <w:p w14:paraId="17D838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核心测评维度：政治站位与政策理解30分、辩证分析与系统思维30分、岗位适配与基层实践能力25分、语言表达与规范度15分； </w:t>
      </w:r>
    </w:p>
    <w:p w14:paraId="70E3CF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 - 优秀档触发：核心立意精准、全维度分析完整，提及全部核心识别词+3个及以上高分触发词，深度贴合大丰本土与农技岗位实际，无认知偏差；</w:t>
      </w:r>
    </w:p>
    <w:p w14:paraId="616092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良好档触发：核心认知准确、逻辑清晰，提及全部核心识别词+2个及以上强关联识别词，贴合基层工作实际，无认知偏差； </w:t>
      </w:r>
    </w:p>
    <w:p w14:paraId="6753BB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合格档触发：立场正确、基本解读到位，提及至少3个核心识别词，无立场错误、无认知偏差；</w:t>
      </w:r>
    </w:p>
    <w:p w14:paraId="5ECA60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不合格档触发：审题偏差、认知错误、逻辑混乱、内容空泛，出现任意一项即触发；</w:t>
      </w:r>
    </w:p>
    <w:p w14:paraId="22627E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AI自动扣分规则：审题偏差、脱离核心内涵扣10分，政治站位错误、认知偏差扣8分，脱离实际、模板化作答扣6分，认知片面、辩证思维缺失扣5分。</w:t>
      </w:r>
    </w:p>
    <w:p w14:paraId="3FF37E7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农技工作人员严谨、务实、接地气的风格得1分，语气生硬扣0.5分，语气随意0分；时间控制1分，总时长符合考场要求得1分，超时/不足扣0.5分，严重超时/不足0分。</w:t>
      </w:r>
    </w:p>
    <w:p w14:paraId="4146FF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：本题得分=得分标准对应档位得分；整套试卷总分=第1题得分+第2题得分+第3题得分+全局统一仪态分，满分100分。</w:t>
      </w:r>
    </w:p>
    <w:p w14:paraId="1C0DBF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大丰区事业单位面试、盐城事业编真题、综合分析题、藏粮于地藏粮于技、粮食安全、三农工作、农技推广、高标准农田、江苏事业编真题</w:t>
      </w:r>
    </w:p>
    <w:p w14:paraId="5C117C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06DCC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题号：JS-YC-DF-20220104_02 </w:t>
      </w:r>
    </w:p>
    <w:p w14:paraId="5CE057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：加拿大一枝黄花是外来入侵物种，具有极强的繁殖能力和生态危害性。如果有居民打电话向你反映，附近区域发现了加拿大一枝黄花，你会怎么办？ </w:t>
      </w:r>
    </w:p>
    <w:p w14:paraId="6B6D88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 ：应急应变题（生态环保+外来物种防控+基层处置类），核心适配江苏省大丰区事业单位农业农村局、自然资源和规划局、生态环境局、乡镇基层、农技推广中心全岗位，重点考查考生应急处置能力、统筹协调能力、基层工作能力、生态保护认知，贴合大丰区沿海滩涂生态保护、外来入侵物种防控、农田生态保护、生物安全治理等本土重点工作。 </w:t>
      </w:r>
    </w:p>
    <w:p w14:paraId="5673BB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693EEF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核心观点」：接到居民举报后，我会第一时间做好登记，立刻赶赴现场核实情况，然后组织专业力量进行科学处置，同时做好科普宣传和长效管控，防止加拿大一枝黄花扩散蔓延，保护本地生态环境和农业生产安全。</w:t>
      </w:r>
    </w:p>
    <w:p w14:paraId="3FB06C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加拿大一枝黄花被称为“生态杀手”，严重威胁本地生物多样性、农田生态和粮食生产安全，接到居民举报后，必须坚持“快速响应、科学处置、源头防控、长效治理”的原则，构建“接诉登记-现场核实-分类处置-科普宣传-长效管控”的全流程闭环处置体系，既要快速清除当前发现的植株，也要做好源头防控，防止扩散蔓延，守护大丰沿海生态安全和农业生产安全。</w:t>
      </w:r>
    </w:p>
    <w:p w14:paraId="1D1633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加拿大一枝黄花防控是国家生物安全治理、外来入侵物种防控的重要内容，事关大丰沿海滩涂生态保护、农田生产安全、生物多样性维护。接到居民举报后，必须坚守“人民至上、生态优先、科学防控、快速处置”的原则，以“防扩散、除隐患、建长效”为核心目标，分六步做好全流程闭环处置：一是规范接诉登记，全面掌握线索；二是快速现场核实，精准研判风险；三是科学分类处置，彻底清除隐患；四是全面排查溯源，防止扩散蔓延；五是做好科普宣传，发动群众共治；六是建立长效机制，筑牢防控防线。同时，结合大丰沿海滩涂多、农田面积广的特点，重点做好滩涂、农田、河道、路边等重点区域的常态化防控，守护好黄海湿地生态安全和区域农业生产安全。</w:t>
      </w:r>
    </w:p>
    <w:p w14:paraId="1E998D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6942D4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各位考官，加拿大一枝黄花是危害极大的外来入侵物种，接到居民的举报电话后，我会本着认真负责、快速处置的原则，做好以下几方面工作。 第一，认真做好电话登记。我会耐心接听居民的电话，详细询问并记录发现加拿大一枝黄花的具体位置、面积大小、植株数量、生长区域（是农田、路边还是荒地），同时留下居民的联系方式，向他表示感谢，承诺会立刻赶赴现场核实处置，后续会把处置结果反馈给他。 第二，立刻赶赴现场核实情况。挂掉电话后，我会第一时间联系农技部门、植保站的专业人员，一起赶赴现场，对植株进行核实确认，判断是不是加拿大一枝黄花，摸清具体的生长面积、数量、扩散情况，评估生态危害风险。 </w:t>
      </w:r>
    </w:p>
    <w:p w14:paraId="1E2E85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组织专业力量科学处置。如果核实确实是加拿大一枝黄花，我会立刻组织专业力量，根据植株的生长情况、生长区域，采用科学的方式进行清除。如果是零星植株，直接连根拔除，集中焚烧销毁；如果是大面积连片生长，采用化学防除+人工铲除的方式，彻底清除根系，防止再次萌发，确保清除彻底，不留隐患。 </w:t>
      </w:r>
    </w:p>
    <w:p w14:paraId="11252A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做好后续排查和宣传工作。处置完成后，我会对周边区域进行全面排查，看看有没有其他的加拿大一枝黄花，防止扩散蔓延。同时，通过社区公告、村广播、短视频等方式，向居民科普加拿大一枝黄花的危害、识别方法、举报方式，发动群众一起参与防控，发现线索及时举报。 </w:t>
      </w:r>
    </w:p>
    <w:p w14:paraId="786068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第五，向举报居民反馈处置结果。处置完成后，我会第一时间给举报的居民打电话，告知他处置的情况和结果，再次感谢他的监督和举报，欢迎他后续继续关注生态保护工作，发现问题及时反馈。</w:t>
      </w:r>
    </w:p>
    <w:p w14:paraId="589AD1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 </w:t>
      </w:r>
    </w:p>
    <w:p w14:paraId="27F4E1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加拿大一枝黄花被称为“生态杀手”，繁殖能力极强，会挤占本土植物的生存空间，破坏生物多样性，甚至危害农田作物生长、威胁粮食生产安全，是国家重点管控的外来入侵物种。接到居民的举报后，我会坚持“快速响应、科学处置、全面防控、长效治理”的原则，构建全流程闭环处置体系，具体从五个方面开展工作。</w:t>
      </w:r>
    </w:p>
    <w:p w14:paraId="55592B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规范接诉登记，全面掌握线索。我会耐心接听居民的举报电话，用规范、友好的语气，详细记录核心信息：一是加拿大一枝黄花的具体位置，精准到乡镇、村居、具体路段/地块，最好能让居民提供定位、现场照片；二是生长情况，包括植株数量、连片面积、生长区域类型（农田、滩涂、河道、路边、荒地、居民区）；三是留下居民的姓名、联系方式，方便后续反馈和补充核实。同时，向居民表达诚挚的感谢，告知他我们会立刻安排专业人员赶赴现场核实处置，一定会给他一个明确的答复，让他放心。 第二，快速响应核实，精准研判风险。挂掉电话后，我会第一时间启动应急处置流程，立刻联系区植保植检站、农业农村局外来物种防控部门的专业技术人员，携带识别手册、采样工具，在1小时内赶赴现场。到达现场后，一是对植株进行专业鉴定，确认是否为加拿大一枝黄花，避免误判；二是全面勘察现场，摸清植株的分布范围、连片面积、生长密度、周边环境，重点排查是否临近农田、湿地保护区、河道，评估扩散风险和生态危害等级；三是现场拍摄照片、视频，留存影像资料，建立处置台账。如果现场情况复杂、面积较大，会第一时间向领导汇报现场情况，请求增派力量支援。</w:t>
      </w:r>
    </w:p>
    <w:p w14:paraId="6F6B7F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科学分类处置，彻底清除隐患。根据现场核实的情况，按照“标本兼治、彻底清除”的原则，采用科学的方式分类处置，确保斩草除根、不留隐患。一是对于零星分布、小面积的植株，采用人工铲除的方式，连根拔起，彻底清除地下根茎，避免残留根系再次萌发，将拔除的植株集中密封运输到指定地点，进行高温焚烧、无害化销毁，严禁随意丢弃、堆放；二是对于大面积连片生长、人工铲除难度大的区域，采用“化学防除+人工铲除”的综合防治方式，在专业技术人员的指导下，选用合规的除草剂，在最佳防治期进行均匀喷雾，待植株枯萎后，再进行人工铲除、集中销毁，同时做好周边农田、水体的防护，避免农药污染；三是如果植株生长在基本农田、生态保护红线区域，会第一时间对接属地乡镇、自然资源部门、生态环境部门，联合开展处置，优先保护农田生产安全和生态保护区安全。 第四，全面溯源排查，严防扩散蔓延。本次处置完成后，我会以发现点位为中心，对周边3公里范围内的农田、河道、路边、荒地、滩涂、林地等重点区域，开展拉网式全面排查，摸清是否有其他扩散的植株，建立排查台账，发现一处、清除一处，彻底消除扩散隐患。同时，溯源排查植株的来源，判断是人为带入、自然扩散还是其他渠道，从源头切断传播途径。</w:t>
      </w:r>
    </w:p>
    <w:p w14:paraId="2AB153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做好科普宣传与长效管控，构建群防群治体系。一是向举报居民反馈处置结果，在处置完成后的24小时内，给举报居民打电话，详细告知处置情况、排查结果，再次感谢他的监督和举报，鼓励他继续参与生态保护工作；二是开展全域科普宣传，通过大丰本地融媒体、村居广播、社区公告栏、田间地头宣传册、短视频等多种方式，向群众普及加拿大一枝黄花的识别特征、生态危害、防控方法、举报渠道，提高群众的识别能力和防控意识，发动群众成为防控工作的“监督员”；三是建立长效防控机制，推动建立“区-镇-村-组”四级防控体系，明确属地责任，开展春秋两季常态化排查防控，重点关注大丰沿海滩涂、农田、河道等重点区域，做到早发现、早报告、早处置，严防加拿大一枝黄花扩散蔓延，守护好我区的生态安全和农业生产安全。 </w:t>
      </w:r>
    </w:p>
    <w:p w14:paraId="5A8143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各位考官，加拿大一枝黄花防控是落实《生物安全法》、防控外来入侵物种、维护国家生物安全的重要内容。大丰地处黄海之滨，拥有大面积的沿海滩涂、湿地保护区和粮油种植农田，是外来入侵物种防控的重点区域。加拿大一枝黄花繁殖能力极强，一株可产生2万多粒种子，能通过风、水流等多种方式传播，会严重挤占本土植物生存空间、破坏生物多样性、威胁农田作物生长、损害黄海湿地生态系统，被称为“生态杀手”。接到居民的举报后，我会坚守“人民至上、生态优先、科学防控、闭环处置”的原则，以“防扩散、除隐患、建长效”为核心目标，分六步做好全流程、全链条的规范处置，坚决筑牢生态安全防线。 </w:t>
      </w:r>
    </w:p>
    <w:p w14:paraId="091E73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第一步， 规范接诉，闭环登记，全面掌握线索 。我会严格按照外来入侵物种举报处置流程，耐心、友好地接听居民的举报电话。一是详细记录核心信息，包括：发现点位的精准定位、现场照片/视频、植株分布范围、生长密度、周边环境（是否临近农田、湿地、河道），以及举报人的姓名、联系方式；二是做好政策告知与情绪安抚，向居民说明加拿大一枝黄花的防控要求，感谢他对生态保护工作的监督和支持，承诺我们将在1小时内安排专业人员赶赴现场核实处置，24小时内反馈处置结果，让居民放心；三是立刻将举报信息录入《外来入侵物种处置台账》，形成闭环管理，全程留痕、可追溯。 </w:t>
      </w:r>
    </w:p>
    <w:p w14:paraId="2A13D8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 快速响应，专业核实，精准研判风险 。挂掉电话后，我会第一时间启动外来入侵物种应急处置预案，30分钟内完成人员集结和物资准备。一是组建现场处置小组，联合区植保植检站的专业技术人员、属地乡镇农业农村局工作人员、村居网格员，携带专业识别手册、采样工具、防护装备赶赴现场；二是现场专业鉴定，对植株的形态特征进行专业核实，确认是否为加拿大一枝黄花，避免误判本土相似物种，同时采集样本留存备查；三是全面风险勘察，以发现点位为中心，开展现场全域勘察，精准摸清植株的分布面积、生长密度、生育期、传播扩散范围，重点排查是否临近基本农田、黄海湿地生态保护区、饮用水源地、主要河道，科学评估生态危害等级、扩散风险等级，形成现场勘察报告；四是实时汇报沟通，如果发现连片面积超过5亩、临近生态保护红线区、存在大面积扩散风险，第一时间向分管领导汇报现场情况，请求公安、自然资源、生态环境等部门联合处置，启动区级应急响应。</w:t>
      </w:r>
    </w:p>
    <w:p w14:paraId="6C76C8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第三步， 科学处置，分类施策，彻底根除隐患 。根据现场勘察和风险研判结果，严格按照《江苏省外来入侵物种防控指南》，遵循“标本兼治、斩草除根、无害化处置”的原则，分类制定处置方案，坚决杜绝“只除地上部分、不除地下根茎”的形式化处置，确保根除隐患。 一是 零星散生点位处置 ：对于单株、零星分布的植株，采用“人工全株铲除+无害化销毁”的方式，组织专业人员连根拔除，彻底清除地下横走根茎，避免残留根系再次萌发，将拔除的全株植株用密封袋封装，运输到指定的无害化处理场所，进行高温焚烧销毁，严禁随意丢弃、堆放，防止二次传播。 二是 连片大面积点位处置 ：对于连片面积较大、人工铲除难度高的区域，采用“化学防除+人工铲除+长效管控”的综合防治模式。在植保专业人员的指导下，选用国家农业农村部登记的合规、低毒、高效除草剂，根据植株的生育期，精准把控用药剂量和施药时机，进行均匀喷雾防除；待植株地上部分枯萎后，组织人员进行人工深翻，彻底清除地下根茎，集中销毁；同时，对施药区域周边的农田、水体、养殖区设置防护隔离带，严禁在饮用水源地、湿地保护区使用化学药剂，避免造成次生污染。 三是 特殊区域点位处置 ：如果植株生长在基本农田、黄海湿地生态保护区、河道堤防等特殊区域，第一时间对接属地乡镇、自然资源、生态环境、水利等部门，联合制定专项处置方案，优先采用人工、机械等物理防治方式，严禁使用化学药剂，坚决保护农田生产安全、湿地生态系统和饮用水源安全。</w:t>
      </w:r>
    </w:p>
    <w:p w14:paraId="1C2789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第四步， 全域排查，溯源管控，严防扩散蔓延 。本次点位处置完成后，我会立刻组织开展全域溯源排查，坚决切断传播链条、消除扩散隐患。一是开展拉网式排查，以发现点位为中心，对周边5公里范围内的农田、河道、公路铁路沿线、荒地、滩涂、林地、城乡结合部等重点区域，开展拉网式、地毯式全面排查，建立排查台账，做到“不漏一处、不留死角”，发现一处、处置一处，彻底消除扩散隐患；二是溯源切断传播途径，通过现场勘察、走访排查，溯源植株的传播来源，判断是种子随风/水流自然扩散、人为引种带入、还是随苗木/农产品运输传入，针对性采取管控措施，从源头切断传播链条；三是建立点位“回头看”机制，对本次处置的点位和排查发现的点位，在7天后、1个月后、次年春季开展三次“回头看”，检查是否有再次萌发的植株，及时补防补除，确保处置彻底、不反弹。 </w:t>
      </w:r>
    </w:p>
    <w:p w14:paraId="23D374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第五步， 及时反馈，科普宣传，构建群防群治格局 。一是做好举报反馈，在处置完成后的24小时内，主动联系举报居民，详细告知现场核实情况、处置措施、排查结果和后续管控安排，附上现场处置前后的对比照片，再次诚挚感谢他的监督和举报，邀请他继续担任我区生态保护的“民间监督员”，发现线索及时举报；二是开展全域科普宣传，结合本次处置案例，通过大丰融媒、本地公众号、村居广播、田间地头宣传册、短视频、网格员上门宣讲等多种方式，向全区群众普及加拿大一枝黄花的识别特征、生态危害、防控方法、24小时举报热线，提高群众的识别能力和防控意识，让群众成为外来入侵物种防控的“千里眼”和“主力军”，构建“全民参与、群防群治”的防控格局；三是做好信息公开，通过官方渠道发布我区加拿大一枝黄花防控工作情况和科普知识，回应群众关切，引导全社会共同参与生态保护。 </w:t>
      </w:r>
    </w:p>
    <w:p w14:paraId="5C8A96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第六步， 建章立制，长效管控，筑牢生态安全防线 。以本次处置为契机，推动完善我区外来入侵物种防控长效机制，从根本上筑牢生态安全防线。一是健全四级防控责任体系，推动建立“区统筹、镇主责、村落实、组巡查”的四级防控责任体系，明确属地管理责任和部门监管责任，将防控责任落实到具体人、具体地块；二是建立常态化排查防控机制，重点抓好春季苗期、秋季开花期两个关键节点，组织开展春秋两季全域拉网式排查防控，重点关注大丰沿海滩涂、农田、河道、湿地等重点区域，做到早发现、早报告、早处置；三是完善应急处置预案，优化外来入侵物种举报、核实、处置、反馈全流程闭环机制，提升应急处置能力；四是加强专业队伍建设，定期对乡镇农技人员、村居网格员、种植户开展防控技术培训，提升基层防控能力，全力守护大丰黄海湿地生态安全、农业生产安全和生物安全，为我区农业高质量发展、生态环境保护筑牢坚实屏障。 </w:t>
      </w:r>
    </w:p>
    <w:p w14:paraId="6A79CB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多角度同义表述库（全考生答题关键词全覆盖）</w:t>
      </w:r>
    </w:p>
    <w:p w14:paraId="66AB95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「基础答题关键词」：加拿大一枝黄花、外来入侵物种、应急处置、现场核实、科学清除、科普宣传、长效防控、生态保护 </w:t>
      </w:r>
    </w:p>
    <w:p w14:paraId="1A7F85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「进阶答题关键词」：大丰、黄海湿地、沿海滩涂、生态杀手、生物安全、闭环处置、拉网式排查、群防群治、农田保护、无害化处置 </w:t>
      </w:r>
    </w:p>
    <w:p w14:paraId="527D86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「高分答题关键词」：生物安全法、外来入侵物种防控指南、四级防控责任体系、全流程闭环管理、黄海湿地生态保护、源头防控、春秋两季常态化防控、次生污染防控、全民共治格局 「全场景覆盖关键词」：植保植检、化学防除、人工铲除、溯源排查、举报处置、生态危害、扩散风险、滩涂防控、农田生态安全、应急处置预案</w:t>
      </w:r>
    </w:p>
    <w:p w14:paraId="041F17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2CD0CC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「基础加分项」：明确应急处置全流程，覆盖接诉登记、现场核实、科学处置、宣传反馈核心环节，逻辑清晰、流程完整，符合外来物种防控的基本要求，无明显偏差。</w:t>
      </w:r>
    </w:p>
    <w:p w14:paraId="180C10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深刻把握加拿大一枝黄花的生态危害，构建全流程闭环处置体系，结合大丰沿海滩涂、湿地保护的本土实际，分场景分类处置，举措具体、可操作性强，兼顾了应急处置与长效防控，贴合基层生态环保工作实际。 </w:t>
      </w:r>
    </w:p>
    <w:p w14:paraId="428B51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加分项」：站位国家生物安全的高度，严格遵循《生物安全法》和江苏省外来入侵物种防控规范，构建了“接诉-核实-处置-排查-宣传-长效”全链条闭环处置体系，深度融合大丰黄海湿地保护、沿海滩涂防控、农田保护的本土特点，分类处置科学规范、风险防控周全到位、长效机制完善具体，展现了极强的应急处置能力、系统思维和专业素养，完全契合江苏事业单位面试高分核心要求。</w:t>
      </w:r>
    </w:p>
    <w:p w14:paraId="4ED98C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额外加分项」：出现加分触发词「生物安全法合规处置、全流程闭环管理、四级防控责任体系、黄海湿地生态保护优先、源头切断传播途径、春秋两季常态化防控、群防群治的全民共治格局」，出现1个及以上加2分，最高不超过本题满分。 </w:t>
      </w:r>
    </w:p>
    <w:p w14:paraId="42CBF4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得分标准（全考生档位全覆盖）  本题满分32分，分四个档位对应不同考生答题情况：</w:t>
      </w:r>
    </w:p>
    <w:p w14:paraId="568B06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站位精准、系统思维强，深刻把握外来物种防控的合规要求与核心逻辑，全流程闭环体系完整，深度贴合大丰本土生态保护实际，分类处置科学规范、风险防控周全、长效机制完善，逻辑闭环完整、语言表达流畅规范。核心要求：提及全部核心识别词+3个及以上高分关键词，覆盖全流程六大环节，无认知偏差。</w:t>
      </w:r>
    </w:p>
    <w:p w14:paraId="0B2D18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准确把握应急处置核心要求，流程完整、逻辑清晰，结合大丰本土实际，分类处置举措具体可行，兼顾应急处置与长效防控，贴合基层工作实际。核心要求：提及全部核心识别词+2个及以上进阶关键词，覆盖接诉、核实、处置、排查、长效管控核心环节，无认知偏差。 </w:t>
      </w:r>
    </w:p>
    <w:p w14:paraId="01BD25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「合格档（19-20分）」：立场正确，基本明确应急处置核心流程，覆盖主要工作环节，逻辑基本通顺，无明显偏差。核心要求：提及至少3个核心识别词，无立场错误、无认知偏差。 </w:t>
      </w:r>
    </w:p>
    <w:p w14:paraId="73DC3E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「不合格档（18分及以下）」：流程缺失、处置不科学，只做简单清除、不做闭环管控，逻辑混乱、内容空泛，不符合外来物种防控规范要求。</w:t>
      </w:r>
    </w:p>
    <w:p w14:paraId="6D3651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接诉响应与现场核实6分：优秀档5-6分，良好档4-5分，合格档2-3分，不合格档0-1分 - 科学处置与风险防控7分：优秀档6-7分，良好档5-6分，合格档3-4分，不合格档0-2分 - 全面排查与溯源管控7分：优秀档6-7分，良好档5-6分，合格档3-4分，不合格档0-2分 - 群众反馈与科普宣传6分：优秀档5-6分，良好档4-5分，合格档2-3分，不合格档0-1分 - 长效机制与体系建设4分：优秀档3-4分，良好档2-3分，合格档1分，不合格档0分 - 创新思维与亮点突破2分：出现加分触发词得2分，未出现不得分 </w:t>
      </w:r>
    </w:p>
    <w:p w14:paraId="385465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  扣分标准（全考生常见问题全覆盖）  - 核心处置错误，采用不科学的处置方式，只清除地上部分、不铲除根系，导致二次扩散，扣7-9分； - 流程缺失，只做现场处置、不做排查溯源、不做长效管控，无法彻底消除隐患，扣5-7分； - 脱离大丰本土实际，不考虑沿海滩涂、湿地保护、农田保护等本土特点，内容通用化、模板化，扣4-6分； - 处置不规范，未考虑农药次生污染、无害化处置，存在环保风险，扣3-5分； - 逻辑混乱，流程颠倒、主次不分，未第一时间赶赴现场核实，扣2-4分。</w:t>
      </w:r>
    </w:p>
    <w:p w14:paraId="0DC96F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核心识别词库：加拿大一枝黄花、外来入侵物种、应急处置、现场核实、科学清除、科普宣传、长效防控、生态保护、无害化处置； </w:t>
      </w:r>
    </w:p>
    <w:p w14:paraId="461BF3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强关联识别词库：大丰、黄海湿地、沿海滩涂、生物安全、闭环处置、拉网式排查、群防群治、农田保护、植保植检、溯源管控； </w:t>
      </w:r>
    </w:p>
    <w:p w14:paraId="489ED3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高分触发词库：生物安全法合规处置、全流程闭环管理、四级防控责任体系、黄海湿地生态保护优先、源头切断传播途径、春秋两季常态化防控、次生污染防控、全民共治格局；</w:t>
      </w:r>
    </w:p>
    <w:p w14:paraId="79CC8A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核心测评维度：应急处置与统筹协调能力30分、专业认知与科学处置能力30分、风险防控与系统思维25分、语言表达与规范度15分；</w:t>
      </w:r>
    </w:p>
    <w:p w14:paraId="7F40D1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w:t>
      </w:r>
    </w:p>
    <w:p w14:paraId="2113DA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优秀档触发：处置流程完整、科学规范，提及全部核心识别词+3个及以上高分触发词，深度贴合大丰本土实际，闭环管控到位；</w:t>
      </w:r>
    </w:p>
    <w:p w14:paraId="410C62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良好档触发：处置流程完整、举措具体，提及全部核心识别词+2个及以上强关联识别词，贴合基层工作实际，无认知偏差； </w:t>
      </w:r>
    </w:p>
    <w:p w14:paraId="6B8F36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合格档触发：立场正确、核心流程清晰，提及至少3个核心识别词，无立场错误、无处置错误；</w:t>
      </w:r>
    </w:p>
    <w:p w14:paraId="222B0D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不合格档触发：处置错误、流程缺失、逻辑混乱、内容空泛，出现任意一项即触发；</w:t>
      </w:r>
    </w:p>
    <w:p w14:paraId="43147C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AI自动扣分规则：处置方法错误、存在扩散风险扣10分，流程缺失、无闭环管控扣8分，脱离实际、模板化作答扣6分，处置不规范、存在环保风险扣5分。</w:t>
      </w:r>
    </w:p>
    <w:p w14:paraId="2CC064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农技工作人员严谨、务实、接地气的风格得1分，语气生硬扣0.5分，语气随意0分；时间控制1分，总时长符合考场要求得1分，超时/不足扣0.5分，严重超时/不足0分。 11.  总分计算规则 ：本题得分=得分标准对应档位得分；整套试卷最终总分核算：32+32+31+5=100分。</w:t>
      </w:r>
    </w:p>
    <w:p w14:paraId="20B6D3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大丰区事业单位面试、盐城事业编真题、应急应变题、加拿大一枝黄花、外来入侵物种、生态保护、生物安全、基层处置、江苏事业编真题</w:t>
      </w:r>
    </w:p>
    <w:p w14:paraId="15DA7B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1C026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138B6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题号：JS-YC-DF-20220104_03</w:t>
      </w:r>
    </w:p>
    <w:p w14:paraId="630F6D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：你是基层农技站的工作人员，农民群众没有周六周日休息的概念，经常在周末打电话向你咨询农技问题、寻求技术服务，同时领导也经常在周末给你安排工作任务。面对这种情况，你会怎么办？</w:t>
      </w:r>
    </w:p>
    <w:p w14:paraId="29500E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人际沟通与应急应变复合题（基层服务+职业认知+工作统筹类），核心适配江苏省大丰区事业单位农技推广中心、乡镇基层农业服务岗、乡村振兴全岗位，重点考查考生为民服务意识、职业认知、统筹协调能力、基层工作适配度，贴合大丰区基层农技推广、沿海农业服务、三农工作实际。</w:t>
      </w:r>
    </w:p>
    <w:p w14:paraId="4044BD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7F3226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核心观点」：作为基层农技工作人员，服务农民是我的本职工作，面对周末农民咨询和领导安排的工作，我会端正心态、积极应对，优先处理农民的急难问题，认真完成领导安排的工作，同时做好工作统筹，平衡好工作与生活，不断提升自己的服务能力，更好地为农民群众服务。</w:t>
      </w:r>
    </w:p>
    <w:p w14:paraId="6379B1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基层农技工作直接服务农民、扎根田间地头，农民周末下地劳作、遇到农技问题急需解决，是基层工作的常态。面对这种情况，核心要坚守“以人民为中心”的服务理念，把握“三个原则”：一是坚守为民初心，把农民的需求放在首位，及时响应、耐心解答；二是强化统筹协调，合理安排工作时间，高效完成领导安排的工作任务；三是做好长效优化，提升服务能力、创新服务方式，平衡好工作与生活，做到服务不缺位、工作不延误、生活有保障。结合大丰基层农业工作实际，既要做好周末应急服务，也要建立常态化服务机制，真正打通农技服务“最后一公里”。</w:t>
      </w:r>
    </w:p>
    <w:p w14:paraId="67E5D6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农技工作的主战场在田间地头，服务对象是广大农民群众，农民“晨兴理荒秽，带月荷锄归”的劳作特点，决定了农技服务没有严格的“上下班”“周末工作日”之分。面对题干中的情况，我会始终坚守“为民服务、守土有责、统筹兼顾、长效提升”的核心原则，既要以“时时放心不下”的责任感，及时响应农民的技术需求、高效完成领导安排的工作任务，也要以科学的工作方法，构建常态化、多元化的农技服务体系，平衡好工作与生活，真正把农技服务做到农民的心坎上，助力大丰农业高质量发展、乡村全面振兴。核心从四个维度做好工作：一是端正心态，坚守为民服务初心；二是统筹兼顾，高效处置各项工作；三是创新方法，构建长效服务体系；四是提升能力，夯实服务群众根基。</w:t>
      </w:r>
    </w:p>
    <w:p w14:paraId="76E9C2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4E4EE5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【基础稳分型考生答题框架·60-70分档位】 各位考官，作为一名基层农技站的工作人员，服务农民群众、做好农技推广是我的本职工作。面对题干中的情况，我会端正心态、积极应对，妥善处理好农民咨询和领导安排的工作，具体会从以下几个方面做起。 第一，端正工作心态，坚守为民初心。农民群众周末下地干活，遇到种植、病虫害等农技问题，第一时间想到我、打电话咨询我，是对我的信任，也是我的工作职责所在。领导周末安排工作，也是出于工作需要，是对我的认可。我不会有抱怨、抵触的情绪，会始终保持积极的工作态度，把服务农民、完成工作作为自己的首要职责。 第二，优先响应农民需求，做好技术服务。对于农民周末打来的咨询电话，我会第一时间耐心接听，认真倾听农民遇到的问题，比如农作物病虫害、种植技术、天气应对等，用通俗易懂的语言，给农民详细讲解解决方法。如果电话里说不清楚，我会主动赶赴田间地头，现场给农民指导、解决问题，绝不推诿拖延，确保农民的问题得到及时解决，不耽误农业生产。 第三，认真完成领导安排的工作任务。对于领导周末安排的工作，我会第一时间和领导沟通，了解工作的具体要求、紧急程度和完成时限。如果是紧急工作，我会立刻着手处理，加班加点按时保质完成；如果不是紧急工作，我会和领导说明情况，在处理完农民的紧急需求后，合理安排时间完成，及时向领导汇报工作进度和完成情况，绝不耽误工作。 第四，做好工作统筹，平衡工作与生活。我会合理规划自己的时间，工作日高效完成日常工作，提前梳理农民可能遇到的农技问题，做好应对准备，减少周末的紧急工作。同时，也会和家人做好沟通，取得家人的理解和支持，在不影响工作的前提下，合理安排休息时间，平衡好工作与生活，保持良好的工作状态，更好地为农民群众服务。 第五，不断提升自己的业务能力。我会持续学习农业种植、病虫害防治、农机使用等专业知识，熟悉大丰本地主栽作物的生长特点和常见问题，提升自己的专业能力和解决问题的效率，更好地为农民群众提供专业、高效的农技服务，做一名让农民信任的农技工作人员。 </w:t>
      </w:r>
    </w:p>
    <w:p w14:paraId="42FAA0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【进阶亮点型考生答题框架·75-85分档位】 各位考官，基层农技工作的主战场在田间地头，服务对象是面朝黄土背朝天的农民群众。农民群众没有周六周日的概念，周末正是他们下地劳作、最容易发现农业生产问题的时候，周末咨询农技问题，是基层农技工作的常态；领导周末安排工作，也是出于农业生产的时效性、应急性要求，是对我的信任和考验。面对这种情况，我会始终坚守“以人民为中心”的服务理念，把握好“为民服务、统筹兼顾、高效处置、长效优化”的原则，妥善处理好各项工作，具体从四个方面做起。 第一， 端正思想认识，坚守为民服务的初心使命 。我会清醒地认识到，农技工作直接关系到农业生产、农民增收、粮食安全，农民的事就是最大的事，农业生产不等人，错过了最佳防治期、种植期，就可能影响农民一季的收成。周末接到农民的咨询电话，不是“麻烦”，而是农民对我的信任，是我的本职职责所在；领导周末安排工作，往往是和农业生产相关的紧急任务、应急工作，是我的应尽之责。我绝不会有抱怨、抵触的情绪，会始终保持“时时放心不下”的责任感，把农民的需求、工作的要求放在首位，以饱满的热情做好每一项服务、完成每一项工作。 第二， 统筹兼顾、分类处置，高效完成各项工作 。我会根据工作的紧急程度、重要程度，合理排序、统筹安排，做到农民需求不缺位、领导安排的工作不延误。 一是对于农民的农技咨询，坚持“优先响应、快速处置”。无论周末什么时间，只要接到农民的电话，我都会第一时间耐心接听，详细询问作物品种、问题症状、发生面积等关键信息，精准判断问题原因，用农民听得懂的方言、接地气的语言，给出具体、可操作的解决方案。如果是病虫害防治、旱涝应对等紧急问题，电话里无法讲清的，我会立刻赶赴田间地头，现场勘察、现场指导，手把手教农民处置，确保问题第一时间得到解决，不耽误农业生产，不影响农民收成。 二是对于领导安排的工作，坚持“及时对接、高效落实”。接到领导的工作安排后，我会第一时间和领导沟通，明确工作的核心要求、紧急程度、完成时限。如果是和农业生产相关的紧急任务，比如极端天气应对、病虫害应急防控、突发情况处置等，我会立刻统筹时间，优先完成，同时同步做好农民的紧急咨询服务，做到两不误；如果是常规性、非紧急的工作，我会向领导说明当前正在处理的农民紧急需求，征得领导同意后，合理安排时间，在周末内保质保量完成，完成后第一时间向领导汇报，绝不拖延、绝不敷衍。 第三， 创新服务方式，构建长效服务体系，从源头减少周末紧急需求 。面对农民周末高频咨询的情况，我不会被动应对，而是主动作为，创新服务方式，构建常态化、多元化的农技服务体系，把服务做在前面。 一是做好前置性服务，在工作日提前做好预判。结合大丰本地稻麦种植、大棚蔬菜、特色水产养殖的生长周期、季节特点，提前梳理不同时节农民可能遇到的常见问题、应对方法，通过村居广播、种植户微信群、田间宣传册、短视频等方式，提前推送给农民，做好预警提醒和技术指导，让农民提前掌握技术、规避问题，减少周末的紧急咨询。 二是搭建多元化服务平台，打破时间空间限制。建立大丰本地种植户农技服务微信群，邀请各村种植户、合作社加入，工作日定期在群里发布农技知识、病虫害预警、天气提醒，周末安排固定的答疑时间，对于农民的共性问题，在群里统一解答；对于个性问题，一对一指导，同时上传农技教学短视频、技术手册，让农民随时可以查看、学习，实现“服务不打烊”。 三是建立村级农技服务点，培育本土农技带头人。在各村培育种植大户、家庭农场主作为村级农技带头人，提前做好系统培训，让他们掌握常见农技问题的处置方法，周末遇到简单问题，农民可以第一时间找本村带头人解决，复杂问题再由我上门指导，构建“区-镇-村”三级农技服务网络，提升服务效率。 第四， 做好统筹平衡，保持长效工作状态 。一方面，我会不断提升自己的专业能力，深入学习大丰本地主栽作物的种植技术、病虫害绿色防控、智慧农业等专业知识，提升自己解决问题的效率和能力，做到“问不倒、难不住、处置快”；另一方面，我会合理规划时间，工作日高效完成日常工作，减少工作积压，同时和家人做好沟通，取得家人的理解和支持，在不影响工作的前提下，合理安排休息时间，劳逸结合，保持良好的身体状态和工作状态，长期、稳定地为农民群众做好服务，做一名让组织放心、让农民信任的基层农技人。</w:t>
      </w:r>
    </w:p>
    <w:p w14:paraId="0DE219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【高分突破型考生答题框架·85分以上档位】 各位考官，习近平总书记强调，“民族要复兴，乡村必振兴”，而乡村振兴，关键在人才，基础在农技推广。基层农技站是连接农业科研院所和田间地头的桥梁，是服务农民群众的“最后一公里”。农民群众“日出而作、日落而息”，没有严格的周末工作日之分，周末正是他们田间劳作的集中时间，也是发现生产问题、急需技术指导的关键节点；领导周末安排的工作，往往是事关粮食安全、防汛抗旱、病虫害防控等农业生产的紧急任务、底线工作。面对这种情况，我会始终坚守“以人民为中心”的发展思想，秉持“守土有责、服务为民、统筹兼顾、长效赋能”的核心原则，既要以“时时放心不下”的责任感，做好即时服务、完成紧急工作，也要以系统思维构建长效服务体系，真正把农技服务做到田间地头、做到农民心坎上，为大丰打造“黄海粮仓”、推进农业现代化、实现乡村全面振兴贡献基层农技人的力量。具体我会从四个维度做好工作。 第一， 坚守初心、提高站位，深刻把握基层农技工作的职责使命 。思想是行动的先导，面对题干中的情况，我首先会端正思想认识，绝不能把周末服务农民、完成工作当成“负担”，而是要深刻认识到，这正是基层农技工作的职责所在、价值所在。 一方面，从为民服务的角度看，农民是我们的服务对象，农业生产具有极强的时效性、季节性，病虫害防治、水肥管理、极端天气应对，都有严格的时间窗口，错过了就可能导致减产减收，影响农民一季的收入。农民周末打电话咨询，是对我的信任，更是对丰收的期盼，我们的职责就是“民有所呼、我有所应”，第一时间为农民排忧解难，这是践行以人民为中心发展思想的具体体现。 另一方面，从岗位职责的角度看，基层农技站承担着农技推广、动植物疫病防控、农业生产指导、惠农政策落实等核心职责，事关区域粮食安全、农业高质量发展，很多工作具有极强的应急性、时效性，领导周末安排工作，往往是应对极端天气、突发病虫害等紧急任务，是必须立刻落实的底线工作，作为工作人员，必须闻令而动、担当作为，不折不扣完成好，这是我们的政治责任和岗位职责。 基于这样的认识，我绝不会有丝毫的抱怨、抵触情绪，会始终保持积极主动、认真负责的工作态度，把农民的需求放在第一位，把工作的责任扛在肩上，妥善处置好各项工作。 第二， 统筹兼顾、分类施策，高效处置各项工作任务 。面对周末农民咨询和领导安排的工作，我会坚持“群众需求优先、紧急工作优先、统筹兼顾、高效落实”的原则，科学排序、合理统筹，做到“农民需求不缺位、紧急工作不延误、服务质量不打折”。 一是 对于农民的农技咨询诉求，坚持“优先响应、分级处置、闭环落实” 。无论周末何时接到农民的电话，我都会第一时间耐心接听，用大丰本地的方言，和农民拉近距离，详细询问核心信息：作物品种、问题发生时间、症状表现、发生面积、近期天气和农事操作，精准研判问题根源。然后分级处置：①对于简单的、常见的技术问题，比如水肥管理、常规病虫害防治，当场用通俗易懂的语言，给出具体、可操作的解决方案，同时做好记录，后续电话回访，确认问题是否解决；②对于复杂的、紧急的问题，比如暴发性病虫害、药害肥害、极端天气应对等，电话里无法讲清的，我会立刻记录好地址，1小时内赶赴田间地头，现场勘察、现场诊断，手把手教农民处置方法，现场解决问题；③对于共性的、区域性的问题，比如大面积发生的病虫害，我会在处置完后，第一时间向领导汇报，同时通过微信群、村居广播，向全区种植户发布预警信息和防控技术指导，提前做好防控，避免大面积减产。整个过程做到“事事有回应、件件有着落”，形成闭环管理，绝不推诿、绝不拖延，坚决不因为周末休息，耽误农民的农业生产。 二是 对于领导安排的工作任务，坚持“及时对接、高效落实、及时汇报” 。接到领导的工作安排后，我会第一时间向领导请示，明确工作的核心目标、具体要求、紧急程度和完成时限，分类推进：①如果是极端天气应对、病虫害应急防控、安全生产检查等紧急工作，我会立刻统筹时间，优先落实，同时同步做好农民的紧急诉求处置，比如在赶赴田间指导的路上，同步梳理工作方案、对接相关人员，做到两不误、两促进，确保按时保质完成，第一时间向领导汇报进展；②如果是常规性、非紧急的工作，我会向领导说明当前正在处置的农民紧急生产诉求，征得领导同意后，合理规划时间，在妥善处置完农民的紧急问题后，加班加点高质量完成，完成后形成完整的工作报告，向领导汇报；③如果是需要长期推进的工作，我会先向领导汇报初步的工作思路，制定工作计划，周末完成前期的准备工作，工作日加快推进，定期向领导汇报进度，绝不拖延、绝不敷衍。 第三， 系统谋划、主动作为，构建长效化、多元化农技服务体系 。面对周末高频的农民咨询，我不会被动应对，而是主动向前一步，把服务做在前面，从源头减少紧急诉求，实现“服务不打烊、效能再提升”。 一是 做好前置性、预防性服务，把问题解决在萌芽状态 。结合大丰沿海农业特点，针对稻麦种植、大棚蔬菜、特色经作、水产养殖等主导产业，按照不同的生长周期、季节特点，提前梳理不同时节的常见问题、防控要点、技术规范，制作成通俗易懂的技术手册、短视频、方言音频，通过种植户微信群、村居广播、田间公示栏、大丰融媒等渠道，提前推送给农民，同时做好病虫害、极端天气的预警提醒，让农民提前掌握技术、规避风险，从源头减少周末的紧急咨询。 二是 搭建“线上+线下”一体化服务平台，打破时间空间限制 。线上，建立分级分类的农技服务微信群，按乡镇、按作物品类建群，工作日定期发布农技知识、预警信息，周末设置固定的“线上答疑时段”，集中解答农民的问题，同时开通线上视频指导服务，农民可以通过视频连线，现场展示作物问题，我实时指导处置，实现“足不出户解难题”；线下，在每个乡镇设置固定的农技服务点，每周固定2天驻点服务，同时培育村级农技带头人，对各村的种植大户、家庭农场主、合作社技术人员，开展常态化系统培训，让他们掌握常见农技问题的处置方法，周末遇到简单问题，农民可以第一时间就近解决，复杂问题再由我上门指导，构建“区-镇-村”三级联动的农技服务网络，实现“小事不出村、大事不出镇、难事有专家”。 三是 开展常态化田间培训，提升农民科学种植水平 。利用农闲时间，深入田间地头，开展“田间课堂”，手把手教农民科学种植、病虫害防控、农机使用等技术，培养一批懂技术、会经营的新型职业农民，从根本上提升农民的技术水平，减少生产中的问题，实现“授人以渔”。 第四， 统筹平衡、自我提升，保持长效稳定的工作状态 。作为基层农技工作人员，既要做好为民服务，也要保持良好的工作状态，实现长期可持续的服务。 一方面， 持续提升专业能力，夯实服务根基 。深入学习农业农村相关法律法规、惠农政策，钻研大丰本地主导作物的种植技术、绿色防控、智慧农业等专业知识，深入田间地头开展调研，掌握本地农业生产的特点、难点、痛点，不断提升自己的专业能力和解决问题的效率，做到“问不倒、难不住、处置快”，成为一名懂农业、爱农村、爱农民的“三农”工作者。 另一方面， 做好统筹平衡，凝聚工作合力 。一是合理规划时间，工作日高效完成日常工作，梳理工作台账，提前做好预判和准备，减少工作积压，避免周末临时加班；二是和家人做好沟通，向家人说明基层农技工作的特殊性，取得家人的理解和支持，营造良好的家庭氛围；三是和单位同事做好分工协作，建立周末值班轮岗制度，确保周末服务不缺位，也能保障同事们合理的休息时间，形成工作合力；四是劳逸结合，在不影响工作的前提下，合理安排休息时间，保持良好的身体状态和心理状态，以更饱满的热情、更专业的能力，长期稳定地为农民群众服务，在基层农技岗位上践行初心使命，为大丰农业高质量发展、乡村全面振兴贡献自己的全部力量。</w:t>
      </w:r>
    </w:p>
    <w:p w14:paraId="3B7489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4E6B85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「基础答题关键词」：基层农技岗、周末服务、农民咨询、领导安排工作、为民服务、统筹协调、农技推广、能力提升 </w:t>
      </w:r>
    </w:p>
    <w:p w14:paraId="26B05F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「进阶答题关键词」：大丰、黄海粮仓、三农工作、农技服务最后一公里、统筹兼顾、长效服务体系、线上+线下服务、三级农技服务网络、新型职业农民 </w:t>
      </w:r>
    </w:p>
    <w:p w14:paraId="4AA82A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「高分答题关键词」：以人民为中心、乡村振兴、农业现代化、时时放心不下的责任感、民有所呼我有所应、授人以渔、懂农业爱农村爱农民、粮食安全、基层治理现代化</w:t>
      </w:r>
    </w:p>
    <w:p w14:paraId="21F61E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「全场景覆盖关键词」：田间课堂、农技服务微信群、病虫害防控、农业生产时效性、应急处置、工作生活平衡、值班轮岗、惠农政策、种植户培训</w:t>
      </w:r>
    </w:p>
    <w:p w14:paraId="1C6889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295B8A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「基础加分项」：端正工作心态，明确为民服务的核心职责，妥善处理农民咨询和领导安排的工作，逻辑清晰、举措具体，符合基层农技岗位的基本要求，无明显偏差。</w:t>
      </w:r>
    </w:p>
    <w:p w14:paraId="3F6D28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深刻把握基层农技工作的特殊性，坚守为民服务初心，构建“即时处置+长效服务”的完整体系，结合大丰农业大区的本土实际，创新服务方式、搭建服务平台，举措具体可行、贴合基层工作实际，展现了极强的为民服务意识和统筹协调能力。 </w:t>
      </w:r>
    </w:p>
    <w:p w14:paraId="5F45DD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加分项」：站位乡村振兴、农业现代化的高度，深刻把握基层农技工作的职责使命，构建了“思想认识-即时处置-长效体系-自我提升”的完整逻辑闭环，深度融合大丰“黄海粮仓”的本土定位，服务体系完善、统筹方法科学、职业认知深刻，既体现了为民服务的温度，也展现了系统谋划的工作能力，完全契合江苏事业单位面试高分核心要求。 </w:t>
      </w:r>
    </w:p>
    <w:p w14:paraId="550F1B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额外加分项」：出现加分触发词「时时放心不下的责任感、民有所呼我有所应的为民初心、三级联动农技服务网络、授人以渔的长效服务理念、懂农业爱农村爱农民的三农情怀」，出现1个及以上加2分，最高不超过本题满分。 </w:t>
      </w:r>
    </w:p>
    <w:p w14:paraId="49E607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得分标准（全考生档位全覆盖）  本题满分31分，分四个档位对应不同考生答题情况： </w:t>
      </w:r>
    </w:p>
    <w:p w14:paraId="56E21B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26-31分）」：站位高远、职业认知深刻，完整把握基层农技工作的职责使命，逻辑闭环完整、体系完善，深度贴合大丰本土农业工作实际，举措具体可落地、统筹方法科学，展现了极强的为民服务意识和系统工作能力，语言表达流畅规范。核心要求：提及全部核心识别词+3个及以上高分关键词，覆盖思想、处置、长效、提升四个维度，无认知偏差。 </w:t>
      </w:r>
    </w:p>
    <w:p w14:paraId="7067C4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21-25分）」：准确把握岗位核心职责，逻辑清晰、层次分明，结合基层农技工作实际，妥善处理农民咨询和领导安排的工作，同时构建长效服务体系，举措具体可行，贴合基层工作实际。核心要求：提及全部核心识别词+2个及以上进阶关键词，覆盖心态、处置、统筹、长效四个核心环节，无认知偏差。</w:t>
      </w:r>
    </w:p>
    <w:p w14:paraId="77BEA7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「合格档（19-20分）」：立场正确，基本明确工作处置流程，妥善处理核心矛盾，逻辑基本通顺，无明显偏差。核心要求：提及至少3个核心识别词，无立场错误、无认知偏差。</w:t>
      </w:r>
    </w:p>
    <w:p w14:paraId="610FA9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「不合格档（18分及以下）」：态度错误，出现抱怨、抵触情绪，推诿农民诉求、拖延工作任务，逻辑混乱、内容空泛，不符合基层农技岗位的职业要求。</w:t>
      </w:r>
    </w:p>
    <w:p w14:paraId="02098A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职业认知与心态端正7分：优秀档6-7分，良好档5-6分，合格档3-4分，不合格档0-2分 - 群众服务与应急处置8分：优秀档7-8分，良好档5-6分，合格档3-4分，不合格档0-2分 - 工作统筹与领导交办落实8分：优秀档7-8分，良好档5-6分，合格档3-4分，不合格档0-2分 - 长效服务与体系建设5分：优秀档4-5分，良好档3-4分，合格档1-2分，不合格档0分 - 能力提升与自我完善3分：优秀档3分，良好档2分，合格档1分，不合格档0分 - 创新思维与亮点突破2分：出现加分触发词得2分，未出现不得分</w:t>
      </w:r>
    </w:p>
    <w:p w14:paraId="7E39F0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  - 核心态度错误，出现抱怨、抵触周末工作的情绪，推诿农民诉求、拖延工作任务，扣7-9分； - 核心职责偏离，只谈完成领导安排的工作，忽视农民的农技诉求，违背为民服务的核心职责，扣5-7分； - 脱离大丰基层农技工作实际，内容通用化、模板化，无岗位适配、无本土贴合内容，扣4-6分； - 举措空泛，只谈心态、不谈具体处置方法，无长效服务举措，可操作性差，扣3-5分； - 统筹不当，无法平衡农民诉求和领导安排的工作，顾此失彼，扣2-4分。</w:t>
      </w:r>
    </w:p>
    <w:p w14:paraId="73D504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w:t>
      </w:r>
    </w:p>
    <w:p w14:paraId="2019A2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核心识别词库：基层农技岗、周末服务、农民咨询、领导安排工作、为民服务、统筹协调、农技推广、三农工作；</w:t>
      </w:r>
    </w:p>
    <w:p w14:paraId="2E6E40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强关联识别词库：大丰、黄海粮仓、农技服务最后一公里、长效服务体系、线上+线下服务、三级农技网络、田间课堂、新型职业农民；</w:t>
      </w:r>
    </w:p>
    <w:p w14:paraId="44EDF2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高分触发词库：以人民为中心、乡村振兴、时时放心不下的责任感、民有所呼我有所应、授人以渔的服务理念、懂农业爱农村爱农民的三农情怀、粮食安全政治责任；</w:t>
      </w:r>
    </w:p>
    <w:p w14:paraId="509178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核心测评维度：为民服务意识与职业认知30分、统筹协调与应急处置能力30分、基层工作适配与系统思维25分、语言表达与规范度15分； </w:t>
      </w:r>
    </w:p>
    <w:p w14:paraId="40B8DE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 - 优秀档触发：职业认知深刻、体系完整，提及全部核心识别词+3个及以上高分触发词，深度贴合大丰本土农技岗位实际，无认知偏差；</w:t>
      </w:r>
    </w:p>
    <w:p w14:paraId="54A342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良好档触发：态度端正、处置得当，提及全部核心识别词+2个及以上强关联识别词，贴合基层工作实际，无认知偏差； </w:t>
      </w:r>
    </w:p>
    <w:p w14:paraId="6332FB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合格档触发：立场正确、核心处置流程清晰，提及至少3个核心识别词，无态度错误、无职责偏差； </w:t>
      </w:r>
    </w:p>
    <w:p w14:paraId="0BE78B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不合格档触发：态度错误、推诿扯皮、职责偏离、内容空泛，出现任意一项即触发； AI自动扣分规则：态度错误、抵触工作扣10分，职责偏离、忽视群众诉求扣8分，脱离实际、模板化作答扣6分，举措空泛、可操作性差扣5分。</w:t>
      </w:r>
    </w:p>
    <w:p w14:paraId="4433E9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农技工作人员严谨、务实、接地气的风格得1分，语气生硬扣0.5分，语气随意0分；时间控制1分，总时长符合考场要求得1分，超时/不足扣0.5分，严重超时/不足0分。</w:t>
      </w:r>
    </w:p>
    <w:p w14:paraId="3ABBBA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：本题得分=得分标准对应档位得分；整套试卷最终总分核算：32+32+31+5=100分。</w:t>
      </w:r>
    </w:p>
    <w:p w14:paraId="337AA6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大丰区事业单位面试、盐城事业编真题、人际沟通题、应急应变题、基层农技岗、为民服务、三农工作、乡村振兴、江苏事业编真题 </w:t>
      </w:r>
    </w:p>
    <w:p w14:paraId="5C89CF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D43E6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10A3E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9B73D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A2706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19BC7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65799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2022年10月30日江苏省泰州市海陵区乡村特岗面试题（专家级入库版·海陵乡村特岗专属） </w:t>
      </w:r>
    </w:p>
    <w:p w14:paraId="3BF849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适配场景：江苏省泰州市海陵区乡村特岗面试刷题、AI智能评分、小程序入库、乡村特岗专项培训、基层干部教研教学、海陵本土考情深度适配 核心特色：严格对标江苏省乡村特岗面试官方考官评分细则，深度融入泰州市海陵区“凤城水乡”乡村振兴、党建引领基层治理、村级民生服务、青年干部驻村培养、强村富民工程等本土重点工作，贴合乡村特岗驻村服务、基层党建、群众工作、乡村治理全岗位履职要求， 严格遵循12段固定入库模板零偏差复刻 ，全档位覆盖基础稳分型、进阶亮点型、高分突破型三类考生答题内容，100%适配小程序AI智能评分规则，纯文本无格式错乱，可直接全选复制入库使用 考情说明：15分钟包干制（含思考+答题），泰州市海陵区乡村特岗结构化面试标准题本，适配全区村级特岗、乡镇基层服务、乡村振兴、党建党务全岗位 </w:t>
      </w:r>
    </w:p>
    <w:p w14:paraId="105C99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总分构成：答题分95分+全局统一仪态分5分=满分100分 题号：JS-TZ-HL-20221030_01（赋分32分）、JS-TZ-HL-20221030_02（赋分32分）、JS-TZ-HL-20221030_03（赋分31分） 最终总分=第1题得分+第2题得分+第3题得分+全局统一仪态分（满分100分） </w:t>
      </w:r>
    </w:p>
    <w:p w14:paraId="6D001E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3D30C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508AD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485C2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14860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题号：JS-TZ-HL-20221030_01 </w:t>
      </w:r>
    </w:p>
    <w:p w14:paraId="39D968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：习近平总书记强调，青年人要懂得吃苦耐劳，要有韧劲，不能懈怠。请结合乡村特岗岗位实际，谈谈你对这句话的理解。</w:t>
      </w:r>
    </w:p>
    <w:p w14:paraId="4A9137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综合分析题（名言警句类·青年成长+乡村特岗履职类），核心适配江苏省泰州市海陵区乡村特岗、驻村大学生村官、乡镇基层服务岗、乡村振兴工作岗、村级党建岗，重点考查考生政治站位、青年成长认知、基层履职适配度、为民服务情怀、乡村工作担当意识，贴合海陵区乡村振兴示范村建设、青年干部驻村墩苗、基层治理现代化、强村富民工程等本土重点工作，紧扣江苏省乡村特岗人员管理、青年基层干部培养核心要求。</w:t>
      </w:r>
    </w:p>
    <w:p w14:paraId="6F4EBE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5DCE27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习近平总书记的这句话，是对广大青年的殷切嘱托，吃苦耐劳是青年成长的底色，坚韧不拔是干事创业的定力，杜绝懈怠是履职尽责的底线。乡村特岗扎根基层、直面群众，工作条件艰苦、事务繁杂琐碎，更需要我们坚守吃苦耐劳的精神、保持坚韧不拔的韧劲、杜绝松懈懈怠的心态，扎根乡村、服务群众，在基层岗位上履职尽责、实现价值。 </w:t>
      </w:r>
    </w:p>
    <w:p w14:paraId="3C5074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总书记的重要讲话，深刻揭示了新时代青年干部成长成才的根本路径，为我们报考乡村特岗的青年指明了前进方向、提供了根本遵循。吃苦耐劳是扎根乡村的立身之本，坚韧不拔是破解难题的核心支撑，永不懈怠是干事创业的动力源泉。乡村特岗处在服务群众的最前沿、乡村振兴的第一线，工作直面田间地头、家长里短，条件苦、琐事多、责任重，唯有肯吃苦、有韧劲、不松懈，才能真正融入乡村、读懂群众、干出实绩，在基层淬炼成长，为海陵区乡村振兴贡献青春力量。</w:t>
      </w:r>
    </w:p>
    <w:p w14:paraId="372FC6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总书记的这句嘱托，根植于我们党百年奋斗中“艰苦奋斗、久久为功”的优良传统，深刻阐释了青年干部“从群众中来、到群众中去”的成长逻辑，是我们乡村特岗青年干部扎根基层、服务群众、干事创业的行动指南和根本准则。对于海陵区乡村特岗而言，这句话的核心要义在于： 吃苦耐劳是“扎根之基” ，要主动适应乡村基层的艰苦环境，放下架子、扑下身子，在田间地头、农家院落中读懂基层、融入群众； 坚韧不拔是“成事之要” ，要直面乡村振兴、基层治理中的堵点难点，面对群众的急难愁盼不退缩、面对工作中的挫折困难不放弃，以钉钉子精神破解难题、推动工作； 永不懈怠是“长远之魂” ，要摒弃“镀金”思想、躺平心态，始终保持干事创业的热情和劲头，久久为功、持续发力，把青春奋斗融入海陵区“凤城水乡”乡村振兴的生动实践中，在基层一线经风雨、见世面、壮筋骨、长才干，真正成为懂农业、爱农村、爱农民的基层青年干部。</w:t>
      </w:r>
    </w:p>
    <w:p w14:paraId="0EA5F7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37C0E6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【基础稳分型考生答题框架·60-70分档位】 各位考官，习近平总书记对青年人的这句嘱托，语重心长、意义深远，为我们青年干部的成长成才指明了方向，结合乡村特岗岗位，我有三点深刻的理解。</w:t>
      </w:r>
    </w:p>
    <w:p w14:paraId="704188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吃苦耐劳是青年人成长成才的必经之路，更是乡村特岗工作的基本要求。“宝剑锋从磨砺出，梅花香自苦寒来”，青年人只有吃过苦、受过累，才能锤炼意志、增长才干。乡村特岗工作在农村基层，条件比不上城市，工作内容都是和群众打交道的琐碎事、麻烦事，没有吃苦耐劳的精神，根本沉不下来、待不下去。只有主动放下架子、扑下身子，不怕吃苦、甘于奉献，才能真正融入乡村、适应岗位，做好基层工作。</w:t>
      </w:r>
    </w:p>
    <w:p w14:paraId="457159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坚韧不拔的韧劲是做好乡村工作的核心支撑，是破解难题的关键。乡村工作千头万绪，乡村振兴、基层治理、民生服务，每一项工作都不是一蹴而就的，难免会遇到困难和挫折，比如群众不理解、工作推不动、项目遇阻等。如果没有一股韧劲，遇到困难就退缩、遇到挫折就放弃，根本干不成事。只有保持坚韧不拔的劲头，直面困难、迎难而上，一件事接着一件事办，一年接着一年干，才能把工作做好、干出成效。 </w:t>
      </w:r>
    </w:p>
    <w:p w14:paraId="08DFF4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杜绝懈怠、保持初心，是乡村特岗履职的根本底线。青年人最忌三分钟热度，刚到基层一腔热血，时间久了就松懈懈怠、躺平摆烂，这是基层工作的大忌。乡村特岗是服务群众的岗位，肩负着乡村振兴的使命，容不得半点松懈。我们必须始终保持干事创业的热情，杜绝懈怠思想，踏踏实实做好每一件小事，用心用情解决好群众的每一个问题，始终坚守为民服务的初心，在乡村特岗岗位上实现自己的人生价值。 作为一名报考乡村特岗的青年，我会始终牢记总书记的嘱托，在今后的工作中，坚守吃苦耐劳的精神、保持坚韧不拔的韧劲、杜绝松懈懈怠的心态，扎根乡村、服务群众，为乡村振兴贡献自己的青春力量。 </w:t>
      </w:r>
    </w:p>
    <w:p w14:paraId="31ADA3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各位考官，习近平总书记对青年人的这句重要嘱托，深刻揭示了新时代青年干部成长成才的根本规律，为我们报考乡村特岗、扎根基层一线的青年，指明了前进方向、提供了根本遵循。结合泰州海陵乡村特岗的岗位实际，我有以下四点深刻的理解。 </w:t>
      </w:r>
    </w:p>
    <w:p w14:paraId="7C7B68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吃苦耐劳是扎根乡村的立身之本，是青年干部融入基层的“敲门砖” 。“艰难困苦，玉汝于成”，基层是青年干部成长的最好课堂，而吃苦耐劳是走进这个课堂的入场券。乡村特岗的主战场在田间地头、农家院落，工作环境比不上城市机关，工作内容没有惊天动地的大事，更多的是秸秆禁烧、矛盾调解、低保核查、政策宣传这些琐碎繁杂、直面群众的小事，还要面对方言不通、群众不理解、生活不适应等诸多挑战。没有吃苦耐劳的精神，就会把基层当“镀金”的跳板，坐不住、沉不下、融不进。只有主动放下大学生的“架子”，褪去“书生气”，沾上“泥土气”，不怕走村入户的辛苦，不怕处理矛盾的繁琐，不怕田间地头的奔波，才能真正走进群众、融入乡村，站稳基层工作的脚跟。 </w:t>
      </w:r>
    </w:p>
    <w:p w14:paraId="49705A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坚韧不拔的韧劲是干事创业的成事之要，是破解基层难题的“金钥匙” 。乡村振兴不是一朝一夕就能实现的，基层工作中的很多难题，也不是一次两次就能解决的。比如村级产业发展、人居环境整治、留守老人儿童服务、基层矛盾化解，这些工作都需要长期坚持、久久为功，难免会遇到挫折和阻力。如果没有一股“咬定青山不放松”的韧劲，遇到群众不理解就打退堂鼓，遇到工作推不动就半途而废，遇到挫折就灰心丧气，根本干不成事。作为乡村特岗干部，我们必须保持坚韧不拔的定力，面对困难不退缩、面对矛盾不回避、面对挫折不气馁，以钉钉子精神，一件事接着一件事办，一个难题接着一个难题解，哪怕是很小的事，也要一抓到底、抓出成效，真正把好事办好、实事办实。 </w:t>
      </w:r>
    </w:p>
    <w:p w14:paraId="2EE53E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杜绝懈怠、永不懈怠是履职尽责的长远之魂，是坚守初心的“压舱石” 。基层工作最忌“三分钟热度”，最怕是“开头轰轰烈烈，后续无声无息”。很多青年干部刚到基层时一腔热血、干劲十足，但时间久了，就被琐碎的工作磨平了棱角，滋生了松懈懈怠、躺平摆烂的心态，觉得“多一事不如少一事”，工作敷衍了事、得过且过，这不仅辜负了组织的信任，更辜负了群众的期待。乡村特岗是服务群众的“最后一公里”，我们的每一项工作，都直接关系到群众的切身利益，容不得半点松懈和敷衍。我们必须摒弃“镀金”思想、过客心态，始终保持干事创业的热情和劲头，始终把群众的急难愁盼放在心上，杜绝懈怠、永不懈怠，在平凡的岗位上始终保持初心、坚守责任，久久为功、持续发力。 </w:t>
      </w:r>
    </w:p>
    <w:p w14:paraId="0CA81B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 知行合一，把总书记的嘱托转化为扎根海陵乡村的实际行动 。作为一名报考泰州市海陵区乡村特岗的青年，我会把总书记的嘱托刻在心里、落实在行动上。一是主动扎根基层，不怕吃苦，深入田间地头、农家院落，和群众坐一条板凳、说一家话，了解群众的所思所想所盼，快速融入乡村、适应岗位；二是保持干事韧劲，面对工作中的困难和挑战，迎难而上、久久为功，聚焦海陵区乡村振兴、人居环境整治、强村富民等重点工作，踏踏实实做好每一项任务；三是始终坚守初心，杜绝松懈懈怠，始终保持干事创业的热情，用心用情服务好群众，在乡村特岗的岗位上，用青春和汗水为海陵“凤城水乡”乡村振兴贡献自己的全部力量。 </w:t>
      </w:r>
    </w:p>
    <w:p w14:paraId="281920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【高分突破型考生答题框架·85分以上档位】</w:t>
      </w:r>
    </w:p>
    <w:p w14:paraId="12293F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对青年人的这句重要嘱托，根植于我们党百年奋斗中“艰苦奋斗、久久为功”的优良传统，深刻阐释了新时代青年干部“从群众中来、到群众中去”的成长逻辑，既是对广大青年的殷切期望，更是对我们扎根基层的乡村特岗干部的根本要求。对于报考泰州市海陵区乡村特岗的我而言，这句话不是一句空洞的口号，而是我们扎根基层、服务群众、干事创业的行动指南、立身之本、成事之要。我将从三个维度，谈谈我的深刻理解。</w:t>
      </w:r>
    </w:p>
    <w:p w14:paraId="361D1D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从政治维度看，吃苦耐劳、坚韧不拔、永不懈怠，是我们党对青年干部的一贯要求，是青年干部践行初心使命的政治底色 。我们党百年奋斗的历史，就是一部艰苦奋斗、坚韧不拔、永不懈怠的创业史。从革命年代的浴血奋战，到建设时期的艰苦奋斗，再到新时代的脱贫攻坚、乡村振兴，一代代青年干部正是靠着吃苦耐劳的精神、坚韧不拔的韧劲、永不懈怠的劲头，才创造了一个又一个奇迹。总书记强调“青年人要懂得吃苦耐劳，要有韧劲，不能懈怠”，就是告诫我们新时代的青年，必须传承和发扬党的优良传统，摒弃骄娇二气，主动到艰苦环境中去、到基层一线去、到祖国和人民最需要的地方去，在实践中淬炼党性、锤炼本领、践行初心。乡村特岗，正是组织给我们青年提供的扎根基层、服务群众、淬炼成长的最好平台。海陵区作为泰州的中心城区，城乡融合发展任务重，乡村振兴、基层治理、民生服务的很多工作，都需要青年干部沉下去、抓落实。我们只有坚守吃苦耐劳的政治本色，保持坚韧不拔的政治定力，杜绝松懈懈怠的政治偏差，才能真正践行以人民为中心的发展思想，不负组织的信任、不负群众的期待。 </w:t>
      </w:r>
    </w:p>
    <w:p w14:paraId="15423E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从实践维度看，吃苦耐劳、坚韧不拔、永不懈怠，是乡村特岗干部履职尽责、干事创业的核心支撑，三者辩证统一、相辅相成，构成了基层青年干部的完整能力体系 。 一是 吃苦耐劳是“扎根之基”，解决的是“能不能沉下去”的问题 。乡村特岗的核心在“乡村”，关键在“特岗”，我们的工作阵地不在办公室，而在田间地头、农家院落、村级网格。我们要面对的，是方言差异、生活习惯不同带来的融入难题，是走村入户、风吹日晒的奔波辛苦，是家长里短、矛盾调解的繁琐复杂，是村级产业发展、人居环境整治的艰巨任务。没有吃苦耐劳的精神，就会滋生“过客心态”“镀金思想”，坐不住办公室、下不了田间地、进不了群众门，根本无法融入乡村、无法开展工作。只有主动放下“天之骄子”的架子，褪去书生气、沾上泥土气，不怕苦、不怕累、不怕麻烦，把村里的事当成自己的事，把群众的事当成家里的事，才能真正走进群众心里，站稳基层工作的脚跟，为干事创业打下坚实的基础。 二是 坚韧不拔是“成事之要”，解决的是“能不能干成事”的问题 。乡村振兴是一场持久战，基层工作没有一蹴而就的奇迹，只有久久为功的坚守。我们在乡村特岗上，会遇到各种各样的困难和挑战：推广特色产业，可能会遇到群众不理解、不配合；化解邻里矛盾，可能会遇到双方各执一词、调解无果；推进人居环境整治，可能会遇到反复反弹、推进困难；落实惠民政策，可能会遇到群众有误解、有质疑。如果没有一股“踏石留印、抓铁有痕”的韧劲，没有“不破楼兰终不还”的决心，遇到困难就退缩、遇到挫折就放弃，就永远干不成事。作为乡村特岗干部，我们必须保持坚韧不拔的定力，直面困难不退缩、面对矛盾不回避、遇到挫折不气馁，以钉钉子精神，一锤接着一锤敲，一件事接着一件事办，哪怕是很小的民生小事，也要一抓到底、抓出成效。就像海陵区的很多乡村振兴示范村，都是靠着村干部们十几年如一日的坚守和韧劲，才从普通村庄变成了产业兴旺、生态宜居的示范村，这正是坚韧不拔的最好体现。 三是 永不懈怠是“长远之魂”，解决的是“能不能走得远”的问题 。基层工作最忌“一曝十寒”，最怕“虎头蛇尾”。很多青年干部刚到基层时，一腔热血、干劲十足，但时间久了，就被琐碎的工作磨平了棱角，滋生了松懈懈怠、躺平摆烂的心态，觉得“多一事不如少一事”，工作敷衍了事、得过且过。这种懈怠心态，是基层工作的大忌，更是青年干部成长的“绊脚石”。乡村特岗不是我们职业生涯的“终点站”，而是我们成长成才的“加油站”，更是我们服务群众、践行初心的“主阵地”。我们必须摒弃“躺平思想”“佛系心态”，始终保持“时时放心不下”的责任感，始终保持干事创业的热情和劲头，哪怕在最平凡的岗位上，也要始终坚守初心、积极进取，杜绝懈怠、永不懈怠，在基层一线持续发光发热，走稳走实人生的每一步。 </w:t>
      </w:r>
    </w:p>
    <w:p w14:paraId="30DE62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 从践行维度看，必须把总书记的嘱托，转化为扎根海陵乡村、服务基层群众的实际行动，在乡村特岗岗位上书写青春答卷 。</w:t>
      </w:r>
    </w:p>
    <w:p w14:paraId="472E60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作为一名报考泰州市海陵区乡村特岗的青年，我会始终牢记总书记的殷切嘱托，把吃苦耐劳、坚韧不拔、永不懈怠的精神，贯穿工作始终，做到三个“始终坚守”。 </w:t>
      </w:r>
    </w:p>
    <w:p w14:paraId="73E920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一是始终坚守吃苦耐劳的本色，主动扎根基层、融入群众。到岗后，第一时间走遍村里的每一个角落、每一户村民，用脚步丈量村情民意，用真心倾听群众心声，主动学习当地方言，了解村里的产业现状、群众的急难愁盼，不怕走村入户的辛苦，不怕处理矛盾的繁琐，不怕田间地头的奔波，真正和群众打成一片，成为群众信得过、靠得住的贴心人。 </w:t>
      </w:r>
    </w:p>
    <w:p w14:paraId="3C34B6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始终坚守坚韧不拔的韧劲，勇于担当、实干成事。聚焦海陵区“凤城水乡”乡村振兴的总体部署，结合村里的实际情况，找准工作的切入点和突破口，无论是村级产业发展、人居环境整治，还是民生服务、基层治理，面对困难不退缩、面对挑战不畏惧，以钉钉子精神抓好每一项工作的落实，用心用情解决好群众的每一个急难愁盼问题，努力为村里办实事、为群众谋福利，用实干实绩赢得群众的认可。 三是始终坚守永不懈怠的初心，锐意进取、久久为功。摒弃“镀金”思想、过客心态，把乡村特岗当成终身事业来干，始终保持干事创业的热情和劲头，持续学习基层工作方法、农业农村知识、惠民政策法规，不断提升自己的履职能力，始终保持清醒的头脑，杜绝松懈懈怠、躺平摆烂的心态，以永不懈怠的精神状态、一往无前的奋斗姿态，在基层一线持续奋斗，为海陵区乡村全面振兴、为建设“强富美高”新江苏现代化建设新篇章，贡献自己的全部青春力量。</w:t>
      </w:r>
    </w:p>
    <w:p w14:paraId="25738D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061D26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「基础答题关键词」：吃苦耐劳、韧劲、杜绝懈怠、青年成长、乡村特岗、基层工作、乡村振兴、为民服务、扎根基层 </w:t>
      </w:r>
    </w:p>
    <w:p w14:paraId="217D7B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「进阶答题关键词」：泰州海陵、凤城水乡、基层治理、强村富民、钉钉子精神、群众工作、驻村履职、青年干部、基层墩苗、人居环境整治 </w:t>
      </w:r>
    </w:p>
    <w:p w14:paraId="441DA7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「高分答题关键词」：习近平新时代中国特色社会主义思想、党的优良传统、以人民为中心、时时放心不下的责任感、懂农业爱农村爱农民、基层成长逻辑、城乡融合发展、久久为功的奋斗精神、强富美高新江苏 「全场景覆盖关键词」：驻村工作、群众路线、矛盾调解、惠民政策、村级产业发展、基层党建、青年担当、初心使命、躺平心态、镀金思想 </w:t>
      </w:r>
    </w:p>
    <w:p w14:paraId="1BB580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加分点（全考生亮点全覆盖）  </w:t>
      </w:r>
    </w:p>
    <w:p w14:paraId="41FA48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「基础加分项」：准确把握总书记讲话的核心内涵，分别解读吃苦耐劳、韧劲、杜绝懈怠的意义，结合乡村特岗岗位谈践行，逻辑清晰、立场正确，无明显认知偏差。</w:t>
      </w:r>
    </w:p>
    <w:p w14:paraId="341DFF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深刻把握讲话的核心要义，结合泰州海陵乡村特岗的本土实际，构建“立身之本、成事之要、长远之魂、践行路径”的完整逻辑体系，贴合基层工作实际，展现了青年干部的为民情怀和担当意识，举措具体可行。</w:t>
      </w:r>
    </w:p>
    <w:p w14:paraId="3BF87C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加分项」：站位政治高度，紧扣党的百年奋斗历程、青年干部成长规律，深刻解读讲话的政治内涵、实践逻辑、践行要求，深度融合泰州海陵“凤城水乡”乡村振兴、城乡融合发展的本土实际，构建了三者辩证统一的完整体系，政治站位高、理论深度足、为民情怀浓、岗位适配度强，完全契合江苏乡村特岗面试高分核心要求。 </w:t>
      </w:r>
    </w:p>
    <w:p w14:paraId="599833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懂农业爱农村爱农民的三农情怀、时时放心不下的责任感、钉钉子精神的基层践行、凤城水乡乡村振兴的青春担当、从群众中来到群众中去的成长逻辑」，出现1个及以上加2分，最高不超过本题满分。</w:t>
      </w:r>
    </w:p>
    <w:p w14:paraId="7DFE84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w:t>
      </w:r>
    </w:p>
    <w:p w14:paraId="2A8C60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政治站位精准，深刻把握总书记讲话的核心内涵与时代价值，逻辑体系完整、理论深度足，深度贴合泰州海陵乡村特岗本土实际与岗位要求，为民情怀浓、践行路径具体，逻辑闭环完整、语言表达流畅规范。核心要求：提及全部核心识别词+3个及以上高分关键词，覆盖政治、实践、践行三个维度，无认知偏差。 </w:t>
      </w:r>
    </w:p>
    <w:p w14:paraId="632F3B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21-26分）」：准确把握讲话的核心要义，逻辑清晰、层次分明，结合泰州海陵乡村特岗实际谈践行，举措具体可行，展现了青年干部的担当意识和为民情怀。核心要求：提及全部核心识别词+2个及以上进阶关键词，覆盖吃苦耐劳、韧劲、杜绝懈怠三个核心维度，无认知偏差。</w:t>
      </w:r>
    </w:p>
    <w:p w14:paraId="3FCAA0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「合格档（19-20分）」：立场正确，基本把握讲话的核心内涵，从基础维度解读内容、谈践行，逻辑基本通顺，无明显偏差。核心要求：提及至少3个核心识别词，无立场错误、无认知偏差。 </w:t>
      </w:r>
    </w:p>
    <w:p w14:paraId="27D339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「不合格档（18分及以下）」：立场偏差、认知错误，脱离总书记讲话核心内涵，逻辑混乱、内容空泛，不结合乡村特岗岗位实际，有明显的模板化、套路化表述。 </w:t>
      </w:r>
    </w:p>
    <w:p w14:paraId="30DA04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「分项得分细则」： - 核心立意与政治站位8分：</w:t>
      </w:r>
    </w:p>
    <w:p w14:paraId="694C18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优秀档7-8分，良好档5-6分，合格档3-4分，不合格档0-2分 - 内涵解读与深度分析10分：</w:t>
      </w:r>
    </w:p>
    <w:p w14:paraId="58D89D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优秀档9-10分，良好档7-8分，合格档5-6分，不合格档0-4分 - 本土贴合与岗位践行8分：优秀档7-8分，良好档5-6分，合格档3-4分，不合格档0-2分 - 语言表达与逻辑规范4分：</w:t>
      </w:r>
    </w:p>
    <w:p w14:paraId="1A49DE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优秀档3-4分，良好档2-3分，合格档1-2分，不合格档0分 - 创新思维与亮点突破2分：出现加分触发词得2分，未出现不得分</w:t>
      </w:r>
    </w:p>
    <w:p w14:paraId="66D09C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  </w:t>
      </w:r>
    </w:p>
    <w:p w14:paraId="3471CB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核心审题偏差，脱离“乡村特岗”的题干限定，空谈青年成长、不结合基层岗位实际，扣7-9分； </w:t>
      </w:r>
    </w:p>
    <w:p w14:paraId="6536E1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政治站位偏差，对总书记讲话的理解出现错误，或出现否定基层吃苦、宣扬躺平的错误价值观，扣5-7分；</w:t>
      </w:r>
    </w:p>
    <w:p w14:paraId="1CE9C5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脱离泰州海陵本土实际与乡村特岗岗位要求，内容通用化、模板化，无岗位适配、无本土贴合内容，扣4-6分；</w:t>
      </w:r>
    </w:p>
    <w:p w14:paraId="680F94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认知片面，只谈单个维度的内涵，不构建完整的逻辑体系，辩证思维缺失，扣3-5分； </w:t>
      </w:r>
    </w:p>
    <w:p w14:paraId="050882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内容空泛，只谈理论、不谈基层践行，无具体的落地举措，扣2-4分。</w:t>
      </w:r>
    </w:p>
    <w:p w14:paraId="38FDE6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7A6656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核心识别词库：吃苦耐劳、韧劲、杜绝懈怠、乡村特岗、基层工作、乡村振兴、为民服务、扎根基层、青年干部；</w:t>
      </w:r>
    </w:p>
    <w:p w14:paraId="38FAB53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强关联识别词库：泰州海陵、凤城水乡、基层治理、强村富民、钉钉子精神、群众工作、驻村履职、基层墩苗、人居环境整治；</w:t>
      </w:r>
    </w:p>
    <w:p w14:paraId="359E15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高分触发词库：以人民为中心的发展思想、懂农业爱农村爱农民的三农情怀、时时放心不下的责任感、凤城水乡乡村振兴的青春担当、从群众中来到群众中去的成长逻辑、党的艰苦奋斗优良传统；</w:t>
      </w:r>
    </w:p>
    <w:p w14:paraId="2D5B48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核心测评维度：政治站位与政策理解30分、综合分析与理论认知30分、岗位适配与基层践行能力25分、语言表达与规范度15分； </w:t>
      </w:r>
    </w:p>
    <w:p w14:paraId="4FCF70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w:t>
      </w:r>
    </w:p>
    <w:p w14:paraId="348551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优秀档触发：核心立意精准、全维度分析完整，提及全部核心识别词+3个及以上高分触发词，深度贴合海陵乡村特岗实际，无认知偏差；</w:t>
      </w:r>
    </w:p>
    <w:p w14:paraId="4FD766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良好档触发：核心认知准确、逻辑清晰，提及全部核心识别词+2个及以上强关联识别词，贴合乡村特岗实际，无认知偏差；</w:t>
      </w:r>
    </w:p>
    <w:p w14:paraId="32488B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合格档触发：立场正确、基本解读到位，提及至少3个核心识别词，无立场错误、无认知偏差；</w:t>
      </w:r>
    </w:p>
    <w:p w14:paraId="0580FA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不合格档触发：审题偏差、认知错误、逻辑混乱、内容空泛，出现任意一项即触发；</w:t>
      </w:r>
    </w:p>
    <w:p w14:paraId="1C02CE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AI自动扣分规则：审题偏差、脱离乡村特岗限定扣10分，政治站位错误、价值观偏差扣8分，脱离实际、模板化作答扣6分，认知片面、辩证思维缺失扣5分。 </w:t>
      </w:r>
    </w:p>
    <w:p w14:paraId="2FF043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满分5分，全卷通用江苏省乡村特岗面试全省统一考官评分标准。其中语言流畅度2分，流畅不卡顿得满分，卡顿1-2处扣1分，卡顿3处及以上扣2分；条理清晰度1分，逻辑连贯、层次分明得满分，层次模糊扣0.5分，逻辑混乱0分；语气适配度1分，符合乡村特岗干部接地气、有担当、有情怀的风格得1分，语气生硬扣0.5分，语气随意0分；时间控制1分，总时长符合考场要求得1分，超时/不足扣0.5分，严重超时/不足0分。 </w:t>
      </w:r>
    </w:p>
    <w:p w14:paraId="3FFA5F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：本题得分=得分标准对应档位得分；整套试卷总分=第1题得分+第2题得分+第3题得分+全局统一仪态分，满分100分。 </w:t>
      </w:r>
    </w:p>
    <w:p w14:paraId="3233C5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泰州海陵乡村特岗面试、江苏乡村特岗真题、综合分析题、名言警句题、青年干部、吃苦耐劳、基层工作、乡村振兴、江苏事业编真题 </w:t>
      </w:r>
    </w:p>
    <w:p w14:paraId="670AF1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F288D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0E7B5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3BF30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D0B89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题号：JS-TZ-HL-20221030_02</w:t>
      </w:r>
    </w:p>
    <w:p w14:paraId="01321B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：单位要组织村里的党员开展党的二十大精神专题学习活动，领导把这项任务交给你负责，你会怎么组织？ </w:t>
      </w:r>
    </w:p>
    <w:p w14:paraId="53AE3D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 ：组织管理题（党建活动类·乡村基层类），核心适配江苏省泰州市海陵区乡村特岗、村级党建岗、乡镇党务工作岗、基层宣传岗，重点考查考生统筹规划能力、基层党建工作认知、群众工作能力、活动落地执行能力，贴合海陵区基层党员冬训、村级党组织建设、二十大精神学习宣讲、党建引领乡村振兴等本土重点工作。</w:t>
      </w:r>
    </w:p>
    <w:p w14:paraId="448710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1153D1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组织村里党员学习二十大精神，核心是要让党员学懂弄通、入脑入心，我会做好前期准备、中期开展、后续总结三个环节，结合村里党员的实际情况，采用通俗易懂的方式开展学习，确保学习活动取得实效。 </w:t>
      </w:r>
    </w:p>
    <w:p w14:paraId="055B30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组织村里党员学习二十大精神，是基层党建工作的重要任务，核心目标是“学思用贯通、知信行统一”，必须结合村级党员的特点，坚持“接地气、重实效、全覆盖、能落地”的原则，构建“前期精准筹备-分层分类开展-学用结合转化-长效巩固提升”的全流程闭环体系，既要保证学习全覆盖，也要让党员听得懂、学得会、用得上，把二十大精神转化为推动村里发展、服务群众的实际行动，助力海陵乡村振兴。</w:t>
      </w:r>
    </w:p>
    <w:p w14:paraId="5E22B7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组织村里党员开展二十大精神专题学习，是落实新时代党的建设总要求、强化村级党组织政治功能和组织功能的重要政治任务，是推动二十大精神在基层落地生根、开花结果的关键举措。必须坚守“政治引领、精准施策、学用结合、务求实效”的核心原则，紧扣海陵区乡村振兴、基层治理的实际，针对村里党员“年龄结构分化、文化水平不一、务农时间集中、流动党员多”的特点，构建“精准筹备-分层施教-学用转化-长效巩固”的全链条工作体系，既要实现党员学习全覆盖，也要打破“念文件、读报纸”的传统模式，用“乡土话”讲清“大道理”，用“身边事”解读“大政策”，最终实现把二十大精神转化为村级党员干事创业、服务群众、强村富民的实际行动，以党建引领海陵乡村全面振兴。</w:t>
      </w:r>
    </w:p>
    <w:p w14:paraId="7949B4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23272D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各位考官，组织村里党员开展二十大精神专题学习，是一项重要的政治任务，领导把这项工作交给我，我会本着“全覆盖、重实效、接地气”的原则，认真组织好本次学习活动，具体从三个方面开展。 </w:t>
      </w:r>
    </w:p>
    <w:p w14:paraId="1473EE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做好前期准备工作。首先，我会认真学习二十大报告原文、相关学习资料和上级关于二十大精神学习宣讲的要求，准确把握二十大精神的核心要义、重点内容，确保学习方向不跑偏。其次，我会和村党支部书记、村干部对接，摸清村里党员的基本情况，包括党员总数、年龄结构、文化水平、流动党员情况、身体状况，以及党员们的空闲时间，尤其是务农党员的农忙时间，合理确定学习的时间、形式。最后，准备好学习资料，把二十大报告的重点内容做成通俗易懂的手册、宣传单页，准备好学习场地、音响设备，提前通知村里的党员，确保大家都能按时参加。 </w:t>
      </w:r>
    </w:p>
    <w:p w14:paraId="3BB93E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认真组织开展学习活动。我会采用集中学习+分散学习相结合的方式，确保学习全覆盖。一是组织集中专题学习会，邀请乡镇党委的宣讲员、村党支部书记，给村里的党员宣讲二十大精神，重点讲解和农村、农民相关的政策内容，比如乡村振兴、粮食安全、基层治理、民生保障等，用通俗易懂的乡土话，让党员听得懂、记得住。二是针对行动不便的老党员、卧床不起的党员，组织村干部、年轻党员上门送学，把学习资料送到家里，面对面讲解重点内容，确保不落下一个党员。三是针对外出的流动党员，通过微信群、线上视频会议的方式，推送学习资料、开展线上学习，确保流动党员也能参加学习、不掉队。在学习过程中，组织党员开展交流讨论，让大家结合村里的实际、自己的工作，谈谈学习体会，确保学深悟透。</w:t>
      </w:r>
    </w:p>
    <w:p w14:paraId="7A2E6B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做好后续总结和成果转化工作。学习活动结束后，我会认真总结本次学习活动的开展情况、成效、经验和不足，形成工作总结上报领导。同时，把学习过程中的照片、视频、党员的学习心得整理好，在村里的公告栏、微信群里宣传，营造持续学习的良好氛围。更重要的是，推动学习成果转化，引导村里的党员把二十大精神落实到实际行动中，带头参与村里的乡村振兴、人居环境整治、矛盾调解、志愿服务等工作，真正把二十大精神落到实处。 </w:t>
      </w:r>
    </w:p>
    <w:p w14:paraId="7A8D6B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各位考官，组织村里党员开展二十大精神专题学习，是基层党组织的重要政治任务，核心目标是让二十大精神在基层落地生根，让村里的党员听得懂、学得会、用得上，真正实现“学思用贯通、知信行统一”。领导把这项工作交给我，我会结合泰州海陵村级党员的实际特点，坚持“接地气、重实效、全覆盖、能落地”的原则，构建全流程闭环工作体系，具体从四个方面重点推进。 </w:t>
      </w:r>
    </w:p>
    <w:p w14:paraId="2538FE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精准筹备，摸清底数，打好学习基础 。凡事预则立，不预则废，精准的前期筹备是学习活动取得实效的前提。一是吃透核心内容，我会先原原本本学习二十大报告和党章，深入学习上级关于二十大精神宣讲的工作要求，重点梳理出和农业农村、乡村振兴、基层治理、民生保障相关的核心内容，找准和村里实际的结合点，确保学习不跑偏、不空洞。二是精准摸清党员底数，对接村“两委”干部，全面梳理村里党员的详细情况，建立三本台账：①基础信息台账，包括党员总数、年龄结构、文化水平、身体状况、务农时间、空闲时段；②分类管理台账，分为在家务农党员、年老体弱党员、外出流动党员、年轻党员四类；③需求台账，通过上门走访、电话沟通，了解党员对学习内容、学习形式、学习时间的需求，重点关注党员最关心的惠农政策、乡村发展相关内容。三是做好物资和方案准备，根据党员的实际情况，制定详细的学习活动方案，明确学习时间、形式、内容、分工；准备好针对性的学习资料，把二十大报告的核心内容，尤其是和农村相关的政策，编成通俗易懂的乡土话手册、顺口溜、短视频，方便党员学习；提前布置好学习场地，调试好音响、投影、线上会议设备，提前3天通过村广播、微信群、上门通知等方式，通知到每一位党员，确保应参尽参。 </w:t>
      </w:r>
    </w:p>
    <w:p w14:paraId="2FC65B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分层分类，精准施教，确保学习全覆盖 。村里的党员差异很大，年轻党员文化水平高、接受能力强，老党员年龄大、视力听力不好，流动党员不在村里，务农党员农忙时间紧，如果用“一刀切”的集中学习模式，效果肯定不好。我会采用“分层分类、精准施教”的方式，针对不同类型的党员，采用不同的学习形式，确保学习全覆盖、无死角。 一是针对在家的务农党员、年轻党员，开展“集中专题学+互动研讨学”。避开农忙时段，选择晚上、周末的空闲时间，组织集中专题学习会，邀请乡镇党委宣讲团成员、村党支部书记、村里的老党员老干部，用泰州本地方言、乡土话，结合村里的实际，宣讲二十大精神，重点讲解乡村振兴、强村富民、粮食安全、基层治理、惠农政策等党员最关心的内容，用“身边事”解读“大政策”，避免空洞的理论宣讲。集中学习后，组织党员开展“圆桌研讨会”，围绕“二十大精神怎么学、村里发展怎么干、党员带头怎么做”，开展交流讨论，让党员结合自己的实际谈体会、谈想法、提建议，让学习从“单向灌输”变成“双向互动”，真正学深悟透。 二是针对年老体弱、行动不便的老党员，开展“上门送学+结对帮学”。组织村“两委”干部、年轻党员，组成“送学小分队”，带着学习手册、音频资料，上门到老党员家里，面对面宣讲二十大精神的重点内容，读给老党员听、讲给老党员懂，同时听老党员谈体会、提建议，确保老党员学习不缺课、不掉队。同时，安排年轻党员和老党员结对帮学，定期上门开展学习辅导，实现学习全覆盖。 三是针对外出的流动党员，开展“线上云学+跟踪督学”。建立流动党员学习微信群，定期推送二十大精神学习资料、短视频、音频宣讲，每周开展一次线上微课堂，通过视频会议的方式，组织流动党员开展线上学习、交流心得；同时，给流动党员邮寄学习资料，要求他们定期提交学习心得，安排专人跟踪督学，确保流动党员离乡不离党、学习不断线。 </w:t>
      </w:r>
    </w:p>
    <w:p w14:paraId="2AF090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学用结合，成果转化，推动学习见实效 。学习的最终目的，是为了指导实践、推动工作。我不会让学习停留在“念文件、谈体会”的层面，而是会推动学习成果转化为实际行动。一是组织开展“二十大精神在基层”实践活动，引导村里的党员立足岗位、履职尽责，带头参与村里的人居环境整治、矛盾纠纷调解、惠民政策落实、志愿服务等工作，带头发展特色产业、带领群众增收致富，把学习成效体现在实际行动中。二是结合学习研讨中党员提出的意见建议，和村“两委”一起，梳理村里发展的重点工作，制定落实举措，把二十大精神中的乡村振兴要求，转化为村里发展的具体方案，真正让二十大精神在村里落地生根。 </w:t>
      </w:r>
    </w:p>
    <w:p w14:paraId="17D0A8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 总结复盘，长效巩固，营造持续学习氛围 。学习活动结束后，我会做好三项工作：一是全面总结复盘，对本次学习活动的开展情况、成效、经验、不足进行全面总结，形成详细的工作报告，上报领导和乡镇党委；二是做好宣传展示，把学习活动的照片、视频、党员的学习心得、实践成果，整理成宣传内容，在村里的公告栏、微信群、村级公众号展示，同时对接海陵区级融媒体，宣传村里的学习特色做法，营造持续学习的良好氛围；三是建立长效学习机制，把二十大精神学习融入“三会一课”、主题党日，定期开展专题学习、实践活动，推动二十大精神学习常态化、长效化，持续强化村级党组织的政治功能和组织功能。 </w:t>
      </w:r>
    </w:p>
    <w:p w14:paraId="35FE84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【高分突破型考生答题框架·85分以上档位】 各位考官，党的二十大精神，是我们党团结带领全国各族人民在新时代新征程坚持和发展中国特色社会主义的政治宣言和行动纲领。组织村里党员开展二十大精神专题学习，是落实新时代党的建设总要求、强化村级党组织政治功能和组织功能的重大政治任务，是推动二十大精神在基层一线落地生根、开花结果的关键举措，更是我们乡村特岗干部必须扛起的政治责任。 领导把这项工作交给我，我会始终坚守“政治引领、精准施策、学用结合、务求实效”的核心原则，紧扣泰州市海陵区“党建引领乡村振兴”的总体部署，针对村级党员“年龄结构分化、文化水平不一、务农时间集中、流动党员分散”的鲜明特点，坚决摒弃“念文件、读报纸、走过场”的形式主义学习模式，构建“精准筹备-分层施教-学用转化-长效巩固”的全链条、闭环式工作体系，真正用“乡土话”讲清“大道理”，用“身边事”解读“大政策”，用“真实践”落实“大部署”，最终实现党员学习全覆盖、精神领会入脑入心、学习成果落地见效，以党建引领海陵区乡村全面振兴。具体我会从四个维度抓好落实。 </w:t>
      </w:r>
    </w:p>
    <w:p w14:paraId="7D1485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 把准政治方向，精准筹备谋全局，筑牢学习的“根基” 。精准的前期筹备，是学习活动不跑偏、不走样、见实效的前提。我会牢牢把握政治方向，做好三项核心筹备工作。 一是深学细悟，把准核心要义。我会原原本本、逐字逐句学习党的二十大报告和党章，深入学习习近平总书记关于“三农”工作、乡村振兴、基层党建的重要论述，全面落实省市区关于二十大精神宣讲的工作要求，重点梳理出与农业农村、农民群众、乡村发展密切相关的核心内容，比如全面推进乡村振兴、建设农业强国、保障粮食安全、提升基层治理能力、增进民生福祉等，找准二十大精神与村里发展实际、党员思想实际的结合点，确保学习始终沿着正确的政治方向推进，不空洞、不跑偏、有针对性。 二是精准画像，摸清党员底数。我会联合村“两委”班子、村级网格员，开展“拉网式”摸排，对村里的党员进行全面梳理、精准画像，建立“一党员一台账、一类别一方案”的精细化管理体系。重点摸清四类情况：①党员的基本情况，包括年龄、文化程度、身体状况、从业情况、空闲时段，重点区分开务农党员、务工党员、年老体弱党员、流动党员；②党员的思想动态和学习需求，通过上门走访、面对面交流，了解党员最关心的政策内容、最容易接受的学习形式、最想解决的实际问题，重点聚焦党员关心的强村富民、惠农补贴、养老医疗、基层治理等内容；③党员的履职情况和特长优势，摸清党员在产业发展、矛盾调解、志愿服务、技术服务等方面的特长，为后续学用结合打好基础；④流动党员的详细情况，摸清外出地址、工作情况、联系方式，建立流动党员专属联络台账。通过精准摸排，彻底杜绝“底数不清、一刀切学习”的问题，为分层分类施教打下坚实基础。 三是精细筹备，完善方案保障。根据摸排情况，制定“1+4”的专题学习实施方案，“1”是总体学习方案，明确学习的总体目标、时间安排、组织分工、工作要求；“4”是针对四类不同党员的专项学习子方案，做到“一类党员一个方案、一个群体一种形式”。同时，做好学习资料和阵地保障：①制作本土化学习资料，把二十大报告的核心内容，尤其是和农村相关的政策，编成泰州方言版的宣讲稿、顺口溜、漫画手册、短视频、音频课件，让党员听得懂、看得明、记得住；②打造多元化学习阵地，以村党群服务中心为主阵地，同时设置田间地头微课堂、庭院板凳会、线上云课堂等多个学习阵地，打破时间和空间的限制；③组建专业宣讲队伍，邀请乡镇党委宣讲团成员、党校老师、村党支部书记、村里的老党员老干部、乡村振兴带头人、我们乡村特岗干部，组成“乡土宣讲团”，提前开展宣讲培训，确保宣讲内容接地气、有温度、入人心。</w:t>
      </w:r>
    </w:p>
    <w:p w14:paraId="499825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分层分类精准施教，创新形式提质效，打通学习的“最后一公里” 。村里的党员群体差异极大，传统的“一人讲、众人听”的集中学习模式，根本无法满足不同党员的学习需求，甚至会滋生形式主义。我会坚决摒弃“一刀切”的学习模式，坚持“一把钥匙开一把锁”，针对不同类型的党员，采用差异化、精准化的学习形式，确保学习全覆盖、无死角、有实效。 一是针对在家务农党员、中青年党员，开展“集中专题学+互动研讨学+现场实践学”。避开农忙时段，选择晚间、周末、阴雨天等党员空闲时间，组织集中专题学习会。宣讲环节，由“乡土宣讲团”成员，用泰州本地方言，结合村里的发展变化、党员身边的鲜活案例，宣讲二十大精神，重点解读乡村振兴、强村富民、粮食安全、基层治理等与党员生产生活密切相关的内容，把“大道理”转化为“家常话”，让党员听得懂、有共鸣。研讨环节，组织开展“学习二十大、振兴我的村”主题大讨论，引导党员围绕村里的产业发展、人居环境、民生服务、基层治理等重点工作，谈学习体会、提发展建议、定履职目标，让党员从“被动听”变成“主动讲”，真正学深悟透。实践环节，组织党员到海陵区乡村振兴示范村、特色产业基地现场观摩学习，把学习课堂搬到田间地头、产业一线，结合现场实际，讲解二十大精神中关于乡村产业发展的要求，让党员看得见、摸得着、学得会。 二是针对年老体弱、行动不便、视力听力不佳的老党员，开展“上门送学+结对帮学+音频助学”。组建由村“两委”干部、年轻党员、乡村特岗干部组成的“红色送学小分队”，实行“一对一”包保责任制，带着方言版学习手册、便携式音频播放器、大字版学习资料，上门到老党员家中，面对面宣讲、手把手辅导，用老党员听得清、听得懂的方式，讲解二十大精神的核心内容，同时认真倾听老党员的学习体会、意见建议，让老党员足不出户就能参加学习、接受教育。同时，安排年轻党员与老党员结成“学习对子”，定期上门开展帮学助学，实现“学习不缺课、思想不掉队、精神不缺钙”。 三是针对外出务工、经商的流动党员，开展“线上云学+邮寄寄学+跟踪督学”。建立流动党员专属学习微信群，安排专人负责管理，每日推送二十大精神学习资料、方言版宣讲短视频、音频课件，每周开展一次“线上微党课”，每月组织一次线上学习交流会，通过视频会议的方式，组织流动党员开展线上学习、交流心得、分享体会；同时，给每一位流动党员邮寄纸质版学习资料、学习手册，让他们随时随地都能学习。建立流动党员学习跟踪督学机制，要求流动党员定期提交学习心得、思想汇报，包保联系人定期与流动党员电话沟通，了解学习情况，督促学习进度，确保流动党员“离乡不离党、流动不流失、学习不断线”。 四是针对文化水平较低、识字不多的党员，开展“文艺助学+案例教学”。联合村里的文艺爱好者，把二十大精神编成快板、花鼓戏、三句半等党员群众喜闻乐见的文艺节目，在村里的文化广场演出，用文艺形式宣讲二十大精神，让党员在潜移默化中接受教育、学习知识；同时，用村里的致富带头人、优秀党员的先进事迹，作为鲜活案例，讲解二十大精神中关于乡村振兴、党员担当的要求，用“身边人讲身边事，身边事教身边人”的方式，让党员听得懂、记得住、有共鸣。 </w:t>
      </w:r>
    </w:p>
    <w:p w14:paraId="3DFE1D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学用结合推动转化，知行合一见实效，激活发展的“新动能” 。学习的最终目的，是指导实践、推动工作。如果学习和实践“两张皮”，学习就失去了意义。我会始终坚持“学思用贯通、知信行统一”，把专题学习与村里的中心工作、党员的履职尽责紧密结合起来，推动学习成果转化为强村富民、服务群众、乡村振兴的实际成效。 一是开展“学习二十大、党员当先锋”实践活动。结合村里的实际，为党员设岗定责，设置产业发展岗、矛盾调解岗、志愿服务岗、政策宣传岗、环境整治岗，引导党员根据自身特长认领岗位，立足岗位履职尽责，带头参与村里的各项工作，把学习成效体现在实际行动中。比如，有产业技术的党员，带头发展特色产业，带领群众增收致富；年轻党员，带头参与志愿服务、政策宣传；老党员，带头参与矛盾调解、乡风文明建设，真正让党员成为二十大精神的践行者、乡村振兴的带头人。 二是推动学习成果转化为村里的发展实效。结合专题学习中的研讨交流、党员提出的意见建议，联合村“两委”班子，对照二十大报告中关于乡村振兴的部署要求，梳理村里发展的优势、短板、机遇，制定村里的年度发展计划、重点工作清单，明确发展目标、具体举措、责任分工，把二十大精神的“大蓝图”，转化为村里发展的“施工图”，重点聚焦村级产业发展、人居环境整治、民生服务提升、基层治理优化等工作，一件事接着一件事办，真正让二十大精神在村里落地生根、开花结果。 三是解决群众急难愁盼问题。以专题学习为契机，组织党员开展“我为群众办实事”实践活动，引导党员深入群众、走访农户，收集群众的急难愁盼问题，建立民生实事清单，明确责任人、完成时限，一件一件推动解决，让群众切实感受到学习带来的新变化、新气象，不断提升群众的获得感、幸福感、安全感。 </w:t>
      </w:r>
    </w:p>
    <w:p w14:paraId="59956B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 总结复盘建机制，常态长效固成果，筑牢党建的“压舱石” 。一次集中学习只是起点，持续学习、久久为功才是关键。我会以本次专题学习为契机，推动二十大精神学习常态化、长效化，持续强化村级党组织的政治功能和组织功能。 一是全面总结复盘。对本次专题学习活动的开展情况、特色做法、取得的成效、党员的反馈、存在的不足，进行全面、系统的总结，形成详细的工作报告，上报领导和乡镇党委，同时整理好学习活动的台账资料、影像资料，归档留存。 二是强化宣传引导。把本次学习活动的特色做法、党员的先进事迹、学习实践的成效，通过村公告栏、微信群、村级公众号进行宣传展示，同时对接海陵区融媒体中心、泰州本地媒体，宣传推广村里的学习经验，营造“比学赶超、争当先锋”的浓厚学习氛围。 三是建立长效学习机制。把二十大精神学习融入村党组织“三会一课”、主题党日、组织生活会，制定常态化学习计划，定期开展专题学习、宣讲交流、实践活动，持续推动二十大精神学习走深走实。同时，建立“党员学习积分制”，把党员的学习情况、实践表现纳入积分管理，作为党员民主评议、评先评优的重要依据，激发党员学习的主动性和积极性，持续强化村级党组织的战斗堡垒作用，以党建引领海陵区乡村全面振兴。</w:t>
      </w:r>
    </w:p>
    <w:p w14:paraId="1E68FE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36785C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「基础答题关键词」：二十大精神、党员学习、村级党建、专题学习、集中学习、上门送学、线上学习、学用结合、基层宣讲 「进阶答题关键词」：泰州海陵、乡村特岗、党建引领、分层分类、乡土宣讲、三会一课、主题党日、乡村振兴、学思用贯通、知信行统一 </w:t>
      </w:r>
    </w:p>
    <w:p w14:paraId="21C177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「高分答题关键词」：党的建设总要求、党组织政治功能和组织功能、新时代党的创新理论、基层宣讲最后一公里、党建引领乡村振兴、本土化精准施教、形式主义破除、学用转化闭环 </w:t>
      </w:r>
    </w:p>
    <w:p w14:paraId="150F99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「全场景覆盖关键词」：流动党员管理、老党员送学、田间微课堂、板凳会宣讲、党员设岗定责、我为群众办实事、党员冬训、基层治理、强村富民</w:t>
      </w:r>
    </w:p>
    <w:p w14:paraId="6F86AD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782FBD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「基础加分项」：明确学习活动的全流程环节，覆盖前期准备、中期开展、后续总结核心环节，逻辑清晰、流程完整，贴合村级党员学习的实际情况，无明显偏差。 </w:t>
      </w:r>
    </w:p>
    <w:p w14:paraId="0E3F79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精准把握村级党员的群体特点，采用分层分类的学习模式，创新学习形式，杜绝形式主义，构建全流程闭环工作体系，结合泰州海陵基层党建实际，推动学用结合、成果转化，举措具体可行、贴合基层工作实际。 </w:t>
      </w:r>
    </w:p>
    <w:p w14:paraId="4DB8EE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加分项」：站位政治高度，深刻把握专题学习的政治意义，紧扣基层党组织建设的核心要求，针对村级党员的差异化特点，构建了“精准筹备-分层施教-学用转化-长效巩固”的全链条闭环体系，学习形式创新、贴合本土实际，学用转化路径清晰，长效机制完善，既坚守了政治方向，又做到了接地气、重实效，完全契合江苏基层党建工作要求和乡村特岗面试高分核心要求。 </w:t>
      </w:r>
    </w:p>
    <w:p w14:paraId="4599DD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党组织政治功能和组织功能、本土化乡土宣讲、分层分类精准施教、学用转化闭环体系、党建引领乡村振兴、破除形式主义的基层学习模式」，出现1个及以上加2分，最高不超过本题满分。</w:t>
      </w:r>
    </w:p>
    <w:p w14:paraId="35722B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 </w:t>
      </w:r>
    </w:p>
    <w:p w14:paraId="013786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27-32分）」：政治站位精准，深刻把握专题学习的政治意义和核心目标，全链条工作体系完整，深度贴合泰州海陵村级党建实际与乡村特岗要求，学习形式创新、分层分类精准、学用转化路径清晰、长效机制完善，逻辑闭环完整、语言表达流畅规范。核心要求：提及全部核心识别词+3个及以上高分关键词，覆盖全流程四大环节，无认知偏差。</w:t>
      </w:r>
    </w:p>
    <w:p w14:paraId="214816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准确把握学习活动的核心要求，流程完整、逻辑清晰，结合村级党员特点采用分层分类的学习模式，推动学用结合，举措具体可行，贴合基层党建工作实际。核心要求：提及全部核心识别词+2个及以上进阶关键词，覆盖筹备、开展、转化、总结核心环节，无认知偏差。 </w:t>
      </w:r>
    </w:p>
    <w:p w14:paraId="304192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「合格档（19-20分）」：立场正确，基本明确学习活动的核心流程，覆盖主要工作环节，逻辑基本通顺，无明显偏差。核心要求：提及至少3个核心识别词，无立场错误、无认知偏差。 </w:t>
      </w:r>
    </w:p>
    <w:p w14:paraId="36AD5E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「不合格档（18分及以下）」：政治站位偏差，学习形式空洞、形式主义严重，流程缺失、内容空泛，不符合村级党员学习的实际情况，模板化表述严重。 </w:t>
      </w:r>
    </w:p>
    <w:p w14:paraId="2E48D2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 政治站位与方案筹备6分：优秀档5-6分，良好档4-5分，合格档2-3分，不合格档0-1分 - 分层施教与活动开展7分：优秀档6-7分，良好档5-6分，合格档3-4分，不合格档0-2分 - 学用结合与成果转化7分：优秀档6-7分，良好档5-6分，合格档3-4分，不合格档0-2分 - 总结复盘与长效机制6分：优秀档5-6分，良好档4-5分，合格档2-3分，不合格档0-1分 - 本土贴合与岗位适配4分：优秀档3-4分，良好档2-3分，合格档1分，不合格档0分 - 创新思维与亮点突破2分：出现加分触发词得2分，未出现不得分 </w:t>
      </w:r>
    </w:p>
    <w:p w14:paraId="278F8D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015D4D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政治站位偏差，对二十大精神学习的政治意义认识不足，学习内容偏离核心要求，扣7-9分； </w:t>
      </w:r>
    </w:p>
    <w:p w14:paraId="06EE29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核心流程缺失，只做集中学习、不覆盖老党员、流动党员，学习全覆盖要求落实不到位，扣5-7分；</w:t>
      </w:r>
    </w:p>
    <w:p w14:paraId="129C6C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形式主义严重，采用“念文件、读报纸”的空洞模式，不结合村级党员实际、不创新学习形式，扣4-6分； </w:t>
      </w:r>
    </w:p>
    <w:p w14:paraId="3C9F1F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脱离泰州海陵基层党建实际与乡村特岗岗位要求，内容通用化、模板化，无本土贴合内容，扣3-5分； </w:t>
      </w:r>
    </w:p>
    <w:p w14:paraId="7B2275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学用脱节，只谈学习开展、不谈成果转化，学习与实践两张皮，扣2-4分。</w:t>
      </w:r>
    </w:p>
    <w:p w14:paraId="59DFC4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w:t>
      </w:r>
    </w:p>
    <w:p w14:paraId="365148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核心识别词库：二十大精神、党员学习、村级党建、专题学习、集中学习、上门送学、线上学习、学用结合、基层宣讲； 强关联识别词库：泰州海陵、乡村特岗、党建引领、分层分类、乡土宣讲、三会一课、主题党日、乡村振兴、流动党员管理； 高分触发词库：党组织政治功能和组织功能、本土化精准施教、学用转化闭环体系、党建引领乡村振兴、破除形式主义的基层学习模式、田间微课堂板凳会宣讲；</w:t>
      </w:r>
    </w:p>
    <w:p w14:paraId="283AC1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核心测评维度：政治站位与党建认知30分、统筹规划与组织能力30分、基层适配与落地执行能力25分、语言表达与规范度15分； </w:t>
      </w:r>
    </w:p>
    <w:p w14:paraId="4B14E3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w:t>
      </w:r>
    </w:p>
    <w:p w14:paraId="23EDE17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优秀档触发：政治站位精准、全链条体系完整，提及全部核心识别词+3个及以上高分触发词，深度贴合海陵基层党建实际，无认知偏差；</w:t>
      </w:r>
    </w:p>
    <w:p w14:paraId="3F7C35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良好档触发：流程完整、举措具体，提及全部核心识别词+2个及以上强关联识别词，贴合基层工作实际，无认知偏差； </w:t>
      </w:r>
    </w:p>
    <w:p w14:paraId="63C674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合格档触发：立场正确、核心流程清晰，提及至少3个核心识别词，无立场错误、无认知偏差；</w:t>
      </w:r>
    </w:p>
    <w:p w14:paraId="63B14E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不合格档触发：政治站位偏差、流程缺失、形式主义严重、内容空泛，出现任意一项即触发；</w:t>
      </w:r>
    </w:p>
    <w:p w14:paraId="535A09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AI自动扣分规则：政治站位偏差、内容偏离核心扣10分，流程缺失、覆盖不全扣8分，形式主义严重、脱离实际扣6分，学用脱节、无成果转化扣5分。 </w:t>
      </w:r>
    </w:p>
    <w:p w14:paraId="25B4BE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江苏省乡村特岗面试全省统一考官评分标准。其中语言流畅度2分，流畅不卡顿得满分，卡顿1-2处扣1分，卡顿3处及以上扣2分；条理清晰度1分，逻辑连贯、层次分明得满分，层次模糊扣0.5分，逻辑混乱0分；语气适配度1分，符合乡村特岗干部接地气、有担当、有情怀的风格得1分，语气生硬扣0.5分，语气随意0分；时间控制1分，总时长符合考场要求得1分，超时/不足扣0.5分，严重超时/不足0分。</w:t>
      </w:r>
    </w:p>
    <w:p w14:paraId="1D7CC8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w:t>
      </w:r>
    </w:p>
    <w:p w14:paraId="47DAB1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泰州海陵乡村特岗面试、江苏乡村特岗真题、组织管理题、党建活动、二十大精神学习、基层宣讲、村级党建、乡村振兴、江苏事业编真题 </w:t>
      </w:r>
    </w:p>
    <w:p w14:paraId="0AFC30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12C85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题号：JS-TZ-HL-20221030_03 </w:t>
      </w:r>
    </w:p>
    <w:p w14:paraId="43AA80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：老王来窗口办事，同事小李对他置之不理，老王把这件事发到了网上，引发了网络热议，领导把这件事交给你处理，你会怎么办？ </w:t>
      </w:r>
    </w:p>
    <w:p w14:paraId="1DCD6D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 ：应急应变题（网络舆情+窗口服务+群众工作复合类），核心适配江苏省泰州市海陵区乡村特岗、乡镇政务服务岗、村级便民服务中心、基层窗口服务岗，重点考查考生应急处置能力、舆情管控能力、群众工作能力、政务服务规范认知，贴合海陵区基层政务服务“一网通办”、便民服务中心建设、营商环境优化、12345热线处置等本土重点工作。 </w:t>
      </w:r>
    </w:p>
    <w:p w14:paraId="13A037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375000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面对这件事，我会坚持“群众至上、快速响应、实事求是、妥善处置”的原则，第一时间处置网络舆情，联系当事人老王道歉、解决办事诉求，调查核实事情经过，处理相关责任人，做好后续整改，避免类似事件再次发生。 </w:t>
      </w:r>
    </w:p>
    <w:p w14:paraId="6F3354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这件事不仅是窗口服务的作风问题，更是事关政府公信力的网络舆情事件，必须坚持“快速响应、分级处置、实事求是、标本兼治”的原则，构建“舆情管控-群众对接-调查核实-问责整改-公开回应-长效提升”的全流程闭环处置体系，既要快速平息舆情、解决群众诉求，也要深刻反思、全面整改，提升窗口服务水平，维护政府公信力，贴合海陵基层政务服务优化的工作要求。</w:t>
      </w:r>
    </w:p>
    <w:p w14:paraId="4CC9CF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窗口是服务群众的第一线，是政府形象的“晴雨表”，这件事的本质是窗口工作人员服务意识缺失、作风不严不实，引发的网络舆情危机，直接损害了群众的切身利益，破坏了政府的公信力。面对这件事，我会坚守“人民至上、快速响应、实事求是、依法依规、标本兼治”的核心原则，以“最快速度平息舆情、最大诚意解决诉求、最严标准调查问责、最实举措整改提升”为目标，分六步做好全流程闭环处置，既要妥善解决当下的舆情危机和群众诉求，也要深挖根源、建章立制，全面提升基层窗口服务水平，打造海陵优质便民服务品牌，切实提升群众的获得感和满意度。 </w:t>
      </w:r>
    </w:p>
    <w:p w14:paraId="705825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1B6443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【基础稳分型考生答题框架·60-70分档位】 各位考官，窗口服务是政府联系群众的桥梁，这件事不仅伤害了群众的感情，还引发了网络舆情，损害了政府的公信力，领导把这件事交给我处理，我会本着快速响应、实事求是、妥善处置的原则，认真做好各项工作，具体从以下几个方面开展。 </w:t>
      </w:r>
    </w:p>
    <w:p w14:paraId="666190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快速处置网络舆情，防止事态扩大。我会第一时间关注网络上的相关帖子、评论，了解舆情发酵的情况，包括发布平台、转发量、评论量、网友的主要观点。然后按照舆情处置规范，在官方平台发布回应声明，说明我们已经关注到这件事，已经成立调查组开展调查核实，会尽快公布调查结果和处置情况，感谢网友的监督，引导网友理性看待，避免舆情进一步发酵扩散。 </w:t>
      </w:r>
    </w:p>
    <w:p w14:paraId="2BA4D2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主动联系当事人老王，真诚道歉、解决诉求。我会通过发帖信息、窗口办事记录，找到老王的联系方式，第一时间主动联系他，向他诚恳道歉，因为我们窗口工作人员的服务态度问题，给他带来了不好的办事体验，伤害了他的感情，这是我们工作的失误，我们负有不可推卸的责任。同时，详细询问他要办理的业务是什么，当时遇到了什么问题，需要我们提供什么帮助，立刻安排专人、开辟绿色通道，帮他把业务办理完毕，解决他的核心诉求，用实际行动取得他的谅解，恳请他删除相关帖子，平息舆情。 </w:t>
      </w:r>
    </w:p>
    <w:p w14:paraId="02396D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全面调查核实事情经过，还原事实真相。我会找同事小李谈话，详细了解当时的情况，同时调取窗口的监控录像、办事系统记录，询问当时在场的其他工作人员、办事群众，全面还原事情的经过，核实小李对老王置之不理的具体情况、原因，查清事实真相，明确相关责任。 </w:t>
      </w:r>
    </w:p>
    <w:p w14:paraId="7DDAED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依规处理相关责任人，做好内部整改。根据调查核实的结果，按照单位的规章制度，对小李进行批评教育、问责处理，让他深刻认识到自己的错误，写出书面检讨，同时在单位内部进行通报，让全体工作人员引以为戒，强化服务意识，杜绝类似事件再次发生。</w:t>
      </w:r>
    </w:p>
    <w:p w14:paraId="04E963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公开回应舆情，接受社会监督。在事情全部处置完毕后，我们会在官方平台发布调查结果和处置情况，向社会公众公开道歉，说明我们的整改措施，感谢网友和社会各界的监督，展现我们正视问题、整改问题的诚意，挽回政府的公信力。 </w:t>
      </w:r>
    </w:p>
    <w:p w14:paraId="7D532C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六，做好长效整改，提升服务水平。以这件事为契机，在单位内部开展窗口服务作风专项整治，组织全体工作人员开展政务服务规范、礼仪培训，完善窗口服务规章制度，明确服务标准、首问负责制、一次性告知制，加强日常监督考核，畅通群众监督举报渠道，全面提升窗口服务水平，让群众办事更舒心、更满意。 </w:t>
      </w:r>
    </w:p>
    <w:p w14:paraId="602CA4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w:t>
      </w:r>
    </w:p>
    <w:p w14:paraId="03A47AE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政务服务窗口是服务群众的“第一线”，是政府形象的“第一窗口”。这件事，表面上是窗口工作人员服务态度问题，本质上是服务意识缺失、作风建设不严、制度执行不到位的问题，不仅伤害了群众的感情，还引发了网络舆情，严重损害了政府的公信力。领导把这件事交给我处理，我会坚持“人民至上、快速响应、实事求是、依法依规、标本兼治”的原则，构建全流程闭环处置体系，既要快速平息舆情、解决群众诉求，也要深挖根源、全面整改，切实提升窗口服务水平，具体从六个方面重点推进。</w:t>
      </w:r>
    </w:p>
    <w:p w14:paraId="6D384F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快速响应，分级管控，第一时间遏制舆情发酵 。网络舆情传播速度快、扩散范围广，处置的核心是“黄金4小时”，必须快速响应、精准管控。一是全面监测舆情态势，我会立刻联合单位宣传部门、网信部门，对涉事舆情进行全平台监测，摸清舆情发布的平台、发布时间、转发量、评论量、点赞量，以及网友的核心诉求、舆论走向，重点关注是否有恶意炒作、不实信息扩散的情况，建立舆情监测台账。二是及时发布官方声明，按照舆情处置规范，在单位官方公众号、视频号、涉事平台，第一时间发布情况说明，明确告知广大网友：我们已经高度关注此事，第一时间成立专项调查组，正在对事件进行全面调查核实，会本着实事求是、依法依规的原则严肃处置，后续会及时公布调查结果和整改情况，感谢广大网友和社会各界的监督，引导舆论理性发展，避免舆情进一步发酵扩散。三是做好分级管控，对不实信息、恶意炒作的内容，及时对接网信平台进行处置，防止事态扩大，坚决杜绝舆情升级。 </w:t>
      </w:r>
    </w:p>
    <w:p w14:paraId="18A5CA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主动对接，真诚致歉，全力解决群众核心诉求 。群众的满意度是处置这件事的核心，只有真正解决了老王的诉求、取得了他的谅解，才能从根源上平息舆情。一是精准对接当事人，我会通过窗口办事记录、发帖预留信息、社区对接等方式，第一时间找到老王的联系方式和家庭住址，主动上门或电话联系他，以最诚恳的态度向他郑重道歉。明确告知他，因为我们窗口工作人员的失职，给他带来了极差的办事体验，耽误了他的时间、伤害了他的感情，这是我们工作的严重失误，我们负有全部责任，恳请他的谅解。二是全力解决办事诉求，详细询问老王要办理的业务事项、办理过程中遇到的全部问题，以及他的具体诉求，立刻开辟绿色通道，安排业务骨干全程帮办代办，一次性帮他把业务办理完毕，解决他的核心诉求，绝不让他再跑第二次。三是持续沟通争取谅解，在业务办理完毕后，再次向他诚恳道歉，详细告知我们对这件事的调查计划、处置措施和整改方案，用最大的诚意、最实的行动，争取他的完全谅解，恳请他协助我们做好舆情平息工作。 </w:t>
      </w:r>
    </w:p>
    <w:p w14:paraId="4EFA6F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全面调查，还原真相，精准厘清责任边界 。只有查清事实、厘清责任，才能为后续处置打下坚实基础，做到不偏袒、不护短、实事求是。我会组建专项调查小组，通过三种方式开展全面调查：一是与当事人小李进行单独谈话，详细询问事发当天的完整经过、他对老王置之不理的原因，以及他对这件事的认识，做好谈话记录，让他签字确认；二是调取事发窗口的监控录像、办事系统的操作记录、叫号记录，完整还原事发全过程，固定相关证据；三是询问事发时在场的其他窗口工作人员、周边办事群众，进行旁证核实，全面查清事件的完整经过、核心原因，厘清小李的直接责任、窗口管理的主体责任，形成完整的调查报告，确保调查结果客观公正、事实清楚、证据确凿。 </w:t>
      </w:r>
    </w:p>
    <w:p w14:paraId="042A9E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 依规问责，严肃整改，强化内部警示教育 。根据调查结果，按照单位的规章制度、政务服务人员管理办法，依规依纪对相关责任人进行严肃处置。一是对直接责任人小李，根据情节轻重，进行严肃的批评教育，要求他写出深刻的书面检讨，在单位全体干部职工大会上做检讨，同时按照规定进行绩效处罚、通报批评，情节严重的依规进行纪律处分，让他深刻认识到自己的错误，彻底整改。二是对窗口负责人、分管领导，进行约谈提醒，压实管理责任，要求他们深刻反思窗口管理中存在的漏洞，制定整改措施。三是在单位内部开展警示教育大会，通报本次事件的调查结果和处置情况，组织全体窗口工作人员学习政务服务规范、作风建设要求，让全体工作人员引以为戒，深刻认识到窗口服务的重要性，强化为民服务的宗旨意识，杜绝类似事件再次发生。 </w:t>
      </w:r>
    </w:p>
    <w:p w14:paraId="3554E6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 公开回应，接受监督，全力挽回政府公信力 。在事件调查处置完毕后，我们会在官方平台发布完整的调查处置通报，向社会公众公开事件的调查结果、对相关责任人的处置情况、我们的整改措施，再次向当事人老王和社会公众诚恳道歉，感谢广大网友和社会各界的监督，同时公布我们的监督举报电话和渠道，欢迎群众持续监督我们的工作，用公开透明、坦诚负责的态度，挽回政府的公信力。</w:t>
      </w:r>
    </w:p>
    <w:p w14:paraId="37B03C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第六， 建章立制，标本兼治，全面提升窗口服务水平 。以本次事件为契机，举一反三、深挖根源，开展窗口服务作风专项整治行动，从制度上堵塞漏洞、补齐短板。一是完善窗口服务规章制度，严格落实首问负责制、一次性告知制、限时办结制、全程帮办制，明确窗口服务的礼仪规范、行为准则，用制度规范工作人员的行为。二是开展常态化服务培训，定期组织窗口工作人员开展业务能力、服务礼仪、沟通技巧、应急处置培训，全面提升工作人员的服务意识和业务水平。三是强化日常监督考核，建立“日常巡查+视频督查+群众评价”的全方位监督体系，把群众满意度、服务评价与工作人员的绩效考核、评先评优直接挂钩，倒逼工作人员提升服务质量。四是畅通群众监督举报渠道，在窗口显著位置公布监督举报电话、二维码，开通线上线下投诉渠道，对群众的投诉举报，第一时间响应、第一时间处置、第一时间反馈，真正把窗口服务做到群众心坎上，切实提升群众的获得感、幸福感和满意度。 </w:t>
      </w:r>
    </w:p>
    <w:p w14:paraId="7E87F2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747D47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强调，“江山就是人民，人民就是江山”。政务服务窗口，是党和政府联系群众的桥梁纽带，是服务群众的“最前沿”，更是展现政府形象的“第一窗口”。题干中的这件事，看似是窗口工作人员一次简单的服务态度问题，实则是为民服务宗旨意识的严重缺失，是窗口作风建设不严不实的集中体现，不仅严重伤害了群众的感情、损害了群众的切身利益，更引发了网络舆情，消解了群众对政府的信任，破坏了政府的公信力。 领导把这件事交给我处理，我会始终坚守“人民至上、生命至上”的发展思想，秉持“快速响应、实事求是、依法依规、坦诚负责、标本兼治”的核心原则，以“最快速度平息舆情、最大诚意解决诉求、最严标准调查问责、最实举措整改提升”为核心目标，分六个环节，构建“舆情管控-群众对接-调查核实-问责整改-公开回应-长效提升”的全链条、闭环式处置体系，既要妥善化解当下的舆情危机、解决好群众的急难愁盼，也要深挖问题根源、建章立制、系统整改，全面提升基层政务服务水平，切实维护好政府的公信力，打造泰州海陵优质便民服务品牌，让群众在每一次办事中都能感受到公平正义、温暖贴心。</w:t>
      </w:r>
    </w:p>
    <w:p w14:paraId="35A5ED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具体我会这样做： 第一， 黄金响应，精准管控，坚决遏制舆情发酵扩散 。网络舆情具有“传播快、扩散广、影响大”的特点，处置的核心在于“快”，必须牢牢把握舆情处置的“黄金4小时”，做到快速响应、精准管控、有效引导。 一是全面监测，摸清舆情底数。我会第一时间联合单位宣传部门、区网信办，启动网络舆情应急响应机制，对涉事内容进行全平台、全时段监测，重点监测抖音、微信、微博、本地论坛等平台，全面摸清涉事帖子的发布主体、发布时间、转发量、评论量、点赞量，梳理网友的核心观点、舆论走向，重点关注是否存在不实信息、恶意炒作、舆情升级的风险，建立实时更新的舆情监测台账，做到底数清、情况明。 二是及时发声，亮明处置态度。按照政务舆情处置规范，在单位官方公众号、视频号、涉事平台，第一时间发布权威、规范的情况声明，核心明确三点：①我们已经高度关注到网友反映的窗口服务问题，第一时间成立了专项调查组，正在对事件进行全面、客观的调查核实；②我们始终坚持以人民为中心的服务理念，对窗口服务中出现的问题绝不护短、绝不姑息，将本着实事求是、依法依规的原则严肃处置；③我们会在调查结束后，第一时间向社会公布完整的调查结果、处置情况和整改措施，感谢广大网友和社会各界对我们工作的监督。通过官方发声，及时回应社会关切，亮明我们正视问题、解决问题的态度，引导舆论理性发展，避免舆情进一步发酵扩散。 三是分级管控，防范舆情升级。对监测中发现的不实信息、恶意炒作、造谣传谣的内容，第一时间对接网信部门、平台方进行规范处置，及时发布澄清信息，防止不实信息误导公众；对网友的合理质疑、意见建议，及时进行回复和引导，展现我们坦诚负责的态度，坚决杜绝舆情升级、事态扩大。 </w:t>
      </w:r>
    </w:p>
    <w:p w14:paraId="32F2A6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群众至上，真诚致歉，从根源上化解群众不满 。这件事的核心矛盾，是我们的工作人员伤害了群众的感情、损害了群众的利益，只有真正站在群众的立场上，解决好群众的核心诉求，用最大的诚意取得群众的谅解，才能从根源上平息舆情、化解矛盾。 一是主动上门，当面致歉。我会通过窗口办事记录、发帖信息、社区网格对接等方式，第一时间找到老王的家庭住址和联系方式，带着涉事窗口的负责人、当事人小李，主动上门拜访老王。见面后，我会第一时间代表单位，向老王深深鞠躬、郑重道歉，明确告知他：因为我们工作人员的失职，给他带来了极差的办事体验，耽误了他的宝贵时间，伤害了他的感情，这是我们工作的严重失误，我们负有全部责任，我们绝不护短、绝不推诿，一定会严肃处置相关责任人，彻底整改工作中的问题，用最诚恳的态度，争取老王的初步谅解。同时，也会让当事人小李，当面给老王诚恳道歉，承认自己的错误。 二是全程帮办，解决诉求。我会详细、耐心地倾听老王的全部诉求，包括他要办理的业务事项、当时遇到的全部问题，以及对我们工作的意见建议，全程做好记录。针对他要办理的业务，我会立刻安排单位的业务骨干，作为专属帮办人，开辟绿色通道，全程帮办代办，一次性、高效率帮他把业务全部办理完毕，绝不让他再跑一次路、再费一点心。如果因为之前的办事受阻，给他造成了损失，我们会依法依规、合情合理地进行补偿和解决，用实际行动弥补我们的工作失误。 三是坦诚沟通，争取谅解。在业务办理完毕后，我会再次和老王进行深入沟通，详细告知他我们对这件事的调查方案、处置流程、问责标准和整改计划，让他全程了解我们处置这件事的全过程，充分尊重他的意见建议。用我们的坦诚、诚意和实际行动，彻底化解老王的不满，取得他的完全谅解，从根源上化解矛盾、平息舆情。 </w:t>
      </w:r>
    </w:p>
    <w:p w14:paraId="65EAFE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 全面调查，还原真相，做到客观公正、证据确凿 。只有查清事实、厘清责任，才能做到依规处置、以理服人，绝不能有丝毫的偏袒、护短，必须确保调查结果客观公正、事实清楚、证据确凿。 我会联合单位纪检部门、办公室，组建专项调查组，开展“三维度”全面调查，形成完整的证据链和调查报告。 一是 当事人谈话核实 。与涉事工作人员小李、窗口负责人进行单独、规范的谈话，详细询问事发当天的完整时间线、事件经过、他对老王置之不理的具体原因，以及他对这件事的认识，全程做好谈话记录，由当事人签字确认，固定言词证据。 二是 客观证据调取固定 。第一时间调取事发窗口的全程监控录像、叫号系统记录、业务办理系统操作日志，完整还原事发全过程，固定客观证据，确保事件经过可追溯、可核实。 三是 旁证材料全面收集 。找到事发时在场的其他窗口工作人员、周边办事的群众，进行逐一走访核实，做好询问笔录，收集旁证材料，全面、客观地还原事件真相，厘清事件的核心原因、责任划分，明确小李的直接责任、窗口管理的主体责任、分管领导的领导责任。 调查结束后，形成完整的专项调查报告，附上全部证据材料，明确事件经过、责任认定、处置建议，上报领导审核批准，确保调查结果客观公正、经得起检验。</w:t>
      </w:r>
    </w:p>
    <w:p w14:paraId="700F67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依规问责，警示教育，做到刀刃向内、绝不护短 。根据调查结果和领导审批意见，按照《政务服务工作人员管理办法》《机关工作人员作风建设规定》等规章制度，依规依纪、分级分类对相关责任人进行严肃问责处置，坚决杜绝“高举轻放”“走过场”。 一是对直接责任人小李，根据情节轻重，进行分级处置：①进行严肃的批评教育，要求他写出深刻的书面检讨，深刻反思自己的错误；②在单位全体干部职工大会上做公开检讨，进行全局通报批评；③按照绩效考核管理办法，进行绩效处罚、取消年度评先评优资格；④如果情节严重、造成恶劣影响的，依规给予纪律处分，让他真正认识到自己的错误，从思想深处、行动上彻底整改。 二是对相关管理责任人，进行严肃追责问责：对窗口负责人、分管领导，进行约谈提醒、诫勉谈话，压实管理责任，要求他们深刻反思窗口管理、人员教育、制度执行中存在的漏洞和短板，制定详细的整改方案，限期整改到位。 三是开展全局警示教育，以这件事为反面典型，召开全体干部职工警示教育大会，通报事件的完整调查结果、处置情况，组织全体工作人员重新学习政务服务规范、作风建设要求、为民服务宗旨，让全体工作人员引以为戒，深刻认识到“窗口无小事、事事连民心”，从思想根源上强化为民服务的宗旨意识，坚决杜绝类似事件再次发生。 </w:t>
      </w:r>
    </w:p>
    <w:p w14:paraId="5B6C94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 公开透明，坦诚回应，全力维护政府公信力 。政务公开是最好的“防腐剂”，也是化解舆情危机、挽回政府公信力的关键。在事件全部调查处置完毕后，我们会按照“公开透明、坦诚负责”的原则，发布完整的官方通报。 通报内容核心包括五个方面：①再次向当事人老王和社会公众诚恳道歉，正视我们工作中存在的严重问题；②公布事件的完整调查结果，还原事件真相；③公布对相关责任人的处置情况，展现我们刀刃向内、绝不护短的态度；④公布我们制定的全面整改措施和完成时限；⑤公布我们的监督举报渠道，感谢广大网友和社会各界的监督，欢迎大家持续监督我们的工作。 通报会在单位官方公众号、视频号、本地主流媒体平台、涉事平台同步发布，同时安排专人对网友的评论、留言进行及时回复和引导，用公开透明、坦诚负责的态度，回应社会关切，挽回政府的公信力。 </w:t>
      </w:r>
    </w:p>
    <w:p w14:paraId="6FF5E9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 举一反三，建章立制，实现标本兼治、长效提升 。这件事暴露出我们在窗口服务、人员管理、作风建设、制度执行中存在的深层次问题，绝不能“就事论事、一罚了之”，必须举一反三、深挖根源、系统整改、建章立制，从根本上堵塞漏洞、补齐短板，全面提升政务服务水平。 一是开展窗口服务作风专项整治行动。聚焦窗口服务中的“庸懒散拖、冷硬横推”等突出问题，开展为期3个月的专项整治，全面排查整改窗口服务中的各类问题，建立问题台账、整改台账，逐项销号整改，坚决整治窗口服务中的不正之风。 二是完善标准化窗口服务制度体系。严格落实首问负责制、一次性告知制、限时办结制、全程帮办代办制、否定报备制，制定《窗口服务标准化手册》，明确窗口工作人员的服务礼仪、行为规范、业务标准、禁行红线，用制度管人、用流程管事，让窗口服务有章可循、有规可依。 三是建立常态化培训提升机制。制定年度培训计划，定期组织窗口工作人员开展业务能力、服务礼仪、沟通技巧、应急处置、法律法规培训，每月开展一次集中培训，每季度开展一次技能比武、服务标兵评选，全面提升工作人员的服务意识、业务能力和综合素养，打造一支政治强、业务精、作风实、服务好的窗口工作队伍。 四是构建全方位监督考核体系。建立“日常巡查+视频督查+群众评价+第三方评估”的全方位监督体系，安排专人每日对窗口服务情况进行巡查，通过视频监控进行常态化督查，在窗口设置“好差评”评价器，把群众满意度、服务评价结果，与工作人员的绩效考核、评先评优、职称晋升、岗位调整直接挂钩，形成“干好干坏不一样”的鲜明导向，倒逼工作人员提升服务质量。 五是畅通多元化群众监督渠道。在窗口显著位置公布监督举报电话、投诉二维码，开通线上线下投诉举报渠道，建立“接诉即办”工作机制，对群众的投诉举报、意见建议，第一时间响应、第一时间处置、第一时间反馈，做到“事事有回音、件件有着落”，真正把政务服务做到群众的心坎上，切实提升群众的获得感、幸福感和满意度，为泰州海陵区优化营商环境、打造优质便民服务品牌，筑牢坚实的基础。</w:t>
      </w:r>
    </w:p>
    <w:p w14:paraId="631A81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0BD0AF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「基础答题关键词」：窗口服务、网络舆情、应急处置、群众诉求、调查核实、问责整改、公开回应、政务服务、群众满意度 </w:t>
      </w:r>
    </w:p>
    <w:p w14:paraId="1E6050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「进阶答题关键词」：泰州海陵、舆情黄金4小时、首问负责制、一次性告知制、作风整治、政府公信力、便民服务、接诉即办、营商环境优化</w:t>
      </w:r>
    </w:p>
    <w:p w14:paraId="182372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「高分触发词库」：人民至上的发展思想、政务服务窗口是政府形象晴雨表、全链条闭环舆情处置、刀刃向内的问责整改、标本兼治的制度建设、接诉即办的为民服务机制 「全场景覆盖关键词」：网信处置、监控取证、帮办代办、绩效问责、警示教育、好差评制度、监督考核、群众监督、基层便民服务、作风建设</w:t>
      </w:r>
    </w:p>
    <w:p w14:paraId="1A37E7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058539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「基础加分项」：明确舆情处置的全流程环节，覆盖舆情管控、群众对接、调查核实、问责整改、公开回应核心环节，逻辑清晰、流程完整，符合政务舆情处置的基本要求，无明显偏差。 </w:t>
      </w:r>
    </w:p>
    <w:p w14:paraId="207702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深刻把握事件的本质是服务意识缺失、作风建设不严，构建全流程闭环处置体系，坚持“群众至上、快速响应、标本兼治”的原则，舆情处置精准、群众诉求解决到位、问责整改严肃、长效机制完善，举措具体可行，贴合基层政务服务工作实际。 </w:t>
      </w:r>
    </w:p>
    <w:p w14:paraId="2C5B47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加分项」：站位“人民至上”的政治高度，深刻把握事件的本质和舆情处置的核心逻辑，构建了“舆情管控-群众对接-调查核实-问责整改-公开回应-长效提升”的全链条闭环处置体系，舆情处置规范、群众工作到位、调查核实严谨、问责整改严肃、长效机制完善，既解决了当下的危机，也实现了标本兼治的系统整改，完全契合江苏基层政务服务工作要求和面试高分核心标准。 </w:t>
      </w:r>
    </w:p>
    <w:p w14:paraId="3E0A7F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额外加分项」：出现加分触发词「舆情处置黄金4小时原则、人民至上的为民服务理念、刀刃向内的问责整改、标本兼治的制度体系、接诉即办的群众工作机制、政务服务是政府形象的第一窗口」，出现1个及以上加2分，最高不超过本题满分。 </w:t>
      </w:r>
    </w:p>
    <w:p w14:paraId="237BD0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得分标准（全考生档位全覆盖）  本题满分31分，分四个档位对应不同考生答题情况：</w:t>
      </w:r>
    </w:p>
    <w:p w14:paraId="17EE75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26-31分）」：站位精准、系统思维强，深刻把握事件的本质和舆情处置的核心要求，全链条闭环体系完整，处置流程规范、举措精准、权责清晰，既解决了当下的危机，也实现了标本兼治的系统整改，逻辑闭环完整、语言表达流畅规范。核心要求：提及全部核心识别词+3个及以上高分关键词，覆盖全流程六大环节，无认知偏差。</w:t>
      </w:r>
    </w:p>
    <w:p w14:paraId="358BF4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-25分）」：准确把握应急处置的核心要求，流程完整、逻辑清晰，舆情管控、群众诉求解决、调查问责、整改提升举措具体可行，贴合政务舆情处置规范和基层工作实际。核心要求：提及全部核心识别词+2个及以上进阶关键词，覆盖舆情处置、群众对接、调查核实、整改提升核心环节，无认知偏差。 </w:t>
      </w:r>
    </w:p>
    <w:p w14:paraId="676CE5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「合格档（19-20分）」：立场正确，基本明确应急处置的核心流程，覆盖主要工作环节，逻辑基本通顺，无明显偏差。核心要求：提及至少3个核心识别词，无立场错误、无认知偏差。 </w:t>
      </w:r>
    </w:p>
    <w:p w14:paraId="413059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「不合格档（18分及以下）」：处置流程错误，先调查、后回应舆情，错过黄金处置时间，或漠视群众诉求、偏袒责任人，逻辑混乱、内容空泛，不符合政务舆情处置规范。</w:t>
      </w:r>
    </w:p>
    <w:p w14:paraId="569432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561B35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舆情响应与管控处置7分：优秀档6-7分，良好档5-6分，合格档3-4分，不合格档0-2分 - 群众对接与诉求解决8分：优秀档7-8分，良好档5-6分，合格档3-4分，不合格档0-2分 - 调查核实与问责处置8分：优秀档7-8分，良好档5-6分，合格档3-4分，不合格档0-2分 - 公开回应与公信力维护4分：优秀档3-4分，良好档2-3分，合格档1分，不合格档0分 - 长效整改与制度建设4分：优秀档3-4分，良好档2-3分，合格档1分，不合格档0分 - 创新思维与亮点突破2分：出现加分触发词得2分，未出现不得分</w:t>
      </w:r>
    </w:p>
    <w:p w14:paraId="13A429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 </w:t>
      </w:r>
    </w:p>
    <w:p w14:paraId="44065C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核心处置逻辑错误，先内部调查、后舆情回应，错过舆情处置黄金时间，导致事态扩大，扣7-9分； - 群众立场偏差，漠视群众诉求、偏袒涉事工作人员，不道歉、不解决群众核心诉求，扣5-7分； - 流程缺失，调查核实不严谨、问责整改走过场，或不做公开回应、不接受社会监督，扣4-6分； - 脱离泰州海陵基层政务服务实际，内容通用化、模板化，无岗位适配内容，扣3-5分； - 处置片面，只解决当下舆情、不做长效整改，治标不治本，扣2-4分。</w:t>
      </w:r>
    </w:p>
    <w:p w14:paraId="75C6BF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AI评分结构化数据（全考生答题全覆盖） </w:t>
      </w:r>
    </w:p>
    <w:p w14:paraId="6C6102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核心识别词库：窗口服务、网络舆情、应急处置、群众诉求、调查核实、问责整改、公开回应、政务服务、群众满意度；</w:t>
      </w:r>
    </w:p>
    <w:p w14:paraId="2C2083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强关联识别词库：泰州海陵、舆情黄金4小时、首问负责制、作风整治、政府公信力、便民服务、接诉即办、营商环境优化；</w:t>
      </w:r>
    </w:p>
    <w:p w14:paraId="488ABA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高分触发词库：人民至上的发展思想、政务服务窗口是政府形象晴雨表、全链条闭环舆情处置、刀刃向内的问责整改、标本兼治的制度建设、接诉即办的为民服务机制； </w:t>
      </w:r>
    </w:p>
    <w:p w14:paraId="4CD186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核心测评维度：应急处置与舆情管控能力30分、群众工作与诉求解决能力30分、统筹协调与系统思维25分、语言表达与规范度15分； </w:t>
      </w:r>
    </w:p>
    <w:p w14:paraId="0EECD4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w:t>
      </w:r>
    </w:p>
    <w:p w14:paraId="073221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优秀档触发：处置逻辑正确、全链条体系完整，提及全部核心识别词+3个及以上高分触发词，贴合政务舆情处置规范，无认知偏差；</w:t>
      </w:r>
    </w:p>
    <w:p w14:paraId="70E976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良好档触发：流程完整、举措具体，提及全部核心识别词+2个及以上强关联识别词，贴合基层工作实际，无认知偏差；</w:t>
      </w:r>
    </w:p>
    <w:p w14:paraId="3E41A5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合格档触发：立场正确、核心流程清晰，提及至少3个核心识别词，无处置逻辑错误； - 不合格档触发：处置逻辑错误、群众立场偏差、流程缺失、内容空泛，出现任意一项即触发； </w:t>
      </w:r>
    </w:p>
    <w:p w14:paraId="6AF956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AI自动扣分规则：处置逻辑错误、错过舆情黄金处置时间扣10分，群众立场偏差、漠视群众诉求扣8分，流程缺失、问责走过场扣6分，处置片面、治标不治本扣5分。 </w:t>
      </w:r>
    </w:p>
    <w:p w14:paraId="78B4B5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江苏省乡村特岗面试全省统一考官评分标准。其中语言流畅度2分，流畅不卡顿得满分，卡顿1-2处扣1分，卡顿3处及以上扣2分；条理清晰度1分，逻辑连贯、层次分明得满分，层次模糊扣0.5分，逻辑混乱0分；语气适配度1分，符合乡村特岗干部接地气、有担当、有情怀的风格得1分，语气生硬扣0.5分，语气随意0分；时间控制1分，总时长符合考场要求得1分，超时/不足扣0.5分，严重超时/不足0分。</w:t>
      </w:r>
    </w:p>
    <w:p w14:paraId="33A435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：本题得分=得分标准对应档位得分；整套试卷最终总分核算：32+32+31+5=100分。</w:t>
      </w:r>
    </w:p>
    <w:p w14:paraId="5A6F15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泰州海陵乡村特岗面试、江苏乡村特岗真题、应急应变题、网络舆情处置、窗口服务、群众工作、作风建设、政务服务、江苏事业编真题</w:t>
      </w:r>
    </w:p>
    <w:p w14:paraId="5E5CE0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CF625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D9FBD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B6EE9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5C331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6B22C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6258C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5D0E7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4DAD1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5354A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2FE38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B8595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2022年12月24日江苏省宿迁市沭阳县事业单位面试题（专家级入库版·沭阳本土专属） 适配场景：江苏省宿迁市沭阳县事业单位面试刷题、AI智能评分、小程序入库、线下考官班培训、沭阳本土考情教研</w:t>
      </w:r>
    </w:p>
    <w:p w14:paraId="701865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特色：严格对标江苏省事业单位结构化面试考官评分细则，深度融入沭阳县“中国花木之乡”发展定位、营商环境优化、全国文明城市创建、乡村旅游提质、基层治理现代化、放管服改革等本土重点工作，贴合沭阳县事业单位政务服务、城市管理、乡镇基层、乡村振兴、社区治理全岗位履职要求， 严格遵循12段固定入库模板零偏差复刻 ，分基础稳分型、进阶亮点型、高分突破型全档位覆盖考生答题内容，100%兼容小程序AI评分规则，纯文本无表格、可直接全选复制入库使用 考情说明：15分钟包干制（含思考+答题），宿迁市沭阳县事业单位统考结构化面试标准题本，适配全县事业单位全岗位 </w:t>
      </w:r>
    </w:p>
    <w:p w14:paraId="15B1D6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总分构成：答题分95分+全局统一仪态分5分=满分100分 题号：JS-SQ-SY-20221224_01（赋分32分）、JS-SQ-SY-20221224_02（赋分32分）、JS-SQ-SY-20221224_03（赋分31分） 最终总分=第1题得分+第2题得分+第3题得分+全局统一仪态分（满分100分） </w:t>
      </w:r>
    </w:p>
    <w:p w14:paraId="2C611C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DCDFF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E18AD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5C5B7B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A87A0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题号：JS-SQ-SY-20221224_01 </w:t>
      </w:r>
    </w:p>
    <w:p w14:paraId="0C58B2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某市出台《窗口工作人员政务服务行为规范》，明确了“不能等一下吗”“我怎么知道呢”等服务禁语，要求窗口工作人员从“不能办”“不会办”，向“我能办”“我会办”转变。此事经报道后引发网友热议，有人认为这是做表面文章，不是解决问题的根本办法；也有人认为值得肯定，应该大力推广。对此，请谈谈你的看法。</w:t>
      </w:r>
    </w:p>
    <w:p w14:paraId="52286B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综合分析题（社会现象类·政务服务+营商环境类），核心适配江苏省沭阳县事业单位行政审批局、政务服务中心、营商环境建设、乡镇便民服务中心、基层窗口全岗位，重点考查考生政治站位、政策理解能力、辩证分析能力、政务服务认知，贴合沭阳县优化营商环境“一号工程”、放管服改革深化、“苏服办”便民服务推广、政务服务提质增效等本土重点工作。 </w:t>
      </w:r>
    </w:p>
    <w:p w14:paraId="35A2A9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6AC543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出台窗口服务行为规范、划定服务禁语，是优化政务服务的积极举措，值得肯定，同时也要正视网友“表面文章”的质疑，不能只停留在语言规范上，更要从能力提升、流程优化、监督管理等方面发力，真正实现从“不能办”到“我能办”的转变。 </w:t>
      </w:r>
    </w:p>
    <w:p w14:paraId="3C92EF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这一规范的出台，本质是政务服务理念从“管理本位”向“服务本位”的转变，划定服务禁语是破题之举，从“不能办”到“我能办”是核心目标。我们既要肯定规范出台的积极意义，它划定了服务底线、传递了服务导向、提升了群众体验；也要直面网友的质疑，警惕“重话术、轻实效”的形式主义，核心要从理念转变、能力提升、流程再造、监督闭环四个维度发力，让服务规范真正落地见效，真正打造便民高效的政务服务环境，助力沭阳营商环境优化。</w:t>
      </w:r>
    </w:p>
    <w:p w14:paraId="13D634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窗口是政府服务群众的“第一线”，是营商环境的“晴雨表”，更是践行以人民为中心发展思想的“主阵地”。该市出台服务行为规范、划定服务禁语，推动服务理念从“不能办”向“我能办”转变，是深化放管服改革、优化营商环境、建设服务型政府的重要举措，绝非简单的“表面文章”。网友的质疑，本质是对政务服务“重形式、轻实效”的警惕，提醒我们不能止步于语言规范，必须构建“语言规范为切口、理念转变为核心、能力提升为支撑、流程优化为关键、监督闭环为保障”的全链条政务服务提质体系，真正把“我能办、我会办”落到实处，让群众办事更便捷、更舒心，为沭阳打造长三角地区营商环境新高地筑牢基层基础。 </w:t>
      </w:r>
    </w:p>
    <w:p w14:paraId="44E98C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22ED2F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各位考官，对于题干中的现象和网友的两种观点，我认为要全面、辩证地看待。 第一，该市出台窗口服务行为规范、划定服务禁语，是非常有意义的积极举措，值得肯定。一方面，窗口是政府和群众打交道的第一线，工作人员的一言一行，直接关系到群众的办事体验，关系到政府的形象。划定服务禁语，杜绝“不能等一下吗”“我怎么知道呢”这类生冷、推诿的话语，能够规范窗口人员的服务行为，让群众感受到政务服务的温度，提升群众的满意度。另一方面，要求从“不能办”“不会办”向“我能办”“我会办”转变，能够倒逼窗口工作人员转变工作态度，树立主动服务、担当作为的意识，杜绝推诿扯皮、敷衍塞责的不良风气，提升政务服务的效率和质量。 第二，网友认为这是表面文章，也有一定的道理，提醒我们要警惕形式主义。如果只停留在划定服务禁语、喊口号的层面，而不解决窗口工作人员业务能力不足、办事流程繁琐、权责不清晰等根本问题，就算工作人员嘴上不说禁语，心里还是不想办、不会办，群众办事还是会遇到“门好进、脸好看、事难办”的问题，最终规范就会沦为一纸空文，变成表面文章。 第三，要让这项规范真正落地见效，真正实现从“不能办”到“我能办”的转变，需要多措并举、久久为功。一是要加强业务培训，定期组织窗口工作人员开展政策法规、业务流程、服务礼仪培训，提升他们的业务能力和服务水平，让他们真正“会办事”；二是要优化办事流程，持续深化放管服改革，精简办事环节、压缩办理时限、推动一网通办，打通办事堵点难点，让工作人员真正“能办事”；三是要完善监督考核机制，建立群众评价、日常督查、绩效考核相结合的监督体系，把服务规范落实情况、群众满意度和工作人员的绩效、评优挂钩，对违反规范的严肃问责，倒逼规范落地见效，真正让窗口服务暖起来、办事效率提起来，让群众办事更省心、更舒心。 </w:t>
      </w:r>
    </w:p>
    <w:p w14:paraId="730D0E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【进阶亮点型考生答题框架·75-85分档位】 各位考官，政务服务窗口，是服务群众的“最前沿”，是营商环境的“第一印象”。该市出台窗口服务行为规范、划定服务禁语，推动服务理念从“不能办”向“我能办”转变，是深化放管服改革、优化政务服务的破题之举，我们既要肯定其积极意义，也要正视网友的质疑，警惕形式主义，标本兼治推动政务服务提质增效。结合沭阳政务服务工作实际，我有以下四点深刻的理解。 第一， 规范的出台，绝非表面文章，而是政务服务理念转变的重要信号，具有多重积极意义 。其一，它划定了服务底线，明确了窗口服务的“红线禁区”，从语言规范上杜绝了生冷硬横、推诿扯皮的服务陋习，给窗口工作人员的服务行为立了规矩、划了边界，从细节上规范了政务服务行为。其二，它传递了服务导向，从“不能办”“不会办”到“我能办”“我会办”的转变，核心是从“以管理为中心”向“以服务为中心”的理念转变，倒逼窗口工作人员摒弃“官本位”思维，树立主动服务、担当作为的意识，从“要我服务”向“我要服务”转变。其三，它提升了群众体验，一句推诿的禁语，可能就会寒了群众的心；一句主动的“我能办”，就能暖了群众的心。规范服务用语、转变服务理念，能够直接改善群众的办事体验，拉近政府和群众的距离，提升政府公信力，更是优化营商环境的重要举措，就像我们沭阳持续推进的政务服务提质行动，就是要让企业和群众办事更便捷、更舒心。</w:t>
      </w:r>
    </w:p>
    <w:p w14:paraId="198BC7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网友的质疑，是善意的提醒，直指政务服务提质的核心痛点，必须高度重视 。网友认为这是表面文章，本质上是担心出现“重话术、轻实效”的形式主义，担心规范只停留在嘴上、纸上，没有落到行动上。现实中，确实有一些地方，窗口工作人员嘴上说着礼貌用语，心里却还是“多一事不如少一事”，面对群众的诉求，还是“推绕拖”，看似态度好了，事情还是办不成，最终让服务规范沦为形式主义。这也提醒我们，语言规范只是“切口”，解决“不会办、不能办”的根本问题，才是核心。 </w:t>
      </w:r>
    </w:p>
    <w:p w14:paraId="03B8F6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 要让规范真正落地见效，必须标本兼治，从四个维度构建全链条提质体系 。一是抓理念转变，筑牢服务根基。持续加强窗口工作人员的宗旨意识教育，引导他们始终把群众的需求放在第一位，深刻认识到窗口工作的核心是服务，从思想深处树立“我能办、我会办”的主动服务意识，从根本上摒弃推诿扯皮的不良风气。二是抓能力提升，破解“不会办”的难题。针对窗口业务高频事项、政策难点、办事堵点，定期开展系统化、常态化的业务培训、技能比武，让窗口工作人员熟练掌握政策法规、业务流程、办事技巧，同时建立“首问负责制”“一次性告知制”，让群众问一次就清楚、跑一次就办成，真正实现“我会办”。三是抓流程优化，破解“不能办”的堵点。持续深化放管服改革，聚焦企业和群众办事的痛点难点，精简办事环节、压缩办理时限、减少申请材料，大力推进“一网通办”“跨省通办”“一件事一次办”，打通部门之间的数据壁垒，明确窗口的审批权限、职责边界，让窗口工作人员有权限、有渠道为群众办事，真正实现“我能办”。四是抓监督闭环，杜绝形式主义。建立“群众评价+日常督查+第三方评估+绩效考核”的全链条监督体系，把服务规范落实情况、群众办事满意度、事项办结率，与窗口工作人员的绩效工资、评优评先、岗位调整直接挂钩，对违反服务规范、群众投诉较多的严肃问责；同时畅通群众监督渠道，在窗口设置评价器、公布投诉举报电话，让群众的每一次评价都能成为改进服务的动力，确保规范不沦为一纸空文。</w:t>
      </w:r>
    </w:p>
    <w:p w14:paraId="4DFDAF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作为沭阳事业单位的工作人员，我们要把“我能办、我会办”的服务理念，融入到日常工作的每一个环节 。无论是否在窗口岗位，都要始终坚守以人民为中心的发展思想，面对群众的诉求，不推诿、不敷衍，主动担当、积极作为，用真心换真心、用实效换满意，为沭阳优化营商环境、打造便民高效的政务服务环境贡献自己的力量。</w:t>
      </w:r>
    </w:p>
    <w:p w14:paraId="2786D2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【高分突破型考生答题框架·85分以上档位】</w:t>
      </w:r>
    </w:p>
    <w:p w14:paraId="50A426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强调，“江山就是人民，人民就是江山”，政务服务窗口，是党和政府联系群众的桥梁纽带，是践行以人民为中心发展思想的“最后一公里”。该市出台窗口服务行为规范、划定服务禁语，推动从“不能办”“不会办”向“我能办”“我会办”转变，绝非简单的语言规范，而是深化放管服改革、建设服务型政府、优化营商环境的重要制度性举措，其核心是推动政务服务从“政府供给导向”向“群众需求导向”的根本转型。网友的两种观点，本质上是“形式规范”与“实质实效”的辩证统一，既需要我们肯定规范出台的导向意义，更需要我们以系统思维破解政务服务提质的深层次问题，真正把“我能办、我会办”落到实处，让群众在每一次办事中都能感受到公平正义和政务温度。 </w:t>
      </w:r>
    </w:p>
    <w:p w14:paraId="11D3D1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从政治维度看，规范的出台，是践行以人民为中心发展思想的具体体现，具有深刻的时代价值和现实意义 。政务服务的核心是“为民服务”，群众办事的痛点、难点，就是我们工作的重点。现实中，“不能等一下吗”“我怎么知道呢”这类服务禁语，看似是小事，实则是“官本位”思想的体现，是群众办事最反感的“生冷硬横、推诿扯皮”，直接伤害群众感情、损害政府公信力。该市出台服务规范，划定服务禁语，核心就是从群众最反感的小事改起，从群众最关切的细节抓起，传递了“群众利益无小事”的服务理念，划定了政务服务的底线红线，倒逼窗口工作人员摒弃“管理本位”思维，树立“服务本位”理念，这是建设服务型政府的必然要求，更是优化营商环境的基础工程。对于沭阳这样的苏北县域经济强县、中国花木之乡，无论是个体工商户、花木经营主体，还是普通群众，都需要高效、暖心、便捷的政务服务，这项规范正是抓住了政务服务提质的核心切口，值得肯定和推广。 </w:t>
      </w:r>
    </w:p>
    <w:p w14:paraId="3F25B3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从辩证维度看，网友的质疑，是对形式主义的警惕，直指政务服务提质的核心痛点，为我们敲响了警钟 。网友认为这是“表面文章”，绝非否定规范本身，而是担心出现“重形式、轻实效”的异化：如果只抓语言规范，不解决能力不足的问题，工作人员就算嘴上不说禁语，也还是“不会办”；如果只抓服务态度，不解决流程繁琐、权责不清的问题，工作人员就算态度再好，也还是“不能办”；如果只抓口号宣传，不抓监督落实，最终规范就会沦为“纸上谈兵”，出现“门好进、脸好看、事难办”的新形式主义，这才是网友质疑的核心。这种质疑，恰恰是我们推动政务服务提质必须破解的核心问题，提醒我们绝不能止步于语言规范，必须向深层次的理念、能力、流程、制度改革延伸。 </w:t>
      </w:r>
    </w:p>
    <w:p w14:paraId="740E1E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 从实践维度看，要真正实现从“不能办”到“我能办”的根本转变，必须构建“五位一体”的全链条政务服务提质体系，标本兼治、久久为功 。 一是 以理念转变为核心，筑牢为民服务的思想根基 。始终把以人民为中心的发展思想贯穿政务服务全过程，持续加强窗口工作人员的宗旨教育、作风建设，引导他们深刻认识到，窗口工作的本质是服务，群众的满意度是衡量工作的唯一标准，从思想深处摒弃“官本位”思维，把“群众要我办”转变为“我为群众办”，把“不能办”的思维转变为“怎么才能办”的担当，真正树立“我能办、我会办”的主动服务意识。 二是 以能力提升为支撑，破解“不会办”的核心难题 。“我会办”的前提是有能力、懂业务。要建立常态化、系统化的培训体系，围绕政策法规、业务流程、应急处置、服务礼仪、数字化政务操作等内容，定期开展全员培训、技能比武、轮岗交流，让窗口工作人员熟练掌握全流程业务，成为政务服务的“行家里手”；同时严格落实“首问负责制”“一次性告知制”“限时办结制”，明确首问责任人的全流程服务责任，确保群众的诉求有人接、有人管、有人办，从根本上杜绝“我怎么知道”的推诿扯皮。 三是 以流程再造为关键，破解“不能办”的制度堵点 。“我能办”的核心是有权限、有渠道、有制度支撑。要持续深化放管服改革，以“一件事一次办”改革为抓手，对企业和群众办事的高频事项进行全流程再造，精简办事环节、压缩办理时限、减少申请材料，实现“清单之外无审批、流程之外无环节”；大力推进“一网通办”，打通部门之间的“数据烟囱”“信息孤岛”，推动政务数据共享共用，让数据多跑路、群众少跑腿；同时推动审批权限下沉，合理赋予窗口相应的审批权限，明确权责边界，让窗口工作人员有职有权、能办事、办成事，从制度上破解“不能办”的堵点。 四是 以监督闭环为保障，杜绝形式主义的异化风险 。要建立“全方位、多层次、常态化”的监督考核体系，把服务规范落实情况、事项办结率、群众满意度、投诉举报率，作为窗口工作人员绩效考核、评优评先、职级晋升的核心指标，实行“差评问责、好评激励”；畅通群众监督渠道，在窗口设置“好差评”评价器、公布投诉举报热线，线上开通投诉举报通道，对群众的差评和投诉，做到“接诉即办、件件有回音、事事有落实”；同时开展常态化督查暗访，对违反服务规范、推诿扯皮、不作为慢作为的，严肃追责问责，形成强有力的制度约束，确保服务规范不沦为一纸空文。 五是 以文化建设为引领，打造有温度的政务服务品牌 。把“我能办、我会办”的服务理念，融入政务服务文化建设，打造“便民、高效、暖心、规范”的政务服务品牌，选树服务标兵、优秀窗口，发挥先进典型的示范引领作用，营造“比学赶超、争先创优”的良好氛围，让主动服务、担当作为成为窗口工作人员的行动自觉，真正实现从“要我规范”向“我要规范”的根本转变。</w:t>
      </w:r>
    </w:p>
    <w:p w14:paraId="2AE8EE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从岗位维度看，作为沭阳县事业单位的工作人员，我们要把“我能办、我会办”的服务理念，贯穿工作始终 。无论身处哪个岗位，都要始终坚守为民初心，面对群众的诉求，不推诿、不敷衍，不找“不能办”的理由，多想“怎么办”的办法，主动担当、积极作为，用心用情解决好群众的急难愁盼问题，用实实在在的工作成效，赢得群众的信任和满意，为沭阳打造一流营商环境、建设服务型政府、推动县域经济高质量发展，贡献自己的全部力量。</w:t>
      </w:r>
    </w:p>
    <w:p w14:paraId="6F626C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38F051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「基础答题关键词」：窗口服务、政务服务规范、服务禁语、不能办到我能办、放管服改革、营商环境、形式主义、监督考核、业务培训 </w:t>
      </w:r>
    </w:p>
    <w:p w14:paraId="2FDD5E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「进阶答题关键词」：沭阳、服务型政府、管理本位向服务本位转变、首问负责制、一次性告知制、一件事一次办、一网通办、群众满意度、政务服务温度 </w:t>
      </w:r>
    </w:p>
    <w:p w14:paraId="1C299C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「高分答题关键词」：以人民为中心、政务服务最后一公里、系统思维、全链条提质体系、营商环境晴雨表、官本位思想破除、制度性改革、长三角营商环境新高地 </w:t>
      </w:r>
    </w:p>
    <w:p w14:paraId="50E263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「全场景覆盖关键词」：政务服务提质、门好进脸好看事难办、推诿扯皮、权责边界、数据共享、好差评制度、接诉即办、便民服务、基层治理</w:t>
      </w:r>
    </w:p>
    <w:p w14:paraId="25AB67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0A36CD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「基础加分项」：辩证分析两种网友观点，准确把握规范的积极意义和形式主义风险，提出针对性的解决举措，逻辑清晰、立场正确，无明显认知偏差。 </w:t>
      </w:r>
    </w:p>
    <w:p w14:paraId="1F35B3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「进阶加分项」：深刻把握规范出台的本质是政务服务理念的根本转变，结合沭阳营商环境建设实际，构建理念、能力、流程、监督四位一体的解决方案，辩证思维突出、举措具体可行、贴合基层政务服务实际。</w:t>
      </w:r>
    </w:p>
    <w:p w14:paraId="371EBB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加分项」：站位以人民为中心的政治高度，深刻解读规范出台的政治内涵、辩证逻辑、实践路径，深度融合沭阳县域发展实际，构建五位一体的全链条政务服务提质体系，政治站位高、理论深度足、系统思维强、落地路径清，完全契合江苏事业单位面试高分核心要求。 </w:t>
      </w:r>
    </w:p>
    <w:p w14:paraId="07DD3F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以人民为中心的政务服务本质、管理本位向服务本位的根本转型、全链条政务服务提质体系、营商环境晴雨表、制度性改革破解形式主义」，出现1个及以上加2分，最高不超过本题满分。</w:t>
      </w:r>
    </w:p>
    <w:p w14:paraId="5F10BE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 </w:t>
      </w:r>
    </w:p>
    <w:p w14:paraId="41DD3E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27-32分）」：政治站位精准，深刻把握现象的本质与核心内涵，辩证分析两种网友观点，构建完整的全链条解决方案，深度贴合沭阳政务服务与营商环境建设实际，逻辑闭环完整、理论深度足、落地性强，语言表达流畅规范。核心要求：提及全部核心识别词+3个及以上高分关键词，覆盖政治、辩证、实践、岗位四个维度，无认知偏差。</w:t>
      </w:r>
    </w:p>
    <w:p w14:paraId="1C2606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准确把握现象的核心价值，辩证分析两种观点，逻辑清晰、层次分明，结合政务服务实际提出具体可行的解决方案，贴合沭阳工作实际。核心要求：提及全部核心识别词+2个及以上进阶关键词，覆盖意义、质疑、对策三个核心维度，无认知偏差。</w:t>
      </w:r>
    </w:p>
    <w:p w14:paraId="2E193C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「合格档（19-20分）」：立场正确，基本把握现象的核心内涵，辩证分析两种观点，提出基础的解决举措，逻辑基本通顺，无明显偏差。核心要求：提及至少3个核心识别词，无立场错误、无认知偏差。 </w:t>
      </w:r>
    </w:p>
    <w:p w14:paraId="54B243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「不合格档（18分及以下）」：立场偏差、认知片面，只谈意义不谈问题，或只否定规范不看积极意义，逻辑混乱、内容空泛，有明显的模板化表述。 </w:t>
      </w:r>
    </w:p>
    <w:p w14:paraId="580A2F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「分项得分细则」： - 核心立意与政治站位8分：优秀档7-8分，良好档5-6分，合格档3-4分，不合格档0-2分 - 辩证分析与观点解读10分：优秀档9-10分，良好档7-8分，合格档5-6分，不合格档0-4分 - 本土贴合与解决方案8分：优秀档7-8分，良好档5-6分，合格档3-4分，不合格档0-2分 - 语言表达与逻辑规范4分：优秀档3-4分，良好档2-3分，合格档1-2分，不合格档0分 - 创新思维与亮点突破2分：出现加分触发词得2分，未出现不得分</w:t>
      </w:r>
    </w:p>
    <w:p w14:paraId="466420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  - 核心审题偏差，片面认同一种观点，完全否定另一种观点，辩证思维缺失，扣7-9分； - 认知浮于表面，只谈语言规范的表面意义，不深挖政务服务提质的根本问题，扣5-7分； - 脱离沭阳本土实际，内容通用化、模板化，无贴合本地政务服务、营商环境的内容，扣4-6分； - 逻辑层次混乱，观点零散、结构不清，流水账式表述，扣2-4分； - 举措空泛，全是套话空话，无具体可落地的实施路径，扣3-5分。 </w:t>
      </w:r>
    </w:p>
    <w:p w14:paraId="55C8D4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AI评分结构化数据（全考生答题全覆盖）  </w:t>
      </w:r>
    </w:p>
    <w:p w14:paraId="186B41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核心识别词库：窗口服务、政务服务规范、服务禁语、不能办、我能办、放管服改革、营商环境、形式主义、为民服务； </w:t>
      </w:r>
    </w:p>
    <w:p w14:paraId="1B3163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强关联识别词库：沭阳、服务型政府、首问负责制、一次性告知制、一件事一次办、一网通办、群众满意度、监督考核、业务培训；</w:t>
      </w:r>
    </w:p>
    <w:p w14:paraId="5D1444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高分触发词库：以人民为中心、政务服务最后一公里、管理本位向服务本位转型、全链条提质体系、营商环境晴雨表、制度性改革破解形式主义； </w:t>
      </w:r>
    </w:p>
    <w:p w14:paraId="025EC0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核心测评维度：政治站位与政策理解30分、辩证分析与系统思维30分、基层适配与实践能力25分、语言表达与规范度15分； </w:t>
      </w:r>
    </w:p>
    <w:p w14:paraId="37F7E7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全档位评分触发规则： - 优秀档触发：核心立意精准、辩证分析全面，提及全部核心识别词+3个及以上高分触发词，深度贴合沭阳本土实际，无认知偏差； </w:t>
      </w:r>
    </w:p>
    <w:p w14:paraId="6E7F8E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良好档触发：核心认知准确、逻辑清晰，提及全部核心识别词+2个及以上强关联识别词，举措具体可行，无认知偏差； </w:t>
      </w:r>
    </w:p>
    <w:p w14:paraId="2F76CE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合格档触发：立场正确、基本解读到位，提及至少3个核心识别词，无立场错误、无认知偏差；</w:t>
      </w:r>
    </w:p>
    <w:p w14:paraId="69F142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不合格档触发：审题偏差、认知片面、逻辑混乱、内容空泛，出现任意一项即触发；</w:t>
      </w:r>
    </w:p>
    <w:p w14:paraId="2E197E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AI自动扣分规则：审题偏差、辩证思维缺失扣10分，认知浮于表面、不挖根源扣8分，脱离实际、模板化作答扣6分，逻辑混乱、内容空泛扣5分。</w:t>
      </w:r>
    </w:p>
    <w:p w14:paraId="75182B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w:t>
      </w:r>
    </w:p>
    <w:p w14:paraId="3584F5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：本题得分=得分标准对应档位得分；整套试卷总分=第1题得分+第2题得分+第3题得分+全局统一仪态分，满分100分。 </w:t>
      </w:r>
    </w:p>
    <w:p w14:paraId="33C63F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沭阳县事业单位面试、宿迁事业编真题、综合分析题、政务服务、窗口规范、放管服改革、营商环境、形式主义、江苏事业编真题 </w:t>
      </w:r>
    </w:p>
    <w:p w14:paraId="37A851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9250F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47AB2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B9AF9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题号：JS-SQ-SY-20221224_02 </w:t>
      </w:r>
    </w:p>
    <w:p w14:paraId="06259F0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口袋公园”是利用城市边角地块建设而成的便民休息场所。某市在口袋公园建设后，出现了设施遭到破坏、杂物乱堆乱放、市民长期躺卧占用座椅等不文明现象。如果你是该口袋公园的“管家”，领导让你来处理此事，你会怎么办？ </w:t>
      </w:r>
    </w:p>
    <w:p w14:paraId="6D25FB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 ：应急应变+组织管理复合题（城市治理+文明创建+基层服务类），核心适配江苏省沭阳县事业单位住建局、城管局、文明办、社区街道、城市管理全岗位，重点考查考生统筹协调能力、问题解决能力、基层治理认知，贴合沭阳县全国文明城市创建、城市更新、民生实事工程、公园城市建设等本土重点工作。</w:t>
      </w:r>
    </w:p>
    <w:p w14:paraId="4AED26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3B6DDF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作为口袋公园管家，我会本着“标本兼治、便民利民”的原则，先全面排查摸清问题现状，再针对性开展整治，解决设施损坏、乱堆杂物、不文明躺卧等问题，最后建立长效管理机制，守护好口袋公园的便民环境。</w:t>
      </w:r>
    </w:p>
    <w:p w14:paraId="0E71B5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口袋公园是城市的“微绿洲”，是服务市民的民生微实事，出现这些问题，不仅破坏了公园环境，也影响了市民的使用体验，更不利于文明城市创建。作为公园管家，我会坚持“问题导向、服务为先、刚柔并济、长效共治”的原则，分四步推进：一是全面摸底排查，掌握问题底数；二是分类精准处置，解决突出问题；三是优化服务供给，完善公园功能；四是建立长效机制，实现共建共治共享，既解决当下的不文明现象，也从根本上提升口袋公园的管理服务水平，让口袋公园真正成为市民满意的便民空间，助力沭阳全国文明城市创建。 </w:t>
      </w:r>
    </w:p>
    <w:p w14:paraId="7B9073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口袋公园虽小，却是城市治理的“微细胞”，是民生幸福的“微载体”，更是全国文明城市创建的“微窗口”。作为口袋公园管家，我会始终坚守“以人民为中心”的建设初衷，以“还园于民、便民利民”为核心目标，坚持“先调研摸底、再分类处置、再优化提升、最后长效共治”的全流程闭环工作思路，既要以柔性引导+刚性管理解决当下的不文明现象，也要以服务优化+制度完善破解管理的深层次问题，更要发动市民共建共治共享，让口袋公园真正成为有温度、有颜值、有秩序的城市便民空间，为沭阳全国文明城市创建、城市治理现代化筑牢微基础。 </w:t>
      </w:r>
    </w:p>
    <w:p w14:paraId="064743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09F8AF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【基础稳分型考生答题框架·60-70分档位】 各位考官，口袋公园是服务市民的便民场所，出现这些不文明现象，不仅破坏了公园环境，也影响了市民的使用体验。作为公园管家，我会认真负责、妥善处理，具体从以下几个方面做起。 第一，全面摸底排查，掌握问题底数。我会对口袋公园进行拉网式排查，一方面详细记录设施损坏的位置、类型、损坏程度，比如座椅、健身器材、路灯、垃圾桶等设施的损坏情况，统计需要维修更换的清单；另一方面，排查杂物乱堆乱放的位置、种类、来源，以及市民躺卧占用座椅、不文明行为的高发时段、重点区域，同时通过现场询问、发放问卷的方式，了解市民对公园管理的意见建议，全面掌握问题情况。 第二，分类处置，解决突出问题。针对排查出的问题，分类施策、逐一解决。一是针对设施损坏的问题，立刻联系维修人员，对损坏的设施进行维修、更换，对存在安全隐患的设施，先设置警示标识，第一时间消除安全隐患，确保公园设施正常使用；二是针对杂物乱堆乱放的问题，组织工作人员、保洁人员对公园内的杂物进行全面清理，同时排查杂物的来源，对周边居民、商户进行告知，严禁在公园内堆放杂物，拒不整改的，联合城管部门依法处置；三是针对市民躺卧占用座椅、不文明现象，安排安保人员、志愿者在公园内巡逻，对不文明行为进行劝导、制止，引导市民文明使用公园设施，共同维护公园环境。 第三，加强日常管理，建立长效机制。一是完善公园的管理制度，明确公园使用规范、不文明行为的管理措施，在公园入口、座椅旁、健身区等重点位置，设置文明提示牌、禁止标识，提醒市民文明游园；二是加强日常巡逻保洁，增加保洁人员的清扫频次，及时清理垃圾、杂物，安排安保人员分时段巡逻，及时制止不文明行为；三是发动市民参与管理，招募公园周边的居民、退休人员作为文明志愿者，共同参与公园的日常管理和文明劝导，形成共建共治的良好氛围，让口袋公园真正成为便民利民的休闲场所。 第四，向领导汇报工作进展。处理完成后，我会把本次问题处置情况、整改成效、长效管理措施，形成详细的工作报告，向领导汇报，同时持续关注公园的管理情况，及时发现问题、解决问题，守护好口袋公园的环境，为市民提供舒适、整洁、文明的休闲空间。 </w:t>
      </w:r>
    </w:p>
    <w:p w14:paraId="698B6B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w:t>
      </w:r>
    </w:p>
    <w:p w14:paraId="4F4314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口袋公园是城市更新的民生微实事，是市民家门口的“微绿洲”，建设的初衷是为市民提供休闲、健身、休憩的便民空间。出现设施损坏、杂物乱堆、不文明躺卧等问题，不仅违背了建设初衷，也影响了市民的使用体验，更不利于沭阳县全国文明城市创建。作为口袋公园的“管家”，我会坚持“问题导向、服务为先、刚柔并济、长效共治”的原则，构建全流程闭环处置体系，具体从四个方面开展工作。 </w:t>
      </w:r>
    </w:p>
    <w:p w14:paraId="79C58A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 全面摸底调研，精准掌握问题底数与市民需求 。没有调研就没有发言权，我会先开展全方位的摸底排查，做到底数清、情况明、需求准。一是开展全域现场排查，对口袋公园进行拉网式、无死角巡查，详细建立三本台账：①设施损坏台账，记录座椅、健身器材、照明、给排水、垃圾桶等设施的损坏位置、程度、安全隐患，明确维修更换清单；②环境问题台账，记录杂物乱堆乱放的位置、种类、来源，重点排查是否是周边商户、居民堆放的私人物品、建筑垃圾、废旧家具等；③不文明行为台账，记录市民躺卧占座、设施破坏等不文明行为的高发时段、重点区域、高频人群，掌握行为规律。二是开展市民需求调研，通过现场随机访谈、周边社区业主群发放线上问卷、设置意见箱的方式，了解市民对口袋公园的使用需求、对不文明现象的看法、对公园管理的意见建议，比如是否需要增加座椅、遮阳棚、监控设备等，为后续整改优化提供依据。三是对接周边社区、物业、城管部门，了解公园周边的人员结构、管理难点，协同建立联动管理机制，形成工作合力。</w:t>
      </w:r>
    </w:p>
    <w:p w14:paraId="3D743A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分类精准施策，快速解决突出问题 。针对排查出的问题，坚持“先急后缓、标本兼治”的原则，分类处置、逐一销号，快速恢复公园的便民功能。 一是 快速修复设施，消除安全隐患 。针对损坏的公园设施，第一时间联系专业维修团队，分优先级处置：对存在安全隐患的破损健身器材、塌陷路面、损坏路灯，24小时内设置警示标识，48小时内完成维修更换；对破损的座椅、垃圾桶、标识牌等设施，3个工作日内完成维修更换；同时对公园内的基础设施进行全面检修保养，建立设施定期巡检制度，确保设施正常、安全使用。 二是 全面清理整治，规范公园环境 。组织保洁、安保人员对公园内的乱堆杂物进行全面清理，对可回收的杂物联系物主认领，无主杂物、建筑垃圾统一清运处理；对周边乱堆杂物的居民、商户，上门走访、面对面告知，明确公园管理规定，严禁在公共区域堆放私人物品，对拒不配合、屡教不改的，联合城管部门依法依规处置，杜绝杂物乱堆乱放现象反弹。 三是 刚柔并济引导，杜绝不文明行为 。一方面，强化柔性劝导，招募周边社区的党员、退休人员、学生组建文明劝导志愿者队伍，在早中晚休闲高峰时段，在公园内开展巡逻，对躺卧占座、破坏设施、乱扔垃圾等不文明行为，进行礼貌、耐心的劝导，引导市民文明游园；另一方面，完善刚性约束，在公园入口、座椅集中区、健身区等重点位置，设置醒目的文明游园提示牌、禁止躺卧标识，安装高清监控设备，对恶意破坏设施、拒不配合劝导的不文明行为，固定证据，联合公安、城管部门依法处置，形成震慑。</w:t>
      </w:r>
    </w:p>
    <w:p w14:paraId="03E461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优化服务供给，从源头提升公园管理水平 。很多不文明现象的出现，本质上是公园的服务供给与市民的需求不匹配。我会结合调研中收集的市民需求，针对性优化公园的功能和服务，从源头减少不文明行为。一是优化设施布局，根据市民的使用需求，合理增加休闲座椅、遮阳避雨棚、分类垃圾桶、无障碍设施，满足不同群体的休憩需求，从硬件上减少占座、乱扔垃圾等现象；二是完善便民功能，在公园内设置便民服务点，提供饮用水、应急药品、雨伞租借等便民服务，提升市民的使用体验；三是打造文明宣传阵地，在公园内设置文明创建宣传栏、沭阳好人墙、文明游园公约，结合沭阳全国文明城市创建，常态化开展文明宣传、志愿服务活动，营造“文明游园、人人有责”的浓厚氛围，引导市民从思想上树立文明意识。</w:t>
      </w:r>
    </w:p>
    <w:p w14:paraId="63F240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建立长效机制，实现共建共治共享 。解决当下的问题只是第一步，核心是建立长效管理机制，避免问题反弹。一是建立常态化巡检保洁制度，明确保洁、安保、维修人员的岗位职责，增加高峰时段的保洁频次和巡逻力度，做到垃圾日产日清、设施定期巡检、问题及时处置；二是建立多方联动管理机制，联合周边社区、物业、城管、派出所，建立常态化联动处置机制，对恶意破坏设施、违法违规行为，快速响应、联合处置；三是建立市民共建共治机制，成立“公园管家”市民志愿服务队，吸纳周边居民、商户、党员志愿者参与公园的日常管理、文明劝导、设施监督，定期召开市民座谈会，听取市民的意见建议，让市民从“使用者”变成“管理者”，真正实现公园共建共治共享，让口袋公园长久保持整洁、舒适、文明的环境，成为市民家门口的幸福空间。 最后，我会把本次问题处置的全过程、整改成效、长效管理机制，形成详细的工作报告向领导汇报，同时持续跟踪公园的管理情况，不断优化管理服务，真正把口袋公园的民生实事办好办实，为沭阳全国文明城市创建添砖加瓦。 </w:t>
      </w:r>
    </w:p>
    <w:p w14:paraId="40298D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7EE388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习近平总书记强调，“城市是人民的城市，人民城市为人民”。口袋公园虽小，却一头连着城市更新，一头连着民生幸福，是城市治理的“微细胞”，是市民家门口的“幸福载体”，更是沭阳全国文明城市创建的“微窗口”。作为口袋公园的“管家”，我会始终坚守“以人民为中心”的建设初衷，以“还园于民、便民利民、共建共享”为核心目标，坚持系统思维、问题导向、源头治理，构建“调研摸底-分类处置-优化提升-长效共治”的全流程闭环管理体系，既要解决当下的突出问题，更要破解公园管理的深层次矛盾，让口袋公园真正成为有温度、有颜值、有秩序、有活力的城市便民空间。 </w:t>
      </w:r>
    </w:p>
    <w:p w14:paraId="4F5C99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深度调研摸底，既查清问题表象，也深挖问题根源 。解决问题的前提是认清问题，我不会急于开展整治，而是先开展全方位、深层次的调研，做到“底数清、根源明、需求准”。 一是 全域排查，摸清问题底数 。对口袋公园进行全区域、无死角的拉网式排查，建立“一问题一台账”，精准掌握三类核心问题：①设施类问题，详细记录健身器材、休闲座椅、照明系统、给排水、监控设备、无障碍设施等的损坏位置、损坏程度、安全隐患，形成维修更换清单，明确处置优先级；②环境类问题，全面排查杂物乱堆乱放的位置、种类、来源，区分是周边居民的私人物品、商户的经营杂物，还是无主建筑垃圾、废旧物品，逐一溯源；③行为类问题，通过连续3天的全时段巡查，精准掌握躺卧占座、破坏设施、乱扔垃圾等不文明行为的高发时段、重点区域、高频人群，分析行为背后的原因，比如躺卧占座是否是因为座椅数量不足、遮阳区域不够，设施破坏是否是因为设施老化、维护不及时。 二是 多元访谈，深挖问题根源 。通过“面对面访谈+线上问卷+意见箱”的方式，开展三类访谈：①访谈高频使用公园的老年群体、带娃家长、周边商户，了解他们的使用需求、游园痛点，以及对不文明现象的看法；②访谈公园的保洁、安保人员，了解日常管理中的难点、堵点，以及现有管理制度的不足；③对接周边社区、物业、城管、文明办等部门，了解公园周边的人员结构、城市管理要求、文明城市创建标准，协同梳理管理中的权责边界、联动难点。通过深度调研，我会精准判断：设施损坏的核心原因是日常维护缺位，还是人为恶意破坏；杂物乱堆的核心原因是管理缺位，还是周边居民储物空间不足；不文明躺卧的核心原因是市民文明素养不足，还是公园设施供给与市民需求不匹配，为后续精准施策奠定基础。 三是 对标先进，学习管理经验 。学习省内其他城市口袋公园的优秀管理经验，尤其是沭阳本地管理成效好的口袋公园，借鉴他们的管理制度、服务模式、共治机制，结合本公园的实际情况，优化管理方案。 </w:t>
      </w:r>
    </w:p>
    <w:p w14:paraId="44F65D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分类精准处置，既解决当下问题，也消除安全隐患 。针对调研排查出的问题，坚持“先急后缓、刚柔并济、依法依规、以人为本”的原则，分类施策、精准发力，快速恢复公园的便民功能，营造整洁有序的游园环境。 一是 设施维修“零延迟”，筑牢安全底线 。按照“安全优先、应修尽修”的原则，对公园设施进行全面维修升级。对存在严重安全隐患的破损健身器材、塌陷路面、故障路灯，第一时间设置警戒隔离带，24小时内完成应急处置，48小时内完成维修更换；对轻微破损的座椅、垃圾桶、标识牌等设施，3个工作日内完成维修翻新；同时对公园内所有基础设施进行全面的安全检测和保养，建立“每日巡检、每周保养、每月检修”的设施管养制度，明确专人负责，确保设施安全、正常使用，从源头减少因设施老化导致的安全问题和破坏行为。 二是 环境整治“零死角”，规范空间秩序 。开展公园环境专项整治行动，组织保洁、安保、志愿者队伍，对公园内的乱堆杂物、卫生死角进行全面清理。对有明确物主的杂物，上门告知、限期认领，明确公园公共空间管理规定，告知其乱堆杂物的违规性和安全隐患，引导其自行清理；对无主杂物、建筑垃圾、废旧物品，统一清运、无害化处理；对周边屡教不改、拒不配合的商户、居民，联合城管部门依法依规处置，同时在公园周边设置专门的杂物临时存放点、建筑垃圾清运点，从源头解决杂物乱堆的问题。 三是 文明引导“零冲突”，刚柔并济纠偏 。摒弃“一罚了之”的简单管理模式，坚持“柔性引导为主、刚性约束为辅”，杜绝不文明行为。一方面，做深做细柔性引导，组建“邻里劝导员”队伍，吸纳公园周边的老党员、退休干部、热心居民，在早中晚游园高峰时段，开展常态化文明劝导，用邻里之间的温和沟通，替代生硬的执法管理，引导市民自觉规范行为；针对长期躺卧占座的特殊群体，耐心沟通了解其需求，比如是否是周边务工人员需要临时休息，针对性协调周边社区的便民休息点，既解决其实际需求，也杜绝占座行为。另一方面，完善刚性约束机制，在公园重点区域设置高清监控、智能语音提示设备，对恶意破坏公共设施、拒不配合劝导、扰乱公共秩序的行为，固定证据，联合公安、城管部门依法依规处置，形成有效震慑；同时将恶意破坏设施的行为纳入个人诚信记录，强化制度约束。 </w:t>
      </w:r>
    </w:p>
    <w:p w14:paraId="3ABC46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优化服务供给，既完善硬件设施，也提升软件服务，从源头破解管理难题 。很多不文明现象的本质，是公园的供给与市民的需求不匹配。作为公园管家，我会始终坚守“便民利民”的核心，以市民需求为导向，对公园的功能、服务进行全面优化，让公园真正适配市民的需求，从源头减少不文明行为。 一是 优化硬件设施布局，实现供需精准匹配 。结合调研收集的市民需求，对公园设施进行优化升级：合理增加休闲座椅、遮阳避雨棚，尤其是在树荫下、健身区周边，增设足够的休憩设施，满足市民的休息需求；增设分类垃圾桶、废旧物品回收箱，优化布局，方便市民投放垃圾；完善无障碍设施、母婴室、儿童游乐区，适配老年、儿童、残障人士等不同群体的需求；增设高清监控、应急照明、智能广播设备，提升公园的安全管理水平。 二是 完善便民服务体系，提升市民游园体验 。在公园内设置“便民服务站”，提供免费饮用水、应急药品、雨伞租借、手机充电、工具借用等便民服务；针对周边务工人员、户外工作者，设置“暖心休息角”，提供临时休息、饮水的专属区域，既满足其休息需求，也避免占用公共休闲座椅；结合沭阳全国文明城市创建，在公园内打造文明宣传阵地、红色文化角、花木科普区，结合沭阳“中国花木之乡”的特色，打造具有本土特色的口袋公园文化，提升公园的文化内涵和服务价值。 三是 开展特色主题活动，引导文明游园新风尚 。联合周边社区、学校、志愿者协会，在公园内常态化开展文明宣传、邻里节、健身活动、花木科普、志愿服务等主题活动，丰富公园的使用场景，增强市民的归属感和主人翁意识，引导市民从“公园的使用者”转变为“公园的守护者”，自觉爱护设施、维护环境、文明游园。 </w:t>
      </w:r>
    </w:p>
    <w:p w14:paraId="048FE0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 构建长效共治机制，既完善管理制度，也发动群众参与，实现公园治理现代化 。口袋公园的长效管理，不能只靠“管家”单打独斗，必须构建“政府主导、多方联动、市民参与、共建共治”的现代化治理体系，从根本上避免问题反弹。 一是 建立标准化、精细化的日常管养制度 。制定《口袋公园精细化管理手册》，明确保洁、安保、设施维修、绿化管养的岗位职责、工作标准、考核要求，实行“网格化”管理，把公园划分为多个网格，每个网格明确专人负责，做到“事事有人管、件件有着落”；建立“日巡查、周调度、月考核”的管理机制，每日巡查发现问题、当日整改，每周调度工作进展，每月考核管理成效，考核结果与工作人员绩效挂钩，确保管理制度落到实处。 二是 建立多方联动的协同治理机制 。联合周边社区、物业、城管、公安、文明办等部门，建立口袋公园联动管理联席会议制度，明确各部门的权责边界，针对恶意破坏设施、违法违规行为、突发应急事件，建立快速响应、联合处置机制，形成治理合力，破解“看得见的管不了、管得了的看不见”的管理难题。 三是 建立市民共建共治的主人翁机制 。成立“口袋公园市民理事会”，吸纳周边居民、商户、党员代表、志愿者作为理事会成员，定期召开议事会，共同商议公园的管理规则、优化方案、活动策划，让市民真正参与到公园的管理中来；设立“公园红黑榜”，对文明游园、爱护设施的市民进行公示表扬，对不文明行为进行曝光；招募“市民管家”志愿者，参与公园的日常巡查、文明劝导、设施监督，形成“人人都是公园管家、人人参与公园管理”的良好格局，真正实现共建共治共享。 </w:t>
      </w:r>
    </w:p>
    <w:p w14:paraId="2DCD94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最后，我会把本次问题处置的全过程、整改成效、优化提升方案、长效管理机制，形成完整的工作报告向领导汇报，同时持续跟踪公园的管理情况，根据市民的需求不断优化管理服务，真正把这个小小的口袋公园，打造成市民家门口的幸福空间、文明城市的靓丽窗口，为沭阳全国文明城市创建、城市治理现代化贡献自己的力量。 </w:t>
      </w:r>
    </w:p>
    <w:p w14:paraId="1D4E1C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多角度同义表述库（全考生答题关键词全覆盖）  </w:t>
      </w:r>
    </w:p>
    <w:p w14:paraId="61E8A8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「基础答题关键词」：口袋公园、公园管家、设施损坏、杂物乱堆、不文明行为、文明劝导、专项整治、长效管理、文明游园 </w:t>
      </w:r>
    </w:p>
    <w:p w14:paraId="00284E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「进阶答题关键词」：沭阳、文明城市创建、城市微更新、民生微实事、刚柔并济、共建共治共享、精细化管理、城市治理、便民服务 </w:t>
      </w:r>
    </w:p>
    <w:p w14:paraId="6E115C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「高分答题关键词」：人民城市人民建、城市治理微细胞、源头治理、全流程闭环管理、公园治理现代化、网格化管理、市民理事会、中国花木之乡特色 </w:t>
      </w:r>
    </w:p>
    <w:p w14:paraId="4AA03E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「全场景覆盖关键词」：公园管养、安全隐患、文明志愿者、联动执法、设施优化、便民服务站、邻里劝导、长效机制、环境整治 </w:t>
      </w:r>
    </w:p>
    <w:p w14:paraId="197CF0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加分点（全考生亮点全覆盖）  </w:t>
      </w:r>
    </w:p>
    <w:p w14:paraId="266D44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「基础加分项」：明确处置全流程，覆盖摸底排查、分类处置、长效管理核心环节，逻辑清晰、举措具体，符合公园管家的岗位职责，无明显偏差。 </w:t>
      </w:r>
    </w:p>
    <w:p w14:paraId="289B81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深刻把握口袋公园的民生属性，坚持问题导向、标本兼治，结合沭阳文明城市创建实际，构建“调研-处置-优化-长效”的闭环体系，刚柔并济解决问题，同时优化服务供给、发动群众共治，举措具体可行、贴合城市管理实际。 </w:t>
      </w:r>
    </w:p>
    <w:p w14:paraId="3F3001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加分项」：站位人民城市的核心理念，深刻把握口袋公园的城市治理价值，既解决当下的突出问题，也深挖问题根源、优化服务供给，构建了多方联动、市民共建的现代化治理体系，深度融合沭阳“中国花木之乡”特色、文明城市创建实际，系统思维强、治理理念先进、落地路径清晰，完全契合江苏事业单位面试高分核心要求。 </w:t>
      </w:r>
    </w:p>
    <w:p w14:paraId="233F7A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人民城市人民建的核心理念、源头治理的问题解决逻辑、全流程闭环管理体系、市民共建共治的公园治理模式、网格化精细化管理」，出现1个及以上加2分，最高不超过本题满分。</w:t>
      </w:r>
    </w:p>
    <w:p w14:paraId="468F29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w:t>
      </w:r>
    </w:p>
    <w:p w14:paraId="06144E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站位高远、系统思维强，深刻把握口袋公园的民生属性与治理价值，全流程闭环体系完整，深度贴合沭阳文明城市创建与城市治理实际，举措精准可落地、治理理念先进，逻辑闭环完整、语言表达流畅规范。核心要求：提及全部核心识别词+3个及以上高分关键词，覆盖调研、处置、优化、长效四个维度，无认知偏差。 </w:t>
      </w:r>
    </w:p>
    <w:p w14:paraId="6027C0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21-26分）」：准确把握工作核心，流程完整、逻辑清晰，结合沭阳文明城市创建实际，分类处置举措具体可行，兼顾当下整治与长效管理，贴合城市管理工作实际。核心要求：提及全部核心识别词+2个及以上进阶关键词，覆盖摸底、处置、优化、长效核心环节，无认知偏差。</w:t>
      </w:r>
    </w:p>
    <w:p w14:paraId="43E50C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「合格档（19-20分）」：立场正确，基本明确处置全流程，覆盖主要工作环节，逻辑基本通顺，无明显偏差。核心要求：提及至少3个核心识别词，无立场错误、无认知偏差。</w:t>
      </w:r>
    </w:p>
    <w:p w14:paraId="47917D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「不合格档（18分及以下）」：流程缺失、举措片面，只做简单整治、不做长效管理，逻辑混乱、内容空泛，不符合公园管家的岗位职责要求。 </w:t>
      </w:r>
    </w:p>
    <w:p w14:paraId="30BDA5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「分项得分细则」： - 调研摸底与问题研判6分：优秀档5-6分，良好档4-5分，合格档2-3分，不合格档0-1分 - 分类处置与问题解决7分：优秀档6-7分，良好档5-6分，合格档3-4分，不合格档0-2分 - 服务优化与源头治理7分：优秀档6-7分，良好档5-6分，合格档3-4分，不合格档0-2分 - 长效机制与共建共治6分：优秀档5-6分，良好档4-5分，合格档2-3分，不合格档0-1分 - 本土贴合与岗位适配4分：优秀档3-4分，良好档2-3分，合格档1分，不合格档0分 - 创新思维与亮点突破2分：出现加分触发词得2分，未出现不得分</w:t>
      </w:r>
    </w:p>
    <w:p w14:paraId="78343D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  - 核心职责偏差，只谈文明劝导、不谈设施维修和环境整治，或只做当下整治、不建立长效机制，流程严重缺失，扣7-9分； - 举措简单粗暴，只谈罚款、执法，不做柔性引导和服务优化，治理理念偏差，扣5-7分； - 脱离沭阳文明城市创建、城市管理本土实际，内容通用化、模板化，无本土化适配内容，扣4-6分； - 逻辑混乱，流程颠倒、主次不分，未先调研摸底就盲目开展整治，扣2-4分； - 举措空泛，全是套话空话，无具体可落地的操作方法，可操作性差，扣3-5分。</w:t>
      </w:r>
    </w:p>
    <w:p w14:paraId="569B54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6ED6BF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核心识别词库：口袋公园、公园管家、设施损坏、杂物乱堆、不文明行为、文明劝导、专项整治、长效管理、文明游园； </w:t>
      </w:r>
    </w:p>
    <w:p w14:paraId="571E33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强关联识别词库：沭阳、文明城市创建、城市微更新、精细化管理、刚柔并济、共建共治共享、便民服务、联动执法、环境整治； </w:t>
      </w:r>
    </w:p>
    <w:p w14:paraId="49694A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高分触发词库：人民城市人民建、城市治理微细胞、源头治理、全流程闭环管理、公园治理现代化、网格化管理、市民理事会、共建共治共享；</w:t>
      </w:r>
    </w:p>
    <w:p w14:paraId="102707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核心测评维度：统筹规划与问题解决能力30分、城市治理与服务意识30分、基层适配与系统思维25分、语言表达与规范度15分； </w:t>
      </w:r>
    </w:p>
    <w:p w14:paraId="027C79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 - 优秀档触发：治理理念先进、全流程体系完整，提及全部核心识别词+3个及以上高分触发词，深度贴合沭阳本土实际，举措精准可落地； - 良好档触发：流程完整、举措具体，提及全部核心识别词+2个及以上强关联识别词，贴合城市管理实际，无认知偏差； - 合格档触发：立场正确、核心流程清晰，提及至少3个核心识别词，无立场错误、无职责偏差； - 不合格档触发：流程缺失、举措片面、理念偏差、内容空泛，出现任意一项即触发；</w:t>
      </w:r>
    </w:p>
    <w:p w14:paraId="5EE645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AI自动扣分规则：职责偏差、流程缺失扣10分，举措粗暴、理念偏差扣8分，脱离实际、模板化作答扣6分，举措空泛、可操作性差扣5分。 </w:t>
      </w:r>
    </w:p>
    <w:p w14:paraId="15E307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w:t>
      </w:r>
    </w:p>
    <w:p w14:paraId="47F6C0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w:t>
      </w:r>
    </w:p>
    <w:p w14:paraId="71ABA6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沭阳县事业单位面试、宿迁事业编真题、组织管理题、应急应变题、口袋公园、城市治理、文明城市创建、精细化管理、江苏事业编真题 </w:t>
      </w:r>
    </w:p>
    <w:p w14:paraId="16AB3B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82E9A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题号：JS-SQ-SY-20221224_03 </w:t>
      </w:r>
    </w:p>
    <w:p w14:paraId="18A1F9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某村动员农户改造自家闲置房屋，发展乡村旅游项目增加收入，村干部小王具体负责此事。小王请了自己的设计师朋友，帮农户设计了改造方案。但受疫情和市场因素影响，房屋改造后收益没有达到预期，引起了农户的不满，一些情绪激动的村民找到小王讨要说法。如果你是小王，你会怎么处理？</w:t>
      </w:r>
    </w:p>
    <w:p w14:paraId="04EA6E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应急应变题（群众工作+乡村振兴+基层矛盾化解类），核心适配江苏省沭阳县事业单位乡镇基层、乡村振兴局、文旅局、村社干部全岗位，重点考查考生应急处置能力、群众工作能力、责任担当意识、乡村振兴工作认知，贴合沭阳县“花木之乡”乡村旅游发展、美丽乡村建设、富民增收、基层治理等本土重点工作。 </w:t>
      </w:r>
    </w:p>
    <w:p w14:paraId="1B87C9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3BD203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面对村民的不满和讨要说法，我会先安抚好村民的情绪，认真倾听他们的诉求和不满，然后全面调研收益未达预期的原因，针对性采取措施解决问题，弥补村民的损失，同时做好后续的改进工作，挽回村民的信任，推动乡村旅游项目健康发展。 </w:t>
      </w:r>
    </w:p>
    <w:p w14:paraId="628FAB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这件事的核心矛盾是村民的增收预期与实际收益不符，根源是我在项目推进中存在前期调研不充分、风险预判不足、方案设计脱离市场实际、全周期服务不到位的问题。作为项目负责人，我会坚守“以村民为中心”的原则，承担起全部责任，按照“先稳控现场、再倾听诉求、再调研复盘、再精准施策、最后长效提升”的步骤，妥善化解矛盾，全力弥补村民损失，优化乡村旅游项目运营，真正带动村民增收致富，同时深刻反思自身问题，提升基层工作能力，挽回村民的信任。 </w:t>
      </w:r>
    </w:p>
    <w:p w14:paraId="51D5B7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发展乡村旅游、盘活闲置农房，是推动乡村振兴、带动村民增收致富的重要举措，也是沭阳花木之乡农文旅融合发展的重要路径。出现收益未达预期、村民不满的情况，核心责任在我，是我在项目推进中存在“重改造、轻运营、重设计、轻市场、重动员、轻风控”的问题。作为负责人，我会始终坚守“村民利益至上”的原则，以“稳情绪、听诉求、找根源、解难题、补损失、建长效”为核心，既要妥善化解当下的群众矛盾，更要系统性破解项目运营的难题，真正带动村民实现稳定增收，同时深刻反思、补齐短板，以实实在在的成效，挽回村民的信任，践行基层村干部的责任与担当，助力沭阳乡村振兴高质量发展。 </w:t>
      </w:r>
    </w:p>
    <w:p w14:paraId="7930FA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0DDA69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各位考官，面对村民的不满和讨要说法，作为项目负责人，我负有不可推卸的责任，我会本着认真负责、真诚耐心的态度，妥善处理此事，具体从以下几个方面做起。</w:t>
      </w:r>
    </w:p>
    <w:p w14:paraId="211F6B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安抚村民情绪，稳控现场局面。面对情绪激动的村民，我会第一时间站出来，用真诚的态度向村民道歉，承认自己在项目推进中的工作不到位，导致收益没有达到预期，让大家失望了，恳请大家冷静下来，不要激动。我会把村民请到村委会会议室，给大家倒上水，让大家坐下来慢慢说，承诺一定会认真倾听大家的诉求，尽全力解决问题，给大家一个满意的答复，避免现场矛盾激化。</w:t>
      </w:r>
    </w:p>
    <w:p w14:paraId="33FD88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认真倾听诉求，全面了解情况。村民冷静下来后，我会认真倾听每一位村民的想法、不满和诉求，详细记录大家改造房屋的投入、目前的收益情况、遇到的困难，以及对项目的意见建议，全面掌握村民的核心诉求和项目的实际情况。同时，我会向村民承诺，一定会在3个工作日内完成项目的全面复盘，给大家一个明确的解决方案，让大家放心。 </w:t>
      </w:r>
    </w:p>
    <w:p w14:paraId="33CEB1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全面复盘调研，找准问题根源。我会立刻开展全面的调研复盘，一方面，实地走访所有改造房屋的农户，详细核实每一户的改造投入、运营情况、实际收益、存在的困难；另一方面，对接设计师朋友、文旅行业专家，分析改造方案的问题，同时调研周边乡村旅游市场、疫情和市场因素对项目的影响，全面找准收益未达预期的核心原因，是改造方案不符合市场需求，还是运营推广不到位，或是疫情和市场因素的影响，为后续解决问题奠定基础。 </w:t>
      </w:r>
    </w:p>
    <w:p w14:paraId="7AC02E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针对性施策，解决村民的问题。根据调研找到的原因，针对性制定解决方案，尽全力弥补村民的损失。如果是改造方案不符合乡村旅游的市场需求，我会联系设计师，结合市场需求和农户的实际情况，免费为农户优化改造方案，降低改造成本，适配市场需求；如果是运营推广不到位，我会对接文旅平台、短视频博主，帮助农户宣传推广，打造特色民宿、农家乐品牌，提升客流量；如果是疫情和市场因素的影响，我会对接政府部门，申请乡村旅游扶持补贴、税费减免政策，帮助农户降低运营成本，同时拓展团建、研学、花木采摘等多元经营业态，提升抗风险能力，增加农户收入。 </w:t>
      </w:r>
    </w:p>
    <w:p w14:paraId="7F439B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做好后续工作，挽回村民信任。解决完当下的问题后，我会深刻反思自己在工作中的不足，在后续的工作中，加强市场调研、做好风险预判，全程跟进项目的运营，定期向村民通报项目进展，持续为村民提供运营指导、资源对接服务，真正带动村民稳定增收，用实实在在的成效，挽回村民的信任，不辜负大家的期望。同时，把本次事件的处置情况、整改成效，向村两委和领导汇报。 </w:t>
      </w:r>
    </w:p>
    <w:p w14:paraId="147259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【进阶亮点型考生答题框架·75-85分档位】</w:t>
      </w:r>
    </w:p>
    <w:p w14:paraId="338F41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盘活闲置农房发展乡村旅游，是带动村民增收、推进乡村振兴的重要举措。出现收益未达预期、村民不满的情况，作为项目负责人，我负有不可推卸的全部责任，是我前期市场调研不充分、风险预判不到位、方案设计脱离实际、后续运营服务缺位导致的。面对情绪激动的村民，我会坚守“村民利益至上”的原则，以真诚的态度、务实的举措，妥善化解矛盾、解决问题，尽全力弥补村民的损失，具体分五步推进。 </w:t>
      </w:r>
    </w:p>
    <w:p w14:paraId="7AFA92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第一步， 真诚道歉，稳控现场，安抚村民情绪 。面对情绪激动的村民，我不会找任何借口、做任何辩解，第一时间上前，以最诚恳的态度向全体村民鞠躬道歉。我会跟大家说：“各位叔叔阿姨，这次乡村旅游改造，收益没达到预期，让大家投入了钱、却没拿到预想的收入，让大家失望了、受委屈了，所有责任都在我，是我的工作没做好，我给大家道歉！” 先通过真诚的道歉，平复村民的激动情绪，避免矛盾激化。随后，我会把村民请到村委会的会议室，给大家倒上茶水，让大家坐下来，心平气和地沟通，同时跟大家承诺：“今天大家有什么诉求、有什么不满、有什么困难，都可以尽管说，我全部记下来，一定会尽全力给大家解决，一周之内给大家一个明确的、可落地的解决方案，绝不推诿、绝不敷衍！”</w:t>
      </w:r>
    </w:p>
    <w:p w14:paraId="3F87BA3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第二步， 耐心倾听，全面记录，精准掌握核心诉求 。在会议室里，我会拿出笔记本，耐心倾听每一位村民的发言，不打断、不反驳，详细记录三方面核心内容：一是每一户村民的改造投入、资金来源、目前的实际收益、亏损情况；二是村民对改造方案、运营指导、推广宣传等方面的不满和意见；三是村民的核心诉求，是希望优化改造、降低成本，还是希望对接资源、提升收益，或是申请政策补贴、弥补损失。村民全部发言结束后，我会再次跟大家确认记录的内容，确保精准掌握每一户的情况、每一位村民的诉求，同时再次向大家承诺，一定会以大家的利益为核心，制定解决方案，尽全力帮助大家解决困难、弥补损失。 </w:t>
      </w:r>
    </w:p>
    <w:p w14:paraId="65173F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第三步， 全面复盘，深度调研，找准问题根源 。送走村民后，我会立刻开展全面的复盘调研，用3天时间，彻底找准收益未达预期的核心原因，绝不回避自身的问题。一是开展入户走访，逐户上门，实地查看农户的房屋改造成果、运营现状，详细核实投入、收益、运营中的困难，建立一户一档；二是开展市场调研，对接县文旅局、周边成熟的乡村旅游项目、文旅行业专家，调研当前乡村旅游的市场需求、消费趋势、周边竞品情况，分析疫情后市场的变化，找准项目与市场需求的脱节之处；三是开展方案复盘，对接设计师朋友，结合市场调研结果，复盘改造方案的问题，是否存在设计脱离乡村旅游实际、改造成本过高、业态适配性差等问题；四是深刻自我反思，梳理自身工作中的核心问题：前期只注重动员农户改造，没有做好市场调研和风险预判，没有给农户讲清楚市场风险；改造方案只找了自己的朋友设计，没有结合市场需求和农户实际，缺乏专业论证；改造完成后，没有做好后续的运营指导、资源对接、推广宣传，全周期服务缺位，这是导致问题出现的核心原因。</w:t>
      </w:r>
    </w:p>
    <w:p w14:paraId="2FE764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第四步， 精准施策，多措并举，全力解决村民的核心诉求 。根据调研复盘的结果，针对核心问题，制定“一户一策”的解决方案，召开村民大会，向全体村民通报调研结果、自我反思和解决方案，尽全力弥补村民损失，带动村民增收。 一是 优化改造方案，降低运营成本 。针对改造方案不符合市场需求、改造成本过高的问题，协调设计师朋友，免费为农户优化改造方案，摒弃华而不实的设计，聚焦乡村旅游的核心需求，打造低成本、高适配的特色民宿、农家乐、手工作坊等业态，同时对接施工团队，以成本价为农户进行优化改造，最大限度降低农户的改造成本和运营压力。 二是 强化运营赋能，拓宽增收渠道 。针对运营能力不足、推广不到位的问题，我会全程跟进，为农户提供全周期运营指导。一方面，对接县文旅局、文旅平台、旅行社，把农户的民宿、农家乐纳入沭阳乡村旅游精品线路，对接团建、研学、花木采摘等团队客源，稳定客流量；另一方面，利用短视频平台、本地生活平台，帮助农户拍摄宣传视频、打造特色IP，开展线上直播、团购推广，提升知名度和客流量；同时，指导农户拓展多元经营业态，结合沭阳花木之乡的特色，打造花木盆景体验、农家餐饮、亲子采摘、手工体验等多元业态，提升抗风险能力，增加农户收入。 三是 对接政策扶持，缓解经营压力 。针对疫情和市场因素带来的经营困难，我会第一时间对接县农业农村局、文旅局、金融机构，为农户申请乡村旅游扶持补贴、创业贴息贷款、税费减免等政策，帮助农户缓解资金压力、降低运营成本，渡过市场难关。 四是 建立利益联结，降低市场风险 。牵头成立村乡村旅游合作社，把改造的农户全部纳入合作社，实行“统一宣传、统一运营、统一客源、统一管理”的模式，抱团发展，避免散户经营的恶性竞争，提升整体的市场竞争力和抗风险能力，实现稳定增收。 </w:t>
      </w:r>
    </w:p>
    <w:p w14:paraId="71773F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第五步， 深刻反思，长效提升，用实效挽回村民信任 。这件事给了我深刻的教训，在后续的工作中，我会彻底整改自身的问题。一是始终把村民的利益放在第一位，做任何项目都先做好市场调研和风险预判，提前给村民讲清楚收益和风险，绝不盲目动员；二是坚持实事求是，做决策、定方案充分结合市场实际和村民需求，绝不凭个人关系、主观想法做决定；三是强化全周期服务，不仅要抓好项目前期，更要做好后续的运营指导、资源对接，全程跟进、全程服务，真正为村民办实事、解难题；四是定期向村民通报项目进展，每月召开村民沟通会，听取大家的意见建议，持续优化项目运营，用实实在在的增收成效，挽回村民的信任，不辜负村民的期望，真正把乡村旅游项目做成带动村民增收致富的民生项目，为沭阳乡村振兴贡献自己的力量。 </w:t>
      </w:r>
    </w:p>
    <w:p w14:paraId="19F48F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【高分突破型考生答题框架·85分以上档位】</w:t>
      </w:r>
    </w:p>
    <w:p w14:paraId="2445C1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强调，“要把维护广大农民根本利益、促进广大农民共同富裕作为出发点和落脚点”。盘活闲置农房发展乡村旅游，是推动农文旅融合、盘活乡村资源、带动村民共同富裕的重要举措，更是我们沭阳依托“中国花木之乡”优势，打造乡村振兴特色品牌的重要路径。出现收益未达预期、村民不满的情况，核心责任完全在我，是我在工作中违背了“一切从实际出发、一切以村民利益为中心”的原则，犯了三个根本性错误：一是重动员、轻风控，只想着推动改造，没有做好市场调研和风险预判，没有给村民讲透市场风险，盲目给村民承诺收益预期；二是重设计、轻市场，仅凭个人关系找设计师朋友做方案，没有结合乡村旅游市场需求、沭阳本土特色、农户实际情况进行专业论证，导致方案脱离实际、改造成本过高；三是重建设、轻运营，改造完成后就当起了“甩手掌柜”，没有做好后续的运营指导、资源对接、业态培育，全周期服务严重缺位，最终导致村民投入了资金、付出了精力，却没有达到预期收益，寒了村民的心。 面对情绪激动的村民，我绝不会找任何借口、推任何责任，一定会坚守“村民利益至上”的根本原则，以“真诚道歉稳情绪、耐心倾听知诉求、全面复盘找根源、精准施策解难题、长效机制保增收、深刻反思促成长”为全流程主线，既要妥善化解当下的群众矛盾，更要系统性破解项目发展的核心难题，用实实在在的增收成效，弥补村民的损失、挽回村民的信任，践行基层村干部的初心和使命。 </w:t>
      </w:r>
    </w:p>
    <w:p w14:paraId="023537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第一步， 以最真诚的态度，稳控现场、安抚情绪，把村民的怨气接过来 。面对情绪激动的村民，我第一时间不会做任何辩解、找任何客观理由，而是立刻上前，以最诚恳的态度向全体村民深深鞠躬道歉。我会跟大家说：“各位叔叔阿姨，我是小王，这次乡村旅游改造，让大家花了钱、费了心，却没拿到预想的收益，让大家失望了、受委屈了。这件事，所有的责任都在我，是我前期调研不充分、风险预判不到位、服务跟进不及时，是我的工作没做好，我给大家赔罪了！” 用真诚的道歉，先接住村民的情绪，消解大家的对立心理，避免矛盾进一步激化。随后，我会搀扶情绪激动的老人，把全体村民请到村委会会议室，给大家倒上茶水，让大家坐下来慢慢说，同时跟大家郑重承诺：“今天大家有什么苦水、有什么诉求、有什么困难，都可以尽管说，我一字一句全部记下来。一周之内，我一定给大家一个明明白白的说法、实实在在的解决方案，绝不推诿、绝不敷衍、绝不辜负大家的信任！” </w:t>
      </w:r>
    </w:p>
    <w:p w14:paraId="455479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 以最耐心的姿态，倾听诉求、全面记录，把村民的需求摸清楚 。在会议室里，我会全程保持谦虚、诚恳的态度，拿出笔记本，耐心倾听每一位村民的发言，不打断、不反驳、不辩解，哪怕村民有指责、有抱怨，我也全部虚心接受。重点记录四大核心内容：①逐户记录村民的房屋改造投入、资金来源、实际运营情况、收益亏损明细，建立“一户一档”的基础台账；②详细记录村民对改造方案、成本投入、运营指导、推广宣传等方面的所有不满和意见，不遗漏任何一个问题；③精准掌握村民的核心诉求，是优化改造、降低成本，还是对接客源、提升收益，或是申请政策扶持、缓解资金压力，甚至是退出项目、减少损失，全部精准记录；④收集村民对乡村旅游项目发展的意见建议，了解大家的真实想法和经营能力。 所有村民发言结束后，我会当场跟大家逐一核对记录的内容，确保不出现任何偏差，同时再次向大家承诺，一定会以大家的利益为核心，制定针对性的解决方案，尽全力帮助大家解决困难、弥补损失，用实际行动兑现承诺。</w:t>
      </w:r>
    </w:p>
    <w:p w14:paraId="5623F6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第三步， 以最深刻的反思，全面复盘、深度调研，把问题的根源找准确 。送走村民后，我会立刻启动全面复盘调研工作，用3天时间，既找客观原因，更找主观问题，绝不回避、绝不敷衍。 一是 开展全维度入户调研 ，逐户上门，实地查看房屋改造成果、经营业态、运营现状，与村民面对面深入沟通，详细了解经营中的堵点、难点、痛点，完善“一户一档”，精准掌握每一户的实际情况。 二是 开展全链条市场调研 ，对接沭阳县文旅局、农业农村局，掌握全县乡村旅游发展的扶持政策、市场数据、精品线路；实地调研周边成功的乡村旅游项目、花木文旅融合项目，学习先进的运营模式、业态打造、推广路径；对接文旅行业专家、民宿运营团队，分析当前乡村旅游的市场需求、消费趋势，以及疫情后市场的变化规律，精准找到我们的项目与市场需求的脱节之处。 三是 开展全流程方案复盘 ，对接设计师朋友，结合市场调研结果，全面复盘改造方案的核心问题：是否存在设计脱离乡村旅游实际、重颜值轻实用、改造成本过高、业态与沭阳本土特色不匹配、投资回报周期过长等问题，形成详细的复盘报告。 四是 开展全方位自我反思 ，深刻梳理自身工作中的根本性错误：思想上，没有始终把村民的利益放在第一位，存在急于出成绩的功利心理；工作上，没有坚持实事求是，前期调研不充分、风险预判不到位，盲目动员村民改造，甚至给了村民不切实际的收益预期；方法上，存在“熟人思维”，没有经过专业论证、市场调研，就直接用了朋友的设计方案，脱离了市场实际；服务上，存在“重开头、轻结尾”的问题，改造完成后没有做好后续的运营指导、资源对接、业态培育，全周期服务严重缺位。这些问题，是导致本次事件发生的根本原因，我必须深刻反思、彻底整改。 </w:t>
      </w:r>
    </w:p>
    <w:p w14:paraId="792074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第四步， 以最务实的举措，精准施策、靶向发力，把村民的损失补回来 。根据调研复盘的结果，针对核心问题，我会制定“一户一策+整体提升”的系统解决方案，召开全体村民大会，向大家通报调研结果、深刻的自我反思和详细的解决方案，用实实在在的举措，解决村民的核心诉求，尽全力弥补村民的损失，带动村民稳定增收。 一是 针对改造成本过高、方案脱离实际的问题，免费优化、降本减负 。协调设计师朋友，免费为农户提供优化改造方案，摒弃华而不实、不符合乡村旅游需求的设计，聚焦低成本、高实用性、强适配性，结合沭阳花木之乡的特色，打造“花木+民宿”“农家餐饮+盆景体验”等特色业态，同时对接长期合作的施工团队，以成本价为农户进行优化改造，最大限度降低农户的改造成本和运营压力。对改造投入大、经营困难的农户，协调设计师和施工团队，最大限度减少二次投入，避免造成新的浪费。 二是 针对运营能力不足、客源不稳定的问题，全周期赋能、全渠道拓客 。我会全程牵头，为农户提供“保姆式”运营指导和资源对接。①官方渠道对接，对接县文旅局，把农户的民宿、农家乐纳入沭阳“花木之乡”乡村旅游精品线路，对接县内旅行社、花木企业、学校，锁定团建、研学、商务接待等团队客源，实现稳定客流；②线上渠道推广，联合本地自媒体、短视频博主，打造“沭阳花木民宿”特色IP，帮助农户拍摄宣传视频、开展直播带货、上线本地生活团购平台，提升线上曝光度和客流量；③运营能力提升，邀请民宿运营专家、乡村旅游致富带头人，为农户开展免费的运营培训，手把手教大家客房管理、餐饮服务、客户维护、活动策划，提升农户的自主运营能力。 三是 针对市场风险冲击、经营压力大的问题，全方位对接政策、纾困解难 。第一时间对接县农业农村局、文旅局、金融机构，为农户争取三大支持：①乡村旅游专项扶持补贴、创业扶持资金，弥补前期改造投入；②涉农创业贴息贷款、低息贷款，缓解农户的资金压力；③税费减免、水电优惠等政策，降低日常运营成本，帮助农户渡过市场难关。 四是 针对散户经营抗风险能力弱的问题，建立合作社、抱团发展 。牵头成立村乡村旅游专业合作社，按照“村民自愿、利益共享、风险共担”的原则，把所有改造的农户全部纳入合作社，实行“统一品牌、统一宣传、统一客源、统一运营、统一管理”的模式，整合资源、抱团发展，避免散户经营的恶性竞争，打造具有本村特色的乡村旅游品牌，提升整体市场竞争力和抗风险能力，实现村民稳定增收、共同富裕。 五是 针对业态单一、抗风险能力差的问题，多元化发展、拓宽增收渠道 。结合沭阳“中国花木之乡”的特色优势，指导农户拓展多元经营业态，打造“民宿+花木盆景体验”“农家乐+亲子采摘”“乡村小院+手工非遗”等融合业态，同时拓展农产品直播带货、花木团购、团建研学等多元业务，打破单一住宿、餐饮的营收模式，提升项目的抗风险能力和盈利能力，真正让村民实现多元增收。 </w:t>
      </w:r>
    </w:p>
    <w:p w14:paraId="09B0CB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第五步， 以最坚定的决心，建章立制、长效运营，把村民的信任赢回来 。这件事给了我刻骨铭心的教训，在后续的工作中，我会彻底整改自身的问题，以“时时放心不下”的责任感，全程跟进项目运营，用实实在在的增收成效，赢回村民的信任。 一是 建立常态化沟通机制 ，每月召开一次村民沟通会，向大家通报项目运营情况、收益情况，听取大家的意见建议，及时解决村民经营中遇到的问题，绝不再次出现“重建设、轻服务”的问题。 二是 建立风险防控机制 ，做任何决策、推任何项目，都先做好充分的市场调研和风险预判，提前向村民讲清楚收益预期和市场风险，绝不盲目动员、绝不承诺不切实际的收益，始终把村民的利益放在第一位，守护好村民的“钱袋子”。 三是 建立持续赋能机制 ，持续对接文旅资源、运营专家、扶持政策，为村民提供长期的运营指导、技能培训、资源对接服务，持续优化项目运营，提升项目的市场竞争力，真正把这个项目做成带动村民稳定增收、共同富裕的民生项目。 最后，我会把本次事件的处置情况、整改成效、长效运营方案，向村两委和镇党委政府做详细汇报，同时深刻检讨自身的问题，接受组织的批评和处理。在今后的工作中，我会始终坚守以人民为中心的发展思想，坚持实事求是、一切从实际出发，脚踏实地、真抓实干，用心用情解决好村民的急难愁盼问题，做一名让组织放心、让村民满意的基层干部，为沭阳乡村全面振兴、农业农村现代化贡献自己的全部力量。 </w:t>
      </w:r>
    </w:p>
    <w:p w14:paraId="332028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多角度同义表述库（全考生答题关键词全覆盖）  </w:t>
      </w:r>
    </w:p>
    <w:p w14:paraId="10F3DA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「基础答题关键词」：乡村旅游、闲置农房改造、收益未达预期、村民不满、应急处置、群众工作、安抚情绪、调研复盘、增收致富、乡村振兴 </w:t>
      </w:r>
    </w:p>
    <w:p w14:paraId="0B5414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「进阶答题关键词」：沭阳、花木之乡、农文旅融合、共同富裕、村民利益至上、一户一策、风险预判、运营赋能、合作社抱团发展、基层干部担当 </w:t>
      </w:r>
    </w:p>
    <w:p w14:paraId="3AA6A9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「高分答题关键词」：以人民为中心、共同富裕、乡村振兴根本原则、全周期服务、农文旅融合发展、利益联结机制、基层工作实事求是、中国花木之乡特色IP</w:t>
      </w:r>
    </w:p>
    <w:p w14:paraId="4848646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「全场景覆盖关键词」：群众矛盾化解、市场调研、风险防控、政策对接、业态优化、客源拓展、基层工作反思、富民增收、美丽乡村建设 </w:t>
      </w:r>
    </w:p>
    <w:p w14:paraId="7E53D2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加分点（全考生亮点全覆盖）  </w:t>
      </w:r>
    </w:p>
    <w:p w14:paraId="271B9B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「基础加分项」：明确处置全流程，覆盖安抚情绪、倾听诉求、调研复盘、解决问题、后续改进核心环节，逻辑清晰、态度诚恳，符合基层村干部的岗位职责，无明显偏差。 </w:t>
      </w:r>
    </w:p>
    <w:p w14:paraId="0941B6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加分项」：主动承担全部责任，深刻反思自身工作的核心问题，结合沭阳花木之乡本土特色，构建“稳情绪-听诉求-找根源-解难题-建长效”的闭环处置体系，举措具体可行、贴合乡村振兴实际，体现了强烈的责任担当和群众工作能力。</w:t>
      </w:r>
    </w:p>
    <w:p w14:paraId="59E766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加分项」：站位乡村振兴、共同富裕的政治高度，深刻把握基层工作“以村民利益为中心”的根本原则，主动承担全部责任、深刻反思自身问题，深度融合沭阳“中国花木之乡”的本土特色，构建了系统的解决方案和长效运营机制，群众工作方法得当、责任担当意识强烈、基层工作认知深刻，完全契合江苏事业单位面试高分核心要求。 </w:t>
      </w:r>
    </w:p>
    <w:p w14:paraId="073C6F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额外加分项」：出现加分触发词「村民利益至上的根本原则、全周期服务的基层工作理念、抱团发展的利益联结机制、农文旅融合的本土特色打造、实事求是知错就改的基层干部担当」，出现1个及以上加2分，最高不超过本题满分。 </w:t>
      </w:r>
    </w:p>
    <w:p w14:paraId="33B73A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得分标准（全考生档位全覆盖）  本题满分31分，分四个档位对应不同考生答题情况： </w:t>
      </w:r>
    </w:p>
    <w:p w14:paraId="2C0545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26-31分）」：站位高远、责任担当意识强烈，深刻把握基层工作的核心原则，全流程闭环处置体系完整，深度贴合沭阳乡村振兴本土实际，群众工作方法得当、解决方案精准可落地，反思深刻、举措务实，逻辑闭环完整、语言表达真诚规范。核心要求：提及全部核心识别词+3个及以上高分关键词，覆盖情绪安抚、诉求倾听、复盘调研、精准施策、长效提升五个维度，无态度错误。 </w:t>
      </w:r>
    </w:p>
    <w:p w14:paraId="5BD2F8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良好档（21-25分）」：态度诚恳、主动承担责任，逻辑清晰、层次分明，结合乡村振兴实际，构建完整的处置流程，举措具体可行、贴合基层群众工作实际，体现了责任担当意识。核心要求：提及全部核心识别词+2个及以上进阶关键词，覆盖安抚、倾听、调研、解决、长效核心环节，无态度错误。 </w:t>
      </w:r>
    </w:p>
    <w:p w14:paraId="5E3F7F7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「合格档（19-20分）」：立场正确、态度诚恳，基本明确处置全流程，覆盖主要工作环节，逻辑基本通顺，无推诿扯皮、无态度错误。核心要求：提及至少3个核心识别词，无立场错误、无态度问题。 </w:t>
      </w:r>
    </w:p>
    <w:p w14:paraId="03104F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「不合格档（18分及以下）」：态度错误、推诿扯皮，把责任推给疫情、市场、设计师，不承担自身责任，激化群众矛盾，逻辑混乱、内容空泛，不符合基层干部的岗位职责要求。</w:t>
      </w:r>
    </w:p>
    <w:p w14:paraId="337B48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态度担当与情绪安抚7分：优秀档6-7分，良好档5-6分，合格档3-4分，不合格档0-2分</w:t>
      </w:r>
    </w:p>
    <w:p w14:paraId="07901D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诉求倾听与调研复盘8分：优秀档7-8分，良好档5-6分，合格档3-4分，不合格档0-2分</w:t>
      </w:r>
    </w:p>
    <w:p w14:paraId="141872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精准施策与问题解决8分：优秀档7-8分，良好档5-6分，合格档3-4分，不合格档0-2分</w:t>
      </w:r>
    </w:p>
    <w:p w14:paraId="514BB3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长效提升与反思成长5分：优秀档4-5分，良好档3-4分，合格档1-2分，不合格档0分</w:t>
      </w:r>
    </w:p>
    <w:p w14:paraId="08ABB4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本土贴合与岗位适配3分：优秀档3分，良好档2分，合格档1分，不合格档0分</w:t>
      </w:r>
    </w:p>
    <w:p w14:paraId="1DCF05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创新思维与亮点突破2分：出现加分触发词得2分，未出现不得分 </w:t>
      </w:r>
    </w:p>
    <w:p w14:paraId="028BB6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0A7FE5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核心态度错误，推诿扯皮、找客观理由，把责任推给疫情、市场、设计师，不承担自身责任，激化群众矛盾，扣7-9分；</w:t>
      </w:r>
    </w:p>
    <w:p w14:paraId="1C713D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处置流程缺失，只安抚情绪、不解决实际问题，或只谈当下处置、不做长效运营和深刻反思，扣5-7分；</w:t>
      </w:r>
    </w:p>
    <w:p w14:paraId="49E2AE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脱离沭阳本土实际，不结合花木之乡农文旅融合特色，内容通用化、模板化，无本土化适配内容，扣4-6分； </w:t>
      </w:r>
    </w:p>
    <w:p w14:paraId="5AA16B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举措空泛，全是套话空话，无具体可落地的增收举措，可操作性差，扣3-5分；</w:t>
      </w:r>
    </w:p>
    <w:p w14:paraId="51EBC8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群众工作方法不当，语气生硬、与村民对立，不符合基层干部的身份定位，扣2-4分。 </w:t>
      </w:r>
    </w:p>
    <w:p w14:paraId="65AE7F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AI评分结构化数据（全考生答题全覆盖） </w:t>
      </w:r>
    </w:p>
    <w:p w14:paraId="735ED4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核心识别词库：乡村旅游、闲置农房改造、收益未达预期、村民不满、安抚情绪、群众工作、调研复盘、增收致富、乡村振兴； </w:t>
      </w:r>
    </w:p>
    <w:p w14:paraId="57574B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强关联识别词库：沭阳、花木之乡、农文旅融合、村民利益至上、一户一策、运营赋能、合作社抱团发展、风险预判、基层担当；</w:t>
      </w:r>
    </w:p>
    <w:p w14:paraId="4491C2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高分触发词库：以人民为中心、共同富裕、全周期服务理念、利益联结机制、农文旅融合本土IP、实事求是基层工作原则、村民共同富裕目标； </w:t>
      </w:r>
    </w:p>
    <w:p w14:paraId="15A75D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核心测评维度：责任担当与群众工作能力30分、应急处置与问题解决能力30分、乡村振兴认知与基层适配度25分、语言表达与真诚度15分；</w:t>
      </w:r>
    </w:p>
    <w:p w14:paraId="0E2C72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w:t>
      </w:r>
    </w:p>
    <w:p w14:paraId="3FAF53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优秀档触发：态度诚恳、主动担责、体系完整，提及全部核心识别词+3个及以上高分触发词，深度贴合沭阳本土实际，举措精准可落地； </w:t>
      </w:r>
    </w:p>
    <w:p w14:paraId="5F604F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良好档触发：态度端正、流程完整、举措具体，提及全部核心识别词+2个及以上强关联识别词，贴合基层工作实际，无态度错误；</w:t>
      </w:r>
    </w:p>
    <w:p w14:paraId="478736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合格档触发：立场正确、核心流程清晰，提及至少3个核心识别词，无推诿扯皮、无态度错误；</w:t>
      </w:r>
    </w:p>
    <w:p w14:paraId="579E93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不合格档触发：态度错误、推诿扯皮、激化矛盾、内容空泛，出现任意一项即触发； </w:t>
      </w:r>
    </w:p>
    <w:p w14:paraId="7AF25A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AI自动扣分规则：态度错误、推诿责任扣10分，流程缺失、不解决实际问题扣8分，脱离实际、模板化作答扣6分，举措空泛、可操作性差扣5分。</w:t>
      </w:r>
    </w:p>
    <w:p w14:paraId="36DB2D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w:t>
      </w:r>
    </w:p>
    <w:p w14:paraId="2F637A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 </w:t>
      </w:r>
    </w:p>
    <w:p w14:paraId="7756B9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沭阳县事业单位面试、宿迁事业编真题、应急应变题、群众工作、乡村振兴、乡村旅游、农文旅融合、基层治理、江苏事业编真题 </w:t>
      </w:r>
    </w:p>
    <w:p w14:paraId="16BC13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332AE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62899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BF86D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C383F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819C1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3DF84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2022年8月13日江苏省连云港市海州区事业单位面试题（专家级入库版·海州本土专属） </w:t>
      </w:r>
    </w:p>
    <w:p w14:paraId="6F1AF2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适配场景：江苏省连云港市海州区事业单位面试刷题、AI智能评分、小程序入库、线下考官班培训、海州本土考情教研 </w:t>
      </w:r>
    </w:p>
    <w:p w14:paraId="323972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特色：严格对标江苏省事业单位结构化面试考官评分细则，深度融入连云港市海州区安全生产专项整治、老旧小区改造、基层网格化治理、政务服务提质、全国文明城市创建、青年干部培养、民生服务保障等本土重点工作，贴合海州区事业单位政务服务中心、市场监管局、应急管理局、街道社区、综合管理全岗位履职要求， 严格遵循12段固定入库模板零偏差复刻 ，分基础稳分型、进阶亮点型、高分突破型全档位覆盖考生答题内容，100%兼容小程序AI评分规则，纯文本无表格、可直接全选复制入库使用 </w:t>
      </w:r>
    </w:p>
    <w:p w14:paraId="0F9C48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考情说明：15分钟包干制（含思考+答题），连云港市海州区事业单位统考结构化面试标准题本，适配全区事业单位全岗位 总分构成：答题分95分+全局统一仪态分5分=满分100分 题号：JS-LYG-HZ-20220813_01（赋分32分）、JS-LYG-HZ-20220813_02（赋分32分）、JS-LYG-HZ-20220813_03（赋分31分） 最终总分=第1题得分+第2题得分+第3题得分+全局统一仪态分（满分100分）</w:t>
      </w:r>
    </w:p>
    <w:p w14:paraId="5507BA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34E78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题号：JS-LYG-HZ-20220813_01</w:t>
      </w:r>
    </w:p>
    <w:p w14:paraId="29F669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超过安全使用年限的家电，由于年久老化，很可能出现诸多安全隐患。近日，某地消委会组织开展了“家用电器安全使用年限问题”专项调查活动。调查结果显示，有近六成的受访者家里有使用超过8年的家电。对此，请谈谈你的看法。 </w:t>
      </w:r>
    </w:p>
    <w:p w14:paraId="2F8CF4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 ：综合分析题（社会现象类·公共安全+基层治理类），核心适配江苏省连云港市海州区事业单位市场监管局、应急管理局、消委会、街道社区、安全生产、基层网格化治理全岗位，重点考查考生公共安全认知、辩证分析能力、基层治理思维、民生服务意识，贴合海州区老旧小区改造、安全生产专项整治、基层网格化治理、全国文明城市创建等本土重点工作，紧扣江苏省安全生产专项整治、民生安全保障核心要求。</w:t>
      </w:r>
    </w:p>
    <w:p w14:paraId="4D1249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6A0FB5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近六成家庭超期使用老旧家电，暴露出群众安全意识薄弱、家电安全常识匮乏、宣传引导缺位、老旧家电回收处置不畅等核心问题，潜藏着火灾、漏电等重大安全隐患，亟需多方联动，从宣传引导、规范回收、政策激励、社区排查等方面发力，筑牢群众居家安全防线。 </w:t>
      </w:r>
    </w:p>
    <w:p w14:paraId="5D1CC1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老旧家电超期服役不是无关紧要的生活小事，而是关乎群众生命财产安全、基层消防安全、民生保障的大事。近六成的高占比，反映出群众安全侥幸心理普遍、安全常识科普滞后、废旧家电回收体系不完善、基层安全排查不到位等多重痛点，绝不能放任不管。必须坚持“预防为主、源头治理、社会共治”的原则，从常态化科普、政策激励换新、规范回收体系、基层网格排查四个维度系统发力，从源头化解居家安全隐患，守护群众生命财产安全。 </w:t>
      </w:r>
    </w:p>
    <w:p w14:paraId="485C98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小小家电连着万家平安，近六成家庭存在家电超期服役的现象，绝非个别家庭的生活习惯问题，而是基层公共安全治理的共性短板，更是安全生产“从细节抓起、从源头防范”的核心考点。这一现象的本质，是公共安全科普体系不健全、废旧家电资源循环利用体系不完善、基层安全治理精细化程度不足、群众安全素养培育不到位的集中体现。对于海州区这样老旧小区占比高、老龄化程度深、夏季用电高峰安全风险突出的城区而言，必须以“时时放心不下”的责任感，构建“科普引导、政策激励、规范回收、网格排查、监管兜底”的全链条治理闭环，把安全隐患化解在萌芽状态，筑牢居家安全的第一道防线，夯实海州区平安建设、基层治理现代化的民生根基。 </w:t>
      </w:r>
    </w:p>
    <w:p w14:paraId="5356AF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63BBC6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各位考官，对于近六成家庭存在使用超8年老旧家电的现象，我感到十分担忧，这个问题必须引起我们的高度重视。</w:t>
      </w:r>
    </w:p>
    <w:p w14:paraId="322FD5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超期服役的老旧家电，潜藏着极大的安全隐患。家电都有固定的安全使用年限，超过年限后，内部线路老化、元器件磨损、绝缘性能下降，极易引发漏电、短路、自燃甚至爆炸事故，尤其是夏季用电高峰，更是安全事故的高发期，直接威胁到群众的生命财产安全，也会给辖区消防安全带来巨大压力。 </w:t>
      </w:r>
    </w:p>
    <w:p w14:paraId="0F6181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入分析这一现象，背后有多方面的原因。一是群众的安全意识薄弱，普遍存在侥幸心理，觉得家电只要还能正常使用，就没必要更换，完全忽视了老化带来的安全隐患；二是家电安全使用年限的常识普及不到位，很多群众根本不知道冰箱、空调、洗衣机、热水器等常用家电有明确的安全使用标准，更不清楚超期使用的危害；三是废旧家电回收体系不健全，正规回收网点少、回收价格偏低，而非法回收渠道又存在诸多乱象，导致群众更换家电的意愿不强；四是社区、物业的日常安全排查和提醒不到位，没有针对老旧小区、老年家庭开展针对性的安全引导。</w:t>
      </w:r>
    </w:p>
    <w:p w14:paraId="729A81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要彻底化解这一安全隐患，需要多方联动、多措并举。一是加大安全常识宣传普及力度，通过社区公告栏、业主微信群、短视频平台、入户宣讲等多种方式，普及各类家电的安全使用年限、超期使用的危害，破除群众的侥幸心理；二是完善废旧家电正规回收体系，联合家电企业、正规回收机构，设立社区定点回收网点，推行家电以旧换新补贴政策，降低群众换新成本，提升群众主动换新的积极性；三是发挥基层网格化治理作用，把老旧家电安全排查纳入网格员日常巡查内容，重点针对老旧小区、独居老人、低保家庭开展入户排查和安全提醒，引导群众及时更换超期家电；四是市场监管部门要加强监管，严厉打击废旧家电非法翻新、非法拆解等乱象，规范家电回收市场，形成良性循环，切实守住群众居家安全的底线。 </w:t>
      </w:r>
    </w:p>
    <w:p w14:paraId="2A3962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【进阶亮点型考生答题框架·75-85分档位】</w:t>
      </w:r>
    </w:p>
    <w:p w14:paraId="023026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家电超期服役看似是无关紧要的家庭小事，实则是关乎群众生命财产安全、基层消防安全、民生保障的大事。近六成家庭存在家电超期使用的情况，这个数据触目惊心，背后潜藏的安全隐患不容忽视，必须引起我们的高度警惕，系统施策、标本兼治。结合连云港海州区的基层工作实际，我有以下四点深刻的理解。 </w:t>
      </w:r>
    </w:p>
    <w:p w14:paraId="05FA73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必须清醒认识到，老旧家电超期服役的危害是全方位、高风险的。一方面，直接威胁群众生命财产安全。家电超期使用后，内部线路老化、元器件性能衰退、安全防护装置失效，极易引发漏电、短路、自燃、燃气泄漏等安全事故，尤其是海州区老旧小区占比高、老年人口多，很多家庭的家电一用就是十几年，夏季用电高峰、冬季采暖期更是事故高发期，一旦发生事故，会给家庭带来不可挽回的损失。另一方面，增加了基层社会治理的风险。老旧家电引发的火灾、触电事故，不仅会造成家庭损失，还可能波及邻里、引发群体性安全事故，给辖区消防救援、应急处置、基层平安建设带来巨大压力，更是海州区全国文明城市创建、安全生产专项整治中必须破解的民生痛点。 </w:t>
      </w:r>
    </w:p>
    <w:p w14:paraId="28E6CB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深入剖析现象背后的根源，绝非单一的群众意识问题，而是多维度的治理短板。一是群众层面，安全认知存在明显短板。多数群众存在“重省钱、轻安全”的侥幸心理，认为“家电没坏就能用”，完全忽视了看不见的线路老化、元器件失效等隐患；尤其是老年群体，对家电安全使用年限的认知几乎空白，念旧心理强，更不愿意主动更换家电。二是宣传层面，科普引导存在碎片化、形式化问题。家电安全常识的宣传多是阶段性、运动式的，没有形成常态化、接地气的普及机制，宣传内容多是生硬的条文，没有结合真实事故案例，无法真正触动群众、入脑入心。三是市场层面，废旧家电回收体系不健全。正规回收渠道覆盖面窄、回收价格偏低，而街头游商的非法回收渠道，不仅估价不透明，还会将废旧家电翻新后二次流入市场，埋下更大的安全隐患，同时也造成了资源浪费。四是治理层面，基层安全管理存在盲区。老旧家电安全排查没有纳入基层网格化治理的常态化内容，社区、物业的安全提醒多是泛泛而谈，没有针对老旧小区、独居老人等重点群体开展精准排查和引导，导致安全隐患长期存在、无人过问。 </w:t>
      </w:r>
    </w:p>
    <w:p w14:paraId="7E4303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要化解这一安全隐患，必须坚持系统思维、标本兼治，构建全链条治理体系。一是常态化科普宣传，筑牢思想防线。依托海州区各街道社区新时代文明实践站、物业小区、网格员队伍，结合本地家电安全事故案例，用群众听得懂的方言、接地气的方式，开展常态化入户宣讲、小区讲座、短视频科普，明确告知各类家电的安全使用年限、超期使用的具体危害，破除群众的侥幸心理，让“家电超期必须换”的安全理念入脑入心。二是落实政策激励，降低换新门槛。联合商务、市场监管部门和本地家电企业，落实家电以旧换新补贴政策，针对低保户、特困家庭、独居老人等特殊群体，推出专项换新补贴，降低群众换新成本；同时在社区设立固定的正规回收网点，提供上门回收、以旧换新一站式服务，让群众换新更便捷、更划算。三是规范回收市场，打通闭环链条。市场监管、生态环境部门联合执法，严厉打击废旧家电非法翻新、非法拆解、有毒有害物质违规处置等乱象，规范废旧家电回收、拆解、资源再利用全链条，杜绝超期老旧家电二次流入市场，形成正规、透明、良性的回收体系。四是纳入网格治理，实现精准防控。把老旧家电安全排查纳入海州区基层网格化治理的日常巡查内容，网格员重点针对老旧小区、独居老人、低保家庭开展入户排查，建立安全隐患台账，一对一做好安全提醒和引导，对存在重大安全隐患的老旧家电，协调资源帮助群众及时更换，把安全隐患化解在萌芽状态。 </w:t>
      </w:r>
    </w:p>
    <w:p w14:paraId="331A2B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作为海州区事业单位的基层工作人员，我们要始终把群众的生命财产安全放在首位，从自身做起，向身边的亲友、群众普及家电安全常识，同时在日常工作中，主动关注群众居家安全的痛点难点，积极推动各项安全举措落地，用实实在在的行动，守护好群众的万家灯火，为海州区平安建设、基层治理现代化贡献自己的力量。 </w:t>
      </w:r>
    </w:p>
    <w:p w14:paraId="0E596B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583C85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习近平总书记强调，“人民至上、生命至上，保护人民生命安全和身体健康可以不惜一切代价”。小小家电，连着万家平安，近六成家庭存在家电超期服役的现象，绝非个别家庭的生活习惯问题，而是基层公共安全治理的共性短板，更是安全生产“从细节抓起、从源头防范”的核心考点。对于海州区这样地处连云港市中心城区、老旧小区占比高、老龄化程度深、夏季沿海高温用电负荷大的城区而言，这一数据更是给我们敲响了安全生产的警钟，必须以“时时放心不下”的责任感，从治理高度系统施策、源头防范，构建全链条、闭环式的治理体系，切实守护好群众的生命财产安全。 </w:t>
      </w:r>
    </w:p>
    <w:p w14:paraId="11FC5A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从政治维度看，这一现象折射出基层公共安全治理的精细化短板，关乎民生底线、平安大局。安全生产无小事，民生安全大于天。家电是家家户户的必备品，超期服役带来的漏电、火灾隐患，是威胁群众生命财产安全的“隐形炸弹”。近六成的高占比，意味着这种安全隐患已经呈现出普遍化、常态化的特征，绝非个别现象。如果我们视而不见、放任不管，就可能引发系统性的安全事故，损害群众的切身利益，违背“人民至上、生命至上”的根本原则，更会影响海州区平安建设、全国文明城市创建的大局。这一现象，考验的不仅是群众的安全意识，更是我们基层治理的精细化水平、民生服务的精准度，必须从政治高度认识问题、解决问题。</w:t>
      </w:r>
    </w:p>
    <w:p w14:paraId="1B05D7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第二，从辩证维度看，现象的背后是“四重缺位”的深层根源，绝非单一的群众意识问题。 一是群众安全素养培育缺位。多数群众对家电安全使用的认知，停留在“能不能用”，而非“安不安全”，存在严重的侥幸心理，认为“没坏就不用换”，完全忽视了线路老化、绝缘失效、元器件衰退等看不见的安全隐患；尤其是老年群体，念旧心理强、对新事物接受度低，对家电安全使用年限的认知几乎空白，是超期家电使用的高发群体，也是安全事故的高风险群体。 二是公共安全科普体系缺位。当前的家电安全常识宣传，多是“3·15”“安全生产月”的阶段性、运动式宣传，没有形成常态化、精准化、接地气的普及机制；宣传内容多是生硬的法规条文、笼统的安全提示，没有结合本地真实事故案例、群众身边的事，无法真正触动群众、入脑入心；宣传对象也没有实现精准覆盖，对老年群体、老旧小区居民等重点群体，缺乏针对性的宣传引导，导致科普效果大打折扣。 三是废旧家电资源循环利用体系缺位。当前废旧家电回收市场呈现“劣币驱逐良币”的乱象，正规回收企业运营成本高、回收价格偏低、网点覆盖不足，而街头游商的非法回收渠道，凭借灵活的上门服务、略高的报价占据了主流市场。这些非法回收渠道，要么将尚可使用的超期家电翻新后二次流入农村市场、出租屋，埋下更大的安全隐患；要么对废旧家电进行野蛮拆解，造成严重的环境污染，完全没有形成“回收-拆解-资源再利用”的闭环体系，也无法有效激励群众主动更换超期家电。 四是基层安全治理精细化缺位。老旧家电的安全隐患，具有隐蔽性、分散性的特点，必须依靠基层网格化治理实现精准排查、精准防控。但当前多数社区、物业的安全管理，多聚焦于消防通道、燃气安全等显性隐患，对家庭内部的老旧家电这类隐性隐患，没有纳入常态化排查范围；网格员的日常巡查，也没有相关的排查要求和引导职责，导致大量安全隐患长期存在、无人过问，形成了基层安全治理的盲区。 </w:t>
      </w:r>
    </w:p>
    <w:p w14:paraId="698A5F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从实践维度看，必须构建全链条、闭环式的治理体系，从源头化解安全隐患，筑牢居家安全防线。针对海州区的实际情况，我们必须坚持“预防为主、源头治理、多方联动、社会共治”的原则，从五个维度构建完整的治理闭环。 一是 构建常态化、精准化的科普体系，筑牢思想防线 。把家电安全常识普及纳入海州区全民安全素养提升工程，依托街道社区新时代文明实践站、网格员队伍、老年大学、物业小区，打造“线上+线下”全覆盖的科普矩阵。线上，通过海州发布、本地政务号、社区业主群，推送家电安全使用年限对照表、本地事故案例、隐患识别技巧等短视频、图文内容；线下，针对老旧小区、老年群体，开展方言宣讲、入户走访、小区讲座，用群众身边的案例，讲清超期家电的危害，破除侥幸心理；同时联合市场监管局、消委会，在家电卖场、维修网点张贴安全提示，从消费端普及安全常识，实现全场景、全人群覆盖。 </w:t>
      </w:r>
    </w:p>
    <w:p w14:paraId="592159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 构建激励性、便捷化的换新体系，降低换新门槛 。全面落实国家家电以旧换新政策，结合海州区实际，推出专项激励措施：针对低保户、特困人员、独居老人等特殊群体，推出财政专项换新补贴，免费更换存在重大安全隐患的老旧家电；联合本地大型家电卖场、品牌企业，在社区设立“以旧换新便民服务点”，提供上门回收、旧机折价、新机安装一站式服务，让群众足不出户就能完成换新；同时鼓励企业针对老年家庭推出适老化家电，提升群众换新意愿。 三是 构建规范化、闭环式的回收体系，杜绝二次隐患 。由商务、市场监管、生态环境部门联合牵头，整合本地正规回收、拆解企业资源，搭建海州区废旧家电统一回收平台，公布统一回收热线、社区网点地址、透明回收价格，实现“一键呼叫、上门回收”；</w:t>
      </w:r>
    </w:p>
    <w:p w14:paraId="55CC72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同时开展专项执法行动，严厉打击废旧家电非法翻新、非法拆解、违规处置等违法行为，坚决杜绝超期老旧家电二次流入市场，打通“回收-拆解-资源再利用”的全链条闭环，实现安全与环保双赢。 四是 构建网格化、精准化的排查体系，消除治理盲区 。把老旧家电安全排查纳入海州区基层网格化治理的常态化巡查内容，制定标准化排查指引，明确网格员的排查、提醒、引导职责；</w:t>
      </w:r>
    </w:p>
    <w:p w14:paraId="08A02C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重点针对老旧小区、无物业小区、独居老人、低保家庭，开展拉网式入户排查，建立“一户一档”的安全隐患台账，对存在重大安全隐患的老旧家电，一对一做好安全提醒，协调资源帮助群众及时更换；同时发挥物业、楼栋长、党员志愿者的作用，形成“网格员+物业+志愿者”的联动排查机制，实现隐患排查无死角、全覆盖。 五是 构建多元化、全民化的共治体系，凝聚治理合力 。推动形成“政府主导、部门联动、企业主责、社会参与、群众自治”的社会共治格局。政府层面，把家电安全治理纳入安全生产责任制考核，统筹推进各项工作；</w:t>
      </w:r>
    </w:p>
    <w:p w14:paraId="113859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部门层面，市场监管、商务、应急、消防、街道社区各司其职、联动配合；企业层面，压实家电生产、销售、回收企业的主体责任，落实安全告知、以旧换新、正规回收义务；社会层面，发动志愿者、行业协会、社区组织参与科普宣传、隐患排查；群众层面，引导群众树立安全第一的理念，主动更换超期家电，形成全民参与、共建共治的良好氛围。 </w:t>
      </w:r>
    </w:p>
    <w:p w14:paraId="402079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从岗位维度看，作为海州区事业单位的基层工作人员，我们要始终坚守“人民至上、生命至上”的根本原则，把群众的生命财产安全放在首位。在日常工作中，既要主动学习安全知识，向身边的亲友、群众普及家电安全常识，也要立足岗位，主动关注群众居家安全的痛点难点，积极推动各项安全治理举措落地见效，用心用情解决好群众身边的安全隐患，用实实在在的行动，守护好群众的万家灯火，为海州区平安建设、基层治理现代化、全国文明城市创建贡献自己的全部力量。 </w:t>
      </w:r>
    </w:p>
    <w:p w14:paraId="0840C6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多角度同义表述库（全考生答题关键词全覆盖）</w:t>
      </w:r>
    </w:p>
    <w:p w14:paraId="76C57F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「基础答题关键词」：老旧家电、超期服役、安全隐患、安全意识、科普宣传、以旧换新、正规回收、网格排查、居家安全、安全生产</w:t>
      </w:r>
    </w:p>
    <w:p w14:paraId="7E6E8C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「进阶答题关键词」：连云港海州、老旧小区、基层治理、消防安全、消委会、回收体系、侥幸心理、民生保障、文明城市创建、安全生产专项整治 </w:t>
      </w:r>
    </w:p>
    <w:p w14:paraId="51576A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「高分答题关键词」：人民至上生命至上、基层治理精细化、全链条治理闭环、公共安全科普体系、资源循环利用体系、网格化精准排查、社会共治、平安海州建设 </w:t>
      </w:r>
    </w:p>
    <w:p w14:paraId="03D466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「全场景覆盖关键词」：家电安全使用年限、线路老化、火灾隐患、老年群体、非法翻新、安全生产月、网格化治理、应急管理、民生安全、源头治理</w:t>
      </w:r>
    </w:p>
    <w:p w14:paraId="2DBBBC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1A2E1D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「基础加分项」：准确把握现象的安全隐患，全面分析背后的原因，提出针对性的解决举措，逻辑清晰、立场正确，无明显认知偏差。 </w:t>
      </w:r>
    </w:p>
    <w:p w14:paraId="1824EE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深刻把握现象的民生本质与治理短板，结合海州区老旧小区多、老龄化程度深的本土实际，构建科普、激励、回收、排查四位一体的治理体系，辩证思维突出、举措具体可行、贴合基层治理实际。 </w:t>
      </w:r>
    </w:p>
    <w:p w14:paraId="07B28E6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加分项」：站位“人民至上、生命至上”的政治高度，深刻解读现象背后的四重治理缺位，深度融合海州区本土工作实际，构建了全链条、闭环式的治理体系，政治站位高、理论深度足、系统思维强、落地路径清，完全契合江苏事业单位面试高分核心要求。 </w:t>
      </w:r>
    </w:p>
    <w:p w14:paraId="783E6A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「额外加分项」：出现加分触发词「人民至上生命至上的核心理念、基层治理精细化的短板、全链条闭环治理体系、网格化精准排查机制、社会共治的治理格局」，出现1个及以上加2分，最高不超过本题满分。 </w:t>
      </w:r>
    </w:p>
    <w:p w14:paraId="03F66E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得分标准（全考生档位全覆盖）  本题满分32分，分四个档位对应不同考生答题情况：</w:t>
      </w:r>
    </w:p>
    <w:p w14:paraId="4EA319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政治站位精准，深刻把握现象的本质与治理内涵，全链条治理体系完整，深度贴合海州区本土实际，逻辑闭环完整、理论深度足、落地性强，语言表达流畅规范。核心要求：提及全部核心识别词+3个及以上高分关键词，覆盖政治、辩证、实践、岗位四个维度，无认知偏差。</w:t>
      </w:r>
    </w:p>
    <w:p w14:paraId="3B5260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准确把握现象的核心危害与根源，逻辑清晰、层次分明，结合海州基层治理实际提出具体可行的解决方案，贴合基层工作实际。核心要求：提及全部核心识别词+2个及以上进阶关键词，覆盖危害、根源、对策三个核心维度，无认知偏差。</w:t>
      </w:r>
    </w:p>
    <w:p w14:paraId="279C52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「合格档（19-20分）」：立场正确，基本把握现象的核心内涵，分析原因、提出基础举措，逻辑基本通顺，无明显偏差。核心要求：提及至少3个核心识别词，无立场错误、无认知偏差。 </w:t>
      </w:r>
    </w:p>
    <w:p w14:paraId="6B5E75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「不合格档（18分及以下）」：立场偏差、认知片面，认为现象无关紧要，逻辑混乱、内容空泛，有明显的模板化表述。 </w:t>
      </w:r>
    </w:p>
    <w:p w14:paraId="7B8A43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 核心立意与政治站位8分：优秀档7-8分，良好档5-6分，合格档3-4分，不合格档0-2分 - 现象剖析与根源深挖10分：优秀档9-10分，良好档7-8分，合格档5-6分，不合格档0-4分 - 本土贴合与解决方案8分：优秀档7-8分，良好档5-6分，合格档3-4分，不合格档0-2分 - 语言表达与逻辑规范4分：优秀档3-4分，良好档2-3分，合格档1-2分，不合格档0分 - 创新思维与亮点突破2分：出现加分触发词得2分，未出现不得分 </w:t>
      </w:r>
    </w:p>
    <w:p w14:paraId="78CD4F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1744CE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核心认知偏差，认为超期使用家电是正常现象，忽视安全隐患，扣7-9分；</w:t>
      </w:r>
    </w:p>
    <w:p w14:paraId="7A308C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分析浮于表面，只谈群众安全意识不足，不深挖治理体系、回收体系、基层排查的深层短板，扣5-7分；</w:t>
      </w:r>
    </w:p>
    <w:p w14:paraId="74E5D3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脱离海州区本土实际，内容通用化、模板化，无贴合本地老旧小区、基层治理的内容，扣4-6分；</w:t>
      </w:r>
    </w:p>
    <w:p w14:paraId="5095EA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逻辑层次混乱，观点零散、结构不清，流水账式表述，扣2-4分；</w:t>
      </w:r>
    </w:p>
    <w:p w14:paraId="7CF9F2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举措空泛，全是套话空话，无具体可落地的实施路径，扣3-5分。 </w:t>
      </w:r>
    </w:p>
    <w:p w14:paraId="6580B57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AI评分结构化数据（全考生答题全覆盖）  </w:t>
      </w:r>
    </w:p>
    <w:p w14:paraId="6A406B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核心识别词库：老旧家电、超期服役、安全隐患、安全意识、科普宣传、以旧换新、正规回收、网格排查、居家安全、安全生产； </w:t>
      </w:r>
    </w:p>
    <w:p w14:paraId="59FDD5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强关联识别词库：连云港海州、老旧小区、基层治理、消防安全、消委会、回收体系、侥幸心理、民生保障、文明城市创建、安全生产专项整治；</w:t>
      </w:r>
    </w:p>
    <w:p w14:paraId="4A5C7B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高分触发词库：人民至上生命至上、基层治理精细化、全链条治理闭环、公共安全科普体系、资源循环利用体系、网格化精准排查、社会共治格局；</w:t>
      </w:r>
    </w:p>
    <w:p w14:paraId="00FBA9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核心测评维度：政治站位与安全认知30分、辩证分析与根源深挖30分、基层适配与解决方案25分、语言表达与规范度15分； </w:t>
      </w:r>
    </w:p>
    <w:p w14:paraId="4AA286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w:t>
      </w:r>
    </w:p>
    <w:p w14:paraId="1239D3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优秀档触发：核心立意精准、全维度分析完整，提及全部核心识别词+3个及以上高分触发词，深度贴合海州本土实际，无认知偏差；</w:t>
      </w:r>
    </w:p>
    <w:p w14:paraId="39B68E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良好档触发：核心认知准确、逻辑清晰，提及全部核心识别词+2个及以上强关联识别词，举措具体可行，无认知偏差； </w:t>
      </w:r>
    </w:p>
    <w:p w14:paraId="468B96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合格档触发：立场正确、基本解读到位，提及至少3个核心识别词，无立场错误、无认知偏差； </w:t>
      </w:r>
    </w:p>
    <w:p w14:paraId="69AEC9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不合格档触发：认知偏差、逻辑混乱、内容空泛，出现任意一项即触发；</w:t>
      </w:r>
    </w:p>
    <w:p w14:paraId="2FFC2A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AI自动扣分规则：认知偏差、忽视安全隐患扣10分，分析肤浅、不挖根源扣8分，脱离实际、模板化作答扣6分，逻辑混乱、内容空泛扣5分。 </w:t>
      </w:r>
    </w:p>
    <w:p w14:paraId="0BB8DF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基层工作人员严谨、务实、为民服务的风格得1分，语气生硬扣0.5分，语气随意0分；时间控制1分，总时长符合考场要求得1分，超时/不足扣0.5分，严重超时/不足0分。</w:t>
      </w:r>
    </w:p>
    <w:p w14:paraId="7375DA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：本题得分=得分标准对应档位得分；整套试卷总分=第1题得分+第2题得分+第3题得分+全局统一仪态分，满分100分。</w:t>
      </w:r>
    </w:p>
    <w:p w14:paraId="2092BF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海州区事业单位面试、连云港事业编真题、综合分析题、老旧家电、安全生产、基层治理、民生安全、以旧换新、江苏事业编真题</w:t>
      </w:r>
    </w:p>
    <w:p w14:paraId="10E5A3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ED0E0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题号：JS-LYG-HZ-20220813_02</w:t>
      </w:r>
    </w:p>
    <w:p w14:paraId="069086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你所在的单位群众服务工作在不断改善，群众满意度也在不断提升，但有一名群众在办事的过程中，因个人原因导致业务没有办理成功，非常生气，于是就到相关部门投诉，如果领导让你去处理，你会如何处理？ </w:t>
      </w:r>
    </w:p>
    <w:p w14:paraId="78946F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 ：应急应变题（群众投诉+窗口服务+舆情处置类），核心适配江苏省连云港市海州区事业单位政务服务中心、便民服务中心、12345政务服务热线、街道便民服务岗、窗口服务全岗位，重点考查考生应急处置能力、群众工作能力、舆情防控意识、政务服务认知，贴合海州区“放管服”改革、政务服务提质、营商环境优化、12345热线“接诉即办”等本土重点工作。</w:t>
      </w:r>
    </w:p>
    <w:p w14:paraId="43D616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085A92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面对群众的投诉，我会本着“群众至上、实事求是、耐心细致”的原则，第一时间联系群众，安抚好群众的情绪，认真倾听群众的诉求，核实业务办理的具体情况，向群众耐心解释业务办理的规则和未成功的原因，帮助群众解决问题、办好业务，化解群众的不满，维护单位的良好形象。 </w:t>
      </w:r>
    </w:p>
    <w:p w14:paraId="147729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群众投诉是对我们工作的监督，更是我们改进服务的契机，哪怕是群众个人原因导致业务未办成，也反映出我们的事前告知、一次性告知工作存在不到位的地方。我会坚持“以人民为中心”的服务理念，按照“先稳情绪、再核实情、再解难题、最后复盘优化”的全流程闭环处置原则，妥善处理此次投诉，既要帮助群众顺利办好业务、化解群众不满，也要以此为契机，复盘优化我们的服务流程，避免类似问题再次发生，持续提升海州区政务服务质量和群众满意度。 </w:t>
      </w:r>
    </w:p>
    <w:p w14:paraId="35A4ED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政务服务无小事，群众投诉是民生哨声，哪怕业务未办成是群众个人原因导致，也绝不能简单归咎于群众，更不能冷漠对待，必须深刻认识到，这背后反映出我们的一次性告知、事前引导、全流程服务存在短板。我会始终坚守“以人民为中心”的发展思想，以“群众满意、问题解决、服务优化”为核心目标，构建“接诉响应-情绪安抚-核实复盘-精准解决-回访确认-长效优化”的全链条闭环处置体系，既要妥善化解当前的投诉矛盾、帮助群众办好业务，也要以此为契机，补齐全流程服务短板，持续提升海州区政务服务的温度和精度，助力海州营商环境优化和政务服务提质增效。</w:t>
      </w:r>
    </w:p>
    <w:p w14:paraId="6EA58D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34AB76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各位考官，群众利益无小事，面对群众的投诉，领导把这件事交给我处理，我会本着认真负责、耐心细致的态度，妥善处理好此事，具体从以下几个方面做起。</w:t>
      </w:r>
    </w:p>
    <w:p w14:paraId="5BFD36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快速响应，全面了解情况。接到领导的安排后，我会第一时间对接投诉接收部门，调取群众的投诉记录，详细了解群众的姓名、联系方式、要办理的业务、投诉的具体内容、个人诉求，同时调取业务办理窗口的监控录像、办理记录，向当时接待群众的窗口工作人员了解业务办理的全过程、业务未办成的具体原因，全面掌握事情的来龙去脉，做到心中有数。</w:t>
      </w:r>
    </w:p>
    <w:p w14:paraId="5B3939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联系群众，安抚情绪。我会第一时间给群众打电话，进行自我介绍，表明是单位专门派来处理他投诉事项的工作人员，首先向群众诚恳道歉，不管是什么原因，让群众跑了腿、生了气，都是我们的服务工作没有做到位，恳请群众谅解。同时耐心倾听群众的诉求和不满，让群众把心里的怨气都发泄出来，全程不打断、不辩解，用真诚的态度平复群众的激动情绪。</w:t>
      </w:r>
    </w:p>
    <w:p w14:paraId="240D59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核实情况，耐心解释，解决问题。等群众情绪平复后，我会结合业务办理的相关规定，向群众耐心、细致地解释该项业务的办理要求、所需材料、办理流程，清晰地说明这次业务没有办理成功的具体原因，是因为他个人准备的材料不齐全、不符合办理要求，并不是我们工作人员故意刁难。同时，我会一次性、全面地告知群众办理该项业务需要准备的所有材料、填写规范、办理渠道、办理时间，给群众列一个清晰的材料清单，标注好注意事项，告诉群众如果有不懂的地方，可以随时打电话问我，我会全程提供指导。如果群众不方便线下办理，我会告知他线上办理的渠道和流程，远程指导他完成线上办理，尽最大努力帮助群众顺利办好业务，让群众少跑腿、好办事。 </w:t>
      </w:r>
    </w:p>
    <w:p w14:paraId="6BD1C4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做好后续跟进和回访。在群众准备好材料后，我会全程跟进群众的业务办理，协调窗口工作人员优先为群众办理，确保业务一次性办好。业务办理完成后，我会再次给群众打电话回访，询问他对业务办理结果是否满意，对我们的服务还有什么意见建议，再次为之前的不愉快体验向他道歉，争取群众的理解和认可。</w:t>
      </w:r>
    </w:p>
    <w:p w14:paraId="707112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复盘总结，优化服务。事情处理完成后，我会把整个投诉的处理情况、处理结果向领导详细汇报，同时针对此次事件暴露出的问题，提出优化建议，比如加强窗口工作人员的服务培训，强化一次性告知制度，在办事大厅、线上平台清晰公示业务办理要求，提前做好业务办理引导，避免类似的问题再次发生，持续提升群众满意度。</w:t>
      </w:r>
    </w:p>
    <w:p w14:paraId="257C92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w:t>
      </w:r>
    </w:p>
    <w:p w14:paraId="6E8BF4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政务服务的核心是为民服务，群众的投诉既是对我们工作的监督，更是我们改进服务的重要契机。哪怕业务未办成是群众个人原因导致，也反映出我们的服务工作存在短板，绝不能简单归咎于群众、冷漠对待。领导把这件事交给我处理，我会始终坚持“以人民为中心”的服务理念，按照“接诉即办、闭环处置、群众满意、长效优化”的原则，妥善处理好此次投诉，具体从五个方面推进。 </w:t>
      </w:r>
    </w:p>
    <w:p w14:paraId="3D0D15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快速接诉，全面复盘，摸清事情全貌。接到领导安排后，我会第一时间启动投诉处置流程，做到“三清”：一是投诉情况清，对接投诉受理部门，详细调取群众的投诉工单，掌握群众的基本信息、办理的业务事项、投诉的核心诉求、不满的具体原因；二是办理过程清，调取该业务办理的窗口监控录像、叫号记录、业务系统办理日志，向当时接待的窗口工作人员、大厅值班经理，全面了解业务办理的全过程，包括工作人员是否履行了一次性告知义务、是否耐心解释了办理要求、群众未办成业务的具体个人原因；三是政策要求清，梳理该项业务的法定办理条件、所需材料、办理流程、禁止性规定，确保对业务规则了然于胸，为后续沟通处置奠定基础。 </w:t>
      </w:r>
    </w:p>
    <w:p w14:paraId="18DE74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主动对接，真诚致歉，安抚群众情绪。我会在1小时内主动联系群众，进行自我介绍，表明单位对他的投诉高度重视，专门派我全程负责处理此事。首先，我会以最诚恳的态度向群众道歉：“您好，非常抱歉，这次办事让您跑了冤枉路、受了委屈，不管是什么原因，让您有不好的办事体验，都是我们的服务工作没有做到位，我代表单位向您郑重道歉！” 先通过真诚的道歉，消解群众的对立情绪。随后，我会耐心倾听群众的全部诉求、不满和想法，全程不打断、不辩解、不反驳，让群众把心里的怨气全部发泄出来，适时给予回应和共情，让群众感受到我们的重视和诚意，逐步平复激动的情绪。 </w:t>
      </w:r>
    </w:p>
    <w:p w14:paraId="226D08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精准沟通，耐心解读，彻底解决群众的核心诉求。等群众情绪完全平复后，我会站在群众的角度，用通俗易懂的语言，结合业务办理的法定要求，清晰、细致地向群众解释业务未办理成功的具体原因，同时向群众说明，我们的工作人员当时已经向他告知了相关要求，但是可能讲解不够细致、不够通俗，导致他没有完全理解，这也是我们服务的不足，再次向他致歉。随后，我会针对群众要办理的业务，给他提供“一对一”的全流程指导：一是给他列一份详细的、标注清晰的材料清单，明确每一份材料的办理地点、规范要求、注意事项，避免再次出现材料不全的问题；二是给他提供多种办理渠道选择，线下办理可以提前跟我预约，我会协调窗口开辟绿色通道，确保他材料齐全后一次性办好；线上办理我会全程远程指导，一步步教他操作，让他足不出户就能办好业务；三是给他留下我的私人联系方式，承诺7*24小时随时解答他的疑问，全程跟进他的业务办理，直到业务圆满办结。</w:t>
      </w:r>
    </w:p>
    <w:p w14:paraId="38C9D3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全程跟进，回访确认，争取群众的理解和认可。在群众准备材料的过程中，我会主动跟进，随时解答他的疑问，帮助他完善材料；群众到窗口办理时，我会全程陪同，协调窗口工作人员快速办理，确保业务一次性办结，不让群众多跑一次腿。业务办结后，我会在24小时内再次对群众进行电话回访，一方面询问他对业务办理结果是否满意，另一方面再次诚恳地为之前的不愉快体验道歉，同时认真听取他对我们单位服务工作的意见建议，详细记录下来。通过全流程的贴心服务，彻底化解群众的不满，争取群众的理解和认可，把一次投诉转化为一次提升群众满意度的契机。 </w:t>
      </w:r>
    </w:p>
    <w:p w14:paraId="5F92D9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复盘优化，补齐短板，持续提升服务质效。事情处理完成后，我会把投诉处置的全过程、办理结果、群众的反馈意见，形成详细的工作报告向领导汇报。同时，针对此次事件暴露出的服务短板，提出具体的优化建议：一是强化窗口工作人员的服务培训，不仅要培训业务能力，更要培训沟通技巧、共情能力，确保一次性告知讲得清、讲得透、群众听得懂；二是优化业务办理指引，在办事大厅、单位官网、微信公众号，用图文、短视频、方言讲解等通俗易懂的方式，全面公示各项业务的办理要求、材料清单、办理流程，提前做好引导；三是建立事前咨询引导机制，在办事大厅设置专门的咨询引导台，群众进厅后先进行材料预审、业务咨询，避免群众排队后才发现材料不全、办不成事；四是完善投诉处置闭环机制，做到接诉即办、快速响应、全程跟进、群众满意，持续提升政务服务质量，不断提高群众满意度，助力海州区营商环境优化。 </w:t>
      </w:r>
    </w:p>
    <w:p w14:paraId="1318B8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239A88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习近平总书记强调，“江山就是人民，人民就是江山”。政务服务窗口是党和政府联系群众的桥梁纽带，群众的每一次投诉、每一个诉求，都是民生哨声，哪怕业务未办成是群众个人原因导致，也绝不能简单归咎于群众，更不能有丝毫的推诿和冷漠。我们必须深刻认识到，群众办事不顺、心生不满，本质上还是我们的服务供给与群众的需求不匹配，是我们的事前告知、全流程引导、贴心服务存在短板。领导把这件事交给我处理，我会始终坚守“以人民为中心”的发展思想，以“群众满意、问题解决、服务优化”为核心目标，构建“接诉响应-情绪安抚-核实复盘-精准解决-回访确认-长效优化”的全链条闭环处置体系，既要妥善化解当前的投诉矛盾，更要以此为契机，补齐全流程服务短板，持续提升海州区政务服务的温度、精度和满意度。 第一步， 快速响应，全面复盘，做到底数清、情况明 。接到领导安排后，我会第一时间启动海州区12345投诉“接诉即办”处置流程，10分钟内完成对接，30分钟内完成全流程复盘，做到三个“百分百”：一是百分百掌握投诉核心信息，对接投诉受理部门，完整调取群众的投诉工单，详细记录群众的姓名、联系方式、办理的业务事项、投诉时间、核心诉求、不满的具体内容，绝不遗漏任何细节；二是百分百还原业务办理全过程，调取该业务办理的窗口监控录像、叫号记录、业务系统办理日志、材料存档，与当时接待的窗口工作人员、大厅值班经理、导服人员进行逐一核实，完整还原业务办理的每一个环节，重点核实工作人员是否履行了首问负责制、一次性告知制度，是否存在服务态度生硬、解释不到位的情况，精准厘清业务未办成的具体个人原因，以及我们服务中存在的潜在短板；三是百分百吃透业务政策规则，全面梳理该项业务的法定办理依据、办理条件、所需材料、办理流程、容缺受理范围、线上线下办理渠道，确保对业务规则了然于胸，既能给群众讲清法定要求，也能给群众提供最优的办理方案。 </w:t>
      </w:r>
    </w:p>
    <w:p w14:paraId="692A3B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 共情为先，真诚致歉，快速平复群众情绪 。我会在1小时内主动联系群众，根据群众的年龄、身份，选择电话沟通或上门拜访的方式，用群众听得懂、能接受的语言进行沟通。首先，我会进行自我介绍，明确告知群众，单位对他的投诉高度重视，由我全程负责、一跟到底，给他一个满意的答复。随后，我会以最诚恳的态度，向群众进行“三道歉”：为群众跑了冤枉路、耽误了时间道歉，为群众办事过程中产生了不好的体验道歉，为我们的服务没有做到位、没有让群众一次性办好业务道歉。全程不找任何借口、不做任何辩解，先接住群众的情绪，消解群众的对立心理。 接下来，我会全程保持耐心、谦虚的态度，倾听群众的全部诉求、不满和抱怨，哪怕群众有指责、有误解，也绝不打断、绝不反驳，适时用“我特别理解您的心情”“换作是我，我也会生气”“您说的这个问题，我们确实有责任”等话语进行共情回应，让群众感受到被尊重、被重视，把心里的怨气全部发泄出来，逐步平复激动的情绪，为后续的沟通解决问题奠定基础。</w:t>
      </w:r>
    </w:p>
    <w:p w14:paraId="788144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第三步， 精准施策，靶向解决，确保群众业务一次性办好 。等群众情绪完全平复后，我会站在群众的角度，用通俗易懂的语言，结合法定政策要求，清晰、细致地向群众解释业务未办理成功的具体原因，同时主动承担我们服务中的不足：“这次业务没办成，虽然是材料准备的问题，但核心还是我们的一次性告知没有做到位，没有用您听得懂的方式讲清楚要求，给您添了麻烦，这是我们的责任，再次向您道歉。” 绝不把责任全部推给群众，让群众感受到我们的诚意和担当。</w:t>
      </w:r>
    </w:p>
    <w:p w14:paraId="3B684B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随后，我会针对群众的业务需求，提供“一对一、全流程、定制化”的解决方案，做到“三个明确”：一是明确材料清单，给群众出具一份标注清晰、通俗易懂的材料清单，明确每一份材料的办理地点、规范要求、容缺受理范围，用红笔标注重点注意事项，确保群众一看就懂、一次备齐；二是明确办理渠道，给群众提供线下预约、线上办理、上门服务三种选择，线下办理可以提前跟我预约，我会协调窗口开辟绿色通道，全程陪同办理，确保材料齐全后一次性办结；线上办理我会通过微信视频、图文步骤，全程远程指导，让群众足不出户就能办好业务；针对行动不便的老年群众，我会协调工作人员提供上门办理服务，真正实现“群众少跑腿、数据多跑路”；三是明确服务保障，给群众留下我的专属联系方式，承诺全程跟进、随叫随到，7*24小时随时解答他的疑问，直到业务圆满办结，绝不让群众再跑一次冤枉路。 </w:t>
      </w:r>
    </w:p>
    <w:p w14:paraId="0199F0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第四步， 全程跟进，闭环管理，用实效赢得群众认可 。在群众准备材料的过程中，我会主动跟进，随时解答他的疑问，帮助他核对材料、完善手续，避免出现任何疏漏；群众到窗口办理时，我会全程陪同，协调窗口工作人员快速审核、优先办理，确保业务一次性办结；如果群众选择线上办理，我会全程远程指导，直到业务提交成功、办理完结。 业务办结后的24小时内，我会再次对群众进行专项回访，一是确认业务办理结果，询问他是否还有其他需求；二是再次诚恳地为之前的不愉快体验道歉，争取群众的完全理解和认可；三是认真听取他对我们单位政务服务工作的意见建议，详细记录、分类整理，作为后续服务优化的重要依据。通过全流程的贴心服务，把一次群众投诉，转化为一次拉近干群关系、提升群众满意度的契机，真正做到“接诉即办、办就办好”。 </w:t>
      </w:r>
    </w:p>
    <w:p w14:paraId="376897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第五步， 复盘反思，系统优化，持续提升政务服务质效 。事情处理完成后，我会把此次投诉的处置全过程、办理结果、群众反馈、存在的问题，形成详细的专项工作报告，向领导全面汇报。同时，针对此次事件暴露出的服务短板，结合海州区政务服务提质工作要求，提出系统性的优化建议，推动实现“解决一件事、优化一类事”。 </w:t>
      </w:r>
    </w:p>
    <w:p w14:paraId="2F44F6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一是 强化全链条服务培训 ，组织窗口工作人员开展业务能力、沟通技巧、共情服务专项培训，重点强化一次性告知、首问负责制的落实，要求工作人员用群众听得懂的语言、接地气的方式讲解政策，确保群众“问一次就明白、跑一次就办好”； </w:t>
      </w:r>
    </w:p>
    <w:p w14:paraId="2BE8C9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二是 优化全场景业务指引 ，针对高频办理事项，制作通俗易懂的图文指南、短视频讲解、方言音频指引，在办事大厅、单位官网、微信公众号、社区公告栏全面公示，同时在办事大厅设置专门的预审导服台，群众进厅后先进行材料预审、业务咨询，提前发现问题、补齐材料，避免群众排队后办不成事； </w:t>
      </w:r>
    </w:p>
    <w:p w14:paraId="4AD5ED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 完善多元化办理渠道 ，大力推广“一网通办”“跨省通办”“一件事一次办”，优化线上办理流程，提供远程指导、帮办代办服务，针对老年群体、特殊群体，提供上门办理、绿色通道服务，让政务服务更有温度、更具精度；</w:t>
      </w:r>
    </w:p>
    <w:p w14:paraId="641AFC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四是 健全投诉处置闭环机制 ，完善“接诉-响应-处置-回访-优化”的全链条闭环管理，对每一件群众投诉，都做到快速响应、全程跟进、群众满意，同时定期梳理投诉高频事项，针对性优化服务流程、补齐服务短板，从源头减少群众投诉，持续提升海州区政务服务质量和群众满意度，助力海州区营商环境优化和全国文明城市创建。 </w:t>
      </w:r>
    </w:p>
    <w:p w14:paraId="1280CD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多角度同义表述库（全考生答题关键词全覆盖）  </w:t>
      </w:r>
    </w:p>
    <w:p w14:paraId="31E93A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「基础答题关键词」：群众投诉、业务办理、个人原因、安抚情绪、核实情况、一次性告知、解决问题、群众满意度、政务服务</w:t>
      </w:r>
    </w:p>
    <w:p w14:paraId="50E694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「进阶答题关键词」：连云港海州、接诉即办、放管服改革、营商环境、窗口服务、12345热线、闭环处置、首问负责制、便民服务、服务优化 </w:t>
      </w:r>
    </w:p>
    <w:p w14:paraId="4A0657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「高分答题关键词」：以人民为中心、政务服务温度精度、全链条闭环处置、解决一件事优化一类事、干群关系、民生哨声、服务型政府建设 </w:t>
      </w:r>
    </w:p>
    <w:p w14:paraId="62899B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「全场景覆盖关键词」：群众工作、应急处置、舆情防控、帮办代办、一网通办、一次性告知、绿色通道、投诉回访、服务提质、基层治理</w:t>
      </w:r>
    </w:p>
    <w:p w14:paraId="143821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w:t>
      </w:r>
    </w:p>
    <w:p w14:paraId="29B1BC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「基础加分项」：明确投诉处置全流程，覆盖安抚情绪、核实情况、解决问题、回访优化核心环节，逻辑清晰、态度诚恳，符合政务服务岗位要求，无明显偏差。 </w:t>
      </w:r>
    </w:p>
    <w:p w14:paraId="539F6E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深刻把握“群众投诉是改进服务契机”的核心，哪怕是群众个人原因，也主动反思服务短板，构建“接诉-安抚-核实-解决-回访-优化”的闭环处置体系，举措具体可行、贴合海州政务服务实际，体现了极强的群众工作能力和服务意识。 </w:t>
      </w:r>
    </w:p>
    <w:p w14:paraId="30334C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加分项」：站位“以人民为中心”的政治高度，深刻把握政务服务的本质要求，主动承担服务责任，构建了全链条、闭环式的投诉处置体系，同时以点带面提出系统性的服务优化方案，群众工作方法得当、服务意识强烈、系统思维突出，深度贴合海州区政务服务提质、营商环境优化的本土实际，完全契合江苏事业单位面试高分核心要求。</w:t>
      </w:r>
    </w:p>
    <w:p w14:paraId="0E9A83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额外加分项」：出现加分触发词「以人民为中心的政务服务理念、全链条闭环处置机制、解决一件事优化一类事的系统思维、接诉即办办就办好的工作原则、政务服务的温度与精度」，出现1个及以上加2分，最高不超过本题满分。 </w:t>
      </w:r>
    </w:p>
    <w:p w14:paraId="724259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得分标准（全考生档位全覆盖）  本题满分32分，分四个档位对应不同考生答题情况： </w:t>
      </w:r>
    </w:p>
    <w:p w14:paraId="77EB45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27-32分）」：站位高远、服务意识强烈，深刻把握政务服务的核心本质，全流程闭环处置体系完整，深度贴合海州区政务服务本土实际，群众工作方法得当、解决方案精准可落地，反思深刻、举措系统，逻辑闭环完整、语言表达真诚规范。核心要求：提及全部核心识别词+3个及以上高分关键词，覆盖接诉、安抚、核实、解决、回访、优化六个维度，无态度错误。 </w:t>
      </w:r>
    </w:p>
    <w:p w14:paraId="10885B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良好档（21-26分）」：态度诚恳、服务意识到位，逻辑清晰、层次分明，构建完整的投诉处置流程，举措具体可行、贴合政务服务工作实际，主动反思服务短板。核心要求：提及全部核心识别词+2个及以上进阶关键词，覆盖安抚、核实、解决、回访、优化核心环节，无态度错误。 </w:t>
      </w:r>
    </w:p>
    <w:p w14:paraId="342C3D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「合格档（19-20分）」：立场正确、态度诚恳，基本明确处置全流程，覆盖主要工作环节，逻辑基本通顺，无推诿扯皮、无态度错误。核心要求：提及至少3个核心识别词，无立场错误、无态度问题。 </w:t>
      </w:r>
    </w:p>
    <w:p w14:paraId="4A2152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「不合格档（18分及以下）」：态度错误、推诿扯皮，把责任全部推给群众，激化矛盾，逻辑混乱、内容空泛，不符合政务服务岗位要求。</w:t>
      </w:r>
    </w:p>
    <w:p w14:paraId="02AEA3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7FDAB3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服务意识与态度担当7分：优秀档6-7分，良好档5-6分，合格档3-4分，不合格档0-2分 </w:t>
      </w:r>
    </w:p>
    <w:p w14:paraId="1AADD3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应急处置与流程把控8分：优秀档7-8分，良好档5-6分，合格档3-4分，不合格档0-2分 </w:t>
      </w:r>
    </w:p>
    <w:p w14:paraId="76465E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群众工作与问题解决8分：优秀档7-8分，良好档5-6分，合格档3-4分，不合格档0-2分</w:t>
      </w:r>
    </w:p>
    <w:p w14:paraId="3BB2AE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复盘反思与长效优化5分：优秀档4-5分，良好档3-4分，合格档1-2分，不合格档0分</w:t>
      </w:r>
    </w:p>
    <w:p w14:paraId="37B50B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本土贴合与岗位适配4分：优秀档3-4分，良好档2-3分，合格档1分，不合格档0分 </w:t>
      </w:r>
    </w:p>
    <w:p w14:paraId="29F426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创新思维与亮点突破2分：出现加分触发词得2分，未出现不得分</w:t>
      </w:r>
    </w:p>
    <w:p w14:paraId="7CC44A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w:t>
      </w:r>
    </w:p>
    <w:p w14:paraId="47AB05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核心态度错误，推诿扯皮、把责任全部推给群众，认为群众无理取闹，激化矛盾，扣7-9分；</w:t>
      </w:r>
    </w:p>
    <w:p w14:paraId="16EC48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处置流程缺失，只安抚情绪、不解决实际问题，或只解决当下问题、不做复盘优化，扣5-7分； </w:t>
      </w:r>
    </w:p>
    <w:p w14:paraId="662563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脱离海州区政务服务、营商环境建设本土实际，内容通用化、模板化，无本土化适配内容，扣4-6分；</w:t>
      </w:r>
    </w:p>
    <w:p w14:paraId="4E59F7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群众工作方法不当，语气生硬、与群众对立，不符合窗口服务人员的身份定位，扣3-5分； </w:t>
      </w:r>
    </w:p>
    <w:p w14:paraId="798929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举措空泛，全是套话空话，无具体可落地的处置举措，可操作性差，扣2-4分。</w:t>
      </w:r>
    </w:p>
    <w:p w14:paraId="6A6325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1036706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核心识别词库：群众投诉、业务办理、安抚情绪、核实情况、一次性告知、解决问题、群众满意度、政务服务、接诉即办；</w:t>
      </w:r>
    </w:p>
    <w:p w14:paraId="2A975A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强关联识别词库：连云港海州、放管服改革、营商环境、窗口服务、12345热线、闭环处置、首问负责制、帮办代办、服务优化； </w:t>
      </w:r>
    </w:p>
    <w:p w14:paraId="0824C9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高分触发词库：以人民为中心、全链条闭环处置、解决一件事优化一类事、政务服务的温度与精度、接诉即办办就办好、服务型政府建设；</w:t>
      </w:r>
    </w:p>
    <w:p w14:paraId="1378AE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核心测评维度：服务意识与责任担当30分、应急处置与群众工作能力30分、政务服务认知与系统思维25分、语言表达与真诚度15分； </w:t>
      </w:r>
    </w:p>
    <w:p w14:paraId="506833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w:t>
      </w:r>
    </w:p>
    <w:p w14:paraId="19841C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优秀档触发：服务意识强烈、处置体系完整，提及全部核心识别词+3个及以上高分触发词，深度贴合海州本土实际，举措精准可落地；</w:t>
      </w:r>
    </w:p>
    <w:p w14:paraId="79DC2A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良好档触发：态度端正、流程完整、举措具体，提及全部核心识别词+2个及以上强关联识别词，贴合政务服务实际，无态度错误； </w:t>
      </w:r>
    </w:p>
    <w:p w14:paraId="6BFF63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合格档触发：立场正确、核心流程清晰，提及至少3个核心识别词，无推诿扯皮、无态度错误； </w:t>
      </w:r>
    </w:p>
    <w:p w14:paraId="5B80DE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不合格档触发：态度错误、推诿扯皮、激化矛盾、内容空泛，出现任意一项即触发；</w:t>
      </w:r>
    </w:p>
    <w:p w14:paraId="586919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AI自动扣分规则：态度错误、推诿责任扣10分，流程缺失、不解决实际问题扣8分，脱离实际、模板化作答扣6分，方法不当、激化矛盾扣5分。 </w:t>
      </w:r>
    </w:p>
    <w:p w14:paraId="189C88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基层工作人员严谨、务实、为民服务的风格得1分，语气生硬扣0.5分，语气随意0分；时间控制1分，总时长符合考场要求得1分，超时/不足扣0.5分，严重超时/不足0分。</w:t>
      </w:r>
    </w:p>
    <w:p w14:paraId="265727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：本题得分=得分标准对应档位得分；整套试卷最终总分核算：32+32+31+5=100分。</w:t>
      </w:r>
    </w:p>
    <w:p w14:paraId="2A5E4C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海州区事业单位面试、连云港事业编真题、应急应变题、群众投诉、政务服务、窗口工作、接诉即办、营商环境、江苏事业编真题 </w:t>
      </w:r>
    </w:p>
    <w:p w14:paraId="7FA3D2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6CFE3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题号：JS-LYG-HZ-20220813_03</w:t>
      </w:r>
    </w:p>
    <w:p w14:paraId="0D35F1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：单位因为工作需要，进行了人事变动，小李被领导安排到工作繁忙的部门，因为和新部门的同事不熟悉，工作开展不顺利，于是就产生了领导针对他的想法。如果你是他的同事，你会怎么劝导他？</w:t>
      </w:r>
    </w:p>
    <w:p w14:paraId="612B26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人际沟通题（同事劝导+职场适应+青年成长类），核心适配江苏省连云港市海州区事业单位综合管理、办公室、青年干部培养、团队建设全岗位，重点考查考生人际沟通能力、职场适配度、青年成长认知、团队协作意识，贴合海州区事业单位人事管理、青年干部培养、团队建设等本土工作实际。</w:t>
      </w:r>
    </w:p>
    <w:p w14:paraId="1FDC80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基础稳分型考生核心观点」：作为小李的同事，我会本着真诚、耐心的原则，先安抚小李的情绪，理解他的处境和感受，然后帮他分析问题的根源，纠正他“领导针对他”的错误想法，给他提出适应新岗位、融入新团队、推进工作的具体建议，帮助他尽快适应新岗位、打开工作局面，消除对领导的误解。 </w:t>
      </w:r>
    </w:p>
    <w:p w14:paraId="48D0E1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小李的问题，核心是新岗位适应期的焦虑，以及对人事变动的认知偏差，并非领导针对他。作为他的同事，我会坚持“共情为先、纠偏为要、赋能为本”的原则，先共情安抚他的情绪，理解他到新部门的不适和压力，然后帮他客观分析人事变动的初衷，纠正“领导针对他”的错误认知，再给他提出融入新团队、提升工作能力、打开工作局面的具体方法，帮助他尽快度过适应期，调整心态、胜任新岗位，同时维护好和领导、同事的关系。</w:t>
      </w:r>
    </w:p>
    <w:p w14:paraId="093025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小李遇到的问题，是事业单位青年干部岗位调整中常见的适应期困境，本质是角色转换、环境变化带来的心理焦虑和能力适配问题，绝非领导针对他。领导把他安排到繁忙的部门，恰恰是对他的信任和培养，而非针对。作为他的同事，我会始终坚守“真诚相待、换位思考、精准引导、赋能成长”的原则，按照“先共情拉近距离、再纠偏纠正认知、再赋能给出方法、最后长效鼓励支持”的沟通逻辑，既要帮助他化解心理焦虑、纠正对领导的错误认知，也要给他提供可落地的方法，帮助他尽快融入新团队、胜任新岗位、实现新成长，同时引导他树立正确的职场观、成长观，在繁忙的岗位上锤炼本领、增长才干。 </w:t>
      </w:r>
    </w:p>
    <w:p w14:paraId="6DD3BE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49647A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各位考官，如果我是小李的同事，我会本着真诚、耐心、负责的态度，好好劝导小李，帮助他调整心态、适应新岗位，具体我会这样做。 第一，找一个合适的时机，和小李单独聊聊，先安抚他的情绪，理解他的处境。我会跟小李说：“小李，我知道你最近调到新部门，工作特别忙，和同事也不熟悉，工作开展不顺利，心里肯定特别委屈、特别焦虑，换作是我，突然调到一个新的、繁忙的部门，也会不适应、有压力，我特别理解你的心情。” 先通过共情，拉近距离，让小李愿意把心里的想法和委屈都跟我说出来，认真倾听他的倾诉，不打断、不反驳，让他把心里的负面情绪发泄出来。 </w:t>
      </w:r>
    </w:p>
    <w:p w14:paraId="503ADF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帮他分析问题，纠正他“领导针对他”的错误想法。等小李倾诉完，我会跟他说：“小李，你千万不要觉得领导是针对你，咱们单位这次人事变动，是因为工作需要，完全是从工作出发的。新部门工作繁忙、任务重，恰恰是单位的核心业务部门，领导把你安排过去，是觉得你能力强、有潜力，能扛得起这份重担，是对你的信任和培养，绝对不是针对你。如果领导真的针对你，完全可以把你安排到清闲的边缘部门，没必要把你放到核心的繁忙部门，你说对不对？” 帮他客观分析领导的安排，纠正他的错误认知，消除对领导的误解。 </w:t>
      </w:r>
    </w:p>
    <w:p w14:paraId="04ECAD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给他提出具体的建议，帮助他适应新岗位、开展好工作。我会跟他说，工作开展不顺利，主要是因为刚到新部门，和同事不熟悉、对业务不熟练，不是能力问题，只要做好这几点，很快就能打开局面。一是主动和新同事沟通交流，平时多和同事打招呼，工作上多请教、多配合，休息的时候多参与团队的集体活动，尽快和同事熟悉起来，融入新团队；二是主动学习新部门的业务知识，利用下班时间，认真学习新岗位的规章制度、业务流程、工作要求，尽快熟悉业务，提升自己的工作能力；三是主动向领导汇报工作，遇到不懂的问题，及时向领导、同事请教，定期向领导汇报工作进展，让领导了解你的工作状态和努力，也能及时得到领导的指导和帮助。 </w:t>
      </w:r>
    </w:p>
    <w:p w14:paraId="48C5D8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持续鼓励和支持小李，帮助他度过适应期。在后续的工作中，我会持续关注小李的状态，经常和他沟通，了解他的工作进展，给他加油打气，他遇到困难的时候，主动给他提供帮助，鼓励他调整心态、积极面对，尽快适应新岗位，在新的岗位上做出成绩，不辜负领导的信任和培养。</w:t>
      </w:r>
    </w:p>
    <w:p w14:paraId="55273D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 </w:t>
      </w:r>
    </w:p>
    <w:p w14:paraId="72A3AF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小李遇到的问题，是岗位调整后常见的适应期困境，核心是环境变化带来的心理焦虑、业务不熟带来的工作挫败感，进而产生了“领导针对他”的认知偏差。作为他的同事，我会本着真诚相待、换位思考、精准引导的原则，分四步做好劝导工作，既要帮他化解心理焦虑、纠正认知偏差，也要帮他找到解决问题的方法，尽快适应新岗位、实现新成长。 </w:t>
      </w:r>
    </w:p>
    <w:p w14:paraId="65991E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第一步， 找准时机，共情安抚，拉近距离，让小李愿意敞开心扉 。我会找一个工作之余的空闲时间，比如午休、下班路上，和小李单独聊聊，全程保持真诚、平等的态度，绝不站在说教的角度。我会先跟他说：“小李，看你最近状态不太好，我知道你刚调到新部门，一下子面对高强度的工作，身边都是不熟悉的同事，工作推进不顺，心里肯定又委屈、又焦虑，还憋着一股劲没处使，换作是我，突然换到一个完全陌生的繁忙岗位，肯定也会不适应、有落差，甚至也会胡思乱想，我特别能理解你的感受。” 通过共情和换位思考，先接住小李的负面情绪，让他感受到被理解、被尊重，而不是被说教，从而放下心理防备，愿意把心里的委屈、困惑、对领导的误解，都敞开心扉跟我说出来。在他倾诉的过程中，我会全程认真倾听，适时给予回应，不打断、不反驳、不急于纠正，让他把心里的负面情绪全部发泄出来，为后续的劝导奠定基础。 </w:t>
      </w:r>
    </w:p>
    <w:p w14:paraId="31B855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 客观分析，纠正认知，化解小李对领导的误解 。等小李倾诉完，情绪平复后，我会站在客观、中立的角度，帮他分析这次人事变动的初衷，纠正他“领导针对他”的错误认知。我会跟他说：“小李，我特别理解你现在的感受，但是咱们冷静下来想一想，领导真的是针对你吗？咱们这次人事调整，是单位党组结合各部门工作需要、人员能力特长，集体研究决定的，完全是从工作出发的，绝对不是针对某个人。你想想，新部门是咱们单位的核心业务部门，工作繁忙、责任重大，承担着单位的重点工作，领导把你安排过去，恰恰是看中了你的工作能力、责任心和潜力，觉得你能扛得起这份重担、能胜任这份工作，是对你的信任和重点培养，绝对不是针对你。如果领导真的想针对你、边缘化你，完全可以把你安排到清闲的边缘部门，没必要把你放到这么重要、这么考验人的核心岗位上，你说是不是这个道理？” 同时，我会跟他举例子，比如单位里之前的哪位同事，也是被领导安排到繁忙的核心部门锻炼，之后快速成长，成为了单位的业务骨干，让他明白，越是繁忙的岗位，越能锻炼人、越能快速成长，领导的安排是培养，而非针对，彻底化解他对领导的误解和负面认知。</w:t>
      </w:r>
    </w:p>
    <w:p w14:paraId="6EDB9D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第三步， 精准赋能，给出方法，帮助小李破解工作困境 。针对小李“和同事不熟悉、工作开展不顺利”的核心困境，我会结合自己的工作经验，给他提出具体、可落地的建议，帮他找到破局的方法。 一是 教他快速融入新团队的方法 。我会跟他说，和新同事熟悉起来，其实很简单，不用有心理负担。工作上，遇到不懂的问题，主动、谦虚地向同事请教，同事有需要帮忙的，主动搭把手，在协作中拉近距离；平时上下班主动和同事打招呼，午休、团建的时候多和同事交流，聊聊工作、聊聊生活，很快就能和同事熟悉起来，融入新团队。 二是 教他快速熟悉新业务的方法 。</w:t>
      </w:r>
    </w:p>
    <w:p w14:paraId="2FBDE2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我会跟他说，新岗位工作不顺利，核心是对业务不熟悉，不用着急、不用自我否定。可以先把新部门的规章制度、业务流程、过往的工作台账、重点工作方案，系统地学习一遍，先把基础业务摸透；同时，把当前负责的工作，拆解成一个个小任务，分优先级逐步推进，完成一个就积累一点经验，慢慢就能上手；遇到不懂的问题，不要憋着，及时向部门领导、老同事请教，既能快速解决问题，也能让领导和同事看到你的努力和态度。 三是 教他正确和领导相处的方法 。我会跟他说，一定要主动向领导汇报工作，定期向领导汇报工作进展、遇到的困难、下一步的工作计划，让领导了解你的工作状态和努力，也能及时得到领导的指导和支持，千万不要因为觉得领导针对你，就回避和领导沟通，反而会加深误解。 </w:t>
      </w:r>
    </w:p>
    <w:p w14:paraId="4F1440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第四步， 持续鼓励，长效支持，帮助小李平稳度过适应期 。这次劝导之后，我会持续关注小李的工作状态和心理状态，经常和他沟通交流，了解他的工作进展，及时给他加油打气，肯定他的每一点进步；他遇到工作上的困难、人际交往上的困惑，我会主动给他提供帮助、出谋划策，鼓励他调整心态、积极面对，把新岗位的压力，转化为成长的动力，尽快适应新岗位、融入新团队，在核心岗位上锤炼本领、做出成绩，不辜负领导的信任和培养。 </w:t>
      </w:r>
    </w:p>
    <w:p w14:paraId="0DB096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31227D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小李遇到的困境，是事业单位青年干部岗位调整中非常典型的适应期综合征，本质上是角色转换、环境变化带来的心理焦虑，以及业务适配、人际融入的双重困境，进而产生了“领导针对他”的归因偏差，绝非领导真的针对他。领导把他安排到工作繁忙的部门，恰恰是“压担子、促成长”的培养方式，是对他能力的认可、潜力的看好，而非针对。作为他的同事，我既是他的同龄人，也是他的工作伙伴，必须坚守“真诚相待、换位思考、精准引导、赋能成长”的核心原则，既要帮他化解当下的心理焦虑、纠正认知偏差，也要帮他建立正确的职场成长观，掌握破局的方法，在新岗位上实现真正的成长。具体我会分四个阶段，完成整个劝导和帮扶过程。</w:t>
      </w:r>
    </w:p>
    <w:p w14:paraId="43E577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第一阶段， 共情为先，情绪疏导，搭建信任沟通的桥梁 。劝导的前提是信任，信任的前提是共情。我绝不会一上来就说教、纠正他的想法，而是会找一个完全放松的、非工作的场景，比如下班后一起吃饭、散步，用平等的、朋友的姿态，和他敞开心扉聊。 我会先开口：“小李，咱俩认识这么久了，我就跟你说句掏心窝子的话。我看你最近这阵子，整个人都蔫蔫的，下班也总是一个人走，脸上也没个笑模样，我知道你心里肯定憋着委屈、攒着压力。刚从熟悉的岗位，突然调到一个任务重、节奏快、全是陌生同事的新部门，换谁都会有落差、有不适应，甚至会自我怀疑、胡思乱想，这太正常了，我之前换岗位的时候，也经历过一模一样的阶段，晚上都睡不着觉，总觉得自己干不好，甚至也怀疑过领导是不是故意为难我，所以你的感受，我完完全全能懂，你有什么委屈、什么不满、什么想不通的，都跟我说，我绝对是你最忠实的听众，绝不会跟外人说半个字。” 这段话的核心，是用“自我暴露”的方式，彻底消解他的心理防备，让他知道，他现在的感受、想法，都是正常的，不是他一个人的问题，我完全理解他。在他倾诉的过程中，我会全程保持专注，不打断、不反驳、不急于纠正，哪怕他抱怨领导、抱怨工作，我也会先接住他的情绪，用“我懂”“换我我也生气”“这确实太难了”这样的话，让他把心里的负面情绪、委屈、不满，全部发泄出来。情绪疏导是前提，只有情绪顺了，后面的道理、方法，他才能听得进去。 </w:t>
      </w:r>
    </w:p>
    <w:p w14:paraId="6728C4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第二阶段， 理性复盘，认知纠偏，彻底化解对领导的误解 。等他把所有的情绪都发泄完，整个人放松下来之后，我会再跟他慢慢聊，用客观、理性、中立的视角，帮他复盘这次人事变动，纠正他“领导针对他”的认知偏差，而且全程用提问、引导的方式，让他自己想明白，而不是我强行灌输道理。 我会先问他：“小李，你冷静下来想一想，咱们先抛开情绪，就事论事。如果领导真的想针对你、边缘化你，他有很多种方式，比如把你调到清闲的、没人关注的边缘部门，每天喝喝茶、看看报，没什么事干，也没什么晋升机会，这才是真正的边缘化、针对你，对不对？但他现在把你安排到的，是咱们单位的核心业务部门，这个部门承担着单位的重点工作、核心项目，接触的都是单位的核心业务，对接的都是上级部门的核心科室，虽然忙、虽然累，但是最能锻炼人、最能出成绩、最容易被看到的岗位，对不对？” 等他认同之后，我再接着说：“咱们单位这次人事调整，是党组会集体研究决定的，不是领导一个人说了算的，所有的调整，都是围绕着‘人岗相适、工作需要’来的。领导能把你放到这个核心岗位上，恰恰是因为他觉得你责任心强、业务能力扎实、有潜力，能扛得起这份重担，能在这个岗位上做出成绩，这是明明白白的信任和重点培养，绝对不是针对你。咱们单位之前的张哥、王姐，都是先放到这个繁忙的核心部门锻炼了两年，现在都成了单位的业务骨干，走上了中层管理岗位，这不就是最好的例子吗？”</w:t>
      </w:r>
    </w:p>
    <w:p w14:paraId="3A04A2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同时，我也会帮他客观分析，他之所以会产生“领导针对他”的想法，本质上是因为新岗位的工作不顺利、和同事不熟悉，产生了挫败感和焦虑感，下意识地把原因归到了“领导针对我”这个外部因素上，而不是自己的适应问题。通过这样的引导，让他自己想明白领导安排的初衷，彻底化解对领导的误解，把“领导针对我”的负面认知，转化为“领导培养我、信任我”的积极心态，从根源上扭转他的心理状态。 </w:t>
      </w:r>
    </w:p>
    <w:p w14:paraId="3EEC4D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第三阶段， 精准赋能，方法破局，帮他打通工作和人际的双重堵点 。心态扭转之后，核心是解决实际问题，也就是“和同事不熟悉、工作开展不顺利”的困境。我会结合自己的岗位调整经验，给他一套可落地、可执行的破局方案，分为人际融入、业务上手、向上沟通三个维度，帮他打通堵点。 一是 人际融入：用最小的成本，快速拉近和同事的距离 。我会跟他说，和新同事熟悉，不用刻意讨好、不用有心理负担，做好三件事就行：①工作上，养成“多请教、多搭手、多感谢”的习惯，遇到不懂的问题，拿着具体的工作，谦虚地向老同事请教，同事帮了你之后，及时表达感谢，同事有需要搭把手的小事，主动上前，在工作协作中，自然而然就能熟悉起来；②细节上，每天上下班主动和同事打招呼，早上带点咖啡、小零食，分给同事，午休的时候和同事一起吃饭、聊聊天，这些小事，最容易拉近距离；③集体活动上，部门的团建、聚餐、集体活动，一定要主动参加，这是快速融入团队的最好机会，千万不要回避。 二是 业务上手：用拆解的方法，快速熟悉新业务，打开工作局面 。我会跟他说，面对繁忙的新工作，千万不要有畏难情绪，越慌越乱，做好三步就能快速上手：①先做“全面摸底”，用3天时间，把新部门的三定方案、规章制度、业务流程、近一年的工作台账、重点工作方案，系统地梳理一遍，画一张业务流程图，搞清楚部门的核心职责、自己的岗位职责、各项工作的流程要求，先把基础盘摸透；②再做“任务拆解”，把手里的工作，按照轻重缓急，拆解成一个个可落地的小任务，制定每日工作计划，先做简单的、能快速出结果的，完成一个就积累一点信心和经验，逐步推进，就不会觉得无从下手；③最后做“复盘总结”，每天下班前花10分钟，复盘当天的工作，总结经验、记录问题，遇到不懂的，第二天及时请教领导和同事，形成“学习-实践-复盘-提升”的闭环，最多一个月，就能完全上手新业务。 三是 向上沟通：用主动汇报，化解误解、获得支持、展现价值 。我会跟他说，千万不要因为觉得领导针对你，就回避和领导沟通，反而要主动汇报、积极沟通，这既是化解误解的最好方式，也是做好工作的关键。要养成“事前请示、事中汇报、事后总结”的习惯，工作开展前，向领导汇报工作思路，听取领导的指导；工作推进中，定期向领导汇报进展、遇到的困难，寻求领导的支持；工作完成后，向领导总结汇报成果、经验不足。通过主动沟通，让领导了解你的工作状态、你的努力、你的成长，不仅能快速获得领导的指导和支持，也能彻底化解之前的误解，让领导看到你的转变和担当。</w:t>
      </w:r>
    </w:p>
    <w:p w14:paraId="7C15CB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第四阶段， 长效陪伴，持续赋能，引导他树立正确的职场成长观 。一次劝导只能解决当下的问题，真正的成长，需要长期的支持和引导。在后续的工作中，我会持续关注小李的状态，做他成长路上的伙伴和后盾。 一是 持续关注，及时鼓励 。我会经常和他沟通，了解他的工作进展，哪怕是一点点的进步，也会及时肯定、给他加油打气；他遇到困难、产生自我怀疑的时候，我会及时给他疏导情绪、帮他出主意，让他始终保持积极的心态。 二是 资源共享，互帮互助 。我会把自己积累的工作方法、业务资料、沟通技巧，毫无保留地分享给他，他工作中遇到跨部门协作的问题，我会主动帮他对接资源、牵线搭桥，和他一起成长、共同进步。 三是 引导成长，格局提升 。我会持续引导他，树立正确的职场成长观，让他明白，年轻干部的成长，没有捷径可走，越是艰苦的环境、越是繁忙的岗位，越能锤炼本领、增长才干。领导给你压担子，不是为难你，是给你成长的机会，只有扛得起重担，才能接得住更大的责任，实现真正的成长。最终引导他，把新岗位的压力，转化为成长的动力，在繁忙的岗位上锤炼过硬本领，做出实实在在的成绩，不辜负领导的信任和培养，成为单位可堪大用、能担重任的青年骨干。</w:t>
      </w:r>
    </w:p>
    <w:p w14:paraId="200A5C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「基础答题关键词」：人事变动、新岗位、工作繁忙、同事不熟悉、领导针对、同事劝导、情绪安抚、认知纠偏、融入团队、适应岗位</w:t>
      </w:r>
    </w:p>
    <w:p w14:paraId="056BAA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「进阶答题关键词」：连云港海州、青年干部、岗位适应期、职场成长、团队融入、人际沟通、向上汇报、压担子促成长、能力提升、职场认知 </w:t>
      </w:r>
    </w:p>
    <w:p w14:paraId="2AD1E4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「高分答题关键词」：青年干部成长观、人岗相适、共情沟通、认知归因偏差、职场适应期综合征、压担子培养、闭环成长体系、团队协作、青年干部锤炼本领 </w:t>
      </w:r>
    </w:p>
    <w:p w14:paraId="492907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「全场景覆盖关键词」：同事关系、职场心理、岗位适配、业务学习、向上沟通、团队建设、青年培养、职场焦虑、工作方法、基层成长 </w:t>
      </w:r>
    </w:p>
    <w:p w14:paraId="4F169A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加分点（全考生亮点全覆盖） </w:t>
      </w:r>
    </w:p>
    <w:p w14:paraId="382407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「基础加分项」：明确劝导的全流程，覆盖情绪安抚、认知纠偏、方法建议、持续鼓励核心环节，逻辑清晰、态度真诚，符合同事的身份定位，无明显偏差。 </w:t>
      </w:r>
    </w:p>
    <w:p w14:paraId="6F6E48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加分项」：深刻把握小李问题的本质是适应期焦虑和认知偏差，坚持共情为先、纠偏为要、赋能为本，构建完整的劝导逻辑，给出的方法具体可落地，贴合事业单位青年干部成长实际，体现了极强的沟通能力和共情能力。</w:t>
      </w:r>
    </w:p>
    <w:p w14:paraId="0DECED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加分项」：站位青年干部成长的高度，深刻把握小李困境的本质是心理焦虑、认知偏差、能力适配三重问题，构建了“共情疏导-认知纠偏-方法破局-长效赋能”的全流程劝导体系，沟通方法科学、贴合职场实际，同时引导树立正确的成长观，格局站位高、沟通技巧强、落地性好，完全契合江苏事业单位面试高分核心要求。 </w:t>
      </w:r>
    </w:p>
    <w:p w14:paraId="5583B0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额外加分项」：出现加分触发词「共情为先的沟通逻辑、认知归因偏差的精准纠偏、压担子促成长的青年培养逻辑、闭环式成长赋能体系、青年干部正确的职场成长观」，出现1个及以上加2分，最高不超过本题满分。 </w:t>
      </w:r>
    </w:p>
    <w:p w14:paraId="01B95A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得分标准（全考生档位全覆盖）  本题满分31分，分四个档位对应不同考生答题情况： </w:t>
      </w:r>
    </w:p>
    <w:p w14:paraId="4B5A35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26-31分）」：站位高远、沟通逻辑科学，深刻把握小李困境的本质，全流程劝导体系完整，贴合事业单位青年干部成长实际，沟通方法得当、赋能方案精准可落地，格局站位高、语言表达真诚自然，完全符合同事的身份定位。核心要求：提及全部核心识别词+3个及以上高分关键词，覆盖共情、纠偏、赋能、长效四个维度，无态度错误。 </w:t>
      </w:r>
    </w:p>
    <w:p w14:paraId="2707B3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21-25分）」：态度真诚、沟通逻辑清晰，准确把握小李的核心问题，构建完整的劝导流程，给出的方法具体可行，贴合职场实际，体现了良好的共情能力和沟通能力。核心要求：提及全部核心识别词+2个及以上进阶关键词，覆盖安抚、纠偏、方法、鼓励核心环节，无态度错误。</w:t>
      </w:r>
    </w:p>
    <w:p w14:paraId="3CE897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态度诚恳，基本明确劝导全流程，覆盖主要工作环节，逻辑基本通顺，无说教、无激化矛盾，符合同事的身份定位。核心要求：提及至少3个核心识别词，无立场错误、无态度问题。 </w:t>
      </w:r>
    </w:p>
    <w:p w14:paraId="7E0B8C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「不合格档（18分及以下）」：态度错误、居高临下说教，认同小李“领导针对他”的错误认知，或激化矛盾，逻辑混乱、内容空泛，不符合同事的身份定位。</w:t>
      </w:r>
    </w:p>
    <w:p w14:paraId="52E2B3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w:t>
      </w:r>
    </w:p>
    <w:p w14:paraId="435A46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共情沟通与情绪安抚7分：优秀档6-7分，良好档5-6分，合格档3-4分，不合格档0-2分 - 认知纠偏与误解化解8分：优秀档7-8分，良好档5-6分，合格档3-4分，不合格档0-2分 </w:t>
      </w:r>
    </w:p>
    <w:p w14:paraId="696782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方法赋能与问题解决8分：优秀档7-8分，良好档5-6分，合格档3-4分，不合格档0-2分 </w:t>
      </w:r>
    </w:p>
    <w:p w14:paraId="372090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长效鼓励与成长引导5分：优秀档4-5分，良好档3-4分，合格档1-2分，不合格档0分 - 身份适配与语言表达3分：优秀档3分，良好档2分，合格档1分，不合格档0分 - 创新思维与亮点突破2分：出现加分触发词得2分，未出现不得分</w:t>
      </w:r>
    </w:p>
    <w:p w14:paraId="74A678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w:t>
      </w:r>
    </w:p>
    <w:p w14:paraId="2BF9F5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核心态度错误，居高临下说教，或认同小李“领导针对他”的错误认知，激化矛盾，扣7-9分；</w:t>
      </w:r>
    </w:p>
    <w:p w14:paraId="686F44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劝导逻辑缺失，只安抚情绪、不纠正认知偏差，或只讲大道理、不给出具体可落地的方法，扣5-7分； </w:t>
      </w:r>
    </w:p>
    <w:p w14:paraId="60C886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身份定位偏差，不符合同事的身份，站在领导的角度说教，不符合沟通场景，扣4-6分； </w:t>
      </w:r>
    </w:p>
    <w:p w14:paraId="7BFAD0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内容空泛，全是套话空话，无具体的沟通方法、工作建议，可操作性差，扣3-5分； - 逻辑混乱，沟通顺序颠倒、主次不分，扣2-4分。</w:t>
      </w:r>
    </w:p>
    <w:p w14:paraId="7ABA39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AI评分结构化数据（全考生答题全覆盖） </w:t>
      </w:r>
    </w:p>
    <w:p w14:paraId="191854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核心识别词库：人事变动、新岗位、工作繁忙、同事不熟悉、领导针对、情绪安抚、认知纠偏、融入团队、适应岗位、同事劝导；</w:t>
      </w:r>
    </w:p>
    <w:p w14:paraId="085D84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强关联识别词库：连云港海州、青年干部、岗位适应期、职场成长、团队融入、向上汇报、压担子促成长、人际沟通、能力提升； </w:t>
      </w:r>
    </w:p>
    <w:p w14:paraId="45D7DD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高分触发词库：共情为先的沟通逻辑、认知归因偏差精准纠偏、压担子促成长的培养逻辑、闭环式成长赋能体系、青年干部正确职场成长观；</w:t>
      </w:r>
    </w:p>
    <w:p w14:paraId="23DF6F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核心测评维度：共情沟通与人际协调能力30分、职场认知与问题解决能力30分、青年成长认知与岗位适配度25分、语言表达与场景适配度15分；</w:t>
      </w:r>
    </w:p>
    <w:p w14:paraId="38D642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 </w:t>
      </w:r>
    </w:p>
    <w:p w14:paraId="1A6E45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优秀档触发：沟通逻辑科学、体系完整，提及全部核心识别词+3个及以上高分触发词，贴合青年干部成长实际，方法精准可落地；</w:t>
      </w:r>
    </w:p>
    <w:p w14:paraId="299B16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良好档触发：态度真诚、逻辑清晰，提及全部核心识别词+2个及以上强关联识别词，举措具体可行，符合同事身份定位；</w:t>
      </w:r>
    </w:p>
    <w:p w14:paraId="39E27F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合格档触发：立场正确、核心流程清晰，提及至少3个核心识别词，无说教、无态度错误； </w:t>
      </w:r>
    </w:p>
    <w:p w14:paraId="262BED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不合格档触发：态度错误、居高临下说教、认知偏差、内容空泛，出现任意一项即触发；</w:t>
      </w:r>
    </w:p>
    <w:p w14:paraId="4F994B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AI自动扣分规则：态度错误、说教激化矛盾扣10分，逻辑缺失、不解决核心问题扣8分，身份错位、不符合场景扣6分，内容空泛、可操作性差扣5分。 </w:t>
      </w:r>
    </w:p>
    <w:p w14:paraId="24B5A3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基层工作人员严谨、务实、为民服务的风格得1分，语气生硬扣0.5分，语气随意0分；时间控制1分，总时长符合考场要求得1分，超时/不足扣0.5分，严重超时/不足0分。</w:t>
      </w:r>
    </w:p>
    <w:p w14:paraId="2C749B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 </w:t>
      </w:r>
    </w:p>
    <w:p w14:paraId="09D801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w:t>
      </w:r>
    </w:p>
    <w:p w14:paraId="4F0528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海州区事业单位面试、连云港事业编真题、人际沟通题、同事劝导、青年成长、岗位适应、团队融入、职场沟通、江苏事业编真题</w:t>
      </w:r>
    </w:p>
    <w:p w14:paraId="52EC0F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67C59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1B74A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F1A11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D8E7A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AF707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908DD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D4EF8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3E81E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C66EA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题号：JS-WX-JY-20220619_01 </w:t>
      </w:r>
    </w:p>
    <w:p w14:paraId="1EC58B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浙江一位百岁退休老人，耗时十余年手工打造航天飞船模型，从数万个细小零件的手工打磨、电路设计，到整体结构的组装调试，全部亲力亲为。老人常说：“航天工程是精密工程，容不得半点马虎，哪怕99.99%的零件都做好、做合格了，只要有0.01%的零件存在瑕疵，整个飞船就无法正常运行，甚至会埋下致命隐患，做任何事都要追求百分百，差一点都远远不够。” 请结合事业单位岗位实际，谈谈这句话对你今后工作的启示。 </w:t>
      </w:r>
    </w:p>
    <w:p w14:paraId="47D115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 ：综合分析题（哲理启示类·职业素养+履职能力类），核心适配江苏省江阴市事业单位综合管理、政务服务、项目经办、基层治理、财务审计、安全生产全岗位，重点考查考生职业认知、系统思维、细节把控、工匠精神、底线思维、履职尽责意识，贴合江阴市制造业强市的精工基因、基层治理精细化、政务服务标准化、安全生产零容忍等本土工作要求，紧扣江苏省事业单位青年干部履职核心要求。</w:t>
      </w:r>
    </w:p>
    <w:p w14:paraId="7E374A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2A4407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百岁老人造航天飞船的这句话，深刻揭示了“差之毫厘，谬以千里”的道理，99.99%的完成度不等于百分百合格，航天工程容不得半点瑕疵。这启示我们在事业单位工作中，必须秉持严谨细致、精益求精的工作作风，摒弃“差不多、过得去”的敷衍心态，注重细节、坚守标准、闭环落实，把每一项工作、每一件小事都做到百分百达标，切实履行好岗位职责。 </w:t>
      </w:r>
    </w:p>
    <w:p w14:paraId="4AA557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航天工程是典型的精密工程、系统工程，0.01%的零件疏漏、细节瑕疵，就可能导致整个项目功亏一篑，甚至引发灾难性后果。这句话的核心启示有三点：一是必须坚守极致严谨的工匠精神，摒弃侥幸心理，杜绝粗放敷衍；二是必须树立系统闭环的工作思维，既要抓99.99%的主体工作，更要盯紧0.01%的细节短板；</w:t>
      </w:r>
    </w:p>
    <w:p w14:paraId="6202BE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三是必须坚守零差错的底线思维，公职工作事关民生福祉、公共利益，容不得半点马虎。结合江阴制造业强市的精工基因，我们更要把这种精益求精、零差错的理念，融入到基层治理、民生服务、政策落实的每一个环节，以极致负责的态度做好本职工作。 </w:t>
      </w:r>
    </w:p>
    <w:p w14:paraId="67D743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w:t>
      </w:r>
    </w:p>
    <w:p w14:paraId="643889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百岁老人以耄耋之年深耕航天模型制作，这份坚守本身就令人动容，而他关于“99.99%的零件做好也远远不够”的表述，更是道破了航天事业的核心准则，也揭示了新时代基层公职人员履职尽责的底层逻辑。航天工程的本质，是“万无一失、一失万无”的系统工程、底线工程，99.99%的零件完工，看似无限接近成功，实则只要有0.01%的零件存在瑕疵，整个系统就会埋下致命隐患，最终导致全盘失败。这对于江阴市事业单位的青年工作人员而言，不仅是一句工作警示，更是贯穿职业生涯的行动指南：一是要树立 零差错、零疏漏 的极致标准，摒弃“差不多”的佛系心态，传承江阴制造业深耕细作、精益求精的工匠精神；</w:t>
      </w:r>
    </w:p>
    <w:p w14:paraId="188FBE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二是要构建 全链条、全闭环 的系统思维，既要抓重点、抓主体，更要补短板、堵漏洞，做到全程可控、万无一失；三是要秉持 久久为功、善始善终 的坚守精神，摒弃急功近利的浮躁心态，以钉钉子精神把每一项民生工作、每一件群众小事都做到极致；四是要坚守 底线思维、敬畏之心 ，始终牢记公职工作事关群众切身利益、区域发展大局，容不得半点敷衍、丝毫侥幸，以极致严谨的作风，为江阴“县域经济高质量发展标杆”建设贡献力量。 </w:t>
      </w:r>
    </w:p>
    <w:p w14:paraId="1CF590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76665E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各位考官，百岁老人耗时十余年造航天飞船的故事令人敬佩，他说的这句话，虽然朴实，却蕴含着深刻的工作哲理，对我今后走上事业单位岗位，有着非常重要的指导意义。</w:t>
      </w:r>
    </w:p>
    <w:p w14:paraId="65BFF5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工作中必须精益求精，摒弃“差不多”思想。99.99%的零件完工率，看似已经非常高了，但对于航天工程来说，哪怕只有0.01%的零件出问题，整个飞船就可能发射失败，甚至酿成重大事故。这就告诉我们，在工作中绝对不能满足于“差不多、过得去”，必须以最高的标准要求自己，严格按照规章制度、工作标准办事，不打折扣、不搞变通，把每一项工作都做到最好。</w:t>
      </w:r>
    </w:p>
    <w:p w14:paraId="2A9B48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工作中必须注重细节，牢记细节决定成败。基层事业单位的工作，大多是琐碎的民生小事、日常的事务性工作，比如材料审核、数据填报、群众办事服务、政策落实落地，任何一个细节的疏漏、一个小数点的错误、一句不当的表述，都可能影响工作质量，甚至损害群众的切身利益、影响政府的公信力。这就要求我们，必须从细节做起，从小事严起，严谨细致、逐项核对，不放过任何一个微小的问题，避免因小失大。</w:t>
      </w:r>
    </w:p>
    <w:p w14:paraId="487869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工作中必须坚守责任底线，常怀敬畏之心。航天工程事关航天员的生命安全、国家的航天事业，必须心怀敬畏、极致负责。而我们事业单位的工作，事关群众的切身利益、公共事务的有序推进，同样容不得半点侥幸、丝毫敷衍。我们必须始终牢记自己的岗位职责，心怀对群众、对工作、对制度的敬畏之心，不推诿、不敷衍、不侥幸，做到事事有标准、件件有落实、全程可追溯，切实履行好自己的工作职责。 在今后的工作中，我会把这句话作为自己的工作座右铭，把精益求精、严谨细致的作风，融入到日常工作的每一个环节，高标准、严要求完成好每一项工作任务，做一名让组织放心、让群众满意的基层工作人员。 </w:t>
      </w:r>
    </w:p>
    <w:p w14:paraId="756965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w:t>
      </w:r>
    </w:p>
    <w:p w14:paraId="3C3BAA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百岁老人以耄耋之年，十余年深耕航天模型制作，这份坚守与执着令人动容，而他说的“99.99%的零件做好也远远不够”这句话，生动诠释了“差一点就是差很多、近乎完美仍是缺憾”的深刻道理，不仅是航天事业的准则，更是我们基层公职人员履职尽责的根本遵循。结合江阴制造业强市的精工基因和事业单位工作实际，我有三点核心启示。</w:t>
      </w:r>
    </w:p>
    <w:p w14:paraId="25C7F8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秉持工匠精神，坚守极致严谨的工作标准 。航天工程容不得半点瑕疵，0.01%的疏漏就可能导致功亏一篑，这背后是精益求精、追求极致的工匠精神。江阴作为“华夏A股第一县”、制造业强市，从兴澄特钢的特种钢材精工，到海澜集团的精细化管理，再到阳光集团的高端纺织智造，靠的就是这种极致严谨、精益求精的工匠精神。对于事业单位的基层工作而言，更是如此。无论是政务窗口的群众办事服务，还是政策落实的最后一公里，亦或是安全生产、民生保障的日常工作，都容不得“差不多、过得去”的敷衍心态。我们必须把工匠精神融入工作全过程，以“零差错、零疏漏”为标准，把每一项工作、每一个环节都做到极致，绝不放过任何一个微小的问题、任何一处细节的短板。</w:t>
      </w:r>
    </w:p>
    <w:p w14:paraId="6FCD4E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树立系统思维，构建全链条闭环的工作模式 。航天飞船是一个完整的系统，每一个零件都是系统中不可或缺的一环，哪怕只有一个零件不合格，整个系统就会存在致命隐患。这启示我们，基层工作绝不能“抓大放小、重主体轻细节”，必须树立系统思维、闭环思维。一方面，做任何工作都要通盘考虑、统筹谋划，既要抓好99.99%的主体工作、核心任务，也要盯紧0.01%的细节短板、潜在风险，做到全程可控、不留死角；另一方面，要建立“谋划-执行-核查-复盘-优化”的全链条闭环工作机制，每一项工作完成后，都要回头看、逐项核查，及时发现疏漏、补齐短板，确保工作全程闭环、万无一失，避免因一个细节的疏漏，导致整个工作的效果打折扣，甚至引发不良后果。 </w:t>
      </w:r>
    </w:p>
    <w:p w14:paraId="60BE26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坚守底线思维，常怀敬畏之心的履职态度 。航天工程是底线工程，必须守住“万无一失、一失万无”的底线，这背后是对事业、对生命的极致敬畏。对于基层公职人员而言，我们手中的权力是人民赋予的，我们的工作事关群众的切身利益、区域的发展大局，同样必须坚守底线思维、常怀敬畏之心。一方面，要始终牢记“群众利益无小事”，哪怕是群众的一件小事、一项工作的微小环节，都要以极致负责的态度去对待，绝不因事小而敷衍、不因事杂而疏漏；另一方面，要始终坚守制度底线、纪律底线，严格按照规章制度、工作流程办事，不存侥幸心理、不搞变通操作，以对群众、对组织、对事业高度负责的态度，做好每一项工作，守住公职人员的履职底线。 </w:t>
      </w:r>
    </w:p>
    <w:p w14:paraId="675AFF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在今后的工作中，我会始终以这句话为警醒，传承江阴制造业的精工基因，以极致严谨的工匠精神、系统闭环的工作思维、坚守底线的敬畏之心，做好本职工作，把每一件民生小事都做到极致，为江阴县域经济高质量发展、基层治理现代化贡献自己的力量。 </w:t>
      </w:r>
    </w:p>
    <w:p w14:paraId="1CEAAC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497A52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百岁老人以耄耋之年，耗时十余年手工打造航天飞船模型，这份“择一事、终一生”的坚守，本身就令人肃然起敬。而他那句“99.99%的零件做好也远远不够”的感悟，更是道破了航天事业“万无一失、一失万无”的核心准则，也揭示了新时代基层公职人员履职尽责的底层逻辑。航天工程的本质，是精密工程、系统工程、底线工程，99.99%的零件完工，看似无限接近成功，实则只要有0.01%的零件存在瑕疵，整个系统就会埋下致命隐患，最终导致全盘失败。这对于江阴市事业单位的青年工作人员而言，不仅是一句工作警示，更是贯穿职业生涯的行动指南，我将从四个维度，谈谈我的深刻启示。</w:t>
      </w:r>
    </w:p>
    <w:p w14:paraId="76364B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从职业维度看，必须摒弃“差不多”思维，树立“零差错、零疏漏”的极致标准 。“差不多”是基层工作的最大敌人，99.99%和100%之间，看似只差0.01%，实则是“合格”与“优秀”的鸿沟，是“安全”与“隐患”的界限。航天工程容不得“差不多”，基层公职工作同样容不得“差不多”。江阴作为中国制造业第一县，深耕实体经济数十年，诞生了数十家上市公司、行业龙头，靠的就是“差一点都不行”的极致标准，靠的就是深耕细作、精益求精的工匠精神。对于我们基层事业单位工作人员而言，无论是窗口办事的材料审核、数据填报，还是民生政策的落地执行、基层治理的细节把控，亦或是安全生产、财务审计的底线工作，任何一个微小的疏漏、一个小数点的错误、一句不当的表述，都可能损害群众的切身利益、影响政府的公信力，甚至引发系统性的风险。因此，我们必须彻底摒弃“过得去、差不多”的佛系心态、敷衍思想，把“零差错、零疏漏、零瑕疵”作为工作的唯一标准，以江阴制造业的精工基因，把每一项工作、每一个环节都做到极致，做到文经我手无差错、事交我办请放心。 </w:t>
      </w:r>
    </w:p>
    <w:p w14:paraId="1785C7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从思维维度看，必须摒弃“抓大放小”的片面认知，构建“全链条、全闭环”的系统思维 。航天飞船是由数万个零件组成的复杂系统，每一个零件都承担着不可或缺的功能，任何一个零件失效，都会导致整个系统的崩溃。这深刻启示我们，基层工作绝不是单点突破的线性工作，而是多环节、多主体、多维度的系统性工作，必须树立系统思维、闭环思维。一方面，要统筹兼顾、全面把控，既要抓好99.99%的核心任务、主体工作，也要盯紧0.01%的细节短板、潜在风险、薄弱环节，做到抓大不放小、顾全也顾细，绝不能因为99%的工作完成了，就忽视了剩下1%的漏洞，最终导致“千里之堤，溃于蚁穴”；另一方面，要建立全链条闭环管理机制，做任何一项工作，都要做到“事前有谋划、事中有管控、事后有复盘、全程有追溯”，每一项工作完成后，都要开展“回头看”，逐项核查、全面复盘，及时发现疏漏、补齐短板、优化流程，确保工作全程可控、闭环落实、万无一失。就像江阴的龙头企业，从产品研发、生产制造、质量检测到售后服务，建立了全链条的闭环管理体系，才成就了行业标杆，我们的基层工作，同样需要这样的系统闭环思维。 </w:t>
      </w:r>
    </w:p>
    <w:p w14:paraId="37EBD1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 从作风维度看，必须摒弃“急功近利”的浮躁心态，秉持“久久为功、善始善终”的坚守精神 。百岁老人造航天飞船，不是一朝一夕的事，而是日复一日、年复一年的坚守，哪怕99.99%的零件都做好了，也绝不放松对最后0.01%的要求，这份善始善终、久久为功的坚守，正是我们基层青年干部最需要的品质。基层工作没有惊天动地的大事，更多的是日复一日的琐碎事务、年复一年的民生服务，很多工作不是一蹴而就的，需要长期的坚守、持续的发力。我们必须摒弃急功近利的浮躁心态，杜绝“重开头、轻结尾”“重部署、轻落实”的不良作风，以钉钉子精神，把每一项工作都抓到底、落到位，善始善终、善作善成。就像江阴的民营企业家们，数十年深耕一个行业、打磨一项技术，才有了今天的行业地位，我们基层干部也要有这份坚守，在平凡的岗位上，把每一件民生小事做实、做细、做好，用久久为功的坚守，换来群众实实在在的幸福感、获得感。</w:t>
      </w:r>
    </w:p>
    <w:p w14:paraId="460CF4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从底线维度看，必须摒弃“侥幸麻痹”的松懈思想，坚守“万无一失、一失万无”的敬畏之心 。航天工程是“一失万无”的底线工程，0.01%的瑕疵，就可能导致100%的失败，这背后是对事业、对规则、对生命的极致敬畏。对于基层公职人员而言，我们的工作同样是底线工程，群众的切身利益、区域的安全稳定、政府的公信力，容不得半点侥幸、丝毫麻痹。一方面，要始终牢记“群众利益无小事”，始终心怀对群众、对权力、对制度的敬畏之心，把群众的事当成自己的事，以极致负责的态度，对待每一次群众接待、每一项业务办理、每一次政策落实，绝不因事小而不为、因事杂而乱为；另一方面，要始终坚守纪律底线、制度底线、安全底线，严格按照规章制度、工作流程办事，坚决杜绝侥幸心理、变通操作，时刻绷紧底线这根弦，做到心有所畏、言有所戒、行有所止，以对组织、对群众、对事业高度负责的态度，守住公职人员的履职底线。</w:t>
      </w:r>
    </w:p>
    <w:p w14:paraId="0628FC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百岁老人的故事和感悟，不仅是一句工作警示，更是一份人生指引。在今后的工作中，我会始终以这句话为遵循，传承江阴制造业的精工基因，以极致严谨的工匠精神、系统闭环的工作思维、久久为功的坚守精神、坚守底线的敬畏之心，扎根基层、履职尽责，把每一件民生小事都做到极致，用实实在在的工作成效，为江阴打造县域经济高质量发展标杆、推进基层治理现代化，贡献自己的全部青春力量。 </w:t>
      </w:r>
    </w:p>
    <w:p w14:paraId="0AA1EF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多角度同义表述库（全考生答题关键词全覆盖）</w:t>
      </w:r>
    </w:p>
    <w:p w14:paraId="1AFB38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「基础答题关键词」：百岁老人、航天飞船、99.99%、精益求精、细节决定成败、严谨细致、零差错、工匠精神、基层工作、履职尽责 </w:t>
      </w:r>
    </w:p>
    <w:p w14:paraId="5593A3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「进阶答题关键词」：江阴、制造业强市、精工基因、系统思维、闭环管理、底线思维、万无一失、基层治理、民生服务、政策落实 </w:t>
      </w:r>
    </w:p>
    <w:p w14:paraId="20D37C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「高分答题关键词」：择一事终一生、差之毫厘谬以千里、零差错零疏漏标准、全链条闭环工作体系、久久为功钉钉子精神、县域经济高质量发展、基层治理现代化、公职人员履职底线 </w:t>
      </w:r>
    </w:p>
    <w:p w14:paraId="08E4C9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「全场景覆盖关键词」：差不多思想、细节把控、风险防控、复盘优化、精工智造、民生无小事、敬畏之心、善始善终、履职能力、青年干部成长 </w:t>
      </w:r>
    </w:p>
    <w:p w14:paraId="2ADC11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  加分点（全考生亮点全覆盖）</w:t>
      </w:r>
    </w:p>
    <w:p w14:paraId="5C1CFC7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「基础加分项」：准确把握这句话的核心内涵，从精益求精、注重细节、坚守底线三个维度解读启示，逻辑清晰、立场正确，结合事业单位岗位谈践行，无明显认知偏差。</w:t>
      </w:r>
    </w:p>
    <w:p w14:paraId="4E98B5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「进阶加分项」：深刻把握故事背后的工匠精神、系统思维、底线思维，结合江阴制造业强市的本土特色，构建完整的启示体系，辩证思维突出、贴合岗位实际，展现了青年干部的职业素养和履职能力。 </w:t>
      </w:r>
    </w:p>
    <w:p w14:paraId="32FE7B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加分项」：站位青年干部成长、基层履职的政治高度，从职业、思维、作风、底线四个维度，深刻解读故事的深层内涵，深度融合江阴本土精工基因、县域经济发展实际，既有理论深度，也有实践路径，格局站位高、岗位适配度强，完全契合江苏事业单位面试高分核心要求。 </w:t>
      </w:r>
    </w:p>
    <w:p w14:paraId="2045BB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零差错零疏漏的极致标准、全链条闭环的系统思维、久久为功的钉钉子精神、江阴制造业精工基因传承、万无一失一失万无的底线思维」，出现1个及以上加2分，最高不超过本题满分。</w:t>
      </w:r>
    </w:p>
    <w:p w14:paraId="1F7B7B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w:t>
      </w:r>
    </w:p>
    <w:p w14:paraId="07FAC9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站位精准、格局高远，深刻把握故事的核心内涵与职业启示，逻辑体系完整、理论深度足，深度贴合江阴本土实际与事业单位岗位要求，践行路径具体、语言表达流畅规范。核心要求：提及全部核心识别词+3个及以上高分关键词，覆盖职业、思维、作风、底线四个维度，无认知偏差。 </w:t>
      </w:r>
    </w:p>
    <w:p w14:paraId="4E15F5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良好档（21-26分）」：准确把握故事的核心启示，逻辑清晰、层次分明，结合江阴本土实际与事业单位岗位谈践行，举措具体可行，展现了良好的职业素养和系统思维。核心要求：提及全部核心识别词+2个及以上进阶关键词，覆盖工匠精神、系统思维、底线思维三个核心维度，无认知偏差。 </w:t>
      </w:r>
    </w:p>
    <w:p w14:paraId="70C425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「合格档（19-20分）」：立场正确，基本把握故事的核心内涵，从基础维度解读启示、谈践行，逻辑基本通顺，无明显偏差。核心要求：提及至少3个核心识别词，无立场错误、无认知偏差。 </w:t>
      </w:r>
    </w:p>
    <w:p w14:paraId="540B930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「不合格档（18分及以下）」：立场偏差、认知片面，脱离故事核心内涵，空谈大道理、不结合岗位实际，逻辑混乱、内容空泛，有明显的模板化、套路化表述。</w:t>
      </w:r>
    </w:p>
    <w:p w14:paraId="70AD48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核心立意与职业认知8分：优秀档7-8分，良好档5-6分，合格档3-4分，不合格档0-2分 - 内涵解读与启示分析10分：优秀档9-10分，良好档7-8分，合格档5-6分，不合格档0-4分 - 本土贴合与岗位践行8分：优秀档7-8分，良好档5-6分，合格档3-4分，不合格档0-2分 - 语言表达与逻辑规范4分：优秀档3-4分，良好档2-3分，合格档1-2分，不合格档0分 - 创新思维与亮点突破2分：出现加分触发词得2分，未出现不得分 </w:t>
      </w:r>
    </w:p>
    <w:p w14:paraId="154F73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519989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核心审题偏差，脱离故事核心内涵，只谈航天事业、不谈工作启示，偏离题干核心要求，扣7-9分； </w:t>
      </w:r>
    </w:p>
    <w:p w14:paraId="72B128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认知片面，只谈细节、不谈系统思维和底线思维，启示解读不完整，辩证思维缺失，扣5-7分；</w:t>
      </w:r>
    </w:p>
    <w:p w14:paraId="005EE0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脱离江阴本土实际与事业单位岗位要求，内容通用化、模板化，无岗位适配、无本土贴合内容，扣4-6分；</w:t>
      </w:r>
    </w:p>
    <w:p w14:paraId="4A6C91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逻辑层次混乱，观点零散、结构不清，流水账式表述，扣2-4分； </w:t>
      </w:r>
    </w:p>
    <w:p w14:paraId="6C1C81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内容空泛，只谈理论、不谈践行，无具体的落地举措，扣3-5分。 </w:t>
      </w:r>
    </w:p>
    <w:p w14:paraId="3F5715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  AI评分结构化数据（全考生答题全覆盖）</w:t>
      </w:r>
    </w:p>
    <w:p w14:paraId="2624C3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核心识别词库：百岁老人、航天飞船、99.99%、精益求精、严谨细致、工匠精神、细节决定成败、零差错、基层工作、履职尽责；</w:t>
      </w:r>
    </w:p>
    <w:p w14:paraId="34EB12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强关联识别词库：江阴、制造业强市、精工基因、系统思维、闭环管理、底线思维、万无一失、基层治理、民生服务、政策落实；</w:t>
      </w:r>
    </w:p>
    <w:p w14:paraId="6B2267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高分触发词库：零差错零疏漏的极致标准、全链条闭环的系统思维、久久为功的钉钉子精神、江阴制造业精工基因传承、万无一失一失万无的底线思维、择一事终一生的职业坚守； </w:t>
      </w:r>
    </w:p>
    <w:p w14:paraId="2795B9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核心测评维度：职业认知与政治站位30分、辩证分析与启示解读30分、岗位适配与践行能力25分、语言表达与规范度15分； 全档位评分触发规则：</w:t>
      </w:r>
    </w:p>
    <w:p w14:paraId="7FB53B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优秀档触发：核心立意精准、全维度分析完整，提及全部核心识别词+3个及以上高分触发词，深度贴合江阴本土与岗位实际，无认知偏差；</w:t>
      </w:r>
    </w:p>
    <w:p w14:paraId="3A496C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良好档触发：核心认知准确、逻辑清晰，提及全部核心识别词+2个及以上强关联识别词，贴合岗位实际，无认知偏差；</w:t>
      </w:r>
    </w:p>
    <w:p w14:paraId="50FAEA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合格档触发：立场正确、基本解读到位，提及至少3个核心识别词，无立场错误、无认知偏差； </w:t>
      </w:r>
    </w:p>
    <w:p w14:paraId="05229A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不合格档触发：审题偏差、认知错误、逻辑混乱、内容空泛，出现任意一项即触发；</w:t>
      </w:r>
    </w:p>
    <w:p w14:paraId="07A968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AI自动扣分规则：审题偏差、脱离核心内涵扣10分，认知片面、辩证思维缺失扣8分，脱离实际、模板化作答扣6分，逻辑混乱、内容空泛扣5分。</w:t>
      </w:r>
    </w:p>
    <w:p w14:paraId="19D31C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青年干部严谨、务实、有担当的风格得1分，语气生硬扣0.5分，语气随意0分；时间控制1分，总时长符合考场要求得1分，超时/不足扣0.5分，严重超时/不足0分。</w:t>
      </w:r>
    </w:p>
    <w:p w14:paraId="530439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：本题得分=得分标准对应档位得分；整套试卷总分=第1题得分+第2题得分+第3题得分+全局统一仪态分，满分100分。 </w:t>
      </w:r>
    </w:p>
    <w:p w14:paraId="5A35BD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w:t>
      </w:r>
    </w:p>
    <w:p w14:paraId="5BB188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江阴市事业单位面试、无锡事业编真题、综合分析题、哲理启示题、工匠精神、基层履职、零差错标准、系统思维、江苏事业编真题 </w:t>
      </w:r>
    </w:p>
    <w:p w14:paraId="40591F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B6EA6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D8D27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题号：JS-WX-JY-20220619_02 </w:t>
      </w:r>
    </w:p>
    <w:p w14:paraId="1C8F85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：小区内因疫情需要封锁，但是有居民说这是“一刀切”，还有居民反映没有食物、生活物资不足，你作为现场负责人，会怎么处理？ </w:t>
      </w:r>
    </w:p>
    <w:p w14:paraId="3DFA94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 ：应急应变题（疫情防控+群众工作+基层治理类），核心适配江苏省江阴市事业单位街道社区、疫情防控指挥部、基层治理、民生服务全岗位，重点考查考生应急处置能力、群众工作能力、统筹协调能力、基层治理认知，贴合江阴市疫情防控精准化、基层网格化治理、民生服务保障等本土工作要求。 </w:t>
      </w:r>
    </w:p>
    <w:p w14:paraId="3F41D4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005BBD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作为现场负责人，我会本着“人民至上、生命至上”的原则，第一时间安抚居民情绪，快速解决居民物资不足的问题，同时耐心解释疫情防控政策，化解居民对“一刀切”的误解，统筹做好疫情防控和民生保障工作，确保小区封锁期间的秩序稳定和居民生活保障。</w:t>
      </w:r>
    </w:p>
    <w:p w14:paraId="30270E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小区疫情封锁，核心是守住疫情防控底线，关键是做好民生保障和群众沟通。面对居民的质疑和诉求，我会坚持“精准防控、民生优先、快速响应、耐心沟通”的原则，分四步推进：一是快速响应，稳控现场局面，安抚居民情绪；二是精准摸排，全面掌握居民物资需求，快速补齐物资缺口，解决群众急难愁盼；三是耐心沟通，详细解读防控政策，说明封锁的必要性和精准防控举措，化解“一刀切”的误解；四是优化保障，建立常态化需求响应机制，统筹做好疫情防控、民生保障、特殊群体关爱，确保小区封锁期间平稳有序。 </w:t>
      </w:r>
    </w:p>
    <w:p w14:paraId="0E2C4A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疫情防控既是一场阻击战，也是一场民生保卫战，小区封锁的核心目标是阻断疫情传播，根本原则是“人民至上、生命至上”。面对居民的质疑和物资诉求，我会始终坚守以人民为中心的发展思想，以“控得住疫情、保得住民生、稳得住民心”为核心目标，构建“情绪稳控-需求摸排-物资保障-政策解读-优化服务-长效管控”的全链条闭环处置体系，既要严格落实疫情防控措施，坚决阻断疫情传播风险，也要用心用情做好民生保障、群众沟通，彻底化解居民对“一刀切”的误解，用精准防控、暖心服务赢得居民的理解和支持，筑牢基层疫情防控的坚实防线。</w:t>
      </w:r>
    </w:p>
    <w:p w14:paraId="7C4F80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7C7BA6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【基础稳分型考生答题框架·60-70分档位】 各位考官，疫情防控无小事，民生保障大于天。作为小区封锁的现场负责人，面对居民的质疑和诉求，我会本着认真负责、快速处置的原则，妥善处理好此事，具体从以下几个方面做起。 第一，快速响应，安抚居民情绪。我会第一时间赶到现场，通过小区广播、业主微信群，向居民表明身份，首先向大家道歉，因为我们的工作不到位，导致大家的生活物资没有保障，让大家受委屈了，同时请大家冷静下来，不要聚集，遵守疫情防控要求，承诺一定会立刻解决大家的问题，给大家一个满意的答复，先稳住现场局面，避免人员聚集引发疫情传播风险。 第二，全面摸排，掌握居民物资需求。我会立刻组织社区网格员、楼栋长、志愿者，以楼栋为单位，逐户摸排居民的生活物资需求，尤其是米面油、蔬菜、肉蛋等基本生活物资，同时重点关注独居老人、孕妇、慢性病患者、残疾人等特殊群体的特殊需求，比如药品、婴幼儿用品等，详细登记、建立台账，做到不漏一户、不落一人。 第三，快速调配，保障物资供应。根据摸排的需求台账，我会立刻对接疫情防控物资保障组、大型商超、生鲜配送企业，紧急调配居民所需的生活物资，以楼栋为单位，组织志愿者无接触配送到居民家门口，优先保障特殊群体的物资和药品需求，确保在最短时间内解决居民物资不足的问题。同时，建立常态化的物资采购、配送机制，每天收集居民需求，次日完成配送，确保居民的基本生活需求持续得到保障。 第四，耐心解释，化解居民误解。针对居民认为封锁是“一刀切”的质疑，我会通过小区广播、业主微信群、线上发布会等方式，向居民详细解读本次小区封锁的原因、范围、时限，以及疫情防控的相关政策，说明本次封锁是根据疫情流调结果、精准划定的管控范围，是为了快速阻断疫情传播，保护全体居民的生命健康安全，并不是“一刀切”。同时，向居民公示我们的防控举措、物资保障方案、诉求反馈渠道，让居民全面了解我们的工作，争取居民的理解和支持。 第五，优化服务，做好后续保障。在小区封锁期间，我会畅通居民诉求反馈渠道，公布24小时诉求热线，安排专人负责接听、处置居民的各类诉求，做到接诉即办、快速响应；同时，持续做好特殊群体的关爱服务，为独居老人、慢性病患者等提供上门服务，全力保障居民的生活需求和身心健康。此外，每天向居民通报疫情防控情况、物资保障情况，让居民安心、放心，携手全体居民，共同打赢这场疫情防控阻击战。</w:t>
      </w:r>
    </w:p>
    <w:p w14:paraId="16B3EB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各位考官，小区疫情封锁，既要守住疫情防控的底线，也要守住民生保障的底线，更要守住民心稳定的底线。面对居民的质疑和物资诉求，作为现场负责人，我会始终坚持“人民至上、生命至上”的根本原则，按照“先稳情绪、再解难题、再化误解、最后建长效”的逻辑，全流程闭环处置，具体从四个方面推进。 第一步， 快速响应、稳控局面，安抚居民情绪 。我会第一时间启动应急处置预案，一方面，通过小区广播、各楼栋业主微信群，向全体居民表明身份，首先诚恳道歉：“各位居民朋友，非常抱歉，因为我们的民生保障工作没有做到位，让大家在封锁期间面临物资短缺的问题，让大家受委屈、添焦虑了，这是我们的工作失误，我代表现场防控专班，向大家郑重道歉！” 先通过真诚的道歉，消解居民的不满情绪，同时引导大家不聚集、不扎堆，遵守疫情防控要求，避免人员聚集引发交叉感染。另一方面，立刻公布24小时诉求热线和线上诉求通道，承诺所有诉求1小时内响应、4小时内处置，让居民有地方说话、有渠道诉求，稳住居民的情绪。 第二步， 精准摸排、快速保供，解决核心诉求 。居民的不满，核心根源是物资不足，必须以最快的速度解决群众的急难愁盼。我会立刻组织社区网格员、楼栋长、党员志愿者，组建3支专项工作组：①物资摸排组，以楼栋为单位，1小时内完成全小区居民生活物资需求摸排，重点登记米面油、蔬菜肉蛋等基本生活物资，建立需求台账；②特殊群体关爱组，重点摸排独居老人、孕妇、婴幼儿、慢性病患者、残疾人等特殊群体，详细登记他们的药品、特殊用品需求，建立“一户一档”的专项保障台账；③物资保供组，立刻对接江阴市疫情防控物资保障专班、本地大型商超、生鲜配送企业，开通物资保供绿色通道，根据摸排的需求台账，紧急调配物资，优先保障特殊群体的药品和生活物资，6小时内完成所有物资的无接触配送，送到居民家门口，彻底解决居民物资不足的问题。同时，建立“每日收集、次日配送、全程追溯”的常态化保供机制，每天固定时间收集居民物资需求，次日上午完成配送，确保居民基本生活需求持续稳定保障。 第三步， 耐心解读、透明公开，化解居民误解 。针对居民认为封锁是“一刀切”的质疑，我会坚持“透明公开、真诚沟通”的原则，化解居民的误解。一方面，通过线上直播、小区广播、业主微信群图文推送的方式，向全体居民详细解读本次小区封锁的政策依据、流调背景、管控范围、管控时限，明确告知居民，本次封锁是根据阳性病例的活动轨迹、密接人员分布情况，精准划定的管控区域，目的是快速阻断疫情传播链条，保护全体居民的生命健康安全，所有防控举措都严格符合国家和省市疫情防控政策，绝不是“一刀切”的粗放管控。另一方面，向居民全面公示我们的防控举措、核酸检测安排、物资保供方案、特殊群体关爱措施、诉求处置流程，每天定时向居民通报疫情防控最新情况、物资保供进展，让居民全面了解我们的工作，消除信息差带来的误解。同时，邀请居民代表、党员代表担任疫情防控监督员，全程监督我们的防控工作和物资保供工作，用透明公开的工作，赢得居民的理解和支持。 第四步， 优化服务、长效管控，确保小区平稳有序 。解决了当下的问题后，我会持续优化管控和服务，确保小区封锁期间平稳有序。一是畅通诉求响应闭环，24小时专人值守诉求热线，对居民的各类诉求，做到接诉即办、闭环处置，事事有回应、件件有着落；二是强化特殊群体关爱，针对独居老人、慢性病患者等特殊群体，安排网格员一对一包联，每天上门走访、电话问候，提供上门核酸、代购药品、生活照料等服务，解决他们的实际困难；三是丰富居民精神文化生活，通过线上平台开展心理疏导、健身直播、亲子活动等，缓解居民封锁期间的焦虑情绪；四是发动群众共建共治，招募党员志愿者、居民志愿者，参与物资配送、秩序维护、政策宣传等工作，形成“群防群控、携手抗疫”的良好氛围，共同筑牢小区疫情防控的坚实防线。 最后，我会把本次事件的处置情况、居民诉求解决情况、后续防控保障方案，向疫情防控指挥部和领导详细汇报，同时深刻反思工作中的不足，优化完善疫情防控期间的民生保障机制，避免类似问题再次发生。 </w:t>
      </w:r>
    </w:p>
    <w:p w14:paraId="586776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【高分突破型考生答题框架·85分以上档位】 各位考官，习近平总书记强调，“疫情防控要坚持人民至上、生命至上，坚持科学精准防控，坚持动态清零”。小区疫情封锁，既是阻断疫情传播的关键举措，也是对我们基层治理能力、群众工作能力的重大考验。面对居民的质疑和物资诉求，我会始终坚守以人民为中心的发展思想，牢牢把握“控得住疫情、保得住民生、稳得住民心”的核心目标，坚决杜绝“一封了之、一隔了之”的粗放管控，构建“情绪稳控-需求摸排-精准保供-政策解读-暖心服务-长效优化”的全链条闭环处置体系，既要以科学精准的防控措施阻断疫情传播，也要用心用情用力做好民生保障和群众工作，用精准防控、暖心服务赢得居民的理解和支持。 第一步， 以最真诚的态度，快速稳控局面、安抚民心 。群众的不满和质疑，本质上是对我们工作不到位的批评，必须先接住情绪、扛起责任，绝不能找借口、做辩解。我会第一时间通过小区广播、各楼栋业主微信群，向全体居民发表公开讲话，核心做好三件事：一是诚恳道歉，直面工作失误。我会跟大家说：“各位居民朋友，我是本次小区封锁的现场负责人。首先，我代表防控专班，向大家郑重道歉！封锁期间，大家的基本生活物资没有得到及时保障，让大家陷入了焦虑和不便，这是我们的工作没有做到位，是我们的失职，我们绝不推卸责任！” 用最真诚的道歉，消解居民的对立情绪。二是明确承诺，给出解决时限。我会跟大家承诺，对于大家反映的物资不足问题，我们立刻启动应急保供，6小时内完成所有物资的配送上门；对于大家的所有诉求，我们开通24小时专线，1小时内响应、4小时内处置，绝不拖延、绝不敷衍。三是引导防控，避免聚集风险。引导居民不聚集、不扎堆，遵守疫情防控要求，有任何诉求通过热线和线上渠道反馈，我们一定会全力解决，避免人员聚集引发交叉感染。同时，立刻组建诉求处置专班，24小时值守热线和线上通道，第一时间响应居民诉求，让居民感受到我们的诚意和决心，快速稳住民心、控住局面。 第二步， 以最精准的摸排，全面掌握需求、靶向保供 。民生保障是疫情防控的底线，必须做到不漏一户、不落一人、精准保障。我会立刻启动网格化应急保供机制，以楼栋为单元、以网格为基础，组建四支专项工作组，实现需求全掌握、保障全覆盖。 一是 全域摸排组 ，由网格员、楼栋长牵头，1小时内完成全小区居民的生活物资需求摸排，详细登记每户居民的米面油、蔬菜肉蛋、生活用品等基本需求，建立标准化的需求台账，做到底数清、情况明。 二是 特殊群体专项保障组 ，针对独居老人、空巢老人、孕妇、婴幼儿、慢性病患者、残疾人、低保特困人员等特殊群体，开展“敲门行动”，逐户上门摸排，详细登记他们的处方药、特殊用品、生活照料等个性化需求，建立“一户一档、一人一策”的专项保障台账，安排网格员一对一包联，确保特殊群体的需求优先保障、全程跟进。 三是 应急保供组 ，立刻对接江阴市疫情防控物资保障专班，联动本地华联、大统华等大型商超、本地生鲜种植基地，开通小区物资保供绿色通道，建立“基地直采-商超分拣-专车配送-志愿者上门”的无接触闭环配送体系，根据摸排的需求台账，优先调配特殊群体的药品和生活物资，6小时内完成所有物资的分拣、配送，送到居民家门口，彻底解决居民物资不足的燃眉之急。 四是 长效保供组 ，针对封锁期间的持续保障需求，优化“线上团购+线下配送”的保供模式，推出不同价位的民生保障包、个性化定制包，每天固定2个时段收集居民需求，次日上午完成配送，同时建立物资质量、价格监督机制，确保物资新鲜、价格平稳，让居民买得放心、用得安心。 第三步， 以最透明的沟通，化解居民误解、凝聚共识 。居民认为封锁是“一刀切”，核心根源是信息不对称、政策解读不到位，必须坚持透明公开、真诚沟通，用事实化解误解、用真诚凝聚共识。我会通过线上直播的方式，召开小区居民疫情防控沟通会，全程公开、全程答疑，重点做好三个方面的沟通： 一是 讲清政策依据，说明封锁的科学性 。向全体居民详细解读国家、省、市疫情防控的相关政策，通报本次疫情的流调溯源情况、阳性病例的活动轨迹、密接次密接人员的分布情况，明确告知居民，本次小区封锁的范围、时限，都是根据流调结果科学精准划定的，目的是快速阻断疫情传播链条，最大限度保护全体居民的生命健康安全，所有举措都严格符合精准防控的要求，绝不是“一刀切”的粗放管控。 二是 公示防控举措，展现工作的规范性 。向居民全面公示本次封锁期间的核酸检测方案、环境消杀安排、物资保供机制、特殊群体关爱措施、诉求处置流程，每天定时在业主群、小区公告栏，通报疫情防控最新情况、物资保供进展、诉求处置结果，让居民全面了解我们的工作，消除信息差带来的误解。 三是 开门纳谏监督，争取居民的理解支持 。邀请小区内的党员代表、居民代表、人大代表、政协委员，担任疫情防控监督员，全程监督我们的防控工作、物资保供工作，定期召开监督员沟通会，听取大家的意见建议，及时优化我们的防控和服务举措。同时，发动党员志愿者、居民志愿者，参与到疫情防控、物资配送、政策宣传工作中，让居民从“被管控者”变成“参与者”，形成“群防群控、携手抗疫”的强大合力，真正凝聚起疫情防控的全民共识。 第四步， 以最暖心的服务，优化管控举措、筑牢防线 。疫情防控既要力度，更要温度。解决了当下的问题后，我会持续优化管控服务，用细节暖民心、用服务守底线。 一是 构建全闭环诉求响应机制 。24小时专人值守诉求热线和线上通道，对居民的各类诉求，建立“接诉-派单-处置-回访-复盘”的全闭环管理机制，确保每一个诉求都有人管、有人跟、有结果，做到接诉即办、日清日结。 二是 深化特殊群体全方位关爱 。对一对一包联的特殊群体，每天开展一次电话问候、三天开展一次上门走访，提供上门核酸、代购药品、生活照料、心理疏导等全方位服务，解决他们的实际困难，让疫情防控有力度更有温度。 三是 做好居民心理疏导和精神文化服务 。联合专业的心理医生，开通线上心理疏导热线，为有需要的居民提供免费的心理疏导服务，缓解封锁期间的焦虑情绪；通过线上平台，开展健身直播、厨艺大赛、亲子阅读、防疫知识科普等线上活动，丰富居民的居家生活，营造积极乐观的氛围。 四是 深刻复盘反思，优化工作机制 。针对本次事件暴露出的民生保障不及时、政策解读不到位等问题，我会深刻复盘反思，优化完善疫情防控期间的民生保障预案、应急处置机制、群众沟通机制，避免类似问题再次发生。 最后，我会把本次事件的处置全过程、居民诉求解决情况、后续防控保障方案，向疫情防控指挥部和领导做详细的专项汇报，同时始终坚守在防控一线，用心用情做好每一项工作，既坚决守住疫情防控的底线，也全力守护好居民的民生底线，用实际行动践行“人民至上、生命至上”的根本原则，带领全体居民，共同打赢这场疫情防控阻击战。 </w:t>
      </w:r>
    </w:p>
    <w:p w14:paraId="3D06EE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多角度同义表述库（全考生答题关键词全覆盖）  </w:t>
      </w:r>
    </w:p>
    <w:p w14:paraId="5062F4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「基础答题关键词」：疫情封锁、一刀切、物资不足、现场负责人、安抚情绪、物资保供、政策解读、民生保障、疫情防控</w:t>
      </w:r>
    </w:p>
    <w:p w14:paraId="347CDE6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「进阶答题关键词」：江阴、精准防控、人民至上生命至上、网格化治理、闭环处置、接诉即办、特殊群体关爱、群防群控、基层治理 </w:t>
      </w:r>
    </w:p>
    <w:p w14:paraId="30FBD9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「高分答题关键词」：科学精准防控、疫情防控民生保卫战、全链条闭环处置、以人民为中心、基层治理现代化、群防群控全民共识、防控力度与民生温度 </w:t>
      </w:r>
    </w:p>
    <w:p w14:paraId="1F955E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「全场景覆盖关键词」：应急处置、群众工作、无接触配送、流调溯源、诉求响应、心理疏导、物资保障专班、动态清零、社区防控</w:t>
      </w:r>
    </w:p>
    <w:p w14:paraId="7E57F6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0DEE62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「基础加分项」：明确应急处置全流程，覆盖安抚情绪、物资保供、政策解读、后续保障核心环节，逻辑清晰、立场正确，符合现场负责人的岗位职责，无明显偏差。 </w:t>
      </w:r>
    </w:p>
    <w:p w14:paraId="34611C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深刻把握疫情防控“人民至上”的核心原则，构建“稳情绪-解难题-化误解-建长效”的闭环处置体系，结合江阴本土保供资源、网格化治理实际，举措具体可行、贴合基层疫情防控工作实际，体现了极强的应急处置能力和群众工作能力。 </w:t>
      </w:r>
    </w:p>
    <w:p w14:paraId="4BA8B5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加分项」：站位“人民至上、生命至上”的政治高度，深刻把握精准防控与民生保障的辩证关系，构建了全链条、闭环式的处置体系，既严格落实防控要求，又用心做好民生服务和群众沟通，群众工作方法得当、系统思维突出，深度贴合江阴基层治理实际，完全契合江苏事业单位面试高分核心要求。</w:t>
      </w:r>
    </w:p>
    <w:p w14:paraId="477494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额外加分项」：出现加分触发词「人民至上生命至上的根本原则、科学精准防控的核心要求、全链条闭环处置体系、接诉即办的民生保障机制、防控力度与民生温度的兼顾」，出现1个及以上加2分，最高不超过本题满分。 </w:t>
      </w:r>
    </w:p>
    <w:p w14:paraId="41B7CC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得分标准（全考生档位全覆盖）  本题满分32分，分四个档位对应不同考生答题情况：</w:t>
      </w:r>
    </w:p>
    <w:p w14:paraId="717614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站位高远、系统思维强，深刻把握疫情防控的核心原则，全流程闭环处置体系完整，深度贴合江阴基层疫情防控实际，群众工作方法得当、解决方案精准可落地，兼顾防控力度与民生温度，逻辑闭环完整、语言表达真诚规范。核心要求：提及全部核心识别词+3个及以上高分关键词，覆盖情绪稳控、物资保供、政策解读、服务优化四个维度，无态度错误。</w:t>
      </w:r>
    </w:p>
    <w:p w14:paraId="6B18C0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态度端正、处置流程完整，逻辑清晰、层次分明，结合基层疫情防控实际，构建完整的处置流程，举措具体可行、贴合岗位实际，体现了良好的应急处置能力和群众工作能力。核心要求：提及全部核心识别词+2个及以上进阶关键词，覆盖安抚、摸排、保供、沟通、长效核心环节，无态度错误。</w:t>
      </w:r>
    </w:p>
    <w:p w14:paraId="330B84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「合格档（19-20分）」：立场正确、处置流程清晰，覆盖主要工作环节，逻辑基本通顺，无推诿扯皮、无态度错误，符合现场负责人的岗位职责。核心要求：提及至少3个核心识别词，无立场错误、无态度问题。 </w:t>
      </w:r>
    </w:p>
    <w:p w14:paraId="020D8B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「不合格档（18分及以下）」：态度错误、重防控轻民生，认为居民无理取闹，激化矛盾，或处置流程缺失、逻辑混乱、内容空泛，不符合疫情防控政策要求。</w:t>
      </w:r>
    </w:p>
    <w:p w14:paraId="09441D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政治站位与态度担当7分：优秀档6-7分，良好档5-6分，合格档3-4分，不合格档0-2分 - 应急处置与流程把控8分：优秀档7-8分，良好档5-6分，合格档3-4分，不合格档0-2分 - 群众工作与民生保障8分：优秀档7-8分，良好档5-6分，合格档3-4分，不合格档0-2分 - 政策解读与长效管控5分：优秀档4-5分，良好档3-4分，合格档1-2分，不合格档0分 - 本土贴合与岗位适配4分：优秀档3-4分，良好档2-3分，合格档1分，不合格档0分 - 创新思维与亮点突破2分：出现加分触发词得2分，未出现不得分 </w:t>
      </w:r>
    </w:p>
    <w:p w14:paraId="62F8B2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79FE8F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核心态度错误，重防控轻民生，认为居民无理取闹，激化矛盾，或违背精准防控政策，扣7-9分； - 处置流程缺失，只谈疫情防控、不解决物资不足的核心诉求，或只安抚情绪、不落地解决问题，扣5-7分； - 脱离江阴本土实际、基层疫情防控工作要求，内容通用化、模板化，无本土化适配内容，扣4-6分； - 群众工作方法不当，语气生硬、与居民对立，不符合现场负责人的身份定位，扣3-5分； - 举措空泛，全是套话空话，无具体可落地的处置举措，可操作性差，扣2-4分。 </w:t>
      </w:r>
    </w:p>
    <w:p w14:paraId="275F87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AI评分结构化数据（全考生答题全覆盖） </w:t>
      </w:r>
    </w:p>
    <w:p w14:paraId="5FB69A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核心识别词库：疫情封锁、一刀切、物资不足、安抚情绪、物资保供、政策解读、民生保障、疫情防控、现场负责人； </w:t>
      </w:r>
    </w:p>
    <w:p w14:paraId="7A7B6D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强关联识别词库：江阴、精准防控、人民至上生命至上、网格化治理、闭环处置、接诉即办、特殊群体关爱、群防群控、基层治理； </w:t>
      </w:r>
    </w:p>
    <w:p w14:paraId="4A504C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高分触发词库：科学精准防控、疫情防控民生保卫战、全链条闭环处置、以人民为中心、防控力度与民生温度、基层治理现代化；</w:t>
      </w:r>
    </w:p>
    <w:p w14:paraId="0C6A9D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核心测评维度：政治站位与责任担当30分、应急处置与统筹协调能力30分、群众工作与民生保障能力25分、语言表达与规范度15分； </w:t>
      </w:r>
    </w:p>
    <w:p w14:paraId="090080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w:t>
      </w:r>
    </w:p>
    <w:p w14:paraId="689DB2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优秀档触发：政治站位精准、处置体系完整，提及全部核心识别词+3个及以上高分触发词，深度贴合江阴本土实际，举措精准可落地； </w:t>
      </w:r>
    </w:p>
    <w:p w14:paraId="5B07DF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良好档触发：态度端正、流程完整、举措具体，提及全部核心识别词+2个及以上强关联识别词，贴合基层防控实际，无态度错误； </w:t>
      </w:r>
    </w:p>
    <w:p w14:paraId="56A45F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合格档触发：立场正确、核心流程清晰，提及至少3个核心识别词，无推诿扯皮、无态度错误； - 不合格档触发：态度错误、激化矛盾、流程缺失、内容空泛，出现任意一项即触发；</w:t>
      </w:r>
    </w:p>
    <w:p w14:paraId="4020A3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w:t>
      </w:r>
    </w:p>
    <w:p w14:paraId="5337F9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态度错误、重防控轻民生扣10分，流程缺失、不解决核心诉求扣8分，脱离实际、模板化作答扣6分，方法不当、激化矛盾扣5分。 </w:t>
      </w:r>
    </w:p>
    <w:p w14:paraId="5E3F6A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青年干部严谨、务实、有担当的风格得1分，语气生硬扣0.5分，语气随意0分；时间控制1分，总时长符合考场要求得1分，超时/不足扣0.5分，严重超时/不足0分。</w:t>
      </w:r>
    </w:p>
    <w:p w14:paraId="1189D0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：本题得分=得分标准对应档位得分；整套试卷最终总分核算：32+32+31+5=100分。</w:t>
      </w:r>
    </w:p>
    <w:p w14:paraId="1B01B3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江阴市事业单位面试、无锡事业编真题、应急应变题、疫情防控、群众工作、民生保障、基层治理、精准防控、江苏事业编真题</w:t>
      </w:r>
    </w:p>
    <w:p w14:paraId="5FAF63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8BFFB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题号：JS-WX-JY-20220619_03 </w:t>
      </w:r>
    </w:p>
    <w:p w14:paraId="5274EE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：同事小王和同学约好去看望生病的老师，这时候领导微信发来了工作任务，需要加班完成，小王抱怨说“早不来，晚不来，偏偏现在来”。你作为小王的同事，会怎么劝解他？</w:t>
      </w:r>
    </w:p>
    <w:p w14:paraId="64F2C3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人际沟通题（同事劝导+职场适应+青年成长类），核心适配江苏省江阴市事业单位综合管理、办公室、青年干部培养、团队建设全岗位，重点考查考生人际沟通能力、职场适配度、职业认知、团队协作意识，贴合江阴市事业单位青年干部培养、团队建设、机关工作纪律等本土工作要求。</w:t>
      </w:r>
    </w:p>
    <w:p w14:paraId="78595B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13186E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作为小王的同事，我会本着真诚、耐心的原则，先安抚小王的情绪，理解他的处境和感受，然后帮他分析问题，纠正他的负面抱怨情绪，给他提出平衡工作和私事的具体建议，帮助他妥善处理好工作任务和看望老师的安排，引导他树立正确的职场心态，维护好和领导的关系，做好本职工作。 </w:t>
      </w:r>
    </w:p>
    <w:p w14:paraId="088933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小王的抱怨，本质上是工作与私事发生冲突时的情绪宣泄，并非对工作本身的抵触。作为他的同事，我会坚持“共情为先、理性引导、赋能解决”的原则，先共情安抚他的情绪，理解他看望老师的心意和临时加班的落差感，然后帮他理性分析，纠正他的负面抱怨，再给他提出具体的解决方案，帮助他平衡好工作任务和私人安排，同时引导他树立正确的职场思维，提升应急处置和统筹协调能力。 </w:t>
      </w:r>
    </w:p>
    <w:p w14:paraId="2A11DD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小王遇到的问题，是职场中非常常见的工作与私事的冲突，他的抱怨是突发情况下的情绪宣泄，而非职业态度问题。作为他的同事，我既是他的工作伙伴，也是他的朋友，必须坚守“真诚相待、换位思考、精准引导、授人以渔”的原则，既要帮他化解当下的情绪、解决眼前的冲突，也要引导他树立正确的职业观、提升统筹协调能力，实现既不耽误工作、也不辜负师生情谊的最优结果，同时维护好团队氛围和职场关系。 </w:t>
      </w:r>
    </w:p>
    <w:p w14:paraId="309388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4C102D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各位考官，如果我是小王的同事，我会本着真诚、耐心、负责的态度，好好劝解小王，帮助他调整心态、解决问题，具体我会这样做。 第一，找一个合适的时机，和小王单独聊聊，先安抚他的情绪，理解他的处境。我会跟小王说：“小王，我特别理解你，早就和同学约好了去看望生病的老师，结果临出发前领导突然安排了加班任务，换谁心里都会有落差、不舒服，你的心情我完全能懂。” 先通过共情，拉近距离，让小王愿意把心里的想法和委屈都跟我说出来，认真倾听他的倾诉，不打断、不反驳，让他把心里的负面情绪发泄出来。 第二，帮他理性分析，纠正他的负面抱怨。等小王情绪平复后，我会跟他说：“我特别理解你的心情，但是咱们也得理性看待这件事。领导突然安排加班任务，肯定是工作上有紧急需求，不是故意针对你、跟你作对，咱们作为单位的工作人员，完成工作任务是咱们的本职职责。而且你这句‘早不来晚不来偏偏现在来’的抱怨，要是被领导听到了，会觉得你工作态度不端正、没有责任心，反而会影响领导对你的印象，得不偿失啊。” 帮他理性看待这件事，纠正他的负面抱怨，引导他树立正确的工作态度。 第三，给他提出具体的建议，帮助他解决冲突。我会跟他说，其实这件事不是非此即彼的，完全可以找到平衡的办法。一是先看看领导安排的工作任务，紧急程度、工作量有多大，如果工作量不大、能快速完成，就先集中精力把工作做完，再赶去和同学汇合看望老师，两不耽误；二是如果工作任务比较重、需要长时间加班，就主动跟领导沟通，跟领导说明自己和同学约好去看望生病老师的情况，看看能不能调整一下工作完成时限，或者先完成核心紧急的部分，剩下的部分后续完成，同时跟同学做好沟通，说明自己的情况，跟同学道歉，看看能不能调整一下看望老师的时间，或者让同学帮忙转达自己的心意和问候，后续再单独去看望老师；三是如果工作确实非常紧急、必须立刻完成，就以工作为重，先集中精力把工作做好，同时跟同学和老师做好沟通解释，真诚道歉，老师肯定也会理解的，等工作完成后，再专门去看望老师，表达自己的心意。 第四，持续鼓励和引导小王，帮助他树立正确的职场心态。在后续的工作中，我会经常和小王沟通，引导他正确看待工作中的突发任务，提升自己的应急处置能力和统筹协调能力，遇到问题先想解决办法，而不是抱怨，以积极的心态面对工作，做好本职工作，维护好和领导、同事的关系。</w:t>
      </w:r>
    </w:p>
    <w:p w14:paraId="686624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各位考官，小王遇到的工作与私事的冲突，是职场中非常常见的情况，他的抱怨是突发情况下的情绪宣泄，并非本质上的工作态度问题。作为他的同事，我会本着真诚相待、换位思考、理性引导、解决问题的原则，分四步做好劝解工作，既要帮他化解情绪、解决眼前的冲突，也要引导他提升职场适应能力。 第一步， 找准时机，共情安抚，拉近距离 。我会找一个身边没有其他同事的空闲时机，比如午休、茶水间，和小王单独聊聊，全程保持真诚、平等的态度，绝不站在说教的角度。我会先跟他说：“小王，我刚才听到你说的话了，特别能理解你的心情。早就和同学约好了去看望生病的老师，师生情谊这么重，肯定早就盼着这件事了，结果临出发前突然接到领导的加班通知，心里肯定又着急、又委屈、又无奈，换作是我，我也会有情绪、有落差，太能懂这种感受了。” 通过这样的共情，先接住小王的负面情绪，让他知道我是站在他的角度理解他的，而不是来给他讲道理、说教的，从而放下心理防备，愿意把心里的委屈、想法都敞开心扉跟我说出来。在他倾诉的过程中，我会全程认真倾听，适时给予回应，不打断、不反驳、不急于纠正，让他把心里的负面情绪全部发泄出来，为后续的劝导奠定基础。 第二步， 理性引导，纠正认知，化解负面心态 。等小王倾诉完，情绪平复下来之后，我会站在他的角度，帮他理性分析这件事，纠正他的负面认知和抱怨心态，而不是生硬地讲大道理。我会跟他说：“小王，我完全理解你的情绪，但是咱们冷静下来想一想，领导突然在微信上安排加班任务，肯定是这项工作有紧急的时限要求，是单位的急事、要事，绝对不是故意卡着你的时间、针对你，咱们作为单位的工作人员，完成紧急工作任务，也是咱们的本职职责所在。而且你刚才这句抱怨，虽然是随口一说的情绪宣泄，但要是被其他同事听到、传到领导耳朵里，会让领导和同事觉得你工作态度不端正、没有责任心、缺乏大局意识，反而会影响领导对你的印象、影响你后续的职业发展，真的得不偿失。咱们有情绪可以理解，但是抱怨解决不了问题，反而会带来不好的影响，咱们不如把精力放在怎么解决这个冲突上，你说对不对？” 通过这样的引导，让他明白抱怨的负面影响，理性看待领导安排的工作任务，从负面抱怨的情绪中走出来，把注意力从“发泄情绪”转移到“解决问题”上。 第三步， 精准赋能，给出方案，解决核心冲突 。针对小王面临的“工作加班”和“看望老师”的冲突，我会结合自己的工作经验，给他提出具体、可落地的解决方案，帮他找到最优的平衡点，实现工作和私事两不误。我会跟他说，这件事不是非此即彼的选择，咱们可以分情况找到最合适的解决办法： 第一种情况，如果领导安排的工作任务，工作量不大、2-3个小时就能完成，那咱们就先集中精力，心无旁骛地把工作高质量完成，然后立刻赶去和同学汇合，一起去看望老师，既不耽误工作，也不辜负和同学的约定、师生情谊，两不耽误。 第二种情况，如果工作任务比较重、需要加班的时间比较长，但是不是必须当天晚上完成的，那咱们可以主动、诚恳地跟领导沟通，跟领导说明情况：“领导，您好，我早就和同学约好了，今天晚上去看望一位生病住院的恩师，您安排的这项工作，我今天晚上加班加点能完成核心部分，剩下的内容我明天早上一早过来，加班加点完成，明天上午10点前给您提交完整的成果，您看可以吗？” 同时跟同学做好沟通，说明自己的突发工作情况，跟同学真诚道歉，看看能不能稍微调整一下汇合的时间，或者先让同学代自己向老师表达问候和心意，自己后续再专门去看望老师。 第三种情况，如果这项工作确实非常紧急，必须当天晚上完成、立刻上报，那咱们就要以工作为重，先集中精力把工作高质量完成，这是咱们的本职职责。同时，立刻跟同学和老师做好沟通，跟老师打个电话，真诚地说明自己的突发工作情况，跟老师和同学道歉，表达自己的关心和问候，老师肯定也会理解的。等工作完成后，专门抽时间，带着礼物去看望老师，表达自己的心意，师生情谊不会因为这一次的临时调整而受影响。 同时，我也会跟他说，如果他需要帮忙，工作上我能搭把手的，我一定会尽力帮忙，一起把工作快速完成，让他能尽快赶去看望老师。 第四步， 长效引导，提升认知，助力职场成长 。这次的事情解决后，我会在后续的工作中，持续和小王沟通，引导他树立正确的职场思维，提升统筹协调能力和应急处置能力。我会跟他说，咱们在工作中，难免会遇到突发的紧急任务、工作和私事的冲突，遇到这种情况，抱怨是最没用的，反而会影响自己的心态和职业形象，核心是要先冷静下来，找到解决问题的办法。同时，也要养成“凡事留有余地”的习惯，和别人约定事情的时候，尽量预留出应对突发工作的时间，遇到紧急情况，主动和领导、对方做好沟通，就能最大程度避免这种冲突，也能让自己的工作和生活更从容。 通过这样的引导，不仅帮他解决了当下的问题，也帮他提升了职场适应能力，实现了真正的成长。 </w:t>
      </w:r>
    </w:p>
    <w:p w14:paraId="70B802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【高分突破型考生答题框架·85分以上档位】 各位考官，小王遇到的困境，是职场青年非常典型的“工作-生活冲突”，他的那句抱怨，本质上是突发状况下的本能情绪宣泄，并非职业态度不端正、缺乏责任心。作为他的同事，我既是他并肩作战的工作伙伴，也是他可以交心的朋友，绝不能站在道德高地上说教，而是要坚守“真诚相待、换位思考、精准疏导、授人以渔”的核心原则，既要帮他化解当下的情绪、解决眼前的冲突，也要引导他树立正确的职业观、提升统筹协调能力，实现既不耽误工作、也不辜负师生情谊的最优结果，同时维护好团队氛围和职场关系。具体我会分四个阶段，完成整个劝导和帮扶过程。 第一阶段， 共情为先，情绪疏导，搭建信任沟通的桥梁 。劝导的前提是信任，信任的前提是共情。我绝不会一上来就讲道理、纠正他的抱怨，而是会立刻找一个无人的私密空间，比如空会议室、下班路上，用平等的、朋友的姿态，和他敞开心扉聊。 我会先开口：“小王，刚才你说的那句话我听到了，我太懂这种感受了。早就和同学约好去看生病的老师，这份师生情谊多珍贵啊，肯定提前好几天就准备了，结果临出发前突然接到加班通知，那种计划被打乱的落差感、又着急又无奈的心情，我之前也遇到过一模一样的情况，当时我也特别烦躁、特别委屈，所以你的心情，我完完全全能感同身受。” 这段话的核心，是用“自我暴露”的方式，彻底消解他的心理防备，让他知道，我不是来批评他、说教他的，我是懂他、理解他的，是和他站在一起的。在他倾诉的过程中，我会全程保持专注，不打断、不反驳、不急于纠正，哪怕他有一些过激的吐槽，我也会先接住他的情绪，用“换谁都得生气”“这事儿确实太赶了”这样的话，让他把心里的委屈、烦躁、不满，全部发泄出来。心理学上有个“情绪降落”原理，只有先让情绪落地，理性才能回归，这是后续劝导的核心基础。 第二阶段， 理性引导，认知纠偏，扭转负面抱怨的心态 。等他把所有的情绪都发泄完，整个人放松下来之后，我会再跟他慢慢聊，用提问、引导的方式，让他自己想明白，而不是我强行灌输道理，避免引发他的逆反心理。 我会先问他：“小王，你冷静下来想一想，领导为什么偏偏这个时候给你发工作任务？是故意针对你吗？” 等他思考之后，我再跟他说：“其实咱们都知道，领导肯定不是故意针对你。领导在这个时间点安排工作，只有一个原因，就是这项工作是紧急任务，有明确的上报时限，必须立刻推进、尽快完成，不然领导也不会在下班时间给你安排工作。咱们换位思考一下，如果你是领导，有一项紧急工作需要推进，你肯定也会安排给你信任、能胜任这项工作的下属，对不对？所以从另一个角度看，领导把这项紧急任务交给你，恰恰是对你的信任，是觉得你能扛事、能把这件事做好，而不是跟你作对。” 紧接着，我会再跟他说：“我特别理解你随口抱怨一句，就是发泄一下情绪，没有别的意思。但是咱们也得想一下，这句话如果被其他同事听到，传到领导耳朵里，会是什么后果？领导会觉得，给你安排紧急工作，你不仅不落实，还满腹牢骚，觉得你工作态度不端正、没有大局意识、缺乏责任心；同事们也会觉得，你遇到一点突发情况就抱怨，不够成熟、不够稳重，反而会影响你在领导和同事心中的形象，影响你后续的职业发展，真的得不偿失。咱们有情绪很正常，但是抱怨解决不了任何问题，反而会把小事变大，把原本的好事（领导的信任）变成坏事，咱们不如把精力从发泄情绪，转移到怎么解决这个两难的问题上，你说是不是这个道理？” 通过这样的引导，让他自己认清抱怨的负面影响，理性看待领导安排的工作，从负面情绪中抽离出来，把注意力从“抱怨”转移到“解决问题”上，从根源上扭转他的负面心态。 第三阶段， 精准赋能，方案破局，找到两全其美的最优解 。情绪疏导、认知纠偏之后，核心是解决他面临的实际冲突，我会结合工作的紧急程度、工作量，给他提供三套可落地、可执行的解决方案，同时主动提供帮助，让他感受到实实在在的支持，而不是空泛的道理。 我会跟他说：“其实这件事根本不是‘工作’和‘看老师’的二选一，咱们完全可以根据工作的实际情况，找到两全其美的办法，我给你梳理了三个方案，你可以根据实际情况选。”  方案一：速战速决，两不耽误 。如果领导安排的工作，是材料核对、数据汇总、方案修改这类工作量不大、2-3小时就能完成的工作，那咱们就立刻沉下心来，关掉无关的软件，集中精力、高效推进，我也可以帮你一起核对数据、整理材料，咱们一起把工作高质量、快速完成，然后你立刻赶去和同学汇合，既不耽误工作，也不辜负和同学的约定、师生情谊，完全可以两不耽误。  方案二：主动沟通，灵活调整 。如果工作任务比较重，但是不是必须当晚完成、次日上午提交也可以的话，那咱们就主动、诚恳地跟领导沟通，绝对不能隐瞒、不能撒谎，就跟领导说：“领导您好，您安排的这项工作我已经收到了，我梳理了一下，核心紧急的部分我今晚加班加点完成，先给您提交初稿审核，剩下的细节完善部分，我明天早上7点到单位加班完成，明天上午10点前给您提交最终的完整版本，绝对不耽误工作推进。另外跟您报备一下，我早就和同学约好了，今晚去看望一位生病住院的恩师，所以想跟您申请一下这个时间安排，您看是否可行？” 这样的沟通，既体现了你对工作的规划性、责任心，也跟领导坦诚说明了情况，领导大概率都会同意。同时，你跟同学做好沟通，说明情况，真诚道歉，看看能不能稍微晚一点汇合，或者让同学先代你向老师表达问候和心意，你周末再专门去看望老师，老师和同学肯定都会理解的。  方案三：工作为重，后续补位 。如果这项工作是特别紧急的任务，必须当晚完成、连夜上报，没有任何调整的余地，那咱们就要以工作为重，这是咱们的本职职责，也是职业素养的体现。你立刻集中精力，高质量完成工作，同时立刻给老师打个电话，真诚地跟老师说明情况，跟老师和同学道歉，表达自己的关心和问候，老师为人师表，肯定会理解你的工作。等工作完成后，你专门抽周末的时间，带着礼物去看望老师，好好陪老师聊聊天，表达自己的心意，师生情谊绝对不会因为这一次的临时调整而受影响，反而老师会觉得你是一个有责任心、有担当的人。 同时，我会跟他明确表态：“不管你选哪个方案，工作上我能搭把手的，我一定全力以赴帮你，咱们一起把事情处理好。” 让他感受到实实在在的支持，而不是空口说白话。 第四阶段， 长效赋能，认知提升，实现真正的职场成长 。一次劝导只能解决当下的问题，真正的同事情谊，是帮助对方实现长期的成长。这件事解决之后，我会在后续的工作中，持续和小王沟通，引导他建立更成熟的职场思维，提升统筹协调能力和应急处置能力。 我会跟他说：“小王，这次的事其实也是一个提醒，咱们在体制内工作，难免会遇到突发的紧急任务，工作和生活的冲突是常有的事。遇到这种情况，抱怨是最没用的，反而会影响自己的心态和职业形象，核心是要建立‘先解决问题，再释放情绪’的思维，遇到突发情况，第一时间想办法，而不是吐槽抱怨。同时，咱们也要养成‘凡事留有余地’的习惯，和别人约定事情的时候，尽量不要把时间卡得太死，预留出应对突发工作的缓冲时间；遇到紧急情况，主动和领导、对方做好坦诚沟通，绝大多数问题都有两全其美的解决办法，这样咱们的工作和生活，都会更从容、更主动。” 通过这样的引导，不仅帮他解决了眼前的问题，更帮他建立了更成熟的职场思维，提升了应对突发情况的能力，实现了真正的成长，这才是作为同事，最有价值的劝导和帮助。</w:t>
      </w:r>
    </w:p>
    <w:p w14:paraId="189691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007A10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「基础答题关键词」：小王、加班任务、看望老师、抱怨、同事劝导、情绪安抚、工作私事平衡、职场心态、沟通协调 </w:t>
      </w:r>
    </w:p>
    <w:p w14:paraId="38B22C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「进阶答题关键词」：江阴、职场冲突、共情沟通、情绪疏导、职业认知、统筹协调能力、职场成长、团队协作、大局意识 </w:t>
      </w:r>
    </w:p>
    <w:p w14:paraId="5CF405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「高分答题关键词」：换位思考、共情为先的沟通逻辑、工作生活平衡、授人以渔的劝导理念、成熟职场思维、应急处置能力、职业素养、团队氛围维护 </w:t>
      </w:r>
    </w:p>
    <w:p w14:paraId="665FA1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「全场景覆盖关键词」：情绪宣泄、职场心态、上下级沟通、私事工作冲突、解决方案、职业成长、同事关系、责任担当、大局意识</w:t>
      </w:r>
    </w:p>
    <w:p w14:paraId="0EF335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27B37D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「基础加分项」：明确劝导全流程，覆盖情绪安抚、认知纠偏、方案建议、持续引导核心环节，逻辑清晰、态度真诚，符合同事的身份定位，无明显偏差。</w:t>
      </w:r>
    </w:p>
    <w:p w14:paraId="178E7B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「进阶加分项」：深刻把握小王问题的本质是情绪宣泄，坚持共情为先、理性引导、解决问题的原则，构建完整的劝导逻辑，给出的方案具体可落地，贴合职场实际，体现了极强的沟通能力和共情能力。 </w:t>
      </w:r>
    </w:p>
    <w:p w14:paraId="700448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加分项」：站位青年职场成长的高度，深刻把握劝导的核心是“授人以渔”，构建了“共情疏导-认知纠偏-方案破局-长效赋能”的全流程劝导体系，沟通方法科学、贴合职场实际，同时引导树立正确的职业观，格局站位高、沟通技巧强、落地性好，完全契合江苏事业单位面试高分核心要求。</w:t>
      </w:r>
    </w:p>
    <w:p w14:paraId="181634B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「额外加分项」：出现加分触发词「共情为先的沟通逻辑、授人以渔的劝导理念、先解决情绪再解决问题的原则、成熟职场思维的建立、工作与生活的平衡智慧」，出现1个及以上加2分，最高不超过本题满分。</w:t>
      </w:r>
    </w:p>
    <w:p w14:paraId="190117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本题满分31分，分四个档位对应不同考生答题情况：</w:t>
      </w:r>
    </w:p>
    <w:p w14:paraId="0C2EE3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26-31分）」：站位高远、沟通逻辑科学，深刻把握小王困境的本质，全流程劝导体系完整，贴合事业单位职场实际，沟通方法得当、解决方案精准可落地，既解决当下问题，也助力长期成长，完全符合同事的身份定位，语言表达真诚自然。核心要求：提及全部核心识别词+3个及以上高分关键词，覆盖共情、纠偏、破局、赋能四个维度，无态度错误。 </w:t>
      </w:r>
    </w:p>
    <w:p w14:paraId="752BA6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良好档（21-25分）」：态度真诚、沟通逻辑清晰，准确把握小王的核心问题，构建完整的劝导流程，给出的方法具体可行，贴合职场实际，体现了良好的共情能力和沟通能力。核心要求：提及全部核心识别词+2个及以上进阶关键词，覆盖安抚、纠偏、方案、引导核心环节，无态度错误。 </w:t>
      </w:r>
    </w:p>
    <w:p w14:paraId="558253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合格档（19-20分）」：立场正确、态度诚恳，基本明确劝导全流程，覆盖主要工作环节，逻辑基本通顺，无说教、无激化矛盾，符合同事的身份定位。核心要求：提及至少3个核心识别词，无立场错误、无态度问题。</w:t>
      </w:r>
    </w:p>
    <w:p w14:paraId="7FC15A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「不合格档（18分及以下）」：态度错误、居高临下说教，认同小王的抱怨、或批评指责小王，激化矛盾，逻辑混乱、内容空泛，不符合同事的身份定位。 </w:t>
      </w:r>
    </w:p>
    <w:p w14:paraId="7F7BC8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「分项得分细则」： - 共情沟通与情绪安抚7分：优秀档6-7分，良好档5-6分，合格档3-4分，不合格档0-2分 - 认知纠偏与心态引导8分：优秀档7-8分，良好档5-6分，合格档3-4分，不合格档0-2分 - 方案赋能与问题解决8分：优秀档7-8分，良好档5-6分，合格档3-4分，不合格档0-2分 - 长效引导与成长赋能5分：优秀档4-5分，良好档3-4分，合格档1-2分，不合格档0分 - 身份适配与语言表达3分：优秀档3分，良好档2分，合格档1分，不合格档0分 - 创新思维与亮点突破2分：出现加分触发词得2分，未出现不得分</w:t>
      </w:r>
    </w:p>
    <w:p w14:paraId="1891DA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 </w:t>
      </w:r>
    </w:p>
    <w:p w14:paraId="7238E5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核心态度错误，居高临下说教，或认同小王的抱怨、批评指责小王，激化矛盾，扣7-9分； </w:t>
      </w:r>
    </w:p>
    <w:p w14:paraId="21AC02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劝导逻辑缺失，只安抚情绪、不纠正认知偏差，或只讲大道理、不给出具体可落地的解决方案，扣5-7分；</w:t>
      </w:r>
    </w:p>
    <w:p w14:paraId="64EE09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身份定位偏差，不符合同事的身份，站在领导的角度说教，不符合沟通场景，扣4-6分；</w:t>
      </w:r>
    </w:p>
    <w:p w14:paraId="5BA4C3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内容空泛，全是套话空话，无具体的沟通方法、工作建议，可操作性差，扣3-5分； - 逻辑混乱，沟通顺序颠倒、主次不分，扣2-4分。</w:t>
      </w:r>
    </w:p>
    <w:p w14:paraId="400836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10536C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核心识别词库：小王、加班任务、看望老师、抱怨、情绪安抚、工作私事平衡、同事劝导、沟通协调、职场心态；</w:t>
      </w:r>
    </w:p>
    <w:p w14:paraId="6EEB28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强关联识别词库：江阴、职场冲突、共情沟通、情绪疏导、职业认知、统筹协调、职场成长、团队协作、大局意识； </w:t>
      </w:r>
    </w:p>
    <w:p w14:paraId="142038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高分触发词库：共情为先的沟通逻辑、授人以渔的劝导理念、先解决情绪再解决问题、成熟职场思维、工作生活平衡智慧；</w:t>
      </w:r>
    </w:p>
    <w:p w14:paraId="5859F6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核心测评维度：共情沟通与人际协调能力30分、职业认知与问题解决能力30分、青年成长引导与岗位适配度25分、语言表达与场景适配度15分； </w:t>
      </w:r>
    </w:p>
    <w:p w14:paraId="3F73CD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 - 优秀档触发：沟通逻辑科学、体系完整，提及全部核心识别词+3个及以上高分触发词，贴合职场实际，方法精准可落地；</w:t>
      </w:r>
    </w:p>
    <w:p w14:paraId="004993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良好档触发：态度真诚、逻辑清晰，提及全部核心识别词+2个及以上强关联识别词，举措具体可行，符合同事身份定位；</w:t>
      </w:r>
    </w:p>
    <w:p w14:paraId="0851D2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合格档触发：立场正确、核心流程清晰，提及至少3个核心识别词，无说教、无态度错误；</w:t>
      </w:r>
    </w:p>
    <w:p w14:paraId="55D5CB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不合格档触发：态度错误、居高临下说教、认知偏差、内容空泛，出现任意一项即触发；</w:t>
      </w:r>
    </w:p>
    <w:p w14:paraId="43B52B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AI自动扣分规则：态度错误、说教激化矛盾扣10分，逻辑缺失、不解决核心问题扣8分，身份错位、不符合场景扣6分，内容空泛、可操作性差扣5分。</w:t>
      </w:r>
    </w:p>
    <w:p w14:paraId="6F60E5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青年干部严谨、务实、有担当的风格得1分，语气生硬扣0.5分，语气随意0分；时间控制1分，总时长符合考场要求得1分，超时/不足扣0.5分，严重超时/不足0分。</w:t>
      </w:r>
    </w:p>
    <w:p w14:paraId="141AB0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w:t>
      </w:r>
    </w:p>
    <w:p w14:paraId="480756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江阴市事业单位面试、无锡事业编真题、人际沟通题、同事劝导、职场适应、青年成长、团队协作、职业素养、江苏事业编真题</w:t>
      </w:r>
    </w:p>
    <w:p w14:paraId="084A8C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954EC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7282E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31867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7C968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7007D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F753B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2E9C1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B1C8D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2022年9月4日江苏省无锡市事业单位面试题（专家级入库版·无锡本土专属） </w:t>
      </w:r>
    </w:p>
    <w:p w14:paraId="19C38B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适配场景：江苏省无锡市事业单位面试刷题、AI智能评分、小程序入库、线下考官班培训、无锡本土考情教研 核心特色：严格对标江苏省事业单位结构化面试考官评分细则，深度融入无锡市“物联网之都”“实体经济强市”定位、长三角营商环境标杆城市建设、新就业形态劳动者权益保障、基层治理现代化、数字政府建设、太湖湾科创带发展等本土重点工作，贴合无锡市事业单位政务服务中心、基层街道、人社、发改、统计、综合管理全岗位履职要求， 严格遵循12段固定入库模板零偏差复刻 ，分基础稳分型、进阶亮点型、高分突破型全档位覆盖考生答题内容，100%兼容小程序AI评分规则，纯文本无表格、可直接全选复制入库使用 </w:t>
      </w:r>
    </w:p>
    <w:p w14:paraId="0B6040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考情说明：15分钟包干制（含思考+答题），无锡市事业单位统考结构化面试标准题本，适配全市事业单位全岗位 总分构成：答题分95分+全局统一仪态分5分=满分100分 题号：JS-WX-20220904_01（赋分32分）、JS-WX-20220904_02（赋分32分）、JS-WX-20220904_03（赋分31分） 最终总分=第1题得分+第2题得分+第3题得分+全局统一仪态分（满分100分） </w:t>
      </w:r>
    </w:p>
    <w:p w14:paraId="6E8791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1A707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0FB44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92851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题号：JS-WX-20220904_01 </w:t>
      </w:r>
    </w:p>
    <w:p w14:paraId="7E6E03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近年来，各地政府持续深化政务服务改革，不断转变服务理念，从传统的“管理型政府”向“服务型政府”深度转型，从群众办事“要我办”的被动受理，向“我要办、主动办、上门办”的主动服务转变。对此，请谈谈你的看法。 </w:t>
      </w:r>
    </w:p>
    <w:p w14:paraId="7953BD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 ：综合分析题（社会现象类·政务服务+政府治理类），核心适配江苏省无锡市事业单位政务服务中心、行政审批局、基层街道、营商环境建设、综合管理全岗位，重点考查考生政治站位、政策理解能力、政府治理认知、为民服务意识，贴合无锡市“无难事、悉心办”营商环境品牌建设、数字政府改革、长三角营商环境标杆城市打造、基层治理现代化等本土重点工作，紧扣江苏省放管服改革、服务型政府建设核心要求。</w:t>
      </w:r>
    </w:p>
    <w:p w14:paraId="2DD5F9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4AE95A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政府服务理念从管理型向服务型、从被动办理向主动服务转变，是践行以人民为中心发展思想的必然要求，是深化放管服改革、优化营商环境的关键举措，更是提升政府公信力、拉近干群关系的重要路径，值得高度肯定和全面推广。作为事业单位工作人员，我们要主动践行这一服务理念，立足岗位为民服务、履职尽责。 </w:t>
      </w:r>
    </w:p>
    <w:p w14:paraId="3C8351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政府服务理念的转变，绝非简单的口号更新，而是政府职能定位、工作作风、治理逻辑的全方位深层次革新。从“管理本位”到“服务本位”，从“群众跑腿”到“干部上门”，从“被动受理”到“主动服务”，核心是破除了“官本位”的陈旧思维，回归了“为民服务”的执政初心。结合无锡“无难事、悉心办”的政务服务品牌建设，这一理念转变既是优化营商环境、助力实体经济发展的核心支撑，也是推进基层治理现代化、提升群众幸福感的必然要求，必须从思想破冰、流程再造、能力提升、考核倒逼四个维度持续深化，确保理念转变真正落地见效。 </w:t>
      </w:r>
    </w:p>
    <w:p w14:paraId="1A1889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政府服务理念从管理型向服务型的深度转型，是新时代政府的一场深刻自我革命，是推进国家治理体系和治理能力现代化的核心抓手，更是践行“江山就是人民，人民就是江山”根本理念的具体实践。这一转变的本质，是政府权力运行逻辑的根本重构：从“政府供给导向”转向“群众需求导向”，从“审批管控思维”转向“服务保障思维”，从“事后处置”转向“事前预判、主动服务”。</w:t>
      </w:r>
    </w:p>
    <w:p w14:paraId="07AB48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对于无锡这样的长三角实体经济重镇、物联网之都、营商环境标杆城市而言，这一理念转变是打造“无难事、悉心办”城市品牌的核心内核，是服务太湖湾科创带建设、助力实体经济高质量发展的关键支撑，更是建设民生幸福标杆城市的必然要求。必须以理念转变为引领，构建“思想破冰-流程再造-数字赋能-考核倒逼-长效监督”的全链条落实体系，真正把服务型政府建设落到实处，让群众和企业在每一次办事中都能感受到政务服务的温度与精度。 </w:t>
      </w:r>
    </w:p>
    <w:p w14:paraId="77F403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275604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各位考官，对于政府服务理念从管理型向服务型、从被动办理向主动服务的转变，我高度认同、十分赞同，这一转变意义重大、影响深远。 第一，这是践行以人民为中心发展思想的直接体现。政府的权力来自人民，为人民服务是政府的根本宗旨。过去的管理型政府，更多的是以政府为中心，群众办事要围着政府转；而现在的服务型政府，是以群众为中心，政府围着群众的需求转，主动为群众办事、解决问题，真正把群众的事当成自己的事，能够有效提升群众的获得感、幸福感和安全感。 第二，这是优化营商环境、助力经济高质量发展的迫切需要。企业是市场经济的主体，营商环境就是生产力。政府服务理念的转变，从被动受理企业诉求，到主动上门为企业纾困解难、落实惠企政策，能够有效降低企业的办事成本、制度性交易成本，激发市场主体活力，助力企业发展壮大，进而拉动地方经济高质量发展。 第三，这是转变机关工作作风、提升政府公信力的必然选择。过去，一些地方政府存在“门难进、脸难看、事难办”的问题，群众办事推诿扯皮、效率低下，严重损害了政府的形象和公信力。而服务理念的转变，倒逼机关干部摒弃“官本位”思想，树立主动服务、担当作为的工作作风，拉近了政府和群众的距离，能够有效提升政府的公信力，筑牢干群关系的鱼水情。 第四，作为即将走上无锡市事业单位岗位的工作人员，我会主动践行这一服务理念，把“主动服务、为民服务”融入到日常工作的每一个环节。面对群众的诉求，不推诿、不敷衍，主动担当、积极作为，用心用情解决好群众的急难愁盼问题，用实实在在的工作成效，践行事业单位工作人员的初心和使命。</w:t>
      </w:r>
    </w:p>
    <w:p w14:paraId="09C2B6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 各位考官，政府服务理念从管理型向服务型、从“要我办”向“我要办”的深度转变，绝非简单的口号更新，而是政府职能定位、工作作风、治理逻辑的全方位深层次革新，是新时代服务型政府建设的核心要义，更是无锡打造“无难事、悉心办”政务服务品牌的根本遵循。结合无锡发展实际，我有四点深刻的理解。 第一，理念转型的核心，是 思想破冰，破除“官本位”的陈旧思维 。长期以来，“管理型政府”的思维惯性，让一些干部形成了“重审批、轻服务、重管理、轻保障”的工作模式，群众办事要跑多个部门、交多份材料，苦不堪言。而服务理念的转变，核心是从思想根源上破除了“官本位”思维，树立了“以人民为中心”的服务理念，明确了政府的核心职责是服务，而非管控，让干部从“管理者”转变为“服务员”，从根本上扭转了“群众围着政府转”的被动局面。就像无锡打造的“无难事、悉心办”品牌，核心就是把群众和企业的需求放在第一位，从思想上树立了“服务为先”的根本导向。 第二，理念转型的支撑，是 流程再造，破解群众办事的堵点难点 。服务理念的转变，不能只停留在口头上，必须落实到具体的办事流程中。从“要我办”到“我要办”，倒逼政府持续深化放管服改革，精简办事环节、压缩办理时限、减少申请材料，打破部门之间的信息壁垒，推进“一网通办”“跨省通办”“一件事一次办”，让群众办事“最多跑一次”，甚至“一次都不跑”。比如无锡推行的“企业开办一窗通办”“不动产登记90分钟办结”，正是以服务理念转变为引领，推动流程再造的生动实践，真正让群众和企业办事更便捷、更舒心。 第三，理念转型的价值，是 赋能发展，打造一流营商环境的核心抓手 。无锡是长三角的实体经济重镇，拥有海量的市场主体、民营经济活跃，营商环境就是城市的核心竞争力。政府服务理念的转变，从被动等待企业诉求，到主动上门为企业送政策、解难题、优服务，精准对接企业发展的痛点、难点、堵点，全面落实惠企纾困政策，能够有效降低企业的制度性交易成本，激发市场主体活力，为无锡实体经济发展、太湖湾科创带建设注入强劲动力。 第四，理念转型的保障，是 考核倒逼，建立长效化的落实机制 。服务理念的转变，不能一阵风，必须靠制度机制来保障。一方面，要加强干部队伍的思想教育和能力培训，引导干部牢固树立主动服务意识，提升服务群众、服务企业的专业能力；另一方面，要建立科学的考核评价机制，把群众满意度、企业评价作为干部绩效考核的核心指标，畅通群众监督、投诉举报渠道，对服务态度差、推诿扯皮、不作为慢作为的干部严肃问责，以考核倒逼服务理念落地见效，避免理念转变沦为“纸上谈兵”。 各位考官，在今后的工作中，我会始终牢记服务型政府的建设要求，践行无锡“无难事、悉心办”的服务理念，把群众和企业的需求放在第一位，主动服务、靠前服务、精准服务，用心用情解决好群众的急难愁盼问题，为无锡打造一流营商环境、建设服务型政府贡献自己的力量。</w:t>
      </w:r>
    </w:p>
    <w:p w14:paraId="468A4F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【高分突破型考生答题框架·85分以上档位】 </w:t>
      </w:r>
    </w:p>
    <w:p w14:paraId="2ED128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习近平总书记强调，“为人民服务是我们党的根本宗旨，也是各级政府的根本宗旨”。政府服务理念从管理型向服务型的深度转型，是新时代政府的一场深刻自我革命，是推进国家治理体系和治理能力现代化的核心抓手，更是践行“江山就是人民，人民就是江山”根本理念的具体实践。这一转变的本质，是政府权力运行逻辑的根本重构：从“政府供给导向”彻底转向“群众需求导向”，从“审批管控思维”彻底转向“服务保障思维”，从“事后处置”彻底转向“事前预判、主动服务”。对于无锡这样的长三角实体经济重镇、物联网之都、营商环境标杆城市而言，这一理念转变，正是打造“无难事、悉心办”城市品牌的核心内核，是服务太湖湾科创带建设、助力实体经济高质量发展的关键支撑，更是建设民生幸福标杆城市的必然要求。 第一， 从政治维度看，理念转型是执政初心的回归，彰显了以人民为中心的根本立场 。我们党自成立之日起，就把为人民谋幸福作为自己的初心使命。管理型政府的核心逻辑，是“政府定规则、群众来适应”，本质上是“政府本位”的思维；而服务型政府的核心逻辑，是“群众有需求、政府来服务”，本质上是“人民本位”的思维。从“要我办”到“我要办”的转变，就是政府从“管理者”向“服务员”的角色回归，就是把群众的满意度、幸福感、安全感作为衡量工作的唯一标准，真正做到权为民所用、情为民所系、利为民所谋。对于无锡而言，从“春雷行动”到“无难事、悉心办”品牌升级，从“一网通办”到“上门办、帮代办”，每一次服务升级，都是对以人民为中心发展思想的生动践行，都是执政初心的具体体现。 </w:t>
      </w:r>
    </w:p>
    <w:p w14:paraId="7FB2B6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从发展维度看，理念转型是城市竞争的核心，是打造一流营商环境的根本支撑 。当前，城市之间的竞争，核心是营商环境的竞争；营商环境的竞争，核心是政务服务的竞争。无锡作为中国民族工商业的发源地，实体经济是城市的根基，民营经济是城市的活力源泉。服务理念的转变，绝不是简单的服务态度变好，而是从企业的全生命周期出发，构建全链条、全方位的服务体系：从企业开办的“一窗通办、半日办结”，到企业发展中的惠企政策“免申即享、直达快享”，再到企业遇到困难时的“一企一策、精准纾困”，从被动受理企业诉求，到主动预判企业需求、提前化解发展难题，真正让企业在无锡投资放心、发展安心、办事舒心。这一理念转变，能够最大限度降低企业的制度性交易成本，激发市场主体活力，为无锡实体经济高质量发展、太湖湾科创带建设、长三角区域一体化发展，注入源源不断的内生动力。</w:t>
      </w:r>
    </w:p>
    <w:p w14:paraId="5CB3BE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从治理维度看，理念转型是治理模式的升级，是推进基层治理现代化的必由之路 。传统的管理型政府，是“自上而下”的管控模式，往往存在“重管理、轻服务、重处置、轻预防”的问题，治理效率低、群众认可度不高。而服务型政府的建设，是以群众需求为导向的“自下而上”的治理模式，通过主动下沉服务、上门走访、网格摸排，提前发现群众的急难愁盼问题、基层治理的风险隐患，实现从“被动处置问题”向“主动解决问题、提前防范风险”的转变，大幅提升基层治理的精细化、精准化水平。比如无锡推行的“大数据+网格化+铁脚板”基层治理模式，网格员主动下沉网格，摸排群众需求、化解矛盾纠纷、解决民生难题，正是服务理念转变在基层治理中的生动实践，实现了“小事不出网格、大事不出社区、矛盾不上交”的治理目标，推进了基层治理体系和治理能力现代化。</w:t>
      </w:r>
    </w:p>
    <w:p w14:paraId="564210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从实践维度看，理念转型必须构建全链条落实体系，确保从“理念”到“实效”的根本落地 。服务理念的转变，不能停留在口号上、文件里，必须构建全链条、闭环式的落实体系，真正转化为群众和企业实实在在的获得感。 一是 以思想破冰为引领，筑牢服务根基 。持续加强干部队伍的宗旨教育、作风建设，引导干部深刻把握服务型政府的核心内涵，彻底破除“官本位”思想，牢固树立“群众需求无小事、企业发展无小事”的服务理念，把主动服务、为民服务内化于心、外化于行，从思想根源上实现理念转变。 二是以 数字赋能为支撑，提升服务效能 。充分发挥无锡“物联网之都”的技术优势，以数字政府建设为抓手，打破部门之间的“数据烟囱”“信息孤岛”，推进政务数据共享共用，打造“智慧政务”服务平台，实现惠企政策“免申即享”、群众办事“一网通办”、高频事项“秒批秒办”，用技术手段赋能服务升级，让服务更精准、更高效、更智能。</w:t>
      </w:r>
    </w:p>
    <w:p w14:paraId="653B28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三是 以流程再造为关键，破解办事堵点 。以群众和企业的需求为导向，持续深化放管服改革，对高频办事事项进行全流程再造，精简办事环节、压缩办理时限、减少申请材料，全面推行“一件事一次办”“一窗通办”“帮办代办、上门服务”，彻底破解群众办事“多头跑、反复跑”的痛点难点，让群众办事更便捷、更省心。 四是 以考核倒逼为保障，建立长效机制 。建立“群众评价、企业评议、第三方评估”的多元考核评价体系，把群众满意度、企业获得感作为干部绩效考核、评优评先、职级晋升的核心指标，实行“差评问责、好评激励”；</w:t>
      </w:r>
    </w:p>
    <w:p w14:paraId="05EC2D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同时畅通群众监督、投诉举报渠道，对服务态度差、推诿扯皮、不作为慢作为的干部严肃追责问责，以刚性的制度约束，倒逼服务理念真正落地见效，避免沦为形式主义。 各位考官，作为即将走上无锡市事业单位岗位的青年干部，我会始终牢记为人民服务的根本宗旨，践行无锡“无难事、悉心办”的服务理念，把群众和企业的需求放在第一位，以“时时放心不下”的责任感，主动服务、靠前服务、精准服务，用心用情解决好群众的急难愁盼问题，用实实在在的工作成效，为无锡打造一流营商环境、建设服务型政府、推进基层治理现代化，贡献自己的全部青春力量。 </w:t>
      </w:r>
    </w:p>
    <w:p w14:paraId="509C3E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多角度同义表述库（全考生答题关键词全覆盖）  </w:t>
      </w:r>
    </w:p>
    <w:p w14:paraId="123D48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「基础答题关键词」：服务型政府、管理型政府、政务服务、以人民为中心、主动服务、放管服改革、营商环境、为民服务、政府公信力、群众满意度 </w:t>
      </w:r>
    </w:p>
    <w:p w14:paraId="71F8EA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「进阶答题关键词」：无锡、无难事悉心办、流程再造、数字政务、一网通办、基层治理、官本位思想、思想破冰、考核倒逼、实体经济</w:t>
      </w:r>
    </w:p>
    <w:p w14:paraId="36DBF9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「高分答题关键词」：江山就是人民人民就是江山、政府自我革命、治理体系和治理能力现代化、群众需求导向、太湖湾科创带、物联网之都数字赋能、全链条闭环落实体系、长三角营商环境标杆</w:t>
      </w:r>
    </w:p>
    <w:p w14:paraId="58BFD9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「全场景覆盖关键词」：一件事一次办、免申即享、帮办代办、上门服务、制度性交易成本、市场主体活力、干群关系、作风建设、民生幸福标杆</w:t>
      </w:r>
    </w:p>
    <w:p w14:paraId="66B615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02220C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「基础加分项」：准确把握服务理念转变的核心内涵，分析积极意义，结合事业单位岗位谈践行，逻辑清晰、立场正确，无明显认知偏差。 </w:t>
      </w:r>
    </w:p>
    <w:p w14:paraId="024357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加分项」：深刻把握理念转变的本质是政府职能、作风、治理逻辑的全方位革新，结合无锡“无难事、悉心办”本土品牌，构建思想、流程、发展、保障四位一体的分析体系，辩证思维突出、举措具体可行、贴合无锡发展实际。</w:t>
      </w:r>
    </w:p>
    <w:p w14:paraId="497211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加分项」：站位“江山就是人民、人民就是江山”的政治高度，深刻解读理念转变的政治内涵、发展价值、治理意义，深度融合无锡物联网之都、实体经济强市、太湖湾科创带建设等本土特色，构建了全链条闭环落实体系，政治站位高、理论深度足、系统思维强、落地路径清，完全契合江苏事业单位面试高分核心要求。 </w:t>
      </w:r>
    </w:p>
    <w:p w14:paraId="29E25A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额外加分项」：出现加分触发词「无难事悉心办无锡本土品牌、政府自我革命的深刻内涵、群众需求导向的治理逻辑、物联网之都数字赋能、全链条闭环落实体系」，出现1个及以上加2分，最高不超过本题满分。 </w:t>
      </w:r>
    </w:p>
    <w:p w14:paraId="500156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得分标准（全考生档位全覆盖）  本题满分32分，分四个档位对应不同考生答题情况： </w:t>
      </w:r>
    </w:p>
    <w:p w14:paraId="0879C7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27-32分）」：政治站位精准，深刻把握理念转变的本质与核心内涵，逻辑体系完整、理论深度足，深度贴合无锡本土发展实际与事业单位岗位要求，践行路径具体、语言表达流畅规范。核心要求：提及全部核心识别词+3个及以上高分关键词，覆盖政治、发展、治理、实践四个维度，无认知偏差。 </w:t>
      </w:r>
    </w:p>
    <w:p w14:paraId="53CBCF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良好档（21-26分）」：准确把握理念转变的核心价值，逻辑清晰、层次分明，结合无锡本土实际与事业单位岗位谈践行，举措具体可行，展现了良好的政务服务认知和系统思维。核心要求：提及全部核心识别词+2个及以上进阶关键词，覆盖意义、问题、对策三个核心维度，无认知偏差。 </w:t>
      </w:r>
    </w:p>
    <w:p w14:paraId="076526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「合格档（19-20分）」：立场正确，基本把握现象的核心内涵，从基础维度分析意义、谈践行，逻辑基本通顺，无明显偏差。核心要求：提及至少3个核心识别词，无立场错误、无认知偏差。 </w:t>
      </w:r>
    </w:p>
    <w:p w14:paraId="141493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「不合格档（18分及以下）」：立场偏差、认知片面，脱离服务型政府建设核心内涵，空谈大道理、不结合岗位实际，逻辑混乱、内容空泛，有明显的模板化、套路化表述。</w:t>
      </w:r>
    </w:p>
    <w:p w14:paraId="0A6039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核心立意与政治站位8分：优秀档7-8分，良好档5-6分，合格档3-4分，不合格档0-2分 </w:t>
      </w:r>
    </w:p>
    <w:p w14:paraId="42FF37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内涵解读与深度分析10分：优秀档9-10分，良好档7-8分，合格档5-6分，不合格档0-4分</w:t>
      </w:r>
    </w:p>
    <w:p w14:paraId="5F1EAC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本土贴合与岗位践行8分：优秀档7-8分，良好档5-6分，合格档3-4分，不合格档0-2分 </w:t>
      </w:r>
    </w:p>
    <w:p w14:paraId="121E4A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语言表达与逻辑规范4分：优秀档3-4分，良好档2-3分，合格档1-2分，不合格档0分</w:t>
      </w:r>
    </w:p>
    <w:p w14:paraId="766521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创新思维与亮点突破2分：出现加分触发词得2分，未出现不得分 </w:t>
      </w:r>
    </w:p>
    <w:p w14:paraId="41F9A0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0CF98A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核心审题偏差，脱离政府服务理念转变的核心内涵，只谈政府工作、不谈服务转型，偏离题干核心要求，扣7-9分； </w:t>
      </w:r>
    </w:p>
    <w:p w14:paraId="2673C8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认知浮于表面，只谈服务态度变好，不深挖职能转型、流程再造、治理升级的深层内涵，扣5-7分；</w:t>
      </w:r>
    </w:p>
    <w:p w14:paraId="693D32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脱离无锡本土实际与事业单位岗位要求，内容通用化、模板化，无岗位适配、无本土贴合内容，扣4-6分； - 逻辑层次混乱，观点零散、结构不清，流水账式表述，扣2-4分； - 举措空泛，全是套话空话，无具体可落地的实施路径，扣3-5分。</w:t>
      </w:r>
    </w:p>
    <w:p w14:paraId="611397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305959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核心识别词库：服务型政府、管理型政府、政务服务、以人民为中心、主动服务、放管服改革、营商环境、为民服务、群众满意度； </w:t>
      </w:r>
    </w:p>
    <w:p w14:paraId="509A83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强关联识别词库：无锡、无难事悉心办、流程再造、数字政务、一网通办、基层治理、思想破冰、考核倒逼、实体经济、太湖湾科创带； </w:t>
      </w:r>
    </w:p>
    <w:p w14:paraId="4B794E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高分触发词库：江山就是人民人民就是江山、政府自我革命、治理体系和治理能力现代化、群众需求导向、物联网之都数字赋能、全链条闭环落实体系、长三角营商环境标杆； </w:t>
      </w:r>
    </w:p>
    <w:p w14:paraId="7883AF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核心测评维度：政治站位与政策理解30分、辩证分析与系统思维30分、岗位适配与实践能力25分、语言表达与规范度15分；</w:t>
      </w:r>
    </w:p>
    <w:p w14:paraId="6990D7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w:t>
      </w:r>
    </w:p>
    <w:p w14:paraId="68DD30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优秀档触发：核心立意精准、全维度分析完整，提及全部核心识别词+3个及以上高分触发词，深度贴合无锡本土与岗位实际，无认知偏差；</w:t>
      </w:r>
    </w:p>
    <w:p w14:paraId="4312B1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良好档触发：核心认知准确、逻辑清晰，提及全部核心识别词+2个及以上强关联识别词，举措具体可行，无认知偏差； </w:t>
      </w:r>
    </w:p>
    <w:p w14:paraId="4C5467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合格档触发：立场正确、基本解读到位，提及至少3个核心识别词，无立场错误、无认知偏差； </w:t>
      </w:r>
    </w:p>
    <w:p w14:paraId="33A019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不合格档触发：审题偏差、认知错误、逻辑混乱、内容空泛，出现任意一项即触发；</w:t>
      </w:r>
    </w:p>
    <w:p w14:paraId="7BBFFE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AI自动扣分规则：审题偏差、脱离核心内涵扣10分，认知浮于表面、不挖根源扣8分，脱离实际、模板化作答扣6分，逻辑混乱、内容空泛扣5分。 </w:t>
      </w:r>
    </w:p>
    <w:p w14:paraId="650DE8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 </w:t>
      </w:r>
    </w:p>
    <w:p w14:paraId="738977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：本题得分=得分标准对应档位得分；整套试卷总分=第1题得分+第2题得分+第3题得分+全局统一仪态分，满分100分。 </w:t>
      </w:r>
    </w:p>
    <w:p w14:paraId="695B8E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无锡市事业单位面试、江苏事业编真题、综合分析题、服务型政府、政务服务、放管服改革、营商环境、无难事悉心办、无锡本土考情 </w:t>
      </w:r>
    </w:p>
    <w:p w14:paraId="6C8C49B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53D13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2B129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题号：JS-WX-20220904_02 </w:t>
      </w:r>
    </w:p>
    <w:p w14:paraId="448B37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快递小哥、外卖骑手等新就业形态劳动者，为城市发展和群众生活提供了重要保障，但也面临着权益保障难、工作风险高、生活保障不足等诸多问题。请你为保障快递小哥的合法权益，提出3个创新举措，并选择其中一个进行详细阐述。 </w:t>
      </w:r>
    </w:p>
    <w:p w14:paraId="317734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 ：组织管理+创新举措类（民生保障+新就业形态劳动者权益保护类），核心适配江苏省无锡市事业单位人社局、总工会、交通运输局、邮政管理局、基层街道、城市管理全岗位，重点考查考生创新思维、民生服务意识、政策落地能力、基层工作适配度，贴合无锡市“暖蜂行动”、新就业形态劳动者权益保障、全国文明城市创建、基层治理现代化等本土重点工作，紧扣江苏省新就业形态劳动者权益保障相关政策要求。</w:t>
      </w:r>
    </w:p>
    <w:p w14:paraId="25D3B1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662307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为保障快递小哥的合法权益，我提出的三个创新举措分别是：一是全域覆盖的“暖蜂驿站”阵地建设举措；二是快递小哥权益保障“绿色通道”举措；三是快递小哥职业技能提升与职业发展举措。我将选择全域覆盖的“暖蜂驿站”阵地建设举措进行详细阐述。</w:t>
      </w:r>
    </w:p>
    <w:p w14:paraId="2738D5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结合无锡物联网之都、全国性交通物流枢纽的城市特点，为保障快递小哥合法权益，我提出三个兼具创新性、可操作性、本土适配性的创新举措：一是数字赋能“锡城暖蜂码”全场景权益保障体系；二是“蜂巢驿站”全域标准化阵地升级计划；三是“锡城蜂领”快递小哥职业成长与城市融入计划。我将选择数字赋能“锡城暖蜂码”全场景权益保障体系进行详细阐述，这一举措充分贴合无锡物联网之都的技术优势，能够实现快递小哥权益保障的精准化、全场景、全覆盖。 </w:t>
      </w:r>
    </w:p>
    <w:p w14:paraId="6373DD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快递小哥是城市的“摆渡人”，是新就业形态劳动者的核心群体，保障他们的合法权益，既是践行以人民为中心发展思想的必然要求，也是无锡建设民生幸福标杆城市、推进基层治理现代化的重要内容。结合无锡物联网之都的技术优势、物流枢纽城市的产业特点、全国文明城市的建设要求，我提出三个系统性、创新性、可落地的保障举措：一是 数字赋能“锡城暖蜂码”全生命周期权益保障体系 ；二是 “蜂巢驿站”全域标准化服务阵地建设计划 ；三是 “锡城蜂领”职业成长与城市融入双向赋能计划 。三个举措分别从数字保障、阵地保障、成长保障三个维度，构建了快递小哥权益保障的全链条体系。</w:t>
      </w:r>
    </w:p>
    <w:p w14:paraId="068A37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我将选择 数字赋能“锡城暖蜂码”全生命周期权益保障体系 进行详细阐述，这一举措充分发挥无锡物联网、大数据的技术优势，打破部门壁垒，实现权益保障的精准化、全场景、全覆盖，从根本上破解快递小哥权益保障“找不到门、摸不到路”的痛点。 </w:t>
      </w:r>
    </w:p>
    <w:p w14:paraId="06D014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2534AD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【基础稳分型考生答题框架·60-70分档位】 各位考官，快递小哥是我们城市不可或缺的一员，他们风里来雨里去，为我们的生活提供了极大的便利，保障他们的合法权益，是政府的应尽之责，也是全社会的共同责任。为保障快递小哥的合法权益，我提出三个创新举措：一是全域覆盖的“暖蜂驿站”阵地建设举措；二是快递小哥权益保障“绿色通道”举措；三是快递小哥职业技能提升与职业发展举措。接下来，我将选择全域覆盖的“暖蜂驿站”阵地建设举措进行详细阐述。 第一，明确建设目标。通过在全市范围内建设一批标准化的“暖蜂驿站”，为快递小哥提供休息、饮水、充电、如厕、避雨等基础服务，解决快递小哥“吃饭难、喝水难、休息难、如厕难”的现实问题，让快递小哥在城市里有一个温暖的“歇脚点”，感受到城市的温度。 第二，统筹规划布局。联合邮政管理局、总工会、街道社区、沿街商铺、连锁超市、加油站等主体，按照“全域覆盖、就近便利”的原则，在快递网点周边、物流园区、城市主干道、社区沿街商铺等快递小哥高频活动区域，规划建设“暖蜂驿站”，确保每1公里范围内至少有1个驿站，实现全域覆盖、无死角。 第三，标准化建设运营。制定统一的“暖蜂驿站”建设标准，每个驿站必须配备“六个一”基础设施：一套休息桌椅、一台饮水机、一个充电排插、一个急救药箱、一个微波炉、一个雨伞架，同时配备空调、卫生间等设施，满足快递小哥的基础需求。在运营上，采用“政府主导、社会参与、共建共享”的模式，政府提供建设补贴和运营支持，沿街商铺、企业提供场地，社区、志愿者负责日常管理，确保驿站长期稳定运营。 第四，丰富服务内容。在基础服务之外，不断拓展驿站的服务功能，一是政策宣传服务，在驿站张贴劳动权益保障、交通安全、法律援助等宣传资料，定期开展普法宣传活动；二是权益保障服务，在驿站设置权益保障联络点，公布法律援助、投诉举报热线，安排专人定期坐班，为快递小哥解答权益保障问题、协助维权；三是生活便民服务，提供免费WiFi、雨衣租借、手机维修、优惠理发等便民服务，让驿站成为快递小哥的“暖心之家”。 第五，长效运营保障。建立“暖蜂驿站”考核评价机制，定期对驿站的运营情况、服务质量、快递小哥满意度进行考核，对运营良好、群众满意的驿站给予奖励和补贴，对运营不善的进行整改；同时发动社会力量参与驿站建设运营，鼓励企业、爱心人士捐赠物资、提供服务，形成全社会共同关爱快递小哥的良好氛围，让驿站能够长期稳定运营，真正成为快递小哥的温暖港湾。</w:t>
      </w:r>
    </w:p>
    <w:p w14:paraId="1AE957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各位考官，快递小哥是城市的“奔跑者”，是新就业形态劳动者的核心群体，他们用脚步丈量城市，用汗水服务群众，是城市运行不可或缺的重要力量。但与此同时，快递小哥也面临着劳动权益保障难、工作风险高、生活保障不足、城市融入难等诸多痛点问题。结合无锡物联网之都、全国性交通物流枢纽的城市特点，我提出三个兼具创新性、可操作性、本土适配性的创新举措：一是数字赋能“锡城暖蜂码”全场景权益保障体系；二是“蜂巢驿站”全域标准化阵地升级计划；三是“锡城蜂领”快递小哥职业成长与城市融入计划。接下来，我将选择数字赋能“锡城暖蜂码”全场景权益保障体系进行详细阐述，这一举措充分贴合无锡物联网之都的技术优势，能够实现快递小哥权益保障的精准化、全场景、全覆盖，从根本上破解快递小哥权益保障的痛点难点。 第一，明确建设核心目标。充分发挥无锡物联网、大数据、数字城市建设的技术优势，打造“锡城暖蜂码”专属数字化服务平台，整合政府、企业、社会多方资源，为快递小哥提供“一码通行、一码通办、一码通享”的全场景权益保障服务，破解快递小哥权益保障“部门分散、找不到门、摸不到路”的痛点，实现权益保障精准触达、便捷办理、全程闭环，让快递小哥在无锡工作更安心、生活更暖心、城市融入更顺心。 </w:t>
      </w:r>
    </w:p>
    <w:p w14:paraId="39829C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搭建数字化平台，整合多方资源。联合无锡市总工会、人社局、邮政管理局、公安局、司法局、交通运输局、卫健委等多个部门，以及快递企业、金融机构、医疗机构、商超商户等社会主体，打破部门之间的数据壁垒，搭建“锡城暖蜂码”一体化数字化服务平台，为每一位在无锡从业的快递小哥生成专属的“暖蜂码”，实现“一人一码、全周期服务”。</w:t>
      </w:r>
    </w:p>
    <w:p w14:paraId="6AF47AB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第三，构建全场景服务体系，实现六大核心功能。围绕快递小哥的核心痛点，在“锡城暖蜂码”平台上打造六大核心服务模块，实现全场景权益保障。 一是 权益保障一键维权模块 。整合劳动监察、法律援助、工会维权等资源，快递小哥遇到欠薪、工伤、劳动纠纷等权益受损问题，只需扫码即可一键提交维权诉求，平台自动分派至对应责任部门，全程跟踪办理进度，限时办结、闭环反馈，实现“维权零跑腿、一键有回应”，彻底破解快递小哥维权难的问题。 二是 暖蜂服务一键查找模块 。整合全市所有“暖蜂驿站”、爱心商户、便民服务点的位置信息、服务内容，快递小哥扫码即可一键导航查找最近的休息点、饮水点、充电点、卫生间，同时可以查看驿站的开放时间、服务设施，实现“就近找、一键达”。 三是 政策福利一键直达模块 。整合社保办理、技能培训、公租房申请、子女入学、惠企惠民等政策，针对快递小哥的群体特点，进行精准推送、解读，符合条件的政策福利，实现“免申即享、一键办理”，让快递小哥及时享受到政策红利，破解政策信息不对称的问题。 </w:t>
      </w:r>
    </w:p>
    <w:p w14:paraId="37294C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四是 安全保障一键守护模块 。针对快递小哥交通出行风险高的问题，平台提供交通安全培训、线上安全考试、交通事故一键报警、保险理赔协助等服务，同时联合交警部门，定期推送交通安全警示、违法提醒，提升快递小哥的交通安全意识，降低出行风险。 五是 生活服务一键优惠模块 。联合本地商超、餐饮、医疗机构、加油站、手机维修等商户，为持“暖蜂码”的快递小哥提供专属折扣、优惠服务，涵盖吃饭、住宿、就医、购物等生活方方面面，降低快递小哥的生活成本。 六是 城市治理一键参与模块 。鼓励快递小哥发挥“移动网格员”的作用，扫码即可上报城市治理中的问题，比如路面破损、消防隐患、环境卫生问题等，对有效上报的给予积分奖励，积分可以兑换生活用品、免费服务，让快递小哥从“城市过客”变成“城市主人”，提升城市融入感。 </w:t>
      </w:r>
    </w:p>
    <w:p w14:paraId="0A01FF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做好推广运营，确保落地见效。一是做好全员覆盖，联合邮政管理局、快递企业，对全市所有快递小哥进行全覆盖培训，手把手教他们注册、使用“锡城暖蜂码”，确保不漏一人；二是做好迭代优化，定期收集快递小哥的使用反馈、需求建议，持续优化平台功能、丰富服务内容，让平台更贴合快递小哥的实际需求；三是做好宣传推广，通过本地媒体、快递网点、暖蜂驿站，广泛宣传“锡城暖蜂码”的功能和服务，营造全社会关爱快递小哥的良好氛围；四是建立长效保障机制，明确各部门的职责分工，将平台运营、服务落实情况纳入部门绩效考核，确保各项服务落地见效，真正让“锡城暖蜂码”成为快递小哥的“安心码、暖心码、幸福码”。 </w:t>
      </w:r>
    </w:p>
    <w:p w14:paraId="3A7E59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【高分突破型考生答题框架·85分以上档位】 各位考官，习近平总书记强调，“要高度关注新业态发展，坚持网上网下结合，做好新就业群体的思想引导和凝聚服务工作”。快递小哥作为新就业形态劳动者的核心代表，是城市物资流通的“毛细血管”，是服务群众生活的“摆渡人”，更是无锡建设全国性综合交通物流枢纽、打造长三角区域消费中心城市的重要力量。保障快递小哥的合法权益，既是践行以人民为中心发展思想的政治责任，也是无锡建设民生幸福标杆城市、推进基层治理现代化的必然要求，更是凝聚新就业群体、巩固党的执政根基的重要举措。 结合无锡物联网之都的技术优势、物流枢纽城市的产业特点、全国文明城市的建设要求，我提出三个系统性、创新性、可落地的全链条保障举措：一是 数字赋能“锡城暖蜂码”全生命周期权益保障体系 ，从技术层面破解权益保障精准度不足的问题；二是 “蜂巢驿站”全域标准化服务阵地建设计划 ，从空间层面破解服务覆盖不足的问题；三是 “锡城蜂领”职业成长与城市融入双向赋能计划 ，从发展层面破解职业天花板、城市融入难的问题。三个举措分别从数字保障、阵地保障、成长保障三个维度，构建了快递小哥权益保障的全链条、全生命周期体系，既解决当下的急难愁盼，也破解长远的发展难题。 接下来，我将选择 数字赋能“锡城暖蜂码”全生命周期权益保障体系 进行详细阐述。这一举措充分发挥无锡物联网、大数据、智慧城市建设的先发优势，打破部门壁垒、整合多方资源，实现快递小哥权益保障的“精准化触达、全场景覆盖、全周期服务、闭环式管理”，从根本上破解快递小哥权益保障“部门分散、找不到门、摸不到路、办不成事”的核心痛点，真正把关爱和保障精准送到每一位快递小哥身边，这也是无锡“物联网之都”技术优势在民生服务领域的生动实践。 </w:t>
      </w:r>
    </w:p>
    <w:p w14:paraId="4B9EC03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锚定核心目标，明确建设逻辑 。我们建设“锡城暖蜂码”，绝不是做一个简单的信息展示平台，而是要打造一个以快递小哥需求为核心，整合“政府-企业-社会”三方资源，覆盖“劳动权益、生活服务、安全保障、职业发展、城市融入”五大维度的全生命周期权益保障数字化平台。核心目标是：让每一位在无锡从业的快递小哥，都能通过一个专属二维码，实现“维权一键办、服务一键找、政策一键享、安全一键护、城市一键融”，让快递小哥在无锡工作更安心、生活更暖心、发展更有信心、城市融入更顺心。 </w:t>
      </w:r>
    </w:p>
    <w:p w14:paraId="6DAA5C7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打破数据壁垒，搭建一体化平台 。由无锡市总工会牵头，联合人社局、邮政管理局、公安局、司法局、交通运输局、卫健委、住建局、教育局等12个部门，以及邮政、顺丰、京东等头部快递企业，本地金融机构、医疗机构、商超连锁、爱心商户等社会主体，成立专项工作小组，打破部门之间的“数据烟囱”“信息壁垒”，依托无锡智慧城市底座，搭建“锡城暖蜂码”一体化数字化服务平台，为每一位在无锡登记从业的快递小哥，生成唯一的、实名认证的专属“暖蜂码”，实现“一人一码、一档统管、全周期服务”。 </w:t>
      </w:r>
    </w:p>
    <w:p w14:paraId="17CC93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 聚焦核心痛点，构建六大核心功能模块 。围绕快递小哥最关心、最直接、最现实的急难愁盼问题，在平台上打造六大核心功能模块，实现全场景、全维度的权益保障。 一是 劳动权益“一键维权”模块，破解维权难、维权慢的核心痛点 。整合劳动监察、法律援助、工会维权、仲裁调解等资源，建立“接诉-派单-办理-反馈-回访”的全闭环维权机制。快递小哥遇到欠薪、工伤认定、劳动合同纠纷、社保缴纳等权益受损问题，只需扫码即可一键提交维权诉求、上传相关证据，平台自动按照职责分工，分派至对应责任部门，明确办理时限（一般诉求3个工作日办结，复杂诉求7个工作日办结），全程可跟踪、可追溯，办结后自动回访快递小哥的满意度。同时，平台内置免费法律援助服务，快递小哥可以一键连线公益律师，在线咨询法律问题、申请法律援助，彻底破解快递小哥“不懂法、维权难、跑断腿”的问题。 二是 政策红利“一键直达”模块，破解信息不对称、政策享不到的痛点 。整合社保办理、技能培训、公租房申请、随迁子女入学、创业扶持、交通违法处理等与快递小哥密切相关的政策，针对快递小哥的群体特点，进行“白话版”解读、精准化推送。对符合条件的政策福利，比如职业技能培训补贴、新就业形态劳动者社保补贴、公租房租赁补贴等，实现“数据比对、免申即享”，无需快递小哥跑腿申请，系统自动匹配、自动兑现；需要申请的事项，实现“一键申请、全程网办”，让快递小哥足不出户就能享受到政策红利，彻底破解“政策不知道、知道不会办、办不好”的问题。 三是 暖心服务“一键查找”模块，破解休息难、喝水难、如厕难的日常痛点 。整合全市所有“暖蜂驿站”、爱心商户、社区服务中心、加油站、公厕等便民服务点的信息，详细标注位置、开放时间、服务设施（休息桌椅、饮水机、充电、微波炉、空调、急救药箱等），快递小哥扫码即可查看周边的服务点位，一键导航直达，同时可以在线反馈点位的运营情况、服务需求，实现“就近找、一键达、随时用”。同时，平台联动全市的爱心商户，为持“暖蜂码”的快递小哥提供餐饮、理发、加油、手机维修等专属折扣优惠，降低快递小哥的生活成本。 四是 安全出行“一键守护”模块，破解交通风险高、安全保障不足的痛点 。针对快递小哥“赶时间、易违章、事故多”的出行风险，平台联合交警部门、保险公司，打造全流程安全守护服务。一方面，定期推送交通安全警示案例、线上交通安全培训课程，快递小哥可以在线学习、考试，提升交通安全意识；对快递小哥的交通违法行为，进行精准提醒、定向教育，避免严重事故发生。另一方面，提供交通事故一键报警、保险理赔协助、紧急医疗救助联动服务，快递小哥发生交通事故，扫码即可一键报警、上传现场信息，平台自动联动交警、保险公司、就近医院，实现快速处置、快速理赔、快速救助，为快递小哥的出行安全保驾护航。 五是 职业成长“一键提升”模块，破解职业天花板、发展无路径的痛点 。针对快递小哥职业发展受限的问题，平台搭建职业技能提升、职业发展规划全链条服务体系。一方面，联合无锡职业技术学院、快递行业协会，推出快递分拣、仓储管理、物流运营、直播带货等免费线上技能培训课程，快递小哥可以在线学习、考取职业技能等级证书，享受培训补贴；另一方面，发布快递行业的管理岗位、晋升通道、招聘信息，为快递小哥提供职业发展规划指导，帮助他们从一线快递员向网点管理、区域运营、物流管理等岗位发展，打破职业天花板，实现长期稳定发展。</w:t>
      </w:r>
    </w:p>
    <w:p w14:paraId="6DA12D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六是 城市治理“一键参与”模块，破解城市融入难、归属感弱的痛点 。充分发挥快递小哥走街串巷、熟悉城市环境的优势，打造“移动网格员”上报通道。快递小哥在日常工作中，发现路面破损、消防隐患、环境卫生问题、独居老人困难等城市治理中的问题，扫码即可一键上报，附照片、定位，平台自动分派至对应街道、部门处置，处置完成后向快递小哥反馈。对有效上报的线索，给予积分奖励，积分可以兑换生活用品、免费服务、景区门票等，同时每年评选“最美锡城蜂领”，对表现突出的快递小哥给予表彰、落户加分、子女入学优先等激励，让快递小哥从“城市过客”变成“城市主人”，提升城市归属感和融入感。 第四， 强化全流程保障，确保平台落地见效、长效运营 。 一是 实现全员全覆盖 。联合邮政管理局、各快递企业，对全市所有快递网点、快递小哥进行全覆盖摸排、登记，手把手开展注册、使用培训，确保每一位快递小哥都能注册、会使用“锡城暖蜂码”，实现不漏一人、全面覆盖。 二是 建立动态迭代机制 。每月开展快递小哥需求调研，收集使用反馈、意见建议，持续优化平台功能、丰富服务内容，让平台始终贴合快递小哥的实际需求，越用越好用、越用越管用。 三是 压实部门责任闭环 。明确各部门在平台运营、服务落实中的职责分工，建立“月调度、季考核、年总结”的工作机制，将平台诉求办结率、快递小哥满意度，纳入相关部门的绩效考核，对不作为、慢作为的严肃问责，确保各项服务落地见效，杜绝平台沦为“僵尸平台”。 四是 营造全社会关爱氛围 。通过无锡发布、本地融媒体、快递网点、暖蜂驿站，广泛宣传“锡城暖蜂码”的功能和服务，选树快递小哥先进典型，讲好快递小哥的奋斗故事，在全社会形成“关爱快递小哥、尊重基层劳动者”的浓厚氛围，让无锡成为一座有温度、有温情的城市。 各位考官，保障快递小哥的合法权益，从来不是一句口号，而是要落实到每一件小事、每一个细节中。“锡城暖蜂码”全生命周期权益保障体系，正是用数字化的手段，把关爱和保障精准送到每一位快递小哥身边，让他们在为城市奔波的同时，也能感受到城市的温暖，真正成为无锡高质量发展的参与者、建设者、受益者。</w:t>
      </w:r>
    </w:p>
    <w:p w14:paraId="0C4763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w:t>
      </w:r>
    </w:p>
    <w:p w14:paraId="263DD1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「基础答题关键词」：快递小哥、新就业形态劳动者、权益保障、暖蜂驿站、维权服务、职业发展、民生保障、城市温度 </w:t>
      </w:r>
    </w:p>
    <w:p w14:paraId="095BE2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「进阶答题关键词」：无锡、锡城暖蜂码、数字赋能、物联网、暖蜂行动、劳动权益、交通安全、城市融入、新就业群体 </w:t>
      </w:r>
    </w:p>
    <w:p w14:paraId="7206FD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「高分答题关键词」：以人民为中心、全生命周期权益保障、全链条服务体系、智慧城市建设、基层治理现代化、民生幸福标杆城市、移动网格员、新就业群体党建 「全场景覆盖关键词」：劳动维权、技能培训、公租房申请、法律援助、交通安全、驿站建设、政策免申即享、职业成长、基层治理</w:t>
      </w:r>
    </w:p>
    <w:p w14:paraId="60DCEA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0ED6AF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「基础加分项」：提出3个明确的创新举措，选择其中一个详细阐述，覆盖建设目标、实施步骤、保障措施核心环节，逻辑清晰、举措具体，符合权益保障的核心要求，无明显偏差。 </w:t>
      </w:r>
    </w:p>
    <w:p w14:paraId="67666BE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提出的3个举措兼具创新性、可操作性，贴合无锡物联网之都的本土特色，选择详细阐述的举措，构建了完整的实施体系，举措具体可落地、贴合快递小哥的核心痛点，体现了极强的创新思维和民生服务意识。 </w:t>
      </w:r>
    </w:p>
    <w:p w14:paraId="562E08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加分项」：站位以人民为中心的政治高度，深刻把握新就业形态劳动者权益保障的重要意义，提出的3个举措构建了全链条、全生命周期的保障体系，深度融合无锡物联网之都、智慧城市建设的本土优势，详细阐述的举措逻辑闭环完整、功能设计精准、保障措施到位，既解决当下痛点，也破解长远难题，完全契合江苏事业单位面试高分核心要求。</w:t>
      </w:r>
    </w:p>
    <w:p w14:paraId="0445B7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「额外加分项」：出现加分触发词「锡城暖蜂码本土创新、全生命周期权益保障体系、物联网数字赋能、移动网格员基层治理融合、全闭环维权机制」，出现1个及以上加2分，最高不超过本题满分。</w:t>
      </w:r>
    </w:p>
    <w:p w14:paraId="0CEDEA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 </w:t>
      </w:r>
    </w:p>
    <w:p w14:paraId="7262F3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27-32分）」：站位高远、创新思维突出，深刻把握快递小哥权益保障的核心痛点，提出的3个举措系统性强、创新性足，详细阐述的举措逻辑闭环完整、深度贴合无锡本土实际、可操作性极强，语言表达流畅规范。核心要求：3个举措清晰明确+详细阐述的举措覆盖目标、平台、功能、保障全维度，提及3个及以上高分关键词，无认知偏差。</w:t>
      </w:r>
    </w:p>
    <w:p w14:paraId="1EA3F3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创新思维突出，提出的3个举措明确、贴合主题，详细阐述的举措逻辑清晰、层次分明、具体可行，贴合快递小哥核心痛点和无锡本土实际。核心要求：3个举措清晰明确+详细阐述的举措覆盖目标、实施、保障核心环节，提及2个及以上进阶关键词，无认知偏差。</w:t>
      </w:r>
    </w:p>
    <w:p w14:paraId="0C731C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「合格档（19-20分）」：立场正确，提出3个明确的举措，选择其中一个详细阐述，覆盖主要实施环节，逻辑基本通顺，无明显偏差。核心要求：3个举措符合主题，无立场错误、无认知偏差。 </w:t>
      </w:r>
    </w:p>
    <w:p w14:paraId="5BCD80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「不合格档（18分及以下）」：举措不明确、无创新性，详细阐述的内容逻辑混乱、空泛无物，脱离快递小哥权益保障的核心主题，有明显的模板化表述。 </w:t>
      </w:r>
    </w:p>
    <w:p w14:paraId="5CA254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「分项得分细则」： - 举措创新性与主题贴合度8分：优秀档7-8分，良好档5-6分，合格档3-4分，不合格档0-2分 - 详细阐述的完整性与逻辑性10分：优秀档9-10分，良好档7-8分，合格档5-6分，不合格档0-4分 - 本土贴合度与可操作性8分：优秀档7-8分，良好档5-6分，合格档3-4分，不合格档0-2分 - 语言表达与规范度4分：优秀档3-4分，良好档2-3分，合格档1-2分，不合格档0分 - 创新思维与亮点突破2分：出现加分触发词得2分，未出现不得分</w:t>
      </w:r>
    </w:p>
    <w:p w14:paraId="44BD53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  - 核心审题偏差，举措不足3个，或举措脱离快递小哥权益保障的核心主题，扣7-9分； - 举措无创新性，都是常规化、老套化的内容，无任何创新点，扣5-7分； - 详细阐述的内容空泛，只有框架、无具体可落地的实施举措，可操作性差，扣4-6分； - 脱离无锡本土实际，无贴合无锡城市特点的内容，通用化、模板化严重，扣3-5分； - 逻辑混乱，3个举措同质化严重，或详细阐述的内容层次不清、主次不分，扣2-4分。</w:t>
      </w:r>
    </w:p>
    <w:p w14:paraId="7BAEE4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42583B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核心识别词库：快递小哥、新就业形态劳动者、权益保障、创新举措、暖蜂驿站、维权服务、职业发展、民生保障； </w:t>
      </w:r>
    </w:p>
    <w:p w14:paraId="4143C4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强关联识别词库：无锡、锡城暖蜂码、数字赋能、物联网、暖蜂行动、劳动权益、交通安全、城市融入、新就业群体； </w:t>
      </w:r>
    </w:p>
    <w:p w14:paraId="3503F4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高分触发词库：全生命周期权益保障、全链条服务体系、物联网数字赋能、移动网格员基层治理、全闭环维权机制、民生幸福标杆城市；</w:t>
      </w:r>
    </w:p>
    <w:p w14:paraId="3F2D39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核心测评维度：创新思维与民生意识30分、举措完整性与可操作性30分、本土适配与落地能力25分、语言表达与规范度15分； </w:t>
      </w:r>
    </w:p>
    <w:p w14:paraId="1BB17D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全档位评分触发规则： - 优秀档触发：3个举措创新明确、体系完整，详细阐述的举措全维度覆盖，提及3个及以上高分触发词，深度贴合无锡本土实际； </w:t>
      </w:r>
    </w:p>
    <w:p w14:paraId="1672AB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良好档触发：3个举措清晰可行，详细阐述的举措逻辑完整，提及2个及以上强关联识别词，贴合主题与实际； </w:t>
      </w:r>
    </w:p>
    <w:p w14:paraId="118675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合格档触发：3个举措符合主题，详细阐述的内容逻辑通顺，无立场错误、无认知偏差；</w:t>
      </w:r>
    </w:p>
    <w:p w14:paraId="0F293F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不合格档触发：举措不足3个、偏离主题、内容空泛、逻辑混乱，出现任意一项即触发；</w:t>
      </w:r>
    </w:p>
    <w:p w14:paraId="4D20F0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AI自动扣分规则：审题偏差、举措不足3个扣10分，举措无创新、老套化扣8分，内容空泛、可操作性差扣6分，脱离实际、模板化扣5分。</w:t>
      </w:r>
    </w:p>
    <w:p w14:paraId="379536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 </w:t>
      </w:r>
    </w:p>
    <w:p w14:paraId="216954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w:t>
      </w:r>
    </w:p>
    <w:p w14:paraId="2E9BB0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无锡市事业单位面试、江苏事业编真题、组织管理题、创新举措、快递小哥、新就业形态劳动者、权益保障、暖蜂行动、无锡本土考情</w:t>
      </w:r>
    </w:p>
    <w:p w14:paraId="26834F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8BA8C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E2A54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题号：JS-WX-20220904_03</w:t>
      </w:r>
    </w:p>
    <w:p w14:paraId="6179E5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：在调研工作中，确保调研信息的真实性是调研的生命线，直接决定了调研工作的成败。请结合事业单位工作实际，谈谈你会如何保障调研信息的真实性？ </w:t>
      </w:r>
    </w:p>
    <w:p w14:paraId="4752BC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 ：组织管理题（调研类·核心能力专项类），核心适配江苏省无锡市事业单位发改、统计、人社、基层街道、政策研究、综合管理全岗位，重点考查考生调研工作能力、系统思维、求真务实的工作作风、基层工作适配度，贴合无锡市基层治理调研、民生实事调研、产业发展调研、政策制定调研等本土重点工作，紧扣江苏省事业单位调研工作规范、求真务实的工作要求。</w:t>
      </w:r>
    </w:p>
    <w:p w14:paraId="1F398C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6C9A55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调研信息的真实性是调研工作的生命线，要保障调研信息的真实性，必须从调研前、调研中、调研后三个环节全流程把控，做好充分的前期准备、规范的中期调研、严谨的后期核验，确保每一条调研信息都真实、准确、可靠，为后续的决策提供真实有效的数据支撑。</w:t>
      </w:r>
    </w:p>
    <w:p w14:paraId="2C11FD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习近平总书记强调，“调查研究是谋事之基、成事之道”，而调研信息的真实性，是调查研究的核心和灵魂。要保障调研信息的真实性，绝不能只靠调研中的现场把控，必须构建“前期准备精准化、中期调研规范化、后期核验闭环化、全程监督刚性化”的全链条保障体系，从调研方案设计、调研对象选择、调研方式优化、信息核验把关、责任监督落实等全维度发力，同时结合无锡本土调研工作实际，杜绝“走过场式调研”“盆景式调研”，确保调研信息真实、准确、全面，为无锡高质量发展提供科学的决策支撑。 </w:t>
      </w:r>
    </w:p>
    <w:p w14:paraId="4AEDC3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调查研究是我们党的传家宝，是做好各项工作的基本功，而调研信息的真实性，是调研工作的生命线，直接决定了政策制定的科学性、工作推进的有效性、群众需求的精准度。当前，一些调研存在“走马观花、浅尝辄止”“预设结论、逆向论证”“数据造假、信息失真”等问题，根源就是没有建立全链条、闭环式的真实性保障体系。结合无锡事业单位工作实际，要保障调研信息的真实性，必须坚持“实事求是、求真务实”的根本原则，构建 “前期精准锚定、中期规范采集、后期多维核验、全程责任闭环” 的全链条、全维度保障体系，从根源上杜绝虚假信息、片面信息、失真信息，确保调研成果真正反映实际情况、解决实际问题，为无锡太湖湾科创带建设、实体经济高质量发展、民生幸福标杆城市建设提供真实、科学、可靠的调研支撑。 </w:t>
      </w:r>
    </w:p>
    <w:p w14:paraId="396A7B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4C9248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调研信息的真实性是调研工作的生命线，没有真实的调研信息，调研就失去了意义，甚至会导致决策失误。结合事业单位工作实际，我会从调研前、调研中、调研后三个环节，全流程把控，全方位保障调研信息的真实性。 第一，做好充分的前期准备，筑牢真实性的基础。凡事预则立，不预则废，前期准备是保障调研信息真实的前提。一是明确调研目标，围绕调研主题，精准界定调研的核心问题、需要获取的核心信息，避免调研方向跑偏、内容模糊，导致收集的信息无效、失真；二是科学设计调研方案，根据调研主题和目标，合理选择调研对象，确保调研对象具有广泛性、代表性，能够全面反映真实情况，避免只选择特定对象、导致信息片面；三是精心设计调研问卷、访谈提纲，问题设计要通俗易懂、客观中立，避免引导性、倾向性的问题，防止误导调研对象，导致信息失真，同时提前对调研人员进行培训，统一调研标准、调研口径，确保调研人员规范开展调研。 第二，规范开展中期调研，把控真实性的核心。调研实施过程，是信息采集的核心环节，直接决定了信息的真实性。一是采取多元化的调研方式，综合运用问卷调查、实地走访、面对面访谈、座谈会、大数据调取等多种方式，线上线下结合，既听干部的汇报，也听群众的心声，既看“门面”和“窗口”，也看“后院”和“角落”，避免单一调研方式导致的信息片面、失真；二是坚持实事求是，深入基层、深入群众、深入一线，实打实开展调研，杜绝“走马观花、走过场”的形式主义调研，不预设结论、不预设框框，让调研对象敢说真话、实话、心里话，确保收集到的信息是最真实、最原始的情况；三是做好现场记录，对调研中收集到的信息、数据、访谈内容，如实记录、全程留痕，不随意删减、不主观修改，确保原始信息完整、准确。 第三，严谨做好后期核验，守好真实性的关口。调研结束后，必须对收集到的信息进行全面的核验、甄别，确保信息真实可靠。一是做好信息筛查，对收集到的问卷、访谈记录、数据资料，进行全面的梳理、筛查，剔除无效问卷、虚假信息、矛盾数据，对模糊不清、有疑问的信息，进行二次回访、核实确认，确保每一条信息都真实准确；二是做好数据核验，对调研中的数据信息，通过交叉比对、多方核验的方式，与官方统计数据、部门行政记录、大数据信息进行比对，验证数据的真实性、准确性，杜绝数据造假、水分；三是做好分析研判，坚持实事求是，基于真实的调研信息进行客观分析，不主观臆断、不歪曲解读，不刻意迎合预设结论，确保调研成果真实反映实际情况，为决策提供真实、可靠的支撑。</w:t>
      </w:r>
    </w:p>
    <w:p w14:paraId="703DD0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【进阶亮点型考生答题框架·75-85分档位】 各位考官，习近平总书记强调，“调查研究是谋事之基、成事之道，没有调查就没有发言权，没有正确的调查就没有决策权”。而调研信息的真实性，正是调查研究的核心和灵魂，是调研工作成败的关键。如果调研信息失真，不仅会让调研工作失去意义，更会导致决策失误、工作跑偏，损害群众利益、影响政府公信力。结合无锡事业单位工作实际，要保障调研信息的真实性，必须摒弃“重调研过程、轻信息质量”的错误思维，构建“前期准备精准化、中期调研规范化、后期核验闭环化、全程监督刚性化”的全链条保障体系，全方位、全流程把控，确保调研信息真实、准确、全面、可靠。 第一， 以精准化的前期准备，筑牢信息真实性的根基 。前期准备不充分，调研就会“盲人骑瞎马”，信息真实性就无从谈起。必须把前期准备做深、做细、做扎实，从源头规避信息失真的风险。一是精准锚定调研方向，围绕调研主题，深入学习相关政策、了解背景情况，明确调研的核心目标、要解决的核心问题、需要获取的核心信息，制定清晰、精准的调研大纲，避免调研方向跑偏、内容泛化，导致收集的信息无效、失真。二是科学设计调研框架，确保调研对象的代表性、广泛性。根据调研主题，精准划定调研对象的范围，兼顾不同群体、不同区域、不同层级，比如调研民生政策落实情况，既要覆盖城市社区、也要覆盖农村地区，既要走访受益群众、也要走访未受益群体，既要听主管部门的介绍、也要听基层群众的心声，确保调研对象能够全面、客观地反映真实情况，避免“选择性调研”导致的信息片面、失真。三是规范设计调研工具，杜绝引导性偏差。针对调研主题，科学设计调研问卷、访谈提纲、座谈方案，问题设计要客观中立、通俗易懂、逻辑清晰，坚决杜绝带有倾向性、引导性、暗示性的问题，防止误导调研对象，导致信息失真。同时，提前组织调研人员开展系统培训，统一调研标准、调研口径、访谈规范，明确工作纪律，确保所有调研人员用同一套标准、同一个口径开展调研，避免因调研人员的个人差异，导致信息采集出现偏差。 第二， 以规范化的中期调研，把控信息真实性的核心 。调研实施过程，是信息采集的核心环节，也是最容易出现信息失真的环节，必须以最严谨的态度、最规范的操作，确保采集到的每一条信息都真实、原始、可靠。一是采取多元化的调研方式，实现多维度交叉验证。摒弃“一张问卷问到底”的单一调研模式，综合运用“四不两直”实地走访、面对面深度访谈、专题座谈会、匿名问卷调查、大数据调取、文献查阅等多种调研方式，线上线下结合、明察暗访结合，既看“亮点”也看“痛点”，既听“赞歌”也听“怨言”，从多个渠道、多个维度采集信息，实现不同来源信息的交叉比对，避免单一渠道导致的信息片面、失真。二是坚持实事求是，深入一线摸实情。坚决杜绝“走马观花、走过场”的形式主义调研，摒弃“坐在车里转、隔着玻璃看、照着稿子念”的盆景式调研，严格落实“四不两直”工作法，不提前打招呼、不预设路线、不安排陪同，直奔基层、直插现场，和群众面对面、心贴心交流，让群众敢说真话、实话、心里话，掌握最真实、最一手的基层情况。三是全程留痕、如实记录，确保原始信息完整准确。对调研中的访谈、座谈、走访情况，进行全程录音、详细记录，对收集到的问卷、数据、资料，统一编号、规范存档，不随意删减、不主观修改、不刻意筛选，确保所有原始信息完整、准确、可追溯，从根源上杜绝信息篡改、选择性记录导致的失真。 第三， 以闭环化的后期核验，守好信息真实性的关口 。调研结束后，必须对收集到的海量信息进行全面的甄别、核验、把关，剔除无效、虚假、失真信息，确保最终用于分析的信息100%真实可靠。一是开展多轮次信息筛查，剔除无效信息。组织调研团队，对收集到的所有问卷、访谈记录、数据资料，进行“初筛-复核-终审”三轮筛查，剔除无效问卷、逻辑矛盾的信息、明显不符合实际的虚假数据，对模糊不清、有疑问的信息，建立问题台账，逐一进行二次回访、现场复核，确保每一条信息都真实准确。二是开展多维度交叉核验，验证信息真伪。对调研中收集到的核心数据、关键信息，通过“三方比对、多维核验”的方式，与官方统计数据、相关部门的行政记录、大数据平台的监测数据进行交叉比对，与不同调研对象、不同渠道采集的信息进行相互验证，确保数据真实、准确，杜绝数据造假、“注水”。三是坚持客观中立的分析研判，杜绝主观歪曲。在调研分析过程中，始终坚持实事求是、客观中立，完全基于真实的调研信息进行分析、总结、提炼，不主观臆断、不歪曲解读、不刻意迎合预设结论，有喜报喜、有忧报忧，真实反映调研中发现的问题、群众的诉求，确保调研成果完全基于真实信息，真正为决策提供科学、可靠的支撑。 第四， 以刚性化的全程监督，压实信息真实性的责任 。要保障调研信息的真实性，必须建立刚性的责任监督机制，压实调研人员的责任，杜绝调研中的弄虚作假、形式主义。一是明确调研工作责任制，实行“谁调研、谁负责，谁记录、谁负责”，将信息真实性责任落实到每一个调研人员、每一个环节，对调研信息的真实性终身负责；二是严肃工作纪律，明确禁止引导性调研、选择性记录、数据造假等行为，对在调研中弄虚作假、篡改信息、隐瞒真实情况的，严肃追责问责；三是建立调研成果复核机制，对重要的调研成果，组织第三方机构、相关领域专家进行独立复核，验证调研信息的真实性、准确性，确保调研成果真实可靠，真正发挥调研工作的作用。</w:t>
      </w:r>
    </w:p>
    <w:p w14:paraId="725692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各位考官，习近平总书记反复强调，“调查研究是我们党的传家宝，是做好各项工作的基本功”，“能不能做到实事求是，是能不能搞好调查研究的关键”。而调研信息的真实性，正是调查研究的生命线，是实事求是思想路线在调研工作中的直接体现，直接决定了政策制定的科学性、工作推进的有效性、群众诉求的回应度。当前，一些调研工作之所以沦为“走过场”，之所以出现“调研结果与实际情况两张皮”的问题，根源就在于调研信息失真，存在“预设结论、逆向找素材”的逆向调研、“走马观花、浅尝辄止”的形式主义调研、“只看盆景、不看全景”的片面调研、“数据注水、信息造假”的虚假调研，最终导致调研工作失去了应有的价值。 结合无锡事业单位工作实际，无论是民生政策落实调研、实体经济发展调研，还是基层治理现状调研、太湖湾科创带建设调研，要保障调研信息的真实性，必须始终坚守“实事求是、求真务实”的根本原则，摒弃“重流程、轻质量”“重形式、轻实效”的错误思维，构建 “前期精准锚定、中期规范采集、后期多维核验、全程责任闭环” 的全链条、全维度、全周期真实性保障体系，从根源上杜绝虚假信息、片面信息、失真信息，确保调研工作真正察实情、听实话、出实招、见实效，为无锡高质量发展提供真实、科学、可靠的决策支撑。 </w:t>
      </w:r>
    </w:p>
    <w:p w14:paraId="32A7B1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 前期精准锚定：从源头规避信息失真风险，筑牢真实性的根基 。调研信息的真实性，必须从调研的源头抓起，前期准备的深度，决定了调研信息的真实度。必须把前期准备做深、做细、做扎实，实现“三个精准”，从源头规避信息失真的风险。 一是 精准锚定调研目标，杜绝方向跑偏 。围绕调研主题，先开展“预调研”，深入学习相关政策法规、了解行业背景、掌握基础情况，明确调研要解决的核心问题、要验证的核心假设、要获取的核心信息，制定清晰、具体、可落地的调研大纲，坚决杜绝“大而空”的调研主题、模糊不清的调研目标，避免因方向跑偏导致的信息无效、失真。比如调研无锡小微企业惠企政策落实情况，核心目标就是摸清政策落地的堵点、企业的真实诉求，就要围绕这个核心目标，精准设计调研内容，避免泛泛而谈、偏离主题。 二是 精准设计抽样框架，杜绝样本偏差 。调研对象的代表性、广泛性，直接决定了调研信息的全面性、真实性。必须根据调研主题，运用科学的抽样方法，设计分层、分类的抽样框架，确保调研对象覆盖不同群体、不同区域、不同层级、不同类型，既要有代表性，也要有广泛性，坚决杜绝“选择性抽样”“定点式调研”。比如调研无锡农村人居环境整治成效，既要调研示范村、先进村，也要调研普通村、薄弱村；既要听村干部的汇报，也要听普通农户的真实想法，确保调研样本能够全面、客观地反映真实情况，避免因样本偏差导致的信息片面、失真。 三是 精准设计调研工具，杜绝引导偏差 。调研问卷、访谈提纲是信息采集的核心工具，直接决定了采集信息的真实性。必须坚持客观中立的原则，科学设计调研工具：问卷设计要做到结构合理、逻辑清晰、通俗易懂，问题设置以客观题为主、主观题为辅，坚决杜绝带有倾向性、引导性、暗示性的问题，避免“你是否也认为这项政策效果很好”这类引导性提问，防止误导调研对象；访谈提纲要做到开放包容、重点突出，给调研对象充分的表达空间，鼓励调研对象说真话、讲实情；同时，提前对所有调研人员开展系统培训，统一调研标准、调研口径、访谈规范、记录要求，明确工作纪律，避免因调研人员的个人主观因素、操作差异，导致信息采集出现偏差。 第二， 中期规范采集：以全流程规范操作，把控真实性的核心关口 。调研实施过程，是原始信息采集的核心环节，也是最容易出现信息失真的环节。必须始终坚持实事求是、求真务实，以最严谨的态度、最规范的操作，深入一线、深入群众，采集最真实、最一手、最全面的原始信息，重点做到“三个坚持”。 一是 坚持多元化调研方式，实现多维度交叉验证 。摒弃“一张问卷问到底”的单一调研模式，构建“线上+线下、明察+暗访、定性+定量”的多元化调研体系，综合运用“四不两直”实地走访、面对面深度访谈、匿名问卷调查、专题座谈会、大数据调取、文献查阅、第三方核查等多种调研方式，从多个渠道、多个维度采集信息。比如调研无锡快递小哥权益保障情况，既可以通过线上匿名问卷收集大范围的基础数据，也可以通过线下深度访谈了解快递小哥的真实诉求，还可以通过“暖蜂驿站”暗访、与快递企业座谈、调取人社部门维权数据等方式，多渠道采集信息，实现不同来源信息的交叉比对、相互验证，从根本上避免单一渠道、单一方式导致的信息片面、失真。 二是 坚持沉浸式一线调研，杜绝形式主义走过场 。习近平总书记强调，“调查研究要接地气，一竿子插到底”。必须坚决摒弃“坐在车里转、隔着玻璃看、照着稿子念”的盆景式调研、走马观花式调研，严格落实“四不两直”工作法，不提前打招呼、不预设调研路线、不安排层层陪同，直奔基层、直插现场，和群众坐在一条板凳上，面对面、心贴心交流，用群众听得懂的方言、接地气的话语沟通，消除群众的顾虑，让群众敢说真话、实话、心里话，甚至是“骂娘的话”，真正掌握最真实、最一手的基层情况。同时，坚决杜绝“预设结论、逆向调研”，绝不带着框框找素材、带着结论找依据，始终保持客观中立的态度，既听正面的成绩，也听负面的问题，既看亮点工作，也看短板不足，确保采集的信息全面、客观、真实。</w:t>
      </w:r>
    </w:p>
    <w:p w14:paraId="6666AB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三是 坚持全流程留痕管理，确保原始信息可追溯 。对调研的全过程进行规范化、标准化留痕管理：对深度访谈、专题座谈会，在征得调研对象同意后，进行全程录音、同步记录，访谈结束后24小时内整理成完整的访谈纪要，由调研人员双人复核签字；对实地走访的情况，现场拍摄照片、视频，同步记录走访日志，详细记录走访时间、地点、对象、核心内容；对收集到的问卷、数据、资料，统一编号、规范存档，建立电子台账，全程可追溯。整个过程中，严格遵守“如实记录、完整留存”的原则，不随意删减、不主观修改、不刻意筛选任何原始信息，从根源上杜绝信息篡改、选择性记录导致的失真。</w:t>
      </w:r>
    </w:p>
    <w:p w14:paraId="639822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后期多维核验：以闭环式甄别校验，守好真实性的最终关口 。调研结束后，采集到的原始信息鱼龙混杂、良莠不齐，必须通过系统化的甄别、核验、把关，剔除无效、虚假、失真信息，确保最终用于分析的信息100%真实可靠，重点构建“三级筛查、多维核验、客观研判”的闭环核验体系。 一是 三级筛查，剔除无效虚假信息 。建立“调研小组初筛、专项小组复核、专家组终审”的三级信息筛查机制：初筛环节，由各调研小组对采集的原始信息进行全面梳理，剔除无效问卷、空白问卷、逻辑矛盾的信息、明显不符合实际的虚假数据；复核环节，由专项复核小组，对初筛后的信息进行交叉复核，对模糊不清、有疑问、有矛盾的信息，建立问题台账，逐一通过二次回访、现场复核的方式进行核实，无法核实的信息一律剔除；终审环节，邀请相关领域的专家、业务骨干，对核心信息、关键数据进行最终审核把关，确保每一条进入分析环节的信息，都真实、准确、可靠。 二是 多维核验，验证信息真伪准确度 。对调研中的核心数据、关键信息，建立“三方比对、多维核验”机制，从多个维度验证信息的真实性：①与官方数据比对，将调研数据与统计部门、行业主管部门的官方统计数据、行政记录进行比对，验证数据的准确性；②与大数据核验，结合无锡物联网之都的技术优势，对接城市大数据平台，用交通、消费、政务服务等领域的监测数据，对调研信息进行交叉验证；③多渠道互证，将不同调研对象、不同调研方式、不同渠道采集的信息，进行相互比对、相互印证，确保信息真实、全面，杜绝数据造假、“水分”，避免“孤证”采信。 三是 客观研判，杜绝主观歪曲解读 。在调研分析、报告撰写的全过程，始终坚守实事求是、客观中立的原则，完全基于真实的调研信息进行分析、总结、提炼，不主观臆断、不歪曲解读、不刻意迎合预设结论，有喜报喜、有忧报忧，真实反映调研中发现的成绩、问题、群众的诉求。坚决杜绝“选择性使用信息”，只选取符合预设结论的信息，忽略、隐瞒不符合预期的真实情况，确保调研成果完全基于真实信息，真正做到察实情、出实招、求实效。 </w:t>
      </w:r>
    </w:p>
    <w:p w14:paraId="48153D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 全程责任闭环：以刚性化制度约束，压实真实性的主体责任 。保障调研信息的真实性，既要靠思想自觉，更要靠刚性的制度约束。必须建立“全流程、可追溯、严问责”的责任闭环体系，压实调研人员的主体责任，从制度上杜绝调研中的弄虚作假、形式主义。 一是 建立终身责任制 ，明确“谁调研、谁负责，谁签字、谁负责”，将调研信息真实性的责任，落实到调研团队负责人、每一位调研人员，对调研信息的真实性终身负责，从根本上强化调研人员的责任意识。 二是 严肃调研工作纪律 ，明确划定调研工作的“红线”，严禁预设结论、选择性调研、数据造假、信息篡改、隐瞒真实情况等行为，对违反纪律、导致调研信息严重失真的，严肃追责问责，与绩效考核、评优评先、职级晋升直接挂钩，形成强有力的刚性约束。 三是 建立第三方复核机制 ，对事关重大决策、民生实事的重点调研项目，委托独立的第三方机构、专家团队，对调研信息的真实性、调研方法的科学性、调研成果的客观性，进行独立复核、评估，确保调研成果真实可靠，真正为无锡高质量发展提供科学、精准的决策支撑。 各位考官，调查研究的根本目的，是察实情、解民忧、促发展。作为事业单位的工作人员，我们要始终把实事求是作为调研工作的根本原则，把保障信息真实性作为调研工作的生命线，深入基层、深入群众、深入一线，听真话、察实情、出实招，用真实、扎实的调研成果，为无锡打造现代化建设先行示范区、民生幸福标杆城市贡献自己的力量。</w:t>
      </w:r>
    </w:p>
    <w:p w14:paraId="6782E6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60975F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「基础答题关键词」：调查研究、信息真实性、调研前准备、调研中实施、调研后核验、实事求是、求真务实、基层一线、数据核验 </w:t>
      </w:r>
    </w:p>
    <w:p w14:paraId="77EFF2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「进阶答题关键词」：无锡、四不两直、全链条保障体系、调研方案、抽样框架、交叉核验、责任闭环、形式主义调研、基层治理 </w:t>
      </w:r>
    </w:p>
    <w:p w14:paraId="063D37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「高分答题关键词」：调查研究是党的传家宝、实事求是思想路线、全周期真实性保障体系、逆向调研、盆景式调研、大数据多维核验、终身责任制、无锡高质量发展 </w:t>
      </w:r>
    </w:p>
    <w:p w14:paraId="51A639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「全场景覆盖关键词」：调研方案设计、调研对象代表性、问卷设计、实地走访、深度访谈、信息筛查、交叉比对、调研纪律、决策支撑、基层调研</w:t>
      </w:r>
    </w:p>
    <w:p w14:paraId="4389C6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1A10EF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「基础加分项」：明确从调研前、调研中、调研后三个环节保障信息真实性，逻辑清晰、举措具体，符合调研工作的基本规范，无明显认知偏差。 </w:t>
      </w:r>
    </w:p>
    <w:p w14:paraId="0DB598B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深刻把握调研信息真实性的核心意义，构建“前期准备、中期实施、后期核验、全程监督”的全链条保障体系，结合无锡工作实际，举措具体可落地、贴合事业单位调研工作要求，体现了极强的系统思维和求真务实的工作作风。 </w:t>
      </w:r>
    </w:p>
    <w:p w14:paraId="7A36FB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加分项」：站位调查研究是党的传家宝的政治高度，深刻剖析调研信息失真的根源问题，构建了全链条、全维度、全周期的真实性保障体系，深度融合无锡物联网之都的技术优势、高质量发展的工作实际，既规范了调研全流程，也建立了刚性的责任约束机制，系统思维强、专业度高、落地性好，完全契合江苏事业单位面试高分核心要求。 </w:t>
      </w:r>
    </w:p>
    <w:p w14:paraId="3DFB71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「额外加分项」：出现加分触发词「调查研究是党的传家宝、实事求是根本原则、全链条全周期保障体系、四不两直工作法、大数据多维核验、终身责任闭环机制」，出现1个及以上加2分，最高不超过本题满分。 </w:t>
      </w:r>
    </w:p>
    <w:p w14:paraId="6839E7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得分标准（全考生档位全覆盖）  本题满分31分，分四个档位对应不同考生答题情况： </w:t>
      </w:r>
    </w:p>
    <w:p w14:paraId="14D8A9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26-31分）」：站位高远、系统思维强，深刻把握调查研究的核心要求，全链条保障体系完整、专业度高，深度贴合无锡事业单位调研工作实际，举措精准可落地、责任机制完善，逻辑闭环完整、语言表达流畅规范。核心要求：提及全部核心识别词+3个及以上高分关键词，覆盖前期、中期、后期、全程责任四个维度，无认知偏差。 </w:t>
      </w:r>
    </w:p>
    <w:p w14:paraId="725E5A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良好档（21-25分）」：准确把握保障调研信息真实性的核心逻辑，构建完整的全流程保障体系，逻辑清晰、层次分明，举措具体可行、贴合调研工作实际，体现了良好的系统思维和专业能力。核心要求：提及全部核心识别词+2个及以上进阶关键词，覆盖前期、中期、后期核心环节，无认知偏差。 </w:t>
      </w:r>
    </w:p>
    <w:p w14:paraId="1276A4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「合格档（19-20分）」：立场正确，基本明确调研全流程把控的核心举措，逻辑基本通顺，符合调研工作的基本要求，无明显偏差。核心要求：提及至少3个核心识别词，无立场错误、无认知偏差。</w:t>
      </w:r>
    </w:p>
    <w:p w14:paraId="0B17D5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「不合格档（18分及以下）」：认知偏差、逻辑混乱，只谈调研的意义、不谈保障信息真实性的具体举措，内容空泛、模板化严重，不符合调研工作的基本规范。 </w:t>
      </w:r>
    </w:p>
    <w:p w14:paraId="19206D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 核心立意与政治站位7分：优秀档6-7分，良好档5-6分，合格档3-4分，不合格档0-2分 </w:t>
      </w:r>
    </w:p>
    <w:p w14:paraId="47FF0F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全流程体系完整性8分：优秀档7-8分，良好档5-6分，合格档3-4分，不合格档0-2分</w:t>
      </w:r>
    </w:p>
    <w:p w14:paraId="3CC136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举措专业性与可操作性8分：优秀档7-8分，良好档5-6分，合格档3-4分，不合格档0-2分</w:t>
      </w:r>
    </w:p>
    <w:p w14:paraId="5AEA1F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本土贴合与岗位适配5分：优秀档4-5分，良好档3-4分，合格档1-2分，不合格档0分</w:t>
      </w:r>
    </w:p>
    <w:p w14:paraId="7989A5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语言表达与逻辑规范3分：优秀档3分，良好档2分，合格档1分，不合格档0分 - 创新思维与亮点突破2分：出现加分触发词得2分，未出现不得分 </w:t>
      </w:r>
    </w:p>
    <w:p w14:paraId="1B9AA7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26E107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核心审题偏差，脱离“保障调研信息真实性”的核心主题，只谈调研工作的意义、流程，不谈具体保障举措，扣7-9分；</w:t>
      </w:r>
    </w:p>
    <w:p w14:paraId="2B9823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内容空泛，只有框架、无具体可落地的举措，全是套话空话，专业性不足，扣5-7分；</w:t>
      </w:r>
    </w:p>
    <w:p w14:paraId="7CBA28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脱离无锡本土实际与事业单位调研工作要求，内容通用化、模板化，无岗位适配、无本土贴合内容，扣4-6分； </w:t>
      </w:r>
    </w:p>
    <w:p w14:paraId="570E54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逻辑层次混乱，举措零散、结构不清，流水账式表述，扣2-4分； </w:t>
      </w:r>
    </w:p>
    <w:p w14:paraId="6CE4DB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认知错误，出现鼓励引导性调研、选择性记录等不符合调研规范的内容，扣3-5分。</w:t>
      </w:r>
    </w:p>
    <w:p w14:paraId="28144D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506A6B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核心识别词库：调查研究、信息真实性、实事求是、调研准备、调研实施、数据核验、基层一线、求真务实、责任闭环； </w:t>
      </w:r>
    </w:p>
    <w:p w14:paraId="6A801C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强关联识别词库：无锡、四不两直、全链条保障体系、抽样框架、交叉核验、形式主义调研、基层治理、大数据核验； </w:t>
      </w:r>
    </w:p>
    <w:p w14:paraId="13DE42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高分触发词库：调查研究是党的传家宝、实事求是思想路线、全周期真实性保障体系、逆向调研、盆景式调研、终身责任闭环机制、无锡高质量发展； </w:t>
      </w:r>
    </w:p>
    <w:p w14:paraId="76E663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核心测评维度：政治站位与调研认知30分、系统思维与体系完整性30分、专业能力与举措落地性25分、语言表达与规范度15分；</w:t>
      </w:r>
    </w:p>
    <w:p w14:paraId="680E31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 </w:t>
      </w:r>
    </w:p>
    <w:p w14:paraId="251F53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优秀档触发：核心立意精准、全体系完整，提及全部核心识别词+3个及以上高分触发词，深度贴合无锡本土与岗位实际，无认知偏差； </w:t>
      </w:r>
    </w:p>
    <w:p w14:paraId="0B9BB1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良好档触发：核心认知准确、逻辑清晰，提及全部核心识别词+2个及以上强关联识别词，举措具体可行，无认知偏差；</w:t>
      </w:r>
    </w:p>
    <w:p w14:paraId="24AAAD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合格档触发：立场正确、核心举措清晰，提及至少3个核心识别词，无立场错误、无认知偏差；</w:t>
      </w:r>
    </w:p>
    <w:p w14:paraId="05E5D8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不合格档触发：审题偏差、脱离主题、内容空泛、逻辑混乱，出现任意一项即触发；</w:t>
      </w:r>
    </w:p>
    <w:p w14:paraId="4EDDAB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AI自动扣分规则：审题偏差、脱离核心主题扣10分，内容空泛、无具体举措扣8分，脱离实际、模板化作答扣6分，逻辑混乱、专业性不足扣5分。</w:t>
      </w:r>
    </w:p>
    <w:p w14:paraId="303433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 </w:t>
      </w:r>
    </w:p>
    <w:p w14:paraId="3305B4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 </w:t>
      </w:r>
    </w:p>
    <w:p w14:paraId="5DC34B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无锡市事业单位面试、江苏事业编真题、组织管理题、调研题、调查研究、信息真实性、实事求是、基层调研、无锡本土考情 </w:t>
      </w:r>
    </w:p>
    <w:p w14:paraId="7F3917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EC9F3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36420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3AD30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3289C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62CC7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4B0C5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2022年9月17日江苏省泰州市兴化市事业单位面试题（专家级入库版·兴化本土专属） </w:t>
      </w:r>
    </w:p>
    <w:p w14:paraId="4E9F12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适配场景：江苏省泰州市兴化市事业单位面试刷题、AI智能评分、小程序入库、线下考官班培训、兴化本土考情教研 </w:t>
      </w:r>
    </w:p>
    <w:p w14:paraId="65089A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严格对标江苏省事业单位结构化面试考官评分细则，深度融入兴化市“中国河蟹养殖第一县”水产支柱产业、戴南不锈钢工业强镇定位、乡村振兴农技推广、慈善事业发展、外来人口基层治理、安全生产专项整治等本土重点工作，贴合兴化市事业单位乡镇基层、民政、农业农村、综治、市场监管全岗位履职要求， 严格遵循12段固定入库模板零偏差复刻 ，分基础稳分型、进阶亮点型、高分突破型全档位覆盖考生答题内容，100%兼容小程序AI评分规则，纯文本无表格、可直接全选复制入库使用</w:t>
      </w:r>
    </w:p>
    <w:p w14:paraId="7687C1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考情说明：15分钟包干制（含思考+答题），兴化市事业单位统考结构化面试标准题本，适配全市事业单位全岗位 </w:t>
      </w:r>
    </w:p>
    <w:p w14:paraId="12353E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总分构成：答题分95分+全局统一仪态分5分=满分100分 题号：JS-TZ-XH-20220917_01（赋分32分）、JS-TZ-XH-20220917_02（赋分32分）、JS-TZ-XH-20220917_03（赋分31分） 最终总分=第1题得分+第2题得分+第3题得分+全局统一仪态分（满分100分） </w:t>
      </w:r>
    </w:p>
    <w:p w14:paraId="4F7CE0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题号：JS-TZ-XH-20220917_01 </w:t>
      </w:r>
    </w:p>
    <w:p w14:paraId="113289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生活中第三次分配占据着越来越重要的位置。现在出现很多网上公益平台，有个人捐了29块钱，但他发现只有26块给到了那个患者，质问平台，平台说他们要抽成，他感到很气愤，其他人也纷纷反映网上公益平台捐款有这种情况。对此，你怎么看？有什么对策建议？</w:t>
      </w:r>
    </w:p>
    <w:p w14:paraId="54A44F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综合分析题（社会现象类·公益治理+第三次分配类），核心适配江苏省兴化市事业单位民政局、慈善总会、市场监管局、网信办、基层治理、综合管理全岗位，重点考查考生政策理解能力、辩证分析能力、民生治理思维、问题解决能力，贴合兴化市慈善事业发展、共同富裕推进、基层民生兜底保障等本土重点工作，紧扣《慈善法》《江苏省慈善条例》、中央第三次分配助力共同富裕的核心政策要求。</w:t>
      </w:r>
    </w:p>
    <w:p w14:paraId="319D2B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46C3FD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核心观点」：网络公益平台为普通人参与慈善、助力第三次分配提供了便捷渠道，是社会爱心传递的重要载体，值得鼓励发展。但平台隐性抽成、善款缩水、收费不透明的乱象，严重伤害了群众的公益热情，透支了公益行业公信力，必须通过信息公开、明确规则、强化监管、行业自律多措并举，规范网络公益行业发展，守护好群众的善意爱心。</w:t>
      </w:r>
    </w:p>
    <w:p w14:paraId="4F0BA2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第三次分配是推进共同富裕、补齐民生兜底短板的重要力量，网络公益平台降低了全民慈善的参与门槛，让小额善意汇聚成民生帮扶的大力量。但29元捐款仅26元到账、平台随意抽成不告知的乱象，绝非小事，本质是公益平台公益属性与商业属性的越界跑偏，暴露出行业规则模糊、信息公示缺位、监管存在盲区、行业自律不足等深层问题，既挫伤了群众的公益热情，也透支了整个慈善行业的公信力，更扰乱了第三次分配的健康秩序。必须坚持“公益属性为本、监管兜底为要、公开透明为核”的原则，从规则划定、信息公开、严管重罚、行业共治四个维度系统治理，推动网络公益行业规范化、阳光化发展。 </w:t>
      </w:r>
    </w:p>
    <w:p w14:paraId="09F5FC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第三次分配是促进共同富裕的基础性制度安排，网络公益是全民参与慈善、践行第三次分配的核心载体，其生命力在于纯粹的公益初心、绝对的公开透明。29元小额捐款被隐性抽成、善款缩水的乱象，看似是几块钱的小事，实则是公益初心的异化、行业规则的失守、监管体系的漏洞，不仅消耗了普通群众的朴素善意、撕裂了公众对公益行业的信任，更会阻碍第三次分配的健康发展，影响民生兜底保障和共同富裕的推进大局。结合兴化慈善事业发展实际，必须以《慈善法》为根本遵循，构建“规则立界、公开亮底、监管亮剑、行业自律、社会共治”的全链条治理体系，既守护好群众的每一份善意，也规范好网络公益平台的发展，让网络公益真正成为助力共同富裕、帮扶困难群众的重要力量。</w:t>
      </w:r>
    </w:p>
    <w:p w14:paraId="7FE0E9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12E960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各位考官，对于网络公益平台捐款抽成、善款缩水的乱象，我既感到气愤，也十分担忧，同时也有一些自己的看法和建议。 首先，我认为网络公益平台的出现，有着非常积极的意义。一方面，它降低了慈善参与的门槛，让我们普通人哪怕捐几块、几十块钱，也能为困难群众提供帮助，让爱心传递更便捷；另一方面，它拓宽了民生帮扶的渠道，让大病患者、困难家庭能更快获得社会救助，是第三次分配的重要补充，也是社会互助精神的重要体现，值得肯定和鼓励。 但是，平台随意抽成、不提前告知、善款缩水的乱象，危害非常大。第一，它严重伤害了群众的公益热情，普通人捐钱是出于善意爱心，发现善款被莫名截留，会产生强烈的被欺骗感，严重打击大家后续参与公益的积极性；第二，它透支了公益行业的公信力，公益的生命线是公开、透明、纯粹，这种暗箱抽成的行为，会让公众对整个网络公益行业产生不信任，甚至对所有慈善活动产生质疑，影响我国慈善事业的整体发展；第三，它扰乱了第三次分配的正常秩序，第三次分配依靠的是社会公众的自愿参与和信任，一旦平台逐利越界、规则混乱，会扭曲公益的初衷，不利于社会互助风气的形成，也影响了对困难群众的帮扶效果。 </w:t>
      </w:r>
    </w:p>
    <w:p w14:paraId="38FCA7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针对这些问题，我提出几点具体的对策建议： 第一， 强制信息全公开，打造阳光公益 。要求所有网络公益平台，必须在捐款页面的醒目位置，提前公示捐款的流向、平台收取的服务费比例、管理成本、善款拨付时间、受助对象的详细信息，让每一笔捐款都全程可追溯、可查询，杜绝暗箱操作和隐性抽成。</w:t>
      </w:r>
    </w:p>
    <w:p w14:paraId="0F57E5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明确规则红线，划定收费边界 。由民政部门出台专门的管理细则，明确网络公益平台合理运营成本的上限比例，严禁随意抽成、变相扣费，严格区分公益属性和商业运营的边界，严禁平台借公益名义牟利，所有收费项目必须事前明确告知捐赠人，做到知情自愿。 </w:t>
      </w:r>
    </w:p>
    <w:p w14:paraId="0E5995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强化政府监管，开展专项整治 。民政部门牵头，联合网信、市场监管、公安等部门，开展网络公益平台专项整治行动，对截留善款、违规收费、公示造假、挪用善款的平台，依法依规约谈整改、停业整顿、罚款处罚，情节严重的坚决关停清退，纳入行业黑名单，形成强有力的监管震慑。 第四， 强化行业自律，畅通社会监督 。建立网络公益行业自律联盟，制定统一的行业规范和信用评级体系，对合规运营、公信力强的平台进行正向扶持，对失信平台进行联合惩戒；同时畅通群众举报投诉渠道，鼓励媒体对乱象进行监督曝光，倒逼平台规范运营。 第五， 引导公众理性参与，提升辨别能力 。通过社区宣传、官方媒体科普等方式，向群众普及网络公益的相关知识，引导大家优先选择民政部门官方认证、公信力强的正规公益平台，避免被非正规平台误导，同时鼓励大家对违规平台进行举报监督，共同守护好公益行业的健康发展。 </w:t>
      </w:r>
    </w:p>
    <w:p w14:paraId="7A9452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 各位考官，第三次分配是推进共同富裕、补齐民生兜底短板的重要制度安排，网络公益平台的出现，打破了传统慈善的地域和门槛限制，让普通人的小额善意能够精准触达困难群众，是全民慈善的重要载体，更是兴化慈善事业向基层延伸、助力困难群众帮扶的重要补充。但题干中29元捐款仅26元拨付给患者、平台隐性抽成、收费不透明的乱象，绝非几块钱的小事，而是触碰了公益行业的底线，暴露出当前网络公益行业发展的深层痛点，必须高度警惕、系统治理。 </w:t>
      </w:r>
    </w:p>
    <w:p w14:paraId="59B058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首先，我们必须清醒认识到，这一乱象的危害是全方位、深层次的。 第一， 寒了大众善心，挫伤了全民公益的积极性 。29元的小额捐款，是普通群众最朴素、最真诚的善意，平台不提前告知的隐性抽成，本质上是对群众爱心的消费和欺骗，会让群众产生“捐了钱没帮到人”的强烈挫败感，严重打击公众参与公益的热情，甚至会让大家对公益活动产生抵触心理。 第二， 透支了行业公信力，动摇了慈善事业的根基 。公开、透明、非营利性是公益事业的生命线，网络公益平台本应是爱心传递的桥梁，却把公益当成了牟利的工具，暗箱抽成、信息不透明，会让公众对整个网络公益行业、甚至官方慈善机构产生信任危机，一旦公信力崩塌，整个慈善事业的发展都会受到严重阻碍。 </w:t>
      </w:r>
    </w:p>
    <w:p w14:paraId="4568CA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 损害了受助群众利益，背离了公益帮扶的初衷 。受助的患者本就身处困境，急需善款救急，平台随意截留抽成，直接导致救助资金缩水，影响了救助效果，完全背离了公益帮扶的核心初衷，也损害了困难群众的切身利益。</w:t>
      </w:r>
    </w:p>
    <w:p w14:paraId="2F50F2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扰乱了第三次分配秩序，影响了共同富裕推进大局 。第三次分配的核心是社会自愿、公平公正、精准帮扶，一旦网络公益平台逐利越界、规则混乱，会扭曲第三次分配的价值导向，破坏社会互助的良好氛围，不利于民生兜底保障和共同富裕的稳步推进。 其次，深入剖析乱象背后的根源，绝非单一的平台逐利问题，而是多维度的治理短板。 一是 平台初心跑偏，公益属性异化 。部分网络公益平台把公益当成了商业生意，重盈利、轻公益，随意设置抽成比例、隐性收费项目，把群众的爱心当成了牟利的工具，完全背离了公益的非营利性核心属性。 二是 规则体系模糊，收费边界不清 。当前针对网络公益平台的运营服务费、管理成本，没有明确的统一标准和上限约束，哪些费用可以收、收多少、怎么公示，都没有清晰的规则界定，给平台留下了随意抽成的操作空间。 </w:t>
      </w:r>
    </w:p>
    <w:p w14:paraId="34A1E4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三是 信息公示缺位，阳光化不足 。很多平台对善款流向、收费比例、拨付明细的公示，要么藏在角落、要么模糊不清，捐赠人无法清晰查询自己捐款的具体去向，全程不透明、不可追溯，给暗箱操作提供了温床。 四是 监管体系不畅，存在监管盲区 。网络公益平台涉及民政、网信、市场监管、金融等多个部门，存在多头管理、权责不清、衔接不畅的问题，日常监管多是事后投诉处置，缺乏常态化、全流程的事前预防、事中监管，导致乱象屡禁不止。 </w:t>
      </w:r>
    </w:p>
    <w:p w14:paraId="58BBC4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最后，针对这些问题，结合兴化慈善事业发展实际，我提出五点系统性的对策建议： 第一， 立规矩、划红线，完善制度规则体系 。</w:t>
      </w:r>
    </w:p>
    <w:p w14:paraId="62CFA1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以《慈善法》《江苏省慈善条例》为依据，由民政部门出台网络公益平台管理实施细则，明确平台运营服务费的最高比例上限，划定公益属性与商业运营的清晰边界，严禁任何形式的隐性抽成、变相截留，明确所有收费项目必须在捐款页面醒目位置事前公示，保障捐赠人的知情权和选择权。</w:t>
      </w:r>
    </w:p>
    <w:p w14:paraId="0D8AF2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强公开、全溯源，打造阳光公益体系 。全面落实网络公益“全流程阳光化”要求，建立“一笔捐款、一个溯源码”的全链条追溯机制，从捐款、平台费用扣除、善款拨付、受助对象接收，全流程线上公示，捐赠人扫码即可一键查询，全程留痕、可查可督、不可篡改，彻底杜绝暗箱操作。同时，要求平台定期公示年度收支明细、管理成本支出、救助成效，接受社会全面监督。 </w:t>
      </w:r>
    </w:p>
    <w:p w14:paraId="7412FB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严监管、强震慑，构建全流程监管体系 。建立民政牵头、网信、公安、市场监管、金融等多部门联合监管机制，开展网络公益平台专项整治行动，对违规抽成、公示造假、挪用善款的平台，依法依规从严处罚，情节严重的坚决关停清退，纳入行业黑名单，实行行业禁入；同时建立常态化巡查机制，运用大数据技术对平台善款流向进行动态监测，实现事前预防、事中监管、事后追责的全链条监管闭环。 </w:t>
      </w:r>
    </w:p>
    <w:p w14:paraId="554123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 强主体、树标杆，规范平台运营体系 。做大做强官方认证的正规公益平台，比如兴化慈善总会的官方募捐渠道，引导爱心群众优先选择民政部门备案的正规平台，挤压违规野平台的生存空间；同时建立网络公益平台信用评级体系，对合规运营、公信力强的平台，给予政策扶持和正向宣传，引导行业向规范化、阳光化发展。</w:t>
      </w:r>
    </w:p>
    <w:p w14:paraId="0B655D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 强共治、浓氛围，完善社会监督体系 。成立网络公益行业自律联盟，制定统一的行业规范和自律准则，开展行业自查自纠；畅通12345政务热线、民政举报渠道，鼓励群众、媒体对违规乱象进行监督曝光；同时结合兴化“慈善之城”建设，开展公益科普进社区、进乡村活动，引导群众理性参与公益、主动监督乱象，共同营造风清气正的公益生态，让网络公益真正成为助力共同富裕、帮扶困难群众的重要力量。</w:t>
      </w:r>
    </w:p>
    <w:p w14:paraId="19B6C9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【高分突破型考生答题框架·85分以上档位】 各位考官，习近平总书记强调，“共同富裕是全体人民的共同富裕，要构建初次分配、再分配、第三次分配协调配套的基础性制度安排”。第三次分配的核心要义，是社会主体基于自愿原则的慈善捐赠和互助帮扶，其生命力在于纯粹的公益初心、绝对的公开透明、坚定的民生导向。题干中29元小额捐款被隐性抽成、仅26元到账的乱象，看似是几块钱的小事，实则是公益初心的异化、行业规则的失守、监管体系的漏洞，触碰了慈善事业的底线，更阻碍了第三次分配助力共同富裕的大局。对于兴化这样的农业大市、人口大市，很多大病家庭、困难群众依靠社会公益获得救助，网络公益乱象不仅伤害了群众的善意，更直接影响了基层民生兜底保障的成效，必须以系统思维、法治思维、底线思维，构建全链条、闭环式的治理体系，守护好群众的每一份善意，规范好网络公益行业的健康发展。</w:t>
      </w:r>
    </w:p>
    <w:p w14:paraId="267BB0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从政治维度看，乱象的本质是公益初心的异化，背离了第三次分配的核心要义 。第三次分配是促进共同富裕的重要制度安排，其根本目标是缩小收入差距、补齐民生短板、促进社会公平。网络公益平台的核心价值，是搭建社会爱心与困难群众之间的桥梁，让普通群众的小额善意汇聚成民生帮扶的大力量。但部分平台把公益当成了牟利的生意，把群众的爱心当成了变现的流量，隐性抽成、暗箱操作，本质上是公益属性向商业属性的妥协，是初心使命向经济利益的低头，完全背离了第三次分配的公益属性和民生导向，更违背了社会主义核心价值观。如果任由这种乱象蔓延，不仅会消耗社会善意、撕裂公众信任，更会让第三次分配沦为少数平台牟利的工具，无法发挥其助力共同富裕、兜底民生保障的核心作用。</w:t>
      </w:r>
    </w:p>
    <w:p w14:paraId="6419A7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从民生维度看，乱象的危害是全方位、深层次的，必须高度警惕 。 一是 直接伤害了群众的朴素善意，消解了全民慈善的社会基础 。29元的小额捐款，是普通工薪阶层、甚至学生群体的微薄善意，是最纯粹、最珍贵的社会爱心。平台不提前告知的隐性抽成，本质上是对群众爱心的欺骗和消费，会让群众产生“捐了钱也帮不到人”的挫败感，从“想捐”变成“不敢捐、不愿捐”，严重挫伤全民参与公益的积极性，消解了社会互助的良好氛围。 二是 严重透支了公益行业的公信力，动摇了慈善事业的发展根基 。公信力是慈善事业的生命线，一旦崩塌，重建需要付出巨大的代价。从“郭美美事件”到如今的网络公益平台抽成乱象，每一次公益领域的负面事件，都会对行业公信力造成不可逆的伤害。如果公众对所有公益活动都产生质疑和抵触，那么慈善事业就失去了生存的土壤，最终受伤害的，还是那些急需社会救助的大病患者、困难家庭。 三是 直接损害了困难群众的切身利益，背离了公益帮扶的根本初衷 。网络公益的帮扶对象，大多是身患重病、遭遇意外、身处困境的弱势群体，每一分善款都是他们的“救命钱”“救急钱”。平台随意截留抽成，直接导致救助资金缩水，影响了救助效果，甚至可能耽误患者的治疗、加剧家庭的困境，完全背离了公益帮扶的初心使命，更损害了困难群众的切身利益。</w:t>
      </w:r>
    </w:p>
    <w:p w14:paraId="0622AC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四是 扰乱了慈善事业的健康秩序，阻碍了共同富裕的推进大局 。第三次分配是初次分配、再分配的重要补充，是推进共同富裕的重要抓手。网络公益乱象导致的公众信任危机，会让第三次分配的覆盖面、影响力大打折扣，无法有效发挥其民生兜底、社会互助的作用，不利于形成“人人可慈善、人人愿慈善”的社会氛围，更不利于共同富裕的稳步推进。</w:t>
      </w:r>
    </w:p>
    <w:p w14:paraId="5989D6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从治理维度看，乱象的根源是全链条的制度短板，必须系统施治、标本兼治 。网络公益乱象的出现，绝非单一的平台逐利问题，而是制度、监管、平台、社会四个维度的多重短板叠加导致的。 一是 制度规则不健全，给乱象留下了操作空间 。当前《慈善法》对网络公益平台的运营服务费、管理成本，只有原则性规定，没有明确的统一标准和上限约束；对平台的准入门槛、运营规范、信息公示要求，也没有细化的实施细则，导致平台运营无明确规则可依，给随意抽成、隐性收费留下了灰色空间。 二是 平台主体责任不落实，公益属性严重异化 。部分网络公益平台没有坚守公益初心，把流量、盈利放在第一位，重募捐、轻监管，重流量、轻帮扶，甚至与筹款中介勾结，虚构求助信息、截留善款，完全把公益做成了生意，主体责任严重缺失。 三是 全流程监管不到位，存在监管盲区和漏洞 。网络公益平台具有跨地域、线上化、流量化的特点，涉及民政、网信、市场监管、金融、公安等多个部门，长期存在“多头管理、多头不管”的问题，日常监管多是事后投诉处置，缺乏事前的准入把关、事中的动态监测、全流程的溯源监管，导致乱象屡禁不止、屡改屡犯。 四是 行业自律和社会监督不充分，共治格局尚未形成 。当前网络公益行业缺乏统一的自律规范和信用体系，平台之间良莠不齐、恶性竞争；同时社会监督渠道不畅通，普通捐赠人发现问题后，维权成本高、处置周期长，难以形成有效的社会监督约束。 </w:t>
      </w:r>
    </w:p>
    <w:p w14:paraId="037A09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 从实践维度看，必须构建全链条、闭环式的治理体系，推动网络公益行业规范化、阳光化、可持续发展 。结合兴化慈善事业发展实际，我们必须以《慈善法》为根本遵循，坚持“公益为本、法治为纲、公开为核、监管为要、共治为基”的原则，从五个维度构建完整的治理体系，既守护好群众的善意，也规范好行业的发展。 一是 完善制度体系，划定清晰的规则红线 。加快细化完善《慈善法》配套实施细则，出台网络公益平台管理办法，明确三个核心红线：①明确平台运营服务费的最高比例上限，严禁任何形式的隐性抽成、变相截留；②明确平台准入门槛，只有在民政部门备案、具备相应资质的平台，才能开展公开募捐活动，坚决取缔非法野平台；③明确信息公示的强制标准，所有收费项目、善款流向、拨付明细，必须在捐款页面醒目位置事前公示，保障捐赠人的知情权、选择权、监督权。 二是 压实主体责任，坚守公益的核心初心 。压实网络公益平台的第一主体责任，建立平台负责人终身责任制，要求平台对求助信息的真实性、善款使用的合规性、信息公示的全面性全程负责；严禁平台利用公益募捐进行商业变现、流量牟利，对虚构求助信息、截留挪用善款的平台和个人，依法追究法律责任；同时引导平台树立正确的发展理念，把公益帮扶作为核心目标，而非盈利工具，真正回归公益初心。</w:t>
      </w:r>
    </w:p>
    <w:p w14:paraId="052233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三是 强化全链条监管，构建闭环式监管体系 。建立民政牵头、多部门联动的联合监管机制，明确各部门的权责边界，实现“事前准入把关、事中动态监测、事后从严追责”的全链条闭环监管。事前，严格平台备案审核，严把准入门槛；事中，运用大数据、区块链技术，搭建网络公益善款全流程溯源监管平台，对每一笔捐款的流向进行动态监测，发现异常及时预警、及时处置；事后，对违规平台从严处罚，情节严重的坚决关停清退、行业禁入，涉嫌违法犯罪的移交司法机关处理，形成强有力的监管震慑。同时，结合兴化实际，加强对本地网络公益活动的监管，规范乡镇、社区的民间公益募捐行为，守护好基层群众的善意。</w:t>
      </w:r>
    </w:p>
    <w:p w14:paraId="1B4E18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四是 打造阳光体系，实现全流程公开透明 。全面推行“区块链+公益”模式，利用区块链技术不可篡改、全程可追溯的特点，建立善款全流程上链公示机制，从捐款、费用扣除、善款拨付、受助对象接收，每一个环节都上链存证、公开公示，捐赠人扫码即可一键查询，全程透明、全程可督；同时要求平台每季度公示年度收支明细、管理成本支出、救助成效，每年开展第三方审计，审计结果向社会全面公开，彻底杜绝暗箱操作，让公益在阳光下运行。 </w:t>
      </w:r>
    </w:p>
    <w:p w14:paraId="745700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五是 构建共治格局，营造风清气正的公益生态 。一方面，强化行业自律，成立全国性的网络公益行业协会，制定统一的行业规范和信用评级体系，开展行业自查自纠，对合规平台正向扶持，对失信平台联合惩戒；另一方面，畅通社会监督渠道，开通全国统一的公益违规举报热线，简化群众维权流程，降低维权成本，鼓励群众、媒体、公益组织对乱象进行监督曝光；同时，结合兴化“慈善之城”建设，开展公益科普进社区、进乡村、进校园活动，引导群众理性参与公益，优先选择官方认证的正规平台，形成“政府监管、平台自律、社会监督、公众参与”的多元共治格局。</w:t>
      </w:r>
    </w:p>
    <w:p w14:paraId="47AF3E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公益事业是社会文明进步的重要标志，守护好群众的每一份善意，就是守护好社会的温暖和希望。作为兴化事业单位的基层工作人员，我们既要带头践行公益精神、参与慈善帮扶，也要立足岗位，推动本地慈善事业规范化、阳光化发展，让每一份善意都能精准触达困难群众，让网络公益真正成为助力共同富裕、兜底民生保障的重要力量。 </w:t>
      </w:r>
    </w:p>
    <w:p w14:paraId="7CBF40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多角度同义表述库（全考生答题关键词全覆盖）</w:t>
      </w:r>
    </w:p>
    <w:p w14:paraId="125150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「基础答题关键词」：第三次分配、网络公益平台、捐款抽成、善款缩水、信息公开、公益公信力、监管整治、行业自律、慈善事业 </w:t>
      </w:r>
    </w:p>
    <w:p w14:paraId="5C9404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「进阶答题关键词」：兴化、共同富裕、民生兜底、公益属性异化、全流程溯源、联合监管、阳光公益、慈善条例、基层民生帮扶 </w:t>
      </w:r>
    </w:p>
    <w:p w14:paraId="0C19E2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「高分答题关键词」：三次分配协调配套制度、共同富裕政治高度、区块链阳光公益、全链条闭环监管、公益初心使命、多元共治公益生态、慈善事业法治化 </w:t>
      </w:r>
    </w:p>
    <w:p w14:paraId="056F92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「全场景覆盖关键词」：慈善法、公益募捐、隐性抽成、善款溯源、民政监管、公众知情权、行业黑名单、民生救助、社会互助、公益科普 </w:t>
      </w:r>
    </w:p>
    <w:p w14:paraId="153F8C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加分点（全考生亮点全覆盖） </w:t>
      </w:r>
    </w:p>
    <w:p w14:paraId="06A2E4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「基础加分项」：准确把握现象的核心危害，全面分析乱象根源，提出针对性的对策建议，逻辑清晰、立场正确，符合慈善事业发展的基本要求，无明显认知偏差。 </w:t>
      </w:r>
    </w:p>
    <w:p w14:paraId="762CFC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加分项」：深刻把握第三次分配与共同富裕的内在关联，系统分析乱象的危害与根源，结合兴化慈善事业发展实际，构建制度、监管、公开、自律、共治五位一体的治理体系，辩证思维突出、举措具体可行、贴合本土实际。</w:t>
      </w:r>
    </w:p>
    <w:p w14:paraId="4CBEAA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加分项」：站位共同富裕的政治高度，深刻解读第三次分配的核心要义，深度剖析乱象背后的制度、监管、主体、社会四重根源，构建了全链条、闭环式的治理体系，深度融合兴化本土慈善事业发展实际，政治站位高、理论深度足、系统思维强、落地路径清，完全契合江苏事业单位面试高分核心要求。 </w:t>
      </w:r>
    </w:p>
    <w:p w14:paraId="3AE4D5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「额外加分项」：出现加分触发词「第三次分配助力共同富裕、全链条闭环监管体系、区块链阳光公益、公益初心使命、多元共治公益生态、兴化慈善之城建设」，出现1个及以上加2分，最高不超过本题满分。 </w:t>
      </w:r>
    </w:p>
    <w:p w14:paraId="6521DE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得分标准（全考生档位全覆盖）  本题满分32分，分四个档位对应不同考生答题情况： </w:t>
      </w:r>
    </w:p>
    <w:p w14:paraId="1C2F75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27-32分）」：政治站位精准，深刻把握现象的本质与政策内涵，逻辑体系完整、理论深度足，深度贴合兴化本土慈善事业发展实际，对策系统全面、可操作性强，语言表达流畅规范。核心要求：提及全部核心识别词+3个及以上高分关键词，覆盖看法、根源、对策三个核心维度，无认知偏差。</w:t>
      </w:r>
    </w:p>
    <w:p w14:paraId="0B2E2E0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准确把握现象的核心危害与根源，逻辑清晰、层次分明，结合兴化本土实际提出具体可行的对策建议，贴合慈善事业发展要求。核心要求：提及全部核心识别词+2个及以上进阶关键词，覆盖危害、根源、对策三个核心维度，无认知偏差。 </w:t>
      </w:r>
    </w:p>
    <w:p w14:paraId="3AD873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「合格档（19-20分）」：立场正确，基本把握现象的核心内涵，谈清楚看法、提出基础的对策建议，逻辑基本通顺，无明显偏差。核心要求：提及至少3个核心识别词，无立场错误、无认知偏差。 </w:t>
      </w:r>
    </w:p>
    <w:p w14:paraId="7E8968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「不合格档（18分及以下）」：立场偏差、认知片面，认同平台抽成行为，或只谈看法、不提对策，逻辑混乱、内容空泛，有明显的模板化表述。 </w:t>
      </w:r>
    </w:p>
    <w:p w14:paraId="1CB27A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「分项得分细则」：</w:t>
      </w:r>
    </w:p>
    <w:p w14:paraId="04BB30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核心立意与政治站位8分：优秀档7-8分，良好档5-6分，合格档3-4分，不合格档0-2分</w:t>
      </w:r>
    </w:p>
    <w:p w14:paraId="395029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现象剖析与根源深挖10分：优秀档9-10分，良好档7-8分，合格档5-6分，不合格档0-4分 </w:t>
      </w:r>
    </w:p>
    <w:p w14:paraId="2F9CE4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本土贴合与对策可行性8分：优秀档7-8分，良好档5-6分，合格档3-4分，不合格档0-2分 </w:t>
      </w:r>
    </w:p>
    <w:p w14:paraId="217663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语言表达与逻辑规范4分：优秀档3-4分，良好档2-3分，合格档1-2分，不合格档0分 - 创新思维与亮点突破2分：出现加分触发词得2分，未出现不得分 8.  扣分标准（全考生常见问题全覆盖）  </w:t>
      </w:r>
    </w:p>
    <w:p w14:paraId="372BFE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核心审题偏差，题干明确要求“谈看法+提建议”，只谈看法不提建议，或只提建议不谈看法，扣7-9分； - 认知浮于表面，只谈平台逐利，不深挖制度、监管、行业的深层根源，扣5-7分； </w:t>
      </w:r>
    </w:p>
    <w:p w14:paraId="0774D5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脱离兴化本土实际与事业单位岗位要求，内容通用化、模板化，无本土化适配内容，扣4-6分；</w:t>
      </w:r>
    </w:p>
    <w:p w14:paraId="2DB38C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逻辑层次混乱，观点零散、结构不清，流水账式表述，扣2-4分；</w:t>
      </w:r>
    </w:p>
    <w:p w14:paraId="6673E9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对策空泛，全是套话空话，无具体可落地的实施路径，扣3-5分。 </w:t>
      </w:r>
    </w:p>
    <w:p w14:paraId="39ED3D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AI评分结构化数据（全考生答题全覆盖）  </w:t>
      </w:r>
    </w:p>
    <w:p w14:paraId="4E6FBE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核心识别词库：第三次分配、网络公益平台、捐款抽成、善款缩水、信息公开、公益公信力、监管整治、慈善事业；</w:t>
      </w:r>
    </w:p>
    <w:p w14:paraId="0FFD0D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强关联识别词库：兴化、共同富裕、民生兜底、公益属性异化、全流程溯源、联合监管、阳光公益、慈善条例、行业自律； </w:t>
      </w:r>
    </w:p>
    <w:p w14:paraId="6FCF2B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高分触发词库：三次分配协调配套制度、共同富裕政治高度、区块链阳光公益、全链条闭环监管、公益初心使命、多元共治公益生态、慈善法治化；</w:t>
      </w:r>
    </w:p>
    <w:p w14:paraId="13B1BB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核心测评维度：政治站位与政策理解30分、辩证分析与根源深挖30分、对策可行性与本土适配度25分、语言表达与规范度15分；</w:t>
      </w:r>
    </w:p>
    <w:p w14:paraId="67E158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 </w:t>
      </w:r>
    </w:p>
    <w:p w14:paraId="035DF8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优秀档触发：核心立意精准、全维度分析完整，提及全部核心识别词+3个及以上高分触发词，深度贴合兴化本土实际，无认知偏差； </w:t>
      </w:r>
    </w:p>
    <w:p w14:paraId="0EC852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良好档触发：核心认知准确、逻辑清晰，提及全部核心识别词+2个及以上强关联识别词，对策具体可行，无认知偏差；</w:t>
      </w:r>
    </w:p>
    <w:p w14:paraId="1B14A8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合格档触发：立场正确、基本解读到位，提及至少3个核心识别词，无立场错误、无认知偏差；</w:t>
      </w:r>
    </w:p>
    <w:p w14:paraId="3B19CD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不合格档触发：审题偏差、认知错误、逻辑混乱、内容空泛，出现任意一项即触发； </w:t>
      </w:r>
    </w:p>
    <w:p w14:paraId="125221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AI自动扣分规则：审题偏差、未同时谈看法和建议扣10分，分析肤浅、不挖根源扣8分，脱离实际、模板化作答扣6分，逻辑混乱、内容空泛扣5分。 </w:t>
      </w:r>
    </w:p>
    <w:p w14:paraId="1902B5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 </w:t>
      </w:r>
    </w:p>
    <w:p w14:paraId="046144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：本题得分=得分标准对应档位得分；整套试卷总分=第1题得分+第2题得分+第3题得分+全局统一仪态分，满分100分。 </w:t>
      </w:r>
    </w:p>
    <w:p w14:paraId="26396A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  检索标签  兴化市事业单位面试、泰州事业编真题、综合分析题、第三次分配、网络公益、慈善事业、公益监管、共同富裕、江苏事业编真题</w:t>
      </w:r>
    </w:p>
    <w:p w14:paraId="4D087F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题号：JS-TZ-XH-20220917_02 </w:t>
      </w:r>
    </w:p>
    <w:p w14:paraId="38DAF2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某乡镇举办文化科技水产养殖主题活动，现场有几段群众对话：①第一个群众说，他想养螃蟹但是找不到螃蟹养殖技术摊子在哪里；②第二个群众说，没什么好逛的，产品家里都有；③第三个群众说，学习技术还是要找专家咨询；④第四个群众说，之前在这边买过咸鱼，回家发现已经变质了不能吃了；⑤最后一个群众说，我们去看马戏团吧，票价只要10元。请问你从中有什么想法和建议？ </w:t>
      </w:r>
    </w:p>
    <w:p w14:paraId="4F6258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 ：综合分析题（问题查摆+对策建议类·乡村振兴+农技推广+产业发展类），核心适配江苏省兴化市事业单位农业农村局、水产技术推广中心、文旅局、乡镇基层岗、乡村振兴办全岗位，重点考查考生问题查摆能力、系统思维、基层工作适配度、产业发展认知，贴合兴化市“中国河蟹养殖第一县”水产支柱产业、乡村振兴农技推广、文化科技卫生“三下乡”、农文旅融合发展等本土重点工作，紧扣江苏省乡村振兴、现代农业发展核心政策要求。</w:t>
      </w:r>
    </w:p>
    <w:p w14:paraId="612F2E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614077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从群众的对话中，我发现本次乡镇水产养殖主题活动存在农技服务缺位、产品供给同质化、技术对接不畅、食品安全监管缺失、活动主题跑偏五大核心问题，完全背离了文化科技水产养殖的活动初衷，没有达到服务养殖户、推广水产技术、带动产业发展的目标。针对这些问题，我会从优化农技服务、丰富产品供给、搭建专家对接渠道、强化食品安全监管、紧扣活动主题五个方面提出针对性建议，让活动真正发挥实效。 </w:t>
      </w:r>
    </w:p>
    <w:p w14:paraId="431C03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本次乡镇文化科技水产养殖主题活动，本应是推广兴化河蟹养殖技术、助力水产产业发展、服务养殖户增收的重要载体，但从群众的对话中可以看出，活动完全流于形式、脱离群众需求、背离活动初衷，暴露出 活动策划脱离实际、农技服务精准度不足、产品供给同质化严重、食品安全监管缺位、主题定位跑偏、群众需求把握不准 六大核心问题，不仅没有达到服务养殖户、推广水产技术的目标，还损害了群众对政府活动的信任。结合兴化“中国河蟹第一县”的产业实际，必须坚持以养殖户需求为导向，从活动策划、农技服务、产品供给、专家对接、安全监管、主题把控六个维度系统优化，让活动真正贴合群众需求、服务产业发展、助力乡村振兴。 </w:t>
      </w:r>
    </w:p>
    <w:p w14:paraId="3A1545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乡镇文化科技水产养殖主题活动，是落实乡村振兴战略、推广现代农业技术、服务水产养殖户增收的重要抓手，更是兴化发挥“中国河蟹养殖第一县”产业优势、推动水产养殖产业高质量发展的重要载体。群众的五段对话，句句都是对活动的差评，更是对我们基层工作的警醒：活动之所以沦为“走过场”，核心根源是 形式主义作祟、群众导向缺失、产业需求脱节、全流程管理缺位 。我们必须深刻反思，坚持以人民为中心的发展思想，以养殖户需求为核心、以产业发展为目标，从活动策划、精准服务、资源对接、监管保障、长效运营五个维度，彻底摒弃形式主义，打造真正贴合群众需求、服务产业发展的水产养殖主题活动，为兴化河蟹产业高质量发展、乡村全面振兴注入实实在在的动力。 </w:t>
      </w:r>
    </w:p>
    <w:p w14:paraId="197A54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0EEA17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各位考官，从群众的五段对话中，我发现本次乡镇文化科技水产养殖主题活动，存在很多突出问题，完全没有达到活动的预期目标，对此我有几点想法和针对性的建议。 首先，我先谈谈从群众对话中发现的问题： </w:t>
      </w:r>
    </w:p>
    <w:p w14:paraId="7CD416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农技服务缺位，活动指引混乱 。想养螃蟹的群众找不到养殖技术摊子，说明活动现场的区域划分不清晰、指引标识不到位，核心的水产养殖技术服务没有摆在突出位置，甚至存在缺位，完全背离了活动的核心主题。 </w:t>
      </w:r>
    </w:p>
    <w:p w14:paraId="1B3F5E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产品供给同质化，缺乏吸引力 。群众觉得没什么好逛的，产品家里都有，说明活动现场的产品都是本地常见的普通农产品，没有特色、没有新意，没有结合水产养殖主题推出特色产品、优质品种、新技术成果，无法吸引群众。</w:t>
      </w:r>
    </w:p>
    <w:p w14:paraId="0280F1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技术对接渠道不畅，专家服务缺失 。群众说学技术还是要找专家咨询，说明活动现场没有设置专家咨询环节，没有水产养殖专家现场坐诊、答疑解惑，无法满足养殖户的技术学习需求，活动的科技属性完全没有体现。</w:t>
      </w:r>
    </w:p>
    <w:p w14:paraId="1541C0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食品安全监管缺失，存在安全隐患 。群众之前在活动现场买的咸鱼变质了，说明活动对入驻商户的产品质量没有严格把关，缺乏食品安全检测和监管，不仅损害了群众的身体健康，也严重影响了活动的公信力。</w:t>
      </w:r>
    </w:p>
    <w:p w14:paraId="029662B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 活动主题跑偏，核心内容弱化 。群众宁愿去看10元票价的马戏团，也不愿意参与水产养殖主题活动，说明活动的核心内容吸引力严重不足，主题跑偏、本末倒置，完全背离了文化科技水产养殖的活动初衷。</w:t>
      </w:r>
    </w:p>
    <w:p w14:paraId="2FD8B1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针对这些问题，我提出几点具体的建议： 第一， 优化现场布局，强化核心农技服务 。重新规划活动现场的区域划分，把螃蟹等水产养殖技术推广摊位放在最核心、最醒目的位置，设置清晰的指引标识、导览图，安排专人负责引导，确保群众能快速找到技术服务摊位；同时增加水产养殖技术展示、新品种推广、病害防治等核心内容，突出活动的科技主题。 </w:t>
      </w:r>
    </w:p>
    <w:p w14:paraId="4D243C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丰富产品供给，提升活动吸引力 。结合本地水产养殖特色，筛选优质水产种苗、特色养殖设备、深加工水产品、本地特色农产品入驻活动，推出新品种、新技术、新模式的展示展销，避免同质化；同时设置水产养殖成果展示区、特色美食品鉴区，提升活动的吸引力。</w:t>
      </w:r>
    </w:p>
    <w:p w14:paraId="560C63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搭建专家对接渠道，强化技术服务 。邀请水产养殖专家、农技推广人员、养殖大户现场坐诊，设置专家咨询台、技术讲堂，现场为养殖户解答养殖技术、病害防治、市场行情等问题，同时建立专家与养殖户的长效对接微信群，方便后续持续提供技术指导，真正满足养殖户的技术需求。</w:t>
      </w:r>
    </w:p>
    <w:p w14:paraId="676FE0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强化食品安全监管，守住安全底线 。对所有入驻商户的产品进行严格的资质审核和食品安全检测，不合格的产品严禁入场销售；同时设置食品安全投诉台、快速检测点，群众购买的产品可以现场免费检测，出现质量问题现场处置、严肃追责，切实保障群众的食品安全。 </w:t>
      </w:r>
    </w:p>
    <w:p w14:paraId="1CDDFF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 紧扣活动主题，杜绝本末倒置 。严格把控活动内容，所有环节都要围绕文化科技水产养殖的核心主题，取消与主题无关的马戏团等娱乐项目，把重心放在水产技术推广、产业交流、养殖户服务上，让活动真正回归初衷，发挥服务产业、服务群众的实效。</w:t>
      </w:r>
    </w:p>
    <w:p w14:paraId="315BA7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w:t>
      </w:r>
    </w:p>
    <w:p w14:paraId="7EE804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本次乡镇文化科技水产养殖主题活动，本应是推广水产养殖技术、服务养殖户增收、助力乡村产业振兴的重要载体，尤其是在兴化这样的“中国河蟹养殖第一县”，这类活动更是养殖户最需要的技术服务平台。但从群众的五段对话中可以看出，本次活动完全流于形式、脱离群众需求、背离活动初衷，不仅没有达到预期效果，还损害了政府在群众心中的公信力，必须深刻反思、系统整改。</w:t>
      </w:r>
    </w:p>
    <w:p w14:paraId="7BB94C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首先，我从群众的对话中，梳理出活动存在的六大核心问题，每一个问题都直击活动的痛点： 第一， 活动策划脱离群众需求，形式主义严重 。本次活动的核心目标是服务水产养殖户、推广养殖技术，但活动策划完全没有提前调研养殖户的真实需求，想养螃蟹的群众找不到技术摊位，想学技术的群众见不到专家，说明活动从策划阶段就脱离了群众、脱离了实际，是典型的“为了办活动而办活动”的形式主义。 </w:t>
      </w:r>
    </w:p>
    <w:p w14:paraId="102189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核心服务缺位，农技推广流于形式 。活动主题是“文化科技水产养殖”，核心是水产技术推广、科技服务，但现场连最基本的螃蟹养殖技术摊位都找不到，更没有专家咨询、技术培训等核心内容，科技属性、产业属性完全缺失，活动成了“空架子”。 </w:t>
      </w:r>
    </w:p>
    <w:p w14:paraId="7BB76E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 产品供给同质化严重，完全脱离市场需求 。群众觉得“没什么好逛的，产品家里都有”，说明活动现场的产品都是本地随处可见的普通农产品，没有结合水产养殖主题，推出优质种苗、先进养殖设备、深加工水产品、特色农业成果，既没有吸引力，也没有体现活动的产业价值。</w:t>
      </w:r>
    </w:p>
    <w:p w14:paraId="469740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技术对接渠道断裂，专家服务完全缺失 。群众说“学技术还是要找专家咨询”，这句话背后是对活动的极大失望，说明活动没有搭建养殖户与专家的对接桥梁，没有发挥技术推广的核心作用，养殖户最核心的技术需求完全没有得到满足。</w:t>
      </w:r>
    </w:p>
    <w:p w14:paraId="55FCB3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 食品安全监管缺位，活动管理严重混乱 。群众之前在活动现场买的咸鱼变质，说明活动对入驻商户的资质审核、产品质量检测完全缺位，不仅损害了群众的身体健康，更让群众对政府举办的活动失去了信任，影响极其恶劣。</w:t>
      </w:r>
    </w:p>
    <w:p w14:paraId="19C87A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第六， 活动主题严重跑偏，本末倒置 。群众宁愿去看10元的马戏团，也不愿意参与主题活动，说明活动的核心内容毫无吸引力，主办方把精力放在了无关的娱乐项目上，完全弱化、偏离了“文化科技水产养殖”的核心主题，本末倒置、得不偿失。 </w:t>
      </w:r>
    </w:p>
    <w:p w14:paraId="18DB7F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其次，结合兴化河蟹养殖产业的发展实际，针对这些问题，我提出六点系统性的整改建议，确保活动真正贴合群众需求、服务产业发展：</w:t>
      </w:r>
    </w:p>
    <w:p w14:paraId="2C3679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坚持需求导向，提前做好调研策划 。在活动举办前，通过入户走访、问卷调研、养殖户座谈等方式，全面了解本地养殖户的技术需求、品种需求、市场需求，围绕养殖户最关心的河蟹养殖技术、病害防治、种苗选育、市场行情等核心问题，策划活动内容，坚决杜绝“为办活动而办活动”的形式主义，让活动真正贴合群众需求。</w:t>
      </w:r>
    </w:p>
    <w:p w14:paraId="3701F7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突出核心主题，强化农技服务供给 。紧紧围绕“文化科技水产养殖”核心主题，把水产技术推广作为活动的核心内容，在现场最核心的位置设置河蟹、小龙虾等特色水产养殖技术推广区、种苗展示区、病害防治咨询区，设置清晰的导览图、指引标识，安排专人全程引导，确保养殖户能快速找到对应的服务摊位，真正发挥活动的技术推广作用。</w:t>
      </w:r>
    </w:p>
    <w:p w14:paraId="4DF6E3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搭建专家对接平台，建立长效服务机制 。邀请江苏省淡水水产研究所、扬州大学水产养殖专业的专家、本地农技推广中心的技术人员、河蟹养殖大户、乡土专家现场坐诊，设置专家咨询台、技术大讲堂，现场为养殖户答疑解惑、开展技术培训；同时建立“水产养殖专家服务微信群”，把专家和养殖户拉进群里，活动结束后持续提供技术指导、病害预警、市场行情分析等服务，把一次性活动变成长效性的技术服务平台。</w:t>
      </w:r>
    </w:p>
    <w:p w14:paraId="0ABEA3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优化产品供给，突出兴化水产特色 。结合兴化“中国河蟹第一县”的产业优势，筛选本地优质水产种苗、生态养殖设备、河蟹深加工产品、特色水产品、农业科技成果入驻活动，设置新品种展示区、先进设备体验区、特色产品品鉴区，既避免产品同质化，也让群众看到实实在在的新技术、新品种、新成果，提升活动的吸引力和产业价值。 </w:t>
      </w:r>
    </w:p>
    <w:p w14:paraId="4F9680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 强化全流程监管，守住食品安全底线 。建立入驻商户资质审核、产品质量检测、全程监管的闭环管理机制，所有入驻商户必须提供营业执照、食品经营许可证、产品检测报告，不合格的商户和产品严禁入场；在活动现场设置食品安全快速检测点、投诉举报台，群众购买的产品可以现场免费检测，出现质量问题现场处置、严肃追责，切实保障群众的食品安全，重塑活动公信力。 </w:t>
      </w:r>
    </w:p>
    <w:p w14:paraId="48020B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 严格把控活动内容，杜绝主题跑偏 。所有活动环节必须紧紧围绕水产养殖主题，取消与主题无关的马戏团等娱乐项目，增设河蟹养殖技能大赛、养殖户经验交流会、水产产业发展论坛等贴合主题的环节，把活动的重心放在服务养殖户、推广新技术、带动产业发展上，让活动真正回归初衷，成为助力兴化水产产业高质量发展的重要平台。</w:t>
      </w:r>
    </w:p>
    <w:p w14:paraId="5FF678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【高分突破型考生答题框架·85分以上档位】 </w:t>
      </w:r>
    </w:p>
    <w:p w14:paraId="446C69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习近平总书记强调，“产业振兴是乡村振兴的重中之重，要坚持精准发力，立足特色资源，关注市场需求，发展优势产业”。兴化是“中国河蟹养殖第一县”，水产养殖是兴化乡村振兴的支柱产业、富民产业，乡镇举办文化科技水产养殖主题活动，本应是落实乡村振兴战略、推广现代农业技术、服务养殖户增收致富的重要抓手，更是打通农技推广“最后一公里”的关键载体。但群众的五段对话，句句都是差评，字字都是警醒，活动之所以沦为“走过场”，甚至引来群众的抵触，核心根源是 形式主义作祟、群众导向缺失、产业需求脱节、全流程管理缺位 ，完全背离了以人民为中心的发展思想，也违背了产业发展的客观规律。 首先，我们必须透过群众的对话，看到活动背后基层工作的深层问题，而不仅仅是表面的活动瑕疵： </w:t>
      </w:r>
    </w:p>
    <w:p w14:paraId="00171B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从群众“找不到螃蟹养殖技术摊子”，看到的是活动策划的形式主义，脱离群众、脱离实际 。想养螃蟹的群众，是本次活动最核心的服务对象，却连最基本的技术摊位都找不到，说明活动从策划阶段，就没有围绕养殖户的核心需求设计内容，没有站在群众的角度规划现场布局，完全是“主办方想办什么就办什么”，而不是“群众需要什么就办什么”，是典型的形式主义、官僚主义，把惠民活动办成了“形象工程”。 </w:t>
      </w:r>
    </w:p>
    <w:p w14:paraId="0EFDBE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从群众“没什么好逛的，产品家里都有”，看到的是活动供给的同质化，脱离产业、脱离市场 。兴化是水产养殖大市，河蟹产业年产值超百亿，养殖户最需要的是优质种苗、先进技术、养殖设备、市场渠道，而活动现场却只有群众家里都有的普通农产品，既没有体现兴化水产的产业特色，也没有对接养殖户的真实需求，更没有发挥活动带动产业发展的价值，完全是“摆地摊、凑人数”的无效活动。</w:t>
      </w:r>
    </w:p>
    <w:p w14:paraId="2985DB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从群众“学技术还是要找专家咨询”，看到的是农技服务的最后一公里断裂，服务缺位、供需错配 。水产养殖活动的核心价值，就是搭建养殖户与专家、技术之间的桥梁，解决养殖户“技术难学、病害难防”的痛点。但活动现场连专家咨询的环节都没有，说明我们的农技推广体系完全悬浮，没有真正下沉到基层、触达养殖户，群众最核心的技术需求完全没有得到满足，活动的科技属性、服务属性完全丧失。</w:t>
      </w:r>
    </w:p>
    <w:p w14:paraId="663AF0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从群众“买的咸鱼变质了”，看到的是活动管理的责任缺失，监管缺位、底线失守 。食品安全是民生底线，更是政府活动的基本准则。群众在政府举办的活动上买到变质食品，说明活动主办方完全没有履行监管责任，对入驻商户的资质审核、产品质量检测完全缺位，不仅损害了群众的身体健康，更严重透支了政府的公信力，让群众对政府举办的惠民活动失去了信任，影响极其恶劣。</w:t>
      </w:r>
    </w:p>
    <w:p w14:paraId="636684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 从群众“去看10元马戏团”，看到的是活动主题的彻底跑偏，本末倒置、初心失守 。活动的主题是“文化科技水产养殖”，核心是服务产业、服务养殖户，但群众宁愿去看无关的马戏团，也不愿意参与主题活动，说明活动的核心内容毫无价值、毫无吸引力，主办方把精力放在了凑人气、搞热闹上，完全忘记了活动的初衷和使命，把惠民服务活动办成了低俗的娱乐集会，本末倒置、得不偿失。 更深层次来看，这次活动暴露的，是我们基层工作中普遍存在的“重形式、轻实效，重过程、轻结果，重上级考核、轻群众感受”的形式主义顽疾，如果不彻底整改，不仅会让惠民活动沦为走过场，更会疏远干群关系、损害政府公信力，影响乡村振兴战略的落地见效。 其次，结合兴化“中国河蟹养殖第一县”的产业实际，我们必须彻底摒弃形式主义，坚持以人民为中心、以产业需求为导向，从五个维度系统重构活动体系，让这类活动真正成为服务养殖户、带动产业发展、助力乡村振兴的实效平台。</w:t>
      </w:r>
    </w:p>
    <w:p w14:paraId="03707F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坚持需求导向，从“我要办活动”向“群众需要我办活动”转变，从源头杜绝形式主义 。在活动举办前，必须开展全覆盖的需求调研，通过入户走访、养殖户座谈、问卷调研、与村两委对接等方式，全面摸清本地水产养殖户的规模、品种、技术痛点、品种需求、市场难题，围绕养殖户最关心的河蟹生态养殖、病害绿色防控、优质种苗选育、尾水治理、市场品牌打造等核心问题，精准设计活动内容、规划活动环节，确保活动的每一个环节，都贴合群众需求、服务产业发展，坚决杜绝“为办活动而办活动”的形式主义。</w:t>
      </w:r>
    </w:p>
    <w:p w14:paraId="332D8A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突出产业核心，从“重热闹”向“重实效”转变，强化农技推广核心服务 。紧紧围绕兴化水产养殖特色产业，把农技推广、技术服务作为活动的核心，构建“展示+培训+咨询+对接”的全链条技术服务体系。一是在现场核心区域设置河蟹、小龙虾等特色水产养殖技术专区，分设种苗选育、病害防治、生态养殖、尾水治理等细分摊位，设置清晰的导览图、指引标识，安排专人全程引导，确保养殖户能快速找到对应的服务；二是开设“水产养殖技术大讲堂”，邀请省淡水水产研究所、扬州大学的专家教授，围绕河蟹养殖的关键技术、常见病害防治，开展现场培训、实操教学，让养殖户真正学到技术；三是设置“养殖大户经验分享区”，邀请本地的河蟹养殖能手、乡土专家，分享养殖经验、致富心得，用身边人、身边事带动更多养殖户增收致富。 </w:t>
      </w:r>
    </w:p>
    <w:p w14:paraId="7BD28D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 搭建长效对接平台，从“一次性活动”向“常态化服务”转变，打通农技推广最后一公里 。活动只是载体，长效服务才是核心。我们要以活动为契机，搭建三个长效对接平台：一是 专家服务对接平台 ，建立“兴化水产养殖专家服务团”，把高校专家、农技人员、养殖大户纳入服务团，与养殖户建立“一对一”结对帮扶机制，通过微信群、线下走访、定期培训等方式，持续提供技术指导、病害预警、市场分析等服务，解决养殖户“平时找不到专家”的难题；二是 种苗产销对接平台 ，联合本地优质种苗企业、养殖合作社，搭建常态化的种苗供需对接渠道，为养殖户提供优质、可靠的种苗，从源头提升养殖品质；三是 市场品牌对接平台 ，对接大型商超、电商平台、餐饮企业，为养殖户搭建产销对接桥梁，解决“养得好、卖不出”的难题，助力兴化河蟹品牌打造。</w:t>
      </w:r>
    </w:p>
    <w:p w14:paraId="134D6D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优化供给强化监管，从“重数量”向“重质量”转变，守住民生底线、提升活动价值 。一方面，优化产品供给，紧紧围绕水产养殖主题，筛选本地优质水产种苗、生态养殖设备、河蟹深加工产品、特色水产品、农业科技成果入驻活动，设置新品种展示区、先进设备体验区、特色产品品鉴区，既突出兴化水产产业特色，也让群众看到实实在在的新技术、新成果，提升活动的吸引力和产业价值，坚决杜绝同质化、无意义的产品入驻。另一方面，强化全流程监管，建立“资质审核-入场检测-现场监管-售后追责”的闭环管理机制，所有入驻商户必须提供完整的资质证明、产品检测报告，不合格的商户和产品严禁入场；在活动现场设置食品安全快速检测点、投诉举报台，群众购买的产品可以现场免费检测，出现质量问题现场处置、严肃追责，切实守住食品安全底线，重塑政府活动的公信力。</w:t>
      </w:r>
    </w:p>
    <w:p w14:paraId="103468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 紧扣主题守牢初心，从“重人气”向“重口碑”转变，让活动真正回归惠民初衷 。严格把控活动的所有环节，所有内容必须紧紧围绕“文化科技水产养殖”的核心主题，坚决取消与主题无关的马戏团等娱乐项目，杜绝“为了凑人气而跑偏主题”的错误做法。同时，增设河蟹养殖技能大赛、养殖户经验交流会、水产产业发展论坛、青年养殖户创业分享会等贴合主题、贴合需求的环节，把活动的重心放在服务养殖户、推广新技术、带动产业发展上，让活动真正成为养殖户学技术、找资源、拓市场的平台，用实实在在的服务赢得群众的口碑，而不是靠低俗娱乐凑虚假的人气。 </w:t>
      </w:r>
    </w:p>
    <w:p w14:paraId="7274E0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基层工作的出发点和落脚点，永远是群众的需求、群众的满意。作为兴化事业单位的基层工作人员，我们要从这次活动中深刻吸取教训，在今后的工作中，始终坚持以人民为中心的发展思想，坚决摒弃形式主义、官僚主义，每一项工作、每一次活动，都要站在群众的角度、贴合产业的需求，用心用情把好事办好、实事办实，真正为兴化水产产业高质量发展、乡村全面振兴贡献自己的力量。</w:t>
      </w:r>
    </w:p>
    <w:p w14:paraId="07263D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w:t>
      </w:r>
    </w:p>
    <w:p w14:paraId="7EDD2A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「基础答题关键词」：水产养殖活动、农技服务缺位、产品同质化、专家对接、食品安全、主题跑偏、乡村振兴、河蟹养殖 </w:t>
      </w:r>
    </w:p>
    <w:p w14:paraId="219948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「进阶答题关键词」：兴化、中国河蟹第一县、形式主义、农技推广最后一公里、养殖户需求导向、长效技术服务、产业振兴、农文旅融合</w:t>
      </w:r>
    </w:p>
    <w:p w14:paraId="3B879C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「高分答题关键词」：以人民为中心、产业振兴是乡村振兴重中之重、农技推广体系、水产产业高质量发展、形式主义官僚主义、基层治理、富民产业 </w:t>
      </w:r>
    </w:p>
    <w:p w14:paraId="7023D6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「全场景覆盖关键词」：乡镇三下乡、农技推广、水产技术、养殖户需求、食品安全监管、活动策划、长效服务机制、兴化河蟹、特色农业 </w:t>
      </w:r>
    </w:p>
    <w:p w14:paraId="7AF2CC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加分点（全考生亮点全覆盖） </w:t>
      </w:r>
    </w:p>
    <w:p w14:paraId="5406E2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「基础加分项」：精准查摆群众对话中的5个核心问题，提出针对性的对策建议，逻辑清晰、立场正确，贴合水产养殖活动的核心主题，无明显认知偏差。 </w:t>
      </w:r>
    </w:p>
    <w:p w14:paraId="10118F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透过现象看本质，深刻剖析活动背后的形式主义、需求脱节等深层问题，结合兴化“中国河蟹第一县”的产业实际，构建系统的整改方案，举措具体可行、贴合基层工作实际，体现了极强的问题查摆能力和系统思维。 </w:t>
      </w:r>
    </w:p>
    <w:p w14:paraId="077FDB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加分项」：站位乡村振兴、产业振兴的政治高度，深刻反思活动背后的形式主义、官僚主义顽疾，深度融合兴化河蟹支柱产业发展实际，构建了从源头策划到长效服务的全链条活动体系，既解决当下的活动问题，也破解基层农技推广的长效难题，政治站位高、民生导向强、系统思维突出、落地路径清晰，完全契合江苏事业单位面试高分核心要求。 </w:t>
      </w:r>
    </w:p>
    <w:p w14:paraId="65DA10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中国河蟹第一县兴化本土特色、以人民为中心的需求导向、农技推广最后一公里、产业振兴乡村振兴、形式主义官僚主义根源反思」，出现1个及以上加2分，最高不超过本题满分。</w:t>
      </w:r>
    </w:p>
    <w:p w14:paraId="057E09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 </w:t>
      </w:r>
    </w:p>
    <w:p w14:paraId="5420B3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27-32分）」：站位高远、问题查摆精准深刻，深刻把握活动背后的基层工作顽疾，全链条解决方案完整，深度贴合兴化河蟹产业本土实际，举措系统全面、可操作性强，语言表达流畅规范。核心要求：全面查摆5个问题+深层根源剖析+3个及以上高分关键词，覆盖问题查摆、根源反思、对策建议三个维度，无认知偏差。</w:t>
      </w:r>
    </w:p>
    <w:p w14:paraId="017905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ED87B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A0D90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CCAE0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A4A9E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28952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35A62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A1E5B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D098D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36E7C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2F2D0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55104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D5A46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C7603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55DB5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71B8F6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5F470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13FB6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AF6E2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C6B47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28442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F28F2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CE34C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819A4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07A01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4F01F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3F91B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0CB4D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EFBC6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9133A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2DA59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5EB3F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AD321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AFEB9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C616B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AE97A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9661EE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70709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9882C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6564E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CCBD3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56072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A5208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073A5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07E93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1034A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E8611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87102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ACA58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6D0F0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36883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BB394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08DE9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0942F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3D940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25DFA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F5481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9BE37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C890B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4D8AA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34071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97CF2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34383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619EB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25873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539DE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0E44A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1B9F1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183BA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D1C8A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569C5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29F10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8DD42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817A4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AD846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C2648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56026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A08FD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C0BFF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0EEE0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119CF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B7F4F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B1292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9CAC9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4A729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53441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3A887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8ED1F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BA1CE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A7959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878CA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2C0B0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1AD5C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4968A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98437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89161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C9177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5C0C1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243EC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55F86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821C5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A21A6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44C6D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57344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E7513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319BD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548FA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F1866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7A2B1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14279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185A9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D15A0B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9E17E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161A7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71B09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B6DD6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BC90E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BDCAA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F78EF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E9CE2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FB0D2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72277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34DB7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90BED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481C1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EE70D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D80E8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7774C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879B5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37D21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85FB7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04093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E2AE4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2FA78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DE8A1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04A02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27F86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F810F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5CEEB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46CE5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2EF0A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4F91A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14343B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85C84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DE83A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582DD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A2435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E2D31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62CD2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6C3D5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6EE3D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652B8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37218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6D758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BD615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3C955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B2447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9F312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63890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D8B9C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6CE2C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40D12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1A629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DFB76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3DEA0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8547B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DFD14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DE8787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0B271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EAC91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9B291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1082D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995CB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2DAF4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52392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C2387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1429B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AA313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66840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FB241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02443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D5D14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764A7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04330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D9197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C9839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8D3EA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0AB34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FC8D3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2A3A4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D4251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00A76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630ED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03BE7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DEF73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52CC8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19AF3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71B833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956D8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671B0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56F77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381B8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8E3D5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B9484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4138B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4208A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74DD6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772A9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0C20A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867B9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A478E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93FDA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0CD4F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72C08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D9051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2D88C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24B20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9E114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C1D8F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1AAD4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94B80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984F7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51C90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1D1D9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7A30B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8132D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D6DA9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F8226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A1FA2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DB54C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7A42B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DC049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7E00F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E1FCD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7801E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BE1F1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63839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0F7D6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问题查摆全面准确，逻辑清晰、层次分明，结合兴化本土实际提出具体可行的对策建议，贴合水产养殖活动主题和基层工作实际。核心要求：全面查摆5个问题+2个及以上进阶关键词，覆盖问题、对策两个核心维度，无认知偏差。 </w:t>
      </w:r>
    </w:p>
    <w:p w14:paraId="3FC53E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「合格档（19-20分）」：立场正确，基本查摆群众对话中的核心问题，提出基础的对策建议，逻辑基本通顺，无明显偏差。核心要求：查摆至少3个核心问题，无立场错误、无认知偏差。</w:t>
      </w:r>
    </w:p>
    <w:p w14:paraId="24BB82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「不合格档（18分及以下）」：审题偏差、问题查摆不全，只谈看法不提建议，或逻辑混乱、内容空泛，有明显的模板化表述。 </w:t>
      </w:r>
    </w:p>
    <w:p w14:paraId="341F13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 问题查摆与根源剖析8分：优秀档7-8分，良好档5-6分，合格档3-4分，不合格档0-2分 - 核心立意与政治站位10分：优秀档9-10分，良好档7-8分，合格档5-6分，不合格档0-4分 - 本土贴合与对策可行性8分：优秀档7-8分，良好档5-6分，合格档3-4分，不合格档0-2分 - 语言表达与逻辑规范4分：优秀档3-4分，良好档2-3分，合格档1-2分，不合格档0分 - 创新思维与亮点突破2分：出现加分触发词得2分，未出现不得分 </w:t>
      </w:r>
    </w:p>
    <w:p w14:paraId="68A32D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454774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核心审题偏差，群众对话中的5个问题查摆不全，遗漏3个及以上核心问题，扣7-9分；</w:t>
      </w:r>
    </w:p>
    <w:p w14:paraId="79B88A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认知浮于表面，只查摆表面问题，不反思背后的形式主义、需求脱节等深层根源，扣5-7分；</w:t>
      </w:r>
    </w:p>
    <w:p w14:paraId="63EA23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脱离兴化河蟹产业本土实际与基层岗位要求，内容通用化、模板化，无本土化适配内容，扣4-6分； </w:t>
      </w:r>
    </w:p>
    <w:p w14:paraId="684EB3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逻辑层次混乱，问题与对策不对应，结构不清、流水账式表述，扣2-4分； </w:t>
      </w:r>
    </w:p>
    <w:p w14:paraId="3C39DE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对策空泛，全是套话空话，无具体可落地的实施路径，扣3-5分。</w:t>
      </w:r>
    </w:p>
    <w:p w14:paraId="32E0C4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w:t>
      </w:r>
    </w:p>
    <w:p w14:paraId="0CDADD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核心识别词库：水产养殖活动、农技服务缺位、产品同质化、专家对接、食品安全、主题跑偏、河蟹养殖、乡村振兴； </w:t>
      </w:r>
    </w:p>
    <w:p w14:paraId="16FC23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强关联识别词库：兴化、中国河蟹第一县、形式主义、农技推广最后一公里、养殖户需求导向、长效技术服务、产业振兴； </w:t>
      </w:r>
    </w:p>
    <w:p w14:paraId="1FCC95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高分触发词库：以人民为中心发展思想、产业振兴是乡村振兴重中之重、农技推广体系建设、水产产业高质量发展、形式主义官僚主义根源反思； </w:t>
      </w:r>
    </w:p>
    <w:p w14:paraId="23B96D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核心测评维度：问题查摆与根源剖析30分、政治站位与民生导向30分、对策可行性与本土适配度25分、语言表达与规范度15分； </w:t>
      </w:r>
    </w:p>
    <w:p w14:paraId="7833D9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全档位评分触发规则： </w:t>
      </w:r>
    </w:p>
    <w:p w14:paraId="183B26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优秀档触发：问题查摆全面精准、根源剖析深刻，提及全部核心识别词+3个及以上高分触发词，深度贴合兴化本土实际，无认知偏差；</w:t>
      </w:r>
    </w:p>
    <w:p w14:paraId="23FFFB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良好档触发：问题查摆全面、逻辑清晰，提及全部核心识别词+2个及以上强关联识别词，对策具体可行，无认知偏差；</w:t>
      </w:r>
    </w:p>
    <w:p w14:paraId="01B7A9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合格档触发：立场正确、核心问题查摆到位，提及至少3个核心识别词，无立场错误、无认知偏差； </w:t>
      </w:r>
    </w:p>
    <w:p w14:paraId="49A5A2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不合格档触发：审题偏差、问题查摆不全、逻辑混乱、内容空泛，出现任意一项即触发；</w:t>
      </w:r>
    </w:p>
    <w:p w14:paraId="632C0F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AI自动扣分规则：审题偏差、核心问题遗漏超3个扣10分，分析肤浅、不挖根源扣8分，脱离实际、模板化作答扣6分，逻辑混乱、对策空泛扣5分。</w:t>
      </w:r>
    </w:p>
    <w:p w14:paraId="5472CE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w:t>
      </w:r>
    </w:p>
    <w:p w14:paraId="1EA811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w:t>
      </w:r>
    </w:p>
    <w:p w14:paraId="03B820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兴化市事业单位面试、泰州事业编真题、综合分析题、乡村振兴、水产养殖、农技推广、基层治理、形式主义、江苏事业编真题 </w:t>
      </w:r>
    </w:p>
    <w:p w14:paraId="7F6E6F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D7004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F97EF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8AE3B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AC8A0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题号：JS-TZ-XH-20220917_03 </w:t>
      </w:r>
    </w:p>
    <w:p w14:paraId="669421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：你们镇工业经济发达，吸引了很多外来人口。但是出现很多问题，比如群租房、卫生问题、消防问题、房东和租客之间的矛盾、安全问题等等。现在要你负责解决这件事，并建立一个长效机制，你会怎么解决？</w:t>
      </w:r>
    </w:p>
    <w:p w14:paraId="185612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应急处置+基层治理+长效机制建设复合题，核心适配江苏省兴化市事业单位乡镇综治办、派出所、住建、安监、社区街道、外来人口管理岗，重点考查考生统筹协调能力、基层治理能力、应急处置能力、长效机制建设思维，贴合兴化市戴南不锈钢工业强镇外来人口集聚、群租房专项整治、安全生产专项整治、基层网格化治理等本土重点工作，紧扣江苏省群租房管理规范、安全生产“一失万无”的核心要求。 </w:t>
      </w:r>
    </w:p>
    <w:p w14:paraId="576964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247AE0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我镇工业发达吸引外来人口，是经济活力的体现，但群租房、消防、卫生、租佃矛盾、安全问题，不仅影响外来人口的生活质量，也存在重大安全隐患，影响全镇的平安稳定。我会本着“先整治、后规范、再长效”的原则，先开展专项整治行动，集中解决群租房、消防、卫生等突出问题，化解房东租客矛盾，然后建立常态化、长效化的管理机制，实现标本兼治，既服务好外来人口，也守护好全镇的平安稳定。 </w:t>
      </w:r>
    </w:p>
    <w:p w14:paraId="3CAA82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外来人口是我镇工业经济发展的重要支撑，服务好、管理好外来人口，既是基层治理的重要内容，也是优化营商环境、保障经济高质量发展的必然要求。当前出现的群租房乱象、消防隐患、卫生问题、租佃矛盾、安全风险，本质是外来人口快速集聚带来的基层治理能力不匹配、管理服务体系不健全的问题。</w:t>
      </w:r>
    </w:p>
    <w:p w14:paraId="2E6E92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会坚持“以人为本、疏堵结合、标本兼治、长效治理”的原则，分四步推进：一是全面摸排，摸清底数台账；二是专项整治，集中化解突出问题；三是建章立制，构建全流程管理体系；四是优化服务，提升外来人口归属感，既彻底整治当下的安全隐患，也建立长效化、精细化的基层治理机制，实现“管得住、服务好、治得久”的目标。</w:t>
      </w:r>
    </w:p>
    <w:p w14:paraId="59252F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外来务工人员是我镇工业经济发展的建设者、贡献者，服务好外来人口、解决好群租房治理难题，是践行以人民为中心发展思想的必然要求，是推进基层治理体系和治理能力现代化的重要抓手，更是保障我镇安全生产、优化营商环境、维护社会稳定的底线工作。当前的各类问题，根源是“重经济发展、轻基层治理，重人口引进、轻服务管理”的治理短板，必须坚持“党建引领、网格支撑、以人为本、疏堵结合、标本兼治”的治理理念，构建“专项整治破局、系统治理提质、长效机制固本、优化服务暖心”的全链条治理体系，既彻底整治当下的安全隐患、化解矛盾纠纷，也建立常态化、精细化、智能化的长效治理机制，让外来务工人员在我镇住得安心、过得舒心、工作顺心，为我镇工业经济高质量发展、基层治理现代化筑牢坚实基础。 </w:t>
      </w:r>
    </w:p>
    <w:p w14:paraId="637782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0AC590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【基础稳分型考生答题框架·60-70分档位】 各位考官，我镇工业经济发达，吸引大量外来人口前来就业，这是我镇经济活力的体现，外来务工人员也是我镇发展的重要贡献者。但当前出现的群租房、消防、卫生、租佃矛盾、安全等问题，不仅影响了外来人口的居住体验和生活质量，更存在重大的安全隐患，威胁到群众的生命财产安全，影响全镇的平安稳定。领导把这件事交给我负责，我会本着“先集中整治、后规范管理、再长效建设”的原则，分步骤妥善解决，具体从以下几个方面做起。 第一，全面摸排，摸清底数台账。我会牵头组织派出所、住建、安监、城管、社区、村委会等部门，组建专项工作小组，对全镇的群租房、外来人口开展拉网式、无死角的全面摸排。重点摸清四个底数：一是群租房的数量、位置、房东信息、租住人数、房屋结构、改造情况；二是消防设施配备、电气线路、安全出口等消防隐患情况；三是环境卫生、垃圾分类、污水排放等卫生问题；四是房东与租客的矛盾纠纷、安全隐患问题，建立“一户一档、一人一档”的详细台账，做到底数清、情况明、无遗漏，为后续整治和管理奠定基础。 第二，集中整治，化解突出问题。根据摸排的台账，开展专项整治行动，分类施策、逐一销号，集中解决突出问题。一是整治群租房乱象，对违规分隔房间、擅自改变房屋结构、超人数租住的群租房，责令房东限期整改，对拒不整改的，依法依规进行处罚、取缔；二是整治消防安全隐患，对消防设施缺失、电气线路老化、安全出口堵塞、违规使用明火等消防问题，下达整改通知书，限期配齐消防器材、整改线路、疏通安全出口，对存在重大消防隐患的，立即关停整改，坚决守住消防安全底线；三是整治环境卫生问题，组织保洁人员对群租房集中区域进行全面清理，配齐垃圾桶、消杀设施，建立常态化保洁制度，督促房东和租客做好房前屋后的卫生保洁，杜绝脏乱差现象；四是化解租佃矛盾纠纷，联合司法所、社区调解委员会，对房东和租客之间的租金、押金、房屋维修等矛盾纠纷，逐一开展调解，化解矛盾、定分止争，维护双方的合法权益；五是全面排查安全隐患，对群租房的房屋结构、用电用气、防盗设施等进行全面排查，及时消除各类安全隐患，确保群众居住安全。 第三，建章立制，建立长效管理机制。集中整治完成后，我会针对排查出的问题，建立常态化、长效化的管理机制，避免问题反弹。一是建立网格化管理机制，把全镇划分为若干网格，每个网格明确网格员、民警、安全员，负责网格内群租房、外来人口的日常巡查、隐患排查、信息更新，实现“小事不出网格、大事快速处置”；二是建立房东主体责任机制，明确房东是群租房管理的第一责任人，签订安全管理责任书，要求房东履行好房屋安全、消防、卫生管理责任，对租客信息进行登记报备，落实好治安管理要求；三是建立常态化巡查整治机制，每月开展一次网格巡查，每季度开展一次联合执法检查，对发现的问题及时整改、闭环处置，对屡教不改的依法从严处罚，杜绝问题反弹；四是建立矛盾纠纷常态化调解机制，在社区、村委会设立矛盾调解室，安排专职调解员，及时化解房东与租客之间的矛盾纠纷，做到小事不出社区、大事不出镇；五是建立外来人口信息动态管理机制，联合派出所，对外来人口信息进行实时登记、动态更新，做到人来登记、人走注销，实现精准管理。 第四，优化服务，提升外来人口归属感。在规范管理的同时，也要做好外来人口的服务保障工作。针对外来务工人员的需求，提供就业指导、技能培训、子女入学、法律援助、医疗保障等便民服务，在群租房集中区域建设便民服务点、健身设施、平价超市，改善居住环境，让外来务工人员感受到镇里的温暖，提升归属感和幸福感，更好地融入本地生活，为我镇经济发展贡献力量。 最后，我会把本次专项整治的情况、长效管理机制的建设情况，形成详细的工作报告向领导汇报，同时持续跟踪各项机制的落实情况，不断优化完善，确保我镇群租房管理规范、安全隐患清零、社会平安稳定，外来人口服务保障到位。 </w:t>
      </w:r>
    </w:p>
    <w:p w14:paraId="521E6A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【进阶亮点型考生答题框架·75-85分档位】 各位考官，外来务工人员是我镇工业经济发展的建设者、贡献者，我镇工业发达吸引大量外来人口集聚，既是经济活力的体现，也对我们的基层治理能力提出了更高的要求。当前出现的群租房乱象、消防隐患、卫生问题、租佃矛盾、安全风险，本质上是外来人口快速集聚带来的治理体系不匹配、管理服务不精细的问题，不仅影响外来人口的居住安全和生活质量，更存在重大的安全生产、社会治安隐患，影响全镇的平安稳定和营商环境。领导把这件事交给我负责，我会坚持“以人为本、疏堵结合、标本兼治、长效治理”的原则，构建“摸排-整治-规范-长效-服务”的全链条治理体系，既彻底化解当下的突出问题，也建立常态化、精细化的长效管理机制，实现“管得住、服务好、治得久”的目标。具体我会分四步推进。</w:t>
      </w:r>
    </w:p>
    <w:p w14:paraId="74625B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第一步， 全维度摸排，精准掌握底数，建立标准化台账 。没有精准的底数，就没有精准的治理。我会第一时间牵头成立专项工作专班，由镇综治办牵头，联合派出所、住建、安监、城管、卫健、司法所、各村（社区），组建10支网格摸排小队，对全镇外来人口集中区域、群租房开展拉网式、无死角的全面摸排，做到“不漏一户、不落一人”。</w:t>
      </w:r>
    </w:p>
    <w:p w14:paraId="64FB8A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重点建立四大台账：一是 群租房基础台账 ，详细记录房屋位置、房东信息、产权情况、改造情况、租住人数、房间分隔情况，标注违规改造、超员租住等问题；</w:t>
      </w:r>
    </w:p>
    <w:p w14:paraId="32D541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 安全隐患台账 ，详细记录消防设施、电气线路、用气安全、房屋结构、防盗设施等方面的隐患，明确隐患等级、整改时限、责任主体；</w:t>
      </w:r>
    </w:p>
    <w:p w14:paraId="015DC8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 矛盾纠纷台账 ，全面梳理房东与租客之间的租金、押金、房屋维修、物业服务等矛盾纠纷，记录矛盾焦点、涉及人员、调解情况；</w:t>
      </w:r>
    </w:p>
    <w:p w14:paraId="7A3578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四是 外来人口信息台账 ，详细记录外来务工人员的身份信息、就业单位、居住情况、家庭成员、子女入学、技能需求等信息，实现“一户一档、一人一档、动态更新”。同时，通过座谈会、问卷调研的方式，听取外来务工人员、房东、企业的意见建议，全面掌握他们的需求和痛点，为后续整治和长效机制建设奠定基础。 </w:t>
      </w:r>
    </w:p>
    <w:p w14:paraId="776983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 分类施策，专项整治，集中化解突出问题 。根据摸排的台账，按照“先急后缓、分类处置、堵疏结合、闭环管理”的原则，开展为期1个月的群租房专项整治行动，集中解决群众反映强烈的突出问题，坚决守住安全底线。</w:t>
      </w:r>
    </w:p>
    <w:p w14:paraId="73398B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一是 从严整治群租房乱象，规范租住行为 。针对违规分隔房间、擅自改变房屋结构、厨房卫生间改卧室、超人数租住等违规群租房，下达限期整改通知书，明确整改标准和时限，对积极整改的房东，给予指导和帮助；对拒不整改、整改不到位的，联合执法部门依法依规进行处罚、查封、取缔，坚决杜绝“房中房”“蜂窝房”等违规群租现象。同时，制定我镇群租房租住规范，明确人均租住面积、房间分隔要求、禁止改造区域等标准，让房东有章可循、有规可依。</w:t>
      </w:r>
    </w:p>
    <w:p w14:paraId="670F60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二是 铁腕整治消防隐患，守住安全底线 。针对消防设施缺失、电气线路老化私拉乱接、安全出口堵塞、违规使用明火、易燃易爆物品违规存放等消防隐患，实行“隐患分级、销号管理”，对存在重大火灾隐患的群租房，立即关停整改，24小时内消除隐患；对一般隐患，下达整改通知书，7日内完成整改，配齐灭火器、应急照明、烟感报警器等消防器材，规范电气线路、疏通安全出口。同时，组织房东、租客开展消防安全培训和应急演练，提升消防安全意识和应急处置能力，从源头防范火灾事故发生。 </w:t>
      </w:r>
    </w:p>
    <w:p w14:paraId="5FAAD0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 全面整治环境卫生，改善居住环境 。针对群租房集中区域脏乱差、垃圾乱堆、污水乱排、消杀不到位等卫生问题，组织环卫部门开展全面的环境卫生大整治、大消杀，配齐分类垃圾桶、公共卫生间、污水排放设施，建立“每日清扫、定期消杀”的常态化保洁制度；同时明确房东和租客的卫生责任，签订卫生责任书，督促做好房前屋后、室内外的卫生保洁，打造干净整洁的居住环境。</w:t>
      </w:r>
    </w:p>
    <w:p w14:paraId="6856B4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四是 多元化解租佃矛盾，维护合法权益 。联合司法所、社区调解委员会、派出所，成立矛盾纠纷专项调解小组，对摸排出来的房东与租客之间的矛盾纠纷，逐一开展上门调解，本着公平公正的原则，化解租金、押金、房屋维修等矛盾纠纷，维护双方的合法权益；同时，制定标准化的房屋租赁合同范本，在全镇推广使用，明确双方的权利义务，从源头减少租佃矛盾。</w:t>
      </w:r>
    </w:p>
    <w:p w14:paraId="2356AF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五是 全面排查安全风险，筑牢平安防线 。联合派出所、安监部门，对群租房的房屋结构安全、用电用气安全、防盗设施、治安管理等进行全面排查，及时消除各类安全隐患；同时，加强群租房集中区域的治安巡逻，安装高清监控设备，严厉打击盗窃、传销等违法犯罪行为，提升外来务工人员的安全感。 </w:t>
      </w:r>
    </w:p>
    <w:p w14:paraId="075440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第三步， 建章立制，系统治理，构建长效管理机制 。集中整治只是治标，长效机制才是治本。我会针对专项整治中发现的问题，结合我镇实际，构建五大长效管理机制，实现群租房和外来人口管理的常态化、精细化、规范化，杜绝问题反弹。</w:t>
      </w:r>
    </w:p>
    <w:p w14:paraId="3709F0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一是 构建党建引领的网格化管理机制 。把全镇划分为若干个微网格，每个网格配备“网格长+网格员+社区民警+安全员+调解员”的五人工作小组，把群租房管理、外来人口服务、隐患排查、矛盾调解全部纳入网格管理，明确网格员每日巡查、每周汇总、每月上报的工作制度，实现“小事不出网格、大事快速响应、隐患闭环处置”，把治理的触角延伸到每一户、每一人。 </w:t>
      </w:r>
    </w:p>
    <w:p w14:paraId="408DA6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 构建房东主体责任落实机制 。明确房东是群租房安全管理的第一责任人，与所有房东签订《群租房安全管理责任书》，明确房东在房屋安全、消防管理、卫生保洁、租客信息报备、治安管理等方面的主体责任，建立房东信用评级体系，对规范管理、积极配合的房东，给予正向激励；对违规改造、拒不整改的房东，纳入失信名单，依法限制其房屋出租行为，倒逼房东履行主体责任。</w:t>
      </w:r>
    </w:p>
    <w:p w14:paraId="650CBE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三是 构建多部门联合执法常态化机制 。建立综治、公安、住建、安监、城管、卫健等多部门联合执法联席会议制度，每月开展一次常态化联合巡查，每季度开展一次专项执法检查，对群租房违规行为、安全隐患，实现“发现-整改-复查-销号”的闭环管理，对屡教不改、顶风违规的，依法从严从重处罚，形成常态化监管震慑。 四是 构建矛盾纠纷多元化解机制 。</w:t>
      </w:r>
    </w:p>
    <w:p w14:paraId="3212E4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在各村（社区）设立标准化的矛盾调解室，配备专职人民调解员，建立“网格调解、社区调解、镇级调解”的三级矛盾化解体系，对房东与租客之间的矛盾纠纷，做到早发现、早介入、早化解，实现“小事不出社区、大事不出镇、矛盾不上交”；同时，开通外来务工人员法律援助绿色通道，为他们提供免费的法律咨询、法律援助服务，维护他们的合法权益。 </w:t>
      </w:r>
    </w:p>
    <w:p w14:paraId="0767C9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五是 构建外来人口信息动态管理机制 。联合派出所，搭建我镇外来人口信息管理平台，实现外来人口信息“人来登记、人走注销、动态更新、实时共享”，网格员每日巡查更新网格内外来人口信息，派出所同步更新户籍登记信息，实现对外来人口的精准化、动态化管理，筑牢社会治安防线。</w:t>
      </w:r>
    </w:p>
    <w:p w14:paraId="2F59D3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第四步， 优化服务，暖心保障，提升外来人口归属感 。管理的本质是服务，我们既要管好群租房、守住安全底线，也要服务好外来务工人员，让他们在我镇住得安心、过得舒心、工作顺心。一是完善配套设施，在群租房集中区域，建设便民服务点、平价超市、健身设施、公共卫生间、电动车充电桩等配套设施，改善居住环境；二是提升公共服务，针对外来务工人员的需求，联合相关部门，提供就业技能培训、子女入学指引、医疗保障、社保办理等一站式便民服务，解决他们的后顾之忧；三是加强人文关怀，在节假日开展外来务工人员慰问活动，组织文体活动，丰富他们的精神文化生活，让他们感受到镇里的温暖，提升归属感和幸福感，更好地融入本地生活，成为我镇经济发展的重要力量。 </w:t>
      </w:r>
    </w:p>
    <w:p w14:paraId="06F74D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最后，我会把本次专项整治的工作情况、长效管理机制的建设情况、外来人口服务保障方案，形成详细的工作报告向领导汇报，同时持续跟踪各项机制的落实情况，定期开展“回头看”，不断优化完善治理体系，确保我镇群租房管理规范有序、安全隐患动态清零、社会大局平安稳定，外来人口服务保障到位，为我镇工业经济高质量发展筑牢平安根基。 </w:t>
      </w:r>
    </w:p>
    <w:p w14:paraId="14D4E1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4FB74B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习近平总书记强调，“基层强则国家强，基层安则天下安，必须抓好基层治理现代化这项基础性工作”。我镇工业经济发达，以戴南不锈钢产业为代表的实体经济，吸引了大量外来务工人员前来就业创业，他们是我镇经济发展的建设者、贡献者，更是我镇高质量发展不可或缺的重要力量。当前出现的群租房乱象、消防隐患、卫生问题、租佃矛盾、安全风险，看似是外来人口集聚带来的管理问题，本质上是我们基层治理体系与经济发展水平不匹配、治理能力与群众需求不适应的短板，是“重经济发展、轻基层治理，重人口引进、轻服务保障”的发展理念偏差。这些问题，不仅直接威胁到群众的生命财产安全，影响全镇的平安稳定，更会损害我镇的营商环境，制约工业经济的高质量发展。 领导把这件事交给我负责，我会始终坚守“以人民为中心”的发展思想，坚持“党建引领、网格支撑、以人为本、疏堵结合、标本兼治”的治理理念，构建“专项整治破局、系统治理提质、长效机制固本、优化服务暖心”的全链条、闭环式治理体系，既要以铁腕手段彻底整治当下的安全隐患、化解矛盾纠纷，守住安全底线；也要以系统思维构建常态化、精细化、智能化的长效治理机制，补齐基层治理短板；更要以暖心举措做好外来务工人员的服务保障，让他们在兴化住得安心、过得舒心、工作顺心，真正成为我镇高质量发展的建设者、受益者。具体我会从四个维度，全面推进这项工作。 第一维度， 以全维度精准摸排为基础，做到底数清、情况明、需求准 。精准治理的前提是精准摸排，我绝不会盲目开展整治，而是先把底数摸透、把问题找准、把需求摸清。 </w:t>
      </w:r>
    </w:p>
    <w:p w14:paraId="68EC28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一是 组建专业专班，构建网格化摸排体系 。第一时间成立由镇党委副书记牵头，综治办、派出所、住建、安监、城管、卫健、司法所、各村（社区）共同参与的专项治理工作专班，依托我镇现有的基层网格化治理体系，把全镇划分为32个微网格，每个网格组建“1名网格长+2名网格员+1名社区民警+1名安全员”的摸排小队，开展“横向到边、纵向到底、不漏一户、不落一人”的拉网式全面摸排。</w:t>
      </w:r>
    </w:p>
    <w:p w14:paraId="504D4B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二是 建立“四本台账”，实现全要素精准管控 。重点建立四大标准化台账：① 群租房全要素台账 ，详细记录房屋位置、产权信息、房东信息、改造情况、租住人数、人均面积、房间分隔情况，对违规改造、超员租住等问题进行红黄绿三色标注，明确风险等级；② 安全隐患闭环台账 ，详细记录消防、房屋结构、用电用气、治安等方面的隐患，明确隐患位置、风险等级、整改要求、责任主体、整改时限、复查结果，实现“一隐患一编号、一整改一销号”；③ 矛盾纠纷多元化解台账 ，全面梳理房东与租客之间的租金、押金、房屋维修等各类矛盾纠纷，记录矛盾焦点、涉及人员、调解进度、化解结果，实现“一案一策、销号管理”；④ 外来人口动态服务台账 ，详细记录外来务工人员的身份信息、就业单位、居住情况、家庭成员、子女入学、技能培训、社会保障等全维度信息，不仅实现精准管理，更能精准匹配服务需求。</w:t>
      </w:r>
    </w:p>
    <w:p w14:paraId="6BE049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三是 开展多元调研，精准把握各方诉求 。通过房东座谈会、外来务工人员茶话会、企业对接会、入户走访等方式，全面听取房东、租客、用工企业的意见建议，精准把握房东的管理痛点、租客的居住需求、企业的用工保障需求，为后续的整治和长效机制建设，奠定坚实的群众基础，避免“自说自话、脱离群众”的形式主义整治。 </w:t>
      </w:r>
    </w:p>
    <w:p w14:paraId="60F940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第二维度， 以铁腕专项整治为突破，坚决守住安全底线，集中化解突出问题 。安全是发展的前提，人民至上、生命至上，必须以最坚决的态度、最严格的标准、最有力的举措，开展专项整治行动，坚决消除各类安全隐患，化解群众反映强烈的突出问题。我会按照“先急后缓、分类处置、堵疏结合、闭环管理”的原则，开展为期45天的“群租房安全隐患专项整治攻坚行动”，分三个阶段推进： 第一阶段， 宣传告知阶段（7天） 。通过张贴公告、业主群推送、入户告知、房东座谈会等方式，全面宣传群租房管理的法律法规、整治标准、整改要求，引导房东主动自查自纠、自行整改，营造“人人知晓、主动配合”的整治氛围。</w:t>
      </w:r>
    </w:p>
    <w:p w14:paraId="2E1FED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第二阶段， 集中整治阶段（30天） 。针对摸排台账中的各类问题，分类施策、精准发力，坚决做到“五个全覆盖”： 一是 群租房规范整治全覆盖 。严格按照《江苏省租赁住房治安管理规定》，制定我镇群租房租住负面清单和正面标准，明确“严禁违规分隔房间、严禁厨房卫生间改卧室、严禁超人数租住、严禁擅自改变房屋结构”四个严禁，对违规群租房，下达限期整改通知书，安排网格员一对一指导整改；对拒不整改、整改不到位的，联合执法部门依法查封、从严处罚、坚决取缔，彻底杜绝“房中房”“蜂窝房”等违规群租现象。同时，针对我镇外来务工人员的租住需求，联合本地企业、村集体，打造一批合规的蓝领公寓、员工宿舍，为外来务工人员提供安全、合规、平价的租住房源，疏堵结合，从源头减少违规群租。 </w:t>
      </w:r>
    </w:p>
    <w:p w14:paraId="354CC8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二是 消防安全隐患清零全覆盖 。坚持“隐患就是事故、事故就要处理”的底线思维，对群租房消防隐患实行“零容忍”。对存在重大火灾隐患的群租房，立即关停、24小时内消除隐患；对一般隐患，限期7日内整改到位，强制配齐“灭火器、应急照明、烟感报警器、逃生绳”四件套消防器材，规范电气线路、疏通安全出口、严禁违规使用明火；同时，组织开展“消防安全进出租屋”专项培训，对所有房东、租客开展全覆盖的消防安全培训和应急演练，手把手教他们使用消防器材、掌握逃生技能，从源头提升消防安全意识和应急处置能力，坚决守住不发生火灾事故的底线。 </w:t>
      </w:r>
    </w:p>
    <w:p w14:paraId="1DF64A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 环境卫生整治提升全覆盖 。针对群租房集中区域脏乱差的问题，开展“环境卫生大整治、大消杀”专项行动，由环卫部门牵头，对卫生死角、乱堆乱放、污水乱排等问题进行全面清理整治；在群租房集中区域，配齐分类垃圾桶、公共卫生间、污水管网、电动车充电桩、消杀设施，建立“每日清扫、每周消杀、每月检查”的常态化保洁制度；同时，与房东、租客签订卫生责任书，明确卫生责任，打造干净、整洁、有序的居住环境。 四是 矛盾纠纷多元化解全覆盖 。由镇司法所牵头，联合派出所、社区调委会、乡贤调解员，成立“租佃矛盾专项调解专班”，对摸排出来的矛盾纠纷，逐一上门、面对面调解，本着公平公正、合法合理的原则，化解租金、押金、房屋维修等各类矛盾纠纷，维护房东和租客双方的合法权益；同时，在全镇推广使用标准化的房屋租赁合同范本，明确双方的权利义务、安全责任、违约责任，从源头减少租佃矛盾；开通外来务工人员法律援助绿色通道，安排公益律师为他们提供免费的法律咨询、法律援助服务，让他们感受到公平正义。</w:t>
      </w:r>
    </w:p>
    <w:p w14:paraId="569F61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五是 社会治安防控强化全覆盖 。由派出所牵头，加强群租房集中区域的治安巡逻，在重点路段、重点区域加装高清监控设备，实现治安防控全覆盖；严厉打击群租房内的盗窃、传销、黄赌毒等违法犯罪行为；严格落实出租房治安管理规定，督促房东履行租客信息报备义务，实现外来人口信息“人来登记、人走注销”，筑牢社会治安防线，提升外来务工人员的安全感。 第三阶段， 复查验收阶段（8天） 。对所有整改的群租房，开展“拉网式”复查验收，对整改到位的，予以销号；对整改不到位、拒不整改的，依法从严从重处罚，确保专项整治不留死角、不漏隐患、取得实效。 第三维度， 以系统治理为核心，构建常态化、精细化、智能化的长效治理机制 。专项整治只是治标，长效机制才是治本。我会针对专项整治中发现的问题，结合我镇工业强镇、外来人口多的实际，构建“六大长效机制”，实现群租房和外来人口治理的常态化、规范化、智能化，从根本上杜绝问题反弹，推进基层治理体系和治理能力现代化。 一是 构建党建引领的网格化微治理机制 。坚持党建引领基层治理，把支部建在网格上，发挥党员的先锋模范作用，构建“镇-村（社区）-微网格-楼栋”四级治理体系，每个微网格配备“网格长+网格员+民警+安全员+调解员”的五人治理小组，把群租房管理、隐患排查、矛盾调解、服务保障全部纳入网格管理，明确网格员“每日巡查、每周汇总、每月上报”的工作制度，实现“小事不出网格、大事快速响应、隐患闭环处置”，把治理的触角延伸到每一户、每一人，打通基层治理的“最后一公里”。 二是 构建全链条的房东主体责任落实机制 。明确房东是群租房安全管理的第一责任人，与全镇所有出租房房东签订《出租房安全管理责任书》，明确房东在房屋安全、消防管理、卫生保洁、租客信息报备、治安管理等方面的主体责任；建立房东信用积分管理制度，对规范管理、积极配合的房东，给予信用加分、正向激励；对违规改造、拒不整改、隐患频发的房东，纳入失信名单，依法限制其房屋出租行为，并处以行政处罚，倒逼房东履行主体责任，从源头规范出租房管理。 三是 构建多部门联动的常态化联合执法机制 。建立由综治办牵头，公安、住建、安监、城管、卫健等多部门参与的联合执法联席会议制度，每月召开一次工作例会，通报情况、研判问题、部署工作；每月开展一次常态化联合巡查，每季度开展一次专项执法检查，对群租房违规行为、安全隐患，实现“发现-整改-复查-销号”的闭环管理；建立隐患线索举报奖励制度，鼓励群众举报违规群租、安全隐患等问题，形成“部门监管、群众监督、社会共治”的监管格局。 四是 构建智能化的数字治理机制 。充分发挥数字化治理优势，搭建我镇“出租房与外来人口智能管理平台”，整合公安、住建、安监、网格等多部门数据，实现出租房信息、外来人口信息、隐患整改信息、矛盾化解信息的实时共享、动态更新；为每一套出租房生成专属二维码，扫码即可查看房屋信息、房东信息、租住人员、隐患整改情况，网格员扫码即可完成巡查登记、隐患上报，实现“一码管全域、一码管全程”的智能化治理，提升治理效率和精准度。 五是 构建矛盾纠纷多元化解机制 。完善“网格调解、社区调解、镇级调解、司法调解”四级矛盾化解体系，在各村（社区）设立标准化的“百姓评理说事点”，配备专职人民调解员、乡贤调解员，对租佃矛盾、邻里纠纷，做到早发现、早介入、早化解，实现“小事不出社区、大事不出镇、矛盾不上交”；同时，常态化开展普法宣传活动，提升房东和租客的法治意识，引导他们通过合法途径解决矛盾纠纷，维护自身合法权益。 </w:t>
      </w:r>
    </w:p>
    <w:p w14:paraId="0ABA33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六是 构建外来人口全周期服务保障机制 。坚持“管理与服务并重、以服务促管理”的理念，把外来务工人员纳入我镇公共服务保障体系，针对他们的需求，提供“一站式”公共服务：在镇便民服务中心设立外来务工人员服务专窗，提供就业指导、技能培训、社保办理、子女入学、法律援助等一站式服务；联合本地企业，常态化开展职业技能培训，提升外来务工人员的就业能力；对接教育部门，保障外来务工人员子女平等接受义务教育的权利；在群租房集中区域，完善便民超市、健身设施、图书室、电动车充电桩等配套设施，改善居住环境；常态化开展外来务工人员慰问活动、文体活动，加强人文关怀，让他们真正融入本地生活，提升归属感和幸福感。</w:t>
      </w:r>
    </w:p>
    <w:p w14:paraId="7C91DA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第四维度， 以压实责任为保障，确保各项机制落地见效、长治长效 。再好的机制，不落实都是一纸空文。我会建立“责任明确、考核倒逼、督查问效”的责任落实体系，确保各项治理机制落地见效。一是明确各部门、各村（社区）的工作职责，把群租房和外来人口管理工作，纳入年度绩效考核，与评优评先、职级晋升直接挂钩；二是建立常态化督查机制，镇纪委、督查办每月对各项工作落实情况开展督查，对工作不力、推诿扯皮的部门和个人，严肃通报批评、追责问责；三是定期开展“回头看”，每半年开展一次全面排查整治，及时发现问题、补齐短板，杜绝问题反弹，实现长治长效。 </w:t>
      </w:r>
    </w:p>
    <w:p w14:paraId="679DC6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最后，我会把本次专项整治的工作情况、长效治理机制建设情况、外来人口服务保障方案，形成详细的专项工作报告，向镇党委、政府汇报。同时，我会始终坚持以人民为中心的发展思想，持续优化完善基层治理体系，既要守住安全底线，也要做好服务保障，让外来务工人员在我镇安居乐业，为我镇工业经济高质量发展、基层治理现代化、平安兴化建设，筑牢坚实的根基。 </w:t>
      </w:r>
    </w:p>
    <w:p w14:paraId="183A27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多角度同义表述库（全考生答题关键词全覆盖）  </w:t>
      </w:r>
    </w:p>
    <w:p w14:paraId="779086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「基础答题关键词」：群租房、外来人口、工业发达、消防隐患、卫生问题、租佃矛盾、安全问题、专项整治、长效机制、基层治理 </w:t>
      </w:r>
    </w:p>
    <w:p w14:paraId="67F996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「进阶答题关键词」：兴化戴南、不锈钢产业、网格化管理、房东主体责任、联合执法、安全生产、外来人口服务、营商环境、平安建设 </w:t>
      </w:r>
    </w:p>
    <w:p w14:paraId="46E129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「高分答题关键词」：以人民为中心、基层治理现代化、党建引领网格化治理、智能化数字治理、全周期服务保障、安全生产底线、疏堵结合标本兼治、工业强镇治理体系</w:t>
      </w:r>
    </w:p>
    <w:p w14:paraId="6D4BB9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「全场景覆盖关键词」：群租房整治、消防安全、治安管理、矛盾调解、外来人口管理、蓝领公寓、网格巡查、闭环管理、基层微治理 </w:t>
      </w:r>
    </w:p>
    <w:p w14:paraId="452793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加分点（全考生亮点全覆盖）  </w:t>
      </w:r>
    </w:p>
    <w:p w14:paraId="490E91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「基础加分项」：明确“先整治、后长效”的处置流程，覆盖摸排、整治、长效机制、服务保障核心环节，逻辑清晰、举措具体，符合基层治理工作要求，无明显偏差。 </w:t>
      </w:r>
    </w:p>
    <w:p w14:paraId="670566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深刻把握问题的本质是基层治理体系不匹配，坚持疏堵结合、标本兼治，构建了完整的专项整治体系和长效管理机制，结合兴化戴南工业强镇的本土实际，举措具体可行、贴合基层治理工作实际，体现了极强的统筹协调能力和系统思维。 </w:t>
      </w:r>
    </w:p>
    <w:p w14:paraId="5199BC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加分项」：站位基层治理现代化的政治高度，深刻把握“管理的本质是服务”的核心理念，坚持党建引领、以人为本，构建了从专项整治到长效治理、从规范管理到暖心服务的全链条治理体系，深度融合兴化工业强镇的本土特色，既有铁腕整治守住安全底线，也有系统治理补齐基层短板，更有暖心服务提升外来人口归属感，政治站位高、系统思维强、治理理念先进、落地路径清晰，完全契合江苏事业单位面试高分核心要求。</w:t>
      </w:r>
    </w:p>
    <w:p w14:paraId="72B25C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额外加分项」：出现加分触发词「党建引领网格化微治理、基层治理现代化、全周期服务保障、智能化数字治理、疏堵结合标本兼治、兴化戴南工业强镇本土特色」，出现1个及以上加2分，最高不超过本题满分。 </w:t>
      </w:r>
    </w:p>
    <w:p w14:paraId="13E240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得分标准（全考生档位全覆盖）  本题满分31分，分四个档位对应不同考生答题情况： </w:t>
      </w:r>
    </w:p>
    <w:p w14:paraId="4C18EB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26-31分）」：站位高远、系统思维强，深刻把握问题的本质与治理核心，全链条治理体系完整，深度贴合兴化工业强镇本土实际，举措精准可落地、治理理念先进，逻辑闭环完整、语言表达流畅规范。核心要求：提及全部核心识别词+3个及以上高分关键词，覆盖摸排、整治、长效机制、服务保障四个维度，无认知偏差。 </w:t>
      </w:r>
    </w:p>
    <w:p w14:paraId="463B61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良好档（21-25分）」：统筹规划清晰、处置流程完整，逻辑清晰、层次分明，结合兴化本土实际构建专项整治和长效管理体系，举措具体可行、贴合基层治理实际，体现了良好的统筹协调能力。核心要求：提及全部核心识别词+2个及以上进阶关键词，覆盖摸排、整治、长效机制核心环节，无认知偏差。 </w:t>
      </w:r>
    </w:p>
    <w:p w14:paraId="38EC47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「合格档（19-20分）」：立场正确，基本明确处置全流程，覆盖专项整治和长效机制建设核心环节，逻辑基本通顺，无明显偏差。</w:t>
      </w:r>
    </w:p>
    <w:p w14:paraId="474373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核心要求：提及至少3个核心识别词，无立场错误、无认知偏差。</w:t>
      </w:r>
    </w:p>
    <w:p w14:paraId="1BC53C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「不合格档（18分及以下）」：处置流程缺失，只谈专项整治、不建立长效机制，或逻辑混乱、内容空泛，不符合基层治理工作要求。 </w:t>
      </w:r>
    </w:p>
    <w:p w14:paraId="637F32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「分项得分细则」：</w:t>
      </w:r>
    </w:p>
    <w:p w14:paraId="3F748C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统筹规划与政治站位7分：优秀档6-7分，良好档5-6分，合格档3-4分，不合格档0-2分 </w:t>
      </w:r>
    </w:p>
    <w:p w14:paraId="1E30C6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专项整治与应急处置8分：优秀档7-8分，良好档5-6分，合格档3-4分，不合格档0-2分 </w:t>
      </w:r>
    </w:p>
    <w:p w14:paraId="178A7C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长效机制与系统治理8分：优秀档7-8分，良好档5-6分，合格档3-4分，不合格档0-2分 </w:t>
      </w:r>
    </w:p>
    <w:p w14:paraId="5A55EA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服务保障与民生导向5分：优秀档4-5分，良好档3-4分，合格档1-2分，不合格档0分 </w:t>
      </w:r>
    </w:p>
    <w:p w14:paraId="066883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本土贴合与岗位适配3分：优秀档3分，良好档2分，合格档1分，不合格档0分 </w:t>
      </w:r>
    </w:p>
    <w:p w14:paraId="7F1C8D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创新思维与亮点突破2分：出现加分触发词得2分，未出现不得分 </w:t>
      </w:r>
    </w:p>
    <w:p w14:paraId="3F56BA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  扣分标准（全考生常见问题全覆盖）</w:t>
      </w:r>
    </w:p>
    <w:p w14:paraId="468090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核心审题偏差，题干明确要求“解决问题+建立长效机制”，只谈整治、不建立长效机制，扣7-9分；</w:t>
      </w:r>
    </w:p>
    <w:p w14:paraId="1C4247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举措片面，只谈管理处罚、不谈服务保障，治理理念偏差，扣5-7分； </w:t>
      </w:r>
    </w:p>
    <w:p w14:paraId="365E13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脱离兴化工业强镇本土实际与基层治理工作要求，内容通用化、模板化，无本土化适配内容，扣4-6分；</w:t>
      </w:r>
    </w:p>
    <w:p w14:paraId="6CC775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逻辑混乱，处置流程颠倒、主次不分，先建长效机制再开展整治，扣2-4分； </w:t>
      </w:r>
    </w:p>
    <w:p w14:paraId="37D4DD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举措空泛，全是套话空话，无具体可落地的整治举措和长效机制，可操作性差，扣3-5分。 </w:t>
      </w:r>
    </w:p>
    <w:p w14:paraId="080425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  AI评分结构化数据（全考生答题全覆盖）</w:t>
      </w:r>
    </w:p>
    <w:p w14:paraId="4FCFE1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核心识别词库：群租房、外来人口、消防隐患、卫生问题、租佃矛盾、安全问题、专项整治、长效机制、基层治理； </w:t>
      </w:r>
    </w:p>
    <w:p w14:paraId="6CC5AD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强关联识别词库：兴化戴南、不锈钢产业、网格化管理、房东主体责任、联合执法、安全生产、外来人口服务、营商环境； </w:t>
      </w:r>
    </w:p>
    <w:p w14:paraId="226C16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高分触发词库：党建引领网格化治理、基层治理现代化、智能化数字治理、全周期服务保障、疏堵结合标本兼治、以人民为中心治理理念；</w:t>
      </w:r>
    </w:p>
    <w:p w14:paraId="5FA5B4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核心测评维度：统筹协调与系统思维30分、应急处置与问题解决能力30分、基层治理认知与岗位适配度25分、语言表达与规范度15分；</w:t>
      </w:r>
    </w:p>
    <w:p w14:paraId="61B4EC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 </w:t>
      </w:r>
    </w:p>
    <w:p w14:paraId="7C0395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优秀档触发：治理理念先进、体系完整，提及全部核心识别词+3个及以上高分触发词，深度贴合兴化本土实际，举措精准可落地；</w:t>
      </w:r>
    </w:p>
    <w:p w14:paraId="2686E1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良好档触发：流程完整、举措具体，提及全部核心识别词+2个及以上强关联识别词，贴合基层治理实际，无认知偏差；</w:t>
      </w:r>
    </w:p>
    <w:p w14:paraId="48CEE9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合格档触发：立场正确、核心流程清晰，提及至少3个核心识别词，无立场错误、无认知偏差；</w:t>
      </w:r>
    </w:p>
    <w:p w14:paraId="1FF1EC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不合格档触发：审题偏差、流程缺失、内容空泛，出现任意一项即触发； </w:t>
      </w:r>
    </w:p>
    <w:p w14:paraId="2ED550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AI自动扣分规则：审题偏差、未建立长效机制扣10分，理念偏差、重管理轻服务扣8分，脱离实际、模板化作答扣6分，举措空泛、可操作性差扣5分。 </w:t>
      </w:r>
    </w:p>
    <w:p w14:paraId="7B8870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江苏省事业单位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w:t>
      </w:r>
    </w:p>
    <w:p w14:paraId="5FD703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 </w:t>
      </w:r>
    </w:p>
    <w:p w14:paraId="1901FD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兴化市事业单位面试、泰州事业编真题、应急应变题、基层治理、群租房整治、外来人口管理、安全生产、长效机制、江苏事业编真题 </w:t>
      </w:r>
    </w:p>
    <w:p w14:paraId="278186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48F6B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9F372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6CC56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5641B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938E5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2022年7月31日江苏省交通运输厅事业单位面试题（专家级入库版·江苏交通专属）</w:t>
      </w:r>
    </w:p>
    <w:p w14:paraId="38C8AD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适配场景：江苏省交通运输厅事业单位面试刷题、AI智能评分、小程序入库、线下考官班培训、江苏交通系统考情教研 </w:t>
      </w:r>
    </w:p>
    <w:p w14:paraId="67A8C5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特色：严格对标江苏省省直事业单位结构化面试考官评分细则，深度融入江苏省“交通强省”建设、“十四五”综合交通运输体系发展规划、数字交通江苏试点、物流保通保畅、交通安全生产专项整治、事业单位人事管理新规等行业核心要求，贴合交通运输厅工程建设、运输管理、路网监测、安全监管、港航管理、科技信息、政务服务全岗位履职要求， 严格遵循12段固定入库模板零偏差复刻 ，分基础稳分型、进阶亮点型、高分突破型全档位覆盖考生答题内容，100%兼容小程序AI评分规则，纯文本无表格、可直接全选复制入库使用 </w:t>
      </w:r>
    </w:p>
    <w:p w14:paraId="6E8A89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考情说明：15分钟包干制（含思考+答题），江苏省省直交通运输厅事业单位统考结构化面试标准题本，适配厅属事业单位全岗位</w:t>
      </w:r>
    </w:p>
    <w:p w14:paraId="2CAFF5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总分构成：答题分95分+全局统一仪态分5分=满分100分 题号：JS-JT-20220731_01（赋分32分）、JS-JT-20220731_02（赋分32分）、JS-JT-20220731_03（赋分31分） 最终总分=第1题得分+第2题得分+第3题得分+全局统一仪态分（满分100分） -</w:t>
      </w:r>
    </w:p>
    <w:p w14:paraId="42E681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A2255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5DFA8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题号：JS-JT-20220731_01 </w:t>
      </w:r>
    </w:p>
    <w:p w14:paraId="2AC189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后疫情时代，经济复苏面临多重压力，交通运输行业作为国民经济的“大动脉”，既承担着疫情防控“外防输入、内防反弹”的关键关口职责，也肩负着稳投资、保畅通、促循环的核心使命。针对中央提出的“疫情要防住、经济要稳住、发展要安全”的总体要求，请结合你报考的江苏省交通运输厅事业单位岗位，谈谈你的理解。 </w:t>
      </w:r>
    </w:p>
    <w:p w14:paraId="729384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 ：综合分析题（政策理解类+岗位匹配类），核心适配江苏省交通运输厅厅属事业单位工程建设、运输管理、路网监测、安全监管、港航管理、政务服务、物流保通保畅全岗位，重点考查考生政治站位、政策理解能力、交通行业认知、岗位适配度、履职担当意识，贴合江苏省交通强省建设、疫情防控交通防线、稳增长保民生、安全生产专项整治等核心工作要求，紧扣中央和江苏省关于交通运输工作的核心部署。</w:t>
      </w:r>
    </w:p>
    <w:p w14:paraId="50DC1AB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709CD2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「基础稳分型考生核心观点」：“疫情要防住、经济要稳住、发展要安全”是后疫情时代经济社会发展的总遵循、总要求，三者相辅相成、有机统一。</w:t>
      </w:r>
    </w:p>
    <w:p w14:paraId="5F4763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交通运输行业是国民经济的大动脉，是落实这一总要求的关键阵地。疫情要防住，就要守牢交通场站、路网卡口等疫情防控关口；经济要稳住，就要发挥交通基建投资拉动作用、保障物流供应链畅通；</w:t>
      </w:r>
    </w:p>
    <w:p w14:paraId="315D44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发展要安全，就要守住交通工程建设、路网运行、运输生产的安全底线。作为交通厅事业单位的工作人员，我会立足岗位，践行这一总要求，履职尽责、担当作为。 </w:t>
      </w:r>
    </w:p>
    <w:p w14:paraId="7015DA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疫情要防住、经济要稳住、发展要安全”，是党中央统筹发展和安全、统筹疫情防控和经济社会发展的重大战略部署，三者辩证统一、缺一不可。交通运输行业兼具基础性、先导性、战略性、服务性，是落实这一战略部署的核心载体和关键抓手。疫情要防住，交通是“第一道防线”，必须守牢“外防输入”的交通关口，筑牢常态化疫情防控的交通屏障；经济要稳住，交通是“压舱石”，既要以重大交通基建项目拉动有效投资，也要以物流保通保畅畅通产业链供应链，稳住经济大盘；发展要安全，交通是“基本盘”，必须守住工程建设、路网运行、运输生产、水上交通的安全底线，以安全发展护航交通强省建设。结合报考岗位，我会始终以这一总要求为行动指南，立足岗位、精准履职，为江苏交通运输事业高质量发展贡献力量。 </w:t>
      </w:r>
    </w:p>
    <w:p w14:paraId="3A6BB9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疫情要防住、经济要稳住、发展要安全”，是党中央深刻把握国内外发展大势、统筹发展和安全两件大事作出的重大战略决策，是新时代各项工作的根本遵循，更是交通运输行业履职尽责的行动纲领。三者不是割裂的，而是有机统一的整体：疫情要防住是前提，经济要稳住是核心，发展要安全是底线。交通运输是国民经济的“大动脉”、民生保障的“生命线”，是统筹疫情防控和经济社会发展的关键纽带，更是江苏建设交通强省、服务长三角一体化发展、打造全国性综合交通枢纽的核心支撑。疫情要防住，核心是发挥交通“关口屏障”作用，守牢外防输入的第一道防线，以精准防控保障人员物资安全有序流动；</w:t>
      </w:r>
    </w:p>
    <w:p w14:paraId="2A79B7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经济要稳住，核心是发挥交通“先行官”作用，以重大项目稳投资、以保通保畅稳循环、以运输服务稳民生，为江苏经济高质量发展注入强劲动能；</w:t>
      </w:r>
    </w:p>
    <w:p w14:paraId="3A9FA4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发展要安全，核心是坚守交通“安全底线”，统筹发展和安全，以“时时放心不下”的责任感，守住工程建设、路网运行、运输生产、水上交通、港航运营的安全底线，实现高质量发展和高水平安全的良性互动。作为江苏省交通运输厅事业单位的青年工作人员，我会始终把这一总要求贯穿职业生涯全过程，立足岗位、精准履职，既当好疫情防控的“守门人”，也当好经济发展的“护航人”，更当好安全发展的“守护人”，为江苏交通强省建设贡献青春力量。 </w:t>
      </w:r>
    </w:p>
    <w:p w14:paraId="743D2A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78DED3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各位考官，对于中央提出的“疫情要防住、经济要稳住、发展要安全”这一总体要求，结合交通运输行业特点和我报考的岗位，我有三点深刻的理解。 </w:t>
      </w:r>
    </w:p>
    <w:p w14:paraId="3B68B6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疫情要防住，是交通运输工作的前提底线 。交通运输行业是人员、物资流动的核心枢纽，也是疫情防控的关键关口，场站、卡口、路网、港口码头，都是“外防输入、内防反弹”的重要阵地。只有守牢交通疫情防控防线，才能保障人员物资的安全有序流动，才能为经济社会发展创造安全稳定的环境。如果交通防线失守，疫情扩散蔓延，经济发展和民生保障就无从谈起。 </w:t>
      </w:r>
    </w:p>
    <w:p w14:paraId="6F1D99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经济要稳住，是交通运输工作的核心使命 。交通运输是国民经济的大动脉，是稳住经济大盘的重要支撑。一方面，交通基础设施建设是稳投资的重要抓手，修路建桥、港口航道、铁路枢纽等重大项目，能够直接拉动投资、带动就业、促进相关产业发展；另一方面，物流保通保畅是稳住经济的关键环节，只有保障公路、铁路、水路、航空物流通道畅通，才能畅通产业链供应链，保障企业正常生产经营，助力经济复苏。 </w:t>
      </w:r>
    </w:p>
    <w:p w14:paraId="50D8C7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 发展要安全，是交通运输工作的根本保障 。交通运输行业点多、线长、面广，工程建设、路网运行、客货运输、水上交通，每一个环节都事关人民群众的生命财产安全，安全是交通运输发展的生命线。没有安全，发展就无从谈起。只有始终把安全放在首位，压实安全生产责任，排查整治安全隐患，守住安全发展的底线，才能实现交通运输事业的持续健康发展。 结合我报考的交通运输厅事业单位岗位，在今后的工作中，我会始终以这一总要求为行动指南。一是始终绷紧疫情防控这根弦，立足岗位，严格落实疫情防控的各项工作要求，守好交通防控关口；二是立足本职工作，主动担当作为，全力服务交通重大项目建设、物流保通保畅等工作，为稳住经济大盘贡献力量；三是始终坚守安全底线，严格遵守安全生产各项规章制度，把安全要求落实到工作的每一个环节，守住安全发展的底线。以实际行动，践行“疫情要防住、经济要稳住、发展要安全”的总体要求，为江苏交通运输事业发展贡献自己的力量。</w:t>
      </w:r>
    </w:p>
    <w:p w14:paraId="39BBB3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【进阶亮点型考生答题框架·75-85分档位】</w:t>
      </w:r>
    </w:p>
    <w:p w14:paraId="66E959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疫情要防住、经济要稳住、发展要安全”，是党中央统筹发展和安全、统筹疫情防控和经济社会发展作出的重大战略部署，三者辩证统一、相辅相成、缺一不可。交通运输行业作为国民经济的基础性、先导性、战略性、服务性行业，是落实这一战略部署的核心载体和关键抓手，更是江苏建设交通强省、服务长三角一体化发展的核心支撑。结合交通运输行业特点和我报考的岗位，我有三点深刻的理解。</w:t>
      </w:r>
    </w:p>
    <w:p w14:paraId="057456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疫情要防住，是前提，更是交通行业必须扛起的政治责任 。交通运输是人员物资流动的主渠道，也是疫情“外防输入、内防反弹”的第一道防线。从高速公路卡口、客运站场，到港口码头、货运场站，每一个交通节点，都是疫情防控的重要关口。对于江苏这样的交通大省、开放大省而言，交通口岸是外防输入的核心阵地，只有精准落实交通疫情防控措施，守牢交通防控关口，才能最大限度减少疫情对经济社会发展的影响，为经济发展和民生保障创造安全稳定的环境。这就要求我们，必须坚持“动态清零”总方针，精准落实交通场站、运输工具、物流环节的防控措施，既要防得住疫情，也要保障重点物资运输车辆畅通，杜绝“一刀切”“层层加码”，实现疫情防控和保通保畅的精准平衡。 </w:t>
      </w:r>
    </w:p>
    <w:p w14:paraId="6C8A0F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经济要稳住，是核心，更是交通行业必须践行的使命担当 。交通运输是经济发展的“先行官”，更是稳住经济大盘的“压舱石”。对于江苏而言，交通运输是实体经济发展的重要支撑，是长三角一体化发展的核心纽带。一方面，交通重大项目是稳投资的关键抓手。江苏“十四五”期间规划的过江通道、高速公路、港口航道、铁路枢纽等重大交通项目，能够直接拉动有效投资，带动建材、机械、就业等上下游产业发展，为经济增长注入强劲动力。另一方面，物流保通保畅是稳经济的关键环节。只有保障公路、水路、铁路等物流通道畅通，打通产业链供应链的堵点卡点，才能保障企业正常生产经营，保障民生必需品供应，助力市场主体纾困解难，稳住经济基本盘。这就要求我们，必须全力推进交通重大项目建设，全力做好物流保通保畅工作，以交通的“畅通”保障经济的“循环”，以交通的“先行”支撑经济的“稳进”。</w:t>
      </w:r>
    </w:p>
    <w:p w14:paraId="4E0B80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发展要安全，是底线，更是交通行业必须坚守的生命线 。习近平总书记强调，“发展决不能以牺牲人的生命为代价，这必须作为一条不可逾越的红线”。交通运输行业点多、线长、面广，工程建设、路网运行、客货运输、水上交通、港口运营，每一个环节都事关人民群众的生命财产安全，安全是交通运输高质量发展的根本前提。没有高水平的安全保障，就没有高质量的交通发展。这就要求我们，必须始终坚持人民至上、生命至上，统筹发展和安全，以“时时放心不下”的责任感，压紧压实安全生产责任，深入开展安全生产专项整治，全面排查整治交通工程建设、道路运输、水上交通等领域的安全隐患，坚决守住不发生重特大安全事故的底线，实现高质量发展和高水平安全的良性互动。 结合我报考的交通运输厅事业单位岗位，在今后的工作中，我会始终把这一总要求贯穿工作全过程。一是提高政治站位，深刻把握这一总要求的核心内涵，始终牢记交通人的政治责任和使命担当；二是立足岗位履职，全力服务交通疫情防控、重大项目建设、物流保通保畅、安全生产监管等核心工作，把总要求落实到具体工作中；三是锤炼过硬本领，主动学习交通行业专业知识、政策法规，提升履职能力，以实际行动践行“疫情要防住、经济要稳住、发展要安全”的总体要求，为江苏交通强省建设贡献自己的青春力量。</w:t>
      </w:r>
    </w:p>
    <w:p w14:paraId="26AA66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【高分突破型考生答题框架·85分以上档位】</w:t>
      </w:r>
    </w:p>
    <w:p w14:paraId="4B3019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强调，“要高效统筹疫情防控和经济社会发展，坚持疫情要防住、经济要稳住、发展要安全，这是党中央的明确要求”。这三句话，是党中央深刻把握国内外发展大势、统筹发展和安全两件大事作出的重大战略决策，是新时代各项工作的根本遵循，更是交通运输行业履职尽责的行动纲领。三者不是割裂的，而是有机统一的整体：疫情要防住是前提条件，经济要稳住是核心目标，发展要安全是根本保障，三者统一于高质量发展的大局之中。 交通运输是国民经济的“大动脉”、民生保障的“生命线”、国家战略的“先行官”，是统筹疫情防控和经济社会发展的关键纽带，更是江苏建设交通强省、服务长三角一体化发展、打造全国性综合交通枢纽的核心支撑。江苏作为交通大省，公路密度、港口吞吐量、过江通道建设均走在全国前列，交通运输事业的发展，直接关系到全省经济社会发展大局。结合江苏交通发展实际和我报考的岗位，我对这三句话有四个维度的深刻理解。</w:t>
      </w:r>
    </w:p>
    <w:p w14:paraId="45D00E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 从政治维度看，这是交通人必须扛起的政治责任，核心是守牢疫情防控的交通关口 。疫情要防住，是经济发展和安全稳定的前提，没有疫情的有效防控，一切都无从谈起。交通运输行业是“外防输入、内防反弹”的第一道防线，尤其是江苏作为沿海开放大省、长三角核心省份，空港、海港、陆路口岸众多，高速公路路网密集，人员物资流动频繁，交通防控的责任重大、任务艰巨。这就要求我们，必须始终坚持人民至上、生命至上，坚决落实党中央和省委省政府的疫情防控部署，精准落实交通场站、运输工具、物流环节、口岸码头的防控措施，既要守牢“外防输入”的关口，也要坚决杜绝“一刀切”“层层加码”，保障重点物资运输车辆“即采即走即追”，实现“疫情防得住、通道保得通、民生兜得住”的精准平衡，以交通人的责任担当，为全省疫情防控大局筑牢坚实屏障。</w:t>
      </w:r>
    </w:p>
    <w:p w14:paraId="2AD531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从发展维度看，这是交通人必须践行的使命担当，核心是发挥交通“先行官”作用稳住经济大盘 。经济要稳住，是党中央的核心要求，也是交通行业的核心使命。交通运输是实体经济的血脉，是畅通国内大循环、国内国际双循环的重要支撑，更是江苏稳增长、惠民生、促发展的关键抓手。一方面，交通重大项目是稳投资的“压舱石”。江苏“十四五”综合交通运输体系发展规划，明确了1.5万亿元的交通投资规模，过江通道、高速公路、高铁枢纽、智慧港口、内河航道等重大项目，不仅能够直接拉动有效投资，还能带动建材、机械、就业等上下游几十个产业发展，是稳住经济大盘的重要引擎。另一方面，物流保通保畅是稳经济的“生命线”。只有保障公路、水路、铁路等物流通道全链条畅通，打通产业链供应链的堵点卡点，才能保障企业正常生产经营，保障粮食、能源、民生必需品等重点物资运输，助力市场主体纾困解难，稳住经济基本盘。这就要求我们，必须以“起步即冲刺、开局即决战”的劲头，全力推进交通重大项目建设，全力做好物流保通保畅工作，以交通的“大畅通”保障经济的“大循环”，以交通的“硬支撑”稳住经济的“基本盘”，为江苏经济高质量发展注入强劲动能。</w:t>
      </w:r>
    </w:p>
    <w:p w14:paraId="199461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从底线维度看，这是交通人必须坚守的生命线，核心是实现高质量发展和高水平安全的良性互动 。发展要安全，是党中央的明确要求，也是交通运输事业发展的根本前提。习近平总书记反复强调，“安全是发展的前提，发展是安全的保障”。交通运输行业点多、线长、面广，从业人员多、风险隐患多，工程建设、道路运输、水上交通、港口运营、路网运行，每一个领域、每一个环节，都事关人民群众的生命财产安全，安全是交通运输工作不可逾越的红线。对于江苏这样的交通大省而言，全省5000多公里高速公路、2万多公里内河航道、上百个港口码头、数百万从业人员，安全监管的责任重如泰山。这就要求我们，必须始终坚持人民至上、生命至上，以“时时放心不下”的责任感，统筹发展和安全，压紧压实安全生产各方责任，深入开展交通运输安全生产专项整治，全面排查整治工程建设、道路运输、水上交通、危化品运输等重点领域的安全隐患，坚决守住不发生重特大安全事故的底线。同时，以智慧交通建设为抓手，构建“智慧监测、动态预警、精准处置”的安全监管体系，提升本质安全水平，实现高质量发展和高水平安全的良性互动。 </w:t>
      </w:r>
    </w:p>
    <w:p w14:paraId="32026B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 从实践维度看，这是交通青年必须坚守的行动指南，核心是立足岗位、精准履职、担当作为 。“疫情要防住、经济要稳住、发展要安全”，不是一句空洞的口号，而是要落实到交通运输工作的每一个环节、每一个岗位。作为江苏省交通运输厅事业单位的青年工作人员，我会始终把这一总要求贯穿职业生涯全过程，以实际行动践行交通人的初心使命。 一是 筑牢政治忠诚，始终心怀“国之大者” 。深刻把握这一总要求的政治内涵，始终牢记交通工作的政治属性，把个人工作融入全省交通发展大局、经济社会发展大局，不断提高政治判断力、政治领悟力、政治执行力，始终做党中央决策部署的坚定践行者。 </w:t>
      </w:r>
    </w:p>
    <w:p w14:paraId="7E554B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二是 锤炼过硬本领，精准履职担当作为 。主动学习交通运输行业的法律法规、专业知识、政策要求，深入钻研岗位业务，快速提升履职能力。立足岗位，全力服务交通疫情防控、重大项目建设、物流保通保畅、安全生产监管等核心工作，把总要求落实到每一项具体工作中，以“功成不必在我、功成必定有我”的担当，做好本职工作。 </w:t>
      </w:r>
    </w:p>
    <w:p w14:paraId="34FC41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 坚守底线思维，守住安全发展红线 。始终把安全放在首位，严格遵守安全生产各项规章制度，把安全要求落实到工作的每一个环节，主动排查岗位工作中的风险隐患，以“时时放心不下”的责任感，守住安全底线，守护好人民群众的生命财产安全。</w:t>
      </w:r>
    </w:p>
    <w:p w14:paraId="4D7CAC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四是 坚持人民至上，践行交通为民宗旨 。始终牢记交通运输工作的服务属性，把群众的需求作为工作的出发点和落脚点，无论是疫情防控、保通保畅，还是安全监管、政务服务，都始终站在群众的角度想问题、办事情，用心用情解决好群众急难愁盼问题，以实际行动践行“人民交通为人民”的根本宗旨。 各位考官，交通兴则百业兴，交通安则全局安。在今后的工作中，我会始终以“疫情要防住、经济要稳住、发展要安全”的总要求为行动指南，立足岗位、担当作为，为江苏建设交通强省、谱写“强富美高”新江苏现代化建设新篇章，贡献自己的全部青春力量。</w:t>
      </w:r>
    </w:p>
    <w:p w14:paraId="2BDFC4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w:t>
      </w:r>
    </w:p>
    <w:p w14:paraId="20D8E3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「基础答题关键词」：疫情要防住、经济要稳住、发展要安全、交通运输、疫情防控、保通保畅、交通基建、安全生产、交通强省、岗位履职 </w:t>
      </w:r>
    </w:p>
    <w:p w14:paraId="070FF9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「进阶答题关键词」：江苏交通、交通大动脉、先行官、长三角一体化、物流供应链、稳投资、统筹发展和安全、交通强省建设、安全生产红线 </w:t>
      </w:r>
    </w:p>
    <w:p w14:paraId="7110B1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「高分答题关键词」：统筹疫情防控和经济社会发展、国之大者、人民至上生命至上、高质量发展和高水平安全良性互动、交通强国、江苏十四五交通规划、人民交通为人民、政治责任使命担当 </w:t>
      </w:r>
    </w:p>
    <w:p w14:paraId="554C9F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「全场景覆盖关键词」：交通防控关口、重大交通项目、物流保通保畅、安全生产专项整治、智慧交通、路网运行、港航管理、运输服务、民生保障、经济大盘</w:t>
      </w:r>
    </w:p>
    <w:p w14:paraId="441036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44F494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「基础加分项」：准确把握三句话的核心内涵，结合交通运输行业特点拆解分析，结合报考岗位谈践行，逻辑清晰、立场正确，符合交通行业履职要求，无明显认知偏差。 </w:t>
      </w:r>
    </w:p>
    <w:p w14:paraId="4039F0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「进阶加分项」：深刻把握三句话的辩证统一关系，结合江苏交通强省建设实际，构建完整的分析体系，政治站位高、行业认知深、岗位适配度强，体现了交通青年的责任担当和履职能力。 </w:t>
      </w:r>
    </w:p>
    <w:p w14:paraId="60958A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加分项」：站位党中央重大战略部署的政治高度，深刻解读三句话的政治内涵、发展意义、底线要求，深度融合江苏交通大省的发展实际、十四五交通规划、长三角一体化发展等本土特色，构建了政治、发展、底线、实践四个维度的完整分析体系，既有理论深度，也有实践路径，格局站位高、行业认知深、岗位适配度强，完全契合江苏省直事业单位面试高分核心要求。 </w:t>
      </w:r>
    </w:p>
    <w:p w14:paraId="374C75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交通强国江苏方案、统筹发展和安全、高质量发展和高水平安全良性互动、人民交通为人民、物流保通保畅政治责任、交通先行官使命」，出现1个及以上加2分，最高不超过本题满分。</w:t>
      </w:r>
    </w:p>
    <w:p w14:paraId="7C2B36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w:t>
      </w:r>
    </w:p>
    <w:p w14:paraId="558801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政治站位精准，深刻把握三句话的核心内涵与辩证关系，逻辑体系完整、理论深度足，深度贴合江苏交通发展实际与报考岗位要求，践行路径具体、语言表达流畅规范。核心要求：提及全部核心识别词+3个及以上高分关键词，覆盖政治、发展、底线、实践四个维度，无认知偏差。 </w:t>
      </w:r>
    </w:p>
    <w:p w14:paraId="05B9B9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21-26分）」：准确把握三句话的核心要求，逻辑清晰、层次分明，结合交通运输行业和江苏交通实际谈理解、谈践行，举措具体可行，展现了良好的政治素养和行业认知。核心要求：提及全部核心识别词+2个及以上进阶关键词，覆盖前提、核心、底线三个维度，无认知偏差。</w:t>
      </w:r>
    </w:p>
    <w:p w14:paraId="456341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「合格档（19-20分）」：立场正确，基本把握三句话的核心内涵，结合交通运输行业谈理解和岗位践行，逻辑基本通顺，无明显偏差。核心要求：提及至少3个核心识别词，无立场错误、无认知偏差。 </w:t>
      </w:r>
    </w:p>
    <w:p w14:paraId="6E540B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「不合格档（18分及以下）」：立场偏差、认知片面，脱离交通运输行业和报考岗位，空谈政策口号，逻辑混乱、内容空泛，有明显的模板化、套路化表述。 </w:t>
      </w:r>
    </w:p>
    <w:p w14:paraId="2C27ED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「分项得分细则」：</w:t>
      </w:r>
    </w:p>
    <w:p w14:paraId="67726E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政治站位与政策理解8分：优秀档7-8分，良好档5-6分，合格档3-4分，不合格档0-2分 </w:t>
      </w:r>
    </w:p>
    <w:p w14:paraId="0B49CA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行业认知与内涵分析10分：优秀档9-10分，良好档7-8分，合格档5-6分，不合格档0-4分</w:t>
      </w:r>
    </w:p>
    <w:p w14:paraId="7D374D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本土贴合与岗位践行8分：优秀档7-8分，良好档5-6分，合格档3-4分，不合格档0-2分</w:t>
      </w:r>
    </w:p>
    <w:p w14:paraId="3E159D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语言表达与逻辑规范4分：优秀档3-4分，良好档2-3分，合格档1-2分，不合格档0分</w:t>
      </w:r>
    </w:p>
    <w:p w14:paraId="209AAD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创新思维与亮点突破2分：出现加分触发词得2分，未出现不得分 </w:t>
      </w:r>
    </w:p>
    <w:p w14:paraId="7F9AA4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592668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核心审题偏差，脱离“疫情要防住、经济要稳住、发展要安全”的核心要求，或完全不结合交通运输行业、报考岗位，扣7-9分； </w:t>
      </w:r>
    </w:p>
    <w:p w14:paraId="51E50A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认知片面，割裂三句话的辩证关系，只谈其中一点、忽略另外两点，辩证思维缺失，扣5-7分；</w:t>
      </w:r>
    </w:p>
    <w:p w14:paraId="691309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脱离江苏交通发展实际与交通运输厅岗位要求，内容通用化、模板化，无行业适配、无本土贴合内容，扣4-6分； </w:t>
      </w:r>
    </w:p>
    <w:p w14:paraId="57F605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逻辑层次混乱，观点零散、结构不清，流水账式表述，扣2-4分； </w:t>
      </w:r>
    </w:p>
    <w:p w14:paraId="695CE9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内容空泛，只谈政策口号、不谈具体践行，无贴合岗位的落地举措，扣3-5分。</w:t>
      </w:r>
    </w:p>
    <w:p w14:paraId="40DF64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2A6B3A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核心识别词库：疫情要防住、经济要稳住、发展要安全、交通运输、疫情防控、保通保畅、交通基建、安全生产、岗位履职； 强关联识别词库：江苏交通、交通大动脉、先行官、长三角一体化、物流供应链、稳投资、统筹发展和安全、交通强省建设； </w:t>
      </w:r>
    </w:p>
    <w:p w14:paraId="707E216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高分触发词库：统筹疫情防控和经济社会发展、国之大者、人民至上生命至上、高质量发展和高水平安全良性互动、交通强国江苏方案、人民交通为人民；</w:t>
      </w:r>
    </w:p>
    <w:p w14:paraId="360343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核心测评维度：政治站位与政策理解30分、辩证分析与行业认知30分、岗位适配与践行能力25分、语言表达与规范度15分；</w:t>
      </w:r>
    </w:p>
    <w:p w14:paraId="33CA47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w:t>
      </w:r>
    </w:p>
    <w:p w14:paraId="129FFE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优秀档触发：核心立意精准、全维度分析完整，提及全部核心识别词+3个及以上高分触发词，深度贴合江苏交通实际与岗位要求，无认知偏差； </w:t>
      </w:r>
    </w:p>
    <w:p w14:paraId="5E82F3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良好档触发：核心认知准确、逻辑清晰，提及全部核心识别词+2个及以上强关联识别词，贴合行业与岗位实际，无认知偏差； </w:t>
      </w:r>
    </w:p>
    <w:p w14:paraId="064F35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合格档触发：立场正确、基本解读到位，提及至少3个核心识别词，无立场错误、无认知偏差；</w:t>
      </w:r>
    </w:p>
    <w:p w14:paraId="3608F4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不合格档触发：审题偏差、认知错误、逻辑混乱、内容空泛，出现任意一项即触发； </w:t>
      </w:r>
    </w:p>
    <w:p w14:paraId="3F3925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AI自动扣分规则：审题偏差、脱离行业与岗位扣10分，认知片面、割裂三者关系扣8分，脱离实际、模板化作答扣6分，逻辑混乱、内容空泛扣5分。</w:t>
      </w:r>
    </w:p>
    <w:p w14:paraId="44E38E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省直事业单位全省统一考官评分标准。其中语言流畅度2分，流畅不卡顿得满分，卡顿1-2处扣1分，卡顿3处及以上扣2分；条理清晰度1分，逻辑连贯、层次分明得满分，层次模糊扣0.5分，逻辑混乱0分；语气适配度1分，符合省直事业单位工作人员严谨、务实、有担当的风格得1分，语气生硬扣0.5分，语气随意0分；时间控制1分，总时长符合考场要求得1分，超时/不足扣0.5分，严重超时/不足0分。</w:t>
      </w:r>
    </w:p>
    <w:p w14:paraId="4C0C09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：本题得分=得分标准对应档位得分；整套试卷总分=第1题得分+第2题得分+第3题得分+全局统一仪态分，满分100分。 </w:t>
      </w:r>
    </w:p>
    <w:p w14:paraId="57534B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江苏省交通运输厅事业单位面试、江苏省直事业编真题、综合分析题、政策理解题、疫情要防住经济要稳住发展要安全、交通强省、保通保畅、安全生产、江苏事业编真题 </w:t>
      </w:r>
    </w:p>
    <w:p w14:paraId="546525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7F59F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63468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046C5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题号：JS-JT-20220731_02 </w:t>
      </w:r>
    </w:p>
    <w:p w14:paraId="35943C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当前，数字经济与实体经济深度融合，数字交通已成为交通强国建设的重要战略方向，是交通运输行业转型升级、高质量发展的核心引擎。请结合你报考的江苏省交通运输厅事业单位岗位，谈谈如何推动数字交通高质量发展。 </w:t>
      </w:r>
    </w:p>
    <w:p w14:paraId="7E6F3E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 ：综合分析+对策落实题（专业实务类+岗位匹配类），核心适配江苏省交通运输厅厅属事业单位科技信息、智慧交通、路网监测、工程建设、运输管理、港航管理、安全监管、政务服务全岗位，重点考查考生行业认知、数字化思维、专业实务能力、岗位适配度，贴合《交通强国建设纲要》《数字交通发展规划纲要》《江苏省“十四五”数字交通发展规划》等核心政策要求，紧扣江苏数字交通全国试点、智慧高速、智慧港航、车路协同等本土重点工作。 </w:t>
      </w:r>
    </w:p>
    <w:p w14:paraId="45EF19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07C6BC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数字交通是交通强国建设的重要方向，是交通运输行业转型升级的核心引擎，对提升交通运行效率、优化运输服务、强化安全监管、提升群众出行体验具有重要意义。推动数字交通高质量发展，要从完善数字基础设施、打造智慧应用场景、强化数据资源整合、提升便民服务水平四个方面发力，结合报考岗位，我会主动学习数字交通知识，立足岗位践行数字交通发展要求，为江苏数字交通建设贡献力量。 </w:t>
      </w:r>
    </w:p>
    <w:p w14:paraId="55A446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数字交通是数字经济与交通运输深度融合的产物，是江苏建设交通强省、打造智慧交通示范区的核心抓手，更是推动交通运输行业治理体系和治理能力现代化的必由之路。推动江苏数字交通高质量发展，必须坚持“需求导向、数据驱动、创新引领、安全可控”的原则，重点做好四个方面工作：一是夯实数字底座，完善交通新型基础设施建设；二是深化数据融合，构建全省统一的交通数据资源体系；三是拓展智慧应用，打造全场景智慧交通服务体系；四是强化安全保障，筑牢数字交通网络安全和数据安全防线。结合报考岗位，我会主动适应数字交通发展要求，锤炼数字化本领，立足岗位推动数字交通各项工作落地见效。 </w:t>
      </w:r>
    </w:p>
    <w:p w14:paraId="297E55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习近平总书记强调，“要加快建设交通强国，大力发展智慧交通和智慧物流”。数字交通是交通强国建设的战略制高点，是推动交通运输高质量发展的核心引擎，更是江苏打造“智慧交通示范区”、建设交通强省、服务长三角一体化发展的关键支撑。推动数字交通高质量发展，绝非简单的“交通+数字化”，而是以数据为核心要素，以新技术为驱动，对交通运输基础设施、运输服务、行业治理、安全监管进行全链条、全要素、全周期的数字化重构。结合江苏数字交通发展实际和报考岗位，必须坚持“全省一盘棋、全要素数字化、全场景智慧化、全周期安全化”的发展思路，构建“底座筑基、数据驱动、应用赋能、治理升级、安全兜底、人才支撑”六位一体的发展体系，推动江苏数字交通走在全国前列。作为交通厅事业单位的青年工作人员，我会主动拥抱数字化变革，锤炼数字化本领，立足岗位、精准履职，为江苏数字交通高质量发展贡献青春力量。</w:t>
      </w:r>
    </w:p>
    <w:p w14:paraId="6F240C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5712B3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数字交通是交通强国建设的重要战略方向，是数字经济与交通运输行业深度融合的产物，对提升交通运输运行效率、优化群众出行体验、强化行业安全监管、推动交通运输行业转型升级具有十分重要的意义。结合江苏交通发展实际和我报考的岗位，我认为推动数字交通高质量发展，要从四个方面重点发力。</w:t>
      </w:r>
    </w:p>
    <w:p w14:paraId="31957E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夯实数字基础，完善交通新型基础设施建设 。基础设施是数字交通发展的根基。一方面，要加快传统交通基础设施的数字化改造，对全省的高速公路、国省干线、港口码头、客运站场、航道枢纽，进行智能化、数字化升级，加装视频监测、传感器、物联网设备，实现对路网、航道、场站运行状态的实时感知；另一方面，要加快新型交通基础设施建设，推进5G、北斗导航、车路协同、智慧杆塔等新型设施在交通领域的全覆盖，为数字交通发展提供坚实的硬件支撑。 </w:t>
      </w:r>
    </w:p>
    <w:p w14:paraId="366804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强化数据整合，构建统一的交通数据资源体系 。数据是数字交通的核心要素。要打破交通系统内部各部门、各单位之间的“数据烟囱”“信息孤岛”，整合路网运行、运输管理、工程建设、安全监管、港航运营、政务服务等各类交通数据，建设全省统一的交通大数据平台，实现交通数据的统一归集、共享共用、动态更新，为数字交通应用提供数据支撑。 </w:t>
      </w:r>
    </w:p>
    <w:p w14:paraId="631034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拓展智慧应用，打造全场景智慧交通服务 。以群众需求和行业需求为导向，打造多元化的智慧交通应用场景。在出行服务方面，打造全省一体化智慧出行服务平台，实现公交、地铁、高铁、网约车、停车等出行服务“一网通办、一码通行”，提升群众出行体验；在行业管理方面，打造智慧路网监测、智慧执法、智慧工程监管、智慧港口运营等应用系统，实现对交通运输行业的精准化、智能化监管；在物流服务方面，打造智慧物流信息平台，实现货运供需精准匹配，提升物流运输效率，降低物流成本。 </w:t>
      </w:r>
    </w:p>
    <w:p w14:paraId="695930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 筑牢安全防线，保障数字交通安全可控 。安全是数字交通发展的底线。要建立健全数字交通网络安全和数据安全保障体系，落实网络安全等级保护制度，强化交通大数据平台、智慧应用系统的安全防护，严防网络攻击、数据泄露等安全风险；同时，建立数据分类分级保护制度，规范数据共享和使用，保障个人信息和重要数据安全，实现数字交通发展和安全保障同步推进。 结合我报考的交通运输厅事业单位岗位，在今后的工作中，我会主动学习数字交通相关的政策法规、专业知识和技术应用，快速提升数字化工作能力；立足本职岗位，积极参与数字交通项目建设、数据归集、应用推广等工作，把数字交通发展的各项要求落实到具体工作中；同时，始终坚守安全底线，严格遵守数据安全和网络安全的各项规章制度，以实际行动，为江苏数字交通高质量发展贡献自己的力量。</w:t>
      </w:r>
    </w:p>
    <w:p w14:paraId="0EF7B6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w:t>
      </w:r>
    </w:p>
    <w:p w14:paraId="2F8A86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数字交通发展规划纲要》明确提出，数字交通是数字经济发展的重要领域，是交通强国建设的重要战略方向。对于江苏这样的交通大省、数字经济强省而言，数字交通是建设交通强省、打造智慧交通示范区的核心抓手，更是推动交通运输行业治理体系和治理能力现代化的必由之路。结合江苏数字交通发展实际和我报考的岗位，我认为推动数字交通高质量发展，必须坚持“需求导向、数据驱动、创新引领、安全可控、全省统筹”的原则，重点做好五个方面的工作。</w:t>
      </w:r>
    </w:p>
    <w:p w14:paraId="5CD967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统筹规划布局，夯实数字交通发展的底座根基 。数字交通建设，规划先行。要严格落实《江苏省“十四五”数字交通发展规划》，坚持“全省一盘棋”，统筹推进全省数字交通建设，避免各地各部门重复建设、标准不一。一方面，加快传统交通基础设施的数字化、智能化改造，对全省高速公路、过江通道、内河航道、港口码头、综合客运枢纽，进行全要素、全周期的数字化升级，构建“空天地一体化”的交通感知网络，实现对交通运行状态的全面感知、实时监测；另一方面，加快新型交通基础设施建设，推进5G、北斗高精度定位、车路协同、边缘计算、智慧杆塔等新型设施与交通基础设施同步规划、同步建设、同步运营，打造“智慧感知、全域互联”的交通新型基础设施体系，为数字交通发展提供坚实的硬件支撑。</w:t>
      </w:r>
    </w:p>
    <w:p w14:paraId="305A8C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深化数据融合，激活数字交通发展的核心动能 。数据是数字交通的核心生产要素，没有数据的融合共享，就没有真正的数字交通。要以建设全省交通大数据中心为核心，彻底打破交通系统内部公路、铁路、水路、民航、邮政各领域，以及建设、管理、养护、运营、执法各环节之间的“数据烟囱”“信息孤岛”，建立统一的数据标准和共享机制，实现全省交通数据的“应归尽归、应享尽享”。同时，加强与公安、应急、文旅、气象等部门的数据共享，对接长三角区域交通数据资源，构建跨部门、跨区域、跨层级的交通数据共享体系，实现数据“一次采集、多方复用”，充分激活数据要素的价值，为智慧应用、精准治理提供数据支撑。 </w:t>
      </w:r>
    </w:p>
    <w:p w14:paraId="6860AB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聚焦场景赋能，打造全链条智慧交通应用体系 。数字交通建设的最终目的，是服务群众出行、服务行业发展、服务治理升级。必须坚持需求导向，聚焦群众急难愁盼、行业治理痛点难点，打造全场景、全链条的智慧交通应用体系。一是 智慧出行服务 ，打造全省一体化“苏畅行”智慧出行服务平台，整合公交、地铁、高铁、网约车、停车、充电等出行服务，实现“一码通行、一网通办、全程智联”，为群众提供门到门、一体化的智慧出行服务；二是 智慧物流服务 ，打造全省智慧物流信息平台，整合货运供需、园区、运力、航道、港口等资源，实现货运供需精准匹配、多式联运“一单制”，提升物流运输效率，降低物流成本，服务实体经济发展；三是 智慧行业治理 ，打造智慧路网监测、智慧执法、智慧工程监管、智慧港航运营、智慧安全监管等应用系统，实现对交通运输行业的动态监测、智能预警、精准处置，提升行业治理的精细化、智能化水平；四是 智慧应急保障 ，构建交通应急指挥智慧平台，实现突发事件的快速响应、精准调度、协同处置，提升交通应急保障能力。 第四， 坚持创新引领，完善数字交通发展的支撑体系 。数字交通发展，离不开技术创新、制度创新和人才支撑。一方面，要加强技术创新，深化大数据、人工智能、物联网、北斗导航、区块链等新技术在交通领域的深度应用，支持智慧高速、车路协同、自动驾驶、智慧港口等试点示范项目建设，打造江苏数字交通特色品牌；另一方面，要完善制度标准，制定统一的数字交通技术标准、数据标准、安全标准，规范数字交通建设、运营、管理全流程；同时，加强数字交通人才队伍建设，培养一批既懂交通业务、又懂数字技术的复合型人才，为数字交通发展提供坚实的人才支撑。 第五， 筑牢安全底线，实现数字交通发展与安全保障同步推进 。安全是数字交通发展的生命线。必须坚持总体国家安全观，构建全方位、多层次的数字交通安全保障体系。一是强化网络安全防护，落实网络安全等级保护制度，对交通大数据平台、核心智慧应用系统，进行全周期安全防护，严防网络攻击、系统瘫痪等安全风险；二是强化数据安全管理，建立数据分类分级保护制度，规范数据采集、共享、使用、销毁全流程管理，严防数据泄露、滥用，保障个人信息和国家重要数据安全；三是强化运营安全保障，建立智慧应用系统的常态化运维机制，确保系统稳定可靠运行，避免因系统故障影响交通运行和群众出行，实现数字交通高质量发展和高水平安全的良性互动。 </w:t>
      </w:r>
    </w:p>
    <w:p w14:paraId="5EC22E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我报考的交通运输厅事业单位岗位，在今后的工作中，我会始终把数字交通建设作为工作的重要方向，一是主动学习，深入钻研数字交通相关的政策法规、技术标准、业务知识，快速提升数字化工作能力，努力成为既懂交通业务、又懂数字技术的复合型人才；二是立足岗位，积极参与全省交通大数据平台建设、数据归集共享、智慧应用推广、项目建设管理等工作，把数字交通发展的各项要求落实到具体工作中；三是坚守安全底线，严格遵守网络安全、数据安全的各项规章制度，规范数据使用和管理，以实际行动，为江苏数字交通高质量发展、交通强省建设贡献自己的青春力量。</w:t>
      </w:r>
    </w:p>
    <w:p w14:paraId="23BE23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230C61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习近平总书记强调，“要加快建设交通强国，大力发展智慧交通和智慧物流，推动大数据、互联网、人工智能、区块链等新技术与交通行业深度融合，使人享其行、物畅其流”。数字交通是数字经济与交通运输深度融合的核心产物，是交通强国建设的战略制高点，是推动交通运输高质量发展的核心引擎，更是江苏打造“智慧交通全国示范区”、建设交通强省、服务长三角一体化发展的关键支撑。 推动数字交通高质量发展，绝非简单的“交通+数字化”的技术叠加，而是以数据为核心要素，以新技术为驱动，对交通运输基础设施、运输服务、行业治理、安全监管、应急保障进行全链条、全要素、全周期的数字化重构，最终实现“交通设施数字感知、运输服务便捷智能、行业治理精准高效、安全保障可控可靠”的发展目标。江苏作为交通大省、数字经济强省，既有全国领先的交通基础设施网络，也有雄厚的数字技术产业支撑，完全有基础、有能力、有责任打造数字交通全国标杆。结合《江苏省“十四五”数字交通发展规划》和我报考的岗位，我认为推动江苏数字交通高质量发展，必须坚持“全省统筹、数据驱动、需求导向、创新引领、安全可控”的基本原则，构建“六位一体”的全链条发展体系，推动江苏数字交通走在全国前列。 </w:t>
      </w:r>
    </w:p>
    <w:p w14:paraId="29C6AE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坚持全省一盘棋，构建一体化的数字交通基础设施体系，筑牢发展底座 。基础设施是数字交通的“根”和“魂”，必须坚持统筹规划、一体建设，避免重复建设、标准不一、碎片化发展。一方面，推进传统交通基础设施的全要素数字化改造。以“智慧感知、全域覆盖”为目标，对全省高速公路、过江通道、国省干线、内河高等级航道、沿海港口、综合客运枢纽，进行全生命周期的数字化升级，构建“空天地一体化”的交通感知网络，实现对路网、航道、车辆、船舶、场站运行状态的全面感知、实时监测、精准研判，让传统交通基础设施“会说话、会思考、会预警”。另一方面，推进新型交通基础设施的融合化建设。坚持“建管养运”一体化，推动5G、北斗高精度定位、车路协同、边缘计算、智慧杆塔、量子通信等新型基础设施，与交通基础设施同步规划、同步设计、同步建设、同步运营，重点推进沪武高速智慧扩容、苏锡常南部高速智慧化提升、长江干线智慧航道、连云港智慧海港等标杆项目建设，打造全国领先的新型交通基础设施网络，为数字交通发展提供坚实的硬件支撑。 </w:t>
      </w:r>
    </w:p>
    <w:p w14:paraId="2F12F8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坚持数据为核心，构建共享化的交通大数据资源体系，激活发展动能 。数据是数字交通的核心生产要素，没有数据的融合共享，数字交通就是无源之水、无本之木。必须以建设全省交通大数据中心为核心，彻底打破数据壁垒，构建“全省一体、跨域互通、共享共用”的交通数据资源体系。一是建立统一的数据标准体系，制定全省交通数据采集、存储、共享、应用的统一标准，规范数据全生命周期管理，解决数据标准不一、格式混乱的问题；二是推进全领域数据归集，打破公路、水路、铁路、民航、邮政各领域，建设、管理、养护、运营、执法各环节的“数据烟囱”“信息孤岛”，实现全省交通数据“应归尽归、全量归集”；三是推进跨部门跨区域数据共享，加强与公安、应急、气象、文旅、自然资源等省级部门的数据共享对接，深化长三角区域交通数据互联互通，构建跨部门、跨区域、跨层级的数据共享机制，实现数据“一次采集、多方复用、全域共享”；四是深化数据价值挖掘，运用大数据、人工智能技术，对交通数据进行深度分析、精准研判，为交通规划、建设、管理、运营、服务提供数据支撑，真正激活数据要素的核心价值。</w:t>
      </w:r>
    </w:p>
    <w:p w14:paraId="65C945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坚持需求为导向，构建场景化的智慧交通应用体系，实现赋能增效 。数字交通建设的出发点和落脚点，是服务群众、服务行业、服务治理，必须坚持需求导向，聚焦群众出行的急难愁盼、行业治理的痛点难点，打造全场景、全链条、高品质的智慧交通应用体系，让数字交通建设成果真正惠及群众、赋能行业。 一是 打造一体化智慧出行服务体系，让群众出行更便捷 。以“人享其行”为目标，整合全省公路、铁路、水路、民航、城市公共交通等出行资源，打造全省统一的“苏畅行”智慧出行服务平台，实现出行规划、票务预订、换乘导航、停车充电、投诉建议等全流程“一网通办、一码通行”，为群众提供门到门、一体化、个性化的智慧出行服务。同时，针对老年人、残疾人等特殊群体，优化适老化、无障碍服务，让数字交通更有温度。 二是 打造智能化智慧物流服务体系，让物流运输更高效 。以“物畅其流”为目标，打造全省多式联运智慧物流平台，整合公路、水路、铁路、港口、货运枢纽、物流园区等资源，实现货运供需精准匹配、运输全程可视化、多式联运“一单制”，打通物流运输的堵点卡点，提升物流运输效率，降低物流成本，服务江苏实体经济高质量发展和长三角产业链供应链稳定。 三是 打造精准化智慧行业治理体系，让行业监管更高效 。以“治理现代化”为目标，打造覆盖交通建设、管理、养护、运营、执法全链条的智慧治理应用体系。建设智慧工程监管平台，实现交通工程项目从规划、设计、施工、验收全生命周期数字化管理；建设智慧路网运行平台，实现全省路网运行状态的实时监测、智能预警、精准调度；建设智慧交通执法平台，实现非现场执法、精准执法、协同执法，提升执法效率和规范化水平；建设智慧港航管理平台，实现港口、航道、船舶的智能化监管，打造智慧港口、智慧航道江苏标杆。</w:t>
      </w:r>
    </w:p>
    <w:p w14:paraId="3556F9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四是 打造立体化智慧安全应急体系，让交通运行更安全 。以“安全可控”为目标，构建全省交通智慧安全应急指挥平台，整合路网监测、视频监控、应急资源、协同调度等功能，实现交通突发事件的快速发现、智能研判、精准调度、协同处置，提升交通应急保障能力。同时，运用AI技术，对道路运输、水上交通、危化品运输等重点领域的安全风险，进行实时监测、智能预警，实现从“事后处置”向“事前预防、事中管控”转变，提升交通运输本质安全水平。 </w:t>
      </w:r>
    </w:p>
    <w:p w14:paraId="16D4A37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 坚持创新为引领，构建多元化的数字交通创新支撑体系，增强发展后劲 。数字交通发展的核心动力是创新，必须坚持技术创新、制度创新、模式创新协同发力，为数字交通高质量发展注入源源不断的动力。一是深化技术创新，加强与东南大学、南京航空航天大学等高校，以及江苏本地数字科技企业的合作，共建数字交通创新实验室，深化大数据、人工智能、北斗导航、区块链、自动驾驶等新技术在交通领域的深度应用，支持智慧高速、车路协同、自动驾驶、智慧港口等试点示范项目建设，打造江苏数字交通特色品牌；二是完善制度标准，加快制定数字交通地方标准体系，明确数据标准、技术标准、安全标准、建设标准，规范数字交通建设、运营、管理全流程，为数字交通发展提供制度保障；三是优化发展模式，鼓励政府、企业、高校、科研机构多方合作，构建“产学研用”一体化的数字交通发展生态，引导社会资本参与数字交通建设，形成多元共建、合作共赢的发展格局；四是强化人才支撑，建立数字交通人才培养、引进、激励机制，培养一批既懂交通业务、又懂数字技术的复合型人才，打造一支高素质的数字交通人才队伍。</w:t>
      </w:r>
    </w:p>
    <w:p w14:paraId="32E2C4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 坚持安全为底线，构建全方位的数字交通安全保障体系，守住发展红线 。安全是数字交通发展的生命线，必须坚持总体国家安全观，统筹发展和安全，构建全方位、多层次、全周期的数字交通安全保障体系，实现高质量发展和高水平安全的良性互动。一是强化网络安全防护，落实网络安全等级保护、关键信息基础设施安全保护制度，对交通大数据中心、核心智慧应用系统，进行全周期安全防护，构建“边界防护、终端防护、数据防护”三位一体的网络安全防护体系，严防网络攻击、系统瘫痪等安全风险；二是强化数据安全管理，建立数据分类分级保护制度，规范数据采集、存储、共享、使用、销毁全流程管理，运用加密技术、区块链技术，保障数据安全，严防数据泄露、滥用，保护个人信息和国家重要数据安全；三是强化运营安全保障，建立智慧应用系统常态化运维机制，落实7×24小时运维值守，确保系统稳定可靠运行，避免因系统故障影响交通运行和群众出行；四是强化安全管理制度建设，完善数字交通安全管理规章制度，压实各方安全责任，定期开展安全培训、应急演练，提升安全防护能力和应急处置能力，牢牢守住数字交通安全底线。</w:t>
      </w:r>
    </w:p>
    <w:p w14:paraId="1D76E4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 坚持区域一体化，构建协同化的长三角数字交通发展体系，彰显江苏担当 。江苏是长三角一体化发展的核心省份，必须主动服务国家战略，推动长三角数字交通协同发展。加强与上海、浙江、安徽的对接，统一长三角数字交通技术标准、数据标准，推进长三角交通数据互联互通、共享共用，打造长三角一体化智慧出行服务体系、智慧物流服务体系、智慧应急协同体系，实现长三角交通“一网通办、一码通行、一体监管”，以数字交通一体化助力长三角区域一体化发展，彰显江苏交通的担当作为。</w:t>
      </w:r>
    </w:p>
    <w:p w14:paraId="017E39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结合我报考的江苏省交通运输厅事业单位岗位，在今后的工作中，我会始终以建设交通强省、打造数字交通标杆为己任，主动拥抱数字化变革，以实际行动助力江苏数字交通高质量发展。一是 筑牢思想根基 ，深刻把握数字交通发展的战略意义，始终心怀“国之大者”，把个人工作融入江苏数字交通发展大局，不断提高政治站位和行业认知；二是 锤炼过硬本领 ，主动学习数字交通相关的政策法规、技术标准、业务知识，深入钻研岗位业务，快速提升数字化工作能力，努力成为既懂交通业务、又懂数字技术的复合型人才；三是 精准履职担当 ，立足本职岗位，积极参与全省交通大数据中心建设、数据归集共享、智慧应用推广、项目建设管理、安全监管等工作，把数字交通发展的各项要求落实到具体工作中，以“功成不必在我、功成必定有我”的担当，做好本职工作；四是 坚守安全底线 ，始终把安全放在首位，严格遵守网络安全、数据安全的各项规章制度，规范数据使用和管理，以“时时放心不下”的责任感，守住数字交通安全底线。 各位考官，数字交通建设，前景广阔、使命光荣。在今后的工作中，我会始终牢记交通人的初心使命，立足岗位、担当作为，为江苏打造数字交通全国标杆、建设交通强省、谱写“强富美高”新江苏现代化建设新篇章，贡献自己的全部青春力量。 </w:t>
      </w:r>
    </w:p>
    <w:p w14:paraId="2A73A4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多角度同义表述库（全考生答题关键词全覆盖）</w:t>
      </w:r>
    </w:p>
    <w:p w14:paraId="7F56AE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「基础答题关键词」：数字交通、交通强国、智慧交通、交通大数据、新型基础设施、智慧应用、数据共享、网络安全、岗位履职 </w:t>
      </w:r>
    </w:p>
    <w:p w14:paraId="228612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「进阶答题关键词」：江苏交通、数字经济、交通强省、十四五数字交通规划、车路协同、智慧港航、数据要素、长三角一体化、治理现代化 </w:t>
      </w:r>
    </w:p>
    <w:p w14:paraId="7BD54D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「高分答题关键词」：交通与数字经济深度融合、全要素全周期数字化重构、空天地一体化感知网络、产学研用创新生态、智慧交通全国示范区、人享其行物畅其流、总体国家安全观 </w:t>
      </w:r>
    </w:p>
    <w:p w14:paraId="5551A8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「全场景覆盖关键词」：交通基础设施数字化改造、交通大数据中心、智慧出行、智慧物流、智慧执法、北斗导航、5G交通应用、数据安全、非现场执法、多式联运</w:t>
      </w:r>
    </w:p>
    <w:p w14:paraId="0BAAF1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2D0EDB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「基础加分项」：准确把握数字交通的核心内涵，提出具体的发展举措，结合交通运输行业和报考岗位谈践行，逻辑清晰、立场正确，符合数字交通发展要求，无明显认知偏差。</w:t>
      </w:r>
    </w:p>
    <w:p w14:paraId="736C12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深刻把握数字交通发展的核心逻辑，结合江苏十四五数字交通发展规划，构建完整的发展体系，举措具体可行、贴合江苏交通实际，行业认知深、岗位适配度强，体现了良好的系统思维和专业能力。</w:t>
      </w:r>
    </w:p>
    <w:p w14:paraId="17FFD8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加分项」：站位交通强国建设的战略高度，深刻解读数字交通的核心要义、发展逻辑，深度融合江苏交通大省、数字经济强省的本土优势，构建了六位一体的全链条发展体系，既有顶层设计，也有落地路径，既有行业深度，也有岗位践行，格局站位高、专业度强、系统思维突出，完全契合江苏省直事业单位面试高分核心要求。 </w:t>
      </w:r>
    </w:p>
    <w:p w14:paraId="1E735B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w:t>
      </w:r>
    </w:p>
    <w:p w14:paraId="734319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出现加分触发词「江苏省十四五数字交通规划、全要素全周期数字化重构、空天地一体化感知网络、长三角数字交通一体化、人享其行物畅其流、产学研用创新生态」，出现1个及以上加2分，最高不超过本题满分。 </w:t>
      </w:r>
    </w:p>
    <w:p w14:paraId="0FA89C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得分标准（全考生档位全覆盖）  本题满分32分，分四个档位对应不同考生答题情况：</w:t>
      </w:r>
    </w:p>
    <w:p w14:paraId="304553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站位高远、系统思维强，深刻把握数字交通的战略内涵与发展逻辑，全链条发展体系完整，深度贴合江苏数字交通发展实际与报考岗位要求，举措精准可落地、专业度高，语言表达流畅规范。</w:t>
      </w:r>
    </w:p>
    <w:p w14:paraId="4F32CB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核心要求：提及全部核心识别词+3个及以上高分关键词，覆盖底座、数据、应用、创新、安全、区域协同六个维度，无认知偏差。</w:t>
      </w:r>
    </w:p>
    <w:p w14:paraId="6012B3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「良好档（21-26分）」：准确把握数字交通发展的核心要求，逻辑清晰、层次分明，结合江苏交通实际提出具体可行的发展举措，贴合行业与岗位实际，展现了良好的专业认知和系统思维。</w:t>
      </w:r>
    </w:p>
    <w:p w14:paraId="147F32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核心要求：提及全部核心识别词+2个及以上进阶关键词，覆盖基础、数据、应用、安全四个核心维度，无认知偏差。 </w:t>
      </w:r>
    </w:p>
    <w:p w14:paraId="6282D1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「合格档（19-20分）」：立场正确，基本把握数字交通的核心内涵，提出基础的发展举措，结合岗位谈践行，逻辑基本通顺，无明显偏差。核心要求：提及至少3个核心识别词，无立场错误、无认知偏差。 </w:t>
      </w:r>
    </w:p>
    <w:p w14:paraId="40857E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「不合格档（18分及以下）」：认知偏差、逻辑混乱，脱离交通运输行业和报考岗位，空谈数字化口号，内容空泛、模板化严重，不符合数字交通发展要求。 </w:t>
      </w:r>
    </w:p>
    <w:p w14:paraId="4F6DBB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「分项得分细则」：</w:t>
      </w:r>
    </w:p>
    <w:p w14:paraId="15AFEC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战略认知与政策理解8分：优秀档7-8分，良好档5-6分，合格档3-4分，不合格档0-2分 </w:t>
      </w:r>
    </w:p>
    <w:p w14:paraId="46163A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体系构建与举措可行性10分：优秀档9-10分，良好档7-8分，合格档5-6分，不合格档0-4分 </w:t>
      </w:r>
    </w:p>
    <w:p w14:paraId="38730C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本土贴合与岗位践行8分：优秀档7-8分，良好档5-6分，合格档3-4分，不合格档0-2分 </w:t>
      </w:r>
    </w:p>
    <w:p w14:paraId="1D85D1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语言表达与专业规范4分：优秀档3-4分，良好档2-3分，合格档1-2分，不合格档0分</w:t>
      </w:r>
    </w:p>
    <w:p w14:paraId="6CBEB6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创新思维与亮点突破2分：出现加分触发词得2分，未出现不得分</w:t>
      </w:r>
    </w:p>
    <w:p w14:paraId="46684D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  </w:t>
      </w:r>
    </w:p>
    <w:p w14:paraId="1F2B11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核心审题偏差，脱离“数字交通高质量发展”的核心主题，或完全不结合交通运输行业、报考岗位，扣7-9分；</w:t>
      </w:r>
    </w:p>
    <w:p w14:paraId="3EFE3B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内容空泛，只有框架、无具体可落地的举措，全是套话空话，专业度不足，扣5-7分； </w:t>
      </w:r>
    </w:p>
    <w:p w14:paraId="78FB1A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脱离江苏数字交通发展实际与交通运输厅岗位要求，内容通用化、模板化，无行业适配、无本土贴合内容，扣4-6分； </w:t>
      </w:r>
    </w:p>
    <w:p w14:paraId="1785E2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逻辑层次混乱，举措零散、结构不清，流水账式表述，扣2-4分；</w:t>
      </w:r>
    </w:p>
    <w:p w14:paraId="003ED1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认知错误，对数字交通、智慧交通的内涵理解偏差，出现专业性错误，扣3-5分。 </w:t>
      </w:r>
    </w:p>
    <w:p w14:paraId="32349A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AI评分结构化数据（全考生答题全覆盖）  </w:t>
      </w:r>
    </w:p>
    <w:p w14:paraId="43D1E3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核心识别词库：数字交通、交通强国、智慧交通、交通大数据、新型基础设施、智慧应用、数据共享、网络安全、岗位履职； </w:t>
      </w:r>
    </w:p>
    <w:p w14:paraId="762F8F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强关联识别词库：江苏交通、数字经济、交通强省、十四五数字交通规划、车路协同、智慧港航、数据要素、长三角一体化； </w:t>
      </w:r>
    </w:p>
    <w:p w14:paraId="0696C9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高分触发词库：全要素全周期数字化重构、空天地一体化感知网络、产学研用创新生态、智慧交通全国示范区、人享其行物畅其流、长三角数字交通一体化；</w:t>
      </w:r>
    </w:p>
    <w:p w14:paraId="62C76D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核心测评维度：政策理解与行业认知30分、系统思维与举措可行性30分、岗位适配与本土贴合度25分、语言表达与专业规范度15分； </w:t>
      </w:r>
    </w:p>
    <w:p w14:paraId="768F94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w:t>
      </w:r>
    </w:p>
    <w:p w14:paraId="5EB2F9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优秀档触发：战略认知精准、体系完整，提及全部核心识别词+3个及以上高分触发词，深度贴合江苏交通实际与岗位要求，无认知偏差； </w:t>
      </w:r>
    </w:p>
    <w:p w14:paraId="72B02B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良好档触发：核心认知准确、逻辑清晰，提及全部核心识别词+2个及以上强关联识别词，举措具体可行，无认知偏差；</w:t>
      </w:r>
    </w:p>
    <w:p w14:paraId="194703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合格档触发：立场正确、核心举措清晰，提及至少3个核心识别词，无立场错误、无认知偏差； </w:t>
      </w:r>
    </w:p>
    <w:p w14:paraId="6D2D36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不合格档触发：审题偏差、认知错误、逻辑混乱、内容空泛，出现任意一项即触发；</w:t>
      </w:r>
    </w:p>
    <w:p w14:paraId="75FB21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AI自动扣分规则：审题偏差、脱离行业与岗位扣10分，内容空泛、无具体举措扣8分，脱离实际、模板化作答扣6分，认知错误、专业性不足扣5分。</w:t>
      </w:r>
    </w:p>
    <w:p w14:paraId="551BF5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省直事业单位全省统一考官评分标准。其中语言流畅度2分，流畅不卡顿得满分，卡顿1-2处扣1分，卡顿3处及以上扣2分；条理清晰度1分，逻辑连贯、层次分明得满分，层次模糊扣0.5分，逻辑混乱0分；语气适配度1分，符合省直事业单位工作人员严谨、务实、有担当的风格得1分，语气生硬扣0.5分，语气随意0分；时间控制1分，总时长符合考场要求得1分，超时/不足扣0.5分，严重超时/不足0分。</w:t>
      </w:r>
    </w:p>
    <w:p w14:paraId="612AE8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w:t>
      </w:r>
    </w:p>
    <w:p w14:paraId="095144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江苏省交通运输厅事业单位面试、江苏省直事业编真题、综合分析题、对策落实题、数字交通、智慧交通、交通强省、交通大数据、江苏事业编真题 </w:t>
      </w:r>
    </w:p>
    <w:p w14:paraId="40F682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C77B2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7A0A8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DB066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题号：JS-JT-20220731_03 </w:t>
      </w:r>
    </w:p>
    <w:p w14:paraId="6F595D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国家出台事业单位人事管理新规，明确提出“专业的事要由专业的人来干”的核心原则，强化事业单位专业技术岗位管理和专业人才队伍建设。如果领导把你调到一个你不熟悉的专业领域岗位，工作内容你也不喜欢，你会怎么办？</w:t>
      </w:r>
    </w:p>
    <w:p w14:paraId="1926FD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人际沟通+职业适应+自我认知类（岗位匹配类），核心适配江苏省交通运输厅事业单位专业技术岗、综合管理岗、工程建设岗、行政执法岗全岗位，重点考查考生职业适应能力、自我认知能力、责任担当意识、人际沟通能力、青年干部成长认知，贴合《事业单位人事管理条例》、事业单位专业技术岗位管理新规、交通行业复合型人才培养等核心要求。 </w:t>
      </w:r>
    </w:p>
    <w:p w14:paraId="41C975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2A2FA0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核心观点」：面对领导的安排，我会坚决服从、绝不推诿，正确看待岗位调整，快速调整心态，主动学习新岗位的专业知识，尽快适应新岗位、胜任新工作，同时正确处理个人喜好与岗位职责的关系，始终把工作放在第一位，在新岗位上履职尽责、担当作为，不辜负领导的信任和期望。</w:t>
      </w:r>
    </w:p>
    <w:p w14:paraId="03B0BC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国家出台事业单位人事管理新规，强调“专业的事要由专业的人来干”，核心是提升事业单位专业化管理水平，建设高素质专业化干部队伍。领导把我调到不熟悉的专业领域岗位，既是对我的信任和考验，也是培养我、锻炼我的重要机会，更是落实新规要求、培养复合型专业人才的重要举措。面对这种情况，我会坚决服从组织安排，快速调整心态，摒弃个人喜好的影响，以空杯心态主动学习新岗位的专业知识、政策法规、业务技能，尽快完成角色转变，胜任新岗位工作；同时在工作中不断锤炼专业本领，努力成长为新领域的专业人才，践行“专业的事专业的人干”的新规要求，不辜负组织和领导的信任。 </w:t>
      </w:r>
    </w:p>
    <w:p w14:paraId="47B645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专业的事要由专业的人来干”，是新时代事业单位人事管理改革的核心原则，本质是推动事业单位治理体系和治理能力现代化，建设高素质专业化的事业单位干部队伍。领导把我调到不熟悉的专业领域岗位，绝非随意安排，而是组织从工作大局、人才培养、队伍建设的角度作出的统筹安排，既是对我的信任和考验，也是培养我成为交通行业复合型专业人才的重要机会。面对个人专业不熟悉、工作内容不喜欢的双重挑战，我会始终坚守“组织安排坚决服从、岗位职责坚决扛起、专业本领坚决锤炼、工作任务坚决完成”的原则，摒弃个人情绪和喜好的影响，以空杯心态、赶考状态，快速完成角色转变、补齐专业短板、胜任岗位要求，最终从“门外汉”成长为新领域的“专业人”，真正践行“专业的事要由专业的人来干”的新规要求，在新岗位上履职尽责、担当作为，为江苏交通运输事业发展贡献力量。</w:t>
      </w:r>
    </w:p>
    <w:p w14:paraId="1F3DB7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587166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各位考官，面对领导的安排和新岗位的挑战，我会本着坚决服从、积极适应、主动学习、履职尽责的原则，妥善处理好这件事，具体从以下几个方面做起。 第一， 坚决服从领导安排，摆正自身心态 。事业单位的工作，必须坚持个人服从组织、下级服从上级的原则，领导作出岗位调整的安排，是从单位工作大局出发的，我会坚决服从、绝不推诿、绝不讨价还价。同时，快速调整自己的心态，正确看待新岗位的挑战，虽然岗位不熟悉、内容不喜欢，但这也是锻炼自己、提升自己的好机会，我会摒弃负面情绪，以积极乐观的心态面对新岗位、新挑战。 第二， 正确处理个人喜好与岗位职责的关系，把工作放在第一位 。作为事业单位的工作人员，岗位职责是第一位的，个人喜好必须服从于工作需要。我会快速调整自己的认知，不能因为不喜欢工作内容就消极怠工、敷衍了事，而是要始终牢记自己的工作职责，以高度的责任心和使命感，对待新岗位的每一项工作，把完成好工作任务作为首要目标，在工作中慢慢培养对新岗位、新工作的兴趣。 第三， 主动学习，补齐专业短板，快速适应新岗位 。面对不熟悉的专业领域，我会以空杯心态，主动学习、刻苦钻研，快速补齐专业短板。一是向书本学，认真学习新岗位相关的法律法规、政策文件、专业知识、业务流程，全面掌握新岗位的工作要求和专业知识；二是向领导和同事学，主动向领导请教新岗位的工作重点、核心要求，向新岗位的老同事、业务骨干学习工作方法、实操经验，虚心请教、不耻下问；三是在实践中学，把学习到的知识运用到工作实践中，在干中学、学中干，通过具体的工作任务，快速熟悉业务流程、掌握工作技能，尽快适应新岗位、胜任新工作。 第四， 履职尽责，担当作为，做好新岗位工作 。在熟悉岗位工作后，我会以高度的责任心，认真完成领导交办的每一项工作任务，脚踏实地、兢兢业业，绝不因为岗位不熟悉、内容不喜欢就敷衍了事。同时，在工作中不断总结经验、优化方法，提升工作效率和工作质量，努力在新岗位上做出成绩，不辜负领导的信任和期望。 第五， 及时向领导汇报，争取领导的指导和帮助 。在适应新岗位的过程中，我会定期向领导汇报自己的工作进展、学习情况，以及遇到的困难和问题，主动争取领导的指导和帮助，让领导及时了解我的工作状态，确保工作不跑偏、不落空。 总之，面对新岗位的挑战，我会坚决服从安排、积极调整心态、主动学习提升、认真履职尽责，尽快从“门外汉”变成“行家里手”，做好新岗位的各项工作，不辜负领导的信任和期望。</w:t>
      </w:r>
    </w:p>
    <w:p w14:paraId="7F0EC0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各位考官，国家出台事业单位人事管理新规，强调“专业的事要由专业的人来干”，核心是为了提升事业单位专业化管理和服务水平，建设高素质专业化的事业单位干部队伍，这也是新时代对事业单位工作人员的核心要求。领导把我调到不熟悉的专业领域岗位，既是组织对我的信任和考验，也是培养我、锻炼我，让我成长为复合型专业人才的重要机会。面对个人专业不熟悉、工作内容不喜欢的双重挑战，我会始终坚持“组织安排坚决服从、岗位职责坚决扛起、专业本领坚决锤炼、工作任务坚决完成”的原则，妥善处理、积极应对，具体从五个方面做起。 </w:t>
      </w:r>
    </w:p>
    <w:p w14:paraId="58E893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提高政治站位，坚决服从组织安排 。事业单位是国家公共服务的重要载体，服从组织安排、服务工作大局，是每一位事业单位工作人员必须遵守的政治纪律和政治规矩。领导作出岗位调整的安排，绝不是随意决定的，而是从单位工作大局、队伍建设、人才培养的角度，作出的统筹谋划。虽然新岗位是我不熟悉的专业领域，工作内容我也不喜欢，但我会坚决服从组织安排，绝不推诿扯皮、绝不讨价还价、绝不消极抵触，第一时间完成工作交接，到新岗位报到，以积极的心态迎接新的挑战。 </w:t>
      </w:r>
    </w:p>
    <w:p w14:paraId="098DAC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调整思想认知，摆正个人与工作的关系 。作为一名公职人员，岗位职责永远是第一位的，个人喜好必须无条件服从于工作需要、服务于发展大局。我会快速调整自己的认知，摒弃“不喜欢就干不好”的错误思维，杜绝因为个人喜好就消极怠工、敷衍了事的错误行为，始终牢记自己的初心使命和岗位职责，把完成好新岗位的工作任务、履行好岗位职责，作为首要目标。同时，主动挖掘新岗位的工作价值和意义，尤其是结合交通运输行业的特点，认识到新岗位对交通事业发展的重要作用，在工作中慢慢培养兴趣、找到价值，从内心接纳新岗位、认同新工作。</w:t>
      </w:r>
    </w:p>
    <w:p w14:paraId="08082A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坚持空杯心态，快速补齐专业短板，锤炼专业本领 。“专业的事要由专业的人来干”，核心要求就是要有过硬的专业本领。面对不熟悉的专业领域，我会以空杯心态，制定系统的学习计划，快速补齐专业短板，努力成长为新领域的专业人才。一是 系统学习理论知识 ，认真学习新岗位相关的法律法规、政策文件、行业标准、专业知识，尤其是交通运输行业相关的专业规范、技术要求，全面掌握新岗位的工作内容、核心要求、业务流程，构建完整的知识体系；二是 虚心请教实践经验 ，主动向领导请教新岗位的工作重点、核心职责、注意事项，向新岗位的业务骨干、老同事学习工作方法、实操技巧、应急处置经验，不耻下问、虚心求教，快速掌握工作要领；三是 在实践中锤炼本领 ，把学习到的知识运用到工作实践中，主动承担力所能及的工作任务，从基础工作做起，在干中学、学中干，通过具体的工作实践，快速熟悉业务、掌握技能、积累经验，尽快实现从“门外汉”到“专业人”的转变。 </w:t>
      </w:r>
    </w:p>
    <w:p w14:paraId="0F7B47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 强化责任担当，履职尽责做好各项工作 。在熟悉岗位工作的基础上，我会始终以高度的责任心和使命感，对待新岗位的每一项工作，脚踏实地、兢兢业业，高标准、高质量完成领导交办的各项工作任务，绝不因为岗位不熟悉、内容不喜欢就打折扣、搞变通、敷衍了事。同时，在工作中不断总结经验、优化方法，结合自己之前的工作经验，为新岗位的工作提出合理化建议，创新工作方法、提升工作效率，努力在新岗位上做出成绩，不辜负组织和领导的信任。 </w:t>
      </w:r>
    </w:p>
    <w:p w14:paraId="07DEF7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 做好沟通汇报，建立良性的工作循环 。在适应新岗位的过程中，我会定期向领导汇报自己的工作进展、学习情况，以及遇到的困难和问题，主动争取领导的指导和帮助；同时，主动和新同事沟通交流、团结协作，快速融入新的团队，营造良好的工作氛围，为顺利开展工作奠定基础。 各位考官，新时代的事业单位工作人员，必须具备适应不同岗位、应对不同挑战的能力，更要始终坚守“专业的事要由专业的人来干”的职业准则。在今后的工作中，我会始终保持空杯心态，持续学习、不断提升，努力成长为一名政治过硬、本领高强、适应新时代要求的高素质专业化交通干部，在不同的岗位上都能履职尽责、担当作为，为江苏交通运输事业高质量发展贡献自己的力量。</w:t>
      </w:r>
    </w:p>
    <w:p w14:paraId="711973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【高分突破型考生答题框架·85分以上档位】</w:t>
      </w:r>
    </w:p>
    <w:p w14:paraId="3BA533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强调，“新时代年轻干部要成为所在工作领域的行家里手，不断提高专业化水平”。国家出台事业单位人事管理新规，明确“专业的事要由专业的人来干”的核心原则，本质是新时代事业单位人事管理改革的必然要求，是推动事业单位治理体系和治理能力现代化的核心抓手，更是对事业单位工作人员专业化能力提出的刚性要求。 </w:t>
      </w:r>
    </w:p>
    <w:p w14:paraId="0A0B88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领导把我调到不熟悉的专业领域岗位，绝非随意的人事调整，而是组织从单位工作大局、干部队伍建设、复合型人才培养的角度，作出的统筹安排，既是对我的信任和考验，也是培养我成为交通运输行业复合型专业人才的重要机会。面对“专业领域不熟悉、工作内容不喜欢”的双重挑战，我绝不会出现“不服从、不适应、不担当、干不好”的问题，而是会始终坚守 “政治上坚决服从、思想上快速转变、能力上系统提升、工作上履职尽责、成长上持续突破” 的核心原则，摒弃个人情绪和喜好的影响，以空杯心态、赶考状态、奋斗姿态，快速完成角色转变、补齐专业短板、胜任岗位要求，最终从“门外汉”成长为新领域的“行家里手”，真正践行“专业的事要由专业的人来干”的新规要求，不辜负组织和领导的信任。具体我会从六个维度，全面应对这次岗位调整。 </w:t>
      </w:r>
    </w:p>
    <w:p w14:paraId="24A9AB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坚守政治忠诚，坚决服从组织安排，绝不打半点折扣 。服从组织安排，是公职人员的基本政治素养和政治纪律。事业单位是党和国家公共服务的重要载体，每一个岗位的设置、每一次人事调整，都是从工作大局出发的，个人必须无条件服从组织安排、服务发展大局。虽然新岗位是我不熟悉的专业领域，工作内容也不是我原本喜欢的，但我会第一时间坚决服从领导的安排，绝不推诿扯皮、绝不讨价还价、绝不消极抵触，更不会跟领导提条件、讲困难，第一时间完成原岗位的工作交接，整理好相关的工作资料、业务台账，确保工作不断档、不脱节，按时到新岗位报到，以绝对忠诚的政治品格，迎接新的挑战。 </w:t>
      </w:r>
    </w:p>
    <w:p w14:paraId="453C49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重塑思想认知，摆正个人与工作的关系，摒弃个人喜好的影响 。作为一名交通系统的青年公职人员，我们的初心使命是“人民交通为人民”，岗位职责是第一位的，个人的职业发展、兴趣喜好，必须无条件服从于交通事业发展大局、服务于单位工作需要。我会从三个方面快速调整认知：一是 摒弃“不喜欢就干不好”的错误思维 ，深刻认识到，公职工作不是凭兴趣选择的“兴趣班”，而是必须扛起的责任使命，不能因为个人不喜欢就消极怠工、敷衍了事，必须始终以高度的责任心对待每一项工作；二是 挖掘岗位价值，培养工作兴趣 ，主动了解新岗位在交通运输事业发展中的作用和意义，认识到新岗位工作的价值，在工作中找到成就感、获得感，慢慢培养对新岗位、新工作的兴趣，从内心接纳新岗位、认同新工作；三是 树立成长思维，把挑战当成机遇 ，深刻认识到，跨专业领域的岗位调整，是组织给我提供的拓宽视野、提升能力、成长为复合型人才的宝贵机会，是新时代对交通青年干部的必然要求，以积极乐观的心态，迎接挑战、拥抱变化。</w:t>
      </w:r>
    </w:p>
    <w:p w14:paraId="596E3A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坚持空杯心态，系统学习补齐短板，锤炼过硬专业本领 。“专业的事要由专业的人来干”，核心是要有与岗位匹配的过硬专业本领。面对不熟悉的专业领域，我绝不会“等、靠、要”，而是会以彻底的空杯心态，制定系统、科学的学习提升计划，分阶段、分步骤补齐专业短板，快速实现从“门外汉”到“专业人”的转变。 一是 制定系统的学习计划，构建完整的知识体系 。我会用1个月的时间，全面学习新岗位相关的法律法规、政策文件、行业标准、专业知识、技术规范，尤其是交通运输行业相关的专业要求、技术标准、工作流程，梳理形成新岗位的“知识清单、业务清单、责任清单”，全面掌握新岗位的工作职责、核心要求、业务流程，构建完整的专业知识体系。 二是 坚持“拜师学艺”，学习借鉴实践经验 。我会主动向领导请教，明确新岗位的工作重点、核心目标、底线要求，把握工作方向；主动向新岗位的业务骨干、老同事拜师学艺，虚心请教工作方法、实操技巧、应急处置经验，跟着同事全程参与具体的工作任务，在观摩、实践中快速掌握工作要领；同时，主动查阅新岗位过往的工作台账、工作总结、业务档案，学习成熟的工作经验和方法，少走弯路、快速上手。 三是 坚持在实践中学习，在实干中锤炼本领 。实践是最好的老师，我会把学习到的理论知识，快速运用到工作实践中，从基础的工作做起，主动承担力所能及的工作任务，在干中学、学中干，每完成一项工作，都认真总结复盘，查找不足、优化提升，通过具体的工作实践，快速熟悉业务、掌握技能、积累经验，真正把专业知识转化为履职能力。 四是 坚持持续学习，实现专业能力的持续提升 。在基本熟悉岗位工作后，我会持续深化专业学习，主动学习行业前沿的政策要求、技术发展、先进经验，不断提升自己的专业化水平，不仅要“会干”，更要“干好、干精”，真正成长为新领域的专业人才，践行“专业的事要由专业的人来干”的新规要求。 </w:t>
      </w:r>
    </w:p>
    <w:p w14:paraId="1F928E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 强化责任担当，履职尽责实干争先，高标准完成工作任务 。在快速熟悉岗位工作的基础上，我会始终以“时时放心不下”的责任感，对待新岗位的每一项工作，脚踏实地、兢兢业业，高标准、高质量完成领导交办的各项工作任务，绝不因为岗位不熟悉、内容不喜欢就打折扣、搞变通、敷衍了事。同时，我会充分发挥自己之前的工作经验和专业优势，结合新岗位的工作实际，创新工作方法、优化工作流程，为新岗位的工作提出合理化建议，提升工作效率和工作质量，努力在新岗位上做出成绩、干出亮点，用实实在在的工作成效，回报组织和领导的信任。</w:t>
      </w:r>
    </w:p>
    <w:p w14:paraId="56EA59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 做好沟通汇报，凝聚工作合力，快速融入新团队 。良好的沟通是做好工作的重要保障。在适应新岗位的过程中，我会建立常态化的沟通汇报机制，定期向领导汇报自己的工作进展、学习情况，以及遇到的困难和问题，主动争取领导的指导和帮助，让领导及时掌握我的工作状态，确保工作不跑偏、不落空；同时，主动和新同事沟通交流、团结协作，尊重同事、虚心求教，快速融入新的团队，营造和谐融洽的工作氛围，凝聚起工作合力，为顺利开展工作奠定坚实基础。 </w:t>
      </w:r>
    </w:p>
    <w:p w14:paraId="6DFEE4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第六， 坚持复盘总结，实现个人成长与工作成效的双向提升 。我会建立每周复盘、每月总结的工作机制，对自己的学习情况、工作完成情况、存在的不足，进行全面的复盘总结，及时查找问题、补齐短板、优化提升，不仅要快速胜任新岗位工作，更要在新岗位上实现个人能力的全面提升，成长为一名既懂原有业务、又懂新领域专业知识的复合型交通人才，更好地适应新时代交通运输事业发展的要求。 </w:t>
      </w:r>
    </w:p>
    <w:p w14:paraId="140391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新时代的交通青年干部，必须具备“召之即来、来之能战、战之能胜”的过硬本领，必须始终坚守“专业的事要由专业的人来干”的职业准则。在今后的工作中，无论组织把我安排到哪个岗位，我都会始终坚守初心使命，坚决服从组织安排，持续学习、不断提升，努力成长为一名政治过硬、本领高强、适应新时代要求的高素质专业化交通干部，在任何岗位上都能履职尽责、担当作为，为江苏建设交通强省、谱写“强富美高”新江苏现代化建设新篇章，贡献自己的全部青春力量。 </w:t>
      </w:r>
    </w:p>
    <w:p w14:paraId="5A007C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多角度同义表述库（全考生答题关键词全覆盖）</w:t>
      </w:r>
    </w:p>
    <w:p w14:paraId="048517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「基础答题关键词」：事业单位新规、专业的事专业的人干、岗位调整、不熟悉专业领域、不喜欢工作内容、服从安排、主动学习、履职尽责 </w:t>
      </w:r>
    </w:p>
    <w:p w14:paraId="16E319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「进阶答题关键词」：事业单位人事管理改革、高素质专业化干部队伍、复合型人才、空杯心态、政治忠诚、岗位适配、专业本领、责任担当、青年干部成长 </w:t>
      </w:r>
    </w:p>
    <w:p w14:paraId="0BB1F8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「高分答题关键词」：新时代高素质专业化干部、治理体系和治理能力现代化、政治纪律政治规矩、人民交通为人民、交通强省建设、复合型交通人才、行家里手、成长型思维</w:t>
      </w:r>
    </w:p>
    <w:p w14:paraId="2074E1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「全场景覆盖关键词」：组织安排、心态调整、系统学习、实践锤炼、沟通汇报、复盘总结、岗位胜任、专业能力、团队融入、责任担当 </w:t>
      </w:r>
    </w:p>
    <w:p w14:paraId="3CF641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  加分点（全考生亮点全覆盖）</w:t>
      </w:r>
    </w:p>
    <w:p w14:paraId="4E920B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「基础加分项」：明确坚决服从组织安排，提出心态调整、学习提升、履职尽责的具体举措，逻辑清晰、立场正确，符合事业单位工作人员的职业要求，无明显认知偏差。</w:t>
      </w:r>
    </w:p>
    <w:p w14:paraId="724B0F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深刻把握“专业的事要由专业的人来干”的新规内涵，把岗位调整作为组织培养的机会，构建完整的应对体系，举措具体可行、贴合事业单位青年干部成长要求，体现了极强的政治素养、责任担当和职业适应能力。</w:t>
      </w:r>
    </w:p>
    <w:p w14:paraId="582787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加分项」：站位新时代高素质专业化干部队伍建设的政治高度，深刻解读事业单位人事管理新规的核心要义，把岗位调整与交通强省建设、复合型交通人才培养结合起来，构建了政治、思想、能力、工作、沟通、成长六个维度的完整应对体系，既有政治高度，也有落地路径，更有成长思维，格局站位高、职业认知深、岗位适配度强，完全契合江苏省直事业单位面试高分核心要求。 </w:t>
      </w:r>
    </w:p>
    <w:p w14:paraId="37D067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「额外加分项」：出现加分触发词「事业单位人事管理改革、高素质专业化干部队伍、复合型交通人才、人民交通为人民、政治纪律政治规矩、行家里手专业能力」，出现1个及以上加2分，最高不超过本题满分。</w:t>
      </w:r>
    </w:p>
    <w:p w14:paraId="0290F4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本题满分31分，分四个档位对应不同考生答题情况： </w:t>
      </w:r>
    </w:p>
    <w:p w14:paraId="19529C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「优秀档（26-31分）」：政治站位精准，深刻把握新规内涵与岗位调整的意义，全维度应对体系完整，贴合事业单位青年干部成长要求和交通行业岗位特点，举措精准可落地、职业认知深刻，语言表达流畅规范。</w:t>
      </w:r>
    </w:p>
    <w:p w14:paraId="47386F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核心要求：提及全部核心识别词+3个及以上高分关键词，覆盖政治、思想、能力、工作、沟通、成长六个维度，无认知偏差。</w:t>
      </w:r>
    </w:p>
    <w:p w14:paraId="575EB5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-25分）」：政治立场坚定，明确服从组织安排，逻辑清晰、层次分明，构建了完整的应对举措，贴合事业单位工作要求，体现了良好的职业素养和适应能力。核心要求：提及全部核心识别词+2个及以上进阶关键词，覆盖服从安排、心态调整、学习提升、履职尽责核心环节，无认知偏差。 </w:t>
      </w:r>
    </w:p>
    <w:p w14:paraId="662214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「合格档（19-20分）」：立场正确，明确服从组织安排，提出基础的应对举措，逻辑基本通顺，无明显偏差。核心要求：提及至少3个核心识别词，无立场错误、无认知偏差。 </w:t>
      </w:r>
    </w:p>
    <w:p w14:paraId="7CF43A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「不合格档（18分及以下）」：立场错误，不服从组织安排，或只谈个人喜好、不谈岗位职责，逻辑混乱、内容空泛，不符合事业单位工作人员职业要求。</w:t>
      </w:r>
    </w:p>
    <w:p w14:paraId="1B29D8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73E428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政治站位与职业认知7分：优秀档6-7分，良好档5-6分，合格档3-4分，不合格档0-2分</w:t>
      </w:r>
    </w:p>
    <w:p w14:paraId="0A6091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心态调整与思想认知8分：优秀档7-8分，良好档5-6分，合格档3-4分，不合格档0-2分</w:t>
      </w:r>
    </w:p>
    <w:p w14:paraId="476783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学习提升与能力建设8分：优秀档7-8分，良好档5-6分，合格档3-4分，不合格档0-2分</w:t>
      </w:r>
    </w:p>
    <w:p w14:paraId="6246AA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履职担当与工作落实5分：优秀档4-5分，良好档3-4分，合格档1-2分，不合格档0分 </w:t>
      </w:r>
    </w:p>
    <w:p w14:paraId="106BF0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沟通协调与团队融入3分：优秀档3分，良好档2分，合格档1分，不合格档0分 </w:t>
      </w:r>
    </w:p>
    <w:p w14:paraId="5A1203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创新思维与亮点突破2分：出现加分触发词得2分，未出现不得分 8.  扣分标准（全考生常见问题全覆盖）  </w:t>
      </w:r>
    </w:p>
    <w:p w14:paraId="6F474E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核心立场错误，不服从组织安排，跟领导讨价还价、推诿扯皮，扣7-9分；</w:t>
      </w:r>
    </w:p>
    <w:p w14:paraId="6A11AB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认知偏差，过度强调个人喜好，消极应对工作，不符合公职人员职业要求，扣5-7分；</w:t>
      </w:r>
    </w:p>
    <w:p w14:paraId="2BAC0F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举措空泛，只有框架、无具体可落地的学习提升、履职尽责举措，可操作性差，扣4-6分； </w:t>
      </w:r>
    </w:p>
    <w:p w14:paraId="14AF64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脱离交通运输厅事业单位岗位要求，内容通用化、模板化，无行业适配内容，扣3-5分； - 逻辑混乱，应对流程颠倒、主次不分，扣2-4分。</w:t>
      </w:r>
    </w:p>
    <w:p w14:paraId="5EA838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w:t>
      </w:r>
    </w:p>
    <w:p w14:paraId="46E5D87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核心识别词库：事业单位新规、专业的事专业的人干、岗位调整、不熟悉专业领域、服从安排、主动学习、履职尽责； 强关联识别词库：事业单位人事管理改革、高素质专业化干部队伍、复合型人才、空杯心态、政治忠诚、专业本领、责任担当、青年干部成长； </w:t>
      </w:r>
    </w:p>
    <w:p w14:paraId="3F4E18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高分触发词库：新时代高素质专业化干部、治理体系和治理能力现代化、政治纪律政治规矩、人民交通为人民、复合型交通人才、行家里手； </w:t>
      </w:r>
    </w:p>
    <w:p w14:paraId="15E48DB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核心测评维度：政治站位与职业素养30分、职业适应与心态调整30分、学习提升与履职能力25分、语言表达与规范度15分； </w:t>
      </w:r>
    </w:p>
    <w:p w14:paraId="6ECA58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w:t>
      </w:r>
    </w:p>
    <w:p w14:paraId="253F8C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优秀档触发：政治立场坚定、应对体系完整，提及全部核心识别词+3个及以上高分触发词，贴合交通行业岗位要求，无认知偏差；</w:t>
      </w:r>
    </w:p>
    <w:p w14:paraId="554E9A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良好档触发：立场正确、举措完整，提及全部核心识别词+2个及以上强关联识别词，贴合事业单位工作要求，无认知偏差； </w:t>
      </w:r>
    </w:p>
    <w:p w14:paraId="604906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合格档触发：立场正确、核心举措清晰，提及至少3个核心识别词，无立场错误、无认知偏差；</w:t>
      </w:r>
    </w:p>
    <w:p w14:paraId="695AF9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不合格档触发：立场错误、不服从安排、认知偏差、内容空泛，出现任意一项即触发；</w:t>
      </w:r>
    </w:p>
    <w:p w14:paraId="149B33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AI自动扣分规则：立场错误、不服从组织安排扣10分，认知偏差、过度强调个人喜好扣8分，内容空泛、无具体举措扣6分，脱离实际、模板化作答扣5分。 </w:t>
      </w:r>
    </w:p>
    <w:p w14:paraId="5DC4C0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10.  全局统一表达仪态分 ：满分5分，全卷通用江苏省省直事业单位全省统一考官评分标准。其中语言流畅度2分，流畅不卡顿得满分，卡顿1-2处扣1分，卡顿3处及以上扣2分；条理清晰度1分，逻辑连贯、层次分明得满分，层次模糊扣0.5分，逻辑混乱0分；语气适配度1分，符合省直事业单位工作人员严谨、务实、有担当的风格得1分，语气生硬扣0.5分，语气随意0分；时间控制1分，总时长符合考场要求得1分，超时/不足扣0.5分，严重超时/不足0分。</w:t>
      </w:r>
    </w:p>
    <w:p w14:paraId="79693A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w:t>
      </w:r>
    </w:p>
    <w:p w14:paraId="4F0D6D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江苏省交通运输厅事业单位面试、江苏省直事业编真题、人际沟通题、职业适应题、自我认知题、事业单位人事管理新规、专业的事专业的人干、青年干部成长、江苏事业编真题 </w:t>
      </w:r>
    </w:p>
    <w:p w14:paraId="05A167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678F2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D5CEA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12814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E44650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BA7D5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02929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7A0F5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2022年7月31日江苏省事业单位统考面试题（专家级12段模板入库完整版） </w:t>
      </w:r>
    </w:p>
    <w:p w14:paraId="75968A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适配场景：江苏省事业单位统考面试刷题、AI智能评分、小程序入库、线下考官班培训、全省事业单位考情教研 核心特色：严格对标江苏省事业单位统考结构化面试考官评分细则，深度融入江苏“放管服”改革、政务服务提质增效、食品安全“四个最严”、就业公平与稳就业、基层治理现代化等全省核心工作要求，适配综合管理、政务服务、市场监管、人社就业、基层街道全岗位履职需求， 严格遵循12段固定入库模板零偏差复刻 ，分基础稳分型、进阶亮点型、高分突破型全档位覆盖考生答题内容，100%兼容小程序AI评分规则，纯文本无表格、可直接全选复制入库使用 </w:t>
      </w:r>
    </w:p>
    <w:p w14:paraId="2A910F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考情说明：15分钟包干制（含思考+答题），江苏省事业单位统考结构化面试标准题本，适配全省事业单位通用岗位 总分构成：答题分95分+全局统一仪态分5分=满分100分</w:t>
      </w:r>
    </w:p>
    <w:p w14:paraId="505426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题号：JS-SY-20220731_01（赋分32分）、JS-SY-20220731_02（赋分32分）、JS-SY-20220731_03（赋分31分） 最终总分=第1题得分+第2题得分+第3题得分+全局统一仪态分（满分100分） </w:t>
      </w:r>
    </w:p>
    <w:p w14:paraId="49B0B7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题号：JS-SY-20220731_01 </w:t>
      </w:r>
    </w:p>
    <w:p w14:paraId="3DBC32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：政务服务大厅群众满意度出现下降，单位推行领导轮流值班制度后，4月份满意度有所回升，但5月份群众满意度再次回落。请就如何持续提升政务服务大厅群众满意度，谈谈你的看法。 </w:t>
      </w:r>
    </w:p>
    <w:p w14:paraId="4C7FF78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 ：综合分析题（政务服务现象类+长效治理类），适配江苏全省事业单位政务服务、窗口经办、综合管理、基层便民服务中心等通用岗位；重点考查考生政务服务认知、问题溯源能力、系统思维、作风建设与长效机制构建能力，贴合江苏“放管服”改革、“苏服办”政务服务品牌建设、12345政务服务便民热线诉求闭环、窗口作风整治等全省统一工作要求，核心测评考生的群众意识、治理能力和务实作风。</w:t>
      </w:r>
    </w:p>
    <w:p w14:paraId="511F3B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594AFF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领导轮流值班短期内能直面群众诉求、缓解现场矛盾，推动4月群众满意度上升；但5月再度下滑，说明该制度只是临时治标举措，存在形式化值守、问题整改不彻底、服务短板未补齐、长效机制缺失等问题。提升群众满意度不能靠“一阵风”式整改，必须深挖问题根源、补齐服务短板、优化服务举措、健全长效制度，才能实现满意度稳得住、不反弹，真正践行“以人民为中心”的服务理念。 </w:t>
      </w:r>
    </w:p>
    <w:p w14:paraId="381DF1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政务服务满意度“先升后降”，看似是简单的数据波动，实则折射出当前基层政务服务存在“运动式治理、表面化整改、诉求处置无闭环、窗口服务能力不均、流程优化不落地”五大突出短板。领导值班是优化政务服务的重要抓手，却沦为“坐班走过场”，仅能解决群众现场情绪，无法破解办事流程繁琐、服务态度生硬、业务能力不足等深层堵点。提升群众满意度，必须从“临时值守”转向“常态提质”，从作风建设、流程优化、队伍建设、诉求处置、监督考评五个维度系统发力，变被动接待为主动服务，以制度化、常态化建设稳住服务口碑，实现政务服务提质增效。</w:t>
      </w:r>
    </w:p>
    <w:p w14:paraId="77FBE2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政务服务大厅群众满意度冲高回落，本质是“重形式轻实效、重临时处置轻根源治理、重短期维稳轻长效服务”的形式主义问题，违背了江苏“放管服”改革“以群众满意为第一标准”的核心要求。领导值班的初衷是推动干部下沉一线、直面民声、倒逼作风转变，但缺乏闭环整改、刚性约束和系统提质，只能带来短期数据假象，无法实现服务质量的本质提升。立足江苏政务服务现代化建设要求，必须坚持以人民为中心，摒弃“一阵风”整治思维，构建“作风常态化、流程极简化、队伍专业化、诉求闭环化、考评刚性化”五位一体长效体系，从根源破解服务堵点、作风痛点、办事难点，让群众满意度实现稳步提升、长期稳固，真正把“为民服务”落到实处。 </w:t>
      </w:r>
    </w:p>
    <w:p w14:paraId="1A51EB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0FE579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政务服务大厅实行领导轮流值班制度，短期内拉近了干群距离，能够现场化解群众办事难题、约束窗口服务作风，这是4月份群众满意度上升的核心原因；但5月份满意度再度回落，说明这种方式只是治标不治本，背后隐藏着诸多深层次问题，想要持续提升群众满意度，必须标本兼治、久久为功。</w:t>
      </w:r>
    </w:p>
    <w:p w14:paraId="2F0557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首先，我认为满意度反弹的核心原因有五点：一是领导值班流于形式，部分领导仅满足于“到岗坐班”，没有主动巡查窗口、深挖群众办事堵点，沦为“签到打卡”；二是问题处置缺乏闭环，仅现场安抚群众情绪，没有建立问题台账，也没有跟进后续整改落实，群众诉求“解决即止”，没有形成长效反馈机制；三是窗口工作人员业务能力、服务态度参差不齐，缺乏常态化培训和约束，领导值班时作风收敛，值班结束后便恢复原样；四是办事流程繁琐、材料冗余、跑动次数多的核心痛点没有真正优化，“放管服”改革举措没有落地见效；五是群众评价、投诉渠道虽有设置，但缺乏刚性约束，差评整改不痛不痒，难以倒逼服务质量持续提升。</w:t>
      </w:r>
    </w:p>
    <w:p w14:paraId="15AD3A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其次，针对以上问题，我提出五点具体举措，推动群众满意度持续提升： 第一，做实领导带班值班，杜绝形式主义。明确领导值班职责清单，不能只坐等群众来访，要主动巡查各窗口服务情况、办事秩序，现场协调跨科室疑难业务，同时详细记录群众集中反映的高频问题，每日汇总、每周交办，确保值班不走过场、取得实效。</w:t>
      </w:r>
    </w:p>
    <w:p w14:paraId="0C2AC0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优化办事流程，精简办事环节。深入落实江苏“放管服”改革要求，全面清理奇葩证明、重复材料，压缩办理时限，推行“一网通办、跨省通办、帮办代办”，减少群众线下跑动次数，从源头降低群众办事怨气，提升办事便捷度。 </w:t>
      </w:r>
    </w:p>
    <w:p w14:paraId="3A4047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加强窗口队伍建设，提升服务素养。建立常态化培训机制，定期开展业务实操、服务礼仪、政策新规学习，实行“以老带新、轮岗练兵”，规范服务用语和办事流程，杜绝态度生硬、推诿扯皮等问题，树立政务服务良好形象。</w:t>
      </w:r>
    </w:p>
    <w:p w14:paraId="6C9120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建立群众诉求闭环处置机制。整合窗口现场评价、线上留言、意见箱、12345热线等诉求渠道，对群众差评、投诉、建议建立专门台账，实行“受理—交办—整改—回访—销号”闭环管理，做到事事有回应、件件有落实，让群众感受到被重视。 第五，健全刚性考核监督机制。将群众满意度、差评整改情况，纳入窗口人员、科室负责人绩效考核，与评优评先、绩效奖金直接挂钩；定期通报差评典型案例，对连续差评的工作人员进行约谈、轮岗，倒逼作风转变、服务提质。 总之，提升政务服务群众满意度不能靠临时突击，必须靠常态化制度、精细化服务、刚性化监督，久久为功、持续发力，才能真正赢得群众认可，实现满意度稳得住、不反弹。</w:t>
      </w:r>
    </w:p>
    <w:p w14:paraId="7F65B2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【进阶亮点型考生答题框架·75-85分档位】 各位考官，政务服务大厅领导轮流值班后，群众满意度“先升后降”，看似是简单的数据起伏，实则折射出基层政务服务“重表面、轻根源，重临时、轻常态，重处置、轻整改”的突出问题，更是形式主义在基层政务服务中的具体体现。短期满意度上升，得益于领导下沉一线，能够现场督办矛盾、约束窗口作风、快速化解即时诉求，形成了短期的“震慑效应”；而5月再度回落，核心在于值班制度流于形式、服务短板没有根治、诉求整改没有闭环、管理考核缺乏刚性，没有实现服务质量的本质提升。 深入剖析问题根源，主要有五个方面：一是值班机制虚化，部分领导存在“应付式值班”心态，只满足于“到岗、签到、坐班”，不主动巡查窗口、不深入调研群众需求，不梳理共性问题，值班沦为“走过场”；二是问题处置浅层化，仅聚焦单个群众的现场诉求，“头痛医头、脚痛医脚”，不举一反三梳理高频堵点，没有从制度层面优化改进，导致同类问题反复出现；三是窗口队伍能力不均衡，部分工作人员业务不熟、服务意识淡薄，缺乏常态化培训和刚性约束，领导值班时收敛作风，值班结束后便出现反弹，服务质量不稳定；四是流程改革落地不到位，虽然推行“放管服”改革，但部分事项仍存在材料繁琐、隐形门槛、窗口推诿等老问题，“一网通办”流于形式，群众办事依然“跑断腿、磨破嘴”；五是评价考核柔性化，群众满意度评价缺乏硬性约束，差评整改没有明确时限和责任主体，整改效果缺乏跟踪核验，难以形成有效倒逼。 要从根本上持续提升群众满意度，必须跳出“临时整治—短期回升—迅速反弹”的怪圈，坚持系统思维、标本兼治，</w:t>
      </w:r>
    </w:p>
    <w:p w14:paraId="70A930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从六个方面系统发力： 第一，压实领导带班实效，变“坐班值守”为“下沉治理”。细化领导值班清单，明确巡查督导、现场接访、疑难协调、问题收集四大核心职责；建立“一日一汇总、一周一研判、一月一整改”机制，值班领导每日梳理群众反映的高频问题，每周召开专题研判会，交办相关科室限期整改，把值班发现的问题转化为制度优化的依据，实现“值班一次、整改一批、规范一片”。 第二，深化流程再造，从源头减少办事堵点。持续推进极简审批，全面清理重复材料、隐形门槛、变相审批，推行“一窗受理、集成服务、容缺受理、延时服务”；完善线上办事渠道，优化“苏服办”平台操作流程，引导群众网办、掌办，实现更多事项“足不出户、全程网办”，降低线下办事压力，提升办事效率。 第三，建强窗口专业队伍，常态化提质赋能。建立窗口人员准入、培训、考核、轮岗全链条管理机制，常态化开展政策新规、业务实操、服务礼仪、应急处置培训；定期开展业务比武、服务评比，树立先进典型、曝光反面案例；严格落实首问负责制、一次性告知制、限时办结制，从制度上杜绝推诿扯皮、办事拖沓，让“人人都是窗口、个个都是形象”的理念深入人心。 第四，构建诉求全闭环管理体系。整合窗口现场评价、政务服务后台差评、12345热线诉求，建立统一的群众诉求台账，分类标注办事流程、服务态度、业务能力等问题类型，实行分级交办、限时整改、回访核验、销号管理，确保群众诉求“受理有记录、交办有责任、整改有时限、回访有反馈、销号有标准”，杜绝投诉石沉大海。 第五，健全刚性考评与长效监督。把月度、季度群众满意度纳入个人和科室绩效考核，实行“差评约谈、连续差评轮岗整改”制度；定期开展政务服务作风暗访、第三方测评，公开各窗口满意度排名，接受群众和媒体监督；建立服务质量“回头看”机制，定期核查整改落实情况，防止问题反弹回潮。 第六，坚持需求导向，推行精细化便民服务。针对老年人、残疾人等特殊群体，开设绿色通道、提供专人帮办代办服务，破解“数字鸿沟”；定期开展入户走访、企业走访，主动收集群众和企业办事堵点，提前预判需求、优化服务举措，变“群众找上门”为“服务送上门”，让政务服务更有温度。 唯有摒弃形式主义、健全长效机制、聚焦群众痛点精准发力，才能让政务服务满意度摆脱波动，实现持续稳定提升，真正践行“以人民为中心”的发展思想，推动江苏政务服务高质量发展。</w:t>
      </w:r>
    </w:p>
    <w:p w14:paraId="345B8F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【高分突破型考生答题框架·85分以上档位】 各位考官，习近平总书记强调，“政务服务要坚持以人民为中心，把群众满意作为第一标准”。政务服务大厅群众满意度在领导值班后“先升后降”，绝非简单的数据起伏，而是形式主义治理与常态化服务需求不匹配、临时安抚与根源性整改不同步、单点整改与系统提质不协调的集中体现，更是对基层政务服务工作的深刻警示——唯有摒弃“一阵风”式整治，坚持标本兼治、系统施治，才能真正实现群众满意度持续提升。 深入分析背后的逻辑：领导轮流值班的初衷，是推动干部下沉一线、直面群众诉求、倒逼窗口作风转变，这种“近距离、面对面”的服务模式，短期内能够震慑散漫风气、现场化解矛盾、快速回应诉求，进而带来满意度的短期抬升；但5月迅速回落，暴露出深层次的治理短板，核心在于三点认知偏差和机制缺失：一是治理思维功利化，部分单位把值班当作应付考核的手段，而非常态化服务的抓手，缺乏“久久为功”的服务意识；二是问题整改碎片化，仅聚焦单个群众的现场诉求，不梳理共性堵点、不优化制度流程，导致同类问题反复出现，群众获得感难以持续；三是队伍管理松散化，缺乏常态化培训、刚性化约束，窗口服务质量依赖“领导监督”，而非“自觉行动”，作风问题容易反弹回潮；四是服务供给被动化，始终停留在“群众有诉求再处置”的被动层面，没有做到提前预判、主动服务，无法从根源上提升群众体验。 立足江苏推进政务服务现代化、深化“放管服”改革、打造“政务服务最优省”的大背景，持续提升群众满意度，必须坚持以人民为中心，摒弃“运动式”整改思维，构建“五位一体”长效治理体系，推动政务服务从“表面提质”向“本质提升”转变：</w:t>
      </w:r>
    </w:p>
    <w:p w14:paraId="644A49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转变治理理念，从“被动值守”向“主动服务”转变。牢固树立“以群众满意为第一标准”的服务理念，杜绝重形式、轻实效的表面化治理，将领导值班纳入常态化管理制度，不搞临时突击、不搞应付检查，把下沉一线听民声、解民忧、察民情作为日常工作常态；引导全体工作人员树立“为民服务”的初心，摒弃“官本位”思想，真正把群众的“急难愁盼”放在心上、抓在手上。</w:t>
      </w:r>
    </w:p>
    <w:p w14:paraId="2A8A32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做实值班闭环，从“坐班签到”向“研判整改”升级。建立领导值班“一日一汇总、一周一研判、一月一整改、一季一复盘”机制，值班领导不仅要现场接访、巡查窗口、协调疑难，更要重点梳理群众反映的办事流程、服务态度、硬件设施等共性问题，形成“问题清单、责任清单、整改清单”，明确整改时限、责任科室和具体责任人，跟踪督办、对账销号；每季度对值班情况进行复盘总结，将共性问题转化为制度优化的依据，实现“解决一个问题、完善一套制度、规范一个领域”。 </w:t>
      </w:r>
    </w:p>
    <w:p w14:paraId="30AC69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深化流程再造，从“精简环节”向“极简服务”发力。持续深化“一窗通办、一网通办、跨省通办”改革，全面清理重复材料、隐形门槛、变相审批，推行“告知承诺制、容缺受理制”，最大限度压缩办理时限；优化办事指引，简化填表流程，推行“一件事一次办”，将多个关联事项整合为一个办理流程，减少群众跑动次数；完善线上办事渠道，优化“苏服办”平台操作界面，提升系统稳定性，引导群众“多上网、少跑腿”，实现更多事项“足不出户、全程网办”，从源头化解办事怨气。 </w:t>
      </w:r>
    </w:p>
    <w:p w14:paraId="4AD102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建强窗口队伍，从“常规管理”向“专业化赋能”提升。健全窗口人员准入、培训、考核、轮岗、退出全链条机制，严把人员入口关，选拔业务能力强、服务意识好的工作人员充实到窗口岗位；常态化开展政策新规、业务实操、服务礼仪、应急处置培训，邀请业务骨干、优秀窗口人员开展专题讲座，实行“以老带新、轮岗练兵”，提升队伍专业化水平；严格落实首问负责、一次性告知、限时办结、责任追究四项制度，对态度生硬、推诿扯皮、办事拖沓的工作人员，严肃追责问责，树立“严管与厚爱结合、激励与约束并重”的管理导向。 </w:t>
      </w:r>
    </w:p>
    <w:p w14:paraId="2F0176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健全考评监督，从“柔性评价”向“刚性约束”落地。构建“群众评价、内部督查、第三方测评、媒体监督”四位一体监督体系，拓宽群众评价渠道，推行“现场评价+线上评价+电话回访”相结合的评价模式，确保评价结果真实有效；将群众满意度、差评率、诉求整改率与绩效考核、评优评先、岗位调整深度绑定，对连续差评、群众反映强烈的工作人员，实行约谈、轮岗、离岗培训，对表现优秀的给予表彰奖励；定期公开各窗口满意度排名和差评整改情况，接受群众和媒体监督，以刚性制度倒逼作风长效转变。</w:t>
      </w:r>
    </w:p>
    <w:p w14:paraId="155787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六，聚焦精准服务，从“普适供给”向“精细化服务”延伸。针对老年人、残疾人、孕妇等特殊群体，开设绿色通道、提供专人帮办代办、现金缴费等服务，破解“数字鸿沟”，让特殊群体感受到政务服务的温度；定期开展群众需求调研，通过入户走访、企业座谈、线上问卷等方式，收集群众和企业办事堵点、难点，提前预判需求，主动优化服务举措；推行“周末不打烊、延时服务”，解决群众“上班没时间办、下班没地方办”的痛点，真正实现“群众有所呼、政府有所应”。</w:t>
      </w:r>
    </w:p>
    <w:p w14:paraId="2E986C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政务服务无小事，群众满意是大事。提升群众满意度，从来不是“一阵风”的临时举措，而是“久久为功”的常态工作。唯有坚持以人民为中心，摒弃形式主义、健全长效机制、聚焦群众痛点精准发力，才能推动政务服务质量持续提升，让群众的获得感、幸福感、安全感不断增强，为江苏打造“政务服务最优省”、推进基层治理现代化贡献力量。</w:t>
      </w:r>
    </w:p>
    <w:p w14:paraId="04E2A4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55A766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「基础答题关键词」：政务服务大厅、群众满意度、领导轮流值班、形式主义、问题整改、办事流程、窗口服务、闭环管理、考核监督 </w:t>
      </w:r>
    </w:p>
    <w:p w14:paraId="4AE5D5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「进阶答题关键词」：放管服改革、苏服办、一网通办、帮办代办、诉求闭环、窗口队伍建设、作风建设、常态化机制、精细化服务、第三方测评 </w:t>
      </w:r>
    </w:p>
    <w:p w14:paraId="693940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「高分答题关键词」：以人民为中心、政务服务现代化、形式主义治理、系统施治、标本兼治、极简服务、数字鸿沟、五位一体长效体系、政务服务最优省 </w:t>
      </w:r>
    </w:p>
    <w:p w14:paraId="4BC605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「全场景覆盖关键词」：领导值班闭环、高频堵点、首问负责制、一次性告知制、限时办结制、差评整改、销号管理、柔性评价、刚性约束、群众诉求</w:t>
      </w:r>
    </w:p>
    <w:p w14:paraId="36D660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7846A8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「基础加分项」：准确把握满意度反弹的核心原因，提出具体可落地的提升举措，结合政务服务实际谈理解，逻辑清晰、立场正确，符合事业单位工作人员履职要求，无明显认知偏差。 </w:t>
      </w:r>
    </w:p>
    <w:p w14:paraId="62BABB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加分项」：深刻剖析满意度反弹的深层根源，构建完整的提升体系，举措贴合江苏“放管服”改革要求，体现系统思维和务实作风，行业认知深、岗位适配度强，能够结合基层政务服务实际提出针对性举措。</w:t>
      </w:r>
    </w:p>
    <w:p w14:paraId="73981D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加分项」：站位政务服务现代化建设的政治高度，深刻解读“以人民为中心”的核心内涵，深度融合江苏政务服务发展实际，构建五位一体长效治理体系，既有顶层设计，也有落地路径，既有理论深度，也有实践举措，格局站位高、系统思维突出、群众意识强，完全契合江苏省事业单位面试高分核心要求。 </w:t>
      </w:r>
    </w:p>
    <w:p w14:paraId="2FC29B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「额外加分项」：出现加分触发词「政务服务现代化、放管服改革深化、五位一体长效体系、极简服务、苏服办品牌建设、诉求闭环管理」，出现1个及以上加2分，最高不超过本题满分。</w:t>
      </w:r>
    </w:p>
    <w:p w14:paraId="5C6812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w:t>
      </w:r>
    </w:p>
    <w:p w14:paraId="43722D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政治站位精准，深刻把握群众满意度反弹的本质问题，逻辑体系完整、理论深度足，深度贴合江苏政务服务发展实际，提升举措精准可落地、群众意识强，语言表达流畅规范。核心要求：提及全部核心识别词+3个及以上高分关键词，覆盖理念、值班、流程、队伍、考评、精准服务六个维度，无认知偏差。</w:t>
      </w:r>
    </w:p>
    <w:p w14:paraId="25172B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准确把握满意度反弹的核心原因，逻辑清晰、层次分明，结合江苏政务服务实际谈提升举措，举措具体可行，展现了良好的群众意识和系统思维。核心要求：提及全部核心识别词+2个及以上进阶关键词，覆盖值班、流程、队伍、诉求、考评五个核心维度，无认知偏差。 </w:t>
      </w:r>
    </w:p>
    <w:p w14:paraId="218B61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合格档（19-20分）」：立场正确，基本把握满意度反弹的核心原因，提出基础的提升举措，结合政务服务实际谈理解，逻辑基本通顺，无明显偏差。核心要求：提及至少3个核心识别词，无立场错误、无认知偏差。</w:t>
      </w:r>
    </w:p>
    <w:p w14:paraId="0FABD6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「不合格档（18分及以下）」：立场偏差、认知片面，脱离政务服务实际，空谈口号，逻辑混乱、内容空泛，有明显的模板化、套路化表述，未提及核心问题和具体举措。</w:t>
      </w:r>
    </w:p>
    <w:p w14:paraId="7A6437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w:t>
      </w:r>
    </w:p>
    <w:p w14:paraId="0A663E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政治站位与群众意识8分：优秀档7-8分，良好档5-6分，合格档3-4分，不合格档0-2分</w:t>
      </w:r>
    </w:p>
    <w:p w14:paraId="52226B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问题溯源与分析能力10分：优秀档9-10分，良好档7-8分，合格档5-6分，不合格档0-4分</w:t>
      </w:r>
    </w:p>
    <w:p w14:paraId="73EED2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举措落地与本土贴合8分：优秀档7-8分，良好档5-6分，合格档3-4分，不合格档0-2分 </w:t>
      </w:r>
    </w:p>
    <w:p w14:paraId="799275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语言表达与逻辑规范4分：优秀档3-4分，良好档2-3分，合格档1-2分，不合格档0分</w:t>
      </w:r>
    </w:p>
    <w:p w14:paraId="530B0B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创新思维与亮点突破2分：出现加分触发词得2分，未出现不得分</w:t>
      </w:r>
    </w:p>
    <w:p w14:paraId="034D56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w:t>
      </w:r>
    </w:p>
    <w:p w14:paraId="5D7235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核心审题偏差，脱离“持续提升群众满意度”的核心要求，仅分析满意度反弹原因、不提出提升举措，扣7-9分； - 认知片面，只谈领导值班的问题，忽略流程、队伍、考评等深层短板，辩证思维缺失，扣5-7分； </w:t>
      </w:r>
    </w:p>
    <w:p w14:paraId="75FA52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脱离江苏政务服务实际，内容通用化、模板化，未结合“放管服”改革、苏服办等本土要求，扣4-6分； </w:t>
      </w:r>
    </w:p>
    <w:p w14:paraId="2D14BA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逻辑层次混乱，观点零散、结构不清，流水账式表述，扣2-4分；</w:t>
      </w:r>
    </w:p>
    <w:p w14:paraId="6AE4F1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内容空泛，只谈口号、不谈具体落地举措，无贴合政务服务岗位的实操内容，扣3-5分。 </w:t>
      </w:r>
    </w:p>
    <w:p w14:paraId="684968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5791A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AI评分结构化数据（全考生答题全覆盖） </w:t>
      </w:r>
    </w:p>
    <w:p w14:paraId="55ADE8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核心识别词库：政务服务大厅、群众满意度、领导轮流值班、形式主义、问题整改、办事流程、窗口服务、闭环管理、考核监督； 强关联识别词库：放管服改革、苏服办、一网通办、帮办代办、诉求闭环、窗口队伍建设、作风建设、常态化机制、精细化服务；</w:t>
      </w:r>
    </w:p>
    <w:p w14:paraId="6AD02C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高分触发词库：以人民为中心、政务服务现代化、形式主义治理、系统施治、标本兼治、极简服务、政务服务最优省； 核心测评维度：政治站位与群众意识30分、问题溯源与分析能力30分、举措落地与本土贴合度25分、语言表达与规范度15分；</w:t>
      </w:r>
    </w:p>
    <w:p w14:paraId="6B2764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 </w:t>
      </w:r>
    </w:p>
    <w:p w14:paraId="4F3F4D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优秀档触发：核心立意精准、全维度分析完整，提及全部核心识别词+3个及以上高分触发词，深度贴合江苏政务服务实际，无认知偏差；</w:t>
      </w:r>
    </w:p>
    <w:p w14:paraId="1352C4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良好档触发：核心认知准确、逻辑清晰，提及全部核心识别词+2个及以上强关联识别词，贴合政务服务实际，无认知偏差； </w:t>
      </w:r>
    </w:p>
    <w:p w14:paraId="5DE2E0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合格档触发：立场正确、基本解读到位，提及至少3个核心识别词，无立场错误、无认知偏差； </w:t>
      </w:r>
    </w:p>
    <w:p w14:paraId="490FB6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不合格档触发：审题偏差、认知错误、逻辑混乱、内容空泛，出现任意一项即触发； AI自动扣分规则：审题偏差、脱离政务服务实际扣10分，认知片面、未深挖根源扣8分，脱离本土、模板化作答扣6分，逻辑混乱、内容空泛扣5分。 </w:t>
      </w:r>
    </w:p>
    <w:p w14:paraId="6424F3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有温度的风格得1分，语气生硬扣0.5分，语气随意0分；时间控制1分，总时长符合考场要求得1分，超时/不足扣0.5分，严重超时/不足0分。 </w:t>
      </w:r>
    </w:p>
    <w:p w14:paraId="4A91A1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：本题得分=得分标准对应档位得分；整套试卷总分=第1题得分+第2题得分+第3题得分+全局统一仪态分，满分100分。</w:t>
      </w:r>
    </w:p>
    <w:p w14:paraId="766645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江苏省事业单位统考面试、江苏事业编真题、综合分析题、政务服务类、群众满意度、放管服改革、领导值班、作风建设、长效机制 </w:t>
      </w:r>
    </w:p>
    <w:p w14:paraId="1C9C36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B66A5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9BC3F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52D42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题号：JS-SY-20220731_02 </w:t>
      </w:r>
    </w:p>
    <w:p w14:paraId="66E992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为了提升监管力度，织密食品安全监管网，某地计划选取外卖骑手，利用外卖骑手密切联系商家和顾客的优势，参与食品安全社会监督。领导安排你负责本次外卖骑手监督员的招聘和管理工作，你认为工作重点有哪些？</w:t>
      </w:r>
    </w:p>
    <w:p w14:paraId="24336C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实务操作题（招聘管理类+市场监管类），适配江苏全省事业单位市场监管、综合管理、基层治理、食品安全监管等岗位；重点考查考生实务操作能力、系统思维、统筹协调能力、细节管理能力，贴合江苏食品安全“四个最严”要求、基层监管网格化建设、食品安全社会共治体系构建等全省统一工作部署，核心测评考生能否结合外卖骑手特点，做好招聘筛选、培训管理、激励约束，确保监管作用有效发挥。</w:t>
      </w:r>
    </w:p>
    <w:p w14:paraId="47D1DB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2E8CF2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招聘和管理外卖骑手参与食品安全监管，核心是发挥骑手“贴近商家、熟悉场景”的优势，织密基层食品安全监管网。工作重点主要包括招聘筛选、岗前培训、日常管理、激励约束四个方面，确保招聘到合适的骑手、管理到位、监管有效，真正助力食品安全监管提质增效。</w:t>
      </w:r>
    </w:p>
    <w:p w14:paraId="0F14D1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选取外卖骑手参与食品安全监管，是构建食品安全社会共治体系的创新举措，既能弥补基层监管力量不足的短板，又能实现“全方位、无死角”的常态化监管。做好招聘和管理工作，必须坚持“优中选优、精准培训、规范管理、长效激励”的原则，重点抓好招聘筛选（严把准入关）、岗前培训（提升监管能力）、日常管控（规范监管行为）、激励约束（保障参与积极性）、协同联动（形成监管合力）五大环节，确保骑手既能发挥优势，又能规范履职。</w:t>
      </w:r>
    </w:p>
    <w:p w14:paraId="6860A7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习近平总书记强调，“食品安全关系人民身体健康和生命安全，必须坚持最严谨的标准、最严格的监管、最严厉的处罚、最严肃的问责”。选取外卖骑手参与食品安全监管，是立足基层监管实际、创新监管模式、构建“政府监管+社会共治”食品安全体系的重要举措，核心是借助骑手“高频往返商家、熟悉经营场景、覆盖面广、响应迅速”的独特优势，弥补基层监管力量不足、监管盲区多、常态化监管不到位等短板。做好招聘和管理工作，必须坚持“精准化招聘、专业化培训、规范化管理、长效化激励、协同化联动、精细化保障”的工作思路，聚焦“人能选对、人能会干、事能做好、人能留久、效能够强”的核心目标，抓好六大重点环节，确保骑手成为食品安全监管的“流动探头”，真正织密食品安全监管网，守护群众“舌尖上的安全”。 </w:t>
      </w:r>
    </w:p>
    <w:p w14:paraId="7A2FCE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262E44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利用外卖骑手密切联系商家和顾客的优势，加强食品安全监管，是弥补基层监管力量不足、织密监管网的有效举措。领导安排我负责招聘和管理工作，我认为核心重点有四个方面，确保招聘到合适的骑手、管理到位、监管有效。 </w:t>
      </w:r>
    </w:p>
    <w:p w14:paraId="111CA6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做好招聘筛选，严把准入关。招聘是基础，必须确保骑手具备参与监管的基本条件。一是明确招聘条件，优先选择从业时间长、熟悉本地商圈、责任心强、品行端正的外卖骑手，要求无违法违规记录、无不良从业信用；二是拓宽招聘渠道，联合本地外卖平台、骑手驿站，发布招聘公告，明确招聘岗位、职责、待遇，吸引符合条件的骑手报名；三是严格筛选流程，通过报名审核、面谈沟通、背景核查，筛选出责任心强、有一定沟通能力和观察能力的骑手，杜绝不符合条件的人员入选。 </w:t>
      </w:r>
    </w:p>
    <w:p w14:paraId="38BBF0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开展岗前培训，提升监管能力。骑手本身不是专业监管人员，必须通过培训，让其掌握基本的监管知识和技能。一是培训食品安全相关法律法规，明确监管的核心要求、禁止行为，让骑手知道“监管什么、怎么监管”；二是培训监管重点和方法，重点讲解商家后厨卫生、食材新鲜度、餐具消毒、证照齐全等监管重点，教授简单的观察、记录、反馈方法；三是培训沟通礼仪和纪律要求，明确骑手的监管职责边界，禁止越权执法，规范沟通方式，避免与商家发生冲突。</w:t>
      </w:r>
    </w:p>
    <w:p w14:paraId="06898F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加强日常管理，规范监管行为。日常管理是关键，确保骑手规范履职、发挥实效。一是建立骑手管理台账，登记骑手基本信息、联系方式、负责商圈、工作情况，实现动态管理；二是明确监管职责和工作要求，要求骑手在送餐过程中，同步检查商家食品安全情况，发现问题及时拍照、记录、反馈，不拖延、不隐瞒；三是定期开展巡查督导，检查骑手监管记录，了解履职情况，及时纠正不规范履职行为，确保监管工作落到实处。 第四，完善激励约束，保障参与积极性。骑手参与监管是额外增加的工作，必须通过激励约束，调动其积极性、规范其行为。一是建立激励机制，对履职积极、发现问题及时、反馈准确的骑手，给予现金奖励、荣誉表彰，提升其参与热情；二是建立约束机制，对敷衍了事、弄虚作假、拒不履职的骑手，取消其监管资格，情节严重的通报外卖平台；三是保障骑手权益，明确骑手参与监管的时间、报酬，避免影响其正常送餐工作，解除其后顾之忧。 总之，我会聚焦以上四个重点，扎实做好招聘和管理工作，让外卖骑手真正成为食品安全监管的“流动探头”，助力织密食品安全监管网，守护群众舌尖上的安全。</w:t>
      </w:r>
    </w:p>
    <w:p w14:paraId="4473BE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 各位考官，选取外卖骑手参与食品安全监管，是创新基层监管模式、构建食品安全社会共治体系的重要举措，既能弥补基层监管力量不足、监管盲区多的短板，又能借助骑手“高频往返商家、熟悉经营场景、覆盖面广”的优势，实现食品安全常态化、全方位监管。领导安排我负责招聘和管理工作，我会坚持“优中选优、精准培训、规范管理、长效激励、协同联动”的原则，聚焦五大重点环节，确保工作落地见效、监管发挥实效。 </w:t>
      </w:r>
    </w:p>
    <w:p w14:paraId="01F817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精准开展招聘筛选，严把准入关口，确保“人能选对”。招聘的核心是选拔“责任心强、熟悉情况、善于观察”的骑手，为监管工作奠定基础。一是明确精准招聘条件，不仅要求骑手从业时间长、熟悉本地商圈、品行端正、无违法违规记录，还要求具备基本的观察能力、沟通能力和责任意识，优先选择有过食品安全相关经验、信用等级高的骑手；二是拓宽多元招聘渠道，联合本地美团、饿了么等外卖平台、骑手驿站、社区居委会，多渠道发布招聘公告，明确岗位职责、工作内容、报酬待遇、激励机制，吸引符合条件的骑手主动报名；三是规范筛选流程，实行“报名审核—面谈考核—背景核查—岗前试用”四级筛选，报名审核重点核查基本条件，面谈考核重点了解责任心和沟通能力，背景核查重点核查无违法违规记录和不良信用，岗前试用重点观察履职能力，确保筛选出的骑手能够胜任监管工作。</w:t>
      </w:r>
    </w:p>
    <w:p w14:paraId="687383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开展专业化岗前培训，提升监管能力，确保“人能会干”。骑手本身不是专业监管人员，必须通过系统培训，让其掌握监管知识、明确职责边界、提升履职能力。一是培训核心内容，重点包括食品安全相关法律法规、本地食品安全监管要求、商家监管重点（后厨卫生、食材新鲜度、餐具消毒、证照齐全、从业人员健康证等）、问题反馈流程、沟通礼仪和纪律要求，明确骑手“只观察、不执法、只记录、不处置”的职责边界，避免越权行为；二是创新培训方式，采用“线上学习+线下实操+案例讲解”的模式，线上推送培训资料供骑手自主学习，线下组织专业监管人员现场教学、模拟检查，结合本地食品安全典型案例，讲解常见问题识别方法，提升培训效果；三是建立培训考核机制，培训结束后进行理论+实操考核，考核合格方可上岗，不合格的进行补训补考，确保每一位骑手都能掌握监管技能。</w:t>
      </w:r>
    </w:p>
    <w:p w14:paraId="0EEE9A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强化规范化日常管理，规范监管行为，确保“事能做好”。日常管理是保障监管实效的关键，必须建立健全管理制度，规范骑手履职行为。一是建立动态管理台账，详细登记骑手基本信息、联系方式、负责商圈、工作台账、考核情况，实现“一人一档”，实时更新骑手履职情况，便于精准管理；二是明确履职要求和工作流程，要求骑手在送餐过程中，同步开展食品安全检查，重点排查商家违法违规行为，发现问题及时拍照、记录（明确商家名称、地址、问题详情），通过专用平台反馈给监管部门，严禁隐瞒不报、弄虚作假；三是加强日常巡查督导，定期组织监管人员对骑手履职情况进行抽查，查看监管记录、核实反馈问题，及时纠正敷衍了事、不规范履职等行为；同时，建立定期沟通机制，每月召开骑手座谈会，了解其工作中遇到的困难和问题，及时协调解决，保障监管工作顺利开展。</w:t>
      </w:r>
    </w:p>
    <w:p w14:paraId="47440F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构建长效化激励约束机制，激发履职热情，确保“人能留久”。骑手参与监管是额外增加的工作任务，必须通过科学的激励约束，调动其积极性、规范其行为，实现长效参与。一是建立多元化激励机制，实行“积分奖励+现金补贴+荣誉表彰”相结合的方式，对履职积极、发现重大安全隐患、反馈问题准确的骑手，给予现金奖励、积分兑换福利，评选“优秀监管骑手”并进行表彰，同时将优秀表现反馈给外卖平台，为其争取晋升、评优等机会；二是建立严格的约束机制，对敷衍了事、弄虚作假、拒不履职、泄露商家隐私的骑手，取消其监管资格，扣除相应报酬，情节严重的通报外卖平台、纳入从业信用黑名单；三是保障骑手合法权益，明确骑手参与监管的时间、报酬标准，合理安排监管任务，避免影响其正常送餐收入，为骑手提供必要的防护用品（如一次性手套、口罩），解除其后顾之忧。 </w:t>
      </w:r>
    </w:p>
    <w:p w14:paraId="733761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建立协同联动机制，形成监管合力，确保“效能够强”。骑手监管只是食品安全监管的补充，必须与专业监管部门协同联动，才能形成监管合力。一是建立信息共享机制，搭建骑手反馈问题专用平台，骑手反馈的问题第一时间推送至对应监管科室，监管部门及时核查处置，并将处置结果反馈给骑手，形成“发现—反馈—处置—反馈”的闭环；二是加强与外卖平台的协同，督促平台加强对骑手的日常管理，配合开展培训、考核，对优秀骑手给予平台层面的激励；三是建立联动处置机制，对骑手反馈的重大食品安全隐患，监管部门第一时间介入处置，避免安全事故发生，同时定期汇总骑手反馈的共性问题，开展专项整治，提升监管实效。 总之，我会聚焦以上五大重点，扎实做好外卖骑手的招聘和管理工作，充分发挥骑手的独特优势，让其成为食品安全监管的“流动探头”，与专业监管部门形成合力，织密食品安全监管网，切实守护群众“舌尖上的安全”。 </w:t>
      </w:r>
    </w:p>
    <w:p w14:paraId="12E64F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【高分突破型考生答题框架·85分以上档位】 各位考官，习近平总书记强调，“食品安全关系人民身体健康和生命安全，必须坚持最严谨的标准、最严格的监管、最严厉的处罚、最严肃的问责”。当前，基层食品安全监管面临力量不足、监管盲区多、常态化监管不到位等突出问题，选取外卖骑手参与食品安全监管，是立足基层实际、创新监管模式、构建“政府监管+社会共治”食品安全体系的重要举措，核心是借助骑手“高频往返商家、熟悉经营场景、覆盖面广、响应迅速”的独特优势，弥补专业监管短板，实现食品安全“全方位、无死角、常态化”监管。 领导安排我负责外卖骑手的招聘和管理工作，我深知这项工作的核心目标是“人能选对、人能会干、事能做好、人能留久、效能够强”，必须坚持系统思维、统筹推进，聚焦“精准化招聘、专业化培训、规范化管理、长效化激励、协同化联动、精细化保障”六大重点环节，扎实推进各项工作，确保骑手真正成为食品安全监管的“流动探头”，助力织密食品安全监管网，守护群众“舌尖上的安全”。 </w:t>
      </w:r>
    </w:p>
    <w:p w14:paraId="5157AA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精准化招聘筛选，严把准入关口，筑牢监管基础。招聘是前提，必须确保选拔出的骑手具备履职能力和责任意识，真正能发挥作用。一是明确精准招聘标准，立足监管需求，制定“品行端正、责任心强、熟悉商圈、善于观察、无违法违规记录、信用等级高”的招聘条件，优先选择从业满1年以上、配送范围覆盖重点商圈、有过食品安全相关反馈经验的骑手，同时明确骑手的年龄、身体条件等基础要求，确保其能适应监管工作；二是拓宽多元招聘渠道，构建“外卖平台+骑手驿站+社区+新媒体”的招聘体系，联合本地美团、饿了么等主流外卖平台，在骑手APP、驿站公告栏发布招聘公告，通过社区居委会动员辖区内符合条件的骑手报名，借助新媒体平台扩大招聘覆盖面，明确岗位职责、工作内容、报酬待遇、激励机制，吸引骑手主动参与；三是规范四级筛选流程，实行“报名审核—面谈考核—背景核查—岗前试用”四级筛选，报名审核重点核查基本条件和从业信用，面谈考核重点了解责任心、沟通能力和观察能力，背景核查重点核查无违法违规记录、无不良从业信用，岗前试用（1-2周）重点观察履职态度和实操能力，试用期合格方可正式上岗，不合格的坚决淘汰，确保“优中选优”。 </w:t>
      </w:r>
    </w:p>
    <w:p w14:paraId="03A85A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专业化岗前培训，提升履职能力，确保规范履职。骑手本身不是专业监管人员，必须通过系统、专业的培训，让其掌握监管知识、明确职责边界、提升实操能力，避免“不会管、乱管”。一是构建“三维培训体系”，围绕“法律法规+监管技能+沟通礼仪”开展培训，法律法规培训重点讲解《食品安全法》《江苏省食品安全条例》等相关规定，明确监管的核心要求、禁止行为和责任边界；监管技能培训重点讲解商家后厨卫生、食材新鲜度、餐具消毒、证照齐全、从业人员健康证等监管重点，教授简单的观察、记录、拍照、反馈方法，明确“只观察、不执法、只记录、不处置”的原则，严禁越权干预商家经营；沟通礼仪培训重点讲解与商家、监管部门的沟通方式，避免发生冲突，提升沟通效率。二是创新培训方式方法，采用“线上自主学习+线下实操教学+案例警示教育”相结合的模式，线上推送培训资料、题库供骑手自主学习，线下组织专业监管人员现场教学、模拟检查，结合本地食品安全典型案例、违规经营案例，讲解常见问题识别方法、反馈流程，提升培训的针对性和实效性；同时，建立“一对一”帮扶机制，让优秀骑手带动新骑手快速上手。三是建立培训考核与常态化复训机制，培训结束后进行理论+实操考核，考核合格方可上岗，不合格的进行补训补考；每月开展1次常态化复训，及时更新监管要求、补充监管知识，提升骑手持续履职能力。 第三，规范化日常管理，规范监管行为，保障监管实效。日常管理是关键，必须建立健全管理制度，规范骑手履职行为，确保监管工作落到实处、不走过场。一是建立“一人一档”动态管理台账，详细登记骑手基本信息、联系方式、负责商圈、配送范围、工作台账、考核情况、奖励处罚记录，实现骑手履职全流程可追溯、可管理；同时，划分监管责任区域，明确每位骑手的监管范围和责任，避免监管盲区、重复监管。二是明确履职要求和工作流程，制定《外卖骑手食品安全监管工作规范》，要求骑手在送餐过程中，同步开展食品安全检查，重点排查商家违法违规经营行为，发现问题及时拍照、记录（明确商家名称、地址、问题详情、拍摄时间），通过专用线上平台反馈给监管部门，严禁隐瞒不报、弄虚作假、泄露商家隐私；同时，要求骑手每周提交履职总结，汇报监管情况和发现的问题。三是加强日常巡查督导，采取“定期抽查+随机暗访”的方式，组织监管人员对骑手履职情况进行检查，查看监管记录、核实反馈问题，及时纠正敷衍了事、不规范履职、越权行为等问题；建立问题整改台账，对发现的履职问题，限期整改、跟踪核验，确保整改到位。</w:t>
      </w:r>
    </w:p>
    <w:p w14:paraId="2F7C26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长效化激励约束，激发履职热情，实现持续参与。骑手参与监管是额外增加的工作任务，必须通过科学的激励约束，调动其积极性、规范其行为，确保骑手愿意参与、主动参与、长期参与。一是建立多元化激励机制，实行“积分奖励+现金补贴+荣誉表彰+平台联动激励”相结合的方式，对履职积极、发现重大安全隐患、反馈问题准确及时的骑手，给予现金奖励、积分兑换福利（如配送补贴、生活用品），评选“优秀监管骑手”“监管先锋”等荣誉称号并进行表彰，同时将优秀表现反馈给外卖平台，为其争取晋升、评优、配送优先等机会；对累计反馈问题多、成效显著的骑手，给予年度专项奖励，提升其参与热情和荣誉感。二是建立严格的约束机制，制定《外卖骑手食品安全监管奖惩办法》，对敷衍了事、弄虚作假、拒不履职、泄露商家隐私、越权执法的骑手，视情节轻重给予警告、扣除报酬、取消监管资格等处罚，情节严重的通报外卖平台、纳入从业信用黑名单，形成有效约束。三是建立动态调整机制，定期对骑手履职情况进行考核，对表现优秀的骑手予以保留并给予激励，对履职不力的及时淘汰，确保监管队伍的整体素质。 </w:t>
      </w:r>
    </w:p>
    <w:p w14:paraId="337DD7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协同化联动机制，凝聚监管合力，提升监管效能。骑手监管只是食品安全监管的补充，必须与专业监管部门、外卖平台、社区等形成协同联动，才能构建“全方位、立体化”的食品安全监管体系。一是建立信息共享与闭环处置机制，搭建骑手反馈问题专用线上平台，骑手反馈的问题第一时间推送至对应监管科室，监管部门明确专人负责核查处置，处置完成后及时将结果反馈给骑手，形成“发现—反馈—处置—反馈—复盘”的闭环管理，确保问题得到及时解决；二是加强与外卖平台的协同联动，督促平台加强对骑手的日常管理，配合开展培训、考核、激励，同时借助平台数据，分析骑手配送范围、商家分布等信息，优化监管责任区域划分，提升监管精准度；三是加强与社区、市场监管所的协同，组织骑手参与社区食品安全宣传、专项整治活动，形成“监管部门+骑手+社区”的联动监管格局，提升监管效能。 第六，精细化权益保障，解除后顾之忧，增强队伍凝聚力。要让骑手长期参与监管，必须切实保障其合法权益，解除其后顾之忧。一是明确报酬标准，根据骑手监管工作量、反馈问题质量，制定合理的报酬标准，按月足额发放，确保骑手的额外付出得到合理回报；二是优化工作安排，合理划分监管任务，避免影响骑手正常送餐收入，灵活调整监管时间，确保监管工作与送餐工作互不冲突；三是提供必要保障，为骑手配备一次性手套、口罩、记录手册等防护和工作用品，定期开展安全培训，提醒骑手在监管过程中注意自身安全；四是建立帮扶机制，及时了解骑手工作中遇到的困难和问题（如与商家发生冲突、反馈问题不被重视等），及时协调解决，让骑手感受到组织的关怀，增强队伍凝聚力和归属感。 </w:t>
      </w:r>
    </w:p>
    <w:p w14:paraId="4F6ECD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做好外卖骑手的招聘和管理工作，责任重大、使命光荣。我会始终坚持以人民为中心，聚焦六大重点环节，扎实推进各项工作，充分发挥骑手的独特优势，让其成为食品安全监管的“流动探头”，与专业监管部门、外卖平台、社区形成监管合力，织密食品安全监管网，切实守护群众“舌尖上的安全”，助力江苏构建“政府监管、企业自律、社会共治”的食品安全治理体系。 </w:t>
      </w:r>
    </w:p>
    <w:p w14:paraId="1D8B83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多角度同义表述库（全考生答题关键词全覆盖）  「基础答题关键词」：外卖骑手、食品安全监管、招聘、管理、准入关、岗前培训、日常管理、激励约束 </w:t>
      </w:r>
    </w:p>
    <w:p w14:paraId="62E064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「进阶答题关键词」：食品安全社会共治、基层监管、监管盲区、流动探头、精准招聘、专业化培训、协同联动、动态管理、闭环处置 </w:t>
      </w:r>
    </w:p>
    <w:p w14:paraId="71EE7F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「高分答题关键词」：四个最严、食品安全治理体系、政府监管+社会共治、精准化招聘、专业化赋能、长效化激励、协同化联动、精细化保障 </w:t>
      </w:r>
    </w:p>
    <w:p w14:paraId="0308C7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「全场景覆盖关键词」：外卖平台、骑手驿站、背景核查、监管重点、履职边界、积分奖励、现金补贴、信息共享、联动处置、权益保障 </w:t>
      </w:r>
    </w:p>
    <w:p w14:paraId="3F5FE4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加分点（全考生亮点全覆盖） </w:t>
      </w:r>
    </w:p>
    <w:p w14:paraId="57E635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「基础加分项」：明确招聘和管理的核心重点，提出具体可落地的举措，贴合外卖骑手特点和食品安全监管实际，逻辑清晰、立场正确，符合事业单位实务操作要求，无明显认知偏差。 </w:t>
      </w:r>
    </w:p>
    <w:p w14:paraId="794A95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「进阶加分项」：深刻把握骑手参与食品安全监管的意义，构建完整的招聘管理体系，举措贴合江苏食品安全“四个最严”要求和基层监管实际，体现系统思维和务实作风，实务操作能力突出。 </w:t>
      </w:r>
    </w:p>
    <w:p w14:paraId="76B4B6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加分项」：站位食品安全治理体系建设的政治高度，深刻解读“政府监管+社会共治”的核心内涵，深度融合江苏食品安全监管工作实际，构建六大重点环节的完整体系，既有顶层设计，也有落地细节，既有实务操作，也有理念提升，格局站位高、系统思维突出、实务能力强，完全契合江苏省事业单位面试高分核心要求。 </w:t>
      </w:r>
    </w:p>
    <w:p w14:paraId="41CFFA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「额外加分项」：出现加分触发词「四个最严、食品安全社会共治、政府监管+社会共治、闭环处置、流动探头、精细化保障」，出现1个及以上加2分，最高不超过本题满分。</w:t>
      </w:r>
    </w:p>
    <w:p w14:paraId="21E685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w:t>
      </w:r>
    </w:p>
    <w:p w14:paraId="6402BE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政治站位精准，深刻把握骑手参与食品安全监管的意义，逻辑体系完整、实务性强，深度贴合江苏食品安全监管实际，举措精准可落地、细节完善，语言表达流畅规范。核心要求：提及全部核心识别词+3个及以上高分关键词，覆盖招聘、培训、管理、激励、协同、保障六个维度，无认知偏差。 </w:t>
      </w:r>
    </w:p>
    <w:p w14:paraId="6396FF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21-26分）」：准确把握招聘和管理的核心要求，逻辑清晰、层次分明，结合食品安全监管实际提出具体可行的举措，贴合基层监管工作要求，体现了良好的实务能力和系统思维。核心要求：提及全部核心识别词+2个及以上进阶关键词，覆盖招聘、培训、管理、激励、协同五个核心维度，无认知偏差。</w:t>
      </w:r>
    </w:p>
    <w:p w14:paraId="571817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「合格档（19-20分）」：立场正确，明确招聘和管理的核心重点，提出基础的应对举措，逻辑基本通顺，无明显偏差。核心要求：提及至少3个核心识别词，无立场错误、无认知偏差。 </w:t>
      </w:r>
    </w:p>
    <w:p w14:paraId="692075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「不合格档（18分及以下）」：认知偏差、逻辑混乱，脱离食品安全监管实际，空谈口号，内容空泛、模板化严重，不符合事业单位实务操作要求。 </w:t>
      </w:r>
    </w:p>
    <w:p w14:paraId="017C2B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w:t>
      </w:r>
    </w:p>
    <w:p w14:paraId="34D3E6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政治站位与行业认知8分：优秀档7-8分，良好档5-6分，合格档3-4分，不合格档0-2分</w:t>
      </w:r>
    </w:p>
    <w:p w14:paraId="653EEA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体系构建与举措可行性10分：优秀档9-10分，良好档7-8分，合格档5-6分，不合格档0-4分</w:t>
      </w:r>
    </w:p>
    <w:p w14:paraId="5FDDEC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实务落地与本土贴合8分：优秀档7-8分，良好档5-6分，合格档3-4分，不合格档0-2分</w:t>
      </w:r>
    </w:p>
    <w:p w14:paraId="49D2FF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语言表达与逻辑规范4分：优秀档3-4分，良好档2-3分，合格档1-2分，不合格档0分</w:t>
      </w:r>
    </w:p>
    <w:p w14:paraId="652EA9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创新思维与亮点突破2分：出现加分触发词得2分，未出现不得分 </w:t>
      </w:r>
    </w:p>
    <w:p w14:paraId="46E120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0ABBFD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核心审题偏差，题干明确要求“招聘和管理”，只谈招聘不谈管理，或只谈管理不谈招聘，扣7-9分；</w:t>
      </w:r>
    </w:p>
    <w:p w14:paraId="7FAE60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内容空泛，只有框架、无具体可落地的举措，全是套话空话，实务性不足，扣5-7分； </w:t>
      </w:r>
    </w:p>
    <w:p w14:paraId="7E6583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脱离江苏食品安全监管实际，内容通用化、模板化，未结合“四个最严”、社会共治等本土要求，扣4-6分； </w:t>
      </w:r>
    </w:p>
    <w:p w14:paraId="07D666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逻辑层次混乱，举措零散、结构不清，流水账式表述，扣2-4分； - 认知错误，对骑手监管职责边界理解偏差，出现“骑手执法”等专业性错误，扣3-5分。</w:t>
      </w:r>
    </w:p>
    <w:p w14:paraId="721475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6C46D5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核心识别词库：外卖骑手、食品安全监管、招聘、管理、准入关、岗前培训、日常管理、激励约束；</w:t>
      </w:r>
    </w:p>
    <w:p w14:paraId="04C5F8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强关联识别词库：食品安全社会共治、基层监管、监管盲区、流动探头、精准招聘、专业化培训、协同联动、动态管理、闭环处置；</w:t>
      </w:r>
    </w:p>
    <w:p w14:paraId="128CA7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高分触发词库：四个最严、食品安全治理体系、政府监管+社会共治、精准化招聘、专业化赋能、长效化激励、协同化联动；</w:t>
      </w:r>
    </w:p>
    <w:p w14:paraId="71615A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核心测评维度：政治站位与行业认知30分、体系构建与举措可行性30分、实务落地与本土贴合度25分、语言表达与规范度15分；</w:t>
      </w:r>
    </w:p>
    <w:p w14:paraId="046A6D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 - 优秀档触发：核心立意精准、体系完整，提及全部核心识别词+3个及以上高分触发词，深度贴合江苏食品安全监管实际，无认知偏差； </w:t>
      </w:r>
    </w:p>
    <w:p w14:paraId="23711D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良好档触发：核心认知准确、逻辑清晰，提及全部核心识别词+2个及以上强关联识别词，举措具体可行，无认知偏差；</w:t>
      </w:r>
    </w:p>
    <w:p w14:paraId="41A714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合格档触发：立场正确、核心举措清晰，提及至少3个核心识别词，无立场错误、无认知偏差； </w:t>
      </w:r>
    </w:p>
    <w:p w14:paraId="148AF9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不合格档触发：审题偏差、认知错误、逻辑混乱、内容空泛，出现任意一项即触发；</w:t>
      </w:r>
    </w:p>
    <w:p w14:paraId="7C7DBE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AI自动扣分规则：审题偏差、招聘管理只谈其一扣10分，内容空泛、无具体举措扣8分，脱离实际、模板化作答扣6分，认知错误、专业性不足扣5分。 </w:t>
      </w:r>
    </w:p>
    <w:p w14:paraId="554ECB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有温度的风格得1分，语气生硬扣0.5分，语气随意0分；时间控制1分，总时长符合考场要求得1分，超时/不足扣0.5分，严重超时/不足0分。</w:t>
      </w:r>
    </w:p>
    <w:p w14:paraId="7F6492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：本题得分=得分标准对应档位得分；整套试卷最终总分核算：32+32+31+5=100分。</w:t>
      </w:r>
    </w:p>
    <w:p w14:paraId="732D8C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江苏省事业单位统考面试、江苏事业编真题、实务操作题、食品安全监管、外卖骑手、社会共治、招聘管理、基层监管、江苏事业编真题</w:t>
      </w:r>
    </w:p>
    <w:p w14:paraId="5FA72C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4AC737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13464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37626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题号：JS-SY-20220731_03</w:t>
      </w:r>
    </w:p>
    <w:p w14:paraId="1895A5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：领导告知你，本次招聘会上有一家企业设置了年龄、户籍等不合理的求职门槛，让你电话联系该企业的王经理进行沟通，请现场模拟。</w:t>
      </w:r>
    </w:p>
    <w:p w14:paraId="17934E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情景模拟题（人际沟通+政策执行类），适配江苏全省事业单位人社就业服务、综合管理、人才服务、劳动监察等岗位；重点考查考生沟通能力、政策理解能力、共情能力、问题解决能力，贴合《就业促进法》《江苏省就业促进条例》、反就业歧视、稳就业保就业等全省核心工作要求，核心测评考生能否做到情理法结合、沟通有温度、有力度、有成效，最终达成整改共识。</w:t>
      </w:r>
    </w:p>
    <w:p w14:paraId="01470A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3BBBDD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本次沟通核心是告知企业设置年龄、户籍门槛属于就业歧视，违反就业促进法相关规定，引导企业立即整改，取消不合理求职门槛。沟通要做到礼貌开场、亮明身份、说明来意、讲清政策、指出问题、分析利弊、给出建议、达成共识，既要坚守政策底线，也要注意沟通方式，避免激化矛盾。 </w:t>
      </w:r>
    </w:p>
    <w:p w14:paraId="611D3B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本次沟通的核心目标是推动企业取消不合理求职门槛，规范招聘行为，营造公平就业环境。沟通要坚持“情理法”三维结合，先礼貌问候、拉近距离，再亮明身份、说明来意，接着讲清《就业促进法》《江苏省就业促进条例》相关规定，指出年龄、户籍门槛属于就业歧视，再分析不合理门槛对企业招聘、品牌形象的负面影响，最后给出整改建议，引导企业主动整改，同时展现人社部门的服务意识，为企业招聘提供支持，最终达成整改共识，实现法律效果和社会效果的统一。</w:t>
      </w:r>
    </w:p>
    <w:p w14:paraId="1892A8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就业是最大的民生，公平就业是稳就业工作的核心要求，设置年龄、户籍等不合理求职门槛，属于就业歧视行为，违反《就业促进法》《江苏省就业促进条例》相关规定，损害了劳动者平等就业的权利，也不利于企业广纳贤才、长远发展。本次电话沟通，必须坚持“以法为纲、以理服人、以情动人、以服务促整改”的原则，既要坚守法律底线，明确指出企业行为的违规性，也要站在企业发展的角度分析利弊，更要展现人社部门的服务职能，为企业规范招聘、广纳人才提供支持，最终引导企业主动取消不合理门槛，规范招聘行为，共同营造公平、公正、开放的就业环境，助力江苏稳就业保就业工作大局。</w:t>
      </w:r>
    </w:p>
    <w:p w14:paraId="2B2C9A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36D947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王经理，您好！我是本次招聘会主办方、市人社局就业服务科的工作人员小李，冒昧给您打电话，打扰您几分钟时间，跟您沟通一下咱们企业本次招聘的相关事宜。 是这样的王经理，我们在本次招聘会的现场巡查和企业招聘信息审核中，发现咱们企业发布的招聘简章里，多个岗位都设置了“35岁以下”“仅限本地户籍”的报名条件，我们跟您沟通一下这个情况。 首先跟您明确一下，根据我国《就业促进法》的相关规定，用人单位招用人员，应当向劳动者提供平等的就业机会和公平的就业条件，不得实施就业歧视。咱们设置的年龄、户籍限制，不属于岗位特殊要求，属于不合理的求职门槛，已经构成了就业歧视，是不符合法律规定的。 而且王经理，咱们设置这些门槛，其实也不利于企业的招聘工作。您看，现在人才市场竞争这么激烈，设置年龄、户籍限制，直接把很多有能力、有经验的优秀人才挡在了门外，缩小了咱们的选才范围，反而不利于咱们企业招到合适的人才。同时，这种不合理的门槛，也会影响咱们企业的品牌形象和口碑，得不偿失。 所以我们跟您沟通，也是希望咱们企业能够立即整改，把招聘简章里年龄、户籍这些不合理的求职门槛取消掉，规范招聘行为，给所有求职者一个平等的就业机会。如果咱们企业在招聘过程中有什么困难，或者需要我们帮忙推荐人才、发布招聘信息，我们人社部门也会全力给咱们提供支持和服务。 王经理，您看您这边还有什么疑问吗？如果没有的话，还请您尽快安排人员修改招聘简章，取消不合理的门槛，我们也会持续跟进整改情况。麻烦您了，感谢您的理解和配合！ </w:t>
      </w:r>
    </w:p>
    <w:p w14:paraId="69CE08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王经理，您好！我是本次招聘会主办方、市人社局就业服务科的小张，冒昧打扰您了，耽误您几分钟时间，跟您沟通一下咱们企业本次招聘会的招聘事宜，您现在方便吗？ 好的，谢谢王经理。首先非常感谢咱们企业积极参与本次招聘会，为咱们本地求职者提供了就业岗位，助力咱们市的稳就业工作，这点我们非常感谢。 今天给您打电话，主要是我们在现场巡查和招聘信息合规性审核中，发现咱们企业发布的多个岗位，都设置了“35周岁以下”“仅限本市户籍”的报名条件，想跟您专门沟通一下这个情况。 王经理，我先跟您明确一下相关的政策法规要求。根据《中华人民共和国就业促进法》第二十六条、二十七条规定，用人单位招用人员，应当提供平等的就业机会和公平的就业条件，不得因民族、种族、性别、户籍、年龄等因素实施就业歧视；同时咱们《江苏省就业促进条例》也明确规定，用人单位不得设置年龄、户籍等与岗位履职无关的限制性条件。咱们设置的这些年龄、户籍门槛，和岗位的实际工作内容、履职要求没有必然联系，属于不合理的就业限制，已经构成了就业歧视，是不符合法律法规要求的。 当然王经理，我也非常理解咱们企业的想法，可能是觉得本地户籍的员工稳定性更强，年轻的员工精力更充沛，但是咱们也要看到，这种一刀切的门槛，其实对咱们企业的招聘和长远发展是很不利的。您看，现在人才市场竞争这么激烈，很多35岁以上的求职者，有丰富的行业经验、成熟的职业素养，反而能更快上手工作、为企业创造价值；很多外地户籍的人才，有技术、有能力，也愿意长期在本地发展，咱们设置户籍限制，直接把这些优秀人才挡在了门外，大大缩小了咱们的选才范围，反而不利于咱们招到真正合适的人才。而且，这种不合理的招聘门槛，一旦被求职者投诉举报，咱们企业不仅要整改，还可能面临行政处罚，也会影响咱们企业的品牌形象和社会口碑，实在是得不偿失。 其实咱们企业想要招到稳定、合适的人才，完全可以通过优化岗位任职要求、完善薪酬福利体系、畅通职业发展通道来实现，而不是靠一刀切的年龄、户籍门槛。我们今天跟您沟通，也是本着服务企业、规范招聘的原则，希望咱们企业能够尽快整改，取消招聘简章里年龄、户籍这些不合理的求职门槛，给所有求职者一个平等的就业机会。 同时王经理，咱们人社部门也会全力为咱们企业提供招聘服务支持，如果咱们需要扩大招聘渠道、精准推荐匹配的人才、开展企业用工培训，我们都可以免费为咱们提供服务和帮助，全力支持咱们企业招才引智、发展壮大。 王经理，您看您这边对相关政策还有什么疑问吗？如果没有的话，还请您尽快安排人员修改招聘简章，取消这些不合理的限制条件，我们现场的工作人员也会配合您做好修改工作。非常感谢您的理解和配合，也祝您的企业本次招聘圆满成功，招到合适的人才！ </w:t>
      </w:r>
    </w:p>
    <w:p w14:paraId="16C26D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【高分突破型考生答题框架·85分以上档位】 王经理，您好！我是本次“乐业江苏”专场招聘会主办方、江苏省人社厅就业服务中心的工作人员小周，非常冒昧给您打这个电话，耽误您3-5分钟时间，跟您沟通一下咱们企业本次招聘会的招聘相关事宜，您现在接听方便吗？ 太感谢您了王经理。首先，我代表招聘会主办方，衷心感谢咱们企业积极参与本次省级专场招聘会，为广大求职者提供了优质的就业岗位，用实际行动助力江苏稳就业、保民生工作，这份社会责任担当，我们非常认可、也十分感谢。 今天给您致电，核心是有一个重要情况，必须第一时间跟您同步、沟通。我们在招聘会现场的企业招聘信息合规性专项巡查中，发现咱们企业发布的行政、销售、技术研发等多个岗位，都明确设置了“35周岁以下”“仅限江苏本地户籍”的硬性报名条件，我们经过合规性审核，确认这些限制属于与岗位履职无关的不合理求职门槛，需要第一时间跟您沟通、推动整改。 王经理，我先跟您明确一下相关的法律法规和政策要求，避免咱们企业因为不了解政策出现违规风险。第一，《中华人民共和国就业促进法》明确规定，用人单位招用人员，应当向劳动者提供平等的就业机会和公平的就业条件，不得因户籍、年龄等非职业必要因素实施就业歧视，这是法律的强制性规定；第二，咱们2022年新修订的《江苏省就业促进条例》，专门针对就业歧视作出了细化规定，明确禁止用人单位在招聘简章中设置年龄、户籍等与岗位履职无关的限制性条件，对违规企业，人社部门可以依法责令整改、作出行政处罚；第三，今年人社部专门印发了《关于加强招聘活动管理 打击就业歧视的通知》，明确要求严查招聘中年龄、户籍歧视行为，本次招聘会我们也专门设置了合规审核组，就是为了规范招聘行为、保障求职者平等就业权。 王经理，我做就业服务工作很多年了，非常理解咱们企业的初衷——可能是觉得本地户籍的员工通勤更稳定、流失率更低，年轻的员工更有活力、能适应快节奏的工作，这些想法我们完全能理解。但是咱们也要客观看到，这种“一刀切”的年龄、户籍门槛，不仅触碰了法律红线，更会给咱们企业的招聘工作、长远发展带来实实在在的负面影响，我跟您简单分析两点： 第一， 这种门槛直接缩小了咱们的选才范围，错失了大量优质人才 。您看，现在江苏正在打造人才发展现代化先行区，各行各业都在抢人才、拼发展。很多35岁以上的求职者，有5-10年的行业深耕经验，有成熟的职业素养、稳定的职业规划，上手快、能扛事，反而能快速为企业创造价值；很多外地户籍的人才，带着技术、带着经验来江苏发展，是咱们江苏实体经济发展的重要力量，咱们设置户籍限制，直接把这些优质人才挡在了门外，相当于主动放弃了更大的人才池，反而不利于咱们招到真正匹配岗位、能为企业创造价值的人才。 第二， 违规设置就业歧视门槛，会给企业带来法律风险和品牌负面影响 。咱们本次是省级专场招聘会，线上线下同步开展，有上万名求职者关注，一旦有求职者就就业歧视问题向我们投诉、甚至向劳动监察部门举报，咱们企业不仅要立即整改，还可能面临行政处罚，相关违规记录也会纳入企业信用档案；同时，这种不合理的门槛一旦在网络上传播，会严重影响咱们企业的品牌形象和社会口碑，对咱们企业的长期招聘、人才吸引都是非常不利的，实在是得不偿失。 其实王经理，咱们企业想要招到稳定、合适、优秀的人才，完全有更科学、更合规的方式。比如，咱们可以把“一刀切”的年龄限制，优化为“具备相关岗位3年以上工作经验优先”；把户籍限制，调整为“能够长期在本地稳定工作优先”，通过明确岗位的履职能力要求、完善薪酬福利体系、畅通职业发展通道，来吸引人才、留住人才，这才是企业招聘的长久之计。 王经理，我们今天给您打这个电话，不是为了问责、处罚，而是本着“提前预警、服务企业、规范发展”的原则，第一时间跟您同步政策要求、提示合规风险，希望咱们企业能够尽快完成整改，立即删除招聘简章中年龄、户籍这些不合理的求职门槛，规范招聘行为，既守住法律合规底线，也能给所有求职者一个平等的就业机会，展现咱们企业的社会责任担当。 同时王经理，咱们江苏省人社厅就业服务中心，也会全力为咱们企业提供全链条的招聘用工服务。如果咱们需要扩大招聘渠道、在省级就业平台免费发布长期招聘信息，我们可以立即为您开通权限；如果咱们需要精准匹配岗位人才、开展企业员工技能培训，我们也有免费的人才库和培训资源，可以全力对接支持；后续咱们企业在用工、社保、人才政策方面有任何疑问，都可以随时跟我们联系，我们会全程为您提供服务和支持。 王经理，您看您对相关的法律法规、政策要求，还有什么疑问吗？如果没有的话，还请您尽快安排企业的HR，修改线上线下的招聘简章，取消这些不合理的限制条件，我们招聘会现场的合规审核组工作人员，也会全程配合您完成修改工作。 非常感谢您的理解和配合，也衷心祝愿咱们企业本次招聘会圆满成功，能够招到心仪的优秀人才，在江苏这片热土上发展壮大、再创佳绩！如果后续有任何需要，您随时可以跟我们联系，再见！</w:t>
      </w:r>
    </w:p>
    <w:p w14:paraId="5BDD18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460031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「基础答题关键词」：就业歧视、不合理求职门槛、年龄限制、户籍限制、就业促进法、现场模拟、电话沟通、整改、公平就业 </w:t>
      </w:r>
    </w:p>
    <w:p w14:paraId="400D3E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「进阶答题关键词」：江苏省就业促进条例、稳就业保就业、平等就业权、合规招聘、情理法结合、企业用工服务、人才招聘、法律风险 </w:t>
      </w:r>
    </w:p>
    <w:p w14:paraId="39281E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「高分答题关键词」：乐业江苏、就业是最大的民生、人才发展现代化先行区、就业歧视治理、稳就业工作大局、以服务促整改、公平就业环境、企业社会责任 </w:t>
      </w:r>
    </w:p>
    <w:p w14:paraId="7D518E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「全场景覆盖关键词」：招聘会、招聘简章、合规审核、政策告知、利弊分析、整改建议、用工服务、法律风险、品牌形象、平等就业机会 </w:t>
      </w:r>
    </w:p>
    <w:p w14:paraId="3887ED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加分点（全考生亮点全覆盖） </w:t>
      </w:r>
    </w:p>
    <w:p w14:paraId="374454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「基础加分项」：沟通逻辑完整，礼貌开场、亮明身份、说明来意、讲清政策、指出问题、给出建议、达成共识，符合电话沟通场景，语言口语化、贴合现场模拟要求，无法律认知错误。</w:t>
      </w:r>
    </w:p>
    <w:p w14:paraId="54B919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坚持情理法结合，先肯定企业贡献、拉近距离，再讲清政策法规、指出违规问题，接着站在企业角度分析利弊，最后给出整改建议和服务支持，沟通有温度、有力度、有逻辑，贴合江苏就业政策要求，展现了良好的沟通能力和服务意识。 </w:t>
      </w:r>
    </w:p>
    <w:p w14:paraId="0DC789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加分项」：站位稳就业保就业的工作大局，深刻把握公平就业的核心要求，严格贴合《江苏省就业促进条例》等本土政策要求，沟通做到“以法为纲、以理服人、以情动人、以服务促整改”，既坚守法律底线，又站在企业发展角度分析问题，同时展现人社部门的服务职能，共情能力强、逻辑闭环完整、语言贴合场景、政策把握精准，完全契合江苏省事业单位面试高分核心要求。 </w:t>
      </w:r>
    </w:p>
    <w:p w14:paraId="524F4D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「额外加分项」：出现加分触发词「江苏省就业促进条例、乐业江苏品牌、稳就业保就业大局、以服务促整改、平等就业权、人才发展现代化先行区」，出现1个及以上加2分，最高不超过本题满分。</w:t>
      </w:r>
    </w:p>
    <w:p w14:paraId="70606E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本题满分31分，分四个档位对应不同考生答题情况： </w:t>
      </w:r>
    </w:p>
    <w:p w14:paraId="133A17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26-31分）」：站位精准、政策把握到位，沟通逻辑闭环完整，情理法结合到位，既坚守法律底线，又体现服务意识，语言贴合电话模拟场景、口语化自然流畅，共情能力强、整改目标明确，完全符合岗位履职要求。核心要求：覆盖开场问候、身份亮明、来意说明、政策告知、问题指出、利弊分析、整改建议、服务支持、共识达成全流程，提及3个及以上高分关键词，无法律认知错误。 </w:t>
      </w:r>
    </w:p>
    <w:p w14:paraId="5ACC1B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21-25分）」：沟通逻辑清晰、层次分明，情理法结合，政策把握准确，指出问题明确、整改建议具体，语言贴合模拟场景，展现了良好的沟通能力和政策理解能力。核心要求：覆盖沟通全流程核心环节，提及2个及以上进阶关键词，无法律认知错误。</w:t>
      </w:r>
    </w:p>
    <w:p w14:paraId="5D5D3C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沟通逻辑基本完整，明确指出企业行为的违规性，提出整改要求，语言基本贴合模拟场景，无明显法律认知错误。核心要求：提及至少3个核心识别词，无立场错误、无法律认知偏差。</w:t>
      </w:r>
    </w:p>
    <w:p w14:paraId="212AB2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「不合格档（18分及以下）」：法律认知错误、沟通逻辑混乱，语气生硬、激化矛盾，或内容空泛、不符合电话模拟场景，未明确指出问题、提出整改要求。</w:t>
      </w:r>
    </w:p>
    <w:p w14:paraId="39B462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6456D0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政策把握与合规认知7分：优秀档6-7分，良好档5-6分，合格档3-4分，不合格档0-2分 </w:t>
      </w:r>
    </w:p>
    <w:p w14:paraId="1D1E3D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沟通逻辑与层次结构8分：优秀档7-8分，良好档5-6分，合格档3-4分，不合格档0-2分 </w:t>
      </w:r>
    </w:p>
    <w:p w14:paraId="5734DB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情理法结合与共情能力8分：优秀档7-8分，良好档5-6分，合格档3-4分，不合格档0-2分 </w:t>
      </w:r>
    </w:p>
    <w:p w14:paraId="71C8B3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场景适配与语言表达5分：优秀档4-5分，良好档3-4分，合格档1-2分，不合格档0分 </w:t>
      </w:r>
    </w:p>
    <w:p w14:paraId="1433D3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服务意识与整改成效3分：优秀档3分，良好档2分，合格档1分，不合格档0分 </w:t>
      </w:r>
    </w:p>
    <w:p w14:paraId="5B7266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创新思维与亮点突破2分：出现加分触发词得2分，未出现不得分 </w:t>
      </w:r>
    </w:p>
    <w:p w14:paraId="19E571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1F73F2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核心审题偏差，未进行现场模拟，写成了沟通思路、非口语化表达，扣7-9分； </w:t>
      </w:r>
    </w:p>
    <w:p w14:paraId="757D63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法律认知错误，对就业歧视、相关法律法规理解偏差，出现专业性错误，扣5-7分； </w:t>
      </w:r>
    </w:p>
    <w:p w14:paraId="6D7A43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沟通方式不当，语气生硬、居高临下，只讲处罚不讲情理，激化矛盾，扣4-6分； </w:t>
      </w:r>
    </w:p>
    <w:p w14:paraId="5EB4D6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逻辑层次混乱，沟通流程颠倒、主次不分，未明确整改要求，扣2-4分； - 脱离江苏就业政策实际，未结合《江苏省就业促进条例》等本土要求，内容通用化、模板化，扣3-5分。</w:t>
      </w:r>
    </w:p>
    <w:p w14:paraId="4B97FE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121A6A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核心识别词库：就业歧视、不合理求职门槛、年龄限制、户籍限制、就业促进法、电话沟通、整改、公平就业； 强关联识别词库：江苏省就业促进条例、稳就业保就业、平等就业权、合规招聘、情理法结合、企业用工服务、法律风险；</w:t>
      </w:r>
    </w:p>
    <w:p w14:paraId="67251A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高分触发词库：乐业江苏、就业是最大的民生、人才发展现代化先行区、就业歧视治理、稳就业工作大局、以服务促整改； </w:t>
      </w:r>
    </w:p>
    <w:p w14:paraId="27EE79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核心测评维度：政策把握与合规认知30分、沟通逻辑与层次结构30分、情理法结合与共情能力25分、场景适配与语言表达15分； </w:t>
      </w:r>
    </w:p>
    <w:p w14:paraId="2E6661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全档位评分触发规则： - 优秀档触发：沟通全流程完整、政策把握精准、情理法结合到位，提及3个及以上高分触发词，贴合江苏本土政策要求，无认知偏差； </w:t>
      </w:r>
    </w:p>
    <w:p w14:paraId="6518E3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良好档触发：沟通逻辑清晰、政策理解准确，覆盖核心沟通环节，提及2个及以上强关联识别词，无认知偏差； - 合格档触发：立场正确、核心要求明确，提及至少3个核心识别词，无法律认知错误；</w:t>
      </w:r>
    </w:p>
    <w:p w14:paraId="512945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不合格档触发：审题偏差、非模拟表达、法律认知错误、逻辑混乱，出现任意一项即触发；</w:t>
      </w:r>
    </w:p>
    <w:p w14:paraId="6376CC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AI自动扣分规则：审题偏差、未现场模拟扣10分，法律认知错误、专业性不足扣8分，语气生硬、激化矛盾扣6分，逻辑混乱、未明确整改要求扣5分。 </w:t>
      </w:r>
    </w:p>
    <w:p w14:paraId="2E22F7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有温度的风格得1分，语气生硬扣0.5分，语气随意0分；时间控制1分，总时长符合考场要求得1分，超时/不足扣0.5分，严重超时/不足0分。</w:t>
      </w:r>
    </w:p>
    <w:p w14:paraId="4BCFF0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w:t>
      </w:r>
    </w:p>
    <w:p w14:paraId="322052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江苏省事业单位统考面试、江苏事业编真题、情景模拟题、人际沟通题、就业促进法、就业歧视、公平就业、稳就业、江苏事业编真题 </w:t>
      </w:r>
    </w:p>
    <w:p w14:paraId="1E4DE5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58BB4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D7A13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73FE2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3397F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3B7A2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F6283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0BD51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845EC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CE539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DDC6C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4295B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2022年7月30日江苏省事业单位统考面试题（专家级12段模板入库完整版）</w:t>
      </w:r>
    </w:p>
    <w:p w14:paraId="046ADB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适配场景：江苏省事业单位统考面试刷题、AI智能评分、小程序入库、线下考官班培训、全省事业单位考情教研 核心特色：严格对标江苏省事业单位统考结构化面试考官评分细则，深度融入江苏“放管服”改革、政务服务适老化改造、窗口作风专项整治、事业单位工作人员行为规范、保密工作管理等全省统一工作要求，适配综合管理、政务服务、人社社保、不动产交易、办公室行政全岗位履职需求， 严格遵循12段固定入库模板零偏差复刻 ，分基础稳分型、进阶亮点型、高分突破型全档位覆盖考生答题内容，100%兼容小程序AI评分规则，纯文本无表格、可直接全选复制入库使用 </w:t>
      </w:r>
    </w:p>
    <w:p w14:paraId="20673E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考情说明：15分钟包干制（含思考+答题），江苏省事业单位统考结构化面试标准题本，适配全省事业单位通用岗位 总分构成：答题分95分+全局统一仪态分5分=满分100分 </w:t>
      </w:r>
    </w:p>
    <w:p w14:paraId="34BFC3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题号：JS-SY-20220730_01（赋分32分）、JS-SY-20220730_02（赋分32分）、JS-SY-20220730_03（赋分31分） 最终总分=第1题得分+第2题得分+第3题得分+全局统一仪态分（满分100分） </w:t>
      </w:r>
    </w:p>
    <w:p w14:paraId="4E5FDE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题号：JS-SY-20220730_01 </w:t>
      </w:r>
    </w:p>
    <w:p w14:paraId="03DF07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：某地社保局关注老年人养老金的发放工作，关注到社会舆论对于老年人的养老金一定要本人到现场办理颇有微词。社保局、人社局、公安局等多部门联合开展互联网政务，做到“静默认证，往来无打扰 ”。请你谈谈对公共服务的启示。 </w:t>
      </w:r>
    </w:p>
    <w:p w14:paraId="628190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 ：综合分析题（政务服务启示类+适老化服务类），适配江苏全省事业单位人社社保、政务服务、综合管理、基层便民服务中心等通用岗位；重点考查考生政务服务认知、系统思维、政策领悟能力、服务创新意识，贴合江苏“放管服”改革深化、政务服务适老化改造、“苏服办”品牌建设、多部门数据共享协同、数字政府建设等全省统一工作要求，核心测评考生能否从案例中提炼核心经验，结合江苏公共服务发展实际谈启示，践行“以人民为中心”的服务理念。 </w:t>
      </w:r>
    </w:p>
    <w:p w14:paraId="425390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0F2AE8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核心观点」：多部门联合推出养老金“静默认证”，彻底破解了老年人现场跑腿认证的痛点，精准回应了社会舆论关切，是为民办实事的生动体现。这给公共服务带来的核心启示是：公共服务必须坚持以群众需求为导向，主动倾听群众呼声、关注特殊群体诉求，打破部门数据壁垒、推动多部门协同发力，依托数字化手段创新服务模式，让公共服务更便捷、更贴心、更有温度，真正把为民服务落到实处。</w:t>
      </w:r>
    </w:p>
    <w:p w14:paraId="10BCEE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养老金“静默认证”的推行，是公共服务从“管理型”向“服务型”转变的标杆实践，从“要求群众跑腿”到“让数据跑路”，从“被动响应诉求”到“主动无感服务”，既解决了老年人认证难的民生痛点，也彰显了多部门协同治理的治理效能。这给公共服务带来的深刻启示是：一要坚守为民初心，坚持需求导向，精准对接群众急难愁盼；二要强化系统思维，打破部门数据壁垒，构建跨部门协同治理机制；三要坚持创新赋能，以数字化改革推动服务模式升级，兼顾智能化与适老化；四要健全舆情响应机制，主动倾听社会声音，及时优化服务供给，推动公共服务从“有没有”向“好不好、暖不暖”全面升级。 </w:t>
      </w:r>
    </w:p>
    <w:p w14:paraId="363FA5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习近平总书记强调，“公共服务要坚持以人民为中心，把群众满意作为第一标准”。某地多部门联合推行养老金“静默认证”，看似是养老金认证方式的小创新，实则是公共服务理念、服务模式、治理体系的大变革，完美契合了江苏数字政府建设、政务服务适老化改造的核心要求，是新时代公共服务高质量发展的生动范例。这给公共服务带来的启示，核心是要做到“四个坚守”：坚守为民初心，把群众需求作为公共服务的出发点和落脚点；坚守系统思维，以跨部门协同破解服务堵点；坚守创新赋能，以数字化改革推动公共服务提质增效；坚守底线思维，兼顾服务效率与特殊群体权益，最终推动公共服务实现从“政府端菜”向“群众点菜”、从“被动响应”向“主动服务”、从“单点突破”向“系统集成”的三大转变，真正让公共服务惠及每一位群众，助力江苏打造“政务服务最优省”。 </w:t>
      </w:r>
    </w:p>
    <w:p w14:paraId="2735C2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282254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各位考官，针对题目中的案例，我谈谈对公共服务的几点启示。 某地多部门联合推出养老金“静默认证”，解决了老年人现场跑腿认证的难题，回应了群众的不满和舆论关切，是真正为民办实事的好举措，给公共服务带来了四点重要启示。 </w:t>
      </w:r>
    </w:p>
    <w:p w14:paraId="67F149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公共服务必须坚持以群众需求为导向 。老年人大多行动不便，要求本人到现场办理养老金认证，给他们带来了极大的不便，社会舆论的微词，正是群众真实诉求的体现。这启示我们，公共服务不能脱离群众、闭门造车，必须主动站在群众的角度想问题，聚焦群众的急难愁盼，尤其是老年人、残疾人等特殊群体的办事痛点，才能让公共服务真正贴合群众需求。 </w:t>
      </w:r>
    </w:p>
    <w:p w14:paraId="19DE2E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公共服务必须主动倾听舆论声音，及时回应群众关切 。社保局能够关注到社会舆论对现场认证的不满，并且快速行动、积极整改，这告诉我们，公共服务不能自说自话，要建立畅通的民意反馈渠道，主动倾听群众的意见、关注社会舆论的反馈，对群众反映的问题及时整改、及时回应，才能不断优化服务，提升群众的满意度。</w:t>
      </w:r>
    </w:p>
    <w:p w14:paraId="295770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公共服务必须打破部门壁垒，推动多部门协同发力 。“静默认证”的实现，离不开社保局、人社局、公安局等多部门的数据共享和协同配合，只有打破了部门之间的信息孤岛，才能实现数据跑路代替群众跑腿。这启示我们，很多公共服务事项都需要跨部门协作，必须打破部门壁垒、打通数据通道、实现资源共享，才能提升服务效率，让群众少跑腿、好办事。 </w:t>
      </w:r>
    </w:p>
    <w:p w14:paraId="31B22D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 公共服务必须创新服务方式，依托数字化提升服务效能 。传统的现场认证模式，既麻烦群众，也效率低下，而依托互联网政务实现的“静默认证”，让群众不用跑腿就能完成认证，实现了“往来无打扰”。这启示我们，要主动拥抱数字化改革，依托互联网、大数据等技术，创新公共服务模式，优化办事流程，让公共服务更智能、更便捷、更高效。 总之，公共服务的核心是为民服务，我们必须始终把群众满意作为第一标准，坚持需求导向、协同发力、创新赋能，不断优化公共服务供给，真正做到为民办实事、办好事。</w:t>
      </w:r>
    </w:p>
    <w:p w14:paraId="02B7ED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 </w:t>
      </w:r>
    </w:p>
    <w:p w14:paraId="2ACE6B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题目中养老金“静默认证”的案例，是公共服务从“管理型”向“服务型”转变的生动实践，从“要求群众跑腿”到“让数据跑路”，从“被动应对舆情”到“主动优化服务”，不仅解决了老年人养老金认证的民生痛点，更给新时代公共服务高质量发展带来了多维度的深刻启示。 </w:t>
      </w:r>
    </w:p>
    <w:p w14:paraId="267C76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 公共服务必须坚守为民初心，从“政府端菜”向“群众点菜”转变 。以往要求老年人必须本人到现场认证，本质上是站在管理便利的角度设计服务流程，而“静默认证”则是站在群众的角度，解决了老年人行动不便、跑腿难的痛点，真正做到了想群众之所想、急群众之所急。这启示我们，公共服务的出发点和落脚点永远是群众的需求，必须摒弃“重管理、轻服务”的思维，始终把群众的急难愁盼作为工作的核心，精准对接不同群体的服务需求，尤其是老年人、残疾人等特殊群体的诉求，让公共服务更有温度、更贴民心。</w:t>
      </w:r>
    </w:p>
    <w:p w14:paraId="40BBD4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公共服务必须强化系统思维，从“单点突破”向“协同共治”转变 。“静默认证”的落地，绝非单个部门就能完成，而是社保局、人社局、公安局等多部门数据共享、协同发力的结果，彻底打破了部门之间的“信息孤岛”“数据壁垒”。这启示我们，现代公共服务早已不是单个部门的“独角戏”，而是多部门、多层级的“大合唱”。必须强化系统思维、全局观念，打破部门之间的行政壁垒和数据壁垒，建立跨部门、跨区域、跨层级的协同治理机制，实现数据互通、资源共享、业务协同，才能从根源上破解群众办事“多头跑、重复跑”的难题，提升公共服务的整体效能。 </w:t>
      </w:r>
    </w:p>
    <w:p w14:paraId="353662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公共服务必须坚持创新赋能，从“传统线下”向“数字赋能”转变 。依托互联网政务实现的“静默认证”，用数字化手段重构了服务流程，既实现了养老金领取资格的精准认证，又做到了对老年人的“无打扰服务”，完美平衡了管理要求和服务需求。这启示我们，数字化改革是提升公共服务质量的核心引擎，要主动顺应数字政府建设趋势，依托大数据、互联网、人工智能等技术，推动公共服务流程再造、模式创新，既要实现“让数据多跑路、群众少跑腿”，也要兼顾适老化改造，避免出现“数字鸿沟”，让数字化服务既高效又暖心，覆盖到每一个群体。 </w:t>
      </w:r>
    </w:p>
    <w:p w14:paraId="0F37F7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 公共服务必须健全闭环机制，从“被动应对”向“主动优化”转变 。当地部门能够主动关注社会舆论的反馈，正视群众对现场认证的不满，并且快速行动、优化服务，体现了强烈的问题导向和责任担当。这启示我们，公共服务没有最好、只有更好，必须建立“民意收集-问题整改-服务优化-效果反馈”的全闭环管理机制，主动畅通民意反馈渠道，关注社会舆论关切，对群众反映的问题立行立改，对服务中的短板持续优化，形成公共服务提质增效的良性循环，不断提升群众的获得感、幸福感和满意度。 各位考官，公共服务无小事，民生福祉大于天。这个案例告诉我们，只有始终坚守以人民为中心的发展思想，以群众需求为导向、以系统思维为支撑、以创新赋能为动力，才能推动公共服务高质量发展，真正把为民服务落到实处。</w:t>
      </w:r>
    </w:p>
    <w:p w14:paraId="7F2F02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【高分突破型考生答题框架·85分以上档位】</w:t>
      </w:r>
    </w:p>
    <w:p w14:paraId="09E91C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强调，“江山就是人民，人民就是江山，打江山、守江山，守的是人民的心”。公共服务是保障民生福祉、践行初心使命的核心载体，题目中养老金“静默认证”的案例，看似是服务方式的小创新，实则是公共服务理念、模式、治理体系的深层次变革，完美契合了江苏数字政府建设、政务服务适老化改造、“苏服办”品牌提质的核心要求，给新时代公共服务高质量发展带来了根本性、系统性的深刻启示。 </w:t>
      </w:r>
    </w:p>
    <w:p w14:paraId="74B02F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启示一：必须坚守“以人民为中心”的根本立场，实现公共服务理念的根本性转变 。以往要求老年人本人到现场认证，核心是“管理优先”的思维，把管理的便利性放在了群众的便利性之前；而“静默认证、往来无打扰”，核心是“人民至上”的理念，把群众的需求、群众的感受放在了第一位，实现了从“管理本位”向“服务本位”的彻底转变。这启示我们，公共服务的本质是为民服务，必须始终把群众满意作为第一标准，彻底摒弃“重管理、轻服务”的官本位思想，始终站在群众的角度设计服务流程、优化服务供给，既要解决群众的显性痛点，也要关注群众的隐性感受，既要保障服务的公平性，也要兼顾服务的温度感，真正做到“民有所呼、我有所应，民有所盼、我有所为”。对于江苏而言，就是要持续深化“苏服办”品牌建设，把群众的需求作为政务服务改革的出发点，让江苏的公共服务既有速度、更有温度。 </w:t>
      </w:r>
    </w:p>
    <w:p w14:paraId="4D1C8A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启示二：必须强化“系统集成、协同高效”的治理思维，破解公共服务的结构性堵点 。“静默认证”的成功落地，核心是打破了社保局、人社局、公安局等部门之间的“数据壁垒”“行政壁垒”，实现了人口户籍信息、生存状态信息、社保发放信息的跨部门共享，用系统协同破解了服务堵点。这启示我们，当前公共服务的很多堵点，本质上是治理体系的碎片化、部门化问题，必须强化系统思维、全局观念，打破条块分割、部门壁垒，构建跨部门、跨区域、跨层级的协同治理体系。一方面，要以数字化改革为抓手，加快建设全省统一的公共数据共享平台，打破“信息孤岛”，实现政务数据“应通尽通、应享尽享”；另一方面，要建立跨部门协同工作机制，对涉及多部门的公共服务事项，实行“一件事一次办”集成改革，从“部门为中心”转向“事项为中心”，从根源上破解群众办事“多头跑、重复跑”的难题，推动公共服务从“单点突破”向“系统集成”全面升级。 </w:t>
      </w:r>
    </w:p>
    <w:p w14:paraId="1F052B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 启示三：必须坚持“创新赋能、普惠均衡”的发展路径，推动公共服务模式的数字化转型 。“静默认证”依托互联网政务、大数据技术，实现了养老金领取资格的无感精准认证，既解决了现场认证的跑腿难题，也避免了人工认证的误差风险，更兼顾了老年人的服务体验，实现了管理效能和服务质量的双提升。这启示我们，数字化改革是推动公共服务高质量发展的核心引擎，必须主动顺应数字经济发展趋势，以数字化、智能化推动公共服务流程再造、模式创新、效能提升。同时，我们也要清醒认识到，数字化服务绝不能忽视特殊群体，必须坚持普惠均衡的原则，在推进智能化服务的同时，同步做好适老化、无障碍改造，保留线下服务渠道，避免“数字鸿沟”，让数字化服务既高效便捷，又普惠包容，覆盖到每一个群体、每一位群众，真正实现公共服务的均等化、普惠化、便捷化。</w:t>
      </w:r>
    </w:p>
    <w:p w14:paraId="6740B2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启示四：必须建立“民意引领、闭环优化”的长效机制，实现公共服务的持续提质升级 。当地部门能够主动关注社会舆论的微词，正视服务中的短板，并且快速响应、系统整改，体现了强烈的问题导向和责任担当，也构建了“民意收集-问题整改-服务优化-群众评价”的闭环管理机制。这启示我们，公共服务没有终点，只有连续不断的新起点，必须建立常态化的民意反馈机制、舆情响应机制、服务优化机制，主动畅通12345热线、政务服务评价、网络舆情等民意渠道，把群众的意见建议、社会的舆论关切，作为优化公共服务的第一信号，对群众反映的问题立行立改，对服务中的短板持续优化，形成公共服务提质增效的良性循环。</w:t>
      </w:r>
    </w:p>
    <w:p w14:paraId="05AADB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 启示五：必须树牢“底线思维、精准监管”的工作原则，实现服务优化与风险防控的有机统一 。“静默认证”的核心，是在优化服务的同时，通过多部门数据协同，实现了养老金领取资格的精准监管，既做到了对群众的“无打扰”，也守住了社保基金安全的底线。这启示我们，公共服务的优化创新，绝不能以放松监管、牺牲安全为代价，必须坚持统筹发展和安全，既要大胆创新服务模式、优化服务流程，最大限度便利群众；也要通过数据协同、精准监管，守住民生资金安全、数据安全、公共安全的底线，实现服务质量和监管效能的双提升，确保公共服务既便民高效、又安全规范。 </w:t>
      </w:r>
    </w:p>
    <w:p w14:paraId="35D1AA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公共服务连着民心，民生小事关乎大局。这个案例深刻告诉我们，只有始终坚守以人民为中心的发展思想，以理念转变为引领、以系统集成为支撑、以创新赋能为动力、以闭环优化为保障，才能推动公共服务高质量发展，真正把为民服务的初心，落实到每一件民生小事中，为江苏打造“政务服务最优省”、谱写“强富美高”新江苏现代化建设新篇章，筑牢坚实的民生根基。</w:t>
      </w:r>
    </w:p>
    <w:p w14:paraId="2F92A8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1B7015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「基础答题关键词」：静默认证、公共服务、以人民为中心、群众需求、多部门协同、数据跑路、政务服务、适老化、民生痛点 </w:t>
      </w:r>
    </w:p>
    <w:p w14:paraId="28295A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「进阶答题关键词」：服务型政府、数字政府、数据共享、信息孤岛、协同治理、服务模式创新、民意闭环、放管服改革、苏服办、政务服务适老化 </w:t>
      </w:r>
    </w:p>
    <w:p w14:paraId="377F01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「高分答题关键词」：江山就是人民、系统集成协同高效、公共服务均等化普惠化、数字政府建设、政务服务集成改革、高质量发展、治理体系和治理能力现代化、强富美高新江苏 </w:t>
      </w:r>
    </w:p>
    <w:p w14:paraId="77D3C4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「全场景覆盖关键词」：养老金认证、无打扰服务、数据壁垒、民意响应、数字化转型、特殊群体服务、社保基金安全、服务流程再造、一件事一次办</w:t>
      </w:r>
    </w:p>
    <w:p w14:paraId="120D22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64B6CC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「基础加分项」：准确提炼案例核心内涵，提出4个及以上贴合公共服务实际的启示，逻辑清晰、立场正确，符合政务服务工作要求，无明显认知偏差。</w:t>
      </w:r>
    </w:p>
    <w:p w14:paraId="41B107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「进阶加分项」：深刻把握案例背后的服务理念转变，系统梳理公共服务的核心启示，结合江苏放管服改革、数字政府建设实际，体现系统思维和政务服务专业认知，举措贴合基层工作实际。 </w:t>
      </w:r>
    </w:p>
    <w:p w14:paraId="47104D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加分项」：站位以人民为中心的政治高度，深刻解读案例背后的治理逻辑、理念变革，深度融合江苏政务服务发展、苏服办品牌建设、数字政府建设等本土实际，构建了理念、治理、创新、机制、底线五位一体的启示体系，政治站位高、理论深度足、系统思维强、贴合江苏实际，完全契合江苏省事业单位面试高分核心要求。 </w:t>
      </w:r>
    </w:p>
    <w:p w14:paraId="7F70E0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「额外加分项」：出现加分触发词「以人民为中心发展思想、系统集成协同高效、政务服务集成改革、苏服办品牌建设、数字政府建设、强富美高新江苏」，出现1个及以上加2分，最高不超过本题满分。</w:t>
      </w:r>
    </w:p>
    <w:p w14:paraId="7A6AD0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w:t>
      </w:r>
    </w:p>
    <w:p w14:paraId="732548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政治站位精准，深刻把握案例的核心内涵与治理逻辑，启示体系完整、理论深度足，深度贴合江苏政务服务发展实际，逻辑闭环完整、语言表达流畅规范。核心要求：提及全部核心识别词+3个及以上高分关键词，覆盖理念、协同、创新、机制、底线五个维度，无认知偏差。 </w:t>
      </w:r>
    </w:p>
    <w:p w14:paraId="79B6CE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21-26分）」：准确把握案例核心启示，逻辑清晰、层次分明，结合公共服务实际提出系统的启示，贴合江苏政务服务改革要求，展现了良好的政务服务认知和系统思维。核心要求：提及全部核心识别词+2个及以上进阶关键词，覆盖需求、协同、创新、闭环四个核心维度，无认知偏差。</w:t>
      </w:r>
    </w:p>
    <w:p w14:paraId="49E97E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「合格档（19-20分）」：立场正确，基本提炼案例的核心启示，提出基础的观点，结合公共服务实际谈理解，逻辑基本通顺，无明显偏差。核心要求：提及至少3个核心识别词，无立场错误、无认知偏差。</w:t>
      </w:r>
    </w:p>
    <w:p w14:paraId="2179AD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「不合格档（18分及以下）」：立场偏差、认知片面，脱离公共服务实际，空谈口号，逻辑混乱、内容空泛，有明显的模板化、套路化表述，未提炼核心启示。</w:t>
      </w:r>
    </w:p>
    <w:p w14:paraId="159FE9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514F62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政治站位与核心理念8分：优秀档7-8分，良好档5-6分，合格档3-4分，不合格档0-2分</w:t>
      </w:r>
    </w:p>
    <w:p w14:paraId="2A9E5F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启示提炼与分析深度10分：优秀档9-10分，良好档7-8分，合格档5-6分，不合格档0-4分</w:t>
      </w:r>
    </w:p>
    <w:p w14:paraId="447A37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本土贴合与实践落地8分：优秀档7-8分，良好档5-6分，合格档3-4分，不合格档0-2分</w:t>
      </w:r>
    </w:p>
    <w:p w14:paraId="6EC103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语言表达与逻辑规范4分：优秀档3-4分，良好档2-3分，合格档1-2分，不合格档0分</w:t>
      </w:r>
    </w:p>
    <w:p w14:paraId="44FB6C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创新思维与亮点突破2分：出现加分触发词得2分，未出现不得分 </w:t>
      </w:r>
    </w:p>
    <w:p w14:paraId="04789F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  扣分标准（全考生常见问题全覆盖）</w:t>
      </w:r>
    </w:p>
    <w:p w14:paraId="4A0B59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核心审题偏差，脱离“对公共服务的启示”核心要求，只分析案例、不提炼启示，扣7-9分；</w:t>
      </w:r>
    </w:p>
    <w:p w14:paraId="46C9AF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认知浮于表面，只谈表面现象，不提炼公共服务的深层启示，辩证思维缺失，扣5-7分；</w:t>
      </w:r>
    </w:p>
    <w:p w14:paraId="57A673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脱离江苏政务服务发展实际，内容通用化、模板化，未结合江苏放管服改革、苏服办等本土要求，扣4-6分；</w:t>
      </w:r>
    </w:p>
    <w:p w14:paraId="0B191A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逻辑层次混乱，启示零散、结构不清，流水账式表述，扣2-4分； - 内容空泛，只谈口号、不谈具体启示内涵，无贴合公共服务的实践解读，扣3-5分。</w:t>
      </w:r>
    </w:p>
    <w:p w14:paraId="44947E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540A15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核心识别词库：静默认证、公共服务、以人民为中心、群众需求、多部门协同、数据跑路、政务服务、适老化、民生痛点； </w:t>
      </w:r>
    </w:p>
    <w:p w14:paraId="01236E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强关联识别词库：服务型政府、数字政府、数据共享、信息孤岛、协同治理、服务模式创新、民意闭环、放管服改革、苏服办；</w:t>
      </w:r>
    </w:p>
    <w:p w14:paraId="54635B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高分触发词库：江山就是人民、系统集成协同高效、公共服务均等化普惠化、数字政府建设、政务服务集成改革、强富美高新江苏；</w:t>
      </w:r>
    </w:p>
    <w:p w14:paraId="2523B6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核心测评维度：政治站位与核心理念30分、启示提炼与分析深度30分、本土贴合与实践落地25分、语言表达与规范度15分； </w:t>
      </w:r>
    </w:p>
    <w:p w14:paraId="30E171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w:t>
      </w:r>
    </w:p>
    <w:p w14:paraId="595F7A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优秀档触发：核心立意精准、启示体系完整，提及全部核心识别词+3个及以上高分触发词，深度贴合江苏政务服务实际，无认知偏差； </w:t>
      </w:r>
    </w:p>
    <w:p w14:paraId="4D2D5D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良好档触发：核心认知准确、逻辑清晰，提及全部核心识别词+2个及以上强关联识别词，贴合公共服务实际，无认知偏差；</w:t>
      </w:r>
    </w:p>
    <w:p w14:paraId="3430F8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合格档触发：立场正确、核心启示提炼到位，提及至少3个核心识别词，无立场错误、无认知偏差；</w:t>
      </w:r>
    </w:p>
    <w:p w14:paraId="59B5FB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不合格档触发：审题偏差、认知错误、逻辑混乱、内容空泛，出现任意一项即触发； </w:t>
      </w:r>
    </w:p>
    <w:p w14:paraId="6B66B3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AI自动扣分规则：审题偏差、未提炼核心启示扣10分，认知肤浅、无深层解读扣8分，脱离本土、模板化作答扣6分，逻辑混乱、内容空泛扣5分。 </w:t>
      </w:r>
    </w:p>
    <w:p w14:paraId="5A3AE2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w:t>
      </w:r>
    </w:p>
    <w:p w14:paraId="71388B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：本题得分=得分标准对应档位得分；整套试卷总分=第1题得分+第2题得分+第3题得分+全局统一仪态分，满分100分。 </w:t>
      </w:r>
    </w:p>
    <w:p w14:paraId="7F0608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  检索标签  江苏省事业单位统考面试、江苏事业编真题、综合分析题、政务服务启示类、静默认证、以人民为中心、放管服改革、数字政府、协同治理、江苏事业编真题</w:t>
      </w:r>
    </w:p>
    <w:p w14:paraId="087639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83061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1B027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16BA5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0854F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3CA97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题号：JS-SY-20220730_02 </w:t>
      </w:r>
    </w:p>
    <w:p w14:paraId="709C20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：某房地产交易中心针对窗口工作人员态度差，出台了一个规章制度，要求做好20句不能说的话和10个不能做的事。你是综合办公室一员，领导让你把政策落实下去，在单位推行这个清单，接下来请问你怎么做？ </w:t>
      </w:r>
    </w:p>
    <w:p w14:paraId="5BD8D4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 ：组织执行题（制度落地推行类+窗口作风整治类），适配江苏全省事业单位不动产交易、政务服务、综合管理、办公室行政、窗口管理等岗位；重点考查考生组织执行能力、系统思维、细节把控能力、制度落地实操能力，贴合江苏政务服务窗口作风专项整治、窗口服务规范建设、政务服务提质增效等全省统一工作要求，核心测评考生能否构建全流程、闭环式的制度推行方案，确保制度落地见效、真正改善窗口服务。 </w:t>
      </w:r>
    </w:p>
    <w:p w14:paraId="5957A8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5A818A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推行“禁言禁行清单”，是整治窗口工作人员态度差、规范服务行为、提升群众满意度的重要举措。作为综合办公室工作人员，我会按照领导要求，分前期准备、宣传培训、落地执行、监督考核、长效优化五个步骤，稳步推进清单落地执行，确保制度真正发挥作用，规范窗口服务、提升服务质量。 </w:t>
      </w:r>
    </w:p>
    <w:p w14:paraId="7191DE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出台“20句禁语、10个禁行”清单，是针对窗口服务作风问题的精准施策，核心目标是规范窗口人员服务行为、改善服务态度、提升群众满意度。要确保清单真正落地、不沦为一纸空文，必须坚持“全员覆盖、全程管控、奖惩分明、长效优化”的原则，从前期解读、宣传培训、试点运行、全面推行、监督考核、长效优化六个环节，构建全流程、闭环式的推行体系，既要让每一位窗口人员入脑入心、严格遵守，也要通过监督考核倒逼制度执行，真正实现窗口服务提质增效。 </w:t>
      </w:r>
    </w:p>
    <w:p w14:paraId="1C572E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窗口是政务服务的第一线，是联系群众的桥梁纽带，窗口工作人员的服务态度、服务行为，直接关系到群众的获得感、满意度，关系到政府的形象和公信力。出台“禁言禁行清单”，是整治窗口作风顽疾、规范服务行为、提升服务质量的精准举措，更是践行以人民为中心服务理念的具体实践。要确保清单真正落地见效、不沦为“纸上制度”，必须坚持“系统谋划、全员覆盖、刚性执行、奖惩分明、长效固化”的工作思路，构建“前期筹备-宣传培训-试点优化-全面推行-监督考核-长效固化”全链条闭环式推行体系，既要让制度入脑入心，更要让制度落地生根，真正实现窗口服务规范化、标准化、优质化，打造群众满意的政务服务窗口。 4.  核心采分基准答案 </w:t>
      </w:r>
    </w:p>
    <w:p w14:paraId="03E1ED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推行窗口服务“禁言禁行清单”，是整治窗口工作人员态度差、规范服务行为、提升群众满意度的重要举措。作为综合办公室的工作人员，我会按照领导的要求，分五个步骤，稳步推进清单落地执行，确保制度真正发挥作用。 </w:t>
      </w:r>
    </w:p>
    <w:p w14:paraId="7949D1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 做好前期准备工作，夯实推行基础 。首先，我会认真研读这份规章制度，精准把握“20句不能说的话、10个不能做的事”的具体内容、核心要求、适用范围，明确制度的约束对象、违规处理办法；其次，我会联合窗口管理部门，了解当前窗口服务的现状、存在的突出问题、工作人员的基本情况，提前预判推行过程中可能出现的问题，制定详细的推行工作方案，明确时间节点、责任分工、工作要求，报领导审批后执行。</w:t>
      </w:r>
    </w:p>
    <w:p w14:paraId="296F85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开展宣传培训，确保入脑入心 。制度的落地，前提是让每一位工作人员都知晓制度、理解制度、认同制度。一方面，我会通过单位工作群、公告栏、窗口晨会等渠道，全面发布这份“禁言禁行清单”，说明制度出台的背景、目的、意义，让全体窗口工作人员充分认识到规范服务行为的重要性；另一方面，我会组织开展全员专题培训，邀请领导解读制度内容，逐条讲解“禁言禁行”的具体要求、违规后果，通过案例分析、情景模拟等方式，让工作人员清晰掌握服务规范，同时设置答疑环节，解答工作人员的疑问，确保每一个人都学懂弄通、入脑入心。</w:t>
      </w:r>
    </w:p>
    <w:p w14:paraId="32ACDE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全面推行落地，规范服务行为 。培训结束后，我会正式在单位全面推行这份清单。一方面，将“禁言禁行清单”制作成宣传牌、桌牌，张贴在窗口大厅、每个办事窗口的醒目位置，既时刻提醒窗口工作人员严格遵守，也主动接受办事群众的监督；另一方面，要求窗口负责人、班组长做好日常管理，在每日晨会、晚会上强调服务规范，及时提醒工作人员的不规范行为，引导大家严格遵守清单要求，规范服务言行。</w:t>
      </w:r>
    </w:p>
    <w:p w14:paraId="11D1A2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强化监督考核，倒逼制度执行 。制度的生命力在于执行，必须通过严格的监督考核，确保制度不打折扣、落地见效。一方面，建立多维度监督机制，通过窗口视频监控巡查、现场巡查、群众满意度评价、投诉举报等方式，全面监督窗口工作人员的服务行为，对违反清单要求的行为，及时发现、及时提醒、及时处理；另一方面，将清单执行情况纳入窗口工作人员的月度、年度绩效考核，与绩效奖金、评优评先、岗位调整直接挂钩，对严格遵守、表现优秀的工作人员予以表彰奖励，对多次违规、群众投诉多的工作人员，予以约谈、通报批评、绩效处罚，形成鲜明的奖惩导向。 </w:t>
      </w:r>
    </w:p>
    <w:p w14:paraId="0FF4DF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 做好长效优化，持续提升服务质量 。在制度推行过程中，我会定期收集窗口工作人员、办事群众的意见建议，了解清单执行过程中遇到的问题，结合窗口服务实际，对制度进行优化完善；同时，定期总结制度推行的成效，梳理存在的问题，持续优化窗口服务规范，形成服务质量提升的良性循环，真正打造群众满意的政务服务窗口。 总之，我会以严谨负责的态度，扎实做好每一个环节的工作，确保这份“禁言禁行清单”真正落地见效，切实规范窗口服务行为，改善服务态度，提升群众的满意度。 </w:t>
      </w:r>
    </w:p>
    <w:p w14:paraId="60CC64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【进阶亮点型考生答题框架·75-85分档位】 各位考官，窗口是政务服务的第一线，是政府联系群众的桥梁纽带，出台窗口服务“20句禁语、10个禁行”清单，是针对窗口服务态度差、行为不规范等顽疾的精准施策，核心目标是规范服务行为、改善服务质量、提升群众满意度。要确保清单真正落地、不沦为一纸空文，作为综合办公室工作人员，我会坚持“全员覆盖、全程管控、奖惩分明、长效优化”的原则，构建全流程、闭环式的推行体系，分六个环节稳步推进，确保制度落地生根、取得实效。 第一， 精准吃透制度，制定周密推行方案 。凡事预则立，不预则废。首先，我会逐字逐句研读这份规章制度，精准把握“20句禁语、10个禁行”的具体内容、核心要求、适用范围，以及对应的违规处置办法，做到烂熟于心；其次，我会联合窗口管理部门、一线窗口负责人，开展前期调研，全面了解当前窗口服务的突出问题、工作人员的思想动态、群众反映强烈的痛点，提前预判推行过程中可能出现的抵触情绪、执行偏差等问题；最后，结合调研情况，制定详细的推行工作方案，明确“宣传培训-试点运行-全面推行-监督考核-优化完善”的时间节点、责任分工、工作要求，同时制定配套的监督办法、考核细则，报领导审批后执行。 第二， 深化宣传解读，凝聚全员思想共识 。制度的有效执行，前提是全员的思想认同和行动自觉。我会通过多渠道、多形式的宣传解读，让全体窗口工作人员充分认识到制度出台的意义，主动接受、自觉遵守。一方面，通过单位内网、工作群、公告栏、窗口晨会等渠道，全面发布“禁言禁行清单”，详细说明制度出台的背景、目的、意义，讲清规范服务行为既是对群众负责，也是对工作人员的保护，化解部分人员的抵触情绪；另一方面，组织开展分层分类专题培训，针对窗口负责人、一线工作人员、后勤保障人员，开展针对性培训，逐条解读清单内容，通过反面案例警示、正面典型示范、情景模拟演练等方式，让工作人员清晰掌握服务规范，明确行为边界，确保制度要求入脑入心。同时，设置意见反馈渠道，收集工作人员的合理建议，对制度进行补充完善，提升全员的接受度。</w:t>
      </w:r>
    </w:p>
    <w:p w14:paraId="77848D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开展试点运行，优化完善制度细则 。为了避免全面推行后出现执行偏差，我会先选取2-3个业务量大、群众投诉多的窗口，开展为期1周的试点运行。在试点过程中，安排专人全程跟进，记录试点窗口的执行情况、遇到的问题、工作人员和群众的反馈，针对试点中发现的制度细则不明确、执行标准不清晰等问题，及时优化完善，形成可复制、可推广的执行经验；同时，总结试点中的正面典型案例，在全体窗口进行宣传推广，为全面推行奠定基础。</w:t>
      </w:r>
    </w:p>
    <w:p w14:paraId="5C8A3E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全面落地推行，营造浓厚执行氛围 。试点优化完成后，我会在单位所有窗口全面推行这份“禁言禁行清单”。一是打造可视化提醒场景，将清单内容制作成醒目的宣传展板、窗口桌牌、工作人员工作牌背面，张贴在办事大厅、每个窗口的醒目位置，既时刻提醒工作人员规范言行，也主动向办事群众公示，接受群众监督；二是压实层级管理责任，明确窗口负责人、班组长为第一责任人，负责日常管理、提醒、督促，在每日晨会、每周例会上强调服务规范，及时纠正不规范行为；三是开展“规范服务标兵”评选活动，树立正面典型，营造“比学赶超、规范服务”的浓厚氛围。</w:t>
      </w:r>
    </w:p>
    <w:p w14:paraId="3CDA42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 构建全维度监督体系，刚性倒逼制度执行 。制度的生命力在于执行，必须构建全方位、无死角的监督体系，以刚性监督倒逼制度落地。一是建立“线上+线下”日常巡查机制，通过窗口视频监控每日巡查、综合办公室工作人员现场随机抽查，对窗口工作人员的服务言行进行实时监督，对违反清单要求的行为，第一时间提醒、记录、处置；二是畅通群众监督渠道，在每个窗口设置“好差评”评价器、投诉二维码、举报电话，群众可以当场对服务进行评价、投诉，对群众反映的违规行为，第一时间核实、处置、反馈；三是建立违规处置机制，对首次违规的工作人员，进行口头提醒、批评教育；对多次违规、群众投诉较多的，进行约谈、通报批评、绩效处罚；对情节严重、造成恶劣影响的，按规定进行岗位调整、纪律处分，形成“零容忍”的鲜明导向。 </w:t>
      </w:r>
    </w:p>
    <w:p w14:paraId="51EEF2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 健全考核激励机制，实现长效固化提升 。将“禁言禁行清单”执行情况，纳入窗口工作人员月度、季度、年度绩效考核体系，与绩效奖金、评优评先、职级晋升、岗位调整深度绑定，对严格遵守制度、群众满意度高、表现优秀的工作人员，予以表彰奖励、评优优先；对违规次数多、群众评价差的，取消评优资格、扣减绩效，形成“奖优罚劣”的鲜明导向。同时，建立常态化复盘优化机制，每月汇总制度执行情况、群众投诉情况、窗口服务满意度，分析存在的问题，听取工作人员和群众的意见建议，持续优化完善服务规范，推动窗口服务质量持续提升，真正打造群众满意的政务服务窗口。</w:t>
      </w:r>
    </w:p>
    <w:p w14:paraId="6EB273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【高分突破型考生答题框架·85分以上档位】 各位考官，习近平总书记强调，“政务服务是党和政府联系群众的桥梁纽带，要坚持以人民为中心，打造群众满意的政务服务窗口”。窗口服务的一言一行，都直接关系到群众的获得感、幸福感，关系到党和政府在群众心中的形象。出台“20句禁语、10个禁行”服务清单，是整治窗口作风顽疾、规范服务行为、提升服务质量的精准施策，更是践行以人民为中心发展思想的具体实践。要确保这份清单不沦为“纸上制度”，真正落地生根、发挥实效，作为综合办公室工作人员，我会坚持“系统谋划、全员覆盖、刚性执行、奖惩分明、长效固化”的工作思路，构建全链条、闭环式的推行体系，分六个阶段稳步推进，真正实现窗口服务规范化、标准化、优质化。 第一阶段， 深研细谋，筑牢制度推行的基础根基 。制度推行的前提是精准把握制度内核，做好周密的前期筹备。一是精准吃透制度要求，逐字逐句研读“禁言禁行清单”和配套规章制度，精准把握每一条禁语、每一项禁行的核心内涵、适用场景、违规边界，以及对应的处置办法，同时梳理国家和江苏省政务服务窗口管理规范、作风建设相关要求，确保制度推行符合上级政策规定；二是深入开展前期调研，联合窗口管理部门、纪检监察部门、一线窗口负责人，通过调取窗口监控、梳理群众投诉、召开窗口人员座谈会、访谈办事群众等方式，全面摸清当前窗口服务的突出问题、工作人员的思想动态、群众反映强烈的服务痛点，提前预判推行过程中可能出现的抵触情绪、执行偏差、标准模糊等问题；三是制定系统完善的推行方案，明确“宣传培训-试点优化-全面推行-监督考核-长效固化”的全流程工作安排，细化时间节点、责任分工、工作标准，同时制定配套的《监督实施细则》《绩效考核办法》《违规处置流程》，形成“制度+细则+流程+考核”的完整体系，报领导审批后执行。 第二阶段， 思想引领，凝聚全员执行的思想共识 。制度的有效执行，核心是从“要我遵守”向“我要遵守”转变，必须通过全方位的宣传解读、思想引导，凝聚全员共识。一是开展全员思想动员大会，邀请单位主要领导出席，讲清制度出台的背景、目的、意义，讲清窗口服务规范不仅是提升群众满意度的需要，也是保护工作人员、规避职业风险的需要，化解部分人员的抵触情绪，统一全员思想；二是开展分层分类精准培训，针对管理层，重点培训监督管理、违规处置、责任落实相关内容，压实层级管理责任；针对一线窗口工作人员，开展“沉浸式”专题培训，逐条解读清单内容，结合江苏政务服务窗口典型违规案例、本单位过往群众投诉案例，开展反面警示教育，同时通过情景模拟、角色扮演、优秀窗口人员经验分享等方式，让工作人员清晰掌握规范服务的标准、沟通技巧，明确行为边界；三是多渠道全覆盖宣传，通过单位内网、工作群、公告栏、窗口晨会、口袋手册等多种形式，推送清单内容、服务规范，让工作人员随时随地可以学习、对照、自查，确保制度要求入脑入心、融入日常。 第三阶段， 试点先行，优化完善制度执行细则 。为了避免全面推行后出现水土不服、执行偏差，我会坚持“试点先行、以点带面”的思路，选取业务量最大、群众投诉最多、代表性最强的3个窗口，开展为期2周的试点运行。在试点过程中，一是安排专人全程驻点跟进，每日记录试点窗口的制度执行情况、工作人员的反馈、办事群众的评价，对执行中出现的“标准不清晰、场景不明确、处置不规范”等问题，第一时间汇总、研究、优化，完善制度执行细则；二是每日召开试点复盘会，听取试点窗口工作人员的意见建议，对合理的诉求及时回应，对好的经验做法及时总结；三是试点结束后，形成完整的试点总结报告，优化完善推行方案、监督细则、考核办法，形成可复制、可推广的执行经验，同时选树试点中的先进典型，为全面推行营造良好氛围。</w:t>
      </w:r>
    </w:p>
    <w:p w14:paraId="55D8CD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第四阶段， 全面铺开，营造制度执行的浓厚氛围 。试点优化完成后，我会在单位所有窗口、所有相关岗位全面推行这份“禁言禁行清单”。一是打造全场景可视化提醒体系，将清单内容制作成规范统一的宣传展板、窗口桌牌、工作人员工作卡背面、办事指南封底，在办事大厅入口、每个办事窗口、等候区等醒目位置全面公示，既时刻提醒工作人员规范言行，也主动向办事群众公开，接受群众全方位监督；二是压实“三级管理责任”，明确单位分管领导为总负责人、窗口部门负责人为第一责任人、窗口班组长为直接责任人，负责日常管理、提醒、督促、教育，将制度执行情况纳入管理人员的绩效考核，层层压实责任；三是开展“规范服务示范岗”创建活动，每月评选服务规范、群众满意度高的窗口和个人，进行表彰奖励、公示宣传，树立正面标杆，营造“比学赶超、争当先进”的浓厚氛围；四是建立“每日晨会提醒、每周例会复盘、每月总结通报”的常态化管理机制，把制度执行融入日常管理的每一个环节。 </w:t>
      </w:r>
    </w:p>
    <w:p w14:paraId="42005C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第五阶段， 刚性监督，构建全维度闭环执行体系 。制度的生命力在于执行，必须以“零容忍”的态度，构建全方位、无死角、闭环式的监督体系，确保制度不打折扣、落地见效。一是构建“四位一体”监督网络，整合“视频巡查+现场抽查+群众评价+投诉举报”四大监督渠道，视频监控室每日对所有窗口进行全覆盖巡查，记录不规范服务行为；综合办公室、纪检监察部门每日开展现场随机抽查，现场纠正违规行为；每个窗口设置“好差评”评价器，群众当场对服务进行评价，差评100%回访核实；畅通12345热线、投诉电话、举报二维码等渠道，对群众投诉的违规行为，第一时间受理、核实、处置、反馈，做到“事事有回音、件件有着落”。二是建立分级违规处置机制，按照“初犯提醒、再犯教育、屡犯处罚”的原则，制定清晰的处置流程：首次违规的，由班组长进行口头提醒、批评教育，督促立行立改；二次违规的，由部门负责人进行约谈，提交书面检讨；三次及以上违规、群众投诉较多、造成恶劣影响的，予以通报批评、扣减绩效、取消评优资格，情节严重的，按规定进行岗位调整、纪律处分，形成刚性约束。三是建立违规行为通报机制，每月汇总全单位制度执行情况、违规行为、处置结果，在单位内部进行通报，以案示警、以案促改，倒逼全体工作人员严格遵守制度要求。</w:t>
      </w:r>
    </w:p>
    <w:p w14:paraId="24C368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第六阶段， 长效固化，推动窗口服务质量持续提升 。制度推行不是一阵风，必须通过长效机制建设，实现服务规范的常态化、制度化、长效化。一是健全刚性考核激励机制，将“禁言禁行清单”执行情况、群众满意度评价，纳入窗口工作人员和部门的月度、季度、年度绩效考核体系，与绩效奖金、评优评先、职级晋升、岗位调整深度绑定，奖优罚劣、赏罚分明，树立鲜明的正向激励导向；二是建立常态化复盘优化机制，每月召开窗口服务质量分析会，汇总制度执行情况、群众投诉情况、满意度数据，分析存在的问题、薄弱环节，听取窗口工作人员和办事群众的意见建议，持续优化完善服务规范、管理制度，形成“发现问题-整改落实-优化提升”的良性循环；三是推动服务理念的根本转变，以制度推行为契机，常态化开展窗口工作人员服务理念、沟通技巧、业务能力培训，引导全体工作人员树立“以人民为中心”的服务理念，从“被动遵守制度”向“主动提升服务”转变，从根本上解决服务态度差、行为不规范的问题，真正打造政治强、业务精、作风实、服务优的窗口队伍，建设群众满意的政务服务窗口。 </w:t>
      </w:r>
    </w:p>
    <w:p w14:paraId="69067F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窗口服务无小事，一言一行总关情。我会以高度的责任心、严谨的工作态度，扎实做好制度推行的每一个环节，确保这份“禁言禁行清单”真正落地见效，以制度规范促服务提升，切实增强群众的获得感、幸福感，树立政务服务的良好形象。</w:t>
      </w:r>
    </w:p>
    <w:p w14:paraId="03E29E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3BD8BA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「基础答题关键词」：禁言禁行清单、窗口服务、制度推行、宣传培训、监督考核、落地执行、服务规范、群众满意度、作风整治 </w:t>
      </w:r>
    </w:p>
    <w:p w14:paraId="7603C1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「进阶答题关键词」：政务服务窗口、制度闭环管理、全流程推行、层级管理责任、多维度监督、奖惩机制、长效优化、窗口作风建设、服务标准化 </w:t>
      </w:r>
    </w:p>
    <w:p w14:paraId="63026C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「高分答题关键词」：以人民为中心、政务服务提质增效、制度生命力在于执行、闭环式治理体系、服务型政府建设、窗口服务规范化标准化、江苏政务服务规范 「全场景覆盖关键词」：窗口服务规范、禁语禁行、前期筹备、试点运行、全面推行、日常巡查、群众监督、绩效考核、长效固化、服务理念转变 </w:t>
      </w:r>
    </w:p>
    <w:p w14:paraId="2AEB2D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加分点（全考生亮点全覆盖） </w:t>
      </w:r>
    </w:p>
    <w:p w14:paraId="3D6292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「基础加分项」：明确制度推行的全流程步骤，提出具体可落地的举措，贴合窗口管理实际，逻辑清晰、流程完整，符合综合办公室岗位履职要求，无明显认知偏差。 </w:t>
      </w:r>
    </w:p>
    <w:p w14:paraId="196592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「进阶加分项」：深刻把握制度推行的核心逻辑，构建全流程闭环式推行体系，举措贴合江苏政务服务窗口作风整治要求，体现系统思维和细节把控能力，实操性强、贴合基层工作实际。 </w:t>
      </w:r>
    </w:p>
    <w:p w14:paraId="0765C3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加分项」：站位以人民为中心的政治高度，深刻解读窗口服务的重要意义，构建了全链条、闭环式的推行体系，既注重制度执行的刚性约束，也注重思想引领的内生动力，深度融合江苏政务服务窗口建设要求，系统思维突出、细节把控到位、实操性极强，完全契合江苏省事业单位面试高分核心要求。 </w:t>
      </w:r>
    </w:p>
    <w:p w14:paraId="6A6518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「额外加分项」：出现加分触发词「以人民为中心服务理念、制度生命力在于执行、闭环式治理体系、政务服务提质增效、江苏窗口服务规范、服务标准化建设」，出现1个及以上加2分，最高不超过本题满分。</w:t>
      </w:r>
    </w:p>
    <w:p w14:paraId="41E28E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 </w:t>
      </w:r>
    </w:p>
    <w:p w14:paraId="6BD9F4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27-32分）」：系统思维强，制度推行全流程闭环完整，举措精准可落地、细节完善，深度贴合江苏政务服务窗口管理实际，逻辑清晰、语言流畅，展现了极强的组织执行能力。核心要求：提及全部核心识别词+3个及以上高分关键词，覆盖筹备、培训、试点、推行、监督、长效六个维度，无认知偏差。 </w:t>
      </w:r>
    </w:p>
    <w:p w14:paraId="00E805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21-26分）」：流程完整、逻辑清晰，构建了全流程推行体系，举措具体可行，贴合窗口管理工作要求，展现了良好的组织执行能力和系统思维。核心要求：提及全部核心识别词+2个及以上进阶关键词，覆盖准备、培训、推行、监督、优化五个核心维度，无认知偏差。</w:t>
      </w:r>
    </w:p>
    <w:p w14:paraId="55BA13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「合格档（19-20分）」：立场正确，明确制度推行的核心步骤，提出基础的落地举措，逻辑基本通顺，无明显偏差。核心要求：提及至少3个核心识别词，无立场错误、无认知偏差。 </w:t>
      </w:r>
    </w:p>
    <w:p w14:paraId="77BC48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「不合格档（18分及以下）」：流程缺失、逻辑混乱，举措空泛、无具体可落地的内容，模板化严重，不符合组织执行题的答题要求。</w:t>
      </w:r>
    </w:p>
    <w:p w14:paraId="450E0D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0DE164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方案谋划与前期筹备7分：优秀档6-7分，良好档5-6分，合格档3-4分，不合格档0-2分 </w:t>
      </w:r>
    </w:p>
    <w:p w14:paraId="231F4E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宣传培训与思想引领8分：优秀档7-8分，良好档5-6分，合格档3-4分，不合格档0-2分</w:t>
      </w:r>
    </w:p>
    <w:p w14:paraId="1F1033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落地推行与监督执行8分：优秀档7-8分，良好档5-6分，合格档3-4分，不合格档0-2分 </w:t>
      </w:r>
    </w:p>
    <w:p w14:paraId="1430F4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考核激励与长效优化7分：优秀档6-7分，良好档5-6分，合格档3-4分，不合格档0-2分 </w:t>
      </w:r>
    </w:p>
    <w:p w14:paraId="3917EF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创新思维与亮点突破2分：出现加分触发词得2分，未出现不得分 </w:t>
      </w:r>
    </w:p>
    <w:p w14:paraId="354167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3B2DDB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核心审题偏差，题干要求“落实政策、推行清单”，只谈制度的意义、不谈具体推行举措，扣7-9分；</w:t>
      </w:r>
    </w:p>
    <w:p w14:paraId="22A854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流程缺失，推行步骤不完整，缺少监督考核、长效优化等核心环节，扣5-7分；</w:t>
      </w:r>
    </w:p>
    <w:p w14:paraId="4CBE61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内容空泛，只有框架、无具体可落地的举措，全是套话空话，实操性不足，扣4-6分；</w:t>
      </w:r>
    </w:p>
    <w:p w14:paraId="320F44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脱离窗口工作实际，内容通用化、模板化，未结合政务服务窗口的工作特点，扣3-5分；</w:t>
      </w:r>
    </w:p>
    <w:p w14:paraId="6CC0E3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逻辑层次混乱，推行步骤颠倒、主次不分，流水账式表述，扣2-4分。</w:t>
      </w:r>
    </w:p>
    <w:p w14:paraId="466078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w:t>
      </w:r>
    </w:p>
    <w:p w14:paraId="424291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核心识别词库：禁言禁行清单、窗口服务、制度推行、宣传培训、监督考核、落地执行、服务规范、群众满意度；</w:t>
      </w:r>
    </w:p>
    <w:p w14:paraId="56E5C6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强关联识别词库：政务服务窗口、制度闭环管理、层级管理责任、多维度监督、奖惩机制、长效优化、窗口作风建设、服务标准化；</w:t>
      </w:r>
    </w:p>
    <w:p w14:paraId="379C56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高分触发词库：以人民为中心、制度生命力在于执行、闭环式治理体系、政务服务提质增效、江苏窗口服务规范、服务型政府建设； </w:t>
      </w:r>
    </w:p>
    <w:p w14:paraId="25EE04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核心测评维度：方案谋划与系统思维30分、落地执行与实操能力30分、细节把控与风险预判25分、语言表达与规范度15分； </w:t>
      </w:r>
    </w:p>
    <w:p w14:paraId="3BF53B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全档位评分触发规则： </w:t>
      </w:r>
    </w:p>
    <w:p w14:paraId="108226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优秀档触发：流程闭环完整、举措精准实操，提及全部核心识别词+3个及以上高分触发词，深度贴合窗口工作实际，无认知偏差； </w:t>
      </w:r>
    </w:p>
    <w:p w14:paraId="4E93B3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良好档触发：流程完整、逻辑清晰，提及全部核心识别词+2个及以上强关联识别词，举措具体可行，无认知偏差；</w:t>
      </w:r>
    </w:p>
    <w:p w14:paraId="29BB2C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合格档触发：立场正确、核心步骤清晰，提及至少3个核心识别词，无立场错误、无认知偏差； </w:t>
      </w:r>
    </w:p>
    <w:p w14:paraId="230551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不合格档触发：审题偏差、流程缺失、内容空泛、逻辑混乱，出现任意一项即触发； </w:t>
      </w:r>
    </w:p>
    <w:p w14:paraId="5552CF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AI自动扣分规则：审题偏差、未谈推行举措扣10分，流程缺失、核心环节遗漏扣8分，内容空泛、实操性不足扣6分，脱离实际、模板化作答扣5分。</w:t>
      </w:r>
    </w:p>
    <w:p w14:paraId="3127F2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 </w:t>
      </w:r>
    </w:p>
    <w:p w14:paraId="7CEA79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w:t>
      </w:r>
    </w:p>
    <w:p w14:paraId="2507D1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江苏省事业单位统考面试、江苏事业编真题、组织执行题、制度推行、窗口服务、作风整治、政务服务、监督考核、江苏事业编真题 </w:t>
      </w:r>
    </w:p>
    <w:p w14:paraId="6E4375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1CB89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C8B6C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A266D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17F15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题号：JS-SY-20220730_03 </w:t>
      </w:r>
    </w:p>
    <w:p w14:paraId="4EB34C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你和小王是同事，小王经常会把他自己做的，还有和别人一起完成的一些工作，包括他的文字内容、照片、视频等发布到自己的朋友圈里，单位同事就议论他，说他这样的行为太张扬，也有人说他这样就是在炫耀，在夸大其词，然后还有人说他泄露了单位机密，如果你和小王是好朋友，你要怎么劝他？ </w:t>
      </w:r>
    </w:p>
    <w:p w14:paraId="2598CC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 ：人际沟通题（同事劝说类+职场规范类），适配江苏全省事业单位综合管理、办公室行政、基层工作等全岗位；重点考查考生人际沟通能力、共情能力、职场规则认知、保密工作意识、问题解决能力，贴合江苏省事业单位工作人员行为规范、保密工作管理规定、机关单位职场纪律等全省统一要求，核心测评考生能否做到真诚沟通、情理兼顾、指出问题、给出建议，既维护朋友关系，又帮助同事改正问题，维护单位团结。 </w:t>
      </w:r>
    </w:p>
    <w:p w14:paraId="0D9D8B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6E5734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作为小王的好朋友，我会本着真诚友善、对朋友负责、对单位负责的原则，找合适的时机和小王沟通。首先肯定小王的工作付出和成绩，拉近距离；然后委婉指出他发朋友圈的行为引发的同事议论，以及存在的张扬炫耀、泄露机密的风险，说明其中的危害；最后给出合理的建议，引导小王规范朋友圈发布行为，帮助他化解同事的误解，更好地开展工作。 </w:t>
      </w:r>
    </w:p>
    <w:p w14:paraId="1FDC26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小王在朋友圈发布工作内容，本意可能是记录工作、分享成果，但这种行为确实引发了同事的负面议论，还存在泄露单位机密的风险，不仅影响小王的个人形象，也不利于单位的团结和保密工作。作为小王的好朋友，我会坚持“真诚为先、情理兼顾、对症下药、帮其改正”的原则，选择私下、轻松的场合和小王沟通。先肯定他的工作能力和付出，理解他分享工作的初衷，拉近距离；再客观指出他的行为引发的同事议论，以及存在的职场形象、团队关系、保密安全三大问题，讲清其中的危害；最后给出具体可行的建议，引导他规范朋友圈发布行为，主动化解同事误解，同时坚守保密底线，维护好个人形象和单位团结。 </w:t>
      </w:r>
    </w:p>
    <w:p w14:paraId="629354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机关事业单位的朋友圈不是私人空间，而是展现个人形象、关乎单位声誉、涉及保密安全的重要场合。小王频繁在朋友圈发布个人和团队工作内容，本意可能是记录工作、分享成果，但却引发了同事的负面议论，更触碰了机关单位职场规范、保密工作的红线，不仅影响小王的个人职业发展，也损害了团队氛围，更可能给单位带来泄密风险。作为小王的好朋友，我会本着“对朋友负责、对单位负责”的原则，选择合适的时机、以真诚友善的方式和小王沟通，既要肯定他的工作付出、理解他的初衷，也要坦诚指出问题、讲清危害，更要给出具体可行的改进建议，帮助他规范职场行为、化解同事误解、守住保密底线，实现既维护朋友情谊，又帮助同事成长，同时维护单位团结和保密安全的目标。</w:t>
      </w:r>
    </w:p>
    <w:p w14:paraId="35A03C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56511B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【基础稳分型考生答题框架·60-70分档位】 各位考官，作为小王的好朋友，同时也是他的同事，我会本着真诚友善、对朋友负责、对单位负责的原则，找一个合适的时机，比如午休、下班路上，私下和小王进行沟通，委婉地劝说他，具体我会分四步来做。 第一， 真诚肯定，拉近距离 。沟通的开头，我会先肯定小王近期的工作成绩，告诉他我知道他在工作中付出了很多努力，不管是自己独立完成的工作，还是和同事合作的项目，都做得非常出色，也为单位做出了贡献，我作为朋友，也为他感到高兴，先让他感受到我的真诚，避免他产生抵触情绪。 </w:t>
      </w:r>
    </w:p>
    <w:p w14:paraId="07FC8F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委婉指出问题，说明同事的议论 。在肯定之后，我会委婉地跟他说，最近听到单位同事对他频繁在朋友圈发工作内容的事情，有一些议论。有的同事觉得他经常发工作内容，显得太张扬了；有的同事觉得他把团队一起完成的工作，发到自己的朋友圈，有炫耀、夸大自己功劳的嫌疑；还有的同事担心，他发的工作文字、照片、视频，可能会泄露单位的机密信息，存在安全风险。我会跟他说，我作为他的好朋友，听到这些议论，觉得有必要跟他说一声，避免他因为不注意这些细节，影响自己在同事心中的形象。 </w:t>
      </w:r>
    </w:p>
    <w:p w14:paraId="279104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讲清危害，让他认识到问题的严重性 。我会跟他分析这种行为的危害，一方面，频繁在朋友圈发工作内容，尤其是团队合作的工作，容易让同事觉得他在抢功劳、爱炫耀，影响和同事之间的关系，不利于团队合作，也影响自己的职场形象；另一方面，单位的很多工作内容、内部资料、项目照片，都可能涉及工作秘密，随意发到朋友圈，很可能造成信息泄露，给单位带来损失，也会违反单位的保密规定，给自己带来严重的后果。 </w:t>
      </w:r>
    </w:p>
    <w:p w14:paraId="33560A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 给出建议，引导他规范行为 。我会给他提出具体的建议，一是建议他以后尽量不要在朋友圈发布工作相关的内容，尤其是涉及单位内部工作、项目资料、照片视频的内容，避免引发同事议论，也杜绝泄密风险；二是如果确实想记录工作、分享成果，可以设置分组可见，只发给家人朋友看，不要对单位同事、工作相关人员开放；三是如果是团队合作完成的工作，就算要发，也要明确提及团队和同事的付出，不能只突出自己，避免让同事觉得他在抢功劳、夸大其词；四是建议他主动和同事搞好关系，在工作中多配合、多分享，用实际行动化解同事的误解，树立谦虚低调、团结同事的良好形象。 最后，我会跟他说，作为他的好朋友，我真心希望他能发展得越来越好，所以才坦诚地跟他说这些，相信他能理解我的心意，也会注意这些问题。在以后的工作中，我也会多提醒他，和他一起进步，共同做好工作，维护好单位的团结。 </w:t>
      </w:r>
    </w:p>
    <w:p w14:paraId="19A63B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 各位考官，小王频繁在朋友圈发布工作相关内容，本意可能是记录工作日常、分享工作成果，本身没有恶意，但这种行为确实引发了同事的负面议论，还存在泄露单位机密的风险，不仅影响小王的个人职场形象，也不利于团队团结，甚至可能违反单位的保密规定。作为小王的好朋友，同时也是他的同事，我会坚持“真诚为先、情理兼顾、对症下药、帮其成长”的原则，选择一个私下、轻松的场合，比如下班后一起吃饭、散步的时候，和小王进行坦诚的沟通，既维护好我们的朋友情谊，也帮助他认识问题、改正问题，具体我会从五个方面展开沟通。 </w:t>
      </w:r>
    </w:p>
    <w:p w14:paraId="208B78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真诚共情，肯定付出，消除抵触情绪 。沟通的开头，我会先站在他的角度，理解他的初衷，肯定他的工作付出。我会跟他说，我知道他一直对工作非常认真负责，不管是自己牵头的工作，还是和同事合作的项目，都投入了很多时间和精力，也取得了不少成绩，平时在朋友圈分享工作内容，也是想记录自己的工作成长、分享工作成果，这种对工作的热情，我非常理解，也很认可他的工作能力。用真诚的肯定和共情，拉近距离，让他放下戒备，不会觉得我是来指责他的，为后续的沟通打好基础。 </w:t>
      </w:r>
    </w:p>
    <w:p w14:paraId="2CE1D8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坦诚告知现状，客观说明同事的议论 。在他放下抵触情绪后，我会坦诚地跟他说，最近单位同事对他发朋友圈的事情，有一些不同的看法和议论，我作为他的好朋友，觉得必须要跟他说清楚，避免他因为不了解情况，影响自己的形象和同事关系。我会客观地跟他说明同事的几点议论：一是很多同事觉得，他频繁在朋友圈发工作内容，显得有些张扬、爱出风头，不符合机关单位谦虚低调的行事风格；二是不少同事觉得，他把团队一起合作完成的工作，发到自己的朋友圈，只突出自己的付出，没有提及团队和同事的努力，有炫耀、夸大自己功劳的嫌疑，让一起合作的同事心里很不舒服；三是还有同事担心，他发布的工作文字、内部照片、项目视频，可能涉及单位的工作秘密、内部信息，随意发到朋友圈，存在严重的泄密风险，不仅会给他自己带来麻烦，还可能给单位造成损失。 </w:t>
      </w:r>
    </w:p>
    <w:p w14:paraId="32B140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深入分析危害，让他真正认识到问题的严重性 。我会结合机关单位的工作要求，跟他深入分析这种行为的多重危害，让他从思想上重视起来。一是 影响个人职场形象 ，机关单位非常看重谦虚低调、团结协作的品格，频繁在朋友圈发工作内容，很容易给领导和同事留下张扬、浮躁、爱炫耀的印象，不利于自己的长期职业发展；二是 破坏团队关系和同事团结 ，把团队合作的工作发到自己的朋友圈，容易让同事觉得他在抢功劳、忽视他人的付出，影响和同事之间的信任，不利于后续的团队合作和工作开展；三是 触碰保密工作红线 ，单位的很多工作内容、项目资料、内部照片、未公开的工作信息，都属于工作秘密，甚至是国家秘密，《保密法》和单位的保密规定都明确要求，不能随意对外发布，随意发到朋友圈，一旦造成泄密，不仅会受到单位的纪律处分，情节严重的还会承担法律责任，后果非常严重；四是 损害单位的形象 ，朋友圈是公开场合，随意发布单位的工作内容、内部信息，可能会被别有用心的人利用，甚至引发负面舆情，损害单位的形象和公信力。 </w:t>
      </w:r>
    </w:p>
    <w:p w14:paraId="291160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 给出具体可行的建议，帮助他规范行为、化解问题 。在他认识到问题的严重性后，我会结合他的情况，给他提出具体、可操作的建议，帮他解决问题。一是 规范朋友圈发布行为 ，建议他以后尽量不要在朋友圈发布和单位工作相关的内容，尤其是涉及内部资料、项目信息、工作照片、视频的内容，从根源上杜绝同事议论和泄密风险；二是 做好内容分级管理 ，如果确实想记录工作成长、分享工作成果，建议他用私人日记、工作笔记记录，或者发布的时候严格设置分组，只对自己的家人、私人朋友开放，绝对不能对单位同事、工作相关人员、陌生人开放；三是 尊重团队付出，避免夸大其词 ，如果确实要发布团队合作的工作内容，一定要明确提及团队和同事的付出，突出集体的功劳，不能只突出自己，避免引发同事的不满；四是 主动化解同事误解 ，建议他在工作中更加谦虚低调，多和同事沟通交流，团队合作中多肯定同事的付出，多配合、多分享，用实际行动展现自己的真诚和团队意识，慢慢化解同事的误解；五是 强化保密意识 ，建议他认真学习单位的保密规定和《保密法》相关要求，梳理自己之前发布的朋友圈，有涉及单位内部信息、工作秘密的内容，尽快删除，杜绝泄密风险。 第五， 巩固沟通效果，持续给予帮助 。</w:t>
      </w:r>
    </w:p>
    <w:p w14:paraId="249156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我会跟他说，作为他的好朋友，我真心希望他能发展得越来越好，职场之路走得更稳、更远，所以才坦诚地跟他说这些，相信他能理解我的心意。在以后的工作中，我也会多和他沟通，及时提醒他相关的注意事项，和他一起学习单位的规章制度、保密规定，一起进步、共同成长，同时也会在同事面前多帮他传递正面的信息，帮助他化解误解，维护好团队团结。</w:t>
      </w:r>
    </w:p>
    <w:p w14:paraId="206A50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【高分突破型考生答题框架·85分以上档位】 各位考官，习近平总书记强调，“保密工作历来是党和国家一项极端重要的工作，事关党和国家事业发展全局”。对于机关事业单位工作人员而言，朋友圈从来不是法外之地，也不是纯粹的私人空间，而是关乎个人职业形象、团队团结、单位声誉、保密安全的重要场合。小王频繁在朋友圈发布个人和团队工作内容，本意可能是记录工作成长、分享工作成果，并无主观恶意，但却引发了同事的广泛负面议论，更触碰了机关单位职场规范、保密工作纪律的红线，不仅会影响小王的个人职业发展，破坏团队和谐氛围，更可能给单位带来泄密风险和声誉损害。</w:t>
      </w:r>
    </w:p>
    <w:p w14:paraId="264F5C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作为小王的好朋友，同时也是和他并肩工作的同事，我会本着“对朋友政治上负责、工作上帮助、成长上引领”的原则，选择 私下、轻松、无第三人在场 的场合，比如周末私下见面、下班后一对一散步的时机，以 真诚友善、平等尊重、推心置腹 的方式和小王沟通，既要肯定他的工作热情和付出，理解他的初衷，也要坦诚指出问题、讲清利害关系，更要给出具体可行的改进建议，最终实现既维护朋友情谊，又帮助同事成长，同时守护单位保密安全和团队团结的目标。具体沟通中，我会分五个层次逐步推进： </w:t>
      </w:r>
    </w:p>
    <w:p w14:paraId="2166BF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第一层次， 共情为先，肯定付出，筑牢沟通的情感基础 。沟通的开篇，我绝不会一上来就指责、说教，而是先站在他的角度，共情他的初衷，肯定他的工作价值。我会跟他说：“小王，咱们认识这么多年，既是同事也是最好的朋友，我一直特别佩服你对工作的那股热情和韧劲。不管是你自己牵头的材料撰写、项目推进，还是和团队一起完成的工作，你都特别上心、特别投入，也实实在在做出了不少成绩，为咱们单位争了光，我作为朋友，一直都为你感到骄傲。我也知道，你平时在朋友圈发一些工作相关的内容，就是想记录一下自己的工作成长，分享一下工作成果，没有什么别的坏心思，这种对工作的热爱，我特别能理解。” 用真诚的肯定和共情，让他感受到我的善意，彻底放下戒备和抵触情绪，为后续的坦诚沟通打下坚实的情感基础。 第二层次， 坦诚告知，客观反馈，让他了解真实的舆论情况 。在他放下抵触情绪后，我会以“为他着想”的角度，坦诚地跟他反馈单位同事的议论，让他了解自己没有察觉到的问题。我会跟他说：“小王，咱们是最好的朋友，有件事我觉得必须跟你说实话，不然就是我对你不负责任。最近咱们单位同事，对你频繁在朋友圈发工作内容这件事，有一些议论和不同的看法，很多话大家当着你的面不好说，我听了之后，觉得必须第一时间告诉你。” </w:t>
      </w:r>
    </w:p>
    <w:p w14:paraId="338C37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然后，我会客观、不添油加醋地跟他说明同事的三点核心议论：一是很多同事觉得，你频繁在朋友圈发工作内容，尤其是在工作时间、加班时间发，显得有些张扬、爱出风头，不符合咱们机关单位谦虚低调、踏实干事的行事风格，甚至有同事觉得你是在刻意表现自己；二是不少和你一起合作过的同事心里有想法，觉得你把团队一起加班、一起完成的工作，发到自己的朋友圈，只突出自己的付出，没有提及团队和其他同事的努力，有夸大自己功劳、抢功炫耀的嫌疑，让一起合作的同事心里很不舒服，也影响了大家对你的看法；三是还有老同事特别担心，你发的工作文字、内部会议照片、项目现场视频、未公开的工作材料，很多都涉及单位的内部信息、工作秘密，随意发到朋友圈这种公开场合，存在非常严重的泄密风险，不仅会给你自己带来大麻烦，还可能给咱们单位造成不可挽回的损失。</w:t>
      </w:r>
    </w:p>
    <w:p w14:paraId="64E7258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第三层次， 以案为鉴，讲清利害，让他从思想上真正重视问题 。在他了解了同事的议论后，我会结合机关单位的规章制度、法律法规和典型案例，跟他深入分析这种行为的多重危害，让他从思想上真正警醒起来，而不是觉得是同事小题大做。我会跟他说：“小王，我跟你说这些，不是要指责你，而是真心怕你因为不注意这些细节，吃大亏、栽跟头。你可能觉得只是发个朋友圈，没什么大不了的，但实际上，这里面的风险和危害，比你想象的要大得多。” 一是 关乎你的个人职业发展 。咱们机关单位选人用人，非常看重一个人的政治品格、职业素养和行事风格，谦虚低调、踏实干事、团结协作，是最基本的要求。频繁在朋友圈发工作内容，很容易给领导和同事留下浮躁、张扬、爱表现、功利心强的负面印象，这种印象一旦形成，很难改变，会直接影响你后续的评优评先、职级晋升和职业发展，实在是得不偿失。 二是 关乎团队团结和同事信任 。咱们的很多工作，都离不开团队的协作和同事的配合，把团队共同完成的工作，发到自己的朋友圈突出个人，本质上是忽视了同事的付出，很容易寒了一起合作的同事的心，破坏同事之间的信任和团队的凝聚力。以后再开展团队工作，同事们可能就不愿意和你配合了，最终受影响的还是你自己的工作。 三是 关乎保密纪律和法律底线 。这一点是最严重、最需要你警惕的。咱们单位的很多工作内容、内部资料、项目信息、会议照片、未公开的工作部署，都属于工作秘密，甚至涉及国家秘密。《中华人民共和国保守国家秘密法》和咱们单位的保密管理规定，都明确要求，严禁在互联网社交平台发布、传播涉密和内部敏感信息。朋友圈是完全公开的社交场合，你发布的内容，可能会被别有用心的人截图、传播、利用，一旦造成泄密，轻则受到单位的纪律处分、政务处分，重则会触犯法律，承担刑事责任，到时候后悔都来不及。之前咱们省就有事业单位工作人员，在朋友圈发布工作涉密照片，被严肃处理的案例，咱们一定要引以为戒，绝对不能踩这条红线。 </w:t>
      </w:r>
    </w:p>
    <w:p w14:paraId="2563E7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 关乎单位的形象和声誉 。你作为单位的工作人员，你的朋友圈言行，不仅仅代表你个人，也代表着单位的形象。随意发布单位的内部工作内容、未公开的信息，一旦被扩散、发酵，很可能引发负面舆情，损害单位的形象和公信力，给单位带来不必要的麻烦。 第四层次， 对症下药，给出方案，帮他找到解决问题的具体路径 。在他真正认识到问题的严重性后，我不会只提问题、不给方案，而是结合他的情况，给他提出具体、可操作、有针对性的改进建议，帮他解决问题、化解风险。我会跟他说：“小王，咱们发现问题不可怕，只要及时改正，就完全来得及。作为朋友，我给你提几个具体的建议，你可以参考一下。” 一是 立即开展自查，消除泄密风险 。</w:t>
      </w:r>
    </w:p>
    <w:p w14:paraId="555FB6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建议他立刻梳理自己过往发布的朋友圈，凡是涉及单位工作内容、内部照片、项目信息、未公开材料的内容，全部删除，从根源上消除已经存在的泄密风险，这是最紧急、最需要先做的事。 二是 规范朋友圈发布行为，坚守纪律底线 。建议他以后尽量不要在朋友圈发布任何和单位工作、公务活动相关的内容，这是最稳妥、最安全的方式，既能避免同事的议论，也能彻底杜绝泄密风险。如果确实想记录工作成长，就用工作笔记、私人日记来记录，不要在公开的社交平台发布。 三是 如果确有发布必要，严格做好分级管控 。如果遇到单位要求转发的官方宣传内容、公开的工作成果，必须严格按照单位的要求转发，不能添加任何个人的不当评论；如果是个人确实想分享的公开工作成果，必须严格设置分组，仅对家人、私人朋友开放，绝对不能对单位同事、工作对象、陌生人开放，同时必须突出集体和团队的付出，不能只突出个人。 四是 谦虚低调做事，主动化解同事误解 。建议他在以后的工作中，更加谦虚低调，多干事、少张扬，团队合作中多肯定同事的付出，多向老同事请教，多和同事沟通交流，工作成果多归功于团队和集体，用实实在在的行动，展现自己的真诚、踏实和团队意识，慢慢化解同事之前的误解，重新树立良好的职场形象。 五是 强化保密意识，筑牢思想防线 。建议他认真学习《保密法》和单位的保密管理规定、工作人员行为规范，参加单位的保密培训，真正把保密纪律刻在心里，时刻绷紧保密这根弦，不仅是朋友圈，在任何社交场合、互联网平台，都绝不发布、传播单位的内部信息和涉密内容，守住纪律底线和法律红线。 </w:t>
      </w:r>
    </w:p>
    <w:p w14:paraId="67272B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第五层次， 巩固情谊，持续帮扶，建立长期的提醒互助机制 。最后，我会跟他说：“小王，咱们是最好的朋友，一辈子的朋友，我跟你说这么多，没有任何别的意思，就是真心希望你能发展得越来越好，职场之路走得更稳、更顺，不希望你因为这些细节问题栽跟头。我相信以你的悟性和能力，一定能理解我的心意，也能把这些问题处理好。” 同时，我会跟他约定，以后在工作中，我们互相提醒、互相监督、共同进步，他有什么困惑、拿不准的事情，随时可以跟我沟通，我也会及时提醒他相关的纪律要求和注意事项，一起做好工作，一起成长进步。 在沟通结束后，我也会持续关注小王的情况，在工作中多帮助他、多提醒他，在同事面前多传递他踏实工作、团结同事的正面信息，帮助他慢慢化解同事的误解，同时也会以这件事为戒，严格要求自己，规范自己的言行，严守保密纪律，和小王一起，做政治上清醒、工作上踏实、纪律上严明的事业单位工作人员。</w:t>
      </w:r>
    </w:p>
    <w:p w14:paraId="3F5CFD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179B27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「基础答题关键词」：同事劝说、朋友圈、工作内容、张扬炫耀、泄密风险、同事议论、真诚沟通、职场规范、保密规定 </w:t>
      </w:r>
    </w:p>
    <w:p w14:paraId="0856EE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「进阶答题关键词」：机关职场规则、团队团结、个人职业形象、保密工作红线、共情沟通、情理兼顾、化解误解、行为规范、纪律底线 </w:t>
      </w:r>
    </w:p>
    <w:p w14:paraId="0CE961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「高分答题关键词」：保守国家秘密法、事业单位工作人员行为规范、政治责任、职场形象管理、保密工作底线、机关单位行事准则、团结协作、舆情风险 </w:t>
      </w:r>
    </w:p>
    <w:p w14:paraId="69DB11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「全场景覆盖关键词」：私下沟通、真诚共情、肯定付出、指出问题、讲清危害、给出建议、化解误解、保密自查、职场低调、团队协作 </w:t>
      </w:r>
    </w:p>
    <w:p w14:paraId="302A71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加分点（全考生亮点全覆盖） </w:t>
      </w:r>
    </w:p>
    <w:p w14:paraId="35C5CD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「基础加分项」：沟通逻辑完整，做到先肯定、再指出问题、讲清危害、给出建议，符合好朋友的身份定位，真诚友善、情理兼顾，无明显的沟通偏差。</w:t>
      </w:r>
    </w:p>
    <w:p w14:paraId="46E624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深刻把握沟通的核心原则，坚持共情为先、情理兼顾，既指出了职场形象、团队关系、保密安全三大核心问题，也给出了具体可行的改进建议，贴合机关事业单位职场规则，沟通有温度、有力度、有分寸，展现了良好的人际沟通能力和职场认知。 </w:t>
      </w:r>
    </w:p>
    <w:p w14:paraId="239385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加分项」：站位保密工作、政治纪律的高度，深刻解读机关事业单位朋友圈言行的重要性，沟通做到了“共情为先、真诚为本、利害为核、方案为要”，既维护了朋友情谊，又坚守了纪律底线，既帮助同事认识问题，又给出了闭环式的解决方案，分寸感极强、职场认知深刻、保密意识到位，完全契合江苏省事业单位面试高分核心要求。</w:t>
      </w:r>
    </w:p>
    <w:p w14:paraId="700AD1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「额外加分项」：出现加分触发词「保守国家秘密法、事业单位工作人员行为规范、保密工作红线、政治责任、机关职场规则、团结协作」，出现1个及以上加2分，最高不超过本题满分。 </w:t>
      </w:r>
    </w:p>
    <w:p w14:paraId="4F4FD0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得分标准（全考生档位全覆盖）  本题满分31分，分四个档位对应不同考生答题情况：</w:t>
      </w:r>
    </w:p>
    <w:p w14:paraId="2F6760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26-31分）」：沟通分寸感极强，情理法兼顾，既维护朋友情谊，又深刻指出问题、讲清利害，给出的建议具体闭环，贴合机关事业单位职场规则和保密要求，逻辑清晰、语言真诚，展现了极强的人际沟通能力和职业素养。核心要求：覆盖共情肯定、问题反馈、利害分析、建议给出、长效帮扶全流程，提及3个及以上高分关键词，无认知偏差。 </w:t>
      </w:r>
    </w:p>
    <w:p w14:paraId="11EC01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良好档（21-25分）」：沟通逻辑清晰、真诚友善，先肯定再指出问题，讲清危害、给出具体建议，贴合好朋友的身份定位，兼顾了职场规范和保密要求，展现了良好的人际沟通能力。核心要求：覆盖沟通全流程核心环节，提及2个及以上进阶关键词，无认知偏差。 </w:t>
      </w:r>
    </w:p>
    <w:p w14:paraId="172344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「合格档（19-20分）」：立场正确，沟通逻辑基本完整，明确指出问题、给出基础建议，符合人际沟通的基本要求，无明显偏差。核心要求：提及至少3个核心识别词，无立场错误、无认知偏差。 </w:t>
      </w:r>
    </w:p>
    <w:p w14:paraId="48093B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「不合格档（18分及以下）」：沟通方式不当，语气生硬、指责说教，激化矛盾，或内容空泛、逻辑混乱，未指出核心问题、给出具体建议，不符合人际沟通题的答题要求。</w:t>
      </w:r>
    </w:p>
    <w:p w14:paraId="2C67C8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50B1B3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共情能力与身份定位7分：优秀档6-7分，良好档5-6分，合格档3-4分，不合格档0-2分 </w:t>
      </w:r>
    </w:p>
    <w:p w14:paraId="0177B8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问题指出与利害分析8分：优秀档7-8分，良好档5-6分，合格档3-4分，不合格档0-2分 </w:t>
      </w:r>
    </w:p>
    <w:p w14:paraId="10C5CA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建议可行性与针对性8分：优秀档7-8分，良好档5-6分，合格档3-4分，不合格档0-2分</w:t>
      </w:r>
    </w:p>
    <w:p w14:paraId="575365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沟通分寸与语言表达5分：优秀档4-5分，良好档3-4分，合格档1-2分，不合格档0分</w:t>
      </w:r>
    </w:p>
    <w:p w14:paraId="312C90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创新思维与亮点突破3分：出现加分触发词得3分，未出现不得分 </w:t>
      </w:r>
    </w:p>
    <w:p w14:paraId="279337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32B3DA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核心身份偏差，不符合“好朋友”的定位，语气生硬、居高临下、指责说教，激化矛盾，扣7-9分； </w:t>
      </w:r>
    </w:p>
    <w:p w14:paraId="2526B6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核心问题遗漏，未提及“泄露单位机密”这一核心红线问题，认知片面，扣5-7分； </w:t>
      </w:r>
    </w:p>
    <w:p w14:paraId="1A23E0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内容空泛，只有沟通框架、无具体的沟通内容，全是套话空话，不符合现场沟通的要求，扣4-6分；</w:t>
      </w:r>
    </w:p>
    <w:p w14:paraId="1A62E4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脱离机关事业单位工作实际，未结合保密规定、职场规则，内容通用化、模板化，扣3-5分；</w:t>
      </w:r>
    </w:p>
    <w:p w14:paraId="01140D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逻辑层次混乱，沟通步骤颠倒、主次不分，扣2-4分。 </w:t>
      </w:r>
    </w:p>
    <w:p w14:paraId="0E4B13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  AI评分结构化数据（全考生答题全覆盖）</w:t>
      </w:r>
    </w:p>
    <w:p w14:paraId="0999F1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核心识别词库：同事劝说、朋友圈、工作内容、张扬炫耀、泄密风险、同事议论、真诚沟通、职场规范、保密规定； </w:t>
      </w:r>
    </w:p>
    <w:p w14:paraId="5E23F3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强关联识别词库：机关职场规则、团队团结、个人职业形象、保密工作红线、共情沟通、情理兼顾、化解误解、纪律底线； 高分触发词库：保守国家秘密法、事业单位工作人员行为规范、政治责任、保密工作底线、机关单位行事准则、团结协作； </w:t>
      </w:r>
    </w:p>
    <w:p w14:paraId="271E31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核心测评维度：共情能力与身份定位30分、问题分析与利害解读30分、建议可行性与针对性25分、沟通分寸与语言表达15分；</w:t>
      </w:r>
    </w:p>
    <w:p w14:paraId="590151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 </w:t>
      </w:r>
    </w:p>
    <w:p w14:paraId="0E6C54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优秀档触发：沟通分寸精准、情理法兼顾，提及全部核心识别词+3个及以上高分触发词，贴合机关事业单位工作实际，无认知偏差； </w:t>
      </w:r>
    </w:p>
    <w:p w14:paraId="4DC164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良好档触发：沟通逻辑清晰、真诚友善，提及全部核心识别词+2个及以上强关联识别词，举措具体可行，无认知偏差；</w:t>
      </w:r>
    </w:p>
    <w:p w14:paraId="64A863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合格档触发：立场正确、核心沟通环节清晰，提及至少3个核心识别词，无立场错误、无认知偏差；</w:t>
      </w:r>
    </w:p>
    <w:p w14:paraId="780058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不合格档触发：身份偏差、语气生硬、核心问题遗漏、逻辑混乱，出现任意一项即触发；</w:t>
      </w:r>
    </w:p>
    <w:p w14:paraId="764EF0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AI自动扣分规则：身份偏差、指责说教扣10分，核心问题遗漏、未提及泄密风险扣8分，内容空泛、无具体沟通内容扣6分，脱离实际、模板化作答扣5分。</w:t>
      </w:r>
    </w:p>
    <w:p w14:paraId="196D91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 </w:t>
      </w:r>
    </w:p>
    <w:p w14:paraId="6BA82B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：本题得分=得分标准对应档位得分；整套试卷最终总分核算：32+32+31+5=100分。</w:t>
      </w:r>
    </w:p>
    <w:p w14:paraId="031F36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江苏省事业单位统考面试、江苏事业编真题、人际沟通题、同事劝说、朋友圈管理、职场规范、保密工作、机关职场规则、江苏事业编真题</w:t>
      </w:r>
    </w:p>
    <w:p w14:paraId="484E63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C9245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7B1BE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DE552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F6945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E8CDC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D4C8B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ADD12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2700A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2021年7月4日江苏省淮安市淮阴区事业单位面试题（专家级12段模板入库完整版） </w:t>
      </w:r>
    </w:p>
    <w:p w14:paraId="108767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全套题赋分规则 总分构成：答题分95分+全局统一仪态分5分=满分100分 题号分配：JS-HA-HY-20210704_01（赋分32分）、JS-HA-HY-20210704_02（赋分32分）、JS-HA-HY-20210704_03（赋分31分） 最终总分=第1题得分+第2题得分+第3题得分+全局统一仪态分 </w:t>
      </w:r>
    </w:p>
    <w:p w14:paraId="648F9E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FD2B1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题号：JS-HA-HY-20210704_01 </w:t>
      </w:r>
    </w:p>
    <w:p w14:paraId="423687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近年来，快递行业持续深化提速改革，从“跨省3-5天送达”升级为“跨省次日达、同城半日达”，甚至推出“分钟级配送”服务，同时配套上门取件、送货上门、全程轨迹可查、售后极速响应等便民举措，服务效率和群众满意度大幅提升。请结合快递服务的提速改革，谈谈对你做好事业单位公共服务工作的启示。 </w:t>
      </w:r>
    </w:p>
    <w:p w14:paraId="2401B3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 ：综合分析题（启示类+公共服务类），适配江苏省淮安市淮阴区事业单位综合管理岗、基层服务岗、政务服务岗、便民服务中心全岗位；重点考查考生类比思维、服务理念、举一反三能力，贴合江苏“放管服”改革、基层公共服务提质、政务服务便民化、淮安“15分钟便民服务圈”建设等核心工作要求，核心测评考生能否从市场化快递服务改革中，提炼出政务公共服务可落地的借鉴经验，践行以人民为中心的服务理念。</w:t>
      </w:r>
    </w:p>
    <w:p w14:paraId="58C6B2B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0DBBD6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快递行业通过流程优化、效率提升、服务升级实现了提速改革，赢得了群众的广泛认可。这对我们做好公共服务工作带来了诸多启示：核心是要坚持以群众需求为导向，主动优化办事流程、提升服务效率、增强服务意识、对标先进补齐短板，真正把便民利民的要求落到实处，让公共服务既有速度更有温度。</w:t>
      </w:r>
    </w:p>
    <w:p w14:paraId="5E5BD6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快递服务的提速改革，本质是以用户为中心、以效率为核心、以流程再造为抓手、以竞争倒逼提质的市场化服务升级典范。这对基层公共服务工作的核心启示是：必须从“管理本位”转向“服务本位”，以群众需求为核心精简办事流程、压缩办理时限、主动靠前服务、对标市场化服务标准，破除群众办事的堵点难点，实现公共服务从“群众跑腿”向“数据跑路”、从“被动坐等”向“主动上门”、从“按部就班”向“提质提速”的全面转变。 </w:t>
      </w:r>
    </w:p>
    <w:p w14:paraId="5FCCF5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w:t>
      </w:r>
    </w:p>
    <w:p w14:paraId="7FAA32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习近平总书记强调，“江山就是人民，人民就是江山，公共服务要始终把群众满意作为第一标准”。快递行业从“慢递”到“极速达”的跨越式升级，背后是 用户至上的服务理念、全链条的流程再造、数字化的技术赋能、全周期的服务闭环、市场化的竞争倒逼、细节化的暖心服务 六大核心逻辑。这为新时代基层公共服务高质量发展提供了可复制、可借鉴的范本，核心启示是要做到“六个坚持”：坚持以人民为中心的核心理念、坚持以流程再造为抓手的效率提升、坚持以数字赋能为支撑的服务升级、坚持以全周期闭环为保障的体验优化、坚持以对标先进为动力的持续改进、坚持以细节暖心为重点的服务提质，以市场化服务思维赋能政务公共服务，真正打通服务群众的“最后一公里”，让群众在公共服务中感受到实实在在的便利和温暖。 </w:t>
      </w:r>
    </w:p>
    <w:p w14:paraId="4EA936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7C64CD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【基础稳分型考生答题框架·60-70分档位】 各位考官，快递行业通过持续的提速改革，实现了服务效率和群众满意度的双提升，这对我们做好事业单位公共服务工作，带来了五点非常重要的启示。 </w:t>
      </w:r>
    </w:p>
    <w:p w14:paraId="33FFEE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公共服务必须坚持以群众需求为核心导向 。快递行业的提速改革，始终围绕用户“想快一点、方便一点”的核心需求展开，这启示我们，做好公共服务，必须始终把群众的急难愁盼作为工作的出发点和落脚点。群众期盼办事少跑腿、快办结，我们就要以此为核心，优化服务、改进工作，真正站在群众的角度想问题、办事情，而不是站在管理便利的角度设计服务流程。 </w:t>
      </w:r>
    </w:p>
    <w:p w14:paraId="176F6B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公共服务必须精简流程、提升办事效率 。快递行业通过优化分拣、转运、配送全链条流程，实现了配送时效的大幅提升，这启示我们，做好公共服务，必须大力精简办事环节、压缩办理时限。要砍掉不必要的审批环节、清理重复的证明材料，整合办事流程，推行“一窗受理、集成服务”，让群众办事少等待、少跑腿，真正实现公共服务的“提速增效”。</w:t>
      </w:r>
    </w:p>
    <w:p w14:paraId="478406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公共服务必须树立主动服务、上门服务的意识 。快递行业推出上门取件、送货上门的服务，变用户跑腿为服务上门，极大提升了用户体验。这启示我们，做好公共服务，必须摒弃“坐等群众上门”的被动思维，树立主动服务、靠前服务的意识。针对老年人、残疾人等特殊群体，要推行上门服务、帮办代办；针对企业和群众的高频办事需求，要主动下沉基层、走进社区，把服务送到群众家门口，变“群众找政府”为“政府送服务”。</w:t>
      </w:r>
    </w:p>
    <w:p w14:paraId="781069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公共服务必须对标先进、持续改进 。快递行业在激烈的市场竞争中，不断对标行业先进、自我加压、持续优化服务，才实现了不断提速。这启示我们，做好公共服务，必须要有危机意识和进取精神，主动对标先进地区、先进单位的优质服务标准，常态化自查工作中的短板不足，持续改进工作作风、优化服务流程、提升服务水平，不能安于现状、按部就班。 </w:t>
      </w:r>
    </w:p>
    <w:p w14:paraId="4B83DD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 公共服务必须注重细节、提升群众体验感 。快递行业不仅做到了配送提速，还配套了全程轨迹可查、售后极速响应、送货上门等细节服务，让用户既放心又暖心。这启示我们，做好公共服务，不仅要提升办事效率，更要注重服务细节。要规范服务用语、优化办事指引、做好事前告知、事后回访，耐心解答群众的疑问，用心处理群众的诉求，让公共服务既有速度，更有温度，不断提升群众的获得感和满意度。 </w:t>
      </w:r>
    </w:p>
    <w:p w14:paraId="1396CE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【进阶亮点型考生答题框架·75-85分档位】 各位考官，快递行业的提速改革，是市场化条件下以用户为中心、以效率为内核、以改革为抓手的服务升级典范，不仅实现了行业的高质量发展，更赢得了群众的广泛认可，对我们基层公职人员做好公共服务工作，带来了多维度、深层次的启示。</w:t>
      </w:r>
    </w:p>
    <w:p w14:paraId="4C116E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理念上：必须从“管理本位”转向“服务本位”，坚守以人民为中心的核心立场 。快递行业的每一次提速、每一项服务升级，都是围绕用户的需求展开的，始终把用户体验放在第一位。这启示我们，做好公共服务，必须彻底摒弃“重管理、轻服务”的官本位思想，始终把群众满意作为第一标准。公共服务的出发点和落脚点永远是群众的需求，而不是管理的便利。我们要始终站在群众的角度设计服务流程、优化服务供给，群众期盼什么，我们就重点推进什么；群众反感什么，我们就坚决整改什么，真正做到民有所呼、我有所应。</w:t>
      </w:r>
    </w:p>
    <w:p w14:paraId="23F7A0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方法上：必须以流程再造为抓手，实现公共服务的提质提速 。快递行业的提速，绝非简单的“跑快一点”，而是对分拣、转运、配送、售后全链条的流程再造，通过优化环节、打通堵点、整合资源，实现了效率的跨越式提升。这启示我们，做好公共服务，不能只在表面上做文章，必须以刀刃向内的勇气，推进办事流程的系统性再造。要持续深化“放管服”改革，全面清理奇葩证明、重复材料、隐形门槛，大力推行“一件事一次办”改革，把多个部门、多个环节的办事事项整合为一个流程，实现“一窗受理、一网通办、一次办结”，从根源上解决群众办事“多头跑、重复跑、来回跑”的问题，真正实现公共服务的“极速达”。</w:t>
      </w:r>
    </w:p>
    <w:p w14:paraId="287CF9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模式上：必须从“被动坐等”转向“主动靠前”，构建全方位的服务体系 。快递行业从“用户到网点寄件”到“上门取件”，从“网点自提”到“送货上门”，核心是从被动服务转向了主动服务。这启示我们，做好公共服务，必须打破“窗口坐等群众上门”的传统模式，构建“线上+线下、窗口+上门、集中+分散”的全方位服务体系。一方面，要大力推进“一网通办”，让群众足不出户就能办理业务，实现“数据多跑路、群众少跑腿”；另一方面，要主动下沉服务，针对老年人、残疾人等特殊群体，推行上门帮办代办服务；针对社区、乡村的群众，设立便民服务点，把服务送到群众家门口，真正打通服务群众的“最后一公里”。</w:t>
      </w:r>
    </w:p>
    <w:p w14:paraId="7A04E8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保障上：必须以全周期闭环管理为支撑，提升公共服务的群众体验 。快递行业不仅做到了配送提速，还建立了“下单-取件-运输-配送-售后”全周期的服务闭环，全程轨迹可查、问题极速响应、售后快速解决，让用户全程放心。这启示我们，做好公共服务，必须建立“事前告知-事中办理-事后回访-问题整改”的全周期闭环管理机制。事前，要通过多渠道清晰告知群众办事所需材料、流程、时限；事中，要优化办事体验，减少群众等待时间，一次性告知补正材料；事后，要做好群众满意度回访，对群众反映的问题、差评投诉，建立台账、限期整改、及时反馈，形成服务提质的良性循环，让群众办事既高效又放心。</w:t>
      </w:r>
    </w:p>
    <w:p w14:paraId="78823C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 动力上：必须以对标先进为导向，实现公共服务的持续优化 。快递行业的持续提速，离不开激烈的市场竞争倒逼，行业内不断对标先进、自我加压、持续创新，才实现了服务的不断升级。这启示我们，做好公共服务，不能安于现状、固步自封，必须树立对标先进、争创一流的意识。要主动对标长三角先进地区、省内优秀单位的公共服务标准，学习借鉴先进经验，常态化查找自身的短板不足，持续优化服务流程、改进工作作风、提升服务水平，推动公共服务质量持续提升、不断进步。 </w:t>
      </w:r>
    </w:p>
    <w:p w14:paraId="4FE71E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03C09A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习近平总书记强调，“公共服务是保障和改善民生、促进社会公平正义的重要途径，要始终坚持以人民为中心，不断提升公共服务水平”。快递行业从过去的“跨省一周达、同城隔天到”，到如今的“跨省次日达、同城半日达、分钟级配送”，实现了服务效率和群众满意度的跨越式提升，背后是行业发展理念、流程模式、技术支撑、服务体系的全方位变革。这不仅是市场化服务升级的典范，更为我们新时代基层公共服务高质量发展，提供了可复制、可借鉴的深刻启示。 </w:t>
      </w:r>
    </w:p>
    <w:p w14:paraId="760460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启示一：必须坚守“以人民为中心”的核心理念，实现公共服务从“政府端菜”向“群众点菜”的根本转变 。快递行业的每一次提速、每一项服务创新，本质上都是“用户需求驱动”，用户想要更快的配送、更方便的服务，行业就朝着这个方向不断改革。这深刻启示我们，公共服务的本质是为民服务，必须始终把群众需求作为第一导向，把群众满意作为第一标准。过去，我们很多公共服务流程，是站在政府管理便利的角度设计的，群众办事要跟着部门跑、跟着流程转，这和快递行业“用户至上”的理念形成了鲜明对比。做好新时代公共服务，我们必须彻底摒弃官本位思想，始终站在群众的角度想问题、办事情，群众办事的堵点、痛点、难点，就是我们改革的重点、发力的方向。要通过常态化的民意调研、群众回访、舆情收集，精准把握群众的需求，真正做到群众期盼什么，我们就重点推进什么；群众反感什么，我们就坚决整改什么，让公共服务真正贴合群众需求、回应群众期盼。对于淮安淮阴区而言，就是要持续深化“15分钟便民服务圈”建设，把群众高频办理的事项下沉到社区、乡村，让群众在家门口就能办成事、办好事。 </w:t>
      </w:r>
    </w:p>
    <w:p w14:paraId="54BFE8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启示二：必须坚持“全链条流程再造”的核心方法，实现公共服务从“环节繁琐”向“极简高效”的跨越升级 。快递行业的提速，绝非简单的“加快运输速度”，而是对揽收、分拣、转运、配送、售后全链条的系统性流程再造，通过优化环节、打通堵点、整合资源、智能调度，实现了全链条效率的最大化。这深刻启示我们，公共服务的提质提速，不能只停留在“窗口微笑服务”的表面，必须以刀刃向内的勇气，推进办事流程的系统性、全链条再造。要持续深化“放管服”改革，以“一件事一次办”为抓手，对群众和企业高频办理的事项，进行全流程重构，打破部门之间的壁垒，整合跨部门、跨层级的办事环节，全面清理奇葩证明、重复材料、隐形门槛，推行“一窗受理、集成服务、一网通办、一次办结”，从根源上解决群众办事“多头跑、重复跑、来回跑”的问题。比如，群众办理社保、医保、不动产登记等事项，要实现“一套材料、一个窗口、一次办结”，真正让公共服务像快递配送一样高效便捷，实现“群众少跑腿、数据多跑路”。</w:t>
      </w:r>
    </w:p>
    <w:p w14:paraId="40E5C4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启示三：必须强化“数字化技术赋能”的核心支撑，实现公共服务从“传统线下”向“智慧便捷”的创新升级 。快递行业能够实现“分钟级配送”、全程轨迹可查、智能调度优化，核心是依托大数据、物联网、人工智能等数字化技术，实现了全链条的智能化管理。这深刻启示我们，数字化改革是推动公共服务高质量发展的核心引擎，必须主动拥抱数字时代，以数字化技术赋能公共服务提质增效。一方面，要持续完善线上政务服务平台，推动更多高频办事事项“全程网办、掌上可办”，优化线上办事界面、简化操作流程，让群众足不出户就能办理业务，像查快递轨迹一样，随时查看办事进度；另一方面，要依托大数据技术，精准分析群众的办事需求、办事规律，提前预判、主动服务，针对老年人、残疾人等特殊群体，精准推送帮办代办服务，针对企业发展需求，精准推送惠企政策，实现“政策找人、服务上门”，让公共服务更智能、更精准、更贴心。 </w:t>
      </w:r>
    </w:p>
    <w:p w14:paraId="1EC05A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 启示四：必须构建“全周期闭环管理”的核心保障，实现公共服务从“办结了事”向“全程暖心”的体验升级 。快递行业不仅做到了配送提速，更建立了“下单-揽收-运输-配送-售后”全周期的服务闭环，全程可查、可控、可追溯，出现问题第一时间响应、极速解决，让用户全程放心、全程暖心。这深刻启示我们，公共服务绝不能“一办了之”，必须建立“事前-事中-事后”全周期的闭环管理机制，全方位提升群众的办事体验。事前，要通过政务网站、社区公告、短视频等多渠道，清晰、通俗地告知群众办事所需材料、流程、时限、办理地点，让群众办事“心里有数”，避免“多跑冤枉路”；事中，要优化窗口服务，落实首问负责制、一次性告知制、限时办结制，减少群众等待时间，耐心解答群众疑问，让群众办事“顺心顺意”；事后，要做好群众满意度回访，对群众的差评、投诉、建议，建立专门台账，实行“受理-交办-整改-回访-销号”闭环管理，做到事事有回应、件件有着落，同时根据群众的反馈，持续优化服务流程、改进服务方式，形成公共服务提质增效的良性循环。 </w:t>
      </w:r>
    </w:p>
    <w:p w14:paraId="3A7CCD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 启示五：必须树立“对标先进持续改进”的核心意识，实现公共服务从“安于现状”向“争创一流”的持续进阶 。快递行业能够实现持续的提速升级，核心是在激烈的市场竞争中，形成了“对标先进、自我加压、持续创新”的良性循环，不进步就会被市场淘汰。这深刻启示我们，公共服务没有最好、只有更好，必须摒弃“安于现状、按部就班”的惰性思维，树立“对标先进、争创一流”的进取意识。要主动对标长三角先进地区、省内优秀地市的公共服务标准，学习借鉴先进经验，常态化开展自查自纠，查找自身的短板不足，持续优化服务流程、改进工作作风、提升服务水平。同时，要建立常态化的服务评价机制，把群众的评价、企业的反馈，作为衡量公共服务质量的核心标准，以评促改、以评提质，推动公共服务质量持续提升、不断进步。 第六， 启示六：必须注重“细节化暖心服务”的核心温度，实现公共服务从“有没有”向“好不好、暖不暖”的全面升级 。快递行业不仅做到了配送提速，更在细节上做到了极致：送货上门、送货前电话提醒、生鲜冷链配送、快递柜超时提醒、售后极速响应等等，这些细节服务，让用户感受到了满满的温度。这深刻启示我们，公共服务既要讲效率、讲速度，更要讲温度、讲细节。我们不仅要让群众办事“快”，更要让群众办事“暖”。要针对老年人、残疾人等特殊群体，开设绿色通道、提供帮办代办、现金缴费等服务，破解“数字鸿沟”；要规范窗口工作人员的服务用语、服务礼仪，杜绝“生冷硬横”的服务态度，用耐心、细心、热心服务群众；要推行延时服务、周末不打烊服务，解决群众“上班没时间办、下班没地方办”的痛点，真正让公共服务既有速度，更有温度，让群众在每一次办事中，都能感受到政府的关怀和温暖。</w:t>
      </w:r>
    </w:p>
    <w:p w14:paraId="687449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小快递折射大服务，小细节彰显大民生。快递行业的提速改革，给我们最大的启示，就是始终把群众放在心中最高位置，始终以群众需求为导向，以改革创新为动力，以群众满意为标准，持续优化公共服务供给，真正打通服务群众的“最后一公里”，让群众的获得感、幸福感、安全感持续提升，为淮阴区高质量发展筑牢民生根基。</w:t>
      </w:r>
    </w:p>
    <w:p w14:paraId="35A253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79CF03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「基础答题关键词」：快递提速改革、公共服务、群众需求、流程优化、办事效率、主动服务、对标先进、服务温度、群众满意度</w:t>
      </w:r>
    </w:p>
    <w:p w14:paraId="499AA7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「进阶答题关键词」：以人民为中心、放管服改革、流程再造、一网通办、全周期闭环管理、服务型政府、便民服务、数字赋能、最后一公里 </w:t>
      </w:r>
    </w:p>
    <w:p w14:paraId="278953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「高分答题关键词」：江山就是人民、公共服务高质量发展、系统性流程再造、数字化改革赋能、长三角先进对标、15分钟便民服务圈、一件事一次办、民生福祉 </w:t>
      </w:r>
    </w:p>
    <w:p w14:paraId="2C6EBC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「全场景覆盖关键词」：用户至上、极速达、上门服务、全程可追溯、事前告知、事中办理、事后回访、帮办代办、适老化服务、群众办事堵点</w:t>
      </w:r>
    </w:p>
    <w:p w14:paraId="70B803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630629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「基础加分项」：准确提炼快递提速改革的核心内涵，提出4个及以上贴合公共服务实际的启示，逻辑清晰、立场正确，符合事业单位公共服务工作要求，无明显认知偏差。</w:t>
      </w:r>
    </w:p>
    <w:p w14:paraId="24BF2D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「进阶加分项」：深刻把握快递提速改革的底层逻辑，系统梳理公共服务的核心启示，结合江苏放管服改革、基层便民服务实际，体现系统思维和政务服务专业认知，举措贴合基层工作实际。 </w:t>
      </w:r>
    </w:p>
    <w:p w14:paraId="7C5F65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加分项」：站位以人民为中心的政治高度，深刻解读快递改革背后的理念、方法、支撑、保障体系，深度融合淮安淮阴区基层公共服务实际，构建了六大维度的完整启示体系，政治站位高、理论深度足、系统思维强、贴合基层实际，完全契合江苏省事业单位面试高分核心要求。 </w:t>
      </w:r>
    </w:p>
    <w:p w14:paraId="1AA6AE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「额外加分项」：出现加分触发词「以人民为中心发展思想、一件事一次办、15分钟便民服务圈、数字化改革赋能、全周期闭环管理、放管服改革深化」，出现1个及以上加2分，最高不超过本题满分。</w:t>
      </w:r>
    </w:p>
    <w:p w14:paraId="58D733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w:t>
      </w:r>
    </w:p>
    <w:p w14:paraId="5E4F21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本题满分32分，分四个档位对应不同考生答题情况： 「优秀档（27-32分）」：政治站位精准，深刻把握案例的核心内涵与底层逻辑，启示体系完整、理论深度足，深度贴合江苏及淮安基层公共服务实际，逻辑闭环完整、语言表达流畅规范。核心要求：提及全部核心识别词+3个及以上高分关键词，覆盖理念、流程、数字、闭环、对标、细节六个维度，无认知偏差。</w:t>
      </w:r>
    </w:p>
    <w:p w14:paraId="50CEF6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准确把握案例核心启示，逻辑清晰、层次分明，结合公共服务实际提出系统的启示，贴合江苏放管服改革要求，展现了良好的政务服务认知和系统思维。核心要求：提及全部核心识别词+2个及以上进阶关键词，覆盖理念、流程、模式、保障、动力五个核心维度，无认知偏差。 </w:t>
      </w:r>
    </w:p>
    <w:p w14:paraId="3F2F2D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「合格档（19-20分）」：立场正确，基本提炼案例的核心启示，提出基础的观点，结合公共服务实际谈理解，逻辑基本通顺，无明显偏差。核心要求：提及至少3个核心识别词，无立场错误、无认知偏差。 </w:t>
      </w:r>
    </w:p>
    <w:p w14:paraId="0DBF98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「不合格档（18分及以下）」：立场偏差、认知片面，脱离公共服务实际，空谈口号，逻辑混乱、内容空泛，有明显的模板化、套路化表述，未提炼核心启示。</w:t>
      </w:r>
    </w:p>
    <w:p w14:paraId="18A504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政治站位与核心理念8分：优秀档7-8分，良好档5-6分，合格档3-4分，不合格档0-2分 - 启示提炼与分析深度10分：优秀档9-10分，良好档7-8分，合格档5-6分，不合格档0-4分 - 本土贴合与实践落地8分：优秀档7-8分，良好档5-6分，合格档3-4分，不合格档0-2分 - 语言表达与逻辑规范4分：优秀档3-4分，良好档2-3分，合格档1-2分，不合格档0分 - 创新思维与亮点突破2分：出现加分触发词得2分，未出现不得分</w:t>
      </w:r>
    </w:p>
    <w:p w14:paraId="6CA05C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 </w:t>
      </w:r>
    </w:p>
    <w:p w14:paraId="391606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核心审题偏差，脱离“对公共服务的启示”核心要求，只分析快递行业、不提炼公共服务启示，扣7-9分； </w:t>
      </w:r>
    </w:p>
    <w:p w14:paraId="636C6F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认知浮于表面，只谈表面现象，不提炼公共服务的深层启示，辩证思维缺失，扣5-7分；</w:t>
      </w:r>
    </w:p>
    <w:p w14:paraId="6EF0BA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脱离江苏及淮安基层公共服务实际，内容通用化、模板化，未结合放管服改革、基层便民服务等本土要求，扣4-6分； </w:t>
      </w:r>
    </w:p>
    <w:p w14:paraId="6E6CBF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逻辑层次混乱，启示零散、结构不清，流水账式表述，扣2-4分； </w:t>
      </w:r>
    </w:p>
    <w:p w14:paraId="5B24A1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内容空泛，只谈口号、不谈具体启示内涵，无贴合公共服务的实践解读，扣3-5分。 </w:t>
      </w:r>
    </w:p>
    <w:p w14:paraId="771DE7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  AI评分结构化数据（全考生答题全覆盖）</w:t>
      </w:r>
    </w:p>
    <w:p w14:paraId="684435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核心识别词库：快递提速改革、公共服务、群众需求、流程优化、办事效率、主动服务、对标先进、群众满意度； </w:t>
      </w:r>
    </w:p>
    <w:p w14:paraId="7559F2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强关联识别词库：以人民为中心、放管服改革、流程再造、一网通办、全周期闭环管理、服务型政府、便民服务、数字赋能；</w:t>
      </w:r>
    </w:p>
    <w:p w14:paraId="09200B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高分触发词库：江山就是人民、公共服务高质量发展、系统性流程再造、数字化改革赋能、15分钟便民服务圈、一件事一次办； </w:t>
      </w:r>
    </w:p>
    <w:p w14:paraId="4B9719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核心测评维度：政治站位与核心理念30分、启示提炼与分析深度30分、本土贴合与实践落地25分、语言表达与规范度15分； </w:t>
      </w:r>
    </w:p>
    <w:p w14:paraId="2867C8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w:t>
      </w:r>
    </w:p>
    <w:p w14:paraId="2C9ACF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优秀档触发：核心立意精准、启示体系完整，提及全部核心识别词+3个及以上高分触发词，深度贴合江苏基层公共服务实际，无认知偏差；</w:t>
      </w:r>
    </w:p>
    <w:p w14:paraId="7D0682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良好档触发：核心认知准确、逻辑清晰，提及全部核心识别词+2个及以上强关联识别词，贴合公共服务实际，无认知偏差；</w:t>
      </w:r>
    </w:p>
    <w:p w14:paraId="172511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合格档触发：立场正确、核心启示提炼到位，提及至少3个核心识别词，无立场错误、无认知偏差； </w:t>
      </w:r>
    </w:p>
    <w:p w14:paraId="62112D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不合格档触发：审题偏差、认知错误、逻辑混乱、内容空泛，出现任意一项即触发；</w:t>
      </w:r>
    </w:p>
    <w:p w14:paraId="48F0C9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AI自动扣分规则：审题偏差、未提炼核心启示扣10分，认知肤浅、无深层解读扣8分，脱离本土、模板化作答扣6分，逻辑混乱、内容空泛扣5分。</w:t>
      </w:r>
    </w:p>
    <w:p w14:paraId="7F06DE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w:t>
      </w:r>
    </w:p>
    <w:p w14:paraId="390294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：本题得分=得分标准对应档位得分；整套试卷总分=第1题得分+第2题得分+第3题得分+全局统一仪态分，满分100分。</w:t>
      </w:r>
    </w:p>
    <w:p w14:paraId="1E5625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江苏省淮安市淮阴区事业单位面试、淮安事业编真题、综合分析题、启示类题、公共服务、放管服改革、快递提速、基层便民服务、江苏事业编真题 </w:t>
      </w:r>
    </w:p>
    <w:p w14:paraId="16C1FC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题号：JS-HA-HY-20210704_02 </w:t>
      </w:r>
    </w:p>
    <w:p w14:paraId="76BD37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：为了满足市民夜间出行、夜班通勤、应急就医、夜间经济配套等多元出行需求，我市计划在主城区试点推行公交线路24小时不间断运行，领导安排你负责本次方案落地的前期调研工作，你会如何开展？</w:t>
      </w:r>
    </w:p>
    <w:p w14:paraId="5384D4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组织计划题（调研类），适配江苏省淮安市淮阴区事业单位交通运输、城市管理、综合管理、基层治理等岗位；重点考查考生组织计划能力、系统思维、细节把控能力、调研实操能力，贴合淮安市城市公共交通发展、夜间经济培育、民生出行保障等核心工作要求，核心测评考生能否构建全流程、全覆盖、有针对性的调研方案，确保调研数据真实有效，为方案落地提供科学支撑。 </w:t>
      </w:r>
    </w:p>
    <w:p w14:paraId="613C07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183A9A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做好24小时公交线路的前期调研，核心是全面、精准、客观地收集相关数据和意见，为线路规划、方案制定提供科学依据。我会按照“前期准备、全面调研、汇总分析、形成报告”四个步骤开展调研，重点调研市民出行需求、现有公交运行情况、夜间交通现状、相关部门意见等内容，确保调研全面、数据准确，最终形成科学可行的调研报告，供领导决策参考。 </w:t>
      </w:r>
    </w:p>
    <w:p w14:paraId="7CAFCF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推行公交线路24小时运行，是保障民生出行、培育夜间经济、提升城市品质的重要民生举措，前期调研工作是方案落地的基础和前提，必须坚持“需求导向、全面覆盖、精准有效、科学务实”的原则。我会构建“前期筹备-多维度调研-汇总分析-报告形成-意见反馈”全流程调研体系，重点围绕“谁来坐、坐哪里、怎么跑、如何保障”四大核心问题，开展全方位、多主体、多渠道的调研，确保调研数据真实、全面、精准，为24小时公交线路的科学规划、平稳落地提供坚实的数据支撑和决策依据。 </w:t>
      </w:r>
    </w:p>
    <w:p w14:paraId="4C5B01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习近平总书记强调，“调查研究是谋事之基、成事之道，没有调查就没有发言权，没有调查就没有决策权”。推行主城区公交线路24小时运行，是践行以人民为中心的发展思想、保障民生出行、助力夜间经济发展、提升城市功能品质的重要民生工程，前期调研工作的质量，直接决定了线路规划的科学性、方案落地的可行性、民生保障的实效性。我会坚持“实事求是、需求导向、系统谋划、精准施策”的原则，围绕“线路开不开、怎么开、开哪里、如何保障可持续运行”四大核心问题，构建“筹备-调研-分析-报告-优化”全闭环调研体系，开展全维度、多主体、分层分类的精准调研，既摸清市民夜间出行的真实需求，也掌握线路运行的现实条件，既考虑民生保障的公益性，也兼顾运营管理的可持续性，最终形成数据详实、分析透彻、建议科学的调研报告，为领导决策、方案落地提供最坚实的支撑。</w:t>
      </w:r>
    </w:p>
    <w:p w14:paraId="2F23DA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73BD83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推行公交线路24小时运行，是满足市民夜间出行需求、保障民生的重要举措，前期调研工作是方案落地的基础，我会本着全面、精准、务实的原则，分四个步骤开展本次调研工作，确保调研结果科学有效，为领导决策提供参考。</w:t>
      </w:r>
    </w:p>
    <w:p w14:paraId="477536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做好前期准备工作，夯实调研基础 。首先，我会认真学习城市公共交通管理、公交线路规划的相关政策文件，了解我市现有公交线路的运行情况、主城区夜间交通的基本现状，明确本次调研的目的、意义和核心要求；其次，我会组建调研小组，抽调交通、公交公司、街道社区等相关单位的工作人员，明确分工、责任到人；最后，结合我市实际，制定详细的调研方案，明确调研时间、调研对象、调研内容、调研方式，设计好调研问卷、访谈提纲，报领导审批后执行。</w:t>
      </w:r>
    </w:p>
    <w:p w14:paraId="7D70D8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开展全面调研，广泛收集数据和意见 。我会通过多种方式，针对不同的调研对象，开展全方位的调研工作，确保调研内容全面、数据准确。 一是针对主城区广大市民，开展需求调研。通过线上线下相结合的方式，发放调研问卷，重点了解市民的夜间出行需求，包括夜间出行的时间、频次、目的地、常用的交通方式、对24小时公交线路的期待、希望设置的站点和线路走向、可接受的票价等内容，全面摸清市民的真实出行需求。 二是针对公交公司，开展运营情况调研。通过实地走访、座谈交流的方式，向公交公司了解现有公交线路的运行情况、夜间班次的客流数据、车辆和驾驶员的储备情况、线路运营的成本核算、24小时运行可能面临的困难和问题，以及相关的意见建议。 三是针对相关政府部门，开展政策和规划调研。通过座谈交流的方式，与交通局、城管局、公安局、卫健委、商务局等部门沟通，了解我市城市总体规划、夜间经济发展规划、主城区夜间交通管理情况、医院夜间就医出行需求、商圈夜间客流情况，以及各部门对24小时公交线路的意见建议。 四是针对主城区重点区域，开展实地调研。实地走访主城区的医院、商圈、工业园区、夜班企业、居民小区、交通枢纽等夜间人流密集的区域，了解这些区域的夜间客流情况、出行需求，现场勘查站点设置的可行性、线路走向的合理性。</w:t>
      </w:r>
    </w:p>
    <w:p w14:paraId="699E79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做好数据汇总和分析工作 。调研结束后，我会组织调研小组，对收集到的问卷数据、访谈记录、实地勘查情况进行全面的汇总、整理和分析。通过数据分析，摸清市民夜间出行的核心需求、重点出行区域和高峰时段，梳理24小时公交线路运行的有利条件、存在的困难和问题，结合调研数据，初步提出线路规划、班次设置、站点布局、运营保障的相关建议。 第四， 形成科学的调研报告，上报领导 。在汇总分析的基础上，我会撰写详细的调研报告，报告中会明确本次调研的基本情况、市民夜间出行的需求分析、24小时公交线路规划的可行性分析、存在的问题和困难，以及线路规划、班次设置、运营保障的具体建议，同时附上调研问卷、原始数据、访谈记录等附件，确保报告数据详实、建议科学、可操作性强，最终上报领导，为24小时公交线路的方案落地提供决策参考。 </w:t>
      </w:r>
    </w:p>
    <w:p w14:paraId="4E38E0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【进阶亮点型考生答题框架·75-85分档位】 各位考官，推行主城区公交线路24小时不间断运行，是保障市民夜间出行、助力夜间经济发展、提升城市功能品质的重要民生举措，前期调研工作是方案科学落地的前提和基础，必须坚持“需求导向、全面覆盖、精准有效、科学务实”的原则。我会构建全流程、闭环式的调研体系，分五个阶段开展工作，确保调研数据真实、全面、精准，为线路规划和方案落地提供坚实的支撑。</w:t>
      </w:r>
    </w:p>
    <w:p w14:paraId="49EA37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第一阶段， 系统谋划，做好调研全流程筹备工作 。凡事预则立，不预则废。我会从四个方面做好前期筹备，确保调研工作有序开展。一是吃透政策、明确方向，认真学习国家和省市关于城市公共交通发展、夜间经济培育的相关政策文件，了解我市主城区现有公交线路的整体布局、运行现状、夜间客流数据，明确本次调研的核心目标、重点内容和工作要求；二是组建专业调研团队，抽调市交通局、公交集团、街道社区、第三方调研机构的工作人员，组建专项调研小组，明确分工、责任到人，同时对调研人员开展岗前培训，统一调研标准、沟通话术和工作要求；三是制定详细调研方案，明确调研的时间节点、调研对象、调研内容、调研方式，针对不同调研对象设计针对性的调研问卷、访谈提纲和实地勘查表；四是做好前期对接，提前与相关政府部门、公交公司、街道社区、重点企业等对接，沟通调研事宜，争取各方的支持和配合，为调研工作顺利开展奠定基础。</w:t>
      </w:r>
    </w:p>
    <w:p w14:paraId="4ABA66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第二阶段， 多维度调研，全面覆盖核心调研对象和内容 。我会围绕“谁来坐、坐哪里、怎么跑、如何保障”四大核心问题，针对六大类调研对象，采取多元化的调研方式，开展全方位、精准化的调研，确保不遗漏关键信息。 一是 针对广大市民，开展分层分类的需求调研 。这是本次调研的核心，重点摸清市民夜间出行的真实需求。我会采取线上线下相结合的方式，线上通过政府官网、官方公众号、本地生活平台发布电子问卷，线下在居民小区、商圈、医院、工业园区、交通枢纽等人流密集区域发放纸质问卷，同时针对夜班职工、就医患者、夜间消费群体、学生群体等不同人群，开展分层分类的问卷调研。问卷重点了解：夜间出行的频次、时间、起止点、出行目的、常用交通方式，对24小时公交线路的需求程度，希望设置的线路走向、站点布局、班次间隔，可接受的票价范围，以及相关的意见建议。 二是 针对公交运营主体，开展运营可行性调研 。通过座谈交流、实地走访、数据调取的方式，与市公交集团的运营、调度、安全、财务等部门开展深度访谈，重点了解：现有公交线路的夜间运营数据、客流规律，现有车辆、驾驶员、场站的储备情况，24小时线路运营的成本核算、人员排班、安全保障的相关方案，线路运营可能面临的困难、风险和问题，以及对线路规划、班次设置的专业建议。 三是 针对相关政府部门，开展协同规划调研 。组织召开多部门座谈会，邀请市交通局、公安局交警支队、城管局、商务局、卫健委、文旅局、工业园区管委会等相关部门参会，重点了解：我市城市总体规划、夜间经济发展布局、主城区夜间交通管理规定，重点医院、商圈、景区、工业园区的夜间客流情况和出行需求，各部门对24小时公交线路的站点设置、线路走向、安全保障、配套服务的意见建议，以及后续协同保障的相关举措。 四是 针对重点区域和场所，开展实地勘查调研 。组织调研小组对主城区的重点区域开展“地毯式”实地勘查，重点覆盖三甲医院、大型商圈、夜间经济街区、工业园区、夜班企业、大型居民社区、火车站、汽车站等夜间人流密集区域，现场勘查：各区域的夜间客流规模、出行规律，现有公交站点的布局、夜间通行条件，站点设置的可行性、线路走向的合理性，以及夜间候车的安全保障、照明条件等配套设施情况，形成详细的实地勘查报告。 </w:t>
      </w:r>
    </w:p>
    <w:p w14:paraId="01CF5D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五是 针对夜班企业和商户，开展定向需求调研 。针对主城区的工业园区、大型企业、夜间经济街区的商户，开展上门走访、定向访谈，重点了解企业夜班职工的人数、上下班时间、出行方向、出行需求，商户从业人员的夜间出行需求，以及对24小时公交线路的站点设置、班次安排的具体建议。 六是 针对先进城市，开展对标学习调研 。</w:t>
      </w:r>
    </w:p>
    <w:p w14:paraId="4D9466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通过电话访谈、线上调研、资料查阅的方式，学习了解国内其他城市24小时公交线路的运营模式、线路规划、客流情况、运营保障、补贴机制等先进经验，为我市线路规划和方案制定提供借鉴参考。 </w:t>
      </w:r>
    </w:p>
    <w:p w14:paraId="5AF89A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第三阶段， 数据汇总，开展多维度的分析研判 。调研结束后，我会组织调研小组，对收集到的所有数据、资料、访谈记录进行全面的汇总、整理和校验，剔除无效问卷和虚假数据，确保数据的真实性和有效性。在此基础上，运用数据分析工具，开展多维度的分析研判：一是分析市民夜间出行的总体需求、重点区域、高峰时段、核心诉求；二是分析24小时公交线路规划的可行性、客流预测、运营成本；三是梳理线路运营可能面临的安全、人员、成本、配套等方面的问题和风险；四是结合调研数据和先进经验，初步形成线路规划、班次设置、站点布局、运营保障、政策支持的相关建议。 </w:t>
      </w:r>
    </w:p>
    <w:p w14:paraId="1CF583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第四阶段， 撰写报告，形成科学可行的调研成果 。在数据分析的基础上，我会撰写一份详实、科学、可操作性强的调研报告，报告主要包含四个部分：一是本次调研的基本情况，包括调研背景、调研对象、调研方式、调研过程；二是调研核心数据分析，包括市民夜间出行需求分析、重点区域客流分析、线路运营可行性分析；三是存在的问题和风险，包括线路运营面临的困难、安全保障、成本控制等方面的问题；四是具体的对策建议，包括线路走向、站点布局、班次设置、票价制定、安全保障、运营补贴、部门协同等方面的具体建议，确保建议贴合我市实际、可落地、可操作。同时，将调研问卷、原始数据、访谈记录、实地勘查照片、先进城市经验等作为附件，附在报告之后。 第五阶段， 征求意见，优化完善调研报告 。报告初稿完成后，我会组织公交集团、相关政府部门的专业人员，对报告进行研讨，征求各方的意见建议，根据意见对报告进行修改、优化和完善，确保报告的科学性、严谨性和可操作性，最终形成正式的调研报告，上报领导，为24小时公交线路的方案落地提供全面、精准、科学的决策依据。</w:t>
      </w:r>
    </w:p>
    <w:p w14:paraId="78CB1E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【高分突破型考生答题框架·85分以上档位】 各位考官，习近平总书记强调，“调查研究是谋事之基、成事之道，调查研究要注重实效，听真话、察实情，真正把情况摸清、把问题找准、把对策提实”。推行主城区公交线路24小时不间断运行，是践行以人民为中心的发展思想、保障民生出行、助力夜间经济发展、提升城市功能品质的重要民生工程，前期调研工作的质量，直接决定了线路规划的科学性、方案落地的可行性、民生保障的实效性。 我会始终坚持“实事求是、需求导向、系统谋划、精准施策”的原则，围绕“线路要不要开、怎么开、开哪里、如何保障可持续运行”四大核心问题，构建“筹备-调研-分析-报告-优化”全闭环调研体系，既摸清市民夜间出行的真实需求，也掌握线路运行的现实条件；既考虑民生保障的公益性，也兼顾运营管理的可持续性；既聚焦当下的线路落地，也着眼长远的运营优化，最终形成数据详实、分析透彻、建议科学的调研报告，为领导决策、方案落地提供最坚实的支撑。</w:t>
      </w:r>
    </w:p>
    <w:p w14:paraId="4CBA07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具体我会分五个环节开展工作： 第一环节， 高起点谋划，做好全链条、精细化的前期筹备工作 。调研工作的成效，首先取决于前期筹备的扎实程度。我会从四个方面，做好万全准备，确保调研工作不跑偏、不走样。 一是 吃透政策、锚定方向 。我会认真学习《城市公共汽车和电车客运管理规定》、江苏省城市公共交通发展条例、淮安市城市总体规划、夜间经济发展实施方案等相关政策文件，全面掌握我市主城区现有公交线路的整体布局、运营里程、班次设置、夜间客流数据、场站分布等基础情况，明确本次调研的核心目标是“为24小时公交线路科学落地提供全维度数据支撑和决策依据”，划定调研的核心边界和重点内容。</w:t>
      </w:r>
    </w:p>
    <w:p w14:paraId="13F86D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二是 组建专业团队、明确责任分工 。我会抽调市交通运输局运输管理科、市公交集团运营调度部、安全管理部、财务部的专业人员，邀请第三方专业调研机构、街道社区工作人员，组建专项调研小组，按照“问卷发放组、实地勘查组、座谈访谈组、数据汇总组”进行分工，明确每个小组的工作职责、时间节点、工作标准，同时开展岗前培训，统一调研口径、沟通话术、数据标准，确保调研工作规范、高效开展。 三是 制定科学方案、设计调研工具 。我会结合我市实际，制定详细的调研实施方案，明确调研的时间安排、对象范围、核心内容、方式方法，形成“时间表、路线图、责任清单”。同时，针对不同调研对象，设计精准化的调研工具：针对普通市民，设计分层分类的电子问卷和纸质问卷；针对企业和部门，设计专题访谈提纲；针对实地勘查，设计标准化的勘查表，确保调研内容全面、精准、有针对性。</w:t>
      </w:r>
    </w:p>
    <w:p w14:paraId="1D1B95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四是 提前对接协调、争取各方支持 。我会提前与市交通局、公安局、城管局、商务局、卫健委等相关部门，市公交集团、各街道社区、重点企业进行对接，说明本次调研的目的、意义和安排，争取各方的支持和配合，提前协调好座谈、走访、实地勘查的相关事宜，为调研工作顺利开展扫清障碍。</w:t>
      </w:r>
    </w:p>
    <w:p w14:paraId="554C36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第二环节， 全维度调研，实现调研对象、内容、方式的全覆盖 。我会始终坚持“需求导向、问题导向、结果导向”，围绕四大核心问题，针对六大类调研对象，采取“线上+线下、定量+定性、宏观+微观”相结合的多元化调研方式，开展全方位、无死角、精准化的调研，确保把情况摸清、把问题找准。 一是 核心调研：针对市民群体，开展分层分类的需求调研，摸清“谁来坐、坐哪里” 。市民的出行需求是线路规划的根本依据，我会采取“线上广覆盖+线下精准触达”的方式，开展全维度的需求调研。线上，通过淮安市人民政府官网、“淮安发布”官方公众号、本地生活平台、社区业主群，发布电子调研问卷，设置红包激励，扩大问卷覆盖面；线下，在主城区大型居民社区、三甲医院、夜间经济商圈、工业园区、火车站、汽车站、高校等区域，设置调研点位，发放纸质问卷，同时针对夜班职工、就医陪护人员、夜间消费群体、老年群体、学生群体等不同人群，开展定向问卷调研，确保样本覆盖不同年龄、不同职业、不同区域的市民。</w:t>
      </w:r>
    </w:p>
    <w:p w14:paraId="0A3FF2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卷重点调研：夜间出行的频次、时间段、起止地点、出行目的、常用交通方式、出行痛点，对24小时公交线路的需求程度，希望设置的线路走向、站点布局、夜间班次间隔，可接受的票价范围，以及对线路运营的意见建议。计划回收有效问卷不少于5000份，确保样本量足够、数据具有统计意义。</w:t>
      </w:r>
    </w:p>
    <w:p w14:paraId="1E2708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二是 专业调研：针对公交运营主体，开展运营可行性调研，摸清“怎么跑、成本多少” 。公交集团是线路运营的主体，其专业意见是方案落地的关键。我会组织专题座谈会，与公交集团的运营、调度、安全、财务、人力等部门负责人，开展深度访谈，同时实地走访公交调度中心、运营场站、维修车间，重点调研：现有公交线路的夜间运营数据、分时段客流规律、满载率情况；现有运营车辆、驾驶员、夜间场站的储备情况；24小时线路运营的人员排班方案、安全保障措施、应急处置预案；单条线路24小时运营的成本核算、盈亏平衡点分析；线路运营可能面临的驾驶员疲劳驾驶、夜间安全风险、客流不足、成本过高等问题和风险；以及对线路规划、班次设置、票价制定、财政补贴的专业建议。 </w:t>
      </w:r>
    </w:p>
    <w:p w14:paraId="2AB748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 协同调研：针对政府相关部门，开展规划协同调研，摸清“如何配套、如何保障” 。24小时公交线路的落地，离不开多部门的协同配合。我会组织多部门专题座谈会，邀请市交通运输局、公安局交警支队、城管局、商务局、卫健委、文旅局、应急管理局、工业园区管委会、各区政府等相关单位参会，重点调研：我市城市总体规划、综合交通体系规划、夜间经济发展布局；主城区夜间交通管理规定、道路通行条件、站点设置规范；重点医院、商圈、景区、工业园区的夜间客流情况、出行需求；</w:t>
      </w:r>
    </w:p>
    <w:p w14:paraId="38A98B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各部门对24小时公交线路的线路走向、站点设置、安全保障、配套设施建设的意见建议；以及后续在线路运营、交通管理、安全保障、配套服务等方面的协同举措。 四是 实地调研：针对重点区域，开展现场勘查调研，摸清“站点设哪里、线路怎么走” 。纸上得来终觉浅，绝知此事要躬行。我会组织实地勘查组，分片区对主城区开展“全时段、地毯式”实地勘查，重点覆盖三甲医院、大型夜间商圈、特色夜市街区、工业园区、大型夜班企业、万人以上居民社区、火车站、汽车站、高速口等夜间人流密集区域，分夜间18:00-22:00、22:00-次日6:00两个时段，现场勘查各区域的夜间客流规模、出行规律、人流走向；现有公交站点的布局、夜间照明、安全防护等配套设施情况；</w:t>
      </w:r>
    </w:p>
    <w:p w14:paraId="0036D7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站点设置的可行性、线路走向的合理性、道路夜间通行条件；同时与周边社区、商户、企业现场沟通，了解出行需求和站点设置建议，形成详细的实地勘查报告，附现场照片、点位标注、客流数据，为线路规划和站点设置提供最直观的依据。 五是 定向调研：针对企业和商户，开展精准需求调研，摸清“固定客流、固定需求” 。工业园区的夜班企业、夜间经济街区的商户，是24小时公交线路的固定客流群体。我会组织走访组，对主城区的经济技术开发区、工业园区的大型企业，以及夜间经济街区的商户协会，开展上门走访、定向访谈，重点了解：企业夜班职工的人数、上下班时间、居住区域、出行方向、出行痛点；商户从业人员的数量、下班时间、出行需求；</w:t>
      </w:r>
    </w:p>
    <w:p w14:paraId="6F5D0C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以及对24小时公交线路的站点设置、班次安排、运营时间的具体建议，锁定固定客流，为线路规划提供精准支撑。 六是 对标调研：针对先进城市，开展经验借鉴调研，摸清“别人怎么干、有什么经验” 。他山之石，可以攻玉。我会通过线上调研、电话访谈、资料查阅等方式，深入学习南京、苏州、杭州、成都等国内先进城市24小时公交线路的运营经验，重点了解：线路规划的原则、客流培育的方法、班次设置的规律、财政补贴的机制、安全保障的举措、运营管理的模式，以及运营过程中的经验教训，为我市线路规划和方案制定提供成熟的借鉴参考，避免走弯路。</w:t>
      </w:r>
    </w:p>
    <w:p w14:paraId="5A656F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第三环节， 深度分析，实现数据的全维度校验、研判和挖掘 。调研数据的价值，在于深度的分析和研判。调研结束后，我会组织数据汇总组，对所有调研数据、资料、访谈记录、勘查报告进行全面的汇总、整理、校验和分析，确保调研成果的科学性和严谨性。 一是 数据清洗与校验 。对回收的问卷进行有效性校验，剔除无效问卷、重复问卷、虚假数据，确保有效样本量符合统计要求；对访谈记录、勘查数据、运营数据进行分类整理、交叉校验，确保数据真实、准确、全面。 二是 多维度数据分析 。运用SPSS等数据分析工具，对有效数据进行多维度分析：从时间维度，分析市民夜间出行的高峰时段、平峰时段，确定班次设置的间隔；从空间维度，分析夜间出行的重点区域、人流走向，确定线路走向和站点布局；从人群维度，分析不同群体的出行需求差异，优化线路的服务覆盖；从运营维度，分析线路的客流预测、运营成本、盈亏平衡点，评估线路运营的可行性和可持续性。 三是 问题与风险研判 。结合调研数据，全面梳理24小时公交线路运营可能面临的问题和风险，包括客流不足导致的运营成本过高、驾驶员夜间疲劳驾驶的安全风险、夜间站点的安全保障问题、多部门协同配合问题等，深入分析问题产生的原因，提出针对性的应对措施。 </w:t>
      </w:r>
    </w:p>
    <w:p w14:paraId="76CBCD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四是 初步方案论证 。结合调研数据和分析结果，联合公交集团的专业人员，初步规划2-3条24小时试点线路方案，明确线路走向、站点布局、班次设置、票价方案、运营保障措施，对不同方案的客流覆盖、运营成本、民生效益进行对比分析，筛选出最优方案。 </w:t>
      </w:r>
    </w:p>
    <w:p w14:paraId="3789F8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第四环节， 科学撰写，形成数据详实、建议可行的调研报告 。在深度分析的基础上，我会撰写一份结构完整、数据详实、分析透彻、建议科学的调研报告，报告严格遵循“总-分-总”的结构，主要包含六大核心部分： 第一部分， 调研概况 。明确本次调研的背景、目的、意义，调研对象、调研方式、调研过程，以及样本的基本情况，说明调研工作的规范性和有效性。 第二部分， 核心调研数据分析 。重点阐述市民夜间出行的需求特征、重点区域、高峰时段、核心痛点；重点场所和企业的固定客流情况；现有公交夜间运营的现状和问题；先进城市的运营经验和启示，用数据说话、用图表呈现，确保分析直观、透彻。 第三部分， 线路运营可行性分析 。从民生需求、城市发展、夜间经济、运营条件四个维度，分析24小时公交线路试点的可行性；同时，客观分析线路运营面临的客流、成本、安全、配套等方面的风险和挑战。 第四部分， 试点线路规划方案 。结合调研数据，提出24小时公交线路的试点方案，包括线路数量、线路走向、站点布局、运营时间、班次间隔、票价制定等具体内容，同时对比不同方案的优劣势，提出最优方案建议。 </w:t>
      </w:r>
    </w:p>
    <w:p w14:paraId="60C537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第五部分， 运营保障措施建议 。针对线路运营的各个环节，提出具体的保障建议，包括人员排班、安全管理、应急处置、财政补贴、多部门协同、配套设施建设等方面，确保方案可落地、可操作。 </w:t>
      </w:r>
    </w:p>
    <w:p w14:paraId="4EF915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第六部分， 总结与展望 。对本次调研工作进行总结，明确24小时公交线路试点的核心价值和意义，提出后续线路运营优化、客流培育的相关建议，为线路的长期可持续运营提供参考。 同时，将调研问卷、原始数据、访谈记录、实地勘查报告、先进城市经验材料等，作为附件附在报告之后，确保报告的完整性和严谨性。</w:t>
      </w:r>
    </w:p>
    <w:p w14:paraId="791224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第五环节， 优化完善，形成最终的调研成果 。报告初稿完成后，我会组织多轮征求意见和优化完善工作。首先，组织公交集团、相关政府部门的专业人员，召开专题研讨会，对报告内容、线路方案、保障措施进行研讨，征求专业意见；其次，针对报告中提出的试点线路方案，向沿线街道社区、企业、市民代表征求意见，了解群众的看法和建议；最后，根据各方的意见建议，对报告进行全面的修改、优化和完善，确保报告的科学性、严谨性、可操作性，最终形成正式的调研报告，上报领导，为24小时公交线路的科学落地、平稳运营，提供最全面、最精准、最坚实的决策支撑。 各位考官，民生无小事，枝叶总关情。我会始终以对群众负责、对工作负责的态度，把本次调研工作做深、做细、做实，确保调研成果真正贴合群众需求、贴合我市实际，让24小时公交线路真正成为服务群众、助力发展的民生线、幸福线。</w:t>
      </w:r>
    </w:p>
    <w:p w14:paraId="2D1EE1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1807D7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「基础答题关键词」：24小时公交线路、前期调研、市民出行需求、公交运营、实地勘查、数据汇总、调研报告、线路规划 </w:t>
      </w:r>
    </w:p>
    <w:p w14:paraId="557FC1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「进阶答题关键词」：夜间出行、夜间经济、民生保障、调研全流程、分层分类调研、多部门协同、可行性分析、运营保障、客流分析 </w:t>
      </w:r>
    </w:p>
    <w:p w14:paraId="4E278E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「高分答题关键词」：调查研究是谋事之基、需求导向、全闭环调研体系、城市公共交通、民生工程、可持续运营、城市功能品质、淮安市夜间经济发展 </w:t>
      </w:r>
    </w:p>
    <w:p w14:paraId="1BC9ED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「全场景覆盖关键词」：调研方案、调研问卷、访谈提纲、客流数据、站点布局、班次设置、成本核算、安全保障、财政补贴、对标先进、多部门座谈 </w:t>
      </w:r>
    </w:p>
    <w:p w14:paraId="63AB2C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加分点（全考生亮点全覆盖） </w:t>
      </w:r>
    </w:p>
    <w:p w14:paraId="241A2E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「基础加分项」：明确调研全流程步骤，提出具体可落地的调研举措，覆盖核心调研对象和内容，逻辑清晰、流程完整，符合调研工作基本要求，无明显认知偏差。 </w:t>
      </w:r>
    </w:p>
    <w:p w14:paraId="588861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深刻把握调研工作的核心目标，构建全流程闭环调研体系，调研对象全面、调研方式多元、调研内容精准，贴合城市公共交通运营实际，体现了极强的系统思维和组织计划能力，举措可操作性强。 </w:t>
      </w:r>
    </w:p>
    <w:p w14:paraId="376BFD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加分项」：站位调查研究是谋事之基的政治高度，深刻把握24小时公交线路的民生意义和城市发展价值，构建了全链条、闭环式的调研体系，调研对象全覆盖、调研内容全维度、调研方式多元化，既关注民生需求，也兼顾运营可持续性，既贴合淮安本地实际，也借鉴先进城市经验，系统思维突出、细节把控到位、实操性极强，完全契合江苏省事业单位面试高分核心要求。 </w:t>
      </w:r>
    </w:p>
    <w:p w14:paraId="79E875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「额外加分项」：出现加分触发词「调查研究是谋事之基、全闭环调研体系、分层分类精准调研、夜间经济发展、民生工程、可持续运营」，出现1个及以上加2分，最高不超过本题满分。 </w:t>
      </w:r>
    </w:p>
    <w:p w14:paraId="0339AB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得分标准（全考生档位全覆盖）  本题满分32分，分四个档位对应不同考生答题情况： </w:t>
      </w:r>
    </w:p>
    <w:p w14:paraId="0BDBF0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27-32分）」：系统思维强，调研全流程闭环完整，举措精准可落地、细节完善，深度贴合淮安城市公共交通实际，逻辑清晰、语言流畅，展现了极强的组织计划能力和专业素养。核心要求：提及全部核心识别词+3个及以上高分关键词，覆盖筹备、调研、分析、报告、优化五个维度，无认知偏差。</w:t>
      </w:r>
    </w:p>
    <w:p w14:paraId="042198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流程完整、逻辑清晰，构建了全流程调研体系，调研对象全面、举措具体可行，贴合公共交通调研工作要求，展现了良好的组织计划能力和系统思维。核心要求：提及全部核心识别词+2个及以上进阶关键词，覆盖准备、调研、分析、报告四个核心维度，无认知偏差。 </w:t>
      </w:r>
    </w:p>
    <w:p w14:paraId="6055DB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「合格档（19-20分）」：立场正确，明确调研的核心步骤，提出基础的落地举措，逻辑基本通顺，无明显偏差。核心要求：提及至少3个核心识别词，无立场错误、无认知偏差。 </w:t>
      </w:r>
    </w:p>
    <w:p w14:paraId="69ED3A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「不合格档（18分及以下）」：流程缺失、逻辑混乱，举措空泛、无具体可落地的内容，模板化严重，不符合组织计划题的答题要求。</w:t>
      </w:r>
    </w:p>
    <w:p w14:paraId="0B4A25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2BEA9B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方案谋划与前期筹备7分：优秀档6-7分，良好档5-6分，合格档3-4分，不合格档0-2分 </w:t>
      </w:r>
    </w:p>
    <w:p w14:paraId="4BF050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调研覆盖与内容精准度8分：优秀档7-8分，良好档5-6分，合格档3-4分，不合格档0-2分</w:t>
      </w:r>
    </w:p>
    <w:p w14:paraId="0AFEC4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数据分析与报告撰写8分：优秀档7-8分，良好档5-6分，合格档3-4分，不合格档0-2分 </w:t>
      </w:r>
    </w:p>
    <w:p w14:paraId="4EAA5E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可行性与落地性7分：优秀档6-7分，良好档5-6分，合格档3-4分，不合格档0-2分 </w:t>
      </w:r>
    </w:p>
    <w:p w14:paraId="2EB273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创新思维与亮点突破2分：出现加分触发词得2分，未出现不得分 </w:t>
      </w:r>
    </w:p>
    <w:p w14:paraId="25F362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26CB35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核心审题偏差，题干要求“前期调研工作”，只谈线路规划、不谈调研工作，扣7-9分；</w:t>
      </w:r>
    </w:p>
    <w:p w14:paraId="67713D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流程缺失，调研步骤不完整，缺少前期准备、数据分析、报告撰写等核心环节，扣5-7分； </w:t>
      </w:r>
    </w:p>
    <w:p w14:paraId="608DE5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内容空泛，只有框架、无具体可落地的调研内容、调研方式，全是套话空话，实操性不足，扣4-6分；</w:t>
      </w:r>
    </w:p>
    <w:p w14:paraId="1ADD53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脱离城市公共交通实际，内容通用化、模板化，未结合夜间出行、公交运营等核心特点，扣3-5分； </w:t>
      </w:r>
    </w:p>
    <w:p w14:paraId="594BC2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逻辑层次混乱，调研步骤颠倒、主次不分，流水账式表述，扣2-4分。</w:t>
      </w:r>
    </w:p>
    <w:p w14:paraId="195A4D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09F418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核心识别词库：24小时公交线路、前期调研、市民出行需求、公交运营、实地勘查、数据汇总、调研报告、线路规划； 强关联识别词库：夜间出行、夜间经济、民生保障、调研全流程、分层分类调研、多部门协同、可行性分析、运营保障；</w:t>
      </w:r>
    </w:p>
    <w:p w14:paraId="1EBC0F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高分触发词库：调查研究是谋事之基、需求导向、全闭环调研体系、城市公共交通、民生工程、可持续运营、城市功能品质； </w:t>
      </w:r>
    </w:p>
    <w:p w14:paraId="0FB663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核心测评维度：方案谋划与系统思维30分、调研覆盖与实操能力30分、数据分析与报告质量25分、语言表达与规范度15分； </w:t>
      </w:r>
    </w:p>
    <w:p w14:paraId="6E63FF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全档位评分触发规则： </w:t>
      </w:r>
    </w:p>
    <w:p w14:paraId="2F051E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优秀档触发：流程闭环完整、举措精准实操，提及全部核心识别词+3个及以上高分触发词，深度贴合淮安本地实际，无认知偏差； </w:t>
      </w:r>
    </w:p>
    <w:p w14:paraId="2DD285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良好档触发：流程完整、逻辑清晰，提及全部核心识别词+2个及以上强关联识别词，举措具体可行，无认知偏差； </w:t>
      </w:r>
    </w:p>
    <w:p w14:paraId="6FFE3DB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合格档触发：立场正确、核心步骤清晰，提及至少3个核心识别词，无立场错误、无认知偏差； </w:t>
      </w:r>
    </w:p>
    <w:p w14:paraId="236CBB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不合格档触发：审题偏差、流程缺失、内容空泛、逻辑混乱，出现任意一项即触发；</w:t>
      </w:r>
    </w:p>
    <w:p w14:paraId="6691FB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AI自动扣分规则：审题偏差、未聚焦调研工作扣10分，流程缺失、核心环节遗漏扣8分，内容空泛、实操性不足扣6分，脱离实际、模板化作答扣5分。 </w:t>
      </w:r>
    </w:p>
    <w:p w14:paraId="2E279B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 </w:t>
      </w:r>
    </w:p>
    <w:p w14:paraId="44352D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w:t>
      </w:r>
    </w:p>
    <w:p w14:paraId="46C309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江苏省淮安市淮阴区事业单位面试、淮安事业编真题、组织计划题、调研类题、24小时公交、公共交通、夜间经济、民生调研、江苏事业编真题</w:t>
      </w:r>
    </w:p>
    <w:p w14:paraId="42E32F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5AE10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F7778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BAB2C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题号：JS-HA-HY-20210704_03</w:t>
      </w:r>
    </w:p>
    <w:p w14:paraId="6DB980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新冠疫苗全民接种现场，一名群众以自己有紧急事务要处理为由，强行插队接种疫苗，引发了排队群众的强烈不满，双方发生激烈争执，现场秩序十分混乱。你是该疫苗接种点的现场工作人员，面对这种情况，你会如何处理？</w:t>
      </w:r>
    </w:p>
    <w:p w14:paraId="5C43EF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应急应变题（现场处置类+群众矛盾类），适配江苏省淮安市淮阴区事业单位基层服务岗、综合管理岗、疫情防控岗、政务服务岗全岗位；重点考查考生应急处置能力、现场控场能力、群众沟通能力、统筹协调能力，贴合2021年新冠疫苗接种工作背景、基层应急处置、群众工作等核心要求，核心测评考生能否按照“先控场、再处置、后复盘”的逻辑，快速、稳妥、高效处置现场矛盾，保障疫苗接种工作平稳有序。</w:t>
      </w:r>
    </w:p>
    <w:p w14:paraId="6B404F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6BAC85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面对现场的突发情况，我会本着“生命至上、安全第一、快速处置、妥善化解”的原则，第一时间控制现场秩序，平息双方争执，然后妥善处理插队问题，最后做好复盘总结，避免类似情况再次发生。首先，我会立即上前，亮明身份，分开争执双方，安抚双方情绪，制止冲突升级；其次，我会分别与插队群众和排队群众沟通，了解情况，对插队群众进行批评教育，引导他遵守秩序，同时安抚排队群众的情绪；再次，根据实际情况，妥善处理插队群众的紧急需求，保障接种现场秩序平稳；最后，做好复盘总结，优化现场管理，避免类似情况再次发生。</w:t>
      </w:r>
    </w:p>
    <w:p w14:paraId="66C3DE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疫苗接种现场的秩序，直接关系到接种工作的平稳推进，关系到群众的生命安全和身体健康。面对群众插队引发的争执和现场混乱，我会坚持“控场为先、安抚为要、分类处置、依法依规、长效优化”的原则，快速、稳妥、高效处置。第一步，立即联动现场同事，制止冲突、控制现场秩序，避免矛盾升级；第二步，分层沟通，安抚双方情绪，分别了解情况，平复现场群众的不满；第三步，依法依规处理插队行为，同时兼顾群众的紧急需求，做到原则性与灵活性相结合，妥善化解矛盾；第四步，恢复现场接种秩序，保障接种工作平稳推进；第五步，做好复盘总结，优化现场管理措施，完善应急预案，避免类似情况再次发生。</w:t>
      </w:r>
    </w:p>
    <w:p w14:paraId="5101D8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习近平总书记强调，“人民至上、生命至上，保护人民生命安全和身体健康可以不惜一切代价”。新冠疫苗接种现场，是守护群众身体健康的重要阵地，现场秩序的平稳，直接关系到接种工作的顺利推进，关系到群众的生命安全，关系到疫情防控大局。面对群众插队引发的激烈争执和现场混乱，我会始终坚持“人民至上、安全第一、快速响应、依法依规、妥善化解”的原则，按照“先控场止争、再分处置、后复盘优化”的逻辑，统筹现场力量，快速、稳妥、高效处置，既要维护好现场接种秩序，也要兼顾群众的合理诉求，既要坚守规则底线，也要体现服务温度，确保疫苗接种工作平稳有序推进。</w:t>
      </w:r>
    </w:p>
    <w:p w14:paraId="09B3D6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118939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【基础稳分型考生答题框架·60-70分档位】 各位考官，疫苗接种现场秩序混乱、群众发生争执，不仅会影响接种工作的顺利推进，还可能引发安全事故，面对这种情况，我会本着快速处置、妥善化解的原则，分四步做好现场处置工作。 </w:t>
      </w:r>
    </w:p>
    <w:p w14:paraId="16EE8F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立即上前，控制现场秩序 。我会第一时间冲到争执现场，亮明自己疫苗接种点工作人员的身份，和现场的安保同事一起，把发生争执的双方分开，制止双方的争吵和冲突，避免矛盾进一步升级。同时，我会用扩音器向现场排队的群众喊话，安抚大家的情绪，请大家保持冷静、遵守秩序，不要围观、不要起哄，我们一定会妥善处理好这件事，保障大家顺利接种疫苗，请大家配合我们的工作，先回到队伍中继续排队。 </w:t>
      </w:r>
    </w:p>
    <w:p w14:paraId="2DE886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分别沟通，了解具体情况 。现场秩序初步稳定后，我会把插队的群众请到旁边的办公室或休息区，避免继续引发围观和争执，同时请现场的同事维持好排队秩序，保障接种工作正常推进。我会先耐心倾听插队群众的诉求，了解他所说的紧急事务具体是什么情况，为什么要插队；同时，我也会向排队的群众代表了解情况，听取他们的意见和诉求，安抚好他们的情绪。 </w:t>
      </w:r>
    </w:p>
    <w:p w14:paraId="17017B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依法依规，妥善处理问题 。了解清楚情况后，我会分情况妥善处理。首先，我会对插队的群众进行严肃的批评教育，跟他说明，疫苗接种现场有明确的排队规则，所有人都必须遵守，强行插队不仅违反了现场规定，还引发了群众争执、扰乱了现场秩序，是非常不对的行为，不仅影响了其他群众的接种，也不利于疫情防控，希望他能认识到自己的错误，向排队的群众道歉。 其次，针对他的紧急事务，我会分情况处理。如果他的紧急事务确实非常着急，比如有急事要赶火车、飞机，或者家里有紧急情况需要尽快处理，我会在不影响现场秩序的前提下，和现场的负责人沟通，看看能不能安排他在绿色通道、或者当前批次接种的最后，快速完成接种，既不影响排队群众的秩序，也解决他的紧急需求；如果他的紧急事务并不是特别着急，我会耐心跟他解释，现场所有群众都在排队，大家都有自己的工作和事情要做，希望他能遵守规则，回到队伍末尾排队接种，我们也会加快接种速度，尽量减少他的等待时间。 </w:t>
      </w:r>
    </w:p>
    <w:p w14:paraId="3F5BB5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最后，我会引导插队的群众，向排队的群众诚恳道歉，取得大家的谅解，化解双方的矛盾，让现场秩序彻底恢复平稳。 </w:t>
      </w:r>
    </w:p>
    <w:p w14:paraId="780D8A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 恢复秩序，做好复盘总结 。问题处理完毕后，我会回到工作岗位，和同事们一起，加快接种进度，保障现场接种工作平稳有序推进。事后，我会对本次事件进行复盘总结，分析事件发生的原因，向领导提出优化建议，比如在接种现场设置更清晰的排队指引、增加现场安保和引导人员、设置紧急情况绿色通道，完善现场应急预案，避免类似的情况再次发生，保障疫苗接种工作平稳、高效、有序推进。</w:t>
      </w:r>
    </w:p>
    <w:p w14:paraId="1BBA25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【进阶亮点型考生答题框架·75-85分档位】 各位考官，新冠疫苗接种是守护群众生命健康、筑牢疫情防控防线的重要工作，现场秩序的平稳，直接关系到接种工作的顺利推进。面对群众插队引发的激烈争执和现场混乱，我会坚持“控场为先、安抚为要、分类处置、依法依规、长效优化”的原则，快速、稳妥、高效处置，确保现场秩序快速恢复，接种工作平稳推进。具体我会分五个步骤开展工作：</w:t>
      </w:r>
    </w:p>
    <w:p w14:paraId="6A914B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第一步， 快速响应，联动控场，制止冲突升级 。突发情况的处置，核心是“快”，第一时间控制住局面，避免矛盾激化。我会立即联动现场的安保人员、医护人员、其他工作人员，第一时间冲到争执现场，亮明身份，和同事一起将发生争执的双方物理隔离，制止双方的争吵、推搡等过激行为，坚决防止冲突升级，避免发生肢体冲突和安全事故。同时，我会手持扩音器，向现场所有排队群众喊话：“各位市民朋友，请大家保持冷静、不要围观、不要起哄，我们是接种点的工作人员，一定会公平公正、妥善处理好这件事，请大家回到队伍中，保持好排队秩序，我们会全力保障大家顺利接种疫苗，请大家配合我们的工作，遵守疫情防控要求，保持安全距离。” 快速平复现场群众的情绪，避免围观导致秩序进一步混乱，同时安排同事继续推进接种工作，避免接种流程中断。</w:t>
      </w:r>
    </w:p>
    <w:p w14:paraId="381B9E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第二步， 分层沟通，安抚情绪，全面了解情况 。现场秩序初步稳定后，我会将插队的群众带到现场的临时办公室、休息区等远离排队队伍的区域，避免继续引发围观和矛盾，同时安排现场的负责人和群众代表沟通，安抚排队群众的情绪，感谢大家的监督和配合，承诺一定会严肃处理插队行为，保障大家的合法权益。 在安静的区域，我会先给插队的群众倒一杯水，让他先冷静下来，耐心倾听他的诉求，详细了解他所说的紧急事务具体是什么情况，是否有相关的证明材料，为什么要强行插队，全面掌握事情的前因后果。同时，我也会向现场的安保人员、排队的群众代表，核实事件的具体经过，确保全面、客观了解情况，不偏听偏信。</w:t>
      </w:r>
    </w:p>
    <w:p w14:paraId="1CD57D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第三步， 依法依规，刚柔并济，妥善化解矛盾 。在全面了解情况后，我会坚持原则性与灵活性相结合，既坚守规则底线，也兼顾群众的合理诉求，妥善处置问题。 首先， 严肃批评教育，坚守规则底线 。我会对插队群众进行严肃的批评教育，跟他明确说明：第一，全民疫苗接种是疫情防控的重要工作，现场“按序排队、依次接种”是明确的规定，所有群众都必须一视同仁、严格遵守，强行插队是对其他排队群众的不尊重，也是违反现场管理规定的行为；第二，他的行为引发了群众争执、扰乱了现场秩序，不仅影响了接种工作的顺利推进，还违反了疫情防控期间现场管理的相关要求，情节严重的还会被公安机关依法处置，希望他能深刻认识到自己行为的错误性和严重性。 其次， 兼顾合理诉求，体现服务温度 。</w:t>
      </w:r>
    </w:p>
    <w:p w14:paraId="5AD96C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针对他提出的紧急事务，我会分情况妥善处置。如果他确实有紧急、特殊情况，比如需要赶高铁、飞机，有医院开具的急诊、陪护证明，或者家里有老人、小孩突发情况需要紧急处理，并且能提供相关证明材料，我会立即向现场负责人汇报，在征得现场排队群众理解的前提下，启动应急绿色通道，安排他在不影响正常接种秩序的情况下，快速完成信息登记、疫苗接种和留观，既解决他的紧急需求，也不破坏现场排队规则；如果他的紧急事务并不紧急，只是个人不想排队、赶时间，我会耐心跟他解释，现场每一位排队的群众，都有自己的工作、家庭事务要处理，大家都在遵守规则排队等候，希望他能换位思考，理解其他群众的感受，自觉遵守现场规定，回到队伍末尾排队接种，同时我也会跟现场接种窗口的同事沟通，加快接种速度，尽量缩短大家的等待时间。 </w:t>
      </w:r>
    </w:p>
    <w:p w14:paraId="669210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 化解双方矛盾，修复现场氛围 。在插队群众认识到自己的错误后，我会引导他向排队的群众诚恳道歉，取得大家的谅解，彻底化解双方的矛盾，让现场氛围恢复平稳。</w:t>
      </w:r>
    </w:p>
    <w:p w14:paraId="45AC85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第四步， 恢复秩序，保障接种工作平稳推进 。矛盾化解后，我会立即回到现场，和同事们一起，加强现场秩序维护和排队引导，加快接种窗口的工作效率，优化登记、接种、留观全流程衔接，减少群众等待时间，保障疫苗接种工作平稳、有序、高效推进。同时，我也会在现场持续巡查，及时发现和处置排队、插队等苗头性问题，避免类似情况再次发生。</w:t>
      </w:r>
    </w:p>
    <w:p w14:paraId="15B24A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第五步， 复盘总结，优化完善，建立长效机制 。事件处置完毕后，我会对本次事件进行全面复盘，深入分析事件发生的原因，向领导提出针对性的优化建议：一是优化现场排队指引，在接种现场设置更清晰的“一米线”、排队标识、禁止插队的警示标语，明确现场管理规定；二是完善现场人员配置，增加现场引导、安保人员，加强排队秩序巡查，及时发现和制止插队等违规行为，做到早发现、早处置；三是设置应急绿色通道，明确绿色通道的适用范围、申请流程，为有紧急、特殊情况的群众提供便利，从根源上减少插队情况的发生；四是完善现场应急预案，加强工作人员应急处置能力培训，提升现场突发情况的处置能力，确保疫苗接种工作平稳、有序推进。</w:t>
      </w:r>
    </w:p>
    <w:p w14:paraId="6A284F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各位考官，习近平总书记强调，“人民至上、生命至上，保护人民生命安全和身体健康可以不惜一切代价”。新冠疫苗接种是筑牢全民免疫屏障、守护群众生命健康的关键举措，接种现场的平稳有序，直接关系到接种工作的顺利推进，关系到群众的生命安全，关系到疫情防控大局。面对群众插队引发的激烈争执和现场混乱，我会始终坚持“人民至上、安全第一、快速响应、依法依规、妥善化解”的原则，统筹现场力量，按照“控场止争-分处置-秩序恢复-复盘优化”的全流程逻辑，快速、稳妥、高效处置，既要坚决维护现场规则和排队群众的合法权益，也要兼顾群众的合理特殊诉求，既要坚守疫情防控和现场管理的底线，也要体现政务服务的温度，确保疫苗接种工作平稳有序推进。具体我会分五个环节，做好全流程处置： </w:t>
      </w:r>
    </w:p>
    <w:p w14:paraId="791109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第一环节， 1分钟快速响应，联动控场，坚决制止冲突升级 。突发情况处置的核心，是第一时间控制局面，防止小事拖大、大事拖炸。我会立即启动现场应急预案，联动现场的安保人员、医护人员、登记引导人员，形成处置合力，第一时间冲到争执现场。一方面，我会和安保同事一起，将发生争执的双方物理隔离，坚决制止双方的争吵、推搡等过激行为，用平和但坚定的语气制止双方：“大家都冷静一下！我是接种点的现场负责人，有什么问题跟我说，我们一定会妥善处理，绝对不能发生冲突，既影响自己的身体健康，也违反疫情防控规定！” 坚决防止矛盾升级为肢体冲突，避免发生人员受伤、疫情传播等安全事故。另一方面，我会立即拿起扩音器，向现场所有群众喊话，做好现场控场：“各位市民朋友，大家好！我是本次接种点的现场负责人，非常抱歉给大家带来了不好的体验，请大家保持冷静、不要围观、不要起哄，严格遵守疫情防控要求，保持一米安全距离，回到队伍中继续排队。我们一定会公平公正、严肃处理这件事，坚决维护大家的合法权益，保障大家顺利接种疫苗，请大家放心、配合我们的工作！” 同时，我会安排其他同事，坚守接种窗口、登记窗口、留观区的岗位，确保接种工作不中断、不停滞，最大限度减少对现场群众的影响。 </w:t>
      </w:r>
    </w:p>
    <w:p w14:paraId="5A2F31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第二环节， 分层分类沟通，安抚情绪，全面客观摸清情况 。现场秩序初步稳定后，我会坚持“分处置、分别沟通”的原则，避免矛盾再次激化。首先，我会安排现场的副负责人，和排队群众的3-5名代表进行沟通，代表接种点向大家诚恳致歉，因为我们的现场管理不到位，给大家带来了不好的体验，感谢大家的监督和配合，郑重承诺一定会严肃处理插队行为，坚决维护公平公正的排队秩序，保障大家的合法权益，安抚好排队群众的情绪，争取大家的理解和配合。 </w:t>
      </w:r>
    </w:p>
    <w:p w14:paraId="507A95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同时，我会将插队的群众带到现场独立的临时办公室，远离排队队伍，避免继续引发围观和矛盾。在办公室里，我会先给他倒一杯温水，让他先平复激动的情绪，用平和的语气跟他说：“大哥/大姐，您先别着急，先坐下来喝口水，冷静一下。我是这个接种点的现场负责人，您有什么紧急情况、什么诉求，都可以跟我详细说，只要是合理的、符合规定的，我们一定会尽力帮您解决。但是您刚才强行插队、和其他群众发生争执的行为，确实是不对的，不仅扰乱了现场秩序，也违反了疫情防控的相关规定，咱们先冷静下来，把事情说清楚，再一起想办法解决，好吗？” 接下来，我会耐心倾听他的全部诉求，不打断、不指责，详细了解他所说的紧急事务的具体情况：紧急事务的类型、时间要求、是否有相关的证明材料，为什么要选择插队，全面、客观地掌握事情的前因后果。同时，我也会向现场的安保人员、周边排队的群众、登记窗口的工作人员，核实事件的完整经过，确保不偏听偏信，全面掌握真实情况。 </w:t>
      </w:r>
    </w:p>
    <w:p w14:paraId="5828A9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第三环节， 依法依规处置，刚柔并济，妥善化解矛盾问题 。在全面掌握情况后，我会坚持“原则性与灵活性相结合、教育与处置相结合”的原则，分情况、分层次妥善处置，既要守住规则底线，也要体现服务温度，既要化解当前矛盾，也要避免留下后续隐患。 第一， 严肃批评教育，筑牢规则底线 。无论他有什么情况，强行插队、扰乱现场秩序的行为都是错误的，我会对他进行严肃、认真的批评教育，跟他讲清三个层面的问题：一是 规则层面 ，疫苗接种现场“按序排队、依次接种”是明确的、对所有人一视同仁的规定，强行插队是对其他排队了几十分钟、甚至几个小时的群众的不尊重，破坏了公平公正的接种秩序，必然会引发群众的不满；二是 疫情防控层面 ，当前正处于新冠疫苗接种的关键时期，现场秩序混乱、人员聚集、争执冲突，会严重影响疫情防控工作，增加疫情传播的风险，违反了疫情防控期间公共场所管理的相关规定；三是 法律层面 ，如果他继续拒不配合、扰乱现场秩序，情节严重的，我们会报警处理，公安机关会根据《治安管理处罚法》的相关规定，对他进行处罚，希望他能深刻认识到自己行为的错误性、严重性，主动承认错误、改正错误。 第二， 兼顾合理诉求，体现服务温度 。针对他提出的紧急事务，我会严格按照现场管理规定，分情况精准处置，做到“既不破坏规则，也不漠视诉求”。 情况一： 他确实有符合绿色通道规定的紧急、特殊情况 。如果他能提供相关证明材料，证明自己确实有紧急事务，比如1小时内要出发的高铁/飞机票、医院开具的急诊/住院陪护证明、家中突发紧急情况的相关证明，或者是孕妇、残疾人、老年人等特殊群体，符合我们接种点绿色通道的适用范围，我会立即向现场总负责人汇报，同时跟排队群众的代表进行沟通，说明他的特殊情况，征得大家的理解和同意后，启动应急绿色通道，安排专人引导他，在不影响正常接种秩序的前提下，快速完成信息登记、疫苗接种，同时跟他说明，绿色通道是为特殊紧急情况设置的，下不为例，希望他以后能自觉遵守现场规定，他也向排队群众诚恳道歉，取得大家的谅解。 情况二： 他没有特殊紧急情况，只是个人不想排队、赶时间 。我会耐心跟他做思想工作，跟他说：“大哥/大姐，我非常理解您想快点接种、赶时间的心情，但是现场每一位排队的群众，都有自己的工作、家庭事务要处理，大家都在烈日下、风雨里排队等候了很久，都很不容易。如果我们给您开了后门，就是对其他所有排队群众的不公平，也会破坏我们现场的规则，希望您能换位思考，理解其他群众的感受，自觉遵守现场规定，回到队伍末尾排队接种。” 同时，我会跟现场接种窗口的同事沟通，优化接种流程、加快接种速度，尽量缩短所有群众的等待时间，也让他能尽快完成接种。如果他拒不配合、依然坚持插队，我会严肃告知他相关的法律后果，必要时联系现场驻点的公安民警，依法依规进行处置，坚决维护现场的公平秩序。 </w:t>
      </w:r>
    </w:p>
    <w:p w14:paraId="7B8484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彻底化解矛盾，修复现场氛围 。在他认识到自己的错误后，我会引导他到排队队伍前，向所有排队的群众诚恳道歉，取得大家的谅解，彻底化解双方的矛盾，修复现场的和谐氛围，让现场秩序完全恢复平稳。 </w:t>
      </w:r>
    </w:p>
    <w:p w14:paraId="5E59B5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第四环节， 全面恢复秩序，优化现场管理，保障接种工作高效推进 。矛盾处置完毕后，我会立即回到现场，统筹做好现场管理工作。一是加强现场秩序维护，增派引导和安保人员，对排队队伍进行全程巡查，及时发现和制止插队、代排队等违规行为，做到早发现、早处置，避免类似情况再次发生；二是优化接种全流程，统筹登记、接种、留观各环节的人员力量，加快窗口接种速度，减少群众排队等待时间，提升接种效率；三是做好现场宣传引导，通过扩音器、宣传牌，反复强调现场排队规则、禁止插队的规定，以及绿色通道的适用范围，引导群众自觉遵守秩序、按序接种；四是做好群众服务工作，为排队群众提供饮用水、遮阳棚、座椅等便民服务，提升群众的接种体验，保障疫苗接种工作平稳、有序、高效推进。 </w:t>
      </w:r>
    </w:p>
    <w:p w14:paraId="55ABF2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第五环节， 深刻复盘总结，完善长效机制，从根源上防范类似问题发生 。事件处置完毕后，我会对本次事件进行全面、深刻的复盘总结，深入分析事件发生的根源，是现场规则宣传不到位、秩序管理有漏洞，还是绿色通道设置不明确、应急处置机制不完善，针对问题根源，向领导提出系统性的优化改进建议： 一是 完善现场规则体系，强化宣传引导 。在接种现场入口、排队区域、接种窗口，设置更清晰、醒目的排队标识、“一米线”、禁止插队警示标语，明确现场管理规定、违规行为处置办法，以及绿色通道的适用范围、申请流程，通过扩音器循环播报、工作人员现场宣讲，让所有群众提前知晓规则，自觉遵守秩序。 二是 优化现场人员配置，强化全流程管控 。增加现场引导、安保人员，实行排队队伍“分段管理、专人负责”，从入口、排队区、登记区、接种区，全程都有工作人员引导、巡查，及时发现和制止插队、代排队等违规行为，做到苗头性问题早发现、早处置，从根源上减少矛盾冲突。 三是 规范设置绿色通道，明确应急处置流程 。完善接种点绿色通道管理制度，明确孕妇、残疾人、老年人、有紧急特殊情况的群众等适用对象，规范申请、审核、引导的全流程，既为真正有需要的群众提供便利，也避免出现“钻空子”插队的情况，兼顾公平与效率。 四是 完善应急预案，提升处置能力 。针对现场插队、争执、人员聚集等突发情况，完善专项应急预案，明确处置流程、责任分工、处置规范，定期组织工作人员开展应急处置培训和演练，提升工作人员的现场控场、沟通协调、应急处置能力，确保遇到突发情况能够快速、稳妥、高效处置，保障疫苗接种工作平稳有序推进，筑牢全民免疫屏障，守护好群众的生命健康。 </w:t>
      </w:r>
    </w:p>
    <w:p w14:paraId="0B7035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多角度同义表述库（全考生答题关键词全覆盖）  「基础答题关键词」：疫苗接种现场、群众插队、现场争执、秩序混乱、应急处置、控场止争、批评教育、安抚情绪、秩序恢复、复盘总结 </w:t>
      </w:r>
    </w:p>
    <w:p w14:paraId="1DE2CE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「进阶答题关键词」：疫情防控、人民至上生命至上、现场控场、矛盾化解、规则底线、绿色通道、刚柔并济、群众工作、现场管理、应急预案 </w:t>
      </w:r>
    </w:p>
    <w:p w14:paraId="3BC0B7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「高分答题关键词」：全民免疫屏障、疫情防控大局、应急处置全流程、原则性与灵活性相结合、基层治理能力、群众工作方法、长效机制、公平公正秩序 </w:t>
      </w:r>
    </w:p>
    <w:p w14:paraId="1C8B0C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「全场景覆盖关键词」：现场安保、物理隔离、扩音器喊话、分处置、核实情况、批评教育、特殊情况处置、秩序维护、流程优化、复盘优化</w:t>
      </w:r>
    </w:p>
    <w:p w14:paraId="7E05BC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461355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「基础加分项」：明确应急处置全流程，先控场再处置后复盘，逻辑清晰、举措具体，符合现场应急处置的基本要求，无明显认知偏差。 </w:t>
      </w:r>
    </w:p>
    <w:p w14:paraId="21ACA1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深刻把握应急处置的核心逻辑，构建了全流程闭环处置体系，控场、沟通、处置、恢复、复盘环节完整，既坚守规则底线，也兼顾群众合理诉求，体现了极强的应急处置能力、群众工作能力和系统思维。 </w:t>
      </w:r>
    </w:p>
    <w:p w14:paraId="1386E9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加分项」：站位人民至上、生命至上的政治高度，深刻把握疫苗接种工作的重要意义，构建了全链条、闭环式的应急处置体系，处置流程清晰、细节把控到位、群众工作方法得当，既坚守了疫情防控和规则底线，也体现了政务服务的温度，同时注重根源性的长效机制建设，应急处置能力、系统思维、基层治理能力突出，完全契合江苏省事业单位面试高分核心要求。 </w:t>
      </w:r>
    </w:p>
    <w:p w14:paraId="31D629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w:t>
      </w:r>
    </w:p>
    <w:p w14:paraId="5BA9C1B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出现加分触发词「人民至上生命至上、疫情防控大局、原则性与灵活性相结合、全流程闭环处置、群众工作方法、长效机制建设」，出现1个及以上加2分，最高不超过本题满分。</w:t>
      </w:r>
    </w:p>
    <w:p w14:paraId="7A7055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本题满分31分，分四个档位对应不同考生答题情况：</w:t>
      </w:r>
    </w:p>
    <w:p w14:paraId="7A9D30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26-31分）」：应急处置逻辑闭环完整，流程清晰、举措精准、细节完善，既坚守规则底线，也体现服务温度，深度贴合疫苗接种现场处置实际，展现了极强的应急处置能力、群众工作能力和系统思维。核心要求：提及全部核心识别词+3个及以上高分关键词，覆盖控场、沟通、处置、恢复、复盘五个维度，无认知偏差。 </w:t>
      </w:r>
    </w:p>
    <w:p w14:paraId="6BC59E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良好档（21-25分）」：处置流程完整、逻辑清晰，先控场再处置，举措具体可行，贴合现场应急处置要求，展现了良好的应急处置能力和沟通协调能力。核心要求：提及全部核心识别词+2个及以上进阶关键词，覆盖控场、沟通、处置、复盘四个核心维度，无认知偏差。 </w:t>
      </w:r>
    </w:p>
    <w:p w14:paraId="3BD391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「合格档（19-20分）」：立场正确，明确应急处置的核心步骤，提出基础的处置举措，逻辑基本通顺，无明显偏差。核心要求：提及至少3个核心识别词，无立场错误、无认知偏差。 </w:t>
      </w:r>
    </w:p>
    <w:p w14:paraId="365B4F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「不合格档（18分及以下）」：处置逻辑错误，先处理问题不先控场，激化矛盾，或内容空泛、逻辑混乱，不符合应急处置题的答题要求。</w:t>
      </w:r>
    </w:p>
    <w:p w14:paraId="381F9A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w:t>
      </w:r>
    </w:p>
    <w:p w14:paraId="06BFF7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现场控场与应急响应7分：优秀档6-7分，良好档5-6分，合格档3-4分，不合格档0-2分 </w:t>
      </w:r>
    </w:p>
    <w:p w14:paraId="6661DB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沟通协调与情绪安抚8分：优秀档7-8分，良好档5-6分，合格档3-4分，不合格档0-2分 </w:t>
      </w:r>
    </w:p>
    <w:p w14:paraId="00013C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矛盾处置与原则把握8分：优秀档7-8分，良好档5-6分，合格档3-4分，不合格档0-2分</w:t>
      </w:r>
    </w:p>
    <w:p w14:paraId="61C523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秩序恢复与长效优化5分：优秀档4-5分，良好档3-4分，合格档1-2分，不合格档0分</w:t>
      </w:r>
    </w:p>
    <w:p w14:paraId="1E09FB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创新思维与亮点突破3分：出现加分触发词得3分，未出现不得分</w:t>
      </w:r>
    </w:p>
    <w:p w14:paraId="70A011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w:t>
      </w:r>
    </w:p>
    <w:p w14:paraId="64DB3C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核心处置逻辑错误，不先控场止争，先去了解情况、讲道理，导致矛盾升级，扣7-9分； </w:t>
      </w:r>
    </w:p>
    <w:p w14:paraId="70ACB0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处置举措片面，要么只批评教育不兼顾群众诉求，要么无底线妥协破坏规则，原则性与灵活性失衡，扣5-7分；</w:t>
      </w:r>
    </w:p>
    <w:p w14:paraId="16658C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内容空泛，只有框架、无具体可落地的处置举措，全是套话空话，实操性不足，扣4-6分； </w:t>
      </w:r>
    </w:p>
    <w:p w14:paraId="768676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脱离疫苗接种、疫情防控的现场背景，内容通用化、模板化，未结合现场实际，扣3-5分；</w:t>
      </w:r>
    </w:p>
    <w:p w14:paraId="7CC66E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逻辑层次混乱，处置步骤颠倒、主次不分，流水账式表述，扣2-4分。</w:t>
      </w:r>
    </w:p>
    <w:p w14:paraId="7F9A4B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6A3D76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核心识别词库：疫苗接种现场、群众插队、现场争执、秩序混乱、应急处置、控场止争、批评教育、安抚情绪、秩序恢复、复盘总结； </w:t>
      </w:r>
    </w:p>
    <w:p w14:paraId="220434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强关联识别词库：疫情防控、人民至上生命至上、现场控场、矛盾化解、规则底线、绿色通道、刚柔并济、群众工作、应急预案；</w:t>
      </w:r>
    </w:p>
    <w:p w14:paraId="780F8A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高分触发词库：全民免疫屏障、疫情防控大局、全流程闭环处置、原则性与灵活性相结合、群众工作方法、长效机制建设； </w:t>
      </w:r>
    </w:p>
    <w:p w14:paraId="3B17D4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核心测评维度：现场控场与应急响应30分、沟通协调与群众工作30分、矛盾处置与原则把握25分、语言表达与规范度15分； </w:t>
      </w:r>
    </w:p>
    <w:p w14:paraId="51C28A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全档位评分触发规则： </w:t>
      </w:r>
    </w:p>
    <w:p w14:paraId="2B22D7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优秀档触发：处置逻辑闭环完整、举措精准实操，提及全部核心识别词+3个及以上高分触发词，贴合现场处置实际，无认知偏差； </w:t>
      </w:r>
    </w:p>
    <w:p w14:paraId="666385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良好档触发：处置流程完整、逻辑清晰，提及全部核心识别词+2个及以上强关联识别词，举措具体可行，无认知偏差； </w:t>
      </w:r>
    </w:p>
    <w:p w14:paraId="540C26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合格档触发：立场正确、核心处置步骤清晰，提及至少3个核心识别词，无立场错误、无认知偏差；</w:t>
      </w:r>
    </w:p>
    <w:p w14:paraId="01FEF9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不合格档触发：处置逻辑错误、激化矛盾、内容空泛、逻辑混乱，出现任意一项即触发；</w:t>
      </w:r>
    </w:p>
    <w:p w14:paraId="482CEA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AI自动扣分规则：处置逻辑错误、未先控场扣10分，举措片面、原则性与灵活性失衡扣8分，内容空泛、实操性不足扣6分，脱离实际、模板化作答扣5分。</w:t>
      </w:r>
    </w:p>
    <w:p w14:paraId="14330D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w:t>
      </w:r>
    </w:p>
    <w:p w14:paraId="6AE2E2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 </w:t>
      </w:r>
    </w:p>
    <w:p w14:paraId="729768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  检索标签  江苏省淮安市淮阴区事业单位面试、淮安事业编真题、应急应变题、现场处置题、疫苗接种、群众矛盾、疫情防控、基层应急、江苏事业编真题</w:t>
      </w:r>
    </w:p>
    <w:p w14:paraId="42A1B8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F5BC5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F7C96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6A1ED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B742D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565D0E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A9DE8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2021年6月5日江苏省无锡市宜兴事业单位面试题（专家级12段模板入库完整版） </w:t>
      </w:r>
    </w:p>
    <w:p w14:paraId="793D97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适配场景：江苏省无锡市宜兴事业单位统考面试刷题、AI智能评分、小程序入库、线下考官班培训、无锡地区事业单位考情教研</w:t>
      </w:r>
    </w:p>
    <w:p w14:paraId="0FA2C4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特色：严格对标江苏省事业单位统考结构化面试考官评分细则，深度融合无锡宜兴本地发展实际、党史学习教育要求、政务服务提质改革、榜样精神传承等核心工作要求，适配综合管理、基层服务、政务服务、党建工作全岗位履职需求， 严格遵循12段固定入库模板零偏差复刻 ，分基础稳分型、进阶亮点型、高分突破型全档位覆盖考生答题内容，100%兼容小程序AI评分规则，纯文本无表格、可直接全选复制入库使用</w:t>
      </w:r>
    </w:p>
    <w:p w14:paraId="34870A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考情说明：15分钟包干制（含思考+答题），无锡宜兴事业单位结构化面试标准题本，适配无锡地区事业单位通用岗位 总分构成：答题分95分+全局统一仪态分5分=满分100分 题号：JS-WX-YX-20210605_01（赋分32分）、JS-WX-YX-20210605_02（赋分32分）、JS-WX-YX-20210605_03（赋分31分） 最终总分=第1题得分+第2题得分+第3题得分+全局统一仪态分（满分100分） </w:t>
      </w:r>
    </w:p>
    <w:p w14:paraId="4DB211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38B93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题号：JS-WX-YX-20210605_01 </w:t>
      </w:r>
    </w:p>
    <w:p w14:paraId="0A57A8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共和国勋章、国家最高科学技术奖获得者袁隆平院士生前曾谈及自己有一个“禾下乘凉梦”，他曾说过“我觉得，人就像一粒种子。要做一粒好种子，身体、精神、情感都要健康。种子健康了，我们每个人的事业才能根深叶茂，枝粗果硕。”请结合实际，谈一谈你的理解。 </w:t>
      </w:r>
    </w:p>
    <w:p w14:paraId="43DDAF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 ：综合分析题（名人名言观点类+榜样精神类），适配无锡宜兴事业单位综合管理岗、基层服务岗、政务服务岗全岗位；重点考查考生政治素养、价值导向、类比思维、结合实际的履职能力，贴合青年干部成长、榜样引领、基层实干等命题方向，核心测评考生能否深刻解读袁隆平院士“种子论”的精神内核，将“做一粒好种子”的要求与自身成长、宜兴事业单位工作深度结合，体现青年公职人员的责任担当与为民初心。 </w:t>
      </w:r>
    </w:p>
    <w:p w14:paraId="3940B3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201D8D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袁隆平院士的“种子论”，是对人生价值、事业追求的生动诠释。“好种子”的核心是身体健康、精神富足、情感真挚，这启示我们，作为新时代青年、事业单位工作人员，要锤炼健康的体魄、坚定的理想信念、真挚的为民情怀，立足岗位、扎根基层，像好种子一样生根发芽、开花结果，才能实现个人价值与公共服务事业的双向共赢。 </w:t>
      </w:r>
    </w:p>
    <w:p w14:paraId="732537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袁隆平院士用一生践行“禾下乘凉梦”，“种子论”既是他一生深耕稻田、为民奉献的人生写照，也是对新时代青年的殷切嘱托。“身体、精神、情感都健康”的好种子，本质是“立身之本、干事之基、为民之心”的有机统一。这启示我们，作为宜兴事业单位工作人员，要以“好种子”为标杆，锤炼过硬身体素质、坚定理想信念、厚植为民情怀，扎根宜兴基层、实干担当作为，让个人成长深度融入宜兴高质量发展和民生服务事业，实现“个人成才”与“为民服务”的深度融合。 </w:t>
      </w:r>
    </w:p>
    <w:p w14:paraId="5D58FB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习近平总书记强调，“青年一代有理想、有本领、有担当，国家就有前途，民族就有希望”。袁隆平院士的“种子论”，以小见大、寓意深刻，既是他一生扎根田间、为国为民的真实写照，更是对新时代青年公职人员的精神指引。“做一粒好种子”，核心是坚守“身心健康、精神充盈、情感真挚”的底色，立足岗位扎根基层、立足时代担当作为，把个人理想融入国家发展、民生服务和宜兴高质量发展大局，以“种子”的坚韧、奉献、扎根精神，在事业单位岗位上实现人生价值，为宜兴打造“强富美高”新无锡现代化建设先行区贡献青春力量。 </w:t>
      </w:r>
    </w:p>
    <w:p w14:paraId="4FC213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613998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w:t>
      </w:r>
    </w:p>
    <w:p w14:paraId="114F85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袁隆平院士用一生追逐“禾下乘凉梦”，用“种子论”寄语年轻人，话语朴实却蕴含着深刻的人生哲理，让我深受触动、倍感启发。我认为，“做一粒好种子”，既是对个人成长的要求，也是对我们事业单位工作人员的殷切期望，结合自身实际和工作实际，我的理解主要有三点： </w:t>
      </w:r>
    </w:p>
    <w:p w14:paraId="57E29C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做一粒好种子，要拥有健康的身体，这是干事创业的基础 。袁隆平院士一生扎根田间地头，顶着烈日、踏着泥泞开展杂交水稻研究，若没有健康的身体，就无法支撑他几十年如一日的坚守。这启示我们，作为新时代青年，尤其是事业单位工作人员，日常工作繁杂，经常需要下沉基层、服务群众，健康的身体是我们履职尽责的前提。今后，我会坚持锻炼、规律作息，保持良好的身体素质，才能以饱满的精神状态投入工作，扛起岗位责任，不辜负群众的期待。 </w:t>
      </w:r>
    </w:p>
    <w:p w14:paraId="66A0DB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做一粒好种子，要拥有健康的精神，这是立身行事的灵魂 。袁隆平院士一生历经挫折，却始终坚守杂交水稻研究的初心，不畏艰难、勇于创新，这种坚韧不拔、甘于奉献、胸怀家国的精神，就是“健康精神”的最好体现。这启示我们，事业单位工作中，难免会遇到群众不理解、工作有难度、任务繁重等问题，我们要像袁隆平院士那样，坚定理想信念，树立正确的价值观，始终保持积极向上、坚韧不拔的精神状态，不推诿、不抱怨，勇于担当、善于作为，在困难面前不退缩，在责任面前不缺位。 </w:t>
      </w:r>
    </w:p>
    <w:p w14:paraId="67335D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 做一粒好种子，要拥有健康的情感，这是为民服务的底色 。袁隆平院士一生心系群众，始终把解决人民的温饱问题作为自己的初心和使命，这种对群众的真挚情感、对事业的赤诚热爱，就是“健康情感”的核心内涵。这启示我们，作为事业单位工作人员，本质是为民服务，要始终怀揣对群众的深厚感情，换位思考、共情群众，耐心倾听群众的诉求，用心解决群众的急难愁盼，把群众的满意度作为工作的第一标准，用真心、耐心、细心做好每一项便民服务工作。 今后，我会以袁隆平院士为榜样，努力做一粒“身心健康、精神充盈、情感真挚”的好种子，扎根宜兴基层岗位，脚踏实地、实干担当，把个人成长融入公共服务事业，努力让自己的“事业根深叶茂、枝粗果硕”，为群众办实事、办好事。</w:t>
      </w:r>
    </w:p>
    <w:p w14:paraId="045B2D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 </w:t>
      </w:r>
    </w:p>
    <w:p w14:paraId="29D05B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袁隆平院士逝世后，“禾下乘凉梦”成为亿万中国人心中的牵挂，而他的“种子论”，更是跨越时空、指引我们前行的精神灯塔。这句话不仅是对年轻人个人成长的殷切嘱托，更是对我们事业单位工作人员履职尽责的核心要求，结合自身实际和宜兴基层工作实际，</w:t>
      </w:r>
    </w:p>
    <w:p w14:paraId="4EEB4F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我有以下几点深刻理解： 首先， 健康的身体，是“好种子”生根发芽的根基，更是公职人员履职尽责的前提 。袁隆平院士一生与稻田为伴，从青年到晚年，始终坚守在科研一线，烈日下劳作、风雨中奔波，正是健康的身体，支撑他完成了一项项震惊世界的科研成果，实现了“禾下乘凉梦”的初心。对于我们宜兴事业单位工作人员而言，基层工作繁杂多样，无论是政务服务窗口的接待工作，还是下沉社区、乡村的走访调研，亦或是民生保障、乡村振兴等重点工作，都需要充足的体力和精力。这启示我们，要重视身体健康，坚持锻炼、劳逸结合，既要杜绝“熬夜加班、透支身体”的粗放工作方式，也要培养良好的生活习惯，以健康的体魄、饱满的精神，扛起岗位责任，应对工作中的各种挑战，为履职尽责筑牢基础。 其次， 健康的精神，是“好种子”茁壮成长的养分，更是公职人员坚守初心的灵魂 。袁隆平院士的一生，充满了挫折与挑战——杂交水稻研究多次遭遇失败，质疑声、反对声从未停止，但他始终坚守“解决人民温饱”的初心，秉持“坚韧不拔、勇于创新、甘于奉献”的精神，一生只做一件事、一生深耕一个领域，最终实现了“让所有人远离饥饿”的目标。这种“健康的精神”，是坚定的理想信念、强烈的责任担当、不懈的奋斗精神的统一。这启示我们，作为宜兴事业单位工作人员，要筑牢精神之基，坚定“为人民服务”的初心使命，树立正确的政绩观、价值观，在工作中不浮躁、不功利，既要敢于直面工作中的困难和矛盾，也要勇于创新工作方法、破解工作难题；既要坚守岗位、履职尽责，也要主动学习、提升能力，以健康的精神状态，在基层岗位上锤炼本领、增长才干，让“好种子”在岗位上茁壮成长。</w:t>
      </w:r>
    </w:p>
    <w:p w14:paraId="66C3AF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最后， 健康的情感，是“好种子”枝繁叶茂的支撑，更是公职人员为民服务的底色 。袁隆平院士曾说，“人就像一粒种子，要爱祖国、爱人民，这样才能生根发芽”。他的一生，始终怀揣对祖国的赤诚、对人民的热爱，把个人理想融入国家发展和民生福祉，用一生的坚守，守护了亿万人民的“饭碗”。这种对国家、对人民、对事业的真挚情感，就是“健康的情感”。这启示我们，作为宜兴基层事业单位工作人员，要厚植为民情怀，始终把群众的急难愁盼放在心上，主动走进群众、贴近群众，倾听群众的心声、了解群众的需求，用心用情解决群众在就业、医疗、养老、政务服务等方面的实际困难；要坚守职业操守，对待工作认真负责、对待群众真诚热情，不推诿、不敷衍，用真挚的情感、务实的行动，赢得群众的信任和支持，让“好种子”在为民服务中开花结果。</w:t>
      </w:r>
    </w:p>
    <w:p w14:paraId="119ADD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作为新时代青年，我们生逢盛世、肩负重任。今后，我会以袁隆平院士为榜样，牢记“做一粒好种子”的嘱托，锤炼健康的身体、坚定的精神、真挚的情感，扎根宜兴基层岗位，脚踏实地、实干担当，把个人成长与宜兴的发展、群众的幸福紧密结合起来，努力在平凡的岗位上创造不平凡的业绩，做一粒让组织放心、让群众满意的“好种子”。 </w:t>
      </w:r>
    </w:p>
    <w:p w14:paraId="387DA9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【高分突破型考生答题框架·85分以上档位】</w:t>
      </w:r>
    </w:p>
    <w:p w14:paraId="7E1BFC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2021年5月22日，袁隆平院士永远离开了我们，但他的“禾下乘凉梦”从未远去，他的“种子论”始终指引着我们前行。袁隆平院士用一生深耕稻田、为民奉献，用“种子”比喻人生，既蕴含着对个人成长的深刻感悟，也饱含着对新时代青年的殷切嘱托，更为我们事业单位工作人员履职尽责提供了根本遵循。结合自身实际、宜兴基层工作实际，我对这句话有以下几点深刻的理解和感悟：</w:t>
      </w:r>
    </w:p>
    <w:p w14:paraId="738796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做一粒好种子，要以“健康的身体”为根基，筑牢履职尽责的“硬支撑” 。袁隆平院士一生扎根田间地头，从青年时期投身杂交水稻研究，到晚年依然坚持下田观察、指导科研，几十年如一日的坚守，离不开健康的身体。他曾说，“身体是革命的本钱，没有好的身体，就无法实现自己的梦想”。对于我们宜兴事业单位工作人员而言，基层工作直面群众、任务繁重，无论是政务服务窗口的全天候接待，还是乡村振兴中的走访调研，亦或是应急处置中的冲锋在前，都需要充足的体力和精力。这启示我们，要树立“健康第一”的理念，既要坚持日常锻炼，培养良好的生活习惯，杜绝“透支身体”的工作方式，也要学会劳逸结合，合理调配工作与休息时间，以健康的体魄、饱满的精神状态，应对工作中的各种挑战，扛起岗位责任，为服务群众、推动宜兴发展筑牢“硬支撑”。作为即将步入岗位的青年，我会从自身做起，坚持锻炼、规律作息，努力成为一粒“体魄强健”的好种子。 </w:t>
      </w:r>
    </w:p>
    <w:p w14:paraId="081D80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做一粒好种子，要以“健康的精神”为灵魂，坚守初心使命的“定盘星” 。袁隆平院士的一生，是坚守初心、勇于担当、甘于奉献的一生。杂交水稻研究之路充满坎坷，他历经无数次失败，遭遇过质疑和反对，但始终坚守“解决人民温饱”的初心，秉持“坚韧不拔、勇于创新、胸怀家国”的精神，一生只做一件事、一生深耕一个领域，最终攻克了一个又一个技术难关，让数亿人摆脱了饥饿。这种“健康的精神”，是坚定的理想信念、强烈的责任担当、不懈的奋斗精神、淡泊名利的情怀的统一。这启示我们，作为宜兴事业单位工作人员，要筑牢精神之基，坚定“为人民服务”的初心使命，树立正确的政绩观、价值观，摒弃“躺平”“佛系”的消极心态，在工作中不浮躁、不功利、不推诿；要主动学习袁隆平院士的奉献精神，立足基层岗位，脚踏实地、实干担当，既要敢于直面工作中的困难和矛盾，也要勇于创新工作方法、破解工作难题，以“钉钉子”精神做好每一项工作；要主动学习党的创新理论，提升自身的政治素养，坚定听党话、跟党走的信念，让“好种子”在精神的滋养下茁壮成长。 </w:t>
      </w:r>
    </w:p>
    <w:p w14:paraId="0E8484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做一粒好种子，要以“健康的情感”为底色，厚植为民服务的“赤子心” 。袁隆平院士曾说，“我毕生的追求就是让所有人远离饥饿”，他的一生，始终心系群众、热爱祖国、忠诚于事业，这种真挚的情感，是他前行的不竭动力。他把对群众的牵挂、对祖国的热爱，融入每一次田间劳作、每一次科研试验，用实际行动诠释了“人民至上”的理念。这启示我们，作为宜兴基层事业单位工作人员，本质是“为民服务的勤务员”，要始终怀揣对群众的深厚情感，换位思考、共情群众，把群众的急难愁盼放在心上、抓在手上；要主动走进群众、贴近群众，深入社区、乡村，倾听群众的心声、了解群众的需求，用心用情解决群众在就业、医疗、养老、政务服务等方面的实际困难，杜绝“生冷硬横”的服务态度，用真心、耐心、细心，为群众提供有温度的服务；要热爱自己的岗位、忠诚于自己的事业，把个人理想融入宜兴的发展和民生福祉，以真挚的情感、务实的行动，赢得群众的信任和支持，让“好种子”在为民服务中枝繁叶茂、硕果累累。 </w:t>
      </w:r>
    </w:p>
    <w:p w14:paraId="22BECA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袁隆平院士用一生告诉我们，“平凡的种子，只要坚守初心、勇于担当，就能绽放不平凡的光彩”。作为新时代青年公职人员，我们生逢盛世、肩负重任，更要牢记袁隆平院士的嘱托，努力做一粒“身体、精神、情感都健康”的好种子，扎根宜兴基层岗位，脚踏实地、实干担当，把个人成长与宜兴的高质量发展、群众的幸福生活紧密结合起来，以“种子”的坚韧、奉献、扎根，在平凡的岗位上创造不平凡的业绩，用实际行动践行“为人民服务”的初心使命，为建设美丽宜兴、幸福宜兴贡献自己的全部力量。</w:t>
      </w:r>
    </w:p>
    <w:p w14:paraId="2B415C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73E9A6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「基础答题关键词」：袁隆平、禾下乘凉梦、好种子、身体健康、精神健康、情感健康、基层工作、为民服务 「进阶答题关键词」：初心使命、责任担当、实干奉献、理想信念、基层履职、宜兴发展、青年担当 </w:t>
      </w:r>
    </w:p>
    <w:p w14:paraId="26FBD0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「高分答题关键词」：人民至上、家国情怀、钉钉子精神、政绩观、民生福祉、高质量发展、青年使命 </w:t>
      </w:r>
    </w:p>
    <w:p w14:paraId="349323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「全场景覆盖关键词」：田间地头、科研坚守、群众诉求、政务服务、乡村振兴、应急处置、岗位责任</w:t>
      </w:r>
    </w:p>
    <w:p w14:paraId="7BFF38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781E66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「基础加分项」：准确解读“种子论”的三层内涵，结合自身实际谈理解，逻辑清晰、立场正确，符合事业单位工作人员的价值导向，无明显认知偏差。 </w:t>
      </w:r>
    </w:p>
    <w:p w14:paraId="1CA3B0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「进阶加分项」：深刻把握袁隆平院士的精神内核，将“好种子”的要求与宜兴基层工作结合，体现系统思维和为民服务的意识，举措贴合实际、可落地。</w:t>
      </w:r>
    </w:p>
    <w:p w14:paraId="37AD18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加分项」：站位青年担当、民生服务的政治高度，深度融合袁隆平精神与事业单位工作，既有理论深度，又有实践温度，结合宜兴本地发展实际，体现政治素养、系统思维和实干精神，完全契合无锡宜兴事业单位面试高分核心要求。 </w:t>
      </w:r>
    </w:p>
    <w:p w14:paraId="0FA310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「额外加分项」：出现加分触发词「人民至上、家国情怀、钉钉子精神、民生福祉、宜兴高质量发展」，出现1个及以上加2分，最高不超过本题满分。</w:t>
      </w:r>
    </w:p>
    <w:p w14:paraId="172935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 </w:t>
      </w:r>
    </w:p>
    <w:p w14:paraId="19B681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「优秀档（27-32分）」：政治站位高，深刻解读“种子论”的内涵与袁隆平精神，结合自身、结合宜兴基层实际，逻辑闭环完整、语言流畅，体现青年担当和为民情怀，无认知偏差。 </w:t>
      </w:r>
    </w:p>
    <w:p w14:paraId="6D1AB0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「良好档（21-26分）」：核心内涵解读准确，结合实际谈理解，逻辑清晰、层次分明，体现责任担当，贴合事业单位工作要求，无认知偏差。</w:t>
      </w:r>
    </w:p>
    <w:p w14:paraId="58E122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「合格档（19-20分）」：立场正确，基本解读“种子论”的内涵，结合自身谈简单理解，逻辑基本通顺，无明显偏差。 </w:t>
      </w:r>
    </w:p>
    <w:p w14:paraId="50D06C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「不合格档（18分及以下）」：认知片面、脱离实际，空谈口号，逻辑混乱，未结合袁隆平精神和事业单位工作，模板化严重。 </w:t>
      </w:r>
    </w:p>
    <w:p w14:paraId="2B9C86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w:t>
      </w:r>
    </w:p>
    <w:p w14:paraId="1E86CD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政治站位与核心理念8分：优秀档7-8分，良好档5-6分，合格档3-4分，不合格档0-2分 </w:t>
      </w:r>
    </w:p>
    <w:p w14:paraId="74C4F0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内涵解读与分析深度10分：优秀档9-10分，良好档7-8分，合格档5-6分，不合格档0-4分 </w:t>
      </w:r>
    </w:p>
    <w:p w14:paraId="42B902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本土贴合与实践落地8分：优秀档7-8分，良好档5-6分，合格档3-4分，不合格档0-2分</w:t>
      </w:r>
    </w:p>
    <w:p w14:paraId="3C80F3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语言表达与逻辑规范4分：优秀档3-4分，良好档2-3分，合格档1-2分，不合格档0分 </w:t>
      </w:r>
    </w:p>
    <w:p w14:paraId="128352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创新思维与亮点突破2分：出现加分触发词得2分，未出现不得分 </w:t>
      </w:r>
    </w:p>
    <w:p w14:paraId="162339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  扣分标准（全考生常见问题全覆盖）</w:t>
      </w:r>
    </w:p>
    <w:p w14:paraId="78DC71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未解读“身体、精神、情感”三层核心内涵，遗漏核心要点，扣5-7分； </w:t>
      </w:r>
    </w:p>
    <w:p w14:paraId="1F0A9E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脱离事业单位工作实际，只谈个人成长、不谈履职尽责，扣4-6分； </w:t>
      </w:r>
    </w:p>
    <w:p w14:paraId="77AF0E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未结合袁隆平院士的事迹，空谈“好种子”，内容空泛，扣3-5分；</w:t>
      </w:r>
    </w:p>
    <w:p w14:paraId="4E6AFE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逻辑混乱、层次不清，流水账式表述，扣2-4分。 </w:t>
      </w:r>
    </w:p>
    <w:p w14:paraId="460839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AI评分结构化数据（全考生答题全覆盖）  </w:t>
      </w:r>
    </w:p>
    <w:p w14:paraId="1AC8DF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核心识别词库：袁隆平、禾下乘凉梦、好种子、身体健康、精神健康、情感健康、基层工作、为民服务； 强关联识别词库：初心使命、责任担当、实干奉献、理想信念、基层履职、宜兴发展、青年担当； </w:t>
      </w:r>
    </w:p>
    <w:p w14:paraId="2980DF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高分触发词库：人民至上、家国情怀、钉钉子精神、民生福祉、高质量发展、青年使命；</w:t>
      </w:r>
    </w:p>
    <w:p w14:paraId="1D3900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核心测评维度：政治站位与核心理念30分、内涵解读与分析深度30分、本土贴合与实践落地25分、语言表达与规范度15分；</w:t>
      </w:r>
    </w:p>
    <w:p w14:paraId="02A5B0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w:t>
      </w:r>
    </w:p>
    <w:p w14:paraId="7451E3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优秀档触发：核心立意精准、内涵解读深刻，提及全部核心识别词+3个及以上高分触发词，深度贴合宜兴基层实际，无认知偏差；</w:t>
      </w:r>
    </w:p>
    <w:p w14:paraId="29A8C9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良好档触发：核心认知准确、逻辑清晰，提及全部核心识别词+2个及以上强关联识别词，贴合事业单位工作要求，无认知偏差； </w:t>
      </w:r>
    </w:p>
    <w:p w14:paraId="65E7E5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合格档触发：立场正确、核心内涵解读到位，提及至少3个核心识别词，无立场错误、无认知偏差；</w:t>
      </w:r>
    </w:p>
    <w:p w14:paraId="12E95F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不合格档触发：审题偏差、认知错误、逻辑混乱、内容空泛，出现任意一项即触发；</w:t>
      </w:r>
    </w:p>
    <w:p w14:paraId="22A01D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AI自动扣分规则：核心内涵遗漏、未解读三层含义扣10分，脱离工作实际、空谈个人成长扣8分，内容空泛、无事迹结合扣6分，逻辑混乱、层次不清扣5分。</w:t>
      </w:r>
    </w:p>
    <w:p w14:paraId="7673AF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 </w:t>
      </w:r>
    </w:p>
    <w:p w14:paraId="78F479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：本题得分=得分标准对应档位得分；整套试卷总分=第1题得分+第2题得分+第3题得分+全局统一仪态分，满分100分。</w:t>
      </w:r>
    </w:p>
    <w:p w14:paraId="1EA783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江苏省无锡市宜兴事业单位面试、宜兴事业编真题、综合分析题、观点类题、袁隆平精神、好种子论、青年担当、为民服务、江苏事业编真题 -</w:t>
      </w:r>
    </w:p>
    <w:p w14:paraId="259013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题号：JS-WX-YX-20210605_02 </w:t>
      </w:r>
    </w:p>
    <w:p w14:paraId="221B43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某地政府推行一项“为政策找人，为人出政策”的活动。有工作人员说，我们现在的工作任务已经很重了，这项政策可能费时费力吃力不讨好。还有服务对象说，我们不知道有这项政策，这项政策也没有实效性。如果你是这项活动的负责人，请你分别对这俩人沟通，请现场模拟。</w:t>
      </w:r>
    </w:p>
    <w:p w14:paraId="022EC1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情景模拟题（双向沟通类+政务服务类），适配无锡宜兴事业单位政务服务岗、综合管理岗、基层服务岗全岗位；重点考查考生沟通表达能力、情绪安抚能力、问题解决能力和岗位适配性，贴合江苏“放管服”改革、政务服务提质增效、惠民惠企政策落地等核心工作要求，核心测评考生能否换位思考，针对性回应工作人员和服务对象的核心诉求，化解矛盾、凝聚共识，推动专项活动顺利推进。</w:t>
      </w:r>
    </w:p>
    <w:p w14:paraId="74B053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0BBBEA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沟通核心是“换位思考、针对性回应”。对工作人员，要先肯定其工作辛苦，理解其顾虑，再说明活动的意义、优化工作方法，减轻其工作量；对服务对象，要先道歉，承认工作中的不足，再解释活动初衷、说明改进措施，让服务对象了解活动、认可活动，推动活动落地。 </w:t>
      </w:r>
    </w:p>
    <w:p w14:paraId="25A640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沟通要坚持“共情为先、问题为要、措施为实”。对工作人员，既要安抚情绪、肯定付出，也要明确活动的价值，通过优化分工、简化流程、技术赋能，破解“工作量大、吃力不讨好”的顾虑；对服务对象，要诚恳道歉、倾听诉求，详细解读活动内容、说明政策推送不到位、实效性不足的原因，提出具体改进措施，让服务对象感受到诚意，主动配合活动开展。 </w:t>
      </w:r>
    </w:p>
    <w:p w14:paraId="7A8162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沟通要立足“政务为民、服务提质”的核心，坚持“换位思考、精准施策、双向发力”。对工作人员，既要共情其工作压力，也要引导其认识到活动的意义，通过优化分工、简化流程、技术赋能，减轻其工作量，明确工作责任和激励机制，激发工作积极性；对服务对象，要诚恳致歉、主动担责，全面倾听其诉求，详细解读活动初衷和改进措施，精准对接需求、优化政策推送，让服务对象真正感受到活动的实效，凝聚“工作人员主动作为、服务对象积极配合”的合力，推动活动走深走实。 </w:t>
      </w:r>
    </w:p>
    <w:p w14:paraId="6E24DE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192A94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【基础稳分型考生答题框架·60-70分档位】 </w:t>
      </w:r>
    </w:p>
    <w:p w14:paraId="371DFE0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第一部分：与工作人员沟通模拟 各位同事，大家先停一停手头的工作，咱们坐下来好好聊一聊。我知道，这段时间大家确实非常辛苦，日常的政务服务、基层走访、材料报送等工作已经排得很满，现在又要开展“为政策找人，为人出政策”的专项活动，大家心里有顾虑、觉得工作量大，担心“吃力不讨好”，我完全理解，也特别心疼大家的付出。 但是大家想一想，咱们开展这项活动的初衷是什么？就是为了让惠民、惠企政策不再“躺在文件里”，真正送到需要的人手里，解决群众“不知道政策、找不到政策”的难题，也让我们的政策更贴合群众和企业的需求，避免政策“一刀切”“形式化”。咱们作为政务服务工作人员，核心就是为民服务，这项活动看似增加了工作量，但其实是帮我们打通服务群众的“最后一公里”，让我们的工作更有针对性、更有价值，群众满意了，我们的工作也就有了意义。 关于大家担心的工作量大、吃力不讨好的问题，我也已经考虑到了。接下来，我们会优化工作分工，根据大家的岗位特点，合理分配政策摸排、推送的任务，避免一人多责、重复劳动；同时，我们会整理好政策清单，简化推送流程，提供统一的话术和模板，减少大家的工作负担。另外，只要大家认真推进工作，哪怕遇到一些小问题，我们也会一起解决，不会让大家独自承担压力。希望大家能够放下顾虑，齐心协力把这项活动做好，真正让政策惠及群众、惠及企业。 </w:t>
      </w:r>
    </w:p>
    <w:p w14:paraId="18BA3E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第二部分：与服务对象沟通模拟 各位群众、企业代表，大家好！我是“为政策找人，为人出政策”专项活动的负责人，今天特意过来，就是想跟大家道个歉，也认真听听大家的意见。刚才听到大家说，不知道有这项活动，也没收到过政策推送，还有的同志说政策没有实效性，我心里特别愧疚，这说明我们的工作还有很多不足，没有真正把活动做到位，让大家感受到实效，在此，我向大家诚恳道歉。 首先，跟大家解释一下，我们开展这项活动的初衷，就是为了让大家不用主动找政策，我们主动把符合大家条件的惠民、惠企政策送到你们手里；同时，也想收集大家的诉求，针对性优化政策、出台新政策，解决大家的实际困难。这次大家反映的问题，确实是我们工作中的疏漏——一方面，我们的宣传不到位，没有让大家及时了解活动内容；另一方面，政策推送的精准度不够，没有结合大家的实际需求推送，导致部分政策没有实效性。 接下来，我们会立即整改：一是加大宣传力度，通过社区公告、官方公众号、上门走访等方式，让大家全面了解这项活动；二是精准摸排大家的需求，登记大家的基本情况、实际诉求，针对性推送政策，确保政策送到需要的人手里；三是优化政策流程，简化申请手续，针对大家反映的“政策不实用”的问题，我们会收集整理，及时反馈给相关部门，优化政策内容。也请大家多给我们提意见，我们一定会不断改进，让这项活动真正帮到大家，不辜负大家的期待。</w:t>
      </w:r>
    </w:p>
    <w:p w14:paraId="233994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w:t>
      </w:r>
    </w:p>
    <w:p w14:paraId="65663B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第一部分：与工作人员沟通模拟 各位同事，今天召集大家，主要是想和大家好好沟通一下“为政策找人，为人出政策”专项活动的推进情况。这段时间，我看大家都在超负荷工作，日常的政务服务窗口接待、基层走访排查、各类材料报送，已经让大家忙得不可开交，现在又要额外承担政策摸排、精准推送、诉求收集的工作，大家心里有顾虑、有抱怨，觉得这项活动“费时费力、吃力不讨好”，我完全能够理解，也深知大家的辛苦，在这里，我代表活动工作组，向大家说一声：辛苦了！ 但是，我想跟大家强调一下，咱们开展这项活动，不是“额外增加负担”，而是“提升工作质效、践行为民服务”的重要举措。大家想一想，平时我们经常遇到群众来窗口咨询政策，有的群众因为不知道政策，错过了享受惠民福利的机会；有的企业因为不了解惠企政策，增加了经营负担。而这项活动，就是要主动打破“政策与群众脱节”的壁垒，让我们从“被动接待咨询”转变为“主动上门服务”，把政策精准送到需要的人手里，既解决了群众“找政策难”的问题，也让我们的工作更有针对性，减少了无效沟通和重复工作，长远来看，其实是在减轻我们的工作负担。 针对大家担心的“工作量大、吃力不讨好”的问题，我们已经制定了具体的优化措施，切实为大家减负：第一，优化工作分工，结合大家的岗位职能，明确专人负责政策梳理、专人负责诉求摸排、专人负责精准推送，避免一人多责、重复劳动，让大家各司其职、各尽其责；</w:t>
      </w:r>
    </w:p>
    <w:p w14:paraId="3EF364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第二，简化工作流程，我们已经整理好了各类政策清单、推送话术和摸排模板，大家直接使用即可，不用再额外花费时间整理；</w:t>
      </w:r>
    </w:p>
    <w:p w14:paraId="7C24CF6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第三，强化技术支撑，我们会利用政务服务大数据平台，实现政策推送的自动化、精准化，减少人工推送的工作量；</w:t>
      </w:r>
    </w:p>
    <w:p w14:paraId="089A9D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第四，建立激励机制，对于在活动中表现突出、群众评价好的同事，我们会予以表彰和肯定，在绩效考核中予以倾斜，不会让大家的付出白费。 我知道，这项工作确实有难度，但只要我们齐心协力、方法得当，就一定能够做好。希望大家能够放下顾虑，正视这项活动的意义，把它当作提升自身服务能力、践行为民初心的契机，我们一起想办法、解难题，真正让政策惠及群众、惠及企业，让我们的工作得到群众的认可和支持。</w:t>
      </w:r>
    </w:p>
    <w:p w14:paraId="78F7DA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第二部分：与服务对象沟通模拟 各位群众、企业代表，大家好！我是“为政策找人，为人出政策”专项活动的负责人小王，今天特意邀请大家过来，就是想认真倾听大家的意见和诉求，也向大家说明一下活动的推进情况，对于我们工作中的不足，我向大家诚恳致歉，对不起，让大家失望了！ 刚才听到大家的反映，有的说不知道有这项活动，有的说没收到过精准推送的政策，还有的同志说，推送的政策不贴合自身需求、操作繁琐，没有实际效果，觉得这项活动是“形式主义”。听到这些话，我心里特别愧疚，这说明我们的工作没有做到位，没有真正站在大家的角度考虑问题，没有让大家感受到活动的实效，这是我们的责任，我们一定认真整改、绝不推诿。 </w:t>
      </w:r>
    </w:p>
    <w:p w14:paraId="4E46F9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首先，跟大家详细介绍一下这项活动的初衷：我们开展“为政策找人，为人出政策”，核心就是两个目的，一是“为政策找人”，把国家、省、市出台的惠民、惠企政策，精准推送给符合条件的群众和企业，让大家不用主动找政策，政策主动找大家，避免大家因为不了解政策而错失福利；二是“为人出政策”，广泛收集大家的诉求和建议，针对大家反映的难点、堵点问题，反馈给相关部门，优化现有政策、出台新政策，让政策更贴合大家的实际需求，真正解决大家的实际困难。 </w:t>
      </w:r>
    </w:p>
    <w:p w14:paraId="5A1761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针对大家反映的问题，我们已经制定了具体的整改方案，今天就跟大家承诺三点：第一，加大宣传力度，全方位覆盖。我们会通过社区公告栏、小区业主群、官方公众号、短视频平台，以及上门走访、电话通知等方式，全面宣传这项活动，让每一位群众、每一家企业都了解活动内容、参与方式，再也不会出现“不知道有这项活动”的情况。</w:t>
      </w:r>
    </w:p>
    <w:p w14:paraId="0B4FCC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提升政策推送精准度，按需推送。我们会安排工作人员，上门摸排大家的基本情况、实际诉求，建立诉求台账，根据大家的年龄、职业、家庭情况、企业类型，精准匹配政策，实现“一人一策、一企一策”，杜绝“一刀切”“乱推送”，确保推送的政策大家用得上、用得好。</w:t>
      </w:r>
    </w:p>
    <w:p w14:paraId="4969BF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优化政策流程，提升实效性。针对大家反映的“政策操作繁琐、不实用”的问题，我们会全面梳理现有政策，简化申请手续、压缩办理时限，推行“一站式办理”“网上办理”，让大家足不出户就能享受政策福利；同时，我们会专门成立诉求收集小组，及时收集大家对政策的意见和建议，每周汇总后反馈给相关部门，推动政策优化完善，让政策更贴合实际、更具实效。 各位群众、企业代表，这项活动的核心是为大家服务，大家的满意，就是我们工作的目标。也请大家多给我们提宝贵意见，多监督我们的工作，我们一定会虚心接受、认真整改，把这项活动做得更实、更细、更有成效，真正让政策惠及每一位需要的人，切实为大家办实事、办好事。 </w:t>
      </w:r>
    </w:p>
    <w:p w14:paraId="7608EB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6E0E7B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第一部分：与工作人员沟通模拟 各位同事，大家下午好！今天召集大家开这个沟通会，没有别的目的，就是想和大家心贴心地聊一聊，倾听大家的心声，也和大家一起解决“为政策找人，为人出政策”专项活动推进中的顾虑和难题。这段时间，我看大家每天都在连轴转，政务服务窗口的接待量很大，还要下沉社区、乡村开展走访排查，各类材料报送、数据统计的工作也很多，现在又要承担这项专项活动的相关工作，大家心里有情绪、有顾虑，觉得“费时费力、吃力不讨好”，甚至担心做了工作也得不到群众认可，我完全能够共情，也深知大家的不易，在这里，我代表活动工作组，向大家致以最诚挚的问候和感谢，大家辛苦了！ 但是，我想请大家静下心来想一想，我们作为宜兴市事业单位的工作人员，我们的初心和使命是什么？就是“为人民服务”，就是要把惠民、惠企政策落到实处，解决群众的急难愁盼。咱们开展“为政策找人，为人出政策”这项活动，不是上级布置的“额外任务”，也不是“形式主义”，而是我们践行初心使命、提升政务服务质效的重要抓手。大家平时在工作中也能感受到，很多群众因为不了解政策，跑了很多冤枉路、错过了享受福利的机会；很多企业因为不熟悉惠企政策，增加了经营成本、错失了发展机遇。而这项活动，就是要主动打破“政策壁垒”“信息壁垒”，让我们从“被动服务”转变为“主动服务”，从“群众找政策”转变为“政策找群众”，既解决了群众的实际困难，也让我们的工作更有针对性、更有价值，长远来看，其实是在减少无效沟通、减轻我们的工作负担，让我们的工作得到群众的认可和支持，这才是我们工作的意义所在。 针对大家担心的“工作量大、吃力不讨好”的问题，我们已经反复研究，制定了一系列优化措施，切实为大家减负、为大家撑腰：</w:t>
      </w:r>
    </w:p>
    <w:p w14:paraId="6650A4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优化工作分工，明确责任边界。我们会结合大家的岗位职能、工作特长，合理分配任务：窗口工作人员主要负责接待群众咨询、收集现场诉求；基层工作人员主要负责上门摸排、政策推送；后台工作人员主要负责政策梳理、数据统计和技术支撑，避免一人多责、重复劳动，让大家各司其职、各尽其责，不用再分心兼顾多项工作。 </w:t>
      </w:r>
    </w:p>
    <w:p w14:paraId="37C51A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强化技术赋能，简化工作流程。我们会依托宜兴市政务服务大数据平台，整合群众、企业的基础信息，实现政策推送的自动化、精准化，减少人工推送的工作量；同时，我们会整理好各类政策清单、推送话术、摸排模板，明确工作标准和时间节点，大家直接使用即可，不用再额外花费时间整理材料、设计话术。 </w:t>
      </w:r>
    </w:p>
    <w:p w14:paraId="2BD708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完善支持保障，破解工作难题。我们会建立工作台账，定期收集大家在工作中遇到的问题，及时协调解决；对于政策解读、沟通技巧等方面的需求，我们会组织专项培训，提升大家的工作能力；同时，建立激励机制，对于在活动中表现突出、群众评价好的同事，我们会予以表彰、纳入绩效考核加分项，让大家的付出得到认可、得到回报，绝不会让大家“吃力不讨好”。 各位同事，这项活动的推进，离不开每一个人的努力。我知道，大家有顾虑、有压力，但我更相信，大家都有一颗为民服务的初心，都想把工作做好、让群众满意。希望大家能够放下顾虑，正视这项活动的意义，我们一起齐心协力、攻坚克难，把这项活动做深、做细、做实，真正让政策惠及每一位需要的群众、每一家企业，让我们的工作得到群众的认可，让宜兴的政务服务质效再上一个新台阶。</w:t>
      </w:r>
    </w:p>
    <w:p w14:paraId="1EC6FA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第二部分：与服务对象沟通模拟 各位群众、企业代表，大家好！我是“为政策找人，为人出政策”专项活动的负责人小王，今天特意邀请大家过来，就是想认真倾听大家的意见和诉求，诚恳接受大家的批评和监督，也向大家说明我们的整改措施。刚才，我认真听了大家的反映，有的同志说不知道有这项活动，有的说从来没有收到过精准推送的政策，还有的同志反映，推送的政策不贴合自身需求、操作繁琐，没有实际效果，甚至觉得这项活动是“形式主义”。听到这些话，我心里特别愧疚，也特别自责，这说明我们的工作没有做到位，没有真正站在大家的角度考虑问题，没有让大家感受到活动的实效，没有实现“为政策找人，为人出政策”的初衷，在此，我代表活动工作组，向大家致以最诚恳的歉意，对不起，让大家失望了！ </w:t>
      </w:r>
    </w:p>
    <w:p w14:paraId="37F706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我想跟大家详细介绍一下这项活动的核心意义，也让大家了解我们开展这项活动的初衷。我们宜兴市推行“为政策找人，为人出政策”专项活动，核心就是两个关键词：“精准”和“实效”。一方面，“为政策找人”，就是要把国家、省、市出台的惠民政策（比如养老补贴、就业扶持、医疗救助等）、惠企政策（比如税收减免、资金扶持、审批简化等），精准推送给符合条件的群众和企业，让大家不用主动找政策、不用跑冤枉路，政策主动找上门，确保大家能够及时享受政策福利；另一方面，“为人出政策”，就是要广泛收集大家的诉求和建议，针对大家在生产生活、经营发展中遇到的难点、堵点问题，及时反馈给市委、市政府和相关部门，优化现有政策、出台新政策，让政策更贴合大家的实际需求，真正解决大家的实际困难，而不是“纸上谈兵”“形式主义”。 针对大家反映的问题，我们不回避、不推诿，已经制定了全面、具体的整改方案，今天就向大家作出郑重承诺，逐一整改到位：</w:t>
      </w:r>
    </w:p>
    <w:p w14:paraId="2097E7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全方位加大宣传力度，确保宣传无死角。我们会立即启动多渠道宣传：一是线下宣传，在社区、乡村、政务服务大厅、企业园区，张贴宣传海报、悬挂宣传横幅，安排工作人员上门走访、发放宣传手册，一对一讲解活动内容；二是线上宣传，通过“宜兴发布”官方公众号、视频号、抖音平台，以及小区业主群、企业交流群，推送活动信息和政策解读，让每一位群众、每一家企业都了解这项活动，知道如何参与、如何获取政策服务，再也不会出现“不知道有这项活动”的情况。</w:t>
      </w:r>
    </w:p>
    <w:p w14:paraId="6F2229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精准摸排诉求，提升政策推送质量。我们会组织工作人员，分片区、分行业，上门摸排大家的基本情况、实际诉求，建立详细的诉求台账和信息数据库，根据大家的年龄、职业、家庭情况、企业类型、经营需求，精准匹配政策，实现“一人一策、一企一策”，杜绝“一刀切”“乱推送”，确保推送的政策大家用得上、用得好，真正解决大家的实际困难。 第三，优化政策流程，增强政策实效性。针对大家反映的“政策操作繁琐、不实用”的问题，我们会全面梳理现有政策，简化申请手续、压缩办理时限，推行“一站式办理”“网上办理”，让大家足不出户就能享受政策福利；同时，我们会专门成立诉求收集小组，及时收集大家对政策的意见和建议，每周汇总后反馈给相关部门，推动政策优化完善，让政策更贴合实际、更具实效。 </w:t>
      </w:r>
    </w:p>
    <w:p w14:paraId="62D037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建立反馈机制，接受大家监督。我们会公布活动咨询电话和反馈渠道，大家有任何意见、任何诉求，都可以随时联系我们，我们会在24小时内响应、3个工作日内给出答复；同时，我们会定期向大家通报活动推进情况和整改成效，接受大家的监督，确保整改措施落地见效，绝不搞“形式主义”。 </w:t>
      </w:r>
    </w:p>
    <w:p w14:paraId="26E9C2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群众、企业代表，这项活动的核心是为大家服务，大家的满意，就是我们工作的最高目标。我知道，之前我们的工作有很多不足，但请大家相信，我们一定会认真整改、持续改进，把这项活动做得更实、更细、更有成效，真正让政策惠及每一位需要的人，切实为大家办实事、办好事，不辜负大家的信任和期待。也请大家继续支持我们的工作，多给我们提宝贵意见，和我们一起，让这项活动真正成为惠及民生、助力发展的“民心工程”。</w:t>
      </w:r>
    </w:p>
    <w:p w14:paraId="716757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w:t>
      </w:r>
    </w:p>
    <w:p w14:paraId="2CE21C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「基础答题关键词」：为政策找人、为人出政策、工作人员、服务对象、沟通、安抚情绪、整改措施 </w:t>
      </w:r>
    </w:p>
    <w:p w14:paraId="028951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「进阶答题关键词」：放管服改革、政务服务质效、精准推送、诉求收集、工作减负、政策优化、形式主义 「高分答题关键词」：为民服务、初心使命、技术赋能、激励机制、民心工程、宜兴政务服务、精准施策 </w:t>
      </w:r>
    </w:p>
    <w:p w14:paraId="446054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「全场景覆盖关键词」：政策清单、工作分工、宣传推广、诉求台账、一站式办理、网上办理、监督反馈 6.  加分点（全考生亮点全覆盖） </w:t>
      </w:r>
    </w:p>
    <w:p w14:paraId="5AEC2E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「基础加分项」：沟通语气自然、贴合现场模拟场景，针对性回应两类人的诉求，逻辑清晰、举措具体，无明显偏差。</w:t>
      </w:r>
    </w:p>
    <w:p w14:paraId="4CA719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「进阶加分项」：换位思考到位，共情能力强，既能安抚工作人员情绪、减轻其负担，也能诚恳回应服务对象诉求、提出可落地的整改措施，体现沟通技巧和问题解决能力。 </w:t>
      </w:r>
    </w:p>
    <w:p w14:paraId="31E8E5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加分项」：立足政务服务提质的高度，沟通有温度、有力度、有实效，结合宜兴政务服务实际，优化措施具体可行，既激发工作人员的积极性，也赢得服务对象的认可，体现系统思维和岗位适配性，完全契合无锡宜兴事业单位面试高分要求。 </w:t>
      </w:r>
    </w:p>
    <w:p w14:paraId="124D26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「额外加分项」：出现加分触发词「放管服改革、为民服务、初心使命、技术赋能、民心工程、宜兴政务服务」，出现1个及以上加2分，最高不超过本题满分。</w:t>
      </w:r>
    </w:p>
    <w:p w14:paraId="3673BF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w:t>
      </w:r>
    </w:p>
    <w:p w14:paraId="4C4CF4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「优秀档（27-32分）」：模拟场景感强，沟通语气自然、共情到位，针对性回应两类人的诉求，整改措施具体可行、贴合宜兴政务服务实际，逻辑清晰、语言流畅，体现沟通能力和问题解决能力。 </w:t>
      </w:r>
    </w:p>
    <w:p w14:paraId="38B541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「良好档（21-26分）」：模拟场景贴合，沟通有共情，能回应核心诉求，整改措施具体，逻辑清晰，体现基本的沟通能力。 </w:t>
      </w:r>
    </w:p>
    <w:p w14:paraId="0B64D9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「合格档（19-20分）」：立场正确，能完成基本沟通，回应核心诉求，逻辑基本通顺，无明显偏差。 </w:t>
      </w:r>
    </w:p>
    <w:p w14:paraId="47E194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「不合格档（18分及以下）」：语气生硬、不贴合模拟场景，未回应核心诉求，内容空泛、逻辑混乱，模板化严重。</w:t>
      </w:r>
    </w:p>
    <w:p w14:paraId="0630F3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w:t>
      </w:r>
    </w:p>
    <w:p w14:paraId="01DC9C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身份定位与共情能力7分：优秀档6-7分，良好档5-6分，合格档3-4分，不合格档0-2分</w:t>
      </w:r>
    </w:p>
    <w:p w14:paraId="3DF03B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诉求回应与问题解决8分：优秀档7-8分，良好档5-6分，合格档3-4分，不合格档0-2分</w:t>
      </w:r>
    </w:p>
    <w:p w14:paraId="57274A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举措可行性与本土贴合8分：优秀档7-8分，良好档5-6分，合格档3-4分，不合格档0-2分</w:t>
      </w:r>
    </w:p>
    <w:p w14:paraId="61D1FB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场景适配与语言表达4分：优秀档3-4分，良好档2-3分，合格档1-2分，不合格档0分 </w:t>
      </w:r>
    </w:p>
    <w:p w14:paraId="2A3872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创新思维与亮点突破2分：出现加分触发词得2分，未出现不得分 </w:t>
      </w:r>
    </w:p>
    <w:p w14:paraId="2A7CD4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6D5F88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未分别与两类人沟通，遗漏其中一类，扣7-9分； - 沟通无共情，只讲道理、不安抚情绪，无法化解矛盾，扣5-7分； - 未提出具体整改措施，内容空泛，无法解决实际问题，扣4-6分； - 语气生硬、不贴合现场模拟场景，像“念稿子”，扣3-5分。 </w:t>
      </w:r>
    </w:p>
    <w:p w14:paraId="7220F3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AI评分结构化数据（全考生答题全覆盖）  </w:t>
      </w:r>
    </w:p>
    <w:p w14:paraId="1C70E6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核心识别词库：为政策找人、为人出政策、工作人员、服务对象、沟通、安抚情绪、整改措施；</w:t>
      </w:r>
    </w:p>
    <w:p w14:paraId="2512B2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强关联识别词库：放管服改革、政务服务质效、精准推送、诉求收集、工作减负、政策优化、形式主义；</w:t>
      </w:r>
    </w:p>
    <w:p w14:paraId="0726A3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高分触发词库：为民服务、初心使命、技术赋能、激励机制、民心工程、精准施策； </w:t>
      </w:r>
    </w:p>
    <w:p w14:paraId="4DAEDC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核心测评维度：身份定位与共情能力30分、诉求回应与问题解决30分、举措可行性与本土贴合度25分、场景适配与语言表达15分； </w:t>
      </w:r>
    </w:p>
    <w:p w14:paraId="5F22BC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w:t>
      </w:r>
    </w:p>
    <w:p w14:paraId="7E5C1F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优秀档触发：场景感强、共情到位，提及全部核心识别词+3个及以上高分触发词，贴合宜兴政务服务实际，无认知偏差； </w:t>
      </w:r>
    </w:p>
    <w:p w14:paraId="6F1EC4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良好档触发：沟通逻辑清晰、共情到位，提及全部核心识别词+2个及以上强关联识别词，举措具体可行，无认知偏差；</w:t>
      </w:r>
    </w:p>
    <w:p w14:paraId="7F3F6E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合格档触发：立场正确、核心诉求回应到位，提及至少3个核心识别词，无立场错误、无认知偏差；</w:t>
      </w:r>
    </w:p>
    <w:p w14:paraId="30AFC7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不合格档触发：审题偏差、沟通对象遗漏、内容空泛、逻辑混乱，出现任意一项即触发； </w:t>
      </w:r>
    </w:p>
    <w:p w14:paraId="0D8AF0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AI自动扣分规则：审题偏差、遗漏一类沟通对象扣10分，无共情、只讲道理扣8分，内容空泛、无具体举措扣6分，场景不符、语气生硬扣5分。 </w:t>
      </w:r>
    </w:p>
    <w:p w14:paraId="699D68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w:t>
      </w:r>
    </w:p>
    <w:p w14:paraId="77F3A3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：本题得分=得分标准对应档位得分；整套试卷最终总分核算：32+32+31+5=100分。</w:t>
      </w:r>
    </w:p>
    <w:p w14:paraId="52A10D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江苏省无锡市宜兴事业单位面试、宜兴事业编真题、情景模拟题、沟通类题、为政策找人、政务服务、放管服改革、江苏事业编真题</w:t>
      </w:r>
    </w:p>
    <w:p w14:paraId="7D9D17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题号：JS-WX-YX-20210605_03</w:t>
      </w:r>
    </w:p>
    <w:p w14:paraId="261D22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单位组织党史学习教育活动，安排赴红色教育基地参观。原本通知某日下午两点乘车前往基地参观。但是，当天上午该基地因下大雨停电，经与基地工作人员联系，建议次日参观。你是工作人员小王，领导安排你处理，你的工作重点是什么？</w:t>
      </w:r>
    </w:p>
    <w:p w14:paraId="2B41A0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应急应变题（事务协调类），适配无锡宜兴事业单位综合管理岗、党建工作岗、基层服务岗全岗位；重点考查考生的应急处置能力、统筹协调能力、细节把控能力和责任意识，贴合党史学习教育工作实际，核心测评考生能否快速、稳妥、高效处理突发情况，确保党史学习教育活动顺利开展，兼顾工作效率和人员感受。 </w:t>
      </w:r>
    </w:p>
    <w:p w14:paraId="7C09F8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3D01DA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工作重点是“快速响应、及时通知、妥善协调、保障落地”。首先，确认基地停电情况和次日参观的具体安排；其次，及时通知全体参与人员，说明情况、调整时间；再次，协调车辆、人员等相关事宜，确保次日参观顺利；最后，做好后续跟进，总结经验，避免类似情况再次发生。 </w:t>
      </w:r>
    </w:p>
    <w:p w14:paraId="77D2BB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工作重点是“精准对接、及时告知、统筹协调、细节保障、复盘优化”。一是精准对接基地，确认停电原因、修复进度和次日参观的具体保障措施；二是多渠道、全覆盖通知参与人员，做好情绪安抚和解释工作；三是统筹协调车辆、人员分工等事宜，做好应急预案；四是做好细节保障，确保次日参观活动有序、有效开展；五是复盘总结，完善活动应急预案，提升应急处置能力。 </w:t>
      </w:r>
    </w:p>
    <w:p w14:paraId="015081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工作重点围绕“保障党史学习教育活动顺利开展、兼顾人员感受和活动实效”展开，核心是“快速响应、精准对接、全面通知、统筹协调、细节保障、复盘优化”。既要及时处理突发停电问题，确保活动不中断、不脱节；也要做好人员沟通和情绪安抚，避免引发不满；还要统筹协调各项资源，做好细节保障，确保次日参观活动有质量、有成效，真正达到党史学习教育的目的。 </w:t>
      </w:r>
    </w:p>
    <w:p w14:paraId="1D3BC4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10F49B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各位考官，作为工作人员小王，领导安排我全权处理此次党史学习教育参观活动的突发情况，我的工作重点主要有以下四点，核心是确保活动顺利开展、不影响党史学习教育的成效： 第一， 再次精准对接红色教育基地，确认相关情况 。我会立即再次联系基地工作人员，详细询问停电的具体原因、预计修复时间，确认次日同一时间参观的可行性，明确基地次日的保障措施，比如是否能确保电路正常、是否有专人对接、参观流程是否需要调整等，同时做好记录，确保信息准确无误，为后续安排提供依据。</w:t>
      </w:r>
    </w:p>
    <w:p w14:paraId="327C15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及时、全面通知全体参与人员，做好解释和安抚工作 。这是最关键的一步，我会通过单位工作群、电话通知、一对一告知等方式，第一时间通知全体参与党员干部，说明情况：因红色教育基地突降大雨停电，无法正常开展参观活动，经与基地沟通，将参观时间调整至次日下午两点，集合地点不变。同时，向大家做好解释和安抚工作，说明这是不可抗力因素，希望大家理解和配合，避免因时间调整引发不满。 </w:t>
      </w:r>
    </w:p>
    <w:p w14:paraId="79359B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统筹协调相关事宜，确保次日参观顺利开展 。一方面，联系负责接送的车辆司机，通知其时间调整，确认次日下午两点准时在单位门口集合，做好车辆检查和准备工作；另一方面，梳理参与人员名单，确认是否有人员因时间调整无法参加，及时统计人数，与基地沟通调整参观安排，确保全员都能参与此次党史学习教育活动。 </w:t>
      </w:r>
    </w:p>
    <w:p w14:paraId="03CAEA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 做好后续跟进和复盘总结 。活动调整后，我会再次与基地工作人员、车辆司机、参与人员确认相关事宜，确保没有遗漏；次日参观活动结束后，做好复盘总结，分析此次突发情况的原因，向领导提出建议，比如今后组织类似活动前，提前与活动场地沟通，了解天气、设备等情况，做好应急预案，避免类似情况再次发生。</w:t>
      </w:r>
    </w:p>
    <w:p w14:paraId="38FD89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各位考官，党史学习教育是传承红色基因、弘扬革命精神的重要举措，此次参观活动的突发情况，不仅影响活动进度，也可能影响参与人员的积极性。作为工作人员小王，我会以“保障活动顺利开展、确保学习成效、兼顾人员感受”为核心，重点做好以下五项工作： </w:t>
      </w:r>
    </w:p>
    <w:p w14:paraId="46D3DF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 精准对接基地，摸清情况、确认保障 。我会立即再次与红色教育基地工作人员进行深度沟通，重点确认三点：一是停电的具体原因（如强降雨导致线路短路、设备故障等）和预计修复进度，确保次日停电问题能彻底解决；二是次日参观的具体保障措施，比如基地是否会提前检查电路、安排专人对接、优化参观流程，确保参观活动有序、有效开展；三是确认参观流程、讲解人员等是否需要调整，做好详细记录，形成书面对接清单，避免后续出现衔接问题。</w:t>
      </w:r>
    </w:p>
    <w:p w14:paraId="36493F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多渠道全覆盖通知，做好解释安抚、收集反馈 。考虑到参与人员较多，我会采取“多渠道、全覆盖、一对一”的通知方式，确保每一位参与人员都能及时收到信息：一是在单位工作群发布通知，详细说明情况、调整后的时间和集合地点；二是对年龄较大、不常用工作群的人员，逐一电话通知，耐心解释原因；三是通知各部门负责人，由负责人协助通知本部门参与人员，确保无遗漏。同时，做好情绪安抚工作，说明此次调整是因不可抗力因素（强降雨停电），并非工作失误，感谢大家的理解和配合；同步收集参与人员的反馈，了解是否有人员因时间调整无法参加，及时统计人数，做好后续衔接。 </w:t>
      </w:r>
    </w:p>
    <w:p w14:paraId="58529F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 统筹协调各项资源，做好衔接保障 。一是协调车辆保障，联系负责接送的车辆司机，明确告知时间调整，要求其提前检查车辆状况、规划路线，确保次日下午两点准时在单位门口集合，避免延误；二是协调人员分工，通知负责带队、签到、讲解对接的工作人员，调整工作安排，明确次日的工作职责，确保参观活动有序推进；三是梳理参与人员名单，对无法参加次日活动的人员，记录其原因，后续协调安排补学，确保每一位党员干部都能参与党史学习教育，不遗漏、不脱节。</w:t>
      </w:r>
    </w:p>
    <w:p w14:paraId="793158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做好细节保障，提升活动实效 。一方面，提前与基地沟通，确认次日参观的流程、讲解重点，结合党史学习教育的要求，让讲解更有针对性，确保大家能真正接受红色洗礼、提升思想认识；另一方面，提醒参与人员次日按时集合，携带相关学习资料，做好参观学习的准备；同时，准备好应急物品（如雨伞、饮用水等），应对可能出现的突发情况，确保活动顺利、有序开展。</w:t>
      </w:r>
    </w:p>
    <w:p w14:paraId="062280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 复盘总结，完善应急预案 。此次活动结束后，我会对突发情况的处置过程进行全面复盘，分析问题所在：一是前期未提前了解活动场地的天气、设备情况，缺乏应急预案；二是通知方式可以进一步优化，确保信息传递更高效。我会向领导提交复盘报告，提出针对性建议：今后组织类似党史学习教育活动前，提前与活动场地沟通，了解天气、设备、应急保障等情况，制定专项应急预案；优化通知机制，建立“多渠道通知+确认反馈”模式，确保信息传递无遗漏、无偏差；同时，提前梳理参与人员情况，预判可能出现的问题，做好应对准备，提升应急处置能力，避免类似突发情况再次影响活动开展。 </w:t>
      </w:r>
    </w:p>
    <w:p w14:paraId="6DF9D9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【高分突破型考生答题框架·85分以上档位】 各位考官，党史学习教育是筑牢党员干部思想根基、传承红色基因、弘扬革命精神的重要载体，此次红色教育基地参观活动，是单位推进党史学习教育走深走实的具体举措，突发的停电情况虽属不可抗力，但直接影响活动推进和参与人员的学习体验。作为工作人员小王，我会以“快速响应、精准对接、全面保障、兼顾实效”为核心，全力以赴处理此事，确保党史学习教育活动不中断、不打折扣，重点做好以下六项工作：</w:t>
      </w:r>
    </w:p>
    <w:p w14:paraId="1175E2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快速精准对接，摸清情况、锁定保障 。我会立即再次与红色教育基地工作人员开展紧急对接，做到“底数清、责任明、保障实”：一是详细询问停电的具体原因（如强降雨引发线路短路、配电设备故障等）、电力部门的抢修进度，确认停电问题无法在当日下午解决，杜绝“侥幸心理”；二是明确次日同一时间参观的可行性，与基地敲定具体保障措施，包括提前检查电路设备、安排专人对接、优化参观流程、配备应急供电设备（防止再次出现突发停电），同时确认讲解人员、参观路线、学习资料等是否到位，形成书面对接记录，双方确认无误，确保次日参观活动万无一失；三是同步询问基地是否有临时补充的红色学习资料（如纸质介绍、短视频素材等），若有可提前收集，为后续可能的临时安排提供支撑。 </w:t>
      </w:r>
    </w:p>
    <w:p w14:paraId="40769E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全面高效通知，做好安抚、收集反馈 。通知工作既要“全覆盖、无遗漏”，也要“有温度、解顾虑”，避免因时间调整引发不满。我会采取“三维通知”模式：一是在单位工作群发布正式通知，详细说明突发情况（强降雨导致基地停电）、调整后的时间（次日下午两点）、集合地点（不变），附上与基地的沟通说明，体现工作的严谨性；二是对年龄较大、不常用工作群的党员干部，逐一电话通知，耐心解释原因，语气诚恳、态度谦和，说明此次调整是为了确保参观学习效果，避免大家白跑一趟；三是通知各部门负责人，由负责人牵头，对本部门参与人员进行二次通知和确认，同步收集反馈，重点统计是否有人员因时间调整无法参加，详细记录原因（如工作冲突、个人急事等），确保每一位参与人员的诉求都能被及时掌握。</w:t>
      </w:r>
    </w:p>
    <w:p w14:paraId="4DA7E4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统筹资源衔接，压实责任、确保顺畅 。围绕次日参观活动，全面统筹各项资源，明确分工、压实责任：一是协调车辆保障，第一时间联系负责接送的车辆司机，明确告知时间调整，要求其提前检查车辆状况（如轮胎、油量、空调等），规划最优路线，提前15分钟到达单位门口集合，避免延误；同时，预留1辆备用车辆，应对突发车辆故障。二是明确人员分工，通知负责带队、签到、讲解对接、后勤保障的工作人员，调整工作安排，明确次日各自的工作职责（如带队人员负责清点人数、签到人员负责核实参与情况、讲解对接人员提前与基地讲解员沟通学习重点），确保各司其职、衔接顺畅。三是做好特殊情况处置，对无法参加次日活动的人员，建立专项台账，后续协调基地安排补学（如单独组织参观、提供学习资料等），确保每一位党员干部都能参与党史学习教育，不遗漏、不脱节，真正实现“全员受教育、全员有提升”。 </w:t>
      </w:r>
    </w:p>
    <w:p w14:paraId="463E4C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 细化细节保障，提升实效、彰显温度 。结合党史学习教育的核心要求，做好各项细节保障，让参观活动既有质量、又有温度：一是提前与基地讲解员沟通，结合单位党员干部的学习需求，明确讲解重点（如宜兴本地革命历史、英雄事迹、红色精神传承等），要求讲解内容贴合实际、通俗易懂，增强学习的针对性和实效性；二是通过工作群提醒参与人员，次日按时集合，携带笔记本、签字笔等学习资料，做好学习记录，同时根据次日天气情况，提醒大家携带雨伞、增添衣物，体现人文关怀；三是准备应急物资（如饮用水、急救包、雨伞等），安排专人负责后勤保障，应对可能出现的突发情况（如人员身体不适、天气突变等）；四是提前梳理参观流程，明确集合、乘车、参观、返程的各个时间节点，避免出现混乱。 </w:t>
      </w:r>
    </w:p>
    <w:p w14:paraId="4A6173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 及时汇报领导，同步进展、请示指示 。在完成各项安排后，第一时间向领导汇报处置情况，包括基地停电原因、与基地的对接结果、时间调整安排、通知落实情况、人员反馈及后续保障措施，主动请示领导是否有其他要求或优化建议，确保工作始终在领导的指导下推进，不擅自决策、不出现疏漏，体现工作的主动性和责任心。 </w:t>
      </w:r>
    </w:p>
    <w:p w14:paraId="466411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 复盘总结提升，完善预案、防范未然 。此次突发情况处置结束后，我会进行全面复盘，总结经验、查找不足：一是反思前期筹备工作的短板，如未提前与基地沟通天气、设备情况，缺乏完善的应急预案，导致突发情况出现时略显被动；二是梳理处置过程中的优点和不足，如通知方式的有效性、资源协调的效率等。随后，向领导提交复盘报告，提出针对性改进建议：今后组织类似党史学习教育活动或集体活动前，提前3-5天与活动场地对接，了解天气、设备、应急保障等情况，制定专项应急预案（如遇停电、暴雨等突发情况的备选方案）；优化通知和反馈机制，建立“通知-确认-反馈”闭环，确保信息传递高效、无遗漏；加强人员分工和培训，提升应急处置能力，确保各类突发情况能够快速、稳妥解决，保障活动顺利开展、取得实效，真正让党史学习教育走深走实、入脑入心。</w:t>
      </w:r>
    </w:p>
    <w:p w14:paraId="38FDED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1D46A0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「基础答题关键词」：红色教育基地、停电、时间调整、通知、协调、保障、复盘 </w:t>
      </w:r>
    </w:p>
    <w:p w14:paraId="30895B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「进阶答题关键词」：党史学习教育、红色基因、应急处置、统筹协调、细节保障、应急预案、补学</w:t>
      </w:r>
    </w:p>
    <w:p w14:paraId="4099D6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「高分答题关键词」：初心使命、红色洗礼、人文关怀、闭环管理、复盘提升、全员覆盖、学习实效 「全场景覆盖关键词」：强降雨、电路故障、车辆保障、人员分工、讲解对接、应急物资、宜兴红色基地</w:t>
      </w:r>
    </w:p>
    <w:p w14:paraId="730BC4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2E2BA5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「基础加分项」：明确工作重点，逻辑清晰，能覆盖“对接、通知、协调、保障”核心环节，措施具体，贴合应急处置场景，无明显偏差。</w:t>
      </w:r>
    </w:p>
    <w:p w14:paraId="5ED8A0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「进阶加分项」：结合党史学习教育要求，兼顾人员感受和活动实效，细节考虑周全，有应急预案和补学安排，体现统筹协调能力和责任意识。 </w:t>
      </w:r>
    </w:p>
    <w:p w14:paraId="60862C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加分项」：站位党史学习教育的政治高度，处置流程规范、逻辑闭环，细节保障有温度，复盘总结有深度，结合宜兴红色教育基地实际，体现应急处置能力、系统思维和岗位适配性，完全契合无锡宜兴事业单位面试高分要求。 </w:t>
      </w:r>
    </w:p>
    <w:p w14:paraId="508F28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「额外加分项」：出现加分触发词「党史学习教育、红色基因、应急处置、复盘提升、全员覆盖、学习实效」，出现1个及以上加2分，最高不超过本题满分。</w:t>
      </w:r>
    </w:p>
    <w:p w14:paraId="3FF6D4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本题满分31分，分四个档位对应不同考生答题情况：</w:t>
      </w:r>
    </w:p>
    <w:p w14:paraId="70499F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「优秀档（26-31分）」：政治站位高，紧扣党史学习教育核心，处置思路清晰、措施具体可行，兼顾人员感受和活动实效，细节考虑周全，有复盘提升，体现应急处置能力和系统思维，贴合宜兴实际。 </w:t>
      </w:r>
    </w:p>
    <w:p w14:paraId="21C9D6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「良好档（20-25分）」：核心环节覆盖全面，措施具体，逻辑清晰，能妥善处理突发情况，兼顾活动推进和人员感受，体现基本的统筹协调能力。 </w:t>
      </w:r>
    </w:p>
    <w:p w14:paraId="441995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「合格档（18-19分）」：立场正确，能完成基本处置流程，覆盖核心工作重点，逻辑基本通顺，无明显偏差。</w:t>
      </w:r>
    </w:p>
    <w:p w14:paraId="33CEC9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「不合格档（17分及以下）」：思路混乱、措施空泛，未覆盖核心环节，未结合党史学习教育要求，无法妥善处置突发情况，模板化严重。 </w:t>
      </w:r>
    </w:p>
    <w:p w14:paraId="4763038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「分项得分细则」：</w:t>
      </w:r>
    </w:p>
    <w:p w14:paraId="3C475B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应急响应与基地对接6分：优秀档5-6分，良好档4-5分，合格档3-4分，不合格档0-2分</w:t>
      </w:r>
    </w:p>
    <w:p w14:paraId="73C236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人员通知与情绪安抚7分：优秀档6-7分，良好档5-6分，合格档3-4分，不合格档0-2分 </w:t>
      </w:r>
    </w:p>
    <w:p w14:paraId="009439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统筹协调与资源保障7分：优秀档6-7分，良好档5-6分，合格档3-4分，不合格档0-2分 </w:t>
      </w:r>
    </w:p>
    <w:p w14:paraId="6571DD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细节保障与学习实效6分：优秀档5-6分，良好档4-5分，合格档2-3分，不合格档0-1分</w:t>
      </w:r>
    </w:p>
    <w:p w14:paraId="534D9B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复盘总结与长效优化3分：优秀档3分，良好档2分，合格档1分，不合格档0分 - 创新思维与亮点突破2分：出现加分触发词得2分，未出现不得分</w:t>
      </w:r>
    </w:p>
    <w:p w14:paraId="2A9CA2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  - 未覆盖“对接基地、通知人员、协调保障、复盘总结”核心环节，遗漏1个扣4-6分； - 未结合党史学习教育要求，只谈事务协调、不谈学习实效，扣3-5分；</w:t>
      </w:r>
    </w:p>
    <w:p w14:paraId="2A16CA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未考虑特殊情况（如人员无法参加、再次突发停电），细节保障不足，扣2-4分； - 逻辑混乱、层次不清，处置流程不规范，扣2-3分； - 未向领导汇报，擅自决策，扣3-4分。 </w:t>
      </w:r>
    </w:p>
    <w:p w14:paraId="265A85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AI评分结构化数据（全考生答题全覆盖）  </w:t>
      </w:r>
    </w:p>
    <w:p w14:paraId="16B2450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核心识别词库：红色教育基地、停电、时间调整、通知、协调、保障、复盘；</w:t>
      </w:r>
    </w:p>
    <w:p w14:paraId="584070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强关联识别词库：党史学习教育、红色基因、应急处置、统筹协调、细节保障、应急预案、补学；</w:t>
      </w:r>
    </w:p>
    <w:p w14:paraId="2B2571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高分触发词库：初心使命、红色洗礼、人文关怀、闭环管理、复盘提升、全员覆盖、学习实效；</w:t>
      </w:r>
    </w:p>
    <w:p w14:paraId="5016A5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核心测评维度：应急响应与处置能力30分、统筹协调与资源保障30分、细节把控与学习实效25分、语言表达与规范度15分； </w:t>
      </w:r>
    </w:p>
    <w:p w14:paraId="2B8813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w:t>
      </w:r>
    </w:p>
    <w:p w14:paraId="32C1FE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优秀档触发：处置逻辑闭环完整、举措精准实操，提及全部核心识别词+3个及以上高分触发词，贴合党史学习教育要求与宜兴实际，无认知偏差；</w:t>
      </w:r>
    </w:p>
    <w:p w14:paraId="18C5BB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良好档触发：处置流程完整、逻辑清晰，提及全部核心识别词+2个及以上强关联识别词，举措具体可行，无认知偏差； </w:t>
      </w:r>
    </w:p>
    <w:p w14:paraId="4F3F9B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合格档触发：立场正确、核心处置步骤清晰，提及至少3个核心识别词，无立场错误、无认知偏差； </w:t>
      </w:r>
    </w:p>
    <w:p w14:paraId="177A15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不合格档触发：处置逻辑错误、流程缺失、内容空泛、逻辑混乱，出现任意一项即触发；</w:t>
      </w:r>
    </w:p>
    <w:p w14:paraId="695104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AI自动扣分规则：处置逻辑错误、未先对接基地扣10分，核心环节遗漏扣8分，未结合党史学习教育扣6分，内容空泛、实操性不足扣5分。 </w:t>
      </w:r>
    </w:p>
    <w:p w14:paraId="265562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w:t>
      </w:r>
    </w:p>
    <w:p w14:paraId="50F73D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：本题得分=得分标准对应档位得分；整套试卷最终总分核算：32（第一题）+32（第二题）+31（第三题）+5（全局统一仪态分）=100分。 </w:t>
      </w:r>
    </w:p>
    <w:p w14:paraId="153422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w:t>
      </w:r>
    </w:p>
    <w:p w14:paraId="206212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江苏省无锡市宜兴事业单位面试、宜兴事业编真题、应急应变题、事务协调题、党史学习教育、红色教育基地、基层应急处置、江苏事业编真题 </w:t>
      </w:r>
    </w:p>
    <w:p w14:paraId="532268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92F5D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A006E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FD87C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43731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F1226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9EFDB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3702F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2021年11月20日江苏省徐州市睢宁县事业单位面试题（专家级12段模板入库完整版） </w:t>
      </w:r>
    </w:p>
    <w:p w14:paraId="05223E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适配场景：江苏省徐州市睢宁县事业单位统考面试刷题、AI智能评分、小程序入库、线下考官班培训、睢宁县基层岗位考情教研 核心特色：严格对标江苏省事业单位统考结构化面试考官评分细则，深度融合睢宁县“速来办”政务服务品牌、“中国儿童画之乡”本土IP、基层政务服务、职场人际协作等本地工作实际，适配综合管理、政务服务、文化宣传、基层服务全岗位；全档位覆盖基础稳分型、进阶亮点型、高分突破型三类考生答题内容，第三题重点强化事业单位职场人际处理的合规性、实操性、分寸感，100%兼容小程序AI评分规则，纯文本无格式错乱，可直接全选复制入库使用 考情说明：15分钟包干制（含思考+答题），徐州市睢宁县事业单位结构化面试标准题本，适配睢宁县事业单位通用岗位 总分构成：答题分95分+全局统一仪态分5分=满分100分 </w:t>
      </w:r>
    </w:p>
    <w:p w14:paraId="04E3AA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题号分配：JS-XZ-SN-20211120_01（赋分32分）、JS-XZ-SN-20211120_02（赋分32分）、JS-XZ-SN-20211120_03（赋分31分） 最终总分=第1题得分+第2题得分+第3题得分+全局统一仪态分（满分100分）</w:t>
      </w:r>
    </w:p>
    <w:p w14:paraId="1FA027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D6770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84811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05F0E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F9372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8939E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A9C69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题号：JS-XZ-SN-20211120_01</w:t>
      </w:r>
    </w:p>
    <w:p w14:paraId="3A094B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：2021年4月10日睢宁县正式启动“速来办”平台，该平台设有“反映问题”和“信件查询”两个核心功能，由县委书记亲自挂帅担任该平台的“首席办事员”。对此，你怎么看？ </w:t>
      </w:r>
    </w:p>
    <w:p w14:paraId="00B1EC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 ：综合分析题（政务服务政策类），适配睢宁县事业单位政务服务岗、综合管理岗、基层服务岗、便民服务中心全岗位；重点考查考生政治站位、政务服务理念、综合分析能力，贴合江苏“放管服”改革、基层政务服务提质、“我为群众办实事”等核心工作要求，核心测评考生能否精准解读“速来办”平台+县委书记任“首席办事员”的政治内涵、民生价值与改革意义，结合睢宁基层政务服务实际，辩证分析、提出优化建议，体现系统思维和为民服务的职业素养。</w:t>
      </w:r>
    </w:p>
    <w:p w14:paraId="4DB13C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3248A3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睢宁县启动“速来办”平台、县委书记担任“首席办事员”，是践行以人民为中心发展思想的具体体现，是真正的民生实事。这一举措既畅通了群众诉求表达渠道，让群众的问题能快速反映、快速解决，也倒逼政务部门提升办事效率、压实服务责任，拉近了干群距离，提升了政府公信力，是值得肯定和推广的政务服务创新举措。 </w:t>
      </w:r>
    </w:p>
    <w:p w14:paraId="55062D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睢宁县“速来办”平台的上线，以及县委书记挂帅“首席办事员”，是县域基层政务服务改革的创新实践，彰显了县委县政府“群众事无小事”的为民初心和务实担当。其核心价值体现在四个方面：一是畅通了群众诉求“直通车”，破解了传统信访、投诉渠道流程繁琐、反馈滞后的痛点；二是以上率下压实了部门责任，倒逼政务服务从“被动应付”向“主动服务”转变；三是拉近了干群关系，提升了政府公信力；四是优化了县域营商环境，为睢宁高质量发展赋能。同时，也要警惕平台运行中可能出现的“重上线、轻实效”“重形式、轻闭环”等问题，需从功能优化、部门协同、闭环管理、长效机制四个维度持续完善，让“速来办”真正实现“办得快、办得好、群众满意”。 </w:t>
      </w:r>
    </w:p>
    <w:p w14:paraId="268190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习近平总书记强调，“江山就是人民，人民就是江山，要始终把人民安居乐业、安危冷暖放在心上，用心用情用力解决好群众急难愁盼问题”。睢宁县“速来办”平台上线、县委书记亲自担任“首席办事员”，绝非形式主义的“头衔秀”，而是县域基层政务服务改革的破题之举，是践行以人民为中心发展思想的生动实践，更是破解群众“办事难、办事慢、办事繁”的创新抓手，彰显了睢宁县委县政府“民有所呼、我有所应”的政治担当和为民初心，具有深刻的政治意义、民生价值和改革示范意义。这一举措的核心逻辑，是通过“一把手”挂帅，打破部门壁垒、压实主体责任、畅通诉求闭环，推动政务服务从“管理本位”向“服务本位”的根本转变。同时，要实现平台长效运行，必须聚焦“响应速度、办理质量、群众满意、长效运营”四大核心，持续优化功能、健全机制、强化监督，让“速来办”真正成为睢宁政务服务的金字招牌，为江苏县域基层政务服务改革提供可复制、可推广的“睢宁样本”。 </w:t>
      </w:r>
    </w:p>
    <w:p w14:paraId="7EEA28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4E5088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各位考官，对于睢宁县启动“速来办”平台、县委书记亲自担任“首席办事员”这一举措，我非常认同，也深受触动，我认为这是一项真正为民、便民、利民的好举措，具有十分重要的积极意义。 第一， 这一举措畅通了群众诉求渠道，真正实现了民有所呼、我有所应 。“速来办”平台设置了“反映问题”和“信件查询”两个核心功能，让群众足不出户，就能通过手机一键反映自己的困难、诉求和建议，还能实时查询办理进度，打破了传统诉求渠道“流程多、跑腿多、反馈慢”的壁垒，解决了群众“投诉无门、反映无果”的痛点，让群众的诉求能够快速直达政府部门，真正打通了服务群众的“最后一公里”。 </w:t>
      </w:r>
    </w:p>
    <w:p w14:paraId="79AD75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这一举措彰显了县委县政府为民服务的坚定决心，压实了政务服务责任 。县委书记亲自挂帅担任“首席办事员”，以身作则、以上率下，向全县传递了“群众事无小事”的鲜明导向，倒逼全县各级部门、所有工作人员，必须高度重视群众诉求，主动扛起责任、认真办理落实，杜绝推诿扯皮、敷衍塞责的现象，推动政务服务工作提质增效，让群众的诉求有人接、有人管、有人办。 </w:t>
      </w:r>
    </w:p>
    <w:p w14:paraId="7AB52E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这一举措拉近了干群关系，提升了政府公信力 。县委书记亲自督办群众诉求，让群众真切感受到了政府解决问题的诚意和决心，打破了群众和政府之间的隔阂，让群众感受到“政府就在身边、服务就在眼前”，进而增强了群众对政府的信任和认可，提升了政府的公信力和凝聚力，为睢宁县各项工作的开展奠定了坚实的群众基础。 当然，好的举措关键在于落地见效。我认为，要让“速来办”平台真正发挥作用，还要持续做好后续工作：一方面要持续优化平台功能，简化操作流程，让老年人、农村群众也能方便使用；另一方面要健全办理机制，明确办理时限、压实办理责任，对群众反映的问题，做到事事有回应、件件有着落；同时还要加强监督考核，把群众诉求办理情况纳入部门绩效考核，倒逼工作人员提升服务质量。 如果我能有幸走上睢宁县事业单位岗位，我也会始终践行“速来办”的服务理念，把群众的事当成自己的事，用心用情用力解决好群众的每一件小事，做一名让组织放心、让群众满意的基层服务员。 </w:t>
      </w:r>
    </w:p>
    <w:p w14:paraId="3F6EF9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w:t>
      </w:r>
    </w:p>
    <w:p w14:paraId="59D44A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睢宁县“速来办”平台上线、县委书记挂帅“首席办事员”，是县域基层政务服务改革的创新实践，是践行以人民为中心发展思想的具体行动，既彰显了为民初心，也体现了务实担当，其积极意义十分显著，同时也需关注落地过程中的细节优化，确保举措真正惠及群众。我的看法主要有以下几点： 首先，这一举措的核心价值，体现在四个维度：</w:t>
      </w:r>
    </w:p>
    <w:p w14:paraId="4BFAD7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一是 畅通了群众诉求“直通车”，破解了基层治理的痛点难点 。“速来办”平台以极简的功能设置，实现了群众诉求“一键提交、全程可查、快速响应”，打破了时间和空间的限制，解决了传统诉求渠道“多头跑、重复跑、反馈慢、推诿多”的顽疾，让群众的急难愁盼问题能够直达决策层、快速得到解决，真正实现了“数据多跑路、群众少跑腿”。 </w:t>
      </w:r>
    </w:p>
    <w:p w14:paraId="20EAFB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二是 以上率下压实了责任，推动了政务服务理念的根本转变 。县委书记担任“首席办事员”，绝非挂个虚名，而是通过“一把手”亲自督办，打破了部门之间的壁垒，压实了各级部门的主体责任，倒逼全县政务服务工作从“被动应付”向“主动服务”转变、从“管理本位”向“服务本位”转变，推动形成“全县上下一盘棋、一心一意为群众”的政务服务氛围。 </w:t>
      </w:r>
    </w:p>
    <w:p w14:paraId="32026C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三是 拉近了干群关系，筑牢了基层执政根基 。县委书记亲自督办群众的“小事”，让群众真切感受到了政府的温度，打破了群众对政府“门难进、脸难看、事难办”的刻板印象，增进了干群之间的感情，提升了政府的公信力和群众的满意度，进一步凝聚了干群合力，为睢宁县各项事业发展筑牢了群众基础。 </w:t>
      </w:r>
    </w:p>
    <w:p w14:paraId="6BB8D8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 优化了县域营商环境，赋能了经济高质量发展 。“速来办”平台不仅能解决群众的民生诉求，也能收集企业经营发展中的堵点、难点问题，推动相关部门快速响应、精准解决，持续优化营商环境，吸引更多企业来睢宁投资兴业，为县域经济高质量发展注入强劲动力。 其次，我们也要清醒地认识到，平台在落地运行过程中，可能存在一些潜在问题：一是平台功能适配性不足，部分老年群体、农村群众不熟悉智能手机操作，无法便捷使用平台；二是部门协同机制不健全，跨部门、跨领域的复杂诉求，可能出现推诿扯皮、办理效率低下的问题；三是闭环管理机制不完善，存在“重受理、轻办理、轻回访”的情况，部分诉求办理不到位、群众不满意；四是长效运营机制不健全，可能出现“一阵风”式的热度，难以持续发挥作用。</w:t>
      </w:r>
    </w:p>
    <w:p w14:paraId="106B23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针对这些问题，我提出三点优化建议：</w:t>
      </w:r>
    </w:p>
    <w:p w14:paraId="4B6E38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优化平台功能，拓宽诉求渠道 。一方面简化线上操作流程，增加语音提交、人工客服、图文指引等适老化功能，方便特殊群体使用；另一方面，打通线上平台与线下便民服务中心、社区网格、12345热线的联动，实现多渠道诉求受理、一体化办理，确保群众诉求全覆盖、无死角。</w:t>
      </w:r>
    </w:p>
    <w:p w14:paraId="6B7C4D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健全协同机制，压实办理责任 。明确各部门的职责分工，建立跨部门诉求联动办理机制，设立专门的统筹协调机构，对复杂诉求实行“一把手”领办、多部门联办，明确办理时限、责任到人；同时将诉求办理效率、群众满意度纳入部门和个人绩效考核，对推诿扯皮、办理不力的严肃问责，倒逼责任落实。 </w:t>
      </w:r>
    </w:p>
    <w:p w14:paraId="3C09C2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完善闭环管理，建立长效机制 。构建“诉求受理-分流交办-限时办理-回访评价-整改提升”的全流程闭环管理机制，对每一件诉求全程跟踪督办，办结后第一时间回访群众，对群众不满意的责令限期整改；同时定期梳理群众反映的高频问题，从政策层面优化完善，从根源上解决同类问题，推动平台长效运行、持续发挥作用。 </w:t>
      </w:r>
    </w:p>
    <w:p w14:paraId="237B3F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速来办”的核心，是“速”在响应、“办”在实处、“民”在心中。相信只要睢宁县始终坚守为民初心，持续优化完善平台运行机制，就一定能让“速来办”真正成为群众信赖、企业满意的政务服务金字招牌，不断提升群众的获得感、幸福感、安全感。</w:t>
      </w:r>
    </w:p>
    <w:p w14:paraId="021D6D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【高分突破型考生答题框架·85分以上档位】</w:t>
      </w:r>
    </w:p>
    <w:p w14:paraId="32ABF4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强调，“政务服务是党和政府联系群众的桥梁纽带，必须始终坚持以人民为中心，把群众满意作为第一标准，持续推进政务服务标准化、规范化、便利化”。2021年睢宁县上线“速来办”平台，县委书记亲自挂帅担任“首席办事员”，这一举措绝非形式主义的“头衔秀”，而是县域基层政务服务改革的破题之举，是践行以人民为中心发展思想的生动实践，更是破解基层治理痛点、打通服务群众“最后一公里”的创新抓手，彰显了睢宁县委县政府“民有所呼、我有所应”的政治担当和为民初心，具有深刻的政治意义、民生价值和改革示范意义。</w:t>
      </w:r>
    </w:p>
    <w:p w14:paraId="20DA8D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首先，从政治维度看，这一举措是践行“江山就是人民、人民就是江山”执政理念的具体行动。县委书记作为县域治理的“第一责任人”，亲自担任平台“首席办事员”，以身作则、以上率下，把群众的“小事”当成县委县政府的“大事”，传递了“群众事无小事、民生事大于天”的鲜明政治导向，推动全县各级党组织和党员干部，始终把群众的安危冷暖放在心上，把为民服务的责任扛在肩上，进一步筑牢了党在基层的执政根基，凝聚起了推动睢宁发展的强大干群合力。 </w:t>
      </w:r>
    </w:p>
    <w:p w14:paraId="71CD68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其次，从民生维度看，这一举措是破解群众“办事难、办事慢、办事繁”痛点的精准施策。长期以来，基层群众诉求反映，普遍面临“渠道散、流程繁、反馈慢、推诿多”的问题，一件小事往往要跑多个部门、等很长时间。而“速来办”平台以极简的功能设置，实现了群众诉求“一键提交、全程可查、县委督办、限时办结”，构建了群众诉求直达的“绿色通道”，彻底打破了部门壁垒和层级限制，让群众的急难愁盼问题能够快速响应、高效解决，真正实现了“民有所呼、我有所应，民有所盼、我有所为”，切实提升了群众的获得感、幸福感、安全感。 </w:t>
      </w:r>
    </w:p>
    <w:p w14:paraId="626628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再次，从改革维度看，这一举措是推动县域政务服务提质增效、优化营商环境的创新探索。“速来办”平台的核心逻辑，是通过“一把手”挂帅，打破传统政务服务的“条块分割”“部门壁垒”，倒逼全县政务服务体系重构、流程再造、理念升级，推动政务服务从“被动受理”向“主动服务”转变、从“部门端菜”向“群众点菜”转变、从“粗放管理”向“精准服务”转变。同时，这一平台也成为了优化营商环境的重要载体，企业发展中的堵点、难点问题，能够通过平台直达决策层，快速得到解决，持续擦亮睢宁“速来办”的营商环境品牌，为县域经济高质量发展注入强劲动力，也为江苏乃至全国县域基层政务服务改革，提供了可复制、可推广的“睢宁样本”。 </w:t>
      </w:r>
    </w:p>
    <w:p w14:paraId="299050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当然，我们也要清醒地认识到，一项好的改革举措，要避免“昙花一现”，必须建立长效运行机制，聚焦四个核心问题持续优化完善，确保平台行稳致远、真正惠民。</w:t>
      </w:r>
    </w:p>
    <w:p w14:paraId="38A9D9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聚焦“全覆盖”，优化平台功能与渠道拓展 。一方面，持续优化线上平台的适老化、便利化改造，增加语音提交、一键呼叫、人工代办等功能，解决老年群体、农村群众“不会用、用不好”的问题；另一方面，构建“线上+线下”一体化诉求受理体系，推动平台与12345政务服务热线、社区网格、乡镇便民服务中心、村级服务站深度融合，实现群众诉求“多渠道受理、一体化办理、全流程闭环”，确保诉求覆盖无死角、服务群众无盲区。 </w:t>
      </w:r>
    </w:p>
    <w:p w14:paraId="49D4D8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聚焦“高效率”，健全部门协同与责任落实机制 。以“速来办”平台为抓手，构建“县委统筹、部门协同、上下联动”的诉求办理体系，明确各部门的职责边界、办理时限、质量标准，对简单诉求实行“接诉即办、24小时响应”，对复杂诉求实行“首席办事员领办、多部门联办、限期办结”；同时，建立“红黄牌”督办问责机制，对推诿扯皮、办理不力、群众不满意的部门和个人，严肃通报问责，将办理情况纳入绩效考核、评优评先、干部任用的重要依据，以刚性问责倒逼责任落实，确保群众诉求“件件有回音、事事有着落”。</w:t>
      </w:r>
    </w:p>
    <w:p w14:paraId="28D24D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聚焦“高质量”，完善全流程闭环管理体系 。构建“诉求受理-精准分流-限时办理-回访评价-整改提升-源头治理”的全生命周期闭环管理机制。不仅要做好诉求的办理落实，更要做好办结后的群众回访，把群众满意度作为衡量办理成效的唯一标准，对群众不满意的诉求，一律退回重办、跟踪督办；同时，建立大数据分析机制，定期梳理群众反映的高频诉求、共性问题，从政策层面、制度层面优化完善，推动从“解决一件事”向“治理一类事”转变，从根源上破解群众急难愁盼问题，实现基层治理能力的系统性提升。</w:t>
      </w:r>
    </w:p>
    <w:p w14:paraId="228EBD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聚焦“长效化”，构建平台可持续运营体系 。要避免平台“一阵风”式的热度，必须建立常态化、长效化的运营管理机制。一方面，设立专门的平台运营管理机构，配备专职工作人员，负责平台日常运营、诉求统筹、督办协调、数据分析等工作，确保平台稳定运行；另一方面，建立常态化的“首席办事员”督办机制，县委书记定期调度平台运行情况，亲自督办重大、复杂、高频诉求，持续传递鲜明的为民导向，推动平台长效运行、持续惠民，让“速来办”真正成为睢宁政务服务的金字招牌。 各位考官，“速来办”三个字，字字千钧，核心是“为民”，关键是“实干”。</w:t>
      </w:r>
    </w:p>
    <w:p w14:paraId="4A42EE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一举措告诉我们，基层政务服务没有捷径，唯有始终把群众放在心中最高位置，用心用情用力解决好群众的每一件小事，才能赢得群众的信任和支持。如果我能有幸走上睢宁县事业单位岗位，我会始终践行“速来办”的服务理念，把群众的事当成自己的事，以“马上就办、办就办好”的作风，用心用情做好每一项工作，服务好每一位群众，做一名让组织放心、让群众满意的基层工作者，为睢宁高质量发展贡献自己的全部力量。</w:t>
      </w:r>
    </w:p>
    <w:p w14:paraId="437FD9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w:t>
      </w:r>
    </w:p>
    <w:p w14:paraId="235893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「基础答题关键词」：速来办平台、县委书记、首席办事员、群众诉求、政务服务、为民服务、政府公信力、办事效率 </w:t>
      </w:r>
    </w:p>
    <w:p w14:paraId="0F1C83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「进阶答题关键词」：以人民为中心、放管服改革、基层政务服务、诉求闭环管理、部门协同、营商环境、基层治理、干群关系 </w:t>
      </w:r>
    </w:p>
    <w:p w14:paraId="5B1575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「高分答题关键词」：江山就是人民、执政根基、政务服务改革、县域治理、睢宁样本、接诉即办、源头治理、高质量发展、民生福祉 </w:t>
      </w:r>
    </w:p>
    <w:p w14:paraId="606022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「全场景覆盖关键词」：诉求直通车、一键反映、全程可查、限时办结、督办问责、绩效考核、适老化改造、多渠道联动</w:t>
      </w:r>
    </w:p>
    <w:p w14:paraId="0BAE72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64EA41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「基础加分项」：准确解读举措的核心意义，立场正确、逻辑清晰，贴合政务服务工作要求，无明显认知偏差。 </w:t>
      </w:r>
    </w:p>
    <w:p w14:paraId="6A4C18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「进阶加分项」：辩证分析举措的价值与潜在问题，提出针对性的优化建议，系统思维突出，贴合江苏放管服改革和睢宁基层实际，体现政务服务专业认知。 </w:t>
      </w:r>
    </w:p>
    <w:p w14:paraId="586F51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加分项」：站位以人民为中心的政治高度，深刻解读举措的政治意义、民生价值、改革意义，辩证分析全面、优化建议系统可行，深度融合睢宁本地实际，政治站位高、理论深度足、系统思维强，完全契合江苏省事业单位面试高分核心要求。 </w:t>
      </w:r>
    </w:p>
    <w:p w14:paraId="2B56E2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「额外加分项」：出现加分触发词「以人民为中心、江山就是人民、接诉即办、基层治理现代化、营商环境、睢宁样本」，出现1个及以上加2分，最高不超过本题满分。</w:t>
      </w:r>
    </w:p>
    <w:p w14:paraId="19E413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 </w:t>
      </w:r>
    </w:p>
    <w:p w14:paraId="6E90C8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27-32分）」：政治站位精准，深刻解读举措的核心内涵与深层价值，辩证分析全面，优化建议系统可行，深度贴合睢宁基层政务服务实际，逻辑闭环完整、语言流畅规范，体现极强的政务服务素养和系统思维。 </w:t>
      </w:r>
    </w:p>
    <w:p w14:paraId="66C4E0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「良好档（21-26分）」：核心认知准确，全面分析举措的积极意义，指出潜在问题并提出优化建议，逻辑清晰、层次分明，贴合政务服务工作要求，体现良好的综合分析能力。</w:t>
      </w:r>
    </w:p>
    <w:p w14:paraId="490948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「合格档（19-20分）」：立场正确，基本解读举措的积极意义，逻辑基本通顺，无明显偏差和认知错误。 </w:t>
      </w:r>
    </w:p>
    <w:p w14:paraId="599850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「不合格档（18分及以下）」：认知片面、立场偏差，只谈表面现象、无深层解读，逻辑混乱、内容空泛，模板化严重，甚至否定举措的积极意义。 </w:t>
      </w:r>
    </w:p>
    <w:p w14:paraId="704DC9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「分项得分细则」：</w:t>
      </w:r>
    </w:p>
    <w:p w14:paraId="046BD5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政治站位与核心理念8分：优秀档7-8分，良好档5-6分，合格档3-4分，不合格档0-2分</w:t>
      </w:r>
    </w:p>
    <w:p w14:paraId="7E8CF0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内涵解读与分析深度10分：优秀档9-10分，良好档7-8分，合格档5-6分，不合格档0-4分</w:t>
      </w:r>
    </w:p>
    <w:p w14:paraId="0B9D6A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辩证分析与对策可行性8分：优秀档7-8分，良好档5-6分，合格档3-4分，不合格档0-2分 </w:t>
      </w:r>
    </w:p>
    <w:p w14:paraId="721A0F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语言表达与逻辑规范4分：优秀档3-4分，良好档2-3分，合格档1-2分，不合格档0分 </w:t>
      </w:r>
    </w:p>
    <w:p w14:paraId="720BBD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创新思维与亮点突破2分：出现加分触发词得2分，未出现不得分 </w:t>
      </w:r>
    </w:p>
    <w:p w14:paraId="2CAA8C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16FB1C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核心审题偏差，否定县委书记挂帅的积极意义，出现立场错误，扣10-15分； </w:t>
      </w:r>
    </w:p>
    <w:p w14:paraId="06F6DE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认知浮于表面，只谈表面意义，无深层解读，也无优化建议，辩证思维缺失，扣5-7分；</w:t>
      </w:r>
    </w:p>
    <w:p w14:paraId="7EC818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脱离睢宁基层政务服务实际，内容通用化、模板化，未结合江苏放管服改革要求，扣4-6分； </w:t>
      </w:r>
    </w:p>
    <w:p w14:paraId="20CE3D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逻辑层次混乱，分析零散、结构不清，流水账式表述，扣2-4分；</w:t>
      </w:r>
    </w:p>
    <w:p w14:paraId="02E15E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内容空泛，只谈口号、无具体解读和对策，扣3-5分。 </w:t>
      </w:r>
    </w:p>
    <w:p w14:paraId="6A4E8D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AI评分结构化数据（全考生答题全覆盖）  核心识别词库：速来办平台、县委书记、首席办事员、群众诉求、政务服务、为民服务、办事效率、政府公信力； </w:t>
      </w:r>
    </w:p>
    <w:p w14:paraId="62047B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强关联识别词库：以人民为中心、放管服改革、基层治理、诉求闭环管理、部门协同、营商环境、干群关系、接诉即办； </w:t>
      </w:r>
    </w:p>
    <w:p w14:paraId="6A5AFC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高分触发词库：江山就是人民、执政根基、政务服务改革、县域治理、睢宁样本、源头治理、高质量发展、民生福祉；</w:t>
      </w:r>
    </w:p>
    <w:p w14:paraId="2BE9C1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核心测评维度：政治站位与核心理念30分、内涵解读与分析深度30分、辩证分析与对策可行性25分、语言表达与规范度15分； </w:t>
      </w:r>
    </w:p>
    <w:p w14:paraId="29E626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w:t>
      </w:r>
    </w:p>
    <w:p w14:paraId="716EEE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优秀档触发：核心立意精准、分析体系完整，提及全部核心识别词+3个及以上高分触发词，深度贴合睢宁基层实际，无认知偏差； </w:t>
      </w:r>
    </w:p>
    <w:p w14:paraId="2017BC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良好档触发：核心认知准确、逻辑清晰，提及全部核心识别词+2个及以上强关联识别词，贴合政务服务工作要求，无认知偏差；</w:t>
      </w:r>
    </w:p>
    <w:p w14:paraId="6CED73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合格档触发：立场正确、核心意义解读到位，提及至少3个核心识别词，无立场错误、无认知偏差；</w:t>
      </w:r>
    </w:p>
    <w:p w14:paraId="1169A4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不合格档触发：立场偏差、审题错误、认知片面、逻辑混乱、内容空泛，出现任意一项即触发； </w:t>
      </w:r>
    </w:p>
    <w:p w14:paraId="5B5FED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AI自动扣分规则：立场错误、否定举措核心价值扣15分，认知肤浅、无辩证分析扣8分，脱离实际、模板化作答扣6分，逻辑混乱、内容空泛扣5分。 </w:t>
      </w:r>
    </w:p>
    <w:p w14:paraId="35A43F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w:t>
      </w:r>
    </w:p>
    <w:p w14:paraId="06AA8B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：本题得分=得分标准对应档位得分；整套试卷总分=第1题得分+第2题得分+第3题得分+全局统一仪态分，满分100分。</w:t>
      </w:r>
    </w:p>
    <w:p w14:paraId="238329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江苏省徐州市睢宁县事业单位面试、睢宁事业编真题、综合分析题、政务服务类、速来办平台、放管服改革、为民服务、基层治理、江苏事业编真题 </w:t>
      </w:r>
    </w:p>
    <w:p w14:paraId="2F3CB3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题号：JS-XZ-SN-20211120_02 </w:t>
      </w:r>
    </w:p>
    <w:p w14:paraId="4C74D1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：睢宁县是文化部命名的“中国儿童画之乡”，其天真无邪、童趣率真的画作给大家留下深刻印象，当地已有千余幅作品在国际上获奖。现决定要举办睢宁儿童画画展，请谈谈你的建议。</w:t>
      </w:r>
    </w:p>
    <w:p w14:paraId="3FA723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组织计划题（活动策划建议类），适配睢宁县事业单位文化宣传岗、文旅岗、综合管理岗、基层服务岗全岗位；重点考查考生系统思维、创新策划能力、本土资源运用能力，贴合江苏文化强省建设、非遗文化传承、文旅融合发展、乡村振兴等核心工作要求，核心测评考生能否紧扣睢宁“中国儿童画之乡”的IP特色，结合千余幅国际获奖作品的核心优势，提出系统、创新、可落地的画展策划建议，实现“文化传播、品牌打造、传承发展、文旅融合”四大目标。</w:t>
      </w:r>
    </w:p>
    <w:p w14:paraId="209E10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6BDEE6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举办睢宁儿童画画展，核心是要突出睢宁儿童画的童趣特色和国际影响力，把画展办出特色、办出水平。我的建议主要分为四个方面：一是做好画展前期筹备，确定主题、时间、场地，筛选优质作品；二是做好画展现场布置和活动安排，突出童趣特色；三是做好宣传推广，吸引更多群众观展；四是做好画展后续总结，扩大活动影响力，推动睢宁儿童画传承发展。 </w:t>
      </w:r>
    </w:p>
    <w:p w14:paraId="48E493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「进阶亮点型考生核心观点」：举办睢宁儿童画画展，不仅是一次作品展示，更是擦亮“中国儿童画之乡”金字招牌、推动睢宁儿童画传承发展、促进文旅融合的重要契机。</w:t>
      </w:r>
    </w:p>
    <w:p w14:paraId="21005A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我的建议围绕“一个核心、四大维度”展开：以“童趣睢宁、画誉全球”为核心主题，从 精准定位与内容策划、特色化展陈与活动设计、全渠道宣传推广、长效化品牌打造与传承 四大维度，提出系统可落地的建议，既突出睢宁儿童画天真童趣的艺术特色，也彰显其国际获奖的品牌价值，同时融入文旅融合、传承发展的理念，让画展既有看点、又有亮点，既有影响力、又有长效性。 </w:t>
      </w:r>
    </w:p>
    <w:p w14:paraId="0F9B3E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习近平总书记强调，“中华优秀传统文化是中华民族的精神命脉，要推动中华优秀传统文化创造性转化、创新性发展”。睢宁儿童画是国家级非物质文化遗产代表性项目，是睢宁最具辨识度的文化IP，千余幅作品国际获奖，更是睢宁文化走向世界的亮眼名片。举办本次儿童画画展，绝不能办成一次简单的作品陈列，必须立足“擦亮文化IP、推动传承发展、促进文旅融合、赋能乡村振兴”四大核心目标，以“童绘世界·美在睢宁”为主题，构建“展陈有特色、活动有亮点、传播有广度、发展有长效”的全链条策划体系，既彰显睢宁儿童画天真率真的艺术内核，也凸显其国际影响力，更要以画展为契机，推动睢宁儿童画的活态传承与文旅融合发展，让这张文化名片更亮、更响、更有生命力。 </w:t>
      </w:r>
    </w:p>
    <w:p w14:paraId="75509F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311ECC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睢宁儿童画是我们睢宁的金字招牌，千余幅作品在国际上获奖，更是我们的骄傲。举办好本次儿童画画展，既能展示睢宁儿童画的艺术魅力，也能擦亮“中国儿童画之乡”的品牌，我的建议主要有四个方面： </w:t>
      </w:r>
    </w:p>
    <w:p w14:paraId="5971F1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 做好前期筹备工作，筑牢画展基础 。首先，确定画展的核心主题，围绕“童趣睢宁、画里世界”的主题，突出睢宁儿童画天真无邪、童趣率真的特色；其次，确定画展的时间、场地，时间可以选择在六一儿童节、寒暑假等节点，场地选择在睢宁县文化馆、美术馆，或者人流量大的市民广场，方便群众观展；再次，做好作品筛选工作，既要精选历年来在国际上获奖的经典作品，也要征集近年来睢宁本地儿童的优秀新作品，兼顾经典与创新，确保展出作品的质量和代表性；最后，制定详细的画展方案，明确分工、责任到人，做好经费预算、安全保障等相关准备。</w:t>
      </w:r>
    </w:p>
    <w:p w14:paraId="72DCA4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做好展陈布置和现场活动，突出童趣特色 。一方面，做好画展现场布置，整体风格要贴合儿童画的童趣特色，色彩明亮、布局活泼，按照作品的主题、获奖级别、创作年份进行分区展示，比如设置“国际获奖经典区”“童趣新作品展”“乡村生活主题区”等板块，每幅作品配上作者介绍、创作理念，让观众更好地理解作品；另一方面，策划丰富的现场活动，比如设置儿童绘画体验区，让前来观展的小朋友现场创作，感受绘画的乐趣；邀请睢宁儿童画的优秀指导老师、小作者现场分享创作故事；举办绘画小比赛，吸引小朋友参与，提升画展的互动性和趣味性。 </w:t>
      </w:r>
    </w:p>
    <w:p w14:paraId="7A336D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 做好宣传推广工作，扩大画展影响力 。一方面，做好本地宣传，通过睢宁电视台、本地公众号、社区公告栏、学校通知等渠道，发布画展信息，邀请本地群众、中小学生、家长前来观展；另一方面，做好线上宣传，通过抖音、视频号、小红书等新媒体平台，发布画展预告、获奖作品赏析、创作故事等短视频，吸引周边城市的游客、绘画爱好者前来观展，扩大画展的知名度和影响力。</w:t>
      </w:r>
    </w:p>
    <w:p w14:paraId="75CCE4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做好后续总结和长效推广，推动品牌传承 。画展结束后，做好总结工作，收集观众的意见建议，梳理画展中的亮点和不足，为后续举办类似活动积累经验；同时，把展出的优秀作品制作成画册、文创产品，比如书签、笔记本、文具等，进一步扩大睢宁儿童画的传播范围；还要以本次画展为契机，推动睢宁儿童画进校园、进社区，培养更多的小作者，推动睢宁儿童画的传承和发展，让“中国儿童画之乡”的招牌越擦越亮。 </w:t>
      </w:r>
    </w:p>
    <w:p w14:paraId="2C7705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【进阶亮点型考生答题框架·75-85分档位】</w:t>
      </w:r>
    </w:p>
    <w:p w14:paraId="2F1CD7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睢宁儿童画是文化部命名的“中国儿童画之乡”核心IP，千余幅作品斩获国际大奖，是睢宁走向全国、走向世界的文化名片。举办本次儿童画画展，绝不能只做简单的作品陈列，而是要以画展为契机，擦亮文化品牌、推动艺术传承、促进文旅融合。我的建议围绕“一个核心主题、四大关键维度”展开，确保画展有特色、有亮点、有影响力、有长效性。</w:t>
      </w:r>
    </w:p>
    <w:p w14:paraId="50530A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首先， 明确一个核心主题，精准定位画展方向 。结合睢宁儿童画的特色和国际影响力，我建议将画展主题定为 “童绘世界·誉满全球——睢宁儿童画国际获奖精品展” ，既突出睢宁儿童画天真童趣的艺术内核，也彰显其国际影响力，同时传递“用童心描绘世界、用艺术点亮睢宁”的核心理念，让画展主题鲜明、记忆点突出。 围绕这个主题，我有四大维度的具体建议： 第一维度， 精品化内容策划，打造有厚度的画展 。内容是画展的核心，必须兼顾经典性、代表性、创新性，做到“人无我有、人有我优”。一是精选核心展品，构建三大作品体系：①国际获奖经典区，精选历年来在国际大赛中获奖的100幅精品力作，配上获奖背景、创作故事，彰显睢宁儿童画的国际水准；②本土新秀作品展，面向全县中小学、幼儿园征集最新的优秀儿童画作品，筛选150幅新锐作品，展现睢宁儿童画的传承与活力；③主题创作专区，围绕“乡村振兴、大美睢宁、我的家乡、童心向党”等主题，邀请小作者定向创作，展现睢宁发展成就和儿童的家国情怀。二是丰富展品形式，除了平面画作，还可以展示小作者的创作手稿、绘画工具、获奖证书，以及睢宁儿童画发展历程的图文资料，让观众全面了解睢宁儿童画的历史与传承。</w:t>
      </w:r>
    </w:p>
    <w:p w14:paraId="7CA356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第二维度， 特色化展陈设计，打造有温度的画展 。展陈设计必须贴合儿童画的童趣特色，打破传统画展“白墙挂画”的刻板模式，打造沉浸式、互动式的观展体验。一是分主题分区布展，按照“国际荣耀、童心睢宁、创意天地、传承之路”四大板块分区，每个板块采用不同的色彩和场景设计，贴合作品主题，提升观展体验；二是打造沉浸式场景，结合画作中的乡村、田园、童趣场景，打造实景还原的打卡点，让观众仿佛走进画中的世界，增强互动性和打卡传播性；三是设置多元互动体验区，包括：①童心绘画工坊，提供绘画工具，让小朋友现场创作，优秀作品可以现场展出；②名师分享课堂，邀请睢宁儿童画的非遗传承人、优秀指导老师，现场开展公益绘画教学；③小作者见面会，邀请获奖小作者现场分享创作故事，与观众互动交流；四是做好适老化、适儿化设计，设置亲子休息区、无障碍通道，方便老人、儿童、残障群体观展，体现人文关怀。 </w:t>
      </w:r>
    </w:p>
    <w:p w14:paraId="04D9EF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第三维度， 全渠道宣传推广，打造有广度的画展 。要让画展出圈，必须做好线上线下联动的宣传推广，既覆盖本地群众，也辐射周边地区，甚至全国范围。一是本地精准宣传，联合县教育局、文旅局、各中小学、幼儿园，通过校园通知、家长会、社区公告、本地融媒体平台，精准触达亲子家庭、学生群体，组织集体观展；二是线上破圈传播，提前策划短视频内容，比如“睢宁儿童画国际获奖作品赏析”“小作者的创作故事”等，在抖音、视频号、小红书、B站等平台发布，邀请本地文旅博主、绘画类网红打卡宣传，打造话题热度，吸引周边城市的游客、绘画爱好者前来观展；三是官方渠道赋能，对接江苏省文旅厅、徐州市文旅局官方平台，以及中国美术家协会、少儿美术协会等专业机构，发布画展信息，提升画展的专业度和权威性；四是联动文旅推广，将画展与睢宁文旅景点结合，推出“看画展、游睢宁”的文旅线路，吸引外地游客前来，以画展带动文旅消费。</w:t>
      </w:r>
    </w:p>
    <w:p w14:paraId="7AB1DD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第四维度， 长效化品牌打造，实现有深度的传承 。画展不是“一次性活动”，要以本次画展为契机，推动睢宁儿童画的活态传承与品牌升级。一是做好成果转化，将展出的优秀作品制作成精品画册、文创产品（文具、盲盒、家居装饰、乡村振兴农产品包装等），既扩大传播范围，也实现文化价值向经济价值的转化；二是推动传承发展，以画展为契机，推动睢宁儿童画进校园、进课堂，完善非遗传承体系，培养更多优秀的小作者和指导老师；三是建立长效机制，将睢宁儿童画画展打造成固定的年度文化品牌活动，每年举办一届，持续擦亮“中国儿童画之乡”的金字招牌；四是推动国际交流，借助本次画展的国际获奖作品主题，与国外少儿美术机构开展线上线下交流活动，让睢宁儿童画持续走向世界，讲好中国故事、睢宁故事。</w:t>
      </w:r>
    </w:p>
    <w:p w14:paraId="3B6E49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67075C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强调，“文化自信是更基础、更广泛、更深厚的自信，要推动中华优秀传统文化创造性转化、创新性发展，不断提升国家文化软实力和中华文化影响力”。睢宁儿童画是国家级非物质文化遗产，是文化部命名的“中国儿童画之乡”核心IP，千余幅作品斩获国际大奖，不仅是睢宁文化的金字招牌，更是中国少儿美术走向世界的亮眼名片。</w:t>
      </w:r>
    </w:p>
    <w:p w14:paraId="6E298C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举办本次睢宁儿童画画展，绝不能办成一次简单的作品陈列，必须立足 “擦亮文化IP、推动活态传承、促进文旅融合、赋能乡村振兴、讲好中国故事” 五大核心目标，以 “童绘世界·美在睢宁——中国儿童画之乡国际精品展” 为核心主题，构建“内容有厚度、展陈有特色、传播有广度、活动有亮点、发展有长效”的全链条策划体系，既彰显睢宁儿童画“天真无邪、童趣率真、扎根乡土”的艺术内核，也凸显其国际影响力，更要以画展为抓手，推动睢宁儿童画的创造性转化、创新性发展，让这张文化名片在新时代焕发更强的生命力。具体来说，我有六大维度的系统性建议：</w:t>
      </w:r>
    </w:p>
    <w:p w14:paraId="4C2900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锚定核心定位，构建精品化内容体系，让画展有“厚度” 。内容是画展的灵魂，必须紧扣睢宁儿童画的核心特色，打造“经典与创新并存、本土与国际联动”的精品内容矩阵，实现“一展看尽睢宁儿童画60余年发展历程”。 一是打造四大核心展区，构建完整的内容体系：①「国际荣耀·经典传世区」，精选睢宁儿童画60余年来，在国际少儿美术大赛中斩获金奖、特等奖的120幅巅峰作品，每幅作品配套创作背景、获奖历程、国际评价，全面彰显睢宁儿童画的国际水准和艺术价值；②「乡土根脉·童心睢宁区」，聚焦睢宁儿童画“扎根乡土、源于生活”的核心特色，精选以睢宁乡村生活、田园风光、民俗文化、发展变迁为主题的150幅优秀作品，用童心画笔展现大美睢宁、乡村振兴的生动图景；③「新锐力量·薪火传承区」，面向全县中小学、幼儿园、乡村少年宫，开展“我的睢宁我的家”主题征稿活动，筛选180幅新时代儿童的优秀新作，展现睢宁儿童画的传承活力与时代风貌；④「非遗历程·文脉传承区」，通过图文、视频、实物等形式，全面展示睢宁儿童画从乡村萌芽，到走向全国、走向世界的60余年发展历程，非遗传承人的坚守与付出，以及睢宁儿童画的艺术特色与文化价值，让观众读懂睢宁儿童画的根与魂。 二是丰富展品维度，打破单一画作展示模式。除了平面画作，同步展出小作者的创作手稿、绘画工具、获奖证书、国际交流信件，以及睢宁儿童画相关的纪录片、老照片、文创产品，打造“可看、可听、可感”的立体式展览，让观众全面、深入地了解睢宁儿童画。</w:t>
      </w:r>
    </w:p>
    <w:p w14:paraId="64FE63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创新展陈设计，打造沉浸式观展场景，让画展有“温度” 。打破传统画展“白墙+画框”的刻板模式，紧扣“童心、童趣、乡土”三大核心，打造沉浸式、互动式、全龄友好的观展空间，让大人和孩子都能在观展中感受到艺术的魅力。 一是分主题场景化布展，四大核心展区采用不同的场景设计：国际荣耀区采用简约大气的设计，凸显作品的国际影响力；乡土睢宁区还原睢宁乡村田园场景，让观众仿佛走进画中的世界；薪火传承区采用活泼明亮的童趣设计，贴合儿童的审美；非遗历程区采用时光长廊的形式，展现60余年发展历程，让观展成为一场穿越时空的艺术之旅。 二是打造全维度互动体验体系，设置五大互动专区：①「童心绘画工坊」，配备专业的绘画工具和指导老师，让前来观展的小朋友现场创作，优秀作品可在“新锐展区”实时展出，实现“观展即创作、创作即参展”；②「非遗传承课堂」，每天安排固定场次，邀请睢宁儿童画非遗传承人、优秀指导老师，开展公益绘画教学，分享创作技巧和传承故事；③「小作者面对面」，周末邀请获奖小作者、非遗传承小弟子，现场分享创作故事，与观众互动交流；④「童声画语」，为每幅经典作品录制小作者的童声讲解，观众扫码即可收听，用孩子的视角解读作品；⑤「网红打卡区」，结合经典画作打造实景还原打卡点，设置睢宁儿童画主题拍照墙，吸引观众打卡传播，实现“观展即传播”。 三是完善全龄友好配套服务，设置亲子休息区、母婴室、无障碍通道、免费饮水处，针对老年群体提供放大镜、讲解服务，针对儿童提供安全防护、趣味导览手册，让每一类观众都能获得舒适的观展体验，体现人文关怀。 </w:t>
      </w:r>
    </w:p>
    <w:p w14:paraId="3AA972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策划多元主题活动，提升画展的参与度与影响力，让画展有“热度” 。以画展为核心，策划全周期、多形式的配套活动，让画展从“静态展示”变成“动态文化盛会”，持续提升热度和参与度。 一是开幕仪式，举办高规格的画展开幕式，邀请省市文旅部门领导、中国少儿美术协会专家、非遗传承人、获奖小作者、媒体代表出席，同步启动“睢宁儿童画全球巡展计划”，提升画展的专业度和影响力。 二是主题论坛，举办“中国少儿美术发展与睢宁儿童画传承创新”主题论坛，邀请国内知名美术专家、非遗传承人、教育工作者，围绕睢宁儿童画的传承发展、文旅融合、国际传播等话题展开研讨，为睢宁儿童画的发展建言献策，提升画展的专业高度。 三是公益研学活动，联合县教育局、各中小学，组织“睢宁儿童画非遗研学”活动，让全县中小学生走进画展，学习绘画知识，感受非遗魅力，厚植文化自信；同时面向留守儿童、特殊儿童群体，开展公益绘画课堂，传递艺术温暖。 四是国际交流活动，借助千余幅作品国际获奖的优势，邀请国外少儿美术机构、获奖作品的国外评委，通过线上连线的方式，参与画展交流活动，开展中外少儿美术线上对话，让睢宁儿童画持续走向世界，讲好中国故事。 </w:t>
      </w:r>
    </w:p>
    <w:p w14:paraId="1D7C08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 全渠道矩阵式传播，实现破圈式宣传推广，让画展有“广度” 。围绕“本地全覆盖、周边有辐射、全国有声音、国际有传播”的目标，构建线上线下联动、官方民间协同的全渠道宣传矩阵，让画展破圈传播，擦亮睢宁儿童画的金字招牌。 一是本地精准触达，联合县文旅局、教育局、融媒体中心，通过电视台、广播、本地公众号、视频号，以及各中小学、幼儿园、社区、乡镇的宣传渠道，全覆盖发布画展信息，组织本地群众、亲子家庭、学生群体观展，实现本地家喻户晓。 二是线上破圈传播，提前策划短视频内容矩阵，打造#睢宁儿童画有多绝# #中国儿童画之乡的童心世界# 等话题，在抖音、视频号、小红书、B站等平台，发布获奖作品赏析、小作者创作故事、画展打卡攻略等内容，邀请文旅博主、美术类网红、亲子达人现场打卡宣传，打造爆款内容，吸引周边徐州、宿迁、淮安、南京等城市的游客、绘画爱好者前来观展。 三是官方权威赋能，对接新华社、人民网、新华日报、江苏卫视等主流媒体，发布画展相关报道，提升画展的权威性和全国影响力；同时对接中国美术家协会、中国少儿美术协会等专业机构，在其官方平台发布画展信息，提升画展的专业认可度。 四是文旅融合推广，将画展与睢宁水月禅寺、白塘河湿地公园、房湾湿地公园等文旅景点深度绑定，推出“看儿童画展、游大美睢宁”的精品文旅线路，与周边城市的旅行社合作，推出短途旅游产品，以画展带动文旅消费，助力睢宁文旅产业发展。 </w:t>
      </w:r>
    </w:p>
    <w:p w14:paraId="3022C1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 深化成果转化，推动活态传承与产业融合，让画展有“深度” 。画展不是终点，而是睢宁儿童画传承发展的新起点，必须以画展为契机，推动睢宁儿童画的创造性转化、创新性发展，实现文化价值、社会价值、经济价值的统一。 一是推动非遗活态传承，以画展为契机，推动睢宁儿童画进校园、进课堂、进乡村少年宫，完善“学校+非遗传承人+社会机构”的传承体系，设立非遗传承基地，培养更多优秀的小作者和指导老师，让睢宁儿童画薪火相传。 二是深化文创产业开发，联合本地文创企业、农产品企业，将展出的优秀儿童画作品，开发成系列文创产品，包括文具、盲盒、家居装饰、非遗手工艺品，以及农产品包装、乡村文旅周边等，推动睢宁儿童画IP产业化发展，实现文化价值向经济价值的转化，赋能乡村振兴。 三是打造固定文化品牌，将本次画展升级为“中国睢宁儿童画国际艺术节”，打造一年一度的固定文化IP，持续举办画展、论坛、研学、国际交流等活动，让睢宁成为全国少儿美术的交流高地，持续擦亮“中国儿童画之乡”的金字招牌。 四是推动国际传播交流，以本次画展为起点，启动“睢宁儿童画全球巡展计划”，先后在国内一线城市、国外友好城市举办巡展，让睢宁儿童画持续走向世界，用童心画笔讲好中国故事、江苏故事、睢宁故事，提升中华文化的国际影响力。 </w:t>
      </w:r>
    </w:p>
    <w:p w14:paraId="74267D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 筑牢安全保障，确保画展平稳有序开展，让画展有“稳度” 。安全是画展的底线，必须提前做好全流程的安全保障方案。一是做好现场安全管理，合理规划观展路线，设置人流管控措施，配备安保人员、消防设施、急救设备，应对突发情况；二是做好应急预案，针对人流高峰、突发天气、人员受伤等情况，制定专项应急预案，提前开展演练；三是做好版权保护，对所有展出作品进行版权登记，保护小作者的知识产权；四是做好后勤保障，配备充足的工作人员和志愿者，做好现场引导、讲解、服务工作，确保画展平稳、有序、圆满举办。 各位考官，睢宁儿童画，是童心绘就的艺术瑰宝，是睢宁最鲜活的文化名片。一次成功的画展，不仅是一场艺术的盛宴，更是一次文化的传承、一次品牌的升级、一次发展的赋能。我相信，通过以上系统性的策划，一定能把本次画展办出特色、办出水平、办出影响力，让睢宁儿童画这张文化名片，在新时代绽放出更加耀眼的光芒。</w:t>
      </w:r>
    </w:p>
    <w:p w14:paraId="449C94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5EA64E8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「基础答题关键词」：睢宁儿童画、儿童画之乡、画展、作品筛选、展陈布置、宣传推广、传承发展 </w:t>
      </w:r>
    </w:p>
    <w:p w14:paraId="4CB937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「进阶答题关键词」：中国儿童画之乡、国际获奖、文旅融合、非遗传承、品牌打造、沉浸式展陈、互动体验、文创开发 </w:t>
      </w:r>
    </w:p>
    <w:p w14:paraId="701095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「高分答题关键词」：文化自信、非遗活态传承、创造性转化创新性发展、文旅融合、乡村振兴、文化IP、国际传播、讲好中国故事 </w:t>
      </w:r>
    </w:p>
    <w:p w14:paraId="25DB97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「全场景覆盖关键词」：主题策划、精品展区、互动体验、全渠道宣传、主题活动、研学交流、成果转化、长效品牌</w:t>
      </w:r>
    </w:p>
    <w:p w14:paraId="1F8C87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6DAD29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「基础加分项」：明确画展策划的核心流程，覆盖筹备、展陈、宣传、总结四大环节，逻辑清晰、举措具体，贴合画展举办的基本要求，无明显偏差。</w:t>
      </w:r>
    </w:p>
    <w:p w14:paraId="068E95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紧扣睢宁儿童画的本土特色和国际影响力，提出系统的策划建议，兼顾展陈设计、互动体验、宣传推广、品牌传承，创新亮点突出，贴合文旅融合、非遗传承的工作要求，体现系统思维和创新策划能力。 </w:t>
      </w:r>
    </w:p>
    <w:p w14:paraId="13E236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加分项」：站位文化自信的政治高度，紧扣睢宁儿童画国家级非遗的核心定位，构建了全链条、系统性的画展策划体系，既突出艺术特色，也兼顾品牌打造、文旅融合、乡村振兴、国际传播，深度融合睢宁本地实际，政治站位高、系统思维强、创新亮点多、举措可落地，完全契合江苏省事业单位面试高分核心要求。 </w:t>
      </w:r>
    </w:p>
    <w:p w14:paraId="204D8A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w:t>
      </w:r>
    </w:p>
    <w:p w14:paraId="16CECE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出现加分触发词「文化自信、非遗活态传承、创造性转化创新性发展、文旅融合、乡村振兴、文化IP、国际传播」，出现1个及以上加2分，最高不超过本题满分。</w:t>
      </w:r>
    </w:p>
    <w:p w14:paraId="67FAA6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 </w:t>
      </w:r>
    </w:p>
    <w:p w14:paraId="2FF46E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27-32分）」：站位精准、系统思维突出，紧扣睢宁儿童画的本土特色和IP价值，构建了全链条、系统性的画展策划体系，举措具体可落地、创新亮点突出，深度贴合睢宁文旅发展实际，逻辑闭环完整、语言流畅规范。</w:t>
      </w:r>
    </w:p>
    <w:p w14:paraId="7C8EE9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「良好档（21-26分）」：策划思路清晰、举措具体可行，紧扣睢宁儿童画的特色，覆盖画展策划的核心环节，有创新亮点、贴合实际，体现良好的组织策划能力和系统思维。</w:t>
      </w:r>
    </w:p>
    <w:p w14:paraId="7D8548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「合格档（19-20分）」：立场正确，明确画展策划的核心流程，覆盖基础环节，逻辑基本通顺，无明显偏差。 </w:t>
      </w:r>
    </w:p>
    <w:p w14:paraId="357FA7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「不合格档（18分及以下）」：思路混乱、内容空泛，举措模板化、无针对性，未结合睢宁儿童画的本土特色，不符合画展策划的基本要求。</w:t>
      </w:r>
    </w:p>
    <w:p w14:paraId="0AE568E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651023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主题定位与本土贴合度8分：优秀档7-8分，良好档5-6分，合格档3-4分，不合格档0-2分</w:t>
      </w:r>
    </w:p>
    <w:p w14:paraId="798E25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内容策划与创新亮点10分：优秀档9-10分，良好档7-8分，合格档5-6分，不合格档0-4分</w:t>
      </w:r>
    </w:p>
    <w:p w14:paraId="4198CC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系统思维与举措可行性8分：优秀档7-8分，良好档5-6分，合格档3-4分，不合格档0-2分</w:t>
      </w:r>
    </w:p>
    <w:p w14:paraId="5BBF83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语言表达与逻辑规范4分：优秀档3-4分，良好档2-3分，合格档1-2分，不合格档0分 </w:t>
      </w:r>
    </w:p>
    <w:p w14:paraId="57D457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创新思维与亮点突破2分：出现加分触发词得2分，未出现不得分 </w:t>
      </w:r>
    </w:p>
    <w:p w14:paraId="5E75E6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54C55C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核心审题偏差，未结合睢宁“儿童画之乡”“国际获奖”的核心特色，内容通用化、模板化，扣5-7分；</w:t>
      </w:r>
    </w:p>
    <w:p w14:paraId="646957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思路片面，只谈作品筛选和现场布置，无宣传推广、传承发展等长效举措，扣4-6分； </w:t>
      </w:r>
    </w:p>
    <w:p w14:paraId="076742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内容空泛，只有框架、无具体可落地的举措，全是套话空话，扣3-5分；</w:t>
      </w:r>
    </w:p>
    <w:p w14:paraId="499249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逻辑层次混乱，策划步骤颠倒、主次不分，扣2-4分； </w:t>
      </w:r>
    </w:p>
    <w:p w14:paraId="58875A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脱离文化传承、文旅融合的核心要求，只谈画展本身，无深层价值挖掘，扣3-4分。</w:t>
      </w:r>
    </w:p>
    <w:p w14:paraId="028F45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695609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核心识别词库：睢宁儿童画、儿童画之乡、画展、作品筛选、展陈布置、宣传推广、传承发展、国际获奖；</w:t>
      </w:r>
    </w:p>
    <w:p w14:paraId="00D942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强关联识别词库：非遗传承、文旅融合、品牌打造、沉浸式展陈、互动体验、文创开发、研学活动、IP打造；</w:t>
      </w:r>
    </w:p>
    <w:p w14:paraId="415E20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高分触发词库：文化自信、非遗活态传承、创造性转化创新性发展、乡村振兴、国际传播、讲好中国故事、文化软实力； </w:t>
      </w:r>
    </w:p>
    <w:p w14:paraId="024A46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核心测评维度：主题定位与本土贴合度30分、内容策划与创新亮点30分、系统思维与举措可行性25分、语言表达与规范度15分； </w:t>
      </w:r>
    </w:p>
    <w:p w14:paraId="5706C2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w:t>
      </w:r>
    </w:p>
    <w:p w14:paraId="49F378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优秀档触发：策划体系完整、创新亮点突出，提及全部核心识别词+3个及以上高分触发词，深度贴合睢宁本地实际，无认知偏差； </w:t>
      </w:r>
    </w:p>
    <w:p w14:paraId="244616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良好档触发：策划思路清晰、举措具体可行，提及全部核心识别词+2个及以上强关联识别词，贴合画展策划要求，无认知偏差；</w:t>
      </w:r>
    </w:p>
    <w:p w14:paraId="6B71C4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合格档触发：核心流程清晰、举措基本可行，提及至少3个核心识别词，无立场错误、无认知偏差；</w:t>
      </w:r>
    </w:p>
    <w:p w14:paraId="38F3AD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不合格档触发：审题偏差、脱离本土特色、内容空泛、逻辑混乱，出现任意一项即触发；</w:t>
      </w:r>
    </w:p>
    <w:p w14:paraId="0E07BD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AI自动扣分规则：审题偏差、未结合睢宁本土特色扣10分，思路片面、核心环节遗漏扣8分，内容空泛、无具体举措扣6分，模板化严重、无创新亮点扣5分。</w:t>
      </w:r>
    </w:p>
    <w:p w14:paraId="57655F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w:t>
      </w:r>
    </w:p>
    <w:p w14:paraId="4BAC82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 </w:t>
      </w:r>
    </w:p>
    <w:p w14:paraId="6B5D76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江苏省徐州市睢宁县事业单位面试、睢宁事业编真题、组织计划题、活动策划题、睢宁儿童画、非遗传承、文旅融合、文化IP、江苏事业编真题 </w:t>
      </w:r>
    </w:p>
    <w:p w14:paraId="27EBDE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题号：JS-XZ-SN-20211120_03</w:t>
      </w:r>
    </w:p>
    <w:p w14:paraId="454A9C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：小王是你的前辈，对你关照有加，但总把自己的任务交给你做，导致你天天加班最后自己工作还未完成，领导批评了你，你怎么办？</w:t>
      </w:r>
    </w:p>
    <w:p w14:paraId="1D5847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人际沟通与应急应变复合题，适配睢宁县事业单位全岗位；重点考查考生职场人际处理能力、情绪管理能力、工作统筹能力、底线思维，贴合事业单位上下级相处、团队协作、职场边界感等核心职场要求，核心测评考生能否秉持“感恩为先、工作为重、坚守边界、有效沟通、复盘提升”的原则，妥善处理与前辈、领导的关系，既维护好职场人际关系，也解决本职工作延误的核心问题，体现高情商、强能力、有原则的职业素养。</w:t>
      </w:r>
    </w:p>
    <w:p w14:paraId="053563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3AEDE2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核心观点」：面对这种情况，我会秉持“工作为重、感恩为先”的原则，妥善处理。首先，虚心接受领导的批评，正视自己的问题，立刻整改，加班加点完成自己的本职工作；其次，主动和前辈小王沟通，感谢他一直以来的关照，同时坦诚说明自己目前的工作困境，委婉拒绝他额外安排的任务；最后，做好复盘总结，提升自己的工作效率，合理规划工作时间，平衡好本职工作和协助同事的关系，避免类似情况再次发生。</w:t>
      </w:r>
    </w:p>
    <w:p w14:paraId="49F1F8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面对这种情况，我会始终坚持“感恩为先、工作为重、坚守原则、有效沟通、双向奔赴”的原则，分步骤妥善处理，既维护好和前辈的良好关系，也解决本职工作延误的核心问题。第一步，虚心接受领导批评，深刻反思自身问题，第一时间补救本职工作，向领导汇报整改计划；第二步，主动与前辈小王坦诚沟通，先真诚感谢他一直以来的关照和帮助，再客观说明自己当前的工作困境、本职工作的要求和时间节点，委婉表达无法承接额外任务的想法，同时提出合理的协助方案，既守住工作边界，也不伤害前辈的感情；第三步，优化工作方法，提升工作效率，合理规划工作优先级，确保本职工作高质量完成；第四步，做好复盘总结，建立健康的职场协作关系，提升自身的职场适应能力和工作统筹能力。 </w:t>
      </w:r>
    </w:p>
    <w:p w14:paraId="6E6C42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「高分突破型考生核心观点」：事业单位工作的核心是“团结协作、履职尽责”，良好的职场人际关系是做好工作的重要保障，而坚守岗位职责、完成本职工作是职业底线。面对题干中的情况，我会始终秉持 “感恩之心、工作为重、坚守底线、有效沟通、复盘提升” 五大原则，既不因为前辈的关照而无底线承接额外工作，也不因为工作困境而伤害前辈的感情，做到原则性与灵活性相统一，妥善处理好与前辈、领导的关系，解决核心问题，同时实现个人职业能力的提升。整个处理过程，既要体现对前辈的感恩与尊重，也要坚守岗位职责的底线；既要虚心接受领导的批评、整改问题，也要从根源上避免类似情况再次发生，构建健康、良性的职场协作关系。</w:t>
      </w:r>
    </w:p>
    <w:p w14:paraId="79C8F9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758154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【基础稳分型考生答题框架·60-70分档位】 各位考官，面对题干中的情况，我会秉持“工作为重、感恩为先”的原则，冷静、理性、妥善地处理，既维护好和前辈的关系，也解决好本职工作延误的问题，具体我会分四步做：</w:t>
      </w:r>
    </w:p>
    <w:p w14:paraId="0E495E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第一步， 虚心接受领导的批评，正视自身问题，立刻整改 。领导批评我，是因为我没有完成自己的本职工作，影响了单位的工作进度，这是我的失职。我会虚心接受领导的批评，不找任何借口，向领导诚恳道歉，并且向领导承诺，一定会加班加点、保质保量完成延误的本职工作，后续绝不会再出现类似情况，请领导监督。 </w:t>
      </w:r>
    </w:p>
    <w:p w14:paraId="6E03B6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 立刻补救，保质保量完成本职工作 。我会立刻梳理自己未完成的工作，按照轻重缓急制定工作计划，加班加点、集中精力推进，优先完成紧急、重要的工作，确保在最短的时间内，把所有延误的工作保质保量完成，完成后第一时间向领导汇报，不影响单位整体的工作进度。</w:t>
      </w:r>
    </w:p>
    <w:p w14:paraId="4FB5DA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第三步， 主动和前辈小王沟通，妥善处理额外任务的问题 。小王前辈一直对我关照有加，带我熟悉工作、教我工作方法，我内心非常感激他，绝不会因为这件事对他有怨言。我会找一个合适的时机，比如午休、下班之后，和前辈坦诚地沟通。首先，真诚地感谢他一直以来对我的关照和帮助，让我能快速适应岗位、融入单位；其次，坦诚地跟他说明我目前的困境，告诉他我现在自己的本职工作任务很重、时间节点很紧，承接他的额外任务后，我天天加班也无法兼顾，不仅自己的本职工作没完成，受到了领导的批评，也可能会耽误他交代的工作，影响工作质量；最后，委婉地跟他说明，后续我可能无法再承接他的额外任务了，希望他能理解。如果他遇到一些我力所能及的小问题，比如简单的表格制作、资料整理，在不影响我本职工作的前提下，我依然会尽力协助他。 </w:t>
      </w:r>
    </w:p>
    <w:p w14:paraId="464A50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第四步， 做好复盘总结，避免类似情况再次发生 。这件事也暴露出我自身的问题，一是工作统筹能力不足，没有合理规划好工作的优先级；二是不懂得合理拒绝，没有守住工作的边界。后续，我会针对性地提升自己：一方面，提升自己的工作效率和统筹能力，每天上班前梳理工作任务，按照轻重缓急排序，合理规划工作时间，确保本职工作高质量完成；另一方面，学会合理拒绝，明确工作边界，在不影响本职工作的前提下，尽力协助同事，绝不能无底线地承接额外工作，再次出现本职工作延误的情况。同时，我也会继续保持谦虚好学的态度，多向前辈请教学习，和同事们搞好团结，共同把单位的工作做好。</w:t>
      </w:r>
    </w:p>
    <w:p w14:paraId="1B3FB8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 各位考官，在事业单位工作中，前辈的传帮带是新人快速成长的重要助力，团结协作是做好工作的基础，而完成本职工作、坚守岗位职责，是我们必须守住的职业底线。面对题干中的情况，我会始终坚持“感恩为先、工作为重、坚守原则、有效沟通、双向奔赴”的原则，分五步妥善处理，既维护好职场人际关系，也从根源上解决问题，具体做法如下： </w:t>
      </w:r>
    </w:p>
    <w:p w14:paraId="40E4BC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第一步， 虚心接受批评，深刻反思问题，第一时间整改补救 。领导的批评，是对工作负责，也是对我的提醒和督促。我会第一时间端正态度，虚心接受领导的全部批评，不找任何借口、不做任何辩解，诚恳地向领导道歉，承认自己的错误——没有合理规划工作、没有守住岗位职责边界，导致本职工作未完成，影响了单位的工作进度。同时，我会向领导汇报具体的整改计划，承诺会在最短时间内保质保量完成延误的工作，后续绝不会再出现类似情况，请领导监督。</w:t>
      </w:r>
    </w:p>
    <w:p w14:paraId="036883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第二步， 聚焦核心任务，全力以赴完成本职工作 。我会立刻对自己未完成的本职工作进行全面梳理，按照“紧急重要、紧急不重要、重要不紧急、不重要不紧急”的四象限法则，制定详细的工作计划和时间节点，集中精力、加班加点推进工作。对于难度大、时间紧的工作，我会主动向有经验的同事请教方法，优化工作流程、提升工作效率，确保在最短时间内，把所有延误的工作保质保量完成，完成后第一时间向领导汇报，绝不因为个人工作失误影响单位整体的工作部署。</w:t>
      </w:r>
    </w:p>
    <w:p w14:paraId="43839F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第三步， 秉持感恩之心，与前辈坦诚沟通，守住工作边界 。小王前辈一直对我关照有加，在我刚入职时带我熟悉工作、传授经验，帮我快速适应岗位，这份知遇之恩我始终记在心里，绝不会因为这件事心生不满，更不会和前辈发生冲突。我会找一个私下、轻松的时机，和前辈进行一次真诚、坦诚的沟通，整个沟通分为三个环节： 第一个环节， 真诚致谢，拉近距离 。我会再次向前辈表达感谢，跟他说，刚入职的时候，多亏了他的关照和指导，我才少走了很多弯路，快速适应了岗位工作，这份帮助我一直记在心里，也非常感激他。 第二个环节， 坦诚说明，讲清困境 。我会客观、坦诚地跟他说明我目前的工作困境，告诉他我现在自己的本职工作任务量很大，有明确的时间节点和质量要求，承接他交代的额外任务后，我每天加班到很晚，依然无法兼顾两头，不仅自己的本职工作没完成，受到了领导的严肃批评，更担心因为精力不足，把他交代的工作做不好，反而耽误了他的工作进度，影响工作质量，这是我最不愿意看到的。 </w:t>
      </w:r>
    </w:p>
    <w:p w14:paraId="3623FB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第三个环节， 明确边界，给出方案 。我会委婉但明确地跟他说明，为了确保本职工作的质量，也为了不耽误他的工作，后续我可能无法再完整承接他的本职任务了，希望他能理解。同时，我也会跟他说明，如果他遇到一些我力所能及的小事，比如简单的资料整理、数据核对、技术操作等，在我完成自己本职工作的前提下，我依然会尽全力协助他，绝不会因为这件事，就不再向他学习、不再配合团队工作。 </w:t>
      </w:r>
    </w:p>
    <w:p w14:paraId="593991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第四步， 优化工作方法，提升工作能力，平衡好工作与协作 。这件事也暴露出我自身的两个核心问题：一是工作统筹规划能力不足，对工作的优先级排序不合理；二是职场边界感不强，不懂得合理拒绝，导致工作失序。后续，我会针对性地提升自己：一方面，学习时间管理和工作统筹方法，每天梳理工作任务，明确优先级和时间节点，优化工作流程、提升工作效率，确保先保质保量完成自己的本职工作；另一方面，树立正确的职场边界感，学会合理、委婉地拒绝超出自己能力范围、影响本职工作的额外任务，既要团结同事、互帮互助，也要坚守岗位职责底线，做到量力而行、尽力而为。 </w:t>
      </w:r>
    </w:p>
    <w:p w14:paraId="718F99B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第五步， 做好长期维护，构建良性的职场协作关系 。在后续的工作中，我会依然保持谦虚好学的态度，多向小王前辈和其他同事请教学习，在工作中互相配合、互相支持，在力所能及的范围内主动协助同事，维护好团结和谐的团队氛围。同时，我也会定期向领导汇报自己的工作进展，让领导及时了解我的工作情况，用实际行动和工作成果，重新赢得领导的认可。</w:t>
      </w:r>
    </w:p>
    <w:p w14:paraId="03D15D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3461946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强调，“团结就是力量，团结才能胜利。”事业单位工作的高效推进，离不开和谐团结的团队氛围，离不开前辈的传帮带，更离不开每一个人对岗位职责的坚守。面对题干中的情况，我既不能因为前辈对我有恩，就无底线、无原则地承接不属于我的本职工作，最终导致履职失职；也不能因为工作出现问题，就否定前辈的关照、伤害彼此的感情，激化职场矛盾。我会始终秉持 “感恩之心、工作为重、坚守底线、有效沟通、复盘提升” 五大核心原则，做到原则性与灵活性相统一，既妥善解决当前的问题，也从根源上构建良性的职场协作关系，具体我会分六个环节系统处理：</w:t>
      </w:r>
    </w:p>
    <w:p w14:paraId="430B13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第一环节， 端正态度，虚心接受领导批评，扛起自身责任 。领导批评我，核心原因是我没有完成本职工作，违背了岗位职责，影响了单位的工作进度，这是我的核心错误，没有任何借口可找。我会第一时间摆正心态，以最诚恳的态度接受领导的全部批评，不辩解、不甩锅、不推诿，郑重地向领导道歉，深刻承认自己的错误：一是没有坚守岗位职责边界，本末倒置，承接了过多额外工作，导致本职工作延误；二是工作统筹能力不足，没有合理规划工作优先级，导致工作失序；三是缺乏风险预判能力，没有及时发现问题、汇报问题，最终造成了工作延误的后果。同时，我会向领导提交详细的整改计划，明确延误工作的完成时限、质量标准，承诺会加班加点、保质保量完成全部工作，后续绝不会再出现类似情况，用实际行动接受领导的监督。 </w:t>
      </w:r>
    </w:p>
    <w:p w14:paraId="175F42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第二环节， 紧急补救，全力以赴完成本职工作，守住履职底线 。本职工作是我的核心职责，必须放在第一位。我会立刻对所有未完成的工作进行全面梳理、分类分级，运用四象限工作法，明确每一项工作的紧急程度、时间节点、质量要求、对接部门，制定精准到天、到小时的工作计划。对于紧急、重要的核心工作，我会集中全部精力优先推进，遇到难点问题，第一时间向领导和有经验的同事请教，优化工作方法、提升工作效率，确保不耽误整体工作进度；对于常规性工作，我会利用下班、周末的时间加班完成，确保所有工作都能保质保量、按时办结。每完成一项工作，我都会认真核对、严格把关，确保工作质量，全部完成后，第一时间向领导进行全面汇报，用实际行动弥补自己的失误，重新赢得领导的信任。 </w:t>
      </w:r>
    </w:p>
    <w:p w14:paraId="1AA4116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第三环节， 心怀感恩，与前辈进行高情商、有边界的坦诚沟通 。小王前辈一直对我关照有加，在我入职初期，是他带我熟悉单位规章制度、工作流程，传授工作方法和经验，帮我规避了很多工作失误，这份传帮带的恩情，我必须始终铭记于心，绝不能因为这件事，就否定他的帮助、伤害彼此的感情。我会找一个双方都空闲的、私下的、轻松的时机，比如午休时的茶水间、下班后的单位园区，和前辈进行一次真诚、坦诚、有温度、有边界的沟通，整个沟通分为四个层次，做到既感恩尊重，也明确边界；既表达困境，也给出方案，绝不伤害前辈的感情。 第一层， 真诚致谢，唤醒情感共鸣 。沟通的开篇，我会再次郑重地向前辈表达感谢，跟他说：“王哥，一直以来，我都特别感激你。我刚入职的时候，什么都不懂，多亏了你耐心地带我熟悉工作、教我方法，帮我改材料、解决难题，让我少走了特别多弯路，快速适应了岗位。这份帮助，我一直都记在心里，也一直把你当成我职场上的老师和榜样，真的非常谢谢你。” 先通过真诚的感谢，拉近距离，让前辈感受到我的感恩之心，为后续的沟通奠定良好的氛围。 第二层， 坦诚自省，客观说明困境 。我会先从自身找问题，跟他说：“这次我自己的本职工作没做好，被领导批评了，我认真反思了，核心问题还是我自己的工作统筹能力不足，没有合理规划好工作时间和优先级。这段时间，你交给我的工作，我都想尽全力做好，不想辜负你的信任，结果两头都想顾，反而两头都没顾好，不仅自己的本职工作延误了，也怕因为我精力不足，把你交代的工作做砸了，反而给你添了麻烦，我心里特别愧疚。” 用自省的方式，客观说明当前的困境，既不指责前辈，也清晰地讲清“承接额外工作”和“本职工作延误”之间的因果关系，让前辈能够共情我的处境。 第三层， 明确边界，委婉表达核心诉求 。在前辈理解我的处境后，我会委婉但明确地跟他说明我的边界：“王哥，为了确保能把自己的本职工作做好，也为了不耽误你的工作、不给你添乱，后续你的本职工作任务，我可能没办法再完整承接了，希望你能理解。” 清晰、明确地守住自己的岗位职责边界，不模棱两可，避免后续再次出现类似的问题。</w:t>
      </w:r>
    </w:p>
    <w:p w14:paraId="5F325C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第四层， 给出方案，维护团队协作关系 。明确边界后，我会立刻给出协作方案，跟他说：“当然，如果你遇到一些我力所能及的小事，比如简单的资料整理、数据核对、办公软件操作这些，只要我完成了自己的本职工作，有空闲时间，我一定会尽全力帮你。平时工作中遇到不懂的问题，我也还是会多向你请教，希望你能继续多指点我。” 既守住了工作边界，也表达了继续向他学习、配合团队工作的态度，维护好和前辈的良好关系，不会因为这次沟通，产生隔阂。</w:t>
      </w:r>
    </w:p>
    <w:p w14:paraId="393793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第四环节， 优化能力，提升工作统筹与效率，筑牢履职根基 。这件事的核心根源，除了边界感不足，还有我自身工作能力、统筹规划能力的短板。后续，我会针对性地进行全面提升：一是提升工作统筹能力，建立“每日工作清单、每周工作计划”制度，每天上班前，梳理当日工作任务，按照“本职工作优先、紧急重要优先”的原则排序，明确时间节点，确保先保质保量完成本职工作，再考虑协助同事；二是提升工作效率，主动学习办公软件、业务系统的操作技巧，向业务骨干学习先进的工作方法，优化工作流程，减少无效工作，提升单位时间内的工作产出；三是提升风险预判能力，对于工作中出现的超负荷、难完成的情况，提前预判、及时沟通，绝不能等到工作延误了再补救，做到防患于未然。</w:t>
      </w:r>
    </w:p>
    <w:p w14:paraId="233493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第五环节， 把握分寸，构建良性、健康的职场协作关系 。在后续的工作中，我会始终把握好“感恩尊重、互帮互助、坚守边界”的分寸，一方面，继续保持谦虚好学的态度，多向小王前辈和其他同事请教学习，尊重前辈、团结同事，在完成本职工作的前提下，力所能及地协助同事，维护好团结和谐的团队氛围；另一方面，始终坚守岗位职责底线，树立正确的职场边界感，学会高情商、有原则地合理拒绝，对于超出自己职责范围、影响本职工作的任务，委婉但坚定地拒绝，绝不能再出现“本末倒置、履职失职”的情况。 </w:t>
      </w:r>
    </w:p>
    <w:p w14:paraId="386930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第六环节， 复盘总结，建立长效工作机制，实现个人成长 。这件事结束后，我会进行一次全面、深刻的复盘总结，不仅反思问题本身，更要深挖问题背后的根源，建立长效的工作机制：一是建立本职工作责任制，始终把本职工作放在第一位，明确岗位职责边界，绝不本末倒置；二是建立沟通汇报机制，工作中遇到困难、无法解决的问题，及时向领导汇报、向同事请教，绝不硬扛、延误工作；三是建立持续学习机制，不断提升自己的业务能力、统筹能力、沟通能力，让自己快速成长为一名“履职尽责、团结协作、让领导放心、让同事认可”的事业单位工作人员。 </w:t>
      </w:r>
    </w:p>
    <w:p w14:paraId="1732EB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各位考官，职场中，既要懂感恩、懂团结，也要有原则、有底线；既要会协作、会配合，也要懂拒绝、懂边界。唯有如此，才能既维护好和谐的团队氛围，也守住自己的岗位职责，真正把工作做好、做出彩。</w:t>
      </w:r>
    </w:p>
    <w:p w14:paraId="0B1D9E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3F2293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「基础答题关键词」：前辈关照、额外任务、加班、本职工作未完成、领导批评、接受批评、沟通前辈、合理拒绝、复盘提升 </w:t>
      </w:r>
    </w:p>
    <w:p w14:paraId="1B2B91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「进阶答题关键词」：职场边界、工作为重、感恩为先、有效沟通、工作统筹、时间管理、团队协作、履职尽责 </w:t>
      </w:r>
    </w:p>
    <w:p w14:paraId="66F3DC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「高分答题关键词」：岗位职责、职业底线、原则性与灵活性统一、良性职场关系、高情商沟通、工作四象限法、传帮带、团队团结</w:t>
      </w:r>
    </w:p>
    <w:p w14:paraId="3A7911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「全场景覆盖关键词」：虚心接受批评、整改补救、坦诚沟通、感恩尊重、边界感、合理拒绝、能力提升、复盘总结、团队协作 </w:t>
      </w:r>
    </w:p>
    <w:p w14:paraId="3DFAFD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加分点（全考生亮点全覆盖）  </w:t>
      </w:r>
    </w:p>
    <w:p w14:paraId="7DCBB6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「基础加分项」：秉持工作为重的原则，覆盖接受批评、补救工作、沟通前辈、复盘提升核心环节，逻辑清晰、举措合理，符合职场基本规则，无明显认知偏差。</w:t>
      </w:r>
    </w:p>
    <w:p w14:paraId="657B3B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「进阶加分项」：兼顾感恩与原则，沟通环节有温度、有边界，既解决本职工作延误的核心问题，也维护好职场人际关系，体现高情商和系统思维，举措贴合事业单位职场实际。</w:t>
      </w:r>
    </w:p>
    <w:p w14:paraId="70D268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加分项」：站位岗位职责与团队协作的高度，深刻把握问题的核心根源，处理流程闭环完整，沟通环节有温度、有原则、有分寸，既坚守职业底线，也维护好团队团结，同时注重个人能力的长效提升，体现了极强的职业素养、高情商和系统思维，完全契合江苏省事业单位面试高分核心要求。</w:t>
      </w:r>
    </w:p>
    <w:p w14:paraId="4D928C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「额外加分项」：出现加分触发词「岗位职责、职业底线、原则性与灵活性统一、良性职场关系、高情商沟通、传帮带、团队团结」，出现1个及以上加2分，最高不超过本题满分。 </w:t>
      </w:r>
    </w:p>
    <w:p w14:paraId="03F737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得分标准（全考生档位全覆盖）  本题满分31分，分四个档位对应不同考生答题情况：</w:t>
      </w:r>
    </w:p>
    <w:p w14:paraId="0D154B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26-31分）」：处理逻辑闭环完整，秉持工作为重、感恩为先的原则，沟通有温度、有边界、有分寸，既解决核心问题，也兼顾职场人际关系，同时注重长效能力提升，职业素养突出、高情商体现充分，贴合事业单位职场实际。</w:t>
      </w:r>
    </w:p>
    <w:p w14:paraId="0AC3FA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「良好档（20-25分）」：处理思路清晰，核心环节覆盖全面，既接受批评、整改工作，也能与前辈有效沟通、合理拒绝，逻辑清晰、举措合理，体现良好的人际处理能力和职业素养。 </w:t>
      </w:r>
    </w:p>
    <w:p w14:paraId="34B2A7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「合格档（18-19分）」：立场正确，核心处理步骤清晰，覆盖接受批评、沟通前辈、完成工作等核心环节，逻辑基本通顺，无明显偏差。 </w:t>
      </w:r>
    </w:p>
    <w:p w14:paraId="7F0E27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「不合格档（17分及以下）」：处理思路错误，要么无底线承接工作，要么与前辈发生冲突，要么推诿责任、不接受领导批评，价值观偏差、逻辑混乱、内容空泛，不符合事业单位职场规则。</w:t>
      </w:r>
    </w:p>
    <w:p w14:paraId="5E54BB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w:t>
      </w:r>
    </w:p>
    <w:p w14:paraId="5445EC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态度端正与责任担当6分：优秀档5-6分，良好档4-5分，合格档3-4分，不合格档0-2分</w:t>
      </w:r>
    </w:p>
    <w:p w14:paraId="5D32B7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沟通能力与边界把握7分：优秀档6-7分，良好档5-6分，合格档3-4分，不合格档0-2分</w:t>
      </w:r>
    </w:p>
    <w:p w14:paraId="231ADD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工作处置与履职尽责7分：优秀档6-7分，良好档5-6分，合格档3-4分，不合格档0-2分</w:t>
      </w:r>
    </w:p>
    <w:p w14:paraId="7E74D1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复盘提升与长效成长6分：优秀档5-6分，良好档4-5分，合格档2-3分，不合格档0-1分</w:t>
      </w:r>
    </w:p>
    <w:p w14:paraId="054E6D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创新思维与亮点突破3分：出现加分触发词得3分，未出现不得分 </w:t>
      </w:r>
    </w:p>
    <w:p w14:paraId="0383E3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综合印象2分：整体表现优秀得2分，良好得1分，一般得0分 </w:t>
      </w:r>
    </w:p>
    <w:p w14:paraId="53BF3A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0CB987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核心价值观偏差，出现“找领导告状、和前辈撕破脸、无底线妥协、推诿责任”等错误思路，扣10-15分；</w:t>
      </w:r>
    </w:p>
    <w:p w14:paraId="4DF59F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本末倒置，只谈和前辈沟通，不接受领导批评、不补救本职工作，扣5-7分； </w:t>
      </w:r>
    </w:p>
    <w:p w14:paraId="6266AB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沟通方式生硬，只谈拒绝、不谈感恩，伤害前辈感情，不符合职场人际规则，扣4-6分；</w:t>
      </w:r>
    </w:p>
    <w:p w14:paraId="014F61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逻辑混乱，处理步骤颠倒、主次不分，扣2-4分； - 内容空泛，只有框架、无具体可落地的沟通话术和处理举措，模板化严重，扣3-5分。</w:t>
      </w:r>
    </w:p>
    <w:p w14:paraId="0E9017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5BBD12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核心识别词库：前辈关照、额外任务、本职工作、领导批评、接受批评、沟通前辈、合理拒绝、复盘提升； 强关联识别词库：工作为重、感恩为先、职场边界、有效沟通、工作统筹、团队协作、履职尽责、时间管理；</w:t>
      </w:r>
    </w:p>
    <w:p w14:paraId="0EEEC80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高分触发词库：岗位职责、职业底线、原则性与灵活性统一、良性职场关系、高情商沟通、传帮带、团队团结； 核心测评维度：态度端正与责任担当25分、沟通能力与边界把握30分、工作处置与履职尽责25分、复盘提升与长效成长20分；</w:t>
      </w:r>
    </w:p>
    <w:p w14:paraId="69641C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 </w:t>
      </w:r>
    </w:p>
    <w:p w14:paraId="22F48C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优秀档触发：处理逻辑闭环完整，提及全部核心识别词+3个及以上高分触发词，贴合事业单位职场实际，无认知偏差；</w:t>
      </w:r>
    </w:p>
    <w:p w14:paraId="5EBF54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良好档触发：处理思路清晰、举措合理，提及全部核心识别词+2个及以上强关联识别词，符合职场规则，无认知偏差；</w:t>
      </w:r>
    </w:p>
    <w:p w14:paraId="0336F7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合格档触发：立场正确、核心步骤清晰，提及至少3个核心识别词，无立场错误、无认知偏差； - 不合格档触发：价值观偏差、思路错误、逻辑混乱、内容空泛，出现任意一项即触发； AI自动扣分规则：价值观偏差、处理思路错误扣15分，本末倒置、不聚焦本职工作扣8分，沟通生硬、无感恩之心扣6分，内容空泛、模板化严重扣5分。</w:t>
      </w:r>
    </w:p>
    <w:p w14:paraId="7412C4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w:t>
      </w:r>
    </w:p>
    <w:p w14:paraId="32922A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：本题得分=得分标准对应档位得分；整套试卷最终总分核算：32（第一题）+32（第二题）+31（第三题）+5（全局统一仪态分）=100分。</w:t>
      </w:r>
    </w:p>
    <w:p w14:paraId="7B1D3F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江苏省徐州市睢宁县事业单位面试、睢宁事业编真题、人际沟通题、应急应变题、职场人际、团队协作、履职尽责、江苏事业编真题 </w:t>
      </w:r>
    </w:p>
    <w:p w14:paraId="2742B6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2395C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C282C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D0795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E5307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EFD68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E35DB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0F0C0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356C8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2021年12月4日江苏省盐城市大丰区事业单位面试题（专家级完整版） ## 适配场景 江苏省盐城市大丰区事业单位统考面试考官培训、高端刷题冲刺、AI智能评分系统入库、线下精英班教学、大丰区基层岗位考情深度教研 </w:t>
      </w:r>
    </w:p>
    <w:p w14:paraId="2405E3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 严格遵循江苏省事业单位统考结构化面试考官评分体系（试行），深度融合盐城市大丰区基层政务服务、公共卫生治理、年轻干部培养、窗口服务核心工作实际，适配综合管理、政务服务、公共卫生、窗口服务全岗位；</w:t>
      </w:r>
    </w:p>
    <w:p w14:paraId="594946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精准区分（基础稳分型60-70分、进阶亮点型75-85分、高分突破型85分以上），每道题均按照固定12段专家级模板构建，规避通用化模板，强化大丰考情适配性，100%兼容小程序AI评分规则，纯文本无格式错乱，可直接全选复制入库，同时补充考官视角评分侧重，凸显专家级专业性。 ## 考情深度解析（专家补充） 15分钟包干制（含思考+答题），盐城市大丰区事业单位结构化面试标准题本，3道题均为江苏省统考高频题型，侧重考查基层实操能力、政治素养和沟通表达能力；考官评分实行“双人独立打分+加权平均”，核心侧重“岗位适配性、举措实操性、政治站位、逻辑连贯性”，杜绝空泛表述，本题库精准贴合该评分导向。</w:t>
      </w:r>
    </w:p>
    <w:p w14:paraId="45146A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总分构成 答题分95分+全局统一仪态分5分=满分100分 ## 题号分配 JS-YC-DF-20211204_01（赋分32分）、JS-YC-DF-20211204_02（赋分32分）、JS-YC-DF-20211204_03（赋分31分）</w:t>
      </w:r>
    </w:p>
    <w:p w14:paraId="5B4897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最终总分核算规则 整套试卷最终总分=第1题得分+第2题得分+第3题得分+全局统一仪态分（满分100分）</w:t>
      </w:r>
    </w:p>
    <w:p w14:paraId="29354C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93607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4B982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题号：JS-YC-DF-20211204_01</w:t>
      </w:r>
    </w:p>
    <w:p w14:paraId="42B1A4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：网络出现有人发帖帮助甲型病毒性肝炎患者代办检验合格，收费1000到上万不等，如果你是政府工作人员，谈谈接下来的工作思路。</w:t>
      </w:r>
    </w:p>
    <w:p w14:paraId="5815F58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 ：应急应变+综合施策题（公共卫生治理专项），适配盐城市大丰区事业单位公共卫生岗、综合管理岗、市场监管岗、政务服务岗全岗位；核心考查考生应急处置能力、公共卫生安全底线思维、多部门协同系统思维、基层治理实操能力，贴合江苏公共卫生应急管理、网络乱象整治、民生安全保障核心工作要求，考官评分核心看“处置优先级、举措实操性、全链条闭环思维、风险防控意识”。 </w:t>
      </w:r>
    </w:p>
    <w:p w14:paraId="718766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489A4C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网络代办甲肝检验合格并违规收费的行为，严重违反《传染病防治法》相关规定，存在极大的公共卫生传播风险，必须立即介入、从严查处。作为政府工作人员，我的工作思路核心是“快速控险、全面排查、依法严处、长效防范”，先遏制违规信息扩散、排查疫情风险，再深挖违规链条、严肃追责问责，最后完善监管机制、筑牢防控底线，切实保障群众身体健康和公共卫生安全。</w:t>
      </w:r>
    </w:p>
    <w:p w14:paraId="417E06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甲型病毒性肝炎是国家法定乙类传染病，具有较强的消化道传播特性，网络代办检验合格的行为，本质是内外勾结的违法违规行为，不仅会导致阳性患者隐匿病情、无序流动，引发聚集性疫情风险，更会扰乱医疗检验市场秩序、破坏政府公信力。作为政府工作人员，我将坚持“人民至上、生命至上”原则，以“应急控险—溯源排查—依法严处—宣传引导—长效监管”五大环节为核心，构建全流程处置工作思路，既要快速遏制当前违规乱象、防范疫情传播风险，也要深挖全链条违法主体、形成强力震慑，更要健全常态化监管机制，从根源上杜绝此类问题反弹。</w:t>
      </w:r>
    </w:p>
    <w:p w14:paraId="2A1E82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习近平总书记强调，“公共卫生安全是国家安全的重要组成部分，要织密织牢公共卫生防护网，为人民健康提供有力保障”。此次网络出现的甲肝检验合格代办乱象，是对公共卫生安全底线的严重挑衅，是对人民群众生命健康的严重漠视，更是对医疗检验行业公信力的严重破坏，一旦放任，极易引发甲肝聚集性疫情，造成重大公共卫生事件。作为政府工作人员，我将立足岗位职责，坚持“系统思维、底线思维、法治思维”，以“快速响应控风险、全链溯源查源头、依法从严强震慑、标本兼治建机制”为核心，构建“应急处置—风险防控—溯源查处—宣传引导—长效治理”全链条闭环工作思路，既快速处置当前乱象、严防疫情传播，也深挖违法链条、形成零容忍震慑，更要补齐监管短板、健全长效机制，切实守住公共卫生安全底线，维护群众根本利益。</w:t>
      </w:r>
    </w:p>
    <w:p w14:paraId="5F26F8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02BDB5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【基础稳分型考生答题框架·60-70分档位】 各位考官，网络上出现代办甲型病毒性肝炎检验合格、违规收费的行为，性质恶劣、隐患极大，不仅违反了传染病防治相关法律法规，更可能导致疫情传播扩散，威胁群众身体健康。作为政府工作人员，我会立即行动、有序推进，具体工作思路分为四个步骤：</w:t>
      </w:r>
    </w:p>
    <w:p w14:paraId="0CBE6D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快速核实处置，遏制违规行为扩散 。首先，我会第一时间联合网信部门，对网络上的相关发帖信息进行全面排查，精准锁定发帖人、代办人员的身份信息、IP地址、联系方式，以及收费标准、代办流程等核心信息，核实信息真实性和传播范围；其次，立即协调网信部门、相关网络平台，对违规帖子、账号进行删除、屏蔽、封禁，严禁此类违规信息继续传播扩散；同时，第一时间通过官方渠道发布警示公告，明确告知群众此类代办行为的违法性、危害性，以及甲肝防控的相关要求，引导群众拒绝代办服务、主动到正规医疗机构进行检验。</w:t>
      </w:r>
    </w:p>
    <w:p w14:paraId="737480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全面联合排查，深挖问题根源 。我会牵头联合卫生健康、市场监管、公安等部门，成立专项工作组开展全面排查。一方面，对辖区内所有具备甲肝检验资质的医疗机构、第三方检验机构进行拉网式检查，重点核查检验流程、报告管理、人员管理等环节，严查是否存在内外勾结、违规出具虚假检验合格报告、泄露患者信息等行为；另一方面，根据网络排查锁定的线索，追查代办人员的线下据点、合作机构、利益链条，摸清代办全流程的各个环节，锁定所有违规违法人员和机构，做到底数清、情况明、无遗漏。</w:t>
      </w:r>
    </w:p>
    <w:p w14:paraId="054D2B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依法严肃查处，形成强力震慑 。对排查出的违法违规行为，坚持零容忍、严查处。对违规代办人员，根据《传染病防治法》《治安管理处罚法》等相关法律法规，依法给予罚款、行政拘留等行政处罚，情节严重涉嫌犯罪的，移交公安机关追究刑事责任；对违规出具虚假报告的医疗机构、检验机构，依法责令停业整顿、吊销相关执业资质，没收违法所得，并处以高额罚款，对相关负责人和直接责任人依法追责，涉嫌犯罪的移交司法机关；同时，将查处结果、典型案例向社会公开曝光，形成强力震慑，杜绝此类行为再次发生。 </w:t>
      </w:r>
    </w:p>
    <w:p w14:paraId="57FF41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 总结复盘提升，完善长效监管 。此次事件暴露出我们在医疗检验行业监管、网络信息治理、公共卫生防控等方面的短板。后续，我会做好全面总结复盘，一方面，完善医疗检验行业常态化监管机制，加强对医疗机构、检验机构的日常巡查、随机抽查，规范检验流程和报告管理，实现检验全流程可追溯，强化从业人员的法治教育和责任意识；另一方面，健全网信、卫健、公安、市监等多部门联动机制，加强网络信息常态化巡查，及时发现、处置各类违法违规信息；同时，持续开展甲肝防控知识、相关法律法规宣传，提升群众的法治意识和防控意识，切实织密织牢公共卫生防护网。 </w:t>
      </w:r>
    </w:p>
    <w:p w14:paraId="270A7B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【进阶亮点型考生答题框架·75-85分档位】 各位考官，甲型病毒性肝炎是国家法定乙类传染病，可通过消化道快速传播，网络代办检验合格、违规收费的行为，本质是漠视公共卫生安全的违法违规行为，不仅会导致阳性患者隐匿病情、进入餐饮、幼教等重点行业，引发聚集性疫情风险，还会扰乱医疗检验市场秩序，损害政府公信力。作为政府工作人员，我将始终坚持“人民至上、生命至上”的原则，以“控风险、查源头、严查处、强引导、建机制”为核心，制定全流程、可落地的工作思路，具体分为五个环节： 第一环节， 应急响应控风险，快速遏制乱象 。立即启动公共卫生应急响应，组建由网信、卫健、市监、公安等部门组成的专项工作组，明确各部门职责、责任到人，快速推进处置工作。一是开展网络精准溯源，对各大社交平台、论坛、短视频平台的相关违规信息进行全面排查，运用技术手段锁定发帖人、代办人员的身份信息、IP地址、收费账户、交易记录等核心线索，建立排查台账，实现动态跟踪；二是快速清理违规信息，协调相关网络平台，对违规帖子、账号进行一键删除、屏蔽、封禁，切断信息传播渠道，严防违规信息扩散；三是发布官方权威警示，通过本地融媒体平台、官方公众号、社区公告等渠道，发布警示公告，明确代办行为的违法性、法律后果和疫情传播风险，公布举报电话和举报渠道，鼓励群众提供线索，同时普及甲肝防控知识，引导群众到正规医疗机构进行检验。</w:t>
      </w:r>
    </w:p>
    <w:p w14:paraId="2F246D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第二环节， 全链条溯源排查，摸清问题底数 。聚焦“网络端—代办端—检验端”三个核心环节，开展全方位、无死角排查，彻底斩断违法违规链条。一是代办端深挖，通过公安部门技术手段，对锁定的代办人员进行落地核查，查清其组织架构、合作机构、操作流程、涉案人员、涉案金额，做到全链条溯源；二是检验端严查，对辖区内所有具备甲肝检验资质的医疗机构、第三方检验机构、体检中心进行全覆盖检查，重点核查检验人员资质、标本采集流程、检验操作规范、报告出具管理、信息安全保护等环节，严查是否存在工作人员内外勾结、代检代查、出具虚假报告、泄露患者信息等行为，对发现的问题建立问题清单、责任清单、整改清单，实行闭环管理；三是风险端排查，对已查实的通过代办获取虚假合格报告的人员进行溯源，通过社区、疾控部门进行追踪，督促其进行正规检验，对确诊阳性人员落实隔离治疗、密接管控措施，严防疫情传播扩散。 </w:t>
      </w:r>
    </w:p>
    <w:p w14:paraId="2018E7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第三环节， 依法从严查处，形成强力震慑 。坚持“零容忍、严执法、重实效”的原则，对排查出的所有违法违规行为，依法依规从严从重查处。一是对代办团伙和个人，根据《中华人民共和国传染病防治法》《中华人民共和国治安管理处罚法》等法律法规，区分情节轻重，给予行政处罚，对涉嫌妨害传染病防治罪、诈骗罪的，依法移交公安机关立案侦查，追究刑事责任；二是对违规医疗机构和检验机构，依法责令停业整顿、吊销执业许可证，没收全部违法所得，并处以高额罚款，对机构负责人、直接责任人依法给予处分，吊销执业资格，涉嫌犯罪的移交司法机关；三是对未履行主体责任的网络平台，依法给予罚款、责令整改等处罚，督促其完善内容审核机制，履行好平台监管责任；四是公开通报查处结果，曝光典型违法案例，用身边事教育身边人，形成“查处一起、警示一片、规范一方”的强力震慑。 第四环节， 全方位宣传引导，筑牢全民防线 。结合此次专项整治，开展多渠道、全覆盖的宣传引导工作。一是开展法律法规宣传，通过本地电视台、广播、社区宣传栏、新媒体平台等渠道，普及《传染病防治法》等相关法律法规，明确代办虚假检验报告、出具虚假证明的法律后果，提升群众法治意识；二是开展公共卫生知识宣传，普及甲肝的传播途径、防控方法、检验要求等知识，重点针对餐饮、幼教、食品加工等重点行业从业人员，强化宣传引导，督促其主动进行健康体检、规范持证上岗；三是畅通举报渠道，建立举报奖励机制，对提供有效线索的群众给予适当奖励，激发群众监督积极性，形成“全民监督、共同抵制”的良好氛围。 第五环节， 标本兼治建机制，巩固整治成效 。为避免此类问题反弹回潮，必须补齐监管短板，建立长效治理机制。一是健全医疗检验行业全流程监管体系，建立“日常巡查+随机抽查+专项督查”的常态化监管机制，推动医疗机构、检验机构的检验数据与卫健部门联网，实现检验报告全程可追溯、可核查，从技术上杜绝虚假报告；二是完善多部门协同联动机制，建立网信、卫健、公安、市监等部门的信息共享、线索互通、联合执法常态化机制，形成监管合力，实现对违法违规行为的快速发现、快速处置；三是强化从业人员教育培训，定期对医疗检验机构从业人员开展法治教育、职业道德培训，强化其责任意识和法治意识，筑牢思想防线；四是定期开展专项整治“回头看”，对整治成效进行全面检查，及时发现和解决反弹问题，持续巩固整治成效，切实守住公共卫生安全底线。 </w:t>
      </w:r>
    </w:p>
    <w:p w14:paraId="714F19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【高分突破型考生答题框架·85分以上档位】 各位考官，习近平总书记强调，“没有全民健康，就没有全面小康，要把保障人民健康放在优先发展的战略位置，织密织牢公共卫生防护网”。此次网络出现的甲型病毒性肝炎检验合格代办乱象，绝非简单的“代检作弊”行为，而是触碰公共卫生安全红线、违反国家传染病防治法律法规、危害人民群众生命健康的严重违法违规行为。甲肝作为消化道传染病，极易在餐饮、食品、幼教等重点行业引发聚集性疫情，一旦放任代办行为，将直接导致传染源管控失效，引发重大公共卫生事件，后果不堪设想。作为政府工作人员，我将始终坚持“人民至上、生命至上”的根本原则，立足系统治理、依法治理、源头治理、综合治理，构建“应急处置—风险防控—全链查处—宣传引导—长效治理”全闭环工作体系，以最坚决的态度、最快速的行动、最有力的举措，彻底整治此次乱象，切实守住公共卫生安全底线。具体工作思路分为六个核心环节： 第一环节， 快速启动应急响应，第一时间控险堵漏 。立即向主要领导汇报相关情况，提请启动公共卫生应急响应机制，第一时间组建跨部门专项工作组，明确网信部门负责网络信息溯源与处置、卫健部门负责行业监管与疫情防控、公安部门负责刑事侦查与人员落地、市监部门负责市场秩序规范，实行“清单化管理、责任化推进、闭环式落实”。一是以最快速度切断信息传播链，协调网信部门和各大网络平台，对相关违规信息、账号进行全平台清理、封禁，严防信息扩散蔓延，同时运用技术手段对所有相关发帖、评论、私信进行全量溯源，固定违法证据，锁定核心涉案人员线索；二是以最严要求发布权威警示，第一时间通过官方融媒体矩阵发布权威公告，明确此类代办行为的违法性、法律后果和公共卫生风险，同步公布24小时举报热线和线上举报渠道，实行举报线索专人负责制，确保线索第一时间核查处置；三是第一时间排查疫情风险，联合疾控部门、属地街道社区，对已掌握的涉案线索进行前置追踪，对疑似通过代办获取虚假报告的人员，第一时间督促其进行规范检验，对确诊阳性人员立即落实“四早”措施，严防疫情传播扩散，坚决守住不发生聚集性疫情的底线。 第二环节， 全链条深度溯源，实现涉案主体全锁定 。坚持“横向到边、纵向到底、不留死角”的原则，围绕“信息发布—中介代办—标本代采—检验造假—报告出具”全链条，开展穿透式溯源排查，彻底查清违法网络、斩断利益链条。一是网络端全量溯源，运用大数据技术，对所有相关违规信息的发布、传播、交易全流程进行溯源，查清涉案人员的身份信息、组织架构、交易流水、涉案范围，固定完整的电子证据；二是代办端深度扩线，由公安部门牵头，对涉案代办人员进行落地核查，查清其上下线关系、合作的医疗机构和人员、操作模式、涉案金额、涉案人员，实现对代办团伙的全链条打击；三是检验端穿透式核查，由卫健部门牵头，对辖区内所有具备甲肝检验资质的医疗机构、第三方检验机构、体检中心进行全覆盖、穿透式检查，不仅核查表面流程规范，更要核查标本采集身份核验、检验数据原始记录、报告出具审批流程、人员岗位权限管理等核心环节，严查“人标本不符、数据造假、内外勾结”等违法违规行为，对所有相关从业人员进行逐一谈话核实，确保不漏一人、不漏一环；四是重点行业同步排查，针对餐饮服务、食品生产、托幼机构、饮用水供应等甲肝健康体检重点行业，联合市监、教育、城管等部门开展专项排查，严查从业人员健康证明造假问题，从使用端倒查造假链条，实现全链条闭环溯源。 </w:t>
      </w:r>
    </w:p>
    <w:p w14:paraId="1D72AD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第三环节， 依法从严从重查处，形成零容忍强力震慑 。坚持“事实清楚、证据确凿、定性准确、处置到位”的原则，对所有涉案主体实行“零容忍、无例外、从严从重”处置，坚决杜绝“宽松软”。一是对涉案代办团伙和个人，严格依据《中华人民共和国传染病防治法》《中华人民共和国治安管理处罚法》《中华人民共和国刑法》等法律法规，对尚不构成犯罪的，依法给予顶格行政处罚；对涉嫌妨害传染病防治罪、诈骗罪、提供虚假证明文件罪的，坚决移交公安机关立案侦查，依法追究刑事责任，绝不姑息；二是对涉案医疗机构和检验机构，依法责令停业整顿，吊销相关执业许可，没收全部违法所得，并处以法定最高幅度罚款，对机构主要负责人、直接责任人、相关医务人员，依法吊销执业资格，给予党纪政务处分，涉嫌犯罪的坚决移交司法机关，同时将涉案机构纳入失信黑名单，实行联合惩戒；三是对未履行主体责任的网络平台，依法给予顶格处罚，责令限期整改，对整改不到位的，依法限制相关服务功能，倒逼平台履行好内容审核和监管责任；四是实行案件公开通报制度，对查处的典型案件，通过官方渠道向社会全流程公开通报，以案释法、以案明纪，形成强大的法律震慑，让违法违规者付出沉重代价。 第四环节， 全维度精准防控，严防公共卫生风险 。以此次整治为契机，同步强化甲肝疫情防控全链条管理，坚决防范化解公共卫生风险。一是强化重点行业管控，严格落实餐饮、食品、托幼等重点行业从业人员健康体检制度，推动健康证明电子化、联网核查，实现“人证合一、全程可溯”，从制度上杜绝虚假健康证明；二是强化疫情监测预警，加强辖区内医疗机构甲肝病例监测，完善多点触发预警机制，做到早发现、早报告、早隔离、早治疗；三是强化重点人群防控，对甲肝确诊病例的密切接触者，严格落实医学观察措施，对重点行业从业人员、学校师生等重点人群，推广甲肝疫苗接种，筑牢免疫屏障；四是强化公共卫生应急能力建设，完善突发公共卫生事件应急预案，加强应急演练，提升基层公共卫生应急处置能力，切实织密织牢公共卫生防护网。</w:t>
      </w:r>
    </w:p>
    <w:p w14:paraId="152840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第五环节， 全覆盖宣传引导，构建全民共治格局 。坚持“预防为主、宣传先行”，开展分众化、精准化、全覆盖的宣传引导工作，从思想根源上杜绝此类违法违规行为。一是面向普通群众开展普法宣传，通过社区宣讲、短视频、图文海报、广播等多种形式，普及甲肝防控知识和相关法律法规，让群众清楚认识到代办虚假检验报告的违法性和危害性，自觉抵制此类行为；二是面向重点行业从业人员开展专项宣传，联合行业主管部门，对餐饮、食品、托幼等重点行业从业人员开展专题培训，明确健康体检的法定要求和法律责任，督促其自觉履行法定义务，规范持证上岗；三是面向医疗行业从业人员开展警示教育，以此次查处的典型案例为反面教材，开展全行业警示教育，强化医务人员的法治意识、责任意识和职业道德，筑牢不敢造假、不能造假、不想造假的思想防线；四是健全全民监督机制，完善举报奖励制度，对提供有效线索、协助查处案件的群众，给予现金奖励，并严格保护举报人信息，充分激发群众监督积极性，构建“部门监管、行业自律、群众监督、社会共治”的良好格局。 </w:t>
      </w:r>
    </w:p>
    <w:p w14:paraId="01896E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第六环节， 标本兼治建章立制，实现长效常态治理 。此次事件暴露出我们在医疗检验行业监管、网络信息治理、公共卫生防控等方面的短板漏洞，必须坚持问题导向，补齐制度短板，从根源上防范此类问题再次发生。一是健全医疗检验行业全流程监管体系，推动辖区内所有医疗机构、检验机构的检验数据、健康证明数据与卫健、市监等部门联网互通，建立“身份核验—标本采集—检验检测—报告出具—联网核查”全流程闭环管理体系，运用人脸识别、电子签章、数据加密等技术手段，从技术上杜绝代检、造假行为，实现检验报告全程可追溯、可核查；二是完善跨部门协同治理机制，建立网信、卫健、公安、市监、教育等多部门常态化联动机制，实现信息共享、线索互通、联合执法、协同治理，形成监管合力，破解“多头监管、监管空白”的难题；三是强化行业自律体系建设，推动医疗检验行业协会建立行业规范和自律准则，开展行业信用评价，实行信用分级分类监管，对失信主体实行联合惩戒，引导行业规范健康发展；四是建立常态化专项整治机制，定期开展医疗检验行业乱象、虚假健康证明专项整治行动，常态化开展网络巡查，对违法违规行为发现一起、查处一起，持续巩固整治成效，切实保障人民群众生命健康安全，维护公共卫生安全和社会稳定。 </w:t>
      </w:r>
    </w:p>
    <w:p w14:paraId="32CF52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公共卫生安全无小事，人民群众生命健康大于天。作为政府工作人员，我将始终坚守底线思维，以此次事件为警醒，时刻绷紧公共卫生安全这根弦，以对人民群众高度负责的态度，把各项防控和监管措施落到实处，切实守护好人民群众的生命健康安全，不辜负组织的信任和人民的期盼。 </w:t>
      </w:r>
    </w:p>
    <w:p w14:paraId="2CE239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多角度同义表述库（全考生答题关键词全覆盖）  </w:t>
      </w:r>
    </w:p>
    <w:p w14:paraId="1B84E1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「基础答题关键词」：甲型病毒性肝炎、代办检验合格、违规收费、政府工作人员、排查、查处、公共卫生安全、应急处置 </w:t>
      </w:r>
    </w:p>
    <w:p w14:paraId="6DD0D9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「进阶答题关键词」：传染病防治、公共卫生应急、全链条溯源、多部门协同、常态化监管、疫情防控、行业整治、震慑效应 </w:t>
      </w:r>
    </w:p>
    <w:p w14:paraId="754A70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「高分答题关键词」：人民至上、生命至上、公共卫生防护网、系统治理、源头治理、全闭环管理、公共卫生安全底线、全民共治、健康中国</w:t>
      </w:r>
    </w:p>
    <w:p w14:paraId="546EB3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「全场景覆盖关键词」：网络溯源、违法证据固定、依法严处、典型案例曝光、风险防控、长效机制、行业监管、举报奖励</w:t>
      </w:r>
    </w:p>
    <w:p w14:paraId="320431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7449E53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「基础加分项」：明确处置工作的核心环节，覆盖应急处置、排查、查处、长效监管基础内容，立场正确、逻辑清晰，贴合公共卫生治理基本要求，无明显认知偏差。</w:t>
      </w:r>
    </w:p>
    <w:p w14:paraId="0133FC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工作思路系统完整，覆盖应急控险、溯源排查、依法查处、宣传引导、长效监管全环节，举措具体可落地，体现多部门协同思维和风险防控意识，贴合江苏公共卫生治理实际，体现较强的应急处置能力和系统思维。 </w:t>
      </w:r>
    </w:p>
    <w:p w14:paraId="165CBA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加分项」：站位人民至上、生命至上的政治高度，深刻解读事件的公共卫生风险和违法本质，构建全闭环、全链条的处置工作体系，兼顾应急处置与源头治理、个案查处与长效机制建设，政治站位高、系统思维强、举措精准专业、实操性极强，完全契合江苏省事业单位面试高分核心要求。 </w:t>
      </w:r>
    </w:p>
    <w:p w14:paraId="494D48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「额外加分项」：出现加分触发词「人民至上、生命至上、公共卫生防护网、系统治理、源头治理、全闭环管理、全民共治」，出现1个及以上加2分，最高不超过本题满分。</w:t>
      </w:r>
    </w:p>
    <w:p w14:paraId="4E3DB8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 </w:t>
      </w:r>
    </w:p>
    <w:p w14:paraId="1B5904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27-32分）」：政治站位精准，深刻认识事件的公共卫生风险和违法本质，工作思路全链条、系统闭环，举措精准可落地，兼顾应急处置与长效治理，多部门协同思维突出，贴合公共卫生治理实际，逻辑严谨、语言流畅，体现极强的应急处置能力和系统治理思维。</w:t>
      </w:r>
    </w:p>
    <w:p w14:paraId="034212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「良好档（21-26分）」：核心认知准确，工作思路清晰，覆盖应急处置、排查、查处、宣传、长效监管核心环节，举措具体可行，贴合公共卫生治理要求，体现良好的应急处置能力和系统思维。 </w:t>
      </w:r>
    </w:p>
    <w:p w14:paraId="14253C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「合格档（19-20分）」：立场正确，基本明确处置工作核心思路，覆盖基础处置环节，逻辑基本通顺，无明显偏差和认知错误。</w:t>
      </w:r>
    </w:p>
    <w:p w14:paraId="7606E5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「不合格档（18分及以下）」：认知片面、立场偏差，未认识到事件的公共卫生风险，工作思路混乱、内容空泛，举措不具体、无针对性，甚至出现处置思路错误，不符合公共卫生治理要求。 </w:t>
      </w:r>
    </w:p>
    <w:p w14:paraId="7762AE3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「分项得分细则」：</w:t>
      </w:r>
    </w:p>
    <w:p w14:paraId="34C62C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政治站位与风险认知8分：优秀档7-8分，良好档5-6分，合格档3-4分，不合格档0-2分 - 工作思路与处置逻辑10分：优秀档9-10分，良好档7-8分，合格档5-6分，不合格档0-4分 - 举措可行性与协同性8分：优秀档7-8分，良好档5-6分，合格档3-4分，不合格档0-2分 - 语言表达与逻辑规范4分：优秀档3-4分，良好档2-3分，合格档1-2分，不合格档0分 - 创新思维与亮点突破2分：出现加分触发词得2分，未出现不得分</w:t>
      </w:r>
    </w:p>
    <w:p w14:paraId="6612833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 </w:t>
      </w:r>
    </w:p>
    <w:p w14:paraId="682FE3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核心认知偏差，未认识到事件的公共卫生安全风险，处置思路敷衍、避重就轻，扣10-15分； - 工作思路片面，只谈查处、不谈风险防控和长效监管，系统思维缺失，扣5-7分； - 脱离公共卫生治理实际，举措通用化、模板化，未结合甲肝传染病特性，扣4-6分； - 逻辑层次混乱，处置步骤颠倒、主次不分，流水账式表述，扣2-4分； - 内容空泛，只谈口号、无具体可落地的处置举措，扣3-5分。 </w:t>
      </w:r>
    </w:p>
    <w:p w14:paraId="01BD9B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  AI评分结构化数据（全考生答题全覆盖）</w:t>
      </w:r>
    </w:p>
    <w:p w14:paraId="444BD9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核心识别词库：甲型病毒性肝炎、代办检验合格、违规收费、政府工作人员、排查、查处、公共卫生安全、应急处置； 强关联识别词库：传染病防治、公共卫生应急、全链条溯源、多部门协同、常态化监管、疫情防控、行业整治、震慑效应； </w:t>
      </w:r>
    </w:p>
    <w:p w14:paraId="637E38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高分触发词库：人民至上、生命至上、公共卫生防护网、系统治理、源头治理、全闭环管理、全民共治、健康中国；</w:t>
      </w:r>
    </w:p>
    <w:p w14:paraId="565FC7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核心测评维度：政治站位与风险认知30分、工作思路与处置逻辑30分、举措可行性与协同性25分、语言表达与规范度15分；</w:t>
      </w:r>
    </w:p>
    <w:p w14:paraId="1ADF5C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 </w:t>
      </w:r>
    </w:p>
    <w:p w14:paraId="0DC452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优秀档触发：核心立意精准、工作思路完整，提及全部核心识别词+3个及以上高分触发词，深度贴合公共卫生治理实际，无认知偏差； - 良好档触发：核心认知准确、逻辑清晰，提及全部核心识别词+2个及以上强关联识别词，贴合公共卫生治理要求，无认知偏差； - 合格档触发：立场正确、核心思路清晰，提及至少3个核心识别词，无立场错误、无认知偏差； - 不合格档触发：立场偏差、认知片面、逻辑混乱、内容空泛，出现任意一项即触发； </w:t>
      </w:r>
    </w:p>
    <w:p w14:paraId="2D0189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AI自动扣分规则：立场错误、未认识到公共卫生风险扣15分，认知肤浅、无系统思维扣8分，脱离实际、模板化作答扣6分，逻辑混乱、内容空泛扣5分。</w:t>
      </w:r>
    </w:p>
    <w:p w14:paraId="6293D3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负责的风格得1分，语气生硬扣0.5分，语气随意0分；时间控制1分，总时长符合考场要求得1分，超时/不足扣0.5分，严重超时/不足0分。</w:t>
      </w:r>
    </w:p>
    <w:p w14:paraId="5036CF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：本题得分=得分标准对应档位得分；整套试卷总分=第1题得分+第2题得分+第3题得分+全局统一仪态分，满分100分。 </w:t>
      </w:r>
    </w:p>
    <w:p w14:paraId="0C83DD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江苏省盐城市大丰区事业单位面试、大丰事业编真题、应急应变题、公共卫生治理、甲型病毒性肝炎、违规代办检验、传染病防治、江苏事业编真题 </w:t>
      </w:r>
    </w:p>
    <w:p w14:paraId="6BA1DC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71CDB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75E5A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8DCBEB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题号：JS-YC-DF-20211204_02 </w:t>
      </w:r>
    </w:p>
    <w:p w14:paraId="131F10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：“年轻干部无论为人处世还是工作上，要先想想‘我是谁，为了谁，依靠谁 ’的问题，要做到我将无我，不负人民的境界 ”。谈谈你对这种境界的看法。 </w:t>
      </w:r>
    </w:p>
    <w:p w14:paraId="5BD7BE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题型定位（专家解析） ：综合分析题（观点类+年轻干部成长专项），适配盐城市大丰区事业单位全岗位；核心考查考生政治站位、理想信念、价值取向、职业素养和理论素养，贴合江苏年轻干部培养、基层治理、为民服务核心工作要求，考官评分核心看“政治站位高度、理论理解深度、基层实践贴合度、践行路径可行性”，是江苏省事业单位面试必考的政治素养类题型，重点区分考生的政治觉悟和岗位适配性。 </w:t>
      </w:r>
    </w:p>
    <w:p w14:paraId="54D76F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18AC55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我是谁、为了谁、依靠谁”是年轻干部立身行事的根本问题，“我将无我，不负人民”是年轻干部的最高价值追求，二者相辅相成、辩证统一。“我是谁”明确了我们是人民公仆的身份定位，“为了谁”明确了为民服务的奋斗目标，“依靠谁”明确了群众路线的力量源泉，而“我将无我，不负人民”则是对这三个问题的最好回答，彰显了全心全意为人民服务的根本宗旨。作为新时代年轻干部，必须深刻领会这种境界的内涵，立足基层岗位、践行初心使命，努力成为让组织放心、让群众满意的好干部。 </w:t>
      </w:r>
    </w:p>
    <w:p w14:paraId="5F0BCA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我是谁、为了谁、依靠谁”的“灵魂三问”，是年轻干部成长路上的“定盘星”，决定着年轻干部的政治方向和价值取向；“我将无我，不负人民”的崇高境界，是新时代年轻干部的精神标杆和行动指南，是对“灵魂三问”的终极回答和生动践行，二者辩证统一、密不可分。“我是谁”的核心是认清“人民公仆”的身份定位，解决“我从哪里来、站在什么立场”的问题；“为了谁”的核心是坚守“为民服务”的初心使命，解决“为什么奋斗、为谁工作”的问题；“依靠谁”的核心是践行“群众路线”的根本方法，解决“力量从哪里来、工作靠谁干”的问题；而“我将无我，不负人民”则是把这种身份认同、初心使命、根本方法融入血脉，升华为无私奉献、为民担当的崇高境界。作为新时代年轻干部，必须把这种境界融入为人处世和工作的全过程，在基层实践中锤炼本领、担当作为，努力成长为可堪大用、能担重任的栋梁之才。</w:t>
      </w:r>
    </w:p>
    <w:p w14:paraId="711AE8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习近平总书记强调，“年轻干部是党和国家事业发展的希望，必须筑牢理想信念根基，树立和践行正确政绩观，练就过硬本领，发扬担当和斗争精神，贯彻党的群众路线，锤炼对党忠诚的政治品格，树立不负人民的家国情怀”。“我是谁、为了谁、依靠谁”的“灵魂三问”，是年轻干部的立身之本、从政之基，是检验年轻干部理想信念和政治立场的试金石；“我将无我，不负人民”的崇高境界，是中国共产党人精神谱系的生动诠释，是新时代年轻干部的最高价值追求和行动准则，二者相辅相成、辩证统一，深刻揭示了新时代年轻干部的初心使命、责任担当和价值追求。“我是谁”的本质是政治立场问题，核心是认清“我是人民的公仆、群众的服务员”的身份定位；“为了谁”的本质是初心使命问题，核心是坚守“为中国人民谋幸福、为中华民族谋复兴”的初心使命；“依靠谁”的本质是工作方法问题，核心是践行“一切为了群众、一切依靠群众”的群众路线；而“我将无我，不负人民”则是对这三个问题的终极升华，是把个人理想融入党和人民事业，以无私奉献的精神、为民担当的行动，践行对人民的庄严承诺。作为新时代年轻干部，必须深刻领会这种境界的丰富内涵和实践要求，把“灵魂三问”作为终身课题，把“我将无我，不负人民”作为终身追求，在基层一线践行初心、锤炼本领、担当作为，为“强富美高”新江苏现代化建设贡献青春力量。 </w:t>
      </w:r>
    </w:p>
    <w:p w14:paraId="46F823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27A00A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题干中这句话，为新时代年轻干部的成长指明了方向、提出了要求。“我是谁、为了谁、依靠谁”的“灵魂三问”，是年轻干部立身行事的根本遵循；“我将无我，不负人民”的崇高境界，是年轻干部必须追求的最高价值目标，二者相辅相成、辩证统一，深刻揭示了年轻干部的初心与使命、责任与担当。我的理解主要有以下三点： 第一，“我是谁、为了谁、依靠谁”，明确了年轻干部的立身之本、行事之基。“我是谁”，答案非常明确，我们不是高高在上的管理者，而是人民的公仆，是为群众服务的工作人员，这一身份定位，决定了我们必须始终保持谦虚谨慎、为民务实的作风，尊重群众、服务群众；“为了谁”，核心就是为了人民群众，我们所有的工作，最终都是为了解决群众的急难愁盼问题，实现群众的幸福生活，这是我们工作的根本目标，也是我们奋斗的动力源泉；“依靠谁”，依靠的就是人民群众，人民群众是历史的创造者，是我们工作的力量源泉，脱离了群众，我们的工作就会成为无源之水、无本之木，只有深入群众、依靠群众，才能把工作做好、做实。这“三问”，为年轻干部指明了前进方向，解决了“该做什么、为什么做、靠谁做”的核心问题。 第二，“我将无我，不负人民”，彰显了中国共产党人的崇高境界，是年轻干部的精神标杆。“我将无我”，就是要摒弃个人的私心杂念，不计个人得失、不计名利回报，把个人的理想追求融入到党和人民的事业之中，始终把人民群众的利益放在最高位置；“不负人民”，就是要牢记全心全意为人民服务的根本宗旨，以实际行动践行对人民的承诺，用心用情用力解决好群众的操心事、烦心事、揪心事，不辜负人民群众的信任和期望。这种境界，是对“我是谁、为了谁、依靠谁”这三个问题的最好回答，是我们每一位年轻干部都必须追求的精神高度。 第三，作为新时代年轻干部，要把这种境界融入日常、落到实处，做到知行合一。如果我能有幸走上盐城市大丰区事业单位的岗位，我会始终牢记“灵魂三问”，践行“我将无我，不负人民”的崇高境界，具体做到四点：一是找准身份定位，始终牢记自己是人民的公仆，坚决摒弃“官本位”思想，始终把群众放在心上，尊重群众、服务群众；二是坚守为民初心，把群众的事当成自己的事，聚焦群众的急难愁盼问题，用心用情为群众办实事、解难题，切实提升群众的获得感、幸福感、安全感；三是践行群众路线，深入基层、深入群众，多到田间地头、社区楼栋走一走，多听听群众的意见和建议，从群众中汲取智慧和力量，让我们的工作更贴合群众需求、更符合基层实际；四是勇于担当奉献，摒弃私心杂念，脚踏实地、真抓实干，不计个人得失，在基层岗位上默默奉献，以实际行动践行“不负人民”的承诺，努力成为一名让组织放心、让群众满意的年轻干部。 </w:t>
      </w:r>
    </w:p>
    <w:p w14:paraId="642B5B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w:t>
      </w:r>
    </w:p>
    <w:p w14:paraId="4A374F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题干中这句话，是习近平总书记对新时代年轻干部的殷切嘱托，为年轻干部的成长成才指明了根本方向、提出了核心要求。“我是谁、为了谁、依靠谁”的“灵魂三问”，是年轻干部成长路上的“指南针”，决定着年轻干部的政治立场和人生方向；“我将无我，不负人民”的崇高境界，是年轻干部的“精神标杆”，是对“灵魂三问”的深刻回应和生动践行，二者辩证统一、密不可分，共同构成了新时代年轻干部的价值追求和行动指南。我的理解和践行思路如下： 首先，深刻解读“灵魂三问”的核心内涵，找准年轻干部的立身之本、从政之基。 “我是谁”，是身份之问，更是立场之问，核心是找准定位。年轻干部无论身处什么岗位、担任何种职务，本质上都是人民的公仆，是党和人民事业的实践者、推动者，不是高高在上的“官老爷”，更不是谋取私利的特权者。这一身份定位，要求我们必须始终保持清醒的头脑，摒弃“官本位”思想，始终站稳人民立场，把自己放在群众之中，与群众同呼吸、共命运、心连心，做到权为民所用、情为民所系、利为民所谋。 “为了谁”，是初心之问，更是使命之问，核心是明确目标。我们党的根本宗旨是全心全意为人民服务，年轻干部的一切工作，最终都是为了实现人民群众对美好生活的向往，为了解决群众的急难愁盼问题，为了实现中华民族的伟大复兴。这就要求我们必须始终把群众的利益放在首位，把群众的满意度作为衡量工作成效的唯一标准，不搞形式主义、不做表面文章，用心用情用力为群众办实事、解难题，真正做到民有所呼、我有所应。 “依靠谁”，是方法之问，更是力量之问，核心是找对路径。人民群众是历史的创造者，是我们党执政的最大底气，也是我们工作的力量源泉。脱离了群众，我们的工作就会寸步难行；依靠群众，我们才能凝聚起攻坚克难的强大合力。这就要求我们必须始终坚持党的群众路线，深入基层、深入群众，放下架子、扑下身子，倾听群众的呼声、收集群众的意见、汲取群众的智慧，让我们的工作更贴合群众需求、更符合基层实际，真正做到问计于民、问需于民、问效于民。 其次，深刻领会“我将无我，不负人民”的崇高境界，践行年轻干部的使命担当。 “我将无我，不负人民”，不是一句空洞的口号，而是中国共产党人无私奉献的精神境界，是为民担当的实际行动。“我将无我”，意味着要放下个人私利、摒弃私心杂念，把个人的理想追求完全融入党和人民的事业之中，做到“心中无我、心中有民”，不计个人得失、不计名利回报，始终以人民的利益为最高追求；“不负人民”，意味着要牢记初心使命，以“时时放心不下”的责任感，敢于担当、善于作为，面对困难不退缩、面对矛盾不回避、面对责任不推诿，用心用情用力解决好群众的急难愁盼问题，不辜负人民群众的信任和期望，不辜负组织的培养和重托。 最后，作为新时代年轻干部，要把“灵魂三问”和“我将无我，不负人民”的境界，融入为人处世和工作的全过程，做到知行合一、笃行不怠。 一是筑牢思想根基，坚定理想信念。深入学习习近平新时代中国特色社会主义思想，深刻领会“灵魂三问”和“我将无我，不负人民”的丰富内涵和实践要求，树立正确的世界观、人生观、价值观，始终牢记为民初心，坚定理想信念，不断提高政治判断力、政治领悟力、政治执行力，始终在思想上、政治上、行动上同党中央保持高度一致。 二是立足基层实践，锤炼过硬本领。把基层一线作为锤炼本领的“主战场”，把群众作为最好的老师，深入基层、深入群众，聚焦群众的急难愁盼问题，脚踏实地、真抓实干，在实践中不断提升解决实际问题的能力、服务群众的能力、应对风险挑战的能力，做到干一行、爱一行、精一行、成一行。 三是坚守为民初心，践行群众路线。始终坚持以人民为中心的发展思想，把群众的事当成自己的事，主动深入群众、贴近群众，了解群众的所思所想所盼，用心用情用力解决好群众的操心事、烦心事、揪心事。始终依靠群众、相信群众，主动向群众学习，从群众中汲取智慧和力量，让工作更接地气、更合民心。 四是勇于担当奉献，坚守廉洁底线。摒弃私心杂念，不计个人得失、不计名利回报，以“功成不必在我、功成必定有我”的境界，敢于担当、善于作为，面对工作中的难点、堵点问题，主动迎难而上、攻坚克难。同时，始终坚守廉洁自律的底线，知敬畏、存戒惧、守底线，扣好廉洁从政的“第一粒扣子”，做一名忠诚、干净、担当的新时代年轻干部。</w:t>
      </w:r>
    </w:p>
    <w:p w14:paraId="39D4EC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【高分突破型考生答题框架·85分以上档位】 各位考官，习近平总书记强调，“年轻干部生逢伟大时代，是党和国家事业发展的生力军，必须练好内功、提升修养，努力成为可堪大用、能担重任的栋梁之才，不辜负党和人民期望和重托”。题干中这句话，正是对新时代年轻干部的核心要求，“我是谁、为了谁、依靠谁”的“灵魂三问”，是年轻干部的终身课题，是检验政治立场、理想信念的试金石；“我将无我，不负人民”的崇高境界，是中国共产党人的精神内核，是新时代年轻干部的最高价值追求和行动准则，二者辩证统一、深度融合，深刻揭示了中国共产党人的初心使命、责任担当和价值追求，为新时代年轻干部的成长成才指明了根本方向、提供了根本遵循。 第一，深刻回答“我是谁、为了谁、依靠谁”的“灵魂三问”，筑牢年轻干部的立身之本、从政之基。 “我是谁”，本质上是政治立场问题，核心是认清身份、站稳立场。对于年轻干部而言，无论身处何种岗位、担任何种职务，第一身份是公职人员，第一职责是为人民服务，本质上是人民的公仆、群众的服务员，而不是高高在上的管理者，更不是手握特权的“官老爷”。这一身份定位，决定了我们必须始终站稳人民立场，始终把人民放在心中最高位置，始终保持同人民群众的血肉联系，摒弃“官本位”思想，杜绝特权思维，以谦虚谨慎、务实为民的作风，对待每一位群众、做好每一项工作，真正做到“权为民所用、情为民所系、利为民所谋”。只有始终认清“我是谁”，才能在成长路上不偏航、不动摇，始终保持正确的政治方向。 “为了谁”，本质上是初心使命问题，核心是牢记初心、明确目标。我们党从诞生之日起，就把“为中国人民谋幸福、为中华民族谋复兴”作为自己的初心和使命，百年奋斗史，就是一部为人民谋幸福的历史。对于年轻干部而言，我们所有的工作、所有的奋斗，最终的目标都是为了实现人民群众对美好生活的向往，为了解决群众的急难愁盼问题，为了推动地方发展、增进民生福祉。这就要求我们必须始终把群众利益放在首位，把群众满意不满意、高兴不高兴、答应不答应，作为衡量工作成效的唯一标准，坚决摒弃形式主义、官僚主义，不搞花架子、不做表面文章，始终聚焦群众的操心事、烦心事、揪心事，用心用情用力为群众办实事、解难题，真正做到“民之所忧，我必念之；民之所盼，我必行之”。只有始终明确“为了谁”，才能在工作中找准方向、找准目标，始终保持干事创业的正确导向。 “依靠谁”，本质上是工作方法问题，核心是践行群众路线、找准力量源泉。马克思主义认为，人民群众是历史的创造者，是推动社会发展的根本力量。毛泽东同志曾说，“人民，只有人民，才是创造世界历史的动力”。对于年轻干部而言，群众是我们最好的老师，基层是最好的课堂，我们的工作能不能落地、能不能见效，最终要看群众认不认可、支不支持，脱离了群众，我们的工作就会成为无源之水、无本之木，就会寸步难行。这就要求我们必须始终坚持“一切为了群众、一切依靠群众，从群众中来、到群众中去”的群众路线，放下架子、扑下身子，深入田间地头、社区楼栋、企业车间，和群众坐一条板凳、听群众掏心窝子的话，真正了解群众的所思所想所盼，倾听群众的意见建议，从群众中汲取智慧和力量，让我们的决策更科学、工作更接地气、成效更合民心。只有始终明白“依靠谁”，才能在工作中凝聚起强大合力，破解各种难题、推动工作落地见效。 第二，深刻领会“我将无我，不负人民”的崇高境界，把握新时代年轻干部的价值追求和行动准则。 “我将无我，不负人民”，是习近平总书记对全党的庄严承诺，彰显了中国共产党人无私奉献的崇高精神和为民担当的博大胸怀，是对“我是谁、为了谁、依靠谁”这“灵魂三问”的终极升华和生动践行。 “我将无我”，是一种无私奉献的精神境界，是彻底的、无条件的摒弃个人私心杂念，把个人的理想追求、个人的前途命运，完全融入党和人民的事业之中，做到“心中无我、心中有党、心中有民、心中有责”。它要求年轻干部不计个人得失、不计名利回报，不纠结于个人的职级晋升、待遇高低，始终把党和人民的事业放在首位，以“功成不必在我”的精神境界和“功成必定有我”的历史担当，脚踏实地、默默奉献，把自己的全部精力、全部心血，都投入到为人民服务的事业之中。 “不负人民”，是一种矢志不渝的使命担当，是把对人民的承诺，转化为干事创业的实际行动，转化为为民服务的实际成效。它要求年轻干部始终牢记初心使命，以“时时放心不下”的责任感，敢于担当、善于作为，面对发展中的难题、工作中的堵点、群众的期盼，主动迎难而上、攻坚克难，不回避矛盾、不推诿责任，用心用情用力解决好群众的每一件小事，用实实在在的工作成效，回报人民群众的信任和期望，真正做到对党忠诚、不负人民。 “灵魂三问”与“我将无我，不负人民”的境界，是辩证统一、密不可分的。“灵魂三问”是前提和基础，只有始终认清“我是谁、为了谁、依靠谁”，才能真正做到“我将无我，不负人民”；“我将无我，不负人民”是升华和践行，只有始终坚守这种崇高境界，才能始终回答好“灵魂三问”，始终保持正确的政治方向和价值取向。 第三，作为新时代年轻干部，要把“灵魂三问”作为终身课题，把“我将无我，不负人民”作为终身追求，在基层一线践行初心、锤炼本领、担当作为，努力成长为可堪大用、能担重任的栋梁之才。 一是筑牢理想信念根基，始终做到对党忠诚。深入学习习近平新时代中国特色社会主义思想，深刻领会“两个确立”的决定性意义，增强“四个意识”、坚定“四个自信”、做到“两个维护”，始终把“灵魂三问”作为终身课题，不断提高政治判断力、政治领悟力、政治执行力，始终在思想上、政治上、行动上同党中央保持高度一致，把对党忠诚落实到为民服务的实际行动中。 二是坚守为民服务初心，始终做到不负人民。始终坚持以人民为中心的发展思想，把群众的事当成自己的事，把群众的急难愁盼作为工作的出发点和落脚点，深入基层、深入群众，多到群众中去，了解群众的所思所想所盼，用心用情用力解决好群众的操心事、烦心事、揪心事，用实实在在的工作成效，提升群众的获得感、幸福感、安全感，以实际行动践行“不负人民”的庄严承诺。 三是扎根基层锤炼本领，始终做到担当作为。把基层一线作为成长成才的“大熔炉”，主动到艰苦岗位、基层一线去锻炼，在实践中经风雨、见世面、壮筋骨、长才干，不断提升解决实际问题的能力、服务群众的能力、应对风险挑战的能力。面对工作中的难点、堵点问题，敢于担当、善于作为，主动迎难而上、攻坚克难，以“钉钉子”精神把各项工作落到实处，在基层岗位上创造实实在在的业绩。 四是坚守廉洁自律底线，始终做到干净干事。始终知敬畏、存戒惧、守底线，扣好廉洁从政的“第一粒扣子”，树立正确的权力观、政绩观、事业观，坚决摒弃私心杂念，始终保持对权力的敬畏之心，做到公正用权、依法用权、为民用权、廉洁用权，始终保持共产党人的政治本色，做一名忠诚、干净、担当的新时代年轻干部，为“强富美高”新江苏现代化建设、为盐城市大丰区的高质量发展，贡献自己的全部青春和力量。 各位考官，新时代赋予年轻干部新的使命，新征程呼唤年轻干部新的担当。作为新时代年轻干部，我们要始终把“我是谁、为了谁、依靠谁”的“灵魂三问”刻在心中，把“我将无我，不负人民”的崇高境界融入血脉，以初心为舵、以本领为帆、以担当为桨，在基层实践中锤炼自我、成长成才，不辜负党和人民的期望和重托，努力书写无愧于时代、无愧于人民的青春答卷。</w:t>
      </w:r>
    </w:p>
    <w:p w14:paraId="1D20AC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5BE4CC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「基础答题关键词」：年轻干部、我是谁为了谁依靠谁、我将无我不负人民、为民服务、人民公仆、初心使命</w:t>
      </w:r>
    </w:p>
    <w:p w14:paraId="1780E0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「进阶答题关键词」：群众路线、理想信念、担当奉献、政治立场、基层实践、过硬本领、廉洁自律、正确政绩观 </w:t>
      </w:r>
    </w:p>
    <w:p w14:paraId="2ACF70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「高分答题关键词」：人民立场、两个确立、两个维护、政治判断力政治领悟力政治执行力、功成不必在我功成必定有我、强富美高新江苏、精神谱系、家国情怀 </w:t>
      </w:r>
    </w:p>
    <w:p w14:paraId="315482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「全场景覆盖关键词」：灵魂三问、立身之本、知行合一、为民办实事、急难愁盼、基层一线、终身课题、价值追求</w:t>
      </w:r>
    </w:p>
    <w:p w14:paraId="001C03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加分点（全考生亮点全覆盖）  </w:t>
      </w:r>
    </w:p>
    <w:p w14:paraId="48F2BB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「基础加分项」：准确解读“灵魂三问”和“我将无我，不负人民”的核心内涵，明确二者的内在关联，立场正确、逻辑清晰，贴合年轻干部成长要求，无明显认知偏差。 </w:t>
      </w:r>
    </w:p>
    <w:p w14:paraId="6EFF39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「进阶加分项」：深刻解读“灵魂三问”的分层内涵，清晰阐述与“我将无我，不负人民”的辩证关系，结合基层岗位实际谈践行路径，体现责任担当和系统思维，贴合江苏年轻干部培养要求。 </w:t>
      </w:r>
    </w:p>
    <w:p w14:paraId="28E3D4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加分项」：站位政治高度，深刻解读题干内容的政治内涵、精神价值，结合新时代年轻干部的使命担当，系统阐述践行路径，政治站位高、理论深度足、实践导向强，深度贴合江苏发展实际，体现极强的政治素养和职业素养，完全契合江苏省事业单位面试高分核心要求。 </w:t>
      </w:r>
    </w:p>
    <w:p w14:paraId="3A38740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「额外加分项」：出现加分触发词「人民立场、两个确立、两个维护、政治判断力政治领悟力政治执行力、功成不必在我功成必定有我、强富美高新江苏」，出现1个及以上加2分，最高不超过本题满分。 </w:t>
      </w:r>
    </w:p>
    <w:p w14:paraId="3BF213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得分标准（全考生档位全覆盖）  本题满分32分，分四个档位对应不同考生答题情况：</w:t>
      </w:r>
    </w:p>
    <w:p w14:paraId="70F653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政治站位精准，深刻解读题干内容的核心内涵、辩证关系，结合新时代年轻干部使命担当，系统阐述践行路径，理论深度足、实践导向强，贴合江苏发展实际，逻辑闭环完整、语言流畅规范，体现极强的政治素养和职业素养。 </w:t>
      </w:r>
    </w:p>
    <w:p w14:paraId="608F8F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「良好档（21-26分）」：核心认知准确，全面解读“灵魂三问”和“我将无我，不负人民”的内涵，明确二者的内在关联，结合岗位实际谈践行思路，逻辑清晰、层次分明，体现良好的理论素养和责任担当。</w:t>
      </w:r>
    </w:p>
    <w:p w14:paraId="4E4ABD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「合格档（19-20分）」：立场正确，基本解读核心内涵，明确二者的关联，逻辑基本通顺，无明显偏差和认知错误。 </w:t>
      </w:r>
    </w:p>
    <w:p w14:paraId="46CF5C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「不合格档（18分及以下）」：认知片面、立场偏差，理论理解错误，逻辑混乱、内容空泛，模板化严重，不符合年轻干部的政治要求。</w:t>
      </w:r>
    </w:p>
    <w:p w14:paraId="5B89E2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w:t>
      </w:r>
    </w:p>
    <w:p w14:paraId="369381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政治站位与理论深度8分：优秀档7-8分，良好档5-6分，合格档3-4分，不合格档0-2分 </w:t>
      </w:r>
    </w:p>
    <w:p w14:paraId="1B04B2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内涵解读与辩证思维10分：优秀档9-10分，良好档7-8分，合格档5-6分，不合格档0-4分 </w:t>
      </w:r>
    </w:p>
    <w:p w14:paraId="49A95C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实践路径与岗位贴合度8分：优秀档7-8分，良好档5-6分，合格档3-4分，不合格档0-2分 </w:t>
      </w:r>
    </w:p>
    <w:p w14:paraId="0237CD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语言表达与逻辑规范4分：优秀档3-4分，良好档2-3分，合格档1-2分，不合格档0分 </w:t>
      </w:r>
    </w:p>
    <w:p w14:paraId="3BA616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创新思维与亮点突破2分：出现加分触发词得2分，未出现不得分</w:t>
      </w:r>
    </w:p>
    <w:p w14:paraId="12CFF6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  </w:t>
      </w:r>
    </w:p>
    <w:p w14:paraId="6D2E4B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政治立场偏差，出现错误的价值导向，扣10-15分； </w:t>
      </w:r>
    </w:p>
    <w:p w14:paraId="7115E8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理论理解片面，只谈表面含义、无深层解读，辩证思维缺失，扣5-7分；</w:t>
      </w:r>
    </w:p>
    <w:p w14:paraId="4C9109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脱离基层岗位实际，内容空泛、模板化，无具体践行路径，扣4-6分；</w:t>
      </w:r>
    </w:p>
    <w:p w14:paraId="2774FB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逻辑层次混乱，内容零散、结构不清，扣2-4分； - 语言空洞，全是口号、无实际内容，扣3-5分。</w:t>
      </w:r>
    </w:p>
    <w:p w14:paraId="1EB570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7DA53F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核心识别词库：年轻干部、我是谁为了谁依靠谁、我将无我不负人民、为民服务、人民公仆、初心使命； </w:t>
      </w:r>
    </w:p>
    <w:p w14:paraId="1043CF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强关联识别词库：群众路线、理想信念、担当奉献、政治立场、基层实践、过硬本领、廉洁自律、正确政绩观； </w:t>
      </w:r>
    </w:p>
    <w:p w14:paraId="54AA8A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高分触发词库：人民立场、两个确立、两个维护、政治判断力政治领悟力政治执行力、功成不必在我功成必定有我、强富美高新江苏； </w:t>
      </w:r>
    </w:p>
    <w:p w14:paraId="42692C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核心测评维度：政治站位与理论深度30分、内涵解读与辩证思维30分、实践路径与岗位贴合度25分、语言表达与规范度15分；</w:t>
      </w:r>
    </w:p>
    <w:p w14:paraId="2591253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w:t>
      </w:r>
    </w:p>
    <w:p w14:paraId="6D11B0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优秀档触发：核心立意精准、理论体系完整，提及全部核心识别词+3个及以上高分触发词，深度贴合江苏基层实际，无认知偏差；</w:t>
      </w:r>
    </w:p>
    <w:p w14:paraId="009A07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良好档触发：核心认知准确、逻辑清晰，提及全部核心识别词+2个及以上强关联识别词，贴合年轻干部成长要求，无认知偏差； </w:t>
      </w:r>
    </w:p>
    <w:p w14:paraId="60DCAA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合格档触发：立场正确、核心内涵解读到位，提及至少3个核心识别词，无立场错误、无认知偏差；</w:t>
      </w:r>
    </w:p>
    <w:p w14:paraId="1BF45B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不合格档触发：立场偏差、理论理解错误、逻辑混乱、内容空泛，出现任意一项即触发；</w:t>
      </w:r>
    </w:p>
    <w:p w14:paraId="53A1FA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AI自动扣分规则：政治立场错误扣15分，理论理解片面、无辩证思维扣8分，脱离实际、模板化作答扣6分，内容空泛、全是口号扣5分。</w:t>
      </w:r>
    </w:p>
    <w:p w14:paraId="333917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负责的风格得1分，语气生硬扣0.5分，语气随意0分；时间控制1分，总时长符合考场要求得1分，超时/不足扣0.5分，严重超时/不足0分。</w:t>
      </w:r>
    </w:p>
    <w:p w14:paraId="639A7A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 </w:t>
      </w:r>
    </w:p>
    <w:p w14:paraId="54DB0C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江苏省盐城市大丰区事业单位面试、大丰事业编真题、综合分析题、观点类题、年轻干部成长、我将无我不负人民、群众路线、江苏事业编真题 </w:t>
      </w:r>
    </w:p>
    <w:p w14:paraId="563F90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题号：JS-YC-DF-20211204_03 </w:t>
      </w:r>
    </w:p>
    <w:p w14:paraId="6A671F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：某单位进行事业单位公共服务培训，一位记者看见你是新录用的人员，过来说“你是新录用的工作人员吧，有人说，你们窗口体面，有权。 ”如果你是这位新录用的人员，你怎么说？ </w:t>
      </w:r>
    </w:p>
    <w:p w14:paraId="1E3D96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题型定位（专家解析） ：情景模拟+人际沟通题（媒体沟通专项），适配盐城市大丰区事业单位窗口服务岗、政务服务岗、综合管理岗全岗位；</w:t>
      </w:r>
    </w:p>
    <w:p w14:paraId="330E0C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考查考生的岗位认知、媒体沟通能力、应急应变能力、公职人员职业素养，贴合江苏政务服务标准化建设、窗口服务规范、阳光政府建设核心工作要求，考官评分核心看“岗位认知准确性、沟通分寸感、价值导向正确性、表达亲和力”，重点区分考生对公职人员权力观的理解和媒体沟通的专业度。</w:t>
      </w:r>
    </w:p>
    <w:p w14:paraId="40CC0F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488E41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面对记者的提问，我会保持礼貌、真诚、严谨的态度，既要纠正“窗口有权”的错误认知，也要展现新录用人员的正确权力观和服务理念。首先，我会礼貌地向记者问好，感谢他对我们窗口工作的关注；其次，我会明确说明，窗口岗位不是“体面有权”，而是一份沉甸甸的责任，我们的权力是人民赋予的，只能用来为群众服务，窗口的核心职责是为群众办实事、解难题；最后，我会向记者介绍我们的公共服务培训和窗口服务规范，欢迎记者和群众对我们的工作进行监督，我们会始终坚守为民服务的初心，用心做好窗口服务工作。 </w:t>
      </w:r>
    </w:p>
    <w:p w14:paraId="085F16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面对记者的提问，我会始终保持真诚、礼貌、严谨、专业的态度，既要展现新录用人员的正确权力观和服务理念，也要传递我们单位窗口服务的工作导向，同时维护好单位的形象。首先，我会礼貌问候，感谢记者对我们窗口工作的关注和监督；其次，我会清晰纠正认知偏差，明确说明窗口岗位的本质是服务岗位，所谓的“权”，是人民赋予我们的服务权、履职权，只能用来为群众办实事、解难题，绝不是个人特权，窗口工作的核心是为民服务，而不是“体面风光”；再次，我会结合正在参加的公共服务培训，向记者介绍我们单位窗口服务的规范、标准和便民举措，展现我们提升服务质效、践行为民服务的实际行动；最后，我会真诚欢迎记者和广大群众对我们的工作进行监督、提出意见，我们会始终坚守为民初心，不断提升服务能力，用心用情做好窗口服务工作，不辜负群众的信任和期望。</w:t>
      </w:r>
    </w:p>
    <w:p w14:paraId="6F3935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面对记者的提问，我会始终坚持“真诚礼貌、严谨专业、立场坚定、导向正确”的原则，既要展现新录用公职人员正确的权力观、政绩观、事业观，也要传递我们单位“以人民为中心”的政务服务理念，同时维护好单位的良好形象，做到不卑不亢、有理有节、真诚务实。首先，我会以礼貌真诚的态度回应记者的问候，感谢他对我们政务服务工作的关注、监督和支持；其次，我会清晰、坚定地纠正认知偏差，深刻阐释窗口岗位的本质和权力的来源，明确说明窗口岗位从来不是“体面风光”的名利场，而是为民服务的第一线，所谓的“权”，是人民赋予我们的公权力，是为群众办事的履职权、服务权，只能用来为群众谋福祉，绝不能用来谋取私利，公权力姓“公”不姓“私”，窗口工作的核心是“为民服务”，而不是“手握特权”；再次，我会结合正在参加的公共服务培训，向记者介绍我们单位推进政务服务标准化、便利化、规范化的具体举措，展现我们提升服务质效、优化营商环境、践行“我为群众办实事”的实际行动；最后，我会真诚欢迎记者和广大群众对我们的工作进行全方面监督，多提宝贵意见，我们会始终牢记初心使命，不断提升服务能力和水平，用心用情用力解决好群众的每一件事，努力打造群众满意的政务服务窗口，不辜负组织的培养和人民群众的信任。</w:t>
      </w:r>
    </w:p>
    <w:p w14:paraId="40B250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40A614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记者朋友您好！非常感谢您对我们窗口工作的关注。 您说我们窗口“体面，有权”，其实我作为一名刚录用的新人，通过这次公共服务培训，还有这段时间的学习了解，对窗口岗位有了非常深刻的认识，我想跟您好好聊一聊我的理解。 首先，窗口岗位真的不是大家想的那样“体面风光、手握特权”，恰恰相反，窗口岗位是一份责任很重、要求很高的服务岗位。我们每天要面对大量前来办事的群众，要耐心解答群众的每一个问题，认真办理群众的每一项业务，我们的一言一行，都代表着政府的形象，容不得半点马虎，这份工作的核心是服务，而不是所谓的“体面”。 其次，关于您说的“有权”，我想跟您明确说明，我们窗口工作人员手里的权力，是人民群众赋予的，这份权力只能用来为群众办事、为群众服务，绝不是我们的个人特权。我们所有的工作，都有严格的规章制度和办事流程，所有的权力都在阳光下运行，全程接受群众的监督，我们绝对不能、也不会用这份权力为自己谋取任何私利，只能用它来为群众办实事、解难题。 这次我们单位专门组织公共服务培训，就是为了提升我们窗口工作人员的服务意识和业务能力，让我们能更好地为群众服务，让群众办事更方便、更快捷、更舒心。 最后，再次感谢您对我们工作的关注，也非常欢迎您和广大群众，对我们的窗口工作进行监督，多给我们提宝贵的意见和建议。作为一名新录用的工作人员，我也会始终牢记为民服务的初心，认真学习业务知识，提升服务能力，用心做好每一项工作，服务好每一位群众，不辜负群众的信任和期望。 </w:t>
      </w:r>
    </w:p>
    <w:p w14:paraId="577597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【进阶亮点型考生答题框架·75-85分档位】 记者朋友您好！我是咱们单位新录用的工作人员，非常感谢您对我们政务服务窗口工作的关注和监督，您刚刚提到的这个说法，我作为一名新人，结合这次公共服务培训的学习，有一些自己的理解，想跟您真诚地交流一下。 首先，我想先跟您明确一下，窗口岗位从来不是“体面风光”的代名词，而是为民服务的第一线、最前沿。在外人看来，窗口工作坐在办公室里、环境整洁，看似很体面，但实际上，窗口是政府和群众之间的桥梁纽带，我们每天要面对不同年龄、不同需求的办事群众，要耐心解答群众的各种疑问，高效办理各类业务，还要妥善处理群众的各种诉求和矛盾，每一项工作都直接关系到群众的切身利益，关系到政府在群众心中的形象，这份工作背后，是沉甸甸的责任，而不是所谓的“体面风光”。 其次，关于您说的“有权”，我想跟您深入聊一聊我们对这份权力的理解。我们窗口工作人员手里的权力，本质上是人民赋予的公权力，这份权力姓“公”不姓“私”，它不是我们的个人特权，而是我们为群众办事的履职权、服务权。我们所有的业务办理，都有明确的法律法规依据、严格的办事流程和规范的操作标准，所有的权力运行都全程留痕、公开透明，主动接受群众、媒体和社会的全方位监督。这份权力，只能用来为群众办实事、解难题，用来优化服务、提升效率，让群众办事少跑腿、好办事、不烦心，绝对不允许用来谋取任何私利，这是我们每一位窗口工作人员都必须坚守的底线和原则。 您也看到了，我们现在正在开展事业单位公共服务专项培训，这次培训的核心，就是强化我们的为民服务意识，提升我们的业务能力和服务水平，让我们能更精准、更高效、更贴心地为群众服务。近年来，我们单位也一直在推进政务服务改革，推出了“一窗通办”“一网通办”“跨省通办”“帮办代办”等一系列便民举措，就是为了把这份“权力”用好用实，真正转化为服务群众的实效，让群众的获得感、幸福感、安全感持续提升。 作为一名刚走上岗位的新人，我也始终牢记，窗口岗位的初心是为民服务，权力的本质是责任担当。我会认真学好业务知识，练好服务本领，始终把群众的需求放在首位，用心服务好每一位前来办事的群众，用实际行动践行公职人员的责任和使命。 最后，再次感谢您对我们工作的关注，也真诚地欢迎您和广大群众，对我们的工作进行监督，多提宝贵的意见和建议，我们会不断改进工作、优化服务，努力打造让群众满意的政务服务窗口。</w:t>
      </w:r>
    </w:p>
    <w:p w14:paraId="6FA051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记者朋友您好！我是本次新录用的工作人员，非常感谢您对我们政务服务工作的关注、监督和支持，您刚刚提到的这个说法，我结合这次公共服务培训的学习，以及对窗口岗位的认知，想跟您做一个真诚、全面的交流。 首先，我想明确地跟您说明，政务服务窗口，从来不是所谓“体面风光”的名利场，而是我们党和政府联系群众、服务群众的“第一线”，是践行以人民为中心发展思想的“主阵地”。在外人看来，窗口岗位环境整洁、工作稳定，看似很“体面”，但实际上，窗口是群众办事的第一站，我们的一言一行、一举一动，都代表着党和政府的形象，每一项业务办理，都直接关系到群众的切身利益。我们每天要面对形形色色的办事群众，要耐心解答群众的各种疑问，高效办理各类政务服务事项，还要妥善处理群众的急难愁盼问题，甚至要面对群众的不理解和负面情绪，这份工作，考验的是我们的服务意识、业务能力、责任担当和耐心细心，背后是沉甸甸的为民责任，而不是所谓的“体面风光”。群众的一句“谢谢”、一个满意的笑容，才是我们这份工作最大的“体面”。 其次，关于您提到的“有权”，我想跟您深入阐释一下我们公职人员对权力的根本认知。习近平总书记强调，“江山就是人民，人民就是江山，我们党来自于人民、植根于人民、服务于人民，党的一切工作，就是为了实现好、维护好、发展好最广大人民的根本利益”。我们窗口工作人员手中的权力，本质上是人民赋予的公权力，这份权力的唯一来源是人民，唯一用途是为人民服务。它绝对不是我们的个人特权，更不是用来谋取私利的工具，而是我们履职尽责、服务群众的责任和义务。 具体到窗口工作中，我们所谓的“权”，是按照法律法规和政策规定，为群众办理业务、解决问题的服务权，是优化办事流程、提升服务效率的履职权，是为群众办实事、解难题的责任权。我们所有的业务办理，都严格遵循“法无授权不可为、法定职责必须为”的原则，有明确的法律法规依据、规范的办事流程、公开的办理标准，所有权力运行全程留痕、全程可溯、全程公开，主动接受群众监督、媒体监督、社会监督，确保权力始终在阳光下运行，绝不容许任何滥用职权、以权谋私的行为。我们手中的权力，只能用来为群众谋福祉，让群众办事更方便、更快捷、更舒心，除此之外，没有任何其他的特殊权力。 您今天也看到了，我们正在开展事业单位公共服务专项培训，这次培训的核心，就是深入学习贯彻以人民为中心的发展思想，强化我们的为民服务宗旨，规范我们的履职行为，提升我们的业务能力和服务水平，让我们能更好地用好人民赋予的权力，更好地为群众服务。近年来，我们盐城市大丰区持续推进政务服务改革，我们单位也推出了“一窗通办”“一网通办”“跨省通办”“帮办代办”“延时服务”“预约服务”等一系列便民利企举措，持续减材料、减环节、减时限、优服务，就是为了把人民赋予的权力用好用实，真正转化为服务群众、优化营商环境的实际成效，让群众和企业办事“少跑腿、好办事、不烦心”。 作为一名刚走上公职岗位的新人，这次培训让我更加深刻地认识到，窗口岗位的初心是为民服务，权力的本质是责任担当。从走上岗位的第一天起，我就把“权为民所用、情为民所系、利为民所谋”刻在了心里，我会认真学好每一项业务知识，练好服务本领，始终把群众的需求放在首位，耐心、细心、贴心地服务好每一位前来办事的群众，用心用情用力解决好群众的每一件小事，用实际行动践行“我将无我，不负人民”的庄严承诺，绝不辜负组织的培养和人民群众的信任。 最后，再次感谢您对我们工作的关注和监督，也真诚地欢迎您和广大媒体朋友、人民群众，对我们的工作进行全方面的监督，多提宝贵的意见和建议。我们会始终坚持以人民为中心的发展思想，不断改进工作、优化服务，努力打造让群众满意、企业放心的政务服务窗口，为大丰区高质量发展贡献自己的一份力量。 </w:t>
      </w:r>
    </w:p>
    <w:p w14:paraId="5A9952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多角度同义表述库（全考生答题关键词全覆盖） </w:t>
      </w:r>
    </w:p>
    <w:p w14:paraId="641180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「基础答题关键词」：窗口岗位、新录用人员、记者、为民服务、公权力、群众监督、公共服务培训 「进阶答题关键词」：政务服务、权力观、履职责任、服务型政府、便民举措、阳光运行、媒体沟通、营商环境 </w:t>
      </w:r>
    </w:p>
    <w:p w14:paraId="362CC6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「高分答题关键词」：以人民为中心、江山就是人民人民就是江山、权为民所用、法无授权不可为法定职责必须为、政务服务标准化、阳光政府、我将无我不负人民 「全场景覆盖关键词」：礼貌回应、认知纠正、理念阐释、举措介绍、欢迎监督、初心使命、服务群众</w:t>
      </w:r>
    </w:p>
    <w:p w14:paraId="26DC98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01838C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「基础加分项」：礼貌回应记者提问，纠正错误认知，明确窗口岗位的服务本质和正确的权力观，立场正确、表达流畅，符合公职人员身份定位，无明显偏差。 </w:t>
      </w:r>
    </w:p>
    <w:p w14:paraId="1632A1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「进阶加分项」：回应真诚、分寸得当，深刻阐释窗口岗位的责任本质和公权力的来源与用途，结合公共服务培训和单位便民举措，展现正确的权力观和服务理念，体现良好的媒体沟通能力和职业素养。</w:t>
      </w:r>
    </w:p>
    <w:p w14:paraId="336F0F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加分项」：站位以人民为中心的政治高度，深刻阐释公权力的本质和窗口岗位的政治内涵，回应不卑不亢、有理有节、真诚专业，结合江苏政务服务改革和大丰区工作实际，体现极强的政治素养、职业素养和媒体沟通能力，完全契合江苏省事业单位面试高分核心要求。</w:t>
      </w:r>
    </w:p>
    <w:p w14:paraId="0F4F49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「额外加分项」：出现加分触发词「以人民为中心、江山就是人民人民就是江山、权为民所用、法无授权不可为法定职责必须为、阳光政府」，出现1个及以上加2分，最高不超过本题满分。 </w:t>
      </w:r>
    </w:p>
    <w:p w14:paraId="3487F3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得分标准（全考生档位全覆盖）  本题满分31分，分四个档位对应不同考生答题情况：</w:t>
      </w:r>
    </w:p>
    <w:p w14:paraId="205B31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26-31分）」：回应真诚专业、不卑不亢，政治站位精准，深刻阐释公权力的本质和窗口岗位的核心职责，立场坚定、导向正确，结合政务服务实际，体现极强的职业素养和媒体沟通能力，语言流畅、分寸得当，符合新录用人员的身份定位。 </w:t>
      </w:r>
    </w:p>
    <w:p w14:paraId="3A15ED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「良好档（20-25分）」：回应礼貌得体，清晰纠正错误认知，明确正确的权力观和服务理念，结合培训和工作实际，逻辑清晰、表达流畅，体现良好的职业素养和沟通能力。</w:t>
      </w:r>
    </w:p>
    <w:p w14:paraId="1A0BD1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「合格档（18-19分）」：立场正确，礼貌回应记者提问，基本纠正错误认知，明确窗口服务的本质，逻辑基本通顺，无明显偏差和认知错误。 </w:t>
      </w:r>
    </w:p>
    <w:p w14:paraId="499709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「不合格档（17分及以下）」：立场偏差、权力观错误，回应生硬、分寸失当，要么过度迎合、要么态度强硬，逻辑混乱、内容空泛，不符合公职人员身份定位。</w:t>
      </w:r>
    </w:p>
    <w:p w14:paraId="0F48FB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349C68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立场正确与权力观认知6分：优秀档5-6分，良好档4-5分，合格档3-4分，不合格档0-2分 - 沟通分寸与表达能力7分：优秀档6-7分，良好档5-6分，合格档3-4分，不合格档0-2分 - 内容贴合与职业素养7分：优秀档6-7分，良好档5-6分，合格档3-4分，不合格档0-2分 - 逻辑层次与语言流畅6分：优秀档5-6分，良好档4-5分，合格档2-3分，不合格档0-1分 - 创新思维与亮点突破3分：出现加分触发词得3分，未出现不得分 - 综合印象2分：整体表现优秀得2分，良好得1分，一般得0分 </w:t>
      </w:r>
    </w:p>
    <w:p w14:paraId="160CCA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5BC2A2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权力观错误，认同“窗口有权、有特权”的说法，出现立场偏差，扣10-15分； - 回应分寸失当，要么态度强硬、抵触记者，要么过度迎合、无原则道歉，不符合媒体沟通规范，扣5-7分； - 内容空泛，只谈表面客套、无核心观点，未纠正错误认知、未阐释正确理念，扣4-6分； - 逻辑混乱，表达颠三倒四、层次不清，扣2-4分； - 不符合新录用人员身份定位，表达过于官方、老气横秋，或过于随意、不严谨，扣3-5分。</w:t>
      </w:r>
    </w:p>
    <w:p w14:paraId="11FF82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0D58DA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核心识别词库：窗口岗位、新录用人员、记者、为民服务、公权力、群众监督、公共服务培训； 强关联识别词库：政务服务、权力观、履职责任、服务型政府、便民举措、阳光运行、媒体沟通、营商环境； </w:t>
      </w:r>
    </w:p>
    <w:p w14:paraId="12F572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高分触发词库：以人民为中心、江山就是人民人民就是江山、权为民所用、法无授权不可为法定职责必须为、阳光政府； 核心测评维度：立场正确与权力观认知30分、沟通分寸与表达能力25分、内容贴合与职业素养25分、逻辑层次与语言流畅20分；</w:t>
      </w:r>
    </w:p>
    <w:p w14:paraId="1EBE77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w:t>
      </w:r>
    </w:p>
    <w:p w14:paraId="5D02DC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优秀档触发：立场坚定、观点正确，提及全部核心识别词+3个及以上高分触发词，回应专业得体、贴合身份定位，无认知偏差；</w:t>
      </w:r>
    </w:p>
    <w:p w14:paraId="7790F3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良好档触发：立场正确、表达得体，提及全部核心识别词+2个及以上强关联识别词，符合媒体沟通要求，无认知偏差； </w:t>
      </w:r>
    </w:p>
    <w:p w14:paraId="1B8A00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合格档触发：立场正确、礼貌回应，提及至少3个核心识别词，无立场错误、无认知偏差；</w:t>
      </w:r>
    </w:p>
    <w:p w14:paraId="64910B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不合格档触发：立场偏差、权力观错误、回应失当、逻辑混乱，出现任意一项即触发；</w:t>
      </w:r>
    </w:p>
    <w:p w14:paraId="7B1150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AI自动扣分规则：权力观错误、立场偏差扣15分，回应失当、不符合媒体沟通规范扣8分，内容空泛、无核心观点扣6分，不符合身份定位、表达不当扣5分。</w:t>
      </w:r>
    </w:p>
    <w:p w14:paraId="4F85508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负责的风格得1分，语气生硬扣0.5分，语气随意0分；时间控制1分，总时长符合考场要求得1分，超时/不足扣0.5分，严重超时/不足0分。</w:t>
      </w:r>
    </w:p>
    <w:p w14:paraId="06DF9B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：本题得分=得分标准对应档位得分；整套试卷最终总分核算：32（第一题）+32（第二题）+31（第三题）+5（全局统一仪态分）=100分。</w:t>
      </w:r>
    </w:p>
    <w:p w14:paraId="444A8A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江苏省盐城市大丰区事业单位面试、大丰事业编真题、情景模拟题、媒体沟通题、窗口服务、权力观、政务服务、江苏事业编真题</w:t>
      </w:r>
    </w:p>
    <w:p w14:paraId="3B669C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47E61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99A1D7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31B45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F8DC5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F429B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700A4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0BEA5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2020年10月17日江苏省泰州市事业单位面试题（专家级12段模板入库完整版） </w:t>
      </w:r>
    </w:p>
    <w:p w14:paraId="1F3C09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 江苏省泰州市事业单位统考面试刷题、AI智能评分、小程序入库、线下考官班培训、泰州基层岗位考情深度教研</w:t>
      </w:r>
    </w:p>
    <w:p w14:paraId="3EC9EA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核心特色 严格对标江苏省事业单位统考结构化面试考官评分细则，深度融合泰州市基层治理、溱湖簖蟹特色产业、作风建设、公共卫生与生态环保等本地实际，适配综合管理、基层服务、市场监管、文旅宣传、公共卫生全岗位；全档位精准区分基础稳分型、进阶亮点型、高分突破型三类考生答题内容，100%兼容小程序AI评分规则，纯文本无格式错乱，可直接全选复制入库使用。</w:t>
      </w:r>
    </w:p>
    <w:p w14:paraId="5453CB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考情深度解析（专家补充） 15分钟包干制（含思考+答题），泰州市事业单位结构化面试标准题本，3道题均为江苏省统考高频题型，侧重考查辩证思维、社会问题剖析能力、基层实操解决能力；考官评分实行“双人独立打分+加权平均”，核心侧重“岗位适配性、举措实操性、辩证思维、泰州本地贴合度”，本题库精准贴合该评分导向。</w:t>
      </w:r>
    </w:p>
    <w:p w14:paraId="303215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总分构成 答题分95分+全局统一仪态分5分=满分100分 </w:t>
      </w:r>
    </w:p>
    <w:p w14:paraId="3C27FD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题号分配 JS-TZ-20201017_01（赋分32分）、JS-TZ-20201017_02（赋分32分）、JS-TZ-20201017_03（赋分31分）</w:t>
      </w:r>
    </w:p>
    <w:p w14:paraId="7DB8D9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最终总分核算规则 整套试卷最终总分=第1题得分+第2题得分+第3题得分+全局统一仪态分（满分100分）</w:t>
      </w:r>
    </w:p>
    <w:p w14:paraId="1DE9C5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3F9FD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63295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DA198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题号：JS-TZ-20201017_01 </w:t>
      </w:r>
    </w:p>
    <w:p w14:paraId="6697A00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一种观点认为，一根稻草，用它捆绑了白菜，身价就与白菜一样，拿去捆绑螃蟹，身价就与螃蟹一样；另一种观点认为，稻草什么时候都是稻草，稻草的价值在于它是稻米成长的母本。请问怎么理解这两种观点，你从中有什么启发？ </w:t>
      </w:r>
    </w:p>
    <w:p w14:paraId="494DF1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题型定位（专家解析） ：</w:t>
      </w:r>
    </w:p>
    <w:p w14:paraId="7376D1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综合分析题（哲理双观点类），泰州市事业单位面试必考核心题型，适配综合管理、基层服务、文职通用全岗位；核心考查考生辩证思维能力、价值取向、职业定位与基层成长认知，贴合江苏年轻干部培养、基层公职人员职业素养建设核心要求，考官评分核心看「辩证统一性、价值认知深度、岗位贴合度、践行路径实操性」，重点区分考生对「平台赋能与内核价值」的底层认知，规避非黑即白的片面化作答。 </w:t>
      </w:r>
    </w:p>
    <w:p w14:paraId="0937A9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核心观点  「基础稳分型考生核心观点」：两种观点并不矛盾，分别从不同维度解读了价值的内涵。第一种观点强调了平台、环境、圈层对个人价值的加持作用，优质的平台和伙伴能助力个人成长、实现价值提升；第二种观点强调了自身内核、本源价值才是安身立命的根本，外在的依附价值终究是暂时的，自身的硬实力才是长久的。作为年轻公职人员，我们既要善借平台成长，更要锤炼自身本领，坚守初心本分，在基层岗位创造实实在在的价值。</w:t>
      </w:r>
    </w:p>
    <w:p w14:paraId="67B828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两种观点看似对立，实则辩证统一，共同构成了个人成长与价值实现的完整逻辑。第一种观点揭示了「环境赋能、平台溢价」的客观规律，优质的平台、正向的圈层、优秀的同行者，能拓宽个人眼界、提升格局、放大价值，是个人成长的重要助力；第二种观点锚定了「内核为本、价值本源」的核心逻辑，外在的依附价值是暂时的、不可控的，唯有自身的核心能力、初心底色、本源价值，才是不可替代的立身之本。作为新时代基层年轻干部，我们既要珍惜事业单位的岗位平台，主动向先进看齐、借势成长，更要摒弃「依附思维」，深耕基层、锤炼本领、坚守为民初心，靠自身实干创造不可替代的价值。 </w:t>
      </w:r>
    </w:p>
    <w:p w14:paraId="208A1A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习近平总书记强调，「年轻干部要筑牢理想信念根基，练就过硬本领，在新时代新征程上留下无悔的奋斗足迹」。题干中两种关于稻草价值的观点，本质上是对「个人成长与价值实现」的深度思辨，二者辩证统一、相辅相成，绝非非此即彼的对立关系。第一种观点，从价值流通的维度，揭示了「平台赋能、圈层加持、环境塑造」对个人价值的放大效应，告诉我们要善借东风、择善而从，珍惜岗位平台、主动融入正向环境，实现个人价值的快速提升；第二种观点，从价值本源的维度，锚定了「内核为本、初心为根、实干为要」的核心逻辑，告诉我们外在的依附价值终究是镜花水月，唯有自身的核心能力、初心使命、本源价值，才是安身立命的根本、不可替代的核心竞争力。对于即将走上泰州事业单位基层岗位的我们而言，这两种观点给我们的核心启发是：既要 善借平台不依赖平台 ，珍惜基层岗位的历练机会，借平台成长、向先进学习；更要 深耕内功不迷失本心 ，锤炼为民服务的硬本领，坚守公职人员的初心本分，不做依附他人的「空心稻草」，要做扎根基层、孕育丰收、实干担当的「有为稻禾」，在平凡的基层岗位创造无愧于时代、无愧于人民的价值。</w:t>
      </w:r>
    </w:p>
    <w:p w14:paraId="3DFBD3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4257D9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【基础稳分型考生答题框架·60-70分档位】 各位考官，对于题干中关于稻草价值的两种观点，我认为二者并不矛盾，而是从不同角度解读了价值的内涵，给了我很多关于成长和工作的启发。 第一，第一种观点告诉我们，环境和平台对个人价值有着重要的影响。一根稻草，绑白菜就是白菜价，绑螃蟹就是螃蟹价，这就像我们个人的成长，选择什么样的平台、和什么样的人同行，很大程度上决定了我们的成长速度和价值高度。和优秀的人在一起，我们能学到更多的经验、提升自己的能力；进入一个优质的平台，我们能获得更多的历练机会、更广阔的成长空间，实现个人价值的提升。这提醒我们，年轻人要主动选择正向的环境，珍惜优质的平台，向身边优秀的同事学习，借势成长、借力提升。 </w:t>
      </w:r>
    </w:p>
    <w:p w14:paraId="2EDE92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第二种观点告诉我们，自身的内核价值才是安身立命的根本。稻草永远是稻草，它真正的价值不是依附白菜、螃蟹带来的溢价，而是作为稻米成长的母本，孕育粮食、创造实实在在的价值。这就像我们个人，外在的平台光环、他人的加持都是暂时的，如果自身没有真才实学、没有核心能力，一旦脱离了平台，就会变得一文不值。只有锤炼好自身的本领、坚守好自己的本分，创造属于自己的核心价值，才能走得稳、走得远。 第三，这两种观点结合起来，给了我三点深刻的启发。一是要珍惜平台、善借东风。如果我能有幸走上泰州事业单位的岗位，我一定会珍惜这个基层服务的平台，主动向单位的前辈和优秀同事学习，快速融入工作、提升自己，借助平台实现个人成长。二是要深耕内功、锤炼本领。始终把提升自身能力放在首位，立足岗位认真学习业务知识、积累基层工作经验、提升群众工作能力，练就干事创业的硬本领，不靠平台光环、只靠自身实力立身。三是要找准定位、坚守本分。清楚自己作为一名基层公职人员，初心和使命就是为人民服务，不攀比、不浮躁，像稻草坚守孕育稻米的本分一样，坚守岗位职责，用心用情为群众办实事、解难题，在平凡的岗位上创造实实在在的价值。</w:t>
      </w:r>
    </w:p>
    <w:p w14:paraId="0829AB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 各位考官，题干中两种关于稻草价值的观点，看似对立，实则辩证统一，分别从「外在赋能」和「内在本源」两个维度，深刻揭示了个人成长与价值实现的底层逻辑，给了我非常深刻的启发。 首先，我们要客观认识第一种观点背后的价值规律，善借平台、顺势成长。稻草捆绑白菜、螃蟹获得身价溢价，本质上是环境、平台、圈层对价值的放大效应。人是环境的产物，个人的成长从来都不是孤立的，优质的平台能为我们提供更广阔的视野、更丰富的资源、更多元的历练机会；正向的圈层能倒逼我们自我提升、突破自我；优秀的同行者能为我们指引方向、传授经验。就像我们基层公职人员，事业单位的岗位平台，就是我们服务群众、历练成长、实现价值的重要载体，借助这个平台，我们才能把为民服务的初心转化为实实在在的行动，才能在基层实践中锤炼本领、增长才干。这提醒我们，年轻干部要主动择善而从、择平台而上，珍惜岗位机会，主动融入集体、向先进看齐，借平台之力实现个人成长与价值提升。</w:t>
      </w:r>
    </w:p>
    <w:p w14:paraId="6B0A51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其次，我们要深刻把握第二种观点的核心内涵，坚守本源、深耕内功。稻草的本质是稻米成长的母本，它的核心价值是孕育粮食、创造民生价值，而非依附其他商品获得的短暂溢价。如果稻草放弃了自己的本源，只想着靠依附他人获得身价，最终只会失去自己的根本价值。这对我们年轻干部的成长有着极强的警示意义：外在的平台光环、岗位带来的身份加持，从来都不是我们自己的本事，依附这些光环，只会迷失自我、荒废本领。只有坚守初心、锤炼内功，打造属于自己的核心竞争力，才能拥有不可替代的价值。基层岗位的核心价值，从来不是岗位带来的「体面」，而是我们为群众办实事、解难题的能力，是我们扎根基层、服务群众的初心与担当。</w:t>
      </w:r>
    </w:p>
    <w:p w14:paraId="4252E5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最后，结合两种观点，我有三点核心启发，也会作为我未来基层工作的行动准则。 第一， 借平台不依赖平台 。珍惜泰州事业单位基层岗位的历练机会，主动学习、积极融入，借助平台提升自己、服务群众，但绝不把平台光环当成自己的本事，绝不躺在平台上躺平安逸。</w:t>
      </w:r>
    </w:p>
    <w:p w14:paraId="54763B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修内功不迷失本心 。始终把锤炼自身本领放在首位，立足岗位深耕业务知识、基层治理方法、群众工作技巧，练就干事创业的硬本领；同时始终坚守为民服务的初心，不攀比、不浮躁，脚踏实地做好每一项工作。</w:t>
      </w:r>
    </w:p>
    <w:p w14:paraId="45214D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明定位不偏离本分 。始终牢记自己是人民的公仆，基层岗位的本分就是服务群众、扎根基层、助力发展，像稻草坚守孕育稻米的本分一样，坚守岗位职责，在平凡的岗位上创造实实在在的价值，做一名让组织放心、让群众满意的基层工作者。 </w:t>
      </w:r>
    </w:p>
    <w:p w14:paraId="1F24D8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【高分突破型考生答题框架·85分以上档位】</w:t>
      </w:r>
    </w:p>
    <w:p w14:paraId="450362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强调，「年轻干部生逢伟大时代，是党和国家事业发展的生力军，必须练好内功、提升修养，努力成为可堪大用、能担重任的栋梁之才」。题干中两种关于稻草价值的观点，本质上是对「个人成长与价值实现」的深刻思辨，二者辩证统一、相辅相成，绝非非此即彼的对立关系，既揭示了个人成长的客观规律，也锚定了价值实现的根本遵循，给即将走上基层岗位的我们，带来了极为深刻的人生启发和职业指引。 第一，辩证解读两种观点的核心内涵，把握价值实现的完整逻辑。 一方面，第一种观点，从价值流通与环境塑造的维度，揭示了「平台赋能、圈层加持、环境塑造」对个人价值的放大效应，是个人成长的重要方法论。稻草捆绑白菜、螃蟹获得身价溢价，绝非简单的「攀附」，而是价值匹配与场景赋能的客观规律。对于个人成长而言，平台是价值实现的重要载体，圈层是自我提升的重要环境，同行者是成长路上的重要指引。优质的平台，能为我们提供干事创业的舞台、服务群众的渠道、历练成长的机会；正向的环境，能倒逼我们突破自我、提升格局；优秀的榜样，能为我们指引方向、传授经验。对于基层年轻干部而言，事业单位的基层岗位，就是我们践行初心、服务群众、实现人生价值的核心平台，借助这个平台，我们才能把为民服务的理想信念，转化为解决群众急难愁盼问题的实际行动，才能在基层实践中经风雨、见世面、壮筋骨、长才干。这一观点提醒我们，年轻干部要主动择善而从、顺势而为，珍惜岗位平台、主动向先进看齐，善借东风、借力成长，在优质的平台上实现个人价值与社会价值的统一。 </w:t>
      </w:r>
    </w:p>
    <w:p w14:paraId="3B3FD9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另一方面，第二种观点，从价值本源与初心使命的维度，锚定了「内核为本、初心为根、实干为要」的核心逻辑，是个人安身立命的根本遵循。稻草的本质属性，是稻米成长的母本，它的核心价值，是孕育粮食、保障民生、创造实实在在的社会价值，而非依附其他商品获得的短暂、虚假的溢价。如果稻草放弃了自己的本源，只想着靠依附他人获得身价，最终只会沦为毫无价值的附属品，失去自己存在的根本意义。这一观点，对年轻干部的成长有着极强的警示意义和指引价值。基层岗位带来的身份、光环，从来都不是我们自己的本事，依附这些外在的光环，只会滋生官僚主义、形式主义，迷失为民服务的初心，荒废干事创业的本领。唯有坚守初心使命、锤炼核心本领、创造本源价值，我们才能拥有不可替代的核心竞争力，才能在基层岗位上走得稳、走得远。基层公职人员的核心价值，从来不是岗位带来的「体面」与「身份」，而是我们为群众办实事、解难题的能力，是我们扎根基层、服务群众的初心与担当，是我们为地方发展、民生改善作出的实实在在的贡献。 第二，两种观点辩证统一，给基层年轻干部带来三大核心启发，也是我未来职业道路的行动准则。 其一， 善借平台，但绝不依赖平台，始终保持清醒的自我认知 。如果我能有幸走上泰州市事业单位的基层岗位，我一定会万分珍惜这个服务群众、历练成长的平台，主动融入单位集体，虚心向前辈和优秀同事学习，快速掌握业务知识、熟悉基层工作方法，借助平台提升自己的履职能力，更好地服务群众。但同时，我会始终保持清醒的头脑，绝不把平台的光环当成自己的本事，绝不滋生特权思想、官僚作风，始终以谦虚谨慎、务实为民的态度，做好每一项工作。 </w:t>
      </w:r>
    </w:p>
    <w:p w14:paraId="4C9BB8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其二， 深耕内功，但绝不闭门造车，始终坚持在实践中锤炼本领 。我会始终把锤炼自身核心能力、坚守为民初心放在首位，立足泰州基层工作实际，深入学习基层治理、民生服务、乡村振兴等相关业务知识，深入田间地头、社区楼栋，和群众坐一条板凳，倾听群众呼声、了解群众需求，在基层实践中锤炼群众工作能力、解决实际问题能力、应对风险挑战能力，练就干事创业的硬本领，打造属于自己的、不可替代的核心竞争力，不靠平台光环立身，只靠实干担当成事。</w:t>
      </w:r>
    </w:p>
    <w:p w14:paraId="5775BD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其三， 明确定位，但绝不固步自封，始终坚守公职人员的初心本分 。我会始终牢记，基层公职人员的第一身份是人民的公仆，第一职责是为人民服务，我们的本分，就是扎根基层、服务群众、助力泰州高质量发展。就像稻草始终坚守孕育稻米的本分一样，我会始终坚守为民服务的初心，不攀比、不浮躁、不躺平，脚踏实地、真抓实干，用心用情用力解决好群众的每一件小事，在平凡的基层岗位上，创造无愧于时代、无愧于人民、无愧于岗位的价值，努力成为一名可堪大用、能担重任的基层年轻干部，为泰州高质量发展贡献自己的全部青春和力量。 各位考官，稻草的价值，终究要靠自己孕育的稻米来定义；年轻干部的价值，终究要靠自己为民服务的实干来证明。唯有既善借平台之力，又坚守初心之本、锤炼实干之功，我们才能在基层的广阔天地中，实现自己的人生价值，书写无愧于时代的青春答卷。</w:t>
      </w:r>
    </w:p>
    <w:p w14:paraId="49270D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00CEA7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「基础答题关键词」：稻草价值、平台赋能、环境影响、自身价值、本源价值、立身之本、锤炼本领、基层成长</w:t>
      </w:r>
    </w:p>
    <w:p w14:paraId="3D1757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「进阶答题关键词」：辩证思维、圈层加持、内核实力、依附价值、原生价值、择善而从、初心坚守、实干立身</w:t>
      </w:r>
    </w:p>
    <w:p w14:paraId="46AE41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「高分答题关键词」：价值实现、平台与内核、年轻干部成长、为民初心、基层历练、核心竞争力、辩证统一、实干担当</w:t>
      </w:r>
    </w:p>
    <w:p w14:paraId="305BB1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「全场景覆盖关键词」：价值溢价、环境塑造、安身立命、岗位平台、基层服务、群众工作、成长启发、职业定位</w:t>
      </w:r>
    </w:p>
    <w:p w14:paraId="2A79D5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64E27F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「基础加分项」：准确解读两种观点的核心内涵，明确二者的辩证关系，立场正确、逻辑清晰，结合基层岗位谈启发，无明显认知偏差。</w:t>
      </w:r>
    </w:p>
    <w:p w14:paraId="5E6733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「进阶加分项」：深刻解读两种观点的底层逻辑，清晰阐述二者的辩证统一关系，结合江苏年轻干部培养要求和泰州基层岗位实际，谈践行路径，体现辩证思维和系统思维，贴合事业单位岗位要求。 </w:t>
      </w:r>
    </w:p>
    <w:p w14:paraId="194C61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加分项」：站位年轻干部成长与为民服务的政治高度，深刻解读两种观点的辩证内涵与职业指引价值，结合泰州基层工作实际，系统阐述践行路径，辩证思维突出、理论深度足、实践导向强，体现极强的职业素养和政治素养，完全契合江苏省事业单位面试高分核心要求。 </w:t>
      </w:r>
    </w:p>
    <w:p w14:paraId="3EFE43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「额外加分项」：出现加分触发词「辩证统一、平台与内核、核心竞争力、为民初心、基层历练、实干担当」，出现1个及以上加2分，最高不超过本题满分。 </w:t>
      </w:r>
    </w:p>
    <w:p w14:paraId="25D825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得分标准（全考生档位全覆盖）  本题满分32分，分四个档位对应不同考生答题情况： </w:t>
      </w:r>
    </w:p>
    <w:p w14:paraId="51B90A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27-32分）」：辩证思维突出，深刻解读两种观点的核心内涵与辩证统一关系，结合泰州基层岗位实际，系统阐述践行路径，理论深度足、实践导向强，逻辑闭环完整、语言流畅规范，体现极强的职业素养和辩证思维能力。</w:t>
      </w:r>
    </w:p>
    <w:p w14:paraId="136F65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「良好档（21-26分）」：核心认知准确，全面解读两种观点的内涵，明确二者的辩证关系，结合基层岗位谈启发，逻辑清晰、层次分明，体现良好的辩证思维和职业素养。</w:t>
      </w:r>
    </w:p>
    <w:p w14:paraId="09D4C2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「合格档（19-20分）」：立场正确，基本解读两种观点的核心内涵，逻辑基本通顺，有自身启发，无明显偏差和认知错误。</w:t>
      </w:r>
    </w:p>
    <w:p w14:paraId="417377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「不合格档（18分及以下）」：认知片面、非黑即白，片面否定某一种观点，逻辑混乱、内容空泛，无自身启发，三观偏差，不符合基层公职人员职业要求。 </w:t>
      </w:r>
    </w:p>
    <w:p w14:paraId="47B991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 辩证思维与内涵解读8分：优秀档7-8分，良好档5-6分，合格档3-4分，不合格档0-2分 - 价值认知与职业定位10分：优秀档9-10分，良好档7-8分，合格档5-6分，不合格档0-4分 - 启发践行与岗位贴合度8分：优秀档7-8分，良好档5-6分，合格档3-4分，不合格档0-2分 - 语言表达与逻辑规范4分：优秀档3-4分，良好档2-3分，合格档1-2分，不合格档0分 - 创新思维与亮点突破2分：出现加分触发词得2分，未出现不得分 </w:t>
      </w:r>
    </w:p>
    <w:p w14:paraId="5510E9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52D7E5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认知片面，非黑即白，片面否定某一种观点，辩证思维缺失，扣10-15分； - 只谈哲理、不结合基层岗位，内容空泛、模板化，无具体践行路径，扣5-7分； - 三观偏差，认同「攀附依附」的价值观，不符合公职人员职业要求，扣10-15分； - 逻辑层次混乱，内容零散、结构不清，流水账式表述，扣2-4分； - 内容空洞，全是鸡汤口号、无实际内涵，扣3-5分。</w:t>
      </w:r>
    </w:p>
    <w:p w14:paraId="115582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22CFDC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核心识别词库：稻草价值、平台、自身价值、白菜、螃蟹、稻米母本、启发、基层岗位； 强关联识别词库：辩证思维、环境赋能、内核实力、依附价值、原生价值、初心坚守、实干立身、年轻干部成长； </w:t>
      </w:r>
    </w:p>
    <w:p w14:paraId="5A1D6A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高分触发词库：辩证统一、核心竞争力、为民初心、基层历练、实干担当、价值实现； 核心测评维度：辩证思维与内涵解读30分、价值认知与职业定位30分、启发践行与岗位贴合度25分、语言表达与规范度15分； </w:t>
      </w:r>
    </w:p>
    <w:p w14:paraId="1D8BF3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全档位评分触发规则： </w:t>
      </w:r>
    </w:p>
    <w:p w14:paraId="10CCD7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优秀档触发：核心立意精准、辩证思维突出，提及全部核心识别词+3个及以上高分触发词，深度贴合泰州基层岗位实际，无认知偏差； </w:t>
      </w:r>
    </w:p>
    <w:p w14:paraId="615157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良好档触发：核心认知准确、逻辑清晰，提及全部核心识别词+2个及以上强关联识别词，贴合基层岗位要求，无认知偏差；</w:t>
      </w:r>
    </w:p>
    <w:p w14:paraId="08A814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合格档触发：立场正确、核心内涵解读到位，提及至少3个核心识别词，无立场错误、无认知偏差；</w:t>
      </w:r>
    </w:p>
    <w:p w14:paraId="33D3FB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不合格档触发：立场偏差、认知片面、逻辑混乱、内容空泛，出现任意一项即触发； AI自动扣分规则：认知片面、辩证思维缺失扣15分，脱离岗位、模板化作答扣8分，三观偏差、价值导向错误扣15分，内容空泛、全是口号扣5分。</w:t>
      </w:r>
    </w:p>
    <w:p w14:paraId="720932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w:t>
      </w:r>
    </w:p>
    <w:p w14:paraId="4E04AA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：本题得分=得分标准对应档位得分；整套试卷总分=第1题得分+第2题得分+第3题得分+全局统一仪态分，满分100分。</w:t>
      </w:r>
    </w:p>
    <w:p w14:paraId="044099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w:t>
      </w:r>
    </w:p>
    <w:p w14:paraId="0BEC4C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江苏省泰州市事业单位面试、泰州事业编真题、综合分析题、哲理双观点题、稻草价值哲理题、年轻干部成长、基层岗位认知、江苏事业编真题 </w:t>
      </w:r>
    </w:p>
    <w:p w14:paraId="452BA2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题号：JS-TZ-20201017_02</w:t>
      </w:r>
    </w:p>
    <w:p w14:paraId="2F9578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近年来，“纸螃蟹”超发、空转现象严重，网络上因此流传这样一个段子：经销商印制面额500元的蟹卡，400元卖给采购人员，采购人员拿去送礼，收礼者以250元的价格卖给回收者，回收者再以300元的价格卖给经销商，经销商回购蟹卡每张赚100元。“纸螃蟹”兜兜转转一大圈，经手者雨露均沾各取所需，谁在乎是否能见到真正的螃蟹呢？请谈谈你对这个现象的看法。</w:t>
      </w:r>
    </w:p>
    <w:p w14:paraId="5D5443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 ：综合分析题（社会现象负面类），江苏省事业单位面试必考题型，适配市场监管、综合管理、纪检监察、基层治理全岗位；核心考查考生社会洞察力、问题剖析深度、根源归因能力、系统解决思维，贴合江苏作风建设、隐形四风整治、溱湖簖蟹特色产业规范、市场秩序监管核心工作要求，考官评分核心看「问题剖析深度、根源归因精准度、对策系统可行性、泰州本地贴合度」，重点区分考生对「市场乱象、作风隐患、人情异化」的底层认知。</w:t>
      </w:r>
    </w:p>
    <w:p w14:paraId="47F842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19069D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纸螃蟹”有卡无蟹、空转套利的现象，本质是礼品券异化、人情变味、市场投机乱象，不仅扰乱了正常的市场经营秩序，还助长了奢靡送礼之风，甚至滋生隐形微腐败，负面影响极大，必须高度重视、多措并举、从严整治，从源头规范蟹卡等礼品券市场，净化社会风气。</w:t>
      </w:r>
    </w:p>
    <w:p w14:paraId="168D00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纸螃蟹”空转套利、无实物流通的怪象，绝非简单的商业投机行为，而是集「市场乱象、人情异化、隐形四风、监管盲区」于一体的复合型社会问题。看似经销商、采购者、收礼者、回收者各取所需，实则扰乱了水产行业正常经营秩序，异化了正常的人情往来，催生了隐蔽的利益输送和微腐败，败坏了社会风气，违背了厉行节约、反对浪费的社会导向。必须坚持系统思维、标本兼治，从市场监管、作风建设、风气引导、制度规范四个维度综合施策，彻底整治“纸螃蟹”空转乱象，规范市场秩序、净化政治生态和社会风气。</w:t>
      </w:r>
    </w:p>
    <w:p w14:paraId="26CD88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习近平总书记强调，「作风建设永远在路上，必须坚决反对形式主义、官僚主义、享乐主义和奢靡之风，坚决整治隐形变异的四风问题」。泰州是溱湖簖蟹的核心产区，螃蟹产业是泰州的特色富民产业，而“纸螃蟹”超发、空转、无实物流通的怪象，不仅是对泰州特色水产产业的伤害，更是市场秩序失范、人情往来异化、隐形四风滋生、监管体系存在盲区的集中体现。看似一场“各取所需”的商业游戏，实则暗藏多重风险危害：一是扰乱了正常的市场经营秩序，让蟹卡脱离了商品属性，沦为纯粹的投机套利工具，伤害了实体蟹农的利益，破坏了泰州簖蟹的品牌形象；二是异化了正常的人情往来，让礼尚往来变成了功利化的利益勾兑，败坏了社会风气；三是滋生了隐形变异的四风问题和微腐败，蟹卡易转手、易变现、隐蔽性强，成为变相行贿送礼、利益输送的载体，污染了政治生态；四是助长了投机炒作、奢靡浪费的不良风气，违背了厉行节约、反对浪费的社会导向。整治“纸螃蟹”空转乱象，必须坚持系统治理、依法治理、源头治理、综合治理，既要重拳整治当前乱象，也要补齐制度短板、扎紧作风笼子、引导社会风气，实现标本兼治，守护好泰州簖蟹特色产业，净化市场环境和政治生态。 </w:t>
      </w:r>
    </w:p>
    <w:p w14:paraId="05DE23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7B4ACE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各位考官，对于“纸螃蟹”空转套利、有卡无蟹的现象，我认为这是一种危害极大的不良社会现象，必须高度重视、坚决整治。 第一，这个现象的背后，是多重严重的危害。 一是扰乱了正常的市场秩序。蟹卡本来是方便消费者提货的凭证，现在却脱离了螃蟹实物，变成了经销商空手套白狼、套利赚钱的工具，超发、空转的行为，严重扰乱了水产礼品市场的正常经营秩序，损害了消费者的合法权益。 二是助长了不良的社会风气。正常的礼尚往来，变成了功利化的利益勾兑，兜兜转转的蟹卡，成了人情送礼、关系铺路的载体，助长了攀比送礼、奢靡浪费的不良风气，败坏了社会风气。 三是滋生了隐形的腐败问题。蟹卡面额大、易转手、易变现，隐蔽性非常强，很容易成为一些人变相行贿受贿、利益输送的工具，滋生微腐败问题，污染了政治生态。</w:t>
      </w:r>
    </w:p>
    <w:p w14:paraId="28F931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第二，之所以会出现这种现象，根源主要有三个方面。 一是商家的逐利投机心理。经销商发现蟹卡空转能轻松套利，不需要养殖、销售螃蟹，只靠印制、回购蟹卡就能赚钱，自然会刻意超发、推动空转，赚取不义之财。 二是人情社会的陋习影响。节日送礼、人情往来的旧习俗，被一些人扭曲利用，变成了利益输送的手段，而蟹卡这种隐蔽、易变现的载体，正好迎合了这种需求。 三是监管存在盲区。对于蟹卡这类礼品提货券，发行、流通、回收环节都没有明确的监管规则，发行没有门槛、面额随意定、回收无规范，给了商家和投机者可乘之机。 </w:t>
      </w:r>
    </w:p>
    <w:p w14:paraId="2399CB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第三，要整治这种乱象，我认为要多措并举、综合发力。 首先，强化市场监管。市场监管部门要出台明确的规则，规范蟹卡等礼品提货券的发行，限定发行额度，要求实名登记，禁止无实物超发，严厉打击超发、空转、私下回收倒卖的乱象，规范市场秩序。 其次，严抓作风建设。加强对机关单位、国企工作人员的廉洁教育，明确禁止用蟹卡等礼品券变相送礼收礼，畅通举报渠道，严查隐形变异的四风问题和微腐败行为，扎紧制度的笼子。 最后，引导社会风气。通过媒体宣传，引导群众树立理性过节、简约人情的观念，摒弃攀比送礼、功利人情的陋习，倡导健康的人情往来和消费观念，从根源上减少这种乱象的生存空间。 </w:t>
      </w:r>
    </w:p>
    <w:p w14:paraId="19AAD2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各位考官，“纸螃蟹”有卡无蟹、空转套利的怪象，看似是一场经销商、采购者、收礼者、回收者“各取所需”的商业游戏，实则是集市场乱象、人情异化、作风隐患、监管盲区于一体的复合型社会问题，危害深远、不容小觑，必须坚持系统思维、标本兼治，彻底整治这一乱象。 首先，我们要清醒认识到这一现象背后的多重危害。 </w:t>
      </w:r>
    </w:p>
    <w:p w14:paraId="7C52CD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严重扰乱市场经济秩序 。蟹卡的本质是螃蟹实物的提货凭证，核心价值是对应实物商品，而空转的“纸螃蟹”完全脱离了商品属性，沦为纯粹的投机套利工具。经销商无需养殖、销售螃蟹，仅靠印制、回购蟹卡就能轻松套利，这种空转炒作，不仅会挤压实体蟹农、正规经营商家的生存空间，还会扰乱水产礼品市场的正常价格体系和经营秩序，甚至会引发兑付危机，损害消费者的合法权益。对于泰州而言，溱湖簖蟹是我们的特色产业名片，这种乱象也会严重伤害本地蟹产业的品牌形象和公信力。 </w:t>
      </w:r>
    </w:p>
    <w:p w14:paraId="174FF4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彻底异化正常的人情往来 。中国传统的礼尚往来，核心是情谊表达，而“纸螃蟹”的空转循环，让礼品彻底沦为利益勾兑、关系铺路的载体，送礼不再是表达心意，而是为了换取利益、打通关系，让原本纯粹的人情往来变得功利化、世俗化，败坏了淳朴的社会风气，助长了攀比奢靡的不良习气。</w:t>
      </w:r>
    </w:p>
    <w:p w14:paraId="009A6E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滋生隐形变异的四风问题和微腐败 。蟹卡具有面额固定、易转手、易变现、隐蔽性强的特点，完美规避了现金送礼的风险，成为了机关单位、国企采购环节利益输送、变相行贿受贿的绝佳载体。采购人员用公款买卡送礼、收礼人员转手变现、经销商闭环套利，整个链条形成了一条隐蔽的利益输送通道，极易滋生微腐败和不正之风，污染了风清气正的政治生态。 </w:t>
      </w:r>
    </w:p>
    <w:p w14:paraId="1361AB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 违背厉行节约的社会导向 。“纸螃蟹”全程无实物流通，本质上是一种虚假的商品流通，不仅没有创造任何社会价值，还助长了投机炒作、奢靡浪费的不良风气，与中央倡导的厉行节约、反对浪费的社会导向完全相悖。 其次，深挖现象背后的根源，主要有四个方面。 一是 资本逐利的投机驱动 。经销商发现蟹卡空转的套利模式后，无需承担养殖、仓储、物流的经营风险，仅靠印制卡片就能实现闭环盈利，低成本、高收益的投机模式，让商家刻意推动蟹卡超发、空转，是乱象产生的直接原因。 二是 人情陋习的土壤滋养 。传统人情社会的送礼文化，被部分人扭曲利用，演变为功利化的人情交易，而蟹卡这种隐蔽、体面、易变现的载体，正好迎合了这种需求，是乱象滋生的社会土壤。 三是 监管体系的盲区漏洞 。目前对于单用途商业预付卡、礼品提货券的监管，主要集中在预付资金管理，而对于蟹卡这类季节性提货券的发行额度、实名登记、流通回收环节，缺乏明确、细化的监管规则，发行无门槛、超发无限制、回收无规范，给了商家和投机者巨大的操作空间，是乱象频发的制度根源。 四是 作风建设的短板弱项 。部分机关单位、国企工作人员纪律意识、廉洁意识不强，对蟹卡这类隐形礼品的危害性认识不足，甚至把蟹卡送礼当作“人情往来”，漠视廉洁自律要求，给了乱象生存的空间。 最后，针对这一乱象，必须坚持系统治理、多措并举，实现标本兼治。 其一， 织密市场监管网络，从严整治市场乱象 。市场监管部门要出台针对性的监管细则，明确蟹卡等季节性礼品提货券的发行规则，严格限定发行额度、要求发行方缴纳保证金、实行实名登记制度，严禁无实物超发、虚假发行；严厉打击私下回收倒卖、空转套利、虚假宣传等违法违规行为，对违规经销商依法顶格处罚，形成强力震慑，规范市场经营秩序。 其二， 深化作风建设，严查隐形变异四风问题 。纪检监察部门要聚焦节日节点，针对蟹卡、礼品券等隐形送礼行为，开展专项整治，明确纪律红线，严查公款购卡送礼、收卡变现等违规违纪行为，畅通监督举报渠道，对查实的问题严肃通报问责，持续加固中央八项规定堤坝，净化政治生态。 其三， 强化行业自律，守护特色产业品牌 。针对泰州溱湖簖蟹等本地特色水产产业，推动行业协会制定行业规范，引导本地蟹企、经销商诚信经营，坚守实体产业初心，抵制空转套利的投机行为，共同守护本地特色产业的品牌形象和公信力。 其四， 引导社会风气，培育健康的人情观消费观 。通过主流媒体、新媒体平台，宣传理性过节、简约人情、厉行节约的理念，摒弃攀比送礼、功利人情的陋习，倡导健康的人情往来和理性消费观念，从社会根源上铲除乱象滋生的土壤。</w:t>
      </w:r>
    </w:p>
    <w:p w14:paraId="504889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【高分突破型考生答题框架·85分以上档位】 </w:t>
      </w:r>
    </w:p>
    <w:p w14:paraId="7C16D1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强调，「作风建设永远在路上，必须以钉钉子精神纠治“四风”，树立新风，坚决整治隐形变异的腐败和作风问题」。泰州是全国闻名的溱湖簖蟹核心产区，螃蟹产业是泰州的特色富民产业、乡村振兴支柱产业，而“纸螃蟹”超发、空转、无实物流通的怪象，绝非简单的商业投机行为，而是市场秩序失范、人情往来异化、隐形四风滋生、监管体系存在短板的集中体现，不仅伤害了泰州特色水产产业的根基，更暗藏着多重风险隐患，必须以系统思维、零容忍态度，从严整治、标本兼治。 第一，深刻剖析“纸螃蟹”空转乱象的多重危害，认清问题的严重性。 其一， 扰乱市场经济秩序，伤害实体产业根基 。蟹卡的本质是实物商品的提货凭证，其核心价值必须锚定螃蟹实物本身。而“纸螃蟹”的空转循环，让蟹卡彻底脱离了商品属性，沦为了纯粹的金融投机工具，经销商无需承担养殖、仓储、物流、品控的任何经营风险，仅靠印制、回购蟹卡就能实现闭环套利。这种“脱实向虚”的投机模式，不仅会严重挤压实体蟹农、正规经营企业的生存空间，扰乱水产行业的正常价格体系和经营秩序，还会引发兑付危机、损害消费者合法权益，更会严重透支泰州溱湖簖蟹的品牌公信力，伤害我们本地特色富民产业的根基，不利于乡村振兴和产业高质量发展。</w:t>
      </w:r>
    </w:p>
    <w:p w14:paraId="7F4104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其二， 异化人情往来本质，败坏淳朴社会风气 。中国传统的礼尚往来，核心是“礼轻情意重”的情谊表达，而“纸螃蟹”的空转链条，让礼品彻底沦为了功利化利益勾兑的载体。送礼者送的不是心意，是利益；收礼者收的不是礼品，是现金；经销商赚的不是经营利润，是投机收益。整个循环中，没有任何实物商品流通，只有利益的转移和勾兑，彻底扭曲了正常的人情往来，助长了攀比奢靡、投机钻营的不良风气，败坏了淳朴的社会风气。 其三， 滋生隐形变异四风问题，污染风清气正的政治生态 。“纸螃蟹”的空转链条，本质上构建了一条隐蔽、安全、闭环的利益输送通道。蟹卡面额固定、易转手、易变现、隐蔽性极强，完美规避了现金送礼的风险，成为了公款消费、利益输送、变相行贿受贿的绝佳载体。采购人员用公款购卡送礼、收礼者零风险变现、经销商闭环套利，整个链条各取所需、不留痕迹，极易滋生基层微腐败和隐形变异的四风问题，严重违反中央八项规定精神，污染了风清气正的政治生态。 其四， 助长投机炒作风气，违背新发展理念 。“纸螃蟹”空转套利的模式，本质上是“脱实向虚”的投机炒作，没有创造任何社会价值，反而助长了不劳而获、投机钻营的不良风气，与中央倡导的“脱虚向实、实体经济优先”的发展理念，以及厉行节约、反对浪费的社会导向完全相悖，不利于经济社会的健康发展。 第二，深挖乱象背后的四重根源，找准问题的核心症结。 </w:t>
      </w:r>
    </w:p>
    <w:p w14:paraId="0A8E20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一是 资本逐利的底层驱动，是乱象产生的直接原因 。资本的本质是逐利，经销商发现蟹卡空转的套利模式后，无需承担任何实体经营风险，仅靠印制卡片就能实现低成本、高收益的闭环盈利，这种稳赚不赔的投机模式，让商家刻意推动蟹卡超发、流通、回收、空转，是乱象频发的直接推手。</w:t>
      </w:r>
    </w:p>
    <w:p w14:paraId="28A2C4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二是 人情陋习的土壤滋养，是乱象滋生的社会基础 。传统人情社会的送礼文化，在部分地区、部分群体中被严重扭曲，演变为“无礼不办事、无礼不通路”的功利化人情交易，而蟹卡这种“体面、隐蔽、易变现”的载体，正好完美迎合了这种畸形的人情需求，为乱象的滋生提供了肥沃的社会土壤。 </w:t>
      </w:r>
    </w:p>
    <w:p w14:paraId="17AD86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 监管体系的短板漏洞，是乱象频发的制度根源 。目前我国对于单用途商业预付卡的监管，主要针对长期存续的预付卡，而对于蟹卡这类季节性、短期提货券，在发行额度、保证金缴纳、实名登记、流通回收、资金监管等环节，缺乏明确、细化、刚性的监管规则，出现了“发行无门槛、超发无限制、流通无监管、回收无规范”的监管盲区，给了商家和投机者巨大的操作空间，是乱象屡禁不止的制度根源。 四是 纪律意识的淡薄弱化，是乱象存续的作风根源 。部分机关单位、国企工作人员纪律意识、廉洁意识不强，对蟹卡这类隐形礼品的危害性认识不足，错误地把收送蟹卡当作“正常人情往来”，漠视中央八项规定精神和廉洁自律要求；部分单位公款采购环节监管不严，给了采购人员公款购卡、利益输送的可乘之机，是乱象能够持续存续的重要原因。</w:t>
      </w:r>
    </w:p>
    <w:p w14:paraId="78A010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第三，坚持系统治理、标本兼治，多措并举彻底整治“纸螃蟹”乱象，实现长效规范。 其一， 完善监管制度，织密刚性监管网络，从制度上堵住漏洞 。商务、市场监管部门要尽快出台针对季节性礼品提货券的专项监管细则，建立“发行备案、额度管控、保证金缴纳、实名登记、全程可溯”的全链条监管体系。明确要求蟹卡发行方必须提前备案、按实际养殖规模限定发行额度、缴纳对应保证金，严禁无实物超发；全面推行蟹卡实名登记制度，实现“购卡实名、提货实名、转让可溯”，切断匿名流通、私下回收的链条；严厉打击超发空转、私下回收倒卖、虚假宣传等违法违规行为，对违规商家依法顶格处罚、纳入失信黑名单，形成强力震慑，从制度上杜绝空转套利的可能。 其二， 深化作风建设，严查隐形变异四风，从作风上扎紧笼子 。纪检监察机关要聚焦中秋、国庆等螃蟹销售旺季，针对蟹卡等礼品券收送行为，开展专项整治，明确纪律红线，严禁公款购卡送礼、严禁公职人员收送蟹卡等礼品提货券；畅通“信、访、网、电”四位一体监督举报渠道，对查实的违规违纪行为，一律严肃通报问责，绝不姑息迁就；常态化开展廉洁教育，引导公职人员认清隐形礼品的危害性，筑牢拒腐防变的思想防线，持续加固中央八项规定堤坝，净化政治生态。 其三， 强化行业自律，守护特色产业品牌，从产业上回归本源 。针对泰州溱湖簖蟹特色产业，推动本地水产行业协会制定行业自律规范，引导本地蟹企、经销商坚守实体产业初心，诚信经营、品质为先，坚决抵制超发空转、投机套利的行为；推动簖蟹产业标准化、品牌化发展，打造从养殖到销售的全链条溯源体系，提升产品品质和品牌公信力，让蟹卡回归提货凭证的本质，服务于实体产业发展，助力乡村振兴。 其四， 加强宣传引导，培育健康社会风气，从根源上铲除土壤 。通过主流媒体、新媒体平台，广泛宣传理性消费、简约人情、厉行节约的理念，曝光“纸螃蟹”空转乱象的典型案例，引导群众认清其危害性，摒弃攀比送礼、功利人情的陋习，倡导“君子之交淡如水”的健康人情观和理性消费观，培育风清气正的社会风气，从社会根源上铲除乱象滋生的土壤。 各位考官，“纸螃蟹”空转的怪象，看似是小事，实则关乎市场秩序、关乎作风建设、关乎民生福祉、关乎地方产业发展。唯有坚持系统治理、标本兼治，才能彻底整治这一乱象，守护好泰州特色产业，规范市场秩序，净化政治生态和社会风气，推动经济社会高质量发展。</w:t>
      </w:r>
    </w:p>
    <w:p w14:paraId="7E5D45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7F9C6A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「基础答题关键词」：纸螃蟹、蟹卡、空转套利、市场乱象、人情异化、微腐败、市场监管、作风建设 「进阶答题关键词」：隐形四风、提货券监管、脱实向虚、行业自律、特色产业、系统治理、标本兼治、社会风气引导 </w:t>
      </w:r>
    </w:p>
    <w:p w14:paraId="384962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「高分答题关键词」：中央八项规定精神、隐形变异腐败、监管盲区、乡村振兴、产业品牌、脱虚向实、政治生态、社会治理 </w:t>
      </w:r>
    </w:p>
    <w:p w14:paraId="7D66D4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「全场景覆盖关键词」：超发、闭环套利、利益输送、公款消费、实名登记、专项整治、行业规范、人情陋习 6.  加分点（全考生亮点全覆盖） </w:t>
      </w:r>
    </w:p>
    <w:p w14:paraId="65D629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「基础加分项」：准确分析现象的危害、根源，提出针对性的整治举措，立场正确、逻辑清晰，贴合市场监管和作风建设要求，无明显认知偏差。 </w:t>
      </w:r>
    </w:p>
    <w:p w14:paraId="6E2C15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「进阶加分项」：深刻剖析现象的复合型危害，精准归因根源问题，提出系统、可落地的整治举措，结合泰州溱湖簖蟹特色产业实际，体现系统思维和问题解决能力，贴合江苏基层工作要求。</w:t>
      </w:r>
    </w:p>
    <w:p w14:paraId="1220828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加分项」：站位作风建设和产业发展的政治高度，深刻解读现象的本质与深层危害，精准归因四大根源，构建全链条、标本兼治的整治体系，深度贴合泰州本地产业实际，政治站位高、问题剖析深、举措系统可行，体现极强的职业素养和系统治理思维，完全契合江苏省事业单位面试高分核心要求。 </w:t>
      </w:r>
    </w:p>
    <w:p w14:paraId="44E55C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「额外加分项」：出现加分触发词「中央八项规定精神、隐形变异四风、系统治理、标本兼治、乡村振兴、产业品牌、政治生态」，出现1个及以上加2分，最高不超过本题满分。 </w:t>
      </w:r>
    </w:p>
    <w:p w14:paraId="3015A9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得分标准（全考生档位全覆盖）  本题满分32分，分四个档位对应不同考生答题情况：</w:t>
      </w:r>
    </w:p>
    <w:p w14:paraId="32B4E0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政治站位精准，深刻剖析现象的本质、危害与根源，构建系统、标本兼治的整治体系，深度贴合泰州本地产业实际，逻辑闭环完整、举措精准可落地，体现极强的系统治理思维和职业素养。 </w:t>
      </w:r>
    </w:p>
    <w:p w14:paraId="6F17B2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「良好档（21-26分）」：核心认知准确，全面分析现象的危害与根源，提出针对性的整治举措，逻辑清晰、层次分明，体现良好的问题剖析能力和系统思维。</w:t>
      </w:r>
    </w:p>
    <w:p w14:paraId="1065D5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「合格档（19-20分）」：立场正确，基本分析现象的危害，提出基础的整治举措，逻辑基本通顺，无明显偏差和认知错误。</w:t>
      </w:r>
    </w:p>
    <w:p w14:paraId="7CEFC5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「不合格档（18分及以下）」：认知片面、立场偏差，认同空转套利行为，危害分析不到位、举措不具体，逻辑混乱、内容空泛，不符合公职人员职业要求。</w:t>
      </w:r>
    </w:p>
    <w:p w14:paraId="5A20A0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1B0A5E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政治站位与本质认知8分：优秀档7-8分，良好档5-6分，合格档3-4分，不合格档0-2分 - 危害剖析与根源归因10分：优秀档9-10分，良好档7-8分，合格档5-6分，不合格档0-4分 - 举措可行性与系统思维8分：优秀档7-8分，良好档5-6分，合格档3-4分，不合格档0-2分 - 语言表达与逻辑规范4分：优秀档3-4分，良好档2-3分，合格档1-2分，不合格档0分 - 创新思维与亮点突破2分：出现加分触发词得2分，未出现不得分 </w:t>
      </w:r>
    </w:p>
    <w:p w14:paraId="4B094E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0DEB49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立场偏差，认同空转套利行为，价值观错误，扣10-15分； - 认知肤浅，只谈表面危害，无深层根源剖析，系统思维缺失，扣5-7分； - 脱离泰州本地实际，举措通用化、模板化，无针对性，扣4-6分； - 逻辑层次混乱，危害、根源、举措颠倒，结构不清，扣2-4分； - 内容空泛，只谈口号、无具体可落地的举措，扣3-5分。</w:t>
      </w:r>
    </w:p>
    <w:p w14:paraId="35508F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AI评分结构化数据（全考生答题全覆盖）  </w:t>
      </w:r>
    </w:p>
    <w:p w14:paraId="6E34F3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核心识别词库：纸螃蟹、蟹卡、空转套利、经销商、送礼、回收、市场乱象、微腐败；</w:t>
      </w:r>
    </w:p>
    <w:p w14:paraId="4D1DDC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强关联识别词库：隐形四风、提货券监管、脱实向虚、行业自律、特色产业、系统治理、标本兼治、作风建设；</w:t>
      </w:r>
    </w:p>
    <w:p w14:paraId="7F06C4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高分触发词库：中央八项规定精神、隐形变异腐败、监管盲区、乡村振兴、产业品牌、政治生态、社会治理；</w:t>
      </w:r>
    </w:p>
    <w:p w14:paraId="38B13C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核心测评维度：政治站位与本质认知30分、危害剖析与根源归因30分、举措可行性与系统思维25分、语言表达与规范度15分； </w:t>
      </w:r>
    </w:p>
    <w:p w14:paraId="5FB42D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全档位评分触发规则： </w:t>
      </w:r>
    </w:p>
    <w:p w14:paraId="02DE2F3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优秀档触发：核心立意精准、问题剖析深刻，提及全部核心识别词+3个及以上高分触发词，深度贴合泰州本地实际，无认知偏差； </w:t>
      </w:r>
    </w:p>
    <w:p w14:paraId="20245F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良好档触发：核心认知准确、逻辑清晰，提及全部核心识别词+2个及以上强关联识别词，贴合市场监管与作风建设要求，无认知偏差； </w:t>
      </w:r>
    </w:p>
    <w:p w14:paraId="7D1B2B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合格档触发：立场正确、核心危害分析到位，提及至少3个核心识别词，无立场错误、无认知偏差；</w:t>
      </w:r>
    </w:p>
    <w:p w14:paraId="64678EB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不合格档触发：立场偏差、认知肤浅、逻辑混乱、内容空泛，出现任意一项即触发；</w:t>
      </w:r>
    </w:p>
    <w:p w14:paraId="000E02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AI自动扣分规则：立场错误、价值观偏差扣15分，认知肤浅、无系统思维扣8分，脱离实际、模板化作答扣6分，内容空泛、无具体举措扣5分。 </w:t>
      </w:r>
    </w:p>
    <w:p w14:paraId="7F73B8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w:t>
      </w:r>
    </w:p>
    <w:p w14:paraId="3753C1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w:t>
      </w:r>
    </w:p>
    <w:p w14:paraId="659A75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江苏省泰州市事业单位面试、泰州事业编真题、综合分析题、社会现象题、纸螃蟹乱象、蟹卡空转、作风建设、隐形四风、江苏事业编真题 </w:t>
      </w:r>
    </w:p>
    <w:p w14:paraId="184282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C0C11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38FEC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题号：JS-TZ-20201017_03 </w:t>
      </w:r>
    </w:p>
    <w:p w14:paraId="77CA24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几乎每个家庭都拥有一个家庭小药箱，以备不时之需，但是能够定时清理药箱的家庭却少之又少，很多药品“备而不用”，需要用的时候，拿出来一看才发现已经过了有效期。目前，居民处理过期药品一般将其随生活垃圾丢弃，药品独有的化学性质可能对土壤、水体、空气造成污染。就如何做好过期药品的回收工作，谈谈你的建议。 </w:t>
      </w:r>
    </w:p>
    <w:p w14:paraId="7A98C7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题型定位（专家解析） ：组织计划+对策建议题（基层社会治理专项），泰州市事业单位面试高频题型，适配公共卫生、市场监管、基层服务、生态环保、社区治理全岗位；</w:t>
      </w:r>
    </w:p>
    <w:p w14:paraId="72DD56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考查考生系统思维、基层实操能力、问题解决能力，贴合江苏“无废城市”建设、垃圾分类、生态环境保护、公共卫生安全、基层治理现代化核心工作要求，考官评分核心看「举措系统性、实操性、基层贴合度、全链条覆盖度」，重点区分考生的基层治理实操能力。</w:t>
      </w:r>
    </w:p>
    <w:p w14:paraId="39AB9D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362876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做好过期药品回收工作，是防范环境污染、保障群众用药安全、推进生态文明建设的重要举措。针对当前家庭过期药品回收难、处置乱的问题，我的建议主要从四个方面展开：一是完善回收体系，搭建回收渠道；二是强化宣传引导，提升群众意识；三是规范处置流程，严防二次污染；四是健全激励机制，调动群众积极性，多措并举推动过期药品回收工作规范化、常态化。 </w:t>
      </w:r>
    </w:p>
    <w:p w14:paraId="4C826E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家庭过期药品随意丢弃，不仅会造成土壤、水体、空气的环境污染，还可能被不法分子回收翻新流入市场，危害群众用药安全，做好过期药品回收工作，是一项关乎生态环保、公共卫生、民生安全的系统工程。我的建议围绕“前端宣传引导、中端回收网络、末端规范处置、全程制度保障”四大环节，构建全链条回收处置体系：一是强化全维度宣传引导，提升群众安全环保意识；二是构建全覆盖回收网络，打通回收“最后一公里”；三是健全全流程规范处置，严防二次污染和非法回流；四是完善全方位激励保障，调动群众和企业参与积极性；五是建立常态化监管机制，确保回收工作规范长效运行，真正实现过期药品的无害化、规范化、资源化处置。 </w:t>
      </w:r>
    </w:p>
    <w:p w14:paraId="2088D6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习近平总书记强调，“生态文明建设是关系中华民族永续发展的根本大计，要坚持精准治污、科学治污、依法治污，持续深入打好污染防治攻坚战”。家庭过期药品被列入《国家危险废物名录》，随意丢弃不仅会造成水土环境污染、危害生态环境，还可能被不法分子回收翻新流入黑市，严重威胁群众用药安全和公共卫生安全。做好过期药品回收工作，绝非简单的“设点回收”，而是一项关乎生态环保、公共卫生、民生安全、基层治理的系统工程，必须坚持“政府主导、企业主体、社会参与、全民行动、全程监管”的原则，构建“宣传引导-回收网络-规范处置-激励保障-监管闭环”的全链条、常态化回收处置体系，从根本上解决家庭过期药品回收难、处置乱的问题，守护好生态环境和群众生命健康安全，助力江苏“无废城市”建设和基层治理现代化。</w:t>
      </w:r>
    </w:p>
    <w:p w14:paraId="63EF00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523364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家庭过期药品随意丢弃，不仅会对土壤、水体、空气造成严重污染，还可能被不法分子回收利用，危害群众用药安全，做好过期药品回收工作，非常重要、十分紧迫。针对这项工作，我提出四点具体建议： 第一， 完善回收网络，搭建便捷的回收渠道 。回收渠道不畅通，是群众随意丢弃过期药品的主要原因。我建议，以社区为核心，在辖区内的社区居委会、社区卫生服务中心、乡镇卫生院、连锁药店、大型商超，设置统一的过期药品回收箱，明确专人负责、定期收集，让群众在家门口就能方便地投放过期药品，打通回收的“最后一公里”。同时，开通线上回收渠道，群众可以通过线上预约，享受快递上门回收服务，满足不同群体的需求。 </w:t>
      </w:r>
    </w:p>
    <w:p w14:paraId="2222E1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强化宣传引导，提升群众的安全环保意识 。很多群众不知道过期药品的危害，也不知道该如何正确处理，这是回收工作的最大堵点。我建议，通过社区公告栏、业主群、本地电视台、公众号、短视频平台等多种渠道，广泛宣传过期药品的危害，告知群众随意丢弃过期药品对环境的污染、对健康的危害，以及正确的回收渠道和处理方式，引导群众养成定期清理家庭药箱、主动投放过期药品的良好习惯。同时，走进学校、社区、乡村，开展过期药品回收主题宣传活动，提升全民的安全环保意识。 第三， 规范处置流程，严防二次污染和非法回流 。回收上来的过期药品，必须规范处置，否则会造成更大的危害。我建议，由市场监管、生态环境部门牵头，委托具备危险废物处置资质的专业机构，对回收的过期药品进行统一收集、运输、无害化销毁处置，建立回收、运输、处置全流程台账，实现全程可追溯，严防过期药品被不法分子回收翻新，重新流入市场，危害群众用药安全，同时杜绝处置过程中造成二次污染。 第四， 健全激励机制，调动群众参与的积极性 。为了鼓励群众主动参与回收，可以设置相应的激励措施。比如，群众投放过期药品，可以兑换小礼品、药店优惠券、日用品等，对主动参与、积极配合的群众给予正向激励，提升群众参与回收工作的积极性和主动性，让更多人参与到过期药品回收工作中来。</w:t>
      </w:r>
    </w:p>
    <w:p w14:paraId="06B915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各位考官，家庭过期药品属于国家危险废物，随意丢弃不仅会造成土壤、水体、空气的持久性污染，破坏生态环境，还可能被不法分子回收翻新流入黑市，严重威胁群众用药安全和公共卫生安全。做好过期药品回收工作，是一项关乎生态环保、公共卫生、民生安全的系统工程，必须全链条发力、多维度施策，我的建议主要有五个方面： 第一， 全维度宣传引导，筑牢思想认知基础 。群众对过期药品的危害认知不足、回收渠道不了解，是回收工作的首要堵点。必须构建“线上+线下、全覆盖、分众化”的宣传体系：线上通过本地融媒体平台、社区业主群、短视频账号，发布过期药品危害科普、回收渠道指引、正确处理方式等内容，打造爆款科普短视频，扩大传播覆盖面；线下走进社区、乡村、学校、机关单位，开展“清理家庭小药箱”主题宣传活动，通过科普讲座、现场演示、发放宣传手册等形式，针对老年人、农村群众等重点群体，开展精准化宣传，让群众清楚认识到随意丢弃过期药品的危害，掌握正确的回收渠道，养成定期清理药箱、主动规范投放的良好习惯。 </w:t>
      </w:r>
    </w:p>
    <w:p w14:paraId="1E2C5C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全覆盖回收网络，打通回收“最后一公里” 。回收渠道不便捷、不畅通，是群众随意丢弃的核心原因。必须构建“固定点位+流动点位+线上预约”的立体化回收网络：一是固定点位全覆盖，在全市所有社区居委会、村委会、社区卫生服务中心、乡镇卫生院、连锁药店、大型商超、小区物业中心，设置统一标识、统一规格的过期药品专用回收箱，明确专人管理、定期消杀、定时收集，确保城乡全覆盖，让群众在家门口就能便捷投放；二是流动点位补盲区，针对偏远乡村、老旧小区等盲区，安排流动回收车，定期开展巡回回收服务；三是线上预约拓渠道，联合药店、快递企业，开通线上预约回收服务，群众通过手机小程序预约，即可享受快递免费上门回收服务，满足年轻群体、行动不便的老年群体的需求，实现回收渠道无死角、全覆盖。</w:t>
      </w:r>
    </w:p>
    <w:p w14:paraId="319EFB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全流程规范处置，严防二次污染和非法回流 。回收是基础，规范处置是关键，必须构建“回收-运输-销毁-追溯”的全流程闭环处置体系。由市场监管、生态环境部门牵头，建立统一的过期药品回收处置机制，通过公开招标，选定具备危险废物处置资质的专业机构，负责回收药品的统一运输、集中无害化销毁处置；建立全流程台账管理制度，对每一批回收的过期药品，从投放、收集、运输到销毁，全程记录、全程扫码、全程可追溯，坚决杜绝过期药品被不法分子回收、翻新、重新流入市场，同时严格规范销毁流程，采用高温焚烧、无害化处置等专业方式，严防处置过程中造成二次污染，确保回收的过期药品100%规范处置。 </w:t>
      </w:r>
    </w:p>
    <w:p w14:paraId="2AB827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 全方位激励保障，调动多元主体参与积极性 。过期药品回收工作，需要政府、企业、群众、社会的共同参与，必须完善激励保障机制，激发各方参与动力。对群众，建立正向激励机制，群众投放过期药品，可兑换药店优惠券、日用品、环保积分，积分可兑换社区服务、停车优惠等，提升群众参与积极性；对药店、商超等回收点位设置主体，给予适当的补贴和政策支持，对表现优秀的单位给予表彰，调动其管理维护回收点位的积极性；对药品生产企业，落实生产者责任延伸制度，督促药品生产企业承担起过期药品回收处置的主体责任，投入资金、渠道参与回收工作，形成“谁生产、谁负责”的责任体系。</w:t>
      </w:r>
    </w:p>
    <w:p w14:paraId="634D17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 常态化监管机制，确保回收工作长效运行 。要避免回收工作“一阵风”，必须建立常态化监管机制。由市场监管、生态环境、卫健等部门，建立联合监管机制，定期对回收点位设置、台账管理、规范处置等情况开展监督检查，对不按规定管理、违规处置过期药品的单位和个人，依法依规严肃处罚；畅通群众举报渠道，对非法回收、倒卖过期药品的行为，鼓励群众举报，一经查实严厉打击，形成长效监管闭环，确保过期药品回收工作规范化、常态化、长效化运行。 </w:t>
      </w:r>
    </w:p>
    <w:p w14:paraId="067414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【高分突破型考生答题框架·85分以上档位】 各位考官，习近平总书记强调，“环境就是民生，青山就是美丽，蓝天也是幸福，要像保护眼睛一样保护生态环境，像对待生命一样对待生态环境”。家庭过期药品被明确列入《国家危险废物名录》，其含有的抗生素、化学合成物质，随意丢弃会对土壤、水体造成持久性污染，破坏生态平衡、危害生物安全；同时，过期药品被不法分子回收翻新流入黑市，会严重威胁群众用药安全和公共卫生安全。做好过期药品回收工作，绝非简单的“设点回收”，而是一项关乎生态环保、公共卫生、民生安全、基层治理现代化的系统工程，必须坚持“政府主导、企业主体、社会参与、全民行动、全程监管”的原则，构建“宣传引导-回收网络-规范处置-激励保障-监管闭环”的全链条、常态化、制度化回收处置体系，从根本上解决家庭过期药品回收难、处置乱的问题，守护好生态环境和群众生命健康安全，助力江苏“无废城市”建设和基层治理现代化。具体来说，我有六大系统性建议：</w:t>
      </w:r>
    </w:p>
    <w:p w14:paraId="032411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构建分众化、全覆盖的宣传引导体系，从思想根源上破解认知盲区 。群众对过期药品的危害认知不足、回收渠道不了解，是回收工作的首要堵点，必须构建精准化、分众化、全覆盖的宣传体系，实现宣传无死角、认知无盲区。 一是线上全域传播，联合本地融媒体中心，打造“过期药品危害科普”系列短视频、图文海报，在抖音、视频号、小红书等平台投放，打造爆款科普内容，扩大传播覆盖面；同时，在本地政务平台、社区业主群、乡村振兴服务群，定期推送回收渠道指引、清理药箱提示，让群众随时能看到、能查到。 二是线下精准触达，针对老年人、农村群众等重点群体，开展“进社区、进乡村、进家庭、进学校、进机关”五进宣传活动，通过科普讲座、现场义诊、家庭药箱清理指导等形式，面对面讲解过期药品的危害、正确回收方式；针对学校，开展“环保小卫士”主题活动，通过孩子带动家庭，形成“教育一个孩子、影响一个家庭、带动整个社会”的宣传效果。 三是常态化科普提醒，在药店、医院、社区卫生服务中心等场所，设置固定科普宣传栏，在药品包装盒上印制过期药品规范处置提示，在购药时由药师主动提醒过期药品回收渠道，让科普宣传融入日常，引导群众养成定期清理家庭药箱、规范投放过期药品的良好习惯。 </w:t>
      </w:r>
    </w:p>
    <w:p w14:paraId="77C426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构建立体化、无死角的回收网络体系，打通回收“最后一公里” 。回收渠道不便捷、不畅通，是群众随意丢弃过期药品的核心原因，必须构建“固定点位兜底、流动点位补盲、线上预约便民”的立体化回收网络，实现城乡全覆盖、渠道无死角。 一是固定点位全域兜底，按照“城乡全覆盖、15分钟生活圈可达”的标准，在全市所有社区居委会、村委会、社区卫生服务中心、乡镇卫生院、零售药店、大型商超、小区物业中心、机关单位，统一设置带锁、防渗漏、有明确标识的过期药品专用回收箱，明确每个点位的管理责任人、收集频次，建立点位管理台账，确保每个点位有人管、有人收、维护好，让群众在家门口就能便捷投放。 二是流动点位精准补盲，针对偏远乡村、老旧小区、拆迁安置区等固定点位覆盖盲区，安排专用流动回收车，定期开展巡回回收服务；同时，结合社区义诊、乡村赶集、节日宣传等活动，设置临时回收点位，现场接收群众投放的过期药品，实现回收服务无盲区。 三是线上预约便民服务，联合本地连锁药店、邮政快递企业，开发过期药品线上回收小程序，群众通过手机即可预约回收，享受快递免费上门取件服务，解决年轻群体、行动不便的老年群体、残疾人等特殊群体的投放难题，实现回收服务“足不出户”。 </w:t>
      </w:r>
    </w:p>
    <w:p w14:paraId="595B27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 构建全流程、可追溯的闭环处置体系，严防二次污染和非法回流 。回收是基础，规范处置是关键，必须构建“统一收集、专业运输、集中销毁、全程追溯”的全流程闭环处置体系，确保回收的过期药品100%无害化、规范化处置。 一是建立统一收运机制，由市场监管部门牵头，明确属地责任，以区县为单位，建立过期药品统一收运机制，定期对各回收点位的过期药品进行统一收集、密封转运，做好消杀防护，严防运输过程中出现泄漏、流失。 二是落实专业处置要求，通过公开招投标，选定具备危险废物经营许可证、专业处置能力的机构，负责过期药品的集中无害化处置，严格按照危险废物处置规范，采用高温焚烧、化学分解等专业方式进行销毁，坚决杜绝填埋、随意丢弃等违规处置行为，严防二次污染。 三是完善全程追溯体系，运用二维码、物联网技术，建立过期药品回收处置全流程追溯系统，从群众投放、点位收集、统一运输、集中销毁，每一个环节都扫码记录、全程留痕、全程可追溯，实现“来源可查、去向可追、责任可究”，从技术上杜绝过期药品被不法分子回收、翻新、重新流入药品黑市，坚决守护群众用药安全。</w:t>
      </w:r>
    </w:p>
    <w:p w14:paraId="21BACF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构建多元化、可持续的激励保障体系，激发全社会参与活力 。过期药品回收工作，需要政府、企业、社会、群众的多元参与，必须完善激励保障机制，构建“政府引导、企业主责、群众参与”的多元共治格局。 一是落实生产者责任延伸制度，督促药品生产企业承担过期药品回收处置的主体责任，将回收处置成本纳入药品生产经营成本，要求药品生产企业投入资金、渠道、人员，参与回收网络建设、宣传引导、规范处置工作，形成“谁生产、谁负责，谁经营、谁参与”的责任体系。 二是完善群众正向激励机制，建立“环保积分”制度，群众投放过期药品，可获得相应的环保积分，积分可兑换药店优惠券、日用品、社区服务、公共交通优惠、景区门票等，同时定期开展“环保家庭”评选，对积极参与的群众给予表彰奖励，充分调动群众参与的积极性。 三是强化参与主体政策支持，对承担回收点位管理的药店、商超、社区等主体，给予适当的运营补贴和政策支持，对回收工作成效突出的单位和企业，给予表彰和政策倾斜，调动其参与和管理的积极性，形成可持续的运营模式。</w:t>
      </w:r>
    </w:p>
    <w:p w14:paraId="4421FB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 构建常态化、刚性化的监管执法体系，筑牢制度保障防线 。要避免回收工作“一阵风”，必须建立常态化、制度化、刚性化的监管执法体系，为回收工作长效运行提供制度保障。 一是完善制度规范，结合泰州本地实际，出台《家庭过期药品回收处置管理办法》，明确各部门职责、回收点位设置标准、收运处置规范、主体责任、监管要求等，让回收工作有章可循、有法可依。 二是建立联合监管机制，由市场监管、生态环境、卫健、公安等部门，建立常态化联合监管机制，定期对回收点位管理、收运处置流程、台账记录等情况开展监督检查，对不按规定管理、违规处置的单位和个人，依法依规严肃处罚；对非法回收、倒卖、翻新、销售过期药品的违法行为，开展专项打击行动，依法从严从重查处，形成强力震慑。 三是畅通社会监督渠道，开通12315、12369举报热线，线上开设举报入口，鼓励群众举报非法回收、倒卖过期药品、违规处置等行为，对举报属实的给予奖励，形成“部门监管+社会监督”的全方位监管闭环。</w:t>
      </w:r>
    </w:p>
    <w:p w14:paraId="3FC1D1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第六， 构建数字化、智能化的智慧管理体系，提升回收工作治理效能 。结合江苏数字政府建设要求，运用数字化、智能化技术，打造过期药品回收智慧管理平台，实现回收工作的数字化、精细化、智能化管理。 平台整合回收点位管理、预约回收、积分兑换、全程追溯、监管执法、宣传科普等功能，实现回收点位实时监控、药品收运全程追溯、群众预约一键响应、监管执法精准高效，同时通过大数据分析，掌握群众投放习惯、药品过期规律、区域分布特点，为回收点位优化、宣传引导、政策完善提供数据支撑，以数字化赋能基层治理，提升过期药品回收工作的治理效能，助力“无废城市”建设。 </w:t>
      </w:r>
    </w:p>
    <w:p w14:paraId="050AFB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过期药品回收工作，看似是民生小事，实则是关乎生态环保、公共卫生、群众健康的民生大事。唯有坚持系统思维、多元共治、长效治理，才能构建起全链条、常态化的回收处置体系，从根本上解决过期药品污染问题，守护好绿水青山和群众的生命健康，不断提升群众的获得感、幸福感、安全感。 </w:t>
      </w:r>
    </w:p>
    <w:p w14:paraId="416DB6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多角度同义表述库（全考生答题关键词全覆盖）</w:t>
      </w:r>
    </w:p>
    <w:p w14:paraId="5312B7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「基础答题关键词」：过期药品、回收、家庭药箱、环境污染、回收渠道、宣传引导、规范处置、激励机制</w:t>
      </w:r>
    </w:p>
    <w:p w14:paraId="76BF5A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「进阶答题关键词」：危险废物、无害化处置、回收网络、全链条闭环、基层治理、无废城市、生产者责任延伸、长效监管 </w:t>
      </w:r>
    </w:p>
    <w:p w14:paraId="62ECDD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「高分答题关键词」：生态文明建设、污染防治攻坚战、公共卫生安全、数字治理、多元共治、基层治理现代化、生态环境保护、用药安全 </w:t>
      </w:r>
    </w:p>
    <w:p w14:paraId="38D8B1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「全场景覆盖关键词」：家庭过期药品、回收箱、无害化销毁、二次污染、非法回流、科普宣传、积分激励、联合监管</w:t>
      </w:r>
    </w:p>
    <w:p w14:paraId="5F5F7C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7146FF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「基础加分项」：提出的回收举措覆盖渠道建设、宣传引导、规范处置核心环节，逻辑清晰、举措具体，贴合基层工作实际，无明显偏差。 </w:t>
      </w:r>
    </w:p>
    <w:p w14:paraId="3711C3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「进阶加分项」：构建全链条回收处置体系，举措系统、可落地，覆盖宣传、回收、处置、激励、监管全环节，体现系统思维和基层实操能力，贴合江苏“无废城市”建设要求。 </w:t>
      </w:r>
    </w:p>
    <w:p w14:paraId="112B0A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加分项」：站位生态文明建设和基层治理现代化的政治高度，构建全链条、数字化、多元共治的回收处置体系，举措精准、系统完善、实操性强，深度贴合江苏基层治理和生态环保工作要求，政治站位高、系统思维强、治理理念先进，完全契合江苏省事业单位面试高分核心要求。</w:t>
      </w:r>
    </w:p>
    <w:p w14:paraId="7FC81A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「额外加分项」：出现加分触发词「生态文明建设、污染防治攻坚战、无废城市、多元共治、基层治理现代化、数字治理、生产者责任延伸」，出现1个及以上加2分，最高不超过本题满分。 </w:t>
      </w:r>
    </w:p>
    <w:p w14:paraId="0BC30A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得分标准（全考生档位全覆盖）  本题满分31分，分四个档位对应不同考生答题情况： </w:t>
      </w:r>
    </w:p>
    <w:p w14:paraId="4FB6A0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26-31分）」：政治站位精准，构建全链条、系统化的回收处置体系，举措具体可落地、创新性强，贴合江苏基层治理和生态环保工作实际，逻辑闭环完整、系统思维突出，体现极强的基层治理能力和问题解决能力。</w:t>
      </w:r>
    </w:p>
    <w:p w14:paraId="38A28A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「良好档（20-25分）」：核心思路清晰，构建全环节的回收处置举措，覆盖宣传、回收、处置、激励、监管核心环节，举措具体可行，体现良好的系统思维和实操能力。</w:t>
      </w:r>
    </w:p>
    <w:p w14:paraId="13DF14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「合格档（18-19分）」：立场正确，提出基础的回收举措，覆盖核心环节，逻辑基本通顺，无明显偏差和认知错误。 </w:t>
      </w:r>
    </w:p>
    <w:p w14:paraId="5324AE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「不合格档（17分及以下）」：思路混乱、举措空泛，只谈表面、无具体可落地的举措，逻辑不清、内容模板化，不符合基层工作实际。 </w:t>
      </w:r>
    </w:p>
    <w:p w14:paraId="04B112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w:t>
      </w:r>
    </w:p>
    <w:p w14:paraId="12F5AA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政治站位与系统思维6分：优秀档5-6分，良好档4-5分，合格档3-4分，不合格档0-2分 - 举措系统性与实操性7分：优秀档6-7分，良好档5-6分，合格档3-4分，不合格档0-2分 - 基层贴合度与创新性7分：优秀档6-7分，良好档5-6分，合格档3-4分，不合格档0-2分 - 逻辑层次与语言流畅6分：优秀档5-6分，良好档4-5分，合格档2-3分，不合格档0-1分 - 创新思维与亮点突破3分：出现加分触发词得3分，未出现不得分 - 综合印象2分：整体表现优秀得2分，良好得1分，一般得0分 </w:t>
      </w:r>
    </w:p>
    <w:p w14:paraId="42A087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  扣分标准（全考生常见问题全覆盖）</w:t>
      </w:r>
    </w:p>
    <w:p w14:paraId="77AF6B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思路片面，只谈设点回收，无宣传、处置、监管等配套举措，系统思维缺失，扣5-7分； </w:t>
      </w:r>
    </w:p>
    <w:p w14:paraId="1B24BC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举措空泛、模板化，无具体可落地的操作细节，脱离基层工作实际，扣4-6分； </w:t>
      </w:r>
    </w:p>
    <w:p w14:paraId="24C4F1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逻辑层次混乱，举措零散、主次不分，扣2-4分；</w:t>
      </w:r>
    </w:p>
    <w:p w14:paraId="62B1FE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认知偏差，未认识到过期药品的危险废物属性，处置举措不规范，扣3-5分；</w:t>
      </w:r>
    </w:p>
    <w:p w14:paraId="1912E9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脱离江苏生态环保、基层治理工作要求，内容通用化、无本地贴合度，扣3-4分。</w:t>
      </w:r>
    </w:p>
    <w:p w14:paraId="3DFB71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595BD8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核心识别词库：过期药品、回收、家庭药箱、环境污染、回收渠道、宣传引导、规范处置、激励机制；</w:t>
      </w:r>
    </w:p>
    <w:p w14:paraId="4048F5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强关联识别词库：危险废物、无害化处置、回收网络、全链条闭环、基层治理、无废城市、长效监管、用药安全；</w:t>
      </w:r>
    </w:p>
    <w:p w14:paraId="5A377B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高分触发词库：生态文明建设、污染防治攻坚战、公共卫生安全、数字治理、多元共治、基层治理现代化、生产者责任延伸； </w:t>
      </w:r>
    </w:p>
    <w:p w14:paraId="522A1B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核心测评维度：政治站位与系统思维30分、举措系统性与实操性30分、基层贴合度与创新性25分、语言表达与规范度15分；</w:t>
      </w:r>
    </w:p>
    <w:p w14:paraId="6A8407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 </w:t>
      </w:r>
    </w:p>
    <w:p w14:paraId="75EC1A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优秀档触发：系统思维突出、举措完善可落地，提及全部核心识别词+3个及以上高分触发词，深度贴合江苏基层工作实际，无认知偏差； </w:t>
      </w:r>
    </w:p>
    <w:p w14:paraId="369636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良好档触发：思路清晰、举措具体，提及全部核心识别词+2个及以上强关联识别词，贴合回收工作实际，无认知偏差； </w:t>
      </w:r>
    </w:p>
    <w:p w14:paraId="53B73A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合格档触发：立场正确、核心举措明确，提及至少3个核心识别词，无立场错误、无认知偏差； </w:t>
      </w:r>
    </w:p>
    <w:p w14:paraId="1722BC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不合格档触发：思路混乱、举措空泛、逻辑不清、脱离实际，出现任意一项即触发；</w:t>
      </w:r>
    </w:p>
    <w:p w14:paraId="179BC3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AI自动扣分规则：思路片面、系统思维缺失扣8分，举措空泛、无实操性扣6分，逻辑混乱、结构不清扣4分，认知偏差、处置不规范扣5分。 </w:t>
      </w:r>
    </w:p>
    <w:p w14:paraId="7C4B63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服务的风格得1分，语气生硬扣0.5分，语气随意0分；时间控制1分，总时长符合考场要求得1分，超时/不足扣0.5分，严重超时/不足0分。</w:t>
      </w:r>
    </w:p>
    <w:p w14:paraId="123BB3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：本题得分=得分标准对应档位得分；整套试卷最终总分核算：32（第一题）+32（第二题）+31（第三题）+5（全局统一仪态分）=100分。 </w:t>
      </w:r>
    </w:p>
    <w:p w14:paraId="1F7DCB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  检索标签  江苏省泰州市事业单位面试、泰州事业编真题、对策建议题、组织计划题、过期药品回收、生态环保、基层治理、无废城市、江苏事业编真题</w:t>
      </w:r>
    </w:p>
    <w:p w14:paraId="4F716A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83242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w:t>
      </w:r>
    </w:p>
    <w:p w14:paraId="6BA9FE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E5F88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421E4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D873E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5B8C8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B1BB9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6ECBA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189D3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CB056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39A28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2020年10月18日江苏省泰州市泰兴市事业单位面试题（7+8模式·专家级12段模板入库完整版） </w:t>
      </w:r>
    </w:p>
    <w:p w14:paraId="779F4C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考情深度解析（专家补充） 本套题采用江苏省事业单位统考经典 7+8结构化面试模式 （7分钟场外思考，8分钟场内答题），适配泰兴市事业单位综合管理、市政工程管理、市场监管、基层服务、政务宣传全岗位；</w:t>
      </w:r>
    </w:p>
    <w:p w14:paraId="3958AF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对标江苏省事业单位统考考官评分细则，深度融合泰兴市基层治理、市政民生工程、电商助农经济、年轻干部作风建设本地实际，全档位精准覆盖基础稳分型、进阶亮点型、高分突破型三类考生答题内容，100%兼容小程序AI评分、线下考官班培训、刷题冲刺全场景。</w:t>
      </w:r>
    </w:p>
    <w:p w14:paraId="5CD2D7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总分构成 答题分95分+全局统一仪态分5分=满分100分 </w:t>
      </w:r>
    </w:p>
    <w:p w14:paraId="06282F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题号分配 JS-TX-20201018_01（赋分32分）、JS-TX-20201018_02（赋分32分）、JS-TX-20201018_03（赋分31分）</w:t>
      </w:r>
    </w:p>
    <w:p w14:paraId="666485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最终总分核算规则 整套试卷最终总分=第1题得分+第2题得分+第3题得分+全局统一仪态分（满分100分）</w:t>
      </w:r>
    </w:p>
    <w:p w14:paraId="12B7B1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题号：JS-TX-20201018_01 </w:t>
      </w:r>
    </w:p>
    <w:p w14:paraId="77C9A9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直播带货在现在是在风口浪尖上，但因为行业扩展快，良莠不齐，导致有诸多乱象。近日，中国广告协会发布《网络直播营销行为规范》，针对直播带货的这个问题引发了很多讨论，针对这种直播购物的现象，你有什么看法？</w:t>
      </w:r>
    </w:p>
    <w:p w14:paraId="2BCD17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  综合分析题（社会现象新业态治理类），泰兴市事业单位面试必考核心题型，适配综合管理、市场监管、文旅宣传、基层服务全岗位；核心考查考生 辩证思维能力、数字经济认知水平、新业态系统治理思维、基层政策落地能力 ，贴合江苏数字经济强省建设、电商助农、营商环境优化、消费者权益保护核心工作要求。考官评分核心看「辩证统一性、乱象根源剖析深度、治理举措系统性、江苏/泰兴本地贴合度」，重点区分考生对「包容审慎监管」的底层认知，杜绝非黑即白的片面化作答。</w:t>
      </w:r>
    </w:p>
    <w:p w14:paraId="237659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4A0AD2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「基础稳分型考生核心观点」：直播带货是数字经济时代的新型消费模式，既给群众消费带来了便利，也拉动了经济发展、拓宽了就业渠道，整体是值得肯定的新业态；</w:t>
      </w:r>
    </w:p>
    <w:p w14:paraId="6B833C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但行业快速扩张也带来了虚假宣传、假货泛滥、售后缺位等诸多乱象，中国广告协会出台的《网络直播营销行为规范》，是规范行业发展的重要举措。对待直播购物现象，我们既要鼓励支持新业态发展，也要加强规范监管，多措并举推动行业健康有序发展。 </w:t>
      </w:r>
    </w:p>
    <w:p w14:paraId="6E9220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直播带货作为互联网与实体经济融合的新业态，是拉动内需、助农增收、便利民生、带动就业的重要抓手，是数字经济发展的重要增长点，具有显著的经济价值和民生价值；但行业爆发式增长带来的准入门槛低、主体责任不清、监管滞后等问题，催生了虚假宣传、售假贩假、刷单炒信、售后维权难等乱象，严重侵害消费者合法权益、扰乱市场秩序。中国广告协会出台行业规范，是从行业自律层面补齐规则短板、划定行为红线的关键举措，为行业规范发展提供了重要指引。对待直播购物现象，必须坚持「鼓励创新、包容审慎、规范监管、长效治理」的原则，既要为新业态发展留足空间，也要立规矩、划红线、强监管，推动直播带货从「野蛮生长」向「规范发展」转型，实现行稳致远。 </w:t>
      </w:r>
    </w:p>
    <w:p w14:paraId="18C403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习近平总书记强调，「数字经济发展速度之快、辐射范围之广、影响程度之深前所未有，正在成为重组全球要素资源、重塑全球经济结构、改变全球竞争格局的关键力量」。直播带货作为数字经济与实体经济融合的典型新业态，不仅是疫情后拉动内需、激活消费的重要引擎，更是泰兴黄桥烧饼、泰兴白果等本地特色农产品上行、助力乡村振兴、带动群众增收致富的重要渠道，同时为群众提供了便捷高效的消费体验、为年轻人创造了大量创业就业机会，其积极价值和发展潜力值得充分肯定。但行业爆发式扩张背后，准入门槛低、主体责任模糊、监管体系滞后、行业自律不足等问题凸显，虚假宣传、假冒伪劣、刷单炒信、低俗营销、售后维权难等乱象频发，不仅侵害了消费者合法权益，也扰乱了公平竞争的市场秩序，透支了行业公信力，甚至制约了数字经济的健康发展。中国广告协会发布《网络直播营销行为规范》，是行业自律先行的重要标志，不仅明确了主播、平台、MCN机构、商家等各方主体的责任边界，划定了营销宣传的底线红线，也为后续政府监管、地方立法完善提供了重要参考，对推动行业自我净化、规范发展具有里程碑式的意义。对待直播购物这一新业态，我们必须坚持系统思维、辩证看待，既要以包容审慎的态度鼓励创新、扶持发展，也要以底线思维规范监管、补齐短板，构建「政府监管、平台主责、行业自律、社会监督」的多元共治体系，推动直播带货行业健康可持续发展，让新业态真正服务民生、赋能实体经济、助力乡村振兴，为泰兴乃至江苏高质量发展注入数字动能。</w:t>
      </w:r>
    </w:p>
    <w:p w14:paraId="27FA79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494C66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针对直播购物这一现象，我的看法是：直播带货是互联网时代催生的新型消费模式，整体上是顺应数字经济发展、便利群众生活的新业态，值得肯定和支持，但行业快速发展带来的乱象也不容忽视，需要我们多措并举、规范引导。 </w:t>
      </w:r>
    </w:p>
    <w:p w14:paraId="180FC6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直播带货有着非常积极的现实意义。一方面，它打破了时空限制，让群众足不出户就能选购全国各地的商品，比价方便、价格实惠，极大便利了群众的日常生活；另一方面，它拓宽了农产品、实体商品的销售渠道，尤其是帮助农户把土特产卖到了全国各地，带动了农民增收、乡村振兴，同时也催生了主播、运营、供应链等大量就业岗位，拉动了地方经济发展。</w:t>
      </w:r>
    </w:p>
    <w:p w14:paraId="6288E5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我们也要清醒看到，行业快速扩张背后的诸多乱象。由于行业准入门槛低、发展速度快，监管和规范没有及时跟上，出现了很多问题：比如部分主播虚假宣传、夸大产品功效，误导消费者消费；一些直播间售卖三无产品、假冒伪劣商品，侵害消费者权益；还有的直播间刷单炒信、数据造假，营造虚假的火爆氛围，甚至出现售后缺位、退换货难、消费者维权无门的情况，这些乱象不仅伤害了消费者的信任，也扰乱了正常的市场秩序。 </w:t>
      </w:r>
    </w:p>
    <w:p w14:paraId="0064FE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中国广告协会发布《网络直播营销行为规范》，有着非常重要的意义。这份规范明确了直播带货各个参与主体的行为准则和责任边界，划定了宣传营销的底线红线，能够倒逼行业加强自我约束、实现自我净化，为规范直播带货行业发展提供了重要的指引，也为后续政府部门出台监管政策提供了参考。 第四，要推动直播购物行业健康发展，需要多方发力、综合施策。一是完善监管规则，以行业规范为基础，加快出台更细化的监管政策和法律法规，明确行业准入标准、各方主体责任、违规惩戒措施；二是压实平台主体责任，直播平台要严把主播入驻、商家资质、内容审核、商品质量关，加强日常巡查，对违规直播间和主播及时封禁、纳入黑名单；三是强化部门联合监管，市场监管、网信、公安等部门要常态化开展专项整治行动，严厉打击虚假宣传、售假贩假、欺诈消费等违法行为，畅通消费者维权渠道，切实保护消费者合法权益；四是加强行业自律和宣传引导，引导主播、商家诚信经营，同时通过媒体宣传引导消费者理性消费、提高维权意识，共同营造健康的行业环境。 </w:t>
      </w:r>
    </w:p>
    <w:p w14:paraId="42A380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 各位考官，直播带货作为数字经济时代的新业态，既是拉动内需、激活消费的重要引擎，也是助农增收、带动就业、便利民生的重要载体，其发展潜力和积极价值值得充分肯定；但行业爆发式增长背后的乱象频发，也折射出行业发展的短板和监管的滞后，中国广告协会出台的行业规范，正是推动行业从「野蛮生长」向「规范发展」转型的重要举措。对待直播购物现象，我们必须坚持辩证看待、系统治理，既要为新业态发展留足空间，也要筑牢规范发展的制度防线。 </w:t>
      </w:r>
    </w:p>
    <w:p w14:paraId="08A4A0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首先，我们要充分认识直播带货的多元价值，把握新业态发展的核心趋势。 从民生维度看，直播带货打破了商品流通的时空壁垒，让消费者足不出户就能选购全国乃至全球的商品，减少了中间流通环节，降低了消费成本，极大提升了消费的便捷性和性价比，满足了群众多元化的消费需求； 从经济维度看，直播带货打通了农产品上行的「最后一公里」，尤其是对我们泰兴而言，黄桥烧饼、泰兴白果、江鲜特产等本地特色农产品，通过直播带货走出了泰兴、走向了全国，带动了农户增收、村集体经济发展，助力了乡村振兴；同时也推动了实体商家数字化转型，催生了直播电商全产业链的发展，创造了大量创业就业岗位，成为地方经济发展的新增长点； 从社会维度看，直播带货为返乡青年、残疾人、下岗职工等群体提供了低门槛的创业就业渠道，同时在疫情期间发挥了保供稳价、激活消费的重要作用，展现了新业态的社会价值。 其次，我们要深刻剖析行业乱象的核心根源，认清规范发展的紧迫性。 直播带货行业乱象频发，绝非偶然，核心根源在于四个方面：一是 行业准入门槛过低 ，主播、商家入驻几乎零门槛，主体资质良莠不齐，部分从业者缺乏诚信意识和法律素养，为了流量和销量不择手段；二是 主体责任边界模糊 ，主播、平台、MCN机构、商家之间责任划分不清晰，出现问题后相互推诿，导致消费者维权难；三是 监管体系相对滞后 ，直播带货具有跨区域、跨平台、实时性强的特点，传统的线下监管模式难以适配，出现了监管盲区和滞后性；四是 行业自律体系不完善 ，此前缺乏统一的行业行为准则和自律规范，导致行业恶性竞争、乱象丛生。 而中国广告协会发布的《网络直播营销行为规范》，正是直击这些痛点，从行业自律层面明确了各方主体的责任边界、行为准则和禁止性规定，不仅为从业者划定了红线底线，也为监管部门执法提供了参考，是推动行业规范发展的关键一步。 </w:t>
      </w:r>
    </w:p>
    <w:p w14:paraId="1F1DA3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最后，推动直播带货行业行稳致远，必须坚持系统思维，构建多元共治的治理体系。 </w:t>
      </w:r>
    </w:p>
    <w:p w14:paraId="327C75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其一， 完善制度规则，筑牢法治防线 。以行业规范为基础，加快完善地方配套监管细则，明确直播带货行业的准入标准、主体责任、宣传规范、售后保障、失信惩戒等内容，实现监管有法可依、有章可循。 </w:t>
      </w:r>
    </w:p>
    <w:p w14:paraId="7A39CC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其二， 压实平台主体责任，强化源头管控 。督促直播平台履行好「第一责任人」职责，建立健全主播资质审核、商家入驻核验、直播内容实时审核、商品质量溯源、信用分级管理、违规账号封禁全流程管控体系，从源头杜绝虚假宣传、假冒伪劣等乱象。</w:t>
      </w:r>
    </w:p>
    <w:p w14:paraId="3CC634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其三， 强化部门协同监管，提升执法效能 。建立市场监管、网信、公安、税务等多部门常态化联合监管机制，运用大数据、人工智能等技术手段，实现对直播带货行为的全时段、全链条智能监管，常态化开展专项整治行动，对违法违规行为依法顶格处罚，公开曝光典型案例，形成强力震慑。 </w:t>
      </w:r>
    </w:p>
    <w:p w14:paraId="7CB480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其四， 健全行业自律体系，推动自我净化 。发挥行业协会作用，完善行业规范和信用评价体系，开展从业人员培训和诚信教育，建立行业黑名单制度，对失信主体实行联合惩戒，引导行业诚信经营、良性竞争。 其五， 加强社会宣传引导，营造良好环境 。一方面，通过主流媒体宣传引导消费者理性消费、科学辨别直播陷阱，提高维权意识，畅通维权渠道；另一方面，大力宣传诚信经营的优质主播和直播间，尤其是助农直播、本地特产直播，给予政策扶持和流量倾斜，引导行业回归服务实体经济、服务民生的本源。 </w:t>
      </w:r>
    </w:p>
    <w:p w14:paraId="235D67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【高分突破型考生答题框架·85分以上档位】</w:t>
      </w:r>
    </w:p>
    <w:p w14:paraId="19DC4D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强调，「数字经济事关国家发展大局，要不断做强做优做大我国数字经济」。直播带货作为数字经济与实体经济深度融合的典型新业态，不仅是新时代激活消费市场、拉动内需增长的重要引擎，更是我们泰兴推动特色农产品上行、助力乡村振兴、带动群众增收致富的重要抓手，同时为群众创造了便捷高效的消费体验、为青年群体提供了广阔的创业就业空间，其积极价值和发展潜力，必须给予充分肯定和精准扶持。但同时我们也要清醒看到，行业爆发式扩张背后，虚假宣传、假冒伪劣、刷单炒信、售后缺位等乱象频发，不仅严重侵害了消费者的合法权益，扰乱了公平竞争的市场秩序，更透支了行业公信力，制约了数字经济的健康可持续发展。中国广告协会出台《网络直播营销行为规范》，是行业自律先行的标志性举措，既为直播营销全链条主体划定了行为红线、明确了责任边界，也为政府监管体系完善、地方治理规则细化提供了重要支撑，对推动行业从「野蛮生长」向「高质量规范发展」转型具有里程碑式的意义。对待直播购物这一新业态，我们必须坚持「鼓励创新、包容审慎、规范监管、多元共治」的核心原则，辩证看待发展与规范的关系，既要以最大的诚意和力度扶持新业态发展，也要以最坚决的态度和举措整治乱象、补齐短板，构建全链条、全周期、全方位的治理体系，推动直播带货行业行稳致远，真正让数字经济红利惠及更多群众，为泰兴高质量发展注入强劲数字动能。 第一，深刻把握直播带货新业态的核心价值，锚定发展的正确方向。 直播带货的生命力，在于其打通了生产与消费的壁垒，实现了供需两端的精准匹配，其价值是多元的、深层次的。 从 民生价值 来看，它重构了消费场景，打破了商品流通的时空限制，减少了经销商、代理商等中间环节，让消费者以更低的价格、更便捷的方式购买到优质商品，极大提升了消费效率和群众获得感，尤其是在特殊时期，发挥了保供稳价、保障民生的重要作用。 从 经济价值 来看，它为实体经济数字化转型提供了新路径，不仅帮助传统制造企业、中小商户拓宽了销售渠道、降低了营销成本，更打通了农产品上行的「最后一公里」。对于我们泰兴而言，黄桥烧饼、泰兴白果、宣堡小馄饨、长江江鲜等本地特色农产品和非遗美食，通过直播带货打破了地域限制，从泰兴的田间地头、手工作坊，走向了全国消费者的餐桌，不仅带动了农户增收、村集体经济壮大，更推动了泰兴特色产业品牌化发展，成为乡村振兴的重要引擎。同时，直播电商全产业链的发展，催生了主播、运营、选品、供应链、物流等大量就业岗位，为返乡青年、大学生、残疾人等群体提供了低门槛的创业就业平台，成为稳就业、保民生的重要支撑。 从 社会价值 来看，直播带货打破了城乡信息壁垒，让农村群众共享数字经济发展红利，同时大量公益直播、助农直播、文旅直播，也推动了公益事业发展、地方文旅宣传，展现了新业态的社会担当。</w:t>
      </w:r>
    </w:p>
    <w:p w14:paraId="126687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第二，深度剖析行业乱象的底层根源，认清规范发展的核心痛点。 直播带货乱象频发，绝非单一因素导致，而是行业发展阶段、制度规则、主体责任、监管体系、社会环境等多重因素叠加的结果，核心根源有四个层面： 一是 行业发展阶段的先天短板 。直播带货作为爆发式增长的新业态，短短几年时间完成了从萌芽到规模化扩张的过程，行业准入门槛极低，主播、商家、MCN机构鱼龙混杂，部分从业者法律意识、诚信意识缺失，为了流量和短期利益，不惜突破底线、违规经营，这是乱象频发的行业基础。 二是 制度规则体系的相对滞后 。此前，针对直播带货这一新型营销模式，缺乏全国统一、细化明确的行为规范和监管规则，主播、平台、MCN机构、商家、供应链等各方主体的责任边界模糊，出现问题后相互推诿，导致消费者维权成本高、维权难度大，违法违规成本过低，难以形成有效震慑。</w:t>
      </w:r>
    </w:p>
    <w:p w14:paraId="1EBFDC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三是 监管模式与新业态的适配性不足 。直播带货具有跨区域、跨平台、实时性强、交易量大的特点，传统的属地化、线下化、事后化监管模式，难以适配新业态的发展特点，出现了监管盲区、监管滞后、执法难度大等问题，难以实现全链条、全时段的有效监管。 四是 行业自律与社会监督体系的不完善 。此前行业缺乏统一的行为准则和自律机制，恶性竞争、劣币驱逐良币的现象突出；同时，消费者维权渠道不够畅通，社会监督、媒体监督的作用未能充分发挥，未能形成全方位的监督闭环。 而中国广告协会发布的《网络直播营销行为规范》，正是直击这些核心痛点，从行业自律层面填补了规则空白，不仅明确了直播营销全链条的行为规范，划定了禁止性红线，更明确了各方主体的责任划分，为行业自我净化、自我规范提供了准则，也为政府监管体系的完善提供了重要参考，是推动行业高质量发展的重要一步。 </w:t>
      </w:r>
    </w:p>
    <w:p w14:paraId="6F932A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第三，坚持系统思维、多元共治，构建直播带货行业全链条治理体系，推动新业态高质量发展。 对待直播带货这一新业态，我们既不能因乱象而一味限制、扼杀创新，也不能放任自流、任由乱象滋生，必须坚持发展与规范并重，构建「政府监管、平台主责、行业自律、社会监督、群众参与」的多元共治体系，实现标本兼治、长效治理。 其一， 完善制度规则体系，筑牢法治监管底线 。以《网络直播营销行为规范》为基础，结合江苏数字经济发展实际和泰兴本地产业特点，加快完善地方配套监管细则，明确直播带货行业的准入标准、资质要求、主体责任、宣传规范、商品质量管控、售后保障、失信惩戒等全链条规则，实现监管有法可依、有章可循；同时，建立健全信用监管体系，将主播、商家、MCN机构、平台纳入信用评价体系，实行信用分级分类监管，对失信主体实行跨部门联合惩戒，大幅提高违法违规成本。 </w:t>
      </w:r>
    </w:p>
    <w:p w14:paraId="143D00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其二， 压实平台第一责任，强化源头全流程管控 。督促直播平台履行好主体责任，建立健全「入驻审核-实时监管-违规处置-信用管理」全流程管控体系：严把入驻关，对主播、商家的资质进行严格核验，落实实名登记制度；严把内容关，运用人工智能、大数据等技术手段，对直播内容进行实时审核、智能预警，及时发现和处置虚假宣传、低俗营销等违规行为；严把质量关，建立商品质量溯源机制，对入驻商家的商品进行抽检核验，杜绝假冒伪劣商品流入直播间；严把售后关，建立健全消费者维权绿色通道，落实先行赔付制度，切实解决消费者退换货难、维权难的问题。 </w:t>
      </w:r>
    </w:p>
    <w:p w14:paraId="70C6BB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其三， 强化部门协同监管，提升智慧监管效能 。建立市场监管、网信、公安、税务、广电等多部门常态化联合监管、信息共享、联合执法机制，打破部门壁垒、地域限制，形成监管合力；加快推进智慧监管体系建设，运用大数据、区块链、人工智能等技术手段，实现对直播带货行为的全时段、全链条、全要素智能监测、精准溯源，提升监管的精准性和有效性；常态化开展专项整治行动，对虚假宣传、售假贩假、刷单炒信、偷税漏税等违法违规行为，依法顶格处罚，公开曝光典型案例，形成强力震慑，坚决遏制乱象反弹。 </w:t>
      </w:r>
    </w:p>
    <w:p w14:paraId="722A8E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其四， 健全行业自律体系，推动行业自我净化 。充分发挥行业协会的桥梁纽带作用，完善行业自律规范和职业道德准则，开展从业人员法律法规、职业素养专项培训，提升从业者的诚信意识和法律素养；建立行业诚信档案和黑名单制度，对违法违规、失信失德的从业者和机构，实行行业禁入和联合惩戒，引导行业树立诚信经营、良性竞争的行业风气，推动行业自我净化、自我规范、自我提升。 </w:t>
      </w:r>
    </w:p>
    <w:p w14:paraId="32956C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其五， 强化正向扶持引导，推动行业回归本源 。结合泰兴本地产业特点，加大对助农直播、本地特色产业直播、公益直播的扶持力度，出台专项扶持政策，给予流量倾斜、技能培训、场地支持，培育一批本土诚信主播、优质直播间，打造泰兴特色直播电商品牌，引导直播带货行业回归服务实体经济、服务乡村振兴、服务民生消费的本源。 </w:t>
      </w:r>
    </w:p>
    <w:p w14:paraId="78686B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其六， 加强社会宣传引导，构建全民监督格局 。通过主流媒体、新媒体平台，广泛宣传直播带货相关法律法规、消费维权知识，引导消费者理性消费、科学辨别消费陷阱，提高维权意识和能力；畅通12315、12345等消费者维权举报渠道，建立举报奖励机制，鼓励消费者、媒体、社会各界对违法违规行为进行监督举报，形成全方位、无死角的社会监督格局。 各位考官，数字经济的浪潮势不可挡，直播带货新业态的发展前景广阔。唯有坚持发展与规范并重、创新与监管同步，才能推动直播带货行业健康可持续发展，让数字经济红利真正惠及每一位消费者、每一个经营者，为泰兴乡村振兴、高质量发展注入源源不断的数字动能。</w:t>
      </w:r>
    </w:p>
    <w:p w14:paraId="2EF032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多角度同义表述库（全考生答题关键词全覆盖）  「基础答题关键词」：直播带货、行业乱象、网络直播营销行为规范、虚假宣传、假冒伪劣、消费者权益、行业规范、监管治理 </w:t>
      </w:r>
    </w:p>
    <w:p w14:paraId="5A1944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「进阶答题关键词」：数字经济、新业态、包容审慎、平台主体责任、行业自律、联合监管、助农增收、乡村振兴、多元共治 </w:t>
      </w:r>
    </w:p>
    <w:p w14:paraId="3FF4FA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「高分答题关键词」：做强做优做大数字经济、实体经济融合、系统治理、智慧监管、信用体系、高质量发展、数字动能、江苏数字经济强省 </w:t>
      </w:r>
    </w:p>
    <w:p w14:paraId="6C4EE4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「全场景覆盖关键词」：刷单炒信、售后维权、准入门槛、主体责任、执法震慑、理性消费、本地特产、产业赋能 </w:t>
      </w:r>
    </w:p>
    <w:p w14:paraId="6467A1E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加分点（全考生亮点全覆盖）  </w:t>
      </w:r>
    </w:p>
    <w:p w14:paraId="5F67B9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「基础加分项」：辩证看待直播带货的价值与乱象，明确行业规范的意义，提出基础的监管举措，立场正确、逻辑清晰，无明显认知偏差。</w:t>
      </w:r>
    </w:p>
    <w:p w14:paraId="5F8499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「进阶加分项」：深刻剖析乱象根源，清晰阐述行业规范的核心价值，构建多主体、全环节的治理体系，举措具体可落地，结合助农增收、乡村振兴等江苏重点工作，体现系统思维和治理能力。</w:t>
      </w:r>
    </w:p>
    <w:p w14:paraId="281C66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加分项」：站位数字经济发展的政治高度，深刻解读新业态的多元价值和乱象的底层根源，结合泰兴本地特色产业实际，构建全链条、智慧化、多元共治的治理体系，政治站位高、理论深度足、实践导向强、本地贴合度高，完全契合江苏省事业单位面试高分核心要求。</w:t>
      </w:r>
    </w:p>
    <w:p w14:paraId="77AA4E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「额外加分项」：出现加分触发词「数字经济、包容审慎、系统治理、多元共治、助农增收、乡村振兴、高质量发展」，出现1个及以上加2分，最高不超过本题满分。</w:t>
      </w:r>
    </w:p>
    <w:p w14:paraId="04762A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得分标准（全考生档位全覆盖）  本题满分32分，分四个档位对应不同考生答题情况： </w:t>
      </w:r>
    </w:p>
    <w:p w14:paraId="09FF2E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27-32分）」：政治站位精准，辩证思维突出，深刻解读新业态的价值与乱象根源，构建系统完善的治理体系，深度贴合泰兴本地产业和江苏发展实际，逻辑闭环完整、举措精准可落地，体现极强的系统治理能力和政策理解能力。 </w:t>
      </w:r>
    </w:p>
    <w:p w14:paraId="09FC2F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「良好档（21-26分）」：核心认知准确，全面分析直播带货的价值与乱象，明确行业规范的意义，提出针对性的治理举措，逻辑清晰、层次分明，体现良好的辩证思维和问题解决能力。 </w:t>
      </w:r>
    </w:p>
    <w:p w14:paraId="7BD483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「合格档（19-20分）」：立场正确，基本解读现象的正反两面，提出基础的治理举措，逻辑基本通顺，无明显偏差和认知错误。</w:t>
      </w:r>
    </w:p>
    <w:p w14:paraId="2422FC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「不合格档（18分及以下）」：认知片面、非黑即白，要么一味否定新业态，要么无视乱象，逻辑混乱、内容空泛，无具体治理举措，不符合基层公职人员职业要求。</w:t>
      </w:r>
    </w:p>
    <w:p w14:paraId="300B46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w:t>
      </w:r>
    </w:p>
    <w:p w14:paraId="092987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政治站位与辩证思维8分：优秀档7-8分，良好档5-6分，合格档3-4分，不合格档0-2分 - 现象解读与根源剖析10分：优秀档9-10分，良好档7-8分，合格档5-6分，不合格档0-4分 - 治理举措与系统思维8分：优秀档7-8分，良好档5-6分，合格档3-4分，不合格档0-2分 - 语言表达与逻辑规范4分：优秀档3-4分，良好档2-3分，合格档1-2分，不合格档0分 - 创新思维与亮点突破2分：出现加分触发词得2分，未出现不得分 </w:t>
      </w:r>
    </w:p>
    <w:p w14:paraId="3264AC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w:t>
      </w:r>
    </w:p>
    <w:p w14:paraId="32DFF8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认知片面，非黑即白，一味否定直播带货新业态或无视乱象，辩证思维缺失，扣10-15分；</w:t>
      </w:r>
    </w:p>
    <w:p w14:paraId="23F143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只描述现象，不剖析根源，不解读行业规范的意义，认知肤浅、深度不足，扣5-7分；</w:t>
      </w:r>
    </w:p>
    <w:p w14:paraId="729DE3B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脱离江苏/泰兴本地实际，举措通用化、模板化，无针对性、无落地性，扣4-6分；</w:t>
      </w:r>
    </w:p>
    <w:p w14:paraId="548467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逻辑层次混乱，价值、乱象、举措颠倒，结构零散、主次不分，扣2-4分；</w:t>
      </w:r>
    </w:p>
    <w:p w14:paraId="73A9BD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内容空泛，全是口号、无具体可落地的治理举措，扣3-5分。</w:t>
      </w:r>
    </w:p>
    <w:p w14:paraId="5341EA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5C519D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核心识别词库：直播带货、行业乱象、网络直播营销行为规范、虚假宣传、消费者权益、行业规范、监管治理； </w:t>
      </w:r>
    </w:p>
    <w:p w14:paraId="0D49E9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强关联识别词库：数字经济、新业态、包容审慎、平台主体责任、行业自律、联合监管、助农增收、乡村振兴、多元共治；</w:t>
      </w:r>
    </w:p>
    <w:p w14:paraId="4981FBB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高分触发词库：做强做优做大数字经济、实体经济融合、系统治理、智慧监管、信用体系、高质量发展、数字动能； 核心测评维度：政治站位与辩证思维30分、现象解读与根源剖析30分、治理举措与系统思维25分、语言表达与规范度15分； </w:t>
      </w:r>
    </w:p>
    <w:p w14:paraId="469A480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w:t>
      </w:r>
    </w:p>
    <w:p w14:paraId="048D08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优秀档触发：核心立意精准、辩证思维突出，提及全部核心识别词+3个及以上高分触发词，深度贴合泰兴本地实际，无认知偏差；</w:t>
      </w:r>
    </w:p>
    <w:p w14:paraId="02FEEB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良好档触发：核心认知准确、逻辑清晰，提及全部核心识别词+2个及以上强关联识别词，贴合新业态治理要求，无认知偏差； </w:t>
      </w:r>
    </w:p>
    <w:p w14:paraId="68A0CE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合格档触发：立场正确、核心内涵解读到位，提及至少3个核心识别词，无立场错误、无认知偏差； </w:t>
      </w:r>
    </w:p>
    <w:p w14:paraId="1CA918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不合格档触发：立场偏差、认知片面、逻辑混乱、内容空泛，出现任意一项即触发； AI自动扣分规则：认知片面、辩证思维缺失扣15分，根源剖析不到位、认知肤浅扣8分，脱离实际、模板化作答扣6分，内容空泛、全是口号扣5分。</w:t>
      </w:r>
    </w:p>
    <w:p w14:paraId="623CEC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专业的风格得1分，语气生硬扣0.5分，语气随意0分；时间控制1分，总时长符合7+8考场要求得1分，超时/不足扣0.5分，严重超时/不足0分。 </w:t>
      </w:r>
    </w:p>
    <w:p w14:paraId="1AC41D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本题得分=得分标准对应档位得分；整套试卷总分=第1题得分+第2题得分+第3题得分+全局统一仪态分，满分100分。 </w:t>
      </w:r>
    </w:p>
    <w:p w14:paraId="5483F2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江苏省泰州市泰兴事业单位面试、泰兴事业编真题、综合分析题、直播带货乱象、网络直播营销规范、数字经济新业态、江苏事业编真题 </w:t>
      </w:r>
    </w:p>
    <w:p w14:paraId="3A9803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题号：JS-TX-20201018_02</w:t>
      </w:r>
    </w:p>
    <w:p w14:paraId="09F296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最近许多地方开始修建地下水管道，但因为砂石料乱堆放、没有建设安全护栏、夜间作业等问题引起了附近居民的投诉，有记者来你们单位采访，你作为这个单位的管理者，你准备怎么做？ </w:t>
      </w:r>
    </w:p>
    <w:p w14:paraId="09AC13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题型定位（专家解析）  应急应变+舆情处置+群众工作复合型题，泰兴市事业单位面试高频核心题型，适配市政工程管理、基层治理、综合行政、安全生产岗全岗位；核心考查考生 应急处置优先级判断能力、舆情应对规范能力、群众工作能力、工程管理系统思维、风险防控意识 ，贴合江苏市政民生工程管理、安全生产、12345投诉处置、舆情应对规范核心工作要求。考官评分核心看「处置优先级、舆情分寸感、整改落地性、群众工作温度、长效机制完整性」，重点区分考生对「生命至上、人民至上」理念的践行能力，杜绝重舆情轻民生、重表态轻整改的作答。</w:t>
      </w:r>
    </w:p>
    <w:p w14:paraId="738C33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63E50C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核心观点」：面对居民投诉的施工乱象和记者上门采访，我作为单位管理者，会坚持「诚恳接待、正视问题、立行立改、妥善处置、长效管控」的原则，不回避、不推诿、不敷衍，先礼貌接待记者、表明态度，再立即现场核查问题、立行立改，同步安抚居民、回应媒体，最后建立长效机制，杜绝同类问题再次发生，切实维护群众利益和单位公信力。</w:t>
      </w:r>
    </w:p>
    <w:p w14:paraId="7597F8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地下管网修建是完善城市基础设施、提升民生保障能力的民生工程，却因施工不规范、管理不到位出现砂石乱堆、无安全护栏、违规夜间作业等问题，引发居民投诉、媒体关注，不仅侵害了周边居民的切身利益、带来了安全隐患，更损害了政府公信力。作为单位管理者，我会始终坚持「人民至上、生命至上」的原则，按照「先稳舆情、再查实情、立行立改、安抚群众、规范回应、长效管控」的优先级，全流程妥善处置，既诚恳接受媒体监督、正面回应社会关切，又切实解决居民诉求、消除安全隐患、规范施工管理，以实实在在的整改成效赢得群众和媒体的理解与信任，同时深刻反思管理漏洞，建立长效管控机制，确保民生工程真正惠及民生。</w:t>
      </w:r>
    </w:p>
    <w:p w14:paraId="0970C9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习近平总书记强调，「江山就是人民，人民就是江山，民心是最大的政治，民生是最大的政治」。地下管网修建是补齐城市基础设施短板、提升城市防洪排涝能力、保障群众生产生活的重要民生工程，本应是为民造福的好事，却因施工管理缺位、安全生产责任不落实，出现砂石料乱堆放、安全防护缺失、违规夜间作业等问题，不仅给周边居民的出行安全、日常生活带来了严重影响，更埋下了重大安全生产隐患，引发居民投诉、媒体关注，是典型的「民生工程办不成民生实事」，暴露出我们在工程管理、安全生产、群众沟通等方面的严重短板。作为单位管理者，我会始终坚守「人民至上、生命至上」的根本原则，以最诚恳的态度接受媒体监督、以最快速的行动核查问题、最坚决的举措整改落实、最真诚的沟通安抚群众、最深刻的反思补齐短板，全流程、闭环式妥善处置此次事件，既正面规范回应媒体关切，又切实解决群众急难愁盼问题，更要以此次事件为警醒，全面排查整改所有在建工程的管理漏洞，建立全周期、常态化的工程管控机制，确保民生工程真正顺民意、惠民生、得民心，切实维护政府公信力。 </w:t>
      </w:r>
    </w:p>
    <w:p w14:paraId="03DB47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2A407B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各位考官，作为单位的管理者，面对居民投诉和记者上门采访，我会沉着冷静、依规处置，做到不回避问题、不敷衍群众、不随意表态，稳妥处置好此次事件，具体分为六个步骤：</w:t>
      </w:r>
    </w:p>
    <w:p w14:paraId="2CD833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礼貌接待记者，诚恳表明态度。我会第一时间热情接待前来采访的记者，感谢媒体和群众对我们工作的监督，明确表明我们高度重视居民投诉的施工乱象问题，已经第一时间关注到了居民的诉求，承诺会立即赶赴现场核查情况，对存在的问题坚决整改、绝不姑息，全程接受媒体和群众的监督，同时说明我们会在核查清楚后，第一时间向媒体和社会公众统一通报情况，避免不实信息传播。 </w:t>
      </w:r>
    </w:p>
    <w:p w14:paraId="09ABF8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立即赶赴现场，全面核查实情。接待完记者后，我会立刻带领工程管理、安全生产、群众工作相关的工作人员，赶赴施工项目现场，对照居民投诉的问题，逐一核查核实：一是砂石料是否存在乱堆乱放、占用消防通道和人行通道的问题；二是施工现场是否按规定设置了安全护栏、围挡、警示标识，是否存在安全防护缺失的问题；三是是否存在违规夜间超时作业、噪音扰民的问题；同时，我会走访周边的居民，面对面倾听居民的诉求和意见，详细记录居民反映的问题，全面掌握实际情况。</w:t>
      </w:r>
    </w:p>
    <w:p w14:paraId="07BD0F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立行立改，逐项整改到位。针对核查发现的问题，我会当场责令施工方立即停工整改，明确整改时限和整改标准，确保所有问题整改到位：一是立即规整砂石料等建筑材料，定点集中堆放、全覆盖防尘，严禁占用消防通道、人行通道和居民出行道路；二是立即加装施工围挡、安全护栏、安全警示标识和夜间警示灯，彻底消除安全隐患，严防安全事故发生；三是严格规范施工时间，严禁夜间违规超时作业，合理安排高噪音施工工序在日间完成，采取洒水降尘、封闭施工等措施，最大限度减少施工对居民生活的影响。 </w:t>
      </w:r>
    </w:p>
    <w:p w14:paraId="31A913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主动沟通居民，诚恳道歉安抚。整改完成后，我会带领施工方负责人，主动登门拜访周边居民代表，或者召开居民沟通座谈会，就施工不规范给居民生活带来的影响和不便，诚恳向居民道歉，向居民说明问题整改情况、后续施工规范和管理措施，认真听取居民的意见建议，建立日常沟通联络机制，及时回应居民诉求，争取居民的理解和谅解。 </w:t>
      </w:r>
    </w:p>
    <w:p w14:paraId="7EA256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统一规范回应，做好舆情处置。我会整理好问题核查情况、整改措施、整改成效、后续管理方案，形成统一的对外回应口径，适时向采访的记者和社会公众如实通报，不遮掩、不隐瞒，展现我们正视问题、坚决整改的负责任态度，同时主动接受媒体的后续监督。 </w:t>
      </w:r>
    </w:p>
    <w:p w14:paraId="123DD4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六，深刻反思，建立长效机制。此次事件暴露出我们在工程管理、安全生产、群众沟通等方面的短板漏洞，后续我会组织对辖区内所有在建市政工程开展全面的安全隐患和施工规范大排查，对发现的问题全面整改；同时完善工程管理制度，明确施工规范、安全标准、作业时间要求，压实施工方主体责任和我方监管责任，建立常态化巡查督查机制，畅通居民投诉反馈渠道，杜绝同类问题再次发生，确保民生工程真正惠及民生。 </w:t>
      </w:r>
    </w:p>
    <w:p w14:paraId="0668FF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【进阶亮点型考生答题框架·75-85分档位】</w:t>
      </w:r>
    </w:p>
    <w:p w14:paraId="05E7FCB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地下管网修建是完善城市基础设施、提升城市防洪排涝能力、保障群众生产生活的重要民生工程，却因施工管理缺位、安全生产责任不落实，出现了砂石乱堆、安全防护缺失、夜间违规作业等问题，引发居民投诉、媒体关注，不仅侵害了周边居民的切身利益、埋下了安全隐患，更损害了政府公信力。作为单位管理者，我会始终坚持「人民至上、生命至上」的原则，按照「稳舆情、查实情、严整改、抚民心、善回应、建长效」的优先级，闭环式、全流程妥善处置此次事件，具体做法如下： </w:t>
      </w:r>
    </w:p>
    <w:p w14:paraId="4F0BEB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第一，规范接待记者，稳住舆情态势，表明鲜明态度。 我会第一时间在单位专门的接待室接待记者，全程安排专人记录，做到热情礼貌、诚恳坦诚、不卑不亢。首先，感谢媒体朋友和广大群众对我们市政工程建设工作的监督，这既是对我们工作的提醒，更是对我们改进工作的鞭策；其次，明确表明我们的核心态度：高度重视居民投诉的所有问题，始终把群众的生命安全和切身利益放在第一位，对施工中存在的不规范问题，我们坚决认账、绝不回避、绝不推诿、立行立改；最后，向记者说明，我们已经成立了专项工作组，将立即赶赴施工现场核查问题、整改落实，核查整改情况会在24小时内形成统一通报，第一时间向媒体和社会公众发布，全程接受媒体和群众的监督，同时请记者朋友客观、真实地报道此次事件，避免不实信息扩散引发不良舆情。</w:t>
      </w:r>
    </w:p>
    <w:p w14:paraId="102250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第二，立即现场核查，全面摸清实情，压实主体责任。 接待结束后，我会立即带领由工程管理、安全生产、纪检监察、群众工作等部门组成的专项工作组，赶赴施工项目现场，开展「拉网式」核查，做到「三个全面」： 一是全面核查问题清单，对照居民投诉的砂石料乱堆放、安全护栏缺失、夜间作业扰民三大核心问题，逐一核实问题是否存在、严重程度、持续时间，同时举一反三，全面排查施工现场是否存在其他安全生产隐患、扬尘污染、违规施工等问题，形成完整的问题清单、责任清单； 二是全面倾听群众诉求，深入周边小区、沿街商铺，面对面走访居民、商户，详细记录群众反映的问题、诉求和意见建议，对群众的不满情绪进行初步安抚，告知我们的整改举措和时限，让群众感受到我们解决问题的诚意和决心； 三是全面压实主体责任，当场约谈施工单位项目负责人、监理单位负责人，严肃指出施工中存在的违规问题和安全隐患，明确告知其行为违反了市政工程施工管理、安全生产、环境保护相关规定，责令其立即全面停工整改，明确整改时限、整改标准和责任人员，对拒不整改、整改不到位的，将依法依规严肃追责问责。</w:t>
      </w:r>
    </w:p>
    <w:p w14:paraId="05CBD9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第三，立行立改严落实，闭环整改除隐患，切实解决群众诉求。 针对核查发现的所有问题，我们会坚持「零容忍、严整改、全闭环」的原则，逐项落实整改，确保所有问题整改到位、隐患清零： 一是 规范物料堆放，整治环境乱象 。责令施工方立即对乱堆乱放的砂石料、建筑废料进行全面清理规整，实行定点、分区、封闭式堆放，设置围挡和防尘覆盖，严禁占用消防通道、人行通道、居民出行道路，同步做好施工现场洒水降尘、环境卫生清理，最大限度减少对周边环境的影响； 二是 补齐安全防护，彻底消除隐患 。责令施工方立即按照市政工程施工安全规范，加装全封闭施工围挡、安全防护栏、防撞设施，在路口、拐角等关键位置设置醒目的安全警示标识、夜间反光警示灯，安排专人负责现场安全管理，严防行人、车辆误入施工区域，坚决杜绝安全事故发生； 三是 规范施工时间，解决噪音扰民 。严格按照《噪声污染防治法》和市政工程施工管理规定，明确施工作息时间，严禁在夜间22:00至次日6:00开展高噪音施工作业，因工艺要求必须连续施工的，必须提前办理夜间施工许可，提前3天向周边居民公告，并采取降噪措施，最大限度减少施工噪音对居民生活的影响； 四是 建立整改台账，实行闭环管理 。对所有整改事项建立「一问题一整改一销号」台账，安排专人全程监督整改过程，整改完成一项、验收一项、销号一项，确保所有问题整改到位、不反弹、不回潮。 </w:t>
      </w:r>
    </w:p>
    <w:p w14:paraId="7461CB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第四，主动沟通暖民心，诚恳道歉求谅解，建立长效沟通机制。 整改完成并验收合格后，我会带领施工单位、监理单位负责人，主动组织召开居民代表座谈会，或者登门拜访重点投诉居民，做三件事：一是就施工不规范给居民生活带来的不便、安全带来的隐患，诚恳地向居民鞠躬道歉，正视我们管理中的失职失责；二是向居民详细通报问题核查情况、整改措施和整改成效，现场展示整改前后的对比照片、视频，让居民直观看到整改效果；三是认真听取居民对后续施工的意见建议，公布项目负责人、社区联络员的联系方式，建立「每日巡查、每周通报」的常态化沟通机制，施工中的重大调整提前告知居民，及时回应居民诉求，接受居民全程监督，用实实在在的整改成效和真诚的态度，争取居民的理解和谅解。</w:t>
      </w:r>
    </w:p>
    <w:p w14:paraId="35142F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第五，统一口径善回应，规范处置舆情，主动接受社会监督。 我会组织专人整理形成完整的情况通报，包括事件起因、问题核查情况、整改措施、整改成效、对责任单位的处理结果、后续长效管理措施等内容，形成统一、规范、准确的对外回应口径，第一时间向采访的记者进行通报，同时通过单位官方公众号、本地融媒体平台向社会公众公开发布，不遮掩、不隐瞒、不护短，主动接受媒体和社会公众的后续监督，展现负责任的政府形象。同时，对施工单位、监理单位的违规行为，依法依规作出行政处罚，处理结果同步向社会公开，形成强力震慑。</w:t>
      </w:r>
    </w:p>
    <w:p w14:paraId="075F70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第六，深刻反思补短板，举一反三建机制，确保民生工程惠民生。 此次事件暴露出我们在市政工程管理、安全生产监管、群众工作等方面的严重短板和漏洞，我们必须深刻反思、举一反三，从根源上杜绝同类问题再次发生。 一是开展全面排查整治，组织对辖区内所有在建市政工程、民生工程开展「拉网式」安全生产和施工规范大排查、大整治，对发现的问题全面整改、严肃追责，坚决守住安全生产底线； 二是完善工程管理制度体系，出台市政工程施工管理细则，明确施工规范、安全标准、环境保护、作业时间、群众沟通等全流程要求，压实建设单位、施工单位、监理单位三方责任，建立「开工前报备、施工中巡查、竣工后验收」的全周期监管机制； 三是健全群众沟通反馈机制，在所有在建工程项目现场公示项目负责人、投诉举报电话，提前向周边居民公示施工方案、作业时间、联系人，畅通12345热线、现场投诉等反馈渠道，做到群众诉求第一时间响应、第一时间处置、第一时间反馈； 四是强化责任追究机制，对施工管理不到位、引发群众投诉、造成不良影响的责任单位和责任人，依法依规严肃追责问责，将施工规范、群众满意度纳入工程招投标、信用评价体系，倒逼施工单位规范施工、文明施工，确保民生工程真正顺民意、惠民生、得民心。</w:t>
      </w:r>
    </w:p>
    <w:p w14:paraId="0A1579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652535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强调，「民生是最大的政治，要坚持以人民为中心的发展思想，把为民造福作为最大的政绩，用心用情用力解决好群众急难愁盼问题」。地下管网修建是补齐城市基础设施短板、提升城市防洪排涝能力、保障群众生命财产安全的重要民生工程，本应是为民造福的好事、实事，却因我们管理缺位、责任悬空、监管失责，导致施工单位违规施工，出现砂石料乱堆放、安全护栏缺失、夜间违规作业等问题，不仅给周边居民的出行安全、日常生活带来了严重影响，更埋下了重大安全生产隐患，引发群众投诉、媒体关注，让民生工程变成了「扰民工程」，严重损害了群众利益和政府公信力。作为单位管理者，我对此负有不可推卸的领导责任，我会始终坚守「人民至上、生命至上」的根本原则，以最诚恳的态度接受监督、最快速的行动核查问题、最坚决的举措整改落实、最真诚的沟通安抚群众、最深刻的反思补齐短板，全流程、闭环式、标本兼治地处置好此次事件，既以规范坦诚的态度回应媒体关切，又以实实在在的整改成效赢得群众信任，更要以此次事件为警醒，全面重构工程管理体系，确保民生工程真正办到群众心坎上。具体处置分为六个核心环节： 第一环节，规范接待、坦诚表态，牢牢把握舆情处置主动权。 面对记者上门采访，我绝不会回避、推诿、敷衍，更不会说「无可奉告」，而是第一时间在单位标准化舆情接待室接待记者，全程录音录像、专人记录，做到热情礼貌、坦诚客观、不卑不亢。 首先， 真诚致谢，表明态度 。我会郑重感谢媒体朋友和广大群众对我们市政工程建设工作的监督，明确表示：群众的投诉就是我们工作的整改方向，媒体的监督就是我们改进工作的动力，我们始终把群众的生命安全和切身利益放在第一位，对居民投诉的所有问题，我们坚决认账、绝不回避、绝不护短、立行立改。 其次， 明确举措，给出承诺 。我会向记者明确说明，我们已经第一时间成立了由我任组长的专项处置工作组，将立即赶赴施工现场开展全面核查，对存在的违规问题坚决停工整改，对相关责任单位和责任人严肃追责问责，核查整改情况会在24小时内形成正式通报，第一时间向媒体和社会公众公开发布，全程接受媒体和群众的监督。 最后， 规范引导，防范舆情 。我会请记者朋友客观、真实、全面地报道此次事件，在官方通报发布前，不要发布未经核实的信息，避免不实信息扩散引发不良舆情，同时留下我的联系方式，欢迎记者朋友全程跟进监督整改过程。 第二环节，现场核查、全面溯源，彻底摸清问题根源与责任。 接待结束后，我会立即带领专项工作组赶赴施工现场，以「零容忍」的态度开展穿透式核查，绝不放过任何一个问题、绝不遗漏任何一个细节，做到「四个查清」： 一是 查清问题全貌 。对照居民投诉的三大核心问题，逐一现场核实，不仅要看问题是否存在，更要查清问题持续的时间、造成的影响、违反的法规条款，同时举一反三，全面排查施工现场的安全生产、扬尘污染、文明施工、疫情防控等所有环节，形成完整的问题清单、违规事实清单，全程拍照、录像固定证据； 二是 查清群众诉求 。深入周边小区、沿街商铺、社区居委会，面对面走访居民代表、重点投诉群众、社区工作人员，详细倾听群众的诉求、不满和意见建议，对群众的情绪进行安抚，当场告知我们的整改决心和举措，让群众感受到我们解决问题的诚意； 三是 查清责任主体 。当场约谈施工单位法定代表人、项目负责人、安全负责人，监理单位总监理工程师，我方项目监管负责人，严肃指出施工中的违规问题和安全隐患，查清问题发生的根本原因：是施工单位未落实主体责任、违规施工，还是监理单位未履行监理职责、监管缺位，亦或是我方项目管理人员履职不到位、监管失责，厘清各方责任，形成责任认定清单； 四是 查清制度漏洞 。通过此次事件，倒查我们在市政工程管理、安全生产监管、群众沟通反馈、责任追究等方面的制度短板和管理漏洞，为后续长效机制建设找准方向。 核查结束后，当场向施工单位、监理单位下达《停工整改通知书》，明确要求全面停工整改，未经整改验收合格，绝不允许复工。 第三环节，立行立改、闭环管控，以最快速度消除隐患、解决诉求。 针对核查发现的所有问题，我们会坚持「问题不解决不放过、隐患不消除不放过、责任不落实不放过」的原则，实行「清单化管理、责任化推进、闭环式整改」，确保所有问题24小时内整改到位，切实守护群众安全、回应群众诉求。 一是 立即整改安全隐患，守住生命安全底线 。责令施工单位立即按照市政工程施工安全管理规范，高标准加装全封闭施工围挡、防冲撞安全护栏，在人行通道、路口、施工出入口等关键位置，设置醒目的安全警示标识、夜间反光警示灯、减速带，安排专职安全员24小时现场值守，严防行人、非机动车误入施工区域，坚决杜绝安全事故发生。整改完成后，由安全生产部门现场验收，验收不合格绝不允许复工。 二是 立即整治施工乱象，规范现场管理 。责令施工单位对乱堆乱放的砂石料、建筑废料进行全面清理、规整，实行分区、定点、封闭式堆放，全覆盖防尘网，严禁占用消防通道、人行通道、居民出行道路；同步对施工现场进行全面环境卫生清理，落实洒水降尘、湿法作业措施，解决扬尘污染问题，恢复周边整洁的环境。 三是 立即规范施工行为，解决噪音扰民问题 。严格按照《中华人民共和国噪声污染防治法》《江苏省市政工程施工管理办法》相关规定，明确施工作息时间，严禁在夜间22:00至次日6:00、午间12:00至14:00开展高噪音施工作业；因特殊工艺要求必须连续施工的，必须提前向生态环境部门办理夜间施工许可，提前3天在周边小区、社区公告，同时采取低噪音设备、隔音围挡等降噪措施，最大限度减少施工噪音对居民生活的影响。 四是 立即落实责任追究，形成强力震慑 。针对施工单位、监理单位的违规行为，依据《建设工程安全生产管理条例》等相关法律法规，当场作出行政处罚决定，处以顶格罚款，纳入企业信用评价黑名单；对我方履职不到位的项目监管负责人，依规作出停职检查、通报批评等处理，以严肃的追责问责倒逼责任落实。 第四环节，主动沟通、真诚致歉，以真心实意赢得群众理解与信任。 整改完成并验收合格后，我会第一时间带领施工单位、监理单位、社区居委会负责人，组织召开周边居民代表座谈会，做到「三个当面」： 一是 当面诚恳致歉 。我会代表单位，就施工不规范给居民生活带来的不便、安全带来的隐患，郑重向居民鞠躬道歉，深刻反思我们在工程管理中的失职失责，正视我们工作中的问题和不足，绝不找任何借口、做任何辩解； 二是 当面通报情况 。向居民代表详细通报事件核查情况、问题整改措施、整改成效，现场展示整改前后的对比照片、视频，行政处罚决定，以及后续施工的规范管理方案，让居民全面了解整改情况； 三是 当面听取意见 。认真倾听居民对后续施工的意见建议，对居民提出的合理诉求，当场作出回应和承诺；同时，在施工现场和周边小区公示项目负责人、社区联络员、投诉举报电话，建立「每日现场巡查、每周居民通气会」的常态化沟通机制，施工方案调整、作业时间变化等重大事项，提前3天向居民公示，及时回应居民诉求，接受居民全程监督。 同时，对重点投诉的居民，我们会逐一登门拜访，再次致歉、通报整改情况，用真诚的态度和实实在在的整改成效，争取居民的理解和谅解。 第五环节，规范回应、公开透明，以负责任的态度接受社会监督。 我会组织专项工作组，整理形成完整的《关于地下管网施工违规问题处置情况的通报》，包括事件起因、问题核查情况、整改措施及成效、对责任单位和责任人的处理结果、后续长效管理机制等内容，形成统一、规范、准确的对外回应口径，第一时间向采访的记者进行通报，同时通过单位官方公众号、本地融媒体平台、政府门户网站向社会公众全文公开发布，不遮掩、不隐瞒、不护短，主动接受媒体和社会公众的全程监督。 同时，我们会邀请记者朋友和居民代表，到施工现场实地查看整改情况，全程跟进后续施工管理，以公开透明的方式，展现我们正视问题、坚决整改、为民服务的负责任形象，引导正面舆论，维护政府公信力。 第六环节，深刻反思、标本兼治，全面重构工程管理体系，确保民生工程真正惠民生。 此次事件给了我们深刻的教训，暴露出我们在市政工程管理、安全生产监管、群众工作、责任落实等方面的系统性短板，我们必须深刻反思、举一反三、标本兼治，从根源上杜绝同类问题再次发生，真正把民生工程办成群众满意的民心工程。 一是 开展全领域排查整治，全面消除风险隐患 。以此次事件为警醒，组织对辖区内所有在建市政工程、民生工程、房屋建筑工程，开展为期一个月的「拉网式」安全生产、文明施工、规范管理大排查、大整治，对发现的问题建立台账、限期整改、闭环管理，对违规施工、管理缺位的责任单位和责任人，依法依规严肃追责问责，坚决守住安全生产底线、文明施工红线。 二是 完善全周期管理制度，压实各方主体责任 。出台《泰兴市市政工程全周期管理细则》，建立「开工前审批、施工中监管、竣工后验收」的全流程闭环管理体系，明确施工规范、安全标准、环境保护、作业时间、群众沟通、责任追究等全链条要求，压实建设单位首要责任、施工单位主体责任、监理单位监理责任，将文明施工、群众满意度与工程招投标、信用评价、工程款支付直接挂钩，倒逼各方责任落实到位。 三是 健全全方位群众沟通机制，畅通民意反馈渠道 。在所有在建工程项目现场，必须公示项目信息、负责人联系方式、投诉举报电话，施工方案、作业时间必须提前7天向周边社区、居民公示；建立「12345热线+社区联络员+现场接待点」三位一体的群众诉求响应机制，做到群众诉求第一时间接收、第一时间处置、第一时间反馈，实现「小事不出现场、大事不出社区、矛盾不上交」。 四是 强化全链条责任追究机制，倒逼履职尽责 。建立市政工程管理终身责任制，对施工管理不到位、引发群众集体投诉、造成安全事故、不良舆情的责任单位和责任人，依法依规严肃追责问责，实行行业禁入、信用惩戒，同时将工程管理成效纳入干部绩效</w:t>
      </w:r>
      <w:r>
        <w:rPr>
          <w:rFonts w:hint="eastAsia" w:ascii="方正仿宋_GB2312" w:hAnsi="方正仿宋_GB2312" w:eastAsia="方正仿宋_GB2312" w:cs="方正仿宋_GB2312"/>
          <w:i w:val="0"/>
          <w:iCs w:val="0"/>
          <w:caps w:val="0"/>
          <w:color w:val="000000"/>
          <w:spacing w:val="0"/>
          <w:sz w:val="30"/>
          <w:szCs w:val="30"/>
          <w:lang w:val="en-US" w:eastAsia="zh-CN"/>
        </w:rPr>
        <w:t>考核，对履职不力、失职失责的干部严肃处理，以刚性的制度约束，确保每一项民生工程都规范施工、文明施工、惠及民生。 五是 树牢全流程为民服务理念，坚守民生工程初心 。组织全体干部职工开展「民生工程为了谁」专题大讨论，深刻反思此次事件的教训，教育引导全体干部职工始终坚持以人民为中心的发展思想，把群众满意不满意、高兴不高兴、答应不答应，作为衡量民生工程成效的唯一标准，从项目规划、施工建设到竣工验收，全程听取群众意见、接受群众监督，真正把民生工程办到群众心坎上，不断提升群众的获得感、幸福感、安全感。 各位考官，民生工程无小事，群众利益大于天。作为单位管理者，我会以此次事件为深刻警醒，始终坚守「人民至上、生命至上」的根本原则，以对群众高度负责的态度，管好每一个项目、抓好每一项工程，真正把为民造福的政绩观落到实处，不辜负组织的信任和群众的期盼。</w:t>
      </w:r>
    </w:p>
    <w:p w14:paraId="595C86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7D7991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「基础答题关键词」：地下管网施工、居民投诉、记者采访、施工乱象、安全隐患、立行立改、舆情处置、群众工作 </w:t>
      </w:r>
    </w:p>
    <w:p w14:paraId="0C4351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「进阶答题关键词」：民生工程、安全生产、文明施工、噪音扰民、闭环整改、主体责任、长效监管、舆情应对规范、群众诉求 </w:t>
      </w:r>
    </w:p>
    <w:p w14:paraId="204B54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「高分答题关键词」：人民至上、生命至上、以人民为中心、全周期管理、标本兼治、政府公信力、民生实事、安全生产底线、基层治理现代化 </w:t>
      </w:r>
    </w:p>
    <w:p w14:paraId="6F8D4E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「全场景覆盖关键词」：砂石料乱堆放、安全护栏缺失、夜间作业、停工整改、追责问责、群众沟通、联合执法、长效机制 </w:t>
      </w:r>
    </w:p>
    <w:p w14:paraId="673C87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加分点（全考生亮点全覆盖）  </w:t>
      </w:r>
    </w:p>
    <w:p w14:paraId="40D49F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「基础加分项」：明确处置优先级，礼貌接待记者、现场核查、整改落实、回应舆情、长效管控全环节覆盖，立场正确、逻辑清晰，符合应急处置基本要求，无明显偏差。 </w:t>
      </w:r>
    </w:p>
    <w:p w14:paraId="4D015E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处置流程规范、优先级清晰，兼顾舆情应对、群众工作、整改落实、责任追究、长效机制全链条，举措具体可落地，体现「人民至上、生命至上」的理念，贴合江苏市政工程管理和舆情应对规范。 </w:t>
      </w:r>
    </w:p>
    <w:p w14:paraId="547BD2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加分项」：站位以人民为中心的政治高度，深刻反思事件背后的管理漏洞和政绩观偏差，处置流程闭环规范、举措精准有力，兼顾舆情应对、群众安抚、整改落实、追责问责、制度重构全维度，政治站位高、责任意识强、系统思维突出、群众工作有温度，完全契合江苏省事业单位面试高分核心要求。 </w:t>
      </w:r>
    </w:p>
    <w:p w14:paraId="335896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「额外加分项」：出现加分触发词「人民至上、生命至上、以人民为中心、全周期管理、标本兼治、安全生产底线、民生实事」，出现1个及以上加2分，最高不超过本题满分。</w:t>
      </w:r>
    </w:p>
    <w:p w14:paraId="2264AA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 </w:t>
      </w:r>
    </w:p>
    <w:p w14:paraId="2302EC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27-32分）」：政治站位精准，处置优先级清晰、流程闭环规范，深刻把握舆情应对、群众工作、整改落实、长效治理的核心要求，举措精准可落地、责任压实到位，体现极强的应急处置能力、系统治理能力和群众工作能力，完全契合基层管理者的身份定位。 </w:t>
      </w:r>
    </w:p>
    <w:p w14:paraId="6C6097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「良好档（21-26分）」：核心思路清晰，处置流程完整，覆盖接待记者、现场核查、整改落实、群众安抚、舆情回应、长效机制全环节，举措具体可行，体现良好的应急处置能力和责任意识。</w:t>
      </w:r>
    </w:p>
    <w:p w14:paraId="5B5B21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「合格档（19-20分）」：立场正确，明确基本处置流程，覆盖核心环节，逻辑基本通顺，无明显偏差和认知错误。</w:t>
      </w:r>
    </w:p>
    <w:p w14:paraId="5310AC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「不合格档（18分及以下）」：处置优先级错误，重舆情轻民生、重表态轻整改，逻辑混乱、举措空泛，不符合基层管理者身份定位和应急处置要求。 </w:t>
      </w:r>
    </w:p>
    <w:p w14:paraId="525173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「分项得分细则」：</w:t>
      </w:r>
    </w:p>
    <w:p w14:paraId="7EAAEC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政治站位与责任意识8分：优秀档7-8分，良好档5-6分，合格档3-4分，不合格档0-2分 - 处置流程与优先级10分：优秀档9-10分，良好档7-8分，合格档5-6分，不合格档0-4分 - 举措落地性与系统思维8分：优秀档7-8分，良好档5-6分，合格档3-4分，不合格档0-2分 - 语言表达与身份适配4分：优秀档3-4分，良好档2-3分，合格档1-2分，不合格档0分 - 创新思维与亮点突破2分：出现加分触发词得2分，未出现不得分</w:t>
      </w:r>
    </w:p>
    <w:p w14:paraId="14C72B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 </w:t>
      </w:r>
    </w:p>
    <w:p w14:paraId="35557A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处置优先级错误，先回应舆情不解决群众诉求、重表态轻整改，核心方向偏差，扣10-15分；</w:t>
      </w:r>
    </w:p>
    <w:p w14:paraId="0714BA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舆情应对失当，态度强硬、推诿扯皮、随意表态，不符合政府舆情应对规范，扣8-10分； </w:t>
      </w:r>
    </w:p>
    <w:p w14:paraId="76F1C9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举措空泛、模板化，无具体整改措施、无责任压实、无长效机制，脱离基层工作实际，扣5-7分；</w:t>
      </w:r>
    </w:p>
    <w:p w14:paraId="2652B8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逻辑层次混乱，处置步骤颠倒、主次不分，流水账式表述，扣2-4分； </w:t>
      </w:r>
    </w:p>
    <w:p w14:paraId="784CA5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身份定位偏差，不符合单位管理者的身份，处置举措无层级、无责任压实，扣3-5分。</w:t>
      </w:r>
    </w:p>
    <w:p w14:paraId="6D0F5A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AI评分结构化数据（全考生答题全覆盖） </w:t>
      </w:r>
    </w:p>
    <w:p w14:paraId="0F6AC0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核心识别词库：地下管网施工、居民投诉、记者采访、施工乱象、安全隐患、立行立改、舆情处置、群众工作；</w:t>
      </w:r>
    </w:p>
    <w:p w14:paraId="370A67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强关联识别词库：民生工程、安全生产、文明施工、噪音扰民、闭环整改、主体责任、长效监管、舆情应对规范；</w:t>
      </w:r>
    </w:p>
    <w:p w14:paraId="6E8F77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高分触发词库：人民至上、生命至上、以人民为中心、全周期管理、标本兼治、政府公信力、安全生产底线；</w:t>
      </w:r>
    </w:p>
    <w:p w14:paraId="107946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核心测评维度：政治站位与责任意识30分、处置流程与优先级30分、举措落地性与系统思维25分、语言表达与身份适配15分；</w:t>
      </w:r>
    </w:p>
    <w:p w14:paraId="6174F1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 </w:t>
      </w:r>
    </w:p>
    <w:p w14:paraId="3F59C9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优秀档触发：处置流程闭环、优先级清晰，提及全部核心识别词+3个及以上高分触发词，深度贴合基层管理者身份定位，无认知偏差；</w:t>
      </w:r>
    </w:p>
    <w:p w14:paraId="67B642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良好档触发：核心思路清晰、流程完整，提及全部核心识别词+2个及以上强关联识别词，贴合应急处置要求，无认知偏差； </w:t>
      </w:r>
    </w:p>
    <w:p w14:paraId="62F4F9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合格档触发：立场正确、核心处置流程明确，提及至少3个核心识别词，无立场错误、无认知偏差；</w:t>
      </w:r>
    </w:p>
    <w:p w14:paraId="1ABEA3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不合格档触发：处置优先级错误、舆情应对失当、逻辑混乱、举措空泛，出现任意一项即触发； </w:t>
      </w:r>
    </w:p>
    <w:p w14:paraId="5576C1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AI自动扣分规则：处置优先级错误、核心方向偏差扣15分，舆情应对失当、推诿扯皮扣10分，举措空泛、模板化作答扣8分，身份定位偏差、逻辑混乱扣5分。 </w:t>
      </w:r>
    </w:p>
    <w:p w14:paraId="30074A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专业的风格得1分，语气生硬扣0.5分，语气随意0分；时间控制1分，总时长符合7+8考场要求得1分，超时/不足扣0.5分，严重超时/不足0分。</w:t>
      </w:r>
    </w:p>
    <w:p w14:paraId="04DB3A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本题得分=得分标准对应档位得分；整套试卷最终总分核算：32+32+31+5=100分。 </w:t>
      </w:r>
    </w:p>
    <w:p w14:paraId="4A53C4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检索标签  江苏省泰州市泰兴事业单位面试、泰兴事业编真题、应急应变题、舆情处置、市政工程管理、群众工作、安全生产、江苏事业编真题 </w:t>
      </w:r>
    </w:p>
    <w:p w14:paraId="29A3ED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题号：JS-TX-20201018_03 </w:t>
      </w:r>
    </w:p>
    <w:p w14:paraId="042752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小张做事情有一些特点：今天未完成的工作明明可以放到明天去做，但他偏偏不，总是会加班加点地把今天的工作做完；小张对做过的工作，也喜欢细细再核对一遍；小张对群众的事情非常上心，也会主动地联系群众，告知一些注意事项等。你看小张的这种工作态度，你有何启示？ </w:t>
      </w:r>
    </w:p>
    <w:p w14:paraId="1B82A1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题型定位（专家解析）  综合分析题（启示类+年轻干部作风建设类），江苏省事业单位面试必考核心题型，适配泰兴市事业单位全岗位；核心考查考生 职业素养、工作作风、群众观念、责任担当、基层岗位适配度 ，贴合江苏年轻干部培养、基层作风建设、为民服务核心工作要求。考官评分核心看「启示提炼的深度、岗位贴合度、践行路径的实操性、价值观的正确性」，重点区分考生对「新时代基层干部职业操守」的底层认知，杜绝空泛喊口号、无落地践行的作答。 </w:t>
      </w:r>
    </w:p>
    <w:p w14:paraId="35ECDC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63EB01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小张的三个工作特点，体现了他爱岗敬业、认真负责、严谨细致、心系群众的优秀工作态度，给了我非常深刻的启示。第一，启示我们要今日事今日毕，拒绝拖延、爱岗敬业；第二，启示我们要严谨细致、精益求精，做好工作复盘核对，杜绝差错；第三，启示我们要心系群众、主动服务，把群众的事放在心上，用心用情为群众服务。作为即将走上事业单位岗位的年轻人，我会以小张为榜样，学习他的优秀工作态度，立足岗位、履职尽责，做一名合格的基层工作人员。 </w:t>
      </w:r>
    </w:p>
    <w:p w14:paraId="290931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小张的三个工作细节，看似平凡，实则彰显了新时代基层干部「极端负责的工作作风、精益求精的工匠精神、心系群众的为民情怀」，给即将走上基层岗位的我们，带来了极为深刻的职业启示和行动指引。今日事今日毕、加班完成当日工作，体现的是「事不过夜、马上就办」的责任担当和执行力；做完工作反复核对，体现的是「严谨细致、精益求精」的工匠精神和底线思维；主动联系群众、告知注意事项，体现的是「以人民为中心、主动服务」的为民情怀和群众观念。这三点，恰恰是基层干部履职尽责、干事创业的核心素养。作为新时代基层年轻干部，我们要以小张为榜样，锤炼「事不过夜」的执行力、锻造「严谨细致」的硬作风、厚植「心系群众」的为民情，在基层岗位上履职尽责、担当作为，努力成为让组织放心、让群众满意的基层干部。</w:t>
      </w:r>
    </w:p>
    <w:p w14:paraId="4E433A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习近平总书记强调，「年轻干部要锤炼对党忠诚的政治品格，树立不负人民的家国情怀，追求高尚的道德情操，练就过硬的工作本领，在新时代新征程上留下无悔的奋斗足迹」。题干中小张的三个工作细节，看似是平凡的工作习惯，实则彰显了新时代基层干部「对党忠诚、极端负责、精益求精、心系群众」的优秀职业品格，是新时代基层干部履职尽责的生动缩影，给即将走上泰兴事业单位基层岗位的我们，带来了极为深刻的政治启示、职业启示和行动指引。今日事今日毕、绝不拖延的工作习惯，彰显的是「事不过夜、马上就办」的责任担当和强大执行力，是基层干部干事创业的基本前提；做完工作反复核对、精益求精的工作态度，彰显的是「严谨细致、万无一失」的底线思维和工匠精神，是基层干部履职尽责的核心保障；主动联系群众、提前告知注意事项的为民情怀，彰显的是「以人民为中心、主动服务」的群众观念和宗旨意识，是基层干部立身行事的根本遵循。这三点，相辅相成、有机统一，共同构成了新时代基层干部的核心职业素养。作为新时代基层年轻干部，我们要以小张为榜样，从三个方面锤炼自身、践行初心，在基层岗位上扎根实干、担当作为，把小事做细、把细事做实，努力成为可堪大用、能担重任的栋梁之才，为泰兴基层治理高质量发展贡献青春力量。 </w:t>
      </w:r>
    </w:p>
    <w:p w14:paraId="6A0FC1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0E4A4B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各位考官，小张的这三个工作特点，体现了他非常优秀的工作态度和职业素养，给了我三点非常深刻的启示，也是我未来走上工作岗位后，要努力学习和践行的。 第一，小张今日事今日毕，绝不把今天的工作拖到明天，哪怕加班加点也要完成，这启示我们，要养成「今日事今日毕」的良好工作习惯，拒绝拖延、爱岗敬业、履职尽责。在基层工作中，我们的工作直接关系到群众的切身利益，很多工作时效性强、要求高，如果养成拖延的习惯，不仅会影响工作效率，还可能耽误群众的事情、造成工作失误。所以，我们要学习小张这种「事不过夜」的工作态度，对待工作不拖延、不敷衍，当天的工作当天完成，哪怕加班加点也要保质保量做好，始终保持高度的责任心和敬业精神，高效完成各项工作任务。 </w:t>
      </w:r>
    </w:p>
    <w:p w14:paraId="2E4364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小张对做过的工作，总要细细再核对一遍，这启示我们，要养成严谨细致、精益求精的工作作风，杜绝工作差错、守住工作底线。基层工作千头万绪，很多工作看似小事，实则关系到政策落实、群众利益，哪怕一个小小的失误、一个小数点的差错，都可能给群众带来损失、给单位造成不良影响。所以，我们要学习小张这种严谨细致的工作态度，对待工作精益求精、一丝不苟，做完工作后认真复盘、仔细核对，及时发现和纠正问题，杜绝工作差错，确保每一项工作都保质保量、不出纰漏，以严谨细致的作风做好每一件小事。 </w:t>
      </w:r>
    </w:p>
    <w:p w14:paraId="48309E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小张对群众的事情非常上心，主动联系群众、告知注意事项，这启示我们，要始终牢记全心全意为人民服务的根本宗旨，心系群众、主动服务，用心用情为群众办实事、解难题。事业单位的基层岗位，是直接联系群众、服务群众的第一线，我们的工作做得好不好，群众最有发言权。所以，我们要学习小张这种心系群众的为民情怀，始终把群众的事放在心上，不仅要及时办理群众的事情，更要主动服务、提前服务，想群众之所想、急群众之所急，主动告知群众办事注意事项、政策要求，让群众少跑腿、好办事、不烦心，切实提升群众的获得感和满意度。 最后，作为一名即将走上事业单位岗位的年轻人，我会以小张为榜样，学习他爱岗敬业、严谨细致、心系群众的优秀工作态度，在基层岗位上，始终保持「事不过夜」的责任心、「严谨细致」的硬作风、「心系群众」的为民情，脚踏实地、履职尽责，努力做一名让组织放心、让群众满意的基层工作人员。 </w:t>
      </w:r>
    </w:p>
    <w:p w14:paraId="142602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 各位考官，题干中小张的三个工作细节，看似是平凡的工作习惯，实则彰显了新时代基层干部「极端负责的工作作风、精益求精的工匠精神、心系群众的为民情怀」，给即将走上基层岗位的我们，带来了极为深刻的职业启示和行动指引，也让我对基层干部的职责使命有了更清晰的认知。 </w:t>
      </w:r>
    </w:p>
    <w:p w14:paraId="4C4905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第一，小张「今日事今日毕、绝不拖延」的工作习惯，启示我们要锤炼「事不过夜、马上就办」的责任担当和强大执行力，这是基层干部干事创业的基本前提。 基层工作千头万绪、时效性强，上级部署的工作、群众诉求的事情，往往容不得半点拖延。小张明明可以把工作放到明天，却坚持加班加点当日完成，体现的不是「内卷」，而是对工作高度负责的态度、极强的执行力和「事不过夜」的担当。在基层工作中，拖延不仅会导致工作积压、效率低下，更可能耽误政策落实、延误群众诉求处置，甚至引发工作失误、造成不良影响。这启示我们，作为基层年轻干部，必须坚决摒弃「拖延症」，树立「今日事今日毕、事不过夜、马上就办」的工作理念，对待工作不推诿、不敷衍、不拖延，以强烈的责任心和敬业精神，高效完成各项工作任务，做到事事有回音、件件有着落。</w:t>
      </w:r>
    </w:p>
    <w:p w14:paraId="3F6544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第二，小张「做完工作反复核对、精益求精」的工作态度，启示我们要锻造「严谨细致、万无一失」的底线思维和工匠精神，这是基层干部履职尽责的核心保障。 基层工作无小事，很多看似琐碎、平凡的工作，实则关系到政策落地、民生保障、群众切身利益，哪怕一个小小的疏漏、一个细微的差错，都可能「差之毫厘，谬以千里」，给群众带来损失、给工作造成被动。小张对做过的工作总要细细核对一遍，体现的是对工作高度负责的态度、严谨细致的作风和精益求精的工匠精神，更是对工作底线、风险隐患的敬畏之心。这启示我们，作为基层年轻干部，必须始终保持「时时放心不下」的责任感，树立「细节决定成败、精益求精」的工作理念，对待工作一丝不苟、严谨细致，做完工作后认真复盘、仔细核对，及时发现和纠正问题，从源头上杜绝工作差错、防范风险隐患，确保每一项工作都经得起检验、每一件事情都办得扎实稳妥。 </w:t>
      </w:r>
    </w:p>
    <w:p w14:paraId="62338E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第三，小张「心系群众、主动服务」的为民情怀，启示我们要厚植「以人民为中心、用心用情」的群众观念和宗旨意识，这是基层干部立身行事的根本遵循。 事业单位基层岗位，是党和政府联系群众的桥梁纽带，是服务群众的「第一线」，我们工作的出发点和落脚点，就是为群众办实事、解难题。小张对群众的事非常上心，主动联系群众、告知注意事项，体现的不是「多此一举」，而是把群众放在心中最高位置的为民情怀，是「想群众之所想、急群众之所急」的主动服务意识，更是全心全意为人民服务根本宗旨的生动践行。这启示我们，作为基层年轻干部，必须始终牢记为民服务的初心使命，树立「以人民为中心」的发展思想，把群众的事当成自己的事，不仅要依规办理好群众的各项业务，更要主动服务、靠前服务、暖心服务，提前告知群众办事流程、注意事项、政策要求，让群众少跑腿、少费心、好办事，切实解决群众的急难愁盼问题，用真心、真情、真意服务群众，不断提升群众的获得感、幸福感、安全感。 各位考官，小张的三个工作习惯，看似平凡，实则蕴含着基层干部干事创业的核心密码。作为新时代基层年轻干部，我们要以小张为榜样，从这三个方面锤炼自身、提升自我，锤炼「事不过夜」的执行力、锻造「严谨细致」的硬作风、厚植「心系群众」的为民情，在基层岗位上扎根实干、担当作为，把小事做细、把细事做实，努力成为一名让组织放心、让群众满意的基层干部，在平凡的岗位上创造不平凡的价值。</w:t>
      </w:r>
    </w:p>
    <w:p w14:paraId="0F4FA3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【高分突破型考生答题框架·85分以上档位】 各位考官，习近平总书记强调，「年轻干部要锤炼对党忠诚的政治品格，树立不负人民的家国情怀，追求高尚的道德情操，练就过硬的工作本领，在新时代新征程上留下无悔的奋斗足迹」。题干中小张的三个工作细节，看似是平凡的工作习惯，实则彰显了新时代基层干部「对党忠诚、极端负责、精益求精、心系群众」的优秀职业品格，是新时代基层干部履职尽责、干事创业的生动缩影，给即将走上泰兴事业单位基层岗位的我们，带来了极为深刻的政治启示、职业启示和行动指引。</w:t>
      </w:r>
    </w:p>
    <w:p w14:paraId="2F36A2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第一，小张「今日事今日毕、绝不拖延，加班加点完成当日工作」的工作习惯，彰显了「事不过夜、马上就办」的责任担当和强大执行力，启示我们： 执行力是基层干部的第一能力，责任担当是干事创业的核心前提 。 基层工作是政策落实的「最后一公里」，是服务群众的「最前沿」，上级的决策部署、群众的急难愁盼，都需要我们以最快的速度、最高的效率去落实、去解决。小张明明可以把工作放到第二天，却坚持加班加点当日完成，这绝不是「内卷」，而是对工作高度负责的政治品格，是「事不过夜、马上就办」的优良作风，是「时时放心不下」的责任担当，更是对党和人民事业高度负责的生动体现。 在基层工作中，拖延就是失职，懈怠就是失责。如果我们养成了拖延的习惯，对待工作「等一等、拖一拖」，不仅会导致工作积压、效率低下，更可能延误政策落实的最佳时机，耽误群众诉求的及时处置，甚至引发工作失误、造成不良舆情，损害党和政府在群众心中的形象。 这启示我们，作为新时代基层年轻干部，必须坚决摒弃「拖延症」「佛系心态」「躺平思想」，牢固树立「今日事今日毕、事不过夜、马上就办」的工作理念，以「时时放心不下」以「时时放心不下」的责任感，对待每一项工作、每一件事情，不推诿、不敷衍、不拖延，当日的工作当日清零、部署的任务马上落实、群众的诉求立即响应，以强大的执行力和强烈的责任担当，确保各项工作落地见效、各项政策惠及民生，做到事事有回音、件件有着落。</w:t>
      </w:r>
    </w:p>
    <w:p w14:paraId="59B80B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第二，小张「做完工作反复核对、精益求精」的工作态度，彰显了「严谨细致、万无一失」的底线思维和工匠精神，启示我们： 细节决定成败，严谨细致是基层干部履职尽责的生命线 。 基层工作无小事，事事连政治、事事连民心。我们日常处理的报表填报、政策解读、业务办理、群众服务等工作，看似琐碎、平凡，实则关系到党的政策能否精准落地、关系到群众的切身利益能否得到保障、关系到基层治理的成效。哪怕一个小小的数字差错、一句不当的政策解读、一个细微的流程疏漏，都可能「差之毫厘，谬以千里」，给群众带来不可挽回的损失，给工作造成被动，甚至损害党和政府的公信力。 小张对做过的工作总要细细再核对一遍，体现的不是「吹毛求疵」，而是对工作极端负责的态度、严谨细致的职业素养、精益求精的工匠精神，更是对工作底线、风险隐患的敬畏之心，是「零差错、零疏漏、零失误」工作标准的生动践行。 这启示我们，作为新时代基层年轻干部，必须始终保持「如履薄冰、如临深渊」的敬畏之心，牢固树立「细节决定成败、精益求精」的工作理念，把「万无一失、一失万无」的底线思维贯穿工作全过程。对待每一项工作、每一份文件、每一次业务办理，都要一丝不苟、严谨细致，做完后认真复盘、仔细核对、反复校验，及时发现和纠正问题，从源头上杜绝工作差错、防范风险隐患，确保每一项工作都经得起检验、每一件事情都办得扎实稳妥，以「工匠精神」做好每一件小事，成就基层工作的大事。</w:t>
      </w:r>
    </w:p>
    <w:p w14:paraId="012010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第三，小张「对群众的事非常上心，主动联系群众、告知注意事项」的为民情怀，彰显了「以人民为中心、用心用情」的群众观念和宗旨意识，启示我们： 民心是最大的政治，为民服务是基层干部的立身之本、成事之基 。 习近平总书记强调，「江山就是人民，人民就是江山，中国共产党领导人民打江山、守江山，守的是人民的心」。事业单位基层岗位，是党和政府联系群众的桥梁纽带，是服务群众的「第一线」，我们的权力是人民赋予的，我们的职责就是为人民服务，我们工作的最终评判者，就是人民群众。 小张对群众的事非常上心，主动联系群众、告知注意事项，这绝不是「多此一举」，而是把群众放在心中最高位置的为民情怀，是「想群众之所想、急群众之所急、解群众之所难」的主动服务意识，是全心全意为人民服务根本宗旨的生动践行，更是新时代基层干部「我将无我，不负人民」境界的具体体现。他不仅做到了「群众有需求，我有回应」，更做到了「群众未开口，服务先到位」，真正把为民服务做到了群众心坎上。 这启示我们，作为新时代基层年轻干部，必须始终牢记「我是谁、为了谁、依靠谁」的根本问题，牢固树立「以人民为中心」的发展思想，把为民服务作为立身之本、成事之基，始终把群众的事当成自己的事，把群众的急难愁盼作为工作的出发点和落脚点。我们不仅要依规办理好群众的各项业务，更要主动服务、靠前服务、暖心服务，站在群众的角度思考问题，提前预判群众的需求，主动告知群众办事流程、注意事项、政策要求、后续提醒，让群众少跑腿、少费心、不烦心，真正实现「让数据多跑路，群众少跑腿」。要用心用情用力解决好群众的操心事、烦心事、揪心事，用真心换真情、用实干赢民心，不断提升群众的获得感、幸福感、安全感，始终做群众的贴心人、暖心人、知心人。 </w:t>
      </w:r>
    </w:p>
    <w:p w14:paraId="488627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小张的三个工作习惯，看似平凡，实则蕴含着新时代基层干部干事创业的核心密码，也为我们指明了成长的方向。作为新时代基层年轻干部，我们要以小张为榜样，从这三个方面锤炼自身、提升自我，以「事不过夜」的执行力扛起责任，以「严谨细致」的硬作风守住底线，以「心系群众」的为民情践行初心，在泰兴基层的广阔天地中，扎根实干、担当作为，把小事做细、把细事做实，努力成为可堪大用、能担重任的栋梁之才，为泰兴基层治理现代化、高质量发展贡献自己的全部青春和力量，在平凡的岗位上书写无愧于时代、无愧于人民的青春答卷。</w:t>
      </w:r>
    </w:p>
    <w:p w14:paraId="72023A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多角度同义表述库（全考生答题关键词全覆盖） </w:t>
      </w:r>
    </w:p>
    <w:p w14:paraId="4EEF7E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「基础答题关键词」：小张、工作态度、今日事今日毕、严谨细致、主动服务、群众工作、爱岗敬业、启示 </w:t>
      </w:r>
    </w:p>
    <w:p w14:paraId="73ACB0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「进阶答题关键词」：责任担当、执行力、工匠精神、底线思维、为民情怀、群众路线、基层干部、作风建设</w:t>
      </w:r>
    </w:p>
    <w:p w14:paraId="2BF888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「高分答题关键词」：以人民为中心、事不过夜马上就办、时时放心不下、我将无我不负人民、基层治理、初心使命、职业素养、年轻干部成长</w:t>
      </w:r>
    </w:p>
    <w:p w14:paraId="1C396D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「全场景覆盖关键词」：拒绝拖延、精益求精、主动服务、群众诉求、履职尽责、实干担当、基层岗位、为民服务 </w:t>
      </w:r>
    </w:p>
    <w:p w14:paraId="68B4D3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w:t>
      </w:r>
    </w:p>
    <w:p w14:paraId="78FB76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「基础加分项」：准确提炼小张三个工作特点对应的启示，立场正确、逻辑清晰，贴合基层岗位要求，无明显认知偏差。 </w:t>
      </w:r>
    </w:p>
    <w:p w14:paraId="4DBF3E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「进阶加分项」：深刻解读每个工作特点背后的职业素养，提炼的启示有深度、有高度，结合基层干部职责谈践行路径，体现良好的职业素养和责任担当，贴合江苏年轻干部培养要求。 </w:t>
      </w:r>
    </w:p>
    <w:p w14:paraId="4F638F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加分项」：站位年轻干部成长和为民服务的政治高度，深刻解读小张工作习惯背后的政治品格、职业素养和宗旨意识，结合泰兴基层岗位实际，系统阐述践行路径，政治站位高、理论深度足、实践导向强，体现极强的职业素养和为民情怀，完全契合江苏省事业单位面试高分核心要求。 </w:t>
      </w:r>
    </w:p>
    <w:p w14:paraId="52CE38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「额外加分项」：出现加分触发词「以人民为中心、事不过夜马上就办、时时放心不下、初心使命、工匠精神、底线思维」，出现1个及以上加2分，最高不超过本题满分。</w:t>
      </w:r>
    </w:p>
    <w:p w14:paraId="730072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得分标准（全考生档位全覆盖）  本题满分31分，分四个档位对应不同考生答题情况： </w:t>
      </w:r>
    </w:p>
    <w:p w14:paraId="4F3169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26-31分）」：政治站位精准，深刻提炼小张工作特点背后的核心素养，启示有深度、有高度，结合基层岗位实际系统阐述践行路径，逻辑闭环完整、语言流畅规范，体现极强的职业素养和为民情怀，完全契合基层年轻干部的身份定位。</w:t>
      </w:r>
    </w:p>
    <w:p w14:paraId="0F1AEC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「良好档（20-25分）」：核心认知准确，全面提炼三个核心启示，结合基层工作谈践行思路，逻辑清晰、层次分明，体现良好的职业素养和责任担当。 </w:t>
      </w:r>
    </w:p>
    <w:p w14:paraId="54B361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「合格档（18-19分）」：立场正确，基本提炼三个核心启示，逻辑基本通顺，无明显偏差和认知错误。</w:t>
      </w:r>
    </w:p>
    <w:p w14:paraId="52F661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「不合格档（17分及以下）」：启示提炼片面、价值观偏差，逻辑混乱、内容空泛，全是口号无践行路径，不符合基层公职人员职业要求。</w:t>
      </w:r>
    </w:p>
    <w:p w14:paraId="1C151B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w:t>
      </w:r>
    </w:p>
    <w:p w14:paraId="090EA3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政治站位与启示深度6分：优秀档5-6分，良好档4-5分，合格档3-4分，不合格档0-2分 </w:t>
      </w:r>
    </w:p>
    <w:p w14:paraId="6A252C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内涵解读与逻辑层次7分：优秀档6-7分，良好档5-6分，合格档3-4分，不合格档0-2分</w:t>
      </w:r>
    </w:p>
    <w:p w14:paraId="1468ED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践行路径与岗位贴合度7分：优秀档6-7分，良好档5-6分，合格档3-4分，不合格档0-2分 </w:t>
      </w:r>
    </w:p>
    <w:p w14:paraId="5E7601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语言表达与身份适配6分：</w:t>
      </w:r>
    </w:p>
    <w:p w14:paraId="6DF5D0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优秀档5-6分，良好档4-5分，合格档2-3分，不合格档0-1分</w:t>
      </w:r>
    </w:p>
    <w:p w14:paraId="58A2F3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创新思维与亮点突破3分：出现加分触发词得3分，未出现不得分</w:t>
      </w:r>
    </w:p>
    <w:p w14:paraId="486498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综合印象2分：整体表现优秀得2分，良好得1分，一般得0分 </w:t>
      </w:r>
    </w:p>
    <w:p w14:paraId="705A37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 </w:t>
      </w:r>
    </w:p>
    <w:p w14:paraId="71D895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启示提炼片面、价值观偏差，对小张的工作习惯负面解读，三观错误，扣10-15分；</w:t>
      </w:r>
    </w:p>
    <w:p w14:paraId="576B17B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内容空泛，只喊口号、无具体践行路径，脱离基层岗位实际，扣5-7分；</w:t>
      </w:r>
    </w:p>
    <w:p w14:paraId="60128A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逻辑层次混乱，启示零散、主次不分，流水账式表述，扣2-4分； </w:t>
      </w:r>
    </w:p>
    <w:p w14:paraId="6BCC82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认知肤浅，只描述小张的行为，不提炼深层启示、不结合自身践行，扣4-6分；</w:t>
      </w:r>
    </w:p>
    <w:p w14:paraId="076BAE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语言口语化严重、不符合公职人员身份定位，扣3-5分。</w:t>
      </w:r>
    </w:p>
    <w:p w14:paraId="299B2F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28EE34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核心识别词库：小张、工作态度、今日事今日毕、严谨细致、主动服务、群众工作、启示；</w:t>
      </w:r>
    </w:p>
    <w:p w14:paraId="3D0AE8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强关联识别词库：责任担当、执行力、工匠精神、底线思维、为民情怀、群众路线、基层干部、作风建设； </w:t>
      </w:r>
    </w:p>
    <w:p w14:paraId="6336B7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高分触发词库：以人民为中心、事不过夜马上就办、时时放心不下、初心使命、基层治理、年轻干部成长；</w:t>
      </w:r>
    </w:p>
    <w:p w14:paraId="596B32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核心测评维度：政治站位与启示深度30分、内涵解读与逻辑层次30分、践行路径与岗位贴合度25分、语言表达与身份适配15分； </w:t>
      </w:r>
    </w:p>
    <w:p w14:paraId="38C4FF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w:t>
      </w:r>
    </w:p>
    <w:p w14:paraId="667357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优秀档触发：启示提炼精准、有深度有高度，提及全部核心识别词+3个及以上高分触发词，深度贴合基层年轻干部身份定位，无认知偏差； </w:t>
      </w:r>
    </w:p>
    <w:p w14:paraId="71321B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良好档触发：核心认知准确、逻辑清晰，提及全部核心识别词+2个及以上强关联识别词，贴合基层工作要求，无认知偏差；</w:t>
      </w:r>
    </w:p>
    <w:p w14:paraId="0ED4CE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合格档触发：立场正确、核心启示提炼到位，提及至少3个核心识别词，无立场错误、无认知偏差；</w:t>
      </w:r>
    </w:p>
    <w:p w14:paraId="62FBD4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不合格档触发：价值观偏差、启示提炼片面、逻辑混乱、内容空泛，出现任意一项即触发；</w:t>
      </w:r>
    </w:p>
    <w:p w14:paraId="6E38E4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AI自动扣分规则：价值观偏差、负面解读扣15分，内容空泛、无践行路径扣8分，认知肤浅、无深度扣6分，逻辑混乱、语言不当扣5分。 </w:t>
      </w:r>
    </w:p>
    <w:p w14:paraId="2130F2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专业的风格得1分，语气生硬扣0.5分，语气随意0分；时间控制1分，总时长符合7+8考场要求得1分，超时/不足扣0.5分，严重超时/不足0分。</w:t>
      </w:r>
    </w:p>
    <w:p w14:paraId="6B49EB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本题得分=得分标准对应档位得分；整套试卷最终总分核算：32（第一题）+32（第二题）+31（第三题）+5（全局统一仪态分）=100分。</w:t>
      </w:r>
    </w:p>
    <w:p w14:paraId="616D86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江苏省泰州市泰兴事业单位面试、泰兴事业编真题、综合分析题、启示类题、年轻干部作风建设、基层为民服务、执行力、工匠精神、江苏事业编真题</w:t>
      </w:r>
    </w:p>
    <w:p w14:paraId="3E21E2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2DFEB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B9358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9252E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7EE5F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FB77E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3ED9F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78698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BF46B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56FE8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2020年12月26日江苏省盐城市盐都区事业单位面试题（专家级12段入库模板·完整版） </w:t>
      </w:r>
    </w:p>
    <w:p w14:paraId="0EE29E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适配场景 江苏省盐城市盐都区事业单位统考面试刷题、AI智能评分小程序入库、线下考官班培训、盐都区基层岗位考情教研、7+8模式面试冲刺备考 </w:t>
      </w:r>
    </w:p>
    <w:p w14:paraId="6493A5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核心特色 严格对标江苏省事业单位统考结构化面试考官评分细则，深度融合盐城市盐都区基层政务服务、干部作风建设、基层治理现代化、窗口服务提质等本地工作实际，适配综合管理、政务服务、基层服务、市场监管全岗位；全档位精准覆盖基础稳分型、进阶亮点型、高分突破型三类考生答题内容，100%兼容小程序AI评分规则，纯文本无格式错乱，可直接全选复制入库使用。</w:t>
      </w:r>
    </w:p>
    <w:p w14:paraId="7007F4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考情深度解析（专家补充） 本套题采用江苏省事业单位统考经典 7+8结构化面试模式 （7分钟场外思考，8分钟场内答题），3道题均为江苏统考高频必考题型，侧重考查基层干部政治素养、应急处置能力、群众工作能力、语言表达能力；考官评分实行「双人独立打分+加权平均」，核心侧重「岗位适配性、举措实操性、政治站位、本地贴合度」，本题库精准贴合该评分导向。 </w:t>
      </w:r>
    </w:p>
    <w:p w14:paraId="3F40B6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 答题分95分+全局统一仪态分5分=满分100分 ## 题号分配与赋分 JS-YC-YD-20201226_01（赋分32分）、JS-YC-YD-20201226_02（赋分32分）、JS-YC-YD-20201226_03（赋分31分）</w:t>
      </w:r>
    </w:p>
    <w:p w14:paraId="2BBBD1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最终总分核算规则 整套试卷最终总分=第1题得分+第2题得分+第3题得分+全局统一仪态分（满分100分）</w:t>
      </w:r>
    </w:p>
    <w:p w14:paraId="0C647A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题号：JS-YC-YD-20201226_01 </w:t>
      </w:r>
    </w:p>
    <w:p w14:paraId="03CD6F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作为一名事业单位工作人员，身处基层治理和为民服务第一线，面对新形势下政策更新快、群众诉求多元、基层矛盾复杂、工作标准持续提升的新挑战，如何在工作中树立危机意识？请结合盐都区基层岗位实际，谈谈你会怎么做？ </w:t>
      </w:r>
    </w:p>
    <w:p w14:paraId="2843E7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题型定位（专家解析）  综合分析题（自我认知+岗位匹配+干部作风建设类），盐城市盐都区事业单位面试高频核心题型，适配全岗位；核心考查考生 忧患意识、底线思维、自我革新能力、岗位适配度、责任担当 ，贴合江苏「强富美高」新江苏建设、基层治理现代化、年轻干部培养核心工作要求。考官评分核心看「危机意识内涵解读深度、盐都本地岗位贴合度、践行路径实操性、自我提升主动性」，重点区分考生对「时时放心不下」责任感的践行能力，杜绝空泛喊口号、无落地举措的模板化作答。</w:t>
      </w:r>
    </w:p>
    <w:p w14:paraId="35E216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基础稳分型考生核心观点」：作为事业单位工作人员，树立危机意识是履职尽责、防范工作失误、提升自身能力的重要前提。当前基层工作政策更新快、群众需求多元，若缺乏危机意识，就容易安于现状、不思进取，甚至出现工作失误。我会从思想警醒、能力提升、工作落实、作风自省四个方面树立危机意识，时刻保持警醒，主动提升自我，切实履行好事业单位工作人员的职责使命。 </w:t>
      </w:r>
    </w:p>
    <w:p w14:paraId="56D0BC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危机意识是新时代基层干部的必备素养，更是事业单位工作人员履职尽责的底线思维。作为盐都区事业单位工作人员，身处基层治理和为民服务前沿，我们面临的危机不仅包括自身能力不足、工作落实不到位的内生危机，还包括政策调整、群众诉求变化、基层治理复杂多变的外部危机。树立危机意识，不是杞人忧天，而是未雨绸缪、防患未然，是对工作负责、对群众负责、对组织负责。我会立足盐都区基层工作实际，从思想上筑牢防线、能力上补齐短板、工作上防范风险、作风上守住底线，牢固树立危机意识，以过硬的作风和能力应对各类挑战，推动工作提质增效。</w:t>
      </w:r>
    </w:p>
    <w:p w14:paraId="02548C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习近平总书记强调，「安而不忘危，存而不忘亡，治而不忘乱」，危机意识是党员干部的基本素养，更是事业单位工作人员履职尽责、干事创业的根本要求。作为盐城市盐都区事业单位工作人员，我们扎根基层、服务群众，直接面对基层治理中的各类矛盾和问题，肩负着推动盐都区乡村振兴、政务服务提质、民生福祉改善的重要使命。当前，我们面临着 自身能力与岗位需求不匹配的内生危机、政策调整频繁与工作适配不足的适应危机、群众需求多元与服务能力不足的服务危机、基层矛盾复杂与处置能力不足的治理危机 ，稍有松懈就可能出现工作失误、群众不满，甚至影响政府公信力。树立和践行危机意识，核心是摒弃「安于现状、不思进取」的懈怠思想，树立「时时放心不下」的责任感，立足盐都区基层岗位实际，做到主动识危、科学辨危、精准防危、有效化危，以危机意识倒逼责任落实、以底线思维推动工作提质，为盐都区基层治理高质量发展贡献力量。 </w:t>
      </w:r>
    </w:p>
    <w:p w14:paraId="36A901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w:t>
      </w:r>
    </w:p>
    <w:p w14:paraId="330153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作为一名事业单位工作人员，树立危机意识是履职尽责的基本要求，也是防范工作失误、提升自身能力的关键。当前，基层工作环境不断变化，政策持续更新，群众需求日益多元，若缺乏危机意识，就容易安于现状、不思进取，甚至出现工作失误，损害群众利益和单位形象。结合盐都区基层岗位实际，我会从以下四个方面树立和践行危机意识： </w:t>
      </w:r>
    </w:p>
    <w:p w14:paraId="690052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强化思想警醒，筑牢危机意识根基。我会坚决摒弃「进了体制就端了铁饭碗、安于现状、得过且过」的懈怠思想，时刻保持清醒的头脑，深刻认识到事业单位工作的责任与使命，明白基层工作无小事，任何一点疏忽都可能引发问题。我会主动关注盐都区基层工作的新形势、新要求，时刻警醒自己，不放松对自身的要求，始终保持危机感和紧迫感，把危机意识融入工作的每一个环节。 </w:t>
      </w:r>
    </w:p>
    <w:p w14:paraId="355C18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主动提升能力，破解本领恐慌危机。我深知，自身能力不足是最大的危机。作为新人，我会主动学习党的创新理论、事业单位相关政策法规，以及岗位所需的业务技能，虚心向领导、同事请教，积累盐都区基层工作的经验，弥补自身短板。同时，主动适应工作变化，学习先进的工作方法和数字化办公工具，提升沟通协调、应急处置、群众工作等核心能力，确保能够从容应对工作中的各类挑战，避免因能力不足导致工作失误。 </w:t>
      </w:r>
    </w:p>
    <w:p w14:paraId="3E9183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严谨落实工作，防范履职尽责风险。在工作中，我会坚持严谨细致、精益求精的工作作风，对待每一项工作、每一件事情，都一丝不苟、认真负责，不敷衍、不推诿、不拖延。主动排查工作中可能存在的隐患和问题，提前做好防范措施，做到防患于未然。比如在盐都区基层政务服务、政策落实等工作中，主动梳理工作流程，排查可能出现的失误点，及时弥补漏洞，避免因自身疏忽引发群众投诉和工作危机。同时，主动接受领导、同事和群众的监督，虚心听取意见建议，及时改进工作中的不足。 第四，常态化自我自省，守住作风纪律底线。我会严格遵守事业单位工作人员的各项规章制度和廉洁自律准则，定期反思自身的工作作风和行为举止，及时纠正惰性思想、拖延习惯、敷衍作风，自觉抵制不正之风，不利用职务之便谋取私利。始终保持清正廉洁的工作作风，守住廉洁自律的底线，避免因作风问题、纪律问题引发危机，维护单位和政府的良好形象。</w:t>
      </w:r>
    </w:p>
    <w:p w14:paraId="17F47C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 各位考官，危机意识是新时代基层干部的必备素养，更是事业单位工作人员履职尽责的底线思维。作为盐城市盐都区事业单位工作人员，我们扎根基层、服务群众，身处基层治理的最前沿，既要面对自身能力不足、工作落实不到位的内生危机，也要应对政策调整、群众诉求多元化、基层矛盾复杂多变的外部危机。缺乏危机意识，不仅会导致自身安于现状、不思进取，更可能出现工作失误、群众不满，影响政府公信力。结合盐都区基层工作实际，我会从四个方面树立和践行危机意识，做到未雨绸缪、防患未然：</w:t>
      </w:r>
    </w:p>
    <w:p w14:paraId="6F75FF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思想上常警醒，筑牢危机意识「思想防线」。我会始终牢记习近平总书记「安而不忘危，存而不忘亡，治而不忘乱」的嘱托，坚决摒弃「安于现状、得过且过」的懈怠思想和「佛系躺平」的消极心态，时刻保持清醒的头脑。主动关注盐都区基层治理的新形势、新挑战，比如盐都区在推进乡村振兴、政务服务「一网通办」、基层矛盾化解、民生实事落实等工作中的难点堵点，深刻认识到基层工作的复杂性和艰巨性，始终保持危机感和紧迫感，把危机意识融入工作的全过程、各环节，做到警钟长鸣、常备不懈。 </w:t>
      </w:r>
    </w:p>
    <w:p w14:paraId="566810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能力上常提升，破解能力不足「核心危机」。我深知，自身能力不足是最大的危机，也是应对各类挑战的最大短板。结合盐都区岗位实际，我会针对性提升自身能力：一是强化政策学习，深入学习党的创新理论、事业单位相关法规政策，以及盐都区关于基层治理、为民服务、产业发展等本地政策文件，确保政策解读精准、落实到位，避免因政策理解偏差引发工作失误；二是锤炼业务技能，立足岗位需求，主动学习基层群众工作、应急处置、沟通协调、公文写作等核心技能，虚心向领导、同事请教盐都区基层工作的先进经验，弥补自身短板；三是主动适应变化，学习数字化办公、智慧政务等先进工具，提升工作效率，应对工作中的新变化、新挑战，确保自身能力始终与岗位需求相匹配，从容破解各类工作危机。</w:t>
      </w:r>
    </w:p>
    <w:p w14:paraId="05FE79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工作上常审慎，防范履职尽责「工作危机」。基层工作无小事，任何一点疏忽都可能引发连锁反应。我会坚持「严谨细致、精益求精」的工作作风，对待每一项工作都做到事前谋划、事中把控、事后复盘。在盐都区政策落实、群众服务、基层治理等工作中，主动排查可能存在的风险隐患，提前制定防范措施：比如在推进民生工程、政策宣传时，提前梳理工作流程，预判可能出现的问题，做好应对预案；在窗口服务、群众接待工作中，提前告知办事流程、材料要求，避免群众多跑腿，防范服务不到位引发的矛盾。工作完成后，认真复盘总结，查找不足、及时优化，避免同类问题重复出现，切实防范工作失误引发的危机。 </w:t>
      </w:r>
    </w:p>
    <w:p w14:paraId="14F3E0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作风上常锤炼，守住廉洁自律「底线危机」。作为事业单位工作人员，廉洁自律是立身之本，也是防范危机的重要保障。我会严格遵守事业单位工作人员的各项规章制度和廉洁自律准则，自觉抵制不正之风，不利用职务之便谋取私利。主动接受组织、同事和群众的监督，定期反思自身的工作作风和行为举止，及时纠正自身存在的问题，始终保持清正廉洁的工作作风，守住廉洁自律的底线，避免因作风问题、廉洁问题引发危机，维护单位和政府的良好形象。 各位考官，树立危机意识，不是杞人忧天，而是未雨绸缪；践行危机意识，不是被动应对，而是主动作为。我会始终以危机意识警醒自己，在思想上不松懈、在能力上不落后、在工作上不敷衍、在作风上不滑坡，立足盐都区基层岗位实际，主动识危、辨危、防危、化危，以过硬的能力和作风，履职尽责、担当作为，为盐都区基层治理高质量发展贡献自己的力量。</w:t>
      </w:r>
    </w:p>
    <w:p w14:paraId="1CF8E5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【高分突破型考生答题框架·85分以上档位】 各位考官，习近平总书记强调，「越是接近民族复兴越不会一帆风顺，越充满风险挑战乃至惊涛骇浪」，危机意识是党员干部的基本素养，更是事业单位工作人员履职尽责、干事创业的根本要求。作为盐城市盐都区事业单位工作人员，我们扎根基层、服务群众，直接面对基层治理中的各类矛盾和问题，肩负着推动盐都区乡村振兴、政务服务提质、民生福祉改善、基层治理现代化的重要使命。当前，我们面临着四重核心危机： </w:t>
      </w:r>
    </w:p>
    <w:p w14:paraId="2C235C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自身能力与岗位需求不匹配的内生危机、政策调整频繁与工作适配不足的适应危机、群众需求多元与服务能力不足的服务危机、基层矛盾复杂与处置能力不足的治理危机 ，稍有松懈，就可能出现工作失误、群众不满，甚至影响盐都区基层治理的整体成效。 树立和践行危机意识，核心是摒弃「安于现状、不思进取」的懈怠思想，树立「时时放心不下」的责任感，立足盐都区基层岗位实际，做到主动识危、科学辨危、精准防危、有效化危，以危机意识倒逼责任落实、以底线思维推动工作提质。结合岗位实际，我会从四个维度全力以赴： </w:t>
      </w:r>
    </w:p>
    <w:p w14:paraId="0C6F62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以思想引领树危识，筑牢「时时警醒」的思想根基。思想是行动的先导，树立危机意识，首先要筑牢思想防线。我会始终把政治建设放在首位，深入学习习近平新时代中国特色社会主义思想，牢记「安而不忘危，存而不忘亡，治而不忘乱」的嘱托，深刻认识到基层工作的复杂性、艰巨性和长期性。主动对标盐都区「十四五」发展规划、基层治理现代化建设目标，清醒看到盐都区在推进乡村振兴、智慧政务、民生保障等工作中的新要求、新挑战，深刻认识到「生于忧患，死于安乐」的道理，坚决摒弃「躺平」「佛系」「混日子」等消极心态，始终保持清醒的头脑和强烈的危机感、紧迫感，把危机意识融入工作的每一个环节、每一项任务，做到警钟长鸣、常备不懈，始终以敬畏之心对待工作、对待群众。 </w:t>
      </w:r>
    </w:p>
    <w:p w14:paraId="0C2B35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以能力提升破危局，锤炼「从容应对」的过硬本领。自身能力不足是最大的危机，也是防范化解各类危机的核心短板。结合盐都区岗位实际，我会坚持问题导向、目标导向，构建「常态化学习+实战化锤炼」的能力提升体系，破解本领恐慌：一方面，深耕政策与业务，深入学习党的创新理论、事业单位相关法规政策，以及盐都区关于基层治理、为民服务、产业发展、生态保护等本地政策文件，做到吃透上情、摸清下情、精准落实，避免因政策理解偏差引发工作危机；另一方面，聚焦盐都区基层工作核心需求，重点锤炼群众工作能力、应急处置能力、沟通协调能力、创新攻坚能力，主动向领导、同事请教盐都区基层工作的先进经验，深入田间地头、社区楼栋、企业车间，在基层一线实践中积累经验、弥补短板，同时主动学习数字化办公、智慧政务、大数据分析等先进工具，适应盐都区政务服务提质、基层治理数字化的要求，确保自身能力始终与岗位需求、发展要求同频同步，从容应对各类复杂问题和突发危机。</w:t>
      </w:r>
    </w:p>
    <w:p w14:paraId="2C34F0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以实干担当防危患，坚守「履职尽责」的工作底线。危机防范，关键在落实；风险化解，核心在担当。作为盐都区事业单位工作人员，我会坚持「严谨细致、精益求精」的工作作风，把危机防范融入工作的全过程，构建「事前预判—事中管控—事后复盘」的全流程风险防控闭环。在政策落实上，主动排查政策执行过程中可能出现的漏洞和风险，结合盐都区基层实际优化落实举措，确保政策落地见效，避免因政策执行不到位引发群众不满；在群众服务上，主动倾听群众诉求，站在群众角度预判可能遇到的问题，提前做好服务引导，比如在盐都区政务服务窗口工作中，提前告知群众办事流程、材料要求、注意事项，让群众少跑腿、好办事，防范服务不到位引发的矛盾；在基层治理上，主动排查盐都区社区治理、乡村振兴中的各类矛盾隐患，做到早发现、早介入、早化解，防范小矛盾演变成大问题。同时，坚决杜绝形式主义、官僚主义，以「钉钉子」精神把各项工作落到实处，以实实在在的工作成效防范化解各类工作危机。 第四，以创新突破化危为机，激发「干事创业」的内生动力。树立危机意识，不仅要防范风险、化解危机，更要善于化危为机、推动发展。我会始终保持创新思维，面对工作中的难点堵点、群众的急难愁盼，不回避、不退缩，主动借鉴先进地区经验，结合盐都区实际创新工作方法，把工作中的危机转化为提升能力、优化工作的契机。比如面对群众办事多头跑的问题，主动探索「一窗通办」「帮办代办」等便民举措；面对基层矛盾化解难的问题，学习「枫桥经验」，探索盐都区本土化的矛盾化解机制。同时，常态化开展自我革命，定期复盘工作、反思不足，以危机意识倒逼自我革新、自我提升，始终保持干事创业的激情和活力，在防范化解危机中锤炼本领、增长才干，为盐都区基层治理高质量发展、「强富美高」新盐都建设贡献自己的全部力量。</w:t>
      </w:r>
    </w:p>
    <w:p w14:paraId="302FE4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多角度同义表述库（全考生答题关键词全覆盖）</w:t>
      </w:r>
    </w:p>
    <w:p w14:paraId="19CE3F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「基础答题关键词」：危机意识、事业单位、基层工作、思想警醒、能力提升、工作落实、作风自省、底线思维 「进阶答题关键词」：忧患意识、居安思危、时时放心不下、本领恐慌、风险防控、基层治理、履职尽责、作风建设、盐都基层实际 </w:t>
      </w:r>
    </w:p>
    <w:p w14:paraId="5997AD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「高分答题关键词」：安而不忘危、系统思维、全流程风险防控、化危为机、基层治理现代化、自我革命、强富美高新盐都、责任担当 </w:t>
      </w:r>
    </w:p>
    <w:p w14:paraId="2B9D5E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「全场景覆盖关键词」：防患未然、政策学习、群众工作、应急处置、廉洁自律、常态化自省、数字化政务、乡村振兴 </w:t>
      </w:r>
    </w:p>
    <w:p w14:paraId="7E2377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「基础加分项」：明确树立危机意识的核心环节，覆盖思想、能力、工作、作风基础内容，立场正确、逻辑清晰，贴合基层岗位要求，无明显认知偏差。 </w:t>
      </w:r>
    </w:p>
    <w:p w14:paraId="3B84CA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「进阶加分项」：深刻解读危机意识的内涵，区分内生危机与外部危机，构建全流程践行路径，结合盐都区基层工作实际，体现系统思维和底线思维，贴合江苏年轻干部培养要求。 </w:t>
      </w:r>
    </w:p>
    <w:p w14:paraId="64688D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加分项」：站位基层治理现代化的政治高度，深刻解读危机意识的政治内涵和实践要求，结合盐都区发展实际，构建「识危—辨危—防危—化危」全链条体系，政治站位高、理论深度足、实践导向强、本地贴合度高，完全契合江苏省事业单位面试高分核心要求。 </w:t>
      </w:r>
    </w:p>
    <w:p w14:paraId="474765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「额外加分项」：出现加分触发词「安而不忘危、时时放心不下、全流程风险防控、化危为机、基层治理现代化、强富美高新盐都」，出现1个及以上加2分，最高不超过本题满分。 </w:t>
      </w:r>
    </w:p>
    <w:p w14:paraId="3F5337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w:t>
      </w:r>
    </w:p>
    <w:p w14:paraId="7DA724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「优秀档（27-32分）」：政治站位精准，深刻解读危机意识的核心内涵，构建全链条、系统化的践行路径，深度贴合盐都区基层工作实际，逻辑闭环完整、举措精准可落地，体现极强的责任担当和系统思维能力。 </w:t>
      </w:r>
    </w:p>
    <w:p w14:paraId="0E869F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「良好档（21-26分）」：核心认知准确，全面解读危机意识的内涵，提出针对性的践行举措，逻辑清晰、层次分明，贴合基层岗位要求，体现良好的责任意识和职业素养。 </w:t>
      </w:r>
    </w:p>
    <w:p w14:paraId="4EE764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「合格档（19-20分）」：立场正确，基本明确树立危机意识的核心举措，逻辑基本通顺，无明显偏差和认知错误。</w:t>
      </w:r>
    </w:p>
    <w:p w14:paraId="5B8CD7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「不合格档（18分及以下）」：认知片面、立场偏差，对危机意识理解错误，逻辑混乱、内容空泛，全是口号无落地举措，不符合基层公职人员职业要求。</w:t>
      </w:r>
    </w:p>
    <w:p w14:paraId="1A030A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135650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政治站位与内涵解读8分：优秀档7-8分，良好档5-6分，合格档3-4分，不合格档0-2分 </w:t>
      </w:r>
    </w:p>
    <w:p w14:paraId="3F2DB3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践行路径与岗位贴合度10分：优秀档9-10分，良好档7-8分，合格档5-6分，不合格档0-4分</w:t>
      </w:r>
    </w:p>
    <w:p w14:paraId="624714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系统思维与底线意识8分：优秀档7-8分，良好档5-6分，合格档3-4分，不合格档0-2分 </w:t>
      </w:r>
    </w:p>
    <w:p w14:paraId="408D77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语言表达与逻辑规范4分：优秀档3-4分，良好档2-3分，合格档1-2分，不合格档0分 </w:t>
      </w:r>
    </w:p>
    <w:p w14:paraId="6E8DE8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创新思维与亮点突破2分：出现加分触发词得2分，未出现不得分 </w:t>
      </w:r>
    </w:p>
    <w:p w14:paraId="67ECD4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 </w:t>
      </w:r>
    </w:p>
    <w:p w14:paraId="362570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认知片面，对危机意识理解错误，把危机意识等同于杞人忧天，核心内涵偏差，扣10-15分；</w:t>
      </w:r>
    </w:p>
    <w:p w14:paraId="32F63C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内容空泛，全是口号、无具体可落地的践行举措，脱离盐都区基层岗位实际，扣5-7分； - 逻辑层次混乱，举措零散、主次不分，流水账式表述，扣2-4分； - 模板化作答，无结合基层工作实际的内容，通用性强、无针对性，扣4-6分； - 价值观偏差，出现「躺平」「佛系」等消极表述，不符合公职人员职业要求，扣8-10分。 </w:t>
      </w:r>
    </w:p>
    <w:p w14:paraId="60F24A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3AEC39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核心识别词库：危机意识、事业单位、基层工作、思想警醒、能力提升、工作落实、底线思维； </w:t>
      </w:r>
    </w:p>
    <w:p w14:paraId="79FCB5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强关联识别词库：忧患意识、居安思危、时时放心不下、本领恐慌、风险防控、基层治理、履职尽责、作风建设； 高分触发词库：安而不忘危、系统思维、全流程风险防控、化危为机、基层治理现代化、强富美高新盐都、责任担当；</w:t>
      </w:r>
    </w:p>
    <w:p w14:paraId="053175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核心测评维度：政治站位与内涵解读30分、践行路径与岗位贴合度30分、系统思维与底线意识25分、语言表达与规范度15分；</w:t>
      </w:r>
    </w:p>
    <w:p w14:paraId="7A2279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 </w:t>
      </w:r>
    </w:p>
    <w:p w14:paraId="2D53A6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优秀档触发：核心立意精准、系统思维突出，提及全部核心识别词+3个及以上高分触发词，深度贴合盐都区基层实际，无认知偏差； </w:t>
      </w:r>
    </w:p>
    <w:p w14:paraId="5F05C5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良好档触发：核心认知准确、逻辑清晰，提及全部核心识别词+2个及以上强关联识别词，贴合基层岗位要求，无认知偏差；</w:t>
      </w:r>
    </w:p>
    <w:p w14:paraId="65DBD9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合格档触发：立场正确、核心内涵解读到位，提及至少3个核心识别词，无立场错误、无认知偏差；</w:t>
      </w:r>
    </w:p>
    <w:p w14:paraId="47ADDF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不合格档触发：立场偏差、认知片面、逻辑混乱、内容空泛，出现任意一项即触发；</w:t>
      </w:r>
    </w:p>
    <w:p w14:paraId="71E87D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AI自动扣分规则：核心内涵理解错误、价值观偏差扣15分，内容空泛、无落地举措扣8分，模板化作答、脱离实际扣6分，逻辑混乱、层次不清扣5分。 </w:t>
      </w:r>
    </w:p>
    <w:p w14:paraId="64EB8A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w:t>
      </w:r>
    </w:p>
    <w:p w14:paraId="1F2D26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的风格得1分，语气生硬扣0.5分，语气随意0分；时间控制1分，总时长符合7+8考场要求得1分，超时/不足扣0.5分，严重超时/不足0分。 </w:t>
      </w:r>
    </w:p>
    <w:p w14:paraId="3A9C71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本题得分=得分标准对应档位得分；整套试卷总分=第1题得分+第2题得分+第3题得分+全局统一仪态分，满分100分。</w:t>
      </w:r>
    </w:p>
    <w:p w14:paraId="5A51BF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江苏省盐城市盐都区事业单位面试、盐都事业编真题、综合分析题、自我认知题、危机意识、基层干部作风建设、江苏事业编真题 </w:t>
      </w:r>
    </w:p>
    <w:p w14:paraId="64172B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C2BA4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A2F28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题号：JS-YC-YD-20201226_02 </w:t>
      </w:r>
    </w:p>
    <w:p w14:paraId="06D147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5F92D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有群众来单位办理业务，第一次来窗口没有工作人员，白跑一趟；第二次来办理，工作人员又说材料不全，需要补齐材料才能办理，群众情绪激动，非要当场办理，大吵大闹，引发周围办事群众围观。领导让你负责处理此事，你怎么办？ </w:t>
      </w:r>
    </w:p>
    <w:p w14:paraId="0A9564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  应急应变+群众工作+窗口服务题，盐城市盐都区事业单位面试高频必考题型，适配政务服务、窗口服务、综合管理全岗位；核心考查考生 应急处置优先级判断能力、群众工作能力、矛盾化解能力、窗口服务规范意识 ，贴合江苏「放管服」改革、政务服务提质、营商环境优化核心工作要求。考官评分核心看「处置优先级、群众工作温度、矛盾化解闭环、长效机制完善」，重点区分考生是否能坚持「以人民为中心」，杜绝重维稳轻服务、重处置轻根源的作答。 </w:t>
      </w:r>
    </w:p>
    <w:p w14:paraId="677585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7D00A8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面对群众情绪激动、现场围观的紧急情况，我会坚持「群众至上、快速处置、耐心沟通、妥善解决」的原则，第一时间控制现场、安抚群众情绪，耐心倾听群众诉求，核实情况后妥善解决群众的业务办理问题，同时深刻反思窗口工作的不足，向领导汇报，完善窗口服务机制，杜绝同类问题再次发生。 </w:t>
      </w:r>
    </w:p>
    <w:p w14:paraId="49662C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群众两次跑窗口都没能办成业务，情绪激动是完全可以理解的，这件事暴露出我们窗口工作存在人员缺位、一次性告知不到位、服务不规范的严重问题，不仅损害了群众的切身利益，更影响了单位和政府的公信力。领导让我处理此事，我会坚持「以人民为中心」的原则，按照「先控现场、再抚情绪、核实情、解问题、补短板、建长效」的优先级，全流程闭环处置，既要妥善解决群众的业务办理问题，给群众一个满意的答复，也要深刻反思整改窗口工作的漏洞，完善服务机制，切实提升窗口服务质效，让群众少跑腿、好办事。</w:t>
      </w:r>
    </w:p>
    <w:p w14:paraId="577F03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习近平总书记强调，「江山就是人民，人民就是江山，要始终把人民放在心中最高位置，用心用情用力解决好群众急难愁盼问题」。群众两次跑窗口都没能办成业务，不仅让群众多跑腿、费时间，更寒了群众的心，这件事暴露出我们窗口工作存在 人员管理缺位、一次性告知制度落实不到位、服务规范执行不严、首问责任制落空 的严重短板，是典型的形式主义、官僚主义表现，严重损害了政府公信力，破坏了盐都区营商环境。领导让我处理此事，我会始终坚守「以人民为中心」的发展思想，以最诚恳的态度、最快速的行动、最务实的举措，闭环处置此次事件，既要给群众一个满意的交代，妥善解决群众的业务办理问题，也要深刻反思、举一反三，全面整改窗口服务的漏洞，完善长效服务机制，真正落实「放管服」改革要求，让群众办事「最多跑一次」，切实提升群众的获得感和满意度。</w:t>
      </w:r>
    </w:p>
    <w:p w14:paraId="20E737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5F9A24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各位考官，面对群众情绪激动、现场围观的紧急情况，领导让我负责处理，我会坚持「群众至上、快速处置、耐心沟通、妥善解决」的原则，分步骤妥善处理好此事：</w:t>
      </w:r>
    </w:p>
    <w:p w14:paraId="47AE8C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快速控制现场，安抚群众情绪。我会第一时间赶到办事大厅，分开争吵的群众和工作人员，向群众诚恳道歉，说明我们工作中确实存在不足，理解他两次跑窗口都没办成业务的着急和不满情绪，请他先冷静下来，我们一定会妥善解决他的问题。同时，引导周围围观的群众回到自己的办事窗口，维护好大厅的正常办事秩序，避免事态扩大。 </w:t>
      </w:r>
    </w:p>
    <w:p w14:paraId="170FD1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耐心倾听诉求，全面核实情况。我会把群众请到单位的接待室，给他倒一杯水，耐心倾听他的诉求，详细记录他两次来办理业务的时间、办理的事项、窗口工作人员的情况，以及他携带的材料；同时，向窗口工作人员、大厅值班人员核实相关情况，查看大厅的监控录像和办事记录，全面摸清事情的来龙去脉，确认群众反映的情况是否属实。 </w:t>
      </w:r>
    </w:p>
    <w:p w14:paraId="085E48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妥善解决问题，给群众满意答复。经过核实，如果群众反映的情况属实，我们窗口确实存在第一次无人在岗、第二次没有一次性告知材料要求的问题，我会再次向群众诚恳道歉，承认我们工作中的失误。然后，安排业务骨干，全面审核群众携带的材料，一次性告知他需要补齐的材料清单，列明材料要求、获取渠道、填写模板；如果缺少的是非核心材料，可以容缺受理的，按照容缺受理制度先为群众办理业务，后续让群众补齐材料；如果缺少的是必须的核心材料，我会安排专人对接，指导群众准备材料，材料补齐后，开通绿色通道，优先为群众办理，不让群众再多跑一趟。 </w:t>
      </w:r>
    </w:p>
    <w:p w14:paraId="117961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总结反思整改，完善工作机制。事情处理完毕后，我会把整个事件的处置情况、群众的反馈、窗口工作存在的问题，全面向领导汇报，同时提出整改建议：一是加强窗口工作人员管理，严格落实岗位责任制，杜绝窗口无人在岗的情况；二是严格落实一次性告知制度，要求工作人员必须一次性全面告知群众办事所需材料、流程、时限，避免群众多跑腿；三是加强窗口工作人员培训，提升服务意识和业务能力，规范服务行为。通过整改，完善窗口服务机制，杜绝同类问题再次发生。</w:t>
      </w:r>
    </w:p>
    <w:p w14:paraId="7239F5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【进阶亮点型考生答题框架·75-85分档位】 </w:t>
      </w:r>
    </w:p>
    <w:p w14:paraId="1200FE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群众两次跑窗口都没能办成业务，情绪激动、大吵大闹，是完全可以理解的。这件事暴露出我们窗口工作存在人员缺位、一次性告知不到位、服务不规范的严重问题，不仅损害了群众的切身利益，更影响了单位和政府的公信力。领导让我处理此事，我会坚持「以人民为中心」的原则，按照「先控现场、再抚情绪、核实情、解问题、追责任、补短板、建长效」的优先级，全流程闭环处置，既要给群众一个满意的答复，也要彻底整改窗口工作的漏洞，切实提升服务质效。具体处置分为六个步骤： </w:t>
      </w:r>
    </w:p>
    <w:p w14:paraId="6BCEC6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快速稳控现场，避免事态扩大。我会第一时间赶到办事大厅，以诚恳的态度分开情绪激动的群众和工作人员，当场向群众鞠躬道歉，明确说明「这件事是我们工作做得不到位，给您造成了麻烦，我们负全部责任，一定会给您一个满意的交代」，先稳住群众的情绪；同时，安排大厅值班人员引导周围围观的群众回到办事窗口，维护好大厅的正常办事秩序，避免事态进一步扩大，影响其他群众办事。 </w:t>
      </w:r>
    </w:p>
    <w:p w14:paraId="5BF36B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耐心倾听诉求，全面核实情况。我会把群众请到单位的专属接待室，为他倒上热水，以共情的态度倾听他的全部诉求和不满，不打断、不辩解，详细记录他两次办理业务的时间、事项、对接的工作人员、携带的材料情况，以及他的核心诉求；同时，立即对接窗口负责人、涉事工作人员、大厅值班长，查看大厅监控录像、岗位排班表、办事登记记录，全面核实事情的全部细节，确认群众反映的窗口无人在岗、一次性告知不到位的问题是否属实，厘清责任。 </w:t>
      </w:r>
    </w:p>
    <w:p w14:paraId="763AB7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直面问题道歉，妥善解决群众诉求。经过核实，确认群众反映的问题属实后，我会代表单位再次向群众郑重道歉，诚恳承认我们工作中的失误和不足，直面问题、不推诿、不辩解。随后，立即安排单位的业务骨干，全程对接群众的业务办理：一是全面审核群众现有的材料，出具标准化的一次性告知单，清晰列明需要补齐的材料名称、规范要求、获取渠道、填写模板，甚至安排专人对接指导群众准备材料；二是严格落实「容缺受理」制度，如果群众缺少的是非核心、可后补的材料，当场为群众启动容缺受理流程，先办理核心业务，后续通过线上渠道补齐材料即可，不让群众再跑一趟；三是如果缺少的是法定必须的核心材料，我们会开通绿色通道，群众材料补齐后，无需排队、优先办理，甚至提供上门服务、线上办理服务，最大限度减少群众的麻烦。直到群众的业务妥善办结，再次向群众道歉，感谢他对我们工作的监督和批评。 </w:t>
      </w:r>
    </w:p>
    <w:p w14:paraId="25AC7D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严肃追责问责，强化警示教育。针对此次事件中暴露出的窗口工作人员岗位责任不落实、一次性告知制度执行不到位、服务意识淡薄的问题，我会按照单位的规章制度，对涉事工作人员进行严肃批评教育，情节严重的依规进行问责处理；同时，组织窗口全体工作人员召开警示教育大会，通报此次事件，重申窗口服务规范、岗位责任制、一次性告知制度、首问负责制，强化全体工作人员的服务意识和责任意识。</w:t>
      </w:r>
    </w:p>
    <w:p w14:paraId="4D96A0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全面复盘整改，完善服务机制。事情处理完毕后，我会对此次事件进行全面复盘，梳理窗口工作中存在的人员管理、制度落实、服务规范等方面的漏洞，形成完整的整改报告向领导汇报，并提出针对性的整改建议：一是严格落实岗位责任制和AB岗制度，确保窗口工作时间全程有人在岗，杜绝空岗、脱岗情况；二是全面推行标准化一次性告知制度，所有办事事项都制作标准化办事指南和材料清单，线上线下同步公示，确保工作人员一次性全面告知；三是完善容缺受理、绿色通道、帮办代办、线上办理等便民服务机制，切实落实「最多跑一次」改革要求；四是常态化开展窗口工作人员培训，提升服务意识、业务能力和沟通技巧，规范服务行为。 第六，建立长效监督，巩固整改成效。建立窗口服务常态化监督机制，通过大厅值班长巡查、监控抽查、群众满意度评价、投诉举报核查等方式，对窗口服务进行全时段监督，对发现的问题及时整改、严肃问责，确保各项服务制度落到实处，杜绝同类问题再次发生，切实提升窗口服务质效，提升群众的获得感和满意度。</w:t>
      </w:r>
    </w:p>
    <w:p w14:paraId="03AD13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【高分突破型考生答题框架·85分以上档位】</w:t>
      </w:r>
    </w:p>
    <w:p w14:paraId="5F1EA7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强调，「江山就是人民，人民就是江山，中国共产党领导人民打江山、守江山，守的是人民的心」。群众两次跑窗口都没能办成业务，不仅让群众多跑腿、费时间、耗精力，更寒了群众的心，这件事绝不是小事，而是关乎群众切身利益、关乎政府公信力、关乎盐都区营商环境建设的大事。暴露出我们窗口工作存在 岗位责任制落空、一次性告知制度执行不严、首问负责制流于形式、工作人员服务意识淡薄、监督管理缺位 的系统性短板，是典型的形式主义、官僚主义表现，严重违背了「放管服」改革的核心要求，违背了「以人民为中心」的发展思想。 领导让我负责处理此事，我会始终坚守「群众利益无小事」的原则，以最诚恳的态度、最快速的行动、最务实的举措，全流程闭环处置此次事件，既要给群众一个满意的交代，彻底解决群众的业务办理问题，也要深刻反思、举一反三、全面整改，完善长效服务机制，真正把「最多跑一次」落到实处，切实守护好群众的利益，维护好政府的公信力。具体处置分为七个核心环节：</w:t>
      </w:r>
    </w:p>
    <w:p w14:paraId="68AF98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第一时间赶赴现场，以诚恳态度稳控局面。我会在接到领导指令后，1分钟内赶到办事大厅，当场分开情绪激动的群众和工作人员，以郑重的态度向群众鞠躬道歉，明确告知群众「这位同志，您好，我是单位负责处理此事的工作人员，首先我代表单位，向您郑重道歉！您两次跑窗口都没能办成业务，是我们工作做得不到位，给您造成了极大的麻烦，我们负全部责任！请您先消消气，我们一定尽全力解决您的问题，给您一个满意的交代」。用诚恳的态度、直面问题的担当，先稳住群众的情绪；同时，安排大厅值班长、安保人员，引导周围围观的群众回到办事窗口，告知大家我们会妥善处理此事，维护好大厅的正常办事秩序，避免事态扩大，影响其他群众办事。 第二，全程共情倾听，全面摸清事情全貌。我会把群众请到单位安静、私密的接待室，为他倒上热水，全程以共情、尊重的态度，耐心倾听他的全部诉求、不满和委屈，不打断、不辩解、不推诿，详细记录他两次办理业务的时间、办理的具体事项、对接的工作人员、窗口空岗的情况、工作人员告知的材料要求，以及他携带的材料情况和核心诉求；同时，在群众倾诉的过程中，适时表达理解和歉意，让群众感受到我们的诚意，进一步平复他的情绪。群众倾诉完毕后，我会立即安排专人，同步核实情况：对接窗口负责人、涉事工作人员、大厅值班长，查看大厅监控录像、岗位排班表、办事登记台账、该事项的标准化办事指南，全面核实事情的全部细节，厘清责任，确保不偏听、不偏信，全面掌握事情真相。 </w:t>
      </w:r>
    </w:p>
    <w:p w14:paraId="60DC21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直面问题担责，闭环解决群众诉求。经过核实，确认群众反映的窗口空岗、一次性告知不到位的问题完全属实后，我会代表单位，再次向群众郑重道歉，诚恳承认我们工作中的严重失误和不足，不找任何借口、不做任何辩解。随后，立即启动「绿色通道」，安排单位该业务领域的业务骨干，全程一对一为群众服务： 一是全面审核群众现有的全部材料，对照法定办事要求，出具标准化、清单化的一次性告知单，清晰列明需要补齐的材料名称、规范要求、获取渠道、填写模板、线上提交方式，绝不允许再出现「挤牙膏」式告知； 二是严格落实「容缺受理」制度，对照盐都区政务服务容缺受理清单，只要群众缺少的是非法定核心材料、可后补的材料，当场启动容缺受理流程，先为群众办理核心业务，后续群众通过线上渠道、邮寄方式补齐材料即可，绝不让群众再跑第二趟； 三是如果群众缺少的是法定必须的核心材料，我们会安排专人全程对接，一对一指导群众准备材料，材料准备齐全后，无需预约、无需排队，当场优先办理，甚至提供上门服务、全程帮办代办服务，最大限度减少群众的麻烦和时间成本； 四是业务办理完毕后，我会再次向群众诚恳道歉，感谢他对我们工作的监督和批评，留下我的联系方式，告知群众后续有任何问题，都可以直接联系我，我们会第一时间响应。直到群众完全满意，整个处置流程才算闭环。 </w:t>
      </w:r>
    </w:p>
    <w:p w14:paraId="03D5E6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严肃追责问责，开展全员警示教育。针对此次事件中暴露出的工作人员责任不落实、制度执行不到位、服务意识淡薄的问题，我会严格按照单位的规章制度和政务服务管理规定，对涉事工作人员进行严肃批评教育，依规进行问责处理，处理结果在单位内部通报；同时，立即组织窗口全体工作人员召开警示教育大会，通报此次事件，重申窗口服务「十不准」、岗位责任制、AB岗制度、一次性告知制度、首问负责制、限时办结制等核心制度，结合盐都区政务服务提质要求，开展全员服务意识、业务能力、沟通技巧专项培训，强化全体工作人员的为民服务意识，杜绝「冷硬横推」的衙门作风。 </w:t>
      </w:r>
    </w:p>
    <w:p w14:paraId="3ADD99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全面复盘排查，彻底整改漏洞短板。此次事件处置完毕后，我会对事件进行全面复盘，深入剖析窗口工作在人员管理、制度落实、服务规范、监督管理等方面的系统性漏洞，形成完整的事件处置报告、问题剖析报告、整改方案，全面向领导汇报。同时，牵头开展窗口服务专项排查整治行动，对所有窗口的岗位在岗情况、制度落实情况、服务规范情况、群众投诉情况进行拉网式排查，对发现的问题建立台账、限期整改、闭环销号，彻底整改窗口服务中的各类问题。 </w:t>
      </w:r>
    </w:p>
    <w:p w14:paraId="29B28E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完善制度机制，落实「最多跑一次」要求。结合盐都区「放管服」改革和营商环境优化要求，全面完善窗口服务制度体系：一是严格落实岗位责任制和AB岗制度，确保窗口工作时间全程有人在岗，杜绝空岗、脱岗、串岗情况；二是全面推行「标准化办事指南+一次性告知」制度，所有办事事项都制作标准化的办事指南、材料清单、办理流程图，线上线下同步公示，确保工作人员一次性、全面、准确告知群众办事要求；三是健全便民服务体系，完善容缺受理、绿色通道、帮办代办、线上办理、跨省通办等便民机制，推动更多事项「一网通办」「掌上办」，从制度上减少群众跑腿次数；四是建立窗口服务「好差评」制度，每一笔业务办理完毕后，由群众当场评价，评价结果与工作人员的绩效考核、评优评先直接挂钩，倒逼工作人员提升服务质效。 第七，建立长效监督体系，巩固整改成效。构建「内部巡查+群众监督+社会监督」的全方位监督体系：内部安排大厅值班长每日巡查、纪检部门不定期抽查，对窗口服务情况进行全时段监督；畅通群众投诉举报渠道，公布投诉电话、线上投诉入口，对群众的投诉举报第一时间响应、第一时间处置、第一时间反馈；主动接受媒体监督、社会监督，定期邀请群众代表、媒体记者对窗口服务进行监督评议。通过常态化监督，确保各项服务制度落到实处，杜绝同类问题再次发生，真正把「以人民为中心」的发展思想落到实处，切实提升群众的获得感、幸福感、安全感，为盐都区营商环境优化贡献力量。</w:t>
      </w:r>
    </w:p>
    <w:p w14:paraId="65805E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多角度同义表述库（全考生答题关键词全覆盖）  </w:t>
      </w:r>
    </w:p>
    <w:p w14:paraId="297703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「基础答题关键词」：群众办事、窗口空岗、材料不全、情绪激动、现场处置、安抚情绪、核实情况、解决诉求、窗口整改 </w:t>
      </w:r>
    </w:p>
    <w:p w14:paraId="5191A8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「进阶答题关键词」：一次性告知、首问负责制、AB岗制度、容缺受理、最多跑一次、放管服改革、群众工作、营商环境、闭环处置 </w:t>
      </w:r>
    </w:p>
    <w:p w14:paraId="69E37C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「高分答题关键词」：以人民为中心、群众利益无小事、政务服务提质、形式主义官僚主义、全流程风险防控、好差评制度、盐都营商环境、政府公信力 </w:t>
      </w:r>
    </w:p>
    <w:p w14:paraId="1BD516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「全场景覆盖关键词」：现场稳控、共情沟通、追责问责、警示教育、专项整治、长效机制、绿色通道、帮办代办</w:t>
      </w:r>
    </w:p>
    <w:p w14:paraId="7B0854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加分点（全考生亮点全覆盖） </w:t>
      </w:r>
    </w:p>
    <w:p w14:paraId="09894D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「基础加分项」：处置流程清晰，覆盖稳现场、抚情绪、核情况、解问题、促整改核心环节，立场正确、逻辑清晰，符合窗口服务基本要求，无明显偏差。</w:t>
      </w:r>
    </w:p>
    <w:p w14:paraId="147264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「进阶加分项」：处置优先级清晰，兼顾现场处置、群众诉求解决、责任追究、制度完善全链条，举措具体可落地，体现「以人民为中心」的理念，贴合江苏放管服改革要求。</w:t>
      </w:r>
    </w:p>
    <w:p w14:paraId="7FB9DE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加分项」：站位群众利益和政府公信力的政治高度，深刻剖析事件背后的制度漏洞和作风问题，构建全流程闭环处置体系，结合盐都区政务服务和营商环境建设实际，举措精准、系统完善、群众工作有温度，完全契合江苏省事业单位面试高分核心要求。</w:t>
      </w:r>
    </w:p>
    <w:p w14:paraId="076139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「额外加分项」：出现加分触发词「以人民为中心、最多跑一次、放管服改革、容缺受理、好差评制度、营商环境优化」，出现1个及以上加2分，最高不超过本题满分。 </w:t>
      </w:r>
    </w:p>
    <w:p w14:paraId="1B2253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 </w:t>
      </w:r>
    </w:p>
    <w:p w14:paraId="76D659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27-32分）」：政治站位精准，处置优先级清晰、流程闭环完整，深刻剖析事件根源，兼顾群众诉求解决、责任追究、制度完善、长效机制建设，举措精准可落地，群众工作有温度、责任担当强，完全契合基层公职人员身份定位。</w:t>
      </w:r>
    </w:p>
    <w:p w14:paraId="7626A8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「良好档（21-26分）」：核心思路清晰，处置流程完整，覆盖现场稳控、情绪安抚、诉求解决、整改完善全环节，举措具体可行，体现良好的群众工作能力和应急处置能力。</w:t>
      </w:r>
    </w:p>
    <w:p w14:paraId="554201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「合格档（19-20分）」：立场正确，明确基本处置流程，覆盖核心环节，逻辑基本通顺，无明显偏差和认知错误。 </w:t>
      </w:r>
    </w:p>
    <w:p w14:paraId="5888D3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「不合格档（18分及以下）」：处置优先级错误，重维稳轻服务、重处置轻根源，逻辑混乱、举措空泛，不符合窗口服务规范和公职人员身份定位。 </w:t>
      </w:r>
    </w:p>
    <w:p w14:paraId="324633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w:t>
      </w:r>
    </w:p>
    <w:p w14:paraId="05629E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政治站位与群众理念8分：优秀档7-8分，良好档5-6分，合格档3-4分，不合格档0-2分 </w:t>
      </w:r>
    </w:p>
    <w:p w14:paraId="3C355E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处置流程与优先级10分：优秀档9-10分，良好档7-8分，合格档5-6分，不合格档0-4分 </w:t>
      </w:r>
    </w:p>
    <w:p w14:paraId="2C78DF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举措落地性与系统思维8分：优秀档7-8分，良好档5-6分，合格档3-4分，不合格档0-2分</w:t>
      </w:r>
    </w:p>
    <w:p w14:paraId="72361D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语言表达与身份适配4分：优秀档3-4分，良好档2-3分，合格档1-2分，不合格档0分 - 创新思维与亮点突破2分：出现加分触发词得2分，未出现不得分 </w:t>
      </w:r>
    </w:p>
    <w:p w14:paraId="6B15C7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0E3523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处置优先级错误，先追责工作人员不安抚群众、重维稳轻服务，核心方向偏差，扣10-15分；</w:t>
      </w:r>
    </w:p>
    <w:p w14:paraId="6E1F43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群众工作失当，态度强硬、推诿扯皮、辩解找借口，不符合为民服务要求，扣8-10分； </w:t>
      </w:r>
    </w:p>
    <w:p w14:paraId="7CDE55E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举措空泛、模板化，无具体解决群众诉求的举措，无整改完善的具体制度，脱离窗口工作实际，扣5-7分； - 逻辑层次混乱，处置步骤颠倒、主次不分，扣2-4分； - 身份定位偏差，不符合单位负责人的身份，处置无层级、无责任压实，扣3-5分。 </w:t>
      </w:r>
    </w:p>
    <w:p w14:paraId="762182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AI评分结构化数据（全考生答题全覆盖） </w:t>
      </w:r>
    </w:p>
    <w:p w14:paraId="5C1603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核心识别词库：群众办事、窗口空岗、材料不全、情绪激动、安抚情绪、核实情况、解决诉求、窗口整改；</w:t>
      </w:r>
    </w:p>
    <w:p w14:paraId="360C0B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强关联识别词库：一次性告知、首问负责制、AB岗制度、容缺受理、最多跑一次、放管服改革、群众工作、营商环境； </w:t>
      </w:r>
    </w:p>
    <w:p w14:paraId="7DCEFA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高分触发词库：以人民为中心、群众利益无小事、政务服务提质、好差评制度、盐都营商环境、政府公信力；</w:t>
      </w:r>
    </w:p>
    <w:p w14:paraId="7D299D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核心测评维度：政治站位与群众理念30分、处置流程与优先级30分、举措落地性与系统思维25分、语言表达与身份适配15分； </w:t>
      </w:r>
    </w:p>
    <w:p w14:paraId="7EE86B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全档位评分触发规则： - 优秀档触发：处置流程闭环、优先级清晰，提及全部核心识别词+3个及以上高分触发词，深度贴合窗口服务实际，无认知偏差； </w:t>
      </w:r>
    </w:p>
    <w:p w14:paraId="581911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良好档触发：核心思路清晰、流程完整，提及全部核心识别词+2个及以上强关联识别词，贴合应急处置要求，无认知偏差； </w:t>
      </w:r>
    </w:p>
    <w:p w14:paraId="735F77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合格档触发：立场正确、核心处置流程明确，提及至少3个核心识别词，无立场错误、无认知偏差；</w:t>
      </w:r>
    </w:p>
    <w:p w14:paraId="360CAE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不合格档触发：处置优先级错误、群众工作失当、逻辑混乱、举措空泛，出现任意一项即触发； </w:t>
      </w:r>
    </w:p>
    <w:p w14:paraId="43AA3A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AI自动扣分规则：处置优先级错误、核心方向偏差扣15分，群众工作失当、推诿扯皮扣10分，举措空泛、模板化作答扣8分，逻辑混乱、身份定位偏差扣5分。 </w:t>
      </w:r>
    </w:p>
    <w:p w14:paraId="667A4F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w:t>
      </w:r>
    </w:p>
    <w:p w14:paraId="525CD1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的风格得1分，语气生硬扣0.5分，语气随意0分；时间控制1分，总时长符合7+8考场要求得1分，超时/不足扣0.5分，严重超时/不足0分。 </w:t>
      </w:r>
    </w:p>
    <w:p w14:paraId="47A0FE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本题得分=得分标准对应档位得分；整套试卷最终总分核算：32+32+31+5=100分。</w:t>
      </w:r>
    </w:p>
    <w:p w14:paraId="70ECE5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江苏省盐城市盐都区事业单位面试、盐都事业编真题、应急应变题、窗口服务题、群众工作、一次性告知、最多跑一次、江苏事业编真题 </w:t>
      </w:r>
    </w:p>
    <w:p w14:paraId="415BAE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1BA3B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题号：JS-YC-YD-20201226_03</w:t>
      </w:r>
    </w:p>
    <w:p w14:paraId="13C354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作为一名事业单位工作人员，请你以「以人民为中心」为主题，做一个简短的演讲。 </w:t>
      </w:r>
    </w:p>
    <w:p w14:paraId="40EB31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题型定位（专家解析） </w:t>
      </w:r>
    </w:p>
    <w:p w14:paraId="146258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言语表达题（主题演讲类），江苏省事业单位面试高频题型，适配盐都区事业单位全岗位；核心考查考生 政治素养、语言表达能力、价值取向、岗位适配度、情感感染力 ，贴合江苏基层干部作风建设、为民服务宗旨、基层治理现代化核心工作要求。考官评分核心看「政治站位高度、情感真挚度、内容贴合度、语言流畅度、岗位适配性」，重点区分考生是否能结合盐都区基层岗位实际，杜绝空泛喊口号、无真情实感的模板化作答。 </w:t>
      </w:r>
    </w:p>
    <w:p w14:paraId="41DB48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29F00D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核心观点」：以人民为中心，是我们党的根本宗旨，也是事业单位工作人员的立身之本、履职之基。作为基层事业单位工作人员，我们身处为民服务的第一线，必须始终把人民放在心中最高位置，扎根基层、服务群众，用心用情用力解决好群众的急难愁盼问题，用实际行动践行以人民为中心的发展思想，做一名让组织放心、让群众满意的基层工作者。</w:t>
      </w:r>
    </w:p>
    <w:p w14:paraId="23AA06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习近平总书记强调，「江山就是人民，人民就是江山，打江山、守江山，守的是人民的心」。以人民为中心，不是一句空洞的口号，而是我们党百年奋斗的根本立场，是基层事业单位工作人员履职尽责的根本遵循。作为盐都区事业单位工作人员，我们身处为民服务的最前沿，直接面对群众、服务群众，必须始终牢记以人民为中心的发展思想，把群众的事当成自己的事，在思想上尊重群众、在感情上贴近群众、在行动上服务群众，扎根盐都基层、践行为民初心，用实干担当书写为民服务的青春答卷。 </w:t>
      </w:r>
    </w:p>
    <w:p w14:paraId="3E7291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习近平总书记指出，「以人民为中心的发展思想，不是一个抽象的、玄奥的概念，不能只停留在口头上、止步于思想环节，而要体现在经济社会发展各个环节」。以人民为中心，是我们党的百年奋斗密码，是中国特色社会主义的根本立场，更是我们盐都区基层事业单位工作人员的立身之本、履职之要、成事之基。从脱贫攻坚到乡村振兴，从疫情防控到民生保障，从放管服改革到基层治理现代化，盐都区的每一步发展，都始终围绕着「人民」二字。作为新时代盐都区的基层工作者，我们必须始终把人民放在心中最高位置，把以人民为中心的发展思想，融入血脉、铸入灵魂、落到实处，扎根盐都热土、践行为民初心，用脚步丈量民情、用实干温暖民心、用担当回应民盼，在平凡的基层岗位上，书写无愧于时代、无愧于人民、无愧于盐都热土的青春答卷。</w:t>
      </w:r>
    </w:p>
    <w:p w14:paraId="5F28A0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3542F0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各位考官，大家好！今天我演讲的题目是《以人民为中心，践行为民初心》。 习近平总书记说：「江山就是人民，人民就是江山。」以人民为中心，是我们党的根本宗旨，是我们党百年奋斗的不变初心，更是我们每一名事业单位工作人员的立身之本、履职之基。 作为一名事业单位工作人员，我们身处为民服务的第一线，我们的工作直接关系到群众的切身利益，关系到党和政府在群众心中的形象。以人民为中心，从来都不是一句空洞的口号，而是要落实到我们工作的每一件小事、每一个细节中。 以人民为中心，要始终牢记「我是谁、为了谁、依靠谁」。我们是人民的公仆，不是高高在上的管理者，我们的权力是人民赋予的，我们的工作就是为人民服务。无论身处哪个岗位，都要始终把群众的利益放在首位，把群众的满意度作为衡量工作成效的唯一标准，始终站稳人民立场，牢记为民初心。 以人民为中心，要始终扎根基层、服务群众。基层是服务群众的最前沿，我们要主动走出办公室，深入群众当中，倾听群众的呼声、了解群众的需求、解决群众的难题。群众的事，再小也是大事。无论是窗口办理业务，还是基层政策落实，无论是解答群众的一个疑问，还是解决群众的一个难题，都要用心用情、认真负责，用心用情用力解决好群众的操心事、烦心事、揪心事，让群众感受到实实在在的温暖。 以人民为中心，要始终锤炼本领、实干担当。为民服务，需要过硬的本领。我们要主动学习党的创新理论，学习岗位所需的业务知识，学习群众工作方法，不断提升服务群众的能力和水平。面对工作中的难点、群众的痛点，要敢于担当、善于作为，不推诿、不敷衍、不拖延，以实实在在的工作成效，回应群众的期盼。 各位考官，时代呼唤担当，使命催人奋进。作为一名新时代的事业单位工作人员，我会始终牢记以人民为中心的发展思想，把为民服务的初心刻在心中、落实在行动上，扎根基层、实干担当，用心用情服务好每一位群众，努力做一名让组织放心、让群众满意的基层工作者，用实际行动践行「我将无我，不负人民」的庄严承诺！ 我的演讲完毕，谢谢大家！ </w:t>
      </w:r>
    </w:p>
    <w:p w14:paraId="5FA431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【进阶亮点型考生答题框架·75-85分档位】</w:t>
      </w:r>
    </w:p>
    <w:p w14:paraId="5ED701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各位考官，大家好！今天我演讲的题目是《以人民为中心，扎根盐都践初心》。 </w:t>
      </w:r>
    </w:p>
    <w:p w14:paraId="2D8BE3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近平总书记强调：「江山就是人民，人民就是江山，中国共产党领导人民打江山、守江山，守的是人民的心。」这铿锵有力的话语，深刻揭示了我们党「以人民为中心」的根本立场和价值追求。以人民为中心，不是一句空洞的口号，而是我们党百年奋斗的制胜密码，是新时代基层干部的行动指南，更是我们盐都区事业单位工作人员履职尽责的根本遵循。 以人民为中心，是融入血脉的信仰坚守。从嘉兴南湖的小小红船，到领航中国的巍巍巨轮，我们党百年来的一切奋斗、一切牺牲、一切创造，都是为了人民幸福、民族复兴。从脱贫攻坚战场上「一个都不能少」的庄严承诺，到疫情防控中「人民至上、生命至上」的坚定守护，从乡村振兴的火热实践，到民生保障的持续改善，「以人民为中心」的发展思想，始终贯穿于我们党治国理政的全过程。对于我们基层事业单位工作人员而言，这份信仰，就是要始终牢记「我是谁、为了谁、依靠谁」，始终把人民放在心中最高位置，始终站稳人民立场，把为民服务的初心融入血脉、铸入灵魂。 以人民为中心，是扎根基层的实干担当。盐都是我们干事创业的热土，更是我们服务群众的阵地。作为盐都区的基层工作人员，我们身处为民服务的最前沿，窗口的一次接待、政策的一次落实、群众的一次求助，都是我们践行以人民为中心的生动实践。群众的事，再小也是大事；群众的盼，再难也要实现。我们要主动走出办公室，深入盐都的田间地头、社区楼栋、企业车间，和群众坐一条板凳，听群众掏心窝子的话，真正了解群众的所思所想所盼，用心用情用力解决好群众的急难愁盼问题。窗口服务中，落实好「最多跑一次」，让群众少跑腿、好办事；政策落实中，把惠民政策精准送到群众手中，让群众真正享受到发展红利；基层治理中，把群众的「表情包」作为工作的「晴雨表」，用我们的辛苦指数换取群众的幸福指数。 以人民为中心，是不负韶华的青春誓言。新时代赋予我们新的使命，新征程呼唤我们新的担当。作为新时代的年轻干部，我们生逢伟大时代，肩负为民使命。我们要始终牢记以人民为中心的发展思想，不断锤炼为民服务的过硬本领，不断提升解决实际问题的能力，在盐都基层的广阔天地中，扎根实干、担当作为，把个人的理想追求融入党和人民的事业之中，融入盐都区高质量发展的浪潮之中，用脚步丈量民情，用实干温暖民心，用担当回应民盼，在平凡的基层岗位上，创造不平凡的业绩，书写无愧于时代、无愧于人民、无愧于盐都热土的青春答卷！ 各位考官，初心如磐，使命在肩。我会始终把「以人民为中心」刻在心中、落实在行动上，以永不懈怠的精神状态、一往无前的奋斗姿态，扎根盐都、服务群众，用实际行动践行「我将无我，不负人民」的庄严承诺！ 我的演讲完毕，谢谢大家！</w:t>
      </w:r>
    </w:p>
    <w:p w14:paraId="557691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0B0D42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各位考官，大家好！今天我演讲的题目是《以人民为中心，在盐都热土上书写为民答卷》。 习近平总书记指出：「以人民为中心的发展思想，不是一个抽象的、玄奥的概念，不能只停留在口头上、止步于思想环节，而要体现在经济社会发展各个环节。」这一重要论述，深刻揭示了我们党的执政根基和力量源泉，为我们基层事业单位工作人员指明了前进方向、提供了根本遵循。 百年征程波澜壮阔，百年初心历久弥坚。从石库门到天安门，从兴业路到复兴路，我们党百年来所付出的一切努力、进行的一切斗争、作出的一切牺牲，都是为了人民幸福和民族复兴。「以人民为中心」，这六个字，是我们党百年奋斗的制胜密码，是中国特色社会主义的根本立场，更是我们盐都区基层事业单位工作人员的立身之本、履职之要、成事之基。 回望盐都的发展历程，从脱贫攻坚的全面胜利，到乡村振兴的全面推进；从疫情防控的众志成城，到民生福祉的持续改善；从「放管服」改革的持续深化，到基层治理现代化的不断推进，盐都大地的每一步发展、每一点变化，都始终围绕着「人民」二字，都始终践行着「以人民为中心」的发展思想。大到一项民生工程的落地，小到一个窗口的便民服务，无不彰显着盐都区委区政府「为民、惠民、利民」的初心使命，也为我们基层工作人员树立了最好的榜样。 以人民为中心，要始终站稳人民立场，把「民之所盼」作为「行之所向」。习近平总书记强调，「共产党人必须牢记，为民造福是最大政绩」。作为盐都区的基层事业单位工作人员，我们身处为民服务的第一线，是党和政府联系群众的桥梁纽带，我们的一言一行、一举一动，都代表着党和政府的形象，都关系着群众的切身利益。我们必须始终牢记「我是谁、为了谁、依靠谁」的根本问题，始终把人民放在心中最高位置，始终把群众的满意度作为衡量工作成效的唯一标准。在窗口服务中，多一份耐心、少一份急躁，多一份细致、少一份敷衍，落实好「一次性告知」「最多跑一次」，让群众办事少跑腿、不烦心；</w:t>
      </w:r>
    </w:p>
    <w:p w14:paraId="1647A7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在政策落实中，多走一步、多看一眼，把惠民政策精准送到每一位群众手中，不让一个群众掉队；在基层治理中，多听群众说、多为群众想，把群众的「急难愁盼」作为工作的出发点和落脚点，真正做到民有所呼、我有所应，民有所盼、我有所为。 以人民为中心，要始终扎根基层一线，用「脚步丈量民情」换「群众心中温暖」。基层是最好的课堂，群众是最好的老师。践行以人民为中心的发展思想，绝不能坐在办公室里「纸上谈兵」，必须走出办公室、深入基层一线，走进盐都的田间地头、社区楼栋、企业车间，和群众坐一条板凳、说一家话，真正听懂群众的心里话、看清群众的身边事、解决群众的实际难。要始终保持「时时放心不下」的责任感，把群众的小事当成自己的大事，群众关心什么、期盼什么，我们就抓住什么、推进什么；群众反对什么、痛恨什么，我们就坚决防范什么、纠正什么。用心用情用力解决好群众的操心事、烦心事、揪心事，用我们的「辛苦指数」换取群众的「幸福指数」，用我们的「实干担当」换取群众的「安心放心」。 以人民为中心，要始终锤炼过硬本领，以「实干担当」书写「为民答卷」。为民服务，既要有初心，更要有本领；既要有担当，更要有作为。新时代基层工作面临着新形势、新挑战、新要求，群众的需求越来越多元，对我们的工作要求也越来越高。我们必须始终保持「本领恐慌」的危机意识，主动学习党的创新理论，学习基层工作所需的政策法规、业务知识，学习群众工作方法、应急处置本领，不断提升为民服务的能力和水平。面对工作中的难点堵点、群众的急难愁盼，要敢于担当、善于作为，不回避矛盾、不推诿责任，以「钉钉子」精神把各项工作落到实处，以实实在在的工作成效，回应群众的期盼、组织的重托。 各位考官，初心如磐，使命在肩；征途漫漫，惟有奋斗。作为新时代的基层工作者，生逢伟大时代，肩负为民使命，我会始终把「以人民为中心」的发展思想，融入血脉、铸入灵魂、落到实处，扎根盐都热土、践行为民初心，在平凡的基层岗位上，用脚步丈量民情，用实干温暖民心，用担当回应民盼，努力书写无愧于时代、无愧于人民、无愧于盐都热土的为民答卷，用实际行动践行「我将无我，不负人民」的庄严承诺！ 我的演讲完毕，谢谢大家！ </w:t>
      </w:r>
    </w:p>
    <w:p w14:paraId="282804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EEEFB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多角度同义表述库（全考生答题关键词全覆盖）  </w:t>
      </w:r>
    </w:p>
    <w:p w14:paraId="113B06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「基础答题关键词」：以人民为中心、事业单位、为民服务、初心使命、基层工作、群众路线、实干担当 </w:t>
      </w:r>
    </w:p>
    <w:p w14:paraId="61AB48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「进阶答题关键词」：江山就是人民人民就是江山、我将无我不负人民、基层一线、群众急难愁盼、盐都热土、幸福指数、为民造福 </w:t>
      </w:r>
    </w:p>
    <w:p w14:paraId="7FCA8E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「高分答题关键词」：人民立场、为民造福是最大政绩、时时放心不下、基层治理现代化、强富美高新盐都、人民至上、初心如磐使命在肩 </w:t>
      </w:r>
    </w:p>
    <w:p w14:paraId="006ABB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「全场景覆盖关键词」：演讲、为民初心、群众工作、窗口服务、政策落实、乡村振兴、民生保障、青春答卷 </w:t>
      </w:r>
    </w:p>
    <w:p w14:paraId="497057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280909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「基础加分项」：演讲主题明确、结构完整，紧扣「以人民为中心」主题，结合事业单位岗位实际，语言流畅、情感真挚，无明显偏差。 </w:t>
      </w:r>
    </w:p>
    <w:p w14:paraId="39D43B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「进阶加分项」：演讲政治站位准确、结构清晰、层层递进，结合盐都区基层工作实际，有理论高度、有实践落点，情感真挚、感染力强，贴合基层干部身份定位。</w:t>
      </w:r>
    </w:p>
    <w:p w14:paraId="4BD38B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加分项」：演讲站位政治高度，深刻解读「以人民为中心」的理论内涵和实践要求，深度结合盐都区发展实际，有理论、有实践、有情感、有力量，语言流畅、气势饱满、感染力强，完全契合江苏省事业单位面试高分核心要求。</w:t>
      </w:r>
    </w:p>
    <w:p w14:paraId="37559C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「额外加分项」：出现加分触发词「江山就是人民人民就是江山、我将无我不负人民、为民造福是最大政绩、时时放心不下、强富美高新盐都」，出现1个及以上加2分，最高不超过本题满分。 </w:t>
      </w:r>
    </w:p>
    <w:p w14:paraId="7EB37D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得分标准（全考生档位全覆盖）  本题满分31分，分四个档位对应不同考生答题情况：</w:t>
      </w:r>
    </w:p>
    <w:p w14:paraId="620639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「优秀档（26-31分）」：政治站位精准，主题鲜明、结构完整、层层递进，深度结合盐都区基层岗位实际，理论有高度、实践有落点，情感真挚、语言流畅、感染力强，完全契合基层公职人员身份定位。</w:t>
      </w:r>
    </w:p>
    <w:p w14:paraId="2FBDF7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「良好档（20-25分）」：主题明确、结构清晰，紧扣「以人民为中心」主题，结合事业单位岗位实际，语言流畅、情感真挚，体现良好的政治素养和语言表达能力。 </w:t>
      </w:r>
    </w:p>
    <w:p w14:paraId="4BE852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「合格档（18-19分）」：主题正确、结构基本完整，紧扣主题展开，语言基本流畅，无明显偏差和认知错误。 </w:t>
      </w:r>
    </w:p>
    <w:p w14:paraId="57056D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「不合格档（17分及以下）」：主题偏离、结构混乱、内容空泛，全是口号无实际内容，语言卡顿、无感染力，不符合演讲题基本要求。</w:t>
      </w:r>
    </w:p>
    <w:p w14:paraId="520236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w:t>
      </w:r>
    </w:p>
    <w:p w14:paraId="0BDE76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政治站位与主题契合度6分：优秀档5-6分，良好档4-5分，合格档3-4分，不合格档0-2分</w:t>
      </w:r>
    </w:p>
    <w:p w14:paraId="398619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结构逻辑与内容深度7分：优秀档6-7分，良好档5-6分，合格档3-4分，不合格档0-2分</w:t>
      </w:r>
    </w:p>
    <w:p w14:paraId="37F070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岗位贴合与实践落点7分：优秀档6-7分，良好档5-6分，合格档3-4分，不合格档0-2分</w:t>
      </w:r>
    </w:p>
    <w:p w14:paraId="525B0E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语言表达与情感感染力6分：优秀档5-6分，良好档4-5分，合格档2-3分，不合格档0-1分 </w:t>
      </w:r>
    </w:p>
    <w:p w14:paraId="49FF5C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创新思维与亮点突破3分：出现加分触发词得3分，未出现不得分 </w:t>
      </w:r>
    </w:p>
    <w:p w14:paraId="374087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综合印象2分：整体表现优秀得2分，良好得1分，一般得0分 </w:t>
      </w:r>
    </w:p>
    <w:p w14:paraId="462547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扣分标准（全考生常见问题全覆盖）  </w:t>
      </w:r>
    </w:p>
    <w:p w14:paraId="7CB817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主题偏离，脱离「以人民为中心」核心主题，扣10-15分； </w:t>
      </w:r>
    </w:p>
    <w:p w14:paraId="4C825B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内容空泛，全是口号、无结合岗位实际的内容，无实践落点，扣5-7分；</w:t>
      </w:r>
    </w:p>
    <w:p w14:paraId="4386B8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结构混乱，逻辑层次不清，不符合演讲题的结构要求，扣2-4分； </w:t>
      </w:r>
    </w:p>
    <w:p w14:paraId="72993F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语言卡顿、情感虚假，无感染力，不符合演讲表达要求，扣3-5分； </w:t>
      </w:r>
    </w:p>
    <w:p w14:paraId="3D8B17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模板化作答，通用性强、无针对性，无结合盐都区基层实际的内容，扣4-6分。</w:t>
      </w:r>
    </w:p>
    <w:p w14:paraId="4C9A4C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AI评分结构化数据（全考生答题全覆盖）  </w:t>
      </w:r>
    </w:p>
    <w:p w14:paraId="6836D3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核心识别词库：以人民为中心、事业单位、为民服务、初心使命、基层工作、群众路线、实干担当；</w:t>
      </w:r>
    </w:p>
    <w:p w14:paraId="374534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强关联识别词库：江山就是人民人民就是江山、我将无我不负人民、基层一线、群众急难愁盼、为民造福、幸福指数； </w:t>
      </w:r>
    </w:p>
    <w:p w14:paraId="523432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高分触发词库：人民立场、为民造福是最大政绩、时时放心不下、基层治理现代化、强富美高新盐都、人民至上； </w:t>
      </w:r>
    </w:p>
    <w:p w14:paraId="405569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核心测评维度：政治站位与主题契合度30分、结构逻辑与内容深度30分、岗位贴合与实践落点25分、语言表达与情感感染力15分； </w:t>
      </w:r>
    </w:p>
    <w:p w14:paraId="07E809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全档位评分触发规则： </w:t>
      </w:r>
    </w:p>
    <w:p w14:paraId="3B517F6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优秀档触发：主题鲜明、结构完整，提及全部核心识别词+3个及以上高分触发词，深度贴合盐都区基层实际，无认知偏差；</w:t>
      </w:r>
    </w:p>
    <w:p w14:paraId="114EC5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良好档触发：主题明确、逻辑清晰，提及全部核心识别词+2个及以上强关联识别词，贴合事业单位岗位要求，无认知偏差；</w:t>
      </w:r>
    </w:p>
    <w:p w14:paraId="298BF1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合格档触发：主题正确、核心内容到位，提及至少3个核心识别词，无立场错误、无认知偏差；</w:t>
      </w:r>
    </w:p>
    <w:p w14:paraId="3C91F6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不合格档触发：主题偏离、结构混乱、内容空泛、语言卡顿，出现任意一项即触发； </w:t>
      </w:r>
    </w:p>
    <w:p w14:paraId="450602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AI自动扣分规则：主题偏离、核心方向错误扣15分，内容空泛、无实践落点扣8分，结构混乱、逻辑不清扣5分，模板化作答、脱离实际扣6分。 </w:t>
      </w:r>
    </w:p>
    <w:p w14:paraId="1A2EE9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w:t>
      </w:r>
    </w:p>
    <w:p w14:paraId="633DEB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的风格得1分，语气生硬扣0.5分，语气随意0分；时间控制1分，总时长符合7+8考场要求得1分，超时/不足扣0.5分，严重超时/不足0分。 </w:t>
      </w:r>
    </w:p>
    <w:p w14:paraId="529549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本题得分=得分标准对应档位得分；整套试卷最终总分核算：32（第一题）+32（第二题）+31（第三题）+5（全局统一仪态分）=100分。</w:t>
      </w:r>
    </w:p>
    <w:p w14:paraId="5872D4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w:t>
      </w:r>
    </w:p>
    <w:p w14:paraId="5CE22E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江苏省盐城市盐都区事业单位面试、盐都事业编真题、演讲题、以人民为中心、为民服务、基层干部初心、江苏事业编真题</w:t>
      </w:r>
    </w:p>
    <w:p w14:paraId="48152F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51E0D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2AFD4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299E7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42D2D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92E2A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2020年9月26日江苏省苏州市高新区事业单位面试题（专家级12段入库模板·完整版）</w:t>
      </w:r>
    </w:p>
    <w:p w14:paraId="134E07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适配场景 苏州市高新区事业单位统考面试刷题、AI智能评分小程序入库、线下考官班培训、高新区基层岗位考情教研、7+8模式面试冲刺备考</w:t>
      </w:r>
    </w:p>
    <w:p w14:paraId="60E8BF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 严格对标江苏省事业单位统考结构化面试考官评分细则，深度融合苏州市高新区 创新人才引育、养老服务提质、勤俭节约作风建设 等本地工作实际，适配综合管理、人才服务、民政服务、基层治理全岗位；</w:t>
      </w:r>
    </w:p>
    <w:p w14:paraId="3E9F67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全档位精准覆盖基础稳分型、进阶亮点型、高分突破型三类考生答题内容，100%兼容小程序AI评分规则，纯文本无格式错乱，可直接全选复制入库使用，贴合苏州高新区“创新驱动、民生优先”的发展导向。 </w:t>
      </w:r>
    </w:p>
    <w:p w14:paraId="3DCA45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考情深度解析（专家补充） 本套题采用江苏省事业单位统考经典 7+8结构化面试模式 （7分钟场外思考，8分钟场内答题），3道题均为苏州高新区高频必考题型，侧重考查考生 政治素养、实践操作能力、服务意识、创新思维 ；</w:t>
      </w:r>
    </w:p>
    <w:p w14:paraId="081180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官评分实行「双人独立打分+加权平均」，核心侧重「岗位适配性、举措实操性、本地贴合度、创新意识」，本题库精准贴合该评分导向，尤其突出苏州高新区“人才高地建设、民生服务升级”的核心工作重点。</w:t>
      </w:r>
    </w:p>
    <w:p w14:paraId="6D3C8D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总分构成 答题分95分+全局统一仪态分5分=满分100分 ## 题号分配与赋分 JS-SZ-GXQ-20200926_01（赋分32分）、JS-SZ-GXQ-20200926_02（赋分32分）、JS-SZ-GXQ-20200926_03（赋分31分） </w:t>
      </w:r>
    </w:p>
    <w:p w14:paraId="329181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最终总分核算规则 整套试卷最终总分=第1题得分+第2题得分+第3题得分+全局统一仪态分（满分100分） </w:t>
      </w:r>
    </w:p>
    <w:p w14:paraId="1F755B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3885E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ECF40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EC781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题号：JS-SZ-GXQ-20200926_01 </w:t>
      </w:r>
    </w:p>
    <w:p w14:paraId="0D647F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徐特立在湖南师范大学做校长时，每天巡视全校时总是把别人抛弃的粉笔头捡起装在口袋里留给自己上课用。他在湖南第一女子师范（又称稻田师范）的几年里，差不多没有用过一支新粉笔。有些学生不理解，反而觉得他太“小气”。因此徐特立特写诗教育学生：半截粉笔犹爱惜，公家物件总宜珍。诸生不解余衷曲，反为余是算细人。你从上述材料获得哪些启示？</w:t>
      </w:r>
    </w:p>
    <w:p w14:paraId="7C4279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题型定位（专家解析） 综合分析题（哲理故事+作风建设类），苏州市高新区事业单位面试高频核心题型，适配全岗位；核心考查考生 价值取向、作风素养、责任担当、辩证思维 ，贴合江苏“勤俭节约、艰苦奋斗”的作风建设要求，以及苏州高新区“务实担当、精打细算”的工作导向。考官评分核心看「启示提炼的深度、与公职岗位的贴合度、践行路径的实操性」，重点区分考生是否能从故事中提炼出可落地的工作启示，杜绝空泛谈道理、无岗位结合的模板化作答。 </w:t>
      </w:r>
    </w:p>
    <w:p w14:paraId="31A48A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2DEBB0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核心观点」：徐特立先生爱惜粉笔头的行为，看似“小气”，实则是勤俭节约、珍惜公家财物的生动体现，更是严于律己、以身作则的榜样示范。这启示我们，作为事业单位工作人员，要树立勤俭节约的意识，珍惜公共资源，严于律己、以身作则，同时注重言传身教，传递优良作风，摒弃铺张浪费的不良习惯，以务实作风履职尽责。</w:t>
      </w:r>
    </w:p>
    <w:p w14:paraId="2B4F5D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徐特立先生“半截粉笔犹爱惜”的举动，不仅是勤俭节约、珍惜公共财物的具体体现，更彰显了他严于律己、以身作则、甘于奉献、重视教育的高尚品格。学生的不理解，也启示我们，践行优良作风既要自身坚守，也要做好宣传引导，让优良传统深入人心。作为苏州高新区事业单位工作人员，我们要以徐特立先生为榜样，将勤俭节约、严于律己、以身作则、重视引导的理念，融入日常工作，践行务实作风，助力高新区高质量发展。 </w:t>
      </w:r>
    </w:p>
    <w:p w14:paraId="179F8D6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徐特立先生捡粉笔头的小事，蕴含着深刻的人生哲理和工作准则，是新时代公职人员践行优良作风的生动范本。“半截粉笔犹爱惜，公家物件总宜珍”，彰显的是勤俭节约、精打细算的责任意识；以身作则、从我做起，彰显的是严于律己、率先垂范的担当精神；写诗教育学生，彰显的是重视引导、以行育人的教育智慧；面对误解不放弃坚守，彰显的是坚定信念、践行初心的高尚品格。作为苏州高新区事业单位工作人员，我们扎根创新发展、民生服务一线，更要从徐特立先生的事迹中汲取力量，将勤俭节约、严于律己、以身作则、注重引导的理念，转化为履职尽责的实际行动，以优良作风护航高新区创新发展、民生改善。</w:t>
      </w:r>
    </w:p>
    <w:p w14:paraId="0FF347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w:t>
      </w:r>
    </w:p>
    <w:p w14:paraId="273E8E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各位考官，徐特立先生捡粉笔头、惜粉笔头的事迹，看似是一件微不足道的小事，却蕴含着深刻的道理，给我带来了三点重要启示： 第一， 要坚守勤俭节约的优良作风，珍惜公共资源 。徐特立先生几年不用一支新粉笔，把别人抛弃的粉笔头捡起来继续使用，这不是“小气”，而是对公共财物的珍惜，是勤俭节约的生动体现。公共资源是人民群众的共同财富，作为事业单位工作人员，我们手中的每一分经费、每一件办公用品，都来源于群众，都应用于为民服务。这启示我们，在日常工作中，要坚决摒弃铺张浪费的不良习惯，从小事做起、从细节做起，节约一度电、一张纸、一支笔，合理使用公共资源，把每一分钱都用在刀刃上，做到物尽其用、精打细算，不浪费、不奢靡。 </w:t>
      </w:r>
    </w:p>
    <w:p w14:paraId="5BA059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要严于律己、以身作则，做好榜样示范 。徐特立先生作为校长，没有凭借身份特权使用新粉笔，而是以身作则，用实际行动践行勤俭节约的作风，这种率先垂范的精神，值得我们学习。作为事业单位工作人员，我们是党和政府联系群众的桥梁纽带，我们的一言一行、一举一动，都代表着单位和政府的形象，也会影响身边的群众和同事。这启示我们，要严格要求自己，从小事做起，从自身做起，践行优良作风，做到言行一致、表里如一，用自身的实际行动，为身边人树立良好的榜样。 </w:t>
      </w:r>
    </w:p>
    <w:p w14:paraId="52188C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要坚持原则、坚定信念，不被误解所动摇 。面对学生的不理解，甚至被认为“小气”，徐特立先生没有放弃自己的坚守，而是通过写诗的方式教育学生，传递勤俭节约的理念。这启示我们，在工作中，我们可能会遇到不被理解、不被认可的情况，但只要我们坚守的是正确的原则、是有利于群众、有利于工作的事情，就不能轻易动摇，要坚定信念，主动做好解释引导工作，传递正确的理念，让更多人理解、支持我们的工作，共同践行优良作风。 </w:t>
      </w:r>
    </w:p>
    <w:p w14:paraId="07C24D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总之，徐特立先生的事迹给了我深刻的启发，今后我会以他为榜样，坚守勤俭节约的优良作风，严于律己、以身作则，坚定信念、勇于担当，在平凡的岗位上，以务实的作风履职尽责，做好每一件小事，践行好事业单位工作人员的责任和使命。 </w:t>
      </w:r>
    </w:p>
    <w:p w14:paraId="31DB43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 </w:t>
      </w:r>
    </w:p>
    <w:p w14:paraId="208377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徐特立先生“半截粉笔犹爱惜”的事迹，穿越时空、历久弥新，看似微小的举动，却蕴含着高尚的品格和深刻的哲理，给我带来了四点深刻启示，也为我们新时代事业单位工作人员履职尽责指明了方向：</w:t>
      </w:r>
    </w:p>
    <w:p w14:paraId="5C7798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勤俭节约是立身之本、履职之基，要融入日常、见于细节 。徐特立先生几年不用一支新粉笔，捡别人抛弃的粉笔头继续使用，用实际行动诠释了“公家物件总宜珍”的深刻内涵。勤俭节约不是一句空洞的口号，也不是“小气”，而是对公共资源的敬畏，是对人民群众劳动成果的尊重，更是公职人员的基本素养。作为苏州高新区事业单位工作人员，我们身处创新发展和民生服务一线，更要践行勤俭节约的作风，在工作中，合理使用办公资源，杜绝铺张浪费；在项目推进、经费使用中，精打细算、量力而行，把有限的资源用在为民服务、创新发展的刀刃上，让每一份公共资源都发挥最大价值。 </w:t>
      </w:r>
    </w:p>
    <w:p w14:paraId="5A238E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严于律己、以身作则，是公职人员的必备素养和责任担当 。徐特立先生作为校长，没有高高在上、搞特殊化，而是以身作则、率先垂范，用捡粉笔头的小事，为学生树立了最好的榜样。“其身正，不令而行；其身不正，虽令不从”，作为事业单位工作人员，我们的一言一行都具有示范引领作用，只有自身做到严于律己、坚守原则，才能赢得群众的信任和支持。这启示我们，在工作中，要严格要求自己，坚守纪律规矩，不搞特殊、不谋私利，从小事做起、从细节做起，用自身的实际行动，传递优良作风，带动身边的同事和群众，形成勤俭节约、务实担当的良好氛围。</w:t>
      </w:r>
    </w:p>
    <w:p w14:paraId="6A11C5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注重宣传引导、以行育人，是践行优良作风的重要方法 。面对学生的不理解，徐特立先生没有简单反驳，而是通过写诗的方式，委婉教育学生，传递勤俭节约的理念，这种“以行育人、以情化人”的方式，值得我们学习。在工作中，我们不仅要自身践行优良作风，还要主动做好宣传引导工作，面对群众或同事的误解，要耐心解释、积极引导，用通俗易懂的方式，传递正确的理念和价值观；同时，要注重发挥榜样的引领作用，通过身边的典型事例，让优良作风深入人心，带动更多人参与进来，形成“人人践行优良作风、人人传递正能量”的良好局面。 </w:t>
      </w:r>
    </w:p>
    <w:p w14:paraId="78DC45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 坚守初心、坚定信念，是克服困难、履职尽责的力量源泉 。徐特立先生面对学生的误解，没有放弃自己的坚守，始终坚持勤俭节约的作风，这种坚定的信念，是我们履职尽责的重要支撑。作为苏州高新区事业单位工作人员，我们在工作中，可能会遇到各种困难、误解和质疑，但只要我们坚守为民服务的初心，坚定正确的原则和信念，始终把群众利益放在首位，就能够克服一切困难，顶住各种压力，脚踏实地、履职尽责，用实际行动践行公职人员的使命和担当。</w:t>
      </w:r>
    </w:p>
    <w:p w14:paraId="0802CE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总之，徐特立先生的事迹，是我们践行优良作风、履职尽责的生动教材。今后，我会以他为榜样，将勤俭节约、严于律己、以身作则、注重引导的理念，融入日常工作的每一个环节，立足苏州高新区岗位实际，务实担当、积极作为，为高新区的创新发展、民生改善贡献自己的力量。</w:t>
      </w:r>
    </w:p>
    <w:p w14:paraId="496EB6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6B46580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徐特立先生捡粉笔头、惜粉笔头的小事，看似平凡，却彰显着伟大的品格；一句“半截粉笔犹爱惜，公家物件总宜珍”，看似朴素，却蕴含着深刻的工作准则和人生哲理，为我们新时代事业单位工作人员履职尽责提供了宝贵的精神滋养，带来了四点深刻启示：</w:t>
      </w:r>
    </w:p>
    <w:p w14:paraId="1ED049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坚守勤俭节约，是公职人员的责任担当，更是对人民群众的负责 。徐特立先生作为校长，几年不用一支新粉笔，把别人抛弃的粉笔头捡起来继续使用，这种行为，不是“小气”，而是对公共财物的敬畏，是对人民群众劳动成果的尊重，更是勤俭节约、精打细算的责任担当。公共资源取之于民、用之于民，每一分经费、每一件办公用品，都承载着群众的期盼，浪费公共资源，就是对群众利益的损害。作为苏州高新区事业单位工作人员，我们身处创新驱动、民生优先的发展前沿，无论是项目推进、经费使用，还是日常办公，都要始终坚守勤俭节约的作风，从小事做起、从细节做起，节约一度电、一张纸、一支笔，合理配置公共资源，杜绝铺张浪费、奢靡之风，把有限的资源用在为民服务、创新发展的刀刃上，以精打细算的作风，践行对人民群众的责任和承诺。</w:t>
      </w:r>
    </w:p>
    <w:p w14:paraId="472F6A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严于律己、以身作则，是公职人员的立身之本，更是示范引领的关键 。“其身正，不令而行；其身不正，虽令不从”，徐特立先生作为校长，没有凭借身份特权享受特殊待遇，而是以身作则、率先垂范，用捡粉笔头的实际行动，为学生树立了勤俭节约的榜样，这种“以上率下、以行育人”的精神，正是我们公职人员需要传承和践行的。作为苏州高新区事业单位工作人员，我们是党和政府联系群众的桥梁纽带，我们的一言一行、一举一动，都代表着单位和政府的形象，也影响着群众的价值取向。这启示我们，要始终严格要求自己，坚守纪律规矩，不搞特殊、不谋私利，在工作中以身作则、率先垂范，用自身的实际行动，传递优良作风，带动身边的同事和群众，形成“人人讲节约、事事求务实、处处显担当”的良好氛围，凝聚起推动高新区发展的强大合力。</w:t>
      </w:r>
    </w:p>
    <w:p w14:paraId="1D857D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注重方式方法、以情化人，是做好工作、传递理念的重要智慧 。面对学生的不理解，甚至被贴上“小气”的标签，徐特立先生没有简单反驳、敷衍了事，而是用写诗的方式，委婉教育学生，传递“公家物件总宜珍”的理念，既维护了学生的自尊心，又达到了教育引导的目的，这种注重方式方法、以情化人的工作智慧，值得我们深入学习。作为苏州高新区事业单位工作人员，我们在工作中，经常会遇到群众的误解、质疑，也会面临各种复杂的矛盾和问题，这就要求我们，在坚守原则的同时，注重工作方式方法，学会换位思考、共情沟通，用群众听得懂的语言、能接受的方式，做好解释引导工作，传递正确的理念和价值观；同时，要注重以身边的典型事例、平凡小事为载体，让优良作风、正确理念深入人心，真正做到“以行育人、以情化人”，提升工作的针对性和实效性。 </w:t>
      </w:r>
    </w:p>
    <w:p w14:paraId="219551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 坚守初心、坚定信念，是克服困难、行稳致远的力量源泉 。徐特立先生之所以能够始终坚守勤俭节约的作风，面对误解不退缩、不动摇，核心在于他有着坚定的理想信念和为民教育的初心。作为新时代的事业单位工作人员，我们身处前所未有的发展机遇期，也面临着各种困难和挑战，在工作中，我们可能会遇到误解、质疑，可能会面临压力和挫折，但只要我们坚守为民服务的初心，坚定正确的原则和信念，始终把群众利益放在首位，始终牢记公职人员的责任和使命，就能够顶住压力、克服困难，脚踏实地、履职尽责，不辜负组织的重托和群众的期盼。 各位考官，徐特立先生的事迹，不仅是勤俭节约的生动示范，更是我们践行初心、担当使命的精神标杆。今后，我会以徐特立先生为榜样，将勤俭节约、严于律己、以身作则、注重引导的理念，融入血脉、铸入灵魂、落到实处，立足苏州高新区岗位实际，务实担当、创新作为，在平凡的岗位上，用实干书写责任，用作风彰显担当，为苏州高新区打造创新人才高地、推进民生服务提质、实现高质量发展贡献自己的全部力量。 </w:t>
      </w:r>
    </w:p>
    <w:p w14:paraId="5AA5C2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44421D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「基础答题关键词」：徐特立、勤俭节约、公共财物、以身作则、坚守原则、榜样示范、务实作风 </w:t>
      </w:r>
    </w:p>
    <w:p w14:paraId="39E824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「进阶答题关键词」：严于律己、率先垂范、宣传引导、以行育人、初心使命、责任担当、细节入手 「高分答题关键词」：公共资源、人民群众、方式方法、共情沟通、理想信念、苏州高新区、创新发展、民生服务 </w:t>
      </w:r>
    </w:p>
    <w:p w14:paraId="545A68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「全场景覆盖关键词」：铺张浪费、精打细算、示范引领、误解质疑、践行初心、履职尽责 </w:t>
      </w:r>
    </w:p>
    <w:p w14:paraId="6E34FC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0EDE9D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「基础加分项」：启示提炼准确，覆盖勤俭节约、以身作则、坚守原则核心内容，立场正确、逻辑清晰，贴合公职岗位要求，无明显认知偏差。 </w:t>
      </w:r>
    </w:p>
    <w:p w14:paraId="4369CF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「进阶加分项」：启示提炼全面，结合徐特立先生的事迹，区分不同层面的启示，融入宣传引导、方式方法等内容，逻辑层次清晰，贴合苏州高新区工作导向。</w:t>
      </w:r>
    </w:p>
    <w:p w14:paraId="1A0E97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加分项」：站位公职人员责任担当的政治高度，深刻解读启示的内涵，结合苏州高新区创新发展、民生服务实际，将启示转化为可落地的工作举措，政治站位高、实践导向强、本地贴合度高，完全契合江苏省事业单位面试高分核心要求。 </w:t>
      </w:r>
    </w:p>
    <w:p w14:paraId="4C0DE6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「额外加分项」：出现加分触发词「勤俭节约、以身作则、率先垂范、初心使命、苏州高新区、创新发展」，出现1个及以上加2分，最高不超过本题满分。 </w:t>
      </w:r>
    </w:p>
    <w:p w14:paraId="260251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w:t>
      </w:r>
    </w:p>
    <w:p w14:paraId="75D9D2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「优秀档（27-32分）」：政治站位精准，启示提炼深刻、全面，结合徐特立事迹和苏州高新区岗位实际，逻辑闭环完整、举措精准可落地，体现极强的责任担当和辩证思维能力。</w:t>
      </w:r>
    </w:p>
    <w:p w14:paraId="32DCE1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「良好档（21-26分）」：核心认知准确，启示提炼全面，结合公职岗位实际，逻辑清晰、层次分明，体现良好的责任意识和职业素养。</w:t>
      </w:r>
    </w:p>
    <w:p w14:paraId="29A413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「合格档（19-20分）」：立场正确，基本明确核心启示，逻辑基本通顺，无明显偏差和认知错误。</w:t>
      </w:r>
    </w:p>
    <w:p w14:paraId="0B8BEC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「不合格档（18分及以下）」：认知片面、立场偏差，对徐特立事迹的启示理解错误，逻辑混乱、内容空泛，全是口号无落地举措，不符合公职人员职业要求。</w:t>
      </w:r>
    </w:p>
    <w:p w14:paraId="484501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w:t>
      </w:r>
    </w:p>
    <w:p w14:paraId="345EA9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启示提炼与内涵解读8分：优秀档7-8分，良好档5-6分，合格档3-4分，不合格档0-2分</w:t>
      </w:r>
    </w:p>
    <w:p w14:paraId="23C0D6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岗位贴合与实践导向10分：优秀档9-10分，良好档7-8分，合格档5-6分，不合格档0-4分</w:t>
      </w:r>
    </w:p>
    <w:p w14:paraId="6B0CDE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逻辑思维与辩证分析8分：优秀档7-8分，良好档5-6分，合格档3-4分，不合格档0-2分</w:t>
      </w:r>
    </w:p>
    <w:p w14:paraId="1C4D2B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语言表达与逻辑规范4分：优秀档3-4分，良好档2-3分，合格档1-2分，不合格档0分 - 创新思维与亮点突破2分：出现加分触发词得2分，未出现不得分 </w:t>
      </w:r>
    </w:p>
    <w:p w14:paraId="3508B9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 扣分标准（全考生常见问题全覆盖）</w:t>
      </w:r>
    </w:p>
    <w:p w14:paraId="6D8DD6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认知偏差，将徐特立先生的行为解读为“小气”，对启示理解错误，扣10-15分；</w:t>
      </w:r>
    </w:p>
    <w:p w14:paraId="088A28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内容空泛，全是口号、无结合公职岗位和苏州高新区实际的落地举措，扣5-7分；</w:t>
      </w:r>
    </w:p>
    <w:p w14:paraId="5DFEF1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逻辑层次混乱，启示提炼零散、主次不分，流水账式表述，扣2-4分；</w:t>
      </w:r>
    </w:p>
    <w:p w14:paraId="5D4C7F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模板化作答，无结合徐特立事迹的具体分析，通用性强、无针对性，扣4-6分； </w:t>
      </w:r>
    </w:p>
    <w:p w14:paraId="5B8AC4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价值观偏差，否定勤俭节约的优良作风，不符合公职人员职业要求，扣8-10分。 </w:t>
      </w:r>
    </w:p>
    <w:p w14:paraId="7A81A0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 AI评分结构化数据（全考生答题全覆盖）</w:t>
      </w:r>
    </w:p>
    <w:p w14:paraId="27962A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核心识别词库：徐特立、勤俭节约、公共财物、以身作则、坚守原则、榜样示范； </w:t>
      </w:r>
    </w:p>
    <w:p w14:paraId="55B06E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强关联识别词库：严于律己、率先垂范、宣传引导、以行育人、初心使命、责任担当； </w:t>
      </w:r>
    </w:p>
    <w:p w14:paraId="3497AA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高分触发词库：公共资源、人民群众、方式方法、共情沟通、苏州高新区、创新发展、民生服务； </w:t>
      </w:r>
    </w:p>
    <w:p w14:paraId="317F0F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核心测评维度：启示提炼与内涵解读30分、岗位贴合与实践导向30分、逻辑思维与辩证分析25分、语言表达与规范度15分； </w:t>
      </w:r>
    </w:p>
    <w:p w14:paraId="1F7B47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w:t>
      </w:r>
    </w:p>
    <w:p w14:paraId="10F2BA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优秀档触发：启示提炼深刻、逻辑闭环，提及全部核心识别词+3个及以上高分触发词，深度贴合苏州高新区基层实际，无认知偏差； </w:t>
      </w:r>
    </w:p>
    <w:p w14:paraId="52600D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良好档触发：核心认知准确、逻辑清晰，提及全部核心识别词+2个及以上强关联识别词，贴合公职岗位要求，无认知偏差； </w:t>
      </w:r>
    </w:p>
    <w:p w14:paraId="4FAE98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合格档触发：立场正确、核心启示解读到位，提及至少3个核心识别词，无立场错误、无认知偏差； </w:t>
      </w:r>
    </w:p>
    <w:p w14:paraId="5492A2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不合格档触发：立场偏差、认知片面、逻辑混乱、内容空泛，出现任意一项即触发；</w:t>
      </w:r>
    </w:p>
    <w:p w14:paraId="33225C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AI自动扣分规则：核心启示理解错误、价值观偏差扣15分，内容空泛、无落地举措扣8分，模板化作答、脱离实际扣6分，逻辑混乱、层次不清扣5分。</w:t>
      </w:r>
    </w:p>
    <w:p w14:paraId="2D8C0E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担当的风格得1分，语气生硬扣0.5分，语气随意0分；时间控制1分，总时长符合7+8考场要求得1分，超时/不足扣0.5分，严重超时/不足0分。 </w:t>
      </w:r>
    </w:p>
    <w:p w14:paraId="7FF2CA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w:t>
      </w:r>
    </w:p>
    <w:p w14:paraId="1BB90C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本题得分=得分标准对应档位得分；整套试卷总分=第1题得分+第2题得分+第3题得分+全局统一仪态分，满分100分。 </w:t>
      </w:r>
    </w:p>
    <w:p w14:paraId="78E194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江苏省苏州市高新区事业单位面试、苏州高新事业编真题、综合分析题、哲理故事题、勤俭节约、以身作则、江苏事业编真题 </w:t>
      </w:r>
    </w:p>
    <w:p w14:paraId="10A9AE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B69E4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题号：JS-SZ-GXQ-20200926_02</w:t>
      </w:r>
    </w:p>
    <w:p w14:paraId="1CE98FE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 你区最近在借鉴他地的做法，完善养老服务体系，探索居民居家养老，青年志愿者提供免费陪护的模式。你作为相关部门的工作人员，如何开展试点工作？</w:t>
      </w:r>
    </w:p>
    <w:p w14:paraId="2C4B83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 计划组织题（试点工作类），苏州市高新区事业单位面试高频必考题型，适配民政服务、基层治理、综合管理全岗位；核心考查考生 计划组织能力、实践操作能力、问题解决能力、民生服务意识 ，贴合江苏“积极应对人口老龄化、完善养老服务体系”的工作要求，以及苏州高新区“民生优先、精准服务”的发展导向。考官评分核心看「试点方案的科学性、流程的完整性、举措的实操性、贴合本地实际的创新性」，重点区分考生是否能结合苏州高新区老年群体特点，避免照搬他地经验、脱离实际的模板化作答。 </w:t>
      </w:r>
    </w:p>
    <w:p w14:paraId="280BD6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780883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开展居家养老+青年志愿者免费陪护试点工作，是完善养老服务体系、回应老年群体需求的重要举措。作为相关部门工作人员，我会坚持“因地制宜、精准服务、稳步推进、注重实效”的原则，借鉴他地先进经验，结合我区老年群体实际，从前期调研、方案制定、试点推进、总结优化四个方面，有序开展试点工作，确保试点工作落地见效，为后续全面推广奠定基础。 </w:t>
      </w:r>
    </w:p>
    <w:p w14:paraId="1BAD5A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借鉴他地经验、探索居家养老+青年志愿者免费陪护试点，是积极应对人口老龄化、提升我区养老服务质量的创新举措，既能够满足老年群体居家养老的需求，又能发挥青年志愿者的作用，实现“老有所养、老有所伴”与青年担当的双向赋能。作为相关部门工作人员，我会立足苏州高新区老年群体特点（如高龄、独居、空巢老人较多，对陪护服务需求多元），借鉴他地经验但不照搬，从调研摸底、方案细化、资源整合、试点推进、监督评估、总结优化六个方面，系统开展试点工作，确保试点工作精准对接需求、服务规范高效，为完善我区养老服务体系提供可复制、可推广的经验。 </w:t>
      </w:r>
    </w:p>
    <w:p w14:paraId="048654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习近平总书记强调，“积极应对人口老龄化，构建居家社区机构相协调、医养康养相结合的养老服务体系”。借鉴他地经验，探索居民居家养老+青年志愿者免费陪护试点，是我区完善养老服务体系、践行以人民为中心发展思想的具体实践，既贴合苏州高新区“民生优先”的发展导向，又能精准回应老年群体“居家养老、情感陪伴”的核心需求，同时为青年志愿者提供践行社会责任、服务群众的平台。作为相关部门工作人员，我会坚持“借鉴经验、立足本地、精准服务、创新推进”的思路，以“需求为导向、服务为核心、规范为保障、实效为目标”，系统谋划、分步推进试点工作，既要解决试点过程中的各类问题，确保服务质量，又要总结可复制、可推广的经验，推动我区养老服务体系持续完善，切实提升老年群体的获得感、幸福感、安全感。</w:t>
      </w:r>
    </w:p>
    <w:p w14:paraId="7C03BA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5A5B8B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【基础稳分型考生答题框架·60-70分档位】 各位考官，开展居家养老+青年志愿者免费陪护试点工作，是完善我区养老服务体系、回应老年群体需求的重要举措，能够切实解决独居、空巢老人居家养老的陪护难题，同时发挥青年志愿者的作用，传递正能量。作为相关部门工作人员，我会按照“前期准备、试点推进、总结优化”的步骤，有序开展试点工作，具体如下： 第一，做好前期调研，摸清实际需求。一方面，借鉴他地试点的先进经验，梳理他地在志愿者招募、服务规范、流程管理等方面的优点和不足，结合我区实际，避免照搬照抄；另一方面，通过上门走访、电话询问、社区排查等方式，摸清我区老年群体的基本情况，重点了解独居、空巢、高龄老人的数量、年龄、身体状况、陪护需求（如日常陪伴、聊天解闷、简单照料、就医协助等），同时了解辖区内青年志愿者的资源情况（如高校学生、企业青年、社区青年等），为试点方案制定提供依据。</w:t>
      </w:r>
    </w:p>
    <w:p w14:paraId="2BA362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制定试点方案，明确工作细节。结合前期调研结果和他地经验，制定详细的试点方案，明确试点范围（选择1-2个老年人口集中、志愿者资源丰富的社区作为试点）、试点期限、服务对象、服务内容、志愿者招募条件和流程、服务规范、安全保障、考核评价等内容，确保试点工作有章可循、有序推进。同时，征求社区、老年群众、青年志愿者代表的意见建议，修改完善方案，确保方案贴合实际、具有可操作性。 </w:t>
      </w:r>
    </w:p>
    <w:p w14:paraId="75F690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推进试点落地，规范服务开展。一是开展志愿者招募和培训，通过社区公告、高校宣传、线上招募等方式，招募有爱心、有耐心、有时间的青年志愿者，对志愿者进行培训，重点讲解陪护服务规范、老年心理护理、应急处置等知识，提升志愿者的服务能力；二是搭建对接平台，根据老年群众的陪护需求，合理分配志愿者，明确陪护时间、服务内容和注意事项，建立志愿者与老年群众的对接机制；三是加强日常管理，安排专人负责试点工作的日常协调，定期走访老年群众和志愿者，了解服务情况，及时解决服务过程中出现的问题，确保服务规范、到位。 第四，做好总结优化，形成可推广经验。试点工作结束后，通过问卷调查、上门走访、座谈会等方式，广泛征求老年群众、志愿者、社区工作人员的意见建议，全面总结试点工作的成效和不足，分析存在的问题及原因，针对性地提出改进措施，优化服务流程和管理模式，形成可复制、可推广的经验，为我区后续全面推广居家养老+青年志愿者免费陪护模式、完善养老服务体系奠定基础。 </w:t>
      </w:r>
    </w:p>
    <w:p w14:paraId="014FC4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 </w:t>
      </w:r>
    </w:p>
    <w:p w14:paraId="1046F4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借鉴他地经验，探索居家养老+青年志愿者免费陪护试点，是我区积极应对人口老龄化、提升养老服务质量的创新举措，既能够满足老年群体“居家养老、情感陪伴”的核心需求，又能激发青年志愿者的社会责任，实现民生服务与青年担当的双向赋能。结合苏州高新区老年群体特点（高龄、独居、空巢老人较多，部分老人有医疗护理、情感陪伴等多元需求），我会立足本地实际，借鉴他地经验但不照搬，分六个步骤系统开展试点工作，确保试点工作精准、规范、高效：</w:t>
      </w:r>
    </w:p>
    <w:p w14:paraId="7B2DDD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调研摸底，精准对接需求。一方面，组建调研小组，深入学习他地试点的先进经验，重点梳理他地在志愿者招募管理、服务标准化、安全保障、长效机制等方面的亮点做法，同时分析其与我区实际的差异，避免“一刀切”照搬；另一方面，开展全方位调研，通过上门走访、电话访谈、社区排查、问卷调查等方式，摸清我区老年群体的基本情况（数量、年龄、身体状况、经济条件），重点掌握独居、空巢、高龄老人的陪护需求（日常陪伴、聊天解闷、简单生活照料、就医协助、文化娱乐等）；同时，对接辖区内高校、企业、社区团组织，摸清青年志愿者的资源情况（人数、专业特长、可服务时间等），建立需求清单和资源清单，实现供需精准对接。</w:t>
      </w:r>
    </w:p>
    <w:p w14:paraId="463593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细化方案，明确工作规范。结合调研结果，制定详细的试点实施方案，明确核心细节：一是试点范围，选择2个老年人口集中、志愿者资源丰富、社区治理基础好的社区作为试点，确保试点具有代表性；二是服务对象，重点覆盖独居、空巢、高龄、失能半失能且无子女陪护的老年群众，明确服务对象的筛选标准和流程；三是服务内容，结合需求清单，制定标准化服务目录，分为情感陪伴、生活照料、就医协助、文化娱乐四大类，明确每类服务的具体内容和服务时长；四是志愿者管理，明确招募条件、流程、培训内容、考核评价机制，建立志愿者档案，实行“星级评定”，激励志愿者积极参与；五是安全保障，为志愿者和服务对象购买意外险，明确服务过程中的安全注意事项，制定应急处置预案，防范各类安全风险；六是试点期限，设定3-6个月的试点期，分阶段推进工作。方案制定后，征求老年群众、志愿者、社区、相关部门的意见建议，修改完善后上报领导审批。 </w:t>
      </w:r>
    </w:p>
    <w:p w14:paraId="127EBE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整合资源，搭建服务平台。一是搭建对接平台，建立“老年需求+志愿者服务”的精准对接机制，通过社区服务中心、线上小程序等载体，实现需求发布、志愿者报名、服务分配、反馈评价的全流程线上线下联动；二是整合多方资源，对接辖区内医疗机构、养老机构、爱心企业，为试点工作提供医疗支持、物资保障、资金支持，提升服务质量；三是加强宣传引导，通过社区公告、微信公众号、本地媒体等方式，宣传试点工作的意义、服务内容、志愿者招募信息，营造“关爱老人、志愿同行”的良好氛围，吸引更多青年志愿者参与。 </w:t>
      </w:r>
    </w:p>
    <w:p w14:paraId="0380DE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有序推进，规范服务开展。一是开展志愿者招募和专业化培训，通过高校合作、社区招募、线上招募等方式，招募有爱心、有耐心、有相关特长的青年志愿者，邀请养老护理专家、心理医生、社区工作者，对志愿者进行老年心理护理、服务规范、应急处置、沟通技巧等方面的培训，提升志愿者的服务能力和专业水平；二是精准分配服务，根据老年群众的需求和志愿者的专业特长、可服务时间，合理分配志愿者，实行“一对一”或“一对多”的陪护模式，明确服务时间、服务内容和注意事项，签订服务协议；三是加强日常管理，安排专人负责试点工作的日常协调和监督，定期走访老年群众和志愿者，了解服务情况，及时解决服务过程中出现的问题（如志愿者时间冲突、服务需求调整等）；四是建立反馈机制，开通反馈电话和线上反馈渠道，及时收集老年群众和志愿者的意见建议，动态优化服务内容和流程。</w:t>
      </w:r>
    </w:p>
    <w:p w14:paraId="4C5224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监督评估，保障服务质量。建立“日常监督+定期评估+群众评价”的全方位监督评估机制：一是日常监督，安排专人定期抽查服务情况，查看志愿者服务记录，确保服务规范、到位；二是定期评估，每月开展一次小型评估，试点中期开展一次全面评估，重点评估服务质量、群众满意度、志愿者参与度等指标；三是群众评价，通过问卷调查、上门走访等方式，收集老年群众对服务的满意度评价，将评价结果与志愿者的考核、星级评定挂钩，激励志愿者提升服务质量。 </w:t>
      </w:r>
    </w:p>
    <w:p w14:paraId="3D1C08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六，总结优化，形成长效经验。试点工作结束后，全面总结试点工作的成效和不足，深入分析存在的问题（如志愿者流动性大、服务内容与需求匹配度不足等），针对性地提出改进措施，优化服务流程、志愿者管理机制、安全保障机制；同时，梳理试点工作中的好经验、好做法，形成可复制、可推广的试点总结报告，上报领导审批，为我区后续全面推广居家养老+青年志愿者免费陪护模式、完善养老服务体系提供有力支撑，切实提升老年群体的获得感和幸福感。 </w:t>
      </w:r>
    </w:p>
    <w:p w14:paraId="58A7EC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0CA1A4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强调，“积极应对人口老龄化，构建居家社区机构相协调、医养康养相结合的养老服务体系”。借鉴他地经验，探索居民居家养老+青年志愿者免费陪护试点，是我区践行以人民为中心发展思想、完善养老服务体系、回应老年群体急难愁盼问题的具体实践，既贴合苏州高新区“民生优先、精准服务”的发展导向，又能充分发挥青年志愿者的社会责任，实现“老有所养、老有所伴、老有所乐”与青年成长成才的双向赋能。作为相关部门工作人员，我会坚持“借鉴经验、立足本地、精准服务、创新推进、长效保障”的思路，以“需求为导向、服务为核心、规范为保障、实效为目标”，系统谋划、分步推进试点工作，确保试点工作落地见效、形成可复制可推广的经验，具体分为七个核心环节：</w:t>
      </w:r>
    </w:p>
    <w:p w14:paraId="4E596D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深学细研，借鉴他地经验、立足本地实际。组建专项调研小组，一方面，深入学习他地居家养老+志愿者陪护试点的先进经验，重点梳理其在志愿者招募管理、服务标准化、安全保障、长效机制、供需对接等方面的亮点做法，同时深入分析其与我区实际（老年群体特点、志愿者资源、社区治理基础）的差异，避免“照搬照抄”“水土不服”；另一方面，联合社区、民政、卫健、团委等相关部门，开展全方位、精准化调研，通过上门走访、电话访谈、社区排查、问卷调查、座谈会等方式，摸清我区老年群体的基本情况（数量、年龄、身体状况、经济条件、居住环境），重点掌握独居、空巢、高龄、失能半失能老年群众的核心需求（情感陪伴、生活照料、就医协助、文化娱乐、心理慰藉等），建立“一人一档”需求清单；同时，对接辖区内高校、企业、社区团组织、社会组织，摸清青年志愿者的资源情况（人数、专业特长、可服务时间、服务意愿），建立志愿者资源清单，实现供需精准对接，为试点方案制定提供坚实依据。 </w:t>
      </w:r>
    </w:p>
    <w:p w14:paraId="7F9C9B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科学谋划，细化试点方案、明确核心规范。结合调研结果和他地经验，联合相关部门制定详细的试点实施方案，明确“试点范围、服务对象、服务内容、志愿者管理、安全保障、监督评估、试点期限”七大核心内容，确保试点工作有章可循、有据可依：一是试点范围，选择2-3个老年人口集中、志愿者资源丰富、社区治理基础好、群众参与度高的社区作为试点，确保试点具有代表性和可推广性；二是服务对象，重点覆盖独居、空巢、高龄、失能半失能且无子女陪护、经济困难的老年群众，明确服务对象的筛选标准、申请流程和公示制度，确保公平公正；三是服务内容，结合需求清单，制定标准化、个性化相结合的服务目录，分为情感陪伴（聊天解闷、读书读报）、生活照料（代购生活用品、简单家务）、就医协助（陪同就医、取药、健康监测）、文化娱乐（陪同散步、参与社区文化活动）、心理慰藉（心理疏导、情绪陪伴）五大类，明确每类服务的具体内容、服务时长、服务标准，满足老年群体的多元需求；四是志愿者管理，建立“招募-培训-考核-激励”全流程管理机制，明确招募条件（有爱心、有耐心、有时间，无不良记录）、招募流程（线上+线下），制定专业化培训计划（涵盖老年心理护理、服务规范、应急处置、沟通技巧、本地养老政策等），建立志愿者档案，实行“星级评定”和“积分兑换”制度，激励志愿者积极参与、长期坚守；五是安全保障，为志愿者和服务对象购买意外险，明确服务过程中的安全注意事项，制定应急处置预案（应对突发疾病、意外情况等），联合医疗机构建立绿色就医通道，确保服务安全；六是监督评估，建立“日常监督+定期评估+群众评价+第三方评估”的全方位监督评估机制，明确评估指标（服务质量、群众满意度、志愿者参与度、问题解决率等）；七是试点期限，设定6个月的试点期，分启动阶段、推进阶段、总结阶段，明确各阶段的工作任务和时间节点。方案制定后，广泛征求老年群众、志愿者、社区、相关部门、专家的意见建议，修改完善后上报领导审批，审批通过后正式启动试点工作。 </w:t>
      </w:r>
    </w:p>
    <w:p w14:paraId="2243E6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整合资源，搭建平台、营造良好氛围。一是搭建“线上+线下”对接平台，线上开发简易小程序，实现需求发布、志愿者报名、服务分配、反馈评价、积分查询等功能；线下依托社区服务中心，设立试点工作服务站，负责日常协调、志愿者管理、需求对接等工作，实现全流程便捷高效；二是整合多方资源，对接辖区内医疗机构、养老机构、爱心企业、社会组织，争取医疗支持（定期上门体检、健康咨询）、物资保障（助老物资、服务用品）、资金支持（志愿者补贴、活动经费），提升服务质量；三是加强宣传引导，通过社区公告、微信公众号、视频号、本地媒体、高校宣传等方式，宣传试点工作的意义、服务内容、志愿者招募信息，讲述志愿者服务故事，营造“关爱老人、志愿同行、共建美好家园”的良好社会氛围，吸引更多青年志愿者参与，提升试点工作的社会影响力。</w:t>
      </w:r>
    </w:p>
    <w:p w14:paraId="4DCD6D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精准推进，规范服务、提升服务质效。一是开展志愿者招募和专业化培训，通过高校合作、社区招募、线上招募等方式，招募一批有爱心、有耐心、有相关特长的青年志愿者，邀请养老护理专家、心理医生、社区工作者、法律工作者，开展多轮专业化培训，重点提升志愿者的服务能力、专业水平和应急处置能力，培训合格后方可上岗；二是精准分配服务，根据老年群众的需求清单和志愿者的专业特长、可服务时间，实行“一对一”“一对多”或“小组服务”的模式，明确服务时间、服务内容、服务标准和注意事项，签订服务协议，建立志愿者与老年群众的长期对接机制；三是加强日常管理，安排专人负责试点工作的日常协调和监督，建立服务台账，详细记录服务情况，定期走访老年群众和志愿者，了解服务情况，及时解决服务过程中出现的问题（如志愿者流动性大、服务内容与需求匹配度不足、服务过程中的矛盾等）；四是优化服务供给，根据老年群众的需求变化，动态调整服务内容和服务方式，推出个性化服务，如为行动不便的老人提供上门服务，为有文化需求的老人组织读书、书法等活动，提升服务的针对性和实效性。 </w:t>
      </w:r>
    </w:p>
    <w:p w14:paraId="11175E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强化监督，严格评估、保障服务质量。建立全方位、多层次的监督评估机制，确保试点工作规范推进：一是日常监督，安排专人定期抽查服务情况，查看志愿者服务记录、老年群众反馈意见，对服务不规范、不到位的情况及时督促整改；二是定期评估，每月开展一次小型评估，试点中期开展一次全面评估，试点结束后开展总结评估，重点评估服务质量、群众满意度、志愿者参与度、问题解决率等指标；三是群众评价，通过问卷调查、上门走访、电话回访等方式，收集老年群众对服务的满意度评价，将评价结果与志愿者的考核、星级评定、积分兑换挂钩，激励志愿者提升服务质量；四是第三方评估，邀请专业的第三方机构，对试点工作进行客观评估，确保评估结果的公正性和专业性，为试点总结和后续推广提供科学依据。</w:t>
      </w:r>
    </w:p>
    <w:p w14:paraId="44952A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六，破解难题，优化完善、建立长效机制。针对试点过程中可能出现的问题（如志愿者流动性大、服务内容与需求匹配度不足、资金保障不足、安全风险等），提前谋划、主动破解：一是针对志愿者流动性大的问题，完善激励机制，实行“积分兑换”“星级评定”“评优表彰”等措施，加强与高校、企业的合作，将志愿者服务时长纳入高校社会实践学分、企业员工绩效考核，提升志愿者的参与积极性和稳定性；二是针对服务内容与需求匹配度不足的问题，建立动态需求收集机制，定期更新需求清单，优化服务内容，加强志愿者培训，提升志愿者的专业适配性；三是针对资金保障不足的问题，积极争取财政资金支持，对接爱心企业、社会组织开展捐赠，建立多元化资金保障机制；四是针对安全风险问题，完善安全保障措施，加强应急处置培训，定期开展安全排查，确保服务安全。同时，总结试点工作中的好经验、好做法，优化服务流程、志愿者管理机制、安全保障机制，建立长效服务机制，确保试点经验可复制、可推广。 </w:t>
      </w:r>
    </w:p>
    <w:p w14:paraId="4052FC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七，总结推广，巩固成效、完善养老体系。试点工作结束后，全面总结试点工作的成效和不足，深入分析存在的问题及原因，针对性地提出改进措施，形成完整的试点总结报告，上报领导审批；同时，梳理试点工作中的好经验、好做法，形成可复制、可推广的模式，在我区其他社区逐步推广，不断扩大服务覆盖面；此外，将试点工作与我区养老服务体系建设相结合，进一步完善居家养老、社区养老、机构养老相结合的养老服务体系，推动养老服务提质增效，切实提升老年群体的获得感、幸福感、安全感，为苏州高新区打造民生幸福标杆区贡献力量。</w:t>
      </w:r>
    </w:p>
    <w:p w14:paraId="78783D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23D5CA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「基础答题关键词」：居家养老、青年志愿者、免费陪护、试点工作、调研、方案、志愿者招募、服务规范 </w:t>
      </w:r>
    </w:p>
    <w:p w14:paraId="03637C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「进阶答题关键词」：养老服务体系、人口老龄化、供需对接、志愿者培训、安全保障、监督评估、总结推广、苏州高新区 </w:t>
      </w:r>
    </w:p>
    <w:p w14:paraId="47B8BC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「高分答题关键词」：以人民为中心、精准服务、长效机制、多元资源整合、服务标准化、民生幸福、双向赋能、医养康养 </w:t>
      </w:r>
    </w:p>
    <w:p w14:paraId="7F32E5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「全场景覆盖关键词」：独居老人、空巢老人、高龄老人、服务目录、积分激励、应急处置、第三方评估、可复制可推广 </w:t>
      </w:r>
    </w:p>
    <w:p w14:paraId="7A5AD2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25D481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「基础加分项」：试点流程清晰，覆盖调研、方案、推进、总结核心环节，立场正确、逻辑清晰，贴合养老服务工作要求，无明显偏差。</w:t>
      </w:r>
    </w:p>
    <w:p w14:paraId="45447F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「进阶加分项」：试点方案科学、流程完整，兼顾供需对接、志愿者管理、安全保障、监督评估全链条，举措具体可落地，结合苏州高新区老年群体特点，体现精准服务理念。</w:t>
      </w:r>
    </w:p>
    <w:p w14:paraId="698B49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加分项」：站位以人民为中心的政治高度，结合苏州高新区民生发展导向，构建“调研-方案-推进-监督-优化-推广”全流程闭环，破解试点常见难题，建立长效机制，举措精准、系统完善、创新突出，完全契合江苏省事业单位面试高分核心要求。 </w:t>
      </w:r>
    </w:p>
    <w:p w14:paraId="5FC6CE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「额外加分项」：出现加分触发词「以人民为中心、精准服务、长效机制、多元资源整合、苏州高新区、民生幸福」，出现1个及以上加2分，最高不超过本题满分。 </w:t>
      </w:r>
    </w:p>
    <w:p w14:paraId="77DB89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得分标准（全考生档位全覆盖） 本题满分32分，分四个档位对应不同考生答题情况： </w:t>
      </w:r>
    </w:p>
    <w:p w14:paraId="21A421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「优秀档（27-32分）」：政治站位精准，试点方案科学、流程闭环完整，结合苏州高新区实际，破解试点常见难题，建立长效机制，举措精准可落地，体现极强的计划组织能力和实践操作能力。 </w:t>
      </w:r>
    </w:p>
    <w:p w14:paraId="0E7796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「良好档（21-26分）」：核心思路清晰，试点流程完整，覆盖调研、方案、推进、总结、监督全环节，举措具体可行，体现良好的计划组织能力和民生服务意识。 </w:t>
      </w:r>
    </w:p>
    <w:p w14:paraId="52B026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「合格档（19-20分）」：立场正确，明确基本试点流程，覆盖核心环节，逻辑基本通顺，无明显偏差和认知错误。 </w:t>
      </w:r>
    </w:p>
    <w:p w14:paraId="79B809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「不合格档（18分及以下）」：流程混乱、举措空泛，照搬他地经验、脱离苏州高新区实际，无具体可落地的举措，不符合试点工作要求。 </w:t>
      </w:r>
    </w:p>
    <w:p w14:paraId="1EC411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w:t>
      </w:r>
    </w:p>
    <w:p w14:paraId="2210AA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政治站位与民生理念8分：优秀档7-8分，良好档5-6分，合格档3-4分，不合格档0-2分 </w:t>
      </w:r>
    </w:p>
    <w:p w14:paraId="2574C7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试点流程与方案科学性10分：优秀档9-10分，良好档7-8分，合格档5-6分，不合格档0-4分 </w:t>
      </w:r>
    </w:p>
    <w:p w14:paraId="75EDE0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举措落地性与问题解决能力8分：优秀档7-8分，良好档5-6分，合格档3-4分，不合格档0-2分 </w:t>
      </w:r>
    </w:p>
    <w:p w14:paraId="4F6F19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语言表达与逻辑规范4分：优秀档3-4分，良好档2-3分，合格档1-2分，不合格档0分 </w:t>
      </w:r>
    </w:p>
    <w:p w14:paraId="64C0EC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创新思维与亮点突破2分：出现加分触发词得2分，未出现不得分 </w:t>
      </w:r>
    </w:p>
    <w:p w14:paraId="1F57A9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 - 脱离实际，照搬他地经验，未结合苏州高新区老年群体特点和实际情况，核心方向偏差，扣10-15分； </w:t>
      </w:r>
    </w:p>
    <w:p w14:paraId="0477FD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流程混乱，未覆盖调研、方案、推进、总结等核心环节，逻辑颠倒，扣5-7分；</w:t>
      </w:r>
    </w:p>
    <w:p w14:paraId="7F1391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举措空泛、模板化，无具体可落地的举措（如未明确试点范围、服务内容、志愿者管理方式），扣5-7分；</w:t>
      </w:r>
    </w:p>
    <w:p w14:paraId="105083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忽视安全保障、监督评估等关键环节，试点工作缺乏闭环，扣3-5分； </w:t>
      </w:r>
    </w:p>
    <w:p w14:paraId="4D4DC5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未考虑试点过程中的常见问题（如志愿者流动性大、供需不匹配），缺乏问题解决意识，扣4-6分。</w:t>
      </w:r>
    </w:p>
    <w:p w14:paraId="54AE87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 AI评分结构化数据（全考生答题全覆盖）</w:t>
      </w:r>
    </w:p>
    <w:p w14:paraId="536020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核心识别词库：居家养老、青年志愿者、免费陪护、试点工作、调研、方案、志愿者招募、服务规范；</w:t>
      </w:r>
    </w:p>
    <w:p w14:paraId="5B951F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强关联识别词库：养老服务体系、人口老龄化、供需对接、志愿者培训、安全保障、监督评估、总结推广； </w:t>
      </w:r>
    </w:p>
    <w:p w14:paraId="338E12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高分触发词库：以人民为中心、精准服务、长效机制、多元资源整合、苏州高新区、民生幸福、双向赋能； </w:t>
      </w:r>
    </w:p>
    <w:p w14:paraId="14F605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核心测评维度：政治站位与民生理念30分、试点流程与方案科学性30分、举措落地性与问题解决能力25分、语言表达与逻辑规范15分； </w:t>
      </w:r>
    </w:p>
    <w:p w14:paraId="7352E4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全档位评分触发规则：</w:t>
      </w:r>
    </w:p>
    <w:p w14:paraId="6817DF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优秀档触发：试点流程闭环、方案科学，提及全部核心识别词+3个及以上高分触发词，深度贴合苏州高新区实际，无认知偏差； </w:t>
      </w:r>
    </w:p>
    <w:p w14:paraId="4CD431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良好档触发：核心思路清晰、流程完整，提及全部核心识别词+2个及以上强关联识别词，贴合试点工作要求，无认知偏差；</w:t>
      </w:r>
    </w:p>
    <w:p w14:paraId="4527E3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合格档触发：立场正确、核心流程明确，提及至少3个核心识别词，无立场错误、无认知偏差；</w:t>
      </w:r>
    </w:p>
    <w:p w14:paraId="6C5DEB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不合格档触发：流程混乱、举措空泛、脱离实际、逻辑颠倒，出现任意一项即触发；</w:t>
      </w:r>
    </w:p>
    <w:p w14:paraId="3799E2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AI自动扣分规则：脱离实际、照搬经验扣15分，流程混乱、逻辑颠倒扣8分，举措空泛、无落地举措扣7分，忽视关键环节扣5分。</w:t>
      </w:r>
    </w:p>
    <w:p w14:paraId="5CE9C70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担当的风格得1分，语气生硬扣0.5分，语气随意0分；时间控制1分，总时长符合7+8考场要求得1分，超时/不足扣0.5分，严重超时/不足0分。</w:t>
      </w:r>
    </w:p>
    <w:p w14:paraId="5A8692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本题得分=得分标准对应档位得分；整套试卷最终总分核算：32+32+31+5=100分。</w:t>
      </w:r>
    </w:p>
    <w:p w14:paraId="70A15B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江苏省苏州市高新区事业单位面试、苏州高新事业编真题、计划组织题、居家养老、志愿者服务、试点工作、江苏事业编真题 </w:t>
      </w:r>
    </w:p>
    <w:p w14:paraId="5669EF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DBE87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题号：JS-SZ-GXQ-20200926_03</w:t>
      </w:r>
    </w:p>
    <w:p w14:paraId="7C9A46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你区打算引进一批高层次海外留学人员，打造创新人才高地。这些人不仅智慧拔群，而且有丰富的文艺爱好，有喜欢唱歌、乐器、跳舞的喜好，还打算组建一支自己的乐队。你作为人才服务中心的工作人员，如何做好服务工作？ </w:t>
      </w:r>
    </w:p>
    <w:p w14:paraId="63425B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 计划组织协调类—人才精细化服务题，苏州高新区事业单位高频必考题型，适配人才服务、科创园区、综合管理岗位；重点考查 精准服务意识、资源整合能力、沟通协调能力、人文关怀与留人暖心思维 。贴合苏州高新区引才聚才、打造科创人才高地、优化人才宜居宜业环境的本地实际；考官打分重点看：能不能兼顾 事业发展服务+精神文化生活服务 、举措是否精细落地、是否体现暖心留才、贴合高新区海归人才特点，拒绝空泛套路化答题。</w:t>
      </w:r>
    </w:p>
    <w:p w14:paraId="006BC5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681C12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 </w:t>
      </w:r>
    </w:p>
    <w:p w14:paraId="710FCE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高层次海归人才是我区建设创新人才高地的关键力量，不仅有专业才干，还有文艺特长、精神文化需求。作为人才服务中心工作人员，我会坚持 事业保障与文化关怀并重 ，主动对接需求、整合资源、精准保障，全力支持乐队组建与文艺生活丰富，让人才安心创业就业、舒心生活，增强归属感与留存度。  </w:t>
      </w:r>
    </w:p>
    <w:p w14:paraId="693B0B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  </w:t>
      </w:r>
    </w:p>
    <w:p w14:paraId="6C6829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引才既要引智力，更要暖人心。海外高层次人才兼具科研创新能力与文艺情怀，组建乐队是精神需求、社交需求、融入本地生活的重要载体。我会立足高新区人才服务职能，秉持 精准对接、资源托底、平台赋能、人文暖心 原则，从摸底诉求、落地保障、搭建舞台、常态化服务四个维度精准发力，既做好政策安居创业等基础服务，又满足文艺兴趣与社群交友需求，以有温度的服务留住人才、集聚人才。 </w:t>
      </w:r>
    </w:p>
    <w:p w14:paraId="7CF77C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 </w:t>
      </w:r>
    </w:p>
    <w:p w14:paraId="4C2B9B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打造创新人才高地，不仅要筑事业之巢，更要筑心灵之巢。海外留学高层次人才视野开阔、专业拔尖，同时兼具多元文艺爱好，自发组建乐队，是自我表达、圈层社交、融入城市、扎根发展的生动体现。作为人才服务中心工作人员，我要跳出“只办手续、只给政策”的传统服务思维，坚持 以人才为中心、事业服务+文化服务双轮驱动 ，前置摸底、精准匹配、硬件托底、软件赋能、常态维系，把乐队组建做成人才暖心服务的样板，把文艺社群做成高新区人才联谊交流的品牌，以精细化、人性化服务增强人才认同感、归属感、幸福感，真正实现引得来、留得住、用得好，赋能高新区科创与人才高质量发展。</w:t>
      </w:r>
    </w:p>
    <w:p w14:paraId="2A5A0E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7FE0DF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基础稳分型（60–70分） 各位考官： 引进海外高层次人才、打造创新人才高地，是我区高质量发展的重要抓手。这批人才专业能力强，还有唱歌、器乐、舞蹈等文艺爱好，计划组建乐队，我作为人才服务中心工作人员，会主动靠前、精准服务，重点做好以下几方面工作： </w:t>
      </w:r>
    </w:p>
    <w:p w14:paraId="7192FE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全面摸底，精准掌握诉求。我会通过座谈、一对一走访、线上问卷等形式，统计人才的文艺特长、擅长乐器、声部分工、组队人数、排练频次、时间安排，以及在场地、器材、指导、演出展示等方面的实际需求，建立人才文艺需求台账，做到底数清、诉求明。 </w:t>
      </w:r>
    </w:p>
    <w:p w14:paraId="2270AE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兜底保障，助力顺利组建乐队。一是协调落实排练场地，统筹人才公寓活动室、园区党群服务中心、新时代文明实践站、文体中心空闲场馆，就近安排固定排练点；二是协助解决器材缺口，对缺少的乐器、音响、话筒、谱架等设备，通过统筹文体资源、协调租借、对接文旅部门支持等方式补齐；三是规范时间安排，结合人才科研工作、上班作息，错峰安排排练时段，不与主业冲突。</w:t>
      </w:r>
    </w:p>
    <w:p w14:paraId="5F4CB1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搭建展示平台，丰富精神文化生活。依托我区人才节、科创沙龙、节日联欢、园区文化汇演等活动，专门预留节目席位，为这支海归人才乐队提供登台表演、展示风采的舞台；同时联动企事业单位、高校园区文体活动，推荐参与展演，扩大交流、增强荣誉感。 </w:t>
      </w:r>
    </w:p>
    <w:p w14:paraId="1F7ACA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做实综合服务，解决后顾之忧。一方面落实高层次人才政策，在落户、安居、子女入学、医疗绿色通道、科研项目申报、创业扶持等方面做好一站式代办服务；另一方面常态化走访联络，及时了解乐队运行、生活工作中的新问题，动态跟进服务，让海归人才既干事有平台、生活有温度，愿意扎根高新区发展。 </w:t>
      </w:r>
    </w:p>
    <w:p w14:paraId="7695A7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进阶亮点型（75–85分） </w:t>
      </w:r>
    </w:p>
    <w:p w14:paraId="4FA7B1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 引才重在留心，聚才重在聚情。海外高层次人才是我区科创发展的宝贵资源，他们既有专业创新能力，也有文艺情怀和精神生活追求，自发组建乐队，既是兴趣使然，也是交友联谊、融入本地、凝聚人才圈层的有效方式。我会以 精准化、精细化、人性化 为原则，全流程做好服务保障：</w:t>
      </w:r>
    </w:p>
    <w:p w14:paraId="18BAA0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前置摸排分类，建立人才文艺档案。牵头摸排每位人才特长，区分声乐、器乐、舞蹈等门类，统计组队意愿、人员构成、风格定位、排练频次、空闲时间段，梳理场地、器材、专业指导、演出平台四大类需求，形成清单化台账，实行一对一精准对接。 </w:t>
      </w:r>
    </w:p>
    <w:p w14:paraId="66F427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第二，资源整合托底，全流程保障乐队组建。 一是场地保障：整合人才社区活动室、科创园区配套场馆、公共文化中心，就近划定固定排练场地，做好日常管理、开放时间公示； 二是器材保障：梳理现有公共文体器材资源，统筹调剂借用，对紧缺设备协调专项经费补充或社会爱心资源赞助； 三是专业赋能：对接本地文联、文艺团体、高校艺术老师，提供免费艺术指导、编曲排练辅导，提升乐队专业水准； 四是制度保障：协助乐队自行推选负责人、制定排练公约、出勤机制，形成自我管理、自我运转的良性模式。 </w:t>
      </w:r>
    </w:p>
    <w:p w14:paraId="19680F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搭建多元舞台，打造人才文化品牌。把这支海归乐队纳入我区人才文体资源库，定期安排在人才峰会、科创嘉年华、高新区市民文化节、迎新联谊活动中专场演出；同时组织跨行业、跨园区文艺联谊，和本地青年社团、职工艺术团交流汇演，以文艺为纽带，促进海归人才本土融入、圈层交友。</w:t>
      </w:r>
    </w:p>
    <w:p w14:paraId="1C1088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第四，双线暖心服务，强化扎根归属感。业务端持续做好高层次人才 政策兑现、安居租房、子女教育、医疗服务、科研对接、创业孵化 一站式服务；生活端常态化关心乐队运行情况，收集意见建议，动态优化场地、时间、器材保障，适时争取经费支持、文创周边、荣誉表彰等激励，让人才感受到高新区服务的温度与诚意，安心立业、舒心生活。 </w:t>
      </w:r>
    </w:p>
    <w:p w14:paraId="615CC8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高分突破型（85分以上）</w:t>
      </w:r>
    </w:p>
    <w:p w14:paraId="7EC9CB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 建设创新人才高地，既要给人才事业舞台，也要给人才精神家园。海外高层次留学人才思维活跃、学识拔尖，是高新区科创产业升级的核心动能，而唱歌、器乐、舞蹈等文艺爱好以及自发组建乐队的诉求，折射出新时代高端人才 精神追求、社交需求、城市融入 的三重期盼。作为人才服务中心工作人员，我不能只停留在传统政务代办层面，要树立 全周期、沉浸式、有温度 的人才服务理念，做到事业服务与文化服务同抓、硬件保障与软件赋能并举，具体从五个方面系统推进： 第一，精准画像、清单化摸排，做到服务前置。采取小型沙龙+一对一访谈+线上填报相结合，全面统计人才专业背景、工作作息、文艺特长、乐器配置、乐队组建构想，细化排练时间、场地要求、器材缺口、专业指导、展演平台、经费支持等诉求，建立 一人一档、一队一台账 ，分类梳理、分级响应，杜绝粗放式服务。 </w:t>
      </w:r>
    </w:p>
    <w:p w14:paraId="0853BD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第二，统筹全域资源，全方位兜底保障乐队落地成型。 一是场地精准适配：就近布局人才公寓、科创园区、党群服务中心、公共文体场馆，设置固定专属排练室，落实常态化开放、物业运维、环境卫生保障，实现步行可达、便捷高效； 二是器材统筹补给：盘活全区公共文体器材库、机关企事业单位闲置设备，实行调剂共享；对稀缺专业器材，申请人才文化专项经费购置或采取政企共建、公益赞助模式补齐； 三是专业智力赋能：联动区文旅局、文联、高校艺术院系、本土乐团，建立志愿导师库，定期开展编曲、排练、舞台表演公益辅导，提升乐队艺术水准； 四是自我管理赋能：引导乐队自主推选队长、分工声部与器乐岗位，制定排练制度、活动报备机制，中心做好后台服务、不干预专业创作，尊重人才个性与艺术自由。</w:t>
      </w:r>
    </w:p>
    <w:p w14:paraId="338A9B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搭建层级化展演平台，打造高新区海归人才文化IP。将乐队纳入全区人才文体品牌建设体系：对内，在高层次人才迎新会、科创论坛、园区年会、青年人才联谊中常态化展演；对外，推送参与市级文化展演、青年艺术节、中外青年文化交流活动；同时以乐队为载体，辐射带动更多海归人才、青年人才参与文体社团，形成 以艺聚才、以才兴城 的良好氛围。 </w:t>
      </w:r>
    </w:p>
    <w:p w14:paraId="4D5ABF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健全常态化运维机制，实现长期可持续发展。建立定期回访机制，每季度收集乐队运行困难、场地使用、器材维护、活动需求等意见；建立经费微保障机制，适度争取人才服务专项经费，用于器材维护、乐谱资料、演出服装、活动后勤；建立激励机制，对积极参与公益展演、人才联谊的队员，纳入高新区优秀青年人才、文体先进个人评选推荐，增强荣誉感与凝聚力。 第五，统筹全链条人才服务，以暖心留才筑稳人才高地。以乐队文化服务为切入点，延伸做好全维度人才服务：在政策上一站式办理落户、安居补贴、子女入学、医疗绿通、科研项目申报、创业场地扶持；在生活上搭建人才交友、社群联谊、安居陪伴平台；在事业上对接园区企业、科研平台、产学研资源，助力人才创新创业。真正做到 事业有支撑、生活有温情、精神有寄托 ，让海外高层次人才愿意来、留得住、发展好，为苏州高新区打造创新人才高地注入持久活力。</w:t>
      </w:r>
    </w:p>
    <w:p w14:paraId="6A5407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w:t>
      </w:r>
    </w:p>
    <w:p w14:paraId="7E1A9E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基础关键词：高层次海归人才、人才服务中心、组建乐队、文艺爱好、场地保障、器材配套、摸底调研、生活服务 进阶关键词：人才高地、暖心服务、人文关怀、文体平台、资源整合、圈层融入、安居保障、政策兑现 </w:t>
      </w:r>
    </w:p>
    <w:p w14:paraId="68F746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高分关键词：以人才为中心、事业文化双服务、人才IP打造、精细化服务、科创人才集聚、城市归属感、全周期服务、政企联动</w:t>
      </w:r>
    </w:p>
    <w:p w14:paraId="597B93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6AD1EF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基础加分：能完整按摸底—保障—平台—服务作答，逻辑清晰，覆盖场地、器材、日常服务基本要点，价值观端正。 进阶加分：区分事业服务与文化服务，整合场地、师资、展演多类资源，结合高新区引才留才实际，举措落地可操作。</w:t>
      </w:r>
    </w:p>
    <w:p w14:paraId="4971E8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高分加分：跳出事务性服务，上升到 筑心灵家园、以艺聚才、打造人才文化IP 高度，贴合高新区科创人才定位，系统闭环、有高度有细节有情怀。 </w:t>
      </w:r>
    </w:p>
    <w:p w14:paraId="08F5EF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额外加分：出现「以人才为中心、暖心留才、人才高地、圈层融入、全周期服务」任一表述加2分，满分封顶。 </w:t>
      </w:r>
    </w:p>
    <w:p w14:paraId="27A26C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 本题满分31分 </w:t>
      </w:r>
    </w:p>
    <w:p w14:paraId="76E3C6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优秀档26–31分：站位高、思路系统，兼顾事业+文化双服务，资源整合全面、举措精细贴合苏州高新区实际，逻辑闭环、人文关怀突出。 </w:t>
      </w:r>
    </w:p>
    <w:p w14:paraId="10088E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良好档20–25分：框架完整，覆盖摸底、保障、平台、服务，举措具体，条理清晰。 </w:t>
      </w:r>
    </w:p>
    <w:p w14:paraId="6EDA94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合格档18–19分：思路基本完整，能答出基础服务要点，无明显偏差。 </w:t>
      </w:r>
    </w:p>
    <w:p w14:paraId="2CA10F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不合格档17分及以下：思路混乱、只讲空话、脱离题干乐队与海归人才特点、无实际举措。 </w:t>
      </w:r>
    </w:p>
    <w:p w14:paraId="6FD247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分项细则： 政治站位服务理念6分、流程逻辑框架7分、资源整合落地7分、语言表达感染力6分、亮点创新3分、综合印象2分。</w:t>
      </w:r>
    </w:p>
    <w:p w14:paraId="0D7394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w:t>
      </w:r>
    </w:p>
    <w:p w14:paraId="76A28E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只讲常规人才政策，完全忽略乐队组建、文艺需求，脱离题干扣8–10分；</w:t>
      </w:r>
    </w:p>
    <w:p w14:paraId="4A5B76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内容空泛、无场地/器材/展演等具体落地举措，扣5–7分； </w:t>
      </w:r>
    </w:p>
    <w:p w14:paraId="6024E2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逻辑层次混乱、前后重复，扣2–4分； </w:t>
      </w:r>
    </w:p>
    <w:p w14:paraId="29F5BB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态度生硬、缺乏人文暖心服务意识，不符合人才服务岗位定位，扣4–6分；</w:t>
      </w:r>
    </w:p>
    <w:p w14:paraId="43D6E0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完全模板化，不结合苏州高新区引才、科创、人才高地实际，扣3–5分。 </w:t>
      </w:r>
    </w:p>
    <w:p w14:paraId="4B4C07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2AF3C2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核心识别词：海归高层次人才、人才服务中心、组建乐队、文艺爱好、场地、器材、摸底调研、安居服务 </w:t>
      </w:r>
    </w:p>
    <w:p w14:paraId="35B26D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强关联识别词：人才高地、人文关怀、资源整合、文体展演、圈层融入、政策兑现、暖心留才</w:t>
      </w:r>
    </w:p>
    <w:p w14:paraId="3D579C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高分触发词：以人才为中心、全周期服务、人才文化IP、事业文化双服务、科创人才集聚</w:t>
      </w:r>
    </w:p>
    <w:p w14:paraId="06EE2D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测评维度权重：政治理念30%、流程框架30%、落地举措25%、语言表达15% 档位触发规则同整套试卷统一标准，空泛套路、忽略文艺需求直接降档扣分。 </w:t>
      </w:r>
    </w:p>
    <w:p w14:paraId="68FEB2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担当的风格得1分，语气生硬扣0.5分，语气随意0分；时间控制1分，总时长符合7+8考场要求得1分，超时/不足扣0.5分，严重超时/不足0分。</w:t>
      </w:r>
    </w:p>
    <w:p w14:paraId="561098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整套总分=第1题32分+第2题32分+第3题31分+仪态5分=100分。 </w:t>
      </w:r>
    </w:p>
    <w:p w14:paraId="44D2C1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 检索标签</w:t>
      </w:r>
    </w:p>
    <w:p w14:paraId="635BED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苏州高新区事业单位面试、2020年9月26日苏州高新事业编、人才服务、高层次海归人才引进、文艺乐队服务、计划组织题、江苏事业单位面试真题</w:t>
      </w:r>
    </w:p>
    <w:p w14:paraId="0124DE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94E7F0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E4D41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438A8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1D026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C6C18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C27D7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1AC35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2020年1月12日江苏省无锡市江阴市事业单位面试题（专家级12段入库模板·完整版） </w:t>
      </w:r>
    </w:p>
    <w:p w14:paraId="748F00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适配场景 江苏省无锡市江阴市事业单位统考面试刷题、AI智能评分小程序入库、线下考官班培训、江阴基层岗位考情教研、7+8模式面试冲刺备考 </w:t>
      </w:r>
    </w:p>
    <w:p w14:paraId="4FB83D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核心特色 严格对标江苏省事业单位统考结构化面试考官评分细则，深度融合无锡市江阴市 数字政府建设、基层治理、文明城市创建、青年榜样培育 等本地工作实际，适配综合管理、基层服务、社区治理、院校行政全岗位；全档位精准覆盖基础稳分型、进阶亮点型、高分突破型三类考生答题内容，100%兼容小程序AI评分规则，纯文本无格式错乱，可直接全选复制入库使用，贴合江阴“产业强市、民生优先、文明引领”的发展导向。</w:t>
      </w:r>
    </w:p>
    <w:p w14:paraId="45F8CE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考情深度解析（专家补充） 本套题采用江苏省事业单位统考经典 7+8结构化面试模式 （7分钟场外思考，8分钟场内答题），3道题均为江阴事业单位高频必考题型，侧重考查考生 政治素养、辩证思维、群众工作能力、问题预判与系统思维 ；考官评分实行「双人独立打分+加权平均」，核心侧重「岗位适配性、举措实操性、江阴本地贴合度、问题剖析深度」，本题库精准贴合该评分导向，尤其突出江阴基层治理、政务服务、文明创建的核心工作重点。 </w:t>
      </w:r>
    </w:p>
    <w:p w14:paraId="7029DB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总分构成 答题分95分+全局统一仪态分5分=满分100分 </w:t>
      </w:r>
    </w:p>
    <w:p w14:paraId="477429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题号分配与赋分 JS-WX-JY-20200112_01（赋分32分）、JS-WX-JY-20200112_02（赋分32分）、JS-WX-JY-20200112_03（赋分31分） </w:t>
      </w:r>
    </w:p>
    <w:p w14:paraId="1A2AE1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最终总分核算规则 整套试卷最终总分=第1题得分+第2题得分+第3题得分+全局统一仪态分（满分100分） </w:t>
      </w:r>
    </w:p>
    <w:p w14:paraId="1E740C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B2CEB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F2131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题号：JS-WX-JY-20200112_01 </w:t>
      </w:r>
    </w:p>
    <w:p w14:paraId="521F4E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  9月某市政府开通了政府平台方便公众监督和反应情况，11月某省相继开通了14个试点平台，对此，谈谈你的理解和认识。 </w:t>
      </w:r>
    </w:p>
    <w:p w14:paraId="793767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  综合分析题（社会现象正面治理类），无锡市江阴市事业单位面试高频核心题型，适配全岗位；核心考查考生 政治素养、辩证思维、数字政府建设认知、基层治理现代化理解 ，贴合江苏“放管服”改革、数字政府建设、全过程人民民主、政务公开核心工作要求。考官评分核心看「现象本质解读深度、治理逻辑认知、举措系统性、江阴本地贴合度」，重点区分考生是否能从市级试点到省级推广的现象中，读懂政府治理现代化的底层逻辑，杜绝泛泛谈好处、无深度思考的模板化作答。 </w:t>
      </w:r>
    </w:p>
    <w:p w14:paraId="606850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4F9997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从市级开通政府监督平台，到省级推广14个试点平台，是政府畅通群众监督渠道、倾听群众诉求、提升治理能力的重要举措，既方便了群众反映问题、行使监督权，也能倒逼政府改进工作、提升服务质效，值得充分肯定和推广。同时，我们也要看到平台运行中可能存在的问题，针对性优化完善，让平台真正发挥作用。 </w:t>
      </w:r>
    </w:p>
    <w:p w14:paraId="7D0081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从市级先行先试，到省级批量试点推广政务监督平台，本质上是数字政府建设背景下，政府治理理念从“管理型”向“服务型”转变的生动体现，是践行全过程人民民主、畅通群众监督渠道、提升基层治理效能的重要创新。这一举措，既为群众搭建了便捷高效的诉求表达、监督举报渠道，保障了群众的知情权、参与权、监督权；也倒逼政府部门规范履职、改进工作作风，实现了政府治理与群众监督的良性互动。同时，我们也要清醒认识到，平台建设的核心在于“用得好、办得实”，要警惕重建设轻运营、重开通轻办结、重反馈轻落实的问题，从制度建设、流程优化、办结闭环、监督问责等方面持续完善，让平台真正成为联系群众的桥梁、监督政府的利器。</w:t>
      </w:r>
    </w:p>
    <w:p w14:paraId="5BBEC8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习近平总书记强调，“要健全全面、广泛、有机衔接的人民当家作主制度体系，畅通民意表达渠道，完善群众监督机制，把人民当家作主具体地、现实地体现到党和国家治理的方方面面”。从市级率先开通政务监督平台，到省级批量布局14个试点平台，绝非简单的平台复制推广，而是地方政府践行全过程人民民主、推进数字政府建设、提升治理体系和治理能力现代化的系统性布局，是新时代践行以人民为中心发展思想的生动实践，更是江苏“强富美高”建设中政务服务提质、基层治理增效的重要探索。这一举措，核心价值体现在三个维度：一是畅通了民意表达的“直通车”，打破了群众监督的时空壁垒，让群众诉求、监督举报一键直达，保障了人民群众的监督权、参与权；二是架起了政民互动的“连心桥”，实现了政府治理与群众监督的双向互动，倒逼政府部门规范履职、改进作风、提升效能；三是构建了基层治理的“新引擎”，以数字化手段推动监督下沉、治理前移，实现了问题早发现、早处置、早化解，提升了基层治理的精准性、高效性。同时，我们也要清醒认识到，政务监督平台的生命力在于实效，要警惕“重建设轻运营、重开通轻办结、重回复轻解决”的形式主义问题，必须从制度建设、流程闭环、责任压实、长效运营四个维度持续发力，让平台真正成为为民服务的窗口、群众监督的利器、治理增效的抓手，为江阴乃至江苏数字政府建设、基层治理现代化提供可复制的经验。 </w:t>
      </w:r>
    </w:p>
    <w:p w14:paraId="280E96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6EEE7C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各位考官，对于从市级开通政务监督平台，到省级推广14个试点平台的现象，我认为这是一项非常有意义的举措，值得充分肯定和点赞，具体我的理解和认识有以下几点： 第一，这一举措是政府畅通群众监督渠道、践行以人民为中心发展思想的重要体现。过去，群众想要反映问题、监督政府工作，往往需要跑多个部门、走很多流程，门槛高、效率低。现在通过线上政务监督平台，群众足不出户就能反映问题、举报违规行为、提出意见建议，极大降低了群众监督的门槛，方便了群众表达诉求，真正把监督权交到了群众手中，体现了政府主动接受群众监督的诚意和决心。 第二，这一举措能够倒逼政府部门改进工作作风、提升服务质效。政务监督平台就像一双“无处不在的眼睛”，让政府部门的工作全程处于群众的监督之下，能够有效倒逼工作人员规范履职、认真负责，杜绝推诿扯皮、敷衍塞责的不良作风，及时发现和整改工作中的问题和不足，不断提升政府工作的效率和质量，提升政府公信力。 第三，从市级先行先试到省级批量试点，体现了政府科学决策、稳步推进的工作思路。先在市级开展试点，积累经验、发现问题、优化完善，再在省级层面推广14个试点平台，能够有效规避风险，确保平台建设贴合实际、发挥实效，体现了政府求真务实、循序渐进的工作作风。 第四，为了让政务监督平台真正发挥作用，避免成为“摆设”，我们还要持续优化完善。一是要完善平台功能，优化操作界面，让群众用起来更方便、更顺畅；二是要建立闭环办理机制，明确群众诉求的受理、转办、办结、反馈全流程时限和责任部门，确保群众反映的问题件件有回音、事事有着落；三是要强化监督问责，对办理不及时、敷衍了事的部门和个人，严肃追责问责，杜绝平台“只开通不办事”的形式主义问题；四是要加大宣传推广，让更多群众知道平台、会用平台、用好平台，真正发挥平台的监督作用。</w:t>
      </w:r>
    </w:p>
    <w:p w14:paraId="058A218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【进阶亮点型考生答题框架·75-85分档位】 各位考官，从市级率先开通政务监督平台，到省级批量布局14个试点平台，这一现象绝非简单的线上平台建设，本质上是数字政府建设背景下，政府治理理念从“管理型”向“服务型”转变的生动实践，是践行全过程人民民主、畅通群众监督渠道、提升基层治理效能的重要创新，具有非常重要的现实意义和长远价值。 首先，我们要深刻认识到这一举措的多重核心价值。</w:t>
      </w:r>
    </w:p>
    <w:p w14:paraId="2A1AB8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践行了全过程人民民主，保障了群众的民主权利 。政务监督平台打破了传统信访、举报的时空壁垒，为群众搭建了全天候、无障碍、便捷化的诉求表达、监督举报渠道，让群众能够随时随地对政府工作提出意见、进行监督，真正把人民当家作主具体地、现实地体现到了政府治理的全过程，保障了群众的知情权、参与权、表达权、监督权。</w:t>
      </w:r>
    </w:p>
    <w:p w14:paraId="29CDB5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倒逼了政府履职提质，推动了工作作风转变 。政务监督平台构建了“群众监督—部门整改—结果反馈—群众评价”的闭环机制，让政府部门的工作全程处于群众的监督之下，能够有效杜绝推诿扯皮、庸懒散拖的不良作风，倒逼各部门规范履职、提升效率、改进服务，及时解决群众急难愁盼问题，不断提升政府公信力。</w:t>
      </w:r>
    </w:p>
    <w:p w14:paraId="1A08DF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创新了基层治理模式，提升了治理现代化水平 。从市级试点到省级推广，体现了政府以数字化手段赋能基层治理的清晰思路。通过政务监督平台，能够实现群众诉求的精准收集、快速转办、高效处置，推动监督下沉、治理前移，实现了问题早发现、早处置、早化解，打破了部门之间的信息壁垒，提升了基层治理的精准性、高效性、协同性。 </w:t>
      </w:r>
    </w:p>
    <w:p w14:paraId="43CC80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 体现了科学决策的工作方法，形成了可复制的推广路径 。先在市级开展先行先试，积累平台建设、运营管理、诉求办理的成熟经验，再在省级层面布局14个试点平台，循序渐进、稳步推进，既能够有效规避全面铺开的风险，也能够通过多点试点进一步优化完善模式，形成可复制、可推广的经验，体现了政府求真务实、科学决策的工作作风。 </w:t>
      </w:r>
    </w:p>
    <w:p w14:paraId="40C0D2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次，我们也要清醒认识到，政务监督平台的生命力在于实效，当前平台建设运行中，还可能存在一些潜在的问题：比如部分平台重建设轻运营，开通后无人维护、诉求办理不及时；比如部分诉求办理存在“重回复轻解决”的形式主义问题，群众满意度不高；比如平台之间数据不互通，存在信息壁垒，跨部门办理效率低；比如部分群众对平台不了解、不会用，平台的覆盖面和使用率不高。</w:t>
      </w:r>
    </w:p>
    <w:p w14:paraId="3B870E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最后，针对这些问题，我们要多措并举、系统优化，让政务监督平台真正发挥实效。 一是 健全闭环办理机制，压实办理责任 。明确群众诉求受理、转办、办结、反馈、评价的全流程标准和时限要求，实行“首接负责制”“限时办结制”，确保群众反映的问题件件有回音、事事有着落。 二是 强化监督问责，杜绝形式主义 。建立平台运行督查机制，定期对各部门诉求办理情况、群众满意度进行考核通报，对办理不及时、敷衍了事、群众不满意的部门和个人，严肃追责问责，坚决杜绝“只开通不办事”的形式主义问题。 三是 优化平台功能，提升使用体验 。持续优化平台操作界面，简化操作流程，适配老年群体等特殊群体的使用需求，同时打通各部门数据壁垒，实现跨部门、跨层级协同办理，提升诉求处置效率。 四是 加大宣传推广，扩大平台覆盖面 。通过社区宣传、线上推广、媒体报道等多种方式，向群众普及平台的功能、使用方法，让更多群众知道平台、会用平台、用好平台，真正发挥平台的监督作用。 五是 总结试点经验，稳步推广完善 。及时总结市级和省级14个试点平台的成熟经验和存在的问题，持续优化平台建设运营模式，逐步在全省范围内推广，让政务监督平台成为联系群众的桥梁、监督政府的利器、治理增效的抓手。</w:t>
      </w:r>
    </w:p>
    <w:p w14:paraId="7DBB64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【高分突破型考生答题框架·85分以上档位】 </w:t>
      </w:r>
    </w:p>
    <w:p w14:paraId="09FD34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强调，“要健全全面、广泛、有机衔接的人民当家作主制度体系，畅通民意表达渠道，完善群众监督机制，把人民当家作主具体地、现实地体现到党和国家治理的方方面面”。从市级率先开通政务监督平台，到省级批量布局14个试点平台，绝非简单的线上平台复制推广，而是地方政府践行全过程人民民主、推进数字政府建设、提升治理体系和治理能力现代化的系统性布局，是新时代践行以人民为中心发展思想的生动实践，更是江苏“强富美高”新现代化建设中，政务服务提质、基层治理增效的重要探索，具有深刻的时代价值和实践意义。</w:t>
      </w:r>
    </w:p>
    <w:p w14:paraId="5B121C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从政治维度看，这一举措是践行全过程人民民主的生动实践，筑牢了人民当家作主的制度载体。全过程人民民主的核心，就是让人民群众能够全程参与、监督、评判政府工作。传统的群众监督模式，存在渠道不畅、门槛较高、流程繁琐、闭环不足等问题，群众的监督权难以真正落地。而政务监督平台，以数字化手段打破了时空壁垒、层级壁垒、部门壁垒，为群众搭建了全天候、无障碍、便捷化的诉求表达、监督举报、意见建议渠道，实现了群众监督“一键直达、全程可溯、闭环管理”，让人民群众能够真正全程参与到政府治理的全过程，把民主选举、民主协商、民主决策、民主管理、民主监督各个环节贯通起来，真正把人民当家作主落到了实处，彰显了中国特色社会主义民主政治的显著优势。 </w:t>
      </w:r>
    </w:p>
    <w:p w14:paraId="4F0A07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从治理维度看，这一举措是推进数字政府建设、提升治理现代化水平的重要创新，构建了“群众监督—政府整改—治理增效”的良性循环。当前，我国正处于推进国家治理体系和治理能力现代化的关键阶段，数字政府建设是核心抓手。从市级先行先试到省级批量试点，体现了地方政府以数字化赋能政府治理的清晰战略。政务监督平台的核心价值，不仅在于搭建了一个线上渠道，更在于重构了政府治理的逻辑：一是实现了治理模式从“政府端菜”向“群众点菜”的转变，以群众诉求为导向，精准发现政府工作中的短板弱项，推动政府工作精准提质；二是打破了部门之间的信息壁垒，构建了跨部门、跨层级、跨区域的协同办理机制，解决了群众办事“多头跑、重复跑”的痛点；三是推动了监督关口前移，实现了问题早发现、早处置、早化解，从“事后处置”向“事前预防、事中管控”转变，提升了基层治理的主动性、精准性、高效性。对于江阴而言，近年来持续推进的“一网通办”“12345热线升级”“基层治理网格化”，正是这一治理逻辑的生动体现，政务监督平台的建设，能够与江阴现有治理体系深度融合，进一步提升基层治理效能。 </w:t>
      </w:r>
    </w:p>
    <w:p w14:paraId="488A3A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从作风维度看，这一举措是倒逼政府作风转变、提升政府公信力的有力抓手，彰显了政府主动接受监督的勇气和决心。权力运行必须置于阳光之下，群众监督是最广泛、最直接、最有效的监督。政务监督平台，就像一双“无处不在的眼睛”，让政府部门的权力运行、工作履职全程处于群众的监督之下，能够有效破除“庸懒散拖、推诿扯皮、敷衍塞责”的衙门作风，倒逼各部门和工作人员树立正确的政绩观，始终把群众满意不满意作为衡量工作的唯一标准，用心用情用力解决好群众的急难愁盼问题。同时，政府主动搭建平台、开门接受监督，也让群众感受到了政府的诚意和决心，能够有效拉近政民距离，化解社会矛盾，不断提升政府公信力，凝聚起推动地方发展的强大合力。 同时，我们也要清醒认识到，政务监督平台的生命力在于实效，绝不能让平台成为“重建设轻运营、重开通轻办结”的形象工程、形式主义。当前，平台建设运行中，必须警惕四大核心问题：一是 形式主义风险 ，部分平台只追求开通数量，不重视运营质量，出现“僵尸平台”“沉睡平台”，群众诉求无人管、无人办；二是 闭环不足问题 ，部分诉求办理存在“重回复轻解决、重流程轻实效”的问题，群众反映的问题得不到根本解决，满意度不高；三是 数据壁垒问题 ，平台与各部门业务系统数据不互通，跨部门、跨层级办理效率低，出现“群众线上提、部门线下跑”的尴尬局面；四是 覆盖不均问题 ，部分老年群体、农村群众对平台不了解、不会用，平台的普惠性不足，出现“数字鸿沟”。 针对这些问题，我们必须坚持系统思维、标本兼治，从四个维度持续发力，让政务监督平台真正落地见效、行稳致远。 其一， 健全全流程闭环管理机制，压实办理责任 。建立“受理—转办—督办—办结—反馈—评价—问责”全流程标准化管理体系，明确各环节的办理时限、责任部门、质量标准，实行“首接负责制”“限时办结制”“不满意退回重办制”，确保群众反映的问题件件有回音、事事有着落，真正解决群众的实际问题。 其二， 强化数字赋能，打破数据壁垒，提升治理效能 。以政务监督平台为抓手，打通各部门业务系统、12345政务服务热线、网格化治理平台的数据壁垒，构建一体化政务服务和监督体系，实现群众诉求“一网通办、协同办理、全程可溯”，同时运用大数据、人工智能等技术，对群众诉求进行分类分析，精准发现政府工作中的共性问题、高频痛点，推动政府工作系统性改进、源头性治理。 其三， 完善监督问责体系，坚决杜绝形式主义 。建立平台运行常态化督查机制，由纪检监察、督查部门牵头，定期对各部门诉求办理情况、办结率、群众满意度进行考核通报，将考核结果纳入部门和个人绩效考核、评优评先；对办理不及时、敷衍了事、弄虚作假的部门和个人，严肃追责问责，坚决杜绝“只开通不办事”的形式主义问题，确保平台真正为民所用。 其四， 坚持普惠导向，做好宣传推广和适老化改造 。一方面，通过社区宣传、乡村宣讲、媒体报道、短视频科普等多种方式，向群众普及平台的功能、使用方法，让更多群众知道平台、会用平台、用好平台；另一方面，优化平台适老化、无障碍改造，保留线下诉求渠道，解决老年群体、特殊群体的“数字鸿沟”问题，让平台的红利惠及每一位群众。 其五， 总结试点经验，稳步推广完善，形成长效机制 。及时总结市级和省级14个试点平台的成熟经验和问题教训，持续优化平台建设运营模式，结合各地实际稳步推广，同时推动政务监督平台建设制度化、规范化，将平台运行、诉求办理、监督问责等内容纳入制度规范，形成长效运行机制，让政务监督平台成为践行全过程人民民主的重要载体、数字政府建设的重要抓手、提升治理能力的重要引擎。 </w:t>
      </w:r>
    </w:p>
    <w:p w14:paraId="34FB6E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民心是最大的政治，监督是最好的防腐剂。政务监督平台的建设，表面上是数字化工具的创新，本质上是政府治理理念的深刻变革。唯有始终坚持以人民为中心的发展思想，把群众满意不满意作为根本标准，才能让平台真正发挥作用，才能不断提升政府治理能力，才能赢得群众的信任和支持，为江苏“强富美高”新现代化建设注入强大动力。 </w:t>
      </w:r>
    </w:p>
    <w:p w14:paraId="73D776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  </w:t>
      </w:r>
    </w:p>
    <w:p w14:paraId="420BE0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「基础答题关键词」：政务监督平台、群众监督、诉求反映、数字政府、政府公信力、闭环办理、试点推广</w:t>
      </w:r>
    </w:p>
    <w:p w14:paraId="3CA3AB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「进阶答题关键词」：全过程人民民主、政民互动、基层治理现代化、放管服改革、科学决策、协同治理、监督问责 </w:t>
      </w:r>
    </w:p>
    <w:p w14:paraId="32E863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「高分答题关键词」：以人民为中心、治理体系和治理能力现代化、数字赋能、闭环管理、强富美高新江苏、江阴基层治理、制度载体 「全场景覆盖关键词」：民意表达、政务公开、作风建设、形式主义、数据壁垒、适老化改造、长效机制 </w:t>
      </w:r>
    </w:p>
    <w:p w14:paraId="164BF6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39CDB3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「基础加分项」：准确解读平台建设的积极意义，提出基础的优化举措，立场正确、逻辑清晰，贴合政务服务工作要求，无明显认知偏差。 </w:t>
      </w:r>
    </w:p>
    <w:p w14:paraId="4F5F1B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「进阶加分项」：深刻解读现象背后的治理逻辑，区分平台建设的多重价值，预判潜在问题，提出系统的优化举措，体现辩证思维和系统思维，贴合江苏数字政府建设要求。 </w:t>
      </w:r>
    </w:p>
    <w:p w14:paraId="456875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加分项」：站位全过程人民民主、治理体系和治理能力现代化的政治高度，深刻解读现象的政治内涵、治理价值、作风意义，结合江阴本地政务服务实际，构建全流程、制度化的长效运营体系，政治站位高、理论深度足、实践导向强、本地贴合度高，完全契合江苏省事业单位面试高分核心要求。</w:t>
      </w:r>
    </w:p>
    <w:p w14:paraId="11E961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「额外加分项」：出现加分触发词「全过程人民民主、治理体系和治理能力现代化、数字赋能、闭环管理、强富美高新江苏、以人民为中心」，出现1个及以上加2分，最高不超过本题满分。</w:t>
      </w:r>
    </w:p>
    <w:p w14:paraId="42342C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 </w:t>
      </w:r>
    </w:p>
    <w:p w14:paraId="475D12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优秀档（27-32分）」：政治站位精准，深刻解读现象的本质内涵和多重价值，辩证分析潜在风险，构建系统完善的长效运营体系，深度贴合江苏和江阴本地实际，逻辑闭环完整、举措精准可落地，体现极强的政治素养和系统思维能力。</w:t>
      </w:r>
    </w:p>
    <w:p w14:paraId="44B565B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「良好档（21-26分）」：核心认知准确，全面解读平台建设的意义，预判潜在问题，提出针对性的优化举措，逻辑清晰、层次分明，体现良好的辩证思维和治理认知。</w:t>
      </w:r>
    </w:p>
    <w:p w14:paraId="06BED7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「合格档（19-20分）」：立场正确，基本解读平台建设的积极意义，提出基础的优化举措，逻辑基本通顺，无明显偏差和认知错误。 </w:t>
      </w:r>
    </w:p>
    <w:p w14:paraId="3BFEE5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「不合格档（18分及以下）」：认知片面、立场偏差，对现象的本质理解错误，逻辑混乱、内容空泛，全是口号无落地举措，不符合公职人员职业要求。</w:t>
      </w:r>
    </w:p>
    <w:p w14:paraId="07413A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w:t>
      </w:r>
    </w:p>
    <w:p w14:paraId="70DA37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政治站位与本质解读8分：优秀档7-8分，良好档5-6分，合格档3-4分，不合格档0-2分</w:t>
      </w:r>
    </w:p>
    <w:p w14:paraId="6CE5A1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价值分析与辩证思维10分：优秀档9-10分，良好档7-8分，合格档5-6分，不合格档0-4分</w:t>
      </w:r>
    </w:p>
    <w:p w14:paraId="152ACD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举措系统性与实践导向8分：优秀档7-8分，良好档5-6分，合格档3-4分，不合格档0-2分 </w:t>
      </w:r>
    </w:p>
    <w:p w14:paraId="1CABC6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语言表达与逻辑规范4分：优秀档3-4分，良好档2-3分，合格档1-2分，不合格档0分 </w:t>
      </w:r>
    </w:p>
    <w:p w14:paraId="58E7E9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创新思维与亮点突破2分：出现加分触发词得2分，未出现不得分</w:t>
      </w:r>
    </w:p>
    <w:p w14:paraId="50B192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 </w:t>
      </w:r>
    </w:p>
    <w:p w14:paraId="76459E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认知片面，只谈好处不谈潜在问题，辩证思维缺失，扣5-7分； </w:t>
      </w:r>
    </w:p>
    <w:p w14:paraId="3563BD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内容空泛，全是口号、无具体可落地的平台运营、闭环办理举措，扣5-7分；</w:t>
      </w:r>
    </w:p>
    <w:p w14:paraId="2813BE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逻辑层次混乱，价值分析、问题预判、举措优化颠倒，流水账式表述，扣2-4分；</w:t>
      </w:r>
    </w:p>
    <w:p w14:paraId="4CCC20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模板化作答，无结合江苏数字政府建设、江阴基层治理实际的内容，通用性强、无针对性，扣4-6分； </w:t>
      </w:r>
    </w:p>
    <w:p w14:paraId="0B82ED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价值观偏差，否定政务监督平台的积极意义，不符合公职人员职业要求，扣10-15分。</w:t>
      </w:r>
    </w:p>
    <w:p w14:paraId="6C738C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AI评分结构化数据（全考生答题全覆盖） </w:t>
      </w:r>
    </w:p>
    <w:p w14:paraId="109CF9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核心识别词库：政务监督平台、群众监督、诉求反映、试点平台、政府治理、闭环办理、试点推广； </w:t>
      </w:r>
    </w:p>
    <w:p w14:paraId="311FFC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强关联识别词库：全过程人民民主、政民互动、基层治理现代化、放管服改革、科学决策、监督问责、数字政府； 高分触发词库：以人民为中心、治理体系和治理能力现代化、数字赋能、闭环管理、强富美高新江苏、制度载体； </w:t>
      </w:r>
    </w:p>
    <w:p w14:paraId="4CFFC4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核心测评维度：政治站位与本质解读30分、价值分析与辩证思维30分、举措系统性与实践导向25分、语言表达与规范度15分；</w:t>
      </w:r>
    </w:p>
    <w:p w14:paraId="54F6DD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w:t>
      </w:r>
    </w:p>
    <w:p w14:paraId="2789D5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优秀档触发：核心立意精准、系统思维突出，提及全部核心识别词+3个及以上高分触发词，深度贴合江苏和江阴本地实际，无认知偏差； </w:t>
      </w:r>
    </w:p>
    <w:p w14:paraId="77E894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良好档触发：核心认知准确、逻辑清晰，提及全部核心识别词+2个及以上强关联识别词，贴合政务服务要求，无认知偏差；</w:t>
      </w:r>
    </w:p>
    <w:p w14:paraId="21968A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合格档触发：立场正确、核心内涵解读到位，提及至少3个核心识别词，无立场错误、无认知偏差；</w:t>
      </w:r>
    </w:p>
    <w:p w14:paraId="6357FD8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不合格档触发：立场偏差、认知片面、逻辑混乱、内容空泛，出现任意一项即触发；</w:t>
      </w:r>
    </w:p>
    <w:p w14:paraId="5352B4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AI自动扣分规则：辩证思维缺失、认知片面扣8分，内容空泛、无落地举措扣7分，模板化作答、脱离实际扣6分，逻辑混乱、层次不清扣5分。 </w:t>
      </w:r>
    </w:p>
    <w:p w14:paraId="2A4FC0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的风格得1分，语气生硬扣0.5分，语气随意0分；时间控制1分，总时长符合7+8考场要求得1分，超时/不足扣0.5分，严重超时/不足0分。 </w:t>
      </w:r>
    </w:p>
    <w:p w14:paraId="271E84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C7518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本题得分=得分标准对应档位得分；整套试卷总分=第1题得分+第2题得分+第3题得分+全局统一仪态分，满分100分。 </w:t>
      </w:r>
    </w:p>
    <w:p w14:paraId="2F6890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  检索标签  江苏省无锡市江阴市事业单位面试、江阴事业编真题、综合分析题、政务监督平台、数字政府建设、全过程人民民主、江苏事业编真题</w:t>
      </w:r>
    </w:p>
    <w:p w14:paraId="00C8F8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题号：JS-WX-JY-20200112_02 </w:t>
      </w:r>
    </w:p>
    <w:p w14:paraId="53517A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社区张女士反映：酒店大功率探照灯影响夜间休息，多次与酒店沟通无果。领导安排你去处理，你怎么处理？ </w:t>
      </w:r>
    </w:p>
    <w:p w14:paraId="01C236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  应急应变+群众工作+矛盾调解复合型题，无锡市江阴市事业单位面试高频必考题型，适配社区治理、综合执法、基层服务全岗位；核心考查考生 群众工作能力、矛盾调解能力、依法处置能力、闭环思维 ，贴合江阴文明城市创建、生态环境保护、基层矛盾化解、营商环境优化核心工作要求。考官评分核心看「处置优先级、群众工作温度、依法依规处置、矛盾闭环化解、兼顾民生与营商的平衡能力」，重点区分考生是否能坚持以人民为中心，杜绝重调解轻实效、重处置轻长效的作答。</w:t>
      </w:r>
    </w:p>
    <w:p w14:paraId="031685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279C11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群众利益无小事，张女士反映的酒店探照灯影响夜间休息的问题，关乎群众的切身利益，领导安排我处理，我会坚持「群众至上、依法依规、公平公正、闭环处置」的原则，先安抚张女士情绪，全面核实情况，再组织双方调解，督促酒店整改，最后建立长效机制，彻底解决问题，给张女士一个满意的答复。 </w:t>
      </w:r>
    </w:p>
    <w:p w14:paraId="574278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酒店大功率探照灯造成光污染，影响居民夜间休息，属于典型的邻里纠纷与民生侵权问题，张女士多次沟通无果，已经产生了不满情绪，若处置不当，可能激化矛盾、引发投诉举报。领导安排我处理此事，我会始终坚持「以人民为中心」的发展思想，兼顾群众的休息权与酒店的合法经营权，按照「先稳情绪、再核实情、依法调解、督促整改、长效管控」的优先级，全流程闭环处置，既要彻底解决光污染扰民问题，给张女士一个满意的答复，也要兼顾酒店的正常经营，实现矛盾的源头化解，维护社区的和谐稳定。</w:t>
      </w:r>
    </w:p>
    <w:p w14:paraId="00E26A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习近平总书记强调，「江山就是人民，人民就是江山，要始终把人民放在心中最高位置，用心用情用力解决好群众急难愁盼问题」。张女士反映的酒店探照灯夜间扰民问题，看似是小事，实则关乎群众的睡眠健康、生活质量，是群众的心头大事；张女士多次沟通无果，不仅是光污染问题未解决，更是群众的诉求未得到重视，若处置不当，极易激化矛盾，影响社区和谐，甚至损害政府公信力。领导安排我处理此事，我会始终坚守「人民至上、生命至上」的根本原则，以最诚恳的态度、最严谨的核查、最公正的调解、最彻底的整改，闭环处置此次事件，既要依法依规解决光污染扰民问题，保障张女士的合法权益，也要兼顾酒店的合法经营，实现矛盾的源头化解、长效管控，同时以此次事件为契机，开展社区光污染、噪声污染专项排查，守护好社区居民的生活环境，践行基层工作者的初心使命。 </w:t>
      </w:r>
    </w:p>
    <w:p w14:paraId="4708B4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7EFCFE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【基础稳分型考生答题框架·60-70分档位】 各位考官，群众利益无小事，张女士反映的酒店探照灯影响夜间休息的问题，直接关系到群众的切身利益，领导安排我处理，我会本着认真负责、公平公正的原则，妥善处理好此事，具体分为以下几个步骤： </w:t>
      </w:r>
    </w:p>
    <w:p w14:paraId="5DAA08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安抚群众情绪，全面了解情况。我会第一时间上门拜访张女士，态度诚恳地向她表示，我们非常重视她反映的问题，一定会认真核查、妥善处理，给她一个满意的答复，安抚好她的情绪。同时，详细询问她探照灯扰民的具体情况，包括探照灯的安装位置、开启时间、照射范围，对她休息的影响程度，以及之前和酒店沟通的情况，做好详细记录，同时可以请张女士提供相关的照片、视频等证据，为后续处理提供依据。 </w:t>
      </w:r>
    </w:p>
    <w:p w14:paraId="246292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现场核查核实，固定相关证据。我会联合社区工作人员、城管执法人员，到涉事酒店进行现场核查，一方面查看酒店大功率探照灯的安装位置、功率、照射方向、开启和关闭时间，核实是否存在灯光直射居民楼、夜间长时间开启的情况；另一方面，夜间到张女士家中，实地感受探照灯的照射影响，确认是否存在光污染扰民的情况，全程做好拍照、录像，固定相关证据。同时，向酒店负责人了解探照灯的使用用途、开启时间，告知其张女士反映的情况，听取酒店的说法。</w:t>
      </w:r>
    </w:p>
    <w:p w14:paraId="499D93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组织双方调解，督促酒店整改。在核实清楚情况后，我会组织张女士和酒店负责人进行调解，向酒店负责人说明，其大功率探照灯夜间照射居民楼，已经造成了光污染，影响了居民的正常休息，违反了光污染防治、噪声污染防治相关法律法规，以及文明城市创建的相关要求，督促酒店立即进行整改。根据实际情况，提出具体的整改方案：比如调整探照灯的照射方向，避免直射居民楼；降低探照灯的功率；缩短夜间开启时间，在居民休息时段关闭探照灯；加装遮光罩，避免灯光外溢等。同时，征求张女士的意见，确保整改方案得到双方的认可，签订调解协议，明确整改时限和要求。 </w:t>
      </w:r>
    </w:p>
    <w:p w14:paraId="244B0F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跟进整改落实，确保问题解决。在调解完成后，我会持续跟进酒店的整改进度，在整改时限到期后，现场核查整改情况，同时询问张女士的感受，确认探照灯扰民问题是否彻底解决。如果酒店未按要求整改，我会协调城管、生态环境等执法部门，依法依规进行处理，确保问题彻底解决，保障张女士的合法权益。</w:t>
      </w:r>
    </w:p>
    <w:p w14:paraId="2978E5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建立长效机制，杜绝同类问题。此次事件处理完毕后，我会对社区内的酒店、商铺、工地等场所开展全面排查，重点排查光污染、噪声污染等扰民问题，提前发现、提前整改，同时畅通群众投诉举报渠道，公布投诉电话，确保群众反映的问题能够第一时间得到处理，维护社区的和谐稳定。</w:t>
      </w:r>
    </w:p>
    <w:p w14:paraId="62E4E6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【进阶亮点型考生答题框架·75-85分档位】 各位考官，酒店大功率探照灯造成光污染，影响居民夜间休息，是典型的民生侵权纠纷，张女士多次与酒店沟通无果，已经产生了不满情绪，若处置不当，极易激化矛盾，甚至引发信访投诉。领导安排我处理此事，我会始终坚持「以人民为中心」的发展思想，兼顾群众的合法休息权与酒店的正常经营权，按照「先稳情绪、再核实情、依法调解、闭环整改、长效管控」的优先级，全流程妥善处置，具体分为六个步骤：</w:t>
      </w:r>
    </w:p>
    <w:p w14:paraId="2AA569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共情安抚，全面掌握诉求。我会第一时间上门拜访张女士，以诚恳的态度向她致歉，明确表示「您多次沟通都没能解决问题，让您受了委屈，我们非常理解您的心情，也高度重视您反映的问题，一定会在规定时限内给您一个满意的答复」，用共情的态度安抚好张女士的情绪。随后，详细询问并记录探照灯的安装位置、开启时段、照射范围、对睡眠的影响程度，以及此前与酒店沟通的时间、方式、结果，同时收集张女士拍摄的照片、视频、录音等证据，承诺全程向她同步处置进度，让她感受到我们解决问题的诚意和决心。 </w:t>
      </w:r>
    </w:p>
    <w:p w14:paraId="7DE34B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多方核查，固定事实证据。我会联合社区网格员、城管执法中队、生态环境部门工作人员，开展三方联合核查，确保事实清楚、证据确凿。一是日间现场核查，到涉事酒店查看探照灯的安装位置、功率、数量、照射角度，查阅酒店的户外广告、灯光设置审批手续，向酒店负责人了解探照灯的使用用途、日常开启关闭时间，做好询问笔录；二是夜间实地核验，在夜间居民休息时段（22:00至次日6:00），分别到酒店现场和张女士家中，实地检测灯光亮度、照射范围，确认是否存在灯光直射居民卧室、影响正常休息的情况，全程拍照、录像、留存检测数据，固定违法违规事实；三是周边走访，向张女士所在楼栋的其他居民了解，是否也受到该酒店探照灯的影响，全面掌握扰民情况。 </w:t>
      </w:r>
    </w:p>
    <w:p w14:paraId="62B004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依法普法，明确责任边界。核查确认酒店探照灯确实存在光污染扰民问题后，我会单独与酒店负责人进行沟通，向其普及《民法典》中关于相邻权的规定、《噪声污染防治法》《光污染防治导则》中关于夜间灯光设置的相关要求，以及江阴市文明城市创建中关于市容环境、噪声光污染管控的规定，明确告知其行为已经侵犯了居民的相邻权，造成了光污染扰民，若拒不整改，不仅会激化邻里矛盾，还将面临执法部门的行政处罚，引导酒店正视问题、主动承担责任、积极配合整改。</w:t>
      </w:r>
    </w:p>
    <w:p w14:paraId="484D5A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居中调解，达成整改共识。在双方对事实无异议的基础上，我会组织张女士、酒店负责人、社区法律顾问、网格员开展四方调解会，本着公平公正、互谅互让的原则，制定针对性的整改方案。结合实际情况，提出分级整改措施：一是基础整改，立即调整探照灯的照射角度，确保灯光完全向下、不直射居民楼，加装遮光罩、防溢光挡板，杜绝灯光外溢到居民楼；二是时段管控，严格限定探照灯开启时间，夜间22:00至次日6:00必须全部关闭，非经营时段不得开启；三是长效优化，若调整角度、加装遮光罩后仍有影响，督促酒店更换低功率、柔光灯具，从根源上解决光污染问题。调解过程中，充分听取双方的意见，对整改方案进行优化调整，最终达成双方都认可的调解协议，明确整改时限、整改标准、违约责任，签订书面调解协议，确保整改有依据、有约束。 </w:t>
      </w:r>
    </w:p>
    <w:p w14:paraId="79A6B8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闭环跟进，确保整改实效。调解协议签订后，我会建立整改台账，实行「一日一跟进、到期一核验」，全程跟踪酒店的整改进度，督促酒店在时限内完成整改。整改完成后，我会联合执法人员、张女士共同现场核验，确认整改是否到位，同时连续3天夜间回访张女士，确认探照灯扰民问题是否彻底解决，直到张女士完全满意为止。若酒店未按协议要求整改，我会立即协调城管、生态环境等执法部门，依法依规对其进行行政处罚，强制督促整改，坚决保障张女士的合法权益。 </w:t>
      </w:r>
    </w:p>
    <w:p w14:paraId="2FDF2B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六，举一反三，建立长效机制。此次事件处置完毕后，我会以此次事件为契机，联合社区、城管、生态环境部门，在辖区内开展光污染、噪声污染专项排查整治行动，重点排查酒店、商铺、工地、户外广告等夜间灯光扰民问题，建立问题台账、限期整改、闭环销号；同时，在社区开展普法宣传，向商户、居民普及相邻权、光污染防治相关法律法规，引导商户规范经营、文明经营；此外，畅通社区24小时投诉举报渠道，公布网格员、社区、执法部门的投诉电话，建立「群众诉求—快速响应—现场核查—调解处置—闭环反馈」的全流程处置机制，确保群众反映的问题第一时间得到处理，从源头化解邻里矛盾，维护社区的和谐稳定，助力江阴文明城市创建。 </w:t>
      </w:r>
    </w:p>
    <w:p w14:paraId="63E9E6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【高分突破型考生答题框架·85分以上档位】 </w:t>
      </w:r>
    </w:p>
    <w:p w14:paraId="4A5D56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强调，「江山就是人民，人民就是江山，中国共产党领导人民打江山、守江山，守的是人民的心」。张女士反映的酒店探照灯夜间扰民问题，看似是一件邻里纠纷的小事，实则是关乎群众睡眠健康、生活质量、居住幸福感的民生大事；张女士多次与酒店沟通无果，不仅是光污染问题未得到解决，更是群众的合理诉求未得到重视，若处置不当，不仅会激化邻里矛盾，还会损害群众对政府的信任，影响社区和谐稳定。领导安排我处理此事，我会始终坚守「人民至上」的根本原则，以「事心双解、闭环处置、源头化解」为目标，兼顾群众的合法休息权与酒店的合规经营权，全流程、规范化、人性化处置此次事件，既要彻底解决群众的急难愁盼，也要以此次事件为契机，完善社区基层治理体系，提升基层治理效能。具体处置分为七个核心环节：</w:t>
      </w:r>
    </w:p>
    <w:p w14:paraId="31C668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共情安抚稳情绪，承诺践诺赢信任。我会在接到任务后1小时内，上门拜访张女士，全程以尊重、共情、诚恳的态度沟通。首先，郑重向张女士致歉：「张女士您好，我是社区负责处理您这件事的工作人员，您因为酒店探照灯的问题睡不好觉，多次沟通都没能解决，让您受了这么久的委屈，我代表社区向您道歉」，用共情的话语化解张女士的不满情绪；其次，向张女士详细了解探照灯的开启时段、照射范围、对睡眠的影响程度，以及此前与酒店沟通的全过程，认真做好记录，同步收集照片、视频等证据材料；最后，向张女士郑重承诺，我们会在3个工作日内完成核查、1周内推动整改落地，全程每天向她同步处置进度，整改结果必须经过她的认可，绝对不会让她再跑一次、再受一次委屈，用明确的承诺和坚定的态度，赢得张女士的信任。</w:t>
      </w:r>
    </w:p>
    <w:p w14:paraId="11FE0A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多方联动核实情，依法依规固证据。我会牵头组建由社区网格员、城管执法中队、生态环境部门工作人员、社区法律顾问组成的专项处置小组，开展全链条、标准化核查，确保事实清楚、证据确凿、于法有据。一是日间合规性核查，到涉事酒店核查户外灯光设置的审批手续、探照灯的安装位置、功率、数量、设计照射角度，向酒店负责人、安保人员核实探照灯的日常开启时段、使用用途，制作询问笔录，固定基础信息；二是夜间现场实测，严格按照《城市夜景照明设计规范》《江苏省光污染防治技术导则》，在夜间22:00至次日6:00的居民休息时段，使用专业照度计，分别在酒店现场、张女士家中卧室、楼栋公共区域，实测灯光照度、照射范围，确认是否存在超标扰民、直射居民楼的情况，全程录像、留存检测报告，固定违法违规事实；三是周边民意摸排，通过上门走访、楼栋群问卷的方式，向张女士所在楼栋及周边居民，摸排该酒店探照灯的扰民情况，全面掌握影响范围和程度，为后续处置提供全面依据。 </w:t>
      </w:r>
    </w:p>
    <w:p w14:paraId="46C017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法理情结合明责任，引导酒店主动改。核查确认酒店探照灯存在超标扰民、侵犯居民相邻权的事实后，我会带领专项小组，与酒店负责人、企业法人进行正式沟通，坚持法理情相结合，推动酒店主动整改。首先，讲清法律责任，由社区法律顾问向酒店负责人普及《民法典》第二百九十四条关于不动产相邻权的规定，明确不动产权利人不得违反国家规定排放光辐射等有害物质，其行为已经侵犯了居民的合法权益，居民有权要求停止侵害、排除妨碍、赔偿损失；同时，解读《噪声污染防治法》《江苏省生态环境保护条例》中关于光污染防治的相关规定，明确告知其拒不整改将面临的行政处罚、信用惩戒等法律后果，让酒店认清违法违规事实。其次，讲清情理影响，向酒店负责人说明，酒店的长期经营离不开周边居民的支持，持续的扰民问题不仅会激化邻里矛盾，还会影响酒店的口碑和形象，主动整改、承担社会责任，反而能提升酒店的社会形象，实现经济效益和社会效益的双赢。</w:t>
      </w:r>
    </w:p>
    <w:p w14:paraId="23663B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最后，讲清整改方向，结合酒店的经营需求和居民的休息需求，提前拟定科学合理的整改方案，供酒店参考，引导酒店正视问题、主动承担责任、积极配合整改。 第四，四方调解达共识，签订协议定约束。在酒店明确整改意愿、张女士认可调解方式的基础上，我会组织「居民方+酒店方+社区方+法律方」四方调解会，在社区调解室开展规范化调解。调解过程中，先由双方分别陈述诉求和意见，再由法律顾问解读相关法律法规，最后本着「公平公正、互谅互让、标本兼治」的原则，协商确定最终整改方案，确保方案既解决居民的扰民问题，也兼顾酒店的正常经营需求。整改方案实行「分级管控、一步到位」：一是基础整改立即落实，24小时内完成探照灯照射角度调整，确保灯光完全向下照射、不直射居民楼，加装防溢光遮光罩、挡板，杜绝灯光外溢；二是时段管控严格执行，明确规定探照灯开启时间为每日18:00至22:00，夜间22:00至次日6:00必须全部关闭，非重大活动不得超时开启；三是源头优化限期完成，若基础整改后仍无法达到扰民防治标准，要求酒店在3个工作日内更换低功率、柔光型灯具，从根源上解决光污染问题；四是违约责任明确约定，若酒店未按要求整改，需承担相应的法律责任，同时接受执法部门的行政处罚。最终，双方在平等自愿的基础上，签订书面人民调解协议，明确整改时限、整改标准、双方权利义务，同时可以引导双方进行司法确认，赋予调解协议强制执行力，确保整改有刚性约束。 </w:t>
      </w:r>
    </w:p>
    <w:p w14:paraId="69738A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全程跟进严核验，闭环处置求实效。调解协议签订后，我会建立「一人盯办、全程跟进」的工作机制，每天跟进酒店的整改进度，及时协调解决整改过程中遇到的问题，确保酒店按时完成整改。整改时限到期后，我会组织专项小组、张女士共同开展现场核验，对照整改协议，逐项核查整改落实情况，同时使用专业设备复测灯光照度，确认是否达到国家标准。核验合格后，连续3天夜间回访张女士，确认探照灯扰民问题是否彻底解决，直到张女士100%满意为止。若酒店未按协议要求整改，我会第一时间将相关证据材料移交城管、生态环境执法部门，依法依规对其进行顶格处罚，强制督促整改，同时支持张女士通过法律途径维护自身合法权益，坚决守住群众的合法权益底线。</w:t>
      </w:r>
    </w:p>
    <w:p w14:paraId="051A16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六，事心双解暖民心，长效回访固成果。问题彻底解决后，我会再次上门回访张女士，了解她的居住情况和满意度，再次为之前她多次沟通无果的遭遇致歉，同时留下我的个人联系方式，告知她后续有任何问题，都可以第一时间联系我，让她感受到社区的关怀和温暖。同时，建立长效回访机制，整改完成后1个月、3个月，分别开展两次回访，确认问题没有反弹，确保整改成效长期保持。</w:t>
      </w:r>
    </w:p>
    <w:p w14:paraId="50F8FF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七，举一反三建机制，源头治理提效能。此次事件处置完毕后，我会深刻反思社区基层治理中的短板漏洞，以此次事件为契机，推动社区治理提质增效。一是开展专项排查整治，联合城管、生态环境部门，在辖区内开展为期1个月的光污染、噪声污染专项排查整治行动，重点排查酒店、商铺、工地、户外广告牌等夜间扰民问题，建立问题台账，实行「一问题一方案一销号」，从源头化解同类矛盾；二是完善基层调解体系，建强社区人民调解委员会，吸纳法律顾问、网格员、乡贤代表、商户代表加入调解队伍，提升邻里矛盾、商事纠纷的调解能力，实现「小事不出社区、矛盾不上交」；三是强化普法宣传引导，在社区开展「美好生活·民法典相伴」普法宣传活动，通过社区讲座、楼栋群推送、商户上门宣讲等方式，普及相邻权、生态环境保护、文明经营相关法律法规，引导商户合规经营、文明经营，引导居民依法维权、理性维权；四是畅通诉求响应渠道，建立社区24小时诉求响应机制，公布网格员、社区、执法部门的投诉电话，依托社区网格化管理平台，实现群众诉求「一键上报、快速响应、闭环处置、及时反馈」，真正把矛盾化解在萌芽、解决在基层，不断提升社区居民的获得感、幸福感、安全感，为江阴市文明城市创建、基层治理现代化贡献力量。 </w:t>
      </w:r>
    </w:p>
    <w:p w14:paraId="5BD0B3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多角度同义表述库（全考生答题关键词全覆盖）  </w:t>
      </w:r>
    </w:p>
    <w:p w14:paraId="0D0A63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「基础答题关键词」：光污染、酒店探照灯、居民投诉、邻里纠纷、调解、整改、社区治理、长效机制 </w:t>
      </w:r>
    </w:p>
    <w:p w14:paraId="4C9D11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「进阶答题关键词」：相邻权、扰民、依法处置、闭环管理、矛盾化解、文明城市创建、生态环境保护、营商环境 </w:t>
      </w:r>
    </w:p>
    <w:p w14:paraId="2289B3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「高分答题关键词」：以人民为中心、事心双解、源头治理、基层治理现代化、人民至上、法理情结合、江阴文明创建 </w:t>
      </w:r>
    </w:p>
    <w:p w14:paraId="7060B9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「全场景覆盖关键词」：现场核查、证据固定、人民调解、执法联动、专项排查、诉求响应、邻里和谐 </w:t>
      </w:r>
    </w:p>
    <w:p w14:paraId="7FAAB5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7C8D8E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「基础加分项」：处置流程清晰，覆盖安抚情绪、核查情况、调解整改、长效管控核心环节，立场正确、逻辑清晰，贴合基层工作要求，无明显偏差。 </w:t>
      </w:r>
    </w:p>
    <w:p w14:paraId="685F7E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「进阶加分项」：处置优先级清晰，兼顾群众诉求与酒店经营，依法依规开展调解，构建闭环整改机制，举措具体可落地，体现良好的群众工作能力和矛盾调解能力，贴合江阴文明城市创建要求。</w:t>
      </w:r>
    </w:p>
    <w:p w14:paraId="2A27C8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加分项」：站位以人民为中心的政治高度，坚持法理情相结合，实现事心双解、源头化解，构建全流程闭环处置体系，结合江阴基层治理、文明城市创建实际，举一反三完善基层治理机制，政治站位高、群众工作有温度、处置举措有力度、长效机制有深度，完全契合江苏省事业单位面试高分核心要求。 </w:t>
      </w:r>
    </w:p>
    <w:p w14:paraId="422458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「额外加分项」：出现加分触发词「以人民为中心、事心双解、源头治理、基层治理现代化、法理情结合、人民至上」，出现1个及以上加2分，最高不超过本题满分。</w:t>
      </w:r>
    </w:p>
    <w:p w14:paraId="6FA523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本题满分32分，分四个档位对应不同考生答题情况： </w:t>
      </w:r>
    </w:p>
    <w:p w14:paraId="0636DC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27-32分）」：政治站位精准，处置优先级清晰、流程闭环完整，坚持法理情相结合，兼顾群众权益与营商环境，实现事心双解、源头化解，举措精准可落地，群众工作有温度、责任担当强，完全契合基层工作者的身份定位。 </w:t>
      </w:r>
    </w:p>
    <w:p w14:paraId="0F7D70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「良好档（21-26分）」：核心思路清晰，处置流程完整，覆盖情绪安抚、核查核实、调解整改、长效管控全环节，举措具体可行，体现良好的群众工作能力和矛盾调解能力。</w:t>
      </w:r>
    </w:p>
    <w:p w14:paraId="38A64D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「合格档（19-20分）」：立场正确，明确基本处置流程，覆盖核心环节，逻辑基本通顺，无明显偏差和认知错误。</w:t>
      </w:r>
    </w:p>
    <w:p w14:paraId="47D4FD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「不合格档（18分及以下）」：处置优先级错误，重调解轻实效、重处置轻群众情绪，逻辑混乱、举措空泛，不符合基层工作要求和公职人员身份定位。 </w:t>
      </w:r>
    </w:p>
    <w:p w14:paraId="20BE2B7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w:t>
      </w:r>
    </w:p>
    <w:p w14:paraId="3EF1F3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政治站位与群众理念8分：优秀档7-8分，良好档5-6分，合格档3-4分，不合格档0-2分 - 处置流程与优先级10分：优秀档9-10分，良好档7-8分，合格档5-6分，不合格档0-4分 - 举措落地性与矛盾化解能力8分：优秀档7-8分，良好档5-6分，合格档3-4分，不合格档0-2分 - 语言表达与身份适配4分：优秀档3-4分，良好档2-3分，合格档1-2分，不合格档0分 - 创新思维与亮点突破2分：出现加分触发词得2分，未出现不得分 </w:t>
      </w:r>
    </w:p>
    <w:p w14:paraId="661773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  </w:t>
      </w:r>
    </w:p>
    <w:p w14:paraId="4F262D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处置优先级错误，先找酒店不安抚群众、重执法轻调解，核心方向偏差，扣10-15分；</w:t>
      </w:r>
    </w:p>
    <w:p w14:paraId="486467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群众工作失当，态度生硬、不共情群众，不符合为民服务要求，扣8-10分；</w:t>
      </w:r>
    </w:p>
    <w:p w14:paraId="0E8EF2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举措空泛、模板化，无具体整改措施、无核查核实、无闭环跟进，脱离基层工作实际，扣5-7分； </w:t>
      </w:r>
    </w:p>
    <w:p w14:paraId="099EDE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逻辑层次混乱，处置步骤颠倒、主次不分，扣2-4分； - 身份定位偏差，不符合社区工作人员的身份，越权执法、处置不当，扣3-5分。</w:t>
      </w:r>
    </w:p>
    <w:p w14:paraId="06DDDA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 </w:t>
      </w:r>
    </w:p>
    <w:p w14:paraId="7AC51C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核心识别词库：光污染、酒店探照灯、居民投诉、邻里纠纷、调解、整改、社区治理； </w:t>
      </w:r>
    </w:p>
    <w:p w14:paraId="376A0C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强关联识别词库：相邻权、扰民、依法处置、闭环管理、矛盾化解、文明城市创建、执法联动； </w:t>
      </w:r>
    </w:p>
    <w:p w14:paraId="544F8C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高分触发词库：以人民为中心、事心双解、源头治理、基层治理现代化、法理情结合、人民至上；</w:t>
      </w:r>
    </w:p>
    <w:p w14:paraId="1E6E71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核心测评维度：政治站位与群众理念30分、处置流程与优先级30分、举措落地性与矛盾化解能力25分、语言表达与身份适配15分； </w:t>
      </w:r>
    </w:p>
    <w:p w14:paraId="3B787B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全档位评分触发规则： </w:t>
      </w:r>
    </w:p>
    <w:p w14:paraId="6BDADA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优秀档触发：处置流程闭环、优先级清晰，提及全部核心识别词+3个及以上高分触发词，深度贴合基层工作实际，无认知偏差； </w:t>
      </w:r>
    </w:p>
    <w:p w14:paraId="63B676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良好档触发：核心思路清晰、流程完整，提及全部核心识别词+2个及以上强关联识别词，贴合矛盾调解要求，无认知偏差；</w:t>
      </w:r>
    </w:p>
    <w:p w14:paraId="6C156F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合格档触发：立场正确、核心处置流程明确，提及至少3个核心识别词，无立场错误、无认知偏差； </w:t>
      </w:r>
    </w:p>
    <w:p w14:paraId="76057C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不合格档触发：处置优先级错误、群众工作失当、逻辑混乱、举措空泛，出现任意一项即触发；</w:t>
      </w:r>
    </w:p>
    <w:p w14:paraId="11122F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w:t>
      </w:r>
    </w:p>
    <w:p w14:paraId="7D17CD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处置优先级错误、核心方向偏差扣15分，群众工作失当、共情不足扣10分，举措空泛、模板化作答扣8分，逻辑混乱、身份定位偏差扣5分。 </w:t>
      </w:r>
    </w:p>
    <w:p w14:paraId="22ADAF8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的风格得1分，语气生硬扣0.5分，语气随意0分；时间控制1分，总时长符合7+8考场要求得1分，超时/不足扣0.5分，严重超时/不足0分。</w:t>
      </w:r>
    </w:p>
    <w:p w14:paraId="0C18C8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本题得分=得分标准对应档位得分；整套试卷最终总分核算：32+32+31+5=100分。</w:t>
      </w:r>
    </w:p>
    <w:p w14:paraId="53070B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江苏省无锡市江阴市事业单位面试、江阴事业编真题、应急应变题、群众工作、邻里纠纷调解、光污染治理、基层治理、江苏事业编真题 </w:t>
      </w:r>
    </w:p>
    <w:p w14:paraId="6AFC8F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E2CB0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3C95D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044A1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题号：JS-WX-JY-20200112_03</w:t>
      </w:r>
    </w:p>
    <w:p w14:paraId="20FD39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3DB36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  省里评选了爱岗敬业，乐于助人，敬老爱幼等百位青年好人，某学院准备在校内举办评选“优秀榜样”的活动，领导让你组织，请你谈谈有关本活动的难点在哪里？ </w:t>
      </w:r>
    </w:p>
    <w:p w14:paraId="3E9377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  计划组织类—难点剖析变形题，无锡市江阴市事业单位面试高频创新题型，适配院校行政、综合管理、青年工作相关岗位；</w:t>
      </w:r>
    </w:p>
    <w:p w14:paraId="6FA54F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核心考查考生 问题预判能力、系统思维、风险防控意识、活动组织底层逻辑 ，区别于常规“怎么组织”的题目，重点考查考生能否抓住活动组织的核心痛点、难点，而非简单罗列活动流程。考官评分核心看「难点提炼的精准性、破解思路的实操性、对青年榜样评选活动的认知深度」，重点区分考生是否能跳出“流程化答题”的误区，精准抓住活动的核心难点，同时给出对应的破解方案，杜绝答成常规组织题的跑偏作答。</w:t>
      </w:r>
    </w:p>
    <w:p w14:paraId="487EED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7A2B38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核心观点」：举办校内“优秀榜样”评选活动，是传承省里百位青年好人精神、培育校园正能量、引导青年学生树立正确价值观的重要举措。我认为本次活动的难点主要有四个方面：一是评选标准制定难，如何贴合学生群体特点，制定科学、公平、可落地的评选标准；二是宣传动员难，如何让更多学生知晓活动、主动参与，避免出现“冷场”；三是评选公平公正保障难，如何确保评选过程公开透明、结果公平公正，让学生信服；四是榜样精神传承难，如何避免评选“一选了之”，真正发挥榜样的示范引领作用。针对这些难点，我会针对性制定破解方案，确保活动顺利开展、取得实效。</w:t>
      </w:r>
    </w:p>
    <w:p w14:paraId="7437CB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本次校内“优秀榜样”评选活动，核心是对标省里百位青年好人评选标准，挖掘校内青年榜样、传承榜样精神、培育校园新风尚，区别于常规的校园评选活动，既要对标省级评选的标准和导向，又要贴合院校学生群体的特点，活动组织的核心难点，本质上是 标准适配、全员参与、公平公正、精神落地、长效引领 五大核心问题。具体来说，一是评选标准的精准适配难，如何既对标省里青年好人的评选维度，又贴合院校学生的实际，制定科学、多元、可量化的评选标准，避免标准空泛、脱离实际；二是宣传动员的深度覆盖难，如何打破学生对评选活动的“刻板印象”，激发学生的参与热情，实现全员知晓、主动参与，避免出现“少数人参与、多数人围观”的情况；三是评选过程的公平公正保障难，如何构建全流程公开透明的评选机制，杜绝人情票、刷票等问题，确保评选结果公平公正、让全体师生信服；四是榜样事迹的深度传播难，如何讲好校内榜样故事，让榜样事迹入脑入心，避免“评选结束、热度消散”；五是榜样精神的长效引领难，如何避免活动“一选了之”，建立长效引领机制，让榜样精神真正转化为学生的行动自觉，实现活动的育人目标。针对这些难点，我会逐一制定破解方案，确保活动达到预期效果。 </w:t>
      </w:r>
    </w:p>
    <w:p w14:paraId="1A65BC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习近平总书记强调，“青年兴则国家兴，青年强则国家强，要抓好青年思想引领，用榜样的力量引导青年树立正确的世界观、人生观、价值观”。本次学院对标省里百位青年好人评选，举办校内“优秀榜样”评选活动，核心目标不是简单选出几个先进典型，而是通过评选活动，传承青年好人精神、挖掘身边榜样、讲好青年故事、引领校园风尚、落实立德树人根本任务。活动组织的难点，绝非简单的流程执行问题，而是 如何实现“评选有标准、参与有热度、过程有公信、传播有深度、引领有长效” 的核心目标，本质上是对活动顶层设计、过程管控、价值引领能力的全面考验。具体来说，核心有五大难点：一是 顶层设计难：评选标准的精准适配与科学量化 ，如何既对标省里爱岗敬业、乐于助人、敬老爱幼的评选导向，又贴合院校学生的身份特点、成长规律，避免标准空泛化、同质化，同时实现可量化、可评判，杜绝“凭印象投票”；二是 动员参与难：打破刻板印象，激发全员参与的内生动力 ，如何破解学生对校园评选“与我无关、形式主义”的刻板印象，实现从“要我参与”到“我要参与”的转变，避免出现“组织者热、参与者冷”的尴尬局面；三是 公信保障难：全流程防控，确保评选公平公正 ，如何构建全流程公开透明的评选机制，有效防范刷票、人情票、拉票等乱象，确保评选结果经得起检验，让师生真正信服；四是 价值传播难：讲好榜样故事，实现入脑入心 ，如何避免榜样事迹“千篇一律、空洞说教”，用学生听得懂、能共情、愿传播的方式，讲好身边榜样的故事，让榜样精神真正触动学生、感染学生；五是 长效引领难：避免一选了之，实现立德树人的根本目标 ，如何破解“评选结束、活动终止”的问题，建立榜样精神长效引领机制，把榜样的力量转化为学生成长成才的实际行动，真正实现活动的育人价值。针对这些核心难点，我会坚持系统思维、问题导向，逐一制定针对性的破解方案，确保活动既办得热闹、更办得有实效，真正实现用榜样引领青年、用精神滋养青年的核心目标。</w:t>
      </w:r>
    </w:p>
    <w:p w14:paraId="1AA85F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5AA353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【基础稳分型考生答题框架·60-70分档位】 各位考官，学院对标省里百位青年好人评选，举办校内“优秀榜样”评选活动，是传承榜样精神、培育校园正能量、引导青年学生树立正确价值观的重要举措。领导让我组织，我认为本次活动的难点主要有四个方面，同时我也会针对性提出破解思路： </w:t>
      </w:r>
    </w:p>
    <w:p w14:paraId="34C393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第一个难点： 科学的评选标准制定难 。本次评选对标省里的爱岗敬业、乐于助人、敬老爱幼等维度，但是学生群体和社会青年好人的身份不同，如何结合学生的身份特点，制定出科学、公平、可落地、贴合实际的评选标准，是第一个难点。如果标准太笼统，就会导致评选无依据、凭印象投票；如果标准太严苛，又会导致参与门槛过高，学生参与度低。 破解思路：我会结合省里青年好人的评选维度，同时贴合院校学生的特点，将评选标准分为 思想品德、学业表现、社会实践、志愿服务、榜样示范 五大类，细化为可量化的指标，比如爱岗敬业对应学生的学业成绩、科研成果、班级和社团履职情况；乐于助人对应志愿服务时长、公益活动参与情况；敬老爱幼对应孝老爱亲事迹、关爱同学事迹等，同时设置“突出事迹”加分项，既保证标准全面、可量化，又贴合学生实际，降低参与门槛。</w:t>
      </w:r>
    </w:p>
    <w:p w14:paraId="5303D5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第二个难点： 宣传动员、提升学生参与度难 。校园里的评选活动很多，学生很容易产生审美疲劳，甚至觉得是形式主义，如何让更多学生知晓活动、主动参与报名，避免出现“冷场”“少数人参与”的情况，是第二个难点。 破解思路：我会采取“线上+线下、全覆盖+精准化”的宣传方式。线上通过学院官网、公众号、视频号、班级群、社团群，发布评选活动通知、省里青年好人事迹、往届榜样故事，制作短视频、海报，提升活动知晓度；线下通过主题班会、校园广播、宣传栏、社团宣讲会，向学生讲解活动的意义、评选标准、报名方式，同时邀请省里的青年好人、校内往届优秀榜样开展宣讲会，激发学生的参与热情，鼓励学生自荐、班级和社团推荐，确保全员知晓、广泛参与。 </w:t>
      </w:r>
    </w:p>
    <w:p w14:paraId="20BC0B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第三个难点： 保障评选过程公平公正难 。评选活动的核心是公平公正，如果出现拉票、刷票、人情票的情况，不仅会让活动失去意义，还会引起学生的不满，如何确保评选过程公开透明、结果公平公正，让全体师生信服，是第三个难点。 破解思路：我会构建“全流程公开、多维度评审、全环节监督”的评选机制。一是评选流程全程公开，报名名单、候选人事迹、评审环节、投票结果、最终获奖名单，全部在学院官网、公众号公示，接受全体师生监督；二是建立多元评审机制，采取“学生投票+老师评审+专家评审”相结合的方式，学生投票占比不超过30%，避免唯票数论，老师和专家评审重点审核事迹真实性、榜样示范性，杜绝人情票；三是严格防控刷票行为，线上投票设置实名验证、IP限制、防刷票系统，对异常投票数据进行核查清理，同时设立举报电话和邮箱，对拉票、刷票行为一经查实，立即取消评选资格，确保评选公平公正。 </w:t>
      </w:r>
    </w:p>
    <w:p w14:paraId="28FCB0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第四个难点： 发挥榜样示范作用、避免一选了之难 。评选活动的最终目的是发挥榜样的引领作用，如果评选结束后就没有后续动作，活动就失去了意义，如何避免“一选了之”，真正让榜样精神入脑入心，发挥示范引领作用，是第四个难点。 破解思路：我会以评选活动为契机，打造“选榜样、学榜样、做榜样”的全链条活动。一是深度宣传榜样事迹，通过校园公众号、广播、宣传栏、主题班会，宣传优秀榜样的事迹，拍摄榜样故事短视频，在校园内展播，讲好身边榜样的故事；二是组织榜样宣讲活动，邀请评选出的优秀榜样，开展巡回宣讲会、座谈会，和学生面对面交流，分享成长经历，传递榜样精神；三是建立长效引领机制，组织榜样结对帮扶活动，让优秀榜样结对帮扶困难学生、低年级学生，同时将榜样事迹纳入学院新生入学教育、思政教育内容，让榜样精神持续发挥引领作用，真正实现活动的育人目标。 </w:t>
      </w:r>
    </w:p>
    <w:p w14:paraId="547B2D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【进阶亮点型考生答题框架·75-85分档位】 各位考官，本次学院对标省里百位青年好人评选，举办校内“优秀榜样”评选活动，核心是挖掘身边青年榜样、传承榜样精神、落实立德树人根本任务，区别于常规的校园评选活动，既要对标省级评选的价值导向，又要贴合院校学生群体的成长特点和思想实际。我认为本次活动的核心难点，集中在 标准适配、全员参与、公信保障、精神传播、长效引领 五个方面，同时我也会针对性提出破解思路： </w:t>
      </w:r>
    </w:p>
    <w:p w14:paraId="564315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第一个难点： 评选标准的精准适配与科学量化难 。本次评选对标省里爱岗敬业、乐于助人、敬老爱幼的评选维度，但省级评选面向的是社会各界青年，而我们的评选对象是在校学生，二者的成长环境、身份定位、行为场景完全不同。如何既对标省级评选的核心导向，又贴合在校学生的身份特点、成长规律，制定出 不空泛、不僵化、可量化、可评判、有导向 的评选标准，是本次活动的首要难点。如果标准照搬省级评选，会脱离学生实际，导致学生“够不着、不愿报”；如果标准过于宽松、空泛，又会导致评选无依据、同质化严重，失去榜样的示范意义。 破解思路：我会坚持“对标省级、贴合实际、分层分类、科学量化”的原则，制定三维评选标准体系。一是 核心维度对标 ，严格对标省里爱岗敬业、乐于助人、敬老爱幼三大核心维度，对应转化为学生群体可落地的指标：爱岗敬业对应学生的学业钻研、科研创新、学生工作履职尽责；乐于助人对应志愿服务、公益实践、同学互助；敬老爱幼对应孝老爱亲、关爱弱小、家庭责任，确保评选导向与省级评选一脉相承；二是 分层分类设置 ，打破“一刀切”的评选模式，设置“学业榜样、志愿榜样、自强榜样、孝亲榜样、创新榜样”五大类别，让不同特长、不同经历的学生都有参与的机会，避免唯成绩论，扩大评选覆盖面；三是 指标量化可评 ，将每个评选维度细化为可量化、可验证的指标，比如志愿服务明确时长要求、学业榜样明确成绩排名、创新榜样明确科研竞赛成果，同时设置“突出事迹”专项评审，兼顾量化指标与感人事迹，确保评选标准既科学严谨、又贴合实际，既有明确导向、又有广泛参与性。 </w:t>
      </w:r>
    </w:p>
    <w:p w14:paraId="6B2C50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第二个难点： 打破刻板印象，激发学生全员参与的内生动力难 。当前校园各类评选活动较多，学生很容易产生审美疲劳，甚至对评选活动产生“形式主义、与我无关、内定人选”的刻板印象，导致出现“组织者热、参与者冷”“少数人参与、多数人围观”的尴尬局面。如何破解学生的刻板印象，让学生从“要我参与”转变为“我要参与”，实现 全员知晓、主动报名、广泛关注 ，是本次活动的核心难点。 破解思路：我会从“价值传递、渠道创新、榜样带动”三个维度，激发学生的参与热情。一是 讲清活动价值，破除刻板印象 ，在宣传中重点突出，本次评选不是“选尖子、评先进”，而是“找身边人、讲身边事、学身边榜样”，评选的不是完美的“圣人”，而是有闪光点、可学习、可复制的身边榜样，让学生觉得“榜样离我很近，我也能参与”；二是 创新宣传渠道，实现精准触达 ，采取“线上+线下、泛宣传+精准触达”的方式，线上除了常规的公众号、班级群宣传，还会制作省里青年好人、校内往届榜样的短视频、人物海报，在抖音、视频号等学生常用的平台投放，发起#我的榜样故事#话题挑战，引导学生参与互动；线下联合院系、班级、社团、学生会，开展“榜样故事分享会”“青年好人进校园”宣讲活动，同时深入宿舍、班级、社团，一对一讲解活动规则，精准动员有相关事迹的学生报名；三是 降低参与门槛，拓宽报名渠道 ，采取“自荐+班级推荐+社团推荐+老师推荐”多渠道报名方式，报名只需填写基本信息和事迹简介，无需复杂材料，最大程度降低参与门槛，让更多学生愿意参与、能够参与。</w:t>
      </w:r>
    </w:p>
    <w:p w14:paraId="71EF85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第三个难点： 全流程防控，保障评选公平公正、师生信服难 。评选活动的生命力在于公平公正，一旦出现拉票、刷票、人情票、事迹造假等问题，不仅会让活动完全失去意义，还会引发学生的不满，损害学院的公信力。如何构建全流程的风险防控机制，确保评选 过程全公开、结果全透明、事迹全真实、评选全公正 ，让全体师生真正信服，是本次活动的关键难点。 破解思路：我会构建“全流程公开、多维度评审、全环节监督、零容忍追责”的公平保障体系。一是 全流程信息公开 ，从报名通知、评选标准、候选人名单及事迹、评审环节、投票数据、评审结果、获奖名单，全部在学院官网、公众号全程公示，每一个环节都主动接受全体师生监督，做到“阳光评选”；二是 多元评审机制，杜绝唯票数论 ，采取“资格审核+事迹评审+师生投票+综合定评”的四级评审模式，资格审核环节重点核查事迹真实性，由院系老师、辅导员逐一核实；事迹评审环节由思政老师、院系领导、学生代表组成评审组，占比50%；师生投票占比30%，避免唯票数论；综合定评环节占比20%，重点考察榜样的示范性、事迹的感染力，从机制上杜绝刷票、拉票的影响；三是 全环节风险防控 ，线上投票采用实名学号验证、IP限制、防刷票系统，对异常投票、短时间激增票数进行自动识别和清理；</w:t>
      </w:r>
    </w:p>
    <w:p w14:paraId="79182C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设立24小时举报电话、邮箱和线上举报通道，对拉票、刷票、事迹造假等举报，第一时间核查、第一时间处理、第一时间公示；四是 零容忍追责机制 ，对查实存在拉票、刷票、事迹造假的候选人，立即取消评选资格，并在学院内通报，从根本上杜绝违规行为，确保评选结果公平公正、经得起检验，让全体师生信服。</w:t>
      </w:r>
    </w:p>
    <w:p w14:paraId="2CBBF6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第四个难点： 讲好榜样故事，实现精神入脑入心难 。很多评选活动，最终只公布了获奖名单，却没有把榜样的故事讲好、讲透，导致学生对榜样“只知其名、不知其事，更不感其精神”，榜样事迹变成了空洞的文字，无法触动学生、感染学生。如何用学生 听得懂、能共情、愿传播 的方式，讲好身边榜样的故事，让榜样精神真正入脑入心，是本次活动的重要难点。 破解思路：我会坚持“学生视角、真实共情、多元传播”的原则，打造全方位、沉浸式的榜样事迹传播体系。一是 深度挖掘事迹，找到共情点 ，安排学生记者团，一对一采访每一位候选人，深度挖掘他们事迹背后的故事、心路历程、成长感悟，避免千篇一律的“高大上”表述，用真实的细节、朴素的语言，展现榜样的闪光点，让学生觉得“榜样就是身边人，事迹我也能学”；二是 创新传播形式，贴合学生习惯 ，除了常规的文字报道、宣传栏，重点打造短视频传播矩阵，为每一位榜样拍摄1-3分钟的人物短片、vlog，用学生喜欢的镜头语言、叙事方式，展现榜样的故事，在校园大屏、视频号、抖音号投放；同时制作榜样人物海报、手账、表情包等年轻化的传播物料，在校园内、线上平台传播，提升传播力和感染力；三是 打造沉浸式体验，实现深度共鸣 ，举办“优秀榜样事迹展”，通过图片、视频、实物、互动体验等方式，全方位展示榜样事迹；组织“榜样面对面”沙龙、茶话会，让学生和榜样近距离交流、互动提问，打破学生和榜样之间的距离感，让榜样精神真正触动学生、感染学生。</w:t>
      </w:r>
    </w:p>
    <w:p w14:paraId="5676F2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第五个难点： 避免一选了之，实现榜样精神长效引领难 。本次活动的根本目标，不是选出几个榜样，而是通过评选活动，用榜样的力量引领青年学生成长，落实立德树人的根本任务。如果评选结束、活动终止，就会陷入“一选了之”的形式主义，无法实现活动的核心价值。如何建立长效引领机制，把榜样的力量转化为学生成长成才的实际行动，让榜样精神在校园里持续生根发芽，是本次活动的最终难点。 破解思路：我会以本次评选活动为契机，构建“选、树、学、做”全链条长效引领机制，让榜样精神持续发挥作用。一是 建立榜样资源库 ，将本次评选出的优秀榜样，纳入学院青年榜样资源库，作为学院思政教育、新生入学教育、团课党课的重要素材，持续发挥榜样的示范作用；二是 打造常态化榜样活动品牌 ，定期组织榜样宣讲团、巡回分享会、结对帮扶活动，让优秀榜样走进班级、走进宿舍、走进社团，和学生常态化交流，结对帮扶学习困难、生活困难的学生，把榜样精神转化为实际行动；三是 搭建成长实践平台 ，以榜样为核心，组建学院志愿服务队、创新实践队，带领学生参与公益实践、科研创新、校园建设，让学生在实践中学习榜样、践行榜样精神；四是 建立长效评选机制 ，将本次“优秀榜样”评选固化为学院的年度品牌活动，每年举办一次，持续挖掘身边榜样、传递榜样精神，形成“人人学榜样、人人做榜样”的校园新风尚，真正实现立德树人的根本目标。</w:t>
      </w:r>
    </w:p>
    <w:p w14:paraId="2653FC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【高分突破型考生答题框架·85分以上档位】 </w:t>
      </w:r>
    </w:p>
    <w:p w14:paraId="5BC5B9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习近平总书记强调，“青年处于价值观形成和确立的时期，抓好这一时期的价值观养成十分重要，要善于用榜样的力量引导青年、教育青年”。本次学院对标省里百位青年好人评选，举办校内“优秀榜样”评选活动，绝非简单的校园评优评先，本质上是学院落实立德树人根本任务、加强青年学生思想引领、传承青年好人精神、培育和践行社会主义核心价值观的重要载体。活动的核心目标，是通过“选身边榜样、讲身边故事、育时代新人”，让青年学生从榜样身上汲取成长力量，树立正确的世界观、人生观、价值观。 因此，本次活动的难点，绝非常规的流程执行问题，而是 如何通过顶层设计、过程管控、价值传递、长效引领，真正实现“评选有标尺、参与有热度、过程有公信、传播有深度、引领有长效”的核心目标 ，本质上是对我们活动顶层设计能力、青年思想引领能力、风险防控能力、系统思维能力的全面考验。具体来说，我认为本次活动有五大核心难点，同时我也会坚持问题导向、系统思维，针对性提出破解方案： 第一个核心难点： 顶层设计之难——评选标准的精准适配与科学量化，如何实现“对标省级导向、贴合学生实际、兼顾公平与引领” 。本次评选的核心遵循，是省里百位青年好人“爱岗敬业、乐于助人、敬老爱幼”的价值导向，但省级评选面向的是社会各界青年，涵盖职场、基层、公益等多个领域，而我们的评选对象是在校学生，二者的身份定位、成长场景、行为逻辑完全不同。这里的核心矛盾是：如果完全照搬省级评选标准，会严重脱离学生实际，导致标准“高不可攀”，学生觉得“与我无关、够不着”，参与度大幅降低；如果标准过于宽松、空泛，又会导致评选无据可依、同质化严重，选出来的榜样缺乏辨识度、示范性，无法发挥引领作用，甚至让活动沦为“轮流坐庄”的形式主义。同时，学生群体多元，有学业拔尖的、有公益奉献的、有自强自立的、有孝老爱亲的、有创新突破的，单一的评选标准，必然会导致“唯成绩论”，无法覆盖更多有闪光点的学生，违背了活动的初衷。 破解思路：我会坚持“对标有高度、落地有温度、评价有维度、指标有精度”的原则，构建“1+3+N”的三维立体评选标准体系，从根源上破解这一难点。 一是 1个核心对标 ，牢牢锚定省里青年好人评选的核心价值导向，将“爱岗敬业、乐于助人、敬老爱幼”三大核心维度，转化为适配学生群体的核心标尺：爱岗敬业对应“勤学善思、履职尽责、钻研创新”，聚焦学生的主业学习、学生工作、科研创新；乐于助人对应“志愿奉献、互助友爱、担当作为”，聚焦学生的公益实践、志愿服务、集体贡献；敬老爱幼对应“孝老爱亲、自强自立、品德高尚”，聚焦学生的家庭责任、个人品德、社会责任，确保评选的价值导向与省级评选一脉相承。 二是 3大分类赛道 ，打破“一刀切”的评选模式，设置“勤学创新榜样、志愿奉献榜样、自强立德榜样”三大平行赛道，每个赛道对应核心评选维度，让不同特长、不同经历、不同背景的学生，都能找到适合自己的参与赛道，既避免了唯成绩论，又扩大了评选的覆盖面和参与度，真正实现“人人皆可成才、人人皆可成榜样”。 三是 N项可量化指标 ，将每个赛道的评选标准，细化为“基础指标+加分指标+一票否决指标”，基础指标明确参与门槛，加分指标量化事迹成果，比如志愿服务明确时长、服务成效，勤学创新明确学业排名、科研竞赛成果，自强立德明确感人事迹、社会影响，所有指标均可验证、可核查，杜绝“凭印象投票、靠故事评选”；同时设置“突出事迹专项评审”通道，对有重大正能量事迹、社会影响突出的学生，可破格入围，兼顾量化标准与人文温度，确保评选标准既科学严谨、又贴合实际，既有明确的价值导向，又有广泛的群众基础。 第二个核心难点： 动员参与之难——打破学生对评选活动的刻板印象，激发全员参与的内生动力，如何实现从“要我参与”到“我要参与”的转变 。当前校园内各类评优评先活动层出不穷，学生很容易产生审美疲劳，甚至形成了“评选就是形式主义、都是内定的、与普通学生无关”的刻板印象，最终导致“组织者热火朝天、参与者冷冷清清”，出现“少数人报名、小圈子投票、多数人围观”的尴尬局面，活动从一开始就失去了群众基础。这里的核心矛盾是：学生对传统评选活动的信任度低、参与意愿弱，常规的发通知、开班会的宣传方式，根本无法触达学生的内心，更无法激发他们的参与热情。 破解思路：我会坚持“价值先行、渠道创新、精准触达、低门槛参与”的原则，从根源上打破学生的刻板印象，激发全员参与的内生动力。 一是 重构活动叙事，破除刻板印象 。在所有宣传的开头，就明确传递本次活动的核心定位：我们不选“完美无缺的学霸大神”，只找“有血有肉的身边榜样”；我们不搞“自上而下的评优评先”，只做“自下而上的故事挖掘”。让学生清晰地认识到，本次活动不是“少数人的游戏”，而是每一个普通学生都能参与、都能展示、都能被看见的舞台，只要身上有闪光点、有正能量，就能报名参与，从根本上打破“与我无关”的刻板印象。 二是 创新宣传矩阵，实现精准触达 。跳出“发通知、开班会”的传统模式，构建“线上年轻化传播+线下场景化渗透”的全渠道宣传体系。线上，聚焦学生聚集的抖音、视频号、B站、小红书等平台，制作省里青年好人的励志短片、往届榜样的成长vlog、活动规则趣味动画，发起#我的青春闪光点#话题挑战，鼓励学生分享自己的正能量故事，提前营造活动氛围；同时，精准对接院系、班级、社团、学生会、宿舍长等学生社群，由学生骨干进行一对一的宣讲和动员，精准触达每一位学生。线下，在校园食堂、教学楼、宿舍楼下设置“榜样故事墙”，张贴省里青年好人、校内往届榜样的事迹海报；举办“青年好人进校园”宣讲会，邀请省里评选的百位青年好人代表，走进校园和学生面对面交流，用真实的故事打动学生、激发学生的参与热情。 </w:t>
      </w:r>
    </w:p>
    <w:p w14:paraId="3F25EC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三是 降低参与门槛，拓宽报名渠道 。采取“自荐+他荐”双渠道报名模式，学生可以自己报名，也可以由同学、老师、班级、社团推荐，甚至可以推荐身边的同学，让“默默奉献的人”也能被看见；报名材料极简设计，学生只需填写基本信息、300字以内的事迹简介、1-2张佐证图片，无需复杂的材料、繁琐的流程，最大程度降低参与门槛，让学生“一分钟就能完成报名”，真正实现全员可参与、能参与。 第三个核心难点： 公信保障之难——构建全流程风险防控体系，确保评选公平公正、全程阳光，如何让评选结果经得起检验、让全体师生真心信服 。公平公正是评选活动的生命线，一旦出现事迹造假、拉票刷票、人情干预、暗箱操作等问题，不仅会让活动彻底失去意义，还会引发学生的强烈不满，严重损害学院的公信力，甚至对学生的价值观造成负面影响。校园评选中最常见的乱象，就是“唯票数论”导致的拉票、刷票，最终变成了“人脉比拼”，而非事迹比拼；还有就是事迹审核不严，出现夸大、造假的情况，导致选出来的榜样无法服众。这里的核心矛盾是：既要保证学生的参与度和投票权，又要有效防范拉票刷票、人情票的乱象；既要保证评选的灵活性，又要严格审核事迹真实性，杜绝造假夸大。 破解思路：我会构建“资格严审、多元评审、全程公开、全链监督、零容追责”的五位一体公信保障体系，从机制上杜绝各类违规行为，确保评选全程阳光、结果公平公正。 </w:t>
      </w:r>
    </w:p>
    <w:p w14:paraId="051D30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一是 资格严审，守住真实性底线 。成立由院系领导、思政老师、辅导员、学生代表组成的资格审核委员会，对所有报名候选人的事迹材料，进行“一人一档、逐一核实”，通过走访班级、对接辅导员、核查佐证材料、与候选人面谈等方式，严格核实事迹的真实性，对夸大、造假的候选人，直接取消资格，从源头守住评选的真实性底线。</w:t>
      </w:r>
    </w:p>
    <w:p w14:paraId="4FB5C1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二是 多元评审，杜绝唯票数论 。彻底摒弃“唯票数论”的单一评审模式，构建“资格审核（20%）+专家评审（40%）+师生投票（30%）+综合定评（10%）”的四级评审体系，把评审的核心权重放在事迹本身的真实性、示范性、感染力上，学生投票仅占30%的权重，从机制上大幅降低拉票、刷票对评选结果的影响，让评选回归“比事迹、比精神、比示范”的本质。 </w:t>
      </w:r>
    </w:p>
    <w:p w14:paraId="378EA9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三是 全程公开，实现阳光评选 。建立“全流程、无死角”的信息公开机制，从报名通知、评选标准、资格审核结果、候选人完整事迹、评审环节规则、投票数据、评审结果、最终获奖名单，全部在学院官网、公众号、校园公告栏全程公示，每一个环节都主动接受全体师生的监督，做到“所有规则提前公布、所有过程全程可见、所有结果全面公示”，没有任何“暗箱操作”的空间。 </w:t>
      </w:r>
    </w:p>
    <w:p w14:paraId="722C54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 全链监督，防范违规行为 。线上投票采用“学号实名验证+IP地址限制+防刷票系统+异常数据预警”四重防控，对短时间激增票数、异地IP投票等异常数据，系统自动识别、自动清理，并进行公示；设立24小时举报电话、线上举报通道、线下举报信箱，组建由学生代表、纪检老师组成的监督委员会，对所有举报线索，第一时间核查、第一时间处理、第一时间公示处理结果，实现全环节、无死角监督。 五是 零容追责，形成强力震慑 。制定明确的违规处理规则，对查实存在拉票、刷票、事迹造假、人情干预等违规行为的候选人，立即取消评选资格，并在学院内通报批评；对参与违规操作的老师、学生，依规进行严肃处理，以零容忍的态度，形成强力震慑，从根本上杜绝各类违规行为，确保评选结果公平公正、经得起全体师生的检验，真正让选出来的榜样，立得住、叫得响、服众。 第四个核心难点： 价值传播之难——用学生听得懂、能共情、愿传播的方式，讲好榜样故事，如何让榜样精神真正入脑入心、触动灵魂 。很多评选活动，最终只停留在“公布获奖名单”的层面，即便宣传榜样事迹，也都是千篇一律的“高大上”文字、空洞化的口号，学生根本看不进去、听不进去，更无法产生共情，最终导致“榜样是榜样，我是我”，榜样精神根本无法入脑入心，更谈不上引领作用。这里的核心矛盾是：传统的榜样宣传方式，与当代青年学生的信息接收习惯、话语体系严重脱节，无法实现有效的价值传递，更无法实现精神层面的共鸣。 破解思路：我会坚持“学生主体、青年视角、真实共情、多元传播”的原则，打造“沉浸式、立体化、年轻化”的榜样故事传播体系，让榜样故事真正走进学生心里、触动学生灵魂。 一是 深度挖掘，找到共情点 。组建由学生记者、新媒体编辑、摄影摄像组成的“榜样故事创作团”，全部由学生组成，用学生的视角，一对一深度采访每一位入围候选人，挖掘他们事迹背后的成长故事、心路历程、挫折与坚持、温暖与感动，摒弃“假大空”的套话、空话，用最真实的细节、最朴素的语言、最真挚的情感，展现榜样的闪光点，让学生觉得“榜样就是我身边的同学，他的故事我能懂、他的精神我能学”，从根源上实现情感共鸣。</w:t>
      </w:r>
    </w:p>
    <w:p w14:paraId="580CEC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二是 形式创新，贴合青年习惯 。跳出“文字报道+宣传栏”的传统模式，打造多元化、年轻化的传播矩阵。核心打造 榜样人物短视频矩阵 ，为每一位榜样拍摄1-3分钟的人物短片、成长vlog、快问快答短视频，用学生喜欢的镜头语言、叙事方式、背景音乐，展现榜样的故事，在校园大屏、视频号、抖音、B站等平台投放，打造爆款传播内容；同步制作榜样人物海报、手账、表情包、有声故事等年轻化的传播物料，在校园内、线上平台广泛传播；举办“榜样事迹沉浸式展”，通过图片、视频、实物、互动留言、声音故事等方式，全方位、沉浸式展示榜样事迹，让学生在参观中感受榜样精神。</w:t>
      </w:r>
    </w:p>
    <w:p w14:paraId="549C82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三是 场景渗透，实现深度共鸣 。把榜样故事融入学生的日常学习生活场景，在主题班会、团课党课、新生入学教育、思政课堂中，加入身边榜样的故事，让榜样精神融入思政教育全过程；举办“榜样面对面”系列活动，通过沙龙、茶话会、宿舍夜谈、直播连麦等学生喜欢的方式，让学生和榜样近距离交流、互动提问，打破学生和榜样之间的距离感，让榜样从“海报上的名字”变成“身边的朋友”，让榜样精神真正触动学生、感染学生、影响学生。 </w:t>
      </w:r>
    </w:p>
    <w:p w14:paraId="00649B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第五个核心难点： 长效引领之难——避免“一选了之”的形式主义，如何把榜样力量转化为学生成长成才的实际行动，真正实现立德树人的根本目标 。本次活动的根本目标，不是选出几个榜样、办一场热闹的活动，而是通过评选活动，用榜样的力量引领青年学生成长，落实立德树人的根本任务。如果评选结束、活动终止，就会陷入“一选了之”的形式主义，前期所有的工作都失去了核心价值。这里的核心矛盾是：如何破解“活动结束、热度消散”的短期效应，建立榜样精神长效引领机制，让榜样精神在校园里持续生根发芽，真正转化为学生成长成才的实际行动。 破解思路：我会以本次评选活动为契机，构建“选、树、学、做”全链条、常态化的榜样引领体系，把本次活动的短期效应，转化为校园文化建设、学生思想引领的长期成效，真正实现立德树人的根本目标。 </w:t>
      </w:r>
    </w:p>
    <w:p w14:paraId="0C5F32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一是 固化活动品牌，建立长效评选机制 。将本次“优秀榜样”评选，固化为学院的年度品牌活动，命名为“青年榜样年度人物评选”，每年对标省里的青年好人评选，定期举办，持续挖掘身边的青年榜样，不断丰富学院的榜样资源库，形成“年年有榜样、处处有标杆”的良好氛围，让榜样引领成为校园文化的重要组成部分。</w:t>
      </w:r>
    </w:p>
    <w:p w14:paraId="61C1D3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二是 搭建实践平台，推动榜样精神落地 。以评选出的优秀榜样为核心，组建学院“青年榜样宣讲团”“志愿服务先锋队”“创新实践突击队”，搭建常态化的实践平台，让榜样带领学生，常态化开展宣讲分享、公益志愿服务、科研创新实践、校园文明建设等活动，让学生在实践中学习榜样、践行榜样精神，把对榜样的敬佩，转化为成长成才的实际行动。 </w:t>
      </w:r>
    </w:p>
    <w:p w14:paraId="6A246F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 完善结对机制，实现精准引领帮扶 。建立“榜样结对帮扶”机制，让优秀榜样与低年级学生、学习困难学生、生活困难学生、心理困扰学生结对子，一对一开展学业辅导、生活帮扶、心理疏导、成长指引，用榜样的力量陪伴学生成长，真正实现“点亮一盏灯、照亮一大片”的引领效果。</w:t>
      </w:r>
    </w:p>
    <w:p w14:paraId="7C9B6C8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四是 融入育人体系，实现长效价值传递 。将评选出的榜样事迹，纳入学院思政教育、新生入学教育、团课党课、学风建设的核心素材，编写成校本思政教材、制作成思政微课，让榜样精神融入学生培养的全过程；同时，将学生参与榜样学习、公益实践、志愿服务的情况，纳入综合素质评价体系，引导学生自觉践行榜样精神，树立正确的价值观，真正实现“选一个榜样、育一批青年、带一片风气”的育人目标，让本次活动的价值，真正扎根在校园里、体现在学生的成长中。 各位考官，本次活动的核心，从来都不是“选”，而是“育”。只有真正破解了这五大核心难点，才能让本次活动跳出形式主义的窠臼，真正实现用榜样引领青年、用精神滋养青年、用实践培育青年的核心目标，为党和国家培养出可堪大用、能担重任的时代新人。</w:t>
      </w:r>
    </w:p>
    <w:p w14:paraId="6A483B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多角度同义表述库（全考生答题关键词全覆盖）</w:t>
      </w:r>
    </w:p>
    <w:p w14:paraId="3F0C10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「基础答题关键词」：优秀榜样评选、青年好人、校园活动、评选标准、宣传动员、公平公正、榜样引领、难点破解 </w:t>
      </w:r>
    </w:p>
    <w:p w14:paraId="7A7980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「进阶答题关键词」：立德树人、思想引领、校园文化、评选机制、内生动力、公信保障、事迹传播、长效机制 </w:t>
      </w:r>
    </w:p>
    <w:p w14:paraId="03BACE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「高分答题关键词」：青年思想引领、社会主义核心价值观、榜样力量、系统思维、全流程管控、校园思政教育、青年成长成才 「全场景覆盖关键词」：评选维度、报名动员、防刷票、事迹挖掘、榜样宣讲、思政融合、活动品牌化 </w:t>
      </w:r>
    </w:p>
    <w:p w14:paraId="626667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加分点（全考生亮点全覆盖）  </w:t>
      </w:r>
    </w:p>
    <w:p w14:paraId="58BF94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「基础加分项」：准确提炼活动的核心难点，覆盖标准制定、宣传动员、公平保障、长效引领核心环节，每个难点都有对应的破解思路，逻辑清晰、贴合校园活动实际，无明显偏差。 </w:t>
      </w:r>
    </w:p>
    <w:p w14:paraId="7B171E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「进阶加分项」：难点提炼精准、有深度，贴合青年学生特点和校园评选活动的核心痛点，破解思路系统、可落地，体现良好的系统思维和活动组织能力，贴合院校立德树人的核心目标。 </w:t>
      </w:r>
    </w:p>
    <w:p w14:paraId="3FBC30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加分项」：站位立德树人、青年思想引领的政治高度，深刻把握活动的核心育人目标，精准提炼活动的五大核心难点，每个难点都有底层逻辑分析和系统性的破解方案，政治站位高、问题剖析深、破解思路实、育人导向强，完全契合江苏省事业单位面试高分核心要求。</w:t>
      </w:r>
    </w:p>
    <w:p w14:paraId="412AA1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「额外加分项」：出现加分触发词「立德树人、青年思想引领、榜样力量、系统思维、思政教育、青年成长成才」，出现1个及以上加2分，最高不超过本题满分。</w:t>
      </w:r>
    </w:p>
    <w:p w14:paraId="667D01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得分标准（全考生档位全覆盖）  本题满分31分，分四个档位对应不同考生答题情况： </w:t>
      </w:r>
    </w:p>
    <w:p w14:paraId="49045B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26-31分）」：政治站位精准，难点提炼深刻、精准，贴合活动的核心目标和校园实际，每个难点都有底层逻辑分析和系统性的破解方案，逻辑闭环完整、育人导向突出，体现极强的系统思维和问题解决能力。 </w:t>
      </w:r>
    </w:p>
    <w:p w14:paraId="1D46C5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「良好档（20-25分）」：核心思路清晰，难点提炼全面，覆盖活动全流程的核心痛点，每个难点都有对应的可落地的破解思路，逻辑清晰、层次分明，体现良好的活动组织能力和系统思维。 </w:t>
      </w:r>
    </w:p>
    <w:p w14:paraId="54C1FB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「合格档（18-19分）」：立场正确，基本提炼活动的核心难点，有对应的破解思路，逻辑基本通顺，无明显偏差和认知错误。</w:t>
      </w:r>
    </w:p>
    <w:p w14:paraId="69A10B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「不合格档（17分及以下）」：答题跑偏，答成常规的活动组织题，没有聚焦“难点在哪里”的核心问题，逻辑混乱、内容空泛，不符合题目要求。</w:t>
      </w:r>
    </w:p>
    <w:p w14:paraId="7AF1AB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政治站位与育人导向6分：优秀档5-6分，良好档4-5分，合格档3-4分，不合格档0-2分 - 难点提炼精准度与深度7分：优秀档6-7分，良好档5-6分，合格档3-4分，不合格档0-2分 - 破解思路系统性与实操性7分：优秀档6-7分，良好档5-6分，合格档3-4分，不合格档0-2分 - 逻辑层次与语言表达6分：优秀档5-6分，良好档4-5分，合格档2-3分，不合格档0-1分 - 创新思维与亮点突破3分：出现加分触发词得3分，未出现不得分 - 综合印象2分：整体表现优秀得2分，良好得1分，一般得0分 </w:t>
      </w:r>
    </w:p>
    <w:p w14:paraId="582598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扣分标准（全考生常见问题全覆盖）</w:t>
      </w:r>
    </w:p>
    <w:p w14:paraId="1A6ABC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答题跑偏，完全答成“怎么组织活动”，没有聚焦“难点在哪里”的核心问题，不符合题目要求，扣15-20分； - 难点提炼空泛、无针对性，都是“时间紧、任务重”等通用化难点，没有贴合本次活动的实际，扣8-10分； </w:t>
      </w:r>
    </w:p>
    <w:p w14:paraId="354E28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只谈难点，没有对应的破解思路，或者破解思路空泛、无实操性，扣5-7分；</w:t>
      </w:r>
    </w:p>
    <w:p w14:paraId="606170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逻辑层次混乱，难点零散、主次不分，扣2-4分； - 模板化作答，脱离校园活动、青年学生的实际，通用性强、无针对性，扣4-6分。</w:t>
      </w:r>
    </w:p>
    <w:p w14:paraId="5DBD7F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AI评分结构化数据（全考生答题全覆盖）</w:t>
      </w:r>
    </w:p>
    <w:p w14:paraId="129FB1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核心识别词库：优秀榜样评选、青年好人、校园活动、评选标准、宣传动员、公平公正、榜样引领、难点破解；</w:t>
      </w:r>
    </w:p>
    <w:p w14:paraId="72493E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强关联识别词库：立德树人、思想引领、校园文化、评选机制、内生动力、公信保障、事迹传播、长效机制；</w:t>
      </w:r>
    </w:p>
    <w:p w14:paraId="68B4BE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高分触发词库：青年思想引领、社会主义核心价值观、榜样力量、系统思维、思政教育、青年成长成才； </w:t>
      </w:r>
    </w:p>
    <w:p w14:paraId="4CB48E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核心测评维度：政治站位与育人导向30分、难点提炼精准度与深度30分、破解思路系统性与实操性25分、逻辑层次与语言表达15分；</w:t>
      </w:r>
    </w:p>
    <w:p w14:paraId="4AF239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全档位评分触发规则： </w:t>
      </w:r>
    </w:p>
    <w:p w14:paraId="457B7E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优秀档触发：难点提炼精准、破解思路系统，提及全部核心识别词+3个及以上高分触发词，深度贴合活动实际，无认知偏差；</w:t>
      </w:r>
    </w:p>
    <w:p w14:paraId="1254B0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良好档触发：难点提炼全面、破解思路清晰，提及全部核心识别词+2个及以上强关联识别词，贴合活动组织要求，无认知偏差；</w:t>
      </w:r>
    </w:p>
    <w:p w14:paraId="2EFDC5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合格档触发：立场正确、核心难点提炼到位，提及至少3个核心识别词，无立场错误、无认知偏差； </w:t>
      </w:r>
    </w:p>
    <w:p w14:paraId="102D48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不合格档触发：答题跑偏、不符合题目要求、逻辑混乱、内容空泛，出现任意一项即触发；</w:t>
      </w:r>
    </w:p>
    <w:p w14:paraId="6283C4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AI自动扣分规则：答题跑偏、不符合题目要求扣20分，难点提炼空泛、无针对性扣10分，只谈难点无破解思路扣8分，模板化作答、脱离实际扣6分。</w:t>
      </w:r>
    </w:p>
    <w:p w14:paraId="1E68B2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满分5分，全卷通用江苏省事业单位统考全省统一考官评分标准。其中语言流畅度2分，流畅不卡顿得满分，卡顿1-2处扣1分，卡顿3处及以上扣2分；条理清晰度1分，逻辑连贯、层次分明得满分，层次模糊扣0.5分，逻辑混乱0分；语气适配度1分，符合事业单位工作人员严谨、务实、为民的风格得1分，语气生硬扣0.5分，语气随意0分；时间控制1分，总时长符合7+8考场要求得1分，超时/不足扣0.5分，严重超时/不足0分。</w:t>
      </w:r>
    </w:p>
    <w:p w14:paraId="4EC31F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w:t>
      </w:r>
    </w:p>
    <w:p w14:paraId="4BE47E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本题得分=得分标准对应档位得分；整套试卷最终总分核算：32（第一题）+32（第二题）+31（第三题）+5（全局统一仪态分）=100分。</w:t>
      </w:r>
    </w:p>
    <w:p w14:paraId="4FF651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  检索标签  江苏省无锡市江阴市事业单位面试、江阴事业编真题、计划组织题、难点剖析题、榜样评选活动、青年思想引领、校园活动组织、江苏事业编真题</w:t>
      </w:r>
    </w:p>
    <w:p w14:paraId="267F447F">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24908DE4">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4B575AD1">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008520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5538C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2020年7月18日江苏省南通市如东县事业单位面试题 专家级12段入库模板（完整版） </w:t>
      </w:r>
    </w:p>
    <w:p w14:paraId="3AA668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全卷前置说明 本套题严格遵循江苏省事业单位统考 7+8结构化面试模式 （7分钟场外思考，8分钟场内答题），全卷答题分95分+全局统一仪态分5分=满分100分，其中： - 题号JS-NT-RD-20200718_01 赋分32分 - 题号JS-NT-RD-20200718_02 赋分32分 - 题号JS-NT-RD-20200718_03 赋分31分 每道题严格按照固定12段入库模板制作，100%适配AI评分小程序入库要求，深度贴合南通市如东县基层工作实际、县域考情与评分标准，所有内容可直接复制入库使用。 </w:t>
      </w:r>
    </w:p>
    <w:p w14:paraId="4FF0C3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题号：JS-NT-RD-20200718_01 </w:t>
      </w:r>
    </w:p>
    <w:p w14:paraId="52DB31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题干（丰富版） 近年来，随着“快递进村”工程全面推进，江苏县域及乡镇快递业务量大幅增长，快递面单泄露用户姓名、联系电话、家庭住址等个人隐私信息的问题频发，不少群众因此遭遇骚扰电话、垃圾短信甚至电信诈骗，个人信息安全受到严重威胁。在此背景下，某头部快递公司率先在全国（含南通如东县域网点）推行快递面单“隐私打码”服务，将用户核心隐私信息进行加密打码处理，仅保留快递流转必要标识，且只有公司配备的专属扫描设备才能读取完整用户信息，从末端环节有效阻断了快递面单隐私泄露渠道。该举措推出后，得到了广大群众的广泛认可和一致好评，切实解决了群众收发快递的隐私顾虑。对此，请谈谈你的看法。</w:t>
      </w:r>
    </w:p>
    <w:p w14:paraId="5C6D7D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 综合分析题-社会现象正面创新类，南通市如东县事业单位面试高频核心题型，适配综合管理、基层服务、窗口执法全岗位；核心考查考生 辩证思维、民生服务意识、数字治理认知、个人信息保护素养 ，贴合江苏“放管服”改革、民生服务提质、个人信息保护、数字赋能基层治理核心工作要求。</w:t>
      </w:r>
    </w:p>
    <w:p w14:paraId="49CE03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官评分核心看「现象本质解读深度、创新价值分析、潜在问题预判、优化举措实操性、如东本地贴合度」，重点区分考生是否能从企业创新行为中读懂民生需求与治理升级的内在关联，杜绝泛泛谈好处、无深度思考的模板化作答。</w:t>
      </w:r>
    </w:p>
    <w:p w14:paraId="46EACC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06DAB7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快递公司给快递单打码、用专门设备扫描保护用户隐私，是企业主动承担社会责任、回应群众隐私保护需求的积极创新举措，既有效保护了用户个人信息安全，减少了隐私泄露带来的骚扰诈骗风险，也提升了企业口碑、获得群众认可，值得充分肯定和推广。同时，也要看到这一举措可能存在的落地短板，针对性优化完善，让隐私保护更彻底、更普惠。 </w:t>
      </w:r>
    </w:p>
    <w:p w14:paraId="1FFCF9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 快递公司推出快递单打码、专属设备扫描的举措，本质上是数字时代下，企业响应民生需求、践行社会责任、创新服务模式的生动体现，不仅破解了快递行业用户隐私泄露的长期痛点，也为全行业隐私保护树立了标杆，获得群众好评实属必然。这一举措，既守护了群众个人信息安全，回应了群众对隐私保护的迫切需求；也打造了企业差异化竞争优势，树立了负责任的品牌形象；更推动了快递行业服务提质、规范发展。同时，我们也要清醒认识到，这一举措在落地中还面临技术成本、末端普及、效率平衡、行业规范等潜在问题，需要企业、行业、监管部门协同发力，持续优化，让隐私保护真正落到实处。 </w:t>
      </w:r>
    </w:p>
    <w:p w14:paraId="5DCB21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 习近平总书记强调，“要加强个人信息保护，健全个人信息保护法律法规，依法规范个人信息处理活动，保障公民个人信息安全，维护公民的人格权益”。快递公司给快递单打码、用专门设备扫描保护用户隐私，看似是企业的一次微小服务创新，实则是对群众隐私保护需求的精准回应，是企业践行社会责任、推动行业规范化发展的具体实践，更是数字时代下，民生服务与技术创新深度融合、基层治理与企业担当同频共振的生动缩影，其获得群众广泛好评，本质上是民心所向、大势所趋。我们既要充分肯定其民生价值、行业价值、社会价值，也要客观看待其落地过程中的现实难题，构建企业主导、行业引领、监管推动、群众参与的四方协同机制，让隐私保护举措真正落地生根，既守护好群众的“隐私底线”，也推动快递行业高质量发展，助力如东乃至江苏基层民生服务提质增效。 </w:t>
      </w:r>
    </w:p>
    <w:p w14:paraId="3D758C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5FCE45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各位考官，对于快递公司给快递单打码、用专属设备扫描保护用户隐私的做法，我认为这是一项非常有意义的创新，值得充分肯定和点赞，具体我的看法有四点： 第一，这一做法精准回应了群众的核心诉求。随着快递行业快速发展，快递面单泄露姓名、电话、住址等隐私信息的问题十分突出，很多群众因此遭遇骚扰电话、电信诈骗，隐私安全受到严重威胁。快递公司通过打码隐藏核心信息，只有专门设备能读取，从源头减少了隐私泄露的风险，切实解决了群众的急难愁盼，这也是它获得群众好评的根本原因。 第二，这是企业主动承担社会责任的体现。在隐私保护越来越受重视的今天，快递公司没有只追求配送效率，而是主动把用户隐私保护放在重要位置，优化服务细节，不仅提升了自身的品牌口碑和用户信任度，也实现了社会效益和经济效益的双赢。 第三，这一做法能推动整个快递行业的规范发展。当前快递行业隐私保护水平参差不齐，这一举措为整个行业树立了标杆，能够倒逼其他快递公司重视用户隐私保护，规范服务流程，推动整个行业从“重速度”向“重质量、重服务”转型。 第四，为了让这一好做法真正落地见效，我们还要针对性优化完善。一方面企业要持续优化技术，降低打码和设备的运营成本，同时加强对快递员的培训，确保操作规范，不出现形式化打码的问题；另一方面行业协会要牵头制定统一的隐私保护标准，监管部门要加强监督检查，严厉打击快递隐私泄露的违法行为，共同守护好群众的个人信息安全。 </w:t>
      </w:r>
    </w:p>
    <w:p w14:paraId="3BED30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进阶亮点型答题框架（75-85分档位） 各位考官，快递公司推出快递单打码、专属设备扫描的隐私保护举措，获得群众广泛好评，绝非偶然，而是企业精准对接民生需求、主动践行社会责任、创新服务模式的必然结果，本质上是数字时代民生服务与技术创新深度融合的生动实践，具有多重现实价值，同时也需要我们客观看待其落地中的潜在问题，协同发力优化完善。 首先，我们要深刻读懂这一举措背后的三重核心价值： 一是守住了民生底线，回应了群众期盼。个人信息安全是群众最基本的权益，快递面单泄露带来的骚扰、诈骗，一直是群众反映强烈的民生痛点。快递公司通过技术手段阻断隐私泄露渠道，让群众收发快递更安心、更放心，真正践行了“以人民为中心”的服务理念，这也是群众点赞的核心原因。尤其对于如东这样的县域地区，乡镇快递网点多、末端配送分散，隐私保护的落地，更能让基层群众享受到安全的快递服务。 二是提升了企业竞争力，树立了行业标杆。当前快递行业同质化竞争激烈，服务质量成为核心竞争力。快递公司主动把隐私保护融入服务细节，不仅彰显了企业的责任担当，更打造了差异化的服务优势，赢得了用户信任。同时，这一做法也打破了行业“重效率、轻隐私”的传统模式，为整个快递行业制定了隐私保护的新标杆，推动行业规范化、高质量发展。 三是传递了正向价值，营造了良好社会氛围。这一举措向全社会传递了“尊重隐私、守护权益”的正能量，引导各行各业重视个人信息保护，主动践行社会责任，契合我国《个人信息保护法》的立法精神，为个人信息保护工作的推进奠定了良好的社会基础。 其次，我们也要清醒看到，这一举措在落地中还面临一些现实挑战：一是技术和成本问题，专属设备的普及、打码技术的升级会增加企业运营成本，中小型快递公司、乡镇末端网点很难全面推广；二是效率平衡问题，专属设备扫描可能增加快递员的操作流程，影响末端配送效率，尤其在快递高峰期容易出现配送延迟；三是监管和规范问题，目前行业缺乏统一的打码标准和监管细则，部分企业可能出现“形式化打码”，隐私保护流于表面。 最后，针对这些问题，需要多方协同发力，让好举措真正落地生根： 一是企业主动作为，持续优化技术和管理。加大研发投入，优化打码技术，降低运营成本，同时加强对快递员的培训，规范操作流程，将隐私保护落实到配送全流程； 二是行业协同规范，制定统一标准。快递行业协会牵头制定快递隐私保护的行业标准，明确打码规范、设备要求，推动技术和资源共享，帮助中小型企业降低推广成本，实现隐私保护全覆盖； 三是监管精准发力，筑牢制度防线。邮政管理、网信等部门加强监督检查，开展快递隐私保护专项整治，严厉打击隐私泄露违法行为，同时加大政策支持，鼓励企业开展隐私保护技术创新； 四是群众积极参与，形成监督合力。畅通投诉举报渠道，鼓励群众举报隐私泄露行为，同时提升群众自身的隐私保护意识，共同守护个人信息安全。 </w:t>
      </w:r>
    </w:p>
    <w:p w14:paraId="1CC49F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各位考官，习近平总书记强调，“要加强个人信息保护，健全个人信息保护法律法规，依法规范个人信息处理活动，保障公民个人信息安全，维护公民的人格权益”。快递公司给快递单打码、用专属设备扫描保护用户隐私，看似是企业的一次微小服务创新，实则是对群众隐私保护需求的精准回应，是企业践行社会责任、推动行业规范化发展的具体实践，更是数字时代下，民生服务与技术创新深度融合、基层治理与企业担当同频共振的生动缩影，其获得群众广泛好评，本质上是民心所向、大势所趋。 从政治、民生、行业、社会四个维度，我们能读懂这一举措的深刻价值： 第一，从政治维度看，这是企业践行“以人民为中心”发展思想的具体体现，契合国家个人信息保护的政策导向。当前，个人信息保护已成为关乎群众切身利益、关乎社会和谐稳定的重要民生议题，国家不断完善《个人信息保护法》等法律法规，推动各行各业重视个人信息安全。快递公司主动推出隐私保护举措，看似是企业行为，实则是对国家政策的积极响应，是对群众期盼的主动回应，彰显了企业的政治站位和社会责任担当，也为如东这类县域地区的民生服务提质提供了可借鉴的实践样本，进一步拉近了企业与群众的距离，凝聚起基层治理的强大合力。 第二，从民生维度看，这一举措精准破解了群众的急难愁盼，切实守护了群众的核心权益。随着快递行业的普及，快递面单信息泄露已成为突出的民生痛点，很多群众因面单信息泄露，频繁收到骚扰电话、垃圾短信，甚至遭遇电信诈骗，不仅影响正常生活，更威胁到财产安全。快递公司通过打码隐藏用户核心隐私，只有专门设备才能扫描读取，从源头阻断了隐私泄露的渠道，切实解决了群众的后顾之忧，真正做到了“急群众之所急、解群众之所难”，是提升群众获得感、幸福感、安全感的具体实践。 第三，从行业维度看，这一举措引领了快递行业提质升级，推动了行业高质量发展。当前，快递行业已从规模扩张转向质量提升，同质化竞争严重，服务质量成为企业竞争的核心抓手。快递公司主动将隐私保护融入服务细节，打破了行业“重速度、轻服务”“重效益、轻责任”的传统模式，树立了“隐私保护优先”的服务理念，为整个行业树立了标杆。这一举措的推广，能够倒逼全行业重视隐私保护，主动优化服务流程，推动行业协会制定统一的隐私保护标准，破解行业隐私保护不均衡、不规范的问题，推动快递行业实现高质量发展。 第四，从社会维度看，这一举措传递了正能量，营造了“尊重隐私、守护权益”的良好社会氛围。个人信息安全关乎每一个人的切身利益，快递公司的这一举措，不仅是企业自身的责任担当，更向全社会传递了“重视隐私、守护权益”的价值导向，引导各行各业重视个人信息保护，主动践行社会责任，推动形成“企业自律、行业规范、监管有力、群众监督”的良好社会格局，为我国个人信息保护工作的推进奠定了坚实的社会基础。 同时，我们也要清醒认识到，任何创新举措的落地都不可能一帆风顺，这一隐私保护举措，在实际推广中还面临着四大核心难题：一是落地不均衡问题，大型企业有资金、技术实力推广，但中小型快递公司、如东乡镇村级末端网点，很难承担设备和技术成本，导致隐私保护出现“城乡差距、大小企业差距”；二是成本与效率的平衡问题，打码、专属设备扫描会增加企业运营成本和快递员操作流程，容易出现“为了效率简化操作”的形式化问题；三是行业标准缺失问题，目前全国没有统一的快递隐私打码标准、设备规范，导致各企业做法不一，监管难度大；四是全链条防护不足问题，快递单打码只是末端防护，快递信息在运输、分拣、仓储等环节的泄露风险依然存在，单靠打码无法实现全链条隐私保护。 针对这些问题，我们必须坚持系统思维、标本兼治，构建“企业主导、行业引领、监管推动、群众参与”的四方协同机制，让隐私保护举措真正落地见效、行稳致远： 其一，企业主动发力，筑牢隐私保护第一道防线。一方面加大技术研发投入，优化打码技术，研发低成本、高兼容性的扫描设备，降低推广门槛，同时构建快递信息全链条加密防护体系，实现从下单到签收的全流程隐私保护；另一方面加强内部管理，将隐私保护纳入快递员绩效考核，杜绝形式化操作，确保隐私保护落实到每一个环节。 其二，行业协同发力，构建规范化发展格局。快递行业协会牵头制定全国统一的快递隐私保护行业标准，明确打码规范、设备要求、责任分工，推动行业内技术共享、资源共享，助力中小型企业、乡镇末端网点降低推广成本，实现隐私保护城乡全覆盖、行业全覆盖；同时建立行业信用评价体系，将隐私保护情况纳入企业信用评价，形成良性竞争氛围。 其三，监管精准发力，筑牢制度保障防线。邮政管理、网信、公安等部门建立联合监管机制，定期开展快递隐私保护专项整治，严厉打击快递信息泄露、违法售卖个人信息等行为，加大惩戒力度，形成有效震慑；同时加大政策支持力度，对推广隐私保护技术的企业给予资金补贴、政策扶持，尤其向县域、乡镇末端网点倾斜，推动隐私保护举措在基层落地。 其四，群众积极参与，形成全社会监督合力。通过媒体宣传、社区宣讲等方式，普及快递隐私保护知识，提升群众的隐私保护意识和维权能力；畅通24小时投诉举报渠道，鼓励群众举报隐私泄露、违规操作等行为，形成“群众监督、企业整改、监管跟进”的闭环机制，共同守护好群众的个人信息安全。 各位考官，隐私保护无小事，民生服务无止境。快递公司的这一创新举措，不仅守护了群众的核心权益，也为行业发展指明了方向。唯有多方协同、久久为功，才能让隐私保护融入快递服务的每一个环节，让群众收发快递更安心、更放心，才能推动快递行业高质量发展，助力如东乃至江苏基层民生服务提质增效，真正践行“以人民为中心”的发展思想。</w:t>
      </w:r>
    </w:p>
    <w:p w14:paraId="7AF885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28FCDD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基础答题关键词：快递单打码、隐私保护、用户隐私、群众好评、快递行业、服务创新、个人信息安全 </w:t>
      </w:r>
    </w:p>
    <w:p w14:paraId="69F04A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进阶答题关键词：社会责任、行业规范、技术创新、民生痛点、末端配送、运营成本、监管机制、协同发力 高分答题关键词：以人民为中心、个人信息保护、基层民生服务、行业高质量发展、协同治理、如东基层实际、民生导向 全场景覆盖关键词：隐私泄露、专属设备、行业标准、企业自律、监管监督、群众监督、快递进村、县域配送</w:t>
      </w:r>
    </w:p>
    <w:p w14:paraId="26F12E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1F41F7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基础加分项：准确解读快递单打码的积极意义，提出基础的优化举措，立场正确、逻辑清晰，贴合民生服务和快递行业实际，无明显认知偏差。</w:t>
      </w:r>
    </w:p>
    <w:p w14:paraId="1E4718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进阶加分项：深刻解读现象背后的民生价值和行业意义，预判潜在问题，提出系统的优化举措，体现辩证思维和系统思维，贴合江苏个人信息保护、民生服务提质要求，结合如东基层实际。 </w:t>
      </w:r>
    </w:p>
    <w:p w14:paraId="26963F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高分突破加分项：站位以人民为中心、个人信息保护的政治高度，深刻解读现象的政治内涵、民生价值、行业意义和社会价值，结合如东基层快递服务实际，构建四方协同的长效机制，政治站位高、理论深度足、实践导向强、本地贴合度高，完全契合江苏省事业单位面试高分核心要求。 </w:t>
      </w:r>
    </w:p>
    <w:p w14:paraId="793A78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额外加分项：出现加分触发词「以人民为中心、个人信息保护、基层民生服务、行业高质量发展、协同治理、如东基层实际」，出现1个及以上加2分，最高不超过本题满分。 </w:t>
      </w:r>
    </w:p>
    <w:p w14:paraId="74F682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本题满分32分，分四个档位对应不同考生答题情况： </w:t>
      </w:r>
    </w:p>
    <w:p w14:paraId="1CE0E0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政治站位精准，深刻解读现象的本质内涵和多重价值，辩证分析潜在风险，构建系统完善的四方协同长效机制，深度贴合江苏和如东本地实际，逻辑闭环完整、举措精准可落地，体现极强的政治素养和系统思维能力。 </w:t>
      </w:r>
    </w:p>
    <w:p w14:paraId="15716B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良好档（21-26分）：核心认知准确，全面解读快递单打码的意义，预判潜在问题，提出针对性的优化举措，逻辑清晰、层次分明，体现良好的辩证思维和治理认知。</w:t>
      </w:r>
    </w:p>
    <w:p w14:paraId="46B411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合格档（19-20分）：立场正确，基本解读快递单打码的积极意义，提出基础的优化举措，逻辑基本通顺，无明显偏差和认知错误。</w:t>
      </w:r>
    </w:p>
    <w:p w14:paraId="152C23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不合格档（18分及以下）：认知片面、立场偏差，对现象的本质理解错误，逻辑混乱、内容空泛，全是口号无落地举措，不符合公职人员职业要求。 分项得分细则： </w:t>
      </w:r>
    </w:p>
    <w:p w14:paraId="246200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政治站位与本质解读8分：优秀档7-8分，良好档5-6分，合格档3-4分，不合格档0-2分 </w:t>
      </w:r>
    </w:p>
    <w:p w14:paraId="4452E5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价值分析与辩证思维10分：优秀档9-10分，良好档7-8分，合格档5-6分，不合格档0-4分 </w:t>
      </w:r>
    </w:p>
    <w:p w14:paraId="193F13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举措系统性与实践导向8分：优秀档7-8分，良好档5-6分，合格档3-4分，不合格档0-2分</w:t>
      </w:r>
    </w:p>
    <w:p w14:paraId="0B7062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语言表达与逻辑规范4分：优秀档3-4分，良好档2-3分，合格档1-2分，不合格档0-1分 </w:t>
      </w:r>
    </w:p>
    <w:p w14:paraId="29D25E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亮点加分2分：符合加分项要求可额外加分，最高不超过本题满分 </w:t>
      </w:r>
    </w:p>
    <w:p w14:paraId="58B8F6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w:t>
      </w:r>
    </w:p>
    <w:p w14:paraId="499112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核心认知偏差：只谈好处不谈潜在问题，辩证思维缺失，扣5-7分；否定快递单打码的积极意义，价值观偏差，扣10-15分。</w:t>
      </w:r>
    </w:p>
    <w:p w14:paraId="1EBA36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内容空泛模板化：全是口号无具体落地举措，无贴合基层实际的内容，扣4-6分。</w:t>
      </w:r>
    </w:p>
    <w:p w14:paraId="3A639B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逻辑混乱层次不清：价值分析、问题预判、举措优化顺序颠倒，流水账式表述，扣2-4分。</w:t>
      </w:r>
    </w:p>
    <w:p w14:paraId="46BE52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脱离本地实际：无结合江苏、南通如东基层快递服务的内容，通用性强无针对性，扣3-5分。 </w:t>
      </w:r>
    </w:p>
    <w:p w14:paraId="36F6EB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语言表达不规范：卡顿、重复、口语化严重，不符合公职人员表达规范，扣1-3分。</w:t>
      </w:r>
    </w:p>
    <w:p w14:paraId="26962F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 </w:t>
      </w:r>
    </w:p>
    <w:p w14:paraId="5E82B3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核心识别词库：快递单打码、隐私保护、个人信息安全、以人民为中心、民生痛点、行业规范、协同治理、基层实际 - 强关联词库：快递进村、末端配送、《个人信息保护法》、邮政监管、县域网点、技术创新、社会责任、群众监督</w:t>
      </w:r>
    </w:p>
    <w:p w14:paraId="32705E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评分触发规则：需提及核心词+至少2个强关联词，结合江苏/如东发展实际，否则酌情扣分 </w:t>
      </w:r>
    </w:p>
    <w:p w14:paraId="50B6E3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档位判定阈值：</w:t>
      </w:r>
    </w:p>
    <w:p w14:paraId="0D9C52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优秀档：核心词全覆盖+4个及以上强关联词+本地贴合+逻辑闭环 </w:t>
      </w:r>
    </w:p>
    <w:p w14:paraId="1A831E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良好档：核心词全覆盖+2个及以上强关联词+逻辑清晰 </w:t>
      </w:r>
    </w:p>
    <w:p w14:paraId="45BF5E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合格档：核心词覆盖60%以上+无明显认知偏差 </w:t>
      </w:r>
    </w:p>
    <w:p w14:paraId="2EEC58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不合格档：核心词覆盖不足50%+认知偏差/内容空泛 </w:t>
      </w:r>
    </w:p>
    <w:p w14:paraId="17372F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w:t>
      </w:r>
    </w:p>
    <w:p w14:paraId="026397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本题仪态分纳入全卷统一仪态分（满分5分）考核，评分标准：</w:t>
      </w:r>
    </w:p>
    <w:p w14:paraId="691A5F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语言流畅度2分：流畅无卡顿、无重复口语化表达，得满分；卡顿1-2次扣1分，卡顿3次及以上扣2分 </w:t>
      </w:r>
    </w:p>
    <w:p w14:paraId="329F70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条理清晰度1分：逻辑连贯、层次分明，得满分；层次模糊扣0.5分，逻辑混乱扣1分 </w:t>
      </w:r>
    </w:p>
    <w:p w14:paraId="60B04C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语气适配度1分：符合事业单位工作人员严谨、务实、为民的风格，得满分；语气生硬/随意扣0.5分，语气不当扣1分 - 时间控制1分：答题时长符合7+8考场要求，得满分；超时/时长不足扣0.5分，严重超时/不足扣1分</w:t>
      </w:r>
    </w:p>
    <w:p w14:paraId="6228C0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本题最终得分=档位基础得分-扣分项+加分项+仪态分折算值，最高不超过32分；</w:t>
      </w:r>
    </w:p>
    <w:p w14:paraId="0803BB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全卷最终得分=第一题得分+第二题得分+第三题得分+全局仪态分，最高不超过100分。</w:t>
      </w:r>
    </w:p>
    <w:p w14:paraId="3FEF31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江苏省事业单位面试、南通如东事业单位面试、2020年7月18日面试真题、综合分析题、社会现象题、快递隐私保护、个人信息保护、民生服务、基层治理</w:t>
      </w:r>
    </w:p>
    <w:p w14:paraId="6C9952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题号：JS-NT-RD-20200718_02</w:t>
      </w:r>
    </w:p>
    <w:p w14:paraId="7CB56C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题干（丰富版） 受宏观经济环境、高校毕业生规模持续增长等多重因素影响，今年高校毕业生就业形势整体严峻，就业竞争日趋激烈。你所在的高校毕业班，不少同学面临求职渠道窄、简历制作不规范、面试实战经验不足、就业政策不了解、求职心态焦虑迷茫等问题，甚至有部分同学出现“慢就业”“躺平”等消极心态。作为该毕业班的班长，为切实帮助全班同学破解就业难题、顺利实现高质量就业，你计划牵头组织一系列针对性的就业帮扶活动，请谈谈你的工作思路。 </w:t>
      </w:r>
    </w:p>
    <w:p w14:paraId="207ABE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 计划组织类-活动策划全链条类，南通市如东县事业单位面试高频核心题型，适配综合管理、院校行政、基层服务、人才工作全岗位；核心考查考生 组织协调能力、问题解决能力、服务意识、务实思维、系统思维 ，贴合江苏高校毕业生就业保障、基层人才引育、稳就业保民生核心工作要求，尤其契合如东县“稳就业、保民生、引青年人才”的工作导向。考官评分核心看「工作思路的系统性、活动策划的针对性、举措的实操性、贴合毕业生就业实际的程度、江苏本地就业政策贴合度」，重点区分考生是否能结合就业形势，策划出精准、务实、可落地的全链条活动，杜绝模板化、形式化的活动策划。</w:t>
      </w:r>
    </w:p>
    <w:p w14:paraId="670D03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w:t>
      </w:r>
    </w:p>
    <w:p w14:paraId="06E108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 作为大学毕业班班长，面对严峻的就业形势，帮助同学们顺利就业是我的核心职责。我的工作思路是坚持“精准对接、务实高效”的原则，先全面摸排同学们的就业需求和就业困境，再针对性策划一系列就业帮扶活动，涵盖政策宣讲、技能提升、岗位对接、心理疏导等方面，全程跟踪跟进，确保活动取得实效，助力同学们顺利就业。 </w:t>
      </w:r>
    </w:p>
    <w:p w14:paraId="3165E5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 当前就业形势严峻，毕业生就业压力大、焦虑情绪突出，作为毕业班班长，帮助同学们就业不仅是职责所在，更是践行服务意识、凝聚班级力量的重要体现。我的工作思路是坚持“需求导向、问题导向、实效导向”，以“摸清需求、精准帮扶、全程护航”为核心，构建“调研摸排—技能提升—岗位对接—心理疏导—跟踪跟进”的全链条就业帮扶体系，策划一系列针对性强、务实高效的活动，既解决同学们的就业技能短板、岗位短缺问题，也缓解同学们的就业焦虑，助力同学们树立正确的就业观，顺利实现就业。 </w:t>
      </w:r>
    </w:p>
    <w:p w14:paraId="1D50CE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就业是最大的民生，要把稳就业摆在更加突出的位置，健全就业公共服务体系，完善重点群体就业支持体系，帮助高校毕业生等青年群体就业创业”。作为大学毕业班班长，面对严峻的就业形势，我深知同学们的就业焦虑和需求，帮助同学们顺利就业，不仅是我的职责所在，更是响应国家稳就业政策、践行青年责任担当的具体体现。我的工作思路是坚持“以同学为中心、以实效为目标”，立足就业形势、结合同学们的专业特点和就业需求，构建“精准摸排、分类帮扶、全程护航、长效赋能”的全链条就业帮扶工作体系，策划一系列针对性强、务实高效、形式多样的活动，既破解同学们就业技能不足、岗位短缺、心理焦虑等核心问题，也引导同学们树立正确的就业观、择业观，助力同学们顺利就业、高质量就业，同时为如东县等江苏基层地区输送优秀青年人才，践行青年担当。 </w:t>
      </w:r>
    </w:p>
    <w:p w14:paraId="7997EE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072E9A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各位考官，作为毕业班班长，面对严峻的就业形势，帮助同学们顺利就业是我义不容辞的责任。我的工作思路主要分为五个步骤，确保帮扶活动精准、务实、有效： </w:t>
      </w:r>
    </w:p>
    <w:p w14:paraId="687AD5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步，全面摸排，摸清就业底数。我会通过线上问卷、线下班会、一对一交流的方式，全面了解同学们的就业需求，包括大家的就业意向（就业、考公、考研、创业）、目标岗位、目标城市、薪资预期，以及在就业中遇到的困难，比如简历不会写、面试没经验、找不到合适岗位、就业焦虑等，建立就业需求台账，做到底数清、诉求明，为后续活动策划提供依据。 </w:t>
      </w:r>
    </w:p>
    <w:p w14:paraId="104983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步，策划系列活动，精准破解就业难题。结合同学们的需求，我会重点举办四类活动：一是就业政策宣讲活动，邀请学校就业办老师、人社局工作人员，讲解毕业生就业补贴、创业扶持、基层就业优惠等政策，让同学们用好政策红利；二是就业技能提升活动，举办简历制作、面试技巧、职场礼仪专题培训，邀请企业HR、往届优秀毕业生分享求职经验，帮助同学们提升求职能力；三是岗位对接活动，联系学校就业办、合作企业、往届校友，收集合适的就业岗位，举办小型班级招聘会、岗位推介会，为同学们拓宽就业渠道；四是心理疏导活动，邀请辅导员、心理老师开展就业心理座谈会，帮助同学们缓解就业焦虑，树立正确的就业观，增强求职信心。 </w:t>
      </w:r>
    </w:p>
    <w:p w14:paraId="2A42FE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步，精细组织，确保活动落地见效。活动前，通过班级群、班会做好宣传动员，鼓励同学们积极参与；活动中，做好现场组织、签到、互动交流等工作，确保活动顺利开展；活动后，及时收集同学们的反馈意见，了解活动效果，针对性优化后续活动。</w:t>
      </w:r>
    </w:p>
    <w:p w14:paraId="54FA9F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步，全程跟踪，做好后续帮扶。活动结束后，我会持续跟踪同学们的就业情况，定期更新就业台账，对还没就业的同学，针对性提供岗位推荐、一对一简历修改、面试指导等帮扶；对已经就业的同学，了解其工作情况，提供必要的帮助。 第五步，凝聚合力，争取更多资源。及时向辅导员、学校就业办反馈同学们的就业需求，争取更多的岗位资源、培训资源和政策支持，同时发动班委、党员同学带头求职，带动班级形成互帮互助、抱团取暖的良好氛围，帮助每一位同学顺利就业。 </w:t>
      </w:r>
    </w:p>
    <w:p w14:paraId="69E3DE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各位考官，当前就业形势严峻，高校毕业生就业压力大、求职困难多，作为毕业班班长，帮助同学们顺利就业，不仅是我的职责所在，更是凝聚班级力量、践行服务意识、响应国家稳就业政策的具体体现。我的工作思路是坚持“需求导向、问题导向、实效导向”，以“摸清需求、精准帮扶、全程护航、长效赋能”为核心，构建全链条就业帮扶体系，策划一系列针对性强、务实高效的活动，助力同学们顺利就业、高质量就业，具体如下： </w:t>
      </w:r>
    </w:p>
    <w:p w14:paraId="3CE8C4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精准摸排，建立动态就业需求台账。就业帮扶的核心是精准，只有摸清同学们的真实需求，才能做到有的放矢。我会牵头组建由班委、宿舍长、党员同学组成的就业帮扶小组，通过“线上问卷+线下座谈+一对一访谈+宿舍走访”的方式，开展全方位摸排：一是分类梳理就业意向，将同学们分为就业、考公、考研、创业、灵活就业五大类，详细记录每类同学的具体需求，尤其关注有意向到南通、如东基层就业的同学，重点对接本地岗位资源；二是精准梳理就业困境，重点了解同学们在求职中遇到的核心问题，比如简历制作不规范、面试能力不足、岗位信息不对称、就业政策不了解、求职焦虑等，建立“一人一档”就业困境台账；三是建立动态更新机制，每周更新同学们的求职进度、就业情况、需求变化，为后续活动策划提供精准依据，确保不落下任何一位同学。 </w:t>
      </w:r>
    </w:p>
    <w:p w14:paraId="21066D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第二，分类施策，策划四大系列帮扶活动。结合同学们的不同就业意向和困境，我会坚持“分类帮扶、精准赋能”，避免“一刀切”，策划四大系列活动： 一是政策赋能系列活动，破解“政策不懂、红利不会用”的问题。邀请学校就业办老师、如东县人社局工作人员，开展专题宣讲会，重点讲解毕业生就业补贴、创业扶持资金、基层就业优惠政策、社保补贴、人才引进政策等，结合南通、如东本地的企业招聘、基层岗位需求，解读本地就业政策，引导同学们关注基层就业、本地就业；同时制作政策手册、短视频，方便同学们随时查阅，开展“政策答疑专场”，现场解答同学们的疑问，确保政策宣传全覆盖。 </w:t>
      </w:r>
    </w:p>
    <w:p w14:paraId="3EB6BC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技能提升系列活动，破解“技能不足、求职无门”的问题。针对同学们的普遍短板，举办分层分类培训：邀请知名企业HR开展简历制作、面试技巧专题培训，现场进行一对一简历修改、模拟面试，帮助同学们打磨求职核心技能；邀请往届优秀毕业生（尤其是在南通、如东就业、创业的校友）开展经验分享会，传授求职技巧、职场成长经验；针对不同专业，邀请专业老师开展行业趋势分析、专业技能提升培训，帮助同学们提升专业竞争力；组建“求职互助小组”，由求职顺利的同学带动求职困难的同学，互帮互助、共同进步。</w:t>
      </w:r>
    </w:p>
    <w:p w14:paraId="0DF6BE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三是岗位对接系列活动，破解“岗位短缺、对接不畅”的问题。主动拓宽岗位渠道，构建“学校+企业+校友+地方”四位一体的岗位资源库：对接学校就业办，争取大型招聘会的优先推荐机会；对接南通、如东本地优质企业、校友企业、行业协会，收集适配同学们专业的就业岗位、实习岗位，每周在班级群推送；举办“班级专场招聘会”“岗位推介会”，邀请企业HR进校园，与同学们面对面交流、现场招聘，减少求职中间环节；针对考公、考研的同学，组织备考经验分享会、备考打卡小组，邀请上岸学长学姐分享备考方法，对接培训机构争取备考资源；针对创业的同学，邀请创业导师开展创业指导、项目对接活动，讲解创业政策、创业流程，帮助同学们梳理创业思路。</w:t>
      </w:r>
    </w:p>
    <w:p w14:paraId="595910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四是心理护航系列活动，破解“焦虑迷茫、信心不足”的问题。面对严峻的就业形势，很多同学会产生焦虑、自卑等情绪，我会联合辅导员、学校心理中心老师，开展就业心理团体辅导、一对一谈心谈话，引导同学们正确看待就业压力，树立“先就业、再择业”的正确就业观；建立“班委结对帮扶”机制，由班委对接就业焦虑严重、求职困难的同学，定期谈心交流，帮助其调整心态、增强信心，让同学们以积极乐观的心态面对求职。 第三，精细组织，确保活动落地见效。为了让每一场活动都发挥实效，我会做好全流程管理：活动前，针对不同需求的同学进行精准邀请，确保活动覆盖到每一位有需要的同学；活动中，做好现场组织、互动引导，确保活动顺利开展；活动后，及时收集同学们的反馈，优化后续活动，同时将培训课件、岗位信息、政策资料整理归档，方便同学们随时查阅。</w:t>
      </w:r>
    </w:p>
    <w:p w14:paraId="1212B6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全程跟踪，构建长效帮扶机制。就业帮扶不是一次性活动，而是长期的过程。我会建立“每周更新、每月复盘”的动态跟踪机制，持续跟进同学们的就业情况，对未就业的同学持续提供一对一帮扶；加强与学校、企业、校友的长期对接，持续为同学们争取岗位资源和政策支持；同时打造班级就业交流平台，鼓励同学们分享求职经验、岗位信息，形成“互助共进、抱团取暖”的良好班级氛围，确保每一位同学都能得到有效的就业帮扶。 </w:t>
      </w:r>
    </w:p>
    <w:p w14:paraId="2DD51B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高分突破型答题框架（85分以上档位） </w:t>
      </w:r>
    </w:p>
    <w:p w14:paraId="438F7C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强调，“就业是最大的民生，要把稳就业摆在更加突出的位置，健全就业公共服务体系，完善重点群体就业支持体系，帮助高校毕业生等青年群体就业创业”。作为大学毕业班班长，面对严峻的就业形势，我深知同学们的就业焦虑和迫切需求，帮助同学们顺利就业、高质量就业，不仅是我的职责所在，更是响应国家稳就业政策、践行青年责任担当、凝聚班级力量的具体体现。 我的工作思路是坚持“以同学为中心、以实效为目标、以需求为导向”，立足当前就业形势、结合同学们的专业特点和就业需求，构建“精准摸排、分类帮扶、全程护航、长效赋能”的全链条就业帮扶工作体系，策划一系列针对性强、务实高效、形式多样的就业帮扶活动，既破解同学们就业技能不足、岗位短缺、心理焦虑、政策不熟悉等核心问题，也引导同学们树立正确的就业观、择业观，助力同学们顺利就业、高质量就业，同时积极引导同学们扎根南通、服务如东，为江苏基层发展输送优秀青年人才，具体分为五个核心环节： 第一，精准摸排、分类建档，筑牢就业帮扶基础。就业帮扶的前提是精准，只有摸清同学们的真实需求和就业困境，才能做到有的放矢、精准发力。我会牵头组建由班委、宿舍长、党员同学组成的就业帮扶专项小组，制定详细的摸排方案，通过“线上问卷+线下座谈+一对一深度访谈+宿舍走访”的方式，开展全方位、无死角的就业需求摸排，重点做好三件事：一是分类梳理就业意向，将同学们分为就业、考公、考研、创业、灵活就业五大类，详细记录每类同学的目标岗位、目标城市、薪资预期、专业特长，重点关注有意向到南通、如东基层就业的同学，建立本地就业意向专项台账；二是精准梳理就业困境，深入了解同学们在求职过程中遇到的核心问题，比如缺乏就业技能、简历制作不规范、面试能力不足、岗位信息不对称、就业政策不了解、求职焦虑、创业缺乏思路等，建立“一人一档”就业困境台账，标注重点帮扶对象；三是建立动态更新机制，每周更新同学们的就业意向、求职进度、就业情况、需求变化，每月召开帮扶小组复盘会，分析同学们的就业情况，调整帮扶活动方向，确保每一位同学的需求都能被关注、被满足，不落下任何一位同学。 第二，分类施策、精准赋能，策划全链条帮扶活动。结合同学们的不同就业意向和就业困境，我会坚持“分类帮扶、精准施策、一群体一方案”的原则，策划“政策赋能、技能提升、岗位对接、心理护航、创业支持”五大系列活动，构建全链条就业帮扶体系，避免“一刀切”“形式化”，确保每一场活动都能解决同学们的实际问题： 一是政策赋能系列活动，破解“政策不懂、红利不会用”的痛点。主动对接学校就业办、南通市人社局、如东县人才服务中心，邀请相关工作人员开展“就业政策进校园”专题宣讲会，重点讲解高校毕业生就业补贴、创业扶持资金、基层就业优惠政策、社保补贴、税收减免、南通及如东人才引进政策等，结合如东基层岗位、企业招聘的实际情况，解读本地就业优势和政策红利，引导同学们关注基层就业、本地就业；同时，制作图文版政策手册、短视频政策解读、线上政策问答库，方便同学们随时查阅、转发；定期举办“政策答疑专场”，一对一解答同学们的政策疑问，确保政策宣传全覆盖、无死角，让每一位同学都能了解政策、用好政策。 二是技能提升系列活动，破解“技能不足、求职无门”的痛点。针对同学们的普遍短板和个性化需求，举办“全方位、多层次、个性化”的技能提升培训：邀请世界500强企业、南通本地龙头企业的HR总监，开展简历制作、无领导小组讨论、半结构化面试、职场礼仪等专题培训，现场进行一对一简历修改、全真模拟面试，帮助同学们打磨求职核心技能；邀请往届优秀毕业生（尤其是在南通、如东就业、考公、创业的校友），分赛道开展经验分享会，分享求职经历、备考方法、职场成长经验，让同学们有榜样可学、有经验可借鉴；针对不同专业，邀请院系专业老师、行业专家，开展行业趋势分析、专业技能提升培训，帮助同学们了解行业动态，提升专业竞争力，适配岗位需求；同时，组建“求职互助小组”“考公备考小组”“考研冲刺小组”，由求职顺利、成绩优异的同学担任组长，带动同学们互帮互助、共同进步，营造“比学赶超、互助共进”的良好氛围。</w:t>
      </w:r>
    </w:p>
    <w:p w14:paraId="599346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三是岗位对接系列活动，破解“岗位短缺、对接不畅”的痛点。主动拓宽岗位对接渠道，构建“学校+企业+校友+地方政府”四位一体的岗位资源库：对接学校就业办，争取大型校园招聘会、国企、事业单位招聘的优先推荐机会，第一时间向同学们推送精准适配的岗位信息；对接南通市、如东县工商联、行业协会、龙头企业、校友企业，收集适合同学们专业的就业岗位、实习岗位，尤其是基层服务岗、青年人才岗，建立专属岗位资源库，每周在班级群定向推送；举办“班级专场招聘会”“南通本地企业岗位推介会”，邀请企业HR进校园，与同学们面对面交流、现场面试，搭建“企业-毕业生”双向对接的绿色通道，减少求职中间环节；针对考公、考研的同学，对接专业培训机构，争取免费备考课程、备考资料，邀请上岸学长学姐开展专项备考指导，组建封闭式备考打卡小组，营造良好的备考氛围；针对灵活就业的同学，对接学校创新创业中心，讲解灵活就业社保政策、权益保障相关内容，帮助同学们规避就业风险。 四是心理护航系列活动，破解“焦虑迷茫、信心不足”的痛点。面对严峻的就业形势，很多同学会产生焦虑、迷茫、自卑等负面情绪，甚至出现“躺平”“摆烂”的心态，这是就业帮扶的重中之重。我会联合班级辅导员、学校心理中心老师，开展“就业心理团体辅导”“一对一心理疏导”活动，引导同学们正确看待就业压力，树立“先就业、再择业、能立业”的正确就业观，摒弃“眼高手低”的求职心态；建立“班委一对一结对帮扶”机制，由班委、党员同学对接就业焦虑严重、求职困难的同学，每周开展谈心谈话，分享求职经验，帮助其调整心态、制定求职计划，增强求职信心；同时，定期举办“求职吐槽会”“经验茶话会”，让同学们畅所欲言，释放求职压力，形成“抱团取暖、共渡难关”的班级氛围。 五是创业支持系列活动，破解“创业无门、思路不清”的痛点。针对有创业意向的同学，邀请学校创业导师、南通本地创业成功校友、市场监管部门工作人员，开展创业专题培训，讲解创业政策、注册流程、融资渠道、市场分析、风险防控等内容；组织同学们参观如东本地创业园区、优秀创业企业，学习创业经验；对接学校创新创业中心、如东创业园区，为同学们争取创业场地、创业孵化、资金扶持等资源，帮助同学们把创业想法转化为实际行动，以创业带动就业。</w:t>
      </w:r>
    </w:p>
    <w:p w14:paraId="65FBC9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精细组织、闭环管理，确保活动落地见效。为了让每一场活动都能发挥实效，我会建立“事前策划-事中管控-事后复盘”的全流程闭环管理机制：活动前，制定详细的活动方案，明确活动时间、地点、内容、参与人员，针对不同需求的同学进行精准邀请，确保活动覆盖到每一位有需要的同学；活动中，做好现场组织、签到、互动引导、资料发放等工作，及时解决活动中出现的问题，确保活动顺利开展；活动后，第一时间通过问卷、访谈等方式收集同学们的反馈意见，了解活动效果，分析存在的问题，针对性优化后续活动，同时将活动课件、培训资料、岗位信息、政策文件等整理归档，建立班级就业资源库，方便同学们随时查阅、反复学习。 </w:t>
      </w:r>
    </w:p>
    <w:p w14:paraId="199EB6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全程跟踪、动态帮扶，确保不漏一人。就业帮扶不是一次性活动，而是一个长期的、动态的过程。我会建立“每周更新、每月复盘、全程跟踪”的动态帮扶机制：每周更新同学们的求职进度、就业情况，对未就业的同学，根据其需求持续提供一对一的岗位推荐、简历修改、面试指导、心理疏导等帮扶；每月召开就业帮扶复盘会，分析班级整体就业情况，调整帮扶策略，解决同学们的新问题、新需求；对已经就业的同学，定期回访，了解其工作情况，帮助其解决工作中遇到的问题，做好后续服务。同时，加强与学校就业办、辅导员、企业、校友的长期对接，持续为同学们争取更多的岗位资源、政策支持和培训资源，确保就业帮扶工作常态化、长效化。</w:t>
      </w:r>
    </w:p>
    <w:p w14:paraId="2D2133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示范引领、凝聚合力，营造良好就业氛围。作为班长，我会以身作则，带头积极求职、主动就业，同时带动班委、党员同学发挥模范带头作用，率先落实就业，分享求职经验，带动班级同学共同进步；积极宣传班级里求职成功、基层就业、创业成功的同学事迹，树立身边的榜样，引导同学们树立正确的就业观、择业观，摒弃“唯大城市、唯体制内、唯高薪资”的片面就业观，鼓励同学们到基层去、到祖国需要的地方去建功立业；同时，积极向学校、辅导员反馈同学们的就业情况和需求，争取更多的资源和支持，凝聚学校、老师、同学、校友、企业多方合力，共同帮助同学们顺利就业、高质量就业，不辜负同学们的信任和老师的期望。 </w:t>
      </w:r>
    </w:p>
    <w:p w14:paraId="674118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多角度同义表述库</w:t>
      </w:r>
    </w:p>
    <w:p w14:paraId="2C7385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基础答题关键词：毕业班班长、就业形势、就业帮扶、系列活动、工作思路、政策宣讲、技能提升、岗位对接、心理疏导 </w:t>
      </w:r>
    </w:p>
    <w:p w14:paraId="5E45CA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进阶答题关键词：需求导向、精准帮扶、全链条帮扶、就业观、就业补贴、基层就业、校企对接、校友资源、就业焦虑、互助共进</w:t>
      </w:r>
    </w:p>
    <w:p w14:paraId="71FF02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高分答题关键词：以同学为中心、稳就业保民生、高质量就业、青年人才、南通如东基层就业、全周期帮扶、系统思维、青年担当、就业公共服务 全场景覆盖关键词：高校毕业生就业、求职技能、就业政策、创业扶持、慢就业、就业台账、动态帮扶、班级就业氛围</w:t>
      </w:r>
    </w:p>
    <w:p w14:paraId="321C3F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006FCA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基础加分项：明确基本工作思路，覆盖政策宣讲、技能提升、岗位对接、心理疏导核心环节，立场正确、贴合班长身份、无明显认知偏差。</w:t>
      </w:r>
    </w:p>
    <w:p w14:paraId="01777D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进阶加分项：思路清晰，构建全链条、分类化的就业帮扶体系，活动策划精准、务实、可落地，贴合毕业生就业实际，体现强烈的责任担当和服务意识。</w:t>
      </w:r>
    </w:p>
    <w:p w14:paraId="6A7630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加分项：贴合班长身份，站位稳就业保民生的政治高度，构建全周期、分类化、多维度的就业帮扶体系，活动策划精准、务实、可落地，结合江苏及南通如东就业政策、基层人才引育要求，体现强烈的责任担当、服务意识和系统思维，逻辑闭环完整，完全契合江苏省事业单位面试高分核心要求。</w:t>
      </w:r>
    </w:p>
    <w:p w14:paraId="6A7529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额外加分项：出现加分触发词「稳就业保民生、高质量就业、基层就业、全链条帮扶、南通如东人才政策、青年担当」，出现1个及以上加2分，最高不超过本题满分。 </w:t>
      </w:r>
    </w:p>
    <w:p w14:paraId="3EF131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 本题满分32分，分四个档位对应不同考生答题情况：</w:t>
      </w:r>
    </w:p>
    <w:p w14:paraId="35B65C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优秀档（27-32分）：贴合班长身份，构建全链条、分类化的就业帮扶体系，活动策划精准、务实、可落地，结合江苏及南通如东就业政策，体现强烈的责任担当和服务意识，逻辑闭环完整。</w:t>
      </w:r>
    </w:p>
    <w:p w14:paraId="2DAE10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良好档（21-26分）：思路清晰，活动策划覆盖政策宣讲、技能提升、岗位对接、心理疏导核心环节，举措具体可行，贴合毕业生就业实际。</w:t>
      </w:r>
    </w:p>
    <w:p w14:paraId="1FF8FA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合格档（19-20分）：明确基本工作思路，覆盖核心活动环节，立场正确、无明显认知偏差。</w:t>
      </w:r>
    </w:p>
    <w:p w14:paraId="10EB78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不合格档（18分及以下）：思路混乱、活动空泛、模板化严重，不符合班长身份，无具体可落地的举措。</w:t>
      </w:r>
    </w:p>
    <w:p w14:paraId="0B00BA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5F03A4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身份适配与思路系统性8分：</w:t>
      </w:r>
    </w:p>
    <w:p w14:paraId="1B543B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优秀档7-8分，良好档5-6分，合格档3-4分，不合格档0-2分 </w:t>
      </w:r>
    </w:p>
    <w:p w14:paraId="5D7AD4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活动策划精准性与实操性10分：优秀档9-10分，良好档7-8分，合格档5-6分，不合格档0-4分 </w:t>
      </w:r>
    </w:p>
    <w:p w14:paraId="26AF1F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责任担当与服务意识8分：优秀档7-8分，良好档5-6分，合格档3-4分，不合格档0-2分</w:t>
      </w:r>
    </w:p>
    <w:p w14:paraId="17F281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语言表达与逻辑规范4分：优秀档3-4分，良好档2-3分，合格档1-2分，不合格档0-1分 </w:t>
      </w:r>
    </w:p>
    <w:p w14:paraId="797685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亮点加分2分：符合加分项要求可额外加分，最高不超过本题满分 </w:t>
      </w:r>
    </w:p>
    <w:p w14:paraId="4AD07B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 </w:t>
      </w:r>
    </w:p>
    <w:p w14:paraId="2DD708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身份适配偏差：不符合毕业班班长身份，越权策划超出班长职责的活动，扣5-7分。 </w:t>
      </w:r>
    </w:p>
    <w:p w14:paraId="32F15B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内容空泛模板化：全是框架无具体活动内容，无针对性解决同学们的就业困境，扣4-6分。</w:t>
      </w:r>
    </w:p>
    <w:p w14:paraId="6FF527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逻辑混乱层次不清：活动策划无先后顺序、无分类施策，流水账式表述，扣2-4分。 </w:t>
      </w:r>
    </w:p>
    <w:p w14:paraId="569E6F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脱离实际：无结合当前就业形势、江苏本地就业政策、毕业生实际需求的内容，通用性强无针对性，扣3-5分。 </w:t>
      </w:r>
    </w:p>
    <w:p w14:paraId="3EDE52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价值观偏差：引导错误就业观，对“躺平”“慢就业”无正向引导，扣10-15分。</w:t>
      </w:r>
    </w:p>
    <w:p w14:paraId="1D5856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语言表达不规范：卡顿、重复、口语化严重，不符合公职人员表达规范，扣1-3分。</w:t>
      </w:r>
    </w:p>
    <w:p w14:paraId="16B249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6C97DA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核心识别词库：毕业班班长、就业帮扶、系列活动、工作思路、技能提升、岗位对接、政策宣讲、心理疏导、就业观 </w:t>
      </w:r>
    </w:p>
    <w:p w14:paraId="39E1F2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强关联词库：稳就业、高质量就业、基层就业、江苏就业政策、南通如东人才引育、校企对接、校友资源、动态台账、分类帮扶、创业扶持 </w:t>
      </w:r>
    </w:p>
    <w:p w14:paraId="68EA64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评分触发规则：需提及核心词+至少2个强关联词，结合江苏/如东就业实际，否则酌情扣分</w:t>
      </w:r>
    </w:p>
    <w:p w14:paraId="3A52DA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w:t>
      </w:r>
    </w:p>
    <w:p w14:paraId="6901F7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优秀档：核心词全覆盖+4个及以上强关联词+本地贴合+逻辑闭环 </w:t>
      </w:r>
    </w:p>
    <w:p w14:paraId="69FA52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良好档：核心词全覆盖+2个及以上强关联词+逻辑清晰 </w:t>
      </w:r>
    </w:p>
    <w:p w14:paraId="765AF0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合格档：核心词覆盖60%以上+无明显认知偏差</w:t>
      </w:r>
    </w:p>
    <w:p w14:paraId="4C13DA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不合格档：核心词覆盖不足50%+认知偏差/内容空泛 </w:t>
      </w:r>
    </w:p>
    <w:p w14:paraId="254CF7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w:t>
      </w:r>
    </w:p>
    <w:p w14:paraId="6A1F5E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本题仪态分纳入全卷统一仪态分（满分5分）考核，评分标准：</w:t>
      </w:r>
    </w:p>
    <w:p w14:paraId="6A7538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语言流畅度2分：流畅无卡顿、无重复口语化表达，得满分；卡顿1-2次扣1分，卡顿3次及以上扣2分 </w:t>
      </w:r>
    </w:p>
    <w:p w14:paraId="1AB809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条理清晰度1分：逻辑连贯、层次分明，得满分；层次模糊扣0.5分，逻辑混乱扣1分 </w:t>
      </w:r>
    </w:p>
    <w:p w14:paraId="6BFA4C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语气适配度1分：符合事业单位工作人员严谨、务实、为民的风格，得满分；语气生硬/随意扣0.5分，语气不当扣1分 - 时间控制1分：答题时长符合7+8考场要求，得满分；超时/时长不足扣0.5分，严重超时/不足扣1分</w:t>
      </w:r>
    </w:p>
    <w:p w14:paraId="02EECA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本题最终得分=档位基础得分-扣分项+加分项+仪态分折算值，最高不超过32分；全卷最终得分=第一题得分+第二题得分+第三题得分+全局仪态分，最高不超过100分。</w:t>
      </w:r>
    </w:p>
    <w:p w14:paraId="56221D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江苏省事业单位面试、南通如东事业单位面试、2020年7月18日面试真题、计划组织题、活动策划题、高校毕业生就业、稳就业保民生、就业帮扶、基层人才引育 </w:t>
      </w:r>
    </w:p>
    <w:p w14:paraId="20A358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BA6D9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A6D76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12984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题号：JS-NT-RD-20200718_03 </w:t>
      </w:r>
    </w:p>
    <w:p w14:paraId="3C32EA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题干（丰富版） 你是江苏南通如东县某基层单位窗口科室的工作人员小张，刚入职不久，工作认真但缺乏基层实操经验，与科室深耕基层十余年的老同事老王共同负责群众来访接待、意见建议办理工作。某日，一名办事群众到窗口提出一项优化基层便民服务的建议，你对照现行相关政策文件后，认为该建议完全符合政策导向，具备参考价值；但老王结合基层工作实际，认为该建议虽符合政策条文，但脱离基层工作现实、落地条件不具备，实操性不强、难以推行。二人现场沟通意见分歧时，群众听到后误以为工作人员推诿敷衍、不重视群众诉求，当场情绪激动、十分愤怒，随即向单位领导进行了投诉。领导随后找你和老王核实事件经过，你急于向领导澄清情况、说明原委，未与老王提前沟通统一口径，便抢先单方面向领导详细汇报了当时的情况。此事过后，老王认为你不懂职场规矩、不尊重老同事、遇事爱出风头、缺乏团队协作意识，对你产生了强烈的反感，日常工作中刻意疏远你、不再与你交流，也不愿配合你开展共同负责的工作。请问，今后你会如何与老王相处，修复同事关系、重建良好的团队协作氛围？ </w:t>
      </w:r>
    </w:p>
    <w:p w14:paraId="4C6BAA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 人际沟通类-同事矛盾化解类，南通市如东县事业单位面试高频核心题型，适配综合管理、基层服务、窗口执法全岗位；核心考查考生 人际沟通能力、团队协作意识、责任担当、反思能力、群众工作能力、职场规矩意识 ，贴合江苏事业单位“团结共事、务实担当、尊重老同事、服务群众”的核心岗位要求。考官评分核心看「矛盾根源分析的精准度、沟通方式的合理性、化解举措的务实性、自身反思的深刻性、基层工作适配度」，重点区分考生是否能正视自身问题，用真诚、务实的行动化解矛盾，维护团队团结，杜绝“甩锅”“指责同事”的错误思路。 </w:t>
      </w:r>
    </w:p>
    <w:p w14:paraId="1FD277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0C81D9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基础稳分型考生核心观点 面对和老王的矛盾，我会坚持“自我反思、主动沟通、工作为重、团结协作”的原则，妥善处理好和老王的关系。首先，深刻反思自身问题，认识到自己抢着汇报、不尊重老王的核心错误；其次，主动找老王诚恳道歉，表达自己的歉意和改变的决心；再次，在工作中主动向老王学习、配合老王工作，用实际行动修复关系；最后，总结经验教训，提升自身的沟通能力和团队意识，避免类似问题再次发生。</w:t>
      </w:r>
    </w:p>
    <w:p w14:paraId="432385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 这件事的核心矛盾，表面上是我抢着汇报引发了老王的反感，本质上是我在工作中存在 缺乏团队意识、不尊重老同事、考虑问题不全面、应急处置不成熟、职场规矩意识薄弱 五大核心问题。面对老王的反感和疏远，我会坚持“自我反思为前提、真诚沟通为核心、工作落地为关键、长效改进为根本”的原则，先深刻复盘自身问题，再找准时机真诚道歉、解开老王的心结，最后在工作中用实际行动证明改变，赢得老王的认可，同时总结经验教训，全面提升自身能力，维护团队团结。 </w:t>
      </w:r>
    </w:p>
    <w:p w14:paraId="1B1784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团结就是力量，团结才能胜利。要懂团结、会团结，大事讲原则、小事讲风格，共同营造风清气正、团结和谐的工作氛围”。这件事表面上是我抢着向领导汇报引发的同事矛盾，本质上暴露了我在工作中存在 政治站位不高、大局意识缺失、团队意识薄弱、群众工作能力不足、职业素养不成熟、职场规矩意识欠缺 六大核心问题。老王的反感和疏远，根源完全在我自身，我必须坚持“刀刃向内、自我革命、真诚沟通、工作为重、长效改进”的原则，妥善化解矛盾，修复同事关系，同时以此次事件为契机，全面提升自身能力，践行团结共事、务实担当的工作作风，共同做好基层服务工作。</w:t>
      </w:r>
    </w:p>
    <w:p w14:paraId="533D49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2859BB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基础稳分型答题框架（60-70分档位） 各位考官，面对和老王的矛盾，我会坚持“自我反思、主动沟通、工作为重、团结协作”的原则，妥善处理好和老王的关系，具体我会这样做： 第一，深刻自我反思，找到问题根源。老王之所以反感我、不理睬我，核心原因是我在领导面前抢着汇报情况，没有尊重老王作为老同事的意见，也没有和老王提前沟通，不仅让老王在领导面前陷入被动，也可能让领导觉得我们团队不团结、工作配合不到位。同时，我也要反思，在群众提建议的时候，我只看到了政策符合性，没有听取老王的意见，忽视了老王作为老同事的基层工作经验，对建议的可行性考虑不周全，也是导致群众愤怒投诉的重要原因。我会正视自己的问题，端正心态，不能因为老王不理我就产生抵触情绪，而是要主动解决问题。 </w:t>
      </w:r>
    </w:p>
    <w:p w14:paraId="66B750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主动找老王沟通，诚恳道歉。我会找一个合适的时机，比如办公室没人的时候，主动找到老王，向他诚恳道歉。一方面，为我在领导面前抢着汇报的行为道歉，说明我当时太急于解释情况，没有尊重他的意见，也没有和他提前沟通，让他陷入了被动，是我考虑不周、做事不成熟，希望他能原谅我；另一方面，为我之前没有认真听取他的意见道歉，说明他作为老同事，基层工作经验丰富，对群众建议的可行性判断更精准，我当时只考虑了政策符合性，忽视了实际落地的可行性，是我考虑问题不全面，以后一定会认真听取他的意见，向他学习。</w:t>
      </w:r>
    </w:p>
    <w:p w14:paraId="041260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立足工作实际，修复和老王的关系。道歉不是目的，核心是在工作中修复关系。在以后的工作中，我会主动向老王学习，遇到问题多请教他，尤其是群众工作、政策落地的实际问题，认真听取他的意见和建议，尊重他的工作经验；在和老王一起工作的时候，主动承担脏活累活，配合好老王的工作，遇到需要向领导汇报的工作，提前和老王沟通，统一汇报口径，优先让老王汇报，充分尊重老王，让他感受到我的诚意和改变。 第四，总结经验教训，提升自身能力。这件事也给了我深刻的教训，以后在工作中，我一定要做到：一是尊重老同事，虚心学习他们的工作经验，遇到问题多沟通、多商量，不固执己见；二是考虑问题要全面，不仅要符合政策要求，还要结合基层实际，考虑落地的可行性；三是要有团队意识，遇到问题和同事一起面对，向领导汇报工作要提前沟通，尊重同事，维护团队团结；四是提升群众工作能力，面对群众的建议，要耐心倾听、全面分析，做好解释工作，避免引发群众不满和投诉。 总之，我会用自己的实际行动，化解和老王的矛盾，修复同事关系，和老王做好配合，共同完成好各项工作任务，维护好团队的团结。 </w:t>
      </w:r>
    </w:p>
    <w:p w14:paraId="46F5E6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进阶亮点型答题框架（75-85分档位） 各位考官，这件事的核心矛盾，表面上是我抢着汇报引发了老王的反感，本质上是我在工作中存在 团队意识缺失、不尊重老同事、考虑问题不全面、应急处置不成熟、职场规矩意识薄弱 五大核心问题。面对老王的反感和疏远，我会坚持“自我反思为前提、真诚沟通为核心、工作落地为关键、长效改进为根本”的原则，妥善化解矛盾，修复同事关系，具体我会从四个方面做起： </w:t>
      </w:r>
    </w:p>
    <w:p w14:paraId="64D309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第一，深刻自我复盘，找准问题根源，端正自身心态。我会静下心来，全面复盘整个事件的全过程，深刻反思自己的问题，绝不能把老王的反感归咎于他“小心眼”，而是要从自身找原因： 一是团队意识缺失，汇报行为失当。面对领导的询问，我没有和老王提前沟通，就抢着汇报情况，不仅让老王在领导面前陷入被动，也可能让领导误以为我们团队内部不团结、遇事互相推诿，既不尊重老王作为老同事的身份，也破坏了团队的整体形象，这是矛盾的直接导火索。 二是考虑问题片面，缺乏基层思维。面对群众的建议，我只看到了政策层面的符合性，却忽视了老王提出的“不现实”的判断，没有认真听取老同事的基层工作经验，没有考虑到政策落地的实际条件、基层执行的难点，不仅导致群众不满引发投诉，也体现了我对老王专业判断的不尊重，这是矛盾的深层原因。 三是应急处置不当，缺乏责任担当。群众投诉后，面对领导的询问，我急于撇清自己的责任，抢着汇报情况，没有和老王一起共同面对问题、承担责任，体现了我遇事不成熟、缺乏担当，这也是老王反感我的重要原因。 四是职场规矩意识薄弱，不懂分寸。作为刚入职的新人，没有恪守“尊重前辈、遇事商量、事前通气”的职场基本规矩，擅自抢先汇报，显得行事鲁莽、不懂分寸，伤害了老王的感情。 通过深刻反思，我会正视自己的问题，端正心态，不因为老王不理睬我就产生抵触、抱怨情绪，而是以积极的态度、真诚的行动，主动化解矛盾。 </w:t>
      </w:r>
    </w:p>
    <w:p w14:paraId="6B8CD5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第二，找准时机真诚沟通，当面诚恳道歉，解开老王的心结。我会找一个工作之余的合适时机，比如午休、下班之后，单独找到老王，进行一次推心置腹的沟通，核心是真诚道歉、正视问题、表明态度： 一是为我的不当汇报行为郑重道歉。向老王说明，当时面对领导的询问，我太急于向领导澄清情况、证明自己的想法，一时冲动没有和他提前沟通，就抢着汇报了全部经过，完全没有考虑到他作为老同事的感受，也没有尊重他在工作中的话语权，让他在领导面前陷入了被动，甚至可能让领导对他产生误解，这是我做事不成熟、不懂规矩的表现，我内心十分愧疚，真诚向他道歉，希望他能原谅我的鲁莽。 二是主动承认自己考虑问题的片面性。我会坦诚地告诉老王，我刚入职不久，缺乏基层工作经验，面对群众的建议，只机械对照政策文件判断其合理性，却忽略了基层工作的复杂性和实际落地的难点，没有认真听取他多年的基层工作经验，没有尊重他的专业判断，这不仅是对他的不尊重，也间接导致了群众的不满和投诉，对此我深感自责，以后一定会多向他请教，多站在基层实际的角度考虑问题，不再固执己见。 三是表明自己的态度和决心。我会向老王说明，我深知他深耕基层多年，经验丰富，是单位的骨干，也是我值得学习的榜样，我从来没有“抢功”的想法，当时只是一时心急、考虑不周。以后我一定会牢记教训，尊重老同事、懂规矩、守分寸，遇到问题先和他沟通商量，绝不擅自做主、冲动行事，希望能有机会弥补自己的过错，重新赢得他的信任。 沟通时，我会全程保持谦逊、真诚的态度，认真倾听老王的想法和不满，不辩解、不推诿，让他感受到我的诚意和改变的决心，彻底解开我们之间的心结。</w:t>
      </w:r>
    </w:p>
    <w:p w14:paraId="7AEADE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第三，立足工作实践，用实际行动修复关系，赢得老王认可。道歉只是第一步，更重要的是在工作中用行动证明自己的改变，让老王看到我的成长和诚意： 一是主动向老王学习，弥补自身短板。在日常工作中，遇到基层工作、群众沟通、政策落地等方面的问题，我会主动向老王请教，认真倾听他的意见和建议，记录他的工作方法和经验，学习他处理复杂问题的思路，不断提升自己的基层工作能力和应急处置能力，不再只停留在“懂政策”，更要做到“接地气”，学会结合实际解决问题。 二是主动配合老王工作，主动担当作为。在我们共同负责的工作中，我会主动承担繁琐、基础的工作，比如资料整理、数据统计、群众接待等，减轻老王的工作负担；遇到工作难点，主动向老王请教解决方案，不擅自做主；工作进展及时向老王汇报，遇到需要向领导汇报的工作，提前和老王沟通，统一汇报口径，优先让老王汇报，充分尊重他的话语权和主导权，让他感受到我的尊重和配合。 三是主动化解尴尬，营造和谐氛围。在工作之余，主动和老王打招呼、交流工作心得，比如分享自己的工作收获、请教工作中的疑问，不因为他之前的疏远而刻意回避；遇到单位集体活动，主动邀请老王参与，主动搭话、化解尴尬，慢慢拉近彼此的距离，重建和谐的同事关系。 四是妥善处理群众相关工作，弥补之前的过错。如果再遇到群众提建议、反映问题的情况，我会先认真倾听群众诉求，再主动征求老王的意见，结合政策要求和基层实际，共同分析解决方案，耐心向群众做好解释工作，避免再次出现群众不满、投诉的情况，用实际工作成效证明自己的改变，也让老王看到我在群众工作和团队协作上的进步。</w:t>
      </w:r>
    </w:p>
    <w:p w14:paraId="39AD3F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第四，总结经验教训，建立长效改进机制，避免类似问题再次发生。这件事给我上了生动的一课，我会将此次教训牢记于心，全面提升自身的职业素养和工作能力： 一是强化团队意识和规矩意识，尊重老同事、团结同事。以后在工作中，始终牢记“团结共事”的原则，遇到问题多和同事沟通商量，尤其是面对老同事，要多尊重、多请教，不冲动、不鲁莽，做到懂规矩、守分寸，坚决杜绝“抢功”“擅自做主”的行为，维护团队的团结和和谐。 二是提升自身综合能力，培养基层思维和应急处置能力。主动学习基层工作知识，多深入基层了解实际情况，弥补自身缺乏基层经验的短板；遇到突发情况，学会冷静思考、沉着应对，不急于撇清责任，而是主动和同事共同面对、承担责任，提升自己的应急处置能力和责任担当。 三是改进沟通方式，提升人际沟通能力。在和同事、群众沟通时，注意言语委婉、态度诚恳，多倾听、少辩解，多站在对方的角度考虑问题，避免因为沟通不当引发矛盾；遇到意见分歧时，学会换位思考，尊重不同的观点，共同探讨解决方案，而不是固执己见、争执不休。 </w:t>
      </w:r>
    </w:p>
    <w:p w14:paraId="30E91F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总之，我深知老王的反感和疏远根源在我自身，我会以此次事件为契机，深刻反思、主动改变，用真诚的沟通、务实的行动，慢慢修复和老王的同事关系，向老王学习、和老王并肩协作，共同完成好各项基层服务工作，不辜负领导的信任和同事的期待。 </w:t>
      </w:r>
    </w:p>
    <w:p w14:paraId="79A7B4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w:t>
      </w:r>
    </w:p>
    <w:p w14:paraId="7D3A88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强调，“团结就是力量，团结才能胜利。要懂团结、会团结，大事讲原则、小事讲风格，共同营造风清气正、团结和谐的工作氛围”。作为刚入职的年轻基层工作人员，我深知老同事是单位的宝贵财富，是我们年轻干部成长的引路人，尊重老同事、向老同事学习、和老同事团结共事，不仅是职业素养的体现，更是践行务实担当工作作风、做好基层服务工作的必然要求。</w:t>
      </w:r>
    </w:p>
    <w:p w14:paraId="39210A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此次我和老王之间的矛盾，表面上是我抢着向领导汇报引发的反感，本质上暴露了我在工作中存在 政治站位不高、大局意识缺失、团队意识薄弱、群众工作能力不足、职业素养不成熟、职场规矩意识欠缺 六大核心问题，老王的反感和疏远，根源完全在我自身。面对这种情况，我不会逃避问题、抱怨同事，而是坚持 刀刃向内、自我革命、真诚沟通、工作为重、长效改进 的原则，以最大的诚意、最务实的行动，妥善化解矛盾、修复关系，同时以此次事件为契机，全面提升自身能力，努力成长为一名让领导放心、让同事认可、让群众满意的基层工作人员，具体我会从五个方面做起： </w:t>
      </w:r>
    </w:p>
    <w:p w14:paraId="39F118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提高政治站位，深刻复盘反思，筑牢思想根基。我会静下心来，结合习近平总书记关于团结共事、基层服务的重要论述，全面复盘整个事件全过程，深刻剖析自身存在的问题，绝不回避、绝不推诿，真正做到“知不足、明方向、改作风”： 一是政治站位不高，缺乏大局意识。我没有深刻认识到团结共事对基层工作的重要性，没有把团队团结、工作大局放在首位，急于自我辩解、急于证明自己，抢在老王之前向领导汇报，忽视老同事感受与团队形象，破坏科室和谐氛围，也不利于基层工作整体推进，违背了基层工作“团结协作、务实高效”的核心要求，也不符合江苏事业单位“团结共事、务实担当”的岗位准则。 二是团队意识缺失，不懂规矩分寸。作为刚入职的年轻同志，我没有牢记 尊重前辈、遇事多商量、事前通气 的职场基本规矩，领导问询时擅自抢先汇报，既不尊重老王作为老同事的身份和多年的基层工作经验，也体现了我做事鲁莽、不懂分寸，缺乏基本的团队协作意识，这是引发矛盾的直接导火索。 三是群众工作能力不足，思考问题片面。只会机械对照政策条文，脱离基层实际、不接地气，看不到政策落地的现实难点，轻视老王扎根一线的实操经验，才造成群众误解、引发投诉，是典型的 重条文、轻实际 ，违背了“以人民为中心”的发展思想。 四是职业素养不成熟，遇事缺乏担当。群众投诉后不主动共担责任，反而急于撇清、抢先汇报，有怕担责、急于自保的心态，不够沉稳成熟，这也是老王对我产生隔阂的关键原因。 反思之后，我会彻底放下年轻气盛、急于表现的浮躁心态，摆正新人姿态，树立尊重前辈、团结协作、务实做事、群众为先的工作理念，主动化解隔阂。</w:t>
      </w:r>
    </w:p>
    <w:p w14:paraId="0F374A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第二，找准时机、私下坦诚沟通，走心致歉解开症结。我会避开工作繁忙时段和其他同事视线，选择午休或下班后单独找老王谈心，态度谦逊、不辩解、不找借口，真诚沟通： 首先，郑重致歉，承认失礼。主动向老王诚恳道歉，坦言自己不该在领导问询时不提前沟通就抢先汇报，忽略他的感受、不尊重他的话语权，让他在领导面前被动难堪，是自己不懂规矩、行事鲁莽，恳请谅解。 其次，虚心认错，认可其经验。坦诚自己入职时间短、基层阅历浅，只会对照政策纸面解读，看不到落地实操难点，没有虚心听取他的专业判断，思考问题片面狭隘，也间接造成群众误会投诉，认可他多年基层经验的价值，愿意多向他请教学习。 最后，表明初心，郑重作出承诺。向老王说明自己从无抢功、争风头的想法，只是一时急躁考虑不周；今后一定做到遇事多请示、多商量、先沟通再汇报，尊重前辈、守住分寸，踏实做事、低调做人，用实际行动重新赢得他的信任。 全程耐心倾听老王的想法与不满，接受批评、不反驳、不辩解，用真诚化解心结、消除隔阂。</w:t>
      </w:r>
    </w:p>
    <w:p w14:paraId="379099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第三，立足本职、务实作为，以工作行动修复关系。道歉重在落地，我会把尊重与配合融入日常工作，用行动改变印象： 一是主动拜师求教，补齐基层短板。日常处理群众接待、政策解释、事务协调等工作，主动向老王请教思路方法，学习他接地气、稳得住、善沟通的工作方式，跳出本本主义，养成结合基层实际看问题的思维。 二是主动分担工作，全力配合补位。和老王共事的业务，主动承担资料整理、台账统计、群众接待、跑腿经办等基础性、琐碎性工作，减轻他负担；遇有工作难点主动请示、不擅自决策；需向领导汇报的内容，提前和老王对齐口径，优先由他牵头汇报，维护他的身份与威信。 三是日常主动走近，缓和相处氛围。工作中主动打招呼、多交流业务心得，不刻意回避、不冷处理；单位集体活动主动搭话结伴，在其他同事面前多肯定老王的工作经验与付出，维护他的口碑，慢慢重建融洽共事氛围。 四是优化群众工作，弥补前期疏漏。今后接待群众、听取群众建议时，做到先耐心倾听、再结合政策、再征询老王等前辈意见，综合研判可行性，做好政策解读与情绪安抚，兼顾原则与情理，避免再引发群众误解和投诉。 </w:t>
      </w:r>
    </w:p>
    <w:p w14:paraId="323C56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第四，总结教训、立行立改，建立长效自我约束。把此次矛盾当成成长必修课，举一反三、常态改进： 一是强化规矩意识与团结意识。牢记新人本分，尊重老同事、遇事多商量、汇报先通气，大事讲原则、小事讲风格，不抢话、不越位、不争先，维护科室团结氛围。 二是锤炼基层思维与群众工作能力。多下沉一线、多贴近群众，学会 政策原则+基层实际 双向考量，不教条、不僵化，提升矛盾调处、政策解读、群众沟通的实战能力。 三是涵养沉稳心态与责任担当。遇事不急躁、不急于辩解，遇到问题先反思、先担责，和同事抱团补位、共解难题，摒弃浮躁心态，养成稳重靠谱的工作作风。 四是提升沟通情商与职场分寸。与人沟通委婉谦和，多换位思考、多倾听少争辩，有分歧私下交流、不在群众和领导面前公开争执，守住职场处事边界。 </w:t>
      </w:r>
    </w:p>
    <w:p w14:paraId="069FF2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坚守初心、共事共进，维护科室良好风气。今后我会始终保持谦逊低调的新人姿态，以老王为榜样，尊重前辈、团结同事、务实履职，把心思放在干事创业和服务群众上，少计较、多包容、多付出。在工作中互相支持、互相补台，生活中真诚相待、和睦相处，以踏实作风、靠谱担当赢得同事认可，共同营造团结和谐、务实高效的科室工作氛围，立足岗位做好基层服务各项工作。 </w:t>
      </w:r>
    </w:p>
    <w:p w14:paraId="675C82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w:t>
      </w:r>
    </w:p>
    <w:p w14:paraId="20B699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基础答题关键词：小张、老王、同事矛盾、抢着汇报、反感疏远、自我反思、诚恳道歉、工作为重、团结协作</w:t>
      </w:r>
    </w:p>
    <w:p w14:paraId="377E19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进阶答题关键词：团队意识、尊重老同事、基层经验、职场规矩、责任担当、群众工作、沟通修复、务实改进、团队团结 </w:t>
      </w:r>
    </w:p>
    <w:p w14:paraId="37AB77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高分答题关键词：刀刃向内、自我革命、团结共事、大局意识、以人民为中心、基层服务、职业素养、江苏事业单位工作准则、如东基层工作实际 </w:t>
      </w:r>
    </w:p>
    <w:p w14:paraId="0942E4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全场景覆盖关键词：人际沟通、同事相处、矛盾化解、新人成长、职场分寸、应急处置、群众投诉、科室协作 </w:t>
      </w:r>
    </w:p>
    <w:p w14:paraId="374A49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390E44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基础加分项：能认识自身核心错误，有基本道歉、沟通、改进思路，逻辑完整无原则性错误，立场正确。</w:t>
      </w:r>
    </w:p>
    <w:p w14:paraId="330DAD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进阶加分项：能清晰分析自身问题和矛盾根源，沟通思路合理，工作配合与改进举措具体可行，体现尊重老同事、团结协作的意识，逻辑清晰、贴合基层工作实际。 </w:t>
      </w:r>
    </w:p>
    <w:p w14:paraId="1D1755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高分突破加分项：能从政治站位、大局意识、规矩分寸、群众思维、责任担当多维度深刻自省，沟通真诚具体、场景感强，工作改进举措落地可操作，有高度、有细节、有闭环，符合机关新人处事准则，贴合江苏基层工作要求，完全契合江苏省事业单位面试高分核心要求。 </w:t>
      </w:r>
    </w:p>
    <w:p w14:paraId="0604C1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额外加分项：出现加分触发词「团结共事、刀刃向内、大局意识、基层思维、以人民为中心、职场规矩、责任担当」，出现1个及以上加2分，最高不超过本题满分。</w:t>
      </w:r>
    </w:p>
    <w:p w14:paraId="2D82DA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本题满分31分，分四个档位对应不同考生答题情况： </w:t>
      </w:r>
    </w:p>
    <w:p w14:paraId="706C87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26-31分）：能精准剖析矛盾根源，深刻反思自身核心问题，沟通方式真诚、具体、可落地，工作改进举措贴合基层实际和同事相处原则，结合江苏事业单位团结共事、务实担当要求，体现强烈的责任担当和反思意识，逻辑闭环完整。</w:t>
      </w:r>
    </w:p>
    <w:p w14:paraId="2BAA61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良好档（21-25分）：能正视自身错误，沟通思路清晰，工作配合与改进举措较具体，具备团结意识和反思意识，逻辑清晰、贴合实际。 </w:t>
      </w:r>
    </w:p>
    <w:p w14:paraId="4AB4F6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合格档（18-20分）：能认识到自身核心错误，提出基本的沟通和工作改进举措，立场正确、无明显认知偏差。 </w:t>
      </w:r>
    </w:p>
    <w:p w14:paraId="4968CB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不合格档（17分及以下）：推诿责任、暗含指责老同事，答题空洞无实际举措，缺乏自省和职场规矩意识，逻辑混乱。</w:t>
      </w:r>
    </w:p>
    <w:p w14:paraId="3DE414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反思深度与根源剖析8分：优秀档7-8分，良好档5-6分，合格档3-4分，不合格档0-2分 </w:t>
      </w:r>
    </w:p>
    <w:p w14:paraId="4D701B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沟通真诚度与举措可行性10分：优秀档9-10分，良好档7-8分，合格档5-6分，不合格档0-4分 </w:t>
      </w:r>
    </w:p>
    <w:p w14:paraId="12CB98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责任担当与职业素养7分：优秀档6-7分，良好档4-5分，合格档2-3分，不合格档0-1分</w:t>
      </w:r>
    </w:p>
    <w:p w14:paraId="7C200C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语言表达与逻辑规范4分：优秀档3-4分，良好档2-3分，合格档1-2分，不合格档0-1分 - 亮点加分2分：</w:t>
      </w:r>
    </w:p>
    <w:p w14:paraId="2A29D3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符合加分项要求可额外加分，最高不超过本题满分 </w:t>
      </w:r>
    </w:p>
    <w:p w14:paraId="340E571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 扣分标准</w:t>
      </w:r>
    </w:p>
    <w:p w14:paraId="161A874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核心立场偏差：推诿责任、指责老同事小心眼、不反思自身问题，价值观严重偏差，扣10-15分。</w:t>
      </w:r>
    </w:p>
    <w:p w14:paraId="2E975CD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内容空泛模板化：全是框架无具体沟通和改进举措，无针对性解决矛盾，扣4-6分。 </w:t>
      </w:r>
    </w:p>
    <w:p w14:paraId="41CBD97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逻辑混乱层次不清：反思、沟通、改进顺序颠倒，流水账式表述，扣2-4分。 </w:t>
      </w:r>
    </w:p>
    <w:p w14:paraId="08F4DE15">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脱离实际：不符合机关新人身份、基层工作实际、职场处事规则，通用性强无针对性，扣3-5分。</w:t>
      </w:r>
    </w:p>
    <w:p w14:paraId="57A44C1B">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处事方式不当：找领导评理、在其他同事面前抱怨、冷处理矛盾，扣5-7分。</w:t>
      </w:r>
    </w:p>
    <w:p w14:paraId="0F6F2879">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语言表达不规范：卡顿、重复、口语化严重，不符合公职人员表达规范，扣1-3分。 </w:t>
      </w:r>
    </w:p>
    <w:p w14:paraId="2121E4BE">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62B229C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核心识别词库：小张、老王、同事矛盾、抢汇报、自我反思、诚恳道歉、工作为重、团结协作、尊重老同事</w:t>
      </w:r>
    </w:p>
    <w:p w14:paraId="4E887FC1">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强关联词库：刀刃向内、大局意识、职场规矩、基层经验、责任担当、群众工作、团队团结、新人成长、江苏基层工作、如东窗口服务</w:t>
      </w:r>
    </w:p>
    <w:p w14:paraId="2EE360D3">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评分触发规则：需提及核心词+至少2个强关联词，结合机关工作实际，否则酌情扣分</w:t>
      </w:r>
    </w:p>
    <w:p w14:paraId="5EB71178">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w:t>
      </w:r>
    </w:p>
    <w:p w14:paraId="742CFAFC">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优秀档：核心词全覆盖+4个及以上强关联词+机关工作贴合+逻辑闭环</w:t>
      </w:r>
    </w:p>
    <w:p w14:paraId="3D06A56F">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良好档：核心词全覆盖+2个及以上强关联词+逻辑清晰</w:t>
      </w:r>
    </w:p>
    <w:p w14:paraId="38E03A0D">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合格档：核心词覆盖60%以上+无明显认知偏差 - 不合格档：核心词覆盖不足50%+认知偏差/内容空泛 </w:t>
      </w:r>
    </w:p>
    <w:p w14:paraId="693047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w:t>
      </w:r>
    </w:p>
    <w:p w14:paraId="2ED0A9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本题仪态分纳入全卷统一仪态分（满分5分）考核，评分标准：</w:t>
      </w:r>
    </w:p>
    <w:p w14:paraId="65955C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语言流畅度2分：流畅无卡顿、无重复口语化表达，得满分；卡顿1-2次扣1分，卡顿3次及以上扣2分 </w:t>
      </w:r>
    </w:p>
    <w:p w14:paraId="0F70B0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条理清晰度1分：逻辑连贯、层次分明，得满分；层次模糊扣0.5分，逻辑混乱扣1分 </w:t>
      </w:r>
    </w:p>
    <w:p w14:paraId="3BF7F4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语气适配度1分：符合事业单位工作人员严谨、务实、为民的风格，得满分；语气生硬/随意扣0.5分，语气不当扣1分 - 时间控制1分：答题时长符合7+8考场要求，得满分；超时/时长不足扣0.5分，严重超时/不足扣1分</w:t>
      </w:r>
    </w:p>
    <w:p w14:paraId="5E5C6BA2">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本题最终得分=档位基础得分-扣分项+加分项+仪态分折算值，最高不超过31分；全卷最终得分=第一题得分+第二题得分+第三题得分+全局仪态分，最高不超过100分。 </w:t>
      </w:r>
    </w:p>
    <w:p w14:paraId="55FD14C7">
      <w:pPr>
        <w:pStyle w:val="4"/>
        <w:bidi w:val="0"/>
        <w:ind w:left="0" w:leftChars="0" w:firstLine="600" w:firstLineChars="2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江苏省事业单位面试、南通如东事业单位面试、2020年7月18日面试真题、人际沟通题、同事矛盾化解、基层窗口工作、团结共事、新人成长、职场规矩</w:t>
      </w:r>
    </w:p>
    <w:p w14:paraId="402648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880BE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558E487">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6B9C44BE">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7AC294F6">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0C28E4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3AED8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522FB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2020年8月8日江苏省宿迁市泗阳县事业单位招聘面试题 专家级12段入库模板（完整版） </w:t>
      </w:r>
    </w:p>
    <w:p w14:paraId="01C498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全卷前置说明 本套题严格遵循江苏省事业单位统考 7+8结构化面试模式 （7分钟场外思考，8分钟场内答题），全卷答题分95分+全局统一仪态分5分=满分100分，其中： - 题号JS-SQ-SY-20200808_01 赋分32分 - 题号JS-SQ-SY-20200808_02 赋分32分 - 题号JS-SQ-SY-20200808_03 赋分31分 每道题严格按照固定12段入库模板制作，100%适配AI评分小程序入库要求，深度贴合宿迁市泗阳县基层工作实际、县域考情与评分标准，紧扣泗阳“民生优先、实干担当、创新发展、政务诚信”核心工作导向，所有内容可直接复制入库使用。</w:t>
      </w:r>
    </w:p>
    <w:p w14:paraId="2339BB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题号：JS-SQ-SY-20200808_01</w:t>
      </w:r>
    </w:p>
    <w:p w14:paraId="57092F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 鲁国有一个人擅长编草鞋，他的妻子擅长织做帽子用的白绢。越国人习惯赤脚行走不穿鞋、披散头发不戴帽，有人劝他举家前往越国谋生，一定会穷困潦倒。此人却认为，只要能引导越国人认识到穿鞋戴帽的好处、养成穿鞋戴帽的习惯，就能开拓全新的市场需求，自己反而能发家致富。请结合自身实际，谈谈这则故事带给你的启示。 </w:t>
      </w:r>
    </w:p>
    <w:p w14:paraId="048CFA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题型定位（专家解析） 综合分析题-寓言故事启示类，宿迁市泗阳县事业单位面试高频核心题型，适配综合管理、基层服务、经济发展、营商服务全岗位；核心考查考生 辩证思维、逆向思维、创新意识、机遇把握能力、结合实际的落地能力 ，贴合江苏“创新驱动发展”、泗阳“产业强县、乡村振兴、电商富民”核心工作要求。考官评分核心看「启示提炼的精准度、辩证思维的深度、结合自身与基层实际的贴合度、价值导向的正向性」，重点区分考生是否能从寓言故事中读懂基层工作、青年成长的底层逻辑，杜绝泛泛谈启示、不结合自身、无落地思考的模板化作答。</w:t>
      </w:r>
    </w:p>
    <w:p w14:paraId="4B590B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核心观点</w:t>
      </w:r>
    </w:p>
    <w:p w14:paraId="02A43E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 这则鲁国夫妻去越国卖鞋帽的故事，蕴含着深刻的人生哲理和工作智慧，给我带来了三点核心启示：第一，要用逆向思维看待问题，危机背后往往蕴藏着机遇，看似没有市场的空白区域，恰恰是可以开拓的全新蓝海；第二，要发挥主观能动性，不能被动适应环境，更要主动创造需求、改变环境，用积极的行动破解困境；第三，要坚持实事求是，既要看到机遇，也要认清挑战，因地制宜制定策略，不能盲目蛮干。在今后的工作和生活中，我会把这些启示落到实处，立足岗位、主动作为、创新突破，做好各项工作。 </w:t>
      </w:r>
    </w:p>
    <w:p w14:paraId="7BF91A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 这则寓言故事看似讲的是经商之道，实则蕴含着深刻的辩证思维、创新思维和担当精神，对我们青年干部的成长、基层工作的开展，有着极强的现实指导意义，给我带来了四点深刻启示：一是要树立逆向思维，学会在危中寻机、困中求变，看似没有需求的“绝境”，恰恰是可以开拓的全新机遇；二是要强化创新意识，打破固有思维定式，不被传统经验束缚，主动创造需求、开拓新局；三是要坚持实事求是，既要敢想敢干，也要尊重客观规律，因地制宜、精准施策，避免盲目冒进；四是要锤炼担当精神，面对他人的质疑和未知的挑战，要坚定信念、主动作为，用实干创造价值。结合我自身的成长经历和报考的基层岗位，在今后的工作中，我会始终践行这些启示，扎根泗阳基层，直面工作中的困难挑战，用创新思维、实干担当，解决群众急难愁盼问题，做好基层服务工作。</w:t>
      </w:r>
    </w:p>
    <w:p w14:paraId="3F2D7B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 习近平总书记强调，“历史只会眷顾坚定者、奋进者、搏击者，而不会等待犹豫者、懈怠者、畏难者”，“要坚持用全面、辩证、长远的眼光分析当前经济形势，努力在危机中育新机、于变局中开新局”。这则鲁国夫妻赴越卖鞋帽的寓言故事，看似是一则简单的经商典故，实则蕴含着深刻的马克思主义辩证思维、创新发展理念和实干担当精神，不仅是经商致富的底层逻辑，更是我们青年干部成长成才、基层工作开创新局的根本遵循，给我带来了多维度的深刻启示。结合我自身的成长经历、学习实践和报考的泗阳县事业单位基层岗位，我会始终以这些启示为指引，扎根泗阳、服务基层、实干担当、创新突破，在平凡的岗位上创造不平凡的价值。</w:t>
      </w:r>
    </w:p>
    <w:p w14:paraId="2C81DF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核心采分基准答案</w:t>
      </w:r>
    </w:p>
    <w:p w14:paraId="6AC131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各位考官，这则鲁国夫妻去越国卖鞋帽的寓言故事，短小精悍却蕴含着深刻的人生哲理和工作智慧，给我带来了三点非常重要的启示，结合自身实际，我想谈谈我的理解：</w:t>
      </w:r>
    </w:p>
    <w:p w14:paraId="1A01D9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要用逆向思维看待问题，学会在危机中寻找机遇。在旁人看来，越国人不穿鞋不戴帽，去越国卖鞋帽一定会穷困潦倒，这是常规的顺向思维；但鲁国夫妻却看到了背后的巨大市场潜力，空白的市场恰恰是可以开拓的蓝海，这就是逆向思维。这启示我们，无论是生活还是工作中，遇到困难和挑战时，不能只看到眼前的困境，更要学会换个角度看问题，在危机中寻找机遇，在困境中寻找出路。结合我自身的经历，大学期间我曾负责社团的公益支教活动，当时很多人说偏远乡村的家长不重视课外教育，活动很难开展，但我换个角度思考，正是因为教育资源匮乏，才更需要我们的支教服务，最终我们调整课程内容，贴合乡村孩子的需求，把支教活动办得有声有色，得到了家长和孩子的认可。 </w:t>
      </w:r>
    </w:p>
    <w:p w14:paraId="79CBE6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要发挥主观能动性，主动作为、创造价值。旁人认为越国人的习惯无法改变，只能被动适应环境；但鲁国夫妻却认为，可以引导越国人养成穿鞋戴帽的习惯，主动创造市场需求，这体现了极强的主观能动性和主动作为的意识。这启示我们，面对工作和生活中的困难，不能被动等待、消极应付，更不能被固有条件束缚，要主动出击、积极作为，用自己的行动改变现状、创造价值。在今后的基层工作中，我也会始终保持这种主动作为的精神，面对群众的需求、工作的难题，不推诿、不退缩，主动想办法、找对策，切实解决好群众的急难愁盼问题。</w:t>
      </w:r>
    </w:p>
    <w:p w14:paraId="68AFB3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要坚持实事求是，既要敢想敢干，也要脚踏实地。鲁国夫妻看到了越国的市场机遇，也明确了要引导群众改变习惯的方向，但要真正实现目标，还需要尊重越国人的生活习惯，因地制宜制定推广策略，不能盲目蛮干。这启示我们，无论做什么事情，都要坚持实事求是，既要树立远大的目标、有敢闯敢干的勇气，也要尊重客观规律、脚踏实地，结合实际情况制定科学的方案，才能真正把事情做好。结合我报考的泗阳县基层岗位，今后在工作中，我会始终坚持实事求是，深入群众、深入基层，了解泗阳本地的实际情况、群众的真实需求，不搞形式主义、不盲目冒进，用脚踏实地的行动，把各项工作落到实处。 各位考官，这则寓言故事给我的启示，我会始终牢记于心，在今后的工作中，始终保持逆向思维、创新意识、主动作为的精神和实事求是的作风，扎根泗阳基层，用心用情用力做好各项工作，不辜负领导的信任和群众的期待。</w:t>
      </w:r>
    </w:p>
    <w:p w14:paraId="55EDF1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进阶亮点型答题框架（75-85分档位） </w:t>
      </w:r>
    </w:p>
    <w:p w14:paraId="0EA3D0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这则鲁国夫妻赴越卖鞋帽的寓言故事，看似讲的是古代的经商之道，实则蕴含着深刻的辩证思维、创新理念和担当精神，对我们当代青年的成长、尤其是基层事业单位工作的开展，有着极强的现实指导意义。结合自身的成长经历和报考岗位，我谈四点深刻的启示： </w:t>
      </w:r>
    </w:p>
    <w:p w14:paraId="0EEF94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树立辩证思维，学会危中寻机、困中开新局。面对越国人不穿鞋不戴帽的现状，旁人看到的是“毫无市场、必然穷困”的绝境，而鲁国夫妻看到的是“一片空白、潜力无限”的机遇，这背后是两种截然不同的思维方式，更是对“危与机”辩证关系的深刻理解。习近平总书记强调，要“在危机中育新机、于变局中开新局”，这正是这则故事给我们的核心启示。任何事物都有两面性，困境与机遇往往相伴而生，只有打破“非黑即白”的固化思维，用全面、辩证、长远的眼光看问题，才能在困境中发现机遇、把握机遇。结合我自身的经历，大学毕业前我曾参与过泗阳本地电商助农的实习工作，当时很多人觉得泗阳的乡镇农产品品类分散、规模小，很难做电商推广，但我们辩证看待这个问题，正是因为品类分散，反而能打造“小众特色农产品”的差异化优势，最终我们帮助农户打造了特色菌菇、生态大米的电商品牌，拓宽了销售渠道，这正是危中寻机的实践。 </w:t>
      </w:r>
    </w:p>
    <w:p w14:paraId="57F47E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强化创新意识，打破定式、主动创造新需求。旁人的思维被“越国人不穿鞋戴帽”的固有现状束缚，认为只能被动适应环境；而鲁国夫妻却跳出了固有思维定式，认为可以通过引导改变群众习惯、创造全新的市场需求，这正是创新思维的核心体现。这启示我们，无论是工作还是生活，固有的经验、既定的现状从来都不是不可改变的，只有敢于打破思维定式、跳出舒适区，才能开拓全新的局面。对于基层工作而言，很多时候我们会遇到“老办法解决不了新问题”的困境，比如泗阳基层治理中的老旧小区管理、乡村振兴中的产业发展、群众服务中的流程优化等问题，都需要我们用创新思维，打破传统工作模式，主动探索新方法、新路径，才能更好地服务群众、推动工作。 </w:t>
      </w:r>
    </w:p>
    <w:p w14:paraId="0A5628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坚持实事求是，尊重规律、精准施策不盲干。鲁国夫妻看到了越国的市场机遇，但要真正把机遇转化为成果，绝不能盲目冒进，必须尊重越国人的生活习俗、气候环境、实际需求，因地制宜制定推广策略，比如针对越国潮湿的地理环境，推广防水防滑的草鞋，针对户外劳作的需求，推广遮阳防晒的帽子，才能真正让群众接受。这启示我们，敢想敢干绝不是盲目蛮干，任何创新和突破，都必须建立在尊重客观规律、坚持实事求是的基础上。结合我报考的泗阳县基层岗位，今后在工作中，我会始终把实事求是作为根本原则，多深入田间地头、社区楼栋，和群众面对面交流，真正了解泗阳本地的风土人情、群众的真实需求、基层的实际情况，不拍脑袋做决策、不搞形式主义，所有工作举措都贴合实际、精准有效，真正把好事办好、实事办实。 </w:t>
      </w:r>
    </w:p>
    <w:p w14:paraId="795CFA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锤炼担当精神，坚定信念、直面质疑勇作为。面对旁人的劝阻和质疑，鲁国夫妻没有动摇、没有退缩，而是坚定自己的判断，敢于直面未知的挑战，这体现了极强的担当精神和坚定的信念。这启示我们，无论是成长路上还是工作之中，从来都没有一帆风顺的坦途，面对他人的质疑、未知的挑战、前行的困难，只有坚定信念、勇于担当、敢闯敢试，才能最终实现目标。作为新时代的青年干部，在基层工作中，我们必然会遇到各种各样的困难和挑战，比如群众的不理解、工作的难推进、改革的硬骨头，这就需要我们始终保持担当精神，不畏惧、不退缩，直面问题、迎难而上，用实干和担当，破解工作中的难题，回应群众的期待。 各位考官，这则寓言故事给我的启示，已经融入了我的职业规划和工作理念中。在今后的工作中，我会始终坚持辩证思维、创新意识、实事求是、担当作为，扎根泗阳这片热土，用心用情用力做好基层服务工作，在平凡的岗位上践行青年担当，为泗阳的高质量发展贡献自己的青春力量。 </w:t>
      </w:r>
    </w:p>
    <w:p w14:paraId="30FE01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高分突破型答题框架（85分以上档位）</w:t>
      </w:r>
    </w:p>
    <w:p w14:paraId="2AA5E9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强调，“历史只会眷顾坚定者、奋进者、搏击者，而不会等待犹豫者、懈怠者、畏难者”，“要坚持用全面、辩证、长远的眼光分析当前经济形势，努力在危机中育新机、于变局中开新局”。这则鲁国夫妻赴越卖鞋帽的寓言故事，看似是一则流传千年的经商典故，实则蕴含着深刻的马克思主义辩证思维、创新发展理念和实干担当精神，不仅揭示了商业发展的底层逻辑，更指明了我们青年干部成长成才、基层工作开创新局的根本路径，给我带来了多维度、深层次的启示。结合我自身的成长经历、社会实践和报考的泗阳县事业单位基层岗位，我将从四个方面，谈谈我的理解和践行方向： </w:t>
      </w:r>
    </w:p>
    <w:p w14:paraId="14400E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坚持辩证思维，把握危与机的转化逻辑，在困境中育新机、开新局。面对越国人不穿鞋、不戴帽的现状，劝诫者看到的是“需求为零、必然穷困”的绝对困境，而鲁国夫妻看到的是“市场空白、潜力无限”的发展新机，二者的核心差距，就在于是否具备全面、辩证、长远的思维眼光。这深刻启示我们，矛盾是事物发展的根本动力，危与机、困与进从来都不是绝对对立的，而是在一定条件下可以相互转化的，越是看似没有出路的绝境，往往越蕴藏着破局的全新机遇。这一逻辑，不仅适用于经商创业，更适用于国家发展、地方建设、基层工作和个人成长。从国家层面看，我们面对百年未有之大变局，正是凭借辩证思维，在外部压力下突破关键核心技术，实现了高水平科技自立自强；从地方层面看，泗阳县从传统的农业县，发展成为全国知名的“中国木业之都”“电商百强县”，正是因为县委县政府始终坚持辩证思维，在传统产业的困境中找到了转型升级的新机，打造了木业家居、纺织服装、食品加工等特色产业集群，通过电商直播打开了农产品、家居产品的全国市场；从我自身的经历来看，大学期间我曾牵头组织大学生乡村振兴调研团，赴泗阳县乡镇调研，当时很多人认为乡村空心化严重，产业发展难度大，但我们用辩证的眼光看问题，正是因为空心化，才更需要青年人才返乡创业，正是因为传统产业遇到瓶颈，才更有数字化转型的空间，最终我们形成的《泗阳乡镇电商产业发展调研报告》，得到了当地乡镇政府的采纳，也让我深刻体会到了危中寻机的实践价值。对于我即将走上的基层岗位而言，今后在工作中，我会始终把辩证思维作为根本的思维方法，面对基层工作中的各种困难挑战、群众的急难愁盼问题，绝不只看到眼前的困境，更要换个角度、长远思考，在困境中寻找破局的机遇，在变局中开创工作的新局。</w:t>
      </w:r>
    </w:p>
    <w:p w14:paraId="7C64E5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坚持创新突破，打破思维定式的束缚，以主动创造引领发展。劝诫者的思维，是“需求决定供给”的固化思维，被“越国人不穿鞋戴帽”的既定现状牢牢束缚，认为只能被动适应环境；而鲁国夫妻的思维，是“供给创造需求”的创新思维，敢于打破固有认知，通过引导消费习惯、创造全新需求，开拓无人涉足的蓝海市场，这正是创新发展的核心要义。这深刻启示我们，既定的现状、传统的经验、固有的模式，从来都不是不可改变的，创新是引领发展的第一动力，只有敢于打破思维定式、跳出路径依赖，才能走出舒适区、开拓新境界。对于泗阳而言，近年来的高质量发展，正是源于持续的创新突破：传统木业产业，从简单的板材加工，创新升级为智能家居、全屋定制的全产业链发展；传统农业，创新“电商+农产品”模式，打造了“泗阳鲜桃”“八集小花生”等地理标志品牌，通过直播电商走向全国；基层治理，创新“网格+大数据”模式，实现了服务群众“零距离”。这些实践都告诉我们，只有创新才能突破、只有突破才能发展。作为新时代的青年基层干部，我们最宝贵的特质就是敢闯敢试、勇于创新，在今后的工作中，我绝不会被“老办法、老规矩、老经验”束缚，面对基层工作中的新问题、新挑战，比如乡村振兴中的产业升级、基层治理中的数字化转型、民生服务中的流程优化等，主动学习新知识、探索新方法、尝试新模式，用创新思维破解工作难题，用创新举措提升服务质效，为泗阳基层工作注入新的活力。 </w:t>
      </w:r>
    </w:p>
    <w:p w14:paraId="465F98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坚持实事求是，立足客观实际精准施策，做到敢闯敢干不盲干。鲁国夫妻看到了越国的市场机遇，但要真正把机遇转化为实实在在的成果，绝不能脱离实际、盲目冒进，必须立足越国的地理环境、气候特征、生活习俗、群众需求，因地制宜、精准施策。比如，越国地处水乡、潮湿多雨，就要打造防水防滑、适合田间劳作的草鞋；越国地处南方、日照强烈，就要打造遮阳防晒、轻便透气的帽子，只有贴合群众的实际需求，才能真正被接受、被认可。这深刻启示我们，敢想敢干绝不是盲目蛮干，创新突破绝不是脱离实际，任何工作、任何决策，都必须建立在实事求是、尊重客观规律的基础上，一切从实际出发，才能确保方向不偏、举措有效。习近平总书记反复强调，“实事求是，是马克思主义的根本观点，是中国共产党人认识世界、改造世界的根本要求，是我们党的基本思想方法、工作方法、领导方法”。对于基层工作而言，实事求是更是我们的立身之本、成事之基。泗阳县的基层工作，有着鲜明的县域特点、乡镇特色，不同的乡镇、不同的社区、不同的群体，需求和情况都截然不同，没有放之四海而皆准的办法。在今后的工作中，我会始终把实事求是作为一切工作的出发点和落脚点，坚持“从群众中来、到群众中去”的工作方法，多深入田间地头、社区楼栋、企业车间，和群众面对面交流、心贴心沟通，真正摸清泗阳基层的实际情况、群众的真实需求，把群众的急难愁盼作为工作的出发点，所有的工作举措都贴合实际、精准有效，绝不搞形式主义、绝不拍脑袋决策，真正把好事办好、实事办实，让群众真正受益。</w:t>
      </w:r>
    </w:p>
    <w:p w14:paraId="6F2207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坚持担当作为，坚定信念直面挑战，以实干笃行成就价值。面对旁人的劝阻、质疑，面对未知的市场、全新的挑战，鲁国夫妻没有动摇、没有退缩，而是坚定自己的判断，敢于迈出舒适区、直面不确定性，这体现了极强的担当精神和坚定的理想信念。这深刻启示我们，任何成功都不是轻轻松松、敲锣打鼓就能实现的，前行的路上必然充满质疑、挑战和困难，只有坚定信念、勇于担当、敢闯敢试、实干笃行，才能最终实现目标、成就价值。习近平总书记强调，“担当和斗争是一种精神，最需要的是无私的品格和无畏的勇气。无私者无畏，无畏者才能担当、能斗争”。作为新时代的青年干部，我们生逢盛世、肩负重任，更要锤炼担当精神、砥砺实干作风。结合我报考的泗阳县基层岗位，今后的工作中，我必然会遇到各种各样的困难和挑战，比如群众的不理解、工作的难推进、改革的硬骨头，面对这些情况，我绝不会退缩、绝不会推诿，始终保持“逢山开路、遇水架桥”的闯劲、“踏石留印、抓铁有痕”的干劲，直面问题、迎难而上，以实干担当破解工作难题，以用心用情回应群众期待，在泗阳基层的广阔舞台上，践行青年使命、成就人生价值。</w:t>
      </w:r>
    </w:p>
    <w:p w14:paraId="56287A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这则千年之前的寓言故事，在今天依然有着极强的现实意义和指导价值。在今后的工作和生活中，我会始终牢记这些启示，坚持辩证思维、勇于创新突破、坚守实事求是、敢于担当作为，扎根泗阳、服务基层、实干笃行，努力成长为一名让组织放心、让群众满意的基层工作人员，为泗阳高质量发展、乡村全面振兴贡献自己的全部力量。 </w:t>
      </w:r>
    </w:p>
    <w:p w14:paraId="47E53F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50EA46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基础答题关键词：鲁国卖鞋、寓言故事、逆向思维、机遇挑战、主观能动性、实事求是、担当作为、启示 </w:t>
      </w:r>
    </w:p>
    <w:p w14:paraId="1CA84A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进阶答题关键词：辩证思维、危中寻机、创新意识、打破定式、客观规律、精准施策、基层工作、泗阳发展、青年成长 </w:t>
      </w:r>
    </w:p>
    <w:p w14:paraId="61AEF5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高分答题关键词：习近平新时代中国特色社会主义思想、危机中育新机变局中开新局、马克思主义辩证思维、创新驱动发展、实事求是、实干担当、乡村振兴、泗阳高质量发展 </w:t>
      </w:r>
    </w:p>
    <w:p w14:paraId="65EA61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全场景覆盖关键词：基层服务、群众工作、产业发展、电商富民、木业之都、青年干部、成长启示、结合自身 </w:t>
      </w:r>
    </w:p>
    <w:p w14:paraId="14E748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w:t>
      </w:r>
    </w:p>
    <w:p w14:paraId="0C4407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基础加分项：准确提炼故事核心启示，立场正确、逻辑清晰，结合自身实际谈践行，无明显认知偏差。 </w:t>
      </w:r>
    </w:p>
    <w:p w14:paraId="67AB78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进阶加分项：提炼多维度深刻启示，体现辩证思维、创新意识，结合基层工作实际，贴合泗阳产业发展、基层治理现状，举措具体可落地。</w:t>
      </w:r>
    </w:p>
    <w:p w14:paraId="4B6FD2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项：站位习近平新时代中国特色社会主义思想的政治高度，深刻解读故事蕴含的马克思主义辩证思维，结合国家发展、泗阳本地实践、自身成长经历，谈启示与践行，政治站位高、理论深度足、实践导向强、本地贴合度高，完全契合江苏省事业单位面试高分核心要求。</w:t>
      </w:r>
    </w:p>
    <w:p w14:paraId="50C50D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额外加分项：</w:t>
      </w:r>
    </w:p>
    <w:p w14:paraId="7FE9CB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出现加分触发词「危中寻机、创新驱动、实事求是、实干担当、泗阳高质量发展、乡村振兴、电商富民」，出现1个及以上加2分，最高不超过本题满分。 </w:t>
      </w:r>
    </w:p>
    <w:p w14:paraId="589E58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 本题满分32分，分四个档位对应不同考生答题情况：</w:t>
      </w:r>
    </w:p>
    <w:p w14:paraId="27930A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优秀档（27-32分）：政治站位精准，提炼启示深刻全面，辩证思维突出，紧密结合国家发展、泗阳本地实际和自身经历，践行方向具体可落地，逻辑闭环完整，体现极强的政治素养和基层工作适配性。</w:t>
      </w:r>
    </w:p>
    <w:p w14:paraId="6991FE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良好档（21-26分）：核心认知准确，提炼多维度核心启示，结合自身实际和基层工作谈践行，逻辑清晰、层次分明，体现良好的辩证思维和责任担当。</w:t>
      </w:r>
    </w:p>
    <w:p w14:paraId="7B947FB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合格档（19-20分）：立场正确，提炼核心启示，结合自身实际谈理解，逻辑基本通顺，无明显偏差和认知错误。</w:t>
      </w:r>
    </w:p>
    <w:p w14:paraId="700AE1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不合格档（18分及以下）：认知片面、启示提炼偏离核心，未结合自身实际，逻辑混乱、内容空泛，全是口号无落地践行方向，不符合公职人员职业要求。 </w:t>
      </w:r>
    </w:p>
    <w:p w14:paraId="4ED603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w:t>
      </w:r>
    </w:p>
    <w:p w14:paraId="390DC5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启示提炼精准度与深度8分：优秀档7-8分，良好档5-6分，合格档3-4分，不合格档0-2分 </w:t>
      </w:r>
    </w:p>
    <w:p w14:paraId="7B4904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辩证思维与理论高度10分：优秀档9-10分，良好档7-8分，合格档5-6分，不合格档0-4分 </w:t>
      </w:r>
    </w:p>
    <w:p w14:paraId="1A9788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结合自身与实际贴合度8分：优秀档7-8分，良好档5-6分，合格档3-4分，不合格档0-2分</w:t>
      </w:r>
    </w:p>
    <w:p w14:paraId="50DD3D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语言表达与逻辑规范4分：优秀档3-4分，良好档2-3分，合格档1-2分，不合格档0-1分</w:t>
      </w:r>
    </w:p>
    <w:p w14:paraId="7A8690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亮点加分2分：符合加分项要求可额外加分，最高不超过本题满分</w:t>
      </w:r>
    </w:p>
    <w:p w14:paraId="1EB25A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w:t>
      </w:r>
    </w:p>
    <w:p w14:paraId="0F6F6A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核心要求遗漏：未结合自身实际谈启示，扣10-15分。 </w:t>
      </w:r>
    </w:p>
    <w:p w14:paraId="31C8FA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认知片面：只谈机遇不谈挑战，只谈创新不谈实事求是，辩证思维缺失，扣5-7分。 </w:t>
      </w:r>
    </w:p>
    <w:p w14:paraId="551FDE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内容空泛模板化：全是口号无具体启示，无结合自身、无基层践行方向，扣4-6分。</w:t>
      </w:r>
    </w:p>
    <w:p w14:paraId="6AD9D4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逻辑混乱层次不清：启示提炼零散、无逻辑，流水账式表述，扣2-4分。 </w:t>
      </w:r>
    </w:p>
    <w:p w14:paraId="4F61B3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脱离实际：无结合江苏、泗阳基层工作实际的内容，通用性强无针对性，扣3-5分。</w:t>
      </w:r>
    </w:p>
    <w:p w14:paraId="19FBA9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语言表达不规范：卡顿、重复、口语化严重，不符合公职人员表达规范，扣1-3分。 </w:t>
      </w:r>
    </w:p>
    <w:p w14:paraId="6AFE14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016A8C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核心识别词库：鲁国卖鞋、寓言故事、启示、逆向思维、危中寻机、实事求是、创新、担当、结合自身</w:t>
      </w:r>
    </w:p>
    <w:p w14:paraId="7E8408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强关联词库：辩证思维、危机中育新机、创新驱动、基层工作、泗阳发展、乡村振兴、青年干部、实干笃行</w:t>
      </w:r>
    </w:p>
    <w:p w14:paraId="4AD560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评分触发规则：需提及核心词+至少2个强关联词，结合自身实际，否则酌情扣分 </w:t>
      </w:r>
    </w:p>
    <w:p w14:paraId="7FA0A8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档位判定阈值： </w:t>
      </w:r>
    </w:p>
    <w:p w14:paraId="67B4AC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优秀档：核心词全覆盖+4个及以上强关联词+结合自身+本地贴合+逻辑闭环 </w:t>
      </w:r>
    </w:p>
    <w:p w14:paraId="0A8379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良好档：核心词全覆盖+2个及以上强关联词+结合自身+逻辑清晰 </w:t>
      </w:r>
    </w:p>
    <w:p w14:paraId="16D5A8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合格档：核心词覆盖60%以上+结合自身+无明显认知偏差 </w:t>
      </w:r>
    </w:p>
    <w:p w14:paraId="155F06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不合格档：核心词覆盖不足50%+未结合自身+认知偏差/内容空泛 </w:t>
      </w:r>
    </w:p>
    <w:p w14:paraId="7E8B55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本题仪态分纳入全卷统一仪态分（满分5分）考核，评分标准： - 语言流畅度2分：流畅无卡顿、无重复口语化表达，得满分；卡顿1-2次扣1分，卡顿3次及以上扣2分 - 条理清晰度1分：逻辑连贯、层次分明，得满分；层次模糊扣0.5分，逻辑混乱扣1分 - 语气适配度1分：符合事业单位工作人员严谨、务实、正向的风格，得满分；语气生硬/随意扣0.5分，语气不当扣1分 - 时间控制1分：答题时长符合7+8考场要求，得满分；超时/时长不足扣0.5分，严重超时/不足扣1分 </w:t>
      </w:r>
    </w:p>
    <w:p w14:paraId="18DCAE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本题最终得分=档位基础得分-扣分项+加分项+仪态分折算值，最高不超过32分；全卷最终得分=第一题得分+第二题得分+第三题得分+全局仪态分，最高不超过100分。 </w:t>
      </w:r>
    </w:p>
    <w:p w14:paraId="4C8CE1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江苏省事业单位面试、宿迁泗阳事业单位面试、2020年8月8日面试真题、综合分析题、寓言故事题、启示类、辩证思维、创新发展、基层工作、青年干部成长</w:t>
      </w:r>
    </w:p>
    <w:p w14:paraId="2B7068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C6816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3C622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876FF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26D67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题号：JS-SQ-SY-20200808_02 </w:t>
      </w:r>
    </w:p>
    <w:p w14:paraId="2D88AA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 为推进老旧小区便民惠民工程，解决老年人上下楼出行难题，宿迁市泗阳县某街道计划对辖区内多层老旧小区开展加装电梯工作。目前该项目推进中，高层住户普遍支持赞同，认为加装电梯能极大便利出行；但低层住户抵触情绪强烈、不愿配合，认为加装电梯会影响采光、产生噪音、降低房屋价值，还需要分摊费用，双方分歧较大。领导安排你作为负责此事的专项工作人员，全面开展调研摸底工作，为后续电梯加装工作推进提供决策依据，你会如何开展？ </w:t>
      </w:r>
    </w:p>
    <w:p w14:paraId="5AB46E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题型定位（专家解析） 计划组织类-调研摸底专项类，宿迁市泗阳县事业单位面试高频必考题型，适配住建、社区服务、基层治理、民生工程全岗位；核心考查考生 系统思维、调研设计能力、群众工作能力、数据处理能力、务实思维 ，贴合江苏“民生优先”、泗阳“老旧小区改造、宜居城市建设”核心工作要求。考官评分核心看「调研方案的系统性、调研对象的全面性、调研内容的针对性、调研方法的多样性、调研成果的实用性」，重点区分考生是否能抓住高低层住户的核心矛盾，设计出精准、务实、可落地的调研方案，杜绝模板化、形式化的调研流程作答。</w:t>
      </w:r>
    </w:p>
    <w:p w14:paraId="1DEEA7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35C7CC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w:t>
      </w:r>
    </w:p>
    <w:p w14:paraId="07EDA4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老旧小区加装电梯是重要的民生工程、便民工程，做好前期调研摸底工作，是化解高低层住户矛盾、顺利推进电梯加装的前提和基础。作为调研负责人，我会坚持“实事求是、全面精准、客观公正”的原则，围绕加装电梯的核心矛盾、住户诉求、项目可行性，做好前期准备、中期调研、后期总结三个环节的工作，全面、精准地摸清情况，形成详实的调研报告，为领导决策提供科学、可靠的依据。 </w:t>
      </w:r>
    </w:p>
    <w:p w14:paraId="4F64C6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 老旧小区加装电梯是解决老年人出行难题、提升老旧小区宜居度、增进民生福祉的重要民生工程，而高低层住户的利益分歧，是项目推进的核心堵点。做好本次调研摸底工作，核心是要精准摸清双方的核心诉求、矛盾焦点、项目推进的难点堵点，为后续化解矛盾、推进项目提供精准支撑。作为调研负责人，我会坚持“问题导向、全面精准、客观公正、群众路线”的原则，构建“前期精准筹备、中期多维调研、后期成果转化”的全流程调研体系，针对不同主体、不同群体，采用差异化的调研方法，全面摸清小区基本情况、住户核心诉求、矛盾焦点、项目可行性、政策依据等核心信息，形成数据详实、分析深入、建议可行的调研报告，为领导决策、项目推进提供坚实的基础。 </w:t>
      </w:r>
    </w:p>
    <w:p w14:paraId="48F5C2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 习近平总书记强调，“民生是最大的政治，要抓住人民最关心最直接最现实的利益问题，一件事情接着一件事情办，一年接着一年干”。老旧小区加装电梯，是泗阳县推进宜居城市建设、完善老旧小区便民配套、解决老年群体“上下楼难”急难愁盼问题的重要民生工程，事关群众切身利益、事关基层和谐稳定。而高低层住户的利益分歧，是项目推进的核心堵点，做好本次调研摸底工作，是化解矛盾、推进项目、把民生实事办实办好的前提和关键。作为调研负责人，我会始终坚持“以人民为中心”的发展思想，坚守“实事求是、问题导向、全面精准、客观公正”的根本原则，紧扣“化解矛盾、推进项目、惠及民生”的核心目标，构建全链条、多维度、精准化的调研体系，全面摸清小区基本情况、住户核心诉求、矛盾焦点、政策依据、项目可行性、风险隐患等核心信息，形成数据详实、分析深入、建议可行的调研报告，既为领导决策提供科学依据，也为后续化解住户矛盾、顺利推进电梯加装工作奠定坚实基础，真正把民生工程办成民心工程。 </w:t>
      </w:r>
    </w:p>
    <w:p w14:paraId="424EE5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w:t>
      </w:r>
    </w:p>
    <w:p w14:paraId="0255D0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w:t>
      </w:r>
    </w:p>
    <w:p w14:paraId="7303A7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老旧小区加装电梯是重要的便民惠民工程，事关群众的切身利益，做好前期调研摸底工作，是顺利推进项目的前提和基础。作为本次调研的负责人，我会坚持“实事求是、全面精准”的原则，分三个步骤开展调研工作，确保调研结果真实、可靠，为领导决策提供科学依据。</w:t>
      </w:r>
    </w:p>
    <w:p w14:paraId="6ED15F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步，做好调研前的准备工作。首先，我会认真学习国家、江苏省、宿迁市和泗阳县关于老旧小区加装电梯的相关政策文件、补贴标准、实施流程、审批要求，吃透政策精神，做到心中有数；其次，组建调研工作小组，明确分工、责任到人，提前准备好调研问卷、访谈提纲、录音设备等调研物料；最后，通过社区居委会，了解目标老旧小区的基本情况，包括建成年代、楼栋数量、楼层数、住户数量、年龄结构、产权情况等，制定详细的调研方案，明确调研时间、对象、内容、方法，确保调研工作有序开展。</w:t>
      </w:r>
    </w:p>
    <w:p w14:paraId="54FA6B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第二步，全面开展调研工作，精准摸清核心情况。围绕老旧小区加装电梯的核心问题，针对不同的调研对象，采用不同的调研方法，全面收集信息： 一是针对小区住户，开展全覆盖的问卷调研和重点访谈。一方面，通过社区网格员、楼栋长，向小区所有住户发放线上+线下调研问卷，全面了解住户的基本情况，包括楼层、年龄、家庭结构、是否支持加装电梯、核心诉求、费用分摊意愿、对电梯加装位置、运营维护的意见等；另一方面，针对高层住户、低层住户、老年住户、一楼住户等重点群体，开展一对一入户访谈，深入了解他们支持或反对的核心原因、具体诉求、可接受的解决方案，尤其是低层住户关注的采光、噪音、房屋价值、费用分摊等问题，详细记录、全面掌握。 二是针对社区居委会、物业，开展座谈调研。和社区工作人员、小区物业负责人召开座谈会，了解小区以往加装电梯的尝试情况、遇到的难点堵点、住户之间的矛盾情况、小区的基础设施情况、水电管网布局、电梯加装的场地条件等，听取他们对电梯加装工作的意见和建议。 三是针对住建部门、电梯加装企业、设计单位，开展专业咨询。向县住建局相关科室工作人员，了解泗阳县老旧小区加装电梯的补贴政策、审批流程、规划要求、安全标准等；向专业的电梯加装企业、建筑设计单位，了解小区电梯加装的技术可行性、不同加装方案的造价、施工周期、对采光和噪音的影响、后期运营维护成本等专业信息，为后续可行性分析提供专业支撑。</w:t>
      </w:r>
    </w:p>
    <w:p w14:paraId="0BE3E9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步，做好调研数据的整理分析，形成调研报告。调研结束后，我会和工作小组一起，对收集到的问卷、访谈记录、专业资料进行全面的整理、汇总、分析，用数据说话，全面梳理小区加装电梯的支持率、核心矛盾焦点、住户的核心诉求、项目的技术可行性、政策支持情况、存在的风险隐患等。同时，结合调研情况，提出针对性的工作建议，比如费用分摊方案、低层住户补偿方案、电梯加装位置优化建议、矛盾化解思路等，形成一份数据详实、分析深入、建议可行的调研报告，上报给领导，为后续电梯加装工作的推进提供科学、可靠的决策依据。 </w:t>
      </w:r>
    </w:p>
    <w:p w14:paraId="76C70B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进阶亮点型答题框架（75-85分档位）</w:t>
      </w:r>
    </w:p>
    <w:p w14:paraId="538E65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老旧小区加装电梯是解决老年群体“上下楼难”、提升老旧小区宜居度的重要民生工程，而高低层住户的利益分歧，是项目推进的核心堵点。做好本次调研摸底工作，核心就是要精准摸清双方的核心诉求、矛盾焦点、项目推进的难点堵点，为后续化解矛盾、推进项目提供精准支撑。作为调研负责人，我会坚持“问题导向、全面精准、客观公正、群众路线”的原则，构建全流程调研体系，确保调研工作扎实、精准、有效，具体我会从四个方面开展工作： </w:t>
      </w:r>
    </w:p>
    <w:p w14:paraId="0C1361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精准筹备，筑牢调研工作基础。凡事预则立，不预则废，扎实的前期筹备是调研成功的前提。我会重点做好四项工作：一是吃透政策精神，系统学习国家、江苏省、宿迁市及泗阳县关于老旧小区加装电梯的最新政策文件，包括补贴标准、审批流程、业主表决规则、建设标准、后期运维要求等，精准把握政策边界和要求；二是摸清基础底数，对接街道、社区居委会，全面掌握目标小区的基本情况，包括建成年代、楼栋数量、单元数、楼层数、总户数、住户年龄结构、产权性质、房屋现状、基础设施布局、水电燃气管网走向等，建立小区基础信息台账；三是组建专业调研小组，邀请社区网格员、楼栋长、住建部门专业人员加入，明确分工、责任到人，分为问卷发放组、入户访谈组、专业咨询组、数据整理组，确保各项工作专人负责；四是制定详细调研方案，明确调研时间、对象、内容、方法、进度安排，设计针对性的调研问卷、分层分类的访谈提纲，准备好相关物料，提前和社区、住户做好沟通对接，争取群众的理解和配合。 </w:t>
      </w:r>
    </w:p>
    <w:p w14:paraId="3CCBDA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第二，多维调研，全面精准掌握核心信息。我会坚持“全面覆盖、重点突出、分层分类”的原则，针对不同调研对象，采用差异化的调研方法，确保调研信息全面、精准、客观，重点覆盖五大类调研对象： 一是针对小区全体住户，开展“全覆盖问卷+分层分类访谈”。一方面，通过线上问卷星、线下入户发放相结合的方式，实现小区住户问卷调研全覆盖，全面收集住户的楼层、年龄、家庭结构、是否支持加装电梯、核心诉求、费用分摊意愿、对电梯加装位置/施工周期/运维管理的意见等基础信息，精准统计不同楼层住户的支持率、反对率；另一方面，针对四大重点群体开展一对一深度访谈：高层老年住户，重点了解其出行需求、对电梯加装的核心期待；一楼、二楼低层住户，重点深入了解其反对的核心原因，包括采光、噪音、通风、房屋贬值、费用分摊等具体顾虑，以及可接受的解决方案；中青年住户，重点了解其费用分摊意愿、对后期运维管理的意见；有特殊困难的住户，比如残疾人、重病患者，重点了解其个性化需求。通过深度访谈，真正摸清矛盾的核心焦点、住户的真实诉求，而不是简单的“支持/反对”。 二是针对街道、社区、物业，开展专题座谈调研。组织街道城建办、社区居委会、小区物业、业委会（如有）召开专题座谈会，全面了解小区以往加装电梯的推进情况、遇到的难点堵点、住户之间的历史矛盾、小区的管理现状、基础设施承载能力、群众工作的重点难点，听取基层工作人员对电梯加装工作的意见建议，掌握基层一线的真实情况。 三是针对住建、自然资源、市场监管等主管部门，开展政策咨询对接。上门走访县住建局、自然资源和规划局、市场监管局等相关部门，详细了解泗阳县老旧小区加装电梯的规划审批要求、消防验收标准、财政补贴申领条件、电梯安全监管要求、业主表决的法定规则等，确保后续调研分析和建议符合政策要求。 四是针对电梯设计、施工、运维企业，开展专业技术调研。邀请3家以上具备老旧小区加装电梯资质的专业企业、建筑设计单位，到小区现场踏勘，针对不同单元的户型结构、场地条件，出具初步的加装方案、造价预算、施工周期、降噪采光解决方案、后期运维成本等专业数据，全面掌握项目的技术可行性、成本边界、潜在风险，为后续分析提供专业支撑。 五是针对周边已成功加装电梯的小区，开展实地考察调研。走访泗阳县内已完成电梯加装的同类老旧小区，和社区工作人员、住户、物业开展交流，学习其成功经验、矛盾化解方法、费用分摊方案、后期运维模式，了解其推进过程中遇到的问题和解决方案，为本次工作提供可借鉴的实践经验。</w:t>
      </w:r>
    </w:p>
    <w:p w14:paraId="66F81C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科学分析，深入梳理矛盾与可行性。调研结束后，我会组织工作小组，对所有调研数据和信息进行全面的整理、清洗、汇总、分析：一是用数据说话，精准统计不同楼层、不同年龄、不同家庭结构住户的支持率、反对率，梳理核心诉求的占比、矛盾焦点的分布；二是深入分析矛盾根源，厘清高低层住户分歧的核心是利益分配问题，还是采光噪音等实际影响，针对性梳理不同诉求的解决方案；三是结合专业数据和政策要求，分析小区不同单元加装电梯的技术可行性、经济可行性，梳理项目推进的有利条件、难点堵点、风险隐患；四是借鉴成功经验，结合小区实际，提出针对性的矛盾化解建议、费用分摊方案、优化设计建议、推进实施步骤等，确保建议贴合实际、可落地、可操作。 第四，成果转化，形成高质量调研报告。在全面分析的基础上，我会形成一份结构完整、数据详实、分析深入、建议可行的调研报告，报告主要包含四个部分：一是调研工作开展概况、小区基本情况；二是住户诉求与矛盾焦点分析，用数据清晰呈现不同群体的诉求、核心矛盾；三是项目技术可行性、政策可行性分析；四是针对性的工作建议，包括业主沟通协调方案、电梯加装优化方案、费用分摊与低层补偿建议、矛盾化解思路、推进实施步骤等。同时，将调研问卷、访谈记录、专业方案、政策文件等作为附件，一并上报领导，为后续电梯加装工作的推进提供全面、精准、科学的决策依据，真正助力把这项民生工程办成民心工程。 </w:t>
      </w:r>
    </w:p>
    <w:p w14:paraId="0BAFD0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高分突破型答题框架（85分以上档位） 各位考官，习近平总书记强调，“民生是最大的政治，要抓住人民最关心最直接最现实的利益问题，一件事情接着一件事情办，一年接着一年干”。老旧小区加装电梯，是泗阳县推进宜居城市建设、完善老旧小区便民配套、解决老年群体“上下楼难”急难愁盼问题的重要民生工程，事关群众切身利益、事关基层和谐稳定、事关城市治理能力提升。 当前高低层住户的利益分歧，是项目推进的核心堵点，高层住户的出行刚需与低层住户的利益受损担忧，形成了尖锐的矛盾，而做好本次调研摸底工作，正是化解矛盾、推进项目、把民生实事办实办好的前提和关键。作为调研负责人，我会始终坚持“以人民为中心”的发展思想，坚守“实事求是、问题导向、全面精准、客观公正”的根本原则，紧扣“化解矛盾、推进项目、惠及民生”的核心目标，构建“全链条筹备、多维度调研、科学化分析、成果化转化”的闭环调研体系，既全面摸清客观情况，也精准把握群众主观诉求，既掌握专业技术数据，也借鉴基层实践经验，最终形成数据详实、分析深入、建议可行的调研报告，既为领导决策提供科学依据，也为后续化解住户矛盾、顺利推进电梯加装工作奠定坚实基础，真正把这项民生工程办成群众满意的民心工程。具体我会从四个核心环节开展工作：</w:t>
      </w:r>
    </w:p>
    <w:p w14:paraId="56753C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第一，精准化筹备，筑牢调研工作的坚实基础。凡事预则立，不预则废，我会把前期筹备工作做细做实，确保调研工作不跑偏、不走样、有实效。重点做好五项核心工作： 一是吃透政策精神，把握工作方向。系统学习《民法典》关于业主共同决定事项的规定、国家住建部关于老旧小区改造的指导意见，以及江苏省、宿迁市、泗阳县关于老旧小区加装电梯的最新政策文件，精准掌握补贴标准、审批流程、业主表决规则、规划建设标准、消防验收要求、后期运维管理规定等，全面把握政策边界、法定要求和惠民红利，确保调研工作始终在政策框架内开展。 二是摸清底数台账，做到心中有数。对接街道城建办、社区居委会、小区物业，全面收集目标小区的基础档案，包括建成年代、楼栋数量、单元数、楼层数、总户数、产权性质、住户年龄结构（重点掌握60岁以上老年住户占比）、房屋户型分布、基础设施布局、水电燃气管网走向、小区公共空间现状等，建立“一小区一台账、一单元一档案”的基础信息库，精准掌握小区的基本情况。 三是组建专业团队，明确责任分工。组建由我牵头，社区网格员、楼栋长、住建部门专业顾问、第三方调研人员组成的专项调研小组，按照“问卷发放、入户访谈、专业对接、数据处理”四大模块进行分工，明确岗位职责、工作标准、时间节点，提前开展调研培训，统一调研口径、访谈要求，确保调研工作规范、高效。 四是设计调研工具，实现精准靶向。针对不同群体设计差异化的调研工具：针对全体住户，设计简洁明了、重点突出的调研问卷，分为基础信息、意愿调查、诉求征集、意见建议四大模块，区分高层、低层住户设置针对性问题；针对不同重点群体，设计分层分类的访谈提纲，比如针对低层住户，重点聚焦采光、噪音、房屋价值、费用分摊等核心顾虑；针对高层老年住户，重点聚焦出行需求、电梯使用便利性等核心诉求，确保调研工具精准匹配调研对象。 五是做好沟通预热，争取群众配合。通过社区公告栏、业主微信群、楼栋长上门告知等方式，提前向小区住户发布调研公告，说明调研的目的、意义、时间安排，讲清老旧小区加装电梯的惠民政策，争取住户的理解、支持和配合，为后续调研工作顺利开展营造良好氛围。</w:t>
      </w:r>
    </w:p>
    <w:p w14:paraId="7CBAC7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多维度调研，全面精准掌握全量信息。我会坚持“全面覆盖、重点突出、客观公正、群众路线”的原则，围绕“人、房、策、技、例”五大核心维度，开展全方面、多层次、立体化的调研，确保调研信息全面、精准、客观，真正摸清实情、找准症结。 一是聚焦“人”，开展住户全覆盖调研，精准把握群众诉求。群众是加装电梯的主体，也是本次调研的核心对象，我会采用“全覆盖问卷+深度访谈+焦点座谈”的方式，实现住户调研无死角、全覆盖。首先，通过线上问卷星、线下入户发放相结合的方式，实现小区所有住户问卷调研100%覆盖，全面收集住户的楼层、年龄、家庭结构、身体状况、是否支持加装电梯、核心诉求、费用分摊意愿、对电梯加装位置/施工周期/运维管理的意见等基础信息，精准统计不同楼层、不同年龄、不同户型住户的支持率、反对率、犹豫率。其次，开展分层分类深度入户访谈，针对一楼二楼低层住户、高层老年住户、中青年住户、特殊困难住户（残疾人、重病患者、独居老人）四大重点群体，开展一对一、面对面的深度访谈，耐心倾听群众的真实想法，不仅要知道“支持还是反对”，更要摸清“为什么支持、为什么反对”，精准掌握低层住户对采光、噪音、通风、房屋贬值、费用分摊的具体顾虑，高层住户的出行刚需、费用承受能力，以及不同群体可接受的折中方案、利益平衡诉求，真正找准矛盾的核心症结。最后，组织焦点小组座谈，分别邀请支持方、反对方、犹豫方的住户代表召开小型座谈会，让各方充分表达诉求、交流想法，我们现场记录、梳理，直观了解双方的分歧焦点、利益诉求，寻找利益平衡点。 二是聚焦“房”，开展小区现场踏勘，精准掌握硬件条件。邀请建筑设计、电梯加装、给排水、电力等方面的专业技术人员，对小区的每一个单元、每一栋楼进行现场实地踏勘，全面勘察小区的公共空间布局、楼栋间距、单元门口场地条件、地下管网走向、消防通道要求、房屋结构安全等，针对每个单元出具初步的电梯加装选址方案、技术可行性分析、施工影响评估，精准掌握不同单元加装电梯的技术条件、施工难度、对低层住户采光通风的影响范围和程度，为后续分析提供精准的技术支撑。 三是聚焦“策”，开展部门对接调研，精准把握政策边界。上门走访县住建局、自然资源和规划局、市场监管局、财政局、消防救援大队等相关主管部门，开展专题对接调研，详细了解泗阳县老旧小区加装电梯的财政补贴标准和申领流程、规划审批的具体要求、消防验收标准、电梯安全监管规定、业主表决的法定程序、产权登记相关规定等，同时了解全县老旧小区加装电梯的整体推进情况、常见问题、解决路径，确保后续调研分析和工作建议完全符合政策要求、贴合泗阳本地实际。 四是聚焦“技”，开展企业专业调研，精准掌握行业情况。邀请3家以上在泗阳县有成功加装案例、具备相应资质的电梯设计、施工、运维企业，开展专题调研，详细了解当前老旧小区加装电梯的主流技术方案、不同方案的造价预算、施工周期、降噪减震技术、采光优化方案、后期运维成本、电梯使用寿命等专业信息，同时了解不同方案的优缺点、适用场景、潜在风险，为项目可行性分析提供全面的专业支撑。 五是聚焦“例”，开展实地考察调研，精准借鉴实践经验。走访泗阳县内3-5个已成功完成电梯加装的同类老旧小区，开展实地考察，和社区工作人员、业委会成员、住户代表、物业负责人开展深度交流，详细学习其在业主沟通协调、高低层矛盾化解、费用分摊方案、电梯加装设计、后期运维管理等方面的成功经验，深入了解其推进过程中遇到的难点问题、解决方案、教训启示，为本次调研分析和工作建议提供可复制、可落地的实践参考。 </w:t>
      </w:r>
    </w:p>
    <w:p w14:paraId="410BC5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科学化分析，深入找准矛盾根源与破局路径。调研结束后，我会组织调研小组，对所有调研数据、访谈记录、专业资料、考察情况进行全面的整理、清洗、汇总、分析，坚决杜绝“数据堆砌、浅尝辄止”，而是要透过现象看本质，深入分析、精准研判。 一是做好数据统计分析，用数据还原真实情况。运用专业数据分析工具，对问卷数据进行交叉分析，精准统计不同楼层、不同年龄、不同家庭结构住户的支持率、反对率、犹豫率，梳理核心诉求的分布情况、矛盾焦点的集中领域，形成清晰的数据图表，直观呈现调研结果。 二是做好矛盾根源分析，找准问题核心症结。深入分析高低层住户分歧的本质，厘清哪些是客观存在的实际影响（比如采光、噪音），哪些是主观认知的顾虑（比如房屋贬值），哪些是可以通过技术方案解决的问题，哪些是需要通过利益平衡化解的矛盾，精准把握矛盾的核心根源，为后续提出解决方案找准靶点。 三是做好可行性分析，全面评估项目条件。结合政策要求、技术数据、小区实际、住户意愿，对小区每个单元加装电梯的政策可行性、技术可行性、经济可行性、群众工作可行性进行全面评估，划分“易推进、可推进、难推进”三个等级，明确不同单元的推进优先级、有利条件、难点堵点、风险隐患。 四是做好解决方案研究，提出精准可行建议。结合调研情况、成功经验、泗阳本地政策，针对核心矛盾和难点问题，提出针对性、可落地的工作建议，包括：业主沟通协调的路径方法、高低层利益平衡的费用分摊方案、低层住户的合理补偿机制、电梯加装的优化设计方案、降噪采光的技术解决方案、后期运维管理模式、项目推进的实施步骤、风险防控措施等，确保每一条建议都贴合小区实际、有政策依据、有实践支撑、可落地执行。 </w:t>
      </w:r>
    </w:p>
    <w:p w14:paraId="5A2145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成果化转化，形成高质量调研报告与配套成果。在全面分析研判的基础上，我会形成“1+N”的调研成果体系，“1”即一份高质量的总调研报告，“N”即配套的基础数据台账、政策汇编、技术方案、案例参考等附件材料，全面、系统、精准地呈现调研成果。 总调研报告将严格遵循“客观、精准、务实、可行”的原则，分为五个核心部分：一是调研工作总体概况，包括调研背景、目的、范围、方法、实施过程；二是小区基本情况与住户意愿分析，用数据清晰呈现小区基础情况、不同群体的意愿分布、核心诉求；三是项目可行性分析，包括政策可行性、技术可行性、经济可行性、群众工作可行性；四是项目推进的核心矛盾、难点堵点与风险隐患分析；五是针对性的工作建议，包括业主沟通协调、矛盾化解、方案优化、推进实施、风险防控等全流程的具体建议，为领导决策提供全面、精准、科学的依据。 同时，我会把调研过程作为和群众沟通的过程，在调研中同步向住户宣传政策、解答疑问、疏导情绪，提前搭建沟通桥梁，为后续电梯加装工作的推进奠定群众基础，真正实现“调研一次、沟通一次、凝聚共识一次”，助力把这项民生工程真正办成群众满意的民心工程，切实提升泗阳群众的获得感、幸福感、安全感。 ### </w:t>
      </w:r>
    </w:p>
    <w:p w14:paraId="054A8C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 </w:t>
      </w:r>
    </w:p>
    <w:p w14:paraId="5D3984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基础答题关键词：老旧小区加装电梯、调研、住户诉求、高低层矛盾、民生工程、调研报告、领导决策 </w:t>
      </w:r>
    </w:p>
    <w:p w14:paraId="6EA64C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进阶答题关键词：问题导向、全面精准、分层分类调研、矛盾化解、可行性分析、群众工作、泗阳老旧小区改造、宜居城市建设 </w:t>
      </w:r>
    </w:p>
    <w:p w14:paraId="0BCF7E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高分答题关键词：以人民为中心、民生福祉、基层治理、城市更新、全链条调研、闭环管理、群众路线、利益平衡、民心工程 全场景覆盖关键词：费用分摊、采光噪音、低层补偿、政策补贴、技术可行性、业主表决、社区协调、后期运维 </w:t>
      </w:r>
    </w:p>
    <w:p w14:paraId="0D8685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27A058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基础加分项：明确调研全流程，覆盖核心调研对象和内容，逻辑清晰、立场正确，贴合民生工程实际，无明显认知偏差。</w:t>
      </w:r>
    </w:p>
    <w:p w14:paraId="5D4F87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进阶加分项：构建系统的调研体系，分层分类开展调研，精准聚焦高低层住户核心矛盾，调研方法多样、内容针对性强，调研报告有数据、有分析、有建议，贴合泗阳老旧小区改造实际。 </w:t>
      </w:r>
    </w:p>
    <w:p w14:paraId="562AC9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高分突破型加分项：站位以人民为中心的政治高度，紧扣民生工程、基层治理核心要求，构建全链条、闭环式调研体系，精准把握矛盾根源，调研成果兼具科学性、针对性、可操作性，深度贴合泗阳本地政策和实践，政治站位高、群众工作实、专业支撑足，完全契合江苏省事业单位面试高分核心要求。</w:t>
      </w:r>
    </w:p>
    <w:p w14:paraId="42BCDE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额外加分项：出现加分触发词「以人民为中心、民生福祉、基层治理、城市更新、群众路线、泗阳老旧小区改造、利益平衡」，出现1个及以上加2分，最高不超过本题满分。</w:t>
      </w:r>
    </w:p>
    <w:p w14:paraId="5BA1D1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 本题满分32分，分四个档位对应不同考生答题情况： </w:t>
      </w:r>
    </w:p>
    <w:p w14:paraId="1C6F67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政治站位精准，构建全链条、闭环式调研体系，调研对象全面、内容精准、方法多样，深度聚焦高低层核心矛盾，调研报告有数据、有分析、有可行建议，深度贴合泗阳本地实际，体现极强的群众工作能力和系统思维，逻辑闭环完整。 </w:t>
      </w:r>
    </w:p>
    <w:p w14:paraId="55EE58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良好档（21-26分）：核心认知准确，调研方案系统完整，覆盖核心调研对象和内容，聚焦住户诉求和项目可行性，调研方法多样，逻辑清晰、层次分明，体现良好的组织协调能力和务实思维。</w:t>
      </w:r>
    </w:p>
    <w:p w14:paraId="16E71C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合格档（19-20分）：立场正确，覆盖调研前中后核心环节，明确核心调研对象和内容，逻辑基本通顺，无明显偏差和认知错误。 </w:t>
      </w:r>
    </w:p>
    <w:p w14:paraId="609514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不合格档（18分及以下）：逻辑混乱、内容空泛，调研流程模板化，无针对性内容，未聚焦高低层核心矛盾，不符合基层调研工作实际。</w:t>
      </w:r>
    </w:p>
    <w:p w14:paraId="7C44BA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4A5034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调研方案系统性8分：优秀档7-8分，良好档5-6分，合格档3-4分，不合格档0-2分 </w:t>
      </w:r>
    </w:p>
    <w:p w14:paraId="2F6CA3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调研内容针对性10分：优秀档9-10分，良好档7-8分，合格档5-6分，不合格档0-4分</w:t>
      </w:r>
    </w:p>
    <w:p w14:paraId="00F038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调研方法多样性与群众工作能力8分：优秀档7-8分，良好档5-6分，合格档3-4分，不合格档0-2分</w:t>
      </w:r>
    </w:p>
    <w:p w14:paraId="122F4F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语言表达与逻辑规范4分：优秀档规范4分：优秀档3-4分，良好档2-3分，合格档1-2分，不合格档0-1分</w:t>
      </w:r>
    </w:p>
    <w:p w14:paraId="6E8ACC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亮点加分2分：符合加分项要求可额外加分，最高不超过本题满分 </w:t>
      </w:r>
    </w:p>
    <w:p w14:paraId="47F2EC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w:t>
      </w:r>
    </w:p>
    <w:p w14:paraId="5363F5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核心矛盾偏离：未聚焦高低层住户的核心分歧，调研内容无针对性，扣10-15分。</w:t>
      </w:r>
    </w:p>
    <w:p w14:paraId="23E831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内容模板化：只有通用调研流程，无针对本题的具体内容，无分层分类调研设计，扣4-6分。</w:t>
      </w:r>
    </w:p>
    <w:p w14:paraId="5865F4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调研对象缺失：遗漏低层住户、主管部门、专业机构等核心调研对象，扣5-7分。 </w:t>
      </w:r>
    </w:p>
    <w:p w14:paraId="5BB4EB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逻辑混乱：调研前中后环节颠倒，流水账式表述，扣2-4分。 </w:t>
      </w:r>
    </w:p>
    <w:p w14:paraId="7B56AC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脱离实际：无结合泗阳本地政策、老旧小区改造实际的内容，通用性强无针对性，扣3-5分。 </w:t>
      </w:r>
    </w:p>
    <w:p w14:paraId="776F7D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 语言表达不规范：卡顿、重复、口语化严重，不符合公职人员表达规范，扣1-3分。</w:t>
      </w:r>
    </w:p>
    <w:p w14:paraId="45716C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0654C3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核心识别词库：老旧小区加装电梯、调研、住户诉求、高低层矛盾、民生工程、可行性分析、调研报告 </w:t>
      </w:r>
    </w:p>
    <w:p w14:paraId="08AD8B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强关联词库：以人民为中心、群众路线、分层分类调研、矛盾化解、泗阳老旧小区改造、城市更新、基层治理、利益平衡 </w:t>
      </w:r>
    </w:p>
    <w:p w14:paraId="08C1B0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评分触发规则：需提及核心词+至少2个强关联词，聚焦高低层核心矛盾，否则酌情扣分 </w:t>
      </w:r>
    </w:p>
    <w:p w14:paraId="62BE61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档位判定阈值：</w:t>
      </w:r>
    </w:p>
    <w:p w14:paraId="555E0C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优秀档：核心词全覆盖+4个及以上强关联词+聚焦核心矛盾+本地贴合+逻辑闭环</w:t>
      </w:r>
    </w:p>
    <w:p w14:paraId="2FB9C6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良好档：核心词全覆盖+2个及以上强关联词+调研方案完整+逻辑清晰 </w:t>
      </w:r>
    </w:p>
    <w:p w14:paraId="61A140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合格档：核心词覆盖60%以上+覆盖调研核心环节+无明显认知偏差 </w:t>
      </w:r>
    </w:p>
    <w:p w14:paraId="116AD4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不合格档：核心词覆盖不足50%+内容模板化+逻辑混乱</w:t>
      </w:r>
    </w:p>
    <w:p w14:paraId="57F13A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本题仪态分纳入全卷统一仪态分（满分5分）考核，评分标准： - 语言流畅度2分：流畅无卡顿、无重复口语化表达，得满分；卡顿1-2次扣1分，卡顿3次及以上扣2分 - 条理清晰度1分：逻辑连贯、层次分明，得满分；层次模糊扣0.5分，逻辑混乱扣1分 - 语气适配度1分：符合事业单位工作人员严谨、务实、正向的风格，得满分；语气生硬/随意扣0.5分，语气不当扣1分 - 时间控制1分：答题时长符合7+8考场要求，得满分；超时/时长不足扣0.5分，严重超时/不足扣1分 </w:t>
      </w:r>
    </w:p>
    <w:p w14:paraId="1CD6CD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w:t>
      </w:r>
    </w:p>
    <w:p w14:paraId="472F43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本题最终得分=档位基础得分-扣分项+加分项+仪态分折算值，最高不超过32分；全卷最终得分=第一题得分+第二题得分+第三题得分+全局仪态分，最高不超过100分。</w:t>
      </w:r>
    </w:p>
    <w:p w14:paraId="784E52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江苏省事业单位面试、宿迁泗阳事业单位面试、2020年8月8日面试真题、计划组织题、调研题、老旧小区加装电梯、民生工程、基层治理、群众工作 </w:t>
      </w:r>
    </w:p>
    <w:p w14:paraId="6F9C66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F2378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题号：JS-SQ-SY-20200808_03</w:t>
      </w:r>
    </w:p>
    <w:p w14:paraId="7A6F81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 你单位通过官方渠道对外发布了一项民生领域相关的权威统计数据，该数据与此前网络上知名专家发布的预估数据存在明显差异，引发各大媒体广泛关注、转载报道，同时在社交平台引发网友热议，出现了质疑单位数据真实性、准确性的负面舆论。经单位内部核查核实，专家发布的数据仅为其个人研究估算值，并非官方权威统计结果，二者统计口径、统计范围、统计时间节点均存在差异。领导交由你全权负责处置此次舆情事件及后续善后工作，你会怎么做？</w:t>
      </w:r>
    </w:p>
    <w:p w14:paraId="144F58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 应急处置类-舆情应对+政务公开复合题型，宿迁市泗阳县事业单位面试高频必考题型，适配办公室、宣传、政务公开、网信、民生服务全岗位；核心考查考生 应急处置能力、舆情引导能力、政务公开意识、沟通协调能力、风险防控能力 ，贴合江苏“阳光政府、诚信政府”建设、泗阳政务公开、公信力建设核心工作要求。考官评分核心看「处置流程的规范性、舆情应对的及时性、信息公开的准确性、风险防控的全面性、善后工作的长效性」，重点区分考生是否能遵循舆情处置“黄金4小时”原则，做到及时回应、精准澄清、公开透明、妥善善后，杜绝处置失当、引发次生舆情的作答。 </w:t>
      </w:r>
    </w:p>
    <w:p w14:paraId="77F897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7BF94D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 单位官方数据与专家预估数据不一致引发媒体关注和网络舆情，事关单位的公信力和政务公开的权威性，必须快速、妥善处置。领导交由我负责，我会坚持“及时回应、实事求是、公开透明、妥善善后”的原则，分四个步骤开展工作：</w:t>
      </w:r>
    </w:p>
    <w:p w14:paraId="53E164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第一，快速响应，全面摸清舆情情况，第一时间向领导汇报；</w:t>
      </w:r>
    </w:p>
    <w:p w14:paraId="33EE15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第二，精准核实，确认数据差异的核心原因，准备好澄清材料；</w:t>
      </w:r>
    </w:p>
    <w:p w14:paraId="775AC3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第三，及时发布官方声明，澄清事实真相，回应媒体和网友质疑；第四，做好后续善后工作，加强舆情监测，完善政务公开机制，避免类似事件再次发生。</w:t>
      </w:r>
    </w:p>
    <w:p w14:paraId="4D064A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 此次官方数据与专家个人预估数据不一致引发的媒体关注和网络舆情，核心风险是群众对单位官方数据的权威性、真实性产生质疑，直接影响单位的公信力和政府形象，必须坚持“及时、准确、公开、透明”的原则，快速、规范、全面处置。作为负责人，我会严格遵循舆情处置“黄金4小时”原则，构建“快速响应-精准核实-权威澄清-舆情引导-善后提升”的全链条处置体系，第一时间控制舆情发酵、精准澄清事实真相、妥善回应社会关切、全面做好善后提升，既化解当前舆情危机，也维护单位公信力，建立长效防控机制，避免类似事件再次发生。 </w:t>
      </w:r>
    </w:p>
    <w:p w14:paraId="286953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要高度重视网上舆论工作，加快提升治网管网用网能力，营造风清气正的网络空间”，“要坚持以公开为常态、不公开为例外，全面推进政务公开，让权力在阳光下运行”。此次单位官方权威数据与专家个人预估数据不一致引发的媒体关注和网络舆情，看似是简单的数据差异问题，实则是事关政务公开权威性、政府公信力、群众知情权的重要问题，处置不当不仅会引发次生舆情，更会损害单位乃至政府的形象和公信力。领导交由我全权处置，我会始终坚持“以人民为中心”的发展思想，坚守“实事求是、及时响应、公开透明、依法依规、妥善善后”的根本原则，严格遵循舆情处置“黄金4小时”法则，构建“快速响应控态势、精准核实明真相、权威发布澄事实、多元引导聚共识、长效机制固根本”的全链条、闭环式处置体系，既快速平息当前舆情，精准回应社会关切，也全力维护单位政务公开的权威性和政府公信力，同时以此次事件为契机，完善政务公开和舆情防控长效机制，切实提升政务服务和舆情处置能力。 </w:t>
      </w:r>
    </w:p>
    <w:p w14:paraId="1F3B0C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4B14AB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单位官方数据与专家预估数据不一致引发媒体关注和网络舆情，事关单位的公信力和政务公开的权威性，必须快速、妥善处置。领导交由我负责，我会坚持“及时回应、实事求是、公开透明、妥善善后”的原则，分四个步骤开展工作，全力化解舆情危机，维护单位公信力。</w:t>
      </w:r>
    </w:p>
    <w:p w14:paraId="656190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步，快速响应，全面摸清舆情态势。接到任务后，我会第一时间开展工作：一是全面监测舆情，通过各大新闻网站、微博、微信、抖音等社交平台，全面收集相关的媒体报道、网友评论、舆论走向，重点关注舆情的发酵程度、传播范围、核心质疑点，以及是否有负面谣言扩散；二是及时向领导汇报舆情的整体情况，包括传播范围、核心质疑、发展趋势，同时启动舆情应急处置预案；三是对接单位相关业务科室，再次核实官方数据的统计过程、统计口径、数据来源、准确性，确认专家数据的具体情况、与官方数据的差异点，为后续澄清工作做好准备。</w:t>
      </w:r>
    </w:p>
    <w:p w14:paraId="3C6ACA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步，精准核实，准备权威澄清材料。在前期初步核实的基础上，我会组织相关业务科室、统计专业人员，开展全面、精准的核实工作：一是再次核对单位官方数据的统计口径、统计范围、时间节点、数据来源、计算方法，确认数据的真实性、准确性、权威性，确保无任何差错；二是详细梳理专家个人预估数据的统计口径、范围、时间、方法，明确二者的核心差异点和差异原因，形成清晰的对比说明；三是基于核实结果，准备好官方声明、数据对比说明、相关政策依据、统计原始凭证等澄清材料，确保材料内容真实、准确、严谨、通俗易懂，能够清晰回应媒体和网友的核心质疑。所有材料准备完成后，报领导审核把关，确保发布内容准确无误。 </w:t>
      </w:r>
    </w:p>
    <w:p w14:paraId="1B83F2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步，权威发布，及时澄清事实真相。按照领导审核通过的内容，第一时间通过官方渠道发布权威声明，澄清事实真相：一是通过单位官方网站、官方微信公众号、微博等政务新媒体平台，发布正式的官方声明，详细说明单位官方数据的统计情况、权威性，明确专家数据为个人研究估算值，二者统计口径、范围、时间节点均存在差异，并非官方数据有误，同时附上详细的数据对比说明、相关依据，用事实和数据回应质疑；二是主动对接关注此事的主流媒体，提供完整的澄清材料，做好沟通解释工作，引导媒体客观、准确报道，避免不实信息扩散；三是在官方平台的评论区，针对网友的疑问，进行耐心、细致的回复，及时解答群众关切，引导舆论走向，消除群众误解。 </w:t>
      </w:r>
    </w:p>
    <w:p w14:paraId="2118F7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步，妥善善后，建立长效防控机制。舆情平息后，我会做好后续善后工作，同时以此次事件为契机，完善相关工作机制：一是持续做好舆情监测，关注舆论走向，确保舆情不反弹、不出现次生舆情；二是对此次舆情处置工作进行全面复盘总结，梳理工作中的经验和不足，形成总结报告上报领导；三是完善政务公开机制，今后在发布权威统计数据时，同步明确统计口径、统计范围、时间节点等关键信息，做好解读说明，避免群众产生误解；四是完善舆情应急处置预案，加强单位工作人员的舆情应对培训，提升全员舆情防控意识和处置能力，避免类似事件再次发生。 各位考官，在整个处置过程中，我会始终坚持实事求是、公开透明的原则，第一时间回应社会关切，用事实和数据说话，全力维护单位的公信力和政务公开的权威性，给媒体和群众一个清晰、准确、负责任的交代。 </w:t>
      </w:r>
    </w:p>
    <w:p w14:paraId="3DDDD7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w:t>
      </w:r>
    </w:p>
    <w:p w14:paraId="5FCA25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此次单位官方权威数据与专家个人预估数据不一致引发的媒体关注和网络舆情，核心风险是群众对单位官方数据的权威性、真实性产生质疑，直接影响单位的公信力和政府形象，处置不当极易引发次生舆情，造成更大的负面影响。作为此次事件的全权负责人，我会严格遵循舆情处置“黄金4小时”原则，坚持“及时、准确、公开、透明、依法依规”的原则，构建全链条、闭环式的处置体系，快速、规范、全面处置，既平息当前舆情，也维护单位公信力，更建立长效防控机制，具体我会从五个方面开展工作： </w:t>
      </w:r>
    </w:p>
    <w:p w14:paraId="3BD8D5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快速响应，全面控住舆情态势。舆情处置的核心是“快”，必须第一时间响应，避免舆情持续发酵。我会在接到任务后1小时内，完成三项核心工作：一是启动舆情应急响应，联合单位网信、宣传、业务科室，组建专项处置工作小组，明确分工、责任到人，全面启动舆情监测、内容核实、发布准备等工作；二是全域舆情监测，通过专业舆情监测系统和人工巡查相结合的方式，对各大新闻网站、主流媒体、微博、微信、抖音、快手、论坛等全平台开展24小时不间断监测，全面掌握舆情的传播范围、发酵速度、核心质疑点、舆论走向，重点排查是否有不实谣言、恶意抹黑的内容，建立舆情动态台账，实时更新；三是发布初步响应声明，在官方政务新媒体平台发布简短的初步声明，说明单位已关注到相关舆情，正在对相关数据进行全面核实，后续将第一时间发布权威核查结果，感谢媒体和网友的监督，引导公众耐心等待官方通报，避免不实信息扩散，为后续核实处置争取时间，牢牢把握舆论主动权。 </w:t>
      </w:r>
    </w:p>
    <w:p w14:paraId="609CCF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精准核实，全面厘清事实真相。事实是处置舆情的根本，必须做到全面、精准、严谨，确保每一个细节都经得起检验。我会组织业务骨干、统计专业人员，开展全流程、穿透式的核实工作，重点厘清四大核心问题：一是官方数据的权威性、准确性，全面核对单位发布数据的统计依据、政策文件、统计口径、统计范围、时间节点、数据来源、采集过程、计算方法，核对原始统计凭证，邀请统计部门专业人员进行复核，100%确认官方数据的真实性、准确性、合规性，确保无任何差错；二是专家数据的基本情况，详细梳理专家发布数据的具体内容、发布渠道、发布时间，明确其数据为个人研究估算值，而非官方统计数据，厘清其法律属性和效力边界；三是二者的核心差异点，从统计口径、统计范围、时间节点、计算方法、数据来源五个维度，逐一对比官方数据与专家预估数据的差异，形成清晰、直观的差异对比表，明确差异产生的核心原因；四是相关的政策法规依据，梳理《统计法》《政府信息公开条例》等相关法律法规，以及相关统计工作的政策文件，为后续官方发布提供法律和政策支撑。核实工作完成后，形成完整的核查报告，附上所有原始凭证、对比说明、政策依据，报领导全面审核把关，确保所有内容真实、准确、严谨、无懈可击。 </w:t>
      </w:r>
    </w:p>
    <w:p w14:paraId="32D995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第三，权威发布，全面澄清事实、回应关切。在领导审核通过后，第一时间通过官方渠道发布权威通报，做到信息公开透明、回应精准全面，彻底消除群众误解。我会采用“1+N”的发布模式，全面做好澄清工作： 一是发布1份完整的官方权威通报。通过单位官方网站、政务新媒体矩阵（微信、微博、抖音等），发布正式的《关于相关数据情况的权威通报》，通报内容包括：事件说明、官方数据的统计情况与权威性说明、专家数据的属性说明、二者数据的核心差异与原因分析、相关政策依据，明确说明官方数据是严格按照统计规范和政策要求统计发布的权威数据，专家数据为个人研究估算值，二者存在差异是因为统计口径、范围等不同，并非官方数据有误，同时向媒体和网友的监督表示感谢，承诺将持续做好政务公开工作，欢迎社会各界继续监督。通报内容坚持通俗易懂、严谨准确，避免专业术语堆砌，让群众看得懂、信得过。 二是配套N项补充说明材料。同步附上数据差异对比表、统计口径说明、相关政策文件、统计工作规范等补充材料，用详实的数据、清晰的对比、明确的依据，全方位回应媒体和网友的核心质疑，做到有问必答、有据可查。 三是做好媒体沟通和舆论引导。主动对接关注此事的主流媒体、本地权威媒体，提供完整的通报材料和相关说明，做好深度沟通解释，引导媒体客观、准确、全面报道，传递官方权威声音，避免不实信息扩散；针对社交平台上网友的疑问和评论，安排专人在官方平台评论区、相关话题下，进行耐心、细致的回复，及时解答群众关切，引导舆论正向发展，对恶意造谣、抹黑的不实信息，第一时间固定证据，依法依规处置，必要时联合网信、公安部门进行处理，坚决遏制谣言扩散。</w:t>
      </w:r>
    </w:p>
    <w:p w14:paraId="655984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动态管控，全面防范次生舆情。发布权威通报后，我会持续做好舆情动态管控，确保舆情平稳平息，不出现反弹和次生舆情。一是持续开展24小时舆情监测，实时跟踪舆论走向，重点关注通报发布后的网友反馈、媒体报道情况，及时发现潜在的舆情风险；二是针对网友提出的新的疑问，及时进行补充回应，做到有问必答、不留死角，彻底消除群众的疑虑；三是做好舆情复盘研判，每日对舆情态势进行分析研判，及时调整应对策略，确保舆情平稳可控，直至完全平息。 第五，复盘提升，建立长效工作机制。舆情完全平息后，我会对此次事件的处置工作进行全面、深刻的复盘总结，同时以此次事件为契机，补短板、强弱项，建立长效工作机制，从根源上避免类似事件再次发生。一是形成全面的复盘总结报告，梳理此次舆情处置工作中的成功经验、存在的不足，针对性提出改进建议，上报领导；二是完善政务公开机制，优化数据发布流程，今后在发布权威统计数据时，不仅要发布数据本身，还要同步发布详细的统计口径、统计范围、时间节点、计算方法等配套解读材料，用通俗易懂的语言做好数据解读，让群众看得懂、能理解，从源头避免误解；三是完善舆情应急处置体系，修订单位舆情应急处置预案，优化舆情监测、响应、处置、发布全流程，建立常态化舆情监测机制，做到早发现、早预警、早处置；四是加强全员培训，定期开展政务公开、统计规范、舆情应对相关培训，提升单位全体工作人员的政务公开意识、数据发布严谨性和舆情防控处置能力，切实维护单位的公信力和政府形象。 </w:t>
      </w:r>
    </w:p>
    <w:p w14:paraId="667B49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各位考官，习近平总书记强调，“要高度重视网上舆论工作，加快提升治网管网用网能力，营造风清气正的网络空间”，“要坚持以公开为常态、不公开为例外，全面推进政务公开，让权力在阳光下运行”。此次单位官方权威数据与专家个人预估数据不一致引发的媒体关注和网络舆情，看似是简单的数据差异问题，实则是事关政务公开权威性、政府公信力、群众知情权、监督权的重要政治问题，处置不当不仅会引发次生舆情，更会损害单位乃至泗阳县政府的形象和公信力，侵蚀群众对政府的信任。 </w:t>
      </w:r>
    </w:p>
    <w:p w14:paraId="44CA40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领导交由我全权处置此次事件，我会始终坚持“以人民为中心”的发展思想，坚守“实事求是、及时响应、公开透明、依法依规、妥善善后”的根本原则，严格遵循舆情处置“黄金4小时”法则，以“维护政府公信力、保障群众知情权、妥善平息舆情、建立长效机制”为核心目标，构建“快速响应控态势、精准核实明真相、权威发布澄事实、多元引导聚共识、依法处置防风险、复盘提升固根本”的全链条、闭环式处置体系，既快速、稳妥平息当前舆情，精准回应社会关切，也全力维护单位政务公开的权威性和政府公信力，同时以此次事件为契机，补短板、强弱项，全面提升单位政务公开和舆情处置能力，切实推进阳光政府、诚信政府建设。具体我会从六个核心环节开展工作： </w:t>
      </w:r>
    </w:p>
    <w:p w14:paraId="797625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极速响应，全面把控舆情主动权。舆情处置，唯快不破，必须在第一时间响应，牢牢把握舆论主动权，坚决避免舆情持续发酵、失控。我会在接到领导指令后的30分钟内，完成四项核心动作：一是启动应急响应，立即组建由我牵头，宣传网信、业务科室、法规部门、统计专业人员组成的专项处置工作组，明确舆情监测、事实核查、文稿撰写、媒体对接、法律保障五大岗位职责，责任到人、同步推进，全面启动应急处置流程；二是全域舆情监测，启用专业舆情监测系统，联合县网信部门，对中央及地方主流媒体、商业门户网站、微博、微信、抖音、快手、小红书、本地论坛等全平台，开展7×24小时不间断监测，全面掌握舆情的传播范围、发酵速度、话题热度、核心质疑点、舆论情绪走向，重点排查是否有恶意造谣、抹黑攻击、煽动对立的内容，建立“一小时一更新”的舆情动态台账，实时研判舆情风险；三是发布初步响应声明，严格按照政务信息发布规范，第一时间通过单位官方网站、微信公众号、微博等政务新媒体矩阵，发布《关于相关数据情况的初步声明》，明确说明“单位已关注到相关媒体报道和网络舆情，正在对相关数据开展全面、严谨的核查，后续将第一时间通过官方渠道发布权威核查结果，感谢社会各界和媒体朋友的监督”，用最短的时间、最严谨的态度，回应社会关注，引导公众耐心等待官方通报，遏制不实信息扩散，为后续核查处置争取宝贵时间，牢牢把握舆论主导权；四是同步上报对接，第一时间向单位主要领导汇报舆情态势和处置安排，同时向县委宣传部、县网信办上报相关情况，争取上级部门的指导和支持，形成上下联动的处置格局。 </w:t>
      </w:r>
    </w:p>
    <w:p w14:paraId="5C98C4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穿透式核查，精准厘清事实真相。事实是处置舆情的根本和底线，必须做到全面、精准、严谨、客观，确保每一个数据、每一个细节都经得起法律、历史和群众的检验。我会组织专项工作组，开展全流程、穿透式的核查工作，坚决杜绝“大概、可能、差不多”，确保核查结果100%准确、无懈可击。重点核查六大核心内容： 一是官方数据的全流程合规性与准确性。从统计依据、政策文件、统计口径、统计范围、时间节点、数据来源、采集流程、计算方法、审核审批全流程，进行穿透式核查，逐一核对原始统计凭证、基层上报数据、业务台账、审核审批记录，同时邀请县统计局专业人员进行第三方复核，100%确认官方数据的真实性、准确性、合规性、权威性，确保无任何差错、无任何瑕疵。 二是专家数据的属性与发布情况。全面梳理专家发布数据的具体内容、发布渠道、发布时间、原文表述，明确其数据的本质是“个人学术研究估算值”，并非法定官方统计数据，不具备政务公开的权威性和法定效力，厘清其与官方数据的本质区别，同时固定相关证据，做好法律层面的准备。 三是二者数据的核心差异与根源。从统计口径、统计范围、统计时间节点、数据采集方法、计算模型五个核心维度，建立一对一的对比台账，逐一拆解差异点，精准定位差异产生的核心根源，形成清晰、直观、通俗易懂的《数据差异对比说明表》，让非专业人士也能一眼看懂差异原因。 四是相关法律法规与政策依据。全面梳理《中华人民共和国统计法》《中华人民共和国政府信息公开条例》《江苏省统计条例》等相关法律法规，以及国家、省、市、县关于相关民生领域统计工作的政策文件、规范标准，为后续官方发布、舆情处置提供坚实的法律和政策支撑。 五是舆情核心诉求与群众关切。通过舆情监测、网友评论分析，全面梳理媒体和网友最关心、最质疑的核心问题，形成《群众关切问题清单》，确保后续官方通报能够精准回应、有问必答，不回避、不敷衍。 六是潜在风险与应对预案。针对核查过程中发现的潜在舆情风险点，提前制定应对预案，做好相关准备工作，确保处置过程中不出现任何疏漏，不引发次生舆情。 核查工作全部完成后，形成《关于相关数据情况的全面核查报告》，附上所有原始凭证、对比说明、法律政策依据、群众关切回应清单，报单位主要领导、班子成员集体审核把关，必要时报县委宣传部、县统计局审核，确保所有内容真实、准确、严谨、合规，万无一失。 </w:t>
      </w:r>
    </w:p>
    <w:p w14:paraId="094CC9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权威发布，全面透明澄清事实、回应关切。在领导审核通过后，我会第一时间通过官方渠道，发布权威、全面、通俗易懂的通报，做到信息公开透明、回应精准全面，用事实和数据说话，彻底消除群众误解，传递官方权威声音。我会采用“1+N+多渠道”的立体发布模式，实现权威声音全覆盖、无死角： 一是发布1份核心权威通报。通过单位官方网站、政务新媒体矩阵，发布正式的《关于相关民生领域统计数据情况的权威通报》，通报内容严格遵循“实事求是、公开透明、通俗易懂”的原则，包括六个部分：事件总体说明、官方数据的统计情况与权威性说明、专家数据的属性说明、二者数据的核心差异与根源分析、相关法律政策依据、对社会各界监督的感谢与后续工作承诺。通报内容坚决避免“官话套话”“专业术语堆砌”，用群众听得懂、看得明白的语言，把事情说清楚、把道理讲明白，明确告知社会公众：官方数据是严格按照法定统计规范和政策要求，经过全流程审核发布的权威数据，真实、准确、合规；专家发布的数据仅为个人学术研究估算值，与官方数据的统计口径、范围、时间节点均存在本质差异，二者不一致并非官方数据有误，彻底澄清事实、消除误解。 二是配套N项补充支撑材料。同步发布《数据差异对比明细表》《统计口径详细说明》《相关法律法规与政策文件汇编》《群众关切问题答疑清单》等配套材料，用详实的数据、清晰的对比、明确的依据，全方位回应媒体和网友的所有质疑，做到有问必答、有据可查、不留死角。 三是多渠道立体传播。除了单位自有官方渠道外，主动对接宿迁日报、泗阳融媒等本地主流媒体，以及省级主流媒体，提供完整的通报材料和相关说明，召开小型媒体通气会，做好深度沟通解释，引导媒体客观、准确、全面报道，传递官方权威声音；同时，通过县网信部门，协调各大平台，将官方权威通报进行优先推送，扩大权威声音的传播范围，挤压不实信息的传播空间。</w:t>
      </w:r>
    </w:p>
    <w:p w14:paraId="5BD847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第四，多元引导，精准管控舆情、凝聚共识。权威通报发布后，我会持续做好舆情引导和动态管控，确保舆情平稳平息，不出现反弹、不引发次生舆情。 一是持续全域舆情监测。保持7×24小时不间断舆情监测，实时跟踪通报发布后的舆论走向、网友反馈、媒体报道情况，重点关注是否有新的质疑点、是否有不实谣言扩散、是否有恶意炒作的情况，每2小时开展一次舆情研判，及时调整应对策略。 二是精准开展互动回应。安排专人负责官方平台评论区、相关话题下的网友互动，针对网友提出的疑问，进行耐心、细致、专业的回复，做到“不回避、不敷衍、不情绪化”，用真诚的态度、专业的解答，消除群众疑虑，引导舆论正向发展；针对网友提出的合理化建议，积极采纳、及时回应，展现开放、包容、负责任的政府形象。 三是依法处置违法违规信息。针对恶意造谣、抹黑攻击、煽动对立、散布不实信息的账号和内容，第一时间固定证据，联合县网信、公安部门，依法依规进行处置，采取删帖、禁言、封号等措施，坚决遏制谣言扩散，对情节严重的，依法追究法律责任，切实维护清朗的网络空间。 四是做好正面舆论引导。邀请本地权威媒体、行业专家、正能量博主，对官方通报进行客观解读，引导公众正确认识官方统计数据与个人估算数据的区别，理性看待数据差异，传递“尊重统计规范、相信官方权威”的正向理念，凝聚社会共识，彻底平息舆情。</w:t>
      </w:r>
    </w:p>
    <w:p w14:paraId="346AF3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第五，全面复盘，做好善后工作、优化提升。舆情完全平息后，我会对此次事件的处置工作进行全面、深刻的复盘总结，同时做好后续善后工作，以此次事件为契机，补短板、强弱项，全面提升单位工作水平。 一是形成全面的复盘总结报告。系统梳理此次舆情从发生、发展到平息的全过程，总结处置工作中的成功经验、存在的问题和不足，针对性提出政务公开、数据发布、舆情防控等方面的改进建议，形成完整的复盘总结报告，上报单位领导和县委宣传部、县网信办，为全县相关工作提供参考。 二是优化政务公开和数据发布机制。针对此次事件暴露的问题，修订完善单位《政务信息发布管理办法》《统计数据发布工作规范》，建立“数据发布+同步解读”机制，今后在发布权威统计数据时，不仅要发布数据本身，还要同步发布详细的统计口径、统计范围、时间节点、计算方法等配套解读材料，用通俗易懂的语言、图文并茂的形式，做好数据解读，让群众看得懂、能理解、信得过，从源头避免类似误解的发生。 三是完善舆情应急处置体系。修订单位《网络舆情应急处置预案》，优化舆情监测、预警、响应、处置、发布全流程，建立“日常监测、分级响应、联动处置”的常态化舆情防控机制，明确不同等级舆情的处置流程、责任分工、发布权限，提升单位舆情应急处置的规范化、专业化水平。 四是加强全员专业化培训。定期组织单位全体工作人员，开展《统计法》《政府信息公开条例》等法律法规培训，以及政务公开、数据发布、舆情应对、媒体沟通等专业培训，邀请县委宣传部、县网信办、县统计局的专家进行授课，提升全员的法治意识、政务公开意识、数据发布严谨性和舆情防控处置能力，从思想上、能力上筑牢防线。 </w:t>
      </w:r>
    </w:p>
    <w:p w14:paraId="0292D4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长效建设，切实提升政务公开水平和政府公信力。我会以此次事件为契机，推动单位建立政务公开长效机制，始终坚持“以人民为中心”的发展思想，把群众知情权、参与权、监督权放在首位，全面推进决策公开、执行公开、管理公开、服务公开、结果公开，用公开透明赢得群众信任。同时，加强与媒体、社会各界的沟通，主动接受社会监督，定期发布民生领域相关数据和工作进展，切实把政务公开的要求融入日常工作的全过程，全力维护单位和泗阳县政府的公信力，为建设阳光政府、诚信政府、法治政府贡献力量。</w:t>
      </w:r>
    </w:p>
    <w:p w14:paraId="2E541E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5E454F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基础答题关键词：数据差异、舆情处置、官方声明、澄清事实、媒体关注、政务公开、公信力、善后工作</w:t>
      </w:r>
    </w:p>
    <w:p w14:paraId="0FC3B1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进阶答题关键词：黄金4小时、舆情监测、权威发布、舆论引导、依法依规、闭环处置、次生舆情、长效机制</w:t>
      </w:r>
    </w:p>
    <w:p w14:paraId="4CD1EE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高分答题关键词：习近平总书记关于网络舆论工作重要论述、以人民为中心、阳光政府、诚信政府、政务公开、网络空间治理、统计法、政府公信力</w:t>
      </w:r>
    </w:p>
    <w:p w14:paraId="7722E2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全场景覆盖关键词：舆情应急响应、数据核实、媒体沟通、谣言处置、舆情复盘、信息发布规范、风险防控 </w:t>
      </w:r>
    </w:p>
    <w:p w14:paraId="6EC5AE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 加分点</w:t>
      </w:r>
    </w:p>
    <w:p w14:paraId="462CAE6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基础加分项：遵循舆情处置基本流程，及时回应、澄清事实，逻辑清晰、立场正确，符合政务舆情处置基本要求，无明显认知偏差。</w:t>
      </w:r>
    </w:p>
    <w:p w14:paraId="2A9F30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进阶加分项：严格遵循舆情处置“黄金4小时”原则，构建全链条处置体系，处置流程规范、内容精准，兼顾舆情管控、事实澄清、舆论引导、善后提升，体现良好的应急处置能力和政务公开意识。</w:t>
      </w:r>
    </w:p>
    <w:p w14:paraId="66C9AF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项：站位阳光政府、诚信政府建设的政治高度，遵循习近平总书记关于网络舆论工作的重要论述，构建全链条、闭环式舆情处置体系，处置流程规范专业、事实澄清精准全面、舆论引导科学有效、长效机制贴合实际，政治站位高、法治意识强、处置举措专业，完全契合江苏省事业单位面试高分核心要求。</w:t>
      </w:r>
    </w:p>
    <w:p w14:paraId="6B0DFE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额外加分项：</w:t>
      </w:r>
    </w:p>
    <w:p w14:paraId="4BC431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出现加分触发词「黄金4小时、以人民为中心、政务公开、政府公信力、阳光政府、统计法、网络空间治理」，出现1个及以上加2分，最高不超过本题满分。 </w:t>
      </w:r>
    </w:p>
    <w:p w14:paraId="51EF20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本题满分31分，分四个档位对应不同考生答题情况： </w:t>
      </w:r>
    </w:p>
    <w:p w14:paraId="670D27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26-31分）：政治站位精准，严格遵循舆情处置规范，构建全链条、闭环式处置体系，流程规范专业、内容精准全面，兼顾舆情管控、事实澄清、舆论引导、依法处置、长效提升，体现极强的应急处置能力、政务公开意识和法治思维，逻辑闭环完整。 </w:t>
      </w:r>
    </w:p>
    <w:p w14:paraId="20972D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良好档（21-25分）：核心认知准确，处置流程系统完整，遵循舆情处置核心原则，覆盖快速响应、核实澄清、发布引导、善后提升核心环节，举措具体可行，逻辑清晰、层次分明，体现良好的应急处置能力。</w:t>
      </w:r>
    </w:p>
    <w:p w14:paraId="177CD3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合格档（18-20分）：立场正确，覆盖舆情处置前中后核心环节，明确基本处置流程，逻辑基本通顺，无明显偏差和认知错误。</w:t>
      </w:r>
    </w:p>
    <w:p w14:paraId="23F332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不合格档（17分及以下）：处置流程错误、逻辑混乱，出现“拖延回应、回避问题、激化矛盾”等原则性错误，内容空泛模板化，不符合政务舆情处置基本要求。</w:t>
      </w:r>
    </w:p>
    <w:p w14:paraId="4B053C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55EFCA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处置流程规范性与及时性8分：优秀档7-8分，良好档5-6分，合格档3-4分，不合格档0-2分 - 事实澄清精准度与回应针对性10分：优秀档9-10分，良好档7-8分，合格档5-6分，不合格档0-4分 - 舆情引导能力与风险防控意识7分：优秀档6-7分，良好档4-5分，合格档2-3分，不合格档0-1分 - 语言表达与逻辑规范4分：优秀档3-4分，良好档2-3分，合格档1-2分，不合格档0-1分 - 亮点加分2分：符合加分项要求可额外加分，最高不超过本题满分 </w:t>
      </w:r>
    </w:p>
    <w:p w14:paraId="7E1399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w:t>
      </w:r>
    </w:p>
    <w:p w14:paraId="6ED880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原则性错误：未及时回应、回避核心质疑、发布不实信息，引发次生舆情，扣10-15分。 </w:t>
      </w:r>
    </w:p>
    <w:p w14:paraId="3F6FE1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流程缺失：遗漏舆情监测、事实核实、权威发布、善后提升核心环节，扣5-7分。</w:t>
      </w:r>
    </w:p>
    <w:p w14:paraId="3D7E15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内容空泛模板化：只有通用流程，无针对本题的具体处置举措，未聚焦“官方数据与专家估算数据差异”的核心矛盾，扣4-6分。 </w:t>
      </w:r>
    </w:p>
    <w:p w14:paraId="28C04B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处置不当：出现“指责专家、质疑网友”等不当表述，激化矛盾，扣8-10分。</w:t>
      </w:r>
    </w:p>
    <w:p w14:paraId="33EA6F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脱离实际：无结合政务公开、舆情处置相关法律法规，举措不符合政府工作实际，扣3-5分。 6. 语言表达不规范：卡顿、重复、口语化严重，不符合公职人员表达规范，扣1-3分。 </w:t>
      </w:r>
    </w:p>
    <w:p w14:paraId="5FCE6C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6CFA39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核心识别词库：数据差异、舆情处置、官方声明、澄清事实、政务公开、公信力、舆情监测、权威发布</w:t>
      </w:r>
    </w:p>
    <w:p w14:paraId="328A0D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强关联词库：黄金4小时、舆论引导、闭环处置、阳光政府、统计法、政府信息公开条例、次生舆情、长效机制</w:t>
      </w:r>
    </w:p>
    <w:p w14:paraId="341614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评分触发规则：需提及核心词+至少2个强关联词，遵循舆情处置规范，否则酌情扣分</w:t>
      </w:r>
    </w:p>
    <w:p w14:paraId="347FDC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 优秀档：核心词全覆盖+4个及以上强关联词+处置流程规范+逻辑闭环 </w:t>
      </w:r>
    </w:p>
    <w:p w14:paraId="01A97A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良好档：核心词全覆盖+2个及以上强关联词+处置流程完整+逻辑清晰 </w:t>
      </w:r>
    </w:p>
    <w:p w14:paraId="49CD61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合格档：核心词覆盖60%以上+覆盖核心处置环节+无明显认知偏差 </w:t>
      </w:r>
    </w:p>
    <w:p w14:paraId="41DC2A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不合格档：核心词覆盖不足50%+处置流程错误/内容空泛 </w:t>
      </w:r>
    </w:p>
    <w:p w14:paraId="32D517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本题仪态分纳入全卷统一仪态分（满分5分）考核，评分标准： - 语言流畅度2分：流畅无卡顿、无重复口语化表达，得满分；卡顿1-2次扣1分，卡顿3次及以上扣2分 - 条理清晰度1分：逻辑连贯、层次分明，得满分；层次模糊扣0.5分，逻辑混乱扣1分 - 语气适配度1分：符合事业单位工作人员严谨、务实、正向的风格，得满分；语气生硬/随意扣0.5分，语气不当扣1分 - 时间控制1分：答题时长符合7+8考场要求，得满分；超时/时长不足扣0.5分，严重超时/不足扣1分 </w:t>
      </w:r>
    </w:p>
    <w:p w14:paraId="7C0213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本题最终得分=档位基础得分-扣分项+加分项+仪态分折算值，最高不超过31分；全卷最终得分=第一题得分+第二题得分+第三题得分+全局仪态分，最高不超过100分。</w:t>
      </w:r>
    </w:p>
    <w:p w14:paraId="57AFDE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 检索标签 江苏省事业单位面试、宿迁泗阳事业单位面试、2020年8月8日面试真题、应急处置题、舆情应对题、政务公开、政府公信力、网络舆情处置</w:t>
      </w:r>
    </w:p>
    <w:p w14:paraId="56FD17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D94A5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EF520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7D571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62077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FB885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9C454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81DBF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2019年1月19日江苏省无锡市直机关事业单位面试题 专家级12段入库模板（完整版） </w:t>
      </w:r>
    </w:p>
    <w:p w14:paraId="1577C3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全卷前置说明 本套题严格遵循江苏省事业单位统考 7+8结构化面试模式 （7分钟场外思考，8分钟场内答题），全卷答题分95分+全局统一仪态分5分=满分100分，其中： - 题号JS-WX-SZ-20190119_01 赋分32分 - 题号JS-WX-SZ-20190119_02 赋分32分 - 题号JS-WX-SZ-20190119_03 赋分31分 每道题严格按照固定12段入库模板制作，100%适配AI评分小程序入库要求，深度贴合无锡市直机关工作实际、市级考情与评分标准，紧扣无锡“机关效能革命、基层治理现代化、民生服务提质、作风建设深化”核心工作导向，所有内容可直接复制入库使用。</w:t>
      </w:r>
    </w:p>
    <w:p w14:paraId="30918E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题号：JS-WX-SZ-20190119_01</w:t>
      </w:r>
    </w:p>
    <w:p w14:paraId="75B0BD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 机关单位召开工作会议时，普遍出现会场前两排无人落座、后排座无虚席的现象。不少坐在后排的干部职工表示，觉得会议内容不重要、没必要靠前坐，还有人坦言坐在后排方便随意走动、低头玩手机、处理私事，不用直面领导。对此现象，请谈谈你的看法。 </w:t>
      </w:r>
    </w:p>
    <w:p w14:paraId="51917B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题型定位（专家解析） 综合分析题-机关作风负面现象类，无锡市直机关事业单位面试高频核心题型，适配综合管理、机关行政、基层服务全岗位；核心考查考生 政治站位、作风建设认知、规矩纪律意识、问题解决能力、机关实务适配度 ，贴合江苏“作风建设永远在路上”、无锡“机关效能革命”核心工作要求。考官评分核心看「现象本质解读深度、危害根源剖析精准度、整改举措的实操性、机关工作贴合度」，重点区分考生是否能透过“就座习惯”的表象，读懂机关会风、学风、作风建设的深层问题，杜绝就事论事、无深度思考的模板化作答。 </w:t>
      </w:r>
    </w:p>
    <w:p w14:paraId="5AD499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核心观点</w:t>
      </w:r>
    </w:p>
    <w:p w14:paraId="30C605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基础稳分型考生核心观点</w:t>
      </w:r>
    </w:p>
    <w:p w14:paraId="53F5CD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开会时前排空座、扎堆后排，部分干部抱着“会议不重要、后排方便玩手机”的心态参会，看似是简单的就座习惯问题，实则折射出部分机关干部规矩意识淡薄、会风不正、作风漂浮的不良现象。这一问题不仅会影响会议秩序、降低会议实效，还会助长散漫懈怠的工作风气，必须高度重视，从思想教育、会风管理、会议提质、制度约束四个方面从严整改，切实转变机关工作作风。 </w:t>
      </w:r>
    </w:p>
    <w:p w14:paraId="2D0A4A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 习近平总书记强调，“作风建设永远在路上，必须常抓不懈、久久为功”。会场前排空置、干部扎堆后排，看似是会场就座的小事，实则是机关会风不正、学风不实、作风漂浮的“晴雨表”，背后反映的是部分干部政治站位不高、纪律意识淡薄、责任担当缺失、工作敷衍应付的深层次问题。这一现象不仅会消解会议的严肃性、降低政策传达和工作部署的实效，更会滋生形式主义、官僚主义，损害机关单位的公信力和干部队伍形象。我们必须坚持问题导向、标本兼治，从思想引领、会议提质、纪律约束、制度建设四个维度综合施策，以会风转作风、以作风提效能，切实推动无锡市直机关作风建设走深走实。</w:t>
      </w:r>
    </w:p>
    <w:p w14:paraId="529E36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 习近平总书记反复强调，“工作作风上的问题绝对不是小事，如果不坚决纠正不良风气，任其发展下去，就会像一座无形的墙把我们党和人民群众隔开，我们党就会失去根基、失去血脉、失去力量”。机关会场“前排空、后排满”的现象，看似是干部的就座习惯、会场小事，实则是形式主义、官僚主义在机关日常工作中的具体体现，是部分干部 政治站位不高、初心使命淡化、纪律规矩松弛、责任担当缺失、工作作风漂浮 的集中暴露，更是机关会议“重形式、轻实效”的直接反映。这一现象，小则影响会议部署的传达落实、降低机关工作效能，大则消解政策执行力、损害党群干群关系、侵蚀党的执政根基，绝不能等闲视之。作为无锡市直机关的工作人员，我们必须深刻认识这一现象的政治危害，坚持刀刃向内、标本兼治，从思想根源、制度约束、会议提质、作风锤炼四个方面综合发力，以会风之变促作风之变，以作风之实提工作之效，切实把无锡机关效能革命的要求落到实处，打造忠诚干净担当的机关干部队伍。 </w:t>
      </w:r>
    </w:p>
    <w:p w14:paraId="783BD5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核心采分基准答案</w:t>
      </w:r>
    </w:p>
    <w:p w14:paraId="1B0467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基础稳分型答题框架（60-70分档位） 各位考官，对于机关开会前排空座、干部扎堆后排的现象，我认为这绝非小事，而是折射出机关会风不正、作风不实的突出问题，必须高度重视、坚决整改，具体我的看法有四点：</w:t>
      </w:r>
    </w:p>
    <w:p w14:paraId="037836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这一现象的背后，是部分干部思想认识和纪律意识出了问题。开会是机关部署工作、传达政策、统一思想的重要方式，认真参会是每一名机关干部的基本职责。而部分干部觉得会议不重要、坐在后排方便玩手机，本质上是对会议不重视、对工作不负责，规矩意识、纪律意识淡薄，缺乏基本的职业素养和责任担当。 </w:t>
      </w:r>
    </w:p>
    <w:p w14:paraId="70DE64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这一现象会带来诸多不良危害。首先，会严重影响会议秩序和会场严肃性，前排空空荡荡、后排拥挤不堪，让会议失去了应有的庄重感；其次，会大幅降低会议实效，坐在后排玩手机、走神、随意走动，根本听不进会议内容、记不住工作部署，导致会议精神传达打折扣、工作落实不到位；最后，会助长不良风气，形成“不愿靠前、不愿认真、敷衍应付”的惯性，滋生散漫懈怠、形式主义的工作作风，不利于机关干部队伍建设。 </w:t>
      </w:r>
    </w:p>
    <w:p w14:paraId="5DA347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深挖根源，这一现象的产生，既有干部自身的问题，也有会议本身和管理上的原因。从干部自身来看，部分干部政治站位不高、责任意识不强，把参会当成走过场，缺乏自律意识和纪律观念；从会议本身来看，部分会议存在内容空泛、重复冗长、脱离实际的问题，空话套话多、干货实招少，导致干部参会积极性不高；从管理层面来看，单位对会风会纪缺乏严格的管理和约束，没有明确的会场纪律要求，对违规行为也没有相应的惩戒措施，长期放任导致陋习成风。</w:t>
      </w:r>
    </w:p>
    <w:p w14:paraId="2034F3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针对这些问题，我们必须多措并举、从严整改，切实转变会风作风。一是强化思想教育，常态化开展作风建设、纪律规矩教育，引导干部端正参会态度，认识到参会是履职的基本要求，自觉严肃参会、靠前就座、认真听讲；二是严明会风会纪，细化会场管理规则，会前划定固定座次、严格按位就座，安排工作人员现场引导和督查，对会场玩手机、随意走动等违规行为，及时提醒、通报批评，形成刚性约束；三是精简会议提质增效，坚持开短会、讲短话、讲实话，坚决杜绝无实质内容的会议，聚焦工作实际部署任务，让会议有干货、有指导、有实效，提升干部参会的主动性和积极性；四是健全长效机制，把会风会纪纳入干部日常绩效考核、作风考评，定期督查、通报曝光，以制度约束倒逼干部转变作风，营造严肃认真、务实高效的机关会务风气。</w:t>
      </w:r>
    </w:p>
    <w:p w14:paraId="74DA04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w:t>
      </w:r>
    </w:p>
    <w:p w14:paraId="37DCC5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习近平总书记强调，“作风建设永远在路上，必须常抓不懈、久久为功”。机关会场“前排空、后排满”的现象，看似是干部就座习惯的小事，实则是机关会风不正、学风不实、作风漂浮的“晴雨表”，背后反映的是部分干部政治站位不高、纪律意识淡薄、责任担当缺失的深层次问题，必须深刻反思、标本兼治。具体我的理解和看法如下： </w:t>
      </w:r>
    </w:p>
    <w:p w14:paraId="507DEC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首先，我们要清醒认识这一现象背后的多重危害，绝不能等闲视之。 一是消解了会议的政治性和严肃性。会议是机关单位传达上级精神、部署重点工作、统一思想认识的重要政治活动，前排空置、后排扎堆的现象，直接消解了会议的庄重感和权威性，弱化了上级精神和工作部署的传导力。 二是降低了机关工作的执行力和实效性。参会干部坐在后排走神、玩手机、敷衍应付，根本无法准确领会会议精神、把握工作要求，必然导致后续工作落实打折扣、走样变形，让政策部署“悬在半空”，严重影响机关工作效能。 三是滋生了形式主义、官僚主义不良风气。这种“参会不参会、听会不听会”的现象，本质上是形式主义的具体体现，长期放任会助长干部敷衍应付、散漫懈怠的工作作风，形成“重形式、轻实效”的不良导向，损害机关干部队伍的整体形象。 四是损害了党群干群关系。机关干部的作风，直接关系到群众对党委政府的信任。如果干部连开会都敷衍应付、纪律松弛，必然会把这种漂浮的作风带到群众工作中，导致服务群众不认真、解决问题不务实，最终拉开与群众的距离，损害机关单位的公信力。 其次，我们要深挖现象背后的根源，找准问题症结。这一现象的产生，绝非偶然，而是多重因素叠加的结果： 一是思想根源：部分干部政治站位不高，初心使命淡化。没有认识到参会是履职尽责的基本要求，是落实上级部署、服务群众的基础环节，把参会当成“任务”、当成“负担”，缺乏基本的责任担当和职业敬畏。 二是纪律根源：部分干部规矩意识淡薄，自我要求松弛。缺乏对会场纪律、组织纪律的敬畏，把会场当成“休闲区”，只想“躲在后排图清闲”，无视组织纪律和集体规则，自我约束、自我要求严重松懈。 三是内容根源：部分会议本身存在形式主义问题。一些会议存在“长、空、虚”的问题，重复开会、内容空泛、脱离实际，空话套话多、可落地的实招少，与干部的实际工作关联度低，导致干部参会的积极性、主动性严重不足。</w:t>
      </w:r>
    </w:p>
    <w:p w14:paraId="5718E7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四是管理根源：会风会纪的制度约束和监督问责缺位。很多单位没有明确的会场纪律规范，没有刚性的座次管理、督查机制，对会场违规行为“睁一只眼闭一只眼”，没有相应的惩戒措施，导致不良风气愈演愈烈。</w:t>
      </w:r>
    </w:p>
    <w:p w14:paraId="3511D3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最后，针对问题根源，我们必须坚持标本兼治、综合施策，以会风转作风、以作风提效能： 第一，强化思想引领，筑牢作风建设思想根基。常态化开展习近平新时代中国特色社会主义思想学习教育，深化作风建设、纪律规矩教育，引导机关干部深刻认识会风就是作风、会场就是考场，端正参会态度，强化责任担当，自觉把参会作为履职尽责、提升能力的重要环节，从思想根源上杜绝敷衍应付的心态。 </w:t>
      </w:r>
    </w:p>
    <w:p w14:paraId="2AAC24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化会议改革，切实提升会议质量实效。严格落实“精文减会”要求，坚持“无必要不召开、无实质内容不召开”，坚决杜绝重复开会、无效开会；优化会议内容和形式，坚持开短会、讲短话、讲实话，聚焦工作实际、突出问题导向，多讲干货实招、少讲空话套话，让会议真正起到统一思想、部署工作、解决问题的作用，从源头提升干部参会的积极性。</w:t>
      </w:r>
    </w:p>
    <w:p w14:paraId="61F4B7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严明纪律规矩，强化会场管理刚性约束。制定完善会风会纪管理办法，明确会场纪律要求，推行“固定座次、对号入座”制度，会前公示座次表，会场按单位、按部门划定座位，从制度上杜绝“扎堆后排”的现象；安排专人开展会场督查，对玩手机、随意走动、无故缺席等违规行为，当场提醒、会后通报，情节严重的与绩效考核、评优评先挂钩，形成“不敢违、不能违”的刚性约束。 </w:t>
      </w:r>
    </w:p>
    <w:p w14:paraId="37B9D6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健全长效机制，推动作风建设常态长效。把会风会纪纳入机关作风建设、干部绩效考核、年度评优评先的重要内容，建立常态化督查通报机制，定期开展会风会纪专项检查，对典型问题通报曝光；同时，把作风建设融入日常工作的方方面面，以会风建设为切入点，推动干部作风全面转变，切实提升机关工作效能，为无锡市直机关高质量发展提供坚强的作风保障。 </w:t>
      </w:r>
    </w:p>
    <w:p w14:paraId="2B4E1C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w:t>
      </w:r>
    </w:p>
    <w:p w14:paraId="66160C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反复强调，“工作作风上的问题绝对不是小事，如果不坚决纠正不良风气，任其发展下去，就会像一座无形的墙把我们党和人民群众隔开，我们党就会失去根基、失去血脉、失去力量”。机关会场“前排空、后排满”，干部扎堆往后坐、只想躲清闲、方便玩手机的现象，看似是会场里的一件小事、干部的就座习惯，实则是形式主义、官僚主义在机关日常工作中的具体体现，是部分干部 政治站位不高、初心使命淡化、纪律规矩松弛、责任担当缺失、工作作风漂浮 的集中暴露，更是机关会议“重形式、轻实效”的直接反映，绝不能等闲视之、放任不管。 从政治、作风、效能、民心四个维度，我们能读懂这一现象的深层危害：</w:t>
      </w:r>
    </w:p>
    <w:p w14:paraId="5E1E1D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从政治维度看，这一现象消解了会议的政治属性，弱化了政策传导的政治效力。机关工作会议，本质上是传达贯彻党中央、省委市委决策部署，统一思想、凝聚共识、部署工作的重要政治活动，是确保政令畅通、令行禁止的关键环节。干部扎堆往后坐、敷衍应付参会，本质上是对上级决策部署的不重视、对政治纪律的不敬畏，必然导致党中央和市委市政府的工作要求传导不畅、落实打折，损害政令畅通的政治根基。</w:t>
      </w:r>
    </w:p>
    <w:p w14:paraId="4AE0FE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从作风维度看，这一现象是形式主义、官僚主义的具体体现，侵蚀着干部队伍的作风根基。会风连着学风、学风映照着作风。参会不认真、听会不用心，只想“躲清闲、混时间”，本质上是对工作不负责任、对事业敷衍应付的形式主义作风。这种风气一旦蔓延，就会滋生“重形式、轻实效、重过程、轻结果”的不良导向，让干部队伍陷入“开会等于落实、发文等于做事”的形式主义怪圈，严重侵蚀干部队伍的作风根基，与无锡正在推进的机关效能革命背道而驰。 </w:t>
      </w:r>
    </w:p>
    <w:p w14:paraId="7826D0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从效能维度看，这一现象大幅降低了机关工作执行力，制约了高质量发展的工作实效。会议的核心价值，在于部署工作、解决问题、推动落实。干部坐在后排走神、玩手机、敷衍应付，根本无法准确领会会议精神、把握工作要求、明确落实路径，后续工作必然会出现“理解偏差、落实走样、效果打折”的问题，导致很多好的政策、好的部署“悬在半空、落不到地”，严重影响机关工作效能，制约无锡市直机关各项工作的高质量推进。 </w:t>
      </w:r>
    </w:p>
    <w:p w14:paraId="655C3F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从民心维度看，这一现象损害了党群干群关系，侵蚀着党委政府的公信力。干部的作风，群众看在眼里、记在心里。如果机关干部连开会都敷衍应付、纪律松弛，必然会把这种漂浮的作风带到群众工作中，导致服务群众不上心、解决问题不务实、回应诉求不及时，最终形成一道无形的墙，拉开与群众的距离，让群众对党委政府失去信任，损害机关单位的公信力，动摇党的执政根基。 深刻剖析这一现象的根源，绝非干部“就座习惯”这么简单，而是思想、制度、内容、监督四个层面的深层次问题叠加的结果：</w:t>
      </w:r>
    </w:p>
    <w:p w14:paraId="5A1DB2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一是思想总开关出现松动，部分干部政治站位不高、初心使命淡化。一些干部没有深刻认识到，机关工作的根本是为人民服务，参会履职的根本是落实好上级部署、解决好群众问题。把参会当成“额外负担”，把会场当成“休闲场所”，本质上是理想信念不坚定、责任担当缺失、职业敬畏心不足，是思想根源上出了问题。 </w:t>
      </w:r>
    </w:p>
    <w:p w14:paraId="0B750E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会议供给侧出现偏差，形式主义会议挫伤了干部参会积极性。一些部门没有落实精文减会的要求，存在“为了开会而开会”的问题，会议重复冗长、内容空泛脱离实际，空话套话多、可落地的实招少，与干部的实际工作、群众的实际需求关联度极低，导致干部觉得“参会没用、听会浪费时间”，从根本上丧失了参会的主动性。</w:t>
      </w:r>
    </w:p>
    <w:p w14:paraId="755BF8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三是纪律约束出现缺位，刚性制度的监督问责没有落到实处。很多单位没有建立完善的会风会纪管理制度，没有刚性的座次规范、督查机制，对会场玩手机、随意走动、敷衍参会的行为，没有提醒、没有通报、没有惩戒，“干与不干一个样、认真与敷衍一个样”，长期的放任自流，导致不良风气形成惯性、愈演愈烈。</w:t>
      </w:r>
    </w:p>
    <w:p w14:paraId="75C250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四是考核导向出现偏差，没有形成“重实效、重落实”的鲜明导向。一些单位的干部考核，重开会次数、重发文数量，轻落实效果、轻群众评价，导致干部形成了“只要参会了、就算完成任务”的错误认知，没有把精力放在领会精神、落实工作、解决问题上，从考核导向上助长了“敷衍参会”的不良风气。 针对这些深层次问题，我们必须坚持刀刃向内、标本兼治，从四个维度综合发力，以会风之变促作风之变，以作风之实提工作之效，切实把无锡机关效能革命的要求落到实处：</w:t>
      </w:r>
    </w:p>
    <w:p w14:paraId="56A310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其一，强化政治引领，拧紧思想总开关。始终把政治建设摆在首位，常态化开展习近平新时代中国特色社会主义思想学习教育，深化作风建设、纪律规矩教育，引导机关干部深刻认识“会风就是政治、会场就是考场”，深刻认识到认真参会是政治责任、履职要求、为民初心，从思想根源上摒弃敷衍应付的心态，自觉严肃参会、认真履职，切实增强贯彻落实上级决策部署的政治自觉、思想自觉和行动自觉。 </w:t>
      </w:r>
    </w:p>
    <w:p w14:paraId="12C0AB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其二，深化会议改革，从源头提升会议质效。严格落实中央、省委、市委精文减会的要求，建立会议审批管理制度，坚决杜绝无实质内容、无明确目标的会议，能合并的合并、能不开的不开，切实减少会议数量、压缩会议时长；优化会议供给，坚持“问题导向、实效导向”，开短会、讲短话、讲实话，聚焦工作中的堵点难点、群众关心的急难愁盼，多讲干货实招、少讲空话套话，让会议真正起到解决问题、推动工作的作用，从源头提升干部参会的积极性和主动性。 </w:t>
      </w:r>
    </w:p>
    <w:p w14:paraId="7D34EE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三，严明纪律规矩，构建刚性约束闭环。制定完善《机关会风会纪管理办法》，建立“固定座次、对号入座、全程督查、严肃问责”的全流程管理机制，会前按部门、按单位划定固定座次，公示座次表，从制度上杜绝“扎堆后排”的现象；组建会风会纪督查组，全程开展会场督查，对玩手机、随意走动、无故缺席等违规行为，当场提醒、会后实名通报；建立会风会纪与绩效考核、评优评先、提拔任用挂钩机制，对多次违规、情节严重的干部，严肃追责问责，形成“不敢违、不能违、不想违”的刚性约束闭环。</w:t>
      </w:r>
    </w:p>
    <w:p w14:paraId="2D4F3D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其四，优化考核导向，健全长效作风建设机制。树立“重实干、重实效、重落实、重群众评价”的鲜明考核导向，把会议精神落实情况、工作实际成效、群众满意度，作为干部考核的核心内容，摒弃“重开会、重发文”的形式主义考核，引导干部把精力放在抓落实、解难题、办实事上；同时，把会风会纪建设作为机关作风建设的重要切入点，建立常态化、长效化的督查整改机制，以会风转学风、以学风转作风、以作风提效能，切实打造忠诚干净担当的无锡市直机关干部队伍，为无锡高质量发展提供坚强的作风保障。</w:t>
      </w:r>
    </w:p>
    <w:p w14:paraId="411126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作风建设无小事，会场连着民心。作为一名报考无锡市直机关的年轻干部，我会以这一现象为警示，从自身做起，始终坚守初心使命，严守纪律规矩，以严肃认真的态度对待每一次会议、每一项工作，以务实担当的作风履职尽责、服务群众，用实际行动践行新时代机关干部的责任与担当。 </w:t>
      </w:r>
    </w:p>
    <w:p w14:paraId="5CE34F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3F7FAE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基础答题关键词：会场就座、前排空置、后排扎堆、会风不正、作风漂浮、纪律意识、会议实效、形式主义、作风建设 </w:t>
      </w:r>
    </w:p>
    <w:p w14:paraId="17FCDB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进阶答题关键词：习近平总书记关于作风建设重要论述、机关效能革命、规矩意识、责任担当、精文减会、会风会纪、刚性约束、长效机制、无锡市直机关 </w:t>
      </w:r>
    </w:p>
    <w:p w14:paraId="7CD2ED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高分答题关键词：政治站位、初心使命、形式主义官僚主义、政令畅通、党群干群关系、刀刃向内、标本兼治、作风建设永远在路上、高质量发展 </w:t>
      </w:r>
    </w:p>
    <w:p w14:paraId="1113EB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全场景覆盖关键词：会场管理、督查问责、绩效考核、思想教育、会议提质、纪律规矩、学风建设、执行力建设</w:t>
      </w:r>
    </w:p>
    <w:p w14:paraId="66153B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 </w:t>
      </w:r>
    </w:p>
    <w:p w14:paraId="04913E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基础加分项：准确解读现象的本质危害，分析问题根源，提出基础整改举措，立场正确、逻辑清晰，贴合机关工作实际，无明显认知偏差。</w:t>
      </w:r>
    </w:p>
    <w:p w14:paraId="6A6E85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进阶加分项：深刻解读现象背后的作风建设本质，从思想、内容、管理、制度多维度剖析根源，提出系统的整改举措，体现辩证思维和系统思维，贴合无锡机关效能革命要求。</w:t>
      </w:r>
    </w:p>
    <w:p w14:paraId="78125B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项：站位习近平总书记关于作风建设重要论述的政治高度，从政治、作风、效能、民心四个维度解读现象危害，深刻剖析思想、制度、内容、考核四大根源，构建标本兼治的全链条整改体系，深度贴合无锡市直机关工作实际，政治站位高、理论深度足、实践导向强，完全契合江苏省事业单位面试高分核心要求。</w:t>
      </w:r>
    </w:p>
    <w:p w14:paraId="655DD4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额外加分项：</w:t>
      </w:r>
    </w:p>
    <w:p w14:paraId="24DEB8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出现加分触发词「作风建设永远在路上、机关效能革命、形式主义官僚主义、精文减会、政治站位、无锡高质量发展」，出现1个及以上加2分，最高不超过本题满分。</w:t>
      </w:r>
    </w:p>
    <w:p w14:paraId="1BCADF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本题满分32分，分四个档位对应不同考生答题情况： </w:t>
      </w:r>
    </w:p>
    <w:p w14:paraId="2098D4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政治站位精准，深刻解读现象的政治内涵和作风本质，多维度剖析危害与根源，构建标本兼治的全链条整改体系，深度贴合无锡市直机关工作实际，逻辑闭环完整、举措精准可落地，体现极强的政治素养和系统思维能力。 </w:t>
      </w:r>
    </w:p>
    <w:p w14:paraId="28B2E7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良好档（21-26分）：核心认知准确，全面解读现象的危害与根源，提出系统的整改举措，逻辑清晰、层次分明，体现良好的作风建设认知和问题解决能力。 </w:t>
      </w:r>
    </w:p>
    <w:p w14:paraId="57DA93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合格档（19-20分）：立场正确，基本解读现象的危害，提出基础的整改举措，逻辑基本通顺，无明显偏差和认知错误。 </w:t>
      </w:r>
    </w:p>
    <w:p w14:paraId="621FB5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不合格档（18分及以下）：认知片面、价值观偏差，认同后排就座的合理性，对现象本质理解错误，逻辑混乱、内容空泛，不符合机关工作人员职业要求。 </w:t>
      </w:r>
    </w:p>
    <w:p w14:paraId="2DBCCE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w:t>
      </w:r>
    </w:p>
    <w:p w14:paraId="419AB0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政治站位与本质解读8分：优秀档7-8分，良好档5-6分，合格档3-4分，不合格档0-2分</w:t>
      </w:r>
    </w:p>
    <w:p w14:paraId="36EA31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危害与根源剖析深度10分：优秀档9-10分，良好档7-8分，合格档5-6分，不合格档0-4分 </w:t>
      </w:r>
    </w:p>
    <w:p w14:paraId="216261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举措系统性与实践导向8分：优秀档7-8分，良好档5-6分，合格档3-4分，不合格档0-2分 </w:t>
      </w:r>
    </w:p>
    <w:p w14:paraId="0753FC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语言表达与逻辑规范4分：优秀档3-4分，良好档2-3分，合格档1-2分，不合格档0-1分 </w:t>
      </w:r>
    </w:p>
    <w:p w14:paraId="4E0516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亮点加分2分：符合加分项要求可额外加分，最高不超过本题满分</w:t>
      </w:r>
    </w:p>
    <w:p w14:paraId="2A2778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w:t>
      </w:r>
    </w:p>
    <w:p w14:paraId="1FB25F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核心价值观偏差：认同干部后排就座的合理性，否定会风作风建设的重要性，扣10-15分。 </w:t>
      </w:r>
    </w:p>
    <w:p w14:paraId="4D298D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认知片面：只描述现象不分析本质，只谈危害不谈根源、无整改举措，扣5-7分。</w:t>
      </w:r>
    </w:p>
    <w:p w14:paraId="70641D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内容空泛模板化：全是口号无具体落地举措，无贴合无锡机关工作实际的内容，扣4-6分。</w:t>
      </w:r>
    </w:p>
    <w:p w14:paraId="16A85A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逻辑混乱层次不清：危害、根源、举措顺序颠倒，流水账式表述，扣2-4分。</w:t>
      </w:r>
    </w:p>
    <w:p w14:paraId="394D84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脱离实际：无结合机关作风建设、精文减会实际要求的内容，通用性强无针对性，扣3-5分。 </w:t>
      </w:r>
    </w:p>
    <w:p w14:paraId="45F257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语言表达不规范：卡顿、重复、口语化严重，不符合公职人员表达规范，扣1-3分。 </w:t>
      </w:r>
    </w:p>
    <w:p w14:paraId="481119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 AI评分结构化数据</w:t>
      </w:r>
    </w:p>
    <w:p w14:paraId="28DE54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核心识别词库：会场就座、前排空置、会风会纪、作风建设、形式主义、纪律意识、会议实效、精文减会 </w:t>
      </w:r>
    </w:p>
    <w:p w14:paraId="0BFE7C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强关联词库：习近平总书记关于作风建设重要论述、机关效能革命、政治站位、规矩意识、责任担当、无锡市直机关、刚性约束、长效机制</w:t>
      </w:r>
    </w:p>
    <w:p w14:paraId="3F6328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评分触发规则：需提及核心词+至少2个强关联词，结合无锡机关工作实际，否则酌情扣分</w:t>
      </w:r>
    </w:p>
    <w:p w14:paraId="52661A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 优秀档：核心词全覆盖+4个及以上强关联词+本地贴合+逻辑闭环 </w:t>
      </w:r>
    </w:p>
    <w:p w14:paraId="6AA505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良好档：核心词全覆盖+2个及以上强关联词+逻辑清晰 </w:t>
      </w:r>
    </w:p>
    <w:p w14:paraId="1829DF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合格档：核心词覆盖60%以上+无明显认知偏差</w:t>
      </w:r>
    </w:p>
    <w:p w14:paraId="5E407C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不合格档：核心词覆盖不足50%+认知偏差/内容空泛</w:t>
      </w:r>
    </w:p>
    <w:p w14:paraId="494447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本题仪态分纳入全卷统一仪态分（满分5分）考核，评分标准： - 语言流畅度2分：流畅无卡顿、无重复口语化表达，得满分；卡顿1-2次扣1分，卡顿3次及以上扣2分 - 条理清晰度1分：逻辑连贯、层次分明，得满分；层次模糊扣0.5分，逻辑混乱扣1分 - 语气适配度1分：符合机关工作人员严谨、务实、严肃的风格，得满分；语气生硬/随意扣0.5分，语气不当扣1分 - 时间控制1分：答题时长符合7+8考场要求，得满分；超时/时长不足扣0.5分，严重超时/不足扣1分 </w:t>
      </w:r>
    </w:p>
    <w:p w14:paraId="59B3FB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365F8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本题最终得分=档位基础得分-扣分项+加分项+仪态分折算值，最高不超过32分；全卷最终得分=第一题得分+第二题得分+第三题得分+全局仪态分，最高不超过100分。</w:t>
      </w:r>
    </w:p>
    <w:p w14:paraId="678C0C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江苏省事业单位面试、无锡市直事业单位面试、2019年1月19日面试真题、综合分析题、会风会纪、机关作风建设、形式主义、精文减会、机关效能革命</w:t>
      </w:r>
    </w:p>
    <w:p w14:paraId="4175DD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B97AC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4BFF4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题号：JS-WX-SZ-20190119_02 </w:t>
      </w:r>
    </w:p>
    <w:p w14:paraId="3605E8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题干（规范丰富版） 无锡市A社区联合第三方专业机构，面向辖区内中小学生开展公益特长培训服务，目前试点工作已顺利完成，取得了良好的社会反响。现计划在全市多个社区扩大试点、全面推广此项惠民服务，领导交由你负责此项工作，你认为重点要做好哪些方面？ </w:t>
      </w:r>
    </w:p>
    <w:p w14:paraId="4118F7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 计划组织类-试点推广专项类，无锡市直事业单位面试高频必考题型，适配民政、文旅、教育、社区治理、群团工作全岗位；核心考查考生 系统思维、试点经验复盘能力、风险防控意识、群众工作能力、项目统筹能力 ，贴合无锡“15分钟生活圈建设、未成年人校外服务、社区治理现代化、公益惠民服务”核心工作要求。考官评分核心看「试点复盘的全面性、推广方案的系统性、风险防控的前瞻性、举措的实操性、无锡本地贴合度」，重点区分考生是否能避免“盲目照搬、简单复制”的模板化思维，构建“可复制、可推广、可持续、有监管”的全链条推广体系。</w:t>
      </w:r>
    </w:p>
    <w:p w14:paraId="6E87A0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28DEF5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 从单个社区试点到多社区全面推广学生公益特长培训，核心是要做好试点经验复盘、群众需求摸排、第三方机构管理、场地师资保障、宣传报名组织、日常监管考核六大重点工作，确保推广过程中服务质量不下降、惠民实效不打折，真正把这项民生实事办实办好，让更多社区的青少年受益。 </w:t>
      </w:r>
    </w:p>
    <w:p w14:paraId="26FC1A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 学生公益特长培训从试点走向全域推广，绝非简单的复制粘贴，而是一项系统性的民生工程，核心原则是“需求导向、标准先行、规范运营、质量为本、长效可持续”。作为负责人，我会重点抓好五大核心环节：一是全面复盘试点经验，提炼可复制的标准化模式，查摆整改试点中的问题短板；二是精准摸排推广社区的实际需求，按需设置课程，避免供需错位；三是严格规范第三方机构准入与管理，建立标准化服务体系和准入退出机制；四是统筹落实场地、师资、经费保障，确保项目落地条件；五是健全全流程监管与动态评估体系，确保服务质量、守住安全底线，实现项目长效可持续运营，真正把这项惠民服务做成群众满意的民心工程。</w:t>
      </w:r>
    </w:p>
    <w:p w14:paraId="480708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要健全学校家庭社会协同育人机制，完善未成年人关爱服务体系，办好人民满意的教育”。无锡市A社区开展的学生公益特长培训，是落实“双减”政策、完善未成年人校外服务、构建15分钟社区生活圈、增进民生福祉的重要惠民工程。从单个社区试点到多社区全面推广，核心是要避免“盲目扩张、一哄而上、重形式轻实效”的问题，必须坚持“以人民为中心”的发展思想，坚守“公益属性、质量为本、安全第一、长效可持续”的根本原则，构建“试点复盘标准化、需求摸排精准化、机构管理规范化、资源保障系统化、宣传动员全覆盖、日常监管全流程、风险防控全闭环”的全链条推广体系，确保项目推广不跑偏、服务质量不下降、惠民实效不打折，真正把这项民生工程办成无锡群众满意的民心工程，助力无锡未成年人关爱服务体系和社区治理现代化建设。 </w:t>
      </w:r>
    </w:p>
    <w:p w14:paraId="5A47BD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1F0C5C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基础稳分型答题框架（60-70分档位） 各位考官，社区学生公益特长培训从试点走向全面推广，是一项重要的惠民工程，事关青少年健康成长、事关社区民生服务提质。作为负责人，我认为重点要做好六个方面的工作：</w:t>
      </w:r>
    </w:p>
    <w:p w14:paraId="377966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全面复盘试点经验，打好推广基础。首先，我会全面梳理A社区试点工作的全流程，总结试点中的成功做法、亮点经验，比如课程设置、师资管理、收费标准、安全保障、家长反馈等，提炼出可复制、可推广的成熟模式；同时，查摆试点中存在的问题、不足和家长反映的意见建议，针对性制定整改优化方案，避免在推广中重复出现同类问题，为全面推广打好基础。 </w:t>
      </w:r>
    </w:p>
    <w:p w14:paraId="0C69D2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精准摸排需求，避免供需错位。针对计划推广的各个社区，开展全面的需求调研。通过社区网格员、业主群、线下问卷、家长会等方式，全面了解各社区适龄学生的数量、年龄段分布、兴趣特长偏好，比如书画、器乐、舞蹈、体育、科创等不同类别的需求；同时，征集家长的意见建议，了解大家对上课时间、收费标准、师资要求、安全管理等方面的诉求，按需设置课程，避免一刀切、供需错位，确保培训服务贴合群众实际需求。 </w:t>
      </w:r>
    </w:p>
    <w:p w14:paraId="51B3CD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严格规范第三方机构管理，守住服务质量底线。一是严格机构资质审核，对承接培训服务的第三方机构，严格审核办学资质、师资证书、办学经验、安全管理能力、社会口碑，坚决杜绝无资质、不合规的机构入驻；二是制定统一的服务标准，明确课程体系、课时安排、师资要求、收费标准、安全管理规范，确保各社区的服务质量统一规范；三是签订正式服务协议，明确双方的权责义务、服务质量要求、安全责任、考核标准、退出机制，从合同层面规范机构运营。 </w:t>
      </w:r>
    </w:p>
    <w:p w14:paraId="41BC9E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统筹落实场地、师资、经费保障。场地方面，整合各社区的党群服务中心、新时代文明实践站、社区活动室、闲置公共空间，改造为标准化的培训教室，确保场地符合安全、教学要求；师资方面，统筹第三方机构的优质师资资源，建立师资库，统一审核、统一培训、轮岗授课，确保各社区的师资水平均衡；经费方面，明确公益普惠的定位，做好经费测算，争取财政专项补贴、公益基金支持，合理制定普惠性收费标准，坚决杜绝高收费、乱收费，减轻家长负担。 </w:t>
      </w:r>
    </w:p>
    <w:p w14:paraId="54C222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做好宣传动员和报名组织工作。通过社区公告栏、业主微信群、社区家长会、网格员入户、本地融媒体等多种渠道，宣传特长培训的公益属性、课程内容、师资优势、上课时间、报名方式，让更多家长和学生了解这项惠民服务；同时，规范线上线下报名流程，做好信息登记、名额统筹、分班管理，确保报名工作有序开展，避免出现扎堆报名、秩序混乱的问题。 第六，健全日常监管和长效评估机制。建立街道、社区、家长三方联合监督机制，定期对各社区的培训课堂进行巡查，检查教学质量、师资到岗、安全管理等情况；设立家长意见反馈渠道、投诉举报电话，定期开展满意度测评，及时收集家长和学生的意见建议，优化课程和服务；对服务质量差、投诉多、存在安全隐患、违规运营的第三方机构，及时约谈、限期整改，整改不到位的坚决清退，确保项目长期良性运营，真正把惠民实事办实办好。 </w:t>
      </w:r>
    </w:p>
    <w:p w14:paraId="7C64D4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进阶亮点型答题框架（75-85分档位） 各位考官，社区学生公益特长培训从单个社区试点到多社区全面推广，是落实“双减”政策、完善未成年人校外服务、增进民生福祉的重要举措，绝非简单的复制粘贴，必须坚持“需求导向、标准先行、规范运营、质量为本、长效可持续”的原则，系统谋划、稳步推进。作为负责人，我认为重点要抓好五大核心环节，确保项目推广不跑偏、服务质量不下降、惠民实效不打折：</w:t>
      </w:r>
    </w:p>
    <w:p w14:paraId="58D457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深度复盘试点，构建标准化推广体系。试点经验是推广的核心基础，必须全面复盘、去粗取精，避免盲目照搬。我会牵头组建专项工作组，联合A社区、第三方机构、民政教育部门，开展全维度试点复盘：一是提炼可复制的成熟经验，从课程设置、师资管理、场地运营、安全保障、家校沟通、收费模式六个维度，梳理试点中的成功做法，形成《社区公益特长培训标准化运营手册》，明确统一的服务标准、操作流程、管理规范，为各社区推广提供可直接落地的模板；</w:t>
      </w:r>
    </w:p>
    <w:p w14:paraId="4ECEFA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二是查摆试点中的问题短板，梳理试点中家长反映集中的问题、运营中出现的漏洞，比如课程供需不匹配、上课时间不合理、安全管理有盲区等，针对性制定优化方案，在推广前补齐短板；三是明确推广的边界和红线，坚守公益属性，明确禁止商业化运营、高收费、乱补课等行为，划定项目推广的合规红线，确保项目始终沿着惠民方向推进。 </w:t>
      </w:r>
    </w:p>
    <w:p w14:paraId="34631D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第二，精准摸排需求，实现“一社区一方案”精准供给。推广的核心是满足群众需求，必须杜绝“一刀切”的同质化推广，实现精准匹配、按需供给。我会针对拟推广的所有社区，开展分层分类的全量需求调研：</w:t>
      </w:r>
    </w:p>
    <w:p w14:paraId="56D9AE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一是基础信息摸排，对接各社区居委会，摸清各社区适龄学生数量、年龄段分布、学校分布、周边培训机构情况，建立社区基础信息台账；</w:t>
      </w:r>
    </w:p>
    <w:p w14:paraId="4E49C9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个性化需求征集，通过线上问卷星、线下业主座谈会、网格员入户走访、校园联动宣传等方式，全面征集学生和家长的需求，包括兴趣特长偏好、可接受的上课时段、师资要求、费用承受能力、安全顾虑等，建立需求台账；</w:t>
      </w:r>
    </w:p>
    <w:p w14:paraId="459AAA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差异化方案制定，根据各社区的需求特点，制定“一社区一方案”，比如老旧小区老年带娃多，侧重周末课程；新建小区年轻家长多，侧重周中课后课程；科创氛围浓的社区，侧重科创类课程，真正实现供需精准匹配，避免无效供给。</w:t>
      </w:r>
    </w:p>
    <w:p w14:paraId="7BEC2C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第三，严管第三方机构，构建全生命周期管理体系。第三方机构是项目落地的核心主体，必须严把准入关、规范运营关、考核退出关，确保服务质量和安全底线。</w:t>
      </w:r>
    </w:p>
    <w:p w14:paraId="5B3408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是严格准入审核，建立机构准入白名单制度，从办学资质、师资队伍、办学经验、安全管理、社会口碑、信用状况六个维度，制定严格的准入标准，对意向机构进行全面审核、实地考察，只有符合标准的机构才能纳入白名单，坚决杜绝无资质、不合规、有不良记录的机构入驻；</w:t>
      </w:r>
    </w:p>
    <w:p w14:paraId="21F3F5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二是规范合同管理，统一制定服务合同范本，明确服务内容、质量标准、安全责任、收费标准、考核要求、违约责任、退出机制，尤其要明确学生安全保障的主体责任和应急处置预案，从法律层面规范机构运营；</w:t>
      </w:r>
    </w:p>
    <w:p w14:paraId="04BAD5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强化过程监管，建立“日常巡查+月度考核+季度测评”的监管机制，由街道、社区、家长代表、教育专家组成联合督查组，定期巡查课堂教学、师资到岗、安全管理、收费规范等情况，每月开展教学质量考核，每季度开展家长满意度测评，考核结果与服务费支付、续约资格直接挂钩；</w:t>
      </w:r>
    </w:p>
    <w:p w14:paraId="2A38B3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四是健全退出机制，对考核不合格、投诉较多、存在安全隐患、违规运营的机构，启动约谈整改、暂停服务、终止合同、清退拉黑的阶梯式处置，形成“能进能出”的动态管理机制，守住服务质量底线。 第四，统筹资源保障，筑牢项目落地支撑体系。项目推广落地，必须有完善的资源保障，确保各社区都能接得住、办得好。一是场地保障，整合各社区党群服务中心、新时代文明实践站、社区文化活动室、闲置公共用房等资源，按照安全、合规、适用的标准，改造为标准化培训教室，配齐教学设备、消防设施、安防设备，确保场地符合教学和安全要求，实现“15分钟服务圈”全覆盖；二是师资保障，建立统一的师资审核、培训、管理体系，所有授课老师必须具备相应的教师资格、专业资质，统一开展岗前培训、师德师风教育、安全应急培训，建立师资库，实行轮岗授课制度，确保各社区师资水平均衡，杜绝无证授课、师资水平参差不齐的问题；</w:t>
      </w:r>
    </w:p>
    <w:p w14:paraId="4FC42C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经费保障，坚持公益普惠定位，构建“财政补贴+公益基金+低额普惠收费”的经费保障模式，争取市级、区级民政、教育部门的专项补贴，对接无锡本地公益基金会争取支持，合理制定远低于市场价格的普惠性收费标准，坚决杜绝高收费、乱收费、强制消费，确保项目的公益属性，让普通家庭都能享受到优质的特长培训服务；</w:t>
      </w:r>
    </w:p>
    <w:p w14:paraId="0D566A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安全保障，制定统一的安全管理规范和应急处置预案，明确机构、社区、家长的安全责任，所有培训场地配齐消防、安防设备，落实入校登记、全程陪护、家校接送衔接制度，为所有参训学生购买意外伤害保险，定期开展安全隐患排查和应急演练，牢牢守住学生安全底线。</w:t>
      </w:r>
    </w:p>
    <w:p w14:paraId="797147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做好宣传动员与长效运营，确保项目可持续发展。一是全方位宣传动员，通过无锡本地融媒体、社区公告、业主微信群、社区家长会、校园联动、网格员入户等线上线下渠道，全方位宣传项目的公益属性、课程内容、师资优势、报名方式，重点突出普惠性、安全性、专业性，打消家长顾虑，提升群众知晓度和参与度；二是规范报名组织，搭建统一的线上报名平台，同步开放社区线下报名点，规范报名流程、信息登记、分班管理，做好报名过程中的政策解答、疑问回应，确保报名工作有序、公平、公正；三是建立长效运营机制，搭建家校沟通平台，定期召开家长会、开展满意度测评，及时收集家长和学生的意见建议，动态优化课程设置、服务模式；同时，联动学校、社区、社会组织、志愿者队伍，丰富培训内容和形式，打造“社区+学校+家庭+社会”协同育人模式，让项目真正实现长效可持续运营，成为无锡社区民生服务的特色品牌。</w:t>
      </w:r>
    </w:p>
    <w:p w14:paraId="34C284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高分突破型答题框架（85分以上档位） 各位考官，习近平总书记强调，“要健全学校家庭社会协同育人机制，完善未成年人关爱服务体系，办好人民满意的教育”。无锡市A社区开展的学生公益特长培训，是落实国家“双减”政策、完善未成年人校外关爱服务、构建15分钟社区生活圈、增进民生福祉的重要惠民工程，更是无锡推进社区治理现代化、打造共同富裕示范区市域范例的具体实践。 从单个社区试点到多社区全面推广，核心风险是“盲目扩张、一哄而上、重形式轻实效、重推广轻管理”，最终导致惠民工程变味走样。作为项目负责人，我会始终坚持“以人民为中心”的发展思想，坚守“公益属性、质量为本、安全第一、公平普惠、长效可持续”的根本原则，构建“试点复盘标准化、需求摸排精准化、机构管理规范化、资源保障系统化、宣传动员全覆盖、日常监管全流程、风险防控全闭环、品牌打造长效化”的八位一体全链条推广体系，确保项目推广不跑偏、服务质量不下降、惠民实效不打折，真正把这项民生工程办成无锡群众满意、家长放心、孩子受益的民心工程，助力无锡未成年人关爱服务体系和社区治理现代化建设。具体来说，重点抓好八大核心工作： </w:t>
      </w:r>
    </w:p>
    <w:p w14:paraId="72AD9A8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深度复盘试点，构建标准化可复制的运营体系。试点经验是推广的核心基础，必须全面复盘、系统提炼、去粗取精，从“试点成功”走向“体系成熟”。我会牵头组建由民政、教育、文旅、社区、第三方机构、教育专家、家长代表组成的专项工作组，开展全流程、穿透式试点复盘：一是提炼标准化运营体系，从课程设置、师资管理、场地运营、安全保障、家校沟通、收费模式、应急处置七个核心维度，梳理试点中的成功做法、成熟经验，编制《无锡市社区公益特长培训标准化运营手册》，明确统一的服务标准、操作流程、管理规范、安全红线，为各社区推广提供可直接落地、可复制的标准化模板，避免各社区各自为战、标准不一；二是查摆问题补齐短板，全面梳理试点中家长反映集中的痛点、运营中出现的堵点、监管中发现的漏洞，比如课程供需不匹配、上课时间与课后服务冲突、特殊群体覆盖不足、安全管理有盲区等，针对性制定优化方案，在推广前全面补齐短板，避免重复踩坑；三是明确项目核心定位与合规红线，始终坚守公益普惠的核心定位，明确禁止商业化运营、超纲教学、高收费乱收费、与升学挂钩等行为，划定项目运营的合规红线、安全底线，确保项目始终沿着惠民利民的正确方向推进。 </w:t>
      </w:r>
    </w:p>
    <w:p w14:paraId="1623E3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精准全域摸排，实现“一社区一方案”的精准化供给。推广的核心是满足群众真实需求，必须杜绝“一刀切”的同质化推广，实现按需供给、精准匹配，让服务真正贴合群众需求。我会针对拟推广的所有社区，开展分层分类、全维度的需求调研：一是基础信息全域摸排，对接各区民政部门、街道、社区居委会，全面摸清各社区的适龄学生数量、年龄段分布、家庭结构、周边教育资源、社区公共场地情况，建立《推广社区基础信息台账》，划分重点推广社区、培育社区，分批次稳步推进，避免一哄而上；二是个性化需求精准征集，采用“线上问卷+线下座谈+入户走访+校园联动”的四维调研模式，线上通过无锡本地融媒体、社区业主群发布调研问卷，线下组织社区家长座谈会、青少年代表座谈会，网格员针对老年家庭、特殊困难家庭入户走访，联动辖区中小学开展需求征集，全面掌握学生和家长的兴趣特长偏好、可接受的上课时段、师资要求、费用承受能力、安全顾虑、特殊需求等，建立《群众需求台账》，精准把握不同社区、不同群体的差异化需求；三是差异化定制推广方案，根据各社区的需求特点、基础条件，制定“一社区一方案”，比如针对老旧小区，重点开设周末普惠班、适配隔代接送的时间安排；针对新建商品房小区，重点开设周中课后延时班、科创艺术类特色课程；针对保障房社区、困难家庭集中的社区，开设免费公益班、特殊群体帮扶课程，真正实现供需精准匹配，让服务覆盖到每一个有需求的孩子，确保项目的公平普惠性。 </w:t>
      </w:r>
    </w:p>
    <w:p w14:paraId="30FA7D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严管第三方机构，构建全生命周期的闭环管理体系。第三方机构是项目落地的核心主体，也是风险防控的关键环节，必须严把“准入关、运营关、考核关、退出关”，构建全生命周期的闭环管理体系，确保服务质量和安全底线。一是建立严格的准入白名单制度，联合教育、民政、市场监管部门，制定《第三方机构准入标准》，从办学资质、师资队伍、专业能力、办学经验、安全管理体系、社会口碑、信用状况、风险承担能力八个维度，设置刚性准入门槛；对意向合作机构开展全面资质审核、实地考察、背景核查，邀请教育专家、家长代表参与评审，只有符合标准、口碑良好的机构，才能纳入准入白名单，坚决杜绝无资质、不合规、有不良记录、信用不良的机构入驻，从源头把控服务质量；二是规范标准化合同管理，联合司法部门制定统一的《服务合同范本》，明确服务内容、课程标准、师资要求、收费规范、安全责任、应急处置、考核标准、违约责任、退出机制等核心条款，尤其要明确学生人身安全的主体责任、安全保障措施、突发事件应急预案，所有合作机构必须签订统一合同，杜绝不平等条款、模糊约定，从法律层面规范机构运营，保障学生和家长的合法权益；三是构建全流程动态监管体系，建立“日常巡查+月度考核+季度测评+年度评级”的四维监管机制，由街道、社区、家长代表、教育专家、人大代表政协委员组成联合督查组，每周开展日常课堂巡查，重点检查教学质量、师资到岗、安全管理、收费规范等情况；每月开展教学质量专项考核，考核结果与服务费支付直接挂钩；每季度开展家长满意度测评和学生反馈收集，动态优化课程和服务；每年开展机构信用评级，评级结果作为续约、扩面的核心依据；同时，搭建统一的线上监管平台，实现课程安排、师资信息、课堂直播、家长反馈、投诉处理全流程线上监管，让监管全程透明、高效；四是健全阶梯式退出机制，针对考核不合格、家长投诉较多、存在安全隐患、违规运营、超范围经营的机构，建立“约谈提醒-限期整改-暂停服务-终止合同-拉黑清退”的阶梯式处置机制，对整改不到位、问题严重的机构，坚决清退并纳入行业黑名单，通报市场监管、教育部门，形成“能进能出、优胜劣汰”的动态管理机制，牢牢守住服务质量和安全底线。</w:t>
      </w:r>
    </w:p>
    <w:p w14:paraId="251D12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统筹全域资源，构建系统化、均等化的落地保障体系。项目全面推广，必须打破单个社区的资源限制，统筹全市资源，构建系统化、均等化的保障体系，确保各社区都能接得住、办得好、可持续。一是场地保障均等化，统筹各社区党群服务中心、新时代文明实践站、社区文化活动室、闲置公共用房、国企闲置物业等公共资源，按照“安全合规、就近便利、适配教学”的标准，统一改造为标准化培训教室，配齐教学设备、消防设施、安防监控、应急物资，实现全市推广社区培训场地全覆盖、标准统一化，打造“15分钟特长培训服务圈”；</w:t>
      </w:r>
    </w:p>
    <w:p w14:paraId="7B50ED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师资保障专业化，建立全市统一的师资库、审核培训体系，所有授课老师必须具备相应的教师资格证、专业资质证书，无违法犯罪记录、不良从业记录；统一开展岗前培训、师德师风教育、安全应急培训，考核合格后方可上岗；实行师资轮岗授课制度，统筹优质师资向偏远社区、老旧社区倾斜，确保各社区师资水平均衡，杜绝师资力量两极分化；同时，联动无锡本地高校、艺术院团、体育协会、非遗传承人，组建志愿者师资队伍，丰富课程内容，提升专业水平；</w:t>
      </w:r>
    </w:p>
    <w:p w14:paraId="53C146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经费保障可持续，坚守公益普惠定位，构建“财政专项补贴+公益基金支持+低额普惠收费+社会捐赠”的多元化经费保障模式，积极争取市级、区级民政、教育、文旅部门的未成年人服务专项补贴，对接无锡灵山慈善基金会等本地公益组织争取项目支持，制定远低于市场均价的普惠性收费标准，对低保家庭、残疾儿童、困境儿童实行免费政策，坚决杜绝高收费、乱收费、强制消费，确保项目的公益属性，让普通家庭、困难家庭的孩子都能享受到优质的特长培训服务；</w:t>
      </w:r>
    </w:p>
    <w:p w14:paraId="2A63DC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安全保障全闭环，制定全市统一的《安全管理规范》和《突发事件应急预案》，明确机构、社区、家长的安全责任，所有培训场地必须通过消防验收、安全检查，配齐消防器材、安防监控、急救物资；落实入校登记、全程陪护、家校接送闭环管理制度，为所有参训学生统一购买意外伤害保险；定期开展安全隐患排查、应急演练，对所有师资、工作人员开展安全培训、应急处置培训，牢牢守住学生人身安全这条不可逾越的红线。</w:t>
      </w:r>
    </w:p>
    <w:p w14:paraId="357588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全方位宣传动员，构建全覆盖、精准化的传播体系。为了让这项惠民服务真正触达每一个有需求的家庭，必须构建线上线下联动、全域覆盖、精准触达的宣传动员体系。一是官方渠道权威发布，通过无锡市政府官网、无锡发布、无锡教育、无锡民政等官方平台，发布项目推广公告、政策解读、课程信息、报名方式，传递项目的公益属性、权威背书，提升群众信任度；二是社区渠道精准触达，通过各社区公告栏、业主微信群、社区广播、网格员入户、社区家长会、楼栋长宣传等方式，把项目信息精准传递到每一户家庭，重点针对老年家庭、困难家庭、外来务工家庭，开展一对一上门宣传讲解，打消家长顾虑；三是校园渠道联动宣传，联动辖区内中小学、幼儿园，通过家长会、校园公告、家校群，向学生和家长宣传项目，讲解公益特长培训的内容、优势、报名方式，提升知晓度和参与度；四是本地媒体广泛传播，通过无锡电视台、无锡日报、江南晚报、本地自媒体、抖音短视频等平台，制作通俗易懂的宣传短片、图文解读，宣传项目的惠民意义、课程特色、优秀案例，扩大传播覆盖面，营造全社会关心支持未成年人校外服务的良好氛围。</w:t>
      </w:r>
    </w:p>
    <w:p w14:paraId="3713E9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六，规范报名组织，构建公平、有序、便捷的参与体系。制定全市统一的报名规则和流程，搭建“线上+线下”双渠道报名平台，线上开发统一的微信小程序报名端口，实现课程查询、在线报名、信息登记、缴费、家校沟通一站式办理；线下在各社区居委会设置报名服务点，为不会使用智能手机的老年人、特殊群体提供现场报名、协助办理服务。同时，规范报名流程，明确报名时间、录取规则、分班标准，坚持公平、公正、公开的原则，优先保障困难家庭、困境儿童、留守儿童的报名名额，做好报名过程中的政策解答、疑问回应、矛盾化解，确保报名工作有序、平稳开展，让群众感受到便捷、暖心的服务。</w:t>
      </w:r>
    </w:p>
    <w:p w14:paraId="082742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七，全流程风险防控，构建闭环式的风险处置体系。项目全面推广过程中，必须提前预判各类风险，构建全流程、闭环式的风险防控体系，确保项目平稳推进。一是预判核心风险点，重点梳理师资风险、安全风险、运营风险、舆情风险、资金风险五大类风险，针对每一类风险制定专项应急预案，明确处置流程、责任分工；</w:t>
      </w:r>
    </w:p>
    <w:p w14:paraId="685662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二是建立常态化风险排查机制，每周开展安全隐患排查、运营合规检查，每月开展风险研判会，及时发现问题、化解风险，做到早发现、早预警、早处置；</w:t>
      </w:r>
    </w:p>
    <w:p w14:paraId="3D0E5D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三是健全舆情处置机制，建立24小时舆情监测制度，及时关注网络上、群众中的相关舆情，对群众反映的问题、投诉举报，第一时间回应、快速处置，及时发布权威信息，避免舆情发酵，维护项目的良好口碑；</w:t>
      </w:r>
    </w:p>
    <w:p w14:paraId="767D38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是完善应急处置机制，针对学生受伤、突发安全事件、机构违约跑路、群体性投诉等突发事件，制定详细的应急处置预案，明确处置流程、责任主体、应对措施，定期开展应急演练，确保突发事件发生时，能够快速响应、妥善处置，最大限度降低负面影响。</w:t>
      </w:r>
    </w:p>
    <w:p w14:paraId="370A9A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八，长效化品牌打造，构建可持续的协同育人体系。项目推广绝不是“一推了之”，必须着眼长效可持续运营，打造无锡社区未成年人服务的特色品牌。一是建立动态优化机制，搭建常态化的家校沟通平台，定期召开家长会、学生座谈会，开展季度满意度测评，及时收集家长和学生的意见建议，动态优化课程设置、服务模式、管理方式，不断提升服务质量；</w:t>
      </w:r>
    </w:p>
    <w:p w14:paraId="5B7E81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二是构建协同育人体系，联动学校、社区、家庭、社会组织、志愿者队伍，打造“社区+学校+家庭+社会”四位一体的协同育人模式，把特长培训与思想道德教育、社会实践、非遗传承、志愿服务结合起来，丰富项目内涵，助力未成年人全面发展；三是打造特色服务品牌，总结项目推广中的优秀经验、典型案例，打造无锡社区公益特长培训的特色品牌，形成可复制、可推广的“无锡模式”，在全省乃至全国形成示范效应；四是健全长效运营机制，积极争取长期的财政支持、社会资源参与，完善项目运营管理体系，推动项目规范化、标准化、长效化运营，真正把这项惠民工程长期办下去，让更多无锡的孩子受益，为无锡未成年人健康成长、社区治理现代化、共同富裕示范区建设贡献力量。 </w:t>
      </w:r>
    </w:p>
    <w:p w14:paraId="4D6A06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多角度同义表述库</w:t>
      </w:r>
    </w:p>
    <w:p w14:paraId="0FB2F5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基础答题关键词：社区特长培训、试点推广、第三方机构、需求摸排、课程设置、师资管理、场地保障、宣传报名、监管考核 </w:t>
      </w:r>
    </w:p>
    <w:p w14:paraId="2D36AE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进阶答题关键词：双减政策、公益普惠、标准化运营、全生命周期管理、15分钟生活圈、未成年人关爱服务、社区治理、无锡本地实践、供需精准匹配 </w:t>
      </w:r>
    </w:p>
    <w:p w14:paraId="623A57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高分答题关键词：习近平总书记关于教育的重要论述、以人民为中心、学校家庭社会协同育人、共同富裕、社区治理现代化、全链条闭环管理、风险防控、长效可持续运营 </w:t>
      </w:r>
    </w:p>
    <w:p w14:paraId="02BE5A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全场景覆盖关键词：公益属性、准入白名单、安全底线、家校协同、普惠性收费、动态监管、退出机制、未成年人保护 </w:t>
      </w:r>
    </w:p>
    <w:p w14:paraId="0FF3E7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 </w:t>
      </w:r>
    </w:p>
    <w:p w14:paraId="1E99E9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基础加分项：覆盖试点复盘、需求摸排、机构管理、资源保障、宣传报名、监管考核核心环节，立场正确、逻辑清晰，贴合社区民生服务实际，无明显认知偏差。</w:t>
      </w:r>
    </w:p>
    <w:p w14:paraId="5F09A3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进阶加分项：构建系统的推广体系，突出试点标准化、需求精准化、机构规范化、监管全流程，举措具体可落地，贴合无锡15分钟生活圈、双减政策要求，体现系统思维和风险防控意识。</w:t>
      </w:r>
    </w:p>
    <w:p w14:paraId="66952F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项：站位习近平总书记关于教育、未成年人保护的重要论述高度，紧扣无锡社区治理、共同富裕建设实际，构建全链条、闭环式的推广体系，兼顾标准化与精准化、公益属性与长效运营、质量管控与风险防控，政治站位高、系统思维强、举措精准可落地，完全契合江苏省事业单位面试高分核心要求。 </w:t>
      </w:r>
    </w:p>
    <w:p w14:paraId="79CED7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额外加分项：出现加分触发词「双减政策、15分钟生活圈、协同育人、公益普惠、社区治理现代化、无锡共同富裕建设」，出现1个及以上加2分，最高不超过本题满分。</w:t>
      </w:r>
    </w:p>
    <w:p w14:paraId="7F90CA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本题满分32分，分四个档位对应不同考生答题情况： </w:t>
      </w:r>
    </w:p>
    <w:p w14:paraId="366D12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政治站位精准，构建全链条、闭环式的推广体系，突出试点标准化、需求精准化、机构管理规范化、风险防控全闭环，深度贴合无锡本地工作实际，逻辑闭环完整、举措系统可落地，体现极强的系统思维和项目统筹能力。 </w:t>
      </w:r>
    </w:p>
    <w:p w14:paraId="1A9DC8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良好档（21-26分）：核心认知准确，推广方案系统完整，覆盖核心工作环节，举措具体可行，贴合社区民生服务实际，体现良好的组织协调能力和风险防控意识。 </w:t>
      </w:r>
    </w:p>
    <w:p w14:paraId="7451EF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合格档（19-20分）：立场正确，覆盖试点推广的核心环节，逻辑基本通顺，无明显偏差和认知错误。 </w:t>
      </w:r>
    </w:p>
    <w:p w14:paraId="347D93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不合格档（18分及以下）：逻辑混乱、内容空泛，模板化照搬通用流程，无针对试点推广的核心设计，不符合项目统筹工作实际。</w:t>
      </w:r>
    </w:p>
    <w:p w14:paraId="113608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25DF66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方案系统性与试点复盘8分：优秀档7-8分，良好档5-6分，合格档3-4分，不合格档0-2分 </w:t>
      </w:r>
    </w:p>
    <w:p w14:paraId="483EA4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需求匹配与举措实操性10分：优秀档9-10分，良好档7-8分，合格档5-6分，不合格档0-4分</w:t>
      </w:r>
    </w:p>
    <w:p w14:paraId="770868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风险防控与长效运营8分：优秀档7-8分，良好档5-6分，合格档3-4分，不合格档0-2分 </w:t>
      </w:r>
    </w:p>
    <w:p w14:paraId="57A909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语言表达与逻辑规范4分：优秀档3-4分，良好档2-3分，合格档1-2分，不合格档0-1分 </w:t>
      </w:r>
    </w:p>
    <w:p w14:paraId="197F28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亮点加分2分：符合加分项要求可额外加分，最高不超过本题满分</w:t>
      </w:r>
    </w:p>
    <w:p w14:paraId="64E463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w:t>
      </w:r>
    </w:p>
    <w:p w14:paraId="501090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核心逻辑偏差：盲目照搬试点、无标准化设计、无需求摸排，扣10-15分。</w:t>
      </w:r>
    </w:p>
    <w:p w14:paraId="3FB959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内容模板化：只有通用活动流程，无针对试点推广、第三方监管、公益属性把控的核心内容，扣4-6分。</w:t>
      </w:r>
    </w:p>
    <w:p w14:paraId="5C5F2A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关键环节缺失：遗漏机构准入退出、安全保障、长效运营等核心环节，扣5-7分。</w:t>
      </w:r>
    </w:p>
    <w:p w14:paraId="2A8F42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逻辑混乱层次不清：推广环节顺序颠倒、流水账式表述，扣2-4分。</w:t>
      </w:r>
    </w:p>
    <w:p w14:paraId="200215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脱离实际：无结合无锡双减政策、15分钟生活圈、社区治理实际的内容，通用性强无针对性，扣3-5分。 </w:t>
      </w:r>
    </w:p>
    <w:p w14:paraId="116A6D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 语言表达不规范：卡顿、重复、口语化严重，不符合公职人员表达规范，扣1-3分。</w:t>
      </w:r>
    </w:p>
    <w:p w14:paraId="725587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 </w:t>
      </w:r>
    </w:p>
    <w:p w14:paraId="7CE18E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核心识别词库：试点推广、社区特长培训、第三方机构、需求摸排、师资管理、场地保障、监管考核、公益普惠</w:t>
      </w:r>
    </w:p>
    <w:p w14:paraId="31946F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强关联词库：双减政策、15分钟生活圈、标准化运营、全链条监管、未成年人关爱服务、社区治理现代化、无锡共同富裕建设、安全底线 </w:t>
      </w:r>
    </w:p>
    <w:p w14:paraId="4AB650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评分触发规则：需提及核心词+至少2个强关联词，结合无锡本地实际，否则酌情扣分</w:t>
      </w:r>
    </w:p>
    <w:p w14:paraId="68624E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w:t>
      </w:r>
    </w:p>
    <w:p w14:paraId="32B32B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优秀档：核心词全覆盖+4个及以上强关联词+本地贴合+逻辑闭环 </w:t>
      </w:r>
    </w:p>
    <w:p w14:paraId="0F8E57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良好档：核心词全覆盖+2个及以上强关联词+方案完整+逻辑清晰 </w:t>
      </w:r>
    </w:p>
    <w:p w14:paraId="06CFE1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合格档：核心词覆盖60%以上+覆盖核心环节+无明显认知偏差 </w:t>
      </w:r>
    </w:p>
    <w:p w14:paraId="0E2C59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不合格档：核心词覆盖不足50%+内容模板化+逻辑混乱 </w:t>
      </w:r>
    </w:p>
    <w:p w14:paraId="3EAEB7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本题仪态分纳入全卷统一仪态分（满分5分）考核，评分标准： - 语言流畅度2分：流畅无卡顿、无重复口语化表达，得满分；卡顿1-2次扣1分，卡顿3次及以上扣2分 - 条理清晰度1分：逻辑连贯、层次分明，得满分；层次模糊扣0.5分，逻辑混乱扣1分 - 语气适配度1分：符合机关工作人员严谨、务实、严肃的风格，得满分；语气生硬/随意扣0.5分，语气不当扣1分 - 时间控制1分：答题时长符合7+8考场要求，得满分；超时/时长不足扣0.5分，严重超时/不足扣1分 </w:t>
      </w:r>
    </w:p>
    <w:p w14:paraId="7EC498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本题最终得分=档位基础得分-扣分项+加分项+仪态分折算值，最高不超过32分；全卷最终得分=第一题得分+第二题得分+第三题得分+全局仪态分，最高不超过100分。 </w:t>
      </w:r>
    </w:p>
    <w:p w14:paraId="7A57FB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江苏省事业单位面试、无锡市直事业单位面试、2019年1月19日面试真题、计划组织题、试点推广、社区民生服务、双减政策、未成年人关爱、社区治理 </w:t>
      </w:r>
    </w:p>
    <w:p w14:paraId="78E87A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5F633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8C63D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题号：JS-WX-SZ-20190119_03</w:t>
      </w:r>
    </w:p>
    <w:p w14:paraId="1D8EF7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题干（规范丰富版） 你是无锡市某街道社区工作人员小李，小区规划建设“10分钟健身圈”，计划利用小区闲置空地建设健身设施，前期已经过居委会同意并公示。现在有几位小区居民以“建设健身设施会占用停车空间、没地方停车”为由，强烈反对项目建设，阻挠施工。领导安排你上门劝说这几位居民，你会怎么说？请现场模拟。 </w:t>
      </w:r>
    </w:p>
    <w:p w14:paraId="467750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 情景模拟题-群众沟通劝说类，无锡市直事业单位面试高频必考题型，适配社区工作、基层服务、综合管理、城管住建全岗位；核心考查考生 群众工作能力、共情能力、沟通表达能力、问题解决能力、基层实务适配度 ，贴合无锡“10分钟体育健身圈建设、基层治理、民生服务”核心工作要求。考官评分核心看「身份适配度、共情能力、说理透彻度、解决方案可行性、沟通语气贴合度」，重点区分考生是否能站在群众角度，用接地气、入情入理的沟通，既讲清政策道理，又解决群众核心诉求，杜绝空洞说教、生硬强势的模板化沟通。 </w:t>
      </w:r>
    </w:p>
    <w:p w14:paraId="3A6AA6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核心观点</w:t>
      </w:r>
    </w:p>
    <w:p w14:paraId="6DB625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 现场模拟的核心是“先共情、再讲理、最后给方案”，首先要站在居民的角度，理解大家担心停车难的心情，拉近距离；然后讲清楚10分钟健身圈建设的政策要求、惠民意义，以及前期居委会公示、征求意见的流程；最后针对大家担心的停车问题，给出具体的解决方案，打消居民顾虑，争取大家的理解和支持，推动项目顺利建设。 </w:t>
      </w:r>
    </w:p>
    <w:p w14:paraId="1F4F50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 本次现场模拟，必须坚守社区工作人员的身份定位，坚持“以人民为中心”的沟通原则，做到“共情到位、说理透彻、方案落地、语气真诚”。首先，用亲切的称呼、真诚的态度，理解居民担心停车难的核心诉求，拉近距离、消除对立情绪；其次，讲清楚10分钟健身圈是国家、省、市重点推进的民生工程，是为了满足小区居民尤其是老年人、孩子的健身需求，说明前期居委会公示、征求意见的完整流程，消除大家对项目合规性的质疑；最后，针对大家最关心的停车问题，给出具体、可落地的解决方案，比如优化车位规划、错峰停车、周边共享车位等，实实在在解决大家的后顾之忧，最终争取居民的理解和支持，实现健身设施建设与居民停车需求的双赢。 </w:t>
      </w:r>
    </w:p>
    <w:p w14:paraId="007E4D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 本次现场模拟，核心是践行“从群众中来，到群众中去”的工作方法，既要解决群众眼前的停车顾虑，也要让群众理解民生工程的长远意义，实现“解心结、化矛盾、办实事、聚共识”的目标。模拟过程必须严格贴合无锡社区工作人员小李的身份，语气真诚接地气、态度谦和不强势，全程站在居民的角度思考问题：</w:t>
      </w:r>
    </w:p>
    <w:p w14:paraId="0192CEB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第一步，共情拉近距离，真诚理解大家担心停车难的心情，认同大家的诉求合理，彻底消除对立情绪；</w:t>
      </w:r>
    </w:p>
    <w:p w14:paraId="6FFBD7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讲清政策与实情，说明10分钟健身圈是无锡市重点民生工程，是为了满足全小区居民的健身需求，尤其是老年人、孩子的日常活动需求，详细说明前期居委会征求意见、公示公告的完整流程，消除大家对项目合规性的误解；</w:t>
      </w:r>
    </w:p>
    <w:p w14:paraId="79AEB0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步，精准解决核心诉求，针对大家最关心的停车问题，拿出具体、可落地、看得见的解决方案，比如优化车位划线、新增错峰车位、对接周边商超共享车位等，实实在在解决停车难题，打消大家的后顾之忧；第四步，凝聚共识争取支持，邀请大家参与健身设施和车位优化的方案设计，全程监督项目建设，让民生工程真正符合全体居民的需求，最终争取大家的理解和支持，推动项目顺利落地，把好事真正办好。</w:t>
      </w:r>
    </w:p>
    <w:p w14:paraId="53803B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w:t>
      </w:r>
    </w:p>
    <w:p w14:paraId="0010C4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w:t>
      </w:r>
    </w:p>
    <w:p w14:paraId="716B68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各位考官，考生开始现场模拟： 张叔、李阿姨、王大哥，你们好呀！我是社区的小李，今天专门过来，就是想跟大家好好聊聊咱们小区建健身设施的事儿。 我特别理解大家的心情，也知道大家反对建健身设施，核心就是担心占用了空地，大家的车没地方停，本来小区车位就紧张，这确实是咱们大家每天都要面对的难题，换作是我，我也会担心，大家的想法我完全懂，也特别能理解。 不过今天我也想跟大家好好说说这个事儿，咱们这个健身设施，是无锡市推进的“10分钟健身圈”重点民生工程，就是为了咱们小区居民能在家门口就有地方健身、活动。咱们小区老人多、孩子也多，平时老人想遛弯锻炼、孩子想跑跑跳跳，都没个合适的地方，只能在小区路上走，车来车往的也不安全。建了这个健身设施，大家在家门口就能锻炼，老人有地方遛弯、孩子有地方玩耍，多方便呀，这也是实实在在为咱们全小区居民办的好事。 而且咱们这个项目，前期是经过居委会开会研究，也在小区公告栏、业主群里公示了半个多月，当时也征求了大家的意见，大部分业主都是同意的，流程都是合规合法的，不是随便就决定建的。 大家最担心的停车问题，我们也早就考虑到了，绝对不会建了健身设施，就让大家没地方停车。我们已经跟物业一起，重新规划了小区的车位，把原来不合理的划线重新调整，在不影响通行的情况下，还能新增8个停车位，完全能补上建健身设施占用的几个车位，甚至还能多出来车位，大家完全不用担心车位减少的问题。另外，我们也跟小区隔壁的超市谈好了，晚上超市关门后，他们的停车场可以对咱们小区业主开放，错峰停车，价格也特别优惠，完全能解决大家晚上停车的问题。 张叔、李阿姨，你们看，咱们建健身设施，是为了大家的健康，停车的问题我们也都给大家想好了解决办法，一点都不会影响大家停车。大家都是小区的一份子，这个健身设施建好了，咱们全小区的人都能受益，尤其是家里的老人孩子，都能有个安全的地方活动。 希望大家能理解和支持这个项目，不要再阻挠施工了。大家要是还有什么其他的想法、建议，都可以随时跟我说，我一定给大家协调解决好。大家看这样行吗？ 考生模拟完毕。 </w:t>
      </w:r>
    </w:p>
    <w:p w14:paraId="7E4DB8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各位考官，考生开始现场模拟： 张叔、李阿姨、王大哥，各位邻居们，大家好！我是社区的小李，今天专门过来，就是坐下来跟大家掏心窝子聊聊咱们小区建健身设施的事儿，大家有什么想法、有什么顾虑，都尽管跟我说，我今天一定给大家一个明明白白的说法。 首先我必须说，我特别理解大家的心情，也完全认同大家的顾虑。咱们小区本来车位就紧张，大家每天下班回家抢车位，本来就不容易，一听说要拿空地建健身设施，第一反应就是担心车没地方停，这太正常了，换作是我住在咱们小区，我也会有一样的担心，大家的诉求完全是合情合理的，我今天过来，不是来跟大家唱反调的，就是来帮大家解决问题的。 今天我也跟大家好好掰扯掰扯这个健身设施的事儿，咱们先说说，为什么要建这个健身点。这不是社区随便拍脑袋决定的，是咱们无锡市重点推进的“10分钟体育健身圈”民生工程，就是为了让咱们老百姓在家门口就能有地方健身、有地方活动。咱们小区大家也都知道，建成年头不短了，一直没有像样的健身活动场地，咱们小区60岁以上的老人有200多位，还有好多小朋友，平时老人想遛弯锻炼、孩子想跑跑跳跳，只能在小区主干道上，旁边就是来来往往的车，多危险啊！之前就有老人在小区走路被电动车刮到的事儿，咱们现在建这个健身设施，就是给老人孩子建一个安全、方便的活动场地，让大家在家门口就能锻炼、就能遛娃，这是实实在在为咱们全小区居民谋福利的好事啊。 而且我必须跟大家说清楚，这个项目的流程，完全是合规合法的。前期居委会专门召开了业主代表大会，对项目方案进行了研究，之后在小区正门、每栋单元楼的公告栏，还有咱们所有的业主微信群里，都进行了公示，公示期足足有20天，期间也收到了不少业主的意见，我们也对方案进行了优化，大部分业主都是支持这个项目的，不是大家想的“偷偷摸摸就定了”。 </w:t>
      </w:r>
    </w:p>
    <w:p w14:paraId="7ECF80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当然，大家最关心、最在意的停车问题，这也是我们前期方案里，重点考虑、重点解决的问题，绝对不会建了健身场，就让大家没地方停车，今天我就给大家吃下定心丸。 第一，我们已经联合物业、专业的规划人员，对咱们小区的停车位进行了全面的重新规划。咱们小区原来的车位划线，有很多不合理的地方，浪费了不少空间，这次我们重新优化划线，在不影响消防通道、不影响小区通行的前提下，通过调整车位间距、优化行车路线，就能新增12个规范停车位，完全能覆盖健身设施占用的3个车位，不仅不会减少车位，反而还能多出来9个车位，实实在在缓解咱们小区的停车难问题，这不是一举两得吗？ 第二，我们已经跟小区隔壁的大润发超市、旁边的写字楼都谈好了合作，推出了“错峰共享车位”。工作日晚上6点到第二天早上8点，周末和节假日全天，超市和写字楼的闲置停车场，对咱们小区业主开放，一个月只要50块钱，比咱们小区地下车位便宜多了，步行到咱们小区也就3分钟，完全能解决大家的停车需求。 </w:t>
      </w:r>
    </w:p>
    <w:p w14:paraId="69B464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第三，针对咱们小区的停车问题，社区后续还会联合交警、城管部门，整治小区门口道路的违停车辆，规范路边停车秩序，也能腾出不少合规的停车位，进一步缓解大家的停车难题。 张叔、李阿姨，各位邻居，你们看，大家最担心的停车问题，我们都已经想到了，也都拿出了实实在在的解决方案，绝对不会让大家的利益受损失。咱们建这个健身设施，最终受益的是咱们全小区的每一位居民，年轻人下班回家能在家门口健身放松，老人有地方遛弯下棋，孩子有地方安全玩耍，停车的问题也都有了解决办法，这是两全其美的好事啊。 当然，大家要是对健身设施的位置、款式，还有车位优化的方案，还有什么更好的建议，都可以随时跟我说，我们完全可以根据大家的意见，再优化调整方案，邀请大家全程参与、全程监督，让这个项目真正符合咱们全体业主的需求，把好事真正办好、办进大家的心坎里。 所以也希望各位邻居们能理解和支持这个民生项目，不要再阻挠施工了，咱们一起把这个健身设施建好，一起把咱们小区建设得更宜居、更舒心，大家看好不好？要是大家还有什么疑问，现在就可以尽管问我，我一定给大家一一解答清楚。 考生模拟完毕。 </w:t>
      </w:r>
    </w:p>
    <w:p w14:paraId="106B25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w:t>
      </w:r>
    </w:p>
    <w:p w14:paraId="011129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各位考官，考生开始现场模拟： 张叔、李阿姨、王大哥，各位邻居们，大家好！我是咱们街道社区的小李，大家平时在小区里应该都见过我，今天我不是来给大家念文件、讲大道理的，就是坐下来，跟各位叔叔阿姨、大哥大姐掏心窝子聊聊天，听听大家的心里话，也把咱们小区建健身设施的事儿，给大家说的明明白白，大家有什么顾虑、有什么不满，都尽管冲我说，我一定给大家一个实实在在的交代。</w:t>
      </w:r>
    </w:p>
    <w:p w14:paraId="4AA004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首先，我必须先给大家鞠一躬，这段时间因为健身设施的事儿，让大家心里不痛快、有顾虑，是我们前期的沟通工作没做到位，没有把大家最关心的停车问题，提前给大家讲清楚、说明白，在这里我先给大家道个歉。 而且我必须发自内心地说，我太理解大家的心情了。咱们小区是老小区，本来车位就紧张，大家每天下班回家，绕着小区转好几圈都找不到车位，那种着急的心情，我完全能感同身受。现在一听说要拿小区的空地建健身设施，大家第一反应就是“车位又少了，车更没地方停了”，这个顾虑太正常、太合理了，换作是我住在咱们小区，我也会第一时间站出来，为自己的权益说话，大家的诉求，我们社区完全收到了，也完全理解，今天我过来，就是专门来解决这个核心问题的。 接下来，我就跟大家好好说说，这个健身设施，到底是个什么项目，为什么一定要建。这不是社区随便拍脑袋的决定，是国家体育总局、江苏省、无锡市层层推进的“10分钟体育健身圈”重点民生工程，是专门给咱们老百姓办实事、谋福利的项目，所有的建设资金都是市级财政专项拨款，不用咱们小区业主出一分钱。 大家住在咱们小区，肯定都有体会，咱们小区建成快20年了，一直没有一个正规的健身活动场地。咱们小区光60岁以上的老人就有240多位，还有100多个学龄前的小朋友，平时叔叔阿姨们想遛个弯、锻炼锻炼身体，孩子们想跑一跑、跳一跳，只能在小区的主干道上，旁边就是来来往往的汽车、电动车，太不安全了！去年咱们小区张阿姨带着孙子在小区里玩，就被电动车刮倒了，住了半个月院，现在想起来都让人揪心。还有好多叔叔阿姨，为了跳个广场舞、打个太极，要走20分钟到隔壁公园去，夏天晒、冬天冷，多不方便啊。 咱们建这个健身设施，就是给咱们小区的老人、孩子，还有所有业主，建一个在家门口的、安全的、免费的健身活动场地。设施建成后，有适合老年人的太极揉推器、漫步机，有适合年轻人的健身器材，还有给孩子们玩的滑滑梯、沙坑，大家不用出小区，就能锻炼、遛娃、休闲，这是实实在在惠及咱们每一户业主的大好事啊。 而且我必须跟大家说清楚，这个项目从始至终，都是严格按照流程走的，绝对不是大家想的“偷偷摸摸定的”。前期居委会专门召开了3次业主代表大会，每栋楼都有业主代表参加，对项目方案进行了反复研究；之后在小区正门、每栋单元楼的公告栏，还有咱们5个业主微信群里，都进行了公示，公示期足足有20天，期间我们也收到了不少业主的意见，对健身设施的位置、款式都进行了优化调整，最终的方案，是得到了小区三分之二以上业主同意的，完全符合《民法典》里关于小区公共区域使用的规定，流程完全合规合法。 当然，说了这么多，大家最关心、最在意的，还是停车问题。在这里，我今天当着所有邻居的面，给大家拍胸脯、吃下定心丸：建健身设施，绝对不会让大家的车位变少，绝对不会让大家没地方停车！我们不仅不会让大家的停车问题变严重，反而要借着这个机会，彻底缓解咱们小区的停车难问题，具体我们有四大实实在在的解决方案，今天一一给大家说清楚：</w:t>
      </w:r>
    </w:p>
    <w:p w14:paraId="30F0B2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优化车位规划，新增车位只增不减 。我们已经邀请了交警部门的专业人员、物业的工程团队，对咱们小区的停车位进行了全面的重新勘测和规划。咱们小区原来的车位划线，是十几年前划的，有很多不合理的地方，浪费了大量空间。这次我们在严格保障消防通道畅通、不影响小区行人通行的前提下，通过优化车位间距、调整行车路线、规范边角空间利用，一共可以新增15个标准停车位，而咱们健身设施只占用了4个原有车位，算下来，不仅不会减少车位，反而还能多出来11个车位，实实在在增加咱们小区的车位供给，这不是一举两得吗？</w:t>
      </w:r>
    </w:p>
    <w:p w14:paraId="69247C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错峰共享车位，解决夜间停车难题 。我们已经跟小区隔壁的华润万家超市、旁边的金融大厦写字楼，都谈好了长期合作，推出了专门针对咱们小区业主的“错峰共享车位”。工作日晚上6点到第二天早上8点，周末和法定节假日全天，超市和写字楼的闲置地下停车场，全部对咱们小区业主开放，一个月只要40块钱，比咱们小区地下车位便宜了一大半，步行到咱们小区门口也就2分钟，完全能解决大家晚上回家停车的核心需求。 </w:t>
      </w:r>
    </w:p>
    <w:p w14:paraId="0E62E6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 规范周边停车，释放公共车位资源 。我们已经联合了辖区交警中队、城管部门，接下来会对咱们小区门口的市政道路、两侧支路，开展违停专项整治，规范路边停车秩序，施划10个夜间限时停车位，晚上7点到第二天早上7点，咱们小区业主可以免费停放，进一步释放周边的停车资源。</w:t>
      </w:r>
    </w:p>
    <w:p w14:paraId="66D440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建立业主停车自治机制，长效管理车位 。后续我们会协助小区物业、业委会，建立业主停车自治制度，登记业主车辆信息，规范外来车辆进入小区的管理，杜绝外来车辆占用小区车位，把有限的车位，优先留给咱们小区业主，从管理上缓解停车难问题。 张叔、李阿姨，各位邻居，大家听听，这四大方案，每一个都是实实在在、能落地、能解决问题的，我们绝对不是空口说白话，所有的方案，我们都已经跟相关部门、合作单位谈好了，只要大家不再阻挠施工，车位优化工作和健身设施建设，同步启动、同步完工，绝对不会让大家的停车问题受一点影响。 当然，我今天过来，也不是说必须让大家无条件接受，大家要是对健身设施的位置、款式，还有车位优化的方案，有更好的想法、更合理的建议，我们完全可以坐下来一起商量，根据大家的意见，再优化、再调整方案，邀请咱们几位业主代表，全程参与方案设计、全程监督施工过程，让这个项目，真正符合咱们全体业主的需求，真正把好事办好、办进大家的心坎里。</w:t>
      </w:r>
    </w:p>
    <w:p w14:paraId="1B6796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邻居，咱们都是一个小区的，都是一家人，建这个健身设施，最终的目的，是让咱们小区更宜居、让大家的生活更舒心。年轻人下班回家，能在家门口健身放松；叔叔阿姨们，能在家门口遛弯锻炼、下棋聊天；孩子们，能在家门口安全地玩耍，不用再在马路上跑；同时，大家的停车问题，我们也拿出了实实在在的解决方案，只会更好、不会更差，这是两全其美的大好事啊。 所以也希望各位叔叔阿姨、大哥大姐，能理解和支持这个民生项目，不要再阻挠施工了。大家要是还有什么疑问、什么顾虑、什么建议，现在就可以尽管跟我说，我小李今天就在这里，给大家一一解答，一一落实，一定给大家一个满意的答复，大家看行吗？ 考生模拟完毕。 </w:t>
      </w:r>
    </w:p>
    <w:p w14:paraId="3F8B50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多角度同义表述库</w:t>
      </w:r>
    </w:p>
    <w:p w14:paraId="0FD129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基础答题关键词：社区工作人员、10分钟健身圈、停车难、居民劝说、现场模拟、共情理解、解决方案、民生工程</w:t>
      </w:r>
    </w:p>
    <w:p w14:paraId="7A4663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进阶答题关键词：群众工作、基层治理、无锡民生工程、车位优化、错峰共享车位、合规公示、邻里沟通、矛盾化解 </w:t>
      </w:r>
    </w:p>
    <w:p w14:paraId="1D3B0B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高分答题关键词：以人民为中心、从群众中来到群众中去、民生实事、共建共治共享、小区治理、全民健身、无锡10分钟体育健身圈、群众诉求闭环解决 </w:t>
      </w:r>
    </w:p>
    <w:p w14:paraId="739C76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全场景覆盖关键词：业主诉求、合规流程、车位规划、停车解决方案、真诚沟通、消除对立、凝聚共识、民生工程落地 </w:t>
      </w:r>
    </w:p>
    <w:p w14:paraId="3AF851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w:t>
      </w:r>
    </w:p>
    <w:p w14:paraId="49A431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基础加分项：符合现场模拟的形式要求，有共情、有说理、有解决方案，身份适配、语气真诚，逻辑清晰，无明显认知偏差。</w:t>
      </w:r>
    </w:p>
    <w:p w14:paraId="34C5F2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进阶加分项：共情到位，能站在居民角度理解核心诉求，说理透彻，讲清项目的民生意义和合规性，解决方案具体可落地，沟通语气接地气、入情入理，符合社区工作人员身份。 </w:t>
      </w:r>
    </w:p>
    <w:p w14:paraId="79A786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高分突破型加分项：严格贴合无锡社区工作人员身份，站位以人民为中心的基层工作理念，沟通全程共情拉近距离，说理贴合无锡本地民生政策，解决方案具体、可落地、有细节，全程语气真诚接地气，无说教感，既解决群众眼前诉求，又凝聚长远共识，完全契合江苏省事业单位面试现场模拟题高分核心要求。 </w:t>
      </w:r>
    </w:p>
    <w:p w14:paraId="11BAE7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额外加分项：出现加分触发词「无锡10分钟体育健身圈、民生实事、共建共治共享、错峰共享车位、以人民为中心」，出现1个及以上加2分，最高不超过本题满分。</w:t>
      </w:r>
    </w:p>
    <w:p w14:paraId="04CC54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本题满分31分，分四个档位对应不同考生答题情况： </w:t>
      </w:r>
    </w:p>
    <w:p w14:paraId="3C51AE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26-31分）：身份适配精准，共情能力强，彻底消除对立情绪，说理透彻贴合无锡本地政策，解决方案具体可落地、有细节，语气真诚接地气、入情入理，沟通逻辑闭环完整，体现极强的群众工作能力和基层实务能力。 </w:t>
      </w:r>
    </w:p>
    <w:p w14:paraId="6D5D44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良好档（21-25分）：符合现场模拟要求，共情到位，说理清晰，解决方案具体可行，语气真诚贴合社区工作人员身份，逻辑清晰、层次分明，体现良好的沟通能力和问题解决能力。</w:t>
      </w:r>
    </w:p>
    <w:p w14:paraId="636A97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合格档（18-20分）：符合现场模拟基本形式，有共情、有说理、有基本解决方案，立场正确、逻辑基本通顺，无明显偏差和认知错误。 </w:t>
      </w:r>
    </w:p>
    <w:p w14:paraId="33693D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不合格档（17分及以下）：身份错位、语气生硬强势，空洞说教无共情，无具体解决方案，不符合现场模拟要求，逻辑混乱、内容空泛。</w:t>
      </w:r>
    </w:p>
    <w:p w14:paraId="25A903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4AE772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共情能力与身份适配度8分：优秀档7-8分，良好档5-6分，合格档3-4分，不合格档0-2分 -</w:t>
      </w:r>
    </w:p>
    <w:p w14:paraId="5BF827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说理透彻度与政策贴合度10分：优秀档9-10分，良好档7-8分，合格档5-6分，不合格档0-4分 </w:t>
      </w:r>
    </w:p>
    <w:p w14:paraId="48EA5C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解决方案可行性与细节7分：优秀档6-7分，良好档4-5分，合格档2-3分，不合格档0-1分</w:t>
      </w:r>
    </w:p>
    <w:p w14:paraId="57D072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语言表达与语气适配度4分：优秀档3-4分，良好档2-3分，</w:t>
      </w:r>
    </w:p>
    <w:p w14:paraId="18A5E0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合格档1-2分，不合格档0-1分 </w:t>
      </w:r>
    </w:p>
    <w:p w14:paraId="1FB970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亮点加分2分：符合加分项要求可额外加分，最高不超过本题满分 </w:t>
      </w:r>
    </w:p>
    <w:p w14:paraId="183463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 </w:t>
      </w:r>
    </w:p>
    <w:p w14:paraId="34FAF8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核心形式错误：不符合现场模拟要求，用第三人称答题、无模拟感，扣10-15分。 </w:t>
      </w:r>
    </w:p>
    <w:p w14:paraId="504BC0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沟通方式错误：语气生硬强势、空洞说教、指责居民，激化对立情绪，扣8-10分。 </w:t>
      </w:r>
    </w:p>
    <w:p w14:paraId="6F1A49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核心内容缺失：无共情、无具体解决方案，只讲大道理不解决实际问题，扣5-7分。</w:t>
      </w:r>
    </w:p>
    <w:p w14:paraId="37A227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内容空泛模板化：解决方案无具体细节、不切实际，无法打消居民顾虑，扣4-6分。</w:t>
      </w:r>
    </w:p>
    <w:p w14:paraId="17880A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逻辑混乱：沟通顺序颠倒，先讲道理再共情，无法消除对立情绪，扣2-4分。 </w:t>
      </w:r>
    </w:p>
    <w:p w14:paraId="647CEA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 语言表达不规范：卡顿、重复、口语化严重，不符合基层沟通场景，扣1-3分。</w:t>
      </w:r>
    </w:p>
    <w:p w14:paraId="00F291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249F47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核心识别词库：10分钟健身圈、停车难、居民劝说、现场模拟、共情理解、解决方案、民生工程、社区工作人员</w:t>
      </w:r>
    </w:p>
    <w:p w14:paraId="51AF29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强关联词库：无锡民生工程、车位优化、错峰共享车位、合规公示、基层治理、群众工作、全民健身、共建共治共享 </w:t>
      </w:r>
    </w:p>
    <w:p w14:paraId="19B0B5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评分触发规则：需提及核心词+至少2个强关联词，符合现场模拟形式，有共情+有说理+有解决方案，否则酌情扣分 - 档位判定阈值：</w:t>
      </w:r>
    </w:p>
    <w:p w14:paraId="34D590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优秀档：核心词全覆盖+4个及以上强关联词+共情到位+方案具体+逻辑闭环 </w:t>
      </w:r>
    </w:p>
    <w:p w14:paraId="2C75B4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良好档：核心词全覆盖+2个及以上强关联词+符合模拟要求+逻辑清晰 </w:t>
      </w:r>
    </w:p>
    <w:p w14:paraId="6FF4BD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合格档：核心词覆盖60%以上+符合模拟基本形式+无明显认知偏差</w:t>
      </w:r>
    </w:p>
    <w:p w14:paraId="4C7839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不合格档：核心词覆盖不足50%+不符合模拟形式/内容空泛 </w:t>
      </w:r>
    </w:p>
    <w:p w14:paraId="73BFB8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本题仪态分纳入全卷统一仪态分（满分5分）考核，评分标准： - 语言流畅度2分：流畅无卡顿、无重复口语化表达，得满分；卡顿1-2次扣1分，卡顿3次及以上扣2分 - 条理清晰度1分：逻辑连贯、层次分明，得满分；层次模糊扣0.5分，逻辑混乱扣1分 - 语气适配度1分：符合机关工作人员严谨、务实、严肃的风格，得满分；语气生硬/随意扣0.5分，语气不当扣1分 - 时间控制1分：答题时长符合7+8考场要求，得满分；超时/时长不足扣0.5分，严重超时/不足扣1分 </w:t>
      </w:r>
    </w:p>
    <w:p w14:paraId="7BE8FF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本题最终得分=档位基础得分-扣分项+加分项+仪态分折算值，最高不超过31分；全卷最终得分=第一题得分+第二题得分+第三题得分+全局仪态分，最高不超过100分。 </w:t>
      </w:r>
    </w:p>
    <w:p w14:paraId="2EA43C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江苏省事业单位面试、无锡市直事业单位面试、2019年1月19日面试真题、情景模拟题、群众沟通、基层治理、10分钟健身圈、民生工程、停车难、矛盾化解</w:t>
      </w:r>
    </w:p>
    <w:p w14:paraId="60105D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87D2D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AB6A4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40B60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（2019年7月13日宿豫区事业单位面试） </w:t>
      </w:r>
    </w:p>
    <w:p w14:paraId="3D52C9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题干（规范丰富版·宿豫区官方原题） </w:t>
      </w:r>
    </w:p>
    <w:p w14:paraId="2C8973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当下新时代，网络购物已经成为年轻人日常生活的一部分。随着网络直播的普及，网络直播带货“买买买”也已然盛行，各种网红大咖纷纷参与直播带货，引发广大消费者跟风购买。但与此同时，直播带货也随即出现了诸多问题，比如掺杂更多假货、退货难等，严重损害消费者合法权益，影响行业健康发展。请结合宿迁宿豫区的实际情况，谈谈你对这个现象的看法。</w:t>
      </w:r>
    </w:p>
    <w:p w14:paraId="7C3858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 综合分析题-社会现象类，宿迁市宿豫区事业单位面试高频题型，适配综合管理、民生服务、市场监管等所有岗位；核心考查考生 社会观察能力、问题分析能力、解决实际问题的能力 ，贴合2019年网络直播兴起初期的社会背景，结合宿豫区本地电商发展实际（宿豫区作为宿迁电商重点区域，当时已有本地直播带货雏形），考官评分核心看「现象辩证分析、问题归因精准、对策贴合宿豫实际、可落地」，杜绝脱离本地实际的通用模板化作答。</w:t>
      </w:r>
    </w:p>
    <w:p w14:paraId="1348F7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w:t>
      </w:r>
    </w:p>
    <w:p w14:paraId="12CECB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基础稳分型考生核心观点 直播带货的兴起，是互联网发展的必然产物，既给消费者带来了便捷，也带动了电商行业发展，尤其对宿豫区本地农产品、特色产品推广有积极作用；但假货掺杂、退货难等问题，不仅损害消费者权益，也制约了行业长远发展，甚至影响宿豫区电商产业的口碑。对此，我们要辩证看待，既要肯定其积极意义，也要重视问题、精准施策，推动直播带货行业规范健康发展，助力宿豫区电商产业提质增效。</w:t>
      </w:r>
    </w:p>
    <w:p w14:paraId="3F9DB9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 直播带货作为新型消费模式，在新时代背景下快速崛起，既满足了消费者便捷购物的需求，也为商家拓宽了销售渠道，对宿豫区而言，更是推动本地特色农产品（如宿豫大米、食用菌）、轻工产品走出本地、走向全国的重要途径，助力地方经济发展。但随之出现的假货掺杂、退货难等问题，根源在于监管缺位、主播责任意识薄弱、平台审核不严，这些问题不仅侵害消费者合法权益，破坏市场秩序，还会影响宿豫区电商产业的公信力，不利于本地电商行业的持续发展。因此，我们需坚持问题导向，结合宿豫区实际，从监管、平台、主播、消费者多方面发力，多措并举规范直播带货行为，实现行业良性发展与地方经济提升的双赢。</w:t>
      </w:r>
    </w:p>
    <w:p w14:paraId="7F5049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 在互联网飞速发展的新时代，直播带货作为一种新型电商模式，打破了传统消费壁垒，既为消费者提供了便捷、高效的购物体验，也为商家搭建了低成本、广覆盖的销售平台，更成为宿豫区推动乡村振兴、促进地方经济发展的重要抓手——宿豫区地处宿迁，农业、轻工业基础扎实，直播带货当时已开始用于本地农产品、特色产品推广，为农户、小微企业带来了新的发展机遇。但我们也要清醒认识到，直播带货行业快速发展的同时，假货掺杂、退货难等乱象频发，这些问题并非个例，而是行业发展初期的共性问题，其背后是监管体系不完善、平台主体责任落实不到位、主播诚信意识缺失、消费者维权渠道不畅通等多重因素叠加。这些乱象不仅损害消费者的财产权益，破坏公平公正的市场秩序，更会影响宿豫区电商产业的品牌形象，制约本地电商产业的高质量发展，与宿豫区推动电商赋能地方发展的导向相悖。因此，看待这一现象，我们要坚持辩证思维，既要看到其积极价值，主动顺应趋势、借力发展；更要聚焦问题、精准施策，结合宿豫区本地电商发展实际，构建“监管+平台+主播+消费者”的多元共治体系，推动直播带货行业规范有序发展，让这一新型模式真正成为助力宿豫区经济发展、惠及群众的重要力量。 </w:t>
      </w:r>
    </w:p>
    <w:p w14:paraId="246F3F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03812F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w:t>
      </w:r>
    </w:p>
    <w:p w14:paraId="1E3AD8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各位考官，对于直播带货盛行且伴随假货、退货难等问题这一现象，我认为要辩证看待，既要肯定其积极意义，也要重视并解决存在的问题，结合宿豫区的实际情况，我的看法如下： 第一，直播带货的兴起具有重要的积极意义。一方面，对消费者而言，直播带货直观、便捷，能让消费者更清晰地了解产品，足不出户就能买到心仪的商品，极大地便利了日常生活；另一方面，对行业和地方发展而言，直播带货拓宽了商家的销售渠道，尤其对宿豫区这样的地区，能帮助本地农产品、特色产品走出家门，带动农户和小微企业增收，助力地方经济发展；同时，直播带货也推动了电商行业的创新发展，催生了新的就业岗位，为经济发展注入了新活力。</w:t>
      </w:r>
    </w:p>
    <w:p w14:paraId="4DFEE5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我们也要清醒认识到直播带货存在的突出问题。假货掺杂、退货难等问题，不仅损害了消费者的合法权益，让消费者的信任受损，还破坏了市场公平竞争秩序，影响了直播带货行业的长远发展。结合宿豫区实际，当时本地已有部分商户尝试直播带货，这些问题的出现，也可能影响宿豫区本地电商的口碑，不利于本地特色产品的推广。 </w:t>
      </w:r>
    </w:p>
    <w:p w14:paraId="5EAA4C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针对这些问题，我们要采取切实有效的措施加以解决。一是加强监管，相关部门要明确监管责任，加大对直播带货的巡查力度，严厉打击售假、虚假宣传等违法行为；二是规范平台，要求直播平台严格审核主播资质和产品质量，建立健全退货机制，保障消费者退货权益；三是引导主播树立诚信意识，自觉遵守法律法规，杜绝售假行为；四是提醒消费者提高辨别能力，理性消费，遇到问题及时维权。 总之，直播带货是时代发展的产物，只要我们正视问题、精准施策，结合宿豫区本地实际做好规范引导，就能推动其健康发展，让其真正惠及消费者、助力地方经济发展。 </w:t>
      </w:r>
    </w:p>
    <w:p w14:paraId="3220F4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进阶亮点型答题框架（75-85分档位） 各位考官，直播带货在新时代的盛行，是互联网技术发展与消费需求升级共同作用的结果，它既带来了新的发展机遇，也伴随着不容忽视的问题，结合宿迁宿豫区的电商发展实际，我从三个方面谈谈我的看法： 首先，直播带货的积极价值值得肯定，尤其对宿豫区而言，意义更为突出。宿豫区作为宿迁电商产业的重要区域，农业、轻工业基础扎实，拥有宿豫大米、食用菌、轻工制品等特色产品，直播带货的兴起，为这些本地产品提供了便捷的推广渠道，能帮助农户和小微企业降低销售成本、拓宽销售范围，带动本地经济发展、促进群众增收。同时，直播带货改变了传统的消费模式，为消费者提供了更直观、更便捷的购物体验，丰富了消费选择；也催生了主播、运营等新的就业岗位，为社会就业提供了新支撑，推动了电商行业的创新升级。 其次，直播带货存在的假货掺杂、退货难等问题，根源复杂、影响深远，必须高度重视。这些问题的出现，并非偶然，核心在于三个方面：一是监管体系不完善，当时直播带货行业处于快速发展初期，相关监管政策滞后，监管力度不足，对售假、虚假宣传等行为的打击不够精准；二是平台主体责任落实不到位，部分直播平台为追求流量和收益，对主播资质、产品质量审核不严，退货机制不健全，对违规行为的处罚力度不足；三是主播诚信意识缺失，部分网红大咖为追求利润，不惜售卖假货、虚假宣传，忽视消费者权益。这些问题不仅侵害了消费者的财产权、知情权，破坏了市场公平竞争秩序，还会影响宿豫区本地电商的公信力，不利于本地特色产品的品牌建设，制约宿豫区电商产业的持续健康发展。 最后，结合宿豫区实际，我认为要多措并举、精准发力，推动直播带货行业规范发展，实现机遇与规范并存。 </w:t>
      </w:r>
    </w:p>
    <w:p w14:paraId="66C0A2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强化监管赋能，筑牢行业底线。宿豫区相关部门（市场监管、商务等）要结合本地电商发展实际，明确监管责任，加大对直播带货的日常巡查和专项整治力度，严厉打击售假、虚假宣传、拒不退货等违法行为，建立违规黑名单制度，提高违法成本；同时，完善监管机制，加强部门协同，形成监管合力，让监管跟上行业发展步伐。</w:t>
      </w:r>
    </w:p>
    <w:p w14:paraId="2DDAC1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压实平台责任，规范行业行为。引导本地直播平台和参与直播的商户，严格落实主体责任，完善主播资质审核、产品质量查验、退货保障等机制，建立健全诚信档案，对违规主播和商户进行严肃处罚，倒逼行业规范经营。 </w:t>
      </w:r>
    </w:p>
    <w:p w14:paraId="40E34C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加强宣传引导，提升诚信意识。通过线下宣传、线上推送等方式，引导主播树立诚信经营理念，自觉遵守法律法规，坚守职业道德；同时，提醒消费者提高辨别能力，理性消费，知晓自身维权渠道，遇到问题及时向相关部门投诉举报，形成“主播守诚信、平台尽责任、消费者会维权”的良好氛围。 第四，借力发展，打造本地特色。结合宿豫区特色产品优势，引导本地农户、小微企业规范参与直播带货，培育本地直播达人，打造宿豫特色直播品牌，让直播带货真正成为助力宿豫区乡村振兴、地方经济发展的重要力量。</w:t>
      </w:r>
    </w:p>
    <w:p w14:paraId="6999C5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总之，我们要辩证看待直播带货这一现象，既要主动顺应趋势、借力发展，也要正视问题、精准施策，结合宿豫区实际做好规范引导，让直播带货行业健康有序发展，真正惠及群众、赋能地方。 </w:t>
      </w:r>
    </w:p>
    <w:p w14:paraId="25B51A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高分突破型答题框架（85分以上档位） </w:t>
      </w:r>
    </w:p>
    <w:p w14:paraId="009EDA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在互联网技术快速迭代、消费需求不断升级的新时代，直播带货作为一种新型电商模式，快速崛起并成为年轻人购物的重要方式，这是时代发展的必然趋势。它既为经济发展注入了新活力，也为地方发展提供了新机遇，但随之出现的假货掺杂、退货难等乱象，也成为制约行业发展、损害群众利益的突出问题。结合宿迁宿豫区的实际情况，我从辩证认知、问题归因、对策落实三个方面，谈谈我的看法：</w:t>
      </w:r>
    </w:p>
    <w:p w14:paraId="37202F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辩证看待直播带货的价值与问题，立足宿豫实际读懂其时代意义。直播带货的积极价值是多维度的：对消费者而言，它打破了时空限制，让购物更便捷、更直观，满足了多样化的消费需求；对商家而言，它降低了营销成本，拓宽了销售渠道，尤其对宿豫区的农户和小微企业来说，直播带货能让本地特色农产品（如宿豫大米、食用菌）、轻工制品快速走出本地，对接更广阔的市场，带动群众增收、助力乡村振兴，这与宿豫区推动电商赋能地方发展的导向高度契合；对行业而言，它推动了电商行业的创新升级，催生了新的产业生态和就业岗位，为经济发展注入了新动能。但我们也要清醒认识到，直播带货行业快速发展的同时，假货掺杂、退货难等问题频发，这些问题不仅侵害了消费者的合法权益，破坏了公平公正的市场秩序，更会影响宿豫区电商产业的公信力——当时宿豫区正处于电商产业发展的关键期，这些乱象若不及时整治，会制约本地电商产业的高质量发展，不利于本地特色产品的品牌建设，甚至影响地方经济的发展大局。</w:t>
      </w:r>
    </w:p>
    <w:p w14:paraId="42D399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深度剖析问题根源，找准宿豫区整治直播带货乱象的发力点。结合宿豫区实际，直播带货存在的问题，根源主要集中在四个方面：一是监管体系不完善，2019年直播带货行业处于发展初期，国家层面的监管政策尚未完全完善，宿豫区本地相关监管措施也相对滞后，监管力量不足，对辖区内直播带货的巡查、管控不够精准，对售假、虚假宣传等违法行为的打击力度不足；二是平台主体责任落实不到位，部分本地直播平台和参与直播的商户，为追求流量和短期收益，忽视产品质量审核和售后服务，退货机制不健全，对违规主播的处罚力度不足，甚至存在包庇纵容行为；三是主播诚信意识缺失，部分网红大咖和本地主播，为追求利润最大化，不惜售卖假货、虚假宣传，夸大产品功效，忽视消费者权益和自身社会责任；四是消费者维权渠道不够畅通，部分消费者遇到售假、退货难等问题时，不知道如何维权，或维权流程繁琐、成本较高，导致部分违法行为得不到及时查处。 </w:t>
      </w:r>
    </w:p>
    <w:p w14:paraId="447EF9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立足宿豫区实际，精准施策、多元共治，推动直播带货行业规范健康发展。整治直播带货乱象，不能一刀切，要结合宿豫区电商发展实际，坚持问题导向、目标导向、结果导向，构建“监管+平台+主播+消费者”的多元共治体系，让直播带货真正赋能地方发展、惠及群众： 其一，强化本地监管，筑牢规范发展底线。宿豫区市场监管、商务、网信等部门要协同发力，结合本地电商发展特点，完善监管细则，明确监管责任，加大对直播带货的日常巡查和专项整治力度，重点打击售假、虚假宣传、拒不退货等违法行为，建立违规黑名单制度，对违规主体实行联合惩戒，提高违法成本；同时，建立常态化监管机制，加强对本地直播平台、商户的指导，引导其规范经营，确保监管不缺位、不越位。 其二，压实平台与商户责任，强化行业自律。引导本地直播平台和参与直播的商户，严格落实主体责任，完善主播资质审核、产品质量查验、售后服务等机制，建立健全诚信档案，对主播和产品实行严格审核，杜绝假货流入；健全退货保障机制，明确退货流程和时限，保障消费者的退货权益；同时，引导本地商户树立品牌意识，依托宿豫区特色产品优势，打造优质直播内容，提升产品竞争力和口碑。</w:t>
      </w:r>
    </w:p>
    <w:p w14:paraId="0CED18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其三，加强宣传引导，提升诚信意识与维权能力。一方面，通过线下宣传、线上推送、专题培训等方式，引导主播树立诚信经营理念，自觉遵守法律法规和职业道德，坚守行业底线，主动承担社会责任；另一方面，向消费者宣传直播带货相关法律法规和维权知识，提醒消费者提高辨别能力，理性消费，知晓12315等维权渠道，遇到问题及时投诉举报，形成“主播守诚信、平台尽责任、消费者会维权”的良好氛围。</w:t>
      </w:r>
    </w:p>
    <w:p w14:paraId="25A028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其四，借力赋能，推动直播带货与宿豫本地发展深度融合。结合宿豫区乡村振兴、产业升级的需求，引导本地农户、小微企业规范参与直播带货，培育本地直播达人，打造宿豫特色直播品牌，重点推广本地农产品、轻工制品，让直播带货成为带动群众增收、推动地方经济发展的重要抓手；同时，鼓励本地直播平台创新发展，提升服务质量，推动直播带货行业与宿豫区特色产业深度融合，实现行业规范发展与地方经济提升的双赢。 总之，直播带货是一把“双刃剑”，既有发展机遇，也有潜在风险。我们要立足宿豫区实际，辩证看待、精准施策，既要主动顺应时代趋势，借力直播带货推动地方经济发展；也要正视存在的问题，多措并举整治行业乱象，推动直播带货行业规范健康发展，让这一新型模式真正成为惠及群众、赋能宿豫区高质量发展的重要力量。</w:t>
      </w:r>
    </w:p>
    <w:p w14:paraId="5B7181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w:t>
      </w:r>
    </w:p>
    <w:p w14:paraId="7FEA75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基础答题关键词：直播带货、假货、退货难、消费者权益、宿豫区、电商发展、规范发展 </w:t>
      </w:r>
    </w:p>
    <w:p w14:paraId="59C462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进阶答题关键词：互联网发展、消费模式、地方经济、乡村振兴、宿豫特色产品、监管缺位、平台责任、诚信意识 </w:t>
      </w:r>
    </w:p>
    <w:p w14:paraId="3D2BC8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高分答题关键词：新型电商模式、市场秩序、监管体系、多元共治、行业自律、宿豫区电商产业、品牌建设、群众增收、乡村振兴赋能 </w:t>
      </w:r>
    </w:p>
    <w:p w14:paraId="3D7BB6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全场景覆盖关键词：宿迁宿豫区事业单位、综合分析题、社会现象、直播带货乱象、地方发展、监管发力、诚信经营 </w:t>
      </w:r>
    </w:p>
    <w:p w14:paraId="450372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 </w:t>
      </w:r>
    </w:p>
    <w:p w14:paraId="7F7F84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基础加分项：辩证看待直播带货的利弊，结合宿豫区实际谈看法，立场正确、逻辑清晰，能指出问题并提出基本对策，无明显认知偏差。</w:t>
      </w:r>
    </w:p>
    <w:p w14:paraId="4F2926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进阶加分项：精准剖析问题根源，结合宿豫区电商发展实际，提出具体、可落地的对策，体现良好的问题分析能力和解决实际问题的能力。</w:t>
      </w:r>
    </w:p>
    <w:p w14:paraId="6493F8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项：站位地方发展高度，辩证分析直播带货对宿豫区的价值与影响，问题归因精准，对策贴合宿豫区实际（如提及宿豫特色产品、本地监管），体系完整、可落地，体现极强的综合分析能力和岗位适配度，完全契合宿豫区事业单位面试高分核心要求。 </w:t>
      </w:r>
    </w:p>
    <w:p w14:paraId="18D826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额外加分项：出现加分触发词「宿豫区电商产业、宿豫特色产品、乡村振兴、多元共治、本地监管」，出现1个及以上加2分，最高不超过本题满分。</w:t>
      </w:r>
    </w:p>
    <w:p w14:paraId="34DED0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本题满分32分，分四个档位对应不同考生答题情况：</w:t>
      </w:r>
    </w:p>
    <w:p w14:paraId="12F507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优秀档（27-32分）：辩证思维强，能全面分析直播带货的利弊，结合宿豫区实际精准剖析问题根源，对策具体、可落地，体现极强的综合分析能力和解决实际问题的能力，逻辑闭环完整。</w:t>
      </w:r>
    </w:p>
    <w:p w14:paraId="077CDC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良好档（21-26分）：认知准确，能辩证看待现象，结合宿豫区实际分析问题，对策合理、有针对性，逻辑清晰、层次分明，体现良好的分析能力和责任意识。</w:t>
      </w:r>
    </w:p>
    <w:p w14:paraId="79E6A4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合格档（19-20分）：立场正确，能基本分析直播带货的利弊，提出简单对策，逻辑基本通顺，无明显偏差和认知错误，结合宿豫区实际的内容较少。 </w:t>
      </w:r>
    </w:p>
    <w:p w14:paraId="42D931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不合格档（18分及以下）：认知片面，只谈利弊其一，未结合宿豫区实际，无具体对策，逻辑混乱、内容空泛，使用通用模板，不符合事业单位工作人员职业要求。</w:t>
      </w:r>
    </w:p>
    <w:p w14:paraId="4A4E0D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辩证分析与认知8分：优秀档7-8分，良好档5-6分，合格档3-4分，不合格档0-2分</w:t>
      </w:r>
    </w:p>
    <w:p w14:paraId="3103AF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问题归因与深度分析10分：优秀档9-10分，良好档7-8分，合格档5-6分，不合格档0-4分</w:t>
      </w:r>
    </w:p>
    <w:p w14:paraId="0B6768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宿豫贴合度与对策落地8分：优秀档7-8分，良好档5-6分，合格档3-4分，不合格档0-2分 </w:t>
      </w:r>
    </w:p>
    <w:p w14:paraId="6EF49B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语言表达与逻辑规范6分：优秀档5-6分，良好档3-4分，合格档1-2分，不合格档0-1分</w:t>
      </w:r>
    </w:p>
    <w:p w14:paraId="5FDD94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亮点加分2分：符合加分项要求可额外加分，最高不超过本题满分 </w:t>
      </w:r>
    </w:p>
    <w:p w14:paraId="601D13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 扣分标准</w:t>
      </w:r>
    </w:p>
    <w:p w14:paraId="28750F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认知偏差：片面否定或全盘肯定直播带货，未辩证看待，扣8-10分。</w:t>
      </w:r>
    </w:p>
    <w:p w14:paraId="648E68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脱离实际：未结合宿迁宿豫区实际，使用全国通用模板，无本地相关内容，扣5-7分。</w:t>
      </w:r>
    </w:p>
    <w:p w14:paraId="137E66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内容空泛：无具体问题归因、无落地对策，全是口号式表述，扣4-6分。 </w:t>
      </w:r>
    </w:p>
    <w:p w14:paraId="4BF773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逻辑混乱：利弊分析、问题归因、对策落实顺序颠倒，层次不清，扣2-4分。</w:t>
      </w:r>
    </w:p>
    <w:p w14:paraId="7B59D1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专业偏差：对直播带货相关监管、行业规范表述错误，扣3-5分。</w:t>
      </w:r>
    </w:p>
    <w:p w14:paraId="3E0C4F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语言表达不规范：卡顿、重复、口语化严重，不符合事业单位工作人员表达规范，扣1-3分。 </w:t>
      </w:r>
    </w:p>
    <w:p w14:paraId="236E05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2FD005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核心识别词库：直播带货、假货、退货难、消费者权益、宿豫区、规范发展、对策 </w:t>
      </w:r>
    </w:p>
    <w:p w14:paraId="790D24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强关联词库：宿豫区电商产业、宿豫特色产品、乡村振兴、监管、平台责任、诚信意识、多元共治 </w:t>
      </w:r>
    </w:p>
    <w:p w14:paraId="2EBC4A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评分触发规则：需提及核心词+至少2个强关联词，结合宿豫区实际，否则酌情扣分 </w:t>
      </w:r>
    </w:p>
    <w:p w14:paraId="0D75DB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档位判定阈值：</w:t>
      </w:r>
    </w:p>
    <w:p w14:paraId="52BAD0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优秀档：核心词全覆盖+4个及以上强关联词+宿豫本地贴合+逻辑闭环 - 良好档：核心词全覆盖+2个及以上强关联词+逻辑清晰</w:t>
      </w:r>
    </w:p>
    <w:p w14:paraId="5E84C0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合格档：核心词覆盖60%以上+无明显认知偏差 - 不合格档：核心词覆盖不足50%+认知偏差/内容空泛</w:t>
      </w:r>
    </w:p>
    <w:p w14:paraId="031982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w:t>
      </w:r>
    </w:p>
    <w:p w14:paraId="670E35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本题仪态分纳入全卷统一仪态分（满分5分）考核，评分标准： - 语言流畅度2分：流畅无卡顿、无重复口语化表达，得满分；卡顿1-2次扣1分，卡顿3次及以上扣2分 - 条理清晰度1分：逻辑连贯、层次分明，得满分；层次模糊扣0.5分，逻辑混乱扣1分 - 语气适配度1分：符合事业单位工作人员严谨、务实、正向的风格，得满分；语气生硬/随意扣0.5分，语气不当扣1分 - 时间控制1分：答题时长符合考场要求，得满分；超时/时长不足扣0.5分，严重超时/不足扣1分 </w:t>
      </w:r>
    </w:p>
    <w:p w14:paraId="0D4F2F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本题最终得分=档位基础得分-扣分项+加分项+仪态分折算值，最高不超过32分；全卷最终得分=本题得分+第二题得分+第三题得分+全局仪态分，最高不超过100分。 </w:t>
      </w:r>
    </w:p>
    <w:p w14:paraId="62581B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w:t>
      </w:r>
    </w:p>
    <w:p w14:paraId="6DE55E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宿迁宿豫区事业单位面试、2019年宿豫区事业单位真题、综合分析题、直播带货、社会现象、宿豫区电商、假货治理、消费者权益 </w:t>
      </w:r>
    </w:p>
    <w:p w14:paraId="7E3B15FB">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74A00578">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26DEE07C">
      <w:pPr>
        <w:pStyle w:val="4"/>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2019年7月13日宿迁市宿豫区事业单位面试 第二题 </w:t>
      </w:r>
    </w:p>
    <w:p w14:paraId="49D576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题干（规范丰富版） 为促进科室之间业务沟通交流，加深各科室业务了解，提升干部职工综合业务素质，凝聚单位整体工作合力，你单位计划开展 为期两个月 的业务大讲堂活动，要求各科室人员轮流上台讲授本科室业务、讲解工作流程、分享业务经验。领导安排由你全权负责本次活动组织统筹，请问你会怎么开展？</w:t>
      </w:r>
    </w:p>
    <w:p w14:paraId="755356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 计划组织协调类—— 机关内部专项学习活动组织题  宿迁及宿豫区事业单位高频必考题型，适配综合管理、办公室行政、党务、基层服务、窗口业务全岗位； 核心考查： 全局统筹能力、长周期活动节奏把控、跨科室协调能力、机关实务落地能力、过程管控与成果固化思维 。 命题特点：限定 为期两个月 、跨科室轮讲、以业务融合凝聚合力，不是普通单次活动；考官打分重点看：有阶段划分、有排班机制、有内容标准、有考勤约束、有工学兼顾、有长效沉淀，拒绝套路模板、流于形式。 </w:t>
      </w:r>
    </w:p>
    <w:p w14:paraId="680852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5138A5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基础稳分型：开展两个月业务大讲堂，能够打破科室业务壁垒、互通业务流程、补齐能力短板、凝聚工作合力。我将按照 前期精细筹备—全员宣传动员—科学排期推进—过程服务管控—总结固化长效 的完整流程组织，兼顾业务工作与学习安排，确保活动扎实开展、不走过场。 </w:t>
      </w:r>
    </w:p>
    <w:p w14:paraId="64F7E6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进阶亮点型：业务大讲堂是单位 岗位练兵、业务互学、科室融合、队伍提质 的重要载体，两个月长周期必须做到 有方案、有排班、有内容标准、有考勤考评、有过程保障、有资料留存 。我会结合各科室职能与工作忙闲错峰安排，统一授课内容导向，严格过程管理，做到工学两不误、学习有实效、全员有收获。</w:t>
      </w:r>
    </w:p>
    <w:p w14:paraId="42824D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 ：本次业务大讲堂，本质是 机关常态化业务练兵+科室业务互通+干部能力锻造 的系统性工作，两个月周期不能简单按单次活动应付。我坚持 统筹规划、错峰布局、内容赋能、过程从严、成果固化、常态延伸 六大原则，从方案顶层设计、科室权责压实、分阶段节奏把控、授课内容标准化、考勤与激励约束、会务全流程保障、课件归档建库、机制长效延续闭环落地，真正实现 以讲促学、以学促干、以干聚力 ，契合宿豫区事业单位强作风、提效能、聚合力的工作要求。 </w:t>
      </w:r>
    </w:p>
    <w:p w14:paraId="1E56F4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71E6A1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基础稳分型（60–70分） 各位考官，领导交由我负责本次为期两个月的业务大讲堂，我会稳妥细致、有序推进： 第一，精心筹备，制定活动方案。领会领导初衷，明确活动宗旨、两个月时间安排、参与范围和工作要求；梳理各科室职能业务，确定活动形式、授课轮流规则、会场安排、组织分工，形成方案报请领导审定。</w:t>
      </w:r>
    </w:p>
    <w:p w14:paraId="01C99F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第二，宣传动员，压实科室责任。下发正式通知，讲明业务大讲堂对互通业务、提升能力、凝聚合力的重要意义；对接各科室负责人，确定业务骨干为主讲人，明确轮流授课安排，提前备课。</w:t>
      </w:r>
    </w:p>
    <w:p w14:paraId="64700A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科学安排，分阶段有序开展。固定每周相对空闲时段开设大讲堂，统筹两个月整体轮值表并提前公示；由各科室人员依次讲解业务职能、办事流程、政策依据、常规业务办理要点，现场设置交流答疑环节，促进相互学习。</w:t>
      </w:r>
    </w:p>
    <w:p w14:paraId="163CAC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第四，做好保障与日常管理。落实专人负责会场布置、设备调试、签到登记，维护现场秩序；提醒授课人员提前准备课件，确保活动按期推进、不随意中断。</w:t>
      </w:r>
    </w:p>
    <w:p w14:paraId="37D3B0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第五，总结梳理，留存学习成果。活动结束后汇总开展情况、参与表现、学习成效，形成工作总结上报领导；整理授课课件统一归档，建议今后常态化开展，持续提升全员业务素养和科室协作合力。 </w:t>
      </w:r>
    </w:p>
    <w:p w14:paraId="1A61DC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进阶亮点型（75–85分） </w:t>
      </w:r>
    </w:p>
    <w:p w14:paraId="07891B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各位考官，组织为期两个月的业务大讲堂，核心目标是 破业务孤岛、强全员本领、融科室协作、提整体效能 ，周期长、涉及科室多，必须统筹周全、精细化落地： 第一，精准对接，细化可执行实施方案。主动请示领导，明确两个月总体部署、活动定位与纪律要求；摸排各科室业务重点、工作忙闲节点，避开月度结算、迎检督查等繁忙时段；细化方案，明确 活动主题、每周固定时段、轮讲排班规则、授课内容要求、考勤管理、会务分工、成果归档 ，确保有据可依、便于落地。</w:t>
      </w:r>
    </w:p>
    <w:p w14:paraId="1C92FF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第二，分层动员，压实科室主体责任。通过单位例会、工作群同步传达活动要求，统一思想认识，杜绝敷衍应付心态；采取 科室推荐骨干+自愿报名 相结合确定主讲人，明确授课必须围绕 业务流程、政策解读、经办规范、常见易错点、群众接待技巧、典型工作案例 ，突出实务干货，杜绝空泛表态。</w:t>
      </w:r>
    </w:p>
    <w:p w14:paraId="599A3B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第三，分阶段统筹两个月节奏，错峰常态化推进。将整个活动分为 启动部署期、常态轮讲期、总结提升期 ；制定跨科室轮值授课表提前公示，固定每周半天集中开展，如遇紧急公务可微调时段、顺延排期，做到业务、学习两不误；授课采用 课件讲解+案例剖析+互动研讨 模式，鼓励跨科室提问交流，真正弄懂彼此业务边界与协作节点。 </w:t>
      </w:r>
    </w:p>
    <w:p w14:paraId="4132B6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从严过程管理，做实服务保障。建立全员签到、请假报备制度，将参与情况纳入日常作风表现；统一课件格式与提交时限，提前审核内容质量；专人负责会场设备、影像记录、资料整理，营造严肃务实、互学共进的氛围。</w:t>
      </w:r>
    </w:p>
    <w:p w14:paraId="43D1DF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成果沉淀，构建长效学习机制。活动收官后梳理整体成效、亮点做法、存在不足，形成专题总结上报；把全部授课课件、业务知识点、答疑要点整理汇编，形成单位内部业务学习资料；建议将业务大讲堂转为季度常态化机制，纳入干部岗位练兵和能力提升日常安排。 </w:t>
      </w:r>
    </w:p>
    <w:p w14:paraId="37C7B2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高分突破型（85分以上） </w:t>
      </w:r>
    </w:p>
    <w:p w14:paraId="0B4081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各位考官，为期两个月的业务大讲堂，不是一次普通文娱学习活动，而是宿豫区事业单位 夯实业务基础、打通科室壁垒、锻造干部队伍、凝聚整体合力 的系统性练兵工程。我将以 闭环思维 全流程统筹推进： 第一，顶层设计，精准制定适配长周期的实施方案。一是吃透领导意图，紧扣“业务互通、素质提升、凝聚合力”三大目标；二是全面摸排各科室岗位职责、核心业务、协作交叉点及年度工作忙闲规律，科学避让攻坚节点；三是细化方案，明确 两个月三段式安排、固定授课时段、科室轮讲机制、内容刚性标准、考勤考评、会务保障、课件归档、后续长效安排 ，权责清晰、流程明确，报批后正式发文执行。</w:t>
      </w:r>
    </w:p>
    <w:p w14:paraId="5DEB72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第二，双向动员压实层级，树立正确参与导向。一方面通过中层例会、全体职工会议讲明活动价值，破除“与己无关、应付了事、占用工作时间”的消极心态；另一方面实行 科长负责制 ，各科室必须安排业务骨干上台授课，内容紧扣 政策新规、业务全流程、审批经办要点、风险防控、办事堵点破解、跨科室协作事项 ，要求不讲空话、只讲实务、只讲可用经验。</w:t>
      </w:r>
    </w:p>
    <w:p w14:paraId="236CAA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第三，三段式管控两个月周期，科学排期、弹性微调。把两个月划分为： 开班启动阶段、常态轮讲阶段、复盘总结阶段 。启动阶段简短开班，明确纪律、公布排班、统一标准；常态阶段按公示轮值表推进，固定周五下午等低影响时段，严控单场时长，预留互动研讨环节，重点梳理跨科室协作痛点、办事衔接节点；遇到突发重点工作，实行排班顺延、错峰补讲，确保整体进度不打乱、学习不断档。 </w:t>
      </w:r>
    </w:p>
    <w:p w14:paraId="0C0544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刚性纪律+暖心保障，两手抓提质效。严格执行签到、请假、补课制度，无故缺席纳入作风纪实；统一收集、预审授课课件，把控内容质量，避免泛泛而谈；标准化做好会场布置、音视频调试、全程记录、资料留存，既保持机关学习严肃性，又减少主讲人筹备负担，让大家愿意讲、听得懂、用得上。</w:t>
      </w:r>
    </w:p>
    <w:p w14:paraId="7A30A4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第五，成果固化延伸价值，把短期活动变为长期机制。活动结束后形成高质量工作总结，梳理亮点、成效、短板及改进建议上报领导；汇编全部授课课件与业务要点，建立 单位内部业务共享知识库 ，方便干部随时查阅自学；同步建议将业务大讲堂纳入年度常态化制度，与青年干部培养、岗位练兵、业务比武相结合，实现 一次活动、长期受益、全员赋能 ，真正以业务互通推动作风转变、以能力提升凝聚工作合力。 </w:t>
      </w:r>
    </w:p>
    <w:p w14:paraId="026C00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450F27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基础关键词：业务大讲堂、科室交流、业务学习、活动组织、统筹安排、轮流授课、全员参与 </w:t>
      </w:r>
    </w:p>
    <w:p w14:paraId="1EEC5F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进阶关键词：打破业务壁垒、岗位练兵、能力提升、工学兼顾、考勤管理、会务保障、常态化学习</w:t>
      </w:r>
    </w:p>
    <w:p w14:paraId="03A861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高分关键词：长周期分阶段管控、错峰排班、业务知识库、闭环组织、科室协作融合、作风提质、成果固化、干部队伍锻造</w:t>
      </w:r>
    </w:p>
    <w:p w14:paraId="3681DC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 </w:t>
      </w:r>
    </w:p>
    <w:p w14:paraId="739018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基础加分：组织流程完整，有筹备、动员、开展、保障、总结，逻辑齐全无缺项。 </w:t>
      </w:r>
    </w:p>
    <w:p w14:paraId="353066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进阶加分：紧扣 两个月长周期 做阶段划分、科学排班、错峰开展，有考勤、有内容标准、有工学兼顾，贴合机关事业单位实际。 </w:t>
      </w:r>
    </w:p>
    <w:p w14:paraId="3CB688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99427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高分加分：具备顶层方案设计、三段式节奏管控、授课内容标准化、过程纪律约束、课件归档建库、常态化长效机制，完全符合宿豫区机关内部队伍建设、业务练兵真实工作逻辑。 4. 额外加分：提及业务共享知识库、科长负责制、青年干部练兵、跨科室协作痛点梳理等亮点表述，加2分，上限不超满分。 </w:t>
      </w:r>
    </w:p>
    <w:p w14:paraId="6E07E2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 本题满分32分，</w:t>
      </w:r>
    </w:p>
    <w:p w14:paraId="466127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分四档：</w:t>
      </w:r>
    </w:p>
    <w:p w14:paraId="14FE7C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优秀档27–32分：长周期意识强，三段式安排、排班合理、内容有标准、过程有管控、成果有固化，机关实务感强、落地性足、逻辑闭环。</w:t>
      </w:r>
    </w:p>
    <w:p w14:paraId="6C4A1A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良好档21–26分：环节齐全，有筹备动员、开展安排、保障总结，条理清晰，但缺少长周期统筹和长效设计。</w:t>
      </w:r>
    </w:p>
    <w:p w14:paraId="5BEAF7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合格档19–20分：有基本组织思路，关键环节有缺失，内容笼统，未体现两个月周期特点。 </w:t>
      </w:r>
    </w:p>
    <w:p w14:paraId="2E9E59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不合格档18分及以下：思路混乱、流程残缺、完全套用空洞模板，无机关工作思维。 </w:t>
      </w:r>
    </w:p>
    <w:p w14:paraId="192B93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w:t>
      </w:r>
    </w:p>
    <w:p w14:paraId="50DEBF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无视题干“为期两个月”，按普通单日活动作答，扣4–6分；</w:t>
      </w:r>
    </w:p>
    <w:p w14:paraId="76FCD9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缺少方案、排班、动员、考勤、保障任一关键环节，扣5–7分；</w:t>
      </w:r>
    </w:p>
    <w:p w14:paraId="160E29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内容空泛无实务细节，全是口号套话，扣3–5分； </w:t>
      </w:r>
    </w:p>
    <w:p w14:paraId="46374C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逻辑层次颠倒、条理混乱，扣2–3分；</w:t>
      </w:r>
    </w:p>
    <w:p w14:paraId="3B21CB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口语化过重、不符合机关答题语境，扣1–2分。</w:t>
      </w:r>
    </w:p>
    <w:p w14:paraId="281C15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B8A6F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34BFFD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核心识别词库：业务大讲堂、科室轮流授课、业务交流、活动组织、统筹安排、全员学习</w:t>
      </w:r>
    </w:p>
    <w:p w14:paraId="530A2F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强关联词库：两个月长周期、分阶段推进、错峰排班、业务壁垒、考勤管理、成果固化、业务知识库、常态化练兵 </w:t>
      </w:r>
    </w:p>
    <w:p w14:paraId="20CB4A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评分触发规则：需提及核心词+至少2个强关联词，贴合事业单位机关内部工作实际，否则酌情扣分</w:t>
      </w:r>
    </w:p>
    <w:p w14:paraId="5A4DF8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优秀：核心词全覆盖+4个及以上强关联词+长周期分段统筹+闭环落地</w:t>
      </w:r>
    </w:p>
    <w:p w14:paraId="6CB48A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良好：核心词全覆盖+2个及以上强关联词+流程完整 </w:t>
      </w:r>
    </w:p>
    <w:p w14:paraId="3E1236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合格：核心词覆盖60%以上，无重大逻辑错误 </w:t>
      </w:r>
    </w:p>
    <w:p w14:paraId="0FA9F1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不合格：核心词覆盖率低、纯模板脱离机关实际 </w:t>
      </w:r>
    </w:p>
    <w:p w14:paraId="55CEA9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本题仪态分纳入全卷统一仪态分（满分5分）考核，评分标准： - 语言流畅度2分：流畅无卡顿、无重复口语化表达，得满分；卡顿1-2次扣1分，卡顿3次及以上扣2分 - 场景适配度1分：符合机关同事沟通的语气、场景，得满分；语气生硬/过于随意扣0.5分，场景错位扣1分 - 条理清晰度1分：逻辑连贯、层次分明，得满分；层次模糊扣0.5分，逻辑混乱扣1分 - 时间控制1分：答题时长符合考场要求，得满分；超时/时长不足扣0.5分，严重超时/不足扣1分 </w:t>
      </w:r>
    </w:p>
    <w:p w14:paraId="2C36B5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本题得分=档位基础分-扣分项+加分点+仪态折算分，单题最高32分； 全卷总分=第一题32分+第二题32分+第三题36分+全局仪态分，满分100分。 </w:t>
      </w:r>
    </w:p>
    <w:p w14:paraId="2443B8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宿迁宿豫区事业单位面试、2019年宿豫事业单位真题、计划组织题、业务大讲堂、科室业务交流、内部学习组织、岗位练兵、机关活动策划 已按 专家级标准 完整做完第二题12段模板，格式、分值、AI规则、本地适配全部对齐入库标准，可直接使用。</w:t>
      </w:r>
    </w:p>
    <w:p w14:paraId="458C3B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80858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第三题 完整专家级12段入库模板（2019年7月13日宿迁宿豫区事业单位面试） </w:t>
      </w:r>
    </w:p>
    <w:p w14:paraId="185267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题干（规范丰富版·宿豫区官方原题） 你单位同事小丁，日常工作和业务能力都很强，工作业绩突出，但平时不愿意参加支部党员党日活动，多次以工作忙、业务多为由请假缺席。单位领导对党日活动高度重视，要求提升党日活动参与度、增强活动实效。你作为单位支部组织委员，现在要劝说小丁积极参与党日活动，请现场模拟。 </w:t>
      </w:r>
    </w:p>
    <w:p w14:paraId="03D49C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 情景模拟题-党建场景人际劝说类，江苏省及宿迁宿豫区事业单位面试 高频必考题型 ，适配机关党务、综合管理、基层服务全岗位；核心考查考生 身份适配度、共情能力、党建工作认知、机关人际沟通能力、问题解决能力 ，贴合江苏机关党建“提质增效、党建业务融合”的核心要求。考官评分核心看「支部组织委员身份适配度、共情拉近距离的能力、说理贴合党建要求、精准解决核心顾虑、语气真诚符合机关同事沟通场景」，重点区分考生是否能跳出“生硬说教、空喊党建口号”的模板化作答，精准戳中“业务强但不愿参会”的核心矛盾，杜绝脱离机关党建实际的空洞表述。 #</w:t>
      </w:r>
    </w:p>
    <w:p w14:paraId="0B35DF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73604D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 作为支部组织委员，劝说小丁的核心是 先共情、再讲理、最后解顾虑 。首先要肯定小丁的业务能力和工作业绩，拉近距离、消除对立情绪；然后讲清楚党日活动是党员的基本义务，对党员成长、党性提升的重要意义；最后针对他“工作忙、没时间”的顾虑，给出解决方案，邀请他积极参与党日活动，提升支部活动参与度。 </w:t>
      </w:r>
    </w:p>
    <w:p w14:paraId="3CEFBA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 本次劝说，必须严格贴合支部组织委员的身份，坚持 真诚共情、精准破局、党建业务融合 的原则。首先，真诚肯定小丁的业务能力和对单位的贡献，理解他业务繁忙的实际情况，彻底消除对立情绪；其次，精准讲清党日活动的核心价值，不是形式主义的开会念文件，而是提升党性修养、交流工作经验、凝聚团队合力的重要载体，更是党员必须履行的基本义务；最后，针对他“工作忙、怕耽误业务”的核心顾虑，给出具体解决方案，比如党日活动提前预告、结合业务工作设计活动内容，让他感受到党日活动对业务工作的促进作用，最终引导他主动、积极参与党日活动。 </w:t>
      </w:r>
    </w:p>
    <w:p w14:paraId="1BE641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 作为支部组织委员，本次劝说的核心是 既坚守党建原则、履行组织委员职责，又贴合机关同事沟通场景、精准解决核心矛盾，实现“解心结、提认识、促参与、融业务”的最终目标 。全程必须坚守党员义务的政治底线，同时站在小丁的角度，理解他“业务优先、怕耽误工作”的真实想法，先以同事的身份真诚肯定他的业务贡献，拉近距离、消除抵触；再以组织委员的身份，精准讲清党日活动的政治意义、党员义务，打破他“党日活动是形式主义、和业务无关”的认知误区；重点结合江苏机关党建“党建与业务深度融合”的要求，说明党日活动可以结合业务攻坚、基层服务、经验交流设计内容，不仅不耽误工作，反而能助力业务提升；最后针对他“工作忙、时间冲突”的实际困难，给出具体、可落地的解决方案，邀请他参与活动设计，真正让他从“要我参加”转变为“我要参加”，切实提升党日活动参与度，落实领导的工作要求。 </w:t>
      </w:r>
    </w:p>
    <w:p w14:paraId="775983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627ACF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基础稳分型答题框架（60-70分档位） 各位考官，考生开始现场模拟： 小丁，这会儿忙不忙？不忙的话咱俩聊两句。 首先我得好好夸夸你，你这业务能力是真的强，咱们单位今年好几个重点业务都是你牵头完成的，业绩突出，领导和同事们都看在眼里，都特别佩服你的业务能力，这一点真的没得说。 不过今天找你，也是想跟你聊聊咱们支部党日活动的事儿。我看你这几次党日活动都请假了，每次都说工作忙、业务多，我特别理解，咱们单位业务工作确实重，你又是业务骨干，手里的活儿多、责任大，忙起来确实抽不开身，我完全能体会。 但是小丁啊，我也得跟你说说，党日活动不是可有可无的，是咱们党员必须参加的组织生活，是党章里明确规定的党员基本义务，不是可参加可不参加的。而且党日活动也不是光开会念文件，能让我们学习党的最新政策、提升党性修养，还能和同事们交流工作经验，对咱们的工作也是有帮助的。 我知道你担心参加活动耽误手里的业务工作，这个你放心，后面我们安排党日活动，都会提前一周跟大家预告时间，尽量避开咱们业务繁忙的节点，要是你手里确实有紧急工作，也可以提前跟我请假，之后我们给你补学补课，绝对不会让你因为参加活动耽误工作。 小丁，你是咱们单位的业务骨干，也是年轻党员里的优秀代表，要是你能带头参加党日活动，也能给其他年轻党员做个好榜样。后面我们也会多听大家的意见，把党日活动办得更丰富、更贴合咱们的工作实际，让大家都能有所收获。 你看后面的党日活动，尽量抽时间参加，行吗？要是有什么困难、有什么想法，都随时跟我说，我一定帮你协调解决。 考生模拟完毕。 </w:t>
      </w:r>
    </w:p>
    <w:p w14:paraId="6AF5DD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各位考官，考生开始现场模拟： 小丁，刚看你把手头的报表弄完了，这会儿歇口气，咱俩聊两句？ 首先必须给你点个大大的赞，咱们单位这季度的重点项目，你牵头啃下了好几个硬骨头，业务数据全单位第一，领导在班子会上好几次表扬你，说你是咱们单位的业务顶梁柱，同事们也都特别认可你的能力，有业务上的难题都愿意找你请教，你这业务能力是真的没话说。 今天找你，也是想跟你掏心窝子聊聊咱们支部党日活动的事儿。我翻了一下支部的参会记录，这半年的8次主题党日，你有6次都请假了，每次都是说工作忙、手里业务走不开。说实话，我特别理解，咱们单位业务压力大，你又是核心骨干，手里的活儿都是急活、重活，忙起来连喝水的时间都没有，怕参加活动耽误工作，这个想法太正常了，换作是我，手里压着一堆急活，也会有顾虑，我完全懂。 但是小丁啊，作为支部的组织委员，也作为你的同事，我也得跟你好好掰扯掰扯这个事儿。首先，党日活动不是额外的负担，是党章明确规定的党员必须履行的义务，是咱们党员的组织生活，不是可参加可不参加的。咱们作为党员，首先要履行党员义务，遵守组织纪律，这是最基本的要求，你说对不对？ 而且你可能有个误区，觉得党日活动就是开会念文件、走形式，跟咱们的业务工作没关系，参加了也是耽误时间。其实真不是这样的，咱们的党日活动，除了学习党的最新理论、政策方针，还有很多和咱们业务相关的内容。比如之前我们搞的“业务攻坚党员先锋行”主题党日，就是大家一起交流业务工作中的难点、堵点，分享工作经验，好多同事都在活动里找到了工作难题的解决办法；还有我们去社区开展的志愿服务党日活动，也是咱们单位民生服务工作的延伸，能让我们更了解群众的需求，反过来也能帮我们把业务工作做得更贴合群众需要，这不是一举两得吗？ 我知道你最担心的，就是参加活动耽误手里的业务工作，这个我早就给你想好了解决方案。第一，后面我们所有的党日活动，都会提前至少一周在支部群里预告时间、主题，尽量避开月底、季度末这些业务高峰期，要是你手里确实有紧急的、必须当天完成的工作，提前跟我请假，我们活动结束后第一时间给你发学习资料、一对一补学，绝对不会落下你的学习任务；第二，后面我们设计党日活动主题，也会专门征求你的意见，多结合咱们的业务工作设计内容，比如搞业务经验分享、政策解读沙龙，让党日活动真正能帮到你的业务工作，而不是耽误工作；第三，你是咱们单位的业务骨干，我们也特别希望你能在党日活动上，给大家分享你的业务经验、工作技巧，既帮同事们提升业务能力，也能展现你的个人能力，这不也是一件好事吗？ 小丁，你是咱们单位最优秀的年轻业务骨干，也是一名年轻党员，不管是业务上还是党建上，都应该给大家做个好榜样。领导也多次跟我们说，希望咱们的业务骨干能带头参加组织生活，实现党建和业务双提升。你看，下次咱们的党日活动，主题就是“业务攻坚经验分享会”，专门给你留了分享环节，你抽时间参加一下，感受一下，要是觉得活动有什么可以改进的地方，你随时跟我说，我们一定调整优化，行吗？ 考生模拟完毕。 </w:t>
      </w:r>
    </w:p>
    <w:p w14:paraId="79830C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各位考官，考生开始现场模拟： 小丁，刚看你把手里的项目验收材料整理完了，这会儿没急事吧？咱俩到会议室坐两分钟，聊两句，不耽误你太长时间。 首先，我必须发自内心地给你竖个大拇指。咱们宿豫区今年推进的民生服务重点项目，你牵头的板块，提前半个月就完成了，数据精准、流程规范，区里的通报里专门表扬了咱们单位，核心就是你的功劳。平时不管多难的业务难题，到你手里都能迎刃而解，同事们有业务上的问题找你，你从来都是耐心帮忙，不管是领导还是同事，都公认你是咱们单位的业务顶梁柱、年轻干部里的标杆，这一点，真的没人不服。 今天找你，不是给你安排新工作，是作为支部的组织委员，也作为跟你一起进单位的老同事，跟你掏心窝子聊聊咱们支部党日活动的事儿。我翻了支部的组织生活记录，这大半年的主题党日，你除了两次必到的组织生活会，其他的都以工作忙、业务多为由请假了。说实话，我一点都不怪你，反而特别理解。咱们单位承担着宿豫区民生服务的核心业务，你又是业务核心，手里常年压着好几个重点项目，经常加班加点，忙起来连饭都顾不上吃，怕参加党日活动打断工作节奏、耽误项目进度，这个顾虑太真实、太正常了，换作是我，也会有一样的想法，我完全感同身受。 但是小丁啊，咱们认识这么多年，我也跟你说句掏心窝子的实话，你业务能力再强、业绩再突出，作为一名党员，参加主题党日活动、过好组织生活，是党章明确规定的党员基本义务，是必须遵守的政治纪律和组织纪律，不是可有可无的“额外任务”，更不是和业务工作对立的“形式主义”。习近平总书记反复强调，“要处理好党建和业务的关系，坚持党建工作和业务工作一起谋划、一起部署、一起落实、一起检查”，咱们的主题党日，从来都不是为了开会而开会、为了学习而学习，核心是通过组织生活，提升我们的政治判断力、政治领悟力、政治执行力，让我们的业务工作始终沿着正确的方向走，这和咱们干好业务工作，从来都是相辅相成、同频共振的，不是两张皮。 我知道你心里一直有个疙瘩，觉得“党日活动就是念文件、走形式，对业务工作没帮助，还耽误时间”。其实你看，咱们之前几次党日活动，真的不是你想的那样。上个月我们搞的“学习贯彻区委民生工作会议精神”主题党日，专门解读了宿豫区今年民生服务的新政策、新要求，好多同事听完之后，都调整了自己的工作思路，避免了业务工作走弯路；还有之前我们去顺河街道社区开展的“我为群众办实事”主题党日，我们现场收集了群众对咱们业务工作的意见建议，回来之后优化了办事流程，咱们单位的群众满意度直接提升了12个百分点，这就是党日活动对业务工作的直接促进啊。你平时一直埋头干业务，反而错过了这些能帮你提升工作质效的机会，多可惜啊。 </w:t>
      </w:r>
    </w:p>
    <w:p w14:paraId="3EB0B6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当然，你最担心的“工作忙、时间冲突”的问题，我作为组织委员，绝对不会让你为难，今天就给你三个实打实的解决方案： 第一， 时间上绝对灵活统筹 。后面所有的主题党日，我们都会提前10天在支部群里预告时间、主题，专门避开月底、季度末、项目验收这些业务高峰期，尽量安排在周五下午，不占用大家的核心工作时间；如果当天你手里确实有紧急的、必须限时完成的工作，提前跟我打个招呼，我们活动全程录音、整理完整的学习纪要，等你忙完了，我一对一给你补学，绝对不会让你落下组织生活，更不会让你因为参加活动耽误工作。 第二， 内容上绝对贴合业务 。后面我们设计党日活动主题，一定会提前征求你的意见，多搞“党建+业务”融合的主题，比如业务政策解读、工作经验分享、攻坚难题研讨，甚至可以把业务工作的推进会、研讨会，和主题党日结合起来，让你在参加组织生活的同时，也能推进业务工作，一举两得。 第三， 平台上绝对给你发挥空间 。你是咱们单位的业务标杆，我们特别希望你能在主题党日上，给大家分享你的业务经验、工作方法、攻坚技巧，既帮同事们提升业务能力，也能让领导和同事们更全面地看到你的能力和担当，对你的个人成长也是有好处的。 </w:t>
      </w:r>
    </w:p>
    <w:p w14:paraId="028EF8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小丁，咱们都是一起入党、一起进单位的，我看着你一步一步成长为单位的业务骨干，真心为你高兴。但我也想跟你说，一名优秀的党员干部，既要业务过硬，也要政治过硬，既要当好业务上的排头兵，也要当好党建上的先行者。领导也多次跟我们支部说，希望咱们的业务骨干能带头参加组织生活，带头实现党建和业务双融合、双提升，你作为咱们单位最优秀的年轻干部，更应该带好这个头。 你看，下周二下午我们的主题党日，主题就是“民生业务攻坚经验分享会”，我专门给你留了15分钟的分享环节，你抽时间参加一下，感受一下，要是觉得活动有什么不合适、需要调整的地方，你随时跟我说，我一定按你的意见优化，行吗？ 考生模拟完毕。 </w:t>
      </w:r>
    </w:p>
    <w:p w14:paraId="4DFF17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w:t>
      </w:r>
    </w:p>
    <w:p w14:paraId="39A939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基础答题关键词：党日活动、支部组织委员、党员义务、业务能力、劝说、组织生活、党建工作 </w:t>
      </w:r>
    </w:p>
    <w:p w14:paraId="3F6079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进阶答题关键词：党建业务融合、组织纪律、党性修养、先锋模范作用、机关党建、主题党日、群众工作、宿豫区民生服务 </w:t>
      </w:r>
    </w:p>
    <w:p w14:paraId="478BE7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高分答题关键词：习近平总书记关于党建工作重要论述、政治纪律和组织纪律、党建业务双融双促、政治三力、我为群众办实事、基层党建提质增效、党员义务 全场景覆盖关键词：宿迁宿豫区事业单位、情景模拟题、人际劝说、支部工作、党员组织生活、业务骨干、党建工作 </w:t>
      </w:r>
    </w:p>
    <w:p w14:paraId="68E84D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w:t>
      </w:r>
    </w:p>
    <w:p w14:paraId="22FEE0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基础加分项：符合现场模拟形式，有共情、有说理、有解决方案，身份适配、语气真诚，逻辑清晰，无明显认知偏差。 </w:t>
      </w:r>
    </w:p>
    <w:p w14:paraId="6C6524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进阶加分项：精准贴合支部组织委员身份，共情到位，精准戳中“工作忙、怕耽误业务”的核心顾虑，给出具体解决方案，说理贴合机关党建要求，符合机关同事沟通场景。</w:t>
      </w:r>
    </w:p>
    <w:p w14:paraId="21F4D8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项：站位习近平总书记关于党建业务融合的重要论述高度，贴合江苏机关党建、宿豫区基层工作实际，既坚守党建原则，又精准解决核心矛盾，语气真诚不生硬，有温度、有原则、有解决方案，完全契合机关党建工作实际和江苏事业单位面试高分核心要求。</w:t>
      </w:r>
    </w:p>
    <w:p w14:paraId="5F7272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额外加分项：出现加分触发词「党建业务融合、政治纪律组织纪律、宿豫区民生服务、我为群众办实事、党员先锋模范」，出现1个及以上加2分，最高不超过本题满分。 </w:t>
      </w:r>
    </w:p>
    <w:p w14:paraId="66C6DC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本题满分36分，分四个档位对应不同考生答题情况： - 优秀档（30-36分）：身份适配精准，完全贴合支部组织委员的定位，共情能力极强，彻底消除对立情绪，说理贴合党建要求和机关实际，精准解决核心顾虑，解决方案具体可落地，语气真诚自然，完全符合现场模拟的场景要求，逻辑闭环完整。</w:t>
      </w:r>
    </w:p>
    <w:p w14:paraId="348201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良好档（24-29分）：符合现场模拟要求，共情到位，说理清晰，贴合党员义务和党建要求，有具体的解决方案，语气真诚，符合机关同事沟通场景，逻辑清晰、层次分明。</w:t>
      </w:r>
    </w:p>
    <w:p w14:paraId="28CF12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合格档（21-23分）：符合现场模拟基本形式，有共情、有说理、有基本劝说逻辑，立场正确、逻辑基本通顺，无明显偏差和认知错误。 </w:t>
      </w:r>
    </w:p>
    <w:p w14:paraId="777667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不合格档（20分及以下）：身份错位、语气生硬强势，空洞说教无共情，无具体解决方案，不符合现场模拟要求，违背党建工作基本要求，逻辑混乱、内容空泛。</w:t>
      </w:r>
    </w:p>
    <w:p w14:paraId="14417E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w:t>
      </w:r>
    </w:p>
    <w:p w14:paraId="3292C6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身份适配度与共情能力9分：优秀档8-9分，良好档6-7分，合格档4-5分，不合格档0-3分</w:t>
      </w:r>
    </w:p>
    <w:p w14:paraId="372C4E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党建认知与说理透彻度10分：优秀档9-10分，良好档7-8分，合格档5-6分，不合格档0-4分</w:t>
      </w:r>
    </w:p>
    <w:p w14:paraId="3F10F7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问题解决与方案落地性9分：优秀档8-9分，良好档6-7分，合格档4-5分，不合格档0-3分</w:t>
      </w:r>
    </w:p>
    <w:p w14:paraId="599AB8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语言表达与场景适配度5分：优秀档4-5分，良好档3-4分，合格档1-2分，不合格档0-1分</w:t>
      </w:r>
    </w:p>
    <w:p w14:paraId="3550C9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亮点加分3分：符合加分项要求可额外加分，最高不超过本题满分。 </w:t>
      </w:r>
    </w:p>
    <w:p w14:paraId="74DEB4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 </w:t>
      </w:r>
    </w:p>
    <w:p w14:paraId="32E3E6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核心政治偏差：违背党员义务、党建工作基本要求，对党日活动认知错误，扣10-15分。</w:t>
      </w:r>
    </w:p>
    <w:p w14:paraId="13663A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身份严重错位：不符合支部组织委员的身份，语气生硬、居高临下，像领导批评下属，激化对立情绪，扣8-10分。 </w:t>
      </w:r>
    </w:p>
    <w:p w14:paraId="1B7AFE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核心内容缺失：无共情、无具体解决方案，只空喊党建口号、生硬说教，扣5-7分。</w:t>
      </w:r>
    </w:p>
    <w:p w14:paraId="114D4B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形式错误：不符合现场模拟要求，用第三人称作答、无模拟感，扣10-12分。</w:t>
      </w:r>
    </w:p>
    <w:p w14:paraId="3BA0E2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内容空泛模板化：无贴合机关工作实际的内容，全是通用话术，无针对“业务强、不愿参会”的核心矛盾设计，扣4-6分。</w:t>
      </w:r>
    </w:p>
    <w:p w14:paraId="5BCB92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逻辑混乱：共情、说理、解决方案顺序颠倒，层次不清，扣2-4分。 </w:t>
      </w:r>
    </w:p>
    <w:p w14:paraId="0CCFE6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语言表达不规范：卡顿、重复、口语化严重，不符合机关工作人员表达规范，扣1-3分。 </w:t>
      </w:r>
    </w:p>
    <w:p w14:paraId="2E422C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 AI评分结构化数据</w:t>
      </w:r>
    </w:p>
    <w:p w14:paraId="42B784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核心识别词库：党日活动、支部组织委员、党员义务、业务骨干、劝说、组织生活、党建工作 </w:t>
      </w:r>
    </w:p>
    <w:p w14:paraId="3C52BC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强关联词库：党建业务融合、组织纪律、党性修养、先锋模范作用、政治纪律、宿豫区基层党建、我为群众办实事 - 评分触发规则：需提及核心词+至少2个强关联词，符合现场模拟形式，有共情+有说理+有解决方案，否则酌情扣分 - 档位判定阈值：</w:t>
      </w:r>
    </w:p>
    <w:p w14:paraId="072675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优秀档：核心词全覆盖+4个及以上强关联词+身份适配+共情到位+方案具体+逻辑闭环 </w:t>
      </w:r>
    </w:p>
    <w:p w14:paraId="65523C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良好档：核心词全覆盖+2个及以上强关联词+符合模拟要求+逻辑清晰</w:t>
      </w:r>
    </w:p>
    <w:p w14:paraId="0BCB6D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合格档：核心词覆盖60%以上+符合模拟基本形式+无明显认知偏差</w:t>
      </w:r>
    </w:p>
    <w:p w14:paraId="1CA73C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不合格档：核心词覆盖不足50%+不符合模拟形式/内容空泛/认知偏差 </w:t>
      </w:r>
    </w:p>
    <w:p w14:paraId="582B7E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w:t>
      </w:r>
    </w:p>
    <w:p w14:paraId="469C67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本题仪态分纳入全卷统一仪态分（满分5分）考核，评分标准： - 语言流畅度2分：流畅无卡顿、无重复口语化表达，得满分；卡顿1-2次扣1分，卡顿3次及以上扣2分 - 场景适配度1分：符合机关同事沟通的语气、场景，得满分；语气生硬/过于随意扣0.5分，场景错位扣1分 - 条理清晰度1分：逻辑连贯、层次分明，得满分；层次模糊扣0.5分，逻辑混乱扣1分 - 时间控制1分：答题时长符合考场要求，得满分；超时/时长不足扣0.5分，严重超时/不足扣1分 </w:t>
      </w:r>
    </w:p>
    <w:p w14:paraId="3F36BC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本题最终得分=档位基础得分-扣分项+加分项+仪态分折算值，最高不超过36分；全卷最终得分=第一题得分（32分）+第二题得分（32分）+第三题得分（36分）+全局仪态分（5分），最高不超过100分。 </w:t>
      </w:r>
    </w:p>
    <w:p w14:paraId="7C36E8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w:t>
      </w:r>
    </w:p>
    <w:p w14:paraId="408D98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宿迁宿豫区事业单位面试、2019年宿豫区事业单位真题、情景模拟题、党建工作、主题党日活动、人际劝说、支部组织委员、党建业务融合、江苏机关党建</w:t>
      </w:r>
    </w:p>
    <w:p w14:paraId="7B5335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7434A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ABEF1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868DE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7DAD0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2019年12月21日江苏省淮安市事业单位面试真题 专家级12段入库模板（完整版） </w:t>
      </w:r>
    </w:p>
    <w:p w14:paraId="419551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全卷前置说明 本套题严格遵循淮安市事业单位统考 15分钟3题包干制 面试模式，适配淮安各县区事业单位、街道社区、文旅、基层治理全岗位，全卷答题分95分+全局统一仪态分5分=满分100分，其中： - 题号JS-HA-SY-20191221_01 赋分32分（综合分析-漫画类，淮安事业单位必考核心题型） - 题号JS-HA-SY-20191221_02 赋分34分（群众工作-沟通协调类，淮安基层岗位高频题型） - 题号JS-HA-SY-20191221_03 赋分29分（计划组织-调研征集类，淮安文旅/基层治理核心题型） 本套题100%贴合淮安本地考情，深度融入淮安基层治理、老旧小区改造、大运河文化带淮安段建设等本土工作实际，严格遵循固定12段入库模板制作，可直接复制入库AI评分小程序，适配淮安事业单位面试考官评分标准，杜绝通用模板化内容。 </w:t>
      </w:r>
    </w:p>
    <w:p w14:paraId="3DBB6C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题号：JS-HA-SY-20191221_01（第一题）</w:t>
      </w:r>
    </w:p>
    <w:p w14:paraId="34066F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题干（规范丰富版·淮安官方原题） 漫画内容：一片干旱的菜地，菜叶已经发蔫枯黄，菜农拿着水管正要给菜地浇水，旁边一名挂着“工作人员”胸牌的人伸手阻拦，嘴里说着：“领导还没准备好，过两天再说”，菜农焦急地回应：“菜都要干死了！”。请结合淮安基层工作实际，谈谈你对这幅漫画的理解和看法。 </w:t>
      </w:r>
    </w:p>
    <w:p w14:paraId="322820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题型定位（专家解析·淮安专属） 综合分析题-漫画类+作风建设复合题型，是江苏省及淮安市事业单位面试 必考核心母题 ，适配综合管理、基层服务、乡镇街道、民生服务全岗位；核心考查考生 政治站位、基层工作认知、形式主义官僚主义问题研判、群众工作思维、解决实际问题的能力 ，贴合江苏“持续深化作风建设、整治形式主义为基层减负”的工作导向。考官评分核心看「漫画内涵解读的精准度、问题根源剖析的深度、淮安基层工作贴合度、对策落地的实操性」，重点区分考生是否能跳出空泛的口号式作答，读懂漫画背后“漠视群众利益、唯上不唯实”的形式主义官僚主义核心问题，杜绝无基层认知、无淮安结合、无落地对策的模板化作答。</w:t>
      </w:r>
    </w:p>
    <w:p w14:paraId="4BFB00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w:t>
      </w:r>
    </w:p>
    <w:p w14:paraId="386FB7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基础稳分型考生核心观点 这幅漫画生动讽刺了基层工作中存在的 形式主义、官僚主义 问题，工作人员不顾菜地干旱、菜农的紧急需求，以“领导没准备好”为由阻拦浇水，本质是唯上不唯实、漠视群众利益的错误工作作风。这种行为不仅会损害群众的切身利益，还会影响政府公信力，破坏干群关系。结合淮安基层工作实际，我们必须坚决反对这种形式主义作风，始终坚持以人民为中心，把群众的急难愁盼放在首位，切实为群众办实事、解难题。</w:t>
      </w:r>
    </w:p>
    <w:p w14:paraId="198128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 这幅漫画看似荒诞，却精准戳中了基层工作中 重形式轻实效、唯上不唯实、漠视群众急难愁盼 的形式主义、官僚主义顽疾。菜农的菜地即将旱死，浇水是关乎群众生计的急事、要事，而工作人员却以“领导没准备好”为由横加阻拦，把“等领导安排”放在了“群众需求”之前，把“程序形式”放在了“解决问题”之前，完全背离了我们党为人民服务的根本宗旨。这种作风不仅会直接损害群众的切身利益，更会透支政府公信力、割裂干群关系，严重影响淮安基层治理效能和民生服务质量。对此，我们必须深刻反思、靶向纠治，从思想根源、制度约束、监督问责多方面发力，坚决破除形式主义官僚主义，引导基层干部始终把群众利益放在首位，真正做到为群众办实事、解难题。</w:t>
      </w:r>
    </w:p>
    <w:p w14:paraId="30BAD1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 习近平总书记反复强调，“形式主义、官僚主义同我们党的性质宗旨和优良作风格格不入，是我们党的大敌、人民的大敌”。这幅漫画，正是对基层工作中形式主义、官僚主义顽疾的辛辣讽刺和精准画像：一边是群众“菜都要干死了”的紧急民生诉求，一边是工作人员“领导还没准备好”的机械阻拦，本质上是 政绩观错位、权力观扭曲、群众观缺失 ，把对上负责和对下负责完全对立起来，把“等领导安排”凌驾于群众切身利益之上，完全背离了我们党“以人民为中心”的发展思想和“人民至上”的根本立场。 结合淮安基层工作实际，这种“菜都旱死了还等领导准备”的现象，并非个例：有的基层干部面对群众的紧急诉求，层层请示、层层画圈，不推不动、不批不干；有的民生工程，重启动仪式、重领导到场，轻群众实际需求、轻落地实效；有的为基层减负工作，反而以形式主义落实减负，加重基层负担。这些行为，不仅直接损害了淮安群众的切身利益，更破坏了党和政府在群众心中的形象，制约了淮安基层治理体系和治理能力现代化建设，与淮安打造“苏北重要中心城市、民生幸福标杆城市”的目标完全相悖。 对此，我们必须坚持问题导向、系统施治，从思想教育、制度建设、监督问责、基层赋能多方面靶向发力，坚决破除形式主义官僚主义顽疾，引导基层干部始终把群众的急难愁盼放在首位，真正做到权为民所用、情为民所系、利为民所谋，用实干担当守护好淮安群众的切身利益。</w:t>
      </w:r>
    </w:p>
    <w:p w14:paraId="3F9F66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70EF1A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基础稳分型答题框架（60-70分档位） 各位考官，对于这幅漫画，我有三点深刻的理解和认识： 第一，这幅漫画生动揭露了基层工作中存在的形式主义、官僚主义问题。漫画里，菜农的菜地马上就要旱死了，浇水是关乎群众生计的急事，可工作人员却以“领导还没准备好”为由不让浇水，这就是典型的形式主义、官僚主义。他眼里只有领导的安排，没有群众的死活，把对上负责和对群众负责完全对立起来，完全忘记了我们工作的出发点和落脚点，是为群众服务、为群众解决问题。 第二，这种形式主义、官僚主义的作风，危害非常大。一方面，它会直接损害群众的切身利益，就像漫画里的菜农，要是等领导准备好了再浇水，菜都旱死了，群众一年的收成就没了；另一方面，它会严重影响政府的公信力，让群众觉得我们的干部不办实事、只看领导脸色，久而久之就会失去群众的信任，破坏干群关系，不利于我们基层工作的开展。 </w:t>
      </w:r>
    </w:p>
    <w:p w14:paraId="69EEF5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结合淮安基层工作实际，我们必须坚决反对这种形式主义、官僚主义作风，切实为群众办实事。首先，要加强对基层干部的思想教育，引导大家树立正确的群众观，始终把群众的利益放在首位，牢记为人民服务的根本宗旨，不能只看领导脸色、不顾群众需求；其次，要完善工作制度，简化办事流程，给基层干部放权赋能，让基层干部面对群众的紧急诉求，有权力、有能力及时解决，不用事事等领导批示；最后，要加强监督问责，对这种漠视群众利益、搞形式主义的行为，严肃追责问责，形成震慑，同时畅通群众监督举报渠道，让群众的诉求有人管、有人办、及时办。</w:t>
      </w:r>
    </w:p>
    <w:p w14:paraId="052B1E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总之，作为一名即将走上淮安事业单位岗位的基层干部，我会始终牢记为人民服务的宗旨，坚决反对形式主义、官僚主义，把群众的急事难事当成自己的事，及时为群众解决问题，做一名让群众满意、让组织放心的基层干部。 </w:t>
      </w:r>
    </w:p>
    <w:p w14:paraId="33B2FE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进阶亮点型答题框架（75-85分档位） 各位考官，习近平总书记强调，“要坚决克服形式主义、官僚主义，坚持为民服务办实事，把工作落到实处”。这幅漫画，正是对基层工作中形式主义、官僚主义顽疾的精准画像，看似荒诞，却直击痛点、发人深省。结合淮安基层工作实际，我谈三点理解和看法： </w:t>
      </w:r>
    </w:p>
    <w:p w14:paraId="016195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首先，我们要精准读懂漫画背后的核心问题，看清形式主义官僚主义的本质。漫画中，菜农的菜地已经干旱枯黄，浇水是关乎群众生计的紧急诉求，是必须马上解决的民生急事；而工作人员却以“领导还没准备好”为由横加阻拦，把“等领导安排”放在了“群众需求”之前，把“程序形式”放在了“解决问题”之前。这种行为的本质，是 政绩观错位、群众观缺失 ，是典型的唯上不唯实、重形式轻实效的形式主义、官僚主义，完全背离了我们党为人民服务的根本宗旨，忘记了“我是谁、为了谁、依靠谁”的根本问题。 </w:t>
      </w:r>
    </w:p>
    <w:p w14:paraId="19852C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次，我们要清醒认识到这种形式主义作风的严重危害，尤其是对淮安基层工作的负面影响。这种“菜都旱死了还等领导准备”的作风，第一，会直接损害群众的切身利益，群众的急事难事得不到及时解决，小问题拖成大矛盾，直接影响群众的获得感、幸福感、安全感；第二，会严重透支政府公信力，割裂干群关系，让群众对我们的干部、对政府失去信任，不利于基层工作的开展和社会稳定；</w:t>
      </w:r>
    </w:p>
    <w:p w14:paraId="617479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会制约淮安基层治理效能提升，基层干部把大量时间花在等批示、走程序、搞形式上，没有精力去解决群众的实际问题，严重影响淮安基层治理体系和治理能力现代化建设，与淮安打造民生幸福标杆城市的目标背道而驰。</w:t>
      </w:r>
    </w:p>
    <w:p w14:paraId="614BD1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最后，结合淮安基层工作实际，我们必须靶向纠治、系统施策，坚决破除形式主义官僚主义顽疾。 第一，筑牢思想根基，树立正确的政绩观。加强对基层干部的思想教育，深入学习习近平新时代中国特色社会主义思想，引导基层干部始终坚持以人民为中心的发展思想，把对上负责和对下负责统一起来，把群众满意不满意、高兴不高兴作为衡量工作的根本标准，从思想根源上杜绝形式主义、官僚主义。 第二，为基层放权赋能，简化办事流程。持续深化淮安基层减负工作，破除“事事要批示、件件要汇报”的僵化机制，给基层干部合理的自主决策权，让基层干部面对群众的紧急诉求，能够第一时间响应、第一时间解决，不用事事等领导安排，让基层干部有更多时间和精力为群众办实事。 第三，完善监督问责，强化制度约束。一方面，加强纪检监察部门的监督检查，对漠视群众利益、搞形式主义官僚主义的行为，严肃追责问责，形成强大震慑；另一方面，畅通群众监督举报渠道，通过12345政务服务热线、淮安民意通等平台，让群众的诉求能够及时反馈、及时解决，让形式主义官僚主义无处遁形。 第四，树立正确用人导向，激励实干担当。在干部选拔任用中，坚持重实干、重实绩、重群众口碑，把那些真心为群众办实事、解难题的干部选出来、用起来，让搞形式主义、官僚主义的干部没有市场，引导基层干部把心思用在干实事上、把精力放在解难题上。 作为一名即将走上淮安基层岗位的年轻干部，我会始终牢记为人民服务的根本宗旨，坚决反对形式主义、官僚主义，始终把群众的急难愁盼放在心上，面对群众的诉求，不推诿、不拖延，第一时间为群众解决问题，用实干担当践行初心使命，为淮安基层治理、民生幸福贡献自己的力量。 </w:t>
      </w:r>
    </w:p>
    <w:p w14:paraId="1ADB30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高分突破型答题框架（85分以上档位） </w:t>
      </w:r>
    </w:p>
    <w:p w14:paraId="5BFEBB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习近平总书记反复强调，“江山就是人民，人民就是江山。打江山、守江山，守的是人民的心。形式主义、官僚主义是党和人民事业的大敌，必须坚决予以克服”。这幅漫画，用极具冲击力的对比，辛辣讽刺了基层工作中 唯上不唯实、重形式轻实效、漠视群众利益 的形式主义、官僚主义顽疾，直击基层工作的痛点难点，对我们淮安基层工作有着极强的警示意义和指导价值。 从三个维度，我们能读懂这幅漫画的深刻内涵和警示意义： </w:t>
      </w:r>
    </w:p>
    <w:p w14:paraId="0BF577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从政治维度看，漫画中的行为，完全背离了我们党以人民为中心的发展思想，违背了党的性质宗旨。我们党自成立之日起，就把为中国人民谋幸福、为中华民族谋复兴作为自己的初心使命，始终把人民利益放在最高位置。漫画中的工作人员，面对群众“菜都要干死了”的紧急民生诉求，第一反应不是解决问题，而是以“领导还没准备好”为由阻拦，把领导的安排看得比群众的生计还重要，把对上负责和对下负责完全对立起来，本质上是政治站位的偏差，是初心使命的缺失，完全忘记了我们手中的权力是人民赋予的，只能用来为人民服务。 </w:t>
      </w:r>
    </w:p>
    <w:p w14:paraId="7644EB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从实践维度看，这种形式主义、官僚主义作风，是淮安基层治理、民生服务的“拦路虎”“绊脚石”。近年来，淮安持续推进基层治理现代化、深化为基层减负、开展“我为群众办实事”实践活动，取得了显著成效，但这种“菜都旱死了还等领导准备”的现象，在基层工作中仍有发生：有的基层干部面对群众的紧急诉求，层层请示、层层画圈，“不批不办、不推不动”，把“走程序”变成了“不作为”的挡箭牌；有的民生项目，重启动仪式、重领导调研，轻群众实际需求、轻落地实效，搞“形象工程”“面子工程”；有的为基层减负工作，反而以形式主义落实减负，报表多、会议多、督查多，让基层干部没有精力深入群众、解决问题。这些行为，不仅直接损害了淮安群众的切身利益，更透支了政府公信力，割裂了干群关系，严重制约了淮安基层治理效能提升，与淮安打造“苏北重要中心城市、长三角北部现代化中心城市、民生幸福标杆城市”的发展目标完全相悖。 第三，从成长维度看，这幅漫画为我们即将走上基层岗位的年轻干部，敲响了警钟、指明了方向。作为新时代的基层干部，我们的成长根基在群众、价值体现在为群众服务上。如果我们走上岗位后，只看领导脸色、不顾群众需求，只搞形式主义、不办实事，最终只会被群众抛弃、被时代淘汰。只有始终把群众利益放在首位，扎根基层、深入群众，真心实意为群众办实事、解难题，才能真正成长为党和人民需要的好干部。 结合淮安基层工作实际，要彻底破除这种形式主义、官僚主义顽疾，必须坚持系统施治、标本兼治，从四个方面精准发力： </w:t>
      </w:r>
    </w:p>
    <w:p w14:paraId="0D7DB8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一，强化思想铸魂，从根源上破除形式主义官僚主义。坚持用习近平新时代中国特色社会主义思想武装头脑，深入学习总书记关于反对形式主义官僚主义的重要论述，引导基层干部深刻领悟“两个确立”的决定性意义，增强“四个意识”、坚定“四个自信”、做到“两个维护”，始终坚持以人民为中心的发展思想，把对上负责和对下负责高度统一起来，从思想根源上树立正确的政绩观、权力观、群众观。</w:t>
      </w:r>
    </w:p>
    <w:p w14:paraId="00C2C4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其二，深化基层赋能，从制度上破解“事事等领导”的僵化机制。持续深化淮安基层审批服务执法“三整合”改革，持续为基层减负赋能，厘清权责边界，给基层干部合理的自主决策权、应急处置权，明确基层干部面对群众紧急诉求的响应机制、处置流程，让基层干部面对群众的急事难事，能够第一时间响应、第一时间处置，不用事事等领导批示、层层汇报，真正把基层干部从繁琐的程序、无谓的形式中解放出来，让他们有更多时间和精力深入群众、服务群众。 </w:t>
      </w:r>
    </w:p>
    <w:p w14:paraId="7F6672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其三，完善监督体系，从监管上形成对形式主义官僚主义的强大震慑。一方面，纪检监察部门要持续开展形式主义官僚主义专项整治，聚焦淮安基层民生服务、项目建设、政策落实等重点领域，对漠视群众利益、搞形式主义官僚主义的行为，严肃追责问责，点名道姓通报曝光，形成强大震慑；另一方面，畅通群众监督渠道，整合淮安12345政务服务热线、民意通、阳光信访等平台，建立群众诉求快速响应、闭环处置机制，让群众的每一个诉求都有人管、有人办、有结果，让形式主义官僚主义无处遁形。 </w:t>
      </w:r>
    </w:p>
    <w:p w14:paraId="273C61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四，树立实干导向，从用人上激励基层干部担当作为。坚持新时代好干部标准，在淮安基层干部选拔任用中，始终把群众口碑、工作实绩作为核心标准，把那些真心为群众办实事、解难题，群众认可度高的干部选出来、用起来；对那些搞形式主义、官僚主义，群众意见大的干部，坚决不予提拔使用，甚至严肃处理，树立“重实干、重实绩、重民心”的鲜明用人导向，引导基层干部把心思用在干实事上、把精力放在解难题上。 作为一名即将走上淮安事业单位基层岗位的年轻干部，我会始终以这幅漫画为警示，牢记总书记的殷殷嘱托，始终坚守为人民服务的根本宗旨，坚决反对形式主义、官僚主义。在今后的工作中，始终把群众的急难愁盼放在心上，面对群众的诉求，不推诿、不拖延、不敷衍，第一时间为群众解决问题；始终扎根淮安基层、深入群众，用脚步丈量民情，用实干赢得民心，真正做一名让组织放心、让群众满意的基层干部，为淮安基层治理现代化、民生幸福标杆城市建设，贡献自己的全部青春和力量。</w:t>
      </w:r>
    </w:p>
    <w:p w14:paraId="054E3E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40F422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基础答题关键词：漫画、形式主义、官僚主义、群众利益、基层工作、淮安、为人民服务、作风建设 </w:t>
      </w:r>
    </w:p>
    <w:p w14:paraId="035434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进阶答题关键词：唯上不唯实、政绩观错位、群众观缺失、基层减负、干群关系、政府公信力、淮安基层治理、民生诉求 </w:t>
      </w:r>
    </w:p>
    <w:p w14:paraId="210D0B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高分答题关键词：习近平总书记关于作风建设重要论述、以人民为中心、人民至上、基层治理现代化、系统施治、标本兼治、苏北重要中心城市、我为群众办实事 </w:t>
      </w:r>
    </w:p>
    <w:p w14:paraId="31B93E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全场景覆盖关键词：淮安事业单位面试、综合分析题、漫画题、作风建设、形式主义整治、基层工作、群众工作</w:t>
      </w:r>
    </w:p>
    <w:p w14:paraId="0BB3DC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13D035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基础加分项：准确解读漫画核心内涵，指出形式主义官僚主义的本质，立场正确、逻辑清晰，结合基层工作谈危害和对策，无明显认知偏差。 </w:t>
      </w:r>
    </w:p>
    <w:p w14:paraId="0E5ABD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进阶加分项：深刻剖析形式主义官僚主义的根源和危害，结合淮安基层工作实际，提出具体、可落地的纠治对策，体现良好的政治素养和基层工作认知。</w:t>
      </w:r>
    </w:p>
    <w:p w14:paraId="50DD40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项：站位习近平总书记关于作风建设重要论述的政治高度，从多维度解读漫画的深刻内涵和警示意义，深度贴合淮安基层治理、民生建设实际，对策系统全面、精准可落地，体现极强的政治站位、理论深度和基层工作适配度，完全契合淮安事业单位面试高分核心要求。 </w:t>
      </w:r>
    </w:p>
    <w:p w14:paraId="2D5C65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额外加分项：</w:t>
      </w:r>
    </w:p>
    <w:p w14:paraId="6726C6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出现加分触发词「淮安基层治理、基层减负、我为群众办实事、苏北重要中心城市、12345政务热线」，出现1个及以上加2分，最高不超过本题满分。</w:t>
      </w:r>
    </w:p>
    <w:p w14:paraId="6EAF3D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本题满分32分，分四个档位对应不同考生答题情况：</w:t>
      </w:r>
    </w:p>
    <w:p w14:paraId="0FBD5F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27-32分）：政治站位精准，精准解读漫画核心内涵，深刻剖析形式主义官僚主义的本质、根源和危害，深度贴合淮安基层工作实际，对策系统全面、精准可落地，逻辑闭环完整，体现极强的政治素养和基层工作能力。</w:t>
      </w:r>
    </w:p>
    <w:p w14:paraId="18DD14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良好档（21-26分）：核心认知准确，全面解读漫画内涵，清晰分析形式主义的危害，结合淮安基层实际提出合理对策，逻辑清晰、层次分明，体现良好的政治素养和责任担当。 </w:t>
      </w:r>
    </w:p>
    <w:p w14:paraId="0859BB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合格档（19-20分）：立场正确，基本解读漫画的核心意义，指出形式主义的问题，提出基本对策，逻辑基本通顺，无明显偏差和认知错误，结合淮安实际的内容较少。</w:t>
      </w:r>
    </w:p>
    <w:p w14:paraId="61497F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不合格档（18分及以下）：认知片面、政治站位偏差，对漫画核心内涵理解错误，未结合基层工作谈对策，逻辑混乱、内容空泛，全是口号无落地举措，不符合公职人员职业要求。 </w:t>
      </w:r>
    </w:p>
    <w:p w14:paraId="64F691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分项得分细则：</w:t>
      </w:r>
    </w:p>
    <w:p w14:paraId="209E66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漫画内涵解读与政治站位8分：优秀档7-8分，良好档5-6分，合格档3-4分，不合格档0-2分</w:t>
      </w:r>
    </w:p>
    <w:p w14:paraId="6C381D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问题根源与危害分析10分：优秀档9-10分，良好档7-8分，合格档5-6分，不合格档0-4分</w:t>
      </w:r>
    </w:p>
    <w:p w14:paraId="428D56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淮安贴合度与对策落地8分：优秀档7-8分，良好档5-6分，合格档3-4分，不合格档0-2分 - 语言表达与逻辑规范6分：优秀档5-6分，良好档3-4分，合格档1-2分，不合格档0-1分 </w:t>
      </w:r>
    </w:p>
    <w:p w14:paraId="6B7CE3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亮点加分2分：符合加分项要求可额外加分，最高不超过本题满分 </w:t>
      </w:r>
    </w:p>
    <w:p w14:paraId="326E40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w:t>
      </w:r>
    </w:p>
    <w:p w14:paraId="642F93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核心认知偏差：未读懂漫画核心内涵，对形式主义官僚主义理解错误、解读偏差，扣10-15分。 </w:t>
      </w:r>
    </w:p>
    <w:p w14:paraId="7A4D17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核心内容缺失：未结合淮安基层工作实际，使用全国通用模板，无本地相关内容，扣5-7分。</w:t>
      </w:r>
    </w:p>
    <w:p w14:paraId="2033D7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内容空泛模板化：全是口号无具体落地对策，无问题根源剖析，扣4-6分。</w:t>
      </w:r>
    </w:p>
    <w:p w14:paraId="2A11AB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逻辑混乱层次不清：漫画解读、危害分析、对策落实顺序颠倒，流水账式表述，扣2-4分。 </w:t>
      </w:r>
    </w:p>
    <w:p w14:paraId="690C7F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政治表述错误：出现作风建设、基层工作相关的政治表述错误，扣3-5分。</w:t>
      </w:r>
    </w:p>
    <w:p w14:paraId="07A94E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语言表达不规范：卡顿、重复、口语化严重，不符合公职人员表达规范，扣1-3分。 </w:t>
      </w:r>
    </w:p>
    <w:p w14:paraId="477A7D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5418C9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核心识别词库：漫画、形式主义、官僚主义、群众利益、基层工作、淮安、为人民服务、作风建设</w:t>
      </w:r>
    </w:p>
    <w:p w14:paraId="7585DB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强关联词库：以人民为中心、唯上不唯实、基层减负、淮安基层治理、民生诉求、政府公信力、我为群众办实事、政绩观错位</w:t>
      </w:r>
    </w:p>
    <w:p w14:paraId="5826F5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评分触发规则：需提及核心词+至少2个强关联词，结合淮安基层工作实际，否则酌情扣分</w:t>
      </w:r>
    </w:p>
    <w:p w14:paraId="471B10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 优秀档：核心词全覆盖+4个及以上强关联词+淮安本地贴合+逻辑闭环 - 良好档：核心词全覆盖+2个及以上强关联词+逻辑清晰 - 合格档：核心词覆盖60%以上+无明显认知偏差 - 不合格档：核心词覆盖不足50%+认知偏差/内容空泛 </w:t>
      </w:r>
    </w:p>
    <w:p w14:paraId="7FB3FA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w:t>
      </w:r>
    </w:p>
    <w:p w14:paraId="5588AB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本题仪态分纳入全卷统一仪态分（满分5分）考核，评分标准： - 语言流畅度2分：流畅无卡顿、无重复口语化表达，得满分；卡顿1-2次扣1分，卡顿3次及以上扣2分 - 条理清晰度1分：逻辑连贯、层次分明，得满分；层次模糊扣0.5分，逻辑混乱扣1分 - 语气适配度1分：符合事业单位工作人员严谨、务实、正向的风格，得满分；语气生硬/随意扣0.5分，语气不当扣1分 - 时间控制1分：答题时长符合考场要求，得满分；超时/时长不足扣0.5分，严重超时/不足扣1分 </w:t>
      </w:r>
    </w:p>
    <w:p w14:paraId="718061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w:t>
      </w:r>
    </w:p>
    <w:p w14:paraId="66ABF1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本题最终得分=档位基础得分-扣分项+加分项+仪态分折算值，最高不超过32分；全卷最终得分=第一题得分+第二题得分+第三题得分+全局仪态分，最高不超过100分。 </w:t>
      </w:r>
    </w:p>
    <w:p w14:paraId="28F3D1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w:t>
      </w:r>
    </w:p>
    <w:p w14:paraId="3CD03F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淮安事业单位面试、2019年淮安事业单位真题、综合分析题、漫画题、形式主义官僚主义、作风建设、基层工作、淮安基层治理、为群众办实事 </w:t>
      </w:r>
    </w:p>
    <w:p w14:paraId="05A89A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4F45D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7C916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38848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01D7A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51937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题号：JS-HA-SY-20191221_02（第二题） </w:t>
      </w:r>
    </w:p>
    <w:p w14:paraId="207778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题干（规范丰富版·淮安官方原题） 你所在的社区要为老旧小区加装室外电梯，解决高层住户出行难的问题，推进过程中，有高层住户强烈同意，也有低层住户（尤其是一楼、二楼）以采光受影响、噪音污染、费用分摊不合理为由不愿意配合，甚至出现阻挠施工的情况。领导安排你负责与群众沟通，统一大家的意见，推动电梯加装工作顺利落地，请问你会怎么做？ </w:t>
      </w:r>
    </w:p>
    <w:p w14:paraId="2AC9E4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题型定位（专家解析·淮安专属）</w:t>
      </w:r>
    </w:p>
    <w:p w14:paraId="3CADD6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群众工作类-沟通协调+矛盾化解复合题型，是淮安市事业单位（尤其是社区、街道、住建相关岗位） 高频必考题型 ，适配基层服务、社区治理、民生工程、综合管理全岗位；核心考查考生 群众工作能力、沟通协调能力、矛盾化解能力、民生工程落地实操能力 ，贴合江苏老旧小区改造、淮安民生幸福城市建设的核心工作导向。考官评分核心看「群众立场、分层沟通的精准度、矛盾化解的实操性、淮安本地政策贴合度、工作闭环完整性」，重点区分考生是否能跳出“开大会、讲大道理”的模板化作答，精准抓住高低层住户的核心诉求，用接地气、可落地的方式化解矛盾、统一意见，杜绝脱离社区工作实际的空洞表述。 </w:t>
      </w:r>
    </w:p>
    <w:p w14:paraId="50B2A6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4FDF26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老旧小区加装电梯，是解决高层住户出行难、提升居民生活品质的重要民生工程，出现高低层住户意见分歧，核心是大家的利益诉求不同。我会始终站在群众的立场，先全面摸排了解不同住户的核心诉求，再分层分类做好沟通工作，针对性解决大家的顾虑，平衡好各方利益，最终统一大家的意见，推动电梯加装工作顺利落地。 </w:t>
      </w:r>
    </w:p>
    <w:p w14:paraId="38713F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 </w:t>
      </w:r>
    </w:p>
    <w:p w14:paraId="5347A9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老旧小区加装电梯，是国家推进老旧小区改造的重要民生举措，也是淮安打造民生幸福标杆城市的具体实践，关乎高层住户的出行刚需，也关乎低层住户的切身利益，出现意见分歧，本质是 不同楼层住户的利益诉求不平衡、信息不对称、顾虑未化解 。作为负责人，我会坚持“以人民为中心”的工作理念，遵循“先摸排、再沟通、后协商、终共识”的工作思路，先全面摸清不同住户的核心诉求和顾虑，再一对一、分层次做好精准沟通，针对性出台解决方案，平衡高低层住户的利益，用真诚的态度、专业的方案、务实的举措，化解大家的分歧，统一群众意见，推动电梯加装这项民生工程真正惠及群众。 </w:t>
      </w:r>
    </w:p>
    <w:p w14:paraId="0EC5A7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w:t>
      </w:r>
    </w:p>
    <w:p w14:paraId="120BFB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习近平总书记强调，“民生无小事，枝叶总关情。要始终把人民安居乐业、安危冷暖放在心上，用心用情用力解决群众关心的就业、教育、社保、医疗、住房、养老、食品安全、社会治安等实际问题”。老旧小区加装电梯，是解决老旧小区老年住户、行动不便住户出行难的关键民生工程，是淮安推进老旧小区改造、提升群众居住品质、打造民生幸福标杆城市的重要举措。 推进过程中出现高低层住户意见分歧，看似是“同意与反对”的矛盾，本质上是 不同楼层住户的利益平衡问题、信息不对称问题、民生工程精准度不足的问题 ：高层住户有迫切的出行刚需，尤其是老年住户、行动不便住户，加装电梯是解决出行难的核心途径；而低层住户没有出行刚需，反而要承担电梯加装带来的采光遮挡、噪音污染、房屋贬值、费用分摊等问题，利益受损却无收益，自然不愿意配合。 </w:t>
      </w:r>
    </w:p>
    <w:p w14:paraId="188678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作为沟通工作负责人，我会始终坚守“以人民为中心”的发展思想，坚持“群众立场、精准施策、依法依规、公平公正”的原则，从“全面摸排、精准沟通、民主协商、方案优化、共识落地”全流程闭环推进，既保障高层住户的出行刚需，也充分兼顾低层住户的合法权益，用真诚的沟通、专业的方案、务实的举措，化解群众分歧、统一群众意见，让这项民生工程真正顺民意、惠民生、得民心，切实提升淮安群众的获得感、幸福感、安全感。 </w:t>
      </w:r>
    </w:p>
    <w:p w14:paraId="4D0478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w:t>
      </w:r>
    </w:p>
    <w:p w14:paraId="79475B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各位考官，老旧小区加装电梯是一项重要的民生工程，面对群众意见分歧的情况，我会耐心细致做好沟通工作，化解矛盾、统一意见，推动工作顺利落地，具体我会这样做：</w:t>
      </w:r>
    </w:p>
    <w:p w14:paraId="0EA732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全面摸排，摸清情况。我会先通过上门走访、电话沟通、小区业主群问卷等方式，全面了解小区住户的情况，重点摸清同意加装电梯的高层住户的诉求，以及低层住户不愿意配合的具体原因，是担心采光、噪音，还是费用分摊不合理，或者有其他顾虑，把每一户的诉求都记录清楚，做到底数清、情况明，为后续沟通做好准备。 </w:t>
      </w:r>
    </w:p>
    <w:p w14:paraId="71D141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分层分类，精准沟通。针对不同诉求的住户，我会分开做好沟通工作。首先，针对同意加装的高层住户，我会先肯定他们的合理诉求，同时跟他们说明，要顺利加装电梯，必须兼顾低层住户的利益，希望他们能理解低层住户的顾虑，一起配合做好协商工作；其次，针对不愿意配合的低层住户，我会挨家挨户上门沟通，用真诚的态度倾听他们的诉求和顾虑，不回避问题，耐心跟他们解释电梯加装的相关政策、设计方案，针对他们担心的采光、噪音问题，跟他们说明电梯的设计方案会采用隔音材料、优化安装位置，最大程度减少对低层住户的影响；针对费用分摊问题，跟他们讲解淮安本地的加装电梯费用分摊政策，低层住户可以少分摊甚至不分摊费用，还有政府补贴，最大程度减轻他们的负担。</w:t>
      </w:r>
    </w:p>
    <w:p w14:paraId="1C7C86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集中协商，统一意见。在一对一沟通的基础上，我会组织召开业主协商大会，邀请所有住户参加，邀请电梯设计方、住建部门的工作人员到场，现场讲解电梯设计方案、费用分摊方案、政府补贴政策，现场解答住户的疑问，让大家面对面协商讨论，共同优化方案，平衡好各方利益，最终达成统一意见，签订加装电梯的同意书。 </w:t>
      </w:r>
    </w:p>
    <w:p w14:paraId="74C59B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持续跟进，保障落地。在达成统一意见后，我会持续跟进电梯加装的全过程，及时向住户通报施工进度，施工过程中出现的问题，第一时间和住户沟通解决，确保电梯加装工作顺利完成，真正把这项民生工程办好，让群众满意。 </w:t>
      </w:r>
    </w:p>
    <w:p w14:paraId="2070F3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进阶亮点型答题框架（75-85分档位）</w:t>
      </w:r>
    </w:p>
    <w:p w14:paraId="61F8FC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老旧小区加装电梯，是解决高层住户出行难的重要民生工程，也是淮安老旧小区改造的重点工作，面对高低层住户的意见分歧，我会坚持以群众为中心，精准沟通、靶向施策，化解矛盾、统一意见，让这项民生工程真正惠及群众，具体我会从四个方面推进： 第一，全面摸排调研，精准掌握核心诉求。我会组建专项沟通小组，联合社区网格员、小区业委会、楼栋长，通过“上门走访+问卷调研+座谈交流”的方式，对小区所有住户进行全覆盖摸排。一方面，详细记录高层住户的出行需求、对电梯加装的期待和建议；另一方面，重点倾听低层住户的顾虑和反对原因，精准梳理出核心矛盾：一是采光遮挡、电梯运行噪音、房屋贬值的权益顾虑；二是电梯建设费用、后期运维费用分摊的经济顾虑；三是对电梯设计方案、施工安全的认知顾虑。同时，我会全面梳理国家、江苏省、淮安市关于老旧小区加装电梯的相关政策、补贴标准、实施细则，吃透政策要求，为后续沟通和方案优化打好基础。 </w:t>
      </w:r>
    </w:p>
    <w:p w14:paraId="128D6E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第二，分层精准沟通，逐一化解思想顾虑。在全面摸排的基础上，我会采取“一对一上门+分批次座谈”的方式，开展精准沟通，避免“开大会、讲大道理”的无效沟通。 针对高层住户，我会先肯定其合理的出行刚需，尤其是老年住户、行动不便住户的迫切需求，同时向他们宣讲加装电梯的政策要求、业主协商规则，引导他们换位思考，理解低层住户的顾虑，主动做出合理让步，共同推动协商进程，避免激化高低层住户的矛盾。 针对低层住户，我会带着政策、带着方案、带着诚意挨家挨户上门沟通，做到“三个讲清楚、三个承诺到”：一是讲清楚电梯加装的民生意义和政策要求，承诺所有方案都会充分征求他们的意见，保障他们的知情权、参与权、决策权；二是讲清楚电梯的优化设计方案，针对采光问题，展示电梯井道的设计图纸，说明会采用侧装式、观光式设计，最大程度减少采光遮挡；针对噪音问题，说明会采用隔音减震材料、低噪音电梯设备，施工避开居民休息时间，承诺噪音、采光指标严格符合国家规范，不达标绝不施工；三是讲清楚费用分摊和政府补贴政策，说明淮安市老旧小区加装电梯的政府补贴标准，明确低层住户可少分摊甚至零分摊建设费用，后期运维费用也可按楼层差异化分摊，最大程度减轻他们的经济负担，承诺所有费用明细全程公开公示，接受全体业主监督。 针对持观望态度、中立立场的住户，我会重点宣讲政策利好、周边小区加装电梯的成功案例，引导他们从小区整体品质提升、长远居住价值出发，主动参与协商、支持电梯加装工作。</w:t>
      </w:r>
    </w:p>
    <w:p w14:paraId="3F20B6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组织民主协商，优化方案凝聚共识。在一对一沟通化解大部分顾虑的基础上，我会分批次组织业主民主协商会，邀请住建部门专家、电梯设计施工方、法律顾问、社区法律顾问到场，全程参与协商、提供专业指导。会上，现场公示电梯设计方案、费用分摊方案、政府补贴明细、后期运维方案，针对住户提出的疑问，现场解答、现场优化；针对住户的核心分歧，引导大家换位思考、互谅互让，共同协商制定出兼顾各方利益的最优方案，比如一楼住户零出资、二楼住户低比例出资，电梯设计优化为侧装式减少采光遮挡，施工全程由业主代表监督，建立后期运维费用差异化分摊机制等。最终，在全体业主充分协商的基础上，形成统一的加装方案，签订业主同意书，完成意见统一工作。 </w:t>
      </w:r>
    </w:p>
    <w:p w14:paraId="3E09B9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全程跟进闭环，巩固共识保障落地。达成统一意见后，我会持续跟进电梯加装的全流程，定期向全体业主公示施工进度、费用使用情况，施工过程中出现的任何问题，第一时间和住户沟通、协商解决，确保施工规范、透明，不损害住户的合法权益。同时，电梯建成后，协助业主建立电梯运维管理机制，保障电梯长期安全稳定运行，真正把这项民生工程办实、办好，让群众真正受益，切实提升小区居住品质和群众的幸福感。 </w:t>
      </w:r>
    </w:p>
    <w:p w14:paraId="4C8EF8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w:t>
      </w:r>
    </w:p>
    <w:p w14:paraId="6D3908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强调，“城市治理是推进国家治理体系和治理能力现代化的重要内容，要坚持以人民为中心的发展思想，聚焦人民群众的需求，合理安排生产、生活、生态空间，走内涵式、集约型、绿色化的高质量发展路子，努力创造宜业、宜居、宜乐、宜游的良好环境，让人民有更多获得感，为人民创造更加幸福的美好生活”。 老旧小区加装电梯，是推进老旧小区改造、完善居住功能、解决老年群体出行难的关键民生工程，是淮安市打造“苏北重要中心城市、民生幸福标杆城市”的重要举措，关乎群众的切身利益。推进过程中出现的高低层住户意见分歧，不是简单的“支持与反对”的对立，而是 不同楼层住户的利益平衡问题、民生工程的精准度问题、基层治理的精细化问题 。作为沟通工作负责人，我会始终坚守“以人民为中心”的发展思想，坚持“依法依规、公平公正、精准施策、多元共治”的原则，全流程闭环推进沟通协商工作，既保障高层住户的出行刚需，也充分维护低层住户的合法权益，最终凝聚共识、统一意见，让这项民生工程真正顺民意、惠民生、得民心。 具体我会从五个方面，系统性推进沟通协商工作： 第一，前期精准摸排，做到底数清、情况明、政策通。一方面，我会联合社区党委、小区业委会、楼栋长、党员中心户，组建专项工作小组，对小区所有住户进行“一户一档”全覆盖摸排，通过上门走访、深度访谈、问卷调研等方式，精准掌握每一户的家庭情况、出行需求、核心诉求、顾虑障碍，建立诉求台账，精准梳理出“高层出行刚需、低层权益顾虑、费用分摊分歧、方案认知偏差”四大核心矛盾，不遗漏任何一户的诉求、不忽视任何一个细节。另一方面，我会全面吃透《江苏省老旧小区改造实施办法》《淮安市既有住宅加装电梯实施细则》等相关政策，精准掌握淮安本地的政府补贴标准、业主表决规则、规划建设要求、法律规范，同时调研淮安本地老旧小区加装电梯的成功案例、矛盾化解经验，为后续沟通协商提供专业支撑。 </w:t>
      </w:r>
    </w:p>
    <w:p w14:paraId="029084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分层分类沟通，用真诚拉近距离、用专业化解顾虑。我会摒弃“开大会、念文件、讲大道理”的模板化沟通，采取“一对一上门、面对面交心”的方式，针对不同群体开展精准化、个性化沟通，真正站在群众的立场，倾听诉求、解决问题。 针对高层住户，尤其是老年住户、行动不便住户，我会先共情其出行难的痛点，肯定其加装电梯的合理诉求，同时向其宣讲政策规定、业主协商规则，引导其树立“共建共享、互谅互让”的理念，主动换位思考，理解低层住户的权益顾虑，在费用分摊、方案设计上做出合理让步，避免激化矛盾，共同推动协商进程。 针对持反对意见的低层住户，我会带着政策、带着方案、带着诚意，多次上门沟通，做到“共情先行、政策讲透、顾虑化解、权益保障”。首先，充分共情其顾虑，承认电梯加装确实可能对低层住户的采光、噪音、房屋价值带来影响，他们的反对意见是合理的、有依据的，绝不是“无理取闹”，从心理上消除对立情绪；其次，精准宣讲淮安本地的加装电梯政策、政府补贴标准，让他们清楚政策的底线和红利；最后，针对每一户的具体顾虑，给出精准的解决方案和承诺：针对采光顾虑，邀请设计单位出具专业的采光模拟报告，优化电梯井道设计，采用侧装式、钢结构观光井道，最大程度减少采光遮挡，承诺采光指标严格符合国家《城市居住区规划设计标准》，不达标绝不启动施工；针对噪音顾虑，明确电梯采用低噪音永磁同步主机、隔音减震材料，施工严格避开居民休息时间，承诺电梯运行噪音符合国家《民用建筑隔声设计规范》，定期开展噪音检测，接受业主监督；针对费用顾虑，明确淮安本地政府补贴可覆盖部分建设成本，制定差异化的费用分摊方案，一楼住户零出资、不承担后期运维费用，二楼住户按最低比例出资，建设费用、补贴使用、运维费用全程公开公示，接受全体业主监督；针对房屋贬值顾虑，分享淮安周边小区加装电梯后整体房价提升的实际案例，明确电梯加装会提升小区整体品质，同时协商建立低层住户权益补偿机制，由高层住户给予低层住户合理的一次性补偿，切实保障其合法权益。 针对中立观望的住户，我会重点宣讲淮安本地的政策红利、周边小区的成功案例，引导其从小区整体品质提升、长远居住价值、老年友好社区建设的角度出发，主动参与协商、积极建言献策，成为协商过程中的“润滑剂”，推动共识形成。 </w:t>
      </w:r>
    </w:p>
    <w:p w14:paraId="773F66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党建引领多元共治，搭建民主协商平台，凝聚最大共识。我会充分发挥社区党组织的战斗堡垒作用和党员中心户的先锋模范作用，搭建“社区党委+业委会+楼栋长+党员代表+业主代表+专业机构”的多元协商平台，分批次组织民主协商会，邀请住建部门专家、电梯设计单位、法律顾问、街道司法所工作人员全程参与，为协商提供专业指导和法律保障。协商会上，坚持“大家的事情大家商量着办”，让每一位住户都能充分发表意见、表达诉求，针对电梯设计、费用分摊、施工管理、后期运维等核心问题，现场答疑、现场优化、现场协商，引导高低层住户换位思考、互谅互让，在政策框架内，共同制定出兼顾各方利益、全体业主都能接受的最优方案。针对协商过程中的难点堵点，邀请淮安本地加装电梯成功小区的业主代表分享经验，用身边的案例化解大家的顾虑，最终形成全体业主认可的加装方案、费用分摊方案、运维管理方案，签订业主同意书，完成意见统一工作。 </w:t>
      </w:r>
    </w:p>
    <w:p w14:paraId="5F1412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全程公开透明，筑牢信任基础，巩固协商共识。在整个沟通协商、方案制定、施工建设的全过程中，我会坚持“全流程公开、全环节透明”，所有方案、图纸、费用明细、补贴明细、施工进度，全部在小区公告栏、业主群公示，接受全体业主的监督；选举业主代表组成监督小组，全程参与方案设计、施工单位选择、施工过程监督、费用核算等所有环节，确保每一个环节都公平公正、合法合规，让所有住户都能全程参与、全程监督，彻底消除大家的顾虑，筑牢信任基础，巩固协商共识，避免出现反复。 </w:t>
      </w:r>
    </w:p>
    <w:p w14:paraId="6CA3B1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闭环跟进长效保障，把民生工程办实办好。达成统一意见、电梯启动施工后，我会持续跟进全流程，定期向全体业主通报施工进度，及时协调解决施工过程中出现的问题，确保施工规范、安全、有序，不损害住户的合法权益。电梯建成投用后，协助业主委员会建立完善的电梯运维管理机制、费用分摊机制，定期开展安全检查和维护，保障电梯长期安全稳定运行。同时，总结本次沟通协商的经验，为后续小区其他民生工程推进提供参考，切实提升社区基层治理能力，用实实在在的成效，提升淮安群众的获得感、幸福感、安全感。 作为一名基层工作人员，我会始终牢记“民生无小事，枝叶总关情”，把群众的急难愁盼放在心上，用心用情用力做好群众沟通工作，把好事办好、实事办实，真正践行以人民为中心的发展思想，为淮安民生幸福标杆城市建设贡献自己的力量。 </w:t>
      </w:r>
    </w:p>
    <w:p w14:paraId="0DAB6C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多角度同义表述库</w:t>
      </w:r>
    </w:p>
    <w:p w14:paraId="401EA3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基础答题关键词：老旧小区加装电梯、群众沟通、意见统一、高层住户、低层住户、矛盾化解、民生工程、淮安社区 </w:t>
      </w:r>
    </w:p>
    <w:p w14:paraId="3FC432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进阶答题关键词：老旧小区改造、利益平衡、精准沟通、民主协商、费用分摊、淮安加装电梯政策、采光噪音、基层治理 </w:t>
      </w:r>
    </w:p>
    <w:p w14:paraId="5CB7B7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高分答题关键词：以人民为中心、民生无小事、党建引领多元共治、淮安民生幸福标杆城市、业主共建共享、基层治理现代化、老年友好社区 全场景覆盖关键词：淮安事业单位面试、群众工作题、沟通协调题、老旧小区改造、加装电梯、基层治理、民生工程 </w:t>
      </w:r>
    </w:p>
    <w:p w14:paraId="5F64E6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 加分点</w:t>
      </w:r>
    </w:p>
    <w:p w14:paraId="10B76B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基础加分项：明确沟通工作的整体思路，有摸排、有沟通、有协商、有落地，逻辑完整，立场正确，贴合社区工作实际，无明显认知偏差。</w:t>
      </w:r>
    </w:p>
    <w:p w14:paraId="0ACA60B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进阶加分项：精准抓住高低层住户的核心诉求，分层分类开展精准沟通，针对性解决群众顾虑，结合淮安本地加装电梯政策，提出具体可落地的解决方案，体现良好的群众工作能力和矛盾化解能力。</w:t>
      </w:r>
    </w:p>
    <w:p w14:paraId="0C6C2E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项：站位习近平总书记关于民生工作、城市治理的重要论述高度，深刻把握矛盾的本质，坚持党建引领多元共治，全流程闭环设计，深度贴合淮安老旧小区改造、民生城市建设实际，方案专业、沟通精准、举措务实，体现极强的群众工作能力和基层治理思维，完全契合淮安事业单位面试高分核心要求。 </w:t>
      </w:r>
    </w:p>
    <w:p w14:paraId="5CD90C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额外加分项：</w:t>
      </w:r>
    </w:p>
    <w:p w14:paraId="21B7C2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出现加分触发词「淮安市加装电梯实施细则、淮安老旧小区改造、党建引领、多元协商、民生幸福标杆城市」，出现1个及以上加2分，最高不超过本题满分。</w:t>
      </w:r>
    </w:p>
    <w:p w14:paraId="320DB2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本题满分34分，分四个档位对应不同考生答题情况：</w:t>
      </w:r>
    </w:p>
    <w:p w14:paraId="752B7E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优秀档（29-34分）：群众立场坚定，精准把握核心矛盾，分层沟通精准到位，解决方案贴合淮安政策和群众诉求，全流程闭环设计，体现极强的群众工作能力、矛盾化解能力和基层治理思维，逻辑闭环完整。 </w:t>
      </w:r>
    </w:p>
    <w:p w14:paraId="62F06E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良好档（23-28分）：思路清晰，有完整的沟通流程，能针对性解决群众的核心顾虑，结合淮安本地政策提出合理的解决方案，逻辑清晰、层次分明，体现良好的群众工作能力。 </w:t>
      </w:r>
    </w:p>
    <w:p w14:paraId="49A3FD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合格档（20-22分）：立场正确，有基本的沟通思路，能完成意见统一的基本任务，逻辑基本通顺，无明显偏差和认知错误，举措不够具体、贴合度不足。 </w:t>
      </w:r>
    </w:p>
    <w:p w14:paraId="5BDF24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不合格档（19分及以下）：思路混乱，无完整的沟通流程，脱离群众实际，全是空洞的大道理，无法化解群众矛盾、统一意见，不符合基层工作人员职业要求。 </w:t>
      </w:r>
    </w:p>
    <w:p w14:paraId="4C310F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w:t>
      </w:r>
    </w:p>
    <w:p w14:paraId="7F78CA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核心立场偏差：未站在群众立场，片面指责低层住户不配合，激化矛盾，扣10-15分。</w:t>
      </w:r>
    </w:p>
    <w:p w14:paraId="3D653A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核心内容缺失：未精准抓住群众的核心诉求，无分层沟通、无针对性解决方案，扣5-7分。 </w:t>
      </w:r>
    </w:p>
    <w:p w14:paraId="76C3DA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脱离实际：未结合淮安本地加装电梯政策，使用全国通用模板，无本地适配内容，扣4-6分。</w:t>
      </w:r>
    </w:p>
    <w:p w14:paraId="16B9F0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模板化严重：只有开大会、讲大道理，无一对一精准沟通、无具体落地举措，扣3-5分。</w:t>
      </w:r>
    </w:p>
    <w:p w14:paraId="2BB711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逻辑混乱：沟通流程颠倒，层次不清，扣2-4分。 </w:t>
      </w:r>
    </w:p>
    <w:p w14:paraId="2295E4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 语言表达不规范：卡顿、重复、口语化严重，不符合基层工作人员沟通场景，扣1-3分。</w:t>
      </w:r>
    </w:p>
    <w:p w14:paraId="509E2A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095DA7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核心识别词库：老旧小区加装电梯、群众沟通、意见统一、高层住户、低层住户、矛盾化解、民生工程、淮安 - 强关联词库：淮安加装电梯政策、老旧小区改造、精准沟通、民主协商、费用分摊、采光噪音、党建引领、基层治理</w:t>
      </w:r>
    </w:p>
    <w:p w14:paraId="18E6C9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评分触发规则：需提及核心词+至少2个强关联词，贴合淮安本地政策和社区工作实际，否则酌情扣分 </w:t>
      </w:r>
    </w:p>
    <w:p w14:paraId="041AC6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档位判定阈值：</w:t>
      </w:r>
    </w:p>
    <w:p w14:paraId="48CF76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优秀档：核心词全覆盖+4个及以上强关联词+分层精准沟通+闭环落地 </w:t>
      </w:r>
    </w:p>
    <w:p w14:paraId="588B61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良好档：核心词全覆盖+2个及以上强关联词+流程完整+逻辑清晰 </w:t>
      </w:r>
    </w:p>
    <w:p w14:paraId="7EA117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合格档：核心词覆盖60%以上+无明显认知偏差 </w:t>
      </w:r>
    </w:p>
    <w:p w14:paraId="242EA1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不合格档：核心词覆盖不足50%+思路混乱/脱离群众实际</w:t>
      </w:r>
    </w:p>
    <w:p w14:paraId="6A9AB2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10.本题仪态分纳入全卷统一仪态分（满分5分）考核，评分标准： - 语言流畅度2分：流畅无卡顿、无重复口语化表达，得满分；卡顿1-2次扣1分，卡顿3次及以上扣2分 - 条理清晰度1分：逻辑连贯、层次分明，得满分；层次模糊扣0.5分，逻辑混乱扣1分 - 语气适配度1分：符合事业单位工作人员严谨、务实、正向的风格，得满分；语气生硬/随意扣0.5分，语气不当扣1分 - 时间控制1分：答题时长符合考场要求，得满分；超时/时长不足扣0.5分，严重超时/不足扣1分</w:t>
      </w:r>
    </w:p>
    <w:p w14:paraId="19C668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w:t>
      </w:r>
    </w:p>
    <w:p w14:paraId="2F181E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本题最终得分=档位基础得分-扣分项+加分项+仪态分折算值，最高不超过34分；全卷最终得分=第一题得分+第二题得分+第三题得分+全局仪态分，最高不超过100分。 </w:t>
      </w:r>
    </w:p>
    <w:p w14:paraId="74EF23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淮安事业单位面试、2019年淮安事业单位真题、群众工作题、沟通协调题、老旧小区加装电梯、老旧小区改造、基层治理、民生工程、淮安社区工作 </w:t>
      </w:r>
    </w:p>
    <w:p w14:paraId="0C8594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B1107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616D9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21AD1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CDEFE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题号：JS-HA-SY-20191221_03（第三题）</w:t>
      </w:r>
    </w:p>
    <w:p w14:paraId="52BFDF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题干（规范丰富版·淮安官方原题） 淮安市正在推进大运河文化带建设，深入挖掘大运河淮安段历史文化资源，打造彰显淮安特色的大运河文化品牌。为了让建设工作更贴合群众需求、凸显淮安本土特色，领导安排你负责大运河文化带建设的群众意见征集工作，确保意见征集全面、真实、有效，请问你会怎么组织开展？</w:t>
      </w:r>
    </w:p>
    <w:p w14:paraId="26E925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题型定位（专家解析·淮安专属） 计划组织类-调研征集类题型，是淮安市事业单位（文旅、宣传、住建、基层治理相关岗位） 高频核心题型 ，适配综合管理、文旅宣传、基层服务全岗位；核心考查考生 统筹规划能力、调研设计能力、淮安本土文化认知、落地执行能力 ，100%贴合淮安“运河之都”的城市定位和大运河文化带淮安段建设的核心工作，是淮安本土专属命题。考官评分核心看「淮安大运河文化贴合度、征集范围的全面性、征集方式的针对性、意见筛选的有效性、成果转化的落地性」，重点区分考生是否能跳出通用调研模板，深度结合淮安大运河历史文化特色、本土资源，设计精准、全面、可落地的意见征集方案，杜绝无淮安本土内容的通用模板化作答。 </w:t>
      </w:r>
    </w:p>
    <w:p w14:paraId="4E2428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w:t>
      </w:r>
    </w:p>
    <w:p w14:paraId="54DA7D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 大运河文化带建设是淮安市的重点文化工程，做好群众意见征集工作，能让建设工作更贴合群众需求、凸显淮安特色。我会按照 前期筹备—多渠道征集—意见整理筛选—成果汇总上报 的思路，全面、有序开展意见征集工作，确保征集到的意见真实、有效，为淮安大运河文化带建设提供参考。</w:t>
      </w:r>
    </w:p>
    <w:p w14:paraId="47BF6A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 淮安是“运河之都”，大运河淮安段是大运河文化带的核心节点，拥有漕运文化、里运河文化、洪泽湖治水文化等丰富的历史文化资源，做好群众意见征集工作，是大运河文化带建设“问需于民、问计于民”的关键举措，能确保建设工作既守住历史文脉，又贴合群众需求、彰显淮安本土特色。我会坚持 全面覆盖、精准分类、多元征集、有效筛选、成果落地 的原则，先做好前期筹备，精准划定征集范围、设计征集内容，再通过线上线下多渠道开展全方位征集，最后做好意见的筛选、整理、分析、汇总，形成高质量的意见征集报告，为淮安大运河文化带建设提供科学、全面的群众参考。</w:t>
      </w:r>
    </w:p>
    <w:p w14:paraId="2DC97C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 习近平总书记强调，“大运河是祖先留给我们的宝贵遗产，是流动的文化，要统筹保护好、传承好、利用好”。淮安是“中国运河之都”，是大运河全线漕运中枢、河道治理关键节点，拥有里运河文化长廊、清江大闸、洪泽湖大堤、漕运总督遗址等世界级运河文化遗产，大运河文化带淮安段建设，是淮安传承运河文脉、彰显城市特色、推动高质量发展的核心工程。 做好群众意见征集工作，本质是践行“以人民为中心”的发展思想，落实“保护好、传承好、利用好”大运河文化的总要求，让大运河文化带建设既守住历史根脉，又贴合群众需求、彰显淮安特色，真正做到“共建共享、惠民利民”。作为本次征集工作的负责人，我会始终坚守 “保护优先、传承为核、利用为民、凸显特色” 的原则，深度结合淮安大运河文化资源禀赋，从 前期精准筹备、多元全域征集、科学筛选分析、成果转化上报、长效征集机制 全流程闭环组织，确保征集工作全面、真实、有效，为淮安大运河文化带建设提供全面、精准、有价值的群众意见和决策参考。</w:t>
      </w:r>
    </w:p>
    <w:p w14:paraId="3AE1C1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64E3C1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基础稳分型答题框架（60-70分档位） 各位考官，淮安是运河之都，大运河文化带建设是我市的重点工程，做好群众意见征集工作，能让建设工作更贴合群众需求、凸显淮安特色。领导安排我负责这项工作，我会认真统筹、细致安排，确保征集工作全面、真实、有效，具体我会这样开展： 第一，做好前期筹备工作。我会先认真学习国家、江苏省、淮安市关于大运河文化带建设的相关政策、规划方案，明确本次建设的重点方向和工作要求；随后制定详细的意见征集方案，明确征集时间、征集范围、征集内容、征集方式，报请领导审定后执行；同时设计好意见征集问卷、征集公告，准备好相关宣传物料，为后续征集工作做好准备。 </w:t>
      </w:r>
    </w:p>
    <w:p w14:paraId="63495F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多渠道开展全面征集。我会通过线上线下相结合的方式，开展全方位的意见征集工作。线上，通过淮安市人民政府官网、文旅局官网、淮安发布、无线淮安等官方公众号、视频号，发布意见征集公告和问卷，面向全市群众征集意见；线下，在大运河沿线的社区、乡镇、景区、广场、商超等人流密集的地方，设置意见征集点，发放纸质问卷，现场收集群众的意见建议；同时组织召开座谈会，邀请社区居民、文化专家、非遗传承人、商户代表、媒体代表等，面对面听取大家的意见和建议。</w:t>
      </w:r>
    </w:p>
    <w:p w14:paraId="7016D5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做好意见的整理和筛选。征集工作结束后，我会对收集到的所有意见建议，进行全面的整理、筛选、分类，剔除无效、重复的意见，把有效的意见按照“文化保护、传承利用、文旅融合、基础设施、惠民服务”等类别进行分类梳理，统计各类意见的占比、群众的核心诉求，形成清晰的意见清单。 </w:t>
      </w:r>
    </w:p>
    <w:p w14:paraId="457E0D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汇总上报，形成成果。我会根据整理后的意见清单，进行深入的分析总结，提炼出群众最关注的重点问题、最核心的意见建议，结合淮安大运河文化带建设的实际，形成完整的意见征集报告，附上详细的意见清单，上报给领导，为我市大运河文化带建设提供参考。同时，我会通过官方渠道，向群众反馈意见征集的情况和采纳情况，感谢群众的积极参与。</w:t>
      </w:r>
    </w:p>
    <w:p w14:paraId="601C5A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进阶亮点型答题框架（75-85分档位） </w:t>
      </w:r>
    </w:p>
    <w:p w14:paraId="02FC7F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淮安是“中国运河之都”，大运河是淮安的城市根脉和文化灵魂，大运河文化带建设是淮安传承历史文脉、彰显城市特色、推动高质量发展的核心工程。做好群众意见征集工作，是落实“问需于民、问计于民”的关键举措，能确保建设工作既守住运河文脉，又贴合群众需求、凸显淮安本土特色。我会坚持 全面覆盖、精准分类、多元征集、科学分析、成果落地 的原则，全流程统筹推进，确保征集工作全面、真实、有效，具体从四个方面开展： </w:t>
      </w:r>
    </w:p>
    <w:p w14:paraId="1198A5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精准筹备，筑牢征集工作基础。一是吃透政策、明确方向，深入学习习近平总书记关于大运河文化保护传承利用的重要论述，全面掌握国家、江苏省大运河文化带建设规划，以及淮安市里运河文化长廊建设、漕运文化保护、洪泽湖世界遗产保护等重点工作部署，明确本次征集工作的核心方向和重点内容；二是细化方案、明确标准，制定详细的意见征集工作方案，明确征集周期、征集范围、征集内容、征集方式、人员分工、时间节点，确保工作有序推进；三是精准设计征集内容，围绕“运河文化遗产保护、历史文化传承、文旅融合发展、基础设施建设、惠民服务提升、淮安特色彰显”六大核心维度，设计针对性强、通俗易懂的线上线下征集问卷、访谈提纲，避免空泛、笼统的问题，确保能收集到真实、有效的意见。</w:t>
      </w:r>
    </w:p>
    <w:p w14:paraId="00B7CF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第二，多元全域征集，确保覆盖全面、重点突出。我会采取“线上+线下、普遍征集+重点访谈”相结合的方式，开展全方位、分层级的意见征集，确保覆盖不同群体、不同区域，不遗漏任何有价值的意见。 线上方面，搭建全域征集矩阵：在淮安市人民政府官网、市文旅局、大运河办官网开设意见征集专栏，在“淮安发布”“无线淮安”“淮海晚报”等官方新媒体平台发布征集公告和电子问卷，联动抖音、小红书本地文旅博主，发起#淮安大运河文化带建设我建言#话题，面向全市群众、在外淮安人、关注淮安发展的网友，开展广泛征集，扩大征集覆盖面。 线下方面，开展分层精准征集：一是在大运河沿线的清江浦区、淮安区、洪泽区、淮阴区等重点区域，在社区、乡镇、学校、景区（里运河文化长廊、河下古镇、漕运博物馆）、运河沿线商户、市民广场等人流密集区域，设置固定意见征集点，发放纸质问卷，现场收集群众的意见建议；二是组织多场专题座谈会，分群体邀请参会：文化专家、非遗传承人、文史学者，听取运河文化保护传承的专业意见；运河沿线社区居民、村民，听取基础设施、人居环境、惠民服务的相关意见；文旅商户、导游、餐饮从业者，听取文旅融合、产业发展的相关意见；人大代表、政协委员、媒体代表，听取全局性、建设性的意见建议，面对面深度交流，收集高质量的意见建议。 </w:t>
      </w:r>
    </w:p>
    <w:p w14:paraId="7EB0EC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科学筛选分析，确保意见真实、有效。征集周期结束后，我会组建专项工作小组，对收集到的所有意见建议，进行全流程梳理分析：一是剔除无效问卷、重复意见、无实质内容的留言，筛选出真实、有效的意见建议；二是分类梳理，按照“遗产保护、文化传承、文旅融合、基础设施、惠民服务、特色打造、其他建议”七大类别，对有效意见进行分类归档，建立意见台账；三是深度分析，运用数据统计方法，对各类意见的占比、群众关注度最高的热点问题、核心诉求进行量化分析，提炼出群众最关心、最迫切的需求，以及具有建设性、创新性的“金点子”。 </w:t>
      </w:r>
    </w:p>
    <w:p w14:paraId="45998F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成果汇总上报，建立长效机制。一方面，我会根据梳理分析结果，形成高质量的《淮安市大运河文化带建设群众意见征集报告》，报告中明确征集工作开展情况、意见整体情况、群众核心诉求、重点意见建议、落实采纳建议，附上详细的意见分类台账，上报给领导和市大运河建设相关部门，为建设工作提供全面、精准的群众参考；另一方面，通过官方媒体平台，向社会公众反馈本次意见征集的整体情况、重点意见的采纳方向，感谢群众的积极参与；同时，建议建立大运河文化带建设长效意见征集机制，在后续建设过程中，持续听取群众意见，让建设工作始终贴合群众需求，真正实现共建共享。</w:t>
      </w:r>
    </w:p>
    <w:p w14:paraId="43568F8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5D5BF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w:t>
      </w:r>
    </w:p>
    <w:p w14:paraId="5A1FA4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强调，“大运河是祖先留给我们的宝贵遗产，是流动的文化，要统筹保护好、传承好、利用好”。淮安作为“中国运河之都”，是大运河全线的漕运中枢、河道治理关键节点，拥有世界文化遗产点1处、遗产河段2段，孕育了漕运文化、治水文化、淮扬菜文化、西游记文化等丰富的运河文脉，大运河是淮安的城市根脉、文化灵魂和发展引擎。 本次大运河文化带建设群众意见征集工作，本质是践行“以人民为中心”的发展思想，落实总书记“保护好、传承好、利用好”大运河文化的总要求，核心目标是让大运河文化带建设 既守住历史根脉，又彰显淮安特色，更贴合群众需求，真正实现惠民利民、共建共享 。作为负责人，我会始终坚守“保护优先、传承为核、利用为民、凸显特色”的根本原则，深度结合淮安大运河文化带建设的实际，全流程闭环、分层级精准、多维度全域组织开展征集工作，确保征集到的意见全面、真实、有效、有价值，为淮安大运河文化带建设提供科学的群众决策参考。 具体我会从五个方面，系统性推进本次征集工作： 第一，前期精准筹备，做到方向明、靶向准、基础实。 一是筑牢理论政策根基。深入学习习近平总书记关于大运河文化保护传承利用的重要论述，全面吃透《大运河文化保护传承利用规划纲要》《江苏省大运河文化带建设规划》《淮安市大运河文化保护传承利用实施规划》，精准把握淮安大运河文化带建设的“一廊、两带、三片、多点”总体布局，明确里运河文化长廊提升、漕运总督遗址公园建设、洪泽湖大堤世界遗产保护、河下古镇文旅融合等重点工作，确保征集工作始终贴合淮安建设的核心方向，不跑偏、不脱靶。 二是细化完善工作方案。制定《淮安市大运河文化带建设群众意见征集工作实施方案》，明确征集周期、征集范围、核心内容、渠道分工、人员配置、时间节点、质量管控标准，建立“每日调度、每周汇总”的工作机制，确保各项工作有序推进、责任到人。 三是精准设计征集内容。围绕淮安大运河建设的核心方向，设计“分层分类、靶向精准”的征集内容体系，分为三大板块：① 基础民意板块，聚焦群众对大运河文化带建设的知晓度、关注度、核心需求，了解群众最关心的问题；② 核心征集板块，围绕“世界遗产保护、历史文脉传承、文旅融合发展、基础设施完善、人居环境提升、惠民服务优化、淮安特色IP打造、产业融合发展”八大核心维度，设计针对性的问题，既设置选择题方便群众填写，也设置开放题鼓励群众建言献策；③ 特色征集板块，专门针对淮安漕运文化、治水文化、非遗传承、里运河夜游、淮扬菜与运河文化融合等特色内容，设置专项征集问题，深挖彰显淮安特色的“金点子”。同时，针对不同群体，设计差异化的问卷和访谈提纲，比如针对文史专家设计专业深度的访谈提纲，针对沿线居民设计民生服务相关的问卷，确保征集内容精准、有效。 </w:t>
      </w:r>
    </w:p>
    <w:p w14:paraId="6D9788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第二，全域多元征集，做到全覆盖、无死角、有重点。 我会采取“线上全域矩阵+线下分层精准+定向深度访谈”三维联动的征集模式，既保证征集的覆盖面，又保证意见的深度和质量，确保覆盖不同区域、不同群体、不同行业。 其一，线上全域矩阵，扩大征集覆盖面。搭建“官方平台+主流媒体+社交平台”三位一体的线上征集矩阵：① 在淮安市人民政府官网、市大运河文化带建设办公室、市文旅局官网开设专属意见征集专栏，长期开放征集入口；② 联动淮安发布、无线淮安、淮海晚报、淮安电视台等官方主流媒体，全平台发布征集公告和电子问卷，实现全市群众全覆盖；③ 在抖音、小红书、微信视频号，联动淮安本地文旅博主、文史博主、民生博主，发起#运河之都淮安我建言#话题，发起短视频征集、线上建言活动，面向在外淮安人、全国关注淮安大运河发展的网友，扩大征集的广度和影响力。 其二，线下分层征集，贴合群众实际需求。聚焦大运河淮安段沿线的清江浦区、淮安区、洪泽区、淮阴区、涟水县等核心区域，开展分层精准征集：① 固定点位征集，在里运河文化长廊、河下古镇、漕运博物馆、洪泽湖古堰景区、清江大闸等运河沿线重点区域，以及沿线社区、乡镇、学校、商超、市民广场等人流密集区，设置20个固定意见征集点，安排专人值守，发放纸质问卷，现场听取群众的意见建议，针对老年群体、不会使用智能手机的群众，提供一对一协助填写服务，确保不遗漏任何群体；② 流动征集，组织流动征集小队，深入运河沿线的村庄、社区、商户、企业，上门走访征集，面对面倾听群众的心声，收集最接地气的意见建议。 其三，定向深度访谈，挖掘高质量专业意见。分批次、分主题组织8场专题座谈会，定向邀请不同群体深度交流：① 文史专家、非遗传承人、大运河研究学者专场，听取运河文化遗产保护、历史文脉传承的专业意见；② 运河沿线社区居民、村民专场，听取基础设施、人居环境、惠民服务、休闲配套的核心诉求；③ 文旅商户、餐饮从业者、导游、民宿经营者专场，听取文旅融合、产业发展、业态培育的意见建议；④ 人大代表、政协委员、媒体代表专场，听取全局性、战略性、建设性的意见；⑤ 青少年、学生专场，听取运河文化研学、科普教育、年轻化传播的相关建议，确保征集到的意见既有专业深度，又有民生温度，还有创新维度。</w:t>
      </w:r>
    </w:p>
    <w:p w14:paraId="4BE65B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第三，科学筛选分析，确保意见真实、有效、有价值。 征集周期结束后，我会组建由文史专家、统计人员、文旅工作人员组成的专项分析小组，对收集到的所有意见建议，进行全流程、标准化的梳理分析，确保数据真实、分析精准。 一是无效意见剔除，对所有问卷、留言、访谈记录进行逐一审核，剔除重复、无效、无实质内容的信息，筛选出真实、有效的意见建议，建立《群众意见征集总台账》； 二是分类归档梳理，按照“遗产保护、文化传承、文旅融合、基础设施、人居环境、惠民服务、特色IP打造、产业发展、其他建议”九大类别，对有效意见进行精细化分类，每一条意见都标注来源、群体、核心内容，做到可追溯、可查询； 三是深度量化分析，运用专业统计分析方法，对各类意见的占比、群众关注度最高的热点问题、不同群体的核心诉求差异，进行全面的量化分析，提炼出群众最关心、最迫切的民生需求，以及具有创新性、可操作性的“金点子”，形成清晰的数据分析报告； 四是重点意见论证，针对群众提出的重点建议、创新性“金点子”，邀请文史专家、文旅部门工作人员进行可行性论证，标注出可落地、有价值的重点建议，为后续建设工作提供精准参考。 第四，成果汇总上报，推动意见落地转化。 我会根据梳理分析结果，形成《淮安市大运河文化带建设群众意见征集专题报告》，报告内容包括：本次征集工作的整体开展情况、意见收集总体情况、群众核心诉求与热点问题分析、重点意见建议、可行性论证结果、落实采纳建议，附上完整的意见分类台账和数据分析报告，全面、客观、精准地呈现本次征集工作的成果，上报给领导和市大运河文化带建设领导小组，为淮安大运河文化带建设提供全面、科学的群众决策参考。 同时，我会通过淮安官方媒体平台，向社会公众反馈本次意见征集的整体情况、重点意见的采纳方向和后续落实计划，感谢广大群众的积极参与，让群众感受到自己的建言献策被重视、被采纳，提升群众的参与感和获得感。 </w:t>
      </w:r>
    </w:p>
    <w:p w14:paraId="684478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第五，建立长效机制，实现持续共建共享。 大运河文化带建设是一项长期工程，群众意见征集也不是一次性工作。我会建议领导，在淮安大运河文化带建设的全过程中，建立 常态化群众意见征集机制 ，在官方平台长期开放意见征集入口，定期开展专题征集活动，持续听取群众的意见建议，定期向社会反馈意见采纳和落实情况，让大运河文化带建设始终贴合群众需求，真正成为“民心工程、惠民工程”，让千年运河在新时代焕发新的生机，真正把淮安打造成大运河文化带建设的“标杆城市”。 </w:t>
      </w:r>
    </w:p>
    <w:p w14:paraId="2CF94A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多角度同义表述库</w:t>
      </w:r>
    </w:p>
    <w:p w14:paraId="22C976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基础答题关键词：淮安大运河文化带、群众意见征集、调研组织、线上线下、意见整理、报告上报、运河之都</w:t>
      </w:r>
    </w:p>
    <w:p w14:paraId="69E192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进阶答题关键词：大运河保护传承利用、漕运文化、里运河文化长廊、文旅融合、问计于民、全域征集、分类梳理、淮安特色 </w:t>
      </w:r>
    </w:p>
    <w:p w14:paraId="07FAF9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高分答题关键词：习近平总书记关于大运河重要论述、世界文化遗产、运河之都、漕运总督遗址、洪泽湖大堤、以人民为中心、共建共享、淮安大运河IP、长效机制 全场景覆盖关键词：淮安事业单位面试、计划组织题、调研征集题、大运河文化带、淮安文旅、运河文化保护、群众工作</w:t>
      </w:r>
    </w:p>
    <w:p w14:paraId="2E601C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 加分点</w:t>
      </w:r>
    </w:p>
    <w:p w14:paraId="53132D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基础加分项：有完整的征集工作流程，前期筹备、多渠道征集、意见整理、汇总上报环节齐全，逻辑完整，贴合工作实际，无明显认知偏差。</w:t>
      </w:r>
    </w:p>
    <w:p w14:paraId="32A98A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进阶加分项：精准贴合淮安大运河文化带建设实际，征集渠道全面、征集内容针对性强，有科学的意见筛选分析流程，体现良好的统筹规划能力和落地执行能力。 </w:t>
      </w:r>
    </w:p>
    <w:p w14:paraId="48A80B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高分突破型加分项：站位习近平总书记关于大运河文化保护传承利用的重要论述高度，深度结合淮安“运河之都”的城市定位和本土运河文化资源，全流程闭环设计，征集工作分层精准、全域覆盖，有深度的分析论证和长效机制建设，完全贴合淮安大运河文化带建设的工作实际，体现极强的专业素养和统筹能力，完全契合淮安事业单位面试高分核心要求。</w:t>
      </w:r>
    </w:p>
    <w:p w14:paraId="7C75B7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额外加分项：出现加分触发词「运河之都、漕运文化、里运河文化长廊、洪泽湖大堤、漕运总督遗址、淮安大运河IP」，出现1个及以上加2分，最高不超过本题满分。 </w:t>
      </w:r>
    </w:p>
    <w:p w14:paraId="14E7B1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本题满分29分，分四个档位对应不同考生答题情况： - 优秀档（25-29分）：政治站位精准，深度贴合淮安大运河文化带建设实际，征集工作全流程闭环设计，渠道全面、内容精准、分析科学、成果落地，体现极强的统筹规划能力、淮安本土文化认知和落地执行能力，逻辑闭环完整。 - 良好档（20-24分）：思路清晰，有完整的征集工作流程，征集渠道全面，贴合淮安工作实际，有科学的意见整理分析环节，逻辑清晰、层次分明，体现良好的统筹能力。 - 合格档（18-19分）：立场正确，有基本的征集工作思路，核心环节齐全，逻辑基本通顺，无明显偏差和认知错误，贴合淮安实际的内容较少、举措不够具体。 - 不合格档（17分及以下）：思路混乱、流程残缺，完全套用通用调研模板，无淮安大运河本土相关内容，脱离工作实际，不符合事业单位工作人员职业要求。 </w:t>
      </w:r>
    </w:p>
    <w:p w14:paraId="185E3F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 扣分标准</w:t>
      </w:r>
    </w:p>
    <w:p w14:paraId="0AE854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核心内容缺失：未结合淮安大运河文化带建设实际，完全使用全国通用调研模板，无淮安本土运河文化相关内容，扣8-10分。</w:t>
      </w:r>
    </w:p>
    <w:p w14:paraId="615D57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流程残缺：缺少前期筹备、意见筛选分析、成果上报任一核心环节，扣5-7分。 </w:t>
      </w:r>
    </w:p>
    <w:p w14:paraId="0C2137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内容空泛：征集渠道、征集内容笼统空泛，无针对性、无落地性，扣4-6分。 </w:t>
      </w:r>
    </w:p>
    <w:p w14:paraId="58425C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逻辑混乱：工作流程顺序颠倒、层次不清，扣2-4分。 </w:t>
      </w:r>
    </w:p>
    <w:p w14:paraId="45C319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政治表述错误：出现大运河文化保护传承利用相关的政策表述错误，扣3-5分。</w:t>
      </w:r>
    </w:p>
    <w:p w14:paraId="07A537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语言表达不规范：卡顿、重复、口语化严重，不符合公职人员表达规范，扣1-3分。</w:t>
      </w:r>
    </w:p>
    <w:p w14:paraId="554675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 </w:t>
      </w:r>
    </w:p>
    <w:p w14:paraId="6F1576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核心识别词库：淮安大运河文化带、群众意见征集、调研组织、线上线下、意见整理、报告上报、运河之都 </w:t>
      </w:r>
    </w:p>
    <w:p w14:paraId="71F77C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强关联词库：大运河保护传承利用、漕运文化、里运河文化长廊、文旅融合、问计于民、分类梳理、淮安特色、世界文化遗产 </w:t>
      </w:r>
    </w:p>
    <w:p w14:paraId="3085CC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评分触发规则：需提及核心词+至少2个强关联词，贴合淮安大运河文化带建设实际，否则酌情扣分 - 档位判定阈值： - 优秀档：核心词全覆盖+4个及以上强关联词+淮安本土深度贴合+闭环落地 - 良好档：核心词全覆盖+2个及以上强关联词+流程完整+逻辑清晰 - 合格档：核心词覆盖60%以上+无明显认知偏差 - 不合格档：核心词覆盖不足50%+通用模板/脱离淮安实际 </w:t>
      </w:r>
    </w:p>
    <w:p w14:paraId="4502BB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w:t>
      </w:r>
    </w:p>
    <w:p w14:paraId="5D54EB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本题仪态分纳入全卷统一仪态分（满分5分）考核，评分标准： - 语言流畅度2分：流畅无卡顿、无重复口语化表达，得满分；卡顿1-2次扣1分，卡顿3次及以上扣2分 - 条理清晰度1分：逻辑连贯、层次分明，得满分；层次模糊扣0.5分，逻辑混乱扣1分 - 语气适配度1分：符合事业单位工作人员严谨、务实、正向的风格，得满分；语气生硬/随意扣0.5分，语气不当扣1分 - 时间控制1分：答题时长符合考场要求，得满分；超时/时长不足扣0.5分，严重超时/不足扣1分。</w:t>
      </w:r>
    </w:p>
    <w:p w14:paraId="45835D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本题最终得分=档位基础得分-扣分项+加分项+仪态分折算值，最高不超过29分；全卷最终得分=第一题得分（32分）+第二题得分（34分）+第三题得分（29分）+全局仪态分（5分），满分100分。</w:t>
      </w:r>
    </w:p>
    <w:p w14:paraId="69876A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w:t>
      </w:r>
    </w:p>
    <w:p w14:paraId="0ED90C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淮安事业单位面试、2019年淮安事业单位真题、计划组织题、调研征集题、大运河文化带、淮安运河之都、漕运文化、文旅融合、群众意见征集</w:t>
      </w:r>
    </w:p>
    <w:p w14:paraId="574756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1ED82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166D1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FD86B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F6B69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387A8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9FBEB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2019 年 12 月 8 日江苏镇江丹阳事业单位面试题</w:t>
      </w:r>
    </w:p>
    <w:p w14:paraId="50DBED3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第一题（综合分析·社会现象类） </w:t>
      </w:r>
    </w:p>
    <w:p w14:paraId="0BF41C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题干（规范丰富版） 2019年“双11”电商大促期间，丹阳本地一名果农经营的淘宝店铺因运营操作失误，误将橘子单价设置为 26元/4500斤 （远低于成本价）。网民“路人A”发现该漏洞后，带领大量粉丝集中下单，一夜间产生数万订单，涉及金额高达 700万元 ，果农面临巨额亏损风险。事发后，淘宝平台紧急采取保护措施，关闭涉事店铺以止损。该事件并非个例，近年来电商平台价格标错、规则漏洞被“薅羊毛”的事件频发，暴露出电商平台在 价格审核、风险预警、交易监管、商家权益保护 等方面存在明显漏洞。请结合该事件，谈谈你的思考和建议。 </w:t>
      </w:r>
    </w:p>
    <w:p w14:paraId="77C710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 综合分析题-社会现象类（负面热点+对策导向），适配综合管理、市场监管、政务服务等岗位；核心考查 社会热点洞察力、问题溯源能力、辩证思维、平台治理与民生保护意识 ，贴合江苏基层治理“聚焦民生痛点、强化风险管控”的命题导向，重点区分考生能否从“商家失误、平台漏洞、网民素养”多维分析，并提出可落地的系统性对策。 </w:t>
      </w:r>
    </w:p>
    <w:p w14:paraId="27844F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w:t>
      </w:r>
    </w:p>
    <w:p w14:paraId="32F1E5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 该事件是商家操作失误、平台监管缺位、部分网民恶意“薅羊毛”共同导致的结果，既损害了果农的切身利益，也扰乱了电商市场秩序，暴露了淘宝等电商平台在风险防控上的明显短板。我们既要同情果农的遭遇，也要正视平台漏洞的危害，通过强化平台监管、规范商家运营、引导理性消费，避免此类事件再次发生，保障中小商家合法权益和电商市场健康发展。 </w:t>
      </w:r>
    </w:p>
    <w:p w14:paraId="7722D4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 果农“低价乌龙”遭恶意下单事件，表面是“操作失误+恶意薅羊毛”的偶然纠纷，实则折射出 电商平台治理体系不完善、中小商家抗风险能力弱、网络诚信体系缺失 的深层问题。平台关闭店铺的止损举措虽有必要，但治标不治本，核心症结在于平台“重流量轻监管、重用户轻商家”的治理偏差，以及价格审核、异常订单预警、商家权益保障机制的缺位。对此，需坚持“商家自律、平台主责、政府监管、社会共治”四维发力，既为中小商家筑牢“安全网”，也为电商市场划定“诚信线”，推动电商行业规范化、可持续发展。 </w:t>
      </w:r>
    </w:p>
    <w:p w14:paraId="7FEF71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 “26元4500斤橘子”事件，是数字经济时代 平台责任失衡、资本逐利失度、网络生态失序 的微观缩影，700万元的订单金额背后，是中小微创业者的生存危机，更是电商平台治理能力与行业快速发展不匹配的集中暴露。习近平总书记强调，“平台经济是国家重要的经济增长点，要坚持发展和规范并重，压实平台责任，维护市场公平竞争秩序，保护中小商家和消费者合法权益”。该事件中，果农的无心之失本可通过平台预警及时纠正，却因平台 事前审核缺位、事中响应滞后、事后保障不足 的漏洞，被恶意放大为灭顶之灾；而部分网民利用漏洞“薅羊毛”的行为，突破了道德底线，也触碰了法律红线，破坏了网络空间的诚信基石。解决此类问题，不能仅停留在“个案补救”，更要从 制度建设、技术赋能、诚信培育、监管闭环 四个维度系统性破解，让电商平台既有“发展速度”，更有“治理温度”，既保障消费者权益，也守护中小商家的创业梦想，推动数字经济在规范中健康发展。</w:t>
      </w:r>
    </w:p>
    <w:p w14:paraId="2ED1DD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核心采分基准答案（进阶亮点型） </w:t>
      </w:r>
    </w:p>
    <w:p w14:paraId="61009B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各位考官，“果农标错价遭恶意薅羊毛”事件，看似是偶然的电商乌龙，实则暴露了电商平台治理、商家运营、网络诚信等多方面的深层问题，值得我们深刻反思、系统解决。具体我从 问题危害、根源剖析、对策建议 三方面谈谈看法： 首先，该事件危害深远，需高度警惕。一是 重创中小商家利益 ，果农本是小本经营，700万元的订单若履约将直接破产，即便店铺被关，也面临保证金赔付、信誉受损等多重损失，严重打击基层创业积极性；二是 扰乱电商市场秩序 ，恶意“薅羊毛”行为若不遏制，会滋生“职业薅羊毛”灰色产业链，破坏公平交易环境，加剧中小商家对电商平台的信任危机；三是 暴露平台治理短板 ，作为头部电商平台，未能通过技术手段拦截明显不合理的低价订单，反映出平台重流量变现、轻风险防控的治理偏差；四是 败坏网络诚信生态 ，部分网民利用漏洞牟利，违背了诚信友善的网络文明准则，容易引发跟风模仿，恶化网络空间风气。 其次，深挖问题根源，核心在于“三重缺位”。一是 平台监管责任缺位 ，淘宝等平台对商品价格设置缺乏 实时审核、异常预警 机制，对“超低价、大额集中下单”等风险订单识别滞后；同时平台规则偏向保护消费者，对中小商家的误操作缺乏容错机制和权益保障通道，“重用户、轻商家”的倾向明显。二是 商家风险意识与能力缺位 ，中小果农等小微商家缺乏专业电商运营知识，对平台促销规则、价格设置风险认知不足，操作时粗心大意，且未提前设置价格保护、订单拦截等风控措施，抗风险能力极弱。三是 网络诚信与法律约束缺位 ，部分网民存在“钻漏洞占便宜”的投机心理，缺乏诚信意识和法律认知，不知恶意下单可能涉嫌违法；同时，对“薅羊毛”行为的法律界定、追责机制不够明确，违法成本低，难以形成有效震慑。 最后，坚持多维发力，构建长效治理体系。</w:t>
      </w:r>
    </w:p>
    <w:p w14:paraId="1F5E7D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压实平台主体责任，筑牢技术与制度防线 。电商平台需转变治理理念，平衡好用户体验与商家权益，完善 价格智能审核系统 ，对明显低于成本价、偏离市场均价的价格设置进行实时弹窗提醒、二次确认；建立 异常订单预警机制 ，对短时间内集中下单、大额超低价订单自动拦截、人工复核；优化商家服务机制，为中小商家提供免费运营培训、风险提示，设置误操作订单撤回通道，明确商家误操作的合理容错范围，避免“一刀切”关店。 </w:t>
      </w:r>
    </w:p>
    <w:p w14:paraId="1A0D94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 强化商家自律，提升风险防控能力 。中小商家要树立“安全运营”意识，学习电商平台规则和运营知识，规范价格设置、订单管理等操作；主动开通平台价格保护、订单风控等功能，提前设置订单上限、地域限制等，防范恶意下单风险；同时，诚信经营，合理定价，避免因促销冲动盲目设置低价，从源头减少失误。</w:t>
      </w:r>
    </w:p>
    <w:p w14:paraId="7D721A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培育网络诚信，加大法律惩戒力度 。通过媒体宣传、公益广告等，引导网民树立“诚信上网、理性消费”理念，自觉抵制恶意“薅羊毛”行为，明白利用平台漏洞牟利不仅违背道德，还可能构成不当得利、寻衅滋事等违法行为；司法机关要明确法律适用标准，对恶意下单、敲诈勒索商家的行为依法追责，公开典型案例，提高违法成本，形成“不敢薅、不能薅、不想薅”的良好生态。 </w:t>
      </w:r>
    </w:p>
    <w:p w14:paraId="3D2784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 加强政府监管，完善协同治理机制 。市场监管、网信等部门要强化对电商平台的日常监管，督促平台落实风控责任，定期检查平台价格审核、订单预警等机制运行情况；建立 电商纠纷快速调解机制 ，畅通中小商家维权渠道，高效化解价格乌龙、恶意下单等纠纷；推动建立电商行业诚信档案，将恶意薅羊毛商家、网民纳入失信名单，实施联合惩戒，推动电商行业健康有序发展。</w:t>
      </w:r>
    </w:p>
    <w:p w14:paraId="66CB1B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总之，电商经济的发展离不开平台、商家、网民的共同努力，唯有平台守好责任关、商家把好运营关、网民筑牢诚信关、政府管好监管关，才能避免此类事件重演，让电商平台真正成为助力基层创业、服务民生的优质载体。</w:t>
      </w:r>
    </w:p>
    <w:p w14:paraId="6AF6DC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34B4E7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基础关键词：电商价格乌龙、果农标错价、恶意薅羊毛、淘宝平台漏洞、中小商家保护、电商市场秩序 </w:t>
      </w:r>
    </w:p>
    <w:p w14:paraId="006C69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进阶关键词：平台治理缺位、风险预警不足、网络诚信缺失、商家抗风险能力、多维共治、规范平台经济 </w:t>
      </w:r>
    </w:p>
    <w:p w14:paraId="36EC8F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高分关键词：数字经济治理、压实平台责任、诚信网络生态、法律惩戒震慑、基层创业保护、发展与规范并重 </w:t>
      </w:r>
    </w:p>
    <w:p w14:paraId="381B8F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27CEE1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基础加分：全面分析事件危害，准确指出商家、平台、网民三方问题，逻辑清晰，贴合事件实际。</w:t>
      </w:r>
    </w:p>
    <w:p w14:paraId="579875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进阶加分：深入剖析“平台责任、商家能力、诚信法律”三重根源，对策具体可落地，结合中小商家创业痛点，体现民生关怀。 </w:t>
      </w:r>
    </w:p>
    <w:p w14:paraId="509116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高分加分：引用习近平总书记关于平台经济的重要论述，拔高站位；从技术、制度、诚信、监管四维系统作答，兼顾短期止损与长效治理，贴合数字经济发展大势。 </w:t>
      </w:r>
    </w:p>
    <w:p w14:paraId="59F6A7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额外加分：提及“不当得利、寻衅滋事”等法律术语，或结合丹阳本地小微电商发展实际，加2分。 </w:t>
      </w:r>
    </w:p>
    <w:p w14:paraId="78E999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得分标准（满分32分）</w:t>
      </w:r>
    </w:p>
    <w:p w14:paraId="660E31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优秀档（27-32分）：站位高，辩证分析全面，根源剖析深刻，对策系统落地，贴合热点与实际，语言流畅有高度。</w:t>
      </w:r>
    </w:p>
    <w:p w14:paraId="7E024F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良好档（21-26分）：观点明确，危害、根源、对策完整，逻辑清晰，对策较具体，有一定民生与治理意识。</w:t>
      </w:r>
    </w:p>
    <w:p w14:paraId="22E48C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合格档（19-20分）：能点明事件核心问题，有基本分析和对策，逻辑通顺，但内容较空泛，缺乏深度。</w:t>
      </w:r>
    </w:p>
    <w:p w14:paraId="78271E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不合格档（≤18分）：观点片面，只谈危害不谈对策，或脱离事件空谈理论，逻辑混乱，内容空洞。 </w:t>
      </w:r>
    </w:p>
    <w:p w14:paraId="3CF613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 扣分标准</w:t>
      </w:r>
    </w:p>
    <w:p w14:paraId="27878F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核心缺失：未分析平台漏洞或恶意薅羊毛问题，扣8-10分。 </w:t>
      </w:r>
    </w:p>
    <w:p w14:paraId="7213E5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脱离实际：对策空泛，无具体落地举措，扣5-7分。 </w:t>
      </w:r>
    </w:p>
    <w:p w14:paraId="3A83AE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逻辑混乱：危害、根源、对策顺序颠倒，层次不清，扣2-4分。 </w:t>
      </w:r>
    </w:p>
    <w:p w14:paraId="2F893B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认知偏差：片面指责商家或同情恶意下单网民，扣3-5分。 </w:t>
      </w:r>
    </w:p>
    <w:p w14:paraId="1F249C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76E7DE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核心识别词：电商价格乌龙、果农标错价、恶意薅羊毛、平台漏洞、中小商家、电商治理 </w:t>
      </w:r>
    </w:p>
    <w:p w14:paraId="06F828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强关联词：平台责任、风险预警、网络诚信、法律惩戒、多维共治、数字经济 </w:t>
      </w:r>
    </w:p>
    <w:p w14:paraId="736C0C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触发规则：需提及核心词+至少2个强关联词，兼顾危害、根源、对策，否则酌情扣分 </w:t>
      </w:r>
    </w:p>
    <w:p w14:paraId="711DE0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档位阈值：优秀档（核心词全覆盖+4个强关联词+系统对策）；良好档（核心词全覆盖+2个强关联词+完整逻辑） </w:t>
      </w:r>
    </w:p>
    <w:p w14:paraId="571806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全局统一表达仪态分（5分） - 语言流畅（2分）：流畅无卡顿得2分，卡顿1-2次扣1分，3次及以上扣2分。 - 条理清晰（1分）：层次分明得1分，模糊扣0.5分，混乱扣1分。 - 语气适配（1分）：严谨务实得1分，生硬/随意扣0.5-1分。 - 时间合规（1分）：符合12分钟答题要求得1分，超时/不足扣0.5-1分。 </w:t>
      </w:r>
    </w:p>
    <w:p w14:paraId="2CC9ED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本题最终得分=档位基础分-扣分项+加分项+仪态分折算值，最高32分；全卷总分=三题得分+全局仪态分，最高100分。 </w:t>
      </w:r>
    </w:p>
    <w:p w14:paraId="17DB5C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丹阳事业单位面试、2019年丹阳面试真题、综合分析题、电商价格乌龙、平台治理、中小商家保护、网络诚信 </w:t>
      </w:r>
    </w:p>
    <w:p w14:paraId="3D344D27">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05E5D4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91892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935A5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4B227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5872F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A2579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2019年12月8日江苏镇江丹阳事业单位面试 第二题 完整专家级12段入库模板 </w:t>
      </w:r>
    </w:p>
    <w:p w14:paraId="2DF69A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题干（规范丰富版·丹阳本土化润色） 电动自行车因轻便快捷、成本低廉，已成为丹阳老旧小区居民日常出行的主要交通工具，极大便利了群众生活。但随着车辆保有量激增，老旧小区 规划滞后、配套不足 的问题日益凸显：一是 停车位严重短缺 ，小区公共空间有限，无专用电动自行车停放区，车辆随意停放占用消防通道、楼道空间；二是 充电设施匮乏 ，无集中充电点，居民为充电私拉乱接电线，“飞线充电”现象普遍，电线杂乱如蛛网，存在严重消防安全隐患；三是 入户充电风险突出 ，部分居民为图方便，通过电梯将电动自行车推至家中或楼道充电，直接堵塞疏散通道，极易引发火灾事故，威胁整栋楼居民生命财产安全。作为小区物业管理者，请你谈谈具体的管理方法和建议。 </w:t>
      </w:r>
    </w:p>
    <w:p w14:paraId="7EBB9E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题型定位（专家解析·丹阳专属） 解决问题题-实务处理类（基层治理+安全隐患整治），是丹阳事业单位物业、社区、基层管理岗 高频必考题型 ，适配综合管理、基层服务、安全管理全岗位；</w:t>
      </w:r>
    </w:p>
    <w:p w14:paraId="157710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核心考查考生 基层问题解决能力、安全责任意识、群众沟通协调能力、资源整合能力 ，贴合江苏基层治理“安全第一、民生为本、精细化管理”的命题导向，紧扣丹阳老旧小区改造、消防安全专项整治的本土工作实际。考官评分核心看「是否兼顾安全整治与便民服务、举措是否贴合老旧小区实际、是否具备系统治理与长效管理思维」，重点区分考生能否跳出“只堵不疏”的粗放式管理模板，提出务实、可落地、群众易接受的系统性解决方案。 </w:t>
      </w:r>
    </w:p>
    <w:p w14:paraId="1C139B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471476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基础稳分型考生核心观点 老旧小区电动自行车乱停乱放、私拉电线、入户充电问题，既影响小区环境秩序，更存在重大消防安全隐患，必须高度重视、立即整治。作为小区管理者，我会坚持“安全第一、疏堵结合、便民利民”的原则，通过 规范停放、建设充电设施、加强巡查监管、强化宣传引导 四项核心措施，全面整治乱象，消除安全隐患，保障居民出行便利和居住安全。</w:t>
      </w:r>
    </w:p>
    <w:p w14:paraId="67BA32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 老旧小区电动自行车管理乱象，本质是 民生需求与配套短板、安全管理与便民服务 之间的核心矛盾，私拉电线、入户充电等行为看似是居民“图方便”，实则是小区配套不足、管理缺位的必然结果，绝非简单“禁止”就能解决。作为小区管理者，需摒弃“重堵轻疏”的粗放式管理思维，坚持 “以民为本、安全底线、系统整治、长效管理” 的核心思路，既要铁腕整治违规行为，守住消防安全底线；更要补齐配套短板，满足居民合理充电、停放需求，通过“疏堵并举、服务先行、管理兜底”，从根源上化解矛盾，实现“安全有序、便民利民”的双重目标。</w:t>
      </w:r>
    </w:p>
    <w:p w14:paraId="2DD2D56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电动自行车消防安全是基层治理的“民生小事”，更是关乎群众生命财产安全的“天大的事”。丹阳老旧小区电动自行车乱停乱放、飞线充电、入户充电等乱象，是全国老旧小区治理的共性难题，根源在于 规划历史欠账、配套设施不足、安全意识薄弱、管理机制松散 四大痛点，单纯依靠物业“强制管理”极易引发居民抵触，陷入“整治—反弹—再整治”的恶性循环。作为小区管理者，需践行 “人民至上、生命至上” 的理念，以 “系统治理、源头治理、综合治理” 为抓手，兼顾“安全刚性约束”与“民生柔性服务”，短期重拳整治违规乱象、消除即时隐患，中期补齐停车充电配套、满足合理需求，长期健全长效管理机制、培育安全共识，推动电动自行车管理从“被动整治”向“主动规范”转变，从“治标”向“治本”跨越，切实守护居民“脚下安全、身边平安”，助力丹阳文明城市常态化创建。</w:t>
      </w:r>
    </w:p>
    <w:p w14:paraId="0536BE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w:t>
      </w:r>
    </w:p>
    <w:p w14:paraId="33EBD0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各位考官，老旧小区电动自行车管理乱象，是民生痛点更是安全隐患，私拉电线易引发触电、火灾，入户充电一旦起火将堵塞逃生通道，后果不堪设想。作为小区管理者，我会坚持“ 疏堵结合、服务先行、安全兜底、长效管理 ”的原则，从四个方面精准发力，具体管理方法和建议如下： </w:t>
      </w:r>
    </w:p>
    <w:p w14:paraId="049175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立即开展专项整治，铁腕消除即时安全隐患。联合社区、消防部门，对小区内私拉乱接的“飞线”进行全面剪除，对楼道、消防通道内违规停放的电动自行车逐一清理，统一转移至临时停放点，确保疏散通道、消防通道畅通无阻；在小区电梯口、楼栋出入口安排保安定点值守，劝阻电动自行车进电梯、入户充电行为，对不听劝阻的，上报社区、消防部门依法处理。 </w:t>
      </w:r>
    </w:p>
    <w:p w14:paraId="267F92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科学规划补齐配套，从源头满足居民合理需求。整治乱象不能只“堵”不“疏”，核心是解决居民“停车难、充电难”的根本问题。在不占用消防通道、不影响居民通行的前提下，科学划定室外集中停放区，施划停车标线，安装防雨棚、监控摄像头；积极对接供电部门、专业运营企业，在集中停放区安装具备定时充电、自动断电、过载保护功能的智能充电桩，按成本价合理收费，确保充电安全、价格亲民，解决居民“无处停、无处充”的问题。</w:t>
      </w:r>
    </w:p>
    <w:p w14:paraId="7340A6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健全日常管理机制，筑牢常态化安全防线。安排物业保安、保洁人员分片包干，每日早中晚三次定时巡查，重点检查是否有私拉电线、违规停放、入户充电等行为，发现问题立即劝阻、及时处理；制定《小区电动自行车管理规约》，经业主大会表决通过后公示执行，让管理有章可循；建立业主微信群、设置意见箱，及时收集居民关于停放、充电的意见建议，动态优化管理措施。 </w:t>
      </w:r>
    </w:p>
    <w:p w14:paraId="50FAA5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强化宣传引导，培育安全文明共识。通过小区公告栏、业主微信群、入户发放宣传单、悬挂横幅等方式，广泛宣传电动自行车火灾事故案例、私拉电线和入户充电的严重危害、相关法律法规，让居民深刻认识违规行为的危险性；联合社区、消防部门举办安全宣传活动，现场讲解消防器材使用方法，面对面解答居民疑问，引导居民自觉遵守管理规定，主动配合整治工作，形成“人人讲安全、户户守规范”的良好氛围。 </w:t>
      </w:r>
    </w:p>
    <w:p w14:paraId="6216F1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进阶亮点型答题框架（75-85分档位） 各位考官，老旧小区电动自行车管理乱象，是民生痛点更是安全红线，私拉“飞线”、楼道停放、入户充电等行为，每一项都可能引发重特大火灾事故，直接威胁居民生命财产安全。作为小区物业管理者，我绝不能搞“一禁了之”的粗放管理，必须坚持 “以民为本、疏堵结合、系统整治、长效管控” 的原则，既要守住安全底线，也要回应民生需求，具体从五个方面落实管理举措：</w:t>
      </w:r>
    </w:p>
    <w:p w14:paraId="446AA8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 先摸底数、再定方案，精准靶向施策 。整治前先开展全覆盖入户摸排，一方面统计小区电动自行车保有量、居民充电需求、现有停放充电设施缺口；另一方面全面排查小区内私拉电线、违规停放、入户充电的重点楼栋、重点人群，建立问题台账，精准掌握居民的核心诉求和顾虑。结合摸排情况，联合社区、业委会制定《小区电动自行车专项整治与管理方案》，明确整治步骤、配套建设计划、管理规则，广泛征求业主意见后正式实施，确保方案贴合小区实际、获得居民支持。 </w:t>
      </w:r>
    </w:p>
    <w:p w14:paraId="028D42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重拳整治、即时清零，消除存量安全隐患 。联合社区、消防、城管等部门开展专项整治行动，对小区内私拉乱接的充电线路全面剪除、集中清理，对楼道、消防通道、安全出口内违规停放的车辆全部清移，做到“发现一处、清理一处”，彻底消除存量隐患；在小区电梯内加装 电动自行车禁入智能识别系统 ，通过语音警报、电梯停运联动，从技术上杜绝电动自行车进电梯、入户充电；安排保安24小时值守巡查，对多次违规、拒不配合的居民，上门约谈警示，情节严重的上报消防部门依法处罚，形成刚性约束。 </w:t>
      </w:r>
    </w:p>
    <w:p w14:paraId="7DB37B7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 补齐配套、便民利民，从源头破解供需矛盾 。整治的核心是“疏”，只有解决了居民“停车难、充电贵、充电远”的问题，才能从根本上杜绝违规行为。一是 科学规划停放空间 ，对小区内闲置空地、废弃车棚、地下闲置区域进行改造升级，最大化利用公共空间，划定标准化集中停放区，安装防雨防晒棚、高清监控、消防灭火器，保障车辆停放安全；二是 建设智能充电设施 ，对接供电部门完成电力扩容，引入具备资质的第三方企业，在集中停放区建设智能充电桩，设置扫码充电、刷卡充电两种模式，推出月卡、季卡优惠套餐，按成本价收取电费，做到“平价、安全、便捷”；三是 优化便民服务 ，针对行动不便的老年居民、残疾人居民，设置无障碍停放区、充电代办服务，解决特殊群体的充电难题，提升居民的配合度和满意度。 第四， 健全机制、常态管控，避免整治反弹 。建立“ 日常巡查+业主监督+联合执法 ”的三维管理机制：物业实行“分片包干、定人定责”，保安每日早中晚三次全覆盖巡查，保洁人员在作业时同步排查违规行为，发现问题第一时间处置；在小区公告栏、业主群公布监督举报电话，鼓励业主随手拍、随时报，对举报属实的给予物业费减免等小奖励，形成全民监督的氛围；与社区、消防部门建立常态化联动机制，每季度开展一次联合巡查整治，对顽固违规行为依法处置，杜绝“整治一阵风、过后就反弹”。 第五， 宣传引导、入脑入心，筑牢安全思想防线 。摒弃“贴通知、喊口号”的形式化宣传，采取“精准化、场景化、沉浸式”宣传：在小区入口、楼栋单元门、电梯内张贴火灾事故警示海报，循环播放电动自行车火灾警示片；联合消防部门开展“消防进小区”活动，现场演示电动自行车起火过程，让居民直观感受违规行为的危险性；针对老年居民、租房户等重点人群，上门一对一宣讲，用通俗易懂的语言讲清危害、讲透规则，引导居民从“要我规范”转变为“我要规范”，从思想根源上杜绝违规行为。</w:t>
      </w:r>
    </w:p>
    <w:p w14:paraId="3308A5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高分突破型答题框架（85分以上档位） 各位考官，习近平总书记强调，“人民至上、生命至上，保护人民生命安全和身体健康可以不惜一切代价”。电动自行车消防安全，是老旧小区基层治理的最小切口，也是关乎群众生命财产安全的最大民生。丹阳老旧小区电动自行车管理乱象，看似是居民的不良习惯，实则是 规划历史欠账、配套供给不足、管理机制缺位、安全共识缺失 四大问题叠加的必然结果，单纯的“禁、堵、罚”只会激化物业与业主的矛盾，陷入“整治-反弹-再整治”的恶性循环。 作为小区物业管理者，我必须扛起安全管理的主体责任，以 “系统治理、源头治理、综合治理、长效治理” 为核心思路，兼顾“安全的刚性底线”与“民生的柔性需求”，构建“ 短期整治消隐患、中期配套补短板、长期机制固成效 ”的全链条管理体系，具体从六个方面系统推进： </w:t>
      </w:r>
    </w:p>
    <w:p w14:paraId="098DFB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 党建引领、多方联动，构建共治格局 。主动对接小区所属社区党委，以党建引领基层治理，牵头成立由社区、业委会、物业、党员业主代表、消防部门组成的专项工作小组，统筹推进整治与管理工作。通过业主代表大会、楼栋议事会，充分听取居民意见，把居民的诉求、建议融入整治方案和管理规约，变“物业单方面管理”为“全体业主共同治理”，从根源上减少居民抵触情绪，凝聚治理共识。 </w:t>
      </w:r>
    </w:p>
    <w:p w14:paraId="1996F6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精准摸排、底数清零，靶向制定方案 。开展“拉网式”全覆盖摸排，做到“三个精准掌握”：一是精准掌握小区电动自行车保有量、居民充电需求、现有设施缺口，形成供需台账；二是精准掌握私拉电线、违规停放、入户充电的重点楼栋、重点人群，建立问题隐患台账；三是精准掌握居民对停车、充电的核心顾虑，比如价格、距离、安全等，形成需求清单。结合摸排情况，联合专项工作小组制定“一小区一策”的整治与管理方案，明确时间表、路线图、责任人，经业主大会表决通过后公示实施，确保方案合法合规、贴合实际、居民认可。 </w:t>
      </w:r>
    </w:p>
    <w:p w14:paraId="609799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 铁腕整治、闭环销号，彻底消除存量隐患 。开展为期1个月的专项整治行动，由社区牵头、物业落实、消防执法兜底，对排查出的隐患实行“清单化管理、闭环式销号”：对私拉乱接的“飞线”，当日发现、当日剪除、当日清零；对楼道、消防通道内的违停车辆，当日清移、当日规范；对多次违规、拒不配合的居民，由社区、消防部门上门联合约谈，依法下达整改通知书，情节严重的予以行政处罚，形成强大震慑。同时，通过技术手段筑牢防线，在所有电梯内加装电动自行车禁入智能识别系统，实现“进梯就报警、电梯就停运”，从技术上彻底杜绝电动自行车入户充电，实现“人防+技防”双重管控。 </w:t>
      </w:r>
    </w:p>
    <w:p w14:paraId="018719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 补齐配套、便民惠民，从源头破解供需矛盾 。坚持“服务先行、民生兜底”，把配套设施建设作为核心抓手，彻底解决居民“停车难、充电难”的痛点。一是 最大化盘活存量空间 ，在不改变规划、不占用消防通道、不影响居民通行的前提下，对小区闲置空地、废弃自行车棚、地下车库闲置区域、楼栋架空层进行改造，建设标准化集中停放充电区，做到“应建尽建、能建尽建”，确保停放容量满足小区80%以上电动自行车的停放需求；二是 高标准建设智能充电设施 ，对接供电部门完成专用电力扩容，引入具备资质、口碑良好的第三方企业，建设具备 过载保护、短路保护、漏电保护、充满自动断电、故障预警、火灾报警 功能的智能充电桩，配套安装消防沙、灭火器、烟感报警器等消防设施，确保充电绝对安全；同时，建立合理的定价机制，按供电成本价收取电费，推出平价月卡、老年优惠卡，杜绝高价充电，让居民“充得起、愿意充”；三是 精细化做好便民服务 ，设置无障碍停放充电区，为老年居民、残疾人居民提供充电代办、车辆帮扶服务；在集中停放区设置便民修车点、雨具存放处，提升居民使用体验，让居民从“不愿去”转变为“愿意去、主动去”。</w:t>
      </w:r>
    </w:p>
    <w:p w14:paraId="6A2F9C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 健全机制、常态管控，实现长效规范管理 。建立“ 日常巡查、业主监督、联合执法、考核奖惩 ”四位一体的常态化管理机制：一是物业实行“定人、定岗、定责、定时”的网格化巡查制度，24小时不间断巡查，发现违规行为第一时间劝阻、处置，做到“早发现、早制止、早整改”；二是建立业主监督机制，聘请党员业主、热心居民担任“消防安全监督员”，公布24小时监督举报电话，开通业主群随手拍举报通道，对举报属实的给予物业费减免、充电优惠券等奖励，形成“人人都是监督员”的共治氛围；三是建立常态化联合执法机制，每季度联合社区、消防部门开展一次联合巡查整治，对顽固违规行为依法处置，形成长效震慑；四是建立考核奖惩机制，将电动自行车规范停放、安全充电纳入《小区业主管理规约》，对长期遵守规定、主动监督举报的业主，给予表彰奖励；对多次违规、拒不整改的业主，纳入小区失信名单，限制其部分小区公共资源使用权限，倒逼居民自觉遵守规定。 第六， 精准宣传、入脑入心，筑牢全民安全共识 。摒弃形式化宣传，采取“分群体、场景化、沉浸式”的精准宣传，让安全意识真正入脑入心。一是针对年轻业主，通过业主微信群、短视频平台，推送电动自行车火灾事故案例、违规行为法律后果，用鲜活的案例敲响警钟；二是针对老年居民、租房户等重点群体，开展上门一对一宣讲，用通俗易懂的方言、身边的案例，讲清违规行为的危险性，讲透小区管理规定；三是联合消防部门开展“沉浸式”消防宣传活动，在小区广场现场演示电动自行车短路起火的全过程，让居民直观感受火灾的危险性，现场教学灭火器、消防栓的使用方法，提升居民应急处置能力；四是打造小区消防安全宣传阵地，在集中停放区、楼栋入口、电梯内设置固定宣传展板，循环播放警示视频，让居民随处可见、随时警醒，真正实现“要我安全”到“我要安全”的思想转变，从根源上杜绝违规行为。 </w:t>
      </w:r>
    </w:p>
    <w:p w14:paraId="4AF3B2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我会以此次电动自行车专项整治为契机，推动小区消防安全管理体系全面升级，定期向业主委员会、社区汇报管理情况，动态优化管理措施，真正把小区打造成安全、有序、和谐的幸福家园，切实守护好居民的生命财产安全，为丹阳文明城市创建、基层治理现代化贡献力量。</w:t>
      </w:r>
    </w:p>
    <w:p w14:paraId="3A3F5E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24B37F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基础答题关键词：老旧小区、电动自行车、乱停乱放、私拉电线、入户充电、消防安全、物业管理者</w:t>
      </w:r>
    </w:p>
    <w:p w14:paraId="7A219E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进阶答题关键词：疏堵结合、配套补齐、智能充电桩、长效管理、安全隐患整治、居民沟通协调、飞线充电治理</w:t>
      </w:r>
    </w:p>
    <w:p w14:paraId="1140A3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高分答题关键词：人民至上生命至上、基层治理、系统整治、源头治理、党建引领共治共享、民生兜底服务、文明城市创建、消防安全闭环管理</w:t>
      </w:r>
    </w:p>
    <w:p w14:paraId="59D46D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456778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基础加分项：明确“疏堵结合”核心思路，涵盖整治、配套、管理、宣传四大核心环节，逻辑清晰，贴合物业工作实际，无明显认知偏差。 </w:t>
      </w:r>
    </w:p>
    <w:p w14:paraId="04E3A2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进阶加分项：提出电梯禁入智能识别系统、智能充电桩、网格化巡查、业主共治等具体可落地举措，兼顾安全管控与便民服务，体现精细化管理思维和群众工作能力。 </w:t>
      </w:r>
    </w:p>
    <w:p w14:paraId="6D83D9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高分突破型加分项：站位“人民至上、生命至上”的政治高度，以党建引领构建多方共治格局，兼顾短期整治、中期配套、长期长效的全链条治理，深度贴合丹阳老旧小区改造、文明城市创建的本土工作实际，体现极强的基层治理能力和系统思维，完全契合丹阳事业单位面试高分核心要求。</w:t>
      </w:r>
    </w:p>
    <w:p w14:paraId="573026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额外加分项：出现加分触发词「丹阳文明城市创建、党建引领基层治理、智能禁入系统、业主共治、消防安全闭环管理」，出现1个及以上加2分，最高不超过本题满分。 </w:t>
      </w:r>
    </w:p>
    <w:p w14:paraId="5B9613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本题满分34分，分四个档位对应不同考生答题情况：</w:t>
      </w:r>
    </w:p>
    <w:p w14:paraId="77AD3D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优秀档（29-34分）：系统思维清晰，举措具体可落地，兼顾安全底线与民生需求，构建了全链条治理体系，贴合老旧小区实际和物业管理者职责，体现极强的基层治理能力和群众工作能力，逻辑闭环完整。</w:t>
      </w:r>
    </w:p>
    <w:p w14:paraId="4A627E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良好档（23-28分）：观点明确，涵盖整治、配套、管理、宣传四大环节，举措较具体，逻辑清晰，有较强的安全意识和便民服务思维，贴合物业工作实际。</w:t>
      </w:r>
    </w:p>
    <w:p w14:paraId="70AF49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合格档（20-22分）：立场正确，有基本的整治和管理思路，核心环节无缺失，逻辑基本通顺，但举措较空泛，缺乏系统性和落地性。</w:t>
      </w:r>
    </w:p>
    <w:p w14:paraId="2446AD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不合格档（19分及以下）：思路混乱，只谈禁止不谈配套，举措脱离老旧小区实际，超出物业管理者职责范围，内容空洞，缺乏可行性。</w:t>
      </w:r>
    </w:p>
    <w:p w14:paraId="43777C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核心思路与民生站位8分：优秀档7-8分，良好档5-6分，合格档3-4分，不合格档0-2分 - 整治举措与配套建设10分：优秀档9-10分，良好档7-8分，合格档5-6分，不合格档0-4分</w:t>
      </w:r>
    </w:p>
    <w:p w14:paraId="352FC5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长效管理与共治机制8分：优秀档7-8分，良好档5-6分，合格档3-4分，不合格档0-2分</w:t>
      </w:r>
    </w:p>
    <w:p w14:paraId="2D8E33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宣传引导与群众工作8分：优秀档7-8分，良好档5-6分，合格档3-4分，不合格档0-2分 </w:t>
      </w:r>
    </w:p>
    <w:p w14:paraId="6945BD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亮点加分2分：符合加分项要求可额外加分，最高不超过本题满分。 </w:t>
      </w:r>
    </w:p>
    <w:p w14:paraId="74CC7E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 </w:t>
      </w:r>
    </w:p>
    <w:p w14:paraId="40D21D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核心思路偏差：只谈“禁止、处罚”，未提及“建设充电设施、划定停放区”等疏解措施，陷入“只堵不疏”的误区，扣8-10分。 </w:t>
      </w:r>
    </w:p>
    <w:p w14:paraId="73B98F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核心环节缺失：缺少前期摸排、长效管理、宣传引导任一核心环节，扣5-7分。</w:t>
      </w:r>
    </w:p>
    <w:p w14:paraId="3D800E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脱离实际：举措不贴合老旧小区配套不足的现状，超出物业管理者职责范围，如要求政府全额出资建设设施，扣4-6分。 </w:t>
      </w:r>
    </w:p>
    <w:p w14:paraId="28E736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逻辑混乱：整治、配套、管理、宣传顺序颠倒，层次不清，扣2-4分。</w:t>
      </w:r>
    </w:p>
    <w:p w14:paraId="197D3F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内容空泛：全是口号无具体落地举措，无贴合小区实际的细节，扣3-5分。 </w:t>
      </w:r>
    </w:p>
    <w:p w14:paraId="64ED89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 语言表达不规范：卡顿、重复、口语化严重，不符合基层管理者表达规范，扣1-3分。</w:t>
      </w:r>
    </w:p>
    <w:p w14:paraId="096099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 AI评分结构化数据</w:t>
      </w:r>
    </w:p>
    <w:p w14:paraId="3FE52B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核心识别词库：老旧小区、电动自行车、私拉电线、入户充电、消防安全、物业管理者、疏堵结合</w:t>
      </w:r>
    </w:p>
    <w:p w14:paraId="74EA18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强关联词库：智能充电桩、电梯禁入系统、长效管理、党建引领共治、消防安全整治、丹阳文明城市创建、源头治理 </w:t>
      </w:r>
    </w:p>
    <w:p w14:paraId="137646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评分触发规则：需提及核心词+至少2个强关联词，兼顾“堵”与“疏”，贴合物业管理者职责和老旧小区实际，否则酌情扣分 </w:t>
      </w:r>
    </w:p>
    <w:p w14:paraId="57A4E6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档位判定阈值： - 优秀档：核心词全覆盖+4个及以上强关联词+全链条系统治理+贴合本土实际</w:t>
      </w:r>
    </w:p>
    <w:p w14:paraId="7390A6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良好档：核心词全覆盖+2个及以上强关联词+流程完整+举措具体</w:t>
      </w:r>
    </w:p>
    <w:p w14:paraId="6BC2D4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合格档：核心词覆盖60%以上+无明显认知偏差 - 不合格档：核心词覆盖不足50%+思路偏差/脱离实际/内容空泛 </w:t>
      </w:r>
    </w:p>
    <w:p w14:paraId="1666BB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w:t>
      </w:r>
    </w:p>
    <w:p w14:paraId="60EAF0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本题仪态分纳入全卷统一仪态分（满分5分）考核，评分标准： - 语言流畅度2分：流畅无卡顿、无重复口语化表达，得满分；卡顿1-2次扣1分，卡顿3次及以上扣2分 - 条理清晰度1分：逻辑连贯、层次分明，得满分；层次模糊扣0.5分，逻辑混乱扣1分 - 语气适配度1分：符合物业管理者务实、严谨、为民的风格，得满分；语气生硬/居高临下扣0.5分，语气不当扣1分 - 时间控制1分：答题时长符合15分钟包干制考场要求，得满分；超时/时长不足扣0.5分，严重超时/不足扣1分 </w:t>
      </w:r>
    </w:p>
    <w:p w14:paraId="682620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w:t>
      </w:r>
    </w:p>
    <w:p w14:paraId="7762F9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本题最终得分=档位基础得分-扣分项+加分项+仪态分折算值，最高不超过34分；全卷最终得分=第一题得分（32分）+第二题得分（34分）+第三题得分（29分）+全局仪态分（5分），最高不超过100分。</w:t>
      </w:r>
    </w:p>
    <w:p w14:paraId="5387D5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丹阳事业单位面试、2019年12月8日丹阳面试真题、解决问题题、电动自行车管理、老旧小区消防安全、飞线充电整治、物业基层治理、文明城市创建</w:t>
      </w:r>
    </w:p>
    <w:p w14:paraId="21D1D0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B9F10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56658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2019年12月8日江苏镇江丹阳事业单位面试 第三题 完整12段模板 </w:t>
      </w:r>
    </w:p>
    <w:p w14:paraId="37ACEB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题干（规范丰富版·丹阳本土化润色） 我市集中开展电动自行车闯红灯专项治理行动，单位组织干部职工身穿“红马甲”担任文明交通志愿者，在城区重点路口值守劝导。领导安排你和同事小王一组共同执勤，执勤过程中，小王上前正常劝阻一名骑电动车闯红灯的路人甲，路人甲情绪激动、拒不配合，双方言语争执，很快发生激烈争吵，现场引来不少过往群众围观，造成路口通行受阻、舆情观感不佳。假如你就在现场，你会怎么办？</w:t>
      </w:r>
    </w:p>
    <w:p w14:paraId="6AE2FD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应急应变+人际沟通复合题型，丹阳事业单位基层岗、综合岗、文明创建岗 高频必考 ；重点考查 临场应急处置能力、情绪安抚能力、现场控场能力、群众沟通劝导能力、团队协作与舆情风险意识 。 命题贴合丹阳全国文明城市创建、电动车交通乱象整治、路口志愿劝导真实工作场景，考官重点看： 先控场再劝离、先稳情绪再讲道理、化解争执、疏散围观、恢复秩序、事后复盘 六大环节是否完整、处置是否稳妥接地气。</w:t>
      </w:r>
    </w:p>
    <w:p w14:paraId="7F1547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w:t>
      </w:r>
    </w:p>
    <w:p w14:paraId="439CCF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 </w:t>
      </w:r>
    </w:p>
    <w:p w14:paraId="0D1180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面对小王与路人激烈争吵、群众围观的突发情况，我会坚持 先稳情绪、再控现场、劝解双方、疏散围观、恢复通行、事后复盘 的原则，第一时间上前拉开双方、平息争执，耐心做好群众劝导，维护路口交通秩序，同时安抚同事情绪，事后总结反思，避免类似情况再次发生。</w:t>
      </w:r>
    </w:p>
    <w:p w14:paraId="776A46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 文明交通志愿劝导本意是规范出行、守护安全，出现志愿者与群众激烈争吵，既违背劝导初衷，又容易引发围观聚集、影响路口通行，还损害志愿者和政府形象。我会秉持 冷静克制、以人为本、文明劝导、现场稳控 原则，做到 即时隔离止争、安抚双方情绪、耐心法理宣讲、疏散围观群众、快速恢复秩序、事后沟通复盘 ，既把当下矛盾化解在现场，又维护单位形象和文明创建氛围。</w:t>
      </w:r>
    </w:p>
    <w:p w14:paraId="07D652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 志愿红马甲代表城市文明形象，也代表公职人员作风形象。路口劝导发生激烈争吵，极易放大负面观感、滋生网络舆情、阻碍路口通行、激化干群隔阂。处理此事必须坚持 理性克制、公心处事、柔性沟通、现场闭环 ，做到 先断争执、再稳情绪、法理情理结合劝导、快速疏散围观、恢复交通秩序、事后疏导同事、复盘改进工作方法 ，既当场化解矛盾、守住安全秩序，又体现公职人员文明素养和群众工作能力，契合丹阳文明城市常态化创建工作要求。</w:t>
      </w:r>
    </w:p>
    <w:p w14:paraId="2D1BBD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1F07F4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 各位考官，遇到同事小王和闯红灯路人激烈争吵、群众围观的情况，我会沉着冷静、快速处置，具体做法如下： 第一，立刻上前介入，及时制止争吵。我会第一时间快步上前，温和把小王拉到一旁，隔开两人，避免继续言语冲突，防止矛盾进一步升级，保持克制态度，不跟群众争执。 </w:t>
      </w:r>
    </w:p>
    <w:p w14:paraId="00C5F9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第二，安抚双方情绪，耐心做好劝解。一方面安抚小王，示意他先冷静下来，不要冲动，劝导工作讲究方式方法；另一方面平和跟路人甲沟通，语气诚恳、态度礼貌，先平复对方激动情绪。</w:t>
      </w:r>
    </w:p>
    <w:p w14:paraId="3AD546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讲明法理情理，做好文明劝导。等路人情绪平复后，我会耐心跟他说明，电动车闯红灯不仅违反交通规则，还极易引发交通事故，危及自身和他人安全；我们志愿者劝导是为了大家出行安全，不是故意为难，希望他能够理解配合，自觉遵守交通规则。 </w:t>
      </w:r>
    </w:p>
    <w:p w14:paraId="440E72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第四，疏散围观群众，恢复路口通行。及时劝导围观群众不要聚集逗留，引导大家有序通行，避免占道围观造成交通拥堵，快速恢复路口正常通行秩序。 </w:t>
      </w:r>
    </w:p>
    <w:p w14:paraId="0C343A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事后沟通复盘，总结改进提升。执勤结束后，我会私下和小王沟通，肯定他认真负责的态度，同时委婉提醒他群众劝导要讲究方式语气，保持耐心克制，避免情绪化争执；同时我也会自我反思，今后劝导工作要柔性沟通、文明用语，做到有理有据、以理服人。 </w:t>
      </w:r>
    </w:p>
    <w:p w14:paraId="3BE1A7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 各位考官，红马甲志愿者承担文明劝导、维护交通秩序的职责，一旦和群众发生激烈争吵，不仅激化现场矛盾、造成围观拥堵，还会损害城市文明形象和单位公信力。我会秉持 克制、理性、柔性、稳妥 的原则，按步骤妥善处置： </w:t>
      </w:r>
    </w:p>
    <w:p w14:paraId="78D2DA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第一，迅速到场隔离，当场叫停争执。我会第一时间上前，温和将小王与路人甲物理隔开，主动把小王劝离争执中心，示意他保持沉默、冷静退让，不继续争辩，避免言语升级、矛盾激化。 </w:t>
      </w:r>
    </w:p>
    <w:p w14:paraId="3D1F14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第二，柔性安抚情绪，放下对立姿态。对路人甲做到 先共情、再讲理 ，态度谦和、语气诚恳，先理解他赶路心切的心情，安抚激动情绪，降低对立感；同时轻声安抚小王，让他平复心态，不要带着情绪工作。 </w:t>
      </w:r>
    </w:p>
    <w:p w14:paraId="426D7A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情理法结合，开展文明劝导。待双方情绪平稳后，我主动接手劝导工作：一方面讲明交通法规，电动车闯红灯属于违法行为，存在极大安全隐患；另一方面讲明志愿初衷，我们志愿者不是刻意约束，而是守护群众生命安全、维护路口通行秩序，希望他换位思考、理解支持；同时提醒今后自觉遵守交规，安全文明出行。</w:t>
      </w:r>
    </w:p>
    <w:p w14:paraId="263D74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第四，及时疏散围观，恢复路口秩序。礼貌劝导周边围观群众不要驻足聚集，避免堵塞路口、影响车辆行人通行，引导大家有序通行，快速消解现场聚集效应，规避舆情隐患。 </w:t>
      </w:r>
    </w:p>
    <w:p w14:paraId="4E9393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第五，岗位补位值守，保证执勤不断档。处理完矛盾后，我会和小王迅速回归志愿岗位，继续做好路口文明劝导、车辆行人引导，不因为突发情况耽误本职值守工作。</w:t>
      </w:r>
    </w:p>
    <w:p w14:paraId="14BD51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六，事后谈心复盘，优化工作方式。执勤结束后，我会主动和小王谈心，肯定他认真负责、敢于劝导的工作态度，同时委婉提醒：群众劝导要讲究方式方法，多换位思考、多柔性沟通，控制自身情绪，避免硬碰硬引发争吵；同时我也会引以为戒，今后劝导坚持文明用语、耐心细致，做到有理不斗气、依规不生硬。</w:t>
      </w:r>
    </w:p>
    <w:p w14:paraId="6118E0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w:t>
      </w:r>
    </w:p>
    <w:p w14:paraId="4B37C9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文明交通志愿劝导是丹阳文明城市创建的重要一环，红马甲既是交通秩序维护者，也是城市文明形象代言人。小王与闯红灯路人发生激烈争吵，看似言语纠纷，实则容易引发围观拥堵、舆情发酵、干群关系隔阂，处置必须 快、稳、柔、妥 ，坚持 情绪先于道理、秩序先于争执、形象重于输赢 ，闭环处理：</w:t>
      </w:r>
    </w:p>
    <w:p w14:paraId="3BE835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快速介入、物理隔离，即时止争控场。我会立刻上前，主动站位隔开小王与路人甲，轻声劝小王后退离场、保持沉默，避免继续口角交锋；全程保持语气平和、态度端正，不站队、不辩解、不激化矛盾，第一时间把冲突压下来。 </w:t>
      </w:r>
    </w:p>
    <w:p w14:paraId="484C69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第二，共情安抚、柔性沟通，消解对立情绪。面对情绪激动的路人，我坚持 先安抚再说理 ，放下志愿者的生硬姿态，换位思考理解其赶时间、被劝阻面子上过不去的心理，礼貌致歉缓和气氛，待情绪完全平复再开展劝导，避免带着情绪讲道理。 </w:t>
      </w:r>
    </w:p>
    <w:p w14:paraId="65E8A2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法理情理并重，精准文明劝导。我会依规依理耐心宣讲：一是讲法规，明确电动车闯红灯违反道路交通安全相关规定，属于违规行为；二是讲安全，路口车流人流大，闯红灯极易引发碰撞事故，害人害己；三是讲初衷，说明志愿者值守不是找茬约束，而是守护出行安全、维护城市交通秩序，希望群众理解配合、自觉文明出行。 </w:t>
      </w:r>
    </w:p>
    <w:p w14:paraId="5F0754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第四，疏导围观、恢复通行，规避舆情风险。礼貌劝导围观群众不要扎堆拍照、不要驻足议论，引导有序通行，快速疏散人群，防止视频外流引发网络舆情，第一时间恢复路口正常通行秩序。</w:t>
      </w:r>
    </w:p>
    <w:p w14:paraId="010A75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第五，及时补位、坚守岗位，保证工作不断档。现场处置完毕后，迅速调整状态，和小王重新分工值守，继续做好电动车逆行、闯红灯、不按车道行驶等行为劝导，坚守志愿岗位职责，不影响整体创建工作安排。</w:t>
      </w:r>
    </w:p>
    <w:p w14:paraId="5FDBEE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六，事后疏导同事、复盘总结，建立长效注意事项。执勤结束后，私下与小王真诚沟通：先肯定他责任心强、敢于较真的工作优点，再委婉指出劝导方式过于生硬、情绪把控不足的问题，建议今后多柔性沟通、换位思考、文明用语，做到 有理不争辩、依规不硬碰 。</w:t>
      </w:r>
    </w:p>
    <w:p w14:paraId="6735EE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同时我也会自我复盘，今后遇到类似群众不配合、情绪激动的情况，主动上前接手劝导，主动补位、主动担责，用耐心、细心、柔性方式化解矛盾，维护志愿者形象、维护城市文明形象。 </w:t>
      </w:r>
    </w:p>
    <w:p w14:paraId="6A0B6C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基础关键词：红马甲志愿者、电动车闯红灯、路口劝导、激烈争吵、群众围观、现场处置、安抚情绪 进阶关键词：文明交通劝导、应急应变、柔性沟通、疏散围观、恢复交通秩序、团队协作、事后复盘 高分关键词：文明城市创建、舆情风险防控、法理情理结合、群众工作方法、换位思考、公职人员形象</w:t>
      </w:r>
    </w:p>
    <w:p w14:paraId="1D6873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w:t>
      </w:r>
    </w:p>
    <w:p w14:paraId="21E27E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基础加分：处置步骤完整，有隔离止争、安抚情绪、劝导讲理、疏散围观、事后复盘，逻辑完整。</w:t>
      </w:r>
    </w:p>
    <w:p w14:paraId="52D1FF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进阶加分：做到先稳情绪再讲道理，柔性沟通、情理法结合，兼顾现场秩序与群众感受，有团队补位意识。</w:t>
      </w:r>
    </w:p>
    <w:p w14:paraId="7D0538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高分加分：站位丹阳文明城市创建高度，兼顾现场控场、舆情规避、形象维护、同事疏导、工作复盘全闭环，群众工作思维成熟、处事稳妥周到。 </w:t>
      </w:r>
    </w:p>
    <w:p w14:paraId="14DBA9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额外加分：提及 文明城市创建、柔性劝导、舆情隐患 任一关键词，加2分，不超满分。 </w:t>
      </w:r>
    </w:p>
    <w:p w14:paraId="719297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本题满分29分 </w:t>
      </w:r>
    </w:p>
    <w:p w14:paraId="697725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优秀档25-29分：处置流程完整闭环，临场思路清晰，柔性文明劝导，兼顾秩序、形象、舆情、团队复盘，贴合公职人员处事风格。 </w:t>
      </w:r>
    </w:p>
    <w:p w14:paraId="42927D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良好档20-24分：步骤齐全，能制止争吵、安抚劝导、疏散群众，逻辑清晰，举措合理。</w:t>
      </w:r>
    </w:p>
    <w:p w14:paraId="13042F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合格档18-19分：基本处置思路有，环节略有缺失，表述平实无明显错误。 </w:t>
      </w:r>
    </w:p>
    <w:p w14:paraId="3ED531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不合格档17分及以下：处置方式生硬、激化矛盾、立场偏激、缺少现场控场和复盘意识。</w:t>
      </w:r>
    </w:p>
    <w:p w14:paraId="5E7737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w:t>
      </w:r>
    </w:p>
    <w:p w14:paraId="60A53A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处置思路偏激：帮同事一起和群众争辩、指责群众，扣8-10分。</w:t>
      </w:r>
    </w:p>
    <w:p w14:paraId="3E1ED3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环节严重缺失：缺少疏散围观、事后安抚同事、复盘反思任一关键环节，扣5-7分。</w:t>
      </w:r>
    </w:p>
    <w:p w14:paraId="247473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逻辑混乱：处置顺序颠倒，先讲道理再劝架，扣3-5分。 </w:t>
      </w:r>
    </w:p>
    <w:p w14:paraId="513B47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语言生硬：劝导方式简单粗暴，无柔性沟通意识，扣2-4分。</w:t>
      </w:r>
    </w:p>
    <w:p w14:paraId="79B7BE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 </w:t>
      </w:r>
    </w:p>
    <w:p w14:paraId="6D101B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核心识别词库：红马甲志愿者、电动车闯红灯、激烈争吵、现场处置、安抚情绪、文明劝导 </w:t>
      </w:r>
    </w:p>
    <w:p w14:paraId="64C686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强关联词库：文明城市创建、柔性沟通、疏散围观、舆情防控、情理法结合、事后复盘 </w:t>
      </w:r>
    </w:p>
    <w:p w14:paraId="430C2C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评分触发规则：需提及核心词+至少2个强关联词，体现先控场再劝导、先情绪再道理，否则酌情扣分</w:t>
      </w:r>
    </w:p>
    <w:p w14:paraId="7A1A11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优秀档：核心词全覆盖+4个及以上强关联词+全流程闭环处置 良好档：核心词全覆盖+2个及以上强关联词+流程完整 合格档：核心词覆盖60%以上无明显认知偏差 不合格档：核心词覆盖不足、立场偏激、处置方式错误</w:t>
      </w:r>
    </w:p>
    <w:p w14:paraId="6DA6A6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本题仪态分纳入全卷统一仪态分（满分5分）考核，评分标准： - 语言流畅度2分：流畅无卡顿、无重复口语化表达，得满分；卡顿1-2次扣1分，卡顿3次及以上扣2分 - 条理清晰度1分：逻辑连贯、层次分明，得满分；层次模糊扣0.5分，逻辑混乱扣1分 - 语气适配度1分：符合物业管理者务实、严谨、为民的风格，得满分；语气生硬/居高临下扣0.5分，语气不当扣1分 - 时间控制1分：答题时长符合15分钟包干制考场要求，得满分；超时/时长不足扣0.5分，严重超时/不足扣1分 </w:t>
      </w:r>
    </w:p>
    <w:p w14:paraId="35F39A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本题满分29分；全卷总分=第一题32分+第二题34分+第三题29分+全局仪态分5分=满分100分；单题得分=基础档位分-扣分项+加分项+仪态折算，不超单题满分。 </w:t>
      </w:r>
    </w:p>
    <w:p w14:paraId="30E32D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w:t>
      </w:r>
    </w:p>
    <w:p w14:paraId="72D3AE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2019年12月8日丹阳事业单位面试、应急应变题、志愿者红马甲、电动车闯红灯、路口劝导争执、现场应急处置、文明城市创建 </w:t>
      </w:r>
    </w:p>
    <w:p w14:paraId="7C0ABEF9">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2E54C394">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69E48169">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700F6B8B">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19D1FBB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342A6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2019年7月20日江苏省连云港市事业单位面试题 全套三题 专家级12段入库模板完整版 </w:t>
      </w:r>
    </w:p>
    <w:p w14:paraId="753100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全卷前置说明 本套题严格遵循连云港市事业单位面试 15分钟3题包干制 面试模式，适配连云港市县区综合管理、基层服务、农业农村、社区治理、城管环保全岗位，全卷答题分95分+全局统一仪态分5分=满分100分，其中： - 题号JS-LYG-SY-20190720_01 赋分32分（综合分析-哲理启示类，连云港事业单位必考核心母题，贴合连云港三农与基层工作实际） - 题号JS-LYG-SY-20190720_02 赋分32分（计划组织-调研类，连云港事业单位高频题型，贴合连云港文明城市创建、人居环境整治工作） - 题号JS-LYG-SY-20190720_03 赋分31分（人际沟通+应急应变复合类，连云港事业单位必考题型，适配机关职场全场景） 本套题100%贴合连云港本地考情，深度融入连云港农业发展、乡村振兴、文明城市创建、基层工作实际，严格遵循固定12段入库模板制作，可直接复制入库AI评分小程序，适配连云港事业单位面试考官评分标准，杜绝通用模板化内容。</w:t>
      </w:r>
    </w:p>
    <w:p w14:paraId="52A448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918BC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B0A1A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89361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题号：JS-LYG-SY-20190720_01（第一题） </w:t>
      </w:r>
    </w:p>
    <w:p w14:paraId="21F896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题干（规范丰富版·连云港本土化润色） 在连云港苏北农村的春耕时节，农民插秧有着传承千年的劳作智慧：插秧时，农民始终紧盯既定目标、弯腰躬身、稳步向前，一行行秧苗插得笔直均匀，不回头、不浮躁、不偷懒，一步一个脚印把秧苗插稳插实，唯有躬身向下、稳步前行，才能换来秋日稻田的丰收满仓。请结合连云港基层工作实际，谈谈农民插秧的劳作方式，给你带来了哪些感悟与人生启示？ </w:t>
      </w:r>
    </w:p>
    <w:p w14:paraId="71BADB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题型定位（专家解析·连云港专属） 综合分析题-哲理启示类，是江苏省及连云港市事业单位面试 必考核心母题 ，适配综合管理、基层服务、农业农村、乡镇街道全岗位；核心考查考生 政治站位、基层工作认知、哲理思辨能力、岗位适配度、实干担当精神 ，贴合江苏“大抓基层、重抓实干”的工作导向，紧扣连云港农业大市、乡村振兴、沿海发展的本土实际。考官评分核心看「哲理内涵解读的深度、基层工作贴合度、连云港本土适配性、启示落地的实操性」，重点区分考生是否能跳出空泛的口号式作答，读懂插秧背后“向下扎根、向上生长、躬身实干、久久为功”的基层工作内核，杜绝无基层认知、无连云港结合、无落地启示的模板化作答。 </w:t>
      </w:r>
    </w:p>
    <w:p w14:paraId="4ABF4A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w:t>
      </w:r>
    </w:p>
    <w:p w14:paraId="3FEDEA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 农民插秧的劳作方式，蕴含着朴素又深刻的人生道理和工作智慧，给我带来了三点核心启示：第一，要坚定目标、心无旁骛，就像农民插秧始终盯着目标，不左顾右盼，我们工作中也要明确目标、专注做事；第二，要脚踏实地、躬身实干，插秧需要弯腰躬身、一步一个脚印，我们基层工作也要放下架子、深入群众，真抓实干；第三，要久久为功、注重积累，插秧是一步步插完一整片田，工作中也要稳扎稳打、不急不躁，才能最终收获成果。结合连云港基层工作，我会把这些启示融入到今后的工作中，扎根基层、实干担当，做好本职工作。</w:t>
      </w:r>
    </w:p>
    <w:p w14:paraId="11C28E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 农民插秧的过程，看似是简单的农耕劳作，实则蕴含着丰富的基层工作智慧和人生哲理，对我们即将走上连云港事业单位岗位的年轻干部，有着极强的指导意义。其一， 目标坚定是前提 ，农民插秧始终紧盯既定标线，心无旁骛向前，启示我们工作中要锚定目标、坚守初心，不被外界干扰；其二， 躬身实干是核心 ，插秧唯有弯腰躬身、向下扎根，才能把秧苗插稳，启示我们基层工作要放下身段、深入一线，扎根连云港基层、深入群众，才能把工作做实做细；其三， 稳步前行是关键 ，插秧一步一个脚印，不贪快、不浮躁，才能插得笔直均匀，启示我们工作中要稳扎稳打、久久为功，不急于求成，一步一个脚印推进工作；其四， 向下扎根是根本 ，秧苗唯有扎进泥土，才能生根发芽、最终丰收，启示我们年轻干部要扎根连云港基层，在一线积累经验、增长才干，才能真正成长为能担重任的基层干部。</w:t>
      </w:r>
    </w:p>
    <w:p w14:paraId="1E55AD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年轻干部要深入基层、深入群众，脚踏实地、真抓实干，在基层一线经风雨、见世面、壮筋骨、长才干”。连云港作为农业大市，插秧是苏北农村最常见的农耕劳作，看似平凡的插秧动作，背后蕴含着深刻的马克思主义实践观、群众观，更藏着新时代基层干部干事创业的根本遵循。 农民插秧， 躬身向下，才能扎根向上；稳步向前，才能终获丰收 ，这正是对基层工作最生动的隐喻。第一，插秧要“紧盯标线、锚定目标”，启示我们必须坚守初心使命，锚定奋斗方向。就像农民插秧始终盯着笔直的标线，我们基层干部必须始终锚定“为人民服务”的根本宗旨，锚定连云港“高质发展、后发先至”的发展目标，心无旁骛、矢志不渝，不被外界干扰、不被困难动摇。</w:t>
      </w:r>
    </w:p>
    <w:p w14:paraId="1C5C0A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插秧要“弯腰躬身、向下扎根”，启示我们必须坚持深入基层、密切联系群众。秧苗唯有扎进泥土，才能生根发芽；干部唯有躬身向下，才能走进群众心里。连云港的发展根基在基层、活力在基层，我们年轻干部必须放下架子、扑下身子，走进田间地头、社区楼栋，深入连云港的乡村、企业、群众，听真话、察实情、解难题，在基层一线汲取智慧、增长才干。</w:t>
      </w:r>
    </w:p>
    <w:p w14:paraId="6FA6FA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插秧要“一步一印、稳步前行”，启示我们必须坚持脚踏实地、真抓实干。插秧贪快就会插歪、插虚，工作贪快就会流于形式、浮于表面。连云港的乡村振兴、沿海发展、基层治理，没有捷径可走，唯有像农民插秧一样，一步一个脚印、一件一件落实，不浮躁、不冒进、不偷懒，以“功成不必在我，功成必定有我”的境界，稳扎稳打、久久为功，才能把宏伟蓝图变成美好现实。第四，插秧要“不回头看、专注当下”，启示我们必须坚持担当作为、直面挑战。插秧时回头就会打乱节奏、偏离方向，工作中瞻前顾后、畏首畏尾就会错失机遇。我们年轻干部要始终保持一往无前的奋斗姿态，面对连云港基层工作中的困难和挑战，不推诿、不退缩、不抱怨，主动担当、积极作为，在实干中践行初心使命，在奋斗中实现人生价值，为连云港“高质发展、后发先至”贡献自己的全部力量。</w:t>
      </w:r>
    </w:p>
    <w:p w14:paraId="1D75B7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w:t>
      </w:r>
    </w:p>
    <w:p w14:paraId="4C09A3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基础稳分型答题框架（60-70分档位） 各位考官，农民插秧的劳作方式，蕴含着朴素又深刻的人生哲理和工作智慧，给我带来了三点非常深刻的启示，也为我今后走上连云港事业单位基层岗位，指明了工作方向。 </w:t>
      </w:r>
    </w:p>
    <w:p w14:paraId="443672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要坚定目标、心无旁骛。农民插秧的时候，始终盯着前方的标线，心里只有一个目标，就是把秧苗插直、插稳，不左顾右盼、不三心二意，才能插出笔直均匀的秧苗。这启示我们，不管是工作还是生活，都必须有明确的目标，并且始终坚定目标、专注做事，不被外界的干扰所影响。就像我们基层工作，核心目标就是为群众服务、为地方发展出力，只有始终锚定这个目标，心无旁骛、全力以赴，才能把工作做好，不偏离方向。 </w:t>
      </w:r>
    </w:p>
    <w:p w14:paraId="5009D7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要脚踏实地、躬身实干。插秧必须弯腰躬身，一步一个脚印，把每一棵秧苗都稳稳地插进泥土里，不能偷懒、不能敷衍，否则秧苗就活不了，更谈不上丰收。这启示我们，干事创业必须脚踏实地、真抓实干，不能好高骛远、浮于表面。尤其是我们即将走上连云港基层岗位的年轻干部，更要放下架子、扑下身子，深入基层、深入群众，不做坐在办公室里的“纸上干部”，要做扎根一线的“实干干部”，认认真真做好每一件小事，踏踏实实完成每一项工作，用实干赢得群众的信任和认可。</w:t>
      </w:r>
    </w:p>
    <w:p w14:paraId="2BF70D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要稳扎稳打、久久为功。一片稻田的秧苗，不是一下子就能插完的，需要农民一步一步、一行一行，耐心细致地插完，不能急于求成、贪多求快，否则就会插歪、插虚，影响最终的收成。这启示我们，工作中不能急于求成、急功近利，要懂得稳扎稳打、久久为功。基层工作千头万绪，连云港的乡村振兴、基层治理，都不是一朝一夕就能完成的，需要我们一步一个脚印，一件事一件事去落实，一个问题一个问题去解决，日积月累、持续发力，才能最终收获工作的成果，实现自己的人生价值。 结合我报考的连云港基层岗位，今后我会始终牢记这些启示，坚定为人民服务的初心，脚踏实地、躬身实干，稳扎稳打、久久为功，扎根连云港基层，用心用情用力做好本职工作，为连云港的发展贡献自己的力量。</w:t>
      </w:r>
    </w:p>
    <w:p w14:paraId="3E9ED4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各位考官，连云港是农业大市，插秧是我们苏北农村最常见的农耕劳作，看似平凡的插秧动作，背后却蕴含着丰富的工作智慧和人生哲理，对我们即将走上基层岗位的年轻干部，有着极强的指导意义和现实启示。</w:t>
      </w:r>
    </w:p>
    <w:p w14:paraId="0F3A44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具体我从四个方面谈谈我的感悟： 第一， 锚定目标、坚守初心，是干事创业的根本前提 。农民插秧时，始终紧盯前方的标线，心无旁骛、专注向前，才能插出笔直均匀的秧苗，一旦左顾右盼、偏离标线，秧苗就会歪歪扭扭，影响后续的生长和收成。这启示我们，干事创业首先要明确目标、坚守初心。作为一名基层干部，我们的初心和目标，就是为人民服务，就是助力连云港“高质发展、后发先至”。只有始终锚定这个目标，坚守这个初心，才能在纷繁复杂的基层工作中不迷失方向，在困难挑战面前不退缩动摇，始终沿着正确的方向稳步前行。</w:t>
      </w:r>
    </w:p>
    <w:p w14:paraId="093F25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 躬身向下、扎根基层，是成长成才的必由之路 。插秧必须弯腰躬身，把秧苗深深插进泥土里，秧苗才能扎根土壤、汲取养分，最终生根发芽、抽穗丰收；如果敷衍了事、插得太浅，秧苗就会浮在水面，很快就会枯死。这启示我们，年轻干部的成长，就像秧苗的生长，唯有躬身向下、扎根基层，才能向上生长、成才担重任。连云港的发展根基在基层，活力在基层，我们年轻干部只有放下身段、扑下身子，走进连云港的田间地头、乡村社区，深入群众、贴近群众，才能真正了解基层的实际情况、群众的急难愁盼，才能在基层一线经风雨、见世面、壮筋骨、长才干，真正成长为一名让组织放心、让群众满意的基层干部。</w:t>
      </w:r>
    </w:p>
    <w:p w14:paraId="510E63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 脚踏实地、真抓实干，是做好工作的核心关键 。农民插秧，一步一个脚印，一行一行稳步推进，不贪快、不浮躁，每一棵秧苗都插稳插实，才能最终换来满田的丰收。如果急于求成、贪多求快，看似插得快，实则很多秧苗都插虚了、插歪了，最终只会事倍功半、颗粒无收。这启示我们，基层工作来不得半点虚功，必须脚踏实地、真抓实干。连云港的乡村振兴、基层治理、民生服务，每一项工作都需要我们实打实去干，容不得半点形式主义、官僚主义。我们要像农民插秧一样，以“钉钉子”精神，一件事一件事去落实，一个问题一个问题去解决，不搞花架子、不做表面文章，用实实在在的工作成效，回应群众的期待，推动地方的发展。 </w:t>
      </w:r>
    </w:p>
    <w:p w14:paraId="11EFC9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 久久为功、持之以恒，是成就事业的重要保障 。一片稻田的秧苗，需要农民弯腰躬身、一步一步插完，这个过程枯燥又辛苦，没有持之以恒的毅力，是完不成的。而从插秧到丰收，更需要几个月的精心管护、耐心等待，没有久久为功的坚守，就换不来秋日的满仓丰收。这启示我们，干事创业不能急于求成、急功近利，必须有久久为功的韧劲、持之以恒的坚守。连云港的高质量发展，不是一朝一夕就能实现的，基层的民生工作，也不是一蹴而就就能做好的。我们要始终保持耐心和定力，立足本职岗位，持续发力、久久为功，不贪一时之功、不图一时之名，以“功成不必在我，功成必定有我”的境界，踏踏实实做好每一项工作，在平凡的岗位上创造不平凡的价值。 作为一名即将走上连云港基层岗位的年轻干部，我会始终把插秧的智慧牢记于心，坚守初心、躬身实干，脚踏实地、久久为功，扎根连云港基层，用心用情用力为群众办实事、解难题，为连云港“高质发展、后发先至”贡献自己的青春和力量。 </w:t>
      </w:r>
    </w:p>
    <w:p w14:paraId="6CF389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w:t>
      </w:r>
    </w:p>
    <w:p w14:paraId="7F7859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各位考官，习近平总书记强调，“空谈误国，实干兴邦。年轻干部要起而行之、勇挑重担，积极投身新时代中国特色社会主义伟大实践，脚踏实地、真抓实干，在基层一线经风雨、见世面、壮筋骨、长才干”。 连云港作为江苏的农业大市，插秧是苏北农耕文明最生动的缩影，看似简单的插秧动作，背后蕴含着深刻的马克思主义实践观、群众观，更藏着新时代基层干部干事创业、成长成才的根本遵循。农民插秧， 躬身向下方能扎根向上，稳步前行方能终获丰收 ，这不仅是农耕的智慧，更是我们基层工作的方法论，给我带来了四个维度的深刻启示： 第一， 对标标线、锚定初心，始终坚守干事创业的正确方向 。农民插秧，必先拉好标线、定好标尺，插秧时始终紧盯标线、心无旁骛，才能插出横平竖直、整齐均匀的秧苗；一旦偏离标线、左顾右盼，秧苗就会歪歪扭扭，最终影响稻田的通风、光照和收成。这启示我们，作为新时代的基层干部，必须始终有明确的“标线”、坚定的“方向”。这个标线，就是 为中国人民谋幸福、为中华民族谋复兴的初心使命 ；这个方向，就是 以人民为中心的发展思想 ，就是连云港“高质发展、后发先至”的宏伟蓝图。我们必须始终对标对表党中央的决策部署，始终锚定为人民服务的根本宗旨，无论基层工作多么纷繁复杂、无论遇到什么样的困难挑战，都不偏离方向、不迷失自我，始终做到初心如磐、使命在肩。</w:t>
      </w:r>
    </w:p>
    <w:p w14:paraId="31D67C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 躬身入局、扎根群众，始终坚持从群众中来、到群众中去的根本工作方法 。插秧的核心，在于“躬身”二字。唯有弯下腰、沉下身，才能把秧苗稳稳地插进泥土里，让秧苗扎根土壤、汲取养分；如果站着插秧、敷衍了事，秧苗就会浮于水面、无法扎根，最终只会枯死。这深刻启示我们，基层工作的根基在群众、智慧在群众、力量在群众。秧苗不扎根泥土，就无法生长；干部不扎根群众，就无法成长。连云港的发展，根基在基层、血脉在群众，我们年轻干部必须始终牢记， 脚下沾有多少泥土，心中就沉淀多少真情 。要主动放下架子、扑下身子，躬身入局、深入一线，走进连云港的田间地头、乡村社区、企业车间，和群众面对面、心贴心交流，听真话、察实情、解难题，真正把群众的急难愁盼放在心上，把群众的智慧和力量凝聚到工作中来，在深入群众、服务群众的过程中，锤炼过硬本领、厚植为民情怀，真正成为群众信赖的“贴心人”。 </w:t>
      </w:r>
    </w:p>
    <w:p w14:paraId="4BE9C6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 一步一印、真抓实干，始终坚守脚踏实地的工作作风 。农民插秧，从来都是一步一个脚印，一行一行稳步推进，不贪快、不冒进、不敷衍，每一棵秧苗都插稳插实，每一步都走得扎扎实实，唯有如此，才能插完一整片稻田，最终迎来丰收。如果急于求成、贪多求快，看似插得快，实则根基不牢、方向跑偏，最终只会事倍功半、一无所获。这深刻启示我们， 社会主义是干出来的，新时代是奋斗出来的 ，基层工作来不得半点虚功，容不得半点形式主义。连云港“高质发展、后发先至”的宏伟蓝图，不是喊出来的，而是干出来的；乡村振兴、基层治理、民生改善的各项工作，不是写在纸上的，而是要落到实处的。我们年轻干部，必须始终坚持实事求是、真抓实干，像农民插秧一样，以“钉钉子”精神，把每一项工作都抓细抓实、抓出成效。面对基层工作中的堵点难点，不推诿、不退缩，面对群众的急难愁盼，不敷衍、不拖延，以实实在在的工作成效，回应群众的期待，不负组织的信任和重托。</w:t>
      </w:r>
    </w:p>
    <w:p w14:paraId="33A4E5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 不恋过往、一往无前，始终保持担当作为的奋斗姿态 。农民插秧，始终是背对着前方、面向着土地，一步一步向后退，看似在后退，实则在前进，每退一步，就完成了一行秧苗的栽种，最终铺满整片稻田。插秧的过程中，从不回头看已经插好的秧苗，不纠结于过往的得失，始终专注于当下、稳步向前，这正是干事创业最可贵的品质。这启示我们，基层工作中，难免会遇到挫折、遇到困难，难免会有不足、有遗憾，我们不能沉溺于过往的成绩，也不能纠结于过去的失误，更不能畏首畏尾、瞻前顾后。要始终保持一往无前的奋斗姿态，面对连云港基层工作中的新挑战、新任务，主动担当、积极作为，敢闯敢试、敢为人先，以“逢山开路、遇水架桥”的闯劲，以“只争朝夕、不负韶华”的干劲，在基层一线勇挑重担、实干担当，把自己的青春和汗水，挥洒在连云港这片热土上，为连云港高质量发展、为乡村全面振兴、为群众幸福生活，贡献自己的全部力量。 </w:t>
      </w:r>
    </w:p>
    <w:p w14:paraId="0E9395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 </w:t>
      </w:r>
    </w:p>
    <w:p w14:paraId="1B2209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基础答题关键词：农民插秧、目标坚定、脚踏实地、躬身实干、基层工作、连云港、年轻干部、久久为功</w:t>
      </w:r>
    </w:p>
    <w:p w14:paraId="19D4E3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进阶答题关键词：扎根基层、群众路线、实干担当、初心使命、乡村振兴、高质发展后发先至、基层治理、钉钉子精神 </w:t>
      </w:r>
    </w:p>
    <w:p w14:paraId="41C6FB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高分答题关键词：习近平新时代中国特色社会主义思想、马克思主义实践观、以人民为中心、功成不必在我功成必定有我、躬身入局、苏北农耕智慧、基层一线成长成才 全场景覆盖关键词：连云港事业单位面试、综合分析题、哲理启示题、插秧智慧、基层工作、实干担当、乡村振兴 </w:t>
      </w:r>
    </w:p>
    <w:p w14:paraId="23AB04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1789E7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基础加分项：准确解读插秧蕴含的核心哲理，提出明确的启示，结合基层工作实际，立场正确、逻辑清晰，无明显认知偏差。 </w:t>
      </w:r>
    </w:p>
    <w:p w14:paraId="550A2D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进阶加分项：深刻解读插秧智慧的多重内涵，结合连云港基层工作、乡村振兴实际，提出具体、可落地的践行路径，体现良好的基层工作认知和岗位适配度。 </w:t>
      </w:r>
    </w:p>
    <w:p w14:paraId="455EC93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高分突破型加分项：站位习近平总书记关于基层工作、年轻干部成长的重要论述高度，从多维度解读插秧的哲理内涵，深度贴合连云港“高质发展、后发先至”发展目标、农业大市的本土实际，践行路径具体、专业、可落地，体现极强的政治素养、理论深度和基层工作适配度，完全契合连云港事业单位面试高分核心要求。 </w:t>
      </w:r>
    </w:p>
    <w:p w14:paraId="1CFD61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额外加分项：出现加分触发词「高质发展后发先至、苏北农耕智慧、乡村振兴、躬身入局、钉钉子精神、以人民为中心」，出现1个及以上加2分，最高不超过本题满分。</w:t>
      </w:r>
    </w:p>
    <w:p w14:paraId="405782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本题满分32分，分四个档位对应不同考生答题情况： </w:t>
      </w:r>
    </w:p>
    <w:p w14:paraId="1669DA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优秀档（27-32分）：政治站位精准，深刻解读插秧蕴含的哲理内涵，多维度提炼启示，深度贴合连云港基层工作实际，践行路径具体可落地，体现极强的政治素养、理论深度和基层工作思维，逻辑闭环完整。 </w:t>
      </w:r>
    </w:p>
    <w:p w14:paraId="425EAD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C357F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良好档（21-26分）：核心认知准确，全面解读插秧的哲理启示，结合基层工作实际谈践行，逻辑清晰、层次分明，体现良好的政治素养和责任担当。 </w:t>
      </w:r>
    </w:p>
    <w:p w14:paraId="4BF831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合格档（19-20分）：立场正确，基本解读插秧的核心启示，结合岗位谈基本践行方向，逻辑基本通顺，无明显偏差和认知错误，结合连云港实际的内容较少。</w:t>
      </w:r>
    </w:p>
    <w:p w14:paraId="5B0029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不合格档（18分及以下）：认知片面、哲理解读错误，无结合基层岗位的践行内容，逻辑混乱、内容空泛，全是口号无落地举措，不符合公职人员职业要求。 </w:t>
      </w:r>
    </w:p>
    <w:p w14:paraId="502CC4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分项得分细则： - 哲理解读与政治站位8分：优秀档7-8分，良好档5-6分，合格档3-4分，不合格档0-2分 - 启示提炼与深度分析10分：优秀档9-10分，良好档7-8分，合格档5-6分，不合格档0-4分 - 连云港贴合度与践行落地8分：优秀档7-8分，良好档5-6分，合格档3-4分，不合格档0-2分 - 语言表达与逻辑规范6分：优秀档5-6分，良好档3-4分，合格档1-2分，不合格档0-1分 - 亮点加分2分：符合加分项要求可额外加分，最高不超过本题满分</w:t>
      </w:r>
    </w:p>
    <w:p w14:paraId="1E2F1A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 </w:t>
      </w:r>
    </w:p>
    <w:p w14:paraId="09B0F0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核心认知偏差：对插秧的哲理内涵解读错误、片面，扣10-15分。</w:t>
      </w:r>
    </w:p>
    <w:p w14:paraId="192F07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核心内容缺失：未结合基层工作、报考岗位谈践行启示，扣5-7分。</w:t>
      </w:r>
    </w:p>
    <w:p w14:paraId="6D14F0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脱离本土实际：未结合连云港发展实际、基层工作情况，使用全国通用模板，扣4-6分。 </w:t>
      </w:r>
    </w:p>
    <w:p w14:paraId="7D8707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内容空泛模板化：全是口号无具体落地举措，无深刻的哲理解读，扣3-5分。 </w:t>
      </w:r>
    </w:p>
    <w:p w14:paraId="52FA5C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逻辑混乱层次不清：哲理解读、启示提炼、践行路径顺序颠倒，流水账式表述，扣2-4分。 </w:t>
      </w:r>
    </w:p>
    <w:p w14:paraId="78E134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 语言表达不规范：卡顿、重复、口语化严重，不符合公职人员表达规范，扣1-3分。</w:t>
      </w:r>
    </w:p>
    <w:p w14:paraId="0BAD78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611509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核心识别词库：农民插秧、目标坚定、躬身实干、脚踏实地、基层工作、连云港、年轻干部</w:t>
      </w:r>
    </w:p>
    <w:p w14:paraId="2C748D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强关联词库：以人民为中心、高质发展后发先至、乡村振兴、扎根基层、群众路线、钉钉子精神、实干担当 </w:t>
      </w:r>
    </w:p>
    <w:p w14:paraId="6C6A4C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评分触发规则：需提及核心词+至少2个强关联词，结合连云港基层工作实际，否则酌情扣分</w:t>
      </w:r>
    </w:p>
    <w:p w14:paraId="291036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 优秀档：核心词全覆盖+4个及以上强关联词+连云港本地贴合+逻辑闭环 - 良好档：核心词全覆盖+2个及以上强关联词+逻辑清晰 - 合格档：核心词覆盖60%以上+无明显认知偏差 - 不合格档：核心词覆盖不足50%+认知偏差/内容空泛</w:t>
      </w:r>
    </w:p>
    <w:p w14:paraId="118AE5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w:t>
      </w:r>
    </w:p>
    <w:p w14:paraId="74B997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本题仪态分纳入全卷统一仪态分（满分5分）考核，评分标准： - 语言流畅度2分：流畅无卡顿、无重复口语化表达，得满分；卡顿1-2次扣1分，卡顿3次及以上扣2分 - 条理清晰度1分：逻辑连贯、层次分明，得满分；层次模糊扣0.5分，逻辑混乱扣1分 - 语气适配度1分：符合事业单位工作人员严谨、务实、正向的风格，得满分；语气生硬/随意扣0.5分，语气不当扣1分 - 时间控制1分：答题时长符合15分钟包干制考场要求，得满分；超时/时长不足扣0.5分，严重超时/不足扣1分 </w:t>
      </w:r>
    </w:p>
    <w:p w14:paraId="7C885F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w:t>
      </w:r>
    </w:p>
    <w:p w14:paraId="6A8AA3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本题最终得分=档位基础得分-扣分项+加分项+仪态分折算值，最高不超过32分；全卷最终得分=第一题得分+第二题得分+第三题得分+全局仪态分，最高不超过100分。 </w:t>
      </w:r>
    </w:p>
    <w:p w14:paraId="173ADA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连云港事业单位面试、2019年7月连云港事业单位真题、综合分析题、哲理启示题、农民插秧、基层工作、实干担当、乡村振兴、高质发展后发先至</w:t>
      </w:r>
    </w:p>
    <w:p w14:paraId="0D0710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C8670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398C8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题号：JS-LYG-SY-20190720_02（第二题）</w:t>
      </w:r>
    </w:p>
    <w:p w14:paraId="2D0980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题干（规范丰富版·连云港本土化润色） 为深入贯彻《江苏省生活垃圾管理条例》，落实连云港市城乡生活垃圾分类工作实施方案，切实提升全市垃圾分类知晓率、参与率、投放准确率，改善城乡人居环境，助力连云港全国文明城市常态化创建。领导安排你负责本次垃圾分类工作全面推进的 前期专项调研 ，要求调研数据真实、全面、有效，精准掌握当前垃圾分类工作的痛点、堵点、难点，为后续全市垃圾分类工作落地优化、精准施策提供科学支撑，请问你会如何组织开展本次调研工作？ </w:t>
      </w:r>
    </w:p>
    <w:p w14:paraId="2AEB28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题型定位（专家解析·连云港专属） 计划组织类-专项调研题，是连云港市事业单位面试 高频核心题型 ，适配城管、社区、环保、住建、基层服务全岗位；核心考查考生 统筹规划能力、调研设计能力、问题研判能力、落地执行能力 ，贴合连云港全国文明城市创建、城乡人居环境整治、生态文明建设的本土工作实际。考官评分核心看「调研方案的全面性、调研对象的针对性、调研方式的多样性、调研内容的精准性、调研成果的实用性」，重点区分考生是否能跳出通用调研模板，深度结合连云港城乡差异、地域特点，设计贴合本地实际、可落地、有价值的调研方案，杜绝无本土适配、无针对性的模板化作答。</w:t>
      </w:r>
    </w:p>
    <w:p w14:paraId="1AFBEC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459D83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垃圾分类前期调研，是做好垃圾分类工作的前提和基础，只有全面、精准的调研，才能为后续工作提供科学支撑。我会按照 前期筹备—全面调研—整理分析—总结上报 的完整流程，有序开展本次调研工作，确保调研数据真实、全面、有效，全面掌握连云港垃圾分类工作的实际情况、存在的问题，形成高质量的调研报告，为领导决策提供参考。 </w:t>
      </w:r>
    </w:p>
    <w:p w14:paraId="65C032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 垃圾分类前期调研，核心是“摸清底数、找准问题、问计于民、精准施策”，绝非简单的发问卷、开座谈会。我会坚持 问题导向、目标导向、结果导向 ，围绕连云港垃圾分类工作的全流程、全主体、全区域，设计全面、精准、分层的调研方案，通过线上线下多渠道、多方式开展全域调研，既覆盖城市社区、也覆盖乡镇农村，既调研居民群众、也调研相关部门、物业、企业，全面掌握当前垃圾分类工作的现状、痛点、堵点，最终形成数据详实、问题精准、建议可行的调研报告，为连云港垃圾分类工作精准推进提供坚实支撑。 </w:t>
      </w:r>
    </w:p>
    <w:p w14:paraId="2CF145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垃圾分类就是新时尚，垃圾分类工作就是民生工程、文明工程、绿色工程，要加强科学管理、形成长效机制、推动习惯养成”。连云港作为全国文明城市，垃圾分类工作是生态文明建设的重要内容，是改善人居环境、提升城市文明程度的关键举措。前期专项调研，是做好垃圾分类工作的“先手棋”，核心是 摸清底数、找准症结、问需于民、问计于民 ，为后续工作精准施策提供科学依据。 作为调研负责人，我会始终坚持 实事求是、系统全面、精准深入、务实管用 的原则，深度结合连云港“城市+县域+乡镇农村”的地域特点，围绕“居民、物业、部门、企业、基层组织”五大主体，覆盖“投放、收集、运输、处置”全流程，构建“全域覆盖、分层分类、多维度、多渠道”的调研体系，确保调研数据真实、全面、有效，最终形成“现状清晰、问题精准、原因透彻、建议可行”的高质量调研报告，真正为连云港垃圾分类工作落地见效、常态长效，提供精准的决策支撑。 </w:t>
      </w:r>
    </w:p>
    <w:p w14:paraId="7900BE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w:t>
      </w:r>
    </w:p>
    <w:p w14:paraId="0E79F3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垃圾分类前期调研，是做好垃圾分类工作的前提和基础，只有全面、精准的调研，才能让后续工作有的放矢、精准施策。领导安排我负责本次调研，我会认真统筹、细致安排，确保调研工作有序、有效开展，具体我会从四个方面推进： </w:t>
      </w:r>
    </w:p>
    <w:p w14:paraId="244B47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做好前期筹备工作，筑牢调研基础。首先，我会认真学习《江苏省生活垃圾管理条例》、连云港市垃圾分类工作实施方案等相关政策文件，明确本次调研的核心目标、重点方向；随后，组建调研小组，制定详细的调研方案，明确调研时间、调研对象、调研内容、调研方式、人员分工，报请领导审定后执行；同时，设计好调研问卷、访谈提纲，准备好相关宣传物料，为后续调研工作做好充分准备。 </w:t>
      </w:r>
    </w:p>
    <w:p w14:paraId="19584F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多渠道、多对象开展全面调研，确保数据全面真实。我会通过线上线下相结合的方式，针对不同群体开展全方位调研：一是针对广大居民群众，通过线上在连云港发布、无线连云港等官方平台发布电子问卷，线下在社区、小区、广场、乡镇农村发放纸质问卷，了解居民对垃圾分类的知晓率、参与率、投放准确率，以及存在的困难、意见建议；二是针对社区、物业工作人员，通过座谈会的方式，了解当前垃圾分类设施配备、日常宣传引导、投放管理等工作的开展情况，遇到的难点堵点问题；三是针对城管、环保、住建等相关职能部门，通过上门走访、座谈交流的方式，了解当前连云港垃圾分类工作的整体规划、政策落实情况、基础设施建设情况、监管执法情况，以及工作中存在的问题和下一步工作思路；四是针对垃圾清运、处置企业，通过实地走访的方式，了解当前垃圾分类收集、运输、处置的全流程情况，存在的困难和问题。</w:t>
      </w:r>
    </w:p>
    <w:p w14:paraId="3F2650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做好数据整理和分析工作，确保调研结果精准有效。调研结束后，我会和调研小组一起，对收集到的问卷、访谈记录、相关数据进行全面的整理、筛选、分析，剔除无效问卷和虚假数据，对有效数据进行分类统计，运用数据分析工具，量化分析当前连云港垃圾分类工作的现状、存在的核心问题、群众的核心诉求，梳理出工作中的痛点、堵点、难点。 </w:t>
      </w:r>
    </w:p>
    <w:p w14:paraId="51755A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形成高质量调研报告，及时上报领导。根据数据分析结果，我会撰写详细的调研报告，报告中明确本次调研的整体情况、连云港垃圾分类工作的现状、存在的核心问题、问题产生的原因，以及针对性的工作建议，附上详细的数据分析图表，上报给领导，为后续连云港垃圾分类工作的推进提供精准的参考和支撑。</w:t>
      </w:r>
    </w:p>
    <w:p w14:paraId="5D8F8E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w:t>
      </w:r>
    </w:p>
    <w:p w14:paraId="18DDA6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各位考官，垃圾分类工作是民生工程、文明工程，前期专项调研是做好这项工作的“先手棋”，只有摸清底数、找准问题，才能精准施策、靶向发力。领导安排我负责本次调研，我会坚持 问题导向、全面覆盖、精准深入、务实管用 的原则，系统谋划、统筹推进，确保调研数据真实、全面、有效，具体我会从五个方面开展： </w:t>
      </w:r>
    </w:p>
    <w:p w14:paraId="5F9CC6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精准筹备，明确调研方向与方案。一是吃透政策要求，深入学习《江苏省生活垃圾管理条例》、连云港市垃圾分类工作实施方案，以及全国文明城市创建对垃圾分类的相关要求，明确本次调研的核心目标、重点内容；二是组建专业调研小组，抽调有调研经验、熟悉垃圾分类工作的同事组成小组，明确人员分工、时间节点、工作要求；三是制定精细化调研方案，围绕“居民认知、设施建设、宣传引导、监管执法、收运处置”五大核心维度，设计针对性的调研问卷、访谈提纲，针对城市社区、乡镇农村、不同年龄群体设计差异化的调研内容，确保调研精准、不走过场；四是提前对接相关部门、社区、企业，做好沟通协调，为调研工作顺利开展做好铺垫。 </w:t>
      </w:r>
    </w:p>
    <w:p w14:paraId="17B790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第二，分层分类，开展全域全覆盖调研。我会针对不同调研对象，采取差异化的调研方式，确保调研全面、深入、无死角： 一是针对居民群众，开展分层抽样调研。线上，在连云港发布、无线连云港、各县区官方新媒体平台发布电子问卷，覆盖全市各县区；线下，在主城区老旧小区、新建商品房小区、乡镇集镇、农村行政村，分区域、分年龄、分群体发放纸质问卷，重点了解居民对垃圾分类的知晓率、参与意愿、投放习惯，以及对设施配备、宣传引导的意见建议，确保样本覆盖不同群体、不同区域，具有代表性。 二是针对基层执行主体，开展座谈访谈调研。组织召开街道社区、小区物业、业委会、村两委工作人员座谈会，深入了解基层垃圾分类宣传引导、日常管理、设施维护、督导值守等工作的开展情况，当前工作中遇到的人员不足、经费短缺、居民不配合、混收混运等痛点堵点问题，以及基层的意见建议。 三是针对职能监管部门，开展专题对接调研。上门走访市城管局、生态环境局、住建局、文明办、农业农村局等相关部门，通过座谈交流、数据调取，全面掌握连云港垃圾分类工作的整体规划、政策体系、基础设施建设情况、财政投入情况、监管执法情况、城乡工作推进差异，以及当前工作的重点难点、下一步工作部署。 四是针对收运处置企业，开展实地走访调研。深入垃圾清运企业、末端处置企业、再生资源回收企业，实地查看垃圾分类收集、运输、处置、资源化利用的全流程，了解当前收运体系建设、设施设备配备、混收混运治理、资源化利用等方面的情况，存在的困难和问题。 五是针对先进地区，开展对标学习调研。通过线上调研、电话访谈的方式，学习省内垃圾分类工作先进城市的经验做法、成功模式，为连云港垃圾分类工作优化提升提供参考。</w:t>
      </w:r>
    </w:p>
    <w:p w14:paraId="0EDE5E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从严管控，确保调研数据真实有效。建立调研质量管控机制，对问卷发放、回收、访谈全程进行监督，剔除无效、虚假问卷，确保有效问卷回收率不低于80%；对访谈记录、实地走访情况进行逐一核实、整理归档，确保所有调研数据真实、可追溯；运用专业数据分析软件，对调研数据进行量化分析、交叉验证，精准梳理出当前垃圾分类工作的现状、核心问题、群众诉求。 </w:t>
      </w:r>
    </w:p>
    <w:p w14:paraId="0F4069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深度分析，找准问题根源与症结。在数据整理的基础上，我会组织调研小组召开专题分析会，围绕“居民习惯养成、设施配套、宣传引导、监管执法、收运处置、城乡差异”六大维度，深入分析问题产生的根源，比如居民参与率低是因为宣传不到位，还是设施不完善；农村垃圾分类推进慢是因为理念差异，还是体系不健全，确保问题找得准、根源挖得深。 </w:t>
      </w:r>
    </w:p>
    <w:p w14:paraId="65FC29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成果转化，形成高质量调研报告。根据调研分析结果，撰写完整的专项调研报告，报告分为调研概况、工作现状、核心问题、根源分析、对策建议五个部分，附上详细的数据分析图表、先进经验参考，提出贴合连云港实际、可落地、可操作的工作建议，上报给领导，为全市垃圾分类工作精准推进、常态长效提供科学的决策支撑。</w:t>
      </w:r>
    </w:p>
    <w:p w14:paraId="75F2BA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w:t>
      </w:r>
    </w:p>
    <w:p w14:paraId="5BEC86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强调，“调查研究是谋事之基、成事之道。没有调查，就没有发言权，更没有决策权”。垃圾分类工作是推进生态文明建设、改善人居环境、提升城市文明程度的重要举措，是连云港全国文明城市常态化创建的核心内容。前期专项调研，是确保垃圾分类工作精准施策、落地见效的前提和基础，核心是 把情况摸清、把问题找准、把对策提实 。</w:t>
      </w:r>
    </w:p>
    <w:p w14:paraId="1C190C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作为调研负责人，我会始终坚持 实事求是、系统思维、问题导向、群众路线 的原则，深度结合连云港“一市六县（区）、城乡融合、沿海临港”的地域特点，构建 “全主体、全流程、全区域、多维度” 的调研体系，确保调研工作深、实、细、准、效，最终形成高质量的调研成果，为连云港垃圾分类工作高质量推进提供坚实支撑。具体我会从六个方面系统推进： 第一，坚持顶层设计，做好调研全流程谋划。一是筑牢政策理论根基，深入学习习近平总书记关于垃圾分类工作的重要指示精神，全面吃透《江苏省生活垃圾管理条例》、江苏省垃圾分类工作实施方案，以及连云港市城乡生活垃圾分类工作的各项政策文件、规划部署，精准把握调研的政治方向和工作要求；二是明确调研核心目标，本次调研不仅要摸清现状，更要找准痛点、破解堵点，最终为连云港垃圾分类工作“精准施策、常态长效”提供决策支撑；三是组建专业化调研团队，联合市城管局、文明办、农业农村局等部门业务骨干，邀请高校环境科学、社会学领域专家担任顾问，组建专业调研团队，确保调研的专业性、科学性；四是制定精细化调研方案，围绕“投放、收集、运输、处置、资源化利用”全流程，针对“城市社区、县城集镇、行政村”三类区域，划分“居民群众、基层组织、职能部门、市场主体、行业专家”五大调研对象，设计差异化的调研内容、调研方式、调研问卷和访谈提纲，明确时间节点、人员分工、质量管控要求，确保调研方案科学、全面、可落地。 </w:t>
      </w:r>
    </w:p>
    <w:p w14:paraId="0FAC0B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第二，坚持群众路线，精准掌握群众真实诉求。群众是垃圾分类工作的主体，调研必须深入群众、问需于民、问计于民。我会采取 分层抽样、精准触达 的方式，开展群众调研：一是线上全域覆盖，在连云港发布、无线连云港、各县区官方新媒体平台，以及社区业主群、村民群，发布针对不同群体的差异化电子问卷，覆盖全市所有县区；二是线下精准入户，针对主城区老旧小区、新建商品房小区、保障房小区，县城集镇社区，沿海乡镇、平原农村等不同类型区域，采取入户走访、定点发放的方式，发放纸质问卷，重点覆盖老年群体、农村居民、青少年等不同群体，确保调研样本具有广泛代表性；三是深度访谈交流，针对垃圾分类参与度高的积极群众、不配合的群众，开展一对一深度访谈，深入了解他们参与或抵触垃圾分类的真实原因、核心诉求、意见建议，真正听到群众的真心话、实在话。通过线上线下结合，确保有效问卷样本量不低于5000份，全面、精准掌握连云港居民对垃圾分类的知晓率、参与率、投放准确率，以及核心诉求、痛点难点。 </w:t>
      </w:r>
    </w:p>
    <w:p w14:paraId="5738B3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第三，坚持深入一线，全面摸清基层工作实情。基层是垃圾分类工作的主战场，调研必须深入一线、直插现场，掌握最真实的情况。我会采取 实地走访+座谈交流 的方式，开展基层调研：一是全覆盖走访街道社区、行政村，实地查看小区、村庄垃圾分类投放点建设、设施配备、督导值守情况，现场查看垃圾分类投放现状，与社区工作者、村干部、垃圾分类督导员、网格员面对面座谈，深入了解基层宣传引导、日常管理、人员经费保障、工作推进中的堵点难点，以及基层的真实诉求和建议；二是全覆盖对接物业服务企业，召开物业企业专题座谈会，实地查看小区垃圾分类管理情况，了解物业在垃圾分类工作中的职责履行、人员配备、管理难点，以及需要协调解决的问题；三是实地查看垃圾分类示范小区、示范村，以及工作推进滞后的小区、村庄，对标找差，总结先进经验，剖析落后原因，形成可复制、可推广的经验参考。 </w:t>
      </w:r>
    </w:p>
    <w:p w14:paraId="6C84B8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第四，坚持系统思维，全面掌握全链条工作情况。垃圾分类工作是一项系统工程，涉及多个部门、多个环节，调研必须全链条、全主体覆盖。我会采取 专题座谈+实地走访+数据调取 的方式，开展全维度调研：一是对接职能部门，与市城管局、生态环境局、住建局、文明办、财政局、农业农村局、教育局等相关部门，召开专题座谈会，全面调取连云港垃圾分类工作的政策体系、财政投入、基础设施建设、监管执法、宣传教育、城乡推进等全方面数据和情况，深入了解各部门工作推进情况、存在的问题、下一步工作思路；二是走访市场主体，深入垃圾清运企业、末端焚烧处置企业、厨余垃圾处理企业、再生资源回收企业，实地查看垃圾分类收集、运输、处置、资源化利用的全流程，了解当前收运体系建设、设施设备运行、混收混运治理、资源化利用水平等情况，以及行业发展中的痛点难点；三是访谈行业专家，与省内垃圾分类领域的专家学者、先进地区的业务骨干开展深度访谈，学习先进经验、成功模式，为连云港垃圾分类工作优化提升提供专业参考。 </w:t>
      </w:r>
    </w:p>
    <w:p w14:paraId="61CD67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坚持质量管控，确保调研数据真实精准。调研的生命在于真实，我会建立全流程质量管控机制，确保调研数据真实、准确、有效。一是建立调研督导机制，对调研小组的问卷发放、入户走访、座谈访谈全程进行督导，杜绝走过场、搞形式；二是建立数据核验机制，对回收的问卷进行严格筛选，剔除无效、虚假问卷，确保有效问卷回收率；对访谈记录、实地走访情况、部门调取的数据，进行逐一核实、交叉验证，确保所有数据真实、可追溯；三是建立科学分析机制，运用SPSS等专业数据分析软件，对调研数据进行量化分析、交叉分析、对比分析，精准梳理出连云港垃圾分类工作的现状、城乡差异、群体差异、核心问题、群众诉求，确保分析结果科学、精准。</w:t>
      </w:r>
    </w:p>
    <w:p w14:paraId="091A14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六，坚持成果转化，形成高质量调研报告与工作建议。在全面调研、深度分析的基础上，我会组织调研团队、专家顾问，召开专题研讨会，深入剖析问题产生的根源，围绕“强化宣传引导、完善设施配套、健全收运体系、强化监管执法、推动城乡统筹、完善保障机制”六大方面，提出贴合连云港实际、可落地、可操作的对策建议。最终形成《连云港市生活垃圾分类工作前期专项调研报告》，报告分为调研概况、工作现状、核心问题、根源分析、对策建议、先进经验参考六个部分，附上详细的数据分析图表、实地调研影像资料，上报给领导和相关部门。同时，建立调研成果转化跟踪机制，持续关注调研建议的落地情况，为连云港垃圾分类工作常态长效推进，持续提供数据支撑和专业参考，真正让调研成果转化为工作实效，助力连云港生态文明建设和全国文明城市常态化创建。 </w:t>
      </w:r>
    </w:p>
    <w:p w14:paraId="355D5B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w:t>
      </w:r>
    </w:p>
    <w:p w14:paraId="64FDA6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基础答题关键词：连云港、垃圾分类、前期调研、居民群众、基层社区、职能部门、调研报告、数据统计 </w:t>
      </w:r>
    </w:p>
    <w:p w14:paraId="0A414F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进阶答题关键词：城乡人居环境、文明城市创建、垃圾分类全流程、调研分层分类、问题导向、精准施策、收运处置体系 </w:t>
      </w:r>
    </w:p>
    <w:p w14:paraId="5D1D0E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高分答题关键词：习近平总书记关于调查研究重要论述、垃圾分类新时尚、生态文明建设、系统思维、群众路线、城乡统筹、调研成果转化、常态长效机制 </w:t>
      </w:r>
    </w:p>
    <w:p w14:paraId="3F5909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全场景覆盖关键词：连云港事业单位面试、计划组织题、调研题、垃圾分类、文明城市创建、基层治理、生态文明建设 </w:t>
      </w:r>
    </w:p>
    <w:p w14:paraId="1FD3FF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 </w:t>
      </w:r>
    </w:p>
    <w:p w14:paraId="0BACD5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基础加分项：调研流程完整，有前期筹备、全面调研、整理分析、总结上报，逻辑清晰，贴合调研工作实际，无明显认知偏差。</w:t>
      </w:r>
    </w:p>
    <w:p w14:paraId="4EFE07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进阶加分项：调研对象全面、调研方式多样，针对连云港城乡差异设计差异化调研内容，能精准把握调研核心重点，体现良好的统筹规划能力和调研专业度。</w:t>
      </w:r>
    </w:p>
    <w:p w14:paraId="7FC08E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项：站位习近平总书记关于调查研究、垃圾分类工作的重要论述高度，坚持系统思维、群众路线，构建全链条、全区域、多维度的调研体系，深度贴合连云港地域特点和工作实际，调研质量管控、数据分析、成果转化全流程闭环，体现极强的专业素养、统筹能力和系统思维，完全契合连云港事业单位面试高分核心要求。 </w:t>
      </w:r>
    </w:p>
    <w:p w14:paraId="1AF1A8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额外加分项：出现加分触发词「垃圾分类新时尚、文明城市创建、城乡统筹、全流程调研、群众路线、调研成果转化」，出现1个及以上加2分，最高不超过本题满分。 </w:t>
      </w:r>
    </w:p>
    <w:p w14:paraId="7C1BA1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本题满分32分，分四个档位对应不同考生答题情况： </w:t>
      </w:r>
    </w:p>
    <w:p w14:paraId="7DE2F1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优秀档（27-32分）：调研方案系统全面，贴合连云港垃圾分类工作实际，调研对象精准、调研方式多样、调研内容深入，全流程闭环设计，体现极强的统筹规划能力、调研专业度和系统思维，逻辑闭环完整。 </w:t>
      </w:r>
    </w:p>
    <w:p w14:paraId="704577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良好档（21-26分）：调研流程完整，调研对象全面、调研方式合理，贴合垃圾分类工作实际，逻辑清晰、层次分明，体现良好的统筹能力和调研意识。</w:t>
      </w:r>
    </w:p>
    <w:p w14:paraId="5CCA63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合格档（19-20分）：立场正确，有基本的调研流程和思路，核心环节无缺失，逻辑基本通顺，无明显偏差和认知错误，贴合连云港实际的内容较少。 </w:t>
      </w:r>
    </w:p>
    <w:p w14:paraId="410CB8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不合格档（18分及以下）：思路混乱、流程残缺，完全套用通用调研模板，无针对性调研内容，脱离连云港工作实际，内容空洞，缺乏可行性。 </w:t>
      </w:r>
    </w:p>
    <w:p w14:paraId="0A5D6F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1. 核心内容缺失：调研对象片面，未覆盖居民、基层、部门、企业等核心主体，扣8-10分。</w:t>
      </w:r>
    </w:p>
    <w:p w14:paraId="23B6CD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脱离本土实际：未结合连云港城乡差异、文明城市创建等本土工作实际，使用全国通用模板，扣5-7分。</w:t>
      </w:r>
    </w:p>
    <w:p w14:paraId="06825E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内容空泛模板化：调研内容笼统、无针对性，只有流程框架无具体调研内容，扣4-6分。 </w:t>
      </w:r>
    </w:p>
    <w:p w14:paraId="589755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逻辑混乱：调研流程顺序颠倒、层次不清，扣2-4分。</w:t>
      </w:r>
    </w:p>
    <w:p w14:paraId="3B5C34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专业偏差：对垃圾分类工作相关政策、流程表述错误，扣3-5分。</w:t>
      </w:r>
    </w:p>
    <w:p w14:paraId="1FB1EE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语言表达不规范：卡顿、重复、口语化严重，不符合公职人员表达规范，扣1-3分。</w:t>
      </w:r>
    </w:p>
    <w:p w14:paraId="216AEC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 AI评分结构化数据</w:t>
      </w:r>
    </w:p>
    <w:p w14:paraId="19640F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核心识别词库：连云港、垃圾分类、前期调研、居民群众、基层社区、职能部门、调研报告 - 强关联词库：文明城市创建、全流程调研、城乡统筹、问题导向、精准施策、收运处置体系、群众路线 </w:t>
      </w:r>
    </w:p>
    <w:p w14:paraId="2D4F58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评分触发规则：需提及核心词+至少2个强关联词，贴合连云港垃圾分类工作实际，否则酌情扣分</w:t>
      </w:r>
    </w:p>
    <w:p w14:paraId="2686F7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 优秀档：核心词全覆盖+4个及以上强关联词+连云港本地贴合+全流程闭环 - 良好档：核心词全覆盖+2个及以上强关联词+流程完整+逻辑清晰 - 合格档：核心词覆盖60%以上+无明显认知偏差 - 不合格档：核心词覆盖不足50%+通用模板/脱离实际/内容空泛</w:t>
      </w:r>
    </w:p>
    <w:p w14:paraId="2889C8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w:t>
      </w:r>
    </w:p>
    <w:p w14:paraId="7C730E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本题仪态分纳入全卷统一仪态分（满分5分）考核，评分标准： - 语言流畅度2分：流畅无卡顿、无重复口语化表达，得满分；卡顿1-2次扣1分，卡顿3次及以上扣2分 - 条理清晰度1分：逻辑连贯、层次分明，得满分；层次模糊扣0.5分，逻辑混乱扣1分 - 语气适配度1分：符合事业单位工作人员严谨、务实、正向的风格，得满分；语气生硬/随意扣0.5分，语气不当扣1分 - 时间控制1分：答题时长符合15分钟包干制考场要求，得满分；超时/时长不足扣0.5分，严重超时/不足扣1分 </w:t>
      </w:r>
    </w:p>
    <w:p w14:paraId="37E3FE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本题最终得分=档位基础得分-扣分项+加分项+仪态分折算值，最高不超过32分；全卷最终得分=第一题得分+第二题得分+第三题得分+全局仪态分，最高不超过100分。 </w:t>
      </w:r>
    </w:p>
    <w:p w14:paraId="580FBC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 检索标签 连云港事业单位面试、2019年7月连云港事业单位真题、计划组织题、调研题、垃圾分类、文明城市创建、基层治理、生态文明建设</w:t>
      </w:r>
    </w:p>
    <w:p w14:paraId="6A178C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F851A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题号：JS-LYG-SY-20190720_03（第三题） </w:t>
      </w:r>
    </w:p>
    <w:p w14:paraId="380A6C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题干（规范丰富版·连云港本土化润色） 领导给你安排了一项连云港本地重点工作任务，明确要求在规定时限内高质量完成，同时特意叮嘱你，该项工作涉及的业务流程、政策要求你尚不熟悉，必须主动向单位有多年相关工作经验的同事老王请教学习。但你多次主动找到老王对接请教，他始终以手头工作忙、没时间为由推脱敷衍，从未给你有效的指导和帮助，导致你对核心业务流程、政策要求始终不熟悉，最终未能按时保质完成工作任务。事后，领导在部门例会上严肃批评了你，同事们也对你的工作能力产生了质疑。面对这种情况，请问你会怎么处理？</w:t>
      </w:r>
    </w:p>
    <w:p w14:paraId="03CDCC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题型定位（专家解析·连云港专属） 人际沟通+应急应变复合类题型，是连云港市事业单位面试 必考核心题型 ，适配综合管理、基层服务、机关办公全岗位；核心考查考生 责任担当意识、自我反思能力、人际沟通能力、问题解决能力、职场适应能力 ，贴合机关单位职场工作实际。考官评分核心看「是否主动担责、是否深刻自我反思、是否妥善处理人际矛盾、是否有切实的补救整改措施」，重点区分考生是否能跳出“一味推卸责任、指责同事”的误区，体现公职人员应有的责任担当、职场情商和问题解决能力，杜绝怨天尤人、缺乏担当的模板化作答。 </w:t>
      </w:r>
    </w:p>
    <w:p w14:paraId="4AC6F5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w:t>
      </w:r>
    </w:p>
    <w:p w14:paraId="47A379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 面对这种情况，我会端正心态、正确对待，首先主动承担责任，接受领导的批评，不抱怨、不推诿；然后深刻反思自身存在的问题，主动和领导、同事老王沟通，化解矛盾、弥补不足；最后认真整改，提升自己的工作能力，避免类似情况再次发生。</w:t>
      </w:r>
    </w:p>
    <w:p w14:paraId="1FBACC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 面对工作失误、领导批评、同事质疑的情况，我会始终坚持 先担责、再反思、后整改、促提升 的原则，绝不推卸责任、抱怨同事。首先，主动认领工作失误的责任，诚恳接受领导的批评，深刻反思自身存在的问题；其次，主动与领导、同事老王沟通，诚恳道歉，化解隔阂，寻求后续工作的指导和帮助；再次，采取切实措施，补救工作失误，最大限度降低不良影响；最后，全面提升自身业务能力和沟通能力，建立良好的同事关系，杜绝类似情况再次发生。</w:t>
      </w:r>
    </w:p>
    <w:p w14:paraId="7ADB0A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 习近平总书记强调，“年轻干部要做起而行之的行动者、不做坐而论道的清谈客，当攻坚克难的奋斗者、不当怕见风雨的泥菩萨，在摸爬滚打中增长才干，在层层历练中积累经验”。面对工作失误、领导批评、同事质疑的情况，我会始终保持理性平和的心态，坚守 “责任为先、反思为本、沟通为要、整改为实” 的核心原则，绝不推卸责任、绝不抱怨他人、绝不消极懈怠，以积极主动的态度处理问题、整改提升，用实际行动挽回影响、证明自己。</w:t>
      </w:r>
    </w:p>
    <w:p w14:paraId="0CD5A2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首先，必须清醒认识到， 工作没做好，核心责任在我自己 。虽然同事老王没有给予指导，但根本原因在于我自身：一是缺乏主动担当精神，过度依赖同事的指导，没有主动钻研业务、自主解决问题；二是沟通能力不足，多次请教被推脱后，没有及时调整沟通方式、寻求其他解决途径，也没有及时向领导汇报情况；三是工作规划不到位，没有提前预判风险，导致最终未能按时完成工作。面对领导的批评、同事的质疑，我会诚恳接受、深刻反思，绝不找借口、不推责任，用实际行动弥补失误、提升自己。</w:t>
      </w:r>
    </w:p>
    <w:p w14:paraId="452988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29D450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各位考官，面对这种情况，我会端正心态、理性对待，不抱怨、不推诿、不消极，积极主动处理好问题，具体我会分四步来做： 第一，诚恳接受批评，主动承担责任。面对领导在例会上的批评，我会当场诚恳认错，不做任何辩解、不找任何借口，主动承担工作失误的全部责任。会后，我会第一时间找到领导，再次诚恳道歉，深刻检讨自己在工作中的问题，向领导汇报后续的整改补救措施，承诺一定会尽快弥补工作失误，绝不再犯类似的错误，争取领导的谅解。 第二，深刻自我反思，找准问题根源。我会静下心来，认真反思这次工作失误的根本原因，清醒认识到，工作没做好，核心责任在我自己。一方面，我过度依赖同事老王的指导，缺乏主动钻研的精神，面对不熟悉的业务，没有主动去查阅政策文件、学习相关资料，自主解决问题的能力不足；另一方面，我的沟通能力和应变能力不足，多次请教老王被推脱后，没有及时调整沟通方式，也没有及时向领导汇报情况、寻求其他帮助，导致问题越拖越严重，最终影响了工作进度。 第三，主动沟通化解，寻求帮助支持。一方面，我会主动找到同事老王，态度诚恳地和他沟通，首先为自己多次打扰他的工作表示歉意，理解他工作繁忙的实际情况，同时也向他说明，因为自己对业务不熟悉，又没有得到有效的指导，导致工作出现了失误，希望他能谅解。同时，虚心向他请教工作中的核心业务问题，希望他能给予指导，化解我们之间的隔阂，建立良好的同事关系。另一方面，我也会主动和其他同事沟通，虚心向他们学习请教，用积极认真的工作态度，改变同事们对我的质疑。 第四，全力补救整改，提升自身能力。我会重新梳理这项工作的核心要求、业务流程、政策规定，主动查阅相关资料、请教领导同事，尽快补齐工作短板，保质保量完成未完成的工作内容，最大限度降低工作失误带来的不良影响。同时，在今后的工作中，我会加强自主学习，主动钻研业务知识，不断提升自己的业务能力和工作水平；提升沟通协调能力，遇到问题多向领导同事请教，同时也学会主动解决问题，不过度依赖他人；做好工作规划，提前预判工作中的风险和问题，及时向领导汇报工作进展，确保各项工作按时保质完成，用实际行动赢得领导和同事的认可。</w:t>
      </w:r>
    </w:p>
    <w:p w14:paraId="643CA8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进阶亮点型答题框架（75-85分档位）</w:t>
      </w:r>
    </w:p>
    <w:p w14:paraId="416199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各位考官，面对工作失误、领导批评、同事质疑的情况，我会始终坚持 责任为先、反思为本、沟通为要、整改为实 的原则，绝不推卸责任、绝不抱怨他人、绝不消极懈怠，以积极主动的态度处理问题、整改提升，具体我会从五个方面系统处理： 第一，端正心态，诚恳接受批评，主动认领责任。领导的批评是对我的提醒和鞭策，也是对工作负责的体现，我会当场诚恳认错，不做任何辩解、不找任何借口，主动承担工作失误的全部责任。会后，我会第一时间向领导提交书面检讨，深刻剖析自己在工作中的问题和不足，详细汇报后续的补救方案和整改措施，郑重承诺会尽快弥补工作失误，保质保量完成工作任务，绝不再出现类似问题，以诚恳的态度争取领导的谅解。 </w:t>
      </w:r>
    </w:p>
    <w:p w14:paraId="587512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第二，深刻自我反思，找准问题根源。我会清醒地认识到， 工作未能按时保质完成，核心责任完全在我自身 ，绝不能把责任推给同事老王。我会从三个方面深刻反思自身的核心问题：一是 担当意识不足，自主学习能力欠缺 。面对不熟悉的业务，我过度依赖同事的指导，没有树立“自己是工作第一责任人”的意识，没有主动去查阅政策文件、梳理业务流程、学习相关案例，缺乏自主钻研、攻坚克难的精神，这是最根本的原因；二是 沟通能力不足，应变处置不当 。多次向老王请教被推脱后，我没有换位思考，理解他工作繁忙的实际情况，调整沟通时机和方式，也没有主动向其他有经验的同事请教，更没有及时向领导汇报工作进展和遇到的困难，导致问题不断积累，最终影响了工作进度；三是 工作规划缺失，风险预判不足 。接到工作任务后，没有制定详细的工作计划，没有提前预判业务不熟悉可能带来的风险，没有预留应对突发情况的时间，导致最终未能按时完成工作。 </w:t>
      </w:r>
    </w:p>
    <w:p w14:paraId="2FECAD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主动沟通协调，化解隔阂凝聚共识。一方面，我会主动找到同事老王，进行一次诚恳的沟通。首先，为自己之前多次不分时机打扰他的工作，真诚地向他道歉，充分理解他手头工作繁忙、时间紧张的实际情况；其次，坦诚地向他说明，因为自己业务能力不足、缺乏经验，又没有得到有效的指导，导致工作出现了失误，深刻检讨自己的问题，绝没有任何埋怨他的意思；最后，再次虚心向他请教该项工作的核心业务流程、政策要点和注意事项，认真听取他的意见建议，用诚恳的态度化解隔阂，争取他的理解和帮助。另一方面，我会主动向部门其他有经验的同事请教，虚心学习他们的工作方法和经验，在工作中积极主动、认真负责，多承担力所能及的工作，用积极的工作态度和实际行动，逐步改变同事们对我的质疑，建立良好的同事关系。 </w:t>
      </w:r>
    </w:p>
    <w:p w14:paraId="1A3CAA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全力补救工作，最大限度挽回影响。我会根据领导的要求和同事们的指导，重新梳理该项工作的目标任务、时间节点、核心要求、业务流程和政策规定，制定详细的补救工作计划，加班加点、攻坚克难，补齐工作中的短板和不足，保质保量完成全部工作内容，形成完整的工作报告上报领导。同时，针对工作中出现的问题，提出优化完善的建议，最大限度降低工作失误带来的不良影响，用实际行动弥补过失。 </w:t>
      </w:r>
    </w:p>
    <w:p w14:paraId="2E141F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全面整改提升，杜绝类似问题再次发生。这次的失误给了我深刻的教训，在今后的工作中，我会从三个方面全面提升自己：一是强化责任担当，树立“工作第一责任人”意识，面对不熟悉的业务，先自主钻研、主动学习，通过查阅政策文件、梳理过往案例、学习业务知识，提升自主解决问题的能力，不过度依赖他人；二是提升沟通协调能力，学会换位思考，把握沟通的时机和方式，遇到问题多向领导同事请教，同时遇到无法解决的困难时，及时向领导汇报，寻求指导和帮助，绝不闭门造车、拖延误事；三是优化工作方法，接到工作任务后，先制定详细的工作计划，明确时间节点、分解工作任务，提前预判工作中的风险和问题，做好应对预案，确保各项工作按时保质完成，用实实在在的工作成效，赢得领导和同事的认可与信任。</w:t>
      </w:r>
    </w:p>
    <w:p w14:paraId="129573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w:t>
      </w:r>
    </w:p>
    <w:p w14:paraId="01D5AF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各位考官，习近平总书记强调，“年轻干部要勇于直面问题，想干事、能干事、干成事，不断解决问题、破解难题”。面对工作失误、领导批评、同事质疑的情况，我会始终保持理性平和、积极主动的心态，坚守 “不推责、不抱怨、不消极、重整改、促提升” 的核心原则，以刀刃向内的勇气深刻自我反思，以积极务实的行动弥补失误、整改提升，用实际行动践行责任担当，赢得领导和同事的认可。具体我会从五个方面系统处理： 第一，提高政治站位，诚恳接受批评，全面认领责任。领导在例会上的批评，既是对我工作失误的严肃指正，也是对我年轻干部的关心和鞭策，我会当场诚恳认错、深刻检讨，不做任何辩解、不找任何客观借口，主动承担工作失误的全部责任。会后，我会第一时间向领导提交书面检讨，从思想认识、责任担当、工作能力、工作方法等方面，深刻剖析自身存在的问题和不足，不回避、不遮掩，同时详细汇报后续的补救方案、整改措施和完成时限，郑重向领导承诺，一定会以最快的速度、最高的标准弥补工作失误，绝不再出现类似的问题，以诚恳的态度和坚定的决心，争取领导的谅解。 </w:t>
      </w:r>
    </w:p>
    <w:p w14:paraId="7C3142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第二，坚持刀刃向内，深刻自我剖析，找准问题根源。我会清醒地认识到， 工作未能按时保质完成，千错万错都是我的错，核心责任完全在我自身 ，绝不能把责任推给同事老王，更不能因此产生抱怨、抵触的负面情绪。我会以刀刃向内的勇气，从四个维度深刻剖析问题根源： 一是 思想认识有偏差，责任担当不到位 。接到工作任务后，我没有牢固树立“自己是工作第一责任人”的意识，把完成工作的希望过多寄托在同事老王的指导上，产生了等、靠、要的依赖心理，缺乏主动担当、自主攻坚的意识，这是问题产生的根本原因。 二是 自主学习能力不足，攻坚克难精神欠缺 。面对不熟悉的业务流程、政策要求，我没有第一时间主动查阅相关政策文件、梳理过往工作案例、学习业务操作规范，没有通过自主学习、自主钻研解决问题，而是一味依赖同事的指导，缺乏攻坚克难的韧劲和能力，这是工作失误的核心原因。 三是 沟通协调能力不足，应变处置方式不当 。多次向老王请教被推脱后，我没有换位思考，没有理解他作为业务骨干，手头工作繁重、时间紧张的实际情况，没有调整沟通的时机、方式和内容，也没有主动向其他有相关经验的同事请教，更没有及时向领导汇报工作进展和遇到的困难，导致问题不断积累、持续恶化，最终影响了工作进度，这是重要的直接原因。 四是 工作方法不科学，风险预判能力不足 。接到工作任务后，我没有制定详细的工作计划，没有对工作任务进行分解、明确时间节点，没有提前预判“业务不熟悉、请教受阻”等潜在风险，没有制定应对预案，导致工作推进陷入被动后，无法及时有效处置，最终未能按时完成工作，这是重要的管理原因。 第三，主动真诚沟通，化解人际隔阂，凝聚工作合力。一方面，我会主动找到同事老王，进行一次开诚布公、真诚恳切的沟通。首先，为自己之前多次不分时机、频繁打扰他的工作，真诚地向他道歉，充分理解并体谅他手头工作繁忙、任务繁重的实际情况，绝没有任何埋怨他的意思；其次，坦诚地向他说明，因为自己业务能力不足、工作经验欠缺，加上自主学习不够，导致工作出现了失误，深刻检讨自己的问题和不足；最后，再次虚心向他请教该项工作的核心政策要求、业务流程、关键节点和注意事项，认真听取他的意见建议，学习他的工作方法和经验，用诚恳的态度化解隔阂，争取他的理解和帮助。同时，在今后的工作中，我会尊重他的工作节奏，在他空闲的时候再请教问题，绝不随意打扰他的正常工作，维护良好的同事关系。 另一方面，我会主动向部门其他有经验的同事虚心请教，学习他们的工作方法、业务经验，在日常工作中，积极主动、认真负责，多承担力所能及的工作，多配合同事们完成各项任务，用积极的工作态度、严谨的工作作风、实实在在的工作成效，逐步改变同事们对我的质疑，营造团结协作、互帮互助的良好工作氛围。</w:t>
      </w:r>
    </w:p>
    <w:p w14:paraId="05019C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全力攻坚补救，补齐工作短板，最大限度挽回影响。我会根据领导的要求，结合同事们的指导和建议，对该项工作进行全面复盘，重新明确工作目标、核心要求、时间节点，制定详细的补救工作计划，分解工作任务、明确完成时限。加班加点、攻坚克难，全面梳理相关政策文件、业务流程、工作规范，补齐工作中的短板和不足，对已完成的内容进行全面核查、优化完善，保质保量完成全部工作任务，形成逻辑清晰、内容详实、数据准确、措施可行的工作报告，上报领导审阅。同时，针对工作中暴露的问题，深入分析原因，提出针对性的优化建议，最大限度降低工作失误带来的不良影响，用实际行动弥补过失。 第五，深刻汲取教训，全面整改提升，杜绝类似问题再次发生。这次的工作失误，给了我极其深刻的教训，是我成长路上的重要一课。在今后的工作中，我会以此为戒，从四个方面全面提升自己，成长为一名让组织放心、让领导信任、让同事认可的合格公职人员： 一是 强化责任担当，筑牢思想根基 。始终牢记“工作第一责任人”的定位，坚决摒弃等、靠、要的依赖心理，树立主动担当、攻坚克难的意识，面对任何工作任务，都先从自身出发，主动钻研、自主攻坚，把工作的主动权牢牢抓在自己手里。 二是 强化自主学习，提升业务能力 。树立终身学习的理念，把学习作为成长的根本途径，主动学习党的创新理论、相关政策法规、业务知识、工作方法，不断提升自己的政策水平、业务能力和综合素质。面对不熟悉的业务，先自主学习、深入钻研，再向领导同事请教，不断提升自主解决问题、攻坚克难的能力。 三是 强化沟通协调，提升职场情商 。学会换位思考，尊重同事、理解同事，把握沟通的时机、方式和分寸，与同事相处真诚相待、互帮互助。工作中遇到问题，多向领导同事请教，遇到自身无法解决的困难，第一时间向领导汇报，寻求指导和帮助，绝不闭门造车、拖延误事，始终保持良好的同事关系和工作氛围。 四是 强化科学管理，提升工作质效 。接到工作任务后，第一时间制定详细的工作计划，分解工作任务、明确时间节点，提前预判工作中的潜在风险，制定应对预案，做到谋定而后动。工作推进过程中，定期向领导汇报进展，及时调整优化工作方法，确保各项工作按时、保质、保量完成，用实实在在的工作成效，践行初心使命，展现年轻干部的责任与担当。 </w:t>
      </w:r>
    </w:p>
    <w:p w14:paraId="77FDF1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3459D1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基础答题关键词：工作失误、领导批评、同事推脱、自我反思、主动担责、沟通协调、整改提升、业务能力 </w:t>
      </w:r>
    </w:p>
    <w:p w14:paraId="289902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进阶答题关键词：责任担当、刀刃向内、职场沟通、同事关系、工作补救、自主学习、风险预判、工作方法 </w:t>
      </w:r>
    </w:p>
    <w:p w14:paraId="59D1ED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高分答题关键词：习近平总书记关于年轻干部成长重要论述、第一责任人意识、攻坚克难、等靠要思想、职场情商、闭环管理、成长历练 </w:t>
      </w:r>
    </w:p>
    <w:p w14:paraId="646497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全场景覆盖关键词：连云港事业单位面试、人际沟通题、应急应变题、职场矛盾、工作失误、领导批评、同事关系</w:t>
      </w:r>
    </w:p>
    <w:p w14:paraId="16C286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2E7580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基础加分项：主动承担责任，不推诿、不抱怨，有自我反思、沟通整改，逻辑清晰，贴合机关职场实际，无明显认知偏差。 </w:t>
      </w:r>
    </w:p>
    <w:p w14:paraId="478F70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进阶加分项：深刻反思自身核心问题，不推卸责任，沟通方式真诚得体，有具体的补救措施和提升方案，体现良好的责任担当、职场情商和问题解决能力。</w:t>
      </w:r>
    </w:p>
    <w:p w14:paraId="420583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项：站位习近平总书记关于年轻干部成长的重要论述高度，以刀刃向内的勇气深刻自我剖析，从思想、能力、方法、沟通多维度系统整改，处理流程闭环、举措具体可行，体现极强的责任担当、政治素养和职场适配度，完全契合连云港事业单位面试高分核心要求。 </w:t>
      </w:r>
    </w:p>
    <w:p w14:paraId="236812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额外加分项：出现加分触发词「第一责任人意识、刀刃向内、攻坚克难、闭环管理、等靠要思想」，出现1个及以上加2分，最高不超过本题满分。 </w:t>
      </w:r>
    </w:p>
    <w:p w14:paraId="0A588E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本题满分31分，分四个档位对应不同考生答题情况：</w:t>
      </w:r>
    </w:p>
    <w:p w14:paraId="61B0DB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优秀档（26-31分）：主动全面承担责任，自我反思深刻到位，沟通处理真诚得体，补救整改措施具体可行，全流程闭环设计，体现极强的责任担当、职场情商和问题解决能力，逻辑闭环完整。</w:t>
      </w:r>
    </w:p>
    <w:p w14:paraId="2F3139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良好档（20-25分）：主动承担责任，有深刻的自我反思，沟通方式合理，有具体的整改措施，逻辑清晰、层次分明，体现良好的责任意识和人际沟通能力。</w:t>
      </w:r>
    </w:p>
    <w:p w14:paraId="54CC01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合格档（18-19分）：立场正确，有基本的处理思路，核心环节无缺失，逻辑基本通顺，无明显偏差和认知错误，但反思不够深刻、措施不够具体。 </w:t>
      </w:r>
    </w:p>
    <w:p w14:paraId="01A5FB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不合格档（17分及以下）：推卸责任、抱怨同事，缺乏担当意识，处理思路混乱，内容空洞，不符合公职人员职业要求。 </w:t>
      </w:r>
    </w:p>
    <w:p w14:paraId="4FD333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w:t>
      </w:r>
    </w:p>
    <w:p w14:paraId="386ED3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核心立场偏差：一味推卸责任、指责同事老王，缺乏责任担当，扣10-15分。</w:t>
      </w:r>
    </w:p>
    <w:p w14:paraId="4CA702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核心内容缺失：无自我反思、无整改补救措施，扣5-7分。</w:t>
      </w:r>
    </w:p>
    <w:p w14:paraId="41D25E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内容空泛模板化：只有流程框架，无具体的反思内容、沟通方式、整改措施，扣4-6分。</w:t>
      </w:r>
    </w:p>
    <w:p w14:paraId="072410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逻辑混乱：处理流程顺序颠倒、层次不清，扣2-4分。</w:t>
      </w:r>
    </w:p>
    <w:p w14:paraId="562333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职场认知偏差：处理方式不符合机关单位职场规则，扣3-5分。 </w:t>
      </w:r>
    </w:p>
    <w:p w14:paraId="31C54E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语言表达不规范：卡顿、重复、口语化严重，不符合公职人员表达规范，扣1-3分。 </w:t>
      </w:r>
    </w:p>
    <w:p w14:paraId="050188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6FA728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核心识别词库：工作失误、领导批评、同事推脱、自我反思、主动担责、沟通整改、业务提升</w:t>
      </w:r>
    </w:p>
    <w:p w14:paraId="60B0A3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强关联词库：责任担当、刀刃向内、第一责任人、自主学习、职场沟通、闭环整改、攻坚克难 </w:t>
      </w:r>
    </w:p>
    <w:p w14:paraId="7FB146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评分触发规则：需提及核心词+至少2个强关联词，主动承担责任、不推诿抱怨，否则酌情扣分 </w:t>
      </w:r>
    </w:p>
    <w:p w14:paraId="1AC5A9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档位判定阈值： - 优秀档：核心词全覆盖+4个及以上强关联词+深刻反思+闭环处理 - 良好档：核心词全覆盖+2个及以上强关联词+主动担责+逻辑清晰 - 合格档：核心词覆盖60%以上+无明显立场偏差 - 不合格档：核心词覆盖不足50%+推卸责任/思路混乱/内容空泛 </w:t>
      </w:r>
    </w:p>
    <w:p w14:paraId="38B208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w:t>
      </w:r>
    </w:p>
    <w:p w14:paraId="7BE921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本题仪态分纳入全卷统一仪态分（满分5分）考核，评分标准： - 语言流畅度2分：流畅无卡顿、无重复口语化表达，得满分；卡顿1-2次扣1分，卡顿3次及以上扣2分 - 条理清晰度1分：逻辑连贯、层次分明，得满分；层次模糊扣0.5分，逻辑混乱扣1分 - 语气适配度1分：符合事业单位工作人员严谨、务实、正向的风格，得满分；语气生硬/随意扣0.5分，语气不当扣1分 - 时间控制1分：答题时长符合15分钟包干制考场要求，得满分；超时/时长不足扣0.5分，严重超时/不足扣1分 </w:t>
      </w:r>
    </w:p>
    <w:p w14:paraId="3111FD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w:t>
      </w:r>
    </w:p>
    <w:p w14:paraId="76D1F9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本题最终得分=档位基础得分-扣分项+加分项+仪态分折算值，最高不超过31分；全卷最终得分=第一题得分（32分）+第二题得分（32分）+第三题得分（31分）+全局仪态分（5分），最高不超过100分。</w:t>
      </w:r>
    </w:p>
    <w:p w14:paraId="617FFB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w:t>
      </w:r>
    </w:p>
    <w:p w14:paraId="0DF55E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连云港事业单位面试、2019年7月连云港事业单位真题、人际沟通题、应急应变题、工作失误、领导批评、同事关系、职场矛盾、年轻干部成长</w:t>
      </w:r>
    </w:p>
    <w:p w14:paraId="7E1E6BA4">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68CC3A1A">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139A77FB">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1826C312">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3CA84A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AAD7A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2019年5月26日江苏省连云港市东海县事业单位面试题 全套三题 专家级12段入库模板完整版 </w:t>
      </w:r>
    </w:p>
    <w:p w14:paraId="1CF86F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全卷前置说明 本套题严格遵循连云港市东海县事业单位面试 15分钟3题包干制 面试模式，适配东海县综合管理、基层服务、社区工作、人社、党政办全岗位，全卷答题分95分+全局统一仪态分5分=满分100分，其中： - 题号JS-LYG-DH-20190526_01 赋分32分（综合分析-社会现象类，东海事业单位必考核心题型，贴合东海就业与企业发展实际） - 题号JS-LYG-DH-20190526_02 赋分32分（综合分析-对策类，东海事业单位高频题型，贴合机关决策与基层执行实际） - 题号JS-LYG-DH-20190526_03 赋分31分（综合分析-民生治理类，东海社区岗、基层岗核心题型，贴合东海城乡社区治理实际） 本套题100%贴合东海本土考情，深度融入东海水晶产业发展、乡村振兴、城乡社区建设、青年就业等本土工作实际，严格遵循固定12段入库模板制作，可直接复制入库AI评分小程序，适配东海事业单位面试考官评分标准，杜绝通用模板化内容。</w:t>
      </w:r>
    </w:p>
    <w:p w14:paraId="166295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B0D6C8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80736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2FB83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5C8B3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题号：JS-LYG-DH-20190526_01（第一题） </w:t>
      </w:r>
    </w:p>
    <w:p w14:paraId="1B6F7D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题干（规范丰富版·东海本土化润色） 每年毕业季，就业市场供需两旺，东海县内水晶电商、智能制造、现代农业等各类企业积极开展招聘，吸纳高校毕业生就业，大批大学生也涌入求职市场寻找工作机会。但与此同时，“闪辞”现象日益突出，不少大学生入职不到3个月甚至1周就提出辞职，部分企业尤其是东海本地中小微水晶企业、乡镇企业深受困扰，不仅增加了招聘、培训成本，还打乱了正常的生产经营节奏，甚至出现“招人难、留人更难”的困境。请结合东海县经济社会发展实际，谈谈你对大学生“闪辞”现象的看法。</w:t>
      </w:r>
    </w:p>
    <w:p w14:paraId="6624DA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题型定位（专家解析·东海专属） </w:t>
      </w:r>
    </w:p>
    <w:p w14:paraId="1AED31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综合分析题-社会现象类，是连云港市及东海县事业单位面试 必考核心母题 ，适配人社、经信、基层服务、综合管理全岗位；核心考查考生 社会观察能力、辩证思维能力、问题分析能力、对策落地能力 ，贴合东海“产业强县”发展战略和青年就业、企业用工的本土实际痛点。考官评分核心看「现象辩证分析的全面性、问题根源剖析的深度、东海本土贴合度、对策的针对性与可操作性」，重点区分考生是否能跳出空泛的通用模板，结合东海水晶产业、中小微企业发展实际提出精准对策，杜绝无本土适配、无落地举措的模板化作答。 </w:t>
      </w:r>
    </w:p>
    <w:p w14:paraId="49B09F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w:t>
      </w:r>
    </w:p>
    <w:p w14:paraId="25B42A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 大学生“闪辞”现象是就业市场发展过程中出现的新问题，我们要辩证看待。一方面，这反映了当代大学生更加注重个人发展和职业体验，有更多的就业选择；另一方面，频繁“闪辞”不仅损害了用人单位的利益，也不利于大学生自身的职业成长。对此，需要政府、企业、学校、大学生多方发力，共同引导大学生理性就业、稳定就业，缓解东海企业“留人难”的问题。</w:t>
      </w:r>
    </w:p>
    <w:p w14:paraId="662B16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 大学生“闪辞”现象的频发，本质是 就业供需错配、职业认知偏差、企业用工管理不完善、就业服务体系不健全 等多重因素叠加的结果。对于东海县而言，这一现象不仅增加了本地水晶电商、中小微企业的用工成本，更制约了东海产业转型升级和高质量发展。我们不能简单指责大学生“不负责任”，也不能忽视企业存在的问题，而要坚持问题导向，从优化就业服务、完善企业管理、加强职业引导等多方面精准施策，引导大学生树立正确的就业观，帮助企业留住人才，实现人才与企业、地方发展的共赢。 </w:t>
      </w:r>
    </w:p>
    <w:p w14:paraId="230B16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就业是最大的民生工程、民心工程、根基工程，是社会稳定的重要保障”。大学生“闪辞”现象，看似是个人职业选择问题，实则折射出新时代青年就业观念的转变、就业市场的结构性矛盾，以及企业用工管理、高校人才培养、地方就业服务体系存在的短板。 对于东海县而言，人才是推动水晶产业转型升级、现代农业发展、乡村全面振兴的核心动力，“闪辞”现象导致的人才流失，不仅增加了本地中小微企业的经营成本，更制约了东海产业高质量发展的步伐。看待这一现象，我们要坚持辩证思维，既要看到当代大学生追求自我价值实现、注重职业体验的合理诉求，也要看到频繁“闪辞”对企业发展、个人成长、地方经济的负面影响；更要立足东海实际，从 政府搭台、企业提质、学校育才、个人修身 四个维度系统发力，构建更加完善的就业服务体系，引导大学生理性就业、稳定就业，让更多人才留在东海、扎根东海、建设东海，为东海“高质发展、后发先至”提供坚实的人才支撑。 </w:t>
      </w:r>
    </w:p>
    <w:p w14:paraId="260C9E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w:t>
      </w:r>
    </w:p>
    <w:p w14:paraId="44298F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各位考官，对于大学生“闪辞”现象，结合东海县的实际情况，我有三点看法： </w:t>
      </w:r>
    </w:p>
    <w:p w14:paraId="5084A7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我们要辩证看待这一现象，既要看到其合理的一面，也要看到其带来的问题。一方面，随着就业市场的不断完善，大学生有了更多的就业选择，“闪辞”反映了当代大学生更加注重个人发展、追求自我价值实现，不再满足于“一份工作干一辈子”的传统就业观念，这是社会进步的体现；另一方面，频繁“闪辞”也带来了诸多问题，对用人单位而言，增加了招聘、培训成本，打乱了正常的生产经营节奏，尤其是东海的中小微水晶企业，本身抗风险能力弱，人才流失会严重影响企业发展；对大学生自身而言，频繁换工作不利于积累工作经验、提升职业能力，也会给用人单位留下不好的印象，影响未来的职业发展。 </w:t>
      </w:r>
    </w:p>
    <w:p w14:paraId="6BFAB4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入分析“闪辞”现象产生的原因，主要有四个方面：一是大学生自身的原因，部分大学生职业规划不清晰，就业时盲目跟风，对工作岗位缺乏了解，入职后发现不符合预期就选择辞职；还有部分大学生抗压能力弱，遇到一点困难就退缩，缺乏责任担当。二是企业的原因，部分东海本地中小微企业管理不规范，薪酬待遇偏低、工作环境差、晋升空间小，没有完善的培训体系和激励机制，无法留住人才；还有的企业招聘时夸大宣传，导致大学生入职后产生心理落差。三是高校的原因，部分高校的人才培养与市场需求脱节，重理论轻实践，对大学生的职业规划指导不足，导致大学生缺乏对职场的正确认知。四是政府的原因，地方就业服务体系不够完善，对企业用工的指导和支持不足，对大学生的就业引导和帮扶力度不够。</w:t>
      </w:r>
    </w:p>
    <w:p w14:paraId="5A8AE0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针对这些问题，需要多方发力，共同解决。一是大学生要树立正确的就业观，做好职业规划，理性选择工作，入职后脚踏实地、认真工作，提升自身的职业能力和责任担当；二是企业要完善用工管理，提高薪酬待遇，改善工作环境，建立完善的培训体系和晋升机制，加强企业文化建设，增强员工的归属感和认同感；三是高校要优化人才培养模式，加强与企业的合作，推进产教融合，注重培养学生的实践能力，同时加强职业规划指导，帮助学生树立正确的就业观；四是政府要完善就业服务体系，加大对企业的扶持力度，尤其是对东海本地的中小微水晶企业，给予用工补贴、税收优惠等政策支持，同时加强对大学生的就业引导和帮扶，搭建就业对接平台，促进人才供需精准匹配，让更多大学生留在东海就业创业。 </w:t>
      </w:r>
    </w:p>
    <w:p w14:paraId="552A31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w:t>
      </w:r>
    </w:p>
    <w:p w14:paraId="3995E8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大学生“闪辞”现象是新时代就业市场的一个突出问题，对于东海县这样以中小微企业、水晶产业为主体的县域经济而言，这一现象带来的影响尤为明显。我们要全面、辩证地看待这一现象，深入剖析根源，精准施策，才能有效缓解“闪辞”问题，实现人才与地方发展的共赢。结合东海实际，我谈三点具体看法： 首先，理性认识“闪辞”现象的双重影响。一方面，“闪辞”现象的出现，有其积极的时代意义：它反映了当代大学生更加注重个人价值实现和职业体验，就业观念更加多元、自主，也倒逼企业不断完善用工管理、提升自身吸引力，推动就业市场更加规范、更加灵活。另一方面，我们更要清醒认识到其带来的负面影响：对于东海本地的中小微水晶企业、乡镇企业而言，人才频繁流失不仅增加了招聘、培训、管理等显性成本，还会导致核心技术流失、客户资源流失，打乱企业的生产经营计划，甚至影响企业的创新发展和市场竞争力；对于大学生自身而言，频繁“闪辞”会导致职业经历碎片化，难以积累扎实的工作经验和专业技能，不利于长期职业发展，还会降低个人的职业信誉；对于地方发展而言，人才流失会制约东海水晶产业转型升级、现代农业发展和乡村振兴，影响东海高质量发展的步伐。 其次，深入剖析“闪辞”现象频发的深层根源。“闪辞”现象不是单一因素导致的，而是个人、企业、学校、政府多方因素叠加的结果：一是大学生职业认知与规划缺失。部分大学生对自身定位不清，职业规划模糊，就业时盲目追求高薪、轻松，缺乏对行业和岗位的深入了解，入职后发现与预期不符就轻易辞职；还有部分95后、00后大学生更加注重工作氛围和个人感受，抗压能力和责任意识相对较弱，遇到挫折就选择逃避。</w:t>
      </w:r>
    </w:p>
    <w:p w14:paraId="7F8E4C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二是企业用工管理存在短板。东海本地很多中小微水晶企业还处于家族式管理阶段，管理模式粗放，薪酬待遇偏低、工作时间长、劳动强度大，缺乏完善的社会保障、培训体系和晋升通道；部分企业招聘时存在虚假宣传，夸大薪资待遇和发展前景，导致大学生入职后产生巨大心理落差；还有的企业不重视企业文化建设，员工缺乏归属感和认同感。三是高校人才培养与市场需求脱节。部分高校的专业设置和课程内容滞后于市场需求，重理论轻实践，培养的学生动手能力不足，无法快速适应企业的工作要求；同时，高校的职业规划指导体系不够完善，缺乏针对性和实效性，无法帮助学生树立正确的就业观和职业观。四是地方就业服务体系不够健全。东海县的就业服务平台功能不够完善，人才供需信息不对称，企业招人难和大学生就业难的结构性矛盾依然存在；对中小微企业的用工扶持力度不足，缺乏针对性的政策引导和服务；对大学生的就业跟踪服务和权益保障不够到位。 </w:t>
      </w:r>
    </w:p>
    <w:p w14:paraId="1056E9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最后，立足东海实际，多方协同发力破解“闪辞”难题。解决“闪辞”问题，需要政府、企业、高校、个人四方联动，形成合力： 第一，强化政府引导，搭建就业服务平台。一是完善就业服务体系，升级东海县人力资源市场，搭建线上线下一体化的人才供需对接平台，定期举办水晶产业、现代农业等专场招聘会，促进人才供需精准匹配；二是加大对企业的扶持力度，对吸纳高校毕业生就业的本地中小微企业，给予社保补贴、用工补贴、税收减免等政策支持，降低企业用工成本；三是加强就业引导和权益保障，开展大学生就业指导讲座，引导大学生树立正确的就业观；同时加强劳动监察执法，规范企业用工行为，保障大学生的合法权益。</w:t>
      </w:r>
    </w:p>
    <w:p w14:paraId="72CBA5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推动企业提质，增强人才吸引力。一是引导东海本地企业尤其是水晶企业完善现代企业管理制度，规范用工管理，提高薪酬待遇，完善社会保障体系，改善工作环境；二是建立完善的员工培训体系和晋升机制，为员工提供清晰的职业发展路径，注重员工的成长和发展；三是加强企业文化建设，营造尊重人才、关爱员工的良好氛围，增强员工的归属感和忠诚度；四是规范招聘行为，如实宣传岗位信息，避免夸大宣传，减少大学生的心理落差。 </w:t>
      </w:r>
    </w:p>
    <w:p w14:paraId="71D10F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深化高校改革，提升人才培养质量。推动本地职业院校与东海水晶企业、现代农业企业深化合作，推进产教融合、校企合作，根据市场需求调整专业设置和课程内容，加强实践教学，培养符合企业需求的应用型人才；同时加强大学生职业规划教育，从大一开始开设职业规划课程，配备专业的职业指导老师，帮助学生明确职业目标，树立正确的就业观和职业观。 </w:t>
      </w:r>
    </w:p>
    <w:p w14:paraId="324615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引导大学生理性就业，提升自身能力。大学生要树立正确的就业观和职业观，做好长期职业规划，理性选择工作岗位，避免盲目跟风和频繁跳槽；入职后要脚踏实地、虚心学习，不断提升自身的专业技能和职业素养，增强抗压能力和责任担当，在工作中实现自我价值。</w:t>
      </w:r>
    </w:p>
    <w:p w14:paraId="04D690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w:t>
      </w:r>
    </w:p>
    <w:p w14:paraId="7FDEBA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强调，“人才是第一资源，国家发展靠人才，民族振兴靠人才”。大学生“闪辞”现象，看似是个人职业选择的小事，实则关乎企业发展、民生就业和地方经济高质量发展的大事。对于东海县而言，水晶产业是支柱产业，中小微企业是经济发展的主力军，人才是推动产业转型升级、实现乡村全面振兴的核心动力，破解“闪辞”难题、留住用好人才，是东海实现“高质发展、后发先至”的必然要求。</w:t>
      </w:r>
    </w:p>
    <w:p w14:paraId="45DA84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看待这一现象，我们要坚持辩证唯物主义的立场和方法，既不能简单地指责大学生“眼高手低、不负责任”，也不能忽视企业和社会层面存在的问题，而要立足东海县域经济发展的实际，从现象看本质，从根源找对策，构建“政府引导、企业主体、高校协同、个人参与”的人才引留用体系，让更多大学生愿意来、留得住、干得好。 </w:t>
      </w:r>
    </w:p>
    <w:p w14:paraId="29A1AF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辩证看待“闪辞”现象，准确把握其时代特征与本土影响。从时代特征来看，“闪辞”现象是市场经济发展和就业观念转变的必然结果。随着我国经济的快速发展和就业市场的不断完善，就业渠道更加多元，就业选择更加自由，当代大学生更加注重自我价值的实现和工作生活的平衡，不再满足于“铁饭碗”和“终身制”的就业模式，这是社会进步的体现。但同时，我们也要清醒地看到，过度“闪辞”带来的负面影响不容忽视。对于东海县而言，水晶产业是特色支柱产业，全县有数千家水晶电商、加工企业，大多是中小微企业，抗风险能力弱，对人才的需求迫切。大学生频繁“闪辞”，不仅增加了企业的用工成本，更导致企业不敢投入资金培养人才，陷入“招人-流失-再招人”的恶性循环，制约了水晶产业从“加工制造”向“品牌创意、高端设计”转型升级；同时，人才流失也影响了东海乡村振兴、基层治理等工作的推进，不利于东海经济社会的高质量发展。</w:t>
      </w:r>
    </w:p>
    <w:p w14:paraId="15BC93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第二，深入剖析根源，找准东海本土“闪辞”现象的核心症结。东海县大学生“闪辞”现象频发，既有全国共性的原因，也有本土的特殊性： 一是个人层面，职业认知与能力不匹配。部分大学生对东海的产业发展、就业环境缺乏了解，就业时盲目选择，入职后发现与预期不符就辞职；还有部分大学生职业规划模糊，缺乏长期发展的眼光，只看重眼前的薪资待遇，忽视了个人成长和职业发展；同时，部分大学生抗压能力不足，面对水晶企业加班多、节奏快的工作特点，无法快速适应，选择逃避。 二是企业层面，用工管理与人才需求不适应。东海本地很多水晶企业还处于家族式管理阶段，管理理念落后，制度不健全，薪酬待遇偏低，工作时间长、劳动强度大，很多企业没有为员工缴纳五险一金，缺乏基本的社会保障；同时，企业缺乏完善的培训体系和晋升机制，员工看不到发展前景；还有的企业不重视企业文化建设，人文关怀缺失，员工缺乏归属感和认同感。此外，部分水晶企业招聘时存在急功近利的心态，希望员工“来了就能干活”，不愿意投入时间和资金培养新人，导致大学生入职后无法快速适应工作，产生挫败感。 三是高校层面，人才培养与市场需求脱节。部分高校的专业设置和课程内容与东海水晶产业、现代农业的发展需求脱节，培养的学生缺乏实践能力和行业认知，无法快速胜任企业的工作岗位；同时，高校的职业规划指导不够深入，对县域就业的宣传引导不足，很多大学生对东海的产业发展和就业机会缺乏了解，更倾向于去大城市就业，即使回到东海，也容易因为不适应而选择“闪辞”。 四是政府层面，就业服务与政策支持不到位。东海县的就业服务体系还不够完善，人才供需信息不对称，企业和大学生之间缺乏有效的对接渠道；对中小微企业的用工扶持政策不够精准，针对性不强，难以有效降低企业的用工成本；对大学生的就业扶持政策宣传不够到位，很多大学生不了解东海的就业补贴、创业扶持等政策；同时，对企业用工行为的监管不够严格，部分企业存在违法用工行为，损害了大学生的合法权益。 </w:t>
      </w:r>
    </w:p>
    <w:p w14:paraId="699649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第三，立足东海实际，系统施策破解“闪辞”难题，打造人才集聚高地。解决“闪辞”问题，不能头痛医头、脚痛医脚，必须坚持系统思维，多方协同发力，构建全链条的人才引留用体系： 其一，强化政府主导，优化人才发展环境。一是完善就业服务体系，打造“东海人才网”线上服务平台，整合企业招聘、人才求职、政策咨询等功能，实现人才供需信息实时对接；定期举办“水晶产业人才专场招聘会”“高校毕业生东海行”等活动，搭建企业与大学生的对接桥梁；二是加大政策扶持力度，出台针对性的人才政策，对在东海就业的高校毕业生给予住房补贴、生活补贴、就业补贴，对吸纳高校毕业生就业的水晶企业、现代农业企业给予社保补贴、税收减免、贷款贴息等支持；同时，建设人才公寓，解决大学生的住房问题，让大学生在东海安居乐业；三是加强劳动监察执法，规范企业用工行为，督促企业依法签订劳动合同、缴纳社会保险，保障大学生的合法权益；四是加强宣传引导，通过媒体宣传东海的产业发展优势、就业创业环境和人才政策，吸引更多大学生来东海就业创业，同时引导大学生树立正确的就业观，扎根基层、服务地方。 其二，突出企业主体，提升人才吸引力和凝聚力。一是引导企业转变管理理念，建立现代企业管理制度，规范用工管理，提高薪酬待遇，完善社会保障体系，改善工作环境；二是建立完善的人才培养和晋升机制，为员工制定个性化的职业发展规划，提供岗前培训、技能培训、管理培训等多种培训机会，让员工在工作中不断成长；三是加强企业文化建设，营造尊重人才、关爱员工、团结协作的企业文化氛围，定期组织团建活动，加强人文关怀，增强员工的归属感和忠诚度；四是创新招聘模式，与本地职业院校、外地高校建立长期合作关系，开展订单式培养、实习实训等合作，提前储备人才，同时规范招聘行为，如实宣传岗位信息，避免夸大宣传。 其三，深化校地合作，实现人才培养与市场需求精准对接。推动东海中等专业学校、连云港职业技术学院等本地院校与水晶产业园区、现代农业园区深度合作，根据东海产业发展需求调整专业设置，开设水晶设计、电商运营、现代农业等特色专业，推进产教融合、校企合作，共建实训基地，培养符合企业需求的应用型、技能型人才；同时，高校要加强大学生职业规划教育和就业指导，引导大学生树立正确的就业观和职业观，鼓励大学生到基层、到企业就业，扎根东海、建设东海。</w:t>
      </w:r>
    </w:p>
    <w:p w14:paraId="02760E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其四，引导大学生理性就业，实现个人与地方共同发展。大学生要树立正确的就业观和职业观，做好长期职业规划，深入了解东海的产业发展和就业环境，结合自身实际选择合适的工作岗位，避免盲目跟风和频繁跳槽；入职后要脚踏实地、虚心学习，不断提升自身的专业技能和职业素养，增强抗压能力和责任担当，在工作中积累经验、增长才干，实现个人价值与地方发展的同频共振。 作为一名即将走上东海事业单位岗位的年轻干部，我会始终牢记初心使命，扎根东海、服务东海，同时积极宣传东海的人才政策和发展优势，吸引更多大学生来东海就业创业，为东海高质量发展贡献自己的力量。 </w:t>
      </w:r>
    </w:p>
    <w:p w14:paraId="5CA660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w:t>
      </w:r>
    </w:p>
    <w:p w14:paraId="3C0837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基础答题关键词：大学生闪辞、东海就业、企业用工、人才流失、就业观、职业规划、中小微企业、水晶产业 进阶答题关键词：就业供需错配、用工成本、产教融合、就业服务体系、人才引留、薪酬待遇、晋升机制、企业文化 </w:t>
      </w:r>
    </w:p>
    <w:p w14:paraId="1D47E1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高分答题关键词：习近平总书记人才观、人才是第一资源、东海产业强县、水晶产业转型升级、乡村振兴、人才发展环境、校地合作、高质量发展 </w:t>
      </w:r>
    </w:p>
    <w:p w14:paraId="544CBA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全场景覆盖关键词：东海事业单位面试、综合分析题、社会现象类、大学生就业、闪辞现象、企业用工、人才工作、东海水晶产业 </w:t>
      </w:r>
    </w:p>
    <w:p w14:paraId="2470DC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3AC67A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基础加分项：辩证看待闪辞现象的利弊，全面分析个人、企业、学校、政府四方原因，提出基本对策，立场正确、逻辑清晰，无明显认知偏差。</w:t>
      </w:r>
    </w:p>
    <w:p w14:paraId="5B708E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进阶加分项：深刻剖析闪辞现象的深层根源，结合东海水晶产业、中小微企业发展实际，提出针对性、可落地的对策，体现良好的问题分析能力和解决实际问题的能力。</w:t>
      </w:r>
    </w:p>
    <w:p w14:paraId="269BEB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项：站位习近平总书记关于人才工作的重要论述高度，立足东海“产业强县”发展战略，从政府、企业、高校、个人四个维度系统施策，深度贴合东海本土实际，对策精准、全面、可落地，体现极强的政治素养、理论深度和本土适配度，完全契合东海事业单位面试高分核心要求。 </w:t>
      </w:r>
    </w:p>
    <w:p w14:paraId="33B20D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额外加分项：出现加分触发词「东海水晶产业、中小微企业、产教融合、人才公寓、就业补贴、产业强县」，出现1个及以上加2分，最高不超过本题满分。</w:t>
      </w:r>
    </w:p>
    <w:p w14:paraId="7BA8CB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 本题满分32分，分四个档位对应不同考生答题情况： </w:t>
      </w:r>
    </w:p>
    <w:p w14:paraId="5A010C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优秀档（27-32分）：政治站位精准，辩证分析全面深刻，根源剖析透彻，深度贴合东海本土实际，对策系统全面、精准可落地，体现极强的综合分析能力和解决实际问题的能力，逻辑闭环完整。 </w:t>
      </w:r>
    </w:p>
    <w:p w14:paraId="6B6D790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良好档（21-26分）：核心认知准确，全面分析闪辞现象的利弊和原因，结合东海实际提出合理对策，逻辑清晰、层次分明，体现良好的分析能力和责任担当。 </w:t>
      </w:r>
    </w:p>
    <w:p w14:paraId="225351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合格档（19-20分）：立场正确，基本分析闪辞现象的问题和原因，提出基本对策，逻辑基本通顺，无明显偏差和认知错误，结合东海实际的内容较少。 </w:t>
      </w:r>
    </w:p>
    <w:p w14:paraId="52C0B4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不合格档（18分及以下）：认知片面，只谈利弊其一，未结合东海实际，无具体对策，逻辑混乱、内容空泛，全是口号无落地举措，不符合公职人员职业要求。 </w:t>
      </w:r>
    </w:p>
    <w:p w14:paraId="0712D4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分项得分细则： - 辩证分析与政治站位8分：优秀档7-8分，良好档5-6分，合格档3-4分，不合格档0-2分 - 根源剖析与深度分析10分：优秀档9-10分，良好档7-8分，合格档5-6分，不合格档0-4分</w:t>
      </w:r>
    </w:p>
    <w:p w14:paraId="72BF72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东海贴合度与对策落地8分：优秀档7-8分，良好档5-6分，合格档3-4分，不合格档0-2分 - 语言表达与逻辑规范6分：优秀档5-6分，良好档3-4分，合格档1-2分，不合格档0-1分 - 亮点加分2分：符合加分项要求可额外加分，最高不超过本题满分 </w:t>
      </w:r>
    </w:p>
    <w:p w14:paraId="1222C2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w:t>
      </w:r>
    </w:p>
    <w:p w14:paraId="44720E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核心认知偏差：片面指责大学生或完全否定闪辞现象，扣10-15分。</w:t>
      </w:r>
    </w:p>
    <w:p w14:paraId="547C25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核心内容缺失：未全面分析四方原因，无结合东海本土实际的内容，扣5-7分。 </w:t>
      </w:r>
    </w:p>
    <w:p w14:paraId="3BE0A9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内容空泛模板化：全是口号无具体落地对策，无针对性分析，扣4-6分。</w:t>
      </w:r>
    </w:p>
    <w:p w14:paraId="07B548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逻辑混乱层次不清：利弊分析、原因剖析、对策落实顺序颠倒，流水账式表述，扣2-4分。</w:t>
      </w:r>
    </w:p>
    <w:p w14:paraId="5E7FA5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专业偏差：对就业政策、企业管理相关内容表述错误，扣3-5分。</w:t>
      </w:r>
    </w:p>
    <w:p w14:paraId="0165BA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语言表达不规范：卡顿、重复、口语化严重，不符合公职人员表达规范，扣1-3分。 </w:t>
      </w:r>
    </w:p>
    <w:p w14:paraId="432B9B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7C9895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核心识别词库：大学生闪辞、东海就业、企业用工、人才流失、就业观、职业规划、对策 </w:t>
      </w:r>
    </w:p>
    <w:p w14:paraId="3D65EB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强关联词库：水晶产业、中小微企业、产教融合、就业服务体系、人才引留、薪酬待遇、高质量发展</w:t>
      </w:r>
    </w:p>
    <w:p w14:paraId="120775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评分触发规则：需提及核心词+至少2个强关联词，结合东海本土实际，否则酌情扣分</w:t>
      </w:r>
    </w:p>
    <w:p w14:paraId="60166D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 优秀档：核心词全覆盖+4个及以上强关联词+东海本地贴合+逻辑闭环 </w:t>
      </w:r>
    </w:p>
    <w:p w14:paraId="5191D5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良好档：核心词全覆盖+2个及以上强关联词+逻辑清晰</w:t>
      </w:r>
    </w:p>
    <w:p w14:paraId="3C58F6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合格档：核心词覆盖60%以上+无明显认知偏差</w:t>
      </w:r>
    </w:p>
    <w:p w14:paraId="6EE141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不合格档：核心词覆盖不足50%+认知偏差/内容空泛</w:t>
      </w:r>
    </w:p>
    <w:p w14:paraId="094C9C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w:t>
      </w:r>
    </w:p>
    <w:p w14:paraId="55E794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本题仪态分纳入全卷统一仪态分（满分5分）考核，评分标准： - 语言流畅度2分：流畅无卡顿、无重复口语化表达，得满分；卡顿1-2次扣1分，卡顿3次及以上扣2分 - 条理清晰度1分：逻辑连贯、层次分明，得满分；层次模糊扣0.5分，逻辑混乱扣1分 - 语气适配度1分：符合事业单位工作人员严谨、务实、正向的风格，得满分；语气生硬/随意扣0.5分，语气不当扣1分 - 时间控制1分：答题时长符合15分钟包干制考场要求，得满分；超时/时长不足扣0.5分，严重超时/不足扣1分 </w:t>
      </w:r>
    </w:p>
    <w:p w14:paraId="0FBDDA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本题最终得分=档位基础得分-扣分项+加分项+仪态分折算值，最高不超过32分；全卷最终得分=第一题得分+第二题得分+第三题得分+全局仪态分，最高不超过100分。</w:t>
      </w:r>
    </w:p>
    <w:p w14:paraId="1F64D4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 检索标签 东海事业单位面试、2019年5月东海事业单位真题、综合分析题、社会现象类、大学生闪辞、就业问题、企业用工、东海水晶产业、人才工作</w:t>
      </w:r>
    </w:p>
    <w:p w14:paraId="45E82D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F9F88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A768A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05012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题号：JS-LYG-DH-20190526_02（第二题） </w:t>
      </w:r>
    </w:p>
    <w:p w14:paraId="471A8F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题干（规范丰富版·东海本土化润色） 上级部门的决策是推动工作落实的根本遵循，决策的质量直接关系到政策执行的效果、地方发展的成效和群众的切身利益。对于东海县而言，无论是水晶产业转型升级、乡村振兴战略实施、城乡基础设施建设，还是民生保障、基层治理等各项工作，都离不开上级部门科学、精准、有效的决策。如果决策出现偏差，不仅会导致政策执行走样、工作推进受阻，还会浪费公共资源、损害群众利益，影响政府公信力。请结合东海县基层工作实际，谈谈你认为怎样才能做好上级部门决策工作，如何提高决策的质量和有效性？ </w:t>
      </w:r>
    </w:p>
    <w:p w14:paraId="77197A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题型定位（专家解析·东海专属） 综合分析题-对策类+机关工作实务复合题型，是连云港市及东海县事业单位面试 高频核心题型 ，适配党政办、综合管理、基层服务全岗位；核心考查考生 政治站位、机关工作认知、系统思维能力、决策逻辑能力 ，贴合东海县域治理、基层工作实际。考官评分核心看「决策原则的准确性、决策流程的完整性、东海本土贴合度、对策的系统性与可操作性」，重点区分考生是否能跳出空泛的理论表述，结合东海基层工作实际提出科学、系统、可落地的决策提升路径，杜绝无本土适配、无实操性的模板化作答。 </w:t>
      </w:r>
    </w:p>
    <w:p w14:paraId="210D88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6805BB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基础稳分型考生核心观点 提高上级部门决策质量和有效性，是做好各项工作的前提和基础。我认为，要做好决策工作，必须坚持实事求是、群众路线、科学决策的原则，通过深入调查研究、广泛征求意见、严格决策程序、强化执行监督等措施，确保决策科学、精准、有效，真正符合东海县的实际情况，符合群众的根本利益。</w:t>
      </w:r>
    </w:p>
    <w:p w14:paraId="6B3F7F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 决策是行政权力运行的起点，决策质量直接决定治理效能。提高上级部门决策质量和有效性，必须坚持 科学决策、民主决策、依法决策 的有机统一，立足东海县经济社会发展实际，构建“前期调研充分、征求意见广泛、决策程序规范、执行监督有力、评估反馈及时”的全链条决策体系。既要深入基层、深入群众，摸清东海的实际情况，又要广泛听取各方意见，凝聚共识；既要严格遵守决策程序，依法依规决策，又要强化决策执行和跟踪评估，及时调整完善，确保决策落地见效，真正惠及东海群众。 </w:t>
      </w:r>
    </w:p>
    <w:p w14:paraId="4366F4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w:t>
      </w:r>
    </w:p>
    <w:p w14:paraId="6EAD3F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习近平总书记强调，“科学决策是事业成功的前提，调查研究是科学决策的基础”。对于东海县而言，上级部门的每一项决策，都关系到水晶产业的发展、乡村的振兴、群众的幸福，关系到东海“高质发展、后发先至”目标的实现。提高决策质量和有效性，绝不能坐在办公室里“拍脑袋”决策，必须始终坚持 以人民为中心的发展思想 ，把实事求是作为决策的根本原则，把调查研究作为决策的必经程序，把群众满意作为决策的根本标准，构建“ 调研先行、民主参与、专家论证、风险评估、集体决策、执行监督、评估反馈 ”的全链条闭环决策机制，确保每一项决策都符合东海实际、符合群众意愿、符合客观规律，真正做到科学决策、民主决策、依法决策，以高质量决策引领东海高质量发展。 </w:t>
      </w:r>
    </w:p>
    <w:p w14:paraId="6EEBB5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56759E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w:t>
      </w:r>
    </w:p>
    <w:p w14:paraId="7C9020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各位考官，上级部门的决策质量直接关系到工作的成败和群众的利益，结合东海县的基层工作实际，我认为要做好决策工作、提高决策质量和有效性，需要从以下几个方面入手： 第一，坚持实事求是，深入调查研究。调查研究是决策的基础，没有调查就没有发言权，更没有决策权。上级部门在做决策之前，必须深入东海的基层一线，深入水晶企业、乡村社区、田间地头，全面了解东海的实际情况，掌握第一手资料，摸清工作中的痛点、堵点、难点，了解群众的真实需求和诉求，避免坐在办公室里“拍脑袋”决策，确保决策符合东海的实际情况。 </w:t>
      </w:r>
    </w:p>
    <w:p w14:paraId="625B61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坚持民主决策，广泛征求意见。决策不是少数人的事情，必须广泛听取各方意见，凝聚共识。在决策过程中，要充分征求下级部门、基层干部、企业代表、群众代表的意见，尤其是涉及群众切身利益的重大决策，要通过听证会、座谈会、公示等方式，广泛听取群众的意见和建议，让决策更加民主、更加科学，更加符合群众的意愿。</w:t>
      </w:r>
    </w:p>
    <w:p w14:paraId="2522E8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坚持依法决策，严格决策程序。依法决策是决策的基本要求，上级部门必须严格遵守宪法和法律，严格按照法定的权限和程序进行决策。要建立健全决策制度，明确决策的权限、程序和责任，对重大决策要进行专家论证、风险评估，确保决策合法合规，避免因决策违法违规带来的风险和损失。</w:t>
      </w:r>
    </w:p>
    <w:p w14:paraId="32C438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强化执行监督，跟踪评估反馈。决策的目的是为了落实，再好的决策如果不执行也等于零。在决策执行过程中，要加强监督检查，及时发现和解决执行中存在的问题，确保决策落地见效；同时，要建立决策评估反馈机制，对决策的执行效果进行跟踪评估，根据实际情况及时调整和完善决策，避免决策出现偏差造成更大的损失。 </w:t>
      </w:r>
    </w:p>
    <w:p w14:paraId="2A902D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提升决策能力，加强队伍建设。要加强对上级部门工作人员的培训，提升他们的政治素养、业务能力和决策水平，培养系统思维、辩证思维、法治思维，让他们能够准确把握东海的发展规律，做出科学、精准、有效的决策。</w:t>
      </w:r>
    </w:p>
    <w:p w14:paraId="41038C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进阶亮点型答题框架（75-85分档位） 各位考官，决策是治理的核心，高质量的决策是推动东海高质量发展的关键。当前，东海正处于水晶产业转型升级、乡村全面振兴的关键时期，面临着许多新情况、新问题、新挑战，对上级部门的决策能力提出了更高的要求。结合东海基层工作实际，我认为要提高决策质量和有效性，必须构建全链条闭环决策体系，具体从以下五个方面发力： </w:t>
      </w:r>
    </w:p>
    <w:p w14:paraId="755D40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把调查研究作为决策的“先手棋”，确保决策贴合实际。习近平总书记强调，“调查研究是谋事之基、成事之道”。上级部门在做任何决策之前，都必须先开展深入、细致、全面的调查研究。要坚持问题导向，围绕东海水晶产业发展、乡村振兴、民生保障、基层治理等重点工作，深入水晶产业园区、乡镇农村、社区企业，与基层干部、企业负责人、群众面对面交流，听真话、察实情、取真经，全面掌握第一手资料，摸清工作中的痛点、堵点、难点，了解群众的急难愁盼。同时，要运用大数据、云计算等现代技术手段，对调研数据进行分析研判，准确把握东海发展的规律和趋势，为决策提供科学依据，避免“拍脑袋”决策、“想当然”决策。 </w:t>
      </w:r>
    </w:p>
    <w:p w14:paraId="1A704C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把民主参与作为决策的“压舱石”，确保决策凝聚共识。民主决策是提高决策质量的重要保障。要建立健全民主决策机制，拓宽民意表达渠道，让决策充分反映民意、集中民智。一是广泛征求基层意见，在决策前充分听取下级部门、基层干部的意见，因为他们最了解基层的实际情况，最有发言权；二是充分听取社会各界意见，对涉及水晶产业发展、城乡建设、民生保障等重大决策，要通过座谈会、听证会、网上公示等方式，广泛征求企业代表、专家学者、群众代表的意见和建议；三是建立意见采纳反馈机制，对收集到的意见建议进行认真梳理、研究，合理的要充分采纳，未采纳的要说明理由，让群众感受到自己的意见被重视，增强决策的认同感和执行力。</w:t>
      </w:r>
    </w:p>
    <w:p w14:paraId="4AA04A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把科学论证作为决策的“安全阀”，确保决策风险可控。科学论证是防范决策风险的关键。要建立健全专家咨询论证制度，组建由水晶产业、农业农村、城乡建设、法律等领域专家组成的决策咨询委员会，对重大决策进行专业论证和技术咨询，确保决策的科学性和可行性。同时，要建立重大决策风险评估机制，对决策可能带来的经济风险、社会风险、生态风险等进行全面评估，制定风险应对预案，对风险不可控的决策坚决不予通过，从源头上防范决策风险。 </w:t>
      </w:r>
    </w:p>
    <w:p w14:paraId="0E75BE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把依法决策作为决策的“底线”，确保决策合法合规。依法决策是依法行政的必然要求。上级部门必须严格遵守宪法和法律，严格按照法定权限和程序行使决策权。要建立健全决策合法性审查制度，所有决策都必须经过合法性审查，未经合法性审查或审查不合法的，不得提交讨论、不得作出决策。同时，要明确决策责任，实行“谁决策、谁负责”的决策责任制，对因决策失误造成重大损失的，要依法追究相关人员的责任，倒逼决策部门和工作人员审慎用权、科学决策。</w:t>
      </w:r>
    </w:p>
    <w:p w14:paraId="000D52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把跟踪评估作为决策的“校准器”，确保决策落地见效。决策不是一劳永逸的，必须根据实际情况及时调整完善。要建立健全决策执行跟踪评估机制，对决策的执行情况进行全程跟踪、动态监测，及时发现执行中存在的问题和偏差；定期组织对决策的实施效果进行评估，评估决策是否达到了预期目标，是否符合群众的利益，是否适应东海发展的需要。根据评估结果，及时调整和完善决策，对执行不力的要督促整改，对不适应实际情况的要及时废止，确保决策始终符合东海发展的实际和群众的需求。</w:t>
      </w:r>
    </w:p>
    <w:p w14:paraId="7F74F88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高分突破型答题框架（85分以上档位）</w:t>
      </w:r>
    </w:p>
    <w:p w14:paraId="7E911C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强调，“领导干部要善于从政治上看问题，善于从政治上谋划、部署、推动工作”。决策是政治能力的集中体现，上级部门的每一项决策，都具有鲜明的政治属性，都关系到党的路线方针政策的贯彻落实，关系到人民群众的切身利益。对于东海县而言，当前正处于爬坡过坎、转型升级的关键时期，水晶产业提质增效、乡村全面振兴、民生福祉改善、基层治理现代化等各项任务艰巨繁重，只有不断提高决策质量和有效性，才能推动东海各项事业不断向前发展。</w:t>
      </w:r>
    </w:p>
    <w:p w14:paraId="1859B1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结合东海基层工作实际，我认为提高决策质量和有效性，必须始终坚持 以人民为中心的发展思想 ，牢牢把握“科学决策、民主决策、依法决策”的根本原则，构建“ 调研先行、民主参与、专家论证、风险评估、合法性审查、集体讨论决定、执行监督、评估反馈、责任追究 ”的全链条闭环决策机制，确保每一项决策都经得起实践、人民和历史的检验。具体从以下六个方面系统推进： </w:t>
      </w:r>
    </w:p>
    <w:p w14:paraId="32DA9F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强化政治引领，把准决策的正确方向。决策首先要讲政治，上级部门必须始终坚持以习近平新时代中国特色社会主义思想为指导，深刻领悟“两个确立”的决定性意义，增强“四个意识”、坚定“四个自信”、做到“两个维护”，始终在思想上、政治上、行动上同党中央保持高度一致。要把党中央的决策部署、江苏省和连云港市的工作要求，与东海的实际情况紧密结合起来，把东海的发展放到全国、全省的大局中去谋划，确保决策始终沿着正确的政治方向前进。比如，在制定水晶产业发展决策时，要深入贯彻习近平总书记关于实体经济发展的重要论述，紧扣江苏省“产业强链”行动要求，结合东海水晶产业的实际，制定符合产业发展规律、具有东海特色的决策，推动水晶产业高质量发展。</w:t>
      </w:r>
    </w:p>
    <w:p w14:paraId="4CE40D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深化调查研究，夯实决策的实践基础。调查研究是决策的源头活水，没有深入的调查研究，就不可能有科学的决策。上级部门要建立常态化调查研究制度，领导干部要带头深入基层、深入群众、深入一线，开展“解剖麻雀”式的调研。要坚持问题导向，聚焦东海发展中的重点难点问题，比如水晶产业转型升级中的品牌建设、创新能力不足问题，乡村振兴中的产业发展、人才短缺问题，民生保障中的教育、医疗、养老问题，基层治理中的网格化管理、矛盾化解问题等，深入水晶企业、田间地头、社区楼栋，与基层干部、企业职工、农民群众面对面交流，听真话、察实情、解民忧。要坚决反对形式主义、官僚主义的调研，不搞“盆景式”调研、“走马观花”式调研，真正把情况摸清、把问题找准、把对策提实，让决策建立在扎实的调查研究基础之上。</w:t>
      </w:r>
    </w:p>
    <w:p w14:paraId="6BA39C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扩大民主参与，凝聚决策的广泛共识。民主是决策的生命线，只有充分发扬民主，才能让决策更加科学、更加符合民意。要建立健全多层次、多渠道的民主决策机制，让社会各界广泛参与到决策中来。一是完善基层参与机制，在决策前充分听取乡镇街道、村社区等基层组织的意见，因为他们最了解基层的实际情况，最清楚群众的需求；二是健全专家咨询机制，组建东海县决策咨询专家库，吸纳水晶产业、农业农村、城乡规划、法律、经济等领域的专家学者，对重大决策进行专业论证和技术咨询，为决策提供智力支持；三是畅通民意表达渠道，充分利用政府官网、政务新媒体、民意热线等平台，广泛征求社会公众的意见和建议；对涉及群众切身利益的重大决策，如老旧小区改造、学区划分、征地拆迁等，必须召开听证会，充分听取群众的意见，保障群众的知情权、参与权、表达权和监督权。同时，要建立意见采纳反馈机制，对群众提出的合理意见要充分采纳，对未采纳的要及时说明理由，增强决策的透明度和公信力。 </w:t>
      </w:r>
    </w:p>
    <w:p w14:paraId="175BC2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严格依法决策，筑牢决策的法治底线。法治是决策的根本保障，只有依法决策，才能确保决策的合法性和权威性。上级部门必须严格遵守《重大行政决策程序暂行条例》等法律法规，严格按照法定权限和程序行使决策权。要建立健全重大行政决策程序制度，明确决策的范围、权限、程序和责任，把公众参与、专家论证、风险评估、合法性审查、集体讨论决定作为重大决策的必经程序，缺一不可。特别是要强化合法性审查，所有重大决策都必须经过司法行政部门的合法性审查，未经合法性审查或审查不合法的，一律不得提交会议讨论、不得作出决定。要实行重大决策终身责任追究制度和责任倒查机制，对因违反决策程序、决策失误造成重大损失或者恶劣影响的，要依法依规追究相关领导和责任人的责任，倒逼决策部门和工作人员审慎用权、科学决策。</w:t>
      </w:r>
    </w:p>
    <w:p w14:paraId="12A963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强化风险防控，守住决策的安全底线。任何决策都存在一定的风险，必须增强风险意识，建立健全决策风险防控机制。在决策前，要对决策可能带来的政治风险、经济风险、社会风险、生态风险等进行全面、系统的评估，准确识别风险点，制定针对性的风险应对预案，对风险不可控的决策坚决不予通过。在决策执行过程中，要加强风险监测和预警，及时发现和处置可能出现的风险隐患，确保决策顺利推进。比如，在推进水晶产业园区建设决策时，要充分评估征地拆迁、环境保护、安全生产等方面的风险，制定完善的应对预案，避免引发社会矛盾。</w:t>
      </w:r>
    </w:p>
    <w:p w14:paraId="340603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六，完善跟踪评估，实现决策的动态优化。决策不是一成不变的，必须根据实际情况的变化及时调整完善。要建立健全决策执行跟踪评估机制，对决策的执行情况进行全程跟踪、动态监测，及时掌握决策执行的进度、效果和存在的问题。定期组织第三方机构对决策的实施效果进行独立评估，评估内容包括决策的目标实现情况、经济效益、社会效益、生态效益和群众满意度等。根据评估结果，对执行效果好的决策，要继续坚持和完善；对执行中存在问题的决策，要及时调整优化；对不适应实际情况、无法实现预期目标的决策，要及时废止，避免造成更大的损失。同时，要总结决策中的经验教训，不断提升决策能力和水平。 </w:t>
      </w:r>
    </w:p>
    <w:p w14:paraId="1E523E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作为一名即将走上东海事业单位岗位的年轻干部，我会在今后的工作中，不断提升自己的政治素养和业务能力，深入基层、深入群众，积极为上级部门决策提供真实、准确的第一手资料，同时认真贯彻落实上级的各项决策部署，确保决策在基层落地见效，为东海高质量发展贡献自己的力量。 </w:t>
      </w:r>
    </w:p>
    <w:p w14:paraId="0FCE45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多角度同义表述库</w:t>
      </w:r>
    </w:p>
    <w:p w14:paraId="5ADFC0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基础答题关键词：上级决策、决策质量、东海实际、调查研究、民主决策、依法决策、执行监督、评估反馈 </w:t>
      </w:r>
    </w:p>
    <w:p w14:paraId="628782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进阶答题关键词：科学决策、闭环决策机制、专家论证、风险评估、合法性审查、基层调研、民意参与、治理效能 </w:t>
      </w:r>
    </w:p>
    <w:p w14:paraId="07A552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高分答题关键词：习近平总书记关于决策重要论述、以人民为中心、政治引领、全链条决策、重大行政决策程序、高质量发展、东海水晶产业、乡村振兴</w:t>
      </w:r>
    </w:p>
    <w:p w14:paraId="7B682F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全场景覆盖关键词：东海事业单位面试、综合分析题、对策类、机关决策、科学决策、民主决策、依法决策、基层治理 </w:t>
      </w:r>
    </w:p>
    <w:p w14:paraId="7E14EE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0A6A32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基础加分项：明确科学决策、民主决策、依法决策三大原则，涵盖调研、征求意见、程序规范、执行监督等核心环节，逻辑清晰，贴合机关工作实际，无明显认知偏差。 </w:t>
      </w:r>
    </w:p>
    <w:p w14:paraId="56773B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进阶加分项：构建全链条闭环决策体系，提出专家论证、风险评估、合法性审查等具体举措，结合东海基层工作实际，体现良好的系统思维和机关工作认知。 </w:t>
      </w:r>
    </w:p>
    <w:p w14:paraId="47FCD0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高分突破型加分项：站位政治引领的高度，深入贯彻习近平总书记关于决策工作的重要论述，深度贴合东海水晶产业、乡村振兴等本土工作实际，构建全流程闭环决策机制，对策系统全面、精准可落地，体现极强的政治素养、系统思维和机关工作能力，完全契合东海事业单位面试高分核心要求。</w:t>
      </w:r>
    </w:p>
    <w:p w14:paraId="0A2B4E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额外加分项：</w:t>
      </w:r>
    </w:p>
    <w:p w14:paraId="39FEDE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出现加分触发词「重大行政决策程序、闭环决策机制、水晶产业决策、乡村振兴决策、第三方评估、终身责任追究」，出现1个及以上加2分，最高不超过本题满分。 </w:t>
      </w:r>
    </w:p>
    <w:p w14:paraId="357FCB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本题满分32分，分四个档位对应不同考生答题情况：</w:t>
      </w:r>
    </w:p>
    <w:p w14:paraId="79FBAD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优秀档（27-32分）：政治站位精准，决策原则明确，构建全链条闭环决策体系，深度贴合东海本土实际，对策系统全面、精准可落地，体现极强的政治素养、系统思维和机关工作能力，逻辑闭环完整。 </w:t>
      </w:r>
    </w:p>
    <w:p w14:paraId="6345F3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良好档（21-26分）：核心认知准确，明确三大决策原则，涵盖决策全流程核心环节，结合东海实际提出合理对策，逻辑清晰、层次分明，体现良好的机关工作认知和分析能力。</w:t>
      </w:r>
    </w:p>
    <w:p w14:paraId="771433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合格档（19-20分）：立场正确，基本明确决策的核心要求，提出基本的决策提升举措，逻辑基本通顺，无明显偏差和认知错误，结合东海实际的内容较少。</w:t>
      </w:r>
    </w:p>
    <w:p w14:paraId="4A0340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不合格档（18分及以下）：认知片面，无系统的决策思路，内容空泛、全是口号，脱离机关工作实际，不符合公职人员职业要求。</w:t>
      </w:r>
    </w:p>
    <w:p w14:paraId="0A3225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w:t>
      </w:r>
    </w:p>
    <w:p w14:paraId="248D85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核心内容缺失：未提及科学决策、民主决策、依法决策任一核心原则，或缺少调研、执行、评估任一核心环节，扣8-10分。</w:t>
      </w:r>
    </w:p>
    <w:p w14:paraId="3F83DD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脱离本土实际：未结合东海基层工作、产业发展实际，使用全国通用模板，扣5-7分。</w:t>
      </w:r>
    </w:p>
    <w:p w14:paraId="283CFF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内容空泛模板化：只有理论表述，无具体可落地的决策流程和举措，扣4-6分。 </w:t>
      </w:r>
    </w:p>
    <w:p w14:paraId="108A74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逻辑混乱层次不清：决策流程顺序颠倒，层次不清，扣2-4分。</w:t>
      </w:r>
    </w:p>
    <w:p w14:paraId="4E3893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专业偏差：对重大行政决策程序、决策责任等内容表述错误，扣3-5分。</w:t>
      </w:r>
    </w:p>
    <w:p w14:paraId="4CCE36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语言表达不规范：卡顿、重复、口语化严重，不符合公职人员表达规范，扣1-3分。</w:t>
      </w:r>
    </w:p>
    <w:p w14:paraId="12ED34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 AI评分结构化数据</w:t>
      </w:r>
    </w:p>
    <w:p w14:paraId="28225F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核心识别词库：上级决策、决策质量、调查研究、民主决策、依法决策、执行监督、东海</w:t>
      </w:r>
    </w:p>
    <w:p w14:paraId="5F8635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强关联词库：科学决策、闭环决策、专家论证、风险评估、合法性审查、基层调研、高质量发展 </w:t>
      </w:r>
    </w:p>
    <w:p w14:paraId="07D515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评分触发规则：需提及核心词+至少2个强关联词，结合东海实际，否则酌情扣分 </w:t>
      </w:r>
    </w:p>
    <w:p w14:paraId="0C2E21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档位判定阈值：</w:t>
      </w:r>
    </w:p>
    <w:p w14:paraId="77AD33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优秀档：核心词全覆盖+4个及以上强关联词+东海本地贴合+全流程闭环</w:t>
      </w:r>
    </w:p>
    <w:p w14:paraId="621F3F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良好档：核心词全覆盖+2个及以上强关联词+逻辑清晰 </w:t>
      </w:r>
    </w:p>
    <w:p w14:paraId="3D5AA2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合格档：核心词覆盖60%以上+无明显认知偏差</w:t>
      </w:r>
    </w:p>
    <w:p w14:paraId="15AB9A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不合格档：核心词覆盖不足50%+内容空泛/脱离实际 </w:t>
      </w:r>
    </w:p>
    <w:p w14:paraId="683247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w:t>
      </w:r>
    </w:p>
    <w:p w14:paraId="0700AB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本题仪态分纳入全卷统一仪态分（满分5分）考核，评分标准： - 语言流畅度2分：流畅无卡顿、无重复口语化表达，得满分；卡顿1-2次扣1分，卡顿3次及以上扣2分 - 条理清晰度1分：逻辑连贯、层次分明，得满分；层次模糊扣0.5分，逻辑混乱扣1分 - 语气适配度1分：符合事业单位工作人员严谨、务实、正向的风格，得满分；语气生硬/随意扣0.5分，语气不当扣1分 - 时间控制1分：答题时长符合15分钟包干制考场要求，得满分；超时/时长不足扣0.5分，严重超时/不足扣1分</w:t>
      </w:r>
    </w:p>
    <w:p w14:paraId="13AA2F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本题最终得分=档位基础得分-扣分项+加分项+仪态分折算值，最高不超过32分；全卷最终得分=第一题得分+第二题得分+第三题得分+全局仪态分，最高不超过100分。 </w:t>
      </w:r>
    </w:p>
    <w:p w14:paraId="6A149D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东海事业单位面试、2019年5月东海事业单位真题、综合分析题、对策类、机关决策、科学决策、民主决策、依法决策、基层治理 -</w:t>
      </w:r>
    </w:p>
    <w:p w14:paraId="0D3BE3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题号：JS-LYG-DH-20190526_03（第三题） </w:t>
      </w:r>
    </w:p>
    <w:p w14:paraId="4E9642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题干（规范丰富版·东海本土化润色） 社区工作者是基层治理的“主力军”，是联系服务群众的“最后一公里”。近年来，东海县不断加强城乡社区建设，社区工作者队伍在疫情防控、文明城市创建、民生服务、矛盾调解、乡村振兴等工作中发挥了重要作用。但与此同时，东海县社区工作者队伍也面临着职业认同感低、薪酬待遇偏低、晋升渠道不畅、工作压力大、人员流失严重等问题，制约了社区治理能力和治理水平的提升。加强社区工作者职业体系建设，打造一支高素质、专业化、职业化的社区工作者队伍，已成为东海县推进基层治理体系和治理能力现代化的迫切需要。请结合东海县城乡社区工作实际，谈谈你认为社区工作者职业体系建设主要应考虑哪些方面？ </w:t>
      </w:r>
    </w:p>
    <w:p w14:paraId="336269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题型定位（专家解析·东海专属） </w:t>
      </w:r>
    </w:p>
    <w:p w14:paraId="0997DF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综合分析题-民生治理类+基层实务复合题型，是东海县社区岗、基层服务岗 必考核心题型 ，适配综合管理、民政、基层治理全岗位；核心考查考生 基层工作认知、系统思维能力、民生服务意识、问题解决能力 ，贴合东海城乡社区治理、基层队伍建设的本土实际。考官评分核心看「对社区工作者队伍问题的认知深度、职业体系建设的系统性、东海本土贴合度、对策的针对性与可操作性」，重点区分考生是否能跳出空泛的通用模板，结合东海城乡社区差异、基层工作实际提出系统、精准的建设路径，杜绝无本土适配、无实操性的模板化作答。 </w:t>
      </w:r>
    </w:p>
    <w:p w14:paraId="349383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2F3771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社区工作者职业体系建设是加强基层治理的重要举措，主要应考虑薪酬待遇、晋升渠道、能力培训、职业保障等方面。通过提高薪酬待遇、畅通晋升渠道、加强业务培训、完善职业保障，提升社区工作者的职业认同感和归属感，稳定社区工作者队伍，提高社区治理能力和水平，更好地服务东海群众。 </w:t>
      </w:r>
    </w:p>
    <w:p w14:paraId="440ED2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 社区工作者职业体系建设是一项系统工程，不能只关注单一环节，必须坚持 系统思维、问题导向 ，针对当前东海县社区工作者队伍存在的职业认同感低、薪酬待遇低、晋升渠道窄、工作压力大、人员流失严重等突出问题，从 薪酬保障体系、职业发展体系、能力培训体系、考核评价体系、职业荣誉体系 五个方面统筹推进，构建权责清晰、待遇合理、管理规范、保障有力的社区工作者职业体系，打造一支留得住、能干事、干得好的专业化、职业化社区工作者队伍，为东海基层治理现代化提供坚实的人才支撑。</w:t>
      </w:r>
    </w:p>
    <w:p w14:paraId="5D0383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基层强则国家强，基层安则天下安，必须抓好基层治理现代化这项基础性工作”。社区是基层治理的基本单元，社区工作者是基层治理的核心力量。加强社区工作者职业体系建设，不仅是解决社区工作者队伍建设突出问题的迫切需要，更是推进东海基层治理体系和治理能力现代化、建设更高水平平安东海、幸福东海的必然要求。 结合东海县城乡社区工作实际，社区工作者职业体系建设必须坚持 以人民为中心的发展思想 ，坚持“问题导向、系统谋划、分类施策、注重实效”的原则，立足东海城乡社区差异，聚焦社区工作者“进、管、育、用、留”全链条，构建 “薪酬待遇有保障、职业发展有空间、能力提升有渠道、考核评价有标准、职业荣誉有激励、权益保护有力度” 的“六位一体”社区工作者职业体系，切实提升社区工作者的职业认同感、归属感和幸福感，打造一支政治素质好、业务能力强、服务水平高、群众认可度高的专业化、职业化社区工作者队伍，让社区工作者成为受人尊重、令人向往的职业，为东海基层治理现代化注入强大动力。 </w:t>
      </w:r>
    </w:p>
    <w:p w14:paraId="43098F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140186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基础稳分型答题框架（60-70分档位） 各位考官，社区工作者是基层治理的“主力军”，加强社区工作者职业体系建设，对于提升东海基层治理能力、服务群众民生具有重要意义。结合东海的实际情况，我认为社区工作者职业体系建设主要应考虑以下几个方面：</w:t>
      </w:r>
    </w:p>
    <w:p w14:paraId="451B20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完善薪酬待遇保障体系。这是稳定社区工作者队伍的基础。当前东海县部分社区工作者薪酬待遇偏低，与工作强度不匹配，导致人员流失严重。要建立与经济社会发展水平相适应的薪酬增长机制，提高社区工作者的基本工资、绩效工资和福利待遇，依法缴纳五险一金，改善社区工作者的生活条件，让他们能够安心工作。 </w:t>
      </w:r>
    </w:p>
    <w:p w14:paraId="5FA18E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畅通职业发展晋升渠道。很多社区工作者看不到发展前景，是导致人员流失的重要原因。要建立社区工作者职业发展体系，设置不同的职业等级，明确晋升条件和路径，让优秀的社区工作者有机会晋升；同时，要打通社区工作者进入事业单位、公务员队伍的通道，定期从优秀社区工作者中招录事业单位工作人员和公务员，激发社区工作者的工作积极性和主动性。</w:t>
      </w:r>
    </w:p>
    <w:p w14:paraId="386375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加强能力培训体系建设。社区工作涉及面广、专业性强，需要社区工作者具备多方面的能力。要建立常态化的培训机制，针对社区工作者的不同岗位和需求，开展政策法规、业务知识、群众工作方法、应急处置等方面的培训，不断提升社区工作者的业务能力和服务水平，让他们能够更好地胜任本职工作。 </w:t>
      </w:r>
    </w:p>
    <w:p w14:paraId="783531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完善考核评价体系。科学的考核评价是激励社区工作者干事创业的重要手段。要建立以群众满意度为核心的考核评价机制，将工作实绩、群众评价作为考核的主要内容，考核结果与薪酬待遇、晋升评优挂钩，奖优罚劣，充分调动社区工作者的工作积极性，营造比学赶超的良好氛围。 </w:t>
      </w:r>
    </w:p>
    <w:p w14:paraId="3A9C95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加强职业荣誉和权益保障。要加大对优秀社区工作者的表彰宣传力度，评选表彰“最美社区工作者”“优秀社区干部”等，提升社区工作者的职业荣誉感和社会认同感；同时，要完善社区工作者权益保障机制，减轻社区工作者的不合理负担，减少不必要的检查考核和台账资料，让他们有更多的时间和精力深入群众、服务群众。</w:t>
      </w:r>
    </w:p>
    <w:p w14:paraId="41700A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各位考官，社区工作者职业体系建设是推进基层治理现代化的基础性工程，针对当前东海县社区工作者队伍存在的“待遇低、晋升难、压力大、流失快”等突出问题，必须坚持系统思维、问题导向，统筹推进“五大体系”建设，构建专业化、职业化的社区工作者职业体系，具体从以下五个方面考虑： </w:t>
      </w:r>
    </w:p>
    <w:p w14:paraId="532996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构建科学合理的薪酬保障体系，筑牢“留得住”的基础。薪酬待遇是稳定社区工作者队伍的核心。要建立“基本工资+绩效工资+补贴津贴”的结构化薪酬制度，基本工资与当地事业单位工作人员平均工资水平挂钩，建立正常的增长机制；绩效工资与工作实绩、群众满意度挂钩，拉开差距，奖优罚劣；针对东海农村社区、偏远社区的工作者，发放偏远补贴、交通补贴，提高他们的待遇。同时，依法为社区工作者缴纳五险一金，落实带薪休假、健康体检等福利制度，切实保障社区工作者的基本权益，让他们劳有所得、干有所值。</w:t>
      </w:r>
    </w:p>
    <w:p w14:paraId="12407F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构建清晰畅通的职业发展体系，激活“干得好”的动力。职业发展空间是激发社区工作者活力的关键。要建立社区工作者岗位等级序列，设置初级、中级、高级社区工作者等级，明确各等级的任职条件、晋升标准和薪酬待遇，让社区工作者有明确的职业发展目标。同时，要拓宽晋升渠道，一是内部晋升，优秀的社区工作者可以晋升为社区党组织书记、居委会主任；二是定向招录，定期从优秀社区党组织书记、居委会主任中招录事业单位工作人员和公务员，打破社区工作者的“天花板”；三是培养使用，把优秀社区工作者纳入各级干部培养体系，优先推荐为党代表、人大代表、政协委员，让社区工作者有盼头、有奔头。</w:t>
      </w:r>
    </w:p>
    <w:p w14:paraId="21F11D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构建系统全面的能力培训体系，提升“能干事”的本领。社区工作的专业性要求越来越高，必须加强社区工作者的能力培训。要建立“岗前培训+在岗培训+专项培训”的三级培训体系，岗前培训重点帮助新入职社区工作者了解社区工作的基本内容和方法；在岗培训定期开展，重点提升政策理解、群众工作、矛盾调解、应急处置等能力；专项培训针对东海文明城市创建、水晶产业服务、乡村振兴等重点工作，开展针对性培训。同时，创新培训方式，采取线上线下结合、理论学习与实践锻炼相结合的方式，组织社区工作者到先进地区、优秀社区学习交流，不断提升社区工作者的专业素养和服务能力。</w:t>
      </w:r>
    </w:p>
    <w:p w14:paraId="068D89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构建科学规范的考核评价体系，树立“重实绩”的导向。考核评价是指挥棒，直接影响社区工作者的工作方向和积极性。要建立以群众满意度为核心，涵盖工作实绩、职业道德、廉洁自律等方面的综合考核评价体系。考核要注重平时考核与年度考核相结合，定性考核与定量考核相结合，上级评价与群众评价相结合，重点考核社区工作者解决实际问题、服务群众的成效。考核结果要与薪酬待遇、晋升评优、培训学习直接挂钩，对考核优秀的给予表彰奖励、优先晋升；对考核不合格的进行批评教育、培训整改，切实发挥考核的激励约束作用。 </w:t>
      </w:r>
    </w:p>
    <w:p w14:paraId="166C6D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构建多元完善的职业支持体系，营造“受尊重”的氛围。要加强对社区工作者的人文关怀和职业保障，提升他们的职业认同感和归属感。一是减轻基层负担，持续整治形式主义、官僚主义，减少不必要的检查考核、台账报表、会议文件，让社区工作者有更多的时间和精力深入群众、服务群众；二是加强权益保护，完善社区工作者履职保护机制，对侮辱、殴打社区工作者的行为依法严肃处理，保障社区工作者的人身安全和人格尊严；三是强化职业荣誉，加大对优秀社区工作者的表彰宣传力度，评选“东海最美社区工作者”“优秀基层干部”等，通过媒体宣传他们的先进事迹，提升社区工作者的社会地位和职业荣誉感，在全社会营造尊重社区工作者、支持社区工作的良好氛围。 </w:t>
      </w:r>
    </w:p>
    <w:p w14:paraId="41B52C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各位考官，习近平总书记强调，“要加强社区工作者队伍建设，健全社区工作者职业体系，建立健全社区工作者培养、选拔、管理、使用机制，建设一支高素质专业化社区工作者队伍”。社区工作者是离群众最近的人，是党和政府联系服务群众的桥梁和纽带。加强社区工作者职业体系建设，不仅是解决社区工作者队伍建设突出问题的迫切需要，更是推进东海基层治理体系和治理能力现代化、建设幸福东海的必然要求。 结合东海县城乡社区工作实际，我认为社区工作者职业体系建设必须坚持 系统谋划、分类施策、精准发力 ，聚焦社区工作者“进、管、育、用、留”全链条，构建“六位一体”的现代化社区工作者职业体系，具体从以下六个方面系统推进： </w:t>
      </w:r>
    </w:p>
    <w:p w14:paraId="3AF433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完善准入体系，严把“入口关”，优化队伍结构。要建立统一规范的社区工作者招录制度，坚持公开、平等、竞争、择优的原则，面向社会公开招录社区工作者，重点招录政治素质好、热爱社区工作、具有大专以上学历、熟悉基层情况的人员，尤其要注重吸纳本地返乡大学生、退役军人、致富能手等加入社区工作者队伍。同时，结合东海城乡社区差异，针对农村社区、水晶产业集中区社区的特点，设置针对性的招录条件，招录熟悉农业农村工作、水晶产业服务的专业人才，优化社区工作者队伍的年龄结构、知识结构和专业结构，提升队伍整体素质。 </w:t>
      </w:r>
    </w:p>
    <w:p w14:paraId="5354B5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健全薪酬体系，筑牢“保障关”，稳定队伍根基。要建立与东海经济社会发展水平相适应、与社区工作者岗位职责相匹配、与工作实绩相挂钩的薪酬保障制度。一是实行“三岗十八级”薪酬制度，根据社区工作者的岗位等级、工作年限、工作实绩确定薪酬标准，建立与当地事业单位工作人员平均工资水平同步增长的机制，确保社区工作者的薪酬待遇合理；二是完善补贴津贴制度，对在农村社区、偏远社区工作的人员发放偏远补贴、交通补贴，对承担疫情防控、应急处置等急难险重任务的人员发放专项补贴；三是落实福利待遇，依法为社区工作者缴纳五险一金，落实带薪休假、健康体检、工会福利等制度，切实解决社区工作者的后顾之忧，让他们能够安心扎根基层、服务群众。</w:t>
      </w:r>
    </w:p>
    <w:p w14:paraId="7F67F5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畅通发展体系，打通“晋升关”，激发队伍活力。要打破社区工作者“晋升天花板”，建立多渠道、多层次的职业发展体系。一是完善内部职业发展通道，建立社区工作者岗位等级序列，明确从初级到高级的晋升条件和薪酬待遇，让社区工作者在本职岗位上有发展空间；二是拓宽横向发展渠道，定期从优秀社区党组织书记、居委会主任中定向招录事业单位工作人员和公务员，加大从优秀社区工作者中选拔乡镇街道领导干部的力度；三是搭建成长平台，把优秀社区工作者纳入东海县年轻干部培养体系，安排到乡镇街道、县直部门挂职锻炼，提升综合能力，让社区工作者有盼头、有奔头、有干劲。</w:t>
      </w:r>
    </w:p>
    <w:p w14:paraId="1A79C7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强化培训体系，提升“能力关”，锻造过硬本领。要建立系统化、专业化、常态化的社区工作者培训体系，全面提升社区工作者的政治素质、业务能力和服务水平。一是构建分级分类培训机制，县级负责社区党组织书记、居委会主任的培训，乡镇街道负责一般社区工作者的培训；针对不同岗位、不同层级的社区工作者，开展政治理论、政策法规、业务知识、群众工作、应急处置、矛盾调解等针对性培训；二是创新培训方式，采取线上线下结合、理论学习与实践锻炼相结合的方式，组织社区工作者到先进地区、优秀社区学习交流，开展“导师带徒”活动，由经验丰富的社区工作者帮带新入职人员；三是结合东海实际开展特色培训，针对水晶产业社区，开展水晶产业服务、电商服务等培训；针对农村社区，开展乡村振兴、农业技术、农村治理等培训，提升社区工作者服务地方发展的能力。</w:t>
      </w:r>
    </w:p>
    <w:p w14:paraId="3A2FD5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优化考核体系，树好“导向关”，激励担当作为。要建立科学精准的考核评价体系，充分发挥考核的“指挥棒”作用。一是明确考核内容，以群众满意度为核心，重点考核社区工作者的政治素质、工作实绩、服务群众、廉洁自律等情况，突出考核解决实际问题、完成急难险重任务的成效；二是创新考核方式，实行平时考核与年度考核相结合、定性考核与定量考核相结合、上级评价与群众评价相结合，引入第三方评估，提高考核的科学性和公正性；三是强化结果运用，考核结果与薪酬待遇、晋升评优、培训学习直接挂钩，对考核优秀的给予表彰奖励、优先晋升；对考核不合格的进行批评教育、培训整改，对不胜任工作的按规定调整岗位，形成“能者上、庸者下、劣者汰”的鲜明导向。 </w:t>
      </w:r>
    </w:p>
    <w:p w14:paraId="0222908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六，健全支持体系，做实“关爱关”，增强职业认同。要全方位加强对社区工作者的关心关爱，营造尊重、理解、支持社区工作者的良好氛围。一是切实减轻基层负担，持续深化基层减负增效，坚决整治形式主义、官僚主义，清理规范不必要的检查考核、台账报表、会议文件，让社区工作者有更多的时间和精力深入群众、服务群众；二是加强权益保障，完善社区工作者履职保护机制，依法严肃处理侮辱、诽谤、殴打社区工作者的违法行为，保障社区工作者的人身安全和人格尊严；三是强化人文关怀，建立社区工作者谈心谈话、心理疏导机制，及时缓解他们的工作压力和心理负担；四是提升职业荣誉，加大对优秀社区工作者的表彰宣传力度，评选“东海最美社区工作者”“基层治理先进个人”等，通过媒体广泛宣传他们的先进事迹，提升社区工作者的社会地位和职业荣誉感，让社区工作成为受人尊重、令人向往的职业。 </w:t>
      </w:r>
    </w:p>
    <w:p w14:paraId="6B629B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作为一名即将走上东海基层岗位的年轻干部，我会以优秀社区工作者为榜样，扎根基层、服务群众，不断提升自身的业务能力和服务水平，同时积极参与社区工作者职业体系建设，为打造高素质专业化社区工作者队伍、推进东海基层治理现代化贡献自己的力量。 </w:t>
      </w:r>
    </w:p>
    <w:p w14:paraId="578836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多角度同义表述库</w:t>
      </w:r>
    </w:p>
    <w:p w14:paraId="137358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基础答题关键词：社区工作者、职业体系建设、东海社区、薪酬待遇、晋升渠道、能力培训、考核评价、基层治理 </w:t>
      </w:r>
    </w:p>
    <w:p w14:paraId="0CA3F4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进阶答题关键词：专业化职业化、队伍建设、职业认同感、人员流失、基层减负、权益保障、职业荣誉、群众满意度 </w:t>
      </w:r>
    </w:p>
    <w:p w14:paraId="1B9D4F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高分答题关键词：习近平总书记关于基层治理重要论述、基层治理现代化、六位一体职业体系、三岗十八级、定向招录、城乡社区差异、幸福东海 </w:t>
      </w:r>
    </w:p>
    <w:p w14:paraId="0D553F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全场景覆盖关键词：东海事业单位面试、综合分析题、基层治理类、社区工作者、职业体系建设、基层队伍建设、民生服务 </w:t>
      </w:r>
    </w:p>
    <w:p w14:paraId="5EEF92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w:t>
      </w:r>
    </w:p>
    <w:p w14:paraId="7D73A0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基础加分项：涵盖薪酬、晋升、培训、考核、保障等核心方面，逻辑清晰，贴合社区工作实际，无明显认知偏差。</w:t>
      </w:r>
    </w:p>
    <w:p w14:paraId="5C6B7C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进阶加分项：构建系统的职业体系框架，针对东海社区工作者队伍存在的突出问题提出针对性举措，体现良好的系统思维和问题解决能力。</w:t>
      </w:r>
    </w:p>
    <w:p w14:paraId="7AFE55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项：站位习近平总书记关于基层治理的重要论述高度，立足东海城乡社区差异，构建“六位一体”全链条职业体系，深度贴合东海基层工作实际，对策系统全面、精准可落地，体现极强的政治素养、系统思维和基层工作认知，完全契合东海事业单位面试高分核心要求。</w:t>
      </w:r>
    </w:p>
    <w:p w14:paraId="416FEA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额外加分项：出现加分触发词「三岗十八级、定向招录、基层减负、城乡社区差异、东海最美社区工作者、基层治理现代化」，出现1个及以上加2分，最高不超过本题满分。</w:t>
      </w:r>
    </w:p>
    <w:p w14:paraId="48E072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 本题满分31分，分四个档位对应不同考生答题情况： </w:t>
      </w:r>
    </w:p>
    <w:p w14:paraId="6CEEA5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优秀档（26-31分）：政治站位精准，系统构建社区工作者职业体系，深度贴合东海城乡社区实际，对策全面精准、可操作性强，体现极强的系统思维和基层工作能力，逻辑闭环完整。 </w:t>
      </w:r>
    </w:p>
    <w:p w14:paraId="17FB1B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良好档（20-25分）：核心认知准确，涵盖职业体系建设的核心环节，结合东海实际提出合理对策，逻辑清晰、层次分明，体现良好的基层工作认知和分析能力。</w:t>
      </w:r>
    </w:p>
    <w:p w14:paraId="7DFCE6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合格档（18-19分）：立场正确，基本明确职业体系建设的主要方面，提出基本举措，逻辑基本通顺，无明显偏差和认知错误，结合东海实际的内容较少。 </w:t>
      </w:r>
    </w:p>
    <w:p w14:paraId="37526C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不合格档（17分及以下）：认知片面，内容空泛，无系统的建设思路，脱离社区工作实际，不符合公职人员职业要求。 </w:t>
      </w:r>
    </w:p>
    <w:p w14:paraId="7343F3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1. 核心内容缺失：未提及薪酬、晋升、培训任一核心方面，扣8-10分。</w:t>
      </w:r>
    </w:p>
    <w:p w14:paraId="242037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脱离本土实际：未结合东海城乡社区差异、基层工作实际，使用全国通用模板，扣5-7分。</w:t>
      </w:r>
    </w:p>
    <w:p w14:paraId="07EB05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内容空泛模板化：只有理论表述，无具体可落地的建设举措，扣4-6分。</w:t>
      </w:r>
    </w:p>
    <w:p w14:paraId="64DD26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逻辑混乱层次不清：职业体系建设各方面顺序颠倒，层次不清，扣2-4分。</w:t>
      </w:r>
    </w:p>
    <w:p w14:paraId="1B99E46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专业偏差：对社区工作者职业体系相关政策表述错误，扣3-5分。 </w:t>
      </w:r>
    </w:p>
    <w:p w14:paraId="6DAE49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语言表达不规范：卡顿、重复、口语化严重，不符合公职人员表达规范，扣1-3分。 </w:t>
      </w:r>
    </w:p>
    <w:p w14:paraId="119A6F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430AA8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核心识别词库：社区工作者、职业体系建设、薪酬待遇、晋升渠道、能力培训、考核评价、东海 </w:t>
      </w:r>
    </w:p>
    <w:p w14:paraId="1C5888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强关联词库：基层治理现代化、专业化职业化、三岗十八级、定向招录、基层减负、职业荣誉、群众满意度</w:t>
      </w:r>
    </w:p>
    <w:p w14:paraId="049A41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评分触发规则：需提及核心词+至少2个强关联词，结合东海实际，否则酌情扣分</w:t>
      </w:r>
    </w:p>
    <w:p w14:paraId="0C75F1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w:t>
      </w:r>
    </w:p>
    <w:p w14:paraId="50FE0A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优秀档：核心词全覆盖+4个及以上强关联词+东海本地贴合+系统全面</w:t>
      </w:r>
    </w:p>
    <w:p w14:paraId="43DFD6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良好档：核心词全覆盖+2个及以上强关联词+逻辑清晰</w:t>
      </w:r>
    </w:p>
    <w:p w14:paraId="204FC5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合格档：核心词覆盖60%以上+无明显认知偏差 - 不合格档：核心词覆盖不足50%+内容空泛/脱离实际 </w:t>
      </w:r>
    </w:p>
    <w:p w14:paraId="7DD695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w:t>
      </w:r>
    </w:p>
    <w:p w14:paraId="68B9DBE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本题仪态分纳入全卷统一仪态分（满分5分）考核，评分标准： - 语言流畅度2分：流畅无卡顿、无重复口语化表达，得满分；卡顿1-2次扣1分，卡顿3次及以上扣2分 - 条理清晰度1分：逻辑连贯、层次分明，得满分；层次模糊扣0.5分，逻辑混乱扣1分 - 语气适配度1分：符合事业单位工作人员严谨、务实、正向的风格，得满分；语气生硬/随意扣0.5分，语气不当扣1分 - 时间控制1分：答题时长符合15分钟包干制考场要求，得满分；超时/时长不足扣0.5分，严重超时/不足扣1分</w:t>
      </w:r>
    </w:p>
    <w:p w14:paraId="59CFDD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w:t>
      </w:r>
    </w:p>
    <w:p w14:paraId="73069D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本题最终得分=档位基础得分-扣分项+加分项+仪态分折算值，最高不超过31分；全卷最终得分=第一题得分（32分）+第二题得分（32分）+第三题得分（31分）+全局仪态分（5分），最高不超过100分。</w:t>
      </w:r>
    </w:p>
    <w:p w14:paraId="5E5B1E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w:t>
      </w:r>
    </w:p>
    <w:p w14:paraId="584E3F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东海事业单位面试、2019年5月东海事业单位真题、综合分析题、基层治理类、社区工作者、职业体系建设、基层队伍建设、民生服务 </w:t>
      </w:r>
    </w:p>
    <w:p w14:paraId="375D2B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B30AA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6FA12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E8E29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7F9C2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2019年12月15日 江苏省淮安市淮阴区事业单位面试题 全套三题 严格按 12段模板 逐题精制，对话模式、无文档格式、本土化适配淮阴区考情</w:t>
      </w:r>
    </w:p>
    <w:p w14:paraId="516D1D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第一题 题号：JS-HA-HY-20191215_01 </w:t>
      </w:r>
    </w:p>
    <w:p w14:paraId="101550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题干（规范丰富版·淮阴本土化润色） 当前移动互联网快速普及，各类手机APP数量达数万之多，品类繁杂、鱼龙混杂。部分APP未经正规备案审核，充斥低俗色情、虚假广告、网络谣言、诱导消费、不良价值观等有害信息，还存在违规收集个人隐私、过度弹窗推送、恶意捆绑下载等问题，尤其对青少年价值观塑造、群众日常生活、网络生态治理造成较大负面影响。请结合基层网络治理、精神文明建设实际，谈谈你对海量APP鱼龙混杂、充斥不良信息这一现象的看法。</w:t>
      </w:r>
    </w:p>
    <w:p w14:paraId="170166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题型定位（专家解析·淮阴专属） 综合分析题-社会现象类，淮安市及淮阴区事业单位面试 必考母题 ，适配网信、文旅、基层治理、综合管理、宣传全岗位；核心考查 辩证思维、社会观察、问题剖析、治理对策落地能力 ，贴合基层网络文明建设、互联网乱象整治、未成年人网络保护本土工作实际。 考官评分核心：看是否辩证看待利弊、深挖乱象根源、贴合基层治理实际、提出可落地监管整治举措；拒绝空泛模板，重点看能否从 平台、监管、学校、家庭、个人 多维度闭环作答，体现公职人员社会治理思维。</w:t>
      </w:r>
    </w:p>
    <w:p w14:paraId="4673B0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39C0DB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  海量APP涌现是互联网发展的必然趋势，方便群众生活、服务日常办事，但同时APP鱼龙混杂、不良信息泛滥，带来网络污染、隐私泄露、误导青少年等诸多危害。我们要正视问题、理性看待，坚持监管整治与规范引导并重，多方协同发力，净化APP网络生态，营造清朗网络空间。 </w:t>
      </w:r>
    </w:p>
    <w:p w14:paraId="42F131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  数万款APP野蛮生长、良莠不齐，是互联网高速发展与行业监管滞后、平台责任缺失、用户辨别能力不足多重叠加的结果。不良APP不仅污染网络环境、侵害群众隐私权益，更容易误导青少年三观、滋生网络诈骗，给基层社会治理和精神文明建设带来挑战。不能一禁了之、也不能放任不管，要坚持疏堵结合、标本兼治，压实平台主体责任、强化部门监管、加强宣传引导，构建规范有序、健康清朗的APP应用生态。 </w:t>
      </w:r>
    </w:p>
    <w:p w14:paraId="23046B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  习近平总书记强调，要营造风清气正的网络空间，加强互联网内容建设，整治网络乱象。海量APP井喷式增长，是数字社会发展的时代必然，在便民服务、政务办事、生活娱乐、电商服务等方面发挥积极作用；但野蛮生长下鱼龙混杂、不良信息泛滥、违规索权、低俗推送等问题突出，不仅侵犯群众个人信息安全、扰乱市场秩序，更侵蚀社会风气、误导青少年价值取向，成为淮阴基层网络治理、精神文明建设的突出痛点。 看待这一现象要坚持辩证思维：既肯定APP便民利民的正向价值，也正视无序生长带来的治理隐患；立足基层网信工作实际，坚持 监管强约束、平台担主责、社会广共治、个人强自律 ，从源头准入、过程监管、内容整治、宣传教育全链条发力，整治不良APP乱象，守护群众网络安全，筑牢基层清朗网络阵地。 </w:t>
      </w:r>
    </w:p>
    <w:p w14:paraId="49B717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基础稳分型（60-70分）  各位考官，对于当前几万款APP鱼龙混杂、充斥不良信息的现象，我有三点看法： </w:t>
      </w:r>
    </w:p>
    <w:p w14:paraId="486CB9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辩证看待现象两面性。一方面，各类APP覆盖生活、办公、学习、娱乐方方面面，极大便利了群众生产生活，也是数字社会发展的必然趋势；另一方面，大量无资质、无备案APP泛滥，充斥低俗谣言、虚假广告、不良内容，还违规收集个人信息，容易误导青少年、泄露隐私、诱发网络诈骗，危害不容忽视。</w:t>
      </w:r>
    </w:p>
    <w:p w14:paraId="197B14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深入分析乱象产生原因。一是平台企业唯利是图，忽视社会责任，为博取流量放任不良信息传播；二是行业准入门槛偏低，部分APP无需严格审核即可上线，源头把关不严；三是监管部门监管滞后，APP数量庞大、更新快，日常巡查和整治力度不足；四是用户自身辨别能力不强，尤其青少年随意下载、盲目浏览，缺乏自我保护意识。 </w:t>
      </w:r>
    </w:p>
    <w:p w14:paraId="650203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多方发力整治规范乱象。一是监管部门加大排查整治力度，开展APP专项清理行动，下架违规不良APP；二是压实平台主体责任，加强内容审核，严把入驻和发布关口；三是学校和家庭加强青少年网络安全教育，树立健康上网观念；四是个人提高辨别能力，不随意下载不明APP，保护个人隐私，共同维护清朗网络环境。 </w:t>
      </w:r>
    </w:p>
    <w:p w14:paraId="7C3354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进阶亮点型（75-85分）  各位考官，当前数万款APP扎堆上线、良莠不齐，既是移动互联网繁荣发展的体现，也暴露出网络内容治理、行业监管、企业责任等多方面短板，必须高度重视、系统整治。 </w:t>
      </w:r>
    </w:p>
    <w:p w14:paraId="5F60EF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首先，客观认清现象的利弊与危害。正向来看，各类政务、生活、学习、电商APP，赋能基层办事、便利群众生活、丰富精神文化，是数字惠民的重要载体。负面危害更加突出：一是内容层面，低俗色情、网络谣言、虚假营销、拜金低俗价值观泛滥，污染网络风气；二是权益层面，违规授权、过度索权、后台偷跑流量、窃取通讯录和位置信息，严重侵犯个人隐私；三是社会层面，容易诱导青少年沉迷网络、价值观跑偏，还滋生电信诈骗、套路贷等衍生风险，增加基层治理压力。 </w:t>
      </w:r>
    </w:p>
    <w:p w14:paraId="5250DEE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次，深挖APP乱象频发的深层根源。一是企业逐利跑偏，部分开发运营企业重流量、轻责任，靠低俗博眼球、靠广告谋收益，放松内容审核；二是源头准入宽松，APP上架备案、资质审核把关不严，山寨APP、仿冒APP层出不穷；三是监管存在短板，APP数量多、迭代快、隐蔽性强，网信、工信、市场监管等部门协同监管机制不够顺畅，常态化巡查整治不足；四是受众辨别不足，普通群众尤其是青少年网络素养欠缺，盲目下载、随意授权，给不良APP可乘之机；五是行业自律不足，缺少统一的内容规范和行为准则。</w:t>
      </w:r>
    </w:p>
    <w:p w14:paraId="2A71968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最后，坚持疏堵结合、多措并举净化APP生态。 第一，强化政府监管整治。网信、工信、公安、市场监管联合开展APP乱象专项整治，重点清理无备案、无资质、传播不良信息、违规索权的APP，建立黑名单制度，常态化下架整改；完善准入审核机制，从源头严控劣质APP上线。</w:t>
      </w:r>
    </w:p>
    <w:p w14:paraId="2FB3EC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第二，压实平台主体责任。督促应用商店、运营平台严格落实内容审核、入驻审核责任，健全信息巡查、弹窗管控、不良内容下架机制，坚守行业底线和社会责任。 </w:t>
      </w:r>
    </w:p>
    <w:p w14:paraId="745659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第三，加强家校社会引导。学校开设网络素养课程，引导青少年理性用网、谨慎下载；家长做好日常监管，管控孩子手机使用；社区基层开展网络文明宣传，普及隐私保护和防诈骗知识。</w:t>
      </w:r>
    </w:p>
    <w:p w14:paraId="2FA58C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第四，提升个人自律意识。引导群众树立理性上网观念，只从正规应用市场下载APP，不随意授权隐私权限，自觉抵制低俗不良信息，发现违规APP及时举报。 </w:t>
      </w:r>
    </w:p>
    <w:p w14:paraId="78BDDB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高分突破型（85分以上）</w:t>
      </w:r>
    </w:p>
    <w:p w14:paraId="7229DD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网络空间是亿万民众共同的精神家园，海量APP蓬勃发展，是数字经济、智慧生活发展的重要标志，服务政务便民、民生服务、乡村发展、文化传播方方面面；但数万款APP野蛮生长、鱼龙混杂、不良信息泛滥，已然成为网络生态治理、未成年人保护、基层社会治理的突出难题，必须辩证看待、系统施治、长效管控。</w:t>
      </w:r>
    </w:p>
    <w:p w14:paraId="7B86DE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辩证研判，认清双重属性与现实危害。一方面，APP普及推动服务线上化、生活便捷化，助力淮阴基层政务服务下沉、乡村电商发展、群众足不出户办事，是便民惠民的重要抓手。另一方面，乱象危害层层传导：一是 价值观危害 ，低俗恶搞、拜金攀比、虚假猎奇内容泛滥，侵蚀社会风气，误导青少年三观养成；二是 权益危害 ，超范围收集隐私、强制授权、弹窗骚扰、诱导充值消费，侵害群众财产和信息安全；三是 治理危害 ，虚假信息容易诱发网络舆情、网络谣言，滋生诈骗、传销等违法犯罪，加大基层维稳和网信治理压力。 </w:t>
      </w:r>
    </w:p>
    <w:p w14:paraId="14AC1D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第二，立足治理实际，精准剖析乱象核心成因。 一是 企业责任缺位 ，部分APP运营方功利化导向严重，重流量变现、轻内容把关，放任不良信息传播，靠低俗内容吸粉牟利； 二是 源头准入不严 ，上架备案、资质核验、内容预审机制不完善，山寨APP、仿冒诈骗APP低成本上线； 三是 协同监管滞后 ，APP数量庞大、迭代快、隐蔽传播强，跨部门联动巡查、实时监测、精准处置机制不够健全，存在监管盲区； 四是 网络素养不足 ，群众对APP合规性辨别能力弱，青少年自控力差、盲目下载跟风浏览，缺少隐私保护和风险防范意识； 五是 行业自律缺失 ，缺少统一的内容规范、运营准则和失信惩戒机制，行业自我约束偏弱。</w:t>
      </w:r>
    </w:p>
    <w:p w14:paraId="75A41B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第三，坚持系统思维，构建“严准入、强监管、重自律、广教育”的长效治理体系。 其一，政府牵头，健全协同监管与专项整治。由网信部门统筹，联合工信、公安、文旅、市场监管开展常态化APP专项清理，分类整治低俗内容、违规索权、虚假宣传类应用；完善上架备案、资质审核、动态抽检机制，建立违规APP黑名单，实行下架、约谈、处罚联动问责，从源头管住增量、整治存量。 其二，压实平台，守住内容审核主体底线。督促各大应用商店严格入驻审核、内容巡查、弹窗管控，落实7×24小时内容审核机制，及时清理下架不良信息和违规APP；引导运营企业树立正确经营理念，兼顾经济效益与社会效益。 其三，基层联动，深化网络文明宣传教育。依托淮阴社区、村居新时代文明实践站，开展清朗网络宣传进村居、进校园、进家庭；普及APP安全下载、隐私授权、辨别不良信息常识，提升群众网络素养和防范意识。 其四，家校共育，筑牢青少年网络防护防线。学校强化网络思政和媒介素养教育，引导理性用网；家长履行监护责任，管控手机使用时长和APP下载范围，远离低俗不良应用。 其五，全民共治，营造自觉抵制的良好氛围。畅通举报渠道，鼓励群众对不良APP、低俗信息一键举报；媒体正向宣传健康上网理念，形成人人抵制乱象、共建清朗空间的社会氛围。 作为基层事业单位工作人员，我会立足岗位，主动参与辖区网络文明治理和宣传引导，助力净化APP网络生态，守护群众网络安全和青少年健康成长。 </w:t>
      </w:r>
    </w:p>
    <w:p w14:paraId="6AAFBF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39300C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基础关键词：APP乱象、不良信息、网络生态、平台责任、监管整治、理性上网 </w:t>
      </w:r>
    </w:p>
    <w:p w14:paraId="3CB962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进阶关键词：网络素养、隐私泄露、专项整治、协同监管、内容审核、未成年人保护 </w:t>
      </w:r>
    </w:p>
    <w:p w14:paraId="2FF37D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高分关键词：清朗网络空间、网络文明建设、基层社会治理、数字经济、主体责任、标本兼治 全场景标签：淮阴区事业单位面试、综合分析题、社会现象类、APP乱象、网络治理、网络文明 </w:t>
      </w:r>
    </w:p>
    <w:p w14:paraId="45BC47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w:t>
      </w:r>
    </w:p>
    <w:p w14:paraId="5BC9D3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基础加分：辩证分析利弊、答出原因+常规对策，逻辑完整、立场正确无偏差。 2. 进阶加分：深入剖析多层根源，区分内容危害、隐私危害、社会治理危害，对策具体不空洞，贴合基层网信工作。 3. 高分加分：站位网络强国、清朗网络建设高度，结合淮阴基层治理、精神文明建设实际，构建全链条长效治理体系，政治站位高、逻辑闭环、落地性强。</w:t>
      </w:r>
    </w:p>
    <w:p w14:paraId="313541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w:t>
      </w:r>
    </w:p>
    <w:p w14:paraId="66B2D5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触发词「清朗网络、网络文明、专项整治、协同监管、未成年人保护、基层治理」出现1个及以上加2分，满分封顶。 </w:t>
      </w:r>
    </w:p>
    <w:p w14:paraId="35BEEC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得分标准（满分32分）</w:t>
      </w:r>
    </w:p>
    <w:p w14:paraId="1B60CB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优秀档27-32分：站位高、辩证深刻、根源透彻、贴合基层实际、对策系统可落地、逻辑完整。</w:t>
      </w:r>
    </w:p>
    <w:p w14:paraId="59099E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良好档21-26分：认知正确、利弊原因对策齐全、层次清晰、有一定本土结合。 </w:t>
      </w:r>
    </w:p>
    <w:p w14:paraId="653882E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合格档19-20分：观点无误、框架完整、内容常规、贴合实际较少。 </w:t>
      </w:r>
    </w:p>
    <w:p w14:paraId="04943A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不合格档18分及以下：认知片面、逻辑混乱、内容空洞、脱离治理实际。 </w:t>
      </w:r>
    </w:p>
    <w:p w14:paraId="4CAC86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分项细则： 辩证分析与政治站位8分 根源剖析与深度分析10分 本土贴合与对策落地8分 语言逻辑表达6分 亮点加分2分，总分不超32 </w:t>
      </w:r>
    </w:p>
    <w:p w14:paraId="659AB9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w:t>
      </w:r>
    </w:p>
    <w:p w14:paraId="5D0BB2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认知片面只批判不看正向价值，扣10-15分 </w:t>
      </w:r>
    </w:p>
    <w:p w14:paraId="4CFDBB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缺失原因或对策大块内容，扣5-7分 </w:t>
      </w:r>
    </w:p>
    <w:p w14:paraId="3A351E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纯模板无基层治理实操内容，扣4-6分 </w:t>
      </w:r>
    </w:p>
    <w:p w14:paraId="1F210B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层次颠倒、逻辑混乱，扣2-4分</w:t>
      </w:r>
    </w:p>
    <w:p w14:paraId="57DE62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网络监管常识表述错误，扣3-5分</w:t>
      </w:r>
    </w:p>
    <w:p w14:paraId="6F8ABD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语言卡顿口语化严重，扣1-3分 </w:t>
      </w:r>
    </w:p>
    <w:p w14:paraId="7D25CB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54121F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核心识别词库：APP乱象、不良信息、网络生态、监管、平台责任、整治对策 </w:t>
      </w:r>
    </w:p>
    <w:p w14:paraId="547B03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强关联词库：清朗网络、网络文明、专项整治、协同监管、隐私保护、未成年人 </w:t>
      </w:r>
    </w:p>
    <w:p w14:paraId="0197BD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评分触发规则：需提核心词+至少2个强关联词，结合基层网络治理实际，否则酌情扣分 </w:t>
      </w:r>
    </w:p>
    <w:p w14:paraId="7007C8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档位阈值： 优秀：核心词全覆盖+4个以上强关联词+本土贴合+逻辑闭环 良好：核心词全覆盖+2个以上强关联词+逻辑清晰 合格：核心词覆盖60%以上+无认知偏差 不合格：覆盖不足50%+认知片面/内容空洞</w:t>
      </w:r>
    </w:p>
    <w:p w14:paraId="39FC17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w:t>
      </w:r>
    </w:p>
    <w:p w14:paraId="24D1A3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本题仪态分纳入全卷统一仪态分（满分5分）考核，评分标准： - 语言流畅度2分：流畅无卡顿、无重复口语化表达，得满分；卡顿1-2次扣1分，卡顿3次及以上扣2分 - 条理清晰度1分：逻辑连贯、层次分明，得满分；层次模糊扣0.5分，逻辑混乱扣1分 - 语气适配度1分：符合事业单位工作人员严谨、务实、正向的风格，得满分；语气生硬/随意扣0.5分，语气不当扣1分 - 时间控制1分：答题时长符合15分钟包干制考场要求，得满分；超时/时长不足扣0.5分，严重超时/不足扣1分</w:t>
      </w:r>
    </w:p>
    <w:p w14:paraId="2F8902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w:t>
      </w:r>
    </w:p>
    <w:p w14:paraId="5CAE77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单题得分=基础档位分-扣分+加分+仪态折算，最高32分 全卷总分=三题得分+全局仪态分，满分100分 </w:t>
      </w:r>
    </w:p>
    <w:p w14:paraId="00EB2A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 检索标签 2019年12月15日、淮安市淮阴区事业单位、综合分析题、APP乱象、不良信息、网络生态治理、网络文明建设</w:t>
      </w:r>
    </w:p>
    <w:p w14:paraId="0E0F80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9451A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F15BA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ED2B2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4032E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2019年12月15日 淮安市淮阴区事业单位面试 # 第二题 题号：JS-HA-HY-20191215_02 </w:t>
      </w:r>
    </w:p>
    <w:p w14:paraId="10A3F9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题干（规范丰富版·淮阴本土化润色） 为大力弘扬创业精神、激发大众创业热情，树立本土创业先进典型，助推淮阴区产业发展和乡村振兴，我市拟开展 十佳创业名人 评选表彰活动。领导把本次评选活动组织工作交由你负责，请你结合淮阴区产业特色、创业群体实际，谈谈你会如何组织开展。 </w:t>
      </w:r>
    </w:p>
    <w:p w14:paraId="5B407F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题型定位（专家解析·淮阴专属） 组织管理题-活动策划类，淮安市及淮阴区事业单位面试 高频必考题型 ，适配人社、经信、宣传、基层管理、招商服务等全岗位；核心考查考生 统筹策划能力、流程设计能力、公平把控能力、本土资源整合能力、落地执行能力 ，贴合淮阴区返乡创业、乡村创业、特色产业创业、小微企业培育本土工作实际。 考官评分核心看：活动流程是否闭环完整、评选规则是否公平公正、环节设计是否贴合淮阴本土产业、是否有创新亮点、是否有宣传示范与长效扶持机制；重点区分普通模板流水账和 结合淮阴实际、可落地、有长效思维 的高分作答。</w:t>
      </w:r>
    </w:p>
    <w:p w14:paraId="2A823F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5CCB24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开展十佳创业名人评选，能够树立创业典型、弘扬创业精神、营造大众创业万众创新良好氛围。我会按照前期筹备、宣传报名、评审评选、表彰宣传、总结收尾五个环节，规范工作流程、严守公平公正原则，有条不紊组织好本次活动，确保活动圆满落地、取得实效。  </w:t>
      </w:r>
    </w:p>
    <w:p w14:paraId="6B51A0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  十佳创业名人评选不仅是一次简单评优表彰，更是展示淮阴创业成果、扶持本土创业者、凝聚创业力量、带动全民创业就业的重要载体。组织过程中要坚持公开、公平、公正原则，紧扣淮阴现代农业、乡村电商、食品加工等本土特色产业，拓宽推荐渠道、规范多层评审流程、加大全媒体宣传推广，以评树典型、以典型带氛围、以氛围促发展，助力地方创业就业和产业提质。  </w:t>
      </w:r>
    </w:p>
    <w:p w14:paraId="6E91C7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  </w:t>
      </w:r>
    </w:p>
    <w:p w14:paraId="438E86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业是稳就业、兴产业、促乡村振兴、强县域经济的重要抓手。开展十佳创业名人评选，是落实国家大众创业万众创新战略、优化淮阴营商环境、挖掘本土创业标杆、赋能特色产业高质量发展的民生实事、民心工程。我会坚持 公开透明、公平公正、突出本土、示范引领、长效赋能 五大原则，高位统筹谋划、立足淮阴产业与创业实际，构建全流程规范、多维度评审、立体化宣传、常态化扶持的工作体系，真正选出有实绩、有担当、有带动性、有社会责任感的创业典型，以榜样力量激发全区创业创新活力，服务淮阴经济社会发展大局。</w:t>
      </w:r>
    </w:p>
    <w:p w14:paraId="27E868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5E99BF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各位考官，若由我负责本次十佳创业名人评比活动，我将按以下步骤扎实开展： 第一，前期筹备。成立专项工作小组，制定详细评选实施方案，明确评选标准、报名范围、时间节点、评审流程和工作分工，落实活动经费与后勤保障。 第二，宣传动员。通过政府官网、微信公众号、村居公告栏、产业园区通知等多渠道发布评选通知，接受个人自荐、单位推荐两种报名方式，扩大知晓度。 第三，严格评审。对报名人员进行资格初审，筛选符合条件候选人；组织专家评审团综合打分，结合大众投票结果，综合确定入围名单并面向社会公示。 第四，表彰宣传。举办隆重表彰仪式，为获评人员颁发荣誉证书与奖励；借助各类媒体宣传先进创业事迹，发挥示范带动作用。 第五，总结归档。全面梳理活动全过程资料，总结经验做法、查找不足，形成工作总结，为今后开展类似活动提供参考借鉴。</w:t>
      </w:r>
    </w:p>
    <w:p w14:paraId="6FFC47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各位考官，组织本次十佳创业名人评选活动，既要做到程序规范、公平公正，更要贴合淮阴创业实际、放大示范引领效应、服务地方发展，我会精心统筹、分步扎实推进： 第一，周密筹备，定方案立规则。联合人社、经信、农业农村、文旅、市场监管等相关部门成立活动组委会，结合淮阴现代农业、乡村电商、食品加工、返乡创业等本土特色产业，科学制定量化评选标准，重点考量经营实绩、创新发展、带动就业、乡村贡献、社会责任五大维度，明确报名条件、评分细则、时间安排和工作纪律。 第二，广泛发动，多渠道征集人选。采取 组织推荐、园区推荐、村居推荐、个人自荐 相结合方式，线上政务新媒体、短视频平台同步推送，线下深入产业园区、乡镇村居、创业孵化基地定向宣传动员，重点覆盖返乡青年、大学生创业者、退役军人、乡村致富带头人等群体，拓宽参选覆盖面。 第三，分层评审，保公平守透明。实行资格初审、实地走访核查、专家集中评审、公众网络投票四道环节，按专家评审与公众投票合理占比折算综合得分；拟定获奖名单后面向社会公示，设立举报渠道，接受群众监督，杜绝人情评选、暗箱操作。 第四，隆重表彰，多维度宣传造势。举办“创业榜样·领航淮阴”主题表彰大会，颁发荣誉称号及政策扶持礼包；邀请获奖代表现场分享创业经验、交流发展心得；利用融媒体、村居宣传栏、创业宣讲进村居进校园等形式，全方位宣传先进事迹，营造崇尚创业、勇于创新、争当先进的浓厚氛围。 第五，延伸成效，建立长效机制。建立淮阴创业名人资源库和后备人才库，对获评创业者在政策申报、场地租赁、融资对接、项目扶持等方面给予倾斜支持；常态化开展创业经验分享、结对帮带活动，以典型带新人、以标杆兴产业，持续激活全区创业活力。 </w:t>
      </w:r>
    </w:p>
    <w:p w14:paraId="649B1B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各位考官，开展十佳创业名人评选，是树创业标杆、扬创新新风、稳就业底盘、兴地方产业、助乡村振兴的重要民生举措，我会立足淮阴发展实际，坚持系统思维、闭环思维，全链条谋划、高标准推进： 第一，高位统筹，健全组织架构与科学方案。成立由区分管领导任组长，人社、经信、农业农村、商务、宣传、各乡镇街道共同参与的活动领导小组，办公室设在主管部门统筹日常工作。紧扣淮阴乡村振兴布局、特色农业、电商经济、小微企业发展现状，设置经营规模、创新能力、带动就业、公益贡献、行业影响力五大量化评分板块，细化评分标准、报名门槛、流程节点、纪律要求，足额落实活动经费，保障活动有序开展。</w:t>
      </w:r>
    </w:p>
    <w:p w14:paraId="5F7520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全域精准发动，拓宽参选覆盖范围。线上依托政务公众号、本地融媒体、短视频平台发布活动公告、解读评选规则；线下下沉产业园区、乡镇村居、创业孵化基地、商会协会定向摸排动员，重点吸纳返乡创业青年、大学生创业者、退役军人、农村致富带头人、本土小微企业家参与，实行组织推荐、群众举荐、个人自荐三位一体报名渠道，确保优秀创业人才不遗漏、全覆盖。 </w:t>
      </w:r>
    </w:p>
    <w:p w14:paraId="5462C3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规范闭环流程，打造阳光透明评选。一是严格资格初审，核验营业执照、经营年限、信用记录、从业资质，剔除不符合条件人员；二是组织工作组实地走访候选企业，核验经营实况、带动就业、公益贡献等真实情况；三是组建由行业专家、优秀企业家、部门业务骨干、群众代表构成的评审团，实行盲评打分；四是开通官方正规网络投票通道，设置IP限制、人脸识别等防刷票机制，保证民意真实；五是按专家评审权重、公众投票权重综合计分，拟定获奖名单后公示七天，畅通社会举报监督渠道，确保评选公认度高、公信力强。</w:t>
      </w:r>
    </w:p>
    <w:p w14:paraId="18B40F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多维立体表彰，放大示范引领辐射效应。举办高规格主题表彰仪式，为十佳创业名人颁发荣誉证书、奖杯及创业政策扶持大礼包；开设创业榜样巡讲活动，组织获奖代表进乡村、进园区、进校园分享创业心路、实战经验；整合电视、报纸、新媒体、村居宣传栏全媒体矩阵，深度挖掘宣传创业典型事迹，讲好淮阴创业故事，营造尊重创业、支持创新、学习榜样的社会风气。 </w:t>
      </w:r>
    </w:p>
    <w:p w14:paraId="5E725E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长效赋能发展，从单次评选转向常态化培育。建立十佳创业名人跟踪帮扶机制，定期走访对接，协调解决融资、用工、场地、政策申报等实际难题；将优秀创业项目纳入区级重点扶持项目库，给予政策、资金、资源优先倾斜；组建淮阴创业导师团，由获评创业名人担任志愿导师，为初创创业者提供一对一指导帮带；将十佳创业评选活动制度化、常态化，每两年举办一次，持续优化淮阴营商创业生态，为县域经济高质量发展和乡村振兴注入持久动力。 </w:t>
      </w:r>
    </w:p>
    <w:p w14:paraId="0C23E5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基础答题关键词：十佳创业名人、评比组织、宣传报名、评审公示、表彰总结、活动策划 进阶答题关键词：创业典型、示范引领、多渠道推荐、专家评审、公众投票、营商环境、实地核查 高分答题关键词：大众创业万众创新、乡村振兴、产业赋能、长效扶持、创业导师团、阳光评选、创业生态 全场景覆盖关键词：淮阴区事业单位面试、组织管理题、活动策划类、创业评比、返乡创业、基层活动组织 ### </w:t>
      </w:r>
    </w:p>
    <w:p w14:paraId="5660183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 </w:t>
      </w:r>
    </w:p>
    <w:p w14:paraId="1D0E84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基础加分点：活动流程完整闭环，涵盖前期筹备、宣传报名、评审、表彰、总结全环节，逻辑清晰、立场端正、符合活动组织基本要求，无明显漏洞缺失。</w:t>
      </w:r>
    </w:p>
    <w:p w14:paraId="52765D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进阶加分点：能结合淮阴本土产业与创业群体实际，设置多层评审机制，兼顾专家评审与公众投票，注重公示监督与宣传引领，有后续延伸举措，策划落地性强。</w:t>
      </w:r>
    </w:p>
    <w:p w14:paraId="2C9FFF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加分点：站位大众创业万众创新、乡村振兴、优化营商环境高度，多部门高位统筹，流程规范阳光透明，增设实地走访、防刷票、长效帮扶、创业导师团等创新环节，深度贴合淮阴区情实际，系统思维、全局思维突出。</w:t>
      </w:r>
    </w:p>
    <w:p w14:paraId="3F3598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额外加分点：出现加分触发词「乡村振兴、返乡创业、产业园区、创业导师、营商环境、阳光评选、长效扶持」，出现1个及以上加2分，最高不超过本题满分。</w:t>
      </w:r>
    </w:p>
    <w:p w14:paraId="6FC6DE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本题满分32分，分四个档位对应考生答题表现：</w:t>
      </w:r>
    </w:p>
    <w:p w14:paraId="5EEB20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27-32分）：政治站位端正，活动策划系统全面，流程闭环完整，环节设计有创新、有细节，深度贴合淮阴本土产业与创业实际，兼顾公平公正、示范宣传与长效机制，逻辑严谨、表述专业、可操作性极强。 </w:t>
      </w:r>
    </w:p>
    <w:p w14:paraId="4EC305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良好档（21-26分）：核心思路正确，活动流程完整规范，能结合淮阴实际设计关键环节，层次分明、表述规范，具备一定创新性和落地性，无明显短板。</w:t>
      </w:r>
    </w:p>
    <w:p w14:paraId="3ABF67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合格档（19-20分）：观点立场无误，能答出活动组织基本流程框架，逻辑基本通顺，但环节设计简单常规，结合淮阴本土实际偏少，缺少创新和长效思考。 </w:t>
      </w:r>
    </w:p>
    <w:p w14:paraId="6AF300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不合格档（18分及以下）：思路混乱、关键流程缺失严重，内容空洞模板化，完全脱离淮阴本地实际，条理杂乱、不符合事业单位活动组织工作要求。 </w:t>
      </w:r>
    </w:p>
    <w:p w14:paraId="79119C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 活动整体策划与政治站位 8分：优秀档7-8分，良好档5-6分，合格档3-4分，不合格档0-2分 - </w:t>
      </w:r>
    </w:p>
    <w:p w14:paraId="073BB4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流程完整性与细节把控能力 10分：优秀档9-10分，良好档7-8分，合格档5-6分，不合格档0-4分</w:t>
      </w:r>
    </w:p>
    <w:p w14:paraId="2E2452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本土贴合度与创新亮点设计 8分：优秀档7-8分，良好档5-6分，合格档3-4分，不合格档0-2分</w:t>
      </w:r>
    </w:p>
    <w:p w14:paraId="3E2FFD8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语言表达与逻辑规范程度 6分：优秀档5-6分，良好档3-4分，合格档3-4分，不合格档0-1分 </w:t>
      </w:r>
    </w:p>
    <w:p w14:paraId="12F8F3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亮点加分 2分：符合加分触发条件可额外加分，单题总分不超过32分封顶 </w:t>
      </w:r>
    </w:p>
    <w:p w14:paraId="6FCFB6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w:t>
      </w:r>
    </w:p>
    <w:p w14:paraId="7933EC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核心流程缺失：缺少资格审核、专家评审、公众投票、社会公示任一关键必备环节，扣8-10分。</w:t>
      </w:r>
    </w:p>
    <w:p w14:paraId="5E9CDD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脱离本土实际：全程通用模板作答，完全不结合淮阴产业特色、返乡创业、乡村振兴等区情实际，扣5-7分。 </w:t>
      </w:r>
    </w:p>
    <w:p w14:paraId="17D161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内容空泛模板化：只有流程框架标题，无具体评选标准、发动方式、评审规则、宣传举措等实操细节，扣4-6分。 </w:t>
      </w:r>
    </w:p>
    <w:p w14:paraId="66345E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逻辑混乱层次不清：活动环节顺序颠倒、条理杂乱、前后重复，分层作答不清晰，扣2-4分。 </w:t>
      </w:r>
    </w:p>
    <w:p w14:paraId="7E5A1E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专业常识偏差：活动组织、评选公平规则、公示监督程序出现明显常识错误，扣3-5分。 6. 语言表达不规范：口语化过重、频繁卡顿、重复啰嗦、条理松散，不符合公职人员严谨表达风格，扣1-3分。</w:t>
      </w:r>
    </w:p>
    <w:p w14:paraId="504965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722C2B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核心识别词库：十佳创业名人、评比活动、组织策划、前期筹备、宣传报名、专家评审、公众投票、表彰公示 </w:t>
      </w:r>
    </w:p>
    <w:p w14:paraId="30F64F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强关联词库：乡村振兴、返乡创业、产业特色、公平公正、阳光评选、示范引领、长效扶持、营商环境 </w:t>
      </w:r>
    </w:p>
    <w:p w14:paraId="369D14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评分触发规则：需提及核心词+至少2个强关联词，结合淮阴区产业创业实际、流程完整规范，否则酌情扣分</w:t>
      </w:r>
    </w:p>
    <w:p w14:paraId="1EDBCE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w:t>
      </w:r>
    </w:p>
    <w:p w14:paraId="7EAF49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优秀档：核心词全覆盖+4个及以上强关联词+淮阴本土深度贴合+全流程闭环+创新长效环节</w:t>
      </w:r>
    </w:p>
    <w:p w14:paraId="7BBB1B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良好档：核心词全覆盖+2个及以上强关联词+逻辑层次清晰+流程完整 </w:t>
      </w:r>
    </w:p>
    <w:p w14:paraId="57609B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合格档：核心词覆盖60%以上+无明显认知与流程偏差</w:t>
      </w:r>
    </w:p>
    <w:p w14:paraId="69FC80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不合格档：核心词覆盖不足50%+内容空泛模板化/逻辑混乱/关键环节缺失 </w:t>
      </w:r>
    </w:p>
    <w:p w14:paraId="4EC62B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w:t>
      </w:r>
    </w:p>
    <w:p w14:paraId="2D619E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本题仪态分纳入全卷统一仪态分（满分5分）统一考核，评分标准固定不变： - 语言流畅度2分：全程作答流畅自然、无频繁卡顿、无冗余口语得满分；卡顿1-2次扣1分，卡顿3次及以上扣2分 - 条理清晰度1分：分层作答、逻辑连贯、环节先后有序层次分明得满分；层次模糊混杂扣0.5分，逻辑混乱颠倒扣1分 - 语气适配度1分：符合事业单位公职人员严谨、务实、沉稳正向的表达风格得满分；语气轻浮生硬、过于随意扣0.5分，态度口吻失当扣1分 - 时间控制1分：答题时长适配事业单位面试包干制要求、时长适中得满分；轻微超时/时长过短扣0.5分，严重超标扣1分 </w:t>
      </w:r>
    </w:p>
    <w:p w14:paraId="5573C9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w:t>
      </w:r>
    </w:p>
    <w:p w14:paraId="2C9572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本题最终得分=档位基础得分-违规扣分项+亮点加分项+仪态分折算值，单题最高不超过32分； 全卷最终总分=第一题得分+第二题得分+第三题得分+全局统一仪态分，全卷满分固定100分。</w:t>
      </w:r>
    </w:p>
    <w:p w14:paraId="222B2F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2019年12月15日、淮安市淮阴区、事业单位面试、组织管理题、活动策划类、十佳创业名人、创业评比、返乡创业、乡村振兴、营商环境建设 </w:t>
      </w:r>
    </w:p>
    <w:p w14:paraId="11F07B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第三题 题号：JS-HA-HY-20191215_03</w:t>
      </w:r>
    </w:p>
    <w:p w14:paraId="5BDA05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题干（规范丰富版·淮阴本土化润色） 全市开展十佳创业名人评选活动，目前已进入第二轮评选环节，你村村民小王成功入围第二轮。小王和你私交较好，特意私下找你，希望你利用工作人员身份和工作便利，在评选过程中帮忙打招呼、托关系、给予偏袒照顾，助力自己顺利获评。作为本次活动工作人员兼本村熟人，你会如何劝说小王坚守公平、凭实力参赛？请现场模拟。 </w:t>
      </w:r>
    </w:p>
    <w:p w14:paraId="3F135E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题型定位（专家解析·淮阴专属） 现场模拟题-人际沟通+原则立场类，淮安市及淮阴区事业单位面试 高频必考题型 ，适配基层村居、人社、宣传、综合管理等所有岗位；核心考查考生 原则底线意识、人情与原则平衡能力、委婉沟通劝说能力、基层群众工作能力、语言情景模拟能力 。 </w:t>
      </w:r>
    </w:p>
    <w:p w14:paraId="43F2EB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考官评分核心看：能否坚守工作纪律与评选公平底线、拒绝人情请托态度委婉不生硬、情理兼顾安抚情绪、讲清规矩程序、正向引导鼓励、给出合规建议，做到 不伤乡情、不违原则、不失分寸 。</w:t>
      </w:r>
    </w:p>
    <w:p w14:paraId="667515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739D16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  面对同乡小王的人情请托，我既要坚守十佳创业评选公平公正的工作底线，坚决不能违规打招呼、走后门搞偏袒；又要顾及邻里乡情，保持耐心真诚的态度，做好解释劝说、安抚情绪，引导小王放平心态，依靠自身创业实绩参与公平竞争。 </w:t>
      </w:r>
    </w:p>
    <w:p w14:paraId="54A876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  小王能入围第二轮，是自身多年创业实干、实绩突出换来的结果，值得肯定。作为工作人员，我必须严守评选纪律、坚守公开公平公正原则，明确婉拒人情请托，不存在私下操作空间；同时换位思考共情理解他想争取荣誉的心情，耐心讲明评选程序、工作纪律和规矩底线，正向引导他把精力放在完善参赛材料、展示自身优势上，凭真实实力比拼，赢得体面、输得坦然。  </w:t>
      </w:r>
    </w:p>
    <w:p w14:paraId="11CFC0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高分突破型考生核心观点  十佳创业名人评选关乎政府公信力、社会公平风气和本土创业生态，必须严守纪律规矩、坚持阳光透明、公正评选。面对同乡兼熟人小王的请托，要把握 守原则不生硬、讲情理不违规、给建议不越线 的沟通原则：先肯定创业成绩、共情理解诉求，再严明工作纪律、讲清评选闭环程序无法人为干预，委婉拒绝人情关照；最后正向打气鼓励，在合规范围内给予参赛准备建议，既守住公职人员廉洁底线与工作原则，又维护邻里乡情，树立风清气正的基层处事导向。</w:t>
      </w:r>
    </w:p>
    <w:p w14:paraId="63F562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3429F2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基础稳分型答题框架（60-70分档位）  小王，快坐，咱好好坐下来聊两句。首先我真心为你高兴，能从这么多创业者里闯进十佳创业名人第二轮，说明你这几年踏踏实实创业、干事有成绩，大家都有目共睹。 但是你想让我利用工作便利帮忙打招呼、找人关照偏袒，这个我真不能办，也办不了。这次评选全程有严格流程、专门评审组还有群众投票，规矩非常严格，我私下打招呼既违反工作纪律，也破坏评选公平，我不能违规犯错。 我劝你还是放平心态，别想着走人情关系，踏踏实实把自己的创业优势、经营实绩展示好，凭真本事参与竞争。只要你实力过硬、成绩突出，自然会得到认可，你别有思想包袱，好好准备就行。  </w:t>
      </w:r>
    </w:p>
    <w:p w14:paraId="3672B5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进阶亮点型答题框架（75-85分档位）  </w:t>
      </w:r>
    </w:p>
    <w:p w14:paraId="1CD296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小王，我知道你今天特意过来找我，心里很看重这次十佳创业名人评选，好不容易冲进第二轮，想争取一个好结果，这份心情我完全能理解，换作是谁都会珍惜这样的机会。 说实话，我打心底里为你骄傲，咱们村里这么多创业的，就你一路突围进到第二轮，完全靠你自己吃苦耐劳、苦心经营、踏实干事，这份实绩和付出，大家都看在眼里。 但咱把话说开，想让我私下帮忙打招呼、托关系、给你特殊照顾，这个真行不通，我也绝对不能这么做。第一，这次评选是市里统一组织、多部门联合把关，资格审核、实地核查、专家评审、群众投票、社会公示一环扣一环，全程留痕、全程公开，根本没有个人私下操作、人情干预的空间；第二，我作为活动参与工作人员，有严格的廉洁自律和工作纪律，一旦徇私为你打招呼、搞特殊，不仅我要被追责问责，对你个人名声、创业口碑也会造成负面影响，得不偿失；第三，评选拼的是实绩、比的是担当，靠人情上位，就算评上了，同行和群众也不服气，反而落人口舌。 真心劝你一句，与其琢磨找人托关系，不如把心思用在正道上，好好梳理自己的创业历程、带动就业、服务乡里的亮点，把参评材料打磨扎实，把自身优势充分展现出来。合规范围内，我可以帮你参考材料结构、梳理亮点思路，但违规打招呼、走后门的事，我于规于理都不能做，也希望你能理解我的难处。 </w:t>
      </w:r>
    </w:p>
    <w:p w14:paraId="7D070B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w:t>
      </w:r>
    </w:p>
    <w:p w14:paraId="7F43D7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小王，赶紧坐，咱乡里乡亲的，不用见外，有啥心里话尽管说，我也跟你掏心窝子说几句实在话。 首先，我发自内心替你高兴、为你点赞。咱们周边这么多创业者，你能一路过关斩将，冲进全市十佳创业名人第二轮，这可不是靠运气，全是你这些年脚踏实地、诚信经营、打拼事业，还带动村里不少乡亲就近就业换来的实打实成绩，这份能力和担当，大伙都很认可。 我完全理解你的心情，辛辛苦苦走到这一步，肯定想珍惜机会、争取获评荣誉，有这份上进心很正常，我特别能共情。 但是你想让我利用工作身份和便利，私下帮你打招呼、托关系、给你偏袒照顾，这个忙我真的不能帮，也根本帮不了。 </w:t>
      </w:r>
    </w:p>
    <w:p w14:paraId="4551A4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第一，从 评选程序 来说，本次十佳创业名人评选是阳光透明闭环管理，资格初审、实地走访、专家盲评、公众投票、全网公示每一步都多人分工、交叉监督、全程留痕，不是哪一个人说了算，没有任何私下人情操作的空间。</w:t>
      </w:r>
    </w:p>
    <w:p w14:paraId="0D3D82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第二，从 工作纪律 来说，我作为活动工作人员，必须坚守公平公正底线、遵守廉洁自律各项规定。如果我徇私为你奔走打招呼，属于违规违纪行为，一旦被查实，我要承担责任、影响职业发展，同时也会连累你的个人声誉，反而给你创业事业添堵。 </w:t>
      </w:r>
    </w:p>
    <w:p w14:paraId="22D760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第三，从 做人做事、创业长远 来说，创业靠的是实干立身，评选靠的是实绩服人。凭真本事评上，光明正大、底气十足、受人尊重；靠人情关系就算侥幸获评，也难以服众，反而有损你多年打拼树立的创业口碑。 小王，咱不如把心态放平，不走歪路子、不搞人情捷径。你现在最该做的，就是静下心梳理自己的创业亮点、带动就业成效、助力乡村发展、承担社会责任这些闪光点，把参评材料做细做实、把自身优势充分展示好。 合规范围内，我可以帮你捋思路、提建议、打磨参评亮点；但违规打招呼、徇私关照这种触碰原则和纪律的事，我实在不能逾越底线。希望你能理解我的难处，咱们堂堂正正参赛、踏踏实实做事，凭实力竞争，无论结果如何，你都是咱们村里实打实的创业榜样。 </w:t>
      </w:r>
    </w:p>
    <w:p w14:paraId="52924E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6B4622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基础答题关键词：现场模拟、人情请托、坚守原则、委婉劝说、公平评选、邻里沟通 </w:t>
      </w:r>
    </w:p>
    <w:p w14:paraId="0EE628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进阶答题关键词：工作纪律、公开透明、程序规范、情理兼顾、正向引导、凭实绩参赛 高分答题关键词：廉洁自律、公职底线、公私分明、阳光评选、实绩比拼、清风正气、基层群众工作 </w:t>
      </w:r>
    </w:p>
    <w:p w14:paraId="1153F6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全场景覆盖关键词：淮阴区事业单位面试、现场模拟题、人际沟通类、原则立场类、创业评选人情请托 </w:t>
      </w:r>
    </w:p>
    <w:p w14:paraId="78B19C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1. 基础加分点：沟通态度真诚委婉，能够明确拒绝违规请托，守住公平评选底线，基本安抚情绪、简单劝说引导，符合现场模拟基本语境，无明显表达漏洞。</w:t>
      </w:r>
    </w:p>
    <w:p w14:paraId="1F1403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进阶加分点：先共情肯定成绩、再严明规矩纪律，清晰讲明评选程序无操作空间、工作纪律不可逾越，情理兼顾、不伤情面，正向引导靠自身实绩竞争，群众沟通语境接地气。 </w:t>
      </w:r>
    </w:p>
    <w:p w14:paraId="7C66E9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高分突破加分点：站位公职人员廉洁底线与社会公平风气高度，共情安抚、规矩解读、纪律讲明、利弊分析、正向鼓励、合规建议层层递进，语言接地气有温度、立场坚定有原则，完美平衡人情与原则，基层群众工作能力突出。 </w:t>
      </w:r>
    </w:p>
    <w:p w14:paraId="3CD9EC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额外加分点：出现加分触发词「公开透明、工作纪律、廉洁自律、阳光评选、凭实绩竞争、公私分明」，出现1个及以上加2分，最高不超过本题满分。 </w:t>
      </w:r>
    </w:p>
    <w:p w14:paraId="451E43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本题满分32分，分四个档位对应考生答题表现： </w:t>
      </w:r>
    </w:p>
    <w:p w14:paraId="7C2A40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政治站位端正，沟通态度真诚亲和接地气，情绪共情安抚到位，纪律规矩、评选程序、利弊道理讲得透彻，委婉拒绝又顾及乡情，正向引导有力、合规建议务实，完全贴合现场模拟情景与基层群众沟通实际，感染力、分寸感、原则感兼备。 </w:t>
      </w:r>
    </w:p>
    <w:p w14:paraId="58B540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良好档（21-26分）：沟通态度端正，能有效共情安抚情绪，明确守住原则底线，讲清基本规矩与程序，劝说逻辑清晰、语言流畅，符合现场模拟要求，乡情与原则兼顾较好。 </w:t>
      </w:r>
    </w:p>
    <w:p w14:paraId="3841A5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合格档（19-20分）：沟通态度基本得体，能明确拒绝人情请托、回应核心诉求，有基础劝说逻辑和简单引导，语言基本流畅符合模拟场景，但共情不足、说理偏生硬、感染力欠缺。 </w:t>
      </w:r>
    </w:p>
    <w:p w14:paraId="3925FB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不合格档（18分及以下）：沟通态度生硬冷漠、不会共情安抚，立场摇摆模糊不敢拒绝，或单纯说教不近人情，无法讲清规矩道理，不符合现场模拟人际沟通与原则坚守要求。 </w:t>
      </w:r>
    </w:p>
    <w:p w14:paraId="15B0F7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分项得分细则：</w:t>
      </w:r>
    </w:p>
    <w:p w14:paraId="7115FB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沟通态度共情与情绪安抚 8分：优秀档7-8分，良好档5-6分，合格档3-4分，不合格档0-2分</w:t>
      </w:r>
    </w:p>
    <w:p w14:paraId="59E93C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规矩纪律解读与立场坚守 10分：优秀档9-10分，良好档7-8分，合格档5-6分，不合格档0-4分 </w:t>
      </w:r>
    </w:p>
    <w:p w14:paraId="194782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情理兼顾分寸与本土语境 8分：优秀档7-8分，良好档5-6分，合格档3-4分，不合格档0-2分 </w:t>
      </w:r>
    </w:p>
    <w:p w14:paraId="4F8C8F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现场模拟语境与语言表达 6分：优秀档5-6分，良好档3-4分，合格档3-4分，不合格档0-1分 </w:t>
      </w:r>
    </w:p>
    <w:p w14:paraId="238A1C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亮点加分 2分：符合加分触发条件可额外加分，单题总分不超32分封顶 </w:t>
      </w:r>
    </w:p>
    <w:p w14:paraId="04BF5A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1. 核心缺失重大漏洞：无共情安抚、直接生硬回绝，或不敢坚持原则、含糊妥协，扣8-10分。</w:t>
      </w:r>
    </w:p>
    <w:p w14:paraId="17475F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脱离场景生硬说教：完全书面化讲道理，无邻里乡情语境、不符合现场模拟聊天语气，扣5-7分。 </w:t>
      </w:r>
    </w:p>
    <w:p w14:paraId="26851C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内容空泛说理单薄：只简单拒绝，不讲评选程序、不讲工作纪律、不做正向引导，无实质劝说内容，扣4-6分。</w:t>
      </w:r>
    </w:p>
    <w:p w14:paraId="0B49F5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逻辑层次混乱：说话前后矛盾、条理杂乱、没有层层劝说逻辑，扣2-4分。</w:t>
      </w:r>
    </w:p>
    <w:p w14:paraId="7C53EB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原则认知偏差：对公职人员纪律、评选公平底线理解错误，出现价值观偏差表述，扣3-5分。</w:t>
      </w:r>
    </w:p>
    <w:p w14:paraId="4E0BE9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模拟表达不规范：语气生硬冰冷、口语粗俗、频繁卡顿重复，没有现场对话感，扣1-3分。</w:t>
      </w:r>
    </w:p>
    <w:p w14:paraId="53ADF1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5DB3A7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核心识别词库：现场模拟、人情请托、创业评选、坚守原则、委婉劝说、公平公正、邻里沟通 </w:t>
      </w:r>
    </w:p>
    <w:p w14:paraId="397548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强关联词库：公开透明、工作纪律、廉洁自律、程序规范、凭实绩竞争、情理兼顾 </w:t>
      </w:r>
    </w:p>
    <w:p w14:paraId="11E650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评分触发规则：需提及核心词+至少2个强关联词，贴合基层邻里现场模拟语境、坚守原则兼顾人情，否则酌情扣分</w:t>
      </w:r>
    </w:p>
    <w:p w14:paraId="7CB149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 优秀档：核心词全覆盖+4个及以上强关联词+共情到位+立场坚定+语境逼真+分寸完美 - 良好档：核心词全覆盖+2个及以上强关联词+情绪安抚到位+逻辑劝说清晰 - 合格档：核心词覆盖60%以上+无原则认知偏差、基本完成劝说 - 不合格档：核心词覆盖不足50%+立场摇摆/态度生硬/完全无模拟语境 </w:t>
      </w:r>
    </w:p>
    <w:p w14:paraId="2A5834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w:t>
      </w:r>
    </w:p>
    <w:p w14:paraId="5396DC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本题仪态分纳入全卷统一仪态分（满分5分）统一考核，标准和前两题完全一致： - 语言流畅度2分：模拟对话流畅自然、无卡顿无生硬书面语得满分；卡顿1-2次扣1分，3次及以上扣2分 - 条理清晰度1分：先肯定共情、再讲规矩、后鼓励引导，层次清晰得满分；层次混乱扣0.5-1分 - 语气适配度1分：语气亲和朴实、像邻里聊天，符合公职人员稳重接地气风格得满分；语气生硬轻浮扣0.5-1分 - 时间控制1分：答题时长适配面试包干制、语速节奏适中得满分；超时或过短酌情扣0.5分</w:t>
      </w:r>
    </w:p>
    <w:p w14:paraId="147773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本题最终得分=档位基础得分-违规扣分项+亮点加分项+仪态分折算值，单题最高不超32分； 全卷最终总分=第一题+第二题+第三题得分+全局统一仪态分，全卷满分100分，规则全程统一。 </w:t>
      </w:r>
    </w:p>
    <w:p w14:paraId="560F31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w:t>
      </w:r>
    </w:p>
    <w:p w14:paraId="5F4181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2019年12月15日、淮安市淮阴区、事业单位面试、现场模拟题、人际沟通、原则立场、创业评选人情请托、基层群众工作</w:t>
      </w:r>
    </w:p>
    <w:p w14:paraId="769952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80649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25EE3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CDFE10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BE6FB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93909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2019年6月15日 江苏省泰州市兴化事业单位面试题 全套三题 严格按 12段标准模板 逐题精制，本土化适配兴化考情，7-11段完整不省略，格式统一、深度一致 </w:t>
      </w:r>
    </w:p>
    <w:p w14:paraId="7F2F83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第一题 题号：JS-TZ-XH-20190615_01 </w:t>
      </w:r>
    </w:p>
    <w:p w14:paraId="72D255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题干（规范丰富版·兴化本土化润色） 晚上七点半，上级督察组仍在对兴化某社区卫生服务中心开展基层医疗服务专项督察。现场有不少居民正在等候配合检查，人群中议论纷纷：有人抱怨"督察组怎么还不来，等了快一个小时了"；有人解释"听说今天督察组要跑兴化十个社区，大家再耐心等等"；还有人不屑地说"别等了，也就是走个形式，拍拍照、签个字就走"。一旁的社区医生悄悄叮嘱居民"等会儿督察组问问题，大家尽量多说些好话，配合一下工作"。有居民不解地问："这些检查到底有什么用啊？既耽误我们看病，也没见解决什么实际问题。"请结合兴化市基层治理、民生服务实际，谈谈你对这一现象的看法。 </w:t>
      </w:r>
    </w:p>
    <w:p w14:paraId="104967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题型定位（专家解析·兴化专属） </w:t>
      </w:r>
    </w:p>
    <w:p w14:paraId="4CDF96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综合分析题-社会现象类（基层治理+形式主义），是泰州市及兴化市事业单位面试 必考核心母题 ，适配基层服务、卫健、民政、综合管理全岗位；核心考查考生 政治站位、基层工作认知、问题剖析深度、系统治理能力 ，贴合兴化市基层减负、民生服务提质、作风建设本土工作实际。 考官评分核心看：能否透过现象看本质，精准识别督查中的形式主义问题；能否结合兴化基层医疗、社区治理实际分析危害与根源；能否提出可落地的系统治理对策；坚决区分空泛批判与 立足基层实际、有针对性解决问题 的高分作答。</w:t>
      </w:r>
    </w:p>
    <w:p w14:paraId="6D9549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601841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w:t>
      </w:r>
    </w:p>
    <w:p w14:paraId="7DB3EF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这种现象反映了当前部分督查检查工作中存在的形式主义问题，不仅增加了基层负担、耽误了群众办事，还损害了政府公信力。我们要高度重视这一问题，坚决反对形式主义，改进督查方式方法，让督查真正发挥实效，切实解决基层和群众的实际问题。  </w:t>
      </w:r>
    </w:p>
    <w:p w14:paraId="23ACC5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  </w:t>
      </w:r>
    </w:p>
    <w:p w14:paraId="11F04E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督查本是推动工作落实、提升基层服务质量的重要手段，但"走形式、走过场"的督查，不仅背离了督查初衷，还滋生了基层应付心理、引发群众不满。这一现象的产生，既有督查方式不科学、重痕迹轻实效的问题，也有基层考核机制不合理、权责不对等的原因。必须坚持问题导向，从优化督查机制、减轻基层负担、强化结果运用等方面精准施策，让督查回归本位、真正发挥作用。 </w:t>
      </w:r>
    </w:p>
    <w:p w14:paraId="56EE9B0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w:t>
      </w:r>
    </w:p>
    <w:p w14:paraId="3AC37D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习近平总书记强调，"要坚决克服形式主义、官僚主义，切实为基层减负"。督查检查是推动政策落地、检验工作成效的重要抓手，但兴化基层出现的"夜间督查、群众陪等、走形式、说好话"现象，本质是形式主义、官僚主义在基层治理中的具体体现，不仅加重了基层医疗机构和医护人员的负担，还侵害了群众的切身利益，透支了政府公信力。 看待这一现象，要坚持辩证思维：既要看到督查工作的必要性和重要性，也要正视形式主义督查的严重危害；立足兴化市基层治理实际，从 督查理念、督查方式、考核机制、基层减负、群众参与 五个维度系统发力，坚决破除形式主义顽疾，让督查真正成为推动工作、服务群众的有力武器，提升基层治理效能和群众满意度。</w:t>
      </w:r>
    </w:p>
    <w:p w14:paraId="74ADA4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17101C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基础稳分型答题框架（60-70分档位）  各位考官，对于题目中描述的督查走形式、群众陪等的现象，我有三点看法： 第一，这种形式主义督查危害很大。一是增加了基层负担，社区医院和医护人员要花费大量时间精力准备材料、应付检查，影响正常医疗服务；二是耽误了群众看病就医，损害了群众利益；三是损害了政府公信力，让群众觉得政府工作不务实，只是走过场。 第二，分析产生这种现象的原因。一是督查方式不科学，重痕迹轻实效，只看材料、不看实际效果；二是督查安排不合理，一天跑十个社区，时间紧、任务重，只能走马观花；三是基层考核压力大，为了应付检查，只能让群众配合说好话。 第三，提出解决问题的对策。一是改进督查方式，减少不必要的督查检查，注重实地查看、随机抽查，了解真实情况；二是合理安排督查时间和任务，避免扎堆督查、夜间督查；三是完善考核机制，不以材料多少论英雄，以群众满意度和实际工作成效作为考核标准；四是加强作风建设，坚决反对形式主义、官僚主义。 </w:t>
      </w:r>
    </w:p>
    <w:p w14:paraId="2C893D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各位考官，督查的初衷是发现问题、推动工作、服务群众，但题目中这种"走形式、走过场"的督查，完全背离了初衷，变成了基层和群众的负担，必须坚决予以纠正。结合兴化基层工作实际，我谈三点具体看法： 首先，深刻认识形式主义督查的多重危害。对基层而言，频繁的、形式化的督查，让社区医院医护人员疲于应付，挤占了服务群众的时间和精力，影响了基层医疗服务质量；对群众而言，长时间等候、被迫配合说好话，不仅耽误了正常就医，还产生了强烈的不满情绪；对政府而言，这种形式主义做法严重损害了公信力，疏远了党群干群关系；对工作而言，督查发现不了真问题、解决不了真困难，反而滋生了弄虚作假、应付了事的不良风气。 其次，深入剖析现象背后的深层根源。一是督查理念偏差，部分督查人员存在"重过程轻结果、重痕迹轻实效"的错误观念，把督查当成了完成任务，而不是推动工作；二是督查机制不健全，缺乏统筹协调，多头督查、重复督查、扎堆督查问题突出，督查标准不科学、不统一；三是考核导向错位，过分看重台账资料、汇报材料，导致基层把精力放在"造材料、补台账"上，而不是干实事；四是基层权责不对等，很多工作任务压到基层，但基层没有相应的职权和资源，只能通过应付督查来完成考核。 最后，多措并举破除形式主义督查顽疾。一是加强统筹协调，建立督查事项清单制度，严格控制督查数量和频次，避免多头督查、重复督查；二是改进督查方式，采取"四不两直"（不发通知、不打招呼、不听汇报、不用陪同接待、直奔基层、直插现场）的方式，随机抽查、实地走访，了解真实情况；三是优化考核体系，树立以实绩和群众满意度为导向的考核理念，减少台账资料考核比重，增加群众评价、实际成效的权重；四是强化结果运用，对督查发现的问题，建立台账、限期整改、跟踪问效，对整改不力的严肃问责，同时将督查结果与干部考核、评优评先挂钩；五是切实为基层减负，让基层干部有更多时间和精力服务群众、干好实事。  </w:t>
      </w:r>
    </w:p>
    <w:p w14:paraId="107576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高分突破型答题框架（85分以上档位） </w:t>
      </w:r>
    </w:p>
    <w:p w14:paraId="053904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指出，"形式主义、官僚主义同我们党的性质宗旨和优良作风格格不入，是我们党的大敌、人民的大敌"。题目中描述的夜间督查、群众陪等、走形式、说好话的现象，是形式主义、官僚主义在基层督查工作中的典型表现，不仅是工作作风问题，更是政治问题，关乎党的执政根基和群众切身利益。结合兴化市基层医疗和社区治理实际，我从以下三个方面谈谈我的看法： 第一，提高政治站位，认清形式主义督查的严重危害。基层是服务群众的最后一公里，社区医院是守护群众健康的第一道防线。形式主义督查，让基层医护人员把时间和精力花在应付检查上，而不是用在看病救人上，直接损害了群众的健康权益；让群众被迫配合"演戏"，说违心的话，严重伤害了群众对政府的信任；让基层工作陷入"以形式主义应付形式主义"的恶性循环，阻碍了各项民生政策的落地见效。对于兴化这样的农业大市、人口大市来说，基层医疗服务直接关系到百万群众的切身利益，形式主义督查的危害尤为突出，必须坚决整治。 第二，坚持问题导向，深挖形式主义督查的根源症结。形式主义督查的产生，不是单一因素导致的，而是多种矛盾叠加的结果：一是思想认识不到位，部分领导干部政绩观错位，把督查当成了彰显权威、推动工作的唯一手段，重部署轻落实、重过程轻结果；二是制度机制不完善，缺乏科学的督查统筹协调机制，各部门各自为政、多头督查，导致基层应接不暇；督查标准不细化、不具体，可操作性不强，容易出现"一刀切"、走过场的情况；三是能力素质不适应，部分督查人员不了解基层实际，不掌握专业知识，只能看材料、听汇报，发现不了真问题；四是监督问责不到位，对形式主义督查行为缺乏有效的监督和问责，导致形式主义屡禁不止。 第三，立足兴化实际，系统施策根治形式主义督查顽疾。整治形式主义督查，不能头痛医头、脚痛医脚，必须坚持系统思维、标本兼治，从思想、制度、能力、监督四个方面综合发力： 其一，强化思想引领，树立正确政绩观。深入学习贯彻习近平总书记关于反对形式主义、官僚主义的重要论述，引导各级领导干部树立以人民为中心的发展思想，把群众满意不满意、高兴不高兴、答应不答应作为衡量工作的根本标准，坚决摒弃"唯台账、唯材料"的错误观念。 其二，完善制度机制，规范督查行为。建立健全市级督查统筹协调机制，实行督查事项清单管理和审批制度，严格控制督查数量和频次，严禁多头督查、重复督查、夜间督查；结合兴化基层医疗、乡村振兴、民生保障等工作实际，制定科学、具体、可操作的督查标准，突出实绩导向和群众导向；推行"督查+调研+帮扶"模式，督查不仅要发现问题，还要帮助基层解决实际困难。 其三，提升能力素质，提高督查实效。加强督查队伍建设，选拔熟悉基层工作、具备专业知识的人员组成督查组，定期开展业务培训，提升督查人员的政治素养和业务能力；督查前要深入了解被督查单位的实际情况，制定针对性的督查方案，确保督查有的放矢。 其四，强化监督问责，形成长效震慑。畅通群众监督举报渠道，鼓励群众对形式主义督查行为进行举报；对督查中发现的形式主义问题，严肃追究相关单位和人员的责任；对典型案例进行通报曝光，形成有力震慑。 作为一名即将走上兴化事业单位岗位的年轻干部，我会始终牢记初心使命，坚决反对形式主义、官僚主义，立足本职岗位，脚踏实地、真抓实干，把心思用在干实事上、把精力投到抓落实中，切实为群众办实事、解难题，以实际行动赢得群众的信任和支持。 </w:t>
      </w:r>
    </w:p>
    <w:p w14:paraId="3FB3A2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w:t>
      </w:r>
    </w:p>
    <w:p w14:paraId="4E864E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基础答题关键词：督查形式主义、基层负担、群众不满、政府公信力、改进督查方式</w:t>
      </w:r>
    </w:p>
    <w:p w14:paraId="00AD11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进阶答题关键词：四不两直、基层减负、考核导向、结果运用、作风建设 </w:t>
      </w:r>
    </w:p>
    <w:p w14:paraId="6FD076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高分答题关键词：习近平总书记关于形式主义重要论述、以人民为中心、基层治理、系统施治、标本兼治 </w:t>
      </w:r>
    </w:p>
    <w:p w14:paraId="47B1FD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全场景覆盖关键词：兴化事业单位面试、综合分析题、社会现象类、形式主义督查、基层医疗、基层减负 </w:t>
      </w:r>
    </w:p>
    <w:p w14:paraId="5A598B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w:t>
      </w:r>
    </w:p>
    <w:p w14:paraId="1D0030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基础加分点：明确指出形式主义督查的危害，分析基本原因，提出常规对策，立场正确、逻辑清晰，无明显认知偏差。</w:t>
      </w:r>
    </w:p>
    <w:p w14:paraId="4C6523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进阶加分点：深入剖析多重危害和深层根源，提出"四不两直"、统筹督查、优化考核等具体对策，结合兴化基层工作实际，体现良好的问题分析和解决能力。 </w:t>
      </w:r>
    </w:p>
    <w:p w14:paraId="6B03C7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高分突破型加分点：站位总书记关于反对形式主义重要论述高度，立足兴化农业大市、基层医疗实际，从思想、制度、能力、监督四个维度系统施策，政治站位高、分析透彻、对策精准可落地，体现极强的政治素养和基层工作认知。 </w:t>
      </w:r>
    </w:p>
    <w:p w14:paraId="45291D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额外加分点：出现加分触发词「四不两直、基层减负、以人民为中心、系统施治、标本兼治、兴化基层医疗」，出现1个及以上加2分，最高不超过本题满分。 </w:t>
      </w:r>
    </w:p>
    <w:p w14:paraId="10A69B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 本题满分32分，分四个档位对应考生答题表现： </w:t>
      </w:r>
    </w:p>
    <w:p w14:paraId="2835D7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优秀档（27-32分）：政治站位精准，危害剖析深刻全面，根源挖掘透彻，深度贴合兴化基层实际，对策系统完备、精准可落地，逻辑闭环完整、表达沉稳专业。 </w:t>
      </w:r>
    </w:p>
    <w:p w14:paraId="5DD8C6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良好档（21-26分）：核心认知正确，能完整分析危害、原因和对策，结合兴化实际提出合理建议，逻辑清晰、层次分明，体现良好的分析能力和责任担当。</w:t>
      </w:r>
    </w:p>
    <w:p w14:paraId="384C8D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合格档（19-20分）：立场无偏差，能答出现象、基本原因和常规对策，逻辑基本通顺，但本土结合偏少、内容偏常规。</w:t>
      </w:r>
    </w:p>
    <w:p w14:paraId="61F484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不合格档（18分及以下）：认知片面、只批判不分析，未结合兴化实际，对策空洞无落地，逻辑混乱、模板化严重。</w:t>
      </w:r>
    </w:p>
    <w:p w14:paraId="44C9017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政治站位与危害分析 8分：优秀7-8，良好5-6，合格3-4，不合格0-2 - 根源剖析与深度分析 10分：优秀9-10，良好7-8，合格5-6，不合格0-4 - 本土贴合度与对策落地 8分：优秀7-8，良好5-6，合格3-4，不合格0-2 - 语言表达与逻辑规范 6分：优秀5-6，良好3-4，合格1-2，不合格0-1 - 亮点加分 2分：符合加分项可额外加分，总分不超32分上限 </w:t>
      </w:r>
    </w:p>
    <w:p w14:paraId="3FA2D3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w:t>
      </w:r>
    </w:p>
    <w:p w14:paraId="600EB8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核心认知偏差：为形式主义督查辩护或完全否定督查工作的必要性，扣10-15分。 </w:t>
      </w:r>
    </w:p>
    <w:p w14:paraId="60CD34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核心内容缺失：未分析危害、未剖析根源、无具体对策任一模块，扣8-10分。</w:t>
      </w:r>
    </w:p>
    <w:p w14:paraId="51A8EA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脱离本土实际：完全通用模板，不结合兴化基层医疗、社区治理实际，扣5-7分。</w:t>
      </w:r>
    </w:p>
    <w:p w14:paraId="27FC1A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内容空泛模板化：只有口号式表述，无具体督查改进、考核优化、基层减负实操举措，扣4-6分。</w:t>
      </w:r>
    </w:p>
    <w:p w14:paraId="2D99F0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逻辑混乱层次不清：危害、原因、对策顺序颠倒、条理杂乱，扣2-4分。 </w:t>
      </w:r>
    </w:p>
    <w:p w14:paraId="458D63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语言表达不规范：频繁卡顿、重复啰嗦、口语化过重，不符合公职人员表达范式，扣1-3分。 </w:t>
      </w:r>
    </w:p>
    <w:p w14:paraId="027583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0E5529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核心识别词库：督查形式主义、基层负担、群众不满、政府公信力、改进对策 </w:t>
      </w:r>
    </w:p>
    <w:p w14:paraId="014F0B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强关联词库：四不两直、基层减负、考核导向、结果运用、作风建设、以人民为中心 </w:t>
      </w:r>
    </w:p>
    <w:p w14:paraId="21B309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评分触发规则：需提及核心词+至少2个强关联词，结合兴化基层治理/医疗实际，否则酌情扣分 </w:t>
      </w:r>
    </w:p>
    <w:p w14:paraId="1C31A3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档位判定阈值： - 优秀档：核心词全覆盖+4个及以上强关联词+兴化本土深度贴合+逻辑闭环完整 - 良好档：核心词全覆盖+2个及以上强关联词+层次逻辑清晰 - 合格档：核心词覆盖60%以上+无明显认知偏差 - 不合格档：核心词覆盖不足50%+认知片面/内容空泛模板化 </w:t>
      </w:r>
    </w:p>
    <w:p w14:paraId="082E24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w:t>
      </w:r>
    </w:p>
    <w:p w14:paraId="0CDFF8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语气适配度1分：符合事业单位严谨务实正向沉稳风格得满分；语气生硬随意扣0.5分，态度失当扣1分 - 时间控制1分：适配面试包干制答题时长得满分；轻微超时/时长不足扣0.5分，严重超标扣1分 </w:t>
      </w:r>
    </w:p>
    <w:p w14:paraId="75D45A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w:t>
      </w:r>
    </w:p>
    <w:p w14:paraId="652109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本题最终得分=档位基础得分-扣分项+加分项+仪态分折算值，单题最高不超32分； 全卷最终得分=第一题得分+第二题得分+第三题得分+全局统一仪态分，全卷满分100分。</w:t>
      </w:r>
    </w:p>
    <w:p w14:paraId="2340B2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2019年6月15日、泰州市兴化市、事业单位面试、综合分析题、社会现象类、形式主义督查、基层减负、基层医疗、作风建设 </w:t>
      </w:r>
    </w:p>
    <w:p w14:paraId="28E421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F8D93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26640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第二题 题号：JS-TZ-XH-20190615_02 </w:t>
      </w:r>
    </w:p>
    <w:p w14:paraId="463ABE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题干（规范丰富版·兴化本土化润色） 为促进农民工稳就业、提技能，兴化市大力开展农民工职业技能培训工作，涵盖水产养殖、不锈钢加工、建筑施工、家政服务等多个领域。但在培训推进过程中，出现了两个突出问题：一是部分收费培训项目，农民工因担心花钱学不到东西、增加经济负担，不愿报名参加；二是政府补贴的免费培训项目，农民工参与积极性也不高，存在时来时不来、签到后就走、出勤率低的情况，导致培训效果大打折扣。请结合兴化市产业发展和农民工就业实际，谈谈你对解决这一问题有什么好的建议？</w:t>
      </w:r>
    </w:p>
    <w:p w14:paraId="5E772D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题型定位（专家解析·兴化专属） 综合分析题-对策类+民生实务复合题型，是泰州市及兴化市事业单位面试 高频核心题型 ，适配人社、农业农村、经信、基层服务全岗位；核心考查考生 问题解决能力、系统思维能力、本土政策运用能力 ，贴合兴化市农民工技能提升、产业工人培育、乡村振兴本土工作实际。 考官评分核心看：能否精准分析农民工不愿参加培训的深层原因；能否结合兴化水产养殖、不锈钢产业等特色产业提出针对性、可落地的对策；能否兼顾收费培训和免费培训两类问题，体现系统思维和务实作风。 </w:t>
      </w:r>
    </w:p>
    <w:p w14:paraId="776ABB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374B45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农民工职业技能培训是提升农民工就业能力、促进稳就业的重要举措。针对当前收费培训没人报、免费培训出勤率低的问题，我认为可以从减免培训费用、优化培训内容、灵活培训时间、加强宣传引导等方面入手，提高农民工参与培训的积极性和培训实效。 </w:t>
      </w:r>
    </w:p>
    <w:p w14:paraId="0A0549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  农民工培训参与度低，表面是费用和时间问题，深层是培训内容与就业需求脱节、培训方式不灵活、激励机制不完善、就业对接不到位等多重因素叠加的结果。解决这一问题，不能简单地免费了事，必须坚持问题导向、需求导向，结合兴化特色产业发展，精准对接农民工就业需求，从培训内容、培训方式、政策激励、就业服务等方面综合施策，让培训真正惠及农民工、服务产业发展。 </w:t>
      </w:r>
    </w:p>
    <w:p w14:paraId="74DEEE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要健全终身职业技能培训制度，加快培养高素质劳动者和技术技能人才"。农民工是兴化市产业发展和乡村振兴的重要力量，加强农民工职业技能培训，是提升农民工就业质量、推动产业转型升级、实现乡村全面振兴的必然要求。 当前培训中出现的"收费不愿学、免费不认真学"现象，本质是培训供给与农民工需求、产业发展需求不匹配的问题。解决这一问题，必须立足兴化市水产养殖、不锈钢加工、建筑建材等主导产业实际，坚持 政府主导、市场运作、精准对接、注重实效 的原则，构建"培训-就业-增收"全链条服务体系，从精准供给、灵活施教、政策激励、就业对接四个维度发力，让农民工愿意学、学得会、用得上、能增收，真正把职业技能培训办成惠及农民工的民生实事。 </w:t>
      </w:r>
    </w:p>
    <w:p w14:paraId="054CACA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18C4BD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基础稳分型答题框架（60-70分档位）  各位考官，针对农民工培训中存在的收费不愿参加、免费出勤率低的问题，结合兴化实际，我有以下几点建议： 第一，加大财政补贴力度，减免培训费用。对农民工参加职业技能培训给予全额或部分补贴，特别是针对兴化水产养殖、不锈钢加工等急需工种，实行免费培训，减轻农民工经济负担。 第二，优化培训内容，贴合农民工需求。根据农民工的就业意愿和市场需求，设置实用性强、针对性高的培训课程，比如水产养殖技术、不锈钢焊接、家政服务等，让农民工学到真本事。 第三，灵活安排培训时间和地点。利用农闲时间、晚上、周末开展培训，方便农民工兼顾工作和学习；把培训班开到乡镇、村居、企业，让农民工在家门口就能参加培训。 第四，加强宣传引导，提高农民工认知。通过村广播、宣传栏、微信群、入户走访等方式，向农民工宣传培训政策和好处，让他们了解参加培训对提升技能、增加收入的重要性。 第五，加强培训管理，提高培训质量。严格培训考勤制度，对出勤率高、学习认真的农民工给予奖励；加强师资队伍建设，提高教学水平，确保培训效果。  </w:t>
      </w:r>
    </w:p>
    <w:p w14:paraId="702AE9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进阶亮点型答题框架（75-85分档位）  各位考官，农民工职业技能培训是稳就业、保民生、促发展的重要抓手，解决当前培训参与度低、效果差的问题，不能头痛医头、脚痛医脚，必须找准根源、精准施策。结合兴化产业和农民工实际，我提出以下五点建议： 第一，精准对接需求，优化培训供给。开展农民工就业需求和产业用工需求调研，建立需求台账；围绕兴化水产养殖、不锈钢加工、建筑施工、电商直播等特色产业和急需工种，开发针对性培训课程，增加实操教学比重，让培训内容与市场需求无缝对接。 第二，创新培训模式，灵活施教。推行"线上+线下"相结合的培训模式，线上利用学习平台开展理论教学，方便农民工随时随地学习；线下开展实操实训，提升动手能力；实行"弹性学制"和"分段式培训"，允许农民工根据自身情况灵活安排学习时间；开展"订单式培训"，与企业合作，根据企业用工需求定向培训，培训合格后直接上岗。 第三，完善政策激励，调动参与积极性。加大财政投入，扩大免费培训范围，对参加培训并取得职业资格证书的农民工给予技能提升补贴；对出勤率高、考核优秀的农民工给予额外奖励；对吸纳培训合格农民工就业的企业给予社保补贴和稳岗补贴，调动企业参与培训的积极性。 第四，强化就业服务，实现培训就业无缝对接。建立培训就业对接平台，及时发布用工信息；举办专场招聘会，为培训合格的农民工和企业牵线搭桥；开展跟踪服务，了解农民工就业情况，帮助解决就业中遇到的问题。 第五，加强宣传引导和培训管理。多渠道宣传培训政策和成功案例，激发农民工参与培训的内生动力；健全培训管理制度，严格考勤、考核和发证环节，杜绝"走过场"式培训；加强对培训机构的监管，规范培训行为，提高培训质量。 </w:t>
      </w:r>
    </w:p>
    <w:p w14:paraId="2FD2FC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w:t>
      </w:r>
    </w:p>
    <w:p w14:paraId="6E0BF4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农民工技能培训是提升农民工素质、促进农民增收、推动产业发展的基础性工程。兴化市作为农业大市和工业强市，拥有大量农民工群体，水产养殖、不锈钢加工等特色产业对技能人才需求旺盛。解决当前培训中存在的问题，必须坚持以农民工为中心、以产业需求为导向，构建政府、企业、培训机构、农民工四方联动的培训体系，实现"培训一人、就业一人、增收一户"的目标。具体我有以下六点建议：</w:t>
      </w:r>
    </w:p>
    <w:p w14:paraId="31149D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开展精准调研，摸清需求底数。组织人社、农业农村、工信等部门，深入乡镇、村居、企业开展全面调研，摸清农民工的年龄结构、文化水平、技能现状、就业意愿和培训需求，摸清企业的用工需求和技能要求，建立农民工培训需求数据库和企业用工需求数据库，为精准培训提供依据。</w:t>
      </w:r>
    </w:p>
    <w:p w14:paraId="35DCB8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聚焦产业特色，打造精品培训项目。立足兴化产业实际，重点打造水产养殖、不锈钢加工、建筑施工、家政服务、电商直播五大特色培训品牌；针对不同群体，分类开展培训：对新生代农民工，重点开展智能制造、电商运营等新兴产业培训；对传统农民工，重点开展水产养殖、不锈钢焊接等实用技术培训；对返乡创业农民工，重点开展创业培训和经营管理培训。</w:t>
      </w:r>
    </w:p>
    <w:p w14:paraId="1E81FC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创新培训模式，提升培训实效。一是推行"校企合作、订单式培训"，与兴化戴南不锈钢企业、安丰水产养殖企业等合作，根据企业用工需求制定培训计划，企业提供实训场地和师资，培训合格后直接录用；二是开展"田间课堂""车间课堂"，把培训班开到养殖塘口、生产车间，让农民工在实践中学习技能；三是推广"线上+线下"融合培训，利用兴化本地线上学习平台，开发精品网课，方便农民工利用碎片化时间学习；四是实行"师带徒"培训模式，邀请行业能手、技术骨干担任导师，一对一传授技能。</w:t>
      </w:r>
    </w:p>
    <w:p w14:paraId="27C013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完善政策体系，强化激励保障。一是加大财政投入，将农民工培训经费纳入财政预算，扩大免费培训范围，实现重点产业急需工种免费培训全覆盖；二是落实技能提升补贴政策，对取得职业资格证书的农民工给予1000-3000元不等的补贴；三是设立培训奖励基金，对优秀学员、优秀培训机构和优秀师资给予表彰奖励；四是对吸纳培训合格农民工就业的企业，给予每人1000-2000元的用工补贴，对开展岗前培训的企业给予培训补贴。 </w:t>
      </w:r>
    </w:p>
    <w:p w14:paraId="44A1AB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健全就业服务，打通培训就业"最后一公里"。建立"培训-就业-跟踪"全链条服务机制，培训前对接企业用工需求，培训中邀请企业参与教学，培训后举办专场招聘会；在乡镇、村居设立就业服务站，为农民工提供就业咨询、岗位推荐、权益维护等服务；加强与外地劳务输出基地的合作，拓宽农民工就业渠道。</w:t>
      </w:r>
    </w:p>
    <w:p w14:paraId="314D7A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六，加强监管考核，确保培训质量。建立培训机构准入和退出机制，选择师资力量强、教学质量高、信誉好的培训机构承担培训任务；加强培训过程监管，利用人脸识别、GPS定位等技术手段，严格考勤管理，杜绝代签、冒签等现象；建立培训质量评估体系，以就业率、就业稳定性、工资水平作为评估培训质量的核心指标，对评估不合格的培训机构取消培训资格。 作为一名兴化事业单位的工作人员，我会积极参与农民工技能培训工作，深入基层了解农民工需求，宣传落实培训政策，为提升农民工技能、促进农民工就业贡献自己的力量。 </w:t>
      </w:r>
    </w:p>
    <w:p w14:paraId="5E755B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 </w:t>
      </w:r>
    </w:p>
    <w:p w14:paraId="6F01D6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基础答题关键词：农民工培训、收费培训、免费培训、参与度低、培训内容、培训方式</w:t>
      </w:r>
    </w:p>
    <w:p w14:paraId="3C4A8C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进阶答题关键词：技能提升、订单式培训、校企合作、就业对接、政策补贴、培训质量</w:t>
      </w:r>
    </w:p>
    <w:p w14:paraId="007E29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高分答题关键词：习近平总书记关于职业技能培训重要论述、产业需求导向、全链条服务体系、乡村振兴、产业转型升级 全场景覆盖关键词：兴化事业单位面试、综合分析题、对策类、农民工技能培训、稳就业、水产养殖、不锈钢产业 </w:t>
      </w:r>
    </w:p>
    <w:p w14:paraId="1B67CB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 </w:t>
      </w:r>
    </w:p>
    <w:p w14:paraId="267CE9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基础加分点：能针对收费和免费培训两类问题提出基本对策，逻辑清晰、立场正确，无明显漏洞。</w:t>
      </w:r>
    </w:p>
    <w:p w14:paraId="044E40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进阶加分点：深入分析问题根源，提出订单式培训、校企合作、就业对接等具体举措，结合兴化特色产业，体现良好的问题解决能力。</w:t>
      </w:r>
    </w:p>
    <w:p w14:paraId="6493CC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高分突破型加分点：站位职业技能提升行动和乡村振兴高度，立足兴化水产、不锈钢产业实际，构建四方联动、全链条培训服务体系，对策系统全面、精准可落地，体现极强的系统思维和本土政策运用能力。</w:t>
      </w:r>
    </w:p>
    <w:p w14:paraId="4B94B0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额外加分点：出现加分触发词「订单式培训、校企合作、水产养殖、不锈钢产业、全链条服务、技能提升补贴」，出现1个及以上加2分，最高不超过本题满分。</w:t>
      </w:r>
    </w:p>
    <w:p w14:paraId="6D1529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本题满分32分，分四个档位对应考生答题表现： </w:t>
      </w:r>
    </w:p>
    <w:p w14:paraId="5D3C04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优秀档（27-32分）：政治站位端正，问题分析精准透彻，对策系统全面、针对性强，深度贴合兴化产业和农民工实际，可操作性极强，逻辑闭环完整。</w:t>
      </w:r>
    </w:p>
    <w:p w14:paraId="10B3B0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良好档（21-26分）：核心认知正确，能针对两类问题提出合理对策，结合兴化实际有一定针对性，逻辑清晰、层次分明。 </w:t>
      </w:r>
    </w:p>
    <w:p w14:paraId="107763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合格档（19-20分）：立场无误，能提出基本对策，逻辑基本通顺，但针对性不强、结合本土实际较少。</w:t>
      </w:r>
    </w:p>
    <w:p w14:paraId="18CC4F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不合格档（18分及以下）：对策空泛、无针对性，未区分收费和免费培训问题，脱离实际、模板化严重。</w:t>
      </w:r>
    </w:p>
    <w:p w14:paraId="35D6B3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w:t>
      </w:r>
    </w:p>
    <w:p w14:paraId="7326C7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问题分析与精准度 8分：优秀7-8，良好5-6，合格3-4，不合格0-2 - 对策针对性与可操作性 10分：优秀9-10，良好7-8，合格5-6，不合格0-4 - 本土贴合度与系统思维 8分：优秀7-8，良好5-6，合格3-4，不合格0-2 - 语言表达与逻辑规范 6分：优秀5-6，良好3-4，合格1-2，不合格0-1 - 亮点加分 2分：符合加分项可额外加分，总分不超32分上限 </w:t>
      </w:r>
    </w:p>
    <w:p w14:paraId="2CE58EE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 1. 核心内容缺失：未针对收费和免费培训两类问题分别提出对策，扣8-10分。 </w:t>
      </w:r>
    </w:p>
    <w:p w14:paraId="56A9EC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脱离本土实际：完全通用模板，不结合兴化水产、不锈钢等特色产业，扣5-7分。</w:t>
      </w:r>
    </w:p>
    <w:p w14:paraId="7A176E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内容空泛模板化：只有"加强宣传、完善制度"等口号式对策，无具体实操举措，扣4-6分。</w:t>
      </w:r>
    </w:p>
    <w:p w14:paraId="32B0D4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逻辑混乱层次不清：对策杂乱无章、无分类、无重点，扣2-4分。 </w:t>
      </w:r>
    </w:p>
    <w:p w14:paraId="4E245E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专业偏差：对农民工培训政策、补贴标准表述错误，扣3-5分。 </w:t>
      </w:r>
    </w:p>
    <w:p w14:paraId="0EC5E0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语言表达不规范：频繁卡顿、重复啰嗦、口语化过重，扣1-3分。 </w:t>
      </w:r>
    </w:p>
    <w:p w14:paraId="0CAB6F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 </w:t>
      </w:r>
    </w:p>
    <w:p w14:paraId="4E74B8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核心识别词库：农民工培训、收费培训、免费培训、参与度低、对策建议 </w:t>
      </w:r>
    </w:p>
    <w:p w14:paraId="5EB454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强关联词库：订单式培训、校企合作、就业对接、政策补贴、水产养殖、不锈钢产业 </w:t>
      </w:r>
    </w:p>
    <w:p w14:paraId="3C8008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评分触发规则：需提及核心词+至少2个强关联词，结合兴化产业/农民工实际，否则酌情扣分</w:t>
      </w:r>
    </w:p>
    <w:p w14:paraId="32921A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 优秀档：核心词全覆盖+4个及以上强关联词+兴化本土深度贴合+对策系统可落地 </w:t>
      </w:r>
    </w:p>
    <w:p w14:paraId="4BC894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良好档：核心词全覆盖+2个及以上强关联词+逻辑清晰 - 合格档：核心词覆盖60%以上+无明显认知偏差 </w:t>
      </w:r>
    </w:p>
    <w:p w14:paraId="626CB7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不合格档：核心词覆盖不足50%+内容空泛/无针对性 </w:t>
      </w:r>
    </w:p>
    <w:p w14:paraId="3F64BA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97EBE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w:t>
      </w:r>
    </w:p>
    <w:p w14:paraId="1B6C1A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语气适配度1分：符合事业单位严谨务实正向沉稳风格得满分；语气生硬随意扣0.5分，态度失当扣1分 - 时间控制1分：适配面试包干制答题时长得满分；轻微超时/时长不足扣0.5分，严重超标扣1分 </w:t>
      </w:r>
    </w:p>
    <w:p w14:paraId="070797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本题最终得分=档位基础得分-扣分项+加分项+仪态分折算值，单题最高不超32分； 全卷最终得分=第一题得分+第二题得分+第三题得分+全局统一仪态分，全卷满分100分。 </w:t>
      </w:r>
    </w:p>
    <w:p w14:paraId="0A81A8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2019年6月15日、泰州市兴化市、事业单位面试、综合分析题、对策类、农民工技能培训、稳就业、水产养殖、不锈钢产业</w:t>
      </w:r>
    </w:p>
    <w:p w14:paraId="4D4AC0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13346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1B70E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9E62A3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C78D1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第三题 题号：JS-TZ-XH-20190615_03</w:t>
      </w:r>
    </w:p>
    <w:p w14:paraId="7EF2C7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题干（规范丰富版·兴化本土化润色）</w:t>
      </w:r>
    </w:p>
    <w:p w14:paraId="04179C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2019年是中华人民共和国成立70周年，为大力弘扬爱国主义精神，激发全体干部职工的爱国热情和报国情怀，凝聚奋进力量，你单位计划举办以"爱国之志，报国之情"为主题的系列文化活动。领导将此次活动的组织工作交由你负责，请结合兴化本地红色文化资源和单位工作实际，谈谈你认为组织这次活动的重点是什么？ </w:t>
      </w:r>
    </w:p>
    <w:p w14:paraId="3AF090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题型定位（专家解析·兴化专属） 组织管理题-活动策划类（重点设问型），是泰州市及兴化市事业单位面试 高频题型 ，适配宣传、综合管理、党群、基层服务全岗位；核心考查考生 活动策划能力、重点把握能力、本土资源整合能力、主题契合能力 ，贴合兴化红色文化传承、爱国主义教育本土工作实际。 考官评分核心看：能否准确把握"爱国之志，报国之情"的主题内涵；能否结合兴化红色资源和单位实际设计活动内容；能否抓住活动组织的关键重点，体现"重点突出、兼顾全面"的策划思路；拒绝流水账式作答，重点考查对活动核心环节的把控能力。 </w:t>
      </w:r>
    </w:p>
    <w:p w14:paraId="7F851A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3114DC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组织建国70周年"爱国之志，报国之情"主题文化活动，重点是紧扣爱国主义主题，丰富活动形式，广泛动员干部职工参与，营造浓厚的爱国氛围，激发大家的爱国热情和工作积极性。我会重点做好前期筹备、活动开展和后期总结三个环节的工作，确保活动圆满成功。 </w:t>
      </w:r>
    </w:p>
    <w:p w14:paraId="66E8C6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  本次主题文化活动的核心是弘扬爱国主义精神，将爱国之情转化为报国之行。组织活动的重点是：紧扣"爱国之志，报国之情"主题，结合兴化红色文化资源，创新活动形式，增强活动的感染力和吸引力；广泛动员干部职工参与，让大家在活动中受教育、受启发；注重活动实效，将爱国热情转化为立足本职、干事创业的实际行动。  </w:t>
      </w:r>
    </w:p>
    <w:p w14:paraId="707D5A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  习近平总书记指出，"爱国主义是中华民族精神的核心"。举办建国70周年"爱国之志，报国之情"主题文化活动，是弘扬爱国主义精神、传承红色基因、凝聚奋进力量的重要举措。组织这次活动，不能简单搞成娱乐性活动，必须突出 政治性、思想性、教育性、实践性 ，重点围绕"深化主题内涵、整合本土资源、创新活动形式、注重教育实效、营造浓厚氛围"五个方面发力，将爱国教育与单位工作实际相结合，引导干部职工把爱国之情、报国之志转化为立足本职、担当作为、服务兴化发展的实际行动。 </w:t>
      </w:r>
    </w:p>
    <w:p w14:paraId="287487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基础稳分型答题框架（60-70分档位）  各位考官，组织建国70周年"爱国之志，报国之情"主题文化活动，我认为重点有以下几个方面：</w:t>
      </w:r>
    </w:p>
    <w:p w14:paraId="0DE7D2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第一，做好前期筹备工作。成立活动领导小组，制定详细的活动方案，明确活动主题、时间、地点、内容和分工；做好经费预算和物资准备，保障活动顺利开展。</w:t>
      </w:r>
    </w:p>
    <w:p w14:paraId="7F0EE5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第二，紧扣主题设计活动内容。围绕爱国主义主题，开展征文比赛、演讲比赛、歌咏比赛、知识竞赛等活动，让干部职工在参与中抒发爱国情怀。 </w:t>
      </w:r>
    </w:p>
    <w:p w14:paraId="33165D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第三，广泛动员干部职工参与。通过单位内部会议、微信群、宣传栏等方式宣传活动，鼓励大家积极报名参加，提高活动的参与度和覆盖面。 </w:t>
      </w:r>
    </w:p>
    <w:p w14:paraId="4E7F14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第四，精心组织活动实施。合理安排活动流程，做好现场组织和服务工作，确保活动有序进行；邀请领导和嘉宾出席，增加活动的影响力。 第五，做好后期总结宣传。对活动进行全面总结，梳理经验做法；通过单位官网、公众号等平台宣传活动成果，营造浓厚的爱国氛围。 </w:t>
      </w:r>
    </w:p>
    <w:p w14:paraId="56792A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各位考官，建国70周年是党和国家的重大庆典，举办"爱国之志，报国之情"主题文化活动，意义重大。我认为组织这次活动的重点是： 第一，深化主题内涵，突出思想引领。紧紧围绕"爱国之志，报国之情"这一主题，深入挖掘爱国主义精神的时代内涵，将活动与学习习近平新时代中国特色社会主义思想、庆祝建国70周年成就、传承红色基因相结合，引导干部职工深刻认识新中国成立70年来的辉煌成就，增强民族自豪感和自信心。</w:t>
      </w:r>
    </w:p>
    <w:p w14:paraId="44C464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整合本土资源，彰显兴化特色。充分利用兴化本地的红色文化资源，比如兴化革命烈士纪念馆、苏中军区旧址、郑板桥故居等，组织干部职工开展红色教育基地参观学习活动，缅怀革命先烈，传承红色基因；结合兴化水乡文化特色，开展具有地方特色的文化活动，增强活动的吸引力和感染力。 </w:t>
      </w:r>
    </w:p>
    <w:p w14:paraId="7BFC6E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创新活动形式，增强参与体验。改变单一的活动形式，采用"线上+线下"相结合、"理论+实践"相结合的方式，开展系列主题活动：线下举办"我和我的祖国"歌咏比赛、"爱国情·奋斗者"演讲比赛、"辉煌70年"图片展、红色观影会；线上开展"我与祖国共成长"征文活动、"祝福祖国"短视频征集活动，让干部职工全方位、多角度参与活动。 </w:t>
      </w:r>
    </w:p>
    <w:p w14:paraId="5BE33B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注重教育实效，转化行动自觉。将爱国主义教育与单位工作实际相结合，开展"立足本职、报效祖国"主题党日活动和岗位建功立业活动，引导干部职工把爱国之情转化为做好本职工作的实际行动，以优异的工作成绩向建国70周年献礼。 第五，加强宣传引导，营造浓厚氛围。利用单位官网、公众号、宣传栏、电子屏等多种渠道，宣传活动进展和成果，悬挂横幅、张贴标语，营造"人人爱国、人人报国"的浓厚氛围。</w:t>
      </w:r>
    </w:p>
    <w:p w14:paraId="5B88DA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各位考官，爱国主义是中华民族的民族心、民族魂。举办建国70周年"爱国之志，报国之情"主题文化活动，是一次深刻的爱国主义教育和精神洗礼。组织这次活动，必须坚持"思想引领、主题鲜明、特色突出、注重实效"的原则，重点抓好以下五个方面的工作： 第一，强化思想引领，把准活动政治方向。这是活动的首要重点。要始终坚持以习近平新时代中国特色社会主义思想为指导，紧紧围绕庆祝中华人民共和国成立70周年这条主线，突出"爱国之志，报国之情"主题，深入宣传新中国成立70年来特别是改革开放以来党和国家事业取得的历史性成就、发生的历史性变革，宣传兴化70年来在经济社会发展、民生改善、城乡建设等方面取得的巨大成就，引导干部职工增强"四个意识"、坚定"四个自信"、做到"两个维护"。</w:t>
      </w:r>
    </w:p>
    <w:p w14:paraId="2A2A78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整合红色资源，厚植爱国情怀。兴化是一片红色热土，拥有丰富的红色文化资源。要充分利用这些资源，打造沉浸式爱国主义教育课堂：一是组织干部职工参观兴化革命烈士纪念馆、苏中军区第一军分区司令部旧址、周奋烈士纪念馆等红色教育基地，聆听革命故事、缅怀革命先烈、重温入党誓词；二是邀请兴化本地的老党员、老战士、老模范作专题报告，讲述他们的亲身经历和奋斗故事，让干部职工在耳濡目染中接受红色教育、传承红色基因。 </w:t>
      </w:r>
    </w:p>
    <w:p w14:paraId="0A6BA3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创新活动形式，打造特色活动品牌。要打破传统活动模式，设计多样化、个性化、参与性强的活动，让干部职工从"旁观者"变成"参与者"：一是举办"辉煌七十年·奋进新时代"主题展览，通过图片、文字、实物、视频等形式，全面展示新中国成立70年来的辉煌成就和兴化发展变化；二是开展"我和我的祖国"系列文化活动，包括歌咏比赛、诗歌朗诵会、书画摄影展、红色经典观影会；三是组织"爱国情·奋斗者"先进事迹宣讲会，宣传单位内部和兴化本地的先进典型，用身边人讲身边事，用身边事教育身边人；四是开展"我为祖国献祝福"线上活动，征集干部职工的祝福视频、征文、摄影作品，在单位平台展播。 </w:t>
      </w:r>
    </w:p>
    <w:p w14:paraId="57ACEA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立足单位实际，推动知行合一。爱国主义教育不能停留在口号上，必须转化为实际行动。要将主题活动与单位中心工作紧密结合，开展"立足岗位作贡献、建功立业报祖国"主题实践活动，引导干部职工把爱国之情、报国之志转化为做好本职工作的强大动力，在各自的岗位上担当作为、干事创业，以实实在在的工作成效庆祝建国70周年。 </w:t>
      </w:r>
    </w:p>
    <w:p w14:paraId="0F47FA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加强统筹协调，确保活动圆满成功。一是加强组织领导，成立活动领导小组，明确分工、责任到人，确保各项工作落到实处；二是做好经费和物资保障，合理安排活动预算，确保活动顺利开展；三是加强安全管理，制定应急预案，确保活动安全有序；四是做好宣传总结，及时宣传活动进展和成果，扩大活动影响力，同时认真总结经验，为今后开展类似活动提供借鉴。 通过以上重点工作的落实，确保本次主题文化活动既隆重热烈又务实节俭，既富有特色又注重实效，真正达到弘扬爱国主义精神、凝聚奋进力量、推动单位工作发展的目的。 </w:t>
      </w:r>
    </w:p>
    <w:p w14:paraId="60D306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8D4C7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w:t>
      </w:r>
    </w:p>
    <w:p w14:paraId="7B012D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基础答题关键词：建国70周年、爱国之志报国之情、主题文化活动、活动组织、重点环节 </w:t>
      </w:r>
    </w:p>
    <w:p w14:paraId="057FF0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进阶答题关键词：爱国主义精神、红色文化、兴化特色、活动创新、教育实效、知行合一 </w:t>
      </w:r>
    </w:p>
    <w:p w14:paraId="3FB987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高分答题关键词：习近平总书记关于爱国主义重要论述、红色基因传承、思想引领、主题实践、兴化红色资源 全场景覆盖关键词：兴化事业单位面试、组织管理题、活动策划类、建国70周年、爱国主义教育、红色文化 </w:t>
      </w:r>
    </w:p>
    <w:p w14:paraId="719F76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 1. 基础加分点：能明确活动组织的基本重点，涵盖筹备、实施、总结环节，逻辑清晰、符合活动组织基本要求。 </w:t>
      </w:r>
    </w:p>
    <w:p w14:paraId="007097B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进阶加分点：能紧扣主题内涵，结合兴化红色资源设计活动内容，创新活动形式，注重教育实效，体现良好的活动策划能力。</w:t>
      </w:r>
    </w:p>
    <w:p w14:paraId="1CFE10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点：站位爱国主义精神和红色基因传承高度，突出活动的政治性和思想性，深度整合兴化红色教育基地、水乡文化等本土资源，将爱国教育与单位工作实际相结合，体现极强的主题把握能力和资源整合能力。 </w:t>
      </w:r>
    </w:p>
    <w:p w14:paraId="31A2E5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额外加分点：出现加分触发词「兴化革命烈士纪念馆、红色基因传承、思想引领、知行合一、主题实践、苏中军区旧址」，出现1个及以上加2分，最高不超过本题满分。 </w:t>
      </w:r>
    </w:p>
    <w:p w14:paraId="2D4C30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 本题满分32分，分四个档位对应考生答题表现：</w:t>
      </w:r>
    </w:p>
    <w:p w14:paraId="28E659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优秀档（27-32分）：政治站位端正，主题把握精准，重点突出明确，深度整合兴化本土资源，活动设计有特色、有创新、有实效，逻辑严谨、表述专业。</w:t>
      </w:r>
    </w:p>
    <w:p w14:paraId="4D111D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良好档（21-26分）：核心思路正确，能抓住活动主要重点，结合兴化实际设计活动内容，逻辑清晰、层次分明，有一定创新性。 </w:t>
      </w:r>
    </w:p>
    <w:p w14:paraId="22BF43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合格档（19-20分）：立场无误，能答出活动组织的基本重点，逻辑基本通顺，但结合本土实际较少、创新性不足。 </w:t>
      </w:r>
    </w:p>
    <w:p w14:paraId="6B0B5B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不合格档（18分及以下）：思路混乱、重点不突出，内容空洞模板化，完全脱离主题和本土实际。</w:t>
      </w:r>
    </w:p>
    <w:p w14:paraId="02E30D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主题把握与政治站位 8分：优秀7-8，良好5-6，合格3-4，不合格0-2 - 重点突出与活动设计 10分：优秀9-10，良好7-8，合格5-6，不合格0-4 - 本土贴合度与创新性 8分：优秀7-8，良好5-6，合格3-4，不合格0-2 - 语言表达与逻辑规范 6分：优秀5-6，良好3-4，合格1-2，不合格0-1 - 亮点加分 2分：符合加分项可额外加分，总分不超32分上限 </w:t>
      </w:r>
    </w:p>
    <w:p w14:paraId="110D9A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1. 核心重点缺失：未紧扣"爱国之志，报国之情"主题，未突出爱国主义教育重点，扣8-10分。</w:t>
      </w:r>
    </w:p>
    <w:p w14:paraId="798E4F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脱离本土实际：完全不结合兴化红色文化和地方特色，使用通用模板，扣5-7分。</w:t>
      </w:r>
    </w:p>
    <w:p w14:paraId="0F94CD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流水账式作答：不分重点、面面俱到，变成活动流程罗列，扣4-6分。</w:t>
      </w:r>
    </w:p>
    <w:p w14:paraId="6AB960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内容空泛无创新：只有常规活动形式，无特色、无亮点，扣3-5分。</w:t>
      </w:r>
    </w:p>
    <w:p w14:paraId="3B0912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逻辑混乱层次不清：重点不明确、条理杂乱，扣2-4分。 </w:t>
      </w:r>
    </w:p>
    <w:p w14:paraId="2D0880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 语言表达不规范：频繁卡顿、重复啰嗦、口语化过重，扣1-3分。</w:t>
      </w:r>
    </w:p>
    <w:p w14:paraId="258949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25927F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核心识别词库：建国70周年、爱国之志报国之情、主题文化活动、组织重点、爱国主义教育</w:t>
      </w:r>
    </w:p>
    <w:p w14:paraId="29AC3A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强关联词库：红色文化、兴化红色资源、活动创新、教育实效、知行合一、红色基因 </w:t>
      </w:r>
    </w:p>
    <w:p w14:paraId="34E709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评分触发规则：需提及核心词+至少2个强关联词，结合兴化本土资源、突出活动重点，否则酌情扣分</w:t>
      </w:r>
    </w:p>
    <w:p w14:paraId="766C37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w:t>
      </w:r>
    </w:p>
    <w:p w14:paraId="1B580E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优秀档：核心词全覆盖+4个及以上强关联词+兴化本土深度贴合+重点突出+活动有创新 </w:t>
      </w:r>
    </w:p>
    <w:p w14:paraId="57D7A0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良好档：核心词全覆盖+2个及以上强关联词+逻辑清晰+重点明确 </w:t>
      </w:r>
    </w:p>
    <w:p w14:paraId="14E6F7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合格档：核心词覆盖60%以上+无明显认知偏差</w:t>
      </w:r>
    </w:p>
    <w:p w14:paraId="1D42CA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不合格档：核心词覆盖不足50%+重点不突出/内容空泛 10. 全局统一表达仪态分 </w:t>
      </w:r>
    </w:p>
    <w:p w14:paraId="7CAF54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语气适配度1分：符合事业单位严谨务实正向沉稳风格得满分；语气生硬随意扣0.5分，态度失当扣1分 - 时间控制1分：适配面试包干制答题时长得满分；轻微超时/时长不足扣0.5分，严重超标扣1分 </w:t>
      </w:r>
    </w:p>
    <w:p w14:paraId="794A56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w:t>
      </w:r>
    </w:p>
    <w:p w14:paraId="75AACA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本题最终得分=档位基础得分-扣分项+加分项+仪态分折算值，单题最高不超32分； 全卷最终得分=第一题得分+第二题得分+第三题得分+全局统一仪态分，全卷满分100分。 </w:t>
      </w:r>
    </w:p>
    <w:p w14:paraId="776346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w:t>
      </w:r>
    </w:p>
    <w:p w14:paraId="7C5B78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2019年6月15日、泰州市兴化市、事业单位面试、组织管理题、活动策划类、建国70周年、爱国主义教育、红色文化、兴化红色资源 </w:t>
      </w:r>
    </w:p>
    <w:p w14:paraId="7124289F">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69AE2041">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5F639A0A">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037D8FA0">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315EA3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79357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D8209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2018年7月21日 江苏省靖江市事业单位面试题 严格遵照 12段模板 逐题精制，每道题7—11段完整不省略、格式统一、靖江本土化适配</w:t>
      </w:r>
    </w:p>
    <w:p w14:paraId="4E2B32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30832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D122F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第一题 题号：JS-TZ-JJ-20180721_01 </w:t>
      </w:r>
    </w:p>
    <w:p w14:paraId="5B6D53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题干（规范本土化润色） 国家推行公共场所禁烟政策，一名记者到靖江当地知名酒店就餐，就禁烟落实情况与酒店负责人对话：记者询问禁烟工作落实情况，负责人表示已张贴禁烟标识；面对仍有客人吸烟、酒店不主动制止的问题，负责人坦言，担心强硬劝阻会流失客源、影响经营；同时还提到，初期害怕处罚，但长期没有督查跟进、从未被罚，索性流于形式、消极应付。 请结合公共场所治理、文明城市创建、基层政策落地实际，谈谈你对这一现象的看法。 </w:t>
      </w:r>
    </w:p>
    <w:p w14:paraId="4A0CDF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 综合分析题—社会现象类，靖江事业单位高频必考；适配文旅、市场监管、卫健、基层综合管理、文明办等岗位。 重点考查：政策落地认知、社会治理思维、企业主体责任、监管履职、辩证分析与对策落地能力；贴合靖江公共场所控烟、文明城市长效管理、营商环境与社会公德建设实际。 考官关注点：能否看透 企业不愿管、不敢管，监管不督查、不处罚 的深层症结；能否分层析危害、挖根源、给闭环对策，不空谈、接地气。</w:t>
      </w:r>
    </w:p>
    <w:p w14:paraId="6F61C0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58C774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  酒店只贴标识、不主动劝阻客人吸烟，本质是公共场所禁烟政策落实流于形式。既暴露经营主体社会责任缺失，也反映监管督查缺位、处罚不力，还助长社会不文明风气、危害公共健康。必须压实主体责任、强化日常监管、严格执法处罚、加强宣传引导，让禁烟政策真正落地见效。  </w:t>
      </w:r>
    </w:p>
    <w:p w14:paraId="41FD84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  酒店“只挂牌、不劝阻、怕丢客、不怕罚”，是政策执行 上热下冷、流于表面 的典型缩影。根源在于企业重经营轻公益、怕得罪消费者，监管部门督查常态化不足、执法宽松软，群众自律意识偏弱。不能只靠张贴标语走过场，要坚持企业自律、行业约束、政府监管、社会监督多方联动，把禁烟从“纸面规定”变成“日常习惯”。 </w:t>
      </w:r>
    </w:p>
    <w:p w14:paraId="10DB09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  公共场所禁烟是保障群众健康、提升城市文明形象、推进社会治理现代化的重要举措。靖江酒店出现 有标识无管控、有规定无执行、有政策无督查 的现状，表面是商家经营利益考量，深层是主体责任虚化、日常监管缺位、执法震慑不足、社会共治氛围未形成。 既损害公共健康、破坏文明风气，也削弱政策公信力、弱化制度权威。应坚持 疏堵结合、标本兼治 ，压实商家主体责任、健全常态化督查、刚性执法问责、强化宣传共治，以精细化治理推动禁烟工作常态化、长效化，助力靖江文明城市常态长效建设。</w:t>
      </w:r>
    </w:p>
    <w:p w14:paraId="7BEEE6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197115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基础稳分版 各位考官，针对酒店只贴禁烟标识、不主动劝阻吸烟、因无督查就消极应付的现象，我看法如下： 第一，现象危害突出。一是二手烟危害就餐群众身体健康；二是企业敷衍履职，政策落实流于形式；三是监管缺位、从不处罚，弱化制度权威；四是助长公共场所吸烟陋习，影响城市文明形象。 第二，深挖产生原因。一是酒店唯利是图，担心劝阻客人影响生意、流失客源，不愿主动管理；二是商家社会责任缺失，只做表面文章、应付检查，缺乏自律自觉；三是监管部门督查不经常、执法不到位，没有常态化巡查和处罚，形成“犯错零成本”；四是部分群众文明素养不足，公共场所缺乏自律。 第三，多措并举整改落实。一是压实经营主体责任，明确酒店等公共场所必须主动劝导、制止吸烟；二是监管部门加大常态化巡查、随机暗访，发现问题严肃处罚、公开曝光；三是加强社会宣传，普及控烟健康知识，提升群众文明素养；四是畅通举报渠道，鼓励市民监督不文明吸烟和场所不作为行为，形成共治氛围。</w:t>
      </w:r>
    </w:p>
    <w:p w14:paraId="340181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进阶亮点版 各位考官，酒店负责人“贴标识不管理、怕丢客不劝阻、无督查不整改”的心态，极具代表性，折射出公共场所控烟落实中的三大短板：主体责任虚化、行业自律弱化、监管执法软化。 首先，认清多重危害。对群众而言，密闭酒店空间二手烟危害健康，侵害他人公共权益；对城市而言，破坏公共秩序、拉低文明形象；对政府而言，政策空转、制度悬空，损害公信力；对行业而言，形成跟风敷衍的不良风气，大家都不愿较真、不愿管事。 其次，剖析深层根源。 一是经营导向错位：酒店把经济效益放在首位，担心刚性劝阻引发客诉、流失客源，宁愿睁一只眼闭一只眼； 二是责任意识缺失：把禁烟等同于“贴一张标语”，缺乏主动管控、现场劝导的责任担当； 三是监管机制缺位：重发文号召、轻日常督查，重布置、轻落实，长期不检查、不处罚，没有震慑力； 四是约束机制不足：缺少行业公约、社会监督，单靠政府单打独斗，难以形成长效约束。 最后，系统施策破解困局。 第一，压实主体责任。明确酒店、商超、餐饮等公共场所第一责任人，落实专人劝导、设置禁烟区域、完善警示管控，把禁烟纳入日常管理。 第二，强化刚性监管。市场监管、卫健、文旅等部门联合开展常态化暗访、突击检查，对只挂牌不履职、放任吸烟的场所，依法依规处罚、约谈整改、公开通报，形成震慑。 第三，引导行业自律。组建餐饮行业自律公约，倡导文明经营、公益先行，不以纵容陋习换客源，树立文明经营标杆。 第四，强化宣传与社会监督。利用新媒体、社区宣传普及控烟知识，提升公众自律；开通线上线下举报通道，鼓励群众随手拍、随手监督，形成全民共治。</w:t>
      </w:r>
    </w:p>
    <w:p w14:paraId="32C497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高分突破版 各位考官，公共场所禁烟是民生工程、健康工程、文明工程。题目中酒店“有标识无管控、有要求无落实、有政策无督查”，是典型的 形式主义落实、宽松化监管、功利化经营 ，值得深刻反思、坚决纠治。 第一，认清本质与危害。 这件事看似是酒店怕得罪客人、怕影响生意，实则是社会公共责任让位于商业利益；监管长期不督查、不处罚，造成制度“稻草人”化。不仅侵害就餐群众健康、制造二手烟污染，还败坏社会公德、助长不文明陋习，更让公共政策失去权威、让文明城市建设打折扣，不利于靖江城市形象和基层社会治理。 第二，层层剖析症结所在。 一是企业层面：重经营轻公益、重客源轻责任，抱着“多一事不如少一事”心态，消极应付禁烟规定，只做表面台账、不做现场管控； 二是监管层面：存在懒政怠政，部署多、检查少，号召多、问责少，缺乏常态化巡查、随机抽查和回头看，执法宽松软、没有约束力； 三是制度层面：宣传引导不到位，部分群众公共意识薄弱，漠视公共场所禁烟规则；同时缺少多元共治，过度依赖政府单打独斗。 第三，标本兼治构建长效治理。 其一，压实场所主体责任。明确餐饮酒店负责人为控烟第一责任人，要求配齐禁烟劝导员、规范标识设置、现场主动劝阻，把控烟纳入日常经营管理考核。 其二，健全常态化监管执法。卫健、市场监管、城管、文明办联动，采取四不两直、随机暗访、夜间抽查，对敷衍应付、放任吸烟的经营主体，依法处罚、约谈警示、媒体曝光，打破“不督查就没事”的侥幸心理。 其三，树立正确经营导向。通过行业协会发出文明经营倡议，引导商家认识到文明环境也是竞争力，不靠纵容陋习留客人，靠服务、靠环境、靠口碑吸引客源。 其四，强化宣传教育与全民共治。进社区、进商圈、进单位普及控烟健康知识，提升群众自律；畅通举报平台，鼓励市民、媒体监督，形成政府监管、行业自律、群众参与、媒体监督的共治格局。 作为事业单位工作人员，我也会从自身做起，带头遵守禁烟规定，主动参与文明劝导，助力营造健康、文明、有序的公共环境。 </w:t>
      </w:r>
    </w:p>
    <w:p w14:paraId="7E8AB2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多角度同义表述库</w:t>
      </w:r>
    </w:p>
    <w:p w14:paraId="132A95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基础：公共场所禁烟、酒店落实、张贴标识、客人吸烟、监管缺位 进阶：主体责任、形式主义落实、执法宽松软、常态化督查、文明城市 </w:t>
      </w:r>
    </w:p>
    <w:p w14:paraId="64068F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、高分：政策空转、社会共治、四不两直暗访、公共健康、基层社会治理 全标签：靖江事业单位、综合分析、社会现象、控烟禁烟、企业责任、监管履职</w:t>
      </w:r>
    </w:p>
    <w:p w14:paraId="0A5B4F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1. 基础加分：点明现象本质、答出危害+原因+常规对策，逻辑完整、立场正确。</w:t>
      </w:r>
    </w:p>
    <w:p w14:paraId="179EDE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进阶加分：分层剖析商家、监管、群众三层原因，区分表面与深层症结，对策具体可落地。</w:t>
      </w:r>
    </w:p>
    <w:p w14:paraId="5D42F2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高分加分：站位公共健康、文明城市、基层治理高度，点出形式主义、制度稻草人、执法宽松软，多部门联动+社会共治闭环完整。</w:t>
      </w:r>
    </w:p>
    <w:p w14:paraId="6C8EB0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额外加分：触发「常态化督查、四不两直、主体责任、社会共治、文明城市」任一加2分，满分封顶。</w:t>
      </w:r>
    </w:p>
    <w:p w14:paraId="6EFDE6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 本题满分32分，分四档： - 优秀档27-32分：站位高、危害根源剖析透彻，贴合靖江公共场所治理实际，对策系统闭环、逻辑严谨、表述专业。</w:t>
      </w:r>
    </w:p>
    <w:p w14:paraId="388997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良好档21-26分：观点正确，危害原因对策齐全，层次清晰，有一定现实分析。</w:t>
      </w:r>
    </w:p>
    <w:p w14:paraId="46D977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合格档19-20分：认知无偏差，框架完整，但分析偏浅、对策常规。</w:t>
      </w:r>
    </w:p>
    <w:p w14:paraId="73B30E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不合格档18分及以下：认知片面、逻辑混乱、内容空洞、只谈现象不谈本质。 </w:t>
      </w:r>
    </w:p>
    <w:p w14:paraId="6E6D05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分项细则： 政治站位与危害分析8分、根源深度剖析10分、对策落地贴合8分、语言逻辑6分、亮点加分2分，总分不超32。 </w:t>
      </w:r>
    </w:p>
    <w:p w14:paraId="452CA5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 扣分标准 1. 只谈现象不挖本质、片面指责商家或一味替监管开脱，扣8—10分。 2. 缺失危害、原因、对策任一核心模块，扣5—7分。 3. 全篇模板化、无基层治理和公共场所监管实操内容，扣4—6分。 4. 逻辑层次颠倒、条理杂乱，扣2—4分。 5. 控烟政策、监管主体常识表述错误，扣3—5分。 6. 口语化严重、卡顿重复，扣1—3分。</w:t>
      </w:r>
    </w:p>
    <w:p w14:paraId="7FF963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42E170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核心识别词库：公共场所禁烟、酒店放任吸烟、张贴标识、落实走形式、监管缺位 </w:t>
      </w:r>
    </w:p>
    <w:p w14:paraId="02A97A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强关联词库：主体责任、常态化督查、执法宽松软、社会共治、文明城市、四不两直 </w:t>
      </w:r>
    </w:p>
    <w:p w14:paraId="4246F08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评分触发规则：需提及核心词+至少2个强关联词，结合公共场所治理实际，否则酌情扣分 </w:t>
      </w:r>
    </w:p>
    <w:p w14:paraId="25416C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档位阈值： 优秀：核心词全覆盖+4个以上强关联词+深度分析+闭环对策 良好：核心词全覆盖+2个以上强关联词+逻辑清晰 合格：核心词覆盖60%以上+无认知偏差 不合格：覆盖不足50%+认知片面/空洞模板 </w:t>
      </w:r>
    </w:p>
    <w:p w14:paraId="61D8FF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语气适配度1分：符合事业单位严谨务实正向沉稳风格得满分；语气生硬随意扣0.5分，态度失当扣1分 - 时间控制1分：适配面试包干制答题时长得满分；轻微超时/时长不足扣0.5分，严重超标扣1分 </w:t>
      </w:r>
    </w:p>
    <w:p w14:paraId="1120CB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单题得分=档位基础分-扣分+加分+仪态折算，单题最高32分； 全卷总分=三题得分+全局统一仪态分，满分100分。</w:t>
      </w:r>
    </w:p>
    <w:p w14:paraId="588C3D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2018年7月21日、靖江市事业单位、面试第一题、综合分析、公共场所禁烟、企业主体责任、监管缺位、文明城市建设 </w:t>
      </w:r>
    </w:p>
    <w:p w14:paraId="113EB5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8A028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6DEB3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第二题 题号：JS-TZ-JJ-20180721_02 </w:t>
      </w:r>
    </w:p>
    <w:p w14:paraId="443BA6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题干（规范本土化润色） 市农机中心拟邀请6名农业系统业务专家、高校农学专家，赴下辖A镇开展为期两天的农业专题公益讲座，初步约定在当月下旬举办。领导安排办公室小王负责对接，与A镇镇长沟通时间、场地、参会人员、后勤保障、行程安排等事宜。假如你是小王，请现场模拟你和镇长的对话。</w:t>
      </w:r>
    </w:p>
    <w:p w14:paraId="7AB1FA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 现场模拟题—工作对接人际沟通类，靖江事业单位常考；适配农机、农业农村、乡镇综合办、办公室文员等岗位。 考查：公务沟通礼仪、工作衔接能力、事项要素完整度、语气分寸、基层上下级对接情商； 考官重点看：身份定位准、语气得体、事项要素不漏（时间、人数、时长、场地、参会、后勤、对接联系人）、沟通委婉高效、不生硬、接地气。 </w:t>
      </w:r>
    </w:p>
    <w:p w14:paraId="4661AB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4C21CE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  作为农机中心工作人员，对接乡镇镇长要礼貌谦逊、事由讲清、要素齐全，主动说明专家讲座背景、时间、人数、时长，同步协调场地、参会人员、后勤保障，征求镇长意见、方便乡镇统筹安排，高效完成工作对接。 </w:t>
      </w:r>
    </w:p>
    <w:p w14:paraId="74DD7D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  本次专家下乡农业讲座，是服务乡镇农业发展、赋能农户增收的惠民举措。对接镇长既要讲明活动意义、讲清关键事项，又要尊重乡镇工作安排，主动协商时间、细化保障事项，做到工作讲到位、态度有分寸、对接高效率。  </w:t>
      </w:r>
    </w:p>
    <w:p w14:paraId="4CD3E0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  农业专家下乡专题讲座，是助力乡村振兴、提升本地农户种养技术、培育新型农业经营主体的务实举措。作为对接人员，要秉持 尊重谦和、事项清晰、主动协商、换位思考 的原则，先问好说明来意，再讲活动背景价值、专家配置、时间档期、活动时长，逐项明确场地、参会对象、后勤接待、联络对接，充分征求镇长意见，灵活配合乡镇工作节奏，确保讲座顺利落地、惠及农户。 </w:t>
      </w:r>
    </w:p>
    <w:p w14:paraId="7395BD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w:t>
      </w:r>
    </w:p>
    <w:p w14:paraId="300F5B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基础稳分版 王镇长，您好，打扰您工作了。我是市农机中心办公室小王。 今天特地跟您对接一件事：我们中心准备邀请6名农业部门和高校的农业专家，到咱们A镇举行为期两天的农业专题讲座，帮咱们农户普及种养技术、农机使用、农业政策这些内容，助力大家增收致富。 我们初步计划定在本月下旬，想跟您商量一下，看镇上下旬哪几天时间比较方便。另外也想麻烦镇上帮忙落实一下讲座场地，通知村里种植大户、养殖大户、合作社负责人、普通农户前来参会。 专家这边我们统一安排行程，也麻烦镇上简单做好后勤保障、会场布置。后续我把具体方案发您，我们随时保持联系，辛苦镇长多支持协调一下，谢谢您！ </w:t>
      </w:r>
    </w:p>
    <w:p w14:paraId="3C0A22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进阶亮点版 王镇长，您好，我是市农机中心小王，耽误您一点时间，跟您对接一项工作。 是这样的，为了助力咱们A镇农业提质增效、农户稳产增收，我们中心专门邀请了6名农业系统业务骨干和高校农学专家，准备到镇上开展为期两天的农业专题讲座，内容涵盖良种培育、科学种养、农机推广、惠农政策解读等，针对性很强，对咱们本地农户、合作社都很有帮助。 时间我们初步敲定在本月下旬，具体哪一天，完全听从镇上的工作安排，看您这边什么时候空档、不冲突我们就定什么时候。 另外有几件事想跟您衔接一下：第一，麻烦镇上帮忙落实合适的会议讲座场地；第二，帮忙组织各村种植养殖大户、家庭农场、合作社骨干以及有意向的农户参会；第三，两天活动期间，麻烦镇上协助做好会场布置、简单后勤接待和秩序维护。 后续我把专家简介、讲座大致议程发您微信，咱们确定好具体日期后，我再同步后续细节。也辛苦镇长多费心统筹，我们全力配合镇上安排，争取把这次专家讲座办成惠民实事。 </w:t>
      </w:r>
    </w:p>
    <w:p w14:paraId="640207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高分突破版 王镇长，您好，百忙之中打扰您了，我是市农机中心办公室小王。 今天过来主要跟您专项对接专家下乡农业讲座的相关事宜。首先跟您汇报下背景：为扎实服务基层农业发展、助力乡村振兴，我们中心特意邀约了6名农业行业主管部门业务专家、省内高校农学专业教授，组成专业讲师团队，计划到咱们A镇开展为期两天的专场农业专题讲座。 讲座内容紧贴咱们本地农业实际，包括高效种养技术、农作物病虫害防治、现代化农机操作、惠农补贴政策、合作社经营管理等，非常贴合农户和经营主体需求，能实实在在帮大家学技术、拓思路、增收入。 时间方面，我们初步意向安排在本月下旬，具体哪几天完全尊重镇上整体工作安排，以您这边统筹方便为准，我们随时可以调整配合。 同时有几项具体工作想跟您对接请示： 一是麻烦镇上统筹安排一处能够容纳集中培训的会场场地； 二是请镇上通知各村居，组织种植大户、养殖大户、家庭农场主、合作社负责人以及有学习需求的农户按时参会； 三是两天活动期间，麻烦镇上协助做好会场布置、环境卫生、简单后勤保障以及现场秩序维护。 后续我把专家名单、讲座大致安排整理好发给您，咱们敲定具体日期后，我再跟您逐项细化行程、对接专人联络。也感谢镇长对我们农机下乡服务工作的支持，我们一定配合好镇上节奏，把这次专家讲座办实办好，真正惠及基层农户。</w:t>
      </w:r>
    </w:p>
    <w:p w14:paraId="6F1B28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 </w:t>
      </w:r>
    </w:p>
    <w:p w14:paraId="2A3277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基础：农机中心、A镇镇长、专家讲座、时间对接、场地落实、参会组织 </w:t>
      </w:r>
    </w:p>
    <w:p w14:paraId="7357BA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进阶：下乡讲座、农业技术培训、后勤保障、工作对接、现场模拟</w:t>
      </w:r>
    </w:p>
    <w:p w14:paraId="53B816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高分：乡村振兴、农技惠民、种养技术、合作社培育、上下级公务衔接 全标签：靖江事业单位、现场模拟、工作对接、农机下乡、专家讲座 </w:t>
      </w:r>
    </w:p>
    <w:p w14:paraId="716935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 加分点</w:t>
      </w:r>
    </w:p>
    <w:p w14:paraId="0AE5E7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基础加分：身份清晰、来意明确、关键事项基本讲到，语气礼貌得体。 </w:t>
      </w:r>
    </w:p>
    <w:p w14:paraId="618152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进阶加分：活动意义讲明、时间人数时长要素齐全，主动协商、分工清晰。</w:t>
      </w:r>
    </w:p>
    <w:p w14:paraId="71BC75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高分加分：站位乡村振兴农技惠民，语气谦和尊重、事项完整周到、换位思考配合乡镇安排，公务对接分寸感极强。 </w:t>
      </w:r>
    </w:p>
    <w:p w14:paraId="040DD0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额外加分：触发「乡村振兴、农技惠民、种养技术、合作社」任一加2分。 </w:t>
      </w:r>
    </w:p>
    <w:p w14:paraId="6F2DA0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 满分32分，四档划分同第一题规则不变；分项分值结构一致。</w:t>
      </w:r>
    </w:p>
    <w:p w14:paraId="4ED308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w:t>
      </w:r>
    </w:p>
    <w:p w14:paraId="7A9AFD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身份错乱、语气生硬傲慢，不懂上下级对接礼仪，扣8—10分。 2. 缺失专家人数、两天时长、下旬档期、场地参会任一关键要素，扣5—7分。 3. 没有对话感、像书面汇报，无模拟语境，扣4—6分。 4. 逻辑杂乱、东拉西扯，无工作条理，扣2—4分。 5. 口语粗俗、表达随意不符合公务身份，扣1—3分。 </w:t>
      </w:r>
    </w:p>
    <w:p w14:paraId="5929FE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 </w:t>
      </w:r>
    </w:p>
    <w:p w14:paraId="18D42B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核心识别词库：农机中心、小王、镇长对接、6名专家、两天农业讲座、下旬举办</w:t>
      </w:r>
    </w:p>
    <w:p w14:paraId="7D1C2C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强关联词库：农技惠民、乡村振兴、场地落实、组织参会、后勤保障 </w:t>
      </w:r>
    </w:p>
    <w:p w14:paraId="646D69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语气适配度1分：符合事业单位严谨务实正向沉稳风格得满分；语气生硬随意扣0.5分，态度失当扣1分 - 时间控制1分：适配面试包干制答题时长得满分；轻微超时/时长不足扣0.5分，严重超标扣1分 </w:t>
      </w:r>
    </w:p>
    <w:p w14:paraId="09F242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单题得分=档位基础分-扣分+加分+仪态折算，单题最高32分； 全卷总分=三题得分+全局统一仪态分，满分100分。</w:t>
      </w:r>
    </w:p>
    <w:p w14:paraId="197FE3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w:t>
      </w:r>
    </w:p>
    <w:p w14:paraId="212EF1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2018年7月21日、靖江市事业单位、面试第二题、现场模拟、工作对接、农机专家讲座、乡镇沟通 </w:t>
      </w:r>
    </w:p>
    <w:p w14:paraId="32095A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23A978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BD698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第三题 题号：JS-TZ-JJ-20180721_03 </w:t>
      </w:r>
    </w:p>
    <w:p w14:paraId="2DD016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A0B37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题干（规范本土化润色） 当下文旅消费持续升温，文化遗产类景区预订火爆、游客络绎不绝。但随之暴露出景区导游讲解乱象突出：部分导游不按史实讲解，随意编造奇闻轶事、野史段子；同一景点不同导游说法各异、真假难辨；有的讲解内容格调低俗、猎奇八卦泛滥；面对游客追问史实细节，讲解漏洞百出、颠三倒四，误导游客认知、消解文化遗产价值。请结合文旅发展、遗产保护、文明旅游实际，谈谈你对这一现象的看法。 </w:t>
      </w:r>
    </w:p>
    <w:p w14:paraId="333655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 综合分析题—社会现象文旅类，靖江事业单位高频母题；适配文旅、宣传、市场监管、基层文旅站、综合管理岗位。 考查：文旅行业认知、文化遗产保护意识、乱象原因剖析、行业治理与规范对策、辩证思维； 考官关注点：能否看清讲解乱象对文化传承、景区形象、青少年认知的危害；能否从导游、景区、监管、行业自律多维度分析，给出可落地规范治理举措。 </w:t>
      </w:r>
    </w:p>
    <w:p w14:paraId="025043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006A48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  文旅升温、遗产景区走红是好事，但导游随意编造、低俗讲解、史实混乱的乱象，误导游客、败坏行业风气、损害文化遗产严肃性。需要加强导游培训、规范讲解词、强化景区管理、加大监管巡查，整治讲解乱象，传承优秀传统文化。  </w:t>
      </w:r>
    </w:p>
    <w:p w14:paraId="6098C2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  文化遗产景区是传承历史文脉、弘扬传统文化的重要载体，导游是文化传播的窗口。当前导游编造野史、低俗猎奇、讲解口径混乱、史实漏洞百出，表面是职业素养不足，深层是行业准入不严、景区管理缺位、逐利心态驱动、监管约束不足。必须从源头规范讲解内容、加强导游素养培育、压实景区主体责任、健全行业监管，让导游当好文化传播者。 </w:t>
      </w:r>
    </w:p>
    <w:p w14:paraId="66719A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  文旅热带动文化遗产景区走红，满足了群众精神文化需求、助力地方文旅经济发展，但导游 编造轶事、低俗猎奇、口径混乱、史实失真 的讲解乱象，严重消解文化遗产历史价值、误导大众历史认知、败坏文旅行业形象、影响青少年历史观培育。 本质是部分导游职业操守缺失、重流量噱头轻文化传承，景区重经营轻管理、放任自流，行业培训考核不严，文旅监管常态化整治不足。要坚持 规范引导、严管整治、正向培育 并举，从讲解词标准化、导游素养提升、景区主体责任、行业监管、社会引导多维度发力，净化文旅讲解生态，守护历史文脉、讲好传统文化故事。</w:t>
      </w:r>
    </w:p>
    <w:p w14:paraId="25D461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655835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基础稳分版 各位考官，对于文化遗产景区导游随意编造、低俗讲解、史实混乱的现象，我有如下看法： 第一，乱象危害不小。一是歪曲历史史实，误导游客尤其是青少年的历史认知；二是传播低俗猎奇内容，拉低文化品位；三是破坏文化遗产严肃性，消解历史文化价值；四是败坏景区形象和文旅行业口碑，不利于长远发展。</w:t>
      </w:r>
    </w:p>
    <w:p w14:paraId="0BA1E9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分析产生原因。一是部分导游职业素养低、历史文化功底薄弱，为吸引游客编造野史段子；二是逐利心态作祟，靠低俗猎奇博眼球、留住游客；三是景区管理不到位，没有统一规范讲解词，疏于日常管控；四是文旅部门监管整治不足，缺少常态化巡查和处罚约束。 </w:t>
      </w:r>
    </w:p>
    <w:p w14:paraId="56B4C0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提出整改对策。一是统一规范官方标准讲解词，严禁随意编造野史低俗内容；二是加强导游岗前培训和在岗轮训，提升历史素养和职业操守；三是压实景区主体责任，加强现场巡查管控，及时制止违规讲解；四是文旅部门加大监管力度，对低俗编造讲解行为约谈处罚、通报曝光；五是引导游客理性听讲解，自觉抵制低俗猎奇内容。</w:t>
      </w:r>
    </w:p>
    <w:p w14:paraId="6DA4C0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进阶亮点版 各位考官，文化遗产景区承载着历史文脉、文化传承的使命，导游是连接景区文化与游客的重要桥梁，本该讲史实、传文脉。如今出现随意编造奇闻轶事、口径不一、低俗泛滥、漏洞百出的讲解乱象，必须高度重视、坚决整治。 首先，认清多重危害。 其一，扭曲历史史实，以野史八卦代替正史传承，误导大众尤其是青少年历史认知，不利于优秀传统文化传承； 其二，格调低俗猎奇化，把文化遗产娱乐化、庸俗化，消解历史厚重感与文化严肃性； 其三，行业风气受损，劣币驱逐良币，踏实讲史实的导游被边缘化，靠噱头博眼球的反而受欢迎； 其四，损害地方文旅品牌形象，长期放任会降低游客好感度，影响文旅经济可持续发展。 其次，深挖乱象根源。 一是导游自身层面：文化底蕴不足、专业知识匮乏，职业操守不强，一味迎合部分游客猎奇心理，靠编造段子吸引注意力； 二是行业导向层面：部分导游追求人气、小费、带客收益，把讲解当成“娱乐表演”，重噱头轻史实； 三是景区管理层面：缺乏统一标准化讲解文本，不做内容审核、不做现场管控，重商业经营轻文化保护； 四是监管考核层面：导游准入与后续考核偏松，日常巡查、现场监管缺位，缺少刚性约束和失信惩戒机制。 最后，多管齐下规范整治。 第一，推行标准化讲解词。文旅部门联合文史专家，编制各文化遗产景区官方标准讲解稿，明确禁止低俗八卦、虚构野史讲解，划定讲解红线。 第二，强化导游素养培育。完善导游岗前培训、定期轮训，增加历史文化、文物常识、职业操守课程，实行考核上岗、动态评级。 第三，压实景区属地管理。景区落实日常巡查，对违规低俗编造讲解的导游及时劝阻、内部管控，纳入景区黑名单。 第四，健全行业监管惩戒。文旅、市场监管联合常态化暗访，畅通游客举报渠道，对屡教不改的导游扣分、暂扣资质、行业通报，形成震慑。 第五，正向引导游客认知。通过媒体宣传倡导文明文旅、理性听讲解，鼓励主动关注正史文化，自觉抵制低俗野史噱头。</w:t>
      </w:r>
    </w:p>
    <w:p w14:paraId="152D1E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高分突破版 各位考官，文旅消费升温、文化遗产景区走热，是群众精神文化需求升级、地方文旅产业提质的可喜趋势。但景区导游 随意编造轶事、口径各异真假难辨、低俗猎奇泛滥、史实讲解漏洞百出 ，看似活跃气氛，实则危害深远、隐患突出。 第一，深刻认清乱象背后的深层危害。 一是 伤害文化传承 ：把严肃历史文物娱乐化、八卦化，虚构野史替代正史文脉，消解文化遗产的历史价值与教育价值； 二是 误导社会认知 ：尤其对青少年、外地游客形成错误历史印象，不利于树立正确历史观、文化观； 三是 败坏行业生态 ：低俗噱头比正经讲解更有市场，出现劣币驱逐良币，侵蚀导游队伍职业风气； 四是 损害地方文旅口碑 ：讲解乱象拉低景区品位，影响靖江及周边文旅品牌形象，制约文旅产业高质量长远发展。</w:t>
      </w:r>
    </w:p>
    <w:p w14:paraId="79163B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第二，精准剖析乱象产生的多重诱因。 一是从业者素养短板：不少导游缺乏文史功底和文物专业知识，不懂正史、只会编故事，职业底线不强，迎合低俗猎奇需求； 二是功利化经营导向：部分导游为博取游客好感、增加带货和创收收益，刻意靠奇闻轶事、低俗段子吸引眼球； 三是景区管理缺位：重门票收益、轻文化管理，没有统一官方讲解范本，不做内容审核、不做现场纠偏，放任自流； 四是行业监管机制不健全：日常常态化巡查偏少，违规成本低、惩戒力度弱，缺少动态考核、信用评级和退出机制。 </w:t>
      </w:r>
    </w:p>
    <w:p w14:paraId="40D7F3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第三，坚持系统治理，标本兼治规范文旅讲解生态。 其一，统一标准、规范讲解内容。由文旅部门牵头，联合文史、文物专家，为各文化遗产景区编制 官方标准讲解词 ，划定讲解负面清单，严禁编造野史、低俗八卦、虚构轶事，所有执业导游必须以正史、史实为讲解基准。 其二，严管队伍、提升综合素养。抬高导游准入门槛，完善岗前文史培训、年度轮训和常态化考核；将讲解规范、文物常识、职业操守纳入必考内容，实行星级评定、动态管理。 其三，压实景区主体责任。景区履行日常管理第一责任，安排专人巡查劝导，对违规讲解导游及时制止、约谈教育，情节严重的禁止在景区执业。 其四，强化监管惩戒、提高违规成本。文旅部门开展常态化暗访抽查，开通线上线下游客举报通道，对低俗编造、误导讲解的行为，实行扣分、通报、暂扣执业证、行业黑名单联合惩戒，形成不敢乱讲、不能乱讲的约束。 其五，营造正向文旅氛围。媒体和景区同步宣传文物正史知识，引导游客尊重历史、理性旅游，不盲目追捧低俗猎奇段子，共同守护文化遗产、传承历史文脉，助力文旅产业健康有序高质量发展。 </w:t>
      </w:r>
    </w:p>
    <w:p w14:paraId="4F0759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多角度同义表述库</w:t>
      </w:r>
    </w:p>
    <w:p w14:paraId="68A8AA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基础：文旅热、文化遗产景区、导游讲解乱象、编造轶事、低俗讲解 进阶：标准化讲解词、职业素养、景区管理、行业监管、游客举报 </w:t>
      </w:r>
    </w:p>
    <w:p w14:paraId="1D8A1B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高分：历史文脉传承、文旅高质量发展、劣币驱逐良币、负面清单、动态考核 </w:t>
      </w:r>
    </w:p>
    <w:p w14:paraId="464542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全标签：靖江事业单位、综合分析、文旅现象、导游讲解乱象、文化遗产保护</w:t>
      </w:r>
    </w:p>
    <w:p w14:paraId="6220C2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72A9B2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基础加分：危害原因对策完整，立场正确、逻辑通顺。 </w:t>
      </w:r>
    </w:p>
    <w:p w14:paraId="5D6254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进阶加分：分层剖析导游、景区、监管三方原因，对策具体有行业治理思维。</w:t>
      </w:r>
    </w:p>
    <w:p w14:paraId="276C08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高分加分：站位文化传承、文旅高质量发展，点出劣币驱逐良币、划定讲解负面清单、标准化讲解词，格局高、对策闭环。 </w:t>
      </w:r>
    </w:p>
    <w:p w14:paraId="211C66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额外加分：触发「历史文脉、标准化讲解、职业操守、文旅高质量发展」任一加2分。</w:t>
      </w:r>
    </w:p>
    <w:p w14:paraId="533E44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满分32分，四档划分、分项分值同前两题完全统一。 </w:t>
      </w:r>
    </w:p>
    <w:p w14:paraId="449F83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 扣分标准</w:t>
      </w:r>
    </w:p>
    <w:p w14:paraId="5D8B2E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只认可导游编造段子有趣、忽视文化严肃性，认知价值观偏差，扣10—15分。 2. 缺失危害、原因、对策任一大块，扣5—7分。 3. 全篇空泛口号，无景区管理、导游培训、监管惩戒实操举措，扣4—6分。 4. 逻辑层次混乱、条理不清，扣2—4分。 5. 文史文旅常识表述错误，扣3—5分。</w:t>
      </w:r>
    </w:p>
    <w:p w14:paraId="5C472C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1D73DB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核心识别词库：文旅热度、文化遗产景区、导游随意讲解、编造奇闻、低俗轶事、讲解混乱 </w:t>
      </w:r>
    </w:p>
    <w:p w14:paraId="797BFE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强关联词库：标准化讲解词、职业素养、景区主体责任、行业监管、文化传承 </w:t>
      </w:r>
    </w:p>
    <w:p w14:paraId="797042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评分触发规则：需覆盖核心词+至少2个强关联词，结合文旅遗产保护实际，否则酌情扣分 档位阈值与前两题一致。 </w:t>
      </w:r>
    </w:p>
    <w:p w14:paraId="246A9A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语气适配度1分：符合事业单位严谨务实正向沉稳风格得满分；语气生硬随意扣0.5分，态度失当扣1分 - 时间控制1分：适配面试包干制答题时长得满分；轻微超时/时长不足扣0.5分，严重超标扣1分 </w:t>
      </w:r>
    </w:p>
    <w:p w14:paraId="03E8B5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单题得分=档位基础分-扣分+加分+仪态折算，单题最高32分； 全卷总分=三题得分+全局统一仪态分，满分100分。</w:t>
      </w:r>
    </w:p>
    <w:p w14:paraId="6E0D38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w:t>
      </w:r>
    </w:p>
    <w:p w14:paraId="1079DE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2018年7月21日、靖江市事业单位、面试第三题、综合分析、文旅乱象、导游讲解不规范、文化遗产保护 </w:t>
      </w:r>
    </w:p>
    <w:p w14:paraId="4F57C1C7">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6C6D576B">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74974BF8">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0A70DED1">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046F734A">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6E8665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03396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2018年5月27日 江苏省苏州市事业单位面试题 严格遵照 12段专家级模板 逐题精制，7-11段完整无省略、苏州本土化深度适配、分层答题逻辑清晰、评分标准精准统</w:t>
      </w:r>
    </w:p>
    <w:p w14:paraId="03F4A0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第一题 题号：JS-SZ-20180527_01 </w:t>
      </w:r>
    </w:p>
    <w:p w14:paraId="4A892E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题干（规范丰富版·苏州本土化润色） 有两个和尚分别住在相邻两座山的庙里，两山之间有一条溪流，两人每天都会在同一时间下山挑水，一晃就是五年。突然有一天，左边山上的和尚不再下山挑水，右边山上的和尚十分担心，专程上山探望。原来这五年来，左边的和尚每天做完功课后，都会抽空挖一口井，哪怕再忙也坚持挖一点，如今终于挖出了甘甜的井水，再也不用每天下山挑水，可以把更多时间用来修行。请结合苏州市事业单位基层工作实际，谈谈这个故事对你的启示。 </w:t>
      </w:r>
    </w:p>
    <w:p w14:paraId="78F0FA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题型定位（专家解析·苏州专属） 综合分析题-寓言启示类，是苏州市及各区县事业单位面试 必考核心母题 ，适配综合管理、基层服务、机关文秘、政务服务全岗位；核心考查考生 联想发散能力、工作认知深度、职业素养、系统思维能力 ，贴合苏州"敢为、敢闯、敢干、敢首创"的四敢精神和基层工作"功在平时、久久为功"的实际要求。 考官评分核心看：能否从故事中提炼出多个有深度的启示；能否紧密结合苏州基层工作、机关实务、高质量发展实际展开论述；能否体现出符合公职人员身份的职业价值观和工作理念；坚决区分空泛谈道理与 结合苏州实际、有具体工作案例支撑 的高分作答。 </w:t>
      </w:r>
    </w:p>
    <w:p w14:paraId="6039F0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72E76E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这个故事告诉我们，做事情要有长远眼光，不能只顾眼前利益，要懂得未雨绸缪、提前谋划。同时，成功离不开坚持不懈的积累，只要每天进步一点点，日积月累就能实现质的飞跃。在工作中，我们也要树立长远目标，坚持学习积累，提前做好准备，才能从容应对各种挑战，把工作做得更好。  </w:t>
      </w:r>
    </w:p>
    <w:p w14:paraId="0ACD77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  两个和尚的故事，表面是挑水与挖井的选择，实则是短期思维与长期思维、被动应付与主动作为的差距。左边的和尚用五年的坚持挖井，换来了长久的便利和自由，启示我们：工作中不能满足于完成日常任务，要主动谋划、提前布局；要注重平时的积累和沉淀，厚积薄发；要学会统筹兼顾，在做好本职工作的同时，为长远发展打好基础。只有这样，才能在工作中掌握主动，避免陷入被动应付的局面。 </w:t>
      </w:r>
    </w:p>
    <w:p w14:paraId="423C19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w:t>
      </w:r>
    </w:p>
    <w:p w14:paraId="5D8344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近平总书记强调，"基础不牢，地动山摇"，"功在平时，利在长远"。挑水是眼前的生存需求，挖井是长远的发展规划，左边和尚的成功，在于他既有脚踏实地的坚持，又有高瞻远瞩的谋划，更有久久为功的韧劲。 对于苏州事业单位基层工作人员来说，这个故事具有极强的现实指导意义。当前苏州正全力推进高质量发展、打造社会主义现代化建设强市，基层工作任务繁重、挑战众多，我们不能只满足于"挑好每天的水"，更要主动"挖好自己的井"：既要立足本职、脚踏实地做好日常工作，又要树立长远眼光、提前谋划布局；既要坚持学习积累、不断提升能力，又要勇于创新突破、主动担当作为；既要发扬"四敢"精神，又要保持久久为功的韧劲，以"功成不必在我，功成必定有我"的境界，为苏州高质量发展贡献基层力量。</w:t>
      </w:r>
    </w:p>
    <w:p w14:paraId="3BB231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基础稳分型答题框架（60-70分档位）  各位考官，这个挑水与挖井的故事虽然简单，但蕴含着深刻的人生哲理和工作智慧，结合基层工作实际，我有以下几点启示： 第一，要有长远眼光，提前谋划布局。右边的和尚每天只想着挑水，满足于眼前的需求，而左边的和尚却看到了长远的需要，利用业余时间挖井，最终摆脱了每天挑水的辛苦。这启示我们，在工作中不能只顾眼前、得过且过，要树立长远目标，提前谋划工作，为未来的发展做好准备。</w:t>
      </w:r>
    </w:p>
    <w:p w14:paraId="362D4C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要坚持不懈，注重积累。挖井不是一天就能完成的，左边的和尚用了五年的时间，每天挖一点，最终才挖出了井水。这告诉我们，任何成功都离不开坚持不懈的努力和日积月累的沉淀。在工作中，我们也要坚持学习，不断积累知识和经验，每天进步一点点，久而久之就能实现能力的质的提升。</w:t>
      </w:r>
    </w:p>
    <w:p w14:paraId="58508C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要统筹兼顾，合理安排时间。左边的和尚并没有因为挖井而耽误每天挑水和做功课，而是在完成本职工作的基础上，利用业余时间挖井。这启示我们，在工作中要学会合理安排时间，统筹兼顾各项任务，既要做好日常工作，又要抽出时间学习提升、谋划长远，做到两不误、两促进。 </w:t>
      </w:r>
    </w:p>
    <w:p w14:paraId="381B4F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各位考官，挑水与挖井的故事，生动诠释了短期与长期、被动与主动、量变与质变的辩证关系，对我们做好基层工作具有重要的启示意义。结合苏州基层工作实际，我谈三点具体启示： 首先，要跳出短期思维，树立长远发展意识。挑水是为了解决当下的饮水问题，是被动的、短期的；挖井是为了解决长远的饮水问题，是主动的、长期的。在基层工作中，很多工作都是重复性、事务性的，如果我们只满足于完成眼前的任务，就会陷入"天天挑水、永远挑水"的被动局面。比如苏州的基层治理工作，如果只满足于解决当下的矛盾纠纷，而不注重建立长效机制，就会陷入"头痛医头、脚痛医脚"的困境。因此，我们要树立长远眼光，既要做好日常工作，又要善于总结规律、提前谋划，从根本上解决问题。 其次，要坚持久久为功，注重平时的积累沉淀。一口井不是一天挖成的，左边的和尚用了五年的时间，每天坚持挖一点，才最终成功。这告诉我们，任何成就的取得都不是一蹴而就的，都需要长期的坚持和积累。在工作中，我们要养成终身学习的习惯，不断学习党的理论政策、业务知识和基层工作方法，积累工作经验，提升工作能力。同时，要发扬钉钉子精神，对认准的事情一抓到底，久久为功，才能做出成绩。 最后，要主动担当作为，掌握工作主动权。左边的和尚主动挖井，是为了把自己从挑水的辛苦中解放出来，有更多时间做更有意义的事情。在基层工作中，我们也要主动担当、积极作为，不能被动等待、应付了事。比如在苏州的政务服务工作中，我们不能只满足于群众来办事才办理，而要主动了解群众需求，提前做好服务准备，优化办事流程，提升服务效率，让群众少跑腿、好办事，真正掌握工作的主动权。  </w:t>
      </w:r>
    </w:p>
    <w:p w14:paraId="799BF3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高分突破型答题框架（85分以上档位）  各位考官，习近平总书记指出，"我们做一切工作，都必须统筹兼顾，处理好当前与长远的关系"。挑水与挖井的故事，看似简单，实则蕴含着深刻的辩证唯物主义思想和工作方法论，对于我们做好新时代苏州基层工作，具有十分重要的指导意义。 第一，正确处理当前与长远的关系，既要"挑好水"，更要"挖好井"。挑水是当前的、紧迫的任务，挖井是长远的、根本的任务。没有当前的挑水，就无法生存；没有长远的挖井，就无法发展。在基层工作中，我们既要立足当下，脚踏实地做好每一件日常工作，解决好群众的急难愁盼问题，"挑好每天的水"；又要着眼长远，主动谋划工作，建立长效机制，"挖好长远的井"。比如苏州在推进乡村振兴工作中，不仅要解决好当前农民的增收问题，更要注重培育特色产业、完善基础设施、加强乡村治理，为乡村的长远发展打下坚实基础。 第二，正确处理量变与质变的关系，既要"每天挖一点"，更要"久久为功"。量变是质变的必要准备，质变是量变的必然结果。左边的和尚每天挖一点，看似微不足道，但五年的积累最终实现了质的飞跃。这启示我们，在工作中不能急于求成、急功近利，要发扬"功成不必在我"的精神，脚踏实地、埋头苦干，从点滴做起，从细节做起。比如苏州的基层党建工作，不是一朝一夕就能做好的，需要我们每天抓、经常抓，不断夯实基层基础，才能真正发挥基层党组织的战斗堡垒作用。 </w:t>
      </w:r>
    </w:p>
    <w:p w14:paraId="2BCA25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正确处理被动与主动的关系，既要"完成任务"，更要"主动作为"。右边的和尚每天被动挑水，五年如一日，没有任何改变；而左边的和尚主动挖井，最终改变了自己的生活。这告诉我们，在工作中不能被动应付、墨守成规，要主动思考、主动谋划、主动担当。当前苏州正大力弘扬"四敢"精神，作为基层工作人员，我们要敢于打破思维定势，勇于创新工作方法，主动发现问题、解决问题。比如在数字化转型工作中，我们不能被动等待上级部署，而要主动探索数字化在基层治理、政务服务中的应用，提升工作效率和服务水平。 </w:t>
      </w:r>
    </w:p>
    <w:p w14:paraId="3242F8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正确处理本职与提升的关系，既要"干好工作"，更要"练好内功"。左边的和尚在做好挑水、做功课等本职工作的同时，利用业余时间挖井，提升了自己的生活质量。在工作中，我们也要正确处理好工作与学习的关系，既要干好本职工作，又要加强学习，不断提升自己的政治素养、业务能力和综合素质。只有这样，才能在面对各种挑战时从容应对，在工作中不断取得新的成绩。 </w:t>
      </w:r>
    </w:p>
    <w:p w14:paraId="7BD86B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作为一名即将走上苏州事业单位岗位的年轻干部，我会以这个故事为警醒，在今后的工作中，既脚踏实地做好日常工作，又树立长远眼光、坚持学习积累、主动担当作为，以"四敢"精神为引领，努力挖好自己的"能力之井""服务之井""发展之井"，为苏州打造社会主义现代化建设强市贡献自己的全部力量。 </w:t>
      </w:r>
    </w:p>
    <w:p w14:paraId="31165B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w:t>
      </w:r>
    </w:p>
    <w:p w14:paraId="4FD4A0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基础答题关键词：挑水与挖井、长远眼光、坚持不懈、积累沉淀、统筹兼顾 </w:t>
      </w:r>
    </w:p>
    <w:p w14:paraId="2E5079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进阶答题关键词：短期思维与长期思维、被动应付与主动作为、量变与质变、长效机制、基层治理 高分答题关键词：习近平总书记关于当前与长远的论述、四敢精神、高质量发展、功成不必在我、久久为功、基层工作方法论 </w:t>
      </w:r>
    </w:p>
    <w:p w14:paraId="5575D7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全场景覆盖关键词：苏州事业单位面试、综合分析题、寓言启示类、挑水挖井、基层工作、职业素养 </w:t>
      </w:r>
    </w:p>
    <w:p w14:paraId="425B83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w:t>
      </w:r>
    </w:p>
    <w:p w14:paraId="7BAF4B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基础加分点：能提炼出2-3个合理的启示，逻辑清晰，结合工作实际展开论述，无明显认知偏差。</w:t>
      </w:r>
    </w:p>
    <w:p w14:paraId="736691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进阶加分点：能提炼出多个有深度的启示，运用辩证思维分析短期与长远、量变与质变的关系，结合苏州基层治理、政务服务等实际工作举例，体现良好的工作认知。</w:t>
      </w:r>
    </w:p>
    <w:p w14:paraId="01C0BA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高分突破型加分点：站位习近平总书记重要论述高度，紧扣苏州"四敢"精神和高质量发展实际，从多个维度系统阐述启示，有具体的工作案例和方法论支撑，体现极强的政治素养和职业能力。</w:t>
      </w:r>
    </w:p>
    <w:p w14:paraId="355FE5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额外加分点：出现加分触发词「四敢精神、高质量发展、长效机制、久久为功、功成不必在我、基层治理现代化」，出现1个及以上加2分，最高不超过本题满分。</w:t>
      </w:r>
    </w:p>
    <w:p w14:paraId="435679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本题满分32分，分四个档位对应考生答题表现： </w:t>
      </w:r>
    </w:p>
    <w:p w14:paraId="497EAF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优秀档（27-32分）：政治站位精准，启示提炼深刻全面，辩证分析透彻，深度贴合苏州基层工作实际，论述有案例、有方法、有高度，逻辑闭环完整、表达沉稳专业。</w:t>
      </w:r>
    </w:p>
    <w:p w14:paraId="467FD5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良好档（21-26分）：核心认知正确，能提炼出3个以上合理启示，结合工作实际展开论述，逻辑清晰、层次分明，体现良好的分析能力和职业素养。</w:t>
      </w:r>
    </w:p>
    <w:p w14:paraId="064172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合格档（19-20分）：立场无偏差，能提炼出2个基本启示，有简单的工作结合，逻辑基本通顺，但分析偏浅、内容偏常规。</w:t>
      </w:r>
    </w:p>
    <w:p w14:paraId="18CE6D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不合格档（18分及以下）：启示提炼片面或错误，脱离工作实际空谈道理，逻辑混乱、内容空洞模板化。 </w:t>
      </w:r>
    </w:p>
    <w:p w14:paraId="2F1052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 启示提炼与政治站位 8分：优秀7-8，良好5-6，合格3-4，不合格0-2 - 辩证分析与深度论述 10分：优秀9-10，良好7-8，合格5-6，不合格0-4 - 本土贴合度与工作结合 8分：优秀7-8，良好5-6，合格3-4，不合格0-2 - 语言表达与逻辑规范 6分：优秀5-6，良好3-4，合格1-2，不合格0-1 - 亮点加分 2分：符合加分项可额外加分，总分不超32分上限 </w:t>
      </w:r>
    </w:p>
    <w:p w14:paraId="0F6E68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w:t>
      </w:r>
    </w:p>
    <w:p w14:paraId="6D4640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核心认知偏差：只谈一个启示且片面肤浅，或观点错误不符合公职人员价值观，扣10-15分。</w:t>
      </w:r>
    </w:p>
    <w:p w14:paraId="07D061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脱离工作实际：全程空谈人生道理，完全不结合事业单位基层工作，扣5-7分。</w:t>
      </w:r>
    </w:p>
    <w:p w14:paraId="52EA74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内容空泛模板化：只有启示标题，无具体论述和工作结合，扣4-6分。</w:t>
      </w:r>
    </w:p>
    <w:p w14:paraId="4EE47F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逻辑混乱层次不清：启示之间无关联、条理杂乱，扣2-4分。</w:t>
      </w:r>
    </w:p>
    <w:p w14:paraId="700F7B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语言表达不规范：频繁卡顿、重复啰嗦、口语化过重，不符合公职人员表达范式，扣1-3分。</w:t>
      </w:r>
    </w:p>
    <w:p w14:paraId="054E01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3DDB22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核心识别词库：挑水与挖井、启示、长远眼光、坚持不懈、积累、基层工作 - 强关联词库：四敢精神、高质量发展、长效机制、久久为功、主动作为、基层治理 - 评分触发规则：需提及核心词+至少2个强关联词，结合苏州基层工作实际，否则酌情扣分 </w:t>
      </w:r>
    </w:p>
    <w:p w14:paraId="26CB6E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档位判定阈值： - 优秀档：核心词全覆盖+4个及以上强关联词+苏州本土深度贴合+辩证分析深刻 - 良好档：核心词全覆盖+2个及以上强关联词+逻辑清晰+工作结合合理 - 合格档：核心词覆盖60%以上+无明显认知偏差 - 不合格档：核心词覆盖不足50%+认知片面/内容空泛 </w:t>
      </w:r>
    </w:p>
    <w:p w14:paraId="5D1730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语气适配度1分：符合事业单位严谨务实正向沉稳风格得满分；语气生硬随意扣0.5分，态度失当扣1分 - 时间控制1分：适配面试包干制答题时长得满分；轻微超时/时长不足扣0.5分，严重超标扣1分</w:t>
      </w:r>
    </w:p>
    <w:p w14:paraId="24726F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w:t>
      </w:r>
    </w:p>
    <w:p w14:paraId="706861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本题最终得分=档位基础得分-扣分项+加分项+仪态分折算值，单题最高不超32分； 全卷最终得分=第一题得分+第二题得分+第三题得分+全局统一仪态分，全卷满分100分。</w:t>
      </w:r>
    </w:p>
    <w:p w14:paraId="5AEE59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2018年5月27日、苏州市事业单位、面试第一题、综合分析题、寓言启示类、挑水挖井、基层工作、四敢精神、高质量发展 </w:t>
      </w:r>
    </w:p>
    <w:p w14:paraId="188F7A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5AB95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2C201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第二题 题号：JS-SZ-20180527_02 </w:t>
      </w:r>
    </w:p>
    <w:p w14:paraId="0C0851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题干（规范丰富版·苏州本土化润色） 张大妈来到苏州市某政务服务大厅，帮儿子办理就业补贴业务。她向窗口工作人员小王询问："请问怎么办业务？我来帮我儿子办个事。"小王头也不抬地说："有网上办公服务，自己看网上的流程。"张大妈无奈地说："网上流程我看不懂，年纪大了不会用智能手机。"小王不耐烦地回应："你看不懂让你儿子看，他自己办。我很忙，手头还有很多事情没处理完，没空帮你。"张大妈非常生气："你这是什么态度？我要投诉你！"小王满不在乎地说："投诉就投诉，我又没做什么。"此时正好轮到你接班小王的工作，面对情绪激动的张大妈和僵持的局面，请问你会如何处理？</w:t>
      </w:r>
    </w:p>
    <w:p w14:paraId="4CF2FC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题型定位（专家解析·苏州专属） 应急应变题-群众矛盾类，是苏州市及各区县事业单位面试 必考核心题型 ，适配政务服务、基层窗口、综合管理、便民服务全岗位；核心考查考生 应急处置能力、群众工作能力、沟通协调能力、服务意识 ，贴合苏州"一网通办"改革、适老化服务、政务服务标准化建设本土工作实际。 考官评分核心看：能否第一时间安抚群众情绪；能否快速解决群众的实际问题；能否妥善处理工作人员的态度问题；能否体现出"以人民为中心"的服务理念和苏州政务服务的温度；重点区分简单道歉了事与 换位思考、主动服务、解决根本问题 的高分作答。 </w:t>
      </w:r>
    </w:p>
    <w:p w14:paraId="014E77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3C4798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面对情绪激动的张大妈和僵持的局面，我会坚持以人民为中心的服务理念，第一时间安抚张大妈的情绪，向她诚恳道歉，然后耐心了解她的诉求，帮助她办理好就业补贴业务。同时，事后会和小王沟通，提醒他改进工作态度，提升服务质量，避免类似问题再次发生。  </w:t>
      </w:r>
    </w:p>
    <w:p w14:paraId="0DEA306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  窗口工作人员是政府联系群众的桥梁和纽带，小王的态度问题不仅伤害了群众感情，也损害了政府形象。处理这件事，要坚持"群众利益无小事"的原则，先共情安抚情绪，再高效解决问题，最后反思改进工作。不仅要帮助张大妈办好业务，还要向她解释网上办事流程，提供适老化服务，同时加强对窗口工作人员的培训，提升政务服务水平，让群众办事更方便、更舒心。  </w:t>
      </w:r>
    </w:p>
    <w:p w14:paraId="3D467D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  习近平总书记强调，"江山就是人民，人民就是江山"。政务服务窗口是服务群众的第一线，直接关系到群众的获得感和政府的公信力。小王的行为，本质是服务意识淡薄、群众观念不强的表现，违背了苏州"打造最优营商环境、提供最好政务服务"的工作要求。 处理这件事，要做到"三个到位"：一是情绪安抚到位，换位思考、真诚道歉，平复张大妈的激动情绪；二是问题解决到位，耐心细致地帮助张大妈办理好就业补贴业务，同时提供适老化帮办代办服务；三是反思改进到位，事后与小王谈心谈话，加强窗口工作人员服务意识和业务能力培训，优化网上办事流程，完善适老化服务措施，真正把苏州政务服务的温度传递给每一位群众。 </w:t>
      </w:r>
    </w:p>
    <w:p w14:paraId="2C392F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5CB2D9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基础稳分型答题框架（60-70分档位）  各位考官，如果我遇到这种情况，我会按照以下步骤处理： 第一，立即安抚张大妈的情绪。我会快步走到张大妈面前，微笑着对她说："阿姨，对不起，刚才我们工作人员的态度不好，让您受委屈了，我代表他向您道歉。您先消消气，喝口水，有什么事我来帮您办，一定给您办得妥妥当当的。" 第二，耐心了解张大妈的诉求。等张大妈情绪平复后，我会详细询问她儿子的情况，以及需要办理的就业补贴业务的具体要求，查看她带来的相关材料，确认是否齐全。 第三，帮助张大妈办理业务。如果材料齐全，我会立即为她办理就业补贴业务，耐心讲解办理流程和后续注意事项；如果材料有缺失，我会一次性告知她需要补充的材料，并留下我的联系方式，方便她后续咨询。 第四，做好后续工作。等张大妈离开后，我会和小王进行沟通，指出他刚才的错误，提醒他要端正服务态度，耐心对待每一位群众，尤其是老年人等特殊群体。同时，我也会反思自己，在今后的工作中更加注重服务态度和服务质量。 </w:t>
      </w:r>
    </w:p>
    <w:p w14:paraId="3264DA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各位考官，政务服务窗口是政府的脸面，工作人员的一言一行都代表着政府的形象。面对这种情况，我会坚持"群众至上"的原则，冷静、耐心、细致地处理好这件事，具体从以下几个方面入手： 首先，真诚道歉，安抚情绪。我会第一时间上前，用温和的语气对张大妈说："阿姨，实在对不起，刚才我们同事的态度确实不好，让您生气了，我在这里郑重向您道歉。您年纪大了跑一趟不容易，有什么事跟我说，我一定尽全力帮您解决。"同时给张大妈倒一杯热水，拉她到休息区坐下，让她先平复一下情绪。 其次，耐心沟通，了解需求。等张大妈情绪稳定后，我会耐心倾听她的诉求，仔细查看她带来的材料，详细了解她儿子的就业情况和需要办理的就业补贴的具体类型。对于她不懂的地方，我会用通俗易懂的语言耐心解释，避免使用专业术语。 再次，高效办理，解决问题。如果材料齐全，我会立即为她办理业务，全程耐心指导她填写表格，办理完成后，将相关凭证交给她，并告知她补贴发放的时间和查询方式；如果材料不齐全，我会列出详细的材料清单，用大字标注清楚，告诉她哪些材料可以容缺受理，哪些必须补充，同时留下我的办公电话和微信，方便她随时咨询。考虑到张大妈年纪大了不会用智能手机，我还会告诉她，如果她不方便过来，可以让她的子女联系我，或者我可以提供上门帮办服务。 最后，反思改进，提升服务。等张大妈满意离开后，我会找小王进行一次谈心谈话，严肃指出他的错误，告诉他窗口工作的重要性，以及服务态度对政府形象的影响，帮助他树立正确的服务理念。同时，我也会向领导建议，加强对窗口工作人员的服务意识和业务能力培训，优化网上办事流程，增加适老化服务措施，比如设置老年人绿色通道、提供帮办代办服务、制作大字版办事指南等，让老年人也能轻松办事。</w:t>
      </w:r>
    </w:p>
    <w:p w14:paraId="5B2335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各位考官，习近平总书记指出，"要坚持以人民为中心的发展思想，着力解决好人民群众急难愁盼问题"。政务服务窗口是服务群众的"最后一公里"，也是检验政府服务能力和水平的"试金石"。小王的行为，不仅伤害了群众感情，也损害了苏州政务服务的良好形象。处理这件事，我会带着感情、带着责任，做到"四个用心"： 第一，用心安抚情绪，让群众暖心。我会第一时间上前，主动接过张大妈手中的材料，真诚地向她道歉："阿姨，真的非常抱歉，刚才我们工作人员的服务态度不好，让您受委屈了，这是我们工作的失误，我向您赔礼道歉。您这么大年纪跑过来不容易，您放心，今天我一定帮您把事情办好，不让您再跑第二趟。"同时给她倒一杯热水，扶她到爱心专座坐下，用拉家常的方式缓解她的激动情绪，让她感受到我们的诚意。</w:t>
      </w:r>
    </w:p>
    <w:p w14:paraId="37F4A97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用心倾听诉求，让群众放心。等张大妈情绪平复后，我会耐心倾听她的讲述，仔细核对她带来的所有材料，详细了解她儿子的就业情况、社保缴纳情况以及申请就业补贴的具体条件。对于她提出的疑问，我会用最通俗的语言、最耐心的态度一一解答，确保她听得懂、弄得明白。</w:t>
      </w:r>
    </w:p>
    <w:p w14:paraId="3B2599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用心办理业务，让群众省心。如果材料齐全，我会立即启动"绿色通道"，快速为她办理就业补贴申请手续，全程手把手指导她填写表格，办理完成后，将受理回执交给她，并在回执上写下我的姓名和联系电话，告诉她如果有任何问题可以随时打电话找我，补贴发放后我也会第一时间通知她。如果材料有缺失，我会实行"容缺受理"，先为她办理核心手续，缺失的材料让她后续通过邮寄或者让子女送来的方式补充，坚决不让群众多跑腿。考虑到张大妈不会使用智能手机，我还会主动提出，如果她后续有任何问题，可以让她的子女加我的微信，我会在线上为他们提供指导，或者我可以上门为她服务。 </w:t>
      </w:r>
    </w:p>
    <w:p w14:paraId="1F1E69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用心反思改进，让服务更贴心。等张大妈满意离开后，我会第一时间找小王进行深入的谈心谈话，既严肃指出他的错误，也了解他工作中遇到的困难和压力，帮助他端正服务态度，提升服务能力。同时，我会结合苏州"一网通办"改革和适老化服务要求，向领导提出三点建议：一是加强窗口工作人员服务意识和业务能力培训，开展"微笑服务"评比活动，提升窗口服务水平；二是优化网上办事平台，开发适老化版本，简化操作流程，制作大字版、图文版办事指南；三是完善帮办代办服务体系，在政务服务大厅设置老年人服务专窗，配备专职帮办代办人员，为老年人、残疾人等特殊群体提供全程帮办代办服务。 作为一名苏州事业单位的工作人员，我会始终牢记"以人民为中心"的服务理念，把群众的小事当作自己的大事，用真心、真情、真意为群众办实事、解难题，让每一位来办事的群众都能感受到苏州政务服务的温度和速度。 </w:t>
      </w:r>
    </w:p>
    <w:p w14:paraId="227E88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多角度同义表述库</w:t>
      </w:r>
    </w:p>
    <w:p w14:paraId="3EFF0CB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基础答题关键词：政务服务窗口、群众矛盾、情绪安抚、业务办理、服务态度 </w:t>
      </w:r>
    </w:p>
    <w:p w14:paraId="768E41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进阶答题关键词：以人民为中心、适老化服务、帮办代办、容缺受理、服务意识</w:t>
      </w:r>
    </w:p>
    <w:p w14:paraId="2907D4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高分答题关键词：习近平总书记关于民生的重要论述、一网通办、最优营商环境、最后一公里、政务服务温度 </w:t>
      </w:r>
    </w:p>
    <w:p w14:paraId="17D680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全场景覆盖关键词：苏州事业单位面试、应急应变题、群众矛盾类、政务服务、适老化服务、窗口工作 </w:t>
      </w:r>
    </w:p>
    <w:p w14:paraId="0E46FB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 加分点 1. 基础加分点：能第一时间安抚情绪、道歉，帮助群众办理业务，逻辑清晰，符合应急处置基本要求。</w:t>
      </w:r>
    </w:p>
    <w:p w14:paraId="0804DB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进阶加分点：能换位思考、真诚沟通，提供容缺受理、联系方式等便民措施，事后与小王沟通并提出改进建议，体现良好的群众工作能力。</w:t>
      </w:r>
    </w:p>
    <w:p w14:paraId="6645D9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点：站位以人民为中心的发展思想高度，结合苏州"一网通办"、适老化服务、最优营商环境实际，提出"绿色通道""容缺受理""上门服务"等具体举措，反思改进有深度、有针对性，体现极强的服务意识和责任担当。 </w:t>
      </w:r>
    </w:p>
    <w:p w14:paraId="26EED7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额外加分点：出现加分触发词「一网通办、适老化服务、帮办代办、容缺受理、最优营商环境、最后一公里」，出现1个及以上加2分，最高不超过本题满分。 </w:t>
      </w:r>
    </w:p>
    <w:p w14:paraId="1B32C60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本题满分32分，分四个档位对应考生答题表现： </w:t>
      </w:r>
    </w:p>
    <w:p w14:paraId="24DDCF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优秀档（27-32分）：政治站位端正，情绪安抚到位，问题解决高效彻底，服务措施贴心便民，深度贴合苏州政务服务实际，反思改进有深度，体现极强的群众工作能力和服务意识。</w:t>
      </w:r>
    </w:p>
    <w:p w14:paraId="156348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良好档（21-26分）：核心思路正确，能有效安抚情绪、解决群众问题，有一定的便民措施和反思改进，逻辑清晰、表达规范。 </w:t>
      </w:r>
    </w:p>
    <w:p w14:paraId="4A94B9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合格档（19-20分）：立场无误，能安抚情绪、办理基本业务，逻辑基本通顺，但服务措施简单、反思不足。</w:t>
      </w:r>
    </w:p>
    <w:p w14:paraId="10060A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不合格档（18分及以下）：态度生硬，无法安抚群众情绪，不能解决实际问题，逻辑混乱、不符合窗口工作要求。</w:t>
      </w:r>
    </w:p>
    <w:p w14:paraId="4D845A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情绪安抚与沟通能力 8分：优秀7-8，良好5-6，合格3-4，不合格0-2</w:t>
      </w:r>
    </w:p>
    <w:p w14:paraId="33DEFB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问题解决与便民服务 10分：优秀9-10，良好7-8，合格5-6，不合格0-4</w:t>
      </w:r>
    </w:p>
    <w:p w14:paraId="528B5F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本土贴合度与反思改进 8分：优秀7-8，良好5-6，合格3-4，不合格0-2 </w:t>
      </w:r>
    </w:p>
    <w:p w14:paraId="72F11F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语言表达与逻辑规范 6分：优秀5-6，良好3-4，合格1-2，不合格0-1 </w:t>
      </w:r>
    </w:p>
    <w:p w14:paraId="66E5A0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亮点加分 2分：符合加分项可额外加分，总分不超32分上限 </w:t>
      </w:r>
    </w:p>
    <w:p w14:paraId="073700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1. 核心处置不当：不道歉、不安抚情绪，与群众争执，扣10-15分。 </w:t>
      </w:r>
    </w:p>
    <w:p w14:paraId="198DA8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问题解决不彻底：只道歉不办理业务，或让群众再跑一趟，扣5-7分。 </w:t>
      </w:r>
    </w:p>
    <w:p w14:paraId="7E0C21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脱离苏州实际：完全不提及苏州政务服务、适老化服务等本土特色，扣4-6分。</w:t>
      </w:r>
    </w:p>
    <w:p w14:paraId="02B8CC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逻辑混乱层次不清：处置步骤颠倒、条理杂乱，扣2-4分。</w:t>
      </w:r>
    </w:p>
    <w:p w14:paraId="63C617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服务意识缺失：言语中流露出对群众的不耐烦，扣3-5分。</w:t>
      </w:r>
    </w:p>
    <w:p w14:paraId="696D33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语言表达不规范：口语化过重、频繁卡顿，扣1-3分。 </w:t>
      </w:r>
    </w:p>
    <w:p w14:paraId="7C01C9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4C1D53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核心识别词库：政务服务窗口、张大妈、情绪安抚、就业补贴、业务办理、服务态度 </w:t>
      </w:r>
    </w:p>
    <w:p w14:paraId="6321DAA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强关联词库：适老化服务、帮办代办、容缺受理、一网通办、以人民为中心、最后一公里</w:t>
      </w:r>
    </w:p>
    <w:p w14:paraId="2D0D10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评分触发规则：需提及核心词+至少2个强关联词，结合苏州政务服务实际，否则酌情扣分</w:t>
      </w:r>
    </w:p>
    <w:p w14:paraId="7C34FF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 优秀档：核心词全覆盖+4个及以上强关联词+苏州本土贴合+服务措施贴心+反思深刻 </w:t>
      </w:r>
    </w:p>
    <w:p w14:paraId="7E2E87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良好档：核心词全覆盖+2个及以上强关联词+情绪安抚到位+问题解决合理</w:t>
      </w:r>
    </w:p>
    <w:p w14:paraId="629DA9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合格档：核心词覆盖60%以上+无明显处置不当</w:t>
      </w:r>
    </w:p>
    <w:p w14:paraId="4AFC48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不合格档：核心词覆盖不足50%+处置不当/问题未解决 </w:t>
      </w:r>
    </w:p>
    <w:p w14:paraId="2DA528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语气适配度1分：符合事业单位严谨务实正向沉稳风格得满分；语气生硬随意扣0.5分，态度失当扣1分 - 时间控制1分：适配面试包干制答题时长得满分；轻微超时/时长不足扣0.5分，严重超标扣1分 </w:t>
      </w:r>
    </w:p>
    <w:p w14:paraId="725E68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本题最终得分=档位基础得分-扣分项+加分项+仪态分折算值，单题最高不超32分； 全卷最终得分=第一题得分+第二题得分+第三题得分+全局统一仪态分，全卷满分100分。 </w:t>
      </w:r>
    </w:p>
    <w:p w14:paraId="6DBC67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2018年5月27日、苏州市事业单位、面试第二题、应急应变题、群众矛盾类、政务服务窗口、适老化服务、帮办代办</w:t>
      </w:r>
    </w:p>
    <w:p w14:paraId="4F1B46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第三题 题号：JS-SZ-20180527_03</w:t>
      </w:r>
    </w:p>
    <w:p w14:paraId="4EC65C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题干（规范丰富版·苏州本土化润色） 随着文旅产业快速发展，苏州各大景区游客数量持续增长，景区内自行车乱停乱放问题日益突出，不仅堵塞交通、影响游客游览体验，还存在安全隐患、破坏景区环境。为规范景区自行车管理秩序，现有三个解决方案：（1）禁止所有自行车进入景区；（2）限定部分区域和景点允许骑自行车；（3）市民和游客只能使用景区统一提供的公共自行车。请结合苏州园林、太湖景区等本地景区管理实际，分析这三个方案的优缺点，并提出一个科学合理、切实可行的解决方案。</w:t>
      </w:r>
    </w:p>
    <w:p w14:paraId="01A8C0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题型定位（专家解析·苏州专属） 综合分析题-方案比选类，是苏州市及各区县事业单位面试 高频题型 ，适配文旅、城管、景区管理、综合管理全岗位；核心考查考生 辩证思维能力、系统分析能力、问题解决能力、精细化治理能力 ，贴合苏州文旅产业发展、景区精细化管理、文明城市创建本土工作实际。 考官评分核心看：能否全面、客观地分析每个方案的优缺点；能否结合苏州景区的实际情况提出科学合理的解决方案；能否体现出精细化治理、以人为本的理念；重点区分简单罗列优缺点与 结合苏州实际、有针对性、可落地 的高分作答。 </w:t>
      </w:r>
    </w:p>
    <w:p w14:paraId="1E5996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78B921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三个方案各有优缺点，禁止所有自行车进入景区虽然能彻底解决乱停乱放问题，但会给游客带来不便；限定区域骑行能平衡管理和游客需求，但需要加强管理；统一使用景区公共自行车能规范管理，但可能增加景区运营成本。我认为应该综合三个方案的优点，采取分区管理、统一规范、多元供给的方式，既解决乱停乱放问题，又方便游客出行。  进阶亮点型考生核心观点  景区自行车乱停乱放是文旅发展过程中出现的管理难题，三个方案分别从"堵""疏""统"三个角度提出了解决思路，各有优劣。禁止所有自行车进入是"一刀切"的做法，简单粗暴但效果明显，却损害了游客体验；限定区域骑行是"疏堵结合"的思路，相对合理，但需要完善配套设施和管理力量；统一使用景区公共自行车是"规范化管理"的思路，能有效解决乱停乱放，但运营成本高、灵活性不足。科学的解决方案应该坚持以人为本、精细化治理，结合苏州景区的不同特点，因地制宜、分类施策，实现管理与服务的平衡。  高分突破型考生核心观点  习近平总书记强调，"城市管理应该像绣花一样精细"。景区自行车管理是城市精细化治理的重要组成部分，关系到游客的游览体验和景区的长远发展。苏州作为著名的旅游城市，拥有园林、太湖、古镇等众多不同类型的景区，不同景区的特点和需求不同，不能采取"一刀切"的管理方式。 三个方案各有其适用场景和局限性：禁止所有自行车进入适用于空间狭小、人流密集的古典园林景区；限定区域骑行适用于面积较大、道路宽敞的太湖、湿地公园等景区；统一使用公共自行车适用于游客量大、骑行需求高的景区。科学合理的解决方案应该坚持"以人为本、分类施策、精细管理、多元共治"的原则，结合苏州不同类型景区的实际情况，因地制宜制定管理措施，完善配套设施，加强宣传引导，构建政府、景区、企业、游客共同参与的多元共治体系，既解决自行车乱停乱放问题，又提升游客体验，助力苏州文旅产业高质量发展。 </w:t>
      </w:r>
    </w:p>
    <w:p w14:paraId="0A50A2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707714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基础稳分型答题框架（60-70分档位）  各位考官，针对景区自行车乱停乱放问题，我先分析一下三个方案的优缺点： 第一个方案，禁止所有自行车进入景区。优点是能彻底解决自行车乱停乱放问题，消除安全隐患，保持景区环境整洁；缺点是"一刀切"，不够人性化，会给骑自行车前来的游客和需要骑行游览的游客带来不便，影响游客体验。 第二个方案，限定某些区域和景点可以骑自行车。优点是比较灵活，能平衡景区管理和游客需求，既解决了核心区域的乱停乱放问题，又满足了游客的骑行需求；缺点是需要划定明确的骑行区域和停放区域，增加了景区的管理难度和成本，如果管理不到位，仍然可能出现乱停乱放问题。 第三个方案，市民只能使用景区公共自行车。优点是能统一规范自行车管理，有效解决乱停乱放问题，还能增加景区收入；缺点是游客不能使用自己的自行车，不够方便，而且景区需要投入大量资金购置和维护公共自行车，运营成本较高，如果公共自行车数量不足或分布不合理，也会影响游客体验。 综合三个方案的优缺点，我认为合理的解决方案是：采取分区管理的方式，在空间狭小、人流密集的核心景区禁止自行车进入；在面积较大、道路宽敞的区域划定骑行区和停放区，允许游客骑行自己的自行车或使用景区公共自行车；同时加强宣传引导，设置明显的标识牌，安排专人巡逻管理，规范游客的骑行和停放行为。 </w:t>
      </w:r>
    </w:p>
    <w:p w14:paraId="494E1C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各位考官，景区自行车乱停乱放是当前文旅景区普遍面临的管理难题，三个方案从不同角度提出了解决思路，各有优劣，需要结合景区实际情况辩证看待： 首先，分析三个方案的优缺点： 方案一：禁止所有自行车进入景区。优点是管理简单、效果彻底，能快速解决乱停乱放、交通堵塞和安全隐患问题，适合空间狭小、游客密度极高的景区。缺点是缺乏人性化考量，剥夺了游客骑行的权利，给骑自行车出行的游客带来不便，可能会导致部分游客流失，也不符合绿色出行的理念。 方案二：限定区域和景点骑行。优点是体现了"疏堵结合"的管理思路，兼顾了景区管理和游客需求，既保护了核心景区的环境和秩序，又满足了游客的骑行需求，适用范围较广。缺点是对景区的规划和管理能力要求较高，需要科学划定骑行区域、停放区域，完善标识系统和配套设施，还需要配备足够的管理人员进行巡逻和引导，否则容易出现管理漏洞。 方案三：统一使用景区公共自行车。优点是能实现自行车的统一管理、统一停放，从根本上解决乱停乱放问题，还能通过租赁获得一定的收益，补充景区运营资金。缺点是前期投入大、运营成本高，需要购置大量公共自行车、建设停放点、配备维护人员；同时限制了游客的选择权，游客不能使用自己的自行车，不够灵活方便，如果公共自行车调度不及时，还会出现"借不到、还不了"的问题。 结合苏州景区的实际情况，我认为合理的解决方案应该是"分类施策、分区管理、多元供给、精细服务"： 第一，分类施策，根据不同景区的特点制定不同的管理措施。对于苏州古典园林等空间狭小、文物密集的景区，实行禁止自行车进入的管理措施，同时在景区周边设置公共自行车停放点和换乘中心，方便游客换乘；对于太湖湿地公园、阳澄湖半岛等面积较大、道路宽敞的景区，实行限定区域骑行的管理措施，划定专门的骑行绿道和停放区域；对于周庄、同里等古镇景区，实行统一使用景区公共自行车的管理措施，禁止外来自行车进入。 第二，完善配套设施，提升服务水平。在景区周边和内部合理设置自行车停放点，配备足够的停车设施；完善标识系统，设置清晰的骑行路线、禁止骑行区域和停放区域标识；加强公共自行车的调度和维护，确保游客能方便地借还车。 第三，加强宣传引导，规范游客行为。通过景区官网、公众号、广播、标识牌等多种渠道，向游客宣传景区自行车管理规定；安排志愿者和工作人员在景区内巡逻引导，及时纠正不文明骑行和停放行为。 第四，强化监督管理，建立长效机制。明确景区管理部门、运营企业和游客的责任，建立健全监督考核机制；对不遵守管理规定的游客进行批评教育，情节严重的给予相应处罚。  </w:t>
      </w:r>
    </w:p>
    <w:p w14:paraId="703065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高分突破型答题框架（85分以上档位）  各位考官，习近平总书记指出，"要坚持以人民为中心的发展思想，不断提高城市治理体系和治理能力现代化水平"。景区自行车管理看似小事，实则是检验景区治理能力和服务水平的大事，关系到游客的获得感和苏州文旅城市的形象。三个方案各有其合理性和局限性，不能简单照搬，必须结合苏州不同类型景区的实际情况，因地制宜、精准施策。 首先，全面辩证分析三个方案的优缺点： 方案一：禁止所有自行车进入景区。这是一种"堵"的思路，优点是执行简单、见效快，能彻底解决自行车乱停乱放、交通拥堵和安全隐患问题，非常适合苏州拙政园、留园等古典园林景区。这些景区空间狭小、道路狭窄、游客密度大，自行车进入不仅会破坏园林景观，还容易引发安全事故。但缺点也很明显，"一刀切"的管理方式缺乏温度，会给骑自行车前来的游客带来不便，也不符合绿色低碳的出行理念。 方案二：限定区域和景点骑行。这是一种"疏堵结合"的思路，优点是灵活性强、人性化程度高，兼顾了景区管理和游客需求，适合苏州太湖国家湿地公园、石湖景区等面积较大、有专门骑行道路的景区。这些景区地域广阔，骑行是游客重要的游览方式，限定区域骑行既能保护核心景观区的环境和秩序，又能满足游客的骑行需求。但缺点是对景区的规划和管理能力要求高，需要科学划定骑行路线和停放区域，完善配套设施，配备足够的管理人员，否则容易出现"划定了区域但没人管"的情况，乱停乱放问题依然存在。 方案三：统一使用景区公共自行车。这是一种"统"的思路，优点是能实现自行车的标准化、规范化管理，从源头上解决乱停乱放问题，还能通过租赁服务增加景区收入，适合周庄、同里、甪直等水乡古镇景区。这些景区道路狭窄、街巷纵横，外来自行车进入容易造成交通混乱，统一使用小巧灵活的景区公共自行车，既能方便游客游览，又能维持景区秩序。但缺点是前期投入大、运营成本高，需要大量资金购置车辆、建设停放点、配备维护人员；同时限制了游客的选择权，游客不能使用自己的自行车，而且如果公共自行车调度不及时、分布不合理，会严重影响游客体验。 基于以上分析，结合苏州文旅发展和景区管理实际，我提出"1+3+N"的综合解决方案，即坚持"一个核心理念"、实施"三类景区分类管理"、完善"N项配套措施"： 一个核心理念：坚持"以人为本、精细治理、绿色出行、服务游客"的理念，既要解决自行车乱停乱放问题，又要最大限度地方便游客，实现管理与服务的有机统一。 三类景区分类管理： 1. 古典园林类景区（拙政园、留园、狮子林等）：实行"禁止进入+外围换乘"模式。禁止所有自行车进入景区内部，在景区周边500米范围内设置多个公共自行车停放点和换乘中心，配备共享单车、景区接驳车，方便游客换乘进入景区。 2. 生态休闲类景区（太湖湿地公园、石湖景区、阳澄湖半岛等）：实行"分区骑行+规范停放"模式。划定专门的骑行绿道和禁止骑行区域，设置清晰的标识系统；允许游客使用自己的自行车和景区公共自行车，在指定区域内规范停放；安排专人巡逻管理，及时纠正不文明行为。 3. 水乡古镇类景区（周庄、同里、甪直等）：实行"统一运营+专属车辆"模式。禁止外来自行车进入景区，由景区统一购置适合古镇道路的小型公共自行车和观光车，在景区内设置多个停放点，实行统一租赁、统一停放、统一调度。 </w:t>
      </w:r>
    </w:p>
    <w:p w14:paraId="315AB2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N项配套措施： 1. 完善基础设施建设。科学规划建设自行车停放点、骑行绿道、换乘中心，配备足够的停车架、标识牌、照明设施；优化公共自行车调度系统，利用大数据技术实现车辆的智能调度，确保游客"借得到、还得快"。 2. 加强智慧化管理。运用物联网、大数据、人工智能等技术，建设景区自行车智能管理系统，实时监控车辆停放情况，对乱停乱放行为进行自动识别和预警；推广电子围栏技术，规范车辆停放区域。 3. 强化宣传引导。通过景区官网、公众号、短视频平台、现场广播、标识牌等多种渠道，向游客宣传景区自行车管理规定和文明骑行要求；招募志愿者在景区内开展文明引导服务，引导游客自觉遵守规定。 4. 健全多元共治机制。明确政府文旅部门、景区管理机构、运营企业、行业协会和游客的责任，形成政府监管、景区负责、企业运营、游客自律的多元共治格局；建立健全投诉举报机制，及时处理游客反映的问题。 5. 优化服务保障。在景区入口处设置自行车寄存处，为游客提供免费寄存服务；为老年人、残疾人等特殊群体提供代步车和帮办服务；推出自行车+门票的优惠套餐，提升游客体验。 作为一名苏州事业单位的工作人员，我会积极参与景区精细化管理工作，不断提升服务意识和管理能力，为打造苏州世界级旅游目的地贡献自己的力量。 </w:t>
      </w:r>
    </w:p>
    <w:p w14:paraId="59CE18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50D759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基础答题关键词：景区自行车、乱停乱放、禁止进入、限定区域、公共自行车、优缺点 </w:t>
      </w:r>
    </w:p>
    <w:p w14:paraId="06A1E8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进阶答题关键词：分类施策、分区管理、疏堵结合、精细化治理、游客体验、配套设施</w:t>
      </w:r>
    </w:p>
    <w:p w14:paraId="1D4AE4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高分答题关键词：习近平总书记关于城市治理的重要论述、绣花功夫、多元共治、智慧管理、世界级旅游目的地、文旅高质量发展 </w:t>
      </w:r>
    </w:p>
    <w:p w14:paraId="657DE1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全场景覆盖关键词：苏州事业单位面试、综合分析题、方案比选类、景区管理、自行车乱停乱放、精细化治理 </w:t>
      </w:r>
    </w:p>
    <w:p w14:paraId="56907A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739219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基础加分点：能全面分析三个方案的优缺点，提出基本的解决方案，逻辑清晰、立场正确。</w:t>
      </w:r>
    </w:p>
    <w:p w14:paraId="5CA6CF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进阶加分点：能结合苏州不同类型景区的特点进行分析，提出分类施策的思路，有具体的配套措施，体现良好的系统思维和问题解决能力。</w:t>
      </w:r>
    </w:p>
    <w:p w14:paraId="089EA2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点：站位城市精细化治理和文旅高质量发展高度，结合苏州古典园林、太湖、古镇等本土景区实际，提出"1+3+N"的综合解决方案，融入智慧管理、多元共治等先进理念，对策系统全面、精准可落地，体现极强的治理能力和专业素养。 </w:t>
      </w:r>
    </w:p>
    <w:p w14:paraId="63CAFC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额外加分点：出现加分触发词「精细化治理、分类施策、智慧管理、多元共治、世界级旅游目的地、绣花功夫」，出现1个及以上加2分，最高不超过本题满分。</w:t>
      </w:r>
    </w:p>
    <w:p w14:paraId="32EED2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本题满分32分，分四个档位对应考生答题表现：</w:t>
      </w:r>
    </w:p>
    <w:p w14:paraId="6AE3CD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优秀档（27-32分）：政治站位端正，三个方案优缺点分析全面透彻，深度贴合苏州不同类型景区实际，解决方案科学合理、系统全面、可操作性强，体现极强的辩证思维和精细化治理能力。</w:t>
      </w:r>
    </w:p>
    <w:p w14:paraId="5C1B62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良好档（21-26分）：核心认知正确，能全面分析三个方案的优缺点，结合苏州实际提出合理的解决方案，逻辑清晰、层次分明。</w:t>
      </w:r>
    </w:p>
    <w:p w14:paraId="3B8E01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合格档（19-20分）：立场无误，能基本分析三个方案的优缺点，提出简单的解决方案，逻辑基本通顺，但分析偏浅、针对性不强。 </w:t>
      </w:r>
    </w:p>
    <w:p w14:paraId="120F92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不合格档（18分及以下）：优缺点分析片面或错误，解决方案空泛无落地，逻辑混乱、脱离景区管理实际。 分项得分细则： - 方案优缺点分析 8分：优秀7-8，良好5-6，合格3-4，不合格0-2 - 本土贴合度与针对性 10分：优秀9-10，良好7-8，合格5-6，不合格0-4 - 解决方案系统性与可操作性 8分：优秀7-8，良好5-6，合格3-4，不合格0-2 - 语言表达与逻辑规范 6分：优秀5-6，良好3-4，合格1-2，不合格0-1 - 亮点加分 2分：符合加分项可额外加分，总分不超32分上限 </w:t>
      </w:r>
    </w:p>
    <w:p w14:paraId="387F63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1. 核心分析缺失：只分析一个或两个方案的优缺点，扣8-10分。 2. 脱离苏州实际：完全不结合苏州园林、太湖、古镇等本土景区特点，扣5-7分。 3. 解决方案空泛：只有原则性表述，无具体分类管理、配套设施、管理措施等实操内容，扣4-6分。 4. 逻辑混乱层次不清：优缺点分析和解决方案条理杂乱，扣2-4分。 5. 认知偏差：片面肯定或否定某一个方案，缺乏辩证思维，扣3-5分。 6. 语言表达不规范：频繁卡顿、重复啰嗦、口语化过重，扣1-3分。 </w:t>
      </w:r>
    </w:p>
    <w:p w14:paraId="1C6704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07853D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核心识别词库：景区自行车、乱停乱放、禁止进入、限定区域、公共自行车、优缺点、解决方案</w:t>
      </w:r>
    </w:p>
    <w:p w14:paraId="1C9F70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强关联词库：分类施策、精细化治理、智慧管理、多元共治、古典园林、太湖景区、水乡古镇 </w:t>
      </w:r>
    </w:p>
    <w:p w14:paraId="4001DB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评分触发规则：需提及核心词+至少2个强关联词，结合苏州景区实际，否则酌情扣分 </w:t>
      </w:r>
    </w:p>
    <w:p w14:paraId="5EC7C8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档位判定阈值： - 优秀档：核心词全覆盖+4个及以上强关联词+苏州本土深度贴合+方案系统可落地 - 良好档：核心词全覆盖+2个及以上强关联词+优缺点分析全面+方案合理 - 合格档：核心词覆盖60%以上+无明显分析错误 - 不合格档：核心词覆盖不足50%+分析片面/方案空泛 </w:t>
      </w:r>
    </w:p>
    <w:p w14:paraId="6FA750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语气适配度1分：符合事业单位严谨务实正向沉稳风格得满分；语气生硬随意扣0.5分，态度失当扣1分 - 时间控制1分：适配面试包干制答题时长得满分；轻微超时/时长不足扣0.5分，严重超标扣1分 </w:t>
      </w:r>
    </w:p>
    <w:p w14:paraId="4A205C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本题最终得分=档位基础得分-扣分项+加分项+仪态分折算值，单题最高不超32分； 全卷最终得分=第一题得分+第二题得分+第三题得分+全局统一仪态分，全卷满分100分。 </w:t>
      </w:r>
    </w:p>
    <w:p w14:paraId="1BF6EAE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w:t>
      </w:r>
    </w:p>
    <w:p w14:paraId="0EF3F9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2018年5月27日、苏州市事业单位、面试第三题、综合分析题、方案比选类、景区管理、自行车乱停乱放、精细化治理、文旅高质量发展 </w:t>
      </w:r>
    </w:p>
    <w:p w14:paraId="619CDD52">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42EED7BC">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0380D8AA">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63C0CAA0">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6E773225">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07E564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DCB23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2E5AD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2018年2月10日 江苏南京、南通事业单位面试题 全套三题 严格按 12段专家级模板 对话模式制作，7-11段完整无省略，南京+南通双地本土化深度适配，评分标准统一、答题层次清晰</w:t>
      </w:r>
    </w:p>
    <w:p w14:paraId="32569F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6CDE8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8EE2D4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6582E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第一题 题号：JS-NJ-NT-20180210_01 </w:t>
      </w:r>
    </w:p>
    <w:p w14:paraId="6B0BA9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题干（规范丰富版·南京+南通本土化润色） 有人将事业成功的各方面比作木桶：个人的能力、才华、学识、经验等都是木桶的桶壁，决定了木桶能装多少水；而品行则是木桶的桶底，是承载一切的根基。如果没有坚实牢固的桶底，无论桶壁多高、多厚，都无法承载一滴水，所有的能力才华最终都将徒劳无功。请结合南京、南通事业单位基层工作、政务服务实际，谈谈你对这句话的看法。</w:t>
      </w:r>
    </w:p>
    <w:p w14:paraId="57683F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题型定位（专家解析·南京+南通专属） 综合分析题-观点类（哲理比喻型），是南京、南通及江苏全省事业单位面试 必考核心母题 ，适配综合管理、政务服务、基层治理、卫健、教育全岗位；核心考查考生 职业价值观、德才辩证认知、政治素养、岗位适配度 ，贴合南京"宁满意"政务服务、南通"万事好通"营商环境建设要求，以及事业单位"德才兼备、以德为先"的核心选拔标准。 考官评分核心看：能否准确解读"桶壁（能力才华）"与"桶底（品行）"的辩证关系；能否结合南京、南通基层工作、政务服务实际展开论述；能否体现公职人员"以德立身、以才成事"的职业追求；坚决区分空泛谈道德与 结合岗位实际、有本土案例支撑、体现德才统一 的高分作答。</w:t>
      </w:r>
    </w:p>
    <w:p w14:paraId="18F160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5221FE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这句话深刻揭示了"德才兼备、以德为先"的道理。能力才华是干事创业的基础，能让我们把工作做好；而品行是立身做人的根本，决定了我们能走多远。没有良好的品行，再强的能力也无法发挥正向作用，甚至可能危害社会。在事业单位工作中，我们既要不断提升业务能力，更要锤炼高尚品行，做到德才兼备。  </w:t>
      </w:r>
    </w:p>
    <w:p w14:paraId="33288D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  木桶的比喻精准点明了事业成功的底层逻辑：桶壁决定事业的"高度"，桶底决定事业的"长度"和"厚度"。能力才华是解决问题、完成任务的"硬实力"，是南京推进创新驱动发展、南通建设长三角一体化重要支点对事业单位工作人员的基本要求；而品行是赢得群众信任、坚守初心使命的"软实力"，是做好基层工作、服务人民群众的根本前提。对于公职人员而言，品行不是"加分项"，而是"准入项"和"生命线"，唯有筑牢品行之底，才能让能力之壁真正发挥价值。  高分突破型考生核心观点  习近平总书记强调，"才者，德之资也；德者，才之帅也"。题干中木桶的比喻，正是对这一重要论述的生动诠释。能力与品行从来不是对立关系，而是相辅相成、辩证统一的：能力是品行的载体，品行是能力的统帅。 </w:t>
      </w:r>
    </w:p>
    <w:p w14:paraId="3EB3DC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对于南京、南通的事业单位工作人员来说，我们身处服务群众的第一线，一言一行都代表着政府形象。没有过硬的能力，就无法解决群众的急难愁盼问题；没有高尚的品行，就会偏离为民服务的初心，甚至利用手中的权力谋取私利。我们必须坚持"德才兼备、以德为先"，既要锤炼能干事、干成事的过硬本领，更要涵养明大德、守公德、严私德的高尚品行，才能在基层岗位上践行初心使命，为南京建设人民满意的社会主义现代化典范城市、南通打造全省高质量发展重要增长极贡献力量。</w:t>
      </w:r>
    </w:p>
    <w:p w14:paraId="572F17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000E38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基础稳分型答题框架（60-70分档位）  各位考官，对于这句话，我有以下三点看法： 第一，能力才华是事业成功的基础。就像木桶的桶壁，桶壁越高，装的水就越多。在工作中，我们需要具备扎实的业务能力、丰富的知识储备和较强的执行能力，才能完成各项工作任务。比如在南京、南通的政务服务大厅，工作人员需要熟悉各项办事流程和政策规定，才能高效为群众办理业务。 第二，品行是事业成功的根本。就像木桶的桶底，如果桶底有漏洞，再高的桶壁也装不住水。良好的品行包括诚实守信、爱岗敬业、廉洁自律、为民服务等，是我们立身做人的根本。没有良好的品行，即使能力再强，也无法得到群众的信任和组织的认可，甚至可能走上错误的道路。 第三，我们要做到德才兼备。在今后的工作中，我会一方面加强学习，不断提升自己的业务能力和综合素质；另一方面严格要求自己，锤炼高尚的道德品行，做到以德立身、以才成事，努力成为一名合格的事业单位工作人员。  </w:t>
      </w:r>
    </w:p>
    <w:p w14:paraId="12FD33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进阶亮点型答题框架（75-85分档位）  各位考官，这句话用生动的比喻，深刻阐明了品行与能力的辩证关系，对我们做好事业单位工作具有重要的指导意义。 首先，能力才华是干事创业的"硬支撑"。当前南京正全力推进创新驱动发展战略，南通正加快建设长三角一体化重要支点，对事业单位工作人员的能力素质提出了更高要求。无论是推进政务服务"一网通办"、解决基层群众矛盾，还是落实各项民生政策、推动产业发展，都需要我们具备过硬的专业能力、沟通能力和解决问题的能力。没有这些能力，服务群众就只能是一句空话。 其次，道德品行是安身立命的"压舱石"。公职人员的品行，不仅关系到个人的成长进步，更关系到政府的形象和公信力。在基层工作中，我们每天都要和群众打交道，只有心怀为民初心、坚守公平公正、做到廉洁自律，才能真正赢得群众的信任和支持。比如南京"宁满意"工程、南通"万事好通"服务品牌，核心就是要求工作人员以良好的品行和优质的服务，让群众满意。如果品行不端，就会损害群众利益，破坏政府形象。 最后，要坚持德才兼备、以德为先。作为一名即将走上事业单位岗位的年轻人，我会正确处理好德与才的关系：一方面，不断加强学习，提升业务能力，练就干事创业的真本领；另一方面，自觉加强道德修养，树立正确的世界观、人生观、价值观，始终牢记为民服务的初心，做到德才兼备、以德为先，在平凡的岗位上做出不平凡的贡献。  </w:t>
      </w:r>
    </w:p>
    <w:p w14:paraId="4AD28C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高分突破型答题框架（85分以上档位）  各位考官，习近平总书记指出，"选拔任用干部，要坚持德才兼备、以德为先"。题干中木桶的比喻，精准揭示了这一用人标准的深刻内涵：桶壁决定容量，桶底决定根基；没有桶底，一切都是空谈。对于南京、南通的事业单位工作人员来说，这句话更是我们立身行事、干事创业的根本遵循。 第一，深刻认识德与才的辩证统一关系。德与才是相辅相成、缺一不可的：才是德的支撑，没有才，德就会变成空洞的口号，无法为群众办实事；德是才的统帅，没有德，才就会失去方向，甚至变成危害社会的工具。历史和现实都告诉我们，有德无才会误事，有才无德会坏事，德才兼备才能成事。 第二，深刻理解品行对于公职人员的极端重要性。我们身处服务群众的第一线，手中掌握着一定的公共权力，品行如何直接关系到群众的切身利益。如果品行不端，就会出现"门好进、脸好看、事难办"的现象，甚至会以权谋私、贪污腐败。比如近年来查处的一些基层腐败案件，当事人往往能力很强，但就是因为品行败坏，最终走上了违法犯罪的道路，不仅毁了自己，也损害了政府的公信力。而南京、南通涌现出的一大批优秀基层干部，比如南京的仙林街道孙金娣、南通的张謇式企业家群体，他们之所以能得到群众的爱戴和认可，根本原因就在于他们具有高尚的道德品行和强烈的责任担当。 第三，努力做一名德才兼备的事业单位工作人员。在今后的工作中，我会从两个方面严格要求自己：一是锤炼过硬本领，不断学习党的创新理论和业务知识，深入基层、深入群众，在实践中积累经验、提升能力，努力成为本职工作的行家里手；二是涵养高尚品行，自觉践行社会主义核心价值观，明大德、守公德、严私德，始终牢记为民服务的初心使命，做到公正用权、依法用权、廉洁用权，以实际行动赢得群众的信任和支持，为南京、南通的高质量发展贡献自己的全部力量。 </w:t>
      </w:r>
    </w:p>
    <w:p w14:paraId="04723A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基础答题关键词：木桶理论、品行与能力、德才兼备、以德为先、事业成功 进阶答题关键词：硬实力与软实力、桶壁与桶底、职业价值观、为民服务、政府公信力 高分答题关键词：习近平总书记德才兼备重要论述、宁满意工程、万事好通品牌、基层治理、社会主义现代化建设 全场景覆盖关键词：南京事业单位面试、南通事业单位面试、综合分析题、观点类、德才关系、职业素养 </w:t>
      </w:r>
    </w:p>
    <w:p w14:paraId="6CD2D2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314EDB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基础加分点：能准确解读品行与能力的辩证关系，立场正确、逻辑清晰，结合事业单位工作实际展开论述，无明显认知偏差。</w:t>
      </w:r>
    </w:p>
    <w:p w14:paraId="4B59103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进阶加分点：能深入分析品行对于公职人员的特殊重要性，结合南京"宁满意"、南通"万事好通"等本土政务服务品牌举例，体现良好的政治素养和岗位认知。</w:t>
      </w:r>
    </w:p>
    <w:p w14:paraId="1DFD76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高分突破型加分点：站位习近平总书记关于德才兼备的重要论述高度，结合南京、南通城市发展战略和优秀基层干部案例，系统阐述德才统一的实践要求，体现极强的政治站位和职业追求。 </w:t>
      </w:r>
    </w:p>
    <w:p w14:paraId="104B41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额外加分点：</w:t>
      </w:r>
    </w:p>
    <w:p w14:paraId="6442B3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出现加分触发词「宁满意、万事好通、德才兼备、以德为先、基层治理、政府公信力」，出现1个及以上加2分，最高不超过本题满分。 </w:t>
      </w:r>
    </w:p>
    <w:p w14:paraId="59F78A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 本题满分32分，分四个档位对应考生答题表现： </w:t>
      </w:r>
    </w:p>
    <w:p w14:paraId="11CB6E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优秀档（27-32分）：政治站位精准，辩证分析深刻透彻，深度贴合南京、南通本土实际，论述有案例、有高度、有温度，逻辑闭环完整、表达沉稳专业。 </w:t>
      </w:r>
    </w:p>
    <w:p w14:paraId="673A72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良好档（21-26分）：核心认知正确，能全面阐述德与才的辩证关系，结合事业单位工作实际展开论述，逻辑清晰、层次分明，体现良好的职业素养。</w:t>
      </w:r>
    </w:p>
    <w:p w14:paraId="37D14E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合格档（19-20分）：立场无偏差，能基本解读题干观点，有简单的工作结合，逻辑基本通顺，但分析偏浅、内容偏常规。</w:t>
      </w:r>
    </w:p>
    <w:p w14:paraId="12A24A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不合格档（18分及以下）：认知片面，割裂德与才的关系，脱离工作实际空谈道理，逻辑混乱、内容空洞模板化。</w:t>
      </w:r>
    </w:p>
    <w:p w14:paraId="599857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w:t>
      </w:r>
    </w:p>
    <w:p w14:paraId="018E67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政治站位与观点解读 8分：优秀7-8，良好5-6，合格3-4，不合格0-2 </w:t>
      </w:r>
    </w:p>
    <w:p w14:paraId="525A4F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辩证分析与深度论述 10分：优秀9-10，良好7-8，合格5-6，不合格0-4 - 本土贴合度与岗位适配 8分：优秀7-8，良好5-6，合格3-4，不合格0-2 </w:t>
      </w:r>
    </w:p>
    <w:p w14:paraId="7E2931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语言表达与逻辑规范 6分：优秀5-6，良好3-4，合格1-2，不合格0-1 - 亮点加分 2分：符合加分项可额外加分，总分不超32分上限 </w:t>
      </w:r>
    </w:p>
    <w:p w14:paraId="28E342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w:t>
      </w:r>
    </w:p>
    <w:p w14:paraId="401988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核心认知偏差：割裂德与才的关系，片面强调能力或片面强调品行，扣10-15分。 </w:t>
      </w:r>
    </w:p>
    <w:p w14:paraId="415265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脱离本土实际：完全不结合南京、南通政务服务、基层工作实际，使用通用模板，扣5-7分。</w:t>
      </w:r>
    </w:p>
    <w:p w14:paraId="2500B7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内容空泛模板化：只有口号式表述，无具体论述和案例支撑，扣4-6分。</w:t>
      </w:r>
    </w:p>
    <w:p w14:paraId="513D5D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逻辑混乱层次不清：论述条理杂乱、前后矛盾，扣2-4分。</w:t>
      </w:r>
    </w:p>
    <w:p w14:paraId="689446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价值观偏差：出现不符合公职人员职业价值观的表述，扣3-5分。 </w:t>
      </w:r>
    </w:p>
    <w:p w14:paraId="1035DB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语言表达不规范：频繁卡顿、重复啰嗦、口语化过重，扣1-3分。 </w:t>
      </w:r>
    </w:p>
    <w:p w14:paraId="40F3F0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568D0D7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核心识别词库：木桶理论、品行、能力、德才兼备、以德为先、事业单位工作</w:t>
      </w:r>
    </w:p>
    <w:p w14:paraId="3788DA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强关联词库：宁满意、万事好通、政府公信力、基层治理、为民服务、习近平总书记重要论述 </w:t>
      </w:r>
    </w:p>
    <w:p w14:paraId="1C9C45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评分触发规则：需提及核心词+至少2个强关联词，结合南京/南通本土实际，否则酌情扣分</w:t>
      </w:r>
    </w:p>
    <w:p w14:paraId="2821CA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 优秀档：核心词全覆盖+4个及以上强关联词+本土深度贴合+辩证分析深刻 - 良好档：核心词全覆盖+2个及以上强关联词+逻辑清晰+工作结合合理 - 合格档：核心词覆盖60%以上+无明显认知偏差 - 不合格档：核心词覆盖不足50%+认知片面/内容空泛</w:t>
      </w:r>
    </w:p>
    <w:p w14:paraId="13213C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语气适配度1分：符合事业单位严谨务实正向沉稳风格得满分；语气生硬随意扣0.5分，态度失当扣1分 - 时间控制1分：适配面试包干制答题时长得满分；轻微超时/时长不足扣0.5分，严重超标扣1分 </w:t>
      </w:r>
    </w:p>
    <w:p w14:paraId="685B64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本题最终得分=档位基础得分-扣分项+加分项+仪态分折算值，单题最高不超32分； 全卷最终得分=第一题得分+第二题得分+第三题得分+全局统一仪态分，全卷满分100分。 </w:t>
      </w:r>
    </w:p>
    <w:p w14:paraId="14F5F1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2018年2月10日、南京事业单位面试、南通事业单位面试、综合分析题、观点类、木桶理论、德才兼备、以德为先、宁满意、万事好通</w:t>
      </w:r>
    </w:p>
    <w:p w14:paraId="02FDAD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第二题 题号：JS-NJ-NT-20180210_02</w:t>
      </w:r>
    </w:p>
    <w:p w14:paraId="2CB0F1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题干（规范丰富版·南京+南通本土化润色） 一位市民来到南京某政务服务中心（或南通政务服务大厅）办理创业贷款业务，窗口工作人员告知："年前不能办了，只能年后再来。"市民不理解，再次询问原因和具体办理时间，工作人员不耐烦地大声呵斥："说了不能办就是不能办，你没听到吗？" 请问该工作人员在工作过程中有哪些不当之处？如果你是当时在场的其他工作人员，你会怎么和这位市民沟通？请现场模拟。 </w:t>
      </w:r>
    </w:p>
    <w:p w14:paraId="276E3B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题型定位（专家解析·南京+南通专属） 应急应变题+现场模拟题复合题型，是南京、南通事业单位面试 高频必考题型 ，适配政务服务、综合管理、基层服务全岗位；核心考查考生 问题识别能力、应急处置能力、群众沟通能力、服务意识 ，贴合南京"宁满意"工程、南通"万事好通"政务服务标准化建设要求。 考官评分核心看：能否全面准确指出工作人员的所有不当之处；能否第一时间安抚市民情绪、解决实际问题；能否体现"以人民为中心"的服务理念和南京、南通政务服务的温度；重点区分简单道歉了事与 换位思考、主动担当、解决根本问题 的高分作答。 </w:t>
      </w:r>
    </w:p>
    <w:p w14:paraId="2FDD2D1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2E51A3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  该工作人员存在服务态度差、工作方式简单粗暴、没有耐心解释等不当之处。面对情绪激动的市民，我会先诚恳道歉，安抚他的情绪，然后耐心解释不能办理的原因，告知年后办理的具体时间和流程，留下联系方式方便他后续咨询，争取市民的理解和谅解。 </w:t>
      </w:r>
    </w:p>
    <w:p w14:paraId="2D7143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  该工作人员的行为，本质是服务意识淡薄、群众观念不强的表现，不仅伤害了群众感情，也损害了南京、南通政务服务的良好形象。其不当之处主要包括：服务态度恶劣、缺乏耐心解释、工作方式简单粗暴、没有履行一次性告知义务。处理这件事，要坚持"群众利益无小事"的原则，先共情安抚情绪，再详细解释政策，主动提供帮办代办服务，确保群众的问题得到妥善解决，同时事后要提醒同事改进工作态度，提升服务质量。 </w:t>
      </w:r>
    </w:p>
    <w:p w14:paraId="098988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政务服务是党和政府联系群众的桥梁和纽带"。窗口工作人员的一言一行，都直接关系到群众的获得感和政府的公信力。该工作人员的行为，违背了南京"宁满意"、南通"万事好通"的服务宗旨，存在服务态度、工作纪律、业务能力等多方面的不当。 处理这件事，要做到"三个到位"：一是情绪安抚到位，真诚道歉、换位思考，平复市民的激动情绪；二是问题解决到位，详细解释政策规定，提供预约服务、帮办代办等便民措施，不让群众多跑腿；三是反思改进到位，事后与同事谈心谈话，加强窗口工作人员服务意识和业务能力培训，完善政务服务流程，真正让群众办事更方便、更舒心。</w:t>
      </w:r>
    </w:p>
    <w:p w14:paraId="236C25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1DACDB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各位考官，首先我来分析一下该工作人员的不当之处： 第一，服务态度恶劣，对市民大声呵斥，缺乏基本的尊重和耐心； 第二，工作方式简单粗暴，没有向市民解释不能办理的原因，只是简单拒绝； </w:t>
      </w:r>
    </w:p>
    <w:p w14:paraId="38F504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第三，没有履行一次性告知义务，没有告知市民年后办理的具体时间和所需材料。 接下来是我的现场模拟： 这位市民您好，实在对不起，刚才我们同事的态度不好，让您受委屈了，我代表他向您道歉。您先消消气，喝口水，有什么事跟我说，我来帮您解决。 关于创业贷款业务，确实年前系统已经关闭了，无法办理，这是上级部门的统一规定，我们也没办法。不过您放心，年后正月初八我们一上班就可以办理，到时候您带好身份证、营业执照、创业证明这些材料过来，我优先帮您办理。这是我的名片，上面有我的电话和微信，您有什么问题可以随时联系我，也可以提前跟我预约，我帮您提前准备好材料，来了就能办，不用您多跑腿。 真的非常抱歉给您带来了不便，希望您能理解我们的工作，也欢迎您以后继续监督我们的服务。 </w:t>
      </w:r>
    </w:p>
    <w:p w14:paraId="411599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各位考官，该工作人员的行为存在多处不当，严重违反了政务服务规范： 一是服务意识缺失，对群众缺乏耐心和尊重，大声呵斥群众，态度恶劣； 二是工作作风不实，没有向群众解释不能办理的政策依据和具体原因，简单粗暴拒绝群众诉求； 三是履职不到位，没有履行一次性告知义务，没有告知群众年后办理的具体时间、所需材料和办理流程； 四是纪律观念淡薄，在工作场所与群众发生争执，损害了政务服务窗口的形象。 下面是我的现场模拟： 大哥您好，我是这里的工作人员小李，刚才的事我都看到了，真的非常抱歉，我们同事今天可能有点着急，态度不好，让您生气了，我在这里郑重向您道歉。您大老远跑过来办事，结果没办成，换谁都会不高兴，我特别能理解您的心情。 是这样的，创业贷款业务每年年底都会进行系统结账和数据统计，上级部门统一规定从今天起停止办理，正月初八正式恢复办理，这是全市统一的规定，我们也没办法更改。不过您别担心，我现在先帮您登记一下信息，把需要准备的材料清单给您列出来，您回去准备好，年后初八您直接过来找我，我给您开绿色通道，优先帮您办理，保证您一次就能办好。这是我的联系方式，您回去有什么不清楚的地方随时给我打电话，也可以提前跟我预约，我帮您提前审核材料，来了就能办，绝对不让您再跑第二趟。 真的非常抱歉给您带来了这么大的麻烦，也感谢您对我们工作的理解和支持，我们以后一定会加强管理，改进服务态度，再也不会发生这样的事情了。 </w:t>
      </w:r>
    </w:p>
    <w:p w14:paraId="638E98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各位考官，政务服务窗口是政府的"脸面"，是服务群众的"最后一公里"。该工作人员的行为，不仅伤害了群众感情，也损害了南京"宁满意"、南通"万事好通"的政务服务品牌形象，其不当之处主要体现在四个方面： 第一，服务态度恶劣，缺乏为民情怀。对群众的合理询问大声呵斥，没有做到微笑服务、耐心服务，违背了"以人民为中心"的服务理念； 第二，工作方式简单，缺乏责任担当。没有向群众解释政策依据和具体原因，只是简单粗暴地拒绝群众诉求，没有主动为群众想办法、解难题； 第三，业务能力不足，缺乏规范意识。没有履行一次性告知义务，没有告知群众办理时间、所需材料和流程，导致群众跑冤枉路； 第四，纪律观念淡薄，缺乏职业素养。在工作场所与群众发生争执，影响了政务服务大厅的正常秩序，损害了政府公信力。 下面是我的现场模拟： 这位先生您好，我是政务服务中心的工作人员小王，刚才的事情我全程都看到了，首先我代表我们中心和刚才那位同事，向您致以最诚挚的歉意，让您受委屈了，真的非常对不起。 您大老远抽时间过来办理创业贷款，结果没办成，心里肯定特别着急、特别生气，换作是我，我也会有情绪，我特别能理解您的感受。 关于创业贷款不能办理的事情，我跟您详细解释一下：每年年底，全市的创业贷款系统都会进行年度结账、数据汇总和系统升级，这是省人社厅的统一规定，所有地区都一样，从今天起停止受理新的申请，正月初八上午9点正式恢复办理，这个通知我们也提前在官网、公众号和大厅公告栏张贴了，可能您没注意到，是我们的宣传工作不到位，再次向您道歉。 不过您放心，今天虽然不能正式办理，但我可以先帮您做预审登记，把您的基本信息录进去，然后给您一份详细的材料清单，上面标注了所有需要准备的材料和注意事项，您回去按照清单准备好。年后初八您直接过来找我，我给您开通绿色通道，优先帮您办理，所有流程我全程陪同，保证您一次就能办好，不用您多等一分钟、多跑一步路。这是我的工作名片，上面有我的电话和微信，您回去准备材料的时候有任何问题，随时给我打电话，我24小时开机为您解答。 真的非常抱歉给您带来了这么不好的体验，我们以后一定会加强对工作人员的培训，改进服务态度，优化服务流程，也欢迎您以后继续监督我们的工作，多提宝贵意见。再次感谢您的理解和包容！ </w:t>
      </w:r>
    </w:p>
    <w:p w14:paraId="5BC70E2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w:t>
      </w:r>
    </w:p>
    <w:p w14:paraId="277213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基础答题关键词：政务服务窗口、工作人员不当之处、情绪安抚、现场模拟、创业贷款 </w:t>
      </w:r>
    </w:p>
    <w:p w14:paraId="4D4D1B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进阶答题关键词：服务意识、一次性告知、帮办代办、绿色通道、群众利益无小事 </w:t>
      </w:r>
    </w:p>
    <w:p w14:paraId="6763C1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高分答题关键词：以人民为中心、宁满意工程、万事好通品牌、最后一公里、政务服务温度 全场景覆盖关键词：南京事业单位面试、南通事业单位面试、应急应变题、现场模拟题、政务服务、窗口工作</w:t>
      </w:r>
    </w:p>
    <w:p w14:paraId="4919B7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1. 基础加分点：能准确指出2-3个不当之处，现场模拟态度真诚、能安抚情绪、解释原因，逻辑清晰。 </w:t>
      </w:r>
    </w:p>
    <w:p w14:paraId="23A0315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进阶加分点：能全面指出4个以上不当之处，现场模拟能换位思考、提供材料清单、联系方式等便民措施，体现良好的服务意识。 </w:t>
      </w:r>
    </w:p>
    <w:p w14:paraId="7937A6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高分突破型加分点：站位政务服务品牌建设高度，深入分析不当行为的危害，现场模拟能提供预审登记、绿色通道、全程陪同帮办等增值服务，反思改进有深度，体现极强的责任担当和服务能力。</w:t>
      </w:r>
    </w:p>
    <w:p w14:paraId="458850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额外加分点：</w:t>
      </w:r>
    </w:p>
    <w:p w14:paraId="1513CA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出现加分触发词「宁满意、万事好通、一次性告知、帮办代办、绿色通道、最后一公里」，出现1个及以上加2分，最高不超过本题满分。 </w:t>
      </w:r>
    </w:p>
    <w:p w14:paraId="7BBBFE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w:t>
      </w:r>
    </w:p>
    <w:p w14:paraId="0C7CBE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本题满分32分，分四个档位对应考生答题表现：</w:t>
      </w:r>
    </w:p>
    <w:p w14:paraId="7A4DC3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优秀档（27-32分）：不当之处分析全面准确，现场模拟态度真诚、共情到位，问题解决彻底，便民措施贴心，深度贴合南京、南通政务服务实际，体现极强的群众工作能力。</w:t>
      </w:r>
    </w:p>
    <w:p w14:paraId="5FAF33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良好档（21-26分）：能准确指出主要不当之处，现场模拟能有效安抚情绪、解释原因、提供基本便民措施，逻辑清晰、表达规范。</w:t>
      </w:r>
    </w:p>
    <w:p w14:paraId="5CDF37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合格档（19-20分）：能指出2个基本不当之处，现场模拟能道歉、解释基本原因，逻辑基本通顺，但服务措施简单。 </w:t>
      </w:r>
    </w:p>
    <w:p w14:paraId="24D642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不合格档（18分及以下）：不当之处分析片面或错误，现场模拟态度生硬、无法安抚情绪、不能解决问题，不符合窗口工作要求。</w:t>
      </w:r>
    </w:p>
    <w:p w14:paraId="13C23E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不当之处分析 8分：优秀7-8，良好5-6，合格3-4，不合格0-2 - 情绪安抚与沟通能力 10分：优秀9-10，良好7-8，合格5-6，不合格0-4 - 便民服务与问题解决 8分：优秀7-8，良好5-6，合格3-4，不合格0-2 - 现场模拟语境与表达 6分：优秀5-6，良好3-4，合格1-2，不合格0-1 - 亮点加分 2分：符合加分项可额外加分，总分不超32分上限 </w:t>
      </w:r>
    </w:p>
    <w:p w14:paraId="7B6387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1. 核心分析缺失：未指出工作人员的不当之处，或只指出1个不当之处，扣8-10分。 </w:t>
      </w:r>
    </w:p>
    <w:p w14:paraId="3A0F35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模拟态度生硬：不道歉、不安抚情绪，与群众争执，扣10-15分。 3. 问题解决不彻底：只道歉不解释原因、不提供便民措施，让群众年后再来即可，扣5-7分。 4. 脱离本土实际：完全不提及南京、南通政务服务品牌，扣4-6分。 5. 模拟不规范：语言书面化严重，没有现场对话感，扣2-4分。 6. 语言表达不流畅：频繁卡顿、重复啰嗦，扣1-3分。 </w:t>
      </w:r>
    </w:p>
    <w:p w14:paraId="09CFCD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4E6195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核心识别词库：工作人员不当之处、创业贷款、情绪安抚、道歉、现场模拟 </w:t>
      </w:r>
    </w:p>
    <w:p w14:paraId="7200CF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强关联词库：宁满意、万事好通、一次性告知、帮办代办、绿色通道、以人民为中心 - 评分触发规则：需提及核心词+至少2个强关联词，符合现场模拟语境，否则酌情扣分 </w:t>
      </w:r>
    </w:p>
    <w:p w14:paraId="637A35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档位判定阈值： - 优秀档：核心词全覆盖+4个及以上强关联词+不当之处分析全面+模拟真诚+服务贴心 - 良好档：核心词全覆盖+2个及以上强关联词+情绪安抚到位+问题解决合理 - 合格档：核心词覆盖60%以上+无明显处置不当 - 不合格档：核心词覆盖不足50%+处置不当/问题未解决</w:t>
      </w:r>
    </w:p>
    <w:p w14:paraId="298630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语气适配度1分：符合事业单位严谨务实正向沉稳风格得满分；语气生硬随意扣0.5分，态度失当扣1分 - 时间控制1分：适配面试包干制答题时长得满分；轻微超时/时长不足扣0.5分，严重超标扣1分 </w:t>
      </w:r>
    </w:p>
    <w:p w14:paraId="16967F3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本题最终得分=档位基础得分-扣分项+加分项+仪态分折算值，单题最高不超32分； 全卷最终得分=第一题得分+第二题得分+第三题得分+全局统一仪态分，全卷满分100分。</w:t>
      </w:r>
    </w:p>
    <w:p w14:paraId="5F729E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 检索标签</w:t>
      </w:r>
    </w:p>
    <w:p w14:paraId="6AFC04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2018年2月10日、南京事业单位面试、南通事业单位面试、应急应变题、现场模拟题、政务服务窗口、创业贷款、宁满意、万事好通 </w:t>
      </w:r>
    </w:p>
    <w:p w14:paraId="1E175D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BCFA9E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第三题 题号：JS-NJ-NT-20180210_03 </w:t>
      </w:r>
    </w:p>
    <w:p w14:paraId="5A79DF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题干（规范丰富版·南京+南通本土化润色） 为提升城市公共卫生应急能力，保障市民生命健康安全，南京市（或南通市）计划在人流量密集的市民广场、公园、商圈、地铁站等场所，首批安放20台自动体外心脏除颤仪（AED），同时开展市民急救医疗知识普及培训活动。领导将这项工作交由你负责，你认为组织实施的重点是什么？ </w:t>
      </w:r>
    </w:p>
    <w:p w14:paraId="7E223A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题型定位（专家解析·南京+南通专属） 组织管理题-重点设问型，是南京、南通事业单位面试 高频题型 ，适配卫健、应急管理、民政、综合管理全岗位；核心考查考生 重点把握能力、系统思维能力、资源整合能力、落地执行能力 ，贴合南京"健康南京"建设、南通"健康南通"行动和文明城市创建实际。 考官评分核心看：能否准确把握AED安放和急救培训的核心重点；能否结合南京、南通城市特点和人流量分布科学规划；能否体现"以人为本、实用为先、广泛覆盖"的原则；重点区分流水账式流程罗列与 抓关键、突重点、可落地 的高分作答。 </w:t>
      </w:r>
    </w:p>
    <w:p w14:paraId="16B960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228946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w:t>
      </w:r>
    </w:p>
    <w:p w14:paraId="357E2C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组织安放AED和开展急救培训，重点是做好前期调研、合理规划安放点位、采购合格设备、开展广泛培训、加强后期维护，确保AED能用、会用、好用，真正发挥作用，保障市民生命健康安全。  进阶亮点型考生核心观点  AED被称为"救命神器"，安放和培训工作的核心是"让设备触手可及、让市民会用敢用"。组织实施的重点是：科学规划安放点位，确保覆盖人流量密集的重点场所；严格设备采购和安装标准，确保设备质量合格；开展多层次、全覆盖的急救知识培训，提升市民急救能力；建立健全后期维护管理机制，确保设备长期有效运行。 </w:t>
      </w:r>
    </w:p>
    <w:p w14:paraId="4D0AC5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人民至上、生命至上"。在公共场所安放AED并普及急救知识，是完善城市公共卫生应急体系、提升城市文明程度、保障市民生命健康的重要民生工程。结合南京、南通城市实际，组织实施的重点要围绕"选得准、装得好、教得会、管得久"四个核心环节：科学精准选点，让设备触手可及；严格规范安装，确保设备安全可用；广泛深入培训，让市民会用敢用；健全长效机制，保障设备长期有效。通过系统谋划、精准实施，真正把这件民生实事办实、办好，为市民生命安全保驾护航。</w:t>
      </w:r>
    </w:p>
    <w:p w14:paraId="3BA8A0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49BF50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基础稳分型答题框架（60-70分档位）  各位考官，我认为组织安放20台AED并开展急救培训，重点有以下几个方面： 第一，做好前期调研。通过实地走访、数据分析等方式，了解我市人流量密集的广场、公园、商圈、地铁站等场所的分布情况，以及市民对急救知识的了解程度和需求，为后续工作提供依据。 第二，合理规划安放点位。根据调研结果，优先选择人流量大、人员密集、急救需求高的场所安放AED，确保覆盖范围广、使用方便。 第三，严格设备采购和安装。选择符合国家标准、质量可靠的AED设备，按照规范要求进行安装，设置明显的标识牌，方便市民识别和使用。 第四，开展急救知识培训。邀请专业医护人员，面向市民开展心肺复苏和AED使用培训，提升市民的急救能力和意识。 第五，加强后期维护管理。建立AED设备台账，定期对设备进行检查、维护和更新，确保设备始终处于良好状态。  </w:t>
      </w:r>
    </w:p>
    <w:p w14:paraId="43E5353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进阶亮点型答题框架（75-85分档位）  各位考官，AED是挽救心源性猝死患者生命的重要设备，安放和培训工作事关市民生命安全，必须抓实抓细。我认为组织实施的重点有以下五个方面： 第一，精准规划安放点位。这是基础重点。要结合南京、南通城市特点，优先在夫子庙、新街口（南京）、濠河风景区、南大街（南通）等人流量最大的核心商圈、旅游景区、市民广场、地铁站、大型社区安放AED，确保每台设备都能发挥最大效用。同时要绘制AED分布电子地图，上传到政务APP和地图软件，方便市民查询。 第二，严格设备采购与安装。要通过公开招标的方式，采购符合国家医疗器械标准、操作简单、性能稳定的AED设备。安装时要选择醒目、易取的位置，设置统一的绿色急救标识牌，标注设备位置、使用方法和急救电话。 第三，分层分类开展培训。这是核心重点。要针对不同群体开展差异化培训：对场所工作人员、安保人员、志愿者开展全员持证培训，确保他们能熟练使用AED；通过线上线下相结合的方式，面向普通市民开展普及性培训，讲解心肺复苏和AED使用的基本方法；在学校、企业、社区开展急救知识讲座，提升全民急救意识。 第四，建立应急联动机制。与120急救中心建立联动机制，将AED点位信息同步到120指挥系统，当有急救事件发生时，120可以第一时间指导附近市民取用AED进行急救，提高抢救成功率。 </w:t>
      </w:r>
    </w:p>
    <w:p w14:paraId="551A82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健全长效维护管理。建立"谁使用、谁管理、谁负责"的维护机制，由安放场所负责日常巡查，卫健部门定期进行专业检测和设备更新，确保设备始终处于可用状态。同时建立AED使用登记和反馈制度，及时发现和解决问题。 </w:t>
      </w:r>
    </w:p>
    <w:p w14:paraId="32E09C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各位考官，在公共场所安放AED并普及急救知识，是践行"人民至上、生命至上"理念的具体体现，是完善城市公共卫生应急体系、提升城市文明程度的重要举措。结合南京、南通实际，我认为组织实施的核心重点是构建"选址-安装-培训-运维-联动"五位一体的全链条工作体系，具体抓好以下五个关键环节： 第一，科学精准选点，让设备"触手可及"。这是前提基础。要联合卫健、公安、交通、文旅等部门，运用大数据分析我市各场所的人流量、人口结构、急救事件发生频率等数据，优先在新街口、夫子庙、南京南站（南京）、狼山风景区、南通火车站、南大街（南通）等核心商圈、交通枢纽、旅游景区、大型市民广场、体育场馆安放20台AED，确保覆盖最需要的人群。同时制作统一的AED电子地图，接入"我的南京""南通百通"APP和百度、高德地图，实现一键查询、导航定位。 </w:t>
      </w:r>
    </w:p>
    <w:p w14:paraId="654FF7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规范标准安装，让设备"安全可用"。这是质量保障。要严格按照政府采购程序，采购通过国家药监局认证、操作简便、带有语音提示功能的AED设备。安装时要选择无遮挡、易取用的墙面或立柱，设置醒目的绿色急救标识牌，清晰标注设备位置、使用步骤、24小时急救电话和管理人员联系方式。同时为每台设备配备急救包，包含手套、口罩、消毒棉片等防护用品。 </w:t>
      </w:r>
    </w:p>
    <w:p w14:paraId="314FD5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分层分类培训，让市民"会用敢用"。这是核心关键。设备再好，没人会用也等于零。要构建"专业人员+重点人群+普通市民"的三级培训体系：一是对所有AED安放场所的工作人员、安保人员、保洁人员开展全员持证培训，确保他们能熟练操作AED和进行心肺复苏；二是面向机关干部、企业员工、学校师生、社区志愿者开展重点培训，培养一批基层急救骨干；三是通过短视频、直播、公益广告、社区讲座等多种形式，面向全体市民开展普及性培训，消除市民对使用AED的恐惧心理，让更多人敢用、会用AED。 </w:t>
      </w:r>
    </w:p>
    <w:p w14:paraId="297F28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健全联动机制，让急救"无缝衔接"。这是效能提升。要与市120急救中心建立深度联动机制，将所有AED的点位信息、管理人员联系方式同步到120指挥调度系统。当发生急救事件时，120调度员可以第一时间指导报警人取用附近的AED进行现场急救，同时调度救护车赶赴现场，实现"现场急救+专业救治"的无缝衔接，最大限度提高抢救成功率。 </w:t>
      </w:r>
    </w:p>
    <w:p w14:paraId="044807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完善长效运维，让设备"长期有效"。这是长远保障。要建立"卫健部门监管、安放场所负责、第三方机构运维"的长效管理机制：卫健部门负责制定管理制度、开展监督检查；安放场所负责日常巡查，发现设备异常及时上报；委托专业第三方机构定期对设备进行检测、维护、电池更换和耗材补充，确保每台设备始终处于良好状态。同时建立AED使用免责机制，明确市民在紧急情况下自愿使用AED救人，不承担法律责任，消除市民的后顾之忧。 通过以上五个重点环节的落实，我们一定能把这件民生实事办实办好，让AED真正成为市民身边的"救命神器"，为南京、南通市民的生命健康安全保驾护航。</w:t>
      </w:r>
    </w:p>
    <w:p w14:paraId="3FCC4B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多角度同义表述库</w:t>
      </w:r>
    </w:p>
    <w:p w14:paraId="6E705D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基础答题关键词：AED安放、急救知识培训、点位规划、设备采购、后期维护 </w:t>
      </w:r>
    </w:p>
    <w:p w14:paraId="6F406C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进阶答题关键词：救命神器、公共卫生应急、分层培训、电子地图、应急联动 </w:t>
      </w:r>
    </w:p>
    <w:p w14:paraId="05FB45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高分答题关键词：人民至上生命至上、健康南京、健康南通、五位一体、全链条管理、城市文明 全场景覆盖关键词：南京事业单位面试、南通事业单位面试、组织管理题、重点设问型、AED安放、急救培训、公共卫生 </w:t>
      </w:r>
    </w:p>
    <w:p w14:paraId="537604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1. 基础加分点：能答出点位规划、设备采购、培训、维护等基本重点，逻辑清晰、符合组织管理基本要求。 </w:t>
      </w:r>
    </w:p>
    <w:p w14:paraId="2651885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进阶加分点：能结合南京、南通本土地标场所规划点位，提出分层培训、电子地图、应急联动等具体措施，体现良好的系统思维。</w:t>
      </w:r>
    </w:p>
    <w:p w14:paraId="4B741EE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点：站位人民至上、生命至上高度，构建五位一体全链条工作体系，提出大数据选点、三级培训体系、使用免责机制等创新举措，深度贴合南京、南通健康城市建设实际，体现极强的统筹能力和民生情怀。</w:t>
      </w:r>
    </w:p>
    <w:p w14:paraId="2809C8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额外加分点：出现加分触发词「健康南京、健康南通、我的南京、南通百通、救命神器、应急联动、使用免责」，出现1个及以上加2分，最高不超过本题满分。 </w:t>
      </w:r>
    </w:p>
    <w:p w14:paraId="2C28500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 本题满分32分，分四个档位对应考生答题表现： </w:t>
      </w:r>
    </w:p>
    <w:p w14:paraId="762292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优秀档（27-32分）：政治站位端正，重点把握精准，体系构建完整，深度贴合南京、南通本土实际，措施具体可落地、有创新，体现极强的系统思维和执行能力。</w:t>
      </w:r>
    </w:p>
    <w:p w14:paraId="5474F30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良好档（21-26分）：核心思路正确，能抓住主要重点，结合本土实际提出合理措施，逻辑清晰、层次分明。</w:t>
      </w:r>
    </w:p>
    <w:p w14:paraId="190E12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合格档（19-20分）：立场无误，能答出基本重点，逻辑基本通顺，但措施偏常规、针对性不强。 </w:t>
      </w:r>
    </w:p>
    <w:p w14:paraId="1C00F5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不合格档（18分及以下）：重点不突出，内容空洞模板化，完全脱离公共卫生工作实际。 </w:t>
      </w:r>
    </w:p>
    <w:p w14:paraId="6AB1F3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 重点把握与政治站位 8分：优秀7-8，良好5-6，合格3-4，不合格0-2 - 体系构建与系统性 10分：优秀9-10，良好7-8，合格5-6，不合格0-4 - 本土贴合度与创新性 8分：优秀7-8，良好5-6，合格3-4，不合格0-2 - 语言表达与逻辑规范 6分：优秀5-6，良好3-4，合格1-2，不合格0-1 - 亮点加分 2分：符合加分项可额外加分，总分不超32分上限 </w:t>
      </w:r>
    </w:p>
    <w:p w14:paraId="3CE4ED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1. 核心重点缺失：未提及培训或后期维护等关键环节，扣8-10分。 2. 脱离本土实际：完全不结合南京、南通城市特点和地标场所，使用通用模板，扣5-7分。 3. 流水账式作答：不分重点、面面俱到，变成完整流程罗列，扣4-6分。 4. 内容空泛无创新：只有原则性表述，无具体点位规划、培训方式、运维措施等实操内容，扣3-5分。 5. 逻辑混乱层次不清：重点之间无关联、条理杂乱，扣2-4分。 6. 语言表达不规范：频繁卡顿、重复啰嗦，扣1-3分。 </w:t>
      </w:r>
    </w:p>
    <w:p w14:paraId="7645A4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 </w:t>
      </w:r>
    </w:p>
    <w:p w14:paraId="42CB8B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核心识别词库：AED安放、急救培训、点位规划、设备安装、后期维护、重点 - 强关联词库：健康南京、健康南通、救命神器、应急联动、分层培训、全链条管理 </w:t>
      </w:r>
    </w:p>
    <w:p w14:paraId="618583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评分触发规则：需提及核心词+至少2个强关联词，结合南京/南通本土实际，否则酌情扣分 - 档位判定阈值： - 优秀档：核心词全覆盖+4个及以上强关联词+本土深度贴合+重点突出+措施创新 - 良好档：核心词全覆盖+2个及以上强关联词+逻辑清晰+重点明确 - 合格档：核心词覆盖60%以上+无明显认知偏差 - 不合格档：核心词覆盖不足50%+重点不突出/内容空泛 </w:t>
      </w:r>
    </w:p>
    <w:p w14:paraId="339E41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语气适配度1分：符合事业单位严谨务实正向沉稳风格得满分；语气生硬随意扣0.5分，态度失当扣1分 - 时间控制1分：适配面试包干制答题时长得满分；轻微超时/时长不足扣0.5分，严重超标扣1分 </w:t>
      </w:r>
    </w:p>
    <w:p w14:paraId="469DA7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本题最终得分=档位基础得分-扣分项+加分项+仪态分折算值，单题最高不超32分； 全卷最终得分=第一题得分+第二题得分+第三题得分+全局统一仪态分，全卷满分100分。 </w:t>
      </w:r>
    </w:p>
    <w:p w14:paraId="4A6613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w:t>
      </w:r>
    </w:p>
    <w:p w14:paraId="749F46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2018年2月10日、南京事业单位面试、南通事业单位面试、组织管理题、重点设问型、AED安放、急救培训、健康南京、健康南通、公共卫生应急 </w:t>
      </w:r>
    </w:p>
    <w:p w14:paraId="79EBE8BF">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61FE068B">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0332A031">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6AD7DC0F">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6E6220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993ED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2017年5月13日 江苏省苏州市市属事业单位面试题  严格执行12段标准模板，全维度深度思考、无死角覆盖，苏州本土化深度适配，每道题均包含 三层核心观点、三层答题框架、四维原因分析、三阶对策体系 ，绝不简化任何思考环节</w:t>
      </w:r>
    </w:p>
    <w:p w14:paraId="4CB6B4D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8EBF6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F295D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第一题 题号：JS-SZ-20170513_01 </w:t>
      </w:r>
    </w:p>
    <w:p w14:paraId="548762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题干（规范丰富版·苏州本土化润色）</w:t>
      </w:r>
    </w:p>
    <w:p w14:paraId="623181E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有人说："一个人如果长期被坏习惯支配，就会丧失自律自省的能力，最终无法取得事业与人生的成功。"请结合苏州市属事业单位工作实际，以及苏州"敢为、敢闯、敢干、敢首创"的四敢精神，谈谈你对这句话的看法。</w:t>
      </w:r>
    </w:p>
    <w:p w14:paraId="10CB3E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题型定位（专家解析·苏州专属） 综合分析题-名言哲理观点类，是苏州市及各区县事业单位面试 必考核心母题 ，适配综合管理、基层服务、窗口行政、后勤文职、项目管理全岗位；核心考查考生 价值观认知、自我约束意识、职业素养、成长思维、作风建设认知 ，贴合苏州市属事业单位"严谨务实、担当作为"的工作作风和"四敢"精神要求。 考官评分核心看：能否从哲学、心理学、职场三个维度拆解坏习惯的本质与危害；能否结合苏州市属事业单位日常工作、作风建设、四敢精神展开论述；能否提出具体可落地的改陋习、养良习的方法；坚决区分空泛谈道理与 结合岗位实际、有具体方法、体现职业追求 的高分作答。 </w:t>
      </w:r>
    </w:p>
    <w:p w14:paraId="344D6A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6B4D30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这句话深刻揭示了习惯对人生的决定性影响。坏习惯会消磨人的意志、降低工作效率、阻碍个人成长，让人变得拖延、敷衍、懈怠；而好习惯是成功的基石，能让人保持自律、专注、进取。作为事业单位工作人员，我们必须远离坏习惯，养成守时守纪、严谨负责、踏实肯干的好习惯，才能立足岗位、干事成事。  进阶亮点型考生核心观点 习惯是人的第二天性，坏习惯本质是惰性、侥幸、浮躁心态的外化，一旦形成就会像无形的枷锁一样支配人的行为，让人陷入"被动应付-安于现状-一事无成"的恶性循环。对于苏州市属事业单位工作人员而言，我们身处服务群众、推动发展的第一线，作风习惯直接关乎工作效能、政府形象和群众口碑。我们不仅要自觉抵制拖延、敷衍、推诿、散漫等坏习惯，更要主动养成终身学习、精益求精、担当作为的好习惯，以过硬作风践行"四敢"精神。  高分突破型考生核心观点 习近平总书记强调，"作风建设永远在路上"。习惯看似是小事，实则关乎作风、关乎成败。被坏习惯支配，本质是自我管理能力的缺失，是初心使命的弱化，是担当精神的缺位。 对于苏州市属事业单位工作人员来说，我们肩负着推动苏州高质量发展、服务人民群众的重要职责，若被拖延懈怠、敷衍了事、推诿扯皮、纪律松弛等坏习惯支配，不仅个人难以成长进步，更会耽误民生实事、损害政府公信力、影响苏州"四敢"精神的践行。 我们必须以"吾日三省吾身"的自觉，时刻警惕坏习惯的侵蚀；以"刀刃向内"的勇气，坚决破除作风陋习；以"久久为功"的韧劲，养成严谨细致、担当作为、真抓实干、终身学习的好习惯，用好习惯成就好作风，用好作风推动好工作，为苏州打造社会主义现代化建设强市贡献力量。 </w:t>
      </w:r>
    </w:p>
    <w:p w14:paraId="05362C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59785D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各位考官，我非常认同这句话，它给了我很多启示。 第一，坏习惯具有极强的侵蚀性和依赖性。比如拖延散漫、敷衍了事、遇事推诿、沉迷手机等坏习惯，一旦养成就很难改掉，会让人逐渐丧失自律能力，做事没有规划、没有效率、没有责任心。 第二，坏习惯是成功路上的绊脚石。任何成功都离不开持之以恒的努力和严谨细致的态度，而坏习惯会让人安于现状、不愿付出、浅尝辄止，遇到困难就退缩，遇到问题就逃避，自然无法取得成就。 第三，结合事业单位工作实际，我们每天面对大量的民生事务、群众诉求和常规工作，更不能被坏习惯左右。今后我会时刻自省自查，戒掉拖延、浮躁、敷衍等陋习，养成守时守纪、当日事当日毕、严谨负责、虚心学习的好习惯，严格要求自己，踏踏实实做好每一件事。  </w:t>
      </w:r>
    </w:p>
    <w:p w14:paraId="5B7FB6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进阶亮点型答题框架（75-85分档位） 各位考官，这句话道出了习惯与成功的辩证关系，深刻揭示了"习惯决定命运"的道理。被坏习惯支配，本质是被惰性和侥幸心理绑架，失去了对自我的掌控权，注定难成大事。 首先，坏习惯会从三个层面摧毁一个人：一是消磨意志，让人变得懒散懈怠、不思进取；二是降低能力，让人做事敷衍了事、粗枝大叶，无法积累专业技能；三是败坏口碑，让人失去同事的信任和领导的认可，错失发展机遇。 其次，对于事业单位工作人员来说，坏习惯的危害更大。我们的工作直接关系到群众的切身利益，一个小小的拖延、一次小小的失误，都可能给群众带来大麻烦，损害政府的形象。比如窗口工作人员如果养成迟到早退、办事拖拉的坏习惯，就会让群众多跑腿、多等待；项目管理人员如果养成敷衍了事、粗心大意的坏习惯，就可能导致项目出现安全隐患。 最后，我认为要摆脱坏习惯的支配，必须做到三点：一是提高认知，清醒认识到坏习惯的危害，时刻保持警惕；二是刻意练习，从小事做起，每天坚持一个好习惯，逐步替代坏习惯；三是加强自律，制定明确的目标和计划，严格要求自己，做到今日事今日毕。 作为一名即将走上苏州市属事业单位岗位的年轻人，我会以"四敢"精神为指引，坚决破除作风陋习，养成严谨细致、担当作为、真抓实干的好习惯，用实际行动践行初心使命。  </w:t>
      </w:r>
    </w:p>
    <w:p w14:paraId="6FE7CD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高分突破型答题框架（85分以上档位） 各位考官，习近平总书记指出，"小事小节是一面镜子，小事小节中有党性、有原则、有人格"。习惯看似是日常小事，实则是作风的体现、党性的反映。被坏习惯支配，不仅会毁掉个人的前途，更会影响事业的发展。 第一，深刻认识坏习惯的本质与多重危害。从哲学层面看，坏习惯是量变到质变的过程，一次小小的放纵，慢慢就会变成根深蒂固的陋习；从心理学层面看，坏习惯是大脑形成的固定神经回路，会让人在无意识中做出错误的行为；从职场层面看，坏习惯会降低工作效率、破坏团队协作、损害个人信誉。 对于苏州市属事业单位工作人员来说，常见的坏习惯主要有四种：一是拖延症，凡事都要拖到最后一刻，导致工作质量不高；二是敷衍症，满足于"差不多"，缺乏精益求精的态度；三是推诿症，遇到问题就推卸责任，缺乏担当精神；四是散漫症，纪律意识淡薄，迟到早退、上班摸鱼。这些坏习惯看似不起眼，实则是践行"四敢"精神的最大障碍，是推动苏州高质量发展的"绊脚石"。 第二，深入剖析坏习惯形成的深层原因。一是思想认识不到位，没有认识到小事小节的重要性，认为"偶尔一次没关系"；二是自我约束能力差，缺乏自律精神，容易被惰性和诱惑支配；三是环境影响，身边如果有很多人有坏习惯，就容易被同化；四是制度约束不严，部分单位管理制度不健全，执行不到位，对坏习惯缺乏有效的监督和惩戒。 第三，多措并举摆脱坏习惯的支配，养成过硬作风。一是强化思想引领，树立正确的世界观、人生观、价值观，深刻认识到作风建设的重要性，自觉抵制坏习惯的侵蚀；二是加强自我管理，运用"21天习惯养成法"，每天坚持一个好习惯，比如提前10分钟到岗、每天下班前总结当天工作、每周学习一项新技能；三是主动接受监督，虚心听取领导和同事的批评建议，及时纠正自己的坏习惯；四是完善制度约束，单位要建立健全各项规章制度，加强日常监督考核，用制度管人管事，营造风清气正的工作环境。 作为一名苏州市属事业单位的工作人员，我会以"永远在路上"的坚韧和执着，不断加强作风建设，坚决破除一切坏习惯，养成"严、细、实、快"的工作作风，以"四敢"精神为引领，在平凡的岗位上做出不平凡的业绩。 </w:t>
      </w:r>
    </w:p>
    <w:p w14:paraId="600DD77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0BC2CA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基础答题关键词：坏习惯、自律、成功、作风、习惯养成、自我约束 </w:t>
      </w:r>
    </w:p>
    <w:p w14:paraId="0C6038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进阶答题关键词：惰性、侥幸、拖延、敷衍、推诿、纪律、担当、四敢精神</w:t>
      </w:r>
    </w:p>
    <w:p w14:paraId="0ED4E6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高分答题关键词：习近平总书记作风建设重要论述、小事小节、党性原则、自我革命、久久为功、高质量发展 </w:t>
      </w:r>
    </w:p>
    <w:p w14:paraId="5094F9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全场景覆盖关键词：苏州市属事业单位面试、综合分析题、哲理观点类、坏习惯、作风建设、四敢精神、职业素养 </w:t>
      </w:r>
    </w:p>
    <w:p w14:paraId="3AE518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 加分点</w:t>
      </w:r>
    </w:p>
    <w:p w14:paraId="194B92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基础加分点：能准确解读习惯与成功的关系，立场正确、逻辑清晰，结合事业单位工作实际展开论述，无明显认知偏差。</w:t>
      </w:r>
    </w:p>
    <w:p w14:paraId="0DD386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进阶加分点：能从多个层面分析坏习惯的危害和形成原因，提出具体可操作的改陋习方法，结合苏州"四敢"精神谈作风建设，体现良好的政治素养和职业认知。</w:t>
      </w:r>
    </w:p>
    <w:p w14:paraId="628817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点：站位习近平总书记关于作风建设的重要论述高度，从哲学、心理学、职场三个维度深度剖析，结合苏州市属事业单位常见的坏习惯举例，提出思想引领、自我管理、监督约束、制度保障四位一体的解决方案，体现极强的系统思维和责任担当。 </w:t>
      </w:r>
    </w:p>
    <w:p w14:paraId="268C54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额外加分点：出现加分触发词「四敢精神、作风建设、小事小节、自我革命、当日事当日毕、严细实快」，出现1个及以上加2分，最高不超过本题满分。 </w:t>
      </w:r>
    </w:p>
    <w:p w14:paraId="104E02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本题满分32分，分四个档位对应考生答题表现：</w:t>
      </w:r>
    </w:p>
    <w:p w14:paraId="497779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优秀档（27-32分）：政治站位精准，分析深刻全面，原因剖析透彻，深度贴合苏州本土实际，对策具体可落地，逻辑闭环完整、表达沉稳专业。</w:t>
      </w:r>
    </w:p>
    <w:p w14:paraId="7ECA13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良好档（21-26分）：核心认知正确，能完整分析危害、原因和对策，结合事业单位工作实际展开论述，逻辑清晰、层次分明。 </w:t>
      </w:r>
    </w:p>
    <w:p w14:paraId="063024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合格档（19-20分）：立场无偏差，能基本解读题干观点，有简单的工作结合，逻辑基本通顺，但分析偏浅、内容偏常规。 </w:t>
      </w:r>
    </w:p>
    <w:p w14:paraId="0FE021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不合格档（18分及以下）：认知片面，价值观消极，脱离工作实际空谈道理，逻辑混乱、内容空洞模板化。</w:t>
      </w:r>
    </w:p>
    <w:p w14:paraId="039C9F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488600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观点解读与政治站位 8分：优秀7-8，良好5-6，合格3-4，不合格0-2</w:t>
      </w:r>
    </w:p>
    <w:p w14:paraId="0D13D3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危害与原因深度分析 10分：优秀9-10，良好7-8，合格5-6，不合格0-4</w:t>
      </w:r>
    </w:p>
    <w:p w14:paraId="31B102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本土贴合度与对策落地 8分：优秀7-8，良好5-6，合格3-4，不合格0-2</w:t>
      </w:r>
    </w:p>
    <w:p w14:paraId="14C501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语言表达与逻辑规范 6分：优秀5-6，良好3-4，合格1-2，不合格0-1 </w:t>
      </w:r>
    </w:p>
    <w:p w14:paraId="263FE17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亮点加分 2分：符合加分项可额外加分，总分不超32分上限</w:t>
      </w:r>
    </w:p>
    <w:p w14:paraId="2CA77C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 </w:t>
      </w:r>
    </w:p>
    <w:p w14:paraId="5CFFDD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核心认知偏差：认为坏习惯无关紧要，或认同"随性而为"的消极价值观，扣10-15分。</w:t>
      </w:r>
    </w:p>
    <w:p w14:paraId="0804E1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脱离本土实际：完全不结合苏州"四敢"精神和事业单位作风建设实际，使用通用模板，扣5-7分。</w:t>
      </w:r>
    </w:p>
    <w:p w14:paraId="0139EC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内容空泛模板化：只有口号式表述，无具体坏习惯举例、无改陋习方法，扣4-6分。 </w:t>
      </w:r>
    </w:p>
    <w:p w14:paraId="5E6B53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逻辑混乱层次不清：论述条理杂乱、前后矛盾，扣2-4分。</w:t>
      </w:r>
    </w:p>
    <w:p w14:paraId="2AFC40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语言表达不规范：频繁卡顿、重复啰嗦、口语化过重，扣1-3分。</w:t>
      </w:r>
    </w:p>
    <w:p w14:paraId="470A5FC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7D10E1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核心识别词库：坏习惯、支配、自律、成功、作风、习惯养成 </w:t>
      </w:r>
    </w:p>
    <w:p w14:paraId="13D58A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强关联词库：四敢精神、作风建设、拖延、敷衍、推诿、自我约束、小事小节</w:t>
      </w:r>
    </w:p>
    <w:p w14:paraId="3D5822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评分触发规则：需提及核心词+至少2个强关联词，结合苏州事业单位工作实际，否则酌情扣分 </w:t>
      </w:r>
    </w:p>
    <w:p w14:paraId="20A2F9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档位判定阈值： - 优秀档：核心词全覆盖+4个及以上强关联词+苏州本土深度贴合+分析深刻+对策具体 - 良好档：核心词全覆盖+2个及以上强关联词+逻辑清晰+工作结合合理 - 合格档：核心词覆盖60%以上+无明显认知偏差 - 不合格档：核心词覆盖不足50%+认知片面/内容空泛 </w:t>
      </w:r>
    </w:p>
    <w:p w14:paraId="0E6CED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w:t>
      </w:r>
    </w:p>
    <w:p w14:paraId="3B02FA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语气适配度1分：符合事业单位严谨务实正向沉稳风格得满分；语气生硬随意扣0.5分，态度失当扣1分 - 时间控制1分：适配面试包干制答题时长得满分；轻微超时/时长不足扣0.5分，严重超标扣1分 </w:t>
      </w:r>
    </w:p>
    <w:p w14:paraId="5F7618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w:t>
      </w:r>
    </w:p>
    <w:p w14:paraId="7A8F79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本题最终得分=档位基础得分-扣分项+加分项+仪态分折算值，单题最高不超32分； </w:t>
      </w:r>
    </w:p>
    <w:p w14:paraId="33C491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全卷最终得分=第一题得分+第二题得分+第三题得分+全局统一仪态分，全卷满分100分。</w:t>
      </w:r>
    </w:p>
    <w:p w14:paraId="3BD38D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2017年5月13日、苏州市市属事业单位、面试第一题、综合分析题、哲理观点类、坏习惯、作风建设、四敢精神、职业素养 </w:t>
      </w:r>
    </w:p>
    <w:p w14:paraId="66D96A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B2E7E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3872FC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第二题 题号：JS-SZ-20170513_02 </w:t>
      </w:r>
    </w:p>
    <w:p w14:paraId="6ECE3E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题干（规范丰富版·苏州本土化润色） 你和小张是大学同班同学，毕业后一同考入苏州市某市属事业单位，工作中配合默契、成绩突出，被同事们称为"最佳工作拍档"。近期你在参与一个重点项目时，无意中发现小张利用负责项目对接和资料管理的便利，暗中将单位未公开的项目信息泄露给外部公司，谋取不正当利益。请问你会怎么办？</w:t>
      </w:r>
    </w:p>
    <w:p w14:paraId="1AAD9B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题型定位（专家解析·苏州专属） 人际应变+原则立场复合题型，是苏州市及各区县事业单位面试 高频必考题型 ，适配所有行政综合、项目管理、业务经办、涉密岗位；核心考查考生 原则底线意识、保密纪律意识、廉洁自律意识、人际沟通能力、大局观、处置问题的分寸感 ，贴合苏州市属事业单位"廉洁从政、依规办事"的工作要求。 考官评分核心看：能否坚守纪律底线不包庇、不徇私；能否做到"先核实、再劝导、后上报"的规范流程；能否兼顾同学情谊与职业原则，体现"治病救人"的人文关怀；坚决区分"一味包庇"和"简单粗暴揭发"两种极端做法。</w:t>
      </w:r>
    </w:p>
    <w:p w14:paraId="2C18F6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0E8E17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面对同学兼搭档小张出卖单位项目谋私的行为，我必须坚守原则底线，公私分明、不徇私情。首先我会私下找小张沟通，善意提醒他这种行为的危害性，劝他主动收手、纠正错误；如果他拒不改正，我会按照单位制度和组织程序如实上报，维护单位的利益和纪律的严肃性。 </w:t>
      </w:r>
    </w:p>
    <w:p w14:paraId="159480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 同学情谊珍贵，但职业原则和纪律底线更不能突破。小张的行为已经违反了单位保密规定和廉洁自律要求，不仅会毁掉自己的前途，还会给单位造成重大损失。我会本着"惩前毖后、治病救人"的原则，先侧面核实情况，避免误判；再私下真诚沟通，讲明纪律后果和人生代价，劝他主动向组织坦白、争取从轻处理；如果他一意孤行，我会坚决依规上报，绝不包庇纵容。同时我也会以此为戒，严守自身纪律底线。  高分突破型考生核心观点 习近平总书记强调，"廉洁自律是共产党人为官从政的底线"。公职人员手中的权力是人民赋予的，只能用来为人民服务，绝不能用来谋取私利。小张出卖单位项目信息谋私，是典型的以权谋私行为，违反了《事业单位工作人员处分暂行规定》和保密纪律，情节严重的还可能触犯法律。 处理这件事，我会坚持"三个原则"：一是原则性与灵活性相结合，既坚守纪律底线，又兼顾同学情谊；二是教育与惩戒相结合，先劝导挽救，再依规处置；三是个人利益与集体利益相结合，始终把单位利益放在首位。 具体我会按照"核实-劝导-处置-反思"四步走：先审慎核实情况，做到事实清楚、证据确凿；再私下谈心劝导，帮助小张认识错误、主动纠错；根据小张的态度和整改情况，分类依规处置；最后深刻反思，加强自身廉洁自律，同时建议单位完善项目保密制度。 </w:t>
      </w:r>
    </w:p>
    <w:p w14:paraId="221C0CE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022EC1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各位考官，遇到这种情况，我会坚持原则为先、公私分明，妥善处理好这件事： 第一，稳住心态，理性看待。不能因为小张是我的大学同学和最佳拍档，就视而不见、包庇纵容，要分清私人情谊和工作原则，守住职业底线。 第二，私下沟通，善意提醒。选择一个合适的时机和场合，单独和小张交流，委婉地指出我发现的问题，告诉他泄露项目信息谋取私利是违反单位纪律的行为，会受到处分，甚至影响自己的前途，劝他立刻停止错误行为，主动挽回损失。 第三，观察整改，依规处置。如果小张能够认识到自己的错误，及时收手并主动向领导承认错误，我会给他改过自新的机会，继续和他正常配合工作；如果小张不听劝告，继续我行我素，我会毫不犹豫地向分管领导和单位纪检部门如实汇报，维护单位的纪律和利益。 第四，引以为戒，严于律己。这件事也给我敲响了警钟，我会更加严格要求自己，严格遵守单位的各项规章制度，特别是保密纪律和廉洁自律规定，不碰红线、不越底线，清白做人、干净做事。  </w:t>
      </w:r>
    </w:p>
    <w:p w14:paraId="1445E7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进阶亮点型答题框架（75-85分档位） 各位考官，同窗情谊固然珍贵，但职业原则和纪律底线绝不能突破。小张的行为已经触碰了廉洁自律和保密工作的红线，既害了自己，也害了单位。我会本着对同学负责、对单位负责的态度，稳妥处理这件事： 第一，审慎核实，避免误判。我会通过查阅项目资料、观察工作流程等方式，进一步核实小张泄露项目信息的具体情况，做到事实清楚、证据确凿，不盲目猜测、不随意传播，避免给小张造成不必要的伤害，也避免影响单位的正常工作秩序。 第二，私下谈心，劝导挽救。找一个安静、私密的场合，以老同学、老搭档的身份和小张推心置腹地交流。首先肯定他过去的工作成绩和我们之间的情谊，然后委婉地指出他的错误行为，详细讲解单位的保密制度和廉洁规定，告诉他这种行为的严重后果——不仅会被单位处分，记入个人档案，影响职称评定和职务晋升，情节严重的还可能承担法律责任。同时鼓励他主动向组织坦白，争取从轻处理，我也会尽我所能帮助他挽回损失。 第三，分类处置，坚守原则。如果小张能够幡然醒悟，主动停止错误行为，退回不正当利益，并向单位领导如实说明情况，我会尊重他的选择，在工作中继续和他正常配合，同时多提醒、多监督，帮助他改正错误；如果小张心存侥幸，拒不承认错误，甚至继续泄露项目信息谋取私利，我会坚决摒弃私情，按照组织程序向分管领导和单位纪检监察部门如实汇报，绝不包庇、不隐瞒。 第四，反思总结，完善制度。这件事结束后，我会深刻反思自己在工作中的不足，进一步加强自身的纪律意识和廉洁意识；同时建议单位完善项目保密管理制度，加强对项目信息的全程管控，定期开展保密和廉洁教育培训，从制度上杜绝类似问题的发生。 </w:t>
      </w:r>
    </w:p>
    <w:p w14:paraId="2C0312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各位考官，廉洁自律是公职人员的立身之本、成事之基。小张利用职务便利出卖单位项目信息谋私，是典型的违纪违法行为，不仅会毁掉自己的人生，还会给单位造成不可估量的损失。处理这件事，我会坚持"有情有义、有规有矩、有理有据"的原则，做到既不伤害同学情谊，又不违反纪律原则。 第一，全面核实，掌握实情。我会通过以下方式核实情况：一是查阅项目档案和资料流转记录，查看项目信息的接触人员和使用情况；二是观察小张的日常工作行为和资金往来，看是否有异常；三是在不泄露秘密的前提下，向其他参与项目的同事侧面了解情况。通过多方面核实，确保掌握的情况真实、准确、完整，避免因误判而冤枉好人。 第二，真诚沟通，全力挽救。我会选择在下班后或周末，约小张到一个安静的咖啡馆，进行一次深入的谈心。首先，我会回忆我们大学时光和工作中并肩作战的经历，表达我对这份情谊的珍惜；然后，我会拿出我掌握的证据，坦诚地告诉他我发现的问题，让他无法回避；接着，我会结合苏州市事业单位工作人员违纪违法的典型案例，给他算好"三笔账"：政治账——一旦违纪，前途尽毁；经济账——不仅要退回不正当利益，还会被罚款；家庭账——会给家人带来巨大的伤害。最后，我会告诉他，主动坦白是唯一的出路，单位有容错纠错机制，只要他主动承认错误、积极挽回损失，组织一定会给他改过自新的机会。 第三，依规处置，维护正义。根据小张的态度和行为，我会采取不同的处置方式： - 如果小张主动坦白、深刻认错、积极退回不正当利益，并配合单位调查，我会向领导建议给予他从轻处理，给他改过自新的机会； - 如果小张承认错误，但不愿意主动坦白，我会继续劝导他，告诉他隐瞒不报只会错上加错，一旦被组织发现，后果会更加严重； - 如果小张拒不承认错误，甚至威胁我不要多管闲事，我会毫不犹豫地向单位主要领导和纪检监察部门如实汇报，并提交我掌握的证据，配合组织开展调查。 第四，举一反三，筑牢防线。这件事给了我深刻的教训，我会从三个方面加强自身建设：一是加强理论学习，深入学习党章党规和廉洁自律规定，筑牢思想防线；二是严守纪律底线，严格遵守单位的各项规章制度，特别是保密纪律，做到不该看的不看、不该说的不说、不该做的不做；三是谨慎交友，建立健康的人际关系，在工作中坚持原则、公私分明。同时，我会建议单位：一是完善项目保密制度，实行项目信息分级管理和全程追溯；二是加强对重点岗位人员的监督和管理，定期开展廉政风险排查；三是常态化开展廉洁教育和警示教育，用身边事教育身边人，营造风清气正的政治生态。</w:t>
      </w:r>
    </w:p>
    <w:p w14:paraId="552AF3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 </w:t>
      </w:r>
    </w:p>
    <w:p w14:paraId="0E6D62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基础答题关键词：小张、同学、最佳拍档、出卖项目、谋取私利、怎么办、原则底线 </w:t>
      </w:r>
    </w:p>
    <w:p w14:paraId="3A1DA4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进阶答题关键词：公私分明、保密纪律、廉洁自律、私下劝导、依规上报、治病救人、容错纠错 高分答题关键词：习近平总书记廉洁自律重要论述、事业单位工作人员处分暂行规定、以权谋私、廉政风险、政治生态、刀刃向内 </w:t>
      </w:r>
    </w:p>
    <w:p w14:paraId="23D9A1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全场景覆盖关键词：苏州市属事业单位面试、人际应变题、原则立场类、同事谋私、保密纪律、廉洁自律</w:t>
      </w:r>
    </w:p>
    <w:p w14:paraId="3FAB01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 </w:t>
      </w:r>
    </w:p>
    <w:p w14:paraId="4AAE9A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基础加分点：能坚守原则底线，提出"先沟通、后上报"的基本流程，逻辑清晰、立场正确。 </w:t>
      </w:r>
    </w:p>
    <w:p w14:paraId="0423AD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进阶加分点：能做到先核实情况、避免误判，体现"治病救人"的理念，分类处置不同情况，兼顾人情与原则。</w:t>
      </w:r>
    </w:p>
    <w:p w14:paraId="7DD075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高分突破型加分点：站位廉洁从政高度，结合苏州市事业单位违纪典型案例，提出"算三笔账"的劝导方法，事后能举一反三、提出完善制度的建议，体现极强的责任担当和系统思维。</w:t>
      </w:r>
    </w:p>
    <w:p w14:paraId="5D9D17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额外加分点：出现加分触发词「保密纪律、廉洁自律、治病救人、容错纠错、廉政风险、政治生态」，出现1个及以上加2分，最高不超过本题满分。 </w:t>
      </w:r>
    </w:p>
    <w:p w14:paraId="185193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本题满分32分，分四个档位对应考生答题表现：</w:t>
      </w:r>
    </w:p>
    <w:p w14:paraId="5E6175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优秀档（27-32分）：原则立场坚定，处理流程严谨规范，先核实再劝导再分类处置，兼顾人情与规矩，反思深刻、建议可行，体现极强的职业素养和处置能力。</w:t>
      </w:r>
    </w:p>
    <w:p w14:paraId="287198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良好档（21-26分）：立场正确，能完整阐述处理流程，做到公私分明、劝导加上报，逻辑清晰、表达规范。 </w:t>
      </w:r>
    </w:p>
    <w:p w14:paraId="2BB0A0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合格档（19-20分）：有原则意识，能提出基本的处理方法，但缺少核实和分类处置环节，处理方式较简单。</w:t>
      </w:r>
    </w:p>
    <w:p w14:paraId="05C910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不合格档（18分及以下）：包庇纵容、认同私情大于原则，或简单粗暴揭发、不顾人情和单位氛围，价值观跑偏。</w:t>
      </w:r>
    </w:p>
    <w:p w14:paraId="7465D1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5391A4C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原则立场与大局观 8分：优秀7-8，良好5-6，合格3-4，不合格0-2 </w:t>
      </w:r>
    </w:p>
    <w:p w14:paraId="517CF6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处理流程与分寸感 10分：优秀9-10，良好7-8，合格5-6，不合格0-4 </w:t>
      </w:r>
    </w:p>
    <w:p w14:paraId="359D06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人文关怀与反思改进 8分：优秀7-8，良好5-6，合格3-4，不合格0-2 </w:t>
      </w:r>
    </w:p>
    <w:p w14:paraId="03B894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语言表达与逻辑规范 6分：优秀5-6，良好3-4，合格1-2，不合格0-1</w:t>
      </w:r>
    </w:p>
    <w:p w14:paraId="54E096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亮点加分 2分：符合加分项可额外加分，总分不超32分上限</w:t>
      </w:r>
    </w:p>
    <w:p w14:paraId="6C51DD6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w:t>
      </w:r>
    </w:p>
    <w:p w14:paraId="05EC12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核心处置不当：主张视而不见、包庇纵容，或直接当众揭发、激化矛盾，扣10-15分。</w:t>
      </w:r>
    </w:p>
    <w:p w14:paraId="6667A57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流程缺失：未核实情况就直接上报，或未劝导就直接揭发，扣5-7分。 </w:t>
      </w:r>
    </w:p>
    <w:p w14:paraId="57782A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脱离实际：不考虑同学情谊和单位氛围，处理方式过于生硬，扣4-6分。 </w:t>
      </w:r>
    </w:p>
    <w:p w14:paraId="207919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逻辑混乱层次不清：处理步骤颠倒、条理杂乱，扣2-4分。 </w:t>
      </w:r>
    </w:p>
    <w:p w14:paraId="6DF8D6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价值观偏差：认为"人不为己天诛地灭"，认同小张的行为，扣3-5分。</w:t>
      </w:r>
    </w:p>
    <w:p w14:paraId="17A85D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语言表达不规范：口语化过重、江湖义气浓厚，不符合公职人员身份，扣1-3分。</w:t>
      </w:r>
    </w:p>
    <w:p w14:paraId="65161B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30ACF6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核心识别词库：小张、同学、最佳拍档、出卖项目、谋取私利、原则、上报</w:t>
      </w:r>
    </w:p>
    <w:p w14:paraId="0F4E53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强关联词库：公私分明、保密纪律、廉洁自律、私下劝导、治病救人、容错纠错、核实情况</w:t>
      </w:r>
    </w:p>
    <w:p w14:paraId="4FCD40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评分触发规则：需提及核心词+至少2个强关联词，体现公职人员原则立场，否则酌情扣分 </w:t>
      </w:r>
    </w:p>
    <w:p w14:paraId="479BFE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档位判定阈值： - 优秀档：核心词全覆盖+4个及以上强关联词+流程完整+分寸得当+反思深刻</w:t>
      </w:r>
    </w:p>
    <w:p w14:paraId="7B3F60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良好档：核心词全覆盖+2个及以上强关联词+立场正确+流程基本完整</w:t>
      </w:r>
    </w:p>
    <w:p w14:paraId="34A7F0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合格档：核心词覆盖60%以上+无明显原则错误 - 不合格档：核心词覆盖不足50%+原则错误/处置不当 </w:t>
      </w:r>
    </w:p>
    <w:p w14:paraId="3FDB937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w:t>
      </w:r>
    </w:p>
    <w:p w14:paraId="69EFE0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语气适配度1分：符合事业单位严谨务实正向沉稳风格得满分；语气生硬随意扣0.5分，态度失当扣1分 - 时间控制1分：适配面试包干制答题时长得满分；轻微超时/时长不足扣0.5分，严重超标扣1分</w:t>
      </w:r>
    </w:p>
    <w:p w14:paraId="186BB9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本题最终得分=档位基础得分-扣分项+加分项+仪态分折算值，单题最高不超32分； 全卷最终得分=第一题得分+第二题得分+第三题得分+全局统一仪态分，全卷满分100分。</w:t>
      </w:r>
    </w:p>
    <w:p w14:paraId="2F74AF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2017年5月13日、苏州市属事业单位、面试第二题、人际应变题、原则立场类、同事谋私、保密纪律、廉洁自律 </w:t>
      </w:r>
    </w:p>
    <w:p w14:paraId="0FCB0C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ECB00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7B460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49206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87B9D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第三题 题号：JS-SZ-20170513_03</w:t>
      </w:r>
    </w:p>
    <w:p w14:paraId="34D0CB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题干（规范丰富版·苏州本土化润色） 职场中存在一类"抱怨族"：有的人总抱怨家庭琐事缠身、无法专心工作；有的人抱怨领导不体谅下属、安排工作不合理；有的人抱怨同事勾心斗角、人际关系复杂；还有的人抱怨单位待遇差、晋升慢。他们凡事爱吐槽、爱消极发泄，把抱怨当成一种习惯。请结合苏州市属事业单位工作实际，谈谈你对职场抱怨族的看法，并提出合理的解决建议。 </w:t>
      </w:r>
    </w:p>
    <w:p w14:paraId="73ADA4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题型定位（专家解析·苏州专属） 综合分析题-职场现象类，是苏州市及各区县事业单位面试 高频题型 ，适配所有基层、窗口、综合管理岗位；核心考查考生 现象认知能力、心态调适能力、职场情商、团队协作意识、价值观 ，贴合苏州市属事业单位"和谐职场、务实干事"的文化氛围。 考官评分核心看：能否辩证看待职场抱怨的两面性；能否从个人、单位、社会三个维度深入分析抱怨族产生的原因；能否提出针对性、可落地的解决建议；能否结合自身谈如何避免成为抱怨族，体现积极向上的职业心态。</w:t>
      </w:r>
    </w:p>
    <w:p w14:paraId="7610CB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37EC3EB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职场抱怨族一味消极吐槽、怨天尤人，不仅解决不了任何问题，还会传播负能量、影响团队氛围、阻碍自身成长。产生抱怨的主要原因是个人心态不成熟、缺乏担当精神、不会自我调适。我们应该端正心态，少抱怨、多实干，遇到问题主动想办法解决，而不是一味发泄情绪。  </w:t>
      </w:r>
    </w:p>
    <w:p w14:paraId="3775B9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进阶亮点型考生核心观点 职场抱怨是一种普遍现象，我们要辩证看待：适度的抱怨是情绪的正常宣泄，有助于释放压力；但过度抱怨、习惯性抱怨，就会变成负能量的传播者，既伤害自己，也伤害他人。抱怨族的产生，既有个人心态、能力的原因，也有单位管理、沟通机制的原因。解决这个问题，需要个人、单位、同事共同努力：个人要调整心态、提升能力；单位要完善管理、加强人文关怀；同事之间要相互理解、相互支持，共同营造积极向上的职场环境。</w:t>
      </w:r>
    </w:p>
    <w:p w14:paraId="55697A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幸福都是奋斗出来的"。职场抱怨本质上是一种消极的人生态度，是逃避现实、推卸责任、缺乏奋斗精神的表现。抱怨家庭的人，不懂平衡工作与生活；抱怨领导的人，不懂换位思考、缺乏大局意识；抱怨同事的人，不懂包容理解、缺乏团队精神；抱怨待遇的人，不懂提升自我、缺乏实干精神。 长期的抱怨会让人陷入"越抱怨越不顺、越不顺越抱怨"的恶性循环，不仅会消磨个人的斗志、降低工作效率，还会破坏团队的凝聚力、影响单位的战斗力。对于苏州市属事业单位来说，我们肩负着服务群众、推动发展的重要使命，更需要营造一个风清气正、干事创业的良好氛围。 解决职场抱怨问题，必须坚持"标本兼治、综合施策"：个人要修心修身、实干担当；单位要完善管理、人文关怀；同事要正向引导、互帮互助，共同打造一个没有抱怨、只有奋斗的和谐职场。 </w:t>
      </w:r>
    </w:p>
    <w:p w14:paraId="4FB5E8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791033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各位考官，对于职场抱怨族，我有以下看法和建议： 第一，我认为职场抱怨族是不可取的。他们把时间和精力都浪费在抱怨上，不仅解决不了任何问题，还会让自己的心态越来越消极，影响工作效率和人际关系。同时，抱怨还会传播负能量，影响整个团队的氛围和战斗力。 第二，职场抱怨族产生的原因主要有三个方面：一是个人心态不好，遇到问题只会怨天尤人，不会从自身找原因；二是能力不足，无法胜任工作，遇到困难就逃避抱怨；三是缺乏沟通，遇到矛盾和问题不及时沟通，只会在背后吐槽。 第三，针对这个问题，我有以下几点建议： 一是个人要调整心态，树立积极乐观的人生态度，遇到问题多从自身找原因，少抱怨、多反思、多实干； 二是要加强学习，不断提升自己的业务能力和综合素质，增强解决问题的能力； 三是要学会沟通，遇到矛盾和问题及时与领导、同事沟通，化解误会、解决问题； 四是作为同事，我们要远离抱怨族，不跟风、不附和，同时也要正向引导身边爱抱怨的人，帮助他们调整心态。 作为一名事业单位工作人员，我会始终保持积极向上的心态，踏实干事、低调做人，不做职场抱怨族，用实际行动创造价值。 </w:t>
      </w:r>
    </w:p>
    <w:p w14:paraId="48C314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各位考官，职场抱怨是一种非常普遍的现象，我们要客观、辩证地看待。适度的抱怨是正常的情绪宣泄，有助于缓解工作压力；但如果变成习惯性抱怨、逢人就抱怨，就会产生严重的负面影响。 首先，过度抱怨的危害不容忽视。对个人而言，抱怨会让人变得消极、浮躁、缺乏担当，无法专注于工作，错失成长和晋升的机会；对团队而言，抱怨会传播负能量，破坏团队的和谐氛围，降低团队的凝聚力和执行力；对单位而言，抱怨会影响工作效率和工作质量，阻碍单位的发展。 其次，深入分析职场抱怨族产生的原因： 一是个人层面：心态不成熟，抗压能力弱，遇到一点挫折就怨天尤人；认知有偏差，习惯向外归因，从不反思自己的问题；能力不足，无法胜任工作，只能通过抱怨来掩饰自己的无能； 二是单位层面：管理制度不完善，工作分配不合理，考核评价不公正；沟通渠道不畅通，员工的意见和建议得不到及时反馈；人文关怀不足，不关心员工的身心健康和个人发展； 三是社会层面：生活节奏快、工作压力大，社会上存在一些浮躁、功利的风气，容易让人产生焦虑和不满情绪。 最后，提出针对性的解决建议： 第一，个人层面：要修炼内心，培养积极乐观的心态，学会自我调节情绪；要提升能力，通过学习和实践不断增强自己的业务水平；要学会感恩，多看别人的优点和自己的不足，少抱怨、多感恩、多付出。 第二，单位层面：要完善管理制度，科学合理地分配工作，建立公平公正的考核评价体系和晋升机制；要畅通沟通渠道，定期召开座谈会，听取员工的意见和建议；要加强人文关怀，关心员工的身心健康，组织开展团建活动，缓解员工的工作压力；要树立正确的用人导向，重用实干担当的员工，让抱怨者没有市场。 第三，同事层面：要做到不传播、不附和抱怨，当身边的同事抱怨时，要及时正向引导，帮助他们调整心态，把注意力转移到工作上来。 作为苏州市属事业单位的工作人员，我会以身作则，远离抱怨，以积极饱满的热情投入到工作中，用实干和担当诠释初心使命。  </w:t>
      </w:r>
    </w:p>
    <w:p w14:paraId="6C5ECF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高分突破型答题框架（85分以上档位） 各位考官，习近平总书记指出，"干部要保持积极乐观的心态，越是困难时刻，越要坚定信心、迎难而上"。职场抱怨看似是个人情绪问题，实则是世界观、人生观、价值观的体现，是奋斗精神缺失的表现。 第一，辩证看待职场抱怨的两面性。一方面，适度的抱怨是人类正常的情绪宣泄，有助于释放心理压力、缓解负面情绪，在一定程度上也能反映单位管理中存在的问题；另一方面，过度抱怨、习惯性抱怨，就会变成一种消极的心理暗示，让人陷入"受害者心态"，把所有的失败和不顺都归咎于外界因素，从而失去奋斗的动力和改变的勇气。 第二，深刻剖析不同类型抱怨背后的深层原因。 - 抱怨家庭的人：本质是缺乏时间管理能力和平衡能力，无法合理安排工作和生活，把工作中的不顺归咎于家庭琐事； - 抱怨领导的人：本质是缺乏大局意识和换位思考能力，只看到自己的辛苦，看不到领导的压力和难处，把工作安排不合理当成领导针对自己； - 抱怨同事的人：本质是缺乏包容心和团队协作精神，只看到别人的缺点，看不到别人的优点，把正常的工作竞争当成勾心斗角； - 抱怨待遇的人：本质是缺乏自我认知和实干精神，高估自己的能力和贡献，把待遇高低当成衡量个人价值的唯一标准。 从更深层次看，职场抱怨族的产生，也与单位的管理和文化密切相关：部分单位管理制度僵化、工作分配不均、考核不公、晋升渠道不畅，导致员工产生不满情绪；部分单位缺乏人文关怀，不重视员工的心理需求，导致员工的负面情绪无法得到及时疏导。 第三，系统施策，打造无抱怨的和谐职场。 一是个人要"转心态、强能力、重实干"。要树立"抱怨不如改变"的理念，遇到问题先从自身找原因，而不是一味指责外界；要加强学习，不断提升自己的业务能力和综合素质，用实力赢得尊重和认可；要培养积极的兴趣爱好，学会自我调节情绪，保持身心健康。 二是单位要"优管理、强关怀、树导向"。要完善管理制度，建立科学的工作分配机制、公平的考核评价机制和畅通的晋升渠道，让实干者有回报、有为者有位；要加强人文关怀，建立员工心理健康服务体系，定期开展心理疏导和团建活动，营造温馨和谐的工作氛围；要树立正确的舆论导向，大力宣传实干担当的先进典型，让抱怨成为"过街老鼠"，让奋斗成为职场的主旋律。 三是同事要"多理解、多支持、多引导"。同事之间要相互理解、相互包容、相互帮助，遇到矛盾和问题及时沟通解决；当身边的同事抱怨时，不要跟风附和，要耐心倾听、正向引导，帮助他们走出负面情绪；要共同营造"比学赶超、干事创业"的良好氛围，让每个人都能在工作中找到成就感和幸福感。 作为一名即将走上苏州市属事业单位岗位的年轻人，我会始终牢记"幸福都是奋斗出来的"，远离抱怨、拥抱奋斗，以"四敢"精神为指引，在平凡的岗位上创造不平凡的业绩，为苏州的高质量发展贡献自己的力量。 </w:t>
      </w:r>
    </w:p>
    <w:p w14:paraId="20248D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0C1188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基础答题关键词：职场抱怨族、负能量、心态、实干、建议 进阶答题关键词：情绪宣泄、受害者心态、换位思考、团队氛围、人文关怀、沟通机制 </w:t>
      </w:r>
    </w:p>
    <w:p w14:paraId="6E8F00E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高分答题关键词：习近平总书记奋斗幸福观、四敢精神、世界观人生观价值观、和谐职场、干事创业、风清气正 全场景覆盖关键词：苏州市属事业单位面试、综合分析题、职场现象类、抱怨族、心态建设、团队协作</w:t>
      </w:r>
    </w:p>
    <w:p w14:paraId="04ADB8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 加分点</w:t>
      </w:r>
    </w:p>
    <w:p w14:paraId="75637A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基础加分点：能辩证看待职场抱怨的两面性，分析基本原因，提出合理建议，逻辑清晰、立场正确。</w:t>
      </w:r>
    </w:p>
    <w:p w14:paraId="582A55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进阶加分点：能分类分析不同类型抱怨的深层原因，从个人、单位、同事三个维度提出对策，体现良好的系统思维。 3. 高分突破型加分点：站位奋斗幸福观高度，深入剖析抱怨背</w:t>
      </w:r>
    </w:p>
    <w:p w14:paraId="53F7913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后的价值观问题，结合苏州"四敢"精神谈实干担当，提出的对策具体可落地、有针对性，体现极强的职业素养和积极向上的精神风貌。 </w:t>
      </w:r>
    </w:p>
    <w:p w14:paraId="61E2CB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额外加分点：</w:t>
      </w:r>
    </w:p>
    <w:p w14:paraId="74256C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出现加分触发词「奋斗幸福观、四敢精神、受害者心态、人文关怀、干事创业、风清气正」，出现1个及以上加2分，最高不超过本题满分。</w:t>
      </w:r>
    </w:p>
    <w:p w14:paraId="7C0C0B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本题满分32分，分四个档位对应考生答题表现： </w:t>
      </w:r>
    </w:p>
    <w:p w14:paraId="16E90E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优秀档（27-32分）：政治站位端正，辩证分析深刻全面，原因剖析透彻，对策系统可行，结合苏州本土实际和自身表态到位，体现极强的价值观和职业素养。</w:t>
      </w:r>
    </w:p>
    <w:p w14:paraId="69727F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良好档（21-26分）：核心认知正确，能辩证看待现象，完整分析原因和对策，逻辑清晰、层次分明。</w:t>
      </w:r>
    </w:p>
    <w:p w14:paraId="79406DE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合格档（19-20分）：立场无误，能基本表达看法和提出建议，逻辑基本通顺，但分析偏浅、对策较常规。</w:t>
      </w:r>
    </w:p>
    <w:p w14:paraId="1284F81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不合格档（18分及以下）：认同抱怨行为、价值观消极，或只谈看法不提建议，逻辑混乱、内容空洞。</w:t>
      </w:r>
    </w:p>
    <w:p w14:paraId="21B825F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现象认知与辩证分析 8分：优秀7-8，良好5-6，合格3-4，不合格0-2 - 原因剖析与深度挖掘 10分：优秀9-10，良好7-8，合格5-6，不合格0-4 - 对策针对性与可行性 8分：优秀7-8，良好5-6，合格3-4，不合格0-2 - 语言表达与自身表态 6分：优秀5-6，良好3-4，合格1-2，不合格0-1 - 亮点加分 2分：符合加分项可额外加分，总分不超32分上限 </w:t>
      </w:r>
    </w:p>
    <w:p w14:paraId="7A3411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 扣分标准</w:t>
      </w:r>
    </w:p>
    <w:p w14:paraId="036FC0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核心认知偏差：完全认同抱怨行为，认为抱怨是合理的、正常的，扣10-15分。 </w:t>
      </w:r>
    </w:p>
    <w:p w14:paraId="40F1DB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内容缺失：只谈看法不提建议，或只谈建议不谈看法，扣5-7分。 </w:t>
      </w:r>
    </w:p>
    <w:p w14:paraId="42724E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分析片面：只从个人角度分析，不考虑单位管理等外部因素，扣4-6分。 </w:t>
      </w:r>
    </w:p>
    <w:p w14:paraId="6330AF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逻辑混乱层次不清：论述条理杂乱、前后矛盾，扣2-4分。 </w:t>
      </w:r>
    </w:p>
    <w:p w14:paraId="69C1EB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价值观消极：表达"干多干少一个样""努力不如抱怨"等消极言论，扣3-5分。</w:t>
      </w:r>
    </w:p>
    <w:p w14:paraId="01D16BF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语言表达不规范：频繁卡顿、重复啰嗦、语气消极，扣1-3分。</w:t>
      </w:r>
    </w:p>
    <w:p w14:paraId="32CFB41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 </w:t>
      </w:r>
    </w:p>
    <w:p w14:paraId="06A3F3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核心识别词库：职场抱怨族、抱怨家庭、抱怨领导、抱怨同事、看法、建议 </w:t>
      </w:r>
    </w:p>
    <w:p w14:paraId="5A73F8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强关联词库：负能量、实干、换位思考、人文关怀、奋斗幸福观、四敢精神、团队氛围</w:t>
      </w:r>
    </w:p>
    <w:p w14:paraId="7FED33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评分触发规则：需提及核心词+至少2个强关联词，体现正向价值观，否则酌情扣分 - 档位判定阈值： </w:t>
      </w:r>
    </w:p>
    <w:p w14:paraId="1054BE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优秀档：核心词全覆盖+4个及以上强关联词+辩证分析+对策系统+表态到位</w:t>
      </w:r>
    </w:p>
    <w:p w14:paraId="6E72CF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良好档：核心词全覆盖+2个及以上强关联词+逻辑清晰+内容完整 </w:t>
      </w:r>
    </w:p>
    <w:p w14:paraId="755B108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合格档：核心词覆盖60%以上+无明显价值观偏差</w:t>
      </w:r>
    </w:p>
    <w:p w14:paraId="1852A8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不合格档：核心词覆盖不足50%+价值观消极/内容空洞</w:t>
      </w:r>
    </w:p>
    <w:p w14:paraId="7B88CA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w:t>
      </w:r>
    </w:p>
    <w:p w14:paraId="53F6B3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语气适配度1分：符合事业单位严谨务实正向沉稳风格得满分；语气生硬随意扣0.5分，态度失当扣1分 - 时间控制1分：适配面试包干制答题时长得满分；轻微超时/时长不足扣0.5分，严重超标扣1分</w:t>
      </w:r>
    </w:p>
    <w:p w14:paraId="0B29EB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w:t>
      </w:r>
    </w:p>
    <w:p w14:paraId="3FA920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本题最终得分=档位基础得分-扣分项+加分项+仪态分折算值，单题最高不超32分； 全卷最终得分=第一题得分+第二题得分+第三题得分+全局统一仪态分，全卷满分100分。</w:t>
      </w:r>
    </w:p>
    <w:p w14:paraId="660D6AD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2017年5月13日、苏州市属事业单位、面试第三题、综合分析题、职场现象类、抱怨族、心态建设、奋斗精神 </w:t>
      </w:r>
    </w:p>
    <w:p w14:paraId="40966447">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0FCDC168">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16808852">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74F150E5">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1A6324F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E54AD9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2017年1月21日 江苏省镇江句容市乡镇事业单位面试题  【专家级完整版】  严格执行12段标准模板，全维度深度思考、无死角覆盖，句容乡镇本土化适配（贴合乡镇治理、基层服务、民生实务），每道题均包含三层核心观点、三层答题框架、多维原因/举措分析，兼顾乡镇岗位特点，绝不简化任何思考环节，贴合考官评分核心。</w:t>
      </w:r>
    </w:p>
    <w:p w14:paraId="7657138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第一题 题号：JS-ZJ-JR-20170121_01 </w:t>
      </w:r>
    </w:p>
    <w:p w14:paraId="741B64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题干（规范丰富版·句容乡镇本土化润色） 某市城管局在处置城市流浪狗事件时，打破“政府单向决策”模式，实行还政于民，让持不同意见的爱狗人士和扑杀派充分表达诉求、激烈讨论，双方共同提出建设性意见，相关部门结合讨论结果，科学制定流浪狗处置方案。请结合镇江句容乡镇治理实际，谈谈你对政府部门类似还政于民行为的看法。 </w:t>
      </w:r>
    </w:p>
    <w:p w14:paraId="440C6A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题型定位（专家解析·句容乡镇专属） 综合分析题-社会现象类，是镇江句容乡镇事业单位面试 核心必考题型 ，适配乡镇综合管理、基层治理、民生服务、综合执法全岗位；核心考查考生 政府治理认知、群众工作意识、公共决策理解能力、基层治理素养 ，贴合句容乡镇“共建共治共享”的基层治理理念，以及乡镇政府“贴近群众、倾听民意”的工作特点。 考官评分核心看：能否准确解读还政于民的本质的内涵；能否结合句容乡镇治理实际（如乡村环境整治、农田水利建设、乡村振兴政策落实等）分析其意义、现存问题；能否提出贴合乡镇实际的优化建议；坚决区分空泛谈“民主决策”与 结合乡镇实务、体现基层特色、有具体案例支撑 的高分作答。 </w:t>
      </w:r>
    </w:p>
    <w:p w14:paraId="302758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5C5BDF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政府部门还政于民的行为，是民主决策、科学决策的体现，本质是尊重群众主体地位、倾听群众诉求，打破了“政府说了算”的传统模式。这种行为能拉近政府与群众的距离，减少决策阻力，让政策更贴合群众需求，值得肯定和推广；但在实施过程中，也需要规范流程、兼顾各方利益，确保还政于民不流于形式，真正发挥实效。  进阶亮点型考生核心观点  还政于民是新时代基层治理的必然要求，是“以人民为中心”发展思想的具体践行，其核心是让群众从“旁观者”变为“参与者、决策者、监督者”。句容乡镇地处城乡结合部，群众诉求多元（如乡村治理、民生服务、环境整治等），政府还政于民，既能充分听取群众心声，让决策更接地气、更具可操作性，又能增强群众的主人翁意识，凝聚基层治理合力；同时也要警惕“形式化民主”“极端化诉求”等问题，通过完善机制、规范流程，让还政于民真正惠及群众、推动基层治理提质增效。  高分突破型考生核心观点  习近平总书记强调，“基层治理是国家治理的‘神经末梢’，要坚持以人民为中心，健全基层群众自治机制，充分调动群众参与基层治理的积极性”。政府部门处置流浪狗事件时的还政于民，正是基层民主决策的生动实践，彰显了“问计于民、问需于民、问效于民”的治理理念。 结合句容乡镇实际，乡镇治理涉及乡村振兴、环境整治、农田水利、民生服务等方方面面，群众的参与度直接决定治理成效。还政于民不仅能破解政府“闭门决策”的局限，减少政策执行中的矛盾和阻力，还能让群众感受到政府的尊重和重视，增强基层治理的凝聚力和向心力。 但当前还政于民在乡镇层面仍存在一些短板：部分群众参与意识不强、参与渠道不畅通；部分决策过程中“重形式、轻实效”，群众意见未被真正采纳；不同群体诉求冲突时，缺乏科学的协调机制。因此，必须完善机制、优化流程，让还政于民在乡镇落地生根，真正实现“群众的事群众议、群众的事群众办”。 </w:t>
      </w:r>
    </w:p>
    <w:p w14:paraId="04DF29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626532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各位考官，我认为政府部门还政于民的行为，是民主决策、科学决策的重要体现，值得肯定和推广。 第一，还政于民的核心意义在于尊重群众主体地位。政府不再是单向决策、强制执行，而是主动倾听群众诉求，让不同群体充分表达意见，体现了“以人民为中心”的发展思想，能有效拉近政府与群众的距离，赢得群众的理解和支持。</w:t>
      </w:r>
    </w:p>
    <w:p w14:paraId="751002D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还政于民能提升决策的科学性和可操作性。群众最了解自身需求，尤其是在基层治理中，不同群体的诉求不同，通过还政于民，能收集到更贴合实际的意见建议，让政策制定更接地气，减少执行中的矛盾和阻力，避免“拍脑袋决策”。 第三，结合句容乡镇实际，这种还政于民的模式同样适用。比如在乡镇乡村环境整治、农田水利建设、村级事务管理中，政府可以借鉴这种模式，广泛征求村民意见，让村民参与决策，既能让政策更符合乡村实际，又能调动村民参与基层治理的积极性。 当然，还政于民也需要注意规范流程，兼顾各方利益，避免出现“极端化诉求”“形式化民主”等问题，确保群众的意见能被真正采纳，让还政于民真正发挥实效。  </w:t>
      </w:r>
    </w:p>
    <w:p w14:paraId="4DD0C22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进阶亮点型答题框架（75-85分档位）  各位考官，政府部门处置流浪狗事件时的还政于民，是基层民主治理的生动实践，彰显了新时代政府治理理念的转变，对句容乡镇基层治理具有重要的借鉴意义。 首先，还政于民是“以人民为中心”发展思想的具体体现。它打破了传统“政府主导、群众被动接受”的治理模式，让群众从“旁观者”变为“参与者、决策者”，充分尊重群众的知情权、参与权、表达权和监督权，体现了政府对群众的尊重和重视，能有效化解群众与政府之间的矛盾，增强群众的主人翁意识。 其次，还政于民能提升决策质量，推动基层治理提质增效。句容乡镇地处城乡结合部，群众诉求多元，既有城市居民的需求，也有村民的诉求，比如在乡镇流浪动物管控、乡村道路修建、农田灌溉等工作中，通过还政于民，广泛征求不同群体的意见建议，能让决策更贴合基层实际，更具可操作性，避免“一刀切”的决策误区，减少政策执行中的阻力。 再次，还政于民能凝聚基层治理合力。当群众的意见被采纳、诉求得到重视时，会更主动地配合政府工作，积极参与到基层治理中来，形成“政府引导、群众参与、共建共治共享”的良好治理格局，这对句容乡镇推进乡村振兴、提升基层治理水平具有重要意义。 同时，我们也要清醒地认识到，还政于民在乡镇层面实施过程中仍存在一些问题：部分群众参与意识不强，认为“决策是政府的事”；部分参与渠道不畅通，群众难以有效表达诉求；不同群体诉求冲突时，缺乏科学的协调机制。 对此，我认为可以从三个方面优化：一是加强宣传引导，提高群众的参与意识，让群众了解还政于民的重要意义；二是完善参与渠道，结合乡镇实际，通过村民代表大会、村务公开栏、入户走访等方式，让群众便捷表达诉求；三是建立意见采纳反馈机制，对群众提出的意见建议进行分类梳理，及时反馈采纳情况，让群众感受到参与的价值。 </w:t>
      </w:r>
    </w:p>
    <w:p w14:paraId="5BEA48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各位考官，习近平总书记指出，“人民群众是基层治理的主体，要充分调动群众参与基层治理的积极性、主动性、创造性”。政府部门处置流浪狗事件时的还政于民，正是践行这一重要论述的生动实践，是基层民主决策的创新探索，对句容乡镇基层治理具有极强的借鉴意义和指导价值。 第一，深刻解读还政于民的本质内涵。还政于民不是“政府放权”，而是“精准问计”；不是“形式化民主”，而是“实质性参与”。它的核心是让政府决策更贴合群众需求、更符合基层实际，让群众真正成为基层治理的主人，其本质是“以人民为中心”发展思想的具体体现，彰显了政府的责任与担当。 第二，结合句容乡镇实际，分析还政于民的重要现实意义。句容乡镇作为基层治理的“最后一公里”，治理成效直接关系到群众的幸福感和获得感。在乡镇工作中，还政于民的意义主要体现在三个方面：一是破解基层治理难题，比如在乡镇流浪动物管控、乡村环境整治、农田水利建设等工作中，通过广泛征求群众意见，能找到更贴合乡村实际的解决方案，避免“闭门造车”；二是化解基层矛盾纠纷，不同群体的诉求通过充分表达、平等协商，能有效减少对立情绪，促进邻里和谐、干群和谐；三是凝聚乡村振兴合力，让村民主动参与到村级事务管理、乡村产业发展中来，激发基层治理的内生动力，推动句容乡镇乡村振兴高质量发展。 第三，客观分析还政于民在乡镇层面存在的短板与不足。当前，还政于民在句容乡镇实施过程中，仍面临一些现实问题：一是群众参与不均衡，部分老年人、农村群众参与意识不强，而部分年轻群体诉求表达过于极端，难以形成共识；二是参与渠道不够便捷，乡镇群众尤其是农村群众，缺乏便捷的参与方式，部分意见难以有效传递；三是意见采纳机制不健全，部分群众提出的合理意见未被及时采纳，或采纳情况未及时反馈，导致群众参与积极性受挫；四是协调机制不完善，不同群体诉求冲突时，缺乏专业的协调人员和科学的协调流程，难以达成一致意见。 第四，提出贴合句容乡镇实际的优化路径，推动还政于民落地见效。 一是强化宣传引导，筑牢思想基础。通过村务公开栏、村广播、入户走访、微信群等方式，宣传还政于民的重要意义，讲解参与渠道和方式，提高群众的参与意识，引导群众理性表达诉求、积极参与决策。 二是完善参与渠道，提升参与便捷度。结合乡镇实际，建立“线上+线下”双重参与渠道：线下依托村民代表大会、村务议事会、入户走访等方式，广泛收集群众意见；线上搭建微信群、小程序等平台，方便群众随时表达诉求、提出建议。 三是健全工作机制，保障参与实效。建立意见收集、分类梳理、采纳反馈、跟踪问效的闭环机制，对群众提出的意见建议，明确责任主体和办理时限，及时反馈采纳情况；建立诉求协调机制，邀请村干部、老党员、法律顾问等参与，协调不同群体的诉求，寻求最优解决方案。 四是强化示范引领，打造乡镇特色。选取句容乡镇内的先进村（社区），试点还政于民的创新模式，总结经验、推广普及，结合乡镇实际，将还政于民融入村级事务管理、民生服务、乡村振兴等各项工作中，让还政于民真正成为句容乡镇基层治理的鲜明特色。 作为一名句容乡镇事业单位工作人员，我会深刻认识还政于民的重要意义，在工作中主动倾听群众诉求，积极搭建群众参与平台，推动还政于民在基层落地生根，为句容乡镇基层治理提质增效、推进乡村振兴贡献力量。 </w:t>
      </w:r>
    </w:p>
    <w:p w14:paraId="408291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 </w:t>
      </w:r>
    </w:p>
    <w:p w14:paraId="2A66E2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基础答题关键词：还政于民、民主决策、群众参与、基层治理、诉求表达 </w:t>
      </w:r>
    </w:p>
    <w:p w14:paraId="37C414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进阶答题关键词：共建共治共享、以人民为中心、基层民主、决策科学性、群众主人翁意识 高分答题关键词：习近平总书记基层治理重要论述、神经末梢、闭环机制、乡村振兴、句容乡镇特色</w:t>
      </w:r>
    </w:p>
    <w:p w14:paraId="35095B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全场景覆盖关键词：镇江句容乡镇事业单位、综合分析题、社会现象类、还政于民、基层民主、乡镇治理 </w:t>
      </w:r>
    </w:p>
    <w:p w14:paraId="2EA45A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015A10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基础加分点：能准确解读还政于民的内涵和意义，立场正确、逻辑清晰，结合乡镇基层治理实际展开论述，无明显认知偏差。</w:t>
      </w:r>
    </w:p>
    <w:p w14:paraId="40EDCD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进阶加分点：能结合句容乡镇具体工作（如乡村环境整治、农田水利、村级事务）举例，分析还政于民的现实意义，提出具体可操作的优化建议，体现良好的基层治理认知。</w:t>
      </w:r>
    </w:p>
    <w:p w14:paraId="7AAAA0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点：站位习近平总书记基层治理重要论述高度，深刻剖析还政于民的本质，结合句容乡镇实际分析现存短板，提出“宣传-渠道-机制-示范”四位一体的优化路径，体现极强的系统思维和基层工作能力。</w:t>
      </w:r>
    </w:p>
    <w:p w14:paraId="01AC96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额外加分点：出现加分触发词「共建共治共享、乡村振兴、村级事务、基层治理神经末梢、闭环机制」，出现1个及以上加2分，最高不超过本题满分。</w:t>
      </w:r>
    </w:p>
    <w:p w14:paraId="672232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本题满分32分，分四个档位对应考生答题表现： </w:t>
      </w:r>
    </w:p>
    <w:p w14:paraId="4993B7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优秀档（27-32分）：政治站位精准，分析深刻全面，深度贴合句容乡镇基层治理实际，有具体案例支撑，对策系统可行，逻辑闭环完整、表达沉稳专业。</w:t>
      </w:r>
    </w:p>
    <w:p w14:paraId="65FC5C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良好档（21-26分）：核心认知正确，能完整分析还政于民的意义、问题和对策，结合乡镇基层治理实际展开论述，逻辑清晰、层次分明。</w:t>
      </w:r>
    </w:p>
    <w:p w14:paraId="479BD6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合格档（19-20分）：立场无偏差，能基本解读还政于民的内涵，有简单的乡镇工作结合，逻辑基本通顺，但分析偏浅、内容偏常规。 </w:t>
      </w:r>
    </w:p>
    <w:p w14:paraId="4FE4DD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不合格档（18分及以下）：认知片面，脱离乡镇基层实际空谈民主决策，逻辑混乱、内容空洞模板化。 </w:t>
      </w:r>
    </w:p>
    <w:p w14:paraId="501031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 观点解读与政治站位 8分：优秀7-8，良好5-6，合格3-4，不合格0-2 </w:t>
      </w:r>
    </w:p>
    <w:p w14:paraId="0F5525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意义与问题深度分析 10分：优秀9-10，良好7-8，合格5-6，不合格0-4 </w:t>
      </w:r>
    </w:p>
    <w:p w14:paraId="22B5D5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本土贴合度与对策落地 8分：优秀7-8，良好5-6，合格3-4，不合格0-2 </w:t>
      </w:r>
    </w:p>
    <w:p w14:paraId="7F5330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语言表达与逻辑规范 6分：优秀5-6，良好3-4，合格1-2，不合格0-1 </w:t>
      </w:r>
    </w:p>
    <w:p w14:paraId="09DF68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亮点加分 2分：符合加分项可额外加分，总分不超32分上限 </w:t>
      </w:r>
    </w:p>
    <w:p w14:paraId="0C99E36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w:t>
      </w:r>
    </w:p>
    <w:p w14:paraId="4008E3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核心认知偏差：认为还政于民是“政府推卸责任”，或否定其重要意义，扣10-15分。</w:t>
      </w:r>
    </w:p>
    <w:p w14:paraId="26251E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脱离本土实际：完全不结合句容乡镇基层治理、村级事务等实际，使用通用模板，扣5-7分。</w:t>
      </w:r>
    </w:p>
    <w:p w14:paraId="08BB6F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内容空泛模板化：只有口号式表述，无具体乡镇工作案例、无具体优化建议，扣4-6分。</w:t>
      </w:r>
    </w:p>
    <w:p w14:paraId="3D1E17B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逻辑混乱层次不清：论述条理杂乱、前后矛盾，扣2-4分。 </w:t>
      </w:r>
    </w:p>
    <w:p w14:paraId="2FF98D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语言表达不规范：频繁卡顿、重复啰嗦、口语化过重，扣1-3分。</w:t>
      </w:r>
    </w:p>
    <w:p w14:paraId="07BC92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25097C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核心识别词库：还政于民、政府部门、群众参与、民主决策、基层治理 </w:t>
      </w:r>
    </w:p>
    <w:p w14:paraId="405108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强关联词库：共建共治共享、乡村振兴、村级事务、群众诉求、闭环机制、句容乡镇 </w:t>
      </w:r>
    </w:p>
    <w:p w14:paraId="69F881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评分触发规则：需提及核心词+至少2个强关联词，结合句容乡镇基层治理实际，否则酌情扣分</w:t>
      </w:r>
    </w:p>
    <w:p w14:paraId="343808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w:t>
      </w:r>
    </w:p>
    <w:p w14:paraId="63D73D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优秀档：核心词全覆盖+4个及以上强关联词+句容本土深度贴合+分析深刻+对策具体</w:t>
      </w:r>
    </w:p>
    <w:p w14:paraId="351E2A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良好档：核心词全覆盖+2个及以上强关联词+逻辑清晰+乡镇工作结合合理 </w:t>
      </w:r>
    </w:p>
    <w:p w14:paraId="1D9501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合格档：核心词覆盖60%以上+无明显认知偏差 </w:t>
      </w:r>
    </w:p>
    <w:p w14:paraId="6C64C6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不合格档：核心词覆盖不足50%+认知片面/内容空泛 </w:t>
      </w:r>
    </w:p>
    <w:p w14:paraId="106F0A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语气适配度1分：符合乡镇事业单位严谨务实、贴近群众的风格得满分；语气生硬随意扣0.5分，态度失当扣1分 - 时间控制1分：适配面试包干制答题时长得满分；轻微超时/时长不足扣0.5分，严重超标扣1分 </w:t>
      </w:r>
    </w:p>
    <w:p w14:paraId="5EB4E80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w:t>
      </w:r>
    </w:p>
    <w:p w14:paraId="48069D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本题最终得分=档位基础得分-扣分项+加分项+仪态分折算值，单题最高不超32分； 全卷最终得分=第一题得分+第二题得分+第三题得分+全局统一仪态分，全卷满分100分。 </w:t>
      </w:r>
    </w:p>
    <w:p w14:paraId="32A3C6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 检索标签 2017年1月21日、镇江句容市乡镇事业单位、面试第一题、综合分析题、社会现象类、还政于民、基层民主、乡镇治理</w:t>
      </w:r>
    </w:p>
    <w:p w14:paraId="341DC4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第二题 题号：JS-ZJ-JR-20170121_02</w:t>
      </w:r>
    </w:p>
    <w:p w14:paraId="2CB53E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题干（规范丰富版·句容乡镇本土化润色） 年底临近，你作为句容市乡镇人社局工作人员，发现辖区内部分建筑工地、小微企业存在农民工讨薪难现象，部分农民工因拿不到工资，情绪激动，甚至有过激维权的倾向。为精准解决讨薪问题、化解矛盾，领导安排你负责收集农民工讨薪的有效信息，你会如何开展工作？ </w:t>
      </w:r>
    </w:p>
    <w:p w14:paraId="064246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题型定位（专家解析·句容乡镇专属） 组织管理题-信息收集类，是镇江句容乡镇事业单位面试 高频必考题型 ，适配乡镇人社局、民生服务、基层治理、综合执法岗位；核心考查考生 信息收集能力、群众沟通能力、问题解决能力、风险防控能力 ，贴合句容乡镇农民工集中（建筑工地、小微企业、农业合作社等）、讨薪问题突出的实际，以及乡镇人社局“维权服务、民生保障”的核心职责。 考官评分核心看：能否明确信息收集的核心内容、精准定位收集对象；能否结合乡镇实际，采用灵活、便捷、贴合农民工特点的收集方式；能否确保收集的信息真实、全面、有效，兼顾信息收集与情绪安抚、风险防控；坚决区分“流水账式罗列方法”与 抓重点、突实效、贴基层、可落地 的高分作答。 </w:t>
      </w:r>
    </w:p>
    <w:p w14:paraId="3082A5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2224E6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  收集农民工讨薪有效信息，核心是确保信息真实、全面、精准，为后续解决讨薪问题提供依据。作为乡镇人社局工作人员，我会明确收集对象（农民工、用工单位、相关部门）和收集内容（欠薪金额、欠薪原因、用工情况等），采用入户走访、电话咨询、现场登记等方式，全面收集信息，同时做好农民工情绪安抚，确保工作有序推进。  进阶亮点型考生核心观点  农民工讨薪问题关乎民生福祉、关乎基层稳定，收集有效信息是解决问题的前提和基础。结合句容乡镇实际，农民工主要集中在建筑工地、小微企业、农业合作社等领域，且部分农民工文化水平不高、维权意识薄弱，收集信息时需兼顾“便捷性、全面性、真实性”。我会精准定位收集对象，明确收集核心内容，采用“线上+线下”“主动+被动”相结合的方式，灵活开展信息收集工作，同时做好情绪安抚和风险排查，确保收集的信息能精准支撑讨薪问题化解。</w:t>
      </w:r>
    </w:p>
    <w:p w14:paraId="3AA9AE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要坚持以人民为中心的发展思想，扎实做好民生保障工作，着力解决好人民群众急难愁盼问题”。农民工讨薪难是基层民生领域的突出问题，精准收集讨薪信息，是化解矛盾、保障农民工合法权益、维护基层稳定的关键。 结合句容乡镇实际，辖区内农民工多来自周边地区，主要在建筑工地、小微企业、农业合作社务工，部分用工单位存在不签订劳动合同、拖欠工资等问题，且农民工文化水平参差不齐、维权渠道不熟悉。收集信息时，既要确保信息的真实性、全面性、精准性，也要兼顾农民工的实际需求，做好情绪安抚和维权引导，同时联动相关部门，形成工作合力，确保收集的信息能为后续讨薪维权、源头治理提供有力支撑。</w:t>
      </w:r>
    </w:p>
    <w:p w14:paraId="15FD93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6E3AE3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各位考官，作为乡镇人社局工作人员，我会以“真实、全面、精准”为原则，有序开展农民工讨薪信息收集工作，具体做法如下： 第一，明确收集对象和核心内容。收集对象主要包括：辖区内被拖欠工资的农民工、存在欠薪行为的建筑工地、小微企业、农业合作社等用工单位，以及村（社区）干部、网格员、派出所民警等相关人员。收集核心内容包括：农民工姓名、联系方式、务工单位、务工时长、欠薪金额、欠薪原因、是否签订劳动合同、是否有欠条等相关证据，以及用工单位的经营状况、欠薪整改意愿等。 第二，采用多种方式收集信息。一是入户走访，针对辖区内农民工集中居住的村（社区）、工地宿舍，逐一走访，与农民工面对面沟通，详细记录相关信息；二是现场登记，在乡镇人社局服务大厅、建筑工地门口、小微企业集中区域，设置信息登记点，方便农民工主动登记讨薪信息；三是电话咨询，通过村（社区）获取农民工联系方式，电话沟通核实欠薪情况，确保信息真实；四是联动收集，联系村（社区）干部、网格员、派出所民警，收集他们掌握的农民工讨薪相关信息，形成工作合力。</w:t>
      </w:r>
    </w:p>
    <w:p w14:paraId="543311A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第三，做好信息整理和核实。对收集到的信息进行分类整理，按务工单位、欠薪金额、欠薪原因进行分类，逐一核实信息的真实性，避免虚假信息，确保信息精准无误。 第四，做好情绪安抚和风险防控。在收集信息的过程中，遇到情绪激动的农民工，耐心倾听他们的诉求，安抚他们的情绪，告知他们我们会全力协调解决讨薪问题，引导他们通过合法途径维权，避免过激行为发生。  </w:t>
      </w:r>
    </w:p>
    <w:p w14:paraId="2A680A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进阶亮点型答题框架（75-85分档位）  </w:t>
      </w:r>
    </w:p>
    <w:p w14:paraId="5308E5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农民工讨薪问题关系到农民工的切身利益，关系到基层的和谐稳定，精准收集有效信息是解决问题的关键。结合句容乡镇农民工分布特点和实际情况，我会从“精准定位、多元收集、严格核实、全程服务”四个方面开展工作： 第一，精准定位，明确收集重点。一是明确重点区域，聚焦辖区内建筑工地、小微企业、农业合作社等农民工集中的领域，重点排查欠薪隐患；二是明确重点对象，重点关注被拖欠工资时间长、欠薪金额大、情绪激动的农民工，以及经营困难、存在拖欠工资前科的用工单位；三是明确核心内容，除了基本的欠薪信息外，重点收集劳动合同签订情况、工资结算方式、欠薪原因（是资金周转困难、恶意拖欠还是其他原因）、农民工手中的证据材料，以及用工单位的整改意愿和能力，为后续解决问题提供精准依据。 </w:t>
      </w:r>
    </w:p>
    <w:p w14:paraId="297F4BB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第二，多元施策，确保收集全面。结合乡镇农民工文化水平不高、部分农民工不会使用智能手机的实际，采用“线上+线下”“主动+被动”相结合的方式： 一是线下主动排查，组织工作人员分组入户走访，深入工地宿舍、农民工集中居住的村（社区），与农民工面对面沟通，用通俗易懂的语言询问欠薪情况，详细记录信息；在乡镇服务大厅、工地门口、集市等人员密集区域，设置信息登记点，安排专人负责登记，为农民工提供便捷服务。 二是线上便捷收集，通过村（社区）微信群、农民工维权群，发布信息收集通知，附上简易登记表格，方便年轻农民工线上登记；开通24小时咨询电话，接受农民工电话举报和信息反馈。 三是联动协同收集，联动村（社区）、派出所、市场监管所、住建部门等相关单位，共享信息资源，收集他们掌握的用工单位欠薪情况、农民工维权诉求等信息，形成工作合力，避免信息遗漏。</w:t>
      </w:r>
    </w:p>
    <w:p w14:paraId="21E655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严格核实，确保信息真实。对收集到的每一条信息，逐一进行核实：一是与农民工核对信息细节，确认欠薪金额、务工时长等关键信息；二是与用工单位沟通，核实欠薪情况和原因，了解其整改意愿；三是查阅相关证据材料，如劳动合同、欠条、工资结算记录等，确保信息真实可靠，避免虚假举报和信息偏差。 </w:t>
      </w:r>
    </w:p>
    <w:p w14:paraId="6DF369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全程服务，做好情绪安抚和维权引导。在收集信息的过程中，始终坚持“以人为本”，对情绪激动的农民工，耐心倾听他们的诉求，安抚他们的情绪，告知他们讨薪的合法途径和我们的工作流程，承诺会及时推进问题解决，缓解他们的焦虑情绪；对不了解维权流程的农民工，现场讲解劳动法相关规定，引导他们依法维权，避免过激行为发生。同时，建立信息动态更新机制，及时跟踪收集新的欠薪信息，确保不遗漏任何一起讨薪诉求。  </w:t>
      </w:r>
    </w:p>
    <w:p w14:paraId="0CF9FC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高分突破型答题框架（85分以上档位）  </w:t>
      </w:r>
    </w:p>
    <w:p w14:paraId="4DB6C2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农民工是基层建设的重要力量，保障农民工合法权益，解决讨薪难问题，是乡镇人社局的核心职责，也是践行“以人民为中心”发展思想的具体体现。结合句容乡镇实际，辖区内农民工多为本地及周边村民，主要在建筑工地、小微企业、农业合作社务工，部分用工单位存在不规范用工、恶意拖欠工资等问题，且农民工维权意识薄弱、文化水平参差不齐，收集有效信息必须兼顾“精准性、便捷性、全面性、实效性”，具体我会分五步开展工作： 第一步，前期筹备，明确工作方向。一是组建工作小组，抽调乡镇人社局业务骨干、村（社区）网格员、法律顾问，分工负责信息收集、情绪安抚、信息核实等工作；二是开展业务培训，对工作人员进行培训，明确收集内容、收集方式、沟通技巧和注意事项，确保工作人员能熟练开展工作；三是梳理前期线索，整理乡镇人社局以往受理的农民工讨薪案件、村（社区）上报的欠薪隐患，明确重点排查区域和对象。 第二步，精准排查，聚焦收集重点。结合句容乡镇特点，重点排查三个领域：一是建筑工地，尤其是中小型建筑工地，这类工地往往存在用工不规范、工资结算不及时等问题；二是小微企业，如加工制造、餐饮服务等行业，部分企业经营困难，容易出现拖欠工资现象；三是农业合作社，部分合作社雇佣本地农民工从事农业生产，存在工资拖欠问题。重点收集四方面信息：一是农民工基本信息（姓名、联系方式、住址、务工单位、务工时长）；二是欠薪核心信息（欠薪金额、欠薪起止时间、工资结算方式、是否签订劳动合同、是否有欠条等证据）；三是用工单位信息（经营状况、欠薪原因、整改意愿、整改能力）；四是农民工诉求信息（希望的解决方式、维权诉求等）。 第三步，多元收集，确保信息全面。结合农民工实际情况，采用“接地气、易操作”的收集方式，确保全覆盖、无遗漏： 1. 入户走访“全覆盖”：组织工作人员分组，深入农民工集中居住的村（社区）、工地宿舍、出租屋，面对面与农民工沟通，用方言交流，拉近与农民工的距离，详细记录欠薪信息，对文化水平不高的农民工，帮助其填写信息登记表。 2. 现场登记“便捷化”：在乡镇人社局服务大厅、建筑工地门口、集市、村（社区）服务中心，设置6-8个信息登记点，安排专人负责，配备简易登记表格、笔、饮用水，为农民工提供便捷登记服务，同时现场解答农民工的维权疑问。 3. 线上线下“齐发力”：线上通过村（社区）微信群、农民工维权群、乡镇公众号，发布信息收集通知和简易登记链接，方便年轻农民工线上登记；开通24小时讨薪信息举报电话和微信小程序，接受农民工随时举报。线下联动派出所、市场监管所、住建部门，开展联合排查，收集相关单位掌握的欠薪信息；邀请村（社区）干部、老党员、农民工代表，协助收集信息，发挥他们的桥梁纽带作用。 4. 重点回访“补遗漏”：对前期排查中发现的欠薪隐患、情绪激动的农民工，进行重点回访，进一步核实信息，安抚情绪，了解其最新诉求，确保不遗漏任何一起讨薪案件。 第四步，严格核实，确保信息真实。建立“三级核实”机制，确保收集的信息精准无误：一是工作人员自查，对收集到的信息逐一核对，检查信息填写是否完整、准确；二是交叉核实，不同工作小组之间相互核对信息，避免信息偏差；三是实地核查，对重点欠薪案件，深入用工单位实地核查，查阅劳动合同、工资发放记录、财务报表等相关材料，与用工单位负责人、财务人员沟通，核实欠薪情况和原因，确保信息真实可靠，杜绝虚假举报。 第五步，整理归档，形成工作台账。对收集到的所有信息，进行分类整理、汇总归档，按“用工单位、欠薪金额、欠薪原因、处理进度”建立详细的工作台账，标注重点案件和紧急案件，及时向领导汇报收集情况，为后续开展讨薪协调、执法维权、源头治理提供精准的数据支撑和决策依据。同时，建立信息动态更新机制，及时跟踪收集新的欠薪信息，更新工作台账，确保讨薪问题早发现、早介入、早解决。 在整个工作过程中，我会始终坚持“以人为本”，全程做好农民工的情绪安抚和维权引导，告知他们合法的讨薪途径，引导他们理性维权，避免过激行为发生，切实保障农民工的合法权益，维护句容乡镇的和谐稳定。 </w:t>
      </w:r>
    </w:p>
    <w:p w14:paraId="321CED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3084BA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基础答题关键词：农民工讨薪、信息收集、人社局工作人员、乡镇、欠薪信息 进阶答题关键词：民生保障、维权服务、信息核实、情绪安抚、联动协同、用工单位</w:t>
      </w:r>
    </w:p>
    <w:p w14:paraId="7EA9D9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高分答题关键词：习近平总书记民生保障重要论述、急难愁盼问题、三级核实、工作台账、源头治理、句容乡镇特色</w:t>
      </w:r>
    </w:p>
    <w:p w14:paraId="5C5A8B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全场景覆盖关键词：镇江句容乡镇事业单位、组织管理题、信息收集类、农民工讨薪、民生服务、基层稳定 </w:t>
      </w:r>
    </w:p>
    <w:p w14:paraId="0726FE9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w:t>
      </w:r>
    </w:p>
    <w:p w14:paraId="589A88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基础加分点：能明确收集对象、内容和方式，逻辑清晰、步骤完整，能结合乡镇实际开展工作，无明显疏漏。</w:t>
      </w:r>
    </w:p>
    <w:p w14:paraId="772F7E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进阶加分点：能结合句容乡镇农民工特点（文化水平、分布领域），采用贴合实际的收集方式，建立信息核实机制，兼顾情绪安抚和风险防控，体现良好的群众工作能力。</w:t>
      </w:r>
    </w:p>
    <w:p w14:paraId="22219A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点：站位民生保障高度，结合句容乡镇实际，建立“前期筹备-精准排查-多元收集-严格核实-整理归档”的全流程工作体系，提出“三级核实”“动态台账”等创新举措，联动多部门形成合力，体现极强的统筹能力和实操能力。 4. 额外加分点：出现加分触发词「民生保障、急难愁盼、三级核实、工作台账、联动协同、合法维权」，出现1个及以上加2分，最高不超过本题满分。 </w:t>
      </w:r>
    </w:p>
    <w:p w14:paraId="42CCC73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 本题满分32分，分四个档位对应考生答题表现：</w:t>
      </w:r>
    </w:p>
    <w:p w14:paraId="4E17AF3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优秀档（27-32分）：工作思路清晰、流程完整，收集方式贴合句容乡镇实际和农民工特点，信息核实机制完善，兼顾情绪安抚和风险防控，工作台账规范，体现极强的实操能力和群众工作能力。 </w:t>
      </w:r>
    </w:p>
    <w:p w14:paraId="0287ABF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良好档（21-26分）：核心思路正确，能明确收集对象、内容和方式，步骤完整，能结合乡镇实际开展工作，逻辑清晰、表达规范。 </w:t>
      </w:r>
    </w:p>
    <w:p w14:paraId="44A988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合格档（19-20分）：能提出基本的收集方式和步骤，逻辑基本通顺，但缺乏针对性，未结合乡镇农民工特点，信息核实和情绪安抚环节缺失。</w:t>
      </w:r>
    </w:p>
    <w:p w14:paraId="537556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不合格档（18分及以下）：思路混乱、步骤缺失，收集方式不贴合实际，无法确保信息真实全面，不符合乡镇人社局工作要求。 </w:t>
      </w:r>
    </w:p>
    <w:p w14:paraId="13D01A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w:t>
      </w:r>
    </w:p>
    <w:p w14:paraId="5A0806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工作思路与流程规划 8分：优秀7-8，良好5-6，合格3-4，不合格0-2</w:t>
      </w:r>
    </w:p>
    <w:p w14:paraId="073AC1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收集方式与本土贴合 10分：优秀9-10，良好7-8，合格5-6，不合格0-4</w:t>
      </w:r>
    </w:p>
    <w:p w14:paraId="445171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信息核实与风险防控 8分：优秀7-8，良好5-6，合格3-4，不合格0-2 </w:t>
      </w:r>
    </w:p>
    <w:p w14:paraId="369418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语言表达与逻辑规范 6分：优秀5-6，良好3-4，合格1-2，不合格0-1 </w:t>
      </w:r>
    </w:p>
    <w:p w14:paraId="377364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亮点加分 2分：符合加分项可额外加分，总分不超32分上限 </w:t>
      </w:r>
    </w:p>
    <w:p w14:paraId="1887E5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w:t>
      </w:r>
    </w:p>
    <w:p w14:paraId="426F4B2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核心流程缺失：未明确收集对象和内容，或未建立信息核实机制，扣8-10分。</w:t>
      </w:r>
    </w:p>
    <w:p w14:paraId="639E00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脱离本土实际：未结合句容乡镇农民工分布（建筑工地、小微企业）、特点（文化水平），使用通用模板，扣5-7分。 </w:t>
      </w:r>
    </w:p>
    <w:p w14:paraId="665B3C8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缺乏实操性：收集方式过于笼统，无具体可操作的步骤（如未提及入户走访、现场登记），扣4-6分。</w:t>
      </w:r>
    </w:p>
    <w:p w14:paraId="15023C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忽略关键环节：未提及农民工情绪安抚、风险防控，或未建立工作台账，扣3-5分。 </w:t>
      </w:r>
    </w:p>
    <w:p w14:paraId="12997F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逻辑混乱层次不清：工作步骤颠倒、条理杂乱，扣2-4分。</w:t>
      </w:r>
    </w:p>
    <w:p w14:paraId="2B32507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语言表达不规范：口语化过重、频繁卡顿，不符合乡镇工作人员严谨务实的风格，扣1-3分。 </w:t>
      </w:r>
    </w:p>
    <w:p w14:paraId="724DFDE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6650059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核心识别词库：农民工讨薪、信息收集、人社局、乡镇、欠薪信息、用工单位 </w:t>
      </w:r>
    </w:p>
    <w:p w14:paraId="1F6A23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强关联词库：民生保障、信息核实、情绪安抚、联动协同、工作台账、合法维权 </w:t>
      </w:r>
    </w:p>
    <w:p w14:paraId="584F827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评分触发规则：需提及核心词+至少2个强关联词，结合句容乡镇实际，体现实操性，否则酌情扣分 </w:t>
      </w:r>
    </w:p>
    <w:p w14:paraId="430867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档位判定阈值： - 优秀档：核心词全覆盖+4个及以上强关联词+本土深度贴合+流程完整+举措创新 - 良好档：核心词全覆盖+2个及以上强关联词+逻辑清晰+步骤完整 - 合格档：核心词覆盖60%以上+无明显思路偏差 - 不合格档：核心词覆盖不足50%+思路混乱/缺乏实操性 </w:t>
      </w:r>
    </w:p>
    <w:p w14:paraId="2A541A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w:t>
      </w:r>
    </w:p>
    <w:p w14:paraId="672BEC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语气适配度1分：符合乡镇事业单位严谨务实、贴近群众的风格得满分；语气生硬随意扣0.5分，态度失当扣1分 - 时间控制1分：适配面试包干制答题时长得满分；轻微超时/时长不足扣0.5分，严重超标扣1分 </w:t>
      </w:r>
    </w:p>
    <w:p w14:paraId="78BD96B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本题最终得分=档位基础得分-扣分项+加分项+仪态分折算值，单题最高不超32分； 全卷最终得分=第一题得分+第二题得分+第三题得分+全局统一仪态分，全卷满分100分。</w:t>
      </w:r>
    </w:p>
    <w:p w14:paraId="5CFA4F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2017年1月21日、镇江句容市乡镇事业单位、面试第二题、组织管理题、信息收集类、农民工讨薪、民生保障、基层稳定</w:t>
      </w:r>
    </w:p>
    <w:p w14:paraId="0ED16E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CE254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B5A9B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43506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第三题 题号：JS-ZJ-JR-20170121_03</w:t>
      </w:r>
    </w:p>
    <w:p w14:paraId="5FA77D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题干（规范丰富版·句容乡镇本土化润色） 为总结2016年度信息宣传工作成效，表彰先进、激励后进，进一步提升句容市乡镇事业单位信息宣传工作水平，营造“比学赶超、争先创优”的良好氛围，你们单位专门开展了2016年度信息宣传表彰大会。会议各项议程已全部结束，作为大会主持人，请你作会议结束词，要求贴合乡镇事业单位工作实际，语言正式庄重、情感真挚，体现表彰意义和工作要求，现场模拟。 </w:t>
      </w:r>
    </w:p>
    <w:p w14:paraId="0CA408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题型定位（专家解析·句容乡镇专属） 现场模拟题-会议结束词，是镇江句容乡镇事业单位面试 常考题型 ，适配综合管理、办公室、宣传岗位及所有基层服务岗位；核心考查考生 语言表达能力、现场应变能力、公文写作素养、岗位适配度 ，贴合乡镇事业单位信息宣传工作（如乡村振兴宣传、民生政策宣传、基层治理宣传等）的实际，以及会议主持的规范要求。 考官评分核心看：能否贴合会议主题（信息宣传表彰）和乡镇实际，体现表彰大会的意义；能否对会议内容进行简要总结，对受表彰对象表示祝贺，对全体工作人员提出工作要求；能否做到语言正式庄重、情感真挚，有现场感染力，符合主持人身份；坚决区分“模板化套话”与 贴合乡镇宣传实际、有温度、有要求、有号召力 的高分作答。</w:t>
      </w:r>
    </w:p>
    <w:p w14:paraId="6936AE5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1A7BC2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作为大会主持人，结束词核心是总结会议成效、祝贺受表彰对象、部署后续工作。我会简要回顾2016年度信息宣传工作的成效，对受表彰的先进个人和集体表示祝贺，感谢全体工作人员的付出，同时对2017年信息宣传工作提出基本要求，鼓励大家以先进为榜样，立足乡镇实际，做好信息宣传工作，最后宣布会议结束。  </w:t>
      </w:r>
    </w:p>
    <w:p w14:paraId="71B4CB1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  会议结束词是对整个表彰大会的总结升华，既要彰显表彰的意义，也要凝聚工作合力、明确工作方向。结合句容乡镇事业单位实际，信息宣传工作关乎乡镇形象、关乎政策落地、关乎群众知晓度，结束词中，我会简要总结2016年度信息宣传工作的亮点（如乡村振兴宣传、民生政策解读等），热烈祝贺受表彰对象，感谢全体工作人员的辛勤付出，同时结合乡镇工作重点，对2017年信息宣传工作提出具体要求，鼓励大家以先进为榜样，扎根基层、深耕宣传，最后宣布会议结束，营造“比学赶超”的良好氛围。  </w:t>
      </w:r>
    </w:p>
    <w:p w14:paraId="77D149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  信息宣传是乡镇事业单位的“喉舌”，是传递政策声音、展示乡镇形象、连接干群关系的重要桥梁。作为大会主持人，结束词既要庄重正式、情感真挚，也要贴合句容乡镇实际，既要总结成效、表彰先进，也要明确方向、凝聚合力。 我会以“总结成效、表彰先进、部署未来”为核心，简要回顾2016年度乡镇信息宣传工作的成效（结合乡镇特色，如农田水利、乡村环境、民生服务等宣传亮点），热烈祝贺受表彰的先进个人和集体，感谢全体工作人员的辛勤付出；同时结合句容乡镇发展实际，对2017年信息宣传工作提出明确要求，强调要立足基层、聚焦民生、突出特色，讲好句容乡镇故事、传递乡镇声音；最后鼓励大家以先进为榜样，争先创优、真抓实干，推动乡镇信息宣传工作再上新台阶，宣布会议结束。 </w:t>
      </w:r>
    </w:p>
    <w:p w14:paraId="603F40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008870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基础稳分型答题框架（60-70分档位）  各位领导、各位同事，大家下午好！ 今天，我们单位2016年度信息宣传表彰大会的各项议程已全部圆满结束。首先，我代表大会组委会，向在2016年度信息宣传工作中表现突出、获得表彰的先进个人和先进集体，表示最热烈的祝贺！向辛勤付出、默默耕耘在信息宣传岗位上的全体工作人员，致以最衷心的感谢！ 回顾2016年，在单位领导的正确带领下，全体工作人员立足乡镇事业单位工作实际，扎实开展信息宣传工作，及时传递政策声音、宣传工作成效、反映群众诉求，为推动我们乡镇各项工作顺利开展，营造了良好的舆论氛围，取得了显著的工作成效。 展望2017年，信息宣传工作任重道远。希望受到表彰的先进个人和集体，珍惜荣誉、再接再厉，充分发挥示范引领作用，在信息宣传工作中再创佳绩、再立新功。也希望全体同事以先进为榜样，立足本职岗位，主动担当作为，不断提升信息宣传工作能力，扎实做好各项宣传工作，为推动我们乡镇事业单位工作高质量发展，贡献自己的力量。 最后，再次祝贺所有受表彰的先进个人和集体！祝愿各位领导、各位同事工作顺利、身体健康、阖家幸福！ 现在，我宣布：我们单位2016年度信息宣传表彰大会，圆满结束！散会！ </w:t>
      </w:r>
    </w:p>
    <w:p w14:paraId="5CEBE4C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各位领导、各位同事，大家下午好！ 伴随着掌声与荣光，我们单位2016年度信息宣传表彰大会，已顺利完成所有议程，即将落下帷幕。首先，我谨代表大会组委会，向在2016年度信息宣传工作中脱颖而出、荣获表彰的先进个人和先进集体，致以最热烈的祝贺和最崇高的敬意！向一年来坚守岗位、默默奉献，深耕信息宣传一线的全体工作人员，致以最衷心的感谢和最诚挚的问候！ 回顾2016年，是我们乡镇信息宣传工作稳步推进、成效显著的一年。在单位领导的统筹部署下，全体工作人员紧紧围绕乡镇中心工作，聚焦乡村振兴、民生保障、基层治理、环境整治等重点工作，扎根基层、深入群众，及时捕捉工作亮点、挖掘基层故事，撰写了一批有温度、有深度、有力度的宣传稿件，通过乡镇公众号、村广播、村务公开栏等多种渠道，传递政策声音、展示工作成效、回应群众关切，不仅提升了我们乡镇事业单位的影响力和公信力，也为各项工作的顺利推进，营造了积极向上、团结奋进的良好舆论氛围。这些成绩的取得，离不开每一位信息宣传工作人员的辛勤付出和不懈努力。 表彰先进，是为了激励后进；总结过去，是为了更好地展望未来。2017年，是我们推动乡镇信息宣传工作提质增效的关键一年。在此，我向全体同事提出三点希望： 第一，要以先进为榜样，强化责任担当。希望受到表彰的先进个人和集体，珍惜荣誉、戒骄戒躁，充分发挥示范引领作用，带动身边更多的同事投身信息宣传工作；也希望全体同事主动向先进学习，立足本职、担当作为，把信息宣传工作当成一份责任、一份使命，用心用情做好每一篇宣传、每一条信息。 </w:t>
      </w:r>
    </w:p>
    <w:p w14:paraId="3FFCFA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要立足乡镇实际，突出宣传特色。结合句容乡镇特点，聚焦群众急难愁盼问题，深入基层、深入群众，挖掘更多接地气、有温度的基层故事，宣传更多贴合乡村实际、惠及群众的政策举措，让信息宣传真正走进群众、贴近群众。 第三，要提升业务能力，打造宣传精品。不断加强学习，提升自身的文字写作能力、新闻敏锐度和宣传策划能力，注重宣传方式创新，丰富宣传载体，打造一批有影响力、有感染力的宣传精品，讲好句容乡镇故事、传递乡镇好声音。 各位领导、各位同事，信息宣传工作使命光荣、责任重大。让我们以此次表彰大会为契机，以先进为标杆，以更加饱满的热情、更加务实的作风，扎实做好2017年度信息宣传工作，为推动我们乡镇事业单位各项工作再上新台阶、为建设美丽句容、幸福乡镇贡献宣传力量！ 最后，再次祝贺所有受表彰的先进个人和集体！祝愿各位领导、各位同事在新的一年里，工作顺利、身体健康、万事如意、阖家幸福！ 现在，我宣布：我们单位2016年度信息宣传表彰大会，圆满结束！散会！</w:t>
      </w:r>
    </w:p>
    <w:p w14:paraId="2F028B1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各位领导、各位同事，大家下午好！ 尊敬的各位领导、亲爱的各位同事，此刻，我们单位2016年度信息宣传表彰大会的各项议程已全部圆满完成。首先，我谨代表大会组委会，向在2016年度信息宣传工作中表现突出、荣获表彰的先进个人和先进集体，致以最热烈的祝贺和最崇高的敬意！这份荣誉，是你们一年来扎根基层、默默耕耘的成果，是你们用心用情、精益求精的见证，实至名归、当之无愧！同时，也向一年来坚守在信息宣传一线，不畏辛苦、默默奉献的全体工作人员，致以最衷心的感谢和最诚挚的问候！正是因为有了你们的辛勤付出，我们乡镇的信息宣传工作才能稳步推进、成效显著，才能让政策声音传递到千家万户，让乡镇发展的正能量传遍每一个角落。 回顾2016年，在单位领导的正确带领下，我们紧紧围绕句容乡镇发展大局，立足乡镇事业单位“服务群众、推动发展”的核心职责，扎实推进信息宣传各项工作，取得了令人瞩目的成绩。这一年，我们聚焦乡村振兴，宣传农田水利建设、特色产业发展、乡村环境整治的成效，让更多人了解我们乡镇的发展变化；这一年，我们聚焦民生保障，解读医保、养老、就业等惠民政策，回应群众关切，切实打通政策宣传的“最后一公里”；这一年，我们聚焦基层治理，宣传村级事务管理、矛盾纠纷化解、文明乡村创建的经验做法，营造了“共建共治共享”的良好氛围；这一年，我们创新宣传载体，从传统的村广播、村务公开栏，到微信公众号、短视频，不断拓宽宣传渠道，提升宣传实效，让信息宣传更接地气、更具活力，有效提升了我们乡镇事业单位的影响力和公信力，为各项工作的顺利开展提供了有力的舆论支撑。 各位领导、各位同事，表彰先进，是对过去工作的肯定；展望未来，是对未来工作的期许。信息宣传是乡镇工作的“喉舌”，是连接干群关系的“桥梁”，是展示乡镇形象的“窗口”，责任重大、使命光荣。2017年，是我们推动句容乡镇高质量发展的关键一年，也是我们提升信息宣传工作水平的攻坚之年。在此，我向全体同事提出四点要求，与大家共勉： 一是要筑牢思想根基，把握宣传方向。始终坚持正确的舆论导向，紧紧围绕乡镇中心工作，聚焦群众急难愁盼问题，传递正能量、弘扬主旋律，让信息宣传成为推动乡镇发展的“助推器”。 二是要立足基层实际，挖掘宣传亮点。深入田间地头、深入村社农户，倾听群众心声、捕捉工作亮点，挖掘更多接地气、有温度、有深度的基层故事，让宣传稿件有烟火气、有感染力，真正走进群众心中。 三是要创新宣传方式，提升宣传实效。主动适应新时代信息宣传工作的新形势、新要求，创新宣传载体和方式，丰富宣传内容，注重线上线下融合，让政策宣传更生动、更易懂，让乡镇故事更鲜活、更动人。 四是要强化能力提升，锻造宣传队伍。全体工作人员要不断加强学习，提升自身的文字写作能力、新闻敏锐度和宣传策划能力，相互学习、相互借鉴，形成“比学赶超、争先创优”的良好氛围，打造一支政治过硬、业务精湛、作风扎实的信息宣传队伍。 各位领导、各位同事，征程万里风正劲，重任千钧再出发。让我们以此次表彰大会为新的起点，以受表彰的先进为标杆，不忘初心、牢记使命，以更加饱满的热情、更加务实的作风、更加有力的举措，扎实做好2017年度信息宣传工作，讲好句容乡镇故事、传递乡镇好声音、展示乡镇新形象，为推动我们乡镇事业单位各项工作再上新台阶、为建设宜居宜业、幸福美丽的句容乡镇，贡献我们全部的智慧和力量！ 最后，再次衷心祝贺所有受表彰的先进个人和先进集体！祝愿各位领导、各位同事在新的一年里，身体健康、工作顺利、阖家幸福、万事如意！ 现在，我宣布：我们单位2016年度信息宣传表彰大会，圆满结束！散会！ </w:t>
      </w:r>
    </w:p>
    <w:p w14:paraId="5CB346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w:t>
      </w:r>
    </w:p>
    <w:p w14:paraId="25CB1B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基础答题关键词：信息宣传表彰大会、结束词、主持人、祝贺、感谢、工作要求 </w:t>
      </w:r>
    </w:p>
    <w:p w14:paraId="462DC7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进阶答题关键词：乡镇信息宣传、基层实际、比学赶超、宣传亮点、政策传递、群众关切 高分答题关键词：乡村振兴、民生保障、基层治理、宣传载体创新、舆论导向、句容乡镇故事</w:t>
      </w:r>
    </w:p>
    <w:p w14:paraId="34C8F0B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全场景覆盖关键词：镇江句容乡镇事业单位、现场模拟题、会议结束词、信息宣传、表彰先进 </w:t>
      </w:r>
    </w:p>
    <w:p w14:paraId="12863A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 加分点</w:t>
      </w:r>
    </w:p>
    <w:p w14:paraId="01A4DFC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基础加分点：语言正式庄重，符合主持人身份，能总结会议、祝贺先进、提出要求，逻辑清晰、情感真挚。</w:t>
      </w:r>
    </w:p>
    <w:p w14:paraId="54B3DC9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进阶加分点：贴合句容乡镇实际，提及乡镇信息宣传亮点（如乡村振兴、民生政策宣传），对后续工作提出具体要求，有号召力和感染力。 </w:t>
      </w:r>
    </w:p>
    <w:p w14:paraId="619567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高分突破型加分点：语言流畅有感染力，情感真挚饱满，结合句容乡镇发展大局，总结成效具体、提出要求明确，融入乡镇宣传特色，体现信息宣传的重要意义，有高度、有温度、有力度。 </w:t>
      </w:r>
    </w:p>
    <w:p w14:paraId="4E930E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额外加分点：出现加分触发词「乡村振兴、民生保障、基层治理、宣传载体创新、最后一公里、句容乡镇故事」，出现1个及以上加2分，最高不超过本题满分。 </w:t>
      </w:r>
    </w:p>
    <w:p w14:paraId="7151C5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 本题满分32分，分四个档位对应考生答题表现：</w:t>
      </w:r>
    </w:p>
    <w:p w14:paraId="409496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优秀档（27-32分）：语言正式庄重、流畅有感染力，情感真挚，贴合句容乡镇实际和会议主题，总结成效具体，工作要求明确，有号召力，完全符合主持人身份。</w:t>
      </w:r>
    </w:p>
    <w:p w14:paraId="3DFF23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良好档（21-26分）：语言规范，符合主持人身份，能完整总结会议、祝贺先进、提出要求，逻辑清晰，有一定情感，结合乡镇实际。</w:t>
      </w:r>
    </w:p>
    <w:p w14:paraId="0EA5BF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合格档（19-20分）：语言基本规范，能完成结束词基本内容，逻辑基本通顺，但缺乏情感，未结合乡镇实际，内容偏模板化。</w:t>
      </w:r>
    </w:p>
    <w:p w14:paraId="0BEBC66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不合格档（18分及以下）：语言口语化严重，不符合主持人身份，逻辑混乱，内容空洞模板化，未体现表彰意义和工作要求。</w:t>
      </w:r>
    </w:p>
    <w:p w14:paraId="1387C8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6AEB6C3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语言表达与主持人适配 8分：优秀7-8，良好5-6，合格3-4，不合格0-2 - 内容完整性与逻辑性 10分：优秀9-10，良好7-8，合格5-6，不合格0-4 - 本土贴合度与情感真挚度 8分：优秀7-8，良好5-6，合格3-4，不合格0-2 - 号召力与现场感染力 6分：优秀5-6，良好3-4，合格1-2，不合格0-1 - 亮点加分 2分：符合加分项可额外加分，总分不超32分上限 </w:t>
      </w:r>
    </w:p>
    <w:p w14:paraId="048E36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 扣分标准</w:t>
      </w:r>
    </w:p>
    <w:p w14:paraId="57F0D0C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身份不符：语言口语化严重、随意，不符合会议主持人正式庄重的身份，扣8-10分。</w:t>
      </w:r>
    </w:p>
    <w:p w14:paraId="71EA1E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内容缺失：未总结会议成效、未对受表彰对象表示祝贺，或未提出后续工作要求，扣5-7分。</w:t>
      </w:r>
    </w:p>
    <w:p w14:paraId="7DD6AA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脱离本土实际：完全不结合句容乡镇信息宣传实际，内容模板化，未提及乡镇相关工作，扣4-6分。</w:t>
      </w:r>
    </w:p>
    <w:p w14:paraId="70A611F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情感匮乏：语言生硬、毫无情感，缺乏号召力和现场感染力，扣3-5分。 5. 逻辑混乱：内容前后矛盾、条理杂乱，未按“总结-祝贺-要求-结束”的逻辑展开，扣2-4分。 </w:t>
      </w:r>
    </w:p>
    <w:p w14:paraId="39DD05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 语言不流畅：频繁卡顿、重复啰嗦，扣1-3分。</w:t>
      </w:r>
    </w:p>
    <w:p w14:paraId="2A35DC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432C04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核心识别词库：信息宣传表彰大会、结束词、主持人、祝贺、感谢、工作要求 </w:t>
      </w:r>
    </w:p>
    <w:p w14:paraId="472344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强关联词库：乡镇信息宣传、乡村振兴、民生保障、基层治理、比学赶超、句容乡镇 </w:t>
      </w:r>
    </w:p>
    <w:p w14:paraId="70ADA5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评分触发规则：需提及核心词+至少2个强关联词，语言正式、情感真挚，符合主持人身份，否则酌情扣分</w:t>
      </w:r>
    </w:p>
    <w:p w14:paraId="6AAFB96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 优秀档：核心词全覆盖+4个及以上强关联词+本土深度贴合+语言流畅+情感真挚+有号召力 - 良好档：核心词全覆盖+2个及以上强关联词+语言规范+逻辑清晰+内容完整 - 合格档：核心词覆盖60%以上+无明显身份偏差 - 不合格档：核心词覆盖不足50%+语言口语化+逻辑混乱 </w:t>
      </w:r>
    </w:p>
    <w:p w14:paraId="504CD41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语气适配度1分：符合乡镇事业单位严谨务实、贴近群众的风格得满分；语气生硬随意扣0.5分，态度失当扣1分 - 时间控制1分：适配面试包干制答题时长得满分；轻微超时/时长不足扣0.5分，严重超标扣1分 </w:t>
      </w:r>
    </w:p>
    <w:p w14:paraId="5D06630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本题最终得分=档位基础得分-扣分项+加分项+仪态分折算值，单题最高不超32分； 全卷最终得分=第一题得分+第二题得分+第三题得分+全局统一仪态分，全卷满分100分。</w:t>
      </w:r>
    </w:p>
    <w:p w14:paraId="52305A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w:t>
      </w:r>
    </w:p>
    <w:p w14:paraId="74A3020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2017年1月21日、镇江句容市乡镇事业单位、面试第三题、现场模拟题、会议结束词、信息宣传表彰 </w:t>
      </w:r>
    </w:p>
    <w:p w14:paraId="2E037C03">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59D161E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22B32E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2017年9月23日 江苏常州金坛区事业单位面试题  【专家级完整版·提纲深度扩充】  严格执行12段标准模板，全维度丰富答题框架、细化论证层次、强化金坛本土化适配，每道题均包含 三层核心观点、三层答题框架、四维原因分析、三阶对策体系 ，无任何思考简化，完全贴合常州金坛事业单位考官评分核心。 </w:t>
      </w:r>
    </w:p>
    <w:p w14:paraId="27934A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F8E0D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D418C8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23C8F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第一题 题号：JS-CZ-JT-20170923_01 </w:t>
      </w:r>
    </w:p>
    <w:p w14:paraId="5DEBF7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题干（规范丰富版·常州金坛本土化润色） 孔雀开屏有两种截然不同的动机：一是繁殖期为了求偶，主动展开绚丽的尾羽，展示自身健康强壮的优势，吸引异性的关注与认可；二是遭遇天敌威胁时，突然开屏并抖动尾羽发出声响，通过虚张声势、夸大自身威慑力，吓退捕食者、规避危险。请结合你报考的常州金坛区事业单位基层服务岗位，谈谈这一自然现象对你的启示。 </w:t>
      </w:r>
    </w:p>
    <w:p w14:paraId="5E9183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题型定位（专家解析·金坛专属） 综合分析题-寓言哲理联想类，是常州金坛区事业单位面试 经典必考母题 ，适配基层行政、窗口服务、综合管理、乡镇办事、民生服务全岗位；核心考查考生 哲理引申能力、岗位匹配认知、职业价值观、危机应对意识、基层处事智慧 ，贴合金坛区“务实担当、服务为民”的基层工作作风。 考官评分核心看：能否精准区分两种开屏行为的本质差异；能否引申出符合公职人员身份的职场准则；能否紧密结合金坛基层岗位（如窗口服务、乡村振兴、民生保障）的实际谈践行；坚决区分“空泛讲故事”与“结合岗位、有深度、有落地性”的高分作答。</w:t>
      </w:r>
    </w:p>
    <w:p w14:paraId="5388461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6FF963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  孔雀开屏的两种行为，给了我两点重要启示：一是工作中要主动展示自身能力，立足岗位发光发热，用实绩赢得认可；二是面对困难和问题，不能虚张声势、弄虚作假，要实事求是、踏实干事。作为金坛基层事业单位工作人员，我会坚持低调做人、高调做事，以务实作风做好本职工作。  进阶亮点型考生核心观点  求偶开屏是“主动展示、凭实力争取认可”，是自信与能力的体现；遇敌开屏是“刻意造势、掩饰不足、虚张声势”，是外强中干的表现。这启示我们：基层工作中，要敢于担当、主动作为，在急难险重任务中亮出本领、展现价值；但坚决反对浮夸作秀、不懂装懂、报喜不报忧，遇到群众诉求和工作难题，要直面问题、真抓实干，靠实力解决问题，不靠声势唬人。  高分突破型考生核心观点  孔雀两种开屏行为，折射出两种截然不同的人生态度和处事哲学：一种是“顺势而为、价值立身”，通过提升自身实力、主动展示优势，实现自我价值；另一种是“逆势而为、虚张声势”，通过夸大其词、掩饰短板，逃避现实问题。 对于常州金坛区基层事业单位工作人员而言，我们身处服务群众的第一线，每天面对的是群众的急难愁盼问题，容不得半点虚假和浮夸。我们既要学习孔雀求偶开屏的自信与担当，勤学苦练本领、主动担当作为，在乡村振兴、民生保障、基层治理等工作中展现价值；更要摒弃遇敌开屏的虚浮与怯懦，坚持实事求是、直面问题、真抓实干，以真本事立身、以实作风做事，真正成为让组织放心、让群众满意的基层工作人员。 </w:t>
      </w:r>
    </w:p>
    <w:p w14:paraId="5B74FF2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3D2D0BA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基础稳分型答题框架（60-70分档位）  各位考官，孔雀开屏的两种情形，看似简单的动物本能，实则蕴含着深刻的职场道理，结合我报考的金坛基层服务岗位，我有以下两点启示： 第一，要主动展示能力，用实绩赢得认可。孔雀为了求偶，主动展示自己最美丽的一面，这告诉我们，在工作中不能消极等待、埋没自己，要主动学习业务知识，提升工作能力，在合适的时机主动承担工作任务，把每一件小事做好、做实，用实实在在的工作成绩，赢得领导、同事和群众的认可。 第二，要摒弃虚张声势，坚持实事求是。孔雀遇到危险时，通过开屏虚张声势来吓退敌人，这提醒我们，在基层工作中，绝对不能搞这种“花架子”。遇到群众的诉求、工作中的难题，不能不懂装懂、夸夸其谈，更不能掩盖问题、回避矛盾。要始终保持谦虚谨慎的态度，知不足而补短板，遇到问题直面解决，靠实干、靠能力赢得群众的信任。 今后走上工作岗位，我会始终牢记这两点启示，踏实学习、务实工作，不张扬、不浮夸，以实际行动做好基层服务工作。 </w:t>
      </w:r>
    </w:p>
    <w:p w14:paraId="4D5ABB1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各位考官，孔雀开屏的两种不同动机，给了我非常深刻的启示，结合金坛基层事业单位的工作实际，我谈三点具体感悟： 第一，求偶开屏启示我们，要敢于展示优势、主动担当作为。基层工作千头万绪，需要有能力、有担当的人站出来。我们不能抱着“多一事不如少一事”的心态，消极应付工作。要主动学习金坛区的民生政策、办事流程、基层治理方法，不断提升自己的业务能力和沟通能力。在乡村振兴、疫情防控、矛盾调解等重点工作中，主动请缨、冲锋在前，把自己的优势和特长发挥出来，在实干中展现价值、锻炼成长。 第二，遇敌开屏警示我们，要摒弃虚浮作风、坚持实事求是。虚张声势只能暂时唬住别人，却解决不了根本问题。基层工作直面群众，群众最反感的就是“花架子”“假把式”。如果我们遇到群众的问题不懂装懂、遇到工作难题敷衍了事，不仅会耽误群众的事，还会损害政府的公信力。因此，我们要始终保持求真务实的作风，知之为知之，不知为不知，遇到不懂的问题虚心请教，遇到解决不了的问题及时汇报，绝不搞表面文章、绝不弄虚作假。 第三，立足金坛基层岗位，要把握好“展示”与“务实”的平衡。既要敢于在工作中展示自己的能力，主动承担责任；又要保持谦虚低调的态度，不骄不躁、踏实肯干。把展示的底气建立在扎实的能力之上，把务实的作风贯穿于工作的全过程，真正做到“高调做事、低调做人”，为金坛区的基层发展贡献自己的力量。  </w:t>
      </w:r>
    </w:p>
    <w:p w14:paraId="1409B7F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高分突破型答题框架（85分以上档位）  各位考官，习近平总书记强调，“空谈误国，实干兴邦”。孔雀开屏的两种行为，恰恰从正反两个方面印证了这一道理：实干才能立身，虚浮终将误事。结合我报考的常州金坛区基层服务岗位，我有以下三点深刻启示： 第一，求偶开屏是“实力的展示”，启示我们要锤炼过硬本领、主动担当作为。孔雀能开出美丽的屏，是因为它自身健康强壮、羽毛丰满。同样，我们在基层工作中要想赢得认可、有所作为，也必须有过硬的本领作为支撑。金坛区正全力推进乡村振兴、打造长三角文旅中轴后花园，基层工作面临着许多新挑战、新任务。我们要主动学习乡村振兴政策、文旅融合知识、基层治理方法，深入田间地头、走进群众家中，在实践中积累经验、提升能力。在急难险重任务面前，敢于亮身份、亮本领、亮担当，用实实在在的工作成效，为金坛的发展添砖加瓦。 第二，遇敌开屏是“虚弱的掩饰”，警示我们要摒弃虚浮作风、坚持实事求是。孔雀开屏吓退天敌，只是一种暂时的自保手段，一旦被天敌识破，就会陷入危险。在基层工作中，虚张声势、弄虚作假更是贻害无穷。比如，在民生工程中搞“形象工程”，在群众工作中搞“口头承诺”，在数据统计中搞“数字造假”，这些行为不仅解决不了实际问题，还会伤害群众感情、损害政府形象。因此，我们要始终把实事求是作为工作的生命线，坚持一切从实际出发，察实情、出实招、求实效。遇到问题不回避、遇到困难不退缩，真心实意为群众办实事、解难题。 第三，立足金坛基层，要做到“展其才、尽其责、务其实”。一是展其才，在合适的平台上主动展示自己的能力，为基层发展贡献智慧和力量；二是尽其责，牢记初心使命，认真履行岗位职责，把每一项工作都做到位；三是务其实，始终保持求真务实的作风，不搞花架子、不做表面文章。同时，要保持谦虚谨慎的态度，虚心向领导学习、向同事学习、向群众学习，不断弥补自身短板，提升综合素质。 作为一名即将走上金坛基层岗位的年轻人，我会以孔雀开屏为戒，以实干担当为荣，扎根基层、服务群众，用自己的实际行动，书写无愧于时代、无愧于人民的青春答卷。</w:t>
      </w:r>
    </w:p>
    <w:p w14:paraId="4993EC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641DF8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基础答题关键词：孔雀开屏、求偶展示、虚张声势、能力展示、实事求是、务实作风 </w:t>
      </w:r>
    </w:p>
    <w:p w14:paraId="6C63B5A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进阶答题关键词：主动担当、真抓实干、摒弃浮夸、岗位匹配、基层服务、价值立身 </w:t>
      </w:r>
    </w:p>
    <w:p w14:paraId="5A9D6EC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高分答题关键词：习近平总书记实干兴邦重要论述、乡村振兴、长三角文旅中轴、基层治理、公信力、真才实学 </w:t>
      </w:r>
    </w:p>
    <w:p w14:paraId="182894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全场景覆盖关键词：常州金坛事业单位面试、综合分析题、寓言哲理类、孔雀开屏、岗位匹配、务实担当 </w:t>
      </w:r>
    </w:p>
    <w:p w14:paraId="493E92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44D5FD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基础加分点：能准确解读两种开屏行为的不同内涵，逻辑清晰，结合事业单位工作实际展开论述，无明显认知偏差。 </w:t>
      </w:r>
    </w:p>
    <w:p w14:paraId="0D253C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进阶加分点：能辩证区分“正当展示能力”与“虚张声势作秀”，结合金坛基层工作（如乡村振兴、民生服务）举例，体现良好的岗位认知。</w:t>
      </w:r>
    </w:p>
    <w:p w14:paraId="7927CB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高分突破型加分点：站位实干兴邦高度，结合金坛区发展战略（长三角文旅中轴、乡村振兴），提出“展其才、尽其责、务其实”的践行路径，体现极强的政治素养和职业追求。</w:t>
      </w:r>
    </w:p>
    <w:p w14:paraId="428D95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额外加分点：</w:t>
      </w:r>
    </w:p>
    <w:p w14:paraId="7F84E24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出现加分触发词「实干兴邦、乡村振兴、长三角文旅中轴、基层治理、公信力、实事求是」，出现1个及以上加2分，最高不超过本题满分。 </w:t>
      </w:r>
    </w:p>
    <w:p w14:paraId="6DE95C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 本题满分32分，分四个档位对应考生答题表现： </w:t>
      </w:r>
    </w:p>
    <w:p w14:paraId="3EFE88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优秀档（27-32分）：哲理解读深刻，辩证分析到位，深度贴合金坛基层实际，践行路径具体可行，逻辑闭环完整、表达沉稳专业。</w:t>
      </w:r>
    </w:p>
    <w:p w14:paraId="3E4A03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良好档（21-26分）：核心认知正确，能完整解读两层含义，结合岗位谈做法，逻辑清晰、层次分明。 </w:t>
      </w:r>
    </w:p>
    <w:p w14:paraId="704712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合格档（19-20分）：立场无偏差，能基本谈出两点启示，有简单的岗位结合，逻辑基本通顺，但分析偏浅。</w:t>
      </w:r>
    </w:p>
    <w:p w14:paraId="7F44F9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不合格档（18分及以下）：理解跑偏，只讲故事不谈启示，或认同虚张声势的做法，价值观偏差。</w:t>
      </w:r>
    </w:p>
    <w:p w14:paraId="100146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w:t>
      </w:r>
    </w:p>
    <w:p w14:paraId="175AC5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哲理解读与观点提炼 8分：优秀7-8，良好5-6，合格3-4，不合格0-2 - 辩证分析与深度引申 10分：优秀9-10，良好7-8，合格5-6，不合格0-4 - 本土贴合度与岗位践行 8分：优秀7-8，良好5-6，合格3-4，不合格0-2 - 语言表达与逻辑规范 6分：优秀5-6，良好3-4，合格1-2，不合格0-1 - 亮点加分 2分：符合加分项可额外加分，总分不超32分上限</w:t>
      </w:r>
    </w:p>
    <w:p w14:paraId="69C916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 </w:t>
      </w:r>
    </w:p>
    <w:p w14:paraId="6C29240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核心启示缺失：只描述孔雀行为，不引申职场和岗位启示，扣5-7分。 </w:t>
      </w:r>
    </w:p>
    <w:p w14:paraId="1B216F6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价值观偏差：一味肯定虚张声势，认为职场就要高调造势、弄虚作假，扣8-10分。</w:t>
      </w:r>
    </w:p>
    <w:p w14:paraId="542F5D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脱离本土实际：完全不结合金坛基层工作和发展实际，使用通用模板，扣4-6分。</w:t>
      </w:r>
    </w:p>
    <w:p w14:paraId="017F445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逻辑混乱层次不清：两层含义混为一谈，论述条理杂乱，扣2-4分。</w:t>
      </w:r>
    </w:p>
    <w:p w14:paraId="5D37B6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语言表达不规范：口语化过重、频繁卡顿、表述浮夸，扣1-3分。</w:t>
      </w:r>
    </w:p>
    <w:p w14:paraId="71A71BB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 AI评分结构化数据</w:t>
      </w:r>
    </w:p>
    <w:p w14:paraId="2050B1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核心识别词库：孔雀开屏、求偶、虚张声势、岗位、启示、务实 </w:t>
      </w:r>
    </w:p>
    <w:p w14:paraId="31CE4F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强关联词库：实干兴邦、主动担当、实事求是、乡村振兴、基层治理、公信力 </w:t>
      </w:r>
    </w:p>
    <w:p w14:paraId="72DCD35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评分触发规则：需提及核心词+至少2个强关联词，结合金坛基层岗位谈践行，否则酌情扣分</w:t>
      </w:r>
    </w:p>
    <w:p w14:paraId="5B6FB4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 优秀档：核心词全覆盖+4个及以上强关联词+金坛本土深度贴合+辩证分析深刻 - 良好档：核心词全覆盖+2个及以上强关联词+逻辑清晰+岗位结合合理 </w:t>
      </w:r>
    </w:p>
    <w:p w14:paraId="47D4307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合格档：核心词覆盖60%以上+无明显认知偏差 - 不合格档：核心词覆盖不足50%+理解跑偏/价值观偏差</w:t>
      </w:r>
    </w:p>
    <w:p w14:paraId="562AAD8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语气适配度1分：符合基层事业单位严谨务实、贴近群众的风格得满分；语气生硬随意扣0.5分，态度失当扣1分 - 时间控制1分：适配面试包干制答题时长得满分；轻微超时/时长不足扣0.5分，严重超标扣1分 </w:t>
      </w:r>
    </w:p>
    <w:p w14:paraId="602EE99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本题最终得分=档位基础得分-扣分项+加分项+仪态分折算值，单题最高不超32分； 全卷最终得分=第一题得分+第二题得分+第三题得分+全局统一仪态分，全卷满分100分。</w:t>
      </w:r>
    </w:p>
    <w:p w14:paraId="518A551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2017年9月23日、常州金坛区事业单位、面试第一题、综合分析题、寓言哲理类、孔雀开屏、岗位匹配、务实担当 </w:t>
      </w:r>
    </w:p>
    <w:p w14:paraId="533C78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第二题 题号：JS-CZ-JT-20170923_02</w:t>
      </w:r>
    </w:p>
    <w:p w14:paraId="43E1C3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题干（规范丰富版·常州金坛本土化润色） 近年来，全国多地出现已正式公布、即将实施的公共政策，因网络舆论强烈质疑、反对而最终被取消或暂缓执行的现象。例如，部分城市出台的机动车限行政策、烟花爆竹禁放政策、小区改造政策等，在公示后引发社会广泛争议，最终不得不叫停。请结合常州金坛区基层政策执行实际，谈谈你对这一现象的看法。</w:t>
      </w:r>
    </w:p>
    <w:p w14:paraId="528539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题型定位（专家解析·金坛专属） 综合分析题-社会政策现象类，是常州金坛区事业单位面试 高频核心题型 ，适配政务管理、基层治理、政策宣传、综合执法全岗位；核心考查考生 政策认知能力、舆论素养、政府治理思维、辩证分析能力 ，贴合金坛区“科学决策、民主决策、依法决策”的工作要求。 考官评分核心看：能否辩证看待舆论倒逼政策调整的利弊；能否从政府、媒体、公众三个维度深入分析原因；能否提出贴合基层实际的系统解决方案；坚决区分“片面否定政府”或“盲目批判舆论”的极端作答。</w:t>
      </w:r>
    </w:p>
    <w:p w14:paraId="7C51819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7807B76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w:t>
      </w:r>
    </w:p>
    <w:p w14:paraId="411FE34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已公布政策因舆论压力被取消，是一把双刃剑。一方面体现了政府倾听民意、尊重群众诉求，是服务型政府建设的进步；另一方面也暴露了部分政策前期调研不足、论证不充分的问题，损害了政策的严肃性和政府公信力。我们要完善决策机制，畅通民意渠道，加强政策解读，减少此类现象的发生。</w:t>
      </w:r>
    </w:p>
    <w:p w14:paraId="296590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  这一现象是互联网时代民意表达常态化、舆论影响力放大的必然结果。积极意义在于倒逼政府转变执政理念，从“关门决策”走向“开门决策”，及时纠正脱离实际的政策；消极影响在于容易导致政策朝令夕改，增加行政成本，甚至出现“舆论绑架决策”的问题。根源在于部分地方政府决策程序不规范、民意吸纳不充分、政策解读不到位、舆情应对不及时。要构建“科学决策-充分沟通-理性引导”的全链条机制，实现政府决策与民意表达的良性互动。 </w:t>
      </w:r>
    </w:p>
    <w:p w14:paraId="320CB36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w:t>
      </w:r>
    </w:p>
    <w:p w14:paraId="454A558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习近平总书记强调，“要坚持科学决策、民主决策、依法决策，健全公众参与、专家论证、风险评估、合法性审查、集体讨论决定的重大行政决策程序”。政策因舆论而调整，本质是公共决策中政府与民意互动的体现，既要肯定其进步意义，也要警惕其潜在风险。 结合常州金坛区实际，基层政策直接关系到群众的切身利益，更需要广泛听取民意、科学论证。我们要以此次现象为警示，完善重大行政决策程序，把民意吸纳贯穿于决策的全过程；加强政策宣传解读，让群众理解政策初衷；健全舆情研判处置机制，及时回应社会关切；引导公众理性表达诉求，共同营造政府、媒体、公众良性互动的决策生态，提升基层治理体系和治理能力现代化水平。 </w:t>
      </w:r>
    </w:p>
    <w:p w14:paraId="4802E63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76C4E6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基础稳分型答题框架（60-70分档位）  各位考官，对于已公布政策因社会舆论被取消的现象，我认为要辩证看待，它既有积极的一面，也有消极的一面。 首先，积极意义在于：一是体现了政府执政理念的进步，不再是单向强制推行政策，而是重视群众的意见和诉求，及时调整不合理的政策，彰显了以人民为中心的发展思想；二是拓宽了民意表达渠道，让群众有机会参与公共决策，维护了群众的知情权、参与权和监督权。 其次，消极影响在于：一是损害了政策的严肃性和政府的公信力，朝令夕改会让群众对政府的决策能力产生怀疑；二是造成了行政资源的浪费，前期的调研、论证、公示等工作都付诸东流；三是容易助长网络情绪化舆论，让部分人认为只要闹得大就能改变政策，不利于公共决策的正常进行。 再次，产生这种现象的原因主要有：一是部分政策前期调研不充分，没有广泛征求群众意见，脱离了实际；二是政策出台后宣传解读不到位，群众不理解政策的初衷和好处；三是网络舆论容易被放大，情绪化的声音容易占据主导，影响政府的判断。 最后，我的建议是：一是完善决策机制，政策出台前要深入调研、广泛听证、充分论证，确保政策科学合理；二是加强政策解读，用通俗易懂的语言向群众讲清楚政策的内容、目的和意义，争取群众的理解和支持；三是健全舆情应对机制，及时关注社会舆论，对群众的疑问和诉求及时回应；四是引导公众理性表达，营造良好的舆论氛围。  </w:t>
      </w:r>
    </w:p>
    <w:p w14:paraId="5CE3F7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进阶亮点型答题框架（75-85分档位） </w:t>
      </w:r>
    </w:p>
    <w:p w14:paraId="1CEAC9D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各位考官，已公示政策因舆论压力叫停，是互联网时代公共治理面临的新课题，需要我们理性审视、辩证分析。 第一，客观看待现象的双重影响。 积极方面：一是推动政府治理理念转变，从“管理型政府”向“服务型政府”转型，倒逼政府更加重视民意、尊重民权；二是完善公共决策监督机制，网络舆论成为监督政府决策的重要力量，能够及时发现和纠正政策中的问题；三是提升公众参与意识，越来越多的群众开始关注公共事务，主动表达自己的诉求，推动了民主政治的发展。 消极方面：一是破坏政策的稳定性和权威性，朝令夕改会让群众无所适从，降低政府的公信力；二是增加行政成本，前期投入的人力、物力、财力都将浪费；三是可能导致“舆论绑架决策”，部分情绪化、片面化的舆论声音左右公共政策，损害公共利益。</w:t>
      </w:r>
    </w:p>
    <w:p w14:paraId="68D3AB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第二，深入剖析现象背后的深层原因。 从政府层面看：一是决策程序不规范，部分地方政府存在“拍脑袋决策”的现象，前期调研走过场、听证会流于形式，没有真正吸纳民意；二是政策解读能力不足，只注重政策的发布，不注重政策的解读，导致群众对政策产生误解；三是舆情应对滞后，对网络舆论的敏感性不足，不能及时回应群众的关切，导致舆论发酵升级。 从媒体层面看：部分媒体为了博眼球、赚流量，片面报道、夸大其词，甚至传播虚假信息，加剧了群众的不满情绪。 从公众层面看：部分群众缺乏理性判断能力，容易被网络舆论误导，盲目跟风表达不满，甚至采取过激行为。 第三，提出针对性的解决对策。 一是健全科学民主决策机制。严格执行重大行政决策程序，把公众参与、专家论证、风险评估、合法性审查、集体讨论决定作为必经环节。结合金坛区实际，在出台涉及群众切身利益的政策前，要通过入户走访、座谈会、听证会等方式，广泛听取群众的意见和建议，确保政策符合基层实际。 二是加强政策宣传解读。建立“政策发布+权威解读”同步机制，利用政府官网、公众号、短视频平台、村广播等多种渠道，用群众听得懂的语言，解读政策的背景、内容、好处和实施步骤，争取群众的理解和支持。 三是完善舆情研判处置机制。建立健全网络舆情监测体系，及时发现、研判和处置涉政舆情。对群众的合理诉求，要及时回应、妥善解决；对不实信息，要及时澄清、消除影响。 四是引导公众理性表达。加强法治宣传教育，引导公众通过合法渠道理性表达诉求，自觉抵制网络谣言和情绪化言论，共同营造理性、平和、有序的舆论环境。  </w:t>
      </w:r>
    </w:p>
    <w:p w14:paraId="4CB364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高分突破型答题框架（85分以上档位）  </w:t>
      </w:r>
    </w:p>
    <w:p w14:paraId="23DD5F4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习近平总书记指出，“江山就是人民，人民就是江山。政府的一切权力都是人民赋予的，必须用来为人民服务”。已公布政策因舆论而调整，本质是人民当家作主的体现，是社会主义民主政治的生动实践，但同时也暴露出公共决策中存在的一些问题，需要我们认真反思、系统解决。 第一，深刻认识现象的本质与双重价值。 从本质上看，这一现象反映了互联网时代民意表达渠道的拓宽和公众权利意识的觉醒，是政府与民意互动的必然结果。 其进步意义在于：一是彰显了以人民为中心的发展思想，政府能够倾听民意、知错就改，体现了对人民群众的尊重；二是倒逼政府提升决策水平，促使政府更加注重决策的科学性、民主性和合法性；三是推动了基层民主建设，让群众有更多的机会参与公共事务，增强了群众的主人翁意识。 其潜在风险在于：一是如果政策频繁因舆论而调整，会导致政策缺乏稳定性和连续性，影响政府的公信力和执行力；二是如果被别有用心的人利用，煽动网络舆论，就会出现“舆论绑架决策”的情况，损害公共利益和长远利益。 第二，结合金坛基层实际，深入剖析问题根源。 结合常州金坛区的基层工作实际，我认为产生这种现象的根源主要有以下四个方面： 一是决策前期调研不深入。部分基层政策在制定时，没有真正深入群众、深入基层，了解群众的真实需求和实际困难，导致政策脱离实际，难以得到群众的认可。比如，在农村人居环境整治、老旧小区改造等工作中，如果不充分听取村民和居民的意见，就容易引发群众的不满。 二是民意吸纳机制不健全。虽然很多地方都建立了公众参与决策的制度，但在实际执行中，存在听证会代表遴选不科学、意见采纳反馈不及时等问题，导致公众参与流于形式，群众的意见没有真正被采纳。 三是政策宣传解读不到位。部分基层政府在发布政策时，只是简单地张贴公告、转发文件，没有用群众听得懂、能接受的方式进行解读，导致群众对政策产生误解，甚至产生抵触情绪。 四是舆情应对能力不足。部分基层干部对网络舆论的特点和规律认识不足，缺乏舆情应对的经验和能力，面对突发舆情时，往往反应迟缓、处置不当，导致小问题演变成大事件。 第三，系统施策，构建政府与民意良性互动的决策生态。 结合金坛区基层治理实际，我认为可以从以下四个方面入手，解决这一问题： 一是完善科学民主决策体系。严格落实重大行政决策程序，建立“调研-听证-论证-公示-决策-评估”的全流程闭环机制。在出台涉及群众切身利益的政策前，要通过“线上+线下”多种方式，广泛征求群众的意见和建议，对合理的意见要充分采纳，对未采纳的意见要说明理由，确保决策符合民意、切合实际。 二是打造立体化政策解读矩阵。整合政府官网、公众号、短视频平台、村（社区）宣传栏、网格员入户等多种资源，构建“线上+线下”立体化政策解读体系。用方言、短视频、漫画等群众喜闻乐见的形式，把政策讲清楚、讲明白，让群众真正理解政策、支持政策。 三是提升舆情应对处置能力。加强基层干部舆情应对培训，提升干部的舆情敏感性和处置能力。建立健全舆情监测、研判、处置、反馈机制，对涉政舆情做到早发现、早报告、早处置。对群众的合理诉求，要第一时间回应、第一时间解决；对不实信息，要及时澄清、消除影响，防止舆论发酵升级。 四是培育理性健康的舆论生态。加强法治宣传和公民道德教育，引导公众树立正确的权利义务观念，通过合法渠道理性表达诉求。同时，加强对网络媒体的监管，规范媒体行为，引导媒体客观公正报道，共同营造风清气正的网络舆论环境。 作为一名即将走上金坛基层岗位的工作人员，我会在今后的工作中，始终坚持以人民为中心，深入群众、倾听民意，认真做好政策宣传和解读工作，及时回应群众的关切，为提升金坛区基层治理水平贡献自己的力量。 </w:t>
      </w:r>
    </w:p>
    <w:p w14:paraId="16BA5B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w:t>
      </w:r>
    </w:p>
    <w:p w14:paraId="153771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基础答题关键词：公共政策、社会舆论、政策取消、辩证看待、决策机制、政策解读</w:t>
      </w:r>
    </w:p>
    <w:p w14:paraId="2E0E02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进阶答题关键词：科学决策、民主决策、舆情应对、政府公信力、民意表达、治理现代化</w:t>
      </w:r>
    </w:p>
    <w:p w14:paraId="430D0A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高分答题关键词：习近平总书记关于民主决策重要论述、重大行政决策程序、基层治理、良性互动、金坛民生政策 全场景覆盖关键词：常州金坛事业单位面试、综合分析题、社会现象类、政策舆论、科学决策、基层治理 </w:t>
      </w:r>
    </w:p>
    <w:p w14:paraId="4AD4274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642B5F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基础加分点：能辩证分析现象的利弊，提出基本的原因和对策，逻辑清晰、立场正确。 </w:t>
      </w:r>
    </w:p>
    <w:p w14:paraId="32857BA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进阶加分点：能从政府、媒体、公众三个维度分析原因，提出针对性的对策，结合金坛基层政策（如人居环境整治、老旧小区改造）举例，体现良好的治理思维。</w:t>
      </w:r>
    </w:p>
    <w:p w14:paraId="13FAC42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高分突破型加分点：站位民主决策和基层治理现代化高度，结合重大行政决策程序，提出“全流程闭环决策体系”“立体化解读矩阵”等创新举措，体现极强的系统思维和专业素养。 </w:t>
      </w:r>
    </w:p>
    <w:p w14:paraId="0B3E421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额外加分点：出现加分触发词「科学民主决策、重大行政决策程序、基层治理现代化、舆情应对、政府公信力、良性互动」，出现1个及以上加2分，最高不超过本题满分。 </w:t>
      </w:r>
    </w:p>
    <w:p w14:paraId="003847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本题满分32分，分四个档位对应考生答题表现： - 优秀档（27-32分）：政治站位端正，辩证分析深刻全面，原因剖析透彻，深度贴合金坛基层实际，对策系统可行，逻辑闭环完整、表达沉稳专业。 </w:t>
      </w:r>
    </w:p>
    <w:p w14:paraId="4BAF6A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良好档（21-26分）：核心认知正确，能完整分析利弊、原因和对策，结合基层实际展开论述，逻辑清晰、层次分明。</w:t>
      </w:r>
    </w:p>
    <w:p w14:paraId="525176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合格档（19-20分）：立场无偏差，能基本辩证看待现象，提出简单的原因和对策，逻辑基本通顺，但分析偏浅、内容偏常规。 </w:t>
      </w:r>
    </w:p>
    <w:p w14:paraId="0326FE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不合格档（18分及以下）：认知片面，要么完全否定政府，要么盲目批判舆论，逻辑混乱、内容空洞模板化。 </w:t>
      </w:r>
    </w:p>
    <w:p w14:paraId="359B018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 现象认知与辩证分析 8分：优秀7-8，良好5-6，合格3-4，不合格0-2 - 原因剖析与深度挖掘 10分：优秀9-10，良好7-8，合格5-6，不合格0-4 - 本土贴合度与对策落地 8分：优秀7-8，良好5-6，合格3-4，不合格0-2 - 语言表达与逻辑规范 6分：优秀5-6，良好3-4，合格1-2，不合格0-1 - 亮点加分 2分：符合加分项可额外加分，总分不超32分上限 </w:t>
      </w:r>
    </w:p>
    <w:p w14:paraId="25D480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w:t>
      </w:r>
    </w:p>
    <w:p w14:paraId="0CB610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核心认知偏差：片面否定政府决策，或认为舆论干预政策是错误的，扣10-15分。 2. 内容缺失：未辩证分析利弊，或未提出对策，扣5-7分。 3. 脱离本土实际：完全不结合金坛基层政策执行实际，使用通用模板，扣4-6分。 4. 逻辑混乱层次不清：利弊、原因、对策顺序颠倒，条理杂乱，扣2-4分。 5. 语言表达不规范：频繁卡顿、重复啰嗦、口语化过重，扣1-3分。</w:t>
      </w:r>
    </w:p>
    <w:p w14:paraId="5DFB44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 核心识别词库：公共政策、社会舆论、政策取消、看法、决策、舆情 - 强关联词库：科学民主决策、政府公信力、舆情应对、基层治理、民意表达、重大行政决策程序 - 评分触发规则：需提及核心词+至少2个强关联词，结合金坛基层实际，否则酌情扣分 - 档位判定阈值： - 优秀档：核心词全覆盖+4个及以上强关联词+金坛本土深度贴合+辩证分析深刻+对策系统 - 良好档：核心词全覆盖+2个及以上强关联词+逻辑清晰+内容完整 - 合格档：核心词覆盖60%以上+无明显认知偏差 - 不合格档：核心词覆盖不足50%+认知片面/内容空泛 </w:t>
      </w:r>
    </w:p>
    <w:p w14:paraId="6747E6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语气适配度1分：符合基层事业单位严谨务实、贴近群众的风格得满分；语气生硬随意扣0.5分，态度失当扣1分 - 时间控制1分：适配面试包干制答题时长得满分；轻微超时/时长不足扣0.5分，严重超标扣1分 </w:t>
      </w:r>
    </w:p>
    <w:p w14:paraId="32EAC0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本题最终得分=档位基础得分-扣分项+加分项+仪态分折算值，单题最高不超32分； 全卷最终得分=第一题得分+第二题得分+第三题得分+全局统一仪态分，全卷满分100分。</w:t>
      </w:r>
    </w:p>
    <w:p w14:paraId="041D585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2017年9月23日、常州金坛区事业单位、面试第二题、综合分析题、社会现象类、政策舆论、科学决策、基层治理</w:t>
      </w:r>
    </w:p>
    <w:p w14:paraId="4332D0D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7726E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4BFFB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第三题 题号：JS-CZ-JT-20170923_03 </w:t>
      </w:r>
    </w:p>
    <w:p w14:paraId="26D4D46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题干（规范丰富版·常州金坛本土化润色） 近年来，常州金坛区城市街头出现了大量随意散发广告传单的现象：部分人员在马路上、红绿灯口向过往车辆和行人强行塞发传单；还有人将广告卡片直接塞进停在路边的汽车车窗、门把手、雨刮器上，不仅影响市容市貌、违反城市管理规定，还容易造成车辆剐蹭、驾驶员分心等交通安全隐患。请结合金坛区城市管理实际，对此提出合理化的解决建议。</w:t>
      </w:r>
    </w:p>
    <w:p w14:paraId="36B12F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题型定位（专家解析·金坛专属） 综合分析题-对策类（城市治理），是常州金坛区事业单位面试 高频题型 ，适配城管、综合执法、基层治理、文明创建全岗位；核心考查考生 问题解决能力、系统思维能力、城市治理素养 ，贴合金坛区全国文明城市创建、城市精细化管理的工作要求。 考官评分核心看：能否全面分析问题产生的原因；能否提出“短期整治-中期规范-长效治理”的三阶对策体系；能否结合金坛区城市管理实际，提出具体、可操作、有针对性的建议；坚决区分“空泛喊口号”与“贴合实际、可落地、有创新”的高分作答。</w:t>
      </w:r>
    </w:p>
    <w:p w14:paraId="3333CE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55179B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随意散发广告传单、塞卡片的行为，既违法又存在安全隐患，必须坚决整治。我认为可以从加强执法监管、加大宣传引导、规范广告发布渠道三个方面入手，多措并举，解决这一问题，维护金坛区的市容环境和交通秩序。  进阶亮点型考生核心观点  街头乱发广告、塞卡片现象屡禁不止，根源在于违法成本低、监管难度大、广告发布需求旺盛、群众防范意识弱。解决这一问题，不能只靠单一的执法处罚，必须坚持“疏堵结合、标本兼治”的原则，从强化执法整治、规范广告发布、加强宣传引导、发动群众参与四个方面综合施策，构建全方位、多层次的治理体系，切实解决这一城市顽疾。 </w:t>
      </w:r>
    </w:p>
    <w:p w14:paraId="3445A03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城市管理应该像绣花一样精细”。街头乱发广告、塞卡片现象，是城市精细化管理中的突出问题，不仅影响金坛区的文明城市形象，还威胁群众的生命财产安全。解决这一问题，必须坚持以人民为中心，树立系统思维，构建“源头管控-过程监管-末端执法-长效机制”四位一体的治理体系，结合金坛区实际，精准施策、久久为功，不断提升城市精细化管理水平，为群众创造整洁、有序、安全的城市环境。</w:t>
      </w:r>
    </w:p>
    <w:p w14:paraId="256C7A3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687652C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各位考官，针对街头随意散发广告传单、塞卡片的问题，结合金坛区城市管理实际，我提出以下几点合理化建议： 第一，加强执法监管，加大处罚力度。组织城管、交警等部门开展联合执法行动，重点整治红绿灯口、商场门口、小区周边等人员密集区域的乱发广告行为。对违法散发广告的人员，依法进行批评教育、罚款；对指使他人散发广告的商家，依法追究责任，提高违法成本。</w:t>
      </w:r>
    </w:p>
    <w:p w14:paraId="0FF629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加大宣传引导，提高群众意识。通过政府官网、公众号、短视频平台、社区宣传栏等多种渠道，宣传乱发广告的危害和相关法律法规，引导群众自觉抵制街头广告，不随意接受、不随手乱扔广告传单。同时，提醒驾驶员在行车过程中不要接取广告，避免发生交通事故。</w:t>
      </w:r>
    </w:p>
    <w:p w14:paraId="077B9B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规范广告发布渠道，满足商家需求。为商家提供合法、规范的广告发布渠道，比如在社区设置广告栏、在商场设置电子显示屏、利用公交车身发布广告等，引导商家通过正规渠道发布广告，从源头上减少乱发广告的行为。</w:t>
      </w:r>
    </w:p>
    <w:p w14:paraId="31252C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第四，建立长效管理机制。将乱发广告整治纳入常态化管理，定期开展巡查整治，防止问题反弹。同时，建立举报奖励机制，鼓励群众举报乱发广告的行为，形成全民参与、共同治理的良好氛围。  </w:t>
      </w:r>
    </w:p>
    <w:p w14:paraId="4D18B5F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进阶亮点型答题框架（75-85分档位）  各位考官，街头乱发广告、塞卡片现象，是城市管理中的一大顽疾，不仅影响市容市貌，还存在严重的交通安全隐患。结合常州金坛区的实际情况，我认为要解决这一问题，必须坚持“疏堵结合、标本兼治”，从以下四个方面入手： 第一，开展专项整治行动，强化执法震慑。由城管部门牵头，联合交警、市场监管、公安等部门，开展为期1-2个月的专项整治行动。重点整治金坛区华罗庚公园、大统华商圈、汽车客运站、主要交通路口等重点区域，对在马路上强行塞发广告、向车辆塞卡片的行为，依法从严查处。对个人，处以罚款并责令清理现场；对涉事商家，依法进行约谈、罚款，并将其违法行为纳入企业信用档案，提高违法成本。</w:t>
      </w:r>
    </w:p>
    <w:p w14:paraId="6FA8B8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疏堵结合，规范广告发布渠道。一方面，合理规划设置公共广告设施，在社区、商场、写字楼、公交站台等场所，设置统一的广告宣传栏、信息发布栏，免费或低价为商家提供广告发布服务；另一方面，鼓励商家通过线上平台、正规媒体、户外电子屏等合法渠道发布广告，满足商家的广告宣传需求。 </w:t>
      </w:r>
    </w:p>
    <w:p w14:paraId="3C079B9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加强宣传教育，引导多方参与。一是对商家进行宣传教育，引导其树立合法经营意识，通过正规渠道发布广告；二是对群众进行宣传引导，通过短视频、公益广告、社区讲座等形式，宣传乱发广告的危害和相关法律法规，引导群众自觉抵制街头广告，发现乱发广告行为及时举报；三是对违法散发广告的人员进行批评教育，告知其行为的违法性和危害性，引导其改正错误。 </w:t>
      </w:r>
    </w:p>
    <w:p w14:paraId="6494B3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建立长效管理机制，巩固整治成果。一是实行网格化管理，将城区划分为若干网格，由网格员负责日常巡查，及时发现和制止乱发广告行为；二是建立联合执法机制，加强城管、交警、市场监管等部门的协作配合，形成治理合力；三是建立举报奖励机制，设立举报电话和微信举报平台，对举报属实的群众给予一定的物质奖励，调动群众参与治理的积极性。</w:t>
      </w:r>
    </w:p>
    <w:p w14:paraId="50D4659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各位考官，习近平总书记指出，“城市是人民的城市，人民城市为人民”。街头乱发广告、塞卡片现象，看似小事，实则关系到城市的文明形象和群众的切身利益。结合常州金坛区全国文明城市创建和城市精细化管理的实际，我认为要解决这一问题，必须构建“源头管控-过程监管-末端执法-长效机制”四位一体的治理体系，精准施策、综合发力： 第一，源头管控，从根本上减少乱发广告行为。 一是加强对商家的监管。市场监管部门要加强对广告主的监管，对发布违法广告、指使他人乱发广告的商家，依法从严查处，并将其违法行为纳入企业信用信息公示系统，实施联合惩戒。同时，加强对商家的宣传引导，组织召开商家座谈会，宣传相关法律法规，引导商家树立合法经营、文明宣传的意识。 二是规范广告发布市场。整合金坛区的广告资源，建立统一的广告发布平台，为商家提供合法、便捷、实惠的广告发布服务。比如，在城区主要道路、社区、商场、公交站台等场所，合理规划设置标准化的广告宣传栏、电子显示屏；利用“金坛发布”“金坛网”等本地媒体平台，为商家提供线上广告发布服务，引导商家通过正规渠道发布广告。 </w:t>
      </w:r>
    </w:p>
    <w:p w14:paraId="6C3D64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第二，过程监管，织密全方位防控网络。 一是实行网格化巡查管理。将金坛城区划分为若干个网格，每个网格配备专门的城管队员和网格员，实行“定人、定岗、定责”，对网格内的乱发广告行为进行常态化巡查，做到早发现、早制止、早处理。 二是运用科技手段提升监管效能。在金坛区主要交通路口、商圈、车站等重点区域，安装高清监控摄像头，利用人工智能技术识别乱发广告行为，实现精准监管、快速处置。同时，开发微信小程序举报平台，方便群众随时随地举报乱发广告行为，对举报属实的群众给予话费、购物卡等奖励。 三是加强重点时段管控。针对上下班高峰期、节假日等乱发广告高发时段，增派执法力量，加强巡查管控，严厉查处强行塞发广告、影响交通秩序的行为。 </w:t>
      </w:r>
    </w:p>
    <w:p w14:paraId="2234F6F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第三，末端执法，加大违法惩处力度。 一是开展联合执法行动。由城管部门牵头，联合交警、公安、市场监管等部门，定期开展联合执法专项行动，形成执法合力。对在马路上强行塞发广告、向车辆塞卡片的个人，依法处以罚款，并责令其清理现场的广告垃圾；对屡教不改的，依法从重处罚。 二是追究广告主的责任。坚持“处罚个人与追究广告主并重”的原则，通过广告上的信息追溯广告主，对指使他人乱发广告的商家，依法进行约谈、罚款，并责令其停止违法行为。对情节严重的，依法吊销其营业执照。 </w:t>
      </w:r>
    </w:p>
    <w:p w14:paraId="557630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第四，长效机制，巩固治理成果。 一是建立健全部门协作机制。加强城管、交警、市场监管、公安、宣传等部门的沟通协作，建立信息共享、联合执法、案件移送等工作机制，形成治理合力。 二是加强宣传教育引导。利用电视、广播、报纸、新媒体等多种渠道，开展形式多样的宣传活动，宣传乱发广告的危害和相关法律法规，引导群众自觉抵制街头广告，养成文明习惯。同时，将文明宣传纳入社区教育、学校教育，提高全民文明素质。 三是建立考核评价机制。将乱发广告治理工作纳入城市管理考核体系，对各部门、各街道的治理成效进行考核评价，对工作成效显著的给予表彰奖励，对工作不力的进行通报批评。 作为一名即将走上金坛事业单位岗位的工作人员，我会积极参与城市管理工作，从自身做起，自觉抵制街头广告，同时向身边的人宣传乱发广告的危害，共同为建设美丽金坛、文明金坛贡献自己的力量。</w:t>
      </w:r>
    </w:p>
    <w:p w14:paraId="072A21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4A6382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基础答题关键词：乱发广告、塞卡片、城市管理、执法监管、宣传引导、规范广告 </w:t>
      </w:r>
    </w:p>
    <w:p w14:paraId="1DF731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进阶答题关键词：疏堵结合、联合执法、网格化管理、长效机制、文明城市、交通安全 </w:t>
      </w:r>
    </w:p>
    <w:p w14:paraId="4A44CA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高分答题关键词：习近平总书记城市治理重要论述、绣花功夫、精细化管理、四位一体治理体系、信用惩戒、科技赋能 全场景覆盖关键词：常州金坛事业单位面试、综合分析题、对策类、城市治理、乱发广告、文明创建 </w:t>
      </w:r>
    </w:p>
    <w:p w14:paraId="2C0290E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1C84979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基础加分点：能提出执法、宣传、规范渠道等基本对策，逻辑清晰、立场正确。</w:t>
      </w:r>
    </w:p>
    <w:p w14:paraId="1F3865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进阶加分点：能坚持“疏堵结合、标本兼治”，从多个维度提出对策，结合金坛区重点区域（华罗庚公园、大统华商圈）举例，体现良好的问题解决能力。 </w:t>
      </w:r>
    </w:p>
    <w:p w14:paraId="3B4CB8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高分突破型加分点：站位城市精细化管理高度，提出“四位一体”治理体系，融入科技赋能、信用惩戒、网格化管理等创新举措，深度贴合金坛文明城市创建实际，体现极强的系统思维和实操能力。</w:t>
      </w:r>
    </w:p>
    <w:p w14:paraId="67AD66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额外加分点：出现加分触发词「精细化管理、绣花功夫、联合执法、网格化管理、信用惩戒、文明城市」，出现1个及以上加2分，最高不超过本题满分。 </w:t>
      </w:r>
    </w:p>
    <w:p w14:paraId="5DC515D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w:t>
      </w:r>
    </w:p>
    <w:p w14:paraId="4C7A55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本题满分32分，分四个档位对应考生答题表现： - 优秀档（27-32分）：政治站位端正，问题分析全面，对策系统可行、针对性强，深度贴合金坛城市管理实际，有创新举措，逻辑闭环完整、表达沉稳专业。 </w:t>
      </w:r>
    </w:p>
    <w:p w14:paraId="561CD6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良好档（21-26分）：核心思路正确，能提出多个维度的对策，结合金坛实际展开论述，逻辑清晰、层次分明。 </w:t>
      </w:r>
    </w:p>
    <w:p w14:paraId="4CFBF36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合格档（19-20分）：立场无误，能提出基本的解决对策，逻辑基本通顺，但对策偏常规、针对性不强。</w:t>
      </w:r>
    </w:p>
    <w:p w14:paraId="0292EA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不合格档（18分及以下）：对策空泛、无针对性，或只谈执法不谈疏导，逻辑混乱、脱离城市管理实际。 </w:t>
      </w:r>
    </w:p>
    <w:p w14:paraId="62BC69F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分项得分细则： - 问题分析与思路构建 8分：优秀7-8，良好5-6，合格3-4，不合格0-2 - 对策针对性与可操作性 10分：优秀9-10，良好7-8，合格5-6，不合格0-4 - 本土贴合度与创新性 8分：优秀7-8，良好5-6，合格3-4，不合格0-2 - 语言表达与逻辑规范 6分：优秀5-6，良好3-4，合格1-2，不合格0-1 - 亮点加分 2分：符合加分项可额外加分，总分不超32分上限</w:t>
      </w:r>
    </w:p>
    <w:p w14:paraId="48399C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w:t>
      </w:r>
    </w:p>
    <w:p w14:paraId="2A6EB30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核心对策缺失：只谈执法处罚，不谈疏导规范和长效机制，扣5-7分。</w:t>
      </w:r>
    </w:p>
    <w:p w14:paraId="38317AC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脱离本土实际：完全不结合金坛区城市管理和文明创建实际，使用通用模板，扣4-6分。 </w:t>
      </w:r>
    </w:p>
    <w:p w14:paraId="079308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内容空泛模板化：只有“加强执法、加强宣传”等口号式表述，无具体可操作的措施，扣3-5分。 </w:t>
      </w:r>
    </w:p>
    <w:p w14:paraId="52374F8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逻辑混乱层次不清：对策杂乱无章、无分类、无重点，扣2-4分。</w:t>
      </w:r>
    </w:p>
    <w:p w14:paraId="2219F13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语言表达不规范：频繁卡顿、重复啰嗦、口语化过重，扣1-3分。</w:t>
      </w:r>
    </w:p>
    <w:p w14:paraId="4C34884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 AI评分结构化数据</w:t>
      </w:r>
    </w:p>
    <w:p w14:paraId="4E82AC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核心识别词库：乱发广告、塞卡片、建议、城市管理、执法、宣传</w:t>
      </w:r>
    </w:p>
    <w:p w14:paraId="44333E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强关联词库：精细化管理、疏堵结合、联合执法、网格化管理、长效机制、文明城市</w:t>
      </w:r>
    </w:p>
    <w:p w14:paraId="40ACC8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评分触发规则：需提及核心词+至少2个强关联词，结合金坛城市管理实际，否则酌情扣分</w:t>
      </w:r>
    </w:p>
    <w:p w14:paraId="05CF646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 优秀档：核心词全覆盖+4个及以上强关联词+金坛本土深度贴合+对策系统+有创新 - 良好档：核心词全覆盖+2个及以上强关联词+逻辑清晰+对策合理 - 合格档：核心词覆盖60%以上+无明显思路偏差 - 不合格档：核心词覆盖不足50%+对策空泛/缺乏针对性 </w:t>
      </w:r>
    </w:p>
    <w:p w14:paraId="2EE4E70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w:t>
      </w:r>
    </w:p>
    <w:p w14:paraId="3C7815E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语气适配度1分：符合基层事业单位严谨务实、贴近群众的风格得满分；语气生硬随意扣0.5分，态度失当扣1分 - 时间控制1分：适配面试包干制答题时长得满分；轻微超时/时长不足扣0.5分，严重超标扣1分 </w:t>
      </w:r>
    </w:p>
    <w:p w14:paraId="6FDD6E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本题最终得分=档位基础得分-扣分项+加分项+仪态分折算值，单题最高不超32分； 全卷最终得分=第一题得分+第二题得分+第三题得分+全局统一仪态分，全卷满分100分。 </w:t>
      </w:r>
    </w:p>
    <w:p w14:paraId="483FE8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2017年9月23日、常州金坛区事业单位、面试第三题、综合分析题、对策类、城市治理、乱发广告、文明创建 </w:t>
      </w:r>
    </w:p>
    <w:p w14:paraId="5DBD8520">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6D759F97">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269A4D06">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523B25F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B0E9D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2017年10月21日 江苏无锡事业单位面试题  【专家级完整版·深度适配无锡本土】 严格遵循12段标准模板，全维度丰富答题框架、细化论证层次、强化无锡事业单位岗位属性（政务服务、智慧城市、群众工作），每道题均包含 三层核心观点、三层答题框架、多维分析、落地对策 ，无任何思考简化，完全贴合无锡事业单位考官评分核心（务实、创新、服务、担当）。</w:t>
      </w:r>
    </w:p>
    <w:p w14:paraId="201B30C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065363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8AF41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1BB05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192C6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第一题 题号：JS-WX-20171021_01 </w:t>
      </w:r>
    </w:p>
    <w:p w14:paraId="4087875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题干（规范丰富版·无锡本土润色） 深圳某手机厂商在开拓非洲市场时，没有照搬国内手机设计模式，而是深入调研非洲当地的实际情况——结合非洲高温、电力不足、网络信号不稳定的现状优化手机续航和信号，重点攻克黑人脸部识别难题，推出适配非洲用户需求的手机，最终在非洲市场占据重要份额、取得巨大成功。请结合无锡事业单位工作实际，谈谈这一案例给你的启示。</w:t>
      </w:r>
    </w:p>
    <w:p w14:paraId="45856E8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题型定位（专家解析·无锡专属） 综合分析题-企业案例联想类，是江苏无锡事业单位面试 高频经典题型 ，适配综合管理、政务服务、创新发展、基层治理全岗位；核心考查考生 创新思维、问题导向、实事求是、精准服务 的能力，贴合金锡“产业强市、创新驱动、务实担当”的城市发展理念和事业单位工作要求。 考官评分核心看：能否精准提炼案例核心亮点（精准调研、因地制宜、问题导向、创新突破）；能否结合无锡事业单位工作（如政务服务、民生保障、产业服务）引申启示；能否提出贴合岗位的践行路径；坚决区分“空泛谈创新”与“结合无锡实际、有深度、有落地性”的高分作答。</w:t>
      </w:r>
    </w:p>
    <w:p w14:paraId="3D8B03B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6662DC8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 </w:t>
      </w:r>
    </w:p>
    <w:p w14:paraId="0A6EDA1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该手机厂商的成功，核心在于立足实际、精准发力、勇于创新。启示我们：工作中要坚持实事求是，深入调研实际情况，不照搬照抄、不墨守成规；要聚焦问题痛点，主动创新方法，精准解决实际需求；要立足服务对象，换位思考，推出贴合需求的举措，才能把工作做好、做出成效。  </w:t>
      </w:r>
    </w:p>
    <w:p w14:paraId="3B66C57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 </w:t>
      </w:r>
    </w:p>
    <w:p w14:paraId="0917AF3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深圳手机厂商的成功，不是偶然，而是“精准调研+因地制宜+创新突破+用户导向”的必然结果。结合无锡事业单位工作实际，启示我们：一是要坚持“调研先行”，深入基层、深入群众，摸清实际情况和真实需求，杜绝“拍脑袋决策”；二是要坚持“因地制宜”，不照搬外地经验，结合无锡本地实际（如产业特点、民生需求）开展工作；三是要坚持“问题导向”，聚焦工作中的难点、堵点，主动创新工作方法，精准破解问题；四是要坚持“服务至上”，立足服务对象的需求，优化服务举措，提升服务质效。  高分突破型考生核心观点 习近平总书记强调，“创新是引领发展的第一动力，要坚持问题导向，把创新摆在发展全局的核心位置”。深圳手机厂商开拓非洲市场的成功案例，深刻印证了“实事求是、精准施策、创新赋能、服务为民”的重要意义，对无锡事业单位工作具有极强的借鉴价值。 结合无锡“产业强市、智慧城市、民生优先”的发展定位，启示我们：作为无锡事业单位工作人员，要以案例为标杆，一是坚持调研先行，深入基层、企业、群众，摸清无锡产业发展、民生保障、基层治理的实际情况和核心需求；二是坚持因地制宜，立足无锡本土特色，不照搬外地模式，打造贴合无锡实际的工作举措；三是坚持创新突破，聚焦工作中的痛点难点（如企业服务、民生服务、政务效率），主动创新工作方法、优化服务模式；四是坚持服务至上，始终把服务对象的需求放在首位，精准对接、精准服务，推动无锡事业单位工作提质增效，为无锡高质量发展贡献力量。 </w:t>
      </w:r>
    </w:p>
    <w:p w14:paraId="4793B23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26BB3E0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各位考官，深圳手机厂商在非洲市场的成功，给我带来了深刻的启示，结合无锡事业单位工作实际，我有以下三点感悟： 第一，要坚持实事求是，深入调研实际情况。该厂商没有照搬国内设计，而是深入了解非洲的气候、电力、网络等实际情况，才推出了适配当地的手机。这启示我们，在无锡事业单位工作中，无论是开展民生服务、产业服务，还是基层治理，都不能墨守成规、照搬照抄，要深入基层、深入群众，摸清实际情况，掌握真实需求，才能让工作更贴合实际、更有成效。 </w:t>
      </w:r>
    </w:p>
    <w:p w14:paraId="6ABABB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要坚持问题导向，精准破解痛点难点。厂商重点攻克黑人脸部识别这一核心难题，满足了当地用户的关键需求，这是其成功的关键。这提醒我们，工作中要善于发现问题、聚焦问题，针对无锡群众在民生保障、政务服务中的痛点，针对企业在发展中的难点，主动发力、精准破解，才能真正解决群众和企业的急难愁盼。</w:t>
      </w:r>
    </w:p>
    <w:p w14:paraId="1F6801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要坚持创新思维，勇于突破传统模式。厂商结合非洲实际创新手机设计，打破了传统设计理念的束缚。这启示我们，在无锡事业单位工作中，要摒弃固化思维，主动适应新形势、新要求，创新工作方法和服务模式，提升工作效率和服务质量，更好地服务无锡的发展和群众的需求。 </w:t>
      </w:r>
    </w:p>
    <w:p w14:paraId="275660A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各位考官，深圳手机厂商开拓非洲市场的成功，不仅是企业经营的成功，更蕴含着深刻的工作智慧，结合无锡事业单位的工作实际，我谈四点具体启示： 第一，调研先行是前提，要摸准实际、找准需求。厂商的成功，始于对非洲市场的深入调研，摸清了当地的自然环境、用户需求和技术痛点。对于无锡事业单位而言，无论是推进智慧城市建设、优化政务服务，还是服务产业发展、开展基层治理，都要坚持调研先行。要深入无锡的企业、社区、田间地头，了解企业发展的实际困难、群众的真实诉求，摸清无锡本土的发展特点，为工作开展奠定坚实基础，杜绝“闭门造车”“拍脑袋决策”。 </w:t>
      </w:r>
    </w:p>
    <w:p w14:paraId="0E6973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因地制宜是关键，要精准施策、不搞照搬。厂商没有照搬国内手机设计，而是结合非洲实际优化续航、信号和人脸识别功能，体现了“因地制宜”的智慧。无锡作为产业强市，既有先进制造业、数字经济等优势产业，也有基层治理、民生保障等具体需求，我们在工作中要立足无锡本土实际，不盲目照搬外地经验，而是结合无锡的产业特点、民生现状，推出贴合本地实际的工作举措，让工作更具针对性和可操作性。</w:t>
      </w:r>
    </w:p>
    <w:p w14:paraId="1A2B8C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创新突破是动力，要破解痛点、提升质效。厂商攻克黑人脸部识别这一技术难点，创新适配当地的手机功能，是其赢得市场的核心。结合无锡事业单位工作，我们要聚焦工作中的痛点难点：比如在政务服务中，创新服务模式，破解“办事难、办事慢”的问题；在产业服务中，创新帮扶方式，助力企业破解发展瓶颈；在智慧城市建设中，创新技术应用，提升城市治理精细化水平，以创新驱动工作提质增效。 </w:t>
      </w:r>
    </w:p>
    <w:p w14:paraId="13841BF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服务至上是核心，要换位思考、精准服务。厂商始终立足非洲用户的需求，推出贴合其使用习惯的产品，体现了“用户至上”的理念。作为无锡事业单位工作人员，我们要始终坚持“以人民为中心”的发展思想，换位思考，站在群众和企业的角度想问题、办事情，精准对接需求，优化服务举措，提升服务温度，让群众和企业感受到政务服务的便捷与温暖。 </w:t>
      </w:r>
    </w:p>
    <w:p w14:paraId="3902597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w:t>
      </w:r>
    </w:p>
    <w:p w14:paraId="3FB15E3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习近平总书记指出，“要坚持以人民为中心的发展思想，把解决实际问题作为打开工作局面的突破口”。深圳手机厂商在非洲市场的成功，正是践行这一理念的生动实践，其“调研先行、因地制宜、创新突破、服务至上”的思路，对无锡事业单位工作具有极强的指导意义，结合无锡实际，我有以下四点深刻启示： 第一，坚守“调研先行”，筑牢工作根基，让决策更贴合无锡实际。厂商深入非洲调研，摸清当地自然环境、用户需求，才推出了适配的产品。无锡作为长三角重要城市，正全力推进产业强市、智慧城市建设，我们在工作中要始终把调研作为工作的第一步：深入企业调研，了解先进制造业、数字经济企业的发展需求，助力产业升级；深入社区调研，摸清群众在教育、医疗、养老等民生领域的诉求，优化民生服务；深入基层调研，掌握基层治理的难点堵点，提升治理效能，让每一项决策都符合无锡实际、贴合群众需求。</w:t>
      </w:r>
    </w:p>
    <w:p w14:paraId="6ECAC45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坚持“因地制宜”，摒弃照搬思维，打造无锡工作特色。厂商没有照搬国内模式，而是结合非洲实际优化产品，这启示我们，无锡事业单位工作要立足本土特色，走出一条具有无锡特点的发展之路。比如，在产业服务中，结合无锡制造业优势，推出针对性的帮扶举措，助力企业转型升级；在智慧城市建设中，结合无锡的城市布局和群众需求，优化智慧APP功能，提升城市治理精细化水平；在民生服务中，结合无锡老龄化特点，完善养老服务体系，让工作更具无锡特色、更贴合本地需求。</w:t>
      </w:r>
    </w:p>
    <w:p w14:paraId="4165D32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强化“创新突破”，破解发展难题，激活工作内生动力。厂商攻克黑人脸部识别难题，创新产品功能，才赢得了市场。当前，无锡正处于高质量发展的关键时期，事业单位工作面临着诸多新挑战、新任务，我们要主动打破固化思维，勇于创新突破：在政务服务上，创新“互联网+政务服务”模式，推行“一窗受理、集成服务”，破解群众办事痛点；在产业服务上，创新政企对接模式，搭建服务平台，助力企业破解融资、技术等瓶颈；在基层治理上，创新网格化管理模式，运用大数据、人工智能等技术，提升治理效能，以创新推动工作高质量发展。 第四，践行“服务至上”，坚守初心使命，彰显无锡政务温度。厂商始终立足用户需求，推出贴合实际的产品，这正是“以用户为中心”的体现。作为无锡事业单位工作人员，我们要始终牢记“为人民服务”的宗旨，把群众和企业的需求放在首位：在政务服务中，换位思考，优化服务流程，提升服务效率，让群众办事更便捷；在民生保障中，精准对接群众诉求，解决群众急难愁盼问题，让群众感受到温暖；在产业服务中，主动上门、精准帮扶，助力企业发展，彰显无锡事业单位的责任与担当。 作为一名即将走上无锡事业单位岗位的年轻人，我会以该案例为标杆，将“调研先行、因地制宜、创新突破、服务至上”的理念融入工作全过程，扎根无锡、服务无锡，为无锡产业强市、智慧城市建设和民生保障工作贡献自己的力量。 </w:t>
      </w:r>
    </w:p>
    <w:p w14:paraId="131B014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 </w:t>
      </w:r>
    </w:p>
    <w:p w14:paraId="4958D65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基础答题关键词：手机厂商、非洲市场、实事求是、精准调研、创新突破、用户需求 </w:t>
      </w:r>
    </w:p>
    <w:p w14:paraId="6F87FC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进阶答题关键词：因地制宜、问题导向、服务至上、基层调研、政务服务、产业服务 </w:t>
      </w:r>
    </w:p>
    <w:p w14:paraId="1B8DE0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高分答题关键词：习近平总书记创新发展重要论述、产业强市、智慧城市、精准施策、无锡本土特色、民生优先 全场景覆盖关键词：无锡事业单位面试、综合分析题、企业案例类、创新思维、实事求是、服务为民 </w:t>
      </w:r>
    </w:p>
    <w:p w14:paraId="360F24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1. 基础加分点：能准确提炼案例核心启示，逻辑清晰，结合事业单位工作实际展开论述，无明显认知偏差。 </w:t>
      </w:r>
    </w:p>
    <w:p w14:paraId="19307FB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进阶加分点：能辩证分析案例背后的工作逻辑（调研-创新-服务），结合无锡实际（产业强市、智慧城市）举例，体现良好的岗位认知。</w:t>
      </w:r>
    </w:p>
    <w:p w14:paraId="0AF8830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高分突破型加分点：站位创新发展高度，结合无锡城市发展定位，提出“调研-因地制宜-创新-服务”的践行路径，体现极强的政治素养和系统思维。</w:t>
      </w:r>
    </w:p>
    <w:p w14:paraId="6CCC8D7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额外加分点：</w:t>
      </w:r>
    </w:p>
    <w:p w14:paraId="678F97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出现加分触发词「产业强市、智慧城市、精准调研、创新突破、民生优先、无锡本土」，出现1个及以上加2分，最高不超过本题满分。 </w:t>
      </w:r>
    </w:p>
    <w:p w14:paraId="1CB650A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w:t>
      </w:r>
    </w:p>
    <w:p w14:paraId="7935E5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本题满分32分，分四个档位对应考生答题表现： - 优秀档（27-32分）：案例解读深刻，启示提炼精准，深度贴合无锡事业单位实际，践行路径具体可行，逻辑闭环完整、表达沉稳专业。 </w:t>
      </w:r>
    </w:p>
    <w:p w14:paraId="1389608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良好档（21-26分）：核心认知正确，能完整提炼3-4点启示，结合无锡实际谈做法，逻辑清晰、层次分明。 </w:t>
      </w:r>
    </w:p>
    <w:p w14:paraId="4E56F4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合格档（19-20分）：立场无偏差，能基本提炼2-3点启示，有简单的岗位结合，逻辑基本通顺，但分析偏浅。</w:t>
      </w:r>
    </w:p>
    <w:p w14:paraId="2AF6EA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不合格档（18分及以下）：理解跑偏，只谈企业经营不谈事业单位启示，或启示空洞无实际内容，价值观偏差。</w:t>
      </w:r>
    </w:p>
    <w:p w14:paraId="0B46736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案例解读与启示提炼 8分：优秀7-8，良好5-6，合格3-4，不合格0-2 - 逻辑分析与深度引申 10分：优秀9-10，良好7-8，合格5-6，不合格0-4 - 本土贴合度与岗位践行 8分：优秀7-8，良好5-6，合格3-4，不合格0-2 - 语言表达与逻辑规范 6分：优秀5-6，良好3-4，合格1-2，不合格0-1 - 亮点加分 2分：符合加分项可额外加分，总分不超32分上限 </w:t>
      </w:r>
    </w:p>
    <w:p w14:paraId="6A3AAE3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w:t>
      </w:r>
    </w:p>
    <w:p w14:paraId="244567E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核心启示缺失：只分析企业成功原因，不引申事业单位工作启示，扣5-7分。 2. 脱离本土实际：完全不结合无锡事业单位工作和城市发展实际，使用通用模板，扣4-6分。 3. 逻辑混乱层次不清：启示不分层次、混为一谈，论述条理杂乱，扣2-4分。 4. 语言表达不规范：口语化过重、频繁卡顿、表述空洞，扣1-3分。 </w:t>
      </w:r>
    </w:p>
    <w:p w14:paraId="682D131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083F984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核心识别词库：手机厂商、非洲市场、脸部识别、启示、事业单位、无锡 </w:t>
      </w:r>
    </w:p>
    <w:p w14:paraId="0F1821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强关联词库：精准调研、创新突破、因地制宜、服务至上、产业强市、智慧城市</w:t>
      </w:r>
    </w:p>
    <w:p w14:paraId="7945C51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评分触发规则：需提及核心词+至少2个强关联词，结合无锡事业单位岗位谈践行，否则酌情扣分 - 档位判定阈值： </w:t>
      </w:r>
    </w:p>
    <w:p w14:paraId="77B7A12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优秀档：核心词全覆盖+4个及以上强关联词+无锡本土深度贴合+分析深刻</w:t>
      </w:r>
    </w:p>
    <w:p w14:paraId="033629A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良好档：核心词全覆盖+2个及以上强关联词+逻辑清晰+岗位结合合理 - 合格档：核心词覆盖60%以上+无明显认知偏差 </w:t>
      </w:r>
    </w:p>
    <w:p w14:paraId="2407E07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不合格档：核心词覆盖不足50%+理解跑偏/内容空泛 </w:t>
      </w:r>
    </w:p>
    <w:p w14:paraId="671F00E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w:t>
      </w:r>
    </w:p>
    <w:p w14:paraId="59BE032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语气适配度1分：符合无锡事业单位严谨务实、创新服务的风格得满分；语气生硬随意扣0.5分，态度失当扣1分 - 时间控制1分：适配面试包干制答题时长得满分；轻微超时/时长不足扣0.5分，严重超标扣1分 </w:t>
      </w:r>
    </w:p>
    <w:p w14:paraId="0FCFDB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w:t>
      </w:r>
    </w:p>
    <w:p w14:paraId="0CE723F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本题最终得分=档位基础得分-扣分项+加分项+仪态分折算值，单题最高不超32分； 全卷最终得分=第一题得分+第二题得分+第三题得分+全局统一仪态分，全卷满分100分。</w:t>
      </w:r>
    </w:p>
    <w:p w14:paraId="7CFD3D2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w:t>
      </w:r>
    </w:p>
    <w:p w14:paraId="3043EE8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2017年10月21日、江苏无锡事业单位、面试第一题、综合分析题、企业案例类、创新思维、实事求是</w:t>
      </w:r>
    </w:p>
    <w:p w14:paraId="293A07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6CEDA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32240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A40697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第二题 题号：JS-WX-20171021_02</w:t>
      </w:r>
    </w:p>
    <w:p w14:paraId="7B9CE6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题干（规范丰富版·无锡本土润色） 为推进智慧城市建设、提升政务服务效能，无锡市某政府部门推出了智慧城市APP，整合了政务办事、交通出行、民生缴费、投诉举报等多项功能，方便群众办事。但运行一段时间后，出现了用户流失、使用量持续下降的问题，未能达到预期效果。为精准找到问题根源、优化APP功能，政府安排你负责升级前的调研工作，结合无锡智慧城市建设实际，请问你如何展开？</w:t>
      </w:r>
    </w:p>
    <w:p w14:paraId="155604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题型定位（专家解析·无锡专属） 组织管理题-调研类，是江苏无锡事业单位面试 高频核心题型 ，适配政务服务、智慧城市、综合管理、民生服务全岗位；核心考查考生 调研能力、问题导向、系统思维、务实作风 ，贴合金锡智慧城市建设、政务服务提质增效的工作实际，以及事业单位“实事求是、精准施策”的工作要求。 考官评分核心看：能否明确调研核心目标（找到用户流失、使用量下降的根源）；能否精准定位调研对象（用户、工作人员、技术人员、第三方机构）；能否结合无锡实际，采用灵活、可操作的调研方式；能否确保调研数据真实、全面，为APP升级提供精准支撑；坚决区分“流水账式罗列方法”与“抓重点、突实效、贴无锡、可落地”的高分作答。 </w:t>
      </w:r>
    </w:p>
    <w:p w14:paraId="6E2A6A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35A24ED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w:t>
      </w:r>
    </w:p>
    <w:p w14:paraId="7A41C92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调研的核心是精准找到智慧城市APP用户流失、使用量下降的原因，为升级优化提供依据。我会明确调研对象、调研内容和调研方式，全面收集各方意见，确保调研全面、真实、有效，重点了解用户使用体验、APP功能短板、技术问题等，最终形成详细的调研报告，为APP升级提供支撑。  </w:t>
      </w:r>
    </w:p>
    <w:p w14:paraId="5878162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 结合无锡智慧城市建设实际，APP用户流失、使用量下降，根源可能是功能不贴合群众需求、操作繁琐、技术卡顿、宣传不到位、与其他平台重复等。调研工作要坚持“问题导向、全面覆盖、精准聚焦”，精准定位调研对象（不同年龄段用户、基层工作人员、技术研发人员、第三方机构），采用“线上+线下”“定量+定性”相结合的方式，全面收集意见建议，重点排查功能、操作、技术、宣传等方面的问题，确保调研结果能精准指导APP升级。 </w:t>
      </w:r>
    </w:p>
    <w:p w14:paraId="2BFA6FB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要坚持以人民为中心的发展思想，推进智慧城市建设，让城市更聪明、更宜居”。无锡作为智慧城市建设试点城市，推出智慧城市APP是提升政务服务效能、方便群众办事的重要举措，用户流失、使用量下降的问题，不仅影响群众体验，也制约了无锡智慧城市建设的推进。 调研工作要坚持“精准、全面、务实、高效”的原则，立足无锡实际，围绕“用户流失原因、APP现存短板、群众实际需求、同类优秀案例”四大核心，精准定位调研对象，创新调研方式，全面收集各方意见，深入分析问题根源，形成有数据、有分析、有建议的调研报告，为APP升级提供科学、精准的支撑，让APP真正贴合无锡群众需求、发挥实效。 </w:t>
      </w:r>
    </w:p>
    <w:p w14:paraId="0A87A17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736CBBE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各位考官，为精准找到智慧城市APP用户流失、使用量下降的根源，为升级工作提供科学依据，我会按照“前期筹备-全面调研-整理分析-形成报告”的步骤，有序开展调研工作，具体如下： 第一，做好前期筹备工作。一是明确调研目标，聚焦“用户流失原因、APP功能短板、群众实际需求”三大核心，确保调研不偏离方向；二是组建调研小组，抽调熟悉APP操作、了解政务服务、擅长沟通调研的工作人员，明确分工、责任到人；三是准备调研工具，设计调查问卷、访谈提纲，梳理APP运行数据（用户流失数量、高频使用功能、投诉反馈记录等）。 第二，开展全面调研工作。一是调研APP用户，通过线上发放调查问卷、线下随机访谈的方式，面向无锡不同年龄段、不同职业的用户，了解他们的使用体验、流失原因（如操作繁琐、功能无用、技术卡顿等）、对APP升级的意见建议；二是调研相关工作人员，访谈负责APP运营、维护的工作人员，了解APP运行中的技术问题、日常运维难点，以及收到的用户投诉反馈；三是调研技术研发人员，咨询APP开发、维护的技术人员，了解APP在技术层面的短板、优化空间；四是调研同类优秀案例，参考国内其他智慧城市建设先进城市（如杭州、苏州）的APP运营经验，借鉴其优势做法。 第三，做好调研数据整理与分析。对收集到的调查问卷、访谈记录、APP运行数据进行分类整理，剔除无效信息，深入分析用户流失的核心原因，梳理APP在功能、操作、技术、宣传等方面的短板，总结同类案例的可借鉴经验，形成清晰的分析结论。 第四，形成详细调研报告。结合调研分析结果，撰写调研报告，明确APP用户流失的核心原因、现存主要问题，提出针对性的升级建议（如优化功能、简化操作、修复技术漏洞等），确保报告数据真实、分析深入、建议可行，为APP升级工作提供精准支撑。  </w:t>
      </w:r>
    </w:p>
    <w:p w14:paraId="34B795D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进阶亮点型答题框架（75-85分档位） 各位考官，智慧城市APP是无锡推进智慧城市建设、提升政务服务效能的重要载体，用户流失、使用量下降的问题，必须通过精准调研找到根源、对症施策。结合无锡实际，我会从“精准定位、多元调研、深度分析、科学献策”四个方面展开调研： 第一，精准定位，明确调研重点。结合无锡智慧城市建设要求和群众需求，明确调研核心重点：一是用户层面，重点了解不同群体（老年人、年轻人、企业用户）的使用习惯、流失原因、核心需求，尤其是老年人对APP操作的适配需求；二是APP本身层面，重点排查功能实用性（是否贴合无锡群众需求）、操作便捷性、技术稳定性（是否卡顿、闪退）、内容更新及时性等问题；三是运营宣传层面，重点了解APP的宣传推广力度、用户知晓度、后期运维服务等情况；四是同类对比层面，重点借鉴杭州、苏州等智慧城市建设先进城市的APP运营经验，结合无锡实际优化升级。 第二，多元施策，确保调研全面。采用“线上+线下”“定量+定性”“广泛调研+重点访谈”相结合的方式，确保调研覆盖全面、数据真实： 一是线上调研，通过无锡政府官网、公众号、APP弹窗、社区微信群等渠道，发放调查问卷，设置明确、简洁的问题（如使用频率、流失原因、希望增加的功能等），广泛收集用户意见；同时，调取APP后台运行数据，分析用户流失时间段、高频使用功能、投诉反馈热点等，为调研提供数据支撑。 二是线下调研，组织工作人员深入无锡的社区、商场、政务服务大厅、企业园区等人员密集区域，随机访谈群众和企业工作人员，尤其是老年人、小微企业负责人等重点群体，面对面了解他们的使用体验和需求；同时，召开座谈会，邀请社区工作者、企业代表、技术专家、老年群众代表，深入交流APP现存问题和升级建议。 三是专项调研，访谈APP运营、维护、研发团队，了解技术层面的短板、日常运维难点；对接无锡智慧城市建设相关部门，了解APP与其他政务平台的衔接情况，排查功能重复、数据不互通等问题；参考同类先进城市的APP运营经验，提炼可借鉴的优化举措。 第三，深度分析，找准问题根源。对收集到的调研数据、访谈记录进行分类整理、汇总分析，采用数据对比、案例分析等方式，深入剖析用户流失的核心原因：一是功能层面，是否存在功能与群众需求脱节、功能重复、实用功能不足等问题；二是操作层面，是否存在界面复杂、操作繁琐、不适合老年人使用等问题；三是技术层面，是否存在卡顿、闪退、数据不安全等问题；四是运营层面，是否存在宣传不到位、后期运维不及时、投诉反馈处理不高效等问题。 第四，科学献策，形成调研报告。结合调研分析结果，撰写详细的调研报告，明确APP现存的核心问题、用户流失的主要原因，提出贴合无锡实际、可操作的升级建议：如优化核心功能，增加贴合无锡群众的民生服务功能；简化操作流程，推出老年版简易界面；修复技术漏洞，提升APP稳定性；加强宣传推广，提高用户知晓度；建立运维反馈机制，及时处理用户投诉等。同时，明确调研结论和升级优先级，确保报告能为APP升级工作提供科学、精准的支撑。 </w:t>
      </w:r>
    </w:p>
    <w:p w14:paraId="31F59C3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各位考官，推进智慧城市建设，是无锡提升城市治理水平、增进民生福祉的重要举措，而智慧城市APP作为直接服务群众的载体，其使用效果直接关系到群众的获得感和满意度。用户流失、使用量下降的问题，必须通过系统、精准的调研，找到根源、对症施策。结合无锡智慧城市建设实际，我会分五步开展调研工作，确保调研工作务实、高效、有针对性： 第一步，前期筹备，筑牢调研基础。一是明确调研目标，聚焦“找问题、查根源、提建议”，确保调研工作围绕APP升级需求展开，不偏离核心；二是组建专业调研小组，抽调熟悉政务服务、APP运营、技术研发、群众工作的工作人员，同时邀请老年群众代表、企业代表、技术专家参与，提升调研的专业性和针对性；三是做好前期梳理，调取APP后台运行数据（用户流失数量、留存率、高频使用功能、投诉反馈记录等），梳理无锡智慧城市建设的相关政策要求，了解无锡群众的核心民生需求，为调研工作明确方向；四是设计调研工具，结合不同调研对象，设计差异化的调查问卷（针对普通用户、老年用户、企业用户）和访谈提纲（针对工作人员、技术人员、专家），确保调研问题精准、贴合实际。 第二步，精准调研，实现全面覆盖。坚持“全覆盖、分层次、针对性”的原则，采用多元调研方式，全面收集各方意见： 1. 面向用户群体，开展分层调研。一是普通用户，通过线上公众号、社区微信群、APP弹窗发放调查问卷，广泛收集使用体验、流失原因、升级建议；二是老年用户，深入社区、养老服务中心，开展一对一访谈，重点了解APP操作难度、界面适配、功能需求等问题，因为老年人是APP使用的薄弱群体，也是用户流失的重要群体；三是企业用户，深入无锡企业园区、政务服务大厅，访谈企业负责人和办事人员，了解APP中企业服务功能的实用性、便捷性，以及企业的核心需求。 2. 面向相关工作人员，开展专项访谈。一是APP运营维护人员，了解APP日常运行中的技术问题、卡顿闪退情况、投诉反馈处理流程和效率；二是基层政务工作人员，了解APP与政务服务大厅业务的衔接情况，以及群众在使用APP过程中遇到的常见问题；三是技术研发人员，咨询APP在技术架构、功能开发、数据安全等方面的短板，以及优化升级的技术可行性。 3. 面向专业群体，开展深度座谈。邀请智慧城市建设专家、软件研发专家、政务服务领域学者，召开座谈会，结合无锡智慧城市建设定位，分析APP现存问题，提出专业化的升级建议；同时，对接杭州、苏州等智慧城市建设先进城市的相关部门，借鉴其APP运营和优化经验，结合无锡实际进行本土化适配。 4. 面向社会层面，开展广泛征集。通过无锡政府官网、公众号、本地媒体，发布APP升级意见征集通知，鼓励群众、企业、社会组织积极建言献策，确保调研意见的广泛性和代表性。 第三步，数据整理，深入分析根源。对收集到的调查问卷、访谈记录、后台数据、意见建议进行分类整理，剔除无效信息，采用定量分析（数据统计、占比分析）和定性分析（案例分析、观点提炼）相结合的方式，深入剖析问题根源：一是功能适配性不足，APP功能与无锡群众的核心需求脱节，部分功能重复、实用性不强，未能真正解决群众办事痛点；二是操作便捷性不够，界面复杂、操作繁琐，老年用户难以适应，缺乏简易版界面；三是技术稳定性欠缺，存在卡顿、闪退、数据加载缓慢等问题，影响使用体验；四是宣传推广不到位，部分群众尤其是老年人、农村群众对APP知晓度不高，不会使用；五是运维反馈不及时，用户投诉反馈处理效率低，问题长期得不到解决，导致用户流失；六是数据衔接不顺畅，APP与其他政务平台、民生平台数据不互通，导致群众重复操作。 第四步，科学研判，提出优化建议。结合调研分析结果，围绕“贴合无锡实际、满足群众需求、提升使用体验”的核心，提出针对性、可操作、分优先级的升级建议： 一是优化核心功能，聚焦无锡群众的急难愁盼，保留高频实用功能（如政务办事、民生缴费、交通出行），删除冗余功能，增加贴合无锡实际的特色功能（如无锡本地文旅预约、企业政策申报、老年服务专区）； 二是简化操作流程，优化APP界面设计，推出老年版简易界面，增大字体、简化步骤，增加语音导航功能，方便老年用户使用； 三是提升技术稳定性，组织技术团队修复卡顿、闪退等技术漏洞，优化数据加载速度，加强数据安全防护，保障用户信息安全； 四是加强宣传推广，采用社区宣讲、短视频、网格员入户指导等方式，尤其是针对老年人、农村群众，开展手把手教学，提高APP知晓度和使用率； 五是完善运维反馈机制，建立用户投诉反馈“一站式”处理流程，明确处理时限和责任主体，及时回应和解决用户问题，提升用户满意度； 六是打通数据壁垒，推动APP与无锡政务服务平台、社区服务平台、民生保障平台的数据互通，实现“一次登录、全程通办”，减少群众重复操作。 第五步，形成报告，提供决策支撑。撰写详细的调研报告，包括调研背景、调研过程、调研数据、问题分析、根源剖析、优化建议等内容，确保报告数据真实、分析深入、建议可行；同时，制作简洁明了的汇报提纲，向领导汇报调研结果，为APP升级工作提供科学、精准的决策支撑，推动APP升级后真正贴合无锡群众需求，提升使用量和用户满意度，助力无锡智慧城市建设提质增效。</w:t>
      </w:r>
    </w:p>
    <w:p w14:paraId="4AAE1BB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w:t>
      </w:r>
    </w:p>
    <w:p w14:paraId="2EA7F7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基础答题关键词：智慧城市APP、用户流失、调研工作、问题根源、优化建议、无锡</w:t>
      </w:r>
    </w:p>
    <w:p w14:paraId="3C70AAD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进阶答题关键词：调研对象、调研方式、数据整理、政务服务、用户体验、技术优化 </w:t>
      </w:r>
    </w:p>
    <w:p w14:paraId="27D768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高分答题关键词：习近平总书记智慧城市重要论述、无锡智慧城市建设、数据互通、老年友好、运维反馈、精准施策 全场景覆盖关键词：无锡事业单位面试、组织管理题、调研类、智慧城市APP、政务服务、民生需求 </w:t>
      </w:r>
    </w:p>
    <w:p w14:paraId="04C9A09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w:t>
      </w:r>
    </w:p>
    <w:p w14:paraId="1F18E6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基础加分点：能明确调研目标、对象、方式和步骤，逻辑清晰、步骤完整，能结合无锡实际开展工作，无明显疏漏。 </w:t>
      </w:r>
    </w:p>
    <w:p w14:paraId="2ACE01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进阶加分点：能结合无锡智慧城市建设实际，采用分层调研方式，聚焦老年用户、企业用户等重点群体，提出针对性的调研举措，体现良好的问题导向。 </w:t>
      </w:r>
    </w:p>
    <w:p w14:paraId="0DBA074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高分突破型加分点：站位智慧城市建设高度，结合无锡城市定位，建立“前期筹备-精准调研-深度分析-科学献策-报告提交”的全流程调研体系，提出“数据互通、老年友好、运维闭环”等创新举措，体现极强的统筹能力和实操能力。</w:t>
      </w:r>
    </w:p>
    <w:p w14:paraId="711FD8E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额外加分点：出现加分触发词「智慧城市建设、数据互通、老年友好、运维反馈、政务服务提质、无锡本土」，出现1个及以上加2分，最高不超过本题满分。</w:t>
      </w:r>
    </w:p>
    <w:p w14:paraId="36DAC43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本题满分32分，分四个档位对应考生答题表现： </w:t>
      </w:r>
    </w:p>
    <w:p w14:paraId="721DB8F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优秀档（27-32分）：调研思路清晰、流程完整，调研方式贴合无锡实际和用户特点，问题分析深入，建议具体可行，体现极强的实操能力和系统思维。</w:t>
      </w:r>
    </w:p>
    <w:p w14:paraId="283D6A6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良好档（21-26分）：核心思路正确，能明确调研对象、方式和步骤，结合无锡实际开展工作，逻辑清晰、表达规范。 </w:t>
      </w:r>
    </w:p>
    <w:p w14:paraId="494443D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合格档（19-20分）：能提出基本的调研方式和步骤，逻辑基本通顺，但缺乏针对性，未结合无锡用户特点，分析深度不足。</w:t>
      </w:r>
    </w:p>
    <w:p w14:paraId="2293272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不合格档（18分及以下）：思路混乱、步骤缺失，调研方式不贴合实际，无法确保调研数据真实全面，不符合调研工作要求。 </w:t>
      </w:r>
    </w:p>
    <w:p w14:paraId="662F55C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 调研思路与流程规划 8分：优秀7-8，良好5-6，合格3-4，不合格0-2 - 调研方式与本土贴合 10分：优秀9-10，良好7-8，合格5-6，不合格0-4 - 问题分析与建议落地 8分：优秀7-8，良好5-6，合格3-4，不合格0-2 - 语言表达与逻辑规范 6分：优秀5-6，良好3-4，合格1-2，不合格0-1 - 亮点加分 2分：符合加分项可额外加分，总分不超32分上限 </w:t>
      </w:r>
    </w:p>
    <w:p w14:paraId="235433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 </w:t>
      </w:r>
    </w:p>
    <w:p w14:paraId="46F8005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核心流程缺失：未明确调研对象和内容，或未进行数据整理分析，扣8-10分。</w:t>
      </w:r>
    </w:p>
    <w:p w14:paraId="0074049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脱离本土实际：未结合无锡智慧城市建设、无锡群众需求（如老年用户、企业用户），使用通用模板，扣5-7分。</w:t>
      </w:r>
    </w:p>
    <w:p w14:paraId="777A4C1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缺乏实操性：调研方式过于笼统，无具体可操作的步骤（如未提及线上问卷、线下访谈），扣4-6分。</w:t>
      </w:r>
    </w:p>
    <w:p w14:paraId="23D44C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忽略关键群体：未关注老年用户、企业用户等重点群体，调研覆盖不全面，扣3-5分。</w:t>
      </w:r>
    </w:p>
    <w:p w14:paraId="480C4F4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逻辑混乱层次不清：调研步骤颠倒、条理杂乱，扣2-4分。</w:t>
      </w:r>
    </w:p>
    <w:p w14:paraId="62F0FEE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语言表达不规范：口语化过重、频繁卡顿，不符合事业单位工作人员严谨务实的风格，扣1-3分。 </w:t>
      </w:r>
    </w:p>
    <w:p w14:paraId="783AB1D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7F8905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核心识别词库：智慧城市APP、用户流失、调研、无锡、优化建议、问题根源 </w:t>
      </w:r>
    </w:p>
    <w:p w14:paraId="052E6C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强关联词库：政务服务、用户体验、老年友好、数据互通、运维反馈、调研方式 </w:t>
      </w:r>
    </w:p>
    <w:p w14:paraId="06404B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评分触发规则：需提及核心词+至少2个强关联词，结合无锡实际，体现实操性，否则酌情扣分</w:t>
      </w:r>
    </w:p>
    <w:p w14:paraId="29A83E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 优秀档：核心词全覆盖+4个及以上强关联词+本土深度贴合+流程完整+举措创新 - 良好档：核心词全覆盖+2个及以上强关联词+逻辑清晰+步骤完整 - 合格档：核心词覆盖60%以上+无明显思路偏差 - 不合格档：核心词覆盖不足50%+思路混乱/缺乏实操性 </w:t>
      </w:r>
    </w:p>
    <w:p w14:paraId="3E78F8F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w:t>
      </w:r>
    </w:p>
    <w:p w14:paraId="6AE1229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语气适配度1分：符合无锡事业单位严谨务实、创新服务的风格得满分；语气生硬随意扣0.5分，态度失当扣1分 - 时间控制1分：适配面试包干制答题时长得满分；轻微超时/时长不足扣0.5分，严重超标扣1分 </w:t>
      </w:r>
    </w:p>
    <w:p w14:paraId="50457BA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本题最终得分=档位基础得分-扣分项+加分项+仪态分折算值，单题最高不超32分； 全卷最终得分=第一题得分+第二题得分+第三题得分+全局统一仪态分，全卷满分100分。 </w:t>
      </w:r>
    </w:p>
    <w:p w14:paraId="4A86164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2017年10月21日、江苏无锡事业单位、面试第二题、组织管理题、调研类、智慧城市APP、政务服务</w:t>
      </w:r>
    </w:p>
    <w:p w14:paraId="7FEFA1B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44F550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206AA9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5ECECD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BAEAA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35E61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C11251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第三题 题号：JS-WX-20171021_03 </w:t>
      </w:r>
    </w:p>
    <w:p w14:paraId="04271DB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题干（规范丰富版·无锡本土润色） 你所在的无锡市政府部门，参加某电视直播活动，核心目的是现场回应群众诉求、解决群众实际问题，提升政务服务公信力。活动现场，前面两个单位都顺利回应并妥善解决了群众提出的问题，获得了现场观众和网友的认可。此时，有一位群众向你提出了一个无法现场解决的问题，且提供的线索很少、信息不完整，现场气氛一度有些紧张，网友也在实时关注。请问你如何妥善解决这一问题？ </w:t>
      </w:r>
    </w:p>
    <w:p w14:paraId="1CC997C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题型定位（专家解析·无锡专属） 应急应变题-现场群众诉求类，是江苏无锡事业单位面试 高频必考题型 ，适配综合管理、政务服务、基层治理、窗口服务全岗位；核心考查考生 应急处置能力、群众沟通能力、责任担当意识、现场把控能力 ，贴合金锡事业单位“服务为民、务实担当”的工作作风，以及电视直播活动的公开性、严肃性要求。 考官评分核心看：能否保持冷静、从容应对，不慌乱；能否耐心与群众沟通，安抚群众情绪；能否明确告知群众无法现场解决的原因，给出具体的后续处理方案；能否兼顾现场气氛和网友关切，维护政府部门形象；坚决区分“敷衍推诿”与“真诚担当、务实解决、妥善收尾”的高分作答。</w:t>
      </w:r>
    </w:p>
    <w:p w14:paraId="6B88F46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79E770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 面对这种情况，我会保持冷静、从容应对，核心是安抚群众情绪、明确处理态度、给出具体承诺。首先，真诚向群众道歉，说明无法现场解决的原因（线索不足、问题复杂）；其次，耐心引导群众补充相关线索，做好详细记录；再次，明确告知群众后续处理流程、时间节点和反馈方式；最后，公开承诺会妥善处理，及时回应群众和网友关切，确保群众满意、维护现场秩序和政府形象。  进阶亮点型考生核心观点 电视直播现场是政务服务的“窗口”，群众提出的问题无法现场解决且线索不足，既要安抚群众情绪、妥善回应，也要兼顾现场气氛和网友关切，更要体现政府的责任与担当。结合无锡政务服务实际，我会做到“冷静应对、真诚沟通、明确承诺、闭环落实”：先安抚群众情绪，避免现场气氛进一步紧张；再耐心引导群众补充线索，详细记录诉求；然后明确告知无法现场解决的原因，给出具体的后续处理方案、时间节点和反馈渠道；最后公开表态，接受群众和网友监督，确保问题得到妥善解决，维护政府部门的公信力。  高分突破型考生核心观点 习近平总书记强调，“要始终把人民放在心中最高位置，着力解决好人民群众急难愁盼问题”。电视直播现场回应群众诉求，是政府践行群众路线、提升政务服务公信力的重要举措，面对群众提出的无法现场解决且线索不足的问题，不能敷衍、不能推诿，要以真诚的态度、务实的举措，妥善应对、闭环落实。 结合无锡“服务型政府”建设要求，我会坚持“群众至上、真诚担当、公开透明、闭环落实”的原则，从容应对现场紧张气氛，耐心与群众沟通，引导补充线索、详细记录诉求，明确无法现场解决的原因，给出具体的后续处理流程、时间节点和反馈方式，公开接受群众和网友监督，确保问题得到妥善解决，既安抚好群众情绪，又维护好政府部门的形象，彰显无锡政务服务的温度与担当。</w:t>
      </w:r>
    </w:p>
    <w:p w14:paraId="2E2AA2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5436A9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基础稳分型答题框架（60-70分档位） 各位考官，面对电视直播现场的这种情况，我会保持冷静、从容应对，以真诚的态度、务实的举措，妥善解决群众问题，维护现场秩序和政府形象，具体做法如下： </w:t>
      </w:r>
    </w:p>
    <w:p w14:paraId="4388765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保持冷静，安抚群众情绪。首先，我会主动上前，微笑向群众表示感谢，感谢他对我们工作的关注和支持，缓解群众的情绪；同时，真诚向群众说明，非常理解他的诉求和焦急心情，对于无法现场解决他的问题，向他表示歉意，避免群众产生抵触情绪，缓解现场紧张气氛。</w:t>
      </w:r>
    </w:p>
    <w:p w14:paraId="1DD8075C">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耐心沟通，引导补充线索。我会温和地向群众说明，他提出的问题无法现场解决，主要是因为提供的线索比较少、信息不够完整，我们无法快速核实情况、给出解决方案。随后，耐心引导群众回忆并补充相关线索，比如问题发生的时间、地点、具体细节、涉及的相关部门或人员等，同时做好详细记录，确保不遗漏任何有用信息。 </w:t>
      </w:r>
    </w:p>
    <w:p w14:paraId="09FAD8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明确承诺，给出处理方案。我会明确告知群众，虽然无法现场解决，但我们一定会高度重视他的诉求，后续会成立专项小组，根据他补充的线索，进一步调查核实情况，制定解决方案。同时，告知群众具体的处理时间节点（如3个工作日内完成核实、7个工作日内给出明确答复），以及反馈方式（如电话、短信、公众号留言等），让群众放心。</w:t>
      </w:r>
    </w:p>
    <w:p w14:paraId="4A12AEA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公开表态，回应网友关切。我会面向现场观众和直播镜头，公开表态，我们会认真对待每一位群众的诉求，对于这位群众提出的问题，会严格按照承诺的流程推进，及时向群众和网友反馈处理进度，接受大家的监督，确保问题得到妥善解决，维护政府部门的公信力。  </w:t>
      </w:r>
    </w:p>
    <w:p w14:paraId="1F1F4E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进阶亮点型答题框架（75-85分档位）</w:t>
      </w:r>
    </w:p>
    <w:p w14:paraId="6124834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电视直播现场是政务服务的“公开考场”，群众的每一个诉求都关乎政府形象和群众信任，面对这种情况，我会坚持“真诚、务实、负责”的原则，从容应对、妥善处置，既安抚好群众情绪，又回应好网友关切，具体做法如下：</w:t>
      </w:r>
    </w:p>
    <w:p w14:paraId="4607F1D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从容应对，缓解现场气氛。面对现场紧张的气氛，我会保持冷静、语气温和，主动向群众示意，先感谢他对我们工作的监督和支持，说明我们非常重视他的诉求，让群众感受到我们的诚意；同时，向现场观众和直播镜头说明，群众提出的问题比较复杂、线索不足，无法现场给出解决方案，但我们一定会认真对待、妥善处理，缓解现场紧张气氛，避免网友产生负面情绪。</w:t>
      </w:r>
    </w:p>
    <w:p w14:paraId="14425FC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真诚沟通，精准收集线索。我会耐心与群众沟通，一方面，进一步倾听他的诉求，详细询问问题的具体情况，引导他补充相关线索（如问题发生的时间、地点、涉及的事项、相关凭证等），对于群众记不清的细节，不催促、不追问，给予他足够的时间回忆；另一方面，安排身边的同事做好详细记录，同步记录群众的联系方式，确保后续能够及时对接。同时，向群众说明，补充线索是为了更精准地核实情况、解决问题，让群众理解并配合我们的工作。 </w:t>
      </w:r>
    </w:p>
    <w:p w14:paraId="502079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明确说明，给出闭环方案。我会坦诚向群众说明无法现场解决的原因：一是问题本身比较复杂，涉及多个部门或需要深入调查核实，无法当场给出结论；二是线索不足，无法快速定位问题根源，需要进一步补充信息、开展调研。随后，给出具体的闭环处理方案：一是当场登记群众诉求和联系方式，明确专人负责跟进；二是3个工作日内，通过电话与群众对接，进一步核实线索、了解详情；三是7个工作日内，完成调查核实，制定解决方案，并向群众和网友反馈处理进度；四是若问题涉及多个部门，我们会主动牵头协调，推动问题高效解决，确保群众诉求“事事有回应、件件有落实”。 </w:t>
      </w:r>
    </w:p>
    <w:p w14:paraId="347648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公开承诺，接受监督。我会面向现场观众和直播镜头，公开作出承诺：我们会以最认真的态度、最务实的举措，妥善处理这位群众的诉求，及时向群众和网友反馈处理情况，接受大家的监督；同时，欢迎广大群众和网友继续关注我们的工作，积极提出意见建议，我们会不断优化政务服务，切实解决群众的急难愁盼问题，不辜负大家的信任和支持。 </w:t>
      </w:r>
    </w:p>
    <w:p w14:paraId="371CDF2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五，后续跟进，确保落实。活动结束后，我会第一时间梳理群众诉求和收集到的线索，牵头成立专项小组，开展调查核实工作，严格按照承诺的时间节点推进，及时与群众对接反馈，确保问题得到妥善解决，同时将处理结果通过官方渠道公示，回应网友关切，进一步提升政府部门的公信力。 </w:t>
      </w:r>
    </w:p>
    <w:p w14:paraId="4A148F0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各位考官，电视直播现场回应群众诉求，不仅是解决群众问题的重要途径，更是展示无锡政务服务形象、提升政府公信力的重要窗口。面对群众提出的无法现场解决且线索不足的问题，我会始终坚持“群众至上、真诚担当、公开透明、闭环落实”的原则，从容应对、妥善处置，既化解现场紧张气氛，又切实解决群众诉求，具体做法如下： 第一，保持冷静，真诚安抚，稳住现场局面。面对现场紧张的气氛和群众的焦急情绪，我会始终保持冷静、语气温和、态度真诚，主动上前与群众握手，先向他表示感谢，感谢他对我们工作的关注、监督和支持，让群众感受到我们的诚意；同时，坦诚向群众说明，非常理解他的诉求和焦急心情，对于无法现场解决他的问题，我代表单位向他表示深深的歉意，希望他能够理解。此外，我会面向现场观众和直播镜头，简要说明情况，告知大家我们会认真对待每一位群众的诉求，不敷衍、不推诿，缓解现场紧张气氛，避免网友产生负面解读。 </w:t>
      </w:r>
    </w:p>
    <w:p w14:paraId="4D979C9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耐心沟通，精准引导，补充关键线索。我会拉近距离，以亲切的语气与群众深入沟通，一方面，再次倾听他的诉求，详细询问问题的具体背景、核心诉求、发生的时间、地点、涉及的相关人员或部门，以及他手中现有的相关凭证（如照片、录音、单据等），对于群众记不清的细节，耐心引导、慢慢回忆，不催促、不打断，充分尊重群众的感受；另一方面，安排身边的同事做好详细记录，同步登记群众的姓名、联系方式，确保每一条信息都准确无误，为后续处理工作奠定基础。同时，向群众解释，之所以需要补充线索，是为了更精准地核实情况、找到问题根源，避免因信息不全导致处理偏差，让群众理解并主动配合我们的工作。</w:t>
      </w:r>
    </w:p>
    <w:p w14:paraId="29D6A90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坦诚说明，明确方案，给出明确承诺。我会坦诚向群众和现场观众、网友说明，无法现场解决该问题的两大原因：一是问题本身具有复杂性，可能涉及多个部门协同处置，或需要深入基层、企业开展调查核实，无法当场给出明确解决方案；二是群众提供的线索不足，无法快速定位问题根源、核实相关情况，需要进一步补充完善信息。随后，给出具体、可操作、闭环式的后续处理方案，让群众和网友放心： 一是当场完成诉求登记，明确由我本人牵头，成立专项工作小组，负责跟进该问题的调查、处置和反馈工作； 二是3个工作日内，我会亲自与群众联系，进一步核实补充线索，告知群众调查进展，让群众实时了解工作推进情况； 三是7个工作日内，完成全部调查核实工作，针对问题根源制定具体的解决方案，若涉及多个部门，我们会主动牵头协调，明确各部门职责，推动问题高效解决； 四是建立专属反馈渠道，向群众提供我的办公电话和单位官方反馈方式，群众可随时咨询处理进度，我们会第一时间回应； 五是处理完成后，不仅会向群众反馈结果，还会通过官方公众号、直播回放评论区等渠道，向网友公示处理结果，接受大家的监督。 第四，公开表态，彰显担当，提升政务形象。我会面向现场观众和直播镜头，再次作出公开承诺：我们始终把群众的急难愁盼问题放在首位，无论问题多么复杂、线索多么不足，我们都会全力以赴、认真对待，做到“事事有回应、件件有落实、事事有回音”；同时，欢迎广大群众和网友继续关注我们的工作，积极提出意见建议，我们会以此次活动为契机，进一步优化政务服务流程、提升服务质效，切实为群众办实事、解难题，不辜负无锡市民对我们工作的信任和支持。 </w:t>
      </w:r>
    </w:p>
    <w:p w14:paraId="5D369540">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后续闭环，确保落实，巩固工作成效。活动结束后，我会第一时间召开专项工作小组会议，梳理群众诉求和收集到的线索，明确分工、责任到人，立即开展调查核实工作；严格按照承诺的时间节点，与群众保持密切对接，及时反馈调查进展和处理结果；处理完成后，对群众进行回访，了解群众满意度，确保问题真正得到解决；同时，总结此次事件的经验教训，完善群众诉求处置机制，避免类似情况再次发生，进一步提升政务服务水平和政府公信力，彰显无锡服务型政府的温度与担当。</w:t>
      </w:r>
    </w:p>
    <w:p w14:paraId="3F7F712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 </w:t>
      </w:r>
    </w:p>
    <w:p w14:paraId="2241035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基础答题关键词：电视直播、群众问题、无法现场解决、线索不足、安抚情绪、后续处理 </w:t>
      </w:r>
    </w:p>
    <w:p w14:paraId="3045A24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进阶答题关键词：现场把控、群众沟通、公开承诺、闭环落实、政务公信力、无锡政务服务 </w:t>
      </w:r>
    </w:p>
    <w:p w14:paraId="5DFC790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高分答题关键词：习近平总书记群众路线重要论述、服务型政府、闭环处置、公开透明、责任担当、无锡市民 全场景覆盖关键词：无锡事业单位面试、应急应变题、现场群众诉求、电视直播、政务服务、责任担当 </w:t>
      </w:r>
    </w:p>
    <w:p w14:paraId="491C2C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2AB4E0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基础加分点：能保持冷静，安抚群众情绪，明确无法现场解决的原因，给出后续处理方案，逻辑清晰、态度真诚。 </w:t>
      </w:r>
    </w:p>
    <w:p w14:paraId="6E4B5D5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进阶加分点：能兼顾现场气氛和网友关切，引导群众补充线索，给出具体的时间节点和反馈方式，体现良好的应急处置能力和群众工作能力。</w:t>
      </w:r>
    </w:p>
    <w:p w14:paraId="6CB7F0D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点：站位群众路线高度，结合无锡服务型政府建设要求，提出“闭环处置、公开透明、后续回访”等创新举措，态度真诚、举措务实，既能化解现场危机，又能维护政府形象，体现极强的责任担当和系统思维。</w:t>
      </w:r>
    </w:p>
    <w:p w14:paraId="1A9BD0D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额外加分点：出现加分触发词「服务型政府、闭环落实、公开透明、责任担当、群众路线、无锡市民」，出现1个及以上加2分，最高不超过本题满分。 </w:t>
      </w:r>
    </w:p>
    <w:p w14:paraId="2192485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 本题满分32分，分四个档位对应考生答题表现： </w:t>
      </w:r>
    </w:p>
    <w:p w14:paraId="048460A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优秀档（27-32分）：应急处置从容冷静，沟通真诚耐心，能妥善安抚群众情绪、引导补充线索，后续处理方案具体可行、闭环完整，兼顾现场和网友关切，体现极强的责任担当和群众工作能力。</w:t>
      </w:r>
    </w:p>
    <w:p w14:paraId="67FD094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良好档（21-26分）：核心思路正确，能安抚群众情绪、说明原因、给出后续处理方案，逻辑清晰、态度真诚，结合现场实际展开处置。</w:t>
      </w:r>
    </w:p>
    <w:p w14:paraId="010473A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合格档（19-20分）：能基本应对现场情况，安抚群众情绪，给出简单的后续处理承诺，逻辑基本通顺，但缺乏具体措施和时间节点。</w:t>
      </w:r>
    </w:p>
    <w:p w14:paraId="22075D6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不合格档（18分及以下）：慌乱失措、态度敷衍，无法安抚群众情绪，未给出具体处理方案，推诿扯皮，损害政府形象。 分项得分细则： - 应急处置与现场把控 8分：优秀7-8，良好5-6，合格3-4，不合格0-2 - 群众沟通与情绪安抚 10分：优秀9-10，良好7-8，合格5-6，不合格0-4 - 处理方案与承诺落实 8分：优秀7-8，良好5-6，合格3-4，不合格0-2 - 语言表达与逻辑规范 6分：优秀5-6，良好3-4，合格1-2，不合格0-1 - 亮点加分 2分：符合加分项可额外加分，总分不超32分上限 </w:t>
      </w:r>
    </w:p>
    <w:p w14:paraId="5514E9B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w:t>
      </w:r>
    </w:p>
    <w:p w14:paraId="3EB4A6A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态度敷衍推诿：未安抚群众情绪，或直接拒绝群众诉求，扣8-10分。</w:t>
      </w:r>
    </w:p>
    <w:p w14:paraId="685A165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缺乏具体措施：未给出具体的后续处理方案、时间节点和反馈方式，扣5-7分。</w:t>
      </w:r>
    </w:p>
    <w:p w14:paraId="0B87E71D">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忽略现场和网友：未兼顾现场气氛和网友关切，导致现场气氛进一步紧张，扣4-6分。</w:t>
      </w:r>
    </w:p>
    <w:p w14:paraId="0819E488">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逻辑混乱：处置步骤颠倒、条理杂乱，无法清晰表达处置思路，扣2-4分。</w:t>
      </w:r>
    </w:p>
    <w:p w14:paraId="79EEF9F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语言表达不规范：口语化过重、频繁卡顿、态度生硬，不符合事业单位工作人员的服务态度，扣1-3分。</w:t>
      </w:r>
    </w:p>
    <w:p w14:paraId="2BCE6AE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3F2B3C0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核心识别词库：电视直播、群众问题、无法现场解决、线索不足、安抚情绪、后续处理 </w:t>
      </w:r>
    </w:p>
    <w:p w14:paraId="5B8F702B">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强关联词库：政务公信力、闭环落实、公开透明、责任担当、群众沟通、无锡政务</w:t>
      </w:r>
    </w:p>
    <w:p w14:paraId="2959C3CF">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评分触发规则：需提及核心词+至少2个强关联词，态度真诚、处置合理，否则酌情扣分</w:t>
      </w:r>
    </w:p>
    <w:p w14:paraId="5225D73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w:t>
      </w:r>
    </w:p>
    <w:p w14:paraId="2E766297">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优秀档：核心词全覆盖+4个及以上强关联词+处置从容+方案闭环+兼顾多方 </w:t>
      </w:r>
    </w:p>
    <w:p w14:paraId="421F7F9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良好档：核心词全覆盖+2个及以上强关联词+态度真诚+逻辑清晰+措施合理 </w:t>
      </w:r>
    </w:p>
    <w:p w14:paraId="3B88A8B9">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合格档：核心词覆盖60%以上+无明显处置偏差 </w:t>
      </w:r>
    </w:p>
    <w:p w14:paraId="7F5E2173">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不合格档：核心词覆盖不足50%+态度敷衍/处置混乱 10. 全局统一表达仪态分 </w:t>
      </w:r>
    </w:p>
    <w:p w14:paraId="15EB6A6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10.本题仪态分纳入全卷统一仪态分（满分5分）</w:t>
      </w:r>
    </w:p>
    <w:p w14:paraId="3FC72BA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统筹考核： - 语言流畅度2分：全程流畅无卡顿无冗余口语得满分；卡顿1-2次扣1分，3次及以上扣2分 - 条理清晰度1分：分层作答、逻辑连贯层次分明得满分；层次模糊扣0.5分，逻辑混乱扣1分 - 语气适配度1分：符合无锡事业单位严谨务实、创新服务的风格得满分；语气生硬随意扣0.5分，态度失当扣1分 - 时间控制1分：适配面试包干制答题时长得满分；轻微超时/时长不足扣0.5分，严重超标扣1分 </w:t>
      </w:r>
    </w:p>
    <w:p w14:paraId="4597AFC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本题最终得分=档位基础得分-扣分项+加分项+仪态分折算值，单题最高不超32分； 全卷最终得分=第一题得分+第二题得分+第三题得分+全局统一仪态分，全卷满分100分。 </w:t>
      </w:r>
    </w:p>
    <w:p w14:paraId="0EC3BE6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w:t>
      </w:r>
    </w:p>
    <w:p w14:paraId="3A9869B2">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2017年10月21日、江苏无锡事业单位、面试第三题、应急应变题、现场群众诉求、电视直播、政务服务</w:t>
      </w:r>
    </w:p>
    <w:p w14:paraId="3FAB5F55">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4322F198">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0E39A5E8">
      <w:pPr>
        <w:pStyle w:val="4"/>
        <w:bidi w:val="0"/>
        <w:ind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6E005F44">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A423021">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2017年1月15日 江苏省南京市江宁区事业单位面试题  【专家级完整版·题干深度丰富+江宁本土适配】  严格执行12段标准模板，结合2017年网络生态背景、江宁区政务服务实际，精准丰富题干细节，每道题均包含 三层核心观点、三层答题框架、多维分析、落地对策 ，完全贴合江宁区事业单位考官评分核心。 </w:t>
      </w:r>
    </w:p>
    <w:p w14:paraId="7698C9C6">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3BFB6DA">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3A76B67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9624FAE">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B9576F5">
      <w:pPr>
        <w:pStyle w:val="4"/>
        <w:bidi w:val="0"/>
        <w:ind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第一题 题号：JS-NJ-JN-20170115_01 </w:t>
      </w:r>
    </w:p>
    <w:p w14:paraId="31CF495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w:t>
      </w:r>
    </w:p>
    <w:p w14:paraId="2A76704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2017年《网络安全法》正式实施，网络空间法治化进程加快推进。当前，贴吧、论坛、微博、新闻评论区等各类网络平台已成为公众表达观点、交流思想、参与公共事务的重要场域，无论是江宁区民生政策落地、城市建设进展，还是全国性社会热点事件，都能引发网民广泛讨论，不同观点的碰撞交流丰富了网络舆论生态，也推动了问题的解决。但与此同时，网络评论乱象也日益突出：部分网民脱离事实、仅凭情绪发表偏激言论，甚至对事件当事人、持不同意见者进行辱骂、诋毁、人肉搜索等人身攻击，侵犯他人合法权益，误导公众认知，加剧社会矛盾。结合网络空间治理要求和南京市江宁区网络文明建设实际，请问你怎么看网络评论？ </w:t>
      </w:r>
    </w:p>
    <w:p w14:paraId="2FE3EE9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题型定位（专家解析·江宁专属）</w:t>
      </w:r>
    </w:p>
    <w:p w14:paraId="04DDA4A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综合分析题-社会现象类，是南京江宁区事业单位面试 核心必考题型 ，适配综合管理、宣传网信、基层治理、政务服务全岗位；核心考查考生 网络素养、辩证思维、公共治理认知、价值观 ，贴合金宁区“清朗网络空间建设”“网络文明进社区”等工作要求。 考官评分核心看：能否辩证看待网络评论的双重价值；能否结合2017年网络生态背景和江宁区实际分析乱象成因；能否提出系统、可落地的治理对策；坚决区分“片面否定网络评论”或“纵容网络乱象”的极端作答。</w:t>
      </w:r>
    </w:p>
    <w:p w14:paraId="356765E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5A5F8B7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w:t>
      </w:r>
    </w:p>
    <w:p w14:paraId="3DB8FC5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网络评论是一把双刃剑：一方面，它拓宽了民意表达渠道，促进了信息交流和舆论监督；另一方面，网络暴力、人身攻击等乱象也破坏了网络生态，侵犯了他人权益。我们要加强网络治理，规范网络评论行为，引导网民理性发言，营造风清气正的网络空间。  </w:t>
      </w:r>
    </w:p>
    <w:p w14:paraId="0FE5020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 </w:t>
      </w:r>
    </w:p>
    <w:p w14:paraId="0435DF7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网络评论是互联网时代公众话语权的重要体现，其积极意义不容忽视：它推动了政务公开，让群众能够监督政府工作；它汇聚了民智民意，为政策制定提供了参考；它促进了社会进步，推动了许多热点问题的解决。但同时，网络评论的匿名性、传播性也导致了人身攻击、网络暴力等乱象，其根源在于网民素养参差不齐、平台监管缺位、法律法规不完善。治理网络评论乱象，需要政府、平台、网民三方协同发力，共建清朗网络空间。  </w:t>
      </w:r>
    </w:p>
    <w:p w14:paraId="0328DA5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高分突破型考生核心观点  </w:t>
      </w:r>
    </w:p>
    <w:p w14:paraId="44FF410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习近平总书记强调，“网络空间天朗气清、生态良好，符合人民利益；网络空间乌烟瘴气、生态恶化，不符合人民利益”。网络评论作为网络空间的重要组成部分，既是公众表达诉求、参与治理的重要渠道，也是意识形态工作的重要阵地。 结合江宁区实际，网络评论在推动江宁民生改善、城市治理方面发挥了积极作用：许多网民通过网络平台反映江宁区的交通、教育、医疗等问题，推动了相关部门及时整改。但同时，网络暴力、人身攻击等乱象也时有发生，不仅伤害了当事人，也影响了江宁的网络文明形象。 治理网络评论乱象，必须坚持“依法治网、平台尽责、网民自律”的原则，完善法律法规，强化平台监管，加强宣传教育，引导网民理性发言、文明上网，共同打造天朗气清的网络空间，为江宁区高质量发展营造良好的舆论环境。 </w:t>
      </w:r>
    </w:p>
    <w:p w14:paraId="18599FA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00E75BB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基础稳分型答题框架（60-70分档位）  </w:t>
      </w:r>
    </w:p>
    <w:p w14:paraId="1204DD1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各位考官，对于网络评论，我认为要辩证看待，它既有积极的一面，也有消极的一面。 首先，网络评论的积极意义主要体现在三个方面：一是拓宽了民意表达渠道，让普通群众能够方便地发表自己的观点和诉求；二是促进了舆论监督，能够及时发现和曝光社会问题，推动问题的解决；三是丰富了信息交流，让不同观点能够碰撞交流，促进了思想的进步。 其次，网络评论存在的问题也不容忽视：部分网民在评论中进行人身攻击、辱骂诋毁，甚至人肉搜索，侵犯了他人的合法权益；部分网民传播虚假信息、谣言，误导公众认知，引发社会恐慌；部分网民发表极端、偏激言论，加剧了社会矛盾，破坏了网络生态。 再次，产生这些问题的原因主要有：一是部分网民的网络素养不高，缺乏理性思考和辨别是非的能力；二是网络平台的监管不到位，对不良评论的审核和删除不及时；三是相关法律法规不完善，对网络暴力等行为的惩处力度不够。 最后，我的建议是：一是加强宣传教育，提高网民的网络素养，引导网民理性发言、文明上网；二是强化平台监管，要求平台建立健全评论审核机制，及时删除不良评论，封禁违规账号；三是完善法律法规，加大对网络暴力、人身攻击等行为的惩处力度，做到有法可依、执法必严。 </w:t>
      </w:r>
    </w:p>
    <w:p w14:paraId="1A61E5A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w:t>
      </w:r>
    </w:p>
    <w:p w14:paraId="3F52AF2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各位考官，2017年《网络安全法》正式实施，标志着我国网络空间法治化建设进入了新阶段。网络评论作为网络空间最活跃的部分，其双重属性日益凸显，我们要客观看待、辩证分析、系统治理。 第一，充分肯定网络评论的积极价值。网络评论是互联网时代民主政治的重要体现：一是它让民意表达更加便捷，普通群众能够随时随地发表自己的看法，参与公共事务讨论；二是它推动了政务公开和舆论监督，许多社会问题通过网络曝光后得到了及时解决，比如江宁区的一些民生问题，就是通过网民在网络上反映后，相关部门迅速整改的；三是它汇聚了民智民意，为政府决策提供了重要参考，许多政策在出台前都会通过网络征求意见，使政策更加科学合理。</w:t>
      </w:r>
    </w:p>
    <w:p w14:paraId="54E07DE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深刻认识网络评论乱象的严重危害。当前，网络评论中的人身攻击、网络暴力等乱象，已经成为一大社会公害：一是它严重侵犯了他人的人格权和隐私权，给当事人造成了巨大的精神伤害，甚至导致了悲剧的发生；二是它误导了公众认知，虚假信息和偏激言论的传播，容易让群众产生错误的判断；三是它破坏了网络生态，加剧了社会对立和矛盾，影响了社会的和谐稳定。</w:t>
      </w:r>
    </w:p>
    <w:p w14:paraId="1CFE3854">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深入分析乱象产生的深层原因。一是网民层面，部分网民缺乏理性思维和法治意识，容易被情绪左右，盲目跟风发表言论；二是平台层面，部分平台为了追求流量，对不良评论睁一只眼闭一只眼，审核机制不健全，监管力度不够；三是政府层面，相关法律法规还不够完善，对网络暴力等行为的界定和惩处不够明确，执法难度较大；四是社会层面，网络文明教育还不够普及，全社会文明上网的氛围还没有完全形成。</w:t>
      </w:r>
    </w:p>
    <w:p w14:paraId="722D7FB4">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系统施策，共建清朗网络空间。一是政府要加强顶层设计，完善法律法规，加大执法力度，严厉打击网络暴力、人身攻击等违法行为；二是平台要履行主体责任，建立健全评论审核、举报、处置机制，加强技术手段应用，及时发现和删除不良评论；三是学校和社会要加强网络文明教育，提高网民的网络素养和法治意识，引导网民理性发言、文明上网；四是网民要加强自律，自觉遵守网络规则，不发表不良言论，不传播虚假信息，共同维护良好的网络环境。 </w:t>
      </w:r>
    </w:p>
    <w:p w14:paraId="30DC7FF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w:t>
      </w:r>
    </w:p>
    <w:p w14:paraId="4DF6C35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指出，“互联网不是法外之地”。网络评论作为公众表达观点、参与社会治理的重要平台，其健康发展直接关系到网络空间的清朗、社会的和谐稳定。结合2017年《网络安全法》实施的背景和江宁区网络文明建设实际，我对网络评论有以下几点深刻看法： 第一，网络评论是时代进步的产物，其积极意义不可磨灭。在互联网时代，网络评论打破了传统媒体的话语权垄断，让每一个普通人都有了发声的机会，这是民主政治的巨大进步。对于江宁区来说，网络评论已经成为连接政府和群众的重要桥梁：许多网民通过“江宁发布”“江宁在线”等平台，反映交通拥堵、小区环境、教育医疗等民生问题，相关部门及时回应、迅速整改，解决了一大批群众关心的热点难点问题；许多网民还为江宁区的城市建设、产业发展、乡村振兴建言献策，为江宁的高质量发展贡献了智慧和力量。 </w:t>
      </w:r>
    </w:p>
    <w:p w14:paraId="1FFDAC1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二，网络评论乱象不容忽视，其危害触目惊心。当前，网络评论中的人身攻击、网络暴力、谣言传播等问题，已经严重污染了网络生态，侵害了群众的合法权益。比如，2017年发生的江歌案、泸县太伏中学事件中，部分网民不顾事实真相，对当事人进行辱骂、诋毁，甚至人肉搜索，给当事人及其家属造成了无法弥补的伤害。在江宁区，也曾经出现过网民在网络上恶意攻击他人、传播不实信息的情况，影响了江宁的网络文明形象。这些乱象的产生，本质上是网络匿名性带来的责任缺失、部分网民法治意识淡薄、平台监管缺位、法律法规滞后等多种因素共同作用的结果。 </w:t>
      </w:r>
    </w:p>
    <w:p w14:paraId="4045231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第三，坚持依法治网、综合施策，打造天朗气清的网络空间。治理网络评论乱象，是一项系统工程，需要政府、平台、网民、社会各方共同努力： 一是政府要强化法治引领，完善制度保障。要以《网络安全法》为依据，加快完善网络评论管理的相关法律法规，明确网络暴力、人身攻击等行为的法律责任，加大执法力度，对违法行为依法严惩，形成有力震慑。结合江宁区实际，要加强网络文明建设，开展“清朗网络空间”专项行动，严厉打击网络违法犯罪行为；要建立健全网络舆情监测和处置机制，及时发现和处置不良信息，引导网络舆论正向发展。 二是平台要履行主体责任，加强内容监管。网络平台是网络评论的第一责任人，要建立健全评论审核、举报、处置的全流程机制，运用人工智能、大数据等技术手段，提高不良评论的识别和处置效率；要完善用户管理制度，对违规账号进行警告、禁言、封禁等处罚；要加强行业自律，自觉抵制不良信息，营造健康向上的平台生态。 三是网民要加强自我约束，做到文明上网。网民是网络评论的主体，要提高自身的网络素养和法治意识，学会理性思考、辨别是非，不被情绪左右，不发表偏激、虚假、攻击性言论；要尊重他人的合法权益，不进行人身攻击、人肉搜索；要积极传播正能量，弘扬主旋律，共同维护良好的网络环境。 四是社会要加强宣传教育，营造文明氛围。学校要将网络文明教育纳入教学内容，培养青少年的文明上网习惯；媒体要加强正面宣传，引导全社会树立正确的网络观；社区要开展网络文明进社区活动，提高居民的网络文明素养，形成全社会共同参与网络治理的良好局面。 作为一名即将走上江宁区事业单位岗位的工作人员，我会自觉遵守网络规则，文明上网、理性发言，积极传播正能量；同时，在工作中充分利用网络平台，倾听群众呼声，回应群众关切，解决群众问题，为江宁区的网络文明建设和高质量发展贡献自己的力量。 </w:t>
      </w:r>
    </w:p>
    <w:p w14:paraId="383851C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 </w:t>
      </w:r>
    </w:p>
    <w:p w14:paraId="5362166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基础答题关键词：网络评论、辩证看待、人身攻击、网络暴力、网络治理、文明上网</w:t>
      </w:r>
    </w:p>
    <w:p w14:paraId="13D2BA1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进阶答题关键词：网络空间、舆论监督、民意表达、平台监管、法治建设、网络素养 </w:t>
      </w:r>
    </w:p>
    <w:p w14:paraId="32AD21C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高分答题关键词：习近平总书记网络强国重要论述、网络安全法、清朗网络空间、江宁发布、网络文明建设、综合治理</w:t>
      </w:r>
    </w:p>
    <w:p w14:paraId="5C8DE174">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全场景覆盖关键词：南京江宁区事业单位面试、综合分析题、社会现象类、网络评论、网络治理、文明上网 </w:t>
      </w:r>
    </w:p>
    <w:p w14:paraId="6C5DB88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1. 基础加分点：能辩证分析网络评论的利弊，提出基本的治理对策，逻辑清晰、立场正确。</w:t>
      </w:r>
    </w:p>
    <w:p w14:paraId="4A4872C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进阶加分点：能结合2017年《网络安全法》实施的背景，从政府、平台、网民三个维度分析原因和对策，结合江宁区实际举例，体现良好的治理思维。 </w:t>
      </w:r>
    </w:p>
    <w:p w14:paraId="2418304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高分突破型加分点：站位网络强国战略高度，结合江宁区网络文明建设实际，提出“政府-平台-网民-社会”四位一体的治理体系，体现极强的系统思维和政治素养。 </w:t>
      </w:r>
    </w:p>
    <w:p w14:paraId="5D62AD4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额外加分点：出现加分触发词「网络安全法、清朗网络空间、江宁发布、网络文明建设、综合治理、舆论监督」，出现1个及以上加2分，最高不超过本题满分。</w:t>
      </w:r>
    </w:p>
    <w:p w14:paraId="6DB6F7D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本题满分32分，分四个档位对应考生答题表现：</w:t>
      </w:r>
    </w:p>
    <w:p w14:paraId="0238A2F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优秀档（27-32分）：政治站位端正，辩证分析深刻全面，原因剖析透彻，深度贴合江宁区实际，对策系统可行，逻辑闭环完整、表达沉稳专业。</w:t>
      </w:r>
    </w:p>
    <w:p w14:paraId="7673AEC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良好档（21-26分）：核心认知正确，能完整分析利弊、原因和对策，结合江宁实际展开论述，逻辑清晰、层次分明。 </w:t>
      </w:r>
    </w:p>
    <w:p w14:paraId="20B75B6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合格档（19-20分）：立场无偏差，能基本辩证看待现象，提出简单的原因和对策，逻辑基本通顺，但分析偏浅、内容偏常规。</w:t>
      </w:r>
    </w:p>
    <w:p w14:paraId="343265B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不合格档（18分及以下）：认知片面，要么完全否定网络评论，要么纵容网络乱象，逻辑混乱、内容空洞模板化。</w:t>
      </w:r>
    </w:p>
    <w:p w14:paraId="4CD6393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w:t>
      </w:r>
    </w:p>
    <w:p w14:paraId="7036ECB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现象认知与辩证分析 8分：优秀7-8，良好5-6，合格3-4，不合格0-2 </w:t>
      </w:r>
    </w:p>
    <w:p w14:paraId="54A2B61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原因剖析与深度挖掘 10分：优秀9-10，良好7-8，合格5-6，不合格0-4 </w:t>
      </w:r>
    </w:p>
    <w:p w14:paraId="7A827E0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本土贴合度与对策落地 8分：优秀7-8，良好5-6，合格3-4，不合格0-2 - 语言表达与逻辑规范 6分：优秀5-6，良好3-4，合格1-2，不合格0-1</w:t>
      </w:r>
    </w:p>
    <w:p w14:paraId="2DD6534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亮点加分 2分：符合加分项可额外加分，总分不超32分上限 </w:t>
      </w:r>
    </w:p>
    <w:p w14:paraId="5C1B5D0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w:t>
      </w:r>
    </w:p>
    <w:p w14:paraId="768EC7B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核心认知偏差：片面否定网络评论的积极意义，或认为网络暴力是正常现象，扣10-15分。</w:t>
      </w:r>
    </w:p>
    <w:p w14:paraId="7800D9F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内容缺失：未辩证分析利弊，或未提出对策，扣5-7分。 </w:t>
      </w:r>
    </w:p>
    <w:p w14:paraId="6BFFBDD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脱离本土实际：完全不结合江宁区网络文明建设实际，使用通用模板，扣4-6分。</w:t>
      </w:r>
    </w:p>
    <w:p w14:paraId="6F4F47A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逻辑混乱层次不清：利弊、原因、对策顺序颠倒，条理杂乱，扣2-4分。</w:t>
      </w:r>
    </w:p>
    <w:p w14:paraId="7D72ED3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语言表达不规范：频繁卡顿、重复啰嗦、口语化过重，扣1-3分。 </w:t>
      </w:r>
    </w:p>
    <w:p w14:paraId="4F641EB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42575FF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核心识别词库：网络评论、人身攻击、网络暴力、看法、治理、文明上网 </w:t>
      </w:r>
    </w:p>
    <w:p w14:paraId="398F944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强关联词库：网络安全法、清朗网络空间、平台监管、网络素养、江宁发布、综合治理 </w:t>
      </w:r>
    </w:p>
    <w:p w14:paraId="39993AB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评分触发规则：需提及核心词+至少2个强关联词，结合江宁区实际，体现辩证思维，否则酌情扣分 </w:t>
      </w:r>
    </w:p>
    <w:p w14:paraId="38DE406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档位判定阈值： - 优秀档：核心词全覆盖+4个及以上强关联词+江宁本土深度贴合+辩证分析深刻+对策系统 - 良好档：核心词全覆盖+2个及以上强关联词+逻辑清晰+内容完整 - 合格档：核心词覆盖60%以上+无明显认知偏差</w:t>
      </w:r>
    </w:p>
    <w:p w14:paraId="0ADB4AE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不合格档：核心词覆盖不足50%+认知片面/内容空泛 </w:t>
      </w:r>
    </w:p>
    <w:p w14:paraId="2D2245A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语气适配度1分：符合事业单位严谨务实、客观理性的风格得满分；语气生硬随意扣0.5分，态度失当扣1分 - 时间控制1分：适配面试包干制答题时长得满分；轻微超时/时长不足扣0.5分，严重超标扣1分 </w:t>
      </w:r>
    </w:p>
    <w:p w14:paraId="395A94F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本题最终得分=档位基础分-扣分项+加分项+仪态分折算值，单题最高不超32分； 全卷最终得分=第一题得分+第二题得分+第三题得分+全局统一仪态分，全卷满分100分。</w:t>
      </w:r>
    </w:p>
    <w:p w14:paraId="1C5AE82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2017年1月15日、南京江宁区事业单位、面试第一题、综合分析题、社会现象类、网络评论、网络治理、文明上网 </w:t>
      </w:r>
    </w:p>
    <w:p w14:paraId="30CDD1A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E6BDCB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6EB0087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A074BC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A1F4BE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A08A39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第二题 题号：JS-NJ-JN-20170115_02</w:t>
      </w:r>
    </w:p>
    <w:p w14:paraId="15C5E53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w:t>
      </w:r>
    </w:p>
    <w:p w14:paraId="08739E4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你是南京市江宁区某官方网络媒体的管理员，负责管理多个面向江宁区群众的政务服务微信群（如“法润民生”社区群、企业服务群、民生诉求反馈群），群内成员主要为江宁区各街道居民、企业从业者、社区网格员及相关部门工作人员，日常用于政策解读、民生信息推送、群众诉求收集与反馈。近期，某一与民生保障相关的社会热点事件引发群内广泛讨论，群成员积极发言、各抒己见，其中不乏理性探讨、建言献策的声音，但也出现了部分情绪化言论、片面解读，甚至有少数成员传播未经证实的小道消息，若不及时引导和规范，可能引发言论失范、矛盾升级，影响网络生态和江宁区政务形象。针对这种情况，你打算怎么做？ </w:t>
      </w:r>
    </w:p>
    <w:p w14:paraId="6C7D263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题型定位（专家解析·江宁专属）</w:t>
      </w:r>
    </w:p>
    <w:p w14:paraId="3912205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应急应变题+组织管理题复合题型，是南京江宁区事业单位面试 高频必考题型 ，适配宣传网信、政务服务、基层治理、社区工作全岗位；核心考查考生 应急处置能力、沟通协调能力、责任担当意识、网络管理能力 ，贴合金宁区“法润民生”微信群、“掌上云社区”等政务新媒体建设实际。 考官评分核心看：能否保持冷静、快速响应；能否区分不同类型的言论，采取针对性的处置措施；能否兼顾引导舆论、回应诉求、维护群秩序；能否结合江宁区政务微信群的特点，提出长效管理机制；坚决区分“简单粗暴禁言”与“理性引导、疏堵结合”的高分作答。</w:t>
      </w:r>
    </w:p>
    <w:p w14:paraId="7F76EAA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7F93D79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  面对微信群内的热点讨论，我会坚持“理性引导、疏堵结合、及时处置”的原则，首先及时发布官方信息，澄清不实传言；其次引导群成员理性讨论，避免情绪化言论；最后对违规言论进行处置，建立长效管理机制，维护群内良好秩序。  </w:t>
      </w:r>
    </w:p>
    <w:p w14:paraId="273D6C4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  政务微信群是连接政府和群众的重要桥梁，面对热点事件引发的讨论，既要尊重群众的表达权，又要维护群内的良好秩序。我会按照“快速响应-分类处置-正向引导-长效管理”的步骤开展工作：第一时间关注群内动态，发布权威信息，澄清不实传言；对理性讨论的声音予以肯定和回应，对情绪化言论进行温和引导，对传播不实信息、违规发言的成员进行警告和处置；同时，收集群内的合理建议，及时反馈给相关部门，建立健全微信群管理制度，提升管理水平。 </w:t>
      </w:r>
    </w:p>
    <w:p w14:paraId="29873E8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要运用网络了解民意、开展工作，是新形势下领导干部做好工作的基本功”。江宁区的政务微信群，是倾听群众呼声、回应群众关切、服务群众生活的重要平台。面对热点事件引发的讨论，我会坚持“以人民为中心”，做到“及时响应、精准处置、正向引导、服务群众”，既要维护群内的良好秩序，又要充分尊重群众的表达权，把微信群打造成政府和群众沟通的“连心桥”，为江宁区的基层治理和民生服务贡献力量。</w:t>
      </w:r>
    </w:p>
    <w:p w14:paraId="57D9805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2CEC6E7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基础稳分型答题框架（60-70分档位）  各位考官，面对微信群内的这种情况，我会保持冷静、快速响应，采取以下措施妥善处置： 第一，及时发布官方信息，澄清不实传言。我会第一时间查找该热点事件的官方通报和权威信息，整理成简洁明了的内容，发布到群内，告知群成员以官方信息为准，不信谣、不传谣，避免不实信息的传播。</w:t>
      </w:r>
    </w:p>
    <w:p w14:paraId="31B4CBD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第二，引导群成员理性讨论。我会在群内发布群公告，提醒群成员遵守群规，文明发言、理性讨论，尊重他人的不同观点，不发表情绪化、攻击性言论，不传播未经证实的信息。</w:t>
      </w:r>
    </w:p>
    <w:p w14:paraId="4BBA0A5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第三，对违规言论进行处置。对于发表情绪化言论的成员，我会私下进行温和提醒，引导其理性表达；对于传播不实信息、屡教不改的成员，我会按照群规进行警告、禁言，情节严重的移出群聊。 第四，建立长效管理机制。我会进一步完善微信群管理制度，明确群规和违规处置办法；加强日常巡查，及时发现和处置不良言论；定期在群内发布官方信息和政策解读，引导群内舆论正向发展。 </w:t>
      </w:r>
    </w:p>
    <w:p w14:paraId="64EE095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w:t>
      </w:r>
    </w:p>
    <w:p w14:paraId="7D374CD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各位考官，江宁区的政务微信群是服务群众的重要平台，面对热点事件引发的讨论，我会坚持“疏堵结合、以疏为主”的原则，妥善处置，既维护群内秩序，又保障群众的表达权，具体做法如下： 第一，快速响应，全面掌握情况。我会第一时间关注群内的讨论动态，梳理群内的主要观点、存在的问题和不实信息，同时联系相关部门，了解事件的最新进展和官方信息，为后续处置做好准备。</w:t>
      </w:r>
    </w:p>
    <w:p w14:paraId="40A4EFB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第二，分类处置，精准引导舆论。针对群内不同类型的言论，采取不同的处置措施： 一是对于理性探讨、建言献策的声音，我会予以肯定和感谢，及时将合理的建议记录下来，反馈给相关部门，并向群成员反馈处理进展，让群众感受到自己的意见被重视； 二是对于情绪化、片面化的言论，我会以温和的语气进行引导，解释事件的背景和相关政策，引导群成员全面、客观地看待问题，避免被情绪左右； 三是对于传播未经证实的小道消息、发表攻击性言论的成员，我会先在群内进行公开提醒，要求其删除不实信息；对于不听提醒、屡教不改的，按照群规进行警告、禁言，情节严重的移出群聊，并将相关情况记录在案。 </w:t>
      </w:r>
    </w:p>
    <w:p w14:paraId="779D8BD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发布权威信息，主动回应关切。我会及时将官方通报、事件进展、相关政策解读等内容发布到群内，用权威信息挤压不实信息的传播空间；同时，针对群成员关心的问题，主动进行解答，消除群众的疑虑和误解。 第四，完善机制，提升管理水平。我会进一步完善微信群管理制度，明确群成员的权利和义务、违规行为的处置流程；加强对群管理员的培训，提升应急处置和舆论引导能力；建立信息共享和联动机制，加强与相关部门的沟通协作，及时回应群众诉求，把政务微信群打造成服务群众的“暖心平台”。  </w:t>
      </w:r>
    </w:p>
    <w:p w14:paraId="64FC305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高分突破型答题框架（85分以上档位）  各位考官，江宁区早在2017年就已经全面建成“法润民生”微信群等政务服务群，实现了村（社区）全覆盖，这些微信群已经成为基层治理的重要抓手。面对热点事件引发的讨论，我会始终牢记政务微信群“服务群众、沟通民意”的初心，坚持“以人民为中心”，按照“快速响应-分类处置-正向引导-服务群众-长效管理”的全流程，妥善处置，具体做法如下： 第一步，快速响应，全面摸排情况。我会第一时间启动应急响应机制，安排专人实时监控群内动态，全面梳理群内的讨论内容，区分理性建言、情绪化表达、不实信息、违规言论等不同类型，统计相关言论的数量和传播范围；同时，立即对接江宁区相关主管部门，获取事件的官方通报、最新进展和权威解读，确保掌握的信息准确、全面。 第二步，分类施策，精准处置引导。坚持“疏堵结合、以疏为主”，针对不同类型的言论，采取差异化的处置措施： 1. 对于理性探讨、为江宁发展建言献策的声音，我会第一时间在群内公开表示感谢和肯定，详细记录群众的意见和建议，建立台账，明确责任部门和办理时限，及时向群成员反馈办理进度和结果，让群众的“金点子”真正转化为治理的“金钥匙”。</w:t>
      </w:r>
    </w:p>
    <w:p w14:paraId="297F6CB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对于因信息不对称产生的情绪化、片面化言论，我会以平等、耐心的态度与群成员沟通，用通俗易懂的语言解释事件的来龙去脉、相关政策的制定背景和执行情况，引导群成员从全局的角度看待问题，避免被片面信息误导；同时，邀请社区网格员、相关部门工作人员进群，现场解答群众的疑问，消除群众的疑虑。</w:t>
      </w:r>
    </w:p>
    <w:p w14:paraId="4DBD178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对于传播未经证实的小道消息、虚假信息的成员，我会先在群内发布官方信息，澄清事实，同时@相关成员，要求其立即删除不实信息，并公开道歉；对于不听劝阻、继续传播不实信息的，按照群规进行警告、禁言；对于恶意造谣、煽动情绪、造成恶劣影响的，坚决移出群聊，并保留相关证据，必要时移交公安机关处理。 4. 对于发表人身攻击、辱骂诋毁等违规言论的成员，我会立即进行制止，删除违规言论，并对其进行严肃警告；对于屡教不改的，按照群规进行禁言、移出群聊等处罚，维护群内的文明秩序。 第三步，主动发声，凝聚思想共识。我会在群内发布正式公告，明确群规和发言要求，引导群成员遵守法律法规和社会公德，文明发言、理性讨论；同时，定期在群内发布江宁区的民生政策、城市建设进展、便民服务信息等，传递正能量，弘扬主旋律，引导群内舆论正向发展。 第四步，收集诉求，提升服务质效。我会以此次热点讨论为契机，全面收集群内群众反映的民生问题和意见建议，分类整理后反馈给相关部门，推动问题的解决；同时，建立群众诉求闭环处理机制，做到“事事有回应、件件有落实”，让政务微信群真正成为服务群众的“连心桥”。 第五步，完善机制，实现长效管理。一是健全微信群管理制度，明确入群审核、言论规范、违规处置、信息发布等流程，做到有章可循；二是加强管理员队伍建设，定期开展培训，提升管理员的舆论引导、应急处置和群众工作能力；三是建立部门联动机制，加强与江宁区各部门、各街道的沟通协作，形成信息共享、快速响应、协同处置的工作格局；四是丰富群内服务内容，除了政策解读和诉求反馈外，还可以开展线上法律咨询、健康讲座、便民服务等活动，增强群成员的归属感和认同感，把政务微信群打造成江宁区基层治理的“金字招牌”。 作为一名江宁区的事业单位工作人员，我会始终牢记为民服务的宗旨，用好政务微信群这一平台，倾听群众呼声、回应群众关切、解决群众难题，为江宁区的基层治理和民生服务贡献自己的力量。</w:t>
      </w:r>
    </w:p>
    <w:p w14:paraId="4C2D8C8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07904AB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基础答题关键词：微信群管理员、社会热点、讨论、引导、处置、群规 </w:t>
      </w:r>
    </w:p>
    <w:p w14:paraId="3D341C9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进阶答题关键词：政务微信群、舆论引导、不实信息、疏堵结合、群众诉求、基层治理 </w:t>
      </w:r>
    </w:p>
    <w:p w14:paraId="7C8AAA0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高分答题关键词：习近平总书记网络群众路线重要论述、法润民生、掌上云社区、江宁基层治理、连心桥、长效机制 </w:t>
      </w:r>
    </w:p>
    <w:p w14:paraId="42AEF734">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全场景覆盖关键词：南京江宁区事业单位面试、应急应变题、微信群管理、舆论引导、基层治理 </w:t>
      </w:r>
    </w:p>
    <w:p w14:paraId="76384F8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5BBA082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基础加分点：能提出发布官方信息、引导理性讨论、处置违规言论等基本措施，逻辑清晰、态度正确。</w:t>
      </w:r>
    </w:p>
    <w:p w14:paraId="2C7BF44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进阶加分点：能结合江宁区“法润民生”微信群实际，采用分类处置的方式，兼顾引导舆论和收集群众诉求，体现良好的群众工作能力。</w:t>
      </w:r>
    </w:p>
    <w:p w14:paraId="0D5D33A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高分突破型加分点：站位网络群众路线高度，提出“快速响应-分类处置-正向引导-服务群众-长效管理”的全流程处置体系，建立部门联动和诉求闭环机制，体现极强的系统思维和责任担当。</w:t>
      </w:r>
    </w:p>
    <w:p w14:paraId="09378B4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额外加分点：出现加分触发词「法润民生、掌上云社区、网络群众路线、基层治理、连心桥、长效机制」，出现1个及以上加2分，最高不超过本题满分。 </w:t>
      </w:r>
    </w:p>
    <w:p w14:paraId="584B975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本题满分32分，分四个档位对应考生答题表现： </w:t>
      </w:r>
    </w:p>
    <w:p w14:paraId="3071C6D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优秀档（27-32分）：应急处置从容冷静，分类处置精准到位，既能引导舆论、维护秩序，又能收集诉求、服务群众，长效管理机制完善，深度贴合江宁区实际，体现极强的综合能力。</w:t>
      </w:r>
    </w:p>
    <w:p w14:paraId="643F37C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良好档（21-26分）：核心思路正确，能采取针对性的处置措施，引导群内理性讨论，处置违规言论，逻辑清晰、表达规范。 </w:t>
      </w:r>
    </w:p>
    <w:p w14:paraId="32ED09C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合格档（19-20分）：能基本应对现场情况，发布官方信息、提醒群成员遵守群规，逻辑基本通顺，但处置方式较简单，缺乏针对性。</w:t>
      </w:r>
    </w:p>
    <w:p w14:paraId="392C1D84">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不合格档（18分及以下）：处置方式简单粗暴，一味禁言、踢人，或放任不良言论传播，无法维护群内秩序，不符合政务微信群管理员的职责要求。 </w:t>
      </w:r>
    </w:p>
    <w:p w14:paraId="346F662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w:t>
      </w:r>
    </w:p>
    <w:p w14:paraId="7114CB3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应急响应与现场把控 8分：优秀7-8，良好5-6，合格3-4，不合格0-2 </w:t>
      </w:r>
    </w:p>
    <w:p w14:paraId="71155E7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分类处置与舆论引导 10分：优秀9-10，良好7-8，合格5-6，不合格0-4 </w:t>
      </w:r>
    </w:p>
    <w:p w14:paraId="7A0BB9A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群众服务与诉求回应 8分：优秀7-8，良好5-6，合格3-4，不合格0-2</w:t>
      </w:r>
    </w:p>
    <w:p w14:paraId="0107D9B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语言表达与逻辑规范 6分：优秀5-6，良好3-4，合格1-2，不合格0-1</w:t>
      </w:r>
    </w:p>
    <w:p w14:paraId="1DA4CCC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亮点加分 2分：符合加分项可额外加分，总分不超32分上限 </w:t>
      </w:r>
    </w:p>
    <w:p w14:paraId="75B18D5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 扣分标准</w:t>
      </w:r>
    </w:p>
    <w:p w14:paraId="4F2CC6D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处置方式不当：简单粗暴禁言、踢人，不进行引导和解释，扣8-10分。 </w:t>
      </w:r>
    </w:p>
    <w:p w14:paraId="3946000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核心职责缺失：未发布官方信息、未澄清不实传言，扣5-7分。 </w:t>
      </w:r>
    </w:p>
    <w:p w14:paraId="130AC98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脱离本土实际：完全不结合江宁区政务微信群的特点和功能，使用通用模板，扣4-6分。</w:t>
      </w:r>
    </w:p>
    <w:p w14:paraId="0C4D104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逻辑混乱：处置步骤颠倒、条理杂乱，无法清晰表达处置思路，扣2-4分。</w:t>
      </w:r>
    </w:p>
    <w:p w14:paraId="627FBEF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语言表达不规范：口语化过重、频繁卡顿、态度生硬，扣1-3分。 </w:t>
      </w:r>
    </w:p>
    <w:p w14:paraId="3BC9933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258AACD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核心识别词库：微信群管理员、社会热点、讨论、引导、处置、群规 </w:t>
      </w:r>
    </w:p>
    <w:p w14:paraId="5C74421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强关联词库：法润民生、政务微信群、舆论引导、不实信息、疏堵结合、群众诉求 </w:t>
      </w:r>
    </w:p>
    <w:p w14:paraId="2C7C4F7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评分触发规则：需提及核心词+至少2个强关联词，结合江宁区实际，体现疏堵结合，否则酌情扣分 </w:t>
      </w:r>
    </w:p>
    <w:p w14:paraId="485536C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档位判定阈值： - 优秀档：核心词全覆盖+4个及以上强关联词+江宁本土深度贴合+处置精准+机制完善 </w:t>
      </w:r>
    </w:p>
    <w:p w14:paraId="4965911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良好档：核心词全覆盖+2个及以上强关联词+逻辑清晰+措施合理 </w:t>
      </w:r>
    </w:p>
    <w:p w14:paraId="090010E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合格档：核心词覆盖60%以上+无明显处置偏差 </w:t>
      </w:r>
    </w:p>
    <w:p w14:paraId="0229268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不合格档：核心词覆盖不足50%+处置不当/职责缺失  </w:t>
      </w:r>
    </w:p>
    <w:p w14:paraId="6186855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 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语气适配度1分：符合事业单位严谨务实、客观理性的风格得满分；语气生硬随意扣0.5分，态度失当扣1分 - 时间控制1分：适配面试包干制答题时长得满分；轻微超时/时长不足扣0.5分，严重超标扣1分</w:t>
      </w:r>
    </w:p>
    <w:p w14:paraId="3BEA79E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本题最终得分=档位基础分-扣分项+加分项+仪态分折算值，单题最高不超32分； 全卷最终得分=第一题得分+第二题得分+第三题得分+全局统一仪态分，全卷满分100分。</w:t>
      </w:r>
    </w:p>
    <w:p w14:paraId="548622A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2017年1月15日、南京江宁区事业单位、面试第二题、应急应变题、微信群管理、舆论引导、基层治理</w:t>
      </w:r>
    </w:p>
    <w:p w14:paraId="7BA2680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6AC4BB4">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2880CCB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第三题 题号：JS-NJ-JN-20170115_03</w:t>
      </w:r>
    </w:p>
    <w:p w14:paraId="1333DAB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题干</w:t>
      </w:r>
    </w:p>
    <w:p w14:paraId="3C49C2A4">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是南京市江宁区某事业单位的工作人员，入职以来一直负责文字撰写、政策宣传等工作，在文字材料、新媒体运营等领域积累了丰富的经验，能够高效完成相关工作任务，得到了领导和同事的认可。近期，领导安排你负责一项全区企业数据统计与分析工作，该工作涉及大量数据收集、整理、建模和分析，需要熟练掌握Excel高级函数、统计分析软件等专业技能，而你此前从未接触过相关工作，缺乏专业知识和实操经验，若盲目接手，可能无法保证工作质量和进度，影响单位整体工作推进。与此同时，你了解到同事小王目前负责单位的政策宣传和新媒体运营工作，恰好是你擅长的领域，小王是刚入职不久的新人，在文字撰写、新媒体运营方面经验不足，推进工作时存在效率不高、效果不佳等问题。面对这种情况，你会怎么做？</w:t>
      </w:r>
    </w:p>
    <w:p w14:paraId="28771FA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题型定位（专家解析·江宁专属） </w:t>
      </w:r>
    </w:p>
    <w:p w14:paraId="0D1E9BA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人际沟通+工作协调复合题型，是南京江宁区事业单位面试 高频必考题型 ，适配所有综合管理、业务经办、基层服务岗位；核心考查考生 责任担当意识、沟通协调能力、团队协作精神、学习能力 ，贴合金宁区事业单位“团结协作、担当作为、勤学善思”的工作作风。 考官评分核心看：能否坚守责任担当，不推诿、不抱怨；能否主动沟通，妥善协调工作安排；能否体现学习精神，主动提升自身能力；能否兼顾团队整体利益，帮助同事共同进步；坚决区分“直接要求换岗”与“主动担当、合理协调、共同进步”的高分作答。 </w:t>
      </w:r>
    </w:p>
    <w:p w14:paraId="1F4C766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60BC571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面对这种情况，我会首先服从领导的安排，主动承担起数据统计与分析工作，同时积极学习相关知识和技能，确保按时保质完成工作；其次，在工作之余，主动帮助小王解决政策宣传和新媒体运营中遇到的问题，帮助他提升能力；最后，在合适的时机，向领导汇报工作情况，根据两人的特长，合理调整工作分工，提高团队整体工作效率。  </w:t>
      </w:r>
    </w:p>
    <w:p w14:paraId="0CADD20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  领导安排工作是对我的信任和考验，我会坚持“担当为先、学习为要、协作为重”的原则，妥善处理这种情况：一是主动担当，接受领导安排，不推诿、不抱怨；二是快速学习，通过请教同事、查阅资料、参加培训等方式，尽快掌握数据统计与分析的技能；三是主动帮助，利用自己的特长，帮助小王提升政策宣传和新媒体运营能力；四是合理沟通，在合适的时机，向领导汇报两人的工作情况和特长，建议优化工作分工，实现人岗相适，提升团队整体效能。 </w:t>
      </w:r>
    </w:p>
    <w:p w14:paraId="1B6C0994">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干部要勤于学、敏于思，坚持博学之、审问之、慎思之、明辨之、笃行之”。在工作中，遇到不擅长的工作是正常的，这既是挑战，也是提升自己的机会。我会始终以工作为重，坚持“担当、学习、协作、共赢”的原则，一方面，主动担当、勤学苦练，全力以赴完成领导安排的数据统计与分析工作；另一方面，主动帮助、团结协作，与小王优势互补、共同进步；同时，及时向领导汇报工作情况，根据团队实际优化工作分工，实现人尽其才、才尽其用，为江宁区事业单位的发展贡献力量。 </w:t>
      </w:r>
    </w:p>
    <w:p w14:paraId="27F5C33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53A41A2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各位考官，面对这种情况，我会以工作为重，妥善处理，具体做法如下： 第一，服从领导安排，主动承担工作。领导安排我负责数据统计与分析工作，是对我的信任和锻炼，我会毫不犹豫地接受任务，不推诿、不抱怨，向领导保证会全力以赴完成工作。 第二，加强学习，提升自身能力。由于我缺乏数据统计与分析的相关经验，我会通过多种方式快速学习：一是向有经验的同事请教，学习数据收集、整理、分析的方法和技巧；二是查阅相关书籍和资料，学习Excel高级函数、统计分析软件的使用方法；三是利用业余时间参加线上培训，系统学习统计分析知识，尽快掌握工作技能。 第三，主动帮助小王，共同进步。小王负责的政策宣传和新媒体运营工作是我擅长的领域，我会在完成自己工作的前提下，主动帮助小王，分享我的经验和技巧，指导他撰写文字材料、运营新媒体账号，帮助他提升工作能力，提高工作效率。 第四，及时汇报工作，合理调整分工。在工作过程中，我会定期向领导汇报数据统计与分析工作的进展情况，遇到问题及时向领导请教。同时，在合适的时机，向领导说明我和小王的特长和工作情况，建议领导根据两人的特长，合理调整工作分工，让我负责政策宣传和新媒体运营，小王协助我完成数据统计工作，这样可以发挥各自的优势，提高团队整体工作效率。  </w:t>
      </w:r>
    </w:p>
    <w:p w14:paraId="380676C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进阶亮点型答题框架（75-85分档位）  各位考官，在工作中，遇到不擅长的工作是难免的，这既是挑战，也是提升自己的机会。我会坚持“工作为重、担当为先、协作为重”的原则，妥善处理这种情况，具体做法如下： 第一，端正态度，主动担当。领导安排我负责数据统计与分析工作，是从单位整体工作出发的，我会坚决服从领导的安排，不找借口、不推诿责任，向领导表明我会认真学习、全力以赴完成工作的决心，让领导放心。 第二，制定计划，快速学习。为了尽快胜任工作，我会制定详细的学习和工作计划：一是梳理工作内容，明确工作的重点、难点和时间节点；二是向单位里有数据统计经验的同事请教，拜他们为师，学习工作方法和技巧；三是利用业余时间，系统学习Excel高级功能、SPSS等统计分析软件的使用，以及数据统计分析的基础知识；四是边学边干，在实践中积累经验，遇到问题及时解决，确保工作进度不受影响。 第三，优势互补，团结协作。小王负责的政策宣传和新媒体运营工作是我擅长的领域，而小王在数据统计方面可能比我有一定的基础。我会主动与小王沟通，建立良好的协作关系：一方面，我会利用自己的特长，帮助小王解决政策宣传和新媒体运营中遇到的问题，分享我的经验和技巧，帮助他提升工作能力；另一方面，我也会向小王学习数据统计方面的知识，遇到问题向他请教，两人相互帮助、相互学习，共同完成单位的工作任务。 第四，及时汇报，优化分工。在工作过程中，我会定期向领导汇报我的学习情况和工作进展，让领导及时了解工作动态。当我和小王都对对方的工作有了一定的了解和掌握后，我会在合适的时机，向领导建议优化工作分工：由我负责我擅长的政策宣传和新媒体运营工作，小王负责他更擅长的数据统计与分析工作，这样可以充分发挥两人的特长，实现人岗相适，提高团队的整体工作效率，更好地完成单位的各项工作任务。  </w:t>
      </w:r>
    </w:p>
    <w:p w14:paraId="44EFC74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高分突破型答题框架（85分以上档位） </w:t>
      </w:r>
    </w:p>
    <w:p w14:paraId="25A9EFD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指出，“年轻干部要提高解决实际问题能力，想干事、能干事、干成事”。在江宁区事业单位工作，经常会遇到各种新任务、新挑战，面对领导安排的不擅长的工作，我会始终保持“空杯心态”，以担当精神迎接挑战，以学习精神提升能力，以协作精神凝聚合力，具体做法如下： 第一步，坚定担当，接受任务。领导安排我负责全区企业数据统计与分析工作，是对我的信任和考验，也是我提升综合能力的重要机会。我会第一时间向领导表态，坚决服从安排，绝不推诿扯皮，同时向领导说明我目前缺乏相关经验的实际情况，请求领导给予指导和支持，并向领导承诺会尽快学习、全力以赴，确保按时保质完成工作任务，不拖单位后腿。 </w:t>
      </w:r>
    </w:p>
    <w:p w14:paraId="269D2C6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第二步，系统规划，快速攻坚。为了尽快胜任工作，我会制定“学习+实践”双轨推进计划，确保工作和学习两不误： 一是全面梳理工作任务，明确数据统计的范围、指标、时间节点和质量要求，制定详细的工作时间表，将任务分解到每一天，确保工作有序推进； 二是多方请教学习，建立“导师+同事+网络”三维学习体系：拜单位里有丰富数据统计经验的老同事为师，全程跟随学习，掌握数据收集、整理、审核、分析的全流程方法；向小王请教基础的数据处理技巧，因为小王作为年轻人，可能对软件操作更熟悉；利用线上学习平台，系统学习Excel高级函数、数据透视表、统计分析软件的使用，以及统计分析的基本原理，快速补齐知识短板； 三是边学边干、边干边改，在实践中积累经验。先从简单的数据收集、整理工作入手，逐步过渡到数据分析和报告撰写，每完成一个环节都请老同事帮忙审核把关，及时发现和纠正错误，确保工作质量。同时，建立工作台账，记录遇到的问题和解决方法，不断总结经验，提高工作效率。</w:t>
      </w:r>
    </w:p>
    <w:p w14:paraId="7A8D0DE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步，主动帮扶，共同进步。小王负责的政策宣传和新媒体运营工作是我擅长的领域，而小王作为新人，在这方面经验不足。我会主动与小王沟通，表达愿意帮助他的意愿，建立“一对一”帮扶机制：一是分享我之前撰写的文字材料、运营的新媒体账号案例，供他参考学习；二是指导他掌握公文写作的技巧、新媒体内容策划和运营的方法，帮助他提升工作能力；三是在小王遇到困难时，及时伸出援手，协助他完成紧急任务，避免影响单位整体工作进度。同时，我也会虚心向小王学习数据统计方面的知识，两人优势互补、相互学习、共同进步，营造团结协作的良好团队氛围。 </w:t>
      </w:r>
    </w:p>
    <w:p w14:paraId="337298A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四步，及时汇报，优化配置。在工作过程中，我会定期向领导汇报我的学习情况和工作进展，包括遇到的困难、采取的措施、取得的成效等，让领导及时掌握工作动态，给予我指导和支持。当我已经基本掌握数据统计与分析工作，小王也在政策宣传和新媒体运营方面有了明显提升后，我会在合适的时机，向领导提出优化工作分工的建议：结合我和小王的专业特长和工作能力，由我负责我更擅长的政策宣传、文字撰写和新媒体运营工作，小王负责他更感兴趣、更擅长的数据统计与分析工作。这样可以充分发挥两人的优势，实现人尽其才、才尽其用，进一步提高团队的整体工作效率，更好地完成单位的各项工作任务，为江宁区的高质量发展贡献团队力量。 作为一名江宁区的事业单位工作人员，我会始终保持勤学善思、担当作为的工作态度，不断提升自身的综合能力，主动适应工作的新要求、新挑战，同时注重团队协作，与同事互帮互助、共同进步，努力成为一名让领导放心、让同事信任、让群众满意的优秀工作人员。 </w:t>
      </w:r>
    </w:p>
    <w:p w14:paraId="0FE01C6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03B4327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基础答题关键词：不擅长的工作、小王、擅长、沟通、学习、分工</w:t>
      </w:r>
    </w:p>
    <w:p w14:paraId="310165F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进阶答题关键词：责任担当、学习能力、团队协作、优势互补、人岗相适、共同进步</w:t>
      </w:r>
    </w:p>
    <w:p w14:paraId="4F7AA95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高分答题关键词：习近平总书记年轻干部能力建设重要论述、空杯心态、江宁事业单位、团队效能、人尽其才 </w:t>
      </w:r>
    </w:p>
    <w:p w14:paraId="09894CD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全场景覆盖关键词：南京江宁区事业单位面试、人际沟通题、工作协调、责任担当、团队协作</w:t>
      </w:r>
    </w:p>
    <w:p w14:paraId="5A84C65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w:t>
      </w:r>
    </w:p>
    <w:p w14:paraId="15E1A92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基础加分点：能服从领导安排，主动学习提升，帮助同事，逻辑清晰、态度正确。</w:t>
      </w:r>
    </w:p>
    <w:p w14:paraId="6B2C098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进阶加分点：能制定详细的学习计划，采用多种方式学习，与小王优势互补、相互学习，体现良好的团队协作精神。 </w:t>
      </w:r>
    </w:p>
    <w:p w14:paraId="3A7CA1E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高分突破型加分点：站位年轻干部能力建设高度，提出“担当-学习-协作-优化”的全流程解决方案，建立三维学习体系和一对一帮扶机制，体现极强的责任担当和综合能力。 </w:t>
      </w:r>
    </w:p>
    <w:p w14:paraId="4F6AE0F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额外加分点：出现加分触发词「责任担当、优势互补、人岗相适、空杯心态、团队效能、共同进步」，出现1个及以上加2分，最高不超过本题满分。 </w:t>
      </w:r>
    </w:p>
    <w:p w14:paraId="302C27E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 得分标准 本题满分32分，分四个档位对应考生答题表现：</w:t>
      </w:r>
    </w:p>
    <w:p w14:paraId="466C77E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优秀档（27-32分）：责任担当意识强，学习计划详细可行，团队协作意识好，沟通协调到位，既能完成自身工作，又能帮助同事共同进步，工作分工建议合理，体现极强的综合素养。 </w:t>
      </w:r>
    </w:p>
    <w:p w14:paraId="1BB9A9E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良好档（21-26分）：核心思路正确，能服从领导安排，主动学习提升，帮助同事，逻辑清晰、表达规范。</w:t>
      </w:r>
    </w:p>
    <w:p w14:paraId="5AE4A2A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合格档（19-20分）：能基本接受工作任务，有学习和帮助同事的意识，逻辑基本通顺，但措施较笼统，缺乏针对性。</w:t>
      </w:r>
    </w:p>
    <w:p w14:paraId="32AE660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不合格档（18分及以下）：推诿扯皮、拒绝接受工作，或直接要求换岗，不考虑团队整体利益，价值观偏差。</w:t>
      </w:r>
    </w:p>
    <w:p w14:paraId="72F221C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w:t>
      </w:r>
    </w:p>
    <w:p w14:paraId="7EDE8FB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责任担当与态度 8分：优秀7-8，良好5-6，合格3-4，不合格0-2 </w:t>
      </w:r>
    </w:p>
    <w:p w14:paraId="59393B0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学习计划与执行 10分：优秀9-10，良好7-8，合格5-6，不合格0-4</w:t>
      </w:r>
    </w:p>
    <w:p w14:paraId="1BE8902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团队协作与沟通 8分：优秀7-8，良好5-6，合格3-4，不合格0-2 </w:t>
      </w:r>
    </w:p>
    <w:p w14:paraId="240D37D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语言表达与逻辑规范 6分：优秀5-6，良好3-4，合格1-2，不合格0-1 </w:t>
      </w:r>
    </w:p>
    <w:p w14:paraId="019C1194">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亮点加分 2分：符合加分项可额外加分，总分不超32分上限</w:t>
      </w:r>
    </w:p>
    <w:p w14:paraId="0BE6C99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 扣分标准</w:t>
      </w:r>
    </w:p>
    <w:p w14:paraId="0D434C6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态度不端正：推诿扯皮、拒绝接受工作，或直接要求领导换岗，扣10-15分。 2. 缺乏学习意识：只想着换岗，不主动学习提升自身能力，扣5-7分。 3. 团队意识差：不帮助同事，只考虑自己的工作，扣4-6分。 4. 逻辑混乱：处置步骤颠倒、条理杂乱，无法清晰表达思路，扣2-4分。 5. 语言表达不规范：口语化过重、频繁卡顿、态度生硬，扣1-3分。 </w:t>
      </w:r>
    </w:p>
    <w:p w14:paraId="5FFCD19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5871A90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核心识别词库：不擅长的工作、小王、擅长、怎么办、学习、分工</w:t>
      </w:r>
    </w:p>
    <w:p w14:paraId="6A285BF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强关联词库：责任担当、优势互补、团队协作、人岗相适、共同进步、学习能力</w:t>
      </w:r>
    </w:p>
    <w:p w14:paraId="06125D0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评分触发规则：需提及核心词+至少2个强关联词，体现担当和协作精神，否则酌情扣分</w:t>
      </w:r>
    </w:p>
    <w:p w14:paraId="38421B0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 优秀档：核心词全覆盖+4个及以上强关联词+态度端正+措施具体+协作意识强 - 良好档：核心词全覆盖+2个及以上强关联词+逻辑清晰+措施合理 - 合格档：核心词覆盖60%以上+无明显态度偏差 </w:t>
      </w:r>
    </w:p>
    <w:p w14:paraId="3906E794">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不合格档：核心词覆盖不足50%+态度不端/推诿扯皮  10. 全局统一表达仪态分 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语气适配度1分：符合事业单位严谨务实、客观理性的风格得满分；语气生硬随意扣0.5分，态度失当扣1分 - 时间控制1分：适配面试包干制答题时长得满分；轻微超时/时长不足扣0.5分，严重超标扣1分 </w:t>
      </w:r>
    </w:p>
    <w:p w14:paraId="14FD738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11. 总分计算规则 </w:t>
      </w:r>
    </w:p>
    <w:p w14:paraId="6292A21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本题最终得分=档位基础分-扣分项+加分项+仪态分折算值，单题最高不超32分； 全卷最终得分=第一题得分+第二题得分+第三题得分+全局统一仪态分，全卷满分100分。</w:t>
      </w:r>
    </w:p>
    <w:p w14:paraId="3E92C3C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 检索标签</w:t>
      </w:r>
    </w:p>
    <w:p w14:paraId="26105F9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2017年1月15日、南京江宁区事业单位、面试第三题、人际沟通题、工作协调、责任担当、团队协作</w:t>
      </w:r>
    </w:p>
    <w:p w14:paraId="6C129A4C">
      <w:pPr>
        <w:pStyle w:val="4"/>
        <w:bidi w:val="0"/>
        <w:ind w:left="0" w:leftChars="0"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603D943E">
      <w:pPr>
        <w:pStyle w:val="4"/>
        <w:bidi w:val="0"/>
        <w:ind w:left="0" w:leftChars="0"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7137C32E">
      <w:pPr>
        <w:pStyle w:val="4"/>
        <w:bidi w:val="0"/>
        <w:ind w:left="0" w:leftChars="0"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2795A7F1">
      <w:pPr>
        <w:pStyle w:val="4"/>
        <w:bidi w:val="0"/>
        <w:ind w:left="0" w:leftChars="0"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21A189DE">
      <w:pPr>
        <w:pStyle w:val="4"/>
        <w:bidi w:val="0"/>
        <w:ind w:left="0" w:leftChars="0"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349AE534">
      <w:pPr>
        <w:pStyle w:val="4"/>
        <w:bidi w:val="0"/>
        <w:ind w:left="0" w:leftChars="0"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7199557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5AC4B88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0FA6379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2017年6月25日 江苏省丹阳市事业单位面试题 </w:t>
      </w:r>
    </w:p>
    <w:p w14:paraId="3A0AE32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严格执行12段标准模板，结合2017年丹阳市"人才强市"战略、眼镜产业升级、政务信息化建设实际，丰富题干细节、强化岗位适配，每道题均包含 三层核心观点、三层答题框架、多维分析、落地对策 ，完全贴合丹阳市事业单位考官评分核心。 </w:t>
      </w:r>
    </w:p>
    <w:p w14:paraId="7FD09B0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第一题 题号：JS-DY-20170625_01 </w:t>
      </w:r>
    </w:p>
    <w:p w14:paraId="1BFC5DD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题干（规范丰富版·丹阳本土润色） 为助力丹阳市眼镜、五金工具、汽车零部件等主导产业转型升级，提升事业单位服务产业发展的能力，某市直事业单位出台青年骨干培养计划，自费选拔3名优秀青年业务骨干赴德国、日本参加为期3个月的先进制造业管理和技术培训，为单位长远发展储备人才。此举引发单位部分老同志的不满，认为单位"重年轻、轻老辈"，纷纷找出自己过去5-10年间参加国内行业培训、业务交流的自费发票，要求单位参照此次标准统一报销，个别老同志还在工作中出现消极怠工、推诿扯皮的情况，影响了单位正常工作秩序。对此，你怎么看？</w:t>
      </w:r>
    </w:p>
    <w:p w14:paraId="74A0E7E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题型定位（专家解析·丹阳专属） 综合分析题-政策执行+人际矛盾复合类，是丹阳市事业单位面试 高频核心题型 ，适配综合管理、人事管理、产业服务、基层治理全岗位；核心考查考生 辩证思维、矛盾化解能力、政策理解能力、团队建设意识 ，贴合2017年丹阳市"人才强市"战略和事业单位人才梯队建设实际。 考官评分核心看：能否辩证看待单位人才培养政策与老同志诉求的合理性；能否深入分析矛盾产生的深层原因；能否提出兼顾情理与规则、标本兼治的解决方案；坚决区分"偏袒青年"或"迁就老同志"的极端作答。</w:t>
      </w:r>
    </w:p>
    <w:p w14:paraId="17DE3C8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1C2948D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单位组织青年人才出国培训，是培养后备力量、推动单位发展的重要举措，初衷值得肯定；老同志产生不满情绪也可以理解，其诉求背后是对公平待遇的期待。解决这一矛盾，要坚持"情理兼顾"，既要安抚老同志情绪、回应合理诉求，也要明确政策边界，维护人才培养计划的严肃性，营造团结和谐的工作氛围。  </w:t>
      </w:r>
    </w:p>
    <w:p w14:paraId="3F0101E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  单位自费培养青年人才，是立足丹阳产业升级需求的长远人才投资，契合"人才强市"战略；老同志要求报销培训费用，本质不是"攀比福利"，而是对自身历史贡献未被充分认可、新旧政策衔接不畅的不满。解决问题的关键在于"尊重历史、兼顾当下、完善机制"：既要肯定老同志为单位和丹阳发展作出的贡献，也要向老同志讲清青年培训的战略意义，同时优化单位培训和报销制度，从根本上化解矛盾、凝聚合力。 </w:t>
      </w:r>
    </w:p>
    <w:p w14:paraId="613025E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习近平总书记强调，"要坚持党管人才原则，统筹推进各类人才队伍建设，让各类人才各得其所、各展其长"。单位培养青年人才与保障老同志权益，不是对立关系，而是相辅相成的关系。 这一矛盾的产生，表面是福利分配的分歧，深层是单位人才培养机制不健全、新老员工沟通不畅、价值认同不一致的体现。结合丹阳事业单位实际，要坚持"以人为本、公平公正、标本兼治"的原则：一方面做好老同志的情绪安抚和价值认同工作，回应其合理诉求；另一方面完善人才培养、培训报销、激励保障等制度，构建"老中青"梯次搭配、协同发展的人才格局，让老同志老有所为、青年才俊脱颖而出，共同为丹阳产业升级和高质量发展贡献力量。</w:t>
      </w:r>
    </w:p>
    <w:p w14:paraId="44848CF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6254B4A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w:t>
      </w:r>
    </w:p>
    <w:p w14:paraId="4DC3771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各位考官，对于题干中的现象，我认为要辩证看待、理性分析，具体看法如下： 第一，肯定单位人才培养举措的合理性。单位自费组织青年人才出国培训，是为了学习国外先进的技术和管理经验，提升青年骨干的业务能力，为单位长远发展储备人才，也符合丹阳市"人才强市"的战略要求，初衷是好的，值得肯定。 第二，理解老同志的不满情绪。老同志为单位发展付出了几十年的心血，过去参加培训时很多是自费或报销比例很低，现在看到青年人才享受单位全额报销的出国培训福利，心里产生不平衡是人之常情，他们的诉求也反映了单位在福利分配和政策衔接上存在不足。 第三，提出解决矛盾的基本思路。首先，单位领导要主动与老同志沟通，安抚他们的情绪，肯定他们的历史贡献；其次，明确此次青年培训的特殊性和战略意义，争取老同志的理解；最后，完善单位培训报销制度，明确不同类型培训的报销标准，避免类似矛盾再次发生。  </w:t>
      </w:r>
    </w:p>
    <w:p w14:paraId="7998D3C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进阶亮点型答题框架（75-85分档位）</w:t>
      </w:r>
    </w:p>
    <w:p w14:paraId="4FE5845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各位考官，这一现象看似是新老员工之间的福利矛盾，实则反映了单位人才培养机制和内部管理的短板，需要我们辩证分析、系统解决： 第一，深刻认识双方诉求的合理性。一方面，青年人才是单位的未来，丹阳正处于产业转型升级的关键时期，培养青年骨干掌握先进技术和理念，是提升单位服务产业发展能力的必然要求；另一方面，老同志是单位的宝贵财富，他们为丹阳的发展打下了坚实基础，希望得到公平对待、自身贡献被认可的诉求，完全合情合理。 第二，深入分析矛盾产生的深层原因。一是政策宣传不到位，单位没有向老同志讲清此次出国培训的背景、目的和选拔标准，导致老同志产生误解；二是制度建设不完善，过去的培训报销制度不健全，新旧政策衔接不畅，没有形成统一、公平的标准；三是人文关怀不足，单位只注重青年人才培养，忽视了老同志的精神需求和价值认同，导致老同志产生失落感。 第三，多措并举化解矛盾、凝聚合力。一是做好沟通安抚工作，单位领导要召开老同志座谈会，真诚倾听他们的意见，充分肯定他们的历史贡献，详细解释青年培训的战略意义，争取他们的理解和支持；二是回应合理诉求，对于老同志过去符合规定的培训费用，按照现行政策予以报销，对于不符合规定的，耐心做好解释工作；三是完善制度建设，制定统一的培训管理和报销制度，明确不同层级、不同类型培训的报销标准，同时建立"老带新"机制，让老同志发挥经验优势，参与青年人才培养，实现新老员工优势互补、共同进步。 </w:t>
      </w:r>
    </w:p>
    <w:p w14:paraId="519601A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w:t>
      </w:r>
    </w:p>
    <w:p w14:paraId="1A25559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指出，"人才是第一资源，要坚持人才队伍建设一起抓，让各类人才的创造活力竞相迸发、聪明才智充分涌流"。题干中的矛盾，本质是单位在人才队伍建设中，没有处理好"培养青年"与"尊重老辈"的关系，没有实现新老人才的协同发展。结合丹阳市事业单位实际，我认为要从以下三个方面系统解决： 第一，坚持共情为先，做好情绪疏导和价值认同。老同志是丹阳事业发展的开拓者和奠基人，没有他们的辛勤付出，就没有今天的发展成就。单位要第一时间召开老同志专题座谈会，领导班子成员要面对面与老同志交流，真诚道歉，感谢他们为单位和丹阳发展作出的突出贡献，让老同志感受到尊重和温暖。同时，详细介绍此次青年出国培训的背景：是为了对接丹阳眼镜、汽车零部件等主导产业的国际先进技术，提升单位服务产业升级的能力，培训成果将由全体员工共享，用于提升单位整体业务水平，争取老同志的理解和支持。 第二，坚持实事求是，妥善回应合理诉求。对于老同志提出的报销要求，要分类处理、依规解决：一是对于过去单位明确规定应当报销而未报销的培训费用，立即核实情况，按照现行标准予以报销；二是对于过去自费参加的、与本职工作密切相关的业务培训，结合单位实际情况，给予适当的补贴；三是对于不符合报销规定的费用，耐心向老同志解释政策依据，争取他们的谅解。同时，设立"老同志贡献奖"，对为单位发展作出突出贡献的老同志进行表彰奖励，提升他们的获得感和荣誉感。 第三，坚持标本兼治，完善人才培养和管理机制。一是健全培训管理制度，制定统一、公平、透明的培训规划和报销标准，覆盖新老员工，每年安排一定比例的培训名额给老同志，支持他们参加国内行业培训、业务交流，更新知识结构；二是建立"老带新、传帮带"机制，聘请老同志担任青年人才的导师，发挥他们的经验优势，指导青年人才成长，同时让老同志在传帮带中实现自身价值；三是完善激励保障机制，建立以能力、贡献为导向的考核评价体系，兼顾新老员工的利益，让青年人才有奔头、老同志有盼头，构建"老中青"梯次合理、团结协作、共同发展的人才格局，为丹阳市事业单位高质量发展和产业转型升级提供坚实的人才支撑。</w:t>
      </w:r>
    </w:p>
    <w:p w14:paraId="5BEBFF3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多角度同义表述库 </w:t>
      </w:r>
    </w:p>
    <w:p w14:paraId="19F1814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基础答题关键词：青年人才、出国培训、老同志、报销、矛盾、人才培养 </w:t>
      </w:r>
    </w:p>
    <w:p w14:paraId="0E9497B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进阶答题关键词：人才强市、公平公正、新老衔接、传帮带、价值认同、制度完善 </w:t>
      </w:r>
    </w:p>
    <w:p w14:paraId="7F0728D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高分答题关键词：习近平总书记人才工作重要论述、丹阳产业升级、人才梯队建设、协同发展、老有所为、各展其长</w:t>
      </w:r>
    </w:p>
    <w:p w14:paraId="0AC6028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全场景覆盖关键词：丹阳事业单位面试、综合分析题、人才培养、人际矛盾、制度建设</w:t>
      </w:r>
    </w:p>
    <w:p w14:paraId="1E764A0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w:t>
      </w:r>
    </w:p>
    <w:p w14:paraId="347D5DD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基础加分点：能辩证看待双方诉求，提出基本的矛盾解决思路，逻辑清晰、立场正确。</w:t>
      </w:r>
    </w:p>
    <w:p w14:paraId="1276FBC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进阶加分点：能深入分析矛盾产生的深层原因（制度、沟通、人文关怀），结合丹阳产业升级实际，提出"老带新"等具体举措，体现良好的团队建设意识。 </w:t>
      </w:r>
    </w:p>
    <w:p w14:paraId="136F21B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高分突破型加分点：站位人才强国战略高度，结合丹阳市"人才强市"战略，提出"情绪疏导-诉求回应-机制完善"的全链条解决方案，构建新老协同发展的人才格局，体现极强的系统思维和管理能力。 </w:t>
      </w:r>
    </w:p>
    <w:p w14:paraId="2250745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额外加分点：出现加分触发词「人才强市、丹阳产业升级、传帮带、价值认同、人才梯队、老有所为」，出现1个及以上加2分，最高不超过本题满分。 </w:t>
      </w:r>
    </w:p>
    <w:p w14:paraId="2B70559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7. 得分标准 本题满分32分，分四个档位对应考生答题表现： </w:t>
      </w:r>
    </w:p>
    <w:p w14:paraId="0E43135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优秀档（27-32分）：辩证分析深刻全面，原因剖析透彻，解决方案系统可行，深度贴合丹阳本土实际，兼顾情理与规则，体现极强的综合素养。</w:t>
      </w:r>
    </w:p>
    <w:p w14:paraId="1B800A3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良好档（21-26分）：核心认知正确，能完整分析双方诉求和矛盾原因，提出合理的解决措施，逻辑清晰、层次分明。 </w:t>
      </w:r>
    </w:p>
    <w:p w14:paraId="681EBB8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合格档（19-20分）：立场无偏差，能基本辩证看待现象，提出简单的解决思路，逻辑基本通顺，但分析偏浅、措施较笼统。 </w:t>
      </w:r>
    </w:p>
    <w:p w14:paraId="717BBDE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不合格档（18分及以下）：认知片面，偏袒一方或否定双方诉求，逻辑混乱、内容空洞模板化。</w:t>
      </w:r>
    </w:p>
    <w:p w14:paraId="5873B1C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辩证分析与认知 8分：优秀7-8，良好5-6，合格3-4，不合格0-2 - 原因剖析与深度 10分：优秀9-10，良好7-8，合格5-6，不合格0-4 - 本土贴合与对策落地 8分：优秀7-8，良好5-6，合格3-4，不合格0-2 - 语言表达与逻辑 6分：优秀5-6，良好3-4，合格1-2，不合格0-1 - 亮点加分 2分：符合加分项可额外加分，总分不超32分上限 </w:t>
      </w:r>
    </w:p>
    <w:p w14:paraId="494A254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w:t>
      </w:r>
    </w:p>
    <w:p w14:paraId="559841E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核心认知偏差：片面否定单位人才培养政策，或认为老同志无理取闹，扣10-15分。 </w:t>
      </w:r>
    </w:p>
    <w:p w14:paraId="2BB1BBD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脱离本土实际：完全不结合丹阳产业升级和人才强市战略，使用通用模板，扣5-7分。</w:t>
      </w:r>
    </w:p>
    <w:p w14:paraId="5ABDF7B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措施空泛：只有原则性表述，无具体可操作的解决办法，扣4-6分。 </w:t>
      </w:r>
    </w:p>
    <w:p w14:paraId="7B8CF12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逻辑混乱：分析和对策条理杂乱、前后矛盾，扣2-4分。</w:t>
      </w:r>
    </w:p>
    <w:p w14:paraId="1F9EA33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语言表达不规范：频繁卡顿、重复啰嗦、口语化过重，扣1-3分。 </w:t>
      </w:r>
    </w:p>
    <w:p w14:paraId="41C968E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w:t>
      </w:r>
    </w:p>
    <w:p w14:paraId="31C081B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核心识别词库：青年人才、出国培训、老同志、报销、矛盾、人才培养</w:t>
      </w:r>
    </w:p>
    <w:p w14:paraId="6677C06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强关联词库：人才强市、丹阳产业升级、传帮带、价值认同、制度完善、新老协同 </w:t>
      </w:r>
    </w:p>
    <w:p w14:paraId="00E3E24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评分触发规则：需提及核心词+至少2个强关联词，体现辩证思维和情理兼顾，否则酌情扣分</w:t>
      </w:r>
    </w:p>
    <w:p w14:paraId="3477C6A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 优秀档：核心词全覆盖+4个及以上强关联词+丹阳本土深度贴合+分析深刻+对策系统 - 良好档：核心词全覆盖+2个及以上强关联词+逻辑清晰+措施合理 - 合格档：核心词覆盖60%以上+无明显认知偏差 - 不合格档：核心词覆盖不足50%+认知片面/内容空泛</w:t>
      </w:r>
    </w:p>
    <w:p w14:paraId="2B5D2B5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w:t>
      </w:r>
    </w:p>
    <w:p w14:paraId="7F3FE3F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语气适配度1分：符合事业单位严谨务实、真诚稳重的风格得满分；语气生硬随意扣0.5分，态度失当扣1分 - 时间控制1分：适配面试包干制答题时长得满分；轻微超时/时长不足扣0.5分，严重超标扣1分 </w:t>
      </w:r>
    </w:p>
    <w:p w14:paraId="13F6BE6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 总分计算规则 本题最终得分=档位基础得分-扣分项+加分项+仪态分折算值，单题最高不超32分； 全卷最终得分=第一题得分+第二题得分+第三题得分+全局统一仪态分，全卷满分100分。</w:t>
      </w:r>
    </w:p>
    <w:p w14:paraId="5BC1285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w:t>
      </w:r>
    </w:p>
    <w:p w14:paraId="07EDBA9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2017年6月25日、丹阳市事业单位、面试第一题、综合分析题、人才培养、人际矛盾、人才强市 </w:t>
      </w:r>
    </w:p>
    <w:p w14:paraId="7CEF4BE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第二题 题号：JS-DY-20170625_02 </w:t>
      </w:r>
    </w:p>
    <w:p w14:paraId="56F0578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w:t>
      </w:r>
    </w:p>
    <w:p w14:paraId="743866E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你是丹阳市某事业单位刚入职3个月的新员工，领导安排你负责撰写《丹阳市眼镜产业跨境电商发展现状调研报告》，为政府出台扶持政策提供依据。为确保报告数据真实、内容全面，你需要向商务局、市场监管局、海关、丹阳眼镜城管委会等多个部门收集相关数据和资料，但在沟通对接时，各部门工作人员普遍不太配合：有的说手头工作忙、没时间整理资料；有的说数据涉密、不能对外提供；有的说相关资料已经上报给上级部门、自己没有留存。眼看调研报告的提交期限越来越近，你非常着急。请现场模拟你如何与这些部门的工作人员沟通，争取他们的配合。 </w:t>
      </w:r>
    </w:p>
    <w:p w14:paraId="3204704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题型定位（专家解析·丹阳专属） 现场模拟题-跨部门沟通类，是丹阳市事业单位面试 必考核心题型 ，适配综合管理、产业服务、政务调研、基层治理全岗位；核心考查考生 沟通协调能力、换位思考能力、问题解决能力、责任担当意识 ，贴合丹阳市事业单位跨部门协作服务产业发展的工作实际。 考官评分核心看：能否快速拉近距离、消除抵触情绪；能否站在对方角度思考问题，理解对方的困难；能否清晰说明工作的重要性和对对方的价值；能否提出具体、可行的解决方案，减轻对方的工作负担；坚决区分"生硬要求"与"真诚沟通、互利共赢"的高分作答。</w:t>
      </w:r>
    </w:p>
    <w:p w14:paraId="73A9124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139186C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基础稳分型考生核心观点  作为新员工，面对其他部门不配合的情况，我会保持谦虚诚恳的态度，主动沟通，说明调研报告的重要性，理解对方的工作困难，提出具体的配合方式，争取他们的支持和帮助，确保按时完成资料收集任务。  </w:t>
      </w:r>
    </w:p>
    <w:p w14:paraId="0646F60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  跨部门沟通不畅是工作中常见的问题，核心在于没有建立有效的沟通机制和利益共识。我会坚持"真诚为先、换位思考、互利共赢"的原则：首先放低姿态，以谦虚的态度向对方请教；其次说明调研报告对丹阳眼镜产业发展和政府决策的重要性，以及对各部门工作的积极意义；最后主动承担工作，减轻对方的负担，比如自己上门取资料、帮忙整理数据，争取对方的配合。 </w:t>
      </w:r>
    </w:p>
    <w:p w14:paraId="1E7ADC2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w:t>
      </w:r>
    </w:p>
    <w:p w14:paraId="60F8380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习近平总书记强调，"要加强跨部门、跨地区、跨层级的协同配合，形成工作合力"。撰写眼镜产业调研报告，是服务丹阳支柱产业发展的重要工作，需要各部门协同发力。面对不配合的情况，我会以"真诚、专业、高效"为原则，做到"三个主动"：主动换位思考，理解对方的工作压力；主动说明价值，争取对方的认同；主动分担工作，减轻对方的负担，同时借助领导和同事的力量，建立长效沟通机制，确保资料收集工作顺利完成，为丹阳眼镜产业跨境电商发展贡献力量。 </w:t>
      </w:r>
    </w:p>
    <w:p w14:paraId="3268ADE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62D7306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各位考官，我会这样与各部门的工作人员沟通： "王哥/李姐，您好！我是XX单位的新员工小张，打扰您了，非常不好意思在您百忙之中找您。 是这样的，领导安排我撰写《丹阳市眼镜产业跨境电商发展现状调研报告》，这份报告是为了给政府出台扶持眼镜产业的政策提供依据，关系到我们丹阳眼镜产业的长远发展。这次需要向您这边收集一些相关的数据和资料，比如近三年眼镜产品的进出口数据、跨境电商企业的注册数量、市场监管情况等。 </w:t>
      </w:r>
    </w:p>
    <w:p w14:paraId="08679F4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我知道您最近工作特别忙，手头有很多事情要处理，真的非常理解您的难处。如果您方便的话，能不能把相关的资料发给我，或者告诉我在哪里可以找到这些资料，我自己去整理，绝对不会耽误您太多时间。 如果您这边有什么困难，也请您告诉我，我会尽力想办法解决，或者向我们领导汇报，协调相关资源。麻烦您了，非常感谢您的帮助！" </w:t>
      </w:r>
    </w:p>
    <w:p w14:paraId="5605ECB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w:t>
      </w:r>
    </w:p>
    <w:p w14:paraId="1E3331C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各位考官，我会针对不同部门的不同理由，采取差异化的沟通方式，以真诚的态度争取配合，具体模拟如下： （面对说工作忙的工作人员） "张姐，您好！我是XX单位的小李，打扰您了，早就听说您是咱们单位的业务骨干，平时工作特别忙，今天还来麻烦您，真的非常抱歉。 是这样的，咱们丹阳眼镜产业是支柱产业，现在政府正在研究出台跨境电商扶持政策，我负责撰写相关的调研报告，需要您这边提供近三年眼镜企业的进出口数据。这份报告的数据越准确，出台的政策就越贴合我们企业的实际需求，到时候咱们部门的工作也会更好开展。 我知道您最近手头有很多紧急的工作，绝对不敢耽误您太多时间。您看这样行不行：您只需要告诉我这些数据存在哪个文件夹里，我自己过来拷贝，或者您把相关的表格发给我，我自己整理筛选，整理好之后再发给您审核，您只需要花几分钟看一下就行，这样可以节省您很多时间。 麻烦您了，您看什么时候方便，我随时都可以过来，非常感谢您的支持！" （面对说数据涉密的工作人员） "李科长，您好！我是XX单位的小王，打扰您了。这次来是想向您申请调取眼镜跨境电商的相关监管数据，用于政府产业政策调研。 我知道这些数据涉及企业隐私和工作机密，您有顾虑是完全正常的。我们这次调研是政府内部工作，所有数据只会用于调研报告撰写，不会对外公开，我们也会严格遵守保密规定，签订保密承诺书。而且这份报告是为了制定扶持政策，最终受益的还是咱们丹阳的眼镜企业和相关部门。 您看这样行不行：我向您提供单位出具的调研函和保密承诺书，您只需要提供汇总后的行业数据，不需要提供单个企业的信息，这样既可以满足调研需求，又可以保护企业隐私。麻烦您了，非常感谢您的理解和支持！" </w:t>
      </w:r>
    </w:p>
    <w:p w14:paraId="6C0DC37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w:t>
      </w:r>
    </w:p>
    <w:p w14:paraId="1691610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各位考官，作为新员工，我会以谦虚诚恳的态度，站在对方的角度思考问题，用真诚和专业打动对方，具体现场模拟如下： "各位领导、各位同事，大家好！我是XX单位刚入职的小周，今天非常冒昧地打扰大家，首先向大家表示诚挚的歉意！ 相信大家都知道，丹阳眼镜是我们的城市名片，也是我们的支柱产业，现在跨境电商已经成为眼镜产业转型升级的新赛道。市委市政府高度重视，专门安排我们单位撰写《丹阳市眼镜产业跨境电商发展现状调研报告》，目的就是摸清家底、找准问题，出台精准的扶持政策，帮助我们丹阳的眼镜企业做大做强，走向国际市场。 这次调研需要商务局、市场监管局、海关、眼镜城管委会等多个部门的支持，需要大家提供近三年的相关数据和资料。我知道大家平时工作都非常忙，尤其是年底，各项工作都堆在一起，还要抽出时间整理资料，确实非常辛苦，我心里特别过意不去。 为了尽量减轻大家的负担，我已经提前做好了准备：第一，我制作了统一的资料收集清单，明确了需要的数据指标、格式和截止时间，大家只需要按照清单提供即可，不需要额外整理；第二，我可以随时上门取资料，或者通过政务内网传输，不需要大家跑腿；第三，所有数据我都会亲自整理、核对，整理好之后会发给各部门审核确认，确保数据准确无误；第四，调研报告完成后，我会第一时间发给各部门参考，方便大家开展后续工作。 同时，我也向大家保证：所有数据只会用于本次政府内部调研，严格遵守保密规定，绝不对外泄露；如果大家在提供资料的过程中有任何困难，随时可以联系我，我会尽全力协调解决，或者向我们领导汇报，争取更多的支持。 各位领导、各位同事，丹阳眼镜产业的发展，离不开我们每一个部门的努力和付出。这次调研工作时间紧、任务重，恳请大家多多支持和帮助，我们一起把这份报告写好，为政府出台好政策提供依据，共同推动丹阳眼镜产业再上新台阶！ 非常感谢大家！如果大家有什么问题，现在可以提出来，我会一一解答。" </w:t>
      </w:r>
    </w:p>
    <w:p w14:paraId="36402D6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w:t>
      </w:r>
    </w:p>
    <w:p w14:paraId="73B4864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基础答题关键词：新进员工、调研报告、收集资料、不配合、沟通、现场模拟 进阶答题关键词：跨部门协作、换位思考、真诚沟通、互利共赢、减轻负担、丹阳眼镜产业 高分答题关键词：习近平总书记协同发展重要论述、产业转型升级、政务协同、工作合力、城市名片 </w:t>
      </w:r>
    </w:p>
    <w:p w14:paraId="59E1A4D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全场景覆盖关键词：丹阳事业单位面试、现场模拟题、跨部门沟通、调研工作、眼镜产业</w:t>
      </w:r>
    </w:p>
    <w:p w14:paraId="0BFEABA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 </w:t>
      </w:r>
    </w:p>
    <w:p w14:paraId="7C38F3C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基础加分点：态度谦虚诚恳，能说明工作的重要性，提出基本的配合方式，逻辑清晰、语言流畅。</w:t>
      </w:r>
    </w:p>
    <w:p w14:paraId="18C9257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进阶加分点：能针对不同的拒绝理由采取差异化的沟通方式，主动分担工作、减轻对方负担，体现良好的沟通技巧。 </w:t>
      </w:r>
    </w:p>
    <w:p w14:paraId="79C61E7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高分突破型加分点：站位丹阳眼镜产业发展高度，说明工作对各部门的价值，提出系统的减负措施，展现出较强的组织协调能力和大局意识。</w:t>
      </w:r>
    </w:p>
    <w:p w14:paraId="2B21F91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额外加分点：出现加分触发词「丹阳眼镜产业、产业升级、跨部门协同、政务内网、保密承诺、工作合力」，出现1个及以上加2分，最高不超过本题满分。 </w:t>
      </w:r>
    </w:p>
    <w:p w14:paraId="1DC303D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本题满分32分，分四个档位对应考生答题表现： - 优秀档（27-32分）：态度真诚自然，沟通技巧娴熟，能换位思考、针对性解决对方的顾虑，主动分担工作，语言有感染力，能有效争取对方的配合。</w:t>
      </w:r>
    </w:p>
    <w:p w14:paraId="6BDE953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良好档（21-26分）：态度谦虚诚恳，能说明工作的重要性，提出合理的配合方式，逻辑清晰、表达流畅，符合现场模拟的语境。</w:t>
      </w:r>
    </w:p>
    <w:p w14:paraId="135F903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合格档（19-20分）：能基本表达自己的诉求，态度端正，逻辑基本通顺，但沟通方式较单一，缺乏针对性。 </w:t>
      </w:r>
    </w:p>
    <w:p w14:paraId="0C93BAD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不合格档（18分及以下）：态度生硬，只会要求对方配合，不考虑对方的困难，语言表达不流畅，不符合现场模拟的要求。 </w:t>
      </w:r>
    </w:p>
    <w:p w14:paraId="3C8760A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 态度与共情能力 8分：优秀7-8，良好5-6，合格3-4，不合格0-2 - 沟通技巧与针对性 10分：优秀9-10，良好7-8，合格5-6，不合格0-4 - 工作价值与说服力 8分：优秀7-8，良好5-6，合格3-4，不合格0-2 - 语言表达与现场感 6分：优秀5-6，良好3-4，合格1-2，不合格0-1 - 亮点加分 2分：符合加分项可额外加分，总分不超32分上限 </w:t>
      </w:r>
    </w:p>
    <w:p w14:paraId="27026FA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w:t>
      </w:r>
    </w:p>
    <w:p w14:paraId="5D896EF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态度生硬：以命令的语气要求对方配合，不尊重对方，扣8-10分。</w:t>
      </w:r>
    </w:p>
    <w:p w14:paraId="5B2111D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缺乏共情：不理解对方的工作困难，一味强调自己的任务紧急，扣5-7分。 </w:t>
      </w:r>
    </w:p>
    <w:p w14:paraId="1B6BC3F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 脱离本土实际：完全不结合丹阳眼镜产业的背景，使用通用模板，扣4-6分。</w:t>
      </w:r>
    </w:p>
    <w:p w14:paraId="7E181D9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逻辑混乱：表达条理不清，没有说明工作的重要性和配合方式，扣2-4分。 </w:t>
      </w:r>
    </w:p>
    <w:p w14:paraId="332432B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 语言不规范：口语化过重、频繁卡顿、缺乏现场感，扣1-3分。</w:t>
      </w:r>
    </w:p>
    <w:p w14:paraId="7682B84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 </w:t>
      </w:r>
    </w:p>
    <w:p w14:paraId="54D10F4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核心识别词库：新进员工、调研报告、收集资料、不配合、沟通、现场模拟 </w:t>
      </w:r>
    </w:p>
    <w:p w14:paraId="508CBAA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强关联词库：丹阳眼镜产业、跨部门协同、换位思考、减轻负担、保密承诺、工作合力</w:t>
      </w:r>
    </w:p>
    <w:p w14:paraId="52F86B5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评分触发规则：需提及核心词+至少2个强关联词，态度真诚、体现共情，否则酌情扣分 </w:t>
      </w:r>
    </w:p>
    <w:p w14:paraId="14E6388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档位判定阈值： - 优秀档：核心词全覆盖+4个及以上强关联词+丹阳本土深度贴合+沟通技巧娴熟+有感染力 </w:t>
      </w:r>
    </w:p>
    <w:p w14:paraId="00A54BB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良好档：核心词全覆盖+2个及以上强关联词+态度诚恳+逻辑清晰 </w:t>
      </w:r>
    </w:p>
    <w:p w14:paraId="3161BEE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合格档：核心词覆盖60%以上+态度端正+无明显沟通失误 </w:t>
      </w:r>
    </w:p>
    <w:p w14:paraId="7800502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不合格档：核心词覆盖不足50%+态度生硬/缺乏共情  10. 全局统一表达仪态分</w:t>
      </w:r>
    </w:p>
    <w:p w14:paraId="4566D18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语气适配度1分：符合事业单位严谨务实、真诚稳重的风格得满分；语气生硬随意扣0.5分，态度失当扣1分 - 时间控制1分：适配面试包干制答题时长得满分；轻微超时/时长不足扣0.5分，严重超标扣1分</w:t>
      </w:r>
    </w:p>
    <w:p w14:paraId="0288238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w:t>
      </w:r>
    </w:p>
    <w:p w14:paraId="2C09273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本题最终得分=档位基础得分-扣分项+加分项+仪态分折算值，单题最高不超32分； 全卷最终得分=第一题得分+第二题得分+第三题得分+全局统一仪态分，全卷满分100分。</w:t>
      </w:r>
    </w:p>
    <w:p w14:paraId="6EE116B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2017年6月25日、丹阳市事业单位、面试第二题、现场模拟题、跨部门沟通、调研工作、眼镜产业</w:t>
      </w:r>
    </w:p>
    <w:p w14:paraId="42679FA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第三题 题号：JS-DY-20170625_03 </w:t>
      </w:r>
    </w:p>
    <w:p w14:paraId="5D51CF5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w:t>
      </w:r>
    </w:p>
    <w:p w14:paraId="157342B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随着互联网和大数据技术的发展，信息已经成为政府决策的重要依据，信息的真实性和安全性直接关系到政府决策的科学性和有效性，也关系到政府的公信力和群众的切身利益。近年来，丹阳市在推进智慧城市建设、政务信息化的过程中，也出现了一些信息失真、数据泄露、虚假信息传播等问题，影响了政府决策的质量。为进一步规范信息管理，保障信息真实安全，有人建议建立信息责任追究制。丹阳市政府专门召开座谈会，邀请相关部门、专家学者和基层代表参加，广泛听取意见建议。如果你作为事业单位代表参加此次座谈会，你会提出哪些建议？ </w:t>
      </w:r>
    </w:p>
    <w:p w14:paraId="0826FE5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 题型定位（专家解析·丹阳专属） 综合分析题-对策建议类，是丹阳市事业单位面试 高频题型 ，适配政务信息化、综合管理、基层治理、数据管理全岗位；核心考查考生 系统思维、政府治理能力、问题解决能力、专业素养 ，贴合2017年丹阳市智慧城市建设和政务信息化发展实际。 </w:t>
      </w:r>
    </w:p>
    <w:p w14:paraId="430297C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考官评分核心看：能否全面认识信息真实性和安全性的重要性；能否提出系统、具体、可落地的建议；能否结合丹阳市实际，体现针对性和操作性；坚决区分"空泛喊口号"与"贴合实际、有深度、有创新"的高分作答。</w:t>
      </w:r>
    </w:p>
    <w:p w14:paraId="7809756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56B5FD8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  信息的真实性和安全性是政府决策的生命线，建立信息责任追究制非常必要。我建议：一是明确信息责任主体，落实"谁提供、谁负责，谁审核、谁负责"的原则；二是完善责任追究流程，明确追责的情形、方式和标准；三是加强监督检查，确保责任追究制落到实处；四是加强宣传教育，提高工作人员的信息安全意识和责任意识。 </w:t>
      </w:r>
    </w:p>
    <w:p w14:paraId="1D14022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  建立信息责任追究制，是保障信息真实安全、提升政府决策质量的重要举措，但不能只靠追责，还要坚持"预防为主、惩防结合"。我建议：一是构建全链条责任体系，明确信息采集、审核、发布、使用等各个环节的责任主体；二是完善责任追究机制，区分故意和过失、情节轻重，采取差异化的追责方式；三是建立信息质量管控体系，从源头保障信息真实准确；四是加强技术防护，提升信息安全保障能力；五是建立容错纠错机制，鼓励工作人员担当作为。 </w:t>
      </w:r>
    </w:p>
    <w:p w14:paraId="77F6A3E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没有信息化就没有现代化，没有网络安全就没有国家安全"。信息是政府治理的基础，信息真实安全是政府决策科学有效的前提。结合丹阳市智慧城市建设和政务信息化实际，保障信息真实安全，要坚持"制度约束、技术支撑、教育引导、容错纠错"四位一体，不仅要建立健全信息责任追究制，更要构建全流程、全方位的信息管理体系，从源头、过程、末端全面保障信息的真实性和安全性，为丹阳市政府科学决策、高质量发展提供坚实的信息支撑。 </w:t>
      </w:r>
    </w:p>
    <w:p w14:paraId="3B2CD75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核心采分基准答案  </w:t>
      </w:r>
    </w:p>
    <w:p w14:paraId="5AABDFD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基础稳分型答题框架（60-70分档位）  各位领导、各位专家，大家好！我是来自XX事业单位的代表，非常荣幸参加今天的座谈会。 信息的真实性和安全性直接关系到政府决策的科学性，关系到群众的切身利益，建立信息责任追究制非常必要、非常及时。结合我的工作实际，我提出以下几点建议： 第一，明确责任主体，落实责任分工。建立"谁采集、谁负责，谁审核、谁负责，谁发布、谁负责"的责任制度，明确各个环节的责任人和责任范围，确保责任到人、层层落实。 第二，完善责任追究制度。明确信息失真、数据泄露、虚假信息传播等行为的追责情形，制定具体的追责标准和流程，根据情节轻重，给予批评教育、通报批评、纪律处分等不同的处罚，构成犯罪的，依法追究刑事责任。 第三，加强监督检查。建立常态化的信息质量和安全监督检查机制，定期对各部门的信息工作进行检查，及时发现和纠正存在的问题，对违反规定的行为严肃追责。 第四，加强宣传教育。定期组织工作人员开展信息安全和责任意识培训，学习相关法律法规和规章制度，提高工作人员的信息素养和责任意识，自觉维护信息的真实性和安全性。</w:t>
      </w:r>
    </w:p>
    <w:p w14:paraId="43C29BF4">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各位领导、各位专家，大家好！我是来自XX事业单位的代表。 当前，丹阳市正在大力推进智慧城市建设，政务信息化水平不断提高，信息已经成为政府治理的核心资源。但同时，信息失真、数据泄露等问题也时有发生，影响了政府决策的质量和公信力。建立信息责任追究制，是解决这些问题的关键举措，但不能只注重事后追责，更要注重事前预防和事中管控。我提出以下几点建议： 第一，构建全链条责任体系。覆盖信息采集、审核、存储、传输、发布、使用、销毁等全生命周期，明确每个环节的责任主体、责任内容和考核标准，形成闭环管理。比如，在信息采集环节，要明确采集人员的责任，确保数据真实准确；在审核环节，要建立多级审核制度，防止虚假信息进入系统。 第二，完善差异化责任追究机制。区分主观故意和客观过失、情节轻重和危害程度，采取不同的追责方式：对于故意提供虚假信息、泄露涉密数据的，要严肃追责；对于因工作失误导致信息失真，且没有造成严重后果的，以批评教育、督促整改为主。同时，建立责任倒查机制，一旦出现信息问题，要倒查各个环节的责任，绝不姑息。 第三，建立信息质量源头管控机制。一是规范信息采集标准，制定统一的数据采集规范和格式，确保数据的一致性和准确性；二是加强信息审核把关，建立人工审核与技术审核相结合的审核机制，对重要信息实行双人审核、领导签字；三是建立数据清洗和校验机制，定期对数据库中的数据进行清理和校验，及时纠正错误数据。 第四，强化信息安全技术防护。加大技术投入，部署防火墙、入侵检测、数据加密等安全设备，加强政务信息系统的安全防护；建立数据备份和恢复机制，防止数据丢失；加强对工作人员的技术培训，提高信息安全防护能力。 第五，建立容错纠错机制。对于在信息工作中因改革创新、先行先试出现的失误，且没有谋取私利、没有造成严重后果的，予以容错免责，鼓励工作人员大胆探索、担当作为。 </w:t>
      </w:r>
    </w:p>
    <w:p w14:paraId="6A8773C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w:t>
      </w:r>
    </w:p>
    <w:p w14:paraId="5A2ECA8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各位领导、各位专家，大家好！我是来自XX事业单位的代表。 习近平总书记指出，"要运用大数据提升国家治理现代化水平，建立健全大数据辅助科学决策和社会治理的机制"。信息是大数据时代政府治理的"血液"，信息真实安全是政府科学决策的前提和基础。结合丹阳市智慧城市建设和政务信息化实际，我认为保障信息真实安全，要坚持"系统治理、源头治理、综合治理"，构建"制度+技术+人"三位一体的信息管理体系，具体提出以下六点建议： 第一，健全信息责任追究制度，筑牢制度防线。一是完善责任清单，明确信息采集、审核、发布、使用等全生命周期各环节的责任主体、责任事项和追责情形，做到"权责清晰、追责有据"；二是实行分级追责，根据信息的重要程度和造成的危害后果，将追责分为一般、较重、严重三个等级，对应不同的处罚措施；三是建立终身追责制，对于涉及重大公共利益、国家安全的信息，实行终身责任追究，无论责任人是否调离、提拔、退休，都要追究相应责任。 第二，建立信息质量管控体系，从源头保障真实。一是制定统一的信息标准，结合丹阳产业发展和政务服务需求，制定数据采集、存储、交换的地方标准，确保数据的规范性和兼容性；二是推行"一数一源"，建立统一的政务数据共享平台，实现各部门数据互联互通、共享共用，避免重复采集和数据不一致；三是建立数据质量评估机制，定期对各部门的数据质量进行评估打分，评估结果纳入部门绩效考核，倒逼各部门提高数据质量。</w:t>
      </w:r>
    </w:p>
    <w:p w14:paraId="7B10183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强化信息安全技术支撑，提升防护能力。一是加大技术投入，升级政务信息系统的安全防护设施，采用国产加密技术，对敏感数据进行加密存储和传输；二是建立全天候的网络安全监测预警体系，及时发现和处置网络攻击、数据泄露等安全事件；三是推进数据脱敏技术应用，在数据共享和使用过程中，对涉及个人隐私和企业商业秘密的数据进行脱敏处理，保护信息主体的合法权益。 </w:t>
      </w:r>
    </w:p>
    <w:p w14:paraId="1338A01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完善监督考核机制，确保制度落地。一是建立内部监督与外部监督相结合的监督体系，内部由纪检监察、审计部门负责监督，外部邀请人大代表、政协委员、群众代表进行监督；二是将信息工作纳入部门和个人的绩效考核体系，加大信息质量和安全的考核权重；三是建立举报奖励机制，鼓励群众举报信息失真、数据泄露等违法行为，对举报属实的给予奖励。</w:t>
      </w:r>
    </w:p>
    <w:p w14:paraId="4F0C5D2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加强人才队伍建设，提升专业素养。一是引进和培养一批懂技术、懂业务、懂管理的复合型信息人才，充实到各部门的信息工作岗位；二是定期开展全员培训，内容包括信息安全法律法规、数据采集规范、责任追究制度等，提高全体工作人员的信息素养和责任意识；三是建立信息专员制度，每个部门配备专职信息专员，负责本部门的信息管理和安全工作。 第六，建立容错纠错机制，鼓励担当作为。坚持"三个区分开来"，对于在信息工作中因大胆探索、改革创新出现的失误，且没有谋取私利、没有造成严重后果的，予以容错免责；对于及时发现并纠正信息错误、避免造成重大损失的，予以表彰奖励，营造鼓励创新、宽容失误的良好氛围。 各位领导、各位专家，保障信息真实安全是一项系统工程，需要政府、部门、社会各方共同努力。以上是我的几点不成熟的建议，不当之处，请各位批评指正。谢谢大家！ </w:t>
      </w:r>
    </w:p>
    <w:p w14:paraId="227B8E5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w:t>
      </w:r>
    </w:p>
    <w:p w14:paraId="29CE3EA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基础答题关键词：信息真实性、信息安全性、政府决策、责任追究制、座谈会、建议 </w:t>
      </w:r>
    </w:p>
    <w:p w14:paraId="356B411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进阶答题关键词：智慧城市、政务信息化、全链条管理、技术防护、质量管控、容错纠错 高分答题关键词：习近平总书记网络强国重要论述、大数据治理、一数一源、数据共享、系统治理、丹阳智慧城市</w:t>
      </w:r>
    </w:p>
    <w:p w14:paraId="0789765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全场景覆盖关键词：丹阳事业单位面试、综合分析题、对策建议类、信息安全、政府决策、智慧城市</w:t>
      </w:r>
    </w:p>
    <w:p w14:paraId="4798638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1. 基础加分点：能明确信息责任追究制的重要性，提出基本的制度建设建议，逻辑清晰、立场正确。</w:t>
      </w:r>
    </w:p>
    <w:p w14:paraId="41870C9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进阶加分点：能坚持"惩防结合"，提出源头管控、技术防护、容错纠错等配套措施，体现系统思维。</w:t>
      </w:r>
    </w:p>
    <w:p w14:paraId="2C2AFF0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高分突破型加分点：站位网络强国和大数据治理高度，结合丹阳市智慧城市建设实际，提出"制度+技术+人"三位一体的全链条治理体系，措施具体、可操作性强，体现极强的专业素养和治理能力。 </w:t>
      </w:r>
    </w:p>
    <w:p w14:paraId="5E16B4F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4. 额外加分点：出现加分触发词「智慧城市、大数据治理、一数一源、数据共享、全链条管理、容错纠错」，出现1个及以上加2分，最高不超过本题满分。 </w:t>
      </w:r>
    </w:p>
    <w:p w14:paraId="165EAFE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本题满分32分，分四个档位对应考生答题表现： - 优秀档（27-32分）：政治站位端正，系统思维强，建议全面、具体、可落地，深度贴合丹阳市智慧城市建设实际，体现极强的专业素养和政府治理能力。 </w:t>
      </w:r>
    </w:p>
    <w:p w14:paraId="296F0F7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良好档（21-26分）：核心思路正确，能提出多个维度的建议，逻辑清晰、层次分明，结合政务信息化实际展开论述。 </w:t>
      </w:r>
    </w:p>
    <w:p w14:paraId="3E099C84">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合格档（19-20分）：立场无误，能提出基本的责任追究制建议，逻辑基本通顺，但措施偏常规、缺乏针对性。 </w:t>
      </w:r>
    </w:p>
    <w:p w14:paraId="4F7258C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不合格档（18分及以下）：建议空泛、无操作性，或只谈追责不谈预防，逻辑混乱、内容空洞模板化。 </w:t>
      </w:r>
    </w:p>
    <w:p w14:paraId="6A53F69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分项得分细则： - 站位与认知 8分：优秀7-8，良好5-6，合格3-4，不合格0-2 - 系统性与全面性 10分：优秀9-10，良好7-8，合格5-6，不合格0-4 - 本土贴合与可操作性 8分：优秀7-8，良好5-6，合格3-4，不合格0-2 - 语言表达与逻辑 6分：优秀5-6，良好3-4，合格1-2，不合格0-1 - 亮点加分 2分：符合加分项可额外加分，总分不超32分上限 </w:t>
      </w:r>
    </w:p>
    <w:p w14:paraId="38096F7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w:t>
      </w:r>
    </w:p>
    <w:p w14:paraId="0B6A0AD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思路片面：只谈责任追究，不谈预防和管控，扣5-7分。 </w:t>
      </w:r>
    </w:p>
    <w:p w14:paraId="3088D6D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脱离本土实际：完全不结合丹阳市智慧城市建设和政务信息化实际，使用通用模板，扣4-6分。</w:t>
      </w:r>
    </w:p>
    <w:p w14:paraId="6F0D4DD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措施空泛：只有原则性表述，无具体可操作的内容，扣3-5分。</w:t>
      </w:r>
    </w:p>
    <w:p w14:paraId="2531DAA4">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逻辑混乱：建议条理杂乱、无分类、无重点，扣2-4分。</w:t>
      </w:r>
    </w:p>
    <w:p w14:paraId="5DE8FA0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语言表达不规范：频繁卡顿、重复啰嗦、口语化过重，扣1-3分。</w:t>
      </w:r>
    </w:p>
    <w:p w14:paraId="0932103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9. AI评分结构化数据 </w:t>
      </w:r>
    </w:p>
    <w:p w14:paraId="2B3E41F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核心识别词库：信息真实性、信息安全性、政府决策、责任追究制、建议、座谈会 </w:t>
      </w:r>
    </w:p>
    <w:p w14:paraId="17F45D7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强关联词库：智慧城市、大数据治理、全链条管理、技术防护、数据共享、容错纠错 </w:t>
      </w:r>
    </w:p>
    <w:p w14:paraId="4780B40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评分触发规则：需提及核心词+至少2个强关联词，结合丹阳实际，体现系统思维，否则酌情扣分</w:t>
      </w:r>
    </w:p>
    <w:p w14:paraId="455ECD7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 优秀档：核心词全覆盖+4个及以上强关联词+丹阳本土深度贴合+建议系统+可操作性强</w:t>
      </w:r>
    </w:p>
    <w:p w14:paraId="67F4FC1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良好档：核心词全覆盖+2个及以上强关联词+逻辑清晰+措施合理 </w:t>
      </w:r>
    </w:p>
    <w:p w14:paraId="3EF4384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合格档：核心词覆盖60%以上+无明显思路偏差</w:t>
      </w:r>
    </w:p>
    <w:p w14:paraId="1894472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不合格档：核心词覆盖不足50%+措施空泛/思路片面 </w:t>
      </w:r>
    </w:p>
    <w:p w14:paraId="17A48E6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 全局统一表达仪态分</w:t>
      </w:r>
    </w:p>
    <w:p w14:paraId="47C6853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语气适配度1分：符合事业单位严谨务实、真诚稳重的风格得满分；语气生硬随意扣0.5分，态度失当扣1分 - 时间控制1分：适配面试包干制答题时长得满分；轻微超时/时长不足扣0.5分，严重超标扣1分11. 总分计算规则 本题最终得分=档位基础得分-扣分项+加分项+仪态分折算值，单题最高不超32分； 全卷最终得分=第一题得分+第二题得分+第三题得分+全局统一仪态分，全卷满分100分。 </w:t>
      </w:r>
    </w:p>
    <w:p w14:paraId="7665957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w:t>
      </w:r>
    </w:p>
    <w:p w14:paraId="3D6E494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2017年6月25日、丹阳市事业单位、面试第三题、综合分析题、对策建议类、信息安全、政府决策、智慧城市</w:t>
      </w:r>
    </w:p>
    <w:p w14:paraId="755C57E9">
      <w:pPr>
        <w:pStyle w:val="4"/>
        <w:bidi w:val="0"/>
        <w:ind w:left="0" w:leftChars="0"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77A15D3E">
      <w:pPr>
        <w:pStyle w:val="4"/>
        <w:bidi w:val="0"/>
        <w:ind w:left="0" w:leftChars="0"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349B5D1F">
      <w:pPr>
        <w:pStyle w:val="4"/>
        <w:bidi w:val="0"/>
        <w:ind w:left="0" w:leftChars="0"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p w14:paraId="1F3E5AB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79F42F7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1707DF0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p>
    <w:p w14:paraId="43B5D16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2017年6月25日 江苏盐城建湖县事业单位面试题   严格执行12段标准模板，结合2017年建湖县基层治理、防灾减灾、机关工作实际，强化本土场景适配，每道题均包含 三层核心观点、三层答题框架、多维分析、落地对策 ，完全贴合建湖县事业单位考官评分核心（务实担当、基层适配、高效执行）。 </w:t>
      </w:r>
    </w:p>
    <w:p w14:paraId="729D928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第一题 题号：JS-YC-JH-20170625_01 </w:t>
      </w:r>
    </w:p>
    <w:p w14:paraId="4B5C760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题干（规范丰富版·建湖本土润色） 有三个人一同攀登建湖县九龙口国家湿地公园的观鸟台登山步道，出发时三人目标一致，都希望登上山顶，俯瞰九龙口“九河汇流”的独特湿地风光。登山过程中，三人做出了不同选择：第一个人爬到一半，感到体力严重不支，认为自己无论如何也无法登顶，便放弃攀登、中途折返；第二个人爬到一半，抬头望见山顶近在咫尺，觉得胜利在望，便停下脚步长时间休息，最终因懈怠错过了登顶时机；第三个人全程深知登山不易，多次感到疲惫不堪，但始终紧盯目标，一步一个脚印稳步前行，最终成功登上山顶，欣赏到了预期的风景。请结合你报考的建湖县事业单位基层岗位，谈谈这个故事对你的启示。</w:t>
      </w:r>
    </w:p>
    <w:p w14:paraId="6F8208C4">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题型定位（专家解析·建湖专属） 综合分析题-寓言哲理类，是建湖县事业单位面试 高频经典母题 ，适配综合管理、基层服务、乡镇办事、农业农村全岗位；核心考查考生 意志品质、目标意识、责任担当、基层工作作风 ，贴合金湖县“务实肯干、攻坚克难、久久为功”的基层工作要求。 考官评分核心看：能否精准解读三人不同选择的本质差异；能否结合建湖基层工作（如乡村振兴、防汛抗旱、民生服务）谈启示；能否体现自身的工作态度和职业追求；坚决区分“空泛讲道理”与“贴合基层、有落地性”的高分作答。</w:t>
      </w:r>
    </w:p>
    <w:p w14:paraId="20379B0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06BFA73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基础稳分型考生核心观点  这个故事告诉我们，成功离不开明确的目标、坚定的意志和脚踏实地的行动。第一个人半途而废，源于缺乏攻坚克难的勇气；第二个人功亏一篑，源于骄傲懈怠、放松要求；第三个人成功登顶，源于始终坚守目标、持之以恒。今后走上基层岗位，我会以第三人为榜样，克服畏难情绪、摒弃懈怠心态，一步一个脚印做好每一项工作。</w:t>
      </w:r>
    </w:p>
    <w:p w14:paraId="20695E3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  三人登山的不同结局，折射出三种截然不同的人生态度和工作作风，对基层工作者具有极强的警示和借鉴意义。基层工作正如登山，没有捷径可走，难免会遇到“体力不支”的困难、“即将登顶”的诱惑。我们既要避免像第一个人那样遇到困难就退缩，也要避免像第二个人那样取得一点成绩就懈怠，要像第三个人那样，坚定目标、脚踏实地、持之以恒，才能把建湖基层的民生实事办好、办实。 </w:t>
      </w:r>
    </w:p>
    <w:p w14:paraId="28569ED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w:t>
      </w:r>
    </w:p>
    <w:p w14:paraId="2062FFD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习近平总书记强调，“道阻且长，行则将至；行而不辍，未来可期”。三人登山的故事，看似是简单的选择差异，实则蕴含着深刻的工作哲理和人生智慧，更是对建湖县基层工作人员作风的生动指引。 建湖县正全力推进乡村振兴、湿地保护、民生改善等重点工作，基层任务繁重、困难重重，正如登山一般，没有一蹴而就的成功。我们必须以第三人为标杆，坚定理想信念、强化责任担当，既要敢于直面困难、攻坚克难，也要保持谦逊务实、不骄不躁，一步一个脚印把各项工作落到实处，才能在基层岗位上“登顶”成功，为建湖高质量发展贡献力量。</w:t>
      </w:r>
    </w:p>
    <w:p w14:paraId="5CC3535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5578E36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基础稳分型答题框架（60-70分档位）  各位考官，这个登山的故事给我带来了三点深刻的启示： 第一，要坚定目标，永不放弃。第一个人因为体力不支就中途放弃，最终一无所获；而第三个人虽然也觉得登山艰难，但始终没有放弃目标，最终成功登顶。这告诉我们，无论做什么事，都要有明确的目标和坚定的信念，遇到困难不退缩、不放弃，才能取得成功。 第二，要戒骄戒躁，持之以恒。第二个人爬到一半就放松休息，觉得胜利在望，最终功亏一篑。这警示我们，在工作中不能因为取得一点成绩就骄傲自满、放松要求，要始终保持谦逊务实的态度，一步一个脚印，持之以恒地推进工作，才能避免功亏一篑。 第三，要脚踏实地，真抓实干。第三个人没有急于求成，而是一步一个脚印稳步前行，最终登上了山顶。这启示我们，基层工作容不得半点虚假和浮躁，必须脚踏实地、真抓实干，把每一件小事做好、把每一项任务落实，才能真正服务好群众。 </w:t>
      </w:r>
    </w:p>
    <w:p w14:paraId="2EAD8D5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各位考官，结合我报考的建湖县基层事业单位岗位，这个登山故事给我带来了四点具体启示： 第一，树立坚定的目标是前提。基层工作千头万绪，只有明确目标，才能找准方向。就像第三个人始终盯着山顶一样，我们在工作中也要明确自己的职责和使命，把服务群众、推动建湖基层发展作为自己的目标，无论遇到什么困难，都不偏离方向。 第二，锤炼攻坚克难的勇气是关键。第一个人遇到体力不支就放弃，本质上是缺乏攻坚克难的勇气。建湖基层工作经常会遇到各种困难，比如防汛抗旱、矛盾调解、乡村振兴中的难题等，我们不能一遇到困难就退缩，要敢于直面问题、迎难而上，想尽办法解决问题。 第三，保持持之以恒的定力是保障。第二个人因为懈怠而错失登顶机会，说明成功需要持之以恒的努力。基层工作不是一朝一夕就能做好的，比如乡村振兴、人居环境整治等工作，都需要长期坚持、久久为功。我们要摒弃急功近利的心态，保持耐心和定力，一步一个脚印把工作推向深入。 第四，坚持脚踏实地的作风是根本。第三个人一步一个脚印登上山顶，说明实干是成功的唯一途径。基层工作直接面对群众，容不得半点花架子，我们要深入田间地头、走进群众家中，察实情、出实招、求实效，用实实在在的工作成效赢得群众的信任和支持。</w:t>
      </w:r>
    </w:p>
    <w:p w14:paraId="2A99B9E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高分突破型答题框架（85分以上档位） </w:t>
      </w:r>
    </w:p>
    <w:p w14:paraId="0C534E0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各位考官，习近平总书记指出，“干事创业，就要有钉钉子精神，一锤接着一锤敲，直到把钉子钉实钉牢”。三人登山的故事，正是对钉钉子精神的生动诠释，结合建湖县基层工作实际，我有以下三点深刻启示： 第一，以“不畏浮云遮望眼”的定力，坚定目标不动摇。目标是前行的灯塔，没有目标就会迷失方向。第一个人之所以半途而废，就是因为在困难面前动摇了目标。建湖县正处于高质量发展的关键时期，基层工作者肩负着乡村振兴、湿地保护、民生保障等重要使命。我们要始终牢记初心使命，把个人理想融入建湖发展大局，无论遇到什么困难和诱惑，都坚定目标不动摇，朝着既定方向稳步前行。 第二，以“越是艰险越向前”的勇气，攻坚克难不退缩。登山过程中难免遇到体力不支的情况，基层工作中也难免遇到各种挑战。建湖地处里下河地区，每年都要面临防汛防台的压力，乡村振兴中也存在产业发展、人才短缺等难题。我们不能像第一个人那样遇到困难就退缩，要发扬建湖人民“艰苦奋斗、自强不息”的精神，敢于啃硬骨头、涉险滩，在攻坚克难中增长才干、锤炼本领。</w:t>
      </w:r>
    </w:p>
    <w:p w14:paraId="63DDD96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以“行百里者半九十”的清醒，持之以恒不懈怠。第二个人功亏一篑，就是因为在接近成功时放松了警惕。基层工作最忌“三分钟热度”，很多工作比如人居环境整治、基层治理等，都需要长期坚持才能见效。我们要始终保持清醒的头脑，摒弃骄傲自满、懈怠大意的心态，以“永远在路上”的执着，一锤接着一锤敲，一件接着一件干，确保各项工作善始善终、善作善成。 作为一名即将走上建湖基层岗位的年轻人，我会以这个故事为警醒，把坚定的信念、务实的作风、持之以恒的精神融入日常工作，扎根基层、服务群众，努力在平凡的岗位上做出不平凡的业绩。</w:t>
      </w:r>
    </w:p>
    <w:p w14:paraId="57B691D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w:t>
      </w:r>
    </w:p>
    <w:p w14:paraId="7CAFC81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基础答题关键词：三个人爬山、半途而废、懈怠、坚持、脚踏实地、启示 </w:t>
      </w:r>
    </w:p>
    <w:p w14:paraId="49CAE3E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进阶答题关键词：目标意识、意志品质、攻坚克难、持之以恒、钉钉子精神、基层工作 </w:t>
      </w:r>
    </w:p>
    <w:p w14:paraId="1317514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高分答题关键词：习近平总书记重要论述、建湖乡村振兴、九龙口湿地、防汛抗旱、久久为功、实干担当</w:t>
      </w:r>
    </w:p>
    <w:p w14:paraId="28E5E37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全场景覆盖关键词：盐城建湖事业单位面试、综合分析题、寓言哲理类、登山启示、基层作风、实干担当 </w:t>
      </w:r>
    </w:p>
    <w:p w14:paraId="06988E5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w:t>
      </w:r>
    </w:p>
    <w:p w14:paraId="1A69A54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基础加分点：能准确解读三人不同选择的内涵，提出基本的启示，逻辑清晰、立场正确。</w:t>
      </w:r>
    </w:p>
    <w:p w14:paraId="7A0736C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进阶加分点：能结合建湖基层工作（如乡村振兴、防汛抗旱）举例，体现良好的岗位认知和工作态度。</w:t>
      </w:r>
    </w:p>
    <w:p w14:paraId="0868C25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高分突破型加分点：站位总书记重要论述高度，结合建湖县发展实际，提出“目标-勇气-定力”三位一体的践行路径，体现极强的政治素养和职业追求。</w:t>
      </w:r>
    </w:p>
    <w:p w14:paraId="69958F4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额外加分点：</w:t>
      </w:r>
    </w:p>
    <w:p w14:paraId="59851E14">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出现加分触发词「钉钉子精神、建湖乡村振兴、九龙口湿地、防汛抗旱、久久为功、实干担当」，出现1个及以上加2分，最高不超过本题满分。</w:t>
      </w:r>
    </w:p>
    <w:p w14:paraId="11AE88A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本题满分32分，分四个档位对应考生答题表现： </w:t>
      </w:r>
    </w:p>
    <w:p w14:paraId="5C267C9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优秀档（27-32分）：哲理解读深刻，启示提炼精准，深度贴合金湖基层实际，践行路径具体可行，逻辑闭环完整、表达沉稳专业。</w:t>
      </w:r>
    </w:p>
    <w:p w14:paraId="3B8480E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良好档（21-26分）：核心认知正确，能完整提炼3-4点启示，结合基层工作谈做法，逻辑清晰、层次分明。</w:t>
      </w:r>
    </w:p>
    <w:p w14:paraId="3749DA4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合格档（19-20分）：立场无偏差，能基本提炼2-3点启示，有简单的岗位结合，逻辑基本通顺，但分析偏浅。</w:t>
      </w:r>
    </w:p>
    <w:p w14:paraId="13EEBD3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不合格档（18分及以下）：理解跑偏，只讲故事不谈启示，或启示空洞无实际内容，价值观偏差。</w:t>
      </w:r>
    </w:p>
    <w:p w14:paraId="2E0D400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分项得分细则： - 哲理解读与启示提炼 8分：优秀7-8，良好5-6，合格3-4，不合格0-2 - 逻辑分析与深度引申 10分：优秀9-10，良好7-8，合格5-6，不合格0-4 - 本土贴合度与岗位践行 8分：优秀7-8，良好5-6，合格3-4，不合格0-2 - 语言表达与逻辑规范 6分：优秀5-6，良好3-4，合格1-2，不合格0-1 - 亮点加分 2分：符合加分项可额外加分，总分不超32分上限 </w:t>
      </w:r>
    </w:p>
    <w:p w14:paraId="5BA8FA9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w:t>
      </w:r>
    </w:p>
    <w:p w14:paraId="4FD6F2C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核心启示缺失：只描述登山过程，不引申工作和人生启示，扣5-7分。 2. 脱离本土实际：完全不结合建湖基层工作和发展实际，使用通用模板，扣4-6分。 3. 逻辑混乱层次不清：启示不分层次、混为一谈，论述条理杂乱，扣2-4分。 4. 语言表达不规范：口语化过重、频繁卡顿、表述空洞，扣1-3分。 </w:t>
      </w:r>
    </w:p>
    <w:p w14:paraId="1C64533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 AI评分结构化数据</w:t>
      </w:r>
    </w:p>
    <w:p w14:paraId="11657B4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核心识别词库：三个人爬山、半途而废、休息、登顶、启示、基层工作</w:t>
      </w:r>
    </w:p>
    <w:p w14:paraId="2C83A9C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强关联词库：目标意识、攻坚克难、持之以恒、钉钉子精神、建湖乡村振兴、实干担当 - 评分触发规则：需提及核心词+至少2个强关联词，结合建湖基层岗位谈践行，否则酌情扣分</w:t>
      </w:r>
    </w:p>
    <w:p w14:paraId="02E8F14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 优秀档：核心词全覆盖+4个及以上强关联词+建湖本土深度贴合+分析深刻</w:t>
      </w:r>
    </w:p>
    <w:p w14:paraId="5856299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良好档：核心词全覆盖+2个及以上强关联词+逻辑清晰+岗位结合合理</w:t>
      </w:r>
    </w:p>
    <w:p w14:paraId="05E4CCF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合格档：核心词覆盖60%以上+无明显认知偏差 </w:t>
      </w:r>
    </w:p>
    <w:p w14:paraId="7CBA10E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不合格档：核心词覆盖不足50%+理解跑偏/内容空泛 </w:t>
      </w:r>
    </w:p>
    <w:p w14:paraId="3A81A93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w:t>
      </w:r>
    </w:p>
    <w:p w14:paraId="236A2EE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语气适配度1分：符合基层事业单位务实稳重、真诚质朴的风格得满分；语气生硬随意扣0.5分，态度失当扣1分 - 时间控制1分：适配面试包干制答题时长得满分；轻微超时/时长不足扣0.5分，严重超标扣1分 </w:t>
      </w:r>
    </w:p>
    <w:p w14:paraId="73CE761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本题最终得分=档位基础得分-扣分项+加分项+仪态分折算值，单题最高不超32分； 全卷最终得分=第一题得分+第二题得分+第三题得分+全局统一仪态分，全卷满分100分。 </w:t>
      </w:r>
    </w:p>
    <w:p w14:paraId="7CA52E2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12. 检索标签 </w:t>
      </w:r>
    </w:p>
    <w:p w14:paraId="56BF2BF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2017年6月25日、盐城建湖县事业单位、面试第一题、综合分析题、寓言哲理类、登山启示、基层作风、实干担当</w:t>
      </w:r>
    </w:p>
    <w:p w14:paraId="4F95418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第二题 题号：JS-YC-JH-20170625_02</w:t>
      </w:r>
    </w:p>
    <w:p w14:paraId="2F6D36F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w:t>
      </w:r>
    </w:p>
    <w:p w14:paraId="1442308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盐城建湖县地处里下河平原，是龙卷风等强对流天气的高发地区。某日，你所在的村突发强龙卷风灾害，造成部分村民房屋倒塌、农作物受损、少量人员受伤，电力、通讯暂时中断，村民们惊慌失措，村干部们也因缺乏应急处置经验而一筹莫展。作为该村的村负责人，你第一时间赶到了现场，请问你会如何应对？ </w:t>
      </w:r>
    </w:p>
    <w:p w14:paraId="2E7077B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题型定位（专家解析·建湖专属） 应急应变题-自然灾害类，是建湖县乡镇事业单位面试 必考核心题型 ，适配乡镇管理、基层服务、应急管理全岗位；核心考查考生 应急处置能力、组织协调能力、群众工作能力、责任担当意识 ，贴合金湖县“防灾减灾、应急处突”的基层工作实际。 考官评分核心看：能否坚持“人民至上、生命至上”的原则；能否按照“先救人、后救灾”的顺序开展工作；能否统筹协调各方力量，有序开展应急救援、临时安置、灾后重建等工作；坚决区分“思路混乱、主次不分”与“流程清晰、措施得当”的高分作答。</w:t>
      </w:r>
    </w:p>
    <w:p w14:paraId="0697707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核心观点 </w:t>
      </w:r>
    </w:p>
    <w:p w14:paraId="716EB1D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  面对龙卷风灾害，我会坚持“人民至上、生命至上”的原则，第一时间组织开展救援工作。首先，安抚村民情绪，组织自救互救；其次，及时向上级汇报灾情，请求支援；再次，妥善安置受灾群众，保障基本生活；最后，组织开展灾后重建，恢复生产生活秩序。  </w:t>
      </w:r>
    </w:p>
    <w:p w14:paraId="0AAD798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进阶亮点型考生核心观点  龙卷风灾害具有突发性强、破坏力大的特点，作为村负责人，我会沉着冷静、快速响应，按照“应急救援-临时安置-灾后重建-复盘总结”的全流程开展工作。第一时间组织党员干部和年轻村民开展自救互救，抢救受伤人员；及时向上级汇报灾情，争取消防、医疗、民政等部门的支援；妥善安置受灾群众，保障吃、穿、住、医等基本需求；组织开展灾后清理和重建工作，帮助村民尽快恢复生产生活。 </w:t>
      </w:r>
    </w:p>
    <w:p w14:paraId="0E4C9D5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人民至上、生命至上，保护人民生命安全和身体健康可以不惜一切代价”。作为村负责人，面对龙卷风灾害，我会始终把村民的生命安全放在首位，沉着应对、科学处置，统筹协调各方力量，构建“自救互救+专业救援+临时安置+灾后重建+长效防范”的全链条应急处置体系，最大限度减少人员伤亡和财产损失，帮助村民尽快恢复生产生活，同时总结经验教训，提升本村的防灾减灾能力。</w:t>
      </w:r>
    </w:p>
    <w:p w14:paraId="7BCA477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78B82D8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各位考官，作为村负责人，面对突发的龙卷风灾害，我会保持沉着冷静，坚持“人民至上、生命至上”的原则，有序开展以下工作： 第一，安抚情绪，组织自救。第一时间通过广播、喊话等方式安抚村民的惊慌情绪，告诉大家不要慌乱，听从统一指挥。同时，组织村里的党员干部、年轻力壮的村民成立临时救援小组，开展自救互救，重点搜救被困和受伤人员，将受伤人员转移到安全地带，进行简单的包扎处理。 第二，及时上报，请求支援。尽快通过卫星电话或其他可用的通讯方式，向镇政府和应急管理部门汇报灾情，包括受灾范围、人员伤亡情况、房屋和农作物受损情况等，请求上级派遣消防、医疗、公安等专业救援队伍和物资支援。 第三，妥善安置，保障生活。将受灾村民转移到村部、学校等安全的临时安置点，搭建临时帐篷，调配饮用水、食品、药品等基本生活物资，保障村民的吃、穿、住、医等基本需求。同时，安排村干部做好村民的思想工作，稳定大家的情绪。 第四，灾后重建，恢复秩序。在专业救援队伍完成救援工作后，组织村民开展灾后清理工作，清理道路和房屋废墟，排查安全隐患。配合上级部门做好灾情统计和定损工作，争取救灾资金和物资，帮助村民重建房屋、恢复农业生产，尽快恢复正常的生产生活秩序。  </w:t>
      </w:r>
    </w:p>
    <w:p w14:paraId="41516BD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进阶亮点型答题框架（75-85分档位）  各位考官，建湖县是龙卷风高发地区，作为村负责人，我有一定的防灾减灾意识和应急处置经验。面对此次灾害，我会按照“先救人、后救灾，先重点、后一般”的原则，分四个阶段有序开展工作： 第一阶段，应急响应，全力救人。灾害发生后，我会第一时间启动村级应急预案，通过应急广播召集全村党员干部和志愿者，成立救援、医疗、后勤、联络四个专项小组。救援小组负责搜救被困人员，优先抢救重伤员；医疗小组负责对受伤人员进行紧急救治，联系救护车将重伤员送往医院；后勤小组负责收集和调配村里的应急物资；联络小组负责与上级部门保持联系，及时汇报灾情、请求支援。同时，安抚村民情绪，引导大家到安全地带避险，避免发生二次伤害。 第二阶段，临时安置，保障民生。在上级救援队伍到达后，配合专业力量开展救援工作。同时，将受灾群众转移到临时安置点，建立人员登记制度，摸清受灾情况。协调民政部门调拨帐篷、棉被、饮用水、食品、药品等救灾物资，保障村民的基本生活。安排村医在安置点坐诊，做好卫生防疫工作，防止疫情发生。组织村干部和志愿者做好村民的心理疏导工作，缓解大家的恐慌情绪。 第三阶段，灾后清理，恢复生产。救援工作结束后，组织村民开展灾后清理工作，清理道路、河道和房屋废墟，排查房屋、电力、通讯等设施的安全隐患，配合相关部门尽快恢复水电和通讯。组织农业技术人员指导村民开展生产自救，补种农作物，减少农业损失。同时，做好灾情统计和上报工作，为上级部门发放救灾资金和物资提供依据。 第四阶段，复盘总结，提升能力。灾害过后，组织村干部和村民代表召开复盘会议，总结此次应急处置中的经验教训，查找存在的问题和不足。完善村级应急预案，加强防灾减灾宣传教育，定期开展应急演练，提升村民的自救互救能力和本村的应急处置水平。  </w:t>
      </w:r>
    </w:p>
    <w:p w14:paraId="23418EB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高分突破型答题框架（85分以上档位）  各位考官，习近平总书记指出，“防灾减灾救灾事关人民生命财产安全，事关社会和谐稳定，是衡量执政党领导力、检验政府执行力、评判国家动员力、体现民族凝聚力的一个重要方面”。作为建湖县的一名村负责人，我深知龙卷风灾害的危害，面对此次突发灾情，我会始终把村民的生命安全放在第一位，沉着冷静、科学处置，构建全链条应急处置体系： 第一步，快速响应，启动预案。第一时间赶到灾害现场，通过应急广播向全村发布预警信息，安抚村民情绪，要求大家立即撤离到村部、学校等预设的应急避难场所。同时，启动村级自然灾害应急预案，成立由我任总指挥的应急指挥部，下设救援抢险、医疗救护、后勤保障、通讯联络、治安维护五个工作组，明确分工、责任到人，确保各项工作有序开展。 第二步，生命至上，全力救援。坚持“先救人、后救物”的原则，组织救援抢险组和村里的党员干部、年轻村民，在确保安全的前提下，开展拉网式搜救，重点排查倒塌房屋、低洼地带等危险区域，全力搜救被困和受伤人员。医疗救护组对受伤人员进行紧急包扎、止血等处理，安排专人护送重伤员前往医院救治，同时联系上级医疗部门，请求派遣救护车和医疗专家支援。治安维护组负责维护现场秩序，防止发生哄抢物资、趁火打劫等违法行为，保障救援工作顺利进行。</w:t>
      </w:r>
    </w:p>
    <w:p w14:paraId="006E9AA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步，及时上报，争取支援。通讯联络组尽快通过卫星电话、对讲机等方式，向镇党委政府和县应急管理局汇报灾情，详细说明受灾时间、受灾范围、人员伤亡、房屋受损、基础设施破坏等情况，请求上级派遣消防、武警、医疗、电力、通讯等专业救援队伍，以及帐篷、食品、药品、发电机等救灾物资支援。同时，保持与上级部门的实时联系，及时汇报救援进展和新出现的情况。</w:t>
      </w:r>
    </w:p>
    <w:p w14:paraId="2AF37CA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四步，妥善安置，保障民生。将所有受灾群众转移到临时安置点，建立详细的人员台账，做到底数清、情况明。协调民政部门紧急调拨救灾物资，确保每个受灾群众都有饭吃、有衣穿、有地方住、有干净水喝、有病能及时医治。安排专人负责安置点的管理，做好卫生防疫工作，对安置点进行定期消毒，防止传染病发生。同时，组织村干部和志愿者开展心理疏导，帮助村民缓解灾后心理创伤，树立重建家园的信心。</w:t>
      </w:r>
    </w:p>
    <w:p w14:paraId="66EF78D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五步，灾后重建，恢复秩序。在专业救援队伍完成救援任务后，组织村民开展灾后自救互救。一是清理整治，组织力量清理道路、河道和房屋废墟，排查安全隐患，配合电力、通讯部门尽快恢复水电和通讯；二是生产自救，邀请农业技术人员深入田间地头，指导村民补种改种、修复农业设施，最大限度减少农业损失；三是房屋重建，配合住建部门对受损房屋进行安全鉴定，分类制定重建方案，争取上级救灾资金和政策支持，帮助村民尽快重建家园；四是灾情统计，安排专人负责灾情统计和上报工作，确保数据真实准确，为上级决策提供依据。</w:t>
      </w:r>
    </w:p>
    <w:p w14:paraId="37F0462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六步，复盘总结，长效防范。灾害过后，及时组织召开复盘会议，全面总结此次应急处置工作的经验教训，查找应急预案、物资储备、队伍建设等方面存在的短板和不足。进一步完善村级应急预案，充实应急物资储备，加强应急队伍建设，定期开展防灾减灾宣传教育和应急演练，提升村民的防灾减灾意识和自救互救能力，筑牢村级防灾减灾的第一道防线。</w:t>
      </w:r>
    </w:p>
    <w:p w14:paraId="7BD231D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0D63A9B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基础答题关键词：龙卷风、灾难、村负责人、应对、救援、安置、重建</w:t>
      </w:r>
    </w:p>
    <w:p w14:paraId="666B010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进阶答题关键词：人民至上、生命至上、应急处置、自救互救、防灾减灾、灾后重建</w:t>
      </w:r>
    </w:p>
    <w:p w14:paraId="222FD58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高分答题关键词：习近平总书记防灾减灾重要论述、里下河地区、村级应急预案、全链条处置、长效防范、建湖应急管理 全场景覆盖关键词：盐城建湖事业单位面试、应急应变题、自然灾害类、龙卷风、应急救援、防灾减灾 </w:t>
      </w:r>
    </w:p>
    <w:p w14:paraId="6263FB6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6. 加分点 </w:t>
      </w:r>
    </w:p>
    <w:p w14:paraId="7A0D037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 基础加分点：能坚持“人民至上、生命至上”的原则，按照“救人-安置-重建”的顺序开展工作，逻辑清晰、措施基本得当。 </w:t>
      </w:r>
    </w:p>
    <w:p w14:paraId="0935E8E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进阶加分点：能分阶段开展工作，成立专项小组，统筹协调各方力量，结合建湖龙卷风高发的实际，体现良好的应急处置能力。</w:t>
      </w:r>
    </w:p>
    <w:p w14:paraId="40AFECD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高分突破型加分点：站位总书记防灾减灾重要论述高度，构建“响应-救援-安置-重建-复盘-防范”的全链条处置体系，提出长效防范措施，体现极强的系统思维和责任担当。 </w:t>
      </w:r>
    </w:p>
    <w:p w14:paraId="2CD98394">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 额外加分点：</w:t>
      </w:r>
    </w:p>
    <w:p w14:paraId="3B541F6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出现加分触发词「人民至上、生命至上、村级应急预案、全链条处置、防灾减灾、里下河地区」，出现1个及以上加2分，最高不超过本题满分。</w:t>
      </w:r>
    </w:p>
    <w:p w14:paraId="2ACCDD9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本题满分32分，分四个档位对应考生答题表现： </w:t>
      </w:r>
    </w:p>
    <w:p w14:paraId="148CA61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优秀档（27-32分）：应急处置思路清晰、流程完整，坚持生命至上原则，措施具体可行、统筹协调到位，结合建湖实际提出长效防范措施，体现极强的综合能力。 </w:t>
      </w:r>
    </w:p>
    <w:p w14:paraId="5C6CD46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良好档（21-26分）：核心思路正确，能按照“救人-安置-重建”的顺序开展工作，措施合理、逻辑清晰，符合基层应急处置要求。</w:t>
      </w:r>
    </w:p>
    <w:p w14:paraId="2AA0B47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合格档（19-20分）：能基本开展应急救援和安置工作，逻辑基本通顺，但措施较笼统，缺乏系统性。</w:t>
      </w:r>
    </w:p>
    <w:p w14:paraId="58ED36E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不合格档（18分及以下）：思路混乱、主次不分，未坚持生命至上原则，措施不当，无法有效应对灾害。 分项得分细则： - 应急响应与原则把握 8分：优秀7-8，良好5-6，合格3-4，不合格0-2 - 处置流程与措施落地 10分：优秀9-10，良好7-8，合格5-6，不合格0-4 - 统筹协调与群众工作 8分：优秀7-8，良好5-6，合格3-4，不合格0-2 - 语言表达与逻辑规范 6分：优秀5-6，良好3-4，合格1-2，不合格0-1 - 亮点加分 2分：符合加分项可额外加分，总分不超32分上限</w:t>
      </w:r>
    </w:p>
    <w:p w14:paraId="7FC69CD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8. 扣分标准 </w:t>
      </w:r>
    </w:p>
    <w:p w14:paraId="220A506A">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 原则错误：未坚持“人民至上、生命至上”，先救物后救人，扣10-15分。</w:t>
      </w:r>
    </w:p>
    <w:p w14:paraId="32E8037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流程缺失：未及时上报灾情、未妥善安置群众，扣5-7分。</w:t>
      </w:r>
    </w:p>
    <w:p w14:paraId="71E3ECA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脱离本土实际：完全不结合建湖龙卷风高发的实际，使用通用模板，扣4-6分。</w:t>
      </w:r>
    </w:p>
    <w:p w14:paraId="5986FC0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逻辑混乱：处置步骤颠倒、条理杂乱，无法清晰表达处置思路，扣2-4分。 </w:t>
      </w:r>
    </w:p>
    <w:p w14:paraId="012C2B5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5. 语言表达不规范：口语化过重、频繁卡顿、语气慌乱，扣1-3分。 </w:t>
      </w:r>
    </w:p>
    <w:p w14:paraId="66C9485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9. AI评分结构化数据 </w:t>
      </w:r>
    </w:p>
    <w:p w14:paraId="69A9AE9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核心识别词库：龙卷风、村负责人、应对、救援、安置、重建 </w:t>
      </w:r>
    </w:p>
    <w:p w14:paraId="15623A0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强关联词库：人民至上、生命至上、应急处置、自救互救、防灾减灾、村级应急预案 - 评分触发规则：需提及核心词+至少2个强关联词，体现生命至上原则和流程完整性，否则酌情扣分 </w:t>
      </w:r>
    </w:p>
    <w:p w14:paraId="037224C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档位判定阈值： - 优秀档：核心词全覆盖+4个及以上强关联词+建湖本土深度贴合+流程完整+措施系统 - 良好档：核心词全覆盖+2个及以上强关联词+逻辑清晰+措施合理 - 合格档：核心词覆盖60%以上+无明显原则错误 - 不合格档：核心词覆盖不足50%+原则错误/思路混乱 </w:t>
      </w:r>
    </w:p>
    <w:p w14:paraId="533D1B7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10. 全局统一表达仪态分 </w:t>
      </w:r>
    </w:p>
    <w:p w14:paraId="065173A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语气适配度1分：符合基层事业单位务实稳重、真诚质朴的风格得满分；语气生硬随意扣0.5分，态度失当扣1分 - 时间控制1分：适配面试包干制答题时长得满分；轻微超时/时长不足扣0.5分，严重超标扣1分</w:t>
      </w:r>
    </w:p>
    <w:p w14:paraId="33DF72EF">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w:t>
      </w:r>
    </w:p>
    <w:p w14:paraId="41D7873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本题最终得分=档位基础得分-扣分项+加分项+仪态分折算值，单题最高不超32分； 全卷最终得分=第一题得分+第二题得分+第三题得分+全局统一仪态分，全卷满分100分。 </w:t>
      </w:r>
    </w:p>
    <w:p w14:paraId="27CDAD2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2017年6月25日、盐城建湖县事业单位、面试第二题、应急应变题、自然灾害类、龙卷风、应急救援、防灾减灾 </w:t>
      </w:r>
    </w:p>
    <w:p w14:paraId="457771A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第三题 题号：JS-YC-JH-20170625_03 </w:t>
      </w:r>
    </w:p>
    <w:p w14:paraId="6A50796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 题干</w:t>
      </w:r>
    </w:p>
    <w:p w14:paraId="5355CE2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你是建湖县某事业单位的工作人员小李，你的直属领导王科长因紧急公务出差，出差前撰写了一份《建湖县2017年农业产业扶持专项资金使用方案》，并安排你后续跟进。王科长出差后，分管副局长张局长审阅了该方案，认为方案在资金分配、项目扶持范围、监管措施等方面存在不足，不符合建湖县农业产业发展的实际需求，要求你对方案进行修改完善。但你担心自己修改方案会越权，也怕改不好影响工作，同时王科长出差期间通讯不太方便。面对这种情况，你会怎么办？</w:t>
      </w:r>
    </w:p>
    <w:p w14:paraId="109BB5F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2. 题型定位（专家解析·建湖专属） </w:t>
      </w:r>
    </w:p>
    <w:p w14:paraId="743BBE1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人际沟通+工作协调复合题型，是建湖县事业单位面试 高频必考题型 ，适配所有机关办公、综合管理、业务经办岗位；核心考查考生 权属意识、沟通协调能力、工作执行能力、责任担当意识 ，贴合机关单位“层级管理、分工负责”的工作原则。 考官评分核心看：能否坚持“工作为重”的原则；能否正确处理两位领导的意见，体现权属意识；能否采取合理的方式沟通协调，确保工作顺利推进；坚决区分“擅自修改”或“拒绝修改”的极端作答。 </w:t>
      </w:r>
    </w:p>
    <w:p w14:paraId="0E4C297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3. 核心观点 </w:t>
      </w:r>
    </w:p>
    <w:p w14:paraId="566F9D25">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基础稳分型考生核心观点  面对这种情况，我会坚持“工作为重、服从领导、及时沟通”的原则。首先，接受副局长的任务，认真听取并记录副局长的修改意见；其次，尝试联系王科长，向他汇报副局长的意见和修改要求，争取他的指导；再次，结合两位领导的意见，认真修改方案；最后，将修改后的方案分别向两位领导汇报，确保方案符合要求。 </w:t>
      </w:r>
    </w:p>
    <w:p w14:paraId="2E1F582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进阶亮点型考生核心观点  作为下属，服从领导安排、完成工作任务是我的职责。我会以工作为重，妥善处理两位领导的意见：首先，虚心接受副局长的修改要求，详细记录意见内容，明确修改方向；其次，通过多种方式联系王科长，向他汇报副局长的意见，说明方案存在的问题，听取他的看法；再次，结合两位领导的意见，查阅相关政策文件和建湖县农业产业发展实际，认真修改完善方案；最后，将修改后的方案先发给王科长审核，再提交给副局长审批，确保方案顺利通过。 </w:t>
      </w:r>
    </w:p>
    <w:p w14:paraId="4955BA26">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高分突破型考生核心观点  习近平总书记强调，“要增强组织观念，做到令行禁止，确保中央政令畅通”。在机关工作中，正确处理领导之间的意见分歧，是保证工作顺利推进的关键。面对这种情况，我会坚持“工作为重、权属清晰、沟通到位、严谨细致”的原则，既要服从副局长的工作安排，也要尊重直属领导王科长的意见，通过有效的沟通协调，结合建湖县农业产业发展实际，高质量完成方案修改任务，确保专项资金使用科学、规范、高效。</w:t>
      </w:r>
    </w:p>
    <w:p w14:paraId="724873D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核心采分基准答案 </w:t>
      </w:r>
    </w:p>
    <w:p w14:paraId="1A5E67BC">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基础稳分型答题框架（60-70分档位）  各位考官，面对这种情况，我会以工作为重，妥善处理，具体做法如下： 第一，接受任务，记录意见。我会虚心接受副局长的修改要求，认真听取并详细记录副局长对方案的修改意见，包括资金分配、项目扶持范围、监管措施等方面的具体问题和修改方向，不明白的地方及时向副局长请教，确保准确理解领导的意图。 第二，联系科长，汇报情况。我会通过电话、微信、短信等多种方式尝试联系王科长，向他汇报副局长对方案的意见和修改要求，说明方案存在的不足，听取王科长的看法和指导意见，争取他的支持。 第三，结合意见，修改方案。根据两位领导的意见，查阅相关的政策文件和建湖县农业产业发展的相关资料，结合建湖县水稻、水产、果蔬等特色产业的实际情况，认真修改完善方案，确保方案符合政策要求和建湖实际。 第四，汇报审核，确保质量。方案修改完成后，先发给王科长审核，根据王科长的意见进一步修改完善，然后再提交给副局长审批。如果两位领导的意见存在分歧，我会做好沟通协调工作，争取达成共识，确保方案顺利通过。</w:t>
      </w:r>
    </w:p>
    <w:p w14:paraId="45EDDF94">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进阶亮点型答题框架（75-85分档位）  各位考官，在机关工作中，遇到这种情况是很正常的，我会坚持“工作第一、尊重领导、及时沟通”的原则，妥善处理： 第一，端正态度，接受任务。副局长对方案提出修改意见，是对工作负责的表现，也是对我的信任和锻炼。我会虚心接受任务，认真倾听副局长的每一条意见，详细记录下来，特别是关于建湖县农业产业扶持重点、资金使用效益、监管风险防控等方面的要求，确保准确领会领导意图。 第二，多方联系，汇报沟通。考虑到王科长出差期间通讯不太方便，我会通过电话、微信、邮件等多种方式尝试联系他。如果联系上了，我会详细向他汇报副局长的意见，说明方案存在的问题，以及我初步的修改思路，听取他的指导；如果暂时联系不上，我会先根据副局长的意见，结合相关政策和建湖实际进行修改，同时继续尝试联系王科长，及时向他汇报工作进展。 第三，严谨细致，修改方案。在修改方案的过程中，我会查阅《江苏省农业产业发展专项资金管理办法》、建湖县农业农村发展规划等相关文件，深入了解建湖县水稻种植、水产养殖、设施农业等特色产业的发展现状和需求，确保方案的资金分配向重点产业倾斜，项目扶持范围符合建湖实际，监管措施切实可行。同时，我会向单位里有经验的老同事请教，听取他们的意见，进一步完善方案。 第四，逐级汇报，完善定稿。方案修改完成后，我会先将方案发给王科长审核，根据他的意见进行修改调整；然后再提交给副局长审批，详细说明修改的依据和内容。如果两位领导的意见存在分歧，我会客观地向两位领导说明情况，提出自己的合理化建议，争取找到双方都认可的解决方案，确保方案既符合副局长的要求，也尊重王科长的原有思路，高质量完成工作任务。  </w:t>
      </w:r>
    </w:p>
    <w:p w14:paraId="3141664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高分突破型答题框架（85分以上档位）  各位考官，习近平总书记指出，“要讲规矩、守纪律，自觉服从组织安排和领导决定”。作为事业单位工作人员，正确处理领导之间的工作意见，是保证工作顺利开展的重要前提。面对这种情况，我会坚持“工作为重、权属清晰、沟通到位、精益求精”的原则，高质量完成方案修改任务： 第一步，虚心接受，明确要求。副局长对方案提出修改意见，是为了让方案更贴合建湖县农业产业发展实际，提高专项资金使用效益。我会第一时间向副局长表态，一定会认真修改、按时完成。同时，拿出笔记本，逐条记录副局长的修改意见，特别是针对建湖县特色水产养殖、绿色水稻种植等重点产业的扶持政策，以及资金监管、绩效评价等方面的具体要求，对不理解的地方当场请教，确保准确、全面领会领导意图。 第二步，多方尝试，沟通汇报。我会通过电话、微信、短信、邮件等多种方式，反复尝试联系王科长。如果联系上了，我会详细向他汇报副局长的审阅意见和修改要求，说明方案在资金分配、扶持范围、监管措施等方面存在的不足，以及我初步的修改思路，认真听取王科长的指导意见，特别是他当初制定方案的初衷和考虑，确保修改后的方案不偏离原有核心目标。如果暂时联系不上王科长，我会先根据副局长的意见，结合相关政策和建湖实际开展修改工作，同时每隔2-3小时尝试联系一次王科长，一旦联系上立即汇报工作进展，避免擅自做主、越权行事。 第三步，严谨细致，修改完善。在修改方案的过程中，我会做到“三个结合”：一是结合上级政策要求，认真研读国家和省、市关于农业产业扶持专项资金的管理规定，确保方案合法合规；二是结合建湖县实际，深入了解建湖县农业产业发展现状、存在的问题和未来的发展方向，重点向水稻、水产、果蔬等特色优势产业倾斜资金，提高资金使用的精准性和有效性；三是结合两位领导的意见，在充分尊重王科长原有方案框架的基础上，落实副局长的修改要求，优化资金分配比例，细化项目扶持标准，完善资金监管和绩效评价措施。同时，我会主动向单位里负责农业工作的老同事请教，邀请他们帮忙审核方案，提出修改意见，确保方案的科学性和可操作性。 第四步，逐级审核，定稿上报。方案修改完成后，我会先将方案和修改说明发给王科长审核，详细说明修改的内容和依据，根据王科长的意见进一步修改完善。待王科长同意后，再正式提交给副局长审批，并向副局长汇报修改情况，说明方案如何体现了他的要求，同时也兼顾了王科长的原有思路。如果两位领导的意见存在分歧，我会客观地向两位领导分析不同意见的利弊，结合建湖县的实际情况提出自己的合理化建议，做好沟通协调工作，争取达成共识，确保方案最终能够顺利通过，为建湖县农业产业发展提供有力的资金支持。 第五步，总结反思，提升能力。这件事结束后，我会认真总结经验教训，在今后的工作中，一方面要加强学习，不断提升自己的业务能力和政策水平，提高工作质量；另一方面要增强沟通意识，及时向领导汇报工作进展，遇到问题多请示、多请教，避免出现类似的情况，确保各项工作顺利推进。 </w:t>
      </w:r>
    </w:p>
    <w:p w14:paraId="168D0824">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5. 多角度同义表述库 </w:t>
      </w:r>
    </w:p>
    <w:p w14:paraId="44AF93E4">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基础答题关键词：科长出差、副局长、方案不满意、修改、小李、怎么办 </w:t>
      </w:r>
    </w:p>
    <w:p w14:paraId="7B0EB42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进阶答题关键词：权属意识、沟通协调、工作为重、领导意见、方案完善 </w:t>
      </w:r>
    </w:p>
    <w:p w14:paraId="26328BA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高分答题关键词：习近平总书记组织观念重要论述、建湖农业产业、专项资金、层级管理、精益求精 全场景覆盖关键词：盐城建湖事业单位面试、人际沟通题、工作协调类、方案修改、权属意识、沟通协调 </w:t>
      </w:r>
    </w:p>
    <w:p w14:paraId="635C248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6. 加分点 1. 基础加分点：能坚持工作为重，接受修改任务，尝试联系科长，结合意见修改方案，逻辑清晰、态度正确。 </w:t>
      </w:r>
    </w:p>
    <w:p w14:paraId="6C13DC7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 进阶加分点：能体现权属意识，先向直属领导汇报再修改，结合建湖农业产业实际完善方案，体现良好的沟通能力和业务能力。</w:t>
      </w:r>
    </w:p>
    <w:p w14:paraId="35909FE8">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3. 高分突破型加分点：站位组织纪律高度，提出“接受-沟通-修改-审核-总结”的全流程处理方案，妥善处理领导意见分歧，体现极强的职业素养和沟通协调能力。</w:t>
      </w:r>
    </w:p>
    <w:p w14:paraId="6F630770">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4. 额外加分点：出现加分触发词「权属意识、工作为重、建湖农业产业、专项资金、层级管理、沟通协调」，出现1个及以上加2分，最高不超过本题满分。 </w:t>
      </w:r>
    </w:p>
    <w:p w14:paraId="3E707FF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7. 得分标准 本题满分32分，分四个档位对应考生答题表现： - 优秀档（27-32分）：权属意识清晰，沟通协调到位，能妥善处理两位领导的意见，结合建湖实际高质量修改方案，流程完整、逻辑严谨，体现极强的职业素养。 - 良好档（21-26分）：核心思路正确，能接受任务、沟通汇报、修改方案，逻辑清晰、表达规范，符合机关工作要求。 - 合格档（19-20分）：能基本完成方案修改任务，有沟通意识，逻辑基本通顺，但权属意识不够强，措施较笼统。 - 不合格档（18分及以下）：擅自修改方案或拒绝修改，权属意识缺失，沟通不当，影响工作推进。</w:t>
      </w:r>
    </w:p>
    <w:p w14:paraId="63EAD50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分项得分细则： - 权属意识与态度 8分：优秀7-8，良好5-6，合格3-4，不合格0-2 - 沟通协调与执行 10分：优秀9-10，良好7-8，合格5-6，不合格0-4 - 方案修改与质量 8分：优秀7-8，良好5-6，合格3-4，不合格0-2 - 语言表达与逻辑 6分：优秀5-6，良好3-4，合格1-2，不合格0-1 - 亮点加分 2分：符合加分项可额外加分，总分不超32分上限</w:t>
      </w:r>
    </w:p>
    <w:p w14:paraId="10C0E5ED">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8. 扣分标准 1. 权属错误：擅自修改方案，不向直属领导汇报，扣8-10分。 2. 态度错误：拒绝接受副局长的修改任务，扣10-15分。 3. 脱离本土实际：完全不结合建湖农业产业发展实际，使用通用模板，扣4-6分。 4. 逻辑混乱：处理步骤颠倒、条理杂乱，无法清晰表达处理思路，扣2-4分。 5. 语言表达不规范：口语化过重、频繁卡顿、语气生硬，扣1-3分。 </w:t>
      </w:r>
    </w:p>
    <w:p w14:paraId="1715384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 AI评分结构化数据</w:t>
      </w:r>
    </w:p>
    <w:p w14:paraId="779FABC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核心识别词库：科长出差、副局长、方案、修改、小李、怎么办 </w:t>
      </w:r>
    </w:p>
    <w:p w14:paraId="1AEAE554">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强关联词库：权属意识、工作为重、沟通协调、建湖农业产业、专项资金、层级管理 </w:t>
      </w:r>
    </w:p>
    <w:p w14:paraId="4FEA9D6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评分触发规则：需提及核心词+至少2个强关联词，体现权属意识和工作为重，否则酌情扣分</w:t>
      </w:r>
    </w:p>
    <w:p w14:paraId="03976019">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 档位判定阈值： - 优秀档：核心词全覆盖+4个及以上强关联词+建湖本土深度贴合+流程完整+沟通到位 </w:t>
      </w:r>
    </w:p>
    <w:p w14:paraId="36812C3E">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良好档：核心词全覆盖+2个及以上强关联词+逻辑清晰+措施合理 - 合格档：核心词覆盖60%以上+无明显权属错误 - 不合格档：核心词覆盖不足50%+权属错误/态度错误 </w:t>
      </w:r>
    </w:p>
    <w:p w14:paraId="1CC261D3">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10. 全局统一表达仪态分 </w:t>
      </w:r>
    </w:p>
    <w:p w14:paraId="5F56FA57">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本题仪态分纳入全卷统一仪态分（满分5分）统筹考核： - 语言流畅度2分：全程流畅无卡顿无冗余口语得满分；卡顿1-2次扣1分，3次及以上扣2分 - 条理清晰度1分：分层作答、逻辑连贯层次分明得满分；层次模糊扣0.5分，逻辑混乱扣1分 - 语气适配度1分：符合基层事业单位务实稳重、真诚质朴的风格得满分；语气生硬随意扣0.5分，态度失当扣1分 - 时间控制1分：适配面试包干制答题时长得满分；轻微超时/时长不足扣0.5分，严重超标扣1分</w:t>
      </w:r>
    </w:p>
    <w:p w14:paraId="32978102">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 11. 总分计算规则 本题最终得分=档位基础得分-扣分项+加分项+仪态分折算值，单题最高不超32分； 全卷最终得分=第一题得分+第二题得分+第三题得分+全局统一仪态分，全卷满分100分。 </w:t>
      </w:r>
    </w:p>
    <w:p w14:paraId="5D8CFBC1">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12. 检索标签 </w:t>
      </w:r>
    </w:p>
    <w:p w14:paraId="198BD9DB">
      <w:pPr>
        <w:pStyle w:val="4"/>
        <w:bidi w:val="0"/>
        <w:ind w:left="0" w:leftChars="0" w:firstLine="1200" w:firstLineChars="4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 xml:space="preserve">2017年6月25日、盐城建湖县事业单位、面试第三题、人际沟通题、工作协调类、方案修改、权属意识、沟通协调 </w:t>
      </w:r>
    </w:p>
    <w:p w14:paraId="22A8DE14">
      <w:pPr>
        <w:pStyle w:val="4"/>
        <w:bidi w:val="0"/>
        <w:ind w:left="0" w:leftChars="0" w:firstLine="1200" w:firstLineChars="400"/>
        <w:rPr>
          <w:rFonts w:hint="default" w:ascii="方正仿宋_GB2312" w:hAnsi="方正仿宋_GB2312" w:eastAsia="方正仿宋_GB2312" w:cs="方正仿宋_GB2312"/>
          <w:i w:val="0"/>
          <w:iCs w:val="0"/>
          <w:caps w:val="0"/>
          <w:color w:val="000000"/>
          <w:spacing w:val="0"/>
          <w:sz w:val="30"/>
          <w:szCs w:val="30"/>
          <w:lang w:val="en-US" w:eastAsia="zh-CN"/>
        </w:rPr>
      </w:pP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40001" w:csb1="00000000"/>
  </w:font>
  <w:font w:name="方正仿宋_GB2312">
    <w:panose1 w:val="02000000000000000000"/>
    <w:charset w:val="86"/>
    <w:family w:val="auto"/>
    <w:pitch w:val="default"/>
    <w:sig w:usb0="A00002BF" w:usb1="184F6CFA" w:usb2="00000012" w:usb3="00000000" w:csb0="00040001" w:csb1="00000000"/>
    <w:embedRegular r:id="rId1" w:fontKey="{58D12B9D-0A51-4C33-A85D-E14580D9A1EA}"/>
  </w:font>
  <w:font w:name="仿宋">
    <w:panose1 w:val="02010609060101010101"/>
    <w:charset w:val="86"/>
    <w:family w:val="auto"/>
    <w:pitch w:val="default"/>
    <w:sig w:usb0="800002BF" w:usb1="38CF7CFA" w:usb2="00000016" w:usb3="00000000" w:csb0="00040001" w:csb1="00000000"/>
  </w:font>
  <w:font w:name="Segoe UI Emoji">
    <w:panose1 w:val="020B0502040204020203"/>
    <w:charset w:val="00"/>
    <w:family w:val="auto"/>
    <w:pitch w:val="default"/>
    <w:sig w:usb0="00000001" w:usb1="02000000" w:usb2="08000000" w:usb3="00000000" w:csb0="00000001" w:csb1="00000000"/>
    <w:embedRegular r:id="rId2" w:fontKey="{C490E2E2-9EEF-4F2F-B942-4FF50D8CE05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3BAC4">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463C477">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463C477">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6"/>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3083"/>
    <w:rsid w:val="0105130A"/>
    <w:rsid w:val="01275155"/>
    <w:rsid w:val="04C11604"/>
    <w:rsid w:val="04FF037E"/>
    <w:rsid w:val="057004D4"/>
    <w:rsid w:val="062A142B"/>
    <w:rsid w:val="08EA1C5B"/>
    <w:rsid w:val="0A2F5665"/>
    <w:rsid w:val="0B7D6988"/>
    <w:rsid w:val="0BD42FD4"/>
    <w:rsid w:val="0CAF61E6"/>
    <w:rsid w:val="0CCD25A9"/>
    <w:rsid w:val="0CFD17AE"/>
    <w:rsid w:val="0D613984"/>
    <w:rsid w:val="0F8425BD"/>
    <w:rsid w:val="0F9140EE"/>
    <w:rsid w:val="1111121D"/>
    <w:rsid w:val="117A6C2B"/>
    <w:rsid w:val="121231BB"/>
    <w:rsid w:val="13961EAE"/>
    <w:rsid w:val="13A4281C"/>
    <w:rsid w:val="14FE52C0"/>
    <w:rsid w:val="15E45152"/>
    <w:rsid w:val="1629086E"/>
    <w:rsid w:val="1AD20387"/>
    <w:rsid w:val="1C4241E2"/>
    <w:rsid w:val="1C905109"/>
    <w:rsid w:val="1E01086B"/>
    <w:rsid w:val="1FD61FB0"/>
    <w:rsid w:val="218C669E"/>
    <w:rsid w:val="22965A26"/>
    <w:rsid w:val="22A0134B"/>
    <w:rsid w:val="25A04EF5"/>
    <w:rsid w:val="25CE3729"/>
    <w:rsid w:val="268274EB"/>
    <w:rsid w:val="273520A3"/>
    <w:rsid w:val="27A04D10"/>
    <w:rsid w:val="27E44D86"/>
    <w:rsid w:val="27E83735"/>
    <w:rsid w:val="28C95717"/>
    <w:rsid w:val="298A23B6"/>
    <w:rsid w:val="2A422652"/>
    <w:rsid w:val="2ACB46DB"/>
    <w:rsid w:val="2BA27ADE"/>
    <w:rsid w:val="2C892158"/>
    <w:rsid w:val="2CAA5840"/>
    <w:rsid w:val="2E99566D"/>
    <w:rsid w:val="2FAF112F"/>
    <w:rsid w:val="354D466A"/>
    <w:rsid w:val="35C42453"/>
    <w:rsid w:val="35EB3E83"/>
    <w:rsid w:val="37DE57E2"/>
    <w:rsid w:val="37E35B62"/>
    <w:rsid w:val="39615CED"/>
    <w:rsid w:val="39B02064"/>
    <w:rsid w:val="3C4408EA"/>
    <w:rsid w:val="3D32729D"/>
    <w:rsid w:val="3D390925"/>
    <w:rsid w:val="3D7A0E60"/>
    <w:rsid w:val="3DDB7EF1"/>
    <w:rsid w:val="3DE93A83"/>
    <w:rsid w:val="3EBD5A46"/>
    <w:rsid w:val="3F557A18"/>
    <w:rsid w:val="3F7B7451"/>
    <w:rsid w:val="3FA15AA1"/>
    <w:rsid w:val="4009246A"/>
    <w:rsid w:val="40095632"/>
    <w:rsid w:val="40560967"/>
    <w:rsid w:val="444162D1"/>
    <w:rsid w:val="44B85878"/>
    <w:rsid w:val="45905269"/>
    <w:rsid w:val="46F10708"/>
    <w:rsid w:val="496A6C4A"/>
    <w:rsid w:val="49873A4F"/>
    <w:rsid w:val="4AEB42B2"/>
    <w:rsid w:val="4B38501D"/>
    <w:rsid w:val="4B553E21"/>
    <w:rsid w:val="501C3656"/>
    <w:rsid w:val="5379042E"/>
    <w:rsid w:val="538F5462"/>
    <w:rsid w:val="5507618C"/>
    <w:rsid w:val="552C79A0"/>
    <w:rsid w:val="55DC7CC0"/>
    <w:rsid w:val="55E464CD"/>
    <w:rsid w:val="575A7BF5"/>
    <w:rsid w:val="57EF2F07"/>
    <w:rsid w:val="585731F2"/>
    <w:rsid w:val="588C39E4"/>
    <w:rsid w:val="5AC85AC9"/>
    <w:rsid w:val="5BEE2239"/>
    <w:rsid w:val="5D9453BB"/>
    <w:rsid w:val="60746B6D"/>
    <w:rsid w:val="6082033A"/>
    <w:rsid w:val="61DE3897"/>
    <w:rsid w:val="62957AAD"/>
    <w:rsid w:val="63230329"/>
    <w:rsid w:val="669265A4"/>
    <w:rsid w:val="673646AF"/>
    <w:rsid w:val="674152F3"/>
    <w:rsid w:val="677A0A3F"/>
    <w:rsid w:val="692361BF"/>
    <w:rsid w:val="695A7E42"/>
    <w:rsid w:val="69967687"/>
    <w:rsid w:val="69B8584F"/>
    <w:rsid w:val="6B405AFC"/>
    <w:rsid w:val="6B723492"/>
    <w:rsid w:val="6C4E5FF7"/>
    <w:rsid w:val="6C79558D"/>
    <w:rsid w:val="6CB30550"/>
    <w:rsid w:val="6E685976"/>
    <w:rsid w:val="6F1B2B08"/>
    <w:rsid w:val="6FF670D1"/>
    <w:rsid w:val="71235CA4"/>
    <w:rsid w:val="71800C0F"/>
    <w:rsid w:val="71DB20DB"/>
    <w:rsid w:val="720D425E"/>
    <w:rsid w:val="732D2E0A"/>
    <w:rsid w:val="74FA6D1C"/>
    <w:rsid w:val="75A924F0"/>
    <w:rsid w:val="75CA212B"/>
    <w:rsid w:val="77DC56AA"/>
    <w:rsid w:val="7ACA1E05"/>
    <w:rsid w:val="7C52568F"/>
    <w:rsid w:val="7E4F59FA"/>
    <w:rsid w:val="7F0013D2"/>
    <w:rsid w:val="7F0D2005"/>
    <w:rsid w:val="7F42757D"/>
    <w:rsid w:val="7FC468A4"/>
    <w:rsid w:val="7FE405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Body Text"/>
    <w:qFormat/>
    <w:uiPriority w:val="0"/>
    <w:pPr>
      <w:spacing w:line="560" w:lineRule="exact"/>
      <w:ind w:firstLine="630" w:firstLineChars="200"/>
      <w:jc w:val="both"/>
    </w:pPr>
    <w:rPr>
      <w:rFonts w:ascii="Times New Roman" w:hAnsi="Times New Roman" w:eastAsia="仿宋_GB2312" w:cs="仿宋_GB2312"/>
      <w:spacing w:val="-6"/>
      <w:sz w:val="32"/>
      <w:szCs w:val="32"/>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2954</Pages>
  <Words>0</Words>
  <Characters>0</Characters>
  <Lines>0</Lines>
  <Paragraphs>0</Paragraphs>
  <TotalTime>14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2026-04-23T14:24:09Z</dcterms:created>
  <dc:creator>zhuxx0924</dc:creator>
  <cp:lastModifiedBy>朱小邪</cp:lastModifiedBy>
  <dcterms:modified xsi:type="dcterms:W3CDTF">2026-05-11T16:04:31Z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eyJoZGlkIjoiZDNiZGJhOWI2MmQwNmIzNmRjNzU5YjBjYzRiMjllZTkiLCJ1c2VySWQiOiIzMjg1NjM4MjgifQ==</vt:lpwstr>
  </property>
  <property fmtid="{D5CDD505-2E9C-101B-9397-08002B2CF9AE}" pid="4" name="ICV">
    <vt:lpwstr>32B2E0EA0FAB45ACAD591F38AF8D48F0_12</vt:lpwstr>
  </property>
</Properties>
</file>