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52A" w14:textId="0346A400" w:rsidR="003948FF" w:rsidRDefault="003948FF" w:rsidP="008E5681">
      <w:pPr>
        <w:tabs>
          <w:tab w:val="right" w:pos="9026"/>
        </w:tabs>
        <w:ind w:left="720" w:hanging="360"/>
        <w:jc w:val="both"/>
      </w:pPr>
      <w:r>
        <w:t>Name: Sim Justin</w:t>
      </w:r>
      <w:r w:rsidR="005F5B87">
        <w:tab/>
      </w:r>
      <w:r>
        <w:t>Matr</w:t>
      </w:r>
      <w:r w:rsidR="00002918">
        <w:t>iculation Number: A0257926N</w:t>
      </w:r>
    </w:p>
    <w:p w14:paraId="077C78BD" w14:textId="77777777" w:rsidR="006D47B0" w:rsidRDefault="006D47B0" w:rsidP="008E5681">
      <w:pPr>
        <w:pStyle w:val="ListParagraph"/>
        <w:numPr>
          <w:ilvl w:val="0"/>
          <w:numId w:val="1"/>
        </w:numPr>
        <w:jc w:val="both"/>
      </w:pPr>
      <w:r>
        <w:t>Initial conditions.</w:t>
      </w:r>
    </w:p>
    <w:p w14:paraId="6C7A6AEF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Show the initial location of the pillar and the Turtlebot3 of your setting. Use the view that best</w:t>
      </w:r>
      <w:r>
        <w:t xml:space="preserve"> </w:t>
      </w:r>
      <w:r>
        <w:t>show their locations.</w:t>
      </w:r>
    </w:p>
    <w:p w14:paraId="777F5100" w14:textId="751D5872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Calculate the initial distance and orientation of the pole with respect to the</w:t>
      </w:r>
      <w:r w:rsidR="008E5681">
        <w:t xml:space="preserve"> </w:t>
      </w:r>
      <w:r>
        <w:t>Turtlebot3.</w:t>
      </w:r>
    </w:p>
    <w:p w14:paraId="36B005E8" w14:textId="77777777" w:rsidR="006D47B0" w:rsidRDefault="006D47B0" w:rsidP="008E5681">
      <w:pPr>
        <w:pStyle w:val="ListParagraph"/>
        <w:numPr>
          <w:ilvl w:val="0"/>
          <w:numId w:val="1"/>
        </w:numPr>
        <w:jc w:val="both"/>
      </w:pPr>
      <w:r>
        <w:t>Implementation of PID control. Discuss how the PID control is implemented in ROS with reference</w:t>
      </w:r>
      <w:r>
        <w:t xml:space="preserve"> </w:t>
      </w:r>
      <w:r>
        <w:t>to your code.</w:t>
      </w:r>
    </w:p>
    <w:p w14:paraId="74D4F67A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Describe how you (1) define the integral term, (2) define the derivative term and (3) define the</w:t>
      </w:r>
      <w:r>
        <w:t xml:space="preserve"> </w:t>
      </w:r>
      <w:r>
        <w:t xml:space="preserve">PID control </w:t>
      </w:r>
      <w:proofErr w:type="gramStart"/>
      <w:r>
        <w:t>term</w:t>
      </w:r>
      <w:proofErr w:type="gramEnd"/>
    </w:p>
    <w:p w14:paraId="56AE1FEC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Describe the purpose of the code to (1) regularize the angular error (</w:t>
      </w:r>
      <w:proofErr w:type="spellStart"/>
      <w:r>
        <w:t>error_angle</w:t>
      </w:r>
      <w:proofErr w:type="spellEnd"/>
      <w:r>
        <w:t>) and (2) limit</w:t>
      </w:r>
      <w:r>
        <w:t xml:space="preserve"> </w:t>
      </w:r>
      <w:r>
        <w:t>the angular control signal (</w:t>
      </w:r>
      <w:proofErr w:type="spellStart"/>
      <w:r>
        <w:t>trans_angle</w:t>
      </w:r>
      <w:proofErr w:type="spellEnd"/>
      <w:r>
        <w:t>).</w:t>
      </w:r>
    </w:p>
    <w:p w14:paraId="63456B84" w14:textId="77777777" w:rsidR="006D47B0" w:rsidRDefault="006D47B0" w:rsidP="008E5681">
      <w:pPr>
        <w:pStyle w:val="ListParagraph"/>
        <w:numPr>
          <w:ilvl w:val="0"/>
          <w:numId w:val="1"/>
        </w:numPr>
        <w:jc w:val="both"/>
      </w:pPr>
      <w:r>
        <w:t>Tuning of PID.</w:t>
      </w:r>
    </w:p>
    <w:p w14:paraId="46E1141E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Discuss the tuning process, e.g., which gain is determined first, which gain is determined second,</w:t>
      </w:r>
      <w:r>
        <w:t xml:space="preserve"> </w:t>
      </w:r>
      <w:r>
        <w:t>how it is determined and so on.</w:t>
      </w:r>
    </w:p>
    <w:p w14:paraId="4D2C845F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Discuss how you would characterise the PID control (P, PI, PD or PID). Discuss the merits,</w:t>
      </w:r>
      <w:r>
        <w:t xml:space="preserve"> </w:t>
      </w:r>
      <w:r>
        <w:t>demerits, and other points that you want to highlight about your design.</w:t>
      </w:r>
    </w:p>
    <w:p w14:paraId="347906FB" w14:textId="77777777" w:rsidR="006D47B0" w:rsidRDefault="006D47B0" w:rsidP="008E5681">
      <w:pPr>
        <w:pStyle w:val="ListParagraph"/>
        <w:numPr>
          <w:ilvl w:val="0"/>
          <w:numId w:val="1"/>
        </w:numPr>
        <w:jc w:val="both"/>
      </w:pPr>
      <w:r>
        <w:t>Performance of PID control.</w:t>
      </w:r>
    </w:p>
    <w:p w14:paraId="5BE31AC8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Attach the plots of errors vs time (both linear and angular errors) that represents your best design.</w:t>
      </w:r>
    </w:p>
    <w:p w14:paraId="3EFD4521" w14:textId="77777777" w:rsidR="006D47B0" w:rsidRDefault="006D47B0" w:rsidP="008E5681">
      <w:pPr>
        <w:pStyle w:val="ListParagraph"/>
        <w:numPr>
          <w:ilvl w:val="1"/>
          <w:numId w:val="1"/>
        </w:numPr>
        <w:jc w:val="both"/>
      </w:pPr>
      <w:r>
        <w:t>Analyse the performance, e.g., overshoot, steady state error and settling time.</w:t>
      </w:r>
    </w:p>
    <w:p w14:paraId="77E79225" w14:textId="5A7B15B9" w:rsidR="00AC0D7C" w:rsidRDefault="006D47B0" w:rsidP="008E5681">
      <w:pPr>
        <w:pStyle w:val="ListParagraph"/>
        <w:numPr>
          <w:ilvl w:val="0"/>
          <w:numId w:val="1"/>
        </w:numPr>
        <w:jc w:val="both"/>
      </w:pPr>
      <w:r>
        <w:t>Conclusions and key learning points.</w:t>
      </w:r>
    </w:p>
    <w:sectPr w:rsidR="00AC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378"/>
    <w:multiLevelType w:val="hybridMultilevel"/>
    <w:tmpl w:val="3DD200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3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7"/>
    <w:rsid w:val="00002918"/>
    <w:rsid w:val="00070FB7"/>
    <w:rsid w:val="003948FF"/>
    <w:rsid w:val="005F5B87"/>
    <w:rsid w:val="00631097"/>
    <w:rsid w:val="006D47B0"/>
    <w:rsid w:val="008E5681"/>
    <w:rsid w:val="00A82175"/>
    <w:rsid w:val="00A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137"/>
  <w15:chartTrackingRefBased/>
  <w15:docId w15:val="{586F6B26-B2AA-48A9-A8F2-70A0519D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7</cp:revision>
  <dcterms:created xsi:type="dcterms:W3CDTF">2023-10-11T07:11:00Z</dcterms:created>
  <dcterms:modified xsi:type="dcterms:W3CDTF">2023-10-11T08:14:00Z</dcterms:modified>
</cp:coreProperties>
</file>