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18050" w14:textId="29724E8A" w:rsidR="00AC0D7C" w:rsidRDefault="00604EF7" w:rsidP="00604EF7">
      <w:pPr>
        <w:rPr>
          <w:lang w:val="en-US"/>
        </w:rPr>
      </w:pPr>
      <w:r>
        <w:rPr>
          <w:lang w:val="en-US"/>
        </w:rPr>
        <w:t>Name: Sim Justin</w:t>
      </w:r>
    </w:p>
    <w:p w14:paraId="0D21D4C6" w14:textId="4721AE23" w:rsidR="00604EF7" w:rsidRDefault="00604EF7" w:rsidP="00604EF7">
      <w:pPr>
        <w:rPr>
          <w:lang w:val="en-US"/>
        </w:rPr>
      </w:pPr>
      <w:r>
        <w:rPr>
          <w:lang w:val="en-US"/>
        </w:rPr>
        <w:t>Matric No: A0257926N</w:t>
      </w:r>
    </w:p>
    <w:p w14:paraId="2A462296" w14:textId="30354E16" w:rsidR="00604EF7" w:rsidRPr="00604EF7" w:rsidRDefault="00604EF7" w:rsidP="00604EF7">
      <w:pPr>
        <w:pStyle w:val="Title"/>
      </w:pPr>
      <w:r>
        <w:t>Project 2: Path Planning</w:t>
      </w:r>
    </w:p>
    <w:sectPr w:rsidR="00604EF7" w:rsidRPr="00604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B3"/>
    <w:rsid w:val="00070FB7"/>
    <w:rsid w:val="00210BB3"/>
    <w:rsid w:val="00604EF7"/>
    <w:rsid w:val="00AC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D937"/>
  <w15:chartTrackingRefBased/>
  <w15:docId w15:val="{55AE89FA-1BE8-4A5B-8CC3-3C065B79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EF7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4EF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04EF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Justin</dc:creator>
  <cp:keywords/>
  <dc:description/>
  <cp:lastModifiedBy>Sim Justin</cp:lastModifiedBy>
  <cp:revision>2</cp:revision>
  <dcterms:created xsi:type="dcterms:W3CDTF">2023-10-17T19:50:00Z</dcterms:created>
  <dcterms:modified xsi:type="dcterms:W3CDTF">2023-10-17T19:51:00Z</dcterms:modified>
</cp:coreProperties>
</file>