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42E9E" w14:textId="7B7EF2AE" w:rsidR="002C4E34" w:rsidRDefault="009814B0">
      <w:r>
        <w:fldChar w:fldCharType="begin"/>
      </w:r>
      <w:r w:rsidRPr="00555D9E">
        <w:instrText xml:space="preserve"> HYPERLINK "https://2018.halite.io/play/?game_id=5356078&amp;replay_class=1&amp;replay_name=replay-20190129-165252%2B0000-1548780313-64-64-5356078" </w:instrText>
      </w:r>
      <w:r>
        <w:fldChar w:fldCharType="separate"/>
      </w:r>
      <w:r w:rsidRPr="00555D9E">
        <w:rPr>
          <w:rStyle w:val="Lienhypertexte"/>
        </w:rPr>
        <w:t xml:space="preserve">Halite AI </w:t>
      </w:r>
      <w:proofErr w:type="spellStart"/>
      <w:r w:rsidRPr="00555D9E">
        <w:rPr>
          <w:rStyle w:val="Lienhypertexte"/>
        </w:rPr>
        <w:t>Programming</w:t>
      </w:r>
      <w:proofErr w:type="spellEnd"/>
      <w:r w:rsidRPr="00555D9E">
        <w:rPr>
          <w:rStyle w:val="Lienhypertexte"/>
        </w:rPr>
        <w:t xml:space="preserve"> Challenge </w:t>
      </w:r>
      <w:proofErr w:type="spellStart"/>
      <w:r w:rsidRPr="00555D9E">
        <w:rPr>
          <w:rStyle w:val="Lienhypertexte"/>
        </w:rPr>
        <w:t>Videos</w:t>
      </w:r>
      <w:proofErr w:type="spellEnd"/>
      <w:r w:rsidRPr="00555D9E">
        <w:rPr>
          <w:rStyle w:val="Lienhypertexte"/>
        </w:rPr>
        <w:t xml:space="preserve"> | Halite AI Challenge</w:t>
      </w:r>
      <w:r>
        <w:fldChar w:fldCharType="end"/>
      </w:r>
      <w:r w:rsidRPr="00555D9E">
        <w:br/>
      </w:r>
      <w:r w:rsidRPr="00555D9E">
        <w:br/>
      </w:r>
      <w:r w:rsidR="00555D9E" w:rsidRPr="00555D9E">
        <w:t>Conditions :</w:t>
      </w:r>
      <w:r w:rsidRPr="00555D9E">
        <w:t xml:space="preserve"> 4joueurs, 64*64</w:t>
      </w:r>
      <w:r w:rsidR="00555D9E" w:rsidRPr="00555D9E">
        <w:t>, 500tours</w:t>
      </w:r>
    </w:p>
    <w:p w14:paraId="5030F22C" w14:textId="6CC14BAA" w:rsidR="005C08C4" w:rsidRDefault="00D51194">
      <w:r>
        <w:t>Disposition initiale</w:t>
      </w:r>
      <w:r w:rsidR="00FA2428">
        <w:t xml:space="preserve"> de l’halite</w:t>
      </w:r>
      <w:r w:rsidR="005C08C4">
        <w:t> :</w:t>
      </w:r>
    </w:p>
    <w:p w14:paraId="1712F87C" w14:textId="01E0D11C" w:rsidR="005C08C4" w:rsidRPr="00555D9E" w:rsidRDefault="005C08C4">
      <w:r w:rsidRPr="005C08C4">
        <w:drawing>
          <wp:inline distT="0" distB="0" distL="0" distR="0" wp14:anchorId="28C2DBA4" wp14:editId="5D3E6B02">
            <wp:extent cx="3041374" cy="3029639"/>
            <wp:effectExtent l="0" t="0" r="698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7478" cy="308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A82E" w14:textId="1A8C1275" w:rsidR="009814B0" w:rsidRPr="00555D9E" w:rsidRDefault="00DB670F">
      <w:r w:rsidRPr="00555D9E">
        <w:t>Analyses :</w:t>
      </w:r>
    </w:p>
    <w:p w14:paraId="5603846A" w14:textId="409435E4" w:rsidR="00555D9E" w:rsidRPr="00F17321" w:rsidRDefault="00555D9E" w:rsidP="00F17321">
      <w:pPr>
        <w:jc w:val="center"/>
        <w:rPr>
          <w:b/>
          <w:bCs/>
          <w:sz w:val="32"/>
          <w:szCs w:val="32"/>
        </w:rPr>
      </w:pPr>
      <w:r w:rsidRPr="00F17321">
        <w:rPr>
          <w:b/>
          <w:bCs/>
          <w:sz w:val="32"/>
          <w:szCs w:val="32"/>
        </w:rPr>
        <w:t xml:space="preserve">Première </w:t>
      </w:r>
      <w:r w:rsidR="00747616">
        <w:rPr>
          <w:b/>
          <w:bCs/>
          <w:sz w:val="32"/>
          <w:szCs w:val="32"/>
        </w:rPr>
        <w:t>partie</w:t>
      </w:r>
      <w:r w:rsidRPr="00F17321">
        <w:rPr>
          <w:b/>
          <w:bCs/>
          <w:sz w:val="32"/>
          <w:szCs w:val="32"/>
        </w:rPr>
        <w:t xml:space="preserve"> :</w:t>
      </w:r>
      <w:r w:rsidR="00747616">
        <w:rPr>
          <w:b/>
          <w:bCs/>
          <w:sz w:val="32"/>
          <w:szCs w:val="32"/>
        </w:rPr>
        <w:t xml:space="preserve"> On créé des bateaux le plus possible</w:t>
      </w:r>
    </w:p>
    <w:p w14:paraId="32B8F1AC" w14:textId="3DFA5A43" w:rsidR="00F17321" w:rsidRDefault="005641E6">
      <w:pPr>
        <w:rPr>
          <w:sz w:val="28"/>
          <w:szCs w:val="28"/>
        </w:rPr>
      </w:pPr>
      <w:r w:rsidRPr="005641E6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ADD76D" wp14:editId="0CAE85FA">
                <wp:simplePos x="0" y="0"/>
                <wp:positionH relativeFrom="rightMargin">
                  <wp:align>left</wp:align>
                </wp:positionH>
                <wp:positionV relativeFrom="paragraph">
                  <wp:posOffset>53644</wp:posOffset>
                </wp:positionV>
                <wp:extent cx="903164" cy="3935895"/>
                <wp:effectExtent l="0" t="0" r="11430" b="2667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164" cy="393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57A1F" w14:textId="370108B2" w:rsidR="005641E6" w:rsidRDefault="005641E6">
                            <w:r>
                              <w:t xml:space="preserve">Distance euclidienne moyenne du plus proche </w:t>
                            </w:r>
                            <w:proofErr w:type="spellStart"/>
                            <w:r>
                              <w:t>dropoff</w:t>
                            </w:r>
                            <w:proofErr w:type="spellEnd"/>
                            <w:r>
                              <w:t> :</w:t>
                            </w:r>
                          </w:p>
                          <w:p w14:paraId="2A4B717F" w14:textId="7834D3B9" w:rsidR="005641E6" w:rsidRDefault="00D61F90" w:rsidP="00402599">
                            <w:pPr>
                              <w:spacing w:after="0"/>
                            </w:pPr>
                            <w:r>
                              <w:t>22</w:t>
                            </w:r>
                            <w:r w:rsidR="00402599">
                              <w:t>.</w:t>
                            </w:r>
                            <w:r>
                              <w:t>45</w:t>
                            </w:r>
                          </w:p>
                          <w:p w14:paraId="2EED4B32" w14:textId="7EEEA9F4" w:rsidR="005641E6" w:rsidRDefault="005641E6">
                            <w:r>
                              <w:t xml:space="preserve"> </w:t>
                            </w:r>
                            <w:r w:rsidR="00C56D75">
                              <w:t>Carré</w:t>
                            </w:r>
                            <w:r w:rsidR="007D3C09">
                              <w:t>, plus halite</w:t>
                            </w:r>
                          </w:p>
                          <w:p w14:paraId="7BD8A81D" w14:textId="4C1B7646" w:rsidR="00D43284" w:rsidRDefault="00D43284" w:rsidP="00402599">
                            <w:pPr>
                              <w:spacing w:after="0"/>
                            </w:pPr>
                            <w:r>
                              <w:t>22.12</w:t>
                            </w:r>
                          </w:p>
                          <w:p w14:paraId="7C877B40" w14:textId="13AF06F6" w:rsidR="0088536F" w:rsidRDefault="00D43284">
                            <w:r>
                              <w:t>Endroit plus Halite</w:t>
                            </w:r>
                          </w:p>
                          <w:p w14:paraId="6F6A2ED2" w14:textId="37AEA7BB" w:rsidR="00402599" w:rsidRDefault="00402599"/>
                          <w:p w14:paraId="42659124" w14:textId="77777777" w:rsidR="00402599" w:rsidRDefault="00402599"/>
                          <w:p w14:paraId="256B345C" w14:textId="1CC4744E" w:rsidR="00402599" w:rsidRDefault="0088536F" w:rsidP="00402599">
                            <w:pPr>
                              <w:spacing w:after="0"/>
                            </w:pPr>
                            <w:r>
                              <w:t>22,16</w:t>
                            </w:r>
                          </w:p>
                          <w:p w14:paraId="075C9F10" w14:textId="37D45B47" w:rsidR="0088536F" w:rsidRDefault="0088536F">
                            <w:r>
                              <w:t>Le long du bord droit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DD76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4.2pt;width:71.1pt;height:309.9pt;z-index:25165926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">
                <v:textbox>
                  <w:txbxContent>
                    <w:p w14:paraId="6D457A1F" w14:textId="370108B2" w:rsidR="005641E6" w:rsidRDefault="005641E6">
                      <w:r>
                        <w:t xml:space="preserve">Distance euclidienne moyenne du plus proche </w:t>
                      </w:r>
                      <w:proofErr w:type="spellStart"/>
                      <w:r>
                        <w:t>dropoff</w:t>
                      </w:r>
                      <w:proofErr w:type="spellEnd"/>
                      <w:r>
                        <w:t> :</w:t>
                      </w:r>
                    </w:p>
                    <w:p w14:paraId="2A4B717F" w14:textId="7834D3B9" w:rsidR="005641E6" w:rsidRDefault="00D61F90" w:rsidP="00402599">
                      <w:pPr>
                        <w:spacing w:after="0"/>
                      </w:pPr>
                      <w:r>
                        <w:t>22</w:t>
                      </w:r>
                      <w:r w:rsidR="00402599">
                        <w:t>.</w:t>
                      </w:r>
                      <w:r>
                        <w:t>45</w:t>
                      </w:r>
                    </w:p>
                    <w:p w14:paraId="2EED4B32" w14:textId="7EEEA9F4" w:rsidR="005641E6" w:rsidRDefault="005641E6">
                      <w:r>
                        <w:t xml:space="preserve"> </w:t>
                      </w:r>
                      <w:r w:rsidR="00C56D75">
                        <w:t>Carré</w:t>
                      </w:r>
                      <w:r w:rsidR="007D3C09">
                        <w:t>, plus halite</w:t>
                      </w:r>
                    </w:p>
                    <w:p w14:paraId="7BD8A81D" w14:textId="4C1B7646" w:rsidR="00D43284" w:rsidRDefault="00D43284" w:rsidP="00402599">
                      <w:pPr>
                        <w:spacing w:after="0"/>
                      </w:pPr>
                      <w:r>
                        <w:t>22.12</w:t>
                      </w:r>
                    </w:p>
                    <w:p w14:paraId="7C877B40" w14:textId="13AF06F6" w:rsidR="0088536F" w:rsidRDefault="00D43284">
                      <w:r>
                        <w:t>Endroit plus Halite</w:t>
                      </w:r>
                    </w:p>
                    <w:p w14:paraId="6F6A2ED2" w14:textId="37AEA7BB" w:rsidR="00402599" w:rsidRDefault="00402599"/>
                    <w:p w14:paraId="42659124" w14:textId="77777777" w:rsidR="00402599" w:rsidRDefault="00402599"/>
                    <w:p w14:paraId="256B345C" w14:textId="1CC4744E" w:rsidR="00402599" w:rsidRDefault="0088536F" w:rsidP="00402599">
                      <w:pPr>
                        <w:spacing w:after="0"/>
                      </w:pPr>
                      <w:r>
                        <w:t>22,16</w:t>
                      </w:r>
                    </w:p>
                    <w:p w14:paraId="075C9F10" w14:textId="37D45B47" w:rsidR="0088536F" w:rsidRDefault="0088536F">
                      <w:r>
                        <w:t>Le long du bord droit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2E94">
        <w:rPr>
          <w:sz w:val="28"/>
          <w:szCs w:val="28"/>
        </w:rPr>
        <w:t>Au 250</w:t>
      </w:r>
      <w:r w:rsidR="00DC2E94" w:rsidRPr="00DC2E94">
        <w:rPr>
          <w:sz w:val="28"/>
          <w:szCs w:val="28"/>
          <w:vertAlign w:val="superscript"/>
        </w:rPr>
        <w:t>e</w:t>
      </w:r>
      <w:r w:rsidR="00DC2E94">
        <w:rPr>
          <w:sz w:val="28"/>
          <w:szCs w:val="28"/>
        </w:rPr>
        <w:t xml:space="preserve"> tour</w:t>
      </w:r>
      <w:r w:rsidR="001621DF">
        <w:rPr>
          <w:sz w:val="28"/>
          <w:szCs w:val="28"/>
        </w:rPr>
        <w:t> : la moitié</w:t>
      </w:r>
    </w:p>
    <w:p w14:paraId="1767E45A" w14:textId="5B080D8F" w:rsidR="00DC2E94" w:rsidRDefault="00F17321">
      <w:pPr>
        <w:rPr>
          <w:sz w:val="28"/>
          <w:szCs w:val="28"/>
        </w:rPr>
      </w:pPr>
      <w:r>
        <w:rPr>
          <w:sz w:val="28"/>
          <w:szCs w:val="28"/>
        </w:rPr>
        <w:t xml:space="preserve">. </w:t>
      </w:r>
      <w:r w:rsidR="001D1467">
        <w:rPr>
          <w:sz w:val="28"/>
          <w:szCs w:val="28"/>
        </w:rPr>
        <w:t>En</w:t>
      </w:r>
      <w:r w:rsidR="00DC2E94">
        <w:rPr>
          <w:sz w:val="28"/>
          <w:szCs w:val="28"/>
        </w:rPr>
        <w:t xml:space="preserve"> moyenne 61,5 vaisseaux par équipe (min 57, max 66)</w:t>
      </w:r>
    </w:p>
    <w:p w14:paraId="5A9BBB89" w14:textId="3C8BBE33" w:rsidR="00ED0DED" w:rsidRDefault="00ED0DED">
      <w:pPr>
        <w:rPr>
          <w:sz w:val="28"/>
          <w:szCs w:val="28"/>
        </w:rPr>
      </w:pPr>
      <w:r>
        <w:rPr>
          <w:sz w:val="28"/>
          <w:szCs w:val="28"/>
        </w:rPr>
        <w:t>.</w:t>
      </w:r>
      <w:r w:rsidR="002002C7">
        <w:rPr>
          <w:sz w:val="28"/>
          <w:szCs w:val="28"/>
        </w:rPr>
        <w:t xml:space="preserve"> </w:t>
      </w:r>
      <w:r>
        <w:rPr>
          <w:sz w:val="28"/>
          <w:szCs w:val="28"/>
        </w:rPr>
        <w:t>Moyenne de 4</w:t>
      </w:r>
      <w:r w:rsidR="005C08C4">
        <w:rPr>
          <w:sz w:val="28"/>
          <w:szCs w:val="28"/>
        </w:rPr>
        <w:t xml:space="preserve"> </w:t>
      </w:r>
      <w:r>
        <w:rPr>
          <w:sz w:val="28"/>
          <w:szCs w:val="28"/>
        </w:rPr>
        <w:t>collisions par équipe (min 3, max 5)</w:t>
      </w:r>
    </w:p>
    <w:p w14:paraId="304AA30D" w14:textId="72D7057C" w:rsidR="005C08C4" w:rsidRDefault="005C08C4">
      <w:pPr>
        <w:rPr>
          <w:sz w:val="28"/>
          <w:szCs w:val="28"/>
        </w:rPr>
      </w:pPr>
      <w:r>
        <w:rPr>
          <w:sz w:val="28"/>
          <w:szCs w:val="28"/>
        </w:rPr>
        <w:t>. Moyenne de 3,25 dropoffs par équipe (min3, max 4)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E7060" w14:paraId="2D2F777C" w14:textId="77777777" w:rsidTr="000E7060">
        <w:tc>
          <w:tcPr>
            <w:tcW w:w="1812" w:type="dxa"/>
            <w:shd w:val="clear" w:color="auto" w:fill="E2EFD9" w:themeFill="accent6" w:themeFillTint="33"/>
          </w:tcPr>
          <w:p w14:paraId="15A7A3D6" w14:textId="1124945A" w:rsidR="000E7060" w:rsidRPr="000E7060" w:rsidRDefault="000E7060">
            <w:pPr>
              <w:rPr>
                <w:b/>
                <w:bCs/>
                <w:sz w:val="28"/>
                <w:szCs w:val="28"/>
              </w:rPr>
            </w:pPr>
            <w:r w:rsidRPr="000E7060">
              <w:rPr>
                <w:b/>
                <w:bCs/>
                <w:sz w:val="28"/>
                <w:szCs w:val="28"/>
              </w:rPr>
              <w:t>(21,21)</w:t>
            </w:r>
            <w:r w:rsidR="00473328">
              <w:rPr>
                <w:b/>
                <w:bCs/>
                <w:sz w:val="28"/>
                <w:szCs w:val="28"/>
              </w:rPr>
              <w:t xml:space="preserve"> ont gagné</w:t>
            </w:r>
          </w:p>
        </w:tc>
        <w:tc>
          <w:tcPr>
            <w:tcW w:w="1812" w:type="dxa"/>
            <w:shd w:val="clear" w:color="auto" w:fill="E2EFD9" w:themeFill="accent6" w:themeFillTint="33"/>
          </w:tcPr>
          <w:p w14:paraId="5B44F792" w14:textId="4CE41045" w:rsidR="000E7060" w:rsidRDefault="000E70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(2,22)</w:t>
            </w:r>
          </w:p>
        </w:tc>
        <w:tc>
          <w:tcPr>
            <w:tcW w:w="1812" w:type="dxa"/>
            <w:shd w:val="clear" w:color="auto" w:fill="E2EFD9" w:themeFill="accent6" w:themeFillTint="33"/>
          </w:tcPr>
          <w:p w14:paraId="7FDA8A08" w14:textId="20DC44C2" w:rsidR="000E7060" w:rsidRDefault="000E70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(-2,7)</w:t>
            </w:r>
          </w:p>
        </w:tc>
        <w:tc>
          <w:tcPr>
            <w:tcW w:w="1813" w:type="dxa"/>
            <w:shd w:val="clear" w:color="auto" w:fill="E2EFD9" w:themeFill="accent6" w:themeFillTint="33"/>
          </w:tcPr>
          <w:p w14:paraId="7DEE479E" w14:textId="5BD4FBF9" w:rsidR="000E7060" w:rsidRDefault="00FB23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(29,11)</w:t>
            </w:r>
          </w:p>
        </w:tc>
        <w:tc>
          <w:tcPr>
            <w:tcW w:w="1813" w:type="dxa"/>
            <w:shd w:val="clear" w:color="auto" w:fill="E2EFD9" w:themeFill="accent6" w:themeFillTint="33"/>
          </w:tcPr>
          <w:p w14:paraId="393E7C33" w14:textId="77777777" w:rsidR="000E7060" w:rsidRDefault="000E7060">
            <w:pPr>
              <w:rPr>
                <w:sz w:val="28"/>
                <w:szCs w:val="28"/>
              </w:rPr>
            </w:pPr>
          </w:p>
        </w:tc>
      </w:tr>
      <w:tr w:rsidR="000E7060" w14:paraId="584CC480" w14:textId="77777777" w:rsidTr="00402599">
        <w:trPr>
          <w:trHeight w:val="296"/>
        </w:trPr>
        <w:tc>
          <w:tcPr>
            <w:tcW w:w="1812" w:type="dxa"/>
            <w:shd w:val="clear" w:color="auto" w:fill="E2EFD9" w:themeFill="accent6" w:themeFillTint="33"/>
          </w:tcPr>
          <w:p w14:paraId="1107AA6A" w14:textId="77777777" w:rsidR="000E7060" w:rsidRDefault="000E7060">
            <w:pPr>
              <w:rPr>
                <w:sz w:val="28"/>
                <w:szCs w:val="28"/>
              </w:rPr>
            </w:pPr>
          </w:p>
        </w:tc>
        <w:tc>
          <w:tcPr>
            <w:tcW w:w="1812" w:type="dxa"/>
            <w:shd w:val="clear" w:color="auto" w:fill="E2EFD9" w:themeFill="accent6" w:themeFillTint="33"/>
          </w:tcPr>
          <w:p w14:paraId="6E215A3B" w14:textId="451ACB49" w:rsidR="000E7060" w:rsidRDefault="00AF5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 (12ships)</w:t>
            </w:r>
          </w:p>
        </w:tc>
        <w:tc>
          <w:tcPr>
            <w:tcW w:w="1812" w:type="dxa"/>
            <w:shd w:val="clear" w:color="auto" w:fill="E2EFD9" w:themeFill="accent6" w:themeFillTint="33"/>
          </w:tcPr>
          <w:p w14:paraId="108F6C58" w14:textId="2B58FCB6" w:rsidR="000E7060" w:rsidRDefault="00470B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190 (28ships)</w:t>
            </w:r>
          </w:p>
        </w:tc>
        <w:tc>
          <w:tcPr>
            <w:tcW w:w="1813" w:type="dxa"/>
            <w:shd w:val="clear" w:color="auto" w:fill="E2EFD9" w:themeFill="accent6" w:themeFillTint="33"/>
          </w:tcPr>
          <w:p w14:paraId="693C1673" w14:textId="7AEFF177" w:rsidR="000E7060" w:rsidRDefault="002A42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</w:t>
            </w:r>
          </w:p>
        </w:tc>
        <w:tc>
          <w:tcPr>
            <w:tcW w:w="1813" w:type="dxa"/>
            <w:shd w:val="clear" w:color="auto" w:fill="E2EFD9" w:themeFill="accent6" w:themeFillTint="33"/>
          </w:tcPr>
          <w:p w14:paraId="4136399B" w14:textId="3E56D62B" w:rsidR="000E7060" w:rsidRDefault="000E7060">
            <w:pPr>
              <w:rPr>
                <w:sz w:val="28"/>
                <w:szCs w:val="28"/>
              </w:rPr>
            </w:pPr>
          </w:p>
        </w:tc>
      </w:tr>
      <w:tr w:rsidR="000E7060" w14:paraId="0505D72A" w14:textId="77777777" w:rsidTr="000E7060">
        <w:tc>
          <w:tcPr>
            <w:tcW w:w="1812" w:type="dxa"/>
            <w:shd w:val="clear" w:color="auto" w:fill="FF8989"/>
          </w:tcPr>
          <w:p w14:paraId="141B507F" w14:textId="73F22F22" w:rsidR="000E7060" w:rsidRPr="000E7060" w:rsidRDefault="00977C5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(42,21)</w:t>
            </w:r>
          </w:p>
        </w:tc>
        <w:tc>
          <w:tcPr>
            <w:tcW w:w="1812" w:type="dxa"/>
            <w:shd w:val="clear" w:color="auto" w:fill="FF8989"/>
          </w:tcPr>
          <w:p w14:paraId="76EBE47C" w14:textId="7F77AE65" w:rsidR="000E7060" w:rsidRDefault="004D34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(63,9)</w:t>
            </w:r>
          </w:p>
        </w:tc>
        <w:tc>
          <w:tcPr>
            <w:tcW w:w="1812" w:type="dxa"/>
            <w:shd w:val="clear" w:color="auto" w:fill="FF8989"/>
          </w:tcPr>
          <w:p w14:paraId="52A96CC5" w14:textId="3FE2F28F" w:rsidR="000E7060" w:rsidRDefault="004D34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(60,18)</w:t>
            </w:r>
          </w:p>
        </w:tc>
        <w:tc>
          <w:tcPr>
            <w:tcW w:w="1813" w:type="dxa"/>
            <w:shd w:val="clear" w:color="auto" w:fill="FF8989"/>
          </w:tcPr>
          <w:p w14:paraId="48BEA7FE" w14:textId="1B8C684C" w:rsidR="000E7060" w:rsidRDefault="004D34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(32,9)</w:t>
            </w:r>
          </w:p>
        </w:tc>
        <w:tc>
          <w:tcPr>
            <w:tcW w:w="1813" w:type="dxa"/>
            <w:shd w:val="clear" w:color="auto" w:fill="FF8989"/>
          </w:tcPr>
          <w:p w14:paraId="553FA0BA" w14:textId="3CDC0EFD" w:rsidR="000E7060" w:rsidRDefault="008625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(58,27)</w:t>
            </w:r>
          </w:p>
        </w:tc>
      </w:tr>
      <w:tr w:rsidR="000E7060" w14:paraId="79B5E2A5" w14:textId="77777777" w:rsidTr="00402599">
        <w:trPr>
          <w:trHeight w:val="589"/>
        </w:trPr>
        <w:tc>
          <w:tcPr>
            <w:tcW w:w="1812" w:type="dxa"/>
            <w:shd w:val="clear" w:color="auto" w:fill="FF8989"/>
          </w:tcPr>
          <w:p w14:paraId="4C1C26B2" w14:textId="77777777" w:rsidR="000E7060" w:rsidRDefault="000E7060">
            <w:pPr>
              <w:rPr>
                <w:sz w:val="28"/>
                <w:szCs w:val="28"/>
              </w:rPr>
            </w:pPr>
          </w:p>
        </w:tc>
        <w:tc>
          <w:tcPr>
            <w:tcW w:w="1812" w:type="dxa"/>
            <w:shd w:val="clear" w:color="auto" w:fill="FF8989"/>
          </w:tcPr>
          <w:p w14:paraId="6F055C98" w14:textId="22D06058" w:rsidR="000E7060" w:rsidRDefault="004D34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194 (31ships)</w:t>
            </w:r>
          </w:p>
        </w:tc>
        <w:tc>
          <w:tcPr>
            <w:tcW w:w="1812" w:type="dxa"/>
            <w:shd w:val="clear" w:color="auto" w:fill="FF8989"/>
          </w:tcPr>
          <w:p w14:paraId="3BBE1C92" w14:textId="72885160" w:rsidR="000E7060" w:rsidRDefault="004D34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204 (32ships)</w:t>
            </w:r>
          </w:p>
        </w:tc>
        <w:tc>
          <w:tcPr>
            <w:tcW w:w="1813" w:type="dxa"/>
            <w:shd w:val="clear" w:color="auto" w:fill="FF8989"/>
          </w:tcPr>
          <w:p w14:paraId="075ACF81" w14:textId="3EDD4CA5" w:rsidR="000E7060" w:rsidRDefault="00D432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232(46ships)</w:t>
            </w:r>
          </w:p>
        </w:tc>
        <w:tc>
          <w:tcPr>
            <w:tcW w:w="1813" w:type="dxa"/>
            <w:shd w:val="clear" w:color="auto" w:fill="FF8989"/>
          </w:tcPr>
          <w:p w14:paraId="41D73FC3" w14:textId="7AFD2219" w:rsidR="000E7060" w:rsidRDefault="008625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244 (53ships)</w:t>
            </w:r>
          </w:p>
        </w:tc>
      </w:tr>
      <w:tr w:rsidR="000E7060" w14:paraId="1304BF02" w14:textId="77777777" w:rsidTr="000E7060">
        <w:tc>
          <w:tcPr>
            <w:tcW w:w="1812" w:type="dxa"/>
            <w:shd w:val="clear" w:color="auto" w:fill="FFE599" w:themeFill="accent4" w:themeFillTint="66"/>
          </w:tcPr>
          <w:p w14:paraId="51C4C6BB" w14:textId="5767D5BE" w:rsidR="000E7060" w:rsidRPr="000E7060" w:rsidRDefault="0021538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(21,42)</w:t>
            </w:r>
          </w:p>
        </w:tc>
        <w:tc>
          <w:tcPr>
            <w:tcW w:w="1812" w:type="dxa"/>
            <w:shd w:val="clear" w:color="auto" w:fill="FFE599" w:themeFill="accent4" w:themeFillTint="66"/>
          </w:tcPr>
          <w:p w14:paraId="0508D844" w14:textId="2AC3970F" w:rsidR="000E7060" w:rsidRDefault="004A6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(2,42)</w:t>
            </w:r>
          </w:p>
        </w:tc>
        <w:tc>
          <w:tcPr>
            <w:tcW w:w="1812" w:type="dxa"/>
            <w:shd w:val="clear" w:color="auto" w:fill="FFE599" w:themeFill="accent4" w:themeFillTint="66"/>
          </w:tcPr>
          <w:p w14:paraId="3F5D647F" w14:textId="0542F636" w:rsidR="000E7060" w:rsidRDefault="00C56D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(1,55)</w:t>
            </w:r>
          </w:p>
        </w:tc>
        <w:tc>
          <w:tcPr>
            <w:tcW w:w="1813" w:type="dxa"/>
            <w:shd w:val="clear" w:color="auto" w:fill="FFE599" w:themeFill="accent4" w:themeFillTint="66"/>
          </w:tcPr>
          <w:p w14:paraId="7CE53406" w14:textId="4FAFD40E" w:rsidR="000E7060" w:rsidRDefault="004A6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(33,55)</w:t>
            </w:r>
          </w:p>
        </w:tc>
        <w:tc>
          <w:tcPr>
            <w:tcW w:w="1813" w:type="dxa"/>
            <w:shd w:val="clear" w:color="auto" w:fill="FFE599" w:themeFill="accent4" w:themeFillTint="66"/>
          </w:tcPr>
          <w:p w14:paraId="0009CCDC" w14:textId="77777777" w:rsidR="000E7060" w:rsidRDefault="000E7060">
            <w:pPr>
              <w:rPr>
                <w:sz w:val="28"/>
                <w:szCs w:val="28"/>
              </w:rPr>
            </w:pPr>
          </w:p>
        </w:tc>
      </w:tr>
      <w:tr w:rsidR="000E7060" w14:paraId="47658EDB" w14:textId="77777777" w:rsidTr="00402599">
        <w:trPr>
          <w:trHeight w:val="533"/>
        </w:trPr>
        <w:tc>
          <w:tcPr>
            <w:tcW w:w="1812" w:type="dxa"/>
            <w:shd w:val="clear" w:color="auto" w:fill="FFE599" w:themeFill="accent4" w:themeFillTint="66"/>
          </w:tcPr>
          <w:p w14:paraId="38207437" w14:textId="77777777" w:rsidR="000E7060" w:rsidRDefault="000E7060">
            <w:pPr>
              <w:rPr>
                <w:sz w:val="28"/>
                <w:szCs w:val="28"/>
              </w:rPr>
            </w:pPr>
          </w:p>
        </w:tc>
        <w:tc>
          <w:tcPr>
            <w:tcW w:w="1812" w:type="dxa"/>
            <w:shd w:val="clear" w:color="auto" w:fill="FFE599" w:themeFill="accent4" w:themeFillTint="66"/>
          </w:tcPr>
          <w:p w14:paraId="501723DC" w14:textId="2B3B7A84" w:rsidR="000E7060" w:rsidRDefault="004A6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 (13ships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812" w:type="dxa"/>
            <w:shd w:val="clear" w:color="auto" w:fill="FFE599" w:themeFill="accent4" w:themeFillTint="66"/>
          </w:tcPr>
          <w:p w14:paraId="22C79A4C" w14:textId="77777777" w:rsidR="000E7060" w:rsidRDefault="000E7060">
            <w:pPr>
              <w:rPr>
                <w:sz w:val="28"/>
                <w:szCs w:val="28"/>
              </w:rPr>
            </w:pPr>
          </w:p>
        </w:tc>
        <w:tc>
          <w:tcPr>
            <w:tcW w:w="1813" w:type="dxa"/>
            <w:shd w:val="clear" w:color="auto" w:fill="FFE599" w:themeFill="accent4" w:themeFillTint="66"/>
          </w:tcPr>
          <w:p w14:paraId="5E77143F" w14:textId="23D7DFF0" w:rsidR="000E7060" w:rsidRDefault="000E7060">
            <w:pPr>
              <w:rPr>
                <w:sz w:val="28"/>
                <w:szCs w:val="28"/>
              </w:rPr>
            </w:pPr>
          </w:p>
        </w:tc>
        <w:tc>
          <w:tcPr>
            <w:tcW w:w="1813" w:type="dxa"/>
            <w:shd w:val="clear" w:color="auto" w:fill="FFE599" w:themeFill="accent4" w:themeFillTint="66"/>
          </w:tcPr>
          <w:p w14:paraId="1950AF66" w14:textId="77777777" w:rsidR="000E7060" w:rsidRDefault="000E7060">
            <w:pPr>
              <w:rPr>
                <w:sz w:val="28"/>
                <w:szCs w:val="28"/>
              </w:rPr>
            </w:pPr>
          </w:p>
        </w:tc>
      </w:tr>
      <w:tr w:rsidR="000E7060" w14:paraId="4CDC47B8" w14:textId="77777777" w:rsidTr="000E7060">
        <w:tc>
          <w:tcPr>
            <w:tcW w:w="1812" w:type="dxa"/>
            <w:shd w:val="clear" w:color="auto" w:fill="F3D9F2"/>
          </w:tcPr>
          <w:p w14:paraId="6D9B371D" w14:textId="27841EB5" w:rsidR="000E7060" w:rsidRPr="000E7060" w:rsidRDefault="00977C52" w:rsidP="00977C5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(42,42)</w:t>
            </w:r>
          </w:p>
        </w:tc>
        <w:tc>
          <w:tcPr>
            <w:tcW w:w="1812" w:type="dxa"/>
            <w:shd w:val="clear" w:color="auto" w:fill="F3D9F2"/>
          </w:tcPr>
          <w:p w14:paraId="769E45A6" w14:textId="64CF2F4B" w:rsidR="000E7060" w:rsidRDefault="00D52C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(62,50)</w:t>
            </w:r>
          </w:p>
        </w:tc>
        <w:tc>
          <w:tcPr>
            <w:tcW w:w="1812" w:type="dxa"/>
            <w:shd w:val="clear" w:color="auto" w:fill="F3D9F2"/>
          </w:tcPr>
          <w:p w14:paraId="30E2E3B9" w14:textId="7C96276B" w:rsidR="000E7060" w:rsidRDefault="00C064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(62,32)</w:t>
            </w:r>
          </w:p>
        </w:tc>
        <w:tc>
          <w:tcPr>
            <w:tcW w:w="1813" w:type="dxa"/>
            <w:shd w:val="clear" w:color="auto" w:fill="F3D9F2"/>
          </w:tcPr>
          <w:p w14:paraId="0B46F1C6" w14:textId="4F8FE5AE" w:rsidR="000E7060" w:rsidRDefault="008853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(63,62)</w:t>
            </w:r>
          </w:p>
        </w:tc>
        <w:tc>
          <w:tcPr>
            <w:tcW w:w="1813" w:type="dxa"/>
            <w:shd w:val="clear" w:color="auto" w:fill="F3D9F2"/>
          </w:tcPr>
          <w:p w14:paraId="3BB5E9EF" w14:textId="77777777" w:rsidR="000E7060" w:rsidRDefault="000E7060">
            <w:pPr>
              <w:rPr>
                <w:sz w:val="28"/>
                <w:szCs w:val="28"/>
              </w:rPr>
            </w:pPr>
          </w:p>
        </w:tc>
      </w:tr>
      <w:tr w:rsidR="000E7060" w14:paraId="0A3BA95C" w14:textId="77777777" w:rsidTr="000E7060">
        <w:tc>
          <w:tcPr>
            <w:tcW w:w="1812" w:type="dxa"/>
            <w:shd w:val="clear" w:color="auto" w:fill="F3D9F2"/>
          </w:tcPr>
          <w:p w14:paraId="6F583367" w14:textId="77777777" w:rsidR="000E7060" w:rsidRDefault="000E7060">
            <w:pPr>
              <w:rPr>
                <w:sz w:val="28"/>
                <w:szCs w:val="28"/>
              </w:rPr>
            </w:pPr>
          </w:p>
        </w:tc>
        <w:tc>
          <w:tcPr>
            <w:tcW w:w="1812" w:type="dxa"/>
            <w:shd w:val="clear" w:color="auto" w:fill="F3D9F2"/>
          </w:tcPr>
          <w:p w14:paraId="25B8F2A7" w14:textId="1586F6BA" w:rsidR="000E7060" w:rsidRDefault="00E009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154 (17ships)</w:t>
            </w:r>
          </w:p>
        </w:tc>
        <w:tc>
          <w:tcPr>
            <w:tcW w:w="1812" w:type="dxa"/>
            <w:shd w:val="clear" w:color="auto" w:fill="F3D9F2"/>
          </w:tcPr>
          <w:p w14:paraId="4341AA70" w14:textId="3D4BD64E" w:rsidR="000E7060" w:rsidRDefault="00C064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207 (38ships)</w:t>
            </w:r>
          </w:p>
        </w:tc>
        <w:tc>
          <w:tcPr>
            <w:tcW w:w="1813" w:type="dxa"/>
            <w:shd w:val="clear" w:color="auto" w:fill="F3D9F2"/>
          </w:tcPr>
          <w:p w14:paraId="49346640" w14:textId="5BADE7F1" w:rsidR="000E7060" w:rsidRDefault="008853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240 (55ships)</w:t>
            </w:r>
          </w:p>
        </w:tc>
        <w:tc>
          <w:tcPr>
            <w:tcW w:w="1813" w:type="dxa"/>
            <w:shd w:val="clear" w:color="auto" w:fill="F3D9F2"/>
          </w:tcPr>
          <w:p w14:paraId="7A437DBD" w14:textId="77777777" w:rsidR="000E7060" w:rsidRDefault="000E7060">
            <w:pPr>
              <w:rPr>
                <w:sz w:val="28"/>
                <w:szCs w:val="28"/>
              </w:rPr>
            </w:pPr>
          </w:p>
        </w:tc>
      </w:tr>
    </w:tbl>
    <w:p w14:paraId="7D41B5AD" w14:textId="77777777" w:rsidR="00224A2F" w:rsidRDefault="00224A2F">
      <w:pPr>
        <w:rPr>
          <w:sz w:val="28"/>
          <w:szCs w:val="28"/>
        </w:rPr>
      </w:pPr>
    </w:p>
    <w:p w14:paraId="08054BEC" w14:textId="36CCE8D4" w:rsidR="00BC0D9A" w:rsidRDefault="00BC0D9A">
      <w:pPr>
        <w:rPr>
          <w:sz w:val="28"/>
          <w:szCs w:val="28"/>
        </w:rPr>
      </w:pPr>
      <w:r>
        <w:rPr>
          <w:sz w:val="28"/>
          <w:szCs w:val="28"/>
        </w:rPr>
        <w:lastRenderedPageBreak/>
        <w:t>Au 340</w:t>
      </w:r>
      <w:r w:rsidRPr="00BC0D9A">
        <w:rPr>
          <w:sz w:val="28"/>
          <w:szCs w:val="28"/>
          <w:vertAlign w:val="superscript"/>
        </w:rPr>
        <w:t>e</w:t>
      </w:r>
      <w:r>
        <w:rPr>
          <w:sz w:val="28"/>
          <w:szCs w:val="28"/>
        </w:rPr>
        <w:t xml:space="preserve"> tour</w:t>
      </w:r>
      <w:r w:rsidR="001621DF">
        <w:rPr>
          <w:sz w:val="28"/>
          <w:szCs w:val="28"/>
        </w:rPr>
        <w:t> : fin de production des bateaux</w:t>
      </w:r>
    </w:p>
    <w:p w14:paraId="04C260F5" w14:textId="6A156938" w:rsidR="001621DF" w:rsidRDefault="001621DF" w:rsidP="001621DF">
      <w:pPr>
        <w:rPr>
          <w:sz w:val="28"/>
          <w:szCs w:val="28"/>
        </w:rPr>
      </w:pPr>
      <w:r>
        <w:rPr>
          <w:sz w:val="28"/>
          <w:szCs w:val="28"/>
        </w:rPr>
        <w:t xml:space="preserve">. En moyenne </w:t>
      </w:r>
      <w:r>
        <w:rPr>
          <w:sz w:val="28"/>
          <w:szCs w:val="28"/>
        </w:rPr>
        <w:t>94,5</w:t>
      </w:r>
      <w:r>
        <w:rPr>
          <w:sz w:val="28"/>
          <w:szCs w:val="28"/>
        </w:rPr>
        <w:t xml:space="preserve"> vaisseaux par équipe (min </w:t>
      </w:r>
      <w:r>
        <w:rPr>
          <w:sz w:val="28"/>
          <w:szCs w:val="28"/>
        </w:rPr>
        <w:t>92</w:t>
      </w:r>
      <w:r>
        <w:rPr>
          <w:sz w:val="28"/>
          <w:szCs w:val="28"/>
        </w:rPr>
        <w:t xml:space="preserve">, max </w:t>
      </w:r>
      <w:r>
        <w:rPr>
          <w:sz w:val="28"/>
          <w:szCs w:val="28"/>
        </w:rPr>
        <w:t>98</w:t>
      </w:r>
      <w:r>
        <w:rPr>
          <w:sz w:val="28"/>
          <w:szCs w:val="28"/>
        </w:rPr>
        <w:t>)</w:t>
      </w:r>
    </w:p>
    <w:p w14:paraId="300E4CE1" w14:textId="00D6DD4D" w:rsidR="001621DF" w:rsidRDefault="001621DF" w:rsidP="001621DF">
      <w:pPr>
        <w:rPr>
          <w:sz w:val="28"/>
          <w:szCs w:val="28"/>
        </w:rPr>
      </w:pPr>
      <w:r>
        <w:rPr>
          <w:sz w:val="28"/>
          <w:szCs w:val="28"/>
        </w:rPr>
        <w:t xml:space="preserve">. Moyenne de </w:t>
      </w:r>
      <w:r>
        <w:rPr>
          <w:sz w:val="28"/>
          <w:szCs w:val="28"/>
        </w:rPr>
        <w:t>12,8</w:t>
      </w:r>
      <w:r w:rsidR="005C08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collisions par équipe (min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, max </w:t>
      </w:r>
      <w:r>
        <w:rPr>
          <w:sz w:val="28"/>
          <w:szCs w:val="28"/>
        </w:rPr>
        <w:t>15</w:t>
      </w:r>
      <w:r>
        <w:rPr>
          <w:sz w:val="28"/>
          <w:szCs w:val="28"/>
        </w:rPr>
        <w:t>)</w:t>
      </w:r>
    </w:p>
    <w:p w14:paraId="4DBBAC24" w14:textId="3EEBBB68" w:rsidR="00FB1B69" w:rsidRPr="00F40D00" w:rsidRDefault="00F40D00" w:rsidP="00F40D00">
      <w:pPr>
        <w:jc w:val="center"/>
        <w:rPr>
          <w:b/>
          <w:bCs/>
          <w:sz w:val="32"/>
          <w:szCs w:val="32"/>
        </w:rPr>
      </w:pPr>
      <w:r w:rsidRPr="00F40D00">
        <w:rPr>
          <w:b/>
          <w:bCs/>
          <w:sz w:val="32"/>
          <w:szCs w:val="32"/>
        </w:rPr>
        <w:t>Grattage de points</w:t>
      </w:r>
    </w:p>
    <w:p w14:paraId="509E5BAF" w14:textId="4050D3FA" w:rsidR="00F40D00" w:rsidRDefault="00F40D00" w:rsidP="001621DF">
      <w:pPr>
        <w:rPr>
          <w:sz w:val="28"/>
          <w:szCs w:val="28"/>
        </w:rPr>
      </w:pPr>
      <w:r>
        <w:rPr>
          <w:sz w:val="28"/>
          <w:szCs w:val="28"/>
        </w:rPr>
        <w:t>Vers 350</w:t>
      </w:r>
      <w:r w:rsidRPr="00F40D00">
        <w:rPr>
          <w:sz w:val="28"/>
          <w:szCs w:val="28"/>
          <w:vertAlign w:val="superscript"/>
        </w:rPr>
        <w:t>e</w:t>
      </w:r>
      <w:r>
        <w:rPr>
          <w:sz w:val="28"/>
          <w:szCs w:val="28"/>
        </w:rPr>
        <w:t xml:space="preserve"> tour, arrête de collecter n’importe où et cherche à être inspiré</w:t>
      </w:r>
      <w:r w:rsidR="0015482B">
        <w:rPr>
          <w:sz w:val="28"/>
          <w:szCs w:val="28"/>
        </w:rPr>
        <w:t>, beaucoup plus de collisions, environ 48 collisions par équipe.</w:t>
      </w:r>
    </w:p>
    <w:p w14:paraId="0EC54D48" w14:textId="2AD25C90" w:rsidR="00FB1B69" w:rsidRDefault="00C126AC" w:rsidP="00FB1B6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Sprint</w:t>
      </w:r>
      <w:r w:rsidR="00FB1B69" w:rsidRPr="00FB1B69">
        <w:rPr>
          <w:b/>
          <w:bCs/>
          <w:sz w:val="32"/>
          <w:szCs w:val="32"/>
        </w:rPr>
        <w:t xml:space="preserve"> final : déposer tout l’halite</w:t>
      </w:r>
    </w:p>
    <w:p w14:paraId="6335DA60" w14:textId="53E744F8" w:rsidR="00935BD1" w:rsidRPr="00935BD1" w:rsidRDefault="00470B17" w:rsidP="00935BD1">
      <w:pPr>
        <w:rPr>
          <w:sz w:val="28"/>
          <w:szCs w:val="28"/>
        </w:rPr>
      </w:pPr>
      <w:r>
        <w:rPr>
          <w:sz w:val="28"/>
          <w:szCs w:val="28"/>
        </w:rPr>
        <w:t>Un peu avant</w:t>
      </w:r>
      <w:r w:rsidR="00935BD1">
        <w:rPr>
          <w:sz w:val="28"/>
          <w:szCs w:val="28"/>
        </w:rPr>
        <w:t xml:space="preserve"> 480</w:t>
      </w:r>
      <w:r w:rsidR="00935BD1" w:rsidRPr="00935BD1">
        <w:rPr>
          <w:sz w:val="28"/>
          <w:szCs w:val="28"/>
          <w:vertAlign w:val="superscript"/>
        </w:rPr>
        <w:t>e</w:t>
      </w:r>
      <w:r w:rsidR="00935BD1">
        <w:rPr>
          <w:sz w:val="28"/>
          <w:szCs w:val="28"/>
        </w:rPr>
        <w:t xml:space="preserve"> tour : </w:t>
      </w:r>
      <w:r w:rsidR="00935BD1" w:rsidRPr="00470B17">
        <w:rPr>
          <w:sz w:val="28"/>
          <w:szCs w:val="28"/>
          <w:u w:val="single"/>
        </w:rPr>
        <w:t>tout le monde dépose</w:t>
      </w:r>
      <w:r w:rsidR="00586C8D">
        <w:rPr>
          <w:sz w:val="28"/>
          <w:szCs w:val="28"/>
        </w:rPr>
        <w:t xml:space="preserve">, se rentre dedans sur le </w:t>
      </w:r>
      <w:r>
        <w:rPr>
          <w:sz w:val="28"/>
          <w:szCs w:val="28"/>
        </w:rPr>
        <w:t>dropoffs.</w:t>
      </w:r>
    </w:p>
    <w:p w14:paraId="3AD345AC" w14:textId="5DC67000" w:rsidR="000056F2" w:rsidRPr="00856461" w:rsidRDefault="000056F2" w:rsidP="00C126AC">
      <w:pPr>
        <w:rPr>
          <w:sz w:val="28"/>
          <w:szCs w:val="28"/>
        </w:rPr>
      </w:pPr>
      <w:r w:rsidRPr="00856461">
        <w:rPr>
          <w:sz w:val="28"/>
          <w:szCs w:val="28"/>
        </w:rPr>
        <w:t>Au 500</w:t>
      </w:r>
      <w:r w:rsidRPr="00856461">
        <w:rPr>
          <w:sz w:val="28"/>
          <w:szCs w:val="28"/>
          <w:vertAlign w:val="superscript"/>
        </w:rPr>
        <w:t>e</w:t>
      </w:r>
      <w:r w:rsidRPr="00856461">
        <w:rPr>
          <w:sz w:val="28"/>
          <w:szCs w:val="28"/>
        </w:rPr>
        <w:t xml:space="preserve"> tour : la fin</w:t>
      </w:r>
    </w:p>
    <w:p w14:paraId="48D101FF" w14:textId="3E227626" w:rsidR="000056F2" w:rsidRDefault="000056F2" w:rsidP="000056F2">
      <w:pPr>
        <w:rPr>
          <w:sz w:val="28"/>
          <w:szCs w:val="28"/>
        </w:rPr>
      </w:pPr>
      <w:r>
        <w:rPr>
          <w:sz w:val="28"/>
          <w:szCs w:val="28"/>
        </w:rPr>
        <w:t xml:space="preserve">. En moyenne </w:t>
      </w:r>
      <w:r>
        <w:rPr>
          <w:sz w:val="28"/>
          <w:szCs w:val="28"/>
        </w:rPr>
        <w:t>14</w:t>
      </w:r>
      <w:r>
        <w:rPr>
          <w:sz w:val="28"/>
          <w:szCs w:val="28"/>
        </w:rPr>
        <w:t xml:space="preserve"> vaisseaux par équipe (</w:t>
      </w:r>
      <w:r>
        <w:rPr>
          <w:sz w:val="28"/>
          <w:szCs w:val="28"/>
        </w:rPr>
        <w:t xml:space="preserve">médiane </w:t>
      </w:r>
      <w:r w:rsidR="007C65DE">
        <w:rPr>
          <w:sz w:val="28"/>
          <w:szCs w:val="28"/>
        </w:rPr>
        <w:t>à</w:t>
      </w:r>
      <w:r>
        <w:rPr>
          <w:sz w:val="28"/>
          <w:szCs w:val="28"/>
        </w:rPr>
        <w:t xml:space="preserve"> 5</w:t>
      </w:r>
      <w:r>
        <w:rPr>
          <w:sz w:val="28"/>
          <w:szCs w:val="28"/>
        </w:rPr>
        <w:t>)</w:t>
      </w:r>
    </w:p>
    <w:p w14:paraId="15467D5D" w14:textId="1955E81D" w:rsidR="000056F2" w:rsidRDefault="000056F2" w:rsidP="000056F2">
      <w:pPr>
        <w:rPr>
          <w:sz w:val="28"/>
          <w:szCs w:val="28"/>
        </w:rPr>
      </w:pPr>
      <w:r>
        <w:rPr>
          <w:sz w:val="28"/>
          <w:szCs w:val="28"/>
        </w:rPr>
        <w:t xml:space="preserve">. Moyenne de </w:t>
      </w:r>
      <w:r w:rsidR="00BA0919">
        <w:rPr>
          <w:sz w:val="28"/>
          <w:szCs w:val="28"/>
        </w:rPr>
        <w:t>93</w:t>
      </w:r>
      <w:r>
        <w:rPr>
          <w:sz w:val="28"/>
          <w:szCs w:val="28"/>
        </w:rPr>
        <w:t>collisions par équipe (</w:t>
      </w:r>
      <w:r w:rsidR="00BA0919">
        <w:rPr>
          <w:sz w:val="28"/>
          <w:szCs w:val="28"/>
        </w:rPr>
        <w:t xml:space="preserve">médiane </w:t>
      </w:r>
      <w:r w:rsidR="000F0658">
        <w:rPr>
          <w:sz w:val="28"/>
          <w:szCs w:val="28"/>
        </w:rPr>
        <w:t>à</w:t>
      </w:r>
      <w:r w:rsidR="00BA0919">
        <w:rPr>
          <w:sz w:val="28"/>
          <w:szCs w:val="28"/>
        </w:rPr>
        <w:t xml:space="preserve"> 102.5</w:t>
      </w:r>
      <w:r>
        <w:rPr>
          <w:sz w:val="28"/>
          <w:szCs w:val="28"/>
        </w:rPr>
        <w:t>)</w:t>
      </w:r>
    </w:p>
    <w:p w14:paraId="0FB6694B" w14:textId="3F7B4B75" w:rsidR="000E5243" w:rsidRDefault="000E5243" w:rsidP="000056F2">
      <w:pPr>
        <w:rPr>
          <w:sz w:val="28"/>
          <w:szCs w:val="28"/>
        </w:rPr>
      </w:pPr>
      <w:r>
        <w:rPr>
          <w:sz w:val="28"/>
          <w:szCs w:val="28"/>
        </w:rPr>
        <w:t xml:space="preserve">Les Jaunes ont </w:t>
      </w:r>
      <w:r w:rsidR="00473328">
        <w:rPr>
          <w:sz w:val="28"/>
          <w:szCs w:val="28"/>
        </w:rPr>
        <w:t>20 000 halites de retard sur les autres, et ont 45vaisseaux à la fin.</w:t>
      </w:r>
    </w:p>
    <w:p w14:paraId="20C394A2" w14:textId="77777777" w:rsidR="000056F2" w:rsidRPr="00C126AC" w:rsidRDefault="000056F2" w:rsidP="00C126AC">
      <w:pPr>
        <w:rPr>
          <w:sz w:val="32"/>
          <w:szCs w:val="32"/>
        </w:rPr>
      </w:pPr>
    </w:p>
    <w:p w14:paraId="0972CAE6" w14:textId="65F50B60" w:rsidR="00BC0D9A" w:rsidRPr="00DC2E94" w:rsidRDefault="00BC0D9A" w:rsidP="001621DF">
      <w:pPr>
        <w:rPr>
          <w:sz w:val="28"/>
          <w:szCs w:val="28"/>
        </w:rPr>
      </w:pPr>
    </w:p>
    <w:sectPr w:rsidR="00BC0D9A" w:rsidRPr="00DC2E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34"/>
    <w:rsid w:val="000056F2"/>
    <w:rsid w:val="000E5243"/>
    <w:rsid w:val="000E7060"/>
    <w:rsid w:val="000F0658"/>
    <w:rsid w:val="00110DD9"/>
    <w:rsid w:val="0015482B"/>
    <w:rsid w:val="001621DF"/>
    <w:rsid w:val="00171574"/>
    <w:rsid w:val="001D1467"/>
    <w:rsid w:val="002002C7"/>
    <w:rsid w:val="00215386"/>
    <w:rsid w:val="00224A2F"/>
    <w:rsid w:val="002A4227"/>
    <w:rsid w:val="002C4E34"/>
    <w:rsid w:val="00384153"/>
    <w:rsid w:val="00402599"/>
    <w:rsid w:val="00470B17"/>
    <w:rsid w:val="00473328"/>
    <w:rsid w:val="004A6AF4"/>
    <w:rsid w:val="004D34B7"/>
    <w:rsid w:val="00555D9E"/>
    <w:rsid w:val="005641E6"/>
    <w:rsid w:val="00586C8D"/>
    <w:rsid w:val="005C08C4"/>
    <w:rsid w:val="005D2DA5"/>
    <w:rsid w:val="00747616"/>
    <w:rsid w:val="007C65DE"/>
    <w:rsid w:val="007D3C09"/>
    <w:rsid w:val="00856461"/>
    <w:rsid w:val="00862537"/>
    <w:rsid w:val="0088536F"/>
    <w:rsid w:val="00935BD1"/>
    <w:rsid w:val="00977C52"/>
    <w:rsid w:val="009814B0"/>
    <w:rsid w:val="00AA7E87"/>
    <w:rsid w:val="00AF5985"/>
    <w:rsid w:val="00B214E5"/>
    <w:rsid w:val="00BA0919"/>
    <w:rsid w:val="00BC0D9A"/>
    <w:rsid w:val="00C06485"/>
    <w:rsid w:val="00C126AC"/>
    <w:rsid w:val="00C560B0"/>
    <w:rsid w:val="00C56D75"/>
    <w:rsid w:val="00D43284"/>
    <w:rsid w:val="00D51194"/>
    <w:rsid w:val="00D52C96"/>
    <w:rsid w:val="00D61F90"/>
    <w:rsid w:val="00D63F06"/>
    <w:rsid w:val="00DB670F"/>
    <w:rsid w:val="00DC2E94"/>
    <w:rsid w:val="00E00988"/>
    <w:rsid w:val="00EA62B4"/>
    <w:rsid w:val="00ED0DED"/>
    <w:rsid w:val="00F17321"/>
    <w:rsid w:val="00F40D00"/>
    <w:rsid w:val="00F514F0"/>
    <w:rsid w:val="00FA2428"/>
    <w:rsid w:val="00FB1B69"/>
    <w:rsid w:val="00FB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2DC23"/>
  <w15:chartTrackingRefBased/>
  <w15:docId w15:val="{6F0D2083-3BB4-4300-B6C2-3F602C3D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814B0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0E7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Peignaux</dc:creator>
  <cp:keywords/>
  <dc:description/>
  <cp:lastModifiedBy>Joachim Peignaux</cp:lastModifiedBy>
  <cp:revision>55</cp:revision>
  <dcterms:created xsi:type="dcterms:W3CDTF">2022-02-09T14:45:00Z</dcterms:created>
  <dcterms:modified xsi:type="dcterms:W3CDTF">2022-02-09T16:30:00Z</dcterms:modified>
</cp:coreProperties>
</file>