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76" w:rsidRPr="009E7F76" w:rsidRDefault="009E7F76" w:rsidP="009E7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lang w:val="en-US" w:eastAsia="ru-RU"/>
        </w:rPr>
      </w:pPr>
      <w:bookmarkStart w:id="0" w:name="_GoBack"/>
      <w:r w:rsidRPr="009E7F76">
        <w:rPr>
          <w:rFonts w:ascii="Times New Roman" w:eastAsia="Times New Roman" w:hAnsi="Times New Roman" w:cs="Times New Roman"/>
          <w:b/>
          <w:bCs/>
          <w:sz w:val="48"/>
          <w:szCs w:val="36"/>
          <w:lang w:val="en-US" w:eastAsia="ru-RU"/>
        </w:rPr>
        <w:t>I Can Win</w:t>
      </w:r>
    </w:p>
    <w:bookmarkEnd w:id="0"/>
    <w:p w:rsidR="009E7F76" w:rsidRP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F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Install Jenkins</w:t>
      </w:r>
    </w:p>
    <w:p w:rsidR="009E7F76" w:rsidRP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F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Create a task which will perform the following:</w:t>
      </w:r>
    </w:p>
    <w:p w:rsidR="009E7F76" w:rsidRPr="009E7F76" w:rsidRDefault="009E7F76" w:rsidP="009E7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Pr="009E7F76" w:rsidRDefault="009E7F76" w:rsidP="009E7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10875E" wp14:editId="6B2600FB">
            <wp:simplePos x="0" y="0"/>
            <wp:positionH relativeFrom="page">
              <wp:align>center</wp:align>
            </wp:positionH>
            <wp:positionV relativeFrom="paragraph">
              <wp:posOffset>301625</wp:posOffset>
            </wp:positionV>
            <wp:extent cx="7029450" cy="3581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3" r="-374"/>
                    <a:stretch/>
                  </pic:blipFill>
                  <pic:spPr bwMode="auto">
                    <a:xfrm>
                      <a:off x="0" y="0"/>
                      <a:ext cx="702945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E7F76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9E7F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gtFrame="[object Object]" w:history="1">
        <w:proofErr w:type="spellStart"/>
        <w:r w:rsidRPr="009E7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the</w:t>
        </w:r>
        <w:proofErr w:type="spellEnd"/>
        <w:r w:rsidRPr="009E7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E7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project</w:t>
        </w:r>
        <w:proofErr w:type="spellEnd"/>
      </w:hyperlink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tabs>
          <w:tab w:val="left" w:pos="20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34C5C57" wp14:editId="537F7522">
            <wp:simplePos x="0" y="0"/>
            <wp:positionH relativeFrom="column">
              <wp:posOffset>-775335</wp:posOffset>
            </wp:positionH>
            <wp:positionV relativeFrom="paragraph">
              <wp:posOffset>350520</wp:posOffset>
            </wp:positionV>
            <wp:extent cx="7086600" cy="3714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 b="6464"/>
                    <a:stretch/>
                  </pic:blipFill>
                  <pic:spPr bwMode="auto">
                    <a:xfrm>
                      <a:off x="0" y="0"/>
                      <a:ext cx="70866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F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Launch tests from the project in Java directory with the help of </w:t>
      </w:r>
      <w:proofErr w:type="spellStart"/>
      <w:r w:rsidRPr="009E7F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mvn</w:t>
      </w:r>
      <w:proofErr w:type="spellEnd"/>
      <w:r w:rsidRPr="009E7F7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test goal</w:t>
      </w: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P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7F76" w:rsidRDefault="009E7F76" w:rsidP="009E7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E7F76" w:rsidRPr="009E7F76" w:rsidRDefault="009E7F76" w:rsidP="009E7F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7FE0" w:rsidRPr="009E7F76" w:rsidRDefault="00567FE0">
      <w:pPr>
        <w:rPr>
          <w:lang w:val="en-US"/>
        </w:rPr>
      </w:pPr>
    </w:p>
    <w:sectPr w:rsidR="00567FE0" w:rsidRPr="009E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C1740"/>
    <w:multiLevelType w:val="multilevel"/>
    <w:tmpl w:val="2A62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76"/>
    <w:rsid w:val="00567FE0"/>
    <w:rsid w:val="009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6507"/>
  <w15:chartTrackingRefBased/>
  <w15:docId w15:val="{CC324D88-7F45-4A3E-9F78-DAC2522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7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7F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E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E7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2022-08-11T16:18:00Z</dcterms:created>
  <dcterms:modified xsi:type="dcterms:W3CDTF">2022-08-11T16:24:00Z</dcterms:modified>
</cp:coreProperties>
</file>