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90" w:rsidRPr="005F7E12" w:rsidRDefault="00C93547">
      <w:pPr>
        <w:rPr>
          <w:rFonts w:ascii="Times New Roman" w:hAnsi="Times New Roman" w:cs="Times New Roman"/>
          <w:color w:val="2F5496" w:themeColor="accent5" w:themeShade="BF"/>
          <w:sz w:val="24"/>
          <w:szCs w:val="24"/>
          <w:shd w:val="clear" w:color="auto" w:fill="FFFFFF"/>
        </w:rPr>
      </w:pPr>
      <w:r w:rsidRPr="005F7E12">
        <w:rPr>
          <w:rFonts w:ascii="Times New Roman" w:hAnsi="Times New Roman" w:cs="Times New Roman"/>
          <w:color w:val="2F5496" w:themeColor="accent5" w:themeShade="BF"/>
          <w:sz w:val="24"/>
          <w:szCs w:val="24"/>
          <w:shd w:val="clear" w:color="auto" w:fill="FFFFFF"/>
        </w:rPr>
        <w:t>Client Side Validation</w:t>
      </w:r>
    </w:p>
    <w:p w:rsidR="00C93547" w:rsidRPr="00034BD5" w:rsidRDefault="005F7E12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034BD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ưu điểm:</w:t>
      </w:r>
    </w:p>
    <w:p w:rsidR="00C93547" w:rsidRPr="00424A6C" w:rsidRDefault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A6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Phản hồi nhanh</w:t>
      </w:r>
    </w:p>
    <w:p w:rsidR="00C93547" w:rsidRPr="00424A6C" w:rsidRDefault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A6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Giảm việc post back</w:t>
      </w:r>
      <w:bookmarkStart w:id="0" w:name="_GoBack"/>
      <w:bookmarkEnd w:id="0"/>
    </w:p>
    <w:p w:rsidR="00C93547" w:rsidRPr="00424A6C" w:rsidRDefault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Không cần làm  việc</w:t>
      </w:r>
      <w:r w:rsidR="00424A6C"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trực tiếp  đến </w:t>
      </w: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máy chủ nên máy chủ hoạt động tốt hơn</w:t>
      </w:r>
    </w:p>
    <w:p w:rsidR="00C93547" w:rsidRPr="00424A6C" w:rsidRDefault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Tính chính xác cao</w:t>
      </w:r>
    </w:p>
    <w:p w:rsidR="00C93547" w:rsidRPr="00424A6C" w:rsidRDefault="009B20A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Sử dụng ở một vài ngôn ngữ như :javascript ,VBSscript hoặc html 5</w:t>
      </w:r>
    </w:p>
    <w:p w:rsidR="00C93547" w:rsidRPr="00034BD5" w:rsidRDefault="00C93547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034BD5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Nhược Điểm:</w:t>
      </w:r>
    </w:p>
    <w:p w:rsidR="00C93547" w:rsidRPr="00424A6C" w:rsidRDefault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Phụ thuộc vào browser</w:t>
      </w:r>
    </w:p>
    <w:p w:rsidR="00424A6C" w:rsidRPr="00424A6C" w:rsidRDefault="00424A6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A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Nếu ngôn ngữ sử dụng cho  client side validation tắt sẻ có hại cho máy chủ dể bị xâm hại</w:t>
      </w:r>
    </w:p>
    <w:p w:rsidR="00424A6C" w:rsidRPr="005F7E12" w:rsidRDefault="00C93547" w:rsidP="00424A6C">
      <w:pPr>
        <w:rPr>
          <w:rFonts w:ascii="Times New Roman" w:hAnsi="Times New Roman" w:cs="Times New Roman"/>
          <w:color w:val="2F5496" w:themeColor="accent5" w:themeShade="BF"/>
          <w:sz w:val="24"/>
          <w:szCs w:val="24"/>
          <w:shd w:val="clear" w:color="auto" w:fill="FFFFFF"/>
        </w:rPr>
      </w:pPr>
      <w:r w:rsidRPr="005F7E12">
        <w:rPr>
          <w:rFonts w:ascii="Times New Roman" w:hAnsi="Times New Roman" w:cs="Times New Roman"/>
          <w:color w:val="2F5496" w:themeColor="accent5" w:themeShade="BF"/>
          <w:sz w:val="24"/>
          <w:szCs w:val="24"/>
          <w:shd w:val="clear" w:color="auto" w:fill="FFFFFF"/>
        </w:rPr>
        <w:t>Server side validation</w:t>
      </w:r>
    </w:p>
    <w:p w:rsidR="00424A6C" w:rsidRPr="005F7E12" w:rsidRDefault="00424A6C" w:rsidP="00424A6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5F7E1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Ưu điểm:</w:t>
      </w:r>
    </w:p>
    <w:p w:rsidR="00C93547" w:rsidRPr="00C93547" w:rsidRDefault="00C93547" w:rsidP="00424A6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93547">
        <w:rPr>
          <w:rFonts w:ascii="Times New Roman" w:eastAsia="Times New Roman" w:hAnsi="Times New Roman" w:cs="Times New Roman"/>
          <w:color w:val="333333"/>
          <w:sz w:val="24"/>
          <w:szCs w:val="24"/>
        </w:rPr>
        <w:t>Thực thi kể cả client side đã validation</w:t>
      </w:r>
    </w:p>
    <w:p w:rsidR="00C93547" w:rsidRPr="00424A6C" w:rsidRDefault="00C93547" w:rsidP="00C93547">
      <w:pPr>
        <w:shd w:val="clear" w:color="auto" w:fill="FFFFFF"/>
        <w:spacing w:after="0" w:line="38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93547">
        <w:rPr>
          <w:rFonts w:ascii="Times New Roman" w:eastAsia="Times New Roman" w:hAnsi="Times New Roman" w:cs="Times New Roman"/>
          <w:color w:val="333333"/>
          <w:sz w:val="24"/>
          <w:szCs w:val="24"/>
        </w:rPr>
        <w:t>Có thể check nâng cao</w:t>
      </w:r>
    </w:p>
    <w:p w:rsidR="00424A6C" w:rsidRPr="00424A6C" w:rsidRDefault="00424A6C" w:rsidP="00C93547">
      <w:pPr>
        <w:shd w:val="clear" w:color="auto" w:fill="FFFFFF"/>
        <w:spacing w:after="0" w:line="38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24A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Làm việc thông qua máy chủ nên hạn chế được độc hại xâm nhập </w:t>
      </w:r>
    </w:p>
    <w:p w:rsidR="00424A6C" w:rsidRDefault="00424A6C" w:rsidP="00C93547">
      <w:pPr>
        <w:shd w:val="clear" w:color="auto" w:fill="FFFFFF"/>
        <w:spacing w:after="0" w:line="38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24A6C">
        <w:rPr>
          <w:rFonts w:ascii="Times New Roman" w:eastAsia="Times New Roman" w:hAnsi="Times New Roman" w:cs="Times New Roman"/>
          <w:color w:val="333333"/>
          <w:sz w:val="24"/>
          <w:szCs w:val="24"/>
        </w:rPr>
        <w:t>Bảo vệ thông tin tốt hơn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C93547" w:rsidRPr="00034BD5" w:rsidRDefault="00C93547" w:rsidP="00C93547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034BD5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Nhược Điểm:</w:t>
      </w:r>
    </w:p>
    <w:p w:rsidR="00424A6C" w:rsidRDefault="00424A6C" w:rsidP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 cần phải đợi phản hồi từ máy chủ nên thời gian </w:t>
      </w:r>
      <w:r w:rsidR="005F7E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truy cập sẻ chậm hơn </w:t>
      </w:r>
    </w:p>
    <w:p w:rsidR="005F7E12" w:rsidRDefault="005F7E12" w:rsidP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=]]  Nếu người dùng cần xác nhận va sử dụng tài nguyên trên máy chủ thì nên sử dụng sever side validation , nếu  người dùng không cần bất kỳ tài nguyên nào từ máy chủ thì nên sử dụng client side validation.</w:t>
      </w:r>
    </w:p>
    <w:p w:rsidR="005F7E12" w:rsidRPr="00424A6C" w:rsidRDefault="005F7E12" w:rsidP="00C935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93547" w:rsidRPr="00C93547" w:rsidRDefault="00C93547" w:rsidP="00C93547">
      <w:pPr>
        <w:shd w:val="clear" w:color="auto" w:fill="FFFFFF"/>
        <w:spacing w:after="0" w:line="38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93547" w:rsidRPr="00424A6C" w:rsidRDefault="00C93547">
      <w:pPr>
        <w:rPr>
          <w:rFonts w:ascii="Times New Roman" w:hAnsi="Times New Roman" w:cs="Times New Roman"/>
          <w:sz w:val="24"/>
          <w:szCs w:val="24"/>
        </w:rPr>
      </w:pPr>
    </w:p>
    <w:sectPr w:rsidR="00C93547" w:rsidRPr="0042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F40" w:rsidRDefault="008B6F40" w:rsidP="00C93547">
      <w:pPr>
        <w:spacing w:after="0" w:line="240" w:lineRule="auto"/>
      </w:pPr>
      <w:r>
        <w:separator/>
      </w:r>
    </w:p>
  </w:endnote>
  <w:endnote w:type="continuationSeparator" w:id="0">
    <w:p w:rsidR="008B6F40" w:rsidRDefault="008B6F40" w:rsidP="00C9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F40" w:rsidRDefault="008B6F40" w:rsidP="00C93547">
      <w:pPr>
        <w:spacing w:after="0" w:line="240" w:lineRule="auto"/>
      </w:pPr>
      <w:r>
        <w:separator/>
      </w:r>
    </w:p>
  </w:footnote>
  <w:footnote w:type="continuationSeparator" w:id="0">
    <w:p w:rsidR="008B6F40" w:rsidRDefault="008B6F40" w:rsidP="00C93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47"/>
    <w:rsid w:val="00034BD5"/>
    <w:rsid w:val="00424A6C"/>
    <w:rsid w:val="005F7E12"/>
    <w:rsid w:val="008B6F40"/>
    <w:rsid w:val="009B20A8"/>
    <w:rsid w:val="00C93547"/>
    <w:rsid w:val="00D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3DECF-3C12-4C79-8D72-A505D61A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47"/>
  </w:style>
  <w:style w:type="paragraph" w:styleId="Footer">
    <w:name w:val="footer"/>
    <w:basedOn w:val="Normal"/>
    <w:link w:val="FooterChar"/>
    <w:uiPriority w:val="99"/>
    <w:unhideWhenUsed/>
    <w:rsid w:val="00C9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47"/>
  </w:style>
  <w:style w:type="character" w:customStyle="1" w:styleId="apple-converted-space">
    <w:name w:val="apple-converted-space"/>
    <w:basedOn w:val="DefaultParagraphFont"/>
    <w:rsid w:val="00C9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Xinh_Ly</dc:creator>
  <cp:keywords/>
  <dc:description/>
  <cp:lastModifiedBy>Xinh_Ly</cp:lastModifiedBy>
  <cp:revision>1</cp:revision>
  <dcterms:created xsi:type="dcterms:W3CDTF">2016-10-19T11:44:00Z</dcterms:created>
  <dcterms:modified xsi:type="dcterms:W3CDTF">2016-10-19T12:35:00Z</dcterms:modified>
</cp:coreProperties>
</file>