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.HyperMD-header-1,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.HyperMD-header-2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border-bottom: 1px solid var(--background-modifier-border);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div.HyperMD-header.HyperMD-header-1.cm-line,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div.HyperMD-header.HyperMD-header-2.cm-line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padding-bottom: 0.5em;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