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FF45A7">
        <w:trPr>
          <w:trHeight w:val="464"/>
        </w:trPr>
        <w:tc>
          <w:tcPr>
            <w:tcW w:w="253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F45A7">
        <w:trPr>
          <w:trHeight w:val="464"/>
        </w:trPr>
        <w:tc>
          <w:tcPr>
            <w:tcW w:w="253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:rsidR="00FF45A7" w:rsidRPr="00E4281A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281A">
              <w:rPr>
                <w:color w:val="000000"/>
                <w:sz w:val="24"/>
                <w:szCs w:val="24"/>
              </w:rPr>
              <w:t xml:space="preserve">Design a Sequence and Collaboration Diagram </w:t>
            </w:r>
          </w:p>
        </w:tc>
      </w:tr>
      <w:tr w:rsidR="00FF45A7">
        <w:trPr>
          <w:trHeight w:val="464"/>
        </w:trPr>
        <w:tc>
          <w:tcPr>
            <w:tcW w:w="253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:rsidR="00FF45A7" w:rsidRDefault="0050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Dhruv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Deshmukh</w:t>
            </w:r>
            <w:proofErr w:type="spellEnd"/>
          </w:p>
        </w:tc>
      </w:tr>
      <w:tr w:rsidR="00FF45A7" w:rsidTr="003F18FB">
        <w:trPr>
          <w:trHeight w:val="419"/>
        </w:trPr>
        <w:tc>
          <w:tcPr>
            <w:tcW w:w="253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:rsidR="00503D7E" w:rsidRDefault="0050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Papai Mondal</w:t>
            </w:r>
            <w:r w:rsidR="003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RA2111028010116</w:t>
            </w:r>
            <w:r w:rsidR="003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F18FB" w:rsidRDefault="0050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Atharva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Sohani</w:t>
            </w:r>
            <w:proofErr w:type="spellEnd"/>
            <w:r w:rsidR="003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RA2111028010105</w:t>
            </w:r>
            <w:r w:rsidR="003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F45A7">
        <w:trPr>
          <w:trHeight w:val="497"/>
        </w:trPr>
        <w:tc>
          <w:tcPr>
            <w:tcW w:w="253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:rsidR="00FF45A7" w:rsidRDefault="0050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RA2111028010125</w:t>
            </w:r>
          </w:p>
        </w:tc>
      </w:tr>
      <w:tr w:rsidR="00FF45A7">
        <w:trPr>
          <w:trHeight w:val="497"/>
        </w:trPr>
        <w:tc>
          <w:tcPr>
            <w:tcW w:w="253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12/04/23</w:t>
            </w:r>
          </w:p>
        </w:tc>
      </w:tr>
    </w:tbl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FF45A7" w:rsidRDefault="00FF4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FF45A7" w:rsidRDefault="00FF4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F45A7">
        <w:tc>
          <w:tcPr>
            <w:tcW w:w="4621" w:type="dxa"/>
            <w:gridSpan w:val="2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FF45A7" w:rsidRDefault="00FF4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the sequence and</w:t>
      </w:r>
      <w:r w:rsidR="003F1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collaboration diagram for the OTT Recommendation System.</w:t>
      </w:r>
    </w:p>
    <w:p w:rsidR="003F18FB" w:rsidRDefault="003F18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18FB" w:rsidRDefault="003F18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18FB" w:rsidRDefault="003F18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Dhruv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Deshmukh</w:t>
            </w:r>
            <w:proofErr w:type="spellEnd"/>
          </w:p>
        </w:tc>
        <w:tc>
          <w:tcPr>
            <w:tcW w:w="3473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RA2111028010125</w:t>
            </w:r>
          </w:p>
        </w:tc>
        <w:tc>
          <w:tcPr>
            <w:tcW w:w="1882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Rep/Member</w:t>
            </w:r>
          </w:p>
        </w:tc>
      </w:tr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Papai Mondal</w:t>
            </w:r>
          </w:p>
        </w:tc>
        <w:tc>
          <w:tcPr>
            <w:tcW w:w="3473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028010116</w:t>
            </w:r>
          </w:p>
        </w:tc>
        <w:tc>
          <w:tcPr>
            <w:tcW w:w="1882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FF45A7">
        <w:tc>
          <w:tcPr>
            <w:tcW w:w="918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Sohani</w:t>
            </w:r>
            <w:proofErr w:type="spellEnd"/>
          </w:p>
        </w:tc>
        <w:tc>
          <w:tcPr>
            <w:tcW w:w="3473" w:type="dxa"/>
          </w:tcPr>
          <w:p w:rsidR="00FF45A7" w:rsidRDefault="003F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02801010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2" w:type="dxa"/>
          </w:tcPr>
          <w:p w:rsidR="00FF45A7" w:rsidRDefault="00031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:rsidR="003F18FB" w:rsidRDefault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:rsidR="003F18FB" w:rsidRDefault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noProof/>
          <w:lang w:val="en-IN"/>
        </w:rPr>
      </w:pPr>
    </w:p>
    <w:p w:rsidR="00503D7E" w:rsidRDefault="00503D7E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b/>
          <w:noProof/>
          <w:sz w:val="24"/>
          <w:szCs w:val="24"/>
          <w:lang w:val="en-IN"/>
        </w:rPr>
      </w:pPr>
    </w:p>
    <w:p w:rsidR="003F18FB" w:rsidRPr="00E4281A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b/>
          <w:noProof/>
          <w:sz w:val="24"/>
          <w:szCs w:val="24"/>
          <w:lang w:val="en-IN"/>
        </w:rPr>
      </w:pPr>
      <w:r w:rsidRPr="00E4281A">
        <w:rPr>
          <w:b/>
          <w:noProof/>
          <w:sz w:val="24"/>
          <w:szCs w:val="24"/>
          <w:lang w:val="en-IN"/>
        </w:rPr>
        <w:t>Sequence Diagram for the OTT Recommender system.</w:t>
      </w: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noProof/>
          <w:lang w:val="en-IN"/>
        </w:rPr>
      </w:pPr>
      <w:r>
        <w:rPr>
          <w:noProof/>
          <w:lang w:val="en-IN"/>
        </w:rPr>
        <w:t xml:space="preserve"> </w:t>
      </w:r>
    </w:p>
    <w:p w:rsidR="003F18FB" w:rsidRDefault="003F18FB" w:rsidP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center"/>
        <w:rPr>
          <w:color w:val="000000"/>
        </w:rPr>
      </w:pPr>
      <w:r>
        <w:rPr>
          <w:noProof/>
          <w:lang w:val="en-IN"/>
        </w:rPr>
        <w:drawing>
          <wp:inline distT="0" distB="0" distL="0" distR="0">
            <wp:extent cx="5731690" cy="6073140"/>
            <wp:effectExtent l="0" t="0" r="2540" b="3810"/>
            <wp:docPr id="4" name="Picture 4" descr="http://blog.soton.ac.uk/cybertube/wp-content/uploads/sites/211/2011/05/SuggestA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oton.ac.uk/cybertube/wp-content/uploads/sites/211/2011/05/SuggestAMov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45" cy="607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503D7E" w:rsidRDefault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03D7E" w:rsidRDefault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428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 diagram for the OTT Recomme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Pr="00E428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der System.</w:t>
      </w: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noProof/>
          <w:lang w:val="en-IN"/>
        </w:rPr>
      </w:pPr>
    </w:p>
    <w:p w:rsidR="00E4281A" w:rsidRPr="00E4281A" w:rsidRDefault="00503D7E" w:rsidP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4521200</wp:posOffset>
                </wp:positionV>
                <wp:extent cx="1920240" cy="6096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51B1B" id="Rectangle 7" o:spid="_x0000_s1026" style="position:absolute;margin-left:-16.2pt;margin-top:356pt;width:151.2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" fillcolor="white [3201]" strokecolor="white [3212]" strokeweight="2pt"/>
            </w:pict>
          </mc:Fallback>
        </mc:AlternateContent>
      </w:r>
      <w:r w:rsidR="00E4281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3934460</wp:posOffset>
                </wp:positionV>
                <wp:extent cx="1950720" cy="7620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A98F" id="Rectangle 6" o:spid="_x0000_s1026" style="position:absolute;margin-left:-9.6pt;margin-top:309.8pt;width:153.6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" fillcolor="white [3201]" strokecolor="white [3212]" strokeweight="2pt"/>
            </w:pict>
          </mc:Fallback>
        </mc:AlternateContent>
      </w:r>
      <w:r w:rsidR="00E4281A">
        <w:rPr>
          <w:noProof/>
          <w:lang w:val="en-IN"/>
        </w:rPr>
        <w:drawing>
          <wp:inline distT="0" distB="0" distL="0" distR="0">
            <wp:extent cx="5730875" cy="4861560"/>
            <wp:effectExtent l="0" t="0" r="3175" b="0"/>
            <wp:docPr id="5" name="Picture 5" descr="https://d3i71xaburhd42.cloudfront.net/29d8e9ff1559de3f464954cd9d9de80f18e6e916/4-Figur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i71xaburhd42.cloudfront.net/29d8e9ff1559de3f464954cd9d9de80f18e6e916/4-Figure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"/>
                    <a:stretch/>
                  </pic:blipFill>
                  <pic:spPr bwMode="auto">
                    <a:xfrm>
                      <a:off x="0" y="0"/>
                      <a:ext cx="5738403" cy="48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4281A" w:rsidRDefault="00E4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503D7E" w:rsidRDefault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*/ For Example</w:t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Sequence Diagram</w:t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038725" cy="4314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 Diagram</w:t>
      </w:r>
    </w:p>
    <w:p w:rsidR="00FF45A7" w:rsidRDefault="00FF4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45A7" w:rsidRDefault="00031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3791839" cy="2990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839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8FB" w:rsidRDefault="003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18FB" w:rsidRDefault="003F18FB" w:rsidP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18FB" w:rsidRDefault="003F18FB" w:rsidP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18FB" w:rsidRPr="00503D7E" w:rsidRDefault="003F18FB" w:rsidP="00503D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3D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</w:p>
    <w:p w:rsidR="003F18FB" w:rsidRDefault="003F18FB" w:rsidP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sequence and collaboration diagrams 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created for the OTT Recommendation System</w:t>
      </w:r>
      <w:r>
        <w:rPr>
          <w:color w:val="000000"/>
        </w:rPr>
        <w:t>.</w:t>
      </w:r>
    </w:p>
    <w:p w:rsidR="003F18FB" w:rsidRDefault="003F18FB" w:rsidP="00503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3F18FB" w:rsidSect="003F18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276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20" w:rsidRDefault="00031120">
      <w:pPr>
        <w:spacing w:after="0" w:line="240" w:lineRule="auto"/>
      </w:pPr>
      <w:r>
        <w:separator/>
      </w:r>
    </w:p>
  </w:endnote>
  <w:endnote w:type="continuationSeparator" w:id="0">
    <w:p w:rsidR="00031120" w:rsidRDefault="0003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5A7" w:rsidRDefault="00FF45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5A7" w:rsidRDefault="00FF45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5A7" w:rsidRDefault="00FF45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20" w:rsidRDefault="00031120">
      <w:pPr>
        <w:spacing w:after="0" w:line="240" w:lineRule="auto"/>
      </w:pPr>
      <w:r>
        <w:separator/>
      </w:r>
    </w:p>
  </w:footnote>
  <w:footnote w:type="continuationSeparator" w:id="0">
    <w:p w:rsidR="00031120" w:rsidRDefault="0003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5A7" w:rsidRDefault="00FF45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5A7" w:rsidRDefault="00FF45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5A7" w:rsidRDefault="00FF45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A7"/>
    <w:rsid w:val="00031120"/>
    <w:rsid w:val="003F18FB"/>
    <w:rsid w:val="00503D7E"/>
    <w:rsid w:val="00E4281A"/>
    <w:rsid w:val="00EC7FE4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2CE31-847F-4BB7-9ACB-545741B4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FB02-DCE2-4C25-9B0A-FDF5B109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Papai Mondal</dc:creator>
  <cp:lastModifiedBy>Papai Mondal</cp:lastModifiedBy>
  <cp:revision>5</cp:revision>
  <cp:lastPrinted>2023-04-20T05:21:00Z</cp:lastPrinted>
  <dcterms:created xsi:type="dcterms:W3CDTF">2023-04-20T04:38:00Z</dcterms:created>
  <dcterms:modified xsi:type="dcterms:W3CDTF">2023-04-20T05:21:00Z</dcterms:modified>
</cp:coreProperties>
</file>