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2F6" w14:paraId="6989751F" w14:textId="77777777" w:rsidTr="00324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F1A2B0" w14:textId="5E9C3858" w:rsidR="003242F6" w:rsidRDefault="003242F6">
            <w:r>
              <w:t>What is to be tested</w:t>
            </w:r>
          </w:p>
        </w:tc>
        <w:tc>
          <w:tcPr>
            <w:tcW w:w="4675" w:type="dxa"/>
          </w:tcPr>
          <w:p w14:paraId="5AFAFB59" w14:textId="1E6B4698" w:rsidR="003242F6" w:rsidRDefault="00324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to test it </w:t>
            </w:r>
          </w:p>
        </w:tc>
      </w:tr>
      <w:tr w:rsidR="003242F6" w14:paraId="7FD242DE" w14:textId="77777777" w:rsidTr="0032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F26C3" w14:textId="1FDDDE06" w:rsidR="003242F6" w:rsidRPr="003242F6" w:rsidRDefault="003242F6">
            <w:pPr>
              <w:rPr>
                <w:b w:val="0"/>
                <w:bCs w:val="0"/>
              </w:rPr>
            </w:pPr>
            <w:r w:rsidRPr="003242F6">
              <w:rPr>
                <w:b w:val="0"/>
                <w:bCs w:val="0"/>
              </w:rPr>
              <w:t>The number of patient’s in a hospital cannot exceed the hospitals maximum occupancy</w:t>
            </w:r>
          </w:p>
        </w:tc>
        <w:tc>
          <w:tcPr>
            <w:tcW w:w="4675" w:type="dxa"/>
          </w:tcPr>
          <w:p w14:paraId="4A330780" w14:textId="77777777" w:rsidR="00A873D6" w:rsidRDefault="003242F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query should return zero results:</w:t>
            </w:r>
          </w:p>
          <w:p w14:paraId="6F237B4D" w14:textId="1DB1D487" w:rsidR="003242F6" w:rsidRDefault="003242F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35C90F02" w14:textId="77777777" w:rsidR="003242F6" w:rsidRDefault="003242F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h.* </w:t>
            </w:r>
          </w:p>
          <w:p w14:paraId="7D519E6F" w14:textId="77777777" w:rsidR="003242F6" w:rsidRDefault="003242F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hospital h </w:t>
            </w:r>
          </w:p>
          <w:p w14:paraId="3F37F8F1" w14:textId="77777777" w:rsidR="003242F6" w:rsidRDefault="003242F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h.capacity</w:t>
            </w:r>
            <w:proofErr w:type="spellEnd"/>
            <w:r>
              <w:t xml:space="preserve"> &lt; (</w:t>
            </w:r>
          </w:p>
          <w:p w14:paraId="61560FB0" w14:textId="134CFD3A" w:rsidR="003242F6" w:rsidRDefault="00A873D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3242F6">
              <w:t>SELECT COUNT(</w:t>
            </w:r>
            <w:proofErr w:type="spellStart"/>
            <w:r w:rsidR="003242F6">
              <w:t>h.hospital_id</w:t>
            </w:r>
            <w:proofErr w:type="spellEnd"/>
            <w:r w:rsidR="003242F6">
              <w:t>)</w:t>
            </w:r>
          </w:p>
          <w:p w14:paraId="3DA4C07C" w14:textId="38105C26" w:rsidR="003242F6" w:rsidRDefault="00A873D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r w:rsidR="003242F6">
              <w:t xml:space="preserve">FROM patient p </w:t>
            </w:r>
          </w:p>
          <w:p w14:paraId="74791DF3" w14:textId="17A53D0E" w:rsidR="003242F6" w:rsidRDefault="003242F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A873D6">
              <w:t xml:space="preserve">   </w:t>
            </w:r>
            <w:r>
              <w:t xml:space="preserve"> WHERE </w:t>
            </w:r>
            <w:proofErr w:type="spellStart"/>
            <w:r>
              <w:t>p.hospital_id</w:t>
            </w:r>
            <w:proofErr w:type="spellEnd"/>
            <w:r>
              <w:t xml:space="preserve"> = </w:t>
            </w:r>
            <w:proofErr w:type="spellStart"/>
            <w:r>
              <w:t>h.hospital_id</w:t>
            </w:r>
            <w:proofErr w:type="spellEnd"/>
          </w:p>
          <w:p w14:paraId="325EF463" w14:textId="657EE95D" w:rsidR="003242F6" w:rsidRDefault="003242F6" w:rsidP="00A87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</w:tr>
      <w:tr w:rsidR="003242F6" w14:paraId="782D00CC" w14:textId="77777777" w:rsidTr="0032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A5EBB" w14:textId="77777777" w:rsidR="00D74E64" w:rsidRDefault="00B25DBB">
            <w:r>
              <w:rPr>
                <w:b w:val="0"/>
                <w:bCs w:val="0"/>
              </w:rPr>
              <w:t>The stat</w:t>
            </w:r>
          </w:p>
          <w:p w14:paraId="405C34BC" w14:textId="1E998D31" w:rsidR="003242F6" w:rsidRPr="00B25DBB" w:rsidRDefault="00B25DB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 of each patient must be valid. </w:t>
            </w:r>
          </w:p>
        </w:tc>
        <w:tc>
          <w:tcPr>
            <w:tcW w:w="4675" w:type="dxa"/>
          </w:tcPr>
          <w:p w14:paraId="45BAEFA6" w14:textId="77777777" w:rsidR="003242F6" w:rsidRDefault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query should return zero results: </w:t>
            </w:r>
          </w:p>
          <w:p w14:paraId="22A1ACE0" w14:textId="77777777" w:rsidR="00B25DBB" w:rsidRDefault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A30F14" w14:textId="77777777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* </w:t>
            </w:r>
          </w:p>
          <w:p w14:paraId="408643DD" w14:textId="77777777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patient p </w:t>
            </w:r>
          </w:p>
          <w:p w14:paraId="79E647B4" w14:textId="77777777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p.status</w:t>
            </w:r>
            <w:proofErr w:type="spellEnd"/>
            <w:r>
              <w:t xml:space="preserve"> not in (</w:t>
            </w:r>
          </w:p>
          <w:p w14:paraId="1259BD1A" w14:textId="2F400002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SELECT </w:t>
            </w:r>
            <w:proofErr w:type="spellStart"/>
            <w:r>
              <w:t>status_id</w:t>
            </w:r>
            <w:proofErr w:type="spellEnd"/>
            <w:r>
              <w:t xml:space="preserve"> </w:t>
            </w:r>
          </w:p>
          <w:p w14:paraId="17B859E7" w14:textId="76FBA6EE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FROM </w:t>
            </w:r>
            <w:proofErr w:type="spellStart"/>
            <w:r>
              <w:t>health_category</w:t>
            </w:r>
            <w:proofErr w:type="spellEnd"/>
          </w:p>
          <w:p w14:paraId="2C5FF454" w14:textId="165DA306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</w:tr>
      <w:tr w:rsidR="003242F6" w14:paraId="152BD467" w14:textId="77777777" w:rsidTr="0032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847A7B" w14:textId="6A9D515E" w:rsidR="003242F6" w:rsidRDefault="00B25DBB">
            <w:r>
              <w:rPr>
                <w:b w:val="0"/>
                <w:bCs w:val="0"/>
              </w:rPr>
              <w:t>The brand of each test must be valid.</w:t>
            </w:r>
          </w:p>
        </w:tc>
        <w:tc>
          <w:tcPr>
            <w:tcW w:w="4675" w:type="dxa"/>
          </w:tcPr>
          <w:p w14:paraId="6D0F9BC9" w14:textId="1F1E1163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following query should return zero results: </w:t>
            </w:r>
          </w:p>
          <w:p w14:paraId="27326A1F" w14:textId="77777777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80D225" w14:textId="0AD84DEE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* </w:t>
            </w:r>
          </w:p>
          <w:p w14:paraId="660A9A73" w14:textId="77777777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test t</w:t>
            </w:r>
          </w:p>
          <w:p w14:paraId="3FD412C8" w14:textId="77777777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</w:t>
            </w:r>
            <w:proofErr w:type="spellStart"/>
            <w:r>
              <w:t>t.brand_id</w:t>
            </w:r>
            <w:proofErr w:type="spellEnd"/>
            <w:r>
              <w:t xml:space="preserve"> not in (</w:t>
            </w:r>
          </w:p>
          <w:p w14:paraId="45E156CD" w14:textId="119CF2B7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SELECT </w:t>
            </w:r>
            <w:proofErr w:type="spellStart"/>
            <w:r>
              <w:t>brand_id</w:t>
            </w:r>
            <w:proofErr w:type="spellEnd"/>
            <w:r>
              <w:t xml:space="preserve"> </w:t>
            </w:r>
          </w:p>
          <w:p w14:paraId="70CBCFA2" w14:textId="2E067065" w:rsidR="00B25DBB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FROM </w:t>
            </w:r>
            <w:proofErr w:type="spellStart"/>
            <w:r>
              <w:t>brand_category</w:t>
            </w:r>
            <w:proofErr w:type="spellEnd"/>
          </w:p>
          <w:p w14:paraId="025BC1F0" w14:textId="55E97FE6" w:rsidR="003242F6" w:rsidRDefault="00B25DBB" w:rsidP="00B2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</w:tr>
      <w:tr w:rsidR="003242F6" w14:paraId="3142ACB0" w14:textId="77777777" w:rsidTr="000B631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804072" w14:textId="04005037" w:rsidR="003242F6" w:rsidRPr="000B631D" w:rsidRDefault="000B631D">
            <w:pPr>
              <w:rPr>
                <w:b w:val="0"/>
                <w:bCs w:val="0"/>
              </w:rPr>
            </w:pPr>
            <w:r w:rsidRPr="000B631D">
              <w:rPr>
                <w:b w:val="0"/>
                <w:bCs w:val="0"/>
              </w:rPr>
              <w:t xml:space="preserve">Test Successful Login </w:t>
            </w:r>
          </w:p>
        </w:tc>
        <w:tc>
          <w:tcPr>
            <w:tcW w:w="4675" w:type="dxa"/>
          </w:tcPr>
          <w:p w14:paraId="48E40AF6" w14:textId="77777777" w:rsidR="003242F6" w:rsidRDefault="000B631D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application</w:t>
            </w:r>
          </w:p>
          <w:p w14:paraId="6C3F9617" w14:textId="77777777" w:rsidR="000B631D" w:rsidRDefault="000B631D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correct credentials</w:t>
            </w:r>
          </w:p>
          <w:p w14:paraId="4C353BC4" w14:textId="12B3918B" w:rsidR="000B631D" w:rsidRDefault="000B631D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“login</w:t>
            </w:r>
          </w:p>
        </w:tc>
      </w:tr>
      <w:tr w:rsidR="000B631D" w14:paraId="314F8863" w14:textId="77777777" w:rsidTr="0032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E7B7A6" w14:textId="3DE8E038" w:rsidR="000B631D" w:rsidRPr="000B631D" w:rsidRDefault="000B631D" w:rsidP="000B631D">
            <w:pPr>
              <w:rPr>
                <w:b w:val="0"/>
                <w:bCs w:val="0"/>
              </w:rPr>
            </w:pPr>
            <w:r w:rsidRPr="000B631D">
              <w:rPr>
                <w:b w:val="0"/>
                <w:bCs w:val="0"/>
              </w:rPr>
              <w:t>Test Unsuccessful Login</w:t>
            </w:r>
          </w:p>
        </w:tc>
        <w:tc>
          <w:tcPr>
            <w:tcW w:w="4675" w:type="dxa"/>
          </w:tcPr>
          <w:p w14:paraId="7FCDAB8D" w14:textId="77777777" w:rsidR="000B631D" w:rsidRDefault="000B631D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application</w:t>
            </w:r>
          </w:p>
          <w:p w14:paraId="103B3BB5" w14:textId="57B9E8F4" w:rsidR="000B631D" w:rsidRDefault="000B631D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>
              <w:t>in</w:t>
            </w:r>
            <w:r>
              <w:t>correct credentials</w:t>
            </w:r>
          </w:p>
          <w:p w14:paraId="057D41BC" w14:textId="4B6E4F6B" w:rsidR="000B631D" w:rsidRDefault="000B631D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“login</w:t>
            </w:r>
          </w:p>
        </w:tc>
      </w:tr>
      <w:tr w:rsidR="002D2491" w14:paraId="13A2B53C" w14:textId="77777777" w:rsidTr="00324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54A5CB" w14:textId="270B52AC" w:rsidR="002D2491" w:rsidRPr="000B631D" w:rsidRDefault="002D2491" w:rsidP="000B63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CREATE TABLE command with user that is not authorized to create tables.</w:t>
            </w:r>
          </w:p>
        </w:tc>
        <w:tc>
          <w:tcPr>
            <w:tcW w:w="4675" w:type="dxa"/>
          </w:tcPr>
          <w:p w14:paraId="233D6CBA" w14:textId="77777777" w:rsidR="002D2491" w:rsidRDefault="008704E1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as restricted user </w:t>
            </w:r>
          </w:p>
          <w:p w14:paraId="057ED386" w14:textId="77777777" w:rsidR="008704E1" w:rsidRDefault="008704E1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 to create a table</w:t>
            </w:r>
          </w:p>
          <w:p w14:paraId="18691DA3" w14:textId="55366F97" w:rsidR="008704E1" w:rsidRDefault="008704E1" w:rsidP="000B63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 to see an error message</w:t>
            </w:r>
          </w:p>
        </w:tc>
      </w:tr>
    </w:tbl>
    <w:p w14:paraId="55154A0F" w14:textId="77777777" w:rsidR="008D4F7E" w:rsidRDefault="005B5BEC"/>
    <w:sectPr w:rsidR="008D4F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95D6B" w14:textId="77777777" w:rsidR="005B5BEC" w:rsidRDefault="005B5BEC" w:rsidP="003242F6">
      <w:pPr>
        <w:spacing w:after="0" w:line="240" w:lineRule="auto"/>
      </w:pPr>
      <w:r>
        <w:separator/>
      </w:r>
    </w:p>
  </w:endnote>
  <w:endnote w:type="continuationSeparator" w:id="0">
    <w:p w14:paraId="5AB416C5" w14:textId="77777777" w:rsidR="005B5BEC" w:rsidRDefault="005B5BEC" w:rsidP="0032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0710D" w14:textId="77777777" w:rsidR="005B5BEC" w:rsidRDefault="005B5BEC" w:rsidP="003242F6">
      <w:pPr>
        <w:spacing w:after="0" w:line="240" w:lineRule="auto"/>
      </w:pPr>
      <w:r>
        <w:separator/>
      </w:r>
    </w:p>
  </w:footnote>
  <w:footnote w:type="continuationSeparator" w:id="0">
    <w:p w14:paraId="0B09E3E9" w14:textId="77777777" w:rsidR="005B5BEC" w:rsidRDefault="005B5BEC" w:rsidP="00324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E3F76" w14:textId="6CD2EC87" w:rsidR="003242F6" w:rsidRPr="003242F6" w:rsidRDefault="003242F6" w:rsidP="003242F6">
    <w:pPr>
      <w:pStyle w:val="Header"/>
      <w:jc w:val="center"/>
      <w:rPr>
        <w:rFonts w:cstheme="minorHAnsi"/>
        <w:b/>
        <w:bCs/>
        <w:sz w:val="28"/>
        <w:szCs w:val="28"/>
      </w:rPr>
    </w:pPr>
    <w:r w:rsidRPr="003242F6">
      <w:rPr>
        <w:rFonts w:cstheme="minorHAnsi"/>
        <w:b/>
        <w:bCs/>
        <w:sz w:val="28"/>
        <w:szCs w:val="28"/>
      </w:rPr>
      <w:t xml:space="preserve">Testing Log </w:t>
    </w:r>
  </w:p>
  <w:p w14:paraId="39A51C8F" w14:textId="77777777" w:rsidR="003242F6" w:rsidRPr="003242F6" w:rsidRDefault="003242F6" w:rsidP="003242F6">
    <w:pPr>
      <w:pStyle w:val="NormalWeb"/>
      <w:spacing w:before="0" w:beforeAutospacing="0" w:after="0" w:afterAutospacing="0"/>
      <w:jc w:val="center"/>
      <w:rPr>
        <w:rFonts w:asciiTheme="minorHAnsi" w:hAnsiTheme="minorHAnsi" w:cstheme="minorHAnsi"/>
      </w:rPr>
    </w:pPr>
    <w:r w:rsidRPr="003242F6">
      <w:rPr>
        <w:rFonts w:asciiTheme="minorHAnsi" w:hAnsiTheme="minorHAnsi" w:cstheme="minorHAnsi"/>
        <w:color w:val="000000"/>
        <w:sz w:val="22"/>
        <w:szCs w:val="22"/>
      </w:rPr>
      <w:t>Just Another DB Group</w:t>
    </w:r>
  </w:p>
  <w:p w14:paraId="0E45784A" w14:textId="77777777" w:rsidR="003242F6" w:rsidRPr="003242F6" w:rsidRDefault="003242F6" w:rsidP="003242F6">
    <w:pPr>
      <w:pStyle w:val="NormalWeb"/>
      <w:spacing w:before="0" w:beforeAutospacing="0" w:after="0" w:afterAutospacing="0"/>
      <w:jc w:val="center"/>
      <w:rPr>
        <w:rFonts w:asciiTheme="minorHAnsi" w:hAnsiTheme="minorHAnsi" w:cstheme="minorHAnsi"/>
      </w:rPr>
    </w:pPr>
    <w:r w:rsidRPr="003242F6">
      <w:rPr>
        <w:rFonts w:asciiTheme="minorHAnsi" w:hAnsiTheme="minorHAnsi" w:cstheme="minorHAnsi"/>
        <w:color w:val="000000"/>
        <w:sz w:val="22"/>
        <w:szCs w:val="22"/>
      </w:rPr>
      <w:t xml:space="preserve">Caleb German, Ethan McFarland, Andrew Bellas, </w:t>
    </w:r>
    <w:proofErr w:type="spellStart"/>
    <w:r w:rsidRPr="003242F6">
      <w:rPr>
        <w:rFonts w:asciiTheme="minorHAnsi" w:hAnsiTheme="minorHAnsi" w:cstheme="minorHAnsi"/>
        <w:color w:val="000000"/>
        <w:sz w:val="22"/>
        <w:szCs w:val="22"/>
      </w:rPr>
      <w:t>Suban</w:t>
    </w:r>
    <w:proofErr w:type="spellEnd"/>
    <w:r w:rsidRPr="003242F6">
      <w:rPr>
        <w:rFonts w:asciiTheme="minorHAnsi" w:hAnsiTheme="minorHAnsi" w:cstheme="minorHAnsi"/>
        <w:color w:val="000000"/>
        <w:sz w:val="22"/>
        <w:szCs w:val="22"/>
      </w:rPr>
      <w:t xml:space="preserve"> </w:t>
    </w:r>
    <w:proofErr w:type="spellStart"/>
    <w:r w:rsidRPr="003242F6">
      <w:rPr>
        <w:rFonts w:asciiTheme="minorHAnsi" w:hAnsiTheme="minorHAnsi" w:cstheme="minorHAnsi"/>
        <w:color w:val="000000"/>
        <w:sz w:val="22"/>
        <w:szCs w:val="22"/>
      </w:rPr>
      <w:t>Burale</w:t>
    </w:r>
    <w:proofErr w:type="spellEnd"/>
  </w:p>
  <w:p w14:paraId="72C8EC27" w14:textId="77777777" w:rsidR="003242F6" w:rsidRPr="003242F6" w:rsidRDefault="003242F6" w:rsidP="003242F6">
    <w:pPr>
      <w:pStyle w:val="Header"/>
      <w:jc w:val="center"/>
      <w:rPr>
        <w:rFonts w:cstheme="minorHAns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22CB4"/>
    <w:multiLevelType w:val="hybridMultilevel"/>
    <w:tmpl w:val="2454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6"/>
    <w:rsid w:val="000B631D"/>
    <w:rsid w:val="00250F54"/>
    <w:rsid w:val="002D2491"/>
    <w:rsid w:val="003242F6"/>
    <w:rsid w:val="00367A2A"/>
    <w:rsid w:val="00592FFE"/>
    <w:rsid w:val="005B5BEC"/>
    <w:rsid w:val="00836DB9"/>
    <w:rsid w:val="008704E1"/>
    <w:rsid w:val="00A873D6"/>
    <w:rsid w:val="00B25DBB"/>
    <w:rsid w:val="00C075B1"/>
    <w:rsid w:val="00D7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BB4E"/>
  <w15:chartTrackingRefBased/>
  <w15:docId w15:val="{9A29361F-8220-48C6-A725-4C84BB59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F6"/>
  </w:style>
  <w:style w:type="paragraph" w:styleId="Footer">
    <w:name w:val="footer"/>
    <w:basedOn w:val="Normal"/>
    <w:link w:val="FooterChar"/>
    <w:uiPriority w:val="99"/>
    <w:unhideWhenUsed/>
    <w:rsid w:val="00324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F6"/>
  </w:style>
  <w:style w:type="table" w:styleId="TableGrid">
    <w:name w:val="Table Grid"/>
    <w:basedOn w:val="TableNormal"/>
    <w:uiPriority w:val="39"/>
    <w:rsid w:val="00324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1Light">
    <w:name w:val="List Table 1 Light"/>
    <w:basedOn w:val="TableNormal"/>
    <w:uiPriority w:val="46"/>
    <w:rsid w:val="003242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3242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3242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3242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6">
    <w:name w:val="List Table 1 Light Accent 6"/>
    <w:basedOn w:val="TableNormal"/>
    <w:uiPriority w:val="46"/>
    <w:rsid w:val="003242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Theme">
    <w:name w:val="Table Theme"/>
    <w:basedOn w:val="TableNormal"/>
    <w:uiPriority w:val="99"/>
    <w:rsid w:val="00324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242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3242F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242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242F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B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S1433381@student.mcckc.edu</dc:creator>
  <cp:keywords/>
  <dc:description/>
  <cp:lastModifiedBy>S1433381@student.mcckc.edu</cp:lastModifiedBy>
  <cp:revision>4</cp:revision>
  <dcterms:created xsi:type="dcterms:W3CDTF">2020-12-05T01:19:00Z</dcterms:created>
  <dcterms:modified xsi:type="dcterms:W3CDTF">2020-12-11T04:52:00Z</dcterms:modified>
</cp:coreProperties>
</file>