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2F068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2F0682" w:rsidRDefault="00A52012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682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F0682" w:rsidRDefault="00A52012">
            <w:pPr>
              <w:pStyle w:val="ConsPlusTitlePage0"/>
              <w:jc w:val="center"/>
            </w:pPr>
            <w:r>
              <w:rPr>
                <w:sz w:val="48"/>
              </w:rPr>
              <w:t>Закон г. Москвы от 23.11.2005 N 60</w:t>
            </w:r>
            <w:r>
              <w:rPr>
                <w:sz w:val="48"/>
              </w:rPr>
              <w:br/>
              <w:t>(ред. от 25.12.2024)</w:t>
            </w:r>
            <w:r>
              <w:rPr>
                <w:sz w:val="48"/>
              </w:rPr>
              <w:br/>
              <w:t>"О социальной поддержке семей с детьми в городе Москве"</w:t>
            </w:r>
          </w:p>
        </w:tc>
      </w:tr>
      <w:tr w:rsidR="002F0682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F0682" w:rsidRDefault="00A52012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2F0682" w:rsidRDefault="002F0682">
      <w:pPr>
        <w:pStyle w:val="ConsPlusNormal0"/>
        <w:sectPr w:rsidR="002F0682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2F0682" w:rsidRDefault="002F0682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2F0682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2F0682" w:rsidRDefault="00A52012">
            <w:pPr>
              <w:pStyle w:val="ConsPlusNormal0"/>
            </w:pPr>
            <w:r>
              <w:t>23 ноября 2005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2F0682" w:rsidRDefault="00A52012">
            <w:pPr>
              <w:pStyle w:val="ConsPlusNormal0"/>
              <w:jc w:val="right"/>
            </w:pPr>
            <w:r>
              <w:t>N 60</w:t>
            </w:r>
          </w:p>
        </w:tc>
      </w:tr>
    </w:tbl>
    <w:p w:rsidR="002F0682" w:rsidRDefault="002F068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jc w:val="center"/>
      </w:pPr>
      <w:r>
        <w:t>ЗАКОН</w:t>
      </w:r>
    </w:p>
    <w:p w:rsidR="002F0682" w:rsidRDefault="00A52012">
      <w:pPr>
        <w:pStyle w:val="ConsPlusTitle0"/>
        <w:jc w:val="center"/>
      </w:pPr>
      <w:r>
        <w:t>ГОРОДА МОСКВЫ</w:t>
      </w:r>
    </w:p>
    <w:p w:rsidR="002F0682" w:rsidRDefault="002F0682">
      <w:pPr>
        <w:pStyle w:val="ConsPlusTitle0"/>
        <w:jc w:val="center"/>
      </w:pPr>
    </w:p>
    <w:p w:rsidR="002F0682" w:rsidRDefault="00A52012">
      <w:pPr>
        <w:pStyle w:val="ConsPlusTitle0"/>
        <w:jc w:val="center"/>
      </w:pPr>
      <w:r>
        <w:t>О СОЦИАЛЬНОЙ ПОДДЕРЖКЕ СЕМЕЙ С ДЕТЬМИ В ГОРОДЕ МОСКВЕ</w:t>
      </w:r>
    </w:p>
    <w:p w:rsidR="002F0682" w:rsidRDefault="002F0682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2F0682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2F0682" w:rsidRDefault="002F0682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F0682" w:rsidRDefault="002F0682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2F0682" w:rsidRDefault="00A52012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2F0682" w:rsidRDefault="00A52012">
            <w:pPr>
              <w:pStyle w:val="ConsPlusNormal0"/>
              <w:jc w:val="center"/>
            </w:pPr>
            <w:r>
              <w:rPr>
                <w:color w:val="392C69"/>
              </w:rPr>
              <w:t>(в ред. законов г. Москвы</w:t>
            </w:r>
          </w:p>
          <w:p w:rsidR="002F0682" w:rsidRDefault="00A52012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22.11.2006 </w:t>
            </w:r>
            <w:hyperlink r:id="rId10" w:tooltip="Закон г. Москвы от 22.11.2006 N 56 (ред. от 30.09.2009) &quot;О внесении изменений в статью 14 Закона города Москвы от 28 января 2004 года N 4 &quot;О молодежи&quot; и статью 27 Закона города Москвы от 23 ноября 2005 года N 60 &quot;О социальной поддержке семей с детьми в городе ">
              <w:r>
                <w:rPr>
                  <w:color w:val="0000FF"/>
                </w:rPr>
                <w:t>N 56</w:t>
              </w:r>
            </w:hyperlink>
            <w:r>
              <w:rPr>
                <w:color w:val="392C69"/>
              </w:rPr>
              <w:t xml:space="preserve">, от 20.06.2007 </w:t>
            </w:r>
            <w:hyperlink r:id="rId11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      <w:r>
                <w:rPr>
                  <w:color w:val="0000FF"/>
                </w:rPr>
                <w:t>N 22</w:t>
              </w:r>
            </w:hyperlink>
            <w:r>
              <w:rPr>
                <w:color w:val="392C69"/>
              </w:rPr>
              <w:t xml:space="preserve">, от 16.07.2008 </w:t>
            </w:r>
            <w:hyperlink r:id="rId12" w:tooltip="Закон г. Москвы от 16.07.2008 N 37 &quot;О внесении изменений в Закон города Москвы от 3 ноября 2004 года N 70 &quot;О мерах социальной поддержки отдельных категорий жителей города Москвы&quot; и статьи 29 и 30 Закона города Москвы от 23 ноября 2005 года N 60 &quot;О социальной п">
              <w:r>
                <w:rPr>
                  <w:color w:val="0000FF"/>
                </w:rPr>
                <w:t>N 37</w:t>
              </w:r>
            </w:hyperlink>
            <w:r>
              <w:rPr>
                <w:color w:val="392C69"/>
              </w:rPr>
              <w:t>,</w:t>
            </w:r>
          </w:p>
          <w:p w:rsidR="002F0682" w:rsidRDefault="00A52012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05.11.2008 </w:t>
            </w:r>
            <w:hyperlink r:id="rId13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      <w:r>
                <w:rPr>
                  <w:color w:val="0000FF"/>
                </w:rPr>
                <w:t>N 56</w:t>
              </w:r>
            </w:hyperlink>
            <w:r>
              <w:rPr>
                <w:color w:val="392C69"/>
              </w:rPr>
              <w:t xml:space="preserve">, от 19.05.2010 </w:t>
            </w:r>
            <w:hyperlink r:id="rId14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      <w:r>
                <w:rPr>
                  <w:color w:val="0000FF"/>
                </w:rPr>
                <w:t>N 19</w:t>
              </w:r>
            </w:hyperlink>
            <w:r>
              <w:rPr>
                <w:color w:val="392C69"/>
              </w:rPr>
              <w:t xml:space="preserve">, от 22.01.2014 </w:t>
            </w:r>
            <w:hyperlink r:id="rId15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      <w:r>
                <w:rPr>
                  <w:color w:val="0000FF"/>
                </w:rPr>
                <w:t>N 1</w:t>
              </w:r>
            </w:hyperlink>
            <w:r>
              <w:rPr>
                <w:color w:val="392C69"/>
              </w:rPr>
              <w:t>,</w:t>
            </w:r>
          </w:p>
          <w:p w:rsidR="002F0682" w:rsidRDefault="00A52012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28.12.2016 </w:t>
            </w:r>
            <w:hyperlink r:id="rId16" w:tooltip="Закон г. Москвы от 28.12.2016 N 54 (ред. от 25.12.2024) &quot;О внесении изменений в отдельные законы города Москвы&quot; {КонсультантПлюс}">
              <w:r>
                <w:rPr>
                  <w:color w:val="0000FF"/>
                </w:rPr>
                <w:t>N 54</w:t>
              </w:r>
            </w:hyperlink>
            <w:r>
              <w:rPr>
                <w:color w:val="392C69"/>
              </w:rPr>
              <w:t xml:space="preserve">, от 14.10.2020 </w:t>
            </w:r>
            <w:hyperlink r:id="rId17" w:tooltip="Закон г. Москвы от 14.10.2020 N 19 &quot;О внесении изменений в отдельные законы города Москвы&quot; {КонсультантПлюс}">
              <w:r>
                <w:rPr>
                  <w:color w:val="0000FF"/>
                </w:rPr>
                <w:t>N 19</w:t>
              </w:r>
            </w:hyperlink>
            <w:r>
              <w:rPr>
                <w:color w:val="392C69"/>
              </w:rPr>
              <w:t xml:space="preserve">, от 20.10.2021 </w:t>
            </w:r>
            <w:hyperlink r:id="rId18" w:tooltip="Закон г. Москвы от 20.10.2021 N 24 &quot;О внесении изменений в статью 29 Закона города Москвы от 23 ноября 2005 года N 60 &quot;О социальной поддержке семей с детьми в городе Москве&quot; {КонсультантПлюс}">
              <w:r>
                <w:rPr>
                  <w:color w:val="0000FF"/>
                </w:rPr>
                <w:t>N 24</w:t>
              </w:r>
            </w:hyperlink>
            <w:r>
              <w:rPr>
                <w:color w:val="392C69"/>
              </w:rPr>
              <w:t>,</w:t>
            </w:r>
          </w:p>
          <w:p w:rsidR="002F0682" w:rsidRDefault="00A52012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07.06.2023 </w:t>
            </w:r>
            <w:hyperlink r:id="rId19" w:tooltip="Закон г. Москвы от 07.06.2023 N 19 &quot;О внесении изменения в статью 27 Закона города Москвы от 23 ноября 2005 года N 60 &quot;О социальной поддержке семей с детьми в городе Москве&quot; {КонсультантПлюс}">
              <w:r>
                <w:rPr>
                  <w:color w:val="0000FF"/>
                </w:rPr>
                <w:t>N 19</w:t>
              </w:r>
            </w:hyperlink>
            <w:r>
              <w:rPr>
                <w:color w:val="392C69"/>
              </w:rPr>
              <w:t xml:space="preserve">, от 25.12.2024 </w:t>
            </w:r>
            <w:hyperlink r:id="rId2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      <w:r>
                <w:rPr>
                  <w:color w:val="0000FF"/>
                </w:rPr>
                <w:t>N 34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2F0682" w:rsidRDefault="002F0682">
            <w:pPr>
              <w:pStyle w:val="ConsPlusNormal0"/>
            </w:pPr>
          </w:p>
        </w:tc>
      </w:tr>
    </w:tbl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Настоящий Закон в целях проведения адресной социальной политики, направленной на создание условий для повышения уровня жизни семей с детьми, регулирует отношения по предоставлению им денежных выплат и других мер социальной поддержки.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jc w:val="center"/>
        <w:outlineLvl w:val="0"/>
      </w:pPr>
      <w:r>
        <w:t>Глава 1. ОБЩИЕ ПОЛОЖЕ</w:t>
      </w:r>
      <w:r>
        <w:t>НИЯ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1. Сфера действия настоящего Закона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Действие настоящего Закона распространяется на граждан Российской Федерации, иностранных граждан и лиц без гражданства, имеющих место жительства в городе Москве.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Место жительства граждан Российской Федерации, иностранных граждан и лиц без гражданства устанавливается по данным органов регистрационного учета.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2. Основные понятия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Многодетная семья - семья, имеющая трех и более детей, в том числе усыновл</w:t>
      </w:r>
      <w:r>
        <w:t>енных, пасынков и падчериц.</w:t>
      </w:r>
    </w:p>
    <w:p w:rsidR="002F0682" w:rsidRDefault="00A52012">
      <w:pPr>
        <w:pStyle w:val="ConsPlusNormal0"/>
        <w:jc w:val="both"/>
      </w:pPr>
      <w:r>
        <w:t xml:space="preserve">(часть 1 в ред. </w:t>
      </w:r>
      <w:hyperlink r:id="rId2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2. Утратила силу с 1 января 2025 года. - </w:t>
      </w:r>
      <w:hyperlink r:id="rId2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Студенческая семья - семья, в которой оба родителя или одинокая мать (одинокий отец) обучаются по очной форме в профессиональных образовательных организациях или образовательных организациях высшего образования.</w:t>
      </w:r>
    </w:p>
    <w:p w:rsidR="002F0682" w:rsidRDefault="00A52012">
      <w:pPr>
        <w:pStyle w:val="ConsPlusNormal0"/>
        <w:jc w:val="both"/>
      </w:pPr>
      <w:r>
        <w:t>(в ре</w:t>
      </w:r>
      <w:r>
        <w:t xml:space="preserve">д. законов г. Москвы от 05.11.2008 </w:t>
      </w:r>
      <w:hyperlink r:id="rId23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N 56</w:t>
        </w:r>
      </w:hyperlink>
      <w:r>
        <w:t xml:space="preserve">, от 25.12.2024 </w:t>
      </w:r>
      <w:hyperlink r:id="rId2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4. Утратила силу. - </w:t>
      </w:r>
      <w:hyperlink r:id="rId2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28.12.2016 N 54.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3. Меры социальной поддержки семей с детьми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lastRenderedPageBreak/>
        <w:t>1. К мерам социальной поддержки семей с детьми относятся: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2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единовременные, ежемесячные и ежегодные денежные выплаты;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оказание натуральной помощи;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предоставление льгот;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организация социального обслуживания.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Порядок и условия предоставления мер социальной подд</w:t>
      </w:r>
      <w:r>
        <w:t>ержки семьям с детьми, в том числе с применением критериев нуждаемости, а также размеры денежных выплат устанавливаются Правительством Москвы.</w:t>
      </w:r>
    </w:p>
    <w:p w:rsidR="002F0682" w:rsidRDefault="00A52012">
      <w:pPr>
        <w:pStyle w:val="ConsPlusNormal0"/>
        <w:jc w:val="both"/>
      </w:pPr>
      <w:r>
        <w:t xml:space="preserve">(часть 2 введена </w:t>
      </w:r>
      <w:hyperlink r:id="rId2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Законом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3.1. Многодетная семья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2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Законом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Присвоение статуса многодетной семьи осуществляется в порядке и на условиях, установленных Правительством Москвы. Статус многодетной семьи устанавливается бессрочно.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Семьям, имеющим статус многодетной семьи, выдается удостоверение многодетной семьи в</w:t>
      </w:r>
      <w:r>
        <w:t xml:space="preserve"> порядке, установленном Правительством Москвы.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Предоставление многодетной семье мер социальной поддержки осуществляется до достижения старшим ребенком возраста 18 лет или возраста 23 лет при условии его обучения в организации, осуществляющей образовател</w:t>
      </w:r>
      <w:r>
        <w:t>ьную деятельность, по очной форме обучения.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4. Право детей, оставшихся без попечения родителей, на денежные выплаты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Дети, оставшиеся без попечения родителей, имеют право на денежные выплаты в соответствии с </w:t>
      </w:r>
      <w:hyperlink r:id="rId29" w:tooltip="Закон г. Москвы от 30.11.2005 N 61 (ред. от 24.09.2025) &quot;О дополнительных гарантиях по социальной поддержке детей-сирот и детей, оставшихся без попечения родителей,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30 ноября 2005 года N 61 "О дополнительных гарантиях по социальной поддержке детей-сирот и детей, оставшихся без попечения родителей, в городе Москве".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30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jc w:val="center"/>
        <w:outlineLvl w:val="0"/>
      </w:pPr>
      <w:r>
        <w:t>Глава 2. Д</w:t>
      </w:r>
      <w:r>
        <w:t>ЕНЕЖНЫЕ ВЫПЛАТЫ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5. Орган и учреждение, осуществляющие назначение и предоставление денежных выплат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3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Назначение и предоставление денежных</w:t>
      </w:r>
      <w:r>
        <w:t xml:space="preserve"> выплат, установленных настоящим Законом, осуществляются уполномоченным Правительством Москвы исполнительным органом города </w:t>
      </w:r>
      <w:r>
        <w:lastRenderedPageBreak/>
        <w:t>Москвы или подведомственным ему государственным учреждением города Москвы.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6. Единовременные денежные выплаты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К единовре</w:t>
      </w:r>
      <w:r>
        <w:t>менным денежным выплатам относятся: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дополнительное пособие по беременности и родам;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единовременная компенсационная выплата на возмещение расходов в связи с рождением (усыновлением) ребенка;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32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19.05.2010 N 19)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единовременная компенсационная выплата на возмещение расходов в связи с рождением (усыновлением) одновременно трех и более детей;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33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дополнительное единовременное пособие в связи с рождением ребенка молодым семьям.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5) единовременное пособие женщинам, вставшим на учет в медицинских организациях, осуществляющих медицинскую деятельность на терри</w:t>
      </w:r>
      <w:r>
        <w:t>тории города Москвы, в срок до 20 недель беременности.</w:t>
      </w:r>
    </w:p>
    <w:p w:rsidR="002F0682" w:rsidRDefault="00A52012">
      <w:pPr>
        <w:pStyle w:val="ConsPlusNormal0"/>
        <w:jc w:val="both"/>
      </w:pPr>
      <w:r>
        <w:t xml:space="preserve">(п. 5 введен </w:t>
      </w:r>
      <w:hyperlink r:id="rId34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22; в ред. </w:t>
      </w:r>
      <w:hyperlink r:id="rId3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Дополнительное пособие по беременности</w:t>
      </w:r>
      <w:r>
        <w:t xml:space="preserve"> и родам устанавливается женщинам, уволенным в связи с ликвидацией организации либо прекращением деятельности работодателем - физическим лицом, в течение 12 месяцев, предшествовавших дню признания их в установленном порядке безработными.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3. Дополнительное </w:t>
      </w:r>
      <w:r>
        <w:t>пособие по беременности и родам выплачивается за период продолжительностью 70 (в случае многоплодной беременности - 84) календарных дней до родов и 70 (в случае осложненных родов - 86, при рождении двух или более детей - 110) календарных дней после родов.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4. Право на единовременную компенсационную выплату на возмещение расходов в связи с рождением (усыновлением) ребенка имеет один из родителей (усыновитель, опекун) ребенка.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36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</w:t>
      </w:r>
      <w:r>
        <w:t>от 19.05.2010 N 19)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5. В случае рождения (усыновления) двух и более детей единовременная компенсационная выплата на возмещение расходов в связи с рождением (усыновлением) ребенка выплачивается на каждого ребенка.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3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</w:t>
      </w:r>
      <w:r>
        <w:t>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6. При рождении мертвого ребенка единовременная компенсационная выплата на возмещение расходов в связи с рождением (усыновлением) ребенка и единовременная компенсационная выплата на возмещение расходов в связи с рождением (усыновлением) одновремен</w:t>
      </w:r>
      <w:r>
        <w:t>но трех и более детей не назначаются и не выплачиваются.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38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lastRenderedPageBreak/>
        <w:t xml:space="preserve">7. Право на единовременную компенсационную выплату на возмещение расходов в связи с рождением (усыновлением) одновременно трех и более детей имеет </w:t>
      </w:r>
      <w:r>
        <w:t>один из родителей (усыновитель, опекун) ребенка.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19.05.2010 </w:t>
      </w:r>
      <w:hyperlink r:id="rId39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19</w:t>
        </w:r>
      </w:hyperlink>
      <w:r>
        <w:t xml:space="preserve">, от 28.12.2016 </w:t>
      </w:r>
      <w:hyperlink r:id="rId40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8. Получение единовременных денежных выплат одного вида не лишает семьи пра</w:t>
      </w:r>
      <w:r>
        <w:t>ва на получение других видов единовременных денежных выплат.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9. Утратила силу с 1 января 2025 года. - </w:t>
      </w:r>
      <w:hyperlink r:id="rId4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10. Дополнительное единовременное пособие в связи с</w:t>
      </w:r>
      <w:r>
        <w:t xml:space="preserve"> рождением ребенка молодым семьям назначается в соответствии с </w:t>
      </w:r>
      <w:hyperlink r:id="rId42" w:tooltip="Закон г. Москвы от 15.12.2021 N 36 (ред. от 26.11.2025) &quot;О молодежной политике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15 декабря 2021 года N 36 "О молодежной политике в городе Москве".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19.05.2010 </w:t>
      </w:r>
      <w:hyperlink r:id="rId43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19</w:t>
        </w:r>
      </w:hyperlink>
      <w:r>
        <w:t xml:space="preserve">, от 25.12.2024 </w:t>
      </w:r>
      <w:hyperlink r:id="rId4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7. Ежемесячные денежные выплаты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К ежемесячным денежным выплатам относятся: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ежемесячное пособие в связи с рождением и воспитанием ребенка;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4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ежемесячная компенсационная выплата на детей в возрасте до полутора лет;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ежемесячная компенсационная выплата лицу, занятому уходом за ребенком-инвалидом или инвалидом с детства в возрасте до 23 лет;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20.06.2007 </w:t>
      </w:r>
      <w:hyperlink r:id="rId46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28.12.2016 </w:t>
      </w:r>
      <w:hyperlink r:id="rId4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ежемесячная компенсационная выплата на возмещение расходов в связи с ростом стоимости жизни отдельным категориям семей с детьми;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5) ежемесячная компенсационная выплата на возмещение расходов в связи с ростом стоимости жизни многодетным семьям;</w:t>
      </w:r>
    </w:p>
    <w:p w:rsidR="002F0682" w:rsidRDefault="00A52012">
      <w:pPr>
        <w:pStyle w:val="ConsPlusNormal0"/>
        <w:jc w:val="both"/>
      </w:pPr>
      <w:r>
        <w:t xml:space="preserve">(в </w:t>
      </w:r>
      <w:r>
        <w:t xml:space="preserve">ред. законов г. Москвы от 28.12.2016 </w:t>
      </w:r>
      <w:hyperlink r:id="rId48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4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6) ежемесячная компенсационная выплата на возмещение роста стоимости продуктов питания отдельным категориям граждан на </w:t>
      </w:r>
      <w:r>
        <w:t>детей в возрасте до трех лет;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7) ежемесячная компенсационная выплата на приобретение товаров детского ассортимента многодетным семьям, имеющим пять и более детей;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20.06.2007 </w:t>
      </w:r>
      <w:hyperlink r:id="rId50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28.12.2016 </w:t>
      </w:r>
      <w:hyperlink r:id="rId51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5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8) ежемесячная компенсационная выплата многодетным семьям, имеющим 10 и более детей;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5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9) ежемесячная компенсационная выплата матерям, родившим 10 и более детей и получающим пенсию;</w:t>
      </w:r>
    </w:p>
    <w:p w:rsidR="002F0682" w:rsidRDefault="00A52012">
      <w:pPr>
        <w:pStyle w:val="ConsPlusNormal0"/>
        <w:spacing w:before="240"/>
        <w:ind w:firstLine="540"/>
        <w:jc w:val="both"/>
      </w:pPr>
      <w:bookmarkStart w:id="1" w:name="P108"/>
      <w:bookmarkEnd w:id="1"/>
      <w:r>
        <w:t>10) региональная социальная доплата к пенсии ребенку-инвалиду;</w:t>
      </w:r>
    </w:p>
    <w:p w:rsidR="002F0682" w:rsidRDefault="00A52012">
      <w:pPr>
        <w:pStyle w:val="ConsPlusNormal0"/>
        <w:jc w:val="both"/>
      </w:pPr>
      <w:r>
        <w:lastRenderedPageBreak/>
        <w:t>(в ред. законов г. Москвы от 19.</w:t>
      </w:r>
      <w:r>
        <w:t xml:space="preserve">05.2010 </w:t>
      </w:r>
      <w:hyperlink r:id="rId54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19</w:t>
        </w:r>
      </w:hyperlink>
      <w:r>
        <w:t xml:space="preserve">, от 28.12.2016 </w:t>
      </w:r>
      <w:hyperlink r:id="rId5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bookmarkStart w:id="2" w:name="P110"/>
      <w:bookmarkEnd w:id="2"/>
      <w:r>
        <w:t>11) региональная социальная доплата к пенсии ребенку, получающему пенсию в связи со смертью одного или обоих родителей;</w:t>
      </w:r>
    </w:p>
    <w:p w:rsidR="002F0682" w:rsidRDefault="00A52012">
      <w:pPr>
        <w:pStyle w:val="ConsPlusNormal0"/>
        <w:jc w:val="both"/>
      </w:pPr>
      <w:r>
        <w:t>(в ред. законов г. Москвы от 19.05.2</w:t>
      </w:r>
      <w:r>
        <w:t xml:space="preserve">010 </w:t>
      </w:r>
      <w:hyperlink r:id="rId56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19</w:t>
        </w:r>
      </w:hyperlink>
      <w:r>
        <w:t xml:space="preserve">, от 28.12.2016 </w:t>
      </w:r>
      <w:hyperlink r:id="rId5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12) ежемесячная компенсационная выплата на возмещение расходов по оплате за жилое помещение и коммунальные услуги многодетным семьям;</w:t>
      </w:r>
    </w:p>
    <w:p w:rsidR="002F0682" w:rsidRDefault="00A52012">
      <w:pPr>
        <w:pStyle w:val="ConsPlusNormal0"/>
        <w:jc w:val="both"/>
      </w:pPr>
      <w:r>
        <w:t xml:space="preserve">(п. 12 введен </w:t>
      </w:r>
      <w:hyperlink r:id="rId58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22, в ред. законов г. Москвы от 05.11.2008 </w:t>
      </w:r>
      <w:hyperlink r:id="rId59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N 56</w:t>
        </w:r>
      </w:hyperlink>
      <w:r>
        <w:t xml:space="preserve">, от 28.12.2016 </w:t>
      </w:r>
      <w:hyperlink r:id="rId60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6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13) ежемесячная компенсационная выплата за пользование телефоном многодетным семьям;</w:t>
      </w:r>
    </w:p>
    <w:p w:rsidR="002F0682" w:rsidRDefault="00A52012">
      <w:pPr>
        <w:pStyle w:val="ConsPlusNormal0"/>
        <w:jc w:val="both"/>
      </w:pPr>
      <w:r>
        <w:t xml:space="preserve">(п. 13 введен </w:t>
      </w:r>
      <w:hyperlink r:id="rId62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</w:t>
        </w:r>
        <w:r>
          <w:rPr>
            <w:color w:val="0000FF"/>
          </w:rPr>
          <w:t>аконом</w:t>
        </w:r>
      </w:hyperlink>
      <w:r>
        <w:t xml:space="preserve"> г. Москвы от 20.06.2007 N 22; в ред. законов г. Москвы от 28.12.2016 </w:t>
      </w:r>
      <w:hyperlink r:id="rId63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6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14) ежемесячная компенсационная выплата на возмещение расходов по оплате за жило</w:t>
      </w:r>
      <w:r>
        <w:t>е помещение и коммунальные услуги и за пользование телефоном в жилом помещении, в котором фактически проживает несовершеннолетний, находящийся под опекой (попечительством);</w:t>
      </w:r>
    </w:p>
    <w:p w:rsidR="002F0682" w:rsidRDefault="00A52012">
      <w:pPr>
        <w:pStyle w:val="ConsPlusNormal0"/>
        <w:jc w:val="both"/>
      </w:pPr>
      <w:r>
        <w:t xml:space="preserve">(п. 14 введен </w:t>
      </w:r>
      <w:hyperlink r:id="rId65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</w:t>
      </w:r>
      <w:r>
        <w:t xml:space="preserve">Москвы от 20.06.2007 N 22, в ред. </w:t>
      </w:r>
      <w:hyperlink r:id="rId66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Закона</w:t>
        </w:r>
      </w:hyperlink>
      <w:r>
        <w:t xml:space="preserve"> г. Москвы от 05.11.2008 N 56)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15) ежемесячная компенсационная выплата потер</w:t>
      </w:r>
      <w:r>
        <w:t>явшим кормильца детям-инвалидам и инвалидам с детства в возрасте до 23 лет;</w:t>
      </w:r>
    </w:p>
    <w:p w:rsidR="002F0682" w:rsidRDefault="00A52012">
      <w:pPr>
        <w:pStyle w:val="ConsPlusNormal0"/>
        <w:jc w:val="both"/>
      </w:pPr>
      <w:r>
        <w:t xml:space="preserve">(п. 15 введен </w:t>
      </w:r>
      <w:hyperlink r:id="rId67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22; в ред. </w:t>
      </w:r>
      <w:hyperlink r:id="rId68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16) ежемесячная ком</w:t>
      </w:r>
      <w:r>
        <w:t>пенсационная выплата на ребенка в возрасте до 18 лет, проживающего в семье, в которой оба или единственный родитель не работают и являются инвалидами I или II группы.</w:t>
      </w:r>
    </w:p>
    <w:p w:rsidR="002F0682" w:rsidRDefault="00A52012">
      <w:pPr>
        <w:pStyle w:val="ConsPlusNormal0"/>
        <w:jc w:val="both"/>
      </w:pPr>
      <w:r>
        <w:t xml:space="preserve">(п. 16 введен </w:t>
      </w:r>
      <w:hyperlink r:id="rId69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Законом</w:t>
        </w:r>
      </w:hyperlink>
      <w:r>
        <w:t xml:space="preserve"> г. Москвы от 05.11.2008 N 56; в ред. </w:t>
      </w:r>
      <w:hyperlink r:id="rId70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2. При наличии права на ежемесячные денежные выплаты, указанные в </w:t>
      </w:r>
      <w:hyperlink w:anchor="P108" w:tooltip="10) региональная социальная доплата к пенсии ребенку-инвалиду;">
        <w:r>
          <w:rPr>
            <w:color w:val="0000FF"/>
          </w:rPr>
          <w:t>пунктах 10</w:t>
        </w:r>
      </w:hyperlink>
      <w:r>
        <w:t xml:space="preserve"> и </w:t>
      </w:r>
      <w:hyperlink w:anchor="P110" w:tooltip="11) региональная социальная доплата к пенсии ребенку, получающему пенсию в связи со смертью одного или обоих родителей;">
        <w:r>
          <w:rPr>
            <w:color w:val="0000FF"/>
          </w:rPr>
          <w:t>11 части 1</w:t>
        </w:r>
      </w:hyperlink>
      <w:r>
        <w:t xml:space="preserve"> настоящей статьи, наз</w:t>
      </w:r>
      <w:r>
        <w:t>начается одна из них.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3. Утратила силу с 1 января 2025 года. - </w:t>
      </w:r>
      <w:hyperlink r:id="rId7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4. Ежемесячное пособие в связи с рождением и воспитанием ребенка назначается и выплачивается беременным женщинам и лицам, имеющим детей в возрасте до 18 ле</w:t>
      </w:r>
      <w:r>
        <w:t>т.</w:t>
      </w:r>
    </w:p>
    <w:p w:rsidR="002F0682" w:rsidRDefault="00A52012">
      <w:pPr>
        <w:pStyle w:val="ConsPlusNormal0"/>
        <w:jc w:val="both"/>
      </w:pPr>
      <w:r>
        <w:t xml:space="preserve">(часть 4 в ред. </w:t>
      </w:r>
      <w:hyperlink r:id="rId7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8. Ежемесячная компенсационная выплата на детей в возрасте до полутора лет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компенсационная выплата на детей в возрасте до полутора ле</w:t>
      </w:r>
      <w:r>
        <w:t>т устанавливается матери, уволенной в связи с ликвидацией организации либо прекращением деятельности работодателем - физическим лицом в период беременности, отпуска по беременности и родам, отпуска по уходу за ребенком в возрасте до полутора лет.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bookmarkStart w:id="3" w:name="P131"/>
      <w:bookmarkEnd w:id="3"/>
      <w:r>
        <w:t>Статья 9</w:t>
      </w:r>
      <w:r>
        <w:t>. Ежемесячная компенсационная выплата лицу, занятому уходом за ребенком-инвалидом или инвалидом с детства в возрасте до 23 лет</w:t>
      </w:r>
    </w:p>
    <w:p w:rsidR="002F0682" w:rsidRDefault="00A52012">
      <w:pPr>
        <w:pStyle w:val="ConsPlusNormal0"/>
        <w:jc w:val="both"/>
      </w:pPr>
      <w:r>
        <w:lastRenderedPageBreak/>
        <w:t xml:space="preserve">(в ред. </w:t>
      </w:r>
      <w:hyperlink r:id="rId73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74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</w:t>
      </w:r>
      <w:r>
        <w:t>Москвы от 20.06.2007 N 22)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1. Ежемесячная компенсационная выплата устанавливается одному из родителей (опекуну, попечителю), не занятому в соответствии с Федеральным </w:t>
      </w:r>
      <w:hyperlink r:id="rId75" w:tooltip="Федеральный закон от 12.12.2023 N 565-ФЗ (ред. от 08.08.2024) &quot;О занятости населения в Российской Федерации&quot; (с изм. и доп., вступ. в силу с 01.03.2025) {КонсультантПлюс}">
        <w:r>
          <w:rPr>
            <w:color w:val="0000FF"/>
          </w:rPr>
          <w:t>законом</w:t>
        </w:r>
      </w:hyperlink>
      <w:r>
        <w:t xml:space="preserve"> от 12 декабря 2023 года N 565-ФЗ "О занятости населения</w:t>
      </w:r>
      <w:r>
        <w:t xml:space="preserve"> в Российской Федерации" и осуществляющему уход за ребенком-инвалидом или инвалидом с детства в возрасте до 23 лет.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28.12.2016 </w:t>
      </w:r>
      <w:hyperlink r:id="rId76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7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Ежемесячная компенсационная выплата устанавливается следующим категориям работающих граждан, осуществляющих уход за ребенком-инвалидом или инвалидом с детства в возрасте до 23 лет: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78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bookmarkStart w:id="4" w:name="P140"/>
      <w:bookmarkEnd w:id="4"/>
      <w:r>
        <w:t>1) одинокой матери (</w:t>
      </w:r>
      <w:r>
        <w:t>одинокому отцу);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7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вдове (вдовцу);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родителю, расторгнувшему брак с отцом (матерью) ребенка;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родителю, в отношении ребенка которого устано</w:t>
      </w:r>
      <w:r>
        <w:t>влено отцовство;</w:t>
      </w:r>
    </w:p>
    <w:p w:rsidR="002F0682" w:rsidRDefault="00A52012">
      <w:pPr>
        <w:pStyle w:val="ConsPlusNormal0"/>
        <w:spacing w:before="240"/>
        <w:ind w:firstLine="540"/>
        <w:jc w:val="both"/>
      </w:pPr>
      <w:bookmarkStart w:id="5" w:name="P145"/>
      <w:bookmarkEnd w:id="5"/>
      <w:r>
        <w:t>5) одному из многодетных родителей;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6) опекуну (попечителю) ребенка-инвалида или инвалида с детства в возрасте до 23 лет, оставшегося без попечения родителя из числа лиц, указанных в </w:t>
      </w:r>
      <w:hyperlink w:anchor="P140" w:tooltip="1) одинокой матери (одинокому отцу);">
        <w:r>
          <w:rPr>
            <w:color w:val="0000FF"/>
          </w:rPr>
          <w:t>пунктах 1</w:t>
        </w:r>
      </w:hyperlink>
      <w:r>
        <w:t>-</w:t>
      </w:r>
      <w:hyperlink w:anchor="P145" w:tooltip="5) одному из многодетных родителей;">
        <w:r>
          <w:rPr>
            <w:color w:val="0000FF"/>
          </w:rPr>
          <w:t>5</w:t>
        </w:r>
      </w:hyperlink>
      <w:r>
        <w:t xml:space="preserve"> настоящей части.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Ежемесячная компенсационная выплата устанавливается одному из приемных родителей и патронатному воспитателю (за исключением краткосрочного патр</w:t>
      </w:r>
      <w:r>
        <w:t>оната), занятым уходом за ребенком-инвалидом.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19.05.2010 </w:t>
      </w:r>
      <w:hyperlink r:id="rId80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19</w:t>
        </w:r>
      </w:hyperlink>
      <w:r>
        <w:t xml:space="preserve">, от 28.12.2016 </w:t>
      </w:r>
      <w:hyperlink r:id="rId81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10. Ежемесячная компенсационная выплата на возмещение расходов в связи с ростом стоимости жизни отдельным категориям семей с детьми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bookmarkStart w:id="6" w:name="P152"/>
      <w:bookmarkEnd w:id="6"/>
      <w:r>
        <w:t>1. Ежемесячная компенсационная выплата на возмещение расходов в связи с ростом стоимости жизни отдельным категориям семей с детьми устанавливается на детей: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одиноких матерей (одиноких отцов);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8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военнослужащих, проходящих военную службу по призыву;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из семей, в которых один из родителей уклоняется от уплаты алиментов;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в возрасте до полутора лет, родители которых являются инвалидами и (или)</w:t>
      </w:r>
      <w:r>
        <w:t xml:space="preserve"> пенсионерами.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lastRenderedPageBreak/>
        <w:t>2. Категории одиноких матерей (одиноких отцов), семей военнослужащих, проходящих военную службу по призыву, и семей, в которых один из родителей уклоняется от уплаты алиментов, определяются в соответствии с нормативными правовыми актами горо</w:t>
      </w:r>
      <w:r>
        <w:t>да Москвы, регулирующими порядок назначения и предоставления денежных выплат семьям с детьми.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8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На каждого ребенка, не достигшего возраста 16 л</w:t>
      </w:r>
      <w:r>
        <w:t xml:space="preserve">ет (обучающегося в образовательной организации по основным общеобразовательным программам - 18 лет) и отнесенного к одной или более категориям, указанным в </w:t>
      </w:r>
      <w:hyperlink w:anchor="P152" w:tooltip="1. Ежемесячная компенсационная выплата на возмещение расходов в связи с ростом стоимости жизни отдельным категориям семей с детьми устанавливается на детей:">
        <w:r>
          <w:rPr>
            <w:color w:val="0000FF"/>
          </w:rPr>
          <w:t>части 1</w:t>
        </w:r>
      </w:hyperlink>
      <w:r>
        <w:t xml:space="preserve"> настоящей статьи, устанавливается одна ежемесячная компенсационная выплата на возмещение расходов в связи с ростом стоимости жизни.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8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4. Право на ежемесячную компенсационную выплату на возмещение расходов в связи с ростом стоимости жизни имеет один из родителей на каждого проживающего совместно с ним реб</w:t>
      </w:r>
      <w:r>
        <w:t>енка.</w:t>
      </w:r>
    </w:p>
    <w:p w:rsidR="002F0682" w:rsidRDefault="00A52012">
      <w:pPr>
        <w:pStyle w:val="ConsPlusNormal0"/>
        <w:jc w:val="both"/>
      </w:pPr>
      <w:r>
        <w:t xml:space="preserve">(часть 4 в ред. </w:t>
      </w:r>
      <w:hyperlink r:id="rId8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11. Ежемесячная компенсационная выплата на возмещение расходов в связи с ростом стоимости жизни многодетным семьям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>(в ред</w:t>
      </w:r>
      <w:r>
        <w:t xml:space="preserve">. </w:t>
      </w:r>
      <w:hyperlink r:id="rId8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компенсационная выплата на возмещение расходов в связи с ростом стоимости жизни многодетным семьям устанавливается одному из родителей (о</w:t>
      </w:r>
      <w:r>
        <w:t>тчиму, мачехе) на каждого ребенка до достижения им возраста 18 лет или возраста 23 лет при условии его обучения в организации, осуществляющей образовательную деятельность, по очной форме обучения.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12. Ежемесячная компенсационная выплата на возмещен</w:t>
      </w:r>
      <w:r>
        <w:t>ие роста стоимости продуктов питания отдельным категориям граждан на детей в возрасте до трех лет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bookmarkStart w:id="7" w:name="P173"/>
      <w:bookmarkEnd w:id="7"/>
      <w:r>
        <w:t>1. Ежемесячная компенсационная выплата на возмещение роста стоимости продуктов питания отдельным категориям граждан на детей в возрасте до трех лет устанавливается на детей: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одиноких матерей (одиноких отцов);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8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военнослужащих, проходящих военную службу по призыву;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из семей, в которых один из родителей уклоняется от уплаты алиментов;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из многодетных семей;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5) из студенческих семей;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6) явля</w:t>
      </w:r>
      <w:r>
        <w:t>ющихся инвалидами.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2. На каждого ребенка в возрасте до трех лет, отнесенного к одной или более категориям, </w:t>
      </w:r>
      <w:r>
        <w:lastRenderedPageBreak/>
        <w:t xml:space="preserve">указанным в </w:t>
      </w:r>
      <w:hyperlink w:anchor="P173" w:tooltip="1. Ежемесячная компенсационная выплата на возмещение роста стоимости продуктов питания отдельным категориям граждан на детей в возрасте до трех лет устанавливается на детей:">
        <w:r>
          <w:rPr>
            <w:color w:val="0000FF"/>
          </w:rPr>
          <w:t>части 1</w:t>
        </w:r>
      </w:hyperlink>
      <w:r>
        <w:t xml:space="preserve"> настоящей статьи, может быть установлена одна ежемесячная компенсационная выплата на возмещение роста стоимости продуктов питания отдельным категориям граждан на детей в возрасте до трех лет.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13. Ежемесячная компенсационная выплата на приобретение</w:t>
      </w:r>
      <w:r>
        <w:t xml:space="preserve"> товаров детского ассортимента многодетным семьям, имеющим пять и более детей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20.06.2007 </w:t>
      </w:r>
      <w:hyperlink r:id="rId88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28.12.2016 </w:t>
      </w:r>
      <w:hyperlink r:id="rId89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9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Ежемесячная компенсационная выплата на приобретение товаров детского ассортимента устанавливается многодетным семьям: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20.06.2007 </w:t>
      </w:r>
      <w:hyperlink r:id="rId91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28.12.2016 </w:t>
      </w:r>
      <w:hyperlink r:id="rId92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9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имеющим пять и более детей, не достигших возраста 18 лет или возраста 23 лет при условии их обучения в организации, осуществляюще</w:t>
      </w:r>
      <w:r>
        <w:t>й образовательную деятельность, по очной форме обучения;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05.11.2008 </w:t>
      </w:r>
      <w:hyperlink r:id="rId94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N 56</w:t>
        </w:r>
      </w:hyperlink>
      <w:r>
        <w:t>, от 28.12.2016</w:t>
      </w:r>
      <w:r>
        <w:t xml:space="preserve"> </w:t>
      </w:r>
      <w:hyperlink r:id="rId9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9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имеющим 10 и более детей, при наличии в семье не менее троих детей, не достигших возраста 18 лет или возраста 23 лет при условии их обучения в организац</w:t>
      </w:r>
      <w:r>
        <w:t>ии, осуществляющей образовательную деятельность, по очной форме обучения.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28.12.2016 </w:t>
      </w:r>
      <w:hyperlink r:id="rId9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9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2. Утратила силу. - </w:t>
      </w:r>
      <w:hyperlink r:id="rId99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</w:t>
      </w:r>
      <w:r>
        <w:t xml:space="preserve"> от 28.12.2016 N 54.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14. Ежемесячная компенсационная выплата многодетным семьям, имеющим 10 и более детей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0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Ежемесячная компенсационна</w:t>
      </w:r>
      <w:r>
        <w:t>я выплата многодетным семьям, имеющим 10 и более детей, устанавливается на каждого ребенка в возрасте до 18 лет или в возрасте до 23 лет при условии его обучения в организации, осуществляющей образовательную деятельность, по очной форме обучения.</w:t>
      </w:r>
    </w:p>
    <w:p w:rsidR="002F0682" w:rsidRDefault="00A52012">
      <w:pPr>
        <w:pStyle w:val="ConsPlusNormal0"/>
        <w:jc w:val="both"/>
      </w:pPr>
      <w:r>
        <w:t xml:space="preserve">(часть 1 в ред. </w:t>
      </w:r>
      <w:hyperlink r:id="rId10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Право на ежемесячную компенсационную выплату имеет один из родителей (отчим, мачеха).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0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15. Ежемесячная компенсационная выплата матерям, родившим 10 и более детей и получающим пенсию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компенсационная выплата устанавливается к пенсии матерям, родившим 10 и более детей, независи</w:t>
      </w:r>
      <w:r>
        <w:t>мо от вида получаемой пенсии.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16. Региональная социальная доплата к пенсии ребенку-инвалиду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03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lastRenderedPageBreak/>
        <w:t xml:space="preserve">(в ред. </w:t>
      </w:r>
      <w:hyperlink r:id="rId104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19.05.2010 N 19)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Региональная социальная доплата к пенсии ребенку-инвалиду назначается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0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17. Региональная социальная доплата к пенсии ребенку, получающему пенсию в с</w:t>
      </w:r>
      <w:r>
        <w:t>вязи со смертью одного или обоих родителей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06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107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19.05.2010 N 19)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Региональная социальная доплата к пенсии ребенку, получ</w:t>
      </w:r>
      <w:r>
        <w:t>ающему пенсию в связи со смертью одного или обоих родителей, назначается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08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 xml:space="preserve">Статья 17.1. Ежемесячная компенсационная выплата на возмещение расходов по оплате </w:t>
      </w:r>
      <w:r>
        <w:t>за жилое помещение и коммунальные услуги многодетным семьям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05.11.2008 </w:t>
      </w:r>
      <w:hyperlink r:id="rId109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N 56</w:t>
        </w:r>
      </w:hyperlink>
      <w:r>
        <w:t xml:space="preserve">, от 28.12.2016 </w:t>
      </w:r>
      <w:hyperlink r:id="rId110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11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112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Ежемесячная компенсационная выплата на возмещение расходов по оплате за жилое помещение и коммунальные услуги многодетным семьям устанавливается одному из родителей (отчиму, мачехе) независимо от получения данной семьей мер социальной поддержки по оплат</w:t>
      </w:r>
      <w:r>
        <w:t>е за жилое помещение и коммунальные услуги и количества жилых помещений.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05.11.2008 </w:t>
      </w:r>
      <w:hyperlink r:id="rId113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N 5</w:t>
        </w:r>
        <w:r>
          <w:rPr>
            <w:color w:val="0000FF"/>
          </w:rPr>
          <w:t>6</w:t>
        </w:r>
      </w:hyperlink>
      <w:r>
        <w:t xml:space="preserve">, от 19.05.2010 </w:t>
      </w:r>
      <w:hyperlink r:id="rId114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19</w:t>
        </w:r>
      </w:hyperlink>
      <w:r>
        <w:t xml:space="preserve">, от 28.12.2016 </w:t>
      </w:r>
      <w:hyperlink r:id="rId11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11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Ежемесячная компенсационная выплата на возмещение расходо</w:t>
      </w:r>
      <w:r>
        <w:t>в по оплате за жилое помещение и коммунальные услуги многодетным семьям устанавливается до достижения старшим ребенком возраста 18 лет или возраста 23 лет при условии его обучения в организации, осуществляющей образовательную деятельность, по очной форме о</w:t>
      </w:r>
      <w:r>
        <w:t>бучения.</w:t>
      </w:r>
    </w:p>
    <w:p w:rsidR="002F0682" w:rsidRDefault="00A52012">
      <w:pPr>
        <w:pStyle w:val="ConsPlusNormal0"/>
        <w:jc w:val="both"/>
      </w:pPr>
      <w:r>
        <w:t xml:space="preserve">(часть 2 введена </w:t>
      </w:r>
      <w:hyperlink r:id="rId11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Законом</w:t>
        </w:r>
      </w:hyperlink>
      <w:r>
        <w:t xml:space="preserve"> г. Москвы от 28.12.2016 N 54; в ред. </w:t>
      </w:r>
      <w:hyperlink r:id="rId11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17.2. Ежемесячная компенсационная выплата за пользование телефоном</w:t>
      </w:r>
      <w:r>
        <w:t xml:space="preserve"> многодетным семьям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11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компенсационная выплата за пользование телефоном многодетным семьям устанавливается одному из родителей (отчим</w:t>
      </w:r>
      <w:r>
        <w:t>у, мачехе) до достижения старшим ребенком возраста 18 лет или возраста 23 лет при условии его обучения в организации, осуществляющей образовательную деятельность, по очной форме обучения.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lastRenderedPageBreak/>
        <w:t>Статья 17.3. Ежемесячная компенсационная выплата на возмещение расх</w:t>
      </w:r>
      <w:r>
        <w:t>одов по оплате за жилое помещение и коммунальные услуги и за пользование телефоном в жилом помещении, в котором фактически проживает несовершеннолетний, находящийся под опекой (попечительством)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20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Закона</w:t>
        </w:r>
      </w:hyperlink>
      <w:r>
        <w:t xml:space="preserve"> г. Москвы от 05.11.2008 N 56)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121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</w:t>
      </w:r>
      <w:r>
        <w:t>я выплата на возмещение расходов по оплате за жилое помещение и коммунальные услуги и за пользование телефоном в жилом помещении, в котором фактически проживает несовершеннолетний, в отношении которого опека (попечительство) осуществляется на безвозмездных</w:t>
      </w:r>
      <w:r>
        <w:t xml:space="preserve"> условиях, устанавливается опекуну (попечителю) независимо от получения денежных средств на содержание ребенка, находящегося под опекой (попечительством), и ежемесячного пособия в связи с рождением и воспитанием ребенка.</w:t>
      </w:r>
    </w:p>
    <w:p w:rsidR="002F0682" w:rsidRDefault="00A52012">
      <w:pPr>
        <w:pStyle w:val="ConsPlusNormal0"/>
        <w:jc w:val="both"/>
      </w:pPr>
      <w:r>
        <w:t>(в ред. законов г. Москвы от 05.11.</w:t>
      </w:r>
      <w:r>
        <w:t xml:space="preserve">2008 </w:t>
      </w:r>
      <w:hyperlink r:id="rId122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N 56</w:t>
        </w:r>
      </w:hyperlink>
      <w:r>
        <w:t xml:space="preserve">, от 25.12.2024 </w:t>
      </w:r>
      <w:hyperlink r:id="rId12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17.4. Ежем</w:t>
      </w:r>
      <w:r>
        <w:t>есячная компенсационная выплата потерявшим кормильца детям-инвалидам и инвалидам с детства в возрасте до 23 лет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24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125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компенсационная выплата устанавливается потерявшим кормильца детям-инвалидам и инвалидам с детства в возрасте до 23 лет.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26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17.5. Ежемесячная компенсационная выплата на ребенка в возрасте до 18 лет, проживающего в семье, в которой оба родителя или одинокая мать (одинокий отец) не работают и являются инвалидами I или II группы</w:t>
      </w:r>
    </w:p>
    <w:p w:rsidR="002F0682" w:rsidRDefault="00A52012">
      <w:pPr>
        <w:pStyle w:val="ConsPlusNormal0"/>
        <w:jc w:val="both"/>
      </w:pPr>
      <w:r>
        <w:t>(в</w:t>
      </w:r>
      <w:r>
        <w:t xml:space="preserve"> ред. законов г. Москвы от 28.12.2016 </w:t>
      </w:r>
      <w:hyperlink r:id="rId12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12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129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Законом</w:t>
        </w:r>
      </w:hyperlink>
      <w:r>
        <w:t xml:space="preserve"> г. Москвы от 05.11.2008 N 56)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Ежемесячная компенсационная выплата устанавливается на каждого ребенка в возрасте до 18 лет, проживающего в семье, в которой оба родителя или одинокая мать (одинокий отец) не работают и</w:t>
      </w:r>
      <w:r>
        <w:t xml:space="preserve"> являются инвалидами I или II группы.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28.12.2016 </w:t>
      </w:r>
      <w:hyperlink r:id="rId130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13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18. Ежегодные компенсационные выплаты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13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Ежегодная компенсационная выплата к Международному дню семьи устанавливается многодетным семьям, имеющим 10 и более детей независимо от их возраста.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Ежегодная компенсац</w:t>
      </w:r>
      <w:r>
        <w:t xml:space="preserve">ионная выплата ко Дню знаний устанавливается многодетным семьям, имеющим 10 и более детей, при наличии в семье одного и более детей, не достигших </w:t>
      </w:r>
      <w:r>
        <w:lastRenderedPageBreak/>
        <w:t>возраста 18 лет.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Ежегодная компенсационная выплата на приобретение комплекта детской одежды для посещения з</w:t>
      </w:r>
      <w:r>
        <w:t>анятий на период обучения устанавливается: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многодетным семьям на детей в возрасте от шести до 18 лет, а на детей старше 18 лет при условии их обучения в образовательных организациях по основным общеобразовательным программам;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семьям на детей-инвалидо</w:t>
      </w:r>
      <w:r>
        <w:t xml:space="preserve">в в возрасте от шести до 18 лет, а на инвалидов с детства (независимо от группы инвалидности) в возрасте от 18 до 23 лет при условии их обучения в образовательных организациях по основным общеобразовательным программам, образовательным программам среднего </w:t>
      </w:r>
      <w:r>
        <w:t>профессионального образования.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 xml:space="preserve">Статьи 19 - 23. Утратили силу с 1 января 2025 года. - </w:t>
      </w:r>
      <w:hyperlink r:id="rId13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jc w:val="center"/>
        <w:outlineLvl w:val="0"/>
      </w:pPr>
      <w:r>
        <w:t>Глава 3. ОКАЗАНИЕ НАТУРАЛЬНОЙ ПОМОЩИ</w:t>
      </w:r>
    </w:p>
    <w:p w:rsidR="002F0682" w:rsidRDefault="00A52012">
      <w:pPr>
        <w:pStyle w:val="ConsPlusTitle0"/>
        <w:jc w:val="center"/>
      </w:pPr>
      <w:r>
        <w:t>И ПРЕДОСТАВЛЕНИЕ ЛЬГОТ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24. Категории получателей мер социальной поддержки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22.01.2014 </w:t>
      </w:r>
      <w:hyperlink r:id="rId134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</w:t>
        </w:r>
      </w:hyperlink>
      <w:r>
        <w:t xml:space="preserve">, от 28.12.2016 </w:t>
      </w:r>
      <w:hyperlink r:id="rId135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Меры социальной поддержки в форме натуральной помощи и льгот устана</w:t>
      </w:r>
      <w:r>
        <w:t>вливаются следующим категориям получателей: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22.01.2014 </w:t>
      </w:r>
      <w:hyperlink r:id="rId136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</w:t>
        </w:r>
      </w:hyperlink>
      <w:r>
        <w:t xml:space="preserve">, от 28.12.2016 </w:t>
      </w:r>
      <w:hyperlink r:id="rId137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дети первых трех лет жизни;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дети, не достигшие семилетнего возраста;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дети, обучающиеся в образовательных организациях по основным общеобразовательным программа</w:t>
      </w:r>
      <w:r>
        <w:t>м, основным профессиональным образовательным программам;</w:t>
      </w:r>
    </w:p>
    <w:p w:rsidR="002F0682" w:rsidRDefault="00A52012">
      <w:pPr>
        <w:pStyle w:val="ConsPlusNormal0"/>
        <w:jc w:val="both"/>
      </w:pPr>
      <w:r>
        <w:t xml:space="preserve">(п. 3 в ред. </w:t>
      </w:r>
      <w:hyperlink r:id="rId13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дети до 15 лет, страдающие хроническими заболеваниями;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5) многодетные семьи;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6)</w:t>
      </w:r>
      <w:r>
        <w:t xml:space="preserve"> семьи, имеющие детей-инвалидов;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39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6.1) беременные женщины и кормящие матери;</w:t>
      </w:r>
    </w:p>
    <w:p w:rsidR="002F0682" w:rsidRDefault="00A52012">
      <w:pPr>
        <w:pStyle w:val="ConsPlusNormal0"/>
        <w:jc w:val="both"/>
      </w:pPr>
      <w:r>
        <w:t xml:space="preserve">(п. 6.1 введен </w:t>
      </w:r>
      <w:hyperlink r:id="rId140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22.01.2014 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7) матери, родивши</w:t>
      </w:r>
      <w:r>
        <w:t>е и воспитавшие 10 и более детей;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8) иные категории получателей мер социальной поддержки.</w:t>
      </w:r>
    </w:p>
    <w:p w:rsidR="002F0682" w:rsidRDefault="00A52012">
      <w:pPr>
        <w:pStyle w:val="ConsPlusNormal0"/>
        <w:jc w:val="both"/>
      </w:pPr>
      <w:r>
        <w:lastRenderedPageBreak/>
        <w:t xml:space="preserve">(в ред. </w:t>
      </w:r>
      <w:hyperlink r:id="rId141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25. Оказание натуральной помощи и предоставление льгот детям первых трех лет жизни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Новорожденные дети обеспечиваются комплектами детского белья.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На детей первого, второго и третьего года жизни бесплатно отпускаются по заключению врачей медицинских организаций государственной системы здравоохранения города Москвы продукты детского п</w:t>
      </w:r>
      <w:r>
        <w:t>итания (в том числе адаптированные молочные смеси, молоко, кисломолочные продукты, творог, каши, мясные, овощные и фруктовые пюре, плодоовощные соки).</w:t>
      </w:r>
    </w:p>
    <w:p w:rsidR="002F0682" w:rsidRDefault="00A52012">
      <w:pPr>
        <w:pStyle w:val="ConsPlusNormal0"/>
        <w:jc w:val="both"/>
      </w:pPr>
      <w:r>
        <w:t xml:space="preserve">(часть 2 в ред. </w:t>
      </w:r>
      <w:hyperlink r:id="rId142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</w:t>
      </w:r>
      <w:r>
        <w:t>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Дети в возрасте до полутора лет не включаются в число проживающих в жилом помещении при начислении платы за вывоз и обезвреживание твердых бытовых отходов.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4. Дети первых трех лет жизни обеспечиваются бесплатно лекарственными препаратами.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43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5. Утратила силу с 1 января 2025 года. - </w:t>
      </w:r>
      <w:hyperlink r:id="rId14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26. Предост</w:t>
      </w:r>
      <w:r>
        <w:t>авление льгот детям, не достигшим семилетнего возраста, и семьям, имеющим детей, не достигших семилетнего возраста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Детям, не достигшим семилетнего возраста, предоставляются следующие льготы: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бесплатный проезд в городском пассажирском транспорте;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бесплатное посещение музеев, выставочных залов, парков культуры и отдыха, зоопарка, находящихся в ведении Правительства Москвы.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Отдельным категориям семей, определенным Правительством Москвы, предоставляются льготы по внесению платы за присмотр и ухо</w:t>
      </w:r>
      <w:r>
        <w:t>д за детьми, обучающимися в государственных образовательных организациях, реализующих образовательные программы дошкольного образования.</w:t>
      </w:r>
    </w:p>
    <w:p w:rsidR="002F0682" w:rsidRDefault="00A52012">
      <w:pPr>
        <w:pStyle w:val="ConsPlusNormal0"/>
        <w:jc w:val="both"/>
      </w:pPr>
      <w:r>
        <w:t xml:space="preserve">(часть 2 в ред. </w:t>
      </w:r>
      <w:hyperlink r:id="rId14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27. Оказание натуральной помощи и предоставление льгот обучающимся в образовательных организациях по основным общеобразовательным программам, основным профессиональным образовательным программам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4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Обучающиеся в образовательных организациях по образовательным программам начального общего образования обеспечиваются бесплатным одноразовым питанием (завтраком).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4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lastRenderedPageBreak/>
        <w:t>2. Обучающиеся в образовательных организациях по основным общеобразовательным программам из социально незащищенных семей обеспечиваются бесплатным двухразовым питанием в соо</w:t>
      </w:r>
      <w:r>
        <w:t>тветствии с правовыми актами города Москвы.</w:t>
      </w:r>
    </w:p>
    <w:p w:rsidR="002F0682" w:rsidRDefault="00A52012">
      <w:pPr>
        <w:pStyle w:val="ConsPlusNormal0"/>
        <w:jc w:val="both"/>
      </w:pPr>
      <w:r>
        <w:t xml:space="preserve">(часть 2 в ред. </w:t>
      </w:r>
      <w:hyperlink r:id="rId14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3. Обучающиеся в государственных образовательных организациях по образовательным программам </w:t>
      </w:r>
      <w:r>
        <w:t>среднего профессионального образования за счет средств бюджета города Москвы по очной форме обучения обеспечиваются льготным или бесплатным горячим питанием в соответствии с правовыми актами города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4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4. Утратила силу с 1 января 2025 года. - </w:t>
      </w:r>
      <w:hyperlink r:id="rId15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5. Обучающ</w:t>
      </w:r>
      <w:r>
        <w:t>иеся в образовательных организациях по основным общеобразовательным программам обеспечиваются бесплатными учебниками.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5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6. Обучающимся в образоват</w:t>
      </w:r>
      <w:r>
        <w:t>ельных организациях, реализующих образовательные программы дошкольного образования, достигшим возраста семи лет, обучающимся по очной форме обучения в образовательных организациях, имеющих государственную аккредитацию, по основным общеобразовательным прогр</w:t>
      </w:r>
      <w:r>
        <w:t>аммам, основным профессиональным образовательным программам предоставляются льготы по оплате проезда на всех видах городского пассажирского транспорта (кроме такси и маршрутного такси), а также льготы по оплате проезда на пригородном железнодорожном трансп</w:t>
      </w:r>
      <w:r>
        <w:t>орте в размере 50 процентов в период с 1 сентября по 15 июня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(часть 6 в ред. </w:t>
      </w:r>
      <w:hyperlink r:id="rId15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7. Обучающиеся в образовате</w:t>
      </w:r>
      <w:r>
        <w:t>льных организациях, реализующих образовательные программы дошкольного образования, достигшие возраста семи лет, обучающиеся по очной форме обучения в образовательных организациях по основным общеобразовательным программам, основным профессиональным образов</w:t>
      </w:r>
      <w:r>
        <w:t xml:space="preserve">ательным программам имеют право на бесплатное посещение зоопарка, оплату по льготным ценам, установленным Правительством Москвы, посещения музеев, парков культуры и отдыха, выставок и культурно-просветительных мероприятий в указанных учреждениях культуры, </w:t>
      </w:r>
      <w:r>
        <w:t>находящихся в ведении Правительства Москвы.</w:t>
      </w:r>
    </w:p>
    <w:p w:rsidR="002F0682" w:rsidRDefault="00A52012">
      <w:pPr>
        <w:pStyle w:val="ConsPlusNormal0"/>
        <w:jc w:val="both"/>
      </w:pPr>
      <w:r>
        <w:t xml:space="preserve">(часть 7 в ред. </w:t>
      </w:r>
      <w:hyperlink r:id="rId15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28. Оказание натуральной помощи детям до 15 лет, страдающим хроническими заболевания</w:t>
      </w:r>
      <w:r>
        <w:t>ми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Детям в возрасте до 15 лет, страдающим хроническими заболеваниями, перечень которых утверждается Правительством Москвы, бесплатно отпускаются по заключению врачей медицинских организаций государственной системы здравоохранения города Москвы продукты пи</w:t>
      </w:r>
      <w:r>
        <w:t>тания.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54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29. Оказание натуральной помощи и предоставление льгот многодетным семьям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lastRenderedPageBreak/>
        <w:t>1. Многодетным семьям в зависимости от категории детей оказывается натуральная помощь и предоставляются льготы: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бесплатный отпуск по заключению врачей медицинских организаций государственной системы здравоохранения города Москвы продуктов детского питания в порядке, установленном Правительством Москвы, - на детей, не достигших семилетнего возраста;</w:t>
      </w:r>
    </w:p>
    <w:p w:rsidR="002F0682" w:rsidRDefault="00A52012">
      <w:pPr>
        <w:pStyle w:val="ConsPlusNormal0"/>
        <w:jc w:val="both"/>
      </w:pPr>
      <w:r>
        <w:t xml:space="preserve">(п. 1 в ред. </w:t>
      </w:r>
      <w:hyperlink r:id="rId155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бесплатное обеспечение лекарственными препаратами детей в возрасте до 18 лет;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20.06.2007 </w:t>
      </w:r>
      <w:hyperlink r:id="rId156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22.01.2014 </w:t>
      </w:r>
      <w:hyperlink r:id="rId157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1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3) бесплатное двухразовое питание детей, обучающихся в образовательных организациях по основным общеобразовательным программам;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5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бесплатный проезд на всех видах городского пассажирского транспорта (кроме такси и маршрутного такси) детей в возрасте до 18 лет, а детей старше 18 лет при условии их обу</w:t>
      </w:r>
      <w:r>
        <w:t>чения в образовательных организациях по основным общеобразовательным программам;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16.07.2008 </w:t>
      </w:r>
      <w:hyperlink r:id="rId159" w:tooltip="Закон г. Москвы от 16.07.2008 N 37 &quot;О внесении изменений в Закон города Москвы от 3 ноября 2004 года N 70 &quot;О мерах социальной поддержки отдельных категорий жителей города Москвы&quot; и статьи 29 и 30 Закона города Москвы от 23 ноября 2005 года N 60 &quot;О социальной п">
        <w:r>
          <w:rPr>
            <w:color w:val="0000FF"/>
          </w:rPr>
          <w:t>N 37</w:t>
        </w:r>
      </w:hyperlink>
      <w:r>
        <w:t xml:space="preserve">, от 20.10.2021 </w:t>
      </w:r>
      <w:hyperlink r:id="rId160" w:tooltip="Закон г. Москвы от 20.10.2021 N 24 &quot;О внесении изменений в статью 29 Закона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24</w:t>
        </w:r>
      </w:hyperlink>
      <w:r>
        <w:t xml:space="preserve">, от 25.12.2024 </w:t>
      </w:r>
      <w:hyperlink r:id="rId16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5) прием детей в государственные образовательные организации города Москвы, реализующие образовательные программы дошкольного образования, в первоочередном порядке;</w:t>
      </w:r>
    </w:p>
    <w:p w:rsidR="002F0682" w:rsidRDefault="00A52012">
      <w:pPr>
        <w:pStyle w:val="ConsPlusNormal0"/>
        <w:jc w:val="both"/>
      </w:pPr>
      <w:r>
        <w:t xml:space="preserve">(п. 5 в ред. </w:t>
      </w:r>
      <w:hyperlink r:id="rId16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</w:t>
      </w:r>
      <w:r>
        <w:t>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6) бесплатный проезд на пригородном железнодорожном транспорте детей в возрасте до 18 лет, а детей старше 18 лет при условии их обучения в образовательных организациях по основным общеобразовательным программам;</w:t>
      </w:r>
    </w:p>
    <w:p w:rsidR="002F0682" w:rsidRDefault="00A52012">
      <w:pPr>
        <w:pStyle w:val="ConsPlusNormal0"/>
        <w:jc w:val="both"/>
      </w:pPr>
      <w:r>
        <w:t xml:space="preserve">(п. 6 введен </w:t>
      </w:r>
      <w:hyperlink r:id="rId163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Законом</w:t>
        </w:r>
      </w:hyperlink>
      <w:r>
        <w:t xml:space="preserve"> г. Москвы от 05.11.2008 N 56; в ред. законов г. Москвы от 20.10.2021 </w:t>
      </w:r>
      <w:hyperlink r:id="rId164" w:tooltip="Закон г. Москвы от 20.10.2021 N 24 &quot;О внесении изменений в статью 29 Закона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24</w:t>
        </w:r>
      </w:hyperlink>
      <w:r>
        <w:t xml:space="preserve">, от 25.12.2024 </w:t>
      </w:r>
      <w:hyperlink r:id="rId16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7) безвозмездное пользование детьми платными физкультурно-оздоровительными и спортивными услугами, оказываемыми учреждениями, входящими в</w:t>
      </w:r>
      <w:r>
        <w:t xml:space="preserve"> городскую государственную систему физической культуры и спорта,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(п. 7 введен </w:t>
      </w:r>
      <w:hyperlink r:id="rId166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19.05.2010 N 19)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Многодетным семьям оказывается</w:t>
      </w:r>
      <w:r>
        <w:t xml:space="preserve"> натуральная помощь и предоставляются следующие льготы: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67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20.06.2007 N 22)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1) освобождение от взимания платы за присмотр и уход за детьми, обучающимися в государственных образовательных организациях, реализующих образовательные программы </w:t>
      </w:r>
      <w:r>
        <w:t>дошкольного образования;</w:t>
      </w:r>
    </w:p>
    <w:p w:rsidR="002F0682" w:rsidRDefault="00A52012">
      <w:pPr>
        <w:pStyle w:val="ConsPlusNormal0"/>
        <w:jc w:val="both"/>
      </w:pPr>
      <w:r>
        <w:t xml:space="preserve">(п. 1 в ред. </w:t>
      </w:r>
      <w:hyperlink r:id="rId16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по установлению размера платы за жилое помещение и коммунальные услуги в порядке и на условиях, установленных П</w:t>
      </w:r>
      <w:r>
        <w:t>равительством Москвы;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3) право на предоставление жилых помещений, находящихся в собственности города </w:t>
      </w:r>
      <w:r>
        <w:lastRenderedPageBreak/>
        <w:t>Москвы, и субсидий для приобретения или строительства жилых помещений в порядке и на условиях, установленных федеральным законодательством и правовыми акта</w:t>
      </w:r>
      <w:r>
        <w:t>ми города Москвы;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4) право на бесплатное посещение зоопарка, оплату по льготным ценам, установленным Правительством Москвы, посещения музеев, парков культуры и отдыха, выставок, стадионов, культурно-просветительных и спортивных мероприятий в указанных учре</w:t>
      </w:r>
      <w:r>
        <w:t>ждениях культуры и спорта, находящихся в ведении Правительства Москвы, а один раз в месяц - бесплатное посещение музеев и стадионов;</w:t>
      </w:r>
    </w:p>
    <w:p w:rsidR="002F0682" w:rsidRDefault="00A52012">
      <w:pPr>
        <w:pStyle w:val="ConsPlusNormal0"/>
        <w:jc w:val="both"/>
      </w:pPr>
      <w:r>
        <w:t xml:space="preserve">(п. 4 в ред. </w:t>
      </w:r>
      <w:hyperlink r:id="rId169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Закона</w:t>
        </w:r>
      </w:hyperlink>
      <w:r>
        <w:t xml:space="preserve"> г. Москвы от 05.11.2008 N 56)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5) преимущественное право на получение садовых участков;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6) право на бесплатное пользование услугами бань, находящихся в ведении Правительства Москвы;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7) право на бесплатный проезд на всех </w:t>
      </w:r>
      <w:r>
        <w:t>видах городского пассажирского транспорта (кроме такси и маршрутного такси) родителям в многодетной семье до достижения старшим из троих младших детей возраста 18 лет или до окончания его обучения в образовательной организации по основным общеобразовательн</w:t>
      </w:r>
      <w:r>
        <w:t>ым программам.</w:t>
      </w:r>
    </w:p>
    <w:p w:rsidR="002F0682" w:rsidRDefault="00A52012">
      <w:pPr>
        <w:pStyle w:val="ConsPlusNormal0"/>
        <w:jc w:val="both"/>
      </w:pPr>
      <w:r>
        <w:t xml:space="preserve">(п. 7 введен </w:t>
      </w:r>
      <w:hyperlink r:id="rId170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22; в ред. законов г. Москвы от 20.10.2021 </w:t>
      </w:r>
      <w:hyperlink r:id="rId171" w:tooltip="Закон г. Москвы от 20.10.2021 N 24 &quot;О внесении изменений в статью 29 Закона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24</w:t>
        </w:r>
      </w:hyperlink>
      <w:r>
        <w:t xml:space="preserve">, от 25.12.2024 </w:t>
      </w:r>
      <w:hyperlink r:id="rId17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30. Оказание натуральной помощи и предоставление льгот семьям, имеющим детей-инвалидов, и детям-инвалидам или инвалидам с детства в возрасте до 23 лет</w:t>
      </w:r>
    </w:p>
    <w:p w:rsidR="002F0682" w:rsidRDefault="00A52012">
      <w:pPr>
        <w:pStyle w:val="ConsPlusNormal0"/>
        <w:jc w:val="both"/>
      </w:pPr>
      <w:r>
        <w:t>(в ред. законов г. Москвы о</w:t>
      </w:r>
      <w:r>
        <w:t xml:space="preserve">т 20.06.2007 </w:t>
      </w:r>
      <w:hyperlink r:id="rId173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28.12.2016 </w:t>
      </w:r>
      <w:hyperlink r:id="rId174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>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Семьям, имеющим детей-инвалидов, предоставляются следующие льготы: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1) право на предоставление жилых помещений, находящихся в собственности города Мо</w:t>
      </w:r>
      <w:r>
        <w:t>сквы, и субсидий для приобретения или строительства жилых помещений в порядке и на условиях, установленных федеральным законодательством и правовыми актами города Москвы;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2) по установлению размера платы за жилое помещение и коммунальные услуги в порядке и</w:t>
      </w:r>
      <w:r>
        <w:t xml:space="preserve"> на условиях, установленных Правительством Москвы.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За присмотр и уход за детьми-инвалидами, обучающимися в государственных образовательных организациях, реализующих образовательные программы дошкольного образования, плата не взимается.</w:t>
      </w:r>
    </w:p>
    <w:p w:rsidR="002F0682" w:rsidRDefault="00A52012">
      <w:pPr>
        <w:pStyle w:val="ConsPlusNormal0"/>
        <w:jc w:val="both"/>
      </w:pPr>
      <w:r>
        <w:t xml:space="preserve">(часть 2 в ред. </w:t>
      </w:r>
      <w:hyperlink r:id="rId17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Дети-инвалиды, их родители (опекуны, попечители), лица, сопровождающие ребенка-инвалида, а также один из родителей инвалида с детства в возрасте до 23</w:t>
      </w:r>
      <w:r>
        <w:t xml:space="preserve"> лет, обучающегося в образовательной организации, имеют право на бесплатный проезд на всех видах городского пассажирского транспорта (кроме такси и маршрутного такси).</w:t>
      </w:r>
    </w:p>
    <w:p w:rsidR="002F0682" w:rsidRDefault="00A52012">
      <w:pPr>
        <w:pStyle w:val="ConsPlusNormal0"/>
        <w:jc w:val="both"/>
      </w:pPr>
      <w:r>
        <w:t xml:space="preserve">(в ред. законов г. Москвы от 20.06.2007 </w:t>
      </w:r>
      <w:hyperlink r:id="rId176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N 22</w:t>
        </w:r>
      </w:hyperlink>
      <w:r>
        <w:t xml:space="preserve">, от 16.07.2008 </w:t>
      </w:r>
      <w:hyperlink r:id="rId177" w:tooltip="Закон г. Москвы от 16.07.2008 N 37 &quot;О внесении изменений в Закон города Москвы от 3 ноября 2004 года N 70 &quot;О мерах социальной поддержки отдельных категорий жителей города Москвы&quot; и статьи 29 и 30 Закона города Москвы от 23 ноября 2005 года N 60 &quot;О социальной п">
        <w:r>
          <w:rPr>
            <w:color w:val="0000FF"/>
          </w:rPr>
          <w:t>N 37</w:t>
        </w:r>
      </w:hyperlink>
      <w:r>
        <w:t xml:space="preserve">, от 28.12.2016 </w:t>
      </w:r>
      <w:hyperlink r:id="rId178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N 54</w:t>
        </w:r>
      </w:hyperlink>
      <w:r>
        <w:t xml:space="preserve">, от 25.12.2024 </w:t>
      </w:r>
      <w:hyperlink r:id="rId17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lastRenderedPageBreak/>
        <w:t>4. На детей-инвалидов бесплатно отпускаются по заключению врачей медицинских организаций государственной системы здравоохранения города Москвы продукты детско</w:t>
      </w:r>
      <w:r>
        <w:t>го питания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80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5. Дети-инвалиды обеспечиваются изделиями медицинского назначения и лекарственными препаратами,</w:t>
      </w:r>
      <w:r>
        <w:t xml:space="preserve"> за исключением предусмотренных федеральным законодательством социальных услуг в части обеспечения лекарственными препаратами.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81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6. Дети-инвалиды имеют прав</w:t>
      </w:r>
      <w:r>
        <w:t>о на бесплатное посещение музеев, выставочных залов, парков культуры и отдыха, зоопарка, находящихся в ведении Правительства Москвы.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7. Детям-инвалидам и инвалидам с детства в возрасте до 23 лет предоставляется право на безвозмездное пользование платными ф</w:t>
      </w:r>
      <w:r>
        <w:t>изкультурно-оздоровительными и спортивными услугами, оказываемыми учреждениями, входящими в городскую государственную систему физической культуры и спорта,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(часть 7 введена </w:t>
      </w:r>
      <w:hyperlink r:id="rId182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19.05.2010 N 19)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30.1. Оказание натуральной помощи беременным женщинам и кормящим матерям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183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22.01.2014 N 1)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Беремен</w:t>
      </w:r>
      <w:r>
        <w:t>ным женщинам и кормящим матерям бесплатно отпускаются по заключению врачей медицинских организаций государственной системы здравоохранения города Москвы продукты питания в порядке, установленном Правительством Москвы.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31. Предоставление льгот матер</w:t>
      </w:r>
      <w:r>
        <w:t>ям, родившим и воспитавшим пять и более детей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8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185" w:tooltip="Закон г. Москвы от 05.11.2008 N 56 (ред. от 25.12.2024) &quot;О внесении изменений в Закон города Москвы от 3 ноября 2004 года N 67 &quot;О ежемесячном пособии на ребенка&quot; и Закон города Москвы от 23 ноября 2005 года N 60 &quot;О социальной поддержке семей с детьми в городе ">
        <w:r>
          <w:rPr>
            <w:color w:val="0000FF"/>
          </w:rPr>
          <w:t>Закона</w:t>
        </w:r>
      </w:hyperlink>
      <w:r>
        <w:t xml:space="preserve"> г. Москвы от 05.11.2008 N 56)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bookmarkStart w:id="8" w:name="P395"/>
      <w:bookmarkEnd w:id="8"/>
      <w:r>
        <w:t>1. Матерям, родившим и воспитавшим пять и более детей, предоставляется бесплатное изготовление и ремонт зубных протезов (кроме протезов из драгоценных металлов, фарфор</w:t>
      </w:r>
      <w:r>
        <w:t>а, металлокерамики) в медицинских организациях государственной системы здравоохранения города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86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N 1)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2. Матерям, родившим и воспитавшим 10 и более детей, предоставляются льгота, указанная в </w:t>
      </w:r>
      <w:hyperlink w:anchor="P395" w:tooltip="1. Матерям, родившим и воспитавшим пять и более детей, предоставляется бесплатное изготовление и ремонт зубных протезов (кроме протезов из драгоценных металлов, фарфора, металлокерамики) в медицинских организациях государственной системы здравоохранения города">
        <w:r>
          <w:rPr>
            <w:color w:val="0000FF"/>
          </w:rPr>
          <w:t>части 1</w:t>
        </w:r>
      </w:hyperlink>
      <w:r>
        <w:t xml:space="preserve"> настоящей статьи, а также бесплатное обеспечение лекарственными препаратами при амбулаторном лечении по рецептам врачей ме</w:t>
      </w:r>
      <w:r>
        <w:t>дицинских организаций государственной системы здравоохранения города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87" w:tooltip="Закон г. Москвы от 22.01.2014 N 1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22.01.2014 N 1)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 xml:space="preserve">Статья 32. Оказание натуральной помощи и предоставление льгот иным </w:t>
      </w:r>
      <w:r>
        <w:lastRenderedPageBreak/>
        <w:t>категория</w:t>
      </w:r>
      <w:r>
        <w:t>м семей с детьми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1. Отдельные категории семей с детьми имеют право на предоставление жилых помещений, находящихся в собственности города Москвы, и субсидий для приобретения или строительства жилых помещений в порядке и на условиях, установленных федеральн</w:t>
      </w:r>
      <w:r>
        <w:t>ым законодательством и правовыми актами города Москвы.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2. Дети в возрасте от семи до 18 лет имеют право на бесплатное посещение зоопарка, оплату по льготным ценам, установленным Правительством Москвы, посещения музеев, парков культуры и отдыха, выставок и культурно-просветительных мероприятий в указанных учреж</w:t>
      </w:r>
      <w:r>
        <w:t>дениях культуры, а один раз в месяц - бесплатное посещение музеев.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Порядок и условия проведения мер оздоровительного характера для детей в период летних и зимних каникул устанавливаются Правительством Москвы.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4. Опекун (попечитель) ребенка-сироты или ре</w:t>
      </w:r>
      <w:r>
        <w:t>бенка, оставшегося без попечения родителей, в возрасте до 18 лет имеет право на бесплатный проезд на всех видах городского пассажирского транспорта (кроме такси и маршрутного такси).</w:t>
      </w:r>
    </w:p>
    <w:p w:rsidR="002F0682" w:rsidRDefault="00A52012">
      <w:pPr>
        <w:pStyle w:val="ConsPlusNormal0"/>
        <w:jc w:val="both"/>
      </w:pPr>
      <w:r>
        <w:t xml:space="preserve">(часть 4 введена </w:t>
      </w:r>
      <w:hyperlink r:id="rId188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5. Приемный родитель ребенка в возрасте до 18 лет имеет право на бесплатный проезд на всех видах городского пассажирского транспорта (кроме такси и маршрутного такси).</w:t>
      </w:r>
    </w:p>
    <w:p w:rsidR="002F0682" w:rsidRDefault="00A52012">
      <w:pPr>
        <w:pStyle w:val="ConsPlusNormal0"/>
        <w:jc w:val="both"/>
      </w:pPr>
      <w:r>
        <w:t xml:space="preserve">(часть 5 введена </w:t>
      </w:r>
      <w:hyperlink r:id="rId189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6. Патронатный воспитатель ребенка в возрасте до 18 лет имеет право на бесплатный проезд на всех видах городского пассажирского транспорта (кроме такси и маршрутного такси).</w:t>
      </w:r>
    </w:p>
    <w:p w:rsidR="002F0682" w:rsidRDefault="00A52012">
      <w:pPr>
        <w:pStyle w:val="ConsPlusNormal0"/>
        <w:jc w:val="both"/>
      </w:pPr>
      <w:r>
        <w:t xml:space="preserve">(часть 6 введена </w:t>
      </w:r>
      <w:hyperlink r:id="rId190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Москвы от 20.06.2007 N 22)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7. Категории граждан и детей, имеющих право на пользование платными физкультурно-оздоровительными и спортивными услугами, оказываемыми учреждениями, входящими в</w:t>
      </w:r>
      <w:r>
        <w:t xml:space="preserve"> городскую государственную систему физической культуры и спорта, на льготных основаниях, определяются законодательством города Москвы о физической культуре и спорте.</w:t>
      </w:r>
    </w:p>
    <w:p w:rsidR="002F0682" w:rsidRDefault="00A52012">
      <w:pPr>
        <w:pStyle w:val="ConsPlusNormal0"/>
        <w:jc w:val="both"/>
      </w:pPr>
      <w:r>
        <w:t xml:space="preserve">(часть 7 введена </w:t>
      </w:r>
      <w:hyperlink r:id="rId191" w:tooltip="Закон г. Москвы от 19.05.2010 N 19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г. Мос</w:t>
      </w:r>
      <w:r>
        <w:t>квы от 19.05.2010 N 19)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32.1. Особенности предоставления мер социальной поддержки в форме натуральной помощи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(введена </w:t>
      </w:r>
      <w:hyperlink r:id="rId192" w:tooltip="Закон г. Москвы от 14.10.2020 N 19 &quot;О внесении изменений в отдельные законы города Москвы&quot; {КонсультантПлюс}">
        <w:r>
          <w:rPr>
            <w:color w:val="0000FF"/>
          </w:rPr>
          <w:t>Законом</w:t>
        </w:r>
      </w:hyperlink>
      <w:r>
        <w:t xml:space="preserve"> г. Москвы от 14.10.2020 N 19)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Меры социальной поддержки в форме натуральной помощи в виде льготного или бесплатного проезда, предусмот</w:t>
      </w:r>
      <w:r>
        <w:t xml:space="preserve">ренные настоящим Законом, предоставляются с использованием социальных карт, выпуск, выдача и обслуживание которых осуществляются уполномоченным Правительством Москвы исполнительным органом города Москвы или подведомственным ему государственным учреждением </w:t>
      </w:r>
      <w:r>
        <w:t>города Москвы, государственным унитарным предприятием города Москвы в порядке, установленном Правительством Москвы.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9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jc w:val="center"/>
        <w:outlineLvl w:val="0"/>
      </w:pPr>
      <w:r>
        <w:t>Глава 4. ОРГАНИЗАЦИЯ СОЦИАЛЬНОГО ОБСЛУЖИВАНИЯ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33. Предоставление социальных услуг</w:t>
      </w:r>
    </w:p>
    <w:p w:rsidR="002F0682" w:rsidRDefault="002F0682">
      <w:pPr>
        <w:pStyle w:val="ConsPlusNormal0"/>
        <w:ind w:firstLine="54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(в ред. </w:t>
      </w:r>
      <w:hyperlink r:id="rId194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28.12.2016 N 54)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Предоставление детям и семьям с детьми социальных услуг осуществляется в соответствии с </w:t>
      </w:r>
      <w:hyperlink r:id="rId195" w:tooltip="Закон г. Москвы от 09.07.2008 N 34 (ред. от 07.06.2023) &quot;О социальном обслуживании населения и социальной помощи в городе Москве&quot; {КонсультантПлюс}">
        <w:r>
          <w:rPr>
            <w:color w:val="0000FF"/>
          </w:rPr>
          <w:t>Законом</w:t>
        </w:r>
      </w:hyperlink>
      <w:r>
        <w:t xml:space="preserve"> города Москв</w:t>
      </w:r>
      <w:r>
        <w:t>ы от 9 июля 2008 года N 34 "О социальном обслуживании населения и социальной помощи в городе Москве".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 xml:space="preserve">Статьи 34 - 35. Утратили силу. - </w:t>
      </w:r>
      <w:hyperlink r:id="rId196" w:tooltip="Закон г. Москвы от 28.12.2016 N 54 (ред. от 25.12.2024) &quot;О внесении изменений в отдельные законы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28.12.2016 N 54.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jc w:val="center"/>
        <w:outlineLvl w:val="0"/>
      </w:pPr>
      <w:r>
        <w:t>Глава 5. ЗАКЛЮЧИТЕЛЬНЫЕ ПОЛОЖЕНИЯ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36. Порядок разрешения споров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Отк</w:t>
      </w:r>
      <w:r>
        <w:t>аз в предоставлении мер социальной поддержки может быть обжалован в соответствующий вышестоящий орган и (или) в суд.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37. Финансирование мер социальной поддержки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>Финансирование мер социальной поддержки, предусмотренных настоящим Законом, является р</w:t>
      </w:r>
      <w:r>
        <w:t>асходным обязательством города Москвы.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Title0"/>
        <w:ind w:firstLine="540"/>
        <w:jc w:val="both"/>
        <w:outlineLvl w:val="1"/>
      </w:pPr>
      <w:r>
        <w:t>Статья 38. Вступление в силу настоящего Закона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ind w:firstLine="540"/>
        <w:jc w:val="both"/>
      </w:pPr>
      <w:r>
        <w:t xml:space="preserve">1. Настоящий Закон вступает в силу с 1 января 2006 года, за исключением </w:t>
      </w:r>
      <w:hyperlink w:anchor="P131" w:tooltip="Статья 9. Ежемесячная компенсационная выплата лицу, занятому уходом за ребенком-инвалидом или инвалидом с детства в возрасте до 23 лет">
        <w:r>
          <w:rPr>
            <w:color w:val="0000FF"/>
          </w:rPr>
          <w:t>статьи 9</w:t>
        </w:r>
      </w:hyperlink>
      <w:r>
        <w:t xml:space="preserve"> настоящего Закона.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 xml:space="preserve">2. </w:t>
      </w:r>
      <w:hyperlink w:anchor="P131" w:tooltip="Статья 9. Ежемесячная компенсационная выплата лицу, занятому уходом за ребенком-инвалидом или инвалидом с детства в возрасте до 23 лет">
        <w:r>
          <w:rPr>
            <w:color w:val="0000FF"/>
          </w:rPr>
          <w:t>Статья 9</w:t>
        </w:r>
      </w:hyperlink>
      <w:r>
        <w:t xml:space="preserve"> настоящего Закона вступает в силу с 1 января 2006 года в отношении лиц, занятых уходом за ребенком-инвалидом в возрасте до трех лет, а с 1 я</w:t>
      </w:r>
      <w:r>
        <w:t>нваря 2007 года - в отношении лиц, занятых уходом за ребенком-инвалидом в возрасте до 18 лет или инвалидом с детства в возрасте до 23 лет.</w:t>
      </w:r>
    </w:p>
    <w:p w:rsidR="002F0682" w:rsidRDefault="00A52012">
      <w:pPr>
        <w:pStyle w:val="ConsPlusNormal0"/>
        <w:jc w:val="both"/>
      </w:pPr>
      <w:r>
        <w:t xml:space="preserve">(в ред. </w:t>
      </w:r>
      <w:hyperlink r:id="rId197" w:tooltip="Закон г. Москвы от 20.06.2007 N 22 &quot;О внесении изменений в Закон города Москвы от 23 ноября 2005 года N 60 &quot;О социальной поддержке семей с детьми в городе Москве&quot; {КонсультантПлюс}">
        <w:r>
          <w:rPr>
            <w:color w:val="0000FF"/>
          </w:rPr>
          <w:t>Закона</w:t>
        </w:r>
      </w:hyperlink>
      <w:r>
        <w:t xml:space="preserve"> г. Москвы от 20.06.2007 N 22)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3. Правовые акты города Москвы, принятые до вступления в силу настоящего Закона, предусматривающие оказание социальной поддержки семьям с детьми, применяются в час</w:t>
      </w:r>
      <w:r>
        <w:t>ти, не противоречащей настоящему Закону.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4. Лица, которым денежные выплаты были установлены до 1 января 2006 года, сохраняют право на их получение в соответствии с законами города Москвы и иными правовыми актами города Москвы, действовавшими до принятия на</w:t>
      </w:r>
      <w:r>
        <w:t>стоящего Закона.</w:t>
      </w:r>
    </w:p>
    <w:p w:rsidR="002F0682" w:rsidRDefault="00A52012">
      <w:pPr>
        <w:pStyle w:val="ConsPlusNormal0"/>
        <w:spacing w:before="240"/>
        <w:ind w:firstLine="540"/>
        <w:jc w:val="both"/>
      </w:pPr>
      <w:r>
        <w:t>5. Правовые акты Мэра Москвы и Правительства Москвы подлежат приведению в соответствие с настоящим Законом в течение шести месяцев со дня его вступления в силу.</w:t>
      </w:r>
    </w:p>
    <w:p w:rsidR="002F0682" w:rsidRDefault="002F0682">
      <w:pPr>
        <w:pStyle w:val="ConsPlusNormal0"/>
        <w:jc w:val="both"/>
      </w:pPr>
    </w:p>
    <w:p w:rsidR="002F0682" w:rsidRDefault="00A52012">
      <w:pPr>
        <w:pStyle w:val="ConsPlusNormal0"/>
        <w:jc w:val="right"/>
      </w:pPr>
      <w:r>
        <w:t>Мэр Москвы</w:t>
      </w:r>
    </w:p>
    <w:p w:rsidR="002F0682" w:rsidRDefault="00A52012">
      <w:pPr>
        <w:pStyle w:val="ConsPlusNormal0"/>
        <w:jc w:val="right"/>
      </w:pPr>
      <w:r>
        <w:t>Ю.М. Лужков</w:t>
      </w:r>
    </w:p>
    <w:p w:rsidR="002F0682" w:rsidRDefault="00A52012">
      <w:pPr>
        <w:pStyle w:val="ConsPlusNormal0"/>
      </w:pPr>
      <w:r>
        <w:lastRenderedPageBreak/>
        <w:t>Москва, Московская городская Дума</w:t>
      </w:r>
    </w:p>
    <w:p w:rsidR="002F0682" w:rsidRDefault="00A52012">
      <w:pPr>
        <w:pStyle w:val="ConsPlusNormal0"/>
        <w:spacing w:before="240"/>
      </w:pPr>
      <w:r>
        <w:t>23 ноября 2005 года</w:t>
      </w:r>
    </w:p>
    <w:p w:rsidR="002F0682" w:rsidRDefault="00A52012">
      <w:pPr>
        <w:pStyle w:val="ConsPlusNormal0"/>
        <w:spacing w:before="240"/>
      </w:pPr>
      <w:r>
        <w:t>N 60</w:t>
      </w:r>
    </w:p>
    <w:p w:rsidR="002F0682" w:rsidRDefault="002F0682">
      <w:pPr>
        <w:pStyle w:val="ConsPlusNormal0"/>
        <w:jc w:val="both"/>
      </w:pPr>
    </w:p>
    <w:p w:rsidR="002F0682" w:rsidRDefault="002F0682">
      <w:pPr>
        <w:pStyle w:val="ConsPlusNormal0"/>
        <w:jc w:val="both"/>
      </w:pPr>
    </w:p>
    <w:p w:rsidR="002F0682" w:rsidRDefault="002F0682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2F0682">
      <w:headerReference w:type="default" r:id="rId198"/>
      <w:footerReference w:type="default" r:id="rId199"/>
      <w:headerReference w:type="first" r:id="rId200"/>
      <w:footerReference w:type="first" r:id="rId201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012" w:rsidRDefault="00A52012">
      <w:r>
        <w:separator/>
      </w:r>
    </w:p>
  </w:endnote>
  <w:endnote w:type="continuationSeparator" w:id="0">
    <w:p w:rsidR="00A52012" w:rsidRDefault="00A52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682" w:rsidRDefault="002F068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F068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F0682" w:rsidRDefault="00A52012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F0682" w:rsidRDefault="00A52012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F0682" w:rsidRDefault="00A52012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9824E5">
            <w:rPr>
              <w:rFonts w:ascii="Tahoma" w:hAnsi="Tahoma" w:cs="Tahoma"/>
              <w:noProof/>
            </w:rPr>
            <w:t>20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9824E5">
            <w:rPr>
              <w:rFonts w:ascii="Tahoma" w:hAnsi="Tahoma" w:cs="Tahoma"/>
              <w:noProof/>
            </w:rPr>
            <w:t>20</w:t>
          </w:r>
          <w:r>
            <w:fldChar w:fldCharType="end"/>
          </w:r>
        </w:p>
      </w:tc>
    </w:tr>
  </w:tbl>
  <w:p w:rsidR="002F0682" w:rsidRDefault="00A52012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0682" w:rsidRDefault="002F0682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2F0682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2F0682" w:rsidRDefault="00A52012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2F0682" w:rsidRDefault="00A52012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2F0682" w:rsidRDefault="00A52012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9824E5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9824E5">
            <w:rPr>
              <w:rFonts w:ascii="Tahoma" w:hAnsi="Tahoma" w:cs="Tahoma"/>
              <w:noProof/>
            </w:rPr>
            <w:t>20</w:t>
          </w:r>
          <w:r>
            <w:fldChar w:fldCharType="end"/>
          </w:r>
        </w:p>
      </w:tc>
    </w:tr>
  </w:tbl>
  <w:p w:rsidR="002F0682" w:rsidRDefault="00A52012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012" w:rsidRDefault="00A52012">
      <w:r>
        <w:separator/>
      </w:r>
    </w:p>
  </w:footnote>
  <w:footnote w:type="continuationSeparator" w:id="0">
    <w:p w:rsidR="00A52012" w:rsidRDefault="00A520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F068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F0682" w:rsidRDefault="00A52012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23.11.2005 N 60</w:t>
          </w:r>
          <w:r>
            <w:rPr>
              <w:rFonts w:ascii="Tahoma" w:hAnsi="Tahoma" w:cs="Tahoma"/>
              <w:sz w:val="16"/>
              <w:szCs w:val="16"/>
            </w:rPr>
            <w:br/>
            <w:t>(ред. от 25.12.2024)</w:t>
          </w:r>
          <w:r>
            <w:rPr>
              <w:rFonts w:ascii="Tahoma" w:hAnsi="Tahoma" w:cs="Tahoma"/>
              <w:sz w:val="16"/>
              <w:szCs w:val="16"/>
            </w:rPr>
            <w:br/>
            <w:t>"О социальной поддержке семей с детьми в городе Москве"</w:t>
          </w:r>
        </w:p>
      </w:tc>
      <w:tc>
        <w:tcPr>
          <w:tcW w:w="2300" w:type="pct"/>
          <w:vAlign w:val="center"/>
        </w:tcPr>
        <w:p w:rsidR="002F0682" w:rsidRDefault="00A52012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F0682" w:rsidRDefault="002F068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F0682" w:rsidRDefault="002F0682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2F0682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2F0682" w:rsidRDefault="00A52012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23.11.2005 N 60</w:t>
          </w:r>
          <w:r>
            <w:rPr>
              <w:rFonts w:ascii="Tahoma" w:hAnsi="Tahoma" w:cs="Tahoma"/>
              <w:sz w:val="16"/>
              <w:szCs w:val="16"/>
            </w:rPr>
            <w:br/>
            <w:t>(ред. от 25.12.2024)</w:t>
          </w:r>
          <w:r>
            <w:rPr>
              <w:rFonts w:ascii="Tahoma" w:hAnsi="Tahoma" w:cs="Tahoma"/>
              <w:sz w:val="16"/>
              <w:szCs w:val="16"/>
            </w:rPr>
            <w:br/>
            <w:t>"О социальной поддержке семей с детьми в городе Москве"</w:t>
          </w:r>
        </w:p>
      </w:tc>
      <w:tc>
        <w:tcPr>
          <w:tcW w:w="2300" w:type="pct"/>
          <w:vAlign w:val="center"/>
        </w:tcPr>
        <w:p w:rsidR="002F0682" w:rsidRDefault="00A52012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>Докум</w:t>
          </w:r>
          <w:r>
            <w:rPr>
              <w:rFonts w:ascii="Tahoma" w:hAnsi="Tahoma" w:cs="Tahoma"/>
              <w:noProof/>
              <w:sz w:val="18"/>
              <w:szCs w:val="18"/>
            </w:rPr>
            <w:t xml:space="preserve">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2F0682" w:rsidRDefault="002F0682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2F0682" w:rsidRDefault="002F0682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682"/>
    <w:rsid w:val="002F0682"/>
    <w:rsid w:val="009824E5"/>
    <w:rsid w:val="00A5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824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24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9824E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24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249515&amp;date=04.12.2025&amp;dst=100061&amp;field=134" TargetMode="External"/><Relationship Id="rId21" Type="http://schemas.openxmlformats.org/officeDocument/2006/relationships/hyperlink" Target="https://docs7.online-sps.ru/cgi/online.cgi?req=doc&amp;base=MLAW&amp;n=249475&amp;date=04.12.2025&amp;dst=100038&amp;field=134" TargetMode="External"/><Relationship Id="rId42" Type="http://schemas.openxmlformats.org/officeDocument/2006/relationships/hyperlink" Target="https://docs7.online-sps.ru/cgi/online.cgi?req=doc&amp;base=MLAW&amp;n=438492&amp;date=04.12.2025" TargetMode="External"/><Relationship Id="rId63" Type="http://schemas.openxmlformats.org/officeDocument/2006/relationships/hyperlink" Target="https://docs7.online-sps.ru/cgi/online.cgi?req=doc&amp;base=MLAW&amp;n=249515&amp;date=04.12.2025&amp;dst=100042&amp;field=134" TargetMode="External"/><Relationship Id="rId84" Type="http://schemas.openxmlformats.org/officeDocument/2006/relationships/hyperlink" Target="https://docs7.online-sps.ru/cgi/online.cgi?req=doc&amp;base=MLAW&amp;n=249475&amp;date=04.12.2025&amp;dst=100072&amp;field=134" TargetMode="External"/><Relationship Id="rId138" Type="http://schemas.openxmlformats.org/officeDocument/2006/relationships/hyperlink" Target="https://docs7.online-sps.ru/cgi/online.cgi?req=doc&amp;base=MLAW&amp;n=249475&amp;date=04.12.2025&amp;dst=100107&amp;field=134" TargetMode="External"/><Relationship Id="rId159" Type="http://schemas.openxmlformats.org/officeDocument/2006/relationships/hyperlink" Target="https://docs7.online-sps.ru/cgi/online.cgi?req=doc&amp;base=MLAW&amp;n=93810&amp;date=04.12.2025&amp;dst=100032&amp;field=134" TargetMode="External"/><Relationship Id="rId170" Type="http://schemas.openxmlformats.org/officeDocument/2006/relationships/hyperlink" Target="https://docs7.online-sps.ru/cgi/online.cgi?req=doc&amp;base=MLAW&amp;n=83134&amp;date=04.12.2025&amp;dst=100054&amp;field=134" TargetMode="External"/><Relationship Id="rId191" Type="http://schemas.openxmlformats.org/officeDocument/2006/relationships/hyperlink" Target="https://docs7.online-sps.ru/cgi/online.cgi?req=doc&amp;base=MLAW&amp;n=115585&amp;date=04.12.2025&amp;dst=100035&amp;field=134" TargetMode="External"/><Relationship Id="rId107" Type="http://schemas.openxmlformats.org/officeDocument/2006/relationships/hyperlink" Target="https://docs7.online-sps.ru/cgi/online.cgi?req=doc&amp;base=MLAW&amp;n=115585&amp;date=04.12.2025&amp;dst=100020&amp;field=134" TargetMode="External"/><Relationship Id="rId11" Type="http://schemas.openxmlformats.org/officeDocument/2006/relationships/hyperlink" Target="https://docs7.online-sps.ru/cgi/online.cgi?req=doc&amp;base=MLAW&amp;n=83134&amp;date=04.12.2025&amp;dst=100009&amp;field=134" TargetMode="External"/><Relationship Id="rId32" Type="http://schemas.openxmlformats.org/officeDocument/2006/relationships/hyperlink" Target="https://docs7.online-sps.ru/cgi/online.cgi?req=doc&amp;base=MLAW&amp;n=115585&amp;date=04.12.2025&amp;dst=100007&amp;field=134" TargetMode="External"/><Relationship Id="rId53" Type="http://schemas.openxmlformats.org/officeDocument/2006/relationships/hyperlink" Target="https://docs7.online-sps.ru/cgi/online.cgi?req=doc&amp;base=MLAW&amp;n=249475&amp;date=04.12.2025&amp;dst=100061&amp;field=134" TargetMode="External"/><Relationship Id="rId74" Type="http://schemas.openxmlformats.org/officeDocument/2006/relationships/hyperlink" Target="https://docs7.online-sps.ru/cgi/online.cgi?req=doc&amp;base=MLAW&amp;n=83134&amp;date=04.12.2025&amp;dst=100023&amp;field=134" TargetMode="External"/><Relationship Id="rId128" Type="http://schemas.openxmlformats.org/officeDocument/2006/relationships/hyperlink" Target="https://docs7.online-sps.ru/cgi/online.cgi?req=doc&amp;base=MLAW&amp;n=249475&amp;date=04.12.2025&amp;dst=100098&amp;field=134" TargetMode="External"/><Relationship Id="rId149" Type="http://schemas.openxmlformats.org/officeDocument/2006/relationships/hyperlink" Target="https://docs7.online-sps.ru/cgi/online.cgi?req=doc&amp;base=MLAW&amp;n=249475&amp;date=04.12.2025&amp;dst=100118&amp;field=134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docs7.online-sps.ru/cgi/online.cgi?req=doc&amp;base=MLAW&amp;n=249515&amp;date=04.12.2025&amp;dst=100052&amp;field=134" TargetMode="External"/><Relationship Id="rId160" Type="http://schemas.openxmlformats.org/officeDocument/2006/relationships/hyperlink" Target="https://docs7.online-sps.ru/cgi/online.cgi?req=doc&amp;base=MLAW&amp;n=215198&amp;date=04.12.2025&amp;dst=100008&amp;field=134" TargetMode="External"/><Relationship Id="rId181" Type="http://schemas.openxmlformats.org/officeDocument/2006/relationships/hyperlink" Target="https://docs7.online-sps.ru/cgi/online.cgi?req=doc&amp;base=MLAW&amp;n=151915&amp;date=04.12.2025&amp;dst=100019&amp;field=134" TargetMode="External"/><Relationship Id="rId22" Type="http://schemas.openxmlformats.org/officeDocument/2006/relationships/hyperlink" Target="https://docs7.online-sps.ru/cgi/online.cgi?req=doc&amp;base=MLAW&amp;n=249475&amp;date=04.12.2025&amp;dst=100040&amp;field=134" TargetMode="External"/><Relationship Id="rId43" Type="http://schemas.openxmlformats.org/officeDocument/2006/relationships/hyperlink" Target="https://docs7.online-sps.ru/cgi/online.cgi?req=doc&amp;base=MLAW&amp;n=115585&amp;date=04.12.2025&amp;dst=100009&amp;field=134" TargetMode="External"/><Relationship Id="rId64" Type="http://schemas.openxmlformats.org/officeDocument/2006/relationships/hyperlink" Target="https://docs7.online-sps.ru/cgi/online.cgi?req=doc&amp;base=MLAW&amp;n=249475&amp;date=04.12.2025&amp;dst=100062&amp;field=134" TargetMode="External"/><Relationship Id="rId118" Type="http://schemas.openxmlformats.org/officeDocument/2006/relationships/hyperlink" Target="https://docs7.online-sps.ru/cgi/online.cgi?req=doc&amp;base=MLAW&amp;n=249475&amp;date=04.12.2025&amp;dst=100093&amp;field=134" TargetMode="External"/><Relationship Id="rId139" Type="http://schemas.openxmlformats.org/officeDocument/2006/relationships/hyperlink" Target="https://docs7.online-sps.ru/cgi/online.cgi?req=doc&amp;base=MLAW&amp;n=249515&amp;date=04.12.2025&amp;dst=100078&amp;field=134" TargetMode="External"/><Relationship Id="rId85" Type="http://schemas.openxmlformats.org/officeDocument/2006/relationships/hyperlink" Target="https://docs7.online-sps.ru/cgi/online.cgi?req=doc&amp;base=MLAW&amp;n=249475&amp;date=04.12.2025&amp;dst=100073&amp;field=134" TargetMode="External"/><Relationship Id="rId150" Type="http://schemas.openxmlformats.org/officeDocument/2006/relationships/hyperlink" Target="https://docs7.online-sps.ru/cgi/online.cgi?req=doc&amp;base=MLAW&amp;n=249475&amp;date=04.12.2025&amp;dst=100119&amp;field=134" TargetMode="External"/><Relationship Id="rId171" Type="http://schemas.openxmlformats.org/officeDocument/2006/relationships/hyperlink" Target="https://docs7.online-sps.ru/cgi/online.cgi?req=doc&amp;base=MLAW&amp;n=215198&amp;date=04.12.2025&amp;dst=100010&amp;field=134" TargetMode="External"/><Relationship Id="rId192" Type="http://schemas.openxmlformats.org/officeDocument/2006/relationships/hyperlink" Target="https://docs7.online-sps.ru/cgi/online.cgi?req=doc&amp;base=MLAW&amp;n=207002&amp;date=04.12.2025&amp;dst=100009&amp;field=134" TargetMode="External"/><Relationship Id="rId12" Type="http://schemas.openxmlformats.org/officeDocument/2006/relationships/hyperlink" Target="https://docs7.online-sps.ru/cgi/online.cgi?req=doc&amp;base=MLAW&amp;n=93810&amp;date=04.12.2025&amp;dst=100032&amp;field=134" TargetMode="External"/><Relationship Id="rId33" Type="http://schemas.openxmlformats.org/officeDocument/2006/relationships/hyperlink" Target="https://docs7.online-sps.ru/cgi/online.cgi?req=doc&amp;base=MLAW&amp;n=249515&amp;date=04.12.2025&amp;dst=100031&amp;field=134" TargetMode="External"/><Relationship Id="rId108" Type="http://schemas.openxmlformats.org/officeDocument/2006/relationships/hyperlink" Target="https://docs7.online-sps.ru/cgi/online.cgi?req=doc&amp;base=MLAW&amp;n=249515&amp;date=04.12.2025&amp;dst=100057&amp;field=134" TargetMode="External"/><Relationship Id="rId129" Type="http://schemas.openxmlformats.org/officeDocument/2006/relationships/hyperlink" Target="https://docs7.online-sps.ru/cgi/online.cgi?req=doc&amp;base=MLAW&amp;n=249516&amp;date=04.12.2025&amp;dst=100033&amp;field=134" TargetMode="External"/><Relationship Id="rId54" Type="http://schemas.openxmlformats.org/officeDocument/2006/relationships/hyperlink" Target="https://docs7.online-sps.ru/cgi/online.cgi?req=doc&amp;base=MLAW&amp;n=115585&amp;date=04.12.2025&amp;dst=100010&amp;field=134" TargetMode="External"/><Relationship Id="rId75" Type="http://schemas.openxmlformats.org/officeDocument/2006/relationships/hyperlink" Target="https://docs7.online-sps.ru/cgi/online.cgi?req=doc&amp;base=LAW&amp;n=482895&amp;date=04.12.2025" TargetMode="External"/><Relationship Id="rId96" Type="http://schemas.openxmlformats.org/officeDocument/2006/relationships/hyperlink" Target="https://docs7.online-sps.ru/cgi/online.cgi?req=doc&amp;base=MLAW&amp;n=249475&amp;date=04.12.2025&amp;dst=100083&amp;field=134" TargetMode="External"/><Relationship Id="rId140" Type="http://schemas.openxmlformats.org/officeDocument/2006/relationships/hyperlink" Target="https://docs7.online-sps.ru/cgi/online.cgi?req=doc&amp;base=MLAW&amp;n=151915&amp;date=04.12.2025&amp;dst=100007&amp;field=134" TargetMode="External"/><Relationship Id="rId161" Type="http://schemas.openxmlformats.org/officeDocument/2006/relationships/hyperlink" Target="https://docs7.online-sps.ru/cgi/online.cgi?req=doc&amp;base=MLAW&amp;n=249475&amp;date=04.12.2025&amp;dst=100127&amp;field=134" TargetMode="External"/><Relationship Id="rId182" Type="http://schemas.openxmlformats.org/officeDocument/2006/relationships/hyperlink" Target="https://docs7.online-sps.ru/cgi/online.cgi?req=doc&amp;base=MLAW&amp;n=115585&amp;date=04.12.2025&amp;dst=100033&amp;field=134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docs7.online-sps.ru/cgi/online.cgi?req=doc&amp;base=MLAW&amp;n=249516&amp;date=04.12.2025&amp;dst=100026&amp;field=134" TargetMode="External"/><Relationship Id="rId119" Type="http://schemas.openxmlformats.org/officeDocument/2006/relationships/hyperlink" Target="https://docs7.online-sps.ru/cgi/online.cgi?req=doc&amp;base=MLAW&amp;n=249475&amp;date=04.12.2025&amp;dst=100094&amp;field=134" TargetMode="External"/><Relationship Id="rId44" Type="http://schemas.openxmlformats.org/officeDocument/2006/relationships/hyperlink" Target="https://docs7.online-sps.ru/cgi/online.cgi?req=doc&amp;base=MLAW&amp;n=249475&amp;date=04.12.2025&amp;dst=100056&amp;field=134" TargetMode="External"/><Relationship Id="rId65" Type="http://schemas.openxmlformats.org/officeDocument/2006/relationships/hyperlink" Target="https://docs7.online-sps.ru/cgi/online.cgi?req=doc&amp;base=MLAW&amp;n=83134&amp;date=04.12.2025&amp;dst=100020&amp;field=134" TargetMode="External"/><Relationship Id="rId86" Type="http://schemas.openxmlformats.org/officeDocument/2006/relationships/hyperlink" Target="https://docs7.online-sps.ru/cgi/online.cgi?req=doc&amp;base=MLAW&amp;n=249475&amp;date=04.12.2025&amp;dst=100075&amp;field=134" TargetMode="External"/><Relationship Id="rId130" Type="http://schemas.openxmlformats.org/officeDocument/2006/relationships/hyperlink" Target="https://docs7.online-sps.ru/cgi/online.cgi?req=doc&amp;base=MLAW&amp;n=249515&amp;date=04.12.2025&amp;dst=100067&amp;field=134" TargetMode="External"/><Relationship Id="rId151" Type="http://schemas.openxmlformats.org/officeDocument/2006/relationships/hyperlink" Target="https://docs7.online-sps.ru/cgi/online.cgi?req=doc&amp;base=MLAW&amp;n=249475&amp;date=04.12.2025&amp;dst=100120&amp;field=134" TargetMode="External"/><Relationship Id="rId172" Type="http://schemas.openxmlformats.org/officeDocument/2006/relationships/hyperlink" Target="https://docs7.online-sps.ru/cgi/online.cgi?req=doc&amp;base=MLAW&amp;n=249475&amp;date=04.12.2025&amp;dst=100134&amp;field=134" TargetMode="External"/><Relationship Id="rId193" Type="http://schemas.openxmlformats.org/officeDocument/2006/relationships/hyperlink" Target="https://docs7.online-sps.ru/cgi/online.cgi?req=doc&amp;base=MLAW&amp;n=249475&amp;date=04.12.2025&amp;dst=100140&amp;field=134" TargetMode="External"/><Relationship Id="rId13" Type="http://schemas.openxmlformats.org/officeDocument/2006/relationships/hyperlink" Target="https://docs7.online-sps.ru/cgi/online.cgi?req=doc&amp;base=MLAW&amp;n=249516&amp;date=04.12.2025&amp;dst=100021&amp;field=134" TargetMode="External"/><Relationship Id="rId109" Type="http://schemas.openxmlformats.org/officeDocument/2006/relationships/hyperlink" Target="https://docs7.online-sps.ru/cgi/online.cgi?req=doc&amp;base=MLAW&amp;n=249516&amp;date=04.12.2025&amp;dst=100021&amp;field=134" TargetMode="External"/><Relationship Id="rId34" Type="http://schemas.openxmlformats.org/officeDocument/2006/relationships/hyperlink" Target="https://docs7.online-sps.ru/cgi/online.cgi?req=doc&amp;base=MLAW&amp;n=83134&amp;date=04.12.2025&amp;dst=100009&amp;field=134" TargetMode="External"/><Relationship Id="rId55" Type="http://schemas.openxmlformats.org/officeDocument/2006/relationships/hyperlink" Target="https://docs7.online-sps.ru/cgi/online.cgi?req=doc&amp;base=MLAW&amp;n=249515&amp;date=04.12.2025&amp;dst=100040&amp;field=134" TargetMode="External"/><Relationship Id="rId76" Type="http://schemas.openxmlformats.org/officeDocument/2006/relationships/hyperlink" Target="https://docs7.online-sps.ru/cgi/online.cgi?req=doc&amp;base=MLAW&amp;n=249515&amp;date=04.12.2025&amp;dst=100046&amp;field=134" TargetMode="External"/><Relationship Id="rId97" Type="http://schemas.openxmlformats.org/officeDocument/2006/relationships/hyperlink" Target="https://docs7.online-sps.ru/cgi/online.cgi?req=doc&amp;base=MLAW&amp;n=249515&amp;date=04.12.2025&amp;dst=100053&amp;field=134" TargetMode="External"/><Relationship Id="rId120" Type="http://schemas.openxmlformats.org/officeDocument/2006/relationships/hyperlink" Target="https://docs7.online-sps.ru/cgi/online.cgi?req=doc&amp;base=MLAW&amp;n=249516&amp;date=04.12.2025&amp;dst=100021&amp;field=134" TargetMode="External"/><Relationship Id="rId141" Type="http://schemas.openxmlformats.org/officeDocument/2006/relationships/hyperlink" Target="https://docs7.online-sps.ru/cgi/online.cgi?req=doc&amp;base=MLAW&amp;n=249515&amp;date=04.12.2025&amp;dst=100079&amp;field=134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docs7.online-sps.ru/cgi/online.cgi?req=doc&amp;base=MLAW&amp;n=249475&amp;date=04.12.2025&amp;dst=100128&amp;field=134" TargetMode="External"/><Relationship Id="rId183" Type="http://schemas.openxmlformats.org/officeDocument/2006/relationships/hyperlink" Target="https://docs7.online-sps.ru/cgi/online.cgi?req=doc&amp;base=MLAW&amp;n=151915&amp;date=04.12.2025&amp;dst=100020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436945&amp;date=04.12.2025" TargetMode="External"/><Relationship Id="rId24" Type="http://schemas.openxmlformats.org/officeDocument/2006/relationships/hyperlink" Target="https://docs7.online-sps.ru/cgi/online.cgi?req=doc&amp;base=MLAW&amp;n=249475&amp;date=04.12.2025&amp;dst=100041&amp;field=134" TargetMode="External"/><Relationship Id="rId40" Type="http://schemas.openxmlformats.org/officeDocument/2006/relationships/hyperlink" Target="https://docs7.online-sps.ru/cgi/online.cgi?req=doc&amp;base=MLAW&amp;n=249515&amp;date=04.12.2025&amp;dst=100034&amp;field=134" TargetMode="External"/><Relationship Id="rId45" Type="http://schemas.openxmlformats.org/officeDocument/2006/relationships/hyperlink" Target="https://docs7.online-sps.ru/cgi/online.cgi?req=doc&amp;base=MLAW&amp;n=249475&amp;date=04.12.2025&amp;dst=100059&amp;field=134" TargetMode="External"/><Relationship Id="rId66" Type="http://schemas.openxmlformats.org/officeDocument/2006/relationships/hyperlink" Target="https://docs7.online-sps.ru/cgi/online.cgi?req=doc&amp;base=MLAW&amp;n=249516&amp;date=04.12.2025&amp;dst=100021&amp;field=134" TargetMode="External"/><Relationship Id="rId87" Type="http://schemas.openxmlformats.org/officeDocument/2006/relationships/hyperlink" Target="https://docs7.online-sps.ru/cgi/online.cgi?req=doc&amp;base=MLAW&amp;n=249475&amp;date=04.12.2025&amp;dst=100078&amp;field=134" TargetMode="External"/><Relationship Id="rId110" Type="http://schemas.openxmlformats.org/officeDocument/2006/relationships/hyperlink" Target="https://docs7.online-sps.ru/cgi/online.cgi?req=doc&amp;base=MLAW&amp;n=249515&amp;date=04.12.2025&amp;dst=100059&amp;field=134" TargetMode="External"/><Relationship Id="rId115" Type="http://schemas.openxmlformats.org/officeDocument/2006/relationships/hyperlink" Target="https://docs7.online-sps.ru/cgi/online.cgi?req=doc&amp;base=MLAW&amp;n=249515&amp;date=04.12.2025&amp;dst=100060&amp;field=134" TargetMode="External"/><Relationship Id="rId131" Type="http://schemas.openxmlformats.org/officeDocument/2006/relationships/hyperlink" Target="https://docs7.online-sps.ru/cgi/online.cgi?req=doc&amp;base=MLAW&amp;n=249475&amp;date=04.12.2025&amp;dst=100098&amp;field=134" TargetMode="External"/><Relationship Id="rId136" Type="http://schemas.openxmlformats.org/officeDocument/2006/relationships/hyperlink" Target="https://docs7.online-sps.ru/cgi/online.cgi?req=doc&amp;base=MLAW&amp;n=151915&amp;date=04.12.2025&amp;dst=100006&amp;field=134" TargetMode="External"/><Relationship Id="rId157" Type="http://schemas.openxmlformats.org/officeDocument/2006/relationships/hyperlink" Target="https://docs7.online-sps.ru/cgi/online.cgi?req=doc&amp;base=MLAW&amp;n=151915&amp;date=04.12.2025&amp;dst=100016&amp;field=134" TargetMode="External"/><Relationship Id="rId178" Type="http://schemas.openxmlformats.org/officeDocument/2006/relationships/hyperlink" Target="https://docs7.online-sps.ru/cgi/online.cgi?req=doc&amp;base=MLAW&amp;n=249515&amp;date=04.12.2025&amp;dst=100081&amp;field=134" TargetMode="External"/><Relationship Id="rId61" Type="http://schemas.openxmlformats.org/officeDocument/2006/relationships/hyperlink" Target="https://docs7.online-sps.ru/cgi/online.cgi?req=doc&amp;base=MLAW&amp;n=249475&amp;date=04.12.2025&amp;dst=100062&amp;field=134" TargetMode="External"/><Relationship Id="rId82" Type="http://schemas.openxmlformats.org/officeDocument/2006/relationships/hyperlink" Target="https://docs7.online-sps.ru/cgi/online.cgi?req=doc&amp;base=MLAW&amp;n=249475&amp;date=04.12.2025&amp;dst=100070&amp;field=134" TargetMode="External"/><Relationship Id="rId152" Type="http://schemas.openxmlformats.org/officeDocument/2006/relationships/hyperlink" Target="https://docs7.online-sps.ru/cgi/online.cgi?req=doc&amp;base=MLAW&amp;n=249475&amp;date=04.12.2025&amp;dst=100121&amp;field=134" TargetMode="External"/><Relationship Id="rId173" Type="http://schemas.openxmlformats.org/officeDocument/2006/relationships/hyperlink" Target="https://docs7.online-sps.ru/cgi/online.cgi?req=doc&amp;base=MLAW&amp;n=83134&amp;date=04.12.2025&amp;dst=100057&amp;field=134" TargetMode="External"/><Relationship Id="rId194" Type="http://schemas.openxmlformats.org/officeDocument/2006/relationships/hyperlink" Target="https://docs7.online-sps.ru/cgi/online.cgi?req=doc&amp;base=MLAW&amp;n=249515&amp;date=04.12.2025&amp;dst=100082&amp;field=134" TargetMode="External"/><Relationship Id="rId199" Type="http://schemas.openxmlformats.org/officeDocument/2006/relationships/footer" Target="footer1.xml"/><Relationship Id="rId203" Type="http://schemas.openxmlformats.org/officeDocument/2006/relationships/theme" Target="theme/theme1.xml"/><Relationship Id="rId19" Type="http://schemas.openxmlformats.org/officeDocument/2006/relationships/hyperlink" Target="https://docs7.online-sps.ru/cgi/online.cgi?req=doc&amp;base=MLAW&amp;n=233038&amp;date=04.12.2025&amp;dst=100006&amp;field=134" TargetMode="External"/><Relationship Id="rId14" Type="http://schemas.openxmlformats.org/officeDocument/2006/relationships/hyperlink" Target="https://docs7.online-sps.ru/cgi/online.cgi?req=doc&amp;base=MLAW&amp;n=115585&amp;date=04.12.2025&amp;dst=100006&amp;field=134" TargetMode="External"/><Relationship Id="rId30" Type="http://schemas.openxmlformats.org/officeDocument/2006/relationships/hyperlink" Target="https://docs7.online-sps.ru/cgi/online.cgi?req=doc&amp;base=MLAW&amp;n=249515&amp;date=04.12.2025&amp;dst=100027&amp;field=134" TargetMode="External"/><Relationship Id="rId35" Type="http://schemas.openxmlformats.org/officeDocument/2006/relationships/hyperlink" Target="https://docs7.online-sps.ru/cgi/online.cgi?req=doc&amp;base=MLAW&amp;n=249515&amp;date=04.12.2025&amp;dst=100032&amp;field=134" TargetMode="External"/><Relationship Id="rId56" Type="http://schemas.openxmlformats.org/officeDocument/2006/relationships/hyperlink" Target="https://docs7.online-sps.ru/cgi/online.cgi?req=doc&amp;base=MLAW&amp;n=115585&amp;date=04.12.2025&amp;dst=100012&amp;field=134" TargetMode="External"/><Relationship Id="rId77" Type="http://schemas.openxmlformats.org/officeDocument/2006/relationships/hyperlink" Target="https://docs7.online-sps.ru/cgi/online.cgi?req=doc&amp;base=MLAW&amp;n=249475&amp;date=04.12.2025&amp;dst=100067&amp;field=134" TargetMode="External"/><Relationship Id="rId100" Type="http://schemas.openxmlformats.org/officeDocument/2006/relationships/hyperlink" Target="https://docs7.online-sps.ru/cgi/online.cgi?req=doc&amp;base=MLAW&amp;n=249475&amp;date=04.12.2025&amp;dst=100086&amp;field=134" TargetMode="External"/><Relationship Id="rId105" Type="http://schemas.openxmlformats.org/officeDocument/2006/relationships/hyperlink" Target="https://docs7.online-sps.ru/cgi/online.cgi?req=doc&amp;base=MLAW&amp;n=249515&amp;date=04.12.2025&amp;dst=100056&amp;field=134" TargetMode="External"/><Relationship Id="rId126" Type="http://schemas.openxmlformats.org/officeDocument/2006/relationships/hyperlink" Target="https://docs7.online-sps.ru/cgi/online.cgi?req=doc&amp;base=MLAW&amp;n=249515&amp;date=04.12.2025&amp;dst=100064&amp;field=134" TargetMode="External"/><Relationship Id="rId147" Type="http://schemas.openxmlformats.org/officeDocument/2006/relationships/hyperlink" Target="https://docs7.online-sps.ru/cgi/online.cgi?req=doc&amp;base=MLAW&amp;n=249475&amp;date=04.12.2025&amp;dst=100115&amp;field=134" TargetMode="External"/><Relationship Id="rId168" Type="http://schemas.openxmlformats.org/officeDocument/2006/relationships/hyperlink" Target="https://docs7.online-sps.ru/cgi/online.cgi?req=doc&amp;base=MLAW&amp;n=249475&amp;date=04.12.2025&amp;dst=100132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249515&amp;date=04.12.2025&amp;dst=100039&amp;field=134" TargetMode="External"/><Relationship Id="rId72" Type="http://schemas.openxmlformats.org/officeDocument/2006/relationships/hyperlink" Target="https://docs7.online-sps.ru/cgi/online.cgi?req=doc&amp;base=MLAW&amp;n=249475&amp;date=04.12.2025&amp;dst=100064&amp;field=134" TargetMode="External"/><Relationship Id="rId93" Type="http://schemas.openxmlformats.org/officeDocument/2006/relationships/hyperlink" Target="https://docs7.online-sps.ru/cgi/online.cgi?req=doc&amp;base=MLAW&amp;n=249475&amp;date=04.12.2025&amp;dst=100082&amp;field=134" TargetMode="External"/><Relationship Id="rId98" Type="http://schemas.openxmlformats.org/officeDocument/2006/relationships/hyperlink" Target="https://docs7.online-sps.ru/cgi/online.cgi?req=doc&amp;base=MLAW&amp;n=249475&amp;date=04.12.2025&amp;dst=100084&amp;field=134" TargetMode="External"/><Relationship Id="rId121" Type="http://schemas.openxmlformats.org/officeDocument/2006/relationships/hyperlink" Target="https://docs7.online-sps.ru/cgi/online.cgi?req=doc&amp;base=MLAW&amp;n=83134&amp;date=04.12.2025&amp;dst=100040&amp;field=134" TargetMode="External"/><Relationship Id="rId142" Type="http://schemas.openxmlformats.org/officeDocument/2006/relationships/hyperlink" Target="https://docs7.online-sps.ru/cgi/online.cgi?req=doc&amp;base=MLAW&amp;n=151915&amp;date=04.12.2025&amp;dst=100010&amp;field=134" TargetMode="External"/><Relationship Id="rId163" Type="http://schemas.openxmlformats.org/officeDocument/2006/relationships/hyperlink" Target="https://docs7.online-sps.ru/cgi/online.cgi?req=doc&amp;base=MLAW&amp;n=249516&amp;date=04.12.2025&amp;dst=100041&amp;field=134" TargetMode="External"/><Relationship Id="rId184" Type="http://schemas.openxmlformats.org/officeDocument/2006/relationships/hyperlink" Target="https://docs7.online-sps.ru/cgi/online.cgi?req=doc&amp;base=MLAW&amp;n=249475&amp;date=04.12.2025&amp;dst=100139&amp;field=134" TargetMode="External"/><Relationship Id="rId189" Type="http://schemas.openxmlformats.org/officeDocument/2006/relationships/hyperlink" Target="https://docs7.online-sps.ru/cgi/online.cgi?req=doc&amp;base=MLAW&amp;n=83134&amp;date=04.12.2025&amp;dst=100062&amp;field=13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7.online-sps.ru/cgi/online.cgi?req=doc&amp;base=MLAW&amp;n=249515&amp;date=04.12.2025&amp;dst=100026&amp;field=134" TargetMode="External"/><Relationship Id="rId46" Type="http://schemas.openxmlformats.org/officeDocument/2006/relationships/hyperlink" Target="https://docs7.online-sps.ru/cgi/online.cgi?req=doc&amp;base=MLAW&amp;n=83134&amp;date=04.12.2025&amp;dst=100013&amp;field=134" TargetMode="External"/><Relationship Id="rId67" Type="http://schemas.openxmlformats.org/officeDocument/2006/relationships/hyperlink" Target="https://docs7.online-sps.ru/cgi/online.cgi?req=doc&amp;base=MLAW&amp;n=83134&amp;date=04.12.2025&amp;dst=100021&amp;field=134" TargetMode="External"/><Relationship Id="rId116" Type="http://schemas.openxmlformats.org/officeDocument/2006/relationships/hyperlink" Target="https://docs7.online-sps.ru/cgi/online.cgi?req=doc&amp;base=MLAW&amp;n=249475&amp;date=04.12.2025&amp;dst=100092&amp;field=134" TargetMode="External"/><Relationship Id="rId137" Type="http://schemas.openxmlformats.org/officeDocument/2006/relationships/hyperlink" Target="https://docs7.online-sps.ru/cgi/online.cgi?req=doc&amp;base=MLAW&amp;n=249515&amp;date=04.12.2025&amp;dst=100077&amp;field=134" TargetMode="External"/><Relationship Id="rId158" Type="http://schemas.openxmlformats.org/officeDocument/2006/relationships/hyperlink" Target="https://docs7.online-sps.ru/cgi/online.cgi?req=doc&amp;base=MLAW&amp;n=249475&amp;date=04.12.2025&amp;dst=100126&amp;field=134" TargetMode="External"/><Relationship Id="rId20" Type="http://schemas.openxmlformats.org/officeDocument/2006/relationships/hyperlink" Target="https://docs7.online-sps.ru/cgi/online.cgi?req=doc&amp;base=MLAW&amp;n=249475&amp;date=04.12.2025&amp;dst=100037&amp;field=134" TargetMode="External"/><Relationship Id="rId41" Type="http://schemas.openxmlformats.org/officeDocument/2006/relationships/hyperlink" Target="https://docs7.online-sps.ru/cgi/online.cgi?req=doc&amp;base=MLAW&amp;n=249475&amp;date=04.12.2025&amp;dst=100055&amp;field=134" TargetMode="External"/><Relationship Id="rId62" Type="http://schemas.openxmlformats.org/officeDocument/2006/relationships/hyperlink" Target="https://docs7.online-sps.ru/cgi/online.cgi?req=doc&amp;base=MLAW&amp;n=83134&amp;date=04.12.2025&amp;dst=100019&amp;field=134" TargetMode="External"/><Relationship Id="rId83" Type="http://schemas.openxmlformats.org/officeDocument/2006/relationships/hyperlink" Target="https://docs7.online-sps.ru/cgi/online.cgi?req=doc&amp;base=MLAW&amp;n=249475&amp;date=04.12.2025&amp;dst=100071&amp;field=134" TargetMode="External"/><Relationship Id="rId88" Type="http://schemas.openxmlformats.org/officeDocument/2006/relationships/hyperlink" Target="https://docs7.online-sps.ru/cgi/online.cgi?req=doc&amp;base=MLAW&amp;n=83134&amp;date=04.12.2025&amp;dst=100034&amp;field=134" TargetMode="External"/><Relationship Id="rId111" Type="http://schemas.openxmlformats.org/officeDocument/2006/relationships/hyperlink" Target="https://docs7.online-sps.ru/cgi/online.cgi?req=doc&amp;base=MLAW&amp;n=249475&amp;date=04.12.2025&amp;dst=100091&amp;field=134" TargetMode="External"/><Relationship Id="rId132" Type="http://schemas.openxmlformats.org/officeDocument/2006/relationships/hyperlink" Target="https://docs7.online-sps.ru/cgi/online.cgi?req=doc&amp;base=MLAW&amp;n=249475&amp;date=04.12.2025&amp;dst=100099&amp;field=134" TargetMode="External"/><Relationship Id="rId153" Type="http://schemas.openxmlformats.org/officeDocument/2006/relationships/hyperlink" Target="https://docs7.online-sps.ru/cgi/online.cgi?req=doc&amp;base=MLAW&amp;n=249475&amp;date=04.12.2025&amp;dst=100123&amp;field=134" TargetMode="External"/><Relationship Id="rId174" Type="http://schemas.openxmlformats.org/officeDocument/2006/relationships/hyperlink" Target="https://docs7.online-sps.ru/cgi/online.cgi?req=doc&amp;base=MLAW&amp;n=249515&amp;date=04.12.2025&amp;dst=100081&amp;field=134" TargetMode="External"/><Relationship Id="rId179" Type="http://schemas.openxmlformats.org/officeDocument/2006/relationships/hyperlink" Target="https://docs7.online-sps.ru/cgi/online.cgi?req=doc&amp;base=MLAW&amp;n=249475&amp;date=04.12.2025&amp;dst=100138&amp;field=134" TargetMode="External"/><Relationship Id="rId195" Type="http://schemas.openxmlformats.org/officeDocument/2006/relationships/hyperlink" Target="https://docs7.online-sps.ru/cgi/online.cgi?req=doc&amp;base=MLAW&amp;n=233061&amp;date=04.12.2025" TargetMode="External"/><Relationship Id="rId190" Type="http://schemas.openxmlformats.org/officeDocument/2006/relationships/hyperlink" Target="https://docs7.online-sps.ru/cgi/online.cgi?req=doc&amp;base=MLAW&amp;n=83134&amp;date=04.12.2025&amp;dst=100063&amp;field=134" TargetMode="External"/><Relationship Id="rId15" Type="http://schemas.openxmlformats.org/officeDocument/2006/relationships/hyperlink" Target="https://docs7.online-sps.ru/cgi/online.cgi?req=doc&amp;base=MLAW&amp;n=151915&amp;date=04.12.2025&amp;dst=100005&amp;field=134" TargetMode="External"/><Relationship Id="rId36" Type="http://schemas.openxmlformats.org/officeDocument/2006/relationships/hyperlink" Target="https://docs7.online-sps.ru/cgi/online.cgi?req=doc&amp;base=MLAW&amp;n=115585&amp;date=04.12.2025&amp;dst=100008&amp;field=134" TargetMode="External"/><Relationship Id="rId57" Type="http://schemas.openxmlformats.org/officeDocument/2006/relationships/hyperlink" Target="https://docs7.online-sps.ru/cgi/online.cgi?req=doc&amp;base=MLAW&amp;n=249515&amp;date=04.12.2025&amp;dst=100041&amp;field=134" TargetMode="External"/><Relationship Id="rId106" Type="http://schemas.openxmlformats.org/officeDocument/2006/relationships/hyperlink" Target="https://docs7.online-sps.ru/cgi/online.cgi?req=doc&amp;base=MLAW&amp;n=249515&amp;date=04.12.2025&amp;dst=100057&amp;field=134" TargetMode="External"/><Relationship Id="rId127" Type="http://schemas.openxmlformats.org/officeDocument/2006/relationships/hyperlink" Target="https://docs7.online-sps.ru/cgi/online.cgi?req=doc&amp;base=MLAW&amp;n=249515&amp;date=04.12.2025&amp;dst=100066&amp;field=134" TargetMode="External"/><Relationship Id="rId10" Type="http://schemas.openxmlformats.org/officeDocument/2006/relationships/hyperlink" Target="https://docs7.online-sps.ru/cgi/online.cgi?req=doc&amp;base=MLAW&amp;n=108693&amp;date=04.12.2025&amp;dst=100011&amp;field=134" TargetMode="External"/><Relationship Id="rId31" Type="http://schemas.openxmlformats.org/officeDocument/2006/relationships/hyperlink" Target="https://docs7.online-sps.ru/cgi/online.cgi?req=doc&amp;base=MLAW&amp;n=249475&amp;date=04.12.2025&amp;dst=100051&amp;field=134" TargetMode="External"/><Relationship Id="rId52" Type="http://schemas.openxmlformats.org/officeDocument/2006/relationships/hyperlink" Target="https://docs7.online-sps.ru/cgi/online.cgi?req=doc&amp;base=MLAW&amp;n=249475&amp;date=04.12.2025&amp;dst=100061&amp;field=134" TargetMode="External"/><Relationship Id="rId73" Type="http://schemas.openxmlformats.org/officeDocument/2006/relationships/hyperlink" Target="https://docs7.online-sps.ru/cgi/online.cgi?req=doc&amp;base=MLAW&amp;n=249515&amp;date=04.12.2025&amp;dst=100046&amp;field=134" TargetMode="External"/><Relationship Id="rId78" Type="http://schemas.openxmlformats.org/officeDocument/2006/relationships/hyperlink" Target="https://docs7.online-sps.ru/cgi/online.cgi?req=doc&amp;base=MLAW&amp;n=249515&amp;date=04.12.2025&amp;dst=100046&amp;field=134" TargetMode="External"/><Relationship Id="rId94" Type="http://schemas.openxmlformats.org/officeDocument/2006/relationships/hyperlink" Target="https://docs7.online-sps.ru/cgi/online.cgi?req=doc&amp;base=MLAW&amp;n=249516&amp;date=04.12.2025&amp;dst=100032&amp;field=134" TargetMode="External"/><Relationship Id="rId99" Type="http://schemas.openxmlformats.org/officeDocument/2006/relationships/hyperlink" Target="https://docs7.online-sps.ru/cgi/online.cgi?req=doc&amp;base=MLAW&amp;n=249515&amp;date=04.12.2025&amp;dst=100054&amp;field=134" TargetMode="External"/><Relationship Id="rId101" Type="http://schemas.openxmlformats.org/officeDocument/2006/relationships/hyperlink" Target="https://docs7.online-sps.ru/cgi/online.cgi?req=doc&amp;base=MLAW&amp;n=249475&amp;date=04.12.2025&amp;dst=100087&amp;field=134" TargetMode="External"/><Relationship Id="rId122" Type="http://schemas.openxmlformats.org/officeDocument/2006/relationships/hyperlink" Target="https://docs7.online-sps.ru/cgi/online.cgi?req=doc&amp;base=MLAW&amp;n=249516&amp;date=04.12.2025&amp;dst=100021&amp;field=134" TargetMode="External"/><Relationship Id="rId143" Type="http://schemas.openxmlformats.org/officeDocument/2006/relationships/hyperlink" Target="https://docs7.online-sps.ru/cgi/online.cgi?req=doc&amp;base=MLAW&amp;n=151915&amp;date=04.12.2025&amp;dst=100012&amp;field=134" TargetMode="External"/><Relationship Id="rId148" Type="http://schemas.openxmlformats.org/officeDocument/2006/relationships/hyperlink" Target="https://docs7.online-sps.ru/cgi/online.cgi?req=doc&amp;base=MLAW&amp;n=249475&amp;date=04.12.2025&amp;dst=100116&amp;field=134" TargetMode="External"/><Relationship Id="rId164" Type="http://schemas.openxmlformats.org/officeDocument/2006/relationships/hyperlink" Target="https://docs7.online-sps.ru/cgi/online.cgi?req=doc&amp;base=MLAW&amp;n=215198&amp;date=04.12.2025&amp;dst=100009&amp;field=134" TargetMode="External"/><Relationship Id="rId169" Type="http://schemas.openxmlformats.org/officeDocument/2006/relationships/hyperlink" Target="https://docs7.online-sps.ru/cgi/online.cgi?req=doc&amp;base=MLAW&amp;n=249516&amp;date=04.12.2025&amp;dst=100043&amp;field=134" TargetMode="External"/><Relationship Id="rId185" Type="http://schemas.openxmlformats.org/officeDocument/2006/relationships/hyperlink" Target="https://docs7.online-sps.ru/cgi/online.cgi?req=doc&amp;base=MLAW&amp;n=249516&amp;date=04.12.2025&amp;dst=100045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80" Type="http://schemas.openxmlformats.org/officeDocument/2006/relationships/hyperlink" Target="https://docs7.online-sps.ru/cgi/online.cgi?req=doc&amp;base=MLAW&amp;n=151915&amp;date=04.12.2025&amp;dst=100018&amp;field=134" TargetMode="External"/><Relationship Id="rId26" Type="http://schemas.openxmlformats.org/officeDocument/2006/relationships/hyperlink" Target="https://docs7.online-sps.ru/cgi/online.cgi?req=doc&amp;base=MLAW&amp;n=249475&amp;date=04.12.2025&amp;dst=100043&amp;field=134" TargetMode="External"/><Relationship Id="rId47" Type="http://schemas.openxmlformats.org/officeDocument/2006/relationships/hyperlink" Target="https://docs7.online-sps.ru/cgi/online.cgi?req=doc&amp;base=MLAW&amp;n=249515&amp;date=04.12.2025&amp;dst=100037&amp;field=134" TargetMode="External"/><Relationship Id="rId68" Type="http://schemas.openxmlformats.org/officeDocument/2006/relationships/hyperlink" Target="https://docs7.online-sps.ru/cgi/online.cgi?req=doc&amp;base=MLAW&amp;n=249515&amp;date=04.12.2025&amp;dst=100043&amp;field=134" TargetMode="External"/><Relationship Id="rId89" Type="http://schemas.openxmlformats.org/officeDocument/2006/relationships/hyperlink" Target="https://docs7.online-sps.ru/cgi/online.cgi?req=doc&amp;base=MLAW&amp;n=249515&amp;date=04.12.2025&amp;dst=100049&amp;field=134" TargetMode="External"/><Relationship Id="rId112" Type="http://schemas.openxmlformats.org/officeDocument/2006/relationships/hyperlink" Target="https://docs7.online-sps.ru/cgi/online.cgi?req=doc&amp;base=MLAW&amp;n=83134&amp;date=04.12.2025&amp;dst=100035&amp;field=134" TargetMode="External"/><Relationship Id="rId133" Type="http://schemas.openxmlformats.org/officeDocument/2006/relationships/hyperlink" Target="https://docs7.online-sps.ru/cgi/online.cgi?req=doc&amp;base=MLAW&amp;n=249475&amp;date=04.12.2025&amp;dst=100106&amp;field=134" TargetMode="External"/><Relationship Id="rId154" Type="http://schemas.openxmlformats.org/officeDocument/2006/relationships/hyperlink" Target="https://docs7.online-sps.ru/cgi/online.cgi?req=doc&amp;base=MLAW&amp;n=249515&amp;date=04.12.2025&amp;dst=100080&amp;field=134" TargetMode="External"/><Relationship Id="rId175" Type="http://schemas.openxmlformats.org/officeDocument/2006/relationships/hyperlink" Target="https://docs7.online-sps.ru/cgi/online.cgi?req=doc&amp;base=MLAW&amp;n=249475&amp;date=04.12.2025&amp;dst=100136&amp;field=134" TargetMode="External"/><Relationship Id="rId196" Type="http://schemas.openxmlformats.org/officeDocument/2006/relationships/hyperlink" Target="https://docs7.online-sps.ru/cgi/online.cgi?req=doc&amp;base=MLAW&amp;n=249515&amp;date=04.12.2025&amp;dst=100085&amp;field=134" TargetMode="External"/><Relationship Id="rId200" Type="http://schemas.openxmlformats.org/officeDocument/2006/relationships/header" Target="header2.xml"/><Relationship Id="rId16" Type="http://schemas.openxmlformats.org/officeDocument/2006/relationships/hyperlink" Target="https://docs7.online-sps.ru/cgi/online.cgi?req=doc&amp;base=MLAW&amp;n=249515&amp;date=04.12.2025&amp;dst=100026&amp;field=134" TargetMode="External"/><Relationship Id="rId37" Type="http://schemas.openxmlformats.org/officeDocument/2006/relationships/hyperlink" Target="https://docs7.online-sps.ru/cgi/online.cgi?req=doc&amp;base=MLAW&amp;n=249515&amp;date=04.12.2025&amp;dst=100033&amp;field=134" TargetMode="External"/><Relationship Id="rId58" Type="http://schemas.openxmlformats.org/officeDocument/2006/relationships/hyperlink" Target="https://docs7.online-sps.ru/cgi/online.cgi?req=doc&amp;base=MLAW&amp;n=83134&amp;date=04.12.2025&amp;dst=100017&amp;field=134" TargetMode="External"/><Relationship Id="rId79" Type="http://schemas.openxmlformats.org/officeDocument/2006/relationships/hyperlink" Target="https://docs7.online-sps.ru/cgi/online.cgi?req=doc&amp;base=MLAW&amp;n=249475&amp;date=04.12.2025&amp;dst=100068&amp;field=134" TargetMode="External"/><Relationship Id="rId102" Type="http://schemas.openxmlformats.org/officeDocument/2006/relationships/hyperlink" Target="https://docs7.online-sps.ru/cgi/online.cgi?req=doc&amp;base=MLAW&amp;n=249475&amp;date=04.12.2025&amp;dst=100089&amp;field=134" TargetMode="External"/><Relationship Id="rId123" Type="http://schemas.openxmlformats.org/officeDocument/2006/relationships/hyperlink" Target="https://docs7.online-sps.ru/cgi/online.cgi?req=doc&amp;base=MLAW&amp;n=249475&amp;date=04.12.2025&amp;dst=100097&amp;field=134" TargetMode="External"/><Relationship Id="rId144" Type="http://schemas.openxmlformats.org/officeDocument/2006/relationships/hyperlink" Target="https://docs7.online-sps.ru/cgi/online.cgi?req=doc&amp;base=MLAW&amp;n=249475&amp;date=04.12.2025&amp;dst=100109&amp;field=134" TargetMode="External"/><Relationship Id="rId90" Type="http://schemas.openxmlformats.org/officeDocument/2006/relationships/hyperlink" Target="https://docs7.online-sps.ru/cgi/online.cgi?req=doc&amp;base=MLAW&amp;n=249475&amp;date=04.12.2025&amp;dst=100080&amp;field=134" TargetMode="External"/><Relationship Id="rId165" Type="http://schemas.openxmlformats.org/officeDocument/2006/relationships/hyperlink" Target="https://docs7.online-sps.ru/cgi/online.cgi?req=doc&amp;base=MLAW&amp;n=249475&amp;date=04.12.2025&amp;dst=100130&amp;field=134" TargetMode="External"/><Relationship Id="rId186" Type="http://schemas.openxmlformats.org/officeDocument/2006/relationships/hyperlink" Target="https://docs7.online-sps.ru/cgi/online.cgi?req=doc&amp;base=MLAW&amp;n=151915&amp;date=04.12.2025&amp;dst=100024&amp;field=134" TargetMode="External"/><Relationship Id="rId27" Type="http://schemas.openxmlformats.org/officeDocument/2006/relationships/hyperlink" Target="https://docs7.online-sps.ru/cgi/online.cgi?req=doc&amp;base=MLAW&amp;n=249475&amp;date=04.12.2025&amp;dst=100044&amp;field=134" TargetMode="External"/><Relationship Id="rId48" Type="http://schemas.openxmlformats.org/officeDocument/2006/relationships/hyperlink" Target="https://docs7.online-sps.ru/cgi/online.cgi?req=doc&amp;base=MLAW&amp;n=249515&amp;date=04.12.2025&amp;dst=100038&amp;field=134" TargetMode="External"/><Relationship Id="rId69" Type="http://schemas.openxmlformats.org/officeDocument/2006/relationships/hyperlink" Target="https://docs7.online-sps.ru/cgi/online.cgi?req=doc&amp;base=MLAW&amp;n=249516&amp;date=04.12.2025&amp;dst=100029&amp;field=134" TargetMode="External"/><Relationship Id="rId113" Type="http://schemas.openxmlformats.org/officeDocument/2006/relationships/hyperlink" Target="https://docs7.online-sps.ru/cgi/online.cgi?req=doc&amp;base=MLAW&amp;n=249516&amp;date=04.12.2025&amp;dst=100021&amp;field=134" TargetMode="External"/><Relationship Id="rId134" Type="http://schemas.openxmlformats.org/officeDocument/2006/relationships/hyperlink" Target="https://docs7.online-sps.ru/cgi/online.cgi?req=doc&amp;base=MLAW&amp;n=151915&amp;date=04.12.2025&amp;dst=100006&amp;field=134" TargetMode="External"/><Relationship Id="rId80" Type="http://schemas.openxmlformats.org/officeDocument/2006/relationships/hyperlink" Target="https://docs7.online-sps.ru/cgi/online.cgi?req=doc&amp;base=MLAW&amp;n=115585&amp;date=04.12.2025&amp;dst=100013&amp;field=134" TargetMode="External"/><Relationship Id="rId155" Type="http://schemas.openxmlformats.org/officeDocument/2006/relationships/hyperlink" Target="https://docs7.online-sps.ru/cgi/online.cgi?req=doc&amp;base=MLAW&amp;n=151915&amp;date=04.12.2025&amp;dst=100014&amp;field=134" TargetMode="External"/><Relationship Id="rId176" Type="http://schemas.openxmlformats.org/officeDocument/2006/relationships/hyperlink" Target="https://docs7.online-sps.ru/cgi/online.cgi?req=doc&amp;base=MLAW&amp;n=83134&amp;date=04.12.2025&amp;dst=100058&amp;field=134" TargetMode="External"/><Relationship Id="rId197" Type="http://schemas.openxmlformats.org/officeDocument/2006/relationships/hyperlink" Target="https://docs7.online-sps.ru/cgi/online.cgi?req=doc&amp;base=MLAW&amp;n=83134&amp;date=04.12.2025&amp;dst=100064&amp;field=134" TargetMode="External"/><Relationship Id="rId201" Type="http://schemas.openxmlformats.org/officeDocument/2006/relationships/footer" Target="footer2.xml"/><Relationship Id="rId17" Type="http://schemas.openxmlformats.org/officeDocument/2006/relationships/hyperlink" Target="https://docs7.online-sps.ru/cgi/online.cgi?req=doc&amp;base=MLAW&amp;n=207002&amp;date=04.12.2025&amp;dst=100009&amp;field=134" TargetMode="External"/><Relationship Id="rId38" Type="http://schemas.openxmlformats.org/officeDocument/2006/relationships/hyperlink" Target="https://docs7.online-sps.ru/cgi/online.cgi?req=doc&amp;base=MLAW&amp;n=249515&amp;date=04.12.2025&amp;dst=100033&amp;field=134" TargetMode="External"/><Relationship Id="rId59" Type="http://schemas.openxmlformats.org/officeDocument/2006/relationships/hyperlink" Target="https://docs7.online-sps.ru/cgi/online.cgi?req=doc&amp;base=MLAW&amp;n=249516&amp;date=04.12.2025&amp;dst=100021&amp;field=134" TargetMode="External"/><Relationship Id="rId103" Type="http://schemas.openxmlformats.org/officeDocument/2006/relationships/hyperlink" Target="https://docs7.online-sps.ru/cgi/online.cgi?req=doc&amp;base=MLAW&amp;n=249515&amp;date=04.12.2025&amp;dst=100056&amp;field=134" TargetMode="External"/><Relationship Id="rId124" Type="http://schemas.openxmlformats.org/officeDocument/2006/relationships/hyperlink" Target="https://docs7.online-sps.ru/cgi/online.cgi?req=doc&amp;base=MLAW&amp;n=249515&amp;date=04.12.2025&amp;dst=100064&amp;field=134" TargetMode="External"/><Relationship Id="rId70" Type="http://schemas.openxmlformats.org/officeDocument/2006/relationships/hyperlink" Target="https://docs7.online-sps.ru/cgi/online.cgi?req=doc&amp;base=MLAW&amp;n=249515&amp;date=04.12.2025&amp;dst=100044&amp;field=134" TargetMode="External"/><Relationship Id="rId91" Type="http://schemas.openxmlformats.org/officeDocument/2006/relationships/hyperlink" Target="https://docs7.online-sps.ru/cgi/online.cgi?req=doc&amp;base=MLAW&amp;n=83134&amp;date=04.12.2025&amp;dst=100034&amp;field=134" TargetMode="External"/><Relationship Id="rId145" Type="http://schemas.openxmlformats.org/officeDocument/2006/relationships/hyperlink" Target="https://docs7.online-sps.ru/cgi/online.cgi?req=doc&amp;base=MLAW&amp;n=249475&amp;date=04.12.2025&amp;dst=100110&amp;field=134" TargetMode="External"/><Relationship Id="rId166" Type="http://schemas.openxmlformats.org/officeDocument/2006/relationships/hyperlink" Target="https://docs7.online-sps.ru/cgi/online.cgi?req=doc&amp;base=MLAW&amp;n=115585&amp;date=04.12.2025&amp;dst=100031&amp;field=134" TargetMode="External"/><Relationship Id="rId187" Type="http://schemas.openxmlformats.org/officeDocument/2006/relationships/hyperlink" Target="https://docs7.online-sps.ru/cgi/online.cgi?req=doc&amp;base=MLAW&amp;n=151915&amp;date=04.12.2025&amp;dst=100025&amp;field=134" TargetMode="External"/><Relationship Id="rId1" Type="http://schemas.openxmlformats.org/officeDocument/2006/relationships/styles" Target="styles.xml"/><Relationship Id="rId28" Type="http://schemas.openxmlformats.org/officeDocument/2006/relationships/hyperlink" Target="https://docs7.online-sps.ru/cgi/online.cgi?req=doc&amp;base=MLAW&amp;n=249475&amp;date=04.12.2025&amp;dst=100046&amp;field=134" TargetMode="External"/><Relationship Id="rId49" Type="http://schemas.openxmlformats.org/officeDocument/2006/relationships/hyperlink" Target="https://docs7.online-sps.ru/cgi/online.cgi?req=doc&amp;base=MLAW&amp;n=249475&amp;date=04.12.2025&amp;dst=100060&amp;field=134" TargetMode="External"/><Relationship Id="rId114" Type="http://schemas.openxmlformats.org/officeDocument/2006/relationships/hyperlink" Target="https://docs7.online-sps.ru/cgi/online.cgi?req=doc&amp;base=MLAW&amp;n=115585&amp;date=04.12.2025&amp;dst=100022&amp;field=134" TargetMode="External"/><Relationship Id="rId60" Type="http://schemas.openxmlformats.org/officeDocument/2006/relationships/hyperlink" Target="https://docs7.online-sps.ru/cgi/online.cgi?req=doc&amp;base=MLAW&amp;n=249515&amp;date=04.12.2025&amp;dst=100042&amp;field=134" TargetMode="External"/><Relationship Id="rId81" Type="http://schemas.openxmlformats.org/officeDocument/2006/relationships/hyperlink" Target="https://docs7.online-sps.ru/cgi/online.cgi?req=doc&amp;base=MLAW&amp;n=249515&amp;date=04.12.2025&amp;dst=100046&amp;field=134" TargetMode="External"/><Relationship Id="rId135" Type="http://schemas.openxmlformats.org/officeDocument/2006/relationships/hyperlink" Target="https://docs7.online-sps.ru/cgi/online.cgi?req=doc&amp;base=MLAW&amp;n=249515&amp;date=04.12.2025&amp;dst=100076&amp;field=134" TargetMode="External"/><Relationship Id="rId156" Type="http://schemas.openxmlformats.org/officeDocument/2006/relationships/hyperlink" Target="https://docs7.online-sps.ru/cgi/online.cgi?req=doc&amp;base=MLAW&amp;n=83134&amp;date=04.12.2025&amp;dst=100049&amp;field=134" TargetMode="External"/><Relationship Id="rId177" Type="http://schemas.openxmlformats.org/officeDocument/2006/relationships/hyperlink" Target="https://docs7.online-sps.ru/cgi/online.cgi?req=doc&amp;base=MLAW&amp;n=93810&amp;date=04.12.2025&amp;dst=100033&amp;field=134" TargetMode="External"/><Relationship Id="rId198" Type="http://schemas.openxmlformats.org/officeDocument/2006/relationships/header" Target="header1.xml"/><Relationship Id="rId202" Type="http://schemas.openxmlformats.org/officeDocument/2006/relationships/fontTable" Target="fontTable.xml"/><Relationship Id="rId18" Type="http://schemas.openxmlformats.org/officeDocument/2006/relationships/hyperlink" Target="https://docs7.online-sps.ru/cgi/online.cgi?req=doc&amp;base=MLAW&amp;n=215198&amp;date=04.12.2025&amp;dst=100006&amp;field=134" TargetMode="External"/><Relationship Id="rId39" Type="http://schemas.openxmlformats.org/officeDocument/2006/relationships/hyperlink" Target="https://docs7.online-sps.ru/cgi/online.cgi?req=doc&amp;base=MLAW&amp;n=115585&amp;date=04.12.2025&amp;dst=100008&amp;field=134" TargetMode="External"/><Relationship Id="rId50" Type="http://schemas.openxmlformats.org/officeDocument/2006/relationships/hyperlink" Target="https://docs7.online-sps.ru/cgi/online.cgi?req=doc&amp;base=MLAW&amp;n=83134&amp;date=04.12.2025&amp;dst=100015&amp;field=134" TargetMode="External"/><Relationship Id="rId104" Type="http://schemas.openxmlformats.org/officeDocument/2006/relationships/hyperlink" Target="https://docs7.online-sps.ru/cgi/online.cgi?req=doc&amp;base=MLAW&amp;n=115585&amp;date=04.12.2025&amp;dst=100017&amp;field=134" TargetMode="External"/><Relationship Id="rId125" Type="http://schemas.openxmlformats.org/officeDocument/2006/relationships/hyperlink" Target="https://docs7.online-sps.ru/cgi/online.cgi?req=doc&amp;base=MLAW&amp;n=83134&amp;date=04.12.2025&amp;dst=100042&amp;field=134" TargetMode="External"/><Relationship Id="rId146" Type="http://schemas.openxmlformats.org/officeDocument/2006/relationships/hyperlink" Target="https://docs7.online-sps.ru/cgi/online.cgi?req=doc&amp;base=MLAW&amp;n=249475&amp;date=04.12.2025&amp;dst=100113&amp;field=134" TargetMode="External"/><Relationship Id="rId167" Type="http://schemas.openxmlformats.org/officeDocument/2006/relationships/hyperlink" Target="https://docs7.online-sps.ru/cgi/online.cgi?req=doc&amp;base=MLAW&amp;n=83134&amp;date=04.12.2025&amp;dst=100051&amp;field=134" TargetMode="External"/><Relationship Id="rId188" Type="http://schemas.openxmlformats.org/officeDocument/2006/relationships/hyperlink" Target="https://docs7.online-sps.ru/cgi/online.cgi?req=doc&amp;base=MLAW&amp;n=83134&amp;date=04.12.2025&amp;dst=100060&amp;field=134" TargetMode="External"/><Relationship Id="rId71" Type="http://schemas.openxmlformats.org/officeDocument/2006/relationships/hyperlink" Target="https://docs7.online-sps.ru/cgi/online.cgi?req=doc&amp;base=MLAW&amp;n=249475&amp;date=04.12.2025&amp;dst=100063&amp;field=134" TargetMode="External"/><Relationship Id="rId92" Type="http://schemas.openxmlformats.org/officeDocument/2006/relationships/hyperlink" Target="https://docs7.online-sps.ru/cgi/online.cgi?req=doc&amp;base=MLAW&amp;n=249515&amp;date=04.12.2025&amp;dst=100051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14960</Words>
  <Characters>85273</Characters>
  <Application>Microsoft Office Word</Application>
  <DocSecurity>0</DocSecurity>
  <Lines>710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Закон г. Москвы от 23.11.2005 N 60
(ред. от 25.12.2024)
"О социальной поддержке семей с детьми в городе Москве"</vt:lpstr>
    </vt:vector>
  </TitlesOfParts>
  <Company>КонсультантПлюс Версия 4025.00.30</Company>
  <LinksUpToDate>false</LinksUpToDate>
  <CharactersWithSpaces>100033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г. Москвы от 23.11.2005 N 60
(ред. от 25.12.2024)
"О социальной поддержке семей с детьми в городе Москве"</dc:title>
  <dc:creator>МВД</dc:creator>
  <cp:lastModifiedBy>МД</cp:lastModifiedBy>
  <cp:revision>2</cp:revision>
  <dcterms:created xsi:type="dcterms:W3CDTF">2025-12-20T06:53:00Z</dcterms:created>
  <dcterms:modified xsi:type="dcterms:W3CDTF">2025-12-20T06:53:00Z</dcterms:modified>
</cp:coreProperties>
</file>