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76"/>
      </w:tblGrid>
      <w:tr w:rsidR="002E7D85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E7D85" w:rsidRDefault="00C2637B">
            <w:pPr>
              <w:pStyle w:val="ConsPlusTitlePage0"/>
            </w:pPr>
            <w:bookmarkStart w:id="0" w:name="_GoBack"/>
            <w:bookmarkEnd w:id="0"/>
            <w:r>
              <w:rPr>
                <w:noProof/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7D85">
        <w:tblPrEx>
          <w:tblCellMar>
            <w:top w:w="0" w:type="dxa"/>
            <w:bottom w:w="0" w:type="dxa"/>
          </w:tblCellMar>
        </w:tblPrEx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E7D85" w:rsidRDefault="00C2637B">
            <w:pPr>
              <w:pStyle w:val="ConsPlusTitlePage0"/>
              <w:jc w:val="center"/>
            </w:pPr>
            <w:r>
              <w:rPr>
                <w:sz w:val="48"/>
              </w:rPr>
              <w:t>Постановление Правительства Москвы от 08.02.2005 N 62-ПП</w:t>
            </w:r>
            <w:r>
              <w:rPr>
                <w:sz w:val="48"/>
              </w:rPr>
              <w:br/>
              <w:t>(ред. от 17.09.2024)</w:t>
            </w:r>
            <w:r>
              <w:rPr>
                <w:sz w:val="48"/>
              </w:rPr>
              <w:br/>
              <w:t>"О реализации мер социальной поддержки по оплате за телефон"</w:t>
            </w:r>
            <w:r>
              <w:rPr>
                <w:sz w:val="48"/>
              </w:rPr>
              <w:br/>
              <w:t>(вместе с "</w:t>
            </w:r>
            <w:r>
              <w:rPr>
                <w:sz w:val="48"/>
              </w:rPr>
              <w:t>Порядком назначения и выплаты ежемесячной денежной компенсации на оплату услуг местной телефонной связи, предоставляемых на территории города Москвы", "Порядком возмещения реабилитированным гражданам расходов на установку телефона")</w:t>
            </w:r>
          </w:p>
        </w:tc>
      </w:tr>
      <w:tr w:rsidR="002E7D85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E7D85" w:rsidRDefault="00C2637B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9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Дата сохранения: 04.12.2025</w:t>
            </w:r>
            <w:r>
              <w:rPr>
                <w:sz w:val="28"/>
              </w:rPr>
              <w:br/>
              <w:t> </w:t>
            </w:r>
          </w:p>
        </w:tc>
      </w:tr>
    </w:tbl>
    <w:p w:rsidR="002E7D85" w:rsidRDefault="002E7D85">
      <w:pPr>
        <w:pStyle w:val="ConsPlusNormal0"/>
        <w:sectPr w:rsidR="002E7D85">
          <w:pgSz w:w="11906" w:h="16838"/>
          <w:pgMar w:top="841" w:right="595" w:bottom="841" w:left="595" w:header="0" w:footer="0" w:gutter="0"/>
          <w:cols w:space="720"/>
          <w:titlePg/>
        </w:sectPr>
      </w:pPr>
    </w:p>
    <w:p w:rsidR="002E7D85" w:rsidRDefault="002E7D85">
      <w:pPr>
        <w:pStyle w:val="ConsPlusNormal0"/>
        <w:jc w:val="both"/>
        <w:outlineLvl w:val="0"/>
      </w:pPr>
    </w:p>
    <w:p w:rsidR="002E7D85" w:rsidRDefault="00C2637B">
      <w:pPr>
        <w:pStyle w:val="ConsPlusTitle0"/>
        <w:jc w:val="center"/>
        <w:outlineLvl w:val="0"/>
      </w:pPr>
      <w:r>
        <w:t>ПРАВИТЕЛЬСТВО МОСКВЫ</w:t>
      </w:r>
    </w:p>
    <w:p w:rsidR="002E7D85" w:rsidRDefault="002E7D85">
      <w:pPr>
        <w:pStyle w:val="ConsPlusTitle0"/>
        <w:jc w:val="both"/>
      </w:pPr>
    </w:p>
    <w:p w:rsidR="002E7D85" w:rsidRDefault="00C2637B">
      <w:pPr>
        <w:pStyle w:val="ConsPlusTitle0"/>
        <w:jc w:val="center"/>
      </w:pPr>
      <w:r>
        <w:t>ПОСТАНОВЛЕНИЕ</w:t>
      </w:r>
    </w:p>
    <w:p w:rsidR="002E7D85" w:rsidRDefault="00C2637B">
      <w:pPr>
        <w:pStyle w:val="ConsPlusTitle0"/>
        <w:jc w:val="center"/>
      </w:pPr>
      <w:r>
        <w:t>от 8 февраля 2005 г. N 62-ПП</w:t>
      </w:r>
    </w:p>
    <w:p w:rsidR="002E7D85" w:rsidRDefault="002E7D85">
      <w:pPr>
        <w:pStyle w:val="ConsPlusTitle0"/>
        <w:jc w:val="both"/>
      </w:pPr>
    </w:p>
    <w:p w:rsidR="002E7D85" w:rsidRDefault="00C2637B">
      <w:pPr>
        <w:pStyle w:val="ConsPlusTitle0"/>
        <w:jc w:val="center"/>
      </w:pPr>
      <w:r>
        <w:t>О РЕАЛИЗАЦИИ МЕР СОЦИАЛЬНОЙ ПОДДЕРЖКИ ПО ОПЛАТЕ ЗА ТЕЛЕФОН</w:t>
      </w:r>
    </w:p>
    <w:p w:rsidR="002E7D85" w:rsidRDefault="002E7D85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2E7D85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2E7D85" w:rsidRDefault="002E7D85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2E7D85" w:rsidRDefault="002E7D85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2E7D85" w:rsidRDefault="00C2637B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2E7D85" w:rsidRDefault="00C2637B">
            <w:pPr>
              <w:pStyle w:val="ConsPlusNormal0"/>
              <w:jc w:val="center"/>
            </w:pPr>
            <w:r>
              <w:rPr>
                <w:color w:val="392C69"/>
              </w:rPr>
              <w:t>(в ред. постановлений Правительства Москвы</w:t>
            </w:r>
          </w:p>
          <w:p w:rsidR="002E7D85" w:rsidRDefault="00C2637B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30.01.2007 </w:t>
            </w:r>
            <w:hyperlink r:id="rId10" w:tooltip="Постановление Правительства Москвы от 30.01.2007 N 42-ПП &quot;О мерах социальной поддержки по оплате услуг местной телефонной связи&quot; ------------ Утратил силу или отменен {КонсультантПлюс}">
              <w:r>
                <w:rPr>
                  <w:color w:val="0000FF"/>
                </w:rPr>
                <w:t>N 42-ПП</w:t>
              </w:r>
            </w:hyperlink>
            <w:r>
              <w:rPr>
                <w:color w:val="392C69"/>
              </w:rPr>
              <w:t xml:space="preserve">, от 28.07.2009 </w:t>
            </w:r>
            <w:hyperlink r:id="rId11" w:tooltip="Постановление Правительства Москвы от 28.07.2009 N 688-ПП &quot;О внесении изменений в постановление Правительства Москвы от 8 февраля 2005 г. N 62-ПП&quot; (вместе с &quot;Перечнем категорий граждан, имеющих право на ежемесячную денежную компенсацию на оплату услуг местной ">
              <w:r>
                <w:rPr>
                  <w:color w:val="0000FF"/>
                </w:rPr>
                <w:t>N 688-ПП</w:t>
              </w:r>
            </w:hyperlink>
            <w:r>
              <w:rPr>
                <w:color w:val="392C69"/>
              </w:rPr>
              <w:t xml:space="preserve">, от 29.12.2018 </w:t>
            </w:r>
            <w:hyperlink r:id="rId12" w:tooltip="Постановление Правительства Москвы от 29.12.2018 N 1714-ПП (ред. от 16.12.2022) &quot;О внесении изменений в правовые акты города Москвы по вопросам предоставления дополнительных мер социальной поддержки в связи с изменениями федерального законодательства в части п">
              <w:r>
                <w:rPr>
                  <w:color w:val="0000FF"/>
                </w:rPr>
                <w:t>N 1714-ПП</w:t>
              </w:r>
            </w:hyperlink>
            <w:r>
              <w:rPr>
                <w:color w:val="392C69"/>
              </w:rPr>
              <w:t>,</w:t>
            </w:r>
          </w:p>
          <w:p w:rsidR="002E7D85" w:rsidRDefault="00C2637B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31.03.2020 </w:t>
            </w:r>
            <w:hyperlink r:id="rId13" w:tooltip="Постановление Правительства Москвы от 31.03.2020 N 285-ПП (ред. от 12.04.2022) &quot;О внесении изменений в правовые акты города Москвы&quot; {КонсультантПлюс}">
              <w:r>
                <w:rPr>
                  <w:color w:val="0000FF"/>
                </w:rPr>
                <w:t>N 285-ПП</w:t>
              </w:r>
            </w:hyperlink>
            <w:r>
              <w:rPr>
                <w:color w:val="392C69"/>
              </w:rPr>
              <w:t xml:space="preserve">, от 29.09.2020 </w:t>
            </w:r>
            <w:hyperlink r:id="rId14" w:tooltip="Постановление Правительства Москвы от 29.09.2020 N 1587-ПП (ред. от 24.12.2024) &quot;О внесении изменений в правовые акты города Москвы&quot; {КонсультантПлюс}">
              <w:r>
                <w:rPr>
                  <w:color w:val="0000FF"/>
                </w:rPr>
                <w:t>N 1587-ПП</w:t>
              </w:r>
            </w:hyperlink>
            <w:r>
              <w:rPr>
                <w:color w:val="392C69"/>
              </w:rPr>
              <w:t xml:space="preserve">, от 30.07.2021 </w:t>
            </w:r>
            <w:hyperlink r:id="rId15" w:tooltip="Постановление Правительства Москвы от 30.07.2021 N 1154-ПП &quot;О внесении изменений в постановление Правительства Москвы от 8 февраля 2005 г. N 62-ПП&quot; (вместе с &quot;Порядком назначения и выплаты ежемесячной денежной компенсации на оплату услуг местной телефонной свя">
              <w:r>
                <w:rPr>
                  <w:color w:val="0000FF"/>
                </w:rPr>
                <w:t>N 1154-ПП</w:t>
              </w:r>
            </w:hyperlink>
            <w:r>
              <w:rPr>
                <w:color w:val="392C69"/>
              </w:rPr>
              <w:t>,</w:t>
            </w:r>
          </w:p>
          <w:p w:rsidR="002E7D85" w:rsidRDefault="00C2637B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05.09.2023 </w:t>
            </w:r>
            <w:hyperlink r:id="rId16" w:tooltip="Постановление Правительства Москвы от 05.09.2023 N 1686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1686-ПП</w:t>
              </w:r>
            </w:hyperlink>
            <w:r>
              <w:rPr>
                <w:color w:val="392C69"/>
              </w:rPr>
              <w:t xml:space="preserve">, от 17.09.2024 </w:t>
            </w:r>
            <w:hyperlink r:id="rId17" w:tooltip="Постановление Правительства Москвы от 17.09.2024 N 2111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2111-ПП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2E7D85" w:rsidRDefault="002E7D85">
            <w:pPr>
              <w:pStyle w:val="ConsPlusNormal0"/>
            </w:pPr>
          </w:p>
        </w:tc>
      </w:tr>
    </w:tbl>
    <w:p w:rsidR="002E7D85" w:rsidRDefault="002E7D85">
      <w:pPr>
        <w:pStyle w:val="ConsPlusNormal0"/>
        <w:jc w:val="both"/>
      </w:pPr>
    </w:p>
    <w:p w:rsidR="002E7D85" w:rsidRDefault="00C2637B">
      <w:pPr>
        <w:pStyle w:val="ConsPlusNormal0"/>
        <w:ind w:firstLine="540"/>
        <w:jc w:val="both"/>
      </w:pPr>
      <w:r>
        <w:t>В целях предоставления отдельным категор</w:t>
      </w:r>
      <w:r>
        <w:t>иям граждан мер социальной поддержки либо дополнительных мер социальной поддержки по оплате услуг местной телефонной связи, которые установлены законами города Москвы, Правительство Москвы постановляет:</w:t>
      </w:r>
    </w:p>
    <w:p w:rsidR="002E7D85" w:rsidRDefault="00C2637B">
      <w:pPr>
        <w:pStyle w:val="ConsPlusNormal0"/>
        <w:jc w:val="both"/>
      </w:pPr>
      <w:r>
        <w:t xml:space="preserve">(преамбула в ред. </w:t>
      </w:r>
      <w:hyperlink r:id="rId18" w:tooltip="Постановление Правительства Москвы от 29.12.2018 N 1714-ПП (ред. от 16.12.2022) &quot;О внесении изменений в правовые акты города Москвы по вопросам предоставления дополнительных мер социальной поддержки в связи с изменениями федерального законодательства в части п">
        <w:r>
          <w:rPr>
            <w:color w:val="0000FF"/>
          </w:rPr>
          <w:t>постановления</w:t>
        </w:r>
      </w:hyperlink>
      <w:r>
        <w:t xml:space="preserve"> Правительства Москвы от 29.12.2018 N 1714-ПП)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1. Установить, что: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1.1. Отдельным категориям граждан, имеющих место жительства в городе Москве, являющихся абонентами сетей связи общего пользования (за исключением абонентов сетей подвижной радиотелефонной связи), которым в соответствии с законами города Москвы предоставляю</w:t>
      </w:r>
      <w:r>
        <w:t>тся меры социальной поддержки или дополнительные меры социальной поддержки по оплате услуг местной телефонной связи, предоставляемых на территории города Москвы, указанные меры реализуются путем выплаты ежемесячной денежной компенсации в размере, установле</w:t>
      </w:r>
      <w:r>
        <w:t>нном Правительством Москвы.</w:t>
      </w:r>
    </w:p>
    <w:p w:rsidR="002E7D85" w:rsidRDefault="00C2637B">
      <w:pPr>
        <w:pStyle w:val="ConsPlusNormal0"/>
        <w:jc w:val="both"/>
      </w:pPr>
      <w:r>
        <w:t xml:space="preserve">(в ред. постановлений Правительства Москвы от 29.12.2018 </w:t>
      </w:r>
      <w:hyperlink r:id="rId19" w:tooltip="Постановление Правительства Москвы от 29.12.2018 N 1714-ПП (ред. от 16.12.2022) &quot;О внесении изменений в правовые акты города Москвы по вопросам предоставления дополнительных мер социальной поддержки в связи с изменениями федерального законодательства в части п">
        <w:r>
          <w:rPr>
            <w:color w:val="0000FF"/>
          </w:rPr>
          <w:t>N 1714-ПП</w:t>
        </w:r>
      </w:hyperlink>
      <w:r>
        <w:t xml:space="preserve">, от 30.07.2021 </w:t>
      </w:r>
      <w:hyperlink r:id="rId20" w:tooltip="Постановление Правительства Москвы от 30.07.2021 N 1154-ПП &quot;О внесении изменений в постановление Правительства Москвы от 8 февраля 2005 г. N 62-ПП&quot; (вместе с &quot;Порядком назначения и выплаты ежемесячной денежной компенсации на оплату услуг местной телефонной свя">
        <w:r>
          <w:rPr>
            <w:color w:val="0000FF"/>
          </w:rPr>
          <w:t>N 1154-ПП</w:t>
        </w:r>
      </w:hyperlink>
      <w:r>
        <w:t>)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 xml:space="preserve">1.2. Бесплатная установка телефона предоставляется реабилитированным гражданам, указанным в </w:t>
      </w:r>
      <w:hyperlink r:id="rId21" w:tooltip="Закон г. Москвы от 03.11.2004 N 70 (ред. от 27.03.2024) &quot;О мерах социальной поддержки отдельных категорий жителей города Москвы&quot; {КонсультантПлюс}">
        <w:r>
          <w:rPr>
            <w:color w:val="0000FF"/>
          </w:rPr>
          <w:t>подпунктах "а"</w:t>
        </w:r>
      </w:hyperlink>
      <w:r>
        <w:t xml:space="preserve"> и </w:t>
      </w:r>
      <w:hyperlink r:id="rId22" w:tooltip="Закон г. Москвы от 03.11.2004 N 70 (ред. от 27.03.2024) &quot;О мерах социальной поддержки отдельных категорий жителей города Москвы&quot; {КонсультантПлюс}">
        <w:r>
          <w:rPr>
            <w:color w:val="0000FF"/>
          </w:rPr>
          <w:t>"б" пункта 3 части 1 статьи 3</w:t>
        </w:r>
      </w:hyperlink>
      <w:r>
        <w:t xml:space="preserve"> Закона города Москвы от 3 ноября 2004 г. N 70 "О мерах социальной поддержки отдельных категорий жителей города Москвы", имеющим место жительства в городе Москве, и реализуется путем во</w:t>
      </w:r>
      <w:r>
        <w:t>змещения им произведенных расходов на установку телефона.</w:t>
      </w:r>
    </w:p>
    <w:p w:rsidR="002E7D85" w:rsidRDefault="00C2637B">
      <w:pPr>
        <w:pStyle w:val="ConsPlusNormal0"/>
        <w:jc w:val="both"/>
      </w:pPr>
      <w:r>
        <w:t xml:space="preserve">(в ред. </w:t>
      </w:r>
      <w:hyperlink r:id="rId23" w:tooltip="Постановление Правительства Москвы от 30.07.2021 N 1154-ПП &quot;О внесении изменений в постановление Правительства Москвы от 8 февраля 2005 г. N 62-ПП&quot; (вместе с &quot;Порядком назначения и выплаты ежемесячной денежной компенсации на оплату услуг местной телефонной свя">
        <w:r>
          <w:rPr>
            <w:color w:val="0000FF"/>
          </w:rPr>
          <w:t>постановления</w:t>
        </w:r>
      </w:hyperlink>
      <w:r>
        <w:t xml:space="preserve"> Правительства Москвы от 30.07.2021 N </w:t>
      </w:r>
      <w:r>
        <w:t>1154-ПП)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 xml:space="preserve">1.3 - 1.4. Утратили силу. - </w:t>
      </w:r>
      <w:hyperlink r:id="rId24" w:tooltip="Постановление Правительства Москвы от 30.07.2021 N 1154-ПП &quot;О внесении изменений в постановление Правительства Москвы от 8 февраля 2005 г. N 62-ПП&quot; (вместе с &quot;Порядком назначения и выплаты ежемесячной денежной компенсации на оплату услуг местной телефонной свя">
        <w:r>
          <w:rPr>
            <w:color w:val="0000FF"/>
          </w:rPr>
          <w:t>Постановление</w:t>
        </w:r>
      </w:hyperlink>
      <w:r>
        <w:t xml:space="preserve"> Правительства Москвы от 30.07.2021 N 1154-ПП.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2. Утвердить: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 xml:space="preserve">2.1. </w:t>
      </w:r>
      <w:hyperlink w:anchor="P47" w:tooltip="ПОРЯДОК">
        <w:r>
          <w:rPr>
            <w:color w:val="0000FF"/>
          </w:rPr>
          <w:t>Порядок</w:t>
        </w:r>
      </w:hyperlink>
      <w:r>
        <w:t xml:space="preserve"> назначения и выплаты ежемесячной денежной компенсации на оплату услуг местной телефонной связи, предоставляемых на территории города Москвы (приложение 1).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 xml:space="preserve">2.2. </w:t>
      </w:r>
      <w:hyperlink w:anchor="P195" w:tooltip="ПОРЯДОК">
        <w:r>
          <w:rPr>
            <w:color w:val="0000FF"/>
          </w:rPr>
          <w:t>Порядок</w:t>
        </w:r>
      </w:hyperlink>
      <w:r>
        <w:t xml:space="preserve"> в</w:t>
      </w:r>
      <w:r>
        <w:t>озмещения реабилитированным гражданам расходов на установку телефона (приложение 2).</w:t>
      </w:r>
    </w:p>
    <w:p w:rsidR="002E7D85" w:rsidRDefault="00C2637B">
      <w:pPr>
        <w:pStyle w:val="ConsPlusNormal0"/>
        <w:jc w:val="both"/>
      </w:pPr>
      <w:r>
        <w:t xml:space="preserve">(п. 2 в ред. </w:t>
      </w:r>
      <w:hyperlink r:id="rId25" w:tooltip="Постановление Правительства Москвы от 30.07.2021 N 1154-ПП &quot;О внесении изменений в постановление Правительства Москвы от 8 февраля 2005 г. N 62-ПП&quot; (вместе с &quot;Порядком назначения и выплаты ежемесячной денежной компенсации на оплату услуг местной телефонной свя">
        <w:r>
          <w:rPr>
            <w:color w:val="0000FF"/>
          </w:rPr>
          <w:t>постановления</w:t>
        </w:r>
      </w:hyperlink>
      <w:r>
        <w:t xml:space="preserve"> Прави</w:t>
      </w:r>
      <w:r>
        <w:t>тельства Москвы от 30.07.2021 N 1154-ПП)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lastRenderedPageBreak/>
        <w:t xml:space="preserve">3. Утратил силу с 1 января 2019 года. - </w:t>
      </w:r>
      <w:hyperlink r:id="rId26" w:tooltip="Постановление Правительства Москвы от 29.12.2018 N 1714-ПП (ред. от 16.12.2022) &quot;О внесении изменений в правовые акты города Москвы по вопросам предоставления дополнительных мер социальной поддержки в связи с изменениями федерального законодательства в части п">
        <w:r>
          <w:rPr>
            <w:color w:val="0000FF"/>
          </w:rPr>
          <w:t>Постановление</w:t>
        </w:r>
      </w:hyperlink>
      <w:r>
        <w:t xml:space="preserve"> Правительства Москвы от </w:t>
      </w:r>
      <w:r>
        <w:t>29.12.2018 N 1714-ПП.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4. Считать утратившими силу: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 xml:space="preserve">- </w:t>
      </w:r>
      <w:hyperlink r:id="rId27" w:tooltip="Распоряжение Правительства Москвы от 21.12.2001 N 532-РП (ред. от 08.07.2003) &quot;Об увеличении размера денежной компенсации взамен 50-процентной скидки за пользование телефоном отдельным категориям граждан&quot; (вместе с &quot;Перечнем категорий граждан, имеющих право на">
        <w:r>
          <w:rPr>
            <w:color w:val="0000FF"/>
          </w:rPr>
          <w:t>распоряжение</w:t>
        </w:r>
      </w:hyperlink>
      <w:r>
        <w:t xml:space="preserve"> Правительства Москвы от 21.12.2001 N 532-РП "Об увеличении с 1 ноября 200</w:t>
      </w:r>
      <w:r>
        <w:t>1 года и 1 января 2002 года размера денежной компенсации взамен 50-процентной скидки за пользование телефоном отдельным категориям граждан";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 xml:space="preserve">- </w:t>
      </w:r>
      <w:hyperlink r:id="rId28" w:tooltip="Постановление Правительства Москвы от 24.09.2002 N 784-ПП (ред. от 25.01.2005) &quot;Об упорядочении предоставления льгот по оплате за пользование телефоном отдельным категориям граждан, получающим пенсию в органах социальной защиты населения г. Москвы&quot; (вместе с &quot;">
        <w:r>
          <w:rPr>
            <w:color w:val="0000FF"/>
          </w:rPr>
          <w:t>постановление</w:t>
        </w:r>
      </w:hyperlink>
      <w:r>
        <w:t xml:space="preserve"> Правительства Москвы от 24.09.2002 N 784-ПП "Об упорядочении предоставления льгот по оплате за пользование телефоном отдельным категориям граждан, получающим пенсию в органах социальной защиты населения г. Москвы";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 xml:space="preserve">- </w:t>
      </w:r>
      <w:hyperlink r:id="rId29" w:tooltip="Постановление Правительства Москвы от 29.10.2002 N 884-ПП (ред. от 08.07.2003) &quot;Об увеличении денежной компенсации за пользование телефоном с 1 ноября 2002 года&quot; ------------ Утратил силу или отменен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29.10.2002 N 884-ПП "Об увеличении денежной компенсации за пользование телефоном с 1 ноября 2002 года";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 xml:space="preserve">- </w:t>
      </w:r>
      <w:hyperlink r:id="rId30" w:tooltip="Постановление Правительства Москвы от 08.07.2003 N 525-ПП &quot;О внесении изменений в распоряжение Правительства Москвы от 21.12.2001 N 532-РП&quot; ------------ Утратил силу или отменен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08.07.2003 N 525-ПП "О внесении изменений в распоряжение Правительства Москвы от 21.12.2001 N 532-РП";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 xml:space="preserve">- </w:t>
      </w:r>
      <w:hyperlink r:id="rId31" w:tooltip="Постановление Правительства Москвы от 20.01.2004 N 14-ПП &quot;О внесении изменений и дополнений в приложение 2 к постановлению Правительства Москвы от 24 сентября 2002 года N 784-ПП&quot; ------------ Утратил силу или отменен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20.01.2004 N 14-ПП "О внесении изменений и дополнений в приложение 2 к постановлению Правительства Москвы от 24 сентября 2002 года N 784-ПП".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5. Контроль за выполнением настоящего постановлени</w:t>
      </w:r>
      <w:r>
        <w:t>я возложить на заместителя Мэра Москвы в Правительстве Москвы по вопросам социального развития Ракову А.В.</w:t>
      </w:r>
    </w:p>
    <w:p w:rsidR="002E7D85" w:rsidRDefault="00C2637B">
      <w:pPr>
        <w:pStyle w:val="ConsPlusNormal0"/>
        <w:jc w:val="both"/>
      </w:pPr>
      <w:r>
        <w:t xml:space="preserve">(в ред. </w:t>
      </w:r>
      <w:hyperlink r:id="rId32" w:tooltip="Постановление Правительства Москвы от 29.12.2018 N 1714-ПП (ред. от 16.12.2022) &quot;О внесении изменений в правовые акты города Москвы по вопросам предоставления дополнительных мер социальной поддержки в связи с изменениями федерального законодательства в части п">
        <w:r>
          <w:rPr>
            <w:color w:val="0000FF"/>
          </w:rPr>
          <w:t>пост</w:t>
        </w:r>
        <w:r>
          <w:rPr>
            <w:color w:val="0000FF"/>
          </w:rPr>
          <w:t>ановления</w:t>
        </w:r>
      </w:hyperlink>
      <w:r>
        <w:t xml:space="preserve"> Правительства Москвы от 29.12.2018 N 1714-ПП)</w:t>
      </w:r>
    </w:p>
    <w:p w:rsidR="002E7D85" w:rsidRDefault="002E7D85">
      <w:pPr>
        <w:pStyle w:val="ConsPlusNormal0"/>
        <w:jc w:val="both"/>
      </w:pPr>
    </w:p>
    <w:p w:rsidR="002E7D85" w:rsidRDefault="00C2637B">
      <w:pPr>
        <w:pStyle w:val="ConsPlusNormal0"/>
        <w:jc w:val="right"/>
      </w:pPr>
      <w:r>
        <w:t>Мэр Москвы</w:t>
      </w:r>
    </w:p>
    <w:p w:rsidR="002E7D85" w:rsidRDefault="00C2637B">
      <w:pPr>
        <w:pStyle w:val="ConsPlusNormal0"/>
        <w:jc w:val="right"/>
      </w:pPr>
      <w:r>
        <w:t>Ю.М. Лужков</w:t>
      </w:r>
    </w:p>
    <w:p w:rsidR="002E7D85" w:rsidRDefault="002E7D85">
      <w:pPr>
        <w:pStyle w:val="ConsPlusNormal0"/>
        <w:jc w:val="both"/>
      </w:pPr>
    </w:p>
    <w:p w:rsidR="002E7D85" w:rsidRDefault="002E7D85">
      <w:pPr>
        <w:pStyle w:val="ConsPlusNormal0"/>
        <w:jc w:val="both"/>
      </w:pPr>
    </w:p>
    <w:p w:rsidR="002E7D85" w:rsidRDefault="002E7D85">
      <w:pPr>
        <w:pStyle w:val="ConsPlusNormal0"/>
        <w:jc w:val="both"/>
      </w:pPr>
    </w:p>
    <w:p w:rsidR="002E7D85" w:rsidRDefault="002E7D85">
      <w:pPr>
        <w:pStyle w:val="ConsPlusNormal0"/>
        <w:jc w:val="both"/>
      </w:pPr>
    </w:p>
    <w:p w:rsidR="002E7D85" w:rsidRDefault="002E7D85">
      <w:pPr>
        <w:pStyle w:val="ConsPlusNormal0"/>
        <w:jc w:val="both"/>
      </w:pPr>
    </w:p>
    <w:p w:rsidR="002E7D85" w:rsidRDefault="00C2637B">
      <w:pPr>
        <w:pStyle w:val="ConsPlusNormal0"/>
        <w:jc w:val="right"/>
        <w:outlineLvl w:val="0"/>
      </w:pPr>
      <w:r>
        <w:t>Приложение 1</w:t>
      </w:r>
    </w:p>
    <w:p w:rsidR="002E7D85" w:rsidRDefault="00C2637B">
      <w:pPr>
        <w:pStyle w:val="ConsPlusNormal0"/>
        <w:jc w:val="right"/>
      </w:pPr>
      <w:r>
        <w:t>к постановлению Правительства</w:t>
      </w:r>
    </w:p>
    <w:p w:rsidR="002E7D85" w:rsidRDefault="00C2637B">
      <w:pPr>
        <w:pStyle w:val="ConsPlusNormal0"/>
        <w:jc w:val="right"/>
      </w:pPr>
      <w:r>
        <w:t>Москвы</w:t>
      </w:r>
    </w:p>
    <w:p w:rsidR="002E7D85" w:rsidRDefault="00C2637B">
      <w:pPr>
        <w:pStyle w:val="ConsPlusNormal0"/>
        <w:jc w:val="right"/>
      </w:pPr>
      <w:r>
        <w:t>от 8 февраля 2005 г. N 62-ПП</w:t>
      </w:r>
    </w:p>
    <w:p w:rsidR="002E7D85" w:rsidRDefault="002E7D85">
      <w:pPr>
        <w:pStyle w:val="ConsPlusNormal0"/>
        <w:jc w:val="both"/>
      </w:pPr>
    </w:p>
    <w:p w:rsidR="002E7D85" w:rsidRDefault="00C2637B">
      <w:pPr>
        <w:pStyle w:val="ConsPlusTitle0"/>
        <w:jc w:val="center"/>
      </w:pPr>
      <w:bookmarkStart w:id="1" w:name="P47"/>
      <w:bookmarkEnd w:id="1"/>
      <w:r>
        <w:t>ПОРЯДОК</w:t>
      </w:r>
    </w:p>
    <w:p w:rsidR="002E7D85" w:rsidRDefault="00C2637B">
      <w:pPr>
        <w:pStyle w:val="ConsPlusTitle0"/>
        <w:jc w:val="center"/>
      </w:pPr>
      <w:r>
        <w:t>НАЗНАЧЕНИЯ И ВЫПЛАТЫ ЕЖЕМЕСЯЧНОЙ ДЕНЕЖНОЙ КОМПЕНСАЦИИ</w:t>
      </w:r>
    </w:p>
    <w:p w:rsidR="002E7D85" w:rsidRDefault="00C2637B">
      <w:pPr>
        <w:pStyle w:val="ConsPlusTitle0"/>
        <w:jc w:val="center"/>
      </w:pPr>
      <w:r>
        <w:t>НА ОПЛАТУ УСЛУГ МЕСТНОЙ ТЕЛЕФОННОЙ СВЯЗИ, ПРЕДОСТАВЛЯЕМЫХ</w:t>
      </w:r>
    </w:p>
    <w:p w:rsidR="002E7D85" w:rsidRDefault="00C2637B">
      <w:pPr>
        <w:pStyle w:val="ConsPlusTitle0"/>
        <w:jc w:val="center"/>
      </w:pPr>
      <w:r>
        <w:t>НА ТЕРРИТОРИИ ГОРОДА МОСКВЫ</w:t>
      </w:r>
    </w:p>
    <w:p w:rsidR="002E7D85" w:rsidRDefault="002E7D85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2E7D85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2E7D85" w:rsidRDefault="002E7D85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2E7D85" w:rsidRDefault="002E7D85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2E7D85" w:rsidRDefault="00C2637B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2E7D85" w:rsidRDefault="00C2637B">
            <w:pPr>
              <w:pStyle w:val="ConsPlusNormal0"/>
              <w:jc w:val="center"/>
            </w:pPr>
            <w:r>
              <w:rPr>
                <w:color w:val="392C69"/>
              </w:rPr>
              <w:t>(в ред. постановлений Правительства Москвы</w:t>
            </w:r>
          </w:p>
          <w:p w:rsidR="002E7D85" w:rsidRDefault="00C2637B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30.07.2021 </w:t>
            </w:r>
            <w:hyperlink r:id="rId33" w:tooltip="Постановление Правительства Москвы от 30.07.2021 N 1154-ПП &quot;О внесении изменений в постановление Правительства Москвы от 8 февраля 2005 г. N 62-ПП&quot; (вместе с &quot;Порядком назначения и выплаты ежемесячной денежной компенсации на оплату услуг местной телефонной свя">
              <w:r>
                <w:rPr>
                  <w:color w:val="0000FF"/>
                </w:rPr>
                <w:t>N 1154-ПП</w:t>
              </w:r>
            </w:hyperlink>
            <w:r>
              <w:rPr>
                <w:color w:val="392C69"/>
              </w:rPr>
              <w:t xml:space="preserve">, от 05.09.2023 </w:t>
            </w:r>
            <w:hyperlink r:id="rId34" w:tooltip="Постановление Правительства Москвы от 05.09.2023 N 1686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1686-ПП</w:t>
              </w:r>
            </w:hyperlink>
            <w:r>
              <w:rPr>
                <w:color w:val="392C69"/>
              </w:rPr>
              <w:t xml:space="preserve">, от 17.09.2024 </w:t>
            </w:r>
            <w:hyperlink r:id="rId35" w:tooltip="Постановление Правительства Москвы от 17.09.2024 N 2111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2111-ПП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2E7D85" w:rsidRDefault="002E7D85">
            <w:pPr>
              <w:pStyle w:val="ConsPlusNormal0"/>
            </w:pPr>
          </w:p>
        </w:tc>
      </w:tr>
    </w:tbl>
    <w:p w:rsidR="002E7D85" w:rsidRDefault="002E7D85">
      <w:pPr>
        <w:pStyle w:val="ConsPlusNormal0"/>
        <w:jc w:val="both"/>
      </w:pPr>
    </w:p>
    <w:p w:rsidR="002E7D85" w:rsidRDefault="00C2637B">
      <w:pPr>
        <w:pStyle w:val="ConsPlusTitle0"/>
        <w:jc w:val="center"/>
        <w:outlineLvl w:val="1"/>
      </w:pPr>
      <w:r>
        <w:t>1. Общие положения</w:t>
      </w:r>
    </w:p>
    <w:p w:rsidR="002E7D85" w:rsidRDefault="002E7D85">
      <w:pPr>
        <w:pStyle w:val="ConsPlusNormal0"/>
        <w:jc w:val="both"/>
      </w:pPr>
    </w:p>
    <w:p w:rsidR="002E7D85" w:rsidRDefault="00C2637B">
      <w:pPr>
        <w:pStyle w:val="ConsPlusNormal0"/>
        <w:ind w:firstLine="540"/>
        <w:jc w:val="both"/>
      </w:pPr>
      <w:r>
        <w:t>1.1. Порядок назначения и выплаты ежемесячной денежной компенсации на оплату услуг местной телефонной связи, предоставляемых на территории города Москвы (далее - Порядок), устанавливает условия назначения ежемесячной денежной компенсации на оплату услуг ме</w:t>
      </w:r>
      <w:r>
        <w:t>стной телефонной связи, предоставляемых на территории города Москвы, отдельным категориям граждан, которым меры социальной поддержки и дополнительные меры социальной поддержки по оплате услуг местной телефонной связи, предоставляемых на территории города М</w:t>
      </w:r>
      <w:r>
        <w:t>осквы, реализуются путем выплаты ежемесячной денежной компенсации на оплату услуг местной телефонной связи, предоставляемых на территории города Москвы, а также правила назначения и выплаты указанной ежемесячной денежной компенсации.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 xml:space="preserve">1.2. В соответствии с </w:t>
      </w:r>
      <w:r>
        <w:t xml:space="preserve">настоящим Порядком ежемесячная денежная компенсация на оплату услуг местной телефонной связи, предоставляемых на территории города Москвы (далее - ежемесячная компенсация на оплату услуг телефона), назначается и выплачивается следующим категориям граждан, </w:t>
      </w:r>
      <w:r>
        <w:t>имеющих место жительства в городе Москве (далее - граждане):</w:t>
      </w:r>
    </w:p>
    <w:p w:rsidR="002E7D85" w:rsidRDefault="00C2637B">
      <w:pPr>
        <w:pStyle w:val="ConsPlusNormal0"/>
        <w:spacing w:before="240"/>
        <w:ind w:firstLine="540"/>
        <w:jc w:val="both"/>
      </w:pPr>
      <w:bookmarkStart w:id="2" w:name="P59"/>
      <w:bookmarkEnd w:id="2"/>
      <w:r>
        <w:t xml:space="preserve">1.2.1. Труженики тыла, указанные в </w:t>
      </w:r>
      <w:hyperlink r:id="rId36" w:tooltip="Закон г. Москвы от 03.11.2004 N 70 (ред. от 27.03.2024) &quot;О мерах социальной поддержки отдельных категорий жителей города Москвы&quot; {КонсультантПлюс}">
        <w:r>
          <w:rPr>
            <w:color w:val="0000FF"/>
          </w:rPr>
          <w:t>пункте 1 части 1 статьи 3</w:t>
        </w:r>
      </w:hyperlink>
      <w:r>
        <w:t xml:space="preserve"> Закона города Москвы от 3 ноября 2004 г. N 70 "О мерах социальной поддержки отдельных категорий жителей города</w:t>
      </w:r>
      <w:r>
        <w:t xml:space="preserve"> Москвы" (далее - Закон города Москвы от 3 ноября 2004 г. N 70).</w:t>
      </w:r>
    </w:p>
    <w:p w:rsidR="002E7D85" w:rsidRDefault="00C2637B">
      <w:pPr>
        <w:pStyle w:val="ConsPlusNormal0"/>
        <w:spacing w:before="240"/>
        <w:ind w:firstLine="540"/>
        <w:jc w:val="both"/>
      </w:pPr>
      <w:bookmarkStart w:id="3" w:name="P60"/>
      <w:bookmarkEnd w:id="3"/>
      <w:r>
        <w:t xml:space="preserve">1.2.2. Ветераны труда и приравненные к ним лица, указанные в </w:t>
      </w:r>
      <w:hyperlink r:id="rId37" w:tooltip="Закон г. Москвы от 03.11.2004 N 70 (ред. от 27.03.2024) &quot;О мерах социальной поддержки отдельных категорий жителей города Москвы&quot; {КонсультантПлюс}">
        <w:r>
          <w:rPr>
            <w:color w:val="0000FF"/>
          </w:rPr>
          <w:t>пункте 2 части 1 статьи 3</w:t>
        </w:r>
      </w:hyperlink>
      <w:r>
        <w:t xml:space="preserve"> Закона города Москвы от 3 ноября 2004 г. N 70, из числа лиц: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1.2.2.1. Получающих</w:t>
      </w:r>
      <w:r>
        <w:t xml:space="preserve"> страховую пенсию по старости в соответствии с Федеральным </w:t>
      </w:r>
      <w:hyperlink r:id="rId38" w:tooltip="Федеральный закон от 28.12.2013 N 400-ФЗ (ред. от 28.02.2025) &quot;О страховых пенсиях&quot; {КонсультантПлюс}">
        <w:r>
          <w:rPr>
            <w:color w:val="0000FF"/>
          </w:rPr>
          <w:t>законом</w:t>
        </w:r>
      </w:hyperlink>
      <w:r>
        <w:t xml:space="preserve"> от 28 декабря 2013 г. N 400-ФЗ "О стр</w:t>
      </w:r>
      <w:r>
        <w:t>аховых пенсиях" либо которым страховая пенсия по старости назначена в соответствии с указанным Федеральным законом.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1.2.2.2. Получающих в соответствии с законодательством Российской Федерации пенсии либо пожизненное содержание по другим основаниям - при до</w:t>
      </w:r>
      <w:r>
        <w:t xml:space="preserve">стижении возраста, дающего право на страховую пенсию по старости и указанного в </w:t>
      </w:r>
      <w:hyperlink r:id="rId39" w:tooltip="Федеральный закон от 28.12.2013 N 400-ФЗ (ред. от 28.02.2025) &quot;О страховых пенсиях&quot; {КонсультантПлюс}">
        <w:r>
          <w:rPr>
            <w:color w:val="0000FF"/>
          </w:rPr>
          <w:t>части 1 статьи 8</w:t>
        </w:r>
      </w:hyperlink>
      <w:r>
        <w:t xml:space="preserve"> Федерального закона от 28 декабря 2013 г. N 400-ФЗ "О страховых пенсиях".</w:t>
      </w:r>
    </w:p>
    <w:p w:rsidR="002E7D85" w:rsidRDefault="00C2637B">
      <w:pPr>
        <w:pStyle w:val="ConsPlusNormal0"/>
        <w:spacing w:before="240"/>
        <w:ind w:firstLine="540"/>
        <w:jc w:val="both"/>
      </w:pPr>
      <w:bookmarkStart w:id="4" w:name="P63"/>
      <w:bookmarkEnd w:id="4"/>
      <w:r>
        <w:t xml:space="preserve">1.2.3. Реабилитированные лица, указанные в </w:t>
      </w:r>
      <w:hyperlink r:id="rId40" w:tooltip="Закон г. Москвы от 03.11.2004 N 70 (ред. от 27.03.2024) &quot;О мерах социальной поддержки отдельных категорий жителей города Москвы&quot; {КонсультантПлюс}">
        <w:r>
          <w:rPr>
            <w:color w:val="0000FF"/>
          </w:rPr>
          <w:t>подпунктах "а"</w:t>
        </w:r>
      </w:hyperlink>
      <w:r>
        <w:t xml:space="preserve"> и </w:t>
      </w:r>
      <w:hyperlink r:id="rId41" w:tooltip="Закон г. Москвы от 03.11.2004 N 70 (ред. от 27.03.2024) &quot;О мерах социальной поддержки отдельных категорий жителей города Москвы&quot; {КонсультантПлюс}">
        <w:r>
          <w:rPr>
            <w:color w:val="0000FF"/>
          </w:rPr>
          <w:t>"б" пункта 3 части 1 статьи 3</w:t>
        </w:r>
      </w:hyperlink>
      <w:r>
        <w:t xml:space="preserve"> Закона города Москвы от 3 ноября 2004 г. N 70, являющиеся пенсионерами.</w:t>
      </w:r>
    </w:p>
    <w:p w:rsidR="002E7D85" w:rsidRDefault="00C2637B">
      <w:pPr>
        <w:pStyle w:val="ConsPlusNormal0"/>
        <w:spacing w:before="240"/>
        <w:ind w:firstLine="540"/>
        <w:jc w:val="both"/>
      </w:pPr>
      <w:bookmarkStart w:id="5" w:name="P64"/>
      <w:bookmarkEnd w:id="5"/>
      <w:r>
        <w:t xml:space="preserve">1.2.4. Инвалиды Великой Отечественной войны, инвалиды боевых действий и приравненные к ним </w:t>
      </w:r>
      <w:r>
        <w:t xml:space="preserve">лица, указанные в </w:t>
      </w:r>
      <w:hyperlink r:id="rId42" w:tooltip="Закон г. Москвы от 03.11.2004 N 70 (ред. от 27.03.2024) &quot;О мерах социальной поддержки отдельных категорий жителей города Москвы&quot; {КонсультантПлюс}">
        <w:r>
          <w:rPr>
            <w:color w:val="0000FF"/>
          </w:rPr>
          <w:t>пункте 2 части 2 статьи 3</w:t>
        </w:r>
      </w:hyperlink>
      <w:r>
        <w:t xml:space="preserve"> Закона города Москвы от 3 ноября 2004 г. N 70.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 xml:space="preserve">1.2.5. Участники Великой Отечественной войны, указанные в </w:t>
      </w:r>
      <w:hyperlink r:id="rId43" w:tooltip="Закон г. Москвы от 03.11.2004 N 70 (ред. от 27.03.2024) &quot;О мерах социальной поддержки отдельных категорий жителей города Москвы&quot; {КонсультантПлюс}">
        <w:r>
          <w:rPr>
            <w:color w:val="0000FF"/>
          </w:rPr>
          <w:t>подпунктах "а"</w:t>
        </w:r>
      </w:hyperlink>
      <w:r>
        <w:t xml:space="preserve"> - </w:t>
      </w:r>
      <w:hyperlink r:id="rId44" w:tooltip="Закон г. Москвы от 03.11.2004 N 70 (ред. от 27.03.2024) &quot;О мерах социальной поддержки отдельных категорий жителей города Москвы&quot; {КонсультантПлюс}">
        <w:r>
          <w:rPr>
            <w:color w:val="0000FF"/>
          </w:rPr>
          <w:t>"и" пункта 3 части</w:t>
        </w:r>
        <w:r>
          <w:rPr>
            <w:color w:val="0000FF"/>
          </w:rPr>
          <w:t xml:space="preserve"> 2 статьи 3</w:t>
        </w:r>
      </w:hyperlink>
      <w:r>
        <w:t xml:space="preserve"> Закона города Москвы от 3 ноября 2004 г. N 70, а также военнослужащие, в том числе уволенные в запас (отставку), лица рядового и начальствующего состава органов внутренних дел и органов государственной безопасности из числа лиц, указанных в </w:t>
      </w:r>
      <w:hyperlink r:id="rId45" w:tooltip="Закон г. Москвы от 03.11.2004 N 70 (ред. от 27.03.2024) &quot;О мерах социальной поддержки отдельных категорий жителей города Москвы&quot; {КонсультантПлюс}">
        <w:r>
          <w:rPr>
            <w:color w:val="0000FF"/>
          </w:rPr>
          <w:t>пункте 3.1 части 2 статьи 3</w:t>
        </w:r>
      </w:hyperlink>
      <w:r>
        <w:t xml:space="preserve"> Закона города Москвы от 3 ноября 2004 г. N 70.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1.2.6. Лица, награжденные знаком "Жителю блокадного Ленинграда", лица, награжденные знаком "Житель осажденного Севастополя", и лица, награжденные знаком "Житель</w:t>
      </w:r>
      <w:r>
        <w:t xml:space="preserve"> осажденного </w:t>
      </w:r>
      <w:r>
        <w:lastRenderedPageBreak/>
        <w:t xml:space="preserve">Сталинграда", указанные в </w:t>
      </w:r>
      <w:hyperlink r:id="rId46" w:tooltip="Федеральный закон от 12.01.1995 N 5-ФЗ (ред. от 27.10.2025) &quot;О ветеранах&quot; {КонсультантПлюс}">
        <w:r>
          <w:rPr>
            <w:color w:val="0000FF"/>
          </w:rPr>
          <w:t>подпункте 3 пункта 1 статьи 2</w:t>
        </w:r>
      </w:hyperlink>
      <w:r>
        <w:t xml:space="preserve"> Федерального закона от 12 января 1995 г. N 5-ФЗ "О ветеранах".</w:t>
      </w:r>
    </w:p>
    <w:p w:rsidR="002E7D85" w:rsidRDefault="00C2637B">
      <w:pPr>
        <w:pStyle w:val="ConsPlusNormal0"/>
        <w:jc w:val="both"/>
      </w:pPr>
      <w:r>
        <w:t xml:space="preserve">(в ред. </w:t>
      </w:r>
      <w:hyperlink r:id="rId47" w:tooltip="Постановление Правительства Москвы от 05.09.2023 N 168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05.09.2023 N 1686-ПП)</w:t>
      </w:r>
    </w:p>
    <w:p w:rsidR="002E7D85" w:rsidRDefault="00C2637B">
      <w:pPr>
        <w:pStyle w:val="ConsPlusNormal0"/>
        <w:spacing w:before="240"/>
        <w:ind w:firstLine="540"/>
        <w:jc w:val="both"/>
      </w:pPr>
      <w:bookmarkStart w:id="6" w:name="P68"/>
      <w:bookmarkEnd w:id="6"/>
      <w:r>
        <w:t xml:space="preserve">1.2.7. Лица, награжденные медалью "За оборону Москвы", указанные в </w:t>
      </w:r>
      <w:hyperlink r:id="rId48" w:tooltip="Закон г. Москвы от 03.11.2004 N 70 (ред. от 27.03.2024) &quot;О мерах социальной поддержки отдельных категорий жителей города Москвы&quot; {КонсультантПлюс}">
        <w:r>
          <w:rPr>
            <w:color w:val="0000FF"/>
          </w:rPr>
          <w:t>подпункте "а" пункта 2 части 3 статьи 3</w:t>
        </w:r>
      </w:hyperlink>
      <w:r>
        <w:t xml:space="preserve"> Закона города Москвы от 3 ноября 2004 г. N 70.</w:t>
      </w:r>
    </w:p>
    <w:p w:rsidR="002E7D85" w:rsidRDefault="00C2637B">
      <w:pPr>
        <w:pStyle w:val="ConsPlusNormal0"/>
        <w:spacing w:before="240"/>
        <w:ind w:firstLine="540"/>
        <w:jc w:val="both"/>
      </w:pPr>
      <w:bookmarkStart w:id="7" w:name="P69"/>
      <w:bookmarkEnd w:id="7"/>
      <w:r>
        <w:t xml:space="preserve">1.2.8. Инвалиды по зрению I группы из числа указанных в </w:t>
      </w:r>
      <w:hyperlink r:id="rId49" w:tooltip="Закон г. Москвы от 03.11.2004 N 70 (ред. от 27.03.2024) &quot;О мерах социальной поддержки отдельных категорий жителей города Москвы&quot; {КонсультантПлюс}">
        <w:r>
          <w:rPr>
            <w:color w:val="0000FF"/>
          </w:rPr>
          <w:t>пункте 1 части 3 статьи 3</w:t>
        </w:r>
      </w:hyperlink>
      <w:r>
        <w:t xml:space="preserve"> Закона города Москвы от 3 ноября 2004 г. N 70.</w:t>
      </w:r>
    </w:p>
    <w:p w:rsidR="002E7D85" w:rsidRDefault="00C2637B">
      <w:pPr>
        <w:pStyle w:val="ConsPlusNormal0"/>
        <w:spacing w:before="240"/>
        <w:ind w:firstLine="540"/>
        <w:jc w:val="both"/>
      </w:pPr>
      <w:bookmarkStart w:id="8" w:name="P70"/>
      <w:bookmarkEnd w:id="8"/>
      <w:r>
        <w:t>1.2.9.</w:t>
      </w:r>
      <w:r>
        <w:t xml:space="preserve"> Одинокие пенсионеры (женщины, достигшие возраста 55 лет, и мужчины, достигшие возраста 60 лет), семьи, состоящие только из пенсионеров (женщины, достигшие возраста 55 лет, и мужчины, достигшие возраста 60 лет), указанные в </w:t>
      </w:r>
      <w:hyperlink r:id="rId50" w:tooltip="Закон г. Москвы от 03.11.2004 N 70 (ред. от 27.03.2024) &quot;О мерах социальной поддержки отдельных категорий жителей города Москвы&quot; {КонсультантПлюс}">
        <w:r>
          <w:rPr>
            <w:color w:val="0000FF"/>
          </w:rPr>
          <w:t>пункте 3</w:t>
        </w:r>
        <w:r>
          <w:rPr>
            <w:color w:val="0000FF"/>
          </w:rPr>
          <w:t xml:space="preserve"> части 3 статьи 3</w:t>
        </w:r>
      </w:hyperlink>
      <w:r>
        <w:t xml:space="preserve"> Закона города Москвы от 3 ноября 2004 г. N 70.</w:t>
      </w:r>
    </w:p>
    <w:p w:rsidR="002E7D85" w:rsidRDefault="00C2637B">
      <w:pPr>
        <w:pStyle w:val="ConsPlusNormal0"/>
        <w:spacing w:before="240"/>
        <w:ind w:firstLine="540"/>
        <w:jc w:val="both"/>
      </w:pPr>
      <w:bookmarkStart w:id="9" w:name="P71"/>
      <w:bookmarkEnd w:id="9"/>
      <w:r>
        <w:t xml:space="preserve">1.2.10. Неработающие пенсионеры, на иждивении которых имеются дети, не достигшие возраста 18 лет, из числа указанных в </w:t>
      </w:r>
      <w:hyperlink r:id="rId51" w:tooltip="Закон г. Москвы от 03.11.2004 N 70 (ред. от 27.03.2024) &quot;О мерах социальной поддержки отдельных категорий жителей города Москвы&quot; {КонсультантПлюс}">
        <w:r>
          <w:rPr>
            <w:color w:val="0000FF"/>
          </w:rPr>
          <w:t>пункте 4 части 3 статьи 3</w:t>
        </w:r>
      </w:hyperlink>
      <w:r>
        <w:t xml:space="preserve"> Закона города Москвы о</w:t>
      </w:r>
      <w:r>
        <w:t>т 3 ноября 2004 г. N 70.</w:t>
      </w:r>
    </w:p>
    <w:p w:rsidR="002E7D85" w:rsidRDefault="00C2637B">
      <w:pPr>
        <w:pStyle w:val="ConsPlusNormal0"/>
        <w:spacing w:before="240"/>
        <w:ind w:firstLine="540"/>
        <w:jc w:val="both"/>
      </w:pPr>
      <w:bookmarkStart w:id="10" w:name="P72"/>
      <w:bookmarkEnd w:id="10"/>
      <w:r>
        <w:t>1.2.11. Граждане, достигшие возраста 55 лет для женщин и 60 лет для мужчин, которым присвоено звание "Ветеран труда" или звание "Ветеран военной службы" и получившие статус в целях предоставления дополнительных мер социальной подде</w:t>
      </w:r>
      <w:r>
        <w:t xml:space="preserve">ржки, установленных </w:t>
      </w:r>
      <w:hyperlink r:id="rId52" w:tooltip="Закон г. Москвы от 26.09.2018 N 19 (ред. от 25.12.2024) &quot;О дополнительных мерах поддержки жителей города Москвы в связи с изменениями федерального законодательства в области пенсионного обеспечения&quot; {КонсультантПлюс}">
        <w:r>
          <w:rPr>
            <w:color w:val="0000FF"/>
          </w:rPr>
          <w:t>Законом</w:t>
        </w:r>
      </w:hyperlink>
      <w:r>
        <w:t xml:space="preserve"> города Москвы от 26 сентября 2018 г. N 19 "</w:t>
      </w:r>
      <w:r>
        <w:t>О дополнительных мерах поддержки жителей города Москвы в связи с изменениями федерального законодательства в области пенсионного обеспечения".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1.3. Гражданам, являющимся абонентами более одного абонентского номера, ежемесячная компенсация на оплату услуг т</w:t>
      </w:r>
      <w:r>
        <w:t>елефона назначается и выплачивается только в отношении одного абонентского номера.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 xml:space="preserve">1.4. Гражданам, указанным в </w:t>
      </w:r>
      <w:hyperlink w:anchor="P71" w:tooltip="1.2.10. Неработающие пенсионеры, на иждивении которых имеются дети, не достигшие возраста 18 лет, из числа указанных в пункте 4 части 3 статьи 3 Закона города Москвы от 3 ноября 2004 г. N 70.">
        <w:r>
          <w:rPr>
            <w:color w:val="0000FF"/>
          </w:rPr>
          <w:t>пункте 1.2.10</w:t>
        </w:r>
      </w:hyperlink>
      <w:r>
        <w:t xml:space="preserve"> настоящего Порядка, ежемесячная компенсация на оплату услуг телефона назначается и выплачивается при условии совместного проживания по месту жительства в городе Мос</w:t>
      </w:r>
      <w:r>
        <w:t>кве с ребенком, не достигшим возраста 18 лет.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 xml:space="preserve">1.5. Гражданам, указанным в </w:t>
      </w:r>
      <w:hyperlink w:anchor="P72" w:tooltip="1.2.11. Граждане, достигшие возраста 55 лет для женщин и 60 лет для мужчин, которым присвоено звание &quot;Ветеран труда&quot; или звание &quot;Ветеран военной службы&quot; и получившие статус в целях предоставления дополнительных мер социальной поддержки, установленных Законом г">
        <w:r>
          <w:rPr>
            <w:color w:val="0000FF"/>
          </w:rPr>
          <w:t>пункте 1.2.11</w:t>
        </w:r>
      </w:hyperlink>
      <w:r>
        <w:t xml:space="preserve"> настоящего Порядка, ежемесячная компенсация на оплату услуг телефона назначается после присвоения статуса в целях предоставления</w:t>
      </w:r>
      <w:r>
        <w:t xml:space="preserve"> дополнительных мер социальной поддержки, установленных </w:t>
      </w:r>
      <w:hyperlink r:id="rId53" w:tooltip="Закон г. Москвы от 26.09.2018 N 19 (ред. от 25.12.2024) &quot;О дополнительных мерах поддержки жителей города Москвы в связи с изменениями федерального законодательства в области пенсионного обеспечения&quot; {КонсультантПлюс}">
        <w:r>
          <w:rPr>
            <w:color w:val="0000FF"/>
          </w:rPr>
          <w:t>Законом</w:t>
        </w:r>
      </w:hyperlink>
      <w:r>
        <w:t xml:space="preserve"> города Москвы от 26 сентября 2018 г. N 19 "О дополнительных мерах поддержки жителей города Москвы в связи с изменениями</w:t>
      </w:r>
      <w:r>
        <w:t xml:space="preserve"> федерального законодательства в области пенсионного обеспечения".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1.6. Ежемесячная компенсация на оплату услуг телефона назначается:</w:t>
      </w:r>
    </w:p>
    <w:p w:rsidR="002E7D85" w:rsidRDefault="00C2637B">
      <w:pPr>
        <w:pStyle w:val="ConsPlusNormal0"/>
        <w:spacing w:before="240"/>
        <w:ind w:firstLine="540"/>
        <w:jc w:val="both"/>
      </w:pPr>
      <w:bookmarkStart w:id="11" w:name="P77"/>
      <w:bookmarkEnd w:id="11"/>
      <w:r>
        <w:t xml:space="preserve">1.6.1. Гражданам, указанным в </w:t>
      </w:r>
      <w:hyperlink w:anchor="P64" w:tooltip="1.2.4. Инвалиды Великой Отечественной войны, инвалиды боевых действий и приравненные к ним лица, указанные в пункте 2 части 2 статьи 3 Закона города Москвы от 3 ноября 2004 г. N 70.">
        <w:r>
          <w:rPr>
            <w:color w:val="0000FF"/>
          </w:rPr>
          <w:t>пунктах 1.2.4</w:t>
        </w:r>
      </w:hyperlink>
      <w:r>
        <w:t xml:space="preserve"> - </w:t>
      </w:r>
      <w:hyperlink w:anchor="P69" w:tooltip="1.2.8. Инвалиды по зрению I группы из числа указанных в пункте 1 части 3 статьи 3 Закона города Москвы от 3 ноября 2004 г. N 70.">
        <w:r>
          <w:rPr>
            <w:color w:val="0000FF"/>
          </w:rPr>
          <w:t>1.2.8</w:t>
        </w:r>
      </w:hyperlink>
      <w:r>
        <w:t xml:space="preserve"> настоящего Порядка, - в беззаявительном порядке в случае наличия в распоряжении управлений социальной защиты населения города Москвы (далее - УСЗН города Москвы) сведений, позволяющих определить право указанны</w:t>
      </w:r>
      <w:r>
        <w:t>х граждан на получение ежемесячной компенсации на оплату услуг телефона (в том числе об абонентности).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lastRenderedPageBreak/>
        <w:t>1.6.2. Остальным гражданам - в заявительном порядке на основании подаваемого в соответствии с настоящим Порядком заявления о назначении ежемесячной денеж</w:t>
      </w:r>
      <w:r>
        <w:t>ной компенсации на оплату услуг телефона.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1.7. Ежемесячная компенсация на оплату услуг телефона не выплачивается: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1.7.1. Гражданам, не имеющим места жительства в городе Москве.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 xml:space="preserve">1.7.2. Гражданам, указанным в </w:t>
      </w:r>
      <w:hyperlink w:anchor="P59" w:tooltip="1.2.1. Труженики тыла, указанные в пункте 1 части 1 статьи 3 Закона города Москвы от 3 ноября 2004 г. N 70 &quot;О мерах социальной поддержки отдельных категорий жителей города Москвы&quot; (далее - Закон города Москвы от 3 ноября 2004 г. N 70).">
        <w:r>
          <w:rPr>
            <w:color w:val="0000FF"/>
          </w:rPr>
          <w:t>пунктах 1.2.1</w:t>
        </w:r>
      </w:hyperlink>
      <w:r>
        <w:t xml:space="preserve"> - </w:t>
      </w:r>
      <w:hyperlink w:anchor="P63" w:tooltip="1.2.3. Реабилитированные лица, указанные в подпунктах &quot;а&quot; и &quot;б&quot; пункта 3 части 1 статьи 3 Закона города Москвы от 3 ноября 2004 г. N 70, являющиеся пенсионерами.">
        <w:r>
          <w:rPr>
            <w:color w:val="0000FF"/>
          </w:rPr>
          <w:t>1.2.3</w:t>
        </w:r>
      </w:hyperlink>
      <w:r>
        <w:t xml:space="preserve"> и </w:t>
      </w:r>
      <w:hyperlink w:anchor="P72" w:tooltip="1.2.11. Граждане, достигшие возраста 55 лет для женщин и 60 лет для мужчин, которым присвоено звание &quot;Ветеран труда&quot; или звание &quot;Ветеран военной службы&quot; и получившие статус в целях предоставления дополнительных мер социальной поддержки, установленных Законом г">
        <w:r>
          <w:rPr>
            <w:color w:val="0000FF"/>
          </w:rPr>
          <w:t>1.2.11</w:t>
        </w:r>
      </w:hyperlink>
      <w:r>
        <w:t xml:space="preserve"> настоящего Порядка, полу</w:t>
      </w:r>
      <w:r>
        <w:t>чающим ежемесячную денежную выплату за счет средств федерального бюджета.</w:t>
      </w:r>
    </w:p>
    <w:p w:rsidR="002E7D85" w:rsidRDefault="00C2637B">
      <w:pPr>
        <w:pStyle w:val="ConsPlusNormal0"/>
        <w:jc w:val="both"/>
      </w:pPr>
      <w:r>
        <w:t xml:space="preserve">(в ред. </w:t>
      </w:r>
      <w:hyperlink r:id="rId54" w:tooltip="Постановление Правительства Москвы от 05.09.2023 N 168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05.09.2023 N 1686-ПП)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1.7.3. Гражданам, содержащимся в местах лишения свободы по приговору суда.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1.8. УСЗН города Москвы вправе з</w:t>
      </w:r>
      <w:r>
        <w:t>апрашивать, в том числе в рамках межведомственного информационного взаимодействия, в соответствующих органах и организациях сведения, позволяющие проверить право гражданина на получение ежемесячной компенсации на оплату услуг телефона, в том числе в отноше</w:t>
      </w:r>
      <w:r>
        <w:t>нии представленных им сведений.</w:t>
      </w:r>
    </w:p>
    <w:p w:rsidR="002E7D85" w:rsidRDefault="002E7D85">
      <w:pPr>
        <w:pStyle w:val="ConsPlusNormal0"/>
        <w:jc w:val="both"/>
      </w:pPr>
    </w:p>
    <w:p w:rsidR="002E7D85" w:rsidRDefault="00C2637B">
      <w:pPr>
        <w:pStyle w:val="ConsPlusTitle0"/>
        <w:jc w:val="center"/>
        <w:outlineLvl w:val="1"/>
      </w:pPr>
      <w:r>
        <w:t>2. Порядок обращения за ежемесячной компенсацией на оплату</w:t>
      </w:r>
    </w:p>
    <w:p w:rsidR="002E7D85" w:rsidRDefault="00C2637B">
      <w:pPr>
        <w:pStyle w:val="ConsPlusTitle0"/>
        <w:jc w:val="center"/>
      </w:pPr>
      <w:r>
        <w:t>услуг телефона и правила приема заявлений о назначении</w:t>
      </w:r>
    </w:p>
    <w:p w:rsidR="002E7D85" w:rsidRDefault="00C2637B">
      <w:pPr>
        <w:pStyle w:val="ConsPlusTitle0"/>
        <w:jc w:val="center"/>
      </w:pPr>
      <w:r>
        <w:t>ежемесячной компенсации на оплату услуг телефона</w:t>
      </w:r>
    </w:p>
    <w:p w:rsidR="002E7D85" w:rsidRDefault="00C2637B">
      <w:pPr>
        <w:pStyle w:val="ConsPlusTitle0"/>
        <w:jc w:val="center"/>
      </w:pPr>
      <w:r>
        <w:t>при обращении в МФЦ</w:t>
      </w:r>
    </w:p>
    <w:p w:rsidR="002E7D85" w:rsidRDefault="002E7D85">
      <w:pPr>
        <w:pStyle w:val="ConsPlusNormal0"/>
        <w:jc w:val="both"/>
      </w:pPr>
    </w:p>
    <w:p w:rsidR="002E7D85" w:rsidRDefault="00C2637B">
      <w:pPr>
        <w:pStyle w:val="ConsPlusNormal0"/>
        <w:ind w:firstLine="540"/>
        <w:jc w:val="both"/>
      </w:pPr>
      <w:r>
        <w:t>2.1. Для назначения ежемесячной компенсации на оплату услуг телефона осуществляется подача заявления о назначении ежемесячной компенсации на оплату услуг телефона.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Форма заявления о назначении ежемесячной компенсации на оплату услуг телефона (далее - заявл</w:t>
      </w:r>
      <w:r>
        <w:t>ение) утверждается Департаментом труда и социальной защиты населения города Москвы и размещается на его официальном сайте в информационно-телекоммуникационной сети Интернет.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2.2. Прием заявлений осуществляется: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 xml:space="preserve">2.2.1. Для граждан, указанных в </w:t>
      </w:r>
      <w:hyperlink w:anchor="P59" w:tooltip="1.2.1. Труженики тыла, указанные в пункте 1 части 1 статьи 3 Закона города Москвы от 3 ноября 2004 г. N 70 &quot;О мерах социальной поддержки отдельных категорий жителей города Москвы&quot; (далее - Закон города Москвы от 3 ноября 2004 г. N 70).">
        <w:r>
          <w:rPr>
            <w:color w:val="0000FF"/>
          </w:rPr>
          <w:t>пунктах 1.2.1</w:t>
        </w:r>
      </w:hyperlink>
      <w:r>
        <w:t xml:space="preserve">, </w:t>
      </w:r>
      <w:hyperlink w:anchor="P63" w:tooltip="1.2.3. Реабилитированные лица, указанные в подпунктах &quot;а&quot; и &quot;б&quot; пункта 3 части 1 статьи 3 Закона города Москвы от 3 ноября 2004 г. N 70, являющиеся пенсионерами.">
        <w:r>
          <w:rPr>
            <w:color w:val="0000FF"/>
          </w:rPr>
          <w:t>1.2.3</w:t>
        </w:r>
      </w:hyperlink>
      <w:r>
        <w:t xml:space="preserve"> - </w:t>
      </w:r>
      <w:hyperlink w:anchor="P69" w:tooltip="1.2.8. Инвалиды по зрению I группы из числа указанных в пункте 1 части 3 статьи 3 Закона города Москвы от 3 ноября 2004 г. N 70.">
        <w:r>
          <w:rPr>
            <w:color w:val="0000FF"/>
          </w:rPr>
          <w:t>1.2.8</w:t>
        </w:r>
      </w:hyperlink>
      <w:r>
        <w:t xml:space="preserve"> и </w:t>
      </w:r>
      <w:hyperlink w:anchor="P71" w:tooltip="1.2.10. Неработающие пенсионеры, на иждивении которых имеются дети, не достигшие возраста 18 лет, из числа указанных в пункте 4 части 3 статьи 3 Закона города Москвы от 3 ноября 2004 г. N 70.">
        <w:r>
          <w:rPr>
            <w:color w:val="0000FF"/>
          </w:rPr>
          <w:t>1.2.10</w:t>
        </w:r>
      </w:hyperlink>
      <w:r>
        <w:t xml:space="preserve"> настоящего Порядка, - в филиале Государственного бюджетного учреждения города Москвы "Многофункциональные центры пре</w:t>
      </w:r>
      <w:r>
        <w:t>доставления государственных услуг города Москвы" (далее - МФЦ) по экстерриториальному принципу вне зависимости от места жительства в городе Москве либо в электронной форме с использованием Портала государственных и муниципальных услуг (функций) города Моск</w:t>
      </w:r>
      <w:r>
        <w:t>вы (далее - Портал).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 xml:space="preserve">2.2.2. Для граждан, указанных в </w:t>
      </w:r>
      <w:hyperlink w:anchor="P60" w:tooltip="1.2.2. Ветераны труда и приравненные к ним лица, указанные в пункте 2 части 1 статьи 3 Закона города Москвы от 3 ноября 2004 г. N 70, из числа лиц:">
        <w:r>
          <w:rPr>
            <w:color w:val="0000FF"/>
          </w:rPr>
          <w:t>пунктах 1.2.2</w:t>
        </w:r>
      </w:hyperlink>
      <w:r>
        <w:t xml:space="preserve">, </w:t>
      </w:r>
      <w:hyperlink w:anchor="P70" w:tooltip="1.2.9. Одинокие пенсионеры (женщины, достигшие возраста 55 лет, и мужчины, достигшие возраста 60 лет), семьи, состоящие только из пенсионеров (женщины, достигшие возраста 55 лет, и мужчины, достигшие возраста 60 лет), указанные в пункте 3 части 3 статьи 3 Зако">
        <w:r>
          <w:rPr>
            <w:color w:val="0000FF"/>
          </w:rPr>
          <w:t>1.2.9</w:t>
        </w:r>
      </w:hyperlink>
      <w:r>
        <w:t xml:space="preserve"> и </w:t>
      </w:r>
      <w:hyperlink w:anchor="P72" w:tooltip="1.2.11. Граждане, достигшие возраста 55 лет для женщин и 60 лет для мужчин, которым присвоено звание &quot;Ветеран труда&quot; или звание &quot;Ветеран военной службы&quot; и получившие статус в целях предоставления дополнительных мер социальной поддержки, установленных Законом г">
        <w:r>
          <w:rPr>
            <w:color w:val="0000FF"/>
          </w:rPr>
          <w:t>1.2.11</w:t>
        </w:r>
      </w:hyperlink>
      <w:r>
        <w:t xml:space="preserve"> настоящего Порядка, - исключительно в электронной форме с использованием Портала.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2.3. Возможность подачи заявления с использованием Портала предоставляется только зарегистри</w:t>
      </w:r>
      <w:r>
        <w:t xml:space="preserve">рованным на Портале пользователям после получения ими стандартного или полного доступа к подсистеме Портала "личный кабинет" (далее - "личный кабинет" заявителя на Портале) в соответствии с </w:t>
      </w:r>
      <w:hyperlink r:id="rId55" w:tooltip="Постановление Правительства Москвы от 07.02.2012 N 23-ПП (ред. от 18.07.2023) &quot;О доступе физических лиц, в том числе зарегистрированных в качестве индивидуальных предпринимателей, и юридических лиц к подсистеме &quot;личный кабинет&quot; государственной информационной с">
        <w:r>
          <w:rPr>
            <w:color w:val="0000FF"/>
          </w:rPr>
          <w:t>приложениями 2</w:t>
        </w:r>
      </w:hyperlink>
      <w:r>
        <w:t xml:space="preserve"> и </w:t>
      </w:r>
      <w:hyperlink r:id="rId56" w:tooltip="Постановление Правительства Москвы от 07.02.2012 N 23-ПП (ред. от 18.07.2023) &quot;О доступе физических лиц, в том числе зарегистрированных в качестве индивидуальных предпринимателей, и юридических лиц к подсистеме &quot;личный кабинет&quot; государственной информационной с">
        <w:r>
          <w:rPr>
            <w:color w:val="0000FF"/>
          </w:rPr>
          <w:t>3</w:t>
        </w:r>
      </w:hyperlink>
      <w:r>
        <w:t xml:space="preserve"> к постановлению Правитель</w:t>
      </w:r>
      <w:r>
        <w:t xml:space="preserve">ства Москвы от 7 февраля 2012 г. N 23-ПП "О доступе физических лиц, в том числе зарегистрированных в качестве </w:t>
      </w:r>
      <w:r>
        <w:lastRenderedPageBreak/>
        <w:t xml:space="preserve">индивидуальных предпринимателей, и юридических лиц к подсистеме "личный кабинет" государственной информационной системы "Портал государственных и </w:t>
      </w:r>
      <w:r>
        <w:t>муниципальных услуг (функций) города Москвы".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2.4. Прием заявления с использованием Портала от уполномоченного представителя гражданина не предусмотрен.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Интересы гражданина при обращении в МФЦ могут представлять иные лица, уполномоченные гражданином в уста</w:t>
      </w:r>
      <w:r>
        <w:t>новленном порядке.</w:t>
      </w:r>
    </w:p>
    <w:p w:rsidR="002E7D85" w:rsidRDefault="00C2637B">
      <w:pPr>
        <w:pStyle w:val="ConsPlusNormal0"/>
        <w:spacing w:before="240"/>
        <w:ind w:firstLine="540"/>
        <w:jc w:val="both"/>
      </w:pPr>
      <w:bookmarkStart w:id="12" w:name="P99"/>
      <w:bookmarkEnd w:id="12"/>
      <w:r>
        <w:t>2.5. В заявление, подаваемое при обращении в МФЦ, с использованием Портала, гражданином (далее - заявитель) включаются следующие документы (сведения):</w:t>
      </w:r>
    </w:p>
    <w:p w:rsidR="002E7D85" w:rsidRDefault="00C2637B">
      <w:pPr>
        <w:pStyle w:val="ConsPlusNormal0"/>
        <w:spacing w:before="240"/>
        <w:ind w:firstLine="540"/>
        <w:jc w:val="both"/>
      </w:pPr>
      <w:bookmarkStart w:id="13" w:name="P100"/>
      <w:bookmarkEnd w:id="13"/>
      <w:r>
        <w:t>2.5.1. Сведения о документе, удостоверяющем личность заявителя.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2.5.2. Страховой номер</w:t>
      </w:r>
      <w:r>
        <w:t xml:space="preserve"> индивидуального лицевого счета (СНИЛС).</w:t>
      </w:r>
    </w:p>
    <w:p w:rsidR="002E7D85" w:rsidRDefault="00C2637B">
      <w:pPr>
        <w:pStyle w:val="ConsPlusNormal0"/>
        <w:spacing w:before="240"/>
        <w:ind w:firstLine="540"/>
        <w:jc w:val="both"/>
      </w:pPr>
      <w:bookmarkStart w:id="14" w:name="P102"/>
      <w:bookmarkEnd w:id="14"/>
      <w:r>
        <w:t>2.5.3. Сведения о месте жительства заявителя в городе Москве, вносимые на основании сведений документа, удостоверяющего его личность, либо в случае отсутствия таких сведений в документе, удостоверяющем его личность,</w:t>
      </w:r>
      <w:r>
        <w:t xml:space="preserve"> на основании сведений документа, подтверждающего регистрацию заявителя по месту жительства в городе Москве.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2.5.4. Сведения об адресе фактического места жительства заявителя, по которому заявитель состоит на учете в УСЗН города Москвы (в случае если заяви</w:t>
      </w:r>
      <w:r>
        <w:t>тель состоит на учете в УСЗН города Москвы).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2.5.5. Сведения о договоре об оказании услуг связи, предусматривающем выделение абонентского номера (с указанием оператора связи).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2.5.6. Сведения об адресе жилого помещения, в котором заявитель является абонент</w:t>
      </w:r>
      <w:r>
        <w:t>ом сети связи общего пользования.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 xml:space="preserve">2.5.7. Сведения о получении пенсии или пожизненного содержания (в случае если заявитель относится к категориям граждан, указанных в </w:t>
      </w:r>
      <w:hyperlink w:anchor="P59" w:tooltip="1.2.1. Труженики тыла, указанные в пункте 1 части 1 статьи 3 Закона города Москвы от 3 ноября 2004 г. N 70 &quot;О мерах социальной поддержки отдельных категорий жителей города Москвы&quot; (далее - Закон города Москвы от 3 ноября 2004 г. N 70).">
        <w:r>
          <w:rPr>
            <w:color w:val="0000FF"/>
          </w:rPr>
          <w:t>пунктах 1.2.1</w:t>
        </w:r>
      </w:hyperlink>
      <w:r>
        <w:t xml:space="preserve"> - </w:t>
      </w:r>
      <w:hyperlink w:anchor="P71" w:tooltip="1.2.10. Неработающие пенсионеры, на иждивении которых имеются дети, не достигшие возраста 18 лет, из числа указанных в пункте 4 части 3 статьи 3 Закона города Москвы от 3 ноября 2004 г. N 70.">
        <w:r>
          <w:rPr>
            <w:color w:val="0000FF"/>
          </w:rPr>
          <w:t>1.2.10</w:t>
        </w:r>
      </w:hyperlink>
      <w:r>
        <w:t xml:space="preserve"> настоящего Порядка).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2.5.8. Сведения о документе о праве на льготы (в случае если заяви</w:t>
      </w:r>
      <w:r>
        <w:t xml:space="preserve">тель относится к категориям граждан, указанных в </w:t>
      </w:r>
      <w:hyperlink w:anchor="P59" w:tooltip="1.2.1. Труженики тыла, указанные в пункте 1 части 1 статьи 3 Закона города Москвы от 3 ноября 2004 г. N 70 &quot;О мерах социальной поддержки отдельных категорий жителей города Москвы&quot; (далее - Закон города Москвы от 3 ноября 2004 г. N 70).">
        <w:r>
          <w:rPr>
            <w:color w:val="0000FF"/>
          </w:rPr>
          <w:t>пунктах 1.2.1</w:t>
        </w:r>
      </w:hyperlink>
      <w:r>
        <w:t xml:space="preserve"> - </w:t>
      </w:r>
      <w:hyperlink w:anchor="P68" w:tooltip="1.2.7. Лица, награжденные медалью &quot;За оборону Москвы&quot;, указанные в подпункте &quot;а&quot; пункта 2 части 3 статьи 3 Закона города Москвы от 3 ноября 2004 г. N 70.">
        <w:r>
          <w:rPr>
            <w:color w:val="0000FF"/>
          </w:rPr>
          <w:t>1.2.7</w:t>
        </w:r>
      </w:hyperlink>
      <w:r>
        <w:t xml:space="preserve"> и </w:t>
      </w:r>
      <w:hyperlink w:anchor="P72" w:tooltip="1.2.11. Граждане, достигшие возраста 55 лет для женщин и 60 лет для мужчин, которым присвоено звание &quot;Ветеран труда&quot; или звание &quot;Ветеран военной службы&quot; и получившие статус в целях предоставления дополнительных мер социальной поддержки, установленных Законом г">
        <w:r>
          <w:rPr>
            <w:color w:val="0000FF"/>
          </w:rPr>
          <w:t>1.2.11</w:t>
        </w:r>
      </w:hyperlink>
      <w:r>
        <w:t xml:space="preserve"> настоящего Порядка).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 xml:space="preserve">2.5.9. Сведения о рождении ребенка (в случае если заявитель относится к категориям граждан, указанных в </w:t>
      </w:r>
      <w:hyperlink w:anchor="P71" w:tooltip="1.2.10. Неработающие пенсионеры, на иждивении которых имеются дети, не достигшие возраста 18 лет, из числа указанных в пункте 4 части 3 статьи 3 Закона города Москвы от 3 ноября 2004 г. N 70.">
        <w:r>
          <w:rPr>
            <w:color w:val="0000FF"/>
          </w:rPr>
          <w:t>пункте 1.2.10</w:t>
        </w:r>
      </w:hyperlink>
      <w:r>
        <w:t xml:space="preserve"> настоящего Порядка).</w:t>
      </w:r>
    </w:p>
    <w:p w:rsidR="002E7D85" w:rsidRDefault="00C2637B">
      <w:pPr>
        <w:pStyle w:val="ConsPlusNormal0"/>
        <w:spacing w:before="240"/>
        <w:ind w:firstLine="540"/>
        <w:jc w:val="both"/>
      </w:pPr>
      <w:bookmarkStart w:id="15" w:name="P109"/>
      <w:bookmarkEnd w:id="15"/>
      <w:r>
        <w:t>2.6. К подаваемому при обращении в МФЦ заявлению предъявляются подлинники, а к заявлению, подаваемому с использованием Портала, прикрепляются электронные копии (электронные образы) следующих документов: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2.6.1. Договор или справка оператора связи о заключен</w:t>
      </w:r>
      <w:r>
        <w:t>ном договоре об оказании услуг связи, предусматривающем выделение абонентского номера.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 xml:space="preserve">При этом для абонентов публичного акционерного общества "Московская городская </w:t>
      </w:r>
      <w:r>
        <w:lastRenderedPageBreak/>
        <w:t>телефонная сеть" (далее - ПАО МГТС) предоставление указанных документов не требуется.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2.6.2</w:t>
      </w:r>
      <w:r>
        <w:t>. Документ пенсионного органа федерального органа исполнительной власти или иной ведомственной пенсионной службы, подтверждающий факт получения заявителем пенсии или пожизненного содержания (в случае если заявитель относится к категориям граждан, указанных</w:t>
      </w:r>
      <w:r>
        <w:t xml:space="preserve"> в </w:t>
      </w:r>
      <w:hyperlink w:anchor="P59" w:tooltip="1.2.1. Труженики тыла, указанные в пункте 1 части 1 статьи 3 Закона города Москвы от 3 ноября 2004 г. N 70 &quot;О мерах социальной поддержки отдельных категорий жителей города Москвы&quot; (далее - Закон города Москвы от 3 ноября 2004 г. N 70).">
        <w:r>
          <w:rPr>
            <w:color w:val="0000FF"/>
          </w:rPr>
          <w:t>пунктах 1.2.1</w:t>
        </w:r>
      </w:hyperlink>
      <w:r>
        <w:t xml:space="preserve"> - </w:t>
      </w:r>
      <w:hyperlink w:anchor="P71" w:tooltip="1.2.10. Неработающие пенсионеры, на иждивении которых имеются дети, не достигшие возраста 18 лет, из числа указанных в пункте 4 части 3 статьи 3 Закона города Москвы от 3 ноября 2004 г. N 70.">
        <w:r>
          <w:rPr>
            <w:color w:val="0000FF"/>
          </w:rPr>
          <w:t>1</w:t>
        </w:r>
        <w:r>
          <w:rPr>
            <w:color w:val="0000FF"/>
          </w:rPr>
          <w:t>.2.10</w:t>
        </w:r>
      </w:hyperlink>
      <w:r>
        <w:t xml:space="preserve"> настоящего Порядка, и если назначение пенсии осуществлено пенсионными органами, не относящимися к пенсионным органам Министерства внутренних дел Российской Федерации, Федеральной службы безопасности Российской Федерации, а также Фондом пенсионного и </w:t>
      </w:r>
      <w:r>
        <w:t>социального страхования Российской Федерации).</w:t>
      </w:r>
    </w:p>
    <w:p w:rsidR="002E7D85" w:rsidRDefault="00C2637B">
      <w:pPr>
        <w:pStyle w:val="ConsPlusNormal0"/>
        <w:jc w:val="both"/>
      </w:pPr>
      <w:r>
        <w:t xml:space="preserve">(в ред. </w:t>
      </w:r>
      <w:hyperlink r:id="rId57" w:tooltip="Постановление Правительства Москвы от 05.09.2023 N 168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05.09.2023 N 1686-ПП)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 xml:space="preserve">2.6.3. Документ о праве на льготы (в случае если заявитель относится к категориям граждан, указанных в </w:t>
      </w:r>
      <w:hyperlink w:anchor="P59" w:tooltip="1.2.1. Труженики тыла, указанные в пункте 1 части 1 статьи 3 Закона города Москвы от 3 ноября 2004 г. N 70 &quot;О мерах социальной поддержки отдельных категорий жителей города Москвы&quot; (далее - Закон города Москвы от 3 ноября 2004 г. N 70).">
        <w:r>
          <w:rPr>
            <w:color w:val="0000FF"/>
          </w:rPr>
          <w:t>пунктах 1.2.1</w:t>
        </w:r>
      </w:hyperlink>
      <w:r>
        <w:t xml:space="preserve"> - </w:t>
      </w:r>
      <w:hyperlink w:anchor="P68" w:tooltip="1.2.7. Лица, награжденные медалью &quot;За оборону Москвы&quot;, указанные в подпункте &quot;а&quot; пункта 2 части 3 статьи 3 Закона города Москвы от 3 ноября 2004 г. N 70.">
        <w:r>
          <w:rPr>
            <w:color w:val="0000FF"/>
          </w:rPr>
          <w:t>1.2.7</w:t>
        </w:r>
      </w:hyperlink>
      <w:r>
        <w:t xml:space="preserve"> и </w:t>
      </w:r>
      <w:hyperlink w:anchor="P72" w:tooltip="1.2.11. Граждане, достигшие возраста 55 лет для женщин и 60 лет для мужчин, которым присвоено звание &quot;Ветеран труда&quot; или звание &quot;Ветеран военной службы&quot; и получившие статус в целях предоставления дополнительных мер социальной поддержки, установленных Законом г">
        <w:r>
          <w:rPr>
            <w:color w:val="0000FF"/>
          </w:rPr>
          <w:t>1.2.11</w:t>
        </w:r>
      </w:hyperlink>
      <w:r>
        <w:t xml:space="preserve"> настоящего Пор</w:t>
      </w:r>
      <w:r>
        <w:t>ядка, и при этом такой документ не выдавался УСЗН города Москвы и ранее в УСЗН города Москвы не представлялся).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 xml:space="preserve">2.6.4. Документ, подтверждающий регистрацию рождения ребенка, выданный компетентными органами иностранного государства (в случае если заявитель относится к категориям граждан, указанных в </w:t>
      </w:r>
      <w:hyperlink w:anchor="P71" w:tooltip="1.2.10. Неработающие пенсионеры, на иждивении которых имеются дети, не достигшие возраста 18 лет, из числа указанных в пункте 4 части 3 статьи 3 Закона города Москвы от 3 ноября 2004 г. N 70.">
        <w:r>
          <w:rPr>
            <w:color w:val="0000FF"/>
          </w:rPr>
          <w:t>пункте 1.2.10</w:t>
        </w:r>
      </w:hyperlink>
      <w:r>
        <w:t xml:space="preserve"> настоящего Порядка, и регистрация рождения ребенка произведена компетентными органами и</w:t>
      </w:r>
      <w:r>
        <w:t>ностранного государства).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При этом указанный документ должен быть легализован, если иное не предусмотрено международными договорами Российской Федерации, и переведен на русский язык. В случаях, предусмотренных федеральными законами, верность перевода должн</w:t>
      </w:r>
      <w:r>
        <w:t>а быть нотариально удостоверена.</w:t>
      </w:r>
    </w:p>
    <w:p w:rsidR="002E7D85" w:rsidRDefault="00C2637B">
      <w:pPr>
        <w:pStyle w:val="ConsPlusNormal0"/>
        <w:spacing w:before="240"/>
        <w:ind w:firstLine="540"/>
        <w:jc w:val="both"/>
      </w:pPr>
      <w:bookmarkStart w:id="16" w:name="P117"/>
      <w:bookmarkEnd w:id="16"/>
      <w:r>
        <w:t xml:space="preserve">2.7. При обращении в МФЦ представителя заявителя, помимо документов (сведений), указанных в </w:t>
      </w:r>
      <w:hyperlink w:anchor="P99" w:tooltip="2.5. В заявление, подаваемое при обращении в МФЦ, с использованием Портала, гражданином (далее - заявитель) включаются следующие документы (сведения):">
        <w:r>
          <w:rPr>
            <w:color w:val="0000FF"/>
          </w:rPr>
          <w:t>пунктах 2.5</w:t>
        </w:r>
      </w:hyperlink>
      <w:r>
        <w:t xml:space="preserve"> и </w:t>
      </w:r>
      <w:hyperlink w:anchor="P109" w:tooltip="2.6. К подаваемому при обращении в МФЦ заявлению предъявляются подлинники, а к заявлению, подаваемому с использованием Портала, прикрепляются электронные копии (электронные образы) следующих документов:">
        <w:r>
          <w:rPr>
            <w:color w:val="0000FF"/>
          </w:rPr>
          <w:t>2.6</w:t>
        </w:r>
      </w:hyperlink>
      <w:r>
        <w:t xml:space="preserve"> настоящего Порядка, им представляется документ, удостоверяющий его личность, и документ, подтверждающий полномочия представителя заявителя.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При этом для уполномоченного лица, не являющегося законным представи</w:t>
      </w:r>
      <w:r>
        <w:t>телем заявителя, документом, подтверждающим полномочия, является доверенность в простой письменной форме либо нотариально удостоверенная доверенность или доверенность, приравненная к нотариально удостоверенной в соответствии с гражданским законодательством</w:t>
      </w:r>
      <w:r>
        <w:t xml:space="preserve"> Российской Федерации.</w:t>
      </w:r>
    </w:p>
    <w:p w:rsidR="002E7D85" w:rsidRDefault="00C2637B">
      <w:pPr>
        <w:pStyle w:val="ConsPlusNormal0"/>
        <w:spacing w:before="240"/>
        <w:ind w:firstLine="540"/>
        <w:jc w:val="both"/>
      </w:pPr>
      <w:bookmarkStart w:id="17" w:name="P119"/>
      <w:bookmarkEnd w:id="17"/>
      <w:r>
        <w:t xml:space="preserve">2.8. Сведения, получаемые УСЗН города Москвы с использованием межведомственного информационного взаимодействия, в том числе посредством доступа к сведениям Базового регистра информации, необходимой для предоставления государственных </w:t>
      </w:r>
      <w:r>
        <w:t>услуг в городе Москве, иных информационных систем и информационных ресурсов: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2.8.1. Сведения, подтверждающие место жительства заявителя в городе Москве.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2.8.2. Сведения о документе о праве на льготы (в случае выдачи такого документа УСЗН города Москвы).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2.</w:t>
      </w:r>
      <w:r>
        <w:t>8.3. Сведения, подтверждающие факт получения пенсии (в случае назначения пенсии пенсионными органами Министерства внутренних дел Российской Федерации, Федеральной службы безопасности Российской Федерации, а также Фондом пенсионного и социального страховани</w:t>
      </w:r>
      <w:r>
        <w:t>я Российской Федерации).</w:t>
      </w:r>
    </w:p>
    <w:p w:rsidR="002E7D85" w:rsidRDefault="00C2637B">
      <w:pPr>
        <w:pStyle w:val="ConsPlusNormal0"/>
        <w:jc w:val="both"/>
      </w:pPr>
      <w:r>
        <w:lastRenderedPageBreak/>
        <w:t xml:space="preserve">(в ред. </w:t>
      </w:r>
      <w:hyperlink r:id="rId58" w:tooltip="Постановление Правительства Москвы от 05.09.2023 N 168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05.09.2023 N 1686-ПП)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2.8.4. Сведения о неполучении заявителем ежемесячной денежной выплаты за счет средств федерального бюджета.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2.8.5. Сведения о договоре об оказании услуг свя</w:t>
      </w:r>
      <w:r>
        <w:t>зи, предусматривающем выделение абонентского номера и заключенном с ПАО МГТС.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2.8.6. Сведения об инвалидности из государственной информационной системы "Единая централизованная цифровая платформа в социальной сфере".</w:t>
      </w:r>
    </w:p>
    <w:p w:rsidR="002E7D85" w:rsidRDefault="00C2637B">
      <w:pPr>
        <w:pStyle w:val="ConsPlusNormal0"/>
        <w:jc w:val="both"/>
      </w:pPr>
      <w:r>
        <w:t xml:space="preserve">(в ред. </w:t>
      </w:r>
      <w:hyperlink r:id="rId59" w:tooltip="Постановление Правительства Москвы от 17.09.2024 N 2111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17.09.2024 N 2111-ПП)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2.8.7. Сведения о рождении ребенка (в случае если государственная регистрация акта гражданского состояния была произведена органами записи актов гражданского состояния в Российской Федерации)</w:t>
      </w:r>
      <w:r>
        <w:t>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2.8.8. Сведения об осуществлении трудовой деятельности.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2.8.9. Сведения, подтверждающие место жительства ребенка, находящегося на иждивении заявителя, в городе Москве.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2.9. Перечень документов (сведений), необходимых для назначения ежемесячной компенсаци</w:t>
      </w:r>
      <w:r>
        <w:t xml:space="preserve">и на оплату услуг телефона и указанных в </w:t>
      </w:r>
      <w:hyperlink w:anchor="P99" w:tooltip="2.5. В заявление, подаваемое при обращении в МФЦ, с использованием Портала, гражданином (далее - заявитель) включаются следующие документы (сведения):">
        <w:r>
          <w:rPr>
            <w:color w:val="0000FF"/>
          </w:rPr>
          <w:t>пунктах 2.5</w:t>
        </w:r>
      </w:hyperlink>
      <w:r>
        <w:t xml:space="preserve"> - </w:t>
      </w:r>
      <w:hyperlink w:anchor="P119" w:tooltip="2.8. Сведения, получаемые УСЗН города Москвы с использованием межведомственного информационного взаимодействия, в том числе посредством доступа к сведениям Базового регистра информации, необходимой для предоставления государственных услуг в городе Москве, иных">
        <w:r>
          <w:rPr>
            <w:color w:val="0000FF"/>
          </w:rPr>
          <w:t>2.8</w:t>
        </w:r>
      </w:hyperlink>
      <w:r>
        <w:t xml:space="preserve"> настоящего Порядка, является исчерпывающим.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2.10. При подаче заявления при обращении в МФЦ работник МФЦ: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 xml:space="preserve">2.10.1. Осуществляет прием и регистрацию заявления и документов, указанных в </w:t>
      </w:r>
      <w:hyperlink w:anchor="P109" w:tooltip="2.6. К подаваемому при обращении в МФЦ заявлению предъявляются подлинники, а к заявлению, подаваемому с использованием Портала, прикрепляются электронные копии (электронные образы) следующих документов:">
        <w:r>
          <w:rPr>
            <w:color w:val="0000FF"/>
          </w:rPr>
          <w:t>пунктах 2.6</w:t>
        </w:r>
      </w:hyperlink>
      <w:r>
        <w:t xml:space="preserve"> и </w:t>
      </w:r>
      <w:hyperlink w:anchor="P117" w:tooltip="2.7. При обращении в МФЦ представителя заявителя, помимо документов (сведений), указанных в пунктах 2.5 и 2.6 настоящего Порядка, им представляется документ, удостоверяющий его личность, и документ, подтверждающий полномочия представителя заявителя.">
        <w:r>
          <w:rPr>
            <w:color w:val="0000FF"/>
          </w:rPr>
          <w:t>2.7</w:t>
        </w:r>
      </w:hyperlink>
      <w:r>
        <w:t xml:space="preserve"> настоящего Порядка, в соответ</w:t>
      </w:r>
      <w:r>
        <w:t>ствующей информационной системе города Москвы в день обращения с заявлением.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 xml:space="preserve">2.10.2. Обеспечивает при отсутствии оснований для отказа в приеме заявления, предусмотренных </w:t>
      </w:r>
      <w:hyperlink w:anchor="P136" w:tooltip="2.11. Основаниями для отказа в приеме заявления при обращении в МФЦ являются:">
        <w:r>
          <w:rPr>
            <w:color w:val="0000FF"/>
          </w:rPr>
          <w:t>пунктом 2.11</w:t>
        </w:r>
      </w:hyperlink>
      <w:r>
        <w:t xml:space="preserve"> настоящего Порядка, передачу заявления и документов в УСЗН города Москвы по месту жительства заявителя в срок не позднее окончания рабочего дня, следующего за днем подачи заявления в МФЦ.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 xml:space="preserve">2.10.3. Отказывает заявителю в </w:t>
      </w:r>
      <w:r>
        <w:t xml:space="preserve">приеме заявления и выдает по требованию заявителя уведомление об отказе в приеме заявления с указанием причин отказа при наличии оснований для отказа в приеме заявления, предусмотренных </w:t>
      </w:r>
      <w:hyperlink w:anchor="P136" w:tooltip="2.11. Основаниями для отказа в приеме заявления при обращении в МФЦ являются:">
        <w:r>
          <w:rPr>
            <w:color w:val="0000FF"/>
          </w:rPr>
          <w:t>пунктом 2.11</w:t>
        </w:r>
      </w:hyperlink>
      <w:r>
        <w:t xml:space="preserve"> настоящего Порядка.</w:t>
      </w:r>
    </w:p>
    <w:p w:rsidR="002E7D85" w:rsidRDefault="00C2637B">
      <w:pPr>
        <w:pStyle w:val="ConsPlusNormal0"/>
        <w:spacing w:before="240"/>
        <w:ind w:firstLine="540"/>
        <w:jc w:val="both"/>
      </w:pPr>
      <w:bookmarkStart w:id="18" w:name="P136"/>
      <w:bookmarkEnd w:id="18"/>
      <w:r>
        <w:t>2.11. Основаниями для отказа в приеме заявления при обращении в МФЦ являются: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2.11.1. Представление документов (сведений), утративших силу.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2.11.2. Представление неполного комплекта д</w:t>
      </w:r>
      <w:r>
        <w:t>окументов (сведений), указанных в настоящем Порядке в качестве документов (сведений), подлежащих обязательному представлению заявителем.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2.11.3. Подача заявления от имени заявителя не уполномоченным на то лицом.</w:t>
      </w:r>
    </w:p>
    <w:p w:rsidR="002E7D85" w:rsidRDefault="002E7D85">
      <w:pPr>
        <w:pStyle w:val="ConsPlusNormal0"/>
        <w:jc w:val="both"/>
      </w:pPr>
    </w:p>
    <w:p w:rsidR="002E7D85" w:rsidRDefault="00C2637B">
      <w:pPr>
        <w:pStyle w:val="ConsPlusTitle0"/>
        <w:jc w:val="center"/>
        <w:outlineLvl w:val="1"/>
      </w:pPr>
      <w:r>
        <w:t>3. Порядок рассмотрения УСЗН города Москвы</w:t>
      </w:r>
    </w:p>
    <w:p w:rsidR="002E7D85" w:rsidRDefault="00C2637B">
      <w:pPr>
        <w:pStyle w:val="ConsPlusTitle0"/>
        <w:jc w:val="center"/>
      </w:pPr>
      <w:r>
        <w:t>поступивших заявлений</w:t>
      </w:r>
    </w:p>
    <w:p w:rsidR="002E7D85" w:rsidRDefault="002E7D85">
      <w:pPr>
        <w:pStyle w:val="ConsPlusNormal0"/>
        <w:jc w:val="both"/>
      </w:pPr>
    </w:p>
    <w:p w:rsidR="002E7D85" w:rsidRDefault="00C2637B">
      <w:pPr>
        <w:pStyle w:val="ConsPlusNormal0"/>
        <w:ind w:firstLine="540"/>
        <w:jc w:val="both"/>
      </w:pPr>
      <w:r>
        <w:t>3.1. Срок рассмотрения УСЗН города Москвы заявления не может превышать 30 календарных дней, который исчисляется: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3.1.1. С первого рабочего дня, следующего за днем подачи заявления в МФЦ.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3.1.2. Со дня регистрации УСЗН города Москвы в</w:t>
      </w:r>
      <w:r>
        <w:t xml:space="preserve"> соответствующей информационной системе города Москвы заявления, поданного с использованием Портала.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3.2. При поступлении заявления УСЗН города Москвы: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3.2.1. Регистрирует заявление в соответствующей информационной системе города Москвы в срок не позднее о</w:t>
      </w:r>
      <w:r>
        <w:t>кончания рабочего дня, следующего за днем поступления заявления.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3.2.2. Осуществляет проверку корректности и полноты сведений, указанных в заявлении, иных документах, представленных заявителем, на соответствие требованиям, предъявляемым к содержанию и офор</w:t>
      </w:r>
      <w:r>
        <w:t>млению таких документов (сведений) нормативными правовыми актами.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 xml:space="preserve">При этом в случае подачи заявления с использованием Портала при наличии технической возможности указанная проверка сведений, предусмотренных </w:t>
      </w:r>
      <w:hyperlink w:anchor="P100" w:tooltip="2.5.1. Сведения о документе, удостоверяющем личность заявителя.">
        <w:r>
          <w:rPr>
            <w:color w:val="0000FF"/>
          </w:rPr>
          <w:t>пунктами 2.5.1</w:t>
        </w:r>
      </w:hyperlink>
      <w:r>
        <w:t xml:space="preserve"> - </w:t>
      </w:r>
      <w:hyperlink w:anchor="P102" w:tooltip="2.5.3. Сведения о месте жительства заявителя в городе Москве, вносимые на основании сведений документа, удостоверяющего его личность, либо в случае отсутствия таких сведений в документе, удостоверяющем его личность, на основании сведений документа, подтверждаю">
        <w:r>
          <w:rPr>
            <w:color w:val="0000FF"/>
          </w:rPr>
          <w:t>2.5.3</w:t>
        </w:r>
      </w:hyperlink>
      <w:r>
        <w:t xml:space="preserve"> настоящего Порядка, осуществляется в автоматическом режиме с использованием государственной информационной системы "Система централизованного ведения</w:t>
      </w:r>
      <w:r>
        <w:t xml:space="preserve"> профиля заявителя".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 xml:space="preserve">3.3. При наличии предусмотренных </w:t>
      </w:r>
      <w:hyperlink w:anchor="P152" w:tooltip="3.4. Основаниями для отказа в приеме заявления, поданного с использованием Портала, являются:">
        <w:r>
          <w:rPr>
            <w:color w:val="0000FF"/>
          </w:rPr>
          <w:t>пунктом 3.4</w:t>
        </w:r>
      </w:hyperlink>
      <w:r>
        <w:t xml:space="preserve"> настоящего Порядка оснований для отказа в приеме заявления, пода</w:t>
      </w:r>
      <w:r>
        <w:t>нного с использованием Портала, УСЗН города Москвы вносит сведения об отказе в приеме заявления в соответствующую информационную систему города Москвы и направляет заявителю уведомление об отказе в приеме заявления в "личный кабинет" заявителя на Портале в</w:t>
      </w:r>
      <w:r>
        <w:t xml:space="preserve"> срок не позднее окончания рабочего дня, следующего за днем регистрации заявления в соответствующей информационной системе города Москвы.</w:t>
      </w:r>
    </w:p>
    <w:p w:rsidR="002E7D85" w:rsidRDefault="00C2637B">
      <w:pPr>
        <w:pStyle w:val="ConsPlusNormal0"/>
        <w:spacing w:before="240"/>
        <w:ind w:firstLine="540"/>
        <w:jc w:val="both"/>
      </w:pPr>
      <w:bookmarkStart w:id="19" w:name="P152"/>
      <w:bookmarkEnd w:id="19"/>
      <w:r>
        <w:t>3.4. Основаниями для отказа в приеме заявления, поданного с использованием Портала, являются: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3.4.1. Некорректное заполнение обязательных полей в заявлении.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3.4.2. Наличие противоречивых сведений в заявлении.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3.4.3. Представление документов (сведений), утративших силу.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3.4.4. Представление неполного комплекта документов (сведений), указанных в наст</w:t>
      </w:r>
      <w:r>
        <w:t>оящем Порядке в качестве документов (сведений), подлежащих обязательному представлению заявителем.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3.4.5. Представление документов (сведений), содержащих противоречивые сведения.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 xml:space="preserve">3.5. При отсутствии предусмотренных </w:t>
      </w:r>
      <w:hyperlink w:anchor="P152" w:tooltip="3.4. Основаниями для отказа в приеме заявления, поданного с использованием Портала, являются:">
        <w:r>
          <w:rPr>
            <w:color w:val="0000FF"/>
          </w:rPr>
          <w:t>пунктом 3.4</w:t>
        </w:r>
      </w:hyperlink>
      <w:r>
        <w:t xml:space="preserve"> настоящего Порядка оснований для </w:t>
      </w:r>
      <w:r>
        <w:lastRenderedPageBreak/>
        <w:t>отказа в приеме заявления, поданного с использованием Портала, и в отношении заявлений, поступивших из МФЦ, УСЗН города Москвы</w:t>
      </w:r>
      <w:r>
        <w:t>: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3.5.1. Проводит анализ документов (сведений), содержащихся в заявлении и иных документах, представленных заявителем, и формирует сведения, необходимые для назначения ежемесячной компенсации на оплату услуг телефона.</w:t>
      </w:r>
    </w:p>
    <w:p w:rsidR="002E7D85" w:rsidRDefault="00C2637B">
      <w:pPr>
        <w:pStyle w:val="ConsPlusNormal0"/>
        <w:spacing w:before="240"/>
        <w:ind w:firstLine="540"/>
        <w:jc w:val="both"/>
      </w:pPr>
      <w:bookmarkStart w:id="20" w:name="P160"/>
      <w:bookmarkEnd w:id="20"/>
      <w:r>
        <w:t>3.5.2. Осуществляет запрос сведений, у</w:t>
      </w:r>
      <w:r>
        <w:t xml:space="preserve">казанных в </w:t>
      </w:r>
      <w:hyperlink w:anchor="P119" w:tooltip="2.8. Сведения, получаемые УСЗН города Москвы с использованием межведомственного информационного взаимодействия, в том числе посредством доступа к сведениям Базового регистра информации, необходимой для предоставления государственных услуг в городе Москве, иных">
        <w:r>
          <w:rPr>
            <w:color w:val="0000FF"/>
          </w:rPr>
          <w:t>пункте 2.8</w:t>
        </w:r>
      </w:hyperlink>
      <w:r>
        <w:t xml:space="preserve"> настоящего Порядка, с использованием межведомственного информационного взаимодействия, в том числе посредством доступа к сведениям Базового регистра информации, необходимой для предоставления госуд</w:t>
      </w:r>
      <w:r>
        <w:t>арственных услуг в городе Москве, в срок не позднее двух рабочих дней со дня регистрации заявления в соответствующей информационной системе города Москвы.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3.6. В срок не позднее двух рабочих дней, следующих за днем поступления сведений, полученных в соотве</w:t>
      </w:r>
      <w:r>
        <w:t xml:space="preserve">тствии с </w:t>
      </w:r>
      <w:hyperlink w:anchor="P160" w:tooltip="3.5.2. Осуществляет запрос сведений, указанных в пункте 2.8 настоящего Порядка, с использованием межведомственного информационного взаимодействия, в том числе посредством доступа к сведениям Базового регистра информации, необходимой для предоставления государс">
        <w:r>
          <w:rPr>
            <w:color w:val="0000FF"/>
          </w:rPr>
          <w:t>пунктом 3.5.2</w:t>
        </w:r>
      </w:hyperlink>
      <w:r>
        <w:t xml:space="preserve"> настоящего Порядка, УСЗН города Москвы принимает решение о назначении ежемесячной компенсации на оплату услуг телефона либо об отказе в назначении ежемесячной компенсации на оплату услуг телефона.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3.7. В срок не позднее окончания рабочего дня, следующего за днем принятия решения о назначении ежемесячной компенсации на оплату услуг телефона либо об отказе в назначении ежемесячной компенсации на оплату услуг телефона, УСЗН города Москвы вносит сведен</w:t>
      </w:r>
      <w:r>
        <w:t>ия о принятом решении в соответствующую информационную систему города Москвы и направляет принятое решение в МФЦ по месту подачи заявителем заявления либо при подаче заявления с использованием Портала - уведомление о принятом решении в "личный кабинет" зая</w:t>
      </w:r>
      <w:r>
        <w:t>вителя на Портале.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3.8. Основаниями для отказа в назначении ежемесячной денежной компенсации на оплату услуг местной телефонной связи, предоставляемых на территории города Москвы, являются: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 xml:space="preserve">3.8.1. Представление документов (сведений), утративших силу (если </w:t>
      </w:r>
      <w:r>
        <w:t>указанные обстоятельства установлены при обработке документов (сведений).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3.8.2. Представление документов (сведений), содержащих недостоверные и (или) противоречивые сведения (если указанные обстоятельства установлены при обработке документов (сведений).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3</w:t>
      </w:r>
      <w:r>
        <w:t>.8.3. Противоречие сведений, полученных с использованием межведомственного информационного взаимодействия, включая использование сведений Базового регистра информации, необходимой для предоставления государственных услуг в городе Москве, представленным зая</w:t>
      </w:r>
      <w:r>
        <w:t>вителем документам (сведениям).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3.8.4. Ежемесячная компенсация на оплату услуг телефона уже предоставляется заявителю.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3.8.5. Отсутствие права на назначение ежемесячной компенсации на оплату услуг телефона.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3.9. Отказ в приеме заявления, поданного с использованием Портала, либо отказ в назначении ежемесячной компенсации на оплату услуг телефона может быть обжалован в Департамент труда и социальной защиты населения города Москвы и (или) в суд.</w:t>
      </w:r>
    </w:p>
    <w:p w:rsidR="002E7D85" w:rsidRDefault="002E7D85">
      <w:pPr>
        <w:pStyle w:val="ConsPlusNormal0"/>
        <w:jc w:val="both"/>
      </w:pPr>
    </w:p>
    <w:p w:rsidR="002E7D85" w:rsidRDefault="00C2637B">
      <w:pPr>
        <w:pStyle w:val="ConsPlusTitle0"/>
        <w:jc w:val="center"/>
        <w:outlineLvl w:val="1"/>
      </w:pPr>
      <w:r>
        <w:t>4. Сроки назнач</w:t>
      </w:r>
      <w:r>
        <w:t>ения ежемесячной компенсации на оплату услуг</w:t>
      </w:r>
    </w:p>
    <w:p w:rsidR="002E7D85" w:rsidRDefault="00C2637B">
      <w:pPr>
        <w:pStyle w:val="ConsPlusTitle0"/>
        <w:jc w:val="center"/>
      </w:pPr>
      <w:r>
        <w:t>телефона, правила ее выплаты и сроки прекращения выплаты</w:t>
      </w:r>
    </w:p>
    <w:p w:rsidR="002E7D85" w:rsidRDefault="00C2637B">
      <w:pPr>
        <w:pStyle w:val="ConsPlusTitle0"/>
        <w:jc w:val="center"/>
      </w:pPr>
      <w:r>
        <w:t>ежемесячной компенсации на оплату услуг телефона</w:t>
      </w:r>
    </w:p>
    <w:p w:rsidR="002E7D85" w:rsidRDefault="002E7D85">
      <w:pPr>
        <w:pStyle w:val="ConsPlusNormal0"/>
        <w:jc w:val="both"/>
      </w:pPr>
    </w:p>
    <w:p w:rsidR="002E7D85" w:rsidRDefault="00C2637B">
      <w:pPr>
        <w:pStyle w:val="ConsPlusNormal0"/>
        <w:ind w:firstLine="540"/>
        <w:jc w:val="both"/>
      </w:pPr>
      <w:r>
        <w:t>4.1. Ежемесячная компенсация на оплату услуг телефона назначается: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 xml:space="preserve">4.1.1. Гражданам, указанным в </w:t>
      </w:r>
      <w:hyperlink w:anchor="P64" w:tooltip="1.2.4. Инвалиды Великой Отечественной войны, инвалиды боевых действий и приравненные к ним лица, указанные в пункте 2 части 2 статьи 3 Закона города Москвы от 3 ноября 2004 г. N 70.">
        <w:r>
          <w:rPr>
            <w:color w:val="0000FF"/>
          </w:rPr>
          <w:t>пунктах 1.2.4</w:t>
        </w:r>
      </w:hyperlink>
      <w:r>
        <w:t xml:space="preserve"> - </w:t>
      </w:r>
      <w:hyperlink w:anchor="P69" w:tooltip="1.2.8. Инвалиды по зрению I группы из числа указанных в пункте 1 части 3 статьи 3 Закона города Москвы от 3 ноября 2004 г. N 70.">
        <w:r>
          <w:rPr>
            <w:color w:val="0000FF"/>
          </w:rPr>
          <w:t>1.2.8</w:t>
        </w:r>
      </w:hyperlink>
      <w:r>
        <w:t xml:space="preserve"> настоящего Порядка, в случае назначения ежемесячной компенсации на оплату услуг телефона в беззаявительном порядке в соответ</w:t>
      </w:r>
      <w:r>
        <w:t xml:space="preserve">ствии с </w:t>
      </w:r>
      <w:hyperlink w:anchor="P77" w:tooltip="1.6.1. Гражданам, указанным в пунктах 1.2.4 - 1.2.8 настоящего Порядка, - в беззаявительном порядке в случае наличия в распоряжении управлений социальной защиты населения города Москвы (далее - УСЗН города Москвы) сведений, позволяющих определить право указанн">
        <w:r>
          <w:rPr>
            <w:color w:val="0000FF"/>
          </w:rPr>
          <w:t>пунктом 1.6.1</w:t>
        </w:r>
      </w:hyperlink>
      <w:r>
        <w:t xml:space="preserve"> настоящего Порядка - с первого числа месяца, следующего за месяцем, в котором у гражданина возникло право на получение ежемесячной компенсации на оплату услуг телефона.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 xml:space="preserve">4.1.2. Остальным гражданам - </w:t>
      </w:r>
      <w:r>
        <w:t>с первого числа месяца, следующего за месяцем подачи заявления.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4.2. Ежемесячная компенсация на оплату услуг телефона выплачивается одновременно с другими социальными выплатами, осуществляемыми УСЗН города Москвы, либо по заявлению гражданина путем перечис</w:t>
      </w:r>
      <w:r>
        <w:t>ления денежных средств на счет в кредитной организации либо через организацию федеральной почтовой связи по месту жительства гражданина.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4.3. Суммы назначенной ежемесячной компенсации на оплату услуг телефона, которые не были востребованы гражданином своев</w:t>
      </w:r>
      <w:r>
        <w:t>ременно, выплачиваются за прошедшее время, но не более чем за три года, предшествующие месяцу обращения за их получением.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4.4. Выплата ежемесячной компенсации на оплату услуг телефона прекращается: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4.4.1. В случае смерти гражданина, признания гражданина ум</w:t>
      </w:r>
      <w:r>
        <w:t>ершим или безвестно отсутствующим - с первого числа месяца, следующего за месяцем, в котором наступила смерть гражданина либо вступило в силу решение суда об объявлении гражданина умершим или о признании его безвестно отсутствующим, а в случае, если в соот</w:t>
      </w:r>
      <w:r>
        <w:t>ветствующем решении суда указана дата объявления гражданина умершим или признания его безвестно отсутствующим, - с первого числа месяца, следующего за месяцем, в котором гражданин объявлен умершим или признан безвестно отсутствующим.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4.4.2. В случае утраты</w:t>
      </w:r>
      <w:r>
        <w:t xml:space="preserve"> гражданином права на ежемесячную компенсацию на оплату услуг телефона - с первого числа месяца, следующего за месяцем, в котором наступили соответствующие обстоятельства.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4.5. Граждане обязаны своевременно информировать УСЗН города Москвы, выплачивающее е</w:t>
      </w:r>
      <w:r>
        <w:t>жемесячную компенсацию на оплату услуг телефона, об обстоятельствах, влекущих прекращение выплаты ежемесячной компенсации на оплату услуг телефона, в срок не позднее 10 календарных дней со дня наступления соответствующих обстоятельств.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4.6. Суммы ежемесячн</w:t>
      </w:r>
      <w:r>
        <w:t>ой компенсации на оплату услуг телефона, излишне выплаченные гражданину вследствие его несвоевременного сообщения в УСЗН города Москвы об обстоятельствах, влекущих прекращение выплаты ежемесячной компенсации на оплату услуг телефона, возмещаются гражданино</w:t>
      </w:r>
      <w:r>
        <w:t>м в добровольном порядке либо взыскиваются в судебном порядке.</w:t>
      </w:r>
    </w:p>
    <w:p w:rsidR="002E7D85" w:rsidRDefault="002E7D85">
      <w:pPr>
        <w:pStyle w:val="ConsPlusNormal0"/>
        <w:jc w:val="both"/>
      </w:pPr>
    </w:p>
    <w:p w:rsidR="002E7D85" w:rsidRDefault="002E7D85">
      <w:pPr>
        <w:pStyle w:val="ConsPlusNormal0"/>
        <w:jc w:val="both"/>
      </w:pPr>
    </w:p>
    <w:p w:rsidR="002E7D85" w:rsidRDefault="002E7D85">
      <w:pPr>
        <w:pStyle w:val="ConsPlusNormal0"/>
        <w:jc w:val="both"/>
      </w:pPr>
    </w:p>
    <w:p w:rsidR="002E7D85" w:rsidRDefault="002E7D85">
      <w:pPr>
        <w:pStyle w:val="ConsPlusNormal0"/>
        <w:jc w:val="both"/>
      </w:pPr>
    </w:p>
    <w:p w:rsidR="002E7D85" w:rsidRDefault="002E7D85">
      <w:pPr>
        <w:pStyle w:val="ConsPlusNormal0"/>
        <w:jc w:val="both"/>
      </w:pPr>
    </w:p>
    <w:p w:rsidR="002E7D85" w:rsidRDefault="00C2637B">
      <w:pPr>
        <w:pStyle w:val="ConsPlusNormal0"/>
        <w:jc w:val="right"/>
        <w:outlineLvl w:val="0"/>
      </w:pPr>
      <w:r>
        <w:t>Приложение 2</w:t>
      </w:r>
    </w:p>
    <w:p w:rsidR="002E7D85" w:rsidRDefault="00C2637B">
      <w:pPr>
        <w:pStyle w:val="ConsPlusNormal0"/>
        <w:jc w:val="right"/>
      </w:pPr>
      <w:r>
        <w:t>к постановлению Правительства</w:t>
      </w:r>
    </w:p>
    <w:p w:rsidR="002E7D85" w:rsidRDefault="00C2637B">
      <w:pPr>
        <w:pStyle w:val="ConsPlusNormal0"/>
        <w:jc w:val="right"/>
      </w:pPr>
      <w:r>
        <w:t>Москвы</w:t>
      </w:r>
    </w:p>
    <w:p w:rsidR="002E7D85" w:rsidRDefault="00C2637B">
      <w:pPr>
        <w:pStyle w:val="ConsPlusNormal0"/>
        <w:jc w:val="right"/>
      </w:pPr>
      <w:r>
        <w:t>от 8 февраля 2005 г. N 62-ПП</w:t>
      </w:r>
    </w:p>
    <w:p w:rsidR="002E7D85" w:rsidRDefault="002E7D85">
      <w:pPr>
        <w:pStyle w:val="ConsPlusNormal0"/>
        <w:jc w:val="both"/>
      </w:pPr>
    </w:p>
    <w:p w:rsidR="002E7D85" w:rsidRDefault="00C2637B">
      <w:pPr>
        <w:pStyle w:val="ConsPlusTitle0"/>
        <w:jc w:val="center"/>
      </w:pPr>
      <w:bookmarkStart w:id="21" w:name="P195"/>
      <w:bookmarkEnd w:id="21"/>
      <w:r>
        <w:t>ПОРЯДОК</w:t>
      </w:r>
    </w:p>
    <w:p w:rsidR="002E7D85" w:rsidRDefault="00C2637B">
      <w:pPr>
        <w:pStyle w:val="ConsPlusTitle0"/>
        <w:jc w:val="center"/>
      </w:pPr>
      <w:r>
        <w:t>ВОЗМЕЩЕНИЯ РЕАБИЛИТИРОВАННЫМ ГРАЖДАНАМ РАСХОДОВ</w:t>
      </w:r>
    </w:p>
    <w:p w:rsidR="002E7D85" w:rsidRDefault="00C2637B">
      <w:pPr>
        <w:pStyle w:val="ConsPlusTitle0"/>
        <w:jc w:val="center"/>
      </w:pPr>
      <w:r>
        <w:t>НА УСТАНОВКУ ТЕЛЕФОНА</w:t>
      </w:r>
    </w:p>
    <w:p w:rsidR="002E7D85" w:rsidRDefault="002E7D85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2E7D85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2E7D85" w:rsidRDefault="002E7D85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2E7D85" w:rsidRDefault="002E7D85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2E7D85" w:rsidRDefault="00C2637B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2E7D85" w:rsidRDefault="00C2637B">
            <w:pPr>
              <w:pStyle w:val="ConsPlusNormal0"/>
              <w:jc w:val="center"/>
            </w:pPr>
            <w:r>
              <w:rPr>
                <w:color w:val="392C69"/>
              </w:rPr>
              <w:t>(в ред. постановлений Правительства Москвы</w:t>
            </w:r>
          </w:p>
          <w:p w:rsidR="002E7D85" w:rsidRDefault="00C2637B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30.07.2021 </w:t>
            </w:r>
            <w:hyperlink r:id="rId60" w:tooltip="Постановление Правительства Москвы от 30.07.2021 N 1154-ПП &quot;О внесении изменений в постановление Правительства Москвы от 8 февраля 2005 г. N 62-ПП&quot; (вместе с &quot;Порядком назначения и выплаты ежемесячной денежной компенсации на оплату услуг местной телефонной свя">
              <w:r>
                <w:rPr>
                  <w:color w:val="0000FF"/>
                </w:rPr>
                <w:t>N 1154-ПП</w:t>
              </w:r>
            </w:hyperlink>
            <w:r>
              <w:rPr>
                <w:color w:val="392C69"/>
              </w:rPr>
              <w:t xml:space="preserve">, от 05.09.2023 </w:t>
            </w:r>
            <w:hyperlink r:id="rId61" w:tooltip="Постановление Правительства Москвы от 05.09.2023 N 1686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1686-ПП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2E7D85" w:rsidRDefault="002E7D85">
            <w:pPr>
              <w:pStyle w:val="ConsPlusNormal0"/>
            </w:pPr>
          </w:p>
        </w:tc>
      </w:tr>
    </w:tbl>
    <w:p w:rsidR="002E7D85" w:rsidRDefault="002E7D85">
      <w:pPr>
        <w:pStyle w:val="ConsPlusNormal0"/>
        <w:jc w:val="both"/>
      </w:pPr>
    </w:p>
    <w:p w:rsidR="002E7D85" w:rsidRDefault="00C2637B">
      <w:pPr>
        <w:pStyle w:val="ConsPlusTitle0"/>
        <w:jc w:val="center"/>
        <w:outlineLvl w:val="1"/>
      </w:pPr>
      <w:r>
        <w:t>1. Общие положения</w:t>
      </w:r>
    </w:p>
    <w:p w:rsidR="002E7D85" w:rsidRDefault="002E7D85">
      <w:pPr>
        <w:pStyle w:val="ConsPlusNormal0"/>
        <w:jc w:val="both"/>
      </w:pPr>
    </w:p>
    <w:p w:rsidR="002E7D85" w:rsidRDefault="00C2637B">
      <w:pPr>
        <w:pStyle w:val="ConsPlusNormal0"/>
        <w:ind w:firstLine="540"/>
        <w:jc w:val="both"/>
      </w:pPr>
      <w:r>
        <w:t>1.1. Порядок возмещения реабилитированным гражданам расходов на установку телефона (далее - Порядок) определяет правила возмещения расходов на установку телефона (предоставление доступа к сети связи общего пользования, за исключением сетей подвижной радиот</w:t>
      </w:r>
      <w:r>
        <w:t xml:space="preserve">елефонной связи) для обеспечения услугами связи в сети связи общего пользования на территории города Москвы реабилитированным лицам, указанным в </w:t>
      </w:r>
      <w:hyperlink r:id="rId62" w:tooltip="Закон г. Москвы от 03.11.2004 N 70 (ред. от 27.03.2024) &quot;О мерах социальной поддержки отдельных категорий жителей города Москвы&quot; {КонсультантПлюс}">
        <w:r>
          <w:rPr>
            <w:color w:val="0000FF"/>
          </w:rPr>
          <w:t>подпунктах "а"</w:t>
        </w:r>
      </w:hyperlink>
      <w:r>
        <w:t xml:space="preserve"> и </w:t>
      </w:r>
      <w:hyperlink r:id="rId63" w:tooltip="Закон г. Москвы от 03.11.2004 N 70 (ред. от 27.03.2024) &quot;О мерах социальной поддержки отдельных категорий жителей города Москвы&quot; {КонсультантПлюс}">
        <w:r>
          <w:rPr>
            <w:color w:val="0000FF"/>
          </w:rPr>
          <w:t>"б" пункта 3 части 1 статьи 3</w:t>
        </w:r>
      </w:hyperlink>
      <w:r>
        <w:t xml:space="preserve"> Закона города Мо</w:t>
      </w:r>
      <w:r>
        <w:t>сквы от 3 ноября 2004 г. N 70 "О мерах социальной поддержки отдельных категорий жителей города Москвы", имеющим место жительства в городе Москве, являющимся получателями пенсии либо пожизненного содержания.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1.2. Возмещение расходов на установку телефона пр</w:t>
      </w:r>
      <w:r>
        <w:t>оизводится реабилитированным лицам в полном объеме по факту установки телефона по месту жительства реабилитированного лица.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 xml:space="preserve">1.3. Реабилитированным лицам, установившим в календарном году более одного абонентского номера, производится возмещение расходов на </w:t>
      </w:r>
      <w:r>
        <w:t>установку одного абонентского номера (телефона).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1.4. Возмещение расходов на установку телефона осуществляется в заявительном порядке на основании подаваемого в соответствии с настоящим Порядком заявления на возмещение расходов на установку телефона.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 xml:space="preserve">1.5. </w:t>
      </w:r>
      <w:r>
        <w:t>Управления социальной защиты населения города Москвы (далее - УСЗН города Москвы) вправе запрашивать, в том числе в рамках межведомственного информационного взаимодействия, в соответствующих органах и организациях сведения, позволяющие проверить право граж</w:t>
      </w:r>
      <w:r>
        <w:t>данина на возмещение расходов на установку телефона, в том числе в отношении представленных им документов (сведений).</w:t>
      </w:r>
    </w:p>
    <w:p w:rsidR="002E7D85" w:rsidRDefault="002E7D85">
      <w:pPr>
        <w:pStyle w:val="ConsPlusNormal0"/>
        <w:jc w:val="both"/>
      </w:pPr>
    </w:p>
    <w:p w:rsidR="002E7D85" w:rsidRDefault="00C2637B">
      <w:pPr>
        <w:pStyle w:val="ConsPlusTitle0"/>
        <w:jc w:val="center"/>
        <w:outlineLvl w:val="1"/>
      </w:pPr>
      <w:r>
        <w:t>2. Порядок обращения за возмещением расходов</w:t>
      </w:r>
    </w:p>
    <w:p w:rsidR="002E7D85" w:rsidRDefault="00C2637B">
      <w:pPr>
        <w:pStyle w:val="ConsPlusTitle0"/>
        <w:jc w:val="center"/>
      </w:pPr>
      <w:r>
        <w:lastRenderedPageBreak/>
        <w:t>на установку телефона и правила приема заявлений</w:t>
      </w:r>
    </w:p>
    <w:p w:rsidR="002E7D85" w:rsidRDefault="00C2637B">
      <w:pPr>
        <w:pStyle w:val="ConsPlusTitle0"/>
        <w:jc w:val="center"/>
      </w:pPr>
      <w:r>
        <w:t>на возмещение расходов на установку телефона в МФЦ</w:t>
      </w:r>
    </w:p>
    <w:p w:rsidR="002E7D85" w:rsidRDefault="002E7D85">
      <w:pPr>
        <w:pStyle w:val="ConsPlusNormal0"/>
        <w:jc w:val="both"/>
      </w:pPr>
    </w:p>
    <w:p w:rsidR="002E7D85" w:rsidRDefault="00C2637B">
      <w:pPr>
        <w:pStyle w:val="ConsPlusNormal0"/>
        <w:ind w:firstLine="540"/>
        <w:jc w:val="both"/>
      </w:pPr>
      <w:bookmarkStart w:id="22" w:name="P214"/>
      <w:bookmarkEnd w:id="22"/>
      <w:r>
        <w:t>2.1. Для возмещения расходов на установку телефона реабилитированные лица (далее - заявители) обращаются в филиал Государственного бюджетного учреждения города Москвы "Многофункциональные центры предостав</w:t>
      </w:r>
      <w:r>
        <w:t>ления государственных услуг города Москвы" (далее - МФЦ) по экстерриториальному принципу вне зависимости от места жительства в городе Москве с заявлением на возмещение расходов на установку телефона и документами, подлежащими обязательному представлению за</w:t>
      </w:r>
      <w:r>
        <w:t>явителем в соответствии с настоящим Порядком.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Форма заявления на возмещение расходов на установку телефона утверждается Департаментом труда и социальной защиты населения города Москвы и размещается на его официальном сайте в информационно-телекоммуникацион</w:t>
      </w:r>
      <w:r>
        <w:t>ной сети Интернет.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2.2. Интересы заявителя могут представлять иные лица, уполномоченные заявителем в установленном порядке.</w:t>
      </w:r>
    </w:p>
    <w:p w:rsidR="002E7D85" w:rsidRDefault="00C2637B">
      <w:pPr>
        <w:pStyle w:val="ConsPlusNormal0"/>
        <w:spacing w:before="240"/>
        <w:ind w:firstLine="540"/>
        <w:jc w:val="both"/>
      </w:pPr>
      <w:bookmarkStart w:id="23" w:name="P217"/>
      <w:bookmarkEnd w:id="23"/>
      <w:r>
        <w:t>2.3. Одновременно с заявлением на возмещение расходов на установку телефона представляются следующие документы: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2.3.1. Документ пенс</w:t>
      </w:r>
      <w:r>
        <w:t>ионного органа федерального органа исполнительной власти или иной ведомственной пенсионной службы, подтверждающий факт получения заявителем пенсии или пожизненного содержания (за исключением случаев назначения пенсии пенсионными органами Министерства внутр</w:t>
      </w:r>
      <w:r>
        <w:t>енних дел Российской Федерации, Федеральной службы безопасности Российской Федерации, а также Фондом пенсионного и социального страхования Российской Федерации).</w:t>
      </w:r>
    </w:p>
    <w:p w:rsidR="002E7D85" w:rsidRDefault="00C2637B">
      <w:pPr>
        <w:pStyle w:val="ConsPlusNormal0"/>
        <w:jc w:val="both"/>
      </w:pPr>
      <w:r>
        <w:t xml:space="preserve">(в ред. </w:t>
      </w:r>
      <w:hyperlink r:id="rId64" w:tooltip="Постановление Правительства Москвы от 05.09.2023 N 168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05.09.2023 N 1686-ПП)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2.3.2. Свидетельств</w:t>
      </w:r>
      <w:r>
        <w:t>о о праве на льготы реабилитированного лица либо справка о реабилитации, выданные в соответствии с законодательством Российской Федерации (в случае если такой документ не выдавался УСЗН города Москвы и ранее в УСЗН города Москвы не представлялся).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2.3.3. Д</w:t>
      </w:r>
      <w:r>
        <w:t>окументы, подтверждающие произведенные заявителем расходы на установку абонентского номера (телефона).</w:t>
      </w:r>
    </w:p>
    <w:p w:rsidR="002E7D85" w:rsidRDefault="00C2637B">
      <w:pPr>
        <w:pStyle w:val="ConsPlusNormal0"/>
        <w:spacing w:before="240"/>
        <w:ind w:firstLine="540"/>
        <w:jc w:val="both"/>
      </w:pPr>
      <w:bookmarkStart w:id="24" w:name="P222"/>
      <w:bookmarkEnd w:id="24"/>
      <w:r>
        <w:t xml:space="preserve">2.4. При обращении в МФЦ представителя заявителя, помимо документов, указанных в </w:t>
      </w:r>
      <w:hyperlink w:anchor="P217" w:tooltip="2.3. Одновременно с заявлением на возмещение расходов на установку телефона представляются следующие документы:">
        <w:r>
          <w:rPr>
            <w:color w:val="0000FF"/>
          </w:rPr>
          <w:t>пункте 2.3</w:t>
        </w:r>
      </w:hyperlink>
      <w:r>
        <w:t xml:space="preserve"> настоящего Порядка, им представляется документ, удостоверяющий его личность, и документ, подтверждающий полномочия представителя заявителя.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При этом для уполномоченного лица</w:t>
      </w:r>
      <w:r>
        <w:t>, не являющегося законным представителем заявителя, документом, подтверждающим полномочия, является доверенность в простой письменной форме либо нотариально удостоверенная доверенность или доверенность, приравненная к нотариально удостоверенной в соответст</w:t>
      </w:r>
      <w:r>
        <w:t>вии с гражданским законодательством Российской Федерации.</w:t>
      </w:r>
    </w:p>
    <w:p w:rsidR="002E7D85" w:rsidRDefault="00C2637B">
      <w:pPr>
        <w:pStyle w:val="ConsPlusNormal0"/>
        <w:spacing w:before="240"/>
        <w:ind w:firstLine="540"/>
        <w:jc w:val="both"/>
      </w:pPr>
      <w:bookmarkStart w:id="25" w:name="P224"/>
      <w:bookmarkEnd w:id="25"/>
      <w:r>
        <w:t xml:space="preserve">2.5. Сведения, получаемые УСЗН города Москвы с использованием межведомственного информационного взаимодействия, в том числе посредством доступа к сведениям Базового регистра информации, необходимой </w:t>
      </w:r>
      <w:r>
        <w:t xml:space="preserve">для предоставления государственных услуг в городе Москве </w:t>
      </w:r>
      <w:r>
        <w:lastRenderedPageBreak/>
        <w:t>(далее - Базовый регистр), иных информационных систем и информационных ресурсов: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2.5.1. Сведения, подтверждающие место жительства заявителя в городе Москве.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2.5.2. Сведения о свидетельстве о праве на льготы реабилитированного лица (в случае выдачи такого свидетельства УСЗН города Москвы).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2.5.3. Сведения, подтверждающие факт получения пенсии (в случае назначения пенсии пенсионными органами Министерства внутрен</w:t>
      </w:r>
      <w:r>
        <w:t>них дел Российской Федерации или Федеральной службы безопасности Российской Федерации, а также Фондом пенсионного и социального страхования Российской Федерации).</w:t>
      </w:r>
    </w:p>
    <w:p w:rsidR="002E7D85" w:rsidRDefault="00C2637B">
      <w:pPr>
        <w:pStyle w:val="ConsPlusNormal0"/>
        <w:jc w:val="both"/>
      </w:pPr>
      <w:r>
        <w:t xml:space="preserve">(в ред. </w:t>
      </w:r>
      <w:hyperlink r:id="rId65" w:tooltip="Постановление Правительства Москвы от 05.09.2023 N 168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05.09.2023 N 1686-ПП)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2.6. Перечень доку</w:t>
      </w:r>
      <w:r>
        <w:t xml:space="preserve">ментов (сведений), необходимых для возмещения расходов на установку телефона и указанных в </w:t>
      </w:r>
      <w:hyperlink w:anchor="P214" w:tooltip="2.1. Для возмещения расходов на установку телефона реабилитированные лица (далее - заявители) обращаются в филиал Государственного бюджетного учреждения города Москвы &quot;Многофункциональные центры предоставления государственных услуг города Москвы&quot; (далее - МФЦ)">
        <w:r>
          <w:rPr>
            <w:color w:val="0000FF"/>
          </w:rPr>
          <w:t>пунктах 2.1</w:t>
        </w:r>
      </w:hyperlink>
      <w:r>
        <w:t xml:space="preserve">, </w:t>
      </w:r>
      <w:hyperlink w:anchor="P217" w:tooltip="2.3. Одновременно с заявлением на возмещение расходов на установку телефона представляются следующие документы:">
        <w:r>
          <w:rPr>
            <w:color w:val="0000FF"/>
          </w:rPr>
          <w:t>2.3</w:t>
        </w:r>
      </w:hyperlink>
      <w:r>
        <w:t xml:space="preserve"> и </w:t>
      </w:r>
      <w:hyperlink w:anchor="P222" w:tooltip="2.4. При обращении в МФЦ представителя заявителя, помимо документов, указанных в пункте 2.3 настоящего Порядка, им представляется документ, удостоверяющий его личность, и документ, подтверждающий полномочия представителя заявителя.">
        <w:r>
          <w:rPr>
            <w:color w:val="0000FF"/>
          </w:rPr>
          <w:t>2.4</w:t>
        </w:r>
      </w:hyperlink>
      <w:r>
        <w:t xml:space="preserve"> настоящего Порядка, является исчерпывающим.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2.7. При подаче в МФЦ заявления на возмещение расходов на установку телефона работник МФЦ: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2.7.1. Осуществляет прием и регистрацию заявления на возмещение расходов</w:t>
      </w:r>
      <w:r>
        <w:t xml:space="preserve"> на установку телефона и документов, указанных в </w:t>
      </w:r>
      <w:hyperlink w:anchor="P217" w:tooltip="2.3. Одновременно с заявлением на возмещение расходов на установку телефона представляются следующие документы:">
        <w:r>
          <w:rPr>
            <w:color w:val="0000FF"/>
          </w:rPr>
          <w:t>пунктах 2.3</w:t>
        </w:r>
      </w:hyperlink>
      <w:r>
        <w:t xml:space="preserve"> и </w:t>
      </w:r>
      <w:hyperlink w:anchor="P222" w:tooltip="2.4. При обращении в МФЦ представителя заявителя, помимо документов, указанных в пункте 2.3 настоящего Порядка, им представляется документ, удостоверяющий его личность, и документ, подтверждающий полномочия представителя заявителя.">
        <w:r>
          <w:rPr>
            <w:color w:val="0000FF"/>
          </w:rPr>
          <w:t>2.4</w:t>
        </w:r>
      </w:hyperlink>
      <w:r>
        <w:t xml:space="preserve"> настоящего Порядка, в соответствующей</w:t>
      </w:r>
      <w:r>
        <w:t xml:space="preserve"> информационной системе города Москвы в день обращения с указанным заявлением.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 xml:space="preserve">2.7.2. Обеспечивает при отсутствии оснований для отказа в приеме заявления, предусмотренных </w:t>
      </w:r>
      <w:hyperlink w:anchor="P234" w:tooltip="2.8. Основаниями для отказа в приеме заявления на возмещение расходов на установку телефона являются:">
        <w:r>
          <w:rPr>
            <w:color w:val="0000FF"/>
          </w:rPr>
          <w:t>пунктом 2.8</w:t>
        </w:r>
      </w:hyperlink>
      <w:r>
        <w:t xml:space="preserve"> настоящего Порядка, передачу заявления на возмещение расходов на установку телефона и документов в УСЗН города Москвы по месту жительства заявителя в срок не позднее окончания рабочего дня, следу</w:t>
      </w:r>
      <w:r>
        <w:t>ющего за днем подачи указанного заявления.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 xml:space="preserve">2.7.3. Отказывает заявителю в приеме заявления на возмещение расходов на установку телефона и выдает по требованию заявителя уведомление об отказе в приеме заявления на возмещение расходов на установку телефона с </w:t>
      </w:r>
      <w:r>
        <w:t xml:space="preserve">указанием причин отказа при наличии оснований для отказа в приеме указанного заявления, предусмотренных </w:t>
      </w:r>
      <w:hyperlink w:anchor="P234" w:tooltip="2.8. Основаниями для отказа в приеме заявления на возмещение расходов на установку телефона являются:">
        <w:r>
          <w:rPr>
            <w:color w:val="0000FF"/>
          </w:rPr>
          <w:t>пунктом 2.8</w:t>
        </w:r>
      </w:hyperlink>
      <w:r>
        <w:t xml:space="preserve"> настоя</w:t>
      </w:r>
      <w:r>
        <w:t>щего Порядка.</w:t>
      </w:r>
    </w:p>
    <w:p w:rsidR="002E7D85" w:rsidRDefault="00C2637B">
      <w:pPr>
        <w:pStyle w:val="ConsPlusNormal0"/>
        <w:spacing w:before="240"/>
        <w:ind w:firstLine="540"/>
        <w:jc w:val="both"/>
      </w:pPr>
      <w:bookmarkStart w:id="26" w:name="P234"/>
      <w:bookmarkEnd w:id="26"/>
      <w:r>
        <w:t>2.8. Основаниями для отказа в приеме заявления на возмещение расходов на установку телефона являются: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2.8.1. Представление документов (сведений), утративших силу.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2.8.2. Представление неполного комплекта документов, указанных в настоящем Порядке в качестве документов, подлежащих обязательному представлению заявителем.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2.8.3. Подача заявления от имени заявителя не уполномоченным на то лицом.</w:t>
      </w:r>
    </w:p>
    <w:p w:rsidR="002E7D85" w:rsidRDefault="002E7D85">
      <w:pPr>
        <w:pStyle w:val="ConsPlusNormal0"/>
        <w:jc w:val="both"/>
      </w:pPr>
    </w:p>
    <w:p w:rsidR="002E7D85" w:rsidRDefault="00C2637B">
      <w:pPr>
        <w:pStyle w:val="ConsPlusTitle0"/>
        <w:jc w:val="center"/>
        <w:outlineLvl w:val="1"/>
      </w:pPr>
      <w:r>
        <w:t xml:space="preserve">3. Порядок рассмотрения </w:t>
      </w:r>
      <w:r>
        <w:t>заявления на возмещение расходов</w:t>
      </w:r>
    </w:p>
    <w:p w:rsidR="002E7D85" w:rsidRDefault="00C2637B">
      <w:pPr>
        <w:pStyle w:val="ConsPlusTitle0"/>
        <w:jc w:val="center"/>
      </w:pPr>
      <w:r>
        <w:t>на установку телефона и правила выплаты расходов</w:t>
      </w:r>
    </w:p>
    <w:p w:rsidR="002E7D85" w:rsidRDefault="00C2637B">
      <w:pPr>
        <w:pStyle w:val="ConsPlusTitle0"/>
        <w:jc w:val="center"/>
      </w:pPr>
      <w:r>
        <w:t>на возмещение установки телефона</w:t>
      </w:r>
    </w:p>
    <w:p w:rsidR="002E7D85" w:rsidRDefault="002E7D85">
      <w:pPr>
        <w:pStyle w:val="ConsPlusNormal0"/>
        <w:jc w:val="both"/>
      </w:pPr>
    </w:p>
    <w:p w:rsidR="002E7D85" w:rsidRDefault="00C2637B">
      <w:pPr>
        <w:pStyle w:val="ConsPlusNormal0"/>
        <w:ind w:firstLine="540"/>
        <w:jc w:val="both"/>
      </w:pPr>
      <w:r>
        <w:t xml:space="preserve">3.1. Срок рассмотрения УСЗН города Москвы заявления на возмещение расходов на </w:t>
      </w:r>
      <w:r>
        <w:lastRenderedPageBreak/>
        <w:t>установку телефона не может превышать 10 рабочих дней, который</w:t>
      </w:r>
      <w:r>
        <w:t xml:space="preserve"> исчисляется с первого рабочего дня, следующего за днем подачи заявления на возмещение расходов на установку телефона в МФЦ.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3.2. При поступлении заявления на возмещение расходов на установку телефона УСЗН города Москвы: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3.2.1. Регистрирует полученное из М</w:t>
      </w:r>
      <w:r>
        <w:t>ФЦ заявление на возмещение расходов на установку телефона в соответствующей информационной системе города Москвы в срок не позднее окончания рабочего дня, следующего за днем поступления указанного заявления.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3.2.2. Осуществляет проверку корректности и полн</w:t>
      </w:r>
      <w:r>
        <w:t>оты сведений, указанных в заявлении на возмещение расходов на установку телефона, иных документах, представленных заявителем, на соответствие требованиям, предъявляемым к содержанию и оформлению таких документов нормативными правовыми актами.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3.2.3. Провод</w:t>
      </w:r>
      <w:r>
        <w:t>ит анализ сведений, содержащихся в заявлении на возмещение расходов на установку телефона и иных документах, представленных заявителем, и формирует сведения, необходимые для возмещения расходов на установку телефона.</w:t>
      </w:r>
    </w:p>
    <w:p w:rsidR="002E7D85" w:rsidRDefault="00C2637B">
      <w:pPr>
        <w:pStyle w:val="ConsPlusNormal0"/>
        <w:spacing w:before="240"/>
        <w:ind w:firstLine="540"/>
        <w:jc w:val="both"/>
      </w:pPr>
      <w:bookmarkStart w:id="27" w:name="P248"/>
      <w:bookmarkEnd w:id="27"/>
      <w:r>
        <w:t>3.2.4. Осуществляет запрос сведений, ук</w:t>
      </w:r>
      <w:r>
        <w:t xml:space="preserve">азанных в </w:t>
      </w:r>
      <w:hyperlink w:anchor="P224" w:tooltip="2.5. Сведения, получаемые УСЗН города Москвы с использованием межведомственного информационного взаимодействия, в том числе посредством доступа к сведениям Базового регистра информации, необходимой для предоставления государственных услуг в городе Москве (дале">
        <w:r>
          <w:rPr>
            <w:color w:val="0000FF"/>
          </w:rPr>
          <w:t>пункте 2.5</w:t>
        </w:r>
      </w:hyperlink>
      <w:r>
        <w:t xml:space="preserve"> настоящего Порядка, с использованием межведомственного информационного взаимодействия, в том числе посредством доступа к сведениям Базового регистра, в срок не позднее двух рабочих дней со дня регис</w:t>
      </w:r>
      <w:r>
        <w:t>трации в УСЗН города Москвы заявления на возмещение расходов на установку телефона.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 xml:space="preserve">3.2.5. Принимает решение о возмещении расходов на установку телефона либо об отказе в возмещении расходов на установку телефона в срок не позднее двух рабочих дней со дня, </w:t>
      </w:r>
      <w:r>
        <w:t xml:space="preserve">следующего за днем поступления сведений, полученных в соответствии с </w:t>
      </w:r>
      <w:hyperlink w:anchor="P248" w:tooltip="3.2.4. Осуществляет запрос сведений, указанных в пункте 2.5 настоящего Порядка, с использованием межведомственного информационного взаимодействия, в том числе посредством доступа к сведениям Базового регистра, в срок не позднее двух рабочих дней со дня регистр">
        <w:r>
          <w:rPr>
            <w:color w:val="0000FF"/>
          </w:rPr>
          <w:t>пунктом 3.2.4</w:t>
        </w:r>
      </w:hyperlink>
      <w:r>
        <w:t xml:space="preserve"> настоящего Порядка.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3.2.6. Вносит сведения о принятом решении в соответствующую информационную систему города Москвы и направляет решение о возмещении расходов на установку телефона либо об отказе в возмещении расходов на установку телефона в МФЦ по месту подачи заявителем за</w:t>
      </w:r>
      <w:r>
        <w:t>явления на возмещение расходов на установку телефона в срок не позднее одного рабочего дня, следующего за днем принятия соответствующего решения.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3.3. Основаниями для отказа в возмещении расходов на установку телефона являются: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3.3.1. Представление докумен</w:t>
      </w:r>
      <w:r>
        <w:t>тов (сведений), утративших силу (если указанные обстоятельства установлены при обработке документов (сведений).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 xml:space="preserve">3.3.2. Представление документов (сведений), содержащих недостоверные и (или) противоречивые сведения (если указанные обстоятельства установлены </w:t>
      </w:r>
      <w:r>
        <w:t>при обработке документов (сведений).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3.3.3. Противоречие сведений, полученных с использованием межведомственного информационного взаимодействия, включая использование сведений Базового регистра, представленным заявителем документам (сведениям).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lastRenderedPageBreak/>
        <w:t>3.3.4. Возм</w:t>
      </w:r>
      <w:r>
        <w:t>ещение расходов на установку телефона уже произведено заявителю.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3.3.5. Отсутствие права на возмещение расходов на установку телефона.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>3.4. Отказ в возмещении расходов на установку телефона может быть обжалован в Департамент труда и социальной защиты насел</w:t>
      </w:r>
      <w:r>
        <w:t>ения города Москвы и (или) в суд.</w:t>
      </w:r>
    </w:p>
    <w:p w:rsidR="002E7D85" w:rsidRDefault="00C2637B">
      <w:pPr>
        <w:pStyle w:val="ConsPlusNormal0"/>
        <w:spacing w:before="240"/>
        <w:ind w:firstLine="540"/>
        <w:jc w:val="both"/>
      </w:pPr>
      <w:r>
        <w:t xml:space="preserve">3.5. УСЗН города Москвы в срок не позднее 26 числа месяца, следующего за месяцем, в котором принято решение о возмещении расходов на установку телефона, возмещает заявителю расходы на установку телефона путем перечисления </w:t>
      </w:r>
      <w:r>
        <w:t>средств на счет, открытый в кредитной организации, либо через организацию федеральной почтовой связи (в соответствии со способом получения возмещения расходов на установку телефона, указанным в заявлении на возмещение расходов на установку телефона).</w:t>
      </w:r>
    </w:p>
    <w:p w:rsidR="002E7D85" w:rsidRDefault="002E7D85">
      <w:pPr>
        <w:pStyle w:val="ConsPlusNormal0"/>
        <w:jc w:val="both"/>
      </w:pPr>
    </w:p>
    <w:p w:rsidR="002E7D85" w:rsidRDefault="002E7D85">
      <w:pPr>
        <w:pStyle w:val="ConsPlusNormal0"/>
        <w:jc w:val="both"/>
      </w:pPr>
    </w:p>
    <w:p w:rsidR="002E7D85" w:rsidRDefault="002E7D85">
      <w:pPr>
        <w:pStyle w:val="ConsPlusNormal0"/>
        <w:jc w:val="both"/>
      </w:pPr>
    </w:p>
    <w:p w:rsidR="002E7D85" w:rsidRDefault="002E7D85">
      <w:pPr>
        <w:pStyle w:val="ConsPlusNormal0"/>
        <w:jc w:val="both"/>
      </w:pPr>
    </w:p>
    <w:p w:rsidR="002E7D85" w:rsidRDefault="002E7D85">
      <w:pPr>
        <w:pStyle w:val="ConsPlusNormal0"/>
        <w:jc w:val="both"/>
      </w:pPr>
    </w:p>
    <w:p w:rsidR="002E7D85" w:rsidRDefault="00C2637B">
      <w:pPr>
        <w:pStyle w:val="ConsPlusNormal0"/>
        <w:jc w:val="right"/>
        <w:outlineLvl w:val="0"/>
      </w:pPr>
      <w:r>
        <w:t>Приложение 3</w:t>
      </w:r>
    </w:p>
    <w:p w:rsidR="002E7D85" w:rsidRDefault="00C2637B">
      <w:pPr>
        <w:pStyle w:val="ConsPlusNormal0"/>
        <w:jc w:val="right"/>
      </w:pPr>
      <w:r>
        <w:t>к постановлению Правительства</w:t>
      </w:r>
    </w:p>
    <w:p w:rsidR="002E7D85" w:rsidRDefault="00C2637B">
      <w:pPr>
        <w:pStyle w:val="ConsPlusNormal0"/>
        <w:jc w:val="right"/>
      </w:pPr>
      <w:r>
        <w:t>Москвы</w:t>
      </w:r>
    </w:p>
    <w:p w:rsidR="002E7D85" w:rsidRDefault="00C2637B">
      <w:pPr>
        <w:pStyle w:val="ConsPlusNormal0"/>
        <w:jc w:val="right"/>
      </w:pPr>
      <w:r>
        <w:t>от 8 февраля 2005 г. N 62-ПП</w:t>
      </w:r>
    </w:p>
    <w:p w:rsidR="002E7D85" w:rsidRDefault="002E7D85">
      <w:pPr>
        <w:pStyle w:val="ConsPlusNormal0"/>
        <w:jc w:val="both"/>
      </w:pPr>
    </w:p>
    <w:p w:rsidR="002E7D85" w:rsidRDefault="00C2637B">
      <w:pPr>
        <w:pStyle w:val="ConsPlusTitle0"/>
        <w:jc w:val="center"/>
      </w:pPr>
      <w:r>
        <w:t>ПОРЯДОК</w:t>
      </w:r>
    </w:p>
    <w:p w:rsidR="002E7D85" w:rsidRDefault="00C2637B">
      <w:pPr>
        <w:pStyle w:val="ConsPlusTitle0"/>
        <w:jc w:val="center"/>
      </w:pPr>
      <w:r>
        <w:t>ВЫПЛАТЫ ЕЖЕМЕСЯЧНОЙ ДЕНЕЖНОЙ КОМПЕНСАЦИИ</w:t>
      </w:r>
    </w:p>
    <w:p w:rsidR="002E7D85" w:rsidRDefault="00C2637B">
      <w:pPr>
        <w:pStyle w:val="ConsPlusTitle0"/>
        <w:jc w:val="center"/>
      </w:pPr>
      <w:r>
        <w:t>НА ОПЛАТУ УСЛУГ МЕСТНОЙ ТЕЛЕФОННОЙ СВЯЗИ</w:t>
      </w:r>
    </w:p>
    <w:p w:rsidR="002E7D85" w:rsidRDefault="002E7D85">
      <w:pPr>
        <w:pStyle w:val="ConsPlusNormal0"/>
        <w:jc w:val="both"/>
      </w:pPr>
    </w:p>
    <w:p w:rsidR="002E7D85" w:rsidRDefault="00C2637B">
      <w:pPr>
        <w:pStyle w:val="ConsPlusNormal0"/>
        <w:jc w:val="center"/>
      </w:pPr>
      <w:r>
        <w:t xml:space="preserve">Утратил силу. - </w:t>
      </w:r>
      <w:hyperlink r:id="rId66" w:tooltip="Постановление Правительства Москвы от 30.07.2021 N 1154-ПП &quot;О внесении изменений в постановление Правительства Москвы от 8 февраля 2005 г. N 62-ПП&quot; (вместе с &quot;Порядком назначения и выплаты ежемесячной денежной компенсации на оплату услуг местной телефонной свя">
        <w:r>
          <w:rPr>
            <w:color w:val="0000FF"/>
          </w:rPr>
          <w:t>Постановление</w:t>
        </w:r>
      </w:hyperlink>
      <w:r>
        <w:t xml:space="preserve"> Правительства Москвы</w:t>
      </w:r>
    </w:p>
    <w:p w:rsidR="002E7D85" w:rsidRDefault="00C2637B">
      <w:pPr>
        <w:pStyle w:val="ConsPlusNormal0"/>
        <w:jc w:val="center"/>
      </w:pPr>
      <w:r>
        <w:t>от 30.07.2021 N 1154-ПП.</w:t>
      </w:r>
    </w:p>
    <w:p w:rsidR="002E7D85" w:rsidRDefault="002E7D85">
      <w:pPr>
        <w:pStyle w:val="ConsPlusNormal0"/>
        <w:jc w:val="both"/>
      </w:pPr>
    </w:p>
    <w:p w:rsidR="002E7D85" w:rsidRDefault="002E7D85">
      <w:pPr>
        <w:pStyle w:val="ConsPlusNormal0"/>
        <w:jc w:val="both"/>
      </w:pPr>
    </w:p>
    <w:p w:rsidR="002E7D85" w:rsidRDefault="002E7D85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2E7D85">
      <w:headerReference w:type="default" r:id="rId67"/>
      <w:footerReference w:type="default" r:id="rId68"/>
      <w:headerReference w:type="first" r:id="rId69"/>
      <w:footerReference w:type="first" r:id="rId70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637B" w:rsidRDefault="00C2637B">
      <w:r>
        <w:separator/>
      </w:r>
    </w:p>
  </w:endnote>
  <w:endnote w:type="continuationSeparator" w:id="0">
    <w:p w:rsidR="00C2637B" w:rsidRDefault="00C263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7D85" w:rsidRDefault="002E7D85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2E7D85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2E7D85" w:rsidRDefault="00C2637B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2E7D85" w:rsidRDefault="00C2637B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2E7D85" w:rsidRDefault="00C2637B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017443">
            <w:rPr>
              <w:rFonts w:ascii="Tahoma" w:hAnsi="Tahoma" w:cs="Tahoma"/>
              <w:noProof/>
            </w:rPr>
            <w:t>16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017443">
            <w:rPr>
              <w:rFonts w:ascii="Tahoma" w:hAnsi="Tahoma" w:cs="Tahoma"/>
              <w:noProof/>
            </w:rPr>
            <w:t>16</w:t>
          </w:r>
          <w:r>
            <w:fldChar w:fldCharType="end"/>
          </w:r>
        </w:p>
      </w:tc>
    </w:tr>
  </w:tbl>
  <w:p w:rsidR="002E7D85" w:rsidRDefault="00C2637B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7D85" w:rsidRDefault="002E7D85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2E7D85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2E7D85" w:rsidRDefault="00C2637B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2E7D85" w:rsidRDefault="00C2637B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2E7D85" w:rsidRDefault="00C2637B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017443">
            <w:rPr>
              <w:rFonts w:ascii="Tahoma" w:hAnsi="Tahoma" w:cs="Tahoma"/>
              <w:noProof/>
            </w:rPr>
            <w:t>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017443">
            <w:rPr>
              <w:rFonts w:ascii="Tahoma" w:hAnsi="Tahoma" w:cs="Tahoma"/>
              <w:noProof/>
            </w:rPr>
            <w:t>4</w:t>
          </w:r>
          <w:r>
            <w:fldChar w:fldCharType="end"/>
          </w:r>
        </w:p>
      </w:tc>
    </w:tr>
  </w:tbl>
  <w:p w:rsidR="002E7D85" w:rsidRDefault="00C2637B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637B" w:rsidRDefault="00C2637B">
      <w:r>
        <w:separator/>
      </w:r>
    </w:p>
  </w:footnote>
  <w:footnote w:type="continuationSeparator" w:id="0">
    <w:p w:rsidR="00C2637B" w:rsidRDefault="00C263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2E7D85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2E7D85" w:rsidRDefault="00C2637B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 xml:space="preserve">Постановление Правительства Москвы от 08.02.2005 N </w:t>
          </w:r>
          <w:r>
            <w:rPr>
              <w:rFonts w:ascii="Tahoma" w:hAnsi="Tahoma" w:cs="Tahoma"/>
              <w:sz w:val="16"/>
              <w:szCs w:val="16"/>
            </w:rPr>
            <w:t>62-ПП</w:t>
          </w:r>
          <w:r>
            <w:rPr>
              <w:rFonts w:ascii="Tahoma" w:hAnsi="Tahoma" w:cs="Tahoma"/>
              <w:sz w:val="16"/>
              <w:szCs w:val="16"/>
            </w:rPr>
            <w:br/>
            <w:t>(ред. от 17.09.2024)</w:t>
          </w:r>
          <w:r>
            <w:rPr>
              <w:rFonts w:ascii="Tahoma" w:hAnsi="Tahoma" w:cs="Tahoma"/>
              <w:sz w:val="16"/>
              <w:szCs w:val="16"/>
            </w:rPr>
            <w:br/>
            <w:t>"О реализации мер социальной поддержки по ...</w:t>
          </w:r>
        </w:p>
      </w:tc>
      <w:tc>
        <w:tcPr>
          <w:tcW w:w="2300" w:type="pct"/>
          <w:vAlign w:val="center"/>
        </w:tcPr>
        <w:p w:rsidR="002E7D85" w:rsidRDefault="00C2637B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2E7D85" w:rsidRDefault="002E7D85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2E7D85" w:rsidRDefault="002E7D85">
    <w:pPr>
      <w:pStyle w:val="ConsPlusNormal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2E7D85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2E7D85" w:rsidRDefault="00C2637B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</w:t>
          </w:r>
          <w:r>
            <w:rPr>
              <w:rFonts w:ascii="Tahoma" w:hAnsi="Tahoma" w:cs="Tahoma"/>
              <w:sz w:val="16"/>
              <w:szCs w:val="16"/>
            </w:rPr>
            <w:t>ельства Москвы от 08.02.2005 N 62-ПП</w:t>
          </w:r>
          <w:r>
            <w:rPr>
              <w:rFonts w:ascii="Tahoma" w:hAnsi="Tahoma" w:cs="Tahoma"/>
              <w:sz w:val="16"/>
              <w:szCs w:val="16"/>
            </w:rPr>
            <w:br/>
            <w:t>(ред. от 17.09.2024)</w:t>
          </w:r>
          <w:r>
            <w:rPr>
              <w:rFonts w:ascii="Tahoma" w:hAnsi="Tahoma" w:cs="Tahoma"/>
              <w:sz w:val="16"/>
              <w:szCs w:val="16"/>
            </w:rPr>
            <w:br/>
            <w:t>"О реализации мер социальной поддержки по ...</w:t>
          </w:r>
        </w:p>
      </w:tc>
      <w:tc>
        <w:tcPr>
          <w:tcW w:w="2300" w:type="pct"/>
          <w:vAlign w:val="center"/>
        </w:tcPr>
        <w:p w:rsidR="002E7D85" w:rsidRDefault="00C2637B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 xml:space="preserve">Дата сохранения: </w:t>
          </w:r>
          <w:r>
            <w:rPr>
              <w:rFonts w:ascii="Tahoma" w:hAnsi="Tahoma" w:cs="Tahoma"/>
              <w:sz w:val="16"/>
              <w:szCs w:val="16"/>
            </w:rPr>
            <w:t>04.12.2025</w:t>
          </w:r>
        </w:p>
      </w:tc>
    </w:tr>
  </w:tbl>
  <w:p w:rsidR="002E7D85" w:rsidRDefault="002E7D85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2E7D85" w:rsidRDefault="002E7D85">
    <w:pPr>
      <w:pStyle w:val="ConsPlusNormal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7D85"/>
    <w:rsid w:val="00017443"/>
    <w:rsid w:val="002E7D85"/>
    <w:rsid w:val="00C2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01744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1744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01744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1744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cs7.online-sps.ru/cgi/online.cgi?req=doc&amp;base=MLAW&amp;n=228506&amp;date=04.12.2025&amp;dst=100028&amp;field=134" TargetMode="External"/><Relationship Id="rId21" Type="http://schemas.openxmlformats.org/officeDocument/2006/relationships/hyperlink" Target="https://docs7.online-sps.ru/cgi/online.cgi?req=doc&amp;base=MLAW&amp;n=240976&amp;date=04.12.2025&amp;dst=100025&amp;field=134" TargetMode="External"/><Relationship Id="rId42" Type="http://schemas.openxmlformats.org/officeDocument/2006/relationships/hyperlink" Target="https://docs7.online-sps.ru/cgi/online.cgi?req=doc&amp;base=MLAW&amp;n=240976&amp;date=04.12.2025&amp;dst=100030&amp;field=134" TargetMode="External"/><Relationship Id="rId47" Type="http://schemas.openxmlformats.org/officeDocument/2006/relationships/hyperlink" Target="https://docs7.online-sps.ru/cgi/online.cgi?req=doc&amp;base=MLAW&amp;n=235236&amp;date=04.12.2025&amp;dst=100013&amp;field=134" TargetMode="External"/><Relationship Id="rId63" Type="http://schemas.openxmlformats.org/officeDocument/2006/relationships/hyperlink" Target="https://docs7.online-sps.ru/cgi/online.cgi?req=doc&amp;base=MLAW&amp;n=240976&amp;date=04.12.2025&amp;dst=100026&amp;field=134" TargetMode="External"/><Relationship Id="rId68" Type="http://schemas.openxmlformats.org/officeDocument/2006/relationships/footer" Target="footer1.xml"/><Relationship Id="rId7" Type="http://schemas.openxmlformats.org/officeDocument/2006/relationships/image" Target="media/image1.png"/><Relationship Id="rId71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hyperlink" Target="https://docs7.online-sps.ru/cgi/online.cgi?req=doc&amp;base=MLAW&amp;n=235236&amp;date=04.12.2025&amp;dst=100012&amp;field=134" TargetMode="External"/><Relationship Id="rId29" Type="http://schemas.openxmlformats.org/officeDocument/2006/relationships/hyperlink" Target="https://docs7.online-sps.ru/cgi/online.cgi?req=doc&amp;base=MLAW&amp;n=47023&amp;date=04.12.2025" TargetMode="External"/><Relationship Id="rId11" Type="http://schemas.openxmlformats.org/officeDocument/2006/relationships/hyperlink" Target="https://docs7.online-sps.ru/cgi/online.cgi?req=doc&amp;base=MLAW&amp;n=105242&amp;date=04.12.2025&amp;dst=100005&amp;field=134" TargetMode="External"/><Relationship Id="rId24" Type="http://schemas.openxmlformats.org/officeDocument/2006/relationships/hyperlink" Target="https://docs7.online-sps.ru/cgi/online.cgi?req=doc&amp;base=MLAW&amp;n=213590&amp;date=04.12.2025&amp;dst=100008&amp;field=134" TargetMode="External"/><Relationship Id="rId32" Type="http://schemas.openxmlformats.org/officeDocument/2006/relationships/hyperlink" Target="https://docs7.online-sps.ru/cgi/online.cgi?req=doc&amp;base=MLAW&amp;n=228506&amp;date=04.12.2025&amp;dst=100029&amp;field=134" TargetMode="External"/><Relationship Id="rId37" Type="http://schemas.openxmlformats.org/officeDocument/2006/relationships/hyperlink" Target="https://docs7.online-sps.ru/cgi/online.cgi?req=doc&amp;base=MLAW&amp;n=240976&amp;date=04.12.2025&amp;dst=100019&amp;field=134" TargetMode="External"/><Relationship Id="rId40" Type="http://schemas.openxmlformats.org/officeDocument/2006/relationships/hyperlink" Target="https://docs7.online-sps.ru/cgi/online.cgi?req=doc&amp;base=MLAW&amp;n=240976&amp;date=04.12.2025&amp;dst=100025&amp;field=134" TargetMode="External"/><Relationship Id="rId45" Type="http://schemas.openxmlformats.org/officeDocument/2006/relationships/hyperlink" Target="https://docs7.online-sps.ru/cgi/online.cgi?req=doc&amp;base=MLAW&amp;n=240976&amp;date=04.12.2025&amp;dst=100279&amp;field=134" TargetMode="External"/><Relationship Id="rId53" Type="http://schemas.openxmlformats.org/officeDocument/2006/relationships/hyperlink" Target="https://docs7.online-sps.ru/cgi/online.cgi?req=doc&amp;base=MLAW&amp;n=249514&amp;date=04.12.2025" TargetMode="External"/><Relationship Id="rId58" Type="http://schemas.openxmlformats.org/officeDocument/2006/relationships/hyperlink" Target="https://docs7.online-sps.ru/cgi/online.cgi?req=doc&amp;base=MLAW&amp;n=235236&amp;date=04.12.2025&amp;dst=100015&amp;field=134" TargetMode="External"/><Relationship Id="rId66" Type="http://schemas.openxmlformats.org/officeDocument/2006/relationships/hyperlink" Target="https://docs7.online-sps.ru/cgi/online.cgi?req=doc&amp;base=MLAW&amp;n=213590&amp;date=04.12.2025&amp;dst=100015&amp;field=134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s://docs7.online-sps.ru/cgi/online.cgi?req=doc&amp;base=MLAW&amp;n=235236&amp;date=04.12.2025&amp;dst=100016&amp;field=134" TargetMode="External"/><Relationship Id="rId19" Type="http://schemas.openxmlformats.org/officeDocument/2006/relationships/hyperlink" Target="https://docs7.online-sps.ru/cgi/online.cgi?req=doc&amp;base=MLAW&amp;n=228506&amp;date=04.12.2025&amp;dst=100024&amp;field=134" TargetMode="External"/><Relationship Id="rId14" Type="http://schemas.openxmlformats.org/officeDocument/2006/relationships/hyperlink" Target="https://docs7.online-sps.ru/cgi/online.cgi?req=doc&amp;base=MLAW&amp;n=249797&amp;date=04.12.2025&amp;dst=100005&amp;field=134" TargetMode="External"/><Relationship Id="rId22" Type="http://schemas.openxmlformats.org/officeDocument/2006/relationships/hyperlink" Target="https://docs7.online-sps.ru/cgi/online.cgi?req=doc&amp;base=MLAW&amp;n=240976&amp;date=04.12.2025&amp;dst=100026&amp;field=134" TargetMode="External"/><Relationship Id="rId27" Type="http://schemas.openxmlformats.org/officeDocument/2006/relationships/hyperlink" Target="https://docs7.online-sps.ru/cgi/online.cgi?req=doc&amp;base=MLAW&amp;n=47026&amp;date=04.12.2025" TargetMode="External"/><Relationship Id="rId30" Type="http://schemas.openxmlformats.org/officeDocument/2006/relationships/hyperlink" Target="https://docs7.online-sps.ru/cgi/online.cgi?req=doc&amp;base=MLAW&amp;n=46962&amp;date=04.12.2025" TargetMode="External"/><Relationship Id="rId35" Type="http://schemas.openxmlformats.org/officeDocument/2006/relationships/hyperlink" Target="https://docs7.online-sps.ru/cgi/online.cgi?req=doc&amp;base=MLAW&amp;n=246104&amp;date=04.12.2025&amp;dst=100005&amp;field=134" TargetMode="External"/><Relationship Id="rId43" Type="http://schemas.openxmlformats.org/officeDocument/2006/relationships/hyperlink" Target="https://docs7.online-sps.ru/cgi/online.cgi?req=doc&amp;base=MLAW&amp;n=240976&amp;date=04.12.2025&amp;dst=100039&amp;field=134" TargetMode="External"/><Relationship Id="rId48" Type="http://schemas.openxmlformats.org/officeDocument/2006/relationships/hyperlink" Target="https://docs7.online-sps.ru/cgi/online.cgi?req=doc&amp;base=MLAW&amp;n=240976&amp;date=04.12.2025&amp;dst=100094&amp;field=134" TargetMode="External"/><Relationship Id="rId56" Type="http://schemas.openxmlformats.org/officeDocument/2006/relationships/hyperlink" Target="https://docs7.online-sps.ru/cgi/online.cgi?req=doc&amp;base=MLAW&amp;n=234150&amp;date=04.12.2025&amp;dst=100389&amp;field=134" TargetMode="External"/><Relationship Id="rId64" Type="http://schemas.openxmlformats.org/officeDocument/2006/relationships/hyperlink" Target="https://docs7.online-sps.ru/cgi/online.cgi?req=doc&amp;base=MLAW&amp;n=235236&amp;date=04.12.2025&amp;dst=100016&amp;field=134" TargetMode="External"/><Relationship Id="rId69" Type="http://schemas.openxmlformats.org/officeDocument/2006/relationships/header" Target="header2.xml"/><Relationship Id="rId8" Type="http://schemas.openxmlformats.org/officeDocument/2006/relationships/hyperlink" Target="https://www.consultant.ru" TargetMode="External"/><Relationship Id="rId51" Type="http://schemas.openxmlformats.org/officeDocument/2006/relationships/hyperlink" Target="https://docs7.online-sps.ru/cgi/online.cgi?req=doc&amp;base=MLAW&amp;n=240976&amp;date=04.12.2025&amp;dst=100097&amp;field=134" TargetMode="External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docs7.online-sps.ru/cgi/online.cgi?req=doc&amp;base=MLAW&amp;n=228506&amp;date=04.12.2025&amp;dst=100021&amp;field=134" TargetMode="External"/><Relationship Id="rId17" Type="http://schemas.openxmlformats.org/officeDocument/2006/relationships/hyperlink" Target="https://docs7.online-sps.ru/cgi/online.cgi?req=doc&amp;base=MLAW&amp;n=246104&amp;date=04.12.2025&amp;dst=100005&amp;field=134" TargetMode="External"/><Relationship Id="rId25" Type="http://schemas.openxmlformats.org/officeDocument/2006/relationships/hyperlink" Target="https://docs7.online-sps.ru/cgi/online.cgi?req=doc&amp;base=MLAW&amp;n=213590&amp;date=04.12.2025&amp;dst=100009&amp;field=134" TargetMode="External"/><Relationship Id="rId33" Type="http://schemas.openxmlformats.org/officeDocument/2006/relationships/hyperlink" Target="https://docs7.online-sps.ru/cgi/online.cgi?req=doc&amp;base=MLAW&amp;n=213590&amp;date=04.12.2025&amp;dst=100013&amp;field=134" TargetMode="External"/><Relationship Id="rId38" Type="http://schemas.openxmlformats.org/officeDocument/2006/relationships/hyperlink" Target="https://docs7.online-sps.ru/cgi/online.cgi?req=doc&amp;base=LAW&amp;n=500024&amp;date=04.12.2025" TargetMode="External"/><Relationship Id="rId46" Type="http://schemas.openxmlformats.org/officeDocument/2006/relationships/hyperlink" Target="https://docs7.online-sps.ru/cgi/online.cgi?req=doc&amp;base=LAW&amp;n=517471&amp;date=04.12.2025&amp;dst=100512&amp;field=134" TargetMode="External"/><Relationship Id="rId59" Type="http://schemas.openxmlformats.org/officeDocument/2006/relationships/hyperlink" Target="https://docs7.online-sps.ru/cgi/online.cgi?req=doc&amp;base=MLAW&amp;n=246104&amp;date=04.12.2025&amp;dst=100005&amp;field=134" TargetMode="External"/><Relationship Id="rId67" Type="http://schemas.openxmlformats.org/officeDocument/2006/relationships/header" Target="header1.xml"/><Relationship Id="rId20" Type="http://schemas.openxmlformats.org/officeDocument/2006/relationships/hyperlink" Target="https://docs7.online-sps.ru/cgi/online.cgi?req=doc&amp;base=MLAW&amp;n=213590&amp;date=04.12.2025&amp;dst=100006&amp;field=134" TargetMode="External"/><Relationship Id="rId41" Type="http://schemas.openxmlformats.org/officeDocument/2006/relationships/hyperlink" Target="https://docs7.online-sps.ru/cgi/online.cgi?req=doc&amp;base=MLAW&amp;n=240976&amp;date=04.12.2025&amp;dst=100026&amp;field=134" TargetMode="External"/><Relationship Id="rId54" Type="http://schemas.openxmlformats.org/officeDocument/2006/relationships/hyperlink" Target="https://docs7.online-sps.ru/cgi/online.cgi?req=doc&amp;base=MLAW&amp;n=235236&amp;date=04.12.2025&amp;dst=100014&amp;field=134" TargetMode="External"/><Relationship Id="rId62" Type="http://schemas.openxmlformats.org/officeDocument/2006/relationships/hyperlink" Target="https://docs7.online-sps.ru/cgi/online.cgi?req=doc&amp;base=MLAW&amp;n=240976&amp;date=04.12.2025&amp;dst=100025&amp;field=134" TargetMode="External"/><Relationship Id="rId7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5" Type="http://schemas.openxmlformats.org/officeDocument/2006/relationships/hyperlink" Target="https://docs7.online-sps.ru/cgi/online.cgi?req=doc&amp;base=MLAW&amp;n=213590&amp;date=04.12.2025&amp;dst=100005&amp;field=134" TargetMode="External"/><Relationship Id="rId23" Type="http://schemas.openxmlformats.org/officeDocument/2006/relationships/hyperlink" Target="https://docs7.online-sps.ru/cgi/online.cgi?req=doc&amp;base=MLAW&amp;n=213590&amp;date=04.12.2025&amp;dst=100007&amp;field=134" TargetMode="External"/><Relationship Id="rId28" Type="http://schemas.openxmlformats.org/officeDocument/2006/relationships/hyperlink" Target="https://docs7.online-sps.ru/cgi/online.cgi?req=doc&amp;base=MLAW&amp;n=60486&amp;date=04.12.2025" TargetMode="External"/><Relationship Id="rId36" Type="http://schemas.openxmlformats.org/officeDocument/2006/relationships/hyperlink" Target="https://docs7.online-sps.ru/cgi/online.cgi?req=doc&amp;base=MLAW&amp;n=240976&amp;date=04.12.2025&amp;dst=100018&amp;field=134" TargetMode="External"/><Relationship Id="rId49" Type="http://schemas.openxmlformats.org/officeDocument/2006/relationships/hyperlink" Target="https://docs7.online-sps.ru/cgi/online.cgi?req=doc&amp;base=MLAW&amp;n=240976&amp;date=04.12.2025&amp;dst=100333&amp;field=134" TargetMode="External"/><Relationship Id="rId57" Type="http://schemas.openxmlformats.org/officeDocument/2006/relationships/hyperlink" Target="https://docs7.online-sps.ru/cgi/online.cgi?req=doc&amp;base=MLAW&amp;n=235236&amp;date=04.12.2025&amp;dst=100015&amp;field=134" TargetMode="External"/><Relationship Id="rId10" Type="http://schemas.openxmlformats.org/officeDocument/2006/relationships/hyperlink" Target="https://docs7.online-sps.ru/cgi/online.cgi?req=doc&amp;base=MLAW&amp;n=79006&amp;date=04.12.2025&amp;dst=100010&amp;field=134" TargetMode="External"/><Relationship Id="rId31" Type="http://schemas.openxmlformats.org/officeDocument/2006/relationships/hyperlink" Target="https://docs7.online-sps.ru/cgi/online.cgi?req=doc&amp;base=MLAW&amp;n=51350&amp;date=04.12.2025" TargetMode="External"/><Relationship Id="rId44" Type="http://schemas.openxmlformats.org/officeDocument/2006/relationships/hyperlink" Target="https://docs7.online-sps.ru/cgi/online.cgi?req=doc&amp;base=MLAW&amp;n=240976&amp;date=04.12.2025&amp;dst=100047&amp;field=134" TargetMode="External"/><Relationship Id="rId52" Type="http://schemas.openxmlformats.org/officeDocument/2006/relationships/hyperlink" Target="https://docs7.online-sps.ru/cgi/online.cgi?req=doc&amp;base=MLAW&amp;n=249514&amp;date=04.12.2025" TargetMode="External"/><Relationship Id="rId60" Type="http://schemas.openxmlformats.org/officeDocument/2006/relationships/hyperlink" Target="https://docs7.online-sps.ru/cgi/online.cgi?req=doc&amp;base=MLAW&amp;n=213590&amp;date=04.12.2025&amp;dst=100014&amp;field=134" TargetMode="External"/><Relationship Id="rId65" Type="http://schemas.openxmlformats.org/officeDocument/2006/relationships/hyperlink" Target="https://docs7.online-sps.ru/cgi/online.cgi?req=doc&amp;base=MLAW&amp;n=235236&amp;date=04.12.2025&amp;dst=100016&amp;field=13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" TargetMode="External"/><Relationship Id="rId13" Type="http://schemas.openxmlformats.org/officeDocument/2006/relationships/hyperlink" Target="https://docs7.online-sps.ru/cgi/online.cgi?req=doc&amp;base=MLAW&amp;n=220311&amp;date=04.12.2025&amp;dst=100007&amp;field=134" TargetMode="External"/><Relationship Id="rId18" Type="http://schemas.openxmlformats.org/officeDocument/2006/relationships/hyperlink" Target="https://docs7.online-sps.ru/cgi/online.cgi?req=doc&amp;base=MLAW&amp;n=228506&amp;date=04.12.2025&amp;dst=100022&amp;field=134" TargetMode="External"/><Relationship Id="rId39" Type="http://schemas.openxmlformats.org/officeDocument/2006/relationships/hyperlink" Target="https://docs7.online-sps.ru/cgi/online.cgi?req=doc&amp;base=LAW&amp;n=500024&amp;date=04.12.2025&amp;dst=88&amp;field=134" TargetMode="External"/><Relationship Id="rId34" Type="http://schemas.openxmlformats.org/officeDocument/2006/relationships/hyperlink" Target="https://docs7.online-sps.ru/cgi/online.cgi?req=doc&amp;base=MLAW&amp;n=235236&amp;date=04.12.2025&amp;dst=100013&amp;field=134" TargetMode="External"/><Relationship Id="rId50" Type="http://schemas.openxmlformats.org/officeDocument/2006/relationships/hyperlink" Target="https://docs7.online-sps.ru/cgi/online.cgi?req=doc&amp;base=MLAW&amp;n=240976&amp;date=04.12.2025&amp;dst=100096&amp;field=134" TargetMode="External"/><Relationship Id="rId55" Type="http://schemas.openxmlformats.org/officeDocument/2006/relationships/hyperlink" Target="https://docs7.online-sps.ru/cgi/online.cgi?req=doc&amp;base=MLAW&amp;n=234150&amp;date=04.12.2025&amp;dst=100268&amp;field=134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10308</Words>
  <Characters>58759</Characters>
  <Application>Microsoft Office Word</Application>
  <DocSecurity>0</DocSecurity>
  <Lines>489</Lines>
  <Paragraphs>137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Правительства Москвы от 08.02.2005 N 62-ПП
(ред. от 17.09.2024)
"О реализации мер социальной поддержки по оплате за телефон"
(вместе с "Порядком назначения и выплаты ежемесячной денежной компенсации на оплату услуг местной телефонной связи, </vt:lpstr>
    </vt:vector>
  </TitlesOfParts>
  <Company>КонсультантПлюс Версия 4025.00.30</Company>
  <LinksUpToDate>false</LinksUpToDate>
  <CharactersWithSpaces>68930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Правительства Москвы от 08.02.2005 N 62-ПП
(ред. от 17.09.2024)
"О реализации мер социальной поддержки по оплате за телефон"
(вместе с "Порядком назначения и выплаты ежемесячной денежной компенсации на оплату услуг местной телефонной связи, предоставляемых на территории города Москвы", "Порядком возмещения реабилитированным гражданам расходов на установку телефона")</dc:title>
  <dc:creator>МВД</dc:creator>
  <cp:lastModifiedBy>МД</cp:lastModifiedBy>
  <cp:revision>2</cp:revision>
  <dcterms:created xsi:type="dcterms:W3CDTF">2026-02-16T15:04:00Z</dcterms:created>
  <dcterms:modified xsi:type="dcterms:W3CDTF">2026-02-16T15:04:00Z</dcterms:modified>
</cp:coreProperties>
</file>