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20384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03848" w:rsidRDefault="003C3143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848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03848" w:rsidRDefault="003C3143">
            <w:pPr>
              <w:pStyle w:val="ConsPlusTitlePage0"/>
              <w:jc w:val="center"/>
            </w:pPr>
            <w:r>
              <w:rPr>
                <w:sz w:val="42"/>
              </w:rPr>
              <w:t>Постановление Правительства Москвы от 12.04.2022 N 553-ПП</w:t>
            </w:r>
            <w:r>
              <w:rPr>
                <w:sz w:val="42"/>
              </w:rPr>
              <w:br/>
              <w:t>(ред. от 10.06.2025)</w:t>
            </w:r>
            <w:r>
              <w:rPr>
                <w:sz w:val="42"/>
              </w:rPr>
              <w:br/>
              <w:t>"О ежемесячном пособии в связи с рождением и воспитанием ребенка"</w:t>
            </w:r>
            <w:r>
              <w:rPr>
                <w:sz w:val="42"/>
              </w:rPr>
              <w:br/>
              <w:t>(вместе с "</w:t>
            </w:r>
            <w:r>
              <w:rPr>
                <w:sz w:val="42"/>
              </w:rPr>
              <w:t>Положением о порядке назначения и выплаты ежемесячного пособия в связи с рождением и воспитанием ребенка в городе Москве", "Положением о порядке учета, исчисления величины среднедушевого дохода семьи в целях получения ежемесячного пособия в связи с рождени</w:t>
            </w:r>
            <w:r>
              <w:rPr>
                <w:sz w:val="42"/>
              </w:rPr>
              <w:t>ем и воспитанием ребенка и подтверждения доходов членов семьи", "Административным регламентом предоставления государственных услуг города Москвы по назначению ежемесячного пособия в связи с рождением и воспитанием ребенка")</w:t>
            </w:r>
          </w:p>
        </w:tc>
      </w:tr>
      <w:tr w:rsidR="00203848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03848" w:rsidRDefault="003C314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203848" w:rsidRDefault="00203848">
      <w:pPr>
        <w:pStyle w:val="ConsPlusNormal0"/>
        <w:sectPr w:rsidR="00203848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203848" w:rsidRDefault="00203848">
      <w:pPr>
        <w:pStyle w:val="ConsPlusNormal0"/>
        <w:jc w:val="both"/>
        <w:outlineLvl w:val="0"/>
      </w:pPr>
    </w:p>
    <w:p w:rsidR="00203848" w:rsidRDefault="003C3143">
      <w:pPr>
        <w:pStyle w:val="ConsPlusTitle0"/>
        <w:jc w:val="center"/>
        <w:outlineLvl w:val="0"/>
      </w:pPr>
      <w:r>
        <w:t>ПРАВИТЕЛЬСТВО МОСКВЫ</w:t>
      </w:r>
    </w:p>
    <w:p w:rsidR="00203848" w:rsidRDefault="00203848">
      <w:pPr>
        <w:pStyle w:val="ConsPlusTitle0"/>
        <w:jc w:val="both"/>
      </w:pPr>
    </w:p>
    <w:p w:rsidR="00203848" w:rsidRDefault="003C3143">
      <w:pPr>
        <w:pStyle w:val="ConsPlusTitle0"/>
        <w:jc w:val="center"/>
      </w:pPr>
      <w:r>
        <w:t>ПОСТАНОВЛЕНИЕ</w:t>
      </w:r>
    </w:p>
    <w:p w:rsidR="00203848" w:rsidRDefault="003C3143">
      <w:pPr>
        <w:pStyle w:val="ConsPlusTitle0"/>
        <w:jc w:val="center"/>
      </w:pPr>
      <w:r>
        <w:t>от 12 апреля 2022 г. N 553-ПП</w:t>
      </w:r>
    </w:p>
    <w:p w:rsidR="00203848" w:rsidRDefault="00203848">
      <w:pPr>
        <w:pStyle w:val="ConsPlusTitle0"/>
        <w:jc w:val="both"/>
      </w:pPr>
    </w:p>
    <w:p w:rsidR="00203848" w:rsidRDefault="003C3143">
      <w:pPr>
        <w:pStyle w:val="ConsPlusTitle0"/>
        <w:jc w:val="center"/>
      </w:pPr>
      <w:r>
        <w:t>О ЕЖЕМЕСЯЧНОМ ПОСОБИИ В СВЯЗИ С РОЖДЕНИЕМ</w:t>
      </w:r>
    </w:p>
    <w:p w:rsidR="00203848" w:rsidRDefault="003C3143">
      <w:pPr>
        <w:pStyle w:val="ConsPlusTitle0"/>
        <w:jc w:val="center"/>
      </w:pPr>
      <w:r>
        <w:t>И ВОСПИТАНИЕМ РЕБЕНКА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26.04.2022 </w:t>
            </w:r>
            <w:hyperlink r:id="rId10" w:tooltip="Постановление Правительства Москвы от 26.04.2022 N 63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631-ПП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07.06.2022 </w:t>
            </w:r>
            <w:hyperlink r:id="rId11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      <w:r>
                <w:rPr>
                  <w:color w:val="0000FF"/>
                </w:rPr>
                <w:t>N 1041-ПП</w:t>
              </w:r>
            </w:hyperlink>
            <w:r>
              <w:rPr>
                <w:color w:val="392C69"/>
              </w:rPr>
              <w:t xml:space="preserve">, от 27.10.2022 </w:t>
            </w:r>
            <w:hyperlink r:id="rId12" w:tooltip="Постановление Правительства Москвы от 27.10.2022 N 2343-ПП &quot;О внесении изменений в постановления Правительства Москвы от 27 мая 2021 г. N 718-ПП и от 12 апреля 2022 г. N 553-ПП&quot; {КонсультантПлюс}">
              <w:r>
                <w:rPr>
                  <w:color w:val="0000FF"/>
                </w:rPr>
                <w:t>N 2343-ПП</w:t>
              </w:r>
            </w:hyperlink>
            <w:r>
              <w:rPr>
                <w:color w:val="392C69"/>
              </w:rPr>
              <w:t xml:space="preserve">, от 29.11.2022 </w:t>
            </w:r>
            <w:hyperlink r:id="rId13" w:tooltip="Постановление Правительства Москвы от 29.11.2022 N 2634-ПП &quot;О внесении изменения в постановление Правительства Москвы от 12 апреля 2022 г. N 553-ПП&quot; {КонсультантПлюс}">
              <w:r>
                <w:rPr>
                  <w:color w:val="0000FF"/>
                </w:rPr>
                <w:t>N 2634-ПП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28.12.2022 </w:t>
            </w:r>
            <w:hyperlink r:id="rId1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15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 xml:space="preserve">, от 05.04.2023 </w:t>
            </w:r>
            <w:hyperlink r:id="rId16" w:tooltip="Постановление Правительства Москвы от 05.04.2023 N 550-ПП &quot;О внесении изменений в постановление Правительства Москвы от 12 апреля 2022 г. N 553-ПП&quot; {КонсультантПлюс}">
              <w:r>
                <w:rPr>
                  <w:color w:val="0000FF"/>
                </w:rPr>
                <w:t>N 550-ПП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08.08.2023 </w:t>
            </w:r>
            <w:hyperlink r:id="rId17" w:tooltip="Постановление Правительства Москвы от 08.08.2023 N 1483-ПП &quot;О внесении изменения в постановление Правительства Москвы от 12 апреля 2022 г. N 553-ПП&quot; {КонсультантПлюс}">
              <w:r>
                <w:rPr>
                  <w:color w:val="0000FF"/>
                </w:rPr>
                <w:t>N 1483-ПП</w:t>
              </w:r>
            </w:hyperlink>
            <w:r>
              <w:rPr>
                <w:color w:val="392C69"/>
              </w:rPr>
              <w:t xml:space="preserve">, от 24.10.2023 </w:t>
            </w:r>
            <w:hyperlink r:id="rId18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      <w:r>
                <w:rPr>
                  <w:color w:val="0000FF"/>
                </w:rPr>
                <w:t>N 2030-</w:t>
              </w:r>
              <w:r>
                <w:rPr>
                  <w:color w:val="0000FF"/>
                </w:rPr>
                <w:t>ПП</w:t>
              </w:r>
            </w:hyperlink>
            <w:r>
              <w:rPr>
                <w:color w:val="392C69"/>
              </w:rPr>
              <w:t xml:space="preserve">, от 17.09.2024 </w:t>
            </w:r>
            <w:hyperlink r:id="rId19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09.10.2024 </w:t>
            </w:r>
            <w:hyperlink r:id="rId20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 xml:space="preserve">, от 10.06.2025 </w:t>
            </w:r>
            <w:hyperlink r:id="rId21" w:tooltip="Постановление Правительства Москвы от 10.06.2025 N 1330-ПП &quot;О внесении изменений в правовые акты города Москвы и признании утратившим силу отдельного положения правового акта города Москвы&quot; {КонсультантПлюс}">
              <w:r>
                <w:rPr>
                  <w:color w:val="0000FF"/>
                </w:rPr>
                <w:t>N 1330-ПП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 xml:space="preserve">В соответствии с Федеральным </w:t>
      </w:r>
      <w:hyperlink r:id="rId22" w:tooltip="Федеральный закон от 19.05.1995 N 81-ФЗ (ред. от 28.11.2025) &quot;О государственных пособиях гражданам, имеющим детей&quot; {КонсультантПлюс}">
        <w:r>
          <w:rPr>
            <w:color w:val="0000FF"/>
          </w:rPr>
          <w:t>законом</w:t>
        </w:r>
      </w:hyperlink>
      <w:r>
        <w:t xml:space="preserve"> от 19 </w:t>
      </w:r>
      <w:r>
        <w:t>мая 1995 г. N 81-ФЗ "О государственных пособиях гражданам, имеющим детей" Правительство Москвы постановляет:</w:t>
      </w:r>
    </w:p>
    <w:p w:rsidR="00203848" w:rsidRDefault="003C3143">
      <w:pPr>
        <w:pStyle w:val="ConsPlusNormal0"/>
        <w:jc w:val="both"/>
      </w:pPr>
      <w:r>
        <w:t xml:space="preserve">(преамбула в ред. </w:t>
      </w:r>
      <w:hyperlink r:id="rId2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 Установить, что в городе Москве назначаются и выплачиваются за счет средств бюджета города Москвы следующие ежемесячные пособия в связи с рождением и воспитанием ребенка: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1.1. Ежемесячн</w:t>
      </w:r>
      <w:r>
        <w:t>ое пособие в связи с рождением и воспитанием ребенка беременной женщине.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1.2. Ежемесячное пособие в связи с рождением и воспитанием ребенка.</w:t>
      </w:r>
    </w:p>
    <w:p w:rsidR="00203848" w:rsidRDefault="003C3143">
      <w:pPr>
        <w:pStyle w:val="ConsPlusNormal0"/>
        <w:jc w:val="both"/>
      </w:pPr>
      <w:r>
        <w:t xml:space="preserve">(п. 1 в ред. </w:t>
      </w:r>
      <w:hyperlink r:id="rId2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1(1). Размер ежемесячного пособия в</w:t>
      </w:r>
      <w:r>
        <w:t xml:space="preserve"> связи с рождением и воспитанием ребенка беременной женщине устанавливается в процентном соотношении от </w:t>
      </w:r>
      <w:hyperlink r:id="rId25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Москве, и составляет: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1(1).1. При среднедушевом доходе с</w:t>
      </w:r>
      <w:r>
        <w:t xml:space="preserve">емьи, рассчитанном с учетом 50 процентов </w:t>
      </w:r>
      <w:hyperlink r:id="rId26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 на день обращения за назначением ежемесячного пособия в связи с рождением и воспитанием ребенка беременной женщи</w:t>
      </w:r>
      <w:r>
        <w:t xml:space="preserve">не, превышающем </w:t>
      </w:r>
      <w:hyperlink r:id="rId27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 в связи с рождением и воспитанием ребенка беременной женщине, - 50 процентов </w:t>
      </w:r>
      <w:hyperlink r:id="rId28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1(1).2. При среднедушевом доходе семьи, рассчитанном с учетом ежемесячного пособия в связи с рождением и воспитанием ребенка беременной женщине в размере 50</w:t>
      </w:r>
      <w:r>
        <w:t xml:space="preserve"> процентов </w:t>
      </w:r>
      <w:hyperlink r:id="rId2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 на день обращения за назначением ежемесячного пособия в связи с рождением и воспитанием ребенка беременной женщине, не превышающем </w:t>
      </w:r>
      <w:hyperlink r:id="rId3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 в связи с рождением и воспитанием ребенка беременной женщине, - 75 процентов </w:t>
      </w:r>
      <w:hyperlink r:id="rId3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</w:t>
      </w:r>
      <w:r>
        <w:t>чного минимума трудоспособного населения, установленной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1(1).3. При среднедушевом доходе семьи, рассчитанном с учетом ежемесячного пособия в связи с рождением и воспитанием ребенка беременной женщине в размере 75 процентов </w:t>
      </w:r>
      <w:hyperlink r:id="rId32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</w:t>
        </w:r>
        <w:r>
          <w:rPr>
            <w:color w:val="0000FF"/>
          </w:rPr>
          <w:t>еличины</w:t>
        </w:r>
      </w:hyperlink>
      <w:r>
        <w:t xml:space="preserve"> прожиточного минимума трудоспособного населения, установленной в городе Москве на день обращения за назначением ежемесячного пособия в связи с рождением и воспитанием ребенка беременной женщине, не превышающем </w:t>
      </w:r>
      <w:hyperlink r:id="rId33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 в связи с рождением и воспитанием ребенка беременной женщине, - 100 процентов </w:t>
      </w:r>
      <w:hyperlink r:id="rId34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</w:t>
        </w:r>
        <w:r>
          <w:rPr>
            <w:color w:val="0000FF"/>
          </w:rPr>
          <w:t>ны</w:t>
        </w:r>
      </w:hyperlink>
      <w:r>
        <w:t xml:space="preserve"> прожиточного минимума трудоспособного населения, установленной в городе Москве.</w:t>
      </w:r>
    </w:p>
    <w:p w:rsidR="00203848" w:rsidRDefault="003C3143">
      <w:pPr>
        <w:pStyle w:val="ConsPlusNormal0"/>
        <w:jc w:val="both"/>
      </w:pPr>
      <w:r>
        <w:t xml:space="preserve">(п. 1(1) введен </w:t>
      </w:r>
      <w:hyperlink r:id="rId3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</w:t>
      </w:r>
      <w:r>
        <w:t>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 Размер ежемесячного пособия в связи с рождением и воспитанием ребенка устанавливается в процентном соотношении от </w:t>
      </w:r>
      <w:hyperlink r:id="rId36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Москве, в зависимо</w:t>
      </w:r>
      <w:r>
        <w:t>сти от среднедушевого дохода семьи и составляет: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3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>, от</w:t>
      </w:r>
      <w:r>
        <w:t xml:space="preserve"> 09.10.2024 </w:t>
      </w:r>
      <w:hyperlink r:id="rId3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2.1. При среднедушевом доходе семьи, рассчитанном с учетом 50 процентов </w:t>
      </w:r>
      <w:hyperlink r:id="rId3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назначением ежемесячного пособия в связи с рож</w:t>
      </w:r>
      <w:r>
        <w:t xml:space="preserve">дением и воспитанием ребенка, превышающем </w:t>
      </w:r>
      <w:hyperlink r:id="rId4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 в связи с рождением и воспитанием ребенка, - 50 процент</w:t>
      </w:r>
      <w:r>
        <w:t xml:space="preserve">ов </w:t>
      </w:r>
      <w:hyperlink r:id="rId4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4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</w:t>
      </w:r>
      <w:r>
        <w:t>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2.2. При среднедушевом доходе семьи, рассчитанном с учетом ежемесячного пособия в связи с рождением и воспитанием ребенка в размере 50 процентов </w:t>
      </w:r>
      <w:hyperlink r:id="rId43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</w:t>
      </w:r>
      <w:r>
        <w:t xml:space="preserve">в городе Москве на день обращения за назначением ежемесячного пособия в связи с рождением и воспитанием ребенка, не превышающем </w:t>
      </w:r>
      <w:hyperlink r:id="rId44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</w:t>
      </w:r>
      <w:r>
        <w:t xml:space="preserve">значением ежемесячного пособия в связи с рождением и воспитанием ребенка, - 75 процентов </w:t>
      </w:r>
      <w:hyperlink r:id="rId45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4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 При среднедушевом доходе семьи, рассчитанном с учетом ежемесячного пособия в связи с рождением и воспитанием ребенка в размер</w:t>
      </w:r>
      <w:r>
        <w:t xml:space="preserve">е 75 процентов </w:t>
      </w:r>
      <w:hyperlink r:id="rId47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назначением ежемесячного пособия в связи с рождением и воспитанием ребенка, не превышающем </w:t>
      </w:r>
      <w:hyperlink r:id="rId48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 в связи с рождением и воспитанием ребенка, - 100 процентов </w:t>
      </w:r>
      <w:hyperlink r:id="rId4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</w:t>
      </w:r>
      <w:r>
        <w:t>имума для детей, установленной в городе Москве.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50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 </w:t>
      </w:r>
      <w:r>
        <w:t>Установить, что: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" w:name="P35"/>
      <w:bookmarkEnd w:id="1"/>
      <w:r>
        <w:t xml:space="preserve">3.1. В целях определения нуждаемости при назначении ежемесячного пособия в связи с рождением и воспитанием ребенка в соответствии с настоящим постановлением учитываются </w:t>
      </w:r>
      <w:r>
        <w:lastRenderedPageBreak/>
        <w:t>следующие критерии: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5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3.1.1. Среднедушевой доход семьи, который не должен превышать </w:t>
      </w:r>
      <w:hyperlink r:id="rId52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</w:t>
      </w:r>
      <w:r>
        <w:t>нимума в расчете на душу населения, устанавливаемую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3.1.2. Уровень имущественной обеспеченности семьи, который оценивается в соответствии с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3.1.3. Суммы денежных средств, поступивших на открытые членами семь</w:t>
      </w:r>
      <w:r>
        <w:t>и в кредитных организациях счета (вклады), которые не должны превышать 200 процентов суммы доходов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3.2. Определение нуждаемости при назначении ежемесячного пособия в связи с рождением и воспитанием ребенка на основании критериев, предусмотренных </w:t>
      </w:r>
      <w:hyperlink w:anchor="P35" w:tooltip="3.1. В целях определения нуждаемости при назначении ежемесячного пособия в связи с рождением и воспитанием ребенка в соответствии с настоящим постановлением учитываются следующие критерии:">
        <w:r>
          <w:rPr>
            <w:color w:val="0000FF"/>
          </w:rPr>
          <w:t>пунктом 3.1</w:t>
        </w:r>
      </w:hyperlink>
      <w:r>
        <w:t xml:space="preserve"> настоящего постановления, о</w:t>
      </w:r>
      <w:r>
        <w:t>существляется на основании документов и сведений, представленных гражданами при подаче запроса (заявления) о назначении ежемесячного пособия в связи с рождением и воспитанием ребенка, и сведений, полученных в результате межведомственного информационного вз</w:t>
      </w:r>
      <w:r>
        <w:t>аимодействия, в том числе посредством доступа к сведениям Базового регистра информации, необходимой для предоставления государственных услуг в городе Москве, иных информационных систем и информационных ресурсов.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5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Семья с детьми, получившая отказ в назначении ежемесячного по</w:t>
      </w:r>
      <w:r>
        <w:t xml:space="preserve">собия в связи с рождением и воспитанием ребенка, вправе в течение 3 месяцев со дня вынесения решения об отказе в назначении ежемесячного пособия в связи с рождением и воспитанием ребенка подать заявление о наличии обстоятельств, которые носят чрезвычайный </w:t>
      </w:r>
      <w:r>
        <w:t>и иной подобный характер и наступление которых не рассматривается как ухудшение уровня имущественной обеспеченности семьи либо наступление которых в совокупности с иными обстоятельствами подтверждает основание для предоставления социальной поддержки малооб</w:t>
      </w:r>
      <w:r>
        <w:t>еспеченным семьям, для рассмотрения на комиссии по вопросам оказания адресной социальной помощи и иным вопросам предоставления мер социальной поддержки жителям города Москвы, созданной Государственным казенным учреждением города Москвы "Социальное казначей</w:t>
      </w:r>
      <w:r>
        <w:t>ство города Москвы".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5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5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 В целях единообразного применения настоящего постановления Департамент труда и социальной защиты населения города Москвы вправе издавать правовые акты по вопросам назначения и выплаты ежемесячного пособия в связи с рождением и воспитанием ребенка, в</w:t>
      </w:r>
      <w:r>
        <w:t>ключая разъяснения, а также принимать в отдельных случаях решения по определению получателя ежемесячного пособия в связи с рождением и воспитанием ребенка.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5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 Утвердить: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4.1. </w:t>
      </w:r>
      <w:hyperlink w:anchor="P94" w:tooltip="ПОЛОЖЕНИЕ">
        <w:r>
          <w:rPr>
            <w:color w:val="0000FF"/>
          </w:rPr>
          <w:t>Положение</w:t>
        </w:r>
      </w:hyperlink>
      <w:r>
        <w:t xml:space="preserve"> о порядке назначения и выплаты ежемесячного пособия в связи с рождением и воспита</w:t>
      </w:r>
      <w:r>
        <w:t>нием ребенка в городе Москве (приложение 1).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5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lastRenderedPageBreak/>
        <w:t xml:space="preserve">4.2. </w:t>
      </w:r>
      <w:hyperlink w:anchor="P271" w:tooltip="ПОЛОЖЕНИЕ">
        <w:r>
          <w:rPr>
            <w:color w:val="0000FF"/>
          </w:rPr>
          <w:t>Положение</w:t>
        </w:r>
      </w:hyperlink>
      <w:r>
        <w:t xml:space="preserve"> о порядке учета, исчисления величины среднедушевого дохода семьи в целях получения ежемесячного пособия в связи с рождением и воспитанием ребенка и подтверждения доходов членов семьи (приложение 2).</w:t>
      </w:r>
    </w:p>
    <w:p w:rsidR="00203848" w:rsidRDefault="003C3143">
      <w:pPr>
        <w:pStyle w:val="ConsPlusNormal0"/>
        <w:jc w:val="both"/>
      </w:pPr>
      <w:r>
        <w:t>(в ред</w:t>
      </w:r>
      <w:r>
        <w:t xml:space="preserve">. </w:t>
      </w:r>
      <w:hyperlink r:id="rId58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 Административный </w:t>
      </w:r>
      <w:hyperlink w:anchor="P457" w:tooltip="АДМИНИСТРАТИВНЫЙ РЕГЛАМЕНТ">
        <w:r>
          <w:rPr>
            <w:color w:val="0000FF"/>
          </w:rPr>
          <w:t>регламент</w:t>
        </w:r>
      </w:hyperlink>
      <w:r>
        <w:t xml:space="preserve"> предоставления государственных услуг города Москвы по назначению ежемесячного пособия в связи с рождением и воспитанием ребенка (приложение 3).</w:t>
      </w:r>
    </w:p>
    <w:p w:rsidR="00203848" w:rsidRDefault="003C3143">
      <w:pPr>
        <w:pStyle w:val="ConsPlusNormal0"/>
        <w:jc w:val="both"/>
      </w:pPr>
      <w:r>
        <w:t xml:space="preserve">(п. 4.3 в ред. </w:t>
      </w:r>
      <w:hyperlink r:id="rId5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 Установить, что: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5.1 - 5.5. Утратили силу с 1 января 2023 года. - </w:t>
      </w:r>
      <w:hyperlink r:id="rId60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</w:t>
        </w:r>
      </w:hyperlink>
      <w:r>
        <w:t xml:space="preserve"> Правительства Москвы от 28.12.2022 N 3040-ПП.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 В случае обращения за назначением ежемесячного пособия на ребенка по правилам, действовавшим в период с 1 а</w:t>
      </w:r>
      <w:r>
        <w:t>преля по 31 декабря 2022 г., в период с 1 мая по 31 декабря 2022 г. включительно, указанное ежемесячное пособие на ребенка назначается с 1 апреля 2022 г., но не ранее чем с месяца рождения ребенка (достижения ребенком возраста, с которого назначается ежеме</w:t>
      </w:r>
      <w:r>
        <w:t>сячное пособие на ребенка в соответствующей возрастной категории) и не ранее чем с месяца подтверждения места жительства родителя (усыновителя, опекуна, попечителя) и ребенка в городе Москве. При этом выплата сумм назначаемого ежемесячного пособия осуществ</w:t>
      </w:r>
      <w:r>
        <w:t>ляется за вычетом сумм выплаченного ежемесячного пособия на ребенка либо ежемесячной денежной выплаты на детей в возрасте от 3 до 7 лет включительно, назначенных по правилам, действовавшим по состоянию на 31 марта 2022 г.</w:t>
      </w:r>
    </w:p>
    <w:p w:rsidR="00203848" w:rsidRDefault="003C3143">
      <w:pPr>
        <w:pStyle w:val="ConsPlusNormal0"/>
        <w:jc w:val="both"/>
      </w:pPr>
      <w:r>
        <w:t xml:space="preserve">(п. 5.6 в ред. </w:t>
      </w:r>
      <w:hyperlink r:id="rId6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5.7. Утратил силу с 17 октября 2024 года. - </w:t>
      </w:r>
      <w:hyperlink r:id="rId6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</w:t>
      </w:r>
      <w:r>
        <w:t xml:space="preserve"> Москвы от 09.10.2024 N 2296-ПП.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" w:name="P58"/>
      <w:bookmarkEnd w:id="2"/>
      <w:r>
        <w:t>5.8. Назначение ежемесячного пособия на ребенка по правилам, действовавшим до 31 декабря 2022 г., назначение ежемесячного пособия в связи с рождением и воспитанием ребенка осуществляется без оценки критериев нуждаемости сем</w:t>
      </w:r>
      <w:r>
        <w:t xml:space="preserve">ьи, если на дату обращения за назначением указанного пособия родитель (усыновитель) или опекун (попечитель) ребенка убыл в места сбора или на пункты (места) приема военнослужащих в связи с призывом на военную службу по мобилизации в соответствии с </w:t>
      </w:r>
      <w:hyperlink r:id="rId63" w:tooltip="Указ Президента РФ от 21.09.2022 N 647 &quot;Об объявлении частичной мобилизации в Российской Федерации&quot; {КонсультантПлюс}">
        <w:r>
          <w:rPr>
            <w:color w:val="0000FF"/>
          </w:rPr>
          <w:t>Указом</w:t>
        </w:r>
      </w:hyperlink>
      <w:r>
        <w:t xml:space="preserve"> Президента Российской Федера</w:t>
      </w:r>
      <w:r>
        <w:t>ции от 21 сентября 2022 г. N 647 "Об объявлении частичной мобилизации в Российской Федерации". При этом назначение ежемесячных пособий на детей в отношении семьи с детьми, в которой призванный на военную службу по мобилизации родитель (усыновитель) или опе</w:t>
      </w:r>
      <w:r>
        <w:t xml:space="preserve">кун (попечитель) имеет место жительства в городе Москве, а другой родитель (усыновитель) или опекун (попечитель) и ребенок (дети) не имеют места жительства в городе Москве, осуществляется при условии призыва родителя (усыновителя) или опекуна (попечителя) </w:t>
      </w:r>
      <w:r>
        <w:t xml:space="preserve">на военную службу по мобилизации Военным комиссариатом города Москвы, в отношении семьи с детьми, в которой родитель (усыновитель) или опекун (попечитель) имеет место жительства в городе Москве и призван на военную службу по мобилизации в других субъектах </w:t>
      </w:r>
      <w:r>
        <w:t>Российской Федерации, - при условии места жительства в городе Москве другого родителя (усыновителя) или опекуна (попечителя) и ребенка, а в отношении семьи с детьми, в которой призванный на военную службу по мобилизации родитель (усыновитель) или опекун (п</w:t>
      </w:r>
      <w:r>
        <w:t xml:space="preserve">опечитель) не имеет место жительства в городе Москве, - при условии его призыва на военную службу по мобилизации Военным комиссариатом города </w:t>
      </w:r>
      <w:r>
        <w:lastRenderedPageBreak/>
        <w:t>Москвы и независимо от места жительства другого родителя (усыновителя) или опекуна (попечителя) и ребенка.</w:t>
      </w:r>
    </w:p>
    <w:p w:rsidR="00203848" w:rsidRDefault="003C3143">
      <w:pPr>
        <w:pStyle w:val="ConsPlusNormal0"/>
        <w:jc w:val="both"/>
      </w:pPr>
      <w:r>
        <w:t>(в ред.</w:t>
      </w:r>
      <w:r>
        <w:t xml:space="preserve"> постановлений Правительства Москвы от 29.11.2022 </w:t>
      </w:r>
      <w:hyperlink r:id="rId64" w:tooltip="Постановление Правительства Москвы от 29.11.2022 N 2634-ПП &quot;О внесении изменения в постановление Правительства Москвы от 12 апреля 2022 г. N 553-ПП&quot; {КонсультантПлюс}">
        <w:r>
          <w:rPr>
            <w:color w:val="0000FF"/>
          </w:rPr>
          <w:t>N 2634-ПП</w:t>
        </w:r>
      </w:hyperlink>
      <w:r>
        <w:t xml:space="preserve">, от 28.12.2022 </w:t>
      </w:r>
      <w:hyperlink r:id="rId6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Указанным семьям такие ежемесячные пособия назначаются в размере 100 процентов </w:t>
      </w:r>
      <w:hyperlink r:id="rId66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их назначением.</w:t>
      </w:r>
    </w:p>
    <w:p w:rsidR="00203848" w:rsidRDefault="003C3143">
      <w:pPr>
        <w:pStyle w:val="ConsPlusNormal0"/>
        <w:jc w:val="both"/>
      </w:pPr>
      <w:r>
        <w:t>(в ред. постановлений Правительства Москвы</w:t>
      </w:r>
      <w:r>
        <w:t xml:space="preserve"> от 28.12.2022 </w:t>
      </w:r>
      <w:hyperlink r:id="rId6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28.02.2023 </w:t>
      </w:r>
      <w:hyperlink r:id="rId68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N 289-ПП</w:t>
        </w:r>
      </w:hyperlink>
      <w:r>
        <w:t>)</w:t>
      </w:r>
    </w:p>
    <w:p w:rsidR="00203848" w:rsidRDefault="003C3143">
      <w:pPr>
        <w:pStyle w:val="ConsPlusNormal0"/>
        <w:jc w:val="both"/>
      </w:pPr>
      <w:r>
        <w:t xml:space="preserve">(п. 5.8 введен </w:t>
      </w:r>
      <w:hyperlink r:id="rId69" w:tooltip="Постановление Правительства Москвы от 27.10.2022 N 2343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27.10.2022 N 2343-ПП)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" w:name="P63"/>
      <w:bookmarkEnd w:id="3"/>
      <w:r>
        <w:t>5.9. Назначение ежемесячного пособия в связи с рождением и воспитанием ребенка осуществляется без оценки критериев нуждаемости семьи, если на дату обращения за назначением указанного пособия родитель (усыновитель) или опекун (попечитель) ребенка из числа г</w:t>
      </w:r>
      <w:r>
        <w:t>раждан Российской Федерации является военнослужащим, заключившим контракт о прохождении военной службы с Министерством обороны Российской Федерации и выполняющим задачи в ходе специальной военной операции или непосредственно выполняющим задачи, связанные с</w:t>
      </w:r>
      <w:r>
        <w:t xml:space="preserve"> ее проведением (далее - военнослужащий), либо является гражданином, пребывающим в добровольческих формированиях, содействующих выполнению задач, возложенных на Вооруженные Силы Российской Федерации в ходе специальной военной операции, и заключившим с Мини</w:t>
      </w:r>
      <w:r>
        <w:t>стерством обороны Российской Федерации контракт о добровольном содействии в выполнении задач, возложенных на Вооруженные Силы Российской Федерации (далее - доброволец). При этом назначение ежемесячного пособия в связи с рождением и воспитанием ребенка в от</w:t>
      </w:r>
      <w:r>
        <w:t>ношении семьи с детьми, в которой родитель (усыновитель) или опекун (попечитель), являющийся военнослужащим или добровольцем, имеет место жительства в городе Москве, а другой родитель (усыновитель) или опекун (попечитель) и ребенок (дети) не имеют места жи</w:t>
      </w:r>
      <w:r>
        <w:t>тельства в городе Москве, осуществляется при условии соответственно отбора родителя, являющегося военнослужащим, на военную службу по контракту Военным комиссариатом города Москвы, Пунктом отбора на военную службу по контракту города Москвы, отбора в добро</w:t>
      </w:r>
      <w:r>
        <w:t>вольцы родителя, являющегося добровольцем, Военным комиссариатом города Москвы, в отношении семьи с детьми, в которой родитель (усыновитель) или опекун (попечитель), являющийся военнослужащим или добровольцем, имеет место жительства в городе Москве и отобр</w:t>
      </w:r>
      <w:r>
        <w:t xml:space="preserve">ан на военную службу по контракту или в добровольцы в других субъектах Российской Федерации, - при условии места жительства в городе Москве другого родителя (усыновителя) или опекуна (попечителя) и ребенка, а в отношении семьи с детьми, в которой родитель </w:t>
      </w:r>
      <w:r>
        <w:t>(усыновитель) или опекун (попечитель), являющийся военнослужащим или добровольцем, не имеет место жительства в городе Москве, - при условии соответственно его отбора на военную службу по контракту Военным комиссариатом города Москвы, Пунктом отбора на воен</w:t>
      </w:r>
      <w:r>
        <w:t>ную службу по контракту города Москвы, его отбора в добровольцы Военным комиссариатом города Москвы и независимо от места жительства другого родителя (усыновителя) или опекуна (попечителя) и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Указанным семьям ежемесячное пособие в связи с рождением</w:t>
      </w:r>
      <w:r>
        <w:t xml:space="preserve"> и воспитанием ребенка назначается в размере 100 процентов </w:t>
      </w:r>
      <w:hyperlink r:id="rId7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его назначением.</w:t>
      </w:r>
    </w:p>
    <w:p w:rsidR="00203848" w:rsidRDefault="003C3143">
      <w:pPr>
        <w:pStyle w:val="ConsPlusNormal0"/>
        <w:jc w:val="both"/>
      </w:pPr>
      <w:r>
        <w:t xml:space="preserve">(п. 5.9 введен </w:t>
      </w:r>
      <w:hyperlink r:id="rId71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28.02.2023 N</w:t>
      </w:r>
      <w:r>
        <w:t xml:space="preserve"> 289-ПП)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" w:name="P66"/>
      <w:bookmarkEnd w:id="4"/>
      <w:r>
        <w:t xml:space="preserve">5.10. Назначение ежемесячного пособия в связи с рождением и воспитанием ребенка </w:t>
      </w:r>
      <w:r>
        <w:lastRenderedPageBreak/>
        <w:t>осуществляется без оценки критериев нуждаемости семьям военнослужащих, отобранных Военным комиссариатом города Москвы, Пунктом отбора на военную службу по контракту го</w:t>
      </w:r>
      <w:r>
        <w:t>рода Москвы, заключивших контракт о прохождении военной службы с Министерством обороны Российской Федерации и выполняющих задачи в ходе специальной военной операции или непосредственно выполняющих задачи, связанные с ее проведением, и не относящимся к семь</w:t>
      </w:r>
      <w:r>
        <w:t xml:space="preserve">ям военнослужащих, указанным в </w:t>
      </w:r>
      <w:hyperlink w:anchor="P58" w:tooltip="5.8. Назначение ежемесячного пособия на ребенка по правилам, действовавшим до 31 декабря 2022 г., назначение ежемесячного пособия в связи с рождением и воспитанием ребенка осуществляется без оценки критериев нуждаемости семьи, если на дату обращения за назначе">
        <w:r>
          <w:rPr>
            <w:color w:val="0000FF"/>
          </w:rPr>
          <w:t>пунктах 5.8</w:t>
        </w:r>
      </w:hyperlink>
      <w:r>
        <w:t xml:space="preserve"> и </w:t>
      </w:r>
      <w:hyperlink w:anchor="P63" w:tooltip="5.9. Назначение ежемесячного пособия в связи с рождением и воспитанием ребенка осуществляется без оценки критериев нуждаемости семьи, если на дату обращения за назначением указанного пособия родитель (усыновитель) или опекун (попечитель) ребенка из числа гражд">
        <w:r>
          <w:rPr>
            <w:color w:val="0000FF"/>
          </w:rPr>
          <w:t>5.9</w:t>
        </w:r>
      </w:hyperlink>
      <w:r>
        <w:t xml:space="preserve"> настоящего постановления.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Указанным семьям ежемесячное пособие в связи с рождением и воспитанием ребенка назначается с месяца заключени</w:t>
      </w:r>
      <w:r>
        <w:t xml:space="preserve">я контракта в размере 100 процентов </w:t>
      </w:r>
      <w:hyperlink r:id="rId72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его назначением.</w:t>
      </w:r>
    </w:p>
    <w:p w:rsidR="00203848" w:rsidRDefault="003C3143">
      <w:pPr>
        <w:pStyle w:val="ConsPlusNormal0"/>
        <w:jc w:val="both"/>
      </w:pPr>
      <w:r>
        <w:t xml:space="preserve">(п. 5.10 в ред. </w:t>
      </w:r>
      <w:hyperlink r:id="rId73" w:tooltip="Постановление Правительства Москвы от 05.04.2023 N 550-ПП &quot;О внесении изменений в постановление Правительства Москвы от 12 апреля 2022 г. N 55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05.04.2023 N 550-ПП)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5.11. В состав семьи, определяемый на дату назначения ежемесячного пособия в связи с рождением и воспитанием ребенка и учитываемый при определении права на </w:t>
      </w:r>
      <w:r>
        <w:t xml:space="preserve">его получение в соответствии с </w:t>
      </w:r>
      <w:hyperlink w:anchor="P58" w:tooltip="5.8. Назначение ежемесячного пособия на ребенка по правилам, действовавшим до 31 декабря 2022 г., назначение ежемесячного пособия в связи с рождением и воспитанием ребенка осуществляется без оценки критериев нуждаемости семьи, если на дату обращения за назначе">
        <w:r>
          <w:rPr>
            <w:color w:val="0000FF"/>
          </w:rPr>
          <w:t>пунктами 5.8</w:t>
        </w:r>
      </w:hyperlink>
      <w:r>
        <w:t xml:space="preserve"> - </w:t>
      </w:r>
      <w:hyperlink w:anchor="P66" w:tooltip="5.10. Назначение ежемесячного пособия в связи с рождением и воспитанием ребенка осуществляется без оценки критериев нуждаемости семьям военнослужащих, отобранных Военным комиссариатом города Москвы, Пунктом отбора на военную службу по контракту города Москвы, ">
        <w:r>
          <w:rPr>
            <w:color w:val="0000FF"/>
          </w:rPr>
          <w:t>5.10</w:t>
        </w:r>
      </w:hyperlink>
      <w:r>
        <w:t xml:space="preserve"> настоящего постановления, включаются родитель (усыновитель), супруга, несовершеннолетние дети.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Подтверждение права для назначения еже</w:t>
      </w:r>
      <w:r>
        <w:t xml:space="preserve">месячных пособий на детей в соответствии с </w:t>
      </w:r>
      <w:hyperlink w:anchor="P58" w:tooltip="5.8. Назначение ежемесячного пособия на ребенка по правилам, действовавшим до 31 декабря 2022 г., назначение ежемесячного пособия в связи с рождением и воспитанием ребенка осуществляется без оценки критериев нуждаемости семьи, если на дату обращения за назначе">
        <w:r>
          <w:rPr>
            <w:color w:val="0000FF"/>
          </w:rPr>
          <w:t>пунктами 5.8</w:t>
        </w:r>
      </w:hyperlink>
      <w:r>
        <w:t xml:space="preserve"> - </w:t>
      </w:r>
      <w:hyperlink w:anchor="P66" w:tooltip="5.10. Назначение ежемесячного пособия в связи с рождением и воспитанием ребенка осуществляется без оценки критериев нуждаемости семьям военнослужащих, отобранных Военным комиссариатом города Москвы, Пунктом отбора на военную службу по контракту города Москвы, ">
        <w:r>
          <w:rPr>
            <w:color w:val="0000FF"/>
          </w:rPr>
          <w:t>5.10</w:t>
        </w:r>
      </w:hyperlink>
      <w:r>
        <w:t xml:space="preserve"> настоящего постановления осуществляется в соответствии с совместным регламентом взаимодействия, утвержденным Департаменто</w:t>
      </w:r>
      <w:r>
        <w:t>м труда и социальной защиты населения города Москвы и Военным комиссариатом города Москвы.</w:t>
      </w:r>
    </w:p>
    <w:p w:rsidR="00203848" w:rsidRDefault="003C3143">
      <w:pPr>
        <w:pStyle w:val="ConsPlusNormal0"/>
        <w:jc w:val="both"/>
      </w:pPr>
      <w:r>
        <w:t xml:space="preserve">(п. 5.11 введен </w:t>
      </w:r>
      <w:hyperlink r:id="rId74" w:tooltip="Постановление Правительства Москвы от 05.04.2023 N 550-ПП &quot;О внесении изменений в постановление Правительства Москвы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05.04.2023 N 550-ПП)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5.12. Назначение ежемесячного пособия в связи </w:t>
      </w:r>
      <w:r>
        <w:t>с рождением и воспитанием ребенка осуществляется без оценки критериев нуждаемости семьям военнослужащих, заключивших контракт о прохождении военной службы сроком не менее 11 месяцев с Федеральной службой войск национальной гвардии Российской Федерации и вы</w:t>
      </w:r>
      <w:r>
        <w:t>полняющих задачи в ходе специальной военной операции или непосредственно выполняющих задачи, связанные с ее проведением, при условии наличия у обоих родителей и ребенка места жительства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Указанным семьям ежемесячное пособие в связи с рожден</w:t>
      </w:r>
      <w:r>
        <w:t>ием и воспитанием ребенка назначается с месяца заключения контракта в размере 100 процентов величины прожиточного минимума для детей, установленной в городе Москве на день обращения за его назначением.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При этом в состав семьи, определяемый на дату назначен</w:t>
      </w:r>
      <w:r>
        <w:t>ия ежемесячного пособия в связи с рождением и воспитанием ребенка и учитываемый при определении права на его получение, включаются родитель (усыновитель), супруга, несовершеннолетние дети.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Перечень документов и их формы для назначения ежемесячных пособий в</w:t>
      </w:r>
      <w:r>
        <w:t xml:space="preserve"> связи с рождением и воспитанием ребенка в соответствии с настоящим пунктом определяются Департаментом труда и социальной защиты населения города Москвы по согласованию с Федеральной службой войск национальной гвардии Российской Федерации.</w:t>
      </w:r>
    </w:p>
    <w:p w:rsidR="00203848" w:rsidRDefault="003C3143">
      <w:pPr>
        <w:pStyle w:val="ConsPlusNormal0"/>
        <w:jc w:val="both"/>
      </w:pPr>
      <w:r>
        <w:t xml:space="preserve">(п. 5.12 введен </w:t>
      </w:r>
      <w:hyperlink r:id="rId75" w:tooltip="Постановление Правительства Москвы от 08.08.2023 N 1483-ПП &quot;О внесении изменения в постановление Правительства Москвы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08.08.2023 N 1483-ПП)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6. Финансовое обеспечение предоставления ежемесячного пособия в связи с рождением и воспитанием ребенка осуществляется за счет бюджетных ассигнований, </w:t>
      </w:r>
      <w:r>
        <w:t xml:space="preserve">предусмотренных Департаменту труда и социальной защиты населения города Москвы законом города Москвы о бюджете города Москвы на соответствующий финансовый год и плановый период на указанные </w:t>
      </w:r>
      <w:r>
        <w:lastRenderedPageBreak/>
        <w:t>цели.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7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7. Действие настоящего постановления в части назначения ежеме</w:t>
      </w:r>
      <w:r>
        <w:t>сячных пособий на детей распространяется с 1 апреля 2022 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8. Контроль за выполнением настоящего постановления возложить на заместителя Мэра Москвы в Правительстве Москвы по вопросам социального развития Ракову А.В.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</w:pPr>
      <w:r>
        <w:t>Мэр Москвы</w:t>
      </w:r>
    </w:p>
    <w:p w:rsidR="00203848" w:rsidRDefault="003C3143">
      <w:pPr>
        <w:pStyle w:val="ConsPlusNormal0"/>
        <w:jc w:val="right"/>
      </w:pPr>
      <w:r>
        <w:t>С.С. Собянин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0"/>
      </w:pPr>
      <w:r>
        <w:t>Приложени</w:t>
      </w:r>
      <w:r>
        <w:t>е 1</w:t>
      </w:r>
    </w:p>
    <w:p w:rsidR="00203848" w:rsidRDefault="003C3143">
      <w:pPr>
        <w:pStyle w:val="ConsPlusNormal0"/>
        <w:jc w:val="right"/>
      </w:pPr>
      <w:r>
        <w:t>к постановлению Правительства</w:t>
      </w:r>
    </w:p>
    <w:p w:rsidR="00203848" w:rsidRDefault="003C3143">
      <w:pPr>
        <w:pStyle w:val="ConsPlusNormal0"/>
        <w:jc w:val="right"/>
      </w:pPr>
      <w:r>
        <w:t>Москвы</w:t>
      </w:r>
    </w:p>
    <w:p w:rsidR="00203848" w:rsidRDefault="003C3143">
      <w:pPr>
        <w:pStyle w:val="ConsPlusNormal0"/>
        <w:jc w:val="right"/>
      </w:pPr>
      <w:r>
        <w:t>от 12 апреля 2022 г. N 553-ПП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</w:pPr>
      <w:bookmarkStart w:id="5" w:name="P94"/>
      <w:bookmarkEnd w:id="5"/>
      <w:r>
        <w:t>ПОЛОЖЕНИЕ</w:t>
      </w:r>
    </w:p>
    <w:p w:rsidR="00203848" w:rsidRDefault="003C3143">
      <w:pPr>
        <w:pStyle w:val="ConsPlusTitle0"/>
        <w:jc w:val="center"/>
      </w:pPr>
      <w:r>
        <w:t>О ПОРЯДКЕ НАЗНАЧЕНИЯ И ВЫПЛАТЫ ЕЖЕМЕСЯЧНОГО ПОСОБИЯ В СВЯЗИ</w:t>
      </w:r>
    </w:p>
    <w:p w:rsidR="00203848" w:rsidRDefault="003C3143">
      <w:pPr>
        <w:pStyle w:val="ConsPlusTitle0"/>
        <w:jc w:val="center"/>
      </w:pPr>
      <w:r>
        <w:t>С РОЖДЕНИЕМ И ВОСПИТАНИЕМ РЕБЕНКА В ГОРОДЕ МОСКВЕ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28.12.2022 </w:t>
            </w:r>
            <w:hyperlink r:id="rId7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09.10.2024 </w:t>
            </w:r>
            <w:hyperlink r:id="rId78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1. Общие положения</w:t>
      </w:r>
    </w:p>
    <w:p w:rsidR="00203848" w:rsidRDefault="00203848">
      <w:pPr>
        <w:pStyle w:val="ConsPlusNormal0"/>
        <w:jc w:val="center"/>
      </w:pPr>
    </w:p>
    <w:p w:rsidR="00203848" w:rsidRDefault="003C3143">
      <w:pPr>
        <w:pStyle w:val="ConsPlusNormal0"/>
        <w:jc w:val="center"/>
      </w:pPr>
      <w:r>
        <w:t xml:space="preserve">(в ред. </w:t>
      </w:r>
      <w:hyperlink r:id="rId7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203848" w:rsidRDefault="003C3143">
      <w:pPr>
        <w:pStyle w:val="ConsPlusNormal0"/>
        <w:jc w:val="center"/>
      </w:pPr>
      <w:r>
        <w:t>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1.1. Положение о порядке назна</w:t>
      </w:r>
      <w:r>
        <w:t>чения и выплаты ежемесячного пособия в связи с рождением и воспитанием ребенка (далее - Положение) устанавливает условия, особенности, правила и сроки назначения и выплаты ежемесячного пособия в связи с рождением и воспитанием ребенка, осуществляемого за с</w:t>
      </w:r>
      <w:r>
        <w:t>чет средств бюджета города Москвы (далее - ежемесячные пособия).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1.2. В соответствии с настоящим Положением назначается и выплачивается: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1.2.1. Ежемесячное пособие в связи с рождением и воспитанием ребенка беременной женщине.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1.2.2. Ежемесячное пособие в связи с рождением и воспитанием ребенка.</w:t>
      </w:r>
    </w:p>
    <w:p w:rsidR="00203848" w:rsidRDefault="003C3143">
      <w:pPr>
        <w:pStyle w:val="ConsPlusNormal0"/>
        <w:jc w:val="both"/>
      </w:pPr>
      <w:r>
        <w:t xml:space="preserve">(п. 1.2 в ред. </w:t>
      </w:r>
      <w:hyperlink r:id="rId8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lastRenderedPageBreak/>
        <w:t>1.3. Назначение ежемесячного пособия осуществляется в заявительном порядке.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8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1.4. Ежемесячное пособие назначается и выплачивается следующим категориям граждан (далее также - заявители):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1.4.1. Беременной женщине, являющейся гражданкой Российской Федерации, постоянно проживающей на терр</w:t>
      </w:r>
      <w:r>
        <w:t>итории Российской Федерации и имеющей место жительства в городе Москве, если срок ее беременности составляет 6 и более недель и она встала на учет в медицинской организации в ранние сроки беременности до 12 недель.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1.4.2. Одному из родителей (усыновителей,</w:t>
      </w:r>
      <w:r>
        <w:t xml:space="preserve"> опекунов, попечителей) ребенка либо единственному родителю (усыновителю, опекуну, попечителю) на каждого рожденного, усыновленного, принятого под опеку (попечительство) и проживающего совместно с ним ребенка, если заявитель и ребенок, на которого назначае</w:t>
      </w:r>
      <w:r>
        <w:t>тся ежемесячное пособие, имеют место жительства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1.5. Ежемесячные пособия назначаются и выплачиваются Государственным казенным учреждением города Москвы "Социальное казначейство города Москвы" (далее - ГКУ "Соцказначейство Москвы").</w:t>
      </w:r>
    </w:p>
    <w:p w:rsidR="00203848" w:rsidRDefault="003C3143">
      <w:pPr>
        <w:pStyle w:val="ConsPlusNormal0"/>
        <w:jc w:val="both"/>
      </w:pPr>
      <w:r>
        <w:t>(п. 1.5</w:t>
      </w:r>
      <w:r>
        <w:t xml:space="preserve"> в ред. </w:t>
      </w:r>
      <w:hyperlink r:id="rId8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2. Условия назначения и размер ежемесячных пособий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2.1. Ежемесячные пособия назначаются и выплачиваются семьям, уровень имущественной обеспеченности которых не превышает уровень имущественной обеспеченности для предоставления мер социальной поддержки малообеспеченным семьям, установленный Правительством Мо</w:t>
      </w:r>
      <w:r>
        <w:t xml:space="preserve">сквы, среднедушевой доход которых с учетом доходов всех членов семьи не превышает </w:t>
      </w:r>
      <w:hyperlink r:id="rId83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Москве, действующую на день обращения за назначением ежемесячного пособия, и</w:t>
      </w:r>
      <w:r>
        <w:t xml:space="preserve"> у которых сумма поступивших денежных средств на открытые всеми членами семьи в кредитных организациях счета (вклады) не превышает 200 процентов суммы доходов семьи.</w:t>
      </w:r>
    </w:p>
    <w:p w:rsidR="00203848" w:rsidRDefault="003C3143">
      <w:pPr>
        <w:pStyle w:val="ConsPlusNormal0"/>
        <w:jc w:val="both"/>
      </w:pPr>
      <w:r>
        <w:t xml:space="preserve">(п. 2.1 в ред. </w:t>
      </w:r>
      <w:hyperlink r:id="rId8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 Право на ежемесячное пособие (место жительства беременной женщины, граждан с детьми, возраст детей, состав семьи) определяется на</w:t>
      </w:r>
      <w:r>
        <w:t xml:space="preserve"> день обращения за назначением ежемесячного пособия со всеми необходимыми документами.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8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</w:t>
      </w:r>
      <w:r>
        <w:t>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2.2(1). Размер ежемесячного пособия беременной женщине определяется на день обращения с заявлением о назначении ежемесячного пособия и составляет: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2.2(1).1. 50 процентов </w:t>
      </w:r>
      <w:hyperlink r:id="rId86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</w:t>
      </w:r>
      <w:r>
        <w:t xml:space="preserve">оспособного населения, установленной в городе Москве, в случае если среднедушевой доход семьи с учетом 50 процентов </w:t>
      </w:r>
      <w:hyperlink r:id="rId87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 на день обращения за назначением ежем</w:t>
      </w:r>
      <w:r>
        <w:t xml:space="preserve">есячного пособия, превышает </w:t>
      </w:r>
      <w:hyperlink r:id="rId88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6" w:name="P127"/>
      <w:bookmarkEnd w:id="6"/>
      <w:r>
        <w:lastRenderedPageBreak/>
        <w:t xml:space="preserve">2.2(1).2. 75 процентов </w:t>
      </w:r>
      <w:hyperlink r:id="rId8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</w:t>
      </w:r>
      <w:r>
        <w:t xml:space="preserve"> трудоспособного населения, установленной в городе Москве, в случае если среднедушевой доход семьи, рассчитанный с учетом ежемесячного пособия в размере 50 процентов </w:t>
      </w:r>
      <w:hyperlink r:id="rId9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</w:t>
      </w:r>
      <w:r>
        <w:t xml:space="preserve">ороде Москве на день обращения за назначением ежемесячного пособия, не превышает </w:t>
      </w:r>
      <w:hyperlink r:id="rId9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7" w:name="P128"/>
      <w:bookmarkEnd w:id="7"/>
      <w:r>
        <w:t>2.2(1).3. 100 п</w:t>
      </w:r>
      <w:r>
        <w:t xml:space="preserve">роцентов </w:t>
      </w:r>
      <w:hyperlink r:id="rId92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трудоспособного населения, установленной в городе Москве, в случае если среднедушевой доход семьи, рассчитанный с учетом ежемесячного пособия в размере 75 процентов </w:t>
      </w:r>
      <w:hyperlink r:id="rId93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</w:t>
      </w:r>
      <w:r>
        <w:t xml:space="preserve"> минимума трудоспособного населения, установленной в городе Москве на день обращения за назначением ежемесячного пособия, не превышает </w:t>
      </w:r>
      <w:hyperlink r:id="rId94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</w:t>
      </w:r>
      <w:r>
        <w:t>я за назначением ежемесячного пособия.</w:t>
      </w:r>
    </w:p>
    <w:p w:rsidR="00203848" w:rsidRDefault="003C3143">
      <w:pPr>
        <w:pStyle w:val="ConsPlusNormal0"/>
        <w:jc w:val="both"/>
      </w:pPr>
      <w:r>
        <w:t xml:space="preserve">(п. 2.2(1) введен </w:t>
      </w:r>
      <w:hyperlink r:id="rId9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</w:t>
      </w:r>
      <w:r>
        <w:t>.3. Размер ежемесячного пособия на ребенка определяется на день обращения с заявлением о назначении ежемесячного пособия и составляет: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9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9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2.3.1. 50 процентов </w:t>
      </w:r>
      <w:hyperlink r:id="rId98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</w:t>
      </w:r>
      <w:r>
        <w:t xml:space="preserve">становленной в городе Москве, в случае если среднедушевой доход семьи с учетом 50 процентов </w:t>
      </w:r>
      <w:hyperlink r:id="rId99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назначением ежемесячного пособия, превышает </w:t>
      </w:r>
      <w:hyperlink r:id="rId100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8" w:name="P133"/>
      <w:bookmarkEnd w:id="8"/>
      <w:r>
        <w:t xml:space="preserve">2.3.2. 75 процентов </w:t>
      </w:r>
      <w:hyperlink r:id="rId10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Москве, </w:t>
      </w:r>
      <w:r>
        <w:t xml:space="preserve">в случае если среднедушевой доход семьи, рассчитанный с учетом ежемесячного пособия в размере 50 процентов </w:t>
      </w:r>
      <w:hyperlink r:id="rId102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 на день обращения за назначением ежемесячного пособия, не прев</w:t>
      </w:r>
      <w:r>
        <w:t xml:space="preserve">ышает </w:t>
      </w:r>
      <w:hyperlink r:id="rId103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9" w:name="P134"/>
      <w:bookmarkEnd w:id="9"/>
      <w:r>
        <w:t xml:space="preserve">2.3.3. 100 процентов </w:t>
      </w:r>
      <w:hyperlink r:id="rId104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установленной в городе Москве, в случае если среднедушевой доход семьи, рассчитанный с учетом ежемесячного пособия в размере 75 процентов </w:t>
      </w:r>
      <w:hyperlink r:id="rId105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прожиточного минимума для детей, устано</w:t>
      </w:r>
      <w:r>
        <w:t xml:space="preserve">вленной в городе Москве на день обращения за назначением ежемесячного пособия, не превышает </w:t>
      </w:r>
      <w:hyperlink r:id="rId106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 на день обращения за назначением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</w:t>
      </w:r>
      <w:r>
        <w:t xml:space="preserve"> Гражданин при получении ежемесячного пособия вправе в любое время обратиться с заявлением об увеличении размера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Порядок подачи заявления об увеличении размера ежемесячного пособия, порядок и сроки его рассмотрения осуществляются в по</w:t>
      </w:r>
      <w:r>
        <w:t>рядке и сроки, предусмотренные настоящим Положением для подачи и рассмотрения заявлений о назначении ежемесячных пособий.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lastRenderedPageBreak/>
        <w:t xml:space="preserve">2.5. При подтверждении права на более высокий размер ежемесячного пособия, предусмотренный </w:t>
      </w:r>
      <w:hyperlink w:anchor="P133" w:tooltip="2.3.2. 75 процентов величины прожиточного минимума для детей, установленной в городе Москве, в случае если среднедушевой доход семьи, рассчитанный с учетом ежемесячного пособия в размере 50 процентов величины прожиточного минимума для детей, установленной в го">
        <w:r>
          <w:rPr>
            <w:color w:val="0000FF"/>
          </w:rPr>
          <w:t>пункта</w:t>
        </w:r>
        <w:r>
          <w:rPr>
            <w:color w:val="0000FF"/>
          </w:rPr>
          <w:t>ми 2.3.2</w:t>
        </w:r>
      </w:hyperlink>
      <w:r>
        <w:t xml:space="preserve">, </w:t>
      </w:r>
      <w:hyperlink w:anchor="P134" w:tooltip="2.3.3. 100 процентов величины прожиточного минимума для детей, установленной в городе Москве, в случае если среднедушевой доход семьи, рассчитанный с учетом ежемесячного пособия в размере 75 процентов величины прожиточного минимума для детей, установленной в г">
        <w:r>
          <w:rPr>
            <w:color w:val="0000FF"/>
          </w:rPr>
          <w:t>2.3.3</w:t>
        </w:r>
      </w:hyperlink>
      <w:r>
        <w:t xml:space="preserve">, </w:t>
      </w:r>
      <w:hyperlink w:anchor="P127" w:tooltip="2.2(1).2. 75 процентов величины прожиточного минимума трудоспособного населения, установленной в городе Москве, в случае если среднедушевой доход семьи, рассчитанный с учетом ежемесячного пособия в размере 50 процентов величины прожиточного минимума трудоспосо">
        <w:r>
          <w:rPr>
            <w:color w:val="0000FF"/>
          </w:rPr>
          <w:t>2.2(1).2</w:t>
        </w:r>
      </w:hyperlink>
      <w:r>
        <w:t xml:space="preserve"> и </w:t>
      </w:r>
      <w:hyperlink w:anchor="P128" w:tooltip="2.2(1).3. 100 процентов величины прожиточного минимума трудоспособного населения, установленной в городе Москве, в случае если среднедушевой доход семьи, рассчитанный с учетом ежемесячного пособия в размере 75 процентов величины прожиточного минимума трудоспос">
        <w:r>
          <w:rPr>
            <w:color w:val="0000FF"/>
          </w:rPr>
          <w:t>2.2(1).3</w:t>
        </w:r>
      </w:hyperlink>
      <w:r>
        <w:t xml:space="preserve"> настоящего Положения, выплата ежемесячного пособия в новом размере устанавливается: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 Беременной женщин</w:t>
      </w:r>
      <w:r>
        <w:t>е - с первого числа месяца обращения с заявлением об увеличении размера ежемесячного пособия и по последнюю дату месяца, в котором у беременной женщины состоялись роды или состоялось прерывание беременности.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2.5.2. На ребенка - с первого числа месяца обращ</w:t>
      </w:r>
      <w:r>
        <w:t>ения с заявлением об увеличении размера ежемесячного пособия.</w:t>
      </w:r>
    </w:p>
    <w:p w:rsidR="00203848" w:rsidRDefault="003C3143">
      <w:pPr>
        <w:pStyle w:val="ConsPlusNormal0"/>
        <w:jc w:val="both"/>
      </w:pPr>
      <w:r>
        <w:t xml:space="preserve">(п. 2.5.2 в ред. </w:t>
      </w:r>
      <w:hyperlink r:id="rId10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jc w:val="both"/>
      </w:pPr>
      <w:r>
        <w:t xml:space="preserve">(п. 2.5 в ред. </w:t>
      </w:r>
      <w:hyperlink r:id="rId108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</w:t>
      </w:r>
      <w:r>
        <w:t>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2.6. При неподтверждении права на более высокий размер ежемесячного пособия размер ежемесячного пособия не пересматривается и сохраняется прежний размер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2.7. При изменении величины прожиточного минимума для соотве</w:t>
      </w:r>
      <w:r>
        <w:t>тствующей социально-демографической группы населения, установленной в городе Москве, ежемесячное пособие подлежит перерасчету и выплате в беззаявительном порядке. Выплата ежемесячного пособия в новом размере устанавливается с первого числа месяца изменения</w:t>
      </w:r>
      <w:r>
        <w:t xml:space="preserve"> величины прожиточного минимума для соответствующей социально-демографической группы населения, установленной в городе Москве.</w:t>
      </w:r>
    </w:p>
    <w:p w:rsidR="00203848" w:rsidRDefault="003C3143">
      <w:pPr>
        <w:pStyle w:val="ConsPlusNormal0"/>
        <w:jc w:val="both"/>
      </w:pPr>
      <w:r>
        <w:t xml:space="preserve">(п. 2.7 введен </w:t>
      </w:r>
      <w:hyperlink r:id="rId10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bookmarkStart w:id="10" w:name="P146"/>
      <w:bookmarkEnd w:id="10"/>
      <w:r>
        <w:t>3. Порядок обращения за назначением ежемесячных пособий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3.1. Назначение ежемесячных пособий осуществляется на основании обращения заявителя с заявлением о назначении ежем</w:t>
      </w:r>
      <w:r>
        <w:t>есячного пособия: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3.1.1. Исключительно в электронной форме с использованием Портала государственных и муниципальных услуг (функций) города Москвы (далее - Портал) от заявителей из числа беременных женщин, родителей (усыновителей) ребенка.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10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3.1.2. В филиал Государственного бюджетного учреждения города Москвы</w:t>
      </w:r>
      <w:r>
        <w:t xml:space="preserve"> "Многофункциональные центры предоставления государственных услуг города Москвы" по экстерриториальному принципу вне зависимости от места жительства в городе Москве от заявителей из числа опекунов (попечителей) ребенка, над которым установлена опека (попеч</w:t>
      </w:r>
      <w:r>
        <w:t>ительство).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 Заявление о назначении ежемесячного пособия подается: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3.2.1. Беременной женщиной - в период ее беременности не ранее наступления срока беременности 12 недель.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3.2.2. На ребенка - не ранее чем за месяц, предшествующий последнему месяцу пери</w:t>
      </w:r>
      <w:r>
        <w:t>ода, на который назначено ежемесячное пособие (в случае назначения ранее ежемесячного пособия).</w:t>
      </w:r>
    </w:p>
    <w:p w:rsidR="00203848" w:rsidRDefault="003C3143">
      <w:pPr>
        <w:pStyle w:val="ConsPlusNormal0"/>
        <w:jc w:val="both"/>
      </w:pPr>
      <w:r>
        <w:t xml:space="preserve">(пп. 3.2.2 в ред. </w:t>
      </w:r>
      <w:hyperlink r:id="rId11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jc w:val="both"/>
      </w:pPr>
      <w:r>
        <w:lastRenderedPageBreak/>
        <w:t xml:space="preserve">(п. 3.2 в ред. </w:t>
      </w:r>
      <w:hyperlink r:id="rId11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 В заявлении о назначении ежемесячного пособия заявитель указывает сведения об уровне имущественной обеспеченности </w:t>
      </w:r>
      <w:r>
        <w:t>семьи, о доходах каждого члена семьи, полные сведения обо всех имеющихся у него и членов его семьи счетах (вкладах) на территории Российской Федерации и за ее пределами, сведения об отсутствии иных доходов и в обязательном порядке проставляет отметку об об</w:t>
      </w:r>
      <w:r>
        <w:t>язательстве своевременно сообщать о наступлении обстоятельств, влекущих прекращение выплаты ежемесячного пособия. Форма заявления о назначении ежемесячного пособия, подаваемого на бумажном носителе, утверждается Правительством Москвы.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1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</w:t>
        </w:r>
        <w:r>
          <w:rPr>
            <w:color w:val="0000FF"/>
          </w:rPr>
          <w:t>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Заявитель несет ответственность за достоверность сведений, содержащихся в заявлении о назначении ежемесячного пособия и иных документах, представляемых им для назначения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3.4. Порядок и сроки рассмотрения обращений с заявлением о назначении ежемесячного пособия, включая перечень необходимых документов (сведений), перечень оснований для отказа в приеме документов, устанавливаются Административным </w:t>
      </w:r>
      <w:hyperlink w:anchor="P457" w:tooltip="АДМИНИСТРАТИВНЫЙ РЕГЛАМЕНТ">
        <w:r>
          <w:rPr>
            <w:color w:val="0000FF"/>
          </w:rPr>
          <w:t>регламентом</w:t>
        </w:r>
      </w:hyperlink>
      <w:r>
        <w:t xml:space="preserve"> предоставления государственных услуг города Москвы по назначению ежемесячного пособия в связи с рождением и воспитанием ребенка (приложение 3 к настоящему постановлению).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1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 Решение о назначении или об отказе в назначении ежемесячного пособия принимается ГКУ "Со</w:t>
      </w:r>
      <w:r>
        <w:t xml:space="preserve">цказначейство Москвы" в срок не позднее 10 рабочих дней, исчисляемых со сроков, предусмотренных Административным </w:t>
      </w:r>
      <w:hyperlink w:anchor="P457" w:tooltip="АДМИНИСТРАТИВНЫЙ РЕГЛАМЕНТ">
        <w:r>
          <w:rPr>
            <w:color w:val="0000FF"/>
          </w:rPr>
          <w:t>регламентом</w:t>
        </w:r>
      </w:hyperlink>
      <w:r>
        <w:t xml:space="preserve"> предоставления государственных услуг города Москвы по назначению ежемеся</w:t>
      </w:r>
      <w:r>
        <w:t>чного пособия в связи с рождением и воспитанием ребенка (приложение 3 к настоящему постановлению).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11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11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3.6. ГКУ "Соцказначейство Москвы" вправе запрашивать, в том числе в рамках межведомственного информационного взаимодействия, в соответствующих органах и организациях сведения, позволяющие проверить достоверность представленных заявителем св</w:t>
      </w:r>
      <w:r>
        <w:t>едений.</w:t>
      </w:r>
    </w:p>
    <w:p w:rsidR="00203848" w:rsidRDefault="003C3143">
      <w:pPr>
        <w:pStyle w:val="ConsPlusNormal0"/>
        <w:jc w:val="both"/>
      </w:pPr>
      <w:r>
        <w:t xml:space="preserve">(п. 3.6 в ред. </w:t>
      </w:r>
      <w:hyperlink r:id="rId11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4. Сроки назначения и основания для отказа в назначении</w:t>
      </w:r>
    </w:p>
    <w:p w:rsidR="00203848" w:rsidRDefault="003C3143">
      <w:pPr>
        <w:pStyle w:val="ConsPlusTitle0"/>
        <w:jc w:val="center"/>
      </w:pPr>
      <w:r>
        <w:t>ежемесячных пособий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4.1. Ежемесячные пособия назначаются: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4.1.1. Беременной женщине - за период начиная с ме</w:t>
      </w:r>
      <w:r>
        <w:t>сяца постановки ее на учет в медицинской организации, но не ранее месяца наступления срока беременности 6 недель, и не ранее чем с месяца подтверждения места жительства беременной женщины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4.1.2. На ребенка: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4.1.2.1. В случае назначения (по</w:t>
      </w:r>
      <w:r>
        <w:t xml:space="preserve">лучения) ежемесячного пособия беременной женщиной в </w:t>
      </w:r>
      <w:r>
        <w:lastRenderedPageBreak/>
        <w:t xml:space="preserve">соответствии с настоящим Положением - с месяца, следующего за месяцем рождения ребенка, если обращение за ним последовало не позднее 6 месяцев с месяца рождения ребенка, а в случае обращения по истечении </w:t>
      </w:r>
      <w:r>
        <w:t>6 месяцев с месяца рождения ребенка - ежемесячное пособие назначается с месяца обращения за его назначением.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4.1.2.2. В случае неполучения ежемесячного пособия беременной женщиной в соответствии с настоящим Положением - с месяца рождения ребенка, если обра</w:t>
      </w:r>
      <w:r>
        <w:t>щение за ним последовало не позднее 6 месяцев с месяца его рождения, а в случае обращения по истечении 6 месяцев с месяца рождения ребенка - ежемесячное пособие назначается с месяца обращения за его назначением и во всех случаях не ранее чем с месяца подтв</w:t>
      </w:r>
      <w:r>
        <w:t>ерждения места жительства родителя (усыновителя, опекуна, попечителя) и ребенка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4.1.2.3. В случае обращения за назначением ежемесячного пособия родителем (усыновителем, опекуном, попечителем) - с месяца обращения за ним и не ранее чем с ме</w:t>
      </w:r>
      <w:r>
        <w:t>сяца подтверждения места жительства родителя (усыновителя, опекуна, попечителя) и ребенка в городе Москве.</w:t>
      </w:r>
    </w:p>
    <w:p w:rsidR="00203848" w:rsidRDefault="003C3143">
      <w:pPr>
        <w:pStyle w:val="ConsPlusNormal0"/>
        <w:jc w:val="both"/>
      </w:pPr>
      <w:r>
        <w:t xml:space="preserve">(п. 4.1 в ред. </w:t>
      </w:r>
      <w:hyperlink r:id="rId11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4.2. Гражданам, прибывшим из других субъектов Российской Федерации,</w:t>
      </w:r>
      <w:r>
        <w:t xml:space="preserve"> ежемесячные пособия назначаются и выплачиваются с месяца обращения за ним, но не ранее чем с месяца прекращения назначенной с применением критериев нуждаемости в другом субъекте Российской Федерации выплаты, аналогичной ежемесячному пособию, и не ранее че</w:t>
      </w:r>
      <w:r>
        <w:t>м с месяца подтверждения места жительства беременной женщины, родителя (усыновителя, опекуна, попечителя) и ребенка в городе Москве.</w:t>
      </w:r>
    </w:p>
    <w:p w:rsidR="00203848" w:rsidRDefault="003C3143">
      <w:pPr>
        <w:pStyle w:val="ConsPlusNormal0"/>
        <w:jc w:val="both"/>
      </w:pPr>
      <w:r>
        <w:t xml:space="preserve">(п. 4.2 в ред. </w:t>
      </w:r>
      <w:hyperlink r:id="rId11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4.2(1). Ежемесячное пособие на ребенка назначается на 12 месяцев и на срок не более чем до достижения ребенком возраста 18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Назначение ежемесячного пособия на новы</w:t>
      </w:r>
      <w:r>
        <w:t xml:space="preserve">й срок осуществляется с месяца, следующего за месяцем, в котором истекает срок, на который назначено ежемесячное пособие, на основании обращения заявителя с заявлением о назначении ежемесячного пособия в порядке, предусмотренном </w:t>
      </w:r>
      <w:hyperlink w:anchor="P146" w:tooltip="3. Порядок обращения за назначением ежемесячных пособий">
        <w:r>
          <w:rPr>
            <w:color w:val="0000FF"/>
          </w:rPr>
          <w:t>разделом 3</w:t>
        </w:r>
      </w:hyperlink>
      <w:r>
        <w:t xml:space="preserve"> настоящего Положения.</w:t>
      </w:r>
    </w:p>
    <w:p w:rsidR="00203848" w:rsidRDefault="003C3143">
      <w:pPr>
        <w:pStyle w:val="ConsPlusNormal0"/>
        <w:jc w:val="both"/>
      </w:pPr>
      <w:r>
        <w:t xml:space="preserve">(п. 4.2(1) введен </w:t>
      </w:r>
      <w:hyperlink r:id="rId12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 Основаниями для отказа в назначении ежемесячных пособий в связи с отсут</w:t>
      </w:r>
      <w:r>
        <w:t>ствием права на ежемесячное пособие являются: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4.3.1. Наличие уровня имущественной обеспеченности семьи, превышающего уровень имущественной обеспеченности для предоставления мер социальной поддержки малообеспеченным семьям, установленный Правительством Моск</w:t>
      </w:r>
      <w:r>
        <w:t>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4.3.2. Наличие среднедушевого дохода семьи, превышающего </w:t>
      </w:r>
      <w:hyperlink r:id="rId121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величину</w:t>
        </w:r>
      </w:hyperlink>
      <w:r>
        <w:t xml:space="preserve"> прожиточного минимума в расчете на душу населения, установленную в городе Москве.</w:t>
      </w:r>
    </w:p>
    <w:p w:rsidR="00203848" w:rsidRDefault="003C3143">
      <w:pPr>
        <w:pStyle w:val="ConsPlusNormal0"/>
        <w:jc w:val="both"/>
      </w:pPr>
      <w:r>
        <w:t xml:space="preserve">(п. 4.3.2 в ред. </w:t>
      </w:r>
      <w:hyperlink r:id="rId12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1" w:name="P186"/>
      <w:bookmarkEnd w:id="11"/>
      <w:r>
        <w:t>4.3.2(1). Наличие дохода заявителя и (или) трудоспособного чл</w:t>
      </w:r>
      <w:r>
        <w:t xml:space="preserve">ена его семьи, полученного в рамках применения специального налогового режима "Налог на профессиональный доход" (при </w:t>
      </w:r>
      <w:r>
        <w:lastRenderedPageBreak/>
        <w:t xml:space="preserve">отсутствии у заявителя и (или) трудоспособного члена его семьи доходов, предусмотренных </w:t>
      </w:r>
      <w:hyperlink w:anchor="P308" w:tooltip="3.1. Доходы от трудовой и (или) иной установленной федеральным законодательством деятельности:">
        <w:r>
          <w:rPr>
            <w:color w:val="0000FF"/>
          </w:rPr>
          <w:t>пунктами 3.1</w:t>
        </w:r>
      </w:hyperlink>
      <w:r>
        <w:t xml:space="preserve">, </w:t>
      </w:r>
      <w:hyperlink w:anchor="P314" w:tooltip="3.2. Выплаты военнослужащим:">
        <w:r>
          <w:rPr>
            <w:color w:val="0000FF"/>
          </w:rPr>
          <w:t>3.2</w:t>
        </w:r>
      </w:hyperlink>
      <w:r>
        <w:t xml:space="preserve">, </w:t>
      </w:r>
      <w:hyperlink w:anchor="P318" w:tooltip="3.3.1. Пенсии, компенсационные выплаты (кроме компенсационных выплат неработающим трудоспособным лицам и отдельным категориям работающих лиц, которые осуществляют уход за нетрудоспособными гражданами, в том числе детьми-инвалидами) и дополнительное ежемесячное">
        <w:r>
          <w:rPr>
            <w:color w:val="0000FF"/>
          </w:rPr>
          <w:t>3.3.1</w:t>
        </w:r>
      </w:hyperlink>
      <w:r>
        <w:t xml:space="preserve"> (в части пенсий), </w:t>
      </w:r>
      <w:hyperlink w:anchor="P322" w:tooltip="3.3.3. Ежемесячное пожизненное содержание судей, вышедших в отставку.">
        <w:r>
          <w:rPr>
            <w:color w:val="0000FF"/>
          </w:rPr>
          <w:t>3.3.3</w:t>
        </w:r>
      </w:hyperlink>
      <w:r>
        <w:t xml:space="preserve"> и </w:t>
      </w:r>
      <w:hyperlink w:anchor="P333" w:tooltip="3.5.1. Комиссионное вознаграждение штатным страховым агентам и штатным брокерам.">
        <w:r>
          <w:rPr>
            <w:color w:val="0000FF"/>
          </w:rPr>
          <w:t>3.5.1</w:t>
        </w:r>
      </w:hyperlink>
      <w:r>
        <w:t xml:space="preserve"> - </w:t>
      </w:r>
      <w:hyperlink w:anchor="P343" w:tooltip="3.5.11. Доходы от занятий предпринимательской деятельностью (включая доходы, полученные в результате деятельности крестьянского (фермерского) хозяйства), в том числе без образования юридического лица.">
        <w:r>
          <w:rPr>
            <w:color w:val="0000FF"/>
          </w:rPr>
          <w:t>3.5.11</w:t>
        </w:r>
      </w:hyperlink>
      <w:r>
        <w:t xml:space="preserve"> приложения 2 к настоящему постановлению):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4.3.2(1).1. Составляющего среднемесячную величину менее двукратного установленного в городе Москве размера минимальной заработной платы за период, за который определяется в соответствии с </w:t>
      </w:r>
      <w:hyperlink w:anchor="P387" w:tooltip="5.1. Доход семьи для исчисления величины среднедушевого дохода семьи определяется как общая сумма доходов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">
        <w:r>
          <w:rPr>
            <w:color w:val="0000FF"/>
          </w:rPr>
          <w:t>пунктом 5.1</w:t>
        </w:r>
      </w:hyperlink>
      <w:r>
        <w:t xml:space="preserve"> приложения 2 к настоящему постановлению общая сумма доходов семьи (в случае нахождения в указанный период гражданина на учете в налоговом органе в качестве налогоплательщика налога на профессиональный доход продолжи</w:t>
      </w:r>
      <w:r>
        <w:t>тельностью не менее 8 месяцев в совокупности).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4.3.2(1).2. Составляющего величину менее двукратного установленного в городе Москве размера минимальной заработной платы, исчисляемую путем деления на 12 и умножения на количество месяцев, в которых гражданин </w:t>
      </w:r>
      <w:r>
        <w:t xml:space="preserve">состоял на учете в налоговом органе в качестве налогоплательщика налога на профессиональный доход и которые приходятся на период, за который определяется в соответствии с </w:t>
      </w:r>
      <w:hyperlink w:anchor="P387" w:tooltip="5.1. Доход семьи для исчисления величины среднедушевого дохода семьи определяется как общая сумма доходов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">
        <w:r>
          <w:rPr>
            <w:color w:val="0000FF"/>
          </w:rPr>
          <w:t>пунктом 5.1</w:t>
        </w:r>
      </w:hyperlink>
      <w:r>
        <w:t xml:space="preserve"> приложения 2 к настоящему постановле</w:t>
      </w:r>
      <w:r>
        <w:t>нию общая сумма доходов семьи (в случае нахождения в указанный период гражданина на учете в налоговом органе в качестве налогоплательщика налога на профессиональный доход продолжительностью менее 12 месяцев и наличием не менее чем в 8-месячном периоде, при</w:t>
      </w:r>
      <w:r>
        <w:t xml:space="preserve">ходящемся на период, за который определяется в соответствии с </w:t>
      </w:r>
      <w:hyperlink w:anchor="P387" w:tooltip="5.1. Доход семьи для исчисления величины среднедушевого дохода семьи определяется как общая сумма доходов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">
        <w:r>
          <w:rPr>
            <w:color w:val="0000FF"/>
          </w:rPr>
          <w:t>пунктом 5.1</w:t>
        </w:r>
      </w:hyperlink>
      <w:r>
        <w:t xml:space="preserve"> приложения 2 к настоящему постановлению общая сумма доходов семьи, доходов, полученных в рамках применения специального налогового режима "Налог </w:t>
      </w:r>
      <w:r>
        <w:t xml:space="preserve">на профессиональный доход", и периодов отсутствия доходов от указанной деятельности по основаниям, указанным в </w:t>
      </w:r>
      <w:hyperlink w:anchor="P389" w:tooltip="5.2. Отсутствие доходов от трудовой и (или) иной установленной федеральным законодательством деятельности признается уважительным:">
        <w:r>
          <w:rPr>
            <w:color w:val="0000FF"/>
          </w:rPr>
          <w:t>пункте 5.2</w:t>
        </w:r>
      </w:hyperlink>
      <w:r>
        <w:t xml:space="preserve"> приложения 2 к настоящему постановлению, и периодов получения пенсии).</w:t>
      </w:r>
    </w:p>
    <w:p w:rsidR="00203848" w:rsidRDefault="003C3143">
      <w:pPr>
        <w:pStyle w:val="ConsPlusNormal0"/>
        <w:jc w:val="both"/>
      </w:pPr>
      <w:r>
        <w:t xml:space="preserve">(п. 4.3.2(1) введен </w:t>
      </w:r>
      <w:hyperlink r:id="rId12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4.3.3. Помещение ребенка на полное государственное обеспечение.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</w:t>
      </w:r>
      <w:r>
        <w:t>4. Получение в установленном федеральным законодательством и законодательством города Москвы порядке опекуном (попечителем) денежных средств на содержание ребенка, находящегося под опекой (попечительством).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4.3.5. Лишение заявителя родительских прав или ог</w:t>
      </w:r>
      <w:r>
        <w:t>раничение его в родительских правах в отношении ребенка, на которого от него поступило обращение за назначением ежемесячного пособия (далее - лишение родительских прав, ограничение в родительских правах).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4.3.6. Назначение с применением критериев нуждаемос</w:t>
      </w:r>
      <w:r>
        <w:t>ти в другом субъекте Российской Федерации выплаты, аналогичной ежемесячному пособию, беременной женщине, одному из родителей (усыновителю, опекуну, попечителю) на этого ребенка.</w:t>
      </w:r>
    </w:p>
    <w:p w:rsidR="00203848" w:rsidRDefault="003C3143">
      <w:pPr>
        <w:pStyle w:val="ConsPlusNormal0"/>
        <w:jc w:val="both"/>
      </w:pPr>
      <w:r>
        <w:t xml:space="preserve">(п. 4.3.6 в ред. </w:t>
      </w:r>
      <w:hyperlink r:id="rId12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4.3.7. Отсутствие доходов без уважительной причины.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4.3.8. Наличие суммы поступивших денежных средств на открытые в кред</w:t>
      </w:r>
      <w:r>
        <w:t>итных организациях счета (вклады) заявителя и членов семьи, превышающей 200 процентов суммы доходов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4.3.9. Отказ от представления сведений обо всех открытых в кредитных организациях счетах </w:t>
      </w:r>
      <w:r>
        <w:lastRenderedPageBreak/>
        <w:t>(вкладах) на территории Российской Федерации и за ее предела</w:t>
      </w:r>
      <w:r>
        <w:t>ми и о суммах поступивших денежных средств на них.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4.3.10. Получение лицами, указанными в </w:t>
      </w:r>
      <w:hyperlink r:id="rId125" w:tooltip="Федеральный закон от 19.05.1995 N 81-ФЗ (ред. от 28.11.2025) &quot;О государственных пособиях гражданам, имеющим детей&quot; {КонсультантПлюс}">
        <w:r>
          <w:rPr>
            <w:color w:val="0000FF"/>
          </w:rPr>
          <w:t>абзацах седьмом</w:t>
        </w:r>
      </w:hyperlink>
      <w:r>
        <w:t xml:space="preserve"> - </w:t>
      </w:r>
      <w:hyperlink r:id="rId126" w:tooltip="Федеральный закон от 19.05.1995 N 81-ФЗ (ред. от 28.11.2025) &quot;О государственных пособиях гражданам, имеющим детей&quot; {КонсультантПлюс}">
        <w:r>
          <w:rPr>
            <w:color w:val="0000FF"/>
          </w:rPr>
          <w:t>девятом части первой статьи 13</w:t>
        </w:r>
      </w:hyperlink>
      <w:r>
        <w:t xml:space="preserve"> Федерального закона от 19 мая 1995 г. N 81-ФЗ "О государственных пособиях гражданам, имеющим детей", ежем</w:t>
      </w:r>
      <w:r>
        <w:t>есячного пособия по уходу за ребенком в соответствии с указанным Федеральным законом на этого ребенка.</w:t>
      </w:r>
    </w:p>
    <w:p w:rsidR="00203848" w:rsidRDefault="003C3143">
      <w:pPr>
        <w:pStyle w:val="ConsPlusNormal0"/>
        <w:jc w:val="both"/>
      </w:pPr>
      <w:r>
        <w:t xml:space="preserve">(п. 4.3.10 в ред. </w:t>
      </w:r>
      <w:hyperlink r:id="rId12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4.3.11. Получение ежемесячной выплаты, предусмотренной </w:t>
      </w:r>
      <w:hyperlink r:id="rId128" w:tooltip="Указ Президента РФ от 07.05.2012 N 606 (ред. от 13.01.2023) &quot;О мерах по реализации демографической политики Российской Федерации&quot; {КонсультантПлюс}">
        <w:r>
          <w:rPr>
            <w:color w:val="0000FF"/>
          </w:rPr>
          <w:t>Указом</w:t>
        </w:r>
      </w:hyperlink>
      <w:r>
        <w:t xml:space="preserve"> Президента Российской Федерации от 7 мая 2012 г. N 606 "О мерах по реализации демографической политики Российской Федерации", на этого ребенка.</w:t>
      </w:r>
    </w:p>
    <w:p w:rsidR="00203848" w:rsidRDefault="003C3143">
      <w:pPr>
        <w:pStyle w:val="ConsPlusNormal0"/>
        <w:jc w:val="both"/>
      </w:pPr>
      <w:r>
        <w:t xml:space="preserve">(п. 4.3.11 введен </w:t>
      </w:r>
      <w:hyperlink r:id="rId12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4.3.12. Получение ежемесячной выплаты в связи с рождением (усыновлением) первого ребенка, установленной Федеральным </w:t>
      </w:r>
      <w:hyperlink r:id="rId130" w:tooltip="Федеральный закон от 28.12.2017 N 418-ФЗ (ред. от 25.12.2023) &quot;О ежемесячных выплатах семьям, имеющим детей&quot; {КонсультантПлюс}">
        <w:r>
          <w:rPr>
            <w:color w:val="0000FF"/>
          </w:rPr>
          <w:t>законом</w:t>
        </w:r>
      </w:hyperlink>
      <w:r>
        <w:t xml:space="preserve"> от 28 декабря 2017 г. N 418-ФЗ "О ежем</w:t>
      </w:r>
      <w:r>
        <w:t>есячных выплатах семьям, имеющим детей", на этого ребенка.</w:t>
      </w:r>
    </w:p>
    <w:p w:rsidR="00203848" w:rsidRDefault="003C3143">
      <w:pPr>
        <w:pStyle w:val="ConsPlusNormal0"/>
        <w:jc w:val="both"/>
      </w:pPr>
      <w:r>
        <w:t xml:space="preserve">(п. 4.3.12 введен </w:t>
      </w:r>
      <w:hyperlink r:id="rId13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</w:t>
      </w:r>
      <w:r>
        <w:t>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4.3.13. Ежемесячное пособие уже назначено ГКУ "Соцказначейство Москвы" и выплачивается беременной женщине, одному из родителей (усыновителю, опекуну, попечителю) на этого ребенка.</w:t>
      </w:r>
    </w:p>
    <w:p w:rsidR="00203848" w:rsidRDefault="003C3143">
      <w:pPr>
        <w:pStyle w:val="ConsPlusNormal0"/>
        <w:jc w:val="both"/>
      </w:pPr>
      <w:r>
        <w:t xml:space="preserve">(п. 4.3.13 введен </w:t>
      </w:r>
      <w:hyperlink r:id="rId13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3040-ПП; в ред. </w:t>
      </w:r>
      <w:hyperlink r:id="rId13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5. Правила выплаты еже</w:t>
      </w:r>
      <w:r>
        <w:t>месячных пособий, случаи прекращения</w:t>
      </w:r>
    </w:p>
    <w:p w:rsidR="00203848" w:rsidRDefault="003C3143">
      <w:pPr>
        <w:pStyle w:val="ConsPlusTitle0"/>
        <w:jc w:val="center"/>
      </w:pPr>
      <w:r>
        <w:t>выплаты ежемесячных пособий и порядок взыскания излишне</w:t>
      </w:r>
    </w:p>
    <w:p w:rsidR="00203848" w:rsidRDefault="003C3143">
      <w:pPr>
        <w:pStyle w:val="ConsPlusTitle0"/>
        <w:jc w:val="center"/>
      </w:pPr>
      <w:r>
        <w:t>выплаченных сумм ежемесячных пособий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5.1. Ежемесячное пособие перечисляется на счет гражданина, открытый в российской кредитной организации.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 Ежемесячное пособие выплачивается за текущий месяц.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 Выплата ежемесячных пособий осуществляется: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5.3.1. Беременной женщине - по месяц, в котором состоялись роды или состоялось прерывание беременности.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 На ребенка - по месяц, в котором окончи</w:t>
      </w:r>
      <w:r>
        <w:t>лся период, на который назначено ежемесячное пособие, и не более чем по месяц достижения ребенком возраста 18 лет.</w:t>
      </w:r>
    </w:p>
    <w:p w:rsidR="00203848" w:rsidRDefault="003C3143">
      <w:pPr>
        <w:pStyle w:val="ConsPlusNormal0"/>
        <w:jc w:val="both"/>
      </w:pPr>
      <w:r>
        <w:t xml:space="preserve">(п. 5.3 в ред. </w:t>
      </w:r>
      <w:hyperlink r:id="rId13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5.3(1). Выплата ежемесячного пособия в связи с рождением и </w:t>
      </w:r>
      <w:r>
        <w:t>воспитанием ребенка беременной женщине осуществляется за полный календарный месяц независимо от даты наступления срока беременности 6 недель, даты родов либо прерывания беременности при условии обращения за назначением ежемесячного пособия в связи с рожден</w:t>
      </w:r>
      <w:r>
        <w:t>ием и воспитанием ребенка в период ее беременности.</w:t>
      </w:r>
    </w:p>
    <w:p w:rsidR="00203848" w:rsidRDefault="003C3143">
      <w:pPr>
        <w:pStyle w:val="ConsPlusNormal0"/>
        <w:jc w:val="both"/>
      </w:pPr>
      <w:r>
        <w:lastRenderedPageBreak/>
        <w:t xml:space="preserve">(п. 5.3(1) введен </w:t>
      </w:r>
      <w:hyperlink r:id="rId13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</w:t>
      </w:r>
      <w:r>
        <w:t xml:space="preserve">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5.3(2). Выплата ежемесячного пособия беременной женщине осуществляется на основании сведений о ее текущем акушерском статусе (беременность, прерывание беременности, роды, смерть беременной), содержащихся в электронном родовом сертификате, получ</w:t>
      </w:r>
      <w:r>
        <w:t>аемых ГКУ "Соцказначейство Москвы" с использованием межведомственного информационного взаимодействия.</w:t>
      </w:r>
    </w:p>
    <w:p w:rsidR="00203848" w:rsidRDefault="003C3143">
      <w:pPr>
        <w:pStyle w:val="ConsPlusNormal0"/>
        <w:jc w:val="both"/>
      </w:pPr>
      <w:r>
        <w:t xml:space="preserve">(п. 5.3(2) введен </w:t>
      </w:r>
      <w:hyperlink r:id="rId13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3040-ПП; в ред. </w:t>
      </w:r>
      <w:hyperlink r:id="rId13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2" w:name="P221"/>
      <w:bookmarkEnd w:id="12"/>
      <w:r>
        <w:t>5.4. Заявитель обязан сообщать с использованием Портала о наступлении любого из обстоятельств, влекущих прекращение выпл</w:t>
      </w:r>
      <w:r>
        <w:t>аты ежемесячного пособия, в том числе об улучшении уровня имущественной обеспеченности семьи, увеличении среднедушевого дохода семьи, помещении ребенка на полное государственное обеспечение, перемене места жительства, передаче ребенка на воспитание другому</w:t>
      </w:r>
      <w:r>
        <w:t xml:space="preserve"> родителю, усыновлении (удочерении) ребенка, установлении отцовства в отношении ребенка, вступлении в брак, лишении родительских прав, ограничении в родительских правах, утрате основания, по которому причина отсутствия дохода признается уважительной, получ</w:t>
      </w:r>
      <w:r>
        <w:t>ении ежемесячного пособия другим родителем, получении денежных средств на содержание ребенка, находящегося под опекой (попечительством), в срок не позднее 30 календарных дней со дня наступления соответствующего обстоятельства в порядке, установленном Депар</w:t>
      </w:r>
      <w:r>
        <w:t>таментом труда и социальной защиты населения города Москвы и размещенном на его официальном сайте в информационно-телекоммуникационной сети Интернет.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На основании полученной информации ГКУ "Соцказначейство Москвы" прекращает выплату ежемесячного пособия в </w:t>
      </w:r>
      <w:r>
        <w:t xml:space="preserve">случаях, предусмотренных </w:t>
      </w:r>
      <w:hyperlink w:anchor="P225" w:tooltip="5.6. Выплаты ежемесячных пособий прекращаются в следующих случаях:">
        <w:r>
          <w:rPr>
            <w:color w:val="0000FF"/>
          </w:rPr>
          <w:t>пунктом 5.6</w:t>
        </w:r>
      </w:hyperlink>
      <w:r>
        <w:t xml:space="preserve"> настоящего Положения.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3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5.5. Утратил силу с 17 октября 2024 года. - </w:t>
      </w:r>
      <w:hyperlink r:id="rId13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09.10.2024 N 2296-ПП.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3" w:name="P225"/>
      <w:bookmarkEnd w:id="13"/>
      <w:r>
        <w:t>5.6. Выплаты ежемесячных пособий прекращаются в следующих случаях: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5.6.1. По ист</w:t>
      </w:r>
      <w:r>
        <w:t>ечении 12 месяцев с месяца назначения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5.6.2. Достижение ребенком возраста 18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5.6.3. Изменение получателем ежемесячного пособия и (или) ребенком места жительства в городе Москве на место жительства в другом субъекте Российской Фед</w:t>
      </w:r>
      <w:r>
        <w:t>ерации или за пределами территории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5.6.4. Смерть получателя ежемесячного пособия и (или)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5.6.5. Признание судом получателя ежемесячного пособия недееспособным или ограниченно дееспособным.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5.6.6. Объявление в розыск получател</w:t>
      </w:r>
      <w:r>
        <w:t>я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5.6.7. Направление получателя ежемесячного пособия на принудительное лечение по </w:t>
      </w:r>
      <w:r>
        <w:lastRenderedPageBreak/>
        <w:t>решению суда.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5.6.8. Направление получателя ежемесячного пособия в места лишения свободы для отбытия наказания или применение в его отношении меры пресе</w:t>
      </w:r>
      <w:r>
        <w:t>чения в виде заключения под стражу.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5.6.9. Признание получателя ежемесячного пособия и (или) ребенка судом безвестно отсутствующим.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5.6.10. Лишение получателя ежемесячного пособия родительских прав, ограничение его в родительских правах в отношении ребенка</w:t>
      </w:r>
      <w:r>
        <w:t>, на которого назначено ежемесячное пособие.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5.6.11. Помещение ребенка на полное государственное обеспечение.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5.6.12. Отмена усыновления, прекращение опеки (попечительства) в отношении ребенка, на которого назначено ежемесячное пособие.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5.6.13. Передача под опеку (попечительство) ребенка, на которого назначено ежемесячное пособие.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4" w:name="P239"/>
      <w:bookmarkEnd w:id="14"/>
      <w:r>
        <w:t>5.6.14. Назначение в установленном федеральным законодательством и законодательством города Москвы порядке опекуну (попечителю) денежных средств на содержание р</w:t>
      </w:r>
      <w:r>
        <w:t>ебенка, находящегося под опекой (попечительством), на которого назначено ежемесячное пособие.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5.6.15. Выявление факта предоставления недостоверных сведений, необходимых для назначения ежемесячного пособия, либо иных сведений об отсутствии (утрате) права на</w:t>
      </w:r>
      <w:r>
        <w:t xml:space="preserve"> ежемесячное пособие.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5.6.16. Выявление факта отсутствия доходов без уважительной причины.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5.6.17. Выявление факта наличия уровня имущественной обеспеченности семьи, превышающего уровень имущественной обеспеченности для предоставления мер социальной поддер</w:t>
      </w:r>
      <w:r>
        <w:t>жки малообеспеченным семьям, установленный Правительством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5.6.18. Выявление факта наличия среднедушевого дохода семьи, превышающего величину прожиточного минимума в расчете на душу населения, установленную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5.6.19. Выявление факта н</w:t>
      </w:r>
      <w:r>
        <w:t xml:space="preserve">аличия дохода, величина которого предусмотрена </w:t>
      </w:r>
      <w:hyperlink w:anchor="P186" w:tooltip="4.3.2(1). Наличие дохода заявителя и (или) трудоспособного члена его семьи, полученного в рамках применения специального налогового режима &quot;Налог на профессиональный доход&quot; (при отсутствии у заявителя и (или) трудоспособного члена его семьи доходов, предусмотр">
        <w:r>
          <w:rPr>
            <w:color w:val="0000FF"/>
          </w:rPr>
          <w:t>пунктом 4.3.2(1)</w:t>
        </w:r>
      </w:hyperlink>
      <w:r>
        <w:t xml:space="preserve"> настоящего Положения.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5.6.20. Выявление факта наличия суммы, превышающей 200 процентов суммы доходов семьи, при проведении оценки сумм поступивших денежн</w:t>
      </w:r>
      <w:r>
        <w:t>ых средств на открытые в кредитных организациях счета (вклады) членов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5.6.21. Прерывание беременности.</w:t>
      </w:r>
    </w:p>
    <w:p w:rsidR="00203848" w:rsidRDefault="003C3143">
      <w:pPr>
        <w:pStyle w:val="ConsPlusNormal0"/>
        <w:jc w:val="both"/>
      </w:pPr>
      <w:r>
        <w:t xml:space="preserve">(п. 5.6 в ред. </w:t>
      </w:r>
      <w:hyperlink r:id="rId14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5.7. При наступлении обстоятельств, влекущих прекращение выплаты</w:t>
      </w:r>
      <w:r>
        <w:t xml:space="preserve"> ежемесячного пособия в случаях, предусмотренных </w:t>
      </w:r>
      <w:hyperlink w:anchor="P225" w:tooltip="5.6. Выплаты ежемесячных пособий прекращаются в следующих случаях:">
        <w:r>
          <w:rPr>
            <w:color w:val="0000FF"/>
          </w:rPr>
          <w:t>пунктом 5.6</w:t>
        </w:r>
      </w:hyperlink>
      <w:r>
        <w:t xml:space="preserve"> настоящего Положения, выплата ежемесячного пособия прекращается с первого числа месяца, следующе</w:t>
      </w:r>
      <w:r>
        <w:t xml:space="preserve">го за месяцем, в котором ГКУ "Соцказначейство </w:t>
      </w:r>
      <w:r>
        <w:lastRenderedPageBreak/>
        <w:t>Москвы" стало известно о наступлении соответствующего обстоятельства.</w:t>
      </w:r>
    </w:p>
    <w:p w:rsidR="00203848" w:rsidRDefault="003C3143">
      <w:pPr>
        <w:pStyle w:val="ConsPlusNormal0"/>
        <w:jc w:val="both"/>
      </w:pPr>
      <w:r>
        <w:t xml:space="preserve">(п. 5.7 в ред. </w:t>
      </w:r>
      <w:hyperlink r:id="rId14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5.8. При прекращении выплаты ежемесячного пособия в связи </w:t>
      </w:r>
      <w:r>
        <w:t xml:space="preserve">с проживанием ребенка с другим родителем после расторжения брака родителей, лишением заявителя родительских прав, ограничением в родительских правах, а также смерти заявителя и обращении за ежемесячным пособием другого родителя этого ребенка (усыновителя, </w:t>
      </w:r>
      <w:r>
        <w:t>опекуна, попечителя) ежемесячное пособие назначается и выплачивается на условиях и по правилам, предусмотренным настоящим Положением.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5.9. При наступлении случая, предусмотренного </w:t>
      </w:r>
      <w:hyperlink w:anchor="P239" w:tooltip="5.6.14. Назначение в установленном федеральным законодательством и законодательством города Москвы порядке опекуну (попечителю) денежных средств на содержание ребенка, находящегося под опекой (попечительством), на которого назначено ежемесячное пособие.">
        <w:r>
          <w:rPr>
            <w:color w:val="0000FF"/>
          </w:rPr>
          <w:t>пунктом 5.6.14</w:t>
        </w:r>
      </w:hyperlink>
      <w:r>
        <w:t xml:space="preserve"> настоящего Положения, гражданам, являющимся участниками проекта "Социальный контракт" и ставшим такими участниками в соответствии с </w:t>
      </w:r>
      <w:hyperlink r:id="rId142" w:tooltip="Постановление Правительства Москвы от 10.08.2021 N 1224-ПП (ред. от 09.10.2024) &quot;О реализации в городе Москве проекта &quot;Социальный контракт&quot; (вместе с &quot;Порядком реализации проекта &quot;Социальный контракт&quot;) {КонсультантПлюс}">
        <w:r>
          <w:rPr>
            <w:color w:val="0000FF"/>
          </w:rPr>
          <w:t>пунктом 5</w:t>
        </w:r>
      </w:hyperlink>
      <w:r>
        <w:t xml:space="preserve"> постановлени</w:t>
      </w:r>
      <w:r>
        <w:t>я Правительства Москвы от 10 августа 2021 г. N 1224-ПП "О реализации в городе Москве проекта "Социальный контракт", выплата ежемесячного пособия не прекращается.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4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5.10. ГКУ "Соцказна</w:t>
      </w:r>
      <w:r>
        <w:t xml:space="preserve">чейство Москвы" вправе осуществлять проверку наступления обстоятельств, указанных в </w:t>
      </w:r>
      <w:hyperlink w:anchor="P225" w:tooltip="5.6. Выплаты ежемесячных пособий прекращаются в следующих случаях:">
        <w:r>
          <w:rPr>
            <w:color w:val="0000FF"/>
          </w:rPr>
          <w:t>пункте 5.6</w:t>
        </w:r>
      </w:hyperlink>
      <w:r>
        <w:t xml:space="preserve"> настоящего Положения, в течение всего срока, на который назнач</w:t>
      </w:r>
      <w:r>
        <w:t>ено ежемесячное пособие.</w:t>
      </w:r>
    </w:p>
    <w:p w:rsidR="00203848" w:rsidRDefault="003C3143">
      <w:pPr>
        <w:pStyle w:val="ConsPlusNormal0"/>
        <w:jc w:val="both"/>
      </w:pPr>
      <w:r>
        <w:t xml:space="preserve">(п. 5.10 в ред. </w:t>
      </w:r>
      <w:hyperlink r:id="rId14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5.11. В случаях если представление недостоверных сведений или несвоевременное выполнение обязанности, предусмотренной </w:t>
      </w:r>
      <w:hyperlink w:anchor="P221" w:tooltip="5.4. Заявитель обязан сообщать с использованием Портала о наступлении любого из обстоятельств, влекущих прекращение выплаты ежемесячного пособия, в том числе об улучшении уровня имущественной обеспеченности семьи, увеличении среднедушевого дохода семьи, помеще">
        <w:r>
          <w:rPr>
            <w:color w:val="0000FF"/>
          </w:rPr>
          <w:t>пунктом 5.4</w:t>
        </w:r>
      </w:hyperlink>
      <w:r>
        <w:t xml:space="preserve"> настоящего Положения, повлекло за собой перерасход средств на выплату ежемесячных пособий, излишне выплаченные суммы возмещаются в следующем порядке: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4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5.11.1. На о</w:t>
      </w:r>
      <w:r>
        <w:t>сновании решения ГКУ "Соцказначейство Москвы" о ежемесячном удержании излишне выплаченных сумм с заявителя в размере, не превышающем 20 процентов причитающейся ему к выплате суммы ежемесячного пособия.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4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</w:t>
      </w:r>
      <w:r>
        <w:t>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5.11.2. Заявителем в добровольном порядке.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5.11.3. На основании решения суда о возмещении переполученных сумм.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0"/>
      </w:pPr>
      <w:r>
        <w:t>Приложение 2</w:t>
      </w:r>
    </w:p>
    <w:p w:rsidR="00203848" w:rsidRDefault="003C3143">
      <w:pPr>
        <w:pStyle w:val="ConsPlusNormal0"/>
        <w:jc w:val="right"/>
      </w:pPr>
      <w:r>
        <w:t>к постановлению Правительства</w:t>
      </w:r>
    </w:p>
    <w:p w:rsidR="00203848" w:rsidRDefault="003C3143">
      <w:pPr>
        <w:pStyle w:val="ConsPlusNormal0"/>
        <w:jc w:val="right"/>
      </w:pPr>
      <w:r>
        <w:t>Москвы</w:t>
      </w:r>
    </w:p>
    <w:p w:rsidR="00203848" w:rsidRDefault="003C3143">
      <w:pPr>
        <w:pStyle w:val="ConsPlusNormal0"/>
        <w:jc w:val="right"/>
      </w:pPr>
      <w:r>
        <w:t>от 12 апреля 2022 г. N 553-ПП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</w:pPr>
      <w:bookmarkStart w:id="15" w:name="P271"/>
      <w:bookmarkEnd w:id="15"/>
      <w:r>
        <w:t>ПОЛОЖЕНИЕ</w:t>
      </w:r>
    </w:p>
    <w:p w:rsidR="00203848" w:rsidRDefault="003C3143">
      <w:pPr>
        <w:pStyle w:val="ConsPlusTitle0"/>
        <w:jc w:val="center"/>
      </w:pPr>
      <w:r>
        <w:t>О ПОРЯДКЕ УЧЕТА, ИСЧИСЛЕНИЯ ВЕЛИЧИНЫ СРЕДНЕДУШЕВОГО ДОХОДА</w:t>
      </w:r>
    </w:p>
    <w:p w:rsidR="00203848" w:rsidRDefault="003C3143">
      <w:pPr>
        <w:pStyle w:val="ConsPlusTitle0"/>
        <w:jc w:val="center"/>
      </w:pPr>
      <w:r>
        <w:lastRenderedPageBreak/>
        <w:t>СЕМЬИ В ЦЕЛЯХ ПОЛУЧЕНИЯ ЕЖЕМЕСЯЧНОГО ПОСОБИЯ В СВЯЗИ</w:t>
      </w:r>
    </w:p>
    <w:p w:rsidR="00203848" w:rsidRDefault="003C3143">
      <w:pPr>
        <w:pStyle w:val="ConsPlusTitle0"/>
        <w:jc w:val="center"/>
      </w:pPr>
      <w:r>
        <w:t>С РОЖДЕНИЕМ И ВОСПИТАНИЕМ РЕБЕНКА И ПОДТВЕРЖДЕНИЯ ДОХОДОВ</w:t>
      </w:r>
    </w:p>
    <w:p w:rsidR="00203848" w:rsidRDefault="003C3143">
      <w:pPr>
        <w:pStyle w:val="ConsPlusTitle0"/>
        <w:jc w:val="center"/>
      </w:pPr>
      <w:r>
        <w:t>ЧЛЕНОВ СЕМЬИ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</w:t>
            </w:r>
            <w:r>
              <w:rPr>
                <w:color w:val="392C69"/>
              </w:rPr>
              <w:t xml:space="preserve">ы от 26.04.2022 </w:t>
            </w:r>
            <w:hyperlink r:id="rId147" w:tooltip="Постановление Правительства Москвы от 26.04.2022 N 63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631-ПП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07.06.2022 </w:t>
            </w:r>
            <w:hyperlink r:id="rId148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      <w:r>
                <w:rPr>
                  <w:color w:val="0000FF"/>
                </w:rPr>
                <w:t>N 1041-ПП</w:t>
              </w:r>
            </w:hyperlink>
            <w:r>
              <w:rPr>
                <w:color w:val="392C69"/>
              </w:rPr>
              <w:t xml:space="preserve">, от 28.12.2022 </w:t>
            </w:r>
            <w:hyperlink r:id="rId14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150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09.10.2024 </w:t>
            </w:r>
            <w:hyperlink r:id="rId151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 xml:space="preserve">, от 10.06.2025 </w:t>
            </w:r>
            <w:hyperlink r:id="rId152" w:tooltip="Постановление Правительства Москвы от 10.06.2025 N 1330-ПП &quot;О внесении изменений в правовые акты города Москвы и признании утратившим силу отдельного положения правового акта города Москвы&quot; {КонсультантПлюс}">
              <w:r>
                <w:rPr>
                  <w:color w:val="0000FF"/>
                </w:rPr>
                <w:t>N 1330-ПП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1. Общие положения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1.1. Положение о порядке учета, исчисления величины среднедушевого дохода семьи в целях получения ежемесячного пособия в связи с рождением и воспитанием ребенка и подтверждения доходов членов семьи (далее - Положение) устанавливает правила учета, исчислени</w:t>
      </w:r>
      <w:r>
        <w:t>я величины среднедушевого дохода семьи в целях получения ежемесячного пособия в связи с рождением и воспитанием ребенка (далее также - ежемесячное пособие) исходя из состава семьи и доходов ее членов, правила подтверждения доходов членов семьи (далее - сре</w:t>
      </w:r>
      <w:r>
        <w:t>днедушевой доход семьи), а также оценки сумм денежных средств, поступивших на открытые членами семьи в кредитных организациях счета (вклады), в целях получения ежемесячного пособия.</w:t>
      </w:r>
    </w:p>
    <w:p w:rsidR="00203848" w:rsidRDefault="003C3143">
      <w:pPr>
        <w:pStyle w:val="ConsPlusNormal0"/>
        <w:jc w:val="both"/>
      </w:pPr>
      <w:r>
        <w:t xml:space="preserve">(п. 1.1 в ред. </w:t>
      </w:r>
      <w:hyperlink r:id="rId15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2. Состав семьи, учитываемый при исчислении величины</w:t>
      </w:r>
    </w:p>
    <w:p w:rsidR="00203848" w:rsidRDefault="003C3143">
      <w:pPr>
        <w:pStyle w:val="ConsPlusTitle0"/>
        <w:jc w:val="center"/>
      </w:pPr>
      <w:r>
        <w:t>среднедушевого дохода семьи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2.1. В состав семьи, учитываемый при расчете среднедушевого дохода семьи, включаются родитель (в том числе усыновитель), опекун (попечитель) ребенка, в связи с рождением (усыновлением), принятием под опеку (попечительство) которого у гражданина возникло пр</w:t>
      </w:r>
      <w:r>
        <w:t>аво на получение ежемесячного пособия, супруг (супруга) такого гражданина, несовершеннолетние дети, беременная женщина, у которой возникло право на получение ежемесячного пособия, ее супруг, несовершеннолетние дети.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5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 В состав семьи, учитываемый при исчислении величины среднедушевого дохода семьи, не вк</w:t>
      </w:r>
      <w:r>
        <w:t>лючаются: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2.2.1. Дети, достигшие совершеннолетия.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2.2.2. Дети в возрасте до 18 лет при приобретении ими полной дееспособности в соответствии с законодательством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2.2.3. Дети, в отношении которых родители лишены родительских прав или ог</w:t>
      </w:r>
      <w:r>
        <w:t>раничены в родительских правах.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5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2.2.4. Дети, находя</w:t>
      </w:r>
      <w:r>
        <w:t>щиеся под опекой (попечительством), на содержание которых выплачиваются денежные средства в соответствии с федеральным законодательством, законодательством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2.2.5. Дети, находящиеся на полном государственном обеспечении.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2.2.6. Супруг (родите</w:t>
      </w:r>
      <w:r>
        <w:t>ль, усыновитель), проходящий военную службу по призыву в качестве сержанта, старшины, солдата или матроса либо обучающийся в военной профессиональной образовательной организации или военной образовательной организации высшего образования до заключения конт</w:t>
      </w:r>
      <w:r>
        <w:t>ракта о прохождении военной службы.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2.2.7. Супруг (родитель, усыновитель), отсутствующий в семье в связи с его розыском органами внутренних дел, судебными приставами-исполнителями, осуждением к лишению свободы или нахождением под арестом.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2.2.8. Супруг (ро</w:t>
      </w:r>
      <w:r>
        <w:t>дитель, усыновитель), отсутствующий в семье в связи с нахождением на принудительном лечении по решению суда.</w:t>
      </w:r>
    </w:p>
    <w:p w:rsidR="00203848" w:rsidRDefault="003C3143">
      <w:pPr>
        <w:pStyle w:val="ConsPlusNormal0"/>
        <w:jc w:val="both"/>
      </w:pPr>
      <w:r>
        <w:t xml:space="preserve">(п. 2.2.8 введен </w:t>
      </w:r>
      <w:hyperlink r:id="rId15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2.2.9. Супруг (родитель, усыновитель), отсутствующий в семье в связи с признанием его безвестно отсутствующим.</w:t>
      </w:r>
    </w:p>
    <w:p w:rsidR="00203848" w:rsidRDefault="003C3143">
      <w:pPr>
        <w:pStyle w:val="ConsPlusNormal0"/>
        <w:jc w:val="both"/>
      </w:pPr>
      <w:r>
        <w:t xml:space="preserve">(п. 2.2.9 введен </w:t>
      </w:r>
      <w:hyperlink r:id="rId15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bookmarkStart w:id="16" w:name="P305"/>
      <w:bookmarkEnd w:id="16"/>
      <w:r>
        <w:t>3. Виды доходов семьи, учитываемых при исчислении величины</w:t>
      </w:r>
    </w:p>
    <w:p w:rsidR="00203848" w:rsidRDefault="003C3143">
      <w:pPr>
        <w:pStyle w:val="ConsPlusTitle0"/>
        <w:jc w:val="center"/>
      </w:pPr>
      <w:r>
        <w:t>среднедушевого дохода семьи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17" w:name="P308"/>
      <w:bookmarkEnd w:id="17"/>
      <w:r>
        <w:t>3.1. Доходы от трудовой и (или) иной установленной федеральным законодательством деятельности: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3.1.1. Все виды заработной платы (денежного вознаграждения, содержания) и дополнительного вознаграждения по всем местам работы и иные выплаты, полученные в связи</w:t>
      </w:r>
      <w:r>
        <w:t xml:space="preserve"> с трудовой деятельностью.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3.1.2. Средний заработок, сохраняемый в случаях, предусмотренных трудовым законодательством.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3.1.3. Выплаты, осуществляемые органами и организациями, в интересах которых работник исполняет государственные или общественные обязанн</w:t>
      </w:r>
      <w:r>
        <w:t>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3.1.4. Выходное пособие, выплачиваемое при увольнении, компенсация при выходе в отставку, заработная плата, сохраняемая на период трудоустройства после увольнения в связи с ликвидацией организации или сокращением численности или штата работников орга</w:t>
      </w:r>
      <w:r>
        <w:t>низации, прекращением физическими лицами деятельности в качестве индивидуальных предпринимателей, прекращением полномочий нотариусами, занимающимися частной практикой, прекращением статуса адвоката, а также в связи с прекращением деятельности иными физичес</w:t>
      </w:r>
      <w:r>
        <w:t>кими лицами, чья профессиональная деятельность в соответствии с федеральными законами подлежит государственной регистрации и (или) лицензированию, или сокращением численности или штата работников указанных физических лиц.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3.1.5. Дополнительные выплаты, уст</w:t>
      </w:r>
      <w:r>
        <w:t>ановленные работодателем сверх сумм, начисленных в соответствии с федеральным законодательством и законодательством субъектов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8" w:name="P314"/>
      <w:bookmarkEnd w:id="18"/>
      <w:r>
        <w:t>3.2. Выплаты военнослужащим: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3.2.1. Денежное довольствие и иные выплаты военнослужащим и приравненным к ним лицам.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3.2.2. Единовременное пособие при увольнении военнослужащих, сотрудников органов внутренних дел, органов федеральной службы безопасности, таможенных органов Российской Фе</w:t>
      </w:r>
      <w:r>
        <w:t>дерации, Государственной противопожарной службы, учреждений и органов уголовно-исполнительной системы и других приравненных к ним лиц.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19" w:name="P317"/>
      <w:bookmarkEnd w:id="19"/>
      <w:r>
        <w:t>3.3. Социальные выплаты: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0" w:name="P318"/>
      <w:bookmarkEnd w:id="20"/>
      <w:r>
        <w:t>3.3.1. Пенсии, компенсационные выплаты (кроме компенсационных выплат неработающим трудоспособным</w:t>
      </w:r>
      <w:r>
        <w:t xml:space="preserve"> лицам и отдельным категориям работающих лиц, которые осуществляют уход за нетрудоспособными гражданами, в том числе детьми-инвалидами) и дополнительное ежемесячное материальное обеспечение пенсионеров.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58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07.06.2022 N 1041-ПП)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3.3.2. Социальные выплаты, в том числе выплаты компенсационного характера, полученные в соответствии с законодательством Российской Федерации и (или) законодательством </w:t>
      </w:r>
      <w:r>
        <w:t>субъекта Российской Федерации, актами (решениями) органов местного самоуправления.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59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07.06.2022 N 1041-ПП)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1" w:name="P322"/>
      <w:bookmarkEnd w:id="21"/>
      <w:r>
        <w:t>3.3.3. Ежемесячное пожизненное с</w:t>
      </w:r>
      <w:r>
        <w:t>одержание судей, вышедших в отставку.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 Стипендии и иные денежные выплаты, выплачиваемые студентам, аспирантам, ординаторам, ассистентам-стажерам, докторантам, слушателям подготовительных отделений.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3.3.5. Пособие по безработице, материальная помощь и</w:t>
      </w:r>
      <w:r>
        <w:t xml:space="preserve"> иные выплаты безработным гражданам, а также стипендия и материальная помощь, выплачиваемая гражданам в период прохождения профессионального обучения или получения дополнительного профессионального образования по направлению органов службы занятости населе</w:t>
      </w:r>
      <w:r>
        <w:t>ния, выплаты безработным гражданам, принимающим участие в общественных работах, и безработным гражданам, особо нуждающимся в социальной защите, в период их участия во временных работах, а также выплаты несовершеннолетним гражданам в возрасте от 14 до 18 ле</w:t>
      </w:r>
      <w:r>
        <w:t>т в период их участия во временных работах.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3.3.6. Пособие по временной нетрудоспособности, пособие по беременности и родам, а также ежемесячное пособие женщине, вставшей на учет в медицинской организации в ранние сроки беременности.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3.3.7. Ежемесячное пос</w:t>
      </w:r>
      <w:r>
        <w:t>обие по уходу за ребенком и ежемесячные компенсационные выплаты гражданам, состоящим в трудовых отношениях и находящимся в отпуске по уходу за ребенком до достижения им возраста 3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3.3.8. Ежемесячное пособие супругам военнослужащих, проходящих военную </w:t>
      </w:r>
      <w:r>
        <w:t>службу по контракту, в период их проживания с супругами в местностях, где они вынуждены не работать или не могут трудоустроиться по специальности в связи с отсутствием возможности трудоустройства и были признаны в установленном порядке безработными, а такж</w:t>
      </w:r>
      <w:r>
        <w:t>е в период, когда супруги военнослужащих вынуждены не работать по состоянию здоровья детей, связанному с условиями проживания по месту военной службы супруга, если в соответствии с заключением медицинской организации их дети до достижения возраста 18 лет н</w:t>
      </w:r>
      <w:r>
        <w:t>уждаются в постороннем уходе.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3.3.9. Ежемесячная компенсационная выплата неработающим женам лиц рядового и начальствующего состава органов внутренних дел и учреждений и органов уголовно-исполнительной системы Российской Федерации, а также иных приравненных</w:t>
      </w:r>
      <w:r>
        <w:t xml:space="preserve"> к ним лиц в отдаленных гарнизонах и местностях, где отсутствует возможность их трудоустройства.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3.3.10. Ежемесячные страховые выплаты по обязательному социальному страхованию от несчастных случаев на производстве и профессиональных заболеваний.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3.3.11. Су</w:t>
      </w:r>
      <w:r>
        <w:t>ммы, равные стоимости питания, кроме лечебно-профилактического питания, выдаваемого (оплачиваемого) в соответствии с законодательством Российской Федерации, и питания детей в образовательной организации, реализующей образовательные программы начального общ</w:t>
      </w:r>
      <w:r>
        <w:t>его образования, основного общего образования, среднего общего образования.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3.4. Надбавки и доплаты ко всем видам выплат, указанным в </w:t>
      </w:r>
      <w:hyperlink w:anchor="P308" w:tooltip="3.1. Доходы от трудовой и (или) иной установленной федеральным законодательством деятельности:">
        <w:r>
          <w:rPr>
            <w:color w:val="0000FF"/>
          </w:rPr>
          <w:t>пунктах 3.1</w:t>
        </w:r>
      </w:hyperlink>
      <w:r>
        <w:t xml:space="preserve"> - </w:t>
      </w:r>
      <w:hyperlink w:anchor="P317" w:tooltip="3.3. Социальные выплаты:">
        <w:r>
          <w:rPr>
            <w:color w:val="0000FF"/>
          </w:rPr>
          <w:t>3.3</w:t>
        </w:r>
      </w:hyperlink>
      <w:r>
        <w:t xml:space="preserve"> настоящего Положения, установленные органами государственной власти субъектов Российской Федерации, органами местного самоуправления и организациями, а также иные меры дополнит</w:t>
      </w:r>
      <w:r>
        <w:t>ельного стимулирования, установленные органами государственной власти субъектов Российской Федерации, органами местного самоуправления и организациями.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 Другие выплаты: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2" w:name="P333"/>
      <w:bookmarkEnd w:id="22"/>
      <w:r>
        <w:t>3.5.1. Комиссионное вознаграждение штатным страховым агентам и штатным брокерам.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</w:t>
      </w:r>
      <w:r>
        <w:t>5.2. Оплата работ по договорам, заключаемым в соответствии с гражданским законодательством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3.5.3. Суммы авторского вознаграждения, в том числе выплачиваемого штатным работникам редакций газет, журналов и иных средств массовой информац</w:t>
      </w:r>
      <w:r>
        <w:t>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3.5.4. Выплаты по договорам гражданско-правового характера, предметом которых является оказание услуг по договору авторского заказа.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3.5.5. Выплаты и иные вознаграждения по договорам об отчуждении исключительного права на произведения науки, литературы</w:t>
      </w:r>
      <w:r>
        <w:t>, искусства.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3.5.6. Выплаты и иные вознаграждения по издательским лицензионным договорам.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3.5.7. Выплаты и иные вознаграждения по лицензионным договорам о предоставлении права пользования произведениями науки, литературы, искусства.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3.5.8. Доходы, получаем</w:t>
      </w:r>
      <w:r>
        <w:t>ые от избирательных комиссий членами избирательных комиссий, осуществляющими свою деятельность в указанных комиссиях не на постоянной основе.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3.5.9. Доходы, получаемые физическими лицами от избирательных комиссий, а также из избирательных фондов кандидатов в депутаты и избирательных фондов избирательных объединений за выполнение указанными лицами работ, непосредственно связанных с проведением из</w:t>
      </w:r>
      <w:r>
        <w:t>бирательных кампаний.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3.5.10. Доходы физических лиц, осуществляющих старательскую деятельность.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3" w:name="P343"/>
      <w:bookmarkEnd w:id="23"/>
      <w:r>
        <w:t xml:space="preserve">3.5.11. Доходы от занятий предпринимательской деятельностью (включая доходы, полученные в результате деятельности крестьянского (фермерского) хозяйства), в том </w:t>
      </w:r>
      <w:r>
        <w:t>числе без образования юридического лица.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3.5.12. Доходы по акциям и другие доходы от участия в управлении собственностью организации (дивиденды, выплаты по долевым паям).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3.5.13. Доходы от имущества, принадлежащего на праве собственности семье (отдельным ее членам), к которым относятся доходы от реализации и сдачи в аренду (наем) недвижимого имущества (земельных участков, домов, квартир, дач, гаражей), транспортных и иных м</w:t>
      </w:r>
      <w:r>
        <w:t>еханических средств, средств переработки и хранения продуктов.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3.5.14. Алименты, получаемые членами семьи, в том числе уплачиваемые по соглашению об уплате алиментов.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3.5.15. Проценты по банковским вкладам.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3.5.16. Наследуемые и подаренные денежные средств</w:t>
      </w:r>
      <w:r>
        <w:t>а.</w:t>
      </w:r>
    </w:p>
    <w:p w:rsidR="00203848" w:rsidRDefault="003C3143">
      <w:pPr>
        <w:pStyle w:val="ConsPlusNormal0"/>
        <w:jc w:val="both"/>
      </w:pPr>
      <w:r>
        <w:t xml:space="preserve">(п. 3.5.16 в ред. </w:t>
      </w:r>
      <w:hyperlink r:id="rId16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3.5.17. Суммы исполнительского вознаграждения.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3.5.18. Доходы, полученные в рамках применения специального налогового режима "Налог на профессиональный доход".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3.5.19. </w:t>
      </w:r>
      <w:r>
        <w:t>Доходы, полученные в результате выигрышей, выплачиваемых организаторами лотерей, тотализаторов и других основанных на риске игр.</w:t>
      </w:r>
    </w:p>
    <w:p w:rsidR="00203848" w:rsidRDefault="003C3143">
      <w:pPr>
        <w:pStyle w:val="ConsPlusNormal0"/>
        <w:jc w:val="both"/>
      </w:pPr>
      <w:r>
        <w:t xml:space="preserve">(п. 3.5.19 введен </w:t>
      </w:r>
      <w:hyperlink r:id="rId16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4. Виды доходов семьи, не учитываемых пр</w:t>
      </w:r>
      <w:r>
        <w:t>и исчислении</w:t>
      </w:r>
    </w:p>
    <w:p w:rsidR="00203848" w:rsidRDefault="003C3143">
      <w:pPr>
        <w:pStyle w:val="ConsPlusTitle0"/>
        <w:jc w:val="center"/>
      </w:pPr>
      <w:r>
        <w:t>величины среднедушевого дохода семьи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 xml:space="preserve">4.1. Утратил силу. - </w:t>
      </w:r>
      <w:hyperlink r:id="rId162" w:tooltip="Постановление Правительства Москвы от 10.06.2025 N 1330-ПП &quot;О внесении изменений в правовые акты города Москвы и признании утратившим силу отдельного положения правового акта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10.06.2025 N 1330-ПП.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4.2. Единовременная материальная помощь</w:t>
      </w:r>
      <w:r>
        <w:t>, выплаченная за счет средств федерального бюджета, бюджетов субъектов Российской Федерации, местных бюджетов и иных источников в связи со стихийным бедствием или другими чрезвычайными ситуациями, в связи с террористическим актом и иными ситуациями, повлек</w:t>
      </w:r>
      <w:r>
        <w:t xml:space="preserve">шими тяжкие последствия, а также адресная социальная помощь, выплаченная в соответствии с </w:t>
      </w:r>
      <w:hyperlink r:id="rId163" w:tooltip="Постановление Правительства Москвы от 21.02.2022 N 213-ПП (ред. от 12.08.2025) &quot;О порядке оказания в городе Москве адресной социальной помощи гражданам, находящимся в трудной жизненной ситуации, и семьям с детьми, находящимся в социально опасном положении&quot; (вм">
        <w:r>
          <w:rPr>
            <w:color w:val="0000FF"/>
          </w:rPr>
          <w:t>постановлением</w:t>
        </w:r>
      </w:hyperlink>
      <w:r>
        <w:t xml:space="preserve"> Правительства Москвы от 21 февраля</w:t>
      </w:r>
      <w:r>
        <w:t xml:space="preserve"> 2022 г. N 213-ПП "О порядке оказания в городе Москве адресной социальной помощи гражданам, находящимся в трудной жизненной ситуации, и семьям с детьми, находящимся в социально опасном положении".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 Единовременные страховые суммы по обязательному госуда</w:t>
      </w:r>
      <w:r>
        <w:t>рственному страхованию жизни и здоровья военнослужащих и иных приравненных к ним лиц.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4.4. Единовременные страховые выплаты, производимые в возмещение ущерба, причиненного жизни и здоровью человека, его личному имуществу и имуществу, находящемуся в общей с</w:t>
      </w:r>
      <w:r>
        <w:t>обственности членов его семьи, а также ежемесячные суммы, связанные с дополнительными расходами на медицинскую, социальную и профессиональную реабилитацию в соответствии с решением учреждения государственной службы медико-социальной экспертизы.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4.5. Компен</w:t>
      </w:r>
      <w:r>
        <w:t>сации за самостоятельно приобретенное инвалидом техническое средство реабилитации и (или) оказанную услугу, которые должны быть предоставлены инвалиду в соответствии с индивидуальной программой реабилитации или абилитации инвалида, а также ежегодная денежн</w:t>
      </w:r>
      <w:r>
        <w:t xml:space="preserve">ая компенсация расходов на содержание и ветеринарное обслуживание собак-проводников, предоставляемые в соответствии с Федеральным </w:t>
      </w:r>
      <w:hyperlink r:id="rId164" w:tooltip="Федеральный закон от 24.11.1995 N 181-ФЗ (ред. от 31.07.2025) &quot;О социальной защите инвалидов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24 ноября 1995 г. N 181-ФЗ "О социальной защите инвалидов в Российской Федерации".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4.6. Компенсации на приобретение техническ</w:t>
      </w:r>
      <w:r>
        <w:t xml:space="preserve">ого средства реабилитации инвалидам, нуждающимся в обеспечении техническими средствами реабилитации, выплаченные в соответствии с </w:t>
      </w:r>
      <w:hyperlink r:id="rId165" w:tooltip="Постановление Правительства Москвы от 26.12.2017 N 1088-ПП (ред. от 29.08.2023) &quot;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&quot; {Консул">
        <w:r>
          <w:rPr>
            <w:color w:val="0000FF"/>
          </w:rPr>
          <w:t>постановл</w:t>
        </w:r>
        <w:r>
          <w:rPr>
            <w:color w:val="0000FF"/>
          </w:rPr>
          <w:t>ением</w:t>
        </w:r>
      </w:hyperlink>
      <w:r>
        <w:t xml:space="preserve"> Правительства Москвы от 26 декабря 2017 г. N 1088-ПП "Об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4.7. Возмещение граждан</w:t>
      </w:r>
      <w:r>
        <w:t>ам расходов за приобретенные проездные документы (билеты) на проезд к месту лечения и обратно по путевкам на санаторно-курортное лечение, предоставленным органами социальной защиты населения.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4.8. Компенсация за самостоятельно приобретенную родителями или </w:t>
      </w:r>
      <w:r>
        <w:t>иными законными представителями путевку для отдыха и оздоровления в связи с самостоятельной организацией отдыха и оздоровления детей.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4.9. Компенсация за самостоятельно приобретенную лицом из числа детей-сирот и детей, оставшихся без попечения родителей, путевку для отдыха и оздоровления.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4.10. Кредит, полученный в кредитной организации.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4.11. Единовременные социальные выплаты гражданам </w:t>
      </w:r>
      <w:r>
        <w:t>в целях частичной компенсации затрат, связанных с оплатой туристских услуг в организациях отдыха детей и их оздоровления.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4.12. Средства материнского (семейного) капитала, предусмотренного Федеральным </w:t>
      </w:r>
      <w:hyperlink r:id="rId166" w:tooltip="Федеральный закон от 29.12.2006 N 256-ФЗ (ред. от 31.07.2025) &quot;О дополнительных мерах государственной поддержки семей, имеющих детей&quot; (с изм. и доп., вступ. в силу с 22.10.2025) {КонсультантПлюс}">
        <w:r>
          <w:rPr>
            <w:color w:val="0000FF"/>
          </w:rPr>
          <w:t>зако</w:t>
        </w:r>
        <w:r>
          <w:rPr>
            <w:color w:val="0000FF"/>
          </w:rPr>
          <w:t>ном</w:t>
        </w:r>
      </w:hyperlink>
      <w:r>
        <w:t xml:space="preserve"> от 29 декабря 2006 г. N 256-ФЗ "О дополнительных мерах государственной поддержки семей, имеющих детей".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4.13. Денежные средства на приобретение недвижимого имущества, стоимость приобретения которого в полном объеме оплачена в рамках целевой государстве</w:t>
      </w:r>
      <w:r>
        <w:t>нной социальной поддержки для отдельных категорий граждан в соответствии с федеральным законодательством.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4.14. Социальное пособие на погребение, установленное Федеральным </w:t>
      </w:r>
      <w:hyperlink r:id="rId167" w:tooltip="Федеральный закон от 12.01.1996 N 8-ФЗ (ред. от 06.04.2024) &quot;О погребении и похоронном деле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от 12 января 1996 г. N 8-ФЗ "О погребении и похоронном деле".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4.15</w:t>
      </w:r>
      <w:r>
        <w:t>. Компенсация части родительской платы за присмотр и уход за ребенком в образовательных организациях, реализующих основную общеобразовательную программу дошкольного образования.</w:t>
      </w:r>
    </w:p>
    <w:p w:rsidR="00203848" w:rsidRDefault="003C3143">
      <w:pPr>
        <w:pStyle w:val="ConsPlusNormal0"/>
        <w:jc w:val="both"/>
      </w:pPr>
      <w:r>
        <w:t xml:space="preserve">(п. 4.15 введен </w:t>
      </w:r>
      <w:hyperlink r:id="rId168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26.04.2022 N 631-ПП)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4.16. Сумма возвращенного налога на доходы физических лиц в связи с получением права на налоговый вычет через работодателя в соответствии с законодательством Российской Федерации, а также дене</w:t>
      </w:r>
      <w:r>
        <w:t>жных средств, возвращенных после перерасчета налоговой базы с учетом предоставления налоговых вычетов по окончании налогового периода.</w:t>
      </w:r>
    </w:p>
    <w:p w:rsidR="00203848" w:rsidRDefault="003C3143">
      <w:pPr>
        <w:pStyle w:val="ConsPlusNormal0"/>
        <w:jc w:val="both"/>
      </w:pPr>
      <w:r>
        <w:t xml:space="preserve">(п. 4.16 введен </w:t>
      </w:r>
      <w:hyperlink r:id="rId169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26.04.2022 N 631-ПП)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4.17. Единовременное пособие женщинам, </w:t>
      </w:r>
      <w:r>
        <w:t>вставшим на учет в медицинских организациях, осуществляющих медицинскую деятельность на территории города Москвы, в срок до 20 недель беременности.</w:t>
      </w:r>
    </w:p>
    <w:p w:rsidR="00203848" w:rsidRDefault="003C3143">
      <w:pPr>
        <w:pStyle w:val="ConsPlusNormal0"/>
        <w:jc w:val="both"/>
      </w:pPr>
      <w:r>
        <w:t xml:space="preserve">(п. 4.17 введен </w:t>
      </w:r>
      <w:hyperlink r:id="rId170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</w:t>
      </w:r>
      <w:r>
        <w:t>ительства Москвы от 07.06.2022 N 1041-ПП)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4.18. Единовременные пособия и иные денежные выплаты в связи с рождением (усыновлением) ребенка.</w:t>
      </w:r>
    </w:p>
    <w:p w:rsidR="00203848" w:rsidRDefault="003C3143">
      <w:pPr>
        <w:pStyle w:val="ConsPlusNormal0"/>
        <w:jc w:val="both"/>
      </w:pPr>
      <w:r>
        <w:t xml:space="preserve">(п. 4.18 введен </w:t>
      </w:r>
      <w:hyperlink r:id="rId171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</w:t>
      </w:r>
      <w:r>
        <w:t xml:space="preserve"> Москвы от 07.06.2022 N 1041-ПП)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4.19. Ежемесячное пособие на ребенка, ежемесячное пособие на ребенка в форме ежемесячной денежной выплаты для детей соответствующей возрастной категории, ежемесячное пособие в связи с рождением и воспитанием ребенка, выплач</w:t>
      </w:r>
      <w:r>
        <w:t>енное в последние 12 календарных месяцев, предшествующих месяцу перед месяцем подачи заявления о назначении ежемесячного пособия.</w:t>
      </w:r>
    </w:p>
    <w:p w:rsidR="00203848" w:rsidRDefault="003C3143">
      <w:pPr>
        <w:pStyle w:val="ConsPlusNormal0"/>
        <w:jc w:val="both"/>
      </w:pPr>
      <w:r>
        <w:t xml:space="preserve">(п. 4.19 в ред. </w:t>
      </w:r>
      <w:hyperlink r:id="rId172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28.02.2023 N 289-ПП)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4.20. Ежемесячные социальные выплаты, в том ч</w:t>
      </w:r>
      <w:r>
        <w:t>исле выплаты компенсационного характера, которые осуществлены в соответствии с законодательством Российской Федерации и (или) законодательством субъекта Российской Федерации, актами (решениями) органов местного самоуправления и прекращены на день обращения</w:t>
      </w:r>
      <w:r>
        <w:t xml:space="preserve"> за ежемесячным пособием.</w:t>
      </w:r>
    </w:p>
    <w:p w:rsidR="00203848" w:rsidRDefault="003C3143">
      <w:pPr>
        <w:pStyle w:val="ConsPlusNormal0"/>
        <w:jc w:val="both"/>
      </w:pPr>
      <w:r>
        <w:t xml:space="preserve">(п. 4.20 введен </w:t>
      </w:r>
      <w:hyperlink r:id="rId173" w:tooltip="Постановление Правительства Москвы от 07.06.2022 N 1041-ПП &quot;О внесении изменений в постановления Правительства Москвы от 27 мая 2021 г. N 718-ПП и от 12 апреля 2022 г. N 553-ПП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07.06.2022 N 1041-ПП)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5. Правила исчисления среднедушевого дохода семьи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24" w:name="P387"/>
      <w:bookmarkEnd w:id="24"/>
      <w:r>
        <w:t>5.1. Доход семьи для исчисле</w:t>
      </w:r>
      <w:r>
        <w:t>ния величины среднедушевого дохода семьи определяется как общая сумма доходов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предшествующих месяцу перед месяце</w:t>
      </w:r>
      <w:r>
        <w:t>м подачи заявления о назначении ежемесячного пособия (далее - 12-месячный расчетный период), исходя из состава семьи на день обращения за назначением ежемесячного пособия.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7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5" w:name="P389"/>
      <w:bookmarkEnd w:id="25"/>
      <w:r>
        <w:t>5.2. Отсутствие доходов от трудовой и (или) иной установленной федеральным законодательством деятельности признается уважительным: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</w:t>
      </w:r>
      <w:r>
        <w:t>1. В случае если родитель (усыновитель), опекун (попечитель) или супруг (супруга) родителя (усыновителя), опекуна (попечителя):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6" w:name="P391"/>
      <w:bookmarkEnd w:id="26"/>
      <w:r>
        <w:t>5.2.1.1. Занят уходом за 3 и более несовершеннолетними детьми в возрасте до 18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5.2.1.2. Занят уходом за ребенком в возрасте до 3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5.2.1.3. Занят уходом за ребенком-инвалидом или инвалидом с детства в возрасте до 23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5.2.1.4. Занят уходом за лицом, имеющим место жительства в городе Москве, являющимся инвалидом I группы, лицом,</w:t>
      </w:r>
      <w:r>
        <w:t xml:space="preserve"> достигшим возраста 80 лет, или престарелым, нуждающимся в постоянном постороннем уходе в соответствии с заключением медицинской организации, и получает ежемесячную компенсационную выплату в соответствии с федеральным законодательством.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5.2.1.5. Обратился </w:t>
      </w:r>
      <w:r>
        <w:t>в органы службы занятости населения в течение 3 месяцев после увольнения и является безработным не более 6 месяцев.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5.2.1.6. Находится в местах лишения свободы или находится под стражей (включая период не более 3 месяцев со дня освобождения).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27" w:name="P397"/>
      <w:bookmarkEnd w:id="27"/>
      <w:r>
        <w:t>5.2.1.7. Прох</w:t>
      </w:r>
      <w:r>
        <w:t>одит военную службу по призыву (включая период не более 3 месяцев со дня увольнения с военной службы по призыву).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5.2.1.8. Обучается в общеобразовательной организации, профессиональной образовательной организации или образовательной организации высшего обр</w:t>
      </w:r>
      <w:r>
        <w:t>азования по очной форме обучения и не достиг возраста 23 лет.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5.2.2. В случае беременности женщины - заявителя либо супруги заявителя при условии ее продолжительности в течение 6 и более месяцев, приходящихся на 12-месячный расчетный период, либо при услов</w:t>
      </w:r>
      <w:r>
        <w:t>ии срока беременности 12 и более недель на день подачи заявления о назначении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5.2.3. В случае наличия инвалидности у родителя (усыновителя), опекуна (попечителя) и (или) супруга (супруги) родителя (усыновителя), опекуна (попечителя).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5.3. Отсутствие доходов от трудовой и (или) иной установленной федеральным законодательством деятельности по основаниям, указанным в </w:t>
      </w:r>
      <w:hyperlink w:anchor="P391" w:tooltip="5.2.1.1. Занят уходом за 3 и более несовершеннолетними детьми в возрасте до 18 лет.">
        <w:r>
          <w:rPr>
            <w:color w:val="0000FF"/>
          </w:rPr>
          <w:t>пунктах</w:t>
        </w:r>
        <w:r>
          <w:rPr>
            <w:color w:val="0000FF"/>
          </w:rPr>
          <w:t xml:space="preserve"> 5.2.1.1</w:t>
        </w:r>
      </w:hyperlink>
      <w:r>
        <w:t xml:space="preserve"> - </w:t>
      </w:r>
      <w:hyperlink w:anchor="P397" w:tooltip="5.2.1.7. Проходит военную службу по призыву (включая период не более 3 месяцев со дня увольнения с военной службы по призыву).">
        <w:r>
          <w:rPr>
            <w:color w:val="0000FF"/>
          </w:rPr>
          <w:t>5.2.1.7</w:t>
        </w:r>
      </w:hyperlink>
      <w:r>
        <w:t xml:space="preserve"> настоящего Положения, признается уважительным только в отношении одного из родителей (усыновителей), опекуна (попечителя) ребенка или супруга (супруги) родителя (усыновителя), опекуна (попечителя) или единственного родителя (усыновителя), опекуна (попечит</w:t>
      </w:r>
      <w:r>
        <w:t>еля)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5.4. Периоды отсутствия доходов от трудовой деятельности и (или) иной установленной федеральным законодательством деятельности по основаниям, указанным в </w:t>
      </w:r>
      <w:hyperlink w:anchor="P389" w:tooltip="5.2. Отсутствие доходов от трудовой и (или) иной установленной федеральным законодательством деятельности признается уважительным:">
        <w:r>
          <w:rPr>
            <w:color w:val="0000FF"/>
          </w:rPr>
          <w:t>пункте 5.2</w:t>
        </w:r>
      </w:hyperlink>
      <w:r>
        <w:t xml:space="preserve"> настоящего Положения, оцениваются в совокупности с периодами наличия доходов от указанной деятельности и периодами получения пенсии. При этом не менее чем в 8-месячном пе</w:t>
      </w:r>
      <w:r>
        <w:t>риоде, приходящемся на 12-месячный расчетный период, должны быть только периоды наличия доходов от трудовой деятельности и (или) иной установленной федеральным законодательством деятельности, и периоды отсутствия доходов от указанной деятельности по основа</w:t>
      </w:r>
      <w:r>
        <w:t xml:space="preserve">ниям, указанным в </w:t>
      </w:r>
      <w:hyperlink w:anchor="P389" w:tooltip="5.2. Отсутствие доходов от трудовой и (или) иной установленной федеральным законодательством деятельности признается уважительным:">
        <w:r>
          <w:rPr>
            <w:color w:val="0000FF"/>
          </w:rPr>
          <w:t>пункте 5.2</w:t>
        </w:r>
      </w:hyperlink>
      <w:r>
        <w:t xml:space="preserve"> настоящего Положения, и периоды получения пенсии. В случае налич</w:t>
      </w:r>
      <w:r>
        <w:t xml:space="preserve">ия в 8-месячном периоде иных периодов, не указанных в </w:t>
      </w:r>
      <w:hyperlink w:anchor="P389" w:tooltip="5.2. Отсутствие доходов от трудовой и (или) иной установленной федеральным законодательством деятельности признается уважительным:">
        <w:r>
          <w:rPr>
            <w:color w:val="0000FF"/>
          </w:rPr>
          <w:t>пункте 5.2</w:t>
        </w:r>
      </w:hyperlink>
      <w:r>
        <w:t xml:space="preserve"> настоящего Положения (за иск</w:t>
      </w:r>
      <w:r>
        <w:t>лючением периодов получения пенсии), отсутствие доходов от трудовой и (или) иной установленной федеральным законодательством деятельности не признается уважительным.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75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28.02.2023 N 289-ПП)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 При исчислен</w:t>
      </w:r>
      <w:r>
        <w:t>ии дохода семьи учитываются начисленные суммы до вычета в соответствии с законодательством Российской Федерации налогов.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 Доход семьи, получаемый в иностранной валюте, пересчитывается в рубли по курсу Центрального банка Российской Федерации на день его</w:t>
      </w:r>
      <w:r>
        <w:t xml:space="preserve"> получения.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5.7. Премии и вознаграждения, предусмотренные системой оплаты труда и выплачиваемые по месячным результатам работы, включаются в доход семьи по времени их фактического получения.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При иных установленных сроках премирования (вознаграждения) суммы</w:t>
      </w:r>
      <w:r>
        <w:t xml:space="preserve"> премии (вознаграждения) делятся на количество месяцев, за которые они начислены, и учитываются в доходах семьи за каждый месяц 12-месячного расчетного периода.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5.8. Суммы заработной платы, сохраняемой на период трудоустройства после увольнения в связи с л</w:t>
      </w:r>
      <w:r>
        <w:t>иквидацией организации или сокращением численности или штата работников организации, прекращением физическими лицами деятельности в качестве индивидуальных предпринимателей, прекращением полномочий нотариусами, занимающимися частной практикой, прекращением</w:t>
      </w:r>
      <w:r>
        <w:t xml:space="preserve"> статуса адвоката и прекращением деятельности иными физическими лицами, чья профессиональная деятельность в соответствии с федеральными законами подлежит государственной регистрации и (или) лицензированию, или сокращением численности или штата работников у</w:t>
      </w:r>
      <w:r>
        <w:t>казанных физических лиц, а также выходного пособия, выплачиваемого при увольнении, и компенсации при выходе в отставку делятся на количество месяцев, за которые они начислены, и учитываются в доходах семьи за каждый месяц 12-месячного расчетного периода.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</w:t>
      </w:r>
      <w:r>
        <w:t>.9. Алименты, выплачиваемые одним из родителей на содержание несовершеннолетних детей, не проживающих в данной семье, исключаются из дохода этой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5.10. В доход семьи, взявшей ребенка под опеку (попечительство), включаются доходы родителей или одного </w:t>
      </w:r>
      <w:r>
        <w:t xml:space="preserve">из них (кроме случаев лишения родительских прав), несовершеннолетних братьев и сестер, указанные в </w:t>
      </w:r>
      <w:hyperlink w:anchor="P305" w:tooltip="3. Виды доходов семьи, учитываемых при исчислении величины">
        <w:r>
          <w:rPr>
            <w:color w:val="0000FF"/>
          </w:rPr>
          <w:t>разделе 3</w:t>
        </w:r>
      </w:hyperlink>
      <w:r>
        <w:t xml:space="preserve"> настоящего Положения, а также назначенные ребенку пенсии</w:t>
      </w:r>
      <w:r>
        <w:t xml:space="preserve"> и алименты.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 Доходы, полученные в результате деятельности крестьянского (фермерского) хозяйства, учитываются с учетом соглашения между членами крестьянского (фермерского) хозяйства об использовании плодов, продукции и доходов, полученных в результате</w:t>
      </w:r>
      <w:r>
        <w:t xml:space="preserve"> деятельности этого хозяйства.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5.12. Исчисление величины среднедушевого дохода семьи осуществляется Государственным казенным учреждением города Москвы "Социальное казначейство города Москвы" (далее - ГКУ "Соцказначейство Москвы"), назначающим и выплачивающ</w:t>
      </w:r>
      <w:r>
        <w:t>им ежемесячные пособия, на основании документов о составе семьи и размере доходов каждого члена семьи, представленных беременной женщиной, одним из родителей (усыновителем, опекуном, попечителем), имеющим право на получение ежемесячных пособий (далее - зая</w:t>
      </w:r>
      <w:r>
        <w:t>витель), а также полученных в рамках межведомственного информационного взаимодействия сведений о вознаграждении за выполнение трудовых или иных обязанностей, включая выплаты компенсационного и стимулирующего характера, о денежном довольствии (денежном соде</w:t>
      </w:r>
      <w:r>
        <w:t>ржании), вознаграждении за выполненную работу, оказанную услугу, совершение действия.</w:t>
      </w:r>
    </w:p>
    <w:p w:rsidR="00203848" w:rsidRDefault="003C3143">
      <w:pPr>
        <w:pStyle w:val="ConsPlusNormal0"/>
        <w:jc w:val="both"/>
      </w:pPr>
      <w:r>
        <w:t xml:space="preserve">(п. 5.12 в ред. </w:t>
      </w:r>
      <w:hyperlink r:id="rId17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 Среднедушевой доход семьи для назначения ежемесячного пособия рассчитывается исхо</w:t>
      </w:r>
      <w:r>
        <w:t>дя из суммы доходов всех членов семьи за 12-месячный расчетный период путем деления одной двенадцатой суммы доходов всех членов семьи за 12-месячный расчетный период на количество членов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 Сведения (при наличии) о доходах каждого члена семьи ука</w:t>
      </w:r>
      <w:r>
        <w:t>зываются в заявлении о назначении ежемесячного пособия и подтверждаются соответствующими документами, представление которых обязательно для назначения ежемесячного пособия. Сведения о вознаграждении за выполнение трудовых или иных обязанностей, включая вып</w:t>
      </w:r>
      <w:r>
        <w:t>латы компенсационного и стимулирующего характера, о денежном довольствии (денежном содержании), вознаграждении за выполненную работу, оказанную услугу, совершение действия запрашиваются в рамках межведомственного информационного взаимодействия.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 При и</w:t>
      </w:r>
      <w:r>
        <w:t>зменении доходов семьи и (или) состава семьи заявитель в срок не позднее 30 календарных дней со дня наступления таких обстоятельств обязан сообщить об этом с использованием Портала государственных и муниципальных услуг (функций) города Москвы.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 xml:space="preserve">6. Правила </w:t>
      </w:r>
      <w:r>
        <w:t>оценки поступления денежных средств на открытые</w:t>
      </w:r>
    </w:p>
    <w:p w:rsidR="00203848" w:rsidRDefault="003C3143">
      <w:pPr>
        <w:pStyle w:val="ConsPlusTitle0"/>
        <w:jc w:val="center"/>
      </w:pPr>
      <w:r>
        <w:t>в кредитных организациях счета (вклады) заявителя и членов</w:t>
      </w:r>
    </w:p>
    <w:p w:rsidR="00203848" w:rsidRDefault="003C3143">
      <w:pPr>
        <w:pStyle w:val="ConsPlusTitle0"/>
        <w:jc w:val="center"/>
      </w:pPr>
      <w:r>
        <w:t>его семьи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6.1. В целях проверки нуждаемости малообеспеченной семьи в получении ежемесячного пособия помимо исчисления величины среднедушевого дохода семьи также оценивается сумма денежных средств, поступивших за 12-месячный расчетный период на открытые в кредитных о</w:t>
      </w:r>
      <w:r>
        <w:t>рганизациях счета (вклады) членов семьи, которая не может превышать 200 процентов суммы доходов семьи за 12-месячный расчетный период.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 В общую сумму поступивших денежных средств на открытые в кредитных организациях счета (вклады) в 12-месячном расчетн</w:t>
      </w:r>
      <w:r>
        <w:t>ом периоде не включаются: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6.2.1. Социальные выплаты, в том числе выплаты компенсационного характера, полученные в соответствии с законодательством Российской Федерации и (или) законодательством субъекта Российской Федерации, актами (решениями) органов мест</w:t>
      </w:r>
      <w:r>
        <w:t>ного самоуправления, а также ежемесячные пособия на детей, назначенные по правилам, действовавшим по состоянию на 31 марта 2022 г., ежемесячные пособия на детей в форме ежемесячной денежной выплаты для детей соответствующей возрастной категории, назначенны</w:t>
      </w:r>
      <w:r>
        <w:t>е по правилам, действовавшим по состоянию на 31 декабря 2022 г., ежемесячные пособия в связи с рождением и воспитанием детей, выплаченные в расчетном периоде.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7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6.2.2. Единовременные страховые суммы по обязательному государственному страхованию жизни и здоровья военнослужащих и иных приравненных к ним лиц.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</w:t>
      </w:r>
      <w:r>
        <w:t>.2.3. Единовременные страховые выплаты, производимые в возмещение ущерба, причиненного жизни и здоровью человека, его личному имуществу и имуществу, находящемуся в общей собственности членов его семьи, а также ежемесячные суммы, связанные с дополнительными</w:t>
      </w:r>
      <w:r>
        <w:t xml:space="preserve"> расходами на медицинскую, социальную и профессиональную реабилитацию в соответствии с решением учреждения государственной службы медико-социальной экспертизы.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6.2.4. Единовременная материальная помощь, выплаченная за счет средств федерального бюджета, бюд</w:t>
      </w:r>
      <w:r>
        <w:t>жетов субъектов Российской Федерации, местных бюджетов и иных источников в связи со стихийным бедствием или другими чрезвычайными ситуациями, в связи с террористическим актом и иными ситуациями, повлекшими тяжкие последствия, а также адресная социальная по</w:t>
      </w:r>
      <w:r>
        <w:t xml:space="preserve">мощь, выплаченная в соответствии с </w:t>
      </w:r>
      <w:hyperlink r:id="rId178" w:tooltip="Постановление Правительства Москвы от 21.02.2022 N 213-ПП (ред. от 12.08.2025) &quot;О порядке оказания в городе Москве адресной социальной помощи гражданам, находящимся в трудной жизненной ситуации, и семьям с детьми, находящимся в социально опасном положении&quot; (вм">
        <w:r>
          <w:rPr>
            <w:color w:val="0000FF"/>
          </w:rPr>
          <w:t>постановлением</w:t>
        </w:r>
      </w:hyperlink>
      <w:r>
        <w:t xml:space="preserve"> Правительства Москвы от 21 февраля 2022 г. N 213-ПП "</w:t>
      </w:r>
      <w:r>
        <w:t>О порядке оказания в городе Москве адресной социальной помощи гражданам, находящимся в трудной жизненной ситуации, и семьям с детьми, находящимся в социально опасном положении".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6.2.5. Средства материнского (семейного) капитала, предусмотренного Федеральны</w:t>
      </w:r>
      <w:r>
        <w:t xml:space="preserve">м </w:t>
      </w:r>
      <w:hyperlink r:id="rId179" w:tooltip="Федеральный закон от 29.12.2006 N 256-ФЗ (ред. от 31.07.2025) &quot;О дополнительных мерах государственной поддержки семей, имеющих детей&quot; (с изм. и доп., вступ. в силу с 22.10.2025) {КонсультантПлюс}">
        <w:r>
          <w:rPr>
            <w:color w:val="0000FF"/>
          </w:rPr>
          <w:t>законом</w:t>
        </w:r>
      </w:hyperlink>
      <w:r>
        <w:t xml:space="preserve"> от 29 декабря 2006 г. N 256-ФЗ "О дополнительных мерах государственной поддержки семей, имеющих детей".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6.2.6. Средства, поступившие на счета (вклады) члена семьи с других его счетов (вкладов) в </w:t>
      </w:r>
      <w:r>
        <w:t>кредитных организациях или счетов (вкладов) в кредитных организациях членов семьи.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6.2.7. Кредит, полученный в кредитной организации.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6.2.8. Компенсации за самостоятельно приобретенное инвалидом техническое средство реабилитации и (или) оказанную услугу, к</w:t>
      </w:r>
      <w:r>
        <w:t>оторые должны быть предоставлены инвалиду в соответствии с индивидуальной программой реабилитации или абилитации инвалида, а также ежегодная денежная компенсация расходов на содержание и ветеринарное обслуживание собак-проводников, предоставляемые в соотве</w:t>
      </w:r>
      <w:r>
        <w:t xml:space="preserve">тствии с Федеральным </w:t>
      </w:r>
      <w:hyperlink r:id="rId180" w:tooltip="Федеральный закон от 24.11.1995 N 181-ФЗ (ред. от 31.07.2025) &quot;О социальной защите инвалидов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24 ноября 1995 г. N 181-ФЗ "О социальной защите инвалидов в Российской Федерации".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6.2.9. Компенсации на приобретение технического средства реабилитации инвалидам, нуждающимся в обеспечении техническими средствами реабилитации, выплач</w:t>
      </w:r>
      <w:r>
        <w:t xml:space="preserve">енные в соответствии с </w:t>
      </w:r>
      <w:hyperlink r:id="rId181" w:tooltip="Постановление Правительства Москвы от 26.12.2017 N 1088-ПП (ред. от 29.08.2023) &quot;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&quot; {Консул">
        <w:r>
          <w:rPr>
            <w:color w:val="0000FF"/>
          </w:rPr>
          <w:t>постановлением</w:t>
        </w:r>
      </w:hyperlink>
      <w:r>
        <w:t xml:space="preserve"> Правительства Москвы от 26 декабря 2017 г. N 1088-ПП "Об утверждении Порядка назначения компенсации н</w:t>
      </w:r>
      <w:r>
        <w:t>а приобретение технического средства реабилитации инвалидам, нуждающимся в обеспечении техническими средствами реабилитации".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6.2.10. Возмещение гражданам расходов за приобретенные проездные документы (билеты) на проезд к месту лечения и обратно по путевка</w:t>
      </w:r>
      <w:r>
        <w:t>м на санаторно-курортное лечение, предоставленным органами социальной защиты населения.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6.2.11. Компенсация за самостоятельно приобретенную родителями или иными законными представителями путевку для отдыха и оздоровления в связи с самостоятельной организац</w:t>
      </w:r>
      <w:r>
        <w:t>ией отдыха и оздоровления детей.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6.2.12. Компенсация за самостоятельно приобретенную лицом из числа детей-сирот и детей, оставшихся без попечения родителей, путевку для отдыха и оздоровления.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6.2.13. Единовременные социальные выплаты гражданам в целях част</w:t>
      </w:r>
      <w:r>
        <w:t>ичной компенсации затрат, связанных с оплатой туристских услуг в организациях отдыха детей и их оздоровления.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6.2.14. Денежные средства на приобретение недвижимого имущества, стоимость приобретения которого в полном объеме оплачена в рамках целевой государ</w:t>
      </w:r>
      <w:r>
        <w:t>ственной социальной поддержки для отдельных категорий граждан в соответствии с федеральным законодательством.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6.2.15. Социальное пособие на погребение, установленное Федеральным </w:t>
      </w:r>
      <w:hyperlink r:id="rId182" w:tooltip="Федеральный закон от 12.01.1996 N 8-ФЗ (ред. от 06.04.2024) &quot;О погребении и похоронном деле&quot; (с изм. и доп., вступ. в силу с 01.01.2025) {КонсультантПлюс}">
        <w:r>
          <w:rPr>
            <w:color w:val="0000FF"/>
          </w:rPr>
          <w:t>законом</w:t>
        </w:r>
      </w:hyperlink>
      <w:r>
        <w:t xml:space="preserve"> от 12 января 1996 г. N 8-ФЗ "О погребении и похоронном деле"</w:t>
      </w:r>
      <w:r>
        <w:t>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6.2.16. Компенсация части родительской платы за присмотр и уход за ребенком в образовательных организациях, реализующих основную общеобразовательную программу дошкольного образования.</w:t>
      </w:r>
    </w:p>
    <w:p w:rsidR="00203848" w:rsidRDefault="003C3143">
      <w:pPr>
        <w:pStyle w:val="ConsPlusNormal0"/>
        <w:jc w:val="both"/>
      </w:pPr>
      <w:r>
        <w:t xml:space="preserve">(п. 6.2.16 введен </w:t>
      </w:r>
      <w:hyperlink r:id="rId183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26.04.2</w:t>
      </w:r>
      <w:r>
        <w:t>022 N 631-ПП)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6.2.17. Сумма возвращенного налога на доходы физических лиц в связи с получением права на налоговый вычет через работодателя в соответствии с законодательством Российской Федерации, а также денежных средств, возвращенных после перерасчета нал</w:t>
      </w:r>
      <w:r>
        <w:t>оговой базы с учетом предоставления налоговых вычетов по окончании налогового периода.</w:t>
      </w:r>
    </w:p>
    <w:p w:rsidR="00203848" w:rsidRDefault="003C3143">
      <w:pPr>
        <w:pStyle w:val="ConsPlusNormal0"/>
        <w:jc w:val="both"/>
      </w:pPr>
      <w:r>
        <w:t xml:space="preserve">(п. 6.2.17 введен </w:t>
      </w:r>
      <w:hyperlink r:id="rId184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26.04.2022 N 631-ПП)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6.3. Сумма поступивших денежных средств на открытые в кредитных организациях счета (в</w:t>
      </w:r>
      <w:r>
        <w:t>клады) в 12-месячном расчетном периоде в иностранной валюте пересчитывается в рубли по курсу Центрального банка Российской Федерации на день их поступления.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6.4. Проведение оценки сумм денежных средств, поступивших за 12-месячный расчетный период на открытые в кредитных организациях счета (вклады) членов семьи, осуществляется ГКУ "Соцказначейство Москвы", назначающим и выплачивающим ежемесячные пособия, исходя</w:t>
      </w:r>
      <w:r>
        <w:t xml:space="preserve"> из состава семьи, учитываемого при исчислении величины среднедушевого дохода семьи, на основании документов (сведений) о составе семьи и представленных заявителем документов, содержащих сведения о поступивших денежных средствах на открытые в кредитных орг</w:t>
      </w:r>
      <w:r>
        <w:t>анизациях счета (вклады) каждого члена семьи.</w:t>
      </w:r>
    </w:p>
    <w:p w:rsidR="00203848" w:rsidRDefault="003C3143">
      <w:pPr>
        <w:pStyle w:val="ConsPlusNormal0"/>
        <w:jc w:val="both"/>
      </w:pPr>
      <w:r>
        <w:t xml:space="preserve">(п. 6.4 в ред. </w:t>
      </w:r>
      <w:hyperlink r:id="rId18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0"/>
      </w:pPr>
      <w:r>
        <w:t>Приложение 3</w:t>
      </w:r>
    </w:p>
    <w:p w:rsidR="00203848" w:rsidRDefault="003C3143">
      <w:pPr>
        <w:pStyle w:val="ConsPlusNormal0"/>
        <w:jc w:val="right"/>
      </w:pPr>
      <w:r>
        <w:t>к постановлению Правительства</w:t>
      </w:r>
    </w:p>
    <w:p w:rsidR="00203848" w:rsidRDefault="003C3143">
      <w:pPr>
        <w:pStyle w:val="ConsPlusNormal0"/>
        <w:jc w:val="right"/>
      </w:pPr>
      <w:r>
        <w:t>Москвы</w:t>
      </w:r>
    </w:p>
    <w:p w:rsidR="00203848" w:rsidRDefault="003C3143">
      <w:pPr>
        <w:pStyle w:val="ConsPlusNormal0"/>
        <w:jc w:val="right"/>
      </w:pPr>
      <w:r>
        <w:t>от 12 апреля 2022 г. N 553-ПП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</w:pPr>
      <w:bookmarkStart w:id="28" w:name="P457"/>
      <w:bookmarkEnd w:id="28"/>
      <w:r>
        <w:t>АДМИНИСТРАТИВНЫЙ РЕГЛАМЕНТ</w:t>
      </w:r>
    </w:p>
    <w:p w:rsidR="00203848" w:rsidRDefault="003C3143">
      <w:pPr>
        <w:pStyle w:val="ConsPlusTitle0"/>
        <w:jc w:val="center"/>
      </w:pPr>
      <w:r>
        <w:t xml:space="preserve">ПРЕДОСТАВЛЕНИЯ </w:t>
      </w:r>
      <w:r>
        <w:t>ГОСУДАРСТВЕННЫХ УСЛУГ ГОРОДА МОСКВЫ</w:t>
      </w:r>
    </w:p>
    <w:p w:rsidR="00203848" w:rsidRDefault="003C3143">
      <w:pPr>
        <w:pStyle w:val="ConsPlusTitle0"/>
        <w:jc w:val="center"/>
      </w:pPr>
      <w:r>
        <w:t>ПО НАЗНАЧЕНИЮ ЕЖЕМЕСЯЧНОГО ПОСОБИЯ В СВЯЗИ С РОЖДЕНИЕМ</w:t>
      </w:r>
    </w:p>
    <w:p w:rsidR="00203848" w:rsidRDefault="003C3143">
      <w:pPr>
        <w:pStyle w:val="ConsPlusTitle0"/>
        <w:jc w:val="center"/>
      </w:pPr>
      <w:r>
        <w:t>И ВОСПИТАНИЕМ РЕБЕНКА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26.04.2022 </w:t>
            </w:r>
            <w:hyperlink r:id="rId186" w:tooltip="Постановление Правительства Москвы от 26.04.2022 N 63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631-ПП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28.12.2022 </w:t>
            </w:r>
            <w:hyperlink r:id="rId18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188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 xml:space="preserve">, от 24.10.2023 </w:t>
            </w:r>
            <w:hyperlink r:id="rId189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      <w:r>
                <w:rPr>
                  <w:color w:val="0000FF"/>
                </w:rPr>
                <w:t>N 2030-ПП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17.09.2024 </w:t>
            </w:r>
            <w:hyperlink r:id="rId190" w:tooltip="Постановление Правительства Москвы от 17.09.2024 N 211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2111-ПП</w:t>
              </w:r>
            </w:hyperlink>
            <w:r>
              <w:rPr>
                <w:color w:val="392C69"/>
              </w:rPr>
              <w:t xml:space="preserve">, от 09.10.2024 </w:t>
            </w:r>
            <w:hyperlink r:id="rId191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1. Общие положения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1.1. Настоящий Административный регламент предоставления государственных услуг города Москвы по назначению ежемесячного пособия в связи с рождением и воспитанием ребенка устанавливает с</w:t>
      </w:r>
      <w:r>
        <w:t>остав, последовательность и сроки выполнения административных процедур (действий) и (или) принятия решений по предоставлению государственных услуг, осуществляемых по запросу (заявлению) физического лица либо его уполномоченного представителя (далее - Регла</w:t>
      </w:r>
      <w:r>
        <w:t>мент).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9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1.2. Административные процедуры и (или) действия, установленные настоящим Регламентом, осуществляются с использованием сведений Базового регистра информации, необходимой для предоставления государственных услуг в городе Москве (далее - Базовый регистр), и </w:t>
      </w:r>
      <w:r>
        <w:t>в соответствии с Едиными требованиями к предоставлению государственных услуг в городе Москве, установленными Правительством Москвы (далее - Единые требования).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1.3. Получение государственных услуг в электронной форме осуществляется с использованием государ</w:t>
      </w:r>
      <w:r>
        <w:t>ственной информационной системы "Портал государственных и муниципальных услуг (функций) города Москвы" (далее - Портал).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1.4. Подача запроса (заявления) на предоставление государственных услуг (далее - запрос) осуществляется заявителями из числа беременных</w:t>
      </w:r>
      <w:r>
        <w:t xml:space="preserve"> женщин, родителей (единственного родителя), усыновителей (единственного усыновителя) исключительно в электронной форме с использованием Портала (далее - подача запроса с использованием Портала).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9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1.5. Подача запроса заявителями из числа опекунов, попечителей ребенка (далее - опекуны, попечители) осуществля</w:t>
      </w:r>
      <w:r>
        <w:t>ется в письменной форме в филиал Государственного бюджетного учреждения города Москвы "Многофункциональные центры предоставления государственных услуг города Москвы" - многофункциональный центр предоставления государственных услуг города Москвы (далее - МФ</w:t>
      </w:r>
      <w:r>
        <w:t>Ц) по экстерриториальному принципу вне зависимости от места жительства в городе Москве опекуна, попечителя.</w:t>
      </w:r>
    </w:p>
    <w:p w:rsidR="00203848" w:rsidRDefault="003C3143">
      <w:pPr>
        <w:pStyle w:val="ConsPlusNormal0"/>
        <w:jc w:val="both"/>
      </w:pPr>
      <w:r>
        <w:t xml:space="preserve">(п. 1.5 в ред. </w:t>
      </w:r>
      <w:hyperlink r:id="rId19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2. Стандарт предоставления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2.1. Наименован</w:t>
      </w:r>
      <w:r>
        <w:t>ие государственных услуг</w:t>
      </w:r>
    </w:p>
    <w:p w:rsidR="00203848" w:rsidRDefault="00203848">
      <w:pPr>
        <w:pStyle w:val="ConsPlusNormal0"/>
        <w:jc w:val="center"/>
      </w:pPr>
    </w:p>
    <w:p w:rsidR="00203848" w:rsidRDefault="003C3143">
      <w:pPr>
        <w:pStyle w:val="ConsPlusNormal0"/>
        <w:jc w:val="center"/>
      </w:pPr>
      <w:r>
        <w:t xml:space="preserve">(в ред. </w:t>
      </w:r>
      <w:hyperlink r:id="rId19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203848" w:rsidRDefault="003C3143">
      <w:pPr>
        <w:pStyle w:val="ConsPlusNormal0"/>
        <w:jc w:val="center"/>
      </w:pPr>
      <w:r>
        <w:t>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Наименования государственных услуг при назначении ежемесячного пособия в связи с рождением и воспитанием ребенка (далее - государственные услуги):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назна</w:t>
      </w:r>
      <w:r>
        <w:t>чение ежемесячного пособия в связи с рождением и воспитанием ребенка беременной женщине;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назначение ежемесячного пособия в связи с рождением и воспитанием ребенка.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2.2. Правовые основания предоставления государственных услуг</w:t>
      </w:r>
    </w:p>
    <w:p w:rsidR="00203848" w:rsidRDefault="00203848">
      <w:pPr>
        <w:pStyle w:val="ConsPlusNormal0"/>
        <w:jc w:val="center"/>
      </w:pPr>
    </w:p>
    <w:p w:rsidR="00203848" w:rsidRDefault="003C3143">
      <w:pPr>
        <w:pStyle w:val="ConsPlusNormal0"/>
        <w:jc w:val="center"/>
      </w:pPr>
      <w:r>
        <w:t xml:space="preserve">(в ред. </w:t>
      </w:r>
      <w:hyperlink r:id="rId19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203848" w:rsidRDefault="003C3143">
      <w:pPr>
        <w:pStyle w:val="ConsPlusNormal0"/>
        <w:jc w:val="center"/>
      </w:pPr>
      <w:r>
        <w:t>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 xml:space="preserve">2.2.1. Федеральный </w:t>
      </w:r>
      <w:hyperlink r:id="rId197" w:tooltip="Федеральный закон от 19.05.1995 N 81-ФЗ (ред. от 28.11.2025) &quot;О государственных пособиях гражданам, имеющим детей&quot; {КонсультантПлюс}">
        <w:r>
          <w:rPr>
            <w:color w:val="0000FF"/>
          </w:rPr>
          <w:t>закон</w:t>
        </w:r>
      </w:hyperlink>
      <w:r>
        <w:t xml:space="preserve"> от 19 мая 1995 г. N 81-ФЗ "О государственных по</w:t>
      </w:r>
      <w:r>
        <w:t>собиях гражданам, имеющим детей".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2.2.2. Постановление Правительства Москвы от 12 апреля 2022 г. N 553-ПП "О ежемесячном пособии в связи с рождением и воспитанием ребенка".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2.3. Наименование органа исполнительной власти города</w:t>
      </w:r>
    </w:p>
    <w:p w:rsidR="00203848" w:rsidRDefault="003C3143">
      <w:pPr>
        <w:pStyle w:val="ConsPlusTitle0"/>
        <w:jc w:val="center"/>
      </w:pPr>
      <w:r>
        <w:t>Москвы, предоставляющего государственные услуги, органов</w:t>
      </w:r>
    </w:p>
    <w:p w:rsidR="00203848" w:rsidRDefault="003C3143">
      <w:pPr>
        <w:pStyle w:val="ConsPlusTitle0"/>
        <w:jc w:val="center"/>
      </w:pPr>
      <w:r>
        <w:t>исполнительной власти, участвующих в предоставлении</w:t>
      </w:r>
    </w:p>
    <w:p w:rsidR="00203848" w:rsidRDefault="003C3143">
      <w:pPr>
        <w:pStyle w:val="ConsPlusTitle0"/>
        <w:jc w:val="center"/>
      </w:pPr>
      <w:r>
        <w:t>государственных услуг, организаций, подведомственных органам</w:t>
      </w:r>
    </w:p>
    <w:p w:rsidR="00203848" w:rsidRDefault="003C3143">
      <w:pPr>
        <w:pStyle w:val="ConsPlusTitle0"/>
        <w:jc w:val="center"/>
      </w:pPr>
      <w:r>
        <w:t>исполнительной власти города Москвы, и иных организаций,</w:t>
      </w:r>
    </w:p>
    <w:p w:rsidR="00203848" w:rsidRDefault="003C3143">
      <w:pPr>
        <w:pStyle w:val="ConsPlusTitle0"/>
        <w:jc w:val="center"/>
      </w:pPr>
      <w:r>
        <w:t xml:space="preserve">участвующих в предоставлении </w:t>
      </w:r>
      <w:r>
        <w:t>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2.3.1. Полномочия по предоставлению государственных услуг осуществляются Департаментом труда и социальной защиты населения города Москвы (далее - Департамент) в лице Государственного казенного учреждения города Москвы "Социальное каз</w:t>
      </w:r>
      <w:r>
        <w:t>начейство города Москвы" (далее - ГКУ "Соцказначейство Москвы").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9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Прием запросов и иных документов, необходимых для предоставления государственных услуг, осуществляется: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при подаче</w:t>
      </w:r>
      <w:r>
        <w:t xml:space="preserve"> запроса с использованием Портала - ГКУ "Соцказначейство Москвы";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19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при личном обращении опекуна, попечителя - МФЦ по экстерриториальному принципу вне зависимости от места жительств</w:t>
      </w:r>
      <w:r>
        <w:t>а опекуна, попечителя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2.3.2. В случае подачи запроса с использованием Портала и получении уведомления о приостановлении предоставления государственной услуги прием документов, необходимых для предоставления государственных услуг, на бумажн</w:t>
      </w:r>
      <w:r>
        <w:t>ом носителе осуществляется при личном обращении заявителя в МФЦ по экстерриториальному принципу вне зависимости от места жительства заявителя в городе Москве после поступления заявителю соответствующего уведомления в подсистеме "личный кабинет" Портала (да</w:t>
      </w:r>
      <w:r>
        <w:t>лее - "личный кабинет" заявителя на Портале).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 В целях, связанных с предоставлением государственных услуг, используются документы и информация, получаемые в процессе межведомственного информационного взаимодействия с: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2.3.3.1. Оператором федеральной </w:t>
      </w:r>
      <w:r>
        <w:t>государственной информационной системы ведения Единого государственного реестра записей актов гражданского состояния (далее - ЕГР ЗАГС).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2.3.3.2. Государственным бюджетным учреждением города Москвы "Многофункциональные центры предоставления государственных</w:t>
      </w:r>
      <w:r>
        <w:t xml:space="preserve"> услуг города Москвы" (далее - ГБУ МФЦ города Москвы).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2.3.3.3. Министерством внутренних дел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2.3.3.4. Оператором государственной информационной системы "Единая централизованная цифровая платформа в социальной сфере".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00" w:tooltip="Постановление Правительства Москвы от 17.09.2024 N 2111-ПП &quot;О внесении изменений в правовые акты города Москвы&quot; {КонсультантПлюс}">
        <w:r>
          <w:rPr>
            <w:color w:val="0000FF"/>
          </w:rPr>
          <w:t>по</w:t>
        </w:r>
        <w:r>
          <w:rPr>
            <w:color w:val="0000FF"/>
          </w:rPr>
          <w:t>становления</w:t>
        </w:r>
      </w:hyperlink>
      <w:r>
        <w:t xml:space="preserve"> Правительства Москвы от 17.09.2024 N 2111-ПП)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2.3.3.5. Федеральной службой государственной регистрации, кадастра и картографии.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2.3.3.6. Федеральной налоговой службой.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2.3.3.7. Фондом пенсионного и социального страхования Российской Федерации.</w:t>
      </w:r>
    </w:p>
    <w:p w:rsidR="00203848" w:rsidRDefault="003C3143">
      <w:pPr>
        <w:pStyle w:val="ConsPlusNormal0"/>
        <w:jc w:val="both"/>
      </w:pPr>
      <w:r>
        <w:t xml:space="preserve">(п. 2.3.3.7 в ред. </w:t>
      </w:r>
      <w:hyperlink r:id="rId20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2.3.3.8. Органами местного самоуправлени</w:t>
      </w:r>
      <w:r>
        <w:t>я внутригородских муниципальных образований, наделенных отдельными полномочиями города Москвы в сфере опеки, попечительства и патронажа.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2.3.3.9. Образовательными организациями, подведомственными органам исполнительной власти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2.3.3.10. Федер</w:t>
      </w:r>
      <w:r>
        <w:t>альной службой судебных приставов.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2.3.3.11. Утратил силу с 1 января 2023 года. - </w:t>
      </w:r>
      <w:hyperlink r:id="rId20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</w:t>
        </w:r>
      </w:hyperlink>
      <w:r>
        <w:t xml:space="preserve"> Правительства Москвы от 28.12.2022 N 3040-ПП.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2.3.3.12. Федеральной службой исполнения наказаний.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2.3.3.13. Министерством Российской Федерации по делам гражданской обороны, чрезвычайным ситуациям и ликвидации последствий стихийных бедствий.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2.4. Заявител</w:t>
      </w:r>
      <w:r>
        <w:t>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2.4.1. В качестве заявителя могут выступать: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2.4.1.1. Один из родителей (единственный родитель), усыновителей (единственный усыновитель) ребенка из числа граждан Российской Федерации, иностранных граждан и лиц без гражданства, имеющий место жительства в</w:t>
      </w:r>
      <w:r>
        <w:t xml:space="preserve"> городе Москве и проживающий в городе Москве совместно с ребенком, в отношении которого предоставляются государственные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2.4.1.2. Опекун, попечитель ребенка из числа граждан Российской Федерации, иностранных граждан и лиц без гражданства, имеющий ме</w:t>
      </w:r>
      <w:r>
        <w:t>сто жительства в городе Москве и проживающий в городе Москве совместно с подопечным ребенком, в отношении которого предоставляются государственные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Абзац утратил силу с 17 октября 2024 года. - </w:t>
      </w:r>
      <w:hyperlink r:id="rId20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09.10.2024 </w:t>
      </w:r>
      <w:r>
        <w:t>N 2296-ПП.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2.4.1.3. Беременная женщина, являющаяся гражданкой Российской Федерации, постоянно проживающая на территории Российской Федерации и имеющая место жительства в городе Москве, если срок ее беременности составляет 12 и более недель и она встала на </w:t>
      </w:r>
      <w:r>
        <w:t>учет в медицинской организации в ранние сроки беременности до 12 недель.</w:t>
      </w:r>
    </w:p>
    <w:p w:rsidR="00203848" w:rsidRDefault="003C3143">
      <w:pPr>
        <w:pStyle w:val="ConsPlusNormal0"/>
        <w:jc w:val="both"/>
      </w:pPr>
      <w:r>
        <w:t xml:space="preserve">(п. 2.4.1.3 введен </w:t>
      </w:r>
      <w:hyperlink r:id="rId20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</w:t>
      </w:r>
      <w:r>
        <w:t>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2.4.2. Государственные услуги в электронной форме с использованием Портала предоставляются только зарегистрированным на Портале пользователям.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Государственные услуги в электронной форме с использованием Портала предоставля</w:t>
      </w:r>
      <w:r>
        <w:t xml:space="preserve">ются заявителям из числа беременных женщин, родителей, усыновителей после получения ими стандартного или полного доступа к "личному кабинету" заявителя на Портале в соответствии с </w:t>
      </w:r>
      <w:hyperlink r:id="rId205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206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</w:t>
      </w:r>
      <w:r>
        <w:t>ы от 7 февраля 2012 г. N 23-ПП "О доступе физических лиц, в том числе зарегистрированных в качестве индивидуальных предпринимателей, и юридических лиц к подсистеме "личный кабинет" государственной информационной системы "Портал государственных и муниципаль</w:t>
      </w:r>
      <w:r>
        <w:t>ных услуг (функций) города Москвы".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0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2.4.3. Интересы</w:t>
      </w:r>
      <w:r>
        <w:t xml:space="preserve"> заявителя при личном обращении может представлять иное лицо, уполномоченное заявителем в установленном порядке.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2.4.4. Прием запросов в электронной форме с использованием Портала от уполномоченного по доверенности представителя заявителя не предусмотрен.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2.5. Документы, необходимые для предоставления</w:t>
      </w:r>
    </w:p>
    <w:p w:rsidR="00203848" w:rsidRDefault="003C3143">
      <w:pPr>
        <w:pStyle w:val="ConsPlusTitle0"/>
        <w:jc w:val="center"/>
      </w:pPr>
      <w:r>
        <w:t>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29" w:name="P544"/>
      <w:bookmarkEnd w:id="29"/>
      <w:r>
        <w:t>2.5.1. Предоставление государственных услуг осуществляется на основании следующих документов (сведений):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0" w:name="P545"/>
      <w:bookmarkEnd w:id="30"/>
      <w:r>
        <w:t>2.5.1.1. Документы, представляемые заявителем: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2.5.1.1.1. Запрос.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Запрос оформляется на Портале в интерактивной форме путем внесения сведений, аналогичных сведениям, указанным в </w:t>
      </w:r>
      <w:hyperlink w:anchor="P1229" w:tooltip="                            ЗАПРОС (ЗАЯВЛЕНИЕ)">
        <w:r>
          <w:rPr>
            <w:color w:val="0000FF"/>
          </w:rPr>
          <w:t>приложении 3</w:t>
        </w:r>
      </w:hyperlink>
      <w:r>
        <w:t xml:space="preserve"> к настоящему Регламенту. </w:t>
      </w:r>
      <w:hyperlink w:anchor="P1229" w:tooltip="                            ЗАПРОС (ЗАЯВЛЕНИЕ)">
        <w:r>
          <w:rPr>
            <w:color w:val="0000FF"/>
          </w:rPr>
          <w:t>Запрос (заявление)</w:t>
        </w:r>
      </w:hyperlink>
      <w:r>
        <w:t xml:space="preserve"> в форме документа на бумажном носителе оформляется согласно приложению 3 к настоящему Регламенту.</w:t>
      </w:r>
    </w:p>
    <w:p w:rsidR="00203848" w:rsidRDefault="003C3143">
      <w:pPr>
        <w:pStyle w:val="ConsPlusNormal0"/>
        <w:jc w:val="both"/>
      </w:pPr>
      <w:r>
        <w:t xml:space="preserve">(п. 2.5.1.1.1 в ред. </w:t>
      </w:r>
      <w:hyperlink r:id="rId20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</w:t>
      </w:r>
      <w:r>
        <w:t>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1" w:name="P549"/>
      <w:bookmarkEnd w:id="31"/>
      <w:r>
        <w:t>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</w:t>
      </w:r>
      <w:r>
        <w:t>ичность заявителя, на основании сведений документа, подтверждающего его регистрацию по месту жительства в городе Москве.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2.5.1.1.3. Документ, удостоверяющий личность супруга (супруги) заявителя (при наличии), содержащий сведения о месте жительства, вносимы</w:t>
      </w:r>
      <w:r>
        <w:t>е на основании сведений документа, удостоверяющего его личность, либо в случае отсутствия таких сведений в документе, удостоверяющем личность заявителя, на основании сведений документа, подтверждающего его регистрацию по месту жительства в городе Москве.</w:t>
      </w:r>
    </w:p>
    <w:p w:rsidR="00203848" w:rsidRDefault="003C3143">
      <w:pPr>
        <w:pStyle w:val="ConsPlusNormal0"/>
        <w:jc w:val="both"/>
      </w:pPr>
      <w:r>
        <w:t>(</w:t>
      </w:r>
      <w:r>
        <w:t xml:space="preserve">п. 2.5.1.1.3 в ред. </w:t>
      </w:r>
      <w:hyperlink r:id="rId20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2.5.1.1.4. Документ, подтверждающий факт рождения, усыновления ребенка, выданный в установленном порядке, в связи с рождением и воспитанием которого предоставляется государственная услуга (в случае, если регистрация рождения, усыновления ребенка произведен</w:t>
      </w:r>
      <w:r>
        <w:t>а компетентными органами иностранного государства).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10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2.5.1.1.4(1). Документ, подтверждающий факт рождения, усыновления ребенка (детей), учитываемого (учитываемых) в составе семьи, выданный в установленном порядке (при наличии) (в случае, если регистрация рождения, усыновления ребенка произведена компетентны</w:t>
      </w:r>
      <w:r>
        <w:t>ми органами иностранного государства).</w:t>
      </w:r>
    </w:p>
    <w:p w:rsidR="00203848" w:rsidRDefault="003C3143">
      <w:pPr>
        <w:pStyle w:val="ConsPlusNormal0"/>
        <w:jc w:val="both"/>
      </w:pPr>
      <w:r>
        <w:t xml:space="preserve">(п. 2.5.1.1.4(1) введен </w:t>
      </w:r>
      <w:hyperlink r:id="rId21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</w:t>
      </w:r>
      <w:r>
        <w:t>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2.5.1.1.5. Документ, подтверждающий факт установления отцовства, выданный в установленном порядке, в отношении ребенка, в связи с рождением и воспитанием которого предоставляется государственная услуга, и (или) в отношении ребенка (детей), учитываемог</w:t>
      </w:r>
      <w:r>
        <w:t>о (учитываемых) в составе семьи (при наличии) (в случае, если регистрация установления отцовства произведена компетентными органами иностранного государства).</w:t>
      </w:r>
    </w:p>
    <w:p w:rsidR="00203848" w:rsidRDefault="003C3143">
      <w:pPr>
        <w:pStyle w:val="ConsPlusNormal0"/>
        <w:jc w:val="both"/>
      </w:pPr>
      <w:r>
        <w:t xml:space="preserve">(п. 2.5.1.1.5 в ред. </w:t>
      </w:r>
      <w:hyperlink r:id="rId21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2" w:name="P558"/>
      <w:bookmarkEnd w:id="32"/>
      <w:r>
        <w:t>2.5.1.1.6. Документ, подтверждающий факт заключения брака, выданный в установленном порядке (в случае, если регистрация брака произведе</w:t>
      </w:r>
      <w:r>
        <w:t>на компетентными органами иностранного государства).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3" w:name="P559"/>
      <w:bookmarkEnd w:id="33"/>
      <w:r>
        <w:t>2.5.1.1.7. Документ, подтверждающий доход каждого члена семьи за последние 12 календарных месяцев (в том числе в случае представления сведений о доходах семьи за период менее 12 календарных месяцев), пре</w:t>
      </w:r>
      <w:r>
        <w:t>дшествующих месяцу перед месяцем подачи запроса (за исключением сведений о вознаграждении за выполнение трудовых или иных обязанностей, включая выплаты компенсационного и стимулирующего характера, о денежном довольствии (денежном содержании), вознаграждени</w:t>
      </w:r>
      <w:r>
        <w:t>и за выполненную работу, оказанную услугу, совершение действия) (при наличии).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1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</w:t>
      </w:r>
      <w:r>
        <w:t>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4" w:name="P561"/>
      <w:bookmarkEnd w:id="34"/>
      <w:r>
        <w:t>2.5.1.1.8. Выписка из трудовой книжки или сведения о трудовой деятельности, заверенные в установленном порядке (в случае прекращения трудовой деятельности до 1 января 2020 г.), выписка из военного билета или другой документ о по</w:t>
      </w:r>
      <w:r>
        <w:t>следнем месте работы (службы, учебы) (при наличии).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5" w:name="P562"/>
      <w:bookmarkEnd w:id="35"/>
      <w:r>
        <w:t>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</w:t>
      </w:r>
      <w:r>
        <w:t>ичины отсутствия доходов, к которым относится: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2.5.1.1.9.1. Справка из органа государственной службы занятости населения о признании безработным (для членов семьи, обратившихся в органы государственной службы занятости населения за пределами города Москвы </w:t>
      </w:r>
      <w:r>
        <w:t>в течение 3 месяцев со дня увольнения и являющихся безработными не более 6 месяцев).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2.5.1.1.9.2. Справка из территориального органа Фонда пенсионного и социального страхования Российской Федерации о получении заявителем ежемесячной компенсационной выплаты</w:t>
      </w:r>
      <w:r>
        <w:t xml:space="preserve"> неработающему трудоспособному лицу, осуществляющему уход за инвалидом I группы, а также престарелым, нуждающимся в постоянном постороннем уходе по заключению медицинской организации, либо достигшим возраста 80 лет, ежемесячной денежной выплаты неработающе</w:t>
      </w:r>
      <w:r>
        <w:t>му трудоспособному лицу, осуществляющему уход за ребенком-инвалидом в возрасте до 18 лет или инвалидом с детства I группы (для членов семьи, занятых уходом за лицом, являющимся инвалидом I группы, а также престарелым, нуждающимся в постоянном постороннем у</w:t>
      </w:r>
      <w:r>
        <w:t>ходе по заключению медицинской организации, либо достигшим возраста 80 лет, ребенком-инвалидом в возрасте до 18 лет или инвалидом с детства I группы и получающих ежемесячные выплаты в соответствии с федеральным законодательством).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14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</w:t>
        </w:r>
        <w:r>
          <w:rPr>
            <w:color w:val="0000FF"/>
          </w:rPr>
          <w:t>ия</w:t>
        </w:r>
      </w:hyperlink>
      <w:r>
        <w:t xml:space="preserve"> Правительства Москвы от 28.02.2023 N 289-ПП)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2.5.1.1.10. Документ, подтверждающий факт отсутствия второго родителя (в случае обращения в качестве заявителя единственного родителя), а именно один из следующих документов: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2.5.1.1.10.1. Документ, подтвержд</w:t>
      </w:r>
      <w:r>
        <w:t>ающий факт смерти второго родителя, выданный в установленном порядке (в случае, если регистрация смерти второго родителя произведена компетентными органами иностранного государства).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2.5.1.1.10.2. Документ, подтверждающий факт расторжения брака, выданный в</w:t>
      </w:r>
      <w:r>
        <w:t xml:space="preserve"> установленном порядке (в случае, если регистрация расторжения брака произведена компетентными органами иностранного государства).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6" w:name="P569"/>
      <w:bookmarkEnd w:id="36"/>
      <w:r>
        <w:t>2.5.1.1.10.3. Решение суда о признании второго родителя безвестно отсутствующим или об объявлении умершим, вступившее в закон</w:t>
      </w:r>
      <w:r>
        <w:t>ную силу (копия, заверенная в установленном порядке), и его копия.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7" w:name="P570"/>
      <w:bookmarkEnd w:id="37"/>
      <w:r>
        <w:t>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</w:t>
      </w:r>
      <w:r>
        <w:t>енте, удостоверяющем личность заявителя (второго родителя) (в случае, если регистрация изменения фамилии, и (или) имени, и (или) отчества произведена компетентными органами иностранного государства).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8" w:name="P571"/>
      <w:bookmarkEnd w:id="38"/>
      <w:r>
        <w:t>2.5.1.1.12. Сведения о состоянии счетов (вкладов), откры</w:t>
      </w:r>
      <w:r>
        <w:t>тых в кредитных организациях на территории Российской Федерации и за ее пределами: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2.5.1.1.12.1. Сведения обо всех имеющихся счетах (вкладах), открытых в кредитных организациях на территории Российской Федерации и за ее пределами, сформированные не ранее ч</w:t>
      </w:r>
      <w:r>
        <w:t>ем за 30 дней до дня подачи запроса (сведения, получаемые заявителем из личного кабинета налогоплательщика на официальном сайте федерального органа исполнительной власти, уполномоченного по контролю и надзору в области налогов и сборов, в информационно-тел</w:t>
      </w:r>
      <w:r>
        <w:t xml:space="preserve">екоммуникационной сети Интернет по </w:t>
      </w:r>
      <w:hyperlink r:id="rId215" w:tooltip="Приказ ФНС России от 24.08.2022 N ЕД-7-14/773@ &quot;Об утверждении рекомендуемых форм сведений о банковских счетах (вкладах, депозитах, электронных средствах платежа, корпоративных электронных средствах платежа) в банках на территории Российской Федерации и счетах">
        <w:r>
          <w:rPr>
            <w:color w:val="0000FF"/>
          </w:rPr>
          <w:t>форме 67ф</w:t>
        </w:r>
      </w:hyperlink>
      <w:r>
        <w:t>, утвержденной приказом Федеральной налоговой службы от 24 августа 2022 г. N</w:t>
      </w:r>
      <w:r>
        <w:t xml:space="preserve"> ЕД-7-14/773@ "Об утверждении рекомендуемых форм сведений о банковских счетах (вкладах, депозитах, электронных средствах платежа, корпоративных электронных средствах платежа) в банках на территории Российской Федерации и счетах (вкладах) в банках и иных ор</w:t>
      </w:r>
      <w:r>
        <w:t>ганизациях финансового рынка, расположенных за пределами территории Российской Федерации").</w:t>
      </w:r>
    </w:p>
    <w:p w:rsidR="00203848" w:rsidRDefault="003C3143">
      <w:pPr>
        <w:pStyle w:val="ConsPlusNormal0"/>
        <w:jc w:val="both"/>
      </w:pPr>
      <w:r>
        <w:t xml:space="preserve">(п. 2.5.1.1.12.1 в ред. </w:t>
      </w:r>
      <w:hyperlink r:id="rId21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2.5.1.1.12.2. Выписки по счетам (вкладам) заявителя и членов семьи, откры</w:t>
      </w:r>
      <w:r>
        <w:t>тым в кредитных организациях на территории Российской Федерации и за ее пределами, на первое число месяца, в котором подается запрос (справка из личного кабинета клиента кредитной организации).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2.5.1.1.12.3. Сведения о поступивших денежных средствах на отк</w:t>
      </w:r>
      <w:r>
        <w:t>рытые в кредитных организациях счета (вклады) на территории Российской Федерации и за ее пределами заявителя и членов его семьи за последние 12 календарных месяцев, предшествующих месяцу перед месяцем подачи запроса (справка из личного кабинета клиента кре</w:t>
      </w:r>
      <w:r>
        <w:t>дитной организации).</w:t>
      </w:r>
    </w:p>
    <w:p w:rsidR="00203848" w:rsidRDefault="003C3143">
      <w:pPr>
        <w:pStyle w:val="ConsPlusNormal0"/>
        <w:jc w:val="both"/>
      </w:pPr>
      <w:r>
        <w:t xml:space="preserve">(п. 2.5.1.1.12 в ред. </w:t>
      </w:r>
      <w:hyperlink r:id="rId217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28.02.2023 N 289-ПП)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2.5.1.1.13. Документ, подтверждающий получение кредита в кредитной организации.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2.5.1.1.14. Документ, подтверждающий получение единовременной социальной выплаты гражданам в целях частичной компенсации затрат, связанных с оплатой туристских услуг в организациях отдыха детей и их оздоровления.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39" w:name="P579"/>
      <w:bookmarkEnd w:id="39"/>
      <w:r>
        <w:t>2.5.1.1.15. Документ, подтверждающий получе</w:t>
      </w:r>
      <w:r>
        <w:t>ние алиментов, которые уплачиваются должником по соглашению об уплате алиментов.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0" w:name="P580"/>
      <w:bookmarkEnd w:id="40"/>
      <w:r>
        <w:t>2.5.1.1.16. Документ, подтверждающий нахождение совершеннолетнего члена семьи заявителя на принудительном лечении по решению суда.</w:t>
      </w:r>
    </w:p>
    <w:p w:rsidR="00203848" w:rsidRDefault="003C3143">
      <w:pPr>
        <w:pStyle w:val="ConsPlusNormal0"/>
        <w:jc w:val="both"/>
      </w:pPr>
      <w:r>
        <w:t xml:space="preserve">(п. 2.5.1.1.16 введен </w:t>
      </w:r>
      <w:hyperlink r:id="rId218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1" w:name="P582"/>
      <w:bookmarkEnd w:id="41"/>
      <w:r>
        <w:t>2.5.1.1.17. Документ, подтверждающий постановку на учет в медицинской организаци</w:t>
      </w:r>
      <w:r>
        <w:t>и в ранние сроки беременности (при отсутствии родового сертификата).</w:t>
      </w:r>
    </w:p>
    <w:p w:rsidR="00203848" w:rsidRDefault="003C3143">
      <w:pPr>
        <w:pStyle w:val="ConsPlusNormal0"/>
        <w:jc w:val="both"/>
      </w:pPr>
      <w:r>
        <w:t xml:space="preserve">(п. 2.5.1.1.17 введен </w:t>
      </w:r>
      <w:hyperlink r:id="rId21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постановлением</w:t>
        </w:r>
      </w:hyperlink>
      <w:r>
        <w:t xml:space="preserve"> Правительства</w:t>
      </w:r>
      <w:r>
        <w:t xml:space="preserve">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2.5.1.1.18. Решение суда о передаче ребенка на воспитание второму родителю, вступившее в законную силу (копия, заверенная в установленном порядке).</w:t>
      </w:r>
    </w:p>
    <w:p w:rsidR="00203848" w:rsidRDefault="003C3143">
      <w:pPr>
        <w:pStyle w:val="ConsPlusNormal0"/>
        <w:jc w:val="both"/>
      </w:pPr>
      <w:r>
        <w:t xml:space="preserve">(п. 2.5.1.1.18 введен </w:t>
      </w:r>
      <w:hyperlink r:id="rId22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09.10.2</w:t>
      </w:r>
      <w:r>
        <w:t>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2.5.1.1.19. Соглашение о месте проживания ребенка (детей) с одним из родителей (заверенное в установленном порядке).</w:t>
      </w:r>
    </w:p>
    <w:p w:rsidR="00203848" w:rsidRDefault="003C3143">
      <w:pPr>
        <w:pStyle w:val="ConsPlusNormal0"/>
        <w:jc w:val="both"/>
      </w:pPr>
      <w:r>
        <w:t xml:space="preserve">(п. 2.5.1.1.19 введен </w:t>
      </w:r>
      <w:hyperlink r:id="rId22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2.5.1.2. При подаче запроса в форм</w:t>
      </w:r>
      <w:r>
        <w:t xml:space="preserve">е документа на бумажном носителе при личном обращении в МФЦ иного лица, уполномоченного опекуном (попечителем), помимо документов, указанных в </w:t>
      </w:r>
      <w:hyperlink w:anchor="P545" w:tooltip="2.5.1.1. Документы, представляемые заявителем:">
        <w:r>
          <w:rPr>
            <w:color w:val="0000FF"/>
          </w:rPr>
          <w:t>пункте 2.5.1.1</w:t>
        </w:r>
      </w:hyperlink>
      <w:r>
        <w:t xml:space="preserve"> настоящего Регламен</w:t>
      </w:r>
      <w:r>
        <w:t>та, представляются: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2.5.1.2.1. Документ, удостоверяющий личность уполномоченного опекуном, попечителем лица.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2.5.1.2.2. Документ, подтверждающий полномочия представителя опекуна, попечителя.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Для представителя опекуна, попечителя, не являющегося законным пр</w:t>
      </w:r>
      <w:r>
        <w:t>едставителем, документом, подтверждающим полномочия представителя, является доверенность в простой письменной форме либо нотариально удостоверенная доверенность, или доверенность, приравненная к нотариально удостоверенной в соответствии с гражданским закон</w:t>
      </w:r>
      <w:r>
        <w:t>одательством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2" w:name="P592"/>
      <w:bookmarkEnd w:id="42"/>
      <w:r>
        <w:t>2.5.1.3. Документы и информация, получаемые ГКУ "Соцказначейство Москвы" с использованием межведомственного информационного взаимодействия, в том числе посредством доступа к сведениям Базового регистра, иных информационны</w:t>
      </w:r>
      <w:r>
        <w:t>х систем и информационных ресурсов: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2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2.5.1.3.1. Сведения о документе, удостоверяющем личность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2.5.1.3.2. Сведения о месте жительства в городе Москве заявителя, ребенка, в </w:t>
      </w:r>
      <w:r>
        <w:t>связи с рождением и воспитанием которого предоставляется государственная услуга.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2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</w:t>
      </w:r>
      <w:r>
        <w:t>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2.5.1.3.3. Сведения о рождении ребенка, в связи с рождением и воспитанием которого предоставляется государственная услуга, и (или) ребенка (детей), учитываемого (учитываемых) в составе семьи (в случае, если государственная регистрация акта гражданского сос</w:t>
      </w:r>
      <w:r>
        <w:t>тояния была произведена 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jc w:val="both"/>
      </w:pPr>
      <w:r>
        <w:t xml:space="preserve">(п. 2.5.1.3.3 в ред. </w:t>
      </w:r>
      <w:hyperlink r:id="rId22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</w:t>
        </w:r>
        <w:r>
          <w:rPr>
            <w:color w:val="0000FF"/>
          </w:rPr>
          <w:t>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2.5.1.3.4. Сведения об установлении отцовства ребенка, в связи с рождением и воспитанием которого предоставляется государственная услуга, и (или) ребенка (детей), учитываемого (учитываемых) в составе </w:t>
      </w:r>
      <w:r>
        <w:t>семьи (в случае, если государственная регистрация акта гражданского состояния была произведена 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jc w:val="both"/>
      </w:pPr>
      <w:r>
        <w:t xml:space="preserve">(п. 2.5.1.3.4 в ред. </w:t>
      </w:r>
      <w:hyperlink r:id="rId22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2.5.1.3.5. Сведения, подтверждающие факт отсутствия второго родителя (в случае обращения в качестве заявителя единственного родителя), а именно один из следующих документов: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2.5.1.3.5.1. Сведения о смерти второго родителя (в случае, если государственная ре</w:t>
      </w:r>
      <w:r>
        <w:t>гистрация акта гражданского состояния была произведена 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2.5.1.3.5.2. Сведения о расторжении брака (в случае, если государственная регистрация акта гражданского состояния была произведена </w:t>
      </w:r>
      <w:r>
        <w:t>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2.5.1.3.5.3. Сведения об отсутствии сведений об отце ребенка в записи акта о рождении или о том, что сведения об отце указаны по заявлению матери (в случае, если государственная регистра</w:t>
      </w:r>
      <w:r>
        <w:t>ция акта гражданского состояния была произведена 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2.5.1.3.6. Сведения органа социальной защиты населения по месту жительства в другом субъекте Российской Федерации второго родителя, опеку</w:t>
      </w:r>
      <w:r>
        <w:t>на, попечителя, а также по прежнему месту жительства заявителя о том, что аналогичная выплата не предоставляется.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2.5.1.3.7. Сведения органа государственной службы занятости населения города Москвы о признании безработным (в случае отсутствия дохода от тру</w:t>
      </w:r>
      <w:r>
        <w:t>довой деятельности).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2.5.1.3.8. Сведения, подтверждающие изменение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</w:t>
      </w:r>
      <w:r>
        <w:t>жащимся в документе, удостоверяющем личность заявителя (второго родителя) (в случае, если государственная регистрация акта гражданского состояния была произведена органами записи актов гражданского состояния в Российской Федерации).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2.5.1.3.9. Выписка из Е</w:t>
      </w:r>
      <w:r>
        <w:t>диного государственного реестра недвижимости.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2.5.1.3.10. Сведения о наличии в собственности транспортного средства, о зарегистрированных правах собственности на судно, воздушное судно, самоходное транспортное средство и другие виды техники, прицепы к ним.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2.5.1.3.11. Сведения о вознаграждении за выполнение трудовых или иных обязанностей, включая выплаты компенсационного и стимулирующего характера, о денежном довольствии (денежном содержании), вознаграждении за выполненную работу, оказанную услугу, совершен</w:t>
      </w:r>
      <w:r>
        <w:t>ие действия каждого члена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предшествующих месяцу перед месяцем подачи запроса.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2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2.5.1.3.12. Сведения об установлении над ребенком опеки (попечительства).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2.5.1.3.13.</w:t>
      </w:r>
      <w:r>
        <w:t xml:space="preserve"> Сведения о пребывании в местах лишения свободы членов семьи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2.5.1.3.14. Сведения о применении в отношении заявителя и (или) членов его семьи меры пресечения в виде заключения под стражу.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2.5.1.3.15. Сведения из электронного родового сертификата</w:t>
      </w:r>
      <w:r>
        <w:t>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2.5.1.4. Документы, указанные в </w:t>
      </w:r>
      <w:hyperlink w:anchor="P545" w:tooltip="2.5.1.1. Документы, представляемые заявителем:">
        <w:r>
          <w:rPr>
            <w:color w:val="0000FF"/>
          </w:rPr>
          <w:t>пункте 2.5.1.1</w:t>
        </w:r>
      </w:hyperlink>
      <w:r>
        <w:t xml:space="preserve"> настоящего Регламента, должны быть оформлены в соответствии с требованиями, установленными правовыми актами Российской Федерации</w:t>
      </w:r>
      <w:r>
        <w:t>,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2.5.1.5. При подаче запроса с использованием Портала заявителем к интерактивной форме запроса прикрепляются электронные копии (электронные образы) документов, указанных в </w:t>
      </w:r>
      <w:hyperlink w:anchor="P559" w:tooltip="2.5.1.1.7. Документ, подтверждающий доход каждого члена семьи за последние 12 календарных месяцев (в том числе в случае представления сведений о доходах семьи за период менее 12 календарных месяцев), предшествующих месяцу перед месяцем подачи запроса (за исклю">
        <w:r>
          <w:rPr>
            <w:color w:val="0000FF"/>
          </w:rPr>
          <w:t>пунктах 2.5.1.</w:t>
        </w:r>
        <w:r>
          <w:rPr>
            <w:color w:val="0000FF"/>
          </w:rPr>
          <w:t>1.7</w:t>
        </w:r>
      </w:hyperlink>
      <w:r>
        <w:t xml:space="preserve">, </w:t>
      </w:r>
      <w:hyperlink w:anchor="P561" w:tooltip="2.5.1.1.8. Выписка из трудовой книжки или сведения о трудовой деятельности, заверенные в установленном порядке (в случае прекращения трудовой деятельности до 1 января 2020 г.), выписка из военного билета или другой документ о последнем месте работы (службы, уч">
        <w:r>
          <w:rPr>
            <w:color w:val="0000FF"/>
          </w:rPr>
          <w:t>2.5.1.1.8</w:t>
        </w:r>
      </w:hyperlink>
      <w:r>
        <w:t xml:space="preserve"> и </w:t>
      </w:r>
      <w:hyperlink w:anchor="P571" w:tooltip="2.5.1.1.12. Сведения о состоянии счетов (вкладов), открытых в кредитных организациях на территории Российской Федерации и за ее пределами:">
        <w:r>
          <w:rPr>
            <w:color w:val="0000FF"/>
          </w:rPr>
          <w:t>2.5.1.1.12</w:t>
        </w:r>
      </w:hyperlink>
      <w:r>
        <w:t xml:space="preserve"> - </w:t>
      </w:r>
      <w:hyperlink w:anchor="P579" w:tooltip="2.5.1.1.15. Документ, подтверждающий получение алиментов, которые уплачиваются должником по соглашению об уплате алиментов.">
        <w:r>
          <w:rPr>
            <w:color w:val="0000FF"/>
          </w:rPr>
          <w:t>2.5.1.1.15</w:t>
        </w:r>
      </w:hyperlink>
      <w:r>
        <w:t xml:space="preserve"> настоящего Регламента.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2.5.1.6. При личном обращении опекуна, попечителя дополнительно предоставляется копи</w:t>
      </w:r>
      <w:r>
        <w:t xml:space="preserve">я документа, указанного в </w:t>
      </w:r>
      <w:hyperlink w:anchor="P569" w:tooltip="2.5.1.1.10.3. Решение суда о признании второго родителя безвестно отсутствующим или об объявлении умершим, вступившее в законную силу (копия, заверенная в установленном порядке), и его копия.">
        <w:r>
          <w:rPr>
            <w:color w:val="0000FF"/>
          </w:rPr>
          <w:t>пункте</w:t>
        </w:r>
        <w:r>
          <w:rPr>
            <w:color w:val="0000FF"/>
          </w:rPr>
          <w:t xml:space="preserve"> 2.5.1.1.10.3</w:t>
        </w:r>
      </w:hyperlink>
      <w:r>
        <w:t xml:space="preserve"> настоящего Регламента (при наличии).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2.5.1.7. При подаче запроса в форме документа на бумажном носителе опекун, попечитель имеет право представить документы, указанные в </w:t>
      </w:r>
      <w:hyperlink w:anchor="P592" w:tooltip="2.5.1.3. Документы и информация, получаемые ГКУ &quot;Соцказначейство Москвы&quot; с использованием межведомственного информационного взаимодействия, в том числе посредством доступа к сведениям Базового регистра, иных информационных систем и информационных ресурсов:">
        <w:r>
          <w:rPr>
            <w:color w:val="0000FF"/>
          </w:rPr>
          <w:t>пункте 2.5.1.3</w:t>
        </w:r>
      </w:hyperlink>
      <w:r>
        <w:t xml:space="preserve"> настоящего Регламента,</w:t>
      </w:r>
      <w:r>
        <w:t xml:space="preserve"> по собственной инициативе, приложив документы к запросу на бумажном носителе.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2.5.2. Перечень документов (сведений), необходимых для предоставления государственных услуг, указанных в </w:t>
      </w:r>
      <w:hyperlink w:anchor="P544" w:tooltip="2.5.1. Предоставление государственных услуг осуществляется на основании следующих документов (сведений):">
        <w:r>
          <w:rPr>
            <w:color w:val="0000FF"/>
          </w:rPr>
          <w:t>пункте 2.5.1</w:t>
        </w:r>
      </w:hyperlink>
      <w:r>
        <w:t xml:space="preserve"> настоящего Регламента, является исчерпывающим.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2.5.3. При подаче запроса с использованием Портала заявитель заполняет интерактивную форму запроса и в случае неподтверждения в рам</w:t>
      </w:r>
      <w:r>
        <w:t>ках межведомственного информационного взаимодействия сведений, указанных в запросе, представляет в МФЦ по экстерриториальному принципу вне зависимости от места жительства заявителя в городе Москве в срок не позднее 10 рабочих дней, которые исчисляются со д</w:t>
      </w:r>
      <w:r>
        <w:t xml:space="preserve">ня направления в "личный кабинет" заявителя на Портале уведомления ГКУ "Соцказначейство Москвы" о приостановлении предоставления государственной услуги, документы, указанные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пунктах 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</w:t>
        </w:r>
        <w:r>
          <w:rPr>
            <w:color w:val="0000FF"/>
          </w:rPr>
          <w:t>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Регламента, либо заверенные в установленном пор</w:t>
      </w:r>
      <w:r>
        <w:t>ядке копии на бумажном носителе.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22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22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Указанные документы могут быть представлены уполномоченным заявителем представителем по доверенности с предъявлением документа, удостоверяющего личность уполномоченного представителя.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Для представителя заявителя, не являющегося законным представителем, документом, подтверждающим полномочия представителя, является доверенность в простой письменной форме либо нотариально удостоверенная доверенность, или доверенность, приравненная к нотари</w:t>
      </w:r>
      <w:r>
        <w:t>ально удостоверенной в соответствии с гражданским законодательством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2.5.4. В случае если государственная регистрация акта гражданского состояния была произведена компетентными органами иностранного государства, заявитель представляет </w:t>
      </w:r>
      <w:r>
        <w:t>документ, подтверждающий государственную регистрацию акта гражданского состояния компетентными органами иностранного государства, выданный в установленном порядке.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Документы, выданные компетентными органами иностранных государств и представленные заявителе</w:t>
      </w:r>
      <w:r>
        <w:t>м для получения государственной услуги, должны быть легализованы и переведены на русский язык, если иное не предусмотрено международными договорами Российской Федерации или федеральными законами. В случаях, предусмотренных федеральными законами, верность п</w:t>
      </w:r>
      <w:r>
        <w:t>еревода должна быть нотариально удостоверена.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29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постановления</w:t>
        </w:r>
      </w:hyperlink>
      <w:r>
        <w:t xml:space="preserve"> Правительства Москвы от 24.10.2023 N 2030-ПП)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</w:t>
      </w:r>
      <w:r>
        <w:t>.6. Услуги, необходимые и обязательные для предоставления</w:t>
      </w:r>
    </w:p>
    <w:p w:rsidR="00203848" w:rsidRDefault="003C3143">
      <w:pPr>
        <w:pStyle w:val="ConsPlusTitle0"/>
        <w:jc w:val="center"/>
      </w:pPr>
      <w:r>
        <w:t>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Услуги, необходимые и обязательные для предоставления государственных услуг, отсутствуют.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2.7. Срок предоставления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2.7.1. Общий срок предоставления гос</w:t>
      </w:r>
      <w:r>
        <w:t xml:space="preserve">ударственных услуг включает срок межведомственного информационного взаимодействия государственных органов, органов местного самоуправления и подведомственных государственным органам или органам местного самоуправления организаций в процессе предоставления </w:t>
      </w:r>
      <w:r>
        <w:t>государственных услуг, а также срок направления электронных копий (электронных образов) запроса и иных документов, необходимых для предоставления государственных услуг, из МФЦ в ГКУ "Соцказначейство Москвы" и получения МФЦ от ГКУ "Соцказначейство Москвы" д</w:t>
      </w:r>
      <w:r>
        <w:t>окументов (сведений), подтверждающих результат предоставления государственной услуги, и не может превышать 10 рабочих дней.</w:t>
      </w:r>
    </w:p>
    <w:p w:rsidR="00203848" w:rsidRDefault="003C3143">
      <w:pPr>
        <w:pStyle w:val="ConsPlusNormal0"/>
        <w:jc w:val="both"/>
      </w:pPr>
      <w:r>
        <w:t xml:space="preserve">(п. 2.7.1 в ред. </w:t>
      </w:r>
      <w:hyperlink r:id="rId23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2.7.2. Срок предоставления государственных услуг</w:t>
      </w:r>
      <w:r>
        <w:t xml:space="preserve"> исчисляется: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2.7.2.1. Со дня регистрации ГКУ "Соцказначейство Москвы" в соответствующей информационной системе города Москвы запроса, поданного с использованием Портала.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3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2.7.2.2. С</w:t>
      </w:r>
      <w:r>
        <w:t xml:space="preserve"> первого рабочего дня, следующего за днем регистрации запроса в форме документа на бумажном носителе в МФЦ.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2.7.3. В общий срок предоставления государственных услуг при подаче запроса с использованием Портала не включается срок, на который приостанавливает</w:t>
      </w:r>
      <w:r>
        <w:t>ся предоставление государственных услуг.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2.8. Отказ в приеме документов, необходимых</w:t>
      </w:r>
    </w:p>
    <w:p w:rsidR="00203848" w:rsidRDefault="003C3143">
      <w:pPr>
        <w:pStyle w:val="ConsPlusTitle0"/>
        <w:jc w:val="center"/>
      </w:pPr>
      <w:r>
        <w:t>для предоставления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43" w:name="P647"/>
      <w:bookmarkEnd w:id="43"/>
      <w:r>
        <w:t>2.8.1. Основаниями для отказа в приеме документов, необходимых для предоставления государственных услуг, являются: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2.8.1.1. Утра</w:t>
      </w:r>
      <w:r>
        <w:t>та силы представленных документов (если срок действия документа указан в самом документе либо определен законодательством, в иных случаях, предусмотренных законодательством Российской Федерации, правовыми актами города Москвы).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2.8.1.2. Представление неполного комплекта документов, указанных в настоящем Регламенте в качестве документов, подлежащих обязательному представлению заявителем.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2.8.1.3. Представление документов, не соответствующих по форме и содержанию требованиям, устан</w:t>
      </w:r>
      <w:r>
        <w:t>овленным правовыми актами Российской Федерации и города Москвы, Едиными требованиями и Административным регламентом предоставления государственных услуг города Москвы по назначению ежемесячного пособия в связи с рождением и воспитанием ребенка.</w:t>
      </w:r>
    </w:p>
    <w:p w:rsidR="00203848" w:rsidRDefault="003C3143">
      <w:pPr>
        <w:pStyle w:val="ConsPlusNormal0"/>
        <w:jc w:val="both"/>
      </w:pPr>
      <w:r>
        <w:t xml:space="preserve">(п. 2.8.1.3 в ред. </w:t>
      </w:r>
      <w:hyperlink r:id="rId232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постановления</w:t>
        </w:r>
      </w:hyperlink>
      <w:r>
        <w:t xml:space="preserve"> Правительства Москвы от 24.10.2023 N 2030-ПП)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2.8.1.4. Обращение за предоставлением</w:t>
      </w:r>
      <w:r>
        <w:t xml:space="preserve"> государственных услуг лица, не являющегося получателем государственных услуг в соответствии с настоящим Регламентом (данное основание не применяется в случае, если запрос и (или) иные документы, необходимые для предоставления государственных услуг, поданы</w:t>
      </w:r>
      <w:r>
        <w:t xml:space="preserve"> заявителем при личном обращении в МФЦ).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4" w:name="P653"/>
      <w:bookmarkEnd w:id="44"/>
      <w:r>
        <w:t xml:space="preserve">2.8.1.5. Представление заявления и (или) документов, указанных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пунктах 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Регламента, на бумажном носителе от имени заявителя не уполномоченным на то лицом.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3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2.8.1.6. Некорректное заполнение обязательных полей в интерактивной форме запроса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2.8.1.7. Наличие противоречивых сведе</w:t>
      </w:r>
      <w:r>
        <w:t>ний в запросе в интерактивной форме на Портале и (или) прикрепленных к нему электронных копиях (электронных образах) документов.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2.8.1.8. Электронные копии (электронные образы) документов, необходимых для предоставления государственных услуг, не поддаются </w:t>
      </w:r>
      <w:r>
        <w:t>прочтению и (или) не соответствуют требованиям к форматам их предоставления.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2.8.1.9. Обращение за предоставлением государственных услуг уже зарегистрировано (данное основание не применяется в случае подачи запроса в форме документа на бумажном носителе в </w:t>
      </w:r>
      <w:r>
        <w:t>МФЦ).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2.8.1.10. Государственные услуги уже предоставляются заявителю.</w:t>
      </w:r>
    </w:p>
    <w:p w:rsidR="00203848" w:rsidRDefault="003C3143">
      <w:pPr>
        <w:pStyle w:val="ConsPlusNormal0"/>
        <w:jc w:val="both"/>
      </w:pPr>
      <w:r>
        <w:t xml:space="preserve">(п. 2.8.1.10 введен </w:t>
      </w:r>
      <w:hyperlink r:id="rId234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постановлением</w:t>
        </w:r>
      </w:hyperlink>
      <w:r>
        <w:t xml:space="preserve"> Правительст</w:t>
      </w:r>
      <w:r>
        <w:t>ва Москвы от 24.10.2023 N 2030-ПП)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2.8.2. Перечень оснований для отказа в приеме документов, необходимых для предоставления государственных услуг, установленный </w:t>
      </w:r>
      <w:hyperlink w:anchor="P647" w:tooltip="2.8.1. Основаниями для отказа в приеме документов, необходимых для предоставления государственных услуг, являются:">
        <w:r>
          <w:rPr>
            <w:color w:val="0000FF"/>
          </w:rPr>
          <w:t>пунктом 2.8.1</w:t>
        </w:r>
      </w:hyperlink>
      <w:r>
        <w:t xml:space="preserve"> настоящего Регламента, является исчерпывающим.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2.8.3. При подаче запроса с использованием Портала </w:t>
      </w:r>
      <w:hyperlink w:anchor="P1015" w:tooltip="Уведомление об отказе в приеме документов, необходимых">
        <w:r>
          <w:rPr>
            <w:color w:val="0000FF"/>
          </w:rPr>
          <w:t>увед</w:t>
        </w:r>
        <w:r>
          <w:rPr>
            <w:color w:val="0000FF"/>
          </w:rPr>
          <w:t>омление</w:t>
        </w:r>
      </w:hyperlink>
      <w:r>
        <w:t xml:space="preserve"> об отказе в приеме документов, необходимых для предоставления государственных услуг, направляется заявителю в "личный кабинет" заявителя на Портале с указанием причин отказа по форме согласно приложению 1 к настоящему Регламенту в срок не позднее о</w:t>
      </w:r>
      <w:r>
        <w:t>кончания рабочего дня, следующего за днем регистрации ГКУ "Соцказначейство Москвы" запроса в соответствующей информационной системе города Москвы.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3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2.8.4. При подаче запроса в форме </w:t>
      </w:r>
      <w:r>
        <w:t>документа на бумажном носителе в МФЦ уведомление об отказе в приеме документов, необходимых для предоставления государственных услуг, с указанием причин отказа оформляется по требованию опекуна, попечителя при его личном обращении работником МФЦ, подписыва</w:t>
      </w:r>
      <w:r>
        <w:t>ется уполномоченным работником МФЦ и выдается опекуну, попечителю в форме документа на бумажном носителе в день обращения с запросом и иными документами, необходимыми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2.8.5. </w:t>
      </w:r>
      <w:hyperlink w:anchor="P1074" w:tooltip="           Уведомление об отказе в приеме документов, необходимых">
        <w:r>
          <w:rPr>
            <w:color w:val="0000FF"/>
          </w:rPr>
          <w:t>Уведомление</w:t>
        </w:r>
      </w:hyperlink>
      <w:r>
        <w:t xml:space="preserve"> об отказе в приеме документов, необходимых для предоставления государственных услуг в форме документа на бумажном носителе, оформляется по форме согласно приложению 2 к настоящему Регламенту.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2.9. Приостановление предоставления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45" w:name="P669"/>
      <w:bookmarkEnd w:id="45"/>
      <w:r>
        <w:t>2.9</w:t>
      </w:r>
      <w:r>
        <w:t>.1.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</w:t>
      </w:r>
      <w:r>
        <w:t xml:space="preserve">де Москве для представления документов, указанных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пунктах 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Регламента, на бумажном носителе.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36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</w:t>
      </w:r>
      <w:r>
        <w:t>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2.9.2. Основание для приостановления предоставления государственных услуг, указанное в </w:t>
      </w:r>
      <w:hyperlink w:anchor="P669" w:tooltip="2.9.1.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д">
        <w:r>
          <w:rPr>
            <w:color w:val="0000FF"/>
          </w:rPr>
          <w:t>пункте 2.9.1</w:t>
        </w:r>
      </w:hyperlink>
      <w:r>
        <w:t xml:space="preserve"> настоящего Регламента, является исчерпывающим.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6" w:name="P672"/>
      <w:bookmarkEnd w:id="46"/>
      <w:r>
        <w:t>2.9.3. Срок приостановления предоставления государ</w:t>
      </w:r>
      <w:r>
        <w:t xml:space="preserve">ственных услуг по основанию, указанному в </w:t>
      </w:r>
      <w:hyperlink w:anchor="P669" w:tooltip="2.9.1. Основанием для приостановления предоставления государственных услуг в случае подачи запроса с использованием Портала является необходимость личной явки заявителя в МФЦ по экстерриториальному принципу вне зависимости от места жительства заявителя в город">
        <w:r>
          <w:rPr>
            <w:color w:val="0000FF"/>
          </w:rPr>
          <w:t>пункте 2.9.1</w:t>
        </w:r>
      </w:hyperlink>
      <w:r>
        <w:t xml:space="preserve"> настоящего Регламента, не превышает 10 рабочих дней.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Срок приостановления предоставления государственных услуг исчисляется со дня направления заявителю в "личный ка</w:t>
      </w:r>
      <w:r>
        <w:t>бинет" заявителя на Портале уведомления о приостановлении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2.9.4. Уведомление о приостановлении предоставления государственных услуг с указанием причин и срока приостановления предоставления государственных услуг направ</w:t>
      </w:r>
      <w:r>
        <w:t>ляется заявителю в "личный кабинет" заявителя на Портале в срок не позднее окончания рабочего дня, следующего за днем принятия решения о приостановлении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7" w:name="P675"/>
      <w:bookmarkEnd w:id="47"/>
      <w:r>
        <w:t>2.9.5. Заявитель представляет документы, указанные в уведомлении о приостановлении предоставления государственных услуг, вместе с уведомлением о приостановлении предоставления государственных услуг (либо информацией о номере уведомления) в МФЦ по экстеррит</w:t>
      </w:r>
      <w:r>
        <w:t xml:space="preserve">ориальному принципу вне зависимости от места жительства заявителя в городе Москве не позднее срока, указанного в </w:t>
      </w:r>
      <w:hyperlink w:anchor="P672" w:tooltip="2.9.3. Срок приостановления предоставления государственных услуг по основанию, указанному в пункте 2.9.1 настоящего Регламента, не превышает 10 рабочих дней.">
        <w:r>
          <w:rPr>
            <w:color w:val="0000FF"/>
          </w:rPr>
          <w:t>пункте 2.9.3</w:t>
        </w:r>
      </w:hyperlink>
      <w:r>
        <w:t xml:space="preserve"> настоящего Регламента.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48" w:name="P676"/>
      <w:bookmarkEnd w:id="48"/>
      <w:r>
        <w:t xml:space="preserve">2.9.6. При получении работником МФЦ документов, представленных заявителем в соответствии с </w:t>
      </w:r>
      <w:hyperlink w:anchor="P675" w:tooltip="2.9.5. Заявитель представляет документы, указанные в уведомлении о приостановлении предоставления государственных услуг, вместе с уведомлением о приостановлении предоставления государственных услуг (либо информацией о номере уведомления) в МФЦ по экстерриториа">
        <w:r>
          <w:rPr>
            <w:color w:val="0000FF"/>
          </w:rPr>
          <w:t>пунктом 2.9.5</w:t>
        </w:r>
      </w:hyperlink>
      <w:r>
        <w:t xml:space="preserve"> настоящего Регламента, работник</w:t>
      </w:r>
      <w:r>
        <w:t xml:space="preserve"> МФЦ в срок не позднее окончания рабочего дня, следующего за днем представления заявителем документов, направляет электронные копии (электронные образы) указанных документов с использованием соответствующей информационной системы города Москвы в ГКУ "Соцка</w:t>
      </w:r>
      <w:r>
        <w:t>значейство Москвы".</w:t>
      </w:r>
    </w:p>
    <w:p w:rsidR="00203848" w:rsidRDefault="003C3143">
      <w:pPr>
        <w:pStyle w:val="ConsPlusNormal0"/>
        <w:jc w:val="both"/>
      </w:pPr>
      <w:r>
        <w:t xml:space="preserve">(п. 2.9.6 в ред. </w:t>
      </w:r>
      <w:hyperlink r:id="rId23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2.9.7. При получении электронных копий (электронных образов) документов, направленных в соответствии с </w:t>
      </w:r>
      <w:hyperlink w:anchor="P676" w:tooltip="2.9.6. При получении работником МФЦ документов, представленных заявителем в соответствии с пунктом 2.9.5 настоящего Регламента, работник МФЦ в срок не позднее окончания рабочего дня, следующего за днем представления заявителем документов, направляет электронны">
        <w:r>
          <w:rPr>
            <w:color w:val="0000FF"/>
          </w:rPr>
          <w:t>пунктом 2.9.</w:t>
        </w:r>
        <w:r>
          <w:rPr>
            <w:color w:val="0000FF"/>
          </w:rPr>
          <w:t>6</w:t>
        </w:r>
      </w:hyperlink>
      <w:r>
        <w:t xml:space="preserve"> настоящего Регламента, ГКУ "Соцказначейство Москвы" регистрирует их в соответствующей информационной системе города Москвы в срок не позднее окончания рабочего дня, следующего за днем поступления таких электронных копий (электронных образов) документов.</w:t>
      </w:r>
    </w:p>
    <w:p w:rsidR="00203848" w:rsidRDefault="003C3143">
      <w:pPr>
        <w:pStyle w:val="ConsPlusNormal0"/>
        <w:jc w:val="both"/>
      </w:pPr>
      <w:r>
        <w:t xml:space="preserve">(п. 2.9.7 в ред. </w:t>
      </w:r>
      <w:hyperlink r:id="rId23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2.9.8. Предоставление государственных услуг возобновляется не позднее рабочего дня, следующего за днем регистрации ГКУ "Соцказначейство Москвы"</w:t>
      </w:r>
      <w:r>
        <w:t xml:space="preserve"> в соответствующей информационной системе города Москвы электронных копий (электронных образов) документов, указанных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пунктах 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Регламента.</w:t>
      </w:r>
    </w:p>
    <w:p w:rsidR="00203848" w:rsidRDefault="003C3143">
      <w:pPr>
        <w:pStyle w:val="ConsPlusNormal0"/>
        <w:jc w:val="both"/>
      </w:pPr>
      <w:r>
        <w:t xml:space="preserve">(п. 2.9.8 в ред. </w:t>
      </w:r>
      <w:hyperlink r:id="rId23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2.9.9. ГКУ "Соцказначейство Москвы" информирует заяви</w:t>
      </w:r>
      <w:r>
        <w:t>теля о возобновлении предоставления государственных услуг через "личный кабинет" заявителя на Портале в срок не позднее рабочего дня, следующего за днем возобновления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4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</w:t>
      </w:r>
      <w:r>
        <w:t>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bookmarkStart w:id="49" w:name="P685"/>
      <w:bookmarkEnd w:id="49"/>
      <w:r>
        <w:t>2.10. Отказ в предоставлении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bookmarkStart w:id="50" w:name="P687"/>
      <w:bookmarkEnd w:id="50"/>
      <w:r>
        <w:t>2.10.1. Основаниями для отказа в предоставлении государственных услуг являются: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2.10.1.1. Представление запроса и (или) иных документов, необходимых для предоставления государстве</w:t>
      </w:r>
      <w:r>
        <w:t>нных услуг, не соответствующих требованиям, установленным правовыми актами Российской Федерации, правовыми актами города Москвы, Едиными требованиями, настоящим Регламентом, если указанные обстоятельства были установлены ГКУ "Соцказначейство Москвы" в проц</w:t>
      </w:r>
      <w:r>
        <w:t>ессе обработки документов и (или) сведений, необходимых для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4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2.10.1.2. Утрата силы представленных документов (если срок действия документов указ</w:t>
      </w:r>
      <w:r>
        <w:t>ан в самих документах либо определен законодательством, в иных случаях, предусмотренных законодательством Российской Федерации, правовыми актами города Москвы), если указанные обстоятельства были установлены ГКУ "Соцказначейство Москвы" в процессе обработк</w:t>
      </w:r>
      <w:r>
        <w:t>и документов и (или) сведений, необходимых для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4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2.10.1.3. Наличие в представленных документах и (или) сведениях противоречивых либо недостоверны</w:t>
      </w:r>
      <w:r>
        <w:t>х сведений, если указанные обстоятельства были установлены ГКУ "Соцказначейство Москвы" в процессе обработки документов и (или) сведений, необходимых для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4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</w:t>
      </w:r>
      <w:r>
        <w:t>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2.10.1.4. Противоречие документов и (или) сведений, полученных с использованием межведомственного информационного взаимодействия, включая использование сведений Базового регистра, представленным заявителем документам и (или) сведениям.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2.10.1.5.</w:t>
      </w:r>
      <w:r>
        <w:t xml:space="preserve"> Услуга уже предоставляется одному из заявителей, имеющих право на предоставление государственных услуг, если указанные обстоятельства были установлены ГКУ "Соцказначейство Москвы" в процессе обработки документов и (или) сведений, необходимых для предостав</w:t>
      </w:r>
      <w:r>
        <w:t>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24.10.2023 </w:t>
      </w:r>
      <w:hyperlink r:id="rId244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<w:r>
          <w:rPr>
            <w:color w:val="0000FF"/>
          </w:rPr>
          <w:t>N 2030-ПП</w:t>
        </w:r>
      </w:hyperlink>
      <w:r>
        <w:t xml:space="preserve">, от 09.10.2024 </w:t>
      </w:r>
      <w:hyperlink r:id="rId24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2.10.1.6. Отсутствие у заявителя права на предоставление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51" w:name="P698"/>
      <w:bookmarkEnd w:id="51"/>
      <w:r>
        <w:t xml:space="preserve">2.10.2. Помимо оснований для отказа в предоставлении государственных услуг, предусмотренных </w:t>
      </w:r>
      <w:hyperlink w:anchor="P687" w:tooltip="2.10.1. Основаниями для отказа в предоставлении государственных услуг являются:">
        <w:r>
          <w:rPr>
            <w:color w:val="0000FF"/>
          </w:rPr>
          <w:t>пунктом 2.10.1</w:t>
        </w:r>
      </w:hyperlink>
      <w:r>
        <w:t xml:space="preserve"> настоящего Регламента, основанием для отказа в предоставлении государственных услуг при подаче запроса с использованием Портала является истечение срока приостановления предоставления государственн</w:t>
      </w:r>
      <w:r>
        <w:t>ых услуг, если в течение данного срока не были устранены обстоятельства, послужившие основанием для приостановления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2.10.3. Перечень оснований для отказа в предоставлении государственных услуг, установленный </w:t>
      </w:r>
      <w:hyperlink w:anchor="P687" w:tooltip="2.10.1. Основаниями для отказа в предоставлении государственных услуг являются:">
        <w:r>
          <w:rPr>
            <w:color w:val="0000FF"/>
          </w:rPr>
          <w:t>пунктами 2.10.1</w:t>
        </w:r>
      </w:hyperlink>
      <w:r>
        <w:t xml:space="preserve"> и </w:t>
      </w:r>
      <w:hyperlink w:anchor="P698" w:tooltip="2.10.2. Помимо оснований для отказа в предоставлении государственных услуг, предусмотренных пунктом 2.10.1 настоящего Регламента, основанием для отказа в предоставлении государственных услуг при подаче запроса с использованием Портала является истечение срока ">
        <w:r>
          <w:rPr>
            <w:color w:val="0000FF"/>
          </w:rPr>
          <w:t>2.10.2</w:t>
        </w:r>
      </w:hyperlink>
      <w:r>
        <w:t xml:space="preserve"> настоящего Регламента, является исчерпывающим.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2.10.4. Решение об отказе в предоставлении го</w:t>
      </w:r>
      <w:r>
        <w:t>сударственных услуг формируется в электронной форме и подписывается электронной подписью уполномоченного лица ГКУ "Соцказначейство Москвы" в соответствующей информационной системе города Москвы.</w:t>
      </w:r>
    </w:p>
    <w:p w:rsidR="00203848" w:rsidRDefault="003C3143">
      <w:pPr>
        <w:pStyle w:val="ConsPlusNormal0"/>
        <w:jc w:val="both"/>
      </w:pPr>
      <w:r>
        <w:t xml:space="preserve">(п. 2.10.4 в ред. </w:t>
      </w:r>
      <w:hyperlink r:id="rId24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2.10.5. При подаче запроса с использованием Портала уведомление об отказе в предоставлении государственных услуг с указанием причин отказа направляется заявителю в "личный кабинет" заявителя </w:t>
      </w:r>
      <w:r>
        <w:t>на Портале в срок не позднее окончания рабочего дня, следующего за днем принятия решения об отказе в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2.10.6. При подаче запроса в форме документа на бумажном носителе решение об отказе в предоставлении государственных </w:t>
      </w:r>
      <w:r>
        <w:t>услуг с указанием причин отказа выдается опекуну, попечителю по требованию опекуна, попечителя работником МФЦ по месту подачи запроса в форме документа на бумажном носителе путем личного вручения в форме документа на бумажном носителе (в случае если в соот</w:t>
      </w:r>
      <w:r>
        <w:t>ветствующей информационной системе города Москвы имеется информация о вынесении решения об отказе в предоставлении государственных услуг).</w:t>
      </w:r>
    </w:p>
    <w:p w:rsidR="00203848" w:rsidRDefault="003C3143">
      <w:pPr>
        <w:pStyle w:val="ConsPlusNormal0"/>
        <w:jc w:val="both"/>
      </w:pPr>
      <w:r>
        <w:t xml:space="preserve">(п. 2.10.6 в ред. </w:t>
      </w:r>
      <w:hyperlink r:id="rId24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2.10.7. Утратил силу с 17 октябр</w:t>
      </w:r>
      <w:r>
        <w:t xml:space="preserve">я 2024 года. - </w:t>
      </w:r>
      <w:hyperlink r:id="rId24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09.10.2024 N 2296-ПП.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2.11. Результат предоставления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2.11.1. Результатом предоставления государственных услуг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2.11.1.1. Решение ГКУ "Соцказначейство Москвы" о наз</w:t>
      </w:r>
      <w:r>
        <w:t>начении ежемесячного пособия в связи с рождением и воспитанием ребенка (далее - решение о предоставлении государственных услуг).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24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25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2.11.1.2. Решение ГКУ "Соцказначейство Москвы" об отказе в назначении ежемесячного пособия в связи с рождением и воспитанием ребенка (далее - реше</w:t>
      </w:r>
      <w:r>
        <w:t>ние об отказе в предоставлении государственных услуг).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25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</w:t>
        </w:r>
        <w:r>
          <w:rPr>
            <w:color w:val="0000FF"/>
          </w:rPr>
          <w:t>ПП</w:t>
        </w:r>
      </w:hyperlink>
      <w:r>
        <w:t xml:space="preserve">, от 09.10.2024 </w:t>
      </w:r>
      <w:hyperlink r:id="rId25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2.11.2. При принятии решения о предоставлении государственных услуг информация о таком результате предоставления государственных услуг: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2.11.2.1. Направляется ГКУ "Соцказначейство Москвы" заявителю в "личный кабинет" зая</w:t>
      </w:r>
      <w:r>
        <w:t>вителя на Портале в срок не позднее окончания рабочего дня, следующего за днем принятия решения о предоставлении государственных услуг (при подаче запроса с использованием Портала).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5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2.11.2.2. При подаче запроса в форме документа на бумажном носителе в МФЦ - сообщается опекуну, попечителю в устной форме при его личном обращении в МФЦ по месту подачи опекуном, попечителем запроса в день обращения за получением результата предоставления</w:t>
      </w:r>
      <w:r>
        <w:t xml:space="preserve"> государственной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2.11.3. При принятии решения об отказе в предоставлении государственных услуг решение (уведомление) об отказе в предоставлении государственных услуг выдается (направляется) заявителю в порядке, предусмотренном </w:t>
      </w:r>
      <w:hyperlink w:anchor="P685" w:tooltip="2.10. Отказ в предоставлении государственных услуг">
        <w:r>
          <w:rPr>
            <w:color w:val="0000FF"/>
          </w:rPr>
          <w:t>разделом 2.10</w:t>
        </w:r>
      </w:hyperlink>
      <w:r>
        <w:t xml:space="preserve"> настоящего Регламента.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2.11.4. Утратил силу с 17 октября 2024 года. - </w:t>
      </w:r>
      <w:hyperlink r:id="rId25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09.10.2024 N 2296-ПП.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52" w:name="P720"/>
      <w:bookmarkEnd w:id="52"/>
      <w:r>
        <w:t>2.11.5. Сведения о конечном результате пред</w:t>
      </w:r>
      <w:r>
        <w:t>оставления государственных услуг вносятся в Базовый регистр в следующем составе: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 Сведения об отношении жителя (заявителя) к льготным категориям: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2.11.5.1.1. Получатель льгот (СНИЛС) (заявитель).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2.11.5.1.2. Код льготной категории (указывается по </w:t>
      </w:r>
      <w:r>
        <w:t>справочнику льготных категорий Базового регистра).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2.11.5.1.3. Дата начала действия льготной категории (дата вынесения решения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2.11.5.1.4. Основание начала действия льготной категории (решение о предоставлении госу</w:t>
      </w:r>
      <w:r>
        <w:t>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2.11.5.1.5. Дата окончания действия льготной категории (дата вынесения решения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2.11.5.1.6. Основание окончания действия льготной категории (решение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 Сведения о доступных мерах социальной поддержки: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2.11.5.2.1. Получатель мер социальной поддержки (СНИЛС) (заявитель).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2.11.5.2.2. Код меры социальной поддержки (указывается по справочнику мер социальной поддержки Базового регистра).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2.11.5.2.3. Д</w:t>
      </w:r>
      <w:r>
        <w:t>ата начала действия меры социальной поддержки (дата вынесения решения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2.11.5.2.4. Основание начала действия меры социальной поддержки (решение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2.11.5.2.5. Дата окончания де</w:t>
      </w:r>
      <w:r>
        <w:t>йствия меры социальной поддержки (дата вынесения решения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2.11.5.2.6. Основание окончания действия меры социальной поддержки (решение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 Сведения о предоставленных ме</w:t>
      </w:r>
      <w:r>
        <w:t>рах социальной поддержки: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2.11.5.3.1. Получатель мер социальной поддержки (СНИЛС) (заявитель).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2.11.5.3.2. Код меры социальной поддержки (указывается по справочнику мер социальной поддержки Базового регистра).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2.11.5.3.3. Дата заявления на предоставление м</w:t>
      </w:r>
      <w:r>
        <w:t>ер социальной поддержки (дата подачи запроса со всеми необходимыми документами).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2.11.5.3.4. Дата предоставления меры социальной поддержки (дата вынесения решения о предоставлении государственной услуги).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2.11.5.3.5. Объем предоставленных мер социальной по</w:t>
      </w:r>
      <w:r>
        <w:t>ддержки (размер предоставляемой государственной услуги).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2.12. Плата за предоставление 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Предоставление государственных услуг осуществляется бесплатно.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2.13. Показатели доступности и качества</w:t>
      </w:r>
    </w:p>
    <w:p w:rsidR="00203848" w:rsidRDefault="003C3143">
      <w:pPr>
        <w:pStyle w:val="ConsPlusTitle0"/>
        <w:jc w:val="center"/>
      </w:pPr>
      <w:r>
        <w:t>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Качество и доступн</w:t>
      </w:r>
      <w:r>
        <w:t>ость государственных услуг характеризуются следующими показателями: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возможность подачи опекуном, попечителем запроса в форме документа на бумажном носителе в любом месте приема запросов и иных документов, необходимых для предоставления государственных ус</w:t>
      </w:r>
      <w:r>
        <w:t>луг, по экстерриториальному принципу вне зависимости от места жительства опекуна, попечителя в городе Москве;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соблюдение сроков предоставления государственной услуги - не более 10 рабочих дней со дня регистрации запроса в ГКУ "Соцказначейство Москвы" в с</w:t>
      </w:r>
      <w:r>
        <w:t>оответствующей информационной системе города Москвы или со дня, следующего за днем регистрации запроса в МФЦ;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5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- соблюдение сроков административных процедур предоставления государственных услуг, указанных в </w:t>
      </w:r>
      <w:hyperlink w:anchor="P773" w:tooltip="3. Состав, последовательность и сроки выполнения">
        <w:r>
          <w:rPr>
            <w:color w:val="0000FF"/>
          </w:rPr>
          <w:t>разделе 3</w:t>
        </w:r>
      </w:hyperlink>
      <w:r>
        <w:t xml:space="preserve"> наст</w:t>
      </w:r>
      <w:r>
        <w:t>оящего Регламента;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время ожидания в очереди при подаче запроса в форме документа на бумажном носителе - не более 15 минут;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- время ожидания в очереди при получении результата предоставления государственных услуг - не более 15 минут.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2.14. Порядок информирования о предоставлении</w:t>
      </w:r>
    </w:p>
    <w:p w:rsidR="00203848" w:rsidRDefault="003C3143">
      <w:pPr>
        <w:pStyle w:val="ConsPlusTitle0"/>
        <w:jc w:val="center"/>
      </w:pPr>
      <w:r>
        <w:t>государственных услуг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2.14.1. Информация о предоставлении государственных услуг размещается: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2.14.1.1. На информационных стендах или иных источниках информирования в помещениях ГКУ "Соцказначейство Москвы" и в</w:t>
      </w:r>
      <w:r>
        <w:t xml:space="preserve"> МФЦ.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5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2.14.1.2. На официальном сайте Департамента в информационно-телекоммуникационной сети Интернет.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2.14.1.3.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2.14.2. При предоставлении государственных услуг в электр</w:t>
      </w:r>
      <w:r>
        <w:t>онной форме с использованием Портала заявитель имеет возможность получать информацию о ходе выполнения запроса в "личном кабинете" заявителя на Портале.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2"/>
      </w:pPr>
      <w:r>
        <w:t>2.15. Требования к помещениям, в которых предоставляются</w:t>
      </w:r>
    </w:p>
    <w:p w:rsidR="00203848" w:rsidRDefault="003C3143">
      <w:pPr>
        <w:pStyle w:val="ConsPlusTitle0"/>
        <w:jc w:val="center"/>
      </w:pPr>
      <w:r>
        <w:t>государственные услуги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 xml:space="preserve">2.15.1. Помещения, в </w:t>
      </w:r>
      <w:r>
        <w:t>которых предоставляются государственные услуги, должны соответствовать требованиям пожарной, санитарно-эпидемиологической безопасности и быть оборудованы средствами пожаротушения и оповещения о возникновении чрезвычайной ситуации, иными средствами, обеспеч</w:t>
      </w:r>
      <w:r>
        <w:t>ивающими безопасность и комфортное пребывание заявителей.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2.15.2. Доступность для инвалидов помещений, в которых предоставляются государственные услуги, обеспечивается в соответствии с законодательством Российской Федерации о социальной защите инвалидов.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bookmarkStart w:id="53" w:name="P773"/>
      <w:bookmarkEnd w:id="53"/>
      <w:r>
        <w:t>3. Состав, последовательность и сроки выполнения</w:t>
      </w:r>
    </w:p>
    <w:p w:rsidR="00203848" w:rsidRDefault="003C3143">
      <w:pPr>
        <w:pStyle w:val="ConsPlusTitle0"/>
        <w:jc w:val="center"/>
      </w:pPr>
      <w:r>
        <w:t>административных процедур, требования к порядку</w:t>
      </w:r>
    </w:p>
    <w:p w:rsidR="00203848" w:rsidRDefault="003C3143">
      <w:pPr>
        <w:pStyle w:val="ConsPlusTitle0"/>
        <w:jc w:val="center"/>
      </w:pPr>
      <w:r>
        <w:t>их выполнения, особенности выполнения административных</w:t>
      </w:r>
    </w:p>
    <w:p w:rsidR="00203848" w:rsidRDefault="003C3143">
      <w:pPr>
        <w:pStyle w:val="ConsPlusTitle0"/>
        <w:jc w:val="center"/>
      </w:pPr>
      <w:r>
        <w:t>процедур в электронной форме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3.1. Предоставление государственных услуг включает в себя следующие административные процедуры: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3.1.1. Прием (получение) и регистрация запроса и иных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3.1.2. Обработка документов (сведений), </w:t>
      </w:r>
      <w:r>
        <w:t>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3.1.3. Формирование результата предоставления государственных услуг с внесением сведений о конечном результате предоставления государственной услуги в Базовый регистр.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3.1.4. Выдача (направление) заявит</w:t>
      </w:r>
      <w:r>
        <w:t>елю документов и (или) информации, подтверждающих результат предоставления государственных услуг, и передача в российскую кредитную организацию информации для осуществления выплаты ежемесячного пособия на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 Прием (получение) и регистрация запро</w:t>
      </w:r>
      <w:r>
        <w:t>са и иных документов, необходимых для предоставления государственных услуг: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3.2.1. В случае подачи запроса с использованием Портала основанием начала выполнения административной процедуры является поступление от заявителя запроса и электронных копий (элект</w:t>
      </w:r>
      <w:r>
        <w:t>ронных образов) документов, необходимых для предоставления государственных услуг, через Портал.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В случае подачи запроса в форме документа на бумажном носителе основанием начала выполнения административной процедуры является поступление от опекуна, попечите</w:t>
      </w:r>
      <w:r>
        <w:t>ля запроса и иных документов, необходимых для предоставления государственных услуг, в МФЦ.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3.2.2. Должностным лицом (работником), ответственным за выполнение административной процедуры (далее - должностное лицо (работник), ответственное за прием документов</w:t>
      </w:r>
      <w:r>
        <w:t>),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3.2.2.1. При подаче запроса с использованием Портала - работник ГКУ "Соцказначейство Москвы".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3.2.2.2. При личном обращении опекуна, попечителя в МФЦ - работник МФЦ.</w:t>
      </w:r>
    </w:p>
    <w:p w:rsidR="00203848" w:rsidRDefault="003C3143">
      <w:pPr>
        <w:pStyle w:val="ConsPlusNormal0"/>
        <w:jc w:val="both"/>
      </w:pPr>
      <w:r>
        <w:t xml:space="preserve">(п. 3.2.2 в ред. </w:t>
      </w:r>
      <w:hyperlink r:id="rId257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</w:t>
      </w:r>
      <w:r>
        <w:t>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 Должностное лицо (работник), ответственное за прием документов, - работник ГКУ "Соцказначейство Москвы" при подаче запроса с использованием Портала: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5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3.2.3.1. Регистрир</w:t>
      </w:r>
      <w:r>
        <w:t>ует полученный запрос в соответствующей информационной системе города Москвы и направляет заявителю информацию о регистрации запроса в "личный кабинет" заявителя на Портале в срок не позднее окончания первого рабочего дня, следующего за днем подачи запроса</w:t>
      </w:r>
      <w:r>
        <w:t xml:space="preserve"> с использованием Портала.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3.2.3.2. Проверяет корректность, полноту сведений, введенных в интерактивную форму запроса, и читабельность электронных копий (электронных образов) представленных документов.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3.2.3.3. При отсутствии оснований для отказа в приеме </w:t>
      </w:r>
      <w:r>
        <w:t>документов, необходимых для предоставления государственных услуг, установленных настоящим Регламентом, направляет запрос и электронные копии (электронные образы) документов, представленных заявителем, с использованием соответствующей информационной системы</w:t>
      </w:r>
      <w:r>
        <w:t xml:space="preserve"> города Москвы работнику ГКУ "Соцказначейство Москвы", ответственному за обработку документов (сведений), необходимых для предоставления государственных услуг, для дальнейшей организации работы по предоставлению государственных услуг в установленном настоя</w:t>
      </w:r>
      <w:r>
        <w:t>щим Регламентом порядке.</w:t>
      </w:r>
    </w:p>
    <w:p w:rsidR="00203848" w:rsidRDefault="003C3143">
      <w:pPr>
        <w:pStyle w:val="ConsPlusNormal0"/>
        <w:jc w:val="both"/>
      </w:pPr>
      <w:r>
        <w:t xml:space="preserve">(п. 3.2.3.3 в ред. </w:t>
      </w:r>
      <w:hyperlink r:id="rId25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3.2.3.4. При наличии оснований для отказа в приеме документов, необходимых для предоставления государственных услуг, установленных настоящим Регл</w:t>
      </w:r>
      <w:r>
        <w:t>аментом: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3.2.3.4.1. Вносит сведения об отказе в приеме документов, необходимых для предоставления государственной услуги, в соответствующую информационную систему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3.2.3.4.2. Направляет заявителю уведомление об отказе в приеме документов, нео</w:t>
      </w:r>
      <w:r>
        <w:t>бходимых для предоставления государственных услуг, в "личный кабинет" заявителя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3.2.4. При личном обращении опекуна, попечителя в МФЦ должностное лицо (работник), ответственное за прием документов, - работник МФЦ: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3.2.4.1. Осуществляет прием и перевод в электронную форму (сканирует) запроса и иных документов, необходимых для предоставления государственных услуг, в соответствии с Едиными требованиями, подписывает их электронной подписью и регистрирует в соответствующ</w:t>
      </w:r>
      <w:r>
        <w:t>ей информационной системе города Москвы. Оригиналы документов возвращаются опекуну, попечителю.</w:t>
      </w:r>
    </w:p>
    <w:p w:rsidR="00203848" w:rsidRDefault="003C3143">
      <w:pPr>
        <w:pStyle w:val="ConsPlusNormal0"/>
        <w:jc w:val="both"/>
      </w:pPr>
      <w:r>
        <w:t xml:space="preserve">(п. 3.2.4.1 в ред. </w:t>
      </w:r>
      <w:hyperlink r:id="rId26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3.2.4.2. При отсутствии оснований для отказа в приеме документов, необходимых для предоставления государственных услуг, установленных настоящим Регламентом, направляет электронные копии (электронные образы) запроса и документов, представленных заявителем, </w:t>
      </w:r>
      <w:r>
        <w:t>с использованием соответствующей информационной системы города Москвы в ГКУ "Соцказначейство Москвы" в срок не позднее окончания рабочего дня, следующего за днем подачи запроса заявителем.</w:t>
      </w:r>
    </w:p>
    <w:p w:rsidR="00203848" w:rsidRDefault="003C3143">
      <w:pPr>
        <w:pStyle w:val="ConsPlusNormal0"/>
        <w:jc w:val="both"/>
      </w:pPr>
      <w:r>
        <w:t xml:space="preserve">(п. 3.2.4.2 в ред. </w:t>
      </w:r>
      <w:hyperlink r:id="rId26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</w:t>
      </w:r>
      <w:r>
        <w:t>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3.2.4.3. При наличии оснований для отказа в приеме документов, необходимых для предоставления государственных услуг, установленных настоящим Регламентом, в день обращения с запросом и иными документами, необходимыми для предоставления го</w:t>
      </w:r>
      <w:r>
        <w:t>сударственных услуг: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3.2.4.3.1. Отказывает опекуну, попечителю в приеме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3.2.4.3.2. Оформляет по требованию опекуна, попечителя уведомление об отказе в приеме документов, необходимых для пред</w:t>
      </w:r>
      <w:r>
        <w:t>оставления государственных услуг, обеспечивает его подписание уполномоченным работником МФЦ и выдает опекуну, попечителю уведомление об отказе в приеме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3.2.5. Максимальный срок выполнения ад</w:t>
      </w:r>
      <w:r>
        <w:t>министративной процедуры составляет два рабочих дня, в том числе с учетом срока направления электронных копий (электронных образов) запроса и документов, необходимых для предоставления государственных услуг, из МФЦ в ГКУ "Соцказначейство Москвы".</w:t>
      </w:r>
    </w:p>
    <w:p w:rsidR="00203848" w:rsidRDefault="003C3143">
      <w:pPr>
        <w:pStyle w:val="ConsPlusNormal0"/>
        <w:jc w:val="both"/>
      </w:pPr>
      <w:r>
        <w:t>(п. 3.2.5</w:t>
      </w:r>
      <w:r>
        <w:t xml:space="preserve"> в ред. </w:t>
      </w:r>
      <w:hyperlink r:id="rId26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3.2.6. Результатом выполнения административной процедуры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3.2.6.1. Прием и регистрация запроса и иных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</w:t>
      </w:r>
      <w:r>
        <w:t>6.2. Отказ в приеме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3.2.6.3. Информирование заявителя через "личный кабинет" заявителя на Портале о результате выполнения административной процедуры при подаче запроса с использованием Порта</w:t>
      </w:r>
      <w:r>
        <w:t>ла.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3.2.6.4. Направление в соответствующей информационной системе города Москвы электронных копий (электронных образов) запроса и документов, представленных опекуном, попечителем, из МФЦ в ГКУ "Соцказначейство Москвы".</w:t>
      </w:r>
    </w:p>
    <w:p w:rsidR="00203848" w:rsidRDefault="003C3143">
      <w:pPr>
        <w:pStyle w:val="ConsPlusNormal0"/>
        <w:jc w:val="both"/>
      </w:pPr>
      <w:r>
        <w:t xml:space="preserve">(п. 3.2.6.4 в ред. </w:t>
      </w:r>
      <w:hyperlink r:id="rId26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</w:t>
        </w:r>
        <w:r>
          <w:rPr>
            <w:color w:val="0000FF"/>
          </w:rPr>
          <w:t>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 Обработка документов (сведений), необходимых для предоставления государственных услуг: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3.3.1. Основанием начала выполнения административной процедуры является получение работником ГКУ "Соцказначейство М</w:t>
      </w:r>
      <w:r>
        <w:t>осквы" от должностного лица (работника), ответственного за прием документов, зарегистрированных в соответствующей информационной системе города Москвы, электронных копий (электронных образов) запроса и документов, необходимых для предоставления государстве</w:t>
      </w:r>
      <w:r>
        <w:t>нных услуг.</w:t>
      </w:r>
    </w:p>
    <w:p w:rsidR="00203848" w:rsidRDefault="003C3143">
      <w:pPr>
        <w:pStyle w:val="ConsPlusNormal0"/>
        <w:jc w:val="both"/>
      </w:pPr>
      <w:r>
        <w:t xml:space="preserve">(п. 3.3.1 в ред. </w:t>
      </w:r>
      <w:hyperlink r:id="rId26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3.3.2. Должностным лицом (работником), ответственным за выполнение административной процедуры,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3.3.2.1. Работник ГКУ "Соцказначейство Москвы", ответст</w:t>
      </w:r>
      <w:r>
        <w:t>венный за обработку документов (сведений).</w:t>
      </w:r>
    </w:p>
    <w:p w:rsidR="00203848" w:rsidRDefault="003C3143">
      <w:pPr>
        <w:pStyle w:val="ConsPlusNormal0"/>
        <w:jc w:val="both"/>
      </w:pPr>
      <w:r>
        <w:t xml:space="preserve">(п. 3.3.2.1 в ред. </w:t>
      </w:r>
      <w:hyperlink r:id="rId26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3.3.2.2. Работник МФЦ в части приема на бумажном носителе документов, указанных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 xml:space="preserve">пунктах </w:t>
        </w:r>
        <w:r>
          <w:rPr>
            <w:color w:val="0000FF"/>
          </w:rPr>
          <w:t>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Регламента, при подаче запроса с использованием Портала</w:t>
      </w:r>
      <w:r>
        <w:t xml:space="preserve"> (далее - работник МФЦ, ответственный за обработку документов (сведений).</w:t>
      </w:r>
    </w:p>
    <w:p w:rsidR="00203848" w:rsidRDefault="003C3143">
      <w:pPr>
        <w:pStyle w:val="ConsPlusNormal0"/>
        <w:jc w:val="both"/>
      </w:pPr>
      <w:r>
        <w:t xml:space="preserve">(в ред. постановлений Правительства Москвы от 26.04.2022 </w:t>
      </w:r>
      <w:hyperlink r:id="rId266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N 631-ПП</w:t>
        </w:r>
      </w:hyperlink>
      <w:r>
        <w:t xml:space="preserve">, от 28.12.2022 </w:t>
      </w:r>
      <w:hyperlink r:id="rId26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>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 Работник ГКУ "Соцказначейство Москвы", ответственный за обработку документов (сведений):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3.3.3.1. Осуществляет проверку поданных с использованием Портала запроса и прикрепленных к запросу электрон</w:t>
      </w:r>
      <w:r>
        <w:t>ных копий (электронных образов) документов, необходимых для предоставления государственных услуг, электронных копий (электронных образов) запроса и иных документов, необходимых для предоставления государственной услуги, поданных на бумажном носителе, на со</w:t>
      </w:r>
      <w:r>
        <w:t>ответствие требованиям, предъявляемым к содержанию и оформлению таких документов нормативными правовыми актами.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3.3.3.2. Проводит анализ сведений, содержащихся в поданном с использованием Портала запросе и в прикрепленных к запросу электронных копиях (элек</w:t>
      </w:r>
      <w:r>
        <w:t>тронных образах) документов, необходимых для предоставления государственных услуг, в электронных копиях (электронных образах) запроса и иных документов, необходимых для предоставления государственных услуг, поданных на бумажном носителе, формирует сведения</w:t>
      </w:r>
      <w:r>
        <w:t xml:space="preserve">, необходимые для предоставления государственных услуг, обеспечивая получение сведений из документов, указанных в </w:t>
      </w:r>
      <w:hyperlink w:anchor="P592" w:tooltip="2.5.1.3. Документы и информация, получаемые ГКУ &quot;Соцказначейство Москвы&quot; с использованием межведомственного информационного взаимодействия, в том числе посредством доступа к сведениям Базового регистра, иных информационных систем и информационных ресурсов:">
        <w:r>
          <w:rPr>
            <w:color w:val="0000FF"/>
          </w:rPr>
          <w:t>пункте 2.5.1.3</w:t>
        </w:r>
      </w:hyperlink>
      <w:r>
        <w:t xml:space="preserve"> настоящего Регламента, в том числе путем обращения к Базовому регистру и путем направления м</w:t>
      </w:r>
      <w:r>
        <w:t>ежведомственного запроса, осуществляемого в срок не позднее окончания рабочего дня, следующего за днем получения запроса и иных документов, необходимых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3.3.3.3. Осуществляет предварительную оценку права заявителя н</w:t>
      </w:r>
      <w:r>
        <w:t>а предоставление государственных услуг на основании анализа сведений, содержащихся в поданном с использованием Портала запросе и в прикрепленных к запросу электронных копиях (электронных образах) документов, необходимых для предоставления государственных у</w:t>
      </w:r>
      <w:r>
        <w:t xml:space="preserve">слуг, анализа сведений, содержащихся в электронных копиях (электронных образах) запроса и документов, необходимых для предоставления государственных услуг, поданных на бумажном носителе, анализа сведений, содержащихся в документах и информации, полученных </w:t>
      </w:r>
      <w:r>
        <w:t>в результате межведомственного информационного взаимодействия.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3.3.3.4. При наличии оснований для приостановления предоставления государственной услуги по запросам, поданным с использованием Портала: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3.3.3.4.1. Готовит уведомление о приостановлении предост</w:t>
      </w:r>
      <w:r>
        <w:t>авления государственных услуг и направляет указанное уведомление заявителю в "личный кабинет" заявителя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В уведомлении о приостановлении предоставления государственных услуг содержится информация о необходимости и сроках явки заявителя в МФЦ по экстерриториальному принципу вне зависимости от места жительства заявителя в городе Москве для представления на бума</w:t>
      </w:r>
      <w:r>
        <w:t xml:space="preserve">жном носителе документов, указанных в </w:t>
      </w: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пунктах 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и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  <w:r>
        <w:t xml:space="preserve"> настоящего Регламента, подтверждающих основания для предоставления государственных услуг, а также о порядке приема и графике работы МФЦ.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Одновременно заявитель информируется, что его неявка с указанными документами на бумажном носителе в тече</w:t>
      </w:r>
      <w:r>
        <w:t>ние срока приостановления предоставления государственных услуг является основанием для отказа в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3.3.3.4.2. Вносит сведения о приостановлении предоставления государственных услуг, включая перечень документов, которые до</w:t>
      </w:r>
      <w:r>
        <w:t>лжны быть представлены заявителем, в соответствующую информационную систему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3.3.3.5. При получении электронных копий (электронных образов) документов, поступивших из МФЦ в соответствии с </w:t>
      </w:r>
      <w:hyperlink w:anchor="P838" w:tooltip="3.3.4.2. При отсутствии основания для отказа в приеме документов, необходимых для предоставления государственной услуги, указанного в пункте 2.8.1.5 настоящего Регламента, переводит в электронную форму (сканирует) полученные от заявителя документы, подписывает">
        <w:r>
          <w:rPr>
            <w:color w:val="0000FF"/>
          </w:rPr>
          <w:t>пунктом 3.3.4.2</w:t>
        </w:r>
      </w:hyperlink>
      <w:r>
        <w:t xml:space="preserve"> н</w:t>
      </w:r>
      <w:r>
        <w:t>астоящего Регламента, вносит в соответствующую информационную систему города Москвы сведения о возобновлении предоставления государственных услуг и направляет заявителю в "личный кабинет" заявителя на Портале информацию о возобновлении предоставления госуд</w:t>
      </w:r>
      <w:r>
        <w:t>арственных услуг в срок не позднее окончания рабочего дня, следующего за днем поступления документов, указанных в уведомлении о приостановлении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3.3.3.6. При наличии оснований для предоставления государственных услуг оп</w:t>
      </w:r>
      <w:r>
        <w:t>ределяет размер предоставляемых государственных услуг, готовит проект решения о предоставлении государственных услуг и передает работнику ГКУ "Соцказначейство Москвы", уполномоченному на подписание результата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3.3.3.7. </w:t>
      </w:r>
      <w:r>
        <w:t>При наличии оснований для отказа в предоставлении государственных услуг готовит проект решения об отказе в предоставлении государственных услуг и передает работнику ГКУ "Соцказначейство Москвы", уполномоченному на подписание результата предоставления госуд</w:t>
      </w:r>
      <w:r>
        <w:t>арственных услуг.</w:t>
      </w:r>
    </w:p>
    <w:p w:rsidR="00203848" w:rsidRDefault="003C3143">
      <w:pPr>
        <w:pStyle w:val="ConsPlusNormal0"/>
        <w:jc w:val="both"/>
      </w:pPr>
      <w:r>
        <w:t xml:space="preserve">(п. 3.3.3 в ред. </w:t>
      </w:r>
      <w:hyperlink r:id="rId26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 Работник МФЦ, ответственный за обработку документов (сведений):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3.3.4.1. Осуществляет прием документов на бумажном носителе от заявителя, которому направлено уведомление о приостановлении предоставления государственных услуг, и сверяет их комплектность с перечнем документов, указанных в уведомлении о приостановлении пр</w:t>
      </w:r>
      <w:r>
        <w:t>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54" w:name="P838"/>
      <w:bookmarkEnd w:id="54"/>
      <w:r>
        <w:t xml:space="preserve">3.3.4.2. При отсутствии основания для отказа в приеме документов, необходимых для предоставления государственной услуги, указанного в </w:t>
      </w:r>
      <w:hyperlink w:anchor="P653" w:tooltip="2.8.1.5. Представление заявления и (или) документов, указанных в пунктах 2.5.1.1.2 - 2.5.1.1.6, 2.5.1.1.9 - 2.5.1.1.11, 2.5.1.1.16 и 2.5.1.1.17 настоящего Регламента, на бумажном носителе от имени заявителя не уполномоченным на то лицом.">
        <w:r>
          <w:rPr>
            <w:color w:val="0000FF"/>
          </w:rPr>
          <w:t>пункте 2.8.1.5</w:t>
        </w:r>
      </w:hyperlink>
      <w:r>
        <w:t xml:space="preserve"> настоящего Регламента, переводит в электронную форму (ска</w:t>
      </w:r>
      <w:r>
        <w:t>нирует) полученные от заявителя документы, подписывает их электронной подписью и передает с использованием информационной системы города Москвы в ГКУ "Соцказначейство Москвы". Оригиналы документов возвращаются заявителю, которому направлено уведомление о п</w:t>
      </w:r>
      <w:r>
        <w:t>риостановлении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(п. 3.3.4.2 в ред. </w:t>
      </w:r>
      <w:hyperlink r:id="rId26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3.3.4.3. При наличии основания для отказа в приеме документов, необходимых для предоставления государственной услуги: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3.3.4.3.1. Отказывает заявителю в приеме документов, необходимых для предоставления государственной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3.3.4.3.2. Оформляет по требованию заявителя уведомление об отказе в приеме документов, необходимых для предоставления государственной услуги, обес</w:t>
      </w:r>
      <w:r>
        <w:t>печивает его подписание уполномоченным работником МФЦ и выдает заявителю уведомление об отказе в приеме документов, необходимых для предоставления государственной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3.3.5. Максимальный срок выполнения административной процедуры составляет 5 рабочих д</w:t>
      </w:r>
      <w:r>
        <w:t>ней.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3.3.6. Результатом выполнения административной процедуры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3.3.6.1. Проект решения о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3.3.6.2. Проект решения об отказе в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3.3.6.3. Направление проекта решения должностн</w:t>
      </w:r>
      <w:r>
        <w:t>ому лицу (работнику), уполномоченному на подписание результата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(п. 3.3.6.3 в ред. </w:t>
      </w:r>
      <w:hyperlink r:id="rId27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 Формирование результата предоставления государственных услуг с в</w:t>
      </w:r>
      <w:r>
        <w:t>несением сведений о конечном результате предоставления государственной услуги в Базовый регистр: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3.4.1. Основанием начала выполнения административной процедуры является получение должностным лицом (работником), уполномоченным на подписание результата предо</w:t>
      </w:r>
      <w:r>
        <w:t>ставления государственных услуг, проекта соответствующего решения.</w:t>
      </w:r>
    </w:p>
    <w:p w:rsidR="00203848" w:rsidRDefault="003C3143">
      <w:pPr>
        <w:pStyle w:val="ConsPlusNormal0"/>
        <w:jc w:val="both"/>
      </w:pPr>
      <w:r>
        <w:t xml:space="preserve">(п. 3.4.1 в ред. </w:t>
      </w:r>
      <w:hyperlink r:id="rId27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3.4.2. Должностным лицом (работником), ответственным за выполнение административной процедуры, является р</w:t>
      </w:r>
      <w:r>
        <w:t>аботник ГКУ "Соцказначейство Москвы" (далее - работник ГКУ "Соцказначейство Москвы", ответственный за формирование результата).</w:t>
      </w:r>
    </w:p>
    <w:p w:rsidR="00203848" w:rsidRDefault="003C3143">
      <w:pPr>
        <w:pStyle w:val="ConsPlusNormal0"/>
        <w:jc w:val="both"/>
      </w:pPr>
      <w:r>
        <w:t xml:space="preserve">(п. 3.4.2 в ред. </w:t>
      </w:r>
      <w:hyperlink r:id="rId27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3.4.3. Работник ГКУ "Соцказначейство Москвы"</w:t>
      </w:r>
      <w:r>
        <w:t>, ответственный за формирование результата: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3.4.3.1. Принимает решение о предоставлении государственных услуг или об отказе в предоставлении государственных услуг в порядке, установленном Едиными требованиями.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3.4.3.2. Обеспечивает передачу: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3.4.3.2.1. Решения, подтверждающего результат предоставления государственных услуг, должностному лицу (работнику), ответственному за выдачу (направление) заявителю документов и (или) информации, подтверждающих результат предоставления государственных услуг</w:t>
      </w:r>
      <w:r>
        <w:t>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3.4.3.2.2. Сведений о предоставлении государственных услуг в Базовый регистр в составе, указанном в </w:t>
      </w:r>
      <w:hyperlink w:anchor="P720" w:tooltip="2.11.5. Сведения о конечном результате предоставления государственных услуг вносятся в Базовый регистр в следующем составе:">
        <w:r>
          <w:rPr>
            <w:color w:val="0000FF"/>
          </w:rPr>
          <w:t>пункте 2.11.5</w:t>
        </w:r>
      </w:hyperlink>
      <w:r>
        <w:t xml:space="preserve"> настоящего Регламента.</w:t>
      </w:r>
    </w:p>
    <w:p w:rsidR="00203848" w:rsidRDefault="003C3143">
      <w:pPr>
        <w:pStyle w:val="ConsPlusNormal0"/>
        <w:jc w:val="both"/>
      </w:pPr>
      <w:r>
        <w:t xml:space="preserve">(п. 3.4.3 в ред. </w:t>
      </w:r>
      <w:hyperlink r:id="rId27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3.4.4. Максимальный срок выполнения административной процедуры составляет два рабочих дня.</w:t>
      </w:r>
    </w:p>
    <w:p w:rsidR="00203848" w:rsidRDefault="003C3143">
      <w:pPr>
        <w:pStyle w:val="ConsPlusNormal0"/>
        <w:jc w:val="both"/>
      </w:pPr>
      <w:r>
        <w:t xml:space="preserve">(п. 3.4.4 в ред. </w:t>
      </w:r>
      <w:hyperlink r:id="rId27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</w:t>
      </w:r>
      <w:r>
        <w:t>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 Результатом выполнения административной процедуры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3.4.5.1. Решение о предоставлении государственных услуг с последующей передачей сведений в Базовый регистр.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3.4.5.2. Информация о принятии решения о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3.4.5.3. Решение об отказе в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3.4.5.4. Направление в соответствующей информационной системе города Москвы решения об отказе в предоставлении</w:t>
      </w:r>
      <w:r>
        <w:t xml:space="preserve"> государственных услуг или информации о принятии решения о предоставлении государственных услуг работнику МФЦ, ответственному за выдачу (направление) опекуну, попечителю документов и (или) информации, подтверждающих результат предоставления государственных</w:t>
      </w:r>
      <w:r>
        <w:t xml:space="preserve"> услуг.</w:t>
      </w:r>
    </w:p>
    <w:p w:rsidR="00203848" w:rsidRDefault="003C3143">
      <w:pPr>
        <w:pStyle w:val="ConsPlusNormal0"/>
        <w:jc w:val="both"/>
      </w:pPr>
      <w:r>
        <w:t xml:space="preserve">(п. 3.4.5.4 в ред. </w:t>
      </w:r>
      <w:hyperlink r:id="rId27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3.4.5.5. Направление решения, подтверждающего результат предоставления государственных услуг, работнику ГКУ "Соцказначейство Москвы", ответственному за выдачу (на</w:t>
      </w:r>
      <w:r>
        <w:t>правление) заявителю документов и (или) информации, подтверждающих результат предоставления государственных услуг.</w:t>
      </w:r>
    </w:p>
    <w:p w:rsidR="00203848" w:rsidRDefault="003C3143">
      <w:pPr>
        <w:pStyle w:val="ConsPlusNormal0"/>
        <w:jc w:val="both"/>
      </w:pPr>
      <w:r>
        <w:t xml:space="preserve">(п. 3.4.5.5 в ред. </w:t>
      </w:r>
      <w:hyperlink r:id="rId27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3.5. Выдача (направление) заявителю документов и (или) </w:t>
      </w:r>
      <w:r>
        <w:t>информации, подтверждающих результат предоставления государственных услуг, и передача в российскую кредитную организацию информации для осуществления выплаты ежемесячного пособия в связи с рождением и воспитанием ребенка: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7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3.5.1. Должностным лицом (работником), ответственным за выполнение административной п</w:t>
      </w:r>
      <w:r>
        <w:t>роцедуры (далее - должностное лицо (работник), ответственное за выдачу (направление) документов и (или) информации),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3.5.1.1. При подаче запроса с использованием Портала - работник ГКУ "Соцказначейство Москвы".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3.5.1.2. При подаче запроса в форме</w:t>
      </w:r>
      <w:r>
        <w:t xml:space="preserve"> документа на бумажном носителе в МФЦ - работник МФЦ по месту подачи запроса.</w:t>
      </w:r>
    </w:p>
    <w:p w:rsidR="00203848" w:rsidRDefault="003C3143">
      <w:pPr>
        <w:pStyle w:val="ConsPlusNormal0"/>
        <w:jc w:val="both"/>
      </w:pPr>
      <w:r>
        <w:t xml:space="preserve">(п. 3.5.1 в ред. </w:t>
      </w:r>
      <w:hyperlink r:id="rId278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3.5.2. Основанием начала выполнения административной процедуры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3.5.2.1. Получение в </w:t>
      </w:r>
      <w:r>
        <w:t>соответствующей информационной системе города Москвы работником МФЦ, ответственным за выдачу (направление) документов и (или) информации, решения об отказе в предоставлении государственных услуг или информации о принятии решения о предоставлении государств</w:t>
      </w:r>
      <w:r>
        <w:t>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3.5.2.2. Получение в соответствующей информационной системе города Москвы работником ГКУ "Соцказначейство Москвы", ответственным за выдачу (направление) документов и (или) информации, решения об отказе в предоставлении государственных услуг ил</w:t>
      </w:r>
      <w:r>
        <w:t>и информации о принятии решения о предоставлении государственных услуг.</w:t>
      </w:r>
    </w:p>
    <w:p w:rsidR="00203848" w:rsidRDefault="003C3143">
      <w:pPr>
        <w:pStyle w:val="ConsPlusNormal0"/>
        <w:jc w:val="both"/>
      </w:pPr>
      <w:r>
        <w:t xml:space="preserve">(п. 3.5.2 в ред. </w:t>
      </w:r>
      <w:hyperlink r:id="rId279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3.5.3. Работник МФЦ, ответственный за выдачу (направление) документов и (или) информации, распечатыв</w:t>
      </w:r>
      <w:r>
        <w:t>ает из соответствующей информационной системы города Москвы и выдает опекуну, попечителю решение об отказе в предоставлении государственных услуг с указанием причин отказа в форме документа на бумажном носителе либо сообщает опекуну, попечителю в устной фо</w:t>
      </w:r>
      <w:r>
        <w:t>рме информацию о принятии решения о предоставлении государственных услуг.</w:t>
      </w:r>
    </w:p>
    <w:p w:rsidR="00203848" w:rsidRDefault="003C3143">
      <w:pPr>
        <w:pStyle w:val="ConsPlusNormal0"/>
        <w:jc w:val="both"/>
      </w:pPr>
      <w:r>
        <w:t xml:space="preserve">(п. 3.5.3 в ред. </w:t>
      </w:r>
      <w:hyperlink r:id="rId28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3.5.4. Работник ГКУ "Соцказначейство Москвы", ответственный за выдачу (направление) документов и (</w:t>
      </w:r>
      <w:r>
        <w:t>или) информации: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3.5.4.1. Направляет заявителю информацию, подтверждающую результат предоставления государственных услуг, в "личный кабинет" заявителя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3.5.4.2. Передает в российскую кредитную организацию информацию для осуществления выплаты ежемесячного пособия в связи с рождением и воспитанием ребенка (в случае принятия решения о предоставлении государственных услуг).</w:t>
      </w:r>
    </w:p>
    <w:p w:rsidR="00203848" w:rsidRDefault="003C3143">
      <w:pPr>
        <w:pStyle w:val="ConsPlusNormal0"/>
        <w:jc w:val="both"/>
      </w:pPr>
      <w:r>
        <w:t xml:space="preserve">(п. 3.5.4 в ред. </w:t>
      </w:r>
      <w:hyperlink r:id="rId28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</w:t>
        </w:r>
        <w:r>
          <w:rPr>
            <w:color w:val="0000FF"/>
          </w:rPr>
          <w:t>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3.5.5. Максимальный срок выполнения административной процедуры составляет один рабочий день.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3.5.6. Результатом выполнения административной процедуры является: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3.5.6.1. Выдача (направление) заявителю решения</w:t>
      </w:r>
      <w:r>
        <w:t xml:space="preserve"> об отказе в предоставлении государственных услуг или направление (сообщение) информации о принятии решения о предоставлении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3.5.6.2. Передача информации для осуществления выплаты ежемесячного пособия в связи с рождением и воспитание</w:t>
      </w:r>
      <w:r>
        <w:t>м ребенка на счет, открытый в российской кредитной организации, указанный заявителем в запросе.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8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постановления</w:t>
        </w:r>
      </w:hyperlink>
      <w:r>
        <w:t xml:space="preserve"> Правительства Москвы от 28.12.2022 N 3040-ПП)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4. Формы контроля за исполнением настоящего Регламента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4.1.</w:t>
      </w:r>
      <w:r>
        <w:t xml:space="preserve"> Контроль за исполнением настоящего Регламента осуществляется Департаментом и Главным контрольным управлением города Москвы в формах, установленных Правительством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4.2. Текущий контроль за соблюдением и исполнением работниками ГКУ "Соцказначейство М</w:t>
      </w:r>
      <w:r>
        <w:t>осквы" и работниками МФЦ положений настоящего Регламента и иных правовых актов, устанавливающих требования к предоставлению государственных услуг, а также принятием ими решений осуществляется уполномоченным работником ГКУ "Соцказначейство Москвы" и директо</w:t>
      </w:r>
      <w:r>
        <w:t>ром ГБУ МФЦ города Москвы, уполномоченными ими лицами.</w:t>
      </w:r>
    </w:p>
    <w:p w:rsidR="00203848" w:rsidRDefault="003C3143">
      <w:pPr>
        <w:pStyle w:val="ConsPlusNormal0"/>
        <w:jc w:val="both"/>
      </w:pPr>
      <w:r>
        <w:t xml:space="preserve">(п. 4.2 в ред. </w:t>
      </w:r>
      <w:hyperlink r:id="rId28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4.3. Перечень работников, осуществляющих текущий контроль, устанавливается приказами ГКУ "Соцказначейство Москвы" и при</w:t>
      </w:r>
      <w:r>
        <w:t>казами ГБУ МФЦ города Москвы.</w:t>
      </w:r>
    </w:p>
    <w:p w:rsidR="00203848" w:rsidRDefault="003C3143">
      <w:pPr>
        <w:pStyle w:val="ConsPlusNormal0"/>
        <w:jc w:val="both"/>
      </w:pPr>
      <w:r>
        <w:t xml:space="preserve">(п. 4.3 в ред. </w:t>
      </w:r>
      <w:hyperlink r:id="rId284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Title0"/>
        <w:jc w:val="center"/>
        <w:outlineLvl w:val="1"/>
      </w:pPr>
      <w:r>
        <w:t>5. Досудебный (внесудебный) порядок обжалования решений</w:t>
      </w:r>
    </w:p>
    <w:p w:rsidR="00203848" w:rsidRDefault="003C3143">
      <w:pPr>
        <w:pStyle w:val="ConsPlusTitle0"/>
        <w:jc w:val="center"/>
      </w:pPr>
      <w:r>
        <w:t>и действий (бездействия) ГКУ "Соцказначейство Москвы",</w:t>
      </w:r>
    </w:p>
    <w:p w:rsidR="00203848" w:rsidRDefault="003C3143">
      <w:pPr>
        <w:pStyle w:val="ConsPlusTitle0"/>
        <w:jc w:val="center"/>
      </w:pPr>
      <w:r>
        <w:t xml:space="preserve">работников ГКУ "Соцказначейство </w:t>
      </w:r>
      <w:r>
        <w:t>Москвы", ГБУ МФЦ</w:t>
      </w:r>
    </w:p>
    <w:p w:rsidR="00203848" w:rsidRDefault="003C3143">
      <w:pPr>
        <w:pStyle w:val="ConsPlusTitle0"/>
        <w:jc w:val="center"/>
      </w:pPr>
      <w:r>
        <w:t>города Москвы, работников МФЦ</w:t>
      </w:r>
    </w:p>
    <w:p w:rsidR="00203848" w:rsidRDefault="003C3143">
      <w:pPr>
        <w:pStyle w:val="ConsPlusNormal0"/>
        <w:jc w:val="center"/>
      </w:pPr>
      <w:r>
        <w:t xml:space="preserve">(в ред. </w:t>
      </w:r>
      <w:hyperlink r:id="rId28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203848" w:rsidRDefault="003C3143">
      <w:pPr>
        <w:pStyle w:val="ConsPlusNormal0"/>
        <w:jc w:val="center"/>
      </w:pPr>
      <w:r>
        <w:t>от 09.10.2024 N 2296-ПП)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5.1. Заявитель имеет право подать в досудебном (внесудебном) порядке жалобу на принятые (совершенные) при предоставлении государственных услуг решения и (или) действия (бездействие) ГКУ "Соцказначейство Москвы", ГБУ МФЦ города Москвы, работников ГКУ "Соцка</w:t>
      </w:r>
      <w:r>
        <w:t>значейство Москвы", работников МФЦ.</w:t>
      </w:r>
    </w:p>
    <w:p w:rsidR="00203848" w:rsidRDefault="003C3143">
      <w:pPr>
        <w:pStyle w:val="ConsPlusNormal0"/>
        <w:jc w:val="both"/>
      </w:pPr>
      <w:r>
        <w:t xml:space="preserve">(п. 5.1 в ред. </w:t>
      </w:r>
      <w:hyperlink r:id="rId286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5.2. Подача и рассмотрение жалоб осуществляются в порядке, установленном </w:t>
      </w:r>
      <w:hyperlink r:id="rId287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главой 2.1</w:t>
        </w:r>
      </w:hyperlink>
      <w:r>
        <w:t xml:space="preserve"> Федерального закона от 27 июля </w:t>
      </w:r>
      <w:r>
        <w:t xml:space="preserve">2010 г. N 210-ФЗ "Об организации предоставления государственных и муниципальных услуг", </w:t>
      </w:r>
      <w:hyperlink r:id="rId288" w:tooltip="Постановление Правительства Москвы от 15.11.2011 N 546-ПП (ред. от 11.02.2025) &quot;О предоставлении государственных и муниципальных услуг в городе Москве&quot; (вместе с &quot;Едиными требованиями к предоставлению государственных услуг в городе Москве&quot;, &quot;Порядком разработк">
        <w:r>
          <w:rPr>
            <w:color w:val="0000FF"/>
          </w:rPr>
          <w:t>Положением</w:t>
        </w:r>
      </w:hyperlink>
      <w:r>
        <w:t xml:space="preserve"> об особенностях </w:t>
      </w:r>
      <w:r>
        <w:t>подачи и рассмотрения жалоб на нарушение порядка предоставления государственных услуг города Москвы, утвержденным постановлением Правительства Москвы от 15 ноября 2011 г. N 546-ПП "О предоставлении государственных и муниципальных услуг в городе Москве", на</w:t>
      </w:r>
      <w:r>
        <w:t>стоящим Регламентом.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 Заявитель может обратиться с жалобами в случаях: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5.3.1. Нарушения срока регистрации запроса и иных документов, необходимых для предоставления государственных услуг, а также порядка оформления и выдачи расписки в получении запроса </w:t>
      </w:r>
      <w:r>
        <w:t>и иных документов (информации) от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 Требования от заявителя: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5.3.2.1. Документов или информации либо осуществления действий, предоставление или осуществление которых не предусмотрено нормативными правовыми актами Российской Федерации и горо</w:t>
      </w:r>
      <w:r>
        <w:t>да Москвы, для предоставления государственных услуг, в том числе документов, получаемых с использованием межведомственного информационного взаимодействия.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5.3.2.2. Обращения за предоставлением услуг, не включенных в утвержденный Правительством Москвы переч</w:t>
      </w:r>
      <w:r>
        <w:t>ень услуг, которые являются необходимыми и обязательными для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5.3.2.3. Внесения платы за предоставление государственных услуг, не предусмотренной нормативными правовыми актами Российской Федерации и нормативными правовы</w:t>
      </w:r>
      <w:r>
        <w:t>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5.3.2.4. Документов или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услуги, либо в предоставлении государственн</w:t>
      </w:r>
      <w:r>
        <w:t xml:space="preserve">ой услуги, за исключением случаев, предусмотренных </w:t>
      </w:r>
      <w:hyperlink r:id="rId289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пунктом 4 части 1 статьи 7</w:t>
        </w:r>
      </w:hyperlink>
      <w:r>
        <w:t xml:space="preserve"> Федерального закона от 27 июля 2010 г. N 210-ФЗ "Об организации предоставления государственных и муниципальных услуг".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5.3.3. Нарушения срока предоставлени</w:t>
      </w:r>
      <w:r>
        <w:t>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5.3.4. Отказа заявителю: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5.3.4.1. В приеме документов, представление которых предусмотрено нормативными правовыми актами Российской Федерации и нормативными правовыми актами города Москвы для предоставления государственных услуг, п</w:t>
      </w:r>
      <w:r>
        <w:t>о основаниям, не предусмотренным нормативными правовыми актами Российской Федерации и нормативными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5.3.4.2. В предоставлении государственных услуг по основаниям, не предусмотренным нормативными правовыми актами Российской Фе</w:t>
      </w:r>
      <w:r>
        <w:t>дерации и нормативными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5.3.4.3. В исправлении допущенных опечаток и ошибок в выданных в результате предоставления государственных услуг документах либо в случае нарушения установленного срока таких исправлений.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5.3.5. Иных нарушений порядка предоставления государственных услуг, установленного нормативными правовыми актами Российской Федерации и нормативными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bookmarkStart w:id="55" w:name="P923"/>
      <w:bookmarkEnd w:id="55"/>
      <w:r>
        <w:t>5.4. Жалобы на решения и (или) действия (бездействие) работников ГКУ "Соцка</w:t>
      </w:r>
      <w:r>
        <w:t>значейство Москвы" рассматриваются директором (заместителем директора) ГКУ "Соцказначейство Москвы".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Жалобы на решения и (или) действия (бездействие) директора (заместителя директора) ГКУ "Соцказначейство Москвы" по поступившим в досудебном (внесудебном) п</w:t>
      </w:r>
      <w:r>
        <w:t>орядке жалобам рассматриваются Департаментом.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Жалобы на решения и (или) действия (бездействие) работников МФЦ, совершенные при предоставлении государственной услуги по принципу "одного окна" в соответствии с соглашением о взаимодействии с Департаментом, ра</w:t>
      </w:r>
      <w:r>
        <w:t>ссматриваются директором (уполномоченным заместителем директора) ГБУ МФЦ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Жалобы на решения и (или) действия (бездействие) директора (уполномоченного заместителя директора) ГБУ МФЦ города Москвы, принятые по поступившим в досудебном (внесудеб</w:t>
      </w:r>
      <w:r>
        <w:t>ном) порядке жалобам, рассматриваются Комитетом государственных услуг города Москвы.</w:t>
      </w:r>
    </w:p>
    <w:p w:rsidR="00203848" w:rsidRDefault="003C3143">
      <w:pPr>
        <w:pStyle w:val="ConsPlusNormal0"/>
        <w:jc w:val="both"/>
      </w:pPr>
      <w:r>
        <w:t xml:space="preserve">(п. 5.4 в ред. </w:t>
      </w:r>
      <w:hyperlink r:id="rId29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 Жалобы могут быть поданы в органы исполнительной власти города Москвы, подведомствен</w:t>
      </w:r>
      <w:r>
        <w:t>ные им организации, уполномоченные на рассмотрение жалоб в соответствии с настоящим Регламентом (далее - органы и организации, уполномоченные на рассмотрение жалоб), в письменной форме на бумажном носителе, в электронной форме одним из следующих способов: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5.5.1. При личном обращении заявителя (представителя заявителя).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5.5.2. Через МФЦ.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5.5.3. Почтовым отправлением.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5.5.4. С использованием Портала с момента реализации на Портале соответствующей технической возможности.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5.5.5. С использованием официальных сайтов органов и организаций, уполномоченных на рассмотрение жалоб, в информационно-телекоммуникационной сети Интернет.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 Жалоба должна содержать: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5.6.1. Наименование уполномоченного на рассмотрение жалобы органа (орг</w:t>
      </w:r>
      <w:r>
        <w:t>анизации) либо должность и (или) фамилию, имя и отчество (при наличии) соответствующего должностного лица, которому направляется жалоба.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5.6.2. Наименование органа исполнительной власти города Москвы, МФЦ либо должность и (или) фамилию, имя, отчество (при </w:t>
      </w:r>
      <w:r>
        <w:t>наличии) должностного лица, работника ГКУ "Соцказначейство Москвы", работника МФЦ, решения и (или) действия (бездействие) которых обжалуются.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91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5.6.3. Фамилию, имя, отчество (при нали</w:t>
      </w:r>
      <w:r>
        <w:t>чии), сведения о месте жительства заявителя, а также номер (номера) контактного телефона, адрес (адреса) электронной почты (при наличии) и почтовый адрес, по которым должен быть направлен ответ заявителю.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5.6.4. Дату подачи и регистрационный номер запроса </w:t>
      </w:r>
      <w:r>
        <w:t>на предоставление государственных услуг (за исключением случаев обжалования отказа в приеме запроса и его регистрации).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5.6.5. Сведения о решениях и (или) действиях (бездействии), являющихся предметом обжалования.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5.6.6. Доводы, на основании которых заявит</w:t>
      </w:r>
      <w:r>
        <w:t>ель не согласен с обжалуемыми решениями и (или) действиями (бездействием). Заявителем могут быть представлены документы (при наличии), подтверждающие доводы заявителя, либо их копии.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5.6.7. Требования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5.6.8. Перечень прилагаемых к жалобе докумен</w:t>
      </w:r>
      <w:r>
        <w:t>тов (при наличии).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5.6.9. Дату составления жалобы.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5.7. Жалоба должна быть подписана заявителем (представителем заявителя). В случае подачи жалобы при личном обращении заявитель (представитель заявителя) должен представить документ, удостоверяющий личность</w:t>
      </w:r>
      <w:r>
        <w:t>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Полномочия представителя заявителя на подписание жалобы должны быть подтверждены доверенностью, оформленной в соответствии с законодательством Российской Федерации.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Статус и полномочия законного представителя заявителя подтверждаются документами, предусм</w:t>
      </w:r>
      <w:r>
        <w:t>отренными федеральными законами.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5.8. Поступившая жалоба подлежит регистрации в срок не позднее окончания рабочего дня, следующего за днем ее поступления.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5.9. Максимальный срок рассмотрения жалобы составляет 15 рабочих дней со дня ее регистрации. Срок рас</w:t>
      </w:r>
      <w:r>
        <w:t>смотрения жалобы составляет 5 рабочих дней со дня ее регистрации в случаях обжалования заявителем: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5.9.1. Отказа в приеме документов.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5.9.2. Отказа в исправлении опечаток и ошибок, допущенных в документах, выданных в результате предоставления государственн</w:t>
      </w:r>
      <w:r>
        <w:t>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5.9.3. Нарушения срока исправлений опечаток и ошибок.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5.10. По результатам рассмотрения жалобы принимается решение об удовлетворении жалобы (полностью или в части) либо об отказе в удовлетворении жалобы.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 Решение должно содержать: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5.11.1. На</w:t>
      </w:r>
      <w:r>
        <w:t>именование органа или организации, рассмотревших жалобу, должность, фамилию, имя, отчество (при наличии) должностного лица, принявшего решение по жалобе.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5.11.2. Реквизиты решения (номер, дату, место принятия).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5.11.3. Фамилию, имя, отчество (при наличии),</w:t>
      </w:r>
      <w:r>
        <w:t xml:space="preserve"> сведения о месте жительства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5.11.4. Фамилию, имя, отчество (при наличии), сведения о месте жительства представителя заявителя, подавшего жалобу от имени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5.11.5. Способ подачи и дату регистрации жалобы, ее регистрационный номер.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5.11.6. Предмет жалобы (сведения об обжалуемых решениях, действиях, бездействии).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5.11.7. Установленные при рассмотрении жалобы обстоятельства и доказательства, их подтверждающие.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5.11.8. Правовые основания для принятия решения по жалобе со ссылкой на подл</w:t>
      </w:r>
      <w:r>
        <w:t>ежащие применению нормативные правовые акты Российской Федерации и нормативные правовые акты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5.11.9. Принятое по жалобе решение (вывод об удовлетворении жалобы полностью или в части или об отказе в ее удовлетворении).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5.11.10. Меры по устранению выявленных нарушений и сроки их выполнения (в случае удовлетворения жалобы полностью или в части).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5.11.11. Информацию о действиях, осуществляемых ГКУ "Соцказначейство Москвы", МФЦ либо организацией, предусмотренной </w:t>
      </w:r>
      <w:hyperlink r:id="rId292" w:tooltip="Федеральный закон от 27.07.2010 N 210-ФЗ (ред. от 31.07.2025) &quot;Об организации предоставления государственных и муниципальных услуг&quot; {КонсультантПлюс}">
        <w:r>
          <w:rPr>
            <w:color w:val="0000FF"/>
          </w:rPr>
          <w:t>частью 1.1 статьи 16</w:t>
        </w:r>
      </w:hyperlink>
      <w:r>
        <w:t xml:space="preserve"> Федерального закона от 27 июля 2010 г. N 210-ФЗ "Об организации предоставления государственных и муниципальных услуг", в целях незамедлительного устранения выявленных нарушений при оказании государственной услуги, а также</w:t>
      </w:r>
      <w:r>
        <w:t xml:space="preserve"> извинения за доставленные неудобства и информацию о дальнейших действиях, которые необходимо совершить заявителю в целях получения государственной услуги (в случае удовлетворения жалобы).</w:t>
      </w:r>
    </w:p>
    <w:p w:rsidR="00203848" w:rsidRDefault="003C3143">
      <w:pPr>
        <w:pStyle w:val="ConsPlusNormal0"/>
        <w:jc w:val="both"/>
      </w:pPr>
      <w:r>
        <w:t xml:space="preserve">(в ред. </w:t>
      </w:r>
      <w:hyperlink r:id="rId293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09.10.2024 N 2</w:t>
      </w:r>
      <w:r>
        <w:t>296-ПП)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5.11.12. Аргументированные разъяснения о причинах принятого решения (в случае отказа в удовлетворении жалобы).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5.11.13. Порядок обжалования решения.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5.11.14. Подпись уполномоченного должностного лица.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5.12. Решение оформляется в письменном виде с и</w:t>
      </w:r>
      <w:r>
        <w:t>спользованием официальных бланков.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 К числу указываемых в решении мер по устранению выявленных нарушений в том числе относятся: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5.13.1. Отмена ранее принятых решений (полностью или в части).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5.13.2. Обеспечение приема и регистрации запроса, оформления</w:t>
      </w:r>
      <w:r>
        <w:t xml:space="preserve"> и выдачи заявителю расписки (при уклонении или необоснованном отказе в приеме документов и их регистрации).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5.13.3. Обеспечение оформления и выдачи заявителю результата предоставления государственных услуг (при уклонении или необоснованном отказе в предос</w:t>
      </w:r>
      <w:r>
        <w:t>тавлении государственных услуг).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5.13.4. Исправление опечаток и ошибок, допущенных в документах, выданных в результате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5.13.5. Возврат заявителю денежных средств, взимание которых не предусмотрено нормативными правовым</w:t>
      </w:r>
      <w:r>
        <w:t>и актами Российской Федерации и нормативными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 Орган или организация, уполномоченные на рассмотрение жалобы, отказывают в ее удовлетворении в случаях: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5.14.1. Признания обжалуемых решений и (или) действий (бездействия) з</w:t>
      </w:r>
      <w:r>
        <w:t>аконными, не нарушающими прав и свобод заявителя.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5.14.2. Подачи жалобы лицом, полномочия которого не подтверждены в порядке, установленном нормативными правовыми актами Российской Федерации и нормативными правовыми актами города Москвы.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5.14.3. Отсутствия</w:t>
      </w:r>
      <w:r>
        <w:t xml:space="preserve"> у заявителя права на получение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5.14.4. Наличия: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5.14.4.1. Вступившего в законную силу решения суда по жалобе заявителя с тождественными предметом и основаниями.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5.14.4.2. Решения по жалобе, принятого ранее в досудебном (внесудебном)</w:t>
      </w:r>
      <w:r>
        <w:t xml:space="preserve"> порядке в отношении того же заявителя и по тому же предмету жалобы (за исключением случаев обжалования ранее принятых решений в вышестоящий орган).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 Жалоба подлежит оставлению без ответа по существу в случаях: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5.15.1. Наличия в жалобе нецензурных либ</w:t>
      </w:r>
      <w:r>
        <w:t>о оскорбительных выражений, угроз жизни, здоровью и имуществу должностных лиц, а также членам их семей.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5.15.2. Если текст жалобы (его часть), фамилия, почтовый адрес и адрес электронной почты не поддаются прочтению.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5.15.3. Если в жалобе не указаны фамилия заявителя (представителя заявителя) или почтовый адрес и адрес электронной почты, по которым должен быть направлен ответ.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5.15.4. Если в орган или организацию, уполномоченные на рассмотрение жалобы, поступило ходата</w:t>
      </w:r>
      <w:r>
        <w:t>йство заявителя (представителя заявителя) об отзыве жалобы до вынесения решения по жалобе.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5.16. Решение об удовлетворении жалобы или об отказе в удовлетворении жалобы направляется заявителю (представителю заявителя) в срок не позднее окончания рабочего дн</w:t>
      </w:r>
      <w:r>
        <w:t>я, следующего за днем его принятия, по почтовому адресу, указанному в жалобе. По желанию заявителя решение также направляется на указанный в жалобе адрес электронной почты (в форме электронного документа, подписанного электронной подписью уполномоченного д</w:t>
      </w:r>
      <w:r>
        <w:t>олжностного лица). В таком же порядке заявителю (представителю заявителя) направляется решение по жалобе, в которой для ответа указан только адрес электронной почты, а почтовый адрес отсутствует или не поддается прочтению.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В случае признания жалобы подлежа</w:t>
      </w:r>
      <w:r>
        <w:t>щей удовлетворению в ответе заявителю дается информация о действиях, осуществляемых органом, предоставляющим государственную услугу, в целях незамедлительного устранения выявленных нарушений при оказании государственной услуги, а также приносятся извинения</w:t>
      </w:r>
      <w:r>
        <w:t xml:space="preserve"> за доставленные неудобства и указывается информация о дальнейших действиях, которые необходимо совершить заявителю в целях получения государственной услуги.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В случае признания жалобы не подлежащей удовлетворению в ответе заявителю даются аргументированные</w:t>
      </w:r>
      <w:r>
        <w:t xml:space="preserve"> разъяснения о причинах принятого решения, а также информация о порядке обжалования принятого решения.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5.17. В случае оставления жалобы без ответа по существу заявителю (его представителю) направляется в срок не позднее окончания рабочего дня, следующего з</w:t>
      </w:r>
      <w:r>
        <w:t>а днем регистрации жалобы, письменное мотивированное уведомление с указанием оснований (за исключением случаев, когда в жалобе не указаны почтовый адрес и адрес электронной почты для ответа или они не поддаются прочтению). Уведомление направляется в порядк</w:t>
      </w:r>
      <w:r>
        <w:t>е, установленном для направления решения по жалобе.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 xml:space="preserve">5.18. Жалоба, поданная с нарушением правил о компетенции, установленных </w:t>
      </w:r>
      <w:hyperlink w:anchor="P923" w:tooltip="5.4. Жалобы на решения и (или) действия (бездействие) работников ГКУ &quot;Соцказначейство Москвы&quot; рассматриваются директором (заместителем директора) ГКУ &quot;Соцказначейство Москвы&quot;.">
        <w:r>
          <w:rPr>
            <w:color w:val="0000FF"/>
          </w:rPr>
          <w:t>пунктом 5.4</w:t>
        </w:r>
      </w:hyperlink>
      <w:r>
        <w:t xml:space="preserve"> настоящего Регламента, направляется в срок не позднее окончания рабочего дня, следующего за днем ее регистрации, в орган, уполномоченный на рассмотрение жалобы, с о</w:t>
      </w:r>
      <w:r>
        <w:t>дновременным письменным уведомлением заявителя (его представителя) о переадресации жалобы (за исключением случаев, когда в жалобе не указаны почтовый адрес и адрес электронной почты для ответа или они не поддаются прочтению). Уведомление направляется в пор</w:t>
      </w:r>
      <w:r>
        <w:t>ядке, установленном для направления решения по жалобе.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5.19. Подача жалобы в досудебном (внесудебном) порядке не исключает права заявителя (представителя заявителя) на одновременную или последующую подачу жалобы в суд.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5.20. Информирование заявителей о суд</w:t>
      </w:r>
      <w:r>
        <w:t>ебном и досудебном (внесудебном) порядке обжалования решений и действий (бездействия), совершенных при предоставлении государственных услуг, должно осуществляться путем: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5.20.1. Размещения соответствующей информации на Портале, информационных стендах или и</w:t>
      </w:r>
      <w:r>
        <w:t>ных источниках информирования в местах предоставления государственных услуг.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5.20.2. Консультирования заявителей, в том числе по телефону, электронной почте, при личном приеме.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5.21. В случае установления в ходе или по результатам рассмотрения жалобы призн</w:t>
      </w:r>
      <w:r>
        <w:t>аков состава административного правонарушения или преступления должностное лицо, наделенное полномочиями по рассмотрению жалобы, незамедлительно направляет имеющиеся материалы в органы прокуратуры.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При выявлении нарушений порядка предоставления государстве</w:t>
      </w:r>
      <w:r>
        <w:t xml:space="preserve">нных услуг города Москвы, ответственность за совершение которых установлена </w:t>
      </w:r>
      <w:hyperlink r:id="rId294" w:tooltip="Закон г. Москвы от 21.11.2007 N 45 (ред. от 24.09.2025) &quot;Кодекс города Москвы об административных правонарушениях&quot; {КонсультантПлюс}">
        <w:r>
          <w:rPr>
            <w:color w:val="0000FF"/>
          </w:rPr>
          <w:t>Кодексом</w:t>
        </w:r>
      </w:hyperlink>
      <w:r>
        <w:t xml:space="preserve"> города Москвы об административных правонарушениях, должностное лицо, наделенное полномочиями по рассмотрению жалобы, также должно направить копии имеющихся материалов в Главное контр</w:t>
      </w:r>
      <w:r>
        <w:t xml:space="preserve">ольное управление города Москвы в срок не позднее двух рабочих дней, следующих за днем вынесения решения по жалобе, но не позднее окончания рабочего дня, следующего за днем истечения установленного федеральным законодательством срока рассмотрения жалоб на </w:t>
      </w:r>
      <w:r>
        <w:t>нарушения порядка предоставления государственных услуг.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1"/>
      </w:pPr>
      <w:r>
        <w:t>Приложение 1</w:t>
      </w:r>
    </w:p>
    <w:p w:rsidR="00203848" w:rsidRDefault="003C3143">
      <w:pPr>
        <w:pStyle w:val="ConsPlusNormal0"/>
        <w:jc w:val="right"/>
      </w:pPr>
      <w:r>
        <w:t>к Административному регламенту</w:t>
      </w:r>
    </w:p>
    <w:p w:rsidR="00203848" w:rsidRDefault="003C3143">
      <w:pPr>
        <w:pStyle w:val="ConsPlusNormal0"/>
        <w:jc w:val="right"/>
      </w:pPr>
      <w:r>
        <w:t>предоставления государственных услуг</w:t>
      </w:r>
    </w:p>
    <w:p w:rsidR="00203848" w:rsidRDefault="003C3143">
      <w:pPr>
        <w:pStyle w:val="ConsPlusNormal0"/>
        <w:jc w:val="right"/>
      </w:pPr>
      <w:r>
        <w:t>города Москвы по назначению</w:t>
      </w:r>
    </w:p>
    <w:p w:rsidR="00203848" w:rsidRDefault="003C3143">
      <w:pPr>
        <w:pStyle w:val="ConsPlusNormal0"/>
        <w:jc w:val="right"/>
      </w:pPr>
      <w:r>
        <w:t>ежемесячного пособия в связи</w:t>
      </w:r>
    </w:p>
    <w:p w:rsidR="00203848" w:rsidRDefault="003C3143">
      <w:pPr>
        <w:pStyle w:val="ConsPlusNormal0"/>
        <w:jc w:val="right"/>
      </w:pPr>
      <w:r>
        <w:t>с рождением и воспитанием ребенка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24.10.2023 </w:t>
            </w:r>
            <w:hyperlink r:id="rId295" w:tooltip="Постановление Правительства Москвы от 24.10.2023 N 2030-ПП &quot;О внесении изменений в правовые акты города Москвы&quot; (вместе с &quot;Административным регламентом предоставления государственной услуги &quot;Назначение единовременного пособия женщинам, вставшим на учет в медиц">
              <w:r>
                <w:rPr>
                  <w:color w:val="0000FF"/>
                </w:rPr>
                <w:t>N 2030-ПП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09.10.2024 </w:t>
            </w:r>
            <w:hyperlink r:id="rId296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center"/>
      </w:pPr>
      <w:bookmarkStart w:id="56" w:name="P1015"/>
      <w:bookmarkEnd w:id="56"/>
      <w:r>
        <w:t>Уведомление об отказе в приеме документов, необходимых</w:t>
      </w:r>
    </w:p>
    <w:p w:rsidR="00203848" w:rsidRDefault="003C3143">
      <w:pPr>
        <w:pStyle w:val="ConsPlusNormal0"/>
        <w:jc w:val="center"/>
      </w:pPr>
      <w:r>
        <w:t>для предоставления государственных услуг города Москвы</w:t>
      </w:r>
    </w:p>
    <w:p w:rsidR="00203848" w:rsidRDefault="003C3143">
      <w:pPr>
        <w:pStyle w:val="ConsPlusNormal0"/>
        <w:jc w:val="center"/>
      </w:pPr>
      <w:r>
        <w:t>по назначению ежемесячного пособия в связи с рождением</w:t>
      </w:r>
    </w:p>
    <w:p w:rsidR="00203848" w:rsidRDefault="003C3143">
      <w:pPr>
        <w:pStyle w:val="ConsPlusNormal0"/>
        <w:jc w:val="center"/>
      </w:pPr>
      <w:r>
        <w:t>и воспитанием ребенка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 xml:space="preserve">                     Уважаемая(ый) __________________!</w:t>
      </w:r>
    </w:p>
    <w:p w:rsidR="00203848" w:rsidRDefault="003C3143">
      <w:pPr>
        <w:pStyle w:val="ConsPlusNonformat0"/>
        <w:jc w:val="both"/>
      </w:pPr>
      <w:r>
        <w:t xml:space="preserve">                                        (Ф.И.О.)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Решением от ____ N ________ Государственного казенного учреждения города Москвы "Социальное казначейство города Москвы" Вам отказано в приеме документо</w:t>
      </w:r>
      <w:r>
        <w:t>в в рамках обращения за государственными услугами города Москвы по назначению ежемесячного пособия в связи с рождением и воспитанием ребенка по следующим основаниям: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1. Утрата силы представленных документов (если срок действия документа указан в самом доку</w:t>
      </w:r>
      <w:r>
        <w:t>менте либо определен законодательством, в иных случаях, предусмотренных законодательством Российской Федерации, правовыми актами города Москвы).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2. Представление неполного комплекта документов в качестве документов, подлежащих обязательному представлению з</w:t>
      </w:r>
      <w:r>
        <w:t>аявителем.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3. Представление документов, не соответствующих по форме и содержанию требованиям, установленным правовыми актами Российской Федерации и города Москвы, Едиными требованиями и Административным регламентом предоставления государственных услуг горо</w:t>
      </w:r>
      <w:r>
        <w:t>да Москвы по назначению ежемесячного пособия в связи с рождением и воспитанием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4. Обращение за предоставлением государственных услуг лица, не являющегося получателем государственных услуг в соответствии с Административным регламентом предоставлени</w:t>
      </w:r>
      <w:r>
        <w:t>я государственных услуг города Москвы по назначению ежемесячного пособия в связи с рождением и воспитанием ребенка.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5. Некорректное заполнение обязательных полей в интерактивной форме запроса на Портале.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6. Наличие противоречивых сведений в интерактивной ф</w:t>
      </w:r>
      <w:r>
        <w:t>орме запроса, поданного с использованием Портала, и (или) прикрепленных к нему электронных копиях (электронных образах) документов.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7. Электронные копии (электронные образы) документов, необходимых для предоставления государственных услуг, не поддаются про</w:t>
      </w:r>
      <w:r>
        <w:t>чтению и (или) не соответствуют требованиям к форматам их предоставления.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8. Обращение за предоставлением государственных услуг уже зарегистрировано.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9. Государственные услуги уже предоставляются заявителю.</w:t>
      </w:r>
    </w:p>
    <w:p w:rsidR="00203848" w:rsidRDefault="003C3143">
      <w:pPr>
        <w:pStyle w:val="ConsPlusNonformat0"/>
        <w:spacing w:before="200"/>
        <w:jc w:val="both"/>
      </w:pPr>
      <w:r>
        <w:t>_________________________________________________</w:t>
      </w:r>
      <w:r>
        <w:t>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(подробное описание оснований для отказа с указанием несоответствий в</w:t>
      </w:r>
    </w:p>
    <w:p w:rsidR="00203848" w:rsidRDefault="003C3143">
      <w:pPr>
        <w:pStyle w:val="ConsPlusNonformat0"/>
        <w:jc w:val="both"/>
      </w:pPr>
      <w:r>
        <w:t xml:space="preserve">    </w:t>
      </w:r>
      <w:r>
        <w:t xml:space="preserve">                       конкретных сведениях)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Уполномоченное лицо                            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              (Ф.И.О.)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1"/>
      </w:pPr>
      <w:r>
        <w:t>Приложение 2</w:t>
      </w:r>
    </w:p>
    <w:p w:rsidR="00203848" w:rsidRDefault="003C3143">
      <w:pPr>
        <w:pStyle w:val="ConsPlusNormal0"/>
        <w:jc w:val="right"/>
      </w:pPr>
      <w:r>
        <w:t>к Административному регламенту</w:t>
      </w:r>
    </w:p>
    <w:p w:rsidR="00203848" w:rsidRDefault="003C3143">
      <w:pPr>
        <w:pStyle w:val="ConsPlusNormal0"/>
        <w:jc w:val="right"/>
      </w:pPr>
      <w:r>
        <w:t>предоставления государственных услуг</w:t>
      </w:r>
    </w:p>
    <w:p w:rsidR="00203848" w:rsidRDefault="003C3143">
      <w:pPr>
        <w:pStyle w:val="ConsPlusNormal0"/>
        <w:jc w:val="right"/>
      </w:pPr>
      <w:r>
        <w:t>города Москвы по назначению</w:t>
      </w:r>
    </w:p>
    <w:p w:rsidR="00203848" w:rsidRDefault="003C3143">
      <w:pPr>
        <w:pStyle w:val="ConsPlusNormal0"/>
        <w:jc w:val="right"/>
      </w:pPr>
      <w:r>
        <w:t>ежемесячного пособия в связи</w:t>
      </w:r>
    </w:p>
    <w:p w:rsidR="00203848" w:rsidRDefault="003C3143">
      <w:pPr>
        <w:pStyle w:val="ConsPlusNormal0"/>
        <w:jc w:val="right"/>
      </w:pPr>
      <w:r>
        <w:t>с рождением и воспитанием ребенка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28.12.2022 </w:t>
            </w:r>
            <w:hyperlink r:id="rId297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>,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09.10.2024 </w:t>
            </w:r>
            <w:hyperlink r:id="rId298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 xml:space="preserve">                                          Сведения о заявителе, которому</w:t>
      </w:r>
    </w:p>
    <w:p w:rsidR="00203848" w:rsidRDefault="003C3143">
      <w:pPr>
        <w:pStyle w:val="ConsPlusNonformat0"/>
        <w:jc w:val="both"/>
      </w:pPr>
      <w:r>
        <w:t xml:space="preserve">                                          адресован документ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            (Ф.И.О.)</w:t>
      </w:r>
    </w:p>
    <w:p w:rsidR="00203848" w:rsidRDefault="003C3143">
      <w:pPr>
        <w:pStyle w:val="ConsPlusNonformat0"/>
        <w:jc w:val="both"/>
      </w:pPr>
      <w:r>
        <w:t xml:space="preserve">                                          Документ, удостоверяющий личность</w:t>
      </w:r>
    </w:p>
    <w:p w:rsidR="00203848" w:rsidRDefault="003C3143">
      <w:pPr>
        <w:pStyle w:val="ConsPlusNonformat0"/>
        <w:jc w:val="both"/>
      </w:pPr>
      <w:r>
        <w:t xml:space="preserve">                                        </w:t>
      </w:r>
      <w:r>
        <w:t xml:space="preserve">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        (вид документа)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         (серия, номер)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       (кем, когда выдан)</w:t>
      </w:r>
    </w:p>
    <w:p w:rsidR="00203848" w:rsidRDefault="003C3143">
      <w:pPr>
        <w:pStyle w:val="ConsPlusNonformat0"/>
        <w:jc w:val="both"/>
      </w:pPr>
      <w:r>
        <w:t xml:space="preserve">                                          Контактная информация</w:t>
      </w:r>
    </w:p>
    <w:p w:rsidR="00203848" w:rsidRDefault="003C3143">
      <w:pPr>
        <w:pStyle w:val="ConsPlusNonformat0"/>
        <w:jc w:val="both"/>
      </w:pPr>
      <w:r>
        <w:t xml:space="preserve">                                          тел.: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эл. почта:</w:t>
      </w:r>
    </w:p>
    <w:p w:rsidR="00203848" w:rsidRDefault="003C3143">
      <w:pPr>
        <w:pStyle w:val="ConsPlusNonformat0"/>
        <w:jc w:val="both"/>
      </w:pPr>
      <w:r>
        <w:t xml:space="preserve">                                          _________________________________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bookmarkStart w:id="57" w:name="P1074"/>
      <w:bookmarkEnd w:id="57"/>
      <w:r>
        <w:t xml:space="preserve">           Уведомление об отказе в приеме докумен</w:t>
      </w:r>
      <w:r>
        <w:t>тов, необходимых</w:t>
      </w:r>
    </w:p>
    <w:p w:rsidR="00203848" w:rsidRDefault="003C3143">
      <w:pPr>
        <w:pStyle w:val="ConsPlusNonformat0"/>
        <w:jc w:val="both"/>
      </w:pPr>
      <w:r>
        <w:t xml:space="preserve">                  для предоставления государственных услуг</w:t>
      </w:r>
    </w:p>
    <w:p w:rsidR="00203848" w:rsidRDefault="003C3143">
      <w:pPr>
        <w:pStyle w:val="ConsPlusNonformat0"/>
        <w:jc w:val="both"/>
      </w:pPr>
      <w:r>
        <w:t xml:space="preserve">                 по назначению ежемесячного пособия в связи</w:t>
      </w:r>
    </w:p>
    <w:p w:rsidR="00203848" w:rsidRDefault="003C3143">
      <w:pPr>
        <w:pStyle w:val="ConsPlusNonformat0"/>
        <w:jc w:val="both"/>
      </w:pPr>
      <w:r>
        <w:t xml:space="preserve">                    с рождением и воспитанием ребенка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 xml:space="preserve">    Настоящим   подтверждается,  что  при  приеме  запроса  (заяв</w:t>
      </w:r>
      <w:r>
        <w:t>ления)  на</w:t>
      </w:r>
    </w:p>
    <w:p w:rsidR="00203848" w:rsidRDefault="003C3143">
      <w:pPr>
        <w:pStyle w:val="ConsPlusNonformat0"/>
        <w:jc w:val="both"/>
      </w:pPr>
      <w:r>
        <w:t>предоставление   государственной   услуги  и  документов,  необходимых  для</w:t>
      </w:r>
    </w:p>
    <w:p w:rsidR="00203848" w:rsidRDefault="003C3143">
      <w:pPr>
        <w:pStyle w:val="ConsPlusNonformat0"/>
        <w:jc w:val="both"/>
      </w:pPr>
      <w:r>
        <w:t>предоставления государственной услуги, были установлены следующие основания</w:t>
      </w:r>
    </w:p>
    <w:p w:rsidR="00203848" w:rsidRDefault="003C3143">
      <w:pPr>
        <w:pStyle w:val="ConsPlusNonformat0"/>
        <w:jc w:val="both"/>
      </w:pPr>
      <w:r>
        <w:t>для   отказа   в   приеме   документов,   необходимых   для  предоставления</w:t>
      </w:r>
    </w:p>
    <w:p w:rsidR="00203848" w:rsidRDefault="003C3143">
      <w:pPr>
        <w:pStyle w:val="ConsPlusNonformat0"/>
        <w:jc w:val="both"/>
      </w:pPr>
      <w:r>
        <w:t>государственных у</w:t>
      </w:r>
      <w:r>
        <w:t>слуг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__________________________________________________________________________:</w:t>
      </w:r>
    </w:p>
    <w:p w:rsidR="00203848" w:rsidRDefault="003C3143">
      <w:pPr>
        <w:pStyle w:val="ConsPlusNonformat0"/>
        <w:jc w:val="both"/>
      </w:pPr>
      <w:r>
        <w:t xml:space="preserve">         (в уведомлении об отказе в приеме документов, необходимых</w:t>
      </w:r>
    </w:p>
    <w:p w:rsidR="00203848" w:rsidRDefault="003C3143">
      <w:pPr>
        <w:pStyle w:val="ConsPlusNonformat0"/>
        <w:jc w:val="both"/>
      </w:pPr>
      <w:r>
        <w:t xml:space="preserve">      для предоставления государ</w:t>
      </w:r>
      <w:r>
        <w:t>ственных услуг, указывается конкретное</w:t>
      </w:r>
    </w:p>
    <w:p w:rsidR="00203848" w:rsidRDefault="003C3143">
      <w:pPr>
        <w:pStyle w:val="ConsPlusNonformat0"/>
        <w:jc w:val="both"/>
      </w:pPr>
      <w:r>
        <w:t xml:space="preserve">   основание (основания) для отказа в приеме документов, предусмотренное</w:t>
      </w:r>
    </w:p>
    <w:p w:rsidR="00203848" w:rsidRDefault="003C3143">
      <w:pPr>
        <w:pStyle w:val="ConsPlusNonformat0"/>
        <w:jc w:val="both"/>
      </w:pPr>
      <w:r>
        <w:t xml:space="preserve">        (предусмотренные) нормативным правовым актом города Москвы,</w:t>
      </w:r>
    </w:p>
    <w:p w:rsidR="00203848" w:rsidRDefault="003C3143">
      <w:pPr>
        <w:pStyle w:val="ConsPlusNonformat0"/>
        <w:jc w:val="both"/>
      </w:pPr>
      <w:r>
        <w:t xml:space="preserve">                          и реквизиты этого акта)</w:t>
      </w:r>
    </w:p>
    <w:p w:rsidR="00203848" w:rsidRDefault="003C3143">
      <w:pPr>
        <w:pStyle w:val="ConsPlusNonformat0"/>
        <w:jc w:val="both"/>
      </w:pPr>
      <w:r>
        <w:t xml:space="preserve">    1.  Утрата силы предст</w:t>
      </w:r>
      <w:r>
        <w:t>авленных документов (если срок действия документа</w:t>
      </w:r>
    </w:p>
    <w:p w:rsidR="00203848" w:rsidRDefault="003C3143">
      <w:pPr>
        <w:pStyle w:val="ConsPlusNonformat0"/>
        <w:jc w:val="both"/>
      </w:pPr>
      <w:r>
        <w:t>указан  в самом документе либо определен законодательством, в иных случаях,</w:t>
      </w:r>
    </w:p>
    <w:p w:rsidR="00203848" w:rsidRDefault="003C3143">
      <w:pPr>
        <w:pStyle w:val="ConsPlusNonformat0"/>
        <w:jc w:val="both"/>
      </w:pPr>
      <w:r>
        <w:t>предусмотренных  законодательством  Российской  Федерации, правовыми актами</w:t>
      </w:r>
    </w:p>
    <w:p w:rsidR="00203848" w:rsidRDefault="003C3143">
      <w:pPr>
        <w:pStyle w:val="ConsPlusNonformat0"/>
        <w:jc w:val="both"/>
      </w:pPr>
      <w:r>
        <w:t>города Москвы).</w:t>
      </w:r>
    </w:p>
    <w:p w:rsidR="00203848" w:rsidRDefault="003C3143">
      <w:pPr>
        <w:pStyle w:val="ConsPlusNonformat0"/>
        <w:jc w:val="both"/>
      </w:pPr>
      <w:r>
        <w:t xml:space="preserve">    2.    Представление    неполного   комплекта   документов,   подлежащих</w:t>
      </w:r>
    </w:p>
    <w:p w:rsidR="00203848" w:rsidRDefault="003C3143">
      <w:pPr>
        <w:pStyle w:val="ConsPlusNonformat0"/>
        <w:jc w:val="both"/>
      </w:pPr>
      <w:r>
        <w:t>обязательному представлению заявителем.</w:t>
      </w:r>
    </w:p>
    <w:p w:rsidR="00203848" w:rsidRDefault="003C3143">
      <w:pPr>
        <w:pStyle w:val="ConsPlusNonformat0"/>
        <w:jc w:val="both"/>
      </w:pPr>
      <w:r>
        <w:t xml:space="preserve">    3.  Представление  заявления  и  (или)  документов, указанных в пунктах</w:t>
      </w:r>
    </w:p>
    <w:p w:rsidR="00203848" w:rsidRDefault="003C3143">
      <w:pPr>
        <w:pStyle w:val="ConsPlusNonformat0"/>
        <w:jc w:val="both"/>
      </w:pPr>
      <w:hyperlink w:anchor="P549" w:tooltip="2.5.1.1.2. Документ, удостоверяющий личность заявителя, содержащий сведения о месте жительства в городе Москве, вносимые на основании сведений документа, удостоверяющего его личность, либо в случае отсутствия таких сведений в документе, удостоверяющем личность">
        <w:r>
          <w:rPr>
            <w:color w:val="0000FF"/>
          </w:rPr>
          <w:t>2.5.1.1.2</w:t>
        </w:r>
      </w:hyperlink>
      <w:r>
        <w:t xml:space="preserve"> - </w:t>
      </w:r>
      <w:hyperlink w:anchor="P558" w:tooltip="2.5.1.1.6. Документ, подтверждающий факт заключения брака, выданный в установленном порядке (в случае, если регистрация брака произведена компетентными органами иностранного государства).">
        <w:r>
          <w:rPr>
            <w:color w:val="0000FF"/>
          </w:rPr>
          <w:t>2.5.1.1.6</w:t>
        </w:r>
      </w:hyperlink>
      <w:r>
        <w:t xml:space="preserve">,   </w:t>
      </w:r>
      <w:hyperlink w:anchor="P562" w:tooltip="2.5.1.1.9. При отсутствии доходов от трудовой и (или) иной установленной федеральным законодательством деятельности у совершеннолетних членов семьи представляются документы, подтверждающие уважительные причины отсутствия доходов, к которым относится:">
        <w:r>
          <w:rPr>
            <w:color w:val="0000FF"/>
          </w:rPr>
          <w:t>2.5.1.1.9</w:t>
        </w:r>
      </w:hyperlink>
      <w:r>
        <w:t xml:space="preserve"> - </w:t>
      </w:r>
      <w:hyperlink w:anchor="P570" w:tooltip="2.5.1.1.11. Документ, подтверждающий факт изменения фамилии, и (или) имени, и (или) отчества, в случае несоответствия фамилии, и (или) имени, и (или) отчества в документах, представляемых в соответствии с настоящим Регламентом, данным, содержащимся в документе">
        <w:r>
          <w:rPr>
            <w:color w:val="0000FF"/>
          </w:rPr>
          <w:t>2.5.1.1.11</w:t>
        </w:r>
      </w:hyperlink>
      <w:r>
        <w:t xml:space="preserve">,  </w:t>
      </w:r>
      <w:hyperlink w:anchor="P580" w:tooltip="2.5.1.1.16. Документ, подтверждающий нахождение совершеннолетнего члена семьи заявителя на принудительном лечении по решению суда.">
        <w:r>
          <w:rPr>
            <w:color w:val="0000FF"/>
          </w:rPr>
          <w:t>2.5.1.1.16</w:t>
        </w:r>
      </w:hyperlink>
      <w:r>
        <w:t xml:space="preserve">  и  </w:t>
      </w:r>
      <w:hyperlink w:anchor="P582" w:tooltip="2.5.1.1.17. Документ, подтверждающий постановку на учет в медицинской организации в ранние сроки беременности (при отсутствии родового сертификата).">
        <w:r>
          <w:rPr>
            <w:color w:val="0000FF"/>
          </w:rPr>
          <w:t>2.5.1.1.17</w:t>
        </w:r>
      </w:hyperlink>
    </w:p>
    <w:p w:rsidR="00203848" w:rsidRDefault="003C3143">
      <w:pPr>
        <w:pStyle w:val="ConsPlusNonformat0"/>
        <w:jc w:val="both"/>
      </w:pPr>
      <w:r>
        <w:t>Административного  регламента</w:t>
      </w:r>
      <w:r>
        <w:t xml:space="preserve">  предоставления  государственных услуг города</w:t>
      </w:r>
    </w:p>
    <w:p w:rsidR="00203848" w:rsidRDefault="003C3143">
      <w:pPr>
        <w:pStyle w:val="ConsPlusNonformat0"/>
        <w:jc w:val="both"/>
      </w:pPr>
      <w:r>
        <w:t>Москвы   по   назначению   ежемесячного   пособия   в   связи   с рождением</w:t>
      </w:r>
    </w:p>
    <w:p w:rsidR="00203848" w:rsidRDefault="003C3143">
      <w:pPr>
        <w:pStyle w:val="ConsPlusNonformat0"/>
        <w:jc w:val="both"/>
      </w:pPr>
      <w:r>
        <w:t>и   воспитанием  ребенка,  на  бумажном  носителе  от  имени  заявителя  не</w:t>
      </w:r>
    </w:p>
    <w:p w:rsidR="00203848" w:rsidRDefault="003C3143">
      <w:pPr>
        <w:pStyle w:val="ConsPlusNonformat0"/>
        <w:jc w:val="both"/>
      </w:pPr>
      <w:r>
        <w:t>уполномоченным на то лицом.</w:t>
      </w:r>
    </w:p>
    <w:p w:rsidR="00203848" w:rsidRDefault="003C3143">
      <w:pPr>
        <w:pStyle w:val="ConsPlusNonformat0"/>
        <w:jc w:val="both"/>
      </w:pPr>
      <w:r>
        <w:t xml:space="preserve">    В  связи  с  изложенным  </w:t>
      </w:r>
      <w:r>
        <w:t>принято  решение  об  отказе  в приеме запроса</w:t>
      </w:r>
    </w:p>
    <w:p w:rsidR="00203848" w:rsidRDefault="003C3143">
      <w:pPr>
        <w:pStyle w:val="ConsPlusNonformat0"/>
        <w:jc w:val="both"/>
      </w:pPr>
      <w:r>
        <w:t>(заявления)  на  предоставление  государственной  услуги и иных документов,</w:t>
      </w:r>
    </w:p>
    <w:p w:rsidR="00203848" w:rsidRDefault="003C3143">
      <w:pPr>
        <w:pStyle w:val="ConsPlusNonformat0"/>
        <w:jc w:val="both"/>
      </w:pPr>
      <w:r>
        <w:t>необходимых для предоставления государственной услуги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</w:t>
      </w:r>
      <w:r>
        <w:t>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(подробное описание оснований для отказа с указанием несоответствий</w:t>
      </w:r>
    </w:p>
    <w:p w:rsidR="00203848" w:rsidRDefault="003C3143">
      <w:pPr>
        <w:pStyle w:val="ConsPlusNonformat0"/>
        <w:jc w:val="both"/>
      </w:pPr>
      <w:r>
        <w:t xml:space="preserve">                         в конкретн</w:t>
      </w:r>
      <w:r>
        <w:t>ых документах)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(работник),      (подпись)     (инициалы, фамилия)</w:t>
      </w:r>
    </w:p>
    <w:p w:rsidR="00203848" w:rsidRDefault="003C3143">
      <w:pPr>
        <w:pStyle w:val="ConsPlusNonformat0"/>
        <w:jc w:val="both"/>
      </w:pPr>
      <w:r>
        <w:t xml:space="preserve"> уполномоченный на принятие решений</w:t>
      </w:r>
    </w:p>
    <w:p w:rsidR="00203848" w:rsidRDefault="003C3143">
      <w:pPr>
        <w:pStyle w:val="ConsPlusNonformat0"/>
        <w:jc w:val="both"/>
      </w:pPr>
      <w:r>
        <w:t xml:space="preserve">    об отказе в приеме документов)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 xml:space="preserve">    Дата ______________   М.П.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 xml:space="preserve">    П</w:t>
      </w:r>
      <w:r>
        <w:t>одпись  заявителя,  подтверждающая  получение  уведомления об отказе в</w:t>
      </w:r>
    </w:p>
    <w:p w:rsidR="00203848" w:rsidRDefault="003C3143">
      <w:pPr>
        <w:pStyle w:val="ConsPlusNonformat0"/>
        <w:jc w:val="both"/>
      </w:pPr>
      <w:r>
        <w:t>приеме документов, необходимых для предоставления государственных услуг: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 (подпись)                (иниц</w:t>
      </w:r>
      <w:r>
        <w:t>иалы, фамилия)               (дата)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right"/>
        <w:outlineLvl w:val="1"/>
      </w:pPr>
      <w:r>
        <w:t>Приложение 3</w:t>
      </w:r>
    </w:p>
    <w:p w:rsidR="00203848" w:rsidRDefault="003C3143">
      <w:pPr>
        <w:pStyle w:val="ConsPlusNormal0"/>
        <w:jc w:val="right"/>
      </w:pPr>
      <w:r>
        <w:t>к Административному регламенту</w:t>
      </w:r>
    </w:p>
    <w:p w:rsidR="00203848" w:rsidRDefault="003C3143">
      <w:pPr>
        <w:pStyle w:val="ConsPlusNormal0"/>
        <w:jc w:val="right"/>
      </w:pPr>
      <w:r>
        <w:t>предоставления государственных услуг</w:t>
      </w:r>
    </w:p>
    <w:p w:rsidR="00203848" w:rsidRDefault="003C3143">
      <w:pPr>
        <w:pStyle w:val="ConsPlusNormal0"/>
        <w:jc w:val="right"/>
      </w:pPr>
      <w:r>
        <w:t>города Москвы по назначению</w:t>
      </w:r>
    </w:p>
    <w:p w:rsidR="00203848" w:rsidRDefault="003C3143">
      <w:pPr>
        <w:pStyle w:val="ConsPlusNormal0"/>
        <w:jc w:val="right"/>
      </w:pPr>
      <w:r>
        <w:t>ежемесячного пособия в связи</w:t>
      </w:r>
    </w:p>
    <w:p w:rsidR="00203848" w:rsidRDefault="003C3143">
      <w:pPr>
        <w:pStyle w:val="ConsPlusNormal0"/>
        <w:jc w:val="right"/>
      </w:pPr>
      <w:r>
        <w:t>с рождением и воспитанием ребенка</w:t>
      </w:r>
    </w:p>
    <w:p w:rsidR="00203848" w:rsidRDefault="00203848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0384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03848" w:rsidRDefault="003C314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(введено </w:t>
            </w:r>
            <w:hyperlink r:id="rId299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Москвы от 09.10.2024 N 2296-ПП)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 xml:space="preserve">                                     Государственное казенное учреждение</w:t>
      </w:r>
    </w:p>
    <w:p w:rsidR="00203848" w:rsidRDefault="003C3143">
      <w:pPr>
        <w:pStyle w:val="ConsPlusNonformat0"/>
        <w:jc w:val="both"/>
      </w:pPr>
      <w:r>
        <w:t xml:space="preserve">                                     города Москвы "Социальное казначейство</w:t>
      </w:r>
    </w:p>
    <w:p w:rsidR="00203848" w:rsidRDefault="003C3143">
      <w:pPr>
        <w:pStyle w:val="ConsPlusNonformat0"/>
        <w:jc w:val="both"/>
      </w:pPr>
      <w:r>
        <w:t xml:space="preserve">                                     города Москвы"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Сведения о заявителе: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(фамилия, имя, отчество заявителя)</w:t>
      </w:r>
    </w:p>
    <w:p w:rsidR="00203848" w:rsidRDefault="003C3143">
      <w:pPr>
        <w:pStyle w:val="ConsPlusNonformat0"/>
        <w:jc w:val="both"/>
      </w:pPr>
      <w:r>
        <w:t>Адрес регистрации по месту жительства (по паспорту</w:t>
      </w:r>
      <w:r>
        <w:t>), почтовый индекс: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Телефон домашний       8 (_______)</w:t>
      </w:r>
    </w:p>
    <w:p w:rsidR="00203848" w:rsidRDefault="003C3143">
      <w:pPr>
        <w:pStyle w:val="ConsPlusNonformat0"/>
        <w:jc w:val="both"/>
      </w:pPr>
      <w:r>
        <w:t xml:space="preserve">                       ____________________________________________________</w:t>
      </w:r>
    </w:p>
    <w:p w:rsidR="00203848" w:rsidRDefault="003C3143">
      <w:pPr>
        <w:pStyle w:val="ConsPlusNonformat0"/>
        <w:jc w:val="both"/>
      </w:pPr>
      <w:r>
        <w:t>Телефон мобильный:     8 (_______)</w:t>
      </w:r>
    </w:p>
    <w:p w:rsidR="00203848" w:rsidRDefault="003C3143">
      <w:pPr>
        <w:pStyle w:val="ConsPlusNonformat0"/>
        <w:jc w:val="both"/>
      </w:pPr>
      <w:r>
        <w:t xml:space="preserve">                       ____________________________________________________</w:t>
      </w:r>
    </w:p>
    <w:p w:rsidR="00203848" w:rsidRDefault="003C3143">
      <w:pPr>
        <w:pStyle w:val="ConsPlusNonformat0"/>
        <w:jc w:val="both"/>
      </w:pPr>
      <w:r>
        <w:t>E-mail: _____________________________________________________________</w:t>
      </w:r>
      <w:r>
        <w:t>______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154"/>
        <w:gridCol w:w="2098"/>
        <w:gridCol w:w="1644"/>
        <w:gridCol w:w="1644"/>
        <w:gridCol w:w="1531"/>
      </w:tblGrid>
      <w:tr w:rsidR="00203848">
        <w:tc>
          <w:tcPr>
            <w:tcW w:w="2154" w:type="dxa"/>
            <w:vMerge w:val="restart"/>
          </w:tcPr>
          <w:p w:rsidR="00203848" w:rsidRDefault="003C3143">
            <w:pPr>
              <w:pStyle w:val="ConsPlusNormal0"/>
            </w:pPr>
            <w:r>
              <w:t>данные документа, удостоверяющего личность заявителя</w:t>
            </w: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серия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выдачи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номер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рождения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кем выдан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код подразделения ОВД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гражданство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место рождения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>ИНН 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СНИЛС _____________________________________________________________________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Фамилия, имя, отчество супруга заявителя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Адрес регистрации по месту жительства (по паспорту), почтовый </w:t>
      </w:r>
      <w:r>
        <w:t>индекс: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154"/>
        <w:gridCol w:w="2098"/>
        <w:gridCol w:w="1644"/>
        <w:gridCol w:w="1644"/>
        <w:gridCol w:w="1531"/>
      </w:tblGrid>
      <w:tr w:rsidR="00203848">
        <w:tc>
          <w:tcPr>
            <w:tcW w:w="2154" w:type="dxa"/>
            <w:vMerge w:val="restart"/>
          </w:tcPr>
          <w:p w:rsidR="00203848" w:rsidRDefault="003C3143">
            <w:pPr>
              <w:pStyle w:val="ConsPlusNormal0"/>
            </w:pPr>
            <w:r>
              <w:t>данные документа, удостоверяющего личность супруга заявителя</w:t>
            </w: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серия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выдачи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номер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рождения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кем выдан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код подразделения ОВД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гражданство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место рождения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>ИНН 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СНИЛС _____________________________________________________________________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Фамилия, имя, отчество доверенного лица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>Контактный телефон     8 (_______)</w:t>
      </w:r>
    </w:p>
    <w:p w:rsidR="00203848" w:rsidRDefault="003C3143">
      <w:pPr>
        <w:pStyle w:val="ConsPlusNonformat0"/>
        <w:jc w:val="both"/>
      </w:pPr>
      <w:r>
        <w:t xml:space="preserve">                       ____________________________________________________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154"/>
        <w:gridCol w:w="2098"/>
        <w:gridCol w:w="1644"/>
        <w:gridCol w:w="1644"/>
        <w:gridCol w:w="1531"/>
      </w:tblGrid>
      <w:tr w:rsidR="00203848">
        <w:tc>
          <w:tcPr>
            <w:tcW w:w="2154" w:type="dxa"/>
            <w:vMerge w:val="restart"/>
          </w:tcPr>
          <w:p w:rsidR="00203848" w:rsidRDefault="003C3143">
            <w:pPr>
              <w:pStyle w:val="ConsPlusNormal0"/>
            </w:pPr>
            <w:r>
              <w:t>данные документа, удостоверяющего личность доверенного лица</w:t>
            </w: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серия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выдачи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номер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дата рождения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кем выдан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код подразделения ОВД</w:t>
            </w:r>
          </w:p>
        </w:tc>
        <w:tc>
          <w:tcPr>
            <w:tcW w:w="164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644" w:type="dxa"/>
          </w:tcPr>
          <w:p w:rsidR="00203848" w:rsidRDefault="003C3143">
            <w:pPr>
              <w:pStyle w:val="ConsPlusNormal0"/>
            </w:pPr>
            <w:r>
              <w:t>гражданство</w:t>
            </w:r>
          </w:p>
        </w:tc>
        <w:tc>
          <w:tcPr>
            <w:tcW w:w="153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154" w:type="dxa"/>
            <w:vMerge/>
          </w:tcPr>
          <w:p w:rsidR="00203848" w:rsidRDefault="00203848">
            <w:pPr>
              <w:pStyle w:val="ConsPlusNormal0"/>
            </w:pPr>
          </w:p>
        </w:tc>
        <w:tc>
          <w:tcPr>
            <w:tcW w:w="2098" w:type="dxa"/>
          </w:tcPr>
          <w:p w:rsidR="00203848" w:rsidRDefault="003C3143">
            <w:pPr>
              <w:pStyle w:val="ConsPlusNormal0"/>
            </w:pPr>
            <w:r>
              <w:t>место рождения</w:t>
            </w:r>
          </w:p>
        </w:tc>
        <w:tc>
          <w:tcPr>
            <w:tcW w:w="4819" w:type="dxa"/>
            <w:gridSpan w:val="3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>Данные документа, удостоверяющего личность доверенного лица, сверены.</w:t>
      </w:r>
    </w:p>
    <w:p w:rsidR="00203848" w:rsidRDefault="003C3143">
      <w:pPr>
        <w:pStyle w:val="ConsPlusNonformat0"/>
        <w:jc w:val="both"/>
      </w:pPr>
      <w:r>
        <w:t>___________________________________________________________________________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(подпись специалиста, осуществляющего прием запроса)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bookmarkStart w:id="58" w:name="P1229"/>
      <w:bookmarkEnd w:id="58"/>
      <w:r>
        <w:t xml:space="preserve">                            ЗАПРОС (ЗАЯВЛЕНИЕ)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Прошу  предоставить государственную услугу "Назначение ежемесячного</w:t>
      </w:r>
      <w:r>
        <w:t xml:space="preserve"> пособия</w:t>
      </w:r>
    </w:p>
    <w:p w:rsidR="00203848" w:rsidRDefault="003C3143">
      <w:pPr>
        <w:pStyle w:val="ConsPlusNonformat0"/>
        <w:jc w:val="both"/>
      </w:pPr>
      <w:r>
        <w:t>в связи с рождением и воспитанием ребенка"</w:t>
      </w:r>
    </w:p>
    <w:p w:rsidR="00203848" w:rsidRDefault="003C3143">
      <w:pPr>
        <w:pStyle w:val="ConsPlusNonformat0"/>
        <w:jc w:val="both"/>
      </w:pPr>
      <w:r>
        <w:t>на ребенка (детей):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272"/>
        <w:gridCol w:w="1871"/>
      </w:tblGrid>
      <w:tr w:rsidR="00203848">
        <w:tc>
          <w:tcPr>
            <w:tcW w:w="5272" w:type="dxa"/>
          </w:tcPr>
          <w:p w:rsidR="00203848" w:rsidRDefault="003C3143">
            <w:pPr>
              <w:pStyle w:val="ConsPlusNormal0"/>
              <w:jc w:val="center"/>
            </w:pPr>
            <w:r>
              <w:t>фамилия, имя, отчество ребенка</w:t>
            </w:r>
          </w:p>
        </w:tc>
        <w:tc>
          <w:tcPr>
            <w:tcW w:w="1871" w:type="dxa"/>
          </w:tcPr>
          <w:p w:rsidR="00203848" w:rsidRDefault="003C3143">
            <w:pPr>
              <w:pStyle w:val="ConsPlusNormal0"/>
              <w:jc w:val="center"/>
            </w:pPr>
            <w:r>
              <w:t>число, месяц и год рождения</w:t>
            </w:r>
          </w:p>
        </w:tc>
      </w:tr>
      <w:tr w:rsidR="00203848">
        <w:tc>
          <w:tcPr>
            <w:tcW w:w="5272" w:type="dxa"/>
          </w:tcPr>
          <w:p w:rsidR="00203848" w:rsidRDefault="003C3143">
            <w:pPr>
              <w:pStyle w:val="ConsPlusNormal0"/>
            </w:pPr>
            <w:r>
              <w:t>1.</w:t>
            </w:r>
          </w:p>
        </w:tc>
        <w:tc>
          <w:tcPr>
            <w:tcW w:w="187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5272" w:type="dxa"/>
          </w:tcPr>
          <w:p w:rsidR="00203848" w:rsidRDefault="003C3143">
            <w:pPr>
              <w:pStyle w:val="ConsPlusNormal0"/>
            </w:pPr>
            <w:r>
              <w:t>2.</w:t>
            </w:r>
          </w:p>
        </w:tc>
        <w:tc>
          <w:tcPr>
            <w:tcW w:w="187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5272" w:type="dxa"/>
          </w:tcPr>
          <w:p w:rsidR="00203848" w:rsidRDefault="003C3143">
            <w:pPr>
              <w:pStyle w:val="ConsPlusNormal0"/>
            </w:pPr>
            <w:r>
              <w:t>3.</w:t>
            </w:r>
          </w:p>
        </w:tc>
        <w:tc>
          <w:tcPr>
            <w:tcW w:w="187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5272" w:type="dxa"/>
          </w:tcPr>
          <w:p w:rsidR="00203848" w:rsidRDefault="003C3143">
            <w:pPr>
              <w:pStyle w:val="ConsPlusNormal0"/>
            </w:pPr>
            <w:r>
              <w:t>4.</w:t>
            </w:r>
          </w:p>
        </w:tc>
        <w:tc>
          <w:tcPr>
            <w:tcW w:w="187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5272" w:type="dxa"/>
          </w:tcPr>
          <w:p w:rsidR="00203848" w:rsidRDefault="003C3143">
            <w:pPr>
              <w:pStyle w:val="ConsPlusNormal0"/>
            </w:pPr>
            <w:r>
              <w:t>5.</w:t>
            </w:r>
          </w:p>
        </w:tc>
        <w:tc>
          <w:tcPr>
            <w:tcW w:w="1871" w:type="dxa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center"/>
      </w:pPr>
      <w:r>
        <w:t>Сведения о составе семьи:</w:t>
      </w:r>
    </w:p>
    <w:p w:rsidR="00203848" w:rsidRDefault="003C3143">
      <w:pPr>
        <w:pStyle w:val="ConsPlusNormal0"/>
        <w:jc w:val="center"/>
      </w:pPr>
      <w:r>
        <w:t>(указываются супруги и несовершеннолетние дети)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891"/>
        <w:gridCol w:w="1304"/>
        <w:gridCol w:w="1247"/>
        <w:gridCol w:w="1701"/>
      </w:tblGrid>
      <w:tr w:rsidR="00203848">
        <w:tc>
          <w:tcPr>
            <w:tcW w:w="2891" w:type="dxa"/>
          </w:tcPr>
          <w:p w:rsidR="00203848" w:rsidRDefault="003C3143">
            <w:pPr>
              <w:pStyle w:val="ConsPlusNormal0"/>
              <w:jc w:val="center"/>
            </w:pPr>
            <w:r>
              <w:t>фамилия, имя, отчество супругов и детей</w:t>
            </w:r>
          </w:p>
        </w:tc>
        <w:tc>
          <w:tcPr>
            <w:tcW w:w="1304" w:type="dxa"/>
          </w:tcPr>
          <w:p w:rsidR="00203848" w:rsidRDefault="003C3143">
            <w:pPr>
              <w:pStyle w:val="ConsPlusNormal0"/>
              <w:jc w:val="center"/>
            </w:pPr>
            <w:r>
              <w:t>дата рождения</w:t>
            </w:r>
          </w:p>
        </w:tc>
        <w:tc>
          <w:tcPr>
            <w:tcW w:w="1247" w:type="dxa"/>
          </w:tcPr>
          <w:p w:rsidR="00203848" w:rsidRDefault="003C3143">
            <w:pPr>
              <w:pStyle w:val="ConsPlusNormal0"/>
              <w:jc w:val="center"/>
            </w:pPr>
            <w:r>
              <w:t>степень родства</w:t>
            </w:r>
          </w:p>
        </w:tc>
        <w:tc>
          <w:tcPr>
            <w:tcW w:w="1701" w:type="dxa"/>
          </w:tcPr>
          <w:p w:rsidR="00203848" w:rsidRDefault="003C3143">
            <w:pPr>
              <w:pStyle w:val="ConsPlusNormal0"/>
              <w:jc w:val="center"/>
            </w:pPr>
            <w:r>
              <w:t>отношение к работе, учебе (работает, не работает, обучается, другое)</w:t>
            </w:r>
          </w:p>
        </w:tc>
      </w:tr>
      <w:tr w:rsidR="00203848">
        <w:tc>
          <w:tcPr>
            <w:tcW w:w="2891" w:type="dxa"/>
          </w:tcPr>
          <w:p w:rsidR="00203848" w:rsidRDefault="003C3143">
            <w:pPr>
              <w:pStyle w:val="ConsPlusNormal0"/>
            </w:pPr>
            <w:r>
              <w:t>1.</w:t>
            </w:r>
          </w:p>
        </w:tc>
        <w:tc>
          <w:tcPr>
            <w:tcW w:w="130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247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70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891" w:type="dxa"/>
          </w:tcPr>
          <w:p w:rsidR="00203848" w:rsidRDefault="003C3143">
            <w:pPr>
              <w:pStyle w:val="ConsPlusNormal0"/>
            </w:pPr>
            <w:r>
              <w:t>2.</w:t>
            </w:r>
          </w:p>
        </w:tc>
        <w:tc>
          <w:tcPr>
            <w:tcW w:w="130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247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70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891" w:type="dxa"/>
          </w:tcPr>
          <w:p w:rsidR="00203848" w:rsidRDefault="003C3143">
            <w:pPr>
              <w:pStyle w:val="ConsPlusNormal0"/>
            </w:pPr>
            <w:r>
              <w:t>3.</w:t>
            </w:r>
          </w:p>
        </w:tc>
        <w:tc>
          <w:tcPr>
            <w:tcW w:w="130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247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70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891" w:type="dxa"/>
          </w:tcPr>
          <w:p w:rsidR="00203848" w:rsidRDefault="003C3143">
            <w:pPr>
              <w:pStyle w:val="ConsPlusNormal0"/>
            </w:pPr>
            <w:r>
              <w:t>4.</w:t>
            </w:r>
          </w:p>
        </w:tc>
        <w:tc>
          <w:tcPr>
            <w:tcW w:w="130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247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701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2891" w:type="dxa"/>
          </w:tcPr>
          <w:p w:rsidR="00203848" w:rsidRDefault="003C3143">
            <w:pPr>
              <w:pStyle w:val="ConsPlusNormal0"/>
            </w:pPr>
            <w:r>
              <w:t>5.</w:t>
            </w:r>
          </w:p>
        </w:tc>
        <w:tc>
          <w:tcPr>
            <w:tcW w:w="1304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247" w:type="dxa"/>
          </w:tcPr>
          <w:p w:rsidR="00203848" w:rsidRDefault="00203848">
            <w:pPr>
              <w:pStyle w:val="ConsPlusNormal0"/>
            </w:pPr>
          </w:p>
        </w:tc>
        <w:tc>
          <w:tcPr>
            <w:tcW w:w="1701" w:type="dxa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jc w:val="both"/>
      </w:pPr>
      <w:r>
        <w:t>Сведения о составе семьи, указанные в заявлении, подтверждаю.</w:t>
      </w:r>
    </w:p>
    <w:p w:rsidR="00203848" w:rsidRDefault="00203848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427"/>
        <w:gridCol w:w="3685"/>
      </w:tblGrid>
      <w:tr w:rsidR="00203848">
        <w:tc>
          <w:tcPr>
            <w:tcW w:w="7112" w:type="dxa"/>
            <w:gridSpan w:val="2"/>
          </w:tcPr>
          <w:p w:rsidR="00203848" w:rsidRDefault="003C3143">
            <w:pPr>
              <w:pStyle w:val="ConsPlusNormal0"/>
            </w:pPr>
            <w:r>
              <w:t>Денежную выплату прошу выплачивать через кредитную организацию:</w:t>
            </w:r>
          </w:p>
        </w:tc>
      </w:tr>
      <w:tr w:rsidR="00203848">
        <w:tc>
          <w:tcPr>
            <w:tcW w:w="3427" w:type="dxa"/>
          </w:tcPr>
          <w:p w:rsidR="00203848" w:rsidRDefault="003C3143">
            <w:pPr>
              <w:pStyle w:val="ConsPlusNormal0"/>
            </w:pPr>
            <w:r>
              <w:t>Наименование кредитной организации</w:t>
            </w:r>
          </w:p>
        </w:tc>
        <w:tc>
          <w:tcPr>
            <w:tcW w:w="3685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3427" w:type="dxa"/>
          </w:tcPr>
          <w:p w:rsidR="00203848" w:rsidRDefault="003C3143">
            <w:pPr>
              <w:pStyle w:val="ConsPlusNormal0"/>
            </w:pPr>
            <w:r>
              <w:t>БИК кредитной организации</w:t>
            </w:r>
          </w:p>
        </w:tc>
        <w:tc>
          <w:tcPr>
            <w:tcW w:w="3685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3427" w:type="dxa"/>
          </w:tcPr>
          <w:p w:rsidR="00203848" w:rsidRDefault="003C3143">
            <w:pPr>
              <w:pStyle w:val="ConsPlusNormal0"/>
            </w:pPr>
            <w:r>
              <w:t>ИНН кредитной организации</w:t>
            </w:r>
          </w:p>
        </w:tc>
        <w:tc>
          <w:tcPr>
            <w:tcW w:w="3685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3427" w:type="dxa"/>
          </w:tcPr>
          <w:p w:rsidR="00203848" w:rsidRDefault="003C3143">
            <w:pPr>
              <w:pStyle w:val="ConsPlusNormal0"/>
            </w:pPr>
            <w:r>
              <w:t>КПП кредитной организации</w:t>
            </w:r>
          </w:p>
        </w:tc>
        <w:tc>
          <w:tcPr>
            <w:tcW w:w="3685" w:type="dxa"/>
          </w:tcPr>
          <w:p w:rsidR="00203848" w:rsidRDefault="00203848">
            <w:pPr>
              <w:pStyle w:val="ConsPlusNormal0"/>
            </w:pPr>
          </w:p>
        </w:tc>
      </w:tr>
      <w:tr w:rsidR="00203848">
        <w:tc>
          <w:tcPr>
            <w:tcW w:w="3427" w:type="dxa"/>
          </w:tcPr>
          <w:p w:rsidR="00203848" w:rsidRDefault="003C3143">
            <w:pPr>
              <w:pStyle w:val="ConsPlusNormal0"/>
            </w:pPr>
            <w:r>
              <w:t>Номер счета заявителя</w:t>
            </w:r>
          </w:p>
        </w:tc>
        <w:tc>
          <w:tcPr>
            <w:tcW w:w="3685" w:type="dxa"/>
          </w:tcPr>
          <w:p w:rsidR="00203848" w:rsidRDefault="00203848">
            <w:pPr>
              <w:pStyle w:val="ConsPlusNormal0"/>
            </w:pPr>
          </w:p>
        </w:tc>
      </w:tr>
    </w:tbl>
    <w:p w:rsidR="00203848" w:rsidRDefault="00203848">
      <w:pPr>
        <w:pStyle w:val="ConsPlusNormal0"/>
        <w:jc w:val="both"/>
      </w:pPr>
    </w:p>
    <w:p w:rsidR="00203848" w:rsidRDefault="003C3143">
      <w:pPr>
        <w:pStyle w:val="ConsPlusNormal0"/>
        <w:ind w:firstLine="540"/>
        <w:jc w:val="both"/>
      </w:pPr>
      <w:r>
        <w:t>Я проинформирован(а), что для учащихся 1-11 классов, обучающихся в образовательных организациях, подведомственных Департаменту образования и науки города Москвы, при назначении ежемесячного пособия в связи с рождением и воспитанием ребенка предусмотрена ме</w:t>
      </w:r>
      <w:r>
        <w:t>ра социальной поддержки за счет средств бюджета города Москвы в виде бесплатного двухразового питания (завтрак, обед), предоставляемая после назначения ежемесячного пособия в связи с рождением и воспитанием ребенка в беззаявительном порядке (без необходимо</w:t>
      </w:r>
      <w:r>
        <w:t>сти подачи отдельного заявления), на период получения указанного ежемесячного пособия.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Обязуюсь сообщить обо всех изменениях в семье и (или) об увеличении уровня имущественной обеспеченности моего и членов моей семьи в срок не позднее 30 календарных дней с</w:t>
      </w:r>
      <w:r>
        <w:t>о дня наступления соответствующего обстоятельства в ГКУ "Соцказначейство Москвы".</w:t>
      </w:r>
    </w:p>
    <w:p w:rsidR="00203848" w:rsidRDefault="003C3143">
      <w:pPr>
        <w:pStyle w:val="ConsPlusNormal0"/>
        <w:spacing w:before="240"/>
        <w:ind w:firstLine="540"/>
        <w:jc w:val="both"/>
      </w:pPr>
      <w:r>
        <w:t>ГКУ "Соцказначейство Москвы" вправе при наличии необходимой информации пересмотреть право на ежемесячное пособие в связи с рождением и воспитанием ребенка и его размер, извес</w:t>
      </w:r>
      <w:r>
        <w:t>тив меня о принятом решении.</w:t>
      </w:r>
    </w:p>
    <w:p w:rsidR="00203848" w:rsidRDefault="00203848">
      <w:pPr>
        <w:pStyle w:val="ConsPlusNormal0"/>
        <w:jc w:val="both"/>
      </w:pPr>
    </w:p>
    <w:p w:rsidR="00203848" w:rsidRDefault="003C3143">
      <w:pPr>
        <w:pStyle w:val="ConsPlusNonformat0"/>
        <w:jc w:val="both"/>
      </w:pPr>
      <w:r>
        <w:t>Дата "___" __________ 20__ г.    Подпись заявителя ________________________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Запрос принят:</w:t>
      </w:r>
    </w:p>
    <w:p w:rsidR="00203848" w:rsidRDefault="003C3143">
      <w:pPr>
        <w:pStyle w:val="ConsPlusNonformat0"/>
        <w:jc w:val="both"/>
      </w:pPr>
      <w:r>
        <w:t>ФИО должностного лица (работника), уполномоченного на прием запроса</w:t>
      </w:r>
    </w:p>
    <w:p w:rsidR="00203848" w:rsidRDefault="003C3143">
      <w:pPr>
        <w:pStyle w:val="ConsPlusNonformat0"/>
        <w:jc w:val="both"/>
      </w:pPr>
      <w:r>
        <w:t>Подпись _____________________   ___________________________________________</w:t>
      </w:r>
    </w:p>
    <w:p w:rsidR="00203848" w:rsidRDefault="003C3143">
      <w:pPr>
        <w:pStyle w:val="ConsPlusNonformat0"/>
        <w:jc w:val="both"/>
      </w:pPr>
      <w:r>
        <w:t xml:space="preserve">                                           (расшифровка подписи)</w:t>
      </w:r>
    </w:p>
    <w:p w:rsidR="00203848" w:rsidRDefault="00203848">
      <w:pPr>
        <w:pStyle w:val="ConsPlusNonformat0"/>
        <w:jc w:val="both"/>
      </w:pPr>
    </w:p>
    <w:p w:rsidR="00203848" w:rsidRDefault="003C3143">
      <w:pPr>
        <w:pStyle w:val="ConsPlusNonformat0"/>
        <w:jc w:val="both"/>
      </w:pPr>
      <w:r>
        <w:t>Дата "___" __________ 20__ г.</w:t>
      </w: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jc w:val="both"/>
      </w:pPr>
    </w:p>
    <w:p w:rsidR="00203848" w:rsidRDefault="00203848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03848">
      <w:headerReference w:type="default" r:id="rId300"/>
      <w:footerReference w:type="default" r:id="rId301"/>
      <w:headerReference w:type="first" r:id="rId302"/>
      <w:footerReference w:type="first" r:id="rId303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143" w:rsidRDefault="003C3143">
      <w:r>
        <w:separator/>
      </w:r>
    </w:p>
  </w:endnote>
  <w:endnote w:type="continuationSeparator" w:id="0">
    <w:p w:rsidR="003C3143" w:rsidRDefault="003C3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848" w:rsidRDefault="0020384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0384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03848" w:rsidRDefault="003C314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03848" w:rsidRDefault="003C314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03848" w:rsidRDefault="003C314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648AD">
            <w:rPr>
              <w:rFonts w:ascii="Tahoma" w:hAnsi="Tahoma" w:cs="Tahoma"/>
              <w:noProof/>
            </w:rPr>
            <w:t>18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648AD">
            <w:rPr>
              <w:rFonts w:ascii="Tahoma" w:hAnsi="Tahoma" w:cs="Tahoma"/>
              <w:noProof/>
            </w:rPr>
            <w:t>18</w:t>
          </w:r>
          <w:r>
            <w:fldChar w:fldCharType="end"/>
          </w:r>
        </w:p>
      </w:tc>
    </w:tr>
  </w:tbl>
  <w:p w:rsidR="00203848" w:rsidRDefault="003C314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3848" w:rsidRDefault="00203848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03848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03848" w:rsidRDefault="003C314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03848" w:rsidRDefault="003C314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03848" w:rsidRDefault="003C314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648A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648AD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203848" w:rsidRDefault="003C314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143" w:rsidRDefault="003C3143">
      <w:r>
        <w:separator/>
      </w:r>
    </w:p>
  </w:footnote>
  <w:footnote w:type="continuationSeparator" w:id="0">
    <w:p w:rsidR="003C3143" w:rsidRDefault="003C31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0384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03848" w:rsidRDefault="003C314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12.04.2022 N 553-ПП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10.06.2025)</w:t>
          </w:r>
          <w:r>
            <w:rPr>
              <w:rFonts w:ascii="Tahoma" w:hAnsi="Tahoma" w:cs="Tahoma"/>
              <w:sz w:val="16"/>
              <w:szCs w:val="16"/>
            </w:rPr>
            <w:br/>
            <w:t>"О ежемесячном пособии в связи с рождение...</w:t>
          </w:r>
        </w:p>
      </w:tc>
      <w:tc>
        <w:tcPr>
          <w:tcW w:w="2300" w:type="pct"/>
          <w:vAlign w:val="center"/>
        </w:tcPr>
        <w:p w:rsidR="00203848" w:rsidRDefault="003C314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03848" w:rsidRDefault="0020384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03848" w:rsidRDefault="00203848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03848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03848" w:rsidRDefault="003C314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12.04.2022 N 553-ПП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10.06.2025)</w:t>
          </w:r>
          <w:r>
            <w:rPr>
              <w:rFonts w:ascii="Tahoma" w:hAnsi="Tahoma" w:cs="Tahoma"/>
              <w:sz w:val="16"/>
              <w:szCs w:val="16"/>
            </w:rPr>
            <w:br/>
            <w:t>"О ежемесячном пособии в связи с рождение...</w:t>
          </w:r>
        </w:p>
      </w:tc>
      <w:tc>
        <w:tcPr>
          <w:tcW w:w="2300" w:type="pct"/>
          <w:vAlign w:val="center"/>
        </w:tcPr>
        <w:p w:rsidR="00203848" w:rsidRDefault="003C314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03848" w:rsidRDefault="00203848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03848" w:rsidRDefault="00203848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848"/>
    <w:rsid w:val="00203848"/>
    <w:rsid w:val="003C3143"/>
    <w:rsid w:val="00F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648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48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648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48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246711&amp;date=04.12.2025&amp;dst=100045&amp;field=134" TargetMode="External"/><Relationship Id="rId299" Type="http://schemas.openxmlformats.org/officeDocument/2006/relationships/hyperlink" Target="https://docs7.online-sps.ru/cgi/online.cgi?req=doc&amp;base=MLAW&amp;n=246711&amp;date=04.12.2025&amp;dst=100226&amp;field=134" TargetMode="External"/><Relationship Id="rId21" Type="http://schemas.openxmlformats.org/officeDocument/2006/relationships/hyperlink" Target="https://docs7.online-sps.ru/cgi/online.cgi?req=doc&amp;base=MLAW&amp;n=254732&amp;date=04.12.2025&amp;dst=100063&amp;field=134" TargetMode="External"/><Relationship Id="rId63" Type="http://schemas.openxmlformats.org/officeDocument/2006/relationships/hyperlink" Target="https://docs7.online-sps.ru/cgi/online.cgi?req=doc&amp;base=LAW&amp;n=426999&amp;date=04.12.2025" TargetMode="External"/><Relationship Id="rId159" Type="http://schemas.openxmlformats.org/officeDocument/2006/relationships/hyperlink" Target="https://docs7.online-sps.ru/cgi/online.cgi?req=doc&amp;base=MLAW&amp;n=222432&amp;date=04.12.2025&amp;dst=100019&amp;field=134" TargetMode="External"/><Relationship Id="rId170" Type="http://schemas.openxmlformats.org/officeDocument/2006/relationships/hyperlink" Target="https://docs7.online-sps.ru/cgi/online.cgi?req=doc&amp;base=MLAW&amp;n=222432&amp;date=04.12.2025&amp;dst=100020&amp;field=134" TargetMode="External"/><Relationship Id="rId226" Type="http://schemas.openxmlformats.org/officeDocument/2006/relationships/hyperlink" Target="https://docs7.online-sps.ru/cgi/online.cgi?req=doc&amp;base=MLAW&amp;n=246764&amp;date=04.12.2025&amp;dst=100204&amp;field=134" TargetMode="External"/><Relationship Id="rId268" Type="http://schemas.openxmlformats.org/officeDocument/2006/relationships/hyperlink" Target="https://docs7.online-sps.ru/cgi/online.cgi?req=doc&amp;base=MLAW&amp;n=246711&amp;date=04.12.2025&amp;dst=100162&amp;field=134" TargetMode="External"/><Relationship Id="rId32" Type="http://schemas.openxmlformats.org/officeDocument/2006/relationships/hyperlink" Target="https://docs7.online-sps.ru/cgi/online.cgi?req=doc&amp;base=MLAW&amp;n=54022&amp;date=04.12.2025&amp;dst=100251&amp;field=134" TargetMode="External"/><Relationship Id="rId74" Type="http://schemas.openxmlformats.org/officeDocument/2006/relationships/hyperlink" Target="https://docs7.online-sps.ru/cgi/online.cgi?req=doc&amp;base=MLAW&amp;n=231378&amp;date=04.12.2025&amp;dst=100009&amp;field=134" TargetMode="External"/><Relationship Id="rId128" Type="http://schemas.openxmlformats.org/officeDocument/2006/relationships/hyperlink" Target="https://docs7.online-sps.ru/cgi/online.cgi?req=doc&amp;base=LAW&amp;n=437463&amp;date=04.12.2025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docs7.online-sps.ru/cgi/online.cgi?req=doc&amp;base=MLAW&amp;n=235254&amp;date=04.12.2025" TargetMode="External"/><Relationship Id="rId237" Type="http://schemas.openxmlformats.org/officeDocument/2006/relationships/hyperlink" Target="https://docs7.online-sps.ru/cgi/online.cgi?req=doc&amp;base=MLAW&amp;n=246711&amp;date=04.12.2025&amp;dst=100131&amp;field=134" TargetMode="External"/><Relationship Id="rId279" Type="http://schemas.openxmlformats.org/officeDocument/2006/relationships/hyperlink" Target="https://docs7.online-sps.ru/cgi/online.cgi?req=doc&amp;base=MLAW&amp;n=246711&amp;date=04.12.2025&amp;dst=100199&amp;field=134" TargetMode="External"/><Relationship Id="rId43" Type="http://schemas.openxmlformats.org/officeDocument/2006/relationships/hyperlink" Target="https://docs7.online-sps.ru/cgi/online.cgi?req=doc&amp;base=MLAW&amp;n=54022&amp;date=04.12.2025&amp;dst=100253&amp;field=134" TargetMode="External"/><Relationship Id="rId139" Type="http://schemas.openxmlformats.org/officeDocument/2006/relationships/hyperlink" Target="https://docs7.online-sps.ru/cgi/online.cgi?req=doc&amp;base=MLAW&amp;n=246711&amp;date=04.12.2025&amp;dst=100068&amp;field=134" TargetMode="External"/><Relationship Id="rId290" Type="http://schemas.openxmlformats.org/officeDocument/2006/relationships/hyperlink" Target="https://docs7.online-sps.ru/cgi/online.cgi?req=doc&amp;base=MLAW&amp;n=246711&amp;date=04.12.2025&amp;dst=100217&amp;field=134" TargetMode="External"/><Relationship Id="rId304" Type="http://schemas.openxmlformats.org/officeDocument/2006/relationships/fontTable" Target="fontTable.xml"/><Relationship Id="rId85" Type="http://schemas.openxmlformats.org/officeDocument/2006/relationships/hyperlink" Target="https://docs7.online-sps.ru/cgi/online.cgi?req=doc&amp;base=MLAW&amp;n=246764&amp;date=04.12.2025&amp;dst=100094&amp;field=134" TargetMode="External"/><Relationship Id="rId150" Type="http://schemas.openxmlformats.org/officeDocument/2006/relationships/hyperlink" Target="https://docs7.online-sps.ru/cgi/online.cgi?req=doc&amp;base=MLAW&amp;n=230485&amp;date=04.12.2025&amp;dst=100052&amp;field=134" TargetMode="External"/><Relationship Id="rId192" Type="http://schemas.openxmlformats.org/officeDocument/2006/relationships/hyperlink" Target="https://docs7.online-sps.ru/cgi/online.cgi?req=doc&amp;base=MLAW&amp;n=246764&amp;date=04.12.2025&amp;dst=100167&amp;field=134" TargetMode="External"/><Relationship Id="rId206" Type="http://schemas.openxmlformats.org/officeDocument/2006/relationships/hyperlink" Target="https://docs7.online-sps.ru/cgi/online.cgi?req=doc&amp;base=MLAW&amp;n=234150&amp;date=04.12.2025&amp;dst=100389&amp;field=134" TargetMode="External"/><Relationship Id="rId248" Type="http://schemas.openxmlformats.org/officeDocument/2006/relationships/hyperlink" Target="https://docs7.online-sps.ru/cgi/online.cgi?req=doc&amp;base=MLAW&amp;n=246711&amp;date=04.12.2025&amp;dst=100141&amp;field=134" TargetMode="External"/><Relationship Id="rId12" Type="http://schemas.openxmlformats.org/officeDocument/2006/relationships/hyperlink" Target="https://docs7.online-sps.ru/cgi/online.cgi?req=doc&amp;base=MLAW&amp;n=225811&amp;date=04.12.2025&amp;dst=100007&amp;field=134" TargetMode="External"/><Relationship Id="rId108" Type="http://schemas.openxmlformats.org/officeDocument/2006/relationships/hyperlink" Target="https://docs7.online-sps.ru/cgi/online.cgi?req=doc&amp;base=MLAW&amp;n=246764&amp;date=04.12.2025&amp;dst=100101&amp;field=134" TargetMode="External"/><Relationship Id="rId54" Type="http://schemas.openxmlformats.org/officeDocument/2006/relationships/hyperlink" Target="https://docs7.online-sps.ru/cgi/online.cgi?req=doc&amp;base=MLAW&amp;n=246764&amp;date=04.12.2025&amp;dst=100064&amp;field=134" TargetMode="External"/><Relationship Id="rId96" Type="http://schemas.openxmlformats.org/officeDocument/2006/relationships/hyperlink" Target="https://docs7.online-sps.ru/cgi/online.cgi?req=doc&amp;base=MLAW&amp;n=246764&amp;date=04.12.2025&amp;dst=100100&amp;field=134" TargetMode="External"/><Relationship Id="rId161" Type="http://schemas.openxmlformats.org/officeDocument/2006/relationships/hyperlink" Target="https://docs7.online-sps.ru/cgi/online.cgi?req=doc&amp;base=MLAW&amp;n=246711&amp;date=04.12.2025&amp;dst=100101&amp;field=134" TargetMode="External"/><Relationship Id="rId217" Type="http://schemas.openxmlformats.org/officeDocument/2006/relationships/hyperlink" Target="https://docs7.online-sps.ru/cgi/online.cgi?req=doc&amp;base=MLAW&amp;n=230485&amp;date=04.12.2025&amp;dst=100056&amp;field=134" TargetMode="External"/><Relationship Id="rId259" Type="http://schemas.openxmlformats.org/officeDocument/2006/relationships/hyperlink" Target="https://docs7.online-sps.ru/cgi/online.cgi?req=doc&amp;base=MLAW&amp;n=246711&amp;date=04.12.2025&amp;dst=100148&amp;field=134" TargetMode="External"/><Relationship Id="rId23" Type="http://schemas.openxmlformats.org/officeDocument/2006/relationships/hyperlink" Target="https://docs7.online-sps.ru/cgi/online.cgi?req=doc&amp;base=MLAW&amp;n=246764&amp;date=04.12.2025&amp;dst=100047&amp;field=134" TargetMode="External"/><Relationship Id="rId119" Type="http://schemas.openxmlformats.org/officeDocument/2006/relationships/hyperlink" Target="https://docs7.online-sps.ru/cgi/online.cgi?req=doc&amp;base=MLAW&amp;n=246764&amp;date=04.12.2025&amp;dst=100121&amp;field=134" TargetMode="External"/><Relationship Id="rId270" Type="http://schemas.openxmlformats.org/officeDocument/2006/relationships/hyperlink" Target="https://docs7.online-sps.ru/cgi/online.cgi?req=doc&amp;base=MLAW&amp;n=246711&amp;date=04.12.2025&amp;dst=100177&amp;field=134" TargetMode="External"/><Relationship Id="rId291" Type="http://schemas.openxmlformats.org/officeDocument/2006/relationships/hyperlink" Target="https://docs7.online-sps.ru/cgi/online.cgi?req=doc&amp;base=MLAW&amp;n=246711&amp;date=04.12.2025&amp;dst=100222&amp;field=134" TargetMode="External"/><Relationship Id="rId305" Type="http://schemas.openxmlformats.org/officeDocument/2006/relationships/theme" Target="theme/theme1.xml"/><Relationship Id="rId44" Type="http://schemas.openxmlformats.org/officeDocument/2006/relationships/hyperlink" Target="https://docs7.online-sps.ru/cgi/online.cgi?req=doc&amp;base=MLAW&amp;n=54022&amp;date=04.12.2025&amp;dst=100250&amp;field=134" TargetMode="External"/><Relationship Id="rId65" Type="http://schemas.openxmlformats.org/officeDocument/2006/relationships/hyperlink" Target="https://docs7.online-sps.ru/cgi/online.cgi?req=doc&amp;base=MLAW&amp;n=246764&amp;date=04.12.2025&amp;dst=100074&amp;field=134" TargetMode="External"/><Relationship Id="rId86" Type="http://schemas.openxmlformats.org/officeDocument/2006/relationships/hyperlink" Target="https://docs7.online-sps.ru/cgi/online.cgi?req=doc&amp;base=MLAW&amp;n=54022&amp;date=04.12.2025&amp;dst=100251&amp;field=134" TargetMode="External"/><Relationship Id="rId130" Type="http://schemas.openxmlformats.org/officeDocument/2006/relationships/hyperlink" Target="https://docs7.online-sps.ru/cgi/online.cgi?req=doc&amp;base=LAW&amp;n=465553&amp;date=04.12.2025" TargetMode="External"/><Relationship Id="rId151" Type="http://schemas.openxmlformats.org/officeDocument/2006/relationships/hyperlink" Target="https://docs7.online-sps.ru/cgi/online.cgi?req=doc&amp;base=MLAW&amp;n=246711&amp;date=04.12.2025&amp;dst=100099&amp;field=134" TargetMode="External"/><Relationship Id="rId172" Type="http://schemas.openxmlformats.org/officeDocument/2006/relationships/hyperlink" Target="https://docs7.online-sps.ru/cgi/online.cgi?req=doc&amp;base=MLAW&amp;n=230485&amp;date=04.12.2025&amp;dst=100052&amp;field=134" TargetMode="External"/><Relationship Id="rId193" Type="http://schemas.openxmlformats.org/officeDocument/2006/relationships/hyperlink" Target="https://docs7.online-sps.ru/cgi/online.cgi?req=doc&amp;base=MLAW&amp;n=246764&amp;date=04.12.2025&amp;dst=100168&amp;field=134" TargetMode="External"/><Relationship Id="rId207" Type="http://schemas.openxmlformats.org/officeDocument/2006/relationships/hyperlink" Target="https://docs7.online-sps.ru/cgi/online.cgi?req=doc&amp;base=MLAW&amp;n=246764&amp;date=04.12.2025&amp;dst=100185&amp;field=134" TargetMode="External"/><Relationship Id="rId228" Type="http://schemas.openxmlformats.org/officeDocument/2006/relationships/hyperlink" Target="https://docs7.online-sps.ru/cgi/online.cgi?req=doc&amp;base=MLAW&amp;n=246711&amp;date=04.12.2025&amp;dst=100128&amp;field=134" TargetMode="External"/><Relationship Id="rId249" Type="http://schemas.openxmlformats.org/officeDocument/2006/relationships/hyperlink" Target="https://docs7.online-sps.ru/cgi/online.cgi?req=doc&amp;base=MLAW&amp;n=246764&amp;date=04.12.2025&amp;dst=100209&amp;field=134" TargetMode="External"/><Relationship Id="rId13" Type="http://schemas.openxmlformats.org/officeDocument/2006/relationships/hyperlink" Target="https://docs7.online-sps.ru/cgi/online.cgi?req=doc&amp;base=MLAW&amp;n=228084&amp;date=04.12.2025&amp;dst=100005&amp;field=134" TargetMode="External"/><Relationship Id="rId109" Type="http://schemas.openxmlformats.org/officeDocument/2006/relationships/hyperlink" Target="https://docs7.online-sps.ru/cgi/online.cgi?req=doc&amp;base=MLAW&amp;n=246764&amp;date=04.12.2025&amp;dst=100105&amp;field=134" TargetMode="External"/><Relationship Id="rId260" Type="http://schemas.openxmlformats.org/officeDocument/2006/relationships/hyperlink" Target="https://docs7.online-sps.ru/cgi/online.cgi?req=doc&amp;base=MLAW&amp;n=246711&amp;date=04.12.2025&amp;dst=100150&amp;field=134" TargetMode="External"/><Relationship Id="rId281" Type="http://schemas.openxmlformats.org/officeDocument/2006/relationships/hyperlink" Target="https://docs7.online-sps.ru/cgi/online.cgi?req=doc&amp;base=MLAW&amp;n=246711&amp;date=04.12.2025&amp;dst=100205&amp;field=134" TargetMode="External"/><Relationship Id="rId34" Type="http://schemas.openxmlformats.org/officeDocument/2006/relationships/hyperlink" Target="https://docs7.online-sps.ru/cgi/online.cgi?req=doc&amp;base=MLAW&amp;n=54022&amp;date=04.12.2025&amp;dst=100251&amp;field=134" TargetMode="External"/><Relationship Id="rId55" Type="http://schemas.openxmlformats.org/officeDocument/2006/relationships/hyperlink" Target="https://docs7.online-sps.ru/cgi/online.cgi?req=doc&amp;base=MLAW&amp;n=246711&amp;date=04.12.2025&amp;dst=100028&amp;field=134" TargetMode="External"/><Relationship Id="rId76" Type="http://schemas.openxmlformats.org/officeDocument/2006/relationships/hyperlink" Target="https://docs7.online-sps.ru/cgi/online.cgi?req=doc&amp;base=MLAW&amp;n=246764&amp;date=04.12.2025&amp;dst=100076&amp;field=134" TargetMode="External"/><Relationship Id="rId97" Type="http://schemas.openxmlformats.org/officeDocument/2006/relationships/hyperlink" Target="https://docs7.online-sps.ru/cgi/online.cgi?req=doc&amp;base=MLAW&amp;n=246711&amp;date=04.12.2025&amp;dst=100037&amp;field=134" TargetMode="External"/><Relationship Id="rId120" Type="http://schemas.openxmlformats.org/officeDocument/2006/relationships/hyperlink" Target="https://docs7.online-sps.ru/cgi/online.cgi?req=doc&amp;base=MLAW&amp;n=246711&amp;date=04.12.2025&amp;dst=100054&amp;field=134" TargetMode="External"/><Relationship Id="rId141" Type="http://schemas.openxmlformats.org/officeDocument/2006/relationships/hyperlink" Target="https://docs7.online-sps.ru/cgi/online.cgi?req=doc&amp;base=MLAW&amp;n=246711&amp;date=04.12.2025&amp;dst=100092&amp;field=134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docs7.online-sps.ru/cgi/online.cgi?req=doc&amp;base=MLAW&amp;n=254732&amp;date=04.12.2025&amp;dst=100063&amp;field=134" TargetMode="External"/><Relationship Id="rId183" Type="http://schemas.openxmlformats.org/officeDocument/2006/relationships/hyperlink" Target="https://docs7.online-sps.ru/cgi/online.cgi?req=doc&amp;base=MLAW&amp;n=220598&amp;date=04.12.2025&amp;dst=100026&amp;field=134" TargetMode="External"/><Relationship Id="rId218" Type="http://schemas.openxmlformats.org/officeDocument/2006/relationships/hyperlink" Target="https://docs7.online-sps.ru/cgi/online.cgi?req=doc&amp;base=MLAW&amp;n=246764&amp;date=04.12.2025&amp;dst=100195&amp;field=134" TargetMode="External"/><Relationship Id="rId239" Type="http://schemas.openxmlformats.org/officeDocument/2006/relationships/hyperlink" Target="https://docs7.online-sps.ru/cgi/online.cgi?req=doc&amp;base=MLAW&amp;n=246711&amp;date=04.12.2025&amp;dst=100135&amp;field=134" TargetMode="External"/><Relationship Id="rId250" Type="http://schemas.openxmlformats.org/officeDocument/2006/relationships/hyperlink" Target="https://docs7.online-sps.ru/cgi/online.cgi?req=doc&amp;base=MLAW&amp;n=246711&amp;date=04.12.2025&amp;dst=100128&amp;field=134" TargetMode="External"/><Relationship Id="rId271" Type="http://schemas.openxmlformats.org/officeDocument/2006/relationships/hyperlink" Target="https://docs7.online-sps.ru/cgi/online.cgi?req=doc&amp;base=MLAW&amp;n=246711&amp;date=04.12.2025&amp;dst=100179&amp;field=134" TargetMode="External"/><Relationship Id="rId292" Type="http://schemas.openxmlformats.org/officeDocument/2006/relationships/hyperlink" Target="https://docs7.online-sps.ru/cgi/online.cgi?req=doc&amp;base=LAW&amp;n=511331&amp;date=04.12.2025&amp;dst=100352&amp;field=134" TargetMode="External"/><Relationship Id="rId24" Type="http://schemas.openxmlformats.org/officeDocument/2006/relationships/hyperlink" Target="https://docs7.online-sps.ru/cgi/online.cgi?req=doc&amp;base=MLAW&amp;n=246711&amp;date=04.12.2025&amp;dst=100023&amp;field=134" TargetMode="External"/><Relationship Id="rId45" Type="http://schemas.openxmlformats.org/officeDocument/2006/relationships/hyperlink" Target="https://docs7.online-sps.ru/cgi/online.cgi?req=doc&amp;base=MLAW&amp;n=54022&amp;date=04.12.2025&amp;dst=100253&amp;field=134" TargetMode="External"/><Relationship Id="rId66" Type="http://schemas.openxmlformats.org/officeDocument/2006/relationships/hyperlink" Target="https://docs7.online-sps.ru/cgi/online.cgi?req=doc&amp;base=MLAW&amp;n=54022&amp;date=04.12.2025&amp;dst=100253&amp;field=134" TargetMode="External"/><Relationship Id="rId87" Type="http://schemas.openxmlformats.org/officeDocument/2006/relationships/hyperlink" Target="https://docs7.online-sps.ru/cgi/online.cgi?req=doc&amp;base=MLAW&amp;n=54022&amp;date=04.12.2025&amp;dst=100251&amp;field=134" TargetMode="External"/><Relationship Id="rId110" Type="http://schemas.openxmlformats.org/officeDocument/2006/relationships/hyperlink" Target="https://docs7.online-sps.ru/cgi/online.cgi?req=doc&amp;base=MLAW&amp;n=246764&amp;date=04.12.2025&amp;dst=100107&amp;field=134" TargetMode="External"/><Relationship Id="rId131" Type="http://schemas.openxmlformats.org/officeDocument/2006/relationships/hyperlink" Target="https://docs7.online-sps.ru/cgi/online.cgi?req=doc&amp;base=MLAW&amp;n=246764&amp;date=04.12.2025&amp;dst=100131&amp;field=134" TargetMode="External"/><Relationship Id="rId152" Type="http://schemas.openxmlformats.org/officeDocument/2006/relationships/hyperlink" Target="https://docs7.online-sps.ru/cgi/online.cgi?req=doc&amp;base=MLAW&amp;n=254732&amp;date=04.12.2025&amp;dst=100063&amp;field=134" TargetMode="External"/><Relationship Id="rId173" Type="http://schemas.openxmlformats.org/officeDocument/2006/relationships/hyperlink" Target="https://docs7.online-sps.ru/cgi/online.cgi?req=doc&amp;base=MLAW&amp;n=222432&amp;date=04.12.2025&amp;dst=100026&amp;field=134" TargetMode="External"/><Relationship Id="rId194" Type="http://schemas.openxmlformats.org/officeDocument/2006/relationships/hyperlink" Target="https://docs7.online-sps.ru/cgi/online.cgi?req=doc&amp;base=MLAW&amp;n=246711&amp;date=04.12.2025&amp;dst=100107&amp;field=134" TargetMode="External"/><Relationship Id="rId208" Type="http://schemas.openxmlformats.org/officeDocument/2006/relationships/hyperlink" Target="https://docs7.online-sps.ru/cgi/online.cgi?req=doc&amp;base=MLAW&amp;n=246711&amp;date=04.12.2025&amp;dst=100118&amp;field=134" TargetMode="External"/><Relationship Id="rId229" Type="http://schemas.openxmlformats.org/officeDocument/2006/relationships/hyperlink" Target="https://docs7.online-sps.ru/cgi/online.cgi?req=doc&amp;base=MLAW&amp;n=236700&amp;date=04.12.2025&amp;dst=100111&amp;field=134" TargetMode="External"/><Relationship Id="rId240" Type="http://schemas.openxmlformats.org/officeDocument/2006/relationships/hyperlink" Target="https://docs7.online-sps.ru/cgi/online.cgi?req=doc&amp;base=MLAW&amp;n=246711&amp;date=04.12.2025&amp;dst=100128&amp;field=134" TargetMode="External"/><Relationship Id="rId261" Type="http://schemas.openxmlformats.org/officeDocument/2006/relationships/hyperlink" Target="https://docs7.online-sps.ru/cgi/online.cgi?req=doc&amp;base=MLAW&amp;n=246711&amp;date=04.12.2025&amp;dst=100152&amp;field=134" TargetMode="External"/><Relationship Id="rId14" Type="http://schemas.openxmlformats.org/officeDocument/2006/relationships/hyperlink" Target="https://docs7.online-sps.ru/cgi/online.cgi?req=doc&amp;base=MLAW&amp;n=246764&amp;date=04.12.2025&amp;dst=100044&amp;field=134" TargetMode="External"/><Relationship Id="rId35" Type="http://schemas.openxmlformats.org/officeDocument/2006/relationships/hyperlink" Target="https://docs7.online-sps.ru/cgi/online.cgi?req=doc&amp;base=MLAW&amp;n=246764&amp;date=04.12.2025&amp;dst=100055&amp;field=134" TargetMode="External"/><Relationship Id="rId56" Type="http://schemas.openxmlformats.org/officeDocument/2006/relationships/hyperlink" Target="https://docs7.online-sps.ru/cgi/online.cgi?req=doc&amp;base=MLAW&amp;n=246764&amp;date=04.12.2025&amp;dst=100065&amp;field=134" TargetMode="External"/><Relationship Id="rId77" Type="http://schemas.openxmlformats.org/officeDocument/2006/relationships/hyperlink" Target="https://docs7.online-sps.ru/cgi/online.cgi?req=doc&amp;base=MLAW&amp;n=246764&amp;date=04.12.2025&amp;dst=100077&amp;field=134" TargetMode="External"/><Relationship Id="rId100" Type="http://schemas.openxmlformats.org/officeDocument/2006/relationships/hyperlink" Target="https://docs7.online-sps.ru/cgi/online.cgi?req=doc&amp;base=MLAW&amp;n=54022&amp;date=04.12.2025&amp;dst=100250&amp;field=134" TargetMode="External"/><Relationship Id="rId282" Type="http://schemas.openxmlformats.org/officeDocument/2006/relationships/hyperlink" Target="https://docs7.online-sps.ru/cgi/online.cgi?req=doc&amp;base=MLAW&amp;n=246764&amp;date=04.12.2025&amp;dst=100214&amp;field=134" TargetMode="External"/><Relationship Id="rId8" Type="http://schemas.openxmlformats.org/officeDocument/2006/relationships/hyperlink" Target="https://www.consultant.ru" TargetMode="External"/><Relationship Id="rId98" Type="http://schemas.openxmlformats.org/officeDocument/2006/relationships/hyperlink" Target="https://docs7.online-sps.ru/cgi/online.cgi?req=doc&amp;base=MLAW&amp;n=54022&amp;date=04.12.2025&amp;dst=100253&amp;field=134" TargetMode="External"/><Relationship Id="rId121" Type="http://schemas.openxmlformats.org/officeDocument/2006/relationships/hyperlink" Target="https://docs7.online-sps.ru/cgi/online.cgi?req=doc&amp;base=MLAW&amp;n=54022&amp;date=04.12.2025&amp;dst=100250&amp;field=134" TargetMode="External"/><Relationship Id="rId142" Type="http://schemas.openxmlformats.org/officeDocument/2006/relationships/hyperlink" Target="https://docs7.online-sps.ru/cgi/online.cgi?req=doc&amp;base=MLAW&amp;n=246762&amp;date=04.12.2025&amp;dst=100012&amp;field=134" TargetMode="External"/><Relationship Id="rId163" Type="http://schemas.openxmlformats.org/officeDocument/2006/relationships/hyperlink" Target="https://docs7.online-sps.ru/cgi/online.cgi?req=doc&amp;base=MLAW&amp;n=256986&amp;date=04.12.2025" TargetMode="External"/><Relationship Id="rId184" Type="http://schemas.openxmlformats.org/officeDocument/2006/relationships/hyperlink" Target="https://docs7.online-sps.ru/cgi/online.cgi?req=doc&amp;base=MLAW&amp;n=220598&amp;date=04.12.2025&amp;dst=100028&amp;field=134" TargetMode="External"/><Relationship Id="rId219" Type="http://schemas.openxmlformats.org/officeDocument/2006/relationships/hyperlink" Target="https://docs7.online-sps.ru/cgi/online.cgi?req=doc&amp;base=MLAW&amp;n=246764&amp;date=04.12.2025&amp;dst=100197&amp;field=134" TargetMode="External"/><Relationship Id="rId230" Type="http://schemas.openxmlformats.org/officeDocument/2006/relationships/hyperlink" Target="https://docs7.online-sps.ru/cgi/online.cgi?req=doc&amp;base=MLAW&amp;n=246711&amp;date=04.12.2025&amp;dst=100129&amp;field=134" TargetMode="External"/><Relationship Id="rId251" Type="http://schemas.openxmlformats.org/officeDocument/2006/relationships/hyperlink" Target="https://docs7.online-sps.ru/cgi/online.cgi?req=doc&amp;base=MLAW&amp;n=246764&amp;date=04.12.2025&amp;dst=100209&amp;field=134" TargetMode="External"/><Relationship Id="rId25" Type="http://schemas.openxmlformats.org/officeDocument/2006/relationships/hyperlink" Target="https://docs7.online-sps.ru/cgi/online.cgi?req=doc&amp;base=MLAW&amp;n=54022&amp;date=04.12.2025&amp;dst=100251&amp;field=134" TargetMode="External"/><Relationship Id="rId46" Type="http://schemas.openxmlformats.org/officeDocument/2006/relationships/hyperlink" Target="https://docs7.online-sps.ru/cgi/online.cgi?req=doc&amp;base=MLAW&amp;n=246764&amp;date=04.12.2025&amp;dst=100061&amp;field=134" TargetMode="External"/><Relationship Id="rId67" Type="http://schemas.openxmlformats.org/officeDocument/2006/relationships/hyperlink" Target="https://docs7.online-sps.ru/cgi/online.cgi?req=doc&amp;base=MLAW&amp;n=246764&amp;date=04.12.2025&amp;dst=100075&amp;field=134" TargetMode="External"/><Relationship Id="rId272" Type="http://schemas.openxmlformats.org/officeDocument/2006/relationships/hyperlink" Target="https://docs7.online-sps.ru/cgi/online.cgi?req=doc&amp;base=MLAW&amp;n=246711&amp;date=04.12.2025&amp;dst=100181&amp;field=134" TargetMode="External"/><Relationship Id="rId293" Type="http://schemas.openxmlformats.org/officeDocument/2006/relationships/hyperlink" Target="https://docs7.online-sps.ru/cgi/online.cgi?req=doc&amp;base=MLAW&amp;n=246711&amp;date=04.12.2025&amp;dst=100223&amp;field=134" TargetMode="External"/><Relationship Id="rId88" Type="http://schemas.openxmlformats.org/officeDocument/2006/relationships/hyperlink" Target="https://docs7.online-sps.ru/cgi/online.cgi?req=doc&amp;base=MLAW&amp;n=54022&amp;date=04.12.2025&amp;dst=100250&amp;field=134" TargetMode="External"/><Relationship Id="rId111" Type="http://schemas.openxmlformats.org/officeDocument/2006/relationships/hyperlink" Target="https://docs7.online-sps.ru/cgi/online.cgi?req=doc&amp;base=MLAW&amp;n=246711&amp;date=04.12.2025&amp;dst=100040&amp;field=134" TargetMode="External"/><Relationship Id="rId132" Type="http://schemas.openxmlformats.org/officeDocument/2006/relationships/hyperlink" Target="https://docs7.online-sps.ru/cgi/online.cgi?req=doc&amp;base=MLAW&amp;n=246764&amp;date=04.12.2025&amp;dst=100133&amp;field=134" TargetMode="External"/><Relationship Id="rId153" Type="http://schemas.openxmlformats.org/officeDocument/2006/relationships/hyperlink" Target="https://docs7.online-sps.ru/cgi/online.cgi?req=doc&amp;base=MLAW&amp;n=246764&amp;date=04.12.2025&amp;dst=100154&amp;field=134" TargetMode="External"/><Relationship Id="rId174" Type="http://schemas.openxmlformats.org/officeDocument/2006/relationships/hyperlink" Target="https://docs7.online-sps.ru/cgi/online.cgi?req=doc&amp;base=MLAW&amp;n=246764&amp;date=04.12.2025&amp;dst=100162&amp;field=134" TargetMode="External"/><Relationship Id="rId195" Type="http://schemas.openxmlformats.org/officeDocument/2006/relationships/hyperlink" Target="https://docs7.online-sps.ru/cgi/online.cgi?req=doc&amp;base=MLAW&amp;n=246711&amp;date=04.12.2025&amp;dst=100109&amp;field=134" TargetMode="External"/><Relationship Id="rId209" Type="http://schemas.openxmlformats.org/officeDocument/2006/relationships/hyperlink" Target="https://docs7.online-sps.ru/cgi/online.cgi?req=doc&amp;base=MLAW&amp;n=246764&amp;date=04.12.2025&amp;dst=100186&amp;field=134" TargetMode="External"/><Relationship Id="rId220" Type="http://schemas.openxmlformats.org/officeDocument/2006/relationships/hyperlink" Target="https://docs7.online-sps.ru/cgi/online.cgi?req=doc&amp;base=MLAW&amp;n=246711&amp;date=04.12.2025&amp;dst=100123&amp;field=134" TargetMode="External"/><Relationship Id="rId241" Type="http://schemas.openxmlformats.org/officeDocument/2006/relationships/hyperlink" Target="https://docs7.online-sps.ru/cgi/online.cgi?req=doc&amp;base=MLAW&amp;n=246711&amp;date=04.12.2025&amp;dst=100128&amp;field=134" TargetMode="External"/><Relationship Id="rId15" Type="http://schemas.openxmlformats.org/officeDocument/2006/relationships/hyperlink" Target="https://docs7.online-sps.ru/cgi/online.cgi?req=doc&amp;base=MLAW&amp;n=230485&amp;date=04.12.2025&amp;dst=100045&amp;field=134" TargetMode="External"/><Relationship Id="rId36" Type="http://schemas.openxmlformats.org/officeDocument/2006/relationships/hyperlink" Target="https://docs7.online-sps.ru/cgi/online.cgi?req=doc&amp;base=MLAW&amp;n=54022&amp;date=04.12.2025&amp;dst=100253&amp;field=134" TargetMode="External"/><Relationship Id="rId57" Type="http://schemas.openxmlformats.org/officeDocument/2006/relationships/hyperlink" Target="https://docs7.online-sps.ru/cgi/online.cgi?req=doc&amp;base=MLAW&amp;n=246764&amp;date=04.12.2025&amp;dst=100066&amp;field=134" TargetMode="External"/><Relationship Id="rId262" Type="http://schemas.openxmlformats.org/officeDocument/2006/relationships/hyperlink" Target="https://docs7.online-sps.ru/cgi/online.cgi?req=doc&amp;base=MLAW&amp;n=246711&amp;date=04.12.2025&amp;dst=100154&amp;field=134" TargetMode="External"/><Relationship Id="rId283" Type="http://schemas.openxmlformats.org/officeDocument/2006/relationships/hyperlink" Target="https://docs7.online-sps.ru/cgi/online.cgi?req=doc&amp;base=MLAW&amp;n=246711&amp;date=04.12.2025&amp;dst=100209&amp;field=134" TargetMode="External"/><Relationship Id="rId78" Type="http://schemas.openxmlformats.org/officeDocument/2006/relationships/hyperlink" Target="https://docs7.online-sps.ru/cgi/online.cgi?req=doc&amp;base=MLAW&amp;n=246711&amp;date=04.12.2025&amp;dst=100030&amp;field=134" TargetMode="External"/><Relationship Id="rId99" Type="http://schemas.openxmlformats.org/officeDocument/2006/relationships/hyperlink" Target="https://docs7.online-sps.ru/cgi/online.cgi?req=doc&amp;base=MLAW&amp;n=54022&amp;date=04.12.2025&amp;dst=100253&amp;field=134" TargetMode="External"/><Relationship Id="rId101" Type="http://schemas.openxmlformats.org/officeDocument/2006/relationships/hyperlink" Target="https://docs7.online-sps.ru/cgi/online.cgi?req=doc&amp;base=MLAW&amp;n=54022&amp;date=04.12.2025&amp;dst=100253&amp;field=134" TargetMode="External"/><Relationship Id="rId122" Type="http://schemas.openxmlformats.org/officeDocument/2006/relationships/hyperlink" Target="https://docs7.online-sps.ru/cgi/online.cgi?req=doc&amp;base=MLAW&amp;n=246764&amp;date=04.12.2025&amp;dst=100123&amp;field=134" TargetMode="External"/><Relationship Id="rId143" Type="http://schemas.openxmlformats.org/officeDocument/2006/relationships/hyperlink" Target="https://docs7.online-sps.ru/cgi/online.cgi?req=doc&amp;base=MLAW&amp;n=246711&amp;date=04.12.2025&amp;dst=100094&amp;field=134" TargetMode="External"/><Relationship Id="rId164" Type="http://schemas.openxmlformats.org/officeDocument/2006/relationships/hyperlink" Target="https://docs7.online-sps.ru/cgi/online.cgi?req=doc&amp;base=LAW&amp;n=511226&amp;date=04.12.2025" TargetMode="External"/><Relationship Id="rId185" Type="http://schemas.openxmlformats.org/officeDocument/2006/relationships/hyperlink" Target="https://docs7.online-sps.ru/cgi/online.cgi?req=doc&amp;base=MLAW&amp;n=246711&amp;date=04.12.2025&amp;dst=100105&amp;field=134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MLAW&amp;n=246764&amp;date=04.12.2025&amp;dst=100188&amp;field=134" TargetMode="External"/><Relationship Id="rId26" Type="http://schemas.openxmlformats.org/officeDocument/2006/relationships/hyperlink" Target="https://docs7.online-sps.ru/cgi/online.cgi?req=doc&amp;base=MLAW&amp;n=54022&amp;date=04.12.2025&amp;dst=100251&amp;field=134" TargetMode="External"/><Relationship Id="rId231" Type="http://schemas.openxmlformats.org/officeDocument/2006/relationships/hyperlink" Target="https://docs7.online-sps.ru/cgi/online.cgi?req=doc&amp;base=MLAW&amp;n=246711&amp;date=04.12.2025&amp;dst=100128&amp;field=134" TargetMode="External"/><Relationship Id="rId252" Type="http://schemas.openxmlformats.org/officeDocument/2006/relationships/hyperlink" Target="https://docs7.online-sps.ru/cgi/online.cgi?req=doc&amp;base=MLAW&amp;n=246711&amp;date=04.12.2025&amp;dst=100128&amp;field=134" TargetMode="External"/><Relationship Id="rId273" Type="http://schemas.openxmlformats.org/officeDocument/2006/relationships/hyperlink" Target="https://docs7.online-sps.ru/cgi/online.cgi?req=doc&amp;base=MLAW&amp;n=246711&amp;date=04.12.2025&amp;dst=100183&amp;field=134" TargetMode="External"/><Relationship Id="rId294" Type="http://schemas.openxmlformats.org/officeDocument/2006/relationships/hyperlink" Target="https://docs7.online-sps.ru/cgi/online.cgi?req=doc&amp;base=MLAW&amp;n=436944&amp;date=04.12.2025" TargetMode="External"/><Relationship Id="rId47" Type="http://schemas.openxmlformats.org/officeDocument/2006/relationships/hyperlink" Target="https://docs7.online-sps.ru/cgi/online.cgi?req=doc&amp;base=MLAW&amp;n=54022&amp;date=04.12.2025&amp;dst=100253&amp;field=134" TargetMode="External"/><Relationship Id="rId68" Type="http://schemas.openxmlformats.org/officeDocument/2006/relationships/hyperlink" Target="https://docs7.online-sps.ru/cgi/online.cgi?req=doc&amp;base=MLAW&amp;n=230485&amp;date=04.12.2025&amp;dst=100046&amp;field=134" TargetMode="External"/><Relationship Id="rId89" Type="http://schemas.openxmlformats.org/officeDocument/2006/relationships/hyperlink" Target="https://docs7.online-sps.ru/cgi/online.cgi?req=doc&amp;base=MLAW&amp;n=54022&amp;date=04.12.2025&amp;dst=100251&amp;field=134" TargetMode="External"/><Relationship Id="rId112" Type="http://schemas.openxmlformats.org/officeDocument/2006/relationships/hyperlink" Target="https://docs7.online-sps.ru/cgi/online.cgi?req=doc&amp;base=MLAW&amp;n=246764&amp;date=04.12.2025&amp;dst=100108&amp;field=134" TargetMode="External"/><Relationship Id="rId133" Type="http://schemas.openxmlformats.org/officeDocument/2006/relationships/hyperlink" Target="https://docs7.online-sps.ru/cgi/online.cgi?req=doc&amp;base=MLAW&amp;n=246711&amp;date=04.12.2025&amp;dst=100061&amp;field=134" TargetMode="External"/><Relationship Id="rId154" Type="http://schemas.openxmlformats.org/officeDocument/2006/relationships/hyperlink" Target="https://docs7.online-sps.ru/cgi/online.cgi?req=doc&amp;base=MLAW&amp;n=246764&amp;date=04.12.2025&amp;dst=100156&amp;field=134" TargetMode="External"/><Relationship Id="rId175" Type="http://schemas.openxmlformats.org/officeDocument/2006/relationships/hyperlink" Target="https://docs7.online-sps.ru/cgi/online.cgi?req=doc&amp;base=MLAW&amp;n=230485&amp;date=04.12.2025&amp;dst=100054&amp;field=134" TargetMode="External"/><Relationship Id="rId196" Type="http://schemas.openxmlformats.org/officeDocument/2006/relationships/hyperlink" Target="https://docs7.online-sps.ru/cgi/online.cgi?req=doc&amp;base=MLAW&amp;n=246764&amp;date=04.12.2025&amp;dst=100176&amp;field=134" TargetMode="External"/><Relationship Id="rId200" Type="http://schemas.openxmlformats.org/officeDocument/2006/relationships/hyperlink" Target="https://docs7.online-sps.ru/cgi/online.cgi?req=doc&amp;base=MLAW&amp;n=246104&amp;date=04.12.2025&amp;dst=100031&amp;field=134" TargetMode="External"/><Relationship Id="rId16" Type="http://schemas.openxmlformats.org/officeDocument/2006/relationships/hyperlink" Target="https://docs7.online-sps.ru/cgi/online.cgi?req=doc&amp;base=MLAW&amp;n=231378&amp;date=04.12.2025&amp;dst=100005&amp;field=134" TargetMode="External"/><Relationship Id="rId221" Type="http://schemas.openxmlformats.org/officeDocument/2006/relationships/hyperlink" Target="https://docs7.online-sps.ru/cgi/online.cgi?req=doc&amp;base=MLAW&amp;n=246711&amp;date=04.12.2025&amp;dst=100125&amp;field=134" TargetMode="External"/><Relationship Id="rId242" Type="http://schemas.openxmlformats.org/officeDocument/2006/relationships/hyperlink" Target="https://docs7.online-sps.ru/cgi/online.cgi?req=doc&amp;base=MLAW&amp;n=246711&amp;date=04.12.2025&amp;dst=100128&amp;field=134" TargetMode="External"/><Relationship Id="rId263" Type="http://schemas.openxmlformats.org/officeDocument/2006/relationships/hyperlink" Target="https://docs7.online-sps.ru/cgi/online.cgi?req=doc&amp;base=MLAW&amp;n=246711&amp;date=04.12.2025&amp;dst=100156&amp;field=134" TargetMode="External"/><Relationship Id="rId284" Type="http://schemas.openxmlformats.org/officeDocument/2006/relationships/hyperlink" Target="https://docs7.online-sps.ru/cgi/online.cgi?req=doc&amp;base=MLAW&amp;n=246711&amp;date=04.12.2025&amp;dst=100211&amp;field=134" TargetMode="External"/><Relationship Id="rId37" Type="http://schemas.openxmlformats.org/officeDocument/2006/relationships/hyperlink" Target="https://docs7.online-sps.ru/cgi/online.cgi?req=doc&amp;base=MLAW&amp;n=246764&amp;date=04.12.2025&amp;dst=100060&amp;field=134" TargetMode="External"/><Relationship Id="rId58" Type="http://schemas.openxmlformats.org/officeDocument/2006/relationships/hyperlink" Target="https://docs7.online-sps.ru/cgi/online.cgi?req=doc&amp;base=MLAW&amp;n=246764&amp;date=04.12.2025&amp;dst=100066&amp;field=134" TargetMode="External"/><Relationship Id="rId79" Type="http://schemas.openxmlformats.org/officeDocument/2006/relationships/hyperlink" Target="https://docs7.online-sps.ru/cgi/online.cgi?req=doc&amp;base=MLAW&amp;n=246764&amp;date=04.12.2025&amp;dst=100079&amp;field=134" TargetMode="External"/><Relationship Id="rId102" Type="http://schemas.openxmlformats.org/officeDocument/2006/relationships/hyperlink" Target="https://docs7.online-sps.ru/cgi/online.cgi?req=doc&amp;base=MLAW&amp;n=54022&amp;date=04.12.2025&amp;dst=100253&amp;field=134" TargetMode="External"/><Relationship Id="rId123" Type="http://schemas.openxmlformats.org/officeDocument/2006/relationships/hyperlink" Target="https://docs7.online-sps.ru/cgi/online.cgi?req=doc&amp;base=MLAW&amp;n=246711&amp;date=04.12.2025&amp;dst=100057&amp;field=134" TargetMode="External"/><Relationship Id="rId144" Type="http://schemas.openxmlformats.org/officeDocument/2006/relationships/hyperlink" Target="https://docs7.online-sps.ru/cgi/online.cgi?req=doc&amp;base=MLAW&amp;n=246711&amp;date=04.12.2025&amp;dst=100095&amp;field=134" TargetMode="External"/><Relationship Id="rId90" Type="http://schemas.openxmlformats.org/officeDocument/2006/relationships/hyperlink" Target="https://docs7.online-sps.ru/cgi/online.cgi?req=doc&amp;base=MLAW&amp;n=54022&amp;date=04.12.2025&amp;dst=100251&amp;field=134" TargetMode="External"/><Relationship Id="rId165" Type="http://schemas.openxmlformats.org/officeDocument/2006/relationships/hyperlink" Target="https://docs7.online-sps.ru/cgi/online.cgi?req=doc&amp;base=MLAW&amp;n=235254&amp;date=04.12.2025" TargetMode="External"/><Relationship Id="rId186" Type="http://schemas.openxmlformats.org/officeDocument/2006/relationships/hyperlink" Target="https://docs7.online-sps.ru/cgi/online.cgi?req=doc&amp;base=MLAW&amp;n=220598&amp;date=04.12.2025&amp;dst=100030&amp;field=134" TargetMode="External"/><Relationship Id="rId211" Type="http://schemas.openxmlformats.org/officeDocument/2006/relationships/hyperlink" Target="https://docs7.online-sps.ru/cgi/online.cgi?req=doc&amp;base=MLAW&amp;n=246764&amp;date=04.12.2025&amp;dst=100189&amp;field=134" TargetMode="External"/><Relationship Id="rId232" Type="http://schemas.openxmlformats.org/officeDocument/2006/relationships/hyperlink" Target="https://docs7.online-sps.ru/cgi/online.cgi?req=doc&amp;base=MLAW&amp;n=236700&amp;date=04.12.2025&amp;dst=100113&amp;field=134" TargetMode="External"/><Relationship Id="rId253" Type="http://schemas.openxmlformats.org/officeDocument/2006/relationships/hyperlink" Target="https://docs7.online-sps.ru/cgi/online.cgi?req=doc&amp;base=MLAW&amp;n=246711&amp;date=04.12.2025&amp;dst=100128&amp;field=134" TargetMode="External"/><Relationship Id="rId274" Type="http://schemas.openxmlformats.org/officeDocument/2006/relationships/hyperlink" Target="https://docs7.online-sps.ru/cgi/online.cgi?req=doc&amp;base=MLAW&amp;n=246711&amp;date=04.12.2025&amp;dst=100189&amp;field=134" TargetMode="External"/><Relationship Id="rId295" Type="http://schemas.openxmlformats.org/officeDocument/2006/relationships/hyperlink" Target="https://docs7.online-sps.ru/cgi/online.cgi?req=doc&amp;base=MLAW&amp;n=236700&amp;date=04.12.2025&amp;dst=100118&amp;field=134" TargetMode="External"/><Relationship Id="rId27" Type="http://schemas.openxmlformats.org/officeDocument/2006/relationships/hyperlink" Target="https://docs7.online-sps.ru/cgi/online.cgi?req=doc&amp;base=MLAW&amp;n=54022&amp;date=04.12.2025&amp;dst=100250&amp;field=134" TargetMode="External"/><Relationship Id="rId48" Type="http://schemas.openxmlformats.org/officeDocument/2006/relationships/hyperlink" Target="https://docs7.online-sps.ru/cgi/online.cgi?req=doc&amp;base=MLAW&amp;n=54022&amp;date=04.12.2025&amp;dst=100250&amp;field=134" TargetMode="External"/><Relationship Id="rId69" Type="http://schemas.openxmlformats.org/officeDocument/2006/relationships/hyperlink" Target="https://docs7.online-sps.ru/cgi/online.cgi?req=doc&amp;base=MLAW&amp;n=225811&amp;date=04.12.2025&amp;dst=100007&amp;field=134" TargetMode="External"/><Relationship Id="rId113" Type="http://schemas.openxmlformats.org/officeDocument/2006/relationships/hyperlink" Target="https://docs7.online-sps.ru/cgi/online.cgi?req=doc&amp;base=MLAW&amp;n=246711&amp;date=04.12.2025&amp;dst=100042&amp;field=134" TargetMode="External"/><Relationship Id="rId134" Type="http://schemas.openxmlformats.org/officeDocument/2006/relationships/hyperlink" Target="https://docs7.online-sps.ru/cgi/online.cgi?req=doc&amp;base=MLAW&amp;n=246711&amp;date=04.12.2025&amp;dst=100062&amp;field=134" TargetMode="External"/><Relationship Id="rId80" Type="http://schemas.openxmlformats.org/officeDocument/2006/relationships/hyperlink" Target="https://docs7.online-sps.ru/cgi/online.cgi?req=doc&amp;base=MLAW&amp;n=246711&amp;date=04.12.2025&amp;dst=100030&amp;field=134" TargetMode="External"/><Relationship Id="rId155" Type="http://schemas.openxmlformats.org/officeDocument/2006/relationships/hyperlink" Target="https://docs7.online-sps.ru/cgi/online.cgi?req=doc&amp;base=MLAW&amp;n=246764&amp;date=04.12.2025&amp;dst=100157&amp;field=134" TargetMode="External"/><Relationship Id="rId176" Type="http://schemas.openxmlformats.org/officeDocument/2006/relationships/hyperlink" Target="https://docs7.online-sps.ru/cgi/online.cgi?req=doc&amp;base=MLAW&amp;n=246711&amp;date=04.12.2025&amp;dst=100103&amp;field=134" TargetMode="External"/><Relationship Id="rId197" Type="http://schemas.openxmlformats.org/officeDocument/2006/relationships/hyperlink" Target="https://docs7.online-sps.ru/cgi/online.cgi?req=doc&amp;base=LAW&amp;n=520104&amp;date=04.12.2025" TargetMode="External"/><Relationship Id="rId201" Type="http://schemas.openxmlformats.org/officeDocument/2006/relationships/hyperlink" Target="https://docs7.online-sps.ru/cgi/online.cgi?req=doc&amp;base=MLAW&amp;n=246764&amp;date=04.12.2025&amp;dst=100180&amp;field=134" TargetMode="External"/><Relationship Id="rId222" Type="http://schemas.openxmlformats.org/officeDocument/2006/relationships/hyperlink" Target="https://docs7.online-sps.ru/cgi/online.cgi?req=doc&amp;base=MLAW&amp;n=246711&amp;date=04.12.2025&amp;dst=100127&amp;field=134" TargetMode="External"/><Relationship Id="rId243" Type="http://schemas.openxmlformats.org/officeDocument/2006/relationships/hyperlink" Target="https://docs7.online-sps.ru/cgi/online.cgi?req=doc&amp;base=MLAW&amp;n=246711&amp;date=04.12.2025&amp;dst=100128&amp;field=134" TargetMode="External"/><Relationship Id="rId264" Type="http://schemas.openxmlformats.org/officeDocument/2006/relationships/hyperlink" Target="https://docs7.online-sps.ru/cgi/online.cgi?req=doc&amp;base=MLAW&amp;n=246711&amp;date=04.12.2025&amp;dst=100158&amp;field=134" TargetMode="External"/><Relationship Id="rId285" Type="http://schemas.openxmlformats.org/officeDocument/2006/relationships/hyperlink" Target="https://docs7.online-sps.ru/cgi/online.cgi?req=doc&amp;base=MLAW&amp;n=246711&amp;date=04.12.2025&amp;dst=100213&amp;field=134" TargetMode="External"/><Relationship Id="rId17" Type="http://schemas.openxmlformats.org/officeDocument/2006/relationships/hyperlink" Target="https://docs7.online-sps.ru/cgi/online.cgi?req=doc&amp;base=MLAW&amp;n=234659&amp;date=04.12.2025&amp;dst=100005&amp;field=134" TargetMode="External"/><Relationship Id="rId38" Type="http://schemas.openxmlformats.org/officeDocument/2006/relationships/hyperlink" Target="https://docs7.online-sps.ru/cgi/online.cgi?req=doc&amp;base=MLAW&amp;n=246711&amp;date=04.12.2025&amp;dst=100027&amp;field=134" TargetMode="External"/><Relationship Id="rId59" Type="http://schemas.openxmlformats.org/officeDocument/2006/relationships/hyperlink" Target="https://docs7.online-sps.ru/cgi/online.cgi?req=doc&amp;base=MLAW&amp;n=246764&amp;date=04.12.2025&amp;dst=100067&amp;field=134" TargetMode="External"/><Relationship Id="rId103" Type="http://schemas.openxmlformats.org/officeDocument/2006/relationships/hyperlink" Target="https://docs7.online-sps.ru/cgi/online.cgi?req=doc&amp;base=MLAW&amp;n=54022&amp;date=04.12.2025&amp;dst=100250&amp;field=134" TargetMode="External"/><Relationship Id="rId124" Type="http://schemas.openxmlformats.org/officeDocument/2006/relationships/hyperlink" Target="https://docs7.online-sps.ru/cgi/online.cgi?req=doc&amp;base=MLAW&amp;n=246764&amp;date=04.12.2025&amp;dst=100125&amp;field=134" TargetMode="External"/><Relationship Id="rId70" Type="http://schemas.openxmlformats.org/officeDocument/2006/relationships/hyperlink" Target="https://docs7.online-sps.ru/cgi/online.cgi?req=doc&amp;base=MLAW&amp;n=54022&amp;date=04.12.2025&amp;dst=100253&amp;field=134" TargetMode="External"/><Relationship Id="rId91" Type="http://schemas.openxmlformats.org/officeDocument/2006/relationships/hyperlink" Target="https://docs7.online-sps.ru/cgi/online.cgi?req=doc&amp;base=MLAW&amp;n=54022&amp;date=04.12.2025&amp;dst=100250&amp;field=134" TargetMode="External"/><Relationship Id="rId145" Type="http://schemas.openxmlformats.org/officeDocument/2006/relationships/hyperlink" Target="https://docs7.online-sps.ru/cgi/online.cgi?req=doc&amp;base=MLAW&amp;n=246711&amp;date=04.12.2025&amp;dst=100097&amp;field=134" TargetMode="External"/><Relationship Id="rId166" Type="http://schemas.openxmlformats.org/officeDocument/2006/relationships/hyperlink" Target="https://docs7.online-sps.ru/cgi/online.cgi?req=doc&amp;base=LAW&amp;n=510622&amp;date=04.12.2025" TargetMode="External"/><Relationship Id="rId187" Type="http://schemas.openxmlformats.org/officeDocument/2006/relationships/hyperlink" Target="https://docs7.online-sps.ru/cgi/online.cgi?req=doc&amp;base=MLAW&amp;n=246764&amp;date=04.12.2025&amp;dst=100165&amp;field=134" TargetMode="External"/><Relationship Id="rId1" Type="http://schemas.openxmlformats.org/officeDocument/2006/relationships/styles" Target="styles.xml"/><Relationship Id="rId212" Type="http://schemas.openxmlformats.org/officeDocument/2006/relationships/hyperlink" Target="https://docs7.online-sps.ru/cgi/online.cgi?req=doc&amp;base=MLAW&amp;n=246764&amp;date=04.12.2025&amp;dst=100191&amp;field=134" TargetMode="External"/><Relationship Id="rId233" Type="http://schemas.openxmlformats.org/officeDocument/2006/relationships/hyperlink" Target="https://docs7.online-sps.ru/cgi/online.cgi?req=doc&amp;base=MLAW&amp;n=246764&amp;date=04.12.2025&amp;dst=100206&amp;field=134" TargetMode="External"/><Relationship Id="rId254" Type="http://schemas.openxmlformats.org/officeDocument/2006/relationships/hyperlink" Target="https://docs7.online-sps.ru/cgi/online.cgi?req=doc&amp;base=MLAW&amp;n=246711&amp;date=04.12.2025&amp;dst=100141&amp;field=134" TargetMode="External"/><Relationship Id="rId28" Type="http://schemas.openxmlformats.org/officeDocument/2006/relationships/hyperlink" Target="https://docs7.online-sps.ru/cgi/online.cgi?req=doc&amp;base=MLAW&amp;n=54022&amp;date=04.12.2025&amp;dst=100251&amp;field=134" TargetMode="External"/><Relationship Id="rId49" Type="http://schemas.openxmlformats.org/officeDocument/2006/relationships/hyperlink" Target="https://docs7.online-sps.ru/cgi/online.cgi?req=doc&amp;base=MLAW&amp;n=54022&amp;date=04.12.2025&amp;dst=100253&amp;field=134" TargetMode="External"/><Relationship Id="rId114" Type="http://schemas.openxmlformats.org/officeDocument/2006/relationships/hyperlink" Target="https://docs7.online-sps.ru/cgi/online.cgi?req=doc&amp;base=MLAW&amp;n=246764&amp;date=04.12.2025&amp;dst=100112&amp;field=134" TargetMode="External"/><Relationship Id="rId275" Type="http://schemas.openxmlformats.org/officeDocument/2006/relationships/hyperlink" Target="https://docs7.online-sps.ru/cgi/online.cgi?req=doc&amp;base=MLAW&amp;n=246711&amp;date=04.12.2025&amp;dst=100191&amp;field=134" TargetMode="External"/><Relationship Id="rId296" Type="http://schemas.openxmlformats.org/officeDocument/2006/relationships/hyperlink" Target="https://docs7.online-sps.ru/cgi/online.cgi?req=doc&amp;base=MLAW&amp;n=246711&amp;date=04.12.2025&amp;dst=100224&amp;field=134" TargetMode="External"/><Relationship Id="rId300" Type="http://schemas.openxmlformats.org/officeDocument/2006/relationships/header" Target="header1.xml"/><Relationship Id="rId60" Type="http://schemas.openxmlformats.org/officeDocument/2006/relationships/hyperlink" Target="https://docs7.online-sps.ru/cgi/online.cgi?req=doc&amp;base=MLAW&amp;n=246764&amp;date=04.12.2025&amp;dst=100069&amp;field=134" TargetMode="External"/><Relationship Id="rId81" Type="http://schemas.openxmlformats.org/officeDocument/2006/relationships/hyperlink" Target="https://docs7.online-sps.ru/cgi/online.cgi?req=doc&amp;base=MLAW&amp;n=246711&amp;date=04.12.2025&amp;dst=100034&amp;field=134" TargetMode="External"/><Relationship Id="rId135" Type="http://schemas.openxmlformats.org/officeDocument/2006/relationships/hyperlink" Target="https://docs7.online-sps.ru/cgi/online.cgi?req=doc&amp;base=MLAW&amp;n=246764&amp;date=04.12.2025&amp;dst=100137&amp;field=134" TargetMode="External"/><Relationship Id="rId156" Type="http://schemas.openxmlformats.org/officeDocument/2006/relationships/hyperlink" Target="https://docs7.online-sps.ru/cgi/online.cgi?req=doc&amp;base=MLAW&amp;n=246764&amp;date=04.12.2025&amp;dst=100158&amp;field=134" TargetMode="External"/><Relationship Id="rId177" Type="http://schemas.openxmlformats.org/officeDocument/2006/relationships/hyperlink" Target="https://docs7.online-sps.ru/cgi/online.cgi?req=doc&amp;base=MLAW&amp;n=246764&amp;date=04.12.2025&amp;dst=100164&amp;field=134" TargetMode="External"/><Relationship Id="rId198" Type="http://schemas.openxmlformats.org/officeDocument/2006/relationships/hyperlink" Target="https://docs7.online-sps.ru/cgi/online.cgi?req=doc&amp;base=MLAW&amp;n=246711&amp;date=04.12.2025&amp;dst=100114&amp;field=134" TargetMode="External"/><Relationship Id="rId202" Type="http://schemas.openxmlformats.org/officeDocument/2006/relationships/hyperlink" Target="https://docs7.online-sps.ru/cgi/online.cgi?req=doc&amp;base=MLAW&amp;n=246764&amp;date=04.12.2025&amp;dst=100182&amp;field=134" TargetMode="External"/><Relationship Id="rId223" Type="http://schemas.openxmlformats.org/officeDocument/2006/relationships/hyperlink" Target="https://docs7.online-sps.ru/cgi/online.cgi?req=doc&amp;base=MLAW&amp;n=246764&amp;date=04.12.2025&amp;dst=100199&amp;field=134" TargetMode="External"/><Relationship Id="rId244" Type="http://schemas.openxmlformats.org/officeDocument/2006/relationships/hyperlink" Target="https://docs7.online-sps.ru/cgi/online.cgi?req=doc&amp;base=MLAW&amp;n=236700&amp;date=04.12.2025&amp;dst=100117&amp;field=134" TargetMode="External"/><Relationship Id="rId18" Type="http://schemas.openxmlformats.org/officeDocument/2006/relationships/hyperlink" Target="https://docs7.online-sps.ru/cgi/online.cgi?req=doc&amp;base=MLAW&amp;n=236700&amp;date=04.12.2025&amp;dst=100110&amp;field=134" TargetMode="External"/><Relationship Id="rId39" Type="http://schemas.openxmlformats.org/officeDocument/2006/relationships/hyperlink" Target="https://docs7.online-sps.ru/cgi/online.cgi?req=doc&amp;base=MLAW&amp;n=54022&amp;date=04.12.2025&amp;dst=100253&amp;field=134" TargetMode="External"/><Relationship Id="rId265" Type="http://schemas.openxmlformats.org/officeDocument/2006/relationships/hyperlink" Target="https://docs7.online-sps.ru/cgi/online.cgi?req=doc&amp;base=MLAW&amp;n=246711&amp;date=04.12.2025&amp;dst=100160&amp;field=134" TargetMode="External"/><Relationship Id="rId286" Type="http://schemas.openxmlformats.org/officeDocument/2006/relationships/hyperlink" Target="https://docs7.online-sps.ru/cgi/online.cgi?req=doc&amp;base=MLAW&amp;n=246711&amp;date=04.12.2025&amp;dst=100215&amp;field=134" TargetMode="External"/><Relationship Id="rId50" Type="http://schemas.openxmlformats.org/officeDocument/2006/relationships/hyperlink" Target="https://docs7.online-sps.ru/cgi/online.cgi?req=doc&amp;base=MLAW&amp;n=246764&amp;date=04.12.2025&amp;dst=100061&amp;field=134" TargetMode="External"/><Relationship Id="rId104" Type="http://schemas.openxmlformats.org/officeDocument/2006/relationships/hyperlink" Target="https://docs7.online-sps.ru/cgi/online.cgi?req=doc&amp;base=MLAW&amp;n=54022&amp;date=04.12.2025&amp;dst=100253&amp;field=134" TargetMode="External"/><Relationship Id="rId125" Type="http://schemas.openxmlformats.org/officeDocument/2006/relationships/hyperlink" Target="https://docs7.online-sps.ru/cgi/online.cgi?req=doc&amp;base=LAW&amp;n=520104&amp;date=04.12.2025&amp;dst=293&amp;field=134" TargetMode="External"/><Relationship Id="rId146" Type="http://schemas.openxmlformats.org/officeDocument/2006/relationships/hyperlink" Target="https://docs7.online-sps.ru/cgi/online.cgi?req=doc&amp;base=MLAW&amp;n=246711&amp;date=04.12.2025&amp;dst=100098&amp;field=134" TargetMode="External"/><Relationship Id="rId167" Type="http://schemas.openxmlformats.org/officeDocument/2006/relationships/hyperlink" Target="https://docs7.online-sps.ru/cgi/online.cgi?req=doc&amp;base=LAW&amp;n=468291&amp;date=04.12.2025" TargetMode="External"/><Relationship Id="rId188" Type="http://schemas.openxmlformats.org/officeDocument/2006/relationships/hyperlink" Target="https://docs7.online-sps.ru/cgi/online.cgi?req=doc&amp;base=MLAW&amp;n=230485&amp;date=04.12.2025&amp;dst=100055&amp;field=134" TargetMode="External"/><Relationship Id="rId71" Type="http://schemas.openxmlformats.org/officeDocument/2006/relationships/hyperlink" Target="https://docs7.online-sps.ru/cgi/online.cgi?req=doc&amp;base=MLAW&amp;n=230485&amp;date=04.12.2025&amp;dst=100047&amp;field=134" TargetMode="External"/><Relationship Id="rId92" Type="http://schemas.openxmlformats.org/officeDocument/2006/relationships/hyperlink" Target="https://docs7.online-sps.ru/cgi/online.cgi?req=doc&amp;base=MLAW&amp;n=54022&amp;date=04.12.2025&amp;dst=100251&amp;field=134" TargetMode="External"/><Relationship Id="rId213" Type="http://schemas.openxmlformats.org/officeDocument/2006/relationships/hyperlink" Target="https://docs7.online-sps.ru/cgi/online.cgi?req=doc&amp;base=MLAW&amp;n=246764&amp;date=04.12.2025&amp;dst=100193&amp;field=134" TargetMode="External"/><Relationship Id="rId234" Type="http://schemas.openxmlformats.org/officeDocument/2006/relationships/hyperlink" Target="https://docs7.online-sps.ru/cgi/online.cgi?req=doc&amp;base=MLAW&amp;n=236700&amp;date=04.12.2025&amp;dst=100115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54022&amp;date=04.12.2025&amp;dst=100251&amp;field=134" TargetMode="External"/><Relationship Id="rId255" Type="http://schemas.openxmlformats.org/officeDocument/2006/relationships/hyperlink" Target="https://docs7.online-sps.ru/cgi/online.cgi?req=doc&amp;base=MLAW&amp;n=246711&amp;date=04.12.2025&amp;dst=100128&amp;field=134" TargetMode="External"/><Relationship Id="rId276" Type="http://schemas.openxmlformats.org/officeDocument/2006/relationships/hyperlink" Target="https://docs7.online-sps.ru/cgi/online.cgi?req=doc&amp;base=MLAW&amp;n=246711&amp;date=04.12.2025&amp;dst=100193&amp;field=134" TargetMode="External"/><Relationship Id="rId297" Type="http://schemas.openxmlformats.org/officeDocument/2006/relationships/hyperlink" Target="https://docs7.online-sps.ru/cgi/online.cgi?req=doc&amp;base=MLAW&amp;n=246764&amp;date=04.12.2025&amp;dst=100219&amp;field=134" TargetMode="External"/><Relationship Id="rId40" Type="http://schemas.openxmlformats.org/officeDocument/2006/relationships/hyperlink" Target="https://docs7.online-sps.ru/cgi/online.cgi?req=doc&amp;base=MLAW&amp;n=54022&amp;date=04.12.2025&amp;dst=100250&amp;field=134" TargetMode="External"/><Relationship Id="rId115" Type="http://schemas.openxmlformats.org/officeDocument/2006/relationships/hyperlink" Target="https://docs7.online-sps.ru/cgi/online.cgi?req=doc&amp;base=MLAW&amp;n=246764&amp;date=04.12.2025&amp;dst=100112&amp;field=134" TargetMode="External"/><Relationship Id="rId136" Type="http://schemas.openxmlformats.org/officeDocument/2006/relationships/hyperlink" Target="https://docs7.online-sps.ru/cgi/online.cgi?req=doc&amp;base=MLAW&amp;n=246764&amp;date=04.12.2025&amp;dst=100139&amp;field=134" TargetMode="External"/><Relationship Id="rId157" Type="http://schemas.openxmlformats.org/officeDocument/2006/relationships/hyperlink" Target="https://docs7.online-sps.ru/cgi/online.cgi?req=doc&amp;base=MLAW&amp;n=246764&amp;date=04.12.2025&amp;dst=100160&amp;field=134" TargetMode="External"/><Relationship Id="rId178" Type="http://schemas.openxmlformats.org/officeDocument/2006/relationships/hyperlink" Target="https://docs7.online-sps.ru/cgi/online.cgi?req=doc&amp;base=MLAW&amp;n=256986&amp;date=04.12.2025" TargetMode="External"/><Relationship Id="rId301" Type="http://schemas.openxmlformats.org/officeDocument/2006/relationships/footer" Target="footer1.xml"/><Relationship Id="rId61" Type="http://schemas.openxmlformats.org/officeDocument/2006/relationships/hyperlink" Target="https://docs7.online-sps.ru/cgi/online.cgi?req=doc&amp;base=MLAW&amp;n=246764&amp;date=04.12.2025&amp;dst=100070&amp;field=134" TargetMode="External"/><Relationship Id="rId82" Type="http://schemas.openxmlformats.org/officeDocument/2006/relationships/hyperlink" Target="https://docs7.online-sps.ru/cgi/online.cgi?req=doc&amp;base=MLAW&amp;n=246711&amp;date=04.12.2025&amp;dst=100035&amp;field=134" TargetMode="External"/><Relationship Id="rId199" Type="http://schemas.openxmlformats.org/officeDocument/2006/relationships/hyperlink" Target="https://docs7.online-sps.ru/cgi/online.cgi?req=doc&amp;base=MLAW&amp;n=246711&amp;date=04.12.2025&amp;dst=100116&amp;field=134" TargetMode="External"/><Relationship Id="rId203" Type="http://schemas.openxmlformats.org/officeDocument/2006/relationships/hyperlink" Target="https://docs7.online-sps.ru/cgi/online.cgi?req=doc&amp;base=MLAW&amp;n=246711&amp;date=04.12.2025&amp;dst=100117&amp;field=134" TargetMode="External"/><Relationship Id="rId19" Type="http://schemas.openxmlformats.org/officeDocument/2006/relationships/hyperlink" Target="https://docs7.online-sps.ru/cgi/online.cgi?req=doc&amp;base=MLAW&amp;n=246104&amp;date=04.12.2025&amp;dst=100031&amp;field=134" TargetMode="External"/><Relationship Id="rId224" Type="http://schemas.openxmlformats.org/officeDocument/2006/relationships/hyperlink" Target="https://docs7.online-sps.ru/cgi/online.cgi?req=doc&amp;base=MLAW&amp;n=246764&amp;date=04.12.2025&amp;dst=100200&amp;field=134" TargetMode="External"/><Relationship Id="rId245" Type="http://schemas.openxmlformats.org/officeDocument/2006/relationships/hyperlink" Target="https://docs7.online-sps.ru/cgi/online.cgi?req=doc&amp;base=MLAW&amp;n=246711&amp;date=04.12.2025&amp;dst=100128&amp;field=134" TargetMode="External"/><Relationship Id="rId266" Type="http://schemas.openxmlformats.org/officeDocument/2006/relationships/hyperlink" Target="https://docs7.online-sps.ru/cgi/online.cgi?req=doc&amp;base=MLAW&amp;n=220598&amp;date=04.12.2025&amp;dst=100030&amp;field=134" TargetMode="External"/><Relationship Id="rId287" Type="http://schemas.openxmlformats.org/officeDocument/2006/relationships/hyperlink" Target="https://docs7.online-sps.ru/cgi/online.cgi?req=doc&amp;base=LAW&amp;n=511331&amp;date=04.12.2025&amp;dst=218&amp;field=134" TargetMode="External"/><Relationship Id="rId30" Type="http://schemas.openxmlformats.org/officeDocument/2006/relationships/hyperlink" Target="https://docs7.online-sps.ru/cgi/online.cgi?req=doc&amp;base=MLAW&amp;n=54022&amp;date=04.12.2025&amp;dst=100250&amp;field=134" TargetMode="External"/><Relationship Id="rId105" Type="http://schemas.openxmlformats.org/officeDocument/2006/relationships/hyperlink" Target="https://docs7.online-sps.ru/cgi/online.cgi?req=doc&amp;base=MLAW&amp;n=54022&amp;date=04.12.2025&amp;dst=100253&amp;field=134" TargetMode="External"/><Relationship Id="rId126" Type="http://schemas.openxmlformats.org/officeDocument/2006/relationships/hyperlink" Target="https://docs7.online-sps.ru/cgi/online.cgi?req=doc&amp;base=LAW&amp;n=520104&amp;date=04.12.2025&amp;dst=294&amp;field=134" TargetMode="External"/><Relationship Id="rId147" Type="http://schemas.openxmlformats.org/officeDocument/2006/relationships/hyperlink" Target="https://docs7.online-sps.ru/cgi/online.cgi?req=doc&amp;base=MLAW&amp;n=220598&amp;date=04.12.2025&amp;dst=100022&amp;field=134" TargetMode="External"/><Relationship Id="rId168" Type="http://schemas.openxmlformats.org/officeDocument/2006/relationships/hyperlink" Target="https://docs7.online-sps.ru/cgi/online.cgi?req=doc&amp;base=MLAW&amp;n=220598&amp;date=04.12.2025&amp;dst=100022&amp;field=134" TargetMode="External"/><Relationship Id="rId51" Type="http://schemas.openxmlformats.org/officeDocument/2006/relationships/hyperlink" Target="https://docs7.online-sps.ru/cgi/online.cgi?req=doc&amp;base=MLAW&amp;n=246764&amp;date=04.12.2025&amp;dst=100062&amp;field=134" TargetMode="External"/><Relationship Id="rId72" Type="http://schemas.openxmlformats.org/officeDocument/2006/relationships/hyperlink" Target="https://docs7.online-sps.ru/cgi/online.cgi?req=doc&amp;base=MLAW&amp;n=54022&amp;date=04.12.2025&amp;dst=100253&amp;field=134" TargetMode="External"/><Relationship Id="rId93" Type="http://schemas.openxmlformats.org/officeDocument/2006/relationships/hyperlink" Target="https://docs7.online-sps.ru/cgi/online.cgi?req=doc&amp;base=MLAW&amp;n=54022&amp;date=04.12.2025&amp;dst=100251&amp;field=134" TargetMode="External"/><Relationship Id="rId189" Type="http://schemas.openxmlformats.org/officeDocument/2006/relationships/hyperlink" Target="https://docs7.online-sps.ru/cgi/online.cgi?req=doc&amp;base=MLAW&amp;n=236700&amp;date=04.12.2025&amp;dst=100111&amp;field=13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ocs7.online-sps.ru/cgi/online.cgi?req=doc&amp;base=MLAW&amp;n=230485&amp;date=04.12.2025&amp;dst=100055&amp;field=134" TargetMode="External"/><Relationship Id="rId235" Type="http://schemas.openxmlformats.org/officeDocument/2006/relationships/hyperlink" Target="https://docs7.online-sps.ru/cgi/online.cgi?req=doc&amp;base=MLAW&amp;n=246711&amp;date=04.12.2025&amp;dst=100128&amp;field=134" TargetMode="External"/><Relationship Id="rId256" Type="http://schemas.openxmlformats.org/officeDocument/2006/relationships/hyperlink" Target="https://docs7.online-sps.ru/cgi/online.cgi?req=doc&amp;base=MLAW&amp;n=246711&amp;date=04.12.2025&amp;dst=100128&amp;field=134" TargetMode="External"/><Relationship Id="rId277" Type="http://schemas.openxmlformats.org/officeDocument/2006/relationships/hyperlink" Target="https://docs7.online-sps.ru/cgi/online.cgi?req=doc&amp;base=MLAW&amp;n=246764&amp;date=04.12.2025&amp;dst=100212&amp;field=134" TargetMode="External"/><Relationship Id="rId298" Type="http://schemas.openxmlformats.org/officeDocument/2006/relationships/hyperlink" Target="https://docs7.online-sps.ru/cgi/online.cgi?req=doc&amp;base=MLAW&amp;n=246711&amp;date=04.12.2025&amp;dst=100225&amp;field=134" TargetMode="External"/><Relationship Id="rId116" Type="http://schemas.openxmlformats.org/officeDocument/2006/relationships/hyperlink" Target="https://docs7.online-sps.ru/cgi/online.cgi?req=doc&amp;base=MLAW&amp;n=246711&amp;date=04.12.2025&amp;dst=100044&amp;field=134" TargetMode="External"/><Relationship Id="rId137" Type="http://schemas.openxmlformats.org/officeDocument/2006/relationships/hyperlink" Target="https://docs7.online-sps.ru/cgi/online.cgi?req=doc&amp;base=MLAW&amp;n=246711&amp;date=04.12.2025&amp;dst=100066&amp;field=134" TargetMode="External"/><Relationship Id="rId158" Type="http://schemas.openxmlformats.org/officeDocument/2006/relationships/hyperlink" Target="https://docs7.online-sps.ru/cgi/online.cgi?req=doc&amp;base=MLAW&amp;n=222432&amp;date=04.12.2025&amp;dst=100018&amp;field=134" TargetMode="External"/><Relationship Id="rId302" Type="http://schemas.openxmlformats.org/officeDocument/2006/relationships/header" Target="header2.xml"/><Relationship Id="rId20" Type="http://schemas.openxmlformats.org/officeDocument/2006/relationships/hyperlink" Target="https://docs7.online-sps.ru/cgi/online.cgi?req=doc&amp;base=MLAW&amp;n=246711&amp;date=04.12.2025&amp;dst=100022&amp;field=134" TargetMode="External"/><Relationship Id="rId41" Type="http://schemas.openxmlformats.org/officeDocument/2006/relationships/hyperlink" Target="https://docs7.online-sps.ru/cgi/online.cgi?req=doc&amp;base=MLAW&amp;n=54022&amp;date=04.12.2025&amp;dst=100253&amp;field=134" TargetMode="External"/><Relationship Id="rId62" Type="http://schemas.openxmlformats.org/officeDocument/2006/relationships/hyperlink" Target="https://docs7.online-sps.ru/cgi/online.cgi?req=doc&amp;base=MLAW&amp;n=246711&amp;date=04.12.2025&amp;dst=100029&amp;field=134" TargetMode="External"/><Relationship Id="rId83" Type="http://schemas.openxmlformats.org/officeDocument/2006/relationships/hyperlink" Target="https://docs7.online-sps.ru/cgi/online.cgi?req=doc&amp;base=MLAW&amp;n=54022&amp;date=04.12.2025&amp;dst=100250&amp;field=134" TargetMode="External"/><Relationship Id="rId179" Type="http://schemas.openxmlformats.org/officeDocument/2006/relationships/hyperlink" Target="https://docs7.online-sps.ru/cgi/online.cgi?req=doc&amp;base=LAW&amp;n=510622&amp;date=04.12.2025" TargetMode="External"/><Relationship Id="rId190" Type="http://schemas.openxmlformats.org/officeDocument/2006/relationships/hyperlink" Target="https://docs7.online-sps.ru/cgi/online.cgi?req=doc&amp;base=MLAW&amp;n=246104&amp;date=04.12.2025&amp;dst=100031&amp;field=134" TargetMode="External"/><Relationship Id="rId204" Type="http://schemas.openxmlformats.org/officeDocument/2006/relationships/hyperlink" Target="https://docs7.online-sps.ru/cgi/online.cgi?req=doc&amp;base=MLAW&amp;n=246764&amp;date=04.12.2025&amp;dst=100183&amp;field=134" TargetMode="External"/><Relationship Id="rId225" Type="http://schemas.openxmlformats.org/officeDocument/2006/relationships/hyperlink" Target="https://docs7.online-sps.ru/cgi/online.cgi?req=doc&amp;base=MLAW&amp;n=246764&amp;date=04.12.2025&amp;dst=100202&amp;field=134" TargetMode="External"/><Relationship Id="rId246" Type="http://schemas.openxmlformats.org/officeDocument/2006/relationships/hyperlink" Target="https://docs7.online-sps.ru/cgi/online.cgi?req=doc&amp;base=MLAW&amp;n=246711&amp;date=04.12.2025&amp;dst=100137&amp;field=134" TargetMode="External"/><Relationship Id="rId267" Type="http://schemas.openxmlformats.org/officeDocument/2006/relationships/hyperlink" Target="https://docs7.online-sps.ru/cgi/online.cgi?req=doc&amp;base=MLAW&amp;n=246764&amp;date=04.12.2025&amp;dst=100210&amp;field=134" TargetMode="External"/><Relationship Id="rId288" Type="http://schemas.openxmlformats.org/officeDocument/2006/relationships/hyperlink" Target="https://docs7.online-sps.ru/cgi/online.cgi?req=doc&amp;base=MLAW&amp;n=250991&amp;date=04.12.2025&amp;dst=100996&amp;field=134" TargetMode="External"/><Relationship Id="rId106" Type="http://schemas.openxmlformats.org/officeDocument/2006/relationships/hyperlink" Target="https://docs7.online-sps.ru/cgi/online.cgi?req=doc&amp;base=MLAW&amp;n=54022&amp;date=04.12.2025&amp;dst=100250&amp;field=134" TargetMode="External"/><Relationship Id="rId127" Type="http://schemas.openxmlformats.org/officeDocument/2006/relationships/hyperlink" Target="https://docs7.online-sps.ru/cgi/online.cgi?req=doc&amp;base=MLAW&amp;n=246764&amp;date=04.12.2025&amp;dst=100127&amp;field=134" TargetMode="External"/><Relationship Id="rId10" Type="http://schemas.openxmlformats.org/officeDocument/2006/relationships/hyperlink" Target="https://docs7.online-sps.ru/cgi/online.cgi?req=doc&amp;base=MLAW&amp;n=220598&amp;date=04.12.2025&amp;dst=100018&amp;field=134" TargetMode="External"/><Relationship Id="rId31" Type="http://schemas.openxmlformats.org/officeDocument/2006/relationships/hyperlink" Target="https://docs7.online-sps.ru/cgi/online.cgi?req=doc&amp;base=MLAW&amp;n=54022&amp;date=04.12.2025&amp;dst=100251&amp;field=134" TargetMode="External"/><Relationship Id="rId52" Type="http://schemas.openxmlformats.org/officeDocument/2006/relationships/hyperlink" Target="https://docs7.online-sps.ru/cgi/online.cgi?req=doc&amp;base=MLAW&amp;n=54022&amp;date=04.12.2025&amp;dst=100250&amp;field=134" TargetMode="External"/><Relationship Id="rId73" Type="http://schemas.openxmlformats.org/officeDocument/2006/relationships/hyperlink" Target="https://docs7.online-sps.ru/cgi/online.cgi?req=doc&amp;base=MLAW&amp;n=231378&amp;date=04.12.2025&amp;dst=100006&amp;field=134" TargetMode="External"/><Relationship Id="rId94" Type="http://schemas.openxmlformats.org/officeDocument/2006/relationships/hyperlink" Target="https://docs7.online-sps.ru/cgi/online.cgi?req=doc&amp;base=MLAW&amp;n=54022&amp;date=04.12.2025&amp;dst=100250&amp;field=134" TargetMode="External"/><Relationship Id="rId148" Type="http://schemas.openxmlformats.org/officeDocument/2006/relationships/hyperlink" Target="https://docs7.online-sps.ru/cgi/online.cgi?req=doc&amp;base=MLAW&amp;n=222432&amp;date=04.12.2025&amp;dst=100018&amp;field=134" TargetMode="External"/><Relationship Id="rId169" Type="http://schemas.openxmlformats.org/officeDocument/2006/relationships/hyperlink" Target="https://docs7.online-sps.ru/cgi/online.cgi?req=doc&amp;base=MLAW&amp;n=220598&amp;date=04.12.2025&amp;dst=100024&amp;field=134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7.online-sps.ru/cgi/online.cgi?req=doc&amp;base=LAW&amp;n=511226&amp;date=04.12.2025" TargetMode="External"/><Relationship Id="rId215" Type="http://schemas.openxmlformats.org/officeDocument/2006/relationships/hyperlink" Target="https://docs7.online-sps.ru/cgi/online.cgi?req=doc&amp;base=LAW&amp;n=438201&amp;date=04.12.2025&amp;dst=100033&amp;field=134" TargetMode="External"/><Relationship Id="rId236" Type="http://schemas.openxmlformats.org/officeDocument/2006/relationships/hyperlink" Target="https://docs7.online-sps.ru/cgi/online.cgi?req=doc&amp;base=MLAW&amp;n=246764&amp;date=04.12.2025&amp;dst=100207&amp;field=134" TargetMode="External"/><Relationship Id="rId257" Type="http://schemas.openxmlformats.org/officeDocument/2006/relationships/hyperlink" Target="https://docs7.online-sps.ru/cgi/online.cgi?req=doc&amp;base=MLAW&amp;n=246711&amp;date=04.12.2025&amp;dst=100142&amp;field=134" TargetMode="External"/><Relationship Id="rId278" Type="http://schemas.openxmlformats.org/officeDocument/2006/relationships/hyperlink" Target="https://docs7.online-sps.ru/cgi/online.cgi?req=doc&amp;base=MLAW&amp;n=246711&amp;date=04.12.2025&amp;dst=100195&amp;field=134" TargetMode="External"/><Relationship Id="rId303" Type="http://schemas.openxmlformats.org/officeDocument/2006/relationships/footer" Target="footer2.xml"/><Relationship Id="rId42" Type="http://schemas.openxmlformats.org/officeDocument/2006/relationships/hyperlink" Target="https://docs7.online-sps.ru/cgi/online.cgi?req=doc&amp;base=MLAW&amp;n=246764&amp;date=04.12.2025&amp;dst=100061&amp;field=134" TargetMode="External"/><Relationship Id="rId84" Type="http://schemas.openxmlformats.org/officeDocument/2006/relationships/hyperlink" Target="https://docs7.online-sps.ru/cgi/online.cgi?req=doc&amp;base=MLAW&amp;n=246764&amp;date=04.12.2025&amp;dst=100092&amp;field=134" TargetMode="External"/><Relationship Id="rId138" Type="http://schemas.openxmlformats.org/officeDocument/2006/relationships/hyperlink" Target="https://docs7.online-sps.ru/cgi/online.cgi?req=doc&amp;base=MLAW&amp;n=246711&amp;date=04.12.2025&amp;dst=100067&amp;field=134" TargetMode="External"/><Relationship Id="rId191" Type="http://schemas.openxmlformats.org/officeDocument/2006/relationships/hyperlink" Target="https://docs7.online-sps.ru/cgi/online.cgi?req=doc&amp;base=MLAW&amp;n=246711&amp;date=04.12.2025&amp;dst=100107&amp;field=134" TargetMode="External"/><Relationship Id="rId205" Type="http://schemas.openxmlformats.org/officeDocument/2006/relationships/hyperlink" Target="https://docs7.online-sps.ru/cgi/online.cgi?req=doc&amp;base=MLAW&amp;n=234150&amp;date=04.12.2025&amp;dst=100268&amp;field=134" TargetMode="External"/><Relationship Id="rId247" Type="http://schemas.openxmlformats.org/officeDocument/2006/relationships/hyperlink" Target="https://docs7.online-sps.ru/cgi/online.cgi?req=doc&amp;base=MLAW&amp;n=246711&amp;date=04.12.2025&amp;dst=100139&amp;field=134" TargetMode="External"/><Relationship Id="rId107" Type="http://schemas.openxmlformats.org/officeDocument/2006/relationships/hyperlink" Target="https://docs7.online-sps.ru/cgi/online.cgi?req=doc&amp;base=MLAW&amp;n=246711&amp;date=04.12.2025&amp;dst=100038&amp;field=134" TargetMode="External"/><Relationship Id="rId289" Type="http://schemas.openxmlformats.org/officeDocument/2006/relationships/hyperlink" Target="https://docs7.online-sps.ru/cgi/online.cgi?req=doc&amp;base=LAW&amp;n=511331&amp;date=04.12.2025&amp;dst=290&amp;field=134" TargetMode="External"/><Relationship Id="rId11" Type="http://schemas.openxmlformats.org/officeDocument/2006/relationships/hyperlink" Target="https://docs7.online-sps.ru/cgi/online.cgi?req=doc&amp;base=MLAW&amp;n=222432&amp;date=04.12.2025&amp;dst=100017&amp;field=134" TargetMode="External"/><Relationship Id="rId53" Type="http://schemas.openxmlformats.org/officeDocument/2006/relationships/hyperlink" Target="https://docs7.online-sps.ru/cgi/online.cgi?req=doc&amp;base=MLAW&amp;n=246764&amp;date=04.12.2025&amp;dst=100063&amp;field=134" TargetMode="External"/><Relationship Id="rId149" Type="http://schemas.openxmlformats.org/officeDocument/2006/relationships/hyperlink" Target="https://docs7.online-sps.ru/cgi/online.cgi?req=doc&amp;base=MLAW&amp;n=246764&amp;date=04.12.2025&amp;dst=100152&amp;field=134" TargetMode="External"/><Relationship Id="rId95" Type="http://schemas.openxmlformats.org/officeDocument/2006/relationships/hyperlink" Target="https://docs7.online-sps.ru/cgi/online.cgi?req=doc&amp;base=MLAW&amp;n=246764&amp;date=04.12.2025&amp;dst=100095&amp;field=134" TargetMode="External"/><Relationship Id="rId160" Type="http://schemas.openxmlformats.org/officeDocument/2006/relationships/hyperlink" Target="https://docs7.online-sps.ru/cgi/online.cgi?req=doc&amp;base=MLAW&amp;n=246711&amp;date=04.12.2025&amp;dst=100099&amp;field=134" TargetMode="External"/><Relationship Id="rId216" Type="http://schemas.openxmlformats.org/officeDocument/2006/relationships/hyperlink" Target="https://docs7.online-sps.ru/cgi/online.cgi?req=doc&amp;base=MLAW&amp;n=246711&amp;date=04.12.2025&amp;dst=100121&amp;field=134" TargetMode="External"/><Relationship Id="rId258" Type="http://schemas.openxmlformats.org/officeDocument/2006/relationships/hyperlink" Target="https://docs7.online-sps.ru/cgi/online.cgi?req=doc&amp;base=MLAW&amp;n=246711&amp;date=04.12.2025&amp;dst=100146&amp;field=134" TargetMode="External"/><Relationship Id="rId22" Type="http://schemas.openxmlformats.org/officeDocument/2006/relationships/hyperlink" Target="https://docs7.online-sps.ru/cgi/online.cgi?req=doc&amp;base=LAW&amp;n=520104&amp;date=04.12.2025" TargetMode="External"/><Relationship Id="rId64" Type="http://schemas.openxmlformats.org/officeDocument/2006/relationships/hyperlink" Target="https://docs7.online-sps.ru/cgi/online.cgi?req=doc&amp;base=MLAW&amp;n=228084&amp;date=04.12.2025&amp;dst=100005&amp;field=134" TargetMode="External"/><Relationship Id="rId118" Type="http://schemas.openxmlformats.org/officeDocument/2006/relationships/hyperlink" Target="https://docs7.online-sps.ru/cgi/online.cgi?req=doc&amp;base=MLAW&amp;n=246711&amp;date=04.12.2025&amp;dst=100047&amp;field=134" TargetMode="External"/><Relationship Id="rId171" Type="http://schemas.openxmlformats.org/officeDocument/2006/relationships/hyperlink" Target="https://docs7.online-sps.ru/cgi/online.cgi?req=doc&amp;base=MLAW&amp;n=222432&amp;date=04.12.2025&amp;dst=100022&amp;field=134" TargetMode="External"/><Relationship Id="rId227" Type="http://schemas.openxmlformats.org/officeDocument/2006/relationships/hyperlink" Target="https://docs7.online-sps.ru/cgi/online.cgi?req=doc&amp;base=MLAW&amp;n=246764&amp;date=04.12.2025&amp;dst=100205&amp;field=134" TargetMode="External"/><Relationship Id="rId269" Type="http://schemas.openxmlformats.org/officeDocument/2006/relationships/hyperlink" Target="https://docs7.online-sps.ru/cgi/online.cgi?req=doc&amp;base=MLAW&amp;n=246711&amp;date=04.12.2025&amp;dst=100175&amp;field=134" TargetMode="External"/><Relationship Id="rId33" Type="http://schemas.openxmlformats.org/officeDocument/2006/relationships/hyperlink" Target="https://docs7.online-sps.ru/cgi/online.cgi?req=doc&amp;base=MLAW&amp;n=54022&amp;date=04.12.2025&amp;dst=100250&amp;field=134" TargetMode="External"/><Relationship Id="rId129" Type="http://schemas.openxmlformats.org/officeDocument/2006/relationships/hyperlink" Target="https://docs7.online-sps.ru/cgi/online.cgi?req=doc&amp;base=MLAW&amp;n=246764&amp;date=04.12.2025&amp;dst=100129&amp;field=134" TargetMode="External"/><Relationship Id="rId280" Type="http://schemas.openxmlformats.org/officeDocument/2006/relationships/hyperlink" Target="https://docs7.online-sps.ru/cgi/online.cgi?req=doc&amp;base=MLAW&amp;n=246711&amp;date=04.12.2025&amp;dst=100203&amp;field=134" TargetMode="External"/><Relationship Id="rId75" Type="http://schemas.openxmlformats.org/officeDocument/2006/relationships/hyperlink" Target="https://docs7.online-sps.ru/cgi/online.cgi?req=doc&amp;base=MLAW&amp;n=234659&amp;date=04.12.2025&amp;dst=100005&amp;field=134" TargetMode="External"/><Relationship Id="rId140" Type="http://schemas.openxmlformats.org/officeDocument/2006/relationships/hyperlink" Target="https://docs7.online-sps.ru/cgi/online.cgi?req=doc&amp;base=MLAW&amp;n=246711&amp;date=04.12.2025&amp;dst=100069&amp;field=134" TargetMode="External"/><Relationship Id="rId182" Type="http://schemas.openxmlformats.org/officeDocument/2006/relationships/hyperlink" Target="https://docs7.online-sps.ru/cgi/online.cgi?req=doc&amp;base=LAW&amp;n=468291&amp;date=04.12.2025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7.online-sps.ru/cgi/online.cgi?req=doc&amp;base=MLAW&amp;n=246711&amp;date=04.12.2025&amp;dst=100133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43228</Words>
  <Characters>246402</Characters>
  <Application>Microsoft Office Word</Application>
  <DocSecurity>0</DocSecurity>
  <Lines>2053</Lines>
  <Paragraphs>578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12.04.2022 N 553-ПП
(ред. от 10.06.2025)
"О ежемесячном пособии в связи с рождением и воспитанием ребенка"
(вместе с "Положением о порядке назначения и выплаты ежемесячного пособия в связи с рождением и воспитанием ре</vt:lpstr>
    </vt:vector>
  </TitlesOfParts>
  <Company>КонсультантПлюс Версия 4025.00.30</Company>
  <LinksUpToDate>false</LinksUpToDate>
  <CharactersWithSpaces>289052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12.04.2022 N 553-ПП
(ред. от 10.06.2025)
"О ежемесячном пособии в связи с рождением и воспитанием ребенка"
(вместе с "Положением о порядке назначения и выплаты ежемесячного пособия в связи с рождением и воспитанием ребенка в городе Москве", "Положением о порядке учета, исчисления величины среднедушевого дохода семьи в целях получения ежемесячного пособия в связи с рождением и воспитанием ребенка и подтверждения доходов членов семьи", "Административным регламентом предос</dc:title>
  <dc:creator>МВД</dc:creator>
  <cp:lastModifiedBy>МД</cp:lastModifiedBy>
  <cp:revision>2</cp:revision>
  <dcterms:created xsi:type="dcterms:W3CDTF">2025-12-20T06:51:00Z</dcterms:created>
  <dcterms:modified xsi:type="dcterms:W3CDTF">2025-12-20T06:51:00Z</dcterms:modified>
</cp:coreProperties>
</file>