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0B706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7068" w:rsidRDefault="00B80E50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068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7068" w:rsidRDefault="00B80E50">
            <w:pPr>
              <w:pStyle w:val="ConsPlusTitlePage0"/>
              <w:jc w:val="center"/>
            </w:pPr>
            <w:r>
              <w:rPr>
                <w:sz w:val="48"/>
              </w:rPr>
              <w:t>Федеральный закон от 25.04.2002 N 40-ФЗ</w:t>
            </w:r>
            <w:r>
              <w:rPr>
                <w:sz w:val="48"/>
              </w:rPr>
              <w:br/>
              <w:t>(ред. от 31.07.2025)</w:t>
            </w:r>
            <w:r>
              <w:rPr>
                <w:sz w:val="48"/>
              </w:rPr>
              <w:br/>
              <w:t>"Об обязательном страховании гражданской ответственности владельцев транспортных средств"</w:t>
            </w:r>
          </w:p>
        </w:tc>
      </w:tr>
      <w:tr w:rsidR="000B706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7068" w:rsidRDefault="00B80E50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0B7068" w:rsidRDefault="000B7068">
      <w:pPr>
        <w:pStyle w:val="ConsPlusNormal0"/>
        <w:sectPr w:rsidR="000B7068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0B7068" w:rsidRDefault="000B7068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0B7068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0B7068" w:rsidRDefault="00B80E50">
            <w:pPr>
              <w:pStyle w:val="ConsPlusNormal0"/>
            </w:pPr>
            <w:r>
              <w:t>25 апреля 2002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0B7068" w:rsidRDefault="00B80E50">
            <w:pPr>
              <w:pStyle w:val="ConsPlusNormal0"/>
              <w:jc w:val="right"/>
            </w:pPr>
            <w:r>
              <w:t>N 40-ФЗ</w:t>
            </w:r>
          </w:p>
        </w:tc>
      </w:tr>
    </w:tbl>
    <w:p w:rsidR="000B7068" w:rsidRDefault="000B706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</w:pPr>
      <w:r>
        <w:t>РОССИЙСКАЯ ФЕДЕРАЦИЯ</w:t>
      </w:r>
    </w:p>
    <w:p w:rsidR="000B7068" w:rsidRDefault="000B7068">
      <w:pPr>
        <w:pStyle w:val="ConsPlusTitle0"/>
        <w:jc w:val="center"/>
      </w:pPr>
    </w:p>
    <w:p w:rsidR="000B7068" w:rsidRDefault="00B80E50">
      <w:pPr>
        <w:pStyle w:val="ConsPlusTitle0"/>
        <w:jc w:val="center"/>
      </w:pPr>
      <w:r>
        <w:t>ФЕДЕРАЛЬНЫЙ ЗАКОН</w:t>
      </w:r>
    </w:p>
    <w:p w:rsidR="000B7068" w:rsidRDefault="000B7068">
      <w:pPr>
        <w:pStyle w:val="ConsPlusTitle0"/>
        <w:jc w:val="center"/>
      </w:pPr>
    </w:p>
    <w:p w:rsidR="000B7068" w:rsidRDefault="00B80E50">
      <w:pPr>
        <w:pStyle w:val="ConsPlusTitle0"/>
        <w:jc w:val="center"/>
      </w:pPr>
      <w:r>
        <w:t>ОБ ОБЯЗАТЕЛЬНОМ СТРАХОВАНИИ ГРАЖДАНСКОЙ</w:t>
      </w:r>
    </w:p>
    <w:p w:rsidR="000B7068" w:rsidRDefault="00B80E50">
      <w:pPr>
        <w:pStyle w:val="ConsPlusTitle0"/>
        <w:jc w:val="center"/>
      </w:pPr>
      <w:r>
        <w:t>ОТВЕТСТВЕННОСТИ ВЛАДЕЛЬЦЕВ ТРАНСПОРТНЫХ СРЕДСТВ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jc w:val="right"/>
      </w:pPr>
      <w:r>
        <w:t>Принят</w:t>
      </w:r>
    </w:p>
    <w:p w:rsidR="000B7068" w:rsidRDefault="00B80E50">
      <w:pPr>
        <w:pStyle w:val="ConsPlusNormal0"/>
        <w:jc w:val="right"/>
      </w:pPr>
      <w:r>
        <w:t>Государственной Думой</w:t>
      </w:r>
    </w:p>
    <w:p w:rsidR="000B7068" w:rsidRDefault="00B80E50">
      <w:pPr>
        <w:pStyle w:val="ConsPlusNormal0"/>
        <w:jc w:val="right"/>
      </w:pPr>
      <w:r>
        <w:t>3 апреля 2002 года</w:t>
      </w:r>
    </w:p>
    <w:p w:rsidR="000B7068" w:rsidRDefault="000B7068">
      <w:pPr>
        <w:pStyle w:val="ConsPlusNormal0"/>
        <w:jc w:val="right"/>
      </w:pPr>
    </w:p>
    <w:p w:rsidR="000B7068" w:rsidRDefault="00B80E50">
      <w:pPr>
        <w:pStyle w:val="ConsPlusNormal0"/>
        <w:jc w:val="right"/>
      </w:pPr>
      <w:r>
        <w:t>Одобрен</w:t>
      </w:r>
    </w:p>
    <w:p w:rsidR="000B7068" w:rsidRDefault="00B80E50">
      <w:pPr>
        <w:pStyle w:val="ConsPlusNormal0"/>
        <w:jc w:val="right"/>
      </w:pPr>
      <w:r>
        <w:t>Советом Федерации</w:t>
      </w:r>
    </w:p>
    <w:p w:rsidR="000B7068" w:rsidRDefault="00B80E50">
      <w:pPr>
        <w:pStyle w:val="ConsPlusNormal0"/>
        <w:jc w:val="right"/>
      </w:pPr>
      <w:r>
        <w:t>10 апреля 2002 года</w:t>
      </w:r>
    </w:p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>(в ред. Федеральных законов от 23.06.200</w:t>
            </w:r>
            <w:r>
              <w:rPr>
                <w:color w:val="392C69"/>
              </w:rPr>
              <w:t xml:space="preserve">3 </w:t>
            </w:r>
            <w:hyperlink r:id="rId10" w:tooltip="Федеральный закон от 23.06.2003 N 77-ФЗ &quot;О внесении изменения в статью 4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77-ФЗ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29.12.2004 </w:t>
            </w:r>
            <w:hyperlink r:id="rId1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      <w:r>
                <w:rPr>
                  <w:color w:val="0000FF"/>
                </w:rPr>
                <w:t>N 199-ФЗ</w:t>
              </w:r>
            </w:hyperlink>
            <w:r>
              <w:rPr>
                <w:color w:val="392C69"/>
              </w:rPr>
              <w:t>, от 21.07</w:t>
            </w:r>
            <w:r>
              <w:rPr>
                <w:color w:val="392C69"/>
              </w:rPr>
              <w:t xml:space="preserve">.2005 </w:t>
            </w:r>
            <w:hyperlink r:id="rId12" w:tooltip="Федеральный закон от 21.07.2005 N 103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103-ФЗ</w:t>
              </w:r>
            </w:hyperlink>
            <w:r>
              <w:rPr>
                <w:color w:val="392C69"/>
              </w:rPr>
              <w:t xml:space="preserve">, от 25.11.2006 </w:t>
            </w:r>
            <w:hyperlink r:id="rId13" w:tooltip="Федеральный закон от 25.11.2006 N 192-ФЗ &quot;О внесении изменения в статью 9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192-ФЗ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30.12.2006 </w:t>
            </w:r>
            <w:hyperlink r:id="rId14" w:tooltip="Федеральный закон от 30.12.2006 N 266-ФЗ (ред. от 03.04.2023) &quot;О внесении изменений в отдельные законодательные акты Российской Федерации в связи с совершенствованием государственного контроля в пунктах пропуска через Государственную границу Российской Федерац">
              <w:r>
                <w:rPr>
                  <w:color w:val="0000FF"/>
                </w:rPr>
                <w:t>N 266-ФЗ</w:t>
              </w:r>
            </w:hyperlink>
            <w:r>
              <w:rPr>
                <w:color w:val="392C69"/>
              </w:rPr>
              <w:t xml:space="preserve">, от 01.12.2007 </w:t>
            </w:r>
            <w:hyperlink r:id="rId15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      <w:r>
                <w:rPr>
                  <w:color w:val="0000FF"/>
                </w:rPr>
                <w:t>N 306-ФЗ</w:t>
              </w:r>
            </w:hyperlink>
            <w:r>
              <w:rPr>
                <w:color w:val="392C69"/>
              </w:rPr>
              <w:t xml:space="preserve">, от 23.07.2008 </w:t>
            </w:r>
            <w:hyperlink r:id="rId16" w:tooltip="Федеральный закон от 23.07.2008 N 160-ФЗ (ред. от 20.03.2025) &quot;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&quot; {КонсультантПлюс}">
              <w:r>
                <w:rPr>
                  <w:color w:val="0000FF"/>
                </w:rPr>
                <w:t>N 160-ФЗ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25.12.2008 </w:t>
            </w:r>
            <w:hyperlink r:id="rId17" w:tooltip="Федеральный закон от 25.12.2008 N 281-ФЗ (ред. от 20.03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281-ФЗ</w:t>
              </w:r>
            </w:hyperlink>
            <w:r>
              <w:rPr>
                <w:color w:val="392C69"/>
              </w:rPr>
              <w:t xml:space="preserve">, от 30.12.2008 </w:t>
            </w:r>
            <w:hyperlink r:id="rId18" w:tooltip="Федеральный закон от 30.12.2008 N 309-ФЗ (ред. от 29.07.2017) &quot;О внесении изменений в статью 16 Федерального закона &quot;Об охране окружающей среды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309-ФЗ</w:t>
              </w:r>
            </w:hyperlink>
            <w:r>
              <w:rPr>
                <w:color w:val="392C69"/>
              </w:rPr>
              <w:t xml:space="preserve">, от 28.02.2009 </w:t>
            </w:r>
            <w:hyperlink r:id="rId19" w:tooltip="Федеральный закон от 28.02.2009 N 30-ФЗ &quot;О внесении изменений в статьи 22 и 33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30-ФЗ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27.12.2009 </w:t>
            </w:r>
            <w:hyperlink r:id="rId20" w:tooltip="Федеральный закон от 27.12.2009 N 344-ФЗ (ред. от 25.12.2012) &quot;О внесении изменений в статью 27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344-ФЗ</w:t>
              </w:r>
            </w:hyperlink>
            <w:r>
              <w:rPr>
                <w:color w:val="392C69"/>
              </w:rPr>
              <w:t xml:space="preserve">, от 27.12.2009 </w:t>
            </w:r>
            <w:hyperlink r:id="rId21" w:tooltip="Федеральный закон от 27.12.2009 N 362-ФЗ &quot;О внесении изменений в статьи 8 и 26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362-ФЗ</w:t>
              </w:r>
            </w:hyperlink>
            <w:r>
              <w:rPr>
                <w:color w:val="392C69"/>
              </w:rPr>
              <w:t xml:space="preserve">, от 01.02.2010 </w:t>
            </w:r>
            <w:hyperlink r:id="rId22" w:tooltip="Федеральный закон от 01.02.2010 N 3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3-ФЗ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22.04.2010 </w:t>
            </w:r>
            <w:hyperlink r:id="rId23" w:tooltip="Федеральный закон от 22.04.2010 N 65-ФЗ (ред. от 28.12.2022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65-ФЗ</w:t>
              </w:r>
            </w:hyperlink>
            <w:r>
              <w:rPr>
                <w:color w:val="392C69"/>
              </w:rPr>
              <w:t xml:space="preserve">, от 28.12.2010 </w:t>
            </w:r>
            <w:hyperlink r:id="rId24" w:tooltip="Федеральный закон от 28.12.2010 N 392-ФЗ &quot;О внесении изменений в статьи 25 и 26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392-ФЗ</w:t>
              </w:r>
            </w:hyperlink>
            <w:r>
              <w:rPr>
                <w:color w:val="392C69"/>
              </w:rPr>
              <w:t xml:space="preserve">, от 07.02.2011 </w:t>
            </w:r>
            <w:hyperlink r:id="rId25" w:tooltip="Федеральный закон от 07.02.2011 N 4-ФЗ (ред. от 03.04.2023) &quot;О внесении изменений в отдельные законодательные акты Российской Федерации в связи с принятием Федерального закона &quot;О полиции&quot; {КонсультантПлюс}">
              <w:r>
                <w:rPr>
                  <w:color w:val="0000FF"/>
                </w:rPr>
                <w:t>N 4-ФЗ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01.07.2011 </w:t>
            </w:r>
            <w:hyperlink r:id="rId26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170-ФЗ</w:t>
              </w:r>
            </w:hyperlink>
            <w:r>
              <w:rPr>
                <w:color w:val="392C69"/>
              </w:rPr>
              <w:t xml:space="preserve"> (ред. 30.11.2011), от 11.07.2011 </w:t>
            </w:r>
            <w:hyperlink r:id="rId27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      <w:r>
                <w:rPr>
                  <w:color w:val="0000FF"/>
                </w:rPr>
                <w:t>N 200-ФЗ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14.06.2012 </w:t>
            </w:r>
            <w:hyperlink r:id="rId28" w:tooltip="Федеральный закон от 14.06.2012 N 78-ФЗ &quot;О внесении изменений в отдельные законодательные акты Российской Федерации в связи с принятием Федерального закона &quot;Об обязательном страховании гражданской ответственности перевозчика за причинение вреда жизни, здоровью">
              <w:r>
                <w:rPr>
                  <w:color w:val="0000FF"/>
                </w:rPr>
                <w:t>N 78-ФЗ</w:t>
              </w:r>
            </w:hyperlink>
            <w:r>
              <w:rPr>
                <w:color w:val="392C69"/>
              </w:rPr>
              <w:t>, от 28.</w:t>
            </w:r>
            <w:r>
              <w:rPr>
                <w:color w:val="392C69"/>
              </w:rPr>
              <w:t xml:space="preserve">07.2012 </w:t>
            </w:r>
            <w:hyperlink r:id="rId29" w:tooltip="Федеральный закон от 28.07.2012 N 130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130-ФЗ</w:t>
              </w:r>
            </w:hyperlink>
            <w:r>
              <w:rPr>
                <w:color w:val="392C69"/>
              </w:rPr>
              <w:t xml:space="preserve">, от 28.07.2012 </w:t>
            </w:r>
            <w:hyperlink r:id="rId30" w:tooltip="Федеральный закон от 28.07.2012 N 131-ФЗ (ред. от 03.07.2016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131-ФЗ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07.05.2013 </w:t>
            </w:r>
            <w:hyperlink r:id="rId31" w:tooltip="Федеральный закон от 07.05.2013 N 104-ФЗ (ред. от 20.03.2025) &quot;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&quot; {КонсультантПлюс}">
              <w:r>
                <w:rPr>
                  <w:color w:val="0000FF"/>
                </w:rPr>
                <w:t>N 104-ФЗ</w:t>
              </w:r>
            </w:hyperlink>
            <w:r>
              <w:rPr>
                <w:color w:val="392C69"/>
              </w:rPr>
              <w:t xml:space="preserve">, от 23.07.2013 </w:t>
            </w:r>
            <w:hyperlink r:id="rId32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      <w:r>
                <w:rPr>
                  <w:color w:val="0000FF"/>
                </w:rPr>
                <w:t>N 251-ФЗ</w:t>
              </w:r>
            </w:hyperlink>
            <w:r>
              <w:rPr>
                <w:color w:val="392C69"/>
              </w:rPr>
              <w:t xml:space="preserve">, от 21.07.2014 </w:t>
            </w:r>
            <w:hyperlink r:id="rId3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      <w:r>
                <w:rPr>
                  <w:color w:val="0000FF"/>
                </w:rPr>
                <w:t>N 223-ФЗ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04.11.2014 </w:t>
            </w:r>
            <w:hyperlink r:id="rId34" w:tooltip="Федеральный закон от 04.11.2014 N 344-ФЗ (ред. от 23.05.2016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344-ФЗ</w:t>
              </w:r>
            </w:hyperlink>
            <w:r>
              <w:rPr>
                <w:color w:val="392C69"/>
              </w:rPr>
              <w:t xml:space="preserve">, от 28.11.2015 </w:t>
            </w:r>
            <w:hyperlink r:id="rId35" w:tooltip="Федеральный закон от 28.11.2015 N 349-ФЗ &quot;О внесении изменений в статьи 25 и 26 Закона Российской Федерации &quot;Об организации страхового дела в Российской Федерации&quot; и статью 15 Федерального закона &quot;Об обязательном страховании гражданской ответственности владель">
              <w:r>
                <w:rPr>
                  <w:color w:val="0000FF"/>
                </w:rPr>
                <w:t>N 349-ФЗ</w:t>
              </w:r>
            </w:hyperlink>
            <w:r>
              <w:rPr>
                <w:color w:val="392C69"/>
              </w:rPr>
              <w:t xml:space="preserve">, от 23.05.2016 </w:t>
            </w:r>
            <w:hyperlink r:id="rId36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146-ФЗ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>от 23</w:t>
            </w:r>
            <w:r>
              <w:rPr>
                <w:color w:val="392C69"/>
              </w:rPr>
              <w:t xml:space="preserve">.06.2016 </w:t>
            </w:r>
            <w:hyperlink r:id="rId37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214-ФЗ</w:t>
              </w:r>
            </w:hyperlink>
            <w:r>
              <w:rPr>
                <w:color w:val="392C69"/>
              </w:rPr>
              <w:t xml:space="preserve">, от 03.07.2016 </w:t>
            </w:r>
            <w:hyperlink r:id="rId38" w:tooltip="Федеральный закон от 03.07.2016 N 360-ФЗ (ред. от 30.11.2016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360-ФЗ</w:t>
              </w:r>
            </w:hyperlink>
            <w:r>
              <w:rPr>
                <w:color w:val="392C69"/>
              </w:rPr>
              <w:t xml:space="preserve">, от 28.03.2017 </w:t>
            </w:r>
            <w:hyperlink r:id="rId39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49-ФЗ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26.07.2017 </w:t>
            </w:r>
            <w:hyperlink r:id="rId40" w:tooltip="Федеральный закон от 26.07.2017 N 197-ФЗ &quot;О внесении изменений в статьи 14.1 и 24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197-ФЗ</w:t>
              </w:r>
            </w:hyperlink>
            <w:r>
              <w:rPr>
                <w:color w:val="392C69"/>
              </w:rPr>
              <w:t xml:space="preserve">, от 29.12.2017 </w:t>
            </w:r>
            <w:hyperlink r:id="rId41" w:tooltip="Федеральный закон от 29.12.2017 N 448-ФЗ (ред. от 01.05.2019) &quot;О внесении изменений в статьи 11.1 и 12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448-ФЗ</w:t>
              </w:r>
            </w:hyperlink>
            <w:r>
              <w:rPr>
                <w:color w:val="392C69"/>
              </w:rPr>
              <w:t xml:space="preserve">, от 04.06.2018 </w:t>
            </w:r>
            <w:hyperlink r:id="rId42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      <w:r>
                <w:rPr>
                  <w:color w:val="0000FF"/>
                </w:rPr>
                <w:t>N 133-ФЗ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03.08.2018 </w:t>
            </w:r>
            <w:hyperlink r:id="rId43" w:tooltip="Федеральный закон от 03.08.2018 N 283-ФЗ (ред. от 31.07.2025)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283-</w:t>
              </w:r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, от 18.12.2018 </w:t>
            </w:r>
            <w:hyperlink r:id="rId44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      <w:r>
                <w:rPr>
                  <w:color w:val="0000FF"/>
                </w:rPr>
                <w:t>N 473-ФЗ</w:t>
              </w:r>
            </w:hyperlink>
            <w:r>
              <w:rPr>
                <w:color w:val="392C69"/>
              </w:rPr>
              <w:t xml:space="preserve">, от 01.05.2019 </w:t>
            </w:r>
            <w:hyperlink r:id="rId45" w:tooltip="Федеральный закон от 01.05.2019 N 8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88-ФЗ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06.06.2019 </w:t>
            </w:r>
            <w:hyperlink r:id="rId46" w:tooltip="Федеральный закон от 06.06.2019 N 122-ФЗ (ред. от 01.04.2020) &quot;О внесении изменений в Федеральный закон &quot;О техническом осмотре транспортных средств и о внесении изменений в отдельные законодательные акты Российской Федерации&quot; и отдельные законодательные акты Р">
              <w:r>
                <w:rPr>
                  <w:color w:val="0000FF"/>
                </w:rPr>
                <w:t>N 122-ФЗ</w:t>
              </w:r>
            </w:hyperlink>
            <w:r>
              <w:rPr>
                <w:color w:val="392C69"/>
              </w:rPr>
              <w:t xml:space="preserve">, от 02.12.2019 </w:t>
            </w:r>
            <w:hyperlink r:id="rId47" w:tooltip="Федеральный закон от 02.12.2019 N 408-ФЗ (ред. от 12.12.2023) &quot;О внесении изменений в отдельные законодательные акты Российской Федерации по вопросам совершенствования порядка осуществления отдельных полномочий Российской Федерации, переданных органам государс">
              <w:r>
                <w:rPr>
                  <w:color w:val="0000FF"/>
                </w:rPr>
                <w:t>N 408-ФЗ</w:t>
              </w:r>
            </w:hyperlink>
            <w:r>
              <w:rPr>
                <w:color w:val="392C69"/>
              </w:rPr>
              <w:t xml:space="preserve">, от 24.04.2020 </w:t>
            </w:r>
            <w:hyperlink r:id="rId48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      <w:r>
                <w:rPr>
                  <w:color w:val="0000FF"/>
                </w:rPr>
                <w:t>N 147-ФЗ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24.04.2020 </w:t>
            </w:r>
            <w:hyperlink r:id="rId49" w:tooltip="Федеральный закон от 24.04.2020 N 149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149-ФЗ</w:t>
              </w:r>
            </w:hyperlink>
            <w:r>
              <w:rPr>
                <w:color w:val="392C69"/>
              </w:rPr>
              <w:t xml:space="preserve">, от 25.05.2020 </w:t>
            </w:r>
            <w:hyperlink r:id="rId50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      <w:r>
                <w:rPr>
                  <w:color w:val="0000FF"/>
                </w:rPr>
                <w:t>N 161-ФЗ</w:t>
              </w:r>
            </w:hyperlink>
            <w:r>
              <w:rPr>
                <w:color w:val="392C69"/>
              </w:rPr>
              <w:t xml:space="preserve">, от 20.07.2020 </w:t>
            </w:r>
            <w:hyperlink r:id="rId51" w:tooltip="Федеральный закон от 20.07.2020 N 212-ФЗ &quot;О внесении изменений в отдельные законодательные акты Российской Федерации по вопросам совершения финансовых сделок с использованием финансовой платформы&quot; {КонсультантПлюс}">
              <w:r>
                <w:rPr>
                  <w:color w:val="0000FF"/>
                </w:rPr>
                <w:t>N 212-ФЗ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08.12.2020 </w:t>
            </w:r>
            <w:hyperlink r:id="rId52" w:tooltip="Федеральный закон от 08.12.2020 N 429-ФЗ (ред. от 30.12.2021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429-Ф</w:t>
              </w:r>
              <w:r>
                <w:rPr>
                  <w:color w:val="0000FF"/>
                </w:rPr>
                <w:t>З</w:t>
              </w:r>
            </w:hyperlink>
            <w:r>
              <w:rPr>
                <w:color w:val="392C69"/>
              </w:rPr>
              <w:t xml:space="preserve">, от 11.06.2021 </w:t>
            </w:r>
            <w:hyperlink r:id="rId53" w:tooltip="Федеральный закон от 11.06.2021 N 170-ФЗ (ред. от 20.03.2025) &quot;О внесении изменений в отдельные законодательные акты Российской Федерации в связи с принятием Федерального закона &quot;О государственном контроле (надзоре) и муниципальном контроле в Российской Федера">
              <w:r>
                <w:rPr>
                  <w:color w:val="0000FF"/>
                </w:rPr>
                <w:t>N 170-ФЗ</w:t>
              </w:r>
            </w:hyperlink>
            <w:r>
              <w:rPr>
                <w:color w:val="392C69"/>
              </w:rPr>
              <w:t xml:space="preserve">, от 02.07.2021 </w:t>
            </w:r>
            <w:hyperlink r:id="rId54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      <w:r>
                <w:rPr>
                  <w:color w:val="0000FF"/>
                </w:rPr>
                <w:t>N 331-ФЗ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02.07.2021 </w:t>
            </w:r>
            <w:hyperlink r:id="rId55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343-ФЗ</w:t>
              </w:r>
            </w:hyperlink>
            <w:r>
              <w:rPr>
                <w:color w:val="392C69"/>
              </w:rPr>
              <w:t xml:space="preserve">, от 06.12.2021 </w:t>
            </w:r>
            <w:hyperlink r:id="rId56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      <w:r>
                <w:rPr>
                  <w:color w:val="0000FF"/>
                </w:rPr>
                <w:t>N 409-ФЗ</w:t>
              </w:r>
            </w:hyperlink>
            <w:r>
              <w:rPr>
                <w:color w:val="392C69"/>
              </w:rPr>
              <w:t xml:space="preserve">, от 01.04.2022 </w:t>
            </w:r>
            <w:hyperlink r:id="rId57" w:tooltip="Федеральный закон от 01.04.2022 N 81-ФЗ &quot;О внесении изменений в Закон Российской Федерации &quot;Об организации страхового дела в Российской Федерации&quot; и Федеральный закон &quot;Об обязательном страховании гражданской ответственности владельцев транспортных средств&quot; {Ко">
              <w:r>
                <w:rPr>
                  <w:color w:val="0000FF"/>
                </w:rPr>
                <w:t>N 81-ФЗ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28.06.2022 </w:t>
            </w:r>
            <w:hyperlink r:id="rId58" w:tooltip="Федеральный закон от 28.06.2022 N 190-ФЗ &quot;О признании утратившим силу пункта 2 статьи 22 Федерального закона &quot;Об обязательном страховании гражданской ответственности владельцев транспортных средств&quot; и внесении изменения в Федеральный закон &quot;О внесении изменени">
              <w:r>
                <w:rPr>
                  <w:color w:val="0000FF"/>
                </w:rPr>
                <w:t>N 190-ФЗ</w:t>
              </w:r>
            </w:hyperlink>
            <w:r>
              <w:rPr>
                <w:color w:val="392C69"/>
              </w:rPr>
              <w:t xml:space="preserve">, от 14.07.2022 </w:t>
            </w:r>
            <w:hyperlink r:id="rId59" w:tooltip="Федеральный закон от 14.07.2022 N 32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327-ФЗ</w:t>
              </w:r>
            </w:hyperlink>
            <w:r>
              <w:rPr>
                <w:color w:val="392C69"/>
              </w:rPr>
              <w:t xml:space="preserve">, от 28.12.2022 </w:t>
            </w:r>
            <w:hyperlink r:id="rId60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      <w:r>
                <w:rPr>
                  <w:color w:val="0000FF"/>
                </w:rPr>
                <w:t>N 569-ФЗ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29.12.2022 </w:t>
            </w:r>
            <w:hyperlink r:id="rId61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      <w:r>
                <w:rPr>
                  <w:color w:val="0000FF"/>
                </w:rPr>
                <w:t>N 594-ФЗ</w:t>
              </w:r>
            </w:hyperlink>
            <w:r>
              <w:rPr>
                <w:color w:val="392C69"/>
              </w:rPr>
              <w:t>,</w:t>
            </w:r>
            <w:r>
              <w:rPr>
                <w:color w:val="392C69"/>
              </w:rPr>
              <w:t xml:space="preserve"> от 04.08.2023 </w:t>
            </w:r>
            <w:hyperlink r:id="rId62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455-ФЗ</w:t>
              </w:r>
            </w:hyperlink>
            <w:r>
              <w:rPr>
                <w:color w:val="392C69"/>
              </w:rPr>
              <w:t xml:space="preserve">, от 25.12.2023 </w:t>
            </w:r>
            <w:hyperlink r:id="rId63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      <w:r>
                <w:rPr>
                  <w:color w:val="0000FF"/>
                </w:rPr>
                <w:t>N 635-ФЗ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08.07.2024 </w:t>
            </w:r>
            <w:hyperlink r:id="rId64" w:tooltip="Федеральный закон от 08.07.2024 N 174-ФЗ &quot;О внесении изменений в Федеральный закон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и отдельные законодатель">
              <w:r>
                <w:rPr>
                  <w:color w:val="0000FF"/>
                </w:rPr>
                <w:t>N 174-ФЗ</w:t>
              </w:r>
            </w:hyperlink>
            <w:r>
              <w:rPr>
                <w:color w:val="392C69"/>
              </w:rPr>
              <w:t xml:space="preserve">, от 30.11.2024 </w:t>
            </w:r>
            <w:hyperlink r:id="rId65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435-ФЗ</w:t>
              </w:r>
            </w:hyperlink>
            <w:r>
              <w:rPr>
                <w:color w:val="392C69"/>
              </w:rPr>
              <w:t xml:space="preserve">, от 03.02.2025 </w:t>
            </w:r>
            <w:hyperlink r:id="rId66" w:tooltip="Федеральный закон от 03.02.2025 N 7-ФЗ &quot;О внесении изменений в статьи 11.1 и 17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7-ФЗ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24.06.2025 </w:t>
            </w:r>
            <w:hyperlink r:id="rId67" w:tooltip="Федеральный закон от 24.06.2025 N 160-ФЗ &quot;О внесении изменений в статью 11.1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160-ФЗ</w:t>
              </w:r>
            </w:hyperlink>
            <w:r>
              <w:rPr>
                <w:color w:val="392C69"/>
              </w:rPr>
              <w:t xml:space="preserve">, от 31.07.2025 </w:t>
            </w:r>
            <w:hyperlink r:id="rId68" w:tooltip="Федеральный закон от 31.07.2025 N 31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318-ФЗ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>с изм., внесенными Федера</w:t>
            </w:r>
            <w:r>
              <w:rPr>
                <w:color w:val="392C69"/>
              </w:rPr>
              <w:t xml:space="preserve">льным </w:t>
            </w:r>
            <w:hyperlink r:id="rId69" w:tooltip="Федеральный закон от 24.12.2002 N 176-ФЗ (ред. от 10.11.2004, с изм. от 14.07.2005) &quot;О федеральном бюджете на 2003 год&quot; {КонсультантПлюс}">
              <w:r>
                <w:rPr>
                  <w:color w:val="0000FF"/>
                </w:rPr>
                <w:t>законом</w:t>
              </w:r>
            </w:hyperlink>
            <w:r>
              <w:rPr>
                <w:color w:val="392C69"/>
              </w:rPr>
              <w:t xml:space="preserve"> от 24.12.2002 N 176-ФЗ,</w:t>
            </w:r>
          </w:p>
          <w:p w:rsidR="000B7068" w:rsidRDefault="00B80E50">
            <w:pPr>
              <w:pStyle w:val="ConsPlusNormal0"/>
              <w:jc w:val="center"/>
            </w:pPr>
            <w:hyperlink r:id="rId70" w:tooltip="Постановление Конституционного Суда РФ от 31.05.2005 N 6-П &quot;По делу о проверке конституционности Федерального закона &quot;Об обязательном страховании гражданской ответственности владельцев транспортных средств&quot; в связи с запросами Государственного Собрания - Эл Ку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Конституционного Суда РФ от 31.05.2005 N 6-П,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>Федерал</w:t>
            </w:r>
            <w:r>
              <w:rPr>
                <w:color w:val="392C69"/>
              </w:rPr>
              <w:t xml:space="preserve">ьными законами от 16.05.2008 </w:t>
            </w:r>
            <w:hyperlink r:id="rId71" w:tooltip="Федеральный закон от 16.05.2008 N 73-ФЗ &quot;О внесении изменения в статью 32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73-ФЗ</w:t>
              </w:r>
            </w:hyperlink>
            <w:r>
              <w:rPr>
                <w:color w:val="392C69"/>
              </w:rPr>
              <w:t xml:space="preserve">, от 25.12.2012 </w:t>
            </w:r>
            <w:hyperlink r:id="rId72" w:tooltip="Федеральный закон от 25.12.2012 N 267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267-ФЗ</w:t>
              </w:r>
            </w:hyperlink>
            <w:r>
              <w:rPr>
                <w:color w:val="392C69"/>
              </w:rPr>
              <w:t>,</w:t>
            </w:r>
          </w:p>
          <w:p w:rsidR="000B7068" w:rsidRDefault="00B80E50">
            <w:pPr>
              <w:pStyle w:val="ConsPlusNormal0"/>
              <w:jc w:val="center"/>
            </w:pPr>
            <w:r>
              <w:rPr>
                <w:color w:val="392C69"/>
              </w:rPr>
              <w:t>от 08.03.202</w:t>
            </w:r>
            <w:r>
              <w:rPr>
                <w:color w:val="392C69"/>
              </w:rPr>
              <w:t xml:space="preserve">2 </w:t>
            </w:r>
            <w:hyperlink r:id="rId73" w:tooltip="Федеральный закон от 08.03.2022 N 46-ФЗ (ред. от 31.07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46-ФЗ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0B7068">
      <w:pPr>
        <w:pStyle w:val="ConsPlusNormal0"/>
        <w:jc w:val="center"/>
      </w:pPr>
    </w:p>
    <w:p w:rsidR="000B7068" w:rsidRDefault="00B80E50">
      <w:pPr>
        <w:pStyle w:val="ConsPlusNormal0"/>
        <w:ind w:firstLine="540"/>
        <w:jc w:val="both"/>
      </w:pPr>
      <w:r>
        <w:lastRenderedPageBreak/>
        <w:t xml:space="preserve">В целях защиты прав потерпевших на возмещение вреда, причиненного их жизни, здоровью или имуществу при использовании транспортных средств иными лицами, настоящим Федеральным законом определяются правовые, экономические и организационные </w:t>
      </w:r>
      <w:hyperlink r:id="rId74" w:tooltip="Постановление Конституционного Суда РФ от 31.05.2005 N 6-П &quot;По делу о проверке конституционности Федерального закона &quot;Об обязательном страховании гражданской ответственности владельцев транспортных средств&quot; в связи с запросами Государственного Собрания - Эл Ку">
        <w:r>
          <w:rPr>
            <w:color w:val="0000FF"/>
          </w:rPr>
          <w:t>основы</w:t>
        </w:r>
      </w:hyperlink>
      <w:r>
        <w:t xml:space="preserve"> обязательного страхования гражданской ответственности владельцев транспортных средств (далее - обязательное страхование), а также о</w:t>
      </w:r>
      <w:r>
        <w:t>существляемого на территории Российской Федерации страхования гражданской ответственности владельцев транспортных средств в рамках международных систем страхования гражданской ответственности владельцев транспортных средств, участником которых является про</w:t>
      </w:r>
      <w:r>
        <w:t xml:space="preserve">фессиональное объединение страховщиков, действующее в соответствии с настоящим Федеральным </w:t>
      </w:r>
      <w:hyperlink w:anchor="P1095" w:tooltip="Статья 31. Международные системы страхования">
        <w:r>
          <w:rPr>
            <w:color w:val="0000FF"/>
          </w:rPr>
          <w:t>законом</w:t>
        </w:r>
      </w:hyperlink>
      <w:r>
        <w:t xml:space="preserve"> (далее - международные системы страхования).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5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  <w:outlineLvl w:val="0"/>
      </w:pPr>
      <w:r>
        <w:t>Глава I. ОБЩИЕ ПОЛОЖЕНИЯ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1. Основные понятия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hyperlink r:id="rId76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1</w:t>
        </w:r>
      </w:hyperlink>
      <w:r>
        <w:t>. Для целей настоящего Федерального закона используются следующие основные понятия: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транспортное средство - устройство, </w:t>
      </w:r>
      <w:r>
        <w:t>предназначенное для перевозки по дорогам людей, грузов или оборудования, установленного на нем;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использование транспортного средства - </w:t>
      </w:r>
      <w:hyperlink r:id="rId77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эксплуатация</w:t>
        </w:r>
      </w:hyperlink>
      <w:r>
        <w:t xml:space="preserve"> транспортного средства, связанная с его движением в пределах дорог (дорожном движении), а также на прилегающих к ним и предназначенных для движения транспортных сре</w:t>
      </w:r>
      <w:r>
        <w:t>дств территориях (во дворах, в жилых массивах, на стоянках транспортных средств, заправочных станциях и других территориях). Эксплуатация оборудования, установленного на транспортном средстве и непосредственно не связанного с участием транспортного средств</w:t>
      </w:r>
      <w:r>
        <w:t>а в дорожном движении, не является использованием транспортного средства;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владелец транспортного средства - собственник транспортного средства, а также лицо, владеющее транспортным средством на праве хозяйственного ведения или праве оперативного управления</w:t>
      </w:r>
      <w:r>
        <w:t xml:space="preserve"> либо на ином законном основании (право аренды, доверенность на право управления транспортным средством, распоряжение соответствующего органа о передаче этому лицу транспортного средства и тому подобное). Не является владельцем транспортного средства лицо,</w:t>
      </w:r>
      <w:r>
        <w:t xml:space="preserve"> управляющее транспортным средством в силу исполнения своих служебных или трудовых обязанностей, в том числе на основании трудового или гражданско-правового договора с собственником или иным владельцем транспортного средства;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водитель - лицо, управляющее т</w:t>
      </w:r>
      <w:r>
        <w:t>ранспортным средством. При обучении управлению транспортным средством водителем считается обучающее лицо;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потерпевший - лицо, жизни, здоровью или </w:t>
      </w:r>
      <w:hyperlink r:id="rId78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имуществу</w:t>
        </w:r>
      </w:hyperlink>
      <w:r>
        <w:t xml:space="preserve"> которого был причин</w:t>
      </w:r>
      <w:r>
        <w:t>ен вред при использовании транспортного средства иным лицом, в том числе пешеход, водитель транспортного средства, которым причинен вред, и пассажир транспортного средства - участник дорожно-транспортного происшествия (за исключением лица, признаваемого по</w:t>
      </w:r>
      <w:r>
        <w:t>терпевшим в соответствии с Федеральным законом "Об обязательном страховании гражданской ответственности перевозчика за причинение вреда жизни, здоровью, имуществу пассажиров и о порядке возмещения такого вреда, причиненного при перевозках пассажиров метроп</w:t>
      </w:r>
      <w:r>
        <w:t>олитеном");</w:t>
      </w:r>
    </w:p>
    <w:p w:rsidR="000B7068" w:rsidRDefault="00B80E50">
      <w:pPr>
        <w:pStyle w:val="ConsPlusNormal0"/>
        <w:jc w:val="both"/>
      </w:pPr>
      <w:r>
        <w:lastRenderedPageBreak/>
        <w:t xml:space="preserve">(в ред. Федеральных законов от 01.12.2007 </w:t>
      </w:r>
      <w:hyperlink r:id="rId79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306-ФЗ</w:t>
        </w:r>
      </w:hyperlink>
      <w:r>
        <w:t xml:space="preserve">, от 14.06.2012 </w:t>
      </w:r>
      <w:hyperlink r:id="rId80" w:tooltip="Федеральный закон от 14.06.2012 N 78-ФЗ &quot;О внесении изменений в отдельные законодательные акты Российской Федерации в связи с принятием Федерального закона &quot;Об обязательном страховании гражданской ответственности перевозчика за причинение вреда жизни, здоровью">
        <w:r>
          <w:rPr>
            <w:color w:val="0000FF"/>
          </w:rPr>
          <w:t>N 78-ФЗ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место жительства (место нахождения) потерпевшего - определенное в соответствии с гражданским законодательством место жительства гражданина или место </w:t>
      </w:r>
      <w:r>
        <w:t>нахождения юридического лица, признаваемых потерпевшими;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договор обязательного страхования гражданской ответственности владельцев транспортных средств (далее - договор обязательного страхования) - договор страхования, по которому страховщик обязуется за об</w:t>
      </w:r>
      <w:r>
        <w:t>условленную договором плату (страховую премию) при наступлении предусмотренного в договоре события (страхового случая) возместить потерпевшим причиненный вследствие этого события вред их жизни, здоровью или имуществу (осуществить страховое возмещение в фор</w:t>
      </w:r>
      <w:r>
        <w:t>ме страховой выплаты или путем организации и (или) оплаты восстановительного ремонта поврежденного транспортного средства) в пределах определенной договором суммы (страховой суммы). Договор обязательного страхования заключается в порядке и на условиях, кот</w:t>
      </w:r>
      <w:r>
        <w:t xml:space="preserve">орые предусмотрены настоящим Федеральным законом, правилами обязательного страхования, и является </w:t>
      </w:r>
      <w:hyperlink r:id="rId8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публичным</w:t>
        </w:r>
      </w:hyperlink>
      <w:r>
        <w:t>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28.03.2017 </w:t>
      </w:r>
      <w:hyperlink r:id="rId8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01.05.2019 </w:t>
      </w:r>
      <w:hyperlink r:id="rId8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страхователь - лицо, заключившее со страховщиком договор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 - страховая организация и иностранная страховая организация, которые вправе осуществлять обязате</w:t>
      </w:r>
      <w:r>
        <w:t xml:space="preserve">льное страхование гражданской ответственности владельцев транспортных средств в соответствии с разрешением (лицензией), выданным в установленном </w:t>
      </w:r>
      <w:hyperlink r:id="rId84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 порядке;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23.07.2013 </w:t>
      </w:r>
      <w:hyperlink r:id="rId85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N 251-ФЗ</w:t>
        </w:r>
      </w:hyperlink>
      <w:r>
        <w:t xml:space="preserve">, от 02.07.2021 </w:t>
      </w:r>
      <w:hyperlink r:id="rId86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страховой случай - наступление гражданской ответственности владельца транспортного средства за причинение вреда жизни, здоровью или имуществу потерпевших при использовании транспортного средства, влекущее за собой в соответствии с договором об</w:t>
      </w:r>
      <w:r>
        <w:t>язательного страхования обязанность страховщика осуществить страховое возмещение;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01.12.2007 </w:t>
      </w:r>
      <w:hyperlink r:id="rId87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306-ФЗ</w:t>
        </w:r>
      </w:hyperlink>
      <w:r>
        <w:t xml:space="preserve">, от 28.03.2017 </w:t>
      </w:r>
      <w:hyperlink r:id="rId8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страховые тарифы - ценовые ставки, установленные в соответствии с настоящим Федеральным законом, применяемые страховщиками при определении страховой </w:t>
      </w:r>
      <w:r>
        <w:t>премии по договору обязательного страхования и состоящие из базовых ставок и коэффициентов;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компенсационные выплаты - платежи, которые осуществляются в соответствии с настоящим Федеральным законом в случаях, если страховое возмещение по договору обязательн</w:t>
      </w:r>
      <w:r>
        <w:t xml:space="preserve">ого страхования или возмещение страховщику, осуществившему прямое возмещение убытков в соответствии с соглашением о прямом возмещении убытков, заключенным в соответствии со </w:t>
      </w:r>
      <w:hyperlink w:anchor="P980" w:tooltip="Статья 26.1. Соглашение о прямом возмещении убытков">
        <w:r>
          <w:rPr>
            <w:color w:val="0000FF"/>
          </w:rPr>
          <w:t>статьей 26.1</w:t>
        </w:r>
      </w:hyperlink>
      <w:r>
        <w:t xml:space="preserve"> настоящего Федерального закона, в счет страхового возмещения не могут быть осуществлены;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8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28.03.2017 </w:t>
      </w:r>
      <w:hyperlink r:id="rId9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представитель страх</w:t>
      </w:r>
      <w:r>
        <w:t>овщика в субъекте Российской Федерации (далее - представитель страховщика) - обособленное подразделение страховщика в субъекте Российской Федерации, выполняющее полномочия страховщика по рассмотрению требований потерпевших о страховом возмещении, прямом во</w:t>
      </w:r>
      <w:r>
        <w:t xml:space="preserve">змещении убытков, по организации осмотра и (или) независимой </w:t>
      </w:r>
      <w:r>
        <w:lastRenderedPageBreak/>
        <w:t>технической экспертизы, независимой экспертизы (оценки) поврежденного имущества или его остатков, по организации восстановительного ремонта поврежденного транспортного средства на станции техниче</w:t>
      </w:r>
      <w:r>
        <w:t>ского обслуживания, а также по осуществлению страхового возмещения, прямого возмещения убытков, или страховой агент такого страховщика, наделенный всеми указанными полномочиями, или другой страховщик, наделенный всеми или частью указанных полномочий и прис</w:t>
      </w:r>
      <w:r>
        <w:t>оединившийся к соглашению о прямом возмещении убытков;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9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14.07.2022 </w:t>
      </w:r>
      <w:hyperlink r:id="rId92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прямое возмещение убытков - возмещение вреда имуществу потерпевшего, осуществляемое в соответствии с на</w:t>
      </w:r>
      <w:r>
        <w:t>стоящим Федеральным законом страховщиком, который застраховал гражданскую ответственность потерпевшего - владельца транспортного средства;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93" w:tooltip="Федеральный закон от 01.02.2010 N 3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01.02.2010 N 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на</w:t>
      </w:r>
      <w:r>
        <w:t>правление на ремонт - документ, подтверждающий право потерпевшего на восстановительный ремонт его транспортного средства на определенной в соответствии с настоящим Федеральным законом станции технического обслуживания;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9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Федерального </w:t>
      </w:r>
      <w:hyperlink r:id="rId9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</w:t>
      </w:r>
      <w:r>
        <w:t xml:space="preserve">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урегулирование требований, возникающих в связи со страхованием в рамках международных систем страхования, - рассмотрение требований потерпевших, национальных объединений страховых организаций других стран и иных участников международны</w:t>
      </w:r>
      <w:r>
        <w:t>х систем страхования о страховом возмещении причиненного в результате дорожно-транспортных происшествий вреда владельцами транспортных средств, ответственность которых застрахована в рамках международных систем страхования, и, если в результате такого расс</w:t>
      </w:r>
      <w:r>
        <w:t>мотрения не принято решение об отказе, осуществление страховой выплаты, а также возмещение расходов лицу или лицам, которые в соответствии с настоящим Федеральным законом, требованиями международных систем страхования, правилами профессиональной деятельнос</w:t>
      </w:r>
      <w:r>
        <w:t>ти профессионального объединения страховщиков осуществили данную страховую выплату;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9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договор на организацию восстановительного ремонта - договор, заключенный между страховщиком и станцией технического обслуживания и устанавливающий в том числе обязанность станции технического обслуживания провести восстановительный ремонт поврежденного тра</w:t>
      </w:r>
      <w:r>
        <w:t>нспортного средства потерпевшего и обязанность страховщика оплатить такой ремонт в счет страхового возмещения в соответствии с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9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</w:t>
        </w:r>
        <w:r>
          <w:rPr>
            <w:color w:val="0000FF"/>
          </w:rPr>
          <w:t>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Понятия, указанные в настоящей статье, могут быть уточнены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98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(п. 2 введен Федеральным </w:t>
      </w:r>
      <w:hyperlink r:id="rId99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2. Законодательство Российской Федерации об обязательном страховании гражданской ответственности владельцев транспортных средств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Законодательство Р</w:t>
      </w:r>
      <w:r>
        <w:t xml:space="preserve">оссийской Федерации об обязательном страховании гражданской </w:t>
      </w:r>
      <w:r>
        <w:lastRenderedPageBreak/>
        <w:t xml:space="preserve">ответственности владельцев транспортных средств состоит из Гражданского </w:t>
      </w:r>
      <w:hyperlink r:id="rId10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кодекса</w:t>
        </w:r>
      </w:hyperlink>
      <w:r>
        <w:t xml:space="preserve"> Российской Федерации, настоящего Федерального закона, других федеральных законов и издаваемых в соответствии с ними нормат</w:t>
      </w:r>
      <w:r>
        <w:t>ивных правовых актов Российской Федерации, нормативных актов Центрального банка Российской Федерации (далее - Банк России).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0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Если международным договором Российской Федерации установлены иные правила, чем те, которые предусмотрены настоящим Федеральным законом, применяются правила международного договора.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Решения межгосударственных ор</w:t>
      </w:r>
      <w:r>
        <w:t xml:space="preserve">ганов, принятые на основании положений международных договоров Российской Федерации в их истолковании, противоречащем </w:t>
      </w:r>
      <w:hyperlink r:id="rId102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Конституции</w:t>
        </w:r>
      </w:hyperlink>
      <w:r>
        <w:t xml:space="preserve"> Российской Федерации, не подлежат исполнению в Российской Федерации. Такое противоречие может быть ус</w:t>
      </w:r>
      <w:r>
        <w:t xml:space="preserve">тановлено в </w:t>
      </w:r>
      <w:hyperlink r:id="rId103" w:tooltip="Федеральный конституционный закон от 21.07.1994 N 1-ФКЗ (ред. от 31.07.2023) &quot;О Конституционном Суде Российской Федерации&quot; {КонсультантПлюс}">
        <w:r>
          <w:rPr>
            <w:color w:val="0000FF"/>
          </w:rPr>
          <w:t>порядке</w:t>
        </w:r>
      </w:hyperlink>
      <w:r>
        <w:t>, определенном федеральным конституционным законом.</w:t>
      </w:r>
    </w:p>
    <w:p w:rsidR="000B7068" w:rsidRDefault="00B80E50">
      <w:pPr>
        <w:pStyle w:val="ConsPlusNormal0"/>
        <w:jc w:val="both"/>
      </w:pPr>
      <w:r>
        <w:t xml:space="preserve">(п. 3 введен Федеральным </w:t>
      </w:r>
      <w:hyperlink r:id="rId104" w:tooltip="Федеральный закон от 08.12.2020 N 429-ФЗ (ред. от 30.12.2021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08.12.2020 N 429-ФЗ)</w:t>
      </w:r>
    </w:p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Предметом специального регулирования не могут </w:t>
            </w:r>
            <w:r>
              <w:rPr>
                <w:color w:val="392C69"/>
              </w:rPr>
              <w:t xml:space="preserve">быть правоотношения, возникшие при осуществлении деятельности, связанной с высоким риском нанесения ущерба жизненно важным интересам личности, общества и государства (ФЗ от 02.07.2021 </w:t>
            </w:r>
            <w:hyperlink r:id="rId105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      <w:r>
                <w:rPr>
                  <w:color w:val="0000FF"/>
                </w:rPr>
                <w:t>N 331-ФЗ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Normal0"/>
        <w:spacing w:before="300"/>
        <w:ind w:firstLine="540"/>
        <w:jc w:val="both"/>
      </w:pPr>
      <w:r>
        <w:t xml:space="preserve">4. В соответствии с Федеральным </w:t>
      </w:r>
      <w:hyperlink r:id="rId106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 в области обязательного страхования гражданской ответственности владельцев транспортных</w:t>
      </w:r>
      <w:r>
        <w:t xml:space="preserve"> средств может быть установлено специальное регулирование, отличающееся от регулирования, предусмотренного положениями настоящего Федерального закона. Такое специальное регулирование устанавливается программой экспериментального правового режима в сфере ци</w:t>
      </w:r>
      <w:r>
        <w:t xml:space="preserve">фровых инноваций, утвержденной в соответствии с Федеральным </w:t>
      </w:r>
      <w:hyperlink r:id="rId107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Федерации". Пол</w:t>
      </w:r>
      <w:r>
        <w:t>ожения данной программы, устанавливающие условия экспериментального правового режима в сфере цифровых инноваций, могут изменять или исключать действие положений настоящего Федерального закона в случае, если это прямо предусмотрено настоящим Федеральным зак</w:t>
      </w:r>
      <w:r>
        <w:t>оном.</w:t>
      </w:r>
    </w:p>
    <w:p w:rsidR="000B7068" w:rsidRDefault="00B80E50">
      <w:pPr>
        <w:pStyle w:val="ConsPlusNormal0"/>
        <w:jc w:val="both"/>
      </w:pPr>
      <w:r>
        <w:t xml:space="preserve">(п. 4 введен Федеральным </w:t>
      </w:r>
      <w:hyperlink r:id="rId108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3. Основные принципы обязательного страхования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Основными принципами обязательного страхования являются: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гарантия возмещения вреда, причиненного жизни, здоровью или имуществу потерпевших, в пределах, установленных настоящим Федеральным законом;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всеобщность и обязательность страхования гражданской ответственности владельцами транспортных средств;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недопустимость использования на территории Российской Федерации транспортных средств, </w:t>
      </w:r>
      <w:r>
        <w:lastRenderedPageBreak/>
        <w:t xml:space="preserve">владельцы которых не исполнили установленную настоящим Федеральным </w:t>
      </w:r>
      <w:r>
        <w:t>законом обязанность по страхованию своей гражданской ответственности;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экономическая заинтересованность владельцев транспортных средств в повышении безопасности дорожного движения.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  <w:outlineLvl w:val="0"/>
      </w:pPr>
      <w:r>
        <w:t>Глава II. УСЛОВИЯ И ПОРЯДОК ОСУЩЕСТВЛЕНИЯ</w:t>
      </w:r>
    </w:p>
    <w:p w:rsidR="000B7068" w:rsidRDefault="00B80E50">
      <w:pPr>
        <w:pStyle w:val="ConsPlusTitle0"/>
        <w:jc w:val="center"/>
      </w:pPr>
      <w:r>
        <w:t>ОБЯЗАТЕЛЬНОГО СТРАХОВАНИЯ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1" w:name="P106"/>
      <w:bookmarkEnd w:id="1"/>
      <w:r>
        <w:t>Статья</w:t>
      </w:r>
      <w:r>
        <w:t xml:space="preserve"> 4. Обязанность владельцев транспортных средств по страхованию гражданской ответственности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 xml:space="preserve">1. Владельцы транспортных средств </w:t>
      </w:r>
      <w:hyperlink r:id="rId109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обязаны</w:t>
        </w:r>
      </w:hyperlink>
      <w:r>
        <w:t xml:space="preserve"> на условиях и в порядке, которые установлены настоящим Федеральным законом и в соответствии с ним, страховать риск своей </w:t>
      </w:r>
      <w:hyperlink r:id="rId110" w:tooltip="&quot;Обзор практики рассмотрения судами дел, связанных с обязательным страхованием гражданской ответственности владельцев транспортных средств&quot; (утв. Президиумом Верховного Суда РФ 22.06.2016) (ред. от 26.04.2017) {КонсультантПлюс}">
        <w:r>
          <w:rPr>
            <w:color w:val="0000FF"/>
          </w:rPr>
          <w:t>гражданской ответственности</w:t>
        </w:r>
      </w:hyperlink>
      <w:r>
        <w:t xml:space="preserve">, которая может наступить вследствие причинения вреда жизни, здоровью или имуществу других лиц при </w:t>
      </w:r>
      <w:hyperlink r:id="rId111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использовании</w:t>
        </w:r>
      </w:hyperlink>
      <w:r>
        <w:t xml:space="preserve"> транспортных средств.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12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Обязанность по страхованию гражданской ответственности распространяется на владельцев вс</w:t>
      </w:r>
      <w:r>
        <w:t xml:space="preserve">ех используемых на территории Российской Федерации транспортных средств, за исключением случаев, предусмотренных </w:t>
      </w:r>
      <w:hyperlink w:anchor="P114" w:tooltip="3. Обязанность по страхованию гражданской ответственности не распространяется на владельцев:">
        <w:r>
          <w:rPr>
            <w:color w:val="0000FF"/>
          </w:rPr>
          <w:t>пунктами 3</w:t>
        </w:r>
      </w:hyperlink>
      <w:r>
        <w:t xml:space="preserve"> и </w:t>
      </w:r>
      <w:hyperlink w:anchor="P126" w:tooltip="4. Обязанность по страхованию гражданской ответственности не распространяется на владельца транспортного средства, риск ответственности которого застрахован в соответствии с настоящим Федеральным законом иным лицом (страхователем).">
        <w:r>
          <w:rPr>
            <w:color w:val="0000FF"/>
          </w:rPr>
          <w:t>4</w:t>
        </w:r>
      </w:hyperlink>
      <w:r>
        <w:t xml:space="preserve"> настоящей статьи.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Владелец транспортного средства, зарегистрированного в иностранном государстве и въезжающего на территорию Российской Федерации, обязан иметь договор страхования гражданской ответственности, заключенный на условиях настоящего Федерал</w:t>
      </w:r>
      <w:r>
        <w:t>ьного закона или в рамках международных систем страхования.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11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Утратил силу с 1 марта 2025 года. - Федеральный </w:t>
      </w:r>
      <w:hyperlink r:id="rId114" w:tooltip="Федеральный закон от 08.07.2024 N 174-ФЗ &quot;О внесении изменений в Федеральный закон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и отдельные законодатель">
        <w:r>
          <w:rPr>
            <w:color w:val="0000FF"/>
          </w:rPr>
          <w:t>закон</w:t>
        </w:r>
      </w:hyperlink>
      <w:r>
        <w:t xml:space="preserve"> от 08.07.2024 N 174-ФЗ.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" w:name="P114"/>
      <w:bookmarkEnd w:id="2"/>
      <w:r>
        <w:t>3. Обязанность по страхованию гражданской ответственности не распространяется на владельцев: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транспортных средств, максимальная конструктивная скорость которых со</w:t>
      </w:r>
      <w:r>
        <w:t>ставляет не более 20 километров в час;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транспортных средств, которые не предназначены для движения по автомобильным дорогам общего пользования и (или) не подлежат государственной регистрации;</w:t>
      </w:r>
    </w:p>
    <w:p w:rsidR="000B7068" w:rsidRDefault="00B80E50">
      <w:pPr>
        <w:pStyle w:val="ConsPlusNormal0"/>
        <w:jc w:val="both"/>
      </w:pPr>
      <w:r>
        <w:t xml:space="preserve">(пп. "б" в ред. Федерального </w:t>
      </w:r>
      <w:hyperlink r:id="rId115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</w:t>
      </w:r>
      <w:r>
        <w:t>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транспортных средств Вооруженных Сил Российской Федерации, других войск, воинских формирований и органов, в которых предусмотрена военная служба, за исключением автобусов, легковых автомобилей и прицепов к ним, иных транспортных средств, исполь</w:t>
      </w:r>
      <w:r>
        <w:t>зуемых для обеспечения хозяйственной деятельности Вооруженных Сил Российской Федерации, других войск, воинских формирований и органов;</w:t>
      </w:r>
    </w:p>
    <w:p w:rsidR="000B7068" w:rsidRDefault="00B80E50">
      <w:pPr>
        <w:pStyle w:val="ConsPlusNormal0"/>
        <w:jc w:val="both"/>
      </w:pPr>
      <w:r>
        <w:t xml:space="preserve">(пп. "в" в ред. Федерального </w:t>
      </w:r>
      <w:hyperlink r:id="rId116" w:tooltip="Федеральный закон от 23.06.2003 N 77-ФЗ &quot;О внесении изменения в статью 4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23.06</w:t>
      </w:r>
      <w:r>
        <w:t>.2003 N 77-ФЗ)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г) транспортных средств, зарегистрированных в иностранных государствах, если </w:t>
      </w:r>
      <w:r>
        <w:lastRenderedPageBreak/>
        <w:t xml:space="preserve">гражданская ответственность владельцев таких транспортных средств застрахована в рамках международных </w:t>
      </w:r>
      <w:hyperlink w:anchor="P1095" w:tooltip="Статья 31. Международные системы страхования">
        <w:r>
          <w:rPr>
            <w:color w:val="0000FF"/>
          </w:rPr>
          <w:t>систем</w:t>
        </w:r>
      </w:hyperlink>
      <w:r>
        <w:t xml:space="preserve"> страхования;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01.12.2007 </w:t>
      </w:r>
      <w:hyperlink r:id="rId117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306-ФЗ</w:t>
        </w:r>
      </w:hyperlink>
      <w:r>
        <w:t xml:space="preserve">, от 21.07.2014 </w:t>
      </w:r>
      <w:hyperlink r:id="rId118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д) принадлежащих гражданам </w:t>
      </w:r>
      <w:hyperlink r:id="rId119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прицепов</w:t>
        </w:r>
      </w:hyperlink>
      <w:r>
        <w:t xml:space="preserve"> к лег</w:t>
      </w:r>
      <w:r>
        <w:t>ковым автомобилям;</w:t>
      </w:r>
    </w:p>
    <w:p w:rsidR="000B7068" w:rsidRDefault="00B80E50">
      <w:pPr>
        <w:pStyle w:val="ConsPlusNormal0"/>
        <w:jc w:val="both"/>
      </w:pPr>
      <w:r>
        <w:t xml:space="preserve">(пп. "д" введен Федеральным </w:t>
      </w:r>
      <w:hyperlink r:id="rId120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законом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транспортных средств, не имеющих колесных движителей (транспортных средств, в констр</w:t>
      </w:r>
      <w:r>
        <w:t>укции которых применены гусеничные, полугусеничные, санные и иные неколесные движители), и прицепов к ним.</w:t>
      </w:r>
    </w:p>
    <w:p w:rsidR="000B7068" w:rsidRDefault="00B80E50">
      <w:pPr>
        <w:pStyle w:val="ConsPlusNormal0"/>
        <w:jc w:val="both"/>
      </w:pPr>
      <w:r>
        <w:t xml:space="preserve">(пп. "е" введен Федеральным </w:t>
      </w:r>
      <w:hyperlink r:id="rId12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" w:name="P126"/>
      <w:bookmarkEnd w:id="3"/>
      <w:r>
        <w:t>4. Обязанность по страхованию гражданской ответственности не распространяется на владельца транспортного средства, риск ответственности которого застрахован в соответствии с настоящим Федеральным законом иным лицом (страхователем).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Владельцы транспортны</w:t>
      </w:r>
      <w:r>
        <w:t xml:space="preserve">х средств, застраховавшие свою гражданскую ответственность в соответствии с настоящим Федеральным законом, могут дополнительно в добровольной форме осуществлять страхование на случай недостаточности страховых сумм, установленных </w:t>
      </w:r>
      <w:hyperlink w:anchor="P176" w:tooltip="Статья 7. Страховая сумма">
        <w:r>
          <w:rPr>
            <w:color w:val="0000FF"/>
          </w:rPr>
          <w:t>статьей 7</w:t>
        </w:r>
      </w:hyperlink>
      <w:r>
        <w:t xml:space="preserve"> настоящего Федерального закона, для полного возмещения вреда, причиненного жизни, здоровью или имуществу потерпевших, а также на случай наступления ответственности, не относящейся к страховому риску по обязательному</w:t>
      </w:r>
      <w:r>
        <w:t xml:space="preserve"> страхованию (</w:t>
      </w:r>
      <w:hyperlink w:anchor="P155" w:tooltip="2. К страховому риску по обязательному страхованию относится наступление гражданской ответственности по обязательствам, указанным в пункте 1 настоящей статьи, за исключением случаев возникновения ответственности вследствие:">
        <w:r>
          <w:rPr>
            <w:color w:val="0000FF"/>
          </w:rPr>
          <w:t>пункт 2 статьи 6</w:t>
        </w:r>
      </w:hyperlink>
      <w:r>
        <w:t xml:space="preserve"> настоящего Федерального закона).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2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Владельцы транспортных средств, риск ответственности которых не застрах</w:t>
      </w:r>
      <w:r>
        <w:t xml:space="preserve">ован в форме обязательного и (или) добровольного страхования, возмещают вред, причиненный жизни, здоровью или имуществу потерпевших, в соответствии с гражданским </w:t>
      </w:r>
      <w:hyperlink r:id="rId12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законодательством</w:t>
        </w:r>
      </w:hyperlink>
      <w:r>
        <w:t xml:space="preserve">. При этом вред, причиненный жизни или здоровью потерпевших, подлежит возмещению в </w:t>
      </w:r>
      <w:r>
        <w:t xml:space="preserve">размерах не менее чем размеры, определяемые в соответствии со </w:t>
      </w:r>
      <w:hyperlink w:anchor="P328" w:tooltip="Статья 12. Порядок осуществления страхового возмещения причиненного потерпевшему вреда">
        <w:r>
          <w:rPr>
            <w:color w:val="0000FF"/>
          </w:rPr>
          <w:t>статьей 12</w:t>
        </w:r>
      </w:hyperlink>
      <w:r>
        <w:t xml:space="preserve"> настоящего Федерального закона, и по правилам указанной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2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Лица, нарушившие установленные настоящим Федеральным законом треб</w:t>
      </w:r>
      <w:r>
        <w:t xml:space="preserve">ования об обязательном страховании гражданской ответственности владельцев транспортных средств, несут ответственность в соответствии с </w:t>
      </w:r>
      <w:hyperlink r:id="rId125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Обязанность по страхованию гражданской ответственности владельцев прицепов к </w:t>
      </w:r>
      <w:r>
        <w:t>транспортным средствам, за исключением принадлежащих гражданам прицепов к легковым автомобилям, исполняется посредством заключения договора обязательного страхования, предусматривающего возможность управления транспортным средством с прицепом к нему, инфор</w:t>
      </w:r>
      <w:r>
        <w:t>мация о чем вносится в страховой полис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(п. 7 введен Федеральным </w:t>
      </w:r>
      <w:hyperlink r:id="rId12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</w:t>
      </w:r>
      <w:r>
        <w:t>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5. Правила обязательного страхования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127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lastRenderedPageBreak/>
        <w:t>1. Порядок р</w:t>
      </w:r>
      <w:r>
        <w:t>еализации определенных настоящим Федеральным законом и другими федеральными законами прав и обязанностей сторон по договору обязательного страхования устанавливается Банком России в правилах обязательного страхования.</w:t>
      </w:r>
    </w:p>
    <w:p w:rsidR="000B7068" w:rsidRDefault="00B80E50">
      <w:pPr>
        <w:pStyle w:val="ConsPlusNormal0"/>
        <w:jc w:val="both"/>
      </w:pPr>
      <w:r>
        <w:t>(в ред. Федеральных законов от 23.07.2</w:t>
      </w:r>
      <w:r>
        <w:t xml:space="preserve">013 </w:t>
      </w:r>
      <w:hyperlink r:id="rId128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N 251-ФЗ</w:t>
        </w:r>
      </w:hyperlink>
      <w:r>
        <w:t xml:space="preserve">, от 01.05.2019 </w:t>
      </w:r>
      <w:hyperlink r:id="rId129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Правила обязательного страхования наряду с другими положениями включа</w:t>
      </w:r>
      <w:r>
        <w:t>ют в себя следующие положения: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порядок заключения, изменения, продления, досрочного прекращения договора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б) </w:t>
      </w:r>
      <w:hyperlink r:id="rId130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поря</w:t>
        </w:r>
        <w:r>
          <w:rPr>
            <w:color w:val="0000FF"/>
          </w:rPr>
          <w:t>док</w:t>
        </w:r>
      </w:hyperlink>
      <w:r>
        <w:t xml:space="preserve"> уплаты страховой премии;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в) </w:t>
      </w:r>
      <w:hyperlink r:id="rId131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перечень</w:t>
        </w:r>
      </w:hyperlink>
      <w:r>
        <w:t xml:space="preserve"> действий лиц при осуществлении обязательного страхования, в том числе при наступлении страхового случая;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г) </w:t>
      </w:r>
      <w:hyperlink r:id="rId132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порядок</w:t>
        </w:r>
      </w:hyperlink>
      <w:r>
        <w:t xml:space="preserve"> определения размера подлежащих возмещению страховщиком убытков и осуществления страхового возмещения причиненного потерпевшему вреда;</w:t>
      </w:r>
    </w:p>
    <w:p w:rsidR="000B7068" w:rsidRDefault="00B80E50">
      <w:pPr>
        <w:pStyle w:val="ConsPlusNormal0"/>
        <w:jc w:val="both"/>
      </w:pPr>
      <w:r>
        <w:t>(в ред. Федеральных законов</w:t>
      </w:r>
      <w:r>
        <w:t xml:space="preserve"> от 21.07.2014 </w:t>
      </w:r>
      <w:hyperlink r:id="rId13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28.03.2017 </w:t>
      </w:r>
      <w:hyperlink r:id="rId13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д)</w:t>
      </w:r>
      <w:r>
        <w:t xml:space="preserve"> </w:t>
      </w:r>
      <w:hyperlink r:id="rId135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порядок</w:t>
        </w:r>
      </w:hyperlink>
      <w:r>
        <w:t xml:space="preserve"> разрешения споров по обязательному страхованию;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е) </w:t>
      </w:r>
      <w:hyperlink r:id="rId136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требования</w:t>
        </w:r>
      </w:hyperlink>
      <w:r>
        <w:t xml:space="preserve"> к организации восстановительного ремонта поврежденного транспортного средства (далее - требования к организации восстановительного ре</w:t>
      </w:r>
      <w:r>
        <w:t>монта), а также порядок взаимодействия потерпевшего, страховщика и станции технического обслуживания в случае выявления недостатков такого ремонта.</w:t>
      </w:r>
    </w:p>
    <w:p w:rsidR="000B7068" w:rsidRDefault="00B80E50">
      <w:pPr>
        <w:pStyle w:val="ConsPlusNormal0"/>
        <w:jc w:val="both"/>
      </w:pPr>
      <w:r>
        <w:t xml:space="preserve">(пп. "е" введен Федеральным </w:t>
      </w:r>
      <w:hyperlink r:id="rId13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</w:t>
      </w:r>
      <w:r>
        <w:t>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В правилах обязательного страхования также могут содержаться положения настоящего Федерального закона и других федеральных законов, определяющие условия договора обязательного страхования.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 xml:space="preserve">Статья 6. Объект обязательного страхования и </w:t>
      </w:r>
      <w:r>
        <w:t>страховой риск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bookmarkStart w:id="4" w:name="P154"/>
      <w:bookmarkEnd w:id="4"/>
      <w:r>
        <w:t xml:space="preserve">1. Объектом обязательного страхования являются имущественные интересы, связанные с риском </w:t>
      </w:r>
      <w:hyperlink r:id="rId138" w:tooltip="&quot;Обзор практики рассмотрения судами дел, связанных с обязательным страхованием гражданской ответственности владельцев транспортных средств&quot; (утв. Президиумом Верховного Суда РФ 22.06.2016) (ред. от 26.04.2017) {КонсультантПлюс}">
        <w:r>
          <w:rPr>
            <w:color w:val="0000FF"/>
          </w:rPr>
          <w:t>гражданской ответственности</w:t>
        </w:r>
      </w:hyperlink>
      <w:r>
        <w:t xml:space="preserve"> владельца транспор</w:t>
      </w:r>
      <w:r>
        <w:t xml:space="preserve">тного средства по обязательствам, возникающим вследствие причинения вреда жизни, здоровью или имуществу потерпевших при </w:t>
      </w:r>
      <w:hyperlink r:id="rId139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использовании</w:t>
        </w:r>
      </w:hyperlink>
      <w:r>
        <w:t xml:space="preserve"> транспортного средства на территории Росс</w:t>
      </w:r>
      <w:r>
        <w:t>ийской Федерации.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" w:name="P155"/>
      <w:bookmarkEnd w:id="5"/>
      <w:r>
        <w:t xml:space="preserve">2. К страховому риску по обязательному страхованию относится наступление гражданской ответственности по обязательствам, указанным в </w:t>
      </w:r>
      <w:hyperlink w:anchor="P154" w:tooltip="1. Объектом обязательного страхования являются имущественные интересы, связанные с риском гражданской ответственности владельца транспортного средства по обязательствам, возникающим вследствие причинения вреда жизни, здоровью или имуществу потерпевших при испо">
        <w:r>
          <w:rPr>
            <w:color w:val="0000FF"/>
          </w:rPr>
          <w:t>пункте 1</w:t>
        </w:r>
      </w:hyperlink>
      <w:r>
        <w:t xml:space="preserve"> настоящей статьи, за исключением случаев возникновения ответ</w:t>
      </w:r>
      <w:r>
        <w:t>ственности вследствие: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причинения вреда при использовании иного транспортного средства, чем то, которое указано в договоре обязательного страхования. Действие данного требования может быть изменено или исключено в отношении участников экспериментального</w:t>
      </w:r>
      <w:r>
        <w:t xml:space="preserve">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140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</w:t>
      </w:r>
      <w:r>
        <w:t xml:space="preserve"> июля </w:t>
      </w:r>
      <w:r>
        <w:lastRenderedPageBreak/>
        <w:t>2020 года N 258-ФЗ "Об экспериментальных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41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закона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б) причинения морального вреда или возникновения обязанности по возмещению упущенной выгоды. Действие данного требования может быть изменено или исключено в отношении участников экспериментального правового </w:t>
      </w:r>
      <w:r>
        <w:t xml:space="preserve">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142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</w:t>
      </w:r>
      <w:r>
        <w:t>года N 258-ФЗ "Об экспериментальных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43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закона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в) причинения вреда при использовании транспортных средств в ходе соревнований, испытаний </w:t>
      </w:r>
      <w:r>
        <w:t>или учебной езды в специально отведенных для этого местах;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загрязнения окружающей среды;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44" w:tooltip="Федеральный закон от 30.12.2008 N 309-ФЗ (ред. от 29.07.2017) &quot;О внесении изменений в статью 16 Федерального закона &quot;Об охране окружающей среды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30.12.2008 N 309-ФЗ)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д) причинения вр</w:t>
      </w:r>
      <w:r>
        <w:t>еда воздействием перевозимого груза, если риск такой ответственности подлежит обязательному страхованию в соответствии с законом о соответствующем виде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причинения вреда жизни или здоровью работников при исполнении ими трудовых</w:t>
      </w:r>
      <w:r>
        <w:t xml:space="preserve"> обязанностей, если этот вред подлежит возмещению в соответствии с </w:t>
      </w:r>
      <w:hyperlink r:id="rId145" w:tooltip="Федеральный закон от 24.07.1998 N 125-ФЗ (ред. от 28.12.2024) &quot;Об обязательном социальном страховании от несчастных случаев на производстве и профессиональных заболеваний&quot; {КонсультантПлюс}">
        <w:r>
          <w:rPr>
            <w:color w:val="0000FF"/>
          </w:rPr>
          <w:t>законом</w:t>
        </w:r>
      </w:hyperlink>
      <w:r>
        <w:t xml:space="preserve"> о соответствующем виде обязательного страхования или обязательного социального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ж) обязанности по возме</w:t>
      </w:r>
      <w:r>
        <w:t>щению работодателю убытков, вызванных причинением вреда работнику;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з) причинения водителем вреда управляемому им транспортному средству и прицепу к нему, перевозимому ими грузу, установленному на них оборудованию и иному имуществу. Действие данного требова</w:t>
      </w:r>
      <w:r>
        <w:t>ния может быть изменено или исключено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</w:t>
      </w:r>
      <w:r>
        <w:t xml:space="preserve">м </w:t>
      </w:r>
      <w:hyperlink r:id="rId146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01.12.2007 </w:t>
      </w:r>
      <w:hyperlink r:id="rId147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306-ФЗ</w:t>
        </w:r>
      </w:hyperlink>
      <w:r>
        <w:t xml:space="preserve">, от 02.07.2021 </w:t>
      </w:r>
      <w:hyperlink r:id="rId148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N 331-ФЗ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и) причинения вреда при погрузке груза на транспортное средство или его разгрузке;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49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к) повреждения или уничтожения антикварных и других уникальных предметов, зданий и сооружений, имеющих историко-культурное значение, изделий из драгоценных металлов и драгоценных и полудрагоценных камней</w:t>
      </w:r>
      <w:r>
        <w:t>, наличных денег, ценных бумаг, предметов религиозного характера, а также произведений науки, литературы и искусства, других объектов интеллектуальной собственности;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л) утратил силу с 1 сентября 2014 года. - Федеральный </w:t>
      </w:r>
      <w:hyperlink r:id="rId15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lastRenderedPageBreak/>
        <w:t>м) причинения вреда жизни, здоровью, имуществу пассажиров при их перевозке, если этот вред подлежит возмещению в соответств</w:t>
      </w:r>
      <w:r>
        <w:t>ии с законодательством Российской Федерации об обязательном страховании гражданской ответственности перевозчика за причинение вреда жизни, здоровью, имуществу пассажиров.</w:t>
      </w:r>
    </w:p>
    <w:p w:rsidR="000B7068" w:rsidRDefault="00B80E50">
      <w:pPr>
        <w:pStyle w:val="ConsPlusNormal0"/>
        <w:jc w:val="both"/>
      </w:pPr>
      <w:r>
        <w:t xml:space="preserve">(пп. "м" введен Федеральным </w:t>
      </w:r>
      <w:hyperlink r:id="rId151" w:tooltip="Федеральный закон от 14.06.2012 N 78-ФЗ &quot;О внесении изменений в отдельные законодательные акты Российской Федерации в связи с принятием Федерального закона &quot;Об обязательном страховании гражданской ответственности перевозчика за причинение вреда жизни, здоровью">
        <w:r>
          <w:rPr>
            <w:color w:val="0000FF"/>
          </w:rPr>
          <w:t>законом</w:t>
        </w:r>
      </w:hyperlink>
      <w:r>
        <w:t xml:space="preserve"> от 14.06.2012 N 78-ФЗ)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При наступлении гражданской ответственности владельцев транспортных средств в указанных в </w:t>
      </w:r>
      <w:r>
        <w:t xml:space="preserve">настоящем пункте случаях причиненный вред подлежит возмещению ими в соответствии с </w:t>
      </w:r>
      <w:hyperlink r:id="rId15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6" w:name="P176"/>
      <w:bookmarkEnd w:id="6"/>
      <w:r>
        <w:t>Статья 7. Страховая сумма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153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>Страховая сумма, в пределах которой страховщик при наступлении каждого страхового случая (независимо от их числа в течение срока действия договора обязательного страхования) о</w:t>
      </w:r>
      <w:r>
        <w:t>бязуется возместить потерпевшим причиненный вред, составляет: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" w:name="P181"/>
      <w:bookmarkEnd w:id="7"/>
      <w:r>
        <w:t>а) в части возмещения вреда, причиненного жизни или здоровью каждого потерпевшего, 500 тысяч рублей;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5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" w:name="P183"/>
      <w:bookmarkEnd w:id="8"/>
      <w:r>
        <w:t>б) в части возмещения вреда, причиненного имуществу каждого потерпевшего, 400 тысяч рубл</w:t>
      </w:r>
      <w:r>
        <w:t>ей;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55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в) утратил силу с 1 октября 2014 года. - Федеральный </w:t>
      </w:r>
      <w:hyperlink r:id="rId15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9" w:name="P187"/>
      <w:bookmarkEnd w:id="9"/>
      <w:r>
        <w:t>Статья 8. Регулирование страховых тарифов по обязательному страхованию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15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bookmarkStart w:id="10" w:name="P191"/>
      <w:bookmarkEnd w:id="10"/>
      <w:r>
        <w:t>1. Регулирование страховых тарифов по обязательному страхованию осуществляется посредс</w:t>
      </w:r>
      <w:r>
        <w:t xml:space="preserve">твом установления Банком России в соответствии с настоящим Федеральным законом актуарно (экономически) обоснованных </w:t>
      </w:r>
      <w:hyperlink r:id="rId158" w:tooltip="Указание Банка России от 08.12.2021 N 6007-У (ред. от 22.11.2024) &quot;О страховых тарифах по обязательному страхованию гражданской ответственности владельцев транспортных средств&quot; (вместе с &quot;Требованиями к структуре страховых тарифов&quot;, &quot;Порядком применения страхо">
        <w:r>
          <w:rPr>
            <w:color w:val="0000FF"/>
          </w:rPr>
          <w:t>предельных размеров</w:t>
        </w:r>
      </w:hyperlink>
      <w:r>
        <w:t xml:space="preserve"> базовых ставок страховых тарифов (их минимальных и максимальных значений, выраженных в рублях) и </w:t>
      </w:r>
      <w:hyperlink r:id="rId159" w:tooltip="Указание Банка России от 08.12.2021 N 6007-У (ред. от 22.11.2024) &quot;О страховых тарифах по обязательному страхованию гражданской ответственности владельцев транспортных средств&quot; (вместе с &quot;Требованиями к структуре страховых тарифов&quot;, &quot;Порядком применения страхо">
        <w:r>
          <w:rPr>
            <w:color w:val="0000FF"/>
          </w:rPr>
          <w:t>коэффициентов</w:t>
        </w:r>
      </w:hyperlink>
      <w:r>
        <w:t xml:space="preserve"> страховых тарифов, </w:t>
      </w:r>
      <w:hyperlink r:id="rId160" w:tooltip="Указание Банка России от 08.12.2021 N 6007-У (ред. от 22.11.2024) &quot;О страховых тарифах по обязательному страхованию гражданской ответственности владельцев транспортных средств&quot; (вместе с &quot;Требованиями к структуре страховых тарифов&quot;, &quot;Порядком применения страхо">
        <w:r>
          <w:rPr>
            <w:color w:val="0000FF"/>
          </w:rPr>
          <w:t>требований</w:t>
        </w:r>
      </w:hyperlink>
      <w:r>
        <w:t xml:space="preserve"> к структуре страховых тарифов, а также </w:t>
      </w:r>
      <w:hyperlink r:id="rId161" w:tooltip="Указание Банка России от 08.12.2021 N 6007-У (ред. от 22.11.2024) &quot;О страховых тарифах по обязательному страхованию гражданской ответственности владельцев транспортных средств&quot; (вместе с &quot;Требованиями к структуре страховых тарифов&quot;, &quot;Порядком применения страхо">
        <w:r>
          <w:rPr>
            <w:color w:val="0000FF"/>
          </w:rPr>
          <w:t>порядка</w:t>
        </w:r>
      </w:hyperlink>
      <w:r>
        <w:t xml:space="preserve"> их применения страховщиками при определении страховой премии по договору обязательного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Доля страховой премии, непосредственно п</w:t>
      </w:r>
      <w:r>
        <w:t>редназначенная для осуществления страхового возмещения и компенсационных выплат, не может быть менее чем 80 процентов страховой премии.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6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</w:t>
      </w:r>
      <w:r>
        <w:t xml:space="preserve"> Страховые тарифы по обязательному страхованию и структура страховых тарифов применяются страховщиками с учетом требований, установленных Банком России в соответствии с </w:t>
      </w:r>
      <w:hyperlink w:anchor="P191" w:tooltip="1. Регулирование страховых тарифов по обязательному страхованию осуществляется посредством установления Банком России в соответствии с настоящим Федеральным законом актуарно (экономически) обоснованных предельных размеров базовых ставок страховых тарифов (их м">
        <w:r>
          <w:rPr>
            <w:color w:val="0000FF"/>
          </w:rPr>
          <w:t>пунктом 1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63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закона</w:t>
        </w:r>
      </w:hyperlink>
      <w:r>
        <w:t xml:space="preserve"> от 25.05.2020 N 161-ФЗ)</w:t>
      </w:r>
    </w:p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Абз. 1 п. 3 ст. 8 не подлежит применению в случаях, установленных </w:t>
            </w:r>
            <w:hyperlink r:id="rId164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ч. 2 ст. 2</w:t>
              </w:r>
            </w:hyperlink>
            <w:r>
              <w:rPr>
                <w:color w:val="392C69"/>
              </w:rPr>
              <w:t xml:space="preserve"> ФЗ от 04.08.2023 N 455-ФЗ, а до 31.12.2025 включительно также в части срока действия страховых </w:t>
            </w:r>
            <w:r>
              <w:rPr>
                <w:color w:val="392C69"/>
              </w:rPr>
              <w:t xml:space="preserve">тарифов (ФЗ от 08.03.2022 </w:t>
            </w:r>
            <w:hyperlink r:id="rId165" w:tooltip="Федеральный закон от 08.03.2022 N 46-ФЗ (ред. от 31.07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46-ФЗ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Normal0"/>
        <w:spacing w:before="300"/>
        <w:ind w:firstLine="540"/>
        <w:jc w:val="both"/>
      </w:pPr>
      <w:r>
        <w:t>3. Срок действия установленных Банком России предельных размеров базовых ставок страховых тарифов (их минимальных и максимальных значений, выраженных в рублях) и коэффициентов страховых тарифов не может быть менее одного года.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66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23.06.2016 N 214-ФЗ)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Изменение страховых тарифов не влечет за собой изменение страховой премии, оплаченной страхователем по действовавшим на момент уплаты страховым тарифам, по договору обязательного страхования в течение срока его действия. Если в соответствии с правилами обя</w:t>
      </w:r>
      <w:r>
        <w:t>зательного страхования страховщик вправе потребовать от страхователя уплаты дополнительной страховой премии соразмерно увеличению риска, размер дополнительно уплачиваемой страховой премии определяется по действующим на момент ее уплаты страховым тарифам.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</w:t>
      </w:r>
      <w:r>
        <w:t>. Полные или частичные компенсации отдельным категориям страхователей уплаченных или подлежащих уплате ими страховых премий за счет повышения страховых тарифов для других категорий страхователей не допускаются.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Ежегодные статистические данные об обязате</w:t>
      </w:r>
      <w:r>
        <w:t xml:space="preserve">льном страховании, включая данные о размере собранных страховых премий и об осуществленном страховом возмещении, о количестве заявленных и урегулированных страховых случаев, об уровне страхового возмещения по Российской Федерации и по субъектам Российской </w:t>
      </w:r>
      <w:r>
        <w:t>Федерации, а также об уровне убыточности обязательного страхования подлежат официальному опубликованию Банком России.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6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9. Базовые с</w:t>
      </w:r>
      <w:r>
        <w:t>тавки и коэффициенты страховых тарифов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168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закона</w:t>
        </w:r>
      </w:hyperlink>
      <w:r>
        <w:t xml:space="preserve"> от 25.05.2020 N 161-ФЗ)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>1. Страховые тарифы сост</w:t>
      </w:r>
      <w:r>
        <w:t>оят из базовых ставок и коэффициентов. Страховые премии по договорам обязательного страхования рассчитываются страховщиками как произведение базовых ставок и коэффициентов страховых тарифов в соответствии с порядком применения страховщиками страховых тариф</w:t>
      </w:r>
      <w:r>
        <w:t xml:space="preserve">ов по обязательному страхованию при определении страховой премии по договору обязательного страхования, установленным Банком России в соответствии со </w:t>
      </w:r>
      <w:hyperlink w:anchor="P187" w:tooltip="Статья 8. Регулирование страховых тарифов по обязательному страхованию">
        <w:r>
          <w:rPr>
            <w:color w:val="0000FF"/>
          </w:rPr>
          <w:t>ста</w:t>
        </w:r>
        <w:r>
          <w:rPr>
            <w:color w:val="0000FF"/>
          </w:rPr>
          <w:t>тьей 8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Предельные размеры базовых ставок страховых тарифов (их минимальные и максимальные значения, выраженные в рублях) устанавливаются Банком России в зависимости от технических характеристик, конструктивных особенностей т</w:t>
      </w:r>
      <w:r>
        <w:t>ранспортного средства, собственника транспортного средства (физическое или юридическое лицо), а также от назначения и (или) цели использования транспортного средства (транспортное средство специального назначения, транспортное средство оперативных служб, т</w:t>
      </w:r>
      <w:r>
        <w:t xml:space="preserve">ранспортное средство, используемое для бытовых и </w:t>
      </w:r>
      <w:r>
        <w:lastRenderedPageBreak/>
        <w:t>семейных нужд либо для осуществления предпринимательской деятельности (такси).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1" w:name="P211"/>
      <w:bookmarkEnd w:id="11"/>
      <w:r>
        <w:t>2. В границах минимальных и максимальных значений базовых ставок страховых тарифов страховщики устанавливают значения базовых ст</w:t>
      </w:r>
      <w:r>
        <w:t>авок страховых тарифов в зависимости от факторов, в качестве которых могут применяться: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2" w:name="P212"/>
      <w:bookmarkEnd w:id="12"/>
      <w:r>
        <w:t>а) назначение административного наказания в виде лишения права управления транспортными средствами или уголовного наказания в виде лишения права занимать определенные д</w:t>
      </w:r>
      <w:r>
        <w:t xml:space="preserve">олжности или заниматься определенной деятельностью за управление транспортным средством в состоянии опьянения или за нарушение </w:t>
      </w:r>
      <w:hyperlink r:id="rId169" w:tooltip="Постановление Правительства РФ от 23.10.1993 N 1090 (ред. от 16.07.2025) &quot;О Правилах дорожного движения&quot; (вместе с &quot;Основными положениями по допуску транспортных средств к эксплуатации и обязанности должностных лиц по обеспечению безопасности дорожного движени">
        <w:r>
          <w:rPr>
            <w:color w:val="0000FF"/>
          </w:rPr>
          <w:t>Правил</w:t>
        </w:r>
      </w:hyperlink>
      <w:r>
        <w:t xml:space="preserve"> дорожного движения или </w:t>
      </w:r>
      <w:hyperlink r:id="rId170" w:tooltip="Постановление Правительства РФ от 23.10.1993 N 1090 (ред. от 16.07.2025) &quot;О Правилах дорожного движения&quot; (вместе с &quot;Основными положениями по допуску транспортных средств к эксплуатации и обязанности должностных лиц по обеспечению безопасности дорожного движени">
        <w:r>
          <w:rPr>
            <w:color w:val="0000FF"/>
          </w:rPr>
          <w:t>правил</w:t>
        </w:r>
      </w:hyperlink>
      <w:r>
        <w:t xml:space="preserve"> эксплуатации транспортных средств, если оно повлекло причинение вреда зд</w:t>
      </w:r>
      <w:r>
        <w:t xml:space="preserve">оровью или смерть одного или нескольких лиц, либо назначение административного наказания в виде лишения права управления транспортными средствами за невыполнение водителем транспортного средства требования о прохождении медицинского освидетельствования на </w:t>
      </w:r>
      <w:r>
        <w:t xml:space="preserve">состояние опьянения или за оставление водителем в нарушение </w:t>
      </w:r>
      <w:hyperlink r:id="rId171" w:tooltip="Постановление Правительства РФ от 23.10.1993 N 1090 (ред. от 16.07.2025) &quot;О Правилах дорожного движения&quot; (вместе с &quot;Основными положениями по допуску транспортных средств к эксплуатации и обязанности должностных лиц по обеспечению безопасности дорожного движени">
        <w:r>
          <w:rPr>
            <w:color w:val="0000FF"/>
          </w:rPr>
          <w:t>Правил</w:t>
        </w:r>
      </w:hyperlink>
      <w:r>
        <w:t xml:space="preserve"> дорожного движения места дорожно-транспортного прои</w:t>
      </w:r>
      <w:r>
        <w:t>сшествия, участником которого он являлся (в случае заключения договора обязательного страхования в течение одного года со дня окончания исполнения постановления о назначении административного наказания в виде лишения права управления транспортными средства</w:t>
      </w:r>
      <w:r>
        <w:t>ми в полном объеме или со дня окончания срока уголовного наказания в виде лишения права занимать определенные должности или заниматься определенной деятельностью), следующим лицам: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3" w:name="P213"/>
      <w:bookmarkEnd w:id="13"/>
      <w:r>
        <w:t>водителям, указываемым в заключаемом договоре обязательного страхования в к</w:t>
      </w:r>
      <w:r>
        <w:t>ачестве допущенных к управлению транспортным средством, - в случае заключения договора обязательного страхования, предусматривающего условие управления транспортным средством только указанными владельцем транспортного средства водителями;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4" w:name="P214"/>
      <w:bookmarkEnd w:id="14"/>
      <w:r>
        <w:t>страхователю по з</w:t>
      </w:r>
      <w:r>
        <w:t>аключаемому договору обязательного страхования - в случае отсутствия в заключаемом договоре обязательного страхования условия, предусматривающего управление транспортным средством только указанными страхователем водителями.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72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закона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Действие требования, установленного настоящим подпунктом, может быть изменено или исключено в отнош</w:t>
      </w:r>
      <w:r>
        <w:t xml:space="preserve">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173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174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б) неоднократное в течение года, предшествующего дате заключения договора обязательного страхования, привлечение лиц, указанных в </w:t>
      </w:r>
      <w:hyperlink w:anchor="P213" w:tooltip="водителям, указываемым в заключаемом договоре обязательного страхования в качестве допущенных к управлению транспортным средством, - в случае заключения договора обязательного страхования, предусматривающего условие управления транспортным средством только ука">
        <w:r>
          <w:rPr>
            <w:color w:val="0000FF"/>
          </w:rPr>
          <w:t>абзацах втором</w:t>
        </w:r>
      </w:hyperlink>
      <w:r>
        <w:t xml:space="preserve"> и </w:t>
      </w:r>
      <w:hyperlink w:anchor="P214" w:tooltip="страхователю по заключаемому договору обязательного страхования - в случае отсутствия в заключаемом договоре обязательного страхования условия, предусматривающего управление транспортным средством только указанными страхователем водителями.">
        <w:r>
          <w:rPr>
            <w:color w:val="0000FF"/>
          </w:rPr>
          <w:t>третьем подпункта "а"</w:t>
        </w:r>
      </w:hyperlink>
      <w:r>
        <w:t xml:space="preserve"> настоящего пункта, к административной ответственности за проезд на запрещающий сигнал светофора или на запрещающий жест регулировщика, за превышение установленной скорости движения транспортного средства на величину более 60 километров в час или за выезд </w:t>
      </w:r>
      <w:r>
        <w:t xml:space="preserve">в нарушение </w:t>
      </w:r>
      <w:hyperlink r:id="rId175" w:tooltip="Постановление Правительства РФ от 23.10.1993 N 1090 (ред. от 16.07.2025) &quot;О Правилах дорожного движения&quot; (вместе с &quot;Основными положениями по допуску транспортных средств к эксплуатации и обязанности должностных лиц по обеспечению безопасности дорожного движени">
        <w:r>
          <w:rPr>
            <w:color w:val="0000FF"/>
          </w:rPr>
          <w:t>Правил</w:t>
        </w:r>
      </w:hyperlink>
      <w:r>
        <w:t xml:space="preserve"> дорожного движения на полосу, предназначенную для встречного движения (за исключением случаев фикса</w:t>
      </w:r>
      <w:r>
        <w:t>ции данных правонарушений работающими в автоматическом режиме специальными техническими средствами, имеющими функции фото- и киносъемки, видеозаписи, или средствами фото- и киносъемки, а также случаев, если данные правонарушения сопровождались наступлением</w:t>
      </w:r>
      <w:r>
        <w:t xml:space="preserve"> страхового случая, учитываемого при определении коэффициента страховых тарифов, предусмотренного </w:t>
      </w:r>
      <w:hyperlink w:anchor="P226" w:tooltip="б) количества произведенных страховщиками страховых возмещений в предшествующие периоды при осуществлении обязательного страхования по фактам наступления гражданской ответственности следующих лиц:">
        <w:r>
          <w:rPr>
            <w:color w:val="0000FF"/>
          </w:rPr>
          <w:t>подпунктом "б" пункта 3</w:t>
        </w:r>
      </w:hyperlink>
      <w:r>
        <w:t xml:space="preserve"> настоящей статьи). Действие данного требования может быть изменено или исключено в отношении участников экспериментального правового режима в сфере цифровых инно</w:t>
      </w:r>
      <w:r>
        <w:t xml:space="preserve">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176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</w:t>
      </w:r>
      <w:r>
        <w:t>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77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закона</w:t>
        </w:r>
      </w:hyperlink>
      <w:r>
        <w:t xml:space="preserve"> от 02.07.2021 </w:t>
      </w:r>
      <w:r>
        <w:t>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наличие в заключаемом договоре обязательного страхования условия, предусматривающего возможность управления транспортным средством с прицепом к нему в случае, если страхователем является юридическое лицо. Действие данного требования может быть</w:t>
      </w:r>
      <w:r>
        <w:t xml:space="preserve"> изменено или исключено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178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79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закона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иные факторы, существенно влияющие на вероятность причинения вреда при использовании транспортного средства и на потенциальный размер причи</w:t>
      </w:r>
      <w:r>
        <w:t>ненного вреда.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5" w:name="P223"/>
      <w:bookmarkEnd w:id="15"/>
      <w:r>
        <w:t>3. Банк России устанавливает коэффициенты страховых тарифов в зависимости от: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80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6" w:name="P225"/>
      <w:bookmarkEnd w:id="16"/>
      <w:r>
        <w:t xml:space="preserve">а) </w:t>
      </w:r>
      <w:hyperlink r:id="rId181" w:tooltip="Официальное разъяснение Банка России от 25.02.2022 N 1-ОР &quot;О применении отдельных норм Указания Банка России от 08.12.2021 N 6007-У &quot;О страховых тарифах по обязательному страхованию гражданской ответственности владельцев транспортных средств&quot; {КонсультантПлюс}">
        <w:r>
          <w:rPr>
            <w:color w:val="0000FF"/>
          </w:rPr>
          <w:t>территории</w:t>
        </w:r>
      </w:hyperlink>
      <w:r>
        <w:t xml:space="preserve"> преимущественного использования транспортного средства, которая определяется для физических лиц исходя из мес</w:t>
      </w:r>
      <w:r>
        <w:t xml:space="preserve">та жительства собственника транспортного средства, указанного в паспорте транспортного средства или свидетельстве о регистрации транспортного средства либо в паспорте гражданина, для юридических лиц - по месту нахождения юридического лица, его филиала или </w:t>
      </w:r>
      <w:r>
        <w:t>представительства, иного обособленного подразделения;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7" w:name="P226"/>
      <w:bookmarkEnd w:id="17"/>
      <w:r>
        <w:t>б) количества произведенных страховщиками страховых возмещений в предшествующие периоды при осуществлении обязательного страхования по фактам наступления гражданской ответственности следующих лиц: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водит</w:t>
      </w:r>
      <w:r>
        <w:t>елей, указываемых в заключаемом договоре обязательного страхования в качестве допущенных к управлению транспортным средством, - в случае заключения договора обязательного страхования, предусматривающего условие управления транспортным средством только указ</w:t>
      </w:r>
      <w:r>
        <w:t>анными владельцем транспортного средства водителями;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страхователя по заключаемому договору обязательного страхования - в случае отсутствия в заключаемом договоре обязательного страхования условия, предусматривающего управление транспортным средством только</w:t>
      </w:r>
      <w:r>
        <w:t xml:space="preserve"> указанными страхователем водителями, а в случае, если страхователем является юридическое лицо, с учетом численности парка транспортных средств, в отношении которых заключаются договоры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технических характеристик транспортных с</w:t>
      </w:r>
      <w:r>
        <w:t>редств;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отсутствия в договоре обязательного страхования условия, предусматривающего управление транспортным средством только указанными страхователем водителями, а при наличии такого условия - характеристик (навыков) допущенных к управлению транспортным</w:t>
      </w:r>
      <w:r>
        <w:t xml:space="preserve"> средством водителей (стажа управления транспортными средствами, соответствующими по категории транспортному средству, в отношении которого заключается договор обязательного страхования, возраста водителя);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8" w:name="P231"/>
      <w:bookmarkEnd w:id="18"/>
      <w:r>
        <w:t>д) срока действия договора обязательного страхова</w:t>
      </w:r>
      <w:r>
        <w:t xml:space="preserve">ния (за исключением краткосрочного договора обязательного страхования, указанного в </w:t>
      </w:r>
      <w:hyperlink w:anchor="P257" w:tooltip="3.1. Владелец транспортного средства вправе заключить договор обязательного страхования на срок от одного дня до трех месяцев (краткосрочный договор обязательного страхования). Краткосрочный договор обязательного страхования вступает в силу через три дня после">
        <w:r>
          <w:rPr>
            <w:color w:val="0000FF"/>
          </w:rPr>
          <w:t>пункте 3.1 статьи 10</w:t>
        </w:r>
      </w:hyperlink>
      <w:r>
        <w:t xml:space="preserve"> настоящего Федерального закона), сезонного и иного временного использования транспортного средства;</w:t>
      </w:r>
    </w:p>
    <w:p w:rsidR="000B7068" w:rsidRDefault="00B80E50">
      <w:pPr>
        <w:pStyle w:val="ConsPlusNormal0"/>
        <w:jc w:val="both"/>
      </w:pPr>
      <w:r>
        <w:t>(пп. "д" в ред</w:t>
      </w:r>
      <w:r>
        <w:t xml:space="preserve">. Федерального </w:t>
      </w:r>
      <w:hyperlink r:id="rId182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иных обстоятельств, существенно влияющих на вероятность причинения вреда при использовании транспортного средства и на поте</w:t>
      </w:r>
      <w:r>
        <w:t>нциальный размер причиненного вреда.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9" w:name="P234"/>
      <w:bookmarkEnd w:id="19"/>
      <w:r>
        <w:t xml:space="preserve">3.1. Страховщиком устанавливаются понижающие коэффициенты страховых тарифов в зависимости от срока действия краткосрочного договора обязательного страхования, указанного в </w:t>
      </w:r>
      <w:hyperlink w:anchor="P257" w:tooltip="3.1. Владелец транспортного средства вправе заключить договор обязательного страхования на срок от одного дня до трех месяцев (краткосрочный договор обязательного страхования). Краткосрочный договор обязательного страхования вступает в силу через три дня после">
        <w:r>
          <w:rPr>
            <w:color w:val="0000FF"/>
          </w:rPr>
          <w:t>пункте 3.1</w:t>
        </w:r>
        <w:r>
          <w:rPr>
            <w:color w:val="0000FF"/>
          </w:rPr>
          <w:t xml:space="preserve"> статьи 10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(п. 3.1 введен Федеральным </w:t>
      </w:r>
      <w:hyperlink r:id="rId183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Максимальный размер страховой премии по договору обязательного страхования не может превышать максимальное значение базовой ставки страховых тарифов, установленное Банком России для соответствующего транспортного средства, скорректированное с учетом коэ</w:t>
      </w:r>
      <w:r>
        <w:t xml:space="preserve">ффициентов страховых тарифов, установленных в соответствии с </w:t>
      </w:r>
      <w:hyperlink w:anchor="P225" w:tooltip="а) территории преимущественного использования транспортного средства, которая определяется для физических лиц исходя из места жительства собственника транспортного средства, указанного в паспорте транспортного средства или свидетельстве о регистрации транспорт">
        <w:r>
          <w:rPr>
            <w:color w:val="0000FF"/>
          </w:rPr>
          <w:t>подпунктами "а"</w:t>
        </w:r>
      </w:hyperlink>
      <w:r>
        <w:t xml:space="preserve"> - </w:t>
      </w:r>
      <w:hyperlink w:anchor="P231" w:tooltip="д) срока действия договора обязательного страхования (за исключением краткосрочного договора обязательного страхования, указанного в пункте 3.1 статьи 10 настоящего Федерального закона), сезонного и иного временного использования транспортного средства;">
        <w:r>
          <w:rPr>
            <w:color w:val="0000FF"/>
          </w:rPr>
          <w:t>"д" пункта 3</w:t>
        </w:r>
      </w:hyperlink>
      <w:r>
        <w:t xml:space="preserve"> и </w:t>
      </w:r>
      <w:hyperlink w:anchor="P234" w:tooltip="3.1. Страховщиком устанавливаются понижающие коэффициенты страховых тарифов в зависимости от срока действия краткосрочного договора обязательного страхования, указанного в пункте 3.1 статьи 10 настоящего Федерального закона.">
        <w:r>
          <w:rPr>
            <w:color w:val="0000FF"/>
          </w:rPr>
          <w:t>пунктом 3.1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84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Факторы, применяемые страховщиком при установлении значений базовых ставок страховых тарифов, понижающие коэффициенты страховых тарифов в зависимости от срока действия краткосрочног</w:t>
      </w:r>
      <w:r>
        <w:t xml:space="preserve">о договора обязательного страхования, указанного в </w:t>
      </w:r>
      <w:hyperlink w:anchor="P257" w:tooltip="3.1. Владелец транспортного средства вправе заключить договор обязательного страхования на срок от одного дня до трех месяцев (краткосрочный договор обязательного страхования). Краткосрочный договор обязательного страхования вступает в силу через три дня после">
        <w:r>
          <w:rPr>
            <w:color w:val="0000FF"/>
          </w:rPr>
          <w:t>пункте 3.1 статьи 10</w:t>
        </w:r>
      </w:hyperlink>
      <w:r>
        <w:t xml:space="preserve"> настоящего Федерального закона, указываются им в методике расчета страховых тарифов, утвержденной в соответствии со </w:t>
      </w:r>
      <w:hyperlink r:id="rId185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статьей 11</w:t>
        </w:r>
      </w:hyperlink>
      <w:r>
        <w:t xml:space="preserve"> Закона Российской Фед</w:t>
      </w:r>
      <w:r>
        <w:t>ерации от 27 ноября 1992 года N 4015-1 "Об организации страхового дела 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86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6. Страховщики на своих </w:t>
      </w:r>
      <w:r>
        <w:t>официальных сайтах в информационно-телекоммуникационной сети "Интернет" обеспечивают возможность расчета страхователем страховой премии по договору обязательного страхования, а также размещают информацию о факторах, применяемых ими при установлении значени</w:t>
      </w:r>
      <w:r>
        <w:t xml:space="preserve">й базовых ставок страховых тарифов, и о понижающих коэффициентах страховых тарифов в зависимости от срока действия краткосрочного договора обязательного страхования, указанного в </w:t>
      </w:r>
      <w:hyperlink w:anchor="P257" w:tooltip="3.1. Владелец транспортного средства вправе заключить договор обязательного страхования на срок от одного дня до трех месяцев (краткосрочный договор обязательного страхования). Краткосрочный договор обязательного страхования вступает в силу через три дня после">
        <w:r>
          <w:rPr>
            <w:color w:val="0000FF"/>
          </w:rPr>
          <w:t>пункте 3.1 статьи 10</w:t>
        </w:r>
      </w:hyperlink>
      <w:r>
        <w:t xml:space="preserve"> настоящего Федераль</w:t>
      </w:r>
      <w:r>
        <w:t>ного закона.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14.07.2022 </w:t>
      </w:r>
      <w:hyperlink r:id="rId187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327-ФЗ</w:t>
        </w:r>
      </w:hyperlink>
      <w:r>
        <w:t xml:space="preserve">, от 04.08.2023 </w:t>
      </w:r>
      <w:hyperlink r:id="rId188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455-ФЗ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Банк России устанавливает </w:t>
      </w:r>
      <w:hyperlink r:id="rId189" w:tooltip="Указание Банка России от 08.12.2021 N 6007-У (ред. от 22.11.2024) &quot;О страховых тарифах по обязательному страхованию гражданской ответственности владельцев транспортных средств&quot; (вместе с &quot;Требованиями к структуре страховых тарифов&quot;, &quot;Порядком применения страхо">
        <w:r>
          <w:rPr>
            <w:color w:val="0000FF"/>
          </w:rPr>
          <w:t>перечень</w:t>
        </w:r>
      </w:hyperlink>
      <w:r>
        <w:t xml:space="preserve"> факторов, применение которых не допускается при установлении страховщиками значений базовых ставок страховых тарифов, а также осуществляет контроль з</w:t>
      </w:r>
      <w:r>
        <w:t>а правильностью расчета страховщиками страховых премий по договорам обязательного страхования.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10. Срок действия договора обязательного страхования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Срок действия договора обязательного страхования составляет один год, за исключением случаев, дл</w:t>
      </w:r>
      <w:r>
        <w:t>я которых настоящей статьей предусмотрены иные сроки действия такого договора. Изменение срока действия договора обязательного страхования не допускается.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90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 утратил силу с 1 марта 2008 года. - Федеральный </w:t>
      </w:r>
      <w:hyperlink r:id="rId191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</w:t>
        </w:r>
      </w:hyperlink>
      <w:r>
        <w:t xml:space="preserve"> от 01.12.2007 N 306-ФЗ</w:t>
      </w:r>
      <w:r>
        <w:t>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Владельцы транспортных средств, зарегистрированных в иностранных государствах и временно используемых на территории Российской Федерации, заключают договоры обязательного страхования на весь срок временного использования таких транспортных средств, но</w:t>
      </w:r>
      <w:r>
        <w:t xml:space="preserve"> не менее чем на 5 дней.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92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Владелец транспортного средства вправе заключить договор обязательного страхования на</w:t>
      </w:r>
      <w:r>
        <w:t xml:space="preserve"> не превышающий 20 дней срок в случае: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19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приобретения транспортного средства (покупки, наследования, принятия в дар и тому подобного) для следования к месту регистрации транспортного средства;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03.08.2018 </w:t>
      </w:r>
      <w:hyperlink r:id="rId194" w:tooltip="Федеральный закон от 03.08.2018 N 283-ФЗ (ред. от 31.07.2025)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283-ФЗ</w:t>
        </w:r>
      </w:hyperlink>
      <w:r>
        <w:t xml:space="preserve">, от 04.08.2023 </w:t>
      </w:r>
      <w:hyperlink r:id="rId195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455-ФЗ</w:t>
        </w:r>
      </w:hyperlink>
      <w:r>
        <w:t xml:space="preserve">, от 08.07.2024 </w:t>
      </w:r>
      <w:hyperlink r:id="rId196" w:tooltip="Федеральный закон от 08.07.2024 N 174-ФЗ &quot;О внесении изменений в Федеральный закон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и отдельные законодатель">
        <w:r>
          <w:rPr>
            <w:color w:val="0000FF"/>
          </w:rPr>
          <w:t>N 174-ФЗ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б) утратил силу с 22 августа 2021 года. - Федеральный </w:t>
      </w:r>
      <w:hyperlink r:id="rId197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02.07.2021 N 343-ФЗ.</w:t>
      </w:r>
    </w:p>
    <w:p w:rsidR="000B7068" w:rsidRDefault="00B80E50">
      <w:pPr>
        <w:pStyle w:val="ConsPlusNormal0"/>
        <w:jc w:val="both"/>
      </w:pPr>
      <w:r>
        <w:t xml:space="preserve">(п. 3 в ред. Федерального </w:t>
      </w:r>
      <w:hyperlink r:id="rId198" w:tooltip="Федеральный закон от 28.07.2012 N 131-ФЗ (ред. от 03.07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28.07.2012 N 131-ФЗ)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0" w:name="P257"/>
      <w:bookmarkEnd w:id="20"/>
      <w:r>
        <w:t>3.1. Владелец транспортного средства вправе</w:t>
      </w:r>
      <w:r>
        <w:t xml:space="preserve"> заключить договор обязательного страхования на срок от одного дня до трех месяцев (краткосрочный договор обязательного страхования). Краткосрочный договор обязательного страхования вступает в силу через три дня после дня предоставления страховщику докумен</w:t>
      </w:r>
      <w:r>
        <w:t xml:space="preserve">тов, предусмотренных </w:t>
      </w:r>
      <w:hyperlink w:anchor="P587" w:tooltip="3. Для заключения договора обязательного страхования владелец транспортного средства представляет страховщику следующие документы (сведения):">
        <w:r>
          <w:rPr>
            <w:color w:val="0000FF"/>
          </w:rPr>
          <w:t>пунктом 3 статьи 15</w:t>
        </w:r>
      </w:hyperlink>
      <w:r>
        <w:t xml:space="preserve"> настоящего Федерального закона, если указ</w:t>
      </w:r>
      <w:r>
        <w:t>анным договором не установлен более короткий срок вступления его в силу.</w:t>
      </w:r>
    </w:p>
    <w:p w:rsidR="000B7068" w:rsidRDefault="00B80E50">
      <w:pPr>
        <w:pStyle w:val="ConsPlusNormal0"/>
        <w:jc w:val="both"/>
      </w:pPr>
      <w:r>
        <w:t xml:space="preserve">(п. 3.1 введен Федеральным </w:t>
      </w:r>
      <w:hyperlink r:id="rId199" w:tooltip="Федеральный закон от 04.08.2023 N 455-ФЗ &quot;О внесении изменений в статьи 9 и 10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04.08.2023 N 455-ФЗ)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1" w:name="P259"/>
      <w:bookmarkEnd w:id="21"/>
      <w:r>
        <w:t>4. При досрочном прекращении договора об</w:t>
      </w:r>
      <w:r>
        <w:t>язательного страхования в случаях, предусмотренных правилами обязательного страхования, страховщик возвращает страхователю часть страховой премии в размере доли страховой премии, предназначенной для осуществления страхового возмещения и приходящейся на неи</w:t>
      </w:r>
      <w:r>
        <w:t>стекший срок действия договора обязательного страхования или неистекший срок сезонного использования транспортного средства.</w:t>
      </w:r>
    </w:p>
    <w:p w:rsidR="000B7068" w:rsidRDefault="00B80E50">
      <w:pPr>
        <w:pStyle w:val="ConsPlusNormal0"/>
        <w:jc w:val="both"/>
      </w:pPr>
      <w:r>
        <w:t xml:space="preserve">(п. 4 введен Федеральным </w:t>
      </w:r>
      <w:hyperlink r:id="rId20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Федерального </w:t>
      </w:r>
      <w:hyperlink r:id="rId20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11. Действия страхователей и потерпевших при наступлении страховог</w:t>
      </w:r>
      <w:r>
        <w:t>о случая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 xml:space="preserve">1. В случае, если страхователь является участником дорожно-транспортного происшествия, он обязан сообщить другим участникам указанного происшествия по их требованию </w:t>
      </w:r>
      <w:hyperlink r:id="rId202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сведения</w:t>
        </w:r>
      </w:hyperlink>
      <w:r>
        <w:t xml:space="preserve"> о договоре обязательного страхования, по которому застрахована </w:t>
      </w:r>
      <w:hyperlink r:id="rId203" w:tooltip="&quot;Обзор практики рассмотрения судами дел, связанных с обязательным страхованием гражданской ответственности владельцев транспортных средств&quot; (утв. Президиумом Верховного Суда РФ 22.06.2016) (ред. от 26.04.2017) {КонсультантПлюс}">
        <w:r>
          <w:rPr>
            <w:color w:val="0000FF"/>
          </w:rPr>
          <w:t>гражданская ответственность</w:t>
        </w:r>
      </w:hyperlink>
      <w:r>
        <w:t xml:space="preserve"> владельцев этого тр</w:t>
      </w:r>
      <w:r>
        <w:t>анспортного средства.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Предусмотренная настоящим пунктом обязанность возлагается также на водителя, управляющего транспортным средством в отсутствие страхователя.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Действие требований, установленных настоящим пунктом, может быть изменено или исключено в отно</w:t>
      </w:r>
      <w:r>
        <w:t xml:space="preserve">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204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05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О случаях причинения вреда при </w:t>
      </w:r>
      <w:hyperlink r:id="rId206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использован</w:t>
        </w:r>
        <w:r>
          <w:rPr>
            <w:color w:val="0000FF"/>
          </w:rPr>
          <w:t>ии</w:t>
        </w:r>
      </w:hyperlink>
      <w:r>
        <w:t xml:space="preserve"> транспортного средства, которые могут повлечь за собой гражданскую ответственность страхователя, он обязан сообщить страховщику в установленный договором обязательного страхования </w:t>
      </w:r>
      <w:hyperlink r:id="rId207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срок</w:t>
        </w:r>
      </w:hyperlink>
      <w:r>
        <w:t xml:space="preserve"> и определенным этим договором способом.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этом страхователь до удовлетворения требований потерпевших о возмещении причиненного им вреда должен предупредить об этом страховщика и действовать в соответствии с е</w:t>
      </w:r>
      <w:r>
        <w:t>го указаниями, а в случае, если страхователю предъявлен иск, привлечь страховщика к участию в деле. В противном случае страховщик имеет право выдвинуть в отношении требования о страховом возмещении возражения, которые он имел в отношении требований о возме</w:t>
      </w:r>
      <w:r>
        <w:t>щении причиненного вреда.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0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Если потерпевший намерен воспользоваться своим правом на страховое возмещение, он обязан при первой возможнос</w:t>
      </w:r>
      <w:r>
        <w:t xml:space="preserve">ти уведомить страховщика о наступлении страхового случая и в </w:t>
      </w:r>
      <w:hyperlink r:id="rId20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сроки</w:t>
        </w:r>
      </w:hyperlink>
      <w:r>
        <w:t>, установленные правилами обязательного страхования, направить страховщику з</w:t>
      </w:r>
      <w:r>
        <w:t>аявление о страховом возмещении и документы, предусмотренные правилами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21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28.03.2017 </w:t>
      </w:r>
      <w:hyperlink r:id="rId21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В случае причинения вреда жизни потерпевшего в результате дорожно-транспортного происшествия положения настоящего Федерального зак</w:t>
      </w:r>
      <w:r>
        <w:t>она, касающиеся потерпевших, применяются к лицам, которые в соответствии с настоящим Федеральным законом имеют право на возмещение вреда в случае смерти потерпевшего (выгодоприобретатели).</w:t>
      </w:r>
    </w:p>
    <w:p w:rsidR="000B7068" w:rsidRDefault="00B80E50">
      <w:pPr>
        <w:pStyle w:val="ConsPlusNormal0"/>
        <w:jc w:val="both"/>
      </w:pPr>
      <w:r>
        <w:t xml:space="preserve">(п. 4 в ред. Федерального </w:t>
      </w:r>
      <w:hyperlink r:id="rId21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2" w:name="P275"/>
      <w:bookmarkEnd w:id="22"/>
      <w:r>
        <w:t>5. Страховщик принимает решение об осуществлении страхового возмещения либо о мотивированном отказе в осуществлении страхового возмещения на основании представленных потерпевшим документов, подтверждающих факт наступления страхового случая и предусмотренны</w:t>
      </w:r>
      <w:r>
        <w:t xml:space="preserve">х </w:t>
      </w:r>
      <w:hyperlink r:id="rId213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21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14.07.2022 </w:t>
      </w:r>
      <w:hyperlink r:id="rId215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6. </w:t>
      </w:r>
      <w:hyperlink r:id="rId216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Оформление</w:t>
        </w:r>
      </w:hyperlink>
      <w:r>
        <w:t xml:space="preserve"> документов о дорожно-транспортном происшествии может осуществляться в присутствии прибывшего по сообщению участника дорожно-транспорт</w:t>
      </w:r>
      <w:r>
        <w:t>ного происшествия сотрудника страховщика или иного уполномоченного страховщиком лица.</w:t>
      </w:r>
    </w:p>
    <w:p w:rsidR="000B7068" w:rsidRDefault="00B80E50">
      <w:pPr>
        <w:pStyle w:val="ConsPlusNormal0"/>
        <w:jc w:val="both"/>
      </w:pPr>
      <w:r>
        <w:t xml:space="preserve">(п. 6 введен Федеральным </w:t>
      </w:r>
      <w:hyperlink r:id="rId217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</w:t>
        </w:r>
        <w:r>
          <w:rPr>
            <w:color w:val="0000FF"/>
          </w:rPr>
          <w:t>м</w:t>
        </w:r>
      </w:hyperlink>
      <w:r>
        <w:t xml:space="preserve"> от 01.12.2007 N 306-ФЗ; в ред. Федерального </w:t>
      </w:r>
      <w:hyperlink r:id="rId21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Водители причастных к дорожно-транспортному происшествию транспортных средств в соответствии с правилами обязательного страхования заполняют извещения о дорожно-транспортном происшествии, выданные страховщиками, и </w:t>
      </w:r>
      <w:r>
        <w:t>ставят в известность страхователей о дорожно-транспортном происшествии и заполнении таких извещений.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Действие требований, установленных настоящим пунктом, может быть изменено или исключено в отношении участников экспериментального правового режима в сфере </w:t>
      </w:r>
      <w:r>
        <w:t xml:space="preserve">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219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</w:t>
      </w:r>
      <w:r>
        <w:t>Об экспериментальных правовых режимах в сфере цифровых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20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</w:t>
        </w:r>
        <w:r>
          <w:rPr>
            <w:color w:val="0000FF"/>
          </w:rPr>
          <w:t>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jc w:val="both"/>
      </w:pPr>
      <w:r>
        <w:t xml:space="preserve">(п. 7 в ред. Федерального </w:t>
      </w:r>
      <w:hyperlink r:id="rId22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8 - 11. Утратили силу с 1 сентября 2014 года. - Федеральный </w:t>
      </w:r>
      <w:hyperlink r:id="rId22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23" w:name="P285"/>
      <w:bookmarkEnd w:id="23"/>
      <w:r>
        <w:t>Статья 11.1. Оформление документов о дорожно-транспортном происшествии без участия уполномоченных на то сотрудников полиции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(введена Федеральным </w:t>
      </w:r>
      <w:hyperlink r:id="rId22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bookmarkStart w:id="24" w:name="P289"/>
      <w:bookmarkEnd w:id="24"/>
      <w:r>
        <w:t>1. Оформление документов о дорожно-транспортном происшествии без участия уполномоченных на то сотрудников полиции осуществля</w:t>
      </w:r>
      <w:r>
        <w:t>ется в порядке, установленном Банком России, в случае наличия одновременно следующих обстоятельств: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а) в результате дорожно-транспортного происшествия вред причинен только транспортным средствам, указанным в </w:t>
      </w:r>
      <w:hyperlink w:anchor="P291" w:tooltip="б) дорожно-транспортное происшествие произошло в результате взаимодействия (столкновения) двух транспортных средств (включая транспортные средства с прицепами к ним), гражданская ответственность владельцев которых застрахована в соответствии с настоящим Федера">
        <w:r>
          <w:rPr>
            <w:color w:val="0000FF"/>
          </w:rPr>
          <w:t>подпункте "</w:t>
        </w:r>
        <w:r>
          <w:rPr>
            <w:color w:val="0000FF"/>
          </w:rPr>
          <w:t>б"</w:t>
        </w:r>
      </w:hyperlink>
      <w:r>
        <w:t xml:space="preserve"> настоящего пункта;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5" w:name="P291"/>
      <w:bookmarkEnd w:id="25"/>
      <w:r>
        <w:t>б) дорожно-транспортное происшествие произошло в результате взаимодействия (столкновения) двух транспортных средств (включая транспортные средства с прицепами к ним), гражданская ответственность владельцев которых застрахована в соотв</w:t>
      </w:r>
      <w:r>
        <w:t>етствии с настоящим Федеральным законом;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обстоятельства причинения вреда в связи с повреждением транспортных средств в результате дорожно-транспортного происшествия, характер и перечень видимых повреждений транспортных средств не вызывают разногласий уч</w:t>
      </w:r>
      <w:r>
        <w:t xml:space="preserve">астников дорожно-транспортного происшествия (за исключением случаев оформления документов о дорожно-транспортном происшествии для получения страхового возмещения в пределах 200 тысяч рублей в порядке, предусмотренном </w:t>
      </w:r>
      <w:hyperlink w:anchor="P313" w:tooltip="6. При оформлении документов о дорожно-транспортном происшествии без участия уполномоченных на то сотрудников полиции для получения страхового возмещения в пределах 200 тысяч рублей при наличии разногласий участников дорожно-транспортного происшествия относите">
        <w:r>
          <w:rPr>
            <w:color w:val="0000FF"/>
          </w:rPr>
          <w:t>пу</w:t>
        </w:r>
        <w:r>
          <w:rPr>
            <w:color w:val="0000FF"/>
          </w:rPr>
          <w:t>нктом 6</w:t>
        </w:r>
      </w:hyperlink>
      <w:r>
        <w:t xml:space="preserve"> настоящей статьи) и зафиксированы в извещении о дорожно-транспортном происшествии, заполненном водителями причастных к дорожно-транспортному происшествию транспортных средств в соответствии с </w:t>
      </w:r>
      <w:hyperlink r:id="rId224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29.12.2017 </w:t>
      </w:r>
      <w:hyperlink r:id="rId225" w:tooltip="Федеральный закон от 29.12.2017 N 448-ФЗ (ред. от 01.05.2019) &quot;О внесении изменений в статьи 11.1 и 12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448-ФЗ</w:t>
        </w:r>
      </w:hyperlink>
      <w:r>
        <w:t>, о</w:t>
      </w:r>
      <w:r>
        <w:t xml:space="preserve">т 01.05.2019 </w:t>
      </w:r>
      <w:hyperlink r:id="rId22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24.06.2025 </w:t>
      </w:r>
      <w:hyperlink r:id="rId227" w:tooltip="Федеральный закон от 24.06.2025 N 160-ФЗ &quot;О внесении изменений в статью 11.1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160-ФЗ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1.1. Положения настоящей статьи распространяются на дорожно-транспортное происшествие с участием транспортного средст</w:t>
      </w:r>
      <w:r>
        <w:t xml:space="preserve">ва, которое зарегистрировано в иностранном государстве и гражданская ответственность владельца которого застрахована в рамках международных систем страхования, с учетом особенностей, установленных в соответствии с </w:t>
      </w:r>
      <w:hyperlink w:anchor="P1135" w:tooltip="ж) правил урегулирования требований, возникающих в связи со страхованием в рамках международных систем страхования.">
        <w:r>
          <w:rPr>
            <w:color w:val="0000FF"/>
          </w:rPr>
          <w:t>подпунктом "ж" пункта 9 статьи 31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(п. 1.1 введен Федеральным </w:t>
      </w:r>
      <w:hyperlink r:id="rId22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1.2. Действие требований, установленных </w:t>
      </w:r>
      <w:hyperlink w:anchor="P289" w:tooltip="1. Оформление документов о дорожно-транспортном происшествии без участия уполномоченных на то сотрудников полиции осуществляется в порядке, установленном Банком России, в случае наличия одновременно следующих обстоятельств:">
        <w:r>
          <w:rPr>
            <w:color w:val="0000FF"/>
          </w:rPr>
          <w:t>пунктом 1</w:t>
        </w:r>
      </w:hyperlink>
      <w:r>
        <w:t xml:space="preserve"> настоящей статьи, может быть изменено или исключено в отношении участников экспериментального правового режима в сфере цифровых инноваций в соответствии с программой </w:t>
      </w:r>
      <w:r>
        <w:t xml:space="preserve">экспериментального правового режима в сфере цифровых инноваций, утверждаемой в соответствии с Федеральным </w:t>
      </w:r>
      <w:hyperlink r:id="rId229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</w:t>
      </w:r>
      <w:r>
        <w:t>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(п. 1.2 введен Федеральным </w:t>
      </w:r>
      <w:hyperlink r:id="rId230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6" w:name="P298"/>
      <w:bookmarkEnd w:id="26"/>
      <w:r>
        <w:t>2. В случае оформ</w:t>
      </w:r>
      <w:r>
        <w:t xml:space="preserve">ления документов о дорожно-транспортном происшествии без участия уполномоченных на то сотрудников полиции извещение о дорожно-транспортном происшествии, заполненное в двух экземплярах водителями причастных к дорожно-транспортному происшествию транспортных </w:t>
      </w:r>
      <w:r>
        <w:t>средств, если иное не установлено настоящим пунктом, направляется этими водителями страховщикам, застраховавшим их гражданскую ответственность, в течение пяти рабочих дней со дня дорожно-транспортного происшествия. Потерпевший направляет страховщику, застр</w:t>
      </w:r>
      <w:r>
        <w:t>аховавшему его гражданскую ответственность, свой экземпляр совместно заполненного извещения о дорожно-транспортном происшествии вместе с заявлением о прямом возмещении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3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извещении о дорожно-транспортном происшествии указываются сведения об отсутствии разногласий участников дорожно-транспортного происшествия относительно обстоятельств причинения вреда в связи с повреждением транспортных средств в результате дорожно-трансп</w:t>
      </w:r>
      <w:r>
        <w:t>ортного происшествия, характера и перечня видимых повреждений транспортных средств либо о наличии и сути таких разногласий.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32" w:tooltip="Федеральный закон от 29.12.2017 N 448-ФЗ (ред. от 01.05.2019) &quot;О внесении изменений в статьи 11.1 и 12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29.12.2017 N 448-ФЗ; в ред. Федерального </w:t>
      </w:r>
      <w:hyperlink r:id="rId23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случаях, предусмотренных </w:t>
      </w:r>
      <w:hyperlink r:id="rId234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</w:t>
      </w:r>
      <w:r>
        <w:t>ого страхования, извещение о дорожно-транспортном происшествии может быть составлено водителями причастных к дорожно-транспортному происшествию транспортных средств в виде электронного документа. Извещение о дорожно-транспортном происшествии в виде электро</w:t>
      </w:r>
      <w:r>
        <w:t xml:space="preserve">нного документа может быть составлено по форме, установленной Банком России, с использованием федеральной государственной информационной системы "Единый портал государственных и муниципальных услуг (функций)" (далее - ЕПГУ), официального сайта страховщика </w:t>
      </w:r>
      <w:r>
        <w:t xml:space="preserve">в информационно-телекоммуникационной сети "Интернет" (мобильного приложения страховщика, предусмотренного </w:t>
      </w:r>
      <w:hyperlink r:id="rId235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абзацем третьим пункта 1 статьи 6.1</w:t>
        </w:r>
      </w:hyperlink>
      <w:r>
        <w:t xml:space="preserve"> Закона Российской Федерации от 27 ноября 1992 года N 4015-I "Об организации страхового дела в Российской Федера</w:t>
      </w:r>
      <w:r>
        <w:t>ции") при наличии у страховщика соответствующей технической возможности либо с использованием информационных систем профессионального объединения страховщиков. Доступ к официальному сайту страховщика в информационно-телекоммуникационной сети "Интернет" (ук</w:t>
      </w:r>
      <w:r>
        <w:t>азанному мобильному приложению страховщика) и к информационным системам профессионального объединения страховщиков для совершения действий, предусмотренных настоящим пунктом, может осуществляться в том числе с использованием федеральной государственной инф</w:t>
      </w:r>
      <w:r>
        <w:t>ормационной системы "Единая система идентификации и аутентификации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</w:t>
      </w:r>
      <w:r>
        <w:t>е" (далее - единая система идентификации и аутентификации).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36" w:tooltip="Федеральный закон от 03.02.2025 N 7-ФЗ &quot;О внесении изменений в статьи 11.1 и 17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03.02.2025 N 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Действие требований, установленных настоящим пунктом, может б</w:t>
      </w:r>
      <w:r>
        <w:t xml:space="preserve">ыть изменено или исключено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237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38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3. В случае оформления документов о дорожно-транспортном происшествии без участия уполномоченных на то сотрудников полиции владельцы </w:t>
      </w:r>
      <w:r>
        <w:t xml:space="preserve">транспортных средств, причастных к дорожно-транспортному происшествию, по требованию страховщиков, указанных в </w:t>
      </w:r>
      <w:hyperlink w:anchor="P298" w:tooltip="2. В случае оформления документов о дорожно-транспортном происшествии без участия уполномоченных на то сотрудников полиции извещение о дорожно-транспортном происшествии, заполненное в двух экземплярах водителями причастных к дорожно-транспортному происшествию ">
        <w:r>
          <w:rPr>
            <w:color w:val="0000FF"/>
          </w:rPr>
          <w:t>пункте 2</w:t>
        </w:r>
      </w:hyperlink>
      <w:r>
        <w:t xml:space="preserve"> настоящей статьи, обязаны представить указанные транспортные средства для проведения осмотра и (или</w:t>
      </w:r>
      <w:r>
        <w:t>) независимой технической экспертизы в течение пяти рабочих дней со дня получения такого требования.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Для обеспечения возможности осмотра и (или) независимой технической экспертизы транспортных средств, участвовавших в дорожно-транспортном происшествии, в с</w:t>
      </w:r>
      <w:r>
        <w:t xml:space="preserve">лучае оформления документов о дорожно-транспортном происшествии без участия уполномоченных на то сотрудников полиции владельцы указанных транспортных средств без наличия согласия в письменной форме страховщиков, указанных в </w:t>
      </w:r>
      <w:hyperlink w:anchor="P298" w:tooltip="2. В случае оформления документов о дорожно-транспортном происшествии без участия уполномоченных на то сотрудников полиции извещение о дорожно-транспортном происшествии, заполненное в двух экземплярах водителями причастных к дорожно-транспортному происшествию ">
        <w:r>
          <w:rPr>
            <w:color w:val="0000FF"/>
          </w:rPr>
          <w:t>пункте 2</w:t>
        </w:r>
      </w:hyperlink>
      <w:r>
        <w:t xml:space="preserve"> настоящей статьи, не должны приступать к их ремонту или утилизации до истечения 15 календарных дней, за исключением нерабочих праздничных дней, со дня дорожно-транспортного происшествия.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Действие требований, установленных настоящим пунктом, может быть изменено или исключено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</w:t>
      </w:r>
      <w:r>
        <w:t xml:space="preserve">нноваций, утверждаемой в соответствии с Федеральным </w:t>
      </w:r>
      <w:hyperlink r:id="rId239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>(абзац введ</w:t>
      </w:r>
      <w:r>
        <w:t xml:space="preserve">ен Федеральным </w:t>
      </w:r>
      <w:hyperlink r:id="rId240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7" w:name="P310"/>
      <w:bookmarkEnd w:id="27"/>
      <w:r>
        <w:t>4. В случае оформления документов о дорожно-транспортном происшествии бе</w:t>
      </w:r>
      <w:r>
        <w:t>з участия уполномоченных на то сотрудников полиции размер страхового возмещения, причитающегося потерпевшему в счет возмещения вреда, причиненного его транспортному средству, не может превышать 100 тысяч рублей, за исключением случаев оформления документов</w:t>
      </w:r>
      <w:r>
        <w:t xml:space="preserve"> о дорожно-транспортном происшествии в порядке, предусмотренном </w:t>
      </w:r>
      <w:hyperlink w:anchor="P313" w:tooltip="6. При оформлении документов о дорожно-транспортном происшествии без участия уполномоченных на то сотрудников полиции для получения страхового возмещения в пределах 200 тысяч рублей при наличии разногласий участников дорожно-транспортного происшествия относите">
        <w:r>
          <w:rPr>
            <w:color w:val="0000FF"/>
          </w:rPr>
          <w:t>пунктом 6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28.03.2017 </w:t>
      </w:r>
      <w:hyperlink r:id="rId24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, от 29.12.</w:t>
      </w:r>
      <w:r>
        <w:t xml:space="preserve">2017 </w:t>
      </w:r>
      <w:hyperlink r:id="rId242" w:tooltip="Федеральный закон от 29.12.2017 N 448-ФЗ (ред. от 01.05.2019) &quot;О внесении изменений в статьи 11.1 и 12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448-ФЗ</w:t>
        </w:r>
      </w:hyperlink>
      <w:r>
        <w:t xml:space="preserve">, от 01.05.2019 </w:t>
      </w:r>
      <w:hyperlink r:id="rId24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5. Утратил силу с 1 октября 2019 года. - Федеральный </w:t>
      </w:r>
      <w:hyperlink r:id="rId24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28" w:name="P313"/>
      <w:bookmarkEnd w:id="28"/>
      <w:r>
        <w:t>6. При оформлении документов о дорожно-транспортном происшествии без участия уполномоченных на то сотрудников полиции для получения с</w:t>
      </w:r>
      <w:r>
        <w:t xml:space="preserve">трахового возмещения в пределах 200 тысяч рублей при наличии разногласий участников дорожно-транспортного происшествия относительно обстоятельств причинения вреда в связи с повреждением транспортных средств в результате дорожно-транспортного происшествия, </w:t>
      </w:r>
      <w:r>
        <w:t xml:space="preserve">характера и перечня видимых повреждений транспортных средств либо страхового возмещения в пределах страховой суммы, установленной </w:t>
      </w:r>
      <w:hyperlink w:anchor="P183" w:tooltip="б) в части возмещения вреда, причиненного имуществу каждого потерпевшего, 400 тысяч рублей;">
        <w:r>
          <w:rPr>
            <w:color w:val="0000FF"/>
          </w:rPr>
          <w:t>по</w:t>
        </w:r>
        <w:r>
          <w:rPr>
            <w:color w:val="0000FF"/>
          </w:rPr>
          <w:t>дпунктом "б" статьи 7</w:t>
        </w:r>
      </w:hyperlink>
      <w:r>
        <w:t xml:space="preserve"> настоящего Федерального закона, при отсутствии таких разногласий данные о дорожно-транспортном происшествии должны быть зафиксированы его участниками и переданы профессиональному объединению страховщиков одним из следующих способов:</w:t>
      </w:r>
    </w:p>
    <w:p w:rsidR="000B7068" w:rsidRDefault="00B80E50">
      <w:pPr>
        <w:pStyle w:val="ConsPlusNormal0"/>
        <w:jc w:val="both"/>
      </w:pPr>
      <w:r>
        <w:t>(</w:t>
      </w:r>
      <w:r>
        <w:t xml:space="preserve">в ред. Федеральных законов от 29.12.2022 </w:t>
      </w:r>
      <w:hyperlink r:id="rId245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 xml:space="preserve">, от 24.06.2025 </w:t>
      </w:r>
      <w:hyperlink r:id="rId246" w:tooltip="Федеральный закон от 24.06.2025 N 160-ФЗ &quot;О внесении изменений в статью 11.1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160</w:t>
        </w:r>
        <w:r>
          <w:rPr>
            <w:color w:val="0000FF"/>
          </w:rPr>
          <w:t>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 помощью технических средств контроля, обеспечивающих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информации, позволяющей установить факт</w:t>
      </w:r>
      <w:r>
        <w:t xml:space="preserve"> дорожно-транспортного происшествия и координаты места нахождения транспортных средств в момент дорожно-транспортного происшествия;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 использованием программного обеспечения, в том числе интегрированного с единой системой идентификации и аутентификации, со</w:t>
      </w:r>
      <w:r>
        <w:t>ответствующего требованиям, установленным профессиональным объединением страховщиков по согласованию с Банком России, и обеспечивающего, в частности, фотосъемку транспортных средств и их повреждений на месте дорожно-транспортного происшествия.</w:t>
      </w:r>
    </w:p>
    <w:p w:rsidR="000B7068" w:rsidRDefault="00B80E50">
      <w:pPr>
        <w:pStyle w:val="ConsPlusNormal0"/>
        <w:jc w:val="both"/>
      </w:pPr>
      <w:r>
        <w:t>(в ред. Феде</w:t>
      </w:r>
      <w:r>
        <w:t xml:space="preserve">рального </w:t>
      </w:r>
      <w:hyperlink r:id="rId247" w:tooltip="Федеральный закон от 03.02.2025 N 7-ФЗ &quot;О внесении изменений в статьи 11.1 и 17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03.02.2025 N 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Страховщики обеспечивают непрерывное и бесперебойное функционирование информационных систем, необходимых для получения сведений о дор</w:t>
      </w:r>
      <w:r>
        <w:t>ожно-транспортном происшествии, зафиксированных способами, указанными в настоящем пункте. Неполучение страховщиком сведений о дорожно-транспортном происшествии, зафиксированных его участниками и переданных профессиональному объединению страховщиков в соотв</w:t>
      </w:r>
      <w:r>
        <w:t>етствии с настоящим пунктом, не является основанием для отказа в страховом возмещении или при отсутствии разногласий участников дорожно-транспортного происшествия относительно обстоятельств причинения вреда, характера и перечня видимых повреждений транспор</w:t>
      </w:r>
      <w:r>
        <w:t xml:space="preserve">тных средств для осуществления страхового возмещения в пределах суммы, установленной </w:t>
      </w:r>
      <w:hyperlink w:anchor="P310" w:tooltip="4. В случае оформления документов о дорожно-транспортном происшествии без участия уполномоченных на то сотрудников полиции размер страхового возмещения, причитающегося потерпевшему в счет возмещения вреда, причиненного его транспортному средству, не может прев">
        <w:r>
          <w:rPr>
            <w:color w:val="0000FF"/>
          </w:rPr>
          <w:t>пунктом 4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48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jc w:val="both"/>
      </w:pPr>
      <w:r>
        <w:t xml:space="preserve">(п. 6 в ред. Федерального </w:t>
      </w:r>
      <w:hyperlink r:id="rId249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</w:t>
      </w:r>
      <w:hyperlink r:id="rId250" w:tooltip="Постановление Правительства РФ от 28.08.2019 N 1108 (ред. от 17.08.2021) &quot;Об утверждении Правил представления страховщику информации о дорожно-транспортном происшествии, обеспечивающих получение страховщиком некорректируемой информации о дорожно-транспортном п">
        <w:r>
          <w:rPr>
            <w:color w:val="0000FF"/>
          </w:rPr>
          <w:t>Требования</w:t>
        </w:r>
      </w:hyperlink>
      <w:r>
        <w:t xml:space="preserve"> к техническим средствам контроля, составу информации о дорожно-транспортном происшествии и </w:t>
      </w:r>
      <w:hyperlink r:id="rId251" w:tooltip="Постановление Правительства РФ от 28.08.2019 N 1108 (ред. от 17.08.2021) &quot;Об утверждении Правил представления страховщику информации о дорожно-транспортном происшествии, обеспечивающих получение страховщиком некорректируемой информации о дорожно-транспортном п">
        <w:r>
          <w:rPr>
            <w:color w:val="0000FF"/>
          </w:rPr>
          <w:t>порядок</w:t>
        </w:r>
      </w:hyperlink>
      <w:r>
        <w:t xml:space="preserve"> представления такой информации страховщику, обеспечивающий получение страховщиком некорректируемой информации о дорожно-транспортном</w:t>
      </w:r>
      <w:r>
        <w:t xml:space="preserve"> происшествии, устанавливаются Правительством Российской Федерации по согласованию с Банком России.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52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8. Потерпевший, которому осуществлено страховое возмещение вреда, причиненного его транспортному средству в результате дорожно-транспортного происшествия, документы о котором оформлены в соответствии с настоящей статьей, не вправе предъявлять страховщику д</w:t>
      </w:r>
      <w:r>
        <w:t xml:space="preserve">ополнительные требования о возмещении вреда, причиненного его транспортному средству в результате такого происшествия, в той части, в которой совокупный размер осуществленного потерпевшему страхового возмещения и предъявленного страховщику дополнительного </w:t>
      </w:r>
      <w:r>
        <w:t xml:space="preserve">требования о возмещении указанного вреда превышает предельный размер страхового возмещения, установленный соответственно </w:t>
      </w:r>
      <w:hyperlink w:anchor="P310" w:tooltip="4. В случае оформления документов о дорожно-транспортном происшествии без участия уполномоченных на то сотрудников полиции размер страхового возмещения, причитающегося потерпевшему в счет возмещения вреда, причиненного его транспортному средству, не может прев">
        <w:r>
          <w:rPr>
            <w:color w:val="0000FF"/>
          </w:rPr>
          <w:t>пунктами 4</w:t>
        </w:r>
      </w:hyperlink>
      <w:r>
        <w:t xml:space="preserve"> и </w:t>
      </w:r>
      <w:hyperlink w:anchor="P313" w:tooltip="6. При оформлении документов о дорожно-транспортном происшествии без участия уполномоченных на то сотрудников полиции для получения страхового возмещения в пределах 200 тысяч рублей при наличии разногласий участников дорожно-транспортного происшествия относите">
        <w:r>
          <w:rPr>
            <w:color w:val="0000FF"/>
          </w:rPr>
          <w:t>6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</w:t>
      </w:r>
      <w:r>
        <w:t xml:space="preserve">от 29.12.2017 </w:t>
      </w:r>
      <w:hyperlink r:id="rId253" w:tooltip="Федеральный закон от 29.12.2017 N 448-ФЗ (ред. от 01.05.2019) &quot;О внесении изменений в статьи 11.1 и 12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448-ФЗ</w:t>
        </w:r>
      </w:hyperlink>
      <w:r>
        <w:t xml:space="preserve">, от 01.05.2019 </w:t>
      </w:r>
      <w:hyperlink r:id="rId25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Потерпевший имеет право обратиться к страховщику, который застраховал гражданскую ответств</w:t>
      </w:r>
      <w:r>
        <w:t>енность лица, причинившего вред, с требованием о возмещении вреда, который причинен жизни или здоровью, возник после предъявления требования о страховом возмещении и о котором потерпевший не знал на момент предъявления требования о возмещении вреда, причин</w:t>
      </w:r>
      <w:r>
        <w:t>енного его транспортному средству.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5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29" w:name="P328"/>
      <w:bookmarkEnd w:id="29"/>
      <w:r>
        <w:t>Статья 12. Порядок осуществления страхового возмещения причиненного потерпевшему вреда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5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25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1. Потерпевший вправе предъявить страховщику требование о возмещении вреда, причиненного его жизни, здоровью или имуществу при </w:t>
      </w:r>
      <w:hyperlink r:id="rId258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использовании</w:t>
        </w:r>
      </w:hyperlink>
      <w:r>
        <w:t xml:space="preserve"> транспортного средства, в пределах страховой суммы, установленной настоящим Федеральным законом, путем предъявления страховщику </w:t>
      </w:r>
      <w:hyperlink r:id="rId25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заявления</w:t>
        </w:r>
      </w:hyperlink>
      <w:r>
        <w:t xml:space="preserve"> о страховом возмещении или прямом возмещении убытков и документов, предусмотренных правилами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6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З</w:t>
      </w:r>
      <w:r>
        <w:t>аявление о страховом возмещении в связи с причинением вреда жизни или здоровью потерпевшего направляется страховщику, застраховавшему гражданскую ответственность лица, причинившего вред. Заявление о страховом возмещении в связи с причинением вреда имуществ</w:t>
      </w:r>
      <w:r>
        <w:t xml:space="preserve">у потерпевшего направляется страховщику, застраховавшему гражданскую ответственность лица, причинившего вред, а в случаях, предусмотренных </w:t>
      </w:r>
      <w:hyperlink w:anchor="P555" w:tooltip="1. Потерпевший предъявляет требование о возмещении вреда, причиненного его имуществу, страховщику, который застраховал гражданскую ответственность потерпевшего, в случае наличия одновременно следующих обстоятельств:">
        <w:r>
          <w:rPr>
            <w:color w:val="0000FF"/>
          </w:rPr>
          <w:t>пунктом 1 статьи 14.1</w:t>
        </w:r>
      </w:hyperlink>
      <w:r>
        <w:t xml:space="preserve"> настоящего Федерального закона, страховщику, застраховавшему гражданскую ответственность потерпевшего, направляется заявление о прямом возмещении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6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</w:t>
      </w:r>
      <w:r>
        <w:t>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Заявление потерпевшего, содержащее требование о страховом возмещении или прямом возмещении убытков в связи с причинением вреда его жизни, здоровью или имуществу при использовании транспортного средства, с приложенными документами, предусм</w:t>
      </w:r>
      <w:r>
        <w:t xml:space="preserve">отренными правилами обязательного страхования, направляется страховщику по месту нахождения страховщика или представителя страховщика, уполномоченного страховщиком на рассмотрение указанных требований потерпевшего и осуществление страхового возмещения или </w:t>
      </w:r>
      <w:r>
        <w:t>прямого возмещения убытков, за исключением случаев направления указанных документов в электронной форме в соответствии с настоящим Федеральным законом и принятыми в соответствии с ним нормативными актами Банка России.</w:t>
      </w:r>
    </w:p>
    <w:p w:rsidR="000B7068" w:rsidRDefault="00B80E50">
      <w:pPr>
        <w:pStyle w:val="ConsPlusNormal0"/>
        <w:jc w:val="both"/>
      </w:pPr>
      <w:r>
        <w:t>(в ред. Федеральных законов от 28.03.2</w:t>
      </w:r>
      <w:r>
        <w:t xml:space="preserve">017 </w:t>
      </w:r>
      <w:hyperlink r:id="rId26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14.07.2022 </w:t>
      </w:r>
      <w:hyperlink r:id="rId263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Место нахождения и почтовые адреса страховщика, а также всех представителей страховщика, средства связи с ними и сведения о времени их работ</w:t>
      </w:r>
      <w:r>
        <w:t>ы должны быть размещены на официальном сайте страховщика в информационно-телекоммуникационной сети "Интернет".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64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недостаточности документов, подтверждающих факт наступления страхового случая</w:t>
      </w:r>
      <w:r>
        <w:t xml:space="preserve"> и размер подлежащего возмещению страховщиком вреда, страховщик в течение трех рабочих дней со дня их получения по почте, а при личном обращении к страховщику в день обращения с заявлением о страховом возмещении или прямом возмещении убытков обязан сообщит</w:t>
      </w:r>
      <w:r>
        <w:t>ь об этом потерпевшему с указанием полного перечня недостающих и (или) неправильно оформленных документов.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6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Абзац утратил силу. - Федеральн</w:t>
      </w:r>
      <w:r>
        <w:t xml:space="preserve">ый </w:t>
      </w:r>
      <w:hyperlink r:id="rId266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14.07.2022 N 327-ФЗ.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 не вправе требовать от потерпевшего представления документов, не предусмотренных правилами обязательного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0" w:name="P345"/>
      <w:bookmarkEnd w:id="30"/>
      <w:r>
        <w:t xml:space="preserve">2. Страховая выплата, причитающаяся потерпевшему за причинение вреда его здоровью </w:t>
      </w:r>
      <w:r>
        <w:t>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потерпевшего, и утраченного им заработка (дохода) в связи с причинением вреда зд</w:t>
      </w:r>
      <w:r>
        <w:t>оровью в результате дорожно-транспортного происшествия.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Страховая выплата за причинение вреда здоровью в части возмещения необходимых расходов на восстановление здоровья потерпевшего осуществляется страховщиком на основании документов, выданных уполномочен</w:t>
      </w:r>
      <w:r>
        <w:t>ными на то сотрудниками полиции и подтверждающих факт дорожно-транспортного происшествия, и медицинских документов, представленных медицинскими организациями, которые оказали потерпевшему медицинскую помощь в связи со страховым случаем, с указанием характе</w:t>
      </w:r>
      <w:r>
        <w:t xml:space="preserve">ра и степени повреждения здоровья потерпевшего. Размер страховой выплаты в части возмещения необходимых расходов на восстановление здоровья потерпевшего определяется в соответствии с </w:t>
      </w:r>
      <w:hyperlink r:id="rId267" w:tooltip="Постановление Правительства РФ от 15.11.2012 N 1164 (ред. от 21.02.2015) &quot;Об утверждении Правил расчета суммы страхового возмещения при причинении вреда здоровью потерпевшего&quot; {КонсультантПлюс}">
        <w:r>
          <w:rPr>
            <w:color w:val="0000FF"/>
          </w:rPr>
          <w:t>нор</w:t>
        </w:r>
        <w:r>
          <w:rPr>
            <w:color w:val="0000FF"/>
          </w:rPr>
          <w:t>мативами</w:t>
        </w:r>
      </w:hyperlink>
      <w:r>
        <w:t xml:space="preserve"> и в </w:t>
      </w:r>
      <w:hyperlink r:id="rId268" w:tooltip="Постановление Правительства РФ от 15.11.2012 N 1164 (ред. от 21.02.2015) &quot;Об утверждении Правил расчета суммы страхового возмещения при причинении вреда здоровью потерпевшего&quot; {КонсультантПлюс}">
        <w:r>
          <w:rPr>
            <w:color w:val="0000FF"/>
          </w:rPr>
          <w:t>порядке</w:t>
        </w:r>
      </w:hyperlink>
      <w:r>
        <w:t>, которые установлены Правительством Российской Федерации, в зависимости от характера и степени повреждения здоровья потерпевшего в пределах страховой суммы, установл</w:t>
      </w:r>
      <w:r>
        <w:t xml:space="preserve">енной </w:t>
      </w:r>
      <w:hyperlink w:anchor="P181" w:tooltip="а) в части возмещения вреда, причиненного жизни или здоровью каждого потерпевшего, 500 тысяч рублей;">
        <w:r>
          <w:rPr>
            <w:color w:val="0000FF"/>
          </w:rPr>
          <w:t>подпунктом "а" статьи 7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Информация о номере страхового полиса и наименовании страховщ</w:t>
      </w:r>
      <w:r>
        <w:t>ика, застраховавшего гражданскую ответственность владельца транспортного средства, виновного в дорожно-транспортном происшествии, сообщается пешеходу, пострадавшему в таком дорожно-транспортном происшествии, или его представителю в день обращения в отделен</w:t>
      </w:r>
      <w:r>
        <w:t>ие полиции, сотрудники которого оформляли документы о таком дорожно-транспортном происшествии.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1" w:name="P348"/>
      <w:bookmarkEnd w:id="31"/>
      <w:r>
        <w:t xml:space="preserve">3. После осуществления в соответствии с </w:t>
      </w:r>
      <w:hyperlink w:anchor="P345" w:tooltip="2. Страховая выплата, причитающаяся потерпевшему за причинение вреда его здоровью 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">
        <w:r>
          <w:rPr>
            <w:color w:val="0000FF"/>
          </w:rPr>
          <w:t>пунктом 2</w:t>
        </w:r>
      </w:hyperlink>
      <w:r>
        <w:t xml:space="preserve"> настоящей статьи страховой выплаты потерпевшему за причинение вреда его зд</w:t>
      </w:r>
      <w:r>
        <w:t>оровью страховщиком дополнительно осуществляется страховая выплата в следующем случае: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если по результатам медицинской экспертизы или исследования, проведенных в том числе учреждениями судебно-медицинской экспертизы при производстве по делу об администр</w:t>
      </w:r>
      <w:r>
        <w:t>ативном правонарушении, производстве по уголовному делу, а также по обращению потерпевшего, установлено, что характер и степень повреждения здоровья потерпевшего соответствуют большему размеру страховой выплаты, чем было определено первоначально на основан</w:t>
      </w:r>
      <w:r>
        <w:t>ии нормативов, установленных Правительством Российской Федерации. Размер дополнительно осуществляемой страховой выплаты определяется страховщиком как разница между подлежащей выплате суммой, соответствующей установленному характеру повреждения здоровья пот</w:t>
      </w:r>
      <w:r>
        <w:t xml:space="preserve">ерпевшего по представленному им экспертному заключению, и ранее осуществленной в соответствии с </w:t>
      </w:r>
      <w:hyperlink w:anchor="P345" w:tooltip="2. Страховая выплата, причитающаяся потерпевшему за причинение вреда его здоровью 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">
        <w:r>
          <w:rPr>
            <w:color w:val="0000FF"/>
          </w:rPr>
          <w:t>пунктом 2</w:t>
        </w:r>
      </w:hyperlink>
      <w:r>
        <w:t xml:space="preserve"> настоящей статьи страховой выплатой за причинение вреда здоровью потерпевшего;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если вследствие вреда, причинен</w:t>
      </w:r>
      <w:r>
        <w:t>ного здоровью потерпевшего в результате дорожно-транспортного происшествия, по результатам медико-социальной экспертизы потерпевшему установлена группа инвалидности или категория "ребенок-инвалид". Размер дополнительно осуществляемой страховой выплаты опре</w:t>
      </w:r>
      <w:r>
        <w:t>деляется страховщиком как разница между подлежащей выплате суммой, соответствующей указанным в заключении медико-социальной экспертизы группе инвалидности или категории "ребенок-инвалид" по нормативам, установленным Правительством Российской Федерации, и р</w:t>
      </w:r>
      <w:r>
        <w:t xml:space="preserve">анее осуществленной в соответствии с </w:t>
      </w:r>
      <w:hyperlink w:anchor="P345" w:tooltip="2. Страховая выплата, причитающаяся потерпевшему за причинение вреда его здоровью 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">
        <w:r>
          <w:rPr>
            <w:color w:val="0000FF"/>
          </w:rPr>
          <w:t>пунктом 2</w:t>
        </w:r>
      </w:hyperlink>
      <w:r>
        <w:t xml:space="preserve"> настоящей статьи страховой выплатой за причинение вреда здоровью потерпевшего.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2" w:name="P351"/>
      <w:bookmarkEnd w:id="32"/>
      <w:r>
        <w:t>4. В случае, если понесенные потерпевшим дополнительные расходы на лечение и восстановление поврежденного в результате дорожно-транспортного происшествия здоровья потерпевшего (расходы на медицинскую реабилитацию, приобретение лекарственных препаратов, про</w:t>
      </w:r>
      <w:r>
        <w:t>тезирование, ортезирование, посторонний уход, санаторно-курортное лечение и прочие расходы) и утраченный потерпевшим в связи с причинением вреда его здоровью в результате дорожно-транспортного происшествия заработок (доход) превысили сумму осуществленной п</w:t>
      </w:r>
      <w:r>
        <w:t xml:space="preserve">отерпевшему в соответствии с </w:t>
      </w:r>
      <w:hyperlink w:anchor="P345" w:tooltip="2. Страховая выплата, причитающаяся потерпевшему за причинение вреда его здоровью 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">
        <w:r>
          <w:rPr>
            <w:color w:val="0000FF"/>
          </w:rPr>
          <w:t>пунктами 2</w:t>
        </w:r>
      </w:hyperlink>
      <w:r>
        <w:t xml:space="preserve"> и </w:t>
      </w:r>
      <w:hyperlink w:anchor="P348" w:tooltip="3. После осуществления в соответствии с пунктом 2 настоящей статьи страховой выплаты потерпевшему за причинение вреда его здоровью страховщиком дополнительно осуществляется страховая выплата в следующем случае:">
        <w:r>
          <w:rPr>
            <w:color w:val="0000FF"/>
          </w:rPr>
          <w:t>3</w:t>
        </w:r>
      </w:hyperlink>
      <w:r>
        <w:t xml:space="preserve"> настоящей статьи страховой выплаты, страховщик возмещает указанные расходы и утраченный заработок (доход) при подтверждении того, что потерпевший нуждался в этих видах помощи, а также при </w:t>
      </w:r>
      <w:r>
        <w:t>документальном подтверждении размера утраченного заработка (дохода), который потерпевший имел или определенно мог иметь на момент наступления страхового случая. Размер осуществляемой в соответствии с настоящим пунктом страховой выплаты определяется страхов</w:t>
      </w:r>
      <w:r>
        <w:t xml:space="preserve">щиком как разница между утраченным потерпевшим заработком (доходом), а также дополнительными расходами, подтвержденными документами, которые предусмотрены </w:t>
      </w:r>
      <w:hyperlink r:id="rId26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страхования, и общей суммой осуществленной в соответствии с </w:t>
      </w:r>
      <w:hyperlink w:anchor="P345" w:tooltip="2. Страховая выплата, причитающаяся потерпевшему за причинение вреда его здоровью 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">
        <w:r>
          <w:rPr>
            <w:color w:val="0000FF"/>
          </w:rPr>
          <w:t>пунктами 2</w:t>
        </w:r>
      </w:hyperlink>
      <w:r>
        <w:t xml:space="preserve"> и </w:t>
      </w:r>
      <w:hyperlink w:anchor="P348" w:tooltip="3. После осуществления в соответствии с пунктом 2 настоящей статьи страховой выплаты потерпевшему за причинение вреда его здоровью страховщиком дополнительно осуществляется страховая выплата в следующем случае:">
        <w:r>
          <w:rPr>
            <w:color w:val="0000FF"/>
          </w:rPr>
          <w:t>3</w:t>
        </w:r>
      </w:hyperlink>
      <w:r>
        <w:t xml:space="preserve"> настоящей статьи страховой выплаты за причинение вреда здоровью потерпевшего.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Страховая выплата в части возмещения утраченного потерпевшим заработка (дохода) осуществляется единовременно или в ином порядке, установленном правилами обязательного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Совокупный размер страховой выплаты за причинение вреда здоровью потерпев</w:t>
      </w:r>
      <w:r>
        <w:t xml:space="preserve">шего, осуществленной в соответствии с </w:t>
      </w:r>
      <w:hyperlink w:anchor="P345" w:tooltip="2. Страховая выплата, причитающаяся потерпевшему за причинение вреда его здоровью в результате дорожно-транспортного происшествия, осуществляется в соответствии с настоящим Федеральным законом в счет возмещения расходов, связанных с восстановлением здоровья по">
        <w:r>
          <w:rPr>
            <w:color w:val="0000FF"/>
          </w:rPr>
          <w:t>пунктами 2</w:t>
        </w:r>
      </w:hyperlink>
      <w:r>
        <w:t xml:space="preserve"> - </w:t>
      </w:r>
      <w:hyperlink w:anchor="P351" w:tooltip="4. В случае, если понесенные потерпевшим дополнительные расходы на лечение и восстановление поврежденного в результате дорожно-транспортного происшествия здоровья потерпевшего (расходы на медицинскую реабилитацию, приобретение лекарственных препаратов, протези">
        <w:r>
          <w:rPr>
            <w:color w:val="0000FF"/>
          </w:rPr>
          <w:t>4</w:t>
        </w:r>
      </w:hyperlink>
      <w:r>
        <w:t xml:space="preserve"> настоящей статьи, не может превышать страховую сумму, установленную </w:t>
      </w:r>
      <w:hyperlink w:anchor="P181" w:tooltip="а) в части возмещения вреда, причиненного жизни или здоровью каждого потерпевшего, 500 тысяч рублей;">
        <w:r>
          <w:rPr>
            <w:color w:val="0000FF"/>
          </w:rPr>
          <w:t>подпунктом "а" статьи 7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Страховая выплата за причинение вреда здоровью потерпевшего осуществляется потерпевшему или лицам, которые являются представител</w:t>
      </w:r>
      <w:r>
        <w:t>ями потерпевшего и полномочия которых на получение страховой выплаты удостоверены надлежащим образом.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3" w:name="P355"/>
      <w:bookmarkEnd w:id="33"/>
      <w:r>
        <w:t xml:space="preserve">6. В случае смерти потерпевшего право на возмещение вреда имеют лица, имеющие право в соответствии с гражданским </w:t>
      </w:r>
      <w:hyperlink r:id="rId27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законодательством</w:t>
        </w:r>
      </w:hyperlink>
      <w:r>
        <w:t xml:space="preserve"> на возмещение вреда в случае </w:t>
      </w:r>
      <w:r>
        <w:t>смерти кормильца, при отсутствии таких лиц - супруг, родители, дети потерпевшего, граждане, у которых потерпевший находился на иждивении, если он не имел самостоятельного дохода (выгодоприобретатели).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4" w:name="P356"/>
      <w:bookmarkEnd w:id="34"/>
      <w:r>
        <w:t>7. Размер страховой выплаты за причинение вреда жизни п</w:t>
      </w:r>
      <w:r>
        <w:t>отерпевшего составляет: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475 тысяч рублей - выгодоприобретателям, указанным в </w:t>
      </w:r>
      <w:hyperlink w:anchor="P355" w:tooltip="6. В случае смерти потерпевшего право на возмещение вреда имеют лица, имеющие право в соответствии с гражданским законодательством на возмещение вреда в случае смерти кормильца, при отсутствии таких лиц - супруг, родители, дети потерпевшего, граждане, у которы">
        <w:r>
          <w:rPr>
            <w:color w:val="0000FF"/>
          </w:rPr>
          <w:t>пункте 6</w:t>
        </w:r>
      </w:hyperlink>
      <w:r>
        <w:t xml:space="preserve"> настоящей статьи;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5" w:name="P358"/>
      <w:bookmarkEnd w:id="35"/>
      <w:r>
        <w:t>не более 25 тысяч рублей в счет возмещения расходов на погребение - лицам, понесшим такие расходы.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8. Страховщик в </w:t>
      </w:r>
      <w:r>
        <w:t>течение 15 календарных дней, за исключением нерабочих праздничных дней, со дня принятия первого заявления о страховом возмещении в части возмещения вреда, причиненного жизни потерпевшего в результате страхового случая, принимает заявления о страховом возме</w:t>
      </w:r>
      <w:r>
        <w:t xml:space="preserve">щении и предусмотренные </w:t>
      </w:r>
      <w:hyperlink r:id="rId271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 документы от других выгодоприобретателей. В течение пяти календарных дней, за искл</w:t>
      </w:r>
      <w:r>
        <w:t>ючением нерабочих праздничных дней, после окончания указанного срока принятия заявлений от лиц, имеющих право на возмещение вреда в случае смерти потерпевшего, страховщик осуществляет страховую выплату.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7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Страховая выплата, размер которой установлен </w:t>
      </w:r>
      <w:hyperlink w:anchor="P358" w:tooltip="не более 25 тысяч рублей в счет возмещения расходов на погребение - лицам, понесшим такие расходы.">
        <w:r>
          <w:rPr>
            <w:color w:val="0000FF"/>
          </w:rPr>
          <w:t xml:space="preserve">абзацем вторым </w:t>
        </w:r>
        <w:r>
          <w:rPr>
            <w:color w:val="0000FF"/>
          </w:rPr>
          <w:t>пункта 7</w:t>
        </w:r>
      </w:hyperlink>
      <w:r>
        <w:t xml:space="preserve"> настоящей статьи, распределяется поровну между лицами, имеющими право на возмещение вреда в случае смерти потерпевшего. Страховая выплата в части возмещения вреда, причиненного жизни потерпевшего, осуществляется единовременно.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Лицо, имеющее право </w:t>
      </w:r>
      <w:r>
        <w:t>на возмещение вреда в случае смерти потерпевшего в результате страхового случая и предъявившее страховщику требование о страховом возмещении после того, как страховая выплата по данному страховому случаю была распределена между лицами, имеющими право на во</w:t>
      </w:r>
      <w:r>
        <w:t>змещение вреда в случае смерти потерпевшего, вправе требовать от этих лиц возврата причитающейся в соответствии с настоящим Федеральным законом части страховой выплаты или требовать выплаты возмещения вреда от лица, причинившего вред жизни потерпевшему в р</w:t>
      </w:r>
      <w:r>
        <w:t>езультате данного страхового случая, в соответствии с гражданским законодательством.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7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9. Потерпевший или выгодоприобретатель обязан предоставить страховщику все документы и доказательства, а также сообщить все известные ему сведения, подтверждающие объем и характер вреда, причиненного жизни или здоровью потерпевшего.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9.1. В случае, если отв</w:t>
      </w:r>
      <w:r>
        <w:t xml:space="preserve">етственными за вред, причиненный жизни или здоровью потерпевшего при наступлении одного и того же страхового случая, признаны несколько участников дорожно-транспортного происшествия, страховщики </w:t>
      </w:r>
      <w:hyperlink r:id="rId274" w:tooltip="&quot;Обзор судебной практики по делам о защите прав потребителей&quot; (утв. Президиумом Верховного Суда РФ 19.10.2022) {КонсультантПлюс}">
        <w:r>
          <w:rPr>
            <w:color w:val="0000FF"/>
          </w:rPr>
          <w:t>солидарно</w:t>
        </w:r>
      </w:hyperlink>
      <w:r>
        <w:t xml:space="preserve"> осуществляют страховую выплату потерпевшему в </w:t>
      </w:r>
      <w:r>
        <w:t xml:space="preserve">части возмещения указанного вреда в порядке, предусмотренном </w:t>
      </w:r>
      <w:hyperlink w:anchor="P473" w:tooltip="22. Если все участники дорожно-транспортного происшествия признаны ответственными за причиненный вред, страховщики осуществляют страховое возмещение в счет возмещения вреда, причиненного в результате такого дорожно-транспортного происшествия, с учетом установл">
        <w:r>
          <w:rPr>
            <w:color w:val="0000FF"/>
          </w:rPr>
          <w:t>пунктом 22</w:t>
        </w:r>
      </w:hyperlink>
      <w:r>
        <w:t xml:space="preserve"> настоящей статьи. В этом случае общий размер страховой выплаты, осуществленной страховщиками, не может превышать размер страховой суммы, предусмотр</w:t>
      </w:r>
      <w:r>
        <w:t xml:space="preserve">енной </w:t>
      </w:r>
      <w:hyperlink w:anchor="P181" w:tooltip="а) в части возмещения вреда, причиненного жизни или здоровью каждого потерпевшего, 500 тысяч рублей;">
        <w:r>
          <w:rPr>
            <w:color w:val="0000FF"/>
          </w:rPr>
          <w:t>подпунктом "а" статьи 7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(п. 9.1 введен Федеральным </w:t>
      </w:r>
      <w:hyperlink r:id="rId275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</w:t>
      </w:r>
      <w:r>
        <w:t xml:space="preserve"> 88-ФЗ)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6" w:name="P367"/>
      <w:bookmarkEnd w:id="36"/>
      <w:r>
        <w:t xml:space="preserve">10. При причинении вреда имуществу в целях выяснения обстоятельств причинения вреда и определения размера подлежащих возмещению страховщиком убытков потерпевший, намеренный воспользоваться своим правом на страховое возмещение или прямое возмещение </w:t>
      </w:r>
      <w:r>
        <w:t xml:space="preserve">убытков, в течение пяти рабочих дней с даты подачи заявления о страховом возмещении и прилагаемых к нему в соответствии с </w:t>
      </w:r>
      <w:hyperlink r:id="rId276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</w:t>
      </w:r>
      <w:r>
        <w:t xml:space="preserve">ого страхования документов обязан </w:t>
      </w:r>
      <w:hyperlink r:id="rId277" w:tooltip="&quot;Обзор судебной практики по делам о защите прав потребителей&quot; (утв. Президиумом Верховного Суда РФ 19.10.2022) {КонсультантПлюс}">
        <w:r>
          <w:rPr>
            <w:color w:val="0000FF"/>
          </w:rPr>
          <w:t>представить</w:t>
        </w:r>
      </w:hyperlink>
      <w:r>
        <w:t xml:space="preserve"> поврежденное транспортное средство или его остатки для осмотра и (или) независимой технической экспертизы, проводимой в порядке, установленном </w:t>
      </w:r>
      <w:hyperlink w:anchor="P494" w:tooltip="Статья 12.1. Независимая техническая экспертиза транспортного средства">
        <w:r>
          <w:rPr>
            <w:color w:val="0000FF"/>
          </w:rPr>
          <w:t>статьей 12.1</w:t>
        </w:r>
      </w:hyperlink>
      <w:r>
        <w:t xml:space="preserve"> настоящего Федерального закона, иное имущество для осмотра и (или) независимой экспертизы (оценки), проводимой в порядке, установленном законодательством Российской Федерации с учетом особенностей, уста</w:t>
      </w:r>
      <w:r>
        <w:t xml:space="preserve">новленных настоящим Федеральным законом. В случаях, предусмотренных </w:t>
      </w:r>
      <w:hyperlink r:id="rId278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страхования, представление поврежденного транспорт</w:t>
      </w:r>
      <w:r>
        <w:t>ного средства или его остатков, иного имущества в соответствии с настоящим Федеральным законом осуществляется в пределах населенного пункта по месту жительства (временного пребывания) владельца такого транспортного средства.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</w:t>
      </w:r>
      <w:r>
        <w:t xml:space="preserve">28.03.2017 </w:t>
      </w:r>
      <w:hyperlink r:id="rId279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14.07.2022 </w:t>
      </w:r>
      <w:hyperlink r:id="rId280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случае, если осмотр и (или) независимая техническая экспертиза, независимая экспертиза (оценка) представленных потерпевшим поврежде</w:t>
      </w:r>
      <w:r>
        <w:t>нного транспортного средства, иного имущества или его остатков не позволяют достоверно установить наличие страхового случая и определить размер убытков, подлежащих возмещению по договору обязательного страхования, для выяснения указанных обстоятельств стра</w:t>
      </w:r>
      <w:r>
        <w:t xml:space="preserve">ховщик в течение 10 рабочих дней с момента представления потерпевшим заявления о страховом возмещении вправе осмотреть транспортное средство, при использовании которого имуществу потерпевшего был причинен вред, и (или) за свой счет организовать и оплатить </w:t>
      </w:r>
      <w:r>
        <w:t xml:space="preserve">проведение независимой технической экспертизы в отношении этого транспортного средства в порядке, установленном </w:t>
      </w:r>
      <w:hyperlink w:anchor="P494" w:tooltip="Статья 12.1. Независимая техническая экспертиза транспортного средства">
        <w:r>
          <w:rPr>
            <w:color w:val="0000FF"/>
          </w:rPr>
          <w:t>статьей 12.1</w:t>
        </w:r>
      </w:hyperlink>
      <w:r>
        <w:t xml:space="preserve"> настоящего Федерального зако</w:t>
      </w:r>
      <w:r>
        <w:t>на. Владелец транспортного средства, при использовании которого имуществу потерпевшего был причинен вред, обязан представить это транспортное средство по требованию страховщика.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8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случае, если характер повреждений или особенности поврежденного транспортного средства, иного имущества исключают его представление для осмотра и независимой технической экспертизы, независимой экспертизы (оценки) </w:t>
      </w:r>
      <w:r>
        <w:t>по месту нахождения страховщика и (или) эксперта (например, повреждения транспортного средства, исключающие его участие в дорожном движении), об этом указывается в заявлении и указанные осмотр и независимая техническая экспертиза, независимая экспертиза (о</w:t>
      </w:r>
      <w:r>
        <w:t>ценка) проводятся по месту нахождения поврежденного имущества в срок не более чем пять рабочих дней со дня подачи заявления о страховом возмещении и прилагаемых к нему в соответствии с правилами обязательного страхования документов.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8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10.1. Осмотр поврежденного транспортного средства или его остатков, иного имущества может осуществляться страховщиком путем получения им от участников дорожно-тр</w:t>
      </w:r>
      <w:r>
        <w:t>анспортного происшествия фото- и видеоматериалов в электронной форме. Получение от участников дорожно-транспортного происшествия фото- и видеоматериалов в электронной форме может осуществляться страховщиком в целях проведения независимой технической экспер</w:t>
      </w:r>
      <w:r>
        <w:t>тизы, независимой экспертизы (оценки). Осмотр в порядке, предусмотренном настоящим пунктом, осуществляется по соглашению между потерпевшим и страховщиком.</w:t>
      </w:r>
    </w:p>
    <w:p w:rsidR="000B7068" w:rsidRDefault="00B80E50">
      <w:pPr>
        <w:pStyle w:val="ConsPlusNormal0"/>
        <w:jc w:val="both"/>
      </w:pPr>
      <w:r>
        <w:t xml:space="preserve">(п. 10.1 введен Федеральным </w:t>
      </w:r>
      <w:hyperlink r:id="rId283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7" w:name="P375"/>
      <w:bookmarkEnd w:id="37"/>
      <w:r>
        <w:t>11. Страховщик обязан осмотреть поврежденное транспортное средство, иное имущество или его остатки и (или) организовать их независимую техническую экспертизу, независимую экспертизу (оценку) в срок не более чем пять рабочих дней со дня поступления заявлени</w:t>
      </w:r>
      <w:r>
        <w:t xml:space="preserve">я о страховом возмещении или прямом возмещении убытков с приложенными документами, предусмотренными </w:t>
      </w:r>
      <w:hyperlink r:id="rId284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 для ос</w:t>
      </w:r>
      <w:r>
        <w:t>мотра и (или) независимой технической экспертизы, независимой экспертизы (оценки), и ознакомить потерпевшего с результатами осмотра и независимой технической экспертизы, независимой экспертизы (оценки), если иные сроки не определены правилами обязательного</w:t>
      </w:r>
      <w:r>
        <w:t xml:space="preserve"> страхования или не согласованы страховщиком с потерпевшим. Независимая техническая экспертиза или независимая экспертиза (оценка) организуется страховщиком в случае обнаружения противоречий между потерпевшим и страховщиком, касающихся характера и перечня </w:t>
      </w:r>
      <w:r>
        <w:t>видимых повреждений имущества и (или) обстоятельств причинения вреда в связи с повреждением имущества в результате дорожно-транспортного происшествия.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23.06.2016 </w:t>
      </w:r>
      <w:hyperlink r:id="rId285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214-ФЗ</w:t>
        </w:r>
      </w:hyperlink>
      <w:r>
        <w:t xml:space="preserve">, от 28.03.2017 </w:t>
      </w:r>
      <w:hyperlink r:id="rId28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02.07.2021 </w:t>
      </w:r>
      <w:hyperlink r:id="rId287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8" w:name="P377"/>
      <w:bookmarkEnd w:id="38"/>
      <w:r>
        <w:t>В случа</w:t>
      </w:r>
      <w:r>
        <w:t xml:space="preserve">е непредставления потерпевшим поврежденного имущества или его остатков для осмотра и (или) независимой технической экспертизы, независимой экспертизы (оценки) в согласованную со страховщиком дату страховщик согласовывает с потерпевшим новую дату осмотра и </w:t>
      </w:r>
      <w:r>
        <w:t xml:space="preserve">(или) независимой технической экспертизы, независимой экспертизы (оценки) поврежденного имущества или его остатков. При этом в случае неисполнения потерпевшим установленной </w:t>
      </w:r>
      <w:hyperlink w:anchor="P367" w:tooltip="10. При причинении вреда имуществу в целях выяснения обстоятельств причинения вреда и определения размера подлежащих возмещению страховщиком убытков потерпевший, намеренный воспользоваться своим правом на страховое возмещение или прямое возмещение убытков, в т">
        <w:r>
          <w:rPr>
            <w:color w:val="0000FF"/>
          </w:rPr>
          <w:t>пунктами 10</w:t>
        </w:r>
      </w:hyperlink>
      <w:r>
        <w:t xml:space="preserve"> и </w:t>
      </w:r>
      <w:hyperlink w:anchor="P390" w:tooltip="13. Если после проведенного страховщиком осмотра поврежденного имущества или его остатков страховщик и потерпевший не достигли согласия о размере страхового возмещения, страховщик обязан организовать независимую техническую экспертизу, независимую экспертизу (">
        <w:r>
          <w:rPr>
            <w:color w:val="0000FF"/>
          </w:rPr>
          <w:t>13</w:t>
        </w:r>
      </w:hyperlink>
      <w:r>
        <w:t xml:space="preserve"> настоящей статьи обязанности представить поврежденное имущество или его остатки для осмотра и (или) независимой технической экспертизы, независимой экспертизы (оценки) срок принятия страховщиком решения о страховом возмещении, определенный в соотве</w:t>
      </w:r>
      <w:r>
        <w:t xml:space="preserve">тствии с </w:t>
      </w:r>
      <w:hyperlink w:anchor="P462" w:tooltip="21. В течение 20 календарных дней, за исключением нерабочих праздничных дней, а в случае, предусмотренном пунктом 15.3 настоящей статьи, 30 календарных дней, за исключением нерабочих праздничных дней, со дня принятия к рассмотрению заявления потерпевшего о стр">
        <w:r>
          <w:rPr>
            <w:color w:val="0000FF"/>
          </w:rPr>
          <w:t>пунктом 21</w:t>
        </w:r>
      </w:hyperlink>
      <w:r>
        <w:t xml:space="preserve"> настоящей статьи, может быть продлен на период, не превышающий количества дней между датой представления потерпевшим поврежденного имущества или его остатков и согласованной с потерпевшим датой осмот</w:t>
      </w:r>
      <w:r>
        <w:t>ра и (или) независимой технической экспертизы, независимой экспертизы (оценки), но не более чем на 20 календарных дней, за исключением нерабочих праздничных дней.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8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</w:t>
        </w:r>
        <w:r>
          <w:rPr>
            <w:color w:val="0000FF"/>
          </w:rPr>
          <w:t>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Договором обязательного страхования могут предусматриваться иные сроки, в течение которых страховщик обязан прибыть для осмотра и (или) независимой технической экспертизы, независимой экспертизы (оценки) поврежденного имущества или его остатков, в случае и</w:t>
      </w:r>
      <w:r>
        <w:t>х проведения в труднодоступных, отдаленных или малонаселенных местностях.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39" w:name="P380"/>
      <w:bookmarkEnd w:id="39"/>
      <w:r>
        <w:t xml:space="preserve">В случае непредставления потерпевшим поврежденного имущества или его остатков для осмотра и (или) независимой технической экспертизы, независимой экспертизы (оценки) в согласованную </w:t>
      </w:r>
      <w:r>
        <w:t xml:space="preserve">со страховщиком дату в соответствии с </w:t>
      </w:r>
      <w:hyperlink w:anchor="P375" w:tooltip="11. Страховщик обязан осмотреть поврежденное транспортное средство, иное имущество или его остатки и (или) организовать их независимую техническую экспертизу, независимую экспертизу (оценку) в срок не более чем пять рабочих дней со дня поступления заявления о ">
        <w:r>
          <w:rPr>
            <w:color w:val="0000FF"/>
          </w:rPr>
          <w:t>абзацами первым</w:t>
        </w:r>
      </w:hyperlink>
      <w:r>
        <w:t xml:space="preserve"> и </w:t>
      </w:r>
      <w:hyperlink w:anchor="P377" w:tooltip="В случае непредставления потерпевшим поврежденного имущества или его остатков для осмотра и (или) независимой технической экспертизы, независимой экспертизы (оценки) в согласованную со страховщиком дату страховщик согласовывает с потерпевшим новую дату осмотра">
        <w:r>
          <w:rPr>
            <w:color w:val="0000FF"/>
          </w:rPr>
          <w:t>вторым</w:t>
        </w:r>
      </w:hyperlink>
      <w:r>
        <w:t xml:space="preserve"> настоящего пункта потерпевший не вправе самостоятельно организовывать независимую техническую экспертизу или независиму</w:t>
      </w:r>
      <w:r>
        <w:t xml:space="preserve">ю экспертизу (оценку) на основании </w:t>
      </w:r>
      <w:hyperlink w:anchor="P392" w:tooltip="Если страховщик не осмотрел поврежденное имущество или его остатки и (или) не организовал независимую техническую экспертизу, независимую экспертизу (оценку) поврежденного имущества или его остатков в установленный пунктом 11 настоящей статьи срок, потерпевший">
        <w:r>
          <w:rPr>
            <w:color w:val="0000FF"/>
          </w:rPr>
          <w:t>абзаца второго пункта 13</w:t>
        </w:r>
      </w:hyperlink>
      <w:r>
        <w:t xml:space="preserve"> настоящей статьи, а страховщик вправе вернуть без рассмотрения представленное потерпевшим заявление о страховом возмещении или прямом возмещении убытков вместе</w:t>
      </w:r>
      <w:r>
        <w:t xml:space="preserve"> с документами, предусмотренными </w:t>
      </w:r>
      <w:hyperlink r:id="rId28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90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23.06.2016 N 214-ФЗ; в ред. Федерального </w:t>
      </w:r>
      <w:hyperlink r:id="rId29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Результаты самостоятельно организованной потерпевшим независимой технической эксперти</w:t>
      </w:r>
      <w:r>
        <w:t>зы, независимой экспертизы (оценки) поврежденного имущества или его остатков не принимаются для определения размера страхового возмещения в случае, если потерпевший не представил поврежденное имущество или его остатки для осмотра и (или) независимой технич</w:t>
      </w:r>
      <w:r>
        <w:t xml:space="preserve">еской экспертизы, независимой экспертизы (оценки) в согласованные со страховщиком даты в соответствии с </w:t>
      </w:r>
      <w:hyperlink w:anchor="P375" w:tooltip="11. Страховщик обязан осмотреть поврежденное транспортное средство, иное имущество или его остатки и (или) организовать их независимую техническую экспертизу, независимую экспертизу (оценку) в срок не более чем пять рабочих дней со дня поступления заявления о ">
        <w:r>
          <w:rPr>
            <w:color w:val="0000FF"/>
          </w:rPr>
          <w:t>абзацами первым</w:t>
        </w:r>
      </w:hyperlink>
      <w:r>
        <w:t xml:space="preserve"> и </w:t>
      </w:r>
      <w:hyperlink w:anchor="P377" w:tooltip="В случае непредставления потерпевшим поврежденного имущества или его остатков для осмотра и (или) независимой технической экспертизы, независимой экспертизы (оценки) в согласованную со страховщиком дату страховщик согласовывает с потерпевшим новую дату осмотра">
        <w:r>
          <w:rPr>
            <w:color w:val="0000FF"/>
          </w:rPr>
          <w:t>вторым</w:t>
        </w:r>
      </w:hyperlink>
      <w:r>
        <w:t xml:space="preserve"> настоящего пункта.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92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23.06.2016 N 214-ФЗ; в ред. Федерального </w:t>
      </w:r>
      <w:hyperlink r:id="rId29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случае возврата страховщиком потерпевшему на основании </w:t>
      </w:r>
      <w:hyperlink w:anchor="P380" w:tooltip="В случае непредставления потерпевшим поврежденного имущества или его остатков для осмотра и (или) независимой технической экспертизы, независимой экспертизы (оценки) в согласованную со страховщиком дату в соответствии с абзацами первым и вторым настоящего пунк">
        <w:r>
          <w:rPr>
            <w:color w:val="0000FF"/>
          </w:rPr>
          <w:t>абзаца четвертого</w:t>
        </w:r>
      </w:hyperlink>
      <w:r>
        <w:t xml:space="preserve"> настоящего пункта заявления о страховом возмещении или прямом возмещении убытков вместе с докуме</w:t>
      </w:r>
      <w:r>
        <w:t>нтами, предусмотренными правилами обязательного страхования, установленные настоящим Федеральным законом сроки проведения страховщиком осмотра поврежденного имущества или его остатков и (или) организации их независимой технической экспертизы, независимой э</w:t>
      </w:r>
      <w:r>
        <w:t>кспертизы (оценки), а также сроки осуществления страховщиком страховой выплаты или выдачи потерпевшему направления на ремонт либо направления ему мотивированного отказа в страховом возмещении исчисляются со дня повторного представления потерпевшим страховщ</w:t>
      </w:r>
      <w:r>
        <w:t>ику заявления о страховом возмещении или прямом возмещении убытков вместе с документами, предусмотренными правилами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294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23.06.20</w:t>
      </w:r>
      <w:r>
        <w:t xml:space="preserve">16 N 214-ФЗ; в ред. Федерального </w:t>
      </w:r>
      <w:hyperlink r:id="rId29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11.1. Согласование даты проведения осмотра и (или) независимой технической экспертизы, независимой экспертизы (оценки) по выбо</w:t>
      </w:r>
      <w:r>
        <w:t>ру потерпевшего может осуществляться путем обмена информацией в электронной форме между страховщиком и потерпевшим.</w:t>
      </w:r>
    </w:p>
    <w:p w:rsidR="000B7068" w:rsidRDefault="00B80E50">
      <w:pPr>
        <w:pStyle w:val="ConsPlusNormal0"/>
        <w:jc w:val="both"/>
      </w:pPr>
      <w:r>
        <w:t xml:space="preserve">(п. 11.1 введен Федеральным </w:t>
      </w:r>
      <w:hyperlink r:id="rId296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12. В случае, если по результатам проведенного страховщиком осмотра </w:t>
      </w:r>
      <w:r>
        <w:t>поврежденного имущества или его остатков страховщик и потерпевший согласились о размере страхового возмещения и не настаивают на организации независимой технической экспертизы или независимой экспертизы (оценки) поврежденного имущества или его остатков, эк</w:t>
      </w:r>
      <w:r>
        <w:t>спертиза не проводится.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9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0" w:name="P390"/>
      <w:bookmarkEnd w:id="40"/>
      <w:r>
        <w:t>13. Если после проведенного страховщиком осмотра поврежденного имущества или его остатков страховщик и потерпевший</w:t>
      </w:r>
      <w:r>
        <w:t xml:space="preserve"> не достигли согласия о размере страхового возмещения, страховщик обязан организовать независимую техническую экспертизу, независимую экспертизу (оценку), а потерпевший - представить поврежденное имущество или его остатки для проведения независимой техниче</w:t>
      </w:r>
      <w:r>
        <w:t>ской экспертизы, независимой экспертизы (оценки).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29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1" w:name="P392"/>
      <w:bookmarkEnd w:id="41"/>
      <w:r>
        <w:t>Если страховщик не осмотрел поврежденное имущество или его остатки и (или) не организова</w:t>
      </w:r>
      <w:r>
        <w:t xml:space="preserve">л независимую техническую экспертизу, независимую экспертизу (оценку) поврежденного имущества или его остатков в установленный </w:t>
      </w:r>
      <w:hyperlink w:anchor="P375" w:tooltip="11. Страховщик обязан осмотреть поврежденное транспортное средство, иное имущество или его остатки и (или) организовать их независимую техническую экспертизу, независимую экспертизу (оценку) в срок не более чем пять рабочих дней со дня поступления заявления о ">
        <w:r>
          <w:rPr>
            <w:color w:val="0000FF"/>
          </w:rPr>
          <w:t>пунктом 11</w:t>
        </w:r>
      </w:hyperlink>
      <w:r>
        <w:t xml:space="preserve"> настоящей статьи срок, потерпевший вправе обратиться самостоятельно за техническо</w:t>
      </w:r>
      <w:r>
        <w:t>й экспертизой или экспертизой (оценкой). В таком случае результаты самостоятельно организованной потерпевшим независимой технической экспертизы, независимой экспертизы (оценки) принимаются страховщиком для определения размера страхового возмещения.</w:t>
      </w:r>
    </w:p>
    <w:p w:rsidR="000B7068" w:rsidRDefault="00B80E50">
      <w:pPr>
        <w:pStyle w:val="ConsPlusNormal0"/>
        <w:jc w:val="both"/>
      </w:pPr>
      <w:r>
        <w:t>(в ред.</w:t>
      </w:r>
      <w:r>
        <w:t xml:space="preserve"> Федерального </w:t>
      </w:r>
      <w:hyperlink r:id="rId299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случае самостоятельной организации проведения независимой технической экспертизы, независимой экспертизы (оценки) поврежденного имущества или е</w:t>
      </w:r>
      <w:r>
        <w:t xml:space="preserve">го остатков потерпевший обязан в соответствии с </w:t>
      </w:r>
      <w:hyperlink r:id="rId300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 в срок не позднее чем за три дня до ее проведения проинфор</w:t>
      </w:r>
      <w:r>
        <w:t>мировать страховщика о месте, дате и времени проведения указанных независимой технической экспертизы, независимой экспертизы (оценки) для обеспечения возможности присутствия страховщика при ее проведении.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301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законом</w:t>
        </w:r>
      </w:hyperlink>
      <w:r>
        <w:t xml:space="preserve"> от 25.05.2020 N 161-ФЗ)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14. Стоимость независимой технической экспертизы, независимой экспертизы (оценки), на основании которой осущес</w:t>
      </w:r>
      <w:r>
        <w:t>твляется страховое возмещение, включается в состав убытков, подлежащих возмещению страховщиком по договору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0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15. Страховое возмещение вреда, причиненного транспортному средству потерпевшего (за исключением легковых автомобилей, находящихся в собственности граждан и заре</w:t>
      </w:r>
      <w:r>
        <w:t>гистрированных в Российской Федерации), может осуществляться по выбору потерпевшего: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0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2" w:name="P400"/>
      <w:bookmarkEnd w:id="42"/>
      <w:r>
        <w:t>путем организации и оплаты восстановительного ремонта</w:t>
      </w:r>
      <w:r>
        <w:t xml:space="preserve"> поврежденного транспортного средства потерпевшего на станции технического обслуживания, которая выбрана потерпевшим по согласованию со страховщиком в соответствии с </w:t>
      </w:r>
      <w:hyperlink r:id="rId304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 и с которой у страховщика заключен договор на организацию восстановительного ремонта (возмещение причиненного вреда в натуре);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0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3" w:name="P402"/>
      <w:bookmarkEnd w:id="43"/>
      <w:r>
        <w:t>путем почтового перевода суммы страховой выплаты потерпевшему (выгодоприобретателю) или ее перечисления на банковский счет потерпевшего (выгодоприобретателя).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06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14.07</w:t>
      </w:r>
      <w:r>
        <w:t>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30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</w:t>
        </w:r>
      </w:hyperlink>
      <w:r>
        <w:t xml:space="preserve"> от 28.03.2017 N 49-ФЗ.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4" w:name="P405"/>
      <w:bookmarkEnd w:id="44"/>
      <w:r>
        <w:t>15.1. Страховое возмещение вреда, причиненного легковому автомобилю, находящемуся в собственности гражданина и</w:t>
      </w:r>
      <w:r>
        <w:t xml:space="preserve"> зарегистрированному в Российской Федерации, </w:t>
      </w:r>
      <w:hyperlink r:id="rId308" w:tooltip="&quot;Обзор судебной практики Верховного Суда Российской Федерации N 3 (2022)&quot; (утв. Президиумом Верховного Суда РФ 21.12.2022) {КонсультантПлюс}">
        <w:r>
          <w:rPr>
            <w:color w:val="0000FF"/>
          </w:rPr>
          <w:t>осуществляется</w:t>
        </w:r>
      </w:hyperlink>
      <w:r>
        <w:t xml:space="preserve"> (за исключением случаев, установленных </w:t>
      </w:r>
      <w:hyperlink w:anchor="P422" w:tooltip="16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путем почтового перевода суммы страховой выплаты потерпевшему (выгодоприобретателю) или ее">
        <w:r>
          <w:rPr>
            <w:color w:val="0000FF"/>
          </w:rPr>
          <w:t>пунктом 16.1</w:t>
        </w:r>
      </w:hyperlink>
      <w:r>
        <w:t xml:space="preserve"> настоящей статьи) в соответствии с </w:t>
      </w:r>
      <w:hyperlink w:anchor="P412" w:tooltip="15.2. Требованиями к организации восстановительного ремонта являются в том числе:">
        <w:r>
          <w:rPr>
            <w:color w:val="0000FF"/>
          </w:rPr>
          <w:t>пунктом 15.2</w:t>
        </w:r>
      </w:hyperlink>
      <w:r>
        <w:t xml:space="preserve"> настоящей статьи или в соответствии с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пунктом 15.3</w:t>
        </w:r>
      </w:hyperlink>
      <w:r>
        <w:t xml:space="preserve"> настоящей статьи путем организации и (или) оплаты восстановительного ремонта поврежденного транс</w:t>
      </w:r>
      <w:r>
        <w:t>портного средства потерпевшего (возмещение причиненного вреда в натуре).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 после осмотра поврежденного транспортного средства потерпевшего и (или) проведения его независимой технической экспертизы выдает потерпевшему направление</w:t>
      </w:r>
      <w:r>
        <w:t xml:space="preserve"> на ремонт на станцию технического обслуживания и осуществляет оплату стоимости проводимого такой станцией восстановительного ремонта поврежденного транспортного средства потерпевшего в размере, определенном в соответствии с единой </w:t>
      </w:r>
      <w:hyperlink r:id="rId309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методикой</w:t>
        </w:r>
      </w:hyperlink>
      <w:r>
        <w:t xml:space="preserve"> определения размера расходов на восстановительный ремонт в отношении поврежденного транспортного средства, с учетом положений </w:t>
      </w:r>
      <w:hyperlink w:anchor="P457" w:tooltip="Размер расходов на запасные части (за исключением случаев возмещения причиненного вреда в порядке, предусмотренном пунктами 15.1 - 15.3 настоящей статьи) определяется с учетом износа комплектующих изделий (деталей, узлов и агрегатов), подлежащих замене при вос">
        <w:r>
          <w:rPr>
            <w:color w:val="0000FF"/>
          </w:rPr>
          <w:t>абзаца второго пункта 19</w:t>
        </w:r>
      </w:hyperlink>
      <w:r>
        <w:t xml:space="preserve"> настоящей статьи.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При проведении восстановительного ремонта в соответствии с </w:t>
      </w:r>
      <w:hyperlink w:anchor="P412" w:tooltip="15.2. Требованиями к организации восстановительного ремонта являются в том числе:">
        <w:r>
          <w:rPr>
            <w:color w:val="0000FF"/>
          </w:rPr>
          <w:t>пунктами 1</w:t>
        </w:r>
        <w:r>
          <w:rPr>
            <w:color w:val="0000FF"/>
          </w:rPr>
          <w:t>5.2</w:t>
        </w:r>
      </w:hyperlink>
      <w:r>
        <w:t xml:space="preserve"> и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 не допускается использование бывших в употреблении или восстановленных комплектующих изделий (деталей, узлов, агрегатов), если в соответствии с единой методикой определения размера расходов н</w:t>
      </w:r>
      <w:r>
        <w:t>а восстановительный ремонт в отношении поврежденного транспортного средства требуется замена комплектующих изделий (деталей, узлов, агрегатов). Иное может быть определено соглашением страховщика и потерпевшего.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Минимальный гарантийный срок на работы по вос</w:t>
      </w:r>
      <w:r>
        <w:t>становительному ремонту поврежденного транспортного средства составляет 6 месяцев, а на кузовные работы и работы, связанные с использованием лакокрасочных материалов, 12 месяцев.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случае выявления недостатков восстановительного ремонта поврежденного транспортного средства их устранение осуществляется в порядке, установленном </w:t>
      </w:r>
      <w:hyperlink w:anchor="P412" w:tooltip="15.2. Требованиями к организации восстановительного ремонта являются в том числе:">
        <w:r>
          <w:rPr>
            <w:color w:val="0000FF"/>
          </w:rPr>
          <w:t>пунктом 15.2</w:t>
        </w:r>
      </w:hyperlink>
      <w:r>
        <w:t xml:space="preserve"> или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статьи, если соглашением, заключенным в письменной форме между страховщиком и потерпевшим, не выбран иной способ устранения указанных недостатков.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Претензия потерпевшего к страховщ</w:t>
      </w:r>
      <w:r>
        <w:t xml:space="preserve">ику в отношении результатов проведенного восстановительного ремонта поврежденного транспортного средства рассматривается с учетом особенностей, установленных </w:t>
      </w:r>
      <w:hyperlink w:anchor="P676" w:tooltip="Статья 16.1. Особенности рассмотрения споров по договорам обязательного страхования">
        <w:r>
          <w:rPr>
            <w:color w:val="0000FF"/>
          </w:rPr>
          <w:t>статьей 16.1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(п. 15.1 введен Федеральным </w:t>
      </w:r>
      <w:hyperlink r:id="rId31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5" w:name="P412"/>
      <w:bookmarkEnd w:id="45"/>
      <w:r>
        <w:t>15.2. Требованиями к организации восстановительного ремонта являютс</w:t>
      </w:r>
      <w:r>
        <w:t>я в том числе: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6" w:name="P413"/>
      <w:bookmarkEnd w:id="46"/>
      <w:r>
        <w:t>срок проведения восстановительного ремонта поврежденного транспортного средства (но не более 30 рабочих дней со дня представления потерпевшим такого транспортного средства на станцию технического обслуживания или передачи такого транспортног</w:t>
      </w:r>
      <w:r>
        <w:t>о средства страховщику для организации его транспортировки до места проведения восстановительного ремонта);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критерии доступности для потерпевшего места проведения восстановительного ремонта поврежденного транспортного средства (при этом по выбору потерпевш</w:t>
      </w:r>
      <w:r>
        <w:t>его максимальная длина маршрута, проложенного по дорогам общего пользования, от места дорожно-транспортного происшествия или места жительства потерпевшего до станции технического обслуживания не может превышать 50 километров, за исключением случая, если ст</w:t>
      </w:r>
      <w:r>
        <w:t>раховщик организовал и (или) оплатил транспортировку поврежденного транспортного средства до места проведения восстановительного ремонта и обратно);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требование по сохранению гарантийных обязательств производителя транспортного средства (восстановительный р</w:t>
      </w:r>
      <w:r>
        <w:t xml:space="preserve">емонт транспортного средства, с года выпуска которого прошло менее двух лет, должен осуществляться станцией технического обслуживания, являющейся юридическим лицом или индивидуальным предпринимателем, зарегистрированными на территории Российской Федерации </w:t>
      </w:r>
      <w:r>
        <w:t>и осуществляющими сервисное обслуживание таких транспортных средств от своего имени и за свой счет в соответствии с договором, заключенным с производителем и (или) импортером (дистрибьютором) транспортных средств определенных марок).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Если у страховщика зак</w:t>
      </w:r>
      <w:r>
        <w:t xml:space="preserve">лючен договор на организацию восстановительного ремонта со станцией технического обслуживания, которая соответствует установленным </w:t>
      </w:r>
      <w:hyperlink r:id="rId311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</w:t>
      </w:r>
      <w:r>
        <w:t>бязательного страхования требованиям к организации восстановительного ремонта в отношении конкретного потерпевшего, страховщик направляет его транспортное средство на эту станцию для проведения восстановительного ремонта такого транспортного средства.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7" w:name="P417"/>
      <w:bookmarkEnd w:id="47"/>
      <w:r>
        <w:t>Если</w:t>
      </w:r>
      <w:r>
        <w:t xml:space="preserve"> ни одна из станций, с которыми у страховщика заключены договоры на организацию восстановительного ремонта, не соответствует установленным правилами обязательного страхования требованиям к организации восстановительного ремонта в отношении конкретного поте</w:t>
      </w:r>
      <w:r>
        <w:t xml:space="preserve">рпевшего, страховщик с согласия потерпевшего в письменной форме может выдать потерпевшему направление на ремонт на одну из таких станций. В случае отсутствия указанного согласия возмещение вреда, причиненного транспортному средству, осуществляется в форме </w:t>
      </w:r>
      <w:r>
        <w:t>страховой выплаты.</w:t>
      </w:r>
    </w:p>
    <w:p w:rsidR="000B7068" w:rsidRDefault="00B80E50">
      <w:pPr>
        <w:pStyle w:val="ConsPlusNormal0"/>
        <w:jc w:val="both"/>
      </w:pPr>
      <w:r>
        <w:t xml:space="preserve">(п. 15.2 введен Федеральным </w:t>
      </w:r>
      <w:hyperlink r:id="rId31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8" w:name="P419"/>
      <w:bookmarkEnd w:id="48"/>
      <w:r>
        <w:t>15.3. При наличии согласия страховщика в письменной форме потерпевший вправе самостоятельно организовать провед</w:t>
      </w:r>
      <w:r>
        <w:t>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подачи потерпевшим заявления о страховом возмещении или прямом возмещении убытков отсутствует договор на орг</w:t>
      </w:r>
      <w:r>
        <w:t>анизацию восстановительного ремонта. В этом случае потерпевший в заявлении о страховом возмещении или прямом возмещении убытков указывает полное наименование выбранной станции технического обслуживания, ее адрес, место нахождения и платежные реквизиты, а с</w:t>
      </w:r>
      <w:r>
        <w:t>траховщик выдает потерпевшему направление на ремонт и оплачивает проведенный восстановительный ремонт.</w:t>
      </w:r>
    </w:p>
    <w:p w:rsidR="000B7068" w:rsidRDefault="00B80E50">
      <w:pPr>
        <w:pStyle w:val="ConsPlusNormal0"/>
        <w:jc w:val="both"/>
      </w:pPr>
      <w:r>
        <w:t xml:space="preserve">(п. 15.3 введен Федеральным </w:t>
      </w:r>
      <w:hyperlink r:id="rId31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16. Возмещение вреда, причи</w:t>
      </w:r>
      <w:r>
        <w:t xml:space="preserve">ненного не являющемуся транспортным средством имуществу потерпевшего, осуществляется в порядке, установленном </w:t>
      </w:r>
      <w:hyperlink w:anchor="P402" w:tooltip="путем почтового перевода суммы страховой выплаты потерпевшему (выгодоприобретателю) или ее перечисления на банковский счет потерпевшего (выгодоприобретателя).">
        <w:r>
          <w:rPr>
            <w:color w:val="0000FF"/>
          </w:rPr>
          <w:t>абзацем третьим пункта 15</w:t>
        </w:r>
      </w:hyperlink>
      <w:r>
        <w:t xml:space="preserve"> настоящей статьи.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49" w:name="P422"/>
      <w:bookmarkEnd w:id="49"/>
      <w:r>
        <w:t>16.1.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</w:t>
      </w:r>
      <w:r>
        <w:t>ся путем почтового перевода суммы страховой выплаты потерпевшему (выгодоприобретателю) или ее перечисления на банковский счет потерпевшего (выгодоприобретателя) в случае: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14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а) </w:t>
      </w:r>
      <w:hyperlink r:id="rId315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полной гибели</w:t>
        </w:r>
      </w:hyperlink>
      <w:r>
        <w:t xml:space="preserve"> транспортного средства;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смерти потерпевшего;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в) причинения тяжкого или средней тяжести вреда здоровью потерпевшего в результате наступления страхового случая, если в заявлении </w:t>
      </w:r>
      <w:r>
        <w:t>о страховом возмещении потерпевший выбрал такую форму страхового возмещения;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г) если потерпевший является инвалидом, указанным в </w:t>
      </w:r>
      <w:hyperlink w:anchor="P707" w:tooltip="1. Инвалидам (в том числе детям-инвалидам), имеющим транспортные средства в соответствии с медицинскими показаниями, или их законным представителям предоставляется компенсация в размере 50 процентов от уплаченной ими страховой премии по договору обязательного ">
        <w:r>
          <w:rPr>
            <w:color w:val="0000FF"/>
          </w:rPr>
          <w:t>абзаце первом пункта 1 статьи 17</w:t>
        </w:r>
      </w:hyperlink>
      <w:r>
        <w:t xml:space="preserve"> настоящего Федерального закона, и в заявлении о страховом</w:t>
      </w:r>
      <w:r>
        <w:t xml:space="preserve"> возмещении выбрал такую форму страхового возмещения;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д) если стоимость восстановительного ремонта поврежденного транспортного средства превышает установленную </w:t>
      </w:r>
      <w:hyperlink w:anchor="P183" w:tooltip="б) в части возмещения вреда, причиненного имуществу каждого потерпевшего, 400 тысяч рублей;">
        <w:r>
          <w:rPr>
            <w:color w:val="0000FF"/>
          </w:rPr>
          <w:t>подпунктом "б" статьи 7</w:t>
        </w:r>
      </w:hyperlink>
      <w:r>
        <w:t xml:space="preserve"> настоящего Федерального закона страховую сумму или максимальный размер страхового возмещения, установленный дл</w:t>
      </w:r>
      <w:r>
        <w:t xml:space="preserve">я случаев оформления документов о дорожно-транспортном происшествии без участия уполномоченных на то сотрудников полиции, либо если в соответствии с </w:t>
      </w:r>
      <w:hyperlink w:anchor="P473" w:tooltip="22. Если все участники дорожно-транспортного происшествия признаны ответственными за причиненный вред, страховщики осуществляют страховое возмещение в счет возмещения вреда, причиненного в результате такого дорожно-транспортного происшествия, с учетом установл">
        <w:r>
          <w:rPr>
            <w:color w:val="0000FF"/>
          </w:rPr>
          <w:t>пунктом 22</w:t>
        </w:r>
      </w:hyperlink>
      <w:r>
        <w:t xml:space="preserve"> настоящей статьи все участники дорожно-транспортного происш</w:t>
      </w:r>
      <w:r>
        <w:t>ествия признаны ответственными за причиненный вред при условии, что в указанных случаях потерпевший не согласен произвести доплату за ремонт станции технического обслуживания;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е) выбора потерпевшим возмещения вреда в форме страховой выплаты в соответствии </w:t>
      </w:r>
      <w:r>
        <w:t xml:space="preserve">с </w:t>
      </w:r>
      <w:hyperlink w:anchor="P417" w:tooltip="Если ни одна из станций, с которыми у страховщика заключены договоры на организацию восстановительного ремонта, не соответствует установленным правилами обязательного страхования требованиям к организации восстановительного ремонта в отношении конкретного поте">
        <w:r>
          <w:rPr>
            <w:color w:val="0000FF"/>
          </w:rPr>
          <w:t>абзацем шестым пункта 15.2</w:t>
        </w:r>
      </w:hyperlink>
      <w:r>
        <w:t xml:space="preserve"> настоящей статьи или </w:t>
      </w:r>
      <w:hyperlink w:anchor="P605" w:tooltip="При подаче потерпевшим заявления о прямом возмещении убытков в случае отсутствия у страховщика возможности организовать проведение восстановительного ремонта поврежденного транспортного средства потерпевшего на указанной им при заключении договора обязательног">
        <w:r>
          <w:rPr>
            <w:color w:val="0000FF"/>
          </w:rPr>
          <w:t>абзацем вторым пункта 3.1 статьи 15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0" w:name="P430"/>
      <w:bookmarkEnd w:id="50"/>
      <w:r>
        <w:t>ж) наличия соглашения в письменной форме между страховщиком и по</w:t>
      </w:r>
      <w:r>
        <w:t>терпевшим (выгодоприобретателем).</w:t>
      </w:r>
    </w:p>
    <w:p w:rsidR="000B7068" w:rsidRDefault="00B80E50">
      <w:pPr>
        <w:pStyle w:val="ConsPlusNormal0"/>
        <w:jc w:val="both"/>
      </w:pPr>
      <w:r>
        <w:t xml:space="preserve">(п. 16.1 введен Федеральным </w:t>
      </w:r>
      <w:hyperlink r:id="rId31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17. Если в соответствии с </w:t>
      </w:r>
      <w:hyperlink w:anchor="P400" w:tooltip="путем организации и оплаты восстановительного ремонта поврежденного транспортного средства потерпевшего на станции технического обслуживания, которая выбрана потерпевшим по согласованию со страховщиком в соответствии с правилами обязательного страхования и с к">
        <w:r>
          <w:rPr>
            <w:color w:val="0000FF"/>
          </w:rPr>
          <w:t>абзацем вторым пункта 15</w:t>
        </w:r>
      </w:hyperlink>
      <w:r>
        <w:t xml:space="preserve"> или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пунктами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 возмещение вреда осуществляется путем организации и (или) оплаты восстановительного ремонта поврежденного транспортного средства, потерпевший указыв</w:t>
      </w:r>
      <w:r>
        <w:t>ает это в заявлении о страховом возмещении или прямом возмещении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1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 размещает на своем официальном сайте в информационно-телекоммуникационной сети "Интернет" информацию о перечне станций технического обслуживания, с ко</w:t>
      </w:r>
      <w:r>
        <w:t>торыми у него заключены договоры на организацию восстановительного ремонта, с указанием адресов их места нахождения, марок и года выпуска обслуживаемых ими транспортных средств, примерных сроков проведения восстановительного ремонта в зависимости от объема</w:t>
      </w:r>
      <w:r>
        <w:t xml:space="preserve"> выполняемых работ и загруженности, сведений об их соответствии установленным правилами обязательного страхования требованиям к организации восстановительного ремонта и поддерживает ее в актуальном состоянии. Страховщик обязан предоставлять эту информацию </w:t>
      </w:r>
      <w:r>
        <w:t>потерпевшему (выгодоприобретателю) для выбора им станции технического обслуживания при обращении к страховщику с заявлением о страховом возмещении или прямом возмещении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1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Изменение объема работ по восстановительному ремонту поврежденного транспортного средства, срока и условий проведения восстановительного ремонта должно быть согласовано станцией технического обслуживания со страховщи</w:t>
      </w:r>
      <w:r>
        <w:t>ком и потерпевшим.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19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Порядок урегулирования вопросов, связанных с выявленными скрытыми повреждениями транспортного средства, вызванными стра</w:t>
      </w:r>
      <w:r>
        <w:t>ховым случаем, определяется станцией технического обслуживания по согласованию со страховщиком и с потерпевшим и указывается станцией технического обслуживания при приеме транспортного средства потерпевшего в направлении на ремонт или в ином документе, выд</w:t>
      </w:r>
      <w:r>
        <w:t>аваемом потерпевшему.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Порядок урегулирования вопросов оплаты ремонта, не связанного со страховым случаем, определяется станцией технического обслуживания по согласованию с потерпевшим и указывается станцией технического обслуживания в документе, выдаваемом</w:t>
      </w:r>
      <w:r>
        <w:t xml:space="preserve"> потерпевшему при приеме транспортного средства на ремонт.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направлении на ремонт, выдаваемом страховщиком на основании </w:t>
      </w:r>
      <w:hyperlink w:anchor="P400" w:tooltip="путем организации и оплаты восстановительного ремонта поврежденного транспортного средства потерпевшего на станции технического обслуживания, которая выбрана потерпевшим по согласованию со страховщиком в соответствии с правилами обязательного страхования и с к">
        <w:r>
          <w:rPr>
            <w:color w:val="0000FF"/>
          </w:rPr>
          <w:t>абзаца второго пункта 15</w:t>
        </w:r>
      </w:hyperlink>
      <w:r>
        <w:t xml:space="preserve"> настоящей статьи, указывается возможный размер доплаты, вносимой станции </w:t>
      </w:r>
      <w:r>
        <w:t xml:space="preserve">технического обслуживания потерпевшим за восстановительный ремонт на основании </w:t>
      </w:r>
      <w:hyperlink w:anchor="P457" w:tooltip="Размер расходов на запасные части (за исключением случаев возмещения причиненного вреда в порядке, предусмотренном пунктами 15.1 - 15.3 настоящей статьи) определяется с учетом износа комплектующих изделий (деталей, узлов и агрегатов), подлежащих замене при вос">
        <w:r>
          <w:rPr>
            <w:color w:val="0000FF"/>
          </w:rPr>
          <w:t>абзаца второго пункта 19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2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случае, если стоимость восстановительного ремонта поврежденного транспортного средства, подлежащего оплате страховщиком в соответствии с </w:t>
      </w:r>
      <w:hyperlink w:anchor="P412" w:tooltip="15.2. Требованиями к организации восстановительного ремонта являются в том числе:">
        <w:r>
          <w:rPr>
            <w:color w:val="0000FF"/>
          </w:rPr>
          <w:t>пунктом 15.2</w:t>
        </w:r>
      </w:hyperlink>
      <w:r>
        <w:t xml:space="preserve"> или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статьи, превышает установленную </w:t>
      </w:r>
      <w:hyperlink w:anchor="P183" w:tooltip="б) в части возмещения вреда, причиненного имуществу каждого потерпевшего, 400 тысяч рублей;">
        <w:r>
          <w:rPr>
            <w:color w:val="0000FF"/>
          </w:rPr>
          <w:t>подпунктом</w:t>
        </w:r>
        <w:r>
          <w:rPr>
            <w:color w:val="0000FF"/>
          </w:rPr>
          <w:t xml:space="preserve"> "б" статьи 7</w:t>
        </w:r>
      </w:hyperlink>
      <w:r>
        <w:t xml:space="preserve"> настоящего Федерального закона страховую сумму или максимальный размер страхового возмещения, установленный для случаев оформления документов о дорожно-транспортном происшествии без участия уполномоченных на то сотрудников полиции, либо если </w:t>
      </w:r>
      <w:r>
        <w:t xml:space="preserve">в соответствии с </w:t>
      </w:r>
      <w:hyperlink w:anchor="P473" w:tooltip="22. Если все участники дорожно-транспортного происшествия признаны ответственными за причиненный вред, страховщики осуществляют страховое возмещение в счет возмещения вреда, причиненного в результате такого дорожно-транспортного происшествия, с учетом установл">
        <w:r>
          <w:rPr>
            <w:color w:val="0000FF"/>
          </w:rPr>
          <w:t>пунктом 22</w:t>
        </w:r>
      </w:hyperlink>
      <w:r>
        <w:t xml:space="preserve"> настоящей статьи все участники дорожно-транспортного происшествия признаны ответственными за причиненный вред и потерпевший в письменной форме выражает согласие на внесение доплаты за проведе</w:t>
      </w:r>
      <w:r>
        <w:t>ние восстановительного ремонта поврежденного транспортного средства, страховщик определяет размер доплаты, которую потерпевший должен будет произвести станции технического обслуживания, и указывает его в выдаваемом потерпевшему направлении на ремонт.</w:t>
      </w:r>
    </w:p>
    <w:p w:rsidR="000B7068" w:rsidRDefault="00B80E50">
      <w:pPr>
        <w:pStyle w:val="ConsPlusNormal0"/>
        <w:jc w:val="both"/>
      </w:pPr>
      <w:r>
        <w:t>(абза</w:t>
      </w:r>
      <w:r>
        <w:t xml:space="preserve">ц введен Федеральным </w:t>
      </w:r>
      <w:hyperlink r:id="rId32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Обязательства страховщика по организации и оплате восстановительного ремонта транспортного средства потерпевшего, принятые им на основани</w:t>
      </w:r>
      <w:r>
        <w:t xml:space="preserve">и </w:t>
      </w:r>
      <w:hyperlink w:anchor="P400" w:tooltip="путем организации и оплаты восстановительного ремонта поврежденного транспортного средства потерпевшего на станции технического обслуживания, которая выбрана потерпевшим по согласованию со страховщиком в соответствии с правилами обязательного страхования и с к">
        <w:r>
          <w:rPr>
            <w:color w:val="0000FF"/>
          </w:rPr>
          <w:t>абзаца второго пункта 15</w:t>
        </w:r>
      </w:hyperlink>
      <w:r>
        <w:t xml:space="preserve"> или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пунктов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статьи, считаются исполненными страховщиком надлежащим образом с момента получения п</w:t>
      </w:r>
      <w:r>
        <w:t>отерпевшим отремонтированного транспортного средства.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2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Ответственность за несоблюдение станцией технического обслуживания срока передачи по</w:t>
      </w:r>
      <w:r>
        <w:t xml:space="preserve">терпевшему отремонтированного транспортного средства, а также за нарушение </w:t>
      </w:r>
      <w:hyperlink r:id="rId323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иных</w:t>
        </w:r>
      </w:hyperlink>
      <w:r>
        <w:t xml:space="preserve"> обязательств по восстановительному ремонту транспортного средства потерпевшего несет страховщик</w:t>
      </w:r>
      <w:r>
        <w:t>, выдавший направление на ремонт.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32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</w:t>
        </w:r>
      </w:hyperlink>
      <w:r>
        <w:t xml:space="preserve"> от 28.03.2017 N 49-ФЗ.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17.1. В случае выявления Банком России неоднократного (два и более раза) в течение одного го</w:t>
      </w:r>
      <w:r>
        <w:t>да нарушения страховщиком обязательств по восстановительному ремонту, в том числе обязанностей по его организации и (или) оплате, Банк России вправе принять решение об ограничении осуществления таким страховщиком возмещения причиненного вреда в натуре в со</w:t>
      </w:r>
      <w:r>
        <w:t xml:space="preserve">ответствии с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пунктами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 на срок до одного года (далее - решение об ограничении). Страховщик, получивший решение об ограничении, в отношении потерпевших, об</w:t>
      </w:r>
      <w:r>
        <w:t>ращающихся с заявлением о страховом возмещении вреда или прямом возмещении убытков после даты принятия решения об ограничении, осуществляет возмещение вреда, причиненного транспортному средству, в форме страховой выплаты, за исключением случая, когда потер</w:t>
      </w:r>
      <w:r>
        <w:t>певший, уведомленный страховщиком о принятии в отношении его решения об ограничении, подтверждает свое согласие на возмещение вреда, причиненного его транспортному средству, в натуре. В этом случае страховщик осуществляет организацию и (или) оплату восстан</w:t>
      </w:r>
      <w:r>
        <w:t xml:space="preserve">овительного ремонта поврежденного транспортного средства в соответствии с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пунктами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 и направляет копии документа, подтверждающего уведомление потерпевшего</w:t>
      </w:r>
      <w:r>
        <w:t xml:space="preserve"> о принятии решения об ограничении, и заявления о страховом возмещении или прямом возмещении убытков, содержащего указание на возмещение вреда, причиненного транспортному средству, в натуре, в профессиональное объединение страховщиков в течение трех рабочи</w:t>
      </w:r>
      <w:r>
        <w:t>х дней со дня получения такого заявления.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Потерпевшим, которым на дату принятия Банком России решения об ограничении выданы направления на ремонт, страховщик организует и (или) оплачивает проведение восстановительного ремонта поврежденных транспортных сред</w:t>
      </w:r>
      <w:r>
        <w:t xml:space="preserve">ств в соответствии с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пунктами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статьи.</w:t>
      </w:r>
    </w:p>
    <w:p w:rsidR="000B7068" w:rsidRDefault="00B80E50">
      <w:pPr>
        <w:pStyle w:val="ConsPlusNormal0"/>
        <w:spacing w:before="240"/>
        <w:ind w:firstLine="540"/>
        <w:jc w:val="both"/>
      </w:pPr>
      <w:hyperlink r:id="rId325" w:tooltip="Указание Банка России от 14.12.2018 N 5011-У &quot;О порядке принятия Банком России решения об ограничении осуществления страховщиком страхового возмещения путем организации и (или) оплаты восстановительного ремонта поврежденного транспортного средства&quot; (Зарегистри">
        <w:r>
          <w:rPr>
            <w:color w:val="0000FF"/>
          </w:rPr>
          <w:t>Порядок</w:t>
        </w:r>
      </w:hyperlink>
      <w:r>
        <w:t xml:space="preserve"> принятия решения об о</w:t>
      </w:r>
      <w:r>
        <w:t>граничении устанавливается Банком России.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Информация о принятии Банком России решения об ограничении размещается на официальном сайте Банка России в информационно-телекоммуникационной сети "Интернет" не позднее одного рабочего дня, следующего за днем приня</w:t>
      </w:r>
      <w:r>
        <w:t>тия Банком России соответствующего решения.</w:t>
      </w:r>
    </w:p>
    <w:p w:rsidR="000B7068" w:rsidRDefault="00B80E50">
      <w:pPr>
        <w:pStyle w:val="ConsPlusNormal0"/>
        <w:jc w:val="both"/>
      </w:pPr>
      <w:r>
        <w:t xml:space="preserve">(п. 17.1 введен Федеральным </w:t>
      </w:r>
      <w:hyperlink r:id="rId32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18. Размер подлежащих возмещению страховщиком убытков при причинении вреда имуществу п</w:t>
      </w:r>
      <w:r>
        <w:t>отерпевшего определяется: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а) в случае </w:t>
      </w:r>
      <w:hyperlink r:id="rId327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полной гибели</w:t>
        </w:r>
      </w:hyperlink>
      <w:r>
        <w:t xml:space="preserve"> имущества потерпевшего - в размере действительной </w:t>
      </w:r>
      <w:hyperlink r:id="rId328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стоимости</w:t>
        </w:r>
      </w:hyperlink>
      <w:r>
        <w:t xml:space="preserve"> имущества на день наступления страхового случая за вычетом стоимости годных остатков. Под полной гибелью понимаются случаи, при которых ремонт поврежденного имущества невозможен либо</w:t>
      </w:r>
      <w:r>
        <w:t xml:space="preserve"> стоимость ремонта поврежденного имущества равна стоимости имущества на дату наступления страхового случая или превышает указанную стоимость;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1" w:name="P455"/>
      <w:bookmarkEnd w:id="51"/>
      <w:r>
        <w:t>б) в случае повреждения имущества потерпевшего - в размере расходов, необходимых для приведения имущества в состоя</w:t>
      </w:r>
      <w:r>
        <w:t>ние, в котором оно находилось до момента наступления страхового случая.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19. К указанным в </w:t>
      </w:r>
      <w:hyperlink w:anchor="P455" w:tooltip="б) в случае повреждения имущества потерпевшего - в размере расходов, необходимых для приведения имущества в состояние, в котором оно находилось до момента наступления страхового случая.">
        <w:r>
          <w:rPr>
            <w:color w:val="0000FF"/>
          </w:rPr>
          <w:t>подпункте "б" пункта 18</w:t>
        </w:r>
      </w:hyperlink>
      <w:r>
        <w:t xml:space="preserve"> настоящей статьи расходам относятся также расходы на материалы и запасные части, необходимые для восстановительного ремонта, расходы на оплату работ, связанных с таким ремонтом.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2" w:name="P457"/>
      <w:bookmarkEnd w:id="52"/>
      <w:r>
        <w:t>Ра</w:t>
      </w:r>
      <w:r>
        <w:t xml:space="preserve">змер расходов на запасные части (за исключением случаев возмещения причиненного вреда в порядке, предусмотренном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пунктами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статьи) определяется с учетом износа к</w:t>
      </w:r>
      <w:r>
        <w:t>омплектующих изделий (деталей, узлов и агрегатов), подлежащих замене при восстановительном ремонте. При этом на указанные комплектующие изделия (детали, узлы и агрегаты) не может начисляться износ свыше 50 процентов их стоимости.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29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Размер расходов на материалы и запасные части, необходимые для </w:t>
      </w:r>
      <w:hyperlink r:id="rId330" w:tooltip="Постановление Конституционного Суда РФ от 10.03.2017 N 6-П &quot;По делу о проверке конституционности статьи 15, пункта 1 статьи 1064, статьи 1072 и пункта 1 статьи 1079 Гражданского кодекса Российской Федерации в связи с жалобами граждан А.С. Аринушенко, Г.С. Бере">
        <w:r>
          <w:rPr>
            <w:color w:val="0000FF"/>
          </w:rPr>
          <w:t>восстановительного ремонта</w:t>
        </w:r>
      </w:hyperlink>
      <w:r>
        <w:t xml:space="preserve"> транспортного средства, расходов на оплату связанных с таким ремонтом работ и стоимость годных остатков определяются в порядке, установленном Банком России.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20. Страховщик отказывает потерпевшему в страховом возмещении или его части, если ремонт поврежденного имущества или утилизация его остатков, осуществленные до осмотра страховщиком и (или) проведения независимой технической экспертизы, независимой эксперти</w:t>
      </w:r>
      <w:r>
        <w:t>зы (оценки) поврежденного имущества в соответствии с требованиями настоящей статьи, не позволяют достоверно установить наличие страхового случая и размер убытков, подлежащих возмещению по договору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3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3" w:name="P462"/>
      <w:bookmarkEnd w:id="53"/>
      <w:r>
        <w:t xml:space="preserve">21. В течение 20 календарных дней, за исключением нерабочих праздничных дней, а в случае, предусмотренном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пунктом 15.3</w:t>
        </w:r>
      </w:hyperlink>
      <w:r>
        <w:t xml:space="preserve"> настоящей стат</w:t>
      </w:r>
      <w:r>
        <w:t xml:space="preserve">ьи, 30 календарных дней, за исключением нерабочих праздничных дней, со дня принятия к рассмотрению заявления потерпевшего о страховом возмещении или прямом возмещении убытков и приложенных к нему документов, предусмотренных </w:t>
      </w:r>
      <w:hyperlink r:id="rId332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страхования, страховщик обязан произвести страховую выплату потерпевшему или после осмотра и (или) независимой технической экспертизы поврежденного транспортного средства выдать потерпевшему направление на ремонт транспортного средства с ука</w:t>
      </w:r>
      <w:r>
        <w:t>занием станции технического обслуживания, на которой будет отремонтировано его транспортное средство и которой страховщик оплатит восстановительный ремонт поврежденного транспортного средства, и срока ремонта либо направить потерпевшему мотивированный отка</w:t>
      </w:r>
      <w:r>
        <w:t>з в страховом возмещении.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3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несоблюдении срока осуществления страховой выплаты или срока выдачи потерпевшему направления на ремонт транс</w:t>
      </w:r>
      <w:r>
        <w:t xml:space="preserve">портного средства страховщик за каждый день просрочки уплачивает потерпевшему </w:t>
      </w:r>
      <w:hyperlink r:id="rId334" w:tooltip="&quot;Обзор практики рассмотрения судами дел, связанных с обязательным страхованием гражданской ответственности владельцев транспортных средств&quot; (утв. Президиумом Верховного Суда РФ 22.06.2016) (ред. от 26.04.2017) {КонсультантПлюс}">
        <w:r>
          <w:rPr>
            <w:color w:val="0000FF"/>
          </w:rPr>
          <w:t>неустойку (пеню)</w:t>
        </w:r>
      </w:hyperlink>
      <w:r>
        <w:t xml:space="preserve"> в размере одного процента от определенного в соответствии</w:t>
      </w:r>
      <w:r>
        <w:t xml:space="preserve"> с настоящим Федеральным законом </w:t>
      </w:r>
      <w:hyperlink r:id="rId335" w:tooltip="&quot;Обзор судебной практики Верховного Суда Российской Федерации N 3 (2020)&quot; (утв. Президиумом Верховного Суда РФ 25.11.2020) {КонсультантПлюс}">
        <w:r>
          <w:rPr>
            <w:color w:val="0000FF"/>
          </w:rPr>
          <w:t>размера</w:t>
        </w:r>
      </w:hyperlink>
      <w:r>
        <w:t xml:space="preserve"> страхового возмещения по виду причиненного вреда каждому потерпевшему. При возмещении вреда на основании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пунктов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</w:t>
        </w:r>
      </w:hyperlink>
      <w:r>
        <w:t xml:space="preserve"> настоящей статьи в случае нарушения установленного </w:t>
      </w:r>
      <w:hyperlink w:anchor="P413" w:tooltip="срок проведения восстановительного ремонта поврежденного транспортного средства (но не более 30 рабочих дней со дня представления потерпевшим такого транспортного средства на станцию технического обслуживания или передачи такого транспортного средства страховщ">
        <w:r>
          <w:rPr>
            <w:color w:val="0000FF"/>
          </w:rPr>
          <w:t>абзацем вторым пункта 15.2</w:t>
        </w:r>
      </w:hyperlink>
      <w:r>
        <w:t xml:space="preserve"> настоящей статьи срока проведения восстановительного ремонта поврежденного транспортного средства или срока, согласованного страховщиком и п</w:t>
      </w:r>
      <w:r>
        <w:t xml:space="preserve">отерпевшим и превышающего установленный </w:t>
      </w:r>
      <w:hyperlink w:anchor="P413" w:tooltip="срок проведения восстановительного ремонта поврежденного транспортного средства (но не более 30 рабочих дней со дня представления потерпевшим такого транспортного средства на станцию технического обслуживания или передачи такого транспортного средства страховщ">
        <w:r>
          <w:rPr>
            <w:color w:val="0000FF"/>
          </w:rPr>
          <w:t>абзацем вторым пункта 15.2</w:t>
        </w:r>
      </w:hyperlink>
      <w:r>
        <w:t xml:space="preserve"> настоящей статьи срок проведения восстановительного ремонта поврежденного транспортного средства, страховщик за каждый день просрочки уплачивает потерпе</w:t>
      </w:r>
      <w:r>
        <w:t>вшему неустойку (пеню) в размере 0,5 процента от определенной в соответствии с настоящим Федеральным законом суммы страхового возмещения, но не более суммы такого возмещения.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3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При несоблюдении срока направления потерпевшему мотивированного отказа в страховом возмещении страховщик за каждый день просрочки уплачивает потерпевшему денежные средства в виде финансовой </w:t>
      </w:r>
      <w:hyperlink r:id="rId337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санкции</w:t>
        </w:r>
      </w:hyperlink>
      <w:r>
        <w:t xml:space="preserve"> в размере 0,05 процента от установленной настоящим Федеральным законом страховой суммы по виду причиненного вреда каждому потерпевшему.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3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Предусмотренные настоящим пунктом неустойка (пеня) или сумма финансовой санкции при несоблюдении срока осуществления страхового возмещения или срока направления потерпевшему мотивированного отказа в</w:t>
      </w:r>
      <w:r>
        <w:t xml:space="preserve"> страховом возмещении уплачиваются потерпевшему на основании поданного им заявления о выплате такой неустойки (пени) или суммы такой финансовой санкции, в котором указывается форма расчета (почтовый перевод или перечисление такой неустойки (пени) или суммы</w:t>
      </w:r>
      <w:r>
        <w:t xml:space="preserve"> такой финансовой санкции на банковский счет), а также банковские реквизиты, по которым такая неустойка (пеня) или сумма такой финансовой санкции должна быть уплачена в случае выбора потерпевшим перечисления такой неустойки (пени) или суммы такой финансово</w:t>
      </w:r>
      <w:r>
        <w:t>й санкции на банковский счет, при этом страховщик не вправе требовать дополнительные документы для их уплаты.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28.03.2017 </w:t>
      </w:r>
      <w:hyperlink r:id="rId339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14.07.2022 </w:t>
      </w:r>
      <w:hyperlink r:id="rId340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 xml:space="preserve">N </w:t>
        </w:r>
        <w:r>
          <w:rPr>
            <w:color w:val="0000FF"/>
          </w:rPr>
          <w:t>327-ФЗ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Контроль за соблюдением страховщиками порядка осуществления страхового возмещения осуществляет Банк России. В случае выявления несоблюдения страховщиком срока осуществления страхового возмещения или направления мотивированного отказа Банк России вы</w:t>
      </w:r>
      <w:r>
        <w:t>дает страховщику предписание о необходимости исполнения обязанностей, установленных настоящей статьей.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4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 полного определения размера подл</w:t>
      </w:r>
      <w:r>
        <w:t>ежащего возмещению по договору обязательного страхования вреда страховщик по заявлению потерпевшего вправе осуществить часть страховой выплаты, соответствующую фактически определенной части указанного вреда.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4" w:name="P473"/>
      <w:bookmarkEnd w:id="54"/>
      <w:r>
        <w:t>22. Если все участники дорожно-транспортного про</w:t>
      </w:r>
      <w:r>
        <w:t>исшествия признаны ответственными за причиненный вред, страховщики осуществляют страховое возмещение в счет возмещения вреда, причиненного в результате такого дорожно-транспортного происшествия, с учетом установленной судом степени вины лиц, гражданская от</w:t>
      </w:r>
      <w:r>
        <w:t>ветственность которых ими застрахована.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4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Страховщики осуществляют страховое возмещение в счет возмещения вреда, причиненного потерпевшему несколькими лицами, соразмерно установленной судом степени вины лиц, гражданская ответственность которых ими застрахована. При этом потерпевший вправе предъяви</w:t>
      </w:r>
      <w:r>
        <w:t>ть требование о страховом возмещении причиненного ему вреда любому из страховщиков, застраховавших гражданскую ответственность лиц, причинивших вред.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4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</w:t>
      </w:r>
      <w:r>
        <w:t>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Страховщик, возместивший вред, совместно причиненный несколькими лицами, имеет право регресса, предусмотренное гражданским законодательством.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случае, если степень вины участников дорожно-транспортного происшествия судом не установлена, застра</w:t>
      </w:r>
      <w:r>
        <w:t>ховавшие их гражданскую ответственность страховщики несут установленную настоящим Федеральным законом обязанность по возмещению вреда, причиненного в результате такого дорожно-транспортного происшествия, в равных долях.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23. Лицо, возместившее потерпевшему </w:t>
      </w:r>
      <w:r>
        <w:t>вред, причиненный в результате страхового случая, имеет право требования к страховщику, который застраховал гражданскую ответственность потерпевшего, в размере, определенном в соответствии с настоящим Федеральным законом, в пределах выплаченной суммы. Реал</w:t>
      </w:r>
      <w:r>
        <w:t>изация перешедшего права требования осуществляется в соответствии с законодательством Российской Федерации с соблюдением положений настоящего Федерального закона, регулирующих отношения между потерпевшим и страховщиком.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 лица, причинившего вред, может быт</w:t>
      </w:r>
      <w:r>
        <w:t>ь взыскана сумма в размере части требования, оставшейся неудовлетворенной в соответствии с настоящим Федеральным законом.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24. К отношениям между потерпевшим и страховщиком по поводу осуществления прямого возмещения убытков по аналогии применяются правила, </w:t>
      </w:r>
      <w:r>
        <w:t>установленные настоящим Федеральным законом для отношений между потерпевшим и страховщиком по поводу осуществления страхового возмещения. Соответствующие положения применяются постольку, поскольку иное не предусмотрено настоящим Федеральным законом и не вы</w:t>
      </w:r>
      <w:r>
        <w:t>текает из существа таких отношений.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4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25. Страховщик освобождается от обязанности осуществить страховое возмещение в случаях, предусмотренны</w:t>
      </w:r>
      <w:r>
        <w:t xml:space="preserve">х законом и (или) договором обязательного страхования. Случаи, предусмотренные </w:t>
      </w:r>
      <w:hyperlink w:anchor="P524" w:tooltip="1. К страховщику, осуществившему страховое возмещение, переходит право требования потерпевшего к лицу, причинившему вред, в размере осуществленного потерпевшему страхового возмещения, если:">
        <w:r>
          <w:rPr>
            <w:color w:val="0000FF"/>
          </w:rPr>
          <w:t>пунктами 1</w:t>
        </w:r>
      </w:hyperlink>
      <w:r>
        <w:t xml:space="preserve"> и </w:t>
      </w:r>
      <w:hyperlink w:anchor="P542" w:tooltip="2. Страховщик имеет право предъявить регрессное требование в размере осуществленного страхового возмещения к оператору технического осмотра, оформившему диагностическую карту, содержащую сведения о соответствии транспортного средства обязательным требованиям б">
        <w:r>
          <w:rPr>
            <w:color w:val="0000FF"/>
          </w:rPr>
          <w:t>2 статьи 14</w:t>
        </w:r>
      </w:hyperlink>
      <w:r>
        <w:t xml:space="preserve"> настоящего Федерального закона, не могут являться для страховщика основанием для отказа в страховом возмещении или для задержки его осуществления.</w:t>
      </w:r>
    </w:p>
    <w:p w:rsidR="000B7068" w:rsidRDefault="00B80E50">
      <w:pPr>
        <w:pStyle w:val="ConsPlusNormal0"/>
        <w:jc w:val="both"/>
      </w:pPr>
      <w:r>
        <w:t>(в</w:t>
      </w:r>
      <w:r>
        <w:t xml:space="preserve"> ред. Федерального </w:t>
      </w:r>
      <w:hyperlink r:id="rId34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26. Утратил силу с 1 января 2025 года. - Федеральный </w:t>
      </w:r>
      <w:hyperlink r:id="rId346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14.07.2022 N 327-ФЗ.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5" w:name="P486"/>
      <w:bookmarkEnd w:id="55"/>
      <w:r>
        <w:t>27. По выбору потерпевшего направление потерп</w:t>
      </w:r>
      <w:r>
        <w:t>евшим страховщику заявления о страховом возмещении или прямом возмещении убытков и (или) прилагаемых к нему документов и информации, получение потерпевшим от страховщика документов, направление (выдача) которых потерпевшему предусмотрено настоящим Федераль</w:t>
      </w:r>
      <w:r>
        <w:t xml:space="preserve">ным законом и принятыми в соответствии с ним нормативными актами Банка России, а также заключение соглашения в соответствии с </w:t>
      </w:r>
      <w:hyperlink w:anchor="P430" w:tooltip="ж) наличия соглашения в письменной форме между страховщиком и потерпевшим (выгодоприобретателем).">
        <w:r>
          <w:rPr>
            <w:color w:val="0000FF"/>
          </w:rPr>
          <w:t>подпунктом "ж" пункта 16.1</w:t>
        </w:r>
      </w:hyperlink>
      <w:r>
        <w:t xml:space="preserve"> настоящей статьи может осуществляться с использованием официального сайта страховщика в информационно-телекоммуникационной сети "Интернет" (мобильного приложения страховщика, предусмотренного </w:t>
      </w:r>
      <w:hyperlink r:id="rId347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абзацем третьим пункта 1 статьи 6.</w:t>
        </w:r>
        <w:r>
          <w:rPr>
            <w:color w:val="0000FF"/>
          </w:rPr>
          <w:t>1</w:t>
        </w:r>
      </w:hyperlink>
      <w:r>
        <w:t xml:space="preserve"> Закона Российской Федерации от 27 ноября 1992 года N 4015-I "Об организации страхового дела в Российской Федерации") в виде электронных копий или электронных документов, подписанных: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усиленной квалифицированной электронной подписью;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усиленной неквалифицированной электронной подписью с использованием сертификата ключа проверки, который создан и используется в инфраструктуре, обеспечивающей информационно-технологическое взаимодействие информационных систем, используемых для предоставлен</w:t>
      </w:r>
      <w:r>
        <w:t xml:space="preserve">ия государственных и муниципальных услуг в электронной форме, в установленном Правительством Российской Федерации </w:t>
      </w:r>
      <w:hyperlink r:id="rId348" w:tooltip="Постановление Правительства РФ от 01.12.2021 N 2152 (ред. от 07.10.2022) &quot;Об утверждении Правил создания и использования сертификата ключа проверки усиленной неквалифицированной электронной подписи в инфраструктуре, обеспечивающей информационно-технологическое">
        <w:r>
          <w:rPr>
            <w:color w:val="0000FF"/>
          </w:rPr>
          <w:t>порядк</w:t>
        </w:r>
        <w:r>
          <w:rPr>
            <w:color w:val="0000FF"/>
          </w:rPr>
          <w:t>е</w:t>
        </w:r>
      </w:hyperlink>
      <w:r>
        <w:t xml:space="preserve"> (в случае, если потерпевшим является физическое лицо), при условии организации взаимодействия физического лица с такой инфраструктурой с применением средств защиты информации, прошедших в установленном порядке процедуры оценки соответствия.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случаях, пр</w:t>
      </w:r>
      <w:r>
        <w:t xml:space="preserve">едусмотренных правилами обязательного страхования, информационное взаимодействие, предусмотренное </w:t>
      </w:r>
      <w:hyperlink w:anchor="P486" w:tooltip="27. По выбору потерпевшего направление потерпевшим страховщику заявления о страховом возмещении или прямом возмещении убытков и (или) прилагаемых к нему документов и информации, получение потерпевшим от страховщика документов, направление (выдача) которых поте">
        <w:r>
          <w:rPr>
            <w:color w:val="0000FF"/>
          </w:rPr>
          <w:t>абзацем первым</w:t>
        </w:r>
      </w:hyperlink>
      <w:r>
        <w:t xml:space="preserve"> настоящего пункта, может осуществляться с использованием ЕПГУ либо иных информационных систем, которые обе</w:t>
      </w:r>
      <w:r>
        <w:t>спечивают взаимодействие (обмен информацией) в электронной форме между страховой организацией и потерпевшим (потребителем финансовых услуг) посредством информационно-телекоммуникационной сети "Интернет".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Доступ к официальному сайту страховщика в информацио</w:t>
      </w:r>
      <w:r>
        <w:t>нно-телекоммуникационной сети "Интернет" для совершения действий, предусмотренных настоящим пунктом, может осуществляться в том числе с использованием единой системы идентификации и аутентификации.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случаях, предусмотренных правилами обязательного страхов</w:t>
      </w:r>
      <w:r>
        <w:t xml:space="preserve">ания, страховщик вправе запросить в порядке, предусмотренном </w:t>
      </w:r>
      <w:hyperlink w:anchor="P1045" w:tooltip="1. Органы исполнительной власти Российской Федерации, органы исполнительной власти субъектов Российской Федерации, органы местного самоуправления, Банк России, организации и граждане обязаны бесплатно предоставлять по запросам страховщиков и их профессионально">
        <w:r>
          <w:rPr>
            <w:color w:val="0000FF"/>
          </w:rPr>
          <w:t>пунктом 1 статьи 30</w:t>
        </w:r>
      </w:hyperlink>
      <w:r>
        <w:t xml:space="preserve"> настоящего Федерального закона, подтверждение сведений, полученных от потерпевшего, при этом срок осуществления страховой выплаты или выд</w:t>
      </w:r>
      <w:r>
        <w:t xml:space="preserve">ачи потерпевшему направления на ремонт транспортного средства, установленный </w:t>
      </w:r>
      <w:hyperlink w:anchor="P462" w:tooltip="21. В течение 20 календарных дней, за исключением нерабочих праздничных дней, а в случае, предусмотренном пунктом 15.3 настоящей статьи, 30 календарных дней, за исключением нерабочих праздничных дней, со дня принятия к рассмотрению заявления потерпевшего о стр">
        <w:r>
          <w:rPr>
            <w:color w:val="0000FF"/>
          </w:rPr>
          <w:t>пунктом 21</w:t>
        </w:r>
      </w:hyperlink>
      <w:r>
        <w:t xml:space="preserve"> настоящей статьи, продлевается до дня получения страховщиком информации, документов или материалов, но не более чем на 20 календарных дней.</w:t>
      </w:r>
    </w:p>
    <w:p w:rsidR="000B7068" w:rsidRDefault="00B80E50">
      <w:pPr>
        <w:pStyle w:val="ConsPlusNormal0"/>
        <w:jc w:val="both"/>
      </w:pPr>
      <w:r>
        <w:t xml:space="preserve">(п. 27 введен Федеральным </w:t>
      </w:r>
      <w:hyperlink r:id="rId349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14.07.2022 N 327-ФЗ)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56" w:name="P494"/>
      <w:bookmarkEnd w:id="56"/>
      <w:r>
        <w:t>Статья 12.1. Независимая техническая эксперт</w:t>
      </w:r>
      <w:r>
        <w:t>иза транспортного средства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(введена Федеральным </w:t>
      </w:r>
      <w:hyperlink r:id="rId35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>1. В целях установления обстоятельс</w:t>
      </w:r>
      <w:r>
        <w:t>тв причинения вреда транспортному средству, установления повреждений транспортного средства и их причин, технологии, методов и стоимости его восстановительного ремонта проводится независимая техническая экспертиза.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Независимая техническая экспертиза про</w:t>
      </w:r>
      <w:r>
        <w:t xml:space="preserve">водится по </w:t>
      </w:r>
      <w:hyperlink r:id="rId351" w:tooltip="Положение Банка России от 19.09.2014 N 433-П (ред. от 19.08.2021) &quot;О правилах проведения независимой технической экспертизы транспортного средства&quot; (Зарегистрировано в Минюсте России 01.10.2014 N 34212) {КонсультантПлюс}">
        <w:r>
          <w:rPr>
            <w:color w:val="0000FF"/>
          </w:rPr>
          <w:t>правилам</w:t>
        </w:r>
      </w:hyperlink>
      <w:r>
        <w:t>, утверждаемым Банком России.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3. Независимая техническая экспертиза проводится с использованием </w:t>
      </w:r>
      <w:hyperlink r:id="rId352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единой методики</w:t>
        </w:r>
      </w:hyperlink>
      <w:r>
        <w:t xml:space="preserve"> определения размера расходов на восстановительный ремонт в отношении поврежденного транспортного средства, которая утверждается Банком России и содержит, в частности: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</w:t>
      </w:r>
      <w:r>
        <w:t xml:space="preserve">) </w:t>
      </w:r>
      <w:hyperlink r:id="rId353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порядок</w:t>
        </w:r>
      </w:hyperlink>
      <w:r>
        <w:t xml:space="preserve"> расчета размера расходов на материалы, запасные части, оплату работ, связанных с восстановительным ремонтом;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б) </w:t>
      </w:r>
      <w:hyperlink r:id="rId354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порядок</w:t>
        </w:r>
      </w:hyperlink>
      <w:r>
        <w:t xml:space="preserve"> расчета размера износа подлежащих замене комплектующих изделий (деталей, узлов, агрегатов), в том числе </w:t>
      </w:r>
      <w:hyperlink r:id="rId355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номенклатуру</w:t>
        </w:r>
      </w:hyperlink>
      <w:r>
        <w:t xml:space="preserve"> комплектующих изделий (деталей, узлов, агрегатов), на которые при расчете размера расходов на восстановительны</w:t>
      </w:r>
      <w:r>
        <w:t>й ремонт устанавливается нулевое значение износа;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в) </w:t>
      </w:r>
      <w:hyperlink r:id="rId356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порядок</w:t>
        </w:r>
      </w:hyperlink>
      <w:r>
        <w:t xml:space="preserve"> расчета стоимости годных остатков в случае </w:t>
      </w:r>
      <w:hyperlink r:id="rId357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полной гибели</w:t>
        </w:r>
      </w:hyperlink>
      <w:r>
        <w:t xml:space="preserve"> транспортного средства;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г) справочные </w:t>
      </w:r>
      <w:hyperlink r:id="rId358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д</w:t>
        </w:r>
        <w:r>
          <w:rPr>
            <w:color w:val="0000FF"/>
          </w:rPr>
          <w:t>анные</w:t>
        </w:r>
      </w:hyperlink>
      <w:r>
        <w:t xml:space="preserve"> о среднегодовых пробегах транспортных средств;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д) </w:t>
      </w:r>
      <w:hyperlink r:id="rId359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порядок</w:t>
        </w:r>
      </w:hyperlink>
      <w:r>
        <w:t xml:space="preserve"> формирования и утверждения справочников средней стоимос</w:t>
      </w:r>
      <w:r>
        <w:t>ти запасных частей, материалов и нормочаса работ при определении размера расходов на восстановительный ремонт в отношении поврежденного транспортного средства с учетом установленных границ региональных товарных рынков (экономических регионов). Данные указа</w:t>
      </w:r>
      <w:r>
        <w:t>нных справочников должны обновляться не реже одного раза в течение шести месяцев, в том числе на основании сведений об оплате страховщиками проведенного восстановительного ремонта поврежденных транспортных средств станциям технического обслуживания в соотв</w:t>
      </w:r>
      <w:r>
        <w:t>етствии с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6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Независимая техническая экспертиза транспортных средств проводится экспертом-техником или эксп</w:t>
      </w:r>
      <w:r>
        <w:t>ертной организацией, имеющей в штате не менее одного эксперта-техника.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Экспертом-техником признается физическое лицо, прошедшее профессиональную аттестацию и внесенное в государственный реестр экспертов-техников.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36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Профессиональная аттестация экспертов-техников и ее аннулирование осуществляются межведомственной аттестационной комиссией, создаваемой федеральным органом исполнительной власти в области транспорта. В состав межведо</w:t>
      </w:r>
      <w:r>
        <w:t xml:space="preserve">мственной аттестационной комиссии включаются представители федерального органа исполнительной власти в области транспорта, федерального органа исполнительной власти в области юстиции, федерального органа исполнительной власти в сфере внутренних дел, Банка </w:t>
      </w:r>
      <w:r>
        <w:t>России, профессионального объединения страховщиков, уполномоченного по правам потребителей финансовых услуг, а также представители общественных организаций и эксперты в области независимой технической экспертизы транспортных средств.</w:t>
      </w:r>
    </w:p>
    <w:p w:rsidR="000B7068" w:rsidRDefault="00B80E50">
      <w:pPr>
        <w:pStyle w:val="ConsPlusNormal0"/>
        <w:jc w:val="both"/>
      </w:pPr>
      <w:r>
        <w:t>(абзац введен Федераль</w:t>
      </w:r>
      <w:r>
        <w:t xml:space="preserve">ным </w:t>
      </w:r>
      <w:hyperlink r:id="rId362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hyperlink r:id="rId363" w:tooltip="Приказ Минтранса России от 22.09.2016 N 277 (ред. от 03.11.2022) &quot;Об утверждении требований к экспертам-техникам, осуществляющим независимую техническую экспертизу транспортных средств, в том числе требований к их профессиональной аттестации, оснований ее анну">
        <w:r>
          <w:rPr>
            <w:color w:val="0000FF"/>
          </w:rPr>
          <w:t>Требования</w:t>
        </w:r>
      </w:hyperlink>
      <w:r>
        <w:t xml:space="preserve"> к экспертам-техникам, в том числе требования к их профессиональной аттестации, </w:t>
      </w:r>
      <w:hyperlink r:id="rId364" w:tooltip="Приказ Минтранса России от 22.09.2016 N 277 (ред. от 03.11.2022) &quot;Об утверждении требований к экспертам-техникам, осуществляющим независимую техническую экспертизу транспортных средств, в том числе требований к их профессиональной аттестации, оснований ее анну">
        <w:r>
          <w:rPr>
            <w:color w:val="0000FF"/>
          </w:rPr>
          <w:t>основания</w:t>
        </w:r>
      </w:hyperlink>
      <w:r>
        <w:t xml:space="preserve"> и порядок ее аннулирования, </w:t>
      </w:r>
      <w:hyperlink r:id="rId365" w:tooltip="Приказ Минюста России от 11.09.2017 N 160 (ред. от 09.08.2023) &quot;Об утверждении Порядка ведения государственного реестра экспертов-техников&quot; (Зарегистрировано в Минюсте России 18.09.2017 N 48196) {КонсультантПлюс}">
        <w:r>
          <w:rPr>
            <w:color w:val="0000FF"/>
          </w:rPr>
          <w:t>порядок</w:t>
        </w:r>
      </w:hyperlink>
      <w:r>
        <w:t xml:space="preserve"> ведения государст</w:t>
      </w:r>
      <w:r>
        <w:t xml:space="preserve">венного реестра экспертов-техников, </w:t>
      </w:r>
      <w:hyperlink r:id="rId366" w:tooltip="Приказ Минтранса России от 30.06.2020 N 228 &quot;Об утверждении Положения о Межведомственной аттестационной комиссии, осуществляющей профессиональную аттестацию экспертов-техников и ее аннулирование&quot; (Зарегистрировано в Минюсте России 26.08.2020 N 59480) {Консульт">
        <w:r>
          <w:rPr>
            <w:color w:val="0000FF"/>
          </w:rPr>
          <w:t>положение</w:t>
        </w:r>
      </w:hyperlink>
      <w:r>
        <w:t xml:space="preserve"> о межведомственной аттестационной комиссии устанавливаются уполномоченным</w:t>
      </w:r>
      <w:r>
        <w:t xml:space="preserve"> Правительством Российской Федерации федеральным </w:t>
      </w:r>
      <w:hyperlink r:id="rId367" w:tooltip="Постановление Правительства РФ от 26.09.2019 N 1258 &quot;Об определении уполномоченного федерального органа исполнительной власти, устанавливающего положение о межведомственной аттестационной комиссии, осуществляющей профессиональную аттестацию экспертов-техников ">
        <w:r>
          <w:rPr>
            <w:color w:val="0000FF"/>
          </w:rPr>
          <w:t>органом</w:t>
        </w:r>
      </w:hyperlink>
      <w:r>
        <w:t xml:space="preserve"> исполнительной власти.</w:t>
      </w:r>
    </w:p>
    <w:p w:rsidR="000B7068" w:rsidRDefault="00B80E50">
      <w:pPr>
        <w:pStyle w:val="ConsPlusNormal0"/>
        <w:jc w:val="both"/>
      </w:pPr>
      <w:r>
        <w:t>(в ред. Федеральных законов от 01.05.201</w:t>
      </w:r>
      <w:r>
        <w:t xml:space="preserve">9 </w:t>
      </w:r>
      <w:hyperlink r:id="rId36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29.12.2022 </w:t>
      </w:r>
      <w:hyperlink r:id="rId369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Эксперты-техники несут ответственность за недостоверность результатов проведенной ими независимой техни</w:t>
      </w:r>
      <w:r>
        <w:t>ческой экспертизы транспортных средств. Убытки, причиненные экспертом-техником вследствие представления недостоверных результатов независимой технической экспертизы, подлежат возмещению экспертом-техником в полном объеме.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Судебная экспертиза транспортно</w:t>
      </w:r>
      <w:r>
        <w:t>го средства, назначаемая в соответствии с законодательством Российской Федерации в целях определения размера страхового возмещения потерпевшему и (или) стоимости восстановительного ремонта транспортного средства в рамках договора обязательного страхования,</w:t>
      </w:r>
      <w:r>
        <w:t xml:space="preserve"> проводится в соответствии с </w:t>
      </w:r>
      <w:hyperlink r:id="rId370" w:tooltip="Положение Банка России от 04.03.2021 N 755-П (ред. от 04.06.2025) &quot;О единой методике определения размера расходов на восстановительный ремонт в отношении поврежденного транспортного средства&quot; (Зарегистрировано в Минюсте России 10.06.2021 N 63845) {КонсультантП">
        <w:r>
          <w:rPr>
            <w:color w:val="0000FF"/>
          </w:rPr>
          <w:t>единой методикой</w:t>
        </w:r>
      </w:hyperlink>
      <w:r>
        <w:t xml:space="preserve"> определения размера расходов на восстановительный ремонт в отношении повр</w:t>
      </w:r>
      <w:r>
        <w:t>ежденного транспортного средства, утверждаемой Банком России, и с учетом положений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7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13. Утратила силу с 1 сентябр</w:t>
      </w:r>
      <w:r>
        <w:t xml:space="preserve">я 2014 года. - Федеральный </w:t>
      </w:r>
      <w:hyperlink r:id="rId37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57" w:name="P520"/>
      <w:bookmarkEnd w:id="57"/>
      <w:r>
        <w:t>Статья 14. Право регрессного требования страховщика к лицу,</w:t>
      </w:r>
      <w:r>
        <w:t xml:space="preserve"> причинившему вред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37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bookmarkStart w:id="58" w:name="P524"/>
      <w:bookmarkEnd w:id="58"/>
      <w:r>
        <w:t>1. К страховщику, осуществившему страховое в</w:t>
      </w:r>
      <w:r>
        <w:t>озмещение, переходит право требования потерпевшего к лицу, причинившему вред, в размере осуществленного потерпевшему страхового возмещения, если: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7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</w:t>
      </w:r>
      <w:r>
        <w:t xml:space="preserve">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вследствие умысла указанного лица был причинен вред жизни или здоровью потерпевшего;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вред был причинен указанным лицом при управлении транспортным средством в состоянии опьянения (алкогольного, наркотического или иного) либо указанное лицо не выполнило требование уполномоченного должностного лица о прохождении медицинского освидетельств</w:t>
      </w:r>
      <w:r>
        <w:t xml:space="preserve">ования на состояние опьянения или оно не выполнило требование </w:t>
      </w:r>
      <w:hyperlink r:id="rId375" w:tooltip="Постановление Правительства РФ от 23.10.1993 N 1090 (ред. от 16.07.2025) &quot;О Правилах дорожного движения&quot; (вместе с &quot;Основными положениями по допуску транспортных средств к эксплуатации и обязанности должностных лиц по обеспечению безопасности дорожного движени">
        <w:r>
          <w:rPr>
            <w:color w:val="0000FF"/>
          </w:rPr>
          <w:t>Правил</w:t>
        </w:r>
      </w:hyperlink>
      <w:r>
        <w:t xml:space="preserve"> дорожного движения Российской Федерации о запрещении</w:t>
      </w:r>
      <w:r>
        <w:t xml:space="preserve"> водителю употреблять алкогольные напитки, наркотические или психотропные вещества после дорожно-транспортного происшествия, к которому он причастен;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7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указанное лицо не имело права на управлен</w:t>
      </w:r>
      <w:r>
        <w:t>ие транспортным средством, при использовании которого им был причинен вред;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указанное лицо скрылось с места дорожно-транспортного происшествия;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д) указанное лицо не включено в договор обязательного страхования в качестве лица, допущенного к управлению т</w:t>
      </w:r>
      <w:r>
        <w:t>ранспортным средством (при заключении договора обязательного страхования с условием использования транспортного средства только указанными в договоре обязательного страхования водителями). Действие данного требования может быть изменено или исключено в отн</w:t>
      </w:r>
      <w:r>
        <w:t xml:space="preserve">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инноваций, утверждаемой в соответствии с Федеральным </w:t>
      </w:r>
      <w:hyperlink r:id="rId377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78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закона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страховой случай наступил при использовании указанным лицом транспортного средства в период, не предусмотренный договором обязательного страхования (при заключении дого</w:t>
      </w:r>
      <w:r>
        <w:t>вора обязательного страхования с условием использования транспортного средства в период, предусмотренный договором обязательного страхования);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ж) утратил силу. - Федеральный </w:t>
      </w:r>
      <w:hyperlink r:id="rId379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01.05.2019 N 88-ФЗ;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з) до истечения 15 календарных дней, за ис</w:t>
      </w:r>
      <w:r>
        <w:t>ключением нерабочих праздничных дней, со дня дорожно-транспортного происшествия указанное лицо в случае оформления документов о дорожно-транспортном происшествии без участия уполномоченных на то сотрудников полиции приступило к ремонту или утилизации транс</w:t>
      </w:r>
      <w:r>
        <w:t>портного средства, при использовании которого им был причинен вред, и (или) не представило по требованию страховщика данное транспортное средство для проведения осмотра и (или) независимой технической экспертизы;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и) на момент наступления страхового случая </w:t>
      </w:r>
      <w:r>
        <w:t>истек срок действия диагностической карты, содержащей сведения о соответствии транспортного средства обязательным требованиям безопасности транспортных средств, легкового такси, автобуса или грузового автомобиля, предназначенного и оборудованного для перев</w:t>
      </w:r>
      <w:r>
        <w:t>озок пассажиров, с числом мест для сидения более чем восемь (кроме места для водителя), специализированного транспортного средства, предназначенного и оборудованного для перевозок опасных грузов;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06.06.2019 </w:t>
      </w:r>
      <w:hyperlink r:id="rId380" w:tooltip="Федеральный закон от 06.06.2019 N 122-ФЗ (ред. от 01.04.2020) &quot;О внесении изменений в Федеральный закон &quot;О техническом осмотре транспортных средств и о внесении изменений в отдельные законодательные акты Российской Федерации&quot; и отдельные законодательные акты Р">
        <w:r>
          <w:rPr>
            <w:color w:val="0000FF"/>
          </w:rPr>
          <w:t>N 122-ФЗ</w:t>
        </w:r>
      </w:hyperlink>
      <w:r>
        <w:t xml:space="preserve">, от 01.04.2022 </w:t>
      </w:r>
      <w:hyperlink r:id="rId381" w:tooltip="Федеральный закон от 01.04.2022 N 81-ФЗ &quot;О внесении изменений в Закон Российской Федерации &quot;Об организации страхового дела в Российской Федерации&quot; и Федеральный закон &quot;Об обязательном страховании гражданской ответственности владельцев транспортных средств&quot; {Ко">
        <w:r>
          <w:rPr>
            <w:color w:val="0000FF"/>
          </w:rPr>
          <w:t>N 81-ФЗ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к) владелец транспортного средства при заключении договора обязательного страхования предоставил страховщику недостоверные сведения, что привело к необоснованному уменьшению размера страховой премии;</w:t>
      </w:r>
    </w:p>
    <w:p w:rsidR="000B7068" w:rsidRDefault="00B80E50">
      <w:pPr>
        <w:pStyle w:val="ConsPlusNormal0"/>
        <w:jc w:val="both"/>
      </w:pPr>
      <w:r>
        <w:t>(пп</w:t>
      </w:r>
      <w:r>
        <w:t xml:space="preserve">. "к" введен Федеральным </w:t>
      </w:r>
      <w:hyperlink r:id="rId382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23.06.2016 N 214-ФЗ; в ред. Федерального </w:t>
      </w:r>
      <w:hyperlink r:id="rId38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л) вред был причинен указанным лицом при использовании транспортного с</w:t>
      </w:r>
      <w:r>
        <w:t>редства с прицепом при условии, что в договоре обязательного страхования отсутствует информация о возможности управления транспортным средством с прицепом, за исключением принадлежащих гражданам прицепов к легковым автомобилям.</w:t>
      </w:r>
    </w:p>
    <w:p w:rsidR="000B7068" w:rsidRDefault="00B80E50">
      <w:pPr>
        <w:pStyle w:val="ConsPlusNormal0"/>
        <w:jc w:val="both"/>
      </w:pPr>
      <w:r>
        <w:t xml:space="preserve">(пп. "л" введен Федеральным </w:t>
      </w:r>
      <w:hyperlink r:id="rId38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59" w:name="P542"/>
      <w:bookmarkEnd w:id="59"/>
      <w:r>
        <w:t>2. Страховщик имеет право предъявить регрессное требование в размере осуществленного страхового возмещения к оператору технического осмотра, оформившему диагностическую карту, содержащую сведения о соответствии тра</w:t>
      </w:r>
      <w:r>
        <w:t>нспортного средства обязательным требованиям безопасности транспортных средств, если страховой случай наступил вследствие неисправности транспортного средства и такая неисправность выявлена или могла быть выявлена в момент проведения технического осмотра э</w:t>
      </w:r>
      <w:r>
        <w:t>тим оператором технического осмотра, но сведения о ней не были внесены в диагностическую карту.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28.03.2017 </w:t>
      </w:r>
      <w:hyperlink r:id="rId38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06.06.2019 </w:t>
      </w:r>
      <w:hyperlink r:id="rId386" w:tooltip="Федеральный закон от 06.06.2019 N 122-ФЗ (ред. от 01.04.2020) &quot;О внесении изменений в Федеральный закон &quot;О техническом осмотре транспортных средств и о внесении изменений в отдельные законодательные акты Российской Федерации&quot; и отдельные законодательные акты Р">
        <w:r>
          <w:rPr>
            <w:color w:val="0000FF"/>
          </w:rPr>
          <w:t>N 122-ФЗ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3. Страховщик вправе требовать от лиц, указанных в </w:t>
      </w:r>
      <w:hyperlink w:anchor="P524" w:tooltip="1. К страховщику, осуществившему страховое возмещение, переходит право требования потерпевшего к лицу, причинившему вред, в размере осуществленного потерпевшему страхового возмещения, если:">
        <w:r>
          <w:rPr>
            <w:color w:val="0000FF"/>
          </w:rPr>
          <w:t>пунктах 1</w:t>
        </w:r>
      </w:hyperlink>
      <w:r>
        <w:t xml:space="preserve"> и </w:t>
      </w:r>
      <w:hyperlink w:anchor="P542" w:tooltip="2. Страховщик имеет право предъявить регрессное требование в размере осуществленного страхового возмещения к оператору технического осмотра, оформившему диагностическую карту, содержащую сведения о соответствии транспортного средства обязательным требованиям б">
        <w:r>
          <w:rPr>
            <w:color w:val="0000FF"/>
          </w:rPr>
          <w:t>2</w:t>
        </w:r>
      </w:hyperlink>
      <w:r>
        <w:t xml:space="preserve"> настоящей статьи, возмещения расходов, понесенных при рассмотрении страхового случая.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Положения настоящей статьи распространяются на случаи возмещения вреда, причиненного имуществу потерпевшего в результате дорожно-транспортного происшест</w:t>
      </w:r>
      <w:r>
        <w:t xml:space="preserve">вия, страховщиком, застраховавшим его гражданскую ответственность, с учетом особенностей, установленных </w:t>
      </w:r>
      <w:hyperlink w:anchor="P551" w:tooltip="Статья 14.1. Прямое возмещение убытков">
        <w:r>
          <w:rPr>
            <w:color w:val="0000FF"/>
          </w:rPr>
          <w:t>статьей 14.1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Регрессное требование о возмещени</w:t>
      </w:r>
      <w:r>
        <w:t>и вреда, причиненного транспортному средству, не может быть предъявлено к пешеходу в случае причинения вреда его здоровью либо к его родственникам или наследникам в случае его смерти в результате дорожно-транспортного происшествия с участием этого транспор</w:t>
      </w:r>
      <w:r>
        <w:t>тного средства.</w:t>
      </w:r>
    </w:p>
    <w:p w:rsidR="000B7068" w:rsidRDefault="00B80E50">
      <w:pPr>
        <w:pStyle w:val="ConsPlusNormal0"/>
        <w:jc w:val="both"/>
      </w:pPr>
      <w:r>
        <w:t xml:space="preserve">(п. 5 введен Федеральным </w:t>
      </w:r>
      <w:hyperlink r:id="rId387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6. К профессиональному объединению страховщиков, осуществившему компенсационную выплату лицам, указанным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переходит право требования потерпевшего к лицам, указанным в </w:t>
      </w:r>
      <w:hyperlink w:anchor="P524" w:tooltip="1. К страховщику, осуществившему страховое возмещение, переходит право требования потерпевшего к лицу, причинившему вред, в размере осуществленного потерпевшему страхового возмещения, если:">
        <w:r>
          <w:rPr>
            <w:color w:val="0000FF"/>
          </w:rPr>
          <w:t>пунктах 1</w:t>
        </w:r>
      </w:hyperlink>
      <w:r>
        <w:t xml:space="preserve"> и </w:t>
      </w:r>
      <w:hyperlink w:anchor="P542" w:tooltip="2. Страховщик имеет право предъявить регрессное требование в размере осуществленного страхового возмещения к оператору технического осмотра, оформившему диагностическую карту, содержащую сведения о соответствии транспортного средства обязательным требованиям б">
        <w:r>
          <w:rPr>
            <w:color w:val="0000FF"/>
          </w:rPr>
          <w:t>2</w:t>
        </w:r>
      </w:hyperlink>
      <w:r>
        <w:t xml:space="preserve"> настоящей статьи, в размере осуществленной компенсационной выплаты.</w:t>
      </w:r>
    </w:p>
    <w:p w:rsidR="000B7068" w:rsidRDefault="00B80E50">
      <w:pPr>
        <w:pStyle w:val="ConsPlusNormal0"/>
        <w:jc w:val="both"/>
      </w:pPr>
      <w:r>
        <w:t xml:space="preserve">(п. 6 введен Федеральным </w:t>
      </w:r>
      <w:hyperlink r:id="rId38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60" w:name="P551"/>
      <w:bookmarkEnd w:id="60"/>
      <w:r>
        <w:t>Статья 14.1. Прямое возмещение убытков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(введена Федеральным </w:t>
      </w:r>
      <w:hyperlink r:id="rId389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законом</w:t>
        </w:r>
      </w:hyperlink>
      <w:r>
        <w:t xml:space="preserve"> от 01.12.2007 N 306-ФЗ)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bookmarkStart w:id="61" w:name="P555"/>
      <w:bookmarkEnd w:id="61"/>
      <w:r>
        <w:t>1. Потерпевший предъявляет требование о возмещении вреда, причиненного его имуществу, страховщику, который застраховал гражданскую о</w:t>
      </w:r>
      <w:r>
        <w:t>тветственность потерпевшего, в случае наличия одновременно следующих обстоятельств: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а) в результате дорожно-транспортного происшествия вред причинен только транспортным средствам, указанным в </w:t>
      </w:r>
      <w:hyperlink w:anchor="P557" w:tooltip="б) дорожно-транспортное происшествие произошло в результате взаимодействия (столкновения) двух и более транспортных средств (включая транспортные средства с прицепами к ним), гражданская ответственность владельцев которых застрахована по договору обязательного">
        <w:r>
          <w:rPr>
            <w:color w:val="0000FF"/>
          </w:rPr>
          <w:t>подпункте "б"</w:t>
        </w:r>
      </w:hyperlink>
      <w:r>
        <w:t xml:space="preserve"> настоящего пу</w:t>
      </w:r>
      <w:r>
        <w:t>нкта;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2" w:name="P557"/>
      <w:bookmarkEnd w:id="62"/>
      <w:r>
        <w:t>б) дорожно-транспортное происшествие произошло в результате взаимодействия (столкновения) двух и более транспортных средств (включая транспортные средства с прицепами к ним), гражданская ответственность владельцев которых застрахована по договору обя</w:t>
      </w:r>
      <w:r>
        <w:t>зательного страхования в соответствии с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39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</w:t>
        </w:r>
        <w:r>
          <w:rPr>
            <w:color w:val="0000FF"/>
          </w:rPr>
          <w:t>3-ФЗ</w:t>
        </w:r>
      </w:hyperlink>
      <w:r>
        <w:t xml:space="preserve">, от 28.03.2017 </w:t>
      </w:r>
      <w:hyperlink r:id="rId39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01.05.2019 </w:t>
      </w:r>
      <w:hyperlink r:id="rId392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Страховщик, который застраховал гражданскую ответственность потерпевшего, проводит оценку обстоятельств дорожно-транспортно</w:t>
      </w:r>
      <w:r>
        <w:t xml:space="preserve">го происшествия, изложенных в извещении о дорожно-транспортном происшествии, и на основании представленных документов осуществляет потерпевшему по его требованию возмещение вреда в соответствии с </w:t>
      </w:r>
      <w:hyperlink r:id="rId393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Реализация права на прямое возмещение убытков не ограничивает право потерпевшего обратиться к страховщик</w:t>
      </w:r>
      <w:r>
        <w:t>у, который застраховал гражданскую ответственность лица, причинившего вред, с требованием о возмещении вреда, причиненного жизни или здоровью, который возник после предъявления требования о прямом возмещении убытков и о котором потерпевший не знал на момен</w:t>
      </w:r>
      <w:r>
        <w:t>т предъявления требования.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9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Страховщик, который застраховал гражданскую ответственность потерпевшего, осуществляет возмещение вреда, причиненного имуществу потерпевшего, от имени страховщика, который застраховал гражданскую ответственность лица, причинившего вред (осуществляет пря</w:t>
      </w:r>
      <w:r>
        <w:t xml:space="preserve">мое возмещение убытков), в соответствии с предусмотренным </w:t>
      </w:r>
      <w:hyperlink w:anchor="P980" w:tooltip="Статья 26.1. Соглашение о прямом возмещении убытков">
        <w:r>
          <w:rPr>
            <w:color w:val="0000FF"/>
          </w:rPr>
          <w:t>статьей 26.1</w:t>
        </w:r>
      </w:hyperlink>
      <w:r>
        <w:t xml:space="preserve"> настоящего Федерального закона соглашением о прямом возмещении убытков в размере, определенном в соот</w:t>
      </w:r>
      <w:r>
        <w:t xml:space="preserve">ветствии со </w:t>
      </w:r>
      <w:hyperlink w:anchor="P328" w:tooltip="Статья 12. Порядок осуществления страхового возмещения причиненного потерпевшему вреда">
        <w:r>
          <w:rPr>
            <w:color w:val="0000FF"/>
          </w:rPr>
          <w:t>статьей 12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отношении страховщика, который застраховал гражданскую ответственность потерпевш</w:t>
      </w:r>
      <w:r>
        <w:t>его, в случае предъявления к нему требования о прямом возмещении убытков применяются положения настоящего Федерального закона, которые установлены в отношении страховщика, которому предъявлено заявление о страховом возмещении.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39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jc w:val="both"/>
      </w:pPr>
      <w:r>
        <w:t xml:space="preserve">(п. 4 в ред. Федерального </w:t>
      </w:r>
      <w:hyperlink r:id="rId39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</w:t>
        </w:r>
        <w:r>
          <w:rPr>
            <w:color w:val="0000FF"/>
          </w:rPr>
          <w:t>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3" w:name="P566"/>
      <w:bookmarkEnd w:id="63"/>
      <w:r>
        <w:t>5. Страховщик, который застраховал гражданскую ответственность лица, причинившего вред, обязан возместить в счет страхового возмещения по договору обязательного страхования страховщику, осуществившему прямое возмещение убытков,</w:t>
      </w:r>
      <w:r>
        <w:t xml:space="preserve"> возмещенный им потерпевшему вред в соответствии с предусмотренным </w:t>
      </w:r>
      <w:hyperlink w:anchor="P980" w:tooltip="Статья 26.1. Соглашение о прямом возмещении убытков">
        <w:r>
          <w:rPr>
            <w:color w:val="0000FF"/>
          </w:rPr>
          <w:t>статьей 26.1</w:t>
        </w:r>
      </w:hyperlink>
      <w:r>
        <w:t xml:space="preserve"> настоящего Федерального закона соглашением о прямом возмещении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Федеральных </w:t>
      </w:r>
      <w:r>
        <w:t xml:space="preserve">законов от 21.07.2014 </w:t>
      </w:r>
      <w:hyperlink r:id="rId39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28.03.2017 </w:t>
      </w:r>
      <w:hyperlink r:id="rId39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</w:t>
        </w:r>
        <w:r>
          <w:rPr>
            <w:color w:val="0000FF"/>
          </w:rPr>
          <w:t>-ФЗ</w:t>
        </w:r>
      </w:hyperlink>
      <w:r>
        <w:t>)</w:t>
      </w:r>
    </w:p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С 26.08.2017 по спорам, указанным в п. 5.1 ст. 14.1, досудебное обращение в комиссию РСА обязательно. Ранее поданные иски подлежат рассмотрению по правилам АПК РФ (ФЗ от 26.07.2017 </w:t>
            </w:r>
            <w:hyperlink r:id="rId399" w:tooltip="Федеральный закон от 26.07.2017 N 197-ФЗ &quot;О внесении изменений в статьи 14.1 и 24 Федерального закона &quot;Об обязательном страховании гражданской ответственности владельцев транспортных средств&quot; {КонсультантПлюс}">
              <w:r>
                <w:rPr>
                  <w:color w:val="0000FF"/>
                </w:rPr>
                <w:t>N 197-ФЗ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Normal0"/>
        <w:spacing w:before="300"/>
        <w:ind w:firstLine="540"/>
        <w:jc w:val="both"/>
      </w:pPr>
      <w:bookmarkStart w:id="64" w:name="P570"/>
      <w:bookmarkEnd w:id="64"/>
      <w:r>
        <w:t>5.1. При возникновении спора о возмещении страховщиком, который застраховал гражданскую ответственность лица, причинившего вред, в счет страхового возмещения вреда, возмещенного страховщиком, осуществившим прямое возмещение убытков, такой спор рассматривае</w:t>
      </w:r>
      <w:r>
        <w:t>тся комиссией, образованной профессиональным объединением страховщиков, в течение 20 календарных дней, за исключением нерабочих праздничных дней, со дня поступления в комиссию заявления страховщика. В случае несогласия страховщика с решением комиссии или н</w:t>
      </w:r>
      <w:r>
        <w:t>епринятия комиссией решения в установленный срок спор рассматривается арбитражным судом по исковому заявлению страховщика.</w:t>
      </w:r>
    </w:p>
    <w:p w:rsidR="000B7068" w:rsidRDefault="00B80E50">
      <w:pPr>
        <w:pStyle w:val="ConsPlusNormal0"/>
        <w:jc w:val="both"/>
      </w:pPr>
      <w:r>
        <w:t xml:space="preserve">(п. 5.1 введен Федеральным </w:t>
      </w:r>
      <w:hyperlink r:id="rId400" w:tooltip="Федеральный закон от 26.07.2017 N 197-ФЗ &quot;О внесении изменений в статьи 14.1 и 24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26.07.20</w:t>
      </w:r>
      <w:r>
        <w:t>17 N 197-ФЗ)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5" w:name="P572"/>
      <w:bookmarkEnd w:id="65"/>
      <w:r>
        <w:t>6. В случае исключения страховщика, застраховавшего гражданскую ответственность лица, причинившего вред, из соглашения о прямом возмещении убытков или принятия арбитражным судом решения о признании такого страховщика банкротом и об открытии ко</w:t>
      </w:r>
      <w:r>
        <w:t>нкурсного производства в соответствии с законодательством о несостоятельности (банкротстве) либо в случае отзыва у него лицензии на осуществление страховой деятельности страховщик, осуществивший прямое возмещение убытков, вправе требовать у профессионально</w:t>
      </w:r>
      <w:r>
        <w:t xml:space="preserve">го объединения страховщиков осуществления компенсационной выплаты в размере, установленном соглашением о прямом возмещении убытков в соответствии со </w:t>
      </w:r>
      <w:hyperlink w:anchor="P980" w:tooltip="Статья 26.1. Соглашение о прямом возмещении убытков">
        <w:r>
          <w:rPr>
            <w:color w:val="0000FF"/>
          </w:rPr>
          <w:t>статьей 26.1</w:t>
        </w:r>
      </w:hyperlink>
      <w:r>
        <w:t xml:space="preserve"> настоящего</w:t>
      </w:r>
      <w:r>
        <w:t xml:space="preserve"> Федерального закона.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40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28.03.2017 </w:t>
      </w:r>
      <w:hyperlink r:id="rId40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7. Страховщик, который застраховал гражданскую ответственность лица, причинившего вред, и возместил в счет страхового возмещения по договору обязательного страхования страховщику, ос</w:t>
      </w:r>
      <w:r>
        <w:t xml:space="preserve">уществившему прямое возмещение убытков, возмещенный им потерпевшему вред, в предусмотренных </w:t>
      </w:r>
      <w:hyperlink w:anchor="P520" w:tooltip="Статья 14. Право регрессного требования страховщика к лицу, причинившему вред">
        <w:r>
          <w:rPr>
            <w:color w:val="0000FF"/>
          </w:rPr>
          <w:t>статьей 14</w:t>
        </w:r>
      </w:hyperlink>
      <w:r>
        <w:t xml:space="preserve"> настоящего Федерального закона случаях имее</w:t>
      </w:r>
      <w:r>
        <w:t>т право требования к лицу, причинившему вред, в размере возмещенного потерпевшему вреда.</w:t>
      </w:r>
    </w:p>
    <w:p w:rsidR="000B7068" w:rsidRDefault="00B80E50">
      <w:pPr>
        <w:pStyle w:val="ConsPlusNormal0"/>
        <w:jc w:val="both"/>
      </w:pPr>
      <w:r>
        <w:t xml:space="preserve">(п. 7 введен Федеральным </w:t>
      </w:r>
      <w:hyperlink r:id="rId40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</w:t>
        </w:r>
        <w:r>
          <w:rPr>
            <w:color w:val="0000FF"/>
          </w:rPr>
          <w:t>оном</w:t>
        </w:r>
      </w:hyperlink>
      <w:r>
        <w:t xml:space="preserve"> от 21.07.2014 N 223-ФЗ; в ред. Федерального </w:t>
      </w:r>
      <w:hyperlink r:id="rId40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8. Профессиональное объединение страховщиков, которое возместило в счет компенсационной выплаты по договору об</w:t>
      </w:r>
      <w:r>
        <w:t xml:space="preserve">язательного страхования страховщику, осуществившему прямое возмещение убытков, возмещенный потерпевшему вред, в предусмотренных </w:t>
      </w:r>
      <w:hyperlink w:anchor="P520" w:tooltip="Статья 14. Право регрессного требования страховщика к лицу, причинившему вред">
        <w:r>
          <w:rPr>
            <w:color w:val="0000FF"/>
          </w:rPr>
          <w:t>статьей 14</w:t>
        </w:r>
      </w:hyperlink>
      <w:r>
        <w:t xml:space="preserve"> настоящ</w:t>
      </w:r>
      <w:r>
        <w:t>его Федерального закона случаях имеет право требования к лицу, причинившему вред, в размере возмещенного потерпевшему вреда.</w:t>
      </w:r>
    </w:p>
    <w:p w:rsidR="000B7068" w:rsidRDefault="00B80E50">
      <w:pPr>
        <w:pStyle w:val="ConsPlusNormal0"/>
        <w:jc w:val="both"/>
      </w:pPr>
      <w:r>
        <w:t xml:space="preserve">(п. 8 введен Федеральным </w:t>
      </w:r>
      <w:hyperlink r:id="rId405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9. Потерпевший, имеющий в соответствии с настоящим Федеральным законом право предъявить требование о возмещении причиненного его имуществу вреда непосредственно страховщику, который застрахов</w:t>
      </w:r>
      <w:r>
        <w:t>ал гражданскую ответственность потерпевшего, в случае принятия арбитражным судом решения о признании такого страховщика банкротом и об открытии конкурсного производства в соответствии с законодательством о несостоятельности (банкротстве) или в случае отзыв</w:t>
      </w:r>
      <w:r>
        <w:t>а у него лицензии на осуществление страховой деятельности предъявляет требование о страховом возмещении страховщику, который застраховал гражданскую ответственность лица, причинившего вред. В этом случае у потерпевшего не возникает право на получение компе</w:t>
      </w:r>
      <w:r>
        <w:t>нсационной выплаты на основании невозможности осуществления страхового возмещения страховщиком, который застраховал гражданскую ответственность потерпевшего.</w:t>
      </w:r>
    </w:p>
    <w:p w:rsidR="000B7068" w:rsidRDefault="00B80E50">
      <w:pPr>
        <w:pStyle w:val="ConsPlusNormal0"/>
        <w:jc w:val="both"/>
      </w:pPr>
      <w:r>
        <w:t xml:space="preserve">(п. 9 введен Федеральным </w:t>
      </w:r>
      <w:hyperlink r:id="rId40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Федеральных законов от 28.03.2017 </w:t>
      </w:r>
      <w:hyperlink r:id="rId40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01.05.2019 </w:t>
      </w:r>
      <w:hyperlink r:id="rId40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15. Порядок осуществления обязательного страхования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409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1. Обязательное страхование осуществляется владельцами транспортных средств путем заключения со страховщиками </w:t>
      </w:r>
      <w:hyperlink r:id="rId410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договоров</w:t>
        </w:r>
      </w:hyperlink>
      <w:r>
        <w:t xml:space="preserve"> обязательного страхования, в которых указываются транспортные средства, гражданская ответственность владельцев которых застрахована.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Договор обязательного страхования заключается в отношении владельца транспортного</w:t>
      </w:r>
      <w:r>
        <w:t xml:space="preserve"> средства, лиц, указанных им в договоре обязательного страхования, или в отношении неограниченного числа лиц, допущенных владельцем к управлению транспортным средством в соответствии с условиями договора обязательного страхования, а также иных лиц, использ</w:t>
      </w:r>
      <w:r>
        <w:t>ующих транспортное средство на законном основании.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6" w:name="P587"/>
      <w:bookmarkEnd w:id="66"/>
      <w:r>
        <w:t>3. Для заключения договора обязательного страхования владелец транспортного средства представляет страховщику следующие документы (сведения):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41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, о</w:t>
      </w:r>
      <w:r>
        <w:t xml:space="preserve">т 06.12.2021 </w:t>
      </w:r>
      <w:hyperlink r:id="rId412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N 409-ФЗ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а) </w:t>
      </w:r>
      <w:hyperlink r:id="rId413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заявление</w:t>
        </w:r>
      </w:hyperlink>
      <w:r>
        <w:t xml:space="preserve"> о заключении договора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7" w:name="P590"/>
      <w:bookmarkEnd w:id="67"/>
      <w:r>
        <w:t xml:space="preserve">б) паспорт или иной удостоверяющий личность </w:t>
      </w:r>
      <w:hyperlink r:id="rId414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color w:val="0000FF"/>
          </w:rPr>
          <w:t>документ</w:t>
        </w:r>
      </w:hyperlink>
      <w:r>
        <w:t xml:space="preserve"> (если владельцем транспортного средства являет</w:t>
      </w:r>
      <w:r>
        <w:t>ся физическое лицо);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15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свидетельство о постановке на учет в налоговом органе (если владельцем транспортного средства является юридическое лицо);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41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25.05.2020 </w:t>
      </w:r>
      <w:hyperlink r:id="rId417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N 161-ФЗ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8" w:name="P594"/>
      <w:bookmarkEnd w:id="68"/>
      <w:r>
        <w:t>г) регистрационный документ, выданный органом, осуществляющим государственную р</w:t>
      </w:r>
      <w:r>
        <w:t xml:space="preserve">егистрацию транспортного средства (свидетельство о государственной регистрации транспортного средства или свидетельство о регистрации машины), либо паспорт транспортного средства или паспорт самоходной машины и других видов техники при заключении договора </w:t>
      </w:r>
      <w:r>
        <w:t>обязательного страхования до государственной регистрации транспортного средства;</w:t>
      </w:r>
    </w:p>
    <w:p w:rsidR="000B7068" w:rsidRDefault="00B80E50">
      <w:pPr>
        <w:pStyle w:val="ConsPlusNormal0"/>
        <w:jc w:val="both"/>
      </w:pPr>
      <w:r>
        <w:t xml:space="preserve">(пп. "г" в ред. Федерального </w:t>
      </w:r>
      <w:hyperlink r:id="rId41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69" w:name="P596"/>
      <w:bookmarkEnd w:id="69"/>
      <w:r>
        <w:t>д) водительское удостоверение или удостоверение тракториста-машиниста (тракториста), временное удостовере</w:t>
      </w:r>
      <w:r>
        <w:t>ние на право управления самоходными машинами либо копия одного из указанных документов в отношении лиц, допущенных к управлению транспортным средством (в случае, если договор обязательного страхования заключается с условием, что к управлению транспортным с</w:t>
      </w:r>
      <w:r>
        <w:t>редством допущены только определенные лица). Действие данного требования может быть изменено или исключено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</w:t>
      </w:r>
      <w:r>
        <w:t xml:space="preserve"> в сфере цифровых инноваций, утверждаемой в соответствии с Федеральным </w:t>
      </w:r>
      <w:hyperlink r:id="rId419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</w:t>
      </w:r>
      <w:r>
        <w:t>рации";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420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02.07.2021 </w:t>
      </w:r>
      <w:hyperlink r:id="rId421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N 331-ФЗ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утратил силу с 22 авгу</w:t>
      </w:r>
      <w:r>
        <w:t xml:space="preserve">ста 2021 года. - Федеральный </w:t>
      </w:r>
      <w:hyperlink r:id="rId422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02.07.2021 N 343-ФЗ;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ж) документ, подтверждающий право собственности на транспортное средство (в с</w:t>
      </w:r>
      <w:r>
        <w:t>лучае, если договор обязательного страхования заключается в отношении незарегистрированного транспортного средства), либо документ, подтверждающий право владения транспортным средством (в случае, если договор обязательного страхования заключается в отношен</w:t>
      </w:r>
      <w:r>
        <w:t>ии арендованного транспортного средства), либо свидетельство о праве собственности на долю в общем имуществе супругов или свидетельство о праве пережившего супруга на временное пользование транспортным средством, которое являлось собственностью лица, погиб</w:t>
      </w:r>
      <w:r>
        <w:t xml:space="preserve">шего (умершего) в связи с участием (выполнением задач) в специальной военной операции (в случае, если договор обязательного страхования заключается пережившим супругом лица, погибшего (умершего) в связи с участием (выполнением задач) в специальной военной </w:t>
      </w:r>
      <w:r>
        <w:t>операции);</w:t>
      </w:r>
    </w:p>
    <w:p w:rsidR="000B7068" w:rsidRDefault="00B80E50">
      <w:pPr>
        <w:pStyle w:val="ConsPlusNormal0"/>
        <w:jc w:val="both"/>
      </w:pPr>
      <w:r>
        <w:t xml:space="preserve">(пп. "ж" введен Федеральным </w:t>
      </w:r>
      <w:hyperlink r:id="rId42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88-ФЗ; в ред. Федерального </w:t>
      </w:r>
      <w:hyperlink r:id="rId424" w:tooltip="Федеральный закон от 31.07.2025 N 31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318-ФЗ)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з) страховой номер индивидуального лицевого счета (СНИЛС) инвалида (в том числе ребенка-инвалида), имеющего меди</w:t>
      </w:r>
      <w:r>
        <w:t>цинские показания для приобретения транспортного средства за счет собственных средств либо средств других лиц или организаций независимо от организационно-правовых форм, в случае, если договор обязательного страхования заключается в отношении такого трансп</w:t>
      </w:r>
      <w:r>
        <w:t>ортного средства, а также страховой номер индивидуального лицевого счета (СНИЛС) законного представителя инвалида (в том числе ребенка-инвалида), если он является страхователем и (или) собственником указанного транспортного средства.</w:t>
      </w:r>
    </w:p>
    <w:p w:rsidR="000B7068" w:rsidRDefault="00B80E50">
      <w:pPr>
        <w:pStyle w:val="ConsPlusNormal0"/>
        <w:jc w:val="both"/>
      </w:pPr>
      <w:r>
        <w:t>(пп. "з" введен Федера</w:t>
      </w:r>
      <w:r>
        <w:t xml:space="preserve">льным </w:t>
      </w:r>
      <w:hyperlink r:id="rId425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законом</w:t>
        </w:r>
      </w:hyperlink>
      <w:r>
        <w:t xml:space="preserve"> от 06.12.2021 N 409-ФЗ)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3.1. В заявлении о заключении договора обязательного страхования владелец транспо</w:t>
      </w:r>
      <w:r>
        <w:t>ртного средства вправе указать станцию (станции) технического обслуживания, которая соответствует предусмотренным правилами обязательного страхования требованиям к организации восстановительного ремонта и выбрана им из предложенного страховщиком перечня ст</w:t>
      </w:r>
      <w:r>
        <w:t>анций технического обслуживания, либо при наличии согласия страховщика в письменной форме иную станцию технического обслуживания, на которой страховщиком, застраховавшим ответственность страхователя, при наступлении страхового случая будет организован и (и</w:t>
      </w:r>
      <w:r>
        <w:t>ли) оплачен восстановительный ремонт поврежденного транспортного средства в рамках прямого возмещения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2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0" w:name="P605"/>
      <w:bookmarkEnd w:id="70"/>
      <w:r>
        <w:t>При подаче потерпевшим заявления о прямом возмещении убытков в случае отсутствия у страховщика возможности организовать проведение восстановительного ремонта поврежденного транспортного средства потерпевшего на указан</w:t>
      </w:r>
      <w:r>
        <w:t>ной им при заключении договора обязательного страхования станции технического обслуживания потерпевший вправе выбрать возмещение причиненного вреда в форме страховой выплаты или согласиться на проведение восстановительного ремонта на другой предложенной ст</w:t>
      </w:r>
      <w:r>
        <w:t>раховщиком станции технического обслуживания, подтвердив свое согласие в письменной форме.</w:t>
      </w:r>
    </w:p>
    <w:p w:rsidR="000B7068" w:rsidRDefault="00B80E50">
      <w:pPr>
        <w:pStyle w:val="ConsPlusNormal0"/>
        <w:jc w:val="both"/>
      </w:pPr>
      <w:r>
        <w:t xml:space="preserve">(п. 3.1 введен Федеральным </w:t>
      </w:r>
      <w:hyperlink r:id="rId42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3.2. В случае представления владельцем т</w:t>
      </w:r>
      <w:r>
        <w:t>ранспортного средства ненадлежаще оформленного заявления о заключении договора обязательного страхования и (или) неполного комплекта документов страховщик в день обращения владельца транспортного средства сообщает ему об ошибках в оформлении указанного зая</w:t>
      </w:r>
      <w:r>
        <w:t>вления и (или) о перечне недостающих документов.</w:t>
      </w:r>
    </w:p>
    <w:p w:rsidR="000B7068" w:rsidRDefault="00B80E50">
      <w:pPr>
        <w:pStyle w:val="ConsPlusNormal0"/>
        <w:jc w:val="both"/>
      </w:pPr>
      <w:r>
        <w:t xml:space="preserve">(п. 3.2 введен Федеральным </w:t>
      </w:r>
      <w:hyperlink r:id="rId42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По соглашению сторон владелец транспортного средства вправе представить копии документов, необходимых для заключения договора обязатель</w:t>
      </w:r>
      <w:r>
        <w:t xml:space="preserve">ного страхования. В случаях, предусмотренных </w:t>
      </w:r>
      <w:hyperlink r:id="rId42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страхования, указанные документы могут представляться в виде электронных </w:t>
      </w:r>
      <w:r>
        <w:t xml:space="preserve">копий или электронных документов либо посредством получения страховщиками доступа к сведениям, содержащимся в документах, указанных в </w:t>
      </w:r>
      <w:hyperlink w:anchor="P590" w:tooltip="б) паспорт или иной удостоверяющий личность документ (если владельцем транспортного средства является физическое лицо);">
        <w:r>
          <w:rPr>
            <w:color w:val="0000FF"/>
          </w:rPr>
          <w:t>подпунктах "б"</w:t>
        </w:r>
      </w:hyperlink>
      <w:r>
        <w:t xml:space="preserve"> - </w:t>
      </w:r>
      <w:hyperlink w:anchor="P596" w:tooltip="д) водительское удостоверение или удостоверение тракториста-машиниста (тракториста), временное удостоверение на право управления самоходными машинами либо копия одного из указанных документов в отношении лиц, допущенных к управлению транспортным средством (в с">
        <w:r>
          <w:rPr>
            <w:color w:val="0000FF"/>
          </w:rPr>
          <w:t>"д" пункта 3</w:t>
        </w:r>
      </w:hyperlink>
      <w:r>
        <w:t xml:space="preserve"> настоящей статьи, путем обмена информацией в электронной форме с соответствующими органами и организациями, в том числе с использованием единой системы межведо</w:t>
      </w:r>
      <w:r>
        <w:t>мственного электронного взаимодействия.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23.06.2016 </w:t>
      </w:r>
      <w:hyperlink r:id="rId430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214-ФЗ</w:t>
        </w:r>
      </w:hyperlink>
      <w:r>
        <w:t xml:space="preserve">, от 01.05.2019 </w:t>
      </w:r>
      <w:hyperlink r:id="rId43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02.07.2021 </w:t>
      </w:r>
      <w:hyperlink r:id="rId432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При заключении договора обязательного страхования владелец транспортного средства, зарегистрированного в иностранном государстве и временно используемого на территории Рос</w:t>
      </w:r>
      <w:r>
        <w:t xml:space="preserve">сийской Федерации, представляет документы, предусмотренные </w:t>
      </w:r>
      <w:hyperlink w:anchor="P590" w:tooltip="б) паспорт или иной удостоверяющий личность документ (если владельцем транспортного средства является физическое лицо);">
        <w:r>
          <w:rPr>
            <w:color w:val="0000FF"/>
          </w:rPr>
          <w:t>подпунктами "б"</w:t>
        </w:r>
      </w:hyperlink>
      <w:r>
        <w:t xml:space="preserve">, </w:t>
      </w:r>
      <w:hyperlink w:anchor="P594" w:tooltip="г) регистрационный документ, выданный органом, осуществляющим государственную регистрацию транспортного средства (свидетельство о государственной регистрации транспортного средства или свидетельство о регистрации машины), либо паспорт транспортного средства ил">
        <w:r>
          <w:rPr>
            <w:color w:val="0000FF"/>
          </w:rPr>
          <w:t>"г"</w:t>
        </w:r>
      </w:hyperlink>
      <w:r>
        <w:t xml:space="preserve">, </w:t>
      </w:r>
      <w:hyperlink w:anchor="P596" w:tooltip="д) водительское удостоверение или удостоверение тракториста-машиниста (тракториста), временное удостоверение на право управления самоходными машинами либо копия одного из указанных документов в отношении лиц, допущенных к управлению транспортным средством (в с">
        <w:r>
          <w:rPr>
            <w:color w:val="0000FF"/>
          </w:rPr>
          <w:t>"д" пункта 3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01.07.2011 </w:t>
      </w:r>
      <w:hyperlink r:id="rId433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170-ФЗ</w:t>
        </w:r>
      </w:hyperlink>
      <w:r>
        <w:t xml:space="preserve">, от 02.07.2021 </w:t>
      </w:r>
      <w:hyperlink r:id="rId434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Владельцы транспортных средств, используемых для перевозок пассажиров по маршрутам регулярного сообщения, обязаны информировать пассажиров об их правах и</w:t>
      </w:r>
      <w:r>
        <w:t xml:space="preserve"> обязанностях, вытекающих из договора обязательного страхования, в соответствии с требованиями, установленными федеральным органом исполнительной власти в области транспорта.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6.1. Утратил силу. - Федеральный </w:t>
      </w:r>
      <w:hyperlink r:id="rId435" w:tooltip="Федеральный закон от 28.07.2012 N 131-ФЗ (ред. от 03.07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28.07.2012 N 131-ФЗ.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7. Заключение договора обязательного страхования подтверждается предоставлением страховщиком страхователю страхового полиса обязательного страхования с присвоенным уникальным номером, оформленного по выбору страхователя на бумажном</w:t>
      </w:r>
      <w:r>
        <w:t xml:space="preserve"> носителе или в виде электронного документа в соответствии с </w:t>
      </w:r>
      <w:hyperlink w:anchor="P627" w:tooltip="7.2. Договор обязательного страхования может быть составлен в виде электронного документа с учетом особенностей, установленных настоящим Федеральным законом.">
        <w:r>
          <w:rPr>
            <w:color w:val="0000FF"/>
          </w:rPr>
          <w:t>пункт</w:t>
        </w:r>
        <w:r>
          <w:rPr>
            <w:color w:val="0000FF"/>
          </w:rPr>
          <w:t>ом 7.2</w:t>
        </w:r>
      </w:hyperlink>
      <w:r>
        <w:t xml:space="preserve"> настоящей статьи.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Бланки страховых полисов обязательного страхования с присвоенными уникальными номерами являются документами строгой отчетности, учет которых осуществляется в соответствии с требованиями, предусмотренными </w:t>
      </w:r>
      <w:hyperlink w:anchor="P951" w:tooltip="п) порядка учета, хранения, уничтожения и передачи бланков страховых полисов;">
        <w:r>
          <w:rPr>
            <w:color w:val="0000FF"/>
          </w:rPr>
          <w:t>подпунктом "п" пункта 1 статьи 26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Страховщик вносит в автоматизированную информационную систему страхования, созданную в соответствии с </w:t>
      </w:r>
      <w:hyperlink r:id="rId436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глав</w:t>
        </w:r>
        <w:r>
          <w:rPr>
            <w:color w:val="0000FF"/>
          </w:rPr>
          <w:t>ой IV.2</w:t>
        </w:r>
      </w:hyperlink>
      <w:r>
        <w:t xml:space="preserve"> Закона Российской Федерации от 27 ноября 1992 года N 4015-I "Об организации страхового дела в Российской Федерации" (далее - АИС страхования), сведения о заключенном договоре обязательного страхования при его заключении, если иное не установлено Ба</w:t>
      </w:r>
      <w:r>
        <w:t>нком России.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37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jc w:val="both"/>
      </w:pPr>
      <w:r>
        <w:t xml:space="preserve">(п. 7 в ред. Федерального </w:t>
      </w:r>
      <w:hyperlink r:id="rId43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7.1. Страховщик пред</w:t>
      </w:r>
      <w:r>
        <w:t>оставляет страховым агентам и страховым брокерам бланки страховых полисов обязательного страхования с присвоенными уникальными номерами, обеспечивает контроль за использованием ими указанных бланков и несет ответственность за их несанкционированное использ</w:t>
      </w:r>
      <w:r>
        <w:t>ование. Для целей настоящего Федерального закона под несанкционированным использованием бланков страховых полисов обязательного страхования понимается возмездная или безвозмездная передача чистого или заполненного бланка страхового полиса обязательного стр</w:t>
      </w:r>
      <w:r>
        <w:t>ахования владельцу транспортного средства или иному лицу без присвоения такому полису в установленном порядке уникального номера, а также несоответствие сведений об условиях договора обязательного страхования, содержащихся в заявлении о заключении договора</w:t>
      </w:r>
      <w:r>
        <w:t xml:space="preserve"> обязательного страхования, сведениям, предоставленным страховщику и (или) отраженным в бланке страхового полиса обязательного страхования, переданного страхователю.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39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случае причинения вреда жи</w:t>
      </w:r>
      <w:r>
        <w:t>зни, здоровью или имуществу потерпевшего владельцем транспортного средства, обязательное страхование гражданской ответственности которого удостоверено страховым полисом обязательного страхования, бланк которого несанкционированно использован, страховщик, к</w:t>
      </w:r>
      <w:r>
        <w:t>оторому принадлежал данный бланк страхового полиса, обязан за счет собственных средств возместить причиненный вред в порядке, установленном настоящим Федеральным законом для осуществления страхового возмещения, за исключением случаев хищения бланков страхо</w:t>
      </w:r>
      <w:r>
        <w:t>вых полисов обязательного страхования при условии, что до даты наступления страхового случая страховщик, страховой брокер или страховой агент обратился в уполномоченные органы с заявлением о хищении бланков. Принадлежность уникального номера страхового пол</w:t>
      </w:r>
      <w:r>
        <w:t xml:space="preserve">иса обязательного страхования страховщику подтверждается профессиональным объединением страховщиков в соответствии с правилами профессиональной деятельности, предусмотренными </w:t>
      </w:r>
      <w:hyperlink w:anchor="P956" w:tooltip="т) порядка распределения между членами профессионального объединения страховщиков уникальных номеров страховых полисов обязательного страхования и уникальных номеров договоров страхования гражданской ответственности владельцев транспортных средств в рамках меж">
        <w:r>
          <w:rPr>
            <w:color w:val="0000FF"/>
          </w:rPr>
          <w:t>подпунктом "т" пункта 1 статьи 26</w:t>
        </w:r>
      </w:hyperlink>
      <w:r>
        <w:t xml:space="preserve"> настоящего</w:t>
      </w:r>
      <w:r>
        <w:t xml:space="preserve"> Федерального закона.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28.03.2017 </w:t>
      </w:r>
      <w:hyperlink r:id="rId44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01.05.2019 </w:t>
      </w:r>
      <w:hyperlink r:id="rId44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Неполное и (или) несвоевременное перечисление страховщику страховой премии, получе</w:t>
      </w:r>
      <w:r>
        <w:t>нной страховым брокером или страховым агентом, не освобождает страховщика от необходимости исполнения обязательств по договору обязательного страхования, в том числе в случаях несанкционированного использования бланков страхового полиса обязательного страх</w:t>
      </w:r>
      <w:r>
        <w:t>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пределах суммы компенсации, выплаченной страховщиком потерпевшему в соответствии с настоящим пунктом, а также понесенных расходов на рассмотрение требования потерпевшего страховщик имеет право требования к лицу, ответственному за несанкционирован</w:t>
      </w:r>
      <w:r>
        <w:t>ное использование бланка страхового полиса обязательного страхования, принадлежавшего страховщику.</w:t>
      </w:r>
    </w:p>
    <w:p w:rsidR="000B7068" w:rsidRDefault="00B80E50">
      <w:pPr>
        <w:pStyle w:val="ConsPlusNormal0"/>
        <w:jc w:val="both"/>
      </w:pPr>
      <w:r>
        <w:t xml:space="preserve">(п. 7.1 введен Федеральным </w:t>
      </w:r>
      <w:hyperlink r:id="rId44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1" w:name="P627"/>
      <w:bookmarkEnd w:id="71"/>
      <w:r>
        <w:t xml:space="preserve">7.2. Договор обязательного страхования может быть составлен в виде электронного </w:t>
      </w:r>
      <w:hyperlink r:id="rId443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документа</w:t>
        </w:r>
      </w:hyperlink>
      <w:r>
        <w:t xml:space="preserve"> с учетом ос</w:t>
      </w:r>
      <w:r>
        <w:t>обенностей, установленных настоящим Федеральным законом.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 обязан обеспечить возможность заключения договора обязательного страхования в виде электронного документа с каждым владельцем транспортного средства, обратившимся к нему с заявлением о зак</w:t>
      </w:r>
      <w:r>
        <w:t xml:space="preserve">лючении договора обязательного страхования в виде электронного документа, в </w:t>
      </w:r>
      <w:hyperlink w:anchor="P627" w:tooltip="7.2. Договор обязательного страхования может быть составлен в виде электронного документа с учетом особенностей, установленных настоящим Федеральным законом.">
        <w:r>
          <w:rPr>
            <w:color w:val="0000FF"/>
          </w:rPr>
          <w:t>порядке</w:t>
        </w:r>
      </w:hyperlink>
      <w:r>
        <w:t>, установленном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4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случае, если владелец транспортного средства выразил желание заключить договор обязательного страхования в виде электронного документа, договор обязательного страхования должен быть заключен страховщиком в виде элек</w:t>
      </w:r>
      <w:r>
        <w:t xml:space="preserve">тронного документа с учетом требований, установленных Федеральным </w:t>
      </w:r>
      <w:hyperlink r:id="rId445" w:tooltip="Федеральный закон от 07.08.2001 N 115-ФЗ (ред. от 24.06.2025) &quot;О противодействии легализации (отмыванию) доходов, полученных преступным путем, и финансированию терроризма&quot; (с изм. и доп., вступ. в силу с 01.10.2025) {КонсультантПлюс}">
        <w:r>
          <w:rPr>
            <w:color w:val="0000FF"/>
          </w:rPr>
          <w:t>законом</w:t>
        </w:r>
      </w:hyperlink>
      <w:r>
        <w:t xml:space="preserve"> от 7 августа 2001 года N 115-ФЗ "О противодействии легализации (отмыванию) доходов, полученны</w:t>
      </w:r>
      <w:r>
        <w:t>х преступным путем, и финансированию терроризма".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4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Создание и направление владельцем транспортного средства страховщику заявления о заключении договора обязательного страхования в виде электронного документа осуществляются с использованием официального сайта страховщи</w:t>
      </w:r>
      <w:r>
        <w:t xml:space="preserve">ка в информационно-телекоммуникационной сети "Интернет". Создание и направление владельцем транспортного средства - физическим лицом страховщику заявления о заключении договора обязательного страхования в виде электронного документа могут осуществляться с </w:t>
      </w:r>
      <w:r>
        <w:t xml:space="preserve">использованием финансовой платформы в соответствии с Федеральным </w:t>
      </w:r>
      <w:hyperlink r:id="rId447" w:tooltip="Федеральный закон от 20.07.2020 N 211-ФЗ (ред. от 27.10.2025) &quot;О совершении финансовых сделок с использованием финансовой платформы&quot; {КонсультантПлюс}">
        <w:r>
          <w:rPr>
            <w:color w:val="0000FF"/>
          </w:rPr>
          <w:t>законом</w:t>
        </w:r>
      </w:hyperlink>
      <w:r>
        <w:t xml:space="preserve"> "О совершении финансовых сделок с использованием финансовой платформы". При этом указанные официальный сайт страховщика, финансовая платформа могут использоваться в качестве инф</w:t>
      </w:r>
      <w:r>
        <w:t>ормационной системы, оператором которой является соответственно страховщик, оператор финансовой платформы, в целях обеспечения обмена информацией в электронной форме между страхователем, страховщиком и оператором АИС страхования. Перечень сведений, предост</w:t>
      </w:r>
      <w:r>
        <w:t>авляемых владельцем транспортного средства с использованием официального сайта страховщика в информационно-телекоммуникационной сети "Интернет" или финансовой платформы при создании заявления о заключении договора обязательного страхования в виде электронн</w:t>
      </w:r>
      <w:r>
        <w:t xml:space="preserve">ого документа, определяется </w:t>
      </w:r>
      <w:hyperlink r:id="rId448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 Оператор финансовой платформы не вправе взимать вознаграждение со страховател</w:t>
      </w:r>
      <w:r>
        <w:t>я при заключении договора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449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20.07.2020 </w:t>
      </w:r>
      <w:hyperlink r:id="rId450" w:tooltip="Федеральный закон от 20.07.2020 N 212-ФЗ &quot;О внесении изменений в отдельные законодательные акты Российской Федерации по вопросам совершения финансовых сделок с использованием финансовой платформы&quot; {КонсультантПлюс}">
        <w:r>
          <w:rPr>
            <w:color w:val="0000FF"/>
          </w:rPr>
          <w:t>N 212-ФЗ</w:t>
        </w:r>
      </w:hyperlink>
      <w:r>
        <w:t xml:space="preserve">, от 29.12.2022 </w:t>
      </w:r>
      <w:hyperlink r:id="rId451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Доступ к официальному сайту страховщика в информационно-телекоммуникационной сети "Интернет" для совершения действий, предусмотренных настоящим пунктом, м</w:t>
      </w:r>
      <w:r>
        <w:t>ожет осуществляться в том числе с использованием единой системы идентификации и аутентификации, финансовой платформы, официального сайта профессионального объединения страховщиков в информационно-телекоммуникационной сети "Интернет".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52" w:tooltip="Федеральный закон от 20.07.2020 N 212-ФЗ &quot;О внесении изменений в отдельные законодательные акты Российской Федерации по вопросам совершения финансовых сделок с использованием финансовой платформы&quot; {КонсультантПлюс}">
        <w:r>
          <w:rPr>
            <w:color w:val="0000FF"/>
          </w:rPr>
          <w:t>закона</w:t>
        </w:r>
      </w:hyperlink>
      <w:r>
        <w:t xml:space="preserve"> от 20.07.2020 N 212-ФЗ)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45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01.05.2019 N 88-ФЗ.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осуществлении обязательного страхования заявление о заклю</w:t>
      </w:r>
      <w:r>
        <w:t>чении договора обязательного страхования в виде электронного документа, направленное страховщику и подписанное простой электронной подписью владельца транспортного средства - физического лица или усиленной квалифицированной электронной подписью владельца т</w:t>
      </w:r>
      <w:r>
        <w:t xml:space="preserve">ранспортного средства - юридического лица в соответствии с требованиями Федерального </w:t>
      </w:r>
      <w:hyperlink r:id="rId454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закона</w:t>
        </w:r>
      </w:hyperlink>
      <w:r>
        <w:t xml:space="preserve"> от 6 апреля 2011 года N 63-ФЗ "Об электронной подписи", признается электронным документом, равнозначным документу на бумажном носителе, подписанному собственноручной подписью.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55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Непосредственно после оплаты владельцем транспортного средства страховой премии по договору обязательного страхования страховщик направляет ему страховой полис в виде электронного документа, который создается с использовани</w:t>
      </w:r>
      <w:r>
        <w:t xml:space="preserve">ем АИС страхования, подписывается усиленной квалифицированной электронной подписью страховщика с соблюдением требований Федерального </w:t>
      </w:r>
      <w:hyperlink r:id="rId456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закона</w:t>
        </w:r>
      </w:hyperlink>
      <w:r>
        <w:t xml:space="preserve"> от 6 апреля 2011 года N 63-ФЗ "Об электронной подписи" и может быть распечатан на бумажном носителе.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01.05.2019 </w:t>
      </w:r>
      <w:hyperlink r:id="rId457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</w:t>
        </w:r>
        <w:r>
          <w:rPr>
            <w:color w:val="0000FF"/>
          </w:rPr>
          <w:t>8-ФЗ</w:t>
        </w:r>
      </w:hyperlink>
      <w:r>
        <w:t xml:space="preserve">, от 29.12.2022 </w:t>
      </w:r>
      <w:hyperlink r:id="rId458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случае, если при заключении договора обязательного страхования в виде электронного документа в соответствии с </w:t>
      </w:r>
      <w:hyperlink r:id="rId45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 выявлена недостоверность представленных владельцем транспортного средства сведений, возможность уплаты страх</w:t>
      </w:r>
      <w:r>
        <w:t>овой премии владельцу транспортного средства страховщиком на его официальном сайте в информационно-телекоммуникационной сети "Интернет" не предоставляется. Страховщик информирует владельца транспортного средства о необходимости корректировки представленных</w:t>
      </w:r>
      <w:r>
        <w:t xml:space="preserve"> им при создании заявления о заключении договора обязательного страхования сведений с указанием их недостоверности.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460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Одновременно с направлением страхователю страхового полиса в виде электр</w:t>
      </w:r>
      <w:r>
        <w:t>онного документа страховщик вносит сведения о заключении договора обязательного страхования в АИС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61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</w:t>
      </w:r>
      <w:r>
        <w:t xml:space="preserve">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Право участвовать в обмене информацией в электронной форме между страхователем (выгодоприобретателем) и страховщиком при оказании страховым агентом, страховым брокером услуг, связанных с заключением, изменением, расторжением и исполнением догово</w:t>
      </w:r>
      <w:r>
        <w:t xml:space="preserve">ров обязательного страхования, предоставляется страховщиком страховому агенту или страховому брокеру с учетом требований </w:t>
      </w:r>
      <w:hyperlink r:id="rId462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Российской Федерации от 27 ноября 1992 года N 4015-1 "Об организации страхового дела в Российской Федерации".</w:t>
      </w:r>
    </w:p>
    <w:p w:rsidR="000B7068" w:rsidRDefault="00B80E50">
      <w:pPr>
        <w:pStyle w:val="ConsPlusNormal0"/>
        <w:jc w:val="both"/>
      </w:pPr>
      <w:r>
        <w:t>(абзац введен Ф</w:t>
      </w:r>
      <w:r>
        <w:t xml:space="preserve">едеральным </w:t>
      </w:r>
      <w:hyperlink r:id="rId463" w:tooltip="Федеральный закон от 24.04.2020 N 149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24.04.2020 N 149-ФЗ; в ред. Федерального </w:t>
      </w:r>
      <w:hyperlink r:id="rId464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заключении договора обязательного страхования в виде электронного документа порядок обмена информацией между страхователем (выгодоприо</w:t>
      </w:r>
      <w:r>
        <w:t xml:space="preserve">бретателем), страховым агентом, страховым брокером и страховщиком определяется правилами профессиональной деятельности профессионального объединения страховщиков с учетом требований </w:t>
      </w:r>
      <w:hyperlink r:id="rId465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Российской Федерации от 27 ноября 1992 года N 4015-1 "Об организации страхового дела </w:t>
      </w:r>
      <w:r>
        <w:t>в Российской Федерации".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466" w:tooltip="Федеральный закон от 24.04.2020 N 149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24.04.2020 N 149-ФЗ; в ред. Федерального </w:t>
      </w:r>
      <w:hyperlink r:id="rId467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14.07.2022 N 327-ФЗ)</w:t>
      </w:r>
    </w:p>
    <w:p w:rsidR="000B7068" w:rsidRDefault="00B80E50">
      <w:pPr>
        <w:pStyle w:val="ConsPlusNormal0"/>
        <w:jc w:val="both"/>
      </w:pPr>
      <w:r>
        <w:t xml:space="preserve">(п. 7.2 в ред. Федерального </w:t>
      </w:r>
      <w:hyperlink r:id="rId468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</w:t>
        </w:r>
        <w:r>
          <w:rPr>
            <w:color w:val="0000FF"/>
          </w:rPr>
          <w:t>кона</w:t>
        </w:r>
      </w:hyperlink>
      <w:r>
        <w:t xml:space="preserve"> от 23.06.2016 N 214-ФЗ)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8. В период действия договора обязательного страхования страхователь незамедлительно обязан сообщать в письменной форме страховщику об изменении </w:t>
      </w:r>
      <w:hyperlink r:id="rId469" w:tooltip="Информационное письмо Банка России от 12.08.2020 N ИН-015-59/120 &quot;Об отдельных вопросах, связанных с внесением изменений в страховой полис обязательного страхования&quot; {КонсультантПлюс}">
        <w:r>
          <w:rPr>
            <w:color w:val="0000FF"/>
          </w:rPr>
          <w:t>сведений</w:t>
        </w:r>
      </w:hyperlink>
      <w:r>
        <w:t xml:space="preserve">, указанных в </w:t>
      </w:r>
      <w:r>
        <w:t>заявлении о заключении договора обязательного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9. При получении от страхователя сообщения об изменении сведений, указанных в заявлении о заключении договора обязательного страхования и (или) предоставленных при заключении этого договора, страхо</w:t>
      </w:r>
      <w:r>
        <w:t>вщик вносит изменения в страховой полис обязательного страхования, а также в АИС страхования не позднее пяти рабочих дней с даты внесения изменений в страховой полис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01.07.2011 </w:t>
      </w:r>
      <w:hyperlink r:id="rId470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170-ФЗ</w:t>
        </w:r>
      </w:hyperlink>
      <w:r>
        <w:t xml:space="preserve">, от 21.07.2014 </w:t>
      </w:r>
      <w:hyperlink r:id="rId47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29.12.2022 </w:t>
      </w:r>
      <w:hyperlink r:id="rId472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2" w:name="P653"/>
      <w:bookmarkEnd w:id="72"/>
      <w:r>
        <w:t>10. Сведения о количестве наступивших страховых случаев по обязательному страхованию, количестве осуществленных страховых возмещений и об их раз</w:t>
      </w:r>
      <w:r>
        <w:t xml:space="preserve">мерах, о заявленных, рассматриваемых, но неурегулированных требованиях потерпевших о страховом возмещении и их размерах, о количестве отказов в страховом возмещении и иные сведения, предусмотренные правилами профессиональной деятельности, установленными в </w:t>
      </w:r>
      <w:r>
        <w:t xml:space="preserve">соответствии с </w:t>
      </w:r>
      <w:hyperlink w:anchor="P955" w:tooltip="с) утратил силу с 1 октября 2024 года. - Федеральный закон от 29.12.2022 N 594-ФЗ;">
        <w:r>
          <w:rPr>
            <w:color w:val="0000FF"/>
          </w:rPr>
          <w:t>подпунктом "с" пункта 1 статьи 26</w:t>
        </w:r>
      </w:hyperlink>
      <w:r>
        <w:t xml:space="preserve"> настоящего Федерального закона, вносятся страховщиком в АИС страхования в течение трех рабоч</w:t>
      </w:r>
      <w:r>
        <w:t>их дней со дня получения страховщиком соответствующей информации или совершения им соответствующих действий.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73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</w:t>
      </w:r>
      <w:r>
        <w:t xml:space="preserve"> 594-ФЗ)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По письменному требованию лица сведения, относящиеся к нему и указанные в </w:t>
      </w:r>
      <w:hyperlink w:anchor="P653" w:tooltip="10. Сведения о количестве наступивших страховых случаев по обязательному страхованию, количестве осуществленных страховых возмещений и об их размерах, о заявленных, рассматриваемых, но неурегулированных требованиях потерпевших о страховом возмещении и их разме">
        <w:r>
          <w:rPr>
            <w:color w:val="0000FF"/>
          </w:rPr>
          <w:t>абзаце первом</w:t>
        </w:r>
      </w:hyperlink>
      <w:r>
        <w:t xml:space="preserve"> настоящего пункта, предоставляются страховщиком бесплатно в письменной форме в течение трех рабочих дней со дня поступлени</w:t>
      </w:r>
      <w:r>
        <w:t>я такого требования.</w:t>
      </w:r>
    </w:p>
    <w:p w:rsidR="000B7068" w:rsidRDefault="00B80E50">
      <w:pPr>
        <w:pStyle w:val="ConsPlusNormal0"/>
        <w:jc w:val="both"/>
      </w:pPr>
      <w:r>
        <w:t xml:space="preserve">(п. 10 в ред. Федерального </w:t>
      </w:r>
      <w:hyperlink r:id="rId47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10.1. При заключении договора обязательного страхования в целях расчета страховой премии и проверки данных о наличии или отсутствии случаев страхового возмещения страх</w:t>
      </w:r>
      <w:r>
        <w:t>овщик использует информацию, содержащуюся в АИС страхования. Заключение договора обязательного страхования без внесения сведений о страховании в АИС страхования и проверки соответствия представленных страхователем сведений содержащейся в АИС страхования ин</w:t>
      </w:r>
      <w:r>
        <w:t>формации не допускается.</w:t>
      </w:r>
    </w:p>
    <w:p w:rsidR="000B7068" w:rsidRDefault="00B80E50">
      <w:pPr>
        <w:pStyle w:val="ConsPlusNormal0"/>
        <w:jc w:val="both"/>
      </w:pPr>
      <w:r>
        <w:t xml:space="preserve">(п. 10.1 введен Федеральным </w:t>
      </w:r>
      <w:hyperlink r:id="rId475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170-ФЗ, в ред. Федеральных законов от 21.07.2014 </w:t>
      </w:r>
      <w:hyperlink r:id="rId47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28.03.2017 </w:t>
      </w:r>
      <w:hyperlink r:id="rId477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02.07.2021 </w:t>
      </w:r>
      <w:hyperlink r:id="rId478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 xml:space="preserve">, от 29.12.2022 </w:t>
      </w:r>
      <w:hyperlink r:id="rId479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11. Банком России устанавливаются </w:t>
      </w:r>
      <w:hyperlink r:id="rId480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форма</w:t>
        </w:r>
      </w:hyperlink>
      <w:r>
        <w:t xml:space="preserve"> заявления о заключении договора обязательного страхования, </w:t>
      </w:r>
      <w:hyperlink r:id="rId481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форма</w:t>
        </w:r>
      </w:hyperlink>
      <w:r>
        <w:t xml:space="preserve"> страхового полиса обязательного</w:t>
      </w:r>
      <w:r>
        <w:t xml:space="preserve"> страхования, </w:t>
      </w:r>
      <w:hyperlink r:id="rId482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форма</w:t>
        </w:r>
      </w:hyperlink>
      <w:r>
        <w:t xml:space="preserve"> документа, содержащего сведения о страховании, </w:t>
      </w:r>
      <w:hyperlink r:id="rId483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форма</w:t>
        </w:r>
      </w:hyperlink>
      <w:r>
        <w:t xml:space="preserve"> заявления о страховом возмещении или прямом возмещении убытков и </w:t>
      </w:r>
      <w:hyperlink r:id="rId484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форма</w:t>
        </w:r>
      </w:hyperlink>
      <w:r>
        <w:t xml:space="preserve"> извещения о дорожно-трансп</w:t>
      </w:r>
      <w:r>
        <w:t>ортном происшествии.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28.03.2017 </w:t>
      </w:r>
      <w:hyperlink r:id="rId48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01.05.2019 </w:t>
      </w:r>
      <w:hyperlink r:id="rId48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hyperlink r:id="rId487" w:tooltip="Указание Банка России от 01.04.2024 N 6707-У (ред. от 01.04.2024) &quot;О требованиях к использованию электронных документов и порядке обмена информацией в электронной форме между страхователем, потерпевшим (выгодоприобретателем) и страховщиком при осуществлении об">
        <w:r>
          <w:rPr>
            <w:color w:val="0000FF"/>
          </w:rPr>
          <w:t>Требования</w:t>
        </w:r>
      </w:hyperlink>
      <w:r>
        <w:t xml:space="preserve"> к использованию электронных документов и порядок обмена информацией в электронной форме меж</w:t>
      </w:r>
      <w:r>
        <w:t xml:space="preserve">ду страхователем, потерпевшим (выгодоприобретателем) и страховщиком при осуществлении обязательного страхования, в частности признание информации в электронной форме, подписанной простой электронной подписью, электронным документом, равнозначным документу </w:t>
      </w:r>
      <w:r>
        <w:t xml:space="preserve">на бумажном носителе, подписанному собственноручной подписью, устанавливаются Банком России с соблюдением требований Федерального </w:t>
      </w:r>
      <w:hyperlink r:id="rId488" w:tooltip="Федеральный закон от 07.08.2001 N 115-ФЗ (ред. от 24.06.2025) &quot;О противодействии легализации (отмыванию) доходов, полученных преступным путем, и финансированию терроризма&quot; (с изм. и доп., вступ. в силу с 01.10.2025) {КонсультантПлюс}">
        <w:r>
          <w:rPr>
            <w:color w:val="0000FF"/>
          </w:rPr>
          <w:t>закона</w:t>
        </w:r>
      </w:hyperlink>
      <w:r>
        <w:t xml:space="preserve"> от 7 августа 2001 года N 115-Ф</w:t>
      </w:r>
      <w:r>
        <w:t xml:space="preserve">З "О противодействии легализации (отмыванию) доходов, полученных преступным путем, и финансированию терроризма" и Федерального </w:t>
      </w:r>
      <w:hyperlink r:id="rId489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закона</w:t>
        </w:r>
      </w:hyperlink>
      <w:r>
        <w:t xml:space="preserve"> от 6 апреля 2011 года N 63-ФЗ "Об электронной подписи".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49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16. Обязательное страхование при ограниченном использовании транспортных средств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Владельцы транспортных средств вправе заключать договоры обязательного ст</w:t>
      </w:r>
      <w:r>
        <w:t xml:space="preserve">рахования с </w:t>
      </w:r>
      <w:hyperlink r:id="rId491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учетом</w:t>
        </w:r>
      </w:hyperlink>
      <w:r>
        <w:t xml:space="preserve"> ограниченного использования транспортных средств, находящихся в их собственности или владении.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492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Ограниченным использованием транспортных средств признаются управление транспортными средства</w:t>
      </w:r>
      <w:r>
        <w:t>ми только указанными страхователем водителями и (или) сезонное и иное временное использование транспортных средств в течение трех и более месяцев в году.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493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законом</w:t>
        </w:r>
      </w:hyperlink>
      <w:r>
        <w:t xml:space="preserve"> от 01.12.2007 N 306-ФЗ; в ред. Федеральных законов от 01.05.2019 </w:t>
      </w:r>
      <w:hyperlink r:id="rId49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25.05.2020 </w:t>
      </w:r>
      <w:hyperlink r:id="rId495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N 161-ФЗ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496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</w:t>
        </w:r>
      </w:hyperlink>
      <w:r>
        <w:t xml:space="preserve"> от 25.05.2020 </w:t>
      </w:r>
      <w:r>
        <w:t>N 161-ФЗ.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Об указанных обстоятельствах владелец транспортного средства вправе в письменной форме заявить страховщику при заключении договора обязательного страхования. В этом случае страховая премия по договору обязательного страхования, которым учитываетс</w:t>
      </w:r>
      <w:r>
        <w:t>я ограниченное использование транспортного средства, определяется с применением факторов и коэффициентов, учитывающих водительский стаж, возраст и иные данные, характеризующие водителей, допущенных к управлению транспортным средством, и (или) предусмотренн</w:t>
      </w:r>
      <w:r>
        <w:t>ый договором обязательного страхования период использования транспортного средства (</w:t>
      </w:r>
      <w:hyperlink w:anchor="P211" w:tooltip="2. В границах минимальных и максимальных значений базовых ставок страховых тарифов страховщики устанавливают значения базовых ставок страховых тарифов в зависимости от факторов, в качестве которых могут применяться:">
        <w:r>
          <w:rPr>
            <w:color w:val="0000FF"/>
          </w:rPr>
          <w:t>пункты 2</w:t>
        </w:r>
      </w:hyperlink>
      <w:r>
        <w:t xml:space="preserve"> и </w:t>
      </w:r>
      <w:hyperlink w:anchor="P223" w:tooltip="3. Банк России устанавливает коэффициенты страховых тарифов в зависимости от:">
        <w:r>
          <w:rPr>
            <w:color w:val="0000FF"/>
          </w:rPr>
          <w:t>3 статьи 9</w:t>
        </w:r>
      </w:hyperlink>
      <w:r>
        <w:t xml:space="preserve"> настоящего Федерального закона).</w:t>
      </w:r>
    </w:p>
    <w:p w:rsidR="000B7068" w:rsidRDefault="00B80E50">
      <w:pPr>
        <w:pStyle w:val="ConsPlusNormal0"/>
        <w:jc w:val="both"/>
      </w:pPr>
      <w:r>
        <w:t>(в ред. Федерал</w:t>
      </w:r>
      <w:r>
        <w:t xml:space="preserve">ьного </w:t>
      </w:r>
      <w:hyperlink r:id="rId497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закона</w:t>
        </w:r>
      </w:hyperlink>
      <w:r>
        <w:t xml:space="preserve"> от 25.05.2020 N 161-ФЗ)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При осуществлении обязательного страхования с учетом ограниченного использова</w:t>
      </w:r>
      <w:r>
        <w:t>ния транспортного средства в страховом полисе указываются водители, допущенные к управлению транспортным средством, в том числе на основании соответствующей доверенности, и (или) предусмотренный договором обязательного страхования период его использования.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В период действия договора обязательного страхования, учитывающего ограниченное использование транспортного средства, страхователь обязан незамедлительно в письменной форме сообщать страховщику о передаче управления транспортным средством водителям, не</w:t>
      </w:r>
      <w:r>
        <w:t xml:space="preserve"> указанным в страховом полисе в качестве допущенных к управлению транспортным средством, и (или) об увеличении периода его использования сверх периода, указанного в договоре обязательного страхования. При получении такого сообщения страховщик вносит соотве</w:t>
      </w:r>
      <w:r>
        <w:t>тствующие изменения в страховой полис. При этом страховщик вправе потребовать уплаты дополнительной страховой премии в соответствии со страховыми тарифами по обязательному страхованию соразмерно увеличению риска.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73" w:name="P676"/>
      <w:bookmarkEnd w:id="73"/>
      <w:r>
        <w:t>Статья 16.1. Особенности рассмотрения спор</w:t>
      </w:r>
      <w:r>
        <w:t>ов по договорам обязательного страхования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(введена Федеральным </w:t>
      </w:r>
      <w:hyperlink r:id="rId498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>1. До предъявления к</w:t>
      </w:r>
      <w:r>
        <w:t xml:space="preserve"> страховщику иска, содержащего требование об осуществлении страхового возмещения, потерпевший обязан обратиться к страховщику с заявлением, содержащим требование о страховом возмещении или прямом возмещении убытков, с приложенными к нему документами, преду</w:t>
      </w:r>
      <w:r>
        <w:t xml:space="preserve">смотренными </w:t>
      </w:r>
      <w:hyperlink r:id="rId49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00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</w:t>
        </w:r>
        <w:r>
          <w:rPr>
            <w:color w:val="0000FF"/>
          </w:rPr>
          <w:t>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4" w:name="P682"/>
      <w:bookmarkEnd w:id="74"/>
      <w:r>
        <w:t xml:space="preserve">При наличии разногласий между потерпевшим, не являющимся потребителем финансовых услуг, определенным в соответствии с Федеральным </w:t>
      </w:r>
      <w:hyperlink r:id="rId501" w:tooltip="Федеральный закон от 04.06.2018 N 123-ФЗ (ред. от 23.07.2025, с изм. от 13.11.2025) &quot;Об уполномоченном по правам потребителей финансовых услуг&quot; {КонсультантПлюс}">
        <w:r>
          <w:rPr>
            <w:color w:val="0000FF"/>
          </w:rPr>
          <w:t>законом</w:t>
        </w:r>
      </w:hyperlink>
      <w:r>
        <w:t xml:space="preserve"> "Об уполномоченном по правам потребителей финансовых ус</w:t>
      </w:r>
      <w:r>
        <w:t>луг", и страховщиком относительно исполнения последним своих обязательств по договору обязательного страхования до предъявления к страховщику иска, вытекающего из неисполнения или ненадлежащего исполнения им обязательств по договору обязательного страхован</w:t>
      </w:r>
      <w:r>
        <w:t>ия, несогласия указанного в настоящем абзаце потерпевшего с размером осуществленной страховщиком страховой выплаты, несоблюдения станцией технического обслуживания срока передачи указанному в настоящем абзаце потерпевшему отремонтированного транспортного с</w:t>
      </w:r>
      <w:r>
        <w:t xml:space="preserve">редства, нарушения иных обязательств по проведению восстановительного ремонта транспортного средства указанный в настоящем абзаце потерпевший направляет страховщику </w:t>
      </w:r>
      <w:hyperlink r:id="rId502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претензию</w:t>
        </w:r>
      </w:hyperlink>
      <w:r>
        <w:t xml:space="preserve"> с документами, приложенными к ней и обосновывающими требование потерпевшего, которая подлежит </w:t>
      </w:r>
      <w:hyperlink r:id="rId503" w:tooltip="Постановление Пленума Верховного Суда РФ от 08.11.2022 N 31 &quot;О применении судами законодательства 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рассмотрению</w:t>
        </w:r>
      </w:hyperlink>
      <w:r>
        <w:t xml:space="preserve"> страховщиком в течение десяти кален</w:t>
      </w:r>
      <w:r>
        <w:t>дарных дней, за исключением нерабочих праздничных дней, со дня поступления. В течение указанного срока страховщик обязан удовлетворить выраженное потерпевшим требование о надлежащем исполнении обязательств по договору обязательного страхования или направит</w:t>
      </w:r>
      <w:r>
        <w:t>ь мотивированный отказ в удовлетворении такого требования.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23.06.2016 </w:t>
      </w:r>
      <w:hyperlink r:id="rId504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214-ФЗ</w:t>
        </w:r>
      </w:hyperlink>
      <w:r>
        <w:t xml:space="preserve">, от 28.03.2017 </w:t>
      </w:r>
      <w:hyperlink r:id="rId50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04.06.2018 </w:t>
      </w:r>
      <w:hyperlink r:id="rId506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<w:r>
          <w:rPr>
            <w:color w:val="0000FF"/>
          </w:rPr>
          <w:t>N 133-ФЗ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При наличии разногласий между потерпевшим, являющимся потребителем финансовых услуг, определенным в соответствии с Федеральным </w:t>
      </w:r>
      <w:hyperlink r:id="rId507" w:tooltip="Федеральный закон от 04.06.2018 N 123-ФЗ (ред. от 23.07.2025, с изм. от 13.11.2025) &quot;Об уполномоченном по правам потребителей финансовых услуг&quot; {КонсультантПлюс}">
        <w:r>
          <w:rPr>
            <w:color w:val="0000FF"/>
          </w:rPr>
          <w:t>законом</w:t>
        </w:r>
      </w:hyperlink>
      <w:r>
        <w:t xml:space="preserve"> "Об уполном</w:t>
      </w:r>
      <w:r>
        <w:t>оченном по правам потребителей финансовых услуг", и страховщиком относительно исполнения последним своих обязательств по договору обязательного страхования до предъявления к страховщику иска, вытекающего из неисполнения или ненадлежащего исполнения им обяз</w:t>
      </w:r>
      <w:r>
        <w:t>ательств по договору обязательного страхования, несогласия указанного в настоящем абзаце потерпевшего с размером осуществленной страховщиком страховой выплаты, несоблюдения станцией технического обслуживания срока передачи указанному в настоящем абзаце пот</w:t>
      </w:r>
      <w:r>
        <w:t>ерпевшему отремонтированного транспортного средства, нарушения иных обязательств по проведению восстановительного ремонта транспортного средства указанный в настоящем абзаце потерпевший должен направить страховщику письменное заявление, а страховщик обязан</w:t>
      </w:r>
      <w:r>
        <w:t xml:space="preserve"> рассмотреть его в порядке, установленном Федеральным </w:t>
      </w:r>
      <w:hyperlink r:id="rId508" w:tooltip="Федеральный закон от 04.06.2018 N 123-ФЗ (ред. от 23.07.2025, с изм. от 13.11.2025) &quot;Об уполномоченном по правам потребителей финансовых услуг&quot; {КонсультантПлюс}">
        <w:r>
          <w:rPr>
            <w:color w:val="0000FF"/>
          </w:rPr>
          <w:t>законом</w:t>
        </w:r>
      </w:hyperlink>
      <w:r>
        <w:t xml:space="preserve"> "Об уполномоченном по правам потребителей финансовых услуг".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09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<w:r>
          <w:rPr>
            <w:color w:val="0000FF"/>
          </w:rPr>
          <w:t>законом</w:t>
        </w:r>
      </w:hyperlink>
      <w:r>
        <w:t xml:space="preserve"> от 04.06.2018 N 133-ФЗ)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Связанные с неисполнением или ненадлежащим исполнением страховщиком обязательств по договору обязательного страхования права и законные интересы физичес</w:t>
      </w:r>
      <w:r>
        <w:t xml:space="preserve">ких лиц, являющихся потерпевшими или страхователями, подлежат защите в соответствии с </w:t>
      </w:r>
      <w:hyperlink r:id="rId510" w:tooltip="Закон РФ от 07.02.1992 N 2300-1 (ред. от 07.07.2025) &quot;О защите прав потребителей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Федерации от 7 февраля 1992 года N 2300-1 "О защите прав потребителей" в части, не урегулированной настоящим Федеральным законом. Надлежащим исполнением страховщиком своих обязательств по договору</w:t>
      </w:r>
      <w:r>
        <w:t xml:space="preserve"> обязательного страхования признается осуществление страховой выплаты или выдача отремонтированного транспортного средства в порядке и в сроки, которые установлены настоящим Федеральным законом, а также исполнение вступившего в силу решения уполномоченного</w:t>
      </w:r>
      <w:r>
        <w:t xml:space="preserve"> по правам потребителей финансовых услуг в соответствии с Федеральным </w:t>
      </w:r>
      <w:hyperlink r:id="rId511" w:tooltip="Федеральный закон от 04.06.2018 N 123-ФЗ (ред. от 23.07.2025, с изм. от 13.11.2025) &quot;Об уполномоченном по правам потребителей финансовых услуг&quot; {КонсультантПлюс}">
        <w:r>
          <w:rPr>
            <w:color w:val="0000FF"/>
          </w:rPr>
          <w:t>законом</w:t>
        </w:r>
      </w:hyperlink>
      <w:r>
        <w:t xml:space="preserve"> "Об уполномоченном по правам потребителей финансовых услуг" в порядке и в сроки, которые установлены указанным решением.</w:t>
      </w:r>
    </w:p>
    <w:p w:rsidR="000B7068" w:rsidRDefault="00B80E50">
      <w:pPr>
        <w:pStyle w:val="ConsPlusNormal0"/>
        <w:jc w:val="both"/>
      </w:pPr>
      <w:r>
        <w:t>(в ред. Федеральног</w:t>
      </w:r>
      <w:r>
        <w:t xml:space="preserve">о </w:t>
      </w:r>
      <w:hyperlink r:id="rId512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<w:r>
          <w:rPr>
            <w:color w:val="0000FF"/>
          </w:rPr>
          <w:t>закона</w:t>
        </w:r>
      </w:hyperlink>
      <w:r>
        <w:t xml:space="preserve"> от 04.06.2018 N 133-ФЗ)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Началом периода просрочки для целей расчета неустойки (пени) в соответствии с </w:t>
      </w:r>
      <w:hyperlink r:id="rId513" w:tooltip="Закон РФ от 07.02.1992 N 2300-1 (ред. от 07.07.2025) &quot;О защите прав потребителей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</w:t>
      </w:r>
      <w:r>
        <w:t>ии от 7 февраля 1992 года N 2300-1 "О защите прав потребителей" является день, следующий за днем истечения срока, предусмотренного для надлежащего исполнения страховщиком своих обязательств.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14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<w:r>
          <w:rPr>
            <w:color w:val="0000FF"/>
          </w:rPr>
          <w:t>законом</w:t>
        </w:r>
      </w:hyperlink>
      <w:r>
        <w:t xml:space="preserve"> от 04.06.2018 N 133-ФЗ)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5" w:name="P690"/>
      <w:bookmarkEnd w:id="75"/>
      <w:r>
        <w:t>3. При удовлетворении судом требований потерпевшего - физического лица об осуществлении страховой выплаты суд взыскивает со с</w:t>
      </w:r>
      <w:r>
        <w:t>траховщика за неисполнение в добровольном порядке требований потерпевшего штраф в размере пятидесяти процентов от разницы между совокупным размером страховой выплаты, определенной судом, и размером страховой выплаты, осуществленной страховщиком в доброволь</w:t>
      </w:r>
      <w:r>
        <w:t>ном порядке.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Страховщик освобождается от уплаты штрафа, предусмотренного </w:t>
      </w:r>
      <w:hyperlink w:anchor="P690" w:tooltip="3. При удовлетворении судом требований потерпевшего - физического лица об осуществлении страховой выплаты суд взыскивает со страховщика за неисполнение в добровольном порядке требований потерпевшего штраф в размере пятидесяти процентов от разницы между совокуп">
        <w:r>
          <w:rPr>
            <w:color w:val="0000FF"/>
          </w:rPr>
          <w:t>абзацем первым</w:t>
        </w:r>
      </w:hyperlink>
      <w:r>
        <w:t xml:space="preserve"> настоящего пункта, в случае исполнения страховщиком вступившего в силу решения уполномоченного по правам потребителей финансовых ус</w:t>
      </w:r>
      <w:r>
        <w:t xml:space="preserve">луг в соответствии с Федеральным </w:t>
      </w:r>
      <w:hyperlink r:id="rId515" w:tooltip="Федеральный закон от 04.06.2018 N 123-ФЗ (ред. от 23.07.2025, с изм. от 13.11.2025) &quot;Об уполномоченном по правам потребителей финансовых услуг&quot; {КонсультантПлюс}">
        <w:r>
          <w:rPr>
            <w:color w:val="0000FF"/>
          </w:rPr>
          <w:t>законом</w:t>
        </w:r>
      </w:hyperlink>
      <w:r>
        <w:t xml:space="preserve"> "Об уполномоченном по правам потребителей финансовых услуг" в порядке и в сроки, которые установлены указанным решением.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16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<w:r>
          <w:rPr>
            <w:color w:val="0000FF"/>
          </w:rPr>
          <w:t>законом</w:t>
        </w:r>
      </w:hyperlink>
      <w:r>
        <w:t xml:space="preserve"> от 04.06.2018 N 133-ФЗ)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При несоблюдении срока возврата страховой премии или ее части в случае досрочного прекращения договора обязательн</w:t>
      </w:r>
      <w:r>
        <w:t xml:space="preserve">ого страхования в соответствии с </w:t>
      </w:r>
      <w:hyperlink w:anchor="P259" w:tooltip="4. При досрочном прекращении договора обязательного страхования в случаях, предусмотренных правилами обязательного страхования, страховщик возвращает страхователю часть страховой премии в размере доли страховой премии, предназначенной для осуществления страхов">
        <w:r>
          <w:rPr>
            <w:color w:val="0000FF"/>
          </w:rPr>
          <w:t>пунктом 4 статьи 10</w:t>
        </w:r>
      </w:hyperlink>
      <w:r>
        <w:t xml:space="preserve"> настоящего Федерального закона страховщик уплачивает страхователю - физическому лицу неустойку (пеню) в размере одного процента от подлежащей возврату страховой преми</w:t>
      </w:r>
      <w:r>
        <w:t>и или ее части за каждый день просрочки, но не более размера подлежащей возврату страховой премии или ее части.</w:t>
      </w:r>
    </w:p>
    <w:p w:rsidR="000B7068" w:rsidRDefault="00B80E50">
      <w:pPr>
        <w:pStyle w:val="ConsPlusNormal0"/>
        <w:jc w:val="both"/>
      </w:pPr>
      <w:r>
        <w:t xml:space="preserve">(п. 4 в ред. Федерального </w:t>
      </w:r>
      <w:hyperlink r:id="rId517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закона</w:t>
        </w:r>
      </w:hyperlink>
      <w:r>
        <w:t xml:space="preserve"> от 25.05.2020 N 161-ФЗ)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Страховщик освобождается от обязанности уплаты неустойки (пени), суммы финансовой санкции и (или) штрафа, если обязательства страховщика были исполнены в порядке и в сроки, которые установлены настоящи</w:t>
      </w:r>
      <w:r>
        <w:t xml:space="preserve">м Федеральным законом, Федеральным </w:t>
      </w:r>
      <w:hyperlink r:id="rId518" w:tooltip="Федеральный закон от 04.06.2018 N 123-ФЗ (ред. от 23.07.2025, с изм. от 13.11.2025) &quot;Об уполномоченном по правам потребителей финансовых услуг&quot; {КонсультантПлюс}">
        <w:r>
          <w:rPr>
            <w:color w:val="0000FF"/>
          </w:rPr>
          <w:t>законом</w:t>
        </w:r>
      </w:hyperlink>
      <w:r>
        <w:t xml:space="preserve"> "Об уполномоченном по правам потребителей финансовых услуг", а также если страховщик докажет, что нарушение сроков произошло вследствие непреодолимой силы или по вине потерпев</w:t>
      </w:r>
      <w:r>
        <w:t>шего.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19" w:tooltip="Федеральный закон от 04.06.2018 N 133-ФЗ &quot;О внесении изменений в отдельные законодательные акты Российской Федерации и признании утратившей силу части 15 статьи 5 Федерального закона &quot;О внесении изменений в Федеральный закон &quot;Об обязательном страховании гражда">
        <w:r>
          <w:rPr>
            <w:color w:val="0000FF"/>
          </w:rPr>
          <w:t>закона</w:t>
        </w:r>
      </w:hyperlink>
      <w:r>
        <w:t xml:space="preserve"> от 04.06.2018 N 133-ФЗ)</w:t>
      </w:r>
    </w:p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О выявлении конституционно-п</w:t>
            </w:r>
            <w:r>
              <w:rPr>
                <w:color w:val="392C69"/>
              </w:rPr>
              <w:t xml:space="preserve">равового смысла п. 6 ст. 16.1 см. </w:t>
            </w:r>
            <w:hyperlink r:id="rId520" w:tooltip="Постановление Конституционного Суда РФ от 15.12.2023 N 58-П &quot;По делу о проверке конституционности пункта 6 статьи 16.1 Федерального закона &quot;Об обязательном страховании гражданской ответственности владельцев транспортных средств&quot; в связи с жалобой гражданина М.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КС РФ от 15.12.2023 N 58-П.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Normal0"/>
        <w:spacing w:before="300"/>
        <w:ind w:firstLine="540"/>
        <w:jc w:val="both"/>
      </w:pPr>
      <w:r>
        <w:t>6. Общий размер неустойки (пени), суммы финансовой санкции, которые подлежат выплате потерпевшему - физическому лицу, не может превышать размер страховой суммы по виду причиненного вреда, установленный настоящим Федеральным законом.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7. Со страховщика не мо</w:t>
      </w:r>
      <w:r>
        <w:t>гут быть взысканы не предусмотренные настоящим Федеральным законом и связанные с заключением, изменением, исполнением и (или) прекращением договоров обязательного страхования неустойка (пеня), сумма финансовой санкции, штраф.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8. Ответственность за исполнен</w:t>
      </w:r>
      <w:r>
        <w:t>ие обязательств по договору обязательного страхования, заключенному страховым агентом или страховым брокером, несет страховщик.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76" w:name="P703"/>
      <w:bookmarkEnd w:id="76"/>
      <w:r>
        <w:t>Статья 17. Компенсации страховых премий по договору обязательного страхования</w:t>
      </w:r>
    </w:p>
    <w:p w:rsidR="000B7068" w:rsidRDefault="000B7068">
      <w:pPr>
        <w:pStyle w:val="ConsPlusNormal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абзаца первого п. 1 ст. 17 см. </w:t>
            </w:r>
            <w:hyperlink r:id="rId521" w:tooltip="Постановление Конституционного Суда РФ от 27.06.2017 N 17-П &quot;По делу о проверке конституционности абзаца первого пункта 1 статьи 17 Федерального закона &quot;Об обязательном страховании гражданской ответственности владельцев транспортных средств&quot; в связи с запросом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КС РФ от 27.06.2017 N 17-П.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Normal0"/>
        <w:spacing w:before="300"/>
        <w:ind w:firstLine="540"/>
        <w:jc w:val="both"/>
      </w:pPr>
      <w:bookmarkStart w:id="77" w:name="P707"/>
      <w:bookmarkEnd w:id="77"/>
      <w:r>
        <w:t xml:space="preserve">1. Инвалидам (в том числе детям-инвалидам), имеющим транспортные средства в соответствии с медицинскими показаниями, или их </w:t>
      </w:r>
      <w:hyperlink r:id="rId522" w:tooltip="Справочная информация: &quot;Законные представители&quot; (Материал подготовлен специалистами КонсультантПлюс) {КонсультантПлюс}">
        <w:r>
          <w:rPr>
            <w:color w:val="0000FF"/>
          </w:rPr>
          <w:t>законным представителям</w:t>
        </w:r>
      </w:hyperlink>
      <w:r>
        <w:t xml:space="preserve"> предоставляется компенсация в размере 50 процентов от уплаченной ими страховой премии по договору обязательного с</w:t>
      </w:r>
      <w:r>
        <w:t xml:space="preserve">трахования в </w:t>
      </w:r>
      <w:hyperlink r:id="rId523" w:tooltip="Постановление Правительства РФ от 30.12.2021 N 2579 (ред. от 02.06.2023) &quot;Об утверждении Правил предоставления инвалидам (в том числе детям-инвалидам), имеющим транспортные средства в соответствии с медицинскими показаниями, или их законным представителям комп">
        <w:r>
          <w:rPr>
            <w:color w:val="0000FF"/>
          </w:rPr>
          <w:t>порядке</w:t>
        </w:r>
      </w:hyperlink>
      <w:r>
        <w:t>, определяемом Правительством Российской Федерации.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01.12.2007 </w:t>
      </w:r>
      <w:hyperlink r:id="rId524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306-ФЗ</w:t>
        </w:r>
      </w:hyperlink>
      <w:r>
        <w:t xml:space="preserve">, от 06.12.2021 </w:t>
      </w:r>
      <w:hyperlink r:id="rId525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N 409-ФЗ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Указанная компенсация предоставляется при условии использования транспортного средства лицом, имеющим право на такую компенсацию, и наряду с ним не более чем двумя водителями.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26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законом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Компенсации страховых премий по договору обязательного страхования являются расходным о</w:t>
      </w:r>
      <w:r>
        <w:t>бязательством Российской Федерации.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27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Выплата инвалидам компенсации ст</w:t>
      </w:r>
      <w:r>
        <w:t>раховых премий по договору обязательного страхования, предусмотренной настоящей статьей, осуществляется Фондом пенсионного и социального страхования Российской Федерации.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06.12.2021 </w:t>
      </w:r>
      <w:hyperlink r:id="rId528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N 409-ФЗ</w:t>
        </w:r>
      </w:hyperlink>
      <w:r>
        <w:t xml:space="preserve">, от 28.12.2022 </w:t>
      </w:r>
      <w:hyperlink r:id="rId529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</w:t>
        </w:r>
        <w:r>
          <w:rPr>
            <w:color w:val="0000FF"/>
          </w:rPr>
          <w:t xml:space="preserve"> 569-ФЗ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Средства на осуществление полномочий по выплате компенсации страховых премий по договору обязательного страхования, предусмотренного настоящей статьей, предоставляются из федерального бюджета бюджету Фонда пенсионного и социального страхования Рос</w:t>
      </w:r>
      <w:r>
        <w:t>сийской Федерации в соответствии с бюджетным законодательством Российской Федерации.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06.12.2021 </w:t>
      </w:r>
      <w:hyperlink r:id="rId530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N 409-ФЗ</w:t>
        </w:r>
      </w:hyperlink>
      <w:r>
        <w:t xml:space="preserve">, от 28.12.2022 </w:t>
      </w:r>
      <w:hyperlink r:id="rId531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Объем средств, указанных в федеральном бюджете в виде межбюджетных трансферто</w:t>
      </w:r>
      <w:r>
        <w:t xml:space="preserve">в бюджету Фонда пенсионного и социального страхования Российской Федерации на выплату компенсации страховых премий по договору обязательного страхования, предусмотренному настоящей статьей, определяется исходя из числа лиц, имеющих право на указанные меры </w:t>
      </w:r>
      <w:r>
        <w:t>социальной поддержки, а также из размеров страховых премий, исчисленных в соответствии с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32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29.12.2004 N 199-ФЗ; в ред. Федеральных законов от 06.12.2021 </w:t>
      </w:r>
      <w:hyperlink r:id="rId533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N 409-ФЗ</w:t>
        </w:r>
      </w:hyperlink>
      <w:r>
        <w:t>, от 28.12.2</w:t>
      </w:r>
      <w:r>
        <w:t xml:space="preserve">022 </w:t>
      </w:r>
      <w:hyperlink r:id="rId534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Абзацы седьмой - четырнадцатый утратили силу с 1 января 2022 года. - Федеральный </w:t>
      </w:r>
      <w:hyperlink r:id="rId535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закон</w:t>
        </w:r>
      </w:hyperlink>
      <w:r>
        <w:t xml:space="preserve"> от 06.12.2021 N 409-ФЗ.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Компенсация страховых премий по договору обязательного страхования, предусмотренному настоя</w:t>
      </w:r>
      <w:r>
        <w:t>щей статьей, предоставляется лицу, имеющему право на такую компенсацию, на основании сведений из государственных информационных систем о наличии медицинских показаний для приобретения инвалидом (в том числе ребенком-инвалидом) транспортного средства за сче</w:t>
      </w:r>
      <w:r>
        <w:t>т собственных средств либо средств других лиц или организаций независимо от организационно-правовых форм, а также сведений, содержащихся в договоре обязательного страхования, полученных из АИС страхования.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36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законом</w:t>
        </w:r>
      </w:hyperlink>
      <w:r>
        <w:t xml:space="preserve"> от 06.12.2021 N 409-ФЗ; в ред. Федерального </w:t>
      </w:r>
      <w:hyperlink r:id="rId537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78" w:name="P722"/>
      <w:bookmarkEnd w:id="78"/>
      <w:r>
        <w:t>Выплата компенсации страховых премий по договору обязательного страхования, предусмотренному настоящей статьей, осуществляется на счет указанного лица в кредитной организации, сведения о котором размещены в госуд</w:t>
      </w:r>
      <w:r>
        <w:t>арственной информационной системе "Единая централизованная цифровая платформа в социальной сфере" на основании данного этим лицом через ЕПГУ согласия на использование указанных им реквизитов счета в целях получения мер социальной защиты (поддержки). Порядо</w:t>
      </w:r>
      <w:r>
        <w:t>к дачи такого согласия и размещения в государственной информационной системе "Единая централизованная цифровая платформа в социальной сфере" информации о реквизитах счета, указанных в согласии, устанавливается Правительством Российской Федерации.</w:t>
      </w:r>
    </w:p>
    <w:p w:rsidR="000B7068" w:rsidRDefault="00B80E50">
      <w:pPr>
        <w:pStyle w:val="ConsPlusNormal0"/>
        <w:jc w:val="both"/>
      </w:pPr>
      <w:r>
        <w:t>(абзац вв</w:t>
      </w:r>
      <w:r>
        <w:t xml:space="preserve">еден Федеральным </w:t>
      </w:r>
      <w:hyperlink r:id="rId538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законом</w:t>
        </w:r>
      </w:hyperlink>
      <w:r>
        <w:t xml:space="preserve"> от 06.12.2021 N 409-ФЗ; в ред. Федеральных законов от 25.12.2023 </w:t>
      </w:r>
      <w:hyperlink r:id="rId539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N 635-ФЗ</w:t>
        </w:r>
      </w:hyperlink>
      <w:r>
        <w:t xml:space="preserve">, от 03.02.2025 </w:t>
      </w:r>
      <w:hyperlink r:id="rId540" w:tooltip="Федеральный закон от 03.02.2025 N 7-ФЗ &quot;О внесении изменений в статьи 11.1 и 17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случае отсутствия в государст</w:t>
      </w:r>
      <w:r>
        <w:t>венной информационной системе "Единая централизованная цифровая платформа в социальной сфере" сведений о реквизитах счета, размещенных в государственной информационной системе "Единая централизованная цифровая платформа в социальной сфере" на основании сог</w:t>
      </w:r>
      <w:r>
        <w:t xml:space="preserve">ласия на их использование в целях получения мер социальной защиты (поддержки), предусмотренного </w:t>
      </w:r>
      <w:hyperlink w:anchor="P722" w:tooltip="Выплата компенсации страховых премий по договору обязательного страхования, предусмотренному настоящей статьей, осуществляется на счет указанного лица в кредитной организации, сведения о котором размещены в государственной информационной системе &quot;Единая центра">
        <w:r>
          <w:rPr>
            <w:color w:val="0000FF"/>
          </w:rPr>
          <w:t>абзацем шестнадцатым</w:t>
        </w:r>
      </w:hyperlink>
      <w:r>
        <w:t xml:space="preserve"> настоящего пункта, выплата компенсации страховых премий по договору обязательного страхования, предус</w:t>
      </w:r>
      <w:r>
        <w:t>мотренному настоящей статьей, осуществляется на счет указанного лица в кредитной организации, который используется Фондом пенсионного и социального страхования Российской Федерации для зачисления этому лицу сумм пенсий и иных социальных выплат.</w:t>
      </w:r>
    </w:p>
    <w:p w:rsidR="000B7068" w:rsidRDefault="00B80E50">
      <w:pPr>
        <w:pStyle w:val="ConsPlusNormal0"/>
        <w:jc w:val="both"/>
      </w:pPr>
      <w:r>
        <w:t>(абзац введ</w:t>
      </w:r>
      <w:r>
        <w:t xml:space="preserve">ен Федеральным </w:t>
      </w:r>
      <w:hyperlink r:id="rId541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законом</w:t>
        </w:r>
      </w:hyperlink>
      <w:r>
        <w:t xml:space="preserve"> от 06.12.2021 N 409-ФЗ; в ред. Федеральных законов от 28.12.2022 </w:t>
      </w:r>
      <w:hyperlink r:id="rId542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 xml:space="preserve">, от 25.12.2023 </w:t>
      </w:r>
      <w:hyperlink r:id="rId543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N 635-ФЗ</w:t>
        </w:r>
      </w:hyperlink>
      <w:r>
        <w:t>)</w:t>
      </w:r>
    </w:p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Положения данного документа в части использования ФГИС "Единый портал государственных и муниципальных услуг" применяются при наличии технической возможности ее использования, в том числе при приеме и пер</w:t>
            </w:r>
            <w:r>
              <w:rPr>
                <w:color w:val="392C69"/>
              </w:rPr>
              <w:t xml:space="preserve">едаче заявлений граждан (ФЗ от 06.12.2021 </w:t>
            </w:r>
            <w:hyperlink r:id="rId544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      <w:r>
                <w:rPr>
                  <w:color w:val="0000FF"/>
                </w:rPr>
                <w:t>N 409-ФЗ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Normal0"/>
        <w:spacing w:before="300"/>
        <w:ind w:firstLine="540"/>
        <w:jc w:val="both"/>
      </w:pPr>
      <w:r>
        <w:t>В случае отсутствия в государственной информационной системе "</w:t>
      </w:r>
      <w:r>
        <w:t>Единая централизованная цифровая платформа в социальной сфере" сведений о реквизитах счета, размещенных в государственной информационной системе "Единая централизованная цифровая платформа в социальной сфере" на основании согласия на их использование в цел</w:t>
      </w:r>
      <w:r>
        <w:t xml:space="preserve">ях получения мер социальной защиты (поддержки), предусмотренного </w:t>
      </w:r>
      <w:hyperlink w:anchor="P722" w:tooltip="Выплата компенсации страховых премий по договору обязательного страхования, предусмотренному настоящей статьей, осуществляется на счет указанного лица в кредитной организации, сведения о котором размещены в государственной информационной системе &quot;Единая центра">
        <w:r>
          <w:rPr>
            <w:color w:val="0000FF"/>
          </w:rPr>
          <w:t>абзацем шестнадцатым</w:t>
        </w:r>
      </w:hyperlink>
      <w:r>
        <w:t xml:space="preserve"> настоящего пункта, или сведений о счете лица в кредитной организации, который используется Фондом пенсионного и социального страхова</w:t>
      </w:r>
      <w:r>
        <w:t>ния Российской Федерации для зачисления этому лицу сумм пенсий и иных социальных выплат, выплата компенсации страховых премий по договору обязательного страхования, предусмотренному настоящей статьей, осуществляется на основании заявления лица, имеющего пр</w:t>
      </w:r>
      <w:r>
        <w:t>аво на такую компенсацию, или его законного представителя, поданного в Фонд пенсионного и социального страхования Российской Федерации в том числе в электронной форме с использованием ЕПГУ.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45" w:tooltip="Федеральный закон от 06.12.2021 N 409-ФЗ (ред. от 28.12.2022) &quot;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&quot;О прожиточном минимуме в Российской Федерац">
        <w:r>
          <w:rPr>
            <w:color w:val="0000FF"/>
          </w:rPr>
          <w:t>законом</w:t>
        </w:r>
      </w:hyperlink>
      <w:r>
        <w:t xml:space="preserve"> от 06.12.2021 N 409-ФЗ; в ред. Федеральных законов от 28.12.2022 </w:t>
      </w:r>
      <w:hyperlink r:id="rId546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N 569-ФЗ</w:t>
        </w:r>
      </w:hyperlink>
      <w:r>
        <w:t xml:space="preserve">, от 25.12.2023 </w:t>
      </w:r>
      <w:hyperlink r:id="rId547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N 635-ФЗ</w:t>
        </w:r>
      </w:hyperlink>
      <w:r>
        <w:t xml:space="preserve">, от 03.02.2025 </w:t>
      </w:r>
      <w:hyperlink r:id="rId548" w:tooltip="Федеральный закон от 03.02.2025 N 7-ФЗ &quot;О внесении изменений в статьи 11.1 и 17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О</w:t>
      </w:r>
      <w:r>
        <w:t xml:space="preserve">рганы государственной власти субъектов Российской Федерации и органы местного самоуправления в пределах своих полномочий вправе устанавливать полные или частичные компенсации страховых премий по договорам обязательного страхования иным категориям граждан. </w:t>
      </w:r>
      <w:r>
        <w:t>Источники финансирования и порядок предоставления указанных компенсаций определяются в соответствии с нормативными правовыми актами субъектов Российской Федерации и нормативными правовыми актами органов местного самоуправления.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  <w:outlineLvl w:val="0"/>
      </w:pPr>
      <w:bookmarkStart w:id="79" w:name="P732"/>
      <w:bookmarkEnd w:id="79"/>
      <w:r>
        <w:t xml:space="preserve">Глава III. КОМПЕНСАЦИОННЫЕ </w:t>
      </w:r>
      <w:r>
        <w:t>ВЫПЛАТЫ</w:t>
      </w:r>
    </w:p>
    <w:p w:rsidR="000B7068" w:rsidRDefault="00B80E50">
      <w:pPr>
        <w:pStyle w:val="ConsPlusNormal0"/>
        <w:jc w:val="center"/>
      </w:pPr>
      <w:r>
        <w:t xml:space="preserve">(в ред. Федерального </w:t>
      </w:r>
      <w:hyperlink r:id="rId549" w:tooltip="Федеральный закон от 21.07.2005 N 103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21.07.2005 N 103-ФЗ)</w:t>
      </w:r>
    </w:p>
    <w:p w:rsidR="000B7068" w:rsidRDefault="000B7068">
      <w:pPr>
        <w:pStyle w:val="ConsPlusNormal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Положения ст. 18 (в ред. ФЗ от 01.05.2019 </w:t>
            </w:r>
            <w:hyperlink r:id="rId550" w:tooltip="Федеральный закон от 01.05.2019 N 8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88-ФЗ</w:t>
              </w:r>
            </w:hyperlink>
            <w:r>
              <w:rPr>
                <w:color w:val="392C69"/>
              </w:rPr>
              <w:t xml:space="preserve">) </w:t>
            </w:r>
            <w:hyperlink r:id="rId551" w:tooltip="Федеральный закон от 01.05.2019 N 8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применяются</w:t>
              </w:r>
            </w:hyperlink>
            <w:r>
              <w:rPr>
                <w:color w:val="392C69"/>
              </w:rPr>
              <w:t xml:space="preserve"> к отношениям по осуществлению компенсационных выплат, которые возникнут из требований, поданных после 01.06.2019.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Title0"/>
        <w:spacing w:before="300"/>
        <w:ind w:firstLine="540"/>
        <w:jc w:val="both"/>
        <w:outlineLvl w:val="1"/>
      </w:pPr>
      <w:r>
        <w:t>Статья 18. Право на получение компенсационных выплат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552" w:tooltip="Федеральный закон от 21.07.2005 N 103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21.07.2005 N 103-ФЗ)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bookmarkStart w:id="80" w:name="P741"/>
      <w:bookmarkEnd w:id="80"/>
      <w:r>
        <w:t>1. Компенсационная выплата в счет возмещения вреда, причиненного жизни или здоровью потерпевшего, осуществляется в случаях, если страхово</w:t>
      </w:r>
      <w:r>
        <w:t>е возмещение по обязательному страхованию не может быть осуществлено вследствие: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5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1" w:name="P743"/>
      <w:bookmarkEnd w:id="81"/>
      <w:r>
        <w:t>а) принятия арбитражным судом решения о признании страхов</w:t>
      </w:r>
      <w:r>
        <w:t>щика банкротом и об открытии конкурсного производства в соответствии с законодательством о несостоятельности (банкротстве);</w:t>
      </w:r>
    </w:p>
    <w:p w:rsidR="000B7068" w:rsidRDefault="00B80E50">
      <w:pPr>
        <w:pStyle w:val="ConsPlusNormal0"/>
        <w:jc w:val="both"/>
      </w:pPr>
      <w:r>
        <w:t xml:space="preserve">(пп. "а" в ред. Федерального </w:t>
      </w:r>
      <w:hyperlink r:id="rId55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2" w:name="P745"/>
      <w:bookmarkEnd w:id="82"/>
      <w:r>
        <w:t>б) отз</w:t>
      </w:r>
      <w:r>
        <w:t>ыва у страховщика лицензии на осуществление страховой деятельности;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3" w:name="P746"/>
      <w:bookmarkEnd w:id="83"/>
      <w:r>
        <w:t>в) неизвестности лица, ответственного за причиненный потерпевшему вред;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4" w:name="P747"/>
      <w:bookmarkEnd w:id="84"/>
      <w:r>
        <w:t xml:space="preserve">г) отсутствия договора обязательного страхования, по которому застрахована гражданская ответственность причинившего </w:t>
      </w:r>
      <w:r>
        <w:t>вред лица, из-за неисполнения им установленной настоящим Федеральным законом обязанности по страхованию.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5" w:name="P748"/>
      <w:bookmarkEnd w:id="85"/>
      <w:r>
        <w:t>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</w:t>
      </w:r>
      <w:r>
        <w:t>льному страхованию не может быть осуществлено вследствие: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5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принятия арбитражным судом решения о признании страховщика банкротом и об отк</w:t>
      </w:r>
      <w:r>
        <w:t>рытии конкурсного производства в соответствии с законодательством о несостоятельности (банкротстве);</w:t>
      </w:r>
    </w:p>
    <w:p w:rsidR="000B7068" w:rsidRDefault="00B80E50">
      <w:pPr>
        <w:pStyle w:val="ConsPlusNormal0"/>
        <w:jc w:val="both"/>
      </w:pPr>
      <w:r>
        <w:t xml:space="preserve">(пп. "а" в ред. Федерального </w:t>
      </w:r>
      <w:hyperlink r:id="rId55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6" w:name="P752"/>
      <w:bookmarkEnd w:id="86"/>
      <w:r>
        <w:t>б) отзыва у страховщика лицензии на осуществление страховой деятельности.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7" w:name="P753"/>
      <w:bookmarkEnd w:id="87"/>
      <w:r>
        <w:t xml:space="preserve">2.1. Наряду с потерпевшим и выгодоприобретателем право на получение компенсационной выплаты после наступления событий, указанных в </w:t>
      </w:r>
      <w:hyperlink w:anchor="P741" w:tooltip="1. Компенсационная выплата в счет возмещения вреда, причиненного жизни или здоровью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пунктах 1</w:t>
        </w:r>
      </w:hyperlink>
      <w:r>
        <w:t xml:space="preserve"> и </w:t>
      </w:r>
      <w:hyperlink w:anchor="P748" w:tooltip="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2</w:t>
        </w:r>
      </w:hyperlink>
      <w:r>
        <w:t xml:space="preserve"> настоящей статьи, имеют: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страховщик, приобретший в соответ</w:t>
      </w:r>
      <w:r>
        <w:t xml:space="preserve">ствии с </w:t>
      </w:r>
      <w:hyperlink w:anchor="P572" w:tooltip="6. В случае исключения страховщика, застраховавшего гражданскую ответственность лица, причинившего вред, из соглашения о прямом возмещении убытков или принятия арбитражным судом решения о признании такого страховщика банкротом и об открытии конкурсного произво">
        <w:r>
          <w:rPr>
            <w:color w:val="0000FF"/>
          </w:rPr>
          <w:t>пунктом 6 статьи 14.1</w:t>
        </w:r>
      </w:hyperlink>
      <w:r>
        <w:t xml:space="preserve"> настоящего Федерального закона право на получение компенсационной выплаты;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лицо, приобретшее в порядке наследования право на получение компенсационной выплаты, если она потерпевшему не прои</w:t>
      </w:r>
      <w:r>
        <w:t>зводилась;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представитель потерпевшего, право которого на получение компенсационной выплаты подтверждено нотариально удостоверенной доверенностью или доверенностью, подпись потерпевшего на которой удостоверена администрацией медицинской организации, в котор</w:t>
      </w:r>
      <w:r>
        <w:t>ой потерпевший находится на излечении в стационарных условиях.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Лицо, приобретшее в порядке наследования право на получение компенсационной выплаты, вправе воспользоваться правами умершего потерпевшего, предусмотренными настоящим Федеральным законом, с моме</w:t>
      </w:r>
      <w:r>
        <w:t>нта выдачи ему соответствующего свидетельства о праве на наследство или постановления нотариуса о предоставлении наследнику умершего потерпевшего денежных средств для осуществления расходов на его достойные похороны.</w:t>
      </w:r>
    </w:p>
    <w:p w:rsidR="000B7068" w:rsidRDefault="00B80E50">
      <w:pPr>
        <w:pStyle w:val="ConsPlusNormal0"/>
        <w:jc w:val="both"/>
      </w:pPr>
      <w:r>
        <w:t xml:space="preserve">(п. 2.1 в ред. Федерального </w:t>
      </w:r>
      <w:hyperlink r:id="rId557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На территории Российской Федерации иностранные граждане, лица без гражданства и иностранные юридические лица имеют право на получение компенсационных выплат наравне с гражданами Российской Федерации и российскими юридически</w:t>
      </w:r>
      <w:r>
        <w:t>ми лицами.</w:t>
      </w:r>
    </w:p>
    <w:p w:rsidR="000B7068" w:rsidRDefault="00B80E50">
      <w:pPr>
        <w:pStyle w:val="ConsPlusNormal0"/>
        <w:jc w:val="both"/>
      </w:pPr>
      <w:r>
        <w:t xml:space="preserve">(п. 3 в ред. Федерального </w:t>
      </w:r>
      <w:hyperlink r:id="rId558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4 - 5. Утратили силу с 1 марта 2008 года. - Федер</w:t>
      </w:r>
      <w:r>
        <w:t xml:space="preserve">альный </w:t>
      </w:r>
      <w:hyperlink r:id="rId559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</w:t>
        </w:r>
      </w:hyperlink>
      <w:r>
        <w:t xml:space="preserve"> от 01.12.2007 N 306-ФЗ.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6. По требованию лиц, указанных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</w:t>
        </w:r>
      </w:hyperlink>
      <w:r>
        <w:t xml:space="preserve"> настоящей статьи, иск об осуществлении компенсационной выплаты по основаниям, предусмотре</w:t>
      </w:r>
      <w:r>
        <w:t xml:space="preserve">нным </w:t>
      </w:r>
      <w:hyperlink w:anchor="P743" w:tooltip="а) принятия арбитражным судом решения о признании страховщика банкротом и об открытии конкурсного производства в соответствии с законодательством о несостоятельности (банкротстве);">
        <w:r>
          <w:rPr>
            <w:color w:val="0000FF"/>
          </w:rPr>
          <w:t>подпунктами "а"</w:t>
        </w:r>
      </w:hyperlink>
      <w:r>
        <w:t xml:space="preserve"> и </w:t>
      </w:r>
      <w:hyperlink w:anchor="P745" w:tooltip="б) отзыва у страховщика лицензии на осуществление страховой деятельности;">
        <w:r>
          <w:rPr>
            <w:color w:val="0000FF"/>
          </w:rPr>
          <w:t>"б" пункта 1</w:t>
        </w:r>
      </w:hyperlink>
      <w:r>
        <w:t xml:space="preserve"> и </w:t>
      </w:r>
      <w:hyperlink w:anchor="P748" w:tooltip="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пунктом 2</w:t>
        </w:r>
      </w:hyperlink>
      <w:r>
        <w:t xml:space="preserve"> настоящей статьи, может быть предъявлен в течение трех лет со дня принятия арбитражным судом решения о признании такого страховщика банкротом и об открытии конк</w:t>
      </w:r>
      <w:r>
        <w:t>урсного производства в соответствии с законодательством о несостоятельности (банкротстве) или отзыва у страховщика лицензии на осуществление страховой деятельности.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По требованию лиц, указанных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</w:t>
        </w:r>
      </w:hyperlink>
      <w:r>
        <w:t xml:space="preserve"> настоящей статьи, иск об осуществлении компенсационной выплаты по основаниям, предусмотренным </w:t>
      </w:r>
      <w:hyperlink w:anchor="P746" w:tooltip="в) неизвестности лица, ответственного за причиненный потерпевшему вред;">
        <w:r>
          <w:rPr>
            <w:color w:val="0000FF"/>
          </w:rPr>
          <w:t>подпунктами "в"</w:t>
        </w:r>
      </w:hyperlink>
      <w:r>
        <w:t xml:space="preserve"> и </w:t>
      </w:r>
      <w:hyperlink w:anchor="P747" w:tooltip="г) отсутствия договора обязательного страхования, по которому застрахована гражданская ответственность причинившего вред лица, из-за неисполнения им установленной настоящим Федеральным законом обязанности по страхованию.">
        <w:r>
          <w:rPr>
            <w:color w:val="0000FF"/>
          </w:rPr>
          <w:t>"г" пункта 1</w:t>
        </w:r>
      </w:hyperlink>
      <w:r>
        <w:t xml:space="preserve"> настоящей статьи, может быть предъявлен в течение трех лет со дня дорожно-транспортного происшествия.</w:t>
      </w:r>
    </w:p>
    <w:p w:rsidR="000B7068" w:rsidRDefault="00B80E50">
      <w:pPr>
        <w:pStyle w:val="ConsPlusNormal0"/>
        <w:jc w:val="both"/>
      </w:pPr>
      <w:r>
        <w:t xml:space="preserve">(п. 6 в ред. Федерального </w:t>
      </w:r>
      <w:hyperlink r:id="rId560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0B7068">
      <w:pPr>
        <w:pStyle w:val="ConsPlusNormal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О компенсационных выплатах потерпевшим при причинении вреда до 01.01.2023 транспортными средствами лиц, прибывших с территории Украины, ДНР или ЛНР при отсутствии у них договора ОСАГО, см. (ФЗ от 08.03.2022 </w:t>
            </w:r>
            <w:hyperlink r:id="rId561" w:tooltip="Федеральный закон от 08.03.2022 N 46-ФЗ (ред. от 31.07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46-ФЗ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0B706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0B706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0B7068" w:rsidRDefault="00B80E50">
            <w:pPr>
              <w:pStyle w:val="ConsPlusNormal0"/>
              <w:jc w:val="both"/>
            </w:pPr>
            <w:r>
              <w:rPr>
                <w:color w:val="392C69"/>
              </w:rPr>
              <w:t xml:space="preserve">Положения ст. 19 (в ред. ФЗ от 01.05.2019 </w:t>
            </w:r>
            <w:hyperlink r:id="rId562" w:tooltip="Федеральный закон от 01.05.2019 N 8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88-ФЗ</w:t>
              </w:r>
            </w:hyperlink>
            <w:r>
              <w:rPr>
                <w:color w:val="392C69"/>
              </w:rPr>
              <w:t xml:space="preserve">) </w:t>
            </w:r>
            <w:hyperlink r:id="rId563" w:tooltip="Федеральный закон от 01.05.2019 N 88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применяются</w:t>
              </w:r>
            </w:hyperlink>
            <w:r>
              <w:rPr>
                <w:color w:val="392C69"/>
              </w:rPr>
              <w:t xml:space="preserve"> к отношениям по осуществлению компенсационных выплат, которые возникнут из требований, поданных после 01.06.2019.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B7068" w:rsidRDefault="000B7068">
            <w:pPr>
              <w:pStyle w:val="ConsPlusNormal0"/>
            </w:pPr>
          </w:p>
        </w:tc>
      </w:tr>
    </w:tbl>
    <w:p w:rsidR="000B7068" w:rsidRDefault="00B80E50">
      <w:pPr>
        <w:pStyle w:val="ConsPlusTitle0"/>
        <w:spacing w:before="300"/>
        <w:ind w:firstLine="540"/>
        <w:jc w:val="both"/>
        <w:outlineLvl w:val="1"/>
      </w:pPr>
      <w:r>
        <w:t>Статья 19. Осуществление к</w:t>
      </w:r>
      <w:r>
        <w:t>омпенсационных выплат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56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1. Компенсационные выплаты осуществляются только в денежной форме профессиональным объединением страховщиков, действующим на основании устава и в соответствии с настоящим Федеральным </w:t>
      </w:r>
      <w:hyperlink w:anchor="P865" w:tooltip="Глава V. ПРОФЕССИОНАЛЬНОЕ ОБЪЕДИНЕНИЕ СТРАХОВЩИКОВ">
        <w:r>
          <w:rPr>
            <w:color w:val="0000FF"/>
          </w:rPr>
          <w:t>законом</w:t>
        </w:r>
      </w:hyperlink>
      <w:r>
        <w:t xml:space="preserve">, по требованиям лиц, указанных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</w:t>
        </w:r>
        <w:r>
          <w:rPr>
            <w:color w:val="0000FF"/>
          </w:rPr>
          <w:t>кте 2.1 статьи 18</w:t>
        </w:r>
      </w:hyperlink>
      <w:r>
        <w:t xml:space="preserve"> настоящего Федерального закона, путем перечисления сумм компенсационных выплат на их банковские счета, сведения о которых содержатся в требованиях об осуществлении компенсационных выплат.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23.05.2016 </w:t>
      </w:r>
      <w:hyperlink r:id="rId565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146-ФЗ</w:t>
        </w:r>
      </w:hyperlink>
      <w:r>
        <w:t xml:space="preserve">, от 01.05.2019 </w:t>
      </w:r>
      <w:hyperlink r:id="rId56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Рассматривать требования о компенсационных выплатах, осуществлять компенсационные выплаты и реализов</w:t>
      </w:r>
      <w:r>
        <w:t xml:space="preserve">ывать право требования, предусмотренное </w:t>
      </w:r>
      <w:hyperlink w:anchor="P798" w:tooltip="Статья 20. Взыскание сумм компенсационных выплат">
        <w:r>
          <w:rPr>
            <w:color w:val="0000FF"/>
          </w:rPr>
          <w:t>статьей 20</w:t>
        </w:r>
      </w:hyperlink>
      <w:r>
        <w:t xml:space="preserve"> настоящего Федерального закона, могут страховщики, действующие за счет профессионального объединения страховщиков на основан</w:t>
      </w:r>
      <w:r>
        <w:t>ии заключенных с ним договоров.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К отношениям между лицами, указанными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и профессиональным объединением страховщиков по поводу компенсационных выплат по аналогии применяются правила, установленные законодательством Российской Федерации для отношений между в</w:t>
      </w:r>
      <w:r>
        <w:t>ыгодоприобретателем и страховщиком по договору обязательного страхования. К отношениям между профессиональным объединением страховщиков и страховщиком, осуществившим прямое возмещение убытков, или страховщиком, который застраховал гражданскую ответственнос</w:t>
      </w:r>
      <w:r>
        <w:t>ть лица, причинившего вред, по аналогии применяются правила, установленные законодательством Российской Федерации для отношений между страховщиком, осуществившим прямое возмещение убытков, и страховщиком, застраховавшим гражданскую ответственность лица, пр</w:t>
      </w:r>
      <w:r>
        <w:t>ичинившего вред.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67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Соответствующие положения применяются постольку, поскольку иное не предусмотрено настоящим Федеральным законом и не вытекает из существа таких отношений.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Компенсационные выпл</w:t>
      </w:r>
      <w:r>
        <w:t>аты осуществляются: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6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части возмещения вреда, причиненного жизни или здоровью каждого потерпевшего, в размере не более 500 тысяч рублей с учетом требований </w:t>
      </w:r>
      <w:hyperlink w:anchor="P356" w:tooltip="7. Размер страховой выплаты за причинение вреда жизни потерпевшего составляет:">
        <w:r>
          <w:rPr>
            <w:color w:val="0000FF"/>
          </w:rPr>
          <w:t>пункта 7 статьи 12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части возмещения вреда, причиненного имуществу каждого потерпевшего, в размере не более 400 ты</w:t>
      </w:r>
      <w:r>
        <w:t>сяч рублей.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этом указанные компенсационные выплаты уменьшаются на сумму, равную сумме произведенного страховщиком и (или) ответственным за причиненный вред лицом частичного возмещения вреда.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До предъявления к профессиональному объединению страховщик</w:t>
      </w:r>
      <w:r>
        <w:t xml:space="preserve">ов иска, содержащего требование об осуществлении компенсационной выплаты, лицо, указанное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обязано обратиться к профессиональному объединению страховщиков с заявлением, содержащим требование о компенсационной выплате, с приложенными к нему документами, пер</w:t>
      </w:r>
      <w:r>
        <w:t xml:space="preserve">ечень которых определяется </w:t>
      </w:r>
      <w:hyperlink r:id="rId569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70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Профессиональ</w:t>
      </w:r>
      <w:r>
        <w:t xml:space="preserve">ное объединение страховщиков рассматривает заявление лица, указанного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об осуществлении компенсационной выплаты и приложенные к нему документы в течение 20 календарных дней, за исключением нерабочих праздничных дней, со дня их получения. В течение указанно</w:t>
      </w:r>
      <w:r>
        <w:t>го срока профессиональное объединение страховщиков обязано произвести компенсационную выплату такому лицу путем перечисления суммы компенсационной выплаты на его банковский счет или направить ему мотивированный отказ в такой выплате. За несоблюдение профес</w:t>
      </w:r>
      <w:r>
        <w:t xml:space="preserve">сиональным объединением страховщиков предусмотренного настоящим пунктом срока осуществления компенсационной выплаты профессиональное объединение страховщиков по заявлению лица, указанного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уплачивает ему </w:t>
      </w:r>
      <w:hyperlink r:id="rId571" w:tooltip="&quot;Обзор судебной практики Верховного Суда Российской Федерации N 3 (2023)&quot; (утв. Президиумом Верховного Суда РФ 15.11.2023) {КонсультантПлюс}">
        <w:r>
          <w:rPr>
            <w:color w:val="0000FF"/>
          </w:rPr>
          <w:t>неустойку</w:t>
        </w:r>
      </w:hyperlink>
      <w:r>
        <w:t xml:space="preserve"> (пеню) за каждый день про</w:t>
      </w:r>
      <w:r>
        <w:t>срочки в размере одного процента от определенного в соответствии с настоящим Федеральным законом размера компенсационной выплаты по виду причиненного вреда. При этом общий размер неустойки (пени), подлежащей выплате профессиональным объединением страховщик</w:t>
      </w:r>
      <w:r>
        <w:t>ов на основании настоящего пункта, не может превышать размер компенсационной выплаты по виду причиненного вреда, определенный в соответствии с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72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88" w:name="P789"/>
      <w:bookmarkEnd w:id="88"/>
      <w:r>
        <w:t>При наличии разногла</w:t>
      </w:r>
      <w:r>
        <w:t xml:space="preserve">сий между лицом, указанным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</w:t>
      </w:r>
      <w:r>
        <w:t>оящего Федерального закона, и профессиональным объединением страховщиков относительно исполнения последним своих обязательств по осуществлению компенсационных выплат, в том числе при несогласии такого лица с размером осуществленной компенсационной выплаты,</w:t>
      </w:r>
      <w:r>
        <w:t xml:space="preserve"> до предъявления к профессиональному объединению страховщиков </w:t>
      </w:r>
      <w:hyperlink r:id="rId573" w:tooltip="&quot;Обзор судебной практики Верховного Суда Российской Федерации N 2, 3 (2024)&quot; (утв. Президиумом Верховного Суда РФ 27.11.2024) {КонсультантПлюс}">
        <w:r>
          <w:rPr>
            <w:color w:val="0000FF"/>
          </w:rPr>
          <w:t>иска</w:t>
        </w:r>
      </w:hyperlink>
      <w:r>
        <w:t xml:space="preserve">, вытекающего из неисполнения или ненадлежащего исполнения им обязательств по осуществлению компенсационных выплат, лицо, указанное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обращается к профессиональному объеди</w:t>
      </w:r>
      <w:r>
        <w:t xml:space="preserve">нению страховщиков с претензией и документами, которые обосновывают претензию и предусмотрены правилами обязательного страхования в качестве приложения к претензии, направляемой потерпевшим страховщику в соответствии с </w:t>
      </w:r>
      <w:hyperlink w:anchor="P682" w:tooltip="При наличии разногласий между потерпевшим, не являющимся потребителем финансовых услуг, определенным в соответствии с Федеральным законом &quot;Об уполномоченном по правам потребителей финансовых услуг&quot;, и страховщиком относительно исполнения последним своих обязат">
        <w:r>
          <w:rPr>
            <w:color w:val="0000FF"/>
          </w:rPr>
          <w:t>абзацем вторым пункта 1 статьи 16.1</w:t>
        </w:r>
      </w:hyperlink>
      <w:r>
        <w:t xml:space="preserve"> настоящего Федерального закона. Претензия подлежит рассмотрению профессиональным объединением страховщиков в течение десяти календарных дней, за исключением нерабочих праздничных дней, со дня поступления. В течение ука</w:t>
      </w:r>
      <w:r>
        <w:t>занного срока профессиональное объединение страховщиков обязано удовлетворить содержащееся в претензии требование о надлежащем исполнении обязательств по осуществлению компенсационной выплаты или направить мотивированный отказ в удовлетворении такого требо</w:t>
      </w:r>
      <w:r>
        <w:t>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7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Профессиональное объединение страховщиков вправе отказать в рассмотрении претензии, если лицом, указанным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представлен неполный комплект необходимых в соответствии с </w:t>
      </w:r>
      <w:hyperlink w:anchor="P789" w:tooltip="При наличии разногласий между лицом, указанным в пункте 2.1 статьи 18 настоящего Федерального закона, и профессиональным объединением страховщиков относительно исполнения последним своих обязательств по осуществлению компенсационных выплат, в том числе при нес">
        <w:r>
          <w:rPr>
            <w:color w:val="0000FF"/>
          </w:rPr>
          <w:t>абзацем вторым</w:t>
        </w:r>
      </w:hyperlink>
      <w:r>
        <w:t xml:space="preserve"> настоящего пункта документов и невозможно достоверно установить право этого лица на компенсационную выплату, а также ее размер. Уведомление об отказе в рассмотрении претензии направляется указанному лицу в течение пяти </w:t>
      </w:r>
      <w:r>
        <w:t>рабочих дней со дня ее получения профессиональным объединением страховщиков.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75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5. Положения </w:t>
      </w:r>
      <w:hyperlink w:anchor="P400" w:tooltip="путем организации и оплаты восстановительного ремонта поврежденного транспортного средства потерпевшего на станции технического обслуживания, которая выбрана потерпевшим по согласованию со страховщиком в соответствии с правилами обязательного страхования и с к">
        <w:r>
          <w:rPr>
            <w:color w:val="0000FF"/>
          </w:rPr>
          <w:t>абзаца второго пункта 15</w:t>
        </w:r>
      </w:hyperlink>
      <w:r>
        <w:t xml:space="preserve"> и </w:t>
      </w:r>
      <w:hyperlink w:anchor="P405" w:tooltip="15.1. Страховое возмещение вреда, причиненного легковому автомобилю, находящемуся в собственности гражданина и зарегистрированному в Российской Федерации, осуществляется (за исключением случаев, установленных пунктом 16.1 настоящей статьи) в соответствии с пун">
        <w:r>
          <w:rPr>
            <w:color w:val="0000FF"/>
          </w:rPr>
          <w:t>пунктов 15.1</w:t>
        </w:r>
      </w:hyperlink>
      <w:r>
        <w:t xml:space="preserve"> - </w:t>
      </w:r>
      <w:hyperlink w:anchor="P419" w:tooltip="15.3. При наличии согласия страховщика в письменной форме потерпевший вправе самостоятельно организовать проведение восстановительного ремонта своего поврежденного транспортного средства на станции технического обслуживания, с которой у страховщика на момент п">
        <w:r>
          <w:rPr>
            <w:color w:val="0000FF"/>
          </w:rPr>
          <w:t>15.3 статьи 12</w:t>
        </w:r>
      </w:hyperlink>
      <w:r>
        <w:t xml:space="preserve"> настоящего Федерального закона об о</w:t>
      </w:r>
      <w:r>
        <w:t>рганизации и оплате восстановительного ремонта поврежденного транспортного средства не применяются к отношениям по осуществлению профессиональным объединением страховщиков компенсационных выплат.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7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6. К отношениям между лицами, указанными в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пункте 2.1 статьи 18</w:t>
        </w:r>
      </w:hyperlink>
      <w:r>
        <w:t xml:space="preserve"> настоящего Федерального закона, страхователями и профессиональным объединением страховщиков по поводу осуществления компенсационных выплат не применяются положения </w:t>
      </w:r>
      <w:hyperlink r:id="rId577" w:tooltip="Закон РФ от 07.02.1992 N 2300-1 (ред. от 07.07.2025) &quot;О защите прав потребителей&quot; {КонсультантПлюс}">
        <w:r>
          <w:rPr>
            <w:color w:val="0000FF"/>
          </w:rPr>
          <w:t>Закона</w:t>
        </w:r>
      </w:hyperlink>
      <w:r>
        <w:t xml:space="preserve"> Российской Федерации от 7 февраля 1992 года N 2300-1 "О защите</w:t>
      </w:r>
      <w:r>
        <w:t xml:space="preserve"> прав потребителей".</w:t>
      </w:r>
    </w:p>
    <w:p w:rsidR="000B7068" w:rsidRDefault="00B80E50">
      <w:pPr>
        <w:pStyle w:val="ConsPlusNormal0"/>
        <w:jc w:val="both"/>
      </w:pPr>
      <w:r>
        <w:t xml:space="preserve">(п. 6 введен Федеральным </w:t>
      </w:r>
      <w:hyperlink r:id="rId578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89" w:name="P798"/>
      <w:bookmarkEnd w:id="89"/>
      <w:r>
        <w:t>Статья 20. Взыскание сумм компенсационных выплат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bookmarkStart w:id="90" w:name="P800"/>
      <w:bookmarkEnd w:id="90"/>
      <w:r>
        <w:t xml:space="preserve">1. Сумма компенсационной выплаты, произведенной потерпевшему в соответствии с </w:t>
      </w:r>
      <w:hyperlink w:anchor="P746" w:tooltip="в) неизвестности лица, ответственного за причиненный потерпевшему вред;">
        <w:r>
          <w:rPr>
            <w:color w:val="0000FF"/>
          </w:rPr>
          <w:t>подпунктами "в"</w:t>
        </w:r>
      </w:hyperlink>
      <w:r>
        <w:t xml:space="preserve"> и </w:t>
      </w:r>
      <w:hyperlink w:anchor="P747" w:tooltip="г) отсутствия договора обязательного страхования, по которому застрахована гражданская ответственность причинившего вред лица, из-за неисполнения им установленной настоящим Федеральным законом обязанности по страхованию.">
        <w:r>
          <w:rPr>
            <w:color w:val="0000FF"/>
          </w:rPr>
          <w:t>"г" пункта 1 статьи 18</w:t>
        </w:r>
      </w:hyperlink>
      <w:r>
        <w:t xml:space="preserve"> настоящего Федерального закона, взыскивается в порядке регресса по иску профессионального объединения страховщиков с</w:t>
      </w:r>
      <w:r>
        <w:t xml:space="preserve"> лица, ответственного за причиненный потерпевшему вред.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79" w:tooltip="Федеральный закон от 21.07.2005 N 103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21.07.2005 N 103-ФЗ)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Профессиональное объединение страховщиков также вправе треб</w:t>
      </w:r>
      <w:r>
        <w:t>овать от указанного лица возмещения понесенных расходов на рассмотрение требования потерпевшего о компенсационной выплате.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1" w:name="P803"/>
      <w:bookmarkEnd w:id="91"/>
      <w:r>
        <w:t>2. В пределах суммы компенсационной выплаты, произведенной потерпевшему не позднее даты закрытия реестра заявленных требований кредит</w:t>
      </w:r>
      <w:r>
        <w:t xml:space="preserve">оров в соответствии с </w:t>
      </w:r>
      <w:hyperlink w:anchor="P743" w:tooltip="а) принятия арбитражным судом решения о признании страховщика банкротом и об открытии конкурсного производства в соответствии с законодательством о несостоятельности (банкротстве);">
        <w:r>
          <w:rPr>
            <w:color w:val="0000FF"/>
          </w:rPr>
          <w:t>подпунктами "а"</w:t>
        </w:r>
      </w:hyperlink>
      <w:r>
        <w:t xml:space="preserve"> и </w:t>
      </w:r>
      <w:hyperlink w:anchor="P745" w:tooltip="б) отзыва у страховщика лицензии на осуществление страховой деятельности;">
        <w:r>
          <w:rPr>
            <w:color w:val="0000FF"/>
          </w:rPr>
          <w:t>"б" пункта 1</w:t>
        </w:r>
      </w:hyperlink>
      <w:r>
        <w:t xml:space="preserve"> и </w:t>
      </w:r>
      <w:hyperlink w:anchor="P748" w:tooltip="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пунктом 2 статьи 18</w:t>
        </w:r>
      </w:hyperlink>
      <w:r>
        <w:t xml:space="preserve"> настоящего Федерального закона, к профессиональному объединению страховщиков переходит право требования страхового возмещения по обяз</w:t>
      </w:r>
      <w:r>
        <w:t>ательному страхованию, которое потерпевший имеет к страховой организации.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21.07.2005 </w:t>
      </w:r>
      <w:hyperlink r:id="rId580" w:tooltip="Федеральный закон от 21.07.2005 N 103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103-ФЗ</w:t>
        </w:r>
      </w:hyperlink>
      <w:r>
        <w:t xml:space="preserve">, от 03.07.2016 </w:t>
      </w:r>
      <w:hyperlink r:id="rId581" w:tooltip="Федеральный закон от 03.07.2016 N 360-ФЗ (ред. от 30.11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360-ФЗ</w:t>
        </w:r>
      </w:hyperlink>
      <w:r>
        <w:t xml:space="preserve">, от 28.03.2017 </w:t>
      </w:r>
      <w:hyperlink r:id="rId582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02.07.2021 </w:t>
      </w:r>
      <w:hyperlink r:id="rId583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2" w:name="P805"/>
      <w:bookmarkEnd w:id="92"/>
      <w:r>
        <w:t xml:space="preserve">3. В пределах суммы компенсационной выплаты, осуществленной не позднее даты закрытия реестра заявленных требований кредиторов в соответствии с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пунктом 2.1 статьи 18</w:t>
        </w:r>
      </w:hyperlink>
      <w:r>
        <w:t xml:space="preserve"> настоящего Федерального закона, к профессиональному объединению страховщиков переходит право требования выплаты в счет страхов</w:t>
      </w:r>
      <w:r>
        <w:t xml:space="preserve">ого возмещения по договору обязательного страхования, которое в соответствии с соглашением о прямом возмещении убытков, предусмотренным </w:t>
      </w:r>
      <w:hyperlink w:anchor="P980" w:tooltip="Статья 26.1. Соглашение о прямом возмещении убытков">
        <w:r>
          <w:rPr>
            <w:color w:val="0000FF"/>
          </w:rPr>
          <w:t>статьей 26.1</w:t>
        </w:r>
      </w:hyperlink>
      <w:r>
        <w:t xml:space="preserve"> настоящего Федерального</w:t>
      </w:r>
      <w:r>
        <w:t xml:space="preserve"> закона, страховщик, осуществивший прямое возмещение убытков, имеет к страховщику, застраховавшему гражданскую ответственность лица, причинившего вред.</w:t>
      </w:r>
    </w:p>
    <w:p w:rsidR="000B7068" w:rsidRDefault="00B80E50">
      <w:pPr>
        <w:pStyle w:val="ConsPlusNormal0"/>
        <w:jc w:val="both"/>
      </w:pPr>
      <w:r>
        <w:t xml:space="preserve">(п. 3 введен Федеральным </w:t>
      </w:r>
      <w:hyperlink r:id="rId58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Федеральных законов от 03.07.2016 </w:t>
      </w:r>
      <w:hyperlink r:id="rId585" w:tooltip="Федеральный закон от 03.07.2016 N 360-ФЗ (ред. от 30.11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360-ФЗ</w:t>
        </w:r>
      </w:hyperlink>
      <w:r>
        <w:t xml:space="preserve">, от 28.03.2017 </w:t>
      </w:r>
      <w:hyperlink r:id="rId586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4. Профессиональное объединение страховщиков имеет право требования к страховой организации в определяемом в соответствии с Федеральным </w:t>
      </w:r>
      <w:hyperlink r:id="rId587" w:tooltip="Федеральный закон от 26.10.2002 N 127-ФЗ (ред. от 31.07.2025) &quot;О несостоятельности (банкротстве)&quot; (с изм. и доп., вступ. в силу с 01.09.2025) {КонсультантПлюс}">
        <w:r>
          <w:rPr>
            <w:color w:val="0000FF"/>
          </w:rPr>
          <w:t>законом</w:t>
        </w:r>
      </w:hyperlink>
      <w:r>
        <w:t xml:space="preserve"> от 26 октября 2002 года N 127-ФЗ "О несостоятельности (банкротстве)" размере сумм, пред</w:t>
      </w:r>
      <w:r>
        <w:t>назначенных для осуществления компенсационных выплат после даты закрытия реестра заявленных требований кредиторов.</w:t>
      </w:r>
    </w:p>
    <w:p w:rsidR="000B7068" w:rsidRDefault="00B80E50">
      <w:pPr>
        <w:pStyle w:val="ConsPlusNormal0"/>
        <w:jc w:val="both"/>
      </w:pPr>
      <w:r>
        <w:t xml:space="preserve">(п. 4 введен Федеральным </w:t>
      </w:r>
      <w:hyperlink r:id="rId588" w:tooltip="Федеральный закон от 03.07.2016 N 360-ФЗ (ред. от 30.11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03.07.2016 N 360-ФЗ; в ред. Федерального </w:t>
      </w:r>
      <w:hyperlink r:id="rId589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02.07.2021 N 343-ФЗ)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5. В пределах суммы компенсационной выплаты, произведенной потерпевшему в соответствии с </w:t>
      </w:r>
      <w:hyperlink w:anchor="P745" w:tooltip="б) отзыва у страховщика лицензии на осуществление страховой деятельности;">
        <w:r>
          <w:rPr>
            <w:color w:val="0000FF"/>
          </w:rPr>
          <w:t>подпунктом "б" пункта 1</w:t>
        </w:r>
      </w:hyperlink>
      <w:r>
        <w:t xml:space="preserve">, </w:t>
      </w:r>
      <w:hyperlink w:anchor="P752" w:tooltip="б) отзыва у страховщика лицензии на осуществление страховой деятельности.">
        <w:r>
          <w:rPr>
            <w:color w:val="0000FF"/>
          </w:rPr>
          <w:t>подпунктом "б" пункта 2</w:t>
        </w:r>
      </w:hyperlink>
      <w:r>
        <w:t xml:space="preserve"> и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пунктом 2.1 статьи 18</w:t>
        </w:r>
      </w:hyperlink>
      <w:r>
        <w:t xml:space="preserve"> настоящего Федерального закона, профессиональное объединение страховщико</w:t>
      </w:r>
      <w:r>
        <w:t>в приобретает право требования страхового возмещения по обязательному страхованию к иностранной страховой организации.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 случае, предусмотренном </w:t>
      </w:r>
      <w:hyperlink r:id="rId590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пунктом 1 статьи 33.9</w:t>
        </w:r>
      </w:hyperlink>
      <w:r>
        <w:t xml:space="preserve"> Закона Российской Федерации от 27 ноября 1992 года N 4015-1 "Об организации страхового д</w:t>
      </w:r>
      <w:r>
        <w:t>ела в Российской Федерации", требование профессионального объединения страховщиков к иностранной страховой организации подлежит удовлетворению за счет денежных средств гарантийного депозита филиала иностранной страховой организации в порядке, установленном</w:t>
      </w:r>
      <w:r>
        <w:t xml:space="preserve"> страховым законодательством.</w:t>
      </w:r>
    </w:p>
    <w:p w:rsidR="000B7068" w:rsidRDefault="00B80E50">
      <w:pPr>
        <w:pStyle w:val="ConsPlusNormal0"/>
        <w:jc w:val="both"/>
      </w:pPr>
      <w:r>
        <w:t xml:space="preserve">(п. 5 введен Федеральным </w:t>
      </w:r>
      <w:hyperlink r:id="rId591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02.07.2021 N 343-ФЗ)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  <w:outlineLvl w:val="0"/>
      </w:pPr>
      <w:r>
        <w:t>Глава IV. СТРАХОВЩИКИ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21. Страховщики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bookmarkStart w:id="93" w:name="P817"/>
      <w:bookmarkEnd w:id="93"/>
      <w:r>
        <w:t>1. Услуга по заключению договора обязательного страхования</w:t>
      </w:r>
      <w:r>
        <w:t xml:space="preserve"> должна предоставляться в любом обособленном подразделении страховщика, осуществляющем заключение договоров по видам страхования, предусмотренным </w:t>
      </w:r>
      <w:hyperlink r:id="rId592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подпунктом 6</w:t>
        </w:r>
      </w:hyperlink>
      <w:r>
        <w:t xml:space="preserve"> или </w:t>
      </w:r>
      <w:hyperlink r:id="rId593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14 пункта 1 статьи 32.9</w:t>
        </w:r>
      </w:hyperlink>
      <w:r>
        <w:t xml:space="preserve"> Закона Российской Федерации от 27 ноября 1992 года N 4015-1 "Об орган</w:t>
      </w:r>
      <w:r>
        <w:t>изации страхового дела в Российской Федерации".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 должен иметь в каждом субъекте Российской Федерации своего представителя, уполномоченного на рассмотрение требований потерпевших о страховом возмещении и прямом возмещении убытков, организацию осмо</w:t>
      </w:r>
      <w:r>
        <w:t>тра и (или) независимой технической экспертизы, независимой экспертизы (оценки) поврежденного имущества или его остатков, а также на осуществление страхового возмещения и прямого возмещения убытков. При осуществлении страхового возмещения путем организации</w:t>
      </w:r>
      <w:r>
        <w:t xml:space="preserve"> и оплаты восстановительного ремонта поврежденного транспортного средства на станции технического обслуживания по месту нахождения представителя страховщика последний на основании решения страховщика организует осуществление такого ремонта.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Банк России впр</w:t>
      </w:r>
      <w:r>
        <w:t>аве устанавливать дополнительные требования, соблюдение которых должно быть обеспечено страховщиком в целях осуществления деятельности, предусмотренной настоящим пунктом.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94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14.07.2022 N 327-ФЗ)</w:t>
      </w:r>
    </w:p>
    <w:p w:rsidR="000B7068" w:rsidRDefault="00B80E50">
      <w:pPr>
        <w:pStyle w:val="ConsPlusNormal0"/>
        <w:jc w:val="both"/>
      </w:pPr>
      <w:r>
        <w:t>(п. 1 в ред. Фе</w:t>
      </w:r>
      <w:r>
        <w:t xml:space="preserve">дерального </w:t>
      </w:r>
      <w:hyperlink r:id="rId595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4" w:name="P822"/>
      <w:bookmarkEnd w:id="94"/>
      <w:r>
        <w:t xml:space="preserve">2. Страховщики должны быть членами профессионального объединения страховщиков, действующего в соответствии с настоящим Федеральным </w:t>
      </w:r>
      <w:hyperlink w:anchor="P865" w:tooltip="Глава V. ПРОФЕССИОНАЛЬНОЕ ОБЪЕДИНЕНИЕ СТРАХОВЩИКОВ">
        <w:r>
          <w:rPr>
            <w:color w:val="0000FF"/>
          </w:rPr>
          <w:t>законом</w:t>
        </w:r>
      </w:hyperlink>
      <w:r>
        <w:t>. В случае выхода или исключения страховщика из профессионального объединения страховщиков профессиональное объединение страховщиков в течение одного рабочего дня уведомляет об этом Банк России.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9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Необходимым требованием к страховой организации, обращающейся за разрешением (лицензи</w:t>
      </w:r>
      <w:r>
        <w:t>ей) на осуществление обязательного страхования, является наличие у этой страховой организации не менее чем двухлетнего опыта осуществления операций по страхованию транспортных средств или гражданской ответственности их владельцев.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597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02.07.2021 N 343-ФЗ)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Необходимым требованием к иностранной страховой организации, обращающейся за разрешением (лицензией) на осуще</w:t>
      </w:r>
      <w:r>
        <w:t>ствление обязательного страхования, является наличие у нее не менее чем пятилетнего опыта осуществления операций по страхованию транспортных средств или гражданской ответственности их владельцев в государстве (на территории), где зарегистрирована иностранн</w:t>
      </w:r>
      <w:r>
        <w:t xml:space="preserve">ая страховая организация, а также не менее чем пятилетнего опыта осуществления указанных операций через филиалы в иных государствах (на иных территориях), чем государство (территория) - член Всемирной торговой организации, где зарегистрирована иностранная </w:t>
      </w:r>
      <w:r>
        <w:t>страховая организация.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598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02.07.2021 N 343-ФЗ)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Страховщики и их представители должны располагаться в п</w:t>
      </w:r>
      <w:r>
        <w:t>риспособленных для выполнения своих функций помещениях и иметь доступ к АИС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59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29.12.2022 </w:t>
      </w:r>
      <w:hyperlink r:id="rId600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4. Утратил силу. - Федеральный </w:t>
      </w:r>
      <w:hyperlink r:id="rId60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01.05.2019 N 88-ФЗ.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5 - 7. Утратили силу с 1 сентября</w:t>
      </w:r>
      <w:r>
        <w:t xml:space="preserve"> 2014 года. - Федеральный </w:t>
      </w:r>
      <w:hyperlink r:id="rId60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21.1. Перестраховочный пул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(введена Федеральным </w:t>
      </w:r>
      <w:hyperlink r:id="rId603" w:tooltip="Федеральный закон от 01.04.2022 N 81-ФЗ &quot;О внесении изменений в Закон Российской Федерации &quot;Об организации страхового дела в Российской Федерации&quot; и Федеральный закон &quot;Об обязательном страховании гражданской ответственности владельцев транспортных средств&quot; {Ко">
        <w:r>
          <w:rPr>
            <w:color w:val="0000FF"/>
          </w:rPr>
          <w:t>законом</w:t>
        </w:r>
      </w:hyperlink>
      <w:r>
        <w:t xml:space="preserve"> от 01.04.2022 N 81-ФЗ)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>1. В целях обеспечения финансовой устойчивости страховых операций по обязательному страхованию члены профессионально</w:t>
      </w:r>
      <w:r>
        <w:t xml:space="preserve">го объединения страховщиков создают перестраховочный пул для факультативно-облигаторного </w:t>
      </w:r>
      <w:hyperlink r:id="rId604" w:tooltip="Закон РФ от 27.11.1992 N 4015-1 (ред. от 17.11.2025) &quot;Об организации страхового дела в Российской Федерации&quot; {КонсультантПлюс}">
        <w:r>
          <w:rPr>
            <w:color w:val="0000FF"/>
          </w:rPr>
          <w:t>перестрахования</w:t>
        </w:r>
      </w:hyperlink>
      <w:r>
        <w:t xml:space="preserve"> рисков гражданской ответственности владельцев транспортных средств.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5" w:name="P838"/>
      <w:bookmarkEnd w:id="95"/>
      <w:r>
        <w:t>2. Участие членов профессионального объединения страховщиков в перестраховочном пул</w:t>
      </w:r>
      <w:r>
        <w:t>е и принятие приходящейся на их долю части риска являются обязательными.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Права и обязанности участников перестраховочного пула, порядок распределения между участниками пула рисков, принятых пулом, условия солидарной ответственности участников пула, усло</w:t>
      </w:r>
      <w:r>
        <w:t>вия перестрахования в пуле и перестрахования пулом, порядок ведения дел и принятия решений пулом, вопросы взаиморасчетов между участниками пула по страховым премиям, выплате страхового возмещения и иным затратам, порядок разрешения разногласий и споров меж</w:t>
      </w:r>
      <w:r>
        <w:t>ду участниками пула определяются соглашением о перестраховочном пуле.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Банк России вправе устанавливать отдельные требования к деятельности перестраховочного пула, созданного в соответствии с настоящей статьей.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Не допускается принятие перестраховочным</w:t>
      </w:r>
      <w:r>
        <w:t xml:space="preserve"> пулом рисков по видам страхования иным, чем обязательное страхование.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Предусмотренное настоящей статьей перестрахование рисков гражданской ответственности владельцев транспортных средств в рамках перестраховочного пула осуществляется на основании разре</w:t>
      </w:r>
      <w:r>
        <w:t>шения (лицензии) на осуществление обязательного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Неисполнение членом профессионального объединения страховщиков обязанностей, указанных в </w:t>
      </w:r>
      <w:hyperlink w:anchor="P838" w:tooltip="2. Участие членов профессионального объединения страховщиков в перестраховочном пуле и принятие приходящейся на их долю части риска являются обязательными.">
        <w:r>
          <w:rPr>
            <w:color w:val="0000FF"/>
          </w:rPr>
          <w:t>пункте 2</w:t>
        </w:r>
      </w:hyperlink>
      <w:r>
        <w:t xml:space="preserve"> настоящей статьи, является основанием для его исключения из профессионального объединения страховщиков.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22. Особенности осуществления страховщиками операц</w:t>
      </w:r>
      <w:r>
        <w:t>ий по обязательному страхованию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Организация заключения договоров обязательного страхования и размещение рекламы услуг конкретных страховщиков по обязательному страхованию в помещениях и на территориях, занимаемых органами государственной власти Российс</w:t>
      </w:r>
      <w:r>
        <w:t>кой Федерации, органами государственной власти субъектов Российской Федерации и органами местного самоуправления, запрещаются.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1.1. Страховщики, профессиональное объединение страховщиков обязаны обеспечивать бесперебойность и непрерывность функционирования своих официальных сайтов в информационно-телекоммуникационной сети "Интернет", а в случаях, предусмотренных </w:t>
      </w:r>
      <w:hyperlink r:id="rId605" w:tooltip="Положение Банка России от 01.04.2024 N 837-П (ред. от 01.04.2024) &quot;О правилах обязательного страхования гражданской ответственности владельцев транспортных средств&quot; (Зарегистрировано в Минюсте России 16.08.2024 N 79178) {КонсультантПлюс}">
        <w:r>
          <w:rPr>
            <w:color w:val="0000FF"/>
          </w:rPr>
          <w:t>правилами</w:t>
        </w:r>
      </w:hyperlink>
      <w:r>
        <w:t xml:space="preserve"> обязательного страхования, иных информационных систем в целях осуществления обязательного страхования в соответствии с настоящим Федеральным законом в</w:t>
      </w:r>
      <w:r>
        <w:t xml:space="preserve"> соответствии с </w:t>
      </w:r>
      <w:hyperlink r:id="rId606" w:tooltip="Указание Банка России от 06.04.2023 N 6405-У (ред. от 01.08.2025) &quot;О требованиях к обеспечению бесперебойности и непрерывности функционирования официальных сайтов страховщиков и профессионального объединения страховщиков в информационно-телекоммуникационной се">
        <w:r>
          <w:rPr>
            <w:color w:val="0000FF"/>
          </w:rPr>
          <w:t>требованиями</w:t>
        </w:r>
      </w:hyperlink>
      <w:r>
        <w:t xml:space="preserve">, установленными нормативными актами Банка России, в том числе путем осуществления деятельности, направленной на </w:t>
      </w:r>
      <w:r>
        <w:t>исключение случаев неоказания, ненадлежащего оказания услуг по обязательному страхованию вследствие наступления неблагоприятных событий, связанных с внутренними и внешними факторами функционирования информационных систем (далее - риски нарушения функционир</w:t>
      </w:r>
      <w:r>
        <w:t>ования информационных систем).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07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6" w:name="P850"/>
      <w:bookmarkEnd w:id="96"/>
      <w:r>
        <w:t>О фактах наступления рисков нарушения функционирования информационных систем страховщики, профессиональное объединение страховщиков обязаны информировать Банк Ро</w:t>
      </w:r>
      <w:r>
        <w:t xml:space="preserve">ссии в порядке, установленном в соответствии с </w:t>
      </w:r>
      <w:hyperlink w:anchor="P964" w:tooltip="ц) обеспечения бесперебойности и непрерывности функционирования официальных сайтов страховщиков и профессионального объединения страховщиков в информационно-телекоммуникационной сети &quot;Интернет&quot; в целях заключения договоров обязательного страхования в виде элек">
        <w:r>
          <w:rPr>
            <w:color w:val="0000FF"/>
          </w:rPr>
          <w:t>подпунктом "ц" пункта 1 статьи 26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(п. 1.1 введен Федеральным </w:t>
      </w:r>
      <w:hyperlink r:id="rId608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</w:t>
      </w:r>
      <w:r>
        <w:t>т 23.06.2016 N 214-ФЗ)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7" w:name="P852"/>
      <w:bookmarkEnd w:id="97"/>
      <w:r>
        <w:t xml:space="preserve">2. Утратил силу. - Федеральный </w:t>
      </w:r>
      <w:hyperlink r:id="rId609" w:tooltip="Федеральный закон от 28.06.2022 N 190-ФЗ &quot;О признании утратившим силу пункта 2 статьи 22 Федерального закона &quot;Об обязательном страховании гражданской ответственности владельцев транспортных средств&quot; и внесении изменения в Федеральный закон &quot;О внесении изменени">
        <w:r>
          <w:rPr>
            <w:color w:val="0000FF"/>
          </w:rPr>
          <w:t>закон</w:t>
        </w:r>
      </w:hyperlink>
      <w:r>
        <w:t xml:space="preserve"> от 28.06.2022 N 190-ФЗ.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98" w:name="P853"/>
      <w:bookmarkEnd w:id="98"/>
      <w:r>
        <w:t>3. При осуществлении обязательног</w:t>
      </w:r>
      <w:r>
        <w:t>о страхования страховщики для финансирования компенсационных выплат производят отчисления от страховых премий по договорам обязательного страхования в профессиональное объединение страховщиков, из которых формируются: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10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закона</w:t>
        </w:r>
      </w:hyperlink>
      <w:r>
        <w:t xml:space="preserve"> от 18.12.2018 N 473-ФЗ)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резерв гарантий, предназначенный для финансирования компенсационных выплат, предусмотренных </w:t>
      </w:r>
      <w:hyperlink w:anchor="P743" w:tooltip="а) принятия арбитражным судом решения о признании страховщика банкротом и об открытии конкурсного производства в соответствии с законодательством о несостоятельности (банкротстве);">
        <w:r>
          <w:rPr>
            <w:color w:val="0000FF"/>
          </w:rPr>
          <w:t>подпунктами "а"</w:t>
        </w:r>
      </w:hyperlink>
      <w:r>
        <w:t xml:space="preserve"> и </w:t>
      </w:r>
      <w:hyperlink w:anchor="P745" w:tooltip="б) отзыва у страховщика лицензии на осуществление страховой деятельности;">
        <w:r>
          <w:rPr>
            <w:color w:val="0000FF"/>
          </w:rPr>
          <w:t>"б" пункта 1</w:t>
        </w:r>
      </w:hyperlink>
      <w:r>
        <w:t xml:space="preserve">, </w:t>
      </w:r>
      <w:hyperlink w:anchor="P748" w:tooltip="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пунктами 2</w:t>
        </w:r>
      </w:hyperlink>
      <w:r>
        <w:t xml:space="preserve"> и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2.1 статьи 18</w:t>
        </w:r>
      </w:hyperlink>
      <w:r>
        <w:t xml:space="preserve"> настоящего Федерального закона, и компенсации недостающей части активов при передаче страхового портфеля, предусмотренной </w:t>
      </w:r>
      <w:hyperlink w:anchor="P900" w:tooltip="г) компенсирует в соответствии с Федеральным законом от 26 октября 2002 года N 127-ФЗ &quot;О несостоятельности (банкротстве)&quot; за счет средств резерва гарантий, а также средств, полученных профессиональным объединением страховщиков от реализации права требования, п">
        <w:r>
          <w:rPr>
            <w:color w:val="0000FF"/>
          </w:rPr>
          <w:t>подпунктом "г" пункта 1 статьи 25</w:t>
        </w:r>
      </w:hyperlink>
      <w:r>
        <w:t xml:space="preserve"> настоящего</w:t>
      </w:r>
      <w:r>
        <w:t xml:space="preserve"> Федерального закона;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11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закона</w:t>
        </w:r>
      </w:hyperlink>
      <w:r>
        <w:t xml:space="preserve"> от 18.12.2018 N 473-ФЗ)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резерв текущих компенсационных выплат, предназначенный для финансирования компенсационных выпла</w:t>
      </w:r>
      <w:r>
        <w:t xml:space="preserve">т, предусмотренных </w:t>
      </w:r>
      <w:hyperlink w:anchor="P746" w:tooltip="в) неизвестности лица, ответственного за причиненный потерпевшему вред;">
        <w:r>
          <w:rPr>
            <w:color w:val="0000FF"/>
          </w:rPr>
          <w:t>подпунктами "в"</w:t>
        </w:r>
      </w:hyperlink>
      <w:r>
        <w:t xml:space="preserve"> и </w:t>
      </w:r>
      <w:hyperlink w:anchor="P747" w:tooltip="г) отсутствия договора обязательного страхования, по которому застрахована гражданская ответственность причинившего вред лица, из-за неисполнения им установленной настоящим Федеральным законом обязанности по страхованию.">
        <w:r>
          <w:rPr>
            <w:color w:val="0000FF"/>
          </w:rPr>
          <w:t>"г" пункта 1 статьи 18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12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закона</w:t>
        </w:r>
      </w:hyperlink>
      <w:r>
        <w:t xml:space="preserve"> от 18.12.2018 N 473-ФЗ)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Отчисления страховщиков в резерв гарантий и резерв текущих компенсационных выплат признаются текущими расходами страховщиков и включаются в состав финансового результата по обязате</w:t>
      </w:r>
      <w:r>
        <w:t>льному страхованию.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Минимальные размеры отчислений в резерв гарантий и резерв текущих компенсационных выплат устанавливаются в соответствии со структурой страховых тарифов. Итоговый размер отчислений в резерв гарантий и резерв текущих компенсационных выпла</w:t>
      </w:r>
      <w:r>
        <w:t>т определяется страховщиком с учетом надбавок к минимальному размеру отчислений страховщиков, установленных профессиональным объединением страховщиков в правилах профессиональной деятельности исходя из показателей достаточности средств резерва гарантий и р</w:t>
      </w:r>
      <w:r>
        <w:t>езерва текущих компенсационных выплат для финансового обеспечения соответствующих компенсационных выплат, финансовой устойчивости страховщика и (или) иных факторов, существенно влияющих на вероятность осуществления компенсационных выплат и их возможный объ</w:t>
      </w:r>
      <w:r>
        <w:t>ем.</w:t>
      </w:r>
    </w:p>
    <w:p w:rsidR="000B7068" w:rsidRDefault="00B80E50">
      <w:pPr>
        <w:pStyle w:val="ConsPlusNormal0"/>
        <w:jc w:val="both"/>
      </w:pPr>
      <w:r>
        <w:t xml:space="preserve">(п. 3 в ред. Федерального </w:t>
      </w:r>
      <w:hyperlink r:id="rId61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23. Утратила силу с 1 марта 2008 года. - Федерал</w:t>
      </w:r>
      <w:r>
        <w:t xml:space="preserve">ьный </w:t>
      </w:r>
      <w:hyperlink r:id="rId614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</w:t>
        </w:r>
      </w:hyperlink>
      <w:r>
        <w:t xml:space="preserve"> от 01.12.2007 N 306-ФЗ.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  <w:outlineLvl w:val="0"/>
      </w:pPr>
      <w:bookmarkStart w:id="99" w:name="P865"/>
      <w:bookmarkEnd w:id="99"/>
      <w:r>
        <w:t>Глава V. ПРОФЕССИОНАЛЬНОЕ ОБЪЕДИНЕНИЕ СТРАХОВЩИКОВ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24. Профессиональное о</w:t>
      </w:r>
      <w:r>
        <w:t>бъединение страховщиков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Профессиональное объединение страховщиков является некоммерческой корпоративной организацией, создаваемой в организационно-правовой форме ассоциации (союза) и представляющей собой единое общероссийское профессиональное объединен</w:t>
      </w:r>
      <w:r>
        <w:t>ие, основанное на принципе обязательного членства страховщиков и действующее в целях обеспечения их взаимодействия, координации их предпринимательской деятельности, представления и защиты общих профессиональных и имущественных интересов, установления прави</w:t>
      </w:r>
      <w:r>
        <w:t>л профессиональной деятельности при осуществлении обязательного страхования, а также в целях обеспечения проведения технического осмотра транспортных средств в соответствии с законодательством в области технического осмотра транспортных средств.</w:t>
      </w:r>
    </w:p>
    <w:p w:rsidR="000B7068" w:rsidRDefault="00B80E50">
      <w:pPr>
        <w:pStyle w:val="ConsPlusNormal0"/>
        <w:jc w:val="both"/>
      </w:pPr>
      <w:r>
        <w:t>(п. 1 в ре</w:t>
      </w:r>
      <w:r>
        <w:t xml:space="preserve">д. Федерального </w:t>
      </w:r>
      <w:hyperlink r:id="rId615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Профессиональное объединение страховщиков приобретает свой статус со дня внесения свед</w:t>
      </w:r>
      <w:r>
        <w:t>ений о нем Банком России в реестр объединений субъектов страхового дела в качестве профессионального объединения страховщиков.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16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закона</w:t>
        </w:r>
      </w:hyperlink>
      <w:r>
        <w:t xml:space="preserve"> от 23.07.2013 N 251-ФЗ)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Структура, компетенция, порядок формирования и срок полномочий органов управления профессио</w:t>
      </w:r>
      <w:r>
        <w:t>нального объединения страховщиков, порядок принятия ими решений и их выступления от имени профессионального объединения страховщиков устанавливаются уставом профессионального объединения страховщиков в соответствии с положениями законодательства Российской</w:t>
      </w:r>
      <w:r>
        <w:t xml:space="preserve"> Федерации в отношении ассоциаций (союзов) и положениями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17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Наряду с решением вопросов, указанных в </w:t>
      </w:r>
      <w:hyperlink r:id="rId618" w:tooltip="Федеральный закон от 12.01.1996 N 7-ФЗ (ред. от 31.07.2025) &quot;О некоммерческих организациях&quot; {КонсультантПлюс}">
        <w:r>
          <w:rPr>
            <w:color w:val="0000FF"/>
          </w:rPr>
          <w:t>пункте 3 статьи 29</w:t>
        </w:r>
      </w:hyperlink>
      <w:r>
        <w:t xml:space="preserve"> Федерального закона от 12 января 1996 года N 7-ФЗ "О некоммерческ</w:t>
      </w:r>
      <w:r>
        <w:t>их организациях", к исключительной компетенции общего собрания членов профессионального объединения страховщиков относится установление размера и порядка уплаты членами профессионального объединения страховщиков взносов и иных обязательных платежей в профе</w:t>
      </w:r>
      <w:r>
        <w:t>ссиональное объединение страховщиков.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619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Уставом профессионального объединения ст</w:t>
      </w:r>
      <w:r>
        <w:t>раховщиков может предусматриваться образование коллегиального органа управления, к компетенции которого могут быть отнесены решение вопросов, касающихся определения порядка приема в члены профессионального объединения страховщиков и исключения из его члено</w:t>
      </w:r>
      <w:r>
        <w:t>в, принятия решений о создании профессиональным объединением страховщиков других юридических лиц, об участии профессионального объединения страховщиков в других юридических лицах, о создании филиалов и об открытии представительств профессионального объедин</w:t>
      </w:r>
      <w:r>
        <w:t>ения страховщиков, об образовании органов профессионального объединения страховщиков (за исключением исполнительных органов профессионального объединения страховщиков), и утверждение положений о них, включающих правила осуществления ими своей деятельности,</w:t>
      </w:r>
      <w:r>
        <w:t xml:space="preserve"> решение вопроса об образовании комиссии, указанной в </w:t>
      </w:r>
      <w:hyperlink w:anchor="P570" w:tooltip="5.1. При возникновении спора о возмещении страховщиком, который застраховал гражданскую ответственность лица, причинившего вред, в счет страхового возмещения вреда, возмещенного страховщиком, осуществившим прямое возмещение убытков, такой спор рассматривается ">
        <w:r>
          <w:rPr>
            <w:color w:val="0000FF"/>
          </w:rPr>
          <w:t>пункте 5.1 статьи 14.1</w:t>
        </w:r>
      </w:hyperlink>
      <w:r>
        <w:t xml:space="preserve"> настоящего Федерального закона, и утверждение положения об указанной комиссии, включающего правила осуществления ею своей деятельности.</w:t>
      </w:r>
    </w:p>
    <w:p w:rsidR="000B7068" w:rsidRDefault="00B80E50">
      <w:pPr>
        <w:pStyle w:val="ConsPlusNormal0"/>
        <w:jc w:val="both"/>
      </w:pPr>
      <w:r>
        <w:t>(абзац</w:t>
      </w:r>
      <w:r>
        <w:t xml:space="preserve"> введен Федеральным </w:t>
      </w:r>
      <w:hyperlink r:id="rId620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23.05.2016 N 146-ФЗ; в ред. Федерального </w:t>
      </w:r>
      <w:hyperlink r:id="rId621" w:tooltip="Федеральный закон от 26.07.2017 N 197-ФЗ &quot;О внесении изменений в статьи 14.1 и 24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26.07.2017 N 197-ФЗ)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Профессиональное объединение страховщиков является открытым для вступления новых членов.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Устав профессионального объединения страховщиков должен содержать положение о согласии членов профессиональног</w:t>
      </w:r>
      <w:r>
        <w:t>о объединения на вступление в него страховщиков, удовлетворяющих требованиям, которые в соответствии с уставом профессионального объединения предъявляются к членам профессионального объединения.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23.05.2016 </w:t>
      </w:r>
      <w:hyperlink r:id="rId622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146-ФЗ</w:t>
        </w:r>
      </w:hyperlink>
      <w:r>
        <w:t xml:space="preserve">, от 02.07.2021 </w:t>
      </w:r>
      <w:hyperlink r:id="rId623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</w:t>
      </w:r>
      <w:r>
        <w:t>рганы управления профессионального объединения страховщиков формируются в порядке, установленном законодательством Российской Федерации, уставом профессионального объединения страховщиков, на принципах равных прав его членов на представительство при выбора</w:t>
      </w:r>
      <w:r>
        <w:t>х в органы управления профессионального объединения страховщиков и участие в управлении этим объединением.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62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Федерального </w:t>
      </w:r>
      <w:hyperlink r:id="rId625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Надзор за соблюдением профессионал</w:t>
      </w:r>
      <w:r>
        <w:t xml:space="preserve">ьным объединением страховщиков требований законодательства в области технического осмотра транспортных средств осуществляется Банком России в установленном им </w:t>
      </w:r>
      <w:hyperlink r:id="rId626" w:tooltip="Положение Банка России от 21.04.2015 N 466-П &quot;О порядке осуществления надзора за соблюдением профессиональным объединением страховщиков требований законодательства в области технического осмотра транспортных средств&quot; (Зарегистрировано в Минюсте России 28.05.20">
        <w:r>
          <w:rPr>
            <w:color w:val="0000FF"/>
          </w:rPr>
          <w:t>порядке</w:t>
        </w:r>
      </w:hyperlink>
      <w:r>
        <w:t>.</w:t>
      </w:r>
    </w:p>
    <w:p w:rsidR="000B7068" w:rsidRDefault="00B80E50">
      <w:pPr>
        <w:pStyle w:val="ConsPlusNormal0"/>
        <w:jc w:val="both"/>
      </w:pPr>
      <w:r>
        <w:t xml:space="preserve">(п. 4 введен Федеральным </w:t>
      </w:r>
      <w:hyperlink r:id="rId627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законом</w:t>
        </w:r>
      </w:hyperlink>
      <w:r>
        <w:t xml:space="preserve"> от 23.07.2013 N 251-ФЗ)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25. Функции и полномочия пр</w:t>
      </w:r>
      <w:r>
        <w:t>офессионального объединения страховщиков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Профессиональное объединение страховщиков: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а) обеспечивает взаимодействие своих членов при осуществлении ими обязательного страхования, перестрахования рисков гражданской ответственности владельцев транспортных </w:t>
      </w:r>
      <w:r>
        <w:t>средств, разрабатывает и устанавливает обязательные для профессионального объединения и его членов правила профессиональной деятельности и контролирует их соблюдение;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28" w:tooltip="Федеральный закон от 01.04.2022 N 81-ФЗ &quot;О внесении изменений в Закон Российской Федерации &quot;Об организации страхового дела в Российской Федерации&quot; и Федеральный закон &quot;Об обязательном страховании гражданской ответственности владельцев транспортных средств&quot; {Ко">
        <w:r>
          <w:rPr>
            <w:color w:val="0000FF"/>
          </w:rPr>
          <w:t>закона</w:t>
        </w:r>
      </w:hyperlink>
      <w:r>
        <w:t xml:space="preserve"> от 01.04.2022 N 81-ФЗ)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представляет и защищает в органах государственной власти, органах местного самоуправления, иных органах и организациях интересы, связанные с осуществлением членами профессионального объединения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в) осуществляет компенсационные </w:t>
      </w:r>
      <w:r>
        <w:t>выплаты и устанавливает размеры отчислений страховщиков в резерв гарантий и резерв текущих компенсационных выплат в соответствии с уставом профессионального объединения и требованиями настоящего Федерального закона, а также реализует права требования, пред</w:t>
      </w:r>
      <w:r>
        <w:t xml:space="preserve">усмотренные </w:t>
      </w:r>
      <w:hyperlink w:anchor="P798" w:tooltip="Статья 20. Взыскание сумм компенсационных выплат">
        <w:r>
          <w:rPr>
            <w:color w:val="0000FF"/>
          </w:rPr>
          <w:t>статьей 20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62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23.05.2016 </w:t>
      </w:r>
      <w:hyperlink r:id="rId630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146-ФЗ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в.1) организует распределение между своим</w:t>
      </w:r>
      <w:r>
        <w:t>и членами уникальных номеров страховых полисов обязательного страхования и уникальных номеров договоров страхования гражданской ответственности владельцев транспортных средств в рамках международных систем страхования, которые присваиваются и учитываются о</w:t>
      </w:r>
      <w:r>
        <w:t>ператором АИС страхования, и осуществляет контроль за их использованием, обеспечивает своих членов бланками, используемыми при осуществлении операций по страхованию в рамках международных систем страхования, и осуществляет контроль за их использованием;</w:t>
      </w:r>
    </w:p>
    <w:p w:rsidR="000B7068" w:rsidRDefault="00B80E50">
      <w:pPr>
        <w:pStyle w:val="ConsPlusNormal0"/>
        <w:jc w:val="both"/>
      </w:pPr>
      <w:r>
        <w:t>(п</w:t>
      </w:r>
      <w:r>
        <w:t xml:space="preserve">п. "в.1" в ред. Федерального </w:t>
      </w:r>
      <w:hyperlink r:id="rId631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30.11.2024 N 435-ФЗ)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в.2) информирует владельцев транспортных средств о порядке оформления документов о дорожно-транспортном происшествии без участия уполномоченных на то сотрудников полиции в соответствии со </w:t>
      </w:r>
      <w:hyperlink w:anchor="P285" w:tooltip="Статья 11.1. Оформление документов о дорожно-транспортном происшествии без участия уполномоченных на то сотрудников полиции">
        <w:r>
          <w:rPr>
            <w:color w:val="0000FF"/>
          </w:rPr>
          <w:t>статьей 11.1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jc w:val="both"/>
      </w:pPr>
      <w:r>
        <w:t xml:space="preserve">(пп. "в.2" введен Федеральным </w:t>
      </w:r>
      <w:hyperlink r:id="rId63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в.3) утратил силу с 1 октября 2024 года. - Федеральный </w:t>
      </w:r>
      <w:hyperlink r:id="rId633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</w:t>
        </w:r>
      </w:hyperlink>
      <w:r>
        <w:t xml:space="preserve"> от 29.12.2022</w:t>
      </w:r>
      <w:r>
        <w:t xml:space="preserve"> N 594-ФЗ;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0" w:name="P900"/>
      <w:bookmarkEnd w:id="100"/>
      <w:r>
        <w:t xml:space="preserve">г) компенсирует в соответствии с Федеральным </w:t>
      </w:r>
      <w:hyperlink r:id="rId634" w:tooltip="Федеральный закон от 26.10.2002 N 127-ФЗ (ред. от 31.07.2025) &quot;О несостоятельности (банкротстве)&quot; (с изм. и доп., вступ. в силу с 01.09.2025) {КонсультантПлюс}">
        <w:r>
          <w:rPr>
            <w:color w:val="0000FF"/>
          </w:rPr>
          <w:t>законом</w:t>
        </w:r>
      </w:hyperlink>
      <w:r>
        <w:t xml:space="preserve"> от 26 октября 2002 года N 127-ФЗ "О несостоятельности (банкротстве)" за счет средств резерва гарантий, а также средств, полученных профессиональным объединением страховщиков от </w:t>
      </w:r>
      <w:r>
        <w:t xml:space="preserve">реализации права требования, предусмотренного </w:t>
      </w:r>
      <w:hyperlink w:anchor="P803" w:tooltip="2. В пределах суммы компенсационной выплаты, произведенной потерпевшему не позднее даты закрытия реестра заявленных требований кредиторов в соответствии с подпунктами &quot;а&quot; и &quot;б&quot; пункта 1 и пунктом 2 статьи 18 настоящего Федерального закона, к профессиональному ">
        <w:r>
          <w:rPr>
            <w:color w:val="0000FF"/>
          </w:rPr>
          <w:t>пунктами 2</w:t>
        </w:r>
      </w:hyperlink>
      <w:r>
        <w:t xml:space="preserve"> и </w:t>
      </w:r>
      <w:hyperlink w:anchor="P805" w:tooltip="3. В пределах суммы компенсационной выплаты, осуществленной не позднее даты закрытия реестра заявленных требований кредиторов в соответствии с пунктом 2.1 статьи 18 настоящего Федерального закона, к профессиональному объединению страховщиков переходит право тр">
        <w:r>
          <w:rPr>
            <w:color w:val="0000FF"/>
          </w:rPr>
          <w:t>3 статьи 20</w:t>
        </w:r>
      </w:hyperlink>
      <w:r>
        <w:t xml:space="preserve"> настоящего Федерального закона, недостающую часть активов страховщику, которому с условием компенсации недо</w:t>
      </w:r>
      <w:r>
        <w:t>стающей части активов был передан страховой портфель;</w:t>
      </w:r>
    </w:p>
    <w:p w:rsidR="000B7068" w:rsidRDefault="00B80E50">
      <w:pPr>
        <w:pStyle w:val="ConsPlusNormal0"/>
        <w:jc w:val="both"/>
      </w:pPr>
      <w:r>
        <w:t xml:space="preserve">(пп. "г" в ред. Федерального </w:t>
      </w:r>
      <w:hyperlink r:id="rId635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закона</w:t>
        </w:r>
      </w:hyperlink>
      <w:r>
        <w:t xml:space="preserve"> от 18.12.2018 N 473-ФЗ)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г.1) осуществляет в соответствии с </w:t>
      </w:r>
      <w:hyperlink r:id="rId636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законодательством</w:t>
        </w:r>
      </w:hyperlink>
      <w:r>
        <w:t xml:space="preserve"> в области технического осмотра транспортных средств </w:t>
      </w:r>
      <w:hyperlink r:id="rId637" w:tooltip="Приказ Минэкономразвития России от 26.03.2020 N 173 &quot;Об утверждении Правил аккредитации операторов технического осмотра, Порядка прохождения операторами технического осмотра процедуры подтверждения соответствия требованиям аккредитации в сфере технического осм">
        <w:r>
          <w:rPr>
            <w:color w:val="0000FF"/>
          </w:rPr>
          <w:t>аккредитацию</w:t>
        </w:r>
      </w:hyperlink>
      <w:r>
        <w:t xml:space="preserve"> операторов технического осмотра, ведет </w:t>
      </w:r>
      <w:hyperlink r:id="rId638" w:tooltip="Приказ Минэкономразвития России от 24.01.2020 N 42 &quot;Об утверждении Порядка ведения реестра операторов технического осмотра, формирования и размещения открытого и общедоступного информационного ресурса, содержащего сведения из реестра операторов технического ос">
        <w:r>
          <w:rPr>
            <w:color w:val="0000FF"/>
          </w:rPr>
          <w:t>реестр</w:t>
        </w:r>
      </w:hyperlink>
      <w:r>
        <w:t xml:space="preserve"> аккредитованных операторов технического осмотра;</w:t>
      </w:r>
    </w:p>
    <w:p w:rsidR="000B7068" w:rsidRDefault="00B80E50">
      <w:pPr>
        <w:pStyle w:val="ConsPlusNormal0"/>
        <w:jc w:val="both"/>
      </w:pPr>
      <w:r>
        <w:t xml:space="preserve">(пп. "г.1" введен Федеральным </w:t>
      </w:r>
      <w:hyperlink r:id="rId639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170-ФЗ)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г.2) утратил силу. - Федеральный </w:t>
      </w:r>
      <w:hyperlink r:id="rId640" w:tooltip="Федеральный закон от 28.07.2012 N 130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28.07.2012 N 130-ФЗ;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д) осуществляет иные функции, предусмотре</w:t>
      </w:r>
      <w:r>
        <w:t>нные нормативными правовыми актами Правительства Российской Федерации, нормативными актами Банка России, уставом профессионального объединения в соответствии с его целями и задачами.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64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23.05.2016 </w:t>
      </w:r>
      <w:hyperlink r:id="rId642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14</w:t>
        </w:r>
        <w:r>
          <w:rPr>
            <w:color w:val="0000FF"/>
          </w:rPr>
          <w:t>6-ФЗ</w:t>
        </w:r>
      </w:hyperlink>
      <w:r>
        <w:t>)</w:t>
      </w:r>
    </w:p>
    <w:p w:rsidR="000B7068" w:rsidRDefault="00B80E50">
      <w:pPr>
        <w:pStyle w:val="ConsPlusNormal0"/>
        <w:jc w:val="both"/>
      </w:pPr>
      <w:r>
        <w:t xml:space="preserve">(п. 1 в ред. Федерального </w:t>
      </w:r>
      <w:hyperlink r:id="rId643" w:tooltip="Федеральный закон от 22.04.2010 N 65-ФЗ (ред. от 28.12.2022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22.04.2010 N 65-ФЗ)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Профессиональное объединение страховщиков вправе: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создавать и использова</w:t>
      </w:r>
      <w:r>
        <w:t>ть информационные системы, содержащие в том числе персональные данные, с обеспечением установленных законодательством Российской Федерации требований о защите информации ограниченного доступа в целях осуществления возложенных на него законодательством Росс</w:t>
      </w:r>
      <w:r>
        <w:t>ийской Федерации функций и полномочий;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44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получать на безвозмездной основе от оператора АИС страхования</w:t>
      </w:r>
      <w:r>
        <w:t xml:space="preserve"> на основании соглашения об информационном взаимодействии информацию, содержащуюся в АИС страхования, в том числе персональные данные, в целях осуществления возложенных на него законодательством Российской Федерации функций и полномочий;</w:t>
      </w:r>
    </w:p>
    <w:p w:rsidR="000B7068" w:rsidRDefault="00B80E50">
      <w:pPr>
        <w:pStyle w:val="ConsPlusNormal0"/>
        <w:jc w:val="both"/>
      </w:pPr>
      <w:r>
        <w:t>(абзац введен Феде</w:t>
      </w:r>
      <w:r>
        <w:t xml:space="preserve">ральным </w:t>
      </w:r>
      <w:hyperlink r:id="rId645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законом</w:t>
        </w:r>
      </w:hyperlink>
      <w:r>
        <w:t xml:space="preserve"> от 29.12.2022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осуществлять защиту в суде интересов членов профессионального объединения, связанных с осуществлением ими обязат</w:t>
      </w:r>
      <w:r>
        <w:t>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осуществлять возложенные на него в соответствии с законодательством Российской Федерации функции по информационному и организационно-техническому обеспечению реализации настоящего Федерального закона, в том числе функции, связанные с д</w:t>
      </w:r>
      <w:r>
        <w:t>еятельностью членов профессионального объединения в рамках международных систем страхования;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46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</w:t>
        </w:r>
        <w:r>
          <w:rPr>
            <w:color w:val="0000FF"/>
          </w:rPr>
          <w:t>она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осуществлять возложенные на него в соответствии с законодательством Российской Федерации и требованиями международных систем страхования функции национального объединения страховщиков, осуществляющего операции в рамках междунаро</w:t>
      </w:r>
      <w:r>
        <w:t>дных систем страхования.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64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Профессиональное объединение страх</w:t>
      </w:r>
      <w:r>
        <w:t>овщиков вправе осуществлять иную предусмотренную его уставом деятельность в соответствии с целями, определенными настоящим Федеральным законом.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48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Профессиональное объединение может осуществлять коммерческую деятельность лишь постольку, поскольку это служит достижению целей, ради которых оно создано, и соответствующую этим целям.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соответст</w:t>
      </w:r>
      <w:r>
        <w:t xml:space="preserve">вии с </w:t>
      </w:r>
      <w:hyperlink r:id="rId649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законодательством</w:t>
        </w:r>
      </w:hyperlink>
      <w:r>
        <w:t xml:space="preserve"> в области технического осмотра транспортных средств профессиональное объединение страховщиков осуществляет проверку заявителей на соответствие установленным </w:t>
      </w:r>
      <w:hyperlink r:id="rId650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требованиям</w:t>
        </w:r>
      </w:hyperlink>
      <w:r>
        <w:t xml:space="preserve"> аккредит</w:t>
      </w:r>
      <w:r>
        <w:t xml:space="preserve">ации и </w:t>
      </w:r>
      <w:hyperlink r:id="rId651" w:tooltip="Постановление Правительства РФ от 17.04.2020 N 534 &quot;Об утверждении Правил осуществления контроля за деятельностью операторов технического осмотра&quot; {КонсультантПлюс}">
        <w:r>
          <w:rPr>
            <w:color w:val="0000FF"/>
          </w:rPr>
          <w:t>контроль</w:t>
        </w:r>
      </w:hyperlink>
      <w:r>
        <w:t xml:space="preserve"> за деятельностью операторов технического осмотра на соответствие установленным требованиям аккредитации и правилам проведения технического осмотра.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652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170-ФЗ)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26. Правила профессиональной деятельности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bookmarkStart w:id="101" w:name="P926"/>
      <w:bookmarkEnd w:id="101"/>
      <w:r>
        <w:t>1. Профессиональным объединением страховщиков устанавливаются правила, обязательные для профессионального объединения и его членов и содержащие требования в отношении: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2" w:name="P927"/>
      <w:bookmarkEnd w:id="102"/>
      <w:r>
        <w:t>а) порядка и условий рассмотрения членами профессионального объединения требований потер</w:t>
      </w:r>
      <w:r>
        <w:t>певших о страховом возмещении по договорам обязательного страхования, заключенным другими членами профессионального объединения, порядка и условий осуществления указанного страхового возмещения;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53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порядка и условий осуществления профессиональным объединением компенсационных выплат, в том числе очередности удовлетворения указанных требований в случае недостаточности средств данного профессио</w:t>
      </w:r>
      <w:r>
        <w:t>нального объединения, и порядка распределения между его членами ответственности по обязательствам профессионального объединения, связанным с осуществлением компенсационных выплат;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5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б.1) условий соглашения о прямом возмещении убытков;</w:t>
      </w:r>
    </w:p>
    <w:p w:rsidR="000B7068" w:rsidRDefault="00B80E50">
      <w:pPr>
        <w:pStyle w:val="ConsPlusNormal0"/>
        <w:jc w:val="both"/>
      </w:pPr>
      <w:r>
        <w:t xml:space="preserve">(пп. "б.1" введен Федеральным </w:t>
      </w:r>
      <w:hyperlink r:id="rId655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законом</w:t>
        </w:r>
      </w:hyperlink>
      <w:r>
        <w:t xml:space="preserve"> от 01.12.2007 N 306-ФЗ, в ред. Федерального </w:t>
      </w:r>
      <w:hyperlink r:id="rId65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порядка финансирования компенсационных выплат членами профессионального объединения, мер по контролю за целевым использованием соответствующих средств, порядка ведения профессиональным объединением учета по</w:t>
      </w:r>
      <w:r>
        <w:t xml:space="preserve"> операциям со средствами, предназначенными для компенсационных выплат;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в.1) действий членов профессионального объединения страховщиков и оформления ими документов при передаче страхового портфеля, а также дополнительных условий и особенностей передачи стра</w:t>
      </w:r>
      <w:r>
        <w:t xml:space="preserve">хового портфеля, в том числе выбора страховщика, которому передается страховой портфель, при применении мер по предупреждению банкротства страховщика и в случае принятия арбитражным судом решения о признании страховщика банкротом и об открытии конкурсного </w:t>
      </w:r>
      <w:r>
        <w:t>производства в соответствии с законодательством о несостоятельности (банкротстве), порядка определения размера компенсации страховщику, которому передан страховой портфель, недостающей части активов при передаче страхового портфеля;</w:t>
      </w:r>
    </w:p>
    <w:p w:rsidR="000B7068" w:rsidRDefault="00B80E50">
      <w:pPr>
        <w:pStyle w:val="ConsPlusNormal0"/>
        <w:jc w:val="both"/>
      </w:pPr>
      <w:r>
        <w:t>(в ред. Федеральных зак</w:t>
      </w:r>
      <w:r>
        <w:t xml:space="preserve">онов от 22.04.2010 </w:t>
      </w:r>
      <w:hyperlink r:id="rId657" w:tooltip="Федеральный закон от 22.04.2010 N 65-ФЗ (ред. от 28.12.2022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65-ФЗ</w:t>
        </w:r>
      </w:hyperlink>
      <w:r>
        <w:t xml:space="preserve">, от 28.03.2017 </w:t>
      </w:r>
      <w:hyperlink r:id="rId658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49-ФЗ</w:t>
        </w:r>
      </w:hyperlink>
      <w:r>
        <w:t xml:space="preserve">, от 18.12.2018 </w:t>
      </w:r>
      <w:hyperlink r:id="rId659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N 473-ФЗ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создания и использования информационных систем профессионального объединения, содержащих информацию ограниченного доступа, а также защиты информации в этих систе</w:t>
      </w:r>
      <w:r>
        <w:t>мах;</w:t>
      </w:r>
    </w:p>
    <w:p w:rsidR="000B7068" w:rsidRDefault="00B80E50">
      <w:pPr>
        <w:pStyle w:val="ConsPlusNormal0"/>
        <w:jc w:val="both"/>
      </w:pPr>
      <w:r>
        <w:t xml:space="preserve">(пп. "г" в ред. Федерального </w:t>
      </w:r>
      <w:hyperlink r:id="rId660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закона</w:t>
        </w:r>
      </w:hyperlink>
      <w:r>
        <w:t xml:space="preserve"> от 11.07.2011 N 200-ФЗ)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3" w:name="P938"/>
      <w:bookmarkEnd w:id="103"/>
      <w:r>
        <w:t xml:space="preserve">д) порядка вступления в профессиональное объединение </w:t>
      </w:r>
      <w:r>
        <w:t>новых членов и выхода или исключения из него членов;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условий и порядка формирования и расходования средств профессионального объединения на цели иные, чем финансирование компенсационных выплат, в том числе порядка распределения соответствующих издержек,</w:t>
      </w:r>
      <w:r>
        <w:t xml:space="preserve"> выплат, сборов и взносов между его членами;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ж) квалификации работников;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з) документации, правил ведения учета и отчетности;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и) защиты связанных с обязательным страхованием прав страхователей и потерпевших, в том числе порядка рассмотрения их жалоб на действия членов профессионального объединения;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к) процедуры проведения проверок деятельности членов профессионального объединения</w:t>
      </w:r>
      <w:r>
        <w:t xml:space="preserve"> по обязательному страхованию и соблюдения ими установленных правил, в том числе создания контрольного органа и порядка ознакомления с результатами этих проверок других членов профессионального объединения, а также требований об обеспечении открытости инфо</w:t>
      </w:r>
      <w:r>
        <w:t>рмации для проведения таких проверок;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л) санкций и иных мер по отношению к членам профессионального объединения, их должностных лиц и работников, порядка применения и учета таких санкций и иных мер, а также контроля за их исполнением;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м) разрешения споров </w:t>
      </w:r>
      <w:r>
        <w:t>между членами профессионального объединения, возникших при рассмотрении одним из членов профессионального объединения требований потерпевших и осуществлении страхового возмещения по договорам обязательного страхования, заключенным другим членом профессиона</w:t>
      </w:r>
      <w:r>
        <w:t>льного объединения, а также иных вопросов профессиональной деятельности по обязательному страхованию;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61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4" w:name="P947"/>
      <w:bookmarkEnd w:id="104"/>
      <w:r>
        <w:t>н) деятельности профессионального об</w:t>
      </w:r>
      <w:r>
        <w:t xml:space="preserve">ъединения страховщиков и его членов в рамках международных систем страхования в соответствии с </w:t>
      </w:r>
      <w:hyperlink w:anchor="P1128" w:tooltip="9. Деятельность профессионального объединения страховщиков и его членов в рамках международных систем страхования регулируется настоящим Федеральным законом, другими федеральными законами, правилами международных систем страхования и устанавливаемыми в соответ">
        <w:r>
          <w:rPr>
            <w:color w:val="0000FF"/>
          </w:rPr>
          <w:t>пунктом 9 статьи 31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jc w:val="both"/>
      </w:pPr>
      <w:r>
        <w:t xml:space="preserve">(пп. "н" в ред. Федерального </w:t>
      </w:r>
      <w:hyperlink r:id="rId66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о) порядка определения размера отчислений страховщиков в резерв гарантий и резерв текущих компенсационных выплат;</w:t>
      </w:r>
    </w:p>
    <w:p w:rsidR="000B7068" w:rsidRDefault="00B80E50">
      <w:pPr>
        <w:pStyle w:val="ConsPlusNormal0"/>
        <w:jc w:val="both"/>
      </w:pPr>
      <w:r>
        <w:t>(пп. "о"</w:t>
      </w:r>
      <w:r>
        <w:t xml:space="preserve"> в ред. Федерального </w:t>
      </w:r>
      <w:hyperlink r:id="rId66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5" w:name="P951"/>
      <w:bookmarkEnd w:id="105"/>
      <w:r>
        <w:t>п) порядка учета, хранения, уничтожения и передачи бланков страхо</w:t>
      </w:r>
      <w:r>
        <w:t>вых полисов;</w:t>
      </w:r>
    </w:p>
    <w:p w:rsidR="000B7068" w:rsidRDefault="00B80E50">
      <w:pPr>
        <w:pStyle w:val="ConsPlusNormal0"/>
        <w:jc w:val="both"/>
      </w:pPr>
      <w:r>
        <w:t xml:space="preserve">(пп. "п" введен Федеральным </w:t>
      </w:r>
      <w:hyperlink r:id="rId664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законом</w:t>
        </w:r>
      </w:hyperlink>
      <w:r>
        <w:t xml:space="preserve"> от 01.12.2007 N 306-ФЗ)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р) установления доли вознаграждения за заклю</w:t>
      </w:r>
      <w:r>
        <w:t>чение договора обязательного страхования от страховой премии, уплачиваемой страхователем по договору обязательного страхования, в пределах расходов страховщика на осуществление обязательного страхования;</w:t>
      </w:r>
    </w:p>
    <w:p w:rsidR="000B7068" w:rsidRDefault="00B80E50">
      <w:pPr>
        <w:pStyle w:val="ConsPlusNormal0"/>
        <w:jc w:val="both"/>
      </w:pPr>
      <w:r>
        <w:t xml:space="preserve">(пп. "р" введен Федеральным </w:t>
      </w:r>
      <w:hyperlink r:id="rId665" w:tooltip="Федеральный закон от 27.12.2009 N 362-ФЗ &quot;О внесении изменений в статьи 8 и 26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27.12.2009 N 362-ФЗ)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6" w:name="P955"/>
      <w:bookmarkEnd w:id="106"/>
      <w:r>
        <w:t xml:space="preserve">с) утратил силу с 1 октября 2024 года. - Федеральный </w:t>
      </w:r>
      <w:hyperlink r:id="rId666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</w:t>
        </w:r>
      </w:hyperlink>
      <w:r>
        <w:t xml:space="preserve"> от</w:t>
      </w:r>
      <w:r>
        <w:t xml:space="preserve"> 29.12.2022 N 594-ФЗ;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7" w:name="P956"/>
      <w:bookmarkEnd w:id="107"/>
      <w:r>
        <w:t>т) порядка распределения между членами профессионального объединения страховщиков уникальных номеров страховых полисов обязательного страхования и уникальных номеров договоров страхования гражданской ответственности владельцев транспо</w:t>
      </w:r>
      <w:r>
        <w:t>ртных средств в рамках международных систем страхования, а также обеспечения их бланками, используемыми при осуществлении операций по страхованию в рамках международных систем страхования, в зависимости от финансовой устойчивости и платежеспособности члено</w:t>
      </w:r>
      <w:r>
        <w:t>в профессионального объединения страховщиков и от соблюдения условий членства в профессиональном объединении страховщиков;</w:t>
      </w:r>
    </w:p>
    <w:p w:rsidR="000B7068" w:rsidRDefault="00B80E50">
      <w:pPr>
        <w:pStyle w:val="ConsPlusNormal0"/>
        <w:jc w:val="both"/>
      </w:pPr>
      <w:r>
        <w:t xml:space="preserve">(пп. "т" в ред. Федерального </w:t>
      </w:r>
      <w:hyperlink r:id="rId667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30.11.2024 N 435-ФЗ)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у) по</w:t>
      </w:r>
      <w:r>
        <w:t>рядка реализации представителем страховщика, застраховавшего гражданскую ответственность потерпевшего, полномочий по рассмотрению требований потерпевших о прямом возмещении убытков и осуществлению прямого возмещения убытков от имени и за счет представляемо</w:t>
      </w:r>
      <w:r>
        <w:t>го страховщика;</w:t>
      </w:r>
    </w:p>
    <w:p w:rsidR="000B7068" w:rsidRDefault="00B80E50">
      <w:pPr>
        <w:pStyle w:val="ConsPlusNormal0"/>
        <w:jc w:val="both"/>
      </w:pPr>
      <w:r>
        <w:t xml:space="preserve">(пп. "у" введен Федеральным </w:t>
      </w:r>
      <w:hyperlink r:id="rId668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ф) взаимоотношений со страховыми агентами</w:t>
      </w:r>
      <w:r>
        <w:t xml:space="preserve"> и страховыми брокерами, осуществляющими от имени члена профессионального объединения страховщиков оформление страховых полисов обязательного страхования, а также обеспечивающими обмен информацией между страхователем (застрахованным лицом, выгодоприобретат</w:t>
      </w:r>
      <w:r>
        <w:t>елем) и страховщиком при заключении договора обязательного страхования в виде электронного документа;</w:t>
      </w:r>
    </w:p>
    <w:p w:rsidR="000B7068" w:rsidRDefault="00B80E50">
      <w:pPr>
        <w:pStyle w:val="ConsPlusNormal0"/>
        <w:jc w:val="both"/>
      </w:pPr>
      <w:r>
        <w:t xml:space="preserve">(пп. "ф" введен Федеральным </w:t>
      </w:r>
      <w:hyperlink r:id="rId66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Федерального </w:t>
      </w:r>
      <w:hyperlink r:id="rId670" w:tooltip="Федеральный закон от 24.04.2020 N 149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24.04.2020 N 149-ФЗ)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х) взаимоотношений членов профессионального объединения страховщиков со станциями технического обслуживания;</w:t>
      </w:r>
    </w:p>
    <w:p w:rsidR="000B7068" w:rsidRDefault="00B80E50">
      <w:pPr>
        <w:pStyle w:val="ConsPlusNormal0"/>
        <w:jc w:val="both"/>
      </w:pPr>
      <w:r>
        <w:t xml:space="preserve">(пп. "х" введен Федеральным </w:t>
      </w:r>
      <w:hyperlink r:id="rId67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8" w:name="P964"/>
      <w:bookmarkEnd w:id="108"/>
      <w:r>
        <w:t>ц) обеспечения бесперебойности и непрерывности функционирования официальных сайтов стра</w:t>
      </w:r>
      <w:r>
        <w:t>ховщиков и профессионального объединения страховщиков в информационно-телекоммуникационной сети "Интернет" в целях заключения договоров обязательного страхования в виде электронных документов и порядка информирования Банка России о фактах наступления риско</w:t>
      </w:r>
      <w:r>
        <w:t xml:space="preserve">в нарушения функционирования информационных систем в соответствии с </w:t>
      </w:r>
      <w:hyperlink w:anchor="P850" w:tooltip="О фактах наступления рисков нарушения функционирования информационных систем страховщики, профессиональное объединение страховщиков обязаны информировать Банк России в порядке, установленном в соответствии с подпунктом &quot;ц&quot; пункта 1 статьи 26 настоящего Федерал">
        <w:r>
          <w:rPr>
            <w:color w:val="0000FF"/>
          </w:rPr>
          <w:t>абзацем вторым пункта 1.1 статьи 22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jc w:val="both"/>
      </w:pPr>
      <w:r>
        <w:t xml:space="preserve">(пп. "ц" введен Федеральным </w:t>
      </w:r>
      <w:hyperlink r:id="rId67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Федеральных законов от 23.06.2016 </w:t>
      </w:r>
      <w:hyperlink r:id="rId673" w:tooltip="Федеральный закон от 23.06.2016 N 214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214-ФЗ</w:t>
        </w:r>
      </w:hyperlink>
      <w:r>
        <w:t xml:space="preserve">, от 01.05.2019 </w:t>
      </w:r>
      <w:hyperlink r:id="rId67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29.12.2022 </w:t>
      </w:r>
      <w:hyperlink r:id="rId675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09" w:name="P966"/>
      <w:bookmarkEnd w:id="109"/>
      <w:r>
        <w:t>ц.1) условий соглашения о перестраховочном пуле;</w:t>
      </w:r>
    </w:p>
    <w:p w:rsidR="000B7068" w:rsidRDefault="00B80E50">
      <w:pPr>
        <w:pStyle w:val="ConsPlusNormal0"/>
        <w:jc w:val="both"/>
      </w:pPr>
      <w:r>
        <w:t xml:space="preserve">(пп. "ц.1" введен Федеральным </w:t>
      </w:r>
      <w:hyperlink r:id="rId676" w:tooltip="Федеральный закон от 01.04.2022 N 81-ФЗ &quot;О внесении изменений в Закон Российской Федерации &quot;Об организации страхового дела в Российской Федерации&quot; и Федеральный закон &quot;Об обязательном страховании гражданской ответственности владельцев транспортных средств&quot; {Ко">
        <w:r>
          <w:rPr>
            <w:color w:val="0000FF"/>
          </w:rPr>
          <w:t>законом</w:t>
        </w:r>
      </w:hyperlink>
      <w:r>
        <w:t xml:space="preserve"> от 01.04.2022 N 81-ФЗ)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ч) иных правил профессиональной деятельности, установление которых отнесено по решению членов профессионального объедин</w:t>
      </w:r>
      <w:r>
        <w:t>ения страховщиков к компетенции профессионального объединения страховщиков.</w:t>
      </w:r>
    </w:p>
    <w:p w:rsidR="000B7068" w:rsidRDefault="00B80E50">
      <w:pPr>
        <w:pStyle w:val="ConsPlusNormal0"/>
        <w:jc w:val="both"/>
      </w:pPr>
      <w:r>
        <w:t xml:space="preserve">(пп. "ч" введен Федеральным </w:t>
      </w:r>
      <w:hyperlink r:id="rId67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</w:t>
      </w:r>
      <w:r>
        <w:t>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1.1. Требования, указанные в </w:t>
      </w:r>
      <w:hyperlink w:anchor="P927" w:tooltip="а) порядка и условий рассмотрения членами профессионального объединения требований потерпевших о страховом возмещении по договорам обязательного страхования, заключенным другими членами профессионального объединения, порядка и условий осуществления указанного ">
        <w:r>
          <w:rPr>
            <w:color w:val="0000FF"/>
          </w:rPr>
          <w:t>подпунктах "а"</w:t>
        </w:r>
      </w:hyperlink>
      <w:r>
        <w:t xml:space="preserve"> - </w:t>
      </w:r>
      <w:hyperlink w:anchor="P938" w:tooltip="д) порядка вступления в профессиональное объединение новых членов и выхода или исключения из него членов;">
        <w:r>
          <w:rPr>
            <w:color w:val="0000FF"/>
          </w:rPr>
          <w:t>"д"</w:t>
        </w:r>
      </w:hyperlink>
      <w:r>
        <w:t xml:space="preserve">, </w:t>
      </w:r>
      <w:hyperlink w:anchor="P947" w:tooltip="н) деятельности профессионального объединения страховщиков и его членов в рамках международных систем страхования в соответствии с пунктом 9 статьи 31 настоящего Федерального закона;">
        <w:r>
          <w:rPr>
            <w:color w:val="0000FF"/>
          </w:rPr>
          <w:t>"н"</w:t>
        </w:r>
      </w:hyperlink>
      <w:r>
        <w:t xml:space="preserve"> - </w:t>
      </w:r>
      <w:hyperlink w:anchor="P966" w:tooltip="ц.1) условий соглашения о перестраховочном пуле;">
        <w:r>
          <w:rPr>
            <w:color w:val="0000FF"/>
          </w:rPr>
          <w:t>"ц.1" пункта 1</w:t>
        </w:r>
      </w:hyperlink>
      <w:r>
        <w:t xml:space="preserve"> настоящей статьи, устанавливаются и изменяются профессиональным объединением страховщиков по согласованию с Банком России, иные предусмотренные </w:t>
      </w:r>
      <w:hyperlink w:anchor="P926" w:tooltip="1. Профессиональным объединением страховщиков устанавливаются правила, обязательные для профессионального объединения и его членов и содержащие требования в отношении:">
        <w:r>
          <w:rPr>
            <w:color w:val="0000FF"/>
          </w:rPr>
          <w:t>пунктом 1</w:t>
        </w:r>
      </w:hyperlink>
      <w:r>
        <w:t xml:space="preserve"> настоящей статьи требования - профессиональным объединением страховщиков при условии уведомления Банка Росси</w:t>
      </w:r>
      <w:r>
        <w:t>и в установленном им порядке.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78" w:tooltip="Федеральный закон от 01.04.2022 N 81-ФЗ &quot;О внесении изменений в Закон Российской Федерации &quot;Об организации страхового дела в Российской Федерации&quot; и Федеральный закон &quot;Об обязательном страховании гражданской ответственности владельцев транспортных средств&quot; {Ко">
        <w:r>
          <w:rPr>
            <w:color w:val="0000FF"/>
          </w:rPr>
          <w:t>закона</w:t>
        </w:r>
      </w:hyperlink>
      <w:r>
        <w:t xml:space="preserve"> от 01.04.2022 N 81-ФЗ)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Правила профессиональной деятельнос</w:t>
      </w:r>
      <w:r>
        <w:t>ти и внесенные в указанные правила изменения вступают в силу не ранее даты их согласования с Банком России. Изменения, внесенные в правила профессиональной деятельности и не влекущие изменения состава и объема прав и обязанностей профессионального объедине</w:t>
      </w:r>
      <w:r>
        <w:t>ния страховщиков, страховщиков, страхователей, потерпевших, выгодоприобретателей и иных лиц, не требуют согласования с Банком России и представляются в уведомительном порядке.</w:t>
      </w:r>
    </w:p>
    <w:p w:rsidR="000B7068" w:rsidRDefault="00B80E50">
      <w:pPr>
        <w:pStyle w:val="ConsPlusNormal0"/>
        <w:jc w:val="both"/>
      </w:pPr>
      <w:r>
        <w:t xml:space="preserve">(п. 1.1 в ред. Федерального </w:t>
      </w:r>
      <w:hyperlink r:id="rId67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В случае, если установленные профессиональным объединением страховщиков правила профе</w:t>
      </w:r>
      <w:r>
        <w:t>ссиональной деятельности нарушают права иных лиц, в том числе потерпевших, страхователей, страховщиков, не входящих в профессиональное объединение, лица, права которых нарушены, и Банк России вправе обратиться с иском о признании указанных правил недействи</w:t>
      </w:r>
      <w:r>
        <w:t>тельными или с иском о внесении в них изменений.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23.07.2013 </w:t>
      </w:r>
      <w:hyperlink r:id="rId680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N 251-ФЗ</w:t>
        </w:r>
      </w:hyperlink>
      <w:r>
        <w:t xml:space="preserve">, от 02.07.2021 </w:t>
      </w:r>
      <w:hyperlink r:id="rId681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343-ФЗ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Лица, права которых нарушены, вправе требовать от профессионального объединения страховщиков возмещения причиненных им убытков.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Профессиональное объединение страховщиков размещает затрагивающие интересы, права и обязанности страхователей и (или) потерпевших извлечения из правил профессиональной деятельности с учетом внесенных в них изменений на своем официальном сайте в информац</w:t>
      </w:r>
      <w:r>
        <w:t>ионно-телекоммуникационной сети "Интернет".</w:t>
      </w:r>
    </w:p>
    <w:p w:rsidR="000B7068" w:rsidRDefault="00B80E50">
      <w:pPr>
        <w:pStyle w:val="ConsPlusNormal0"/>
        <w:jc w:val="both"/>
      </w:pPr>
      <w:r>
        <w:t xml:space="preserve">(п. 3 введен Федеральным </w:t>
      </w:r>
      <w:hyperlink r:id="rId68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110" w:name="P980"/>
      <w:bookmarkEnd w:id="110"/>
      <w:r>
        <w:t>Статья 26.1. Со</w:t>
      </w:r>
      <w:r>
        <w:t>глашение о прямом возмещении убытков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68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>1. Соглашение о прямом воз</w:t>
      </w:r>
      <w:r>
        <w:t>мещении убытков заключается между членами профессионального объединения страховщиков и профессиональным объединением страховщиков. Таким соглашением определяются порядок и условия расчетов между страховщиком, осуществившим прямое возмещение убытков, и стра</w:t>
      </w:r>
      <w:r>
        <w:t>ховщиком, который застраховал гражданскую ответственность лица, причинившего вред, а также между страховщиком, осуществившим прямое возмещение убытков, или страховщиком, который застраховал гражданскую ответственность потерпевшего, и профессиональным объед</w:t>
      </w:r>
      <w:r>
        <w:t xml:space="preserve">инением страховщиков в случаях, предусмотренных </w:t>
      </w:r>
      <w:hyperlink w:anchor="P551" w:tooltip="Статья 14.1. Прямое возмещение убытков">
        <w:r>
          <w:rPr>
            <w:color w:val="0000FF"/>
          </w:rPr>
          <w:t>статьей 14.1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Исполнение обязательств страховщика, застраховавшего гражданскую ответственность лица, причи</w:t>
      </w:r>
      <w:r>
        <w:t xml:space="preserve">нившего вред, перед страховщиком, осуществившим прямое возмещение убытков, в случае, предусмотренном </w:t>
      </w:r>
      <w:hyperlink w:anchor="P566" w:tooltip="5. Страховщик, который застраховал гражданскую ответственность лица, причинившего вред, обязан возместить в счет страхового возмещения по договору обязательного страхования страховщику, осуществившему прямое возмещение убытков, возмещенный им потерпевшему вред">
        <w:r>
          <w:rPr>
            <w:color w:val="0000FF"/>
          </w:rPr>
          <w:t>пунктом 5 статьи 14.1</w:t>
        </w:r>
      </w:hyperlink>
      <w:r>
        <w:t xml:space="preserve"> настоящего Федерального закона, может осуществляться путем возмещения суммы оплаченных убытков п</w:t>
      </w:r>
      <w:r>
        <w:t>о каждому требованию потерпевшего и (или) исходя из числа удовлетворенных требований в течение отчетного периода, среднего размера страхового возмещения, определенного в соответствии с соглашением о прямом возмещении убытков.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84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hyperlink r:id="rId685" w:tooltip="Указание Банка России от 19.09.2014 N 3385-У &quot;О требованиях к соглашению о прямом возмещении убытков и порядку расчетов между его участниками&quot; (Зарегистрировано в Минюсте России 30.09.2014 N 34188) {КонсультантПлюс}">
        <w:r>
          <w:rPr>
            <w:color w:val="0000FF"/>
          </w:rPr>
          <w:t>Требования</w:t>
        </w:r>
      </w:hyperlink>
      <w:r>
        <w:t xml:space="preserve"> к соглашению о прямом возмещении убытков, порядку расчетов между </w:t>
      </w:r>
      <w:r>
        <w:t>указанными страховщиками, а также особенности бухгалтерского учета по операциям, связанным с прямым возмещением убытков, устанавливаются Банком России.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Уставом профессионального объединения страховщиков должно быть предусмотрено, что присоединение к сог</w:t>
      </w:r>
      <w:r>
        <w:t>лашению о прямом возмещении убытков, заключаемому между профессиональным объединением страховщиков и всеми его членами, является обязательным условием членства в профессиональном объединении страховщиков.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23.05.2016 </w:t>
      </w:r>
      <w:hyperlink r:id="rId686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146-ФЗ</w:t>
        </w:r>
      </w:hyperlink>
      <w:r>
        <w:t xml:space="preserve">, от 02.07.2021 </w:t>
      </w:r>
      <w:hyperlink r:id="rId687" w:tooltip="Федеральный закон от 02.07.2021 N 343-ФЗ (ред. от 12.12.2023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</w:t>
        </w:r>
        <w:r>
          <w:rPr>
            <w:color w:val="0000FF"/>
          </w:rPr>
          <w:t xml:space="preserve"> 343-ФЗ</w:t>
        </w:r>
      </w:hyperlink>
      <w:r>
        <w:t>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111" w:name="P991"/>
      <w:bookmarkEnd w:id="111"/>
      <w:r>
        <w:t>Статья 27. Обязанность профессионального объединения по осуществлению компенсационных выплат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 xml:space="preserve">1. Уставом профессионального объединения должна устанавливаться его обязанность по осуществлению предусмотренных настоящим Федеральным </w:t>
      </w:r>
      <w:hyperlink w:anchor="P732" w:tooltip="Глава III. КОМПЕНСАЦИОННЫЕ ВЫПЛАТЫ">
        <w:r>
          <w:rPr>
            <w:color w:val="0000FF"/>
          </w:rPr>
          <w:t>законом</w:t>
        </w:r>
      </w:hyperlink>
      <w:r>
        <w:t xml:space="preserve"> компенсационных выплат, а в отношении членов профессионального объединения - их субсидиарная ответственность по соответствующим обязательствам профессионального объединения.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88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Требования о компенсационных выплатах, предусмотренных </w:t>
      </w:r>
      <w:hyperlink w:anchor="P743" w:tooltip="а) принятия арбитражным судом решения о признании страховщика банкротом и об открытии конкурсного производства в соответствии с законодательством о несостоятельности (банкротстве);">
        <w:r>
          <w:rPr>
            <w:color w:val="0000FF"/>
          </w:rPr>
          <w:t>подпунктами "а"</w:t>
        </w:r>
      </w:hyperlink>
      <w:r>
        <w:t xml:space="preserve"> и </w:t>
      </w:r>
      <w:hyperlink w:anchor="P745" w:tooltip="б) отзыва у страховщика лицензии на осуществление страховой деятельности;">
        <w:r>
          <w:rPr>
            <w:color w:val="0000FF"/>
          </w:rPr>
          <w:t>"б" пункта 1</w:t>
        </w:r>
      </w:hyperlink>
      <w:r>
        <w:t xml:space="preserve">, </w:t>
      </w:r>
      <w:hyperlink w:anchor="P748" w:tooltip="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пунктами 2</w:t>
        </w:r>
      </w:hyperlink>
      <w:r>
        <w:t xml:space="preserve"> и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2.1 статьи 18</w:t>
        </w:r>
      </w:hyperlink>
      <w:r>
        <w:t xml:space="preserve"> настоящего Федерального закона, удовлетворяются профессиональным объединением страховщиков за счет средств, направленных членами профессионального объединения страховщиков в резерв гарантий, а также средст</w:t>
      </w:r>
      <w:r>
        <w:t xml:space="preserve">в, полученных от реализации профессиональным объединением страховщиков права требования, предусмотренного </w:t>
      </w:r>
      <w:hyperlink w:anchor="P803" w:tooltip="2. В пределах суммы компенсационной выплаты, произведенной потерпевшему не позднее даты закрытия реестра заявленных требований кредиторов в соответствии с подпунктами &quot;а&quot; и &quot;б&quot; пункта 1 и пунктом 2 статьи 18 настоящего Федерального закона, к профессиональному ">
        <w:r>
          <w:rPr>
            <w:color w:val="0000FF"/>
          </w:rPr>
          <w:t>пунктами 2</w:t>
        </w:r>
      </w:hyperlink>
      <w:r>
        <w:t xml:space="preserve"> и </w:t>
      </w:r>
      <w:hyperlink w:anchor="P805" w:tooltip="3. В пределах суммы компенсационной выплаты, осуществленной не позднее даты закрытия реестра заявленных требований кредиторов в соответствии с пунктом 2.1 статьи 18 настоящего Федерального закона, к профессиональному объединению страховщиков переходит право тр">
        <w:r>
          <w:rPr>
            <w:color w:val="0000FF"/>
          </w:rPr>
          <w:t>3 статьи 20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Требования поте</w:t>
      </w:r>
      <w:r>
        <w:t xml:space="preserve">рпевших о компенсационных выплатах, предусмотренных </w:t>
      </w:r>
      <w:hyperlink w:anchor="P746" w:tooltip="в) неизвестности лица, ответственного за причиненный потерпевшему вред;">
        <w:r>
          <w:rPr>
            <w:color w:val="0000FF"/>
          </w:rPr>
          <w:t>подпунктами "в"</w:t>
        </w:r>
      </w:hyperlink>
      <w:r>
        <w:t xml:space="preserve"> и </w:t>
      </w:r>
      <w:hyperlink w:anchor="P747" w:tooltip="г) отсутствия договора обязательного страхования, по которому застрахована гражданская ответственность причинившего вред лица, из-за неисполнения им установленной настоящим Федеральным законом обязанности по страхованию.">
        <w:r>
          <w:rPr>
            <w:color w:val="0000FF"/>
          </w:rPr>
          <w:t>"г" пункта 1 статьи 18</w:t>
        </w:r>
      </w:hyperlink>
      <w:r>
        <w:t xml:space="preserve"> настоящего Федерального закона, удовлетворяются профессиональн</w:t>
      </w:r>
      <w:r>
        <w:t xml:space="preserve">ым объединением страховщиков за счет средств, направленных членами профессионального объединения страховщиков в предусмотренный </w:t>
      </w:r>
      <w:hyperlink w:anchor="P853" w:tooltip="3. При осуществлении обязательного страхования страховщики для финансирования компенсационных выплат производят отчисления от страховых премий по договорам обязательного страхования в профессиональное объединение страховщиков, из которых формируются:">
        <w:r>
          <w:rPr>
            <w:color w:val="0000FF"/>
          </w:rPr>
          <w:t>пунктом 3 статьи 22</w:t>
        </w:r>
      </w:hyperlink>
      <w:r>
        <w:t xml:space="preserve"> настоящего Федерального закона резерв текущих компенсационных выплат, а также сре</w:t>
      </w:r>
      <w:r>
        <w:t xml:space="preserve">дств, полученных от реализации профессиональным объединением страховщиков права требования, предусмотренного </w:t>
      </w:r>
      <w:hyperlink w:anchor="P800" w:tooltip="1. Сумма компенсационной выплаты, произведенной потерпевшему в соответствии с подпунктами &quot;в&quot; и &quot;г&quot; пункта 1 статьи 18 настоящего Федерального закона, взыскивается в порядке регресса по иску профессионального объединения страховщиков с лица, ответственного за ">
        <w:r>
          <w:rPr>
            <w:color w:val="0000FF"/>
          </w:rPr>
          <w:t>пунктом 1 статьи 20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недостаточности средств, направленных членами проф</w:t>
      </w:r>
      <w:r>
        <w:t xml:space="preserve">ессионального объединения страховщиков из резерва гарантий, требования о компенсационных выплатах, предусмотренных </w:t>
      </w:r>
      <w:hyperlink w:anchor="P743" w:tooltip="а) принятия арбитражным судом решения о признании страховщика банкротом и об открытии конкурсного производства в соответствии с законодательством о несостоятельности (банкротстве);">
        <w:r>
          <w:rPr>
            <w:color w:val="0000FF"/>
          </w:rPr>
          <w:t>подпунктами "а"</w:t>
        </w:r>
      </w:hyperlink>
      <w:r>
        <w:t xml:space="preserve"> и </w:t>
      </w:r>
      <w:hyperlink w:anchor="P745" w:tooltip="б) отзыва у страховщика лицензии на осуществление страховой деятельности;">
        <w:r>
          <w:rPr>
            <w:color w:val="0000FF"/>
          </w:rPr>
          <w:t>"б" пункта 1</w:t>
        </w:r>
      </w:hyperlink>
      <w:r>
        <w:t xml:space="preserve">, </w:t>
      </w:r>
      <w:hyperlink w:anchor="P748" w:tooltip="2. Компенсационная выплата в счет возмещения вреда, причиненного имуществу потерпевшего, осуществляется в случаях, если страховое возмещение по обязательному страхованию не может быть осуществлено вследствие:">
        <w:r>
          <w:rPr>
            <w:color w:val="0000FF"/>
          </w:rPr>
          <w:t>пунктами 2</w:t>
        </w:r>
      </w:hyperlink>
      <w:r>
        <w:t xml:space="preserve"> и </w:t>
      </w:r>
      <w:hyperlink w:anchor="P753" w:tooltip="2.1. Наряду с потерпевшим и выгодоприобретателем право на получение компенсационной выплаты после наступления событий, указанных в пунктах 1 и 2 настоящей статьи, имеют:">
        <w:r>
          <w:rPr>
            <w:color w:val="0000FF"/>
          </w:rPr>
          <w:t>2.1 статьи 18</w:t>
        </w:r>
      </w:hyperlink>
      <w:r>
        <w:t xml:space="preserve"> настоящего Федерального закона, удовлетворяются профессиональным объединением страховщик</w:t>
      </w:r>
      <w:r>
        <w:t xml:space="preserve">ов за счет средств предусмотренного </w:t>
      </w:r>
      <w:hyperlink w:anchor="P853" w:tooltip="3. При осуществлении обязательного страхования страховщики для финансирования компенсационных выплат производят отчисления от страховых премий по договорам обязательного страхования в профессиональное объединение страховщиков, из которых формируются:">
        <w:r>
          <w:rPr>
            <w:color w:val="0000FF"/>
          </w:rPr>
          <w:t>пунктом 3 статьи 22</w:t>
        </w:r>
      </w:hyperlink>
      <w:r>
        <w:t xml:space="preserve"> настоящего Федерального закона резерва текущих компенсационных выплат, а также средств, полученных от реализации профессиональным объединением страховщиков права требования,</w:t>
      </w:r>
      <w:r>
        <w:t xml:space="preserve"> предусмотренного </w:t>
      </w:r>
      <w:hyperlink w:anchor="P800" w:tooltip="1. Сумма компенсационной выплаты, произведенной потерпевшему в соответствии с подпунктами &quot;в&quot; и &quot;г&quot; пункта 1 статьи 18 настоящего Федерального закона, взыскивается в порядке регресса по иску профессионального объединения страховщиков с лица, ответственного за ">
        <w:r>
          <w:rPr>
            <w:color w:val="0000FF"/>
          </w:rPr>
          <w:t>пунктом 1 статьи 20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 недостаточности средств, направленных членами профессионального объединения страховщиков из резерва текущих компенсационных выплат, требовани</w:t>
      </w:r>
      <w:r>
        <w:t xml:space="preserve">я потерпевших о компенсационных выплатах, предусмотренных </w:t>
      </w:r>
      <w:hyperlink w:anchor="P746" w:tooltip="в) неизвестности лица, ответственного за причиненный потерпевшему вред;">
        <w:r>
          <w:rPr>
            <w:color w:val="0000FF"/>
          </w:rPr>
          <w:t>подпунктами "в"</w:t>
        </w:r>
      </w:hyperlink>
      <w:r>
        <w:t xml:space="preserve"> и </w:t>
      </w:r>
      <w:hyperlink w:anchor="P747" w:tooltip="г) отсутствия договора обязательного страхования, по которому застрахована гражданская ответственность причинившего вред лица, из-за неисполнения им установленной настоящим Федеральным законом обязанности по страхованию.">
        <w:r>
          <w:rPr>
            <w:color w:val="0000FF"/>
          </w:rPr>
          <w:t>"г" п</w:t>
        </w:r>
        <w:r>
          <w:rPr>
            <w:color w:val="0000FF"/>
          </w:rPr>
          <w:t>ункта 1 статьи 18</w:t>
        </w:r>
      </w:hyperlink>
      <w:r>
        <w:t xml:space="preserve"> настоящего Федерального закона, удовлетворяются профессиональным объединением страховщиков за счет средств предусмотренного </w:t>
      </w:r>
      <w:hyperlink w:anchor="P853" w:tooltip="3. При осуществлении обязательного страхования страховщики для финансирования компенсационных выплат производят отчисления от страховых премий по договорам обязательного страхования в профессиональное объединение страховщиков, из которых формируются:">
        <w:r>
          <w:rPr>
            <w:color w:val="0000FF"/>
          </w:rPr>
          <w:t>пунктом 3 статьи 22</w:t>
        </w:r>
      </w:hyperlink>
      <w:r>
        <w:t xml:space="preserve"> настоящего Федерального закона резерва гарантий, а также средств, п</w:t>
      </w:r>
      <w:r>
        <w:t xml:space="preserve">олученных от реализации профессиональным объединением страховщиков права требования, предусмотренного </w:t>
      </w:r>
      <w:hyperlink w:anchor="P803" w:tooltip="2. В пределах суммы компенсационной выплаты, произведенной потерпевшему не позднее даты закрытия реестра заявленных требований кредиторов в соответствии с подпунктами &quot;а&quot; и &quot;б&quot; пункта 1 и пунктом 2 статьи 18 настоящего Федерального закона, к профессиональному ">
        <w:r>
          <w:rPr>
            <w:color w:val="0000FF"/>
          </w:rPr>
          <w:t>пунктами 2</w:t>
        </w:r>
      </w:hyperlink>
      <w:r>
        <w:t xml:space="preserve"> и </w:t>
      </w:r>
      <w:hyperlink w:anchor="P805" w:tooltip="3. В пределах суммы компенсационной выплаты, осуществленной не позднее даты закрытия реестра заявленных требований кредиторов в соответствии с пунктом 2.1 статьи 18 настоящего Федерального закона, к профессиональному объединению страховщиков переходит право тр">
        <w:r>
          <w:rPr>
            <w:color w:val="0000FF"/>
          </w:rPr>
          <w:t>3 статьи 20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>(п. 2 в ред. Федера</w:t>
      </w:r>
      <w:r>
        <w:t xml:space="preserve">льного </w:t>
      </w:r>
      <w:hyperlink r:id="rId68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3. Утратил силу с 1 сентября 2014 года. - Федеральный </w:t>
      </w:r>
      <w:hyperlink r:id="rId690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28. Имущество профессионального объединения страховщиков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Имущество профессионального объединения страховщиков образуется за счет: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имущества, передаваемого профессиональному объединению его учредителями в соответствии с уставом профессионального объединения;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91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146-ФЗ)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вступительных взносов, членских взносов, целевых взносов и иных обязательных платежей, уплачиваемых в профессиональное объединение его ч</w:t>
      </w:r>
      <w:r>
        <w:t>ленами в соответствии с правилами профессионального объединения;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средств, полученных от реализации прав требования, предусмотренных </w:t>
      </w:r>
      <w:hyperlink w:anchor="P798" w:tooltip="Статья 20. Взыскание сумм компенсационных выплат">
        <w:r>
          <w:rPr>
            <w:color w:val="0000FF"/>
          </w:rPr>
          <w:t>статьей 20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платы за аккредитацию операторов технического осмотра, предусмотренной в соответствии с законодательством в области технического осмотра транспортных средств;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добровольных взносов, средств из иных источников.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Имущество профессионального объединения страхов</w:t>
      </w:r>
      <w:r>
        <w:t>щиков может использоваться исключительно в целях, ради которых создано это профессиональное объединение.</w:t>
      </w:r>
    </w:p>
    <w:p w:rsidR="000B7068" w:rsidRDefault="00B80E50">
      <w:pPr>
        <w:pStyle w:val="ConsPlusNormal0"/>
        <w:jc w:val="both"/>
      </w:pPr>
      <w:r>
        <w:t xml:space="preserve">(п. 1 в ред. Федерального </w:t>
      </w:r>
      <w:hyperlink r:id="rId692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01.07.2011 N 170-ФЗ)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Средства, сос</w:t>
      </w:r>
      <w:r>
        <w:t>тавляющие резерв гарантий, резерв текущих компенсационных выплат и фонд текущих обязательств, обособляются от иного имущества профессионального объединения.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93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закона</w:t>
        </w:r>
      </w:hyperlink>
      <w:r>
        <w:t xml:space="preserve"> от 18.12.2018 N 473-ФЗ)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Абзац утратил силу с 1 января 2019 года. - Федеральный </w:t>
      </w:r>
      <w:hyperlink r:id="rId694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закон</w:t>
        </w:r>
      </w:hyperlink>
      <w:r>
        <w:t xml:space="preserve"> от 18.12.2018 N 473-ФЗ.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Средства, составляющие резерв гарантий, резе</w:t>
      </w:r>
      <w:r>
        <w:t>рв текущих компенсационных выплат и фонд текущих обязательств, отражаются на балансе профессионального объединения, и по ним ведется отдельный учет. Для расчетов по деятельности, связанной с осуществлением каждого из указанных видов компенсационных выплат,</w:t>
      </w:r>
      <w:r>
        <w:t xml:space="preserve"> профессиональным объединением открывается отдельный банковский счет.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695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18.12.2018 </w:t>
      </w:r>
      <w:hyperlink r:id="rId696" w:tooltip="Федеральный закон от 18.12.2018 N 473-ФЗ &quot;О внесении изменений в отдельные законодательные акты Российской Федерации в части особенностей передачи страхового портфеля страховыми организациями&quot; {КонсультантПлюс}">
        <w:r>
          <w:rPr>
            <w:color w:val="0000FF"/>
          </w:rPr>
          <w:t>N 473-ФЗ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На средства, предназначенные для финансирования компенсационных выплат, не может быть обращено взыскание по обязательствам профессионал</w:t>
      </w:r>
      <w:r>
        <w:t>ьного объединения страховщиков, если возникновение таких обязательств не связано с осуществлением компенсационных выплат по обязательному страхованию.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697" w:tooltip="Федеральный закон от 14.06.2012 N 78-ФЗ &quot;О внесении изменений в отдельные законодательные акты Российской Федерации в связи с принятием Федерального закона &quot;Об обязательном страховании гражданской ответственности перевозчика за причинение вреда жизни, здоровью">
        <w:r>
          <w:rPr>
            <w:color w:val="0000FF"/>
          </w:rPr>
          <w:t>законом</w:t>
        </w:r>
      </w:hyperlink>
      <w:r>
        <w:t xml:space="preserve"> от 14.06.2012 N 78-ФЗ)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2.1. Утратил силу с 1 сентября 2014 года. - Федеральный </w:t>
      </w:r>
      <w:hyperlink r:id="rId698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Инвестирование временно свободных средств профессионального объединения осуществляется на условиях диверсификации, возвратности, прибыльности и ликвидности исключительно в целях сохранения и прир</w:t>
      </w:r>
      <w:r>
        <w:t>оста этих средств.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Размещение временно свободных денежных средств профессионального объединения страховщиков допускается в кредитных организациях, размер активов которых составляет 50 и более миллиардов рублей и (или) размер средств, привлеченных от физиче</w:t>
      </w:r>
      <w:r>
        <w:t>ских лиц на основании договоров банковского вклада и договоров банковского счета, составляет 10 и более миллиардов рублей. Не допускается размещение временно свободных денежных средств профессионального объединения страховщиков в кредитных организациях, на</w:t>
      </w:r>
      <w:r>
        <w:t>ходящихся под прямым или косвенным контролем членов профессионального объединения, за исключением кредитных организаций, акции (доли в уставном капитале) которых принадлежат Российской Федерации или Банку России в размере, позволяющем определять решения ук</w:t>
      </w:r>
      <w:r>
        <w:t>азанных кредитных организаций по вопросам, отнесенным к компетенции общего собрания их учредителей (участников).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69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Средства, полученные профессиональным объединением страховщиков от инвестирования средств, составляющих резерв гарантий и резерв текущих компенсационных выплат, а также от реализации прав требований, предусмо</w:t>
      </w:r>
      <w:r>
        <w:t xml:space="preserve">тренных </w:t>
      </w:r>
      <w:hyperlink w:anchor="P798" w:tooltip="Статья 20. Взыскание сумм компенсационных выплат">
        <w:r>
          <w:rPr>
            <w:color w:val="0000FF"/>
          </w:rPr>
          <w:t>статьей 20</w:t>
        </w:r>
      </w:hyperlink>
      <w:r>
        <w:t xml:space="preserve"> настоящего Федерального закона, направляются соответственно в резерв гарантий и резерв текущих компенсационных выплат.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700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Профессиональное объединение страховщиков ведет статистику осуществления компенсационных выплат, содержащую в том числе сведения о величине резерва гарантий и резерва текущих компенсационных выплат, об инвестиционном результате от размещения средств дан</w:t>
      </w:r>
      <w:r>
        <w:t xml:space="preserve">ных резервов, об отчисляемых в них страховщиками суммах, о суммах, полученных от реализации права требования, предусмотренного </w:t>
      </w:r>
      <w:hyperlink w:anchor="P798" w:tooltip="Статья 20. Взыскание сумм компенсационных выплат">
        <w:r>
          <w:rPr>
            <w:color w:val="0000FF"/>
          </w:rPr>
          <w:t>статьей 20</w:t>
        </w:r>
      </w:hyperlink>
      <w:r>
        <w:t xml:space="preserve"> настоящего Федерального закона, о рас</w:t>
      </w:r>
      <w:r>
        <w:t>ходовании средств данных резервов на осуществление компенсационных выплат и компенсацию недостающей части активов при передаче страхового портфеля, и ежеквартально представляет указанные сведения в Банк России.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70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01.05.2019 </w:t>
      </w:r>
      <w:hyperlink r:id="rId702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Средства, полученные профессиональным объединением от реализации прав тре</w:t>
      </w:r>
      <w:r>
        <w:t xml:space="preserve">бования, предусмотренных </w:t>
      </w:r>
      <w:hyperlink w:anchor="P798" w:tooltip="Статья 20. Взыскание сумм компенсационных выплат">
        <w:r>
          <w:rPr>
            <w:color w:val="0000FF"/>
          </w:rPr>
          <w:t>статьей 20</w:t>
        </w:r>
      </w:hyperlink>
      <w:r>
        <w:t xml:space="preserve"> настоящего Федерального закона, направляются для финансирования компенсационных выплат.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Годовая бухгалтерская (финансовая) отчетность пр</w:t>
      </w:r>
      <w:r>
        <w:t>офессионального объединения страховщиков подлежит обязательному аудиту.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0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</w:t>
      </w:r>
      <w:r>
        <w:t>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Аудиторская организация и условия договора, который обязано заключить с ней профессиональное объединение страховщиков, утверждаются общим собранием членов профессионального объединения страховщиков.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70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04.11.2014 </w:t>
      </w:r>
      <w:hyperlink r:id="rId705" w:tooltip="Федеральный закон от 04.11.2014 N 344-ФЗ (ред. от 23.05.2016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N 344-ФЗ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7. Годовой отчет, годовая бухгалтерская (финансовая) отчетность профессионального объединения страховщиков вместе с аудитор</w:t>
      </w:r>
      <w:r>
        <w:t>ским заключением по ней в месячный срок после их утверждения общим собранием членов профессионального объединения страховщиков подлежат ежегодному опубликованию в информационно-телекоммуникационной сети "Интернет". Сведения о таком опубликовании подлежат п</w:t>
      </w:r>
      <w:r>
        <w:t>ередаче профессиональным объединением страховщиков в Банк России.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706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>,</w:t>
      </w:r>
      <w:r>
        <w:t xml:space="preserve"> от 04.11.2014 </w:t>
      </w:r>
      <w:hyperlink r:id="rId707" w:tooltip="Федеральный закон от 04.11.2014 N 344-ФЗ (ред. от 23.05.2016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N 344-ФЗ</w:t>
        </w:r>
      </w:hyperlink>
      <w:r>
        <w:t>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29. Взносы и иные обязательные платежи членов профессионального объединения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Размер, порядок уплат</w:t>
      </w:r>
      <w:r>
        <w:t>ы членами профессионального объединения страховщиков взносов, вкладов и иных обязательных платежей в профессиональное объединение устанавливаются общим собранием членов профессионального объединения в соответствии с настоящим Федеральным законом, иными нор</w:t>
      </w:r>
      <w:r>
        <w:t>мативными правовыми актами Российской Федерации и уставом профессионального объединения. Для осуществления страховщиками операций по страхованию в рамках международных систем страхования уставом профессионального объединения страховщиков может быть предусм</w:t>
      </w:r>
      <w:r>
        <w:t>отрен иной порядок установления размера и уплаты обязательных взносов.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01.12.2007 </w:t>
      </w:r>
      <w:hyperlink r:id="rId708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</w:t>
        </w:r>
        <w:r>
          <w:rPr>
            <w:color w:val="0000FF"/>
          </w:rPr>
          <w:t>6-ФЗ</w:t>
        </w:r>
      </w:hyperlink>
      <w:r>
        <w:t xml:space="preserve">, от 23.05.2016 </w:t>
      </w:r>
      <w:hyperlink r:id="rId709" w:tooltip="Федеральный закон от 23.05.2016 N 146-ФЗ (ред. от 08.08.2024) &quot;О внесении изменений в Закон Российской Федерации &quot;Об организации страхового дела в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N 146-ФЗ</w:t>
        </w:r>
      </w:hyperlink>
      <w:r>
        <w:t>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jc w:val="center"/>
        <w:outlineLvl w:val="0"/>
      </w:pPr>
      <w:r>
        <w:t>Глава VI. ЗАКЛЮЧИТЕЛЬНЫЕ ПОЛОЖЕНИЯ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30. Информационное взаимодействие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bookmarkStart w:id="112" w:name="P1045"/>
      <w:bookmarkEnd w:id="112"/>
      <w:r>
        <w:t>1. Органы исполнительной вл</w:t>
      </w:r>
      <w:r>
        <w:t xml:space="preserve">асти Российской Федерации, органы исполнительной власти субъектов Российской Федерации, органы местного самоуправления, Банк России, организации и граждане обязаны бесплатно предоставлять по запросам страховщиков и их профессионального объединения либо на </w:t>
      </w:r>
      <w:r>
        <w:t xml:space="preserve">основании соглашений о взаимодействии информацию, которая имеется у них, в отношении которой установлено требование об обеспечении ее </w:t>
      </w:r>
      <w:hyperlink r:id="rId710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color w:val="0000FF"/>
          </w:rPr>
          <w:t>конфиденциальности</w:t>
        </w:r>
      </w:hyperlink>
      <w:r>
        <w:t xml:space="preserve"> и которая связана со страховыми случаями по обязате</w:t>
      </w:r>
      <w:r>
        <w:t>льному страхованию, страхованию в рамках международных систем страхования или с событиями, послужившими основанием для предъявления требований о компенсационных выплатах. Информация, предусмотренная настоящим абзацем, предоставляется страховщикам, их профе</w:t>
      </w:r>
      <w:r>
        <w:t>ссиональному объединению непосредственно или направляется почтовым отправлением в срок не позднее 20 календарных дней со дня получения запросов страховщиков, их профессионального объединения либо обращений страховщиков, их профессионального объединения в р</w:t>
      </w:r>
      <w:r>
        <w:t>амках соглашений о взаимодействии. В случае наличия технической возможности указанная информация предоставляется посредством электронного взаимодействия (в том числе путем обмена данными в режиме реального времени). Положения настоящего абзаца не распростр</w:t>
      </w:r>
      <w:r>
        <w:t>аняются на предоставление потерпевшим (выгодоприобретателем) указанной информации страховщику, профессиональному объединению страховщиков.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11.07.2011 </w:t>
      </w:r>
      <w:hyperlink r:id="rId711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N 200-ФЗ</w:t>
        </w:r>
      </w:hyperlink>
      <w:r>
        <w:t xml:space="preserve">, от 21.07.2014 </w:t>
      </w:r>
      <w:hyperlink r:id="rId71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14.07.2022 </w:t>
      </w:r>
      <w:hyperlink r:id="rId713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327-ФЗ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Органы внутренних дел посредством электронного взаимодействия предоставляют оператору АИС страхования, страховщикам, профессиональному объединению страховщиков по их запросам необходимые для реализации положений настоящего Федерального зако</w:t>
      </w:r>
      <w:r>
        <w:t>на сведения о водительских удостоверениях лиц, допущенных к управлению транспортными средствами, о транспортных средствах, состоящих на государственном учете, и зафиксированных сотрудниками полиции дорожно-транспортных происшествиях, а также сведения о при</w:t>
      </w:r>
      <w:r>
        <w:t xml:space="preserve">влечении владельцев транспортных средств к административной или уголовной ответственности за правонарушения в области безопасности дорожного движения, необходимые для установления страховщиками значений базовых ставок страховых тарифов в соответствии с </w:t>
      </w:r>
      <w:hyperlink w:anchor="P212" w:tooltip="а) назначение административного наказания в виде лишения права управления транспортными средствами или уголовного наказания в виде лишения права занимать определенные должности или заниматься определенной деятельностью за управление транспортным средством в со">
        <w:r>
          <w:rPr>
            <w:color w:val="0000FF"/>
          </w:rPr>
          <w:t>подпунктом "а" пункта 2 статьи 9 настоящего</w:t>
        </w:r>
      </w:hyperlink>
      <w:r>
        <w:t xml:space="preserve"> Федерального закона.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71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03.08.2018 </w:t>
      </w:r>
      <w:hyperlink r:id="rId715" w:tooltip="Федеральный закон от 03.08.2018 N 283-ФЗ (ред. от 31.07.2025)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283-ФЗ</w:t>
        </w:r>
      </w:hyperlink>
      <w:r>
        <w:t xml:space="preserve">, от 25.05.2020 </w:t>
      </w:r>
      <w:hyperlink r:id="rId716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N 161-ФЗ</w:t>
        </w:r>
      </w:hyperlink>
      <w:r>
        <w:t xml:space="preserve">, от 29.12.2022 </w:t>
      </w:r>
      <w:hyperlink r:id="rId717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N 594-ФЗ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Страховщики и их профессиональное объединение, операто</w:t>
      </w:r>
      <w:r>
        <w:t xml:space="preserve">ры финансовых платформ, оказывающие услуги, связанные с обеспечением возможности заключения договоров обязательного страхования между страхователем - физическим лицом и страховщиком в соответствии с Федеральным </w:t>
      </w:r>
      <w:hyperlink r:id="rId718" w:tooltip="Федеральный закон от 20.07.2020 N 211-ФЗ (ред. от 27.10.2025) &quot;О совершении финансовых сделок с использованием финансовой платформы&quot; {КонсультантПлюс}">
        <w:r>
          <w:rPr>
            <w:color w:val="0000FF"/>
          </w:rPr>
          <w:t>законом</w:t>
        </w:r>
      </w:hyperlink>
      <w:r>
        <w:t xml:space="preserve"> "О совершении финансовых сделок с использованием финансовой платформы", обязаны соблюдать установленные законодательством Российской Федерации режимы защиты, режим обработки информации, которую они получают и в отношении которой установлено тре</w:t>
      </w:r>
      <w:r>
        <w:t>бование об обеспечении ее конфиденциальности, и порядок ее использования, а в случае их нарушения несут предусмотренную законодательством Российской Федерации ответственность.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11.07.2011 </w:t>
      </w:r>
      <w:hyperlink r:id="rId719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N 200-ФЗ</w:t>
        </w:r>
      </w:hyperlink>
      <w:r>
        <w:t xml:space="preserve">, от 20.07.2020 </w:t>
      </w:r>
      <w:hyperlink r:id="rId720" w:tooltip="Федеральный закон от 20.07.2020 N 212-ФЗ &quot;О внесении изменений в отдельные законодательные акты Российской Федерации по вопросам совершения финансовых сделок с использованием финансовой платформы&quot; {КонсультантПлюс}">
        <w:r>
          <w:rPr>
            <w:color w:val="0000FF"/>
          </w:rPr>
          <w:t>N 212</w:t>
        </w:r>
        <w:r>
          <w:rPr>
            <w:color w:val="0000FF"/>
          </w:rPr>
          <w:t>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Информация, полученная страховщиками и профессиональным объединением страховщиков в соответствии с настоящим пунктом, принимается для признания заявленного события страховым случаем и определения размера страхового возмещения (компенсационной выплаты)</w:t>
      </w:r>
      <w:r>
        <w:t>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721" w:tooltip="Федеральный закон от 14.07.2022 N 3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14.07.2022 N 327-ФЗ)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Утратил силу с 1 сентября 2014 года. - Федеральный </w:t>
      </w:r>
      <w:hyperlink r:id="rId72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</w:t>
        </w:r>
      </w:hyperlink>
      <w:r>
        <w:t xml:space="preserve"> от 21.07.2014 N 223-ФЗ.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В целях информационного обеспечения реализации настоящего Федерального закона используется АИС страхования, информация из которой применяется для заключения договоров обязательного страхования и договоров страхован</w:t>
      </w:r>
      <w:r>
        <w:t>ия гражданской ответственности владельцев транспортных средств в рамках международных систем страхования в виде электронных документов, проверки достоверности представленных при этом сведений, осуществления компенсационных выплат, прямого возмещения убытко</w:t>
      </w:r>
      <w:r>
        <w:t xml:space="preserve">в по договорам обязательного страхования, применения коэффициента, входящего в состав страховых тарифов по договорам обязательного страхования и предусмотренного </w:t>
      </w:r>
      <w:hyperlink w:anchor="P226" w:tooltip="б) количества произведенных страховщиками страховых возмещений в предшествующие периоды при осуществлении обязательного страхования по фактам наступления гражданской ответственности следующих лиц:">
        <w:r>
          <w:rPr>
            <w:color w:val="0000FF"/>
          </w:rPr>
          <w:t>подпунктом "б" пункта 3 статьи 9</w:t>
        </w:r>
      </w:hyperlink>
      <w:r>
        <w:t xml:space="preserve"> настоящего Федерального закона, установления страховщиками значений базовых ставок страх</w:t>
      </w:r>
      <w:r>
        <w:t xml:space="preserve">овых тарифов по договорам обязательного страхования в соответствии с </w:t>
      </w:r>
      <w:hyperlink w:anchor="P212" w:tooltip="а) назначение административного наказания в виде лишения права управления транспортными средствами или уголовного наказания в виде лишения права занимать определенные должности или заниматься определенной деятельностью за управление транспортным средством в со">
        <w:r>
          <w:rPr>
            <w:color w:val="0000FF"/>
          </w:rPr>
          <w:t>подпунктом "а" пункта 2 статьи 9</w:t>
        </w:r>
      </w:hyperlink>
      <w:r>
        <w:t xml:space="preserve"> настоящего Федерального закона, анализа экономической обоснованности страховых тарифов, взаимодействия со страховщика</w:t>
      </w:r>
      <w:r>
        <w:t>ми, заключившими договоры страхования средств наземного транспорта с потерпевшими, контроля за осуществлением обязательного страхования, реализации иных положений настоящего Федерального закона. АИС страхования содержит сведения о договорах обязательного с</w:t>
      </w:r>
      <w:r>
        <w:t>трахования и договорах страхования гражданской ответственности владельцев транспортных средств в рамках международных систем страхования, сведения о страховых случаях, транспортных средствах и об их владельцах, статистические данные и иные необходимые свед</w:t>
      </w:r>
      <w:r>
        <w:t>ения об обязательном страховании.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К информации, содержащейся в АИС страхования, обеспечивается свободный доступ, за исключением информации ограниченного доступа. Информация ограниченного доступа предоставляется органам государственной власти, Банку России,</w:t>
      </w:r>
      <w:r>
        <w:t xml:space="preserve"> страховщикам и их профессиональным объединениям, операторам финансовых платформ, оказывающим услуги, связанные с обеспечением возможности заключения договоров обязательного страхования между страхователем - физическим лицом и страховщиком в соответствии с</w:t>
      </w:r>
      <w:r>
        <w:t xml:space="preserve"> Федеральным </w:t>
      </w:r>
      <w:hyperlink r:id="rId723" w:tooltip="Федеральный закон от 20.07.2020 N 211-ФЗ (ред. от 27.10.2025) &quot;О совершении финансовых сделок с использованием финансовой платформы&quot; {КонсультантПлюс}">
        <w:r>
          <w:rPr>
            <w:color w:val="0000FF"/>
          </w:rPr>
          <w:t>законом</w:t>
        </w:r>
      </w:hyperlink>
      <w:r>
        <w:t xml:space="preserve"> "О совершении финансовых сделок с использованием финансовой платформы", иным органам и организациям в соответствии с их компетенцией, определенной законодательством Российской Федерации, и в установленном для них порядке.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Операто</w:t>
      </w:r>
      <w:r>
        <w:t>р АИС страхования осуществляет следующие полномочия: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организует и (или) осуществляет обработку персональных данных, формируемых в АИС страхования, в соответствии с законодательством Российской Федерации в области персональных данных в целях обеспечения реа</w:t>
      </w:r>
      <w:r>
        <w:t>лизации положений настоящего Федерального закона;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принимает необходимые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 пер</w:t>
      </w:r>
      <w:r>
        <w:t>сональных данных, а также от иных неправомерных действий;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присваивает и учитывает уникальные номера страховых полисов обязательного страхования гражданской ответственности владельцев транспортных средств и уникальные номера договоров страхования гражданско</w:t>
      </w:r>
      <w:r>
        <w:t>й ответственности владельцев транспортных средств в рамках международных систем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обеспечивает представление Фонду пенсионного и социального страхования Российской Федерации в </w:t>
      </w:r>
      <w:hyperlink r:id="rId724" w:tooltip="Постановление Правительства РФ от 30.12.2021 N 2579 (ред. от 02.06.2023) &quot;Об утверждении Правил предоставления инвалидам (в том числе детям-инвалидам), имеющим транспортные средства в соответствии с медицинскими показаниями, или их законным представителям комп">
        <w:r>
          <w:rPr>
            <w:color w:val="0000FF"/>
          </w:rPr>
          <w:t>порядке</w:t>
        </w:r>
      </w:hyperlink>
      <w:r>
        <w:t xml:space="preserve">, определяемом Правительством Российской Федерации, сведений для предоставления компенсации страховых премий по договору обязательного страхования в соответствии со </w:t>
      </w:r>
      <w:hyperlink w:anchor="P703" w:tooltip="Статья 17. Компенсации страховых премий по договору обязательного страхования">
        <w:r>
          <w:rPr>
            <w:color w:val="0000FF"/>
          </w:rPr>
          <w:t>статьей 17</w:t>
        </w:r>
      </w:hyperlink>
      <w:r>
        <w:t xml:space="preserve"> настоящего Федерального закона;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 целях проверки фактов заключения договоров страхования гражданской ответственности владельцев транспортных средств в р</w:t>
      </w:r>
      <w:r>
        <w:t>амках международных систем страхования, а также противодействия мошенничеству в сфере страхования при пересечении транспортными средствами Государственной границы Российской Федерации осуществляет в режиме реального времени в отношении владельцев этих тран</w:t>
      </w:r>
      <w:r>
        <w:t>спортных средств обмен сведениями о заключенных договорах страхования гражданской ответственности владельцев транспортных средств в рамках международных систем страхования и (или) о произведенных выплатах страхового возмещения по договорам страхования граж</w:t>
      </w:r>
      <w:r>
        <w:t>данской ответственности владельцев транспортных средств в рамках международных систем страхования за вред, причиненный жизни, здоровью и (или) имуществу потерпевшего в результате дорожно-транспортного происшествия, с сотрудниками органов внутренних дел, та</w:t>
      </w:r>
      <w:r>
        <w:t>моженных органов, профессиональным объединением страховщиков, иностранными профессиональными объединениями страховщиков (иностранными бюро), действующими в рамках международных систем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осуществляет иные полномочия, связанные с достижением целей</w:t>
      </w:r>
      <w:r>
        <w:t xml:space="preserve"> создания и функционирования АИС страхования.</w:t>
      </w:r>
    </w:p>
    <w:p w:rsidR="000B7068" w:rsidRDefault="00B80E50">
      <w:pPr>
        <w:pStyle w:val="ConsPlusNormal0"/>
        <w:jc w:val="both"/>
      </w:pPr>
      <w:r>
        <w:t xml:space="preserve">(п. 3 в ред. Федерального </w:t>
      </w:r>
      <w:hyperlink r:id="rId725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30.11.2024 N 435-ФЗ)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3.1. Лицам, имеющим намерение заключить договор обязательного страхования, обеспечива</w:t>
      </w:r>
      <w:r>
        <w:t>ется свободный доступ, в частности, к: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сведениям о применяемых страховщиками страховых тарифах, позволяющим указанным в настоящем пункте лицам сравнить размер страховой премии по договору обязательного страхования в случае его заключения у любого из стр</w:t>
      </w:r>
      <w:r>
        <w:t>аховщиков;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сведениям об утраченных, об украденных, о похищенных и об иных бланках страховых полисов обязательного страхования, не предназначенных для санкционированного использования;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сведениям, необходимым для определения коэффициента, входящего в с</w:t>
      </w:r>
      <w:r>
        <w:t xml:space="preserve">остав страховых тарифов и предусмотренного </w:t>
      </w:r>
      <w:hyperlink w:anchor="P226" w:tooltip="б) количества произведенных страховщиками страховых возмещений в предшествующие периоды при осуществлении обязательного страхования по фактам наступления гражданской ответственности следующих лиц:">
        <w:r>
          <w:rPr>
            <w:color w:val="0000FF"/>
          </w:rPr>
          <w:t>подпунктом "б" пункта 3 статьи 9</w:t>
        </w:r>
      </w:hyperlink>
      <w:r>
        <w:t xml:space="preserve"> настоящего Федерального закона, при расчете страховой премии по договору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26" w:tooltip="Федеральный закон от 25.05.2020 N 161-ФЗ &quot;О внесении изменений в Федеральный закон &quot;Об обязательном страховании гражданской ответственности владельцев транспортных средств&quot; и приостановлении действия отдельных положений Федерального закона &quot;Об обязательном стр">
        <w:r>
          <w:rPr>
            <w:color w:val="0000FF"/>
          </w:rPr>
          <w:t>закона</w:t>
        </w:r>
      </w:hyperlink>
      <w:r>
        <w:t xml:space="preserve"> от 25.05.2020 N 161-ФЗ)</w:t>
      </w:r>
    </w:p>
    <w:p w:rsidR="000B7068" w:rsidRDefault="00B80E50">
      <w:pPr>
        <w:pStyle w:val="ConsPlusNormal0"/>
        <w:jc w:val="both"/>
      </w:pPr>
      <w:r>
        <w:t xml:space="preserve">(п. 3.1 введен Федеральным </w:t>
      </w:r>
      <w:hyperlink r:id="rId72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3.2. Владельцам транспортных средств, потерпевшим предоставляются данные о наличии действующих договора обязательного страхования, договора страхо</w:t>
      </w:r>
      <w:r>
        <w:t>вания гражданской ответственности владельцев транспортных средств в рамках международных систем страхования в отношении определенного лица и (или) транспортного средства, о номере договора (уникальном номере страхового полиса обязательного страхования, уни</w:t>
      </w:r>
      <w:r>
        <w:t>кальном номере договора страхования гражданской ответственности владельцев транспортных средств в рамках международных систем страхования), а также о страховщике, с которым он заключен.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28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30.11.2024 N 435-ФЗ)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 запросам в письменной форме граждан, организаций, органов государственной власти и органов местного самоуправления профессиональным объединением страховщиков в течение 30 календарных дней с момента посту</w:t>
      </w:r>
      <w:r>
        <w:t>пления такого запроса предоставляются сведения об обязательном страховании, о страховании в рамках международных систем страхования, не содержащие персональных данных.</w:t>
      </w:r>
    </w:p>
    <w:p w:rsidR="000B7068" w:rsidRDefault="00B80E50">
      <w:pPr>
        <w:pStyle w:val="ConsPlusNormal0"/>
        <w:jc w:val="both"/>
      </w:pPr>
      <w:r>
        <w:t xml:space="preserve">(п. 3.2 введен Федеральным </w:t>
      </w:r>
      <w:hyperlink r:id="rId72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4. </w:t>
      </w:r>
      <w:hyperlink r:id="rId730" w:tooltip="Постановление Правительства РФ от 22.08.2024 N 1127 &quot;Об утверждении Правил взаимодействия автоматизированной информационной системы страхования и единой автоматизированной информационной системы технического осмотра&quot; {КонсультантПлюс}">
        <w:r>
          <w:rPr>
            <w:color w:val="0000FF"/>
          </w:rPr>
          <w:t>Порядок</w:t>
        </w:r>
      </w:hyperlink>
      <w:r>
        <w:t xml:space="preserve"> взаимодействия АИС страх</w:t>
      </w:r>
      <w:r>
        <w:t>ования и единой автоматизированной информационной системы технического осмотра, созданной в соответствии с законодательством в области технического осмотра транспортных средств, устанавливается Правительством Российской Федерации по согласованию с Банком Р</w:t>
      </w:r>
      <w:r>
        <w:t>оссии.</w:t>
      </w:r>
    </w:p>
    <w:p w:rsidR="000B7068" w:rsidRDefault="00B80E50">
      <w:pPr>
        <w:pStyle w:val="ConsPlusNormal0"/>
        <w:jc w:val="both"/>
      </w:pPr>
      <w:r>
        <w:t xml:space="preserve">(п. 4 введен Федеральным </w:t>
      </w:r>
      <w:hyperlink r:id="rId731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170-ФЗ; в ред. Федерального </w:t>
      </w:r>
      <w:hyperlink r:id="rId732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5. Обмен информацией при прямом возмещении убытков осуществляется с использованием АИС страхования.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Организацию расчетов между страховщиками в соответствии с соглашением о прямом возмещении убытков, иные необходимые для реализации положений настоящего Федерального закона о прямом возмещении убытков действия осуществляет определенное профессиональным объе</w:t>
      </w:r>
      <w:r>
        <w:t>динением страховщиков юридическое лицо в соответствии с переданными ему функциями и полномочиями профессионального объединения страховщиков.</w:t>
      </w:r>
    </w:p>
    <w:p w:rsidR="000B7068" w:rsidRDefault="00B80E50">
      <w:pPr>
        <w:pStyle w:val="ConsPlusNormal0"/>
        <w:jc w:val="both"/>
      </w:pPr>
      <w:r>
        <w:t xml:space="preserve">(п. 5 в ред. Федерального </w:t>
      </w:r>
      <w:hyperlink r:id="rId733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13" w:name="P1079"/>
      <w:bookmarkEnd w:id="113"/>
      <w:r>
        <w:t>6. Страхователь для заключения договора обязательного страхования или внесения в него изменений обязан предоставить свои персональные данные, персональные данные собственника транспортного средства, а в случае,</w:t>
      </w:r>
      <w:r>
        <w:t xml:space="preserve"> если заключаемый договор обязательного страхования предусматривает управление транспортным средством указанными страхователем водителями, - персональные данные каждого из таких водителей.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Потерпевший или выгодоприобретатель для получения страхового возмещ</w:t>
      </w:r>
      <w:r>
        <w:t>ения или прямого возмещения убытков по договору обязательного страхования обязан предоставить свои персональные данные, а в случае причинения вреда жизни потерпевшего выгодоприобретатель обязан предоставить известные ему персональные данные иных выгодоприо</w:t>
      </w:r>
      <w:r>
        <w:t>бретателей.</w:t>
      </w:r>
    </w:p>
    <w:p w:rsidR="000B7068" w:rsidRDefault="00B80E50">
      <w:pPr>
        <w:pStyle w:val="ConsPlusNormal0"/>
        <w:jc w:val="both"/>
      </w:pPr>
      <w:r>
        <w:t xml:space="preserve">(п. 6 введен Федеральным </w:t>
      </w:r>
      <w:hyperlink r:id="rId73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223-ФЗ; в ред. Федерального </w:t>
      </w:r>
      <w:hyperlink r:id="rId735" w:tooltip="Федеральный закон от 28.03.2017 N 49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28.03.2017 N 49-ФЗ)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Состав персональных данных, обязанность предоставления которых предусмотрена </w:t>
      </w:r>
      <w:hyperlink w:anchor="P1079" w:tooltip="6. Страхователь для заключения договора обязательного страхования или внесения в него изменений обязан предоставить свои персональные данные, персональные данные собственника транспортного средства, а в случае, если заключаемый договор обязательного страховани">
        <w:r>
          <w:rPr>
            <w:color w:val="0000FF"/>
          </w:rPr>
          <w:t>пунктом 6</w:t>
        </w:r>
      </w:hyperlink>
      <w:r>
        <w:t xml:space="preserve"> настоящей статьи, определяется настоящим Федеральным законо</w:t>
      </w:r>
      <w:r>
        <w:t>м, правилами обязательного страхования и принятыми в соответствии с ними формами: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заявления о заключении договора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страхового полиса обязательного страхования гражданской ответственности владельцев транспортных средств;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д</w:t>
      </w:r>
      <w:r>
        <w:t>окумента, содержащего сведения о страховании гражданской ответственности владельцев транспортных средств по договору обязательного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извещения о дорожно-транспортном происшествии;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д) документов, представленных потерпевшим страховщику в соответствии с </w:t>
      </w:r>
      <w:hyperlink w:anchor="P275" w:tooltip="5. Страховщик принимает решение об осуществлении страхового возмещения либо о мотивированном отказе в осуществлении страхового возмещения на основании представленных потерпевшим документов, подтверждающих факт наступления страхового случая и предусмотренных пр">
        <w:r>
          <w:rPr>
            <w:color w:val="0000FF"/>
          </w:rPr>
          <w:t>пунктом 5 статьи 11</w:t>
        </w:r>
      </w:hyperlink>
      <w:r>
        <w:t xml:space="preserve"> настоящего Федерального закона.</w:t>
      </w:r>
    </w:p>
    <w:p w:rsidR="000B7068" w:rsidRDefault="00B80E50">
      <w:pPr>
        <w:pStyle w:val="ConsPlusNormal0"/>
        <w:jc w:val="both"/>
      </w:pPr>
      <w:r>
        <w:t xml:space="preserve">(пп. "д" в ред. Федерального </w:t>
      </w:r>
      <w:hyperlink r:id="rId73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01.05.2019 N 88-ФЗ)</w:t>
      </w:r>
    </w:p>
    <w:p w:rsidR="000B7068" w:rsidRDefault="00B80E50">
      <w:pPr>
        <w:pStyle w:val="ConsPlusNormal0"/>
        <w:jc w:val="both"/>
      </w:pPr>
      <w:r>
        <w:t xml:space="preserve">(п. 7 введен Федеральным </w:t>
      </w:r>
      <w:hyperlink r:id="rId737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8. Страховщик не вправе требовать предоставления персональных данных, не предусмотренн</w:t>
      </w:r>
      <w:r>
        <w:t>ых настоящим Федеральным законом и принятыми в соответствии с ним нормативными правовыми актами, нормативными актами Банка России.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Согласие субъекта персональных данных на их обработку оператором АИС страхования не требуется.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38" w:tooltip="Федеральный закон от 29.12.2022 N 594-ФЗ (ред. от 25.12.2023) &quot;О внесении изменений в отдельные законодательные акты Российской Федерации в части создания автоматизированной информационной системы страхования&quot; {КонсультантПлюс}">
        <w:r>
          <w:rPr>
            <w:color w:val="0000FF"/>
          </w:rPr>
          <w:t>закона</w:t>
        </w:r>
      </w:hyperlink>
      <w:r>
        <w:t xml:space="preserve"> от 29.12.2022 N 594-ФЗ)</w:t>
      </w:r>
    </w:p>
    <w:p w:rsidR="000B7068" w:rsidRDefault="00B80E50">
      <w:pPr>
        <w:pStyle w:val="ConsPlusNormal0"/>
        <w:jc w:val="both"/>
      </w:pPr>
      <w:r>
        <w:t xml:space="preserve">(п. 8 введен Федеральным </w:t>
      </w:r>
      <w:hyperlink r:id="rId73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bookmarkStart w:id="114" w:name="P1095"/>
      <w:bookmarkEnd w:id="114"/>
      <w:r>
        <w:t>Статья 31. Международные системы страхования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r>
        <w:t xml:space="preserve">(в ред. Федерального </w:t>
      </w:r>
      <w:hyperlink r:id="rId740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закона</w:t>
        </w:r>
      </w:hyperlink>
      <w:r>
        <w:t xml:space="preserve"> от 01.12.2007 N 306-ФЗ)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Normal0"/>
        <w:ind w:firstLine="540"/>
        <w:jc w:val="both"/>
      </w:pPr>
      <w:bookmarkStart w:id="115" w:name="P1099"/>
      <w:bookmarkEnd w:id="115"/>
      <w:r>
        <w:t>1. В случае временного использования транспортного средства, зарегистрированного в Российской Федерации, на территории иностранного государства, в котором применяются международные системы страхования, владе</w:t>
      </w:r>
      <w:r>
        <w:t>лец такого транспортного средства до пересечения Государственной границы Российской Федерации обязан застраховать риск своей гражданской ответственности по обязательствам, возникающим вследствие причинения вреда жизни, здоровью или имуществу потерпевших пр</w:t>
      </w:r>
      <w:r>
        <w:t xml:space="preserve">и использовании транспортного средства на территории указанного иностранного государства, на срок временного использования транспортного средства, но не менее чем на 15 дней, посредством заключения со страховщиком, включенным в перечень, указанный в </w:t>
      </w:r>
      <w:hyperlink w:anchor="P1115" w:tooltip="5. Страховщик имеет право осуществлять операции по страхованию в рамках международных систем страхования в случае, если этот страховщик включен в перечень страховщиков, осуществляющих операции по страхованию в рамках международных систем страхования. Ведение у">
        <w:r>
          <w:rPr>
            <w:color w:val="0000FF"/>
          </w:rPr>
          <w:t>пункте 5</w:t>
        </w:r>
      </w:hyperlink>
      <w:r>
        <w:t xml:space="preserve"> настоящей статьи, договора страхования гражданской ответственности владельцев транспортных средств в рамках международных систем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21.07.2014 </w:t>
      </w:r>
      <w:hyperlink r:id="rId74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 xml:space="preserve">, от 01.05.2019 </w:t>
      </w:r>
      <w:hyperlink r:id="rId742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Условия, на которых в рамках международных систем страхования осуществляется страхование гражданской </w:t>
      </w:r>
      <w:r>
        <w:t>ответственности владельцев транспортных средств, зарегистрированных на территориях иностранных государств и временно используемых на территории Российской Федерации, должны соответствовать законодательству Российской Федерации о страховании, нормативным ак</w:t>
      </w:r>
      <w:r>
        <w:t xml:space="preserve">там Банка России, а также правилам профессиональной деятельности, принятым профессиональным объединением страховщиков в соответствии с </w:t>
      </w:r>
      <w:hyperlink w:anchor="P1128" w:tooltip="9. Деятельность профессионального объединения страховщиков и его членов в рамках международных систем страхования регулируется настоящим Федеральным законом, другими федеральными законами, правилами международных систем страхования и устанавливаемыми в соответ">
        <w:r>
          <w:rPr>
            <w:color w:val="0000FF"/>
          </w:rPr>
          <w:t>пунктом 9</w:t>
        </w:r>
      </w:hyperlink>
      <w:r>
        <w:t xml:space="preserve"> настоящей статьи.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23.07.2013 </w:t>
      </w:r>
      <w:hyperlink r:id="rId743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N 251-ФЗ</w:t>
        </w:r>
      </w:hyperlink>
      <w:r>
        <w:t xml:space="preserve">, от 21.07.2014 </w:t>
      </w:r>
      <w:hyperlink r:id="rId74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N 223-ФЗ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 Условия, на которых в рамках международных систем страхования осуществляется страхование гражданской ответственности владельцев транспортных средств, зарегистрированных в Российской Федерации и временно</w:t>
      </w:r>
      <w:r>
        <w:t xml:space="preserve"> используемых на территориях иностранных государств, устанавливаются профессиональным объединением страховщиков в правилах страхования в рамках международных систем страхования в соответствии с требованиями и правилами таких международных систем.</w:t>
      </w:r>
    </w:p>
    <w:p w:rsidR="000B7068" w:rsidRDefault="00B80E50">
      <w:pPr>
        <w:pStyle w:val="ConsPlusNormal0"/>
        <w:jc w:val="both"/>
      </w:pPr>
      <w:r>
        <w:t>(в ред. Ф</w:t>
      </w:r>
      <w:r>
        <w:t xml:space="preserve">едерального </w:t>
      </w:r>
      <w:hyperlink r:id="rId745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закона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3.1. Правилами страхования в рамках международных систем страхования может быть предусмотрено, что договор страхования гражданской ответственности владельцев транспортных средств в рамках международных систем страхования составляется в виде электронного до</w:t>
      </w:r>
      <w:r>
        <w:t>кумента в дополнение к договору обязательного страхования. В этом случае в договоре страхования гражданской ответственности владельцев транспортных средств в рамках международных систем страхования и договоре обязательного страхования, в дополнение к котор</w:t>
      </w:r>
      <w:r>
        <w:t>ому он заключается, должны совпадать указанные в них сведения: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о страхователе;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о транспортном средстве;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срок действия договора;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период использования транспортного средства, предусмотренный договором;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д) порядок изменения, продления, досрочного </w:t>
      </w:r>
      <w:r>
        <w:t>прекращения договора;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порядок уплаты страховой премии по договору.</w:t>
      </w:r>
    </w:p>
    <w:p w:rsidR="000B7068" w:rsidRDefault="00B80E50">
      <w:pPr>
        <w:pStyle w:val="ConsPlusNormal0"/>
        <w:jc w:val="both"/>
      </w:pPr>
      <w:r>
        <w:t xml:space="preserve">(п. 3.1 введен Федеральным </w:t>
      </w:r>
      <w:hyperlink r:id="rId746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30.11.2024 N 435-ФЗ)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4. Координация действий по участию профессионального объеди</w:t>
      </w:r>
      <w:r>
        <w:t>нения страховщиков в международных системах страхования осуществляется Банком России.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47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закона</w:t>
        </w:r>
      </w:hyperlink>
      <w:r>
        <w:t xml:space="preserve"> от 23.</w:t>
      </w:r>
      <w:r>
        <w:t>07.2013 N 251-ФЗ)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16" w:name="P1115"/>
      <w:bookmarkEnd w:id="116"/>
      <w:r>
        <w:t xml:space="preserve">5. Страховщик имеет право осуществлять операции по страхованию в рамках международных систем страхования в случае, если этот страховщик включен в перечень страховщиков, осуществляющих операции по страхованию в рамках международных систем </w:t>
      </w:r>
      <w:r>
        <w:t>страхования. Ведение указанного перечня осуществляется профессиональным объединением страховщиков.</w:t>
      </w:r>
    </w:p>
    <w:p w:rsidR="000B7068" w:rsidRDefault="00B80E50">
      <w:pPr>
        <w:pStyle w:val="ConsPlusNormal0"/>
        <w:jc w:val="both"/>
      </w:pPr>
      <w:r>
        <w:t xml:space="preserve">(п. 5 введен Федеральным </w:t>
      </w:r>
      <w:hyperlink r:id="rId748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Для включения в перечень страховщиков, осуществляющих операции по страхованию в рамках международных систем страхования, страховщик должен: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являться членом профессионального объединения страховщиков;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соответс</w:t>
      </w:r>
      <w:r>
        <w:t>твовать требованиям, установленным профессиональным объединением страховщиков в правилах профессиональной деятельности в соответствии с правилами международных систем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внести в фонд текущих обязательств, формируемый профессиональным объедине</w:t>
      </w:r>
      <w:r>
        <w:t xml:space="preserve">нием страховщиков в соответствии с </w:t>
      </w:r>
      <w:hyperlink w:anchor="P1137" w:tooltip="10. В целях исполнения финансовых обязательств перед участниками международных систем страхования профессиональное объединение страховщиков формирует фонд текущих обязательств.">
        <w:r>
          <w:rPr>
            <w:color w:val="0000FF"/>
          </w:rPr>
          <w:t>пунктом 10</w:t>
        </w:r>
      </w:hyperlink>
      <w:r>
        <w:t xml:space="preserve"> </w:t>
      </w:r>
      <w:r>
        <w:t>настоящей статьи, взнос в размере, эквивалентном 500 тысячам евро по курсу Банка России, установленному на день платежа.</w:t>
      </w:r>
    </w:p>
    <w:p w:rsidR="000B7068" w:rsidRDefault="00B80E50">
      <w:pPr>
        <w:pStyle w:val="ConsPlusNormal0"/>
        <w:jc w:val="both"/>
      </w:pPr>
      <w:r>
        <w:t xml:space="preserve">(п. 6 введен Федеральным </w:t>
      </w:r>
      <w:hyperlink r:id="rId749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6.1. Если иное не предусмотрено правилами международных систем страхования, страховщики, имеющие право осуществлять операции в рамках международных систем страхования в соответствии с настоящей с</w:t>
      </w:r>
      <w:r>
        <w:t>татьей, вправе заключать договоры страхования гражданской ответственности владельцев транспортных средств в рамках международных систем страхования исключительно в отношении транспортных средств, зарегистрированных на территории Российской Федерации. Страх</w:t>
      </w:r>
      <w:r>
        <w:t>овщик вносит в АИС страхования сведения о заключенном договоре страхования гражданской ответственности владельцев транспортных средств в рамках международных систем страхования при его заключении, если иное не установлено Банком России.</w:t>
      </w:r>
    </w:p>
    <w:p w:rsidR="000B7068" w:rsidRDefault="00B80E50">
      <w:pPr>
        <w:pStyle w:val="ConsPlusNormal0"/>
        <w:jc w:val="both"/>
      </w:pPr>
      <w:r>
        <w:t>(п. 6.1 введен Феде</w:t>
      </w:r>
      <w:r>
        <w:t xml:space="preserve">ральным </w:t>
      </w:r>
      <w:hyperlink r:id="rId750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30.11.2024 N 435-ФЗ)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7. Сведения о страховщиках, включенных в перечень страховщиков, осуществляющих операции по страхованию в рамках международных систем страхования, на</w:t>
      </w:r>
      <w:r>
        <w:t>правляются в Банк России в течение 30 календарных дней со дня включения страховщика в указанный перечень.</w:t>
      </w:r>
    </w:p>
    <w:p w:rsidR="000B7068" w:rsidRDefault="00B80E50">
      <w:pPr>
        <w:pStyle w:val="ConsPlusNormal0"/>
        <w:jc w:val="both"/>
      </w:pPr>
      <w:r>
        <w:t xml:space="preserve">(п. 7 введен Федеральным </w:t>
      </w:r>
      <w:hyperlink r:id="rId751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8. Профессиональное объединение страховщиков обязано размещать перечень страховщиков, осуществляющих операции по страхованию в рамках международных систем страхования, в информационно-телекоммуникационной сети </w:t>
      </w:r>
      <w:r>
        <w:t>"Интернет".</w:t>
      </w:r>
    </w:p>
    <w:p w:rsidR="000B7068" w:rsidRDefault="00B80E50">
      <w:pPr>
        <w:pStyle w:val="ConsPlusNormal0"/>
        <w:jc w:val="both"/>
      </w:pPr>
      <w:r>
        <w:t xml:space="preserve">(п. 8 введен Федеральным </w:t>
      </w:r>
      <w:hyperlink r:id="rId752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17" w:name="P1128"/>
      <w:bookmarkEnd w:id="117"/>
      <w:r>
        <w:t>9. Деятельность профессионального объединения ст</w:t>
      </w:r>
      <w:r>
        <w:t>раховщиков и его членов в рамках международных систем страхования регулируется настоящим Федеральным законом, другими федеральными законами, правилами международных систем страхования и устанавливаемыми в соответствии с ними профессиональным объединением с</w:t>
      </w:r>
      <w:r>
        <w:t>траховщиков правилами профессиональной деятельности, содержащими требования в отношении: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а) порядка включения страховщика в перечень страховщиков, осуществляющих операции по страхованию в рамках международных систем страхования, и исключения страховщика из указанного перечня;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б) размера взносов и порядка их уплаты страховщиками в профессиональное объединение страховщиков, формирования и использования фонда текущих обязательств;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в) предельных (минимальных и максимальных) размеров страховых тарифов и порядка их применения при опр</w:t>
      </w:r>
      <w:r>
        <w:t>еделении страховой премии, структуры страховых тарифов, включая долю страховой премии, предназначенную для вознаграждения за заключение договора страхования в рамках международных систем страхования, а также порядка уплаты страховой премии;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г) страховщиков</w:t>
      </w:r>
      <w:r>
        <w:t xml:space="preserve"> для включения их в перечень страховщиков, осуществляющих операции по страхованию в рамках международных систем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д) организаций, осуществляющих урегулирование требований, возникающих в связи со страхованием в рамках международных систем страхов</w:t>
      </w:r>
      <w:r>
        <w:t>ания, на территории Российской Федерации;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е) организации заключения страховщиками договоров страхования в рамках международных систем страхования, а также размещения рекламы услуг конкретных страховщиков и (или) лиц, действующих от их имени, в рамках между</w:t>
      </w:r>
      <w:r>
        <w:t>народных систем страхования;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18" w:name="P1135"/>
      <w:bookmarkEnd w:id="118"/>
      <w:r>
        <w:t>ж) правил урегулирования требований, возникающих в связи со страхованием в рамках международных систем страхования.</w:t>
      </w:r>
    </w:p>
    <w:p w:rsidR="000B7068" w:rsidRDefault="00B80E50">
      <w:pPr>
        <w:pStyle w:val="ConsPlusNormal0"/>
        <w:jc w:val="both"/>
      </w:pPr>
      <w:r>
        <w:t xml:space="preserve">(п. 9 введен Федеральным </w:t>
      </w:r>
      <w:hyperlink r:id="rId753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19" w:name="P1137"/>
      <w:bookmarkEnd w:id="119"/>
      <w:r>
        <w:t>10. В целях исполнения финансовых обязательств перед участниками международных систем страхования профессиональное объединение страховщиков формирует фонд текущих обязател</w:t>
      </w:r>
      <w:r>
        <w:t>ьств.</w:t>
      </w:r>
    </w:p>
    <w:p w:rsidR="000B7068" w:rsidRDefault="00B80E50">
      <w:pPr>
        <w:pStyle w:val="ConsPlusNormal0"/>
        <w:jc w:val="both"/>
      </w:pPr>
      <w:r>
        <w:t xml:space="preserve">(п. 10 введен Федеральным </w:t>
      </w:r>
      <w:hyperlink r:id="rId754" w:tooltip="Федеральный закон от 21.07.2014 N 223-ФЗ (ред. от 01.05.2019) &quot;О внесении изменений в Федеральный закон &quot;Об обязательном страховании гражданской ответственности владельцев транспортных средств&quot; и отдельные законодательные акты Российской Федерации&quot; {Консультан">
        <w:r>
          <w:rPr>
            <w:color w:val="0000FF"/>
          </w:rPr>
          <w:t>законом</w:t>
        </w:r>
      </w:hyperlink>
      <w:r>
        <w:t xml:space="preserve"> от 21.07.2014 N 223-ФЗ)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32. Контроль за исполнением владельцами транс</w:t>
      </w:r>
      <w:r>
        <w:t>портных средств обязанности по страхованию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Контроль за исполнением владельцами транспортных средств установленной настоящим Федеральным законом обязанности по страхованию проводится полицией при осуществлении надзора за соблюдением участниками дорожног</w:t>
      </w:r>
      <w:r>
        <w:t>о движения требований законодательства Российской Федерации о безопасности дорожного движения. Водитель транспортного средства по требованию сотрудников полиции, уполномоченных на то в соответствии с законодательством Российской Федерации, обязан представи</w:t>
      </w:r>
      <w:r>
        <w:t xml:space="preserve">ть для проверки страховой полис обязательного страхования. В случае, если гражданская ответственность владельца транспортного средства, зарегистрированного на территории иностранного государства и временно используемого на территории Российской Федерации, </w:t>
      </w:r>
      <w:r>
        <w:t>застрахована в рамках международных систем страхования, водитель транспортного средства обязан по требованию сотрудника полиции представить для проверки документ, подтверждающий факт заключения договора страхования гражданской ответственности владельцев тр</w:t>
      </w:r>
      <w:r>
        <w:t>анспортных средств в рамках международных систем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03.08.2018 </w:t>
      </w:r>
      <w:hyperlink r:id="rId755" w:tooltip="Федеральный закон от 03.08.2018 N 283-ФЗ (ред. от 31.07.2025)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283-ФЗ</w:t>
        </w:r>
      </w:hyperlink>
      <w:r>
        <w:t xml:space="preserve">, от 01.05.2019 </w:t>
      </w:r>
      <w:hyperlink r:id="rId756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>,</w:t>
      </w:r>
      <w:r>
        <w:t xml:space="preserve"> от 11.06.2021 </w:t>
      </w:r>
      <w:hyperlink r:id="rId757" w:tooltip="Федеральный закон от 11.06.2021 N 170-ФЗ (ред. от 20.03.2025) &quot;О внесении изменений в отдельные законодательные акты Российской Федерации в связи с принятием Федерального закона &quot;О государственном контроле (надзоре) и муниципальном контроле в Российской Федера">
        <w:r>
          <w:rPr>
            <w:color w:val="0000FF"/>
          </w:rPr>
          <w:t>N 170-ФЗ</w:t>
        </w:r>
      </w:hyperlink>
      <w:r>
        <w:t xml:space="preserve">, от 08.07.2024 </w:t>
      </w:r>
      <w:hyperlink r:id="rId758" w:tooltip="Федеральный закон от 08.07.2024 N 174-ФЗ &quot;О внесении изменений в Федеральный закон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и отдельные законодатель">
        <w:r>
          <w:rPr>
            <w:color w:val="0000FF"/>
          </w:rPr>
          <w:t>N 174-ФЗ</w:t>
        </w:r>
      </w:hyperlink>
      <w:r>
        <w:t xml:space="preserve">, от 30.11.2024 </w:t>
      </w:r>
      <w:hyperlink r:id="rId759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435-ФЗ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Таможенные органы осуществляют контроль за исполнением владельцами транспортных средств установл</w:t>
      </w:r>
      <w:r>
        <w:t xml:space="preserve">енной настоящим Федеральным законом обязанности по страхованию своей гражданской ответственности при въезде транспортных средств в Российскую Федерацию, а также за исполнением обязанности, установленной </w:t>
      </w:r>
      <w:hyperlink w:anchor="P1099" w:tooltip="1. В случае временного использования транспортного средства, зарегистрированного в Российской Федерации, на территории иностранного государства, в котором применяются международные системы страхования, владелец такого транспортного средства до пересечения Госу">
        <w:r>
          <w:rPr>
            <w:color w:val="0000FF"/>
          </w:rPr>
          <w:t>пунктом 1 стать</w:t>
        </w:r>
        <w:r>
          <w:rPr>
            <w:color w:val="0000FF"/>
          </w:rPr>
          <w:t>и 31</w:t>
        </w:r>
      </w:hyperlink>
      <w:r>
        <w:t xml:space="preserve"> настоящего Федерального закона, при выезде транспортных средств из Российской Федерации в другие государства, в которых применяются международные системы страхования. При пересечении Государственной границы Российской Федерации водитель транспортного </w:t>
      </w:r>
      <w:r>
        <w:t xml:space="preserve">средства по требованию сотрудников таможенных органов обязан представить для проверки страховой полис обязательного страхования или документ, подтверждающий факт заключения договора страхования гражданской ответственности владельцев транспортных средств в </w:t>
      </w:r>
      <w:r>
        <w:t>рамках международных систем страхования, либо, если это предусмотрено правилами и требованиями международных систем страхования, сотрудники таможенных органов вправе самостоятельно проверить факт заключения такого договора в АИС страхования.</w:t>
      </w:r>
    </w:p>
    <w:p w:rsidR="000B7068" w:rsidRDefault="00B80E50">
      <w:pPr>
        <w:pStyle w:val="ConsPlusNormal0"/>
        <w:jc w:val="both"/>
      </w:pPr>
      <w:r>
        <w:t>(в ред. Федера</w:t>
      </w:r>
      <w:r>
        <w:t xml:space="preserve">льных законов от 01.12.2007 </w:t>
      </w:r>
      <w:hyperlink r:id="rId760" w:tooltip="Федеральный закон от 01.12.2007 N 306-ФЗ (ред. от 21.07.2014) &quot;О внесении изменений в Федеральный закон &quot;Об обязательном страховании гражданской ответственности владельцев транспортных средств&quot; и статью 2 Федерального закона &quot;О внесении изменений и дополнений ">
        <w:r>
          <w:rPr>
            <w:color w:val="0000FF"/>
          </w:rPr>
          <w:t>N 306-ФЗ</w:t>
        </w:r>
      </w:hyperlink>
      <w:r>
        <w:t xml:space="preserve">, от 01.05.2019 </w:t>
      </w:r>
      <w:hyperlink r:id="rId761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88-ФЗ</w:t>
        </w:r>
      </w:hyperlink>
      <w:r>
        <w:t xml:space="preserve">, от 30.11.2024 </w:t>
      </w:r>
      <w:hyperlink r:id="rId762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N 435-ФЗ</w:t>
        </w:r>
      </w:hyperlink>
      <w:r>
        <w:t>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Органы, осуществляющие региональный государственный надзор в области технического состояния самоходных машин и других видов техники, осуществляют контроль за исполнением владельцами таких транспортных средств </w:t>
      </w:r>
      <w:r>
        <w:t>установленной настоящим Федеральным законом обязанности по страхованию при совершении регистрационных действий, связанных со сменой владельца транспортного средства, и осуществлении иных полномочий по надзору в области технического состояния самоходных маш</w:t>
      </w:r>
      <w:r>
        <w:t>ин и других видов техники (за исключением технического осмотра самоходных машин и других видов техники). Лица, управляющие тракторами, самоходными дорожно-строительными и иными машинами, по требованию должностных лиц органов, осуществляющих региональный го</w:t>
      </w:r>
      <w:r>
        <w:t>сударственный надзор в области технического состояния самоходных машин и других видов техники, обязаны представить для проверки страховой полис обязательного страхования.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763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Страховой полис м</w:t>
      </w:r>
      <w:r>
        <w:t xml:space="preserve">ожет быть представлен для проверки по требованию указанных в настоящем пункте сотрудников на бумажном носителе, а в случае заключения договора обязательного страхования в порядке, установленном </w:t>
      </w:r>
      <w:hyperlink w:anchor="P627" w:tooltip="7.2. Договор обязательного страхования может быть составлен в виде электронного документа с учетом особенностей, установленных настоящим Федеральным законом.">
        <w:r>
          <w:rPr>
            <w:color w:val="0000FF"/>
          </w:rPr>
          <w:t>пунктом 7.2 статьи 15</w:t>
        </w:r>
      </w:hyperlink>
      <w:r>
        <w:t xml:space="preserve"> настоящего Федерального закона, в виде электро</w:t>
      </w:r>
      <w:r>
        <w:t>нного документа или его копии на бумажном носителе.</w:t>
      </w:r>
    </w:p>
    <w:p w:rsidR="000B7068" w:rsidRDefault="00B80E50">
      <w:pPr>
        <w:pStyle w:val="ConsPlusNormal0"/>
        <w:jc w:val="both"/>
      </w:pPr>
      <w:r>
        <w:t xml:space="preserve">(абзац введен Федеральным </w:t>
      </w:r>
      <w:hyperlink r:id="rId764" w:tooltip="Федеральный закон от 01.05.2019 N 88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01.05.2019 N 88-ФЗ)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Проверка факта заключения договора обязательного страхования или договора страхования гражданской ответственности владельцев транспортны</w:t>
      </w:r>
      <w:r>
        <w:t>х средств в рамках международных систем страхования может осуществляться путем запроса сведений о соответствующем договоре в АИС страхования.</w:t>
      </w:r>
    </w:p>
    <w:p w:rsidR="000B7068" w:rsidRDefault="00B80E50">
      <w:pPr>
        <w:pStyle w:val="ConsPlusNormal0"/>
        <w:jc w:val="both"/>
      </w:pPr>
      <w:r>
        <w:t xml:space="preserve">(в ред. Федерального </w:t>
      </w:r>
      <w:hyperlink r:id="rId765" w:tooltip="Федеральный закон от 30.11.2024 N 435-ФЗ &quot;О внесении изменений в Федеральный закон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закона</w:t>
        </w:r>
      </w:hyperlink>
      <w:r>
        <w:t xml:space="preserve"> от 30.11.2024 N 43</w:t>
      </w:r>
      <w:r>
        <w:t>5-ФЗ)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Действие требований, установленных настоящим пунктом, может быть изменено или исключено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</w:t>
      </w:r>
      <w:r>
        <w:t xml:space="preserve">овых инноваций, утверждаемой в соответствии с Федеральным </w:t>
      </w:r>
      <w:hyperlink r:id="rId766" w:tooltip="Федеральный закон от 31.07.2020 N 258-ФЗ (ред. от 31.07.2025) &quot;Об экспериментальных правовых режимах в сфере цифровых и технологических инноваций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258-ФЗ "Об экспериментальных правовых режимах в сфере цифровых инноваций в Российской Федерации".</w:t>
      </w:r>
    </w:p>
    <w:p w:rsidR="000B7068" w:rsidRDefault="00B80E50">
      <w:pPr>
        <w:pStyle w:val="ConsPlusNormal0"/>
        <w:jc w:val="both"/>
      </w:pPr>
      <w:r>
        <w:t>(абза</w:t>
      </w:r>
      <w:r>
        <w:t xml:space="preserve">ц введен Федеральным </w:t>
      </w:r>
      <w:hyperlink r:id="rId767" w:tooltip="Федеральный закон от 02.07.2021 N 331-ФЗ (ред. от 29.12.2022) &quot;О внесении изменений в отдельные законодательные акты Российской Федерации в связи с принятием Федерального закона &quot;Об экспериментальных правовых режимах в сфере цифровых инноваций в Российской Фед">
        <w:r>
          <w:rPr>
            <w:color w:val="0000FF"/>
          </w:rPr>
          <w:t>законом</w:t>
        </w:r>
      </w:hyperlink>
      <w:r>
        <w:t xml:space="preserve"> от 02.07.2021 N 331-ФЗ)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2. Утратил силу с 1 января 2007 года. - Федеральный </w:t>
      </w:r>
      <w:hyperlink r:id="rId768" w:tooltip="Федеральный закон от 30.12.2006 N 266-ФЗ (ред. от 03.04.2023) &quot;О внесении изменений в отдельные законодательные акты Российской Федерации в связи с совершенствованием государственного контроля в пунктах пропуска через Государственную границу Российской Федерац">
        <w:r>
          <w:rPr>
            <w:color w:val="0000FF"/>
          </w:rPr>
          <w:t>закон</w:t>
        </w:r>
      </w:hyperlink>
      <w:r>
        <w:t xml:space="preserve"> от 30.12.2006 N 266-ФЗ.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3. На территории Российской Федерации </w:t>
      </w:r>
      <w:hyperlink r:id="rId769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запрещается</w:t>
        </w:r>
      </w:hyperlink>
      <w:r>
        <w:t xml:space="preserve"> использование транспортных средств, владе</w:t>
      </w:r>
      <w:r>
        <w:t xml:space="preserve">льцы которых не исполнили установленную настоящим Федеральным </w:t>
      </w:r>
      <w:hyperlink w:anchor="P106" w:tooltip="Статья 4. Обязанность владельцев транспортных средств по страхованию гражданской ответственности">
        <w:r>
          <w:rPr>
            <w:color w:val="0000FF"/>
          </w:rPr>
          <w:t>законом</w:t>
        </w:r>
      </w:hyperlink>
      <w:r>
        <w:t xml:space="preserve"> обязанность по страхованию своей гражданской ответственно</w:t>
      </w:r>
      <w:r>
        <w:t>сти.</w:t>
      </w:r>
    </w:p>
    <w:p w:rsidR="000B7068" w:rsidRDefault="00B80E50">
      <w:pPr>
        <w:pStyle w:val="ConsPlusNormal0"/>
        <w:jc w:val="both"/>
      </w:pPr>
      <w:r>
        <w:t xml:space="preserve">(в ред. Федеральных законов от 01.07.2011 </w:t>
      </w:r>
      <w:hyperlink r:id="rId770" w:tooltip="Федеральный закон от 01.07.2011 N 170-ФЗ (ред. от 31.07.2025) &quot;О техническом осмотре транспортных средств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170-ФЗ</w:t>
        </w:r>
      </w:hyperlink>
      <w:r>
        <w:t xml:space="preserve">, от 03.08.2018 </w:t>
      </w:r>
      <w:hyperlink r:id="rId771" w:tooltip="Федеральный закон от 03.08.2018 N 283-ФЗ (ред. от 31.07.2025)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283-ФЗ</w:t>
        </w:r>
      </w:hyperlink>
      <w:r>
        <w:t xml:space="preserve">, от 08.07.2024 </w:t>
      </w:r>
      <w:hyperlink r:id="rId772" w:tooltip="Федеральный закон от 08.07.2024 N 174-ФЗ &quot;О внесении изменений в Федеральный закон &quot;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&quot; и отдельные законодатель">
        <w:r>
          <w:rPr>
            <w:color w:val="0000FF"/>
          </w:rPr>
          <w:t>N 174-ФЗ</w:t>
        </w:r>
      </w:hyperlink>
      <w:r>
        <w:t>)</w:t>
      </w:r>
    </w:p>
    <w:p w:rsidR="000B7068" w:rsidRDefault="000B7068">
      <w:pPr>
        <w:pStyle w:val="ConsPlusNormal0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33. О вступлении в силу настоящего Федерального закона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1. Настоящий Федер</w:t>
      </w:r>
      <w:r>
        <w:t>альный закон вступает в силу с 1 июля 2003 года, за исключением положений, для которых в соответствии с настоящей статьей предусмотрены иные сроки вступления в силу.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2. Положения настоящего Федерального закона, предусмотренные в отношении создания професси</w:t>
      </w:r>
      <w:r>
        <w:t>онального объединения страховщиков и условий выдачи страховщикам разрешений (лицензий) на осуществление обязательного страхования гражданской ответственности владельцев транспортных средств, вступают в силу со дня официального опубликования настоящего Феде</w:t>
      </w:r>
      <w:r>
        <w:t>рального закона.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3. </w:t>
      </w:r>
      <w:hyperlink w:anchor="P817" w:tooltip="1. Услуга по заключению договора обязательного страхования должна предоставляться в любом обособленном подразделении страховщика, осуществляющем заключение договоров по видам страхования, предусмотренным подпунктом 6 или 14 пункта 1 статьи 32.9 Закона Российск">
        <w:r>
          <w:rPr>
            <w:color w:val="0000FF"/>
          </w:rPr>
          <w:t>Пункты 1</w:t>
        </w:r>
      </w:hyperlink>
      <w:r>
        <w:t xml:space="preserve"> и </w:t>
      </w:r>
      <w:hyperlink w:anchor="P822" w:tooltip="2. Страховщики должны быть членами профессионального объединения страховщиков, действующего в соответствии с настоящим Федеральным законом. В случае выхода или исключения страховщика из профессионального объединения страховщиков профессиональное объединение ст">
        <w:r>
          <w:rPr>
            <w:color w:val="0000FF"/>
          </w:rPr>
          <w:t>2 статьи 21</w:t>
        </w:r>
      </w:hyperlink>
      <w:r>
        <w:t xml:space="preserve"> настоящего Федерального закона вступают в силу с 1 июля 2003 года.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4. </w:t>
      </w:r>
      <w:hyperlink w:anchor="P732" w:tooltip="Глава III. КОМПЕНСАЦИОННЫЕ ВЫПЛАТЫ">
        <w:r>
          <w:rPr>
            <w:color w:val="0000FF"/>
          </w:rPr>
          <w:t>Глава III</w:t>
        </w:r>
      </w:hyperlink>
      <w:r>
        <w:t xml:space="preserve"> и </w:t>
      </w:r>
      <w:hyperlink w:anchor="P991" w:tooltip="Статья 27. Обязанность профессионального объединения по осуществлению компенсационных выплат">
        <w:r>
          <w:rPr>
            <w:color w:val="0000FF"/>
          </w:rPr>
          <w:t>статья 27</w:t>
        </w:r>
      </w:hyperlink>
      <w:r>
        <w:t xml:space="preserve"> настоящего Федерального закона вступают в силу с 1 июля 2004 года.</w:t>
      </w:r>
    </w:p>
    <w:p w:rsidR="000B7068" w:rsidRDefault="00B80E50">
      <w:pPr>
        <w:pStyle w:val="ConsPlusNormal0"/>
        <w:spacing w:before="240"/>
        <w:ind w:firstLine="540"/>
        <w:jc w:val="both"/>
      </w:pPr>
      <w:bookmarkStart w:id="120" w:name="P1164"/>
      <w:bookmarkEnd w:id="120"/>
      <w:r>
        <w:t>5. В период с 1 января 2010 года по 31 дек</w:t>
      </w:r>
      <w:r>
        <w:t xml:space="preserve">абря 2012 года включительно в случае, если при осуществлении обязательного страхования разница между доходами и расходами страховщика за отчетный период превышает 5 процентов от указанных доходов, сумма превышения направляется страховщиком на формирование </w:t>
      </w:r>
      <w:r>
        <w:t xml:space="preserve">стабилизационного резерва по обязательному страхованию до достижения данным резервом предельной величины, рассчитываемой как сумма 10 процентов размера резерва произошедших, но незаявленных убытков по обязательному страхованию на конец отчетного периода и </w:t>
      </w:r>
      <w:r>
        <w:t>положительной разницы между размером стабилизационного резерва по обязательному страхованию по состоянию на 31 декабря 2009 года и 10 процентами размера резерва произошедших, но незаявленных убытков по обязательному страхованию по состоянию на 31 декабря 2</w:t>
      </w:r>
      <w:r>
        <w:t>009 года, умноженной на количество оставшихся до 31 декабря 2012 года кварталов и деленной на 12.</w:t>
      </w:r>
    </w:p>
    <w:p w:rsidR="000B7068" w:rsidRDefault="00B80E50">
      <w:pPr>
        <w:pStyle w:val="ConsPlusNormal0"/>
        <w:jc w:val="both"/>
      </w:pPr>
      <w:r>
        <w:t xml:space="preserve">(п. 5 введен Федеральным </w:t>
      </w:r>
      <w:hyperlink r:id="rId773" w:tooltip="Федеральный закон от 28.02.2009 N 30-ФЗ &quot;О внесении изменений в статьи 22 и 33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28.02.2009 N 30-ФЗ)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>6. В случае превыше</w:t>
      </w:r>
      <w:r>
        <w:t xml:space="preserve">ния размера стабилизационного резерва по обязательному страхованию, сформированного на 31 марта 2010 года и на последующие отчетные периоды до 31 декабря 2012 года, над указанной в </w:t>
      </w:r>
      <w:hyperlink w:anchor="P1164" w:tooltip="5. В период с 1 января 2010 года по 31 декабря 2012 года включительно в случае, если при осуществлении обязательного страхования разница между доходами и расходами страховщика за отчетный период превышает 5 процентов от указанных доходов, сумма превышения напр">
        <w:r>
          <w:rPr>
            <w:color w:val="0000FF"/>
          </w:rPr>
          <w:t>пункте 5</w:t>
        </w:r>
      </w:hyperlink>
      <w:r>
        <w:t xml:space="preserve"> настоящей статьи предельной </w:t>
      </w:r>
      <w:r>
        <w:t>величиной страховщик приводит размер стабилизационного резерва по обязательному страхованию в соответствие с указанной предельной величиной.</w:t>
      </w:r>
    </w:p>
    <w:p w:rsidR="000B7068" w:rsidRDefault="00B80E50">
      <w:pPr>
        <w:pStyle w:val="ConsPlusNormal0"/>
        <w:jc w:val="both"/>
      </w:pPr>
      <w:r>
        <w:t xml:space="preserve">(п. 6 введен Федеральным </w:t>
      </w:r>
      <w:hyperlink r:id="rId774" w:tooltip="Федеральный закон от 28.02.2009 N 30-ФЗ &quot;О внесении изменений в статьи 22 и 33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28.02.2009 N 30-ФЗ)</w:t>
      </w:r>
    </w:p>
    <w:p w:rsidR="000B7068" w:rsidRDefault="00B80E50">
      <w:pPr>
        <w:pStyle w:val="ConsPlusNormal0"/>
        <w:spacing w:before="240"/>
        <w:ind w:firstLine="540"/>
        <w:jc w:val="both"/>
      </w:pPr>
      <w:r>
        <w:t xml:space="preserve">7. Если указанный в </w:t>
      </w:r>
      <w:hyperlink w:anchor="P852" w:tooltip="2. Утратил силу. - Федеральный закон от 28.06.2022 N 190-ФЗ.">
        <w:r>
          <w:rPr>
            <w:color w:val="0000FF"/>
          </w:rPr>
          <w:t>пункте 2 статьи 22</w:t>
        </w:r>
      </w:hyperlink>
      <w:r>
        <w:t xml:space="preserve"> настоящего Федерального закона стабилизационный резерв по обязательному страхованию на 31 декабря 20</w:t>
      </w:r>
      <w:r>
        <w:t>12 года превысит 10 процентов размера резерва произошедших, но незаявленных убытков по обязательному страхованию, страховщик приводит его размер в соответствие с указанной величиной.</w:t>
      </w:r>
    </w:p>
    <w:p w:rsidR="000B7068" w:rsidRDefault="00B80E50">
      <w:pPr>
        <w:pStyle w:val="ConsPlusNormal0"/>
        <w:jc w:val="both"/>
      </w:pPr>
      <w:r>
        <w:t xml:space="preserve">(п. 7 введен Федеральным </w:t>
      </w:r>
      <w:hyperlink r:id="rId775" w:tooltip="Федеральный закон от 28.02.2009 N 30-ФЗ &quot;О внесении изменений в статьи 22 и 33 Федерального закона &quot;Об обязательном страховании гражданской ответственности владельцев транспортных средств&quot; {КонсультантПлюс}">
        <w:r>
          <w:rPr>
            <w:color w:val="0000FF"/>
          </w:rPr>
          <w:t>законом</w:t>
        </w:r>
      </w:hyperlink>
      <w:r>
        <w:t xml:space="preserve"> от 28.02.2009 N 30-ФЗ)</w:t>
      </w:r>
    </w:p>
    <w:p w:rsidR="000B7068" w:rsidRDefault="000B7068">
      <w:pPr>
        <w:pStyle w:val="ConsPlusNormal0"/>
        <w:ind w:firstLine="540"/>
        <w:jc w:val="both"/>
      </w:pPr>
    </w:p>
    <w:p w:rsidR="000B7068" w:rsidRDefault="00B80E50">
      <w:pPr>
        <w:pStyle w:val="ConsPlusTitle0"/>
        <w:ind w:firstLine="540"/>
        <w:jc w:val="both"/>
        <w:outlineLvl w:val="1"/>
      </w:pPr>
      <w:r>
        <w:t>Статья 34. Приведение нормативных правовых актов в соответствие с настоящим Федеральным законом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ind w:firstLine="540"/>
        <w:jc w:val="both"/>
      </w:pPr>
      <w:r>
        <w:t>Президенту Российской Федерации и Правительству Российской Федерации привести свои нормативн</w:t>
      </w:r>
      <w:r>
        <w:t>ые правовые акты в соответствие с настоящим Федеральным законом.</w:t>
      </w:r>
    </w:p>
    <w:p w:rsidR="000B7068" w:rsidRDefault="000B7068">
      <w:pPr>
        <w:pStyle w:val="ConsPlusNormal0"/>
      </w:pPr>
    </w:p>
    <w:p w:rsidR="000B7068" w:rsidRDefault="00B80E50">
      <w:pPr>
        <w:pStyle w:val="ConsPlusNormal0"/>
        <w:jc w:val="right"/>
      </w:pPr>
      <w:r>
        <w:t>Президент</w:t>
      </w:r>
    </w:p>
    <w:p w:rsidR="000B7068" w:rsidRDefault="00B80E50">
      <w:pPr>
        <w:pStyle w:val="ConsPlusNormal0"/>
        <w:jc w:val="right"/>
      </w:pPr>
      <w:r>
        <w:t>Российской Федерации</w:t>
      </w:r>
    </w:p>
    <w:p w:rsidR="000B7068" w:rsidRDefault="00B80E50">
      <w:pPr>
        <w:pStyle w:val="ConsPlusNormal0"/>
        <w:jc w:val="right"/>
      </w:pPr>
      <w:r>
        <w:t>В.ПУТИН</w:t>
      </w:r>
    </w:p>
    <w:p w:rsidR="000B7068" w:rsidRDefault="00B80E50">
      <w:pPr>
        <w:pStyle w:val="ConsPlusNormal0"/>
      </w:pPr>
      <w:r>
        <w:t>Москва, Кремль</w:t>
      </w:r>
    </w:p>
    <w:p w:rsidR="000B7068" w:rsidRDefault="00B80E50">
      <w:pPr>
        <w:pStyle w:val="ConsPlusNormal0"/>
        <w:spacing w:before="240"/>
      </w:pPr>
      <w:r>
        <w:t>25 апреля 2002 года</w:t>
      </w:r>
    </w:p>
    <w:p w:rsidR="000B7068" w:rsidRDefault="00B80E50">
      <w:pPr>
        <w:pStyle w:val="ConsPlusNormal0"/>
        <w:spacing w:before="240"/>
      </w:pPr>
      <w:r>
        <w:t>N 40-ФЗ</w:t>
      </w:r>
    </w:p>
    <w:p w:rsidR="000B7068" w:rsidRDefault="000B7068">
      <w:pPr>
        <w:pStyle w:val="ConsPlusNormal0"/>
      </w:pPr>
    </w:p>
    <w:p w:rsidR="000B7068" w:rsidRDefault="000B7068">
      <w:pPr>
        <w:pStyle w:val="ConsPlusNormal0"/>
      </w:pPr>
    </w:p>
    <w:p w:rsidR="000B7068" w:rsidRDefault="000B706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0B7068">
      <w:headerReference w:type="default" r:id="rId776"/>
      <w:footerReference w:type="default" r:id="rId777"/>
      <w:headerReference w:type="first" r:id="rId778"/>
      <w:footerReference w:type="first" r:id="rId77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E50" w:rsidRDefault="00B80E50">
      <w:r>
        <w:separator/>
      </w:r>
    </w:p>
  </w:endnote>
  <w:endnote w:type="continuationSeparator" w:id="0">
    <w:p w:rsidR="00B80E50" w:rsidRDefault="00B80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7068" w:rsidRDefault="000B706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B706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B7068" w:rsidRDefault="00B80E5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B7068" w:rsidRDefault="00B80E5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B7068" w:rsidRDefault="00B80E5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E5806">
            <w:rPr>
              <w:rFonts w:ascii="Tahoma" w:hAnsi="Tahoma" w:cs="Tahoma"/>
              <w:noProof/>
            </w:rPr>
            <w:t>12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E5806"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0B7068" w:rsidRDefault="00B80E50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7068" w:rsidRDefault="000B706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B706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B7068" w:rsidRDefault="00B80E5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B7068" w:rsidRDefault="00B80E5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B7068" w:rsidRDefault="00B80E5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E5806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E5806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0B7068" w:rsidRDefault="00B80E50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E50" w:rsidRDefault="00B80E50">
      <w:r>
        <w:separator/>
      </w:r>
    </w:p>
  </w:footnote>
  <w:footnote w:type="continuationSeparator" w:id="0">
    <w:p w:rsidR="00B80E50" w:rsidRDefault="00B80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0B706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B7068" w:rsidRDefault="00B80E5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Федеральный закон от 25.04.2002 N </w:t>
          </w:r>
          <w:r>
            <w:rPr>
              <w:rFonts w:ascii="Tahoma" w:hAnsi="Tahoma" w:cs="Tahoma"/>
              <w:sz w:val="16"/>
              <w:szCs w:val="16"/>
            </w:rPr>
            <w:t>40-ФЗ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>"Об обязательном страховании гражданской ответственности вл...</w:t>
          </w:r>
        </w:p>
      </w:tc>
      <w:tc>
        <w:tcPr>
          <w:tcW w:w="2300" w:type="pct"/>
          <w:vAlign w:val="center"/>
        </w:tcPr>
        <w:p w:rsidR="000B7068" w:rsidRDefault="00B80E5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0B7068" w:rsidRDefault="000B706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B7068" w:rsidRDefault="000B7068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0B706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B7068" w:rsidRDefault="00B80E5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25.04.2002 N 40-ФЗ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>"Об обязательном страховании гражданской ответственности вл...</w:t>
          </w:r>
        </w:p>
      </w:tc>
      <w:tc>
        <w:tcPr>
          <w:tcW w:w="2300" w:type="pct"/>
          <w:vAlign w:val="center"/>
        </w:tcPr>
        <w:p w:rsidR="000B7068" w:rsidRDefault="00B80E5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0B7068" w:rsidRDefault="000B706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B7068" w:rsidRDefault="000B7068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068"/>
    <w:rsid w:val="000B7068"/>
    <w:rsid w:val="003E5806"/>
    <w:rsid w:val="00B8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E580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58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E580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58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LAW&amp;n=166091&amp;date=04.12.2025&amp;dst=100020&amp;field=134" TargetMode="External"/><Relationship Id="rId671" Type="http://schemas.openxmlformats.org/officeDocument/2006/relationships/hyperlink" Target="https://docs7.online-sps.ru/cgi/online.cgi?req=doc&amp;base=LAW&amp;n=323893&amp;date=04.12.2025&amp;dst=100293&amp;field=134" TargetMode="External"/><Relationship Id="rId769" Type="http://schemas.openxmlformats.org/officeDocument/2006/relationships/hyperlink" Target="https://docs7.online-sps.ru/cgi/online.cgi?req=doc&amp;base=LAW&amp;n=518138&amp;date=04.12.2025&amp;dst=179&amp;field=134" TargetMode="External"/><Relationship Id="rId21" Type="http://schemas.openxmlformats.org/officeDocument/2006/relationships/hyperlink" Target="https://docs7.online-sps.ru/cgi/online.cgi?req=doc&amp;base=LAW&amp;n=95492&amp;date=04.12.2025&amp;dst=100008&amp;field=134" TargetMode="External"/><Relationship Id="rId324" Type="http://schemas.openxmlformats.org/officeDocument/2006/relationships/hyperlink" Target="https://docs7.online-sps.ru/cgi/online.cgi?req=doc&amp;base=LAW&amp;n=214520&amp;date=04.12.2025&amp;dst=100105&amp;field=134" TargetMode="External"/><Relationship Id="rId531" Type="http://schemas.openxmlformats.org/officeDocument/2006/relationships/hyperlink" Target="https://docs7.online-sps.ru/cgi/online.cgi?req=doc&amp;base=LAW&amp;n=479108&amp;date=04.12.2025&amp;dst=100270&amp;field=134" TargetMode="External"/><Relationship Id="rId629" Type="http://schemas.openxmlformats.org/officeDocument/2006/relationships/hyperlink" Target="https://docs7.online-sps.ru/cgi/online.cgi?req=doc&amp;base=LAW&amp;n=323893&amp;date=04.12.2025&amp;dst=100269&amp;field=134" TargetMode="External"/><Relationship Id="rId170" Type="http://schemas.openxmlformats.org/officeDocument/2006/relationships/hyperlink" Target="https://docs7.online-sps.ru/cgi/online.cgi?req=doc&amp;base=LAW&amp;n=506719&amp;date=04.12.2025&amp;dst=100752&amp;field=134" TargetMode="External"/><Relationship Id="rId268" Type="http://schemas.openxmlformats.org/officeDocument/2006/relationships/hyperlink" Target="https://docs7.online-sps.ru/cgi/online.cgi?req=doc&amp;base=LAW&amp;n=175681&amp;date=04.12.2025&amp;dst=100009&amp;field=134" TargetMode="External"/><Relationship Id="rId475" Type="http://schemas.openxmlformats.org/officeDocument/2006/relationships/hyperlink" Target="https://docs7.online-sps.ru/cgi/online.cgi?req=doc&amp;base=LAW&amp;n=511077&amp;date=04.12.2025&amp;dst=100323&amp;field=134" TargetMode="External"/><Relationship Id="rId682" Type="http://schemas.openxmlformats.org/officeDocument/2006/relationships/hyperlink" Target="https://docs7.online-sps.ru/cgi/online.cgi?req=doc&amp;base=LAW&amp;n=323893&amp;date=04.12.2025&amp;dst=100299&amp;field=134" TargetMode="External"/><Relationship Id="rId32" Type="http://schemas.openxmlformats.org/officeDocument/2006/relationships/hyperlink" Target="https://docs7.online-sps.ru/cgi/online.cgi?req=doc&amp;base=LAW&amp;n=466484&amp;date=04.12.2025&amp;dst=101055&amp;field=134" TargetMode="External"/><Relationship Id="rId128" Type="http://schemas.openxmlformats.org/officeDocument/2006/relationships/hyperlink" Target="https://docs7.online-sps.ru/cgi/online.cgi?req=doc&amp;base=LAW&amp;n=466484&amp;date=04.12.2025&amp;dst=101057&amp;field=134" TargetMode="External"/><Relationship Id="rId335" Type="http://schemas.openxmlformats.org/officeDocument/2006/relationships/hyperlink" Target="https://docs7.online-sps.ru/cgi/online.cgi?req=doc&amp;base=LAW&amp;n=368947&amp;date=04.12.2025&amp;dst=100133&amp;field=134" TargetMode="External"/><Relationship Id="rId542" Type="http://schemas.openxmlformats.org/officeDocument/2006/relationships/hyperlink" Target="https://docs7.online-sps.ru/cgi/online.cgi?req=doc&amp;base=LAW&amp;n=479108&amp;date=04.12.2025&amp;dst=100272&amp;field=134" TargetMode="External"/><Relationship Id="rId181" Type="http://schemas.openxmlformats.org/officeDocument/2006/relationships/hyperlink" Target="https://docs7.online-sps.ru/cgi/online.cgi?req=doc&amp;base=LAW&amp;n=410800&amp;date=04.12.2025&amp;dst=100006&amp;field=134" TargetMode="External"/><Relationship Id="rId402" Type="http://schemas.openxmlformats.org/officeDocument/2006/relationships/hyperlink" Target="https://docs7.online-sps.ru/cgi/online.cgi?req=doc&amp;base=LAW&amp;n=214520&amp;date=04.12.2025&amp;dst=100135&amp;field=134" TargetMode="External"/><Relationship Id="rId279" Type="http://schemas.openxmlformats.org/officeDocument/2006/relationships/hyperlink" Target="https://docs7.online-sps.ru/cgi/online.cgi?req=doc&amp;base=LAW&amp;n=214520&amp;date=04.12.2025&amp;dst=100053&amp;field=134" TargetMode="External"/><Relationship Id="rId486" Type="http://schemas.openxmlformats.org/officeDocument/2006/relationships/hyperlink" Target="https://docs7.online-sps.ru/cgi/online.cgi?req=doc&amp;base=LAW&amp;n=323807&amp;date=04.12.2025&amp;dst=100113&amp;field=134" TargetMode="External"/><Relationship Id="rId693" Type="http://schemas.openxmlformats.org/officeDocument/2006/relationships/hyperlink" Target="https://docs7.online-sps.ru/cgi/online.cgi?req=doc&amp;base=LAW&amp;n=313687&amp;date=04.12.2025&amp;dst=100018&amp;field=134" TargetMode="External"/><Relationship Id="rId707" Type="http://schemas.openxmlformats.org/officeDocument/2006/relationships/hyperlink" Target="https://docs7.online-sps.ru/cgi/online.cgi?req=doc&amp;base=LAW&amp;n=198248&amp;date=04.12.2025&amp;dst=100052&amp;field=134" TargetMode="External"/><Relationship Id="rId43" Type="http://schemas.openxmlformats.org/officeDocument/2006/relationships/hyperlink" Target="https://docs7.online-sps.ru/cgi/online.cgi?req=doc&amp;base=LAW&amp;n=511275&amp;date=04.12.2025&amp;dst=100238&amp;field=134" TargetMode="External"/><Relationship Id="rId139" Type="http://schemas.openxmlformats.org/officeDocument/2006/relationships/hyperlink" Target="https://docs7.online-sps.ru/cgi/online.cgi?req=doc&amp;base=LAW&amp;n=431215&amp;date=04.12.2025&amp;dst=100041&amp;field=134" TargetMode="External"/><Relationship Id="rId346" Type="http://schemas.openxmlformats.org/officeDocument/2006/relationships/hyperlink" Target="https://docs7.online-sps.ru/cgi/online.cgi?req=doc&amp;base=LAW&amp;n=421909&amp;date=04.12.2025&amp;dst=100094&amp;field=134" TargetMode="External"/><Relationship Id="rId553" Type="http://schemas.openxmlformats.org/officeDocument/2006/relationships/hyperlink" Target="https://docs7.online-sps.ru/cgi/online.cgi?req=doc&amp;base=LAW&amp;n=214520&amp;date=04.12.2025&amp;dst=100152&amp;field=134" TargetMode="External"/><Relationship Id="rId760" Type="http://schemas.openxmlformats.org/officeDocument/2006/relationships/hyperlink" Target="https://docs7.online-sps.ru/cgi/online.cgi?req=doc&amp;base=LAW&amp;n=166091&amp;date=04.12.2025&amp;dst=100187&amp;field=134" TargetMode="External"/><Relationship Id="rId192" Type="http://schemas.openxmlformats.org/officeDocument/2006/relationships/hyperlink" Target="https://docs7.online-sps.ru/cgi/online.cgi?req=doc&amp;base=LAW&amp;n=166091&amp;date=04.12.2025&amp;dst=100055&amp;field=134" TargetMode="External"/><Relationship Id="rId206" Type="http://schemas.openxmlformats.org/officeDocument/2006/relationships/hyperlink" Target="https://docs7.online-sps.ru/cgi/online.cgi?req=doc&amp;base=LAW&amp;n=431215&amp;date=04.12.2025&amp;dst=100041&amp;field=134" TargetMode="External"/><Relationship Id="rId413" Type="http://schemas.openxmlformats.org/officeDocument/2006/relationships/hyperlink" Target="https://docs7.online-sps.ru/cgi/online.cgi?req=doc&amp;base=LAW&amp;n=490490&amp;date=04.12.2025&amp;dst=100570&amp;field=134" TargetMode="External"/><Relationship Id="rId497" Type="http://schemas.openxmlformats.org/officeDocument/2006/relationships/hyperlink" Target="https://docs7.online-sps.ru/cgi/online.cgi?req=doc&amp;base=LAW&amp;n=353262&amp;date=04.12.2025&amp;dst=100041&amp;field=134" TargetMode="External"/><Relationship Id="rId620" Type="http://schemas.openxmlformats.org/officeDocument/2006/relationships/hyperlink" Target="https://docs7.online-sps.ru/cgi/online.cgi?req=doc&amp;base=LAW&amp;n=482659&amp;date=04.12.2025&amp;dst=100062&amp;field=134" TargetMode="External"/><Relationship Id="rId718" Type="http://schemas.openxmlformats.org/officeDocument/2006/relationships/hyperlink" Target="https://docs7.online-sps.ru/cgi/online.cgi?req=doc&amp;base=LAW&amp;n=517486&amp;date=04.12.2025" TargetMode="External"/><Relationship Id="rId357" Type="http://schemas.openxmlformats.org/officeDocument/2006/relationships/hyperlink" Target="https://docs7.online-sps.ru/cgi/online.cgi?req=doc&amp;base=LAW&amp;n=431215&amp;date=04.12.2025&amp;dst=100121&amp;field=134" TargetMode="External"/><Relationship Id="rId54" Type="http://schemas.openxmlformats.org/officeDocument/2006/relationships/hyperlink" Target="https://docs7.online-sps.ru/cgi/online.cgi?req=doc&amp;base=LAW&amp;n=441769&amp;date=04.12.2025&amp;dst=100081&amp;field=134" TargetMode="External"/><Relationship Id="rId217" Type="http://schemas.openxmlformats.org/officeDocument/2006/relationships/hyperlink" Target="https://docs7.online-sps.ru/cgi/online.cgi?req=doc&amp;base=LAW&amp;n=166091&amp;date=04.12.2025&amp;dst=100058&amp;field=134" TargetMode="External"/><Relationship Id="rId564" Type="http://schemas.openxmlformats.org/officeDocument/2006/relationships/hyperlink" Target="https://docs7.online-sps.ru/cgi/online.cgi?req=doc&amp;base=LAW&amp;n=323893&amp;date=04.12.2025&amp;dst=100236&amp;field=134" TargetMode="External"/><Relationship Id="rId771" Type="http://schemas.openxmlformats.org/officeDocument/2006/relationships/hyperlink" Target="https://docs7.online-sps.ru/cgi/online.cgi?req=doc&amp;base=LAW&amp;n=511275&amp;date=04.12.2025&amp;dst=100244&amp;field=134" TargetMode="External"/><Relationship Id="rId424" Type="http://schemas.openxmlformats.org/officeDocument/2006/relationships/hyperlink" Target="https://docs7.online-sps.ru/cgi/online.cgi?req=doc&amp;base=LAW&amp;n=511122&amp;date=04.12.2025&amp;dst=100029&amp;field=134" TargetMode="External"/><Relationship Id="rId631" Type="http://schemas.openxmlformats.org/officeDocument/2006/relationships/hyperlink" Target="https://docs7.online-sps.ru/cgi/online.cgi?req=doc&amp;base=LAW&amp;n=491947&amp;date=04.12.2025&amp;dst=100010&amp;field=134" TargetMode="External"/><Relationship Id="rId729" Type="http://schemas.openxmlformats.org/officeDocument/2006/relationships/hyperlink" Target="https://docs7.online-sps.ru/cgi/online.cgi?req=doc&amp;base=LAW&amp;n=323893&amp;date=04.12.2025&amp;dst=100345&amp;field=134" TargetMode="External"/><Relationship Id="rId270" Type="http://schemas.openxmlformats.org/officeDocument/2006/relationships/hyperlink" Target="https://docs7.online-sps.ru/cgi/online.cgi?req=doc&amp;base=LAW&amp;n=508506&amp;date=04.12.2025&amp;dst=102702&amp;field=134" TargetMode="External"/><Relationship Id="rId65" Type="http://schemas.openxmlformats.org/officeDocument/2006/relationships/hyperlink" Target="https://docs7.online-sps.ru/cgi/online.cgi?req=doc&amp;base=LAW&amp;n=491947&amp;date=04.12.2025&amp;dst=100009&amp;field=134" TargetMode="External"/><Relationship Id="rId130" Type="http://schemas.openxmlformats.org/officeDocument/2006/relationships/hyperlink" Target="https://docs7.online-sps.ru/cgi/online.cgi?req=doc&amp;base=LAW&amp;n=490490&amp;date=04.12.2025&amp;dst=100082&amp;field=134" TargetMode="External"/><Relationship Id="rId368" Type="http://schemas.openxmlformats.org/officeDocument/2006/relationships/hyperlink" Target="https://docs7.online-sps.ru/cgi/online.cgi?req=doc&amp;base=LAW&amp;n=323807&amp;date=04.12.2025&amp;dst=100063&amp;field=134" TargetMode="External"/><Relationship Id="rId575" Type="http://schemas.openxmlformats.org/officeDocument/2006/relationships/hyperlink" Target="https://docs7.online-sps.ru/cgi/online.cgi?req=doc&amp;base=LAW&amp;n=323807&amp;date=04.12.2025&amp;dst=100137&amp;field=134" TargetMode="External"/><Relationship Id="rId228" Type="http://schemas.openxmlformats.org/officeDocument/2006/relationships/hyperlink" Target="https://docs7.online-sps.ru/cgi/online.cgi?req=doc&amp;base=LAW&amp;n=323807&amp;date=04.12.2025&amp;dst=100042&amp;field=134" TargetMode="External"/><Relationship Id="rId435" Type="http://schemas.openxmlformats.org/officeDocument/2006/relationships/hyperlink" Target="https://docs7.online-sps.ru/cgi/online.cgi?req=doc&amp;base=LAW&amp;n=201265&amp;date=04.12.2025&amp;dst=100330&amp;field=134" TargetMode="External"/><Relationship Id="rId642" Type="http://schemas.openxmlformats.org/officeDocument/2006/relationships/hyperlink" Target="https://docs7.online-sps.ru/cgi/online.cgi?req=doc&amp;base=LAW&amp;n=482659&amp;date=04.12.2025&amp;dst=100069&amp;field=134" TargetMode="External"/><Relationship Id="rId281" Type="http://schemas.openxmlformats.org/officeDocument/2006/relationships/hyperlink" Target="https://docs7.online-sps.ru/cgi/online.cgi?req=doc&amp;base=LAW&amp;n=214520&amp;date=04.12.2025&amp;dst=100054&amp;field=134" TargetMode="External"/><Relationship Id="rId502" Type="http://schemas.openxmlformats.org/officeDocument/2006/relationships/hyperlink" Target="https://docs7.online-sps.ru/cgi/online.cgi?req=doc&amp;base=LAW&amp;n=490490&amp;date=04.12.2025&amp;dst=100375&amp;field=134" TargetMode="External"/><Relationship Id="rId76" Type="http://schemas.openxmlformats.org/officeDocument/2006/relationships/hyperlink" Target="https://docs7.online-sps.ru/cgi/online.cgi?req=doc&amp;base=LAW&amp;n=441769&amp;date=04.12.2025&amp;dst=100083&amp;field=134" TargetMode="External"/><Relationship Id="rId141" Type="http://schemas.openxmlformats.org/officeDocument/2006/relationships/hyperlink" Target="https://docs7.online-sps.ru/cgi/online.cgi?req=doc&amp;base=LAW&amp;n=441769&amp;date=04.12.2025&amp;dst=100089&amp;field=134" TargetMode="External"/><Relationship Id="rId379" Type="http://schemas.openxmlformats.org/officeDocument/2006/relationships/hyperlink" Target="https://docs7.online-sps.ru/cgi/online.cgi?req=doc&amp;base=LAW&amp;n=323807&amp;date=04.12.2025&amp;dst=100067&amp;field=134" TargetMode="External"/><Relationship Id="rId586" Type="http://schemas.openxmlformats.org/officeDocument/2006/relationships/hyperlink" Target="https://docs7.online-sps.ru/cgi/online.cgi?req=doc&amp;base=LAW&amp;n=214520&amp;date=04.12.2025&amp;dst=100163&amp;field=134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s://docs7.online-sps.ru/cgi/online.cgi?req=doc&amp;base=LAW&amp;n=511291&amp;date=04.12.2025&amp;dst=100107&amp;field=134" TargetMode="External"/><Relationship Id="rId446" Type="http://schemas.openxmlformats.org/officeDocument/2006/relationships/hyperlink" Target="https://docs7.online-sps.ru/cgi/online.cgi?req=doc&amp;base=LAW&amp;n=323807&amp;date=04.12.2025&amp;dst=100102&amp;field=134" TargetMode="External"/><Relationship Id="rId653" Type="http://schemas.openxmlformats.org/officeDocument/2006/relationships/hyperlink" Target="https://docs7.online-sps.ru/cgi/online.cgi?req=doc&amp;base=LAW&amp;n=214520&amp;date=04.12.2025&amp;dst=100167&amp;field=134" TargetMode="External"/><Relationship Id="rId292" Type="http://schemas.openxmlformats.org/officeDocument/2006/relationships/hyperlink" Target="https://docs7.online-sps.ru/cgi/online.cgi?req=doc&amp;base=LAW&amp;n=199996&amp;date=04.12.2025&amp;dst=100016&amp;field=134" TargetMode="External"/><Relationship Id="rId306" Type="http://schemas.openxmlformats.org/officeDocument/2006/relationships/hyperlink" Target="https://docs7.online-sps.ru/cgi/online.cgi?req=doc&amp;base=LAW&amp;n=421909&amp;date=04.12.2025&amp;dst=100031&amp;field=134" TargetMode="External"/><Relationship Id="rId87" Type="http://schemas.openxmlformats.org/officeDocument/2006/relationships/hyperlink" Target="https://docs7.online-sps.ru/cgi/online.cgi?req=doc&amp;base=LAW&amp;n=166091&amp;date=04.12.2025&amp;dst=100013&amp;field=134" TargetMode="External"/><Relationship Id="rId513" Type="http://schemas.openxmlformats.org/officeDocument/2006/relationships/hyperlink" Target="https://docs7.online-sps.ru/cgi/online.cgi?req=doc&amp;base=LAW&amp;n=502257&amp;date=04.12.2025&amp;dst=100399&amp;field=134" TargetMode="External"/><Relationship Id="rId597" Type="http://schemas.openxmlformats.org/officeDocument/2006/relationships/hyperlink" Target="https://docs7.online-sps.ru/cgi/online.cgi?req=doc&amp;base=LAW&amp;n=479106&amp;date=04.12.2025&amp;dst=100615&amp;field=134" TargetMode="External"/><Relationship Id="rId720" Type="http://schemas.openxmlformats.org/officeDocument/2006/relationships/hyperlink" Target="https://docs7.online-sps.ru/cgi/online.cgi?req=doc&amp;base=LAW&amp;n=357764&amp;date=04.12.2025&amp;dst=100133&amp;field=134" TargetMode="External"/><Relationship Id="rId152" Type="http://schemas.openxmlformats.org/officeDocument/2006/relationships/hyperlink" Target="https://docs7.online-sps.ru/cgi/online.cgi?req=doc&amp;base=LAW&amp;n=508506&amp;date=04.12.2025&amp;dst=102659&amp;field=134" TargetMode="External"/><Relationship Id="rId457" Type="http://schemas.openxmlformats.org/officeDocument/2006/relationships/hyperlink" Target="https://docs7.online-sps.ru/cgi/online.cgi?req=doc&amp;base=LAW&amp;n=323807&amp;date=04.12.2025&amp;dst=100106&amp;field=134" TargetMode="External"/><Relationship Id="rId664" Type="http://schemas.openxmlformats.org/officeDocument/2006/relationships/hyperlink" Target="https://docs7.online-sps.ru/cgi/online.cgi?req=doc&amp;base=LAW&amp;n=166091&amp;date=04.12.2025&amp;dst=100168&amp;field=134" TargetMode="External"/><Relationship Id="rId14" Type="http://schemas.openxmlformats.org/officeDocument/2006/relationships/hyperlink" Target="https://docs7.online-sps.ru/cgi/online.cgi?req=doc&amp;base=LAW&amp;n=455334&amp;date=04.12.2025&amp;dst=100108&amp;field=134" TargetMode="External"/><Relationship Id="rId317" Type="http://schemas.openxmlformats.org/officeDocument/2006/relationships/hyperlink" Target="https://docs7.online-sps.ru/cgi/online.cgi?req=doc&amp;base=LAW&amp;n=214520&amp;date=04.12.2025&amp;dst=100096&amp;field=134" TargetMode="External"/><Relationship Id="rId524" Type="http://schemas.openxmlformats.org/officeDocument/2006/relationships/hyperlink" Target="https://docs7.online-sps.ru/cgi/online.cgi?req=doc&amp;base=LAW&amp;n=166091&amp;date=04.12.2025&amp;dst=100139&amp;field=134" TargetMode="External"/><Relationship Id="rId731" Type="http://schemas.openxmlformats.org/officeDocument/2006/relationships/hyperlink" Target="https://docs7.online-sps.ru/cgi/online.cgi?req=doc&amp;base=LAW&amp;n=511077&amp;date=04.12.2025&amp;dst=100352&amp;field=134" TargetMode="External"/><Relationship Id="rId98" Type="http://schemas.openxmlformats.org/officeDocument/2006/relationships/hyperlink" Target="https://docs7.online-sps.ru/cgi/online.cgi?req=doc&amp;base=LAW&amp;n=511291&amp;date=04.12.2025&amp;dst=100107&amp;field=134" TargetMode="External"/><Relationship Id="rId163" Type="http://schemas.openxmlformats.org/officeDocument/2006/relationships/hyperlink" Target="https://docs7.online-sps.ru/cgi/online.cgi?req=doc&amp;base=LAW&amp;n=353262&amp;date=04.12.2025&amp;dst=100010&amp;field=134" TargetMode="External"/><Relationship Id="rId370" Type="http://schemas.openxmlformats.org/officeDocument/2006/relationships/hyperlink" Target="https://docs7.online-sps.ru/cgi/online.cgi?req=doc&amp;base=LAW&amp;n=515151&amp;date=04.12.2025&amp;dst=100004&amp;field=134" TargetMode="External"/><Relationship Id="rId230" Type="http://schemas.openxmlformats.org/officeDocument/2006/relationships/hyperlink" Target="https://docs7.online-sps.ru/cgi/online.cgi?req=doc&amp;base=LAW&amp;n=441769&amp;date=04.12.2025&amp;dst=100105&amp;field=134" TargetMode="External"/><Relationship Id="rId468" Type="http://schemas.openxmlformats.org/officeDocument/2006/relationships/hyperlink" Target="https://docs7.online-sps.ru/cgi/online.cgi?req=doc&amp;base=LAW&amp;n=199996&amp;date=04.12.2025&amp;dst=100024&amp;field=134" TargetMode="External"/><Relationship Id="rId675" Type="http://schemas.openxmlformats.org/officeDocument/2006/relationships/hyperlink" Target="https://docs7.online-sps.ru/cgi/online.cgi?req=doc&amp;base=LAW&amp;n=465803&amp;date=04.12.2025&amp;dst=100159&amp;field=134" TargetMode="External"/><Relationship Id="rId25" Type="http://schemas.openxmlformats.org/officeDocument/2006/relationships/hyperlink" Target="https://docs7.online-sps.ru/cgi/online.cgi?req=doc&amp;base=LAW&amp;n=455336&amp;date=04.12.2025&amp;dst=100183&amp;field=134" TargetMode="External"/><Relationship Id="rId328" Type="http://schemas.openxmlformats.org/officeDocument/2006/relationships/hyperlink" Target="https://docs7.online-sps.ru/cgi/online.cgi?req=doc&amp;base=LAW&amp;n=515151&amp;date=04.12.2025&amp;dst=100164&amp;field=134" TargetMode="External"/><Relationship Id="rId535" Type="http://schemas.openxmlformats.org/officeDocument/2006/relationships/hyperlink" Target="https://docs7.online-sps.ru/cgi/online.cgi?req=doc&amp;base=LAW&amp;n=435860&amp;date=04.12.2025&amp;dst=100081&amp;field=134" TargetMode="External"/><Relationship Id="rId742" Type="http://schemas.openxmlformats.org/officeDocument/2006/relationships/hyperlink" Target="https://docs7.online-sps.ru/cgi/online.cgi?req=doc&amp;base=LAW&amp;n=323807&amp;date=04.12.2025&amp;dst=100162&amp;field=134" TargetMode="External"/><Relationship Id="rId174" Type="http://schemas.openxmlformats.org/officeDocument/2006/relationships/hyperlink" Target="https://docs7.online-sps.ru/cgi/online.cgi?req=doc&amp;base=LAW&amp;n=441769&amp;date=04.12.2025&amp;dst=100095&amp;field=134" TargetMode="External"/><Relationship Id="rId381" Type="http://schemas.openxmlformats.org/officeDocument/2006/relationships/hyperlink" Target="https://docs7.online-sps.ru/cgi/online.cgi?req=doc&amp;base=LAW&amp;n=413435&amp;date=04.12.2025&amp;dst=100015&amp;field=134" TargetMode="External"/><Relationship Id="rId602" Type="http://schemas.openxmlformats.org/officeDocument/2006/relationships/hyperlink" Target="https://docs7.online-sps.ru/cgi/online.cgi?req=doc&amp;base=LAW&amp;n=323893&amp;date=04.12.2025&amp;dst=100258&amp;field=134" TargetMode="External"/><Relationship Id="rId241" Type="http://schemas.openxmlformats.org/officeDocument/2006/relationships/hyperlink" Target="https://docs7.online-sps.ru/cgi/online.cgi?req=doc&amp;base=LAW&amp;n=214520&amp;date=04.12.2025&amp;dst=100035&amp;field=134" TargetMode="External"/><Relationship Id="rId479" Type="http://schemas.openxmlformats.org/officeDocument/2006/relationships/hyperlink" Target="https://docs7.online-sps.ru/cgi/online.cgi?req=doc&amp;base=LAW&amp;n=465803&amp;date=04.12.2025&amp;dst=100142&amp;field=134" TargetMode="External"/><Relationship Id="rId686" Type="http://schemas.openxmlformats.org/officeDocument/2006/relationships/hyperlink" Target="https://docs7.online-sps.ru/cgi/online.cgi?req=doc&amp;base=LAW&amp;n=482659&amp;date=04.12.2025&amp;dst=100071&amp;field=134" TargetMode="External"/><Relationship Id="rId36" Type="http://schemas.openxmlformats.org/officeDocument/2006/relationships/hyperlink" Target="https://docs7.online-sps.ru/cgi/online.cgi?req=doc&amp;base=LAW&amp;n=482659&amp;date=04.12.2025&amp;dst=100052&amp;field=134" TargetMode="External"/><Relationship Id="rId339" Type="http://schemas.openxmlformats.org/officeDocument/2006/relationships/hyperlink" Target="https://docs7.online-sps.ru/cgi/online.cgi?req=doc&amp;base=LAW&amp;n=214520&amp;date=04.12.2025&amp;dst=100118&amp;field=134" TargetMode="External"/><Relationship Id="rId546" Type="http://schemas.openxmlformats.org/officeDocument/2006/relationships/hyperlink" Target="https://docs7.online-sps.ru/cgi/online.cgi?req=doc&amp;base=LAW&amp;n=479108&amp;date=04.12.2025&amp;dst=100273&amp;field=134" TargetMode="External"/><Relationship Id="rId753" Type="http://schemas.openxmlformats.org/officeDocument/2006/relationships/hyperlink" Target="https://docs7.online-sps.ru/cgi/online.cgi?req=doc&amp;base=LAW&amp;n=323893&amp;date=04.12.2025&amp;dst=100376&amp;field=134" TargetMode="External"/><Relationship Id="rId101" Type="http://schemas.openxmlformats.org/officeDocument/2006/relationships/hyperlink" Target="https://docs7.online-sps.ru/cgi/online.cgi?req=doc&amp;base=LAW&amp;n=323807&amp;date=04.12.2025&amp;dst=100024&amp;field=134" TargetMode="External"/><Relationship Id="rId185" Type="http://schemas.openxmlformats.org/officeDocument/2006/relationships/hyperlink" Target="https://docs7.online-sps.ru/cgi/online.cgi?req=doc&amp;base=LAW&amp;n=519031&amp;date=04.12.2025&amp;dst=96&amp;field=134" TargetMode="External"/><Relationship Id="rId406" Type="http://schemas.openxmlformats.org/officeDocument/2006/relationships/hyperlink" Target="https://docs7.online-sps.ru/cgi/online.cgi?req=doc&amp;base=LAW&amp;n=323893&amp;date=04.12.2025&amp;dst=100193&amp;field=134" TargetMode="External"/><Relationship Id="rId392" Type="http://schemas.openxmlformats.org/officeDocument/2006/relationships/hyperlink" Target="https://docs7.online-sps.ru/cgi/online.cgi?req=doc&amp;base=LAW&amp;n=323807&amp;date=04.12.2025&amp;dst=100075&amp;field=134" TargetMode="External"/><Relationship Id="rId613" Type="http://schemas.openxmlformats.org/officeDocument/2006/relationships/hyperlink" Target="https://docs7.online-sps.ru/cgi/online.cgi?req=doc&amp;base=LAW&amp;n=323893&amp;date=04.12.2025&amp;dst=100259&amp;field=134" TargetMode="External"/><Relationship Id="rId697" Type="http://schemas.openxmlformats.org/officeDocument/2006/relationships/hyperlink" Target="https://docs7.online-sps.ru/cgi/online.cgi?req=doc&amp;base=LAW&amp;n=131167&amp;date=04.12.2025&amp;dst=100083&amp;field=134" TargetMode="External"/><Relationship Id="rId252" Type="http://schemas.openxmlformats.org/officeDocument/2006/relationships/hyperlink" Target="https://docs7.online-sps.ru/cgi/online.cgi?req=doc&amp;base=LAW&amp;n=465803&amp;date=04.12.2025&amp;dst=100131&amp;field=134" TargetMode="External"/><Relationship Id="rId47" Type="http://schemas.openxmlformats.org/officeDocument/2006/relationships/hyperlink" Target="https://docs7.online-sps.ru/cgi/online.cgi?req=doc&amp;base=LAW&amp;n=464301&amp;date=04.12.2025&amp;dst=100044&amp;field=134" TargetMode="External"/><Relationship Id="rId112" Type="http://schemas.openxmlformats.org/officeDocument/2006/relationships/hyperlink" Target="https://docs7.online-sps.ru/cgi/online.cgi?req=doc&amp;base=LAW&amp;n=166091&amp;date=04.12.2025&amp;dst=100018&amp;field=134" TargetMode="External"/><Relationship Id="rId557" Type="http://schemas.openxmlformats.org/officeDocument/2006/relationships/hyperlink" Target="https://docs7.online-sps.ru/cgi/online.cgi?req=doc&amp;base=LAW&amp;n=323807&amp;date=04.12.2025&amp;dst=100118&amp;field=134" TargetMode="External"/><Relationship Id="rId764" Type="http://schemas.openxmlformats.org/officeDocument/2006/relationships/hyperlink" Target="https://docs7.online-sps.ru/cgi/online.cgi?req=doc&amp;base=LAW&amp;n=323807&amp;date=04.12.2025&amp;dst=100169&amp;field=134" TargetMode="External"/><Relationship Id="rId196" Type="http://schemas.openxmlformats.org/officeDocument/2006/relationships/hyperlink" Target="https://docs7.online-sps.ru/cgi/online.cgi?req=doc&amp;base=LAW&amp;n=480363&amp;date=04.12.2025&amp;dst=100042&amp;field=134" TargetMode="External"/><Relationship Id="rId417" Type="http://schemas.openxmlformats.org/officeDocument/2006/relationships/hyperlink" Target="https://docs7.online-sps.ru/cgi/online.cgi?req=doc&amp;base=LAW&amp;n=353262&amp;date=04.12.2025&amp;dst=100037&amp;field=134" TargetMode="External"/><Relationship Id="rId624" Type="http://schemas.openxmlformats.org/officeDocument/2006/relationships/hyperlink" Target="https://docs7.online-sps.ru/cgi/online.cgi?req=doc&amp;base=LAW&amp;n=323893&amp;date=04.12.2025&amp;dst=100265&amp;field=134" TargetMode="External"/><Relationship Id="rId263" Type="http://schemas.openxmlformats.org/officeDocument/2006/relationships/hyperlink" Target="https://docs7.online-sps.ru/cgi/online.cgi?req=doc&amp;base=LAW&amp;n=421909&amp;date=04.12.2025&amp;dst=100023&amp;field=134" TargetMode="External"/><Relationship Id="rId470" Type="http://schemas.openxmlformats.org/officeDocument/2006/relationships/hyperlink" Target="https://docs7.online-sps.ru/cgi/online.cgi?req=doc&amp;base=LAW&amp;n=511077&amp;date=04.12.2025&amp;dst=100321&amp;field=134" TargetMode="External"/><Relationship Id="rId58" Type="http://schemas.openxmlformats.org/officeDocument/2006/relationships/hyperlink" Target="https://docs7.online-sps.ru/cgi/online.cgi?req=doc&amp;base=LAW&amp;n=420316&amp;date=04.12.2025&amp;dst=100009&amp;field=134" TargetMode="External"/><Relationship Id="rId123" Type="http://schemas.openxmlformats.org/officeDocument/2006/relationships/hyperlink" Target="https://docs7.online-sps.ru/cgi/online.cgi?req=doc&amp;base=LAW&amp;n=508506&amp;date=04.12.2025&amp;dst=102604&amp;field=134" TargetMode="External"/><Relationship Id="rId330" Type="http://schemas.openxmlformats.org/officeDocument/2006/relationships/hyperlink" Target="https://docs7.online-sps.ru/cgi/online.cgi?req=doc&amp;base=LAW&amp;n=213932&amp;date=04.12.2025&amp;dst=100048&amp;field=134" TargetMode="External"/><Relationship Id="rId568" Type="http://schemas.openxmlformats.org/officeDocument/2006/relationships/hyperlink" Target="https://docs7.online-sps.ru/cgi/online.cgi?req=doc&amp;base=LAW&amp;n=323807&amp;date=04.12.2025&amp;dst=100131&amp;field=134" TargetMode="External"/><Relationship Id="rId775" Type="http://schemas.openxmlformats.org/officeDocument/2006/relationships/hyperlink" Target="https://docs7.online-sps.ru/cgi/online.cgi?req=doc&amp;base=LAW&amp;n=85323&amp;date=04.12.2025&amp;dst=100015&amp;field=134" TargetMode="External"/><Relationship Id="rId428" Type="http://schemas.openxmlformats.org/officeDocument/2006/relationships/hyperlink" Target="https://docs7.online-sps.ru/cgi/online.cgi?req=doc&amp;base=LAW&amp;n=323807&amp;date=04.12.2025&amp;dst=100089&amp;field=134" TargetMode="External"/><Relationship Id="rId635" Type="http://schemas.openxmlformats.org/officeDocument/2006/relationships/hyperlink" Target="https://docs7.online-sps.ru/cgi/online.cgi?req=doc&amp;base=LAW&amp;n=313687&amp;date=04.12.2025&amp;dst=100014&amp;field=134" TargetMode="External"/><Relationship Id="rId274" Type="http://schemas.openxmlformats.org/officeDocument/2006/relationships/hyperlink" Target="https://docs7.online-sps.ru/cgi/online.cgi?req=doc&amp;base=LAW&amp;n=429712&amp;date=04.12.2025&amp;dst=100282&amp;field=134" TargetMode="External"/><Relationship Id="rId481" Type="http://schemas.openxmlformats.org/officeDocument/2006/relationships/hyperlink" Target="https://docs7.online-sps.ru/cgi/online.cgi?req=doc&amp;base=LAW&amp;n=490490&amp;date=04.12.2025&amp;dst=100482&amp;field=134" TargetMode="External"/><Relationship Id="rId702" Type="http://schemas.openxmlformats.org/officeDocument/2006/relationships/hyperlink" Target="https://docs7.online-sps.ru/cgi/online.cgi?req=doc&amp;base=LAW&amp;n=323807&amp;date=04.12.2025&amp;dst=100157&amp;field=134" TargetMode="External"/><Relationship Id="rId69" Type="http://schemas.openxmlformats.org/officeDocument/2006/relationships/hyperlink" Target="https://docs7.online-sps.ru/cgi/online.cgi?req=doc&amp;base=LAW&amp;n=50241&amp;date=04.12.2025&amp;dst=100869&amp;field=134" TargetMode="External"/><Relationship Id="rId134" Type="http://schemas.openxmlformats.org/officeDocument/2006/relationships/hyperlink" Target="https://docs7.online-sps.ru/cgi/online.cgi?req=doc&amp;base=LAW&amp;n=214520&amp;date=04.12.2025&amp;dst=100020&amp;field=134" TargetMode="External"/><Relationship Id="rId579" Type="http://schemas.openxmlformats.org/officeDocument/2006/relationships/hyperlink" Target="https://docs7.online-sps.ru/cgi/online.cgi?req=doc&amp;base=LAW&amp;n=166188&amp;date=04.12.2025&amp;dst=100034&amp;field=134" TargetMode="External"/><Relationship Id="rId341" Type="http://schemas.openxmlformats.org/officeDocument/2006/relationships/hyperlink" Target="https://docs7.online-sps.ru/cgi/online.cgi?req=doc&amp;base=LAW&amp;n=214520&amp;date=04.12.2025&amp;dst=100119&amp;field=134" TargetMode="External"/><Relationship Id="rId439" Type="http://schemas.openxmlformats.org/officeDocument/2006/relationships/hyperlink" Target="https://docs7.online-sps.ru/cgi/online.cgi?req=doc&amp;base=LAW&amp;n=323807&amp;date=04.12.2025&amp;dst=100097&amp;field=134" TargetMode="External"/><Relationship Id="rId646" Type="http://schemas.openxmlformats.org/officeDocument/2006/relationships/hyperlink" Target="https://docs7.online-sps.ru/cgi/online.cgi?req=doc&amp;base=LAW&amp;n=166091&amp;date=04.12.2025&amp;dst=100160&amp;field=134" TargetMode="External"/><Relationship Id="rId201" Type="http://schemas.openxmlformats.org/officeDocument/2006/relationships/hyperlink" Target="https://docs7.online-sps.ru/cgi/online.cgi?req=doc&amp;base=LAW&amp;n=214520&amp;date=04.12.2025&amp;dst=100029&amp;field=134" TargetMode="External"/><Relationship Id="rId285" Type="http://schemas.openxmlformats.org/officeDocument/2006/relationships/hyperlink" Target="https://docs7.online-sps.ru/cgi/online.cgi?req=doc&amp;base=LAW&amp;n=199996&amp;date=04.12.2025&amp;dst=100013&amp;field=134" TargetMode="External"/><Relationship Id="rId506" Type="http://schemas.openxmlformats.org/officeDocument/2006/relationships/hyperlink" Target="https://docs7.online-sps.ru/cgi/online.cgi?req=doc&amp;base=LAW&amp;n=299400&amp;date=04.12.2025&amp;dst=100026&amp;field=134" TargetMode="External"/><Relationship Id="rId492" Type="http://schemas.openxmlformats.org/officeDocument/2006/relationships/hyperlink" Target="https://docs7.online-sps.ru/cgi/online.cgi?req=doc&amp;base=LAW&amp;n=166091&amp;date=04.12.2025&amp;dst=100132&amp;field=134" TargetMode="External"/><Relationship Id="rId713" Type="http://schemas.openxmlformats.org/officeDocument/2006/relationships/hyperlink" Target="https://docs7.online-sps.ru/cgi/online.cgi?req=doc&amp;base=LAW&amp;n=421909&amp;date=04.12.2025&amp;dst=100058&amp;field=134" TargetMode="External"/><Relationship Id="rId145" Type="http://schemas.openxmlformats.org/officeDocument/2006/relationships/hyperlink" Target="https://docs7.online-sps.ru/cgi/online.cgi?req=doc&amp;base=LAW&amp;n=500129&amp;date=04.12.2025&amp;dst=100046&amp;field=134" TargetMode="External"/><Relationship Id="rId352" Type="http://schemas.openxmlformats.org/officeDocument/2006/relationships/hyperlink" Target="https://docs7.online-sps.ru/cgi/online.cgi?req=doc&amp;base=LAW&amp;n=515151&amp;date=04.12.2025&amp;dst=100004&amp;field=134" TargetMode="External"/><Relationship Id="rId212" Type="http://schemas.openxmlformats.org/officeDocument/2006/relationships/hyperlink" Target="https://docs7.online-sps.ru/cgi/online.cgi?req=doc&amp;base=LAW&amp;n=323893&amp;date=04.12.2025&amp;dst=100055&amp;field=134" TargetMode="External"/><Relationship Id="rId657" Type="http://schemas.openxmlformats.org/officeDocument/2006/relationships/hyperlink" Target="https://docs7.online-sps.ru/cgi/online.cgi?req=doc&amp;base=LAW&amp;n=435812&amp;date=04.12.2025&amp;dst=100097&amp;field=134" TargetMode="External"/><Relationship Id="rId296" Type="http://schemas.openxmlformats.org/officeDocument/2006/relationships/hyperlink" Target="https://docs7.online-sps.ru/cgi/online.cgi?req=doc&amp;base=LAW&amp;n=421909&amp;date=04.12.2025&amp;dst=100029&amp;field=134" TargetMode="External"/><Relationship Id="rId517" Type="http://schemas.openxmlformats.org/officeDocument/2006/relationships/hyperlink" Target="https://docs7.online-sps.ru/cgi/online.cgi?req=doc&amp;base=LAW&amp;n=353262&amp;date=04.12.2025&amp;dst=100042&amp;field=134" TargetMode="External"/><Relationship Id="rId724" Type="http://schemas.openxmlformats.org/officeDocument/2006/relationships/hyperlink" Target="https://docs7.online-sps.ru/cgi/online.cgi?req=doc&amp;base=LAW&amp;n=472973&amp;date=04.12.2025&amp;dst=100084&amp;field=134" TargetMode="External"/><Relationship Id="rId60" Type="http://schemas.openxmlformats.org/officeDocument/2006/relationships/hyperlink" Target="https://docs7.online-sps.ru/cgi/online.cgi?req=doc&amp;base=LAW&amp;n=479108&amp;date=04.12.2025&amp;dst=100267&amp;field=134" TargetMode="External"/><Relationship Id="rId156" Type="http://schemas.openxmlformats.org/officeDocument/2006/relationships/hyperlink" Target="https://docs7.online-sps.ru/cgi/online.cgi?req=doc&amp;base=LAW&amp;n=323893&amp;date=04.12.2025&amp;dst=100031&amp;field=134" TargetMode="External"/><Relationship Id="rId363" Type="http://schemas.openxmlformats.org/officeDocument/2006/relationships/hyperlink" Target="https://docs7.online-sps.ru/cgi/online.cgi?req=doc&amp;base=LAW&amp;n=432812&amp;date=04.12.2025&amp;dst=100010&amp;field=134" TargetMode="External"/><Relationship Id="rId570" Type="http://schemas.openxmlformats.org/officeDocument/2006/relationships/hyperlink" Target="https://docs7.online-sps.ru/cgi/online.cgi?req=doc&amp;base=LAW&amp;n=323807&amp;date=04.12.2025&amp;dst=100132&amp;field=134" TargetMode="External"/><Relationship Id="rId223" Type="http://schemas.openxmlformats.org/officeDocument/2006/relationships/hyperlink" Target="https://docs7.online-sps.ru/cgi/online.cgi?req=doc&amp;base=LAW&amp;n=323893&amp;date=04.12.2025&amp;dst=100059&amp;field=134" TargetMode="External"/><Relationship Id="rId430" Type="http://schemas.openxmlformats.org/officeDocument/2006/relationships/hyperlink" Target="https://docs7.online-sps.ru/cgi/online.cgi?req=doc&amp;base=LAW&amp;n=199996&amp;date=04.12.2025&amp;dst=100021&amp;field=134" TargetMode="External"/><Relationship Id="rId668" Type="http://schemas.openxmlformats.org/officeDocument/2006/relationships/hyperlink" Target="https://docs7.online-sps.ru/cgi/online.cgi?req=doc&amp;base=LAW&amp;n=323893&amp;date=04.12.2025&amp;dst=100290&amp;field=134" TargetMode="External"/><Relationship Id="rId18" Type="http://schemas.openxmlformats.org/officeDocument/2006/relationships/hyperlink" Target="https://docs7.online-sps.ru/cgi/online.cgi?req=doc&amp;base=LAW&amp;n=300837&amp;date=04.12.2025&amp;dst=100372&amp;field=134" TargetMode="External"/><Relationship Id="rId528" Type="http://schemas.openxmlformats.org/officeDocument/2006/relationships/hyperlink" Target="https://docs7.online-sps.ru/cgi/online.cgi?req=doc&amp;base=LAW&amp;n=435860&amp;date=04.12.2025&amp;dst=100076&amp;field=134" TargetMode="External"/><Relationship Id="rId735" Type="http://schemas.openxmlformats.org/officeDocument/2006/relationships/hyperlink" Target="https://docs7.online-sps.ru/cgi/online.cgi?req=doc&amp;base=LAW&amp;n=214520&amp;date=04.12.2025&amp;dst=100171&amp;field=134" TargetMode="External"/><Relationship Id="rId167" Type="http://schemas.openxmlformats.org/officeDocument/2006/relationships/hyperlink" Target="https://docs7.online-sps.ru/cgi/online.cgi?req=doc&amp;base=LAW&amp;n=214520&amp;date=04.12.2025&amp;dst=100025&amp;field=134" TargetMode="External"/><Relationship Id="rId374" Type="http://schemas.openxmlformats.org/officeDocument/2006/relationships/hyperlink" Target="https://docs7.online-sps.ru/cgi/online.cgi?req=doc&amp;base=LAW&amp;n=214520&amp;date=04.12.2025&amp;dst=100129&amp;field=134" TargetMode="External"/><Relationship Id="rId581" Type="http://schemas.openxmlformats.org/officeDocument/2006/relationships/hyperlink" Target="https://docs7.online-sps.ru/cgi/online.cgi?req=doc&amp;base=LAW&amp;n=207975&amp;date=04.12.2025&amp;dst=100119&amp;field=134" TargetMode="External"/><Relationship Id="rId71" Type="http://schemas.openxmlformats.org/officeDocument/2006/relationships/hyperlink" Target="https://docs7.online-sps.ru/cgi/online.cgi?req=doc&amp;base=LAW&amp;n=76971&amp;date=04.12.2025&amp;dst=100009&amp;field=134" TargetMode="External"/><Relationship Id="rId234" Type="http://schemas.openxmlformats.org/officeDocument/2006/relationships/hyperlink" Target="https://docs7.online-sps.ru/cgi/online.cgi?req=doc&amp;base=LAW&amp;n=490490&amp;date=04.12.2025&amp;dst=100151&amp;field=134" TargetMode="External"/><Relationship Id="rId679" Type="http://schemas.openxmlformats.org/officeDocument/2006/relationships/hyperlink" Target="https://docs7.online-sps.ru/cgi/online.cgi?req=doc&amp;base=LAW&amp;n=323893&amp;date=04.12.2025&amp;dst=100296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LAW&amp;n=133275&amp;date=04.12.2025&amp;dst=100014&amp;field=134" TargetMode="External"/><Relationship Id="rId441" Type="http://schemas.openxmlformats.org/officeDocument/2006/relationships/hyperlink" Target="https://docs7.online-sps.ru/cgi/online.cgi?req=doc&amp;base=LAW&amp;n=323807&amp;date=04.12.2025&amp;dst=100099&amp;field=134" TargetMode="External"/><Relationship Id="rId539" Type="http://schemas.openxmlformats.org/officeDocument/2006/relationships/hyperlink" Target="https://docs7.online-sps.ru/cgi/online.cgi?req=doc&amp;base=LAW&amp;n=477405&amp;date=04.12.2025&amp;dst=100121&amp;field=134" TargetMode="External"/><Relationship Id="rId746" Type="http://schemas.openxmlformats.org/officeDocument/2006/relationships/hyperlink" Target="https://docs7.online-sps.ru/cgi/online.cgi?req=doc&amp;base=LAW&amp;n=491947&amp;date=04.12.2025&amp;dst=100028&amp;field=134" TargetMode="External"/><Relationship Id="rId178" Type="http://schemas.openxmlformats.org/officeDocument/2006/relationships/hyperlink" Target="https://docs7.online-sps.ru/cgi/online.cgi?req=doc&amp;base=LAW&amp;n=511291&amp;date=04.12.2025&amp;dst=100107&amp;field=134" TargetMode="External"/><Relationship Id="rId301" Type="http://schemas.openxmlformats.org/officeDocument/2006/relationships/hyperlink" Target="https://docs7.online-sps.ru/cgi/online.cgi?req=doc&amp;base=LAW&amp;n=353262&amp;date=04.12.2025&amp;dst=100035&amp;field=134" TargetMode="External"/><Relationship Id="rId82" Type="http://schemas.openxmlformats.org/officeDocument/2006/relationships/hyperlink" Target="https://docs7.online-sps.ru/cgi/online.cgi?req=doc&amp;base=LAW&amp;n=214520&amp;date=04.12.2025&amp;dst=100011&amp;field=134" TargetMode="External"/><Relationship Id="rId385" Type="http://schemas.openxmlformats.org/officeDocument/2006/relationships/hyperlink" Target="https://docs7.online-sps.ru/cgi/online.cgi?req=doc&amp;base=LAW&amp;n=214520&amp;date=04.12.2025&amp;dst=100130&amp;field=134" TargetMode="External"/><Relationship Id="rId592" Type="http://schemas.openxmlformats.org/officeDocument/2006/relationships/hyperlink" Target="https://docs7.online-sps.ru/cgi/online.cgi?req=doc&amp;base=LAW&amp;n=519031&amp;date=04.12.2025&amp;dst=305&amp;field=134" TargetMode="External"/><Relationship Id="rId606" Type="http://schemas.openxmlformats.org/officeDocument/2006/relationships/hyperlink" Target="https://docs7.online-sps.ru/cgi/online.cgi?req=doc&amp;base=LAW&amp;n=513998&amp;date=04.12.2025" TargetMode="External"/><Relationship Id="rId245" Type="http://schemas.openxmlformats.org/officeDocument/2006/relationships/hyperlink" Target="https://docs7.online-sps.ru/cgi/online.cgi?req=doc&amp;base=LAW&amp;n=465803&amp;date=04.12.2025&amp;dst=100129&amp;field=134" TargetMode="External"/><Relationship Id="rId452" Type="http://schemas.openxmlformats.org/officeDocument/2006/relationships/hyperlink" Target="https://docs7.online-sps.ru/cgi/online.cgi?req=doc&amp;base=LAW&amp;n=357764&amp;date=04.12.2025&amp;dst=100131&amp;field=134" TargetMode="External"/><Relationship Id="rId105" Type="http://schemas.openxmlformats.org/officeDocument/2006/relationships/hyperlink" Target="https://docs7.online-sps.ru/cgi/online.cgi?req=doc&amp;base=LAW&amp;n=441769&amp;date=04.12.2025&amp;dst=100198&amp;field=134" TargetMode="External"/><Relationship Id="rId312" Type="http://schemas.openxmlformats.org/officeDocument/2006/relationships/hyperlink" Target="https://docs7.online-sps.ru/cgi/online.cgi?req=doc&amp;base=LAW&amp;n=214520&amp;date=04.12.2025&amp;dst=100079&amp;field=134" TargetMode="External"/><Relationship Id="rId757" Type="http://schemas.openxmlformats.org/officeDocument/2006/relationships/hyperlink" Target="https://docs7.online-sps.ru/cgi/online.cgi?req=doc&amp;base=LAW&amp;n=500700&amp;date=04.12.2025&amp;dst=101276&amp;field=134" TargetMode="External"/><Relationship Id="rId93" Type="http://schemas.openxmlformats.org/officeDocument/2006/relationships/hyperlink" Target="https://docs7.online-sps.ru/cgi/online.cgi?req=doc&amp;base=LAW&amp;n=96955&amp;date=04.12.2025&amp;dst=100009&amp;field=134" TargetMode="External"/><Relationship Id="rId189" Type="http://schemas.openxmlformats.org/officeDocument/2006/relationships/hyperlink" Target="https://docs7.online-sps.ru/cgi/online.cgi?req=doc&amp;base=LAW&amp;n=496280&amp;date=04.12.2025&amp;dst=101865&amp;field=134" TargetMode="External"/><Relationship Id="rId396" Type="http://schemas.openxmlformats.org/officeDocument/2006/relationships/hyperlink" Target="https://docs7.online-sps.ru/cgi/online.cgi?req=doc&amp;base=LAW&amp;n=323893&amp;date=04.12.2025&amp;dst=100182&amp;field=134" TargetMode="External"/><Relationship Id="rId617" Type="http://schemas.openxmlformats.org/officeDocument/2006/relationships/hyperlink" Target="https://docs7.online-sps.ru/cgi/online.cgi?req=doc&amp;base=LAW&amp;n=482659&amp;date=04.12.2025&amp;dst=100058&amp;field=134" TargetMode="External"/><Relationship Id="rId256" Type="http://schemas.openxmlformats.org/officeDocument/2006/relationships/hyperlink" Target="https://docs7.online-sps.ru/cgi/online.cgi?req=doc&amp;base=LAW&amp;n=214520&amp;date=04.12.2025&amp;dst=100041&amp;field=134" TargetMode="External"/><Relationship Id="rId463" Type="http://schemas.openxmlformats.org/officeDocument/2006/relationships/hyperlink" Target="https://docs7.online-sps.ru/cgi/online.cgi?req=doc&amp;base=LAW&amp;n=351164&amp;date=04.12.2025&amp;dst=100044&amp;field=134" TargetMode="External"/><Relationship Id="rId670" Type="http://schemas.openxmlformats.org/officeDocument/2006/relationships/hyperlink" Target="https://docs7.online-sps.ru/cgi/online.cgi?req=doc&amp;base=LAW&amp;n=351164&amp;date=04.12.2025&amp;dst=100047&amp;field=134" TargetMode="External"/><Relationship Id="rId116" Type="http://schemas.openxmlformats.org/officeDocument/2006/relationships/hyperlink" Target="https://docs7.online-sps.ru/cgi/online.cgi?req=doc&amp;base=LAW&amp;n=42817&amp;date=04.12.2025&amp;dst=100009&amp;field=134" TargetMode="External"/><Relationship Id="rId323" Type="http://schemas.openxmlformats.org/officeDocument/2006/relationships/hyperlink" Target="https://docs7.online-sps.ru/cgi/online.cgi?req=doc&amp;base=LAW&amp;n=431215&amp;date=04.12.2025&amp;dst=100161&amp;field=134" TargetMode="External"/><Relationship Id="rId530" Type="http://schemas.openxmlformats.org/officeDocument/2006/relationships/hyperlink" Target="https://docs7.online-sps.ru/cgi/online.cgi?req=doc&amp;base=LAW&amp;n=435860&amp;date=04.12.2025&amp;dst=100078&amp;field=134" TargetMode="External"/><Relationship Id="rId768" Type="http://schemas.openxmlformats.org/officeDocument/2006/relationships/hyperlink" Target="https://docs7.online-sps.ru/cgi/online.cgi?req=doc&amp;base=LAW&amp;n=455334&amp;date=04.12.2025&amp;dst=100111&amp;field=134" TargetMode="External"/><Relationship Id="rId20" Type="http://schemas.openxmlformats.org/officeDocument/2006/relationships/hyperlink" Target="https://docs7.online-sps.ru/cgi/online.cgi?req=doc&amp;base=LAW&amp;n=139837&amp;date=04.12.2025&amp;dst=100009&amp;field=134" TargetMode="External"/><Relationship Id="rId628" Type="http://schemas.openxmlformats.org/officeDocument/2006/relationships/hyperlink" Target="https://docs7.online-sps.ru/cgi/online.cgi?req=doc&amp;base=LAW&amp;n=413435&amp;date=04.12.2025&amp;dst=100025&amp;field=134" TargetMode="External"/><Relationship Id="rId267" Type="http://schemas.openxmlformats.org/officeDocument/2006/relationships/hyperlink" Target="https://docs7.online-sps.ru/cgi/online.cgi?req=doc&amp;base=LAW&amp;n=175681&amp;date=04.12.2025&amp;dst=100371&amp;field=134" TargetMode="External"/><Relationship Id="rId474" Type="http://schemas.openxmlformats.org/officeDocument/2006/relationships/hyperlink" Target="https://docs7.online-sps.ru/cgi/online.cgi?req=doc&amp;base=LAW&amp;n=323807&amp;date=04.12.2025&amp;dst=100110&amp;field=134" TargetMode="External"/><Relationship Id="rId127" Type="http://schemas.openxmlformats.org/officeDocument/2006/relationships/hyperlink" Target="https://docs7.online-sps.ru/cgi/online.cgi?req=doc&amp;base=LAW&amp;n=166091&amp;date=04.12.2025&amp;dst=100024&amp;field=134" TargetMode="External"/><Relationship Id="rId681" Type="http://schemas.openxmlformats.org/officeDocument/2006/relationships/hyperlink" Target="https://docs7.online-sps.ru/cgi/online.cgi?req=doc&amp;base=LAW&amp;n=479106&amp;date=04.12.2025&amp;dst=100620&amp;field=134" TargetMode="External"/><Relationship Id="rId779" Type="http://schemas.openxmlformats.org/officeDocument/2006/relationships/footer" Target="footer2.xml"/><Relationship Id="rId31" Type="http://schemas.openxmlformats.org/officeDocument/2006/relationships/hyperlink" Target="https://docs7.online-sps.ru/cgi/online.cgi?req=doc&amp;base=LAW&amp;n=501446&amp;date=04.12.2025&amp;dst=100692&amp;field=134" TargetMode="External"/><Relationship Id="rId334" Type="http://schemas.openxmlformats.org/officeDocument/2006/relationships/hyperlink" Target="https://docs7.online-sps.ru/cgi/online.cgi?req=doc&amp;base=LAW&amp;n=216200&amp;date=04.12.2025&amp;dst=100290&amp;field=134" TargetMode="External"/><Relationship Id="rId541" Type="http://schemas.openxmlformats.org/officeDocument/2006/relationships/hyperlink" Target="https://docs7.online-sps.ru/cgi/online.cgi?req=doc&amp;base=LAW&amp;n=435860&amp;date=04.12.2025&amp;dst=100085&amp;field=134" TargetMode="External"/><Relationship Id="rId639" Type="http://schemas.openxmlformats.org/officeDocument/2006/relationships/hyperlink" Target="https://docs7.online-sps.ru/cgi/online.cgi?req=doc&amp;base=LAW&amp;n=511077&amp;date=04.12.2025&amp;dst=100328&amp;field=134" TargetMode="External"/><Relationship Id="rId180" Type="http://schemas.openxmlformats.org/officeDocument/2006/relationships/hyperlink" Target="https://docs7.online-sps.ru/cgi/online.cgi?req=doc&amp;base=LAW&amp;n=453984&amp;date=04.12.2025&amp;dst=100012&amp;field=134" TargetMode="External"/><Relationship Id="rId278" Type="http://schemas.openxmlformats.org/officeDocument/2006/relationships/hyperlink" Target="https://docs7.online-sps.ru/cgi/online.cgi?req=doc&amp;base=LAW&amp;n=490490&amp;date=04.12.2025&amp;dst=100188&amp;field=134" TargetMode="External"/><Relationship Id="rId401" Type="http://schemas.openxmlformats.org/officeDocument/2006/relationships/hyperlink" Target="https://docs7.online-sps.ru/cgi/online.cgi?req=doc&amp;base=LAW&amp;n=323893&amp;date=04.12.2025&amp;dst=100187&amp;field=134" TargetMode="External"/><Relationship Id="rId485" Type="http://schemas.openxmlformats.org/officeDocument/2006/relationships/hyperlink" Target="https://docs7.online-sps.ru/cgi/online.cgi?req=doc&amp;base=LAW&amp;n=214520&amp;date=04.12.2025&amp;dst=100145&amp;field=134" TargetMode="External"/><Relationship Id="rId692" Type="http://schemas.openxmlformats.org/officeDocument/2006/relationships/hyperlink" Target="https://docs7.online-sps.ru/cgi/online.cgi?req=doc&amp;base=LAW&amp;n=511077&amp;date=04.12.2025&amp;dst=100334&amp;field=134" TargetMode="External"/><Relationship Id="rId706" Type="http://schemas.openxmlformats.org/officeDocument/2006/relationships/hyperlink" Target="https://docs7.online-sps.ru/cgi/online.cgi?req=doc&amp;base=LAW&amp;n=323893&amp;date=04.12.2025&amp;dst=100328&amp;field=134" TargetMode="External"/><Relationship Id="rId42" Type="http://schemas.openxmlformats.org/officeDocument/2006/relationships/hyperlink" Target="https://docs7.online-sps.ru/cgi/online.cgi?req=doc&amp;base=LAW&amp;n=299400&amp;date=04.12.2025&amp;dst=100024&amp;field=134" TargetMode="External"/><Relationship Id="rId138" Type="http://schemas.openxmlformats.org/officeDocument/2006/relationships/hyperlink" Target="https://docs7.online-sps.ru/cgi/online.cgi?req=doc&amp;base=LAW&amp;n=216200&amp;date=04.12.2025&amp;dst=100008&amp;field=134" TargetMode="External"/><Relationship Id="rId345" Type="http://schemas.openxmlformats.org/officeDocument/2006/relationships/hyperlink" Target="https://docs7.online-sps.ru/cgi/online.cgi?req=doc&amp;base=LAW&amp;n=214520&amp;date=04.12.2025&amp;dst=100124&amp;field=134" TargetMode="External"/><Relationship Id="rId552" Type="http://schemas.openxmlformats.org/officeDocument/2006/relationships/hyperlink" Target="https://docs7.online-sps.ru/cgi/online.cgi?req=doc&amp;base=LAW&amp;n=166188&amp;date=04.12.2025&amp;dst=100013&amp;field=134" TargetMode="External"/><Relationship Id="rId191" Type="http://schemas.openxmlformats.org/officeDocument/2006/relationships/hyperlink" Target="https://docs7.online-sps.ru/cgi/online.cgi?req=doc&amp;base=LAW&amp;n=166091&amp;date=04.12.2025&amp;dst=100054&amp;field=134" TargetMode="External"/><Relationship Id="rId205" Type="http://schemas.openxmlformats.org/officeDocument/2006/relationships/hyperlink" Target="https://docs7.online-sps.ru/cgi/online.cgi?req=doc&amp;base=LAW&amp;n=441769&amp;date=04.12.2025&amp;dst=100100&amp;field=134" TargetMode="External"/><Relationship Id="rId412" Type="http://schemas.openxmlformats.org/officeDocument/2006/relationships/hyperlink" Target="https://docs7.online-sps.ru/cgi/online.cgi?req=doc&amp;base=LAW&amp;n=435860&amp;date=04.12.2025&amp;dst=100071&amp;field=134" TargetMode="External"/><Relationship Id="rId289" Type="http://schemas.openxmlformats.org/officeDocument/2006/relationships/hyperlink" Target="https://docs7.online-sps.ru/cgi/online.cgi?req=doc&amp;base=LAW&amp;n=490490&amp;date=04.12.2025&amp;dst=100180&amp;field=134" TargetMode="External"/><Relationship Id="rId496" Type="http://schemas.openxmlformats.org/officeDocument/2006/relationships/hyperlink" Target="https://docs7.online-sps.ru/cgi/online.cgi?req=doc&amp;base=LAW&amp;n=353262&amp;date=04.12.2025&amp;dst=100040&amp;field=134" TargetMode="External"/><Relationship Id="rId717" Type="http://schemas.openxmlformats.org/officeDocument/2006/relationships/hyperlink" Target="https://docs7.online-sps.ru/cgi/online.cgi?req=doc&amp;base=LAW&amp;n=465803&amp;date=04.12.2025&amp;dst=100161&amp;field=134" TargetMode="External"/><Relationship Id="rId11" Type="http://schemas.openxmlformats.org/officeDocument/2006/relationships/hyperlink" Target="https://docs7.online-sps.ru/cgi/online.cgi?req=doc&amp;base=LAW&amp;n=421195&amp;date=04.12.2025&amp;dst=100503&amp;field=134" TargetMode="External"/><Relationship Id="rId53" Type="http://schemas.openxmlformats.org/officeDocument/2006/relationships/hyperlink" Target="https://docs7.online-sps.ru/cgi/online.cgi?req=doc&amp;base=LAW&amp;n=500700&amp;date=04.12.2025&amp;dst=101276&amp;field=134" TargetMode="External"/><Relationship Id="rId149" Type="http://schemas.openxmlformats.org/officeDocument/2006/relationships/hyperlink" Target="https://docs7.online-sps.ru/cgi/online.cgi?req=doc&amp;base=LAW&amp;n=166091&amp;date=04.12.2025&amp;dst=100036&amp;field=134" TargetMode="External"/><Relationship Id="rId314" Type="http://schemas.openxmlformats.org/officeDocument/2006/relationships/hyperlink" Target="https://docs7.online-sps.ru/cgi/online.cgi?req=doc&amp;base=LAW&amp;n=421909&amp;date=04.12.2025&amp;dst=100033&amp;field=134" TargetMode="External"/><Relationship Id="rId356" Type="http://schemas.openxmlformats.org/officeDocument/2006/relationships/hyperlink" Target="https://docs7.online-sps.ru/cgi/online.cgi?req=doc&amp;base=LAW&amp;n=515151&amp;date=04.12.2025&amp;dst=100164&amp;field=134" TargetMode="External"/><Relationship Id="rId398" Type="http://schemas.openxmlformats.org/officeDocument/2006/relationships/hyperlink" Target="https://docs7.online-sps.ru/cgi/online.cgi?req=doc&amp;base=LAW&amp;n=214520&amp;date=04.12.2025&amp;dst=100134&amp;field=134" TargetMode="External"/><Relationship Id="rId521" Type="http://schemas.openxmlformats.org/officeDocument/2006/relationships/hyperlink" Target="https://docs7.online-sps.ru/cgi/online.cgi?req=doc&amp;base=LAW&amp;n=218820&amp;date=04.12.2025&amp;dst=100047&amp;field=134" TargetMode="External"/><Relationship Id="rId563" Type="http://schemas.openxmlformats.org/officeDocument/2006/relationships/hyperlink" Target="https://docs7.online-sps.ru/cgi/online.cgi?req=doc&amp;base=LAW&amp;n=323807&amp;date=04.12.2025&amp;dst=100192&amp;field=134" TargetMode="External"/><Relationship Id="rId619" Type="http://schemas.openxmlformats.org/officeDocument/2006/relationships/hyperlink" Target="https://docs7.online-sps.ru/cgi/online.cgi?req=doc&amp;base=LAW&amp;n=482659&amp;date=04.12.2025&amp;dst=100060&amp;field=134" TargetMode="External"/><Relationship Id="rId770" Type="http://schemas.openxmlformats.org/officeDocument/2006/relationships/hyperlink" Target="https://docs7.online-sps.ru/cgi/online.cgi?req=doc&amp;base=LAW&amp;n=511077&amp;date=04.12.2025&amp;dst=100359&amp;field=134" TargetMode="External"/><Relationship Id="rId95" Type="http://schemas.openxmlformats.org/officeDocument/2006/relationships/hyperlink" Target="https://docs7.online-sps.ru/cgi/online.cgi?req=doc&amp;base=LAW&amp;n=214520&amp;date=04.12.2025&amp;dst=100015&amp;field=134" TargetMode="External"/><Relationship Id="rId160" Type="http://schemas.openxmlformats.org/officeDocument/2006/relationships/hyperlink" Target="https://docs7.online-sps.ru/cgi/online.cgi?req=doc&amp;base=LAW&amp;n=496280&amp;date=04.12.2025&amp;dst=101766&amp;field=134" TargetMode="External"/><Relationship Id="rId216" Type="http://schemas.openxmlformats.org/officeDocument/2006/relationships/hyperlink" Target="https://docs7.online-sps.ru/cgi/online.cgi?req=doc&amp;base=LAW&amp;n=490490&amp;date=04.12.2025&amp;dst=100140&amp;field=134" TargetMode="External"/><Relationship Id="rId423" Type="http://schemas.openxmlformats.org/officeDocument/2006/relationships/hyperlink" Target="https://docs7.online-sps.ru/cgi/online.cgi?req=doc&amp;base=LAW&amp;n=323807&amp;date=04.12.2025&amp;dst=100086&amp;field=134" TargetMode="External"/><Relationship Id="rId258" Type="http://schemas.openxmlformats.org/officeDocument/2006/relationships/hyperlink" Target="https://docs7.online-sps.ru/cgi/online.cgi?req=doc&amp;base=LAW&amp;n=431215&amp;date=04.12.2025&amp;dst=100041&amp;field=134" TargetMode="External"/><Relationship Id="rId465" Type="http://schemas.openxmlformats.org/officeDocument/2006/relationships/hyperlink" Target="https://docs7.online-sps.ru/cgi/online.cgi?req=doc&amp;base=LAW&amp;n=519031&amp;date=04.12.2025" TargetMode="External"/><Relationship Id="rId630" Type="http://schemas.openxmlformats.org/officeDocument/2006/relationships/hyperlink" Target="https://docs7.online-sps.ru/cgi/online.cgi?req=doc&amp;base=LAW&amp;n=482659&amp;date=04.12.2025&amp;dst=100068&amp;field=134" TargetMode="External"/><Relationship Id="rId672" Type="http://schemas.openxmlformats.org/officeDocument/2006/relationships/hyperlink" Target="https://docs7.online-sps.ru/cgi/online.cgi?req=doc&amp;base=LAW&amp;n=323893&amp;date=04.12.2025&amp;dst=100294&amp;field=134" TargetMode="External"/><Relationship Id="rId728" Type="http://schemas.openxmlformats.org/officeDocument/2006/relationships/hyperlink" Target="https://docs7.online-sps.ru/cgi/online.cgi?req=doc&amp;base=LAW&amp;n=491947&amp;date=04.12.2025&amp;dst=100025&amp;field=134" TargetMode="External"/><Relationship Id="rId22" Type="http://schemas.openxmlformats.org/officeDocument/2006/relationships/hyperlink" Target="https://docs7.online-sps.ru/cgi/online.cgi?req=doc&amp;base=LAW&amp;n=96955&amp;date=04.12.2025&amp;dst=100008&amp;field=134" TargetMode="External"/><Relationship Id="rId64" Type="http://schemas.openxmlformats.org/officeDocument/2006/relationships/hyperlink" Target="https://docs7.online-sps.ru/cgi/online.cgi?req=doc&amp;base=LAW&amp;n=480363&amp;date=04.12.2025&amp;dst=100040&amp;field=134" TargetMode="External"/><Relationship Id="rId118" Type="http://schemas.openxmlformats.org/officeDocument/2006/relationships/hyperlink" Target="https://docs7.online-sps.ru/cgi/online.cgi?req=doc&amp;base=LAW&amp;n=323893&amp;date=04.12.2025&amp;dst=100020&amp;field=134" TargetMode="External"/><Relationship Id="rId325" Type="http://schemas.openxmlformats.org/officeDocument/2006/relationships/hyperlink" Target="https://docs7.online-sps.ru/cgi/online.cgi?req=doc&amp;base=LAW&amp;n=324947&amp;date=04.12.2025" TargetMode="External"/><Relationship Id="rId367" Type="http://schemas.openxmlformats.org/officeDocument/2006/relationships/hyperlink" Target="https://docs7.online-sps.ru/cgi/online.cgi?req=doc&amp;base=LAW&amp;n=334393&amp;date=04.12.2025&amp;dst=100005&amp;field=134" TargetMode="External"/><Relationship Id="rId532" Type="http://schemas.openxmlformats.org/officeDocument/2006/relationships/hyperlink" Target="https://docs7.online-sps.ru/cgi/online.cgi?req=doc&amp;base=LAW&amp;n=421195&amp;date=04.12.2025&amp;dst=100509&amp;field=134" TargetMode="External"/><Relationship Id="rId574" Type="http://schemas.openxmlformats.org/officeDocument/2006/relationships/hyperlink" Target="https://docs7.online-sps.ru/cgi/online.cgi?req=doc&amp;base=LAW&amp;n=323807&amp;date=04.12.2025&amp;dst=100135&amp;field=134" TargetMode="External"/><Relationship Id="rId171" Type="http://schemas.openxmlformats.org/officeDocument/2006/relationships/hyperlink" Target="https://docs7.online-sps.ru/cgi/online.cgi?req=doc&amp;base=LAW&amp;n=506719&amp;date=04.12.2025&amp;dst=100015&amp;field=134" TargetMode="External"/><Relationship Id="rId227" Type="http://schemas.openxmlformats.org/officeDocument/2006/relationships/hyperlink" Target="https://docs7.online-sps.ru/cgi/online.cgi?req=doc&amp;base=LAW&amp;n=508290&amp;date=04.12.2025&amp;dst=100009&amp;field=134" TargetMode="External"/><Relationship Id="rId781" Type="http://schemas.openxmlformats.org/officeDocument/2006/relationships/theme" Target="theme/theme1.xml"/><Relationship Id="rId269" Type="http://schemas.openxmlformats.org/officeDocument/2006/relationships/hyperlink" Target="https://docs7.online-sps.ru/cgi/online.cgi?req=doc&amp;base=LAW&amp;n=490490&amp;date=04.12.2025&amp;dst=100223&amp;field=134" TargetMode="External"/><Relationship Id="rId434" Type="http://schemas.openxmlformats.org/officeDocument/2006/relationships/hyperlink" Target="https://docs7.online-sps.ru/cgi/online.cgi?req=doc&amp;base=LAW&amp;n=479106&amp;date=04.12.2025&amp;dst=100606&amp;field=134" TargetMode="External"/><Relationship Id="rId476" Type="http://schemas.openxmlformats.org/officeDocument/2006/relationships/hyperlink" Target="https://docs7.online-sps.ru/cgi/online.cgi?req=doc&amp;base=LAW&amp;n=323893&amp;date=04.12.2025&amp;dst=100213&amp;field=134" TargetMode="External"/><Relationship Id="rId641" Type="http://schemas.openxmlformats.org/officeDocument/2006/relationships/hyperlink" Target="https://docs7.online-sps.ru/cgi/online.cgi?req=doc&amp;base=LAW&amp;n=323893&amp;date=04.12.2025&amp;dst=100275&amp;field=134" TargetMode="External"/><Relationship Id="rId683" Type="http://schemas.openxmlformats.org/officeDocument/2006/relationships/hyperlink" Target="https://docs7.online-sps.ru/cgi/online.cgi?req=doc&amp;base=LAW&amp;n=323893&amp;date=04.12.2025&amp;dst=100301&amp;field=134" TargetMode="External"/><Relationship Id="rId739" Type="http://schemas.openxmlformats.org/officeDocument/2006/relationships/hyperlink" Target="https://docs7.online-sps.ru/cgi/online.cgi?req=doc&amp;base=LAW&amp;n=323893&amp;date=04.12.2025&amp;dst=100358&amp;field=134" TargetMode="External"/><Relationship Id="rId33" Type="http://schemas.openxmlformats.org/officeDocument/2006/relationships/hyperlink" Target="https://docs7.online-sps.ru/cgi/online.cgi?req=doc&amp;base=LAW&amp;n=323893&amp;date=04.12.2025&amp;dst=100009&amp;field=134" TargetMode="External"/><Relationship Id="rId129" Type="http://schemas.openxmlformats.org/officeDocument/2006/relationships/hyperlink" Target="https://docs7.online-sps.ru/cgi/online.cgi?req=doc&amp;base=LAW&amp;n=323807&amp;date=04.12.2025&amp;dst=100030&amp;field=134" TargetMode="External"/><Relationship Id="rId280" Type="http://schemas.openxmlformats.org/officeDocument/2006/relationships/hyperlink" Target="https://docs7.online-sps.ru/cgi/online.cgi?req=doc&amp;base=LAW&amp;n=421909&amp;date=04.12.2025&amp;dst=100026&amp;field=134" TargetMode="External"/><Relationship Id="rId336" Type="http://schemas.openxmlformats.org/officeDocument/2006/relationships/hyperlink" Target="https://docs7.online-sps.ru/cgi/online.cgi?req=doc&amp;base=LAW&amp;n=214520&amp;date=04.12.2025&amp;dst=100116&amp;field=134" TargetMode="External"/><Relationship Id="rId501" Type="http://schemas.openxmlformats.org/officeDocument/2006/relationships/hyperlink" Target="https://docs7.online-sps.ru/cgi/online.cgi?req=doc&amp;base=LAW&amp;n=510603&amp;date=04.12.2025&amp;dst=100014&amp;field=134" TargetMode="External"/><Relationship Id="rId543" Type="http://schemas.openxmlformats.org/officeDocument/2006/relationships/hyperlink" Target="https://docs7.online-sps.ru/cgi/online.cgi?req=doc&amp;base=LAW&amp;n=477405&amp;date=04.12.2025&amp;dst=100122&amp;field=134" TargetMode="External"/><Relationship Id="rId75" Type="http://schemas.openxmlformats.org/officeDocument/2006/relationships/hyperlink" Target="https://docs7.online-sps.ru/cgi/online.cgi?req=doc&amp;base=LAW&amp;n=323893&amp;date=04.12.2025&amp;dst=100010&amp;field=134" TargetMode="External"/><Relationship Id="rId140" Type="http://schemas.openxmlformats.org/officeDocument/2006/relationships/hyperlink" Target="https://docs7.online-sps.ru/cgi/online.cgi?req=doc&amp;base=LAW&amp;n=511291&amp;date=04.12.2025&amp;dst=100107&amp;field=134" TargetMode="External"/><Relationship Id="rId182" Type="http://schemas.openxmlformats.org/officeDocument/2006/relationships/hyperlink" Target="https://docs7.online-sps.ru/cgi/online.cgi?req=doc&amp;base=LAW&amp;n=453984&amp;date=04.12.2025&amp;dst=100014&amp;field=134" TargetMode="External"/><Relationship Id="rId378" Type="http://schemas.openxmlformats.org/officeDocument/2006/relationships/hyperlink" Target="https://docs7.online-sps.ru/cgi/online.cgi?req=doc&amp;base=LAW&amp;n=441769&amp;date=04.12.2025&amp;dst=100111&amp;field=134" TargetMode="External"/><Relationship Id="rId403" Type="http://schemas.openxmlformats.org/officeDocument/2006/relationships/hyperlink" Target="https://docs7.online-sps.ru/cgi/online.cgi?req=doc&amp;base=LAW&amp;n=323893&amp;date=04.12.2025&amp;dst=100189&amp;field=134" TargetMode="External"/><Relationship Id="rId585" Type="http://schemas.openxmlformats.org/officeDocument/2006/relationships/hyperlink" Target="https://docs7.online-sps.ru/cgi/online.cgi?req=doc&amp;base=LAW&amp;n=207975&amp;date=04.12.2025&amp;dst=100120&amp;field=134" TargetMode="External"/><Relationship Id="rId750" Type="http://schemas.openxmlformats.org/officeDocument/2006/relationships/hyperlink" Target="https://docs7.online-sps.ru/cgi/online.cgi?req=doc&amp;base=LAW&amp;n=491947&amp;date=04.12.2025&amp;dst=100036&amp;field=13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7.online-sps.ru/cgi/online.cgi?req=doc&amp;base=LAW&amp;n=441769&amp;date=04.12.2025&amp;dst=100107&amp;field=134" TargetMode="External"/><Relationship Id="rId445" Type="http://schemas.openxmlformats.org/officeDocument/2006/relationships/hyperlink" Target="https://docs7.online-sps.ru/cgi/online.cgi?req=doc&amp;base=LAW&amp;n=502316&amp;date=04.12.2025" TargetMode="External"/><Relationship Id="rId487" Type="http://schemas.openxmlformats.org/officeDocument/2006/relationships/hyperlink" Target="https://docs7.online-sps.ru/cgi/online.cgi?req=doc&amp;base=LAW&amp;n=495925&amp;date=04.12.2025&amp;dst=100005&amp;field=134" TargetMode="External"/><Relationship Id="rId610" Type="http://schemas.openxmlformats.org/officeDocument/2006/relationships/hyperlink" Target="https://docs7.online-sps.ru/cgi/online.cgi?req=doc&amp;base=LAW&amp;n=313687&amp;date=04.12.2025&amp;dst=100010&amp;field=134" TargetMode="External"/><Relationship Id="rId652" Type="http://schemas.openxmlformats.org/officeDocument/2006/relationships/hyperlink" Target="https://docs7.online-sps.ru/cgi/online.cgi?req=doc&amp;base=LAW&amp;n=511077&amp;date=04.12.2025&amp;dst=100332&amp;field=134" TargetMode="External"/><Relationship Id="rId694" Type="http://schemas.openxmlformats.org/officeDocument/2006/relationships/hyperlink" Target="https://docs7.online-sps.ru/cgi/online.cgi?req=doc&amp;base=LAW&amp;n=313687&amp;date=04.12.2025&amp;dst=100020&amp;field=134" TargetMode="External"/><Relationship Id="rId708" Type="http://schemas.openxmlformats.org/officeDocument/2006/relationships/hyperlink" Target="https://docs7.online-sps.ru/cgi/online.cgi?req=doc&amp;base=LAW&amp;n=166091&amp;date=04.12.2025&amp;dst=100180&amp;field=134" TargetMode="External"/><Relationship Id="rId291" Type="http://schemas.openxmlformats.org/officeDocument/2006/relationships/hyperlink" Target="https://docs7.online-sps.ru/cgi/online.cgi?req=doc&amp;base=LAW&amp;n=214520&amp;date=04.12.2025&amp;dst=100059&amp;field=134" TargetMode="External"/><Relationship Id="rId305" Type="http://schemas.openxmlformats.org/officeDocument/2006/relationships/hyperlink" Target="https://docs7.online-sps.ru/cgi/online.cgi?req=doc&amp;base=LAW&amp;n=214520&amp;date=04.12.2025&amp;dst=100070&amp;field=134" TargetMode="External"/><Relationship Id="rId347" Type="http://schemas.openxmlformats.org/officeDocument/2006/relationships/hyperlink" Target="https://docs7.online-sps.ru/cgi/online.cgi?req=doc&amp;base=LAW&amp;n=519031&amp;date=04.12.2025&amp;dst=100322&amp;field=134" TargetMode="External"/><Relationship Id="rId512" Type="http://schemas.openxmlformats.org/officeDocument/2006/relationships/hyperlink" Target="https://docs7.online-sps.ru/cgi/online.cgi?req=doc&amp;base=LAW&amp;n=299400&amp;date=04.12.2025&amp;dst=100030&amp;field=134" TargetMode="External"/><Relationship Id="rId44" Type="http://schemas.openxmlformats.org/officeDocument/2006/relationships/hyperlink" Target="https://docs7.online-sps.ru/cgi/online.cgi?req=doc&amp;base=LAW&amp;n=313687&amp;date=04.12.2025&amp;dst=100009&amp;field=134" TargetMode="External"/><Relationship Id="rId86" Type="http://schemas.openxmlformats.org/officeDocument/2006/relationships/hyperlink" Target="https://docs7.online-sps.ru/cgi/online.cgi?req=doc&amp;base=LAW&amp;n=479106&amp;date=04.12.2025&amp;dst=100600&amp;field=134" TargetMode="External"/><Relationship Id="rId151" Type="http://schemas.openxmlformats.org/officeDocument/2006/relationships/hyperlink" Target="https://docs7.online-sps.ru/cgi/online.cgi?req=doc&amp;base=LAW&amp;n=131167&amp;date=04.12.2025&amp;dst=100081&amp;field=134" TargetMode="External"/><Relationship Id="rId389" Type="http://schemas.openxmlformats.org/officeDocument/2006/relationships/hyperlink" Target="https://docs7.online-sps.ru/cgi/online.cgi?req=doc&amp;base=LAW&amp;n=166091&amp;date=04.12.2025&amp;dst=100102&amp;field=134" TargetMode="External"/><Relationship Id="rId554" Type="http://schemas.openxmlformats.org/officeDocument/2006/relationships/hyperlink" Target="https://docs7.online-sps.ru/cgi/online.cgi?req=doc&amp;base=LAW&amp;n=214520&amp;date=04.12.2025&amp;dst=100153&amp;field=134" TargetMode="External"/><Relationship Id="rId596" Type="http://schemas.openxmlformats.org/officeDocument/2006/relationships/hyperlink" Target="https://docs7.online-sps.ru/cgi/online.cgi?req=doc&amp;base=LAW&amp;n=323893&amp;date=04.12.2025&amp;dst=100254&amp;field=134" TargetMode="External"/><Relationship Id="rId761" Type="http://schemas.openxmlformats.org/officeDocument/2006/relationships/hyperlink" Target="https://docs7.online-sps.ru/cgi/online.cgi?req=doc&amp;base=LAW&amp;n=323807&amp;date=04.12.2025&amp;dst=100166&amp;field=134" TargetMode="External"/><Relationship Id="rId193" Type="http://schemas.openxmlformats.org/officeDocument/2006/relationships/hyperlink" Target="https://docs7.online-sps.ru/cgi/online.cgi?req=doc&amp;base=LAW&amp;n=323807&amp;date=04.12.2025&amp;dst=100032&amp;field=134" TargetMode="External"/><Relationship Id="rId207" Type="http://schemas.openxmlformats.org/officeDocument/2006/relationships/hyperlink" Target="https://docs7.online-sps.ru/cgi/online.cgi?req=doc&amp;base=LAW&amp;n=490490&amp;date=04.12.2025&amp;dst=100139&amp;field=134" TargetMode="External"/><Relationship Id="rId249" Type="http://schemas.openxmlformats.org/officeDocument/2006/relationships/hyperlink" Target="https://docs7.online-sps.ru/cgi/online.cgi?req=doc&amp;base=LAW&amp;n=323807&amp;date=04.12.2025&amp;dst=100050&amp;field=134" TargetMode="External"/><Relationship Id="rId414" Type="http://schemas.openxmlformats.org/officeDocument/2006/relationships/hyperlink" Target="https://docs7.online-sps.ru/cgi/online.cgi?req=doc&amp;base=LAW&amp;n=149244&amp;date=04.12.2025" TargetMode="External"/><Relationship Id="rId456" Type="http://schemas.openxmlformats.org/officeDocument/2006/relationships/hyperlink" Target="https://docs7.online-sps.ru/cgi/online.cgi?req=doc&amp;base=LAW&amp;n=503689&amp;date=04.12.2025" TargetMode="External"/><Relationship Id="rId498" Type="http://schemas.openxmlformats.org/officeDocument/2006/relationships/hyperlink" Target="https://docs7.online-sps.ru/cgi/online.cgi?req=doc&amp;base=LAW&amp;n=323893&amp;date=04.12.2025&amp;dst=100216&amp;field=134" TargetMode="External"/><Relationship Id="rId621" Type="http://schemas.openxmlformats.org/officeDocument/2006/relationships/hyperlink" Target="https://docs7.online-sps.ru/cgi/online.cgi?req=doc&amp;base=LAW&amp;n=220899&amp;date=04.12.2025&amp;dst=100012&amp;field=134" TargetMode="External"/><Relationship Id="rId663" Type="http://schemas.openxmlformats.org/officeDocument/2006/relationships/hyperlink" Target="https://docs7.online-sps.ru/cgi/online.cgi?req=doc&amp;base=LAW&amp;n=323893&amp;date=04.12.2025&amp;dst=100287&amp;field=134" TargetMode="External"/><Relationship Id="rId13" Type="http://schemas.openxmlformats.org/officeDocument/2006/relationships/hyperlink" Target="https://docs7.online-sps.ru/cgi/online.cgi?req=doc&amp;base=LAW&amp;n=64114&amp;date=04.12.2025&amp;dst=100009&amp;field=134" TargetMode="External"/><Relationship Id="rId109" Type="http://schemas.openxmlformats.org/officeDocument/2006/relationships/hyperlink" Target="https://docs7.online-sps.ru/cgi/online.cgi?req=doc&amp;base=LAW&amp;n=518138&amp;date=04.12.2025&amp;dst=179&amp;field=134" TargetMode="External"/><Relationship Id="rId260" Type="http://schemas.openxmlformats.org/officeDocument/2006/relationships/hyperlink" Target="https://docs7.online-sps.ru/cgi/online.cgi?req=doc&amp;base=LAW&amp;n=214520&amp;date=04.12.2025&amp;dst=100044&amp;field=134" TargetMode="External"/><Relationship Id="rId316" Type="http://schemas.openxmlformats.org/officeDocument/2006/relationships/hyperlink" Target="https://docs7.online-sps.ru/cgi/online.cgi?req=doc&amp;base=LAW&amp;n=214520&amp;date=04.12.2025&amp;dst=100086&amp;field=134" TargetMode="External"/><Relationship Id="rId523" Type="http://schemas.openxmlformats.org/officeDocument/2006/relationships/hyperlink" Target="https://docs7.online-sps.ru/cgi/online.cgi?req=doc&amp;base=LAW&amp;n=472973&amp;date=04.12.2025&amp;dst=100012&amp;field=134" TargetMode="External"/><Relationship Id="rId719" Type="http://schemas.openxmlformats.org/officeDocument/2006/relationships/hyperlink" Target="https://docs7.online-sps.ru/cgi/online.cgi?req=doc&amp;base=LAW&amp;n=495098&amp;date=04.12.2025&amp;dst=100133&amp;field=134" TargetMode="External"/><Relationship Id="rId55" Type="http://schemas.openxmlformats.org/officeDocument/2006/relationships/hyperlink" Target="https://docs7.online-sps.ru/cgi/online.cgi?req=doc&amp;base=LAW&amp;n=479106&amp;date=04.12.2025&amp;dst=100599&amp;field=134" TargetMode="External"/><Relationship Id="rId97" Type="http://schemas.openxmlformats.org/officeDocument/2006/relationships/hyperlink" Target="https://docs7.online-sps.ru/cgi/online.cgi?req=doc&amp;base=LAW&amp;n=214520&amp;date=04.12.2025&amp;dst=100016&amp;field=134" TargetMode="External"/><Relationship Id="rId120" Type="http://schemas.openxmlformats.org/officeDocument/2006/relationships/hyperlink" Target="https://docs7.online-sps.ru/cgi/online.cgi?req=doc&amp;base=LAW&amp;n=166091&amp;date=04.12.2025&amp;dst=100022&amp;field=134" TargetMode="External"/><Relationship Id="rId358" Type="http://schemas.openxmlformats.org/officeDocument/2006/relationships/hyperlink" Target="https://docs7.online-sps.ru/cgi/online.cgi?req=doc&amp;base=LAW&amp;n=515151&amp;date=04.12.2025&amp;dst=100911&amp;field=134" TargetMode="External"/><Relationship Id="rId565" Type="http://schemas.openxmlformats.org/officeDocument/2006/relationships/hyperlink" Target="https://docs7.online-sps.ru/cgi/online.cgi?req=doc&amp;base=LAW&amp;n=482659&amp;date=04.12.2025&amp;dst=100053&amp;field=134" TargetMode="External"/><Relationship Id="rId730" Type="http://schemas.openxmlformats.org/officeDocument/2006/relationships/hyperlink" Target="https://docs7.online-sps.ru/cgi/online.cgi?req=doc&amp;base=LAW&amp;n=484247&amp;date=04.12.2025&amp;dst=100011&amp;field=134" TargetMode="External"/><Relationship Id="rId772" Type="http://schemas.openxmlformats.org/officeDocument/2006/relationships/hyperlink" Target="https://docs7.online-sps.ru/cgi/online.cgi?req=doc&amp;base=LAW&amp;n=480363&amp;date=04.12.2025&amp;dst=100045&amp;field=134" TargetMode="External"/><Relationship Id="rId162" Type="http://schemas.openxmlformats.org/officeDocument/2006/relationships/hyperlink" Target="https://docs7.online-sps.ru/cgi/online.cgi?req=doc&amp;base=LAW&amp;n=214520&amp;date=04.12.2025&amp;dst=100024&amp;field=134" TargetMode="External"/><Relationship Id="rId218" Type="http://schemas.openxmlformats.org/officeDocument/2006/relationships/hyperlink" Target="https://docs7.online-sps.ru/cgi/online.cgi?req=doc&amp;base=LAW&amp;n=323807&amp;date=04.12.2025&amp;dst=100037&amp;field=134" TargetMode="External"/><Relationship Id="rId425" Type="http://schemas.openxmlformats.org/officeDocument/2006/relationships/hyperlink" Target="https://docs7.online-sps.ru/cgi/online.cgi?req=doc&amp;base=LAW&amp;n=435860&amp;date=04.12.2025&amp;dst=100072&amp;field=134" TargetMode="External"/><Relationship Id="rId467" Type="http://schemas.openxmlformats.org/officeDocument/2006/relationships/hyperlink" Target="https://docs7.online-sps.ru/cgi/online.cgi?req=doc&amp;base=LAW&amp;n=421909&amp;date=04.12.2025&amp;dst=100053&amp;field=134" TargetMode="External"/><Relationship Id="rId632" Type="http://schemas.openxmlformats.org/officeDocument/2006/relationships/hyperlink" Target="https://docs7.online-sps.ru/cgi/online.cgi?req=doc&amp;base=LAW&amp;n=323893&amp;date=04.12.2025&amp;dst=100271&amp;field=134" TargetMode="External"/><Relationship Id="rId271" Type="http://schemas.openxmlformats.org/officeDocument/2006/relationships/hyperlink" Target="https://docs7.online-sps.ru/cgi/online.cgi?req=doc&amp;base=LAW&amp;n=490490&amp;date=04.12.2025&amp;dst=100350&amp;field=134" TargetMode="External"/><Relationship Id="rId674" Type="http://schemas.openxmlformats.org/officeDocument/2006/relationships/hyperlink" Target="https://docs7.online-sps.ru/cgi/online.cgi?req=doc&amp;base=LAW&amp;n=323807&amp;date=04.12.2025&amp;dst=100153&amp;field=134" TargetMode="External"/><Relationship Id="rId24" Type="http://schemas.openxmlformats.org/officeDocument/2006/relationships/hyperlink" Target="https://docs7.online-sps.ru/cgi/online.cgi?req=doc&amp;base=LAW&amp;n=108548&amp;date=04.12.2025&amp;dst=100008&amp;field=134" TargetMode="External"/><Relationship Id="rId66" Type="http://schemas.openxmlformats.org/officeDocument/2006/relationships/hyperlink" Target="https://docs7.online-sps.ru/cgi/online.cgi?req=doc&amp;base=LAW&amp;n=497700&amp;date=04.12.2025&amp;dst=100009&amp;field=134" TargetMode="External"/><Relationship Id="rId131" Type="http://schemas.openxmlformats.org/officeDocument/2006/relationships/hyperlink" Target="https://docs7.online-sps.ru/cgi/online.cgi?req=doc&amp;base=LAW&amp;n=490490&amp;date=04.12.2025&amp;dst=100131&amp;field=134" TargetMode="External"/><Relationship Id="rId327" Type="http://schemas.openxmlformats.org/officeDocument/2006/relationships/hyperlink" Target="https://docs7.online-sps.ru/cgi/online.cgi?req=doc&amp;base=LAW&amp;n=431215&amp;date=04.12.2025&amp;dst=100121&amp;field=134" TargetMode="External"/><Relationship Id="rId369" Type="http://schemas.openxmlformats.org/officeDocument/2006/relationships/hyperlink" Target="https://docs7.online-sps.ru/cgi/online.cgi?req=doc&amp;base=LAW&amp;n=465803&amp;date=04.12.2025&amp;dst=100132&amp;field=134" TargetMode="External"/><Relationship Id="rId534" Type="http://schemas.openxmlformats.org/officeDocument/2006/relationships/hyperlink" Target="https://docs7.online-sps.ru/cgi/online.cgi?req=doc&amp;base=LAW&amp;n=479108&amp;date=04.12.2025&amp;dst=100271&amp;field=134" TargetMode="External"/><Relationship Id="rId576" Type="http://schemas.openxmlformats.org/officeDocument/2006/relationships/hyperlink" Target="https://docs7.online-sps.ru/cgi/online.cgi?req=doc&amp;base=LAW&amp;n=214520&amp;date=04.12.2025&amp;dst=100160&amp;field=134" TargetMode="External"/><Relationship Id="rId741" Type="http://schemas.openxmlformats.org/officeDocument/2006/relationships/hyperlink" Target="https://docs7.online-sps.ru/cgi/online.cgi?req=doc&amp;base=LAW&amp;n=323893&amp;date=04.12.2025&amp;dst=100362&amp;field=134" TargetMode="External"/><Relationship Id="rId173" Type="http://schemas.openxmlformats.org/officeDocument/2006/relationships/hyperlink" Target="https://docs7.online-sps.ru/cgi/online.cgi?req=doc&amp;base=LAW&amp;n=511291&amp;date=04.12.2025&amp;dst=100107&amp;field=134" TargetMode="External"/><Relationship Id="rId229" Type="http://schemas.openxmlformats.org/officeDocument/2006/relationships/hyperlink" Target="https://docs7.online-sps.ru/cgi/online.cgi?req=doc&amp;base=LAW&amp;n=511291&amp;date=04.12.2025&amp;dst=100107&amp;field=134" TargetMode="External"/><Relationship Id="rId380" Type="http://schemas.openxmlformats.org/officeDocument/2006/relationships/hyperlink" Target="https://docs7.online-sps.ru/cgi/online.cgi?req=doc&amp;base=LAW&amp;n=349201&amp;date=04.12.2025&amp;dst=100243&amp;field=134" TargetMode="External"/><Relationship Id="rId436" Type="http://schemas.openxmlformats.org/officeDocument/2006/relationships/hyperlink" Target="https://docs7.online-sps.ru/cgi/online.cgi?req=doc&amp;base=LAW&amp;n=519031&amp;date=04.12.2025&amp;dst=1739&amp;field=134" TargetMode="External"/><Relationship Id="rId601" Type="http://schemas.openxmlformats.org/officeDocument/2006/relationships/hyperlink" Target="https://docs7.online-sps.ru/cgi/online.cgi?req=doc&amp;base=LAW&amp;n=323807&amp;date=04.12.2025&amp;dst=100144&amp;field=134" TargetMode="External"/><Relationship Id="rId643" Type="http://schemas.openxmlformats.org/officeDocument/2006/relationships/hyperlink" Target="https://docs7.online-sps.ru/cgi/online.cgi?req=doc&amp;base=LAW&amp;n=435812&amp;date=04.12.2025&amp;dst=100088&amp;field=134" TargetMode="External"/><Relationship Id="rId240" Type="http://schemas.openxmlformats.org/officeDocument/2006/relationships/hyperlink" Target="https://docs7.online-sps.ru/cgi/online.cgi?req=doc&amp;base=LAW&amp;n=441769&amp;date=04.12.2025&amp;dst=100109&amp;field=134" TargetMode="External"/><Relationship Id="rId478" Type="http://schemas.openxmlformats.org/officeDocument/2006/relationships/hyperlink" Target="https://docs7.online-sps.ru/cgi/online.cgi?req=doc&amp;base=LAW&amp;n=479106&amp;date=04.12.2025&amp;dst=100607&amp;field=134" TargetMode="External"/><Relationship Id="rId685" Type="http://schemas.openxmlformats.org/officeDocument/2006/relationships/hyperlink" Target="https://docs7.online-sps.ru/cgi/online.cgi?req=doc&amp;base=LAW&amp;n=169311&amp;date=04.12.2025&amp;dst=100004&amp;field=134" TargetMode="External"/><Relationship Id="rId35" Type="http://schemas.openxmlformats.org/officeDocument/2006/relationships/hyperlink" Target="https://docs7.online-sps.ru/cgi/online.cgi?req=doc&amp;base=LAW&amp;n=189526&amp;date=04.12.2025&amp;dst=100018&amp;field=134" TargetMode="External"/><Relationship Id="rId77" Type="http://schemas.openxmlformats.org/officeDocument/2006/relationships/hyperlink" Target="https://docs7.online-sps.ru/cgi/online.cgi?req=doc&amp;base=LAW&amp;n=431215&amp;date=04.12.2025&amp;dst=100041&amp;field=134" TargetMode="External"/><Relationship Id="rId100" Type="http://schemas.openxmlformats.org/officeDocument/2006/relationships/hyperlink" Target="https://docs7.online-sps.ru/cgi/online.cgi?req=doc&amp;base=LAW&amp;n=508506&amp;date=04.12.2025&amp;dst=102022&amp;field=134" TargetMode="External"/><Relationship Id="rId282" Type="http://schemas.openxmlformats.org/officeDocument/2006/relationships/hyperlink" Target="https://docs7.online-sps.ru/cgi/online.cgi?req=doc&amp;base=LAW&amp;n=214520&amp;date=04.12.2025&amp;dst=100055&amp;field=134" TargetMode="External"/><Relationship Id="rId338" Type="http://schemas.openxmlformats.org/officeDocument/2006/relationships/hyperlink" Target="https://docs7.online-sps.ru/cgi/online.cgi?req=doc&amp;base=LAW&amp;n=214520&amp;date=04.12.2025&amp;dst=100117&amp;field=134" TargetMode="External"/><Relationship Id="rId503" Type="http://schemas.openxmlformats.org/officeDocument/2006/relationships/hyperlink" Target="https://docs7.online-sps.ru/cgi/online.cgi?req=doc&amp;base=LAW&amp;n=431215&amp;date=04.12.2025&amp;dst=100252&amp;field=134" TargetMode="External"/><Relationship Id="rId545" Type="http://schemas.openxmlformats.org/officeDocument/2006/relationships/hyperlink" Target="https://docs7.online-sps.ru/cgi/online.cgi?req=doc&amp;base=LAW&amp;n=435860&amp;date=04.12.2025&amp;dst=100086&amp;field=134" TargetMode="External"/><Relationship Id="rId587" Type="http://schemas.openxmlformats.org/officeDocument/2006/relationships/hyperlink" Target="https://docs7.online-sps.ru/cgi/online.cgi?req=doc&amp;base=LAW&amp;n=500096&amp;date=04.12.2025" TargetMode="External"/><Relationship Id="rId710" Type="http://schemas.openxmlformats.org/officeDocument/2006/relationships/hyperlink" Target="https://docs7.online-sps.ru/cgi/online.cgi?req=doc&amp;base=LAW&amp;n=93980&amp;date=04.12.2025&amp;dst=100012&amp;field=134" TargetMode="External"/><Relationship Id="rId752" Type="http://schemas.openxmlformats.org/officeDocument/2006/relationships/hyperlink" Target="https://docs7.online-sps.ru/cgi/online.cgi?req=doc&amp;base=LAW&amp;n=323893&amp;date=04.12.2025&amp;dst=100374&amp;field=134" TargetMode="External"/><Relationship Id="rId8" Type="http://schemas.openxmlformats.org/officeDocument/2006/relationships/hyperlink" Target="https://www.consultant.ru" TargetMode="External"/><Relationship Id="rId142" Type="http://schemas.openxmlformats.org/officeDocument/2006/relationships/hyperlink" Target="https://docs7.online-sps.ru/cgi/online.cgi?req=doc&amp;base=LAW&amp;n=511291&amp;date=04.12.2025&amp;dst=100107&amp;field=134" TargetMode="External"/><Relationship Id="rId184" Type="http://schemas.openxmlformats.org/officeDocument/2006/relationships/hyperlink" Target="https://docs7.online-sps.ru/cgi/online.cgi?req=doc&amp;base=LAW&amp;n=453984&amp;date=04.12.2025&amp;dst=100018&amp;field=134" TargetMode="External"/><Relationship Id="rId391" Type="http://schemas.openxmlformats.org/officeDocument/2006/relationships/hyperlink" Target="https://docs7.online-sps.ru/cgi/online.cgi?req=doc&amp;base=LAW&amp;n=214520&amp;date=04.12.2025&amp;dst=100132&amp;field=134" TargetMode="External"/><Relationship Id="rId405" Type="http://schemas.openxmlformats.org/officeDocument/2006/relationships/hyperlink" Target="https://docs7.online-sps.ru/cgi/online.cgi?req=doc&amp;base=LAW&amp;n=323893&amp;date=04.12.2025&amp;dst=100191&amp;field=134" TargetMode="External"/><Relationship Id="rId447" Type="http://schemas.openxmlformats.org/officeDocument/2006/relationships/hyperlink" Target="https://docs7.online-sps.ru/cgi/online.cgi?req=doc&amp;base=LAW&amp;n=517486&amp;date=04.12.2025" TargetMode="External"/><Relationship Id="rId612" Type="http://schemas.openxmlformats.org/officeDocument/2006/relationships/hyperlink" Target="https://docs7.online-sps.ru/cgi/online.cgi?req=doc&amp;base=LAW&amp;n=313687&amp;date=04.12.2025&amp;dst=100013&amp;field=134" TargetMode="External"/><Relationship Id="rId251" Type="http://schemas.openxmlformats.org/officeDocument/2006/relationships/hyperlink" Target="https://docs7.online-sps.ru/cgi/online.cgi?req=doc&amp;base=LAW&amp;n=393337&amp;date=04.12.2025&amp;dst=100014&amp;field=134" TargetMode="External"/><Relationship Id="rId489" Type="http://schemas.openxmlformats.org/officeDocument/2006/relationships/hyperlink" Target="https://docs7.online-sps.ru/cgi/online.cgi?req=doc&amp;base=LAW&amp;n=503689&amp;date=04.12.2025" TargetMode="External"/><Relationship Id="rId654" Type="http://schemas.openxmlformats.org/officeDocument/2006/relationships/hyperlink" Target="https://docs7.online-sps.ru/cgi/online.cgi?req=doc&amp;base=LAW&amp;n=323893&amp;date=04.12.2025&amp;dst=100283&amp;field=134" TargetMode="External"/><Relationship Id="rId696" Type="http://schemas.openxmlformats.org/officeDocument/2006/relationships/hyperlink" Target="https://docs7.online-sps.ru/cgi/online.cgi?req=doc&amp;base=LAW&amp;n=313687&amp;date=04.12.2025&amp;dst=100021&amp;field=134" TargetMode="External"/><Relationship Id="rId46" Type="http://schemas.openxmlformats.org/officeDocument/2006/relationships/hyperlink" Target="https://docs7.online-sps.ru/cgi/online.cgi?req=doc&amp;base=LAW&amp;n=349201&amp;date=04.12.2025&amp;dst=100241&amp;field=134" TargetMode="External"/><Relationship Id="rId293" Type="http://schemas.openxmlformats.org/officeDocument/2006/relationships/hyperlink" Target="https://docs7.online-sps.ru/cgi/online.cgi?req=doc&amp;base=LAW&amp;n=214520&amp;date=04.12.2025&amp;dst=100060&amp;field=134" TargetMode="External"/><Relationship Id="rId307" Type="http://schemas.openxmlformats.org/officeDocument/2006/relationships/hyperlink" Target="https://docs7.online-sps.ru/cgi/online.cgi?req=doc&amp;base=LAW&amp;n=214520&amp;date=04.12.2025&amp;dst=100071&amp;field=134" TargetMode="External"/><Relationship Id="rId349" Type="http://schemas.openxmlformats.org/officeDocument/2006/relationships/hyperlink" Target="https://docs7.online-sps.ru/cgi/online.cgi?req=doc&amp;base=LAW&amp;n=421909&amp;date=04.12.2025&amp;dst=100044&amp;field=134" TargetMode="External"/><Relationship Id="rId514" Type="http://schemas.openxmlformats.org/officeDocument/2006/relationships/hyperlink" Target="https://docs7.online-sps.ru/cgi/online.cgi?req=doc&amp;base=LAW&amp;n=299400&amp;date=04.12.2025&amp;dst=100031&amp;field=134" TargetMode="External"/><Relationship Id="rId556" Type="http://schemas.openxmlformats.org/officeDocument/2006/relationships/hyperlink" Target="https://docs7.online-sps.ru/cgi/online.cgi?req=doc&amp;base=LAW&amp;n=214520&amp;date=04.12.2025&amp;dst=100157&amp;field=134" TargetMode="External"/><Relationship Id="rId721" Type="http://schemas.openxmlformats.org/officeDocument/2006/relationships/hyperlink" Target="https://docs7.online-sps.ru/cgi/online.cgi?req=doc&amp;base=LAW&amp;n=421909&amp;date=04.12.2025&amp;dst=100059&amp;field=134" TargetMode="External"/><Relationship Id="rId763" Type="http://schemas.openxmlformats.org/officeDocument/2006/relationships/hyperlink" Target="https://docs7.online-sps.ru/cgi/online.cgi?req=doc&amp;base=LAW&amp;n=323807&amp;date=04.12.2025&amp;dst=100167&amp;field=134" TargetMode="External"/><Relationship Id="rId88" Type="http://schemas.openxmlformats.org/officeDocument/2006/relationships/hyperlink" Target="https://docs7.online-sps.ru/cgi/online.cgi?req=doc&amp;base=LAW&amp;n=214520&amp;date=04.12.2025&amp;dst=100012&amp;field=134" TargetMode="External"/><Relationship Id="rId111" Type="http://schemas.openxmlformats.org/officeDocument/2006/relationships/hyperlink" Target="https://docs7.online-sps.ru/cgi/online.cgi?req=doc&amp;base=LAW&amp;n=431215&amp;date=04.12.2025&amp;dst=100041&amp;field=134" TargetMode="External"/><Relationship Id="rId153" Type="http://schemas.openxmlformats.org/officeDocument/2006/relationships/hyperlink" Target="https://docs7.online-sps.ru/cgi/online.cgi?req=doc&amp;base=LAW&amp;n=166091&amp;date=04.12.2025&amp;dst=100037&amp;field=134" TargetMode="External"/><Relationship Id="rId195" Type="http://schemas.openxmlformats.org/officeDocument/2006/relationships/hyperlink" Target="https://docs7.online-sps.ru/cgi/online.cgi?req=doc&amp;base=LAW&amp;n=453984&amp;date=04.12.2025&amp;dst=100023&amp;field=134" TargetMode="External"/><Relationship Id="rId209" Type="http://schemas.openxmlformats.org/officeDocument/2006/relationships/hyperlink" Target="https://docs7.online-sps.ru/cgi/online.cgi?req=doc&amp;base=LAW&amp;n=490490&amp;date=04.12.2025&amp;dst=100171&amp;field=134" TargetMode="External"/><Relationship Id="rId360" Type="http://schemas.openxmlformats.org/officeDocument/2006/relationships/hyperlink" Target="https://docs7.online-sps.ru/cgi/online.cgi?req=doc&amp;base=LAW&amp;n=214520&amp;date=04.12.2025&amp;dst=100126&amp;field=134" TargetMode="External"/><Relationship Id="rId416" Type="http://schemas.openxmlformats.org/officeDocument/2006/relationships/hyperlink" Target="https://docs7.online-sps.ru/cgi/online.cgi?req=doc&amp;base=LAW&amp;n=323807&amp;date=04.12.2025&amp;dst=100081&amp;field=134" TargetMode="External"/><Relationship Id="rId598" Type="http://schemas.openxmlformats.org/officeDocument/2006/relationships/hyperlink" Target="https://docs7.online-sps.ru/cgi/online.cgi?req=doc&amp;base=LAW&amp;n=479106&amp;date=04.12.2025&amp;dst=100616&amp;field=134" TargetMode="External"/><Relationship Id="rId220" Type="http://schemas.openxmlformats.org/officeDocument/2006/relationships/hyperlink" Target="https://docs7.online-sps.ru/cgi/online.cgi?req=doc&amp;base=LAW&amp;n=441769&amp;date=04.12.2025&amp;dst=100102&amp;field=134" TargetMode="External"/><Relationship Id="rId458" Type="http://schemas.openxmlformats.org/officeDocument/2006/relationships/hyperlink" Target="https://docs7.online-sps.ru/cgi/online.cgi?req=doc&amp;base=LAW&amp;n=465803&amp;date=04.12.2025&amp;dst=100138&amp;field=134" TargetMode="External"/><Relationship Id="rId623" Type="http://schemas.openxmlformats.org/officeDocument/2006/relationships/hyperlink" Target="https://docs7.online-sps.ru/cgi/online.cgi?req=doc&amp;base=LAW&amp;n=479106&amp;date=04.12.2025&amp;dst=100619&amp;field=134" TargetMode="External"/><Relationship Id="rId665" Type="http://schemas.openxmlformats.org/officeDocument/2006/relationships/hyperlink" Target="https://docs7.online-sps.ru/cgi/online.cgi?req=doc&amp;base=LAW&amp;n=95492&amp;date=04.12.2025&amp;dst=100013&amp;field=134" TargetMode="External"/><Relationship Id="rId15" Type="http://schemas.openxmlformats.org/officeDocument/2006/relationships/hyperlink" Target="https://docs7.online-sps.ru/cgi/online.cgi?req=doc&amp;base=LAW&amp;n=166091&amp;date=04.12.2025&amp;dst=100009&amp;field=134" TargetMode="External"/><Relationship Id="rId57" Type="http://schemas.openxmlformats.org/officeDocument/2006/relationships/hyperlink" Target="https://docs7.online-sps.ru/cgi/online.cgi?req=doc&amp;base=LAW&amp;n=413435&amp;date=04.12.2025&amp;dst=100014&amp;field=134" TargetMode="External"/><Relationship Id="rId262" Type="http://schemas.openxmlformats.org/officeDocument/2006/relationships/hyperlink" Target="https://docs7.online-sps.ru/cgi/online.cgi?req=doc&amp;base=LAW&amp;n=214520&amp;date=04.12.2025&amp;dst=100046&amp;field=134" TargetMode="External"/><Relationship Id="rId318" Type="http://schemas.openxmlformats.org/officeDocument/2006/relationships/hyperlink" Target="https://docs7.online-sps.ru/cgi/online.cgi?req=doc&amp;base=LAW&amp;n=214520&amp;date=04.12.2025&amp;dst=100098&amp;field=134" TargetMode="External"/><Relationship Id="rId525" Type="http://schemas.openxmlformats.org/officeDocument/2006/relationships/hyperlink" Target="https://docs7.online-sps.ru/cgi/online.cgi?req=doc&amp;base=LAW&amp;n=435860&amp;date=04.12.2025&amp;dst=100075&amp;field=134" TargetMode="External"/><Relationship Id="rId567" Type="http://schemas.openxmlformats.org/officeDocument/2006/relationships/hyperlink" Target="https://docs7.online-sps.ru/cgi/online.cgi?req=doc&amp;base=LAW&amp;n=323807&amp;date=04.12.2025&amp;dst=100130&amp;field=134" TargetMode="External"/><Relationship Id="rId732" Type="http://schemas.openxmlformats.org/officeDocument/2006/relationships/hyperlink" Target="https://docs7.online-sps.ru/cgi/online.cgi?req=doc&amp;base=LAW&amp;n=465803&amp;date=04.12.2025&amp;dst=100173&amp;field=134" TargetMode="External"/><Relationship Id="rId99" Type="http://schemas.openxmlformats.org/officeDocument/2006/relationships/hyperlink" Target="https://docs7.online-sps.ru/cgi/online.cgi?req=doc&amp;base=LAW&amp;n=441769&amp;date=04.12.2025&amp;dst=100084&amp;field=134" TargetMode="External"/><Relationship Id="rId122" Type="http://schemas.openxmlformats.org/officeDocument/2006/relationships/hyperlink" Target="https://docs7.online-sps.ru/cgi/online.cgi?req=doc&amp;base=LAW&amp;n=214520&amp;date=04.12.2025&amp;dst=100018&amp;field=134" TargetMode="External"/><Relationship Id="rId164" Type="http://schemas.openxmlformats.org/officeDocument/2006/relationships/hyperlink" Target="https://docs7.online-sps.ru/cgi/online.cgi?req=doc&amp;base=LAW&amp;n=453984&amp;date=04.12.2025&amp;dst=100028&amp;field=134" TargetMode="External"/><Relationship Id="rId371" Type="http://schemas.openxmlformats.org/officeDocument/2006/relationships/hyperlink" Target="https://docs7.online-sps.ru/cgi/online.cgi?req=doc&amp;base=LAW&amp;n=214520&amp;date=04.12.2025&amp;dst=100127&amp;field=134" TargetMode="External"/><Relationship Id="rId774" Type="http://schemas.openxmlformats.org/officeDocument/2006/relationships/hyperlink" Target="https://docs7.online-sps.ru/cgi/online.cgi?req=doc&amp;base=LAW&amp;n=85323&amp;date=04.12.2025&amp;dst=100014&amp;field=134" TargetMode="External"/><Relationship Id="rId427" Type="http://schemas.openxmlformats.org/officeDocument/2006/relationships/hyperlink" Target="https://docs7.online-sps.ru/cgi/online.cgi?req=doc&amp;base=LAW&amp;n=214520&amp;date=04.12.2025&amp;dst=100139&amp;field=134" TargetMode="External"/><Relationship Id="rId469" Type="http://schemas.openxmlformats.org/officeDocument/2006/relationships/hyperlink" Target="https://docs7.online-sps.ru/cgi/online.cgi?req=doc&amp;base=LAW&amp;n=359896&amp;date=04.12.2025&amp;dst=100003&amp;field=134" TargetMode="External"/><Relationship Id="rId634" Type="http://schemas.openxmlformats.org/officeDocument/2006/relationships/hyperlink" Target="https://docs7.online-sps.ru/cgi/online.cgi?req=doc&amp;base=LAW&amp;n=500096&amp;date=04.12.2025" TargetMode="External"/><Relationship Id="rId676" Type="http://schemas.openxmlformats.org/officeDocument/2006/relationships/hyperlink" Target="https://docs7.online-sps.ru/cgi/online.cgi?req=doc&amp;base=LAW&amp;n=413435&amp;date=04.12.2025&amp;dst=100027&amp;field=134" TargetMode="External"/><Relationship Id="rId26" Type="http://schemas.openxmlformats.org/officeDocument/2006/relationships/hyperlink" Target="https://docs7.online-sps.ru/cgi/online.cgi?req=doc&amp;base=LAW&amp;n=511077&amp;date=04.12.2025&amp;dst=100301&amp;field=134" TargetMode="External"/><Relationship Id="rId231" Type="http://schemas.openxmlformats.org/officeDocument/2006/relationships/hyperlink" Target="https://docs7.online-sps.ru/cgi/online.cgi?req=doc&amp;base=LAW&amp;n=323807&amp;date=04.12.2025&amp;dst=100045&amp;field=134" TargetMode="External"/><Relationship Id="rId273" Type="http://schemas.openxmlformats.org/officeDocument/2006/relationships/hyperlink" Target="https://docs7.online-sps.ru/cgi/online.cgi?req=doc&amp;base=LAW&amp;n=214520&amp;date=04.12.2025&amp;dst=100051&amp;field=134" TargetMode="External"/><Relationship Id="rId329" Type="http://schemas.openxmlformats.org/officeDocument/2006/relationships/hyperlink" Target="https://docs7.online-sps.ru/cgi/online.cgi?req=doc&amp;base=LAW&amp;n=214520&amp;date=04.12.2025&amp;dst=100111&amp;field=134" TargetMode="External"/><Relationship Id="rId480" Type="http://schemas.openxmlformats.org/officeDocument/2006/relationships/hyperlink" Target="https://docs7.online-sps.ru/cgi/online.cgi?req=doc&amp;base=LAW&amp;n=490490&amp;date=04.12.2025&amp;dst=100570&amp;field=134" TargetMode="External"/><Relationship Id="rId536" Type="http://schemas.openxmlformats.org/officeDocument/2006/relationships/hyperlink" Target="https://docs7.online-sps.ru/cgi/online.cgi?req=doc&amp;base=LAW&amp;n=435860&amp;date=04.12.2025&amp;dst=100082&amp;field=134" TargetMode="External"/><Relationship Id="rId701" Type="http://schemas.openxmlformats.org/officeDocument/2006/relationships/hyperlink" Target="https://docs7.online-sps.ru/cgi/online.cgi?req=doc&amp;base=LAW&amp;n=323893&amp;date=04.12.2025&amp;dst=100322&amp;field=134" TargetMode="External"/><Relationship Id="rId68" Type="http://schemas.openxmlformats.org/officeDocument/2006/relationships/hyperlink" Target="https://docs7.online-sps.ru/cgi/online.cgi?req=doc&amp;base=LAW&amp;n=511122&amp;date=04.12.2025&amp;dst=100029&amp;field=134" TargetMode="External"/><Relationship Id="rId133" Type="http://schemas.openxmlformats.org/officeDocument/2006/relationships/hyperlink" Target="https://docs7.online-sps.ru/cgi/online.cgi?req=doc&amp;base=LAW&amp;n=323893&amp;date=04.12.2025&amp;dst=100026&amp;field=134" TargetMode="External"/><Relationship Id="rId175" Type="http://schemas.openxmlformats.org/officeDocument/2006/relationships/hyperlink" Target="https://docs7.online-sps.ru/cgi/online.cgi?req=doc&amp;base=LAW&amp;n=506719&amp;date=04.12.2025&amp;dst=100015&amp;field=134" TargetMode="External"/><Relationship Id="rId340" Type="http://schemas.openxmlformats.org/officeDocument/2006/relationships/hyperlink" Target="https://docs7.online-sps.ru/cgi/online.cgi?req=doc&amp;base=LAW&amp;n=421909&amp;date=04.12.2025&amp;dst=100035&amp;field=134" TargetMode="External"/><Relationship Id="rId578" Type="http://schemas.openxmlformats.org/officeDocument/2006/relationships/hyperlink" Target="https://docs7.online-sps.ru/cgi/online.cgi?req=doc&amp;base=LAW&amp;n=323807&amp;date=04.12.2025&amp;dst=100138&amp;field=134" TargetMode="External"/><Relationship Id="rId743" Type="http://schemas.openxmlformats.org/officeDocument/2006/relationships/hyperlink" Target="https://docs7.online-sps.ru/cgi/online.cgi?req=doc&amp;base=LAW&amp;n=466484&amp;date=04.12.2025&amp;dst=101078&amp;field=134" TargetMode="External"/><Relationship Id="rId200" Type="http://schemas.openxmlformats.org/officeDocument/2006/relationships/hyperlink" Target="https://docs7.online-sps.ru/cgi/online.cgi?req=doc&amp;base=LAW&amp;n=323893&amp;date=04.12.2025&amp;dst=100051&amp;field=134" TargetMode="External"/><Relationship Id="rId382" Type="http://schemas.openxmlformats.org/officeDocument/2006/relationships/hyperlink" Target="https://docs7.online-sps.ru/cgi/online.cgi?req=doc&amp;base=LAW&amp;n=199996&amp;date=04.12.2025&amp;dst=100018&amp;field=134" TargetMode="External"/><Relationship Id="rId438" Type="http://schemas.openxmlformats.org/officeDocument/2006/relationships/hyperlink" Target="https://docs7.online-sps.ru/cgi/online.cgi?req=doc&amp;base=LAW&amp;n=323807&amp;date=04.12.2025&amp;dst=100092&amp;field=134" TargetMode="External"/><Relationship Id="rId603" Type="http://schemas.openxmlformats.org/officeDocument/2006/relationships/hyperlink" Target="https://docs7.online-sps.ru/cgi/online.cgi?req=doc&amp;base=LAW&amp;n=413435&amp;date=04.12.2025&amp;dst=100016&amp;field=134" TargetMode="External"/><Relationship Id="rId645" Type="http://schemas.openxmlformats.org/officeDocument/2006/relationships/hyperlink" Target="https://docs7.online-sps.ru/cgi/online.cgi?req=doc&amp;base=LAW&amp;n=465803&amp;date=04.12.2025&amp;dst=100153&amp;field=134" TargetMode="External"/><Relationship Id="rId687" Type="http://schemas.openxmlformats.org/officeDocument/2006/relationships/hyperlink" Target="https://docs7.online-sps.ru/cgi/online.cgi?req=doc&amp;base=LAW&amp;n=479106&amp;date=04.12.2025&amp;dst=100621&amp;field=134" TargetMode="External"/><Relationship Id="rId242" Type="http://schemas.openxmlformats.org/officeDocument/2006/relationships/hyperlink" Target="https://docs7.online-sps.ru/cgi/online.cgi?req=doc&amp;base=LAW&amp;n=323894&amp;date=04.12.2025&amp;dst=100016&amp;field=134" TargetMode="External"/><Relationship Id="rId284" Type="http://schemas.openxmlformats.org/officeDocument/2006/relationships/hyperlink" Target="https://docs7.online-sps.ru/cgi/online.cgi?req=doc&amp;base=LAW&amp;n=490490&amp;date=04.12.2025&amp;dst=100180&amp;field=134" TargetMode="External"/><Relationship Id="rId491" Type="http://schemas.openxmlformats.org/officeDocument/2006/relationships/hyperlink" Target="https://docs7.online-sps.ru/cgi/online.cgi?req=doc&amp;base=LAW&amp;n=490490&amp;date=04.12.2025&amp;dst=100052&amp;field=134" TargetMode="External"/><Relationship Id="rId505" Type="http://schemas.openxmlformats.org/officeDocument/2006/relationships/hyperlink" Target="https://docs7.online-sps.ru/cgi/online.cgi?req=doc&amp;base=LAW&amp;n=214520&amp;date=04.12.2025&amp;dst=100149&amp;field=134" TargetMode="External"/><Relationship Id="rId712" Type="http://schemas.openxmlformats.org/officeDocument/2006/relationships/hyperlink" Target="https://docs7.online-sps.ru/cgi/online.cgi?req=doc&amp;base=LAW&amp;n=323893&amp;date=04.12.2025&amp;dst=100332&amp;field=134" TargetMode="External"/><Relationship Id="rId37" Type="http://schemas.openxmlformats.org/officeDocument/2006/relationships/hyperlink" Target="https://docs7.online-sps.ru/cgi/online.cgi?req=doc&amp;base=LAW&amp;n=199996&amp;date=04.12.2025&amp;dst=100009&amp;field=134" TargetMode="External"/><Relationship Id="rId79" Type="http://schemas.openxmlformats.org/officeDocument/2006/relationships/hyperlink" Target="https://docs7.online-sps.ru/cgi/online.cgi?req=doc&amp;base=LAW&amp;n=166091&amp;date=04.12.2025&amp;dst=100011&amp;field=134" TargetMode="External"/><Relationship Id="rId102" Type="http://schemas.openxmlformats.org/officeDocument/2006/relationships/hyperlink" Target="https://docs7.online-sps.ru/cgi/online.cgi?req=doc&amp;base=LAW&amp;n=2875&amp;date=04.12.2025" TargetMode="External"/><Relationship Id="rId144" Type="http://schemas.openxmlformats.org/officeDocument/2006/relationships/hyperlink" Target="https://docs7.online-sps.ru/cgi/online.cgi?req=doc&amp;base=LAW&amp;n=300837&amp;date=04.12.2025&amp;dst=100372&amp;field=134" TargetMode="External"/><Relationship Id="rId547" Type="http://schemas.openxmlformats.org/officeDocument/2006/relationships/hyperlink" Target="https://docs7.online-sps.ru/cgi/online.cgi?req=doc&amp;base=LAW&amp;n=477405&amp;date=04.12.2025&amp;dst=100123&amp;field=134" TargetMode="External"/><Relationship Id="rId589" Type="http://schemas.openxmlformats.org/officeDocument/2006/relationships/hyperlink" Target="https://docs7.online-sps.ru/cgi/online.cgi?req=doc&amp;base=LAW&amp;n=479106&amp;date=04.12.2025&amp;dst=100610&amp;field=134" TargetMode="External"/><Relationship Id="rId754" Type="http://schemas.openxmlformats.org/officeDocument/2006/relationships/hyperlink" Target="https://docs7.online-sps.ru/cgi/online.cgi?req=doc&amp;base=LAW&amp;n=323893&amp;date=04.12.2025&amp;dst=100385&amp;field=134" TargetMode="External"/><Relationship Id="rId90" Type="http://schemas.openxmlformats.org/officeDocument/2006/relationships/hyperlink" Target="https://docs7.online-sps.ru/cgi/online.cgi?req=doc&amp;base=LAW&amp;n=214520&amp;date=04.12.2025&amp;dst=100013&amp;field=134" TargetMode="External"/><Relationship Id="rId186" Type="http://schemas.openxmlformats.org/officeDocument/2006/relationships/hyperlink" Target="https://docs7.online-sps.ru/cgi/online.cgi?req=doc&amp;base=LAW&amp;n=453984&amp;date=04.12.2025&amp;dst=100019&amp;field=134" TargetMode="External"/><Relationship Id="rId351" Type="http://schemas.openxmlformats.org/officeDocument/2006/relationships/hyperlink" Target="https://docs7.online-sps.ru/cgi/online.cgi?req=doc&amp;base=LAW&amp;n=396987&amp;date=04.12.2025" TargetMode="External"/><Relationship Id="rId393" Type="http://schemas.openxmlformats.org/officeDocument/2006/relationships/hyperlink" Target="https://docs7.online-sps.ru/cgi/online.cgi?req=doc&amp;base=LAW&amp;n=490490&amp;date=04.12.2025&amp;dst=100216&amp;field=134" TargetMode="External"/><Relationship Id="rId407" Type="http://schemas.openxmlformats.org/officeDocument/2006/relationships/hyperlink" Target="https://docs7.online-sps.ru/cgi/online.cgi?req=doc&amp;base=LAW&amp;n=214520&amp;date=04.12.2025&amp;dst=100137&amp;field=134" TargetMode="External"/><Relationship Id="rId449" Type="http://schemas.openxmlformats.org/officeDocument/2006/relationships/hyperlink" Target="https://docs7.online-sps.ru/cgi/online.cgi?req=doc&amp;base=LAW&amp;n=323807&amp;date=04.12.2025&amp;dst=100103&amp;field=134" TargetMode="External"/><Relationship Id="rId614" Type="http://schemas.openxmlformats.org/officeDocument/2006/relationships/hyperlink" Target="https://docs7.online-sps.ru/cgi/online.cgi?req=doc&amp;base=LAW&amp;n=166091&amp;date=04.12.2025&amp;dst=100159&amp;field=134" TargetMode="External"/><Relationship Id="rId656" Type="http://schemas.openxmlformats.org/officeDocument/2006/relationships/hyperlink" Target="https://docs7.online-sps.ru/cgi/online.cgi?req=doc&amp;base=LAW&amp;n=323893&amp;date=04.12.2025&amp;dst=100284&amp;field=134" TargetMode="External"/><Relationship Id="rId211" Type="http://schemas.openxmlformats.org/officeDocument/2006/relationships/hyperlink" Target="https://docs7.online-sps.ru/cgi/online.cgi?req=doc&amp;base=LAW&amp;n=214520&amp;date=04.12.2025&amp;dst=100032&amp;field=134" TargetMode="External"/><Relationship Id="rId253" Type="http://schemas.openxmlformats.org/officeDocument/2006/relationships/hyperlink" Target="https://docs7.online-sps.ru/cgi/online.cgi?req=doc&amp;base=LAW&amp;n=323894&amp;date=04.12.2025&amp;dst=100025&amp;field=134" TargetMode="External"/><Relationship Id="rId295" Type="http://schemas.openxmlformats.org/officeDocument/2006/relationships/hyperlink" Target="https://docs7.online-sps.ru/cgi/online.cgi?req=doc&amp;base=LAW&amp;n=214520&amp;date=04.12.2025&amp;dst=100061&amp;field=134" TargetMode="External"/><Relationship Id="rId309" Type="http://schemas.openxmlformats.org/officeDocument/2006/relationships/hyperlink" Target="https://docs7.online-sps.ru/cgi/online.cgi?req=doc&amp;base=LAW&amp;n=515151&amp;date=04.12.2025&amp;dst=100004&amp;field=134" TargetMode="External"/><Relationship Id="rId460" Type="http://schemas.openxmlformats.org/officeDocument/2006/relationships/hyperlink" Target="https://docs7.online-sps.ru/cgi/online.cgi?req=doc&amp;base=LAW&amp;n=323807&amp;date=04.12.2025&amp;dst=100107&amp;field=134" TargetMode="External"/><Relationship Id="rId516" Type="http://schemas.openxmlformats.org/officeDocument/2006/relationships/hyperlink" Target="https://docs7.online-sps.ru/cgi/online.cgi?req=doc&amp;base=LAW&amp;n=299400&amp;date=04.12.2025&amp;dst=100033&amp;field=134" TargetMode="External"/><Relationship Id="rId698" Type="http://schemas.openxmlformats.org/officeDocument/2006/relationships/hyperlink" Target="https://docs7.online-sps.ru/cgi/online.cgi?req=doc&amp;base=LAW&amp;n=323893&amp;date=04.12.2025&amp;dst=100319&amp;field=134" TargetMode="External"/><Relationship Id="rId48" Type="http://schemas.openxmlformats.org/officeDocument/2006/relationships/hyperlink" Target="https://docs7.online-sps.ru/cgi/online.cgi?req=doc&amp;base=LAW&amp;n=479104&amp;date=04.12.2025&amp;dst=100160&amp;field=134" TargetMode="External"/><Relationship Id="rId113" Type="http://schemas.openxmlformats.org/officeDocument/2006/relationships/hyperlink" Target="https://docs7.online-sps.ru/cgi/online.cgi?req=doc&amp;base=LAW&amp;n=323807&amp;date=04.12.2025&amp;dst=100026&amp;field=134" TargetMode="External"/><Relationship Id="rId320" Type="http://schemas.openxmlformats.org/officeDocument/2006/relationships/hyperlink" Target="https://docs7.online-sps.ru/cgi/online.cgi?req=doc&amp;base=LAW&amp;n=214520&amp;date=04.12.2025&amp;dst=100100&amp;field=134" TargetMode="External"/><Relationship Id="rId558" Type="http://schemas.openxmlformats.org/officeDocument/2006/relationships/hyperlink" Target="https://docs7.online-sps.ru/cgi/online.cgi?req=doc&amp;base=LAW&amp;n=166091&amp;date=04.12.2025&amp;dst=100145&amp;field=134" TargetMode="External"/><Relationship Id="rId723" Type="http://schemas.openxmlformats.org/officeDocument/2006/relationships/hyperlink" Target="https://docs7.online-sps.ru/cgi/online.cgi?req=doc&amp;base=LAW&amp;n=517486&amp;date=04.12.2025" TargetMode="External"/><Relationship Id="rId765" Type="http://schemas.openxmlformats.org/officeDocument/2006/relationships/hyperlink" Target="https://docs7.online-sps.ru/cgi/online.cgi?req=doc&amp;base=LAW&amp;n=491947&amp;date=04.12.2025&amp;dst=100041&amp;field=134" TargetMode="External"/><Relationship Id="rId155" Type="http://schemas.openxmlformats.org/officeDocument/2006/relationships/hyperlink" Target="https://docs7.online-sps.ru/cgi/online.cgi?req=doc&amp;base=LAW&amp;n=323893&amp;date=04.12.2025&amp;dst=100030&amp;field=134" TargetMode="External"/><Relationship Id="rId197" Type="http://schemas.openxmlformats.org/officeDocument/2006/relationships/hyperlink" Target="https://docs7.online-sps.ru/cgi/online.cgi?req=doc&amp;base=LAW&amp;n=479106&amp;date=04.12.2025&amp;dst=100601&amp;field=134" TargetMode="External"/><Relationship Id="rId362" Type="http://schemas.openxmlformats.org/officeDocument/2006/relationships/hyperlink" Target="https://docs7.online-sps.ru/cgi/online.cgi?req=doc&amp;base=LAW&amp;n=323807&amp;date=04.12.2025&amp;dst=100061&amp;field=134" TargetMode="External"/><Relationship Id="rId418" Type="http://schemas.openxmlformats.org/officeDocument/2006/relationships/hyperlink" Target="https://docs7.online-sps.ru/cgi/online.cgi?req=doc&amp;base=LAW&amp;n=323807&amp;date=04.12.2025&amp;dst=100082&amp;field=134" TargetMode="External"/><Relationship Id="rId625" Type="http://schemas.openxmlformats.org/officeDocument/2006/relationships/hyperlink" Target="https://docs7.online-sps.ru/cgi/online.cgi?req=doc&amp;base=LAW&amp;n=482659&amp;date=04.12.2025&amp;dst=100065&amp;field=134" TargetMode="External"/><Relationship Id="rId222" Type="http://schemas.openxmlformats.org/officeDocument/2006/relationships/hyperlink" Target="https://docs7.online-sps.ru/cgi/online.cgi?req=doc&amp;base=LAW&amp;n=323893&amp;date=04.12.2025&amp;dst=100058&amp;field=134" TargetMode="External"/><Relationship Id="rId264" Type="http://schemas.openxmlformats.org/officeDocument/2006/relationships/hyperlink" Target="https://docs7.online-sps.ru/cgi/online.cgi?req=doc&amp;base=LAW&amp;n=421909&amp;date=04.12.2025&amp;dst=100024&amp;field=134" TargetMode="External"/><Relationship Id="rId471" Type="http://schemas.openxmlformats.org/officeDocument/2006/relationships/hyperlink" Target="https://docs7.online-sps.ru/cgi/online.cgi?req=doc&amp;base=LAW&amp;n=323893&amp;date=04.12.2025&amp;dst=100212&amp;field=134" TargetMode="External"/><Relationship Id="rId667" Type="http://schemas.openxmlformats.org/officeDocument/2006/relationships/hyperlink" Target="https://docs7.online-sps.ru/cgi/online.cgi?req=doc&amp;base=LAW&amp;n=491947&amp;date=04.12.2025&amp;dst=100012&amp;field=134" TargetMode="External"/><Relationship Id="rId17" Type="http://schemas.openxmlformats.org/officeDocument/2006/relationships/hyperlink" Target="https://docs7.online-sps.ru/cgi/online.cgi?req=doc&amp;base=LAW&amp;n=501445&amp;date=04.12.2025&amp;dst=100208&amp;field=134" TargetMode="External"/><Relationship Id="rId59" Type="http://schemas.openxmlformats.org/officeDocument/2006/relationships/hyperlink" Target="https://docs7.online-sps.ru/cgi/online.cgi?req=doc&amp;base=LAW&amp;n=421909&amp;date=04.12.2025&amp;dst=100016&amp;field=134" TargetMode="External"/><Relationship Id="rId124" Type="http://schemas.openxmlformats.org/officeDocument/2006/relationships/hyperlink" Target="https://docs7.online-sps.ru/cgi/online.cgi?req=doc&amp;base=LAW&amp;n=323893&amp;date=04.12.2025&amp;dst=100023&amp;field=134" TargetMode="External"/><Relationship Id="rId527" Type="http://schemas.openxmlformats.org/officeDocument/2006/relationships/hyperlink" Target="https://docs7.online-sps.ru/cgi/online.cgi?req=doc&amp;base=LAW&amp;n=421195&amp;date=04.12.2025&amp;dst=100504&amp;field=134" TargetMode="External"/><Relationship Id="rId569" Type="http://schemas.openxmlformats.org/officeDocument/2006/relationships/hyperlink" Target="https://docs7.online-sps.ru/cgi/online.cgi?req=doc&amp;base=LAW&amp;n=490490&amp;date=04.12.2025&amp;dst=100180&amp;field=134" TargetMode="External"/><Relationship Id="rId734" Type="http://schemas.openxmlformats.org/officeDocument/2006/relationships/hyperlink" Target="https://docs7.online-sps.ru/cgi/online.cgi?req=doc&amp;base=LAW&amp;n=323893&amp;date=04.12.2025&amp;dst=100348&amp;field=134" TargetMode="External"/><Relationship Id="rId776" Type="http://schemas.openxmlformats.org/officeDocument/2006/relationships/header" Target="header1.xml"/><Relationship Id="rId70" Type="http://schemas.openxmlformats.org/officeDocument/2006/relationships/hyperlink" Target="https://docs7.online-sps.ru/cgi/online.cgi?req=doc&amp;base=LAW&amp;n=53775&amp;date=04.12.2025&amp;dst=100062&amp;field=134" TargetMode="External"/><Relationship Id="rId166" Type="http://schemas.openxmlformats.org/officeDocument/2006/relationships/hyperlink" Target="https://docs7.online-sps.ru/cgi/online.cgi?req=doc&amp;base=LAW&amp;n=199996&amp;date=04.12.2025&amp;dst=100010&amp;field=134" TargetMode="External"/><Relationship Id="rId331" Type="http://schemas.openxmlformats.org/officeDocument/2006/relationships/hyperlink" Target="https://docs7.online-sps.ru/cgi/online.cgi?req=doc&amp;base=LAW&amp;n=214520&amp;date=04.12.2025&amp;dst=100112&amp;field=134" TargetMode="External"/><Relationship Id="rId373" Type="http://schemas.openxmlformats.org/officeDocument/2006/relationships/hyperlink" Target="https://docs7.online-sps.ru/cgi/online.cgi?req=doc&amp;base=LAW&amp;n=323893&amp;date=04.12.2025&amp;dst=100161&amp;field=134" TargetMode="External"/><Relationship Id="rId429" Type="http://schemas.openxmlformats.org/officeDocument/2006/relationships/hyperlink" Target="https://docs7.online-sps.ru/cgi/online.cgi?req=doc&amp;base=LAW&amp;n=490490&amp;date=04.12.2025&amp;dst=100046&amp;field=134" TargetMode="External"/><Relationship Id="rId580" Type="http://schemas.openxmlformats.org/officeDocument/2006/relationships/hyperlink" Target="https://docs7.online-sps.ru/cgi/online.cgi?req=doc&amp;base=LAW&amp;n=166188&amp;date=04.12.2025&amp;dst=100035&amp;field=134" TargetMode="External"/><Relationship Id="rId636" Type="http://schemas.openxmlformats.org/officeDocument/2006/relationships/hyperlink" Target="https://docs7.online-sps.ru/cgi/online.cgi?req=doc&amp;base=LAW&amp;n=511077&amp;date=04.12.2025&amp;dst=100095&amp;field=134" TargetMode="External"/><Relationship Id="rId1" Type="http://schemas.openxmlformats.org/officeDocument/2006/relationships/styles" Target="styles.xml"/><Relationship Id="rId233" Type="http://schemas.openxmlformats.org/officeDocument/2006/relationships/hyperlink" Target="https://docs7.online-sps.ru/cgi/online.cgi?req=doc&amp;base=LAW&amp;n=323807&amp;date=04.12.2025&amp;dst=100046&amp;field=134" TargetMode="External"/><Relationship Id="rId440" Type="http://schemas.openxmlformats.org/officeDocument/2006/relationships/hyperlink" Target="https://docs7.online-sps.ru/cgi/online.cgi?req=doc&amp;base=LAW&amp;n=214520&amp;date=04.12.2025&amp;dst=100142&amp;field=134" TargetMode="External"/><Relationship Id="rId678" Type="http://schemas.openxmlformats.org/officeDocument/2006/relationships/hyperlink" Target="https://docs7.online-sps.ru/cgi/online.cgi?req=doc&amp;base=LAW&amp;n=413435&amp;date=04.12.2025&amp;dst=100029&amp;field=134" TargetMode="External"/><Relationship Id="rId28" Type="http://schemas.openxmlformats.org/officeDocument/2006/relationships/hyperlink" Target="https://docs7.online-sps.ru/cgi/online.cgi?req=doc&amp;base=LAW&amp;n=131167&amp;date=04.12.2025&amp;dst=100079&amp;field=134" TargetMode="External"/><Relationship Id="rId275" Type="http://schemas.openxmlformats.org/officeDocument/2006/relationships/hyperlink" Target="https://docs7.online-sps.ru/cgi/online.cgi?req=doc&amp;base=LAW&amp;n=323807&amp;date=04.12.2025&amp;dst=100056&amp;field=134" TargetMode="External"/><Relationship Id="rId300" Type="http://schemas.openxmlformats.org/officeDocument/2006/relationships/hyperlink" Target="https://docs7.online-sps.ru/cgi/online.cgi?req=doc&amp;base=LAW&amp;n=490490&amp;date=04.12.2025&amp;dst=100211&amp;field=134" TargetMode="External"/><Relationship Id="rId482" Type="http://schemas.openxmlformats.org/officeDocument/2006/relationships/hyperlink" Target="https://docs7.online-sps.ru/cgi/online.cgi?req=doc&amp;base=LAW&amp;n=490490&amp;date=04.12.2025&amp;dst=100732&amp;field=134" TargetMode="External"/><Relationship Id="rId538" Type="http://schemas.openxmlformats.org/officeDocument/2006/relationships/hyperlink" Target="https://docs7.online-sps.ru/cgi/online.cgi?req=doc&amp;base=LAW&amp;n=435860&amp;date=04.12.2025&amp;dst=100084&amp;field=134" TargetMode="External"/><Relationship Id="rId703" Type="http://schemas.openxmlformats.org/officeDocument/2006/relationships/hyperlink" Target="https://docs7.online-sps.ru/cgi/online.cgi?req=doc&amp;base=LAW&amp;n=323893&amp;date=04.12.2025&amp;dst=100325&amp;field=134" TargetMode="External"/><Relationship Id="rId745" Type="http://schemas.openxmlformats.org/officeDocument/2006/relationships/hyperlink" Target="https://docs7.online-sps.ru/cgi/online.cgi?req=doc&amp;base=LAW&amp;n=323893&amp;date=04.12.2025&amp;dst=100364&amp;field=134" TargetMode="External"/><Relationship Id="rId81" Type="http://schemas.openxmlformats.org/officeDocument/2006/relationships/hyperlink" Target="https://docs7.online-sps.ru/cgi/online.cgi?req=doc&amp;base=LAW&amp;n=508490&amp;date=04.12.2025&amp;dst=102015&amp;field=134" TargetMode="External"/><Relationship Id="rId135" Type="http://schemas.openxmlformats.org/officeDocument/2006/relationships/hyperlink" Target="https://docs7.online-sps.ru/cgi/online.cgi?req=doc&amp;base=LAW&amp;n=490490&amp;date=04.12.2025&amp;dst=100373&amp;field=134" TargetMode="External"/><Relationship Id="rId177" Type="http://schemas.openxmlformats.org/officeDocument/2006/relationships/hyperlink" Target="https://docs7.online-sps.ru/cgi/online.cgi?req=doc&amp;base=LAW&amp;n=441769&amp;date=04.12.2025&amp;dst=100097&amp;field=134" TargetMode="External"/><Relationship Id="rId342" Type="http://schemas.openxmlformats.org/officeDocument/2006/relationships/hyperlink" Target="https://docs7.online-sps.ru/cgi/online.cgi?req=doc&amp;base=LAW&amp;n=214520&amp;date=04.12.2025&amp;dst=100121&amp;field=134" TargetMode="External"/><Relationship Id="rId384" Type="http://schemas.openxmlformats.org/officeDocument/2006/relationships/hyperlink" Target="https://docs7.online-sps.ru/cgi/online.cgi?req=doc&amp;base=LAW&amp;n=323807&amp;date=04.12.2025&amp;dst=100069&amp;field=134" TargetMode="External"/><Relationship Id="rId591" Type="http://schemas.openxmlformats.org/officeDocument/2006/relationships/hyperlink" Target="https://docs7.online-sps.ru/cgi/online.cgi?req=doc&amp;base=LAW&amp;n=479106&amp;date=04.12.2025&amp;dst=100611&amp;field=134" TargetMode="External"/><Relationship Id="rId605" Type="http://schemas.openxmlformats.org/officeDocument/2006/relationships/hyperlink" Target="https://docs7.online-sps.ru/cgi/online.cgi?req=doc&amp;base=LAW&amp;n=490490&amp;date=04.12.2025&amp;dst=100004&amp;field=134" TargetMode="External"/><Relationship Id="rId202" Type="http://schemas.openxmlformats.org/officeDocument/2006/relationships/hyperlink" Target="https://docs7.online-sps.ru/cgi/online.cgi?req=doc&amp;base=LAW&amp;n=490490&amp;date=04.12.2025&amp;dst=100135&amp;field=134" TargetMode="External"/><Relationship Id="rId244" Type="http://schemas.openxmlformats.org/officeDocument/2006/relationships/hyperlink" Target="https://docs7.online-sps.ru/cgi/online.cgi?req=doc&amp;base=LAW&amp;n=323893&amp;date=04.12.2025&amp;dst=100432&amp;field=134" TargetMode="External"/><Relationship Id="rId647" Type="http://schemas.openxmlformats.org/officeDocument/2006/relationships/hyperlink" Target="https://docs7.online-sps.ru/cgi/online.cgi?req=doc&amp;base=LAW&amp;n=323893&amp;date=04.12.2025&amp;dst=100278&amp;field=134" TargetMode="External"/><Relationship Id="rId689" Type="http://schemas.openxmlformats.org/officeDocument/2006/relationships/hyperlink" Target="https://docs7.online-sps.ru/cgi/online.cgi?req=doc&amp;base=LAW&amp;n=323893&amp;date=04.12.2025&amp;dst=100308&amp;field=134" TargetMode="External"/><Relationship Id="rId39" Type="http://schemas.openxmlformats.org/officeDocument/2006/relationships/hyperlink" Target="https://docs7.online-sps.ru/cgi/online.cgi?req=doc&amp;base=LAW&amp;n=214520&amp;date=04.12.2025&amp;dst=100009&amp;field=134" TargetMode="External"/><Relationship Id="rId286" Type="http://schemas.openxmlformats.org/officeDocument/2006/relationships/hyperlink" Target="https://docs7.online-sps.ru/cgi/online.cgi?req=doc&amp;base=LAW&amp;n=214520&amp;date=04.12.2025&amp;dst=100057&amp;field=134" TargetMode="External"/><Relationship Id="rId451" Type="http://schemas.openxmlformats.org/officeDocument/2006/relationships/hyperlink" Target="https://docs7.online-sps.ru/cgi/online.cgi?req=doc&amp;base=LAW&amp;n=465803&amp;date=04.12.2025&amp;dst=100137&amp;field=134" TargetMode="External"/><Relationship Id="rId493" Type="http://schemas.openxmlformats.org/officeDocument/2006/relationships/hyperlink" Target="https://docs7.online-sps.ru/cgi/online.cgi?req=doc&amp;base=LAW&amp;n=166091&amp;date=04.12.2025&amp;dst=100134&amp;field=134" TargetMode="External"/><Relationship Id="rId507" Type="http://schemas.openxmlformats.org/officeDocument/2006/relationships/hyperlink" Target="https://docs7.online-sps.ru/cgi/online.cgi?req=doc&amp;base=LAW&amp;n=510603&amp;date=04.12.2025&amp;dst=100014&amp;field=134" TargetMode="External"/><Relationship Id="rId549" Type="http://schemas.openxmlformats.org/officeDocument/2006/relationships/hyperlink" Target="https://docs7.online-sps.ru/cgi/online.cgi?req=doc&amp;base=LAW&amp;n=166188&amp;date=04.12.2025&amp;dst=100011&amp;field=134" TargetMode="External"/><Relationship Id="rId714" Type="http://schemas.openxmlformats.org/officeDocument/2006/relationships/hyperlink" Target="https://docs7.online-sps.ru/cgi/online.cgi?req=doc&amp;base=LAW&amp;n=323893&amp;date=04.12.2025&amp;dst=100333&amp;field=134" TargetMode="External"/><Relationship Id="rId756" Type="http://schemas.openxmlformats.org/officeDocument/2006/relationships/hyperlink" Target="https://docs7.online-sps.ru/cgi/online.cgi?req=doc&amp;base=LAW&amp;n=323807&amp;date=04.12.2025&amp;dst=100164&amp;field=134" TargetMode="External"/><Relationship Id="rId50" Type="http://schemas.openxmlformats.org/officeDocument/2006/relationships/hyperlink" Target="https://docs7.online-sps.ru/cgi/online.cgi?req=doc&amp;base=LAW&amp;n=353262&amp;date=04.12.2025&amp;dst=100009&amp;field=134" TargetMode="External"/><Relationship Id="rId104" Type="http://schemas.openxmlformats.org/officeDocument/2006/relationships/hyperlink" Target="https://docs7.online-sps.ru/cgi/online.cgi?req=doc&amp;base=LAW&amp;n=440511&amp;date=04.12.2025&amp;dst=100236&amp;field=134" TargetMode="External"/><Relationship Id="rId146" Type="http://schemas.openxmlformats.org/officeDocument/2006/relationships/hyperlink" Target="https://docs7.online-sps.ru/cgi/online.cgi?req=doc&amp;base=LAW&amp;n=511291&amp;date=04.12.2025&amp;dst=100107&amp;field=134" TargetMode="External"/><Relationship Id="rId188" Type="http://schemas.openxmlformats.org/officeDocument/2006/relationships/hyperlink" Target="https://docs7.online-sps.ru/cgi/online.cgi?req=doc&amp;base=LAW&amp;n=453984&amp;date=04.12.2025&amp;dst=100020&amp;field=134" TargetMode="External"/><Relationship Id="rId311" Type="http://schemas.openxmlformats.org/officeDocument/2006/relationships/hyperlink" Target="https://docs7.online-sps.ru/cgi/online.cgi?req=doc&amp;base=LAW&amp;n=490490&amp;date=04.12.2025&amp;dst=100409&amp;field=134" TargetMode="External"/><Relationship Id="rId353" Type="http://schemas.openxmlformats.org/officeDocument/2006/relationships/hyperlink" Target="https://docs7.online-sps.ru/cgi/online.cgi?req=doc&amp;base=LAW&amp;n=515151&amp;date=04.12.2025&amp;dst=100076&amp;field=134" TargetMode="External"/><Relationship Id="rId395" Type="http://schemas.openxmlformats.org/officeDocument/2006/relationships/hyperlink" Target="https://docs7.online-sps.ru/cgi/online.cgi?req=doc&amp;base=LAW&amp;n=214520&amp;date=04.12.2025&amp;dst=100133&amp;field=134" TargetMode="External"/><Relationship Id="rId409" Type="http://schemas.openxmlformats.org/officeDocument/2006/relationships/hyperlink" Target="https://docs7.online-sps.ru/cgi/online.cgi?req=doc&amp;base=LAW&amp;n=166091&amp;date=04.12.2025&amp;dst=100112&amp;field=134" TargetMode="External"/><Relationship Id="rId560" Type="http://schemas.openxmlformats.org/officeDocument/2006/relationships/hyperlink" Target="https://docs7.online-sps.ru/cgi/online.cgi?req=doc&amp;base=LAW&amp;n=323807&amp;date=04.12.2025&amp;dst=100124&amp;field=134" TargetMode="External"/><Relationship Id="rId92" Type="http://schemas.openxmlformats.org/officeDocument/2006/relationships/hyperlink" Target="https://docs7.online-sps.ru/cgi/online.cgi?req=doc&amp;base=LAW&amp;n=421909&amp;date=04.12.2025&amp;dst=100017&amp;field=134" TargetMode="External"/><Relationship Id="rId213" Type="http://schemas.openxmlformats.org/officeDocument/2006/relationships/hyperlink" Target="https://docs7.online-sps.ru/cgi/online.cgi?req=doc&amp;base=LAW&amp;n=490490&amp;date=04.12.2025&amp;dst=100180&amp;field=134" TargetMode="External"/><Relationship Id="rId420" Type="http://schemas.openxmlformats.org/officeDocument/2006/relationships/hyperlink" Target="https://docs7.online-sps.ru/cgi/online.cgi?req=doc&amp;base=LAW&amp;n=323807&amp;date=04.12.2025&amp;dst=100084&amp;field=134" TargetMode="External"/><Relationship Id="rId616" Type="http://schemas.openxmlformats.org/officeDocument/2006/relationships/hyperlink" Target="https://docs7.online-sps.ru/cgi/online.cgi?req=doc&amp;base=LAW&amp;n=466484&amp;date=04.12.2025&amp;dst=101067&amp;field=134" TargetMode="External"/><Relationship Id="rId658" Type="http://schemas.openxmlformats.org/officeDocument/2006/relationships/hyperlink" Target="https://docs7.online-sps.ru/cgi/online.cgi?req=doc&amp;base=LAW&amp;n=214520&amp;date=04.12.2025&amp;dst=100168&amp;field=134" TargetMode="External"/><Relationship Id="rId255" Type="http://schemas.openxmlformats.org/officeDocument/2006/relationships/hyperlink" Target="https://docs7.online-sps.ru/cgi/online.cgi?req=doc&amp;base=LAW&amp;n=214520&amp;date=04.12.2025&amp;dst=100039&amp;field=134" TargetMode="External"/><Relationship Id="rId297" Type="http://schemas.openxmlformats.org/officeDocument/2006/relationships/hyperlink" Target="https://docs7.online-sps.ru/cgi/online.cgi?req=doc&amp;base=LAW&amp;n=214520&amp;date=04.12.2025&amp;dst=100062&amp;field=134" TargetMode="External"/><Relationship Id="rId462" Type="http://schemas.openxmlformats.org/officeDocument/2006/relationships/hyperlink" Target="https://docs7.online-sps.ru/cgi/online.cgi?req=doc&amp;base=LAW&amp;n=519031&amp;date=04.12.2025&amp;dst=100326&amp;field=134" TargetMode="External"/><Relationship Id="rId518" Type="http://schemas.openxmlformats.org/officeDocument/2006/relationships/hyperlink" Target="https://docs7.online-sps.ru/cgi/online.cgi?req=doc&amp;base=LAW&amp;n=510603&amp;date=04.12.2025&amp;dst=100258&amp;field=134" TargetMode="External"/><Relationship Id="rId725" Type="http://schemas.openxmlformats.org/officeDocument/2006/relationships/hyperlink" Target="https://docs7.online-sps.ru/cgi/online.cgi?req=doc&amp;base=LAW&amp;n=491947&amp;date=04.12.2025&amp;dst=100015&amp;field=134" TargetMode="External"/><Relationship Id="rId115" Type="http://schemas.openxmlformats.org/officeDocument/2006/relationships/hyperlink" Target="https://docs7.online-sps.ru/cgi/online.cgi?req=doc&amp;base=LAW&amp;n=323807&amp;date=04.12.2025&amp;dst=100028&amp;field=134" TargetMode="External"/><Relationship Id="rId157" Type="http://schemas.openxmlformats.org/officeDocument/2006/relationships/hyperlink" Target="https://docs7.online-sps.ru/cgi/online.cgi?req=doc&amp;base=LAW&amp;n=323893&amp;date=04.12.2025&amp;dst=100032&amp;field=134" TargetMode="External"/><Relationship Id="rId322" Type="http://schemas.openxmlformats.org/officeDocument/2006/relationships/hyperlink" Target="https://docs7.online-sps.ru/cgi/online.cgi?req=doc&amp;base=LAW&amp;n=214520&amp;date=04.12.2025&amp;dst=100103&amp;field=134" TargetMode="External"/><Relationship Id="rId364" Type="http://schemas.openxmlformats.org/officeDocument/2006/relationships/hyperlink" Target="https://docs7.online-sps.ru/cgi/online.cgi?req=doc&amp;base=LAW&amp;n=432812&amp;date=04.12.2025&amp;dst=100081&amp;field=134" TargetMode="External"/><Relationship Id="rId767" Type="http://schemas.openxmlformats.org/officeDocument/2006/relationships/hyperlink" Target="https://docs7.online-sps.ru/cgi/online.cgi?req=doc&amp;base=LAW&amp;n=441769&amp;date=04.12.2025&amp;dst=100113&amp;field=134" TargetMode="External"/><Relationship Id="rId61" Type="http://schemas.openxmlformats.org/officeDocument/2006/relationships/hyperlink" Target="https://docs7.online-sps.ru/cgi/online.cgi?req=doc&amp;base=LAW&amp;n=465803&amp;date=04.12.2025&amp;dst=100126&amp;field=134" TargetMode="External"/><Relationship Id="rId199" Type="http://schemas.openxmlformats.org/officeDocument/2006/relationships/hyperlink" Target="https://docs7.online-sps.ru/cgi/online.cgi?req=doc&amp;base=LAW&amp;n=453984&amp;date=04.12.2025&amp;dst=100024&amp;field=134" TargetMode="External"/><Relationship Id="rId571" Type="http://schemas.openxmlformats.org/officeDocument/2006/relationships/hyperlink" Target="https://docs7.online-sps.ru/cgi/online.cgi?req=doc&amp;base=LAW&amp;n=463125&amp;date=04.12.2025&amp;dst=100188&amp;field=134" TargetMode="External"/><Relationship Id="rId627" Type="http://schemas.openxmlformats.org/officeDocument/2006/relationships/hyperlink" Target="https://docs7.online-sps.ru/cgi/online.cgi?req=doc&amp;base=LAW&amp;n=466484&amp;date=04.12.2025&amp;dst=101069&amp;field=134" TargetMode="External"/><Relationship Id="rId669" Type="http://schemas.openxmlformats.org/officeDocument/2006/relationships/hyperlink" Target="https://docs7.online-sps.ru/cgi/online.cgi?req=doc&amp;base=LAW&amp;n=323893&amp;date=04.12.2025&amp;dst=100292&amp;field=134" TargetMode="External"/><Relationship Id="rId19" Type="http://schemas.openxmlformats.org/officeDocument/2006/relationships/hyperlink" Target="https://docs7.online-sps.ru/cgi/online.cgi?req=doc&amp;base=LAW&amp;n=85323&amp;date=04.12.2025&amp;dst=100009&amp;field=134" TargetMode="External"/><Relationship Id="rId224" Type="http://schemas.openxmlformats.org/officeDocument/2006/relationships/hyperlink" Target="https://docs7.online-sps.ru/cgi/online.cgi?req=doc&amp;base=LAW&amp;n=490490&amp;date=04.12.2025&amp;dst=100654&amp;field=134" TargetMode="External"/><Relationship Id="rId266" Type="http://schemas.openxmlformats.org/officeDocument/2006/relationships/hyperlink" Target="https://docs7.online-sps.ru/cgi/online.cgi?req=doc&amp;base=LAW&amp;n=421909&amp;date=04.12.2025&amp;dst=100025&amp;field=134" TargetMode="External"/><Relationship Id="rId431" Type="http://schemas.openxmlformats.org/officeDocument/2006/relationships/hyperlink" Target="https://docs7.online-sps.ru/cgi/online.cgi?req=doc&amp;base=LAW&amp;n=323807&amp;date=04.12.2025&amp;dst=100091&amp;field=134" TargetMode="External"/><Relationship Id="rId473" Type="http://schemas.openxmlformats.org/officeDocument/2006/relationships/hyperlink" Target="https://docs7.online-sps.ru/cgi/online.cgi?req=doc&amp;base=LAW&amp;n=465803&amp;date=04.12.2025&amp;dst=100141&amp;field=134" TargetMode="External"/><Relationship Id="rId529" Type="http://schemas.openxmlformats.org/officeDocument/2006/relationships/hyperlink" Target="https://docs7.online-sps.ru/cgi/online.cgi?req=doc&amp;base=LAW&amp;n=479108&amp;date=04.12.2025&amp;dst=100269&amp;field=134" TargetMode="External"/><Relationship Id="rId680" Type="http://schemas.openxmlformats.org/officeDocument/2006/relationships/hyperlink" Target="https://docs7.online-sps.ru/cgi/online.cgi?req=doc&amp;base=LAW&amp;n=466484&amp;date=04.12.2025&amp;dst=101073&amp;field=134" TargetMode="External"/><Relationship Id="rId736" Type="http://schemas.openxmlformats.org/officeDocument/2006/relationships/hyperlink" Target="https://docs7.online-sps.ru/cgi/online.cgi?req=doc&amp;base=LAW&amp;n=323807&amp;date=04.12.2025&amp;dst=100160&amp;field=134" TargetMode="External"/><Relationship Id="rId30" Type="http://schemas.openxmlformats.org/officeDocument/2006/relationships/hyperlink" Target="https://docs7.online-sps.ru/cgi/online.cgi?req=doc&amp;base=LAW&amp;n=201265&amp;date=04.12.2025&amp;dst=100323&amp;field=134" TargetMode="External"/><Relationship Id="rId126" Type="http://schemas.openxmlformats.org/officeDocument/2006/relationships/hyperlink" Target="https://docs7.online-sps.ru/cgi/online.cgi?req=doc&amp;base=LAW&amp;n=323893&amp;date=04.12.2025&amp;dst=100024&amp;field=134" TargetMode="External"/><Relationship Id="rId168" Type="http://schemas.openxmlformats.org/officeDocument/2006/relationships/hyperlink" Target="https://docs7.online-sps.ru/cgi/online.cgi?req=doc&amp;base=LAW&amp;n=353262&amp;date=04.12.2025&amp;dst=100011&amp;field=134" TargetMode="External"/><Relationship Id="rId333" Type="http://schemas.openxmlformats.org/officeDocument/2006/relationships/hyperlink" Target="https://docs7.online-sps.ru/cgi/online.cgi?req=doc&amp;base=LAW&amp;n=214520&amp;date=04.12.2025&amp;dst=100114&amp;field=134" TargetMode="External"/><Relationship Id="rId540" Type="http://schemas.openxmlformats.org/officeDocument/2006/relationships/hyperlink" Target="https://docs7.online-sps.ru/cgi/online.cgi?req=doc&amp;base=LAW&amp;n=497700&amp;date=04.12.2025&amp;dst=100015&amp;field=134" TargetMode="External"/><Relationship Id="rId778" Type="http://schemas.openxmlformats.org/officeDocument/2006/relationships/header" Target="header2.xml"/><Relationship Id="rId72" Type="http://schemas.openxmlformats.org/officeDocument/2006/relationships/hyperlink" Target="https://docs7.online-sps.ru/cgi/online.cgi?req=doc&amp;base=LAW&amp;n=139772&amp;date=04.12.2025&amp;dst=100020&amp;field=134" TargetMode="External"/><Relationship Id="rId375" Type="http://schemas.openxmlformats.org/officeDocument/2006/relationships/hyperlink" Target="https://docs7.online-sps.ru/cgi/online.cgi?req=doc&amp;base=LAW&amp;n=506719&amp;date=04.12.2025&amp;dst=131&amp;field=134" TargetMode="External"/><Relationship Id="rId582" Type="http://schemas.openxmlformats.org/officeDocument/2006/relationships/hyperlink" Target="https://docs7.online-sps.ru/cgi/online.cgi?req=doc&amp;base=LAW&amp;n=214520&amp;date=04.12.2025&amp;dst=100162&amp;field=134" TargetMode="External"/><Relationship Id="rId638" Type="http://schemas.openxmlformats.org/officeDocument/2006/relationships/hyperlink" Target="https://docs7.online-sps.ru/cgi/online.cgi?req=doc&amp;base=LAW&amp;n=353093&amp;date=04.12.2025&amp;dst=100013&amp;field=134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docs7.online-sps.ru/cgi/online.cgi?req=doc&amp;base=LAW&amp;n=519031&amp;date=04.12.2025&amp;dst=100322&amp;field=134" TargetMode="External"/><Relationship Id="rId277" Type="http://schemas.openxmlformats.org/officeDocument/2006/relationships/hyperlink" Target="https://docs7.online-sps.ru/cgi/online.cgi?req=doc&amp;base=LAW&amp;n=429712&amp;date=04.12.2025&amp;dst=100311&amp;field=134" TargetMode="External"/><Relationship Id="rId400" Type="http://schemas.openxmlformats.org/officeDocument/2006/relationships/hyperlink" Target="https://docs7.online-sps.ru/cgi/online.cgi?req=doc&amp;base=LAW&amp;n=220899&amp;date=04.12.2025&amp;dst=100010&amp;field=134" TargetMode="External"/><Relationship Id="rId442" Type="http://schemas.openxmlformats.org/officeDocument/2006/relationships/hyperlink" Target="https://docs7.online-sps.ru/cgi/online.cgi?req=doc&amp;base=LAW&amp;n=323893&amp;date=04.12.2025&amp;dst=100200&amp;field=134" TargetMode="External"/><Relationship Id="rId484" Type="http://schemas.openxmlformats.org/officeDocument/2006/relationships/hyperlink" Target="https://docs7.online-sps.ru/cgi/online.cgi?req=doc&amp;base=LAW&amp;n=490490&amp;date=04.12.2025&amp;dst=100654&amp;field=134" TargetMode="External"/><Relationship Id="rId705" Type="http://schemas.openxmlformats.org/officeDocument/2006/relationships/hyperlink" Target="https://docs7.online-sps.ru/cgi/online.cgi?req=doc&amp;base=LAW&amp;n=198248&amp;date=04.12.2025&amp;dst=100051&amp;field=134" TargetMode="External"/><Relationship Id="rId137" Type="http://schemas.openxmlformats.org/officeDocument/2006/relationships/hyperlink" Target="https://docs7.online-sps.ru/cgi/online.cgi?req=doc&amp;base=LAW&amp;n=214520&amp;date=04.12.2025&amp;dst=100021&amp;field=134" TargetMode="External"/><Relationship Id="rId302" Type="http://schemas.openxmlformats.org/officeDocument/2006/relationships/hyperlink" Target="https://docs7.online-sps.ru/cgi/online.cgi?req=doc&amp;base=LAW&amp;n=214520&amp;date=04.12.2025&amp;dst=100066&amp;field=134" TargetMode="External"/><Relationship Id="rId344" Type="http://schemas.openxmlformats.org/officeDocument/2006/relationships/hyperlink" Target="https://docs7.online-sps.ru/cgi/online.cgi?req=doc&amp;base=LAW&amp;n=214520&amp;date=04.12.2025&amp;dst=100123&amp;field=134" TargetMode="External"/><Relationship Id="rId691" Type="http://schemas.openxmlformats.org/officeDocument/2006/relationships/hyperlink" Target="https://docs7.online-sps.ru/cgi/online.cgi?req=doc&amp;base=LAW&amp;n=482659&amp;date=04.12.2025&amp;dst=100073&amp;field=134" TargetMode="External"/><Relationship Id="rId747" Type="http://schemas.openxmlformats.org/officeDocument/2006/relationships/hyperlink" Target="https://docs7.online-sps.ru/cgi/online.cgi?req=doc&amp;base=LAW&amp;n=466484&amp;date=04.12.2025&amp;dst=101079&amp;field=134" TargetMode="External"/><Relationship Id="rId41" Type="http://schemas.openxmlformats.org/officeDocument/2006/relationships/hyperlink" Target="https://docs7.online-sps.ru/cgi/online.cgi?req=doc&amp;base=LAW&amp;n=323894&amp;date=04.12.2025&amp;dst=100009&amp;field=134" TargetMode="External"/><Relationship Id="rId83" Type="http://schemas.openxmlformats.org/officeDocument/2006/relationships/hyperlink" Target="https://docs7.online-sps.ru/cgi/online.cgi?req=doc&amp;base=LAW&amp;n=323807&amp;date=04.12.2025&amp;dst=100021&amp;field=134" TargetMode="External"/><Relationship Id="rId179" Type="http://schemas.openxmlformats.org/officeDocument/2006/relationships/hyperlink" Target="https://docs7.online-sps.ru/cgi/online.cgi?req=doc&amp;base=LAW&amp;n=441769&amp;date=04.12.2025&amp;dst=100098&amp;field=134" TargetMode="External"/><Relationship Id="rId386" Type="http://schemas.openxmlformats.org/officeDocument/2006/relationships/hyperlink" Target="https://docs7.online-sps.ru/cgi/online.cgi?req=doc&amp;base=LAW&amp;n=349201&amp;date=04.12.2025&amp;dst=100244&amp;field=134" TargetMode="External"/><Relationship Id="rId551" Type="http://schemas.openxmlformats.org/officeDocument/2006/relationships/hyperlink" Target="https://docs7.online-sps.ru/cgi/online.cgi?req=doc&amp;base=LAW&amp;n=323807&amp;date=04.12.2025&amp;dst=100192&amp;field=134" TargetMode="External"/><Relationship Id="rId593" Type="http://schemas.openxmlformats.org/officeDocument/2006/relationships/hyperlink" Target="https://docs7.online-sps.ru/cgi/online.cgi?req=doc&amp;base=LAW&amp;n=519031&amp;date=04.12.2025&amp;dst=313&amp;field=134" TargetMode="External"/><Relationship Id="rId607" Type="http://schemas.openxmlformats.org/officeDocument/2006/relationships/hyperlink" Target="https://docs7.online-sps.ru/cgi/online.cgi?req=doc&amp;base=LAW&amp;n=421909&amp;date=04.12.2025&amp;dst=100056&amp;field=134" TargetMode="External"/><Relationship Id="rId649" Type="http://schemas.openxmlformats.org/officeDocument/2006/relationships/hyperlink" Target="https://docs7.online-sps.ru/cgi/online.cgi?req=doc&amp;base=LAW&amp;n=511077&amp;date=04.12.2025&amp;dst=100233&amp;field=134" TargetMode="External"/><Relationship Id="rId190" Type="http://schemas.openxmlformats.org/officeDocument/2006/relationships/hyperlink" Target="https://docs7.online-sps.ru/cgi/online.cgi?req=doc&amp;base=LAW&amp;n=453984&amp;date=04.12.2025&amp;dst=100022&amp;field=134" TargetMode="External"/><Relationship Id="rId204" Type="http://schemas.openxmlformats.org/officeDocument/2006/relationships/hyperlink" Target="https://docs7.online-sps.ru/cgi/online.cgi?req=doc&amp;base=LAW&amp;n=511291&amp;date=04.12.2025&amp;dst=100107&amp;field=134" TargetMode="External"/><Relationship Id="rId246" Type="http://schemas.openxmlformats.org/officeDocument/2006/relationships/hyperlink" Target="https://docs7.online-sps.ru/cgi/online.cgi?req=doc&amp;base=LAW&amp;n=508290&amp;date=04.12.2025&amp;dst=100010&amp;field=134" TargetMode="External"/><Relationship Id="rId288" Type="http://schemas.openxmlformats.org/officeDocument/2006/relationships/hyperlink" Target="https://docs7.online-sps.ru/cgi/online.cgi?req=doc&amp;base=LAW&amp;n=214520&amp;date=04.12.2025&amp;dst=100058&amp;field=134" TargetMode="External"/><Relationship Id="rId411" Type="http://schemas.openxmlformats.org/officeDocument/2006/relationships/hyperlink" Target="https://docs7.online-sps.ru/cgi/online.cgi?req=doc&amp;base=LAW&amp;n=323807&amp;date=04.12.2025&amp;dst=100079&amp;field=134" TargetMode="External"/><Relationship Id="rId453" Type="http://schemas.openxmlformats.org/officeDocument/2006/relationships/hyperlink" Target="https://docs7.online-sps.ru/cgi/online.cgi?req=doc&amp;base=LAW&amp;n=323807&amp;date=04.12.2025&amp;dst=100104&amp;field=134" TargetMode="External"/><Relationship Id="rId509" Type="http://schemas.openxmlformats.org/officeDocument/2006/relationships/hyperlink" Target="https://docs7.online-sps.ru/cgi/online.cgi?req=doc&amp;base=LAW&amp;n=299400&amp;date=04.12.2025&amp;dst=100027&amp;field=134" TargetMode="External"/><Relationship Id="rId660" Type="http://schemas.openxmlformats.org/officeDocument/2006/relationships/hyperlink" Target="https://docs7.online-sps.ru/cgi/online.cgi?req=doc&amp;base=LAW&amp;n=495098&amp;date=04.12.2025&amp;dst=100128&amp;field=134" TargetMode="External"/><Relationship Id="rId106" Type="http://schemas.openxmlformats.org/officeDocument/2006/relationships/hyperlink" Target="https://docs7.online-sps.ru/cgi/online.cgi?req=doc&amp;base=LAW&amp;n=511291&amp;date=04.12.2025" TargetMode="External"/><Relationship Id="rId313" Type="http://schemas.openxmlformats.org/officeDocument/2006/relationships/hyperlink" Target="https://docs7.online-sps.ru/cgi/online.cgi?req=doc&amp;base=LAW&amp;n=214520&amp;date=04.12.2025&amp;dst=100085&amp;field=134" TargetMode="External"/><Relationship Id="rId495" Type="http://schemas.openxmlformats.org/officeDocument/2006/relationships/hyperlink" Target="https://docs7.online-sps.ru/cgi/online.cgi?req=doc&amp;base=LAW&amp;n=353262&amp;date=04.12.2025&amp;dst=100039&amp;field=134" TargetMode="External"/><Relationship Id="rId716" Type="http://schemas.openxmlformats.org/officeDocument/2006/relationships/hyperlink" Target="https://docs7.online-sps.ru/cgi/online.cgi?req=doc&amp;base=LAW&amp;n=353262&amp;date=04.12.2025&amp;dst=100045&amp;field=134" TargetMode="External"/><Relationship Id="rId758" Type="http://schemas.openxmlformats.org/officeDocument/2006/relationships/hyperlink" Target="https://docs7.online-sps.ru/cgi/online.cgi?req=doc&amp;base=LAW&amp;n=480363&amp;date=04.12.2025&amp;dst=100044&amp;field=134" TargetMode="External"/><Relationship Id="rId10" Type="http://schemas.openxmlformats.org/officeDocument/2006/relationships/hyperlink" Target="https://docs7.online-sps.ru/cgi/online.cgi?req=doc&amp;base=LAW&amp;n=42817&amp;date=04.12.2025&amp;dst=100008&amp;field=134" TargetMode="External"/><Relationship Id="rId52" Type="http://schemas.openxmlformats.org/officeDocument/2006/relationships/hyperlink" Target="https://docs7.online-sps.ru/cgi/online.cgi?req=doc&amp;base=LAW&amp;n=440511&amp;date=04.12.2025&amp;dst=100236&amp;field=134" TargetMode="External"/><Relationship Id="rId94" Type="http://schemas.openxmlformats.org/officeDocument/2006/relationships/hyperlink" Target="https://docs7.online-sps.ru/cgi/online.cgi?req=doc&amp;base=LAW&amp;n=323893&amp;date=04.12.2025&amp;dst=100015&amp;field=134" TargetMode="External"/><Relationship Id="rId148" Type="http://schemas.openxmlformats.org/officeDocument/2006/relationships/hyperlink" Target="https://docs7.online-sps.ru/cgi/online.cgi?req=doc&amp;base=LAW&amp;n=441769&amp;date=04.12.2025&amp;dst=100091&amp;field=134" TargetMode="External"/><Relationship Id="rId355" Type="http://schemas.openxmlformats.org/officeDocument/2006/relationships/hyperlink" Target="https://docs7.online-sps.ru/cgi/online.cgi?req=doc&amp;base=LAW&amp;n=515151&amp;date=04.12.2025&amp;dst=100804&amp;field=134" TargetMode="External"/><Relationship Id="rId397" Type="http://schemas.openxmlformats.org/officeDocument/2006/relationships/hyperlink" Target="https://docs7.online-sps.ru/cgi/online.cgi?req=doc&amp;base=LAW&amp;n=323893&amp;date=04.12.2025&amp;dst=100185&amp;field=134" TargetMode="External"/><Relationship Id="rId520" Type="http://schemas.openxmlformats.org/officeDocument/2006/relationships/hyperlink" Target="https://docs7.online-sps.ru/cgi/online.cgi?req=doc&amp;base=LAW&amp;n=464787&amp;date=04.12.2025&amp;dst=100053&amp;field=134" TargetMode="External"/><Relationship Id="rId562" Type="http://schemas.openxmlformats.org/officeDocument/2006/relationships/hyperlink" Target="https://docs7.online-sps.ru/cgi/online.cgi?req=doc&amp;base=LAW&amp;n=323807&amp;date=04.12.2025&amp;dst=100127&amp;field=134" TargetMode="External"/><Relationship Id="rId618" Type="http://schemas.openxmlformats.org/officeDocument/2006/relationships/hyperlink" Target="https://docs7.online-sps.ru/cgi/online.cgi?req=doc&amp;base=LAW&amp;n=511335&amp;date=04.12.2025&amp;dst=467&amp;field=134" TargetMode="External"/><Relationship Id="rId215" Type="http://schemas.openxmlformats.org/officeDocument/2006/relationships/hyperlink" Target="https://docs7.online-sps.ru/cgi/online.cgi?req=doc&amp;base=LAW&amp;n=421909&amp;date=04.12.2025&amp;dst=100019&amp;field=134" TargetMode="External"/><Relationship Id="rId257" Type="http://schemas.openxmlformats.org/officeDocument/2006/relationships/hyperlink" Target="https://docs7.online-sps.ru/cgi/online.cgi?req=doc&amp;base=LAW&amp;n=323893&amp;date=04.12.2025&amp;dst=100074&amp;field=134" TargetMode="External"/><Relationship Id="rId422" Type="http://schemas.openxmlformats.org/officeDocument/2006/relationships/hyperlink" Target="https://docs7.online-sps.ru/cgi/online.cgi?req=doc&amp;base=LAW&amp;n=479106&amp;date=04.12.2025&amp;dst=100604&amp;field=134" TargetMode="External"/><Relationship Id="rId464" Type="http://schemas.openxmlformats.org/officeDocument/2006/relationships/hyperlink" Target="https://docs7.online-sps.ru/cgi/online.cgi?req=doc&amp;base=LAW&amp;n=421909&amp;date=04.12.2025&amp;dst=100052&amp;field=134" TargetMode="External"/><Relationship Id="rId299" Type="http://schemas.openxmlformats.org/officeDocument/2006/relationships/hyperlink" Target="https://docs7.online-sps.ru/cgi/online.cgi?req=doc&amp;base=LAW&amp;n=214520&amp;date=04.12.2025&amp;dst=100065&amp;field=134" TargetMode="External"/><Relationship Id="rId727" Type="http://schemas.openxmlformats.org/officeDocument/2006/relationships/hyperlink" Target="https://docs7.online-sps.ru/cgi/online.cgi?req=doc&amp;base=LAW&amp;n=323893&amp;date=04.12.2025&amp;dst=100340&amp;field=134" TargetMode="External"/><Relationship Id="rId63" Type="http://schemas.openxmlformats.org/officeDocument/2006/relationships/hyperlink" Target="https://docs7.online-sps.ru/cgi/online.cgi?req=doc&amp;base=LAW&amp;n=477405&amp;date=04.12.2025&amp;dst=100120&amp;field=134" TargetMode="External"/><Relationship Id="rId159" Type="http://schemas.openxmlformats.org/officeDocument/2006/relationships/hyperlink" Target="https://docs7.online-sps.ru/cgi/online.cgi?req=doc&amp;base=LAW&amp;n=496280&amp;date=04.12.2025&amp;dst=100087&amp;field=134" TargetMode="External"/><Relationship Id="rId366" Type="http://schemas.openxmlformats.org/officeDocument/2006/relationships/hyperlink" Target="https://docs7.online-sps.ru/cgi/online.cgi?req=doc&amp;base=LAW&amp;n=360787&amp;date=04.12.2025&amp;dst=100009&amp;field=134" TargetMode="External"/><Relationship Id="rId573" Type="http://schemas.openxmlformats.org/officeDocument/2006/relationships/hyperlink" Target="https://docs7.online-sps.ru/cgi/online.cgi?req=doc&amp;base=LAW&amp;n=491650&amp;date=04.12.2025&amp;dst=100281&amp;field=134" TargetMode="External"/><Relationship Id="rId780" Type="http://schemas.openxmlformats.org/officeDocument/2006/relationships/fontTable" Target="fontTable.xml"/><Relationship Id="rId226" Type="http://schemas.openxmlformats.org/officeDocument/2006/relationships/hyperlink" Target="https://docs7.online-sps.ru/cgi/online.cgi?req=doc&amp;base=LAW&amp;n=323807&amp;date=04.12.2025&amp;dst=100041&amp;field=134" TargetMode="External"/><Relationship Id="rId433" Type="http://schemas.openxmlformats.org/officeDocument/2006/relationships/hyperlink" Target="https://docs7.online-sps.ru/cgi/online.cgi?req=doc&amp;base=LAW&amp;n=511077&amp;date=04.12.2025&amp;dst=100317&amp;field=134" TargetMode="External"/><Relationship Id="rId640" Type="http://schemas.openxmlformats.org/officeDocument/2006/relationships/hyperlink" Target="https://docs7.online-sps.ru/cgi/online.cgi?req=doc&amp;base=LAW&amp;n=133275&amp;date=04.12.2025&amp;dst=100020&amp;field=134" TargetMode="External"/><Relationship Id="rId738" Type="http://schemas.openxmlformats.org/officeDocument/2006/relationships/hyperlink" Target="https://docs7.online-sps.ru/cgi/online.cgi?req=doc&amp;base=LAW&amp;n=465803&amp;date=04.12.2025&amp;dst=100177&amp;field=134" TargetMode="External"/><Relationship Id="rId74" Type="http://schemas.openxmlformats.org/officeDocument/2006/relationships/hyperlink" Target="https://docs7.online-sps.ru/cgi/online.cgi?req=doc&amp;base=LAW&amp;n=53775&amp;date=04.12.2025&amp;dst=100027&amp;field=134" TargetMode="External"/><Relationship Id="rId377" Type="http://schemas.openxmlformats.org/officeDocument/2006/relationships/hyperlink" Target="https://docs7.online-sps.ru/cgi/online.cgi?req=doc&amp;base=LAW&amp;n=511291&amp;date=04.12.2025&amp;dst=100107&amp;field=134" TargetMode="External"/><Relationship Id="rId500" Type="http://schemas.openxmlformats.org/officeDocument/2006/relationships/hyperlink" Target="https://docs7.online-sps.ru/cgi/online.cgi?req=doc&amp;base=LAW&amp;n=214520&amp;date=04.12.2025&amp;dst=100148&amp;field=134" TargetMode="External"/><Relationship Id="rId584" Type="http://schemas.openxmlformats.org/officeDocument/2006/relationships/hyperlink" Target="https://docs7.online-sps.ru/cgi/online.cgi?req=doc&amp;base=LAW&amp;n=323893&amp;date=04.12.2025&amp;dst=100249&amp;field=134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docs7.online-sps.ru/cgi/online.cgi?req=doc&amp;base=LAW&amp;n=511291&amp;date=04.12.2025&amp;dst=100107&amp;field=134" TargetMode="External"/><Relationship Id="rId444" Type="http://schemas.openxmlformats.org/officeDocument/2006/relationships/hyperlink" Target="https://docs7.online-sps.ru/cgi/online.cgi?req=doc&amp;base=LAW&amp;n=323807&amp;date=04.12.2025&amp;dst=100101&amp;field=134" TargetMode="External"/><Relationship Id="rId651" Type="http://schemas.openxmlformats.org/officeDocument/2006/relationships/hyperlink" Target="https://docs7.online-sps.ru/cgi/online.cgi?req=doc&amp;base=LAW&amp;n=350820&amp;date=04.12.2025&amp;dst=100009&amp;field=134" TargetMode="External"/><Relationship Id="rId749" Type="http://schemas.openxmlformats.org/officeDocument/2006/relationships/hyperlink" Target="https://docs7.online-sps.ru/cgi/online.cgi?req=doc&amp;base=LAW&amp;n=323893&amp;date=04.12.2025&amp;dst=100367&amp;field=134" TargetMode="External"/><Relationship Id="rId290" Type="http://schemas.openxmlformats.org/officeDocument/2006/relationships/hyperlink" Target="https://docs7.online-sps.ru/cgi/online.cgi?req=doc&amp;base=LAW&amp;n=199996&amp;date=04.12.2025&amp;dst=100014&amp;field=134" TargetMode="External"/><Relationship Id="rId304" Type="http://schemas.openxmlformats.org/officeDocument/2006/relationships/hyperlink" Target="https://docs7.online-sps.ru/cgi/online.cgi?req=doc&amp;base=LAW&amp;n=490490&amp;date=04.12.2025&amp;dst=100321&amp;field=134" TargetMode="External"/><Relationship Id="rId388" Type="http://schemas.openxmlformats.org/officeDocument/2006/relationships/hyperlink" Target="https://docs7.online-sps.ru/cgi/online.cgi?req=doc&amp;base=LAW&amp;n=323807&amp;date=04.12.2025&amp;dst=100073&amp;field=134" TargetMode="External"/><Relationship Id="rId511" Type="http://schemas.openxmlformats.org/officeDocument/2006/relationships/hyperlink" Target="https://docs7.online-sps.ru/cgi/online.cgi?req=doc&amp;base=LAW&amp;n=510603&amp;date=04.12.2025&amp;dst=100258&amp;field=134" TargetMode="External"/><Relationship Id="rId609" Type="http://schemas.openxmlformats.org/officeDocument/2006/relationships/hyperlink" Target="https://docs7.online-sps.ru/cgi/online.cgi?req=doc&amp;base=LAW&amp;n=420316&amp;date=04.12.2025&amp;dst=100009&amp;field=134" TargetMode="External"/><Relationship Id="rId85" Type="http://schemas.openxmlformats.org/officeDocument/2006/relationships/hyperlink" Target="https://docs7.online-sps.ru/cgi/online.cgi?req=doc&amp;base=LAW&amp;n=466484&amp;date=04.12.2025&amp;dst=101056&amp;field=134" TargetMode="External"/><Relationship Id="rId150" Type="http://schemas.openxmlformats.org/officeDocument/2006/relationships/hyperlink" Target="https://docs7.online-sps.ru/cgi/online.cgi?req=doc&amp;base=LAW&amp;n=323893&amp;date=04.12.2025&amp;dst=100027&amp;field=134" TargetMode="External"/><Relationship Id="rId595" Type="http://schemas.openxmlformats.org/officeDocument/2006/relationships/hyperlink" Target="https://docs7.online-sps.ru/cgi/online.cgi?req=doc&amp;base=LAW&amp;n=323807&amp;date=04.12.2025&amp;dst=100141&amp;field=134" TargetMode="External"/><Relationship Id="rId248" Type="http://schemas.openxmlformats.org/officeDocument/2006/relationships/hyperlink" Target="https://docs7.online-sps.ru/cgi/online.cgi?req=doc&amp;base=LAW&amp;n=465803&amp;date=04.12.2025&amp;dst=100130&amp;field=134" TargetMode="External"/><Relationship Id="rId455" Type="http://schemas.openxmlformats.org/officeDocument/2006/relationships/hyperlink" Target="https://docs7.online-sps.ru/cgi/online.cgi?req=doc&amp;base=LAW&amp;n=323807&amp;date=04.12.2025&amp;dst=100105&amp;field=134" TargetMode="External"/><Relationship Id="rId662" Type="http://schemas.openxmlformats.org/officeDocument/2006/relationships/hyperlink" Target="https://docs7.online-sps.ru/cgi/online.cgi?req=doc&amp;base=LAW&amp;n=323893&amp;date=04.12.2025&amp;dst=100285&amp;field=134" TargetMode="External"/><Relationship Id="rId12" Type="http://schemas.openxmlformats.org/officeDocument/2006/relationships/hyperlink" Target="https://docs7.online-sps.ru/cgi/online.cgi?req=doc&amp;base=LAW&amp;n=166188&amp;date=04.12.2025&amp;dst=100008&amp;field=134" TargetMode="External"/><Relationship Id="rId108" Type="http://schemas.openxmlformats.org/officeDocument/2006/relationships/hyperlink" Target="https://docs7.online-sps.ru/cgi/online.cgi?req=doc&amp;base=LAW&amp;n=441769&amp;date=04.12.2025&amp;dst=100086&amp;field=134" TargetMode="External"/><Relationship Id="rId315" Type="http://schemas.openxmlformats.org/officeDocument/2006/relationships/hyperlink" Target="https://docs7.online-sps.ru/cgi/online.cgi?req=doc&amp;base=LAW&amp;n=431215&amp;date=04.12.2025&amp;dst=100121&amp;field=134" TargetMode="External"/><Relationship Id="rId522" Type="http://schemas.openxmlformats.org/officeDocument/2006/relationships/hyperlink" Target="https://docs7.online-sps.ru/cgi/online.cgi?req=doc&amp;base=LAW&amp;n=99661&amp;date=04.12.2025&amp;dst=100004&amp;field=134" TargetMode="External"/><Relationship Id="rId96" Type="http://schemas.openxmlformats.org/officeDocument/2006/relationships/hyperlink" Target="https://docs7.online-sps.ru/cgi/online.cgi?req=doc&amp;base=LAW&amp;n=323893&amp;date=04.12.2025&amp;dst=100017&amp;field=134" TargetMode="External"/><Relationship Id="rId161" Type="http://schemas.openxmlformats.org/officeDocument/2006/relationships/hyperlink" Target="https://docs7.online-sps.ru/cgi/online.cgi?req=doc&amp;base=LAW&amp;n=496280&amp;date=04.12.2025&amp;dst=101792&amp;field=134" TargetMode="External"/><Relationship Id="rId399" Type="http://schemas.openxmlformats.org/officeDocument/2006/relationships/hyperlink" Target="https://docs7.online-sps.ru/cgi/online.cgi?req=doc&amp;base=LAW&amp;n=220899&amp;date=04.12.2025&amp;dst=100015&amp;field=134" TargetMode="External"/><Relationship Id="rId259" Type="http://schemas.openxmlformats.org/officeDocument/2006/relationships/hyperlink" Target="https://docs7.online-sps.ru/cgi/online.cgi?req=doc&amp;base=LAW&amp;n=490490&amp;date=04.12.2025&amp;dst=100772&amp;field=134" TargetMode="External"/><Relationship Id="rId466" Type="http://schemas.openxmlformats.org/officeDocument/2006/relationships/hyperlink" Target="https://docs7.online-sps.ru/cgi/online.cgi?req=doc&amp;base=LAW&amp;n=351164&amp;date=04.12.2025&amp;dst=100046&amp;field=134" TargetMode="External"/><Relationship Id="rId673" Type="http://schemas.openxmlformats.org/officeDocument/2006/relationships/hyperlink" Target="https://docs7.online-sps.ru/cgi/online.cgi?req=doc&amp;base=LAW&amp;n=199996&amp;date=04.12.2025&amp;dst=100038&amp;field=134" TargetMode="External"/><Relationship Id="rId23" Type="http://schemas.openxmlformats.org/officeDocument/2006/relationships/hyperlink" Target="https://docs7.online-sps.ru/cgi/online.cgi?req=doc&amp;base=LAW&amp;n=435812&amp;date=04.12.2025&amp;dst=100087&amp;field=134" TargetMode="External"/><Relationship Id="rId119" Type="http://schemas.openxmlformats.org/officeDocument/2006/relationships/hyperlink" Target="https://docs7.online-sps.ru/cgi/online.cgi?req=doc&amp;base=LAW&amp;n=431215&amp;date=04.12.2025&amp;dst=100029&amp;field=134" TargetMode="External"/><Relationship Id="rId326" Type="http://schemas.openxmlformats.org/officeDocument/2006/relationships/hyperlink" Target="https://docs7.online-sps.ru/cgi/online.cgi?req=doc&amp;base=LAW&amp;n=214520&amp;date=04.12.2025&amp;dst=100106&amp;field=134" TargetMode="External"/><Relationship Id="rId533" Type="http://schemas.openxmlformats.org/officeDocument/2006/relationships/hyperlink" Target="https://docs7.online-sps.ru/cgi/online.cgi?req=doc&amp;base=LAW&amp;n=435860&amp;date=04.12.2025&amp;dst=100080&amp;field=134" TargetMode="External"/><Relationship Id="rId740" Type="http://schemas.openxmlformats.org/officeDocument/2006/relationships/hyperlink" Target="https://docs7.online-sps.ru/cgi/online.cgi?req=doc&amp;base=LAW&amp;n=166091&amp;date=04.12.2025&amp;dst=100181&amp;field=134" TargetMode="External"/><Relationship Id="rId172" Type="http://schemas.openxmlformats.org/officeDocument/2006/relationships/hyperlink" Target="https://docs7.online-sps.ru/cgi/online.cgi?req=doc&amp;base=LAW&amp;n=441769&amp;date=04.12.2025&amp;dst=100094&amp;field=134" TargetMode="External"/><Relationship Id="rId477" Type="http://schemas.openxmlformats.org/officeDocument/2006/relationships/hyperlink" Target="https://docs7.online-sps.ru/cgi/online.cgi?req=doc&amp;base=LAW&amp;n=214520&amp;date=04.12.2025&amp;dst=100144&amp;field=134" TargetMode="External"/><Relationship Id="rId600" Type="http://schemas.openxmlformats.org/officeDocument/2006/relationships/hyperlink" Target="https://docs7.online-sps.ru/cgi/online.cgi?req=doc&amp;base=LAW&amp;n=465803&amp;date=04.12.2025&amp;dst=100144&amp;field=134" TargetMode="External"/><Relationship Id="rId684" Type="http://schemas.openxmlformats.org/officeDocument/2006/relationships/hyperlink" Target="https://docs7.online-sps.ru/cgi/online.cgi?req=doc&amp;base=LAW&amp;n=214520&amp;date=04.12.2025&amp;dst=100170&amp;field=134" TargetMode="External"/><Relationship Id="rId337" Type="http://schemas.openxmlformats.org/officeDocument/2006/relationships/hyperlink" Target="https://docs7.online-sps.ru/cgi/online.cgi?req=doc&amp;base=LAW&amp;n=431215&amp;date=04.12.2025&amp;dst=100196&amp;field=134" TargetMode="External"/><Relationship Id="rId34" Type="http://schemas.openxmlformats.org/officeDocument/2006/relationships/hyperlink" Target="https://docs7.online-sps.ru/cgi/online.cgi?req=doc&amp;base=LAW&amp;n=198248&amp;date=04.12.2025&amp;dst=100050&amp;field=134" TargetMode="External"/><Relationship Id="rId544" Type="http://schemas.openxmlformats.org/officeDocument/2006/relationships/hyperlink" Target="https://docs7.online-sps.ru/cgi/online.cgi?req=doc&amp;base=LAW&amp;n=435860&amp;date=04.12.2025&amp;dst=100101&amp;field=134" TargetMode="External"/><Relationship Id="rId751" Type="http://schemas.openxmlformats.org/officeDocument/2006/relationships/hyperlink" Target="https://docs7.online-sps.ru/cgi/online.cgi?req=doc&amp;base=LAW&amp;n=323893&amp;date=04.12.2025&amp;dst=100372&amp;field=134" TargetMode="External"/><Relationship Id="rId183" Type="http://schemas.openxmlformats.org/officeDocument/2006/relationships/hyperlink" Target="https://docs7.online-sps.ru/cgi/online.cgi?req=doc&amp;base=LAW&amp;n=453984&amp;date=04.12.2025&amp;dst=100016&amp;field=134" TargetMode="External"/><Relationship Id="rId390" Type="http://schemas.openxmlformats.org/officeDocument/2006/relationships/hyperlink" Target="https://docs7.online-sps.ru/cgi/online.cgi?req=doc&amp;base=LAW&amp;n=323893&amp;date=04.12.2025&amp;dst=100177&amp;field=134" TargetMode="External"/><Relationship Id="rId404" Type="http://schemas.openxmlformats.org/officeDocument/2006/relationships/hyperlink" Target="https://docs7.online-sps.ru/cgi/online.cgi?req=doc&amp;base=LAW&amp;n=214520&amp;date=04.12.2025&amp;dst=100136&amp;field=134" TargetMode="External"/><Relationship Id="rId611" Type="http://schemas.openxmlformats.org/officeDocument/2006/relationships/hyperlink" Target="https://docs7.online-sps.ru/cgi/online.cgi?req=doc&amp;base=LAW&amp;n=313687&amp;date=04.12.2025&amp;dst=100012&amp;field=134" TargetMode="External"/><Relationship Id="rId250" Type="http://schemas.openxmlformats.org/officeDocument/2006/relationships/hyperlink" Target="https://docs7.online-sps.ru/cgi/online.cgi?req=doc&amp;base=LAW&amp;n=393337&amp;date=04.12.2025&amp;dst=100026&amp;field=134" TargetMode="External"/><Relationship Id="rId488" Type="http://schemas.openxmlformats.org/officeDocument/2006/relationships/hyperlink" Target="https://docs7.online-sps.ru/cgi/online.cgi?req=doc&amp;base=LAW&amp;n=502316&amp;date=04.12.2025" TargetMode="External"/><Relationship Id="rId695" Type="http://schemas.openxmlformats.org/officeDocument/2006/relationships/hyperlink" Target="https://docs7.online-sps.ru/cgi/online.cgi?req=doc&amp;base=LAW&amp;n=323893&amp;date=04.12.2025&amp;dst=100318&amp;field=134" TargetMode="External"/><Relationship Id="rId709" Type="http://schemas.openxmlformats.org/officeDocument/2006/relationships/hyperlink" Target="https://docs7.online-sps.ru/cgi/online.cgi?req=doc&amp;base=LAW&amp;n=482659&amp;date=04.12.2025&amp;dst=100074&amp;field=134" TargetMode="External"/><Relationship Id="rId45" Type="http://schemas.openxmlformats.org/officeDocument/2006/relationships/hyperlink" Target="https://docs7.online-sps.ru/cgi/online.cgi?req=doc&amp;base=LAW&amp;n=323807&amp;date=04.12.2025&amp;dst=100019&amp;field=134" TargetMode="External"/><Relationship Id="rId110" Type="http://schemas.openxmlformats.org/officeDocument/2006/relationships/hyperlink" Target="https://docs7.online-sps.ru/cgi/online.cgi?req=doc&amp;base=LAW&amp;n=216200&amp;date=04.12.2025&amp;dst=100008&amp;field=134" TargetMode="External"/><Relationship Id="rId348" Type="http://schemas.openxmlformats.org/officeDocument/2006/relationships/hyperlink" Target="https://docs7.online-sps.ru/cgi/online.cgi?req=doc&amp;base=LAW&amp;n=428697&amp;date=04.12.2025&amp;dst=100008&amp;field=134" TargetMode="External"/><Relationship Id="rId555" Type="http://schemas.openxmlformats.org/officeDocument/2006/relationships/hyperlink" Target="https://docs7.online-sps.ru/cgi/online.cgi?req=doc&amp;base=LAW&amp;n=214520&amp;date=04.12.2025&amp;dst=100156&amp;field=134" TargetMode="External"/><Relationship Id="rId762" Type="http://schemas.openxmlformats.org/officeDocument/2006/relationships/hyperlink" Target="https://docs7.online-sps.ru/cgi/online.cgi?req=doc&amp;base=LAW&amp;n=491947&amp;date=04.12.2025&amp;dst=100040&amp;field=134" TargetMode="External"/><Relationship Id="rId194" Type="http://schemas.openxmlformats.org/officeDocument/2006/relationships/hyperlink" Target="https://docs7.online-sps.ru/cgi/online.cgi?req=doc&amp;base=LAW&amp;n=511275&amp;date=04.12.2025&amp;dst=100240&amp;field=134" TargetMode="External"/><Relationship Id="rId208" Type="http://schemas.openxmlformats.org/officeDocument/2006/relationships/hyperlink" Target="https://docs7.online-sps.ru/cgi/online.cgi?req=doc&amp;base=LAW&amp;n=214520&amp;date=04.12.2025&amp;dst=100031&amp;field=134" TargetMode="External"/><Relationship Id="rId415" Type="http://schemas.openxmlformats.org/officeDocument/2006/relationships/hyperlink" Target="https://docs7.online-sps.ru/cgi/online.cgi?req=doc&amp;base=LAW&amp;n=323807&amp;date=04.12.2025&amp;dst=100080&amp;field=134" TargetMode="External"/><Relationship Id="rId622" Type="http://schemas.openxmlformats.org/officeDocument/2006/relationships/hyperlink" Target="https://docs7.online-sps.ru/cgi/online.cgi?req=doc&amp;base=LAW&amp;n=482659&amp;date=04.12.2025&amp;dst=100064&amp;field=134" TargetMode="External"/><Relationship Id="rId261" Type="http://schemas.openxmlformats.org/officeDocument/2006/relationships/hyperlink" Target="https://docs7.online-sps.ru/cgi/online.cgi?req=doc&amp;base=LAW&amp;n=214520&amp;date=04.12.2025&amp;dst=100045&amp;field=134" TargetMode="External"/><Relationship Id="rId499" Type="http://schemas.openxmlformats.org/officeDocument/2006/relationships/hyperlink" Target="https://docs7.online-sps.ru/cgi/online.cgi?req=doc&amp;base=LAW&amp;n=490490&amp;date=04.12.2025&amp;dst=100374&amp;field=134" TargetMode="External"/><Relationship Id="rId56" Type="http://schemas.openxmlformats.org/officeDocument/2006/relationships/hyperlink" Target="https://docs7.online-sps.ru/cgi/online.cgi?req=doc&amp;base=LAW&amp;n=435860&amp;date=04.12.2025&amp;dst=100069&amp;field=134" TargetMode="External"/><Relationship Id="rId359" Type="http://schemas.openxmlformats.org/officeDocument/2006/relationships/hyperlink" Target="https://docs7.online-sps.ru/cgi/online.cgi?req=doc&amp;base=LAW&amp;n=515151&amp;date=04.12.2025&amp;dst=100205&amp;field=134" TargetMode="External"/><Relationship Id="rId566" Type="http://schemas.openxmlformats.org/officeDocument/2006/relationships/hyperlink" Target="https://docs7.online-sps.ru/cgi/online.cgi?req=doc&amp;base=LAW&amp;n=323807&amp;date=04.12.2025&amp;dst=100129&amp;field=134" TargetMode="External"/><Relationship Id="rId773" Type="http://schemas.openxmlformats.org/officeDocument/2006/relationships/hyperlink" Target="https://docs7.online-sps.ru/cgi/online.cgi?req=doc&amp;base=LAW&amp;n=85323&amp;date=04.12.2025&amp;dst=100012&amp;field=134" TargetMode="External"/><Relationship Id="rId121" Type="http://schemas.openxmlformats.org/officeDocument/2006/relationships/hyperlink" Target="https://docs7.online-sps.ru/cgi/online.cgi?req=doc&amp;base=LAW&amp;n=323893&amp;date=04.12.2025&amp;dst=100021&amp;field=134" TargetMode="External"/><Relationship Id="rId219" Type="http://schemas.openxmlformats.org/officeDocument/2006/relationships/hyperlink" Target="https://docs7.online-sps.ru/cgi/online.cgi?req=doc&amp;base=LAW&amp;n=511291&amp;date=04.12.2025&amp;dst=100107&amp;field=134" TargetMode="External"/><Relationship Id="rId426" Type="http://schemas.openxmlformats.org/officeDocument/2006/relationships/hyperlink" Target="https://docs7.online-sps.ru/cgi/online.cgi?req=doc&amp;base=LAW&amp;n=323807&amp;date=04.12.2025&amp;dst=100088&amp;field=134" TargetMode="External"/><Relationship Id="rId633" Type="http://schemas.openxmlformats.org/officeDocument/2006/relationships/hyperlink" Target="https://docs7.online-sps.ru/cgi/online.cgi?req=doc&amp;base=LAW&amp;n=465803&amp;date=04.12.2025&amp;dst=100149&amp;field=134" TargetMode="External"/><Relationship Id="rId67" Type="http://schemas.openxmlformats.org/officeDocument/2006/relationships/hyperlink" Target="https://docs7.online-sps.ru/cgi/online.cgi?req=doc&amp;base=LAW&amp;n=508290&amp;date=04.12.2025&amp;dst=100008&amp;field=134" TargetMode="External"/><Relationship Id="rId272" Type="http://schemas.openxmlformats.org/officeDocument/2006/relationships/hyperlink" Target="https://docs7.online-sps.ru/cgi/online.cgi?req=doc&amp;base=LAW&amp;n=214520&amp;date=04.12.2025&amp;dst=100050&amp;field=134" TargetMode="External"/><Relationship Id="rId577" Type="http://schemas.openxmlformats.org/officeDocument/2006/relationships/hyperlink" Target="https://docs7.online-sps.ru/cgi/online.cgi?req=doc&amp;base=LAW&amp;n=502257&amp;date=04.12.2025" TargetMode="External"/><Relationship Id="rId700" Type="http://schemas.openxmlformats.org/officeDocument/2006/relationships/hyperlink" Target="https://docs7.online-sps.ru/cgi/online.cgi?req=doc&amp;base=LAW&amp;n=323807&amp;date=04.12.2025&amp;dst=100155&amp;field=134" TargetMode="External"/><Relationship Id="rId132" Type="http://schemas.openxmlformats.org/officeDocument/2006/relationships/hyperlink" Target="https://docs7.online-sps.ru/cgi/online.cgi?req=doc&amp;base=LAW&amp;n=490490&amp;date=04.12.2025&amp;dst=100223&amp;field=134" TargetMode="External"/><Relationship Id="rId437" Type="http://schemas.openxmlformats.org/officeDocument/2006/relationships/hyperlink" Target="https://docs7.online-sps.ru/cgi/online.cgi?req=doc&amp;base=LAW&amp;n=465803&amp;date=04.12.2025&amp;dst=100134&amp;field=134" TargetMode="External"/><Relationship Id="rId644" Type="http://schemas.openxmlformats.org/officeDocument/2006/relationships/hyperlink" Target="https://docs7.online-sps.ru/cgi/online.cgi?req=doc&amp;base=LAW&amp;n=465803&amp;date=04.12.2025&amp;dst=100151&amp;field=134" TargetMode="External"/><Relationship Id="rId283" Type="http://schemas.openxmlformats.org/officeDocument/2006/relationships/hyperlink" Target="https://docs7.online-sps.ru/cgi/online.cgi?req=doc&amp;base=LAW&amp;n=421909&amp;date=04.12.2025&amp;dst=100027&amp;field=134" TargetMode="External"/><Relationship Id="rId490" Type="http://schemas.openxmlformats.org/officeDocument/2006/relationships/hyperlink" Target="https://docs7.online-sps.ru/cgi/online.cgi?req=doc&amp;base=LAW&amp;n=323893&amp;date=04.12.2025&amp;dst=100214&amp;field=134" TargetMode="External"/><Relationship Id="rId504" Type="http://schemas.openxmlformats.org/officeDocument/2006/relationships/hyperlink" Target="https://docs7.online-sps.ru/cgi/online.cgi?req=doc&amp;base=LAW&amp;n=199996&amp;date=04.12.2025&amp;dst=100034&amp;field=134" TargetMode="External"/><Relationship Id="rId711" Type="http://schemas.openxmlformats.org/officeDocument/2006/relationships/hyperlink" Target="https://docs7.online-sps.ru/cgi/online.cgi?req=doc&amp;base=LAW&amp;n=495098&amp;date=04.12.2025&amp;dst=100132&amp;field=134" TargetMode="External"/><Relationship Id="rId78" Type="http://schemas.openxmlformats.org/officeDocument/2006/relationships/hyperlink" Target="https://docs7.online-sps.ru/cgi/online.cgi?req=doc&amp;base=LAW&amp;n=431215&amp;date=04.12.2025&amp;dst=100049&amp;field=134" TargetMode="External"/><Relationship Id="rId143" Type="http://schemas.openxmlformats.org/officeDocument/2006/relationships/hyperlink" Target="https://docs7.online-sps.ru/cgi/online.cgi?req=doc&amp;base=LAW&amp;n=441769&amp;date=04.12.2025&amp;dst=100090&amp;field=134" TargetMode="External"/><Relationship Id="rId350" Type="http://schemas.openxmlformats.org/officeDocument/2006/relationships/hyperlink" Target="https://docs7.online-sps.ru/cgi/online.cgi?req=doc&amp;base=LAW&amp;n=323893&amp;date=04.12.2025&amp;dst=100146&amp;field=134" TargetMode="External"/><Relationship Id="rId588" Type="http://schemas.openxmlformats.org/officeDocument/2006/relationships/hyperlink" Target="https://docs7.online-sps.ru/cgi/online.cgi?req=doc&amp;base=LAW&amp;n=207975&amp;date=04.12.2025&amp;dst=100121&amp;field=134" TargetMode="Externa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LAW&amp;n=323893&amp;date=04.12.2025&amp;dst=100054&amp;field=134" TargetMode="External"/><Relationship Id="rId448" Type="http://schemas.openxmlformats.org/officeDocument/2006/relationships/hyperlink" Target="https://docs7.online-sps.ru/cgi/online.cgi?req=doc&amp;base=LAW&amp;n=490490&amp;date=04.12.2025&amp;dst=100048&amp;field=134" TargetMode="External"/><Relationship Id="rId655" Type="http://schemas.openxmlformats.org/officeDocument/2006/relationships/hyperlink" Target="https://docs7.online-sps.ru/cgi/online.cgi?req=doc&amp;base=LAW&amp;n=166091&amp;date=04.12.2025&amp;dst=100162&amp;field=134" TargetMode="External"/><Relationship Id="rId294" Type="http://schemas.openxmlformats.org/officeDocument/2006/relationships/hyperlink" Target="https://docs7.online-sps.ru/cgi/online.cgi?req=doc&amp;base=LAW&amp;n=199996&amp;date=04.12.2025&amp;dst=100017&amp;field=134" TargetMode="External"/><Relationship Id="rId308" Type="http://schemas.openxmlformats.org/officeDocument/2006/relationships/hyperlink" Target="https://docs7.online-sps.ru/cgi/online.cgi?req=doc&amp;base=LAW&amp;n=435629&amp;date=04.12.2025&amp;dst=100074&amp;field=134" TargetMode="External"/><Relationship Id="rId515" Type="http://schemas.openxmlformats.org/officeDocument/2006/relationships/hyperlink" Target="https://docs7.online-sps.ru/cgi/online.cgi?req=doc&amp;base=LAW&amp;n=510603&amp;date=04.12.2025&amp;dst=100258&amp;field=134" TargetMode="External"/><Relationship Id="rId722" Type="http://schemas.openxmlformats.org/officeDocument/2006/relationships/hyperlink" Target="https://docs7.online-sps.ru/cgi/online.cgi?req=doc&amp;base=LAW&amp;n=323893&amp;date=04.12.2025&amp;dst=100335&amp;field=134" TargetMode="External"/><Relationship Id="rId89" Type="http://schemas.openxmlformats.org/officeDocument/2006/relationships/hyperlink" Target="https://docs7.online-sps.ru/cgi/online.cgi?req=doc&amp;base=LAW&amp;n=323893&amp;date=04.12.2025&amp;dst=100012&amp;field=134" TargetMode="External"/><Relationship Id="rId154" Type="http://schemas.openxmlformats.org/officeDocument/2006/relationships/hyperlink" Target="https://docs7.online-sps.ru/cgi/online.cgi?req=doc&amp;base=LAW&amp;n=323893&amp;date=04.12.2025&amp;dst=100029&amp;field=134" TargetMode="External"/><Relationship Id="rId361" Type="http://schemas.openxmlformats.org/officeDocument/2006/relationships/hyperlink" Target="https://docs7.online-sps.ru/cgi/online.cgi?req=doc&amp;base=LAW&amp;n=323807&amp;date=04.12.2025&amp;dst=100059&amp;field=134" TargetMode="External"/><Relationship Id="rId599" Type="http://schemas.openxmlformats.org/officeDocument/2006/relationships/hyperlink" Target="https://docs7.online-sps.ru/cgi/online.cgi?req=doc&amp;base=LAW&amp;n=323893&amp;date=04.12.2025&amp;dst=100255&amp;field=134" TargetMode="External"/><Relationship Id="rId459" Type="http://schemas.openxmlformats.org/officeDocument/2006/relationships/hyperlink" Target="https://docs7.online-sps.ru/cgi/online.cgi?req=doc&amp;base=LAW&amp;n=490490&amp;date=04.12.2025&amp;dst=100020&amp;field=134" TargetMode="External"/><Relationship Id="rId666" Type="http://schemas.openxmlformats.org/officeDocument/2006/relationships/hyperlink" Target="https://docs7.online-sps.ru/cgi/online.cgi?req=doc&amp;base=LAW&amp;n=465803&amp;date=04.12.2025&amp;dst=100157&amp;field=134" TargetMode="External"/><Relationship Id="rId16" Type="http://schemas.openxmlformats.org/officeDocument/2006/relationships/hyperlink" Target="https://docs7.online-sps.ru/cgi/online.cgi?req=doc&amp;base=LAW&amp;n=501486&amp;date=04.12.2025&amp;dst=100521&amp;field=134" TargetMode="External"/><Relationship Id="rId221" Type="http://schemas.openxmlformats.org/officeDocument/2006/relationships/hyperlink" Target="https://docs7.online-sps.ru/cgi/online.cgi?req=doc&amp;base=LAW&amp;n=323807&amp;date=04.12.2025&amp;dst=100038&amp;field=134" TargetMode="External"/><Relationship Id="rId319" Type="http://schemas.openxmlformats.org/officeDocument/2006/relationships/hyperlink" Target="https://docs7.online-sps.ru/cgi/online.cgi?req=doc&amp;base=LAW&amp;n=214520&amp;date=04.12.2025&amp;dst=100099&amp;field=134" TargetMode="External"/><Relationship Id="rId526" Type="http://schemas.openxmlformats.org/officeDocument/2006/relationships/hyperlink" Target="https://docs7.online-sps.ru/cgi/online.cgi?req=doc&amp;base=LAW&amp;n=166091&amp;date=04.12.2025&amp;dst=100141&amp;field=134" TargetMode="External"/><Relationship Id="rId733" Type="http://schemas.openxmlformats.org/officeDocument/2006/relationships/hyperlink" Target="https://docs7.online-sps.ru/cgi/online.cgi?req=doc&amp;base=LAW&amp;n=465803&amp;date=04.12.2025&amp;dst=100174&amp;field=134" TargetMode="External"/><Relationship Id="rId165" Type="http://schemas.openxmlformats.org/officeDocument/2006/relationships/hyperlink" Target="https://docs7.online-sps.ru/cgi/online.cgi?req=doc&amp;base=LAW&amp;n=511074&amp;date=04.12.2025&amp;dst=100158&amp;field=134" TargetMode="External"/><Relationship Id="rId372" Type="http://schemas.openxmlformats.org/officeDocument/2006/relationships/hyperlink" Target="https://docs7.online-sps.ru/cgi/online.cgi?req=doc&amp;base=LAW&amp;n=323893&amp;date=04.12.2025&amp;dst=100160&amp;field=134" TargetMode="External"/><Relationship Id="rId677" Type="http://schemas.openxmlformats.org/officeDocument/2006/relationships/hyperlink" Target="https://docs7.online-sps.ru/cgi/online.cgi?req=doc&amp;base=LAW&amp;n=323893&amp;date=04.12.2025&amp;dst=100295&amp;field=134" TargetMode="External"/><Relationship Id="rId232" Type="http://schemas.openxmlformats.org/officeDocument/2006/relationships/hyperlink" Target="https://docs7.online-sps.ru/cgi/online.cgi?req=doc&amp;base=LAW&amp;n=323894&amp;date=04.12.2025&amp;dst=100014&amp;field=134" TargetMode="External"/><Relationship Id="rId27" Type="http://schemas.openxmlformats.org/officeDocument/2006/relationships/hyperlink" Target="https://docs7.online-sps.ru/cgi/online.cgi?req=doc&amp;base=LAW&amp;n=495098&amp;date=04.12.2025&amp;dst=100125&amp;field=134" TargetMode="External"/><Relationship Id="rId537" Type="http://schemas.openxmlformats.org/officeDocument/2006/relationships/hyperlink" Target="https://docs7.online-sps.ru/cgi/online.cgi?req=doc&amp;base=LAW&amp;n=465803&amp;date=04.12.2025&amp;dst=100143&amp;field=134" TargetMode="External"/><Relationship Id="rId744" Type="http://schemas.openxmlformats.org/officeDocument/2006/relationships/hyperlink" Target="https://docs7.online-sps.ru/cgi/online.cgi?req=doc&amp;base=LAW&amp;n=323893&amp;date=04.12.2025&amp;dst=100363&amp;field=134" TargetMode="External"/><Relationship Id="rId80" Type="http://schemas.openxmlformats.org/officeDocument/2006/relationships/hyperlink" Target="https://docs7.online-sps.ru/cgi/online.cgi?req=doc&amp;base=LAW&amp;n=131167&amp;date=04.12.2025&amp;dst=100080&amp;field=134" TargetMode="External"/><Relationship Id="rId176" Type="http://schemas.openxmlformats.org/officeDocument/2006/relationships/hyperlink" Target="https://docs7.online-sps.ru/cgi/online.cgi?req=doc&amp;base=LAW&amp;n=511291&amp;date=04.12.2025&amp;dst=100107&amp;field=134" TargetMode="External"/><Relationship Id="rId383" Type="http://schemas.openxmlformats.org/officeDocument/2006/relationships/hyperlink" Target="https://docs7.online-sps.ru/cgi/online.cgi?req=doc&amp;base=LAW&amp;n=323807&amp;date=04.12.2025&amp;dst=100068&amp;field=134" TargetMode="External"/><Relationship Id="rId590" Type="http://schemas.openxmlformats.org/officeDocument/2006/relationships/hyperlink" Target="https://docs7.online-sps.ru/cgi/online.cgi?req=doc&amp;base=LAW&amp;n=519031&amp;date=04.12.2025&amp;dst=1703&amp;field=134" TargetMode="External"/><Relationship Id="rId604" Type="http://schemas.openxmlformats.org/officeDocument/2006/relationships/hyperlink" Target="https://docs7.online-sps.ru/cgi/online.cgi?req=doc&amp;base=LAW&amp;n=519031&amp;date=04.12.2025&amp;dst=505&amp;field=134" TargetMode="External"/><Relationship Id="rId243" Type="http://schemas.openxmlformats.org/officeDocument/2006/relationships/hyperlink" Target="https://docs7.online-sps.ru/cgi/online.cgi?req=doc&amp;base=LAW&amp;n=323807&amp;date=04.12.2025&amp;dst=100049&amp;field=134" TargetMode="External"/><Relationship Id="rId450" Type="http://schemas.openxmlformats.org/officeDocument/2006/relationships/hyperlink" Target="https://docs7.online-sps.ru/cgi/online.cgi?req=doc&amp;base=LAW&amp;n=357764&amp;date=04.12.2025&amp;dst=100130&amp;field=134" TargetMode="External"/><Relationship Id="rId688" Type="http://schemas.openxmlformats.org/officeDocument/2006/relationships/hyperlink" Target="https://docs7.online-sps.ru/cgi/online.cgi?req=doc&amp;base=LAW&amp;n=482659&amp;date=04.12.2025&amp;dst=100072&amp;field=134" TargetMode="External"/><Relationship Id="rId38" Type="http://schemas.openxmlformats.org/officeDocument/2006/relationships/hyperlink" Target="https://docs7.online-sps.ru/cgi/online.cgi?req=doc&amp;base=LAW&amp;n=207975&amp;date=04.12.2025&amp;dst=100118&amp;field=134" TargetMode="External"/><Relationship Id="rId103" Type="http://schemas.openxmlformats.org/officeDocument/2006/relationships/hyperlink" Target="https://docs7.online-sps.ru/cgi/online.cgi?req=doc&amp;base=LAW&amp;n=453320&amp;date=04.12.2025&amp;dst=100817&amp;field=134" TargetMode="External"/><Relationship Id="rId310" Type="http://schemas.openxmlformats.org/officeDocument/2006/relationships/hyperlink" Target="https://docs7.online-sps.ru/cgi/online.cgi?req=doc&amp;base=LAW&amp;n=214520&amp;date=04.12.2025&amp;dst=100072&amp;field=134" TargetMode="External"/><Relationship Id="rId548" Type="http://schemas.openxmlformats.org/officeDocument/2006/relationships/hyperlink" Target="https://docs7.online-sps.ru/cgi/online.cgi?req=doc&amp;base=LAW&amp;n=497700&amp;date=04.12.2025&amp;dst=100016&amp;field=134" TargetMode="External"/><Relationship Id="rId755" Type="http://schemas.openxmlformats.org/officeDocument/2006/relationships/hyperlink" Target="https://docs7.online-sps.ru/cgi/online.cgi?req=doc&amp;base=LAW&amp;n=511275&amp;date=04.12.2025&amp;dst=100243&amp;field=134" TargetMode="External"/><Relationship Id="rId91" Type="http://schemas.openxmlformats.org/officeDocument/2006/relationships/hyperlink" Target="https://docs7.online-sps.ru/cgi/online.cgi?req=doc&amp;base=LAW&amp;n=323807&amp;date=04.12.2025&amp;dst=100022&amp;field=134" TargetMode="External"/><Relationship Id="rId187" Type="http://schemas.openxmlformats.org/officeDocument/2006/relationships/hyperlink" Target="https://docs7.online-sps.ru/cgi/online.cgi?req=doc&amp;base=LAW&amp;n=421909&amp;date=04.12.2025&amp;dst=100018&amp;field=134" TargetMode="External"/><Relationship Id="rId394" Type="http://schemas.openxmlformats.org/officeDocument/2006/relationships/hyperlink" Target="https://docs7.online-sps.ru/cgi/online.cgi?req=doc&amp;base=LAW&amp;n=323893&amp;date=04.12.2025&amp;dst=100181&amp;field=134" TargetMode="External"/><Relationship Id="rId408" Type="http://schemas.openxmlformats.org/officeDocument/2006/relationships/hyperlink" Target="https://docs7.online-sps.ru/cgi/online.cgi?req=doc&amp;base=LAW&amp;n=323807&amp;date=04.12.2025&amp;dst=100076&amp;field=134" TargetMode="External"/><Relationship Id="rId615" Type="http://schemas.openxmlformats.org/officeDocument/2006/relationships/hyperlink" Target="https://docs7.online-sps.ru/cgi/online.cgi?req=doc&amp;base=LAW&amp;n=482659&amp;date=04.12.2025&amp;dst=100055&amp;field=134" TargetMode="External"/><Relationship Id="rId254" Type="http://schemas.openxmlformats.org/officeDocument/2006/relationships/hyperlink" Target="https://docs7.online-sps.ru/cgi/online.cgi?req=doc&amp;base=LAW&amp;n=323807&amp;date=04.12.2025&amp;dst=100055&amp;field=134" TargetMode="External"/><Relationship Id="rId699" Type="http://schemas.openxmlformats.org/officeDocument/2006/relationships/hyperlink" Target="https://docs7.online-sps.ru/cgi/online.cgi?req=doc&amp;base=LAW&amp;n=323893&amp;date=04.12.2025&amp;dst=100320&amp;field=134" TargetMode="External"/><Relationship Id="rId49" Type="http://schemas.openxmlformats.org/officeDocument/2006/relationships/hyperlink" Target="https://docs7.online-sps.ru/cgi/online.cgi?req=doc&amp;base=LAW&amp;n=351164&amp;date=04.12.2025&amp;dst=100043&amp;field=134" TargetMode="External"/><Relationship Id="rId114" Type="http://schemas.openxmlformats.org/officeDocument/2006/relationships/hyperlink" Target="https://docs7.online-sps.ru/cgi/online.cgi?req=doc&amp;base=LAW&amp;n=480363&amp;date=04.12.2025&amp;dst=100041&amp;field=134" TargetMode="External"/><Relationship Id="rId461" Type="http://schemas.openxmlformats.org/officeDocument/2006/relationships/hyperlink" Target="https://docs7.online-sps.ru/cgi/online.cgi?req=doc&amp;base=LAW&amp;n=465803&amp;date=04.12.2025&amp;dst=100139&amp;field=134" TargetMode="External"/><Relationship Id="rId559" Type="http://schemas.openxmlformats.org/officeDocument/2006/relationships/hyperlink" Target="https://docs7.online-sps.ru/cgi/online.cgi?req=doc&amp;base=LAW&amp;n=166091&amp;date=04.12.2025&amp;dst=100147&amp;field=134" TargetMode="External"/><Relationship Id="rId766" Type="http://schemas.openxmlformats.org/officeDocument/2006/relationships/hyperlink" Target="https://docs7.online-sps.ru/cgi/online.cgi?req=doc&amp;base=LAW&amp;n=511291&amp;date=04.12.2025&amp;dst=100107&amp;field=134" TargetMode="External"/><Relationship Id="rId198" Type="http://schemas.openxmlformats.org/officeDocument/2006/relationships/hyperlink" Target="https://docs7.online-sps.ru/cgi/online.cgi?req=doc&amp;base=LAW&amp;n=201265&amp;date=04.12.2025&amp;dst=100324&amp;field=134" TargetMode="External"/><Relationship Id="rId321" Type="http://schemas.openxmlformats.org/officeDocument/2006/relationships/hyperlink" Target="https://docs7.online-sps.ru/cgi/online.cgi?req=doc&amp;base=LAW&amp;n=214520&amp;date=04.12.2025&amp;dst=100101&amp;field=134" TargetMode="External"/><Relationship Id="rId419" Type="http://schemas.openxmlformats.org/officeDocument/2006/relationships/hyperlink" Target="https://docs7.online-sps.ru/cgi/online.cgi?req=doc&amp;base=LAW&amp;n=511291&amp;date=04.12.2025&amp;dst=100107&amp;field=134" TargetMode="External"/><Relationship Id="rId626" Type="http://schemas.openxmlformats.org/officeDocument/2006/relationships/hyperlink" Target="https://docs7.online-sps.ru/cgi/online.cgi?req=doc&amp;base=LAW&amp;n=180524&amp;date=04.12.2025" TargetMode="External"/><Relationship Id="rId265" Type="http://schemas.openxmlformats.org/officeDocument/2006/relationships/hyperlink" Target="https://docs7.online-sps.ru/cgi/online.cgi?req=doc&amp;base=LAW&amp;n=214520&amp;date=04.12.2025&amp;dst=100047&amp;field=134" TargetMode="External"/><Relationship Id="rId472" Type="http://schemas.openxmlformats.org/officeDocument/2006/relationships/hyperlink" Target="https://docs7.online-sps.ru/cgi/online.cgi?req=doc&amp;base=LAW&amp;n=465803&amp;date=04.12.2025&amp;dst=100140&amp;field=134" TargetMode="External"/><Relationship Id="rId125" Type="http://schemas.openxmlformats.org/officeDocument/2006/relationships/hyperlink" Target="https://docs7.online-sps.ru/cgi/online.cgi?req=doc&amp;base=LAW&amp;n=518138&amp;date=04.12.2025&amp;dst=175&amp;field=134" TargetMode="External"/><Relationship Id="rId332" Type="http://schemas.openxmlformats.org/officeDocument/2006/relationships/hyperlink" Target="https://docs7.online-sps.ru/cgi/online.cgi?req=doc&amp;base=LAW&amp;n=490490&amp;date=04.12.2025&amp;dst=100180&amp;field=134" TargetMode="External"/><Relationship Id="rId777" Type="http://schemas.openxmlformats.org/officeDocument/2006/relationships/footer" Target="footer1.xml"/><Relationship Id="rId637" Type="http://schemas.openxmlformats.org/officeDocument/2006/relationships/hyperlink" Target="https://docs7.online-sps.ru/cgi/online.cgi?req=doc&amp;base=LAW&amp;n=353176&amp;date=04.12.2025&amp;dst=100015&amp;field=134" TargetMode="External"/><Relationship Id="rId276" Type="http://schemas.openxmlformats.org/officeDocument/2006/relationships/hyperlink" Target="https://docs7.online-sps.ru/cgi/online.cgi?req=doc&amp;base=LAW&amp;n=490490&amp;date=04.12.2025&amp;dst=100180&amp;field=134" TargetMode="External"/><Relationship Id="rId483" Type="http://schemas.openxmlformats.org/officeDocument/2006/relationships/hyperlink" Target="https://docs7.online-sps.ru/cgi/online.cgi?req=doc&amp;base=LAW&amp;n=490490&amp;date=04.12.2025&amp;dst=100772&amp;field=134" TargetMode="External"/><Relationship Id="rId690" Type="http://schemas.openxmlformats.org/officeDocument/2006/relationships/hyperlink" Target="https://docs7.online-sps.ru/cgi/online.cgi?req=doc&amp;base=LAW&amp;n=323893&amp;date=04.12.2025&amp;dst=100313&amp;field=134" TargetMode="External"/><Relationship Id="rId704" Type="http://schemas.openxmlformats.org/officeDocument/2006/relationships/hyperlink" Target="https://docs7.online-sps.ru/cgi/online.cgi?req=doc&amp;base=LAW&amp;n=323893&amp;date=04.12.2025&amp;dst=100327&amp;field=134" TargetMode="External"/><Relationship Id="rId40" Type="http://schemas.openxmlformats.org/officeDocument/2006/relationships/hyperlink" Target="https://docs7.online-sps.ru/cgi/online.cgi?req=doc&amp;base=LAW&amp;n=220899&amp;date=04.12.2025&amp;dst=100009&amp;field=134" TargetMode="External"/><Relationship Id="rId136" Type="http://schemas.openxmlformats.org/officeDocument/2006/relationships/hyperlink" Target="https://docs7.online-sps.ru/cgi/online.cgi?req=doc&amp;base=LAW&amp;n=490490&amp;date=04.12.2025&amp;dst=100409&amp;field=134" TargetMode="External"/><Relationship Id="rId343" Type="http://schemas.openxmlformats.org/officeDocument/2006/relationships/hyperlink" Target="https://docs7.online-sps.ru/cgi/online.cgi?req=doc&amp;base=LAW&amp;n=214520&amp;date=04.12.2025&amp;dst=100122&amp;field=134" TargetMode="External"/><Relationship Id="rId550" Type="http://schemas.openxmlformats.org/officeDocument/2006/relationships/hyperlink" Target="https://docs7.online-sps.ru/cgi/online.cgi?req=doc&amp;base=LAW&amp;n=323807&amp;date=04.12.2025&amp;dst=100117&amp;field=134" TargetMode="External"/><Relationship Id="rId203" Type="http://schemas.openxmlformats.org/officeDocument/2006/relationships/hyperlink" Target="https://docs7.online-sps.ru/cgi/online.cgi?req=doc&amp;base=LAW&amp;n=216200&amp;date=04.12.2025&amp;dst=100008&amp;field=134" TargetMode="External"/><Relationship Id="rId648" Type="http://schemas.openxmlformats.org/officeDocument/2006/relationships/hyperlink" Target="https://docs7.online-sps.ru/cgi/online.cgi?req=doc&amp;base=LAW&amp;n=482659&amp;date=04.12.2025&amp;dst=100070&amp;field=134" TargetMode="External"/><Relationship Id="rId287" Type="http://schemas.openxmlformats.org/officeDocument/2006/relationships/hyperlink" Target="https://docs7.online-sps.ru/cgi/online.cgi?req=doc&amp;base=LAW&amp;n=479106&amp;date=04.12.2025&amp;dst=100602&amp;field=134" TargetMode="External"/><Relationship Id="rId410" Type="http://schemas.openxmlformats.org/officeDocument/2006/relationships/hyperlink" Target="https://docs7.online-sps.ru/cgi/online.cgi?req=doc&amp;base=LAW&amp;n=490490&amp;date=04.12.2025&amp;dst=100016&amp;field=134" TargetMode="External"/><Relationship Id="rId494" Type="http://schemas.openxmlformats.org/officeDocument/2006/relationships/hyperlink" Target="https://docs7.online-sps.ru/cgi/online.cgi?req=doc&amp;base=LAW&amp;n=323807&amp;date=04.12.2025&amp;dst=100115&amp;field=134" TargetMode="External"/><Relationship Id="rId508" Type="http://schemas.openxmlformats.org/officeDocument/2006/relationships/hyperlink" Target="https://docs7.online-sps.ru/cgi/online.cgi?req=doc&amp;base=LAW&amp;n=510603&amp;date=04.12.2025&amp;dst=100169&amp;field=134" TargetMode="External"/><Relationship Id="rId715" Type="http://schemas.openxmlformats.org/officeDocument/2006/relationships/hyperlink" Target="https://docs7.online-sps.ru/cgi/online.cgi?req=doc&amp;base=LAW&amp;n=511275&amp;date=04.12.2025&amp;dst=100241&amp;field=134" TargetMode="External"/><Relationship Id="rId147" Type="http://schemas.openxmlformats.org/officeDocument/2006/relationships/hyperlink" Target="https://docs7.online-sps.ru/cgi/online.cgi?req=doc&amp;base=LAW&amp;n=166091&amp;date=04.12.2025&amp;dst=100035&amp;field=134" TargetMode="External"/><Relationship Id="rId354" Type="http://schemas.openxmlformats.org/officeDocument/2006/relationships/hyperlink" Target="https://docs7.online-sps.ru/cgi/online.cgi?req=doc&amp;base=LAW&amp;n=515151&amp;date=04.12.2025&amp;dst=100134&amp;field=134" TargetMode="External"/><Relationship Id="rId51" Type="http://schemas.openxmlformats.org/officeDocument/2006/relationships/hyperlink" Target="https://docs7.online-sps.ru/cgi/online.cgi?req=doc&amp;base=LAW&amp;n=357764&amp;date=04.12.2025&amp;dst=100128&amp;field=134" TargetMode="External"/><Relationship Id="rId561" Type="http://schemas.openxmlformats.org/officeDocument/2006/relationships/hyperlink" Target="https://docs7.online-sps.ru/cgi/online.cgi?req=doc&amp;base=LAW&amp;n=511074&amp;date=04.12.2025&amp;dst=100200&amp;field=134" TargetMode="External"/><Relationship Id="rId659" Type="http://schemas.openxmlformats.org/officeDocument/2006/relationships/hyperlink" Target="https://docs7.online-sps.ru/cgi/online.cgi?req=doc&amp;base=LAW&amp;n=313687&amp;date=04.12.2025&amp;dst=100016&amp;field=134" TargetMode="External"/><Relationship Id="rId214" Type="http://schemas.openxmlformats.org/officeDocument/2006/relationships/hyperlink" Target="https://docs7.online-sps.ru/cgi/online.cgi?req=doc&amp;base=LAW&amp;n=323807&amp;date=04.12.2025&amp;dst=100035&amp;field=134" TargetMode="External"/><Relationship Id="rId298" Type="http://schemas.openxmlformats.org/officeDocument/2006/relationships/hyperlink" Target="https://docs7.online-sps.ru/cgi/online.cgi?req=doc&amp;base=LAW&amp;n=214520&amp;date=04.12.2025&amp;dst=100064&amp;field=134" TargetMode="External"/><Relationship Id="rId421" Type="http://schemas.openxmlformats.org/officeDocument/2006/relationships/hyperlink" Target="https://docs7.online-sps.ru/cgi/online.cgi?req=doc&amp;base=LAW&amp;n=441769&amp;date=04.12.2025&amp;dst=100112&amp;field=134" TargetMode="External"/><Relationship Id="rId519" Type="http://schemas.openxmlformats.org/officeDocument/2006/relationships/hyperlink" Target="https://docs7.online-sps.ru/cgi/online.cgi?req=doc&amp;base=LAW&amp;n=299400&amp;date=04.12.2025&amp;dst=100035&amp;field=134" TargetMode="External"/><Relationship Id="rId158" Type="http://schemas.openxmlformats.org/officeDocument/2006/relationships/hyperlink" Target="https://docs7.online-sps.ru/cgi/online.cgi?req=doc&amp;base=LAW&amp;n=496280&amp;date=04.12.2025&amp;dst=100019&amp;field=134" TargetMode="External"/><Relationship Id="rId726" Type="http://schemas.openxmlformats.org/officeDocument/2006/relationships/hyperlink" Target="https://docs7.online-sps.ru/cgi/online.cgi?req=doc&amp;base=LAW&amp;n=353262&amp;date=04.12.2025&amp;dst=100047&amp;field=134" TargetMode="External"/><Relationship Id="rId62" Type="http://schemas.openxmlformats.org/officeDocument/2006/relationships/hyperlink" Target="https://docs7.online-sps.ru/cgi/online.cgi?req=doc&amp;base=LAW&amp;n=453984&amp;date=04.12.2025&amp;dst=100009&amp;field=134" TargetMode="External"/><Relationship Id="rId365" Type="http://schemas.openxmlformats.org/officeDocument/2006/relationships/hyperlink" Target="https://docs7.online-sps.ru/cgi/online.cgi?req=doc&amp;base=LAW&amp;n=454842&amp;date=04.12.2025&amp;dst=100010&amp;field=134" TargetMode="External"/><Relationship Id="rId572" Type="http://schemas.openxmlformats.org/officeDocument/2006/relationships/hyperlink" Target="https://docs7.online-sps.ru/cgi/online.cgi?req=doc&amp;base=LAW&amp;n=323807&amp;date=04.12.2025&amp;dst=100133&amp;field=134" TargetMode="External"/><Relationship Id="rId225" Type="http://schemas.openxmlformats.org/officeDocument/2006/relationships/hyperlink" Target="https://docs7.online-sps.ru/cgi/online.cgi?req=doc&amp;base=LAW&amp;n=323894&amp;date=04.12.2025&amp;dst=100011&amp;field=134" TargetMode="External"/><Relationship Id="rId432" Type="http://schemas.openxmlformats.org/officeDocument/2006/relationships/hyperlink" Target="https://docs7.online-sps.ru/cgi/online.cgi?req=doc&amp;base=LAW&amp;n=479106&amp;date=04.12.2025&amp;dst=100605&amp;field=134" TargetMode="External"/><Relationship Id="rId737" Type="http://schemas.openxmlformats.org/officeDocument/2006/relationships/hyperlink" Target="https://docs7.online-sps.ru/cgi/online.cgi?req=doc&amp;base=LAW&amp;n=323893&amp;date=04.12.2025&amp;dst=100351&amp;field=134" TargetMode="External"/><Relationship Id="rId73" Type="http://schemas.openxmlformats.org/officeDocument/2006/relationships/hyperlink" Target="https://docs7.online-sps.ru/cgi/online.cgi?req=doc&amp;base=LAW&amp;n=511074&amp;date=04.12.2025&amp;dst=100158&amp;field=134" TargetMode="External"/><Relationship Id="rId169" Type="http://schemas.openxmlformats.org/officeDocument/2006/relationships/hyperlink" Target="https://docs7.online-sps.ru/cgi/online.cgi?req=doc&amp;base=LAW&amp;n=506719&amp;date=04.12.2025&amp;dst=100015&amp;field=134" TargetMode="External"/><Relationship Id="rId376" Type="http://schemas.openxmlformats.org/officeDocument/2006/relationships/hyperlink" Target="https://docs7.online-sps.ru/cgi/online.cgi?req=doc&amp;base=LAW&amp;n=323807&amp;date=04.12.2025&amp;dst=100066&amp;field=134" TargetMode="External"/><Relationship Id="rId583" Type="http://schemas.openxmlformats.org/officeDocument/2006/relationships/hyperlink" Target="https://docs7.online-sps.ru/cgi/online.cgi?req=doc&amp;base=LAW&amp;n=479106&amp;date=04.12.2025&amp;dst=100609&amp;field=134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docs7.online-sps.ru/cgi/online.cgi?req=doc&amp;base=LAW&amp;n=497700&amp;date=04.12.2025&amp;dst=100011&amp;field=134" TargetMode="External"/><Relationship Id="rId443" Type="http://schemas.openxmlformats.org/officeDocument/2006/relationships/hyperlink" Target="https://docs7.online-sps.ru/cgi/online.cgi?req=doc&amp;base=LAW&amp;n=490490&amp;date=04.12.2025&amp;dst=100020&amp;field=134" TargetMode="External"/><Relationship Id="rId650" Type="http://schemas.openxmlformats.org/officeDocument/2006/relationships/hyperlink" Target="https://docs7.online-sps.ru/cgi/online.cgi?req=doc&amp;base=LAW&amp;n=511077&amp;date=04.12.2025&amp;dst=100097&amp;field=134" TargetMode="External"/><Relationship Id="rId303" Type="http://schemas.openxmlformats.org/officeDocument/2006/relationships/hyperlink" Target="https://docs7.online-sps.ru/cgi/online.cgi?req=doc&amp;base=LAW&amp;n=214520&amp;date=04.12.2025&amp;dst=100068&amp;field=134" TargetMode="External"/><Relationship Id="rId748" Type="http://schemas.openxmlformats.org/officeDocument/2006/relationships/hyperlink" Target="https://docs7.online-sps.ru/cgi/online.cgi?req=doc&amp;base=LAW&amp;n=323893&amp;date=04.12.2025&amp;dst=100365&amp;field=134" TargetMode="External"/><Relationship Id="rId84" Type="http://schemas.openxmlformats.org/officeDocument/2006/relationships/hyperlink" Target="https://docs7.online-sps.ru/cgi/online.cgi?req=doc&amp;base=LAW&amp;n=519031&amp;date=04.12.2025&amp;dst=180&amp;field=134" TargetMode="External"/><Relationship Id="rId387" Type="http://schemas.openxmlformats.org/officeDocument/2006/relationships/hyperlink" Target="https://docs7.online-sps.ru/cgi/online.cgi?req=doc&amp;base=LAW&amp;n=323807&amp;date=04.12.2025&amp;dst=100071&amp;field=134" TargetMode="External"/><Relationship Id="rId510" Type="http://schemas.openxmlformats.org/officeDocument/2006/relationships/hyperlink" Target="https://docs7.online-sps.ru/cgi/online.cgi?req=doc&amp;base=LAW&amp;n=502257&amp;date=04.12.2025" TargetMode="External"/><Relationship Id="rId594" Type="http://schemas.openxmlformats.org/officeDocument/2006/relationships/hyperlink" Target="https://docs7.online-sps.ru/cgi/online.cgi?req=doc&amp;base=LAW&amp;n=421909&amp;date=04.12.2025&amp;dst=100054&amp;field=134" TargetMode="External"/><Relationship Id="rId608" Type="http://schemas.openxmlformats.org/officeDocument/2006/relationships/hyperlink" Target="https://docs7.online-sps.ru/cgi/online.cgi?req=doc&amp;base=LAW&amp;n=199996&amp;date=04.12.2025&amp;dst=100035&amp;field=134" TargetMode="External"/><Relationship Id="rId247" Type="http://schemas.openxmlformats.org/officeDocument/2006/relationships/hyperlink" Target="https://docs7.online-sps.ru/cgi/online.cgi?req=doc&amp;base=LAW&amp;n=497700&amp;date=04.12.2025&amp;dst=100013&amp;field=134" TargetMode="External"/><Relationship Id="rId107" Type="http://schemas.openxmlformats.org/officeDocument/2006/relationships/hyperlink" Target="https://docs7.online-sps.ru/cgi/online.cgi?req=doc&amp;base=LAW&amp;n=511291&amp;date=04.12.2025&amp;dst=100107&amp;field=134" TargetMode="External"/><Relationship Id="rId454" Type="http://schemas.openxmlformats.org/officeDocument/2006/relationships/hyperlink" Target="https://docs7.online-sps.ru/cgi/online.cgi?req=doc&amp;base=LAW&amp;n=503689&amp;date=04.12.2025" TargetMode="External"/><Relationship Id="rId661" Type="http://schemas.openxmlformats.org/officeDocument/2006/relationships/hyperlink" Target="https://docs7.online-sps.ru/cgi/online.cgi?req=doc&amp;base=LAW&amp;n=214520&amp;date=04.12.2025&amp;dst=100169&amp;field=134" TargetMode="External"/><Relationship Id="rId759" Type="http://schemas.openxmlformats.org/officeDocument/2006/relationships/hyperlink" Target="https://docs7.online-sps.ru/cgi/online.cgi?req=doc&amp;base=LAW&amp;n=491947&amp;date=04.12.2025&amp;dst=100039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84295</Words>
  <Characters>480488</Characters>
  <Application>Microsoft Office Word</Application>
  <DocSecurity>0</DocSecurity>
  <Lines>4004</Lines>
  <Paragraphs>1127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Федеральный закон от 25.04.2002 N 40-ФЗ
(ред. от 31.07.2025)
"Об обязательном страховании гражданской ответственности владельцев транспортных средств"</vt:lpstr>
    </vt:vector>
  </TitlesOfParts>
  <Company>КонсультантПлюс Версия 4025.00.30</Company>
  <LinksUpToDate>false</LinksUpToDate>
  <CharactersWithSpaces>563656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25.04.2002 N 40-ФЗ
(ред. от 31.07.2025)
"Об обязательном страховании гражданской ответственности владельцев транспортных средств"</dc:title>
  <dc:creator>МВД</dc:creator>
  <cp:lastModifiedBy>МД</cp:lastModifiedBy>
  <cp:revision>2</cp:revision>
  <dcterms:created xsi:type="dcterms:W3CDTF">2026-02-16T14:58:00Z</dcterms:created>
  <dcterms:modified xsi:type="dcterms:W3CDTF">2026-02-16T14:58:00Z</dcterms:modified>
</cp:coreProperties>
</file>