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949" w:rsidRDefault="00FF4949" w:rsidP="00FF4949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>
            <wp:extent cx="5765165" cy="11430"/>
            <wp:effectExtent l="0" t="0" r="6985" b="7620"/>
            <wp:docPr id="1" name="图片 1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949" w:rsidRDefault="00FF4949" w:rsidP="00FF4949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FF4949" w:rsidTr="00FF4949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FF4949" w:rsidRDefault="00FF4949" w:rsidP="00FF4949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FF4949" w:rsidTr="00FF4949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FF4949" w:rsidRDefault="00FF4949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FF4949" w:rsidRDefault="00FF4949" w:rsidP="00FF4949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FF4949" w:rsidTr="00FF4949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FF4949" w:rsidRDefault="00FF4949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FF4949" w:rsidRDefault="00FF4949" w:rsidP="00FF4949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 w:rsidR="00797566"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 w:rsidR="00797566"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 w:rsidR="00797566"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665F6D" w:rsidRDefault="00665F6D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00888BE8" wp14:editId="116BF08B">
            <wp:extent cx="5765165" cy="11430"/>
            <wp:effectExtent l="0" t="0" r="6985" b="7620"/>
            <wp:docPr id="2" name="图片 2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00888BE8" wp14:editId="116BF08B">
            <wp:extent cx="5765165" cy="11430"/>
            <wp:effectExtent l="0" t="0" r="6985" b="7620"/>
            <wp:docPr id="3" name="图片 3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00888BE8" wp14:editId="116BF08B">
            <wp:extent cx="5765165" cy="11430"/>
            <wp:effectExtent l="0" t="0" r="6985" b="7620"/>
            <wp:docPr id="4" name="图片 4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/>
    <w:p w:rsidR="00797566" w:rsidRDefault="00797566"/>
    <w:p w:rsidR="00797566" w:rsidRDefault="00797566"/>
    <w:p w:rsidR="00797566" w:rsidRDefault="00797566"/>
    <w:p w:rsidR="00797566" w:rsidRDefault="00797566"/>
    <w:p w:rsidR="00797566" w:rsidRDefault="00797566"/>
    <w:p w:rsidR="00797566" w:rsidRDefault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19F64C59" wp14:editId="18DBBE3D">
            <wp:extent cx="5765165" cy="11430"/>
            <wp:effectExtent l="0" t="0" r="6985" b="7620"/>
            <wp:docPr id="6" name="图片 6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411DDDB6" wp14:editId="31CF67C2">
            <wp:extent cx="5765165" cy="11430"/>
            <wp:effectExtent l="0" t="0" r="6985" b="7620"/>
            <wp:docPr id="7" name="图片 7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7CCC52BE" wp14:editId="458F37FD">
            <wp:extent cx="5765165" cy="11430"/>
            <wp:effectExtent l="0" t="0" r="6985" b="7620"/>
            <wp:docPr id="8" name="图片 8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/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noProof/>
          <w:kern w:val="0"/>
          <w:sz w:val="28"/>
          <w:szCs w:val="28"/>
        </w:rPr>
        <w:drawing>
          <wp:inline distT="0" distB="0" distL="0" distR="0" wp14:anchorId="2263AD38" wp14:editId="64F8FBAF">
            <wp:extent cx="5765165" cy="11430"/>
            <wp:effectExtent l="0" t="0" r="6985" b="7620"/>
            <wp:docPr id="9" name="图片 9" descr="http://10.64.1.30/../images/lin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10.64.1.30/../images/line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1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7566" w:rsidRDefault="00797566" w:rsidP="00797566">
      <w:pPr>
        <w:widowControl/>
        <w:adjustRightInd w:val="0"/>
        <w:snapToGrid w:val="0"/>
        <w:spacing w:line="216" w:lineRule="auto"/>
        <w:jc w:val="center"/>
        <w:rPr>
          <w:rFonts w:ascii="Times New Roman" w:hAnsi="Times New Roman"/>
          <w:kern w:val="0"/>
          <w:sz w:val="24"/>
          <w:szCs w:val="28"/>
        </w:rPr>
      </w:pPr>
      <w:r>
        <w:rPr>
          <w:rFonts w:ascii="Times New Roman" w:hAnsi="Times New Roman"/>
          <w:kern w:val="0"/>
          <w:sz w:val="24"/>
          <w:szCs w:val="28"/>
        </w:rPr>
        <w:t>（分隔线以下的部分，请贴于档案袋底部）</w:t>
      </w:r>
    </w:p>
    <w:tbl>
      <w:tblPr>
        <w:tblW w:w="8931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3"/>
        <w:gridCol w:w="4258"/>
      </w:tblGrid>
      <w:tr w:rsidR="00797566" w:rsidTr="00F64A0D">
        <w:trPr>
          <w:trHeight w:val="300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widowControl/>
              <w:spacing w:line="216" w:lineRule="auto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</w:rPr>
              <w:t xml:space="preserve">   </w:t>
            </w:r>
          </w:p>
        </w:tc>
      </w:tr>
      <w:tr w:rsidR="00797566" w:rsidTr="00F64A0D">
        <w:trPr>
          <w:trHeight w:val="300"/>
          <w:tblCellSpacing w:w="0" w:type="dxa"/>
          <w:jc w:val="center"/>
        </w:trPr>
        <w:tc>
          <w:tcPr>
            <w:tcW w:w="4673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药品名称：</w:t>
            </w:r>
          </w:p>
        </w:tc>
        <w:tc>
          <w:tcPr>
            <w:tcW w:w="4258" w:type="dxa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ind w:right="368" w:firstLineChars="100" w:firstLine="321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规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 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格：</w:t>
            </w:r>
          </w:p>
        </w:tc>
      </w:tr>
      <w:tr w:rsidR="00797566" w:rsidTr="00F64A0D">
        <w:trPr>
          <w:trHeight w:val="411"/>
          <w:tblCellSpacing w:w="0" w:type="dxa"/>
          <w:jc w:val="center"/>
        </w:trPr>
        <w:tc>
          <w:tcPr>
            <w:tcW w:w="8931" w:type="dxa"/>
            <w:gridSpan w:val="2"/>
            <w:vAlign w:val="center"/>
          </w:tcPr>
          <w:p w:rsidR="00797566" w:rsidRDefault="00797566" w:rsidP="00F64A0D">
            <w:pPr>
              <w:overflowPunct w:val="0"/>
              <w:adjustRightInd w:val="0"/>
              <w:snapToGrid w:val="0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申请人名称：</w:t>
            </w:r>
            <w:r w:rsidRPr="00FF4949">
              <w:rPr>
                <w:rFonts w:ascii="Times New Roman" w:eastAsia="楷体" w:hAnsi="Times New Roman" w:hint="eastAsia"/>
                <w:b/>
                <w:bCs/>
                <w:sz w:val="32"/>
                <w:szCs w:val="32"/>
              </w:rPr>
              <w:t>正大天晴药业集团股份有限公司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                                  </w:t>
            </w:r>
          </w:p>
          <w:p w:rsidR="00797566" w:rsidRDefault="00797566" w:rsidP="00F64A0D">
            <w:pPr>
              <w:overflowPunct w:val="0"/>
              <w:adjustRightInd w:val="0"/>
              <w:snapToGrid w:val="0"/>
              <w:jc w:val="left"/>
              <w:rPr>
                <w:rFonts w:ascii="Times New Roman" w:eastAsia="楷体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本袋为第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套第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袋（每套共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 xml:space="preserve">  </w:t>
            </w:r>
            <w:r>
              <w:rPr>
                <w:rFonts w:ascii="Times New Roman" w:eastAsia="楷体" w:hAnsi="Times New Roman"/>
                <w:b/>
                <w:bCs/>
                <w:sz w:val="32"/>
                <w:szCs w:val="32"/>
              </w:rPr>
              <w:t>袋）</w:t>
            </w:r>
          </w:p>
        </w:tc>
      </w:tr>
    </w:tbl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</w:p>
    <w:p w:rsidR="00797566" w:rsidRDefault="00797566" w:rsidP="00797566">
      <w:pPr>
        <w:widowControl/>
        <w:adjustRightInd w:val="0"/>
        <w:snapToGrid w:val="0"/>
        <w:spacing w:before="100" w:beforeAutospacing="1" w:after="100" w:afterAutospacing="1" w:line="216" w:lineRule="auto"/>
      </w:pPr>
      <w:bookmarkStart w:id="0" w:name="_GoBack"/>
      <w:bookmarkEnd w:id="0"/>
    </w:p>
    <w:sectPr w:rsidR="00797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74E" w:rsidRDefault="0076274E" w:rsidP="009021A0">
      <w:r>
        <w:separator/>
      </w:r>
    </w:p>
  </w:endnote>
  <w:endnote w:type="continuationSeparator" w:id="0">
    <w:p w:rsidR="0076274E" w:rsidRDefault="0076274E" w:rsidP="00902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74E" w:rsidRDefault="0076274E" w:rsidP="009021A0">
      <w:r>
        <w:separator/>
      </w:r>
    </w:p>
  </w:footnote>
  <w:footnote w:type="continuationSeparator" w:id="0">
    <w:p w:rsidR="0076274E" w:rsidRDefault="0076274E" w:rsidP="00902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7D8"/>
    <w:rsid w:val="00665F6D"/>
    <w:rsid w:val="007047D8"/>
    <w:rsid w:val="0076274E"/>
    <w:rsid w:val="00797566"/>
    <w:rsid w:val="009021A0"/>
    <w:rsid w:val="009802A0"/>
    <w:rsid w:val="00CA0CC4"/>
    <w:rsid w:val="00FF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D050485-36AA-4094-A3AC-93011AE5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4949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21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21A0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21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21A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许文苑</dc:creator>
  <cp:keywords/>
  <dc:description/>
  <cp:lastModifiedBy>董纯秀</cp:lastModifiedBy>
  <cp:revision>5</cp:revision>
  <dcterms:created xsi:type="dcterms:W3CDTF">2020-05-19T08:48:00Z</dcterms:created>
  <dcterms:modified xsi:type="dcterms:W3CDTF">2020-06-22T07:16:00Z</dcterms:modified>
</cp:coreProperties>
</file>