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1stStep.ai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32"/>
                <w:szCs w:val="32"/>
              </w:rPr>
              <w:t xml:space="preserve">TECHNICAL PRODUCT SPEC &amp; BUILD PLAN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Version 2.0 — Enhanced Architecture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Prepared by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Evan Pancis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April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Status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Approved for Development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1 — PRODUCT VISION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Product Vision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1stStep.ai is the aggregator of aggregators plus AI resume builder for job seekers. The product aggregates job listings from 50+ sources, deduplicates them, scores them against the user's profile, and generates a tailored resume for each application in under 30 seconds. This document defines the complete technical architecture, feature specifications, database schema, API design, AI engine, and phased build plan.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Principles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Speed first — tailored resume in &lt;30s, job feed load in &lt;1s, time-to-value in &lt;5 minutes after signup.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Honesty by design — the AI never fabricates experience, always surfaces skill gaps, always explains its changes.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Mobile-first — 60%+ of job seekers browse on mobile. PWA with offline capability.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Data as moat — every user interaction generates training signal that improves the product.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2 — SYSTEM ARCHITECTURE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High-Level Architecture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is organized into five layers: Data Ingestion, Data Storage, AI Processing, Backend API, and Frontend. Each layer is independently deployable and horizontally scalable.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DATA INGESTION LAYER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TheirStack API ──┐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Adzuna API       ├──► Celery Workers ──► Dedup Engine ──► DB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Himalayas API    │       (Python)          (Redis)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USAJobs API      │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RemoteOK JSON    ├──► Ghost Job Detector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Scrapy Scrapers ─┘    (ML model)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DATA LAYER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PostgreSQL + pgvector (jobs, users, applications, resumes)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Redis (hot job cache, session data, Celery broker)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Meilisearch (full-text + faceted search across jobs)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S3 / Cloudflare R2 (resume PDFs, DOCX, user uploads)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┌─────────────────────────┐  ┌───────────────────────────────────┐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BACKEND API        │  │       AI PROCESSING LAYER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(FastAPI)          │  │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Auth (Clerk JWT)       │  │  Claude API (Sonnet/Haiku)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Job search + filters   │  │  Resume Parser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AI trigger endpoints   │  │  Resume Tailoring Engine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Stripe billing         │  │  Job Match Scorer (pgvector)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Application tracker    │  │  Cover Letter Generator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Email (Resend)         │  │  Interview Prep Generator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└─────────────────────────┘  └───────────────────────────────────┘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FRONTEND LAYER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Next.js 14 + React + Tailwind CSS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Progressive Web App (PWA) — mobile-first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Browser Extension (Phase 2)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Version/Tier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React + Tailwind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 for SEO, RSC for performance. Tailwind for rapid UI iteration.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0.111+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Async-native. Python ecosystem critical for NLP/scraping. OpenAPI auto-docs.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 16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Relational integrity + semantic vector search in one DB. No separate vector store needed at MVP.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7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Hot job cache (sub-ms reads). Celery for background scraping and AI processing queues.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v1.x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10x faster than Elasticsearch at MVP scale. Full-text + faceted filters. Docker self-hosted.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Engine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tailoring, parsing, cover letters, interview prep. Haiku for lower-cost batch ops.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1536-dim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+ profile semantic matching. ~$0.00002/1K tokens. Store in pgvector.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Drop-in social login, magic links, user management, Stripe sync. 10 min integration.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Subscriptions, free trials, usage metering. Webhooks for tier changes.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Scrapy + Playwright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Scrapy for structured HTML. Playwright for JS-rendered career pages.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S3-compatible, zero egress fees. Resumes, PDFs, DOCX files.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 email with React email templates. 100/day free tier.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(FE) + Railway (BE)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Vercel: Next.js native, global CDN. Railway: FastAPI + PostgreSQL + Redis one-click deploy.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Sentry: error tracking. PostHog: product analytics, feature flags, session replay.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IaC / Infra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Terraform (Phase 2)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Infrastructure as code when moving to AWS/GCP for scale. Railway handles MVP.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3 — DATABASE SCHEMA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schema is designed for PostgreSQL 16 with pgvector extension. All IDs are UUIDs generated by the application layer (not auto-increment) to support future distributed architecture. All timestamps are stored as UTC.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Canonical listing ID. Generated on first ingest.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Normalized job title (lowercase, trimmed).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title_normalized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Stemmed, seniority-stripped title for dedup matching.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name normalized (Inc/LLC/Corp stripped).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company_name_normalized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Lowercased, punctuation-stripped for dedup.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company_logo_url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logo URL from Clearbit or scraped.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job description. Raw HTML stripped to plain text.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description_embedding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embedding via text-embedding-3-small. Used for AI matching.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location_raw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Original location string from source.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location_lat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Geocoded latitude (Google Maps API or Nominatim).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location_lng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Geocoded longitude.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is_remote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Verified remote flag. Cross-checked against description.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remote_type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 | partial | full | remote_ok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salary_min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salary (annualized, USD normalized). NULL if undisclosed.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salary_max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Maximum salary. NULL if undisclosed.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salary_currency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 4217 currency code. Default: USD.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full_time | part_time | contract | internship | freelance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 | mid | senior | lead | executive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skills_extracted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AI-extracted skills array. [{skill: 'Python', required: true}]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benefits_extracted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Extracted benefits: healthcare, 401k, equity, PTO,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first_seen_at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the listing was first ingested.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time the listing appeared in any scrape run.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is_likely_ghost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Flagged if 30+ days old with no refresh. Default: false.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ghost probability 0.0-1.0. Threshold: 0.7 = flag.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platforms carrying this canonical listing.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ats_difficulty_score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Estimated competition score 0-1. High = many applicants.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 creation timestamp.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record update. Triggers re-indexing in Meilisearch.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job_sources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Many-to-one with jobs. Tracks every source URL a canonical listing was found 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 record ID.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 → jobs.id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 to canonical job listing.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indeed | linkedin | ziprecruiter | glassdoor | adzuna | himalayas | remoteok | usajobs | wellfound | ... (50+ values)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URL to listing on source platform.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Platform-specific listing ID (for change detection).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application URL (if different from source_url).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this source was last successfully scraped.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is_affiliate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if we earn CPC revenue from clicks to this source.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ID (synced with Clerk user_id).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email. Unique index.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User's full name.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| pro | premium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customer ID for billing management.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Stripe subscription ID.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plan_period_end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billing period end. Drives feature gating.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profile_data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Parsed resume: {skills[], experience[], education[], certifications[], summary}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profile_embedding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embedding of user profile for job matching.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preferred_titles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desired job titles: ['Senior Product Manager', 'Director of Product']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preferred_locations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locations or 'remote'. [{city, state, lat, lng, radius_mi}]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salary_minimum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acceptable salary (annualized, USD).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work_type_preference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['remote', 'hybrid', 'onsite']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tailoring_count_this_cycle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tailorings used in current billing cycle. Resets on renewal.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cover_letter_count_this_cycle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letters generated this billing cycle.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once user finishes the onboarding flow.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creation date.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platform activity. Used for churn prediction.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resumes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version ID.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 to user.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 → jobs.id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 to the job this was tailored for. NULL = base resume.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is_base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= user's original master resume.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Incrementing version per job: v1, v2 if user iterates.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content_json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Structured resume: {summary, experience[], skills[], education[], certifications[]}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R2 URL to generated PDF.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docx_url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R2 URL to generated DOCX.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AI-calculated match score 0-100 vs target job.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keyword_matches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Keywords matched: [{keyword, found_in: 'experience'|'skills'|'summary'}]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keyword_gaps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 keywords not in user profile: [{keyword, importance: 'required'|'preferred'}]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changes_summary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Human-readable summary of AI changes for side-by-side diff display.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ai_model_used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Which Claude model generated this resume. For auditing/A-B testing.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generation_time_ms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to generate. Used to optimize prompt performance.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user_edited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if user manually edited after AI generation.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this version was generated.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Application record ID.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 → users.id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 to user.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 → jobs.id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 to canonical job listing.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 → resumes.id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Which resume version was used for this application.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cover_letter_id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cover letter used.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saved | applied | phone_screen | interview | final_round | offer | rejected | no_response | withdrawn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user marked this as applied.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applied_via_platform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Which platform they applied through (indeed, company_site, etc).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follow_up_date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 follow-up reminder date. Auto-set to applied_at + 7 days.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interview datetime if known.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offer_amount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Offer salary if received.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User's private notes on this application.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callback_received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user received any response. Used for analytics.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this tracker entry was created.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4 — DATA INGESTION &amp; DEDUPLICATION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Data Ingestion &amp; Deduplication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Ingestion Architecture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ingestion system uses Celery with Redis as the message broker. Each source has a dedicated Celery task that runs on a configurable schedule. All tasks write to a shared ingestion queue, which feeds the deduplication pipeline before writing to PostgreSQL and indexing in Meilisearch.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Celery task registration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celery import Celery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celery.schedules import crontab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app = Celery('ingestion')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SCRAPE_SCHEDULE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'indeed-affiliate':     {'task': 'scrape.indeed',    'schedule': crontab(minute='*/30')},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'adzuna-api':           {'task': 'scrape.adzuna',    'schedule': crontab(minute='*/60')},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'himalayas-api':        {'task': 'scrape.himalayas', 'schedule': crontab(minute='*/120')},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'theirstack-bulk':      {'task': 'scrape.theirstack','schedule': crontab(minute=0, hour='*/6')},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'we-work-remotely':     {'task': 'scrape.wwr',       'schedule': crontab(minute=0, hour='*/4')},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Deduplication Pipeline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deduplication engine runs after each ingestion batch. It uses a multi-pass approach combining exact matching, fuzzy string matching, and geographic clustering to identify duplicates across sources.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normalization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 legal suffixes (Inc, LLC, Corp, Ltd). Lowercase. Remove punctuation.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Exact match after normalization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 normalization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Lowercase. Remove seniority synonyms (Sr/Senior/I/II). Stem verbs.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Exact match after normalization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 clustering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Geocode to lat/lng. Cluster nearby postings.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Within 10-mile radius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Fuzzy title + company match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RapidFuzz token_sort_ratio on normalized title + company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 85% similarity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proximity check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merge if first_seen dates are within the same window.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Within 7-day window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Merge or create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match: add source URL to existing job. If no match: create new canonical listing.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Ghost Job Detection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lightweight ML classifier runs daily on all active listings. Features used: listing age, source_count trend (rising/falling), company hiring activity signals, job title freshness vs. company announcements. Listings crossing the 0.7 ghost probability threshold are flagged with is_likely_ghost = true and deprioritized in the feed.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Smart Filters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 Job Detection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is_likely_ghost, ghost_score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WHERE ghost_score &lt; 0.7 by default. User can toggle 'Include potentially filled roles'.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Freshness Score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first_seen_at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Boost jobs &lt;24h old in ranking. Surface 'Posted Today' badge.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ATS Difficulty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ats_difficulty_score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based on source_count, days_active, company size. Show 'Competitive' badge.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Commute Time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location_lat/lng + user home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Maps Distance Matrix API. Cache result for 24h per user-job pair.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 Transparency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salary_min IS NOT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Simple WHERE clause. Shows 'Salary Disclosed' badge.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Remote Verification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is_remote, description text analysis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Cross-check 'remote' keyword against company_location and description. Reduce false remotes.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5 — AI ENGINE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AI Engine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Job Match Scoring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job in the feed is scored against the authenticated user's profile using cosine similarity between the job's description_embedding and the user's profile_embedding. Scores are computed on-demand for the first page load, then cached in Redis for 1 hour.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pgvector cosine similarity query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j.id,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j.title,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j.company_name,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1 - (j.description_embedding &lt;=&gt; u.profile_embedding) AS match_score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jobs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CROSS JOIN (SELECT profile_embedding FROM users WHERE id = :user_id) 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WHERE j.is_likely_ghost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AND j.last_seen_at &gt; NOW() - INTERVAL '30 days'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ORDER BY match_score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LIMIT 50;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Resume Tailoring Engine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tailoring engine is the core AI feature. It takes the user's base resume profile (from profile_data) and the target job description, and generates a fully tailored resume in structured JSON format. The process runs in 4 stages: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Model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Keyword Extraction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Haiku (fast, cheap)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 skills, tools, certs, qualifications from JD. JSON array.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Haiku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 keywords against profile_data. Identify matches and gaps. Confidence score per match.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Generation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Sonnet (quality)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Rewrite bullets, reorder sections, generate new summary. Uses honesty constraint: never fabricate.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ATS Validation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Haiku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output for ATS anti-patterns: tables, images, headers, non-standard fonts. Fix if found.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Stage 3 — Resume Generation prompt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SYSTEM: You are an expert resume writer and career coach. You rewrite resumes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to maximize ATS match rates for specific job descriptions. You NEVER fabricate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experience, qualifications, or skills the candidate does not possess.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You may reorder, reframe, and emphasize existing experience.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Always return valid JSON matching the ResumeSchema.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USER: Job Description: {job_description}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Candidate Profile: {profile_data_json}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Matched Keywords: {matched_keywords}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Missing Keywords (DO NOT fabricate these): {gap_keywords}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Generate a tailored resume. For each change, include a brief explanation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 the 'change_reason' field. Flag any missing required skills in 'gaps'.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Cover Letter Generation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Cover letters follow a similar pipeline to resume tailoring but use a single Sonnet call. The prompt includes the job description, company research (pulled from the job's company_name via a brief web lookup), and the user's tailored resume to maintain consistency.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Interview Prep Generation (Phase 2)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a user marks an application as 'Interview', the system triggers an asynchronous Celery task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Fetches company data: Glassdoor reviews (scraped), recent news (via search), Glassdoor interview questions for this company.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Uses Sonnet to generate: 10 likely behavioral questions, 5 role-specific technical questions, 3 company culture questions, and model answers based on the user's specific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Emails the prep guide to the user within 2 minutes of the interview being scheduled.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tailoring (full)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Sonnet + Haiku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~4K tokens total across 4 stages. $0.08 at current pricing.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 gen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~2K tokens.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embedding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~$0.001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at profile creation. 1K tokens.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description embedding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~$0.001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at ingestion per job.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 prep guide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~6K tokens. Triggered on interview status.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parsing (upload)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Haiku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per upload. ~1K tokens.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 user (15 tailorings/mo)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~$1.20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Well within $19 subscription margin. ~6% of revenue.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6 — API DESIGN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API Design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FastAPI backend exposes a RESTful JSON API. All authenticated endpoints require a valid Clerk JWT in the Authorization header. Rate limiting is enforced via Redis sliding window. The full OpenAPI spec is auto-generated by FastAPI at /docs.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/jobs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(feed) / Yes (scored)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jobs with filters. ?q=, ?location=, ?remote=, ?salary_min=, ?job_type=, ?hide_ghost=, ?page=, ?limit=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/jobs/{id}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full job detail including all source URLs.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/jobs/{id}/match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user's match score and keyword breakdown for a specific job.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/resumes/tailor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AI resume tailoring. Body: {job_id}. Returns resume JSON + change summary.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/resumes/{id}/pdf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tailored resume as PDF. Generates if not cached.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/resumes/{id}/docx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tailored resume as DOCX.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/resumes/upload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existing resume (PDF/DOCX). Triggers AI parsing to profile_data.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/users/me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current user profile including profile_data.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/users/me/profile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user profile data (parsed or manually edited).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user's applications with status. Kanban data.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application entry. Body: {job_id, resume_id, status, applied_via}.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/applications/{id}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application status, notes, interview_date, offer_amount.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/cover-letters/generate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cover letter. Body: {job_id, resume_id}.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/billing/portal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Stripe billing portal session URL for plan management.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(HMAC)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webhook handler for subscription events.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/webhooks/clerk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(HMAC)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webhook for user creation/deletion sync.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7 — FRONTEND ARCHITECTURE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Frontend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Next.js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(marketing)/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page.tsx               # Landing page (SEO-optimized, SSG)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pricing/page.tsx       # Pricing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blog/[slug]/page.tsx   # SEO content (SSG)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(app)/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dashboard/page.tsx     # Job feed + match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jobs/[id]/page.tsx     # Job detail + tailor CTA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resume/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builder/page.tsx     # Resume editor + side-by-side diff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[id]/page.tsx        # View specific resume 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applications/page.tsx  # Kanban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settings/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profile/page.tsx     # Profile + resume upload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billing/page.tsx     # Stripe portal redirect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api/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auth/[...nextauth]     # Clerk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components/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JobCard.tsx             # Match score, source badges, freshness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JobFilters.tsx          # Sidebar: remote, salary, type, ghost toggle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ResumeEditor.tsx        # Side-by-side diff viewer + download buttons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KanbanBoard.tsx         # Application tracker drag-and-drop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MatchScoreRing.tsx      # Circular progress indicator (0-100)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SkillGapPanel.tsx       # Matched vs. missing skills breakdown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Key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JobCard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Title, company, salary, match score ring, source platform badges, freshness indicator, ghost warning if flagged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Server Component for feed. Client hydration only for interactive filters.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ResumeEditor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Side-by-side: original vs. tailored. Color-coded diff (green = added, red = removed). Change reasons in tooltip.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 react-diff-viewer. PDF/DOCX download via signed R2 URLs.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SkillGapPanel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Matched skills (green check), missing skills (red X), optional skills (yellow dot). Each with importance rating.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from keyword_matches + keyword_gaps on resume object.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Columns: Saved / Applied / Phone Screen / Interview / Final Round / Offer / Rejected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react-beautiful-dnd for drag-and-drop. Optimistic UI updates via SWR mutation.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MatchScoreRing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Animated circular progress ring showing 0-100 match score. Color: red &lt; 50, yellow 50-74, green 75+.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SVG path animation. Rendered client-side with Framer Motion.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 feed initial load: &lt; 1 second (Next.js SSR with Redis-cached jobs)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tailoring response: &lt; 30 seconds (streaming response via SSE while Claude generates)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Match score computation: &lt; 200ms (cached in Redis, recomputed async when profile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Lighthouse score: &gt; 90 (PWA, image optimization, code splitting)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 Web Vitals: LCP &lt; 2.5s, FID &lt; 100ms, CLS &lt; 0.1</w:t>
      </w:r>
    </w:p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8 — BUILD PLAN &amp; MILESTONES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Build Plan &amp; Milestones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build plan is structured in 5 phases across 12 weeks. Each phase has a defined set of deliverables and a launch gate — nothing advances to the next phase unless the gate criteria are met. This prevents scope creep and ensures each phase ships working software.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Foundation (Weeks 1–2)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Working infrastructure, auth, database, and a 'coming soon' landing page with waitlist capture.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Monorepo setup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FastAPI monorepo. Docker Compose for local dev (PostgreSQL, Redis, Meilisearch). GitHub Actions CI.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auth integration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Frontend: ClerkProvider + sign-in/up routes. Backend: JWT verification middleware. User webhook handler.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setup + migrations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all tables per schema. Alembic for migrations. pgvector extension. Seed with 100 test jobs.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 page: headline, problem/solution, waitlist email form. Resend integration for welcome email.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setup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Free/Pro/Premium products + prices. Webhook handler for subscription events. Billing portal.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deployment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+ PostgreSQL + Redis on Railway. Vercel for Next.js. Environment variables, secrets management.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1 Total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38h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Waitlist live, auth working, database seeded, deployed to production. First 10 waitlist sign-ups.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Job Ingestion (Weeks 3–5)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Live job feed with 500K+ deduplicated listings from 15+ sources. Meilisearch-powered search with all smart filters working.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TheirStack bulk integration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integration for 300K+ website foundation layer. Normalize, embed, insert to DB.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API integrations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Adzuna, Himalayas (free JSON), Arbeitnow, USAJobs REST, RemoteOK JSON, The Muse. All return structured data.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Indeed affiliate setup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for Publisher Program. Integrate affiliate API. Affiliate click tracking.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Remote board scrapers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Scrapy/Playwright for: We Work Remotely, Remote.co, Remotive, NoDesk, DailyRemote, Working Nomads, Jobspresso.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Tech/startup board scrapers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Wellfound (public API), Dice, Built In, Arc.dev, Y Combinator jobs.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Niche + government scrapers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USAJobs (API), GovernmentJobs, Health eCareers, eFinancialCareers, Snagajob, HigherEdJobs.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Deduplication engine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Fuzzy matching pipeline. Celery task. Test against known duplicates.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Meilisearch indexing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 all jobs. Configure facets: job_type, remote, salary, experience_level, ghost. Real-time reindex on new ingest.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description embeddings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embed all job descriptions. Store in pgvector. Nightly update job for new listings.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 job detector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Simple rule-based v1: flag jobs &gt; 30 days old with no refresh. ML model in Phase 4.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2 Total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138h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500K+ deduplicated jobs in feed. Search working with all smart filters. Dedup engine catching 90%+ of duplicates in test set.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AI Engine (Weeks 6–7)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Working resume tailoring end-to-end. User can upload resume, get match scores, and generate a tailored resume in under 30 seconds.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parser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PDF/DOCX → Claude Haiku extracts structured profile_data → store in users table.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embedding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vector embedding of user profile. Store in profile_embedding. Recompute on profile change.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match scoring API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cosine similarity endpoint + Redis caching. Match score breakdown: matched keywords, missing keywords.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tailoring engine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4-stage pipeline (Haiku → Haiku → Sonnet → Haiku). Structured JSON output. Under 30s target.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PDF/DOCX generation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Convert resume JSON to PDF (WeasyPrint or Puppeteer) and DOCX (python-docx). ATS-safe formatting.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 generator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Sonnet prompt. Streaming response to frontend via SSE.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Usage metering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tailoring_count_this_cycle per user. Enforce tier limits at API level.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3 Total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80h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End-to-end test: upload real resume → see match scores → click 'Tailor Resume' → download PDF in &lt; 30s. Achieves 80%+ keyword match on test JDs.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Frontend &amp; Tracker (Weeks 8–9)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Full user-facing product. Job feed, job detail, resume builder, application tracker, user dashboard. Ready for first 200 beta users.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feed UI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Infinite scroll, filter sidebar, MatchScoreRing badges, source platform tags, freshness indicator, ghost warning.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detail page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description, SkillGapPanel, 'Tailor Resume' CTA, source platform links.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builder UI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ResumeEditor with side-by-side diff. Change reasons on hover. Download PDF/DOCX. Version history.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Application tracker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KanbanBoard. Drag-and-drop status updates. Follow-up date display. Notes field.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6-step onboarding: signup → upload resume / answer questions → set preferences → see feed.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Stats: applications this week, top matched skills, callback rate tracker, AI usage meter.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all screens on iOS Safari + Android Chrome. PWA manifest. Add to Home Screen.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4 Total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98h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200 beta users complete full onboarding. &lt; 5% of users abandon before seeing the feed. Resume tailoring completion rate &gt; 70%. No P0 bugs.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5 — Monetization, Polish &amp; Launch (Weeks 10–12)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Public launch. All three tiers working. Email system live. Analytics tracking. Product Hunt ready.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full integration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Free/Pro/Premium tiers with feature gating. Trial period (7 days Pro). Upgrade/downgrade flows.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digest email (top matches). Follow-up reminders. Welcome sequence (Day 1, 3, 7). Interview reminder.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PostHog analytics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tracking: job viewed, resume tailored, application added, upgrade clicked. Conversion funnel.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 error tracking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+ backend. Alerts on error rate spike. Source maps for Next.js.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 landing page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Optimized title/meta/OG tags. Blog section with 5 launch articles. sitemap.xml.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k6 load test: 1,000 concurrent users on job feed. 100 concurrent tailoring requests. Fix bottlenecks.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Clerk JWT validation, API rate limiting, SQL injection, XSS, CSRF, Stripe webhook HMAC.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Hunt prep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Maker profile, product assets, hunter outreach, launch day social posts.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5 Total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64h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Gate (Launch)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All Stripe tiers tested. Email system sending. Analytics capturing full funnel. Load test passed. Product Hunt live. First 50 paying customers.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Total Build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Time (2 devs)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38h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— Job Ingestion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138h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3-5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— AI Engine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 — Frontend &amp; Tracker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98h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8-9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 — Launch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64h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10-12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418 hours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 weeks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9 — SECURITY, PRIVACY &amp; COMPLIANCE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Security, Privacy &amp; Compliance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endpoints require Clerk JWT authentication. JWTs validated on every request, not just session-level.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resume data (profile_data, embeddings) is isolated by user_id at the database level with row-level security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webhook signature verification (HMAC-SHA256) on all payment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R2 file URLs are signed with 1-hour expiry. Direct file URL enumeration is not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database connections use SSL. Environment variables managed via Railway secrets (never in codebase).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Privacy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GDPR: Data export and deletion endpoints provided. User data deletion cascades across all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CCPA: Privacy policy covers data collection, use, and user rights. Email opt-out on all marketing emails.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data: User-provided data only. Never sold, never shared with employers without explicit user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Analytics: PostHog configured for cookieless tracking where possible. IP masking enabled.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Responsible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resume tailoring engine is constrained by system prompt to never fabricate experience, credentials, or skills.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AI-generated content displays a visible 'AI-generated — review before submitting' disclaimer.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Keyword gap analysis explicitly shows the user what they're missing — the system never silently fills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A/B testing of AI prompts logs which model version generated each resume for future audit and rollback.</w:t>
      </w:r>
    </w:p>
    <w:p>
      <w:pPr>
        <w:spacing w:after="3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8"/>
                <w:szCs w:val="28"/>
              </w:rPr>
              <w:t xml:space="preserve">SECTION 10 — POST-LAUNCH ROADMAP (MONTHS 4–12)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Post-Launch Product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Quarter 2 (Months 4-6)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Interview Prep AI — Company-specific question generators triggered on interview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Salary Negotiation AI — Post-offer salary strategy based on real-time market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digest improvements — Personalized daily briefing with top 5 matches, trend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Affiliate commission program — 30% recurring for career coaches and influencers.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Quarter 3 (Months 7-9)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 Extension v1 — Chrome/Firefox extension to tailor resumes from any job site, not just the 1stStep.ai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Network Referral Surfacing — Identify LinkedIn connections at target companies. One-click reach-out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Ghost Job ML model — Replace rule-based ghost detection with trained classifier (features: listing age, source_count trend, company layoff signals).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Intelligence cards — Glassdoor rating, recent layoffs, growth signals, funding status on every job listing.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Quarter 4 (Months 10-12) — Seed Round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Peer Benchmarking — Anonymized cohort callback rate data. 'Top 20% of users with your background do this differently.'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Application Success Analytics — Dashboard showing which resume changes led to callbacks. Personalized improvement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University / Bootcamp partnerships — White-label access for student career centers. B2B2C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International expansion — UK, Canada, Australia. Integrate Adzuna international, Reed (UK), Seek (AU).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Technical Spec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1stStep.ai — Technical Spec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2026-04-12T01:33:37.617Z</dcterms:created>
  <dcterms:modified xsi:type="dcterms:W3CDTF">2026-04-12T01:33:37.617Z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