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25276">
        <w:rPr>
          <w:rFonts w:ascii="Times New Roman" w:hAnsi="Times New Roman" w:cs="Times New Roman"/>
          <w:b/>
          <w:sz w:val="28"/>
          <w:szCs w:val="24"/>
        </w:rPr>
        <w:t xml:space="preserve">Questions On Python Basic &amp; Advance </w:t>
      </w:r>
      <w:bookmarkStart w:id="0" w:name="_GoBack"/>
      <w:bookmarkEnd w:id="0"/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1.Implement a Python script that checks if two strings are anagrams of each other (i.e., contain the same characters with the same frequency).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2.Create a Python script that uses variables to simulate a simple calculator. The program should handle addition, subtraction, multiplication, and division with input from the user.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3.Write a Python function that takes a list of integers and returns a new list with each element squared, but only if it is greater than 10.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4.Implement a program that checks if a given number is a power of two using bitwise operators.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5.Write a Python function that merges two dictionaries by adding values for common keys. If the key is present in both dictionaries, add their values together.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6.Write a Python program that takes three integers as input and prints them in non-decreasing order without using built-in sorting methods.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7.Write a Python function that takes a positive integer n and prints the Fibonacci sequence up to the nth term using a for loop.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8.Write a Python function that performs division of two numbers. If the denominator is zero, catch the exception and print an error message.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9.Write a Python program that extracts all dates in the format "DD-MM-YYYY" from a given text string using regular expressions.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text = "John was born on 12-05-1995 and Mary on 30-08-1999."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10.Write a Python class Employee with attributes name, salary, and department. Implement a method to calculate the yearly salary and a class method to count the total number of employees created.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11.What is the difference between is and == operators in Python? Provide an example where using one instead of the other can lead to unexpected results.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12.What is the difference between *</w:t>
      </w:r>
      <w:proofErr w:type="spellStart"/>
      <w:r w:rsidRPr="0002527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5276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025276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025276">
        <w:rPr>
          <w:rFonts w:ascii="Times New Roman" w:hAnsi="Times New Roman" w:cs="Times New Roman"/>
          <w:sz w:val="24"/>
          <w:szCs w:val="24"/>
        </w:rPr>
        <w:t xml:space="preserve"> in Python functions? Provide an example where both are used in a single function.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13.What is the purpose of the else block in Python’s exception handling? How does it differ from the finally block, and when would you use each?</w:t>
      </w:r>
    </w:p>
    <w:p w:rsidR="00025276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14.Explain how you can write a decorator that takes arguments.</w:t>
      </w:r>
    </w:p>
    <w:p w:rsidR="00EE003D" w:rsidRPr="00025276" w:rsidRDefault="00025276" w:rsidP="000252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76">
        <w:rPr>
          <w:rFonts w:ascii="Times New Roman" w:hAnsi="Times New Roman" w:cs="Times New Roman"/>
          <w:sz w:val="24"/>
          <w:szCs w:val="24"/>
        </w:rPr>
        <w:t>15.How to Create, Read, and Write to a Text File in Python (with Examples)</w:t>
      </w:r>
    </w:p>
    <w:sectPr w:rsidR="00EE003D" w:rsidRPr="00025276" w:rsidSect="0002527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1E"/>
    <w:rsid w:val="00025276"/>
    <w:rsid w:val="0073381E"/>
    <w:rsid w:val="00C44FB8"/>
    <w:rsid w:val="00E6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2837"/>
  <w15:chartTrackingRefBased/>
  <w15:docId w15:val="{E3AE396A-E96E-4241-8155-40CFBA95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2024-09-14T04:11:00Z</dcterms:created>
  <dcterms:modified xsi:type="dcterms:W3CDTF">2024-09-14T04:12:00Z</dcterms:modified>
</cp:coreProperties>
</file>