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1C" w:rsidRPr="00AB601C" w:rsidRDefault="00504F78" w:rsidP="00C22D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B601C" w:rsidRPr="00AB601C">
        <w:rPr>
          <w:rFonts w:ascii="Times New Roman" w:hAnsi="Times New Roman" w:cs="Times New Roman"/>
          <w:b/>
          <w:bCs/>
          <w:sz w:val="24"/>
          <w:szCs w:val="24"/>
        </w:rPr>
        <w:t>Introduction to Data Analysis and Python Basics</w:t>
      </w:r>
    </w:p>
    <w:p w:rsidR="00AB601C" w:rsidRP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01C">
        <w:rPr>
          <w:rFonts w:ascii="Times New Roman" w:hAnsi="Times New Roman" w:cs="Times New Roman"/>
          <w:sz w:val="24"/>
          <w:szCs w:val="24"/>
        </w:rPr>
        <w:t>Overview of Data Analysis</w:t>
      </w:r>
    </w:p>
    <w:p w:rsidR="00AB601C" w:rsidRP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01C">
        <w:rPr>
          <w:rFonts w:ascii="Times New Roman" w:hAnsi="Times New Roman" w:cs="Times New Roman"/>
          <w:sz w:val="24"/>
          <w:szCs w:val="24"/>
        </w:rPr>
        <w:t>Introduction to Python and its ecosystem</w:t>
      </w:r>
    </w:p>
    <w:p w:rsidR="00AB601C" w:rsidRP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01C">
        <w:rPr>
          <w:rFonts w:ascii="Times New Roman" w:hAnsi="Times New Roman" w:cs="Times New Roman"/>
          <w:sz w:val="24"/>
          <w:szCs w:val="24"/>
        </w:rPr>
        <w:t>Setting up Python environment (Anaconda, Jupyter Notebooks)</w:t>
      </w:r>
    </w:p>
    <w:p w:rsid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Python syntax</w:t>
      </w:r>
    </w:p>
    <w:p w:rsidR="00AB601C" w:rsidRDefault="00AB601C" w:rsidP="00C22D8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</w:p>
    <w:p w:rsidR="00AB601C" w:rsidRDefault="00AB601C" w:rsidP="00C22D8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AB601C" w:rsidRDefault="00AB601C" w:rsidP="00C22D8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</w:t>
      </w:r>
    </w:p>
    <w:p w:rsidR="00AB601C" w:rsidRDefault="00AB601C" w:rsidP="00C22D8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:rsid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Operator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Comparison Operators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Logical Operators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Bitwise Operators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Assignment Operators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Identity Operators</w:t>
      </w:r>
    </w:p>
    <w:p w:rsidR="00AB601C" w:rsidRPr="00AB601C" w:rsidRDefault="00AB601C" w:rsidP="00C22D8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Membership Operators</w:t>
      </w:r>
    </w:p>
    <w:p w:rsid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B601C">
        <w:rPr>
          <w:rFonts w:ascii="Times New Roman" w:hAnsi="Times New Roman" w:cs="Times New Roman"/>
          <w:sz w:val="24"/>
          <w:szCs w:val="24"/>
        </w:rPr>
        <w:t>ata types</w:t>
      </w:r>
    </w:p>
    <w:p w:rsidR="00AB601C" w:rsidRDefault="00AB601C" w:rsidP="00C22D8E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Data Type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:rsidR="00AB601C" w:rsidRP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:rsidR="00AB601C" w:rsidRDefault="00AB601C" w:rsidP="00C22D8E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Primitive Data Type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</w:t>
      </w:r>
    </w:p>
    <w:p w:rsid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:rsidR="00AB601C" w:rsidRPr="00AB601C" w:rsidRDefault="00AB601C" w:rsidP="00C22D8E">
      <w:pPr>
        <w:pStyle w:val="ListParagraph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:rsid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01C">
        <w:rPr>
          <w:rFonts w:ascii="Times New Roman" w:hAnsi="Times New Roman" w:cs="Times New Roman"/>
          <w:sz w:val="24"/>
          <w:szCs w:val="24"/>
        </w:rPr>
        <w:t xml:space="preserve">Control flow </w:t>
      </w:r>
    </w:p>
    <w:p w:rsidR="00AB601C" w:rsidRDefault="00AB601C" w:rsidP="00C22D8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:rsidR="00AB601C" w:rsidRDefault="00AB601C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</w:p>
    <w:p w:rsidR="00AB601C" w:rsidRDefault="00AB601C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</w:t>
      </w:r>
    </w:p>
    <w:p w:rsidR="00AB601C" w:rsidRDefault="00AB601C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</w:t>
      </w:r>
      <w:r w:rsidR="00127281">
        <w:rPr>
          <w:rFonts w:ascii="Times New Roman" w:hAnsi="Times New Roman" w:cs="Times New Roman"/>
          <w:sz w:val="24"/>
          <w:szCs w:val="24"/>
        </w:rPr>
        <w:t>elif-else</w:t>
      </w:r>
    </w:p>
    <w:p w:rsidR="00127281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</w:t>
      </w:r>
    </w:p>
    <w:p w:rsidR="00AB601C" w:rsidRDefault="00AB601C" w:rsidP="00C22D8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127281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:rsidR="00127281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:rsidR="00127281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127281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:rsidR="00127281" w:rsidRPr="00AB601C" w:rsidRDefault="00127281" w:rsidP="00C22D8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:rsidR="00AB601C" w:rsidRDefault="00AB601C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601C">
        <w:rPr>
          <w:rFonts w:ascii="Times New Roman" w:hAnsi="Times New Roman" w:cs="Times New Roman"/>
          <w:sz w:val="24"/>
          <w:szCs w:val="24"/>
        </w:rPr>
        <w:t>Functions and modules</w:t>
      </w:r>
    </w:p>
    <w:p w:rsidR="00127281" w:rsidRDefault="00127281" w:rsidP="00C22D8E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Define Function</w:t>
      </w:r>
    </w:p>
    <w:p w:rsidR="00127281" w:rsidRPr="00127281" w:rsidRDefault="00127281" w:rsidP="00C22D8E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Built in Function</w:t>
      </w:r>
    </w:p>
    <w:p w:rsidR="00127281" w:rsidRPr="00127281" w:rsidRDefault="00127281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7281">
        <w:rPr>
          <w:rFonts w:ascii="Times New Roman" w:hAnsi="Times New Roman" w:cs="Times New Roman"/>
          <w:bCs/>
          <w:sz w:val="24"/>
          <w:szCs w:val="24"/>
        </w:rPr>
        <w:t>Lambda Functions</w:t>
      </w:r>
    </w:p>
    <w:p w:rsidR="00127281" w:rsidRDefault="00127281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:rsidR="00127281" w:rsidRDefault="00127281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</w:t>
      </w:r>
    </w:p>
    <w:p w:rsidR="00127281" w:rsidRPr="00127281" w:rsidRDefault="00127281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</w:t>
      </w:r>
    </w:p>
    <w:p w:rsidR="00127281" w:rsidRPr="00127281" w:rsidRDefault="00127281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Oops</w:t>
      </w:r>
    </w:p>
    <w:p w:rsidR="00127281" w:rsidRDefault="00127281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127281" w:rsidRDefault="00127281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127281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127281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:rsidR="00BA2718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:rsidR="00BA2718" w:rsidRPr="00127281" w:rsidRDefault="00BA2718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Exception Handling</w:t>
      </w:r>
    </w:p>
    <w:p w:rsidR="00BA2718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:rsidR="00BA2718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try-except</w:t>
      </w:r>
    </w:p>
    <w:p w:rsidR="00BA2718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try-except-else</w:t>
      </w:r>
    </w:p>
    <w:p w:rsidR="00BA2718" w:rsidRDefault="00BA2718" w:rsidP="00C22D8E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try-except-else-finally</w:t>
      </w:r>
    </w:p>
    <w:p w:rsidR="00BA2718" w:rsidRPr="00BA2718" w:rsidRDefault="00BA2718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Expression</w:t>
      </w:r>
    </w:p>
    <w:p w:rsidR="00BA2718" w:rsidRDefault="00BA2718" w:rsidP="00C22D8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:rsidR="00BA2718" w:rsidRPr="00BA2718" w:rsidRDefault="00BA2718" w:rsidP="00C22D8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Opening a File</w:t>
      </w:r>
    </w:p>
    <w:p w:rsidR="00BA2718" w:rsidRPr="00BA2718" w:rsidRDefault="00BA2718" w:rsidP="00C22D8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Reading from a File</w:t>
      </w:r>
    </w:p>
    <w:p w:rsidR="00BA2718" w:rsidRPr="00BA2718" w:rsidRDefault="00BA2718" w:rsidP="00C22D8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Writing to a File</w:t>
      </w:r>
    </w:p>
    <w:p w:rsidR="00BA2718" w:rsidRPr="00BA2718" w:rsidRDefault="00BA2718" w:rsidP="00C22D8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Closing a File</w:t>
      </w:r>
    </w:p>
    <w:p w:rsidR="00BA2718" w:rsidRPr="00BA2718" w:rsidRDefault="00BA2718" w:rsidP="00C22D8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 Modes</w:t>
      </w:r>
    </w:p>
    <w:p w:rsidR="00C22D8E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22D8E">
        <w:rPr>
          <w:rFonts w:ascii="Times New Roman" w:hAnsi="Times New Roman" w:cs="Times New Roman"/>
          <w:b/>
          <w:sz w:val="24"/>
          <w:szCs w:val="24"/>
        </w:rPr>
        <w:t>Numpy</w:t>
      </w:r>
    </w:p>
    <w:p w:rsidR="00C22D8E" w:rsidRDefault="00C22D8E" w:rsidP="00C22D8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Introduction to NumPy for numerical operations</w:t>
      </w:r>
    </w:p>
    <w:p w:rsidR="00504F78" w:rsidRPr="00C22D8E" w:rsidRDefault="00504F78" w:rsidP="00C22D8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</w:t>
      </w:r>
    </w:p>
    <w:p w:rsidR="00C22D8E" w:rsidRPr="00C22D8E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22D8E" w:rsidRPr="00C22D8E">
        <w:rPr>
          <w:rFonts w:ascii="Times New Roman" w:hAnsi="Times New Roman" w:cs="Times New Roman"/>
          <w:b/>
          <w:sz w:val="24"/>
          <w:szCs w:val="24"/>
        </w:rPr>
        <w:t>Web Scraping with Python</w:t>
      </w:r>
    </w:p>
    <w:p w:rsidR="00C22D8E" w:rsidRPr="00C22D8E" w:rsidRDefault="00C22D8E" w:rsidP="00C22D8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Introduction to web scraping</w:t>
      </w:r>
    </w:p>
    <w:p w:rsidR="00C22D8E" w:rsidRPr="00C22D8E" w:rsidRDefault="00C22D8E" w:rsidP="00C22D8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BeautifulSoup for HTML parsing</w:t>
      </w:r>
    </w:p>
    <w:p w:rsidR="00C22D8E" w:rsidRPr="00C22D8E" w:rsidRDefault="00C22D8E" w:rsidP="00C22D8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Scrapy framework</w:t>
      </w:r>
    </w:p>
    <w:p w:rsidR="00C22D8E" w:rsidRPr="00C22D8E" w:rsidRDefault="00C22D8E" w:rsidP="00C22D8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22D8E">
        <w:rPr>
          <w:rFonts w:ascii="Times New Roman" w:hAnsi="Times New Roman" w:cs="Times New Roman"/>
          <w:sz w:val="24"/>
          <w:szCs w:val="24"/>
        </w:rPr>
        <w:t>ata retrieval</w:t>
      </w:r>
    </w:p>
    <w:p w:rsidR="00BA2718" w:rsidRPr="00BA2718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BA2718" w:rsidRPr="00BA2718">
        <w:rPr>
          <w:rFonts w:ascii="Times New Roman" w:hAnsi="Times New Roman" w:cs="Times New Roman"/>
          <w:b/>
          <w:sz w:val="24"/>
          <w:szCs w:val="24"/>
        </w:rPr>
        <w:t>Data Manipulation with Pandas</w:t>
      </w:r>
    </w:p>
    <w:p w:rsidR="00BA2718" w:rsidRPr="00BA2718" w:rsidRDefault="00BA2718" w:rsidP="00C22D8E">
      <w:pPr>
        <w:pStyle w:val="ListParagraph"/>
        <w:numPr>
          <w:ilvl w:val="0"/>
          <w:numId w:val="9"/>
        </w:numPr>
        <w:spacing w:line="276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Introduction to Pandas library</w:t>
      </w:r>
    </w:p>
    <w:p w:rsidR="00BA2718" w:rsidRPr="00BA2718" w:rsidRDefault="00BA2718" w:rsidP="00C22D8E">
      <w:pPr>
        <w:pStyle w:val="ListParagraph"/>
        <w:numPr>
          <w:ilvl w:val="0"/>
          <w:numId w:val="9"/>
        </w:numPr>
        <w:spacing w:line="276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Working with Series and Data Frames</w:t>
      </w:r>
    </w:p>
    <w:p w:rsidR="00BA2718" w:rsidRDefault="00BA2718" w:rsidP="00C22D8E">
      <w:pPr>
        <w:pStyle w:val="ListParagraph"/>
        <w:numPr>
          <w:ilvl w:val="0"/>
          <w:numId w:val="9"/>
        </w:numPr>
        <w:spacing w:line="276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Data cleaning and pre-processing</w:t>
      </w:r>
    </w:p>
    <w:p w:rsidR="00C22D8E" w:rsidRPr="00C22D8E" w:rsidRDefault="00C22D8E" w:rsidP="00C22D8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Dealing with duplicate data</w:t>
      </w:r>
    </w:p>
    <w:p w:rsidR="00C22D8E" w:rsidRPr="00C22D8E" w:rsidRDefault="00C22D8E" w:rsidP="00C22D8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Handling outliers</w:t>
      </w:r>
    </w:p>
    <w:p w:rsidR="00C22D8E" w:rsidRPr="00C22D8E" w:rsidRDefault="00C22D8E" w:rsidP="00C22D8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Feature scaling and normalization</w:t>
      </w:r>
    </w:p>
    <w:p w:rsidR="00C22D8E" w:rsidRPr="00C22D8E" w:rsidRDefault="00C22D8E" w:rsidP="00C22D8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Encoding categorical variables</w:t>
      </w:r>
    </w:p>
    <w:p w:rsidR="00BA2718" w:rsidRPr="00BA2718" w:rsidRDefault="00BA2718" w:rsidP="00C22D8E">
      <w:pPr>
        <w:pStyle w:val="ListParagraph"/>
        <w:numPr>
          <w:ilvl w:val="0"/>
          <w:numId w:val="9"/>
        </w:numPr>
        <w:spacing w:line="276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Indexing and selecting data</w:t>
      </w:r>
    </w:p>
    <w:p w:rsidR="00BA2718" w:rsidRDefault="00BA2718" w:rsidP="00C22D8E">
      <w:pPr>
        <w:pStyle w:val="ListParagraph"/>
        <w:numPr>
          <w:ilvl w:val="0"/>
          <w:numId w:val="9"/>
        </w:numPr>
        <w:spacing w:line="276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Handling missing data</w:t>
      </w:r>
    </w:p>
    <w:p w:rsidR="00BA2718" w:rsidRPr="00BA2718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BA2718" w:rsidRPr="00BA2718">
        <w:rPr>
          <w:rFonts w:ascii="Times New Roman" w:hAnsi="Times New Roman" w:cs="Times New Roman"/>
          <w:b/>
          <w:sz w:val="24"/>
          <w:szCs w:val="24"/>
        </w:rPr>
        <w:t>Data Visualization with Matplotlib and Seaborn</w:t>
      </w:r>
    </w:p>
    <w:p w:rsidR="00BA2718" w:rsidRPr="00BA2718" w:rsidRDefault="00BA2718" w:rsidP="00C22D8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Introduction to data visualization</w:t>
      </w:r>
    </w:p>
    <w:p w:rsidR="00BA2718" w:rsidRPr="00BA2718" w:rsidRDefault="00BA2718" w:rsidP="00C22D8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Matplotlib for basic plotting</w:t>
      </w:r>
    </w:p>
    <w:p w:rsidR="00BA2718" w:rsidRPr="00BA2718" w:rsidRDefault="00BA2718" w:rsidP="00C22D8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Seaborn for statistical data visualization</w:t>
      </w:r>
    </w:p>
    <w:p w:rsidR="00BA2718" w:rsidRPr="00BA2718" w:rsidRDefault="00BA2718" w:rsidP="00C22D8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Customizing plots and charts</w:t>
      </w:r>
    </w:p>
    <w:p w:rsidR="00BA2718" w:rsidRDefault="00BA2718" w:rsidP="00C22D8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Exploratory Data Analysis (EDA)</w:t>
      </w:r>
    </w:p>
    <w:p w:rsidR="00BA2718" w:rsidRPr="00BA2718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BA2718" w:rsidRPr="00BA2718">
        <w:rPr>
          <w:rFonts w:ascii="Times New Roman" w:hAnsi="Times New Roman" w:cs="Times New Roman"/>
          <w:b/>
          <w:sz w:val="24"/>
          <w:szCs w:val="24"/>
        </w:rPr>
        <w:t>Exploratory Data Analysis (EDA)</w:t>
      </w:r>
    </w:p>
    <w:p w:rsidR="00BA2718" w:rsidRPr="00BA2718" w:rsidRDefault="00BA2718" w:rsidP="00C22D8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Univariate</w:t>
      </w:r>
      <w:r w:rsidR="00C22D8E">
        <w:rPr>
          <w:rFonts w:ascii="Times New Roman" w:hAnsi="Times New Roman" w:cs="Times New Roman"/>
          <w:sz w:val="24"/>
          <w:szCs w:val="24"/>
        </w:rPr>
        <w:t>,</w:t>
      </w:r>
      <w:r w:rsidRPr="00BA2718">
        <w:rPr>
          <w:rFonts w:ascii="Times New Roman" w:hAnsi="Times New Roman" w:cs="Times New Roman"/>
          <w:sz w:val="24"/>
          <w:szCs w:val="24"/>
        </w:rPr>
        <w:t xml:space="preserve"> bivariate </w:t>
      </w:r>
      <w:r w:rsidR="00C22D8E" w:rsidRPr="00BA2718">
        <w:rPr>
          <w:rFonts w:ascii="Times New Roman" w:hAnsi="Times New Roman" w:cs="Times New Roman"/>
          <w:sz w:val="24"/>
          <w:szCs w:val="24"/>
        </w:rPr>
        <w:t>analysis</w:t>
      </w:r>
      <w:r w:rsidR="00C22D8E">
        <w:rPr>
          <w:rFonts w:ascii="Times New Roman" w:hAnsi="Times New Roman" w:cs="Times New Roman"/>
          <w:sz w:val="24"/>
          <w:szCs w:val="24"/>
        </w:rPr>
        <w:t xml:space="preserve"> and Multivariate Analysis</w:t>
      </w:r>
    </w:p>
    <w:p w:rsidR="00BA2718" w:rsidRPr="00BA2718" w:rsidRDefault="00BA2718" w:rsidP="00C22D8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Summary statistics and distribution analysis</w:t>
      </w:r>
    </w:p>
    <w:p w:rsidR="00BA2718" w:rsidRPr="00BA2718" w:rsidRDefault="00BA2718" w:rsidP="00C22D8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Outlier detection</w:t>
      </w:r>
    </w:p>
    <w:p w:rsidR="00BA2718" w:rsidRPr="00BA2718" w:rsidRDefault="00BA2718" w:rsidP="00C22D8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2718">
        <w:rPr>
          <w:rFonts w:ascii="Times New Roman" w:hAnsi="Times New Roman" w:cs="Times New Roman"/>
          <w:sz w:val="24"/>
          <w:szCs w:val="24"/>
        </w:rPr>
        <w:t>Feature engineering</w:t>
      </w:r>
    </w:p>
    <w:p w:rsidR="00C22D8E" w:rsidRPr="00C22D8E" w:rsidRDefault="00504F78" w:rsidP="00C22D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C22D8E" w:rsidRPr="00C22D8E">
        <w:rPr>
          <w:rFonts w:ascii="Times New Roman" w:hAnsi="Times New Roman" w:cs="Times New Roman"/>
          <w:b/>
          <w:sz w:val="24"/>
          <w:szCs w:val="24"/>
        </w:rPr>
        <w:t>Final Project</w:t>
      </w:r>
    </w:p>
    <w:p w:rsidR="00C22D8E" w:rsidRPr="00C22D8E" w:rsidRDefault="00C22D8E" w:rsidP="00C22D8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Apply learned concepts to a real-world dataset</w:t>
      </w:r>
    </w:p>
    <w:p w:rsidR="00C22D8E" w:rsidRPr="00C22D8E" w:rsidRDefault="00C22D8E" w:rsidP="00C22D8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Create a complete data analysis project</w:t>
      </w:r>
    </w:p>
    <w:p w:rsidR="00C22D8E" w:rsidRPr="00C22D8E" w:rsidRDefault="00C22D8E" w:rsidP="00C22D8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2D8E">
        <w:rPr>
          <w:rFonts w:ascii="Times New Roman" w:hAnsi="Times New Roman" w:cs="Times New Roman"/>
          <w:sz w:val="24"/>
          <w:szCs w:val="24"/>
        </w:rPr>
        <w:t>Present findings and insights</w:t>
      </w:r>
    </w:p>
    <w:p w:rsidR="00EE003D" w:rsidRDefault="00235254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p w:rsidR="00504F78" w:rsidRDefault="00504F78" w:rsidP="00C22D8E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4"/>
        <w:gridCol w:w="5038"/>
      </w:tblGrid>
      <w:tr w:rsidR="00AA4D61" w:rsidRPr="00AA4D61" w:rsidTr="00AA4D61">
        <w:tc>
          <w:tcPr>
            <w:tcW w:w="5724" w:type="dxa"/>
          </w:tcPr>
          <w:p w:rsidR="00AA4D61" w:rsidRPr="00AA4D61" w:rsidRDefault="00AA4D61" w:rsidP="00AA4D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1. Introduction to Data Analysis and Python Basics </w:t>
            </w:r>
          </w:p>
        </w:tc>
        <w:tc>
          <w:tcPr>
            <w:tcW w:w="5038" w:type="dxa"/>
          </w:tcPr>
          <w:p w:rsidR="00AA4D61" w:rsidRPr="00AA4D61" w:rsidRDefault="00AA4D61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(14 Class)</w:t>
            </w:r>
          </w:p>
        </w:tc>
      </w:tr>
      <w:tr w:rsidR="005A7949" w:rsidRPr="00AA4D61" w:rsidTr="00EC4FCC">
        <w:trPr>
          <w:trHeight w:val="4654"/>
        </w:trPr>
        <w:tc>
          <w:tcPr>
            <w:tcW w:w="5724" w:type="dxa"/>
            <w:vMerge w:val="restart"/>
          </w:tcPr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Overview of Data Analysis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Introduction to Python and its ecosystem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Setting up Python environment (Anaconda, Jupyter Notebooks)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Basic Python syntax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Primitive Data Type</w:t>
            </w:r>
          </w:p>
          <w:p w:rsidR="005A7949" w:rsidRPr="00AA4D61" w:rsidRDefault="005A7949" w:rsidP="00AA4D6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Non Primitive Data Type   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Control flow 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Conditional Statements</w:t>
            </w:r>
          </w:p>
          <w:p w:rsidR="005A7949" w:rsidRPr="00AA4D61" w:rsidRDefault="005A7949" w:rsidP="004E2C4A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Loops                                  </w:t>
            </w:r>
          </w:p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Functions and modules</w:t>
            </w:r>
          </w:p>
          <w:p w:rsidR="005A7949" w:rsidRPr="00AA4D61" w:rsidRDefault="005A7949" w:rsidP="005A7949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Lambda Functions                    </w:t>
            </w:r>
          </w:p>
        </w:tc>
        <w:tc>
          <w:tcPr>
            <w:tcW w:w="5038" w:type="dxa"/>
          </w:tcPr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Pr="00AA4D61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5A79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CB4">
              <w:rPr>
                <w:rFonts w:ascii="Times New Roman" w:hAnsi="Times New Roman" w:cs="Times New Roman"/>
                <w:sz w:val="24"/>
                <w:szCs w:val="24"/>
              </w:rPr>
              <w:t>&amp; 2</w:t>
            </w:r>
            <w:r w:rsidR="00104CB4" w:rsidRPr="00104C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104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Assignment)</w:t>
            </w:r>
          </w:p>
        </w:tc>
      </w:tr>
      <w:tr w:rsidR="005A7949" w:rsidRPr="00AA4D61" w:rsidTr="00D278ED">
        <w:trPr>
          <w:trHeight w:val="1262"/>
        </w:trPr>
        <w:tc>
          <w:tcPr>
            <w:tcW w:w="5724" w:type="dxa"/>
            <w:vMerge/>
          </w:tcPr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8" w:type="dxa"/>
          </w:tcPr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Pr="00AA4D61" w:rsidRDefault="005A7949" w:rsidP="00104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04C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04CB4" w:rsidRPr="00104C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104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Assignment)</w:t>
            </w:r>
          </w:p>
        </w:tc>
      </w:tr>
      <w:tr w:rsidR="005A7949" w:rsidRPr="00AA4D61" w:rsidTr="00500A20">
        <w:trPr>
          <w:trHeight w:val="838"/>
        </w:trPr>
        <w:tc>
          <w:tcPr>
            <w:tcW w:w="5724" w:type="dxa"/>
            <w:vMerge/>
          </w:tcPr>
          <w:p w:rsidR="005A7949" w:rsidRPr="00AA4D61" w:rsidRDefault="005A7949" w:rsidP="004E2C4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8" w:type="dxa"/>
          </w:tcPr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7949" w:rsidRPr="00AA4D61" w:rsidRDefault="005A7949" w:rsidP="00104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104CB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04CB4" w:rsidRPr="00104CB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104C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A4D61">
              <w:rPr>
                <w:rFonts w:ascii="Times New Roman" w:hAnsi="Times New Roman" w:cs="Times New Roman"/>
                <w:bCs/>
                <w:sz w:val="24"/>
                <w:szCs w:val="24"/>
              </w:rPr>
              <w:t>Assignment)</w:t>
            </w:r>
          </w:p>
        </w:tc>
      </w:tr>
      <w:tr w:rsidR="00AA4D61" w:rsidRPr="00AA4D61" w:rsidTr="00AA4D61">
        <w:tc>
          <w:tcPr>
            <w:tcW w:w="5724" w:type="dxa"/>
          </w:tcPr>
          <w:p w:rsidR="00AA4D61" w:rsidRPr="00AA4D61" w:rsidRDefault="00AA4D61" w:rsidP="00A14A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</w:rPr>
              <w:t xml:space="preserve">2. Numpy </w:t>
            </w:r>
          </w:p>
        </w:tc>
        <w:tc>
          <w:tcPr>
            <w:tcW w:w="5038" w:type="dxa"/>
          </w:tcPr>
          <w:p w:rsidR="00AA4D61" w:rsidRPr="00AA4D61" w:rsidRDefault="00A14A0A" w:rsidP="00A14A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</w:rPr>
              <w:t>(4 Class)</w:t>
            </w:r>
          </w:p>
        </w:tc>
      </w:tr>
      <w:tr w:rsidR="005A7949" w:rsidRPr="00AA4D61" w:rsidTr="00137094">
        <w:trPr>
          <w:trHeight w:val="890"/>
        </w:trPr>
        <w:tc>
          <w:tcPr>
            <w:tcW w:w="5724" w:type="dxa"/>
          </w:tcPr>
          <w:p w:rsidR="005A7949" w:rsidRPr="00AA4D61" w:rsidRDefault="005A7949" w:rsidP="004E2C4A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A4D61">
              <w:rPr>
                <w:rFonts w:ascii="Times New Roman" w:hAnsi="Times New Roman" w:cs="Times New Roman"/>
                <w:sz w:val="24"/>
              </w:rPr>
              <w:t>Introduction to NumPy for numerical operations</w:t>
            </w:r>
          </w:p>
          <w:p w:rsidR="005A7949" w:rsidRPr="00AA4D61" w:rsidRDefault="005A7949" w:rsidP="005A7949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A4D61">
              <w:rPr>
                <w:rFonts w:ascii="Times New Roman" w:hAnsi="Times New Roman" w:cs="Times New Roman"/>
                <w:sz w:val="24"/>
              </w:rPr>
              <w:t xml:space="preserve">Hands-on                                  </w:t>
            </w:r>
          </w:p>
        </w:tc>
        <w:tc>
          <w:tcPr>
            <w:tcW w:w="5038" w:type="dxa"/>
          </w:tcPr>
          <w:p w:rsidR="005A7949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A7949" w:rsidRPr="00AA4D61" w:rsidRDefault="00104CB4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(5</w:t>
            </w:r>
            <w:r w:rsidR="005A7949" w:rsidRPr="00AA4D6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5A7949" w:rsidRPr="00AA4D61">
              <w:rPr>
                <w:rFonts w:ascii="Times New Roman" w:hAnsi="Times New Roman" w:cs="Times New Roman"/>
                <w:sz w:val="24"/>
              </w:rPr>
              <w:t xml:space="preserve"> Assignment)</w:t>
            </w:r>
          </w:p>
        </w:tc>
      </w:tr>
      <w:tr w:rsidR="00AA4D61" w:rsidRPr="00AA4D61" w:rsidTr="00AA4D61">
        <w:tc>
          <w:tcPr>
            <w:tcW w:w="5724" w:type="dxa"/>
          </w:tcPr>
          <w:p w:rsidR="00AA4D61" w:rsidRPr="00AA4D61" w:rsidRDefault="00AA4D61" w:rsidP="005A794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Data Manipulation with Pandas </w:t>
            </w:r>
          </w:p>
        </w:tc>
        <w:tc>
          <w:tcPr>
            <w:tcW w:w="5038" w:type="dxa"/>
          </w:tcPr>
          <w:p w:rsidR="00AA4D61" w:rsidRPr="00AA4D61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>(3 Class)</w:t>
            </w:r>
          </w:p>
        </w:tc>
      </w:tr>
      <w:tr w:rsidR="005A7949" w:rsidRPr="00AA4D61" w:rsidTr="00CE4265">
        <w:trPr>
          <w:trHeight w:val="2239"/>
        </w:trPr>
        <w:tc>
          <w:tcPr>
            <w:tcW w:w="5724" w:type="dxa"/>
          </w:tcPr>
          <w:p w:rsidR="005A7949" w:rsidRPr="00AA4D61" w:rsidRDefault="005A7949" w:rsidP="004E2C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Introduction to Pandas library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Working with Series and Data Frames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Data cleaning and pre-processing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Indexing and selecting data</w:t>
            </w:r>
          </w:p>
          <w:p w:rsidR="005A7949" w:rsidRPr="00AA4D61" w:rsidRDefault="005A7949" w:rsidP="005A794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Handling missing data               </w:t>
            </w:r>
          </w:p>
        </w:tc>
        <w:tc>
          <w:tcPr>
            <w:tcW w:w="5038" w:type="dxa"/>
          </w:tcPr>
          <w:p w:rsidR="005A7949" w:rsidRDefault="005A7949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Pr="00AA4D61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5A7949" w:rsidRPr="005A79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A7949" w:rsidRPr="005A7949">
              <w:rPr>
                <w:rFonts w:ascii="Times New Roman" w:hAnsi="Times New Roman" w:cs="Times New Roman"/>
                <w:sz w:val="24"/>
                <w:szCs w:val="24"/>
              </w:rPr>
              <w:t xml:space="preserve"> Assignment)</w:t>
            </w:r>
          </w:p>
        </w:tc>
      </w:tr>
      <w:tr w:rsidR="00AA4D61" w:rsidRPr="00AA4D61" w:rsidTr="00AA4D61">
        <w:tc>
          <w:tcPr>
            <w:tcW w:w="5724" w:type="dxa"/>
          </w:tcPr>
          <w:p w:rsidR="00AA4D61" w:rsidRPr="00AA4D61" w:rsidRDefault="00AA4D61" w:rsidP="005A794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Data Visualization with Matplotlib and Seaborn   </w:t>
            </w:r>
          </w:p>
        </w:tc>
        <w:tc>
          <w:tcPr>
            <w:tcW w:w="5038" w:type="dxa"/>
          </w:tcPr>
          <w:p w:rsidR="00AA4D61" w:rsidRPr="00AA4D61" w:rsidRDefault="005A7949" w:rsidP="005A79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>(3 Class)</w:t>
            </w:r>
          </w:p>
        </w:tc>
      </w:tr>
      <w:tr w:rsidR="005A7949" w:rsidRPr="00AA4D61" w:rsidTr="005F1327">
        <w:trPr>
          <w:trHeight w:val="2239"/>
        </w:trPr>
        <w:tc>
          <w:tcPr>
            <w:tcW w:w="5724" w:type="dxa"/>
          </w:tcPr>
          <w:p w:rsidR="005A7949" w:rsidRPr="00AA4D61" w:rsidRDefault="005A7949" w:rsidP="004E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Introduction to data visualization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Matplotlib for basic plotting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Seaborn for statistical data visualization       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Customizing plots and charts</w:t>
            </w:r>
          </w:p>
          <w:p w:rsidR="005A7949" w:rsidRPr="00AA4D61" w:rsidRDefault="005A7949" w:rsidP="004E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Exploratory Data Analysis (EDA)</w:t>
            </w:r>
          </w:p>
        </w:tc>
        <w:tc>
          <w:tcPr>
            <w:tcW w:w="5038" w:type="dxa"/>
          </w:tcPr>
          <w:p w:rsidR="005A7949" w:rsidRDefault="005A7949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5A7949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Pr="00AA4D61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5A7949" w:rsidRPr="00AA4D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A7949"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 Assignment)</w:t>
            </w:r>
          </w:p>
        </w:tc>
      </w:tr>
      <w:tr w:rsidR="005A7949" w:rsidRPr="00AA4D61" w:rsidTr="005A7949">
        <w:trPr>
          <w:trHeight w:val="558"/>
        </w:trPr>
        <w:tc>
          <w:tcPr>
            <w:tcW w:w="5724" w:type="dxa"/>
          </w:tcPr>
          <w:p w:rsidR="005A7949" w:rsidRPr="005A7949" w:rsidRDefault="005A7949" w:rsidP="00372E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="00372E8C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038" w:type="dxa"/>
          </w:tcPr>
          <w:p w:rsidR="005A7949" w:rsidRPr="00372E8C" w:rsidRDefault="00372E8C" w:rsidP="00104CB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372E8C">
              <w:rPr>
                <w:rFonts w:ascii="Times New Roman" w:hAnsi="Times New Roman" w:cs="Times New Roman"/>
                <w:b/>
                <w:sz w:val="24"/>
                <w:szCs w:val="24"/>
              </w:rPr>
              <w:t>(4 Class)</w:t>
            </w:r>
            <w:r w:rsidR="00104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A7949" w:rsidRPr="00AA4D61" w:rsidTr="005F1327">
        <w:trPr>
          <w:trHeight w:val="2239"/>
        </w:trPr>
        <w:tc>
          <w:tcPr>
            <w:tcW w:w="5724" w:type="dxa"/>
          </w:tcPr>
          <w:p w:rsid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</w:t>
            </w:r>
          </w:p>
          <w:p w:rsid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:rsid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Cleansing</w:t>
            </w:r>
          </w:p>
          <w:p w:rsid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  <w:p w:rsid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Descriptive Statistics</w:t>
            </w:r>
          </w:p>
          <w:p w:rsidR="005A7949" w:rsidRPr="005A7949" w:rsidRDefault="005A7949" w:rsidP="005A794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Inferential Statistics</w:t>
            </w:r>
          </w:p>
        </w:tc>
        <w:tc>
          <w:tcPr>
            <w:tcW w:w="5038" w:type="dxa"/>
          </w:tcPr>
          <w:p w:rsidR="00104CB4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CB4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CB4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949" w:rsidRDefault="00104CB4" w:rsidP="005A79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Pr="00AA4D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 Assignment)</w:t>
            </w:r>
          </w:p>
        </w:tc>
      </w:tr>
      <w:tr w:rsidR="00AA4D61" w:rsidRPr="00AA4D61" w:rsidTr="00AA4D61">
        <w:tc>
          <w:tcPr>
            <w:tcW w:w="5724" w:type="dxa"/>
          </w:tcPr>
          <w:p w:rsidR="00AA4D61" w:rsidRPr="00AA4D61" w:rsidRDefault="00AA4D61" w:rsidP="004E2C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>5. Exploratory Data Analysis (EDA)</w:t>
            </w:r>
          </w:p>
        </w:tc>
        <w:tc>
          <w:tcPr>
            <w:tcW w:w="5038" w:type="dxa"/>
          </w:tcPr>
          <w:p w:rsidR="00AA4D61" w:rsidRPr="00AA4D61" w:rsidRDefault="00A14A0A" w:rsidP="00A14A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 Class)</w:t>
            </w:r>
          </w:p>
        </w:tc>
      </w:tr>
      <w:tr w:rsidR="00AA4D61" w:rsidRPr="00AA4D61" w:rsidTr="00D92685">
        <w:trPr>
          <w:trHeight w:val="2139"/>
        </w:trPr>
        <w:tc>
          <w:tcPr>
            <w:tcW w:w="5724" w:type="dxa"/>
          </w:tcPr>
          <w:p w:rsidR="00AA4D61" w:rsidRPr="00AA4D61" w:rsidRDefault="00AA4D61" w:rsidP="004E2C4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Univariate, bivariate analysis and Multivariate Analysis</w:t>
            </w:r>
          </w:p>
          <w:p w:rsidR="00AA4D61" w:rsidRPr="00AA4D61" w:rsidRDefault="00AA4D61" w:rsidP="004E2C4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Summary statistics and distribution analysis</w:t>
            </w:r>
          </w:p>
          <w:p w:rsidR="00AA4D61" w:rsidRPr="00AA4D61" w:rsidRDefault="00AA4D61" w:rsidP="004E2C4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Outlier detection</w:t>
            </w:r>
          </w:p>
          <w:p w:rsidR="00AA4D61" w:rsidRPr="00AA4D61" w:rsidRDefault="00AA4D61" w:rsidP="004E2C4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5038" w:type="dxa"/>
          </w:tcPr>
          <w:p w:rsidR="00AA4D61" w:rsidRPr="00AA4D61" w:rsidRDefault="00AA4D61" w:rsidP="00AA4D6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D61" w:rsidRPr="00AA4D61" w:rsidTr="00AA4D61">
        <w:tc>
          <w:tcPr>
            <w:tcW w:w="5724" w:type="dxa"/>
          </w:tcPr>
          <w:p w:rsidR="00AA4D61" w:rsidRPr="00AA4D61" w:rsidRDefault="00AA4D61" w:rsidP="004E2C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b/>
                <w:sz w:val="24"/>
                <w:szCs w:val="24"/>
              </w:rPr>
              <w:t>6. Final Project</w:t>
            </w:r>
          </w:p>
        </w:tc>
        <w:tc>
          <w:tcPr>
            <w:tcW w:w="5038" w:type="dxa"/>
          </w:tcPr>
          <w:p w:rsidR="00AA4D61" w:rsidRPr="00AA4D61" w:rsidRDefault="00AA4D61" w:rsidP="004E2C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D61" w:rsidRPr="00AA4D61" w:rsidTr="00235254">
        <w:trPr>
          <w:trHeight w:val="1337"/>
        </w:trPr>
        <w:tc>
          <w:tcPr>
            <w:tcW w:w="5724" w:type="dxa"/>
          </w:tcPr>
          <w:p w:rsidR="00AA4D61" w:rsidRPr="00AA4D61" w:rsidRDefault="00AA4D61" w:rsidP="004E2C4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Apply learned concepts to a real-world dataset</w:t>
            </w:r>
          </w:p>
          <w:p w:rsidR="00AA4D61" w:rsidRPr="00AA4D61" w:rsidRDefault="00AA4D61" w:rsidP="004E2C4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Create a complete data analysis project</w:t>
            </w:r>
          </w:p>
          <w:p w:rsidR="00AA4D61" w:rsidRPr="00AA4D61" w:rsidRDefault="00AA4D61" w:rsidP="00AA4D6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 xml:space="preserve">Present findings and insights                  </w:t>
            </w:r>
          </w:p>
        </w:tc>
        <w:tc>
          <w:tcPr>
            <w:tcW w:w="5038" w:type="dxa"/>
          </w:tcPr>
          <w:p w:rsidR="00AA4D61" w:rsidRDefault="00AA4D61" w:rsidP="00AA4D61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D61" w:rsidRPr="00AA4D61" w:rsidRDefault="00AA4D61" w:rsidP="00AA4D61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D61">
              <w:rPr>
                <w:rFonts w:ascii="Times New Roman" w:hAnsi="Times New Roman" w:cs="Times New Roman"/>
                <w:sz w:val="24"/>
                <w:szCs w:val="24"/>
              </w:rPr>
              <w:t>(Final Project)</w:t>
            </w:r>
            <w:r w:rsidR="00372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04F78" w:rsidRDefault="00504F78" w:rsidP="00AA4D61">
      <w:pPr>
        <w:spacing w:line="276" w:lineRule="auto"/>
      </w:pPr>
    </w:p>
    <w:sectPr w:rsidR="00504F78" w:rsidSect="00AB601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E7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0E4604"/>
    <w:multiLevelType w:val="hybridMultilevel"/>
    <w:tmpl w:val="A0322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7AC"/>
    <w:multiLevelType w:val="multilevel"/>
    <w:tmpl w:val="A6D61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791165"/>
    <w:multiLevelType w:val="hybridMultilevel"/>
    <w:tmpl w:val="F330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6C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AD1A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F4549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02139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350BA9"/>
    <w:multiLevelType w:val="hybridMultilevel"/>
    <w:tmpl w:val="2DBE2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E47DC"/>
    <w:multiLevelType w:val="hybridMultilevel"/>
    <w:tmpl w:val="1A0E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C7A78"/>
    <w:multiLevelType w:val="hybridMultilevel"/>
    <w:tmpl w:val="52E4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54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1861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F84D45"/>
    <w:multiLevelType w:val="multilevel"/>
    <w:tmpl w:val="1E6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3834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547F6B"/>
    <w:multiLevelType w:val="hybridMultilevel"/>
    <w:tmpl w:val="1A6E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5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1C"/>
    <w:rsid w:val="000D5AC3"/>
    <w:rsid w:val="00104CB4"/>
    <w:rsid w:val="00127281"/>
    <w:rsid w:val="00235254"/>
    <w:rsid w:val="00372E8C"/>
    <w:rsid w:val="00504F78"/>
    <w:rsid w:val="005A7949"/>
    <w:rsid w:val="00A14A0A"/>
    <w:rsid w:val="00AA4D61"/>
    <w:rsid w:val="00AB601C"/>
    <w:rsid w:val="00BA2718"/>
    <w:rsid w:val="00C22D8E"/>
    <w:rsid w:val="00C44FB8"/>
    <w:rsid w:val="00D965A1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DCEC"/>
  <w15:chartTrackingRefBased/>
  <w15:docId w15:val="{0110FBA2-6EAA-4532-A6AA-AC4C560E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1C"/>
    <w:pPr>
      <w:ind w:left="720"/>
      <w:contextualSpacing/>
    </w:pPr>
  </w:style>
  <w:style w:type="table" w:styleId="TableGrid">
    <w:name w:val="Table Grid"/>
    <w:basedOn w:val="TableNormal"/>
    <w:uiPriority w:val="39"/>
    <w:rsid w:val="00AA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2024-01-26T10:53:00Z</dcterms:created>
  <dcterms:modified xsi:type="dcterms:W3CDTF">2024-03-14T11:11:00Z</dcterms:modified>
</cp:coreProperties>
</file>