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F6F0" w14:textId="78E61D91" w:rsidR="00264C4D" w:rsidRDefault="00B20AB9">
      <w:r>
        <w:rPr>
          <w:rFonts w:hint="eastAsia"/>
        </w:rPr>
        <w:t>数据类型</w:t>
      </w:r>
    </w:p>
    <w:p w14:paraId="2F093844" w14:textId="3F5C0039" w:rsidR="00B20AB9" w:rsidRDefault="00B20AB9">
      <w:r>
        <w:rPr>
          <w:rFonts w:hint="eastAsia"/>
        </w:rPr>
        <w:t>曲线类数据（深度间隔相同）：测井曲线、录井曲线</w:t>
      </w:r>
    </w:p>
    <w:p w14:paraId="47817208" w14:textId="5E0AD4E5" w:rsidR="00B20AB9" w:rsidRDefault="00B20AB9">
      <w:r>
        <w:rPr>
          <w:rFonts w:hint="eastAsia"/>
        </w:rPr>
        <w:t>离散数据（深度间隔不相等）：井斜数据</w:t>
      </w:r>
      <w:r w:rsidR="009201E1">
        <w:rPr>
          <w:rFonts w:hint="eastAsia"/>
        </w:rPr>
        <w:t>（方位角、井斜角）</w:t>
      </w:r>
      <w:r>
        <w:rPr>
          <w:rFonts w:hint="eastAsia"/>
        </w:rPr>
        <w:t>、物性数据</w:t>
      </w:r>
      <w:r w:rsidR="009201E1">
        <w:rPr>
          <w:rFonts w:hint="eastAsia"/>
        </w:rPr>
        <w:t>（孔隙度、渗透率、含水/含油饱和度）</w:t>
      </w:r>
      <w:r>
        <w:rPr>
          <w:rFonts w:hint="eastAsia"/>
        </w:rPr>
        <w:t>、井壁取心数据</w:t>
      </w:r>
    </w:p>
    <w:p w14:paraId="342625CE" w14:textId="3EAACB18" w:rsidR="00B20AB9" w:rsidRDefault="00B20AB9">
      <w:r>
        <w:rPr>
          <w:rFonts w:hint="eastAsia"/>
        </w:rPr>
        <w:t>分层类数据（有两个深度，开始深度和结束深度）：地层、</w:t>
      </w:r>
      <w:proofErr w:type="gramStart"/>
      <w:r>
        <w:rPr>
          <w:rFonts w:hint="eastAsia"/>
        </w:rPr>
        <w:t>录井岩性</w:t>
      </w:r>
      <w:proofErr w:type="gramEnd"/>
      <w:r>
        <w:rPr>
          <w:rFonts w:hint="eastAsia"/>
        </w:rPr>
        <w:t>、测井岩性、综合岩性、录井油气解释、测井油气解释、综合油气解释、射孔数据、试油数据、钻井取心数据</w:t>
      </w:r>
    </w:p>
    <w:sectPr w:rsidR="00B20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40025" w14:textId="77777777" w:rsidR="00C26399" w:rsidRDefault="00C26399" w:rsidP="008B0387">
      <w:r>
        <w:separator/>
      </w:r>
    </w:p>
  </w:endnote>
  <w:endnote w:type="continuationSeparator" w:id="0">
    <w:p w14:paraId="40764682" w14:textId="77777777" w:rsidR="00C26399" w:rsidRDefault="00C26399" w:rsidP="008B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75646" w14:textId="77777777" w:rsidR="00C26399" w:rsidRDefault="00C26399" w:rsidP="008B0387">
      <w:r>
        <w:separator/>
      </w:r>
    </w:p>
  </w:footnote>
  <w:footnote w:type="continuationSeparator" w:id="0">
    <w:p w14:paraId="62B5BCBF" w14:textId="77777777" w:rsidR="00C26399" w:rsidRDefault="00C26399" w:rsidP="008B0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B9"/>
    <w:rsid w:val="001E23E8"/>
    <w:rsid w:val="00264C4D"/>
    <w:rsid w:val="002C0E35"/>
    <w:rsid w:val="002E71D5"/>
    <w:rsid w:val="00355AA9"/>
    <w:rsid w:val="00441315"/>
    <w:rsid w:val="00534A6C"/>
    <w:rsid w:val="005530D5"/>
    <w:rsid w:val="006A45C7"/>
    <w:rsid w:val="006B1D5B"/>
    <w:rsid w:val="00786AC0"/>
    <w:rsid w:val="0088079D"/>
    <w:rsid w:val="00893C58"/>
    <w:rsid w:val="00894A91"/>
    <w:rsid w:val="008B0387"/>
    <w:rsid w:val="009201E1"/>
    <w:rsid w:val="00B135B8"/>
    <w:rsid w:val="00B20AB9"/>
    <w:rsid w:val="00C26399"/>
    <w:rsid w:val="00C3688E"/>
    <w:rsid w:val="00D64F15"/>
    <w:rsid w:val="00DE3B67"/>
    <w:rsid w:val="00DF55AC"/>
    <w:rsid w:val="00ED070B"/>
    <w:rsid w:val="00F5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C191"/>
  <w15:chartTrackingRefBased/>
  <w15:docId w15:val="{139007DE-29AF-4295-AB74-1F47FB3E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niu</dc:creator>
  <cp:keywords/>
  <dc:description/>
  <cp:lastModifiedBy>binbin niu</cp:lastModifiedBy>
  <cp:revision>4</cp:revision>
  <dcterms:created xsi:type="dcterms:W3CDTF">2021-01-08T11:31:00Z</dcterms:created>
  <dcterms:modified xsi:type="dcterms:W3CDTF">2021-01-17T07:57:00Z</dcterms:modified>
</cp:coreProperties>
</file>