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This is a paragraph loop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My paragraph loop</w:t>
      </w:r>
    </w:p>
    <w:p>
      <w:pPr>
        <w:pStyle w:val="Normal"/>
        <w:rPr/>
      </w:pPr>
      <w:r>
        <w:rPr/>
        <w:t xml:space="preserve">My paragraph loop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These are all not paragraph loops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Types of loops </w:t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fweffwef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placeholder-value</w:t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r>
        <w:rPr/>
        <w:t xml:space="preserve">placeholder-value</w:t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r>
        <w:rPr/>
        <w:t xml:space="preserve">placeholder-value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4_4196971112"/>
      <w:r>
        <w:rPr/>
        <w:t xml:space="preserve">test</w:t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bookmarkStart w:id="1" w:name="__DdeLink__4_4196971112"/>
      <w:bookmarkEnd w:id="1"/>
      <w:r>
        <w:rPr/>
        <w:t/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bookmarkStart w:id="1" w:name="__DdeLink__4_4196971112"/>
      <w:bookmarkEnd w:id="1"/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testtest</w:t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r>
        <w:rPr/>
        <w:t xml:space="preserve">test</w:t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r>
        <w:rPr/>
        <w:t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Microsoft word</Application>
  <Pages>1</Pages>
  <Words>37</Words>
  <Characters>307</Characters>
  <CharactersWithSpaces>323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