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CA88" w14:textId="77777777" w:rsidR="00B74E72" w:rsidRPr="00B74E72" w:rsidRDefault="00B74E72" w:rsidP="00B74E72">
      <w:pPr>
        <w:rPr>
          <w:b/>
          <w:bCs/>
        </w:rPr>
      </w:pPr>
      <w:r w:rsidRPr="00B74E72">
        <w:rPr>
          <w:b/>
          <w:bCs/>
        </w:rPr>
        <w:t>Brief Explanation of the Project</w:t>
      </w:r>
    </w:p>
    <w:p w14:paraId="4D73A470" w14:textId="77777777" w:rsidR="00B74E72" w:rsidRPr="00B74E72" w:rsidRDefault="00B74E72" w:rsidP="00B74E72">
      <w:r w:rsidRPr="00B74E72">
        <w:t>The project aims to develop an AI-powered tool that processes data from a user-uploaded dataset (CSV or Google Sheet), performs web searches for specific information based on user-defined queries, extracts relevant details using an LLM (Language Learning Model), and displays/downloads the results in a user-friendly manner.</w:t>
      </w:r>
    </w:p>
    <w:p w14:paraId="68783F24" w14:textId="77777777" w:rsidR="00B74E72" w:rsidRPr="00B74E72" w:rsidRDefault="00B74E72" w:rsidP="00B74E72">
      <w:pPr>
        <w:rPr>
          <w:b/>
          <w:bCs/>
        </w:rPr>
      </w:pPr>
      <w:r w:rsidRPr="00B74E72">
        <w:rPr>
          <w:b/>
          <w:bCs/>
        </w:rPr>
        <w:t>Key Features &amp; Functionality</w:t>
      </w:r>
    </w:p>
    <w:p w14:paraId="681B3BD7" w14:textId="77777777" w:rsidR="00B74E72" w:rsidRPr="00B74E72" w:rsidRDefault="00B74E72" w:rsidP="00B74E72">
      <w:pPr>
        <w:numPr>
          <w:ilvl w:val="0"/>
          <w:numId w:val="1"/>
        </w:numPr>
      </w:pPr>
      <w:r w:rsidRPr="00B74E72">
        <w:rPr>
          <w:b/>
          <w:bCs/>
        </w:rPr>
        <w:t>Dashboard for Data Input</w:t>
      </w:r>
      <w:r w:rsidRPr="00B74E72">
        <w:t>:</w:t>
      </w:r>
    </w:p>
    <w:p w14:paraId="77D3994B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Allows users to upload a CSV file or link a Google Sheet for input.</w:t>
      </w:r>
    </w:p>
    <w:p w14:paraId="0BACCB8F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Displays available columns for user selection and shows a preview of the data.</w:t>
      </w:r>
    </w:p>
    <w:p w14:paraId="7F09E36B" w14:textId="77777777" w:rsidR="00B74E72" w:rsidRPr="00B74E72" w:rsidRDefault="00B74E72" w:rsidP="00B74E72">
      <w:pPr>
        <w:numPr>
          <w:ilvl w:val="0"/>
          <w:numId w:val="1"/>
        </w:numPr>
      </w:pPr>
      <w:r w:rsidRPr="00B74E72">
        <w:rPr>
          <w:b/>
          <w:bCs/>
        </w:rPr>
        <w:t>Dynamic Query Input</w:t>
      </w:r>
      <w:r w:rsidRPr="00B74E72">
        <w:t>:</w:t>
      </w:r>
    </w:p>
    <w:p w14:paraId="39668219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Enables users to create custom prompts with placeholders (e.g., {entity}).</w:t>
      </w:r>
    </w:p>
    <w:p w14:paraId="2C99C73C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Dynamically replaces placeholders with actual data during processing.</w:t>
      </w:r>
    </w:p>
    <w:p w14:paraId="227D0D95" w14:textId="77777777" w:rsidR="00B74E72" w:rsidRPr="00B74E72" w:rsidRDefault="00B74E72" w:rsidP="00B74E72">
      <w:pPr>
        <w:numPr>
          <w:ilvl w:val="0"/>
          <w:numId w:val="1"/>
        </w:numPr>
      </w:pPr>
      <w:r w:rsidRPr="00B74E72">
        <w:rPr>
          <w:b/>
          <w:bCs/>
        </w:rPr>
        <w:t>Automated Web Search</w:t>
      </w:r>
      <w:r w:rsidRPr="00B74E72">
        <w:t>:</w:t>
      </w:r>
    </w:p>
    <w:p w14:paraId="327EDD3A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Conducts web searches for each entry in the selected column based on the user’s custom prompt.</w:t>
      </w:r>
    </w:p>
    <w:p w14:paraId="47F9DA94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 xml:space="preserve">Leverages APIs like </w:t>
      </w:r>
      <w:proofErr w:type="spellStart"/>
      <w:r w:rsidRPr="00B74E72">
        <w:t>SerpAPI</w:t>
      </w:r>
      <w:proofErr w:type="spellEnd"/>
      <w:r w:rsidRPr="00B74E72">
        <w:t xml:space="preserve"> or </w:t>
      </w:r>
      <w:proofErr w:type="spellStart"/>
      <w:r w:rsidRPr="00B74E72">
        <w:t>ScraperAPI</w:t>
      </w:r>
      <w:proofErr w:type="spellEnd"/>
      <w:r w:rsidRPr="00B74E72">
        <w:t xml:space="preserve"> to gather search results efficiently.</w:t>
      </w:r>
    </w:p>
    <w:p w14:paraId="574337CE" w14:textId="77777777" w:rsidR="00B74E72" w:rsidRPr="00B74E72" w:rsidRDefault="00B74E72" w:rsidP="00B74E72">
      <w:pPr>
        <w:numPr>
          <w:ilvl w:val="0"/>
          <w:numId w:val="1"/>
        </w:numPr>
      </w:pPr>
      <w:r w:rsidRPr="00B74E72">
        <w:rPr>
          <w:b/>
          <w:bCs/>
        </w:rPr>
        <w:t>LLM Integration for Information Extraction</w:t>
      </w:r>
      <w:r w:rsidRPr="00B74E72">
        <w:t>:</w:t>
      </w:r>
    </w:p>
    <w:p w14:paraId="48C0C416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Parses search results using an LLM to extract requested information (e.g., emails, addresses).</w:t>
      </w:r>
    </w:p>
    <w:p w14:paraId="262F4933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Handles errors gracefully, ensuring consistent performance.</w:t>
      </w:r>
    </w:p>
    <w:p w14:paraId="7F17EEC2" w14:textId="77777777" w:rsidR="00B74E72" w:rsidRPr="00B74E72" w:rsidRDefault="00B74E72" w:rsidP="00B74E72">
      <w:pPr>
        <w:numPr>
          <w:ilvl w:val="0"/>
          <w:numId w:val="1"/>
        </w:numPr>
      </w:pPr>
      <w:r w:rsidRPr="00B74E72">
        <w:rPr>
          <w:b/>
          <w:bCs/>
        </w:rPr>
        <w:t>Data Display and Export</w:t>
      </w:r>
      <w:r w:rsidRPr="00B74E72">
        <w:t>:</w:t>
      </w:r>
    </w:p>
    <w:p w14:paraId="542F8262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Presents extracted data in a tabular format within the dashboard.</w:t>
      </w:r>
    </w:p>
    <w:p w14:paraId="3DA9D7D2" w14:textId="77777777" w:rsidR="00B74E72" w:rsidRPr="00B74E72" w:rsidRDefault="00B74E72" w:rsidP="00B74E72">
      <w:pPr>
        <w:numPr>
          <w:ilvl w:val="1"/>
          <w:numId w:val="1"/>
        </w:numPr>
      </w:pPr>
      <w:r w:rsidRPr="00B74E72">
        <w:t>Offers options to download results as a CSV or update the connected Google Sheet.</w:t>
      </w:r>
    </w:p>
    <w:p w14:paraId="03DEEAE1" w14:textId="77777777" w:rsidR="006412A8" w:rsidRDefault="006412A8"/>
    <w:sectPr w:rsidR="0064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E1E6C"/>
    <w:multiLevelType w:val="multilevel"/>
    <w:tmpl w:val="858A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2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72"/>
    <w:rsid w:val="002007D5"/>
    <w:rsid w:val="006412A8"/>
    <w:rsid w:val="00B30A85"/>
    <w:rsid w:val="00B7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1FB"/>
  <w15:chartTrackingRefBased/>
  <w15:docId w15:val="{23AD3963-5FDB-4DB4-A26F-0DF81E27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vijayagiri</dc:creator>
  <cp:keywords/>
  <dc:description/>
  <cp:lastModifiedBy>swetha vijayagiri</cp:lastModifiedBy>
  <cp:revision>1</cp:revision>
  <dcterms:created xsi:type="dcterms:W3CDTF">2024-11-18T05:00:00Z</dcterms:created>
  <dcterms:modified xsi:type="dcterms:W3CDTF">2024-11-18T05:02:00Z</dcterms:modified>
</cp:coreProperties>
</file>