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D47" w14:textId="08423A54" w:rsidR="00025D5D" w:rsidRDefault="009B0DB7">
      <w:pPr>
        <w:rPr>
          <w:sz w:val="44"/>
          <w:szCs w:val="44"/>
        </w:rPr>
      </w:pPr>
      <w:r w:rsidRPr="009B0DB7">
        <w:rPr>
          <w:sz w:val="44"/>
          <w:szCs w:val="44"/>
        </w:rPr>
        <w:t>2023年3月2日星期四</w:t>
      </w:r>
    </w:p>
    <w:p w14:paraId="6FC46C19" w14:textId="12D802B4" w:rsidR="009B0DB7" w:rsidRPr="009B0DB7" w:rsidRDefault="009B0DB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今天晴，今天早八，今天是开心的一天。</w:t>
      </w:r>
    </w:p>
    <w:sectPr w:rsidR="009B0DB7" w:rsidRPr="009B0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2"/>
    <w:rsid w:val="00025D5D"/>
    <w:rsid w:val="004B6372"/>
    <w:rsid w:val="009B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5744"/>
  <w15:chartTrackingRefBased/>
  <w15:docId w15:val="{5BC958C0-E1A2-47B4-AB65-44C8B6F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DB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2</cp:revision>
  <dcterms:created xsi:type="dcterms:W3CDTF">2023-03-02T02:53:00Z</dcterms:created>
  <dcterms:modified xsi:type="dcterms:W3CDTF">2023-03-02T02:56:00Z</dcterms:modified>
</cp:coreProperties>
</file>