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24A0" w14:textId="77777777" w:rsidR="00BB6004" w:rsidRPr="00F6471A" w:rsidRDefault="00ED22DF" w:rsidP="0091425F">
      <w:pPr>
        <w:jc w:val="center"/>
        <w:rPr>
          <w:rFonts w:ascii="Arial" w:hAnsi="Arial" w:cs="Arial"/>
          <w:sz w:val="40"/>
          <w:szCs w:val="40"/>
        </w:rPr>
      </w:pPr>
      <w:r w:rsidRPr="00F6471A">
        <w:rPr>
          <w:rFonts w:ascii="Arial" w:hAnsi="Arial" w:cs="Arial"/>
          <w:sz w:val="40"/>
          <w:szCs w:val="40"/>
        </w:rPr>
        <w:t>Tatyana Zhakia Matthews</w:t>
      </w:r>
    </w:p>
    <w:p w14:paraId="0C26B76A" w14:textId="77777777" w:rsidR="00B53323" w:rsidRPr="00F6471A" w:rsidRDefault="00B53323">
      <w:pPr>
        <w:rPr>
          <w:rFonts w:ascii="Arial" w:hAnsi="Arial" w:cs="Arial"/>
        </w:rPr>
      </w:pPr>
    </w:p>
    <w:p w14:paraId="44571435" w14:textId="77777777" w:rsidR="00B53323" w:rsidRPr="00F6471A" w:rsidRDefault="0078785B" w:rsidP="00D96346">
      <w:pPr>
        <w:tabs>
          <w:tab w:val="left" w:pos="4320"/>
          <w:tab w:val="left" w:pos="5040"/>
        </w:tabs>
        <w:rPr>
          <w:rFonts w:ascii="Arial" w:hAnsi="Arial" w:cs="Arial"/>
        </w:rPr>
      </w:pPr>
      <w:r w:rsidRPr="00F6471A">
        <w:rPr>
          <w:rFonts w:ascii="Arial" w:hAnsi="Arial" w:cs="Arial"/>
          <w:b/>
        </w:rPr>
        <w:t>PERMANENT</w:t>
      </w:r>
      <w:r w:rsidR="00B53323" w:rsidRPr="00F6471A">
        <w:rPr>
          <w:rFonts w:ascii="Arial" w:hAnsi="Arial" w:cs="Arial"/>
        </w:rPr>
        <w:tab/>
      </w:r>
      <w:r w:rsidR="00D96346" w:rsidRPr="00F6471A">
        <w:rPr>
          <w:rFonts w:ascii="Arial" w:hAnsi="Arial" w:cs="Arial"/>
        </w:rPr>
        <w:tab/>
      </w:r>
      <w:r w:rsidRPr="00F6471A">
        <w:rPr>
          <w:rFonts w:ascii="Arial" w:hAnsi="Arial" w:cs="Arial"/>
          <w:b/>
        </w:rPr>
        <w:t>TEMPORARY</w:t>
      </w:r>
    </w:p>
    <w:p w14:paraId="5BAEFFA8" w14:textId="6970E81B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2541 Richard Rozzelle D</w:t>
      </w:r>
      <w:r w:rsidR="00D63B3D">
        <w:rPr>
          <w:rFonts w:ascii="Arial" w:hAnsi="Arial" w:cs="Arial"/>
          <w:sz w:val="18"/>
          <w:szCs w:val="18"/>
        </w:rPr>
        <w:t>rive</w:t>
      </w:r>
      <w:r w:rsidR="00D96346" w:rsidRPr="00F6471A">
        <w:rPr>
          <w:rFonts w:ascii="Arial" w:hAnsi="Arial" w:cs="Arial"/>
          <w:sz w:val="18"/>
          <w:szCs w:val="18"/>
        </w:rPr>
        <w:tab/>
      </w:r>
      <w:r w:rsidR="00585C18">
        <w:rPr>
          <w:rFonts w:ascii="Arial" w:hAnsi="Arial" w:cs="Arial"/>
          <w:sz w:val="18"/>
          <w:szCs w:val="18"/>
        </w:rPr>
        <w:tab/>
      </w:r>
      <w:bookmarkStart w:id="0" w:name="_GoBack"/>
      <w:bookmarkEnd w:id="0"/>
      <w:r w:rsidRPr="00F6471A">
        <w:rPr>
          <w:rFonts w:ascii="Arial" w:hAnsi="Arial" w:cs="Arial"/>
          <w:sz w:val="18"/>
          <w:szCs w:val="18"/>
        </w:rPr>
        <w:t>Campus Box 672</w:t>
      </w:r>
    </w:p>
    <w:p w14:paraId="6392B808" w14:textId="77777777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Charlotte, N</w:t>
      </w:r>
      <w:r w:rsidR="00D63B3D">
        <w:rPr>
          <w:rFonts w:ascii="Arial" w:hAnsi="Arial" w:cs="Arial"/>
          <w:sz w:val="18"/>
          <w:szCs w:val="18"/>
        </w:rPr>
        <w:t>orth Carolina</w:t>
      </w:r>
      <w:r w:rsidRPr="00F6471A">
        <w:rPr>
          <w:rFonts w:ascii="Arial" w:hAnsi="Arial" w:cs="Arial"/>
          <w:sz w:val="18"/>
          <w:szCs w:val="18"/>
        </w:rPr>
        <w:t xml:space="preserve"> 28214</w:t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1704 Weeksville Road</w:t>
      </w:r>
    </w:p>
    <w:p w14:paraId="0EAAE93F" w14:textId="77777777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(704) 737-4340</w:t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Elizabeth City State University</w:t>
      </w:r>
    </w:p>
    <w:p w14:paraId="4DC2BD4C" w14:textId="77777777" w:rsidR="00B53323" w:rsidRPr="00F6471A" w:rsidRDefault="00B53323" w:rsidP="00D96346">
      <w:pPr>
        <w:tabs>
          <w:tab w:val="left" w:pos="4320"/>
          <w:tab w:val="left" w:pos="50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matthews.tatyana17@gmail.com</w:t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Elizabeth City, N</w:t>
      </w:r>
      <w:r w:rsidR="00D63B3D">
        <w:rPr>
          <w:rFonts w:ascii="Arial" w:hAnsi="Arial" w:cs="Arial"/>
          <w:sz w:val="18"/>
          <w:szCs w:val="18"/>
        </w:rPr>
        <w:t xml:space="preserve">orth </w:t>
      </w:r>
      <w:r w:rsidRPr="00F6471A">
        <w:rPr>
          <w:rFonts w:ascii="Arial" w:hAnsi="Arial" w:cs="Arial"/>
          <w:sz w:val="18"/>
          <w:szCs w:val="18"/>
        </w:rPr>
        <w:t>C</w:t>
      </w:r>
      <w:r w:rsidR="00D63B3D">
        <w:rPr>
          <w:rFonts w:ascii="Arial" w:hAnsi="Arial" w:cs="Arial"/>
          <w:sz w:val="18"/>
          <w:szCs w:val="18"/>
        </w:rPr>
        <w:t>arolina</w:t>
      </w:r>
      <w:r w:rsidRPr="00F6471A">
        <w:rPr>
          <w:rFonts w:ascii="Arial" w:hAnsi="Arial" w:cs="Arial"/>
          <w:sz w:val="18"/>
          <w:szCs w:val="18"/>
        </w:rPr>
        <w:t xml:space="preserve"> 27909</w:t>
      </w:r>
    </w:p>
    <w:p w14:paraId="42E4FB47" w14:textId="77777777" w:rsidR="00B53323" w:rsidRPr="00F6471A" w:rsidRDefault="00D96346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="00B53323" w:rsidRPr="00F6471A">
        <w:rPr>
          <w:rFonts w:ascii="Arial" w:hAnsi="Arial" w:cs="Arial"/>
          <w:sz w:val="18"/>
          <w:szCs w:val="18"/>
        </w:rPr>
        <w:t>(252) 335-3400</w:t>
      </w:r>
    </w:p>
    <w:p w14:paraId="6588B77F" w14:textId="77777777" w:rsidR="00B53323" w:rsidRPr="00F6471A" w:rsidRDefault="00B53323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="00D96346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tzmatthews849@students.ecsu.edu</w:t>
      </w:r>
    </w:p>
    <w:p w14:paraId="48F461C5" w14:textId="77777777" w:rsidR="00ED22DF" w:rsidRPr="00F6471A" w:rsidRDefault="00ED22DF">
      <w:pPr>
        <w:rPr>
          <w:rFonts w:ascii="Arial" w:hAnsi="Arial" w:cs="Arial"/>
          <w:sz w:val="18"/>
          <w:szCs w:val="18"/>
        </w:rPr>
      </w:pPr>
    </w:p>
    <w:p w14:paraId="6257AC37" w14:textId="77777777" w:rsidR="00B53323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OBJECTIVE</w:t>
      </w:r>
    </w:p>
    <w:p w14:paraId="5876982A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 xml:space="preserve">To gain expertise by obtaining a </w:t>
      </w:r>
      <w:r w:rsidR="00D63B3D">
        <w:rPr>
          <w:rFonts w:ascii="Arial" w:hAnsi="Arial" w:cs="Arial"/>
          <w:sz w:val="18"/>
          <w:szCs w:val="18"/>
        </w:rPr>
        <w:t>B</w:t>
      </w:r>
      <w:r w:rsidRPr="00F6471A">
        <w:rPr>
          <w:rFonts w:ascii="Arial" w:hAnsi="Arial" w:cs="Arial"/>
          <w:sz w:val="18"/>
          <w:szCs w:val="18"/>
        </w:rPr>
        <w:t>a</w:t>
      </w:r>
      <w:r w:rsidR="00D63B3D">
        <w:rPr>
          <w:rFonts w:ascii="Arial" w:hAnsi="Arial" w:cs="Arial"/>
          <w:sz w:val="18"/>
          <w:szCs w:val="18"/>
        </w:rPr>
        <w:t>chelor’s D</w:t>
      </w:r>
      <w:r w:rsidRPr="00F6471A">
        <w:rPr>
          <w:rFonts w:ascii="Arial" w:hAnsi="Arial" w:cs="Arial"/>
          <w:sz w:val="18"/>
          <w:szCs w:val="18"/>
        </w:rPr>
        <w:t xml:space="preserve">egree in Computer Information Science, and with that </w:t>
      </w:r>
      <w:r w:rsidR="00D63B3D">
        <w:rPr>
          <w:rFonts w:ascii="Arial" w:hAnsi="Arial" w:cs="Arial"/>
          <w:sz w:val="18"/>
          <w:szCs w:val="18"/>
        </w:rPr>
        <w:t>knowledge</w:t>
      </w:r>
      <w:r w:rsidRPr="00F6471A">
        <w:rPr>
          <w:rFonts w:ascii="Arial" w:hAnsi="Arial" w:cs="Arial"/>
          <w:sz w:val="18"/>
          <w:szCs w:val="18"/>
        </w:rPr>
        <w:t xml:space="preserve"> pursue master and doctorate degrees in Human-Computer Interaction and Design.</w:t>
      </w:r>
    </w:p>
    <w:p w14:paraId="58B86975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35B2A46B" w14:textId="77777777" w:rsidR="002C0A8A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EDUCATION</w:t>
      </w:r>
    </w:p>
    <w:p w14:paraId="215A5A77" w14:textId="77777777" w:rsidR="002C0A8A" w:rsidRPr="00F6471A" w:rsidRDefault="009117EC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Elizabeth City State University</w:t>
      </w:r>
      <w:r>
        <w:rPr>
          <w:rFonts w:ascii="Arial" w:hAnsi="Arial" w:cs="Arial"/>
          <w:sz w:val="18"/>
          <w:szCs w:val="18"/>
        </w:rPr>
        <w:tab/>
      </w:r>
      <w:r w:rsidR="002C0A8A" w:rsidRPr="00F6471A">
        <w:rPr>
          <w:rFonts w:ascii="Arial" w:hAnsi="Arial" w:cs="Arial"/>
          <w:sz w:val="18"/>
          <w:szCs w:val="18"/>
        </w:rPr>
        <w:t>Elizabeth City, North Carolina</w:t>
      </w:r>
    </w:p>
    <w:p w14:paraId="224D468C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Fall 2013</w:t>
      </w:r>
    </w:p>
    <w:p w14:paraId="09982EFF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Expected Graduation Date: May 2017</w:t>
      </w:r>
    </w:p>
    <w:p w14:paraId="2E4FA0B7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Major: Computer Information Science</w:t>
      </w:r>
    </w:p>
    <w:p w14:paraId="3FD5492C" w14:textId="77777777" w:rsidR="002C0A8A" w:rsidRPr="00F6471A" w:rsidRDefault="002C0A8A" w:rsidP="002C0A8A">
      <w:pPr>
        <w:tabs>
          <w:tab w:val="left" w:pos="6480"/>
          <w:tab w:val="left" w:pos="720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 xml:space="preserve">GPA: </w:t>
      </w:r>
      <w:r w:rsidR="0049051C" w:rsidRPr="00F6471A">
        <w:rPr>
          <w:rFonts w:ascii="Arial" w:hAnsi="Arial" w:cs="Arial"/>
          <w:sz w:val="18"/>
          <w:szCs w:val="18"/>
        </w:rPr>
        <w:t>3.78</w:t>
      </w:r>
    </w:p>
    <w:p w14:paraId="7464FBC4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611B85C9" w14:textId="77777777" w:rsidR="002C0A8A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SKILLS</w:t>
      </w:r>
    </w:p>
    <w:p w14:paraId="77E86C53" w14:textId="77777777" w:rsidR="0049051C" w:rsidRPr="00F6471A" w:rsidRDefault="0049051C" w:rsidP="00903190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C++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="00262C21" w:rsidRPr="00F6471A">
        <w:rPr>
          <w:rFonts w:ascii="Arial" w:hAnsi="Arial" w:cs="Arial"/>
          <w:sz w:val="18"/>
          <w:szCs w:val="18"/>
        </w:rPr>
        <w:t>NodeJS</w:t>
      </w:r>
      <w:r w:rsidRPr="00F6471A">
        <w:rPr>
          <w:rFonts w:ascii="Arial" w:hAnsi="Arial" w:cs="Arial"/>
          <w:sz w:val="18"/>
          <w:szCs w:val="18"/>
        </w:rPr>
        <w:tab/>
      </w:r>
      <w:r w:rsidR="00EE4453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Linux Operating System</w:t>
      </w:r>
    </w:p>
    <w:p w14:paraId="2A90931B" w14:textId="77777777" w:rsidR="0049051C" w:rsidRPr="00F6471A" w:rsidRDefault="0049051C" w:rsidP="00903190">
      <w:pPr>
        <w:tabs>
          <w:tab w:val="left" w:pos="288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Python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="00262C21" w:rsidRPr="00F6471A">
        <w:rPr>
          <w:rFonts w:ascii="Arial" w:hAnsi="Arial" w:cs="Arial"/>
          <w:sz w:val="18"/>
          <w:szCs w:val="18"/>
        </w:rPr>
        <w:t>JSON</w:t>
      </w:r>
      <w:r w:rsidR="00EE4453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Microsoft Office Suite</w:t>
      </w:r>
      <w:r w:rsidR="00083852" w:rsidRPr="00F6471A">
        <w:rPr>
          <w:rFonts w:ascii="Arial" w:hAnsi="Arial" w:cs="Arial"/>
          <w:sz w:val="18"/>
          <w:szCs w:val="18"/>
        </w:rPr>
        <w:tab/>
      </w:r>
    </w:p>
    <w:p w14:paraId="07683C78" w14:textId="77777777" w:rsidR="00EE4453" w:rsidRPr="00F6471A" w:rsidRDefault="0049051C" w:rsidP="00903190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Java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="00262C21" w:rsidRPr="00F6471A">
        <w:rPr>
          <w:rFonts w:ascii="Arial" w:hAnsi="Arial" w:cs="Arial"/>
          <w:sz w:val="18"/>
          <w:szCs w:val="18"/>
        </w:rPr>
        <w:t>React</w:t>
      </w:r>
      <w:r w:rsidR="00EE4453" w:rsidRPr="00F6471A">
        <w:rPr>
          <w:rFonts w:ascii="Arial" w:hAnsi="Arial" w:cs="Arial"/>
          <w:sz w:val="18"/>
          <w:szCs w:val="18"/>
        </w:rPr>
        <w:tab/>
      </w:r>
      <w:r w:rsidR="00680FB2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Adobe Photoshop</w:t>
      </w:r>
    </w:p>
    <w:p w14:paraId="44E469E9" w14:textId="77777777" w:rsidR="00262C21" w:rsidRPr="00F6471A" w:rsidRDefault="0049051C" w:rsidP="008234CA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JavaScript</w:t>
      </w:r>
      <w:r w:rsidR="00E27BDC" w:rsidRPr="00F6471A">
        <w:rPr>
          <w:rFonts w:ascii="Arial" w:hAnsi="Arial" w:cs="Arial"/>
          <w:sz w:val="18"/>
          <w:szCs w:val="18"/>
        </w:rPr>
        <w:tab/>
      </w:r>
      <w:r w:rsidR="00262C21" w:rsidRPr="00F6471A">
        <w:rPr>
          <w:rFonts w:ascii="Arial" w:hAnsi="Arial" w:cs="Arial"/>
          <w:sz w:val="18"/>
          <w:szCs w:val="18"/>
        </w:rPr>
        <w:t>Git Version Control System</w:t>
      </w:r>
      <w:r w:rsidR="008234CA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>Adobe Dreamweaver</w:t>
      </w:r>
      <w:r w:rsidR="00E013DF" w:rsidRPr="00F6471A">
        <w:rPr>
          <w:rFonts w:ascii="Arial" w:hAnsi="Arial" w:cs="Arial"/>
          <w:sz w:val="18"/>
          <w:szCs w:val="18"/>
        </w:rPr>
        <w:tab/>
      </w:r>
      <w:r w:rsidR="00E27BDC" w:rsidRPr="00F6471A">
        <w:rPr>
          <w:rFonts w:ascii="Arial" w:hAnsi="Arial" w:cs="Arial"/>
          <w:sz w:val="18"/>
          <w:szCs w:val="18"/>
        </w:rPr>
        <w:tab/>
      </w:r>
    </w:p>
    <w:p w14:paraId="09BFF0D5" w14:textId="77777777" w:rsidR="00262C21" w:rsidRPr="00F6471A" w:rsidRDefault="00E27BDC" w:rsidP="008234CA">
      <w:pPr>
        <w:tabs>
          <w:tab w:val="left" w:pos="2880"/>
          <w:tab w:val="left" w:pos="3600"/>
          <w:tab w:val="left" w:pos="64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MySQL</w:t>
      </w:r>
      <w:r w:rsidR="00CA082F" w:rsidRPr="00F6471A">
        <w:rPr>
          <w:rFonts w:ascii="Arial" w:hAnsi="Arial" w:cs="Arial"/>
          <w:sz w:val="18"/>
          <w:szCs w:val="18"/>
        </w:rPr>
        <w:tab/>
        <w:t>Macintosh Operating System</w:t>
      </w:r>
      <w:r w:rsidR="001D7ACB" w:rsidRPr="00F6471A">
        <w:rPr>
          <w:rFonts w:ascii="Arial" w:hAnsi="Arial" w:cs="Arial"/>
          <w:sz w:val="18"/>
          <w:szCs w:val="18"/>
        </w:rPr>
        <w:tab/>
      </w:r>
      <w:r w:rsidR="001D7ACB" w:rsidRPr="00F6471A">
        <w:rPr>
          <w:rFonts w:ascii="Arial" w:hAnsi="Arial" w:cs="Arial"/>
          <w:sz w:val="18"/>
          <w:szCs w:val="18"/>
        </w:rPr>
        <w:tab/>
      </w:r>
    </w:p>
    <w:p w14:paraId="2386BF0C" w14:textId="77777777" w:rsidR="002C0A8A" w:rsidRPr="00F6471A" w:rsidRDefault="00262C21" w:rsidP="008234CA">
      <w:pPr>
        <w:tabs>
          <w:tab w:val="left" w:pos="2880"/>
          <w:tab w:val="left" w:pos="3600"/>
          <w:tab w:val="left" w:pos="6480"/>
        </w:tabs>
        <w:rPr>
          <w:rFonts w:ascii="Arial" w:hAnsi="Arial" w:cs="Arial"/>
        </w:rPr>
      </w:pPr>
      <w:r w:rsidRPr="00F6471A">
        <w:rPr>
          <w:rFonts w:ascii="Arial" w:hAnsi="Arial" w:cs="Arial"/>
          <w:sz w:val="18"/>
          <w:szCs w:val="18"/>
        </w:rPr>
        <w:t>HTML</w:t>
      </w:r>
      <w:r w:rsidR="00903190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Windows Operating System</w:t>
      </w:r>
      <w:r w:rsidR="008234CA" w:rsidRPr="00F6471A">
        <w:rPr>
          <w:rFonts w:ascii="Arial" w:hAnsi="Arial" w:cs="Arial"/>
          <w:sz w:val="18"/>
          <w:szCs w:val="18"/>
        </w:rPr>
        <w:tab/>
      </w:r>
      <w:r w:rsidR="00E013DF" w:rsidRPr="00F6471A">
        <w:rPr>
          <w:rFonts w:ascii="Arial" w:hAnsi="Arial" w:cs="Arial"/>
          <w:sz w:val="18"/>
          <w:szCs w:val="18"/>
        </w:rPr>
        <w:tab/>
      </w:r>
      <w:r w:rsidR="00E27BDC" w:rsidRPr="00F6471A">
        <w:rPr>
          <w:rFonts w:ascii="Arial" w:hAnsi="Arial" w:cs="Arial"/>
          <w:sz w:val="18"/>
          <w:szCs w:val="18"/>
        </w:rPr>
        <w:tab/>
      </w:r>
      <w:r w:rsidR="00903190" w:rsidRPr="00F6471A">
        <w:rPr>
          <w:rFonts w:ascii="Arial" w:hAnsi="Arial" w:cs="Arial"/>
          <w:sz w:val="18"/>
          <w:szCs w:val="18"/>
        </w:rPr>
        <w:tab/>
      </w:r>
      <w:r w:rsidR="008234CA" w:rsidRPr="00F6471A">
        <w:rPr>
          <w:rFonts w:ascii="Arial" w:hAnsi="Arial" w:cs="Arial"/>
          <w:sz w:val="18"/>
          <w:szCs w:val="18"/>
        </w:rPr>
        <w:tab/>
      </w:r>
      <w:r w:rsidR="00E013DF" w:rsidRPr="00F6471A">
        <w:rPr>
          <w:rFonts w:ascii="Arial" w:hAnsi="Arial" w:cs="Arial"/>
        </w:rPr>
        <w:tab/>
      </w:r>
      <w:r w:rsidR="00E27BDC" w:rsidRPr="00F6471A">
        <w:rPr>
          <w:rFonts w:ascii="Arial" w:hAnsi="Arial" w:cs="Arial"/>
        </w:rPr>
        <w:tab/>
      </w:r>
      <w:r w:rsidR="008B6369" w:rsidRPr="00F6471A">
        <w:rPr>
          <w:rFonts w:ascii="Arial" w:hAnsi="Arial" w:cs="Arial"/>
        </w:rPr>
        <w:tab/>
      </w:r>
      <w:r w:rsidR="00903190" w:rsidRPr="00F6471A">
        <w:rPr>
          <w:rFonts w:ascii="Arial" w:hAnsi="Arial" w:cs="Arial"/>
        </w:rPr>
        <w:tab/>
      </w:r>
    </w:p>
    <w:p w14:paraId="035BF486" w14:textId="77777777" w:rsidR="002C0A8A" w:rsidRPr="00F6471A" w:rsidRDefault="001C4F1E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 xml:space="preserve">AWARDS, HONORS, </w:t>
      </w:r>
      <w:r w:rsidR="0078785B" w:rsidRPr="00F6471A">
        <w:rPr>
          <w:rFonts w:ascii="Arial" w:hAnsi="Arial" w:cs="Arial"/>
          <w:b/>
        </w:rPr>
        <w:t>&amp; SCHOLARSHIPS</w:t>
      </w:r>
    </w:p>
    <w:p w14:paraId="79C05EE4" w14:textId="77777777" w:rsidR="002C0A8A" w:rsidRPr="00F6471A" w:rsidRDefault="00E013DF" w:rsidP="009A6E43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Apple Historically Black Colleges and Universities (HBCU) Scholar</w:t>
      </w:r>
      <w:r w:rsidR="00EA215D" w:rsidRPr="00F6471A">
        <w:rPr>
          <w:rFonts w:ascii="Arial" w:hAnsi="Arial" w:cs="Arial"/>
          <w:sz w:val="18"/>
          <w:szCs w:val="18"/>
        </w:rPr>
        <w:t>s</w:t>
      </w:r>
      <w:r w:rsidR="0078785B" w:rsidRPr="00F6471A">
        <w:rPr>
          <w:rFonts w:ascii="Arial" w:hAnsi="Arial" w:cs="Arial"/>
          <w:sz w:val="18"/>
          <w:szCs w:val="18"/>
        </w:rPr>
        <w:t xml:space="preserve"> Scholarship</w:t>
      </w:r>
      <w:r w:rsidRPr="00F6471A">
        <w:rPr>
          <w:rFonts w:ascii="Arial" w:hAnsi="Arial" w:cs="Arial"/>
          <w:sz w:val="18"/>
          <w:szCs w:val="18"/>
        </w:rPr>
        <w:tab/>
        <w:t>2016-Present</w:t>
      </w:r>
    </w:p>
    <w:p w14:paraId="64054318" w14:textId="77777777" w:rsidR="009F6809" w:rsidRPr="00F6471A" w:rsidRDefault="009F6809" w:rsidP="00582D69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Apple</w:t>
      </w:r>
      <w:r w:rsidR="00035FAF" w:rsidRPr="00F6471A">
        <w:rPr>
          <w:rFonts w:ascii="Arial" w:hAnsi="Arial" w:cs="Arial"/>
          <w:sz w:val="18"/>
          <w:szCs w:val="18"/>
        </w:rPr>
        <w:t xml:space="preserve"> Historically Black Colleges and Universities</w:t>
      </w:r>
      <w:r w:rsidR="002C7ABF" w:rsidRPr="00F6471A">
        <w:rPr>
          <w:rFonts w:ascii="Arial" w:hAnsi="Arial" w:cs="Arial"/>
          <w:sz w:val="18"/>
          <w:szCs w:val="18"/>
        </w:rPr>
        <w:t xml:space="preserve"> HBCU</w:t>
      </w:r>
      <w:r w:rsidRPr="00F6471A">
        <w:rPr>
          <w:rFonts w:ascii="Arial" w:hAnsi="Arial" w:cs="Arial"/>
          <w:sz w:val="18"/>
          <w:szCs w:val="18"/>
        </w:rPr>
        <w:t xml:space="preserve"> </w:t>
      </w:r>
      <w:r w:rsidR="005839C4" w:rsidRPr="00F6471A">
        <w:rPr>
          <w:rFonts w:ascii="Arial" w:hAnsi="Arial" w:cs="Arial"/>
          <w:sz w:val="18"/>
          <w:szCs w:val="18"/>
        </w:rPr>
        <w:t xml:space="preserve">Scholars </w:t>
      </w:r>
      <w:r w:rsidRPr="00F6471A">
        <w:rPr>
          <w:rFonts w:ascii="Arial" w:hAnsi="Arial" w:cs="Arial"/>
          <w:sz w:val="18"/>
          <w:szCs w:val="18"/>
        </w:rPr>
        <w:t>Ambassador</w:t>
      </w:r>
      <w:r w:rsidRPr="00F6471A">
        <w:rPr>
          <w:rFonts w:ascii="Arial" w:hAnsi="Arial" w:cs="Arial"/>
          <w:sz w:val="18"/>
          <w:szCs w:val="18"/>
        </w:rPr>
        <w:tab/>
        <w:t>2016-Present</w:t>
      </w:r>
    </w:p>
    <w:p w14:paraId="38EBC9B5" w14:textId="77777777" w:rsidR="00E013DF" w:rsidRPr="00F6471A" w:rsidRDefault="00E013DF" w:rsidP="00582D69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Center of Excellence in Remote Sensing Education and Research</w:t>
      </w:r>
      <w:r w:rsidR="00EA215D" w:rsidRPr="00F6471A">
        <w:rPr>
          <w:rFonts w:ascii="Arial" w:hAnsi="Arial" w:cs="Arial"/>
          <w:sz w:val="18"/>
          <w:szCs w:val="18"/>
        </w:rPr>
        <w:t xml:space="preserve"> Scholarship</w:t>
      </w:r>
      <w:r w:rsidR="00D73AAB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2013-2016</w:t>
      </w:r>
    </w:p>
    <w:p w14:paraId="48A6045D" w14:textId="77777777" w:rsidR="00E013DF" w:rsidRPr="00F6471A" w:rsidRDefault="00E013DF" w:rsidP="00582D69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University of North Ca</w:t>
      </w:r>
      <w:r w:rsidR="00582D69">
        <w:rPr>
          <w:rFonts w:ascii="Arial" w:hAnsi="Arial" w:cs="Arial"/>
          <w:sz w:val="18"/>
          <w:szCs w:val="18"/>
        </w:rPr>
        <w:t>rolina Campus Based Scholarship</w:t>
      </w:r>
      <w:r w:rsidR="00D73AAB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2013-2016</w:t>
      </w:r>
    </w:p>
    <w:p w14:paraId="240234EF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03B583CD" w14:textId="77777777" w:rsidR="002C0A8A" w:rsidRPr="00F6471A" w:rsidRDefault="00CA082F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 xml:space="preserve">INTERNSHIP &amp; </w:t>
      </w:r>
      <w:r w:rsidR="0078785B" w:rsidRPr="00F6471A">
        <w:rPr>
          <w:rFonts w:ascii="Arial" w:hAnsi="Arial" w:cs="Arial"/>
          <w:b/>
        </w:rPr>
        <w:t>RESEARCH EXPERIENCE</w:t>
      </w:r>
    </w:p>
    <w:p w14:paraId="658E142E" w14:textId="77777777" w:rsidR="002C0A8A" w:rsidRPr="00F6471A" w:rsidRDefault="007638AE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“Software Engineering Intern”</w:t>
      </w:r>
      <w:r w:rsidR="00582D69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2016</w:t>
      </w:r>
    </w:p>
    <w:p w14:paraId="16A91835" w14:textId="77777777" w:rsidR="007638AE" w:rsidRPr="00F6471A" w:rsidRDefault="001C4F1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7638AE" w:rsidRPr="00F6471A">
        <w:rPr>
          <w:rFonts w:ascii="Arial" w:hAnsi="Arial" w:cs="Arial"/>
          <w:sz w:val="18"/>
          <w:szCs w:val="18"/>
        </w:rPr>
        <w:t xml:space="preserve">Apple </w:t>
      </w:r>
    </w:p>
    <w:p w14:paraId="70126784" w14:textId="77777777" w:rsidR="007638AE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Cupertino, California</w:t>
      </w:r>
    </w:p>
    <w:p w14:paraId="0D1A30FC" w14:textId="77777777" w:rsidR="007638AE" w:rsidRPr="00F6471A" w:rsidRDefault="007638AE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Manager: Hong Zhu</w:t>
      </w:r>
    </w:p>
    <w:p w14:paraId="778EF16E" w14:textId="77777777" w:rsidR="003948F1" w:rsidRPr="00F6471A" w:rsidRDefault="003948F1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41D0F0A9" w14:textId="77777777" w:rsidR="00BE3AF9" w:rsidRPr="00F6471A" w:rsidRDefault="00BE3AF9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</w:t>
      </w:r>
      <w:r w:rsidR="003F33C8" w:rsidRPr="00F6471A">
        <w:rPr>
          <w:rFonts w:ascii="Arial" w:hAnsi="Arial" w:cs="Arial"/>
          <w:sz w:val="18"/>
          <w:szCs w:val="18"/>
        </w:rPr>
        <w:t>Investigating the Security Risks and Vulnerabilities of an Android System</w:t>
      </w:r>
      <w:r w:rsidRPr="00F6471A">
        <w:rPr>
          <w:rFonts w:ascii="Arial" w:hAnsi="Arial" w:cs="Arial"/>
          <w:sz w:val="18"/>
          <w:szCs w:val="18"/>
        </w:rPr>
        <w:t>”</w:t>
      </w:r>
      <w:r w:rsidR="009117EC">
        <w:rPr>
          <w:rFonts w:ascii="Arial" w:hAnsi="Arial" w:cs="Arial"/>
          <w:sz w:val="18"/>
          <w:szCs w:val="18"/>
        </w:rPr>
        <w:tab/>
      </w:r>
      <w:r w:rsidR="003F33C8" w:rsidRPr="00F6471A">
        <w:rPr>
          <w:rFonts w:ascii="Arial" w:hAnsi="Arial" w:cs="Arial"/>
          <w:sz w:val="18"/>
          <w:szCs w:val="18"/>
        </w:rPr>
        <w:t>2015</w:t>
      </w:r>
    </w:p>
    <w:p w14:paraId="07AD6C39" w14:textId="77777777" w:rsidR="00BE3AF9" w:rsidRPr="00F6471A" w:rsidRDefault="00BE3AF9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231D7E9B" w14:textId="77777777" w:rsidR="00BE3AF9" w:rsidRPr="00F6471A" w:rsidRDefault="00BE3AF9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3D8EC71E" w14:textId="77777777" w:rsidR="00BE3AF9" w:rsidRPr="00F6471A" w:rsidRDefault="00BE3AF9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Dr. Xio</w:t>
      </w:r>
      <w:r w:rsidR="003F33C8" w:rsidRPr="00F6471A">
        <w:rPr>
          <w:rFonts w:ascii="Arial" w:hAnsi="Arial" w:cs="Arial"/>
          <w:sz w:val="18"/>
          <w:szCs w:val="18"/>
        </w:rPr>
        <w:t>feng Wang</w:t>
      </w:r>
    </w:p>
    <w:p w14:paraId="29799654" w14:textId="77777777" w:rsidR="003948F1" w:rsidRPr="00F6471A" w:rsidRDefault="003948F1" w:rsidP="001C4F1E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3888D27B" w14:textId="77777777" w:rsidR="005F6EE1" w:rsidRPr="00F6471A" w:rsidRDefault="005F6EE1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“Remote Sensing Archeological Sites through Unmanned Aerial Vehicle (UAV) Imaging”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2015</w:t>
      </w:r>
    </w:p>
    <w:p w14:paraId="73FF9AD6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2FE401FF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</w:p>
    <w:p w14:paraId="592D7006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Edward Swindell</w:t>
      </w:r>
    </w:p>
    <w:p w14:paraId="3F2F6E98" w14:textId="77777777" w:rsidR="005839C4" w:rsidRDefault="005839C4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19B2A3F3" w14:textId="77777777" w:rsidR="00C359D1" w:rsidRPr="00F6471A" w:rsidRDefault="00C359D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754855E0" w14:textId="77777777" w:rsidR="005F6EE1" w:rsidRPr="00F6471A" w:rsidRDefault="005F6EE1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“Apache Big Data Stack”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73135FD8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4950C9D8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3B5C3E5B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Scott McCaulay</w:t>
      </w:r>
    </w:p>
    <w:p w14:paraId="5CD10F8F" w14:textId="77777777" w:rsidR="003948F1" w:rsidRDefault="003948F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08AB762D" w14:textId="77777777" w:rsidR="00B41833" w:rsidRPr="00F6471A" w:rsidRDefault="00B41833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</w:p>
    <w:p w14:paraId="5B4ECD5E" w14:textId="77777777" w:rsidR="005F6EE1" w:rsidRPr="00F6471A" w:rsidRDefault="005F6EE1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lastRenderedPageBreak/>
        <w:t>“Configuring and Customizing the HUBzero Experience”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792988FB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4978EC5C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</w:p>
    <w:p w14:paraId="3F1063E8" w14:textId="77777777" w:rsidR="005F6EE1" w:rsidRPr="00F6471A" w:rsidRDefault="005F6EE1" w:rsidP="005F6EE1">
      <w:pPr>
        <w:tabs>
          <w:tab w:val="left" w:pos="720"/>
          <w:tab w:val="left" w:pos="1080"/>
          <w:tab w:val="left" w:pos="828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Mentor: Justin Deloatch, Je’aime Powell</w:t>
      </w:r>
    </w:p>
    <w:p w14:paraId="72D596FE" w14:textId="77777777" w:rsidR="002C0A8A" w:rsidRPr="00F6471A" w:rsidRDefault="002C0A8A">
      <w:pPr>
        <w:rPr>
          <w:rFonts w:ascii="Arial" w:hAnsi="Arial" w:cs="Arial"/>
          <w:sz w:val="18"/>
          <w:szCs w:val="18"/>
        </w:rPr>
      </w:pPr>
    </w:p>
    <w:p w14:paraId="070E74B4" w14:textId="77777777" w:rsidR="002C0A8A" w:rsidRPr="00F6471A" w:rsidRDefault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PUBLICATIONS</w:t>
      </w:r>
    </w:p>
    <w:p w14:paraId="509FDC8E" w14:textId="77777777" w:rsidR="002C0A8A" w:rsidRPr="00F6471A" w:rsidRDefault="003915EB">
      <w:pPr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Holness, C.,</w:t>
      </w:r>
      <w:r w:rsidR="000659F3" w:rsidRPr="00F6471A">
        <w:rPr>
          <w:rFonts w:ascii="Arial" w:hAnsi="Arial" w:cs="Arial"/>
          <w:sz w:val="18"/>
          <w:szCs w:val="18"/>
        </w:rPr>
        <w:t xml:space="preserve"> </w:t>
      </w:r>
      <w:r w:rsidR="00410961" w:rsidRPr="00F6471A">
        <w:rPr>
          <w:rFonts w:ascii="Arial" w:hAnsi="Arial" w:cs="Arial"/>
          <w:sz w:val="18"/>
          <w:szCs w:val="18"/>
        </w:rPr>
        <w:t>Satchell, K.,</w:t>
      </w:r>
      <w:r w:rsidRPr="00F6471A">
        <w:rPr>
          <w:rFonts w:ascii="Arial" w:hAnsi="Arial" w:cs="Arial"/>
          <w:sz w:val="18"/>
          <w:szCs w:val="18"/>
        </w:rPr>
        <w:t xml:space="preserve"> Matthews, T., Remote Sensing Archeological Sites through Unmanned Aerial Vehicle (UAV) Imaging, </w:t>
      </w:r>
      <w:r w:rsidR="00934B3F" w:rsidRPr="00F6471A">
        <w:rPr>
          <w:rFonts w:ascii="Arial" w:hAnsi="Arial" w:cs="Arial"/>
          <w:sz w:val="18"/>
          <w:szCs w:val="18"/>
        </w:rPr>
        <w:t>IEEE-G</w:t>
      </w:r>
      <w:r w:rsidRPr="00F6471A">
        <w:rPr>
          <w:rFonts w:ascii="Arial" w:hAnsi="Arial" w:cs="Arial"/>
          <w:sz w:val="18"/>
          <w:szCs w:val="18"/>
        </w:rPr>
        <w:t>eoscie</w:t>
      </w:r>
      <w:r w:rsidR="0078785B" w:rsidRPr="00F6471A">
        <w:rPr>
          <w:rFonts w:ascii="Arial" w:hAnsi="Arial" w:cs="Arial"/>
          <w:sz w:val="18"/>
          <w:szCs w:val="18"/>
        </w:rPr>
        <w:t xml:space="preserve">nce and Remote Sensing Society </w:t>
      </w:r>
      <w:r w:rsidRPr="00F6471A">
        <w:rPr>
          <w:rFonts w:ascii="Arial" w:hAnsi="Arial" w:cs="Arial"/>
          <w:sz w:val="18"/>
          <w:szCs w:val="18"/>
        </w:rPr>
        <w:t>IGARSS Conference, Beijing, China, July 2016</w:t>
      </w:r>
    </w:p>
    <w:p w14:paraId="1FDD1226" w14:textId="77777777" w:rsidR="0091425F" w:rsidRPr="00F6471A" w:rsidRDefault="0091425F">
      <w:pPr>
        <w:rPr>
          <w:rFonts w:ascii="Arial" w:hAnsi="Arial" w:cs="Arial"/>
          <w:sz w:val="18"/>
          <w:szCs w:val="18"/>
        </w:rPr>
      </w:pPr>
    </w:p>
    <w:p w14:paraId="7F0DF81E" w14:textId="77777777" w:rsidR="0091425F" w:rsidRPr="00F6471A" w:rsidRDefault="0078785B" w:rsidP="006C6653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PRESENTATIONS</w:t>
      </w:r>
    </w:p>
    <w:p w14:paraId="55F49F91" w14:textId="77777777" w:rsidR="0091425F" w:rsidRPr="00F6471A" w:rsidRDefault="006C6653" w:rsidP="00856F6A">
      <w:pPr>
        <w:tabs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“Investigating the Security Risks and Vulnerabilities of an Android System”</w:t>
      </w:r>
    </w:p>
    <w:p w14:paraId="249A6381" w14:textId="77777777" w:rsidR="006C6653" w:rsidRPr="00F6471A" w:rsidRDefault="006C6653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9117EC">
        <w:rPr>
          <w:rFonts w:ascii="Arial" w:hAnsi="Arial" w:cs="Arial"/>
          <w:sz w:val="18"/>
          <w:szCs w:val="18"/>
        </w:rPr>
        <w:t>Poster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2016</w:t>
      </w:r>
    </w:p>
    <w:p w14:paraId="51E81FEF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University’s Research Week</w:t>
      </w:r>
    </w:p>
    <w:p w14:paraId="511DE605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030E31A0" w14:textId="77777777" w:rsidR="0091425F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  <w:r w:rsidRPr="00F6471A">
        <w:rPr>
          <w:rFonts w:ascii="Arial" w:hAnsi="Arial" w:cs="Arial"/>
          <w:sz w:val="18"/>
          <w:szCs w:val="18"/>
        </w:rPr>
        <w:tab/>
      </w:r>
    </w:p>
    <w:p w14:paraId="52927880" w14:textId="77777777" w:rsidR="006C6653" w:rsidRPr="00F6471A" w:rsidRDefault="009117EC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Poster Presentation</w:t>
      </w:r>
      <w:r>
        <w:rPr>
          <w:rFonts w:ascii="Arial" w:hAnsi="Arial" w:cs="Arial"/>
          <w:sz w:val="18"/>
          <w:szCs w:val="18"/>
        </w:rPr>
        <w:tab/>
      </w:r>
      <w:r w:rsidR="006C6653" w:rsidRPr="00F6471A">
        <w:rPr>
          <w:rFonts w:ascii="Arial" w:hAnsi="Arial" w:cs="Arial"/>
          <w:sz w:val="18"/>
          <w:szCs w:val="18"/>
        </w:rPr>
        <w:t>2016</w:t>
      </w:r>
    </w:p>
    <w:p w14:paraId="5825BB3D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Association of Computer/Information Sciences and Engineering Departments at</w:t>
      </w:r>
    </w:p>
    <w:p w14:paraId="3A8D03DA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Minority Institutions (ADMI) Conference</w:t>
      </w:r>
    </w:p>
    <w:p w14:paraId="4ED9A33A" w14:textId="77777777" w:rsidR="0091425F" w:rsidRPr="00F6471A" w:rsidRDefault="006C6653" w:rsidP="003948F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Winston-Salem, North Carolina</w:t>
      </w:r>
      <w:r w:rsidRPr="00F6471A">
        <w:rPr>
          <w:rFonts w:ascii="Arial" w:hAnsi="Arial" w:cs="Arial"/>
          <w:sz w:val="18"/>
          <w:szCs w:val="18"/>
        </w:rPr>
        <w:tab/>
      </w:r>
    </w:p>
    <w:p w14:paraId="0E57CA88" w14:textId="77777777" w:rsidR="006C6653" w:rsidRPr="00F6471A" w:rsidRDefault="009117EC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Poster Presentation</w:t>
      </w:r>
      <w:r>
        <w:rPr>
          <w:rFonts w:ascii="Arial" w:hAnsi="Arial" w:cs="Arial"/>
          <w:sz w:val="18"/>
          <w:szCs w:val="18"/>
        </w:rPr>
        <w:tab/>
      </w:r>
      <w:r w:rsidR="006C6653" w:rsidRPr="00F6471A">
        <w:rPr>
          <w:rFonts w:ascii="Arial" w:hAnsi="Arial" w:cs="Arial"/>
          <w:sz w:val="18"/>
          <w:szCs w:val="18"/>
        </w:rPr>
        <w:t>2015</w:t>
      </w:r>
    </w:p>
    <w:p w14:paraId="59016A71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 Summer Research Opportunities in Computing (IU-SROC) Program</w:t>
      </w:r>
    </w:p>
    <w:p w14:paraId="265D633E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67B51478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28DF1C5B" w14:textId="77777777" w:rsidR="006C6653" w:rsidRPr="00F6471A" w:rsidRDefault="006C6653" w:rsidP="006C6653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</w:p>
    <w:p w14:paraId="124FA3F5" w14:textId="77777777" w:rsidR="0091425F" w:rsidRPr="00F6471A" w:rsidRDefault="0078785B" w:rsidP="0091425F">
      <w:pPr>
        <w:tabs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“Apache Big Data Stack”</w:t>
      </w:r>
      <w:r w:rsidR="0091425F" w:rsidRPr="00F6471A">
        <w:rPr>
          <w:rFonts w:ascii="Arial" w:hAnsi="Arial" w:cs="Arial"/>
          <w:sz w:val="18"/>
          <w:szCs w:val="18"/>
        </w:rPr>
        <w:tab/>
      </w:r>
      <w:r w:rsidR="00297481" w:rsidRPr="00F6471A">
        <w:rPr>
          <w:rFonts w:ascii="Arial" w:hAnsi="Arial" w:cs="Arial"/>
          <w:sz w:val="18"/>
          <w:szCs w:val="18"/>
        </w:rPr>
        <w:tab/>
      </w:r>
    </w:p>
    <w:p w14:paraId="145199C4" w14:textId="77777777" w:rsidR="00297481" w:rsidRPr="00F6471A" w:rsidRDefault="00297481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  <w:t>Poster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2015</w:t>
      </w:r>
    </w:p>
    <w:p w14:paraId="1984AAAE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University’s Research Week</w:t>
      </w:r>
    </w:p>
    <w:p w14:paraId="11948AB7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 State University</w:t>
      </w:r>
    </w:p>
    <w:p w14:paraId="0A9A361F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Elizabeth City, North Carolina</w:t>
      </w:r>
    </w:p>
    <w:p w14:paraId="591AFA1C" w14:textId="77777777" w:rsidR="00297481" w:rsidRPr="00F6471A" w:rsidRDefault="00297481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D24C42" w:rsidRPr="00F6471A">
        <w:rPr>
          <w:rFonts w:ascii="Arial" w:hAnsi="Arial" w:cs="Arial"/>
          <w:sz w:val="18"/>
          <w:szCs w:val="18"/>
        </w:rPr>
        <w:t>Poster</w:t>
      </w:r>
      <w:r w:rsidRPr="00F6471A">
        <w:rPr>
          <w:rFonts w:ascii="Arial" w:hAnsi="Arial" w:cs="Arial"/>
          <w:sz w:val="18"/>
          <w:szCs w:val="18"/>
        </w:rPr>
        <w:t xml:space="preserve">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7AF9DC82" w14:textId="77777777" w:rsidR="00297481" w:rsidRPr="00F6471A" w:rsidRDefault="00297481" w:rsidP="0029748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National Association of African-American Honors Programs (NAAAHP) Conference</w:t>
      </w:r>
    </w:p>
    <w:p w14:paraId="5E8D6D59" w14:textId="77777777" w:rsidR="00297481" w:rsidRPr="00F6471A" w:rsidRDefault="00297481" w:rsidP="003948F1">
      <w:pPr>
        <w:tabs>
          <w:tab w:val="left" w:pos="720"/>
          <w:tab w:val="left" w:pos="108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Jackson, Mississippi</w:t>
      </w:r>
    </w:p>
    <w:p w14:paraId="72A8CE90" w14:textId="77777777" w:rsidR="0091425F" w:rsidRPr="00F6471A" w:rsidRDefault="00297481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="0091425F" w:rsidRPr="00F6471A">
        <w:rPr>
          <w:rFonts w:ascii="Arial" w:hAnsi="Arial" w:cs="Arial"/>
          <w:sz w:val="18"/>
          <w:szCs w:val="18"/>
        </w:rPr>
        <w:t>Poster Presentation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2014</w:t>
      </w:r>
    </w:p>
    <w:p w14:paraId="51096558" w14:textId="77777777" w:rsidR="0078785B" w:rsidRPr="00F6471A" w:rsidRDefault="00297481" w:rsidP="00297481">
      <w:pPr>
        <w:tabs>
          <w:tab w:val="left" w:pos="720"/>
          <w:tab w:val="left" w:pos="1080"/>
          <w:tab w:val="left" w:pos="14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 Summer Research Opportunities in Computing (IU-SROC) Program</w:t>
      </w:r>
    </w:p>
    <w:p w14:paraId="7081C4B2" w14:textId="77777777" w:rsidR="00297481" w:rsidRPr="00F6471A" w:rsidRDefault="00297481" w:rsidP="00297481">
      <w:pPr>
        <w:tabs>
          <w:tab w:val="left" w:pos="720"/>
          <w:tab w:val="left" w:pos="1080"/>
          <w:tab w:val="left" w:pos="14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Indiana University-Bloomington</w:t>
      </w:r>
    </w:p>
    <w:p w14:paraId="3D63D7CD" w14:textId="77777777" w:rsidR="00297481" w:rsidRPr="00F6471A" w:rsidRDefault="00297481" w:rsidP="00297481">
      <w:pPr>
        <w:tabs>
          <w:tab w:val="left" w:pos="720"/>
          <w:tab w:val="left" w:pos="1080"/>
          <w:tab w:val="left" w:pos="144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  <w:t>Bloomington, Indiana</w:t>
      </w:r>
    </w:p>
    <w:p w14:paraId="3A5AA61F" w14:textId="77777777" w:rsidR="00297481" w:rsidRPr="00F6471A" w:rsidRDefault="00297481" w:rsidP="0078785B">
      <w:pPr>
        <w:rPr>
          <w:rFonts w:ascii="Arial" w:hAnsi="Arial" w:cs="Arial"/>
          <w:sz w:val="18"/>
          <w:szCs w:val="18"/>
        </w:rPr>
      </w:pPr>
    </w:p>
    <w:p w14:paraId="42A3B426" w14:textId="77777777" w:rsidR="002C0A8A" w:rsidRPr="00F6471A" w:rsidRDefault="0078785B" w:rsidP="0078785B">
      <w:pPr>
        <w:rPr>
          <w:rFonts w:ascii="Arial" w:hAnsi="Arial" w:cs="Arial"/>
          <w:b/>
        </w:rPr>
      </w:pPr>
      <w:r w:rsidRPr="00F6471A">
        <w:rPr>
          <w:rFonts w:ascii="Arial" w:hAnsi="Arial" w:cs="Arial"/>
          <w:b/>
        </w:rPr>
        <w:t>CONFERENCES</w:t>
      </w:r>
    </w:p>
    <w:p w14:paraId="1D42FB2F" w14:textId="77777777" w:rsidR="0078785B" w:rsidRPr="00F6471A" w:rsidRDefault="0078785B" w:rsidP="009117EC">
      <w:pPr>
        <w:tabs>
          <w:tab w:val="left" w:pos="720"/>
          <w:tab w:val="left" w:pos="1080"/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Black Engineer</w:t>
      </w:r>
      <w:r w:rsidR="009117EC">
        <w:rPr>
          <w:rFonts w:ascii="Arial" w:hAnsi="Arial" w:cs="Arial"/>
          <w:sz w:val="18"/>
          <w:szCs w:val="18"/>
        </w:rPr>
        <w:t xml:space="preserve"> of the Year Awards Conference</w:t>
      </w:r>
      <w:r w:rsidR="009117EC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>2015</w:t>
      </w:r>
    </w:p>
    <w:p w14:paraId="2DAB0AB3" w14:textId="77777777" w:rsidR="0078785B" w:rsidRPr="00F6471A" w:rsidRDefault="0078785B" w:rsidP="0078785B">
      <w:pPr>
        <w:tabs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Washington, D.C.</w:t>
      </w:r>
    </w:p>
    <w:p w14:paraId="15C63997" w14:textId="77777777" w:rsidR="0078785B" w:rsidRPr="00F6471A" w:rsidRDefault="0078785B" w:rsidP="0078785B">
      <w:pPr>
        <w:rPr>
          <w:rFonts w:ascii="Arial" w:hAnsi="Arial" w:cs="Arial"/>
          <w:sz w:val="18"/>
          <w:szCs w:val="18"/>
        </w:rPr>
      </w:pPr>
    </w:p>
    <w:p w14:paraId="709C110C" w14:textId="77777777" w:rsidR="002C0A8A" w:rsidRPr="00F6471A" w:rsidRDefault="0089586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AFFILIATIONS &amp; </w:t>
      </w:r>
      <w:r w:rsidR="0078785B" w:rsidRPr="00F6471A">
        <w:rPr>
          <w:rFonts w:ascii="Arial" w:hAnsi="Arial" w:cs="Arial"/>
          <w:b/>
        </w:rPr>
        <w:t>MEMBERSHIPS</w:t>
      </w:r>
    </w:p>
    <w:p w14:paraId="2E46E63B" w14:textId="77777777" w:rsidR="008234CA" w:rsidRPr="00F6471A" w:rsidRDefault="00E013DF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Pi-Byte Mathematics &amp; Computer Science Club</w:t>
      </w:r>
      <w:r w:rsidR="008234CA" w:rsidRPr="00F6471A">
        <w:rPr>
          <w:rFonts w:ascii="Arial" w:hAnsi="Arial" w:cs="Arial"/>
          <w:sz w:val="18"/>
          <w:szCs w:val="18"/>
        </w:rPr>
        <w:t xml:space="preserve"> Secretary</w:t>
      </w:r>
      <w:r w:rsidR="009117EC">
        <w:rPr>
          <w:rFonts w:ascii="Arial" w:hAnsi="Arial" w:cs="Arial"/>
          <w:sz w:val="18"/>
          <w:szCs w:val="18"/>
        </w:rPr>
        <w:tab/>
      </w:r>
      <w:r w:rsidR="008234CA" w:rsidRPr="00F6471A">
        <w:rPr>
          <w:rFonts w:ascii="Arial" w:hAnsi="Arial" w:cs="Arial"/>
          <w:sz w:val="18"/>
          <w:szCs w:val="18"/>
        </w:rPr>
        <w:t>2016-Present</w:t>
      </w:r>
    </w:p>
    <w:p w14:paraId="70FB3C6C" w14:textId="77777777" w:rsidR="00DB4CA9" w:rsidRDefault="001D7ACB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IEEE-Geoscience &amp; Remote Sensing Society (GRSS)</w:t>
      </w:r>
      <w:r w:rsidR="00464D1D" w:rsidRPr="00F6471A">
        <w:rPr>
          <w:rFonts w:ascii="Arial" w:hAnsi="Arial" w:cs="Arial"/>
          <w:sz w:val="18"/>
          <w:szCs w:val="18"/>
        </w:rPr>
        <w:t xml:space="preserve"> President of Eastern North Carolina Chapter</w:t>
      </w:r>
      <w:r w:rsidR="009117EC">
        <w:rPr>
          <w:rFonts w:ascii="Arial" w:hAnsi="Arial" w:cs="Arial"/>
          <w:sz w:val="18"/>
          <w:szCs w:val="18"/>
        </w:rPr>
        <w:tab/>
      </w:r>
      <w:r w:rsidR="00DB4CA9" w:rsidRPr="00F6471A">
        <w:rPr>
          <w:rFonts w:ascii="Arial" w:hAnsi="Arial" w:cs="Arial"/>
          <w:sz w:val="18"/>
          <w:szCs w:val="18"/>
        </w:rPr>
        <w:t>2015-Present</w:t>
      </w:r>
    </w:p>
    <w:p w14:paraId="7149F703" w14:textId="77777777" w:rsidR="001D7ACB" w:rsidRPr="00F6471A" w:rsidRDefault="00BD1710" w:rsidP="00BD1710">
      <w:pPr>
        <w:tabs>
          <w:tab w:val="left" w:pos="792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#03191</w:t>
      </w:r>
      <w:r w:rsidR="001D7ACB" w:rsidRPr="00F6471A">
        <w:rPr>
          <w:rFonts w:ascii="Arial" w:hAnsi="Arial" w:cs="Arial"/>
          <w:sz w:val="18"/>
          <w:szCs w:val="18"/>
        </w:rPr>
        <w:tab/>
      </w:r>
      <w:r w:rsidRPr="00F6471A">
        <w:rPr>
          <w:rFonts w:ascii="Arial" w:hAnsi="Arial" w:cs="Arial"/>
          <w:sz w:val="18"/>
          <w:szCs w:val="18"/>
        </w:rPr>
        <w:tab/>
      </w:r>
      <w:r w:rsidR="00BF0DE1">
        <w:rPr>
          <w:rFonts w:ascii="Arial" w:hAnsi="Arial" w:cs="Arial"/>
          <w:sz w:val="18"/>
          <w:szCs w:val="18"/>
        </w:rPr>
        <w:tab/>
      </w:r>
      <w:r w:rsidR="00BF0DE1">
        <w:rPr>
          <w:rFonts w:ascii="Arial" w:hAnsi="Arial" w:cs="Arial"/>
          <w:sz w:val="18"/>
          <w:szCs w:val="18"/>
        </w:rPr>
        <w:tab/>
      </w:r>
    </w:p>
    <w:p w14:paraId="3D9630FD" w14:textId="77777777" w:rsidR="00DB4CA9" w:rsidRDefault="00E013DF" w:rsidP="009117EC">
      <w:pPr>
        <w:tabs>
          <w:tab w:val="right" w:pos="9360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IEEE-Geoscience &amp; Remote Sensing Society (GRSS) Vice President</w:t>
      </w:r>
      <w:r w:rsidR="008234CA" w:rsidRPr="00F6471A">
        <w:rPr>
          <w:rFonts w:ascii="Arial" w:hAnsi="Arial" w:cs="Arial"/>
          <w:sz w:val="18"/>
          <w:szCs w:val="18"/>
        </w:rPr>
        <w:t xml:space="preserve"> of Eastern</w:t>
      </w:r>
      <w:r w:rsidR="00BD1710" w:rsidRPr="00F6471A">
        <w:rPr>
          <w:rFonts w:ascii="Arial" w:hAnsi="Arial" w:cs="Arial"/>
          <w:sz w:val="18"/>
          <w:szCs w:val="18"/>
        </w:rPr>
        <w:t xml:space="preserve"> North Carolina</w:t>
      </w:r>
      <w:r w:rsidR="009117EC">
        <w:rPr>
          <w:rFonts w:ascii="Arial" w:hAnsi="Arial" w:cs="Arial"/>
          <w:sz w:val="18"/>
          <w:szCs w:val="18"/>
        </w:rPr>
        <w:tab/>
      </w:r>
      <w:r w:rsidR="00DB4CA9">
        <w:rPr>
          <w:rFonts w:ascii="Arial" w:hAnsi="Arial" w:cs="Arial"/>
          <w:sz w:val="18"/>
          <w:szCs w:val="18"/>
        </w:rPr>
        <w:t>2013-2015</w:t>
      </w:r>
    </w:p>
    <w:p w14:paraId="45E24056" w14:textId="77777777" w:rsidR="008234CA" w:rsidRPr="00F6471A" w:rsidRDefault="00BD1710" w:rsidP="00BD1710">
      <w:pPr>
        <w:tabs>
          <w:tab w:val="left" w:pos="7920"/>
          <w:tab w:val="left" w:pos="8208"/>
        </w:tabs>
        <w:rPr>
          <w:rFonts w:ascii="Arial" w:hAnsi="Arial" w:cs="Arial"/>
          <w:sz w:val="18"/>
          <w:szCs w:val="18"/>
        </w:rPr>
      </w:pPr>
      <w:r w:rsidRPr="00F6471A">
        <w:rPr>
          <w:rFonts w:ascii="Arial" w:hAnsi="Arial" w:cs="Arial"/>
          <w:sz w:val="18"/>
          <w:szCs w:val="18"/>
        </w:rPr>
        <w:t>Chapter</w:t>
      </w:r>
      <w:r w:rsidR="00DB4CA9">
        <w:rPr>
          <w:rFonts w:ascii="Arial" w:hAnsi="Arial" w:cs="Arial"/>
          <w:sz w:val="18"/>
          <w:szCs w:val="18"/>
        </w:rPr>
        <w:t xml:space="preserve"> </w:t>
      </w:r>
      <w:r w:rsidR="00DB4CA9" w:rsidRPr="00F6471A">
        <w:rPr>
          <w:rFonts w:ascii="Arial" w:hAnsi="Arial" w:cs="Arial"/>
          <w:sz w:val="18"/>
          <w:szCs w:val="18"/>
        </w:rPr>
        <w:t>#03191</w:t>
      </w:r>
      <w:r w:rsidR="008234CA" w:rsidRPr="00F6471A">
        <w:rPr>
          <w:rFonts w:ascii="Arial" w:hAnsi="Arial" w:cs="Arial"/>
          <w:sz w:val="18"/>
          <w:szCs w:val="18"/>
        </w:rPr>
        <w:tab/>
      </w:r>
      <w:r w:rsidR="008234CA" w:rsidRPr="00F6471A">
        <w:rPr>
          <w:rFonts w:ascii="Arial" w:hAnsi="Arial" w:cs="Arial"/>
          <w:sz w:val="18"/>
          <w:szCs w:val="18"/>
        </w:rPr>
        <w:tab/>
      </w:r>
      <w:r w:rsidR="00BF0DE1">
        <w:rPr>
          <w:rFonts w:ascii="Arial" w:hAnsi="Arial" w:cs="Arial"/>
          <w:sz w:val="18"/>
          <w:szCs w:val="18"/>
        </w:rPr>
        <w:tab/>
      </w:r>
    </w:p>
    <w:sectPr w:rsidR="008234CA" w:rsidRPr="00F6471A" w:rsidSect="00F1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C0"/>
    <w:rsid w:val="00035FAF"/>
    <w:rsid w:val="000659F3"/>
    <w:rsid w:val="00083852"/>
    <w:rsid w:val="00092659"/>
    <w:rsid w:val="000F6D4C"/>
    <w:rsid w:val="001C4F1E"/>
    <w:rsid w:val="001D2AB0"/>
    <w:rsid w:val="001D7ACB"/>
    <w:rsid w:val="001E6520"/>
    <w:rsid w:val="00262C21"/>
    <w:rsid w:val="00297481"/>
    <w:rsid w:val="002A02A4"/>
    <w:rsid w:val="002C0A8A"/>
    <w:rsid w:val="002C7ABF"/>
    <w:rsid w:val="003915EB"/>
    <w:rsid w:val="003948F1"/>
    <w:rsid w:val="003F33C8"/>
    <w:rsid w:val="00410961"/>
    <w:rsid w:val="00464D1D"/>
    <w:rsid w:val="0049051C"/>
    <w:rsid w:val="00582D69"/>
    <w:rsid w:val="005839C4"/>
    <w:rsid w:val="00585C18"/>
    <w:rsid w:val="005C4988"/>
    <w:rsid w:val="005F6EE1"/>
    <w:rsid w:val="00680FB2"/>
    <w:rsid w:val="006C6653"/>
    <w:rsid w:val="007638AE"/>
    <w:rsid w:val="0078785B"/>
    <w:rsid w:val="008234CA"/>
    <w:rsid w:val="00856F6A"/>
    <w:rsid w:val="00895868"/>
    <w:rsid w:val="008B6369"/>
    <w:rsid w:val="00903190"/>
    <w:rsid w:val="009117EC"/>
    <w:rsid w:val="0091425F"/>
    <w:rsid w:val="00934B3F"/>
    <w:rsid w:val="009A6E43"/>
    <w:rsid w:val="009F6809"/>
    <w:rsid w:val="00A57F35"/>
    <w:rsid w:val="00A70E20"/>
    <w:rsid w:val="00B41833"/>
    <w:rsid w:val="00B53323"/>
    <w:rsid w:val="00BA54C0"/>
    <w:rsid w:val="00BB6004"/>
    <w:rsid w:val="00BD1710"/>
    <w:rsid w:val="00BE3AF9"/>
    <w:rsid w:val="00BF0DE1"/>
    <w:rsid w:val="00C26633"/>
    <w:rsid w:val="00C359D1"/>
    <w:rsid w:val="00CA082F"/>
    <w:rsid w:val="00D24C42"/>
    <w:rsid w:val="00D63B3D"/>
    <w:rsid w:val="00D73AAB"/>
    <w:rsid w:val="00D96346"/>
    <w:rsid w:val="00DB4CA9"/>
    <w:rsid w:val="00E013DF"/>
    <w:rsid w:val="00E27BDC"/>
    <w:rsid w:val="00E337AD"/>
    <w:rsid w:val="00E846B5"/>
    <w:rsid w:val="00EA215D"/>
    <w:rsid w:val="00ED22DF"/>
    <w:rsid w:val="00EE3C72"/>
    <w:rsid w:val="00EE4453"/>
    <w:rsid w:val="00F108BE"/>
    <w:rsid w:val="00F6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2DC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32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266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6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6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6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6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6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550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 Matt</dc:creator>
  <cp:keywords/>
  <dc:description/>
  <cp:lastModifiedBy>Taty Matt</cp:lastModifiedBy>
  <cp:revision>4</cp:revision>
  <dcterms:created xsi:type="dcterms:W3CDTF">2016-09-29T02:43:00Z</dcterms:created>
  <dcterms:modified xsi:type="dcterms:W3CDTF">2016-09-29T02:50:00Z</dcterms:modified>
</cp:coreProperties>
</file>