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F461" w14:textId="014CA209" w:rsidR="00F72D77" w:rsidRDefault="00A16605">
      <w:r>
        <w:rPr>
          <w:rFonts w:hint="eastAsia"/>
        </w:rPr>
        <w:t>失业</w:t>
      </w:r>
    </w:p>
    <w:p w14:paraId="73F0EB2A" w14:textId="2A7A25EE" w:rsidR="00A16605" w:rsidRDefault="00A16605">
      <w:r>
        <w:rPr>
          <w:rFonts w:hint="eastAsia"/>
        </w:rPr>
        <w:t xml:space="preserve">失业总人数 失业率 失业总人数占全国比重 </w:t>
      </w:r>
      <w:r w:rsidR="00E9032E">
        <w:rPr>
          <w:rFonts w:hint="eastAsia"/>
        </w:rPr>
        <w:t xml:space="preserve">失业人口性别结构 民族结构 </w:t>
      </w:r>
      <w:r>
        <w:rPr>
          <w:rFonts w:hint="eastAsia"/>
        </w:rPr>
        <w:t>失业人口年龄结构</w:t>
      </w:r>
      <w:r>
        <w:t xml:space="preserve"> </w:t>
      </w:r>
      <w:r w:rsidR="00E9032E">
        <w:rPr>
          <w:rFonts w:hint="eastAsia"/>
        </w:rPr>
        <w:t xml:space="preserve">失业人口文化水平结构 失业人口户口性质结构 </w:t>
      </w:r>
      <w:r>
        <w:rPr>
          <w:rFonts w:hint="eastAsia"/>
        </w:rPr>
        <w:t xml:space="preserve">失业人口省内分布结构 </w:t>
      </w:r>
      <w:r w:rsidR="00E9032E">
        <w:rPr>
          <w:rFonts w:hint="eastAsia"/>
        </w:rPr>
        <w:t xml:space="preserve">失业人口婚姻状况结构 </w:t>
      </w:r>
      <w:r w:rsidR="00E9032E">
        <w:t xml:space="preserve"> </w:t>
      </w:r>
      <w:r w:rsidR="00E9032E">
        <w:rPr>
          <w:rFonts w:hint="eastAsia"/>
        </w:rPr>
        <w:t xml:space="preserve">失业人口残疾状况结构 </w:t>
      </w:r>
      <w:r>
        <w:rPr>
          <w:rFonts w:hint="eastAsia"/>
        </w:rPr>
        <w:t>失业人口已失业时长分布 失业人口变动统计</w:t>
      </w:r>
    </w:p>
    <w:p w14:paraId="74365212" w14:textId="7FC43543" w:rsidR="00A16605" w:rsidRDefault="00A16605">
      <w:r>
        <w:rPr>
          <w:rFonts w:hint="eastAsia"/>
        </w:rPr>
        <w:t xml:space="preserve">未参保人口总数 未参保率 未参保人口占全国比重 </w:t>
      </w:r>
      <w:r w:rsidR="00E9032E">
        <w:rPr>
          <w:rFonts w:hint="eastAsia"/>
        </w:rPr>
        <w:t>。。。</w:t>
      </w:r>
    </w:p>
    <w:p w14:paraId="253C42DA" w14:textId="4721C3D3" w:rsidR="00E9032E" w:rsidRDefault="00E9032E">
      <w:r>
        <w:rPr>
          <w:rFonts w:hint="eastAsia"/>
        </w:rPr>
        <w:t>未领取失业保险金人口总数 。。。</w:t>
      </w:r>
    </w:p>
    <w:p w14:paraId="75625795" w14:textId="69104128" w:rsidR="00E9032E" w:rsidRDefault="00E9032E">
      <w:r>
        <w:rPr>
          <w:rFonts w:hint="eastAsia"/>
        </w:rPr>
        <w:t xml:space="preserve">就业补助申请人数总量 就业补助申请率 </w:t>
      </w:r>
    </w:p>
    <w:p w14:paraId="2FA07F30" w14:textId="3B3C1E3E" w:rsidR="00CD5F2A" w:rsidRDefault="00CD5F2A"/>
    <w:p w14:paraId="0C610725" w14:textId="62AA1F0B" w:rsidR="00CD5F2A" w:rsidRDefault="00CD5F2A">
      <w:r>
        <w:rPr>
          <w:rFonts w:hint="eastAsia"/>
        </w:rPr>
        <w:t>非农业户口 农业户口 居民户 台港澳人员 外籍人员</w:t>
      </w:r>
    </w:p>
    <w:p w14:paraId="3375C216" w14:textId="47A39EB5" w:rsidR="00D8066E" w:rsidRDefault="00D8066E"/>
    <w:p w14:paraId="6B0C61FD" w14:textId="771B6C86" w:rsidR="00D8066E" w:rsidRDefault="00D8066E">
      <w:r>
        <w:rPr>
          <w:rFonts w:hint="eastAsia"/>
        </w:rPr>
        <w:t>总投资事件</w:t>
      </w:r>
    </w:p>
    <w:p w14:paraId="721F3D06" w14:textId="768B63C0" w:rsidR="00D8066E" w:rsidRDefault="00D8066E">
      <w:r>
        <w:rPr>
          <w:rFonts w:hint="eastAsia"/>
        </w:rPr>
        <w:t>投资总量</w:t>
      </w:r>
    </w:p>
    <w:p w14:paraId="5C7EBCCD" w14:textId="14CC8170" w:rsidR="00D8066E" w:rsidRDefault="00D8066E">
      <w:r>
        <w:rPr>
          <w:rFonts w:hint="eastAsia"/>
        </w:rPr>
        <w:t>创业补贴事件</w:t>
      </w:r>
    </w:p>
    <w:p w14:paraId="048E5B91" w14:textId="70B497CE" w:rsidR="00D8066E" w:rsidRDefault="00D8066E">
      <w:r>
        <w:rPr>
          <w:rFonts w:hint="eastAsia"/>
        </w:rPr>
        <w:t>创业补贴总量</w:t>
      </w:r>
    </w:p>
    <w:p w14:paraId="7604D452" w14:textId="69420338" w:rsidR="00D8066E" w:rsidRPr="00D8066E" w:rsidRDefault="00D8066E">
      <w:pPr>
        <w:rPr>
          <w:rFonts w:hint="eastAsia"/>
        </w:rPr>
      </w:pPr>
      <w:r>
        <w:rPr>
          <w:rFonts w:hint="eastAsia"/>
        </w:rPr>
        <w:t>创业培训人次</w:t>
      </w:r>
    </w:p>
    <w:sectPr w:rsidR="00D8066E" w:rsidRPr="00D8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9B"/>
    <w:rsid w:val="00267CFB"/>
    <w:rsid w:val="00805735"/>
    <w:rsid w:val="009C3CDF"/>
    <w:rsid w:val="00A16605"/>
    <w:rsid w:val="00BE019B"/>
    <w:rsid w:val="00CD5F2A"/>
    <w:rsid w:val="00D8066E"/>
    <w:rsid w:val="00E9032E"/>
    <w:rsid w:val="00F72D77"/>
    <w:rsid w:val="00F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5977"/>
  <w15:chartTrackingRefBased/>
  <w15:docId w15:val="{8A685166-E40E-4C0B-BA4E-92B72A53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一公 袁</dc:creator>
  <cp:keywords/>
  <dc:description/>
  <cp:lastModifiedBy>一公 袁</cp:lastModifiedBy>
  <cp:revision>7</cp:revision>
  <dcterms:created xsi:type="dcterms:W3CDTF">2021-08-19T08:50:00Z</dcterms:created>
  <dcterms:modified xsi:type="dcterms:W3CDTF">2021-08-20T04:12:00Z</dcterms:modified>
</cp:coreProperties>
</file>