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4F4F" w14:textId="4D717AFA" w:rsidR="004F58F5" w:rsidRDefault="00F21196">
      <w:r>
        <w:t>S</w:t>
      </w:r>
      <w:r>
        <w:rPr>
          <w:rFonts w:hint="eastAsia"/>
        </w:rPr>
        <w:t>imple</w:t>
      </w:r>
      <w:r>
        <w:t xml:space="preserve"> n-day Moving Averag</w:t>
      </w:r>
      <w:r w:rsidR="00397688">
        <w:t>e</w:t>
      </w:r>
    </w:p>
    <w:p w14:paraId="397B8A08" w14:textId="46F8D539" w:rsidR="00E81237" w:rsidRPr="003B5F41" w:rsidRDefault="00E8123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069F6C6" w14:textId="2A632414" w:rsidR="00E81237" w:rsidRDefault="00E81237">
      <w:r>
        <w:t>Weighted n-day Moving Average</w:t>
      </w:r>
    </w:p>
    <w:p w14:paraId="1018998D" w14:textId="4A424E79" w:rsidR="00E81237" w:rsidRDefault="00E8123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(n-i)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+…+1</m:t>
              </m:r>
            </m:den>
          </m:f>
        </m:oMath>
      </m:oMathPara>
    </w:p>
    <w:p w14:paraId="3ECCE57A" w14:textId="00FAD91E" w:rsidR="00EE5FA2" w:rsidRDefault="00E81237">
      <w:r>
        <w:rPr>
          <w:rFonts w:hint="eastAsia"/>
        </w:rPr>
        <w:t>M</w:t>
      </w:r>
      <w:r>
        <w:t>omentum</w:t>
      </w:r>
    </w:p>
    <w:p w14:paraId="3268025B" w14:textId="03035123" w:rsidR="00EE5FA2" w:rsidRDefault="00EE5FA2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t-(n-1)</m:t>
              </m:r>
            </m:sub>
          </m:sSub>
        </m:oMath>
      </m:oMathPara>
    </w:p>
    <w:p w14:paraId="1F9F165A" w14:textId="349D31B7" w:rsidR="00E81237" w:rsidRDefault="00E81237">
      <w:r>
        <w:rPr>
          <w:rFonts w:hint="eastAsia"/>
        </w:rPr>
        <w:t>S</w:t>
      </w:r>
      <w:r>
        <w:t>tochastic K%</w:t>
      </w:r>
    </w:p>
    <w:p w14:paraId="0D88F9EC" w14:textId="36961584" w:rsidR="00EE5FA2" w:rsidRDefault="00EE5FA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LL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(n-1)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HH</m:t>
                  </m:r>
                </m:e>
                <m:sub>
                  <m:r>
                    <w:rPr>
                      <w:rFonts w:ascii="Cambria Math" w:hAnsi="Cambria Math"/>
                    </w:rPr>
                    <m:t>t-(n-1)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LL</m:t>
                  </m:r>
                </m:e>
                <m:sub>
                  <m:r>
                    <w:rPr>
                      <w:rFonts w:ascii="Cambria Math" w:hAnsi="Cambria Math"/>
                    </w:rPr>
                    <m:t>t-(n-1)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100%</m:t>
          </m:r>
        </m:oMath>
      </m:oMathPara>
    </w:p>
    <w:p w14:paraId="3E9A7D6D" w14:textId="36C4347B" w:rsidR="00E81237" w:rsidRDefault="00E81237">
      <w:r>
        <w:rPr>
          <w:rFonts w:hint="eastAsia"/>
        </w:rPr>
        <w:t>S</w:t>
      </w:r>
      <w:r>
        <w:t>tochastic D%</w:t>
      </w:r>
    </w:p>
    <w:p w14:paraId="201E301F" w14:textId="7C98D984" w:rsidR="00EE5FA2" w:rsidRDefault="00EE5FA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E211741" w14:textId="63B2FDDD" w:rsidR="00E81237" w:rsidRDefault="00E81237">
      <w:r>
        <w:t>Relative Strength Index(RSI)</w:t>
      </w:r>
    </w:p>
    <w:p w14:paraId="64C1E94A" w14:textId="3ACCEA35" w:rsidR="00397688" w:rsidRDefault="0039768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1+(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/n</m:t>
                      </m:r>
                    </m:e>
                  </m:nary>
                  <m:r>
                    <w:rPr>
                      <w:rFonts w:ascii="Cambria Math" w:hAnsi="Cambria Math"/>
                    </w:rPr>
                    <m:t>)/(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/n</m:t>
                      </m:r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100%</m:t>
          </m:r>
        </m:oMath>
      </m:oMathPara>
    </w:p>
    <w:p w14:paraId="5B07AB32" w14:textId="0A105D25" w:rsidR="00E81237" w:rsidRDefault="00E81237">
      <w:r>
        <w:rPr>
          <w:rFonts w:hint="eastAsia"/>
        </w:rPr>
        <w:t>M</w:t>
      </w:r>
      <w:r>
        <w:t>oving Average Convergence Divergence(MACD)</w:t>
      </w:r>
    </w:p>
    <w:p w14:paraId="30D20FC9" w14:textId="2149823B" w:rsidR="002A261C" w:rsidRPr="00862C5E" w:rsidRDefault="002A261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MACD(n)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DIFF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MACD(n)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B9CFFE5" w14:textId="51C73D2D" w:rsidR="00862C5E" w:rsidRPr="00364B3E" w:rsidRDefault="00862C5E" w:rsidP="00862C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DIFF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EMA(12)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EMA(</m:t>
              </m:r>
              <m:r>
                <w:rPr>
                  <w:rFonts w:ascii="Cambria Math" w:hAnsi="Cambria Math"/>
                </w:rPr>
                <m:t>26</m:t>
              </m:r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0700490" w14:textId="3114B249" w:rsidR="00364B3E" w:rsidRPr="00364B3E" w:rsidRDefault="00364B3E" w:rsidP="00364B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EMA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EMA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α</m:t>
          </m:r>
          <m:r>
            <w:rPr>
              <w:rFonts w:ascii="Cambria Math" w:hAnsi="Cambria Math" w:hint="eastAsia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EMA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</m:oMath>
      </m:oMathPara>
    </w:p>
    <w:p w14:paraId="1C15CE6E" w14:textId="1C02F42B" w:rsidR="00862C5E" w:rsidRDefault="00364B3E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 w:hint="eastAsia"/>
                </w:rPr>
                <m:t>k+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5D9C6D63" w14:textId="48B0A866" w:rsidR="00E81237" w:rsidRDefault="00E81237">
      <w:r>
        <w:rPr>
          <w:rFonts w:hint="eastAsia"/>
        </w:rPr>
        <w:t>L</w:t>
      </w:r>
      <w:r>
        <w:t>arry William’s R%</w:t>
      </w:r>
    </w:p>
    <w:p w14:paraId="5F164100" w14:textId="21A2927C" w:rsidR="002A261C" w:rsidRDefault="002A261C" w:rsidP="002A261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100%</m:t>
          </m:r>
        </m:oMath>
      </m:oMathPara>
    </w:p>
    <w:p w14:paraId="137E6A18" w14:textId="01445B3F" w:rsidR="00E81237" w:rsidRDefault="00E81237">
      <w:r>
        <w:rPr>
          <w:rFonts w:hint="eastAsia"/>
        </w:rPr>
        <w:t>A</w:t>
      </w:r>
      <w:r>
        <w:t>/D (Accumulation/Distribution) Oscillator</w:t>
      </w:r>
    </w:p>
    <w:p w14:paraId="366D4259" w14:textId="06667ABB" w:rsidR="002A261C" w:rsidRDefault="002A261C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0887AAC4" w14:textId="247F10BB" w:rsidR="00E81237" w:rsidRDefault="00E81237">
      <w:r>
        <w:rPr>
          <w:rFonts w:hint="eastAsia"/>
        </w:rPr>
        <w:t>C</w:t>
      </w:r>
      <w:r>
        <w:t>CI (Commodity Channel Index)</w:t>
      </w:r>
    </w:p>
    <w:p w14:paraId="6EDF658D" w14:textId="6CCF6FCD" w:rsidR="002A261C" w:rsidRPr="00862C5E" w:rsidRDefault="002A261C" w:rsidP="002A261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SM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0.015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5C4C3C0B" w14:textId="3EEF189A" w:rsidR="00862C5E" w:rsidRPr="00862C5E" w:rsidRDefault="00862C5E" w:rsidP="00862C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2C111B5F" w14:textId="2160305A" w:rsidR="00862C5E" w:rsidRDefault="00862C5E" w:rsidP="00862C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A987A92" w14:textId="4664361A" w:rsidR="00862C5E" w:rsidRPr="00862C5E" w:rsidRDefault="00862C5E" w:rsidP="00364B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81E84D9" w14:textId="385DDBAE" w:rsidR="00364B3E" w:rsidRDefault="00364B3E" w:rsidP="00364B3E"/>
    <w:p w14:paraId="03C175AF" w14:textId="77777777" w:rsidR="003B5F41" w:rsidRDefault="003B5F41" w:rsidP="00364B3E">
      <w:pPr>
        <w:rPr>
          <w:rFonts w:hint="eastAsia"/>
        </w:rPr>
      </w:pPr>
    </w:p>
    <w:p w14:paraId="39B1A3A3" w14:textId="30734DB2" w:rsidR="002A261C" w:rsidRDefault="00364B3E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 xml:space="preserve">is the closing price,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 xml:space="preserve">is the low price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>is the high price at time t.</w:t>
      </w:r>
      <w:r w:rsidRPr="00364B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B1D47">
        <w:rPr>
          <w:rFonts w:hint="eastAsia"/>
        </w:rPr>
        <w:t xml:space="preserve"> </w:t>
      </w:r>
      <w:r w:rsidR="002B1D47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B1D47">
        <w:rPr>
          <w:rFonts w:hint="eastAsia"/>
        </w:rPr>
        <w:t xml:space="preserve"> </w:t>
      </w:r>
      <w:r w:rsidR="002B1D47">
        <w:t xml:space="preserve">implies </w:t>
      </w:r>
      <w:r>
        <w:t xml:space="preserve">lowest low and highest high in the last t </w:t>
      </w:r>
      <w:proofErr w:type="gramStart"/>
      <w:r>
        <w:t>days</w:t>
      </w:r>
      <w:r w:rsidR="003B5F41">
        <w:t>.</w:t>
      </w:r>
      <w:proofErr w:type="gramEnd"/>
      <w:r w:rsidR="003B5F4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F41">
        <w:t xml:space="preserve"> means upward price change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F41">
        <w:t xml:space="preserve"> is the</w:t>
      </w:r>
      <w:r w:rsidR="003B5F41">
        <w:t xml:space="preserve"> </w:t>
      </w:r>
      <w:r w:rsidR="003B5F41">
        <w:t>downward price change at time t.</w:t>
      </w:r>
    </w:p>
    <w:sectPr w:rsidR="002A2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92"/>
    <w:rsid w:val="001E0792"/>
    <w:rsid w:val="002A261C"/>
    <w:rsid w:val="002B1D47"/>
    <w:rsid w:val="00364B3E"/>
    <w:rsid w:val="00397688"/>
    <w:rsid w:val="003B5F41"/>
    <w:rsid w:val="004F58F5"/>
    <w:rsid w:val="00862C5E"/>
    <w:rsid w:val="00937C59"/>
    <w:rsid w:val="00E81237"/>
    <w:rsid w:val="00EE5FA2"/>
    <w:rsid w:val="00F2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2346"/>
  <w15:chartTrackingRefBased/>
  <w15:docId w15:val="{54DB4C87-EF78-4A17-8E1D-ACB55BB5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12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鹏飞</dc:creator>
  <cp:keywords/>
  <dc:description/>
  <cp:lastModifiedBy>蒋 鹏飞</cp:lastModifiedBy>
  <cp:revision>4</cp:revision>
  <dcterms:created xsi:type="dcterms:W3CDTF">2022-05-02T15:23:00Z</dcterms:created>
  <dcterms:modified xsi:type="dcterms:W3CDTF">2022-05-02T16:02:00Z</dcterms:modified>
</cp:coreProperties>
</file>