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29B5" w14:textId="10389B4E" w:rsidR="002D6611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The Hong Kong Polytechnic University</w:t>
      </w:r>
    </w:p>
    <w:p w14:paraId="1A173D7E" w14:textId="2528CA28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Department of Electrical and Electronics Engineering</w:t>
      </w:r>
    </w:p>
    <w:p w14:paraId="617715FF" w14:textId="54C26C99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 xml:space="preserve">EIE4430 </w:t>
      </w:r>
      <w:proofErr w:type="spellStart"/>
      <w:r w:rsidRPr="004F0B37">
        <w:rPr>
          <w:rFonts w:ascii="Times New Roman" w:hAnsi="Times New Roman" w:cs="Times New Roman"/>
        </w:rPr>
        <w:t>Honours</w:t>
      </w:r>
      <w:proofErr w:type="spellEnd"/>
      <w:r w:rsidRPr="004F0B37">
        <w:rPr>
          <w:rFonts w:ascii="Times New Roman" w:hAnsi="Times New Roman" w:cs="Times New Roman"/>
        </w:rPr>
        <w:t xml:space="preserve"> Project</w:t>
      </w:r>
    </w:p>
    <w:p w14:paraId="72EF2858" w14:textId="49EA1F2F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24</w:t>
      </w:r>
      <w:r w:rsidRPr="004F0B37"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/>
        </w:rPr>
        <w:t>5</w:t>
      </w:r>
      <w:r w:rsidRPr="004F0B37">
        <w:rPr>
          <w:rFonts w:ascii="Times New Roman" w:hAnsi="Times New Roman" w:cs="Times New Roman"/>
        </w:rPr>
        <w:t xml:space="preserve"> Semester </w:t>
      </w:r>
      <w:r>
        <w:rPr>
          <w:rFonts w:ascii="Times New Roman" w:hAnsi="Times New Roman" w:cs="Times New Roman"/>
        </w:rPr>
        <w:t>1</w:t>
      </w:r>
    </w:p>
    <w:p w14:paraId="04D73645" w14:textId="198A4CDF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Student Name: Chan Hou Ting Constant (21034774d)</w:t>
      </w:r>
    </w:p>
    <w:p w14:paraId="6AF4B89F" w14:textId="0D96801D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 xml:space="preserve">Project Title: </w:t>
      </w:r>
      <w:r w:rsidRPr="004F0B37">
        <w:rPr>
          <w:rFonts w:ascii="Times New Roman" w:hAnsi="Times New Roman" w:cs="Times New Roman"/>
          <w:b/>
          <w:bCs/>
        </w:rPr>
        <w:t>Machine learning model to predict the risk of diabetes</w:t>
      </w:r>
    </w:p>
    <w:p w14:paraId="2B0D3499" w14:textId="7B0EDE85" w:rsidR="004F0B37" w:rsidRDefault="004F0B37" w:rsidP="008B5E53">
      <w:pPr>
        <w:spacing w:line="360" w:lineRule="auto"/>
        <w:jc w:val="center"/>
        <w:rPr>
          <w:rFonts w:ascii="Times New Roman" w:hAnsi="Times New Roman" w:cs="Times New Roman"/>
        </w:rPr>
      </w:pPr>
      <w:r w:rsidRPr="004F0B37">
        <w:rPr>
          <w:rFonts w:ascii="Times New Roman" w:hAnsi="Times New Roman" w:cs="Times New Roman"/>
        </w:rPr>
        <w:t>Progress Report (1/</w:t>
      </w:r>
      <w:r w:rsidR="00561098">
        <w:rPr>
          <w:rFonts w:ascii="Times New Roman" w:hAnsi="Times New Roman" w:cs="Times New Roman"/>
        </w:rPr>
        <w:t>1</w:t>
      </w:r>
      <w:r w:rsidR="007319DC">
        <w:rPr>
          <w:rFonts w:ascii="Times New Roman" w:hAnsi="Times New Roman" w:cs="Times New Roman"/>
        </w:rPr>
        <w:t>1</w:t>
      </w:r>
      <w:r w:rsidRPr="004F0B37">
        <w:rPr>
          <w:rFonts w:ascii="Times New Roman" w:hAnsi="Times New Roman" w:cs="Times New Roman"/>
        </w:rPr>
        <w:t>/2024)</w:t>
      </w:r>
    </w:p>
    <w:p w14:paraId="5CDEAC28" w14:textId="561ED11F" w:rsidR="0004259C" w:rsidRPr="00DA3CB5" w:rsidRDefault="004F0B37" w:rsidP="008B5E5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F0B37">
        <w:rPr>
          <w:rFonts w:ascii="Times New Roman" w:hAnsi="Times New Roman" w:cs="Times New Roman"/>
          <w:b/>
          <w:bCs/>
          <w:u w:val="single"/>
        </w:rPr>
        <w:t>Works did in past month</w:t>
      </w:r>
    </w:p>
    <w:p w14:paraId="34650154" w14:textId="4846920A" w:rsidR="003B7FC2" w:rsidRDefault="0004259C" w:rsidP="00314B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C3463">
        <w:rPr>
          <w:rFonts w:ascii="Times New Roman" w:hAnsi="Times New Roman" w:cs="Times New Roman"/>
        </w:rPr>
        <w:t>I added AdaBoost and Decision Tree to the codebook, also applied SHAP value</w:t>
      </w:r>
      <w:r w:rsidR="000D5ED2">
        <w:rPr>
          <w:rFonts w:ascii="Times New Roman" w:hAnsi="Times New Roman" w:cs="Times New Roman" w:hint="eastAsia"/>
        </w:rPr>
        <w:t xml:space="preserve"> (</w:t>
      </w:r>
      <w:r w:rsidR="000D5ED2">
        <w:rPr>
          <w:rFonts w:ascii="Times New Roman" w:hAnsi="Times New Roman" w:cs="Times New Roman"/>
        </w:rPr>
        <w:t>summary plot)</w:t>
      </w:r>
      <w:r w:rsidR="00DC3463">
        <w:rPr>
          <w:rFonts w:ascii="Times New Roman" w:hAnsi="Times New Roman" w:cs="Times New Roman"/>
        </w:rPr>
        <w:t xml:space="preserve"> and ROC to each model to see </w:t>
      </w:r>
      <w:r w:rsidR="00B87D4D">
        <w:rPr>
          <w:rFonts w:ascii="Times New Roman" w:hAnsi="Times New Roman" w:cs="Times New Roman"/>
        </w:rPr>
        <w:t xml:space="preserve">feature importance and </w:t>
      </w:r>
      <w:r w:rsidR="00DC3463">
        <w:rPr>
          <w:rFonts w:ascii="Times New Roman" w:hAnsi="Times New Roman" w:cs="Times New Roman"/>
        </w:rPr>
        <w:t xml:space="preserve">performance of the models. There </w:t>
      </w:r>
      <w:r w:rsidR="003B7FC2">
        <w:rPr>
          <w:rFonts w:ascii="Times New Roman" w:hAnsi="Times New Roman" w:cs="Times New Roman"/>
        </w:rPr>
        <w:t>were</w:t>
      </w:r>
      <w:r w:rsidR="00DC3463">
        <w:rPr>
          <w:rFonts w:ascii="Times New Roman" w:hAnsi="Times New Roman" w:cs="Times New Roman"/>
        </w:rPr>
        <w:t xml:space="preserve"> some troubles when </w:t>
      </w:r>
      <w:r w:rsidR="003B7FC2">
        <w:rPr>
          <w:rFonts w:ascii="Times New Roman" w:hAnsi="Times New Roman" w:cs="Times New Roman"/>
        </w:rPr>
        <w:t xml:space="preserve">I </w:t>
      </w:r>
      <w:r w:rsidR="00DC3463">
        <w:rPr>
          <w:rFonts w:ascii="Times New Roman" w:hAnsi="Times New Roman" w:cs="Times New Roman"/>
        </w:rPr>
        <w:t>applied SHAP value to AdaBoost</w:t>
      </w:r>
      <w:r w:rsidR="003B7FC2">
        <w:rPr>
          <w:rFonts w:ascii="Times New Roman" w:hAnsi="Times New Roman" w:cs="Times New Roman"/>
        </w:rPr>
        <w:t xml:space="preserve"> as the </w:t>
      </w:r>
      <w:proofErr w:type="spellStart"/>
      <w:r w:rsidR="003B7FC2">
        <w:rPr>
          <w:rFonts w:ascii="Times New Roman" w:hAnsi="Times New Roman" w:cs="Times New Roman"/>
        </w:rPr>
        <w:t>shap</w:t>
      </w:r>
      <w:proofErr w:type="spellEnd"/>
      <w:r w:rsidR="003B7FC2">
        <w:rPr>
          <w:rFonts w:ascii="Times New Roman" w:hAnsi="Times New Roman" w:cs="Times New Roman"/>
        </w:rPr>
        <w:t xml:space="preserve"> package did not support the AdaBoost. Then, I sorted the codebook to made it more understandable and applied the model to the dataset for the prediction. I found the accuracy of the prediction on the dataset and test set were</w:t>
      </w:r>
      <w:r w:rsidR="005B394F">
        <w:rPr>
          <w:rFonts w:ascii="Times New Roman" w:hAnsi="Times New Roman" w:cs="Times New Roman"/>
        </w:rPr>
        <w:t xml:space="preserve"> close to each other. </w:t>
      </w:r>
      <w:r w:rsidR="003B7FC2">
        <w:rPr>
          <w:rFonts w:ascii="Times New Roman" w:hAnsi="Times New Roman" w:cs="Times New Roman"/>
        </w:rPr>
        <w:t>The following tasks were to solve the problem of applying SHAP value to AdaBoost and found the suitable hypermeters to get the best results.</w:t>
      </w:r>
    </w:p>
    <w:p w14:paraId="00CA7C79" w14:textId="77777777" w:rsidR="003B7FC2" w:rsidRDefault="003B7FC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831023" w14:textId="17786514" w:rsidR="003B7FC2" w:rsidRPr="003B7FC2" w:rsidRDefault="003B7FC2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3B7FC2">
        <w:rPr>
          <w:rFonts w:ascii="Times New Roman" w:hAnsi="Times New Roman" w:cs="Times New Roman"/>
          <w:b/>
          <w:bCs/>
          <w:u w:val="single"/>
        </w:rPr>
        <w:lastRenderedPageBreak/>
        <w:t>SHAP value</w:t>
      </w:r>
    </w:p>
    <w:p w14:paraId="6C3DA2E1" w14:textId="56070CD6" w:rsidR="003B7FC2" w:rsidRDefault="003B7FC2" w:rsidP="00314B7A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860DBA" wp14:editId="0AC7363C">
            <wp:extent cx="5274310" cy="5165090"/>
            <wp:effectExtent l="0" t="0" r="2540" b="0"/>
            <wp:docPr id="2121079751" name="圖片 1" descr="一張含有 文字, 圖表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79751" name="圖片 1" descr="一張含有 文字, 圖表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5A89" w14:textId="77777777" w:rsidR="003B7FC2" w:rsidRDefault="003B7FC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E6A2FA" w14:textId="1E348AB3" w:rsidR="003B7FC2" w:rsidRDefault="003B7FC2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3B7FC2">
        <w:rPr>
          <w:rFonts w:ascii="Times New Roman" w:hAnsi="Times New Roman" w:cs="Times New Roman"/>
          <w:b/>
          <w:bCs/>
          <w:u w:val="single"/>
        </w:rPr>
        <w:lastRenderedPageBreak/>
        <w:t xml:space="preserve">ROC </w:t>
      </w:r>
    </w:p>
    <w:p w14:paraId="51D1FCE0" w14:textId="03EB9E95" w:rsidR="005B394F" w:rsidRDefault="003B7FC2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355AAD5" wp14:editId="4E653875">
            <wp:extent cx="5274310" cy="4257040"/>
            <wp:effectExtent l="0" t="0" r="2540" b="0"/>
            <wp:docPr id="1166312347" name="圖片 1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12347" name="圖片 1" descr="一張含有 文字, 圖表, 行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C73" w14:textId="77777777" w:rsidR="005B394F" w:rsidRDefault="005B394F">
      <w:pPr>
        <w:widowControl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627D81DB" w14:textId="6FAB52D2" w:rsidR="003B7FC2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Accuracy (Prediction vs test set)</w:t>
      </w:r>
    </w:p>
    <w:p w14:paraId="4319006F" w14:textId="5A348961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XGBoost</w:t>
      </w:r>
      <w:proofErr w:type="spellEnd"/>
    </w:p>
    <w:p w14:paraId="5B86117E" w14:textId="5A836115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7D303738" wp14:editId="0B9FAAC0">
            <wp:extent cx="4410075" cy="2371725"/>
            <wp:effectExtent l="0" t="0" r="9525" b="9525"/>
            <wp:docPr id="99261121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11216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10D5" w14:textId="2C87B1CE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6CBCED19" wp14:editId="164A0EB9">
            <wp:extent cx="4229100" cy="2790825"/>
            <wp:effectExtent l="0" t="0" r="0" b="9525"/>
            <wp:docPr id="598069830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69830" name="圖片 1" descr="一張含有 文字, 螢幕擷取畫面, 數字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A238" w14:textId="701B7002" w:rsidR="005B394F" w:rsidRDefault="005B394F" w:rsidP="00314B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~= </w:t>
      </w:r>
      <w:r w:rsidRPr="005B394F">
        <w:rPr>
          <w:rFonts w:ascii="Times New Roman" w:hAnsi="Times New Roman" w:cs="Times New Roman"/>
        </w:rPr>
        <w:t>80.36% Accuracy</w:t>
      </w:r>
      <w:r>
        <w:rPr>
          <w:rFonts w:ascii="Times New Roman" w:hAnsi="Times New Roman" w:cs="Times New Roman"/>
        </w:rPr>
        <w:t xml:space="preserve"> [100-(151(predict error)/769(total count))*100]</w:t>
      </w:r>
    </w:p>
    <w:p w14:paraId="56C844F8" w14:textId="5C0AC32C" w:rsidR="005B394F" w:rsidRDefault="005B394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EE4A19" w14:textId="1C49192D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5B394F">
        <w:rPr>
          <w:rFonts w:ascii="Times New Roman" w:hAnsi="Times New Roman" w:cs="Times New Roman"/>
          <w:b/>
          <w:bCs/>
          <w:u w:val="single"/>
        </w:rPr>
        <w:lastRenderedPageBreak/>
        <w:t>Random Forest</w:t>
      </w:r>
    </w:p>
    <w:p w14:paraId="2A2F238E" w14:textId="3FF23EA5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4B5A0B05" wp14:editId="287D174A">
            <wp:extent cx="4114800" cy="2114550"/>
            <wp:effectExtent l="0" t="0" r="0" b="0"/>
            <wp:docPr id="11179900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9007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4490" w14:textId="4C179EAC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412F0786" wp14:editId="76BF694A">
            <wp:extent cx="3895725" cy="2714625"/>
            <wp:effectExtent l="0" t="0" r="9525" b="9525"/>
            <wp:docPr id="1301745234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45234" name="圖片 1" descr="一張含有 文字, 螢幕擷取畫面, 數字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535C" w14:textId="4D0E1626" w:rsidR="005B394F" w:rsidRPr="005B394F" w:rsidRDefault="005B394F" w:rsidP="00314B7A">
      <w:pPr>
        <w:spacing w:line="360" w:lineRule="auto"/>
        <w:rPr>
          <w:rFonts w:ascii="Times New Roman" w:hAnsi="Times New Roman" w:cs="Times New Roman"/>
        </w:rPr>
      </w:pPr>
      <w:r w:rsidRPr="005B394F">
        <w:rPr>
          <w:rFonts w:ascii="Times New Roman" w:hAnsi="Times New Roman" w:cs="Times New Roman"/>
        </w:rPr>
        <w:t>~= 79.45% Accuracy</w:t>
      </w:r>
      <w:r>
        <w:rPr>
          <w:rFonts w:ascii="Times New Roman" w:hAnsi="Times New Roman" w:cs="Times New Roman"/>
        </w:rPr>
        <w:t xml:space="preserve"> [100-(158/769)*100]</w:t>
      </w:r>
    </w:p>
    <w:p w14:paraId="097B899F" w14:textId="30749C3A" w:rsidR="005B394F" w:rsidRDefault="005B394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9A308B" w14:textId="3A5F8764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5B394F">
        <w:rPr>
          <w:rFonts w:ascii="Times New Roman" w:hAnsi="Times New Roman" w:cs="Times New Roman"/>
          <w:b/>
          <w:bCs/>
          <w:u w:val="single"/>
        </w:rPr>
        <w:lastRenderedPageBreak/>
        <w:t>Logistic Regression</w:t>
      </w:r>
    </w:p>
    <w:p w14:paraId="2C57CC82" w14:textId="58B8B055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40518E36" wp14:editId="79EB73D0">
            <wp:extent cx="3876675" cy="2200275"/>
            <wp:effectExtent l="0" t="0" r="9525" b="9525"/>
            <wp:docPr id="198210899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8996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F179" w14:textId="6D5E65D7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5975CC63" wp14:editId="54866444">
            <wp:extent cx="3810000" cy="2733675"/>
            <wp:effectExtent l="0" t="0" r="0" b="9525"/>
            <wp:docPr id="1234956387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56387" name="圖片 1" descr="一張含有 文字, 螢幕擷取畫面, 數字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15AD" w14:textId="76E89559" w:rsidR="005B394F" w:rsidRPr="005B394F" w:rsidRDefault="005B394F" w:rsidP="005B394F">
      <w:pPr>
        <w:spacing w:line="360" w:lineRule="auto"/>
        <w:rPr>
          <w:rFonts w:ascii="Times New Roman" w:hAnsi="Times New Roman" w:cs="Times New Roman"/>
        </w:rPr>
      </w:pPr>
      <w:r w:rsidRPr="005B394F">
        <w:rPr>
          <w:rFonts w:ascii="Times New Roman" w:hAnsi="Times New Roman" w:cs="Times New Roman"/>
        </w:rPr>
        <w:t>~= 7</w:t>
      </w:r>
      <w:r>
        <w:rPr>
          <w:rFonts w:ascii="Times New Roman" w:hAnsi="Times New Roman" w:cs="Times New Roman"/>
        </w:rPr>
        <w:t>6</w:t>
      </w:r>
      <w:r w:rsidRPr="005B394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72</w:t>
      </w:r>
      <w:r w:rsidRPr="005B394F">
        <w:rPr>
          <w:rFonts w:ascii="Times New Roman" w:hAnsi="Times New Roman" w:cs="Times New Roman"/>
        </w:rPr>
        <w:t>% Accuracy</w:t>
      </w:r>
      <w:r>
        <w:rPr>
          <w:rFonts w:ascii="Times New Roman" w:hAnsi="Times New Roman" w:cs="Times New Roman"/>
        </w:rPr>
        <w:t xml:space="preserve"> [100-(179/769)*100]</w:t>
      </w:r>
    </w:p>
    <w:p w14:paraId="3E74C9C2" w14:textId="53B65CA2" w:rsidR="005B394F" w:rsidRDefault="005B394F">
      <w:pPr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60CA2DF" w14:textId="6E220310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5B394F">
        <w:rPr>
          <w:rFonts w:ascii="Times New Roman" w:hAnsi="Times New Roman" w:cs="Times New Roman"/>
          <w:b/>
          <w:bCs/>
          <w:u w:val="single"/>
        </w:rPr>
        <w:lastRenderedPageBreak/>
        <w:t>AdaBoost</w:t>
      </w:r>
    </w:p>
    <w:p w14:paraId="09EE7D34" w14:textId="42AA2DD0" w:rsid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5AC4E4B" wp14:editId="7092C840">
            <wp:extent cx="3895725" cy="2124075"/>
            <wp:effectExtent l="0" t="0" r="9525" b="9525"/>
            <wp:docPr id="104766365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63650" name="圖片 1" descr="一張含有 文字, 螢幕擷取畫面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F187" w14:textId="0F5EB8D7" w:rsidR="005B394F" w:rsidRPr="005B394F" w:rsidRDefault="005B394F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3FE5DC62" wp14:editId="0CD607AD">
            <wp:extent cx="3619500" cy="2686050"/>
            <wp:effectExtent l="0" t="0" r="0" b="0"/>
            <wp:docPr id="875468536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68536" name="圖片 1" descr="一張含有 文字, 螢幕擷取畫面, 數字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F3FB" w14:textId="3725717C" w:rsidR="005B394F" w:rsidRPr="005B394F" w:rsidRDefault="005B394F" w:rsidP="005B394F">
      <w:pPr>
        <w:spacing w:line="360" w:lineRule="auto"/>
        <w:rPr>
          <w:rFonts w:ascii="Times New Roman" w:hAnsi="Times New Roman" w:cs="Times New Roman"/>
        </w:rPr>
      </w:pPr>
      <w:r w:rsidRPr="005B394F">
        <w:rPr>
          <w:rFonts w:ascii="Times New Roman" w:hAnsi="Times New Roman" w:cs="Times New Roman"/>
        </w:rPr>
        <w:t>~= 7</w:t>
      </w:r>
      <w:r w:rsidR="00910684">
        <w:rPr>
          <w:rFonts w:ascii="Times New Roman" w:hAnsi="Times New Roman" w:cs="Times New Roman"/>
        </w:rPr>
        <w:t>9.84</w:t>
      </w:r>
      <w:r w:rsidRPr="005B394F">
        <w:rPr>
          <w:rFonts w:ascii="Times New Roman" w:hAnsi="Times New Roman" w:cs="Times New Roman"/>
        </w:rPr>
        <w:t>% Accuracy</w:t>
      </w:r>
      <w:r>
        <w:rPr>
          <w:rFonts w:ascii="Times New Roman" w:hAnsi="Times New Roman" w:cs="Times New Roman"/>
        </w:rPr>
        <w:t xml:space="preserve"> [100-(155/769)*100]</w:t>
      </w:r>
    </w:p>
    <w:p w14:paraId="16876EB1" w14:textId="327F773E" w:rsidR="00910684" w:rsidRDefault="00910684">
      <w:pPr>
        <w:widowControl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5F0E4D27" w14:textId="5EB1C961" w:rsidR="005B394F" w:rsidRDefault="00910684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Decision Tree</w:t>
      </w:r>
    </w:p>
    <w:p w14:paraId="18BEB847" w14:textId="030E7C9E" w:rsidR="00910684" w:rsidRDefault="00910684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5DCF79E9" wp14:editId="77436FF3">
            <wp:extent cx="4048125" cy="2133600"/>
            <wp:effectExtent l="0" t="0" r="9525" b="0"/>
            <wp:docPr id="53792221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22216" name="圖片 1" descr="一張含有 文字, 螢幕擷取畫面, 字型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57B4" w14:textId="0F6C10C1" w:rsidR="00910684" w:rsidRDefault="00910684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3FCB8804" wp14:editId="40457DCA">
            <wp:extent cx="3810000" cy="2743200"/>
            <wp:effectExtent l="0" t="0" r="0" b="0"/>
            <wp:docPr id="450660131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0131" name="圖片 1" descr="一張含有 文字, 螢幕擷取畫面, 數字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FA17" w14:textId="7A63C762" w:rsidR="00910684" w:rsidRPr="005B394F" w:rsidRDefault="00910684" w:rsidP="00910684">
      <w:pPr>
        <w:spacing w:line="360" w:lineRule="auto"/>
        <w:rPr>
          <w:rFonts w:ascii="Times New Roman" w:hAnsi="Times New Roman" w:cs="Times New Roman"/>
        </w:rPr>
      </w:pPr>
      <w:r w:rsidRPr="005B394F">
        <w:rPr>
          <w:rFonts w:ascii="Times New Roman" w:hAnsi="Times New Roman" w:cs="Times New Roman"/>
        </w:rPr>
        <w:t>~= 7</w:t>
      </w:r>
      <w:r>
        <w:rPr>
          <w:rFonts w:ascii="Times New Roman" w:hAnsi="Times New Roman" w:cs="Times New Roman"/>
        </w:rPr>
        <w:t>7.37</w:t>
      </w:r>
      <w:r w:rsidRPr="005B394F">
        <w:rPr>
          <w:rFonts w:ascii="Times New Roman" w:hAnsi="Times New Roman" w:cs="Times New Roman"/>
        </w:rPr>
        <w:t>% Accuracy</w:t>
      </w:r>
      <w:r>
        <w:rPr>
          <w:rFonts w:ascii="Times New Roman" w:hAnsi="Times New Roman" w:cs="Times New Roman"/>
        </w:rPr>
        <w:t xml:space="preserve"> [100-(174/769)*100]</w:t>
      </w:r>
    </w:p>
    <w:p w14:paraId="66854C23" w14:textId="77777777" w:rsidR="00910684" w:rsidRPr="003B7FC2" w:rsidRDefault="00910684" w:rsidP="00314B7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sectPr w:rsidR="00910684" w:rsidRPr="003B7F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52"/>
    <w:rsid w:val="00037C36"/>
    <w:rsid w:val="0004259C"/>
    <w:rsid w:val="00070A5C"/>
    <w:rsid w:val="000D5ED2"/>
    <w:rsid w:val="00284956"/>
    <w:rsid w:val="002D6611"/>
    <w:rsid w:val="00314B7A"/>
    <w:rsid w:val="003B7FC2"/>
    <w:rsid w:val="003E27D7"/>
    <w:rsid w:val="004F0B37"/>
    <w:rsid w:val="005243DF"/>
    <w:rsid w:val="00561098"/>
    <w:rsid w:val="005B394F"/>
    <w:rsid w:val="006A0B52"/>
    <w:rsid w:val="007319DC"/>
    <w:rsid w:val="007A316B"/>
    <w:rsid w:val="007B160C"/>
    <w:rsid w:val="00894BD1"/>
    <w:rsid w:val="008B5E53"/>
    <w:rsid w:val="008E3211"/>
    <w:rsid w:val="00910684"/>
    <w:rsid w:val="00AC706F"/>
    <w:rsid w:val="00B26BB0"/>
    <w:rsid w:val="00B83382"/>
    <w:rsid w:val="00B87D4D"/>
    <w:rsid w:val="00BA61D0"/>
    <w:rsid w:val="00CA10B7"/>
    <w:rsid w:val="00CF69C7"/>
    <w:rsid w:val="00DA3CB5"/>
    <w:rsid w:val="00DC3463"/>
    <w:rsid w:val="00DE296B"/>
    <w:rsid w:val="00E71805"/>
    <w:rsid w:val="00F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0221"/>
  <w15:chartTrackingRefBased/>
  <w15:docId w15:val="{A72C5CB8-892D-42E3-8539-DFD4F5BB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0B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5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5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B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B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B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B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0B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A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A0B5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A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A0B5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A0B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A0B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A0B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A0B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B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A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B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A0B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A0B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0B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0B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A0B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0B5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243D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24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Hou Ting Constant [Student]</dc:creator>
  <cp:keywords/>
  <dc:description/>
  <cp:lastModifiedBy>CHAN, Hou Ting Constant [Student]</cp:lastModifiedBy>
  <cp:revision>11</cp:revision>
  <dcterms:created xsi:type="dcterms:W3CDTF">2024-09-30T17:39:00Z</dcterms:created>
  <dcterms:modified xsi:type="dcterms:W3CDTF">2024-11-01T01:18:00Z</dcterms:modified>
</cp:coreProperties>
</file>