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129B5" w14:textId="10389B4E" w:rsidR="002D6611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The Hong Kong Polytechnic University</w:t>
      </w:r>
    </w:p>
    <w:p w14:paraId="1A173D7E" w14:textId="2528CA28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Department of Electrical and Electronics Engineering</w:t>
      </w:r>
    </w:p>
    <w:p w14:paraId="617715FF" w14:textId="54C26C99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 xml:space="preserve">EIE4430 </w:t>
      </w:r>
      <w:proofErr w:type="spellStart"/>
      <w:r w:rsidRPr="004F0B37">
        <w:rPr>
          <w:rFonts w:ascii="Times New Roman" w:hAnsi="Times New Roman" w:cs="Times New Roman"/>
        </w:rPr>
        <w:t>Honours</w:t>
      </w:r>
      <w:proofErr w:type="spellEnd"/>
      <w:r w:rsidRPr="004F0B37">
        <w:rPr>
          <w:rFonts w:ascii="Times New Roman" w:hAnsi="Times New Roman" w:cs="Times New Roman"/>
        </w:rPr>
        <w:t xml:space="preserve"> Project</w:t>
      </w:r>
    </w:p>
    <w:p w14:paraId="72EF2858" w14:textId="49EA1F2F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24</w:t>
      </w:r>
      <w:r w:rsidRPr="004F0B37">
        <w:rPr>
          <w:rFonts w:ascii="Times New Roman" w:hAnsi="Times New Roman" w:cs="Times New Roman"/>
        </w:rPr>
        <w:t>-202</w:t>
      </w:r>
      <w:r>
        <w:rPr>
          <w:rFonts w:ascii="Times New Roman" w:hAnsi="Times New Roman" w:cs="Times New Roman"/>
        </w:rPr>
        <w:t>5</w:t>
      </w:r>
      <w:r w:rsidRPr="004F0B37">
        <w:rPr>
          <w:rFonts w:ascii="Times New Roman" w:hAnsi="Times New Roman" w:cs="Times New Roman"/>
        </w:rPr>
        <w:t xml:space="preserve"> Semester </w:t>
      </w:r>
      <w:r>
        <w:rPr>
          <w:rFonts w:ascii="Times New Roman" w:hAnsi="Times New Roman" w:cs="Times New Roman"/>
        </w:rPr>
        <w:t>1</w:t>
      </w:r>
    </w:p>
    <w:p w14:paraId="04D73645" w14:textId="198A4CDF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Student Name: Chan Hou Ting Constant (21034774d)</w:t>
      </w:r>
    </w:p>
    <w:p w14:paraId="6AF4B89F" w14:textId="0D96801D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 xml:space="preserve">Project Title: </w:t>
      </w:r>
      <w:r w:rsidRPr="004F0B37">
        <w:rPr>
          <w:rFonts w:ascii="Times New Roman" w:hAnsi="Times New Roman" w:cs="Times New Roman"/>
          <w:b/>
          <w:bCs/>
        </w:rPr>
        <w:t>Machine learning model to predict the risk of diabetes</w:t>
      </w:r>
    </w:p>
    <w:p w14:paraId="2B0D3499" w14:textId="67E2EE95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Progress Report (1/</w:t>
      </w:r>
      <w:r>
        <w:rPr>
          <w:rFonts w:ascii="Times New Roman" w:hAnsi="Times New Roman" w:cs="Times New Roman"/>
        </w:rPr>
        <w:t>9</w:t>
      </w:r>
      <w:r w:rsidRPr="004F0B37">
        <w:rPr>
          <w:rFonts w:ascii="Times New Roman" w:hAnsi="Times New Roman" w:cs="Times New Roman"/>
        </w:rPr>
        <w:t>/2024)</w:t>
      </w:r>
    </w:p>
    <w:p w14:paraId="60CBA1C0" w14:textId="0898F9DA" w:rsidR="004F0B37" w:rsidRDefault="004F0B37" w:rsidP="008B5E5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F0B37">
        <w:rPr>
          <w:rFonts w:ascii="Times New Roman" w:hAnsi="Times New Roman" w:cs="Times New Roman"/>
          <w:b/>
          <w:bCs/>
          <w:u w:val="single"/>
        </w:rPr>
        <w:t>Works did in past month</w:t>
      </w:r>
    </w:p>
    <w:p w14:paraId="3B3A764D" w14:textId="288B108D" w:rsidR="004F0B37" w:rsidRDefault="00F75B2D" w:rsidP="008B5E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the past month, I tried to train the machine learning model and implemented metrics to evaluate the performance of the model. The application I used was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Notebook.</w:t>
      </w:r>
      <w:r w:rsidR="008E3211">
        <w:rPr>
          <w:rFonts w:ascii="Times New Roman" w:hAnsi="Times New Roman" w:cs="Times New Roman"/>
        </w:rPr>
        <w:t xml:space="preserve"> For the testing, I used Random Forest temporarily and</w:t>
      </w:r>
      <w:r w:rsidR="008B5E53">
        <w:rPr>
          <w:rFonts w:ascii="Times New Roman" w:hAnsi="Times New Roman" w:cs="Times New Roman"/>
        </w:rPr>
        <w:t xml:space="preserve"> did some adjustments on its hyperparameter. </w:t>
      </w:r>
      <w:r w:rsidR="007B160C">
        <w:rPr>
          <w:rFonts w:ascii="Times New Roman" w:hAnsi="Times New Roman" w:cs="Times New Roman" w:hint="eastAsia"/>
        </w:rPr>
        <w:t xml:space="preserve">In the </w:t>
      </w:r>
      <w:r w:rsidR="007B160C">
        <w:rPr>
          <w:rFonts w:ascii="Times New Roman" w:hAnsi="Times New Roman" w:cs="Times New Roman"/>
        </w:rPr>
        <w:t>follow</w:t>
      </w:r>
      <w:r w:rsidR="007B160C">
        <w:rPr>
          <w:rFonts w:ascii="Times New Roman" w:hAnsi="Times New Roman" w:cs="Times New Roman" w:hint="eastAsia"/>
        </w:rPr>
        <w:t>ing months, I will try to implement other models and adjust the hyperparameter on Random Forest to get a better result.</w:t>
      </w:r>
    </w:p>
    <w:p w14:paraId="0D7E5782" w14:textId="14DE292F" w:rsidR="008B5E53" w:rsidRDefault="00E71805" w:rsidP="008B5E53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 w:rsidRPr="00CF69C7">
        <w:rPr>
          <w:rFonts w:ascii="Times New Roman" w:hAnsi="Times New Roman" w:cs="Times New Roman" w:hint="eastAsia"/>
          <w:b/>
          <w:bCs/>
          <w:noProof/>
          <w:u w:val="single"/>
        </w:rPr>
        <w:t>Enviornment Setup</w:t>
      </w:r>
      <w:r w:rsidR="005243DF">
        <w:rPr>
          <w:rFonts w:ascii="Times New Roman" w:hAnsi="Times New Roman" w:cs="Times New Roman" w:hint="eastAsia"/>
          <w:b/>
          <w:bCs/>
          <w:noProof/>
          <w:u w:val="single"/>
        </w:rPr>
        <w:t xml:space="preserve"> &amp; Display all data in dataset</w:t>
      </w:r>
    </w:p>
    <w:p w14:paraId="2BAA1AF4" w14:textId="349EE7B8" w:rsidR="00CF69C7" w:rsidRPr="00037C36" w:rsidRDefault="005243DF" w:rsidP="008B5E53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2C5A88" wp14:editId="6F36DE4B">
            <wp:extent cx="5274310" cy="2907030"/>
            <wp:effectExtent l="0" t="0" r="2540" b="7620"/>
            <wp:docPr id="27307487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74875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B3A2" w14:textId="77777777" w:rsidR="00E71805" w:rsidRDefault="00E71805" w:rsidP="008B5E53">
      <w:pPr>
        <w:spacing w:line="360" w:lineRule="auto"/>
        <w:rPr>
          <w:rFonts w:ascii="Times New Roman" w:hAnsi="Times New Roman" w:cs="Times New Roman"/>
        </w:rPr>
      </w:pPr>
    </w:p>
    <w:p w14:paraId="51805FDB" w14:textId="0622D8ED" w:rsidR="00E71805" w:rsidRDefault="005243DF" w:rsidP="005243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E8A610" wp14:editId="4F41BBB5">
            <wp:extent cx="5274310" cy="2665730"/>
            <wp:effectExtent l="0" t="0" r="2540" b="1270"/>
            <wp:docPr id="769262434" name="圖片 1" descr="一張含有 文字, 螢幕擷取畫面, 數字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62434" name="圖片 1" descr="一張含有 文字, 螢幕擷取畫面, 數字, 平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67AC" w14:textId="172B6768" w:rsidR="005243DF" w:rsidRDefault="005243DF" w:rsidP="008B5E53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t>Display dataset information</w:t>
      </w:r>
    </w:p>
    <w:p w14:paraId="4017EE32" w14:textId="10006944" w:rsidR="005243DF" w:rsidRDefault="005243DF" w:rsidP="008B5E53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D31191" wp14:editId="116E0BE6">
            <wp:extent cx="4076700" cy="2619375"/>
            <wp:effectExtent l="0" t="0" r="0" b="9525"/>
            <wp:docPr id="143458915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89152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4D61" w14:textId="6471EE74" w:rsidR="005243DF" w:rsidRDefault="005243DF" w:rsidP="005243DF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t>Null value check</w:t>
      </w:r>
    </w:p>
    <w:p w14:paraId="6B6B79FA" w14:textId="2E8581E1" w:rsidR="005243DF" w:rsidRDefault="005243DF" w:rsidP="00AC706F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31184B" wp14:editId="4D616672">
            <wp:extent cx="2276475" cy="1695450"/>
            <wp:effectExtent l="0" t="0" r="9525" b="0"/>
            <wp:docPr id="116169838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98380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370D" w14:textId="3F6DCF6B" w:rsidR="005243DF" w:rsidRDefault="005243DF" w:rsidP="005243DF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lastRenderedPageBreak/>
        <w:t>Display dataframe in Statistics form</w:t>
      </w:r>
    </w:p>
    <w:p w14:paraId="61347BDA" w14:textId="446741C5" w:rsidR="005243DF" w:rsidRDefault="005243DF" w:rsidP="005243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52FD01" wp14:editId="076B280F">
            <wp:extent cx="5274310" cy="1470660"/>
            <wp:effectExtent l="0" t="0" r="2540" b="0"/>
            <wp:docPr id="622781178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81178" name="圖片 1" descr="一張含有 文字, 字型, 數字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8F97" w14:textId="3B0197A9" w:rsidR="005243DF" w:rsidRDefault="005243DF" w:rsidP="005243DF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t xml:space="preserve">Display </w:t>
      </w:r>
      <w:r w:rsidRPr="005243DF">
        <w:rPr>
          <w:rFonts w:ascii="Times New Roman" w:hAnsi="Times New Roman" w:cs="Times New Roman"/>
          <w:b/>
          <w:bCs/>
          <w:noProof/>
          <w:u w:val="single"/>
        </w:rPr>
        <w:t>histogram of dataset</w:t>
      </w:r>
    </w:p>
    <w:p w14:paraId="6DBC18B5" w14:textId="1D3C1377" w:rsidR="005243DF" w:rsidRDefault="005243DF" w:rsidP="005243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12A696" wp14:editId="021E4EE2">
            <wp:extent cx="5274310" cy="5156835"/>
            <wp:effectExtent l="0" t="0" r="2540" b="5715"/>
            <wp:docPr id="1511076977" name="圖片 1" descr="一張含有 文字, 圖表, 數字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76977" name="圖片 1" descr="一張含有 文字, 圖表, 數字, 方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8596" w14:textId="77777777" w:rsidR="005243DF" w:rsidRDefault="005243D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2AF2E9" w14:textId="77777777" w:rsidR="005243DF" w:rsidRDefault="005243DF" w:rsidP="005243DF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lastRenderedPageBreak/>
        <w:t xml:space="preserve">Display </w:t>
      </w:r>
      <w:r w:rsidRPr="005243DF">
        <w:rPr>
          <w:rFonts w:ascii="Times New Roman" w:hAnsi="Times New Roman" w:cs="Times New Roman"/>
          <w:b/>
          <w:bCs/>
          <w:noProof/>
          <w:u w:val="single"/>
        </w:rPr>
        <w:t>histogram of dataset</w:t>
      </w:r>
    </w:p>
    <w:p w14:paraId="2261CE82" w14:textId="0F87D49F" w:rsidR="005243DF" w:rsidRDefault="005243DF" w:rsidP="005243DF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F48996" wp14:editId="6217CF2C">
            <wp:extent cx="2876550" cy="1685925"/>
            <wp:effectExtent l="0" t="0" r="0" b="9525"/>
            <wp:docPr id="13951174" name="圖片 1" descr="一張含有 文字, 螢幕擷取畫面, 字型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74" name="圖片 1" descr="一張含有 文字, 螢幕擷取畫面, 字型, 收據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0461" w14:textId="09B3B6BF" w:rsidR="005243DF" w:rsidRDefault="005243DF" w:rsidP="005243DF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 w:rsidRPr="005243DF">
        <w:rPr>
          <w:rFonts w:ascii="Times New Roman" w:hAnsi="Times New Roman" w:cs="Times New Roman"/>
          <w:b/>
          <w:bCs/>
          <w:noProof/>
          <w:u w:val="single"/>
        </w:rPr>
        <w:t>Split the data</w:t>
      </w:r>
    </w:p>
    <w:p w14:paraId="32728D56" w14:textId="30D8AD0C" w:rsidR="005243DF" w:rsidRDefault="005243DF" w:rsidP="005243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736D5F" wp14:editId="3102A0F1">
            <wp:extent cx="5105400" cy="1438275"/>
            <wp:effectExtent l="0" t="0" r="0" b="9525"/>
            <wp:docPr id="690933343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33343" name="圖片 1" descr="一張含有 文字, 螢幕擷取畫面, 字型, 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5263" w14:textId="50F00ED5" w:rsidR="005243DF" w:rsidRDefault="005243DF" w:rsidP="005243DF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t xml:space="preserve">Display Metrics and Confusion Matrix of Random Forest (n jobs = -1, random state = 42) </w:t>
      </w:r>
    </w:p>
    <w:p w14:paraId="3ADFE995" w14:textId="313B2587" w:rsidR="005243DF" w:rsidRDefault="005243DF" w:rsidP="005243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F34A9C" wp14:editId="299D0ACE">
            <wp:extent cx="5453017" cy="2752725"/>
            <wp:effectExtent l="0" t="0" r="0" b="0"/>
            <wp:docPr id="126812488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24885" name="圖片 1" descr="一張含有 文字, 螢幕擷取畫面, 字型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430" cy="27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6836" w14:textId="77777777" w:rsidR="005243DF" w:rsidRDefault="005243D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0EE0BF" w14:textId="0B1BB394" w:rsidR="005243DF" w:rsidRDefault="005243DF" w:rsidP="005243DF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lastRenderedPageBreak/>
        <w:t>Display Confusion Matrix of Random Forest in heatmap</w:t>
      </w:r>
    </w:p>
    <w:p w14:paraId="5B504385" w14:textId="4C3AE057" w:rsidR="005243DF" w:rsidRDefault="005243DF" w:rsidP="005243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BD447F" wp14:editId="4A2175DA">
            <wp:extent cx="5086350" cy="4105275"/>
            <wp:effectExtent l="0" t="0" r="0" b="9525"/>
            <wp:docPr id="1953272998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72998" name="圖片 1" descr="一張含有 文字, 螢幕擷取畫面, 設計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6139" w14:textId="4AAC44F4" w:rsidR="005243DF" w:rsidRDefault="005243DF" w:rsidP="005243DF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t xml:space="preserve">Tunning hyperparameter </w:t>
      </w:r>
      <w:r w:rsidR="00B26BB0">
        <w:rPr>
          <w:rFonts w:ascii="Times New Roman" w:hAnsi="Times New Roman" w:cs="Times New Roman" w:hint="eastAsia"/>
          <w:b/>
          <w:bCs/>
          <w:noProof/>
          <w:u w:val="single"/>
        </w:rPr>
        <w:t>o</w:t>
      </w:r>
      <w:r>
        <w:rPr>
          <w:rFonts w:ascii="Times New Roman" w:hAnsi="Times New Roman" w:cs="Times New Roman" w:hint="eastAsia"/>
          <w:b/>
          <w:bCs/>
          <w:noProof/>
          <w:u w:val="single"/>
        </w:rPr>
        <w:t>f Random Forest</w:t>
      </w:r>
    </w:p>
    <w:p w14:paraId="6E0703EE" w14:textId="15AA8B3C" w:rsidR="005243DF" w:rsidRPr="005243DF" w:rsidRDefault="005243DF" w:rsidP="00B26BB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053434" wp14:editId="137FFDD5">
            <wp:extent cx="4800600" cy="3655067"/>
            <wp:effectExtent l="0" t="0" r="0" b="2540"/>
            <wp:docPr id="194018652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86524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171" cy="36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3DF" w:rsidRPr="005243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52"/>
    <w:rsid w:val="00037C36"/>
    <w:rsid w:val="00070A5C"/>
    <w:rsid w:val="002D6611"/>
    <w:rsid w:val="004F0B37"/>
    <w:rsid w:val="005243DF"/>
    <w:rsid w:val="006176D0"/>
    <w:rsid w:val="006A0B52"/>
    <w:rsid w:val="007A316B"/>
    <w:rsid w:val="007B160C"/>
    <w:rsid w:val="008B5E53"/>
    <w:rsid w:val="008E3211"/>
    <w:rsid w:val="009F1451"/>
    <w:rsid w:val="00A04AC9"/>
    <w:rsid w:val="00AC706F"/>
    <w:rsid w:val="00B26BB0"/>
    <w:rsid w:val="00CF69C7"/>
    <w:rsid w:val="00E71805"/>
    <w:rsid w:val="00F7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0221"/>
  <w15:chartTrackingRefBased/>
  <w15:docId w15:val="{A72C5CB8-892D-42E3-8539-DFD4F5BB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0B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B5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B5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B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B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B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B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0B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A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A0B5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A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A0B5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A0B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A0B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A0B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A0B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B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A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B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A0B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A0B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0B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0B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A0B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0B5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243D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24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Hou Ting Constant [Student]</dc:creator>
  <cp:keywords/>
  <dc:description/>
  <cp:lastModifiedBy>CHAN, Hou Ting Constant [Student]</cp:lastModifiedBy>
  <cp:revision>12</cp:revision>
  <dcterms:created xsi:type="dcterms:W3CDTF">2024-08-31T15:59:00Z</dcterms:created>
  <dcterms:modified xsi:type="dcterms:W3CDTF">2024-11-30T10:51:00Z</dcterms:modified>
</cp:coreProperties>
</file>