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8E099" w14:textId="1AAD6191" w:rsidR="00003683" w:rsidRDefault="00242F14" w:rsidP="00242F14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884BFB0" w14:textId="446FA355" w:rsidR="000F640A" w:rsidRDefault="000F640A" w:rsidP="000F640A">
      <w:pPr>
        <w:pStyle w:val="ListParagraph"/>
        <w:numPr>
          <w:ilvl w:val="1"/>
          <w:numId w:val="1"/>
        </w:numPr>
      </w:pPr>
      <w:r>
        <w:t>The most successful campaigns are with goals between 1,000 and 4,999</w:t>
      </w:r>
    </w:p>
    <w:p w14:paraId="09D9D72A" w14:textId="19CAE690" w:rsidR="000F640A" w:rsidRDefault="00EA64B4" w:rsidP="000F640A">
      <w:pPr>
        <w:pStyle w:val="ListParagraph"/>
        <w:numPr>
          <w:ilvl w:val="1"/>
          <w:numId w:val="1"/>
        </w:numPr>
      </w:pPr>
      <w:r>
        <w:t>December is a not as good of a month for a campaign as May is.</w:t>
      </w:r>
    </w:p>
    <w:p w14:paraId="17FBE5FA" w14:textId="09FC28FC" w:rsidR="00EA64B4" w:rsidRDefault="00EA64B4" w:rsidP="000F640A">
      <w:pPr>
        <w:pStyle w:val="ListParagraph"/>
        <w:numPr>
          <w:ilvl w:val="1"/>
          <w:numId w:val="1"/>
        </w:numPr>
      </w:pPr>
      <w:r>
        <w:t>Plays are the most successful sub-categories.</w:t>
      </w:r>
    </w:p>
    <w:p w14:paraId="1B5B85DC" w14:textId="6109BE84" w:rsidR="00242F14" w:rsidRDefault="00242F14" w:rsidP="00242F14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DDECAEF" w14:textId="6B4ECACD" w:rsidR="00EA64B4" w:rsidRDefault="00713476" w:rsidP="00EA64B4">
      <w:pPr>
        <w:pStyle w:val="ListParagraph"/>
        <w:numPr>
          <w:ilvl w:val="1"/>
          <w:numId w:val="1"/>
        </w:numPr>
      </w:pPr>
      <w:r>
        <w:t xml:space="preserve">We don’t know how backers </w:t>
      </w:r>
      <w:proofErr w:type="gramStart"/>
      <w:r>
        <w:t>actually made</w:t>
      </w:r>
      <w:proofErr w:type="gramEnd"/>
      <w:r>
        <w:t xml:space="preserve"> their pledged gifts</w:t>
      </w:r>
    </w:p>
    <w:p w14:paraId="5864DB62" w14:textId="29E304D3" w:rsidR="00713476" w:rsidRDefault="00713476" w:rsidP="00EA64B4">
      <w:pPr>
        <w:pStyle w:val="ListParagraph"/>
        <w:numPr>
          <w:ilvl w:val="1"/>
          <w:numId w:val="1"/>
        </w:numPr>
      </w:pPr>
      <w:r>
        <w:t xml:space="preserve">We don’t know </w:t>
      </w:r>
      <w:r>
        <w:t>many</w:t>
      </w:r>
      <w:r>
        <w:t xml:space="preserve"> pledged gifts</w:t>
      </w:r>
      <w:r>
        <w:t xml:space="preserve"> in dollars came in.</w:t>
      </w:r>
      <w:bookmarkStart w:id="0" w:name="_GoBack"/>
      <w:bookmarkEnd w:id="0"/>
    </w:p>
    <w:p w14:paraId="340CCEC9" w14:textId="29BD09D0" w:rsidR="00242F14" w:rsidRDefault="00242F14" w:rsidP="00242F14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42E483A" w14:textId="08B32773" w:rsidR="00EA64B4" w:rsidRDefault="00EA64B4" w:rsidP="00EA64B4">
      <w:pPr>
        <w:pStyle w:val="ListParagraph"/>
        <w:numPr>
          <w:ilvl w:val="1"/>
          <w:numId w:val="1"/>
        </w:numPr>
      </w:pPr>
      <w:r>
        <w:t>Perhaps look at total dollars pledged by category or subcategory to see where the most money pledged comes from</w:t>
      </w:r>
    </w:p>
    <w:p w14:paraId="7B86BCDF" w14:textId="73561C2A" w:rsidR="00EA64B4" w:rsidRDefault="00EA64B4" w:rsidP="00EA64B4">
      <w:pPr>
        <w:pStyle w:val="ListParagraph"/>
        <w:numPr>
          <w:ilvl w:val="1"/>
          <w:numId w:val="1"/>
        </w:numPr>
      </w:pPr>
      <w:r>
        <w:t xml:space="preserve">Perhaps look at total </w:t>
      </w:r>
      <w:r>
        <w:t>backers who</w:t>
      </w:r>
      <w:r>
        <w:t xml:space="preserve"> pledge</w:t>
      </w:r>
      <w:r>
        <w:t xml:space="preserve"> money</w:t>
      </w:r>
      <w:r>
        <w:t xml:space="preserve"> by category or subcategory to see </w:t>
      </w:r>
      <w:r>
        <w:t>attract the most backers.</w:t>
      </w:r>
    </w:p>
    <w:p w14:paraId="5BFD287D" w14:textId="5A466EE8" w:rsidR="00EA64B4" w:rsidRDefault="00EA64B4" w:rsidP="00EA64B4">
      <w:pPr>
        <w:pStyle w:val="ListParagraph"/>
        <w:numPr>
          <w:ilvl w:val="1"/>
          <w:numId w:val="1"/>
        </w:numPr>
      </w:pPr>
      <w:r>
        <w:t xml:space="preserve">Perhaps look at </w:t>
      </w:r>
      <w:r>
        <w:t>averaged</w:t>
      </w:r>
      <w:r>
        <w:t xml:space="preserve"> </w:t>
      </w:r>
      <w:r>
        <w:t xml:space="preserve">dollars </w:t>
      </w:r>
      <w:r>
        <w:t>pledged by category or subcategory to see where the most money pledged</w:t>
      </w:r>
      <w:r>
        <w:t xml:space="preserve"> by backer</w:t>
      </w:r>
      <w:r>
        <w:t xml:space="preserve"> comes from</w:t>
      </w:r>
    </w:p>
    <w:p w14:paraId="4E0EDA28" w14:textId="77777777" w:rsidR="00242F14" w:rsidRDefault="00242F14"/>
    <w:sectPr w:rsidR="0024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A06F4"/>
    <w:multiLevelType w:val="hybridMultilevel"/>
    <w:tmpl w:val="7F32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14"/>
    <w:rsid w:val="00003683"/>
    <w:rsid w:val="000F640A"/>
    <w:rsid w:val="00242F14"/>
    <w:rsid w:val="00713476"/>
    <w:rsid w:val="00E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C64"/>
  <w15:chartTrackingRefBased/>
  <w15:docId w15:val="{C0803669-C40D-40EE-844E-C983128A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703</Characters>
  <Application>Microsoft Office Word</Application>
  <DocSecurity>0</DocSecurity>
  <Lines>14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Robben</dc:creator>
  <cp:keywords/>
  <dc:description/>
  <cp:lastModifiedBy>Mike Robben</cp:lastModifiedBy>
  <cp:revision>4</cp:revision>
  <dcterms:created xsi:type="dcterms:W3CDTF">2019-10-19T13:49:00Z</dcterms:created>
  <dcterms:modified xsi:type="dcterms:W3CDTF">2019-10-19T20:15:00Z</dcterms:modified>
</cp:coreProperties>
</file>