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E7FD20" w:rsidP="7F5CCB5D" w:rsidRDefault="2DE7FD20" w14:paraId="3A0A7A56" w14:textId="68A635A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F5CCB5D" w:rsidR="2DE7FD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"W</w:t>
      </w:r>
      <w:r w:rsidRPr="7F5CCB5D" w:rsidR="2DE7FD2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hat role do you believe software engineering can play in improving the success of machine learning projects focused on scientific discovery?"</w:t>
      </w:r>
    </w:p>
    <w:p w:rsidR="2DE7FD20" w:rsidP="7F5CCB5D" w:rsidRDefault="2DE7FD20" w14:paraId="04DB567E" w14:textId="3A1497C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7F5CCB5D" w:rsidR="2DE7FD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Data, now, is everywhere.</w:t>
      </w:r>
      <w:r w:rsidRPr="7F5CCB5D" w:rsidR="0EC4352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The international effort to halt and reverse the effects of climate change demands the rapid development of </w:t>
      </w:r>
      <w:r w:rsidRPr="7F5CCB5D" w:rsidR="1397A6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many sciences, from the chao</w:t>
      </w:r>
      <w:r w:rsidRPr="7F5CCB5D" w:rsidR="6786F75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 of meteorology to the determinis</w:t>
      </w:r>
      <w:r w:rsidRPr="7F5CCB5D" w:rsidR="02199F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tic</w:t>
      </w:r>
      <w:r w:rsidRPr="7F5CCB5D" w:rsidR="6786F75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F5CCB5D" w:rsidR="6786F75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physics</w:t>
      </w:r>
      <w:r w:rsidRPr="7F5CCB5D" w:rsidR="380A45F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of batteries</w:t>
      </w:r>
      <w:r w:rsidRPr="7F5CCB5D" w:rsidR="6786F75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  <w:r w:rsidRPr="7F5CCB5D" w:rsidR="1397A6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F5CCB5D" w:rsidR="66F585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Our most urgent </w:t>
      </w:r>
      <w:r w:rsidRPr="7F5CCB5D" w:rsidR="146419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challenge is to transform economics from an historical to a</w:t>
      </w:r>
      <w:r w:rsidRPr="7F5CCB5D" w:rsidR="773E1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n experiment</w:t>
      </w:r>
      <w:r w:rsidRPr="7F5CCB5D" w:rsidR="146419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al science.</w:t>
      </w:r>
    </w:p>
    <w:p w:rsidR="3A8F746D" w:rsidP="7F5CCB5D" w:rsidRDefault="3A8F746D" w14:paraId="3FB8CDC3" w14:textId="053F4F4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7F5CCB5D" w:rsidR="3A8F74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If mathematics is the language of science, then economics is the language of politics. </w:t>
      </w:r>
      <w:r w:rsidRPr="7F5CCB5D" w:rsidR="46C6544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</w:t>
      </w:r>
      <w:r w:rsidRPr="7F5CCB5D" w:rsidR="3A8F74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om</w:t>
      </w:r>
      <w:r w:rsidRPr="7F5CCB5D" w:rsidR="10EFB1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putational </w:t>
      </w:r>
      <w:r w:rsidRPr="7F5CCB5D" w:rsidR="3A8F74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economics a</w:t>
      </w:r>
      <w:r w:rsidRPr="7F5CCB5D" w:rsidR="7BF454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llows us to </w:t>
      </w:r>
      <w:r w:rsidRPr="7F5CCB5D" w:rsidR="71B10D9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frame</w:t>
      </w:r>
      <w:r w:rsidRPr="7F5CCB5D" w:rsidR="704223A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hypotheses </w:t>
      </w:r>
      <w:r w:rsidRPr="7F5CCB5D" w:rsidR="704579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in the form of machine learning models. These can be t</w:t>
      </w:r>
      <w:r w:rsidRPr="7F5CCB5D" w:rsidR="732D989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rained wi</w:t>
      </w:r>
      <w:r w:rsidRPr="7F5CCB5D" w:rsidR="750EFA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t</w:t>
      </w:r>
      <w:r w:rsidRPr="7F5CCB5D" w:rsidR="732D989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h</w:t>
      </w:r>
      <w:r w:rsidRPr="7F5CCB5D" w:rsidR="704579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F5CCB5D" w:rsidR="79540C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simple idealised data sets and then run with real </w:t>
      </w:r>
      <w:r w:rsidRPr="7F5CCB5D" w:rsidR="61464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historical data to see how </w:t>
      </w:r>
      <w:r w:rsidRPr="7F5CCB5D" w:rsidR="1BD43EE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theory</w:t>
      </w:r>
      <w:r w:rsidRPr="7F5CCB5D" w:rsidR="61464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fits the </w:t>
      </w:r>
      <w:r w:rsidRPr="7F5CCB5D" w:rsidR="0928AF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observed</w:t>
      </w:r>
      <w:r w:rsidRPr="7F5CCB5D" w:rsidR="61464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world</w:t>
      </w:r>
      <w:r w:rsidRPr="7F5CCB5D" w:rsidR="22A6759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  <w:r w:rsidRPr="7F5CCB5D" w:rsidR="48022E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Stochastically generated data sets can be used to explore the </w:t>
      </w:r>
      <w:r w:rsidRPr="7F5CCB5D" w:rsidR="12F00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limits </w:t>
      </w:r>
      <w:r w:rsidRPr="7F5CCB5D" w:rsidR="12F00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of the model</w:t>
      </w:r>
      <w:r w:rsidRPr="7F5CCB5D" w:rsidR="03C025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,</w:t>
      </w:r>
      <w:r w:rsidRPr="7F5CCB5D" w:rsidR="12F00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and </w:t>
      </w:r>
      <w:proofErr w:type="spellStart"/>
      <w:r w:rsidRPr="7F5CCB5D" w:rsidR="12F00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e</w:t>
      </w:r>
      <w:r w:rsidRPr="7F5CCB5D" w:rsidR="16C50C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xplainability</w:t>
      </w:r>
      <w:proofErr w:type="spellEnd"/>
      <w:r w:rsidRPr="7F5CCB5D" w:rsidR="16C50C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and visualisation will </w:t>
      </w:r>
      <w:r w:rsidRPr="7F5CCB5D" w:rsidR="5194F3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help tun</w:t>
      </w:r>
      <w:r w:rsidRPr="7F5CCB5D" w:rsidR="097241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e the model</w:t>
      </w:r>
      <w:r w:rsidRPr="7F5CCB5D" w:rsidR="5194F3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and lead to better understanding of the hypothes</w:t>
      </w:r>
      <w:r w:rsidRPr="7F5CCB5D" w:rsidR="423C104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e</w:t>
      </w:r>
      <w:r w:rsidRPr="7F5CCB5D" w:rsidR="5194F3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</w:t>
      </w:r>
      <w:r w:rsidRPr="7F5CCB5D" w:rsidR="1251A1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; this new </w:t>
      </w:r>
      <w:r w:rsidRPr="7F5CCB5D" w:rsidR="5194F3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knowledge can be fed back into the process</w:t>
      </w:r>
      <w:r w:rsidRPr="7F5CCB5D" w:rsidR="7DDDC0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for further refinement.</w:t>
      </w:r>
    </w:p>
    <w:p w:rsidR="3D2BD388" w:rsidP="7F5CCB5D" w:rsidRDefault="3D2BD388" w14:paraId="351CE2B5" w14:textId="4285BD0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7F5CCB5D" w:rsidR="3D2BD3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Software engineerin</w:t>
      </w:r>
      <w:r w:rsidRPr="7F5CCB5D" w:rsidR="26E65C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g best practices </w:t>
      </w:r>
      <w:r w:rsidRPr="7F5CCB5D" w:rsidR="3D2BD3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can be </w:t>
      </w:r>
      <w:r w:rsidRPr="7F5CCB5D" w:rsidR="13FE413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applied</w:t>
      </w:r>
      <w:r w:rsidRPr="7F5CCB5D" w:rsidR="3D2BD3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to make this process efficient and error-free, </w:t>
      </w:r>
      <w:r w:rsidRPr="7F5CCB5D" w:rsidR="1C405C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enabl</w:t>
      </w:r>
      <w:r w:rsidRPr="7F5CCB5D" w:rsidR="3D2BD3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ing the scientists to</w:t>
      </w:r>
      <w:r w:rsidRPr="7F5CCB5D" w:rsidR="5CF6F7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remain</w:t>
      </w:r>
      <w:r w:rsidRPr="7F5CCB5D" w:rsidR="3D2BD3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focus</w:t>
      </w:r>
      <w:r w:rsidRPr="7F5CCB5D" w:rsidR="37495D1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sed</w:t>
      </w:r>
      <w:r w:rsidRPr="7F5CCB5D" w:rsidR="3D2BD3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on </w:t>
      </w:r>
      <w:r w:rsidRPr="7F5CCB5D" w:rsidR="756EAF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their areas of expertise. Packaging the models as software frameworks</w:t>
      </w:r>
      <w:r w:rsidRPr="7F5CCB5D" w:rsidR="72F3F5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would allow </w:t>
      </w:r>
      <w:r w:rsidRPr="7F5CCB5D" w:rsidR="5D3033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for </w:t>
      </w:r>
      <w:r w:rsidRPr="7F5CCB5D" w:rsidR="72F3F5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licensing to commercial comp</w:t>
      </w:r>
      <w:r w:rsidRPr="7F5CCB5D" w:rsidR="5ED8871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anies in profitable sectors, and </w:t>
      </w:r>
      <w:r w:rsidRPr="7F5CCB5D" w:rsidR="215B68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for </w:t>
      </w:r>
      <w:r w:rsidRPr="7F5CCB5D" w:rsidR="5ED8871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the </w:t>
      </w:r>
      <w:r w:rsidRPr="7F5CCB5D" w:rsidR="75C569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creation of communities of individual developers via open</w:t>
      </w:r>
      <w:r w:rsidRPr="7F5CCB5D" w:rsidR="4B739D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-</w:t>
      </w:r>
      <w:r w:rsidRPr="7F5CCB5D" w:rsidR="75C569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sourcin</w:t>
      </w:r>
      <w:r w:rsidRPr="7F5CCB5D" w:rsidR="6DB6FD1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g. Such communities </w:t>
      </w:r>
      <w:r w:rsidRPr="7F5CCB5D" w:rsidR="39992D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might be extensive and </w:t>
      </w:r>
      <w:r w:rsidRPr="7F5CCB5D" w:rsidR="2BB638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globally </w:t>
      </w:r>
      <w:r w:rsidRPr="7F5CCB5D" w:rsidR="39992D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distributed, an</w:t>
      </w:r>
      <w:r w:rsidRPr="7F5CCB5D" w:rsidR="0C51B6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d the mathematical nature of the modules would dramatically lower barriers to international cooperation.</w:t>
      </w:r>
      <w:r w:rsidRPr="7F5CCB5D" w:rsidR="04F63A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Hosting the frameworks on </w:t>
      </w:r>
      <w:r w:rsidRPr="7F5CCB5D" w:rsidR="5DE67C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publicly</w:t>
      </w:r>
      <w:r w:rsidRPr="7F5CCB5D" w:rsidR="04F63A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-owned servers would be an inexpensive way to collect huge amounts of real-wor</w:t>
      </w:r>
      <w:r w:rsidRPr="7F5CCB5D" w:rsidR="5E5CA3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ld data from many sources.</w:t>
      </w:r>
    </w:p>
    <w:p w:rsidR="3621DA78" w:rsidP="7F5CCB5D" w:rsidRDefault="3621DA78" w14:paraId="376EC3E7" w14:textId="18EDE77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7F5CCB5D" w:rsidR="3621DA7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Framework documentation and visualisation tools may be developed to </w:t>
      </w:r>
      <w:r w:rsidRPr="7F5CCB5D" w:rsidR="74C6BF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teach </w:t>
      </w:r>
      <w:r w:rsidRPr="7F5CCB5D" w:rsidR="3621DA7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users </w:t>
      </w:r>
      <w:r w:rsidRPr="7F5CCB5D" w:rsidR="79A178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and students </w:t>
      </w:r>
      <w:r w:rsidRPr="7F5CCB5D" w:rsidR="3621DA7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the</w:t>
      </w:r>
      <w:r w:rsidRPr="7F5CCB5D" w:rsidR="6E60294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science behind their</w:t>
      </w:r>
      <w:r w:rsidRPr="7F5CCB5D" w:rsidR="3621DA7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operation without</w:t>
      </w:r>
      <w:r w:rsidRPr="7F5CCB5D" w:rsidR="2BED09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F5CCB5D" w:rsidR="167B79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requiring programming skills.</w:t>
      </w:r>
      <w:r w:rsidRPr="7F5CCB5D" w:rsidR="43CA79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A </w:t>
      </w:r>
      <w:r w:rsidRPr="7F5CCB5D" w:rsidR="6AB3D0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shared </w:t>
      </w:r>
      <w:r w:rsidRPr="7F5CCB5D" w:rsidR="43CA79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high</w:t>
      </w:r>
      <w:r w:rsidRPr="7F5CCB5D" w:rsidR="280BA2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-</w:t>
      </w:r>
      <w:r w:rsidRPr="7F5CCB5D" w:rsidR="43CA79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level conceptual understanding of </w:t>
      </w:r>
      <w:r w:rsidRPr="7F5CCB5D" w:rsidR="411444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economic </w:t>
      </w:r>
      <w:r w:rsidRPr="7F5CCB5D" w:rsidR="43CA79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models </w:t>
      </w:r>
      <w:r w:rsidRPr="7F5CCB5D" w:rsidR="61C1D18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would foster better communication between the public and politicians</w:t>
      </w:r>
      <w:r w:rsidRPr="7F5CCB5D" w:rsidR="7C5B91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in what is now a highly contentious arena.</w:t>
      </w:r>
    </w:p>
    <w:p w:rsidR="43CA79BA" w:rsidP="7F5CCB5D" w:rsidRDefault="43CA79BA" w14:paraId="5E8C5953" w14:textId="3F8C0CE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7F5CCB5D" w:rsidR="43CA79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In common with climate </w:t>
      </w:r>
      <w:r w:rsidRPr="7F5CCB5D" w:rsidR="795292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science, e</w:t>
      </w:r>
      <w:r w:rsidRPr="7F5CCB5D" w:rsidR="0E84110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conomics </w:t>
      </w:r>
      <w:r w:rsidRPr="7F5CCB5D" w:rsidR="5665765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falls broadly into two d</w:t>
      </w:r>
      <w:r w:rsidRPr="7F5CCB5D" w:rsidR="3E5E0E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isciplines</w:t>
      </w:r>
      <w:r w:rsidRPr="7F5CCB5D" w:rsidR="5665765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: the macro- and micro-. </w:t>
      </w:r>
      <w:r w:rsidRPr="7F5CCB5D" w:rsidR="26F5C59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The development of </w:t>
      </w:r>
      <w:r w:rsidRPr="7F5CCB5D" w:rsidR="710C35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m</w:t>
      </w:r>
      <w:r w:rsidRPr="7F5CCB5D" w:rsidR="5665765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ultiscale modelling techniques</w:t>
      </w:r>
      <w:r w:rsidRPr="7F5CCB5D" w:rsidR="6B5496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might eventually </w:t>
      </w:r>
      <w:r w:rsidRPr="7F5CCB5D" w:rsidR="0FB6DC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help us </w:t>
      </w:r>
      <w:r w:rsidRPr="7F5CCB5D" w:rsidR="6B5496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bridge the gap between the two</w:t>
      </w:r>
      <w:r w:rsidRPr="7F5CCB5D" w:rsidR="066715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domains</w:t>
      </w:r>
      <w:r w:rsidRPr="7F5CCB5D" w:rsidR="6503E79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  <w:r w:rsidRPr="7F5CCB5D" w:rsidR="165CD7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F5CCB5D" w:rsidR="1BCF18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With the same technology</w:t>
      </w:r>
      <w:r w:rsidRPr="7F5CCB5D" w:rsidR="3D488D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, we might </w:t>
      </w:r>
      <w:r w:rsidRPr="7F5CCB5D" w:rsidR="580E13A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reconcile atom</w:t>
      </w:r>
      <w:r w:rsidRPr="7F5CCB5D" w:rsidR="1185CE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ic</w:t>
      </w:r>
      <w:r w:rsidRPr="7F5CCB5D" w:rsidR="580E13A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physics with chemistry</w:t>
      </w:r>
      <w:r w:rsidRPr="7F5CCB5D" w:rsidR="273DA0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, biology with zoology</w:t>
      </w:r>
      <w:r w:rsidRPr="7F5CCB5D" w:rsidR="662DBB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,</w:t>
      </w:r>
      <w:r w:rsidRPr="7F5CCB5D" w:rsidR="4235D2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and so on,</w:t>
      </w:r>
      <w:r w:rsidRPr="7F5CCB5D" w:rsidR="273DA0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F5CCB5D" w:rsidR="066715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eventually </w:t>
      </w:r>
      <w:r w:rsidRPr="7F5CCB5D" w:rsidR="6CE990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arriv</w:t>
      </w:r>
      <w:r w:rsidRPr="7F5CCB5D" w:rsidR="1FFE95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ing</w:t>
      </w:r>
      <w:r w:rsidRPr="7F5CCB5D" w:rsidR="6CE990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at </w:t>
      </w:r>
      <w:r w:rsidRPr="7F5CCB5D" w:rsidR="066715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full consilie</w:t>
      </w:r>
      <w:r w:rsidRPr="7F5CCB5D" w:rsidR="769C5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nce.</w:t>
      </w:r>
      <w:r w:rsidRPr="7F5CCB5D" w:rsidR="578F84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NLP </w:t>
      </w:r>
      <w:r w:rsidRPr="7F5CCB5D" w:rsidR="199099C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and image processing, </w:t>
      </w:r>
      <w:r w:rsidRPr="7F5CCB5D" w:rsidR="578F84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coupled with online libraries and web crawlers </w:t>
      </w:r>
      <w:r w:rsidRPr="7F5CCB5D" w:rsidR="55E4A6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could </w:t>
      </w:r>
      <w:r w:rsidRPr="7F5CCB5D" w:rsidR="6C7849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bring the social sciences into the fold.</w:t>
      </w:r>
    </w:p>
    <w:p w:rsidR="14641919" w:rsidP="7F5CCB5D" w:rsidRDefault="14641919" w14:paraId="53F7599F" w14:textId="6135C89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7F5CCB5D" w:rsidR="146419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Data Science is pure science</w:t>
      </w:r>
      <w:r w:rsidRPr="7F5CCB5D" w:rsidR="2D9C145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: </w:t>
      </w:r>
      <w:r w:rsidRPr="7F5CCB5D" w:rsidR="647807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with its development</w:t>
      </w:r>
      <w:r w:rsidRPr="7F5CCB5D" w:rsidR="42236E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, we </w:t>
      </w:r>
      <w:r w:rsidRPr="7F5CCB5D" w:rsidR="628191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will</w:t>
      </w:r>
      <w:r w:rsidRPr="7F5CCB5D" w:rsidR="26B18D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F5CCB5D" w:rsidR="1B984D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communicate</w:t>
      </w:r>
      <w:r w:rsidRPr="7F5CCB5D" w:rsidR="26B18D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our knowledge</w:t>
      </w:r>
      <w:r w:rsidRPr="7F5CCB5D" w:rsidR="42236E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to the </w:t>
      </w:r>
      <w:r w:rsidRPr="7F5CCB5D" w:rsidR="6F52E5E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wider world</w:t>
      </w:r>
      <w:r w:rsidRPr="7F5CCB5D" w:rsidR="647807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,</w:t>
      </w:r>
      <w:r w:rsidRPr="7F5CCB5D" w:rsidR="3EFEE09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and</w:t>
      </w:r>
      <w:r w:rsidRPr="7F5CCB5D" w:rsidR="647807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F5CCB5D" w:rsidR="2D9C145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nation shall speak peace unto nation.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+JDV07GjCTDhc" int2:id="NANQAhOQ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5AD17"/>
    <w:rsid w:val="00ED2264"/>
    <w:rsid w:val="02199FD5"/>
    <w:rsid w:val="02AE8BF8"/>
    <w:rsid w:val="036724C3"/>
    <w:rsid w:val="0367909D"/>
    <w:rsid w:val="03C02513"/>
    <w:rsid w:val="04BF6F56"/>
    <w:rsid w:val="04F63AF6"/>
    <w:rsid w:val="06671548"/>
    <w:rsid w:val="069EC585"/>
    <w:rsid w:val="08A134D5"/>
    <w:rsid w:val="0928AF7B"/>
    <w:rsid w:val="097241D4"/>
    <w:rsid w:val="0B4A26BC"/>
    <w:rsid w:val="0C51B636"/>
    <w:rsid w:val="0DCB66E3"/>
    <w:rsid w:val="0E841103"/>
    <w:rsid w:val="0EC4352F"/>
    <w:rsid w:val="0FB6DCEA"/>
    <w:rsid w:val="101E2F57"/>
    <w:rsid w:val="106D4878"/>
    <w:rsid w:val="10971ECC"/>
    <w:rsid w:val="10EFB109"/>
    <w:rsid w:val="1185CE62"/>
    <w:rsid w:val="11F6C99D"/>
    <w:rsid w:val="1232EF2D"/>
    <w:rsid w:val="1251A116"/>
    <w:rsid w:val="12D2D2A7"/>
    <w:rsid w:val="12DF52B9"/>
    <w:rsid w:val="12F00E10"/>
    <w:rsid w:val="1397A652"/>
    <w:rsid w:val="13FE4139"/>
    <w:rsid w:val="14641919"/>
    <w:rsid w:val="14DAE095"/>
    <w:rsid w:val="14DC6E4D"/>
    <w:rsid w:val="161D734E"/>
    <w:rsid w:val="165CD74D"/>
    <w:rsid w:val="167B7912"/>
    <w:rsid w:val="16B61EB7"/>
    <w:rsid w:val="16C50C4C"/>
    <w:rsid w:val="179BB9DB"/>
    <w:rsid w:val="195F70A5"/>
    <w:rsid w:val="199099C5"/>
    <w:rsid w:val="19F1E3AB"/>
    <w:rsid w:val="1B984D04"/>
    <w:rsid w:val="1BCF1879"/>
    <w:rsid w:val="1BD43EEC"/>
    <w:rsid w:val="1C405CE7"/>
    <w:rsid w:val="1C419604"/>
    <w:rsid w:val="1CB1407B"/>
    <w:rsid w:val="1D470C5B"/>
    <w:rsid w:val="1E2698E7"/>
    <w:rsid w:val="1E656458"/>
    <w:rsid w:val="1EE2DCBC"/>
    <w:rsid w:val="1F15C853"/>
    <w:rsid w:val="1FC26948"/>
    <w:rsid w:val="1FEC3B3C"/>
    <w:rsid w:val="1FFE9556"/>
    <w:rsid w:val="20892914"/>
    <w:rsid w:val="20A8331D"/>
    <w:rsid w:val="215B6817"/>
    <w:rsid w:val="22272A29"/>
    <w:rsid w:val="22A6759A"/>
    <w:rsid w:val="2300B05A"/>
    <w:rsid w:val="2495DA6B"/>
    <w:rsid w:val="24D4A5DC"/>
    <w:rsid w:val="26243513"/>
    <w:rsid w:val="2631AACC"/>
    <w:rsid w:val="2663694B"/>
    <w:rsid w:val="26B18D69"/>
    <w:rsid w:val="26E65CB3"/>
    <w:rsid w:val="26F5C593"/>
    <w:rsid w:val="273DA0B4"/>
    <w:rsid w:val="280BA2C8"/>
    <w:rsid w:val="29694B8E"/>
    <w:rsid w:val="2BB638B5"/>
    <w:rsid w:val="2BBBBD33"/>
    <w:rsid w:val="2BED092D"/>
    <w:rsid w:val="2C3AE079"/>
    <w:rsid w:val="2CA0EC50"/>
    <w:rsid w:val="2D9C1459"/>
    <w:rsid w:val="2DE7FD20"/>
    <w:rsid w:val="2E1056A7"/>
    <w:rsid w:val="3038D1AD"/>
    <w:rsid w:val="320508EC"/>
    <w:rsid w:val="3240FEEB"/>
    <w:rsid w:val="3289C76B"/>
    <w:rsid w:val="32F047DC"/>
    <w:rsid w:val="3621DA78"/>
    <w:rsid w:val="37495D15"/>
    <w:rsid w:val="37665964"/>
    <w:rsid w:val="380A45F5"/>
    <w:rsid w:val="39992DBF"/>
    <w:rsid w:val="3A080A98"/>
    <w:rsid w:val="3A8F746D"/>
    <w:rsid w:val="3AE29D3E"/>
    <w:rsid w:val="3C34A5C0"/>
    <w:rsid w:val="3D2BD388"/>
    <w:rsid w:val="3D488DB7"/>
    <w:rsid w:val="3DFE0F7B"/>
    <w:rsid w:val="3E5E0E80"/>
    <w:rsid w:val="3EFEE09B"/>
    <w:rsid w:val="40516973"/>
    <w:rsid w:val="40A7C74B"/>
    <w:rsid w:val="4114441D"/>
    <w:rsid w:val="41A8752F"/>
    <w:rsid w:val="41F880FC"/>
    <w:rsid w:val="42236EAD"/>
    <w:rsid w:val="4235D2D6"/>
    <w:rsid w:val="423C104A"/>
    <w:rsid w:val="429EF376"/>
    <w:rsid w:val="43CA79BA"/>
    <w:rsid w:val="4400EC34"/>
    <w:rsid w:val="443AC3D7"/>
    <w:rsid w:val="455ABAFE"/>
    <w:rsid w:val="4583689A"/>
    <w:rsid w:val="46C6544E"/>
    <w:rsid w:val="48022E38"/>
    <w:rsid w:val="49A48283"/>
    <w:rsid w:val="4B739D2B"/>
    <w:rsid w:val="4DFB0BE3"/>
    <w:rsid w:val="501D3D52"/>
    <w:rsid w:val="5153C18D"/>
    <w:rsid w:val="5194F341"/>
    <w:rsid w:val="52A8D037"/>
    <w:rsid w:val="5318B884"/>
    <w:rsid w:val="5444A098"/>
    <w:rsid w:val="5555AD17"/>
    <w:rsid w:val="55BACDE5"/>
    <w:rsid w:val="55E47168"/>
    <w:rsid w:val="55E4A60B"/>
    <w:rsid w:val="5665765C"/>
    <w:rsid w:val="56E8E629"/>
    <w:rsid w:val="577344CA"/>
    <w:rsid w:val="578F84BA"/>
    <w:rsid w:val="580E13A4"/>
    <w:rsid w:val="5975CFC5"/>
    <w:rsid w:val="5AB7E28B"/>
    <w:rsid w:val="5B5AE080"/>
    <w:rsid w:val="5BECEDBA"/>
    <w:rsid w:val="5C0BFCC1"/>
    <w:rsid w:val="5C2A0F69"/>
    <w:rsid w:val="5C35F3A3"/>
    <w:rsid w:val="5CF6F7DA"/>
    <w:rsid w:val="5D303369"/>
    <w:rsid w:val="5DE62A69"/>
    <w:rsid w:val="5DE67C80"/>
    <w:rsid w:val="5E5CA3FD"/>
    <w:rsid w:val="5E93C67D"/>
    <w:rsid w:val="5ED8871F"/>
    <w:rsid w:val="61048267"/>
    <w:rsid w:val="61464947"/>
    <w:rsid w:val="6179E48B"/>
    <w:rsid w:val="619AF973"/>
    <w:rsid w:val="61C1D184"/>
    <w:rsid w:val="6212EA84"/>
    <w:rsid w:val="6272B2D7"/>
    <w:rsid w:val="62819175"/>
    <w:rsid w:val="6315B4EC"/>
    <w:rsid w:val="64780721"/>
    <w:rsid w:val="6503E794"/>
    <w:rsid w:val="65DA0D2A"/>
    <w:rsid w:val="66243455"/>
    <w:rsid w:val="662DBB5B"/>
    <w:rsid w:val="66F58529"/>
    <w:rsid w:val="6786F75C"/>
    <w:rsid w:val="67ACDFAB"/>
    <w:rsid w:val="69A60B58"/>
    <w:rsid w:val="6A25F8E7"/>
    <w:rsid w:val="6AB3D0EA"/>
    <w:rsid w:val="6B54968D"/>
    <w:rsid w:val="6C78499D"/>
    <w:rsid w:val="6CE99072"/>
    <w:rsid w:val="6DB6FD15"/>
    <w:rsid w:val="6E36E7D5"/>
    <w:rsid w:val="6E602945"/>
    <w:rsid w:val="6EDC413E"/>
    <w:rsid w:val="6F42E8ED"/>
    <w:rsid w:val="6F52E5E9"/>
    <w:rsid w:val="6FDB0F97"/>
    <w:rsid w:val="704223A1"/>
    <w:rsid w:val="7045798A"/>
    <w:rsid w:val="710C3507"/>
    <w:rsid w:val="71B10D9A"/>
    <w:rsid w:val="71DA8EEA"/>
    <w:rsid w:val="7213E200"/>
    <w:rsid w:val="72F3F540"/>
    <w:rsid w:val="732D9893"/>
    <w:rsid w:val="7370E6F0"/>
    <w:rsid w:val="7460165C"/>
    <w:rsid w:val="747CD621"/>
    <w:rsid w:val="74C6BFA9"/>
    <w:rsid w:val="750CB751"/>
    <w:rsid w:val="750EFA60"/>
    <w:rsid w:val="756EAF4D"/>
    <w:rsid w:val="75B68B27"/>
    <w:rsid w:val="75C569F6"/>
    <w:rsid w:val="75D5A7D1"/>
    <w:rsid w:val="75F28126"/>
    <w:rsid w:val="769C5D4D"/>
    <w:rsid w:val="76E51682"/>
    <w:rsid w:val="773E140E"/>
    <w:rsid w:val="795292EA"/>
    <w:rsid w:val="79540C71"/>
    <w:rsid w:val="79A178FD"/>
    <w:rsid w:val="7A1F7E41"/>
    <w:rsid w:val="7B83E65B"/>
    <w:rsid w:val="7BF454F6"/>
    <w:rsid w:val="7C1E7E10"/>
    <w:rsid w:val="7C37A66D"/>
    <w:rsid w:val="7C4AD30A"/>
    <w:rsid w:val="7C5B9169"/>
    <w:rsid w:val="7DDDC0D0"/>
    <w:rsid w:val="7E935530"/>
    <w:rsid w:val="7F5CCB5D"/>
    <w:rsid w:val="7F6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AD17"/>
  <w15:chartTrackingRefBased/>
  <w15:docId w15:val="{5E6429DF-BBF5-42FE-9FE7-0C3879090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4c607dab6a54b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5CA350483E446B988F2189AF8224D" ma:contentTypeVersion="4" ma:contentTypeDescription="Create a new document." ma:contentTypeScope="" ma:versionID="7fbc8aa22fcac79c65bdb26f4fc5fbed">
  <xsd:schema xmlns:xsd="http://www.w3.org/2001/XMLSchema" xmlns:xs="http://www.w3.org/2001/XMLSchema" xmlns:p="http://schemas.microsoft.com/office/2006/metadata/properties" xmlns:ns2="121c7818-e121-4ca3-81f3-f5dd4322f3b6" targetNamespace="http://schemas.microsoft.com/office/2006/metadata/properties" ma:root="true" ma:fieldsID="8f5bb719f6c150064c4f973f389960fe" ns2:_="">
    <xsd:import namespace="121c7818-e121-4ca3-81f3-f5dd4322f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c7818-e121-4ca3-81f3-f5dd4322f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05513B-8DA5-4E56-93BF-CAF70FE759BE}"/>
</file>

<file path=customXml/itemProps2.xml><?xml version="1.0" encoding="utf-8"?>
<ds:datastoreItem xmlns:ds="http://schemas.openxmlformats.org/officeDocument/2006/customXml" ds:itemID="{C4F682BD-91E3-4AC4-914B-1C460B0B48D7}"/>
</file>

<file path=customXml/itemProps3.xml><?xml version="1.0" encoding="utf-8"?>
<ds:datastoreItem xmlns:ds="http://schemas.openxmlformats.org/officeDocument/2006/customXml" ds:itemID="{9DF08C10-79F5-4904-B535-7697407C34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Dixon</dc:creator>
  <keywords/>
  <dc:description/>
  <lastModifiedBy>Kevin Dixon</lastModifiedBy>
  <revision>3</revision>
  <dcterms:created xsi:type="dcterms:W3CDTF">2022-09-02T12:01:31.0000000Z</dcterms:created>
  <dcterms:modified xsi:type="dcterms:W3CDTF">2022-09-02T23:12:15.1747535Z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0x010100BC95CA350483E446B988F2189AF8224D</vt:lpwstr>
  </property>
</Properties>
</file>