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Épicas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continuación, se presenta el listado de las épicas que se utilizan para describir las funcionalidades o características de alto nivel que el equipo deberá desarrollar. Posteriormente, se dividirán en historias de usuario más pequeñas y manejables en el proceso.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contar con un sistema de autenticación que permita el acceso mediante registro y login, diferenciando perfiles de usuario según su rol.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contar un catálogo de productos alimenticios organizados por tienda, filtrables por composición nutricional y cantidad de sellos, con un máximo de dos sellos por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la integración de un sistema de geolocalización que permita visualizar supermercados y tiendas cercanas en un mapa interactivo y preciso.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que los usuarios puedan crear y gestionar listas de compras personalizadas con información detallada sobre los productos, incluyendo precios y datos nutricionales.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crear un módulo de inteligencia artificial que personalice sugerencias de menús y colaciones saludables para cada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que los usuarios puedan registrar y actualizar sus datos nutricionales, para personalizar las recomendaciones de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que el sistema permita realizar búsquedas avanzadas de productos según criterios como nombre, tipo, tienda, valor nutricional y cantidad de sellos.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que la aplicación tenga una interfaz intuitiva, con una navegación fluida mediante menús desplegables, botones accesibles y estructura amigable para 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que la aplicación permita guardar el historial de compras y recomendaciones previas, para que el usuario pueda revisar sus decisiones alimentarias anteriores.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que la aplicación ofrezca notificaciones personalizadas para recordar comprar pendientes, y sugerir nuevos productos saludable, relacionados al perfil del usuario.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mBSo0FwJDWRJ/lKYGgvtZpJNYQ==">CgMxLjA4AHIhMXNkd1ZvRDNudmUtZDhvRVowTjdOR1RMTVFweXlCOFV1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2025-04-14T05:54:00Z</dcterms:created>
</cp:coreProperties>
</file>