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2D5C" w14:textId="77777777" w:rsidR="00E32406" w:rsidRDefault="00000000">
      <w:pPr>
        <w:pStyle w:val="Textoindependiente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9D88DA" wp14:editId="4897F1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81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9812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97999"/>
                              </a:lnTo>
                              <a:lnTo>
                                <a:pt x="7560000" y="197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44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C0357" id="Graphic 2" o:spid="_x0000_s1026" style="position:absolute;margin-left:0;margin-top:0;width:595.3pt;height:15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" path="m7560000,l,,,197999r7560000,l7560000,xe" fillcolor="#0c447c" stroked="f">
                <v:path arrowok="t"/>
                <w10:wrap anchorx="page" anchory="page"/>
              </v:shape>
            </w:pict>
          </mc:Fallback>
        </mc:AlternateContent>
      </w:r>
    </w:p>
    <w:p w14:paraId="4BD31DD4" w14:textId="77777777" w:rsidR="00E32406" w:rsidRDefault="00E32406">
      <w:pPr>
        <w:pStyle w:val="Textoindependiente"/>
        <w:rPr>
          <w:rFonts w:ascii="Times New Roman"/>
          <w:sz w:val="48"/>
        </w:rPr>
      </w:pPr>
    </w:p>
    <w:p w14:paraId="7D2C2E25" w14:textId="77777777" w:rsidR="00E32406" w:rsidRDefault="00E32406">
      <w:pPr>
        <w:pStyle w:val="Textoindependiente"/>
        <w:rPr>
          <w:rFonts w:ascii="Times New Roman"/>
          <w:sz w:val="48"/>
        </w:rPr>
      </w:pPr>
    </w:p>
    <w:p w14:paraId="22F3435F" w14:textId="77777777" w:rsidR="00E32406" w:rsidRDefault="00E32406">
      <w:pPr>
        <w:pStyle w:val="Textoindependiente"/>
        <w:rPr>
          <w:rFonts w:ascii="Times New Roman"/>
          <w:sz w:val="48"/>
        </w:rPr>
      </w:pPr>
    </w:p>
    <w:p w14:paraId="696C45C9" w14:textId="77777777" w:rsidR="00E32406" w:rsidRDefault="00E32406">
      <w:pPr>
        <w:pStyle w:val="Textoindependiente"/>
        <w:rPr>
          <w:rFonts w:ascii="Times New Roman"/>
          <w:sz w:val="48"/>
        </w:rPr>
      </w:pPr>
    </w:p>
    <w:p w14:paraId="79BE2BA6" w14:textId="77777777" w:rsidR="00E32406" w:rsidRDefault="00E32406">
      <w:pPr>
        <w:pStyle w:val="Textoindependiente"/>
        <w:spacing w:before="278"/>
        <w:rPr>
          <w:rFonts w:ascii="Times New Roman"/>
          <w:sz w:val="48"/>
        </w:rPr>
      </w:pPr>
    </w:p>
    <w:p w14:paraId="0F9D7445" w14:textId="77777777" w:rsidR="00E32406" w:rsidRDefault="00000000">
      <w:pPr>
        <w:pStyle w:val="Ttulo"/>
        <w:spacing w:line="261" w:lineRule="auto"/>
      </w:pPr>
      <w:r>
        <w:rPr>
          <w:color w:val="232321"/>
        </w:rPr>
        <w:t>Plataforma</w:t>
      </w:r>
      <w:r>
        <w:rPr>
          <w:color w:val="232321"/>
          <w:spacing w:val="-17"/>
        </w:rPr>
        <w:t xml:space="preserve"> </w:t>
      </w:r>
      <w:r>
        <w:rPr>
          <w:color w:val="232321"/>
        </w:rPr>
        <w:t>de</w:t>
      </w:r>
      <w:r>
        <w:rPr>
          <w:color w:val="232321"/>
          <w:spacing w:val="-17"/>
        </w:rPr>
        <w:t xml:space="preserve"> </w:t>
      </w:r>
      <w:r>
        <w:rPr>
          <w:color w:val="232321"/>
        </w:rPr>
        <w:t>ticketing de alta demanda</w:t>
      </w:r>
    </w:p>
    <w:p w14:paraId="26824360" w14:textId="0A0CF6B7" w:rsidR="00E32406" w:rsidRDefault="00000000">
      <w:pPr>
        <w:spacing w:before="263"/>
        <w:ind w:left="177"/>
        <w:rPr>
          <w:sz w:val="25"/>
        </w:rPr>
      </w:pPr>
      <w:r>
        <w:rPr>
          <w:color w:val="5E5D59"/>
          <w:sz w:val="25"/>
        </w:rPr>
        <w:t xml:space="preserve">Documento </w:t>
      </w:r>
      <w:r w:rsidR="00C72048">
        <w:rPr>
          <w:color w:val="5E5D59"/>
          <w:sz w:val="25"/>
        </w:rPr>
        <w:t>técnico</w:t>
      </w:r>
      <w:r>
        <w:rPr>
          <w:color w:val="5E5D59"/>
          <w:sz w:val="25"/>
        </w:rPr>
        <w:t xml:space="preserve"> de </w:t>
      </w:r>
      <w:r>
        <w:rPr>
          <w:color w:val="5E5D59"/>
          <w:spacing w:val="-2"/>
          <w:sz w:val="25"/>
        </w:rPr>
        <w:t>arquitectura</w:t>
      </w:r>
    </w:p>
    <w:p w14:paraId="6E5F7836" w14:textId="77777777" w:rsidR="00E32406" w:rsidRDefault="00E32406">
      <w:pPr>
        <w:pStyle w:val="Textoindependiente"/>
        <w:rPr>
          <w:sz w:val="25"/>
        </w:rPr>
      </w:pPr>
    </w:p>
    <w:p w14:paraId="5F93B49D" w14:textId="77777777" w:rsidR="00E32406" w:rsidRDefault="00E32406">
      <w:pPr>
        <w:pStyle w:val="Textoindependiente"/>
        <w:rPr>
          <w:sz w:val="25"/>
        </w:rPr>
      </w:pPr>
    </w:p>
    <w:p w14:paraId="4084D4C2" w14:textId="77777777" w:rsidR="00E32406" w:rsidRDefault="00E32406">
      <w:pPr>
        <w:pStyle w:val="Textoindependiente"/>
        <w:spacing w:before="233"/>
        <w:rPr>
          <w:sz w:val="25"/>
        </w:rPr>
      </w:pPr>
    </w:p>
    <w:p w14:paraId="42E2FBA1" w14:textId="77777777" w:rsidR="00E32406" w:rsidRDefault="00000000">
      <w:pPr>
        <w:tabs>
          <w:tab w:val="left" w:pos="3317"/>
        </w:tabs>
        <w:ind w:left="936"/>
        <w:rPr>
          <w:sz w:val="19"/>
        </w:rPr>
      </w:pPr>
      <w:r>
        <w:rPr>
          <w:rFonts w:ascii="Arial"/>
          <w:b/>
          <w:color w:val="5E5D59"/>
          <w:spacing w:val="-2"/>
          <w:sz w:val="19"/>
        </w:rPr>
        <w:t>Version</w:t>
      </w:r>
      <w:r>
        <w:rPr>
          <w:rFonts w:ascii="Arial"/>
          <w:b/>
          <w:color w:val="5E5D59"/>
          <w:sz w:val="19"/>
        </w:rPr>
        <w:tab/>
      </w:r>
      <w:r>
        <w:rPr>
          <w:color w:val="232321"/>
          <w:spacing w:val="-5"/>
          <w:sz w:val="19"/>
        </w:rPr>
        <w:t>1.0</w:t>
      </w:r>
    </w:p>
    <w:p w14:paraId="18DC3192" w14:textId="77777777" w:rsidR="00E32406" w:rsidRDefault="00000000">
      <w:pPr>
        <w:pStyle w:val="Textoindependiente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087CF6" wp14:editId="48AEA409">
                <wp:simplePos x="0" y="0"/>
                <wp:positionH relativeFrom="page">
                  <wp:posOffset>1314000</wp:posOffset>
                </wp:positionH>
                <wp:positionV relativeFrom="paragraph">
                  <wp:posOffset>82676</wp:posOffset>
                </wp:positionV>
                <wp:extent cx="49320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2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>
                              <a:moveTo>
                                <a:pt x="0" y="0"/>
                              </a:moveTo>
                              <a:lnTo>
                                <a:pt x="49320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8D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A96D9" id="Graphic 3" o:spid="_x0000_s1026" style="position:absolute;margin-left:103.45pt;margin-top:6.5pt;width:388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2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" path="m,l4932000,e" filled="f" strokecolor="#d8d6cc" strokeweight=".4pt">
                <v:path arrowok="t"/>
                <w10:wrap type="topAndBottom" anchorx="page"/>
              </v:shape>
            </w:pict>
          </mc:Fallback>
        </mc:AlternateContent>
      </w:r>
    </w:p>
    <w:p w14:paraId="52667EF6" w14:textId="77777777" w:rsidR="00E32406" w:rsidRDefault="00000000">
      <w:pPr>
        <w:tabs>
          <w:tab w:val="left" w:pos="3317"/>
        </w:tabs>
        <w:spacing w:before="127"/>
        <w:ind w:left="936"/>
        <w:rPr>
          <w:sz w:val="19"/>
        </w:rPr>
      </w:pPr>
      <w:r>
        <w:rPr>
          <w:rFonts w:ascii="Arial"/>
          <w:b/>
          <w:color w:val="5E5D59"/>
          <w:spacing w:val="-2"/>
          <w:sz w:val="19"/>
        </w:rPr>
        <w:t>Fecha</w:t>
      </w:r>
      <w:r>
        <w:rPr>
          <w:rFonts w:ascii="Arial"/>
          <w:b/>
          <w:color w:val="5E5D59"/>
          <w:sz w:val="19"/>
        </w:rPr>
        <w:tab/>
      </w:r>
      <w:r>
        <w:rPr>
          <w:color w:val="232321"/>
          <w:sz w:val="19"/>
        </w:rPr>
        <w:t xml:space="preserve">Julio de </w:t>
      </w:r>
      <w:r>
        <w:rPr>
          <w:color w:val="232321"/>
          <w:spacing w:val="-4"/>
          <w:sz w:val="19"/>
        </w:rPr>
        <w:t>2026</w:t>
      </w:r>
    </w:p>
    <w:p w14:paraId="412183CD" w14:textId="77777777" w:rsidR="00E32406" w:rsidRDefault="00000000">
      <w:pPr>
        <w:pStyle w:val="Textoindependien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D7CFB9" wp14:editId="6848DFF8">
                <wp:simplePos x="0" y="0"/>
                <wp:positionH relativeFrom="page">
                  <wp:posOffset>1314000</wp:posOffset>
                </wp:positionH>
                <wp:positionV relativeFrom="paragraph">
                  <wp:posOffset>82879</wp:posOffset>
                </wp:positionV>
                <wp:extent cx="49320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2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>
                              <a:moveTo>
                                <a:pt x="0" y="0"/>
                              </a:moveTo>
                              <a:lnTo>
                                <a:pt x="49320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8D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3F0A4" id="Graphic 4" o:spid="_x0000_s1026" style="position:absolute;margin-left:103.45pt;margin-top:6.55pt;width:388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2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" path="m,l4932000,e" filled="f" strokecolor="#d8d6cc" strokeweight=".4pt">
                <v:path arrowok="t"/>
                <w10:wrap type="topAndBottom" anchorx="page"/>
              </v:shape>
            </w:pict>
          </mc:Fallback>
        </mc:AlternateContent>
      </w:r>
    </w:p>
    <w:p w14:paraId="3DCA208C" w14:textId="6462ECCB" w:rsidR="00E32406" w:rsidRDefault="00000000">
      <w:pPr>
        <w:pStyle w:val="Ttulo3"/>
        <w:tabs>
          <w:tab w:val="left" w:pos="3317"/>
        </w:tabs>
      </w:pPr>
      <w:r>
        <w:rPr>
          <w:rFonts w:ascii="Arial"/>
          <w:b/>
          <w:color w:val="5E5D59"/>
          <w:spacing w:val="-2"/>
        </w:rPr>
        <w:t>Estado</w:t>
      </w:r>
      <w:r>
        <w:rPr>
          <w:rFonts w:ascii="Arial"/>
          <w:b/>
          <w:color w:val="5E5D59"/>
        </w:rPr>
        <w:tab/>
      </w:r>
      <w:r>
        <w:rPr>
          <w:color w:val="232321"/>
        </w:rPr>
        <w:t xml:space="preserve">Propuesta para </w:t>
      </w:r>
      <w:r w:rsidR="00C72048">
        <w:rPr>
          <w:color w:val="232321"/>
        </w:rPr>
        <w:t>revisión</w:t>
      </w:r>
      <w:r>
        <w:rPr>
          <w:color w:val="232321"/>
        </w:rPr>
        <w:t xml:space="preserve"> de </w:t>
      </w:r>
      <w:r w:rsidR="00C72048">
        <w:rPr>
          <w:color w:val="232321"/>
          <w:spacing w:val="-2"/>
        </w:rPr>
        <w:t>ingeniería</w:t>
      </w:r>
    </w:p>
    <w:p w14:paraId="0E4F62DE" w14:textId="77777777" w:rsidR="00E32406" w:rsidRDefault="00000000">
      <w:pPr>
        <w:pStyle w:val="Textoindependien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C51F5C" wp14:editId="7B50E655">
                <wp:simplePos x="0" y="0"/>
                <wp:positionH relativeFrom="page">
                  <wp:posOffset>1314000</wp:posOffset>
                </wp:positionH>
                <wp:positionV relativeFrom="paragraph">
                  <wp:posOffset>82879</wp:posOffset>
                </wp:positionV>
                <wp:extent cx="49320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2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>
                              <a:moveTo>
                                <a:pt x="0" y="0"/>
                              </a:moveTo>
                              <a:lnTo>
                                <a:pt x="49320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8D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C295E" id="Graphic 5" o:spid="_x0000_s1026" style="position:absolute;margin-left:103.45pt;margin-top:6.55pt;width:388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2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" path="m,l4932000,e" filled="f" strokecolor="#d8d6cc" strokeweight=".4pt">
                <v:path arrowok="t"/>
                <w10:wrap type="topAndBottom" anchorx="page"/>
              </v:shape>
            </w:pict>
          </mc:Fallback>
        </mc:AlternateContent>
      </w:r>
    </w:p>
    <w:p w14:paraId="1690A77B" w14:textId="77777777" w:rsidR="00E32406" w:rsidRDefault="00000000">
      <w:pPr>
        <w:tabs>
          <w:tab w:val="left" w:pos="3317"/>
        </w:tabs>
        <w:spacing w:before="127"/>
        <w:ind w:left="936"/>
        <w:rPr>
          <w:sz w:val="19"/>
        </w:rPr>
      </w:pPr>
      <w:r>
        <w:rPr>
          <w:rFonts w:ascii="Arial"/>
          <w:b/>
          <w:color w:val="5E5D59"/>
          <w:sz w:val="19"/>
        </w:rPr>
        <w:t xml:space="preserve">Mercado </w:t>
      </w:r>
      <w:r>
        <w:rPr>
          <w:rFonts w:ascii="Arial"/>
          <w:b/>
          <w:color w:val="5E5D59"/>
          <w:spacing w:val="-2"/>
          <w:sz w:val="19"/>
        </w:rPr>
        <w:t>objetivo</w:t>
      </w:r>
      <w:r>
        <w:rPr>
          <w:rFonts w:ascii="Arial"/>
          <w:b/>
          <w:color w:val="5E5D59"/>
          <w:sz w:val="19"/>
        </w:rPr>
        <w:tab/>
      </w:r>
      <w:r>
        <w:rPr>
          <w:color w:val="232321"/>
          <w:sz w:val="19"/>
        </w:rPr>
        <w:t xml:space="preserve">Estados </w:t>
      </w:r>
      <w:r>
        <w:rPr>
          <w:color w:val="232321"/>
          <w:spacing w:val="-2"/>
          <w:sz w:val="19"/>
        </w:rPr>
        <w:t>Unidos</w:t>
      </w:r>
    </w:p>
    <w:p w14:paraId="4675E270" w14:textId="77777777" w:rsidR="00E32406" w:rsidRDefault="00000000">
      <w:pPr>
        <w:pStyle w:val="Textoindependiente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A149E1" wp14:editId="6B9C3871">
                <wp:simplePos x="0" y="0"/>
                <wp:positionH relativeFrom="page">
                  <wp:posOffset>1314000</wp:posOffset>
                </wp:positionH>
                <wp:positionV relativeFrom="paragraph">
                  <wp:posOffset>82879</wp:posOffset>
                </wp:positionV>
                <wp:extent cx="49320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2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>
                              <a:moveTo>
                                <a:pt x="0" y="0"/>
                              </a:moveTo>
                              <a:lnTo>
                                <a:pt x="493200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D8D6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608FE" id="Graphic 6" o:spid="_x0000_s1026" style="position:absolute;margin-left:103.45pt;margin-top:6.55pt;width:388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2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" path="m,l4932000,e" filled="f" strokecolor="#d8d6cc" strokeweight=".4pt">
                <v:path arrowok="t"/>
                <w10:wrap type="topAndBottom" anchorx="page"/>
              </v:shape>
            </w:pict>
          </mc:Fallback>
        </mc:AlternateContent>
      </w:r>
    </w:p>
    <w:p w14:paraId="337CCAD7" w14:textId="5750A303" w:rsidR="00E32406" w:rsidRDefault="00000000">
      <w:pPr>
        <w:tabs>
          <w:tab w:val="left" w:pos="3317"/>
        </w:tabs>
        <w:spacing w:before="127"/>
        <w:ind w:left="936"/>
        <w:rPr>
          <w:sz w:val="19"/>
        </w:rPr>
      </w:pPr>
      <w:r>
        <w:rPr>
          <w:rFonts w:ascii="Arial"/>
          <w:b/>
          <w:color w:val="5E5D59"/>
          <w:spacing w:val="-2"/>
          <w:sz w:val="19"/>
        </w:rPr>
        <w:t>Audiencia</w:t>
      </w:r>
      <w:r>
        <w:rPr>
          <w:rFonts w:ascii="Arial"/>
          <w:b/>
          <w:color w:val="5E5D59"/>
          <w:sz w:val="19"/>
        </w:rPr>
        <w:tab/>
      </w:r>
      <w:r>
        <w:rPr>
          <w:color w:val="232321"/>
          <w:sz w:val="19"/>
        </w:rPr>
        <w:t xml:space="preserve">Equipo de </w:t>
      </w:r>
      <w:r w:rsidR="00C72048">
        <w:rPr>
          <w:color w:val="232321"/>
          <w:sz w:val="19"/>
        </w:rPr>
        <w:t>ingeniería</w:t>
      </w:r>
      <w:r>
        <w:rPr>
          <w:color w:val="232321"/>
          <w:sz w:val="19"/>
        </w:rPr>
        <w:t xml:space="preserve"> y </w:t>
      </w:r>
      <w:r>
        <w:rPr>
          <w:color w:val="232321"/>
          <w:spacing w:val="-2"/>
          <w:sz w:val="19"/>
        </w:rPr>
        <w:t>arquitectura</w:t>
      </w:r>
    </w:p>
    <w:p w14:paraId="557E6003" w14:textId="77777777" w:rsidR="00E32406" w:rsidRDefault="00E32406">
      <w:pPr>
        <w:rPr>
          <w:sz w:val="19"/>
        </w:rPr>
        <w:sectPr w:rsidR="00E3240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0" w:right="1133" w:bottom="780" w:left="1133" w:header="0" w:footer="584" w:gutter="0"/>
          <w:pgNumType w:start="1"/>
          <w:cols w:space="720"/>
        </w:sectPr>
      </w:pPr>
    </w:p>
    <w:p w14:paraId="6C363EFC" w14:textId="77777777" w:rsidR="00E32406" w:rsidRDefault="00000000">
      <w:pPr>
        <w:pStyle w:val="Ttulo1"/>
        <w:spacing w:before="76"/>
        <w:ind w:left="177" w:firstLine="0"/>
      </w:pPr>
      <w:bookmarkStart w:id="0" w:name="_TOC_250020"/>
      <w:bookmarkEnd w:id="0"/>
      <w:r>
        <w:rPr>
          <w:color w:val="0C447C"/>
          <w:spacing w:val="-2"/>
        </w:rPr>
        <w:lastRenderedPageBreak/>
        <w:t>Contenido</w:t>
      </w:r>
    </w:p>
    <w:sdt>
      <w:sdtPr>
        <w:rPr>
          <w:rFonts w:ascii="Arial MT" w:eastAsia="Arial MT" w:hAnsi="Arial MT" w:cs="Arial MT"/>
          <w:b w:val="0"/>
          <w:bCs w:val="0"/>
          <w:sz w:val="22"/>
          <w:szCs w:val="22"/>
        </w:rPr>
        <w:id w:val="-878320822"/>
        <w:docPartObj>
          <w:docPartGallery w:val="Table of Contents"/>
          <w:docPartUnique/>
        </w:docPartObj>
      </w:sdtPr>
      <w:sdtContent>
        <w:p w14:paraId="781B38F6" w14:textId="77777777" w:rsidR="00E32406" w:rsidRDefault="00000000">
          <w:pPr>
            <w:pStyle w:val="TDC1"/>
            <w:tabs>
              <w:tab w:val="right" w:pos="9461"/>
            </w:tabs>
            <w:spacing w:before="245"/>
            <w:ind w:left="177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20" w:history="1">
            <w:r w:rsidR="00E32406">
              <w:rPr>
                <w:color w:val="232321"/>
                <w:spacing w:val="-2"/>
              </w:rPr>
              <w:t>Contenido</w:t>
            </w:r>
            <w:r w:rsidR="00E32406">
              <w:rPr>
                <w:color w:val="232321"/>
              </w:rPr>
              <w:tab/>
            </w:r>
            <w:r w:rsidR="00E32406">
              <w:rPr>
                <w:color w:val="232321"/>
                <w:spacing w:val="-10"/>
              </w:rPr>
              <w:t>2</w:t>
            </w:r>
          </w:hyperlink>
        </w:p>
        <w:p w14:paraId="47653977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19" w:history="1">
            <w:r>
              <w:rPr>
                <w:color w:val="232321"/>
              </w:rPr>
              <w:t xml:space="preserve">Resumen </w:t>
            </w:r>
            <w:r>
              <w:rPr>
                <w:color w:val="232321"/>
                <w:spacing w:val="-2"/>
              </w:rPr>
              <w:t>ejecutivo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3</w:t>
            </w:r>
          </w:hyperlink>
        </w:p>
        <w:p w14:paraId="115A6D10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18" w:history="1">
            <w:r>
              <w:rPr>
                <w:color w:val="232321"/>
              </w:rPr>
              <w:t xml:space="preserve">Principios de </w:t>
            </w:r>
            <w:r>
              <w:rPr>
                <w:color w:val="232321"/>
                <w:spacing w:val="-2"/>
              </w:rPr>
              <w:t>diseno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3</w:t>
            </w:r>
          </w:hyperlink>
        </w:p>
        <w:p w14:paraId="5516C8B1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17" w:history="1">
            <w:r>
              <w:rPr>
                <w:color w:val="232321"/>
              </w:rPr>
              <w:t xml:space="preserve">Vista general de la </w:t>
            </w:r>
            <w:r>
              <w:rPr>
                <w:color w:val="232321"/>
                <w:spacing w:val="-2"/>
              </w:rPr>
              <w:t>arquitectura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3</w:t>
            </w:r>
          </w:hyperlink>
        </w:p>
        <w:p w14:paraId="661E0BE2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16" w:history="1">
            <w:r>
              <w:rPr>
                <w:color w:val="232321"/>
              </w:rPr>
              <w:t xml:space="preserve">Tecnologias </w:t>
            </w:r>
            <w:r>
              <w:rPr>
                <w:color w:val="232321"/>
                <w:spacing w:val="-2"/>
              </w:rPr>
              <w:t>seleccionadas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4</w:t>
            </w:r>
          </w:hyperlink>
        </w:p>
        <w:p w14:paraId="29BAD849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9"/>
            </w:tabs>
            <w:spacing w:before="209"/>
            <w:ind w:hanging="300"/>
          </w:pPr>
          <w:hyperlink w:anchor="_TOC_250015" w:history="1">
            <w:r>
              <w:rPr>
                <w:color w:val="5E5D59"/>
              </w:rPr>
              <w:t xml:space="preserve">TanStack Start + React 19 - capa de </w:t>
            </w:r>
            <w:r>
              <w:rPr>
                <w:color w:val="5E5D59"/>
                <w:spacing w:val="-2"/>
              </w:rPr>
              <w:t>presentacion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4</w:t>
            </w:r>
          </w:hyperlink>
        </w:p>
        <w:p w14:paraId="000833AD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7"/>
            </w:tabs>
            <w:ind w:hanging="300"/>
          </w:pPr>
          <w:hyperlink w:anchor="_TOC_250014" w:history="1">
            <w:r>
              <w:rPr>
                <w:color w:val="5E5D59"/>
              </w:rPr>
              <w:t xml:space="preserve">Hono - capa de </w:t>
            </w:r>
            <w:r>
              <w:rPr>
                <w:color w:val="5E5D59"/>
                <w:spacing w:val="-5"/>
              </w:rPr>
              <w:t>API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4</w:t>
            </w:r>
          </w:hyperlink>
        </w:p>
        <w:p w14:paraId="55B32E71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9"/>
            </w:tabs>
            <w:ind w:hanging="300"/>
          </w:pPr>
          <w:hyperlink w:anchor="_TOC_250013" w:history="1">
            <w:r>
              <w:rPr>
                <w:color w:val="5E5D59"/>
              </w:rPr>
              <w:t xml:space="preserve">Cloudflare Durable Objects - motor de </w:t>
            </w:r>
            <w:r>
              <w:rPr>
                <w:color w:val="5E5D59"/>
                <w:spacing w:val="-2"/>
              </w:rPr>
              <w:t>concurrencia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5</w:t>
            </w:r>
          </w:hyperlink>
        </w:p>
        <w:p w14:paraId="5609808A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9"/>
            </w:tabs>
            <w:ind w:hanging="300"/>
          </w:pPr>
          <w:hyperlink w:anchor="_TOC_250012" w:history="1">
            <w:r>
              <w:rPr>
                <w:color w:val="5E5D59"/>
              </w:rPr>
              <w:t xml:space="preserve">Fila virtual (waiting room) sobre Durable </w:t>
            </w:r>
            <w:r>
              <w:rPr>
                <w:color w:val="5E5D59"/>
                <w:spacing w:val="-2"/>
              </w:rPr>
              <w:t>Objects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5</w:t>
            </w:r>
          </w:hyperlink>
        </w:p>
        <w:p w14:paraId="45950D4B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8"/>
            </w:tabs>
            <w:ind w:hanging="300"/>
          </w:pPr>
          <w:hyperlink w:anchor="_TOC_250011" w:history="1">
            <w:r>
              <w:rPr>
                <w:color w:val="5E5D59"/>
              </w:rPr>
              <w:t xml:space="preserve">Cloudflare Queues - procesamiento </w:t>
            </w:r>
            <w:r>
              <w:rPr>
                <w:color w:val="5E5D59"/>
                <w:spacing w:val="-2"/>
              </w:rPr>
              <w:t>asincrono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5</w:t>
            </w:r>
          </w:hyperlink>
        </w:p>
        <w:p w14:paraId="022BC3F3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9"/>
            </w:tabs>
            <w:ind w:hanging="300"/>
          </w:pPr>
          <w:hyperlink w:anchor="_TOC_250010" w:history="1">
            <w:r>
              <w:rPr>
                <w:color w:val="5E5D59"/>
              </w:rPr>
              <w:t xml:space="preserve">PostgreSQL + Hyperdrive + Drizzle ORM - </w:t>
            </w:r>
            <w:r>
              <w:rPr>
                <w:color w:val="5E5D59"/>
                <w:spacing w:val="-2"/>
              </w:rPr>
              <w:t>registro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6</w:t>
            </w:r>
          </w:hyperlink>
        </w:p>
        <w:p w14:paraId="6409029D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9"/>
            </w:tabs>
            <w:ind w:hanging="300"/>
          </w:pPr>
          <w:hyperlink w:anchor="_TOC_250009" w:history="1">
            <w:r>
              <w:rPr>
                <w:color w:val="5E5D59"/>
              </w:rPr>
              <w:t xml:space="preserve">Workers KV, Cache API y R2 - lectura y </w:t>
            </w:r>
            <w:r>
              <w:rPr>
                <w:color w:val="5E5D59"/>
                <w:spacing w:val="-2"/>
              </w:rPr>
              <w:t>estaticos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6</w:t>
            </w:r>
          </w:hyperlink>
        </w:p>
        <w:p w14:paraId="48B629DD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9"/>
            </w:tabs>
            <w:ind w:hanging="300"/>
          </w:pPr>
          <w:hyperlink w:anchor="_TOC_250008" w:history="1">
            <w:r>
              <w:rPr>
                <w:color w:val="5E5D59"/>
              </w:rPr>
              <w:t>Turnstile, WAF y Stripe Radar - seguridad y anti-</w:t>
            </w:r>
            <w:r>
              <w:rPr>
                <w:color w:val="5E5D59"/>
                <w:spacing w:val="-4"/>
              </w:rPr>
              <w:t>bots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6</w:t>
            </w:r>
          </w:hyperlink>
        </w:p>
        <w:p w14:paraId="0F70D230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757"/>
              <w:tab w:val="right" w:leader="dot" w:pos="9458"/>
            </w:tabs>
            <w:ind w:hanging="300"/>
          </w:pPr>
          <w:hyperlink w:anchor="_TOC_250007" w:history="1">
            <w:r>
              <w:rPr>
                <w:color w:val="5E5D59"/>
              </w:rPr>
              <w:t xml:space="preserve">Stripe - procesamiento de </w:t>
            </w:r>
            <w:r>
              <w:rPr>
                <w:color w:val="5E5D59"/>
                <w:spacing w:val="-2"/>
              </w:rPr>
              <w:t>pagos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6</w:t>
            </w:r>
          </w:hyperlink>
        </w:p>
        <w:p w14:paraId="763C392D" w14:textId="77777777" w:rsidR="00E32406" w:rsidRDefault="00E32406">
          <w:pPr>
            <w:pStyle w:val="TDC2"/>
            <w:numPr>
              <w:ilvl w:val="1"/>
              <w:numId w:val="2"/>
            </w:numPr>
            <w:tabs>
              <w:tab w:val="left" w:pos="857"/>
              <w:tab w:val="right" w:leader="dot" w:pos="9457"/>
            </w:tabs>
            <w:ind w:left="857" w:hanging="400"/>
          </w:pPr>
          <w:hyperlink w:anchor="_TOC_250006" w:history="1">
            <w:r>
              <w:rPr>
                <w:color w:val="5E5D59"/>
              </w:rPr>
              <w:t xml:space="preserve">Better Auth - </w:t>
            </w:r>
            <w:r>
              <w:rPr>
                <w:color w:val="5E5D59"/>
                <w:spacing w:val="-2"/>
              </w:rPr>
              <w:t>identidad</w:t>
            </w:r>
            <w:r>
              <w:rPr>
                <w:color w:val="5E5D59"/>
              </w:rPr>
              <w:tab/>
            </w:r>
            <w:r>
              <w:rPr>
                <w:color w:val="5E5D59"/>
                <w:spacing w:val="-10"/>
              </w:rPr>
              <w:t>7</w:t>
            </w:r>
          </w:hyperlink>
        </w:p>
        <w:p w14:paraId="7F6A66F5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spacing w:before="194"/>
            <w:ind w:hanging="222"/>
          </w:pPr>
          <w:hyperlink w:anchor="_TOC_250005" w:history="1">
            <w:r>
              <w:rPr>
                <w:color w:val="232321"/>
              </w:rPr>
              <w:t xml:space="preserve">Flujo de compra bajo alta </w:t>
            </w:r>
            <w:r>
              <w:rPr>
                <w:color w:val="232321"/>
                <w:spacing w:val="-2"/>
              </w:rPr>
              <w:t>demanda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7</w:t>
            </w:r>
          </w:hyperlink>
        </w:p>
        <w:p w14:paraId="2FFCCFB3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04" w:history="1">
            <w:r>
              <w:rPr>
                <w:color w:val="232321"/>
              </w:rPr>
              <w:t xml:space="preserve">Ciclo de vida del </w:t>
            </w:r>
            <w:r>
              <w:rPr>
                <w:color w:val="232321"/>
                <w:spacing w:val="-2"/>
              </w:rPr>
              <w:t>inventario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8</w:t>
            </w:r>
          </w:hyperlink>
        </w:p>
        <w:p w14:paraId="10B8C1E6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03" w:history="1">
            <w:r>
              <w:rPr>
                <w:color w:val="232321"/>
              </w:rPr>
              <w:t xml:space="preserve">Escalabilidad y limites </w:t>
            </w:r>
            <w:r>
              <w:rPr>
                <w:color w:val="232321"/>
                <w:spacing w:val="-2"/>
              </w:rPr>
              <w:t>operativos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8</w:t>
            </w:r>
          </w:hyperlink>
        </w:p>
        <w:p w14:paraId="1AF34D0E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02" w:history="1">
            <w:r>
              <w:rPr>
                <w:color w:val="232321"/>
              </w:rPr>
              <w:t xml:space="preserve">Alternativas </w:t>
            </w:r>
            <w:r>
              <w:rPr>
                <w:color w:val="232321"/>
                <w:spacing w:val="-2"/>
              </w:rPr>
              <w:t>consideradas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9</w:t>
            </w:r>
          </w:hyperlink>
        </w:p>
        <w:p w14:paraId="02DFC3EB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399"/>
              <w:tab w:val="right" w:pos="9461"/>
            </w:tabs>
            <w:ind w:hanging="222"/>
          </w:pPr>
          <w:hyperlink w:anchor="_TOC_250001" w:history="1">
            <w:r>
              <w:rPr>
                <w:color w:val="232321"/>
              </w:rPr>
              <w:t xml:space="preserve">Riesgos y </w:t>
            </w:r>
            <w:r>
              <w:rPr>
                <w:color w:val="232321"/>
                <w:spacing w:val="-2"/>
              </w:rPr>
              <w:t>mitigaciones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10"/>
              </w:rPr>
              <w:t>9</w:t>
            </w:r>
          </w:hyperlink>
        </w:p>
        <w:p w14:paraId="5D6BB9D4" w14:textId="77777777" w:rsidR="00E32406" w:rsidRDefault="00E32406">
          <w:pPr>
            <w:pStyle w:val="TDC1"/>
            <w:numPr>
              <w:ilvl w:val="0"/>
              <w:numId w:val="2"/>
            </w:numPr>
            <w:tabs>
              <w:tab w:val="left" w:pos="510"/>
              <w:tab w:val="right" w:pos="9461"/>
            </w:tabs>
            <w:ind w:left="510" w:hanging="333"/>
          </w:pPr>
          <w:hyperlink w:anchor="_TOC_250000" w:history="1">
            <w:r>
              <w:rPr>
                <w:color w:val="232321"/>
              </w:rPr>
              <w:t>Validacion en puerta y anti-</w:t>
            </w:r>
            <w:r>
              <w:rPr>
                <w:color w:val="232321"/>
                <w:spacing w:val="-2"/>
              </w:rPr>
              <w:t>fraude</w:t>
            </w:r>
            <w:r>
              <w:rPr>
                <w:color w:val="232321"/>
              </w:rPr>
              <w:tab/>
            </w:r>
            <w:r>
              <w:rPr>
                <w:color w:val="232321"/>
                <w:spacing w:val="-5"/>
              </w:rPr>
              <w:t>10</w:t>
            </w:r>
          </w:hyperlink>
        </w:p>
        <w:p w14:paraId="08C4E159" w14:textId="77777777" w:rsidR="00E32406" w:rsidRDefault="00000000">
          <w:r>
            <w:fldChar w:fldCharType="end"/>
          </w:r>
        </w:p>
      </w:sdtContent>
    </w:sdt>
    <w:p w14:paraId="0405C9F5" w14:textId="77777777" w:rsidR="00E32406" w:rsidRDefault="00E32406">
      <w:pPr>
        <w:sectPr w:rsidR="00E32406">
          <w:footerReference w:type="default" r:id="rId13"/>
          <w:pgSz w:w="11910" w:h="16840"/>
          <w:pgMar w:top="1120" w:right="1133" w:bottom="800" w:left="1133" w:header="0" w:footer="604" w:gutter="0"/>
          <w:pgNumType w:start="2"/>
          <w:cols w:space="720"/>
        </w:sectPr>
      </w:pPr>
    </w:p>
    <w:p w14:paraId="6D217F70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spacing w:before="76"/>
        <w:ind w:hanging="300"/>
      </w:pPr>
      <w:bookmarkStart w:id="1" w:name="_TOC_250019"/>
      <w:r>
        <w:rPr>
          <w:color w:val="0C447C"/>
        </w:rPr>
        <w:lastRenderedPageBreak/>
        <w:t xml:space="preserve">Resumen </w:t>
      </w:r>
      <w:bookmarkEnd w:id="1"/>
      <w:r>
        <w:rPr>
          <w:color w:val="0C447C"/>
          <w:spacing w:val="-2"/>
        </w:rPr>
        <w:t>ejecutivo</w:t>
      </w:r>
    </w:p>
    <w:p w14:paraId="3922D7CF" w14:textId="592D44A0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 xml:space="preserve">Este documento describe la arquitectura </w:t>
      </w:r>
      <w:r w:rsidR="00C72048">
        <w:rPr>
          <w:color w:val="232321"/>
          <w:w w:val="105"/>
        </w:rPr>
        <w:t>técnica</w:t>
      </w:r>
      <w:r>
        <w:rPr>
          <w:color w:val="232321"/>
          <w:w w:val="105"/>
        </w:rPr>
        <w:t xml:space="preserve"> propuesta para una plataforma de venta de boletas para eventos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Estados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Unidos,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diseñada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específicamente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escenario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más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exigente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dominio: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salida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la venta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(</w:t>
      </w:r>
      <w:proofErr w:type="spellStart"/>
      <w:r>
        <w:rPr>
          <w:rFonts w:ascii="Arial"/>
          <w:i/>
          <w:color w:val="232321"/>
          <w:w w:val="105"/>
        </w:rPr>
        <w:t>on</w:t>
      </w:r>
      <w:proofErr w:type="spellEnd"/>
      <w:r>
        <w:rPr>
          <w:rFonts w:ascii="Arial"/>
          <w:i/>
          <w:color w:val="232321"/>
          <w:w w:val="105"/>
        </w:rPr>
        <w:t>-sale</w:t>
      </w:r>
      <w:r>
        <w:rPr>
          <w:color w:val="232321"/>
          <w:w w:val="105"/>
        </w:rPr>
        <w:t>)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evento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alta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demanda,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donde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decenas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miles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usuarios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compiten</w:t>
      </w:r>
      <w:r>
        <w:rPr>
          <w:color w:val="232321"/>
          <w:spacing w:val="-8"/>
          <w:w w:val="105"/>
        </w:rPr>
        <w:t xml:space="preserve"> </w:t>
      </w:r>
      <w:r w:rsidR="00C72048">
        <w:rPr>
          <w:color w:val="232321"/>
          <w:w w:val="105"/>
        </w:rPr>
        <w:t>simultáneamente</w:t>
      </w:r>
      <w:r>
        <w:rPr>
          <w:color w:val="232321"/>
          <w:w w:val="105"/>
        </w:rPr>
        <w:t xml:space="preserve"> por un inventario finito de asientos durante los primeros minutos.</w:t>
      </w:r>
    </w:p>
    <w:p w14:paraId="08BDFE3D" w14:textId="64B20DF8" w:rsidR="00E32406" w:rsidRDefault="00000000">
      <w:pPr>
        <w:pStyle w:val="Textoindependiente"/>
        <w:spacing w:before="143" w:line="314" w:lineRule="auto"/>
        <w:ind w:left="177" w:right="174"/>
        <w:jc w:val="both"/>
      </w:pPr>
      <w:r>
        <w:rPr>
          <w:color w:val="232321"/>
          <w:w w:val="105"/>
        </w:rPr>
        <w:t>La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decisión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central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diseño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resolver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concurrencia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arquitectura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no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código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defensivo: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inventario vive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dentro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proofErr w:type="spellStart"/>
      <w:r>
        <w:rPr>
          <w:rFonts w:ascii="Arial"/>
          <w:b/>
          <w:color w:val="232321"/>
          <w:w w:val="105"/>
        </w:rPr>
        <w:t>Cloudflare</w:t>
      </w:r>
      <w:proofErr w:type="spellEnd"/>
      <w:r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Durable</w:t>
      </w:r>
      <w:r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Objects</w:t>
      </w:r>
      <w:r>
        <w:rPr>
          <w:color w:val="232321"/>
          <w:w w:val="105"/>
        </w:rPr>
        <w:t>,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primitivo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cómputo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estado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cuya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ejecución</w:t>
      </w:r>
      <w:r>
        <w:rPr>
          <w:color w:val="232321"/>
          <w:spacing w:val="-13"/>
          <w:w w:val="105"/>
        </w:rPr>
        <w:t xml:space="preserve"> </w:t>
      </w:r>
      <w:proofErr w:type="gramStart"/>
      <w:r>
        <w:rPr>
          <w:color w:val="232321"/>
          <w:w w:val="105"/>
        </w:rPr>
        <w:t>single</w:t>
      </w:r>
      <w:proofErr w:type="gramEnd"/>
      <w:r>
        <w:rPr>
          <w:color w:val="232321"/>
          <w:w w:val="105"/>
        </w:rPr>
        <w:t>-</w:t>
      </w:r>
      <w:proofErr w:type="spellStart"/>
      <w:r>
        <w:rPr>
          <w:color w:val="232321"/>
          <w:w w:val="105"/>
        </w:rPr>
        <w:t>threaded</w:t>
      </w:r>
      <w:proofErr w:type="spellEnd"/>
      <w:r>
        <w:rPr>
          <w:color w:val="232321"/>
          <w:w w:val="105"/>
        </w:rPr>
        <w:t xml:space="preserve"> serializa cada </w:t>
      </w:r>
      <w:r w:rsidR="00C72048">
        <w:rPr>
          <w:color w:val="232321"/>
          <w:w w:val="105"/>
        </w:rPr>
        <w:t>operación</w:t>
      </w:r>
      <w:r>
        <w:rPr>
          <w:color w:val="232321"/>
          <w:w w:val="105"/>
        </w:rPr>
        <w:t xml:space="preserve"> de reserva. Con ello, la sobreventa (</w:t>
      </w:r>
      <w:proofErr w:type="spellStart"/>
      <w:r>
        <w:rPr>
          <w:rFonts w:ascii="Arial"/>
          <w:i/>
          <w:color w:val="232321"/>
          <w:w w:val="105"/>
        </w:rPr>
        <w:t>oversell</w:t>
      </w:r>
      <w:proofErr w:type="spellEnd"/>
      <w:r>
        <w:rPr>
          <w:color w:val="232321"/>
          <w:w w:val="105"/>
        </w:rPr>
        <w:t xml:space="preserve">) resulta imposible por </w:t>
      </w:r>
      <w:r w:rsidR="00C72048">
        <w:rPr>
          <w:color w:val="232321"/>
          <w:w w:val="105"/>
        </w:rPr>
        <w:t>construcción</w:t>
      </w:r>
      <w:r>
        <w:rPr>
          <w:color w:val="232321"/>
          <w:w w:val="105"/>
        </w:rPr>
        <w:t xml:space="preserve">, sin </w:t>
      </w:r>
      <w:proofErr w:type="spellStart"/>
      <w:r>
        <w:rPr>
          <w:color w:val="232321"/>
          <w:w w:val="105"/>
        </w:rPr>
        <w:t>locks</w:t>
      </w:r>
      <w:proofErr w:type="spellEnd"/>
      <w:r>
        <w:rPr>
          <w:color w:val="232321"/>
          <w:w w:val="105"/>
        </w:rPr>
        <w:t xml:space="preserve"> distribuidos, sin transacciones optimistas y sin una capa de Redis que operar. El resto del sistema se apoya en la plataforma </w:t>
      </w:r>
      <w:proofErr w:type="spellStart"/>
      <w:r>
        <w:rPr>
          <w:color w:val="232321"/>
          <w:w w:val="105"/>
        </w:rPr>
        <w:t>serverless</w:t>
      </w:r>
      <w:proofErr w:type="spellEnd"/>
      <w:r>
        <w:rPr>
          <w:color w:val="232321"/>
          <w:w w:val="105"/>
        </w:rPr>
        <w:t xml:space="preserve"> de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w w:val="105"/>
        </w:rPr>
        <w:t xml:space="preserve"> (</w:t>
      </w:r>
      <w:proofErr w:type="spellStart"/>
      <w:r>
        <w:rPr>
          <w:color w:val="232321"/>
          <w:w w:val="105"/>
        </w:rPr>
        <w:t>Workers</w:t>
      </w:r>
      <w:proofErr w:type="spellEnd"/>
      <w:r>
        <w:rPr>
          <w:color w:val="232321"/>
          <w:w w:val="105"/>
        </w:rPr>
        <w:t xml:space="preserve">,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w w:val="105"/>
        </w:rPr>
        <w:t xml:space="preserve">, KV, R2), con </w:t>
      </w:r>
      <w:proofErr w:type="spellStart"/>
      <w:r>
        <w:rPr>
          <w:color w:val="232321"/>
          <w:w w:val="105"/>
        </w:rPr>
        <w:t>TypeScript</w:t>
      </w:r>
      <w:proofErr w:type="spellEnd"/>
      <w:r>
        <w:rPr>
          <w:color w:val="232321"/>
          <w:w w:val="105"/>
        </w:rPr>
        <w:t xml:space="preserve"> de extremo a extremo, PostgreSQL como registro contable y Stripe como procesador de pagos para el mercado </w:t>
      </w:r>
      <w:r>
        <w:rPr>
          <w:color w:val="232321"/>
          <w:spacing w:val="-2"/>
          <w:w w:val="105"/>
        </w:rPr>
        <w:t>estadounidense.</w:t>
      </w:r>
    </w:p>
    <w:p w14:paraId="7BCF1C0F" w14:textId="793C342D" w:rsidR="00E32406" w:rsidRDefault="00000000">
      <w:pPr>
        <w:pStyle w:val="Textoindependiente"/>
        <w:spacing w:before="146" w:line="314" w:lineRule="auto"/>
        <w:ind w:left="177" w:right="174"/>
        <w:jc w:val="both"/>
      </w:pPr>
      <w:r>
        <w:rPr>
          <w:color w:val="232321"/>
          <w:w w:val="105"/>
        </w:rPr>
        <w:t xml:space="preserve">El documento justifica cada </w:t>
      </w:r>
      <w:r w:rsidR="00C72048">
        <w:rPr>
          <w:color w:val="232321"/>
          <w:w w:val="105"/>
        </w:rPr>
        <w:t>elección</w:t>
      </w:r>
      <w:r>
        <w:rPr>
          <w:color w:val="232321"/>
          <w:w w:val="105"/>
        </w:rPr>
        <w:t xml:space="preserve"> </w:t>
      </w:r>
      <w:r w:rsidR="00C72048">
        <w:rPr>
          <w:color w:val="232321"/>
          <w:w w:val="105"/>
        </w:rPr>
        <w:t>tecnológica</w:t>
      </w:r>
      <w:r>
        <w:rPr>
          <w:color w:val="232321"/>
          <w:w w:val="105"/>
        </w:rPr>
        <w:t xml:space="preserve"> frente a sus alternativas, describe los flujos de </w:t>
      </w:r>
      <w:r w:rsidR="00C72048">
        <w:rPr>
          <w:color w:val="232321"/>
          <w:w w:val="105"/>
        </w:rPr>
        <w:t>interacción</w:t>
      </w:r>
      <w:r>
        <w:rPr>
          <w:color w:val="232321"/>
          <w:w w:val="105"/>
        </w:rPr>
        <w:t xml:space="preserve"> </w:t>
      </w:r>
      <w:r w:rsidR="00C72048">
        <w:rPr>
          <w:color w:val="232321"/>
          <w:w w:val="105"/>
        </w:rPr>
        <w:t>críticos</w:t>
      </w:r>
      <w:r>
        <w:rPr>
          <w:color w:val="232321"/>
          <w:w w:val="105"/>
        </w:rPr>
        <w:t xml:space="preserve"> y detalla los limites operativos y las estrategias de escalado.</w:t>
      </w:r>
    </w:p>
    <w:p w14:paraId="53746A9A" w14:textId="77777777" w:rsidR="00E32406" w:rsidRDefault="00E32406">
      <w:pPr>
        <w:pStyle w:val="Textoindependiente"/>
        <w:spacing w:before="194"/>
      </w:pPr>
    </w:p>
    <w:p w14:paraId="342A793A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2" w:name="_TOC_250018"/>
      <w:r>
        <w:rPr>
          <w:color w:val="0C447C"/>
        </w:rPr>
        <w:t xml:space="preserve">Principios de </w:t>
      </w:r>
      <w:bookmarkEnd w:id="2"/>
      <w:r>
        <w:rPr>
          <w:color w:val="0C447C"/>
          <w:spacing w:val="-2"/>
        </w:rPr>
        <w:t>dise</w:t>
      </w:r>
      <w:r w:rsidR="00DE54EF">
        <w:rPr>
          <w:color w:val="0C447C"/>
          <w:spacing w:val="-2"/>
        </w:rPr>
        <w:t>ñ</w:t>
      </w:r>
      <w:r>
        <w:rPr>
          <w:color w:val="0C447C"/>
          <w:spacing w:val="-2"/>
        </w:rPr>
        <w:t>o</w:t>
      </w:r>
    </w:p>
    <w:p w14:paraId="5C797365" w14:textId="3264221D" w:rsidR="00E32406" w:rsidRDefault="00C72048">
      <w:pPr>
        <w:pStyle w:val="Textoindependiente"/>
        <w:spacing w:before="190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Correcci</w:t>
      </w:r>
      <w:r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n</w:t>
      </w:r>
      <w:r w:rsidR="00000000">
        <w:rPr>
          <w:rFonts w:ascii="Arial"/>
          <w:b/>
          <w:color w:val="232321"/>
          <w:spacing w:val="-7"/>
          <w:w w:val="105"/>
        </w:rPr>
        <w:t xml:space="preserve"> </w:t>
      </w:r>
      <w:r w:rsidR="00000000">
        <w:rPr>
          <w:rFonts w:ascii="Arial"/>
          <w:b/>
          <w:color w:val="232321"/>
          <w:w w:val="105"/>
        </w:rPr>
        <w:t>por</w:t>
      </w:r>
      <w:r w:rsidR="00000000">
        <w:rPr>
          <w:rFonts w:ascii="Arial"/>
          <w:b/>
          <w:color w:val="232321"/>
          <w:spacing w:val="-7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construcci</w:t>
      </w:r>
      <w:r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n</w:t>
      </w:r>
      <w:r w:rsidR="00000000">
        <w:rPr>
          <w:rFonts w:ascii="Arial"/>
          <w:b/>
          <w:color w:val="232321"/>
          <w:w w:val="105"/>
        </w:rPr>
        <w:t>.</w:t>
      </w:r>
      <w:r w:rsidR="00000000">
        <w:rPr>
          <w:rFonts w:ascii="Arial"/>
          <w:b/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Las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invariantes</w:t>
      </w:r>
      <w:r w:rsidR="00000000"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críticas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del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negocio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(un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asiento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se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vende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exactamente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una</w:t>
      </w:r>
      <w:r w:rsidR="00000000">
        <w:rPr>
          <w:color w:val="232321"/>
          <w:spacing w:val="-7"/>
          <w:w w:val="105"/>
        </w:rPr>
        <w:t xml:space="preserve"> </w:t>
      </w:r>
      <w:r w:rsidR="00000000">
        <w:rPr>
          <w:color w:val="232321"/>
          <w:w w:val="105"/>
        </w:rPr>
        <w:t>vez) se</w:t>
      </w:r>
      <w:r w:rsidR="00000000">
        <w:rPr>
          <w:color w:val="232321"/>
          <w:spacing w:val="-14"/>
          <w:w w:val="105"/>
        </w:rPr>
        <w:t xml:space="preserve"> </w:t>
      </w:r>
      <w:r w:rsidR="00000000">
        <w:rPr>
          <w:color w:val="232321"/>
          <w:w w:val="105"/>
        </w:rPr>
        <w:t>garantizan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por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modelo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ejecución</w:t>
      </w:r>
      <w:r w:rsidR="00000000">
        <w:rPr>
          <w:color w:val="232321"/>
          <w:w w:val="105"/>
        </w:rPr>
        <w:t>,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no</w:t>
      </w:r>
      <w:r w:rsidR="00000000">
        <w:rPr>
          <w:color w:val="232321"/>
          <w:spacing w:val="-14"/>
          <w:w w:val="105"/>
        </w:rPr>
        <w:t xml:space="preserve"> </w:t>
      </w:r>
      <w:r w:rsidR="00000000">
        <w:rPr>
          <w:color w:val="232321"/>
          <w:w w:val="105"/>
        </w:rPr>
        <w:t>por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disciplina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programador.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Elegimos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primitivas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cuya</w:t>
      </w:r>
      <w:r w:rsidR="00000000"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semántica</w:t>
      </w:r>
      <w:r w:rsidR="00000000">
        <w:rPr>
          <w:color w:val="232321"/>
          <w:w w:val="105"/>
        </w:rPr>
        <w:t xml:space="preserve"> hace imposible el estado invalido, en lugar de detectar y corregir carreras </w:t>
      </w:r>
      <w:r>
        <w:rPr>
          <w:color w:val="232321"/>
          <w:w w:val="105"/>
        </w:rPr>
        <w:t>después</w:t>
      </w:r>
      <w:r w:rsidR="00000000">
        <w:rPr>
          <w:color w:val="232321"/>
          <w:w w:val="105"/>
        </w:rPr>
        <w:t xml:space="preserve"> de que ocurren.</w:t>
      </w:r>
    </w:p>
    <w:p w14:paraId="3A4CD4EA" w14:textId="3A6DAE78" w:rsidR="00E32406" w:rsidRDefault="00000000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El</w:t>
      </w:r>
      <w:r>
        <w:rPr>
          <w:rFonts w:ascii="Arial"/>
          <w:b/>
          <w:color w:val="232321"/>
          <w:spacing w:val="-12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pico</w:t>
      </w:r>
      <w:r>
        <w:rPr>
          <w:rFonts w:ascii="Arial"/>
          <w:b/>
          <w:color w:val="232321"/>
          <w:spacing w:val="-12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es</w:t>
      </w:r>
      <w:r>
        <w:rPr>
          <w:rFonts w:ascii="Arial"/>
          <w:b/>
          <w:color w:val="232321"/>
          <w:spacing w:val="-12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el</w:t>
      </w:r>
      <w:r>
        <w:rPr>
          <w:rFonts w:ascii="Arial"/>
          <w:b/>
          <w:color w:val="232321"/>
          <w:spacing w:val="-12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caso</w:t>
      </w:r>
      <w:r>
        <w:rPr>
          <w:rFonts w:ascii="Arial"/>
          <w:b/>
          <w:color w:val="232321"/>
          <w:spacing w:val="-12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base.</w:t>
      </w:r>
      <w:r>
        <w:rPr>
          <w:rFonts w:ascii="Arial"/>
          <w:b/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2"/>
          <w:w w:val="105"/>
        </w:rPr>
        <w:t xml:space="preserve"> </w:t>
      </w:r>
      <w:proofErr w:type="spellStart"/>
      <w:r>
        <w:rPr>
          <w:color w:val="232321"/>
          <w:w w:val="105"/>
        </w:rPr>
        <w:t>on</w:t>
      </w:r>
      <w:proofErr w:type="spellEnd"/>
      <w:r>
        <w:rPr>
          <w:color w:val="232321"/>
          <w:w w:val="105"/>
        </w:rPr>
        <w:t>-sale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multiplica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2"/>
          <w:w w:val="105"/>
        </w:rPr>
        <w:t xml:space="preserve"> </w:t>
      </w:r>
      <w:r w:rsidR="00C72048">
        <w:rPr>
          <w:color w:val="232321"/>
          <w:w w:val="105"/>
        </w:rPr>
        <w:t>tráfico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normal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varios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ordenes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magnitud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segundos.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 xml:space="preserve">La arquitectura no se dimensiona para el promedio con capacidad de </w:t>
      </w:r>
      <w:r w:rsidR="00C72048">
        <w:rPr>
          <w:color w:val="232321"/>
          <w:w w:val="105"/>
        </w:rPr>
        <w:t>reacción</w:t>
      </w:r>
      <w:r>
        <w:rPr>
          <w:color w:val="232321"/>
          <w:w w:val="105"/>
        </w:rPr>
        <w:t xml:space="preserve">, sino que asume el pico como </w:t>
      </w:r>
      <w:r w:rsidR="00C72048">
        <w:rPr>
          <w:color w:val="232321"/>
          <w:w w:val="105"/>
        </w:rPr>
        <w:t>condición</w:t>
      </w:r>
      <w:r>
        <w:rPr>
          <w:color w:val="232321"/>
          <w:w w:val="105"/>
        </w:rPr>
        <w:t xml:space="preserve"> de </w:t>
      </w:r>
      <w:r w:rsidR="00C72048">
        <w:rPr>
          <w:color w:val="232321"/>
          <w:w w:val="105"/>
        </w:rPr>
        <w:t>operación</w:t>
      </w:r>
      <w:r>
        <w:rPr>
          <w:color w:val="232321"/>
          <w:w w:val="105"/>
        </w:rPr>
        <w:t xml:space="preserve">: computo que escala a cero y a miles de instancias sin aprovisionamiento, y control de </w:t>
      </w:r>
      <w:r w:rsidR="00C72048">
        <w:rPr>
          <w:color w:val="232321"/>
          <w:w w:val="105"/>
        </w:rPr>
        <w:t>admisión</w:t>
      </w:r>
      <w:r>
        <w:rPr>
          <w:color w:val="232321"/>
          <w:w w:val="105"/>
        </w:rPr>
        <w:t xml:space="preserve"> explicito antes del inventario.</w:t>
      </w:r>
    </w:p>
    <w:p w14:paraId="3090EC13" w14:textId="1AEDD981" w:rsidR="00E32406" w:rsidRDefault="00000000">
      <w:pPr>
        <w:pStyle w:val="Textoindependiente"/>
        <w:spacing w:before="143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TypeScript</w:t>
      </w:r>
      <w:proofErr w:type="spellEnd"/>
      <w:r>
        <w:rPr>
          <w:rFonts w:ascii="Arial"/>
          <w:b/>
          <w:color w:val="232321"/>
          <w:w w:val="105"/>
        </w:rPr>
        <w:t xml:space="preserve"> de extremo a extremo. </w:t>
      </w:r>
      <w:r>
        <w:rPr>
          <w:color w:val="232321"/>
          <w:w w:val="105"/>
        </w:rPr>
        <w:t xml:space="preserve">Un </w:t>
      </w:r>
      <w:proofErr w:type="gramStart"/>
      <w:r w:rsidR="00C72048">
        <w:rPr>
          <w:color w:val="232321"/>
          <w:w w:val="105"/>
        </w:rPr>
        <w:t>único</w:t>
      </w:r>
      <w:r>
        <w:rPr>
          <w:color w:val="232321"/>
          <w:w w:val="105"/>
        </w:rPr>
        <w:t xml:space="preserve"> lenguaje y un </w:t>
      </w:r>
      <w:r w:rsidR="00C72048">
        <w:rPr>
          <w:color w:val="232321"/>
          <w:w w:val="105"/>
        </w:rPr>
        <w:t>único</w:t>
      </w:r>
      <w:r>
        <w:rPr>
          <w:color w:val="232321"/>
          <w:w w:val="105"/>
        </w:rPr>
        <w:t xml:space="preserve"> sistema</w:t>
      </w:r>
      <w:proofErr w:type="gramEnd"/>
      <w:r>
        <w:rPr>
          <w:color w:val="232321"/>
          <w:w w:val="105"/>
        </w:rPr>
        <w:t xml:space="preserve"> de tipos desde el componente de </w:t>
      </w:r>
      <w:proofErr w:type="spellStart"/>
      <w:r>
        <w:rPr>
          <w:color w:val="232321"/>
          <w:w w:val="105"/>
        </w:rPr>
        <w:t>React</w:t>
      </w:r>
      <w:proofErr w:type="spellEnd"/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hasta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fila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mensajes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reduce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 w:rsidR="00C72048">
        <w:rPr>
          <w:color w:val="232321"/>
          <w:w w:val="105"/>
        </w:rPr>
        <w:t>fricción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contexto,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permite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compartir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esquemas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 w:rsidR="00C72048">
        <w:rPr>
          <w:color w:val="232321"/>
          <w:w w:val="105"/>
        </w:rPr>
        <w:t>validación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(</w:t>
      </w:r>
      <w:proofErr w:type="spellStart"/>
      <w:r>
        <w:rPr>
          <w:color w:val="232321"/>
          <w:w w:val="105"/>
        </w:rPr>
        <w:t>Zod</w:t>
      </w:r>
      <w:proofErr w:type="spellEnd"/>
      <w:r>
        <w:rPr>
          <w:color w:val="232321"/>
          <w:w w:val="105"/>
        </w:rPr>
        <w:t>) entre cliente y servidor y habilita inferencia de tipos entre capas.</w:t>
      </w:r>
    </w:p>
    <w:p w14:paraId="42BD714A" w14:textId="2C99B010" w:rsidR="00E32406" w:rsidRDefault="00000000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 xml:space="preserve">Estado caliente separado del registro. </w:t>
      </w:r>
      <w:r>
        <w:rPr>
          <w:color w:val="232321"/>
          <w:w w:val="105"/>
        </w:rPr>
        <w:t xml:space="preserve">El inventario en disputa (milisegundos, alta </w:t>
      </w:r>
      <w:r w:rsidR="00C72048">
        <w:rPr>
          <w:color w:val="232321"/>
          <w:w w:val="105"/>
        </w:rPr>
        <w:t>contención</w:t>
      </w:r>
      <w:r>
        <w:rPr>
          <w:color w:val="232321"/>
          <w:w w:val="105"/>
        </w:rPr>
        <w:t xml:space="preserve">) y el registro contable (consultas </w:t>
      </w:r>
      <w:r w:rsidR="00C72048">
        <w:rPr>
          <w:color w:val="232321"/>
          <w:w w:val="105"/>
        </w:rPr>
        <w:t>analíticas</w:t>
      </w:r>
      <w:r>
        <w:rPr>
          <w:color w:val="232321"/>
          <w:w w:val="105"/>
        </w:rPr>
        <w:t xml:space="preserve">, reportes, </w:t>
      </w:r>
      <w:r w:rsidR="00C72048">
        <w:rPr>
          <w:color w:val="232321"/>
          <w:w w:val="105"/>
        </w:rPr>
        <w:t>conciliación</w:t>
      </w:r>
      <w:r>
        <w:rPr>
          <w:color w:val="232321"/>
          <w:w w:val="105"/>
        </w:rPr>
        <w:t>) tienen requisitos opuestos. Se atienden con almacenes distintos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conectados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fila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eventos,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lugar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forzar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sola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base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datos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servir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ambos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perfiles.</w:t>
      </w:r>
    </w:p>
    <w:p w14:paraId="78AFFC4C" w14:textId="6B4EF55B" w:rsidR="00E32406" w:rsidRDefault="00C72048">
      <w:pPr>
        <w:pStyle w:val="Textoindependiente"/>
        <w:spacing w:before="142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Operaci</w:t>
      </w:r>
      <w:r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n</w:t>
      </w:r>
      <w:r w:rsidR="00000000">
        <w:rPr>
          <w:rFonts w:ascii="Arial"/>
          <w:b/>
          <w:color w:val="232321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m</w:t>
      </w:r>
      <w:r>
        <w:rPr>
          <w:rFonts w:ascii="Arial"/>
          <w:b/>
          <w:color w:val="232321"/>
          <w:w w:val="105"/>
        </w:rPr>
        <w:t>í</w:t>
      </w:r>
      <w:r>
        <w:rPr>
          <w:rFonts w:ascii="Arial"/>
          <w:b/>
          <w:color w:val="232321"/>
          <w:w w:val="105"/>
        </w:rPr>
        <w:t>nima</w:t>
      </w:r>
      <w:r w:rsidR="00000000">
        <w:rPr>
          <w:rFonts w:ascii="Arial"/>
          <w:b/>
          <w:color w:val="232321"/>
          <w:w w:val="105"/>
        </w:rPr>
        <w:t xml:space="preserve">. </w:t>
      </w:r>
      <w:r w:rsidR="00000000">
        <w:rPr>
          <w:color w:val="232321"/>
          <w:w w:val="105"/>
        </w:rPr>
        <w:t xml:space="preserve">Todos los componentes son servicios gestionados con escalado </w:t>
      </w:r>
      <w:r>
        <w:rPr>
          <w:color w:val="232321"/>
          <w:w w:val="105"/>
        </w:rPr>
        <w:t>automático</w:t>
      </w:r>
      <w:r w:rsidR="00000000">
        <w:rPr>
          <w:color w:val="232321"/>
          <w:w w:val="105"/>
        </w:rPr>
        <w:t xml:space="preserve">. No hay </w:t>
      </w:r>
      <w:r>
        <w:rPr>
          <w:color w:val="232321"/>
          <w:w w:val="105"/>
        </w:rPr>
        <w:t>clústeres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que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dimensionar,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versiones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Redis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que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parchar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ni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balanceadores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que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configurar;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equipo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invierte su tiempo en producto.</w:t>
      </w:r>
    </w:p>
    <w:p w14:paraId="126ED657" w14:textId="77777777" w:rsidR="00E32406" w:rsidRDefault="00E32406">
      <w:pPr>
        <w:pStyle w:val="Textoindependiente"/>
        <w:spacing w:before="195"/>
      </w:pPr>
    </w:p>
    <w:p w14:paraId="41217C48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spacing w:before="1"/>
        <w:ind w:hanging="300"/>
      </w:pPr>
      <w:bookmarkStart w:id="3" w:name="_TOC_250017"/>
      <w:r>
        <w:rPr>
          <w:color w:val="0C447C"/>
        </w:rPr>
        <w:t xml:space="preserve">Vista general de la </w:t>
      </w:r>
      <w:bookmarkEnd w:id="3"/>
      <w:r>
        <w:rPr>
          <w:color w:val="0C447C"/>
          <w:spacing w:val="-2"/>
        </w:rPr>
        <w:t>arquitectura</w:t>
      </w:r>
    </w:p>
    <w:p w14:paraId="3CA9A43B" w14:textId="4EF0ED5A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>Todo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r w:rsidR="00C72048">
        <w:rPr>
          <w:color w:val="232321"/>
          <w:w w:val="105"/>
        </w:rPr>
        <w:t>cómputo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2"/>
          <w:w w:val="105"/>
        </w:rPr>
        <w:t xml:space="preserve"> </w:t>
      </w:r>
      <w:r w:rsidR="00C72048">
        <w:rPr>
          <w:color w:val="232321"/>
          <w:w w:val="105"/>
        </w:rPr>
        <w:t>aplicación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ejecuta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r w:rsidR="00C72048">
        <w:rPr>
          <w:color w:val="232321"/>
          <w:w w:val="105"/>
        </w:rPr>
        <w:t>Edge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sobre</w:t>
      </w:r>
      <w:r>
        <w:rPr>
          <w:color w:val="232321"/>
          <w:spacing w:val="-2"/>
          <w:w w:val="105"/>
        </w:rPr>
        <w:t xml:space="preserve"> </w:t>
      </w:r>
      <w:proofErr w:type="spellStart"/>
      <w:r>
        <w:rPr>
          <w:color w:val="232321"/>
          <w:w w:val="105"/>
        </w:rPr>
        <w:t>isolates</w:t>
      </w:r>
      <w:proofErr w:type="spellEnd"/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V8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distribuidos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2"/>
          <w:w w:val="105"/>
        </w:rPr>
        <w:t xml:space="preserve"> </w:t>
      </w:r>
      <w:r w:rsidR="00C72048">
        <w:rPr>
          <w:color w:val="232321"/>
          <w:w w:val="105"/>
        </w:rPr>
        <w:t>más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 300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puntos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presencia.</w:t>
      </w:r>
      <w:r>
        <w:rPr>
          <w:color w:val="232321"/>
          <w:spacing w:val="-7"/>
          <w:w w:val="105"/>
        </w:rPr>
        <w:t xml:space="preserve"> </w:t>
      </w:r>
      <w:proofErr w:type="gramStart"/>
      <w:r>
        <w:rPr>
          <w:color w:val="232321"/>
          <w:w w:val="105"/>
        </w:rPr>
        <w:t>El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cliente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conversa</w:t>
      </w:r>
      <w:proofErr w:type="gramEnd"/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renderizado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lado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servidor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TanStack</w:t>
      </w:r>
      <w:proofErr w:type="spellEnd"/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Start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 xml:space="preserve">la API construida en Hono; la </w:t>
      </w:r>
      <w:r w:rsidR="00C72048">
        <w:rPr>
          <w:color w:val="232321"/>
          <w:w w:val="105"/>
        </w:rPr>
        <w:t>contención</w:t>
      </w:r>
      <w:r>
        <w:rPr>
          <w:color w:val="232321"/>
          <w:w w:val="105"/>
        </w:rPr>
        <w:t xml:space="preserve"> de inventario se resuelve en Durable </w:t>
      </w:r>
      <w:proofErr w:type="spellStart"/>
      <w:r>
        <w:rPr>
          <w:color w:val="232321"/>
          <w:w w:val="105"/>
        </w:rPr>
        <w:t>Objects</w:t>
      </w:r>
      <w:proofErr w:type="spellEnd"/>
      <w:r>
        <w:rPr>
          <w:color w:val="232321"/>
          <w:w w:val="105"/>
        </w:rPr>
        <w:t xml:space="preserve">; los efectos secundarios viajan por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w w:val="105"/>
        </w:rPr>
        <w:t xml:space="preserve">; y los servicios gestionados externos (Stripe, PostgreSQL, </w:t>
      </w:r>
      <w:proofErr w:type="spellStart"/>
      <w:r>
        <w:rPr>
          <w:color w:val="232321"/>
          <w:w w:val="105"/>
        </w:rPr>
        <w:t>Resend</w:t>
      </w:r>
      <w:proofErr w:type="spellEnd"/>
      <w:r>
        <w:rPr>
          <w:color w:val="232321"/>
          <w:w w:val="105"/>
        </w:rPr>
        <w:t xml:space="preserve">) se integran mediante API y </w:t>
      </w:r>
      <w:proofErr w:type="spellStart"/>
      <w:r>
        <w:rPr>
          <w:color w:val="232321"/>
          <w:w w:val="105"/>
        </w:rPr>
        <w:t>webhooks</w:t>
      </w:r>
      <w:proofErr w:type="spellEnd"/>
      <w:r>
        <w:rPr>
          <w:color w:val="232321"/>
          <w:w w:val="105"/>
        </w:rPr>
        <w:t xml:space="preserve"> firmados.</w:t>
      </w:r>
    </w:p>
    <w:p w14:paraId="530E4F9D" w14:textId="77777777" w:rsidR="00E32406" w:rsidRDefault="00E32406">
      <w:pPr>
        <w:pStyle w:val="Textoindependiente"/>
        <w:spacing w:line="314" w:lineRule="auto"/>
        <w:jc w:val="both"/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67110E41" w14:textId="77777777" w:rsidR="00E32406" w:rsidRDefault="00000000">
      <w:pPr>
        <w:spacing w:before="69"/>
        <w:ind w:left="2777"/>
        <w:rPr>
          <w:rFonts w:ascii="Arial"/>
          <w:b/>
          <w:sz w:val="16"/>
        </w:rPr>
      </w:pPr>
      <w:r>
        <w:rPr>
          <w:rFonts w:ascii="Arial"/>
          <w:b/>
          <w:color w:val="444441"/>
          <w:sz w:val="16"/>
        </w:rPr>
        <w:lastRenderedPageBreak/>
        <w:t xml:space="preserve">Edge de </w:t>
      </w:r>
      <w:proofErr w:type="spellStart"/>
      <w:r>
        <w:rPr>
          <w:rFonts w:ascii="Arial"/>
          <w:b/>
          <w:color w:val="444441"/>
          <w:sz w:val="16"/>
        </w:rPr>
        <w:t>Cloudflare</w:t>
      </w:r>
      <w:proofErr w:type="spellEnd"/>
      <w:r>
        <w:rPr>
          <w:rFonts w:ascii="Arial"/>
          <w:b/>
          <w:color w:val="444441"/>
          <w:sz w:val="16"/>
        </w:rPr>
        <w:t xml:space="preserve"> (300+ </w:t>
      </w:r>
      <w:r>
        <w:rPr>
          <w:rFonts w:ascii="Arial"/>
          <w:b/>
          <w:color w:val="444441"/>
          <w:spacing w:val="-2"/>
          <w:sz w:val="16"/>
        </w:rPr>
        <w:t>PoPs)</w:t>
      </w:r>
    </w:p>
    <w:p w14:paraId="145CB3C0" w14:textId="77777777" w:rsidR="00E32406" w:rsidRDefault="00000000">
      <w:pPr>
        <w:pStyle w:val="Textoindependiente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32E42FB" wp14:editId="00CC81D0">
                <wp:simplePos x="0" y="0"/>
                <wp:positionH relativeFrom="page">
                  <wp:posOffset>1018254</wp:posOffset>
                </wp:positionH>
                <wp:positionV relativeFrom="paragraph">
                  <wp:posOffset>49774</wp:posOffset>
                </wp:positionV>
                <wp:extent cx="5482590" cy="31597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2590" cy="3159760"/>
                          <a:chOff x="0" y="0"/>
                          <a:chExt cx="5482590" cy="31597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337944" y="5080"/>
                            <a:ext cx="2667000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3149600">
                                <a:moveTo>
                                  <a:pt x="25400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022600"/>
                                </a:lnTo>
                                <a:lnTo>
                                  <a:pt x="9971" y="3072061"/>
                                </a:lnTo>
                                <a:lnTo>
                                  <a:pt x="37172" y="3112427"/>
                                </a:lnTo>
                                <a:lnTo>
                                  <a:pt x="77538" y="3139628"/>
                                </a:lnTo>
                                <a:lnTo>
                                  <a:pt x="127000" y="3149600"/>
                                </a:lnTo>
                                <a:lnTo>
                                  <a:pt x="2540000" y="3149600"/>
                                </a:lnTo>
                                <a:lnTo>
                                  <a:pt x="2589461" y="3139628"/>
                                </a:lnTo>
                                <a:lnTo>
                                  <a:pt x="2629827" y="3112427"/>
                                </a:lnTo>
                                <a:lnTo>
                                  <a:pt x="2657028" y="3072061"/>
                                </a:lnTo>
                                <a:lnTo>
                                  <a:pt x="2667000" y="3022600"/>
                                </a:lnTo>
                                <a:lnTo>
                                  <a:pt x="2667000" y="127000"/>
                                </a:lnTo>
                                <a:lnTo>
                                  <a:pt x="2657028" y="77538"/>
                                </a:lnTo>
                                <a:lnTo>
                                  <a:pt x="2629827" y="37172"/>
                                </a:lnTo>
                                <a:lnTo>
                                  <a:pt x="2589461" y="9971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37944" y="5080"/>
                            <a:ext cx="2667000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3149600">
                                <a:moveTo>
                                  <a:pt x="127000" y="3149600"/>
                                </a:moveTo>
                                <a:lnTo>
                                  <a:pt x="2540000" y="3149600"/>
                                </a:lnTo>
                                <a:lnTo>
                                  <a:pt x="2589461" y="3139628"/>
                                </a:lnTo>
                                <a:lnTo>
                                  <a:pt x="2629827" y="3112427"/>
                                </a:lnTo>
                                <a:lnTo>
                                  <a:pt x="2657028" y="3072061"/>
                                </a:lnTo>
                                <a:lnTo>
                                  <a:pt x="2667000" y="3022600"/>
                                </a:lnTo>
                                <a:lnTo>
                                  <a:pt x="2667000" y="127000"/>
                                </a:lnTo>
                                <a:lnTo>
                                  <a:pt x="2657028" y="77538"/>
                                </a:lnTo>
                                <a:lnTo>
                                  <a:pt x="2629827" y="37172"/>
                                </a:lnTo>
                                <a:lnTo>
                                  <a:pt x="2589461" y="9971"/>
                                </a:lnTo>
                                <a:lnTo>
                                  <a:pt x="2540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3022600"/>
                                </a:lnTo>
                                <a:lnTo>
                                  <a:pt x="9971" y="3072061"/>
                                </a:lnTo>
                                <a:lnTo>
                                  <a:pt x="37172" y="3112427"/>
                                </a:lnTo>
                                <a:lnTo>
                                  <a:pt x="77538" y="3139628"/>
                                </a:lnTo>
                                <a:lnTo>
                                  <a:pt x="127000" y="3149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28444" y="182879"/>
                            <a:ext cx="228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31800">
                                <a:moveTo>
                                  <a:pt x="2222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2222500" y="431800"/>
                                </a:lnTo>
                                <a:lnTo>
                                  <a:pt x="2247230" y="426814"/>
                                </a:lnTo>
                                <a:lnTo>
                                  <a:pt x="2267413" y="413213"/>
                                </a:lnTo>
                                <a:lnTo>
                                  <a:pt x="2281014" y="393030"/>
                                </a:lnTo>
                                <a:lnTo>
                                  <a:pt x="2286000" y="368300"/>
                                </a:lnTo>
                                <a:lnTo>
                                  <a:pt x="2286000" y="63500"/>
                                </a:lnTo>
                                <a:lnTo>
                                  <a:pt x="2281014" y="38769"/>
                                </a:lnTo>
                                <a:lnTo>
                                  <a:pt x="2267413" y="18586"/>
                                </a:lnTo>
                                <a:lnTo>
                                  <a:pt x="2247230" y="4985"/>
                                </a:lnTo>
                                <a:lnTo>
                                  <a:pt x="222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8444" y="182879"/>
                            <a:ext cx="228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31800">
                                <a:moveTo>
                                  <a:pt x="63500" y="431800"/>
                                </a:moveTo>
                                <a:lnTo>
                                  <a:pt x="2222500" y="431800"/>
                                </a:lnTo>
                                <a:lnTo>
                                  <a:pt x="2247230" y="426814"/>
                                </a:lnTo>
                                <a:lnTo>
                                  <a:pt x="2267413" y="413213"/>
                                </a:lnTo>
                                <a:lnTo>
                                  <a:pt x="2281014" y="393030"/>
                                </a:lnTo>
                                <a:lnTo>
                                  <a:pt x="2286000" y="368300"/>
                                </a:lnTo>
                                <a:lnTo>
                                  <a:pt x="2286000" y="63500"/>
                                </a:lnTo>
                                <a:lnTo>
                                  <a:pt x="2281014" y="38769"/>
                                </a:lnTo>
                                <a:lnTo>
                                  <a:pt x="2267413" y="18586"/>
                                </a:lnTo>
                                <a:lnTo>
                                  <a:pt x="2247230" y="4985"/>
                                </a:lnTo>
                                <a:lnTo>
                                  <a:pt x="2222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28444" y="843280"/>
                            <a:ext cx="228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31800">
                                <a:moveTo>
                                  <a:pt x="2222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2222500" y="431800"/>
                                </a:lnTo>
                                <a:lnTo>
                                  <a:pt x="2247230" y="426814"/>
                                </a:lnTo>
                                <a:lnTo>
                                  <a:pt x="2267413" y="413213"/>
                                </a:lnTo>
                                <a:lnTo>
                                  <a:pt x="2281014" y="393030"/>
                                </a:lnTo>
                                <a:lnTo>
                                  <a:pt x="2286000" y="368300"/>
                                </a:lnTo>
                                <a:lnTo>
                                  <a:pt x="2286000" y="63500"/>
                                </a:lnTo>
                                <a:lnTo>
                                  <a:pt x="2281014" y="38769"/>
                                </a:lnTo>
                                <a:lnTo>
                                  <a:pt x="2267413" y="18586"/>
                                </a:lnTo>
                                <a:lnTo>
                                  <a:pt x="2247230" y="4985"/>
                                </a:lnTo>
                                <a:lnTo>
                                  <a:pt x="222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28444" y="843280"/>
                            <a:ext cx="228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31800">
                                <a:moveTo>
                                  <a:pt x="63500" y="431800"/>
                                </a:moveTo>
                                <a:lnTo>
                                  <a:pt x="2222500" y="431800"/>
                                </a:lnTo>
                                <a:lnTo>
                                  <a:pt x="2247230" y="426814"/>
                                </a:lnTo>
                                <a:lnTo>
                                  <a:pt x="2267413" y="413213"/>
                                </a:lnTo>
                                <a:lnTo>
                                  <a:pt x="2281014" y="393030"/>
                                </a:lnTo>
                                <a:lnTo>
                                  <a:pt x="2286000" y="368300"/>
                                </a:lnTo>
                                <a:lnTo>
                                  <a:pt x="2286000" y="63500"/>
                                </a:lnTo>
                                <a:lnTo>
                                  <a:pt x="2281014" y="38769"/>
                                </a:lnTo>
                                <a:lnTo>
                                  <a:pt x="2267413" y="18586"/>
                                </a:lnTo>
                                <a:lnTo>
                                  <a:pt x="2247230" y="4985"/>
                                </a:lnTo>
                                <a:lnTo>
                                  <a:pt x="2222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28444" y="1478280"/>
                            <a:ext cx="1079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533400">
                                <a:moveTo>
                                  <a:pt x="1016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016000" y="533400"/>
                                </a:lnTo>
                                <a:lnTo>
                                  <a:pt x="1040730" y="528414"/>
                                </a:lnTo>
                                <a:lnTo>
                                  <a:pt x="1060913" y="514813"/>
                                </a:lnTo>
                                <a:lnTo>
                                  <a:pt x="1074514" y="494630"/>
                                </a:lnTo>
                                <a:lnTo>
                                  <a:pt x="1079500" y="4699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28444" y="1478280"/>
                            <a:ext cx="1079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533400">
                                <a:moveTo>
                                  <a:pt x="63500" y="533400"/>
                                </a:moveTo>
                                <a:lnTo>
                                  <a:pt x="1016000" y="533400"/>
                                </a:lnTo>
                                <a:lnTo>
                                  <a:pt x="1040730" y="528414"/>
                                </a:lnTo>
                                <a:lnTo>
                                  <a:pt x="1060913" y="514813"/>
                                </a:lnTo>
                                <a:lnTo>
                                  <a:pt x="1074514" y="494630"/>
                                </a:lnTo>
                                <a:lnTo>
                                  <a:pt x="1079500" y="4699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34945" y="1478280"/>
                            <a:ext cx="1079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533400">
                                <a:moveTo>
                                  <a:pt x="1016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016000" y="533400"/>
                                </a:lnTo>
                                <a:lnTo>
                                  <a:pt x="1040730" y="528414"/>
                                </a:lnTo>
                                <a:lnTo>
                                  <a:pt x="1060913" y="514813"/>
                                </a:lnTo>
                                <a:lnTo>
                                  <a:pt x="1074514" y="494630"/>
                                </a:lnTo>
                                <a:lnTo>
                                  <a:pt x="1079500" y="4699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34945" y="1478280"/>
                            <a:ext cx="1079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533400">
                                <a:moveTo>
                                  <a:pt x="63500" y="533400"/>
                                </a:moveTo>
                                <a:lnTo>
                                  <a:pt x="1016000" y="533400"/>
                                </a:lnTo>
                                <a:lnTo>
                                  <a:pt x="1040730" y="528414"/>
                                </a:lnTo>
                                <a:lnTo>
                                  <a:pt x="1060913" y="514813"/>
                                </a:lnTo>
                                <a:lnTo>
                                  <a:pt x="1074514" y="494630"/>
                                </a:lnTo>
                                <a:lnTo>
                                  <a:pt x="1079500" y="4699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528444" y="2240279"/>
                            <a:ext cx="10795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431800">
                                <a:moveTo>
                                  <a:pt x="1016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1016000" y="431800"/>
                                </a:lnTo>
                                <a:lnTo>
                                  <a:pt x="1040730" y="426814"/>
                                </a:lnTo>
                                <a:lnTo>
                                  <a:pt x="1060913" y="413213"/>
                                </a:lnTo>
                                <a:lnTo>
                                  <a:pt x="1074514" y="393030"/>
                                </a:lnTo>
                                <a:lnTo>
                                  <a:pt x="1079500" y="3683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28444" y="2240279"/>
                            <a:ext cx="10795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431800">
                                <a:moveTo>
                                  <a:pt x="63500" y="431800"/>
                                </a:moveTo>
                                <a:lnTo>
                                  <a:pt x="1016000" y="431800"/>
                                </a:lnTo>
                                <a:lnTo>
                                  <a:pt x="1040730" y="426814"/>
                                </a:lnTo>
                                <a:lnTo>
                                  <a:pt x="1060913" y="413213"/>
                                </a:lnTo>
                                <a:lnTo>
                                  <a:pt x="1074514" y="393030"/>
                                </a:lnTo>
                                <a:lnTo>
                                  <a:pt x="1079500" y="3683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734945" y="2240279"/>
                            <a:ext cx="10795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431800">
                                <a:moveTo>
                                  <a:pt x="1016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1016000" y="431800"/>
                                </a:lnTo>
                                <a:lnTo>
                                  <a:pt x="1040730" y="426814"/>
                                </a:lnTo>
                                <a:lnTo>
                                  <a:pt x="1060913" y="413213"/>
                                </a:lnTo>
                                <a:lnTo>
                                  <a:pt x="1074514" y="393030"/>
                                </a:lnTo>
                                <a:lnTo>
                                  <a:pt x="1079500" y="3683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34945" y="2240279"/>
                            <a:ext cx="10795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431800">
                                <a:moveTo>
                                  <a:pt x="63500" y="431800"/>
                                </a:moveTo>
                                <a:lnTo>
                                  <a:pt x="1016000" y="431800"/>
                                </a:lnTo>
                                <a:lnTo>
                                  <a:pt x="1040730" y="426814"/>
                                </a:lnTo>
                                <a:lnTo>
                                  <a:pt x="1060913" y="413213"/>
                                </a:lnTo>
                                <a:lnTo>
                                  <a:pt x="1074514" y="393030"/>
                                </a:lnTo>
                                <a:lnTo>
                                  <a:pt x="1079500" y="368300"/>
                                </a:lnTo>
                                <a:lnTo>
                                  <a:pt x="1079500" y="63500"/>
                                </a:lnTo>
                                <a:lnTo>
                                  <a:pt x="1074514" y="38769"/>
                                </a:lnTo>
                                <a:lnTo>
                                  <a:pt x="1060913" y="18586"/>
                                </a:lnTo>
                                <a:lnTo>
                                  <a:pt x="1040730" y="4985"/>
                                </a:lnTo>
                                <a:lnTo>
                                  <a:pt x="1016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28444" y="2773679"/>
                            <a:ext cx="228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254000">
                                <a:moveTo>
                                  <a:pt x="2222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lnTo>
                                  <a:pt x="4985" y="215230"/>
                                </a:lnTo>
                                <a:lnTo>
                                  <a:pt x="18586" y="235413"/>
                                </a:lnTo>
                                <a:lnTo>
                                  <a:pt x="38769" y="249014"/>
                                </a:lnTo>
                                <a:lnTo>
                                  <a:pt x="63500" y="254000"/>
                                </a:lnTo>
                                <a:lnTo>
                                  <a:pt x="2222500" y="254000"/>
                                </a:lnTo>
                                <a:lnTo>
                                  <a:pt x="2247230" y="249014"/>
                                </a:lnTo>
                                <a:lnTo>
                                  <a:pt x="2267413" y="235413"/>
                                </a:lnTo>
                                <a:lnTo>
                                  <a:pt x="2281014" y="215230"/>
                                </a:lnTo>
                                <a:lnTo>
                                  <a:pt x="2286000" y="190500"/>
                                </a:lnTo>
                                <a:lnTo>
                                  <a:pt x="2286000" y="63500"/>
                                </a:lnTo>
                                <a:lnTo>
                                  <a:pt x="2281014" y="38769"/>
                                </a:lnTo>
                                <a:lnTo>
                                  <a:pt x="2267413" y="18586"/>
                                </a:lnTo>
                                <a:lnTo>
                                  <a:pt x="2247230" y="4985"/>
                                </a:lnTo>
                                <a:lnTo>
                                  <a:pt x="222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28444" y="2773679"/>
                            <a:ext cx="2286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254000">
                                <a:moveTo>
                                  <a:pt x="63500" y="254000"/>
                                </a:moveTo>
                                <a:lnTo>
                                  <a:pt x="2222500" y="254000"/>
                                </a:lnTo>
                                <a:lnTo>
                                  <a:pt x="2247230" y="249014"/>
                                </a:lnTo>
                                <a:lnTo>
                                  <a:pt x="2267413" y="235413"/>
                                </a:lnTo>
                                <a:lnTo>
                                  <a:pt x="2281014" y="215230"/>
                                </a:lnTo>
                                <a:lnTo>
                                  <a:pt x="2286000" y="190500"/>
                                </a:lnTo>
                                <a:lnTo>
                                  <a:pt x="2286000" y="63500"/>
                                </a:lnTo>
                                <a:lnTo>
                                  <a:pt x="2281014" y="38769"/>
                                </a:lnTo>
                                <a:lnTo>
                                  <a:pt x="2267413" y="18586"/>
                                </a:lnTo>
                                <a:lnTo>
                                  <a:pt x="2247230" y="4985"/>
                                </a:lnTo>
                                <a:lnTo>
                                  <a:pt x="2222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lnTo>
                                  <a:pt x="4985" y="215230"/>
                                </a:lnTo>
                                <a:lnTo>
                                  <a:pt x="18586" y="235413"/>
                                </a:lnTo>
                                <a:lnTo>
                                  <a:pt x="38769" y="249014"/>
                                </a:lnTo>
                                <a:lnTo>
                                  <a:pt x="63500" y="254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44" y="182879"/>
                            <a:ext cx="101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431800">
                                <a:moveTo>
                                  <a:pt x="952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952500" y="431800"/>
                                </a:lnTo>
                                <a:lnTo>
                                  <a:pt x="977230" y="426814"/>
                                </a:lnTo>
                                <a:lnTo>
                                  <a:pt x="997413" y="413213"/>
                                </a:lnTo>
                                <a:lnTo>
                                  <a:pt x="1011014" y="393030"/>
                                </a:lnTo>
                                <a:lnTo>
                                  <a:pt x="1016000" y="368300"/>
                                </a:lnTo>
                                <a:lnTo>
                                  <a:pt x="1016000" y="63500"/>
                                </a:lnTo>
                                <a:lnTo>
                                  <a:pt x="1011014" y="38769"/>
                                </a:lnTo>
                                <a:lnTo>
                                  <a:pt x="997413" y="18586"/>
                                </a:lnTo>
                                <a:lnTo>
                                  <a:pt x="977230" y="4985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444" y="182879"/>
                            <a:ext cx="1016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431800">
                                <a:moveTo>
                                  <a:pt x="63500" y="431800"/>
                                </a:moveTo>
                                <a:lnTo>
                                  <a:pt x="952500" y="431800"/>
                                </a:lnTo>
                                <a:lnTo>
                                  <a:pt x="977230" y="426814"/>
                                </a:lnTo>
                                <a:lnTo>
                                  <a:pt x="997413" y="413213"/>
                                </a:lnTo>
                                <a:lnTo>
                                  <a:pt x="1011014" y="393030"/>
                                </a:lnTo>
                                <a:lnTo>
                                  <a:pt x="1016000" y="368300"/>
                                </a:lnTo>
                                <a:lnTo>
                                  <a:pt x="1016000" y="63500"/>
                                </a:lnTo>
                                <a:lnTo>
                                  <a:pt x="1011014" y="38769"/>
                                </a:lnTo>
                                <a:lnTo>
                                  <a:pt x="997413" y="18586"/>
                                </a:lnTo>
                                <a:lnTo>
                                  <a:pt x="977230" y="4985"/>
                                </a:lnTo>
                                <a:lnTo>
                                  <a:pt x="952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20444" y="398779"/>
                            <a:ext cx="457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27184" y="3719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27184" y="3719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12444" y="665480"/>
                            <a:ext cx="1016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143000">
                                <a:moveTo>
                                  <a:pt x="10160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6E5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5614" y="665480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0"/>
                                </a:moveTo>
                                <a:lnTo>
                                  <a:pt x="0" y="50460"/>
                                </a:lnTo>
                                <a:lnTo>
                                  <a:pt x="53660" y="50460"/>
                                </a:lnTo>
                                <a:lnTo>
                                  <a:pt x="2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E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85614" y="665480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0"/>
                                </a:moveTo>
                                <a:lnTo>
                                  <a:pt x="0" y="50460"/>
                                </a:lnTo>
                                <a:lnTo>
                                  <a:pt x="53660" y="50460"/>
                                </a:lnTo>
                                <a:lnTo>
                                  <a:pt x="2683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671445" y="61468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644614" y="742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53660" y="0"/>
                                </a:move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lnTo>
                                  <a:pt x="5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44614" y="742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50460"/>
                                </a:moveTo>
                                <a:lnTo>
                                  <a:pt x="53660" y="0"/>
                                </a:ln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74545" y="12750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47714" y="1377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53660" y="0"/>
                                </a:move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lnTo>
                                  <a:pt x="5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047714" y="1377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50460"/>
                                </a:moveTo>
                                <a:lnTo>
                                  <a:pt x="53660" y="0"/>
                                </a:ln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68345" y="12750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41514" y="1377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53660" y="0"/>
                                </a:move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lnTo>
                                  <a:pt x="5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41514" y="1377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50460"/>
                                </a:moveTo>
                                <a:lnTo>
                                  <a:pt x="53660" y="0"/>
                                </a:ln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68345" y="2011679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41514" y="2139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53660" y="0"/>
                                </a:move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lnTo>
                                  <a:pt x="5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41514" y="2139019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50460"/>
                                </a:moveTo>
                                <a:lnTo>
                                  <a:pt x="53660" y="0"/>
                                </a:ln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35145" y="843280"/>
                            <a:ext cx="1143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431800">
                                <a:moveTo>
                                  <a:pt x="107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1079500" y="431800"/>
                                </a:lnTo>
                                <a:lnTo>
                                  <a:pt x="1104230" y="426814"/>
                                </a:lnTo>
                                <a:lnTo>
                                  <a:pt x="1124413" y="413213"/>
                                </a:lnTo>
                                <a:lnTo>
                                  <a:pt x="1138014" y="393030"/>
                                </a:lnTo>
                                <a:lnTo>
                                  <a:pt x="1143000" y="3683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335145" y="843280"/>
                            <a:ext cx="1143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431800">
                                <a:moveTo>
                                  <a:pt x="63500" y="431800"/>
                                </a:moveTo>
                                <a:lnTo>
                                  <a:pt x="1079500" y="431800"/>
                                </a:lnTo>
                                <a:lnTo>
                                  <a:pt x="1104230" y="426814"/>
                                </a:lnTo>
                                <a:lnTo>
                                  <a:pt x="1124413" y="413213"/>
                                </a:lnTo>
                                <a:lnTo>
                                  <a:pt x="1138014" y="393030"/>
                                </a:lnTo>
                                <a:lnTo>
                                  <a:pt x="1143000" y="3683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35145" y="1478280"/>
                            <a:ext cx="1143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533400">
                                <a:moveTo>
                                  <a:pt x="107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079500" y="533400"/>
                                </a:lnTo>
                                <a:lnTo>
                                  <a:pt x="1104230" y="528414"/>
                                </a:lnTo>
                                <a:lnTo>
                                  <a:pt x="1124413" y="514813"/>
                                </a:lnTo>
                                <a:lnTo>
                                  <a:pt x="1138014" y="494630"/>
                                </a:lnTo>
                                <a:lnTo>
                                  <a:pt x="1143000" y="4699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335145" y="1478280"/>
                            <a:ext cx="1143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533400">
                                <a:moveTo>
                                  <a:pt x="63500" y="533400"/>
                                </a:moveTo>
                                <a:lnTo>
                                  <a:pt x="1079500" y="533400"/>
                                </a:lnTo>
                                <a:lnTo>
                                  <a:pt x="1104230" y="528414"/>
                                </a:lnTo>
                                <a:lnTo>
                                  <a:pt x="1124413" y="514813"/>
                                </a:lnTo>
                                <a:lnTo>
                                  <a:pt x="1138014" y="494630"/>
                                </a:lnTo>
                                <a:lnTo>
                                  <a:pt x="1143000" y="4699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35145" y="2240279"/>
                            <a:ext cx="1143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431800">
                                <a:moveTo>
                                  <a:pt x="107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1079500" y="431800"/>
                                </a:lnTo>
                                <a:lnTo>
                                  <a:pt x="1104230" y="426814"/>
                                </a:lnTo>
                                <a:lnTo>
                                  <a:pt x="1124413" y="413213"/>
                                </a:lnTo>
                                <a:lnTo>
                                  <a:pt x="1138014" y="393030"/>
                                </a:lnTo>
                                <a:lnTo>
                                  <a:pt x="1143000" y="3683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35145" y="2240279"/>
                            <a:ext cx="1143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431800">
                                <a:moveTo>
                                  <a:pt x="63500" y="431800"/>
                                </a:moveTo>
                                <a:lnTo>
                                  <a:pt x="1079500" y="431800"/>
                                </a:lnTo>
                                <a:lnTo>
                                  <a:pt x="1104230" y="426814"/>
                                </a:lnTo>
                                <a:lnTo>
                                  <a:pt x="1124413" y="413213"/>
                                </a:lnTo>
                                <a:lnTo>
                                  <a:pt x="1138014" y="393030"/>
                                </a:lnTo>
                                <a:lnTo>
                                  <a:pt x="1143000" y="3683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814445" y="982980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>
                                <a:moveTo>
                                  <a:pt x="0" y="0"/>
                                </a:moveTo>
                                <a:lnTo>
                                  <a:pt x="4699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233884" y="9561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233884" y="9561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14445" y="1135380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>
                                <a:moveTo>
                                  <a:pt x="469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14445" y="11085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4445" y="11085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814445" y="1783079"/>
                            <a:ext cx="46990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584200">
                                <a:moveTo>
                                  <a:pt x="0" y="584200"/>
                                </a:moveTo>
                                <a:lnTo>
                                  <a:pt x="241300" y="584200"/>
                                </a:lnTo>
                                <a:lnTo>
                                  <a:pt x="241300" y="0"/>
                                </a:lnTo>
                                <a:lnTo>
                                  <a:pt x="4699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33884" y="17562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233884" y="17562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4445" y="2545079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>
                                <a:moveTo>
                                  <a:pt x="0" y="0"/>
                                </a:moveTo>
                                <a:lnTo>
                                  <a:pt x="4699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33884" y="25182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233884" y="2518249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7420" y="275054"/>
                            <a:ext cx="40322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BFC33" w14:textId="77777777" w:rsidR="00E32406" w:rsidRDefault="00000000">
                              <w:pPr>
                                <w:spacing w:line="179" w:lineRule="exact"/>
                                <w:ind w:left="4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6"/>
                                </w:rPr>
                                <w:t>Cliente</w:t>
                              </w:r>
                            </w:p>
                            <w:p w14:paraId="1A9716CF" w14:textId="77777777" w:rsidR="00E32406" w:rsidRDefault="00000000">
                              <w:pPr>
                                <w:spacing w:before="4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78780"/>
                                  <w:spacing w:val="-2"/>
                                  <w:sz w:val="13"/>
                                </w:rPr>
                                <w:t>navegador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163343" y="342364"/>
                            <a:ext cx="10293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DC087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3B3489"/>
                                  <w:sz w:val="16"/>
                                </w:rPr>
                                <w:t>TanStack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3B3489"/>
                                  <w:sz w:val="16"/>
                                </w:rPr>
                                <w:t xml:space="preserve"> Start </w:t>
                              </w:r>
                              <w:r>
                                <w:rPr>
                                  <w:rFonts w:ascii="Arial"/>
                                  <w:b/>
                                  <w:color w:val="3B3489"/>
                                  <w:spacing w:val="-2"/>
                                  <w:sz w:val="16"/>
                                </w:rPr>
                                <w:t>(SSR)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219883" y="1002764"/>
                            <a:ext cx="9163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B3EB2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3489"/>
                                  <w:sz w:val="16"/>
                                </w:rPr>
                                <w:t xml:space="preserve">API Hono </w:t>
                              </w:r>
                              <w:r>
                                <w:rPr>
                                  <w:rFonts w:ascii="Arial"/>
                                  <w:b/>
                                  <w:color w:val="3B3489"/>
                                  <w:spacing w:val="-2"/>
                                  <w:sz w:val="16"/>
                                </w:rPr>
                                <w:t>(Worker)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762677" y="935454"/>
                            <a:ext cx="30099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4CE4F0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02A13"/>
                                  <w:spacing w:val="-2"/>
                                  <w:sz w:val="16"/>
                                </w:rPr>
                                <w:t>Stripe</w:t>
                              </w:r>
                            </w:p>
                            <w:p w14:paraId="7BF7943D" w14:textId="77777777" w:rsidR="00E32406" w:rsidRDefault="00000000">
                              <w:pPr>
                                <w:spacing w:before="44"/>
                                <w:ind w:left="49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93B1C"/>
                                  <w:spacing w:val="-2"/>
                                  <w:sz w:val="13"/>
                                </w:rPr>
                                <w:t>pagos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738447" y="1215349"/>
                            <a:ext cx="62230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B7A303" w14:textId="77777777" w:rsidR="00E32406" w:rsidRDefault="00000000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color w:val="5E5D59"/>
                                  <w:w w:val="105"/>
                                  <w:sz w:val="12"/>
                                </w:rPr>
                                <w:t>webhook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pacing w:val="-2"/>
                                  <w:w w:val="105"/>
                                  <w:sz w:val="12"/>
                                </w:rPr>
                                <w:t>firmado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743633" y="1621254"/>
                            <a:ext cx="6623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83B8A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6"/>
                                </w:rPr>
                                <w:t>Waiting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4"/>
                                  <w:sz w:val="16"/>
                                </w:rPr>
                                <w:t>room</w:t>
                              </w:r>
                              <w:proofErr w:type="spellEnd"/>
                            </w:p>
                            <w:p w14:paraId="1DB0F5DA" w14:textId="77777777" w:rsidR="00E32406" w:rsidRDefault="00000000">
                              <w:pPr>
                                <w:spacing w:before="44"/>
                                <w:ind w:left="7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F6E56"/>
                                  <w:sz w:val="13"/>
                                </w:rPr>
                                <w:t xml:space="preserve">Durable </w:t>
                              </w:r>
                              <w:proofErr w:type="spellStart"/>
                              <w:r>
                                <w:rPr>
                                  <w:color w:val="0F6E56"/>
                                  <w:spacing w:val="-2"/>
                                  <w:sz w:val="13"/>
                                </w:rPr>
                                <w:t>Object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941599" y="1621254"/>
                            <a:ext cx="67945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C31704" w14:textId="77777777" w:rsidR="00E32406" w:rsidRDefault="00000000">
                              <w:pPr>
                                <w:spacing w:line="17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6"/>
                                </w:rPr>
                                <w:t xml:space="preserve">DO </w:t>
                              </w: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6"/>
                                </w:rPr>
                                <w:t>inventario</w:t>
                              </w:r>
                            </w:p>
                            <w:p w14:paraId="3556E36C" w14:textId="77777777" w:rsidR="00E32406" w:rsidRDefault="00000000">
                              <w:pPr>
                                <w:spacing w:before="44"/>
                                <w:ind w:right="17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F6E56"/>
                                  <w:sz w:val="13"/>
                                </w:rPr>
                                <w:t xml:space="preserve">1 por </w:t>
                              </w:r>
                              <w:r>
                                <w:rPr>
                                  <w:color w:val="0F6E56"/>
                                  <w:spacing w:val="-2"/>
                                  <w:sz w:val="13"/>
                                </w:rPr>
                                <w:t>localidad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613071" y="1621254"/>
                            <a:ext cx="6000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269CD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02A13"/>
                                  <w:spacing w:val="-2"/>
                                  <w:sz w:val="16"/>
                                </w:rPr>
                                <w:t>PostgreSQL</w:t>
                              </w:r>
                            </w:p>
                            <w:p w14:paraId="4E319E23" w14:textId="77777777" w:rsidR="00E32406" w:rsidRDefault="00000000">
                              <w:pPr>
                                <w:spacing w:before="44"/>
                                <w:ind w:left="46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993B1C"/>
                                  <w:sz w:val="13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color w:val="993B1C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93B1C"/>
                                  <w:spacing w:val="-2"/>
                                  <w:sz w:val="13"/>
                                </w:rPr>
                                <w:t>Hyperdrive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50544" y="1888449"/>
                            <a:ext cx="73787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88F6D" w14:textId="77777777" w:rsidR="00E32406" w:rsidRDefault="00000000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F6E56"/>
                                  <w:w w:val="105"/>
                                  <w:sz w:val="12"/>
                                </w:rPr>
                                <w:t>turnos</w:t>
                              </w:r>
                              <w:r>
                                <w:rPr>
                                  <w:color w:val="0F6E56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F6E56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color w:val="0F6E56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0F6E56"/>
                                  <w:w w:val="105"/>
                                  <w:sz w:val="12"/>
                                </w:rPr>
                                <w:t xml:space="preserve">cupos </w:t>
                              </w:r>
                              <w:r>
                                <w:rPr>
                                  <w:color w:val="0F6E56"/>
                                  <w:spacing w:val="-4"/>
                                  <w:w w:val="105"/>
                                  <w:sz w:val="12"/>
                                </w:rPr>
                                <w:t>(WS)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881860" y="2399764"/>
                            <a:ext cx="3854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17B07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3B3489"/>
                                  <w:spacing w:val="-2"/>
                                  <w:sz w:val="16"/>
                                </w:rPr>
                                <w:t>Queues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009315" y="2399764"/>
                            <a:ext cx="54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F2BB2A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 xml:space="preserve">KV / 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6"/>
                                </w:rPr>
                                <w:t>Cache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23155" y="2332454"/>
                            <a:ext cx="37973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CF1AA" w14:textId="77777777" w:rsidR="00E32406" w:rsidRDefault="00000000">
                              <w:pPr>
                                <w:spacing w:line="17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702A13"/>
                                  <w:spacing w:val="-2"/>
                                  <w:sz w:val="16"/>
                                </w:rPr>
                                <w:t>Resend</w:t>
                              </w:r>
                              <w:proofErr w:type="spellEnd"/>
                            </w:p>
                            <w:p w14:paraId="7D2FF6FF" w14:textId="77777777" w:rsidR="00E32406" w:rsidRDefault="00000000">
                              <w:pPr>
                                <w:spacing w:before="44"/>
                                <w:ind w:right="17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93B1C"/>
                                  <w:spacing w:val="-4"/>
                                  <w:sz w:val="13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086038" y="2851316"/>
                            <a:ext cx="11836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A74720" w14:textId="04B1E6D9" w:rsidR="00E32406" w:rsidRDefault="0000000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4"/>
                                </w:rPr>
                                <w:t>R2 (</w:t>
                              </w:r>
                              <w:r w:rsidR="005E50BF">
                                <w:rPr>
                                  <w:rFonts w:ascii="Arial"/>
                                  <w:b/>
                                  <w:color w:val="444441"/>
                                  <w:sz w:val="14"/>
                                </w:rPr>
                                <w:t>im</w:t>
                              </w:r>
                              <w:r w:rsidR="005E50BF">
                                <w:rPr>
                                  <w:rFonts w:ascii="Arial"/>
                                  <w:b/>
                                  <w:color w:val="444441"/>
                                  <w:sz w:val="14"/>
                                </w:rPr>
                                <w:t>á</w:t>
                              </w:r>
                              <w:r w:rsidR="005E50BF">
                                <w:rPr>
                                  <w:rFonts w:ascii="Arial"/>
                                  <w:b/>
                                  <w:color w:val="444441"/>
                                  <w:sz w:val="14"/>
                                </w:rPr>
                                <w:t>genes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4"/>
                                </w:rPr>
                                <w:t xml:space="preserve">, boletas 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4"/>
                                  <w:sz w:val="14"/>
                                </w:rPr>
                                <w:t>PDF)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E42FB" id="Group 10" o:spid="_x0000_s1026" style="position:absolute;margin-left:80.2pt;margin-top:3.9pt;width:431.7pt;height:248.8pt;z-index:-15726080;mso-wrap-distance-left:0;mso-wrap-distance-right:0;mso-position-horizontal-relative:page" coordsize="54825,3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">
                <v:shape id="Graphic 11" o:spid="_x0000_s1027" style="position:absolute;left:13379;top:50;width:26670;height:31496;visibility:visible;mso-wrap-style:square;v-text-anchor:top" coordsize="2667000,314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" path="m2540000,l127000,,77538,9971,37172,37172,9971,77538,,127000,,3022600r9971,49461l37172,3112427r40366,27201l127000,3149600r2413000,l2589461,3139628r40366,-27201l2657028,3072061r9972,-49461l2667000,127000r-9972,-49462l2629827,37172,2589461,9971,2540000,xe" fillcolor="#fbf9f6" stroked="f">
                  <v:path arrowok="t"/>
                </v:shape>
                <v:shape id="Graphic 12" o:spid="_x0000_s1028" style="position:absolute;left:13379;top:50;width:26670;height:31496;visibility:visible;mso-wrap-style:square;v-text-anchor:top" coordsize="2667000,314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" path="m127000,3149600r2413000,l2589461,3139628r40366,-27201l2657028,3072061r9972,-49461l2667000,127000r-9972,-49462l2629827,37172,2589461,9971,2540000,,127000,,77538,9971,37172,37172,9971,77538,,127000,,3022600r9971,49461l37172,3112427r40366,27201l127000,3149600xe" filled="f" strokecolor="#878780" strokeweight=".8pt">
                  <v:path arrowok="t"/>
                </v:shape>
                <v:shape id="Graphic 13" o:spid="_x0000_s1029" style="position:absolute;left:15284;top:1828;width:22860;height:4318;visibility:visible;mso-wrap-style:square;v-text-anchor:top" coordsize="228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" path="m2222500,l63500,,38769,4985,18586,18586,4985,38769,,63500,,368300r4985,24730l18586,413213r20183,13601l63500,431800r2159000,l2247230,426814r20183,-13601l2281014,393030r4986,-24730l2286000,63500r-4986,-24731l2267413,18586,2247230,4985,2222500,xe" fillcolor="#ededfd" stroked="f">
                  <v:path arrowok="t"/>
                </v:shape>
                <v:shape id="Graphic 14" o:spid="_x0000_s1030" style="position:absolute;left:15284;top:1828;width:22860;height:4318;visibility:visible;mso-wrap-style:square;v-text-anchor:top" coordsize="228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" path="m63500,431800r2159000,l2247230,426814r20183,-13601l2281014,393030r4986,-24730l2286000,63500r-4986,-24731l2267413,18586,2247230,4985,2222500,,63500,,38769,4985,18586,18586,4985,38769,,63500,,368300r4985,24730l18586,413213r20183,13601l63500,431800xe" filled="f" strokecolor="#5249b6" strokeweight=".7pt">
                  <v:path arrowok="t"/>
                </v:shape>
                <v:shape id="Graphic 15" o:spid="_x0000_s1031" style="position:absolute;left:15284;top:8432;width:22860;height:4318;visibility:visible;mso-wrap-style:square;v-text-anchor:top" coordsize="228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" path="m2222500,l63500,,38769,4985,18586,18586,4985,38769,,63500,,368300r4985,24730l18586,413213r20183,13601l63500,431800r2159000,l2247230,426814r20183,-13601l2281014,393030r4986,-24730l2286000,63500r-4986,-24731l2267413,18586,2247230,4985,2222500,xe" fillcolor="#ededfd" stroked="f">
                  <v:path arrowok="t"/>
                </v:shape>
                <v:shape id="Graphic 16" o:spid="_x0000_s1032" style="position:absolute;left:15284;top:8432;width:22860;height:4318;visibility:visible;mso-wrap-style:square;v-text-anchor:top" coordsize="228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" path="m63500,431800r2159000,l2247230,426814r20183,-13601l2281014,393030r4986,-24730l2286000,63500r-4986,-24731l2267413,18586,2247230,4985,2222500,,63500,,38769,4985,18586,18586,4985,38769,,63500,,368300r4985,24730l18586,413213r20183,13601l63500,431800xe" filled="f" strokecolor="#5249b6" strokeweight=".7pt">
                  <v:path arrowok="t"/>
                </v:shape>
                <v:shape id="Graphic 17" o:spid="_x0000_s1033" style="position:absolute;left:15284;top:14782;width:10795;height:5334;visibility:visible;mso-wrap-style:square;v-text-anchor:top" coordsize="10795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" path="m1016000,l63500,,38769,4985,18586,18586,4985,38769,,63500,,469900r4985,24730l18586,514813r20183,13601l63500,533400r952500,l1040730,528414r20183,-13601l1074514,494630r4986,-24730l1079500,63500r-4986,-24731l1060913,18586,1040730,4985,1016000,xe" fillcolor="#e1f4ed" stroked="f">
                  <v:path arrowok="t"/>
                </v:shape>
                <v:shape id="Graphic 18" o:spid="_x0000_s1034" style="position:absolute;left:15284;top:14782;width:10795;height:5334;visibility:visible;mso-wrap-style:square;v-text-anchor:top" coordsize="10795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" path="m63500,533400r952500,l1040730,528414r20183,-13601l1074514,494630r4986,-24730l1079500,63500r-4986,-24731l1060913,18586,1040730,4985,1016000,,63500,,38769,4985,18586,18586,4985,38769,,63500,,469900r4985,24730l18586,514813r20183,13601l63500,533400xe" filled="f" strokecolor="#0f6e56" strokeweight=".7pt">
                  <v:path arrowok="t"/>
                </v:shape>
                <v:shape id="Graphic 19" o:spid="_x0000_s1035" style="position:absolute;left:27349;top:14782;width:10795;height:5334;visibility:visible;mso-wrap-style:square;v-text-anchor:top" coordsize="10795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" path="m1016000,l63500,,38769,4985,18586,18586,4985,38769,,63500,,469900r4985,24730l18586,514813r20183,13601l63500,533400r952500,l1040730,528414r20183,-13601l1074514,494630r4986,-24730l1079500,63500r-4986,-24731l1060913,18586,1040730,4985,1016000,xe" fillcolor="#e1f4ed" stroked="f">
                  <v:path arrowok="t"/>
                </v:shape>
                <v:shape id="Graphic 20" o:spid="_x0000_s1036" style="position:absolute;left:27349;top:14782;width:10795;height:5334;visibility:visible;mso-wrap-style:square;v-text-anchor:top" coordsize="10795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" path="m63500,533400r952500,l1040730,528414r20183,-13601l1074514,494630r4986,-24730l1079500,63500r-4986,-24731l1060913,18586,1040730,4985,1016000,,63500,,38769,4985,18586,18586,4985,38769,,63500,,469900r4985,24730l18586,514813r20183,13601l63500,533400xe" filled="f" strokecolor="#0f6e56" strokeweight=".7pt">
                  <v:path arrowok="t"/>
                </v:shape>
                <v:shape id="Graphic 21" o:spid="_x0000_s1037" style="position:absolute;left:15284;top:22402;width:10795;height:4318;visibility:visible;mso-wrap-style:square;v-text-anchor:top" coordsize="10795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" path="m1016000,l63500,,38769,4985,18586,18586,4985,38769,,63500,,368300r4985,24730l18586,413213r20183,13601l63500,431800r952500,l1040730,426814r20183,-13601l1074514,393030r4986,-24730l1079500,63500r-4986,-24731l1060913,18586,1040730,4985,1016000,xe" fillcolor="#ededfd" stroked="f">
                  <v:path arrowok="t"/>
                </v:shape>
                <v:shape id="Graphic 22" o:spid="_x0000_s1038" style="position:absolute;left:15284;top:22402;width:10795;height:4318;visibility:visible;mso-wrap-style:square;v-text-anchor:top" coordsize="10795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" path="m63500,431800r952500,l1040730,426814r20183,-13601l1074514,393030r4986,-24730l1079500,63500r-4986,-24731l1060913,18586,1040730,4985,1016000,,63500,,38769,4985,18586,18586,4985,38769,,63500,,368300r4985,24730l18586,413213r20183,13601l63500,431800xe" filled="f" strokecolor="#5249b6" strokeweight=".7pt">
                  <v:path arrowok="t"/>
                </v:shape>
                <v:shape id="Graphic 23" o:spid="_x0000_s1039" style="position:absolute;left:27349;top:22402;width:10795;height:4318;visibility:visible;mso-wrap-style:square;v-text-anchor:top" coordsize="10795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" path="m1016000,l63500,,38769,4985,18586,18586,4985,38769,,63500,,368300r4985,24730l18586,413213r20183,13601l63500,431800r952500,l1040730,426814r20183,-13601l1074514,393030r4986,-24730l1079500,63500r-4986,-24731l1060913,18586,1040730,4985,1016000,xe" fillcolor="#f0efe8" stroked="f">
                  <v:path arrowok="t"/>
                </v:shape>
                <v:shape id="Graphic 24" o:spid="_x0000_s1040" style="position:absolute;left:27349;top:22402;width:10795;height:4318;visibility:visible;mso-wrap-style:square;v-text-anchor:top" coordsize="10795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" path="m63500,431800r952500,l1040730,426814r20183,-13601l1074514,393030r4986,-24730l1079500,63500r-4986,-24731l1060913,18586,1040730,4985,1016000,,63500,,38769,4985,18586,18586,4985,38769,,63500,,368300r4985,24730l18586,413213r20183,13601l63500,431800xe" filled="f" strokecolor="#878780" strokeweight=".7pt">
                  <v:path arrowok="t"/>
                </v:shape>
                <v:shape id="Graphic 25" o:spid="_x0000_s1041" style="position:absolute;left:15284;top:27736;width:22860;height:2540;visibility:visible;mso-wrap-style:square;v-text-anchor:top" coordsize="228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" path="m2222500,l63500,,38769,4985,18586,18586,4985,38769,,63500,,190500r4985,24730l18586,235413r20183,13601l63500,254000r2159000,l2247230,249014r20183,-13601l2281014,215230r4986,-24730l2286000,63500r-4986,-24731l2267413,18586,2247230,4985,2222500,xe" fillcolor="#f0efe8" stroked="f">
                  <v:path arrowok="t"/>
                </v:shape>
                <v:shape id="Graphic 26" o:spid="_x0000_s1042" style="position:absolute;left:15284;top:27736;width:22860;height:2540;visibility:visible;mso-wrap-style:square;v-text-anchor:top" coordsize="2286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" path="m63500,254000r2159000,l2247230,249014r20183,-13601l2281014,215230r4986,-24730l2286000,63500r-4986,-24731l2267413,18586,2247230,4985,2222500,,63500,,38769,4985,18586,18586,4985,38769,,63500,,190500r4985,24730l18586,235413r20183,13601l63500,254000xe" filled="f" strokecolor="#878780" strokeweight=".7pt">
                  <v:path arrowok="t"/>
                </v:shape>
                <v:shape id="Graphic 27" o:spid="_x0000_s1043" style="position:absolute;left:44;top:1828;width:10160;height:4318;visibility:visible;mso-wrap-style:square;v-text-anchor:top" coordsize="101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" path="m952500,l63500,,38769,4985,18586,18586,4985,38769,,63500,,368300r4985,24730l18586,413213r20183,13601l63500,431800r889000,l977230,426814r20183,-13601l1011014,393030r4986,-24730l1016000,63500r-4986,-24731l997413,18586,977230,4985,952500,xe" fillcolor="#f0efe8" stroked="f">
                  <v:path arrowok="t"/>
                </v:shape>
                <v:shape id="Graphic 28" o:spid="_x0000_s1044" style="position:absolute;left:44;top:1828;width:10160;height:4318;visibility:visible;mso-wrap-style:square;v-text-anchor:top" coordsize="1016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" path="m63500,431800r889000,l977230,426814r20183,-13601l1011014,393030r4986,-24730l1016000,63500r-4986,-24731l997413,18586,977230,4985,952500,,63500,,38769,4985,18586,18586,4985,38769,,63500,,368300r4985,24730l18586,413213r20183,13601l63500,431800xe" filled="f" strokecolor="#878780" strokeweight=".7pt">
                  <v:path arrowok="t"/>
                </v:shape>
                <v:shape id="Graphic 29" o:spid="_x0000_s1045" style="position:absolute;left:10204;top:3987;width:4572;height:13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" path="m,l457200,e" filled="f" strokecolor="#5e5d59" strokeweight=".8pt">
                  <v:path arrowok="t"/>
                </v:shape>
                <v:shape id="Graphic 30" o:spid="_x0000_s1046" style="position:absolute;left:14271;top:3719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" path="m,l,53660,50460,26830,,xe" fillcolor="#5e5d59" stroked="f">
                  <v:path arrowok="t"/>
                </v:shape>
                <v:shape id="Graphic 31" o:spid="_x0000_s1047" style="position:absolute;left:14271;top:3719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" path="m50460,26830l,,,53660,50460,26830xe" filled="f" strokecolor="#5e5d59" strokeweight=".4pt">
                  <v:path arrowok="t"/>
                </v:shape>
                <v:shape id="Graphic 32" o:spid="_x0000_s1048" style="position:absolute;left:5124;top:6654;width:10160;height:11430;visibility:visible;mso-wrap-style:square;v-text-anchor:top" coordsize="10160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" path="m1016000,1143000l,1143000,,e" filled="f" strokecolor="#0f6e56" strokeweight=".8pt">
                  <v:stroke dashstyle="3 1"/>
                  <v:path arrowok="t"/>
                </v:shape>
                <v:shape id="Graphic 33" o:spid="_x0000_s1049" style="position:absolute;left:4856;top:6654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" path="m26830,l,50460r53660,l26830,xe" fillcolor="#0f6e56" stroked="f">
                  <v:path arrowok="t"/>
                </v:shape>
                <v:shape id="Graphic 34" o:spid="_x0000_s1050" style="position:absolute;left:4856;top:6654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" path="m26830,l,50460r53660,l26830,xe" filled="f" strokecolor="#0f6e56" strokeweight=".4pt">
                  <v:path arrowok="t"/>
                </v:shape>
                <v:shape id="Graphic 35" o:spid="_x0000_s1051" style="position:absolute;left:26714;top:6146;width:13;height:1778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" path="m,l,177800e" filled="f" strokecolor="#5e5d59" strokeweight=".8pt">
                  <v:path arrowok="t"/>
                </v:shape>
                <v:shape id="Graphic 36" o:spid="_x0000_s1052" style="position:absolute;left:26446;top:742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" path="m53660,l,,26830,50460,53660,xe" fillcolor="#5e5d59" stroked="f">
                  <v:path arrowok="t"/>
                </v:shape>
                <v:shape id="Graphic 37" o:spid="_x0000_s1053" style="position:absolute;left:26446;top:742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" path="m26830,50460l53660,,,,26830,50460xe" filled="f" strokecolor="#5e5d59" strokeweight=".4pt">
                  <v:path arrowok="t"/>
                </v:shape>
                <v:shape id="Graphic 38" o:spid="_x0000_s1054" style="position:absolute;left:20745;top:127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" path="m,l,152400e" filled="f" strokecolor="#5e5d59" strokeweight=".8pt">
                  <v:path arrowok="t"/>
                </v:shape>
                <v:shape id="Graphic 39" o:spid="_x0000_s1055" style="position:absolute;left:20477;top:1377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" path="m53660,l,,26830,50460,53660,xe" fillcolor="#5e5d59" stroked="f">
                  <v:path arrowok="t"/>
                </v:shape>
                <v:shape id="Graphic 40" o:spid="_x0000_s1056" style="position:absolute;left:20477;top:1377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" path="m26830,50460l53660,,,,26830,50460xe" filled="f" strokecolor="#5e5d59" strokeweight=".4pt">
                  <v:path arrowok="t"/>
                </v:shape>
                <v:shape id="Graphic 41" o:spid="_x0000_s1057" style="position:absolute;left:32683;top:12750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" path="m,l,152400e" filled="f" strokecolor="#5e5d59" strokeweight=".8pt">
                  <v:path arrowok="t"/>
                </v:shape>
                <v:shape id="Graphic 42" o:spid="_x0000_s1058" style="position:absolute;left:32415;top:1377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" path="m53660,l,,26830,50460,53660,xe" fillcolor="#5e5d59" stroked="f">
                  <v:path arrowok="t"/>
                </v:shape>
                <v:shape id="Graphic 43" o:spid="_x0000_s1059" style="position:absolute;left:32415;top:1377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" path="m26830,50460l53660,,,,26830,50460xe" filled="f" strokecolor="#5e5d59" strokeweight=".4pt">
                  <v:path arrowok="t"/>
                </v:shape>
                <v:shape id="Graphic 44" o:spid="_x0000_s1060" style="position:absolute;left:32683;top:20116;width:13;height:1778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" path="m,l,177800e" filled="f" strokecolor="#5e5d59" strokeweight=".8pt">
                  <v:path arrowok="t"/>
                </v:shape>
                <v:shape id="Graphic 45" o:spid="_x0000_s1061" style="position:absolute;left:32415;top:2139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" path="m53660,l,,26830,50460,53660,xe" fillcolor="#5e5d59" stroked="f">
                  <v:path arrowok="t"/>
                </v:shape>
                <v:shape id="Graphic 46" o:spid="_x0000_s1062" style="position:absolute;left:32415;top:2139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" path="m26830,50460l53660,,,,26830,50460xe" filled="f" strokecolor="#5e5d59" strokeweight=".4pt">
                  <v:path arrowok="t"/>
                </v:shape>
                <v:shape id="Graphic 47" o:spid="_x0000_s1063" style="position:absolute;left:43351;top:8432;width:11430;height:4318;visibility:visible;mso-wrap-style:square;v-text-anchor:top" coordsize="1143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" path="m1079500,l63500,,38769,4985,18586,18586,4985,38769,,63500,,368300r4985,24730l18586,413213r20183,13601l63500,431800r1016000,l1104230,426814r20183,-13601l1138014,393030r4986,-24730l1143000,63500r-4986,-24731l1124413,18586,1104230,4985,1079500,xe" fillcolor="#f9ebe6" stroked="f">
                  <v:path arrowok="t"/>
                </v:shape>
                <v:shape id="Graphic 48" o:spid="_x0000_s1064" style="position:absolute;left:43351;top:8432;width:11430;height:4318;visibility:visible;mso-wrap-style:square;v-text-anchor:top" coordsize="1143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" path="m63500,431800r1016000,l1104230,426814r20183,-13601l1138014,393030r4986,-24730l1143000,63500r-4986,-24731l1124413,18586,1104230,4985,1079500,,63500,,38769,4985,18586,18586,4985,38769,,63500,,368300r4985,24730l18586,413213r20183,13601l63500,431800xe" filled="f" strokecolor="#993b1c" strokeweight=".7pt">
                  <v:path arrowok="t"/>
                </v:shape>
                <v:shape id="Graphic 49" o:spid="_x0000_s1065" style="position:absolute;left:43351;top:14782;width:11430;height:5334;visibility:visible;mso-wrap-style:square;v-text-anchor:top" coordsize="1143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" path="m1079500,l63500,,38769,4985,18586,18586,4985,38769,,63500,,469900r4985,24730l18586,514813r20183,13601l63500,533400r1016000,l1104230,528414r20183,-13601l1138014,494630r4986,-24730l1143000,63500r-4986,-24731l1124413,18586,1104230,4985,1079500,xe" fillcolor="#f9ebe6" stroked="f">
                  <v:path arrowok="t"/>
                </v:shape>
                <v:shape id="Graphic 50" o:spid="_x0000_s1066" style="position:absolute;left:43351;top:14782;width:11430;height:5334;visibility:visible;mso-wrap-style:square;v-text-anchor:top" coordsize="1143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" path="m63500,533400r1016000,l1104230,528414r20183,-13601l1138014,494630r4986,-24730l1143000,63500r-4986,-24731l1124413,18586,1104230,4985,1079500,,63500,,38769,4985,18586,18586,4985,38769,,63500,,469900r4985,24730l18586,514813r20183,13601l63500,533400xe" filled="f" strokecolor="#993b1c" strokeweight=".7pt">
                  <v:path arrowok="t"/>
                </v:shape>
                <v:shape id="Graphic 51" o:spid="_x0000_s1067" style="position:absolute;left:43351;top:22402;width:11430;height:4318;visibility:visible;mso-wrap-style:square;v-text-anchor:top" coordsize="1143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" path="m1079500,l63500,,38769,4985,18586,18586,4985,38769,,63500,,368300r4985,24730l18586,413213r20183,13601l63500,431800r1016000,l1104230,426814r20183,-13601l1138014,393030r4986,-24730l1143000,63500r-4986,-24731l1124413,18586,1104230,4985,1079500,xe" fillcolor="#f9ebe6" stroked="f">
                  <v:path arrowok="t"/>
                </v:shape>
                <v:shape id="Graphic 52" o:spid="_x0000_s1068" style="position:absolute;left:43351;top:22402;width:11430;height:4318;visibility:visible;mso-wrap-style:square;v-text-anchor:top" coordsize="1143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" path="m63500,431800r1016000,l1104230,426814r20183,-13601l1138014,393030r4986,-24730l1143000,63500r-4986,-24731l1124413,18586,1104230,4985,1079500,,63500,,38769,4985,18586,18586,4985,38769,,63500,,368300r4985,24730l18586,413213r20183,13601l63500,431800xe" filled="f" strokecolor="#993b1c" strokeweight=".7pt">
                  <v:path arrowok="t"/>
                </v:shape>
                <v:shape id="Graphic 53" o:spid="_x0000_s1069" style="position:absolute;left:38144;top:9829;width:4699;height:13;visibility:visible;mso-wrap-style:square;v-text-anchor:top" coordsize="469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" path="m,l469900,e" filled="f" strokecolor="#5e5d59" strokeweight=".8pt">
                  <v:path arrowok="t"/>
                </v:shape>
                <v:shape id="Graphic 54" o:spid="_x0000_s1070" style="position:absolute;left:42338;top:9561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" path="m,l,53660,50460,26830,,xe" fillcolor="#5e5d59" stroked="f">
                  <v:path arrowok="t"/>
                </v:shape>
                <v:shape id="Graphic 55" o:spid="_x0000_s1071" style="position:absolute;left:42338;top:9561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" path="m50460,26830l,,,53660,50460,26830xe" filled="f" strokecolor="#5e5d59" strokeweight=".4pt">
                  <v:path arrowok="t"/>
                </v:shape>
                <v:shape id="Graphic 56" o:spid="_x0000_s1072" style="position:absolute;left:38144;top:11353;width:4699;height:13;visibility:visible;mso-wrap-style:square;v-text-anchor:top" coordsize="469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" path="m469900,l,e" filled="f" strokecolor="#5e5d59" strokeweight=".8pt">
                  <v:stroke dashstyle="3 1"/>
                  <v:path arrowok="t"/>
                </v:shape>
                <v:shape id="Graphic 57" o:spid="_x0000_s1073" style="position:absolute;left:38144;top:11085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" path="m50460,l,26830,50460,53660,50460,xe" fillcolor="#5e5d59" stroked="f">
                  <v:path arrowok="t"/>
                </v:shape>
                <v:shape id="Graphic 58" o:spid="_x0000_s1074" style="position:absolute;left:38144;top:11085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" path="m,26830l50460,53660,50460,,,26830xe" filled="f" strokecolor="#5e5d59" strokeweight=".4pt">
                  <v:path arrowok="t"/>
                </v:shape>
                <v:shape id="Graphic 59" o:spid="_x0000_s1075" style="position:absolute;left:38144;top:17830;width:4699;height:5842;visibility:visible;mso-wrap-style:square;v-text-anchor:top" coordsize="4699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" path="m,584200r241300,l241300,,469900,e" filled="f" strokecolor="#5e5d59" strokeweight=".8pt">
                  <v:path arrowok="t"/>
                </v:shape>
                <v:shape id="Graphic 60" o:spid="_x0000_s1076" style="position:absolute;left:42338;top:17562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" path="m,l,53660,50460,26830,,xe" fillcolor="#5e5d59" stroked="f">
                  <v:path arrowok="t"/>
                </v:shape>
                <v:shape id="Graphic 61" o:spid="_x0000_s1077" style="position:absolute;left:42338;top:17562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" path="m50460,26830l,,,53660,50460,26830xe" filled="f" strokecolor="#5e5d59" strokeweight=".4pt">
                  <v:path arrowok="t"/>
                </v:shape>
                <v:shape id="Graphic 62" o:spid="_x0000_s1078" style="position:absolute;left:38144;top:25450;width:4699;height:13;visibility:visible;mso-wrap-style:square;v-text-anchor:top" coordsize="469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" path="m,l469900,e" filled="f" strokecolor="#5e5d59" strokeweight=".8pt">
                  <v:path arrowok="t"/>
                </v:shape>
                <v:shape id="Graphic 63" o:spid="_x0000_s1079" style="position:absolute;left:42338;top:25182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" path="m,l,53660,50460,26830,,xe" fillcolor="#5e5d59" stroked="f">
                  <v:path arrowok="t"/>
                </v:shape>
                <v:shape id="Graphic 64" o:spid="_x0000_s1080" style="position:absolute;left:42338;top:25182;width:508;height:540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" path="m50460,26830l,,,53660,50460,26830xe" filled="f" strokecolor="#5e5d59" strokeweight=".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5" o:spid="_x0000_s1081" type="#_x0000_t202" style="position:absolute;left:3174;top:2750;width:4032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6CBFC33" w14:textId="77777777" w:rsidR="00E32406" w:rsidRDefault="00000000">
                        <w:pPr>
                          <w:spacing w:line="179" w:lineRule="exact"/>
                          <w:ind w:left="4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6"/>
                          </w:rPr>
                          <w:t>Cliente</w:t>
                        </w:r>
                      </w:p>
                      <w:p w14:paraId="1A9716CF" w14:textId="77777777" w:rsidR="00E32406" w:rsidRDefault="00000000">
                        <w:pPr>
                          <w:spacing w:before="44"/>
                          <w:rPr>
                            <w:sz w:val="13"/>
                          </w:rPr>
                        </w:pPr>
                        <w:r>
                          <w:rPr>
                            <w:color w:val="878780"/>
                            <w:spacing w:val="-2"/>
                            <w:sz w:val="13"/>
                          </w:rPr>
                          <w:t>navegador</w:t>
                        </w:r>
                      </w:p>
                    </w:txbxContent>
                  </v:textbox>
                </v:shape>
                <v:shape id="Textbox 66" o:spid="_x0000_s1082" type="#_x0000_t202" style="position:absolute;left:21633;top:3423;width:1029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CDDC087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3B3489"/>
                            <w:sz w:val="16"/>
                          </w:rPr>
                          <w:t>TanStack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3B3489"/>
                            <w:sz w:val="16"/>
                          </w:rPr>
                          <w:t xml:space="preserve"> Start </w:t>
                        </w:r>
                        <w:r>
                          <w:rPr>
                            <w:rFonts w:ascii="Arial"/>
                            <w:b/>
                            <w:color w:val="3B3489"/>
                            <w:spacing w:val="-2"/>
                            <w:sz w:val="16"/>
                          </w:rPr>
                          <w:t>(SSR)</w:t>
                        </w:r>
                      </w:p>
                    </w:txbxContent>
                  </v:textbox>
                </v:shape>
                <v:shape id="Textbox 67" o:spid="_x0000_s1083" type="#_x0000_t202" style="position:absolute;left:22198;top:10027;width:916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1DB3EB2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3B3489"/>
                            <w:sz w:val="16"/>
                          </w:rPr>
                          <w:t xml:space="preserve">API Hono </w:t>
                        </w:r>
                        <w:r>
                          <w:rPr>
                            <w:rFonts w:ascii="Arial"/>
                            <w:b/>
                            <w:color w:val="3B3489"/>
                            <w:spacing w:val="-2"/>
                            <w:sz w:val="16"/>
                          </w:rPr>
                          <w:t>(Worker)</w:t>
                        </w:r>
                      </w:p>
                    </w:txbxContent>
                  </v:textbox>
                </v:shape>
                <v:shape id="Textbox 68" o:spid="_x0000_s1084" type="#_x0000_t202" style="position:absolute;left:47626;top:9354;width:3010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74CE4F0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702A13"/>
                            <w:spacing w:val="-2"/>
                            <w:sz w:val="16"/>
                          </w:rPr>
                          <w:t>Stripe</w:t>
                        </w:r>
                      </w:p>
                      <w:p w14:paraId="7BF7943D" w14:textId="77777777" w:rsidR="00E32406" w:rsidRDefault="00000000">
                        <w:pPr>
                          <w:spacing w:before="44"/>
                          <w:ind w:left="49"/>
                          <w:rPr>
                            <w:sz w:val="13"/>
                          </w:rPr>
                        </w:pPr>
                        <w:r>
                          <w:rPr>
                            <w:color w:val="993B1C"/>
                            <w:spacing w:val="-2"/>
                            <w:sz w:val="13"/>
                          </w:rPr>
                          <w:t>pagos</w:t>
                        </w:r>
                      </w:p>
                    </w:txbxContent>
                  </v:textbox>
                </v:shape>
                <v:shape id="Textbox 69" o:spid="_x0000_s1085" type="#_x0000_t202" style="position:absolute;left:37384;top:12153;width:6223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5B7A303" w14:textId="77777777" w:rsidR="00E32406" w:rsidRDefault="00000000">
                        <w:pPr>
                          <w:spacing w:before="1"/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color w:val="5E5D59"/>
                            <w:w w:val="105"/>
                            <w:sz w:val="12"/>
                          </w:rPr>
                          <w:t>webhook</w:t>
                        </w:r>
                        <w:proofErr w:type="spellEnd"/>
                        <w:r>
                          <w:rPr>
                            <w:color w:val="5E5D59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pacing w:val="-2"/>
                            <w:w w:val="105"/>
                            <w:sz w:val="12"/>
                          </w:rPr>
                          <w:t>firmado</w:t>
                        </w:r>
                      </w:p>
                    </w:txbxContent>
                  </v:textbox>
                </v:shape>
                <v:shape id="Textbox 70" o:spid="_x0000_s1086" type="#_x0000_t202" style="position:absolute;left:17436;top:16212;width:6623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5183B8A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084F41"/>
                            <w:sz w:val="16"/>
                          </w:rPr>
                          <w:t>Waiting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84F4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084F41"/>
                            <w:spacing w:val="-4"/>
                            <w:sz w:val="16"/>
                          </w:rPr>
                          <w:t>room</w:t>
                        </w:r>
                        <w:proofErr w:type="spellEnd"/>
                      </w:p>
                      <w:p w14:paraId="1DB0F5DA" w14:textId="77777777" w:rsidR="00E32406" w:rsidRDefault="00000000">
                        <w:pPr>
                          <w:spacing w:before="44"/>
                          <w:ind w:left="77"/>
                          <w:rPr>
                            <w:sz w:val="13"/>
                          </w:rPr>
                        </w:pPr>
                        <w:r>
                          <w:rPr>
                            <w:color w:val="0F6E56"/>
                            <w:sz w:val="13"/>
                          </w:rPr>
                          <w:t xml:space="preserve">Durable </w:t>
                        </w:r>
                        <w:proofErr w:type="spellStart"/>
                        <w:r>
                          <w:rPr>
                            <w:color w:val="0F6E56"/>
                            <w:spacing w:val="-2"/>
                            <w:sz w:val="13"/>
                          </w:rPr>
                          <w:t>Object</w:t>
                        </w:r>
                        <w:proofErr w:type="spellEnd"/>
                      </w:p>
                    </w:txbxContent>
                  </v:textbox>
                </v:shape>
                <v:shape id="Textbox 71" o:spid="_x0000_s1087" type="#_x0000_t202" style="position:absolute;left:29415;top:16212;width:6795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76C31704" w14:textId="77777777" w:rsidR="00E32406" w:rsidRDefault="00000000">
                        <w:pPr>
                          <w:spacing w:line="17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z w:val="16"/>
                          </w:rPr>
                          <w:t xml:space="preserve">DO </w:t>
                        </w: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6"/>
                          </w:rPr>
                          <w:t>inventario</w:t>
                        </w:r>
                      </w:p>
                      <w:p w14:paraId="3556E36C" w14:textId="77777777" w:rsidR="00E32406" w:rsidRDefault="00000000">
                        <w:pPr>
                          <w:spacing w:before="44"/>
                          <w:ind w:right="1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F6E56"/>
                            <w:sz w:val="13"/>
                          </w:rPr>
                          <w:t xml:space="preserve">1 por </w:t>
                        </w:r>
                        <w:r>
                          <w:rPr>
                            <w:color w:val="0F6E56"/>
                            <w:spacing w:val="-2"/>
                            <w:sz w:val="13"/>
                          </w:rPr>
                          <w:t>localidad</w:t>
                        </w:r>
                      </w:p>
                    </w:txbxContent>
                  </v:textbox>
                </v:shape>
                <v:shape id="Textbox 72" o:spid="_x0000_s1088" type="#_x0000_t202" style="position:absolute;left:46130;top:16212;width:600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7D269CD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702A13"/>
                            <w:spacing w:val="-2"/>
                            <w:sz w:val="16"/>
                          </w:rPr>
                          <w:t>PostgreSQL</w:t>
                        </w:r>
                      </w:p>
                      <w:p w14:paraId="4E319E23" w14:textId="77777777" w:rsidR="00E32406" w:rsidRDefault="00000000">
                        <w:pPr>
                          <w:spacing w:before="44"/>
                          <w:ind w:left="46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993B1C"/>
                            <w:sz w:val="13"/>
                          </w:rPr>
                          <w:t>via</w:t>
                        </w:r>
                        <w:proofErr w:type="spellEnd"/>
                        <w:r>
                          <w:rPr>
                            <w:color w:val="993B1C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93B1C"/>
                            <w:spacing w:val="-2"/>
                            <w:sz w:val="13"/>
                          </w:rPr>
                          <w:t>Hyperdrive</w:t>
                        </w:r>
                        <w:proofErr w:type="spellEnd"/>
                      </w:p>
                    </w:txbxContent>
                  </v:textbox>
                </v:shape>
                <v:shape id="Textbox 73" o:spid="_x0000_s1089" type="#_x0000_t202" style="position:absolute;left:5505;top:18884;width:7379;height: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7788F6D" w14:textId="77777777" w:rsidR="00E32406" w:rsidRDefault="00000000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color w:val="0F6E56"/>
                            <w:w w:val="105"/>
                            <w:sz w:val="12"/>
                          </w:rPr>
                          <w:t>turnos</w:t>
                        </w:r>
                        <w:r>
                          <w:rPr>
                            <w:color w:val="0F6E56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F6E56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color w:val="0F6E56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0F6E56"/>
                            <w:w w:val="105"/>
                            <w:sz w:val="12"/>
                          </w:rPr>
                          <w:t xml:space="preserve">cupos </w:t>
                        </w:r>
                        <w:r>
                          <w:rPr>
                            <w:color w:val="0F6E56"/>
                            <w:spacing w:val="-4"/>
                            <w:w w:val="105"/>
                            <w:sz w:val="12"/>
                          </w:rPr>
                          <w:t>(WS)</w:t>
                        </w:r>
                      </w:p>
                    </w:txbxContent>
                  </v:textbox>
                </v:shape>
                <v:shape id="Textbox 74" o:spid="_x0000_s1090" type="#_x0000_t202" style="position:absolute;left:18818;top:23997;width:385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56917B07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3B3489"/>
                            <w:spacing w:val="-2"/>
                            <w:sz w:val="16"/>
                          </w:rPr>
                          <w:t>Queues</w:t>
                        </w:r>
                        <w:proofErr w:type="spellEnd"/>
                      </w:p>
                    </w:txbxContent>
                  </v:textbox>
                </v:shape>
                <v:shape id="Textbox 75" o:spid="_x0000_s1091" type="#_x0000_t202" style="position:absolute;left:30093;top:23997;width:543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4F2BB2A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 xml:space="preserve">KV / </w:t>
                        </w: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6"/>
                          </w:rPr>
                          <w:t>Cache</w:t>
                        </w:r>
                      </w:p>
                    </w:txbxContent>
                  </v:textbox>
                </v:shape>
                <v:shape id="Textbox 76" o:spid="_x0000_s1092" type="#_x0000_t202" style="position:absolute;left:47231;top:23324;width:3797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EDCF1AA" w14:textId="77777777" w:rsidR="00E32406" w:rsidRDefault="00000000">
                        <w:pPr>
                          <w:spacing w:line="17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702A13"/>
                            <w:spacing w:val="-2"/>
                            <w:sz w:val="16"/>
                          </w:rPr>
                          <w:t>Resend</w:t>
                        </w:r>
                        <w:proofErr w:type="spellEnd"/>
                      </w:p>
                      <w:p w14:paraId="7D2FF6FF" w14:textId="77777777" w:rsidR="00E32406" w:rsidRDefault="00000000">
                        <w:pPr>
                          <w:spacing w:before="44"/>
                          <w:ind w:right="1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993B1C"/>
                            <w:spacing w:val="-4"/>
                            <w:sz w:val="13"/>
                          </w:rPr>
                          <w:t>email</w:t>
                        </w:r>
                      </w:p>
                    </w:txbxContent>
                  </v:textbox>
                </v:shape>
                <v:shape id="Textbox 77" o:spid="_x0000_s1093" type="#_x0000_t202" style="position:absolute;left:20860;top:28513;width:1183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54A74720" w14:textId="04B1E6D9" w:rsidR="00E32406" w:rsidRDefault="0000000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z w:val="14"/>
                          </w:rPr>
                          <w:t>R2 (</w:t>
                        </w:r>
                        <w:r w:rsidR="005E50BF">
                          <w:rPr>
                            <w:rFonts w:ascii="Arial"/>
                            <w:b/>
                            <w:color w:val="444441"/>
                            <w:sz w:val="14"/>
                          </w:rPr>
                          <w:t>im</w:t>
                        </w:r>
                        <w:r w:rsidR="005E50BF">
                          <w:rPr>
                            <w:rFonts w:ascii="Arial"/>
                            <w:b/>
                            <w:color w:val="444441"/>
                            <w:sz w:val="14"/>
                          </w:rPr>
                          <w:t>á</w:t>
                        </w:r>
                        <w:r w:rsidR="005E50BF">
                          <w:rPr>
                            <w:rFonts w:ascii="Arial"/>
                            <w:b/>
                            <w:color w:val="444441"/>
                            <w:sz w:val="14"/>
                          </w:rPr>
                          <w:t>genes</w:t>
                        </w:r>
                        <w:r>
                          <w:rPr>
                            <w:rFonts w:ascii="Arial"/>
                            <w:b/>
                            <w:color w:val="444441"/>
                            <w:sz w:val="14"/>
                          </w:rPr>
                          <w:t xml:space="preserve">, boletas </w:t>
                        </w:r>
                        <w:r>
                          <w:rPr>
                            <w:rFonts w:ascii="Arial"/>
                            <w:b/>
                            <w:color w:val="444441"/>
                            <w:spacing w:val="-4"/>
                            <w:sz w:val="14"/>
                          </w:rPr>
                          <w:t>PDF)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6881F3" w14:textId="77777777" w:rsidR="00E32406" w:rsidRDefault="00E32406">
      <w:pPr>
        <w:pStyle w:val="Textoindependiente"/>
        <w:rPr>
          <w:rFonts w:ascii="Arial"/>
          <w:b/>
          <w:sz w:val="14"/>
        </w:rPr>
      </w:pPr>
    </w:p>
    <w:p w14:paraId="1B4E1FC5" w14:textId="77777777" w:rsidR="00E32406" w:rsidRDefault="00E32406">
      <w:pPr>
        <w:pStyle w:val="Textoindependiente"/>
        <w:rPr>
          <w:rFonts w:ascii="Arial"/>
          <w:b/>
          <w:sz w:val="14"/>
        </w:rPr>
      </w:pPr>
    </w:p>
    <w:p w14:paraId="1F258FE7" w14:textId="77777777" w:rsidR="00E32406" w:rsidRDefault="00E32406">
      <w:pPr>
        <w:pStyle w:val="Textoindependiente"/>
        <w:rPr>
          <w:rFonts w:ascii="Arial"/>
          <w:b/>
          <w:sz w:val="14"/>
        </w:rPr>
      </w:pPr>
    </w:p>
    <w:p w14:paraId="7F0E4165" w14:textId="77777777" w:rsidR="00E32406" w:rsidRDefault="00E32406">
      <w:pPr>
        <w:pStyle w:val="Textoindependiente"/>
        <w:spacing w:before="22"/>
        <w:rPr>
          <w:rFonts w:ascii="Arial"/>
          <w:b/>
          <w:sz w:val="14"/>
        </w:rPr>
      </w:pPr>
    </w:p>
    <w:p w14:paraId="60EFAD89" w14:textId="77777777" w:rsidR="00E32406" w:rsidRDefault="00000000">
      <w:pPr>
        <w:tabs>
          <w:tab w:val="left" w:pos="2061"/>
          <w:tab w:val="left" w:pos="3245"/>
        </w:tabs>
        <w:ind w:left="55"/>
        <w:jc w:val="center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189504" behindDoc="1" locked="0" layoutInCell="1" allowOverlap="1" wp14:anchorId="409CA7E2" wp14:editId="54E16018">
            <wp:simplePos x="0" y="0"/>
            <wp:positionH relativeFrom="page">
              <wp:posOffset>3469990</wp:posOffset>
            </wp:positionH>
            <wp:positionV relativeFrom="paragraph">
              <wp:posOffset>34</wp:posOffset>
            </wp:positionV>
            <wp:extent cx="109220" cy="10922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190016" behindDoc="1" locked="0" layoutInCell="1" allowOverlap="1" wp14:anchorId="65305999" wp14:editId="0AEA3D78">
            <wp:simplePos x="0" y="0"/>
            <wp:positionH relativeFrom="page">
              <wp:posOffset>4221829</wp:posOffset>
            </wp:positionH>
            <wp:positionV relativeFrom="paragraph">
              <wp:posOffset>34</wp:posOffset>
            </wp:positionV>
            <wp:extent cx="109220" cy="109220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5744D3DF" wp14:editId="06810375">
            <wp:extent cx="109220" cy="10922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5E5D59"/>
          <w:sz w:val="14"/>
        </w:rPr>
        <w:t xml:space="preserve">Durable </w:t>
      </w:r>
      <w:proofErr w:type="spellStart"/>
      <w:r>
        <w:rPr>
          <w:color w:val="5E5D59"/>
          <w:sz w:val="14"/>
        </w:rPr>
        <w:t>Objects</w:t>
      </w:r>
      <w:proofErr w:type="spellEnd"/>
      <w:r>
        <w:rPr>
          <w:color w:val="5E5D59"/>
          <w:sz w:val="14"/>
        </w:rPr>
        <w:tab/>
      </w:r>
      <w:proofErr w:type="spellStart"/>
      <w:r>
        <w:rPr>
          <w:color w:val="5E5D59"/>
          <w:spacing w:val="-2"/>
          <w:sz w:val="14"/>
        </w:rPr>
        <w:t>Workers</w:t>
      </w:r>
      <w:proofErr w:type="spellEnd"/>
      <w:r>
        <w:rPr>
          <w:color w:val="5E5D59"/>
          <w:sz w:val="14"/>
        </w:rPr>
        <w:tab/>
        <w:t>Servicios</w:t>
      </w:r>
      <w:r>
        <w:rPr>
          <w:color w:val="5E5D59"/>
          <w:spacing w:val="-2"/>
          <w:sz w:val="14"/>
        </w:rPr>
        <w:t xml:space="preserve"> gestionados</w:t>
      </w:r>
    </w:p>
    <w:p w14:paraId="65E145B2" w14:textId="77777777" w:rsidR="00E32406" w:rsidRDefault="00E32406">
      <w:pPr>
        <w:pStyle w:val="Textoindependiente"/>
        <w:rPr>
          <w:sz w:val="15"/>
        </w:rPr>
      </w:pPr>
    </w:p>
    <w:p w14:paraId="0E3BB135" w14:textId="77777777" w:rsidR="00E32406" w:rsidRDefault="00E32406">
      <w:pPr>
        <w:pStyle w:val="Textoindependiente"/>
        <w:spacing w:before="164"/>
        <w:rPr>
          <w:sz w:val="15"/>
        </w:rPr>
      </w:pPr>
    </w:p>
    <w:p w14:paraId="2309F52E" w14:textId="77777777" w:rsidR="00E32406" w:rsidRDefault="00000000">
      <w:pPr>
        <w:jc w:val="center"/>
        <w:rPr>
          <w:rFonts w:ascii="Arial"/>
          <w:i/>
          <w:sz w:val="15"/>
        </w:rPr>
      </w:pPr>
      <w:r>
        <w:rPr>
          <w:rFonts w:ascii="Arial"/>
          <w:i/>
          <w:color w:val="5E5D59"/>
          <w:w w:val="105"/>
          <w:sz w:val="15"/>
        </w:rPr>
        <w:t>Figura</w:t>
      </w:r>
      <w:r>
        <w:rPr>
          <w:rFonts w:ascii="Arial"/>
          <w:i/>
          <w:color w:val="5E5D59"/>
          <w:spacing w:val="-6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1.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Componentes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del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sistema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y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sus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relaciones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spacing w:val="-2"/>
          <w:w w:val="105"/>
          <w:sz w:val="15"/>
        </w:rPr>
        <w:t>principales.</w:t>
      </w:r>
    </w:p>
    <w:p w14:paraId="500F9EA8" w14:textId="77777777" w:rsidR="00E32406" w:rsidRDefault="00E32406">
      <w:pPr>
        <w:pStyle w:val="Textoindependiente"/>
        <w:rPr>
          <w:rFonts w:ascii="Arial"/>
          <w:i/>
          <w:sz w:val="15"/>
        </w:rPr>
      </w:pPr>
    </w:p>
    <w:p w14:paraId="02466EAC" w14:textId="77777777" w:rsidR="00E32406" w:rsidRDefault="00E32406">
      <w:pPr>
        <w:pStyle w:val="Textoindependiente"/>
        <w:spacing w:before="84"/>
        <w:rPr>
          <w:rFonts w:ascii="Arial"/>
          <w:i/>
          <w:sz w:val="15"/>
        </w:rPr>
      </w:pPr>
    </w:p>
    <w:p w14:paraId="63107594" w14:textId="1CB83768" w:rsidR="00E32406" w:rsidRDefault="00C73077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4" w:name="_TOC_250016"/>
      <w:r>
        <w:rPr>
          <w:color w:val="0C447C"/>
        </w:rPr>
        <w:t>Tecnologías</w:t>
      </w:r>
      <w:r w:rsidR="00000000">
        <w:rPr>
          <w:color w:val="0C447C"/>
        </w:rPr>
        <w:t xml:space="preserve"> </w:t>
      </w:r>
      <w:bookmarkEnd w:id="4"/>
      <w:r w:rsidR="00000000">
        <w:rPr>
          <w:color w:val="0C447C"/>
          <w:spacing w:val="-2"/>
        </w:rPr>
        <w:t>seleccionadas</w:t>
      </w:r>
    </w:p>
    <w:p w14:paraId="097B9858" w14:textId="420634E2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spacing w:before="286"/>
        <w:ind w:hanging="350"/>
      </w:pPr>
      <w:bookmarkStart w:id="5" w:name="_TOC_250015"/>
      <w:proofErr w:type="spellStart"/>
      <w:r>
        <w:rPr>
          <w:color w:val="232321"/>
        </w:rPr>
        <w:t>TanStack</w:t>
      </w:r>
      <w:proofErr w:type="spellEnd"/>
      <w:r>
        <w:rPr>
          <w:color w:val="232321"/>
        </w:rPr>
        <w:t xml:space="preserve"> Start + </w:t>
      </w:r>
      <w:proofErr w:type="spellStart"/>
      <w:r>
        <w:rPr>
          <w:color w:val="232321"/>
        </w:rPr>
        <w:t>React</w:t>
      </w:r>
      <w:proofErr w:type="spellEnd"/>
      <w:r>
        <w:rPr>
          <w:color w:val="232321"/>
        </w:rPr>
        <w:t xml:space="preserve"> 19 - capa de </w:t>
      </w:r>
      <w:bookmarkEnd w:id="5"/>
      <w:r w:rsidR="00C73077">
        <w:rPr>
          <w:color w:val="232321"/>
          <w:spacing w:val="-2"/>
        </w:rPr>
        <w:t>presentación</w:t>
      </w:r>
    </w:p>
    <w:p w14:paraId="65902FD3" w14:textId="3B53823C" w:rsidR="00E32406" w:rsidRDefault="00000000">
      <w:pPr>
        <w:pStyle w:val="Textoindependiente"/>
        <w:spacing w:before="123" w:line="314" w:lineRule="auto"/>
        <w:ind w:left="177" w:right="174"/>
        <w:jc w:val="both"/>
      </w:pPr>
      <w:proofErr w:type="spellStart"/>
      <w:r w:rsidRPr="00DE54EF">
        <w:rPr>
          <w:color w:val="232321"/>
          <w:w w:val="105"/>
          <w:lang w:val="en-GB"/>
        </w:rPr>
        <w:t>TanStack</w:t>
      </w:r>
      <w:proofErr w:type="spellEnd"/>
      <w:r w:rsidRPr="00DE54EF">
        <w:rPr>
          <w:color w:val="232321"/>
          <w:w w:val="105"/>
          <w:lang w:val="en-GB"/>
        </w:rPr>
        <w:t xml:space="preserve"> Start es un framework full-stack de React </w:t>
      </w:r>
      <w:proofErr w:type="spellStart"/>
      <w:r w:rsidRPr="00DE54EF">
        <w:rPr>
          <w:color w:val="232321"/>
          <w:w w:val="105"/>
          <w:lang w:val="en-GB"/>
        </w:rPr>
        <w:t>construido</w:t>
      </w:r>
      <w:proofErr w:type="spellEnd"/>
      <w:r w:rsidRPr="00DE54EF">
        <w:rPr>
          <w:color w:val="232321"/>
          <w:w w:val="105"/>
          <w:lang w:val="en-GB"/>
        </w:rPr>
        <w:t xml:space="preserve"> </w:t>
      </w:r>
      <w:proofErr w:type="spellStart"/>
      <w:r w:rsidRPr="00DE54EF">
        <w:rPr>
          <w:color w:val="232321"/>
          <w:w w:val="105"/>
          <w:lang w:val="en-GB"/>
        </w:rPr>
        <w:t>sobre</w:t>
      </w:r>
      <w:proofErr w:type="spellEnd"/>
      <w:r w:rsidRPr="00DE54EF">
        <w:rPr>
          <w:color w:val="232321"/>
          <w:w w:val="105"/>
          <w:lang w:val="en-GB"/>
        </w:rPr>
        <w:t xml:space="preserve"> </w:t>
      </w:r>
      <w:proofErr w:type="spellStart"/>
      <w:r w:rsidRPr="00DE54EF">
        <w:rPr>
          <w:color w:val="232321"/>
          <w:w w:val="105"/>
          <w:lang w:val="en-GB"/>
        </w:rPr>
        <w:t>TanStack</w:t>
      </w:r>
      <w:proofErr w:type="spellEnd"/>
      <w:r w:rsidRPr="00DE54EF">
        <w:rPr>
          <w:color w:val="232321"/>
          <w:w w:val="105"/>
          <w:lang w:val="en-GB"/>
        </w:rPr>
        <w:t xml:space="preserve"> Router y Vite. </w:t>
      </w:r>
      <w:r>
        <w:rPr>
          <w:color w:val="232321"/>
          <w:w w:val="105"/>
        </w:rPr>
        <w:t xml:space="preserve">A diferencia de Next.js, no emplea </w:t>
      </w:r>
      <w:proofErr w:type="spellStart"/>
      <w:r>
        <w:rPr>
          <w:color w:val="232321"/>
          <w:w w:val="105"/>
        </w:rPr>
        <w:t>React</w:t>
      </w:r>
      <w:proofErr w:type="spellEnd"/>
      <w:r>
        <w:rPr>
          <w:color w:val="232321"/>
          <w:w w:val="105"/>
        </w:rPr>
        <w:t xml:space="preserve"> Server </w:t>
      </w:r>
      <w:proofErr w:type="spellStart"/>
      <w:r>
        <w:rPr>
          <w:color w:val="232321"/>
          <w:w w:val="105"/>
        </w:rPr>
        <w:t>Components</w:t>
      </w:r>
      <w:proofErr w:type="spellEnd"/>
      <w:r>
        <w:rPr>
          <w:color w:val="232321"/>
          <w:w w:val="105"/>
        </w:rPr>
        <w:t xml:space="preserve">: usa SSR de documento completo con </w:t>
      </w:r>
      <w:r w:rsidR="00C72048">
        <w:rPr>
          <w:color w:val="232321"/>
          <w:w w:val="105"/>
        </w:rPr>
        <w:t>hidratación</w:t>
      </w:r>
      <w:r>
        <w:rPr>
          <w:color w:val="232321"/>
          <w:w w:val="105"/>
        </w:rPr>
        <w:t xml:space="preserve"> y </w:t>
      </w:r>
      <w:proofErr w:type="gramStart"/>
      <w:r>
        <w:rPr>
          <w:rFonts w:ascii="Arial"/>
          <w:i/>
          <w:color w:val="232321"/>
          <w:w w:val="105"/>
        </w:rPr>
        <w:t>server</w:t>
      </w:r>
      <w:proofErr w:type="gramEnd"/>
      <w:r>
        <w:rPr>
          <w:rFonts w:ascii="Arial"/>
          <w:i/>
          <w:color w:val="232321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functions</w:t>
      </w:r>
      <w:proofErr w:type="spellEnd"/>
      <w:r>
        <w:rPr>
          <w:rFonts w:ascii="Arial"/>
          <w:i/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explicitas,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lo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elimina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frontera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mental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entre</w:t>
      </w:r>
      <w:r>
        <w:rPr>
          <w:color w:val="232321"/>
          <w:spacing w:val="-8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use</w:t>
      </w:r>
      <w:r>
        <w:rPr>
          <w:rFonts w:ascii="Arial"/>
          <w:i/>
          <w:color w:val="232321"/>
          <w:spacing w:val="-8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client</w:t>
      </w:r>
      <w:proofErr w:type="spellEnd"/>
      <w:r>
        <w:rPr>
          <w:rFonts w:ascii="Arial"/>
          <w:i/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8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use</w:t>
      </w:r>
      <w:r>
        <w:rPr>
          <w:rFonts w:ascii="Arial"/>
          <w:i/>
          <w:color w:val="232321"/>
          <w:spacing w:val="-8"/>
          <w:w w:val="105"/>
        </w:rPr>
        <w:t xml:space="preserve"> </w:t>
      </w:r>
      <w:proofErr w:type="gramStart"/>
      <w:r>
        <w:rPr>
          <w:rFonts w:ascii="Arial"/>
          <w:i/>
          <w:color w:val="232321"/>
          <w:w w:val="105"/>
        </w:rPr>
        <w:t>server</w:t>
      </w:r>
      <w:proofErr w:type="gramEnd"/>
      <w:r>
        <w:rPr>
          <w:rFonts w:ascii="Arial"/>
          <w:i/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produce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modelo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 xml:space="preserve">datos </w:t>
      </w:r>
      <w:r w:rsidR="00C72048">
        <w:rPr>
          <w:color w:val="232321"/>
          <w:w w:val="105"/>
        </w:rPr>
        <w:t>más</w:t>
      </w:r>
      <w:r>
        <w:rPr>
          <w:color w:val="232321"/>
          <w:w w:val="105"/>
        </w:rPr>
        <w:t xml:space="preserve"> predecible (</w:t>
      </w:r>
      <w:proofErr w:type="spellStart"/>
      <w:r>
        <w:rPr>
          <w:color w:val="232321"/>
          <w:w w:val="105"/>
        </w:rPr>
        <w:t>loaders</w:t>
      </w:r>
      <w:proofErr w:type="spellEnd"/>
      <w:r>
        <w:rPr>
          <w:color w:val="232321"/>
          <w:w w:val="105"/>
        </w:rPr>
        <w:t xml:space="preserve"> por ruta con tipado inferido de extremo a extremo).</w:t>
      </w:r>
    </w:p>
    <w:p w14:paraId="678792E8" w14:textId="2281F39F" w:rsidR="00E32406" w:rsidRDefault="00000000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 xml:space="preserve">Rol en el sistema. </w:t>
      </w:r>
      <w:r>
        <w:rPr>
          <w:color w:val="232321"/>
          <w:w w:val="105"/>
        </w:rPr>
        <w:t xml:space="preserve">Renderiza las </w:t>
      </w:r>
      <w:r w:rsidR="00C72048">
        <w:rPr>
          <w:color w:val="232321"/>
          <w:w w:val="105"/>
        </w:rPr>
        <w:t>páginas</w:t>
      </w:r>
      <w:r>
        <w:rPr>
          <w:color w:val="232321"/>
          <w:w w:val="105"/>
        </w:rPr>
        <w:t xml:space="preserve"> de evento en el </w:t>
      </w:r>
      <w:proofErr w:type="spellStart"/>
      <w:r>
        <w:rPr>
          <w:color w:val="232321"/>
          <w:w w:val="105"/>
        </w:rPr>
        <w:t>edge</w:t>
      </w:r>
      <w:proofErr w:type="spellEnd"/>
      <w:r>
        <w:rPr>
          <w:color w:val="232321"/>
          <w:w w:val="105"/>
        </w:rPr>
        <w:t xml:space="preserve"> (</w:t>
      </w:r>
      <w:proofErr w:type="spellStart"/>
      <w:r>
        <w:rPr>
          <w:color w:val="232321"/>
          <w:w w:val="105"/>
        </w:rPr>
        <w:t>cacheables</w:t>
      </w:r>
      <w:proofErr w:type="spellEnd"/>
      <w:r>
        <w:rPr>
          <w:color w:val="232321"/>
          <w:w w:val="105"/>
        </w:rPr>
        <w:t xml:space="preserve"> globalmente), sirve el mapa de asientos y mantiene la </w:t>
      </w:r>
      <w:r w:rsidR="00C73077">
        <w:rPr>
          <w:color w:val="232321"/>
          <w:w w:val="105"/>
        </w:rPr>
        <w:t>conexión</w:t>
      </w:r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WebSocket</w:t>
      </w:r>
      <w:proofErr w:type="spellEnd"/>
      <w:r>
        <w:rPr>
          <w:color w:val="232321"/>
          <w:w w:val="105"/>
        </w:rPr>
        <w:t xml:space="preserve"> que muestra </w:t>
      </w:r>
      <w:r w:rsidR="00C72048">
        <w:rPr>
          <w:color w:val="232321"/>
          <w:w w:val="105"/>
        </w:rPr>
        <w:t>posición</w:t>
      </w:r>
      <w:r>
        <w:rPr>
          <w:color w:val="232321"/>
          <w:w w:val="105"/>
        </w:rPr>
        <w:t xml:space="preserve"> en fila y disponibilidad en tiempo real. </w:t>
      </w:r>
      <w:proofErr w:type="spellStart"/>
      <w:r>
        <w:rPr>
          <w:color w:val="232321"/>
          <w:w w:val="105"/>
        </w:rPr>
        <w:t>TanStack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Query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gestiona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cache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datos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cliente;</w:t>
      </w:r>
      <w:r>
        <w:rPr>
          <w:color w:val="232321"/>
          <w:spacing w:val="-6"/>
          <w:w w:val="105"/>
        </w:rPr>
        <w:t xml:space="preserve"> </w:t>
      </w:r>
      <w:proofErr w:type="spellStart"/>
      <w:r>
        <w:rPr>
          <w:color w:val="232321"/>
          <w:w w:val="105"/>
        </w:rPr>
        <w:t>React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Hook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Form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6"/>
          <w:w w:val="105"/>
        </w:rPr>
        <w:t xml:space="preserve"> </w:t>
      </w:r>
      <w:proofErr w:type="spellStart"/>
      <w:r>
        <w:rPr>
          <w:color w:val="232321"/>
          <w:w w:val="105"/>
        </w:rPr>
        <w:t>Zod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cubren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formularios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6"/>
          <w:w w:val="105"/>
        </w:rPr>
        <w:t xml:space="preserve"> </w:t>
      </w:r>
      <w:r w:rsidR="00C72048">
        <w:rPr>
          <w:color w:val="232321"/>
          <w:w w:val="105"/>
        </w:rPr>
        <w:t>validación</w:t>
      </w:r>
      <w:r>
        <w:rPr>
          <w:color w:val="232321"/>
          <w:w w:val="105"/>
        </w:rPr>
        <w:t xml:space="preserve"> compartida con el servidor.</w:t>
      </w:r>
    </w:p>
    <w:p w14:paraId="571BC5A4" w14:textId="59754320" w:rsidR="00E32406" w:rsidRDefault="00C72048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Por</w:t>
      </w:r>
      <w:r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qu</w:t>
      </w:r>
      <w:r>
        <w:rPr>
          <w:rFonts w:ascii="Arial"/>
          <w:b/>
          <w:color w:val="232321"/>
          <w:w w:val="105"/>
        </w:rPr>
        <w:t>é</w:t>
      </w:r>
      <w:r w:rsidR="00000000">
        <w:rPr>
          <w:rFonts w:ascii="Arial"/>
          <w:b/>
          <w:color w:val="232321"/>
          <w:spacing w:val="-13"/>
          <w:w w:val="105"/>
        </w:rPr>
        <w:t xml:space="preserve"> </w:t>
      </w:r>
      <w:r w:rsidR="00000000">
        <w:rPr>
          <w:rFonts w:ascii="Arial"/>
          <w:b/>
          <w:color w:val="232321"/>
          <w:w w:val="105"/>
        </w:rPr>
        <w:t>se</w:t>
      </w:r>
      <w:r w:rsidR="00000000"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eligi</w:t>
      </w:r>
      <w:r>
        <w:rPr>
          <w:rFonts w:ascii="Arial"/>
          <w:b/>
          <w:color w:val="232321"/>
          <w:w w:val="105"/>
        </w:rPr>
        <w:t>ó</w:t>
      </w:r>
      <w:r w:rsidR="00000000">
        <w:rPr>
          <w:rFonts w:ascii="Arial"/>
          <w:b/>
          <w:color w:val="232321"/>
          <w:w w:val="105"/>
        </w:rPr>
        <w:t>.</w:t>
      </w:r>
      <w:r w:rsidR="00000000">
        <w:rPr>
          <w:rFonts w:ascii="Arial"/>
          <w:b/>
          <w:color w:val="232321"/>
          <w:spacing w:val="-13"/>
          <w:w w:val="105"/>
        </w:rPr>
        <w:t xml:space="preserve"> </w:t>
      </w:r>
      <w:proofErr w:type="spellStart"/>
      <w:r w:rsidR="00000000">
        <w:rPr>
          <w:color w:val="232321"/>
          <w:w w:val="105"/>
        </w:rPr>
        <w:t>Cloudflare</w:t>
      </w:r>
      <w:proofErr w:type="spellEnd"/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socio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oficial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ecosistema</w:t>
      </w:r>
      <w:r w:rsidR="00000000">
        <w:rPr>
          <w:color w:val="232321"/>
          <w:spacing w:val="-13"/>
          <w:w w:val="105"/>
        </w:rPr>
        <w:t xml:space="preserve"> </w:t>
      </w:r>
      <w:proofErr w:type="spellStart"/>
      <w:r w:rsidR="00000000">
        <w:rPr>
          <w:color w:val="232321"/>
          <w:w w:val="105"/>
        </w:rPr>
        <w:t>TanStack</w:t>
      </w:r>
      <w:proofErr w:type="spellEnd"/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y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documenta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despliegue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Start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 xml:space="preserve">sobre </w:t>
      </w:r>
      <w:proofErr w:type="spellStart"/>
      <w:r w:rsidR="00000000">
        <w:rPr>
          <w:color w:val="232321"/>
          <w:w w:val="105"/>
        </w:rPr>
        <w:t>Workers</w:t>
      </w:r>
      <w:proofErr w:type="spellEnd"/>
      <w:r w:rsidR="00000000">
        <w:rPr>
          <w:color w:val="232321"/>
          <w:w w:val="105"/>
        </w:rPr>
        <w:t xml:space="preserve"> como ruta de primera clase, con </w:t>
      </w:r>
      <w:proofErr w:type="spellStart"/>
      <w:r w:rsidR="00000000">
        <w:rPr>
          <w:color w:val="232321"/>
          <w:w w:val="105"/>
        </w:rPr>
        <w:t>scaffolding</w:t>
      </w:r>
      <w:proofErr w:type="spellEnd"/>
      <w:r w:rsidR="00000000">
        <w:rPr>
          <w:color w:val="232321"/>
          <w:w w:val="105"/>
        </w:rPr>
        <w:t xml:space="preserve"> oficial y soporte del plugin de Vite. Frente a Next.js, evitamos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acoplamiento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operativo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a</w:t>
      </w:r>
      <w:r w:rsidR="00000000">
        <w:rPr>
          <w:color w:val="232321"/>
          <w:spacing w:val="-13"/>
          <w:w w:val="105"/>
        </w:rPr>
        <w:t xml:space="preserve"> </w:t>
      </w:r>
      <w:proofErr w:type="spellStart"/>
      <w:r w:rsidR="00000000">
        <w:rPr>
          <w:color w:val="232321"/>
          <w:w w:val="105"/>
        </w:rPr>
        <w:t>Vercel</w:t>
      </w:r>
      <w:proofErr w:type="spellEnd"/>
      <w:r w:rsidR="00000000">
        <w:rPr>
          <w:color w:val="232321"/>
          <w:w w:val="105"/>
        </w:rPr>
        <w:t>,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la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complejidad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RSC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y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los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arranques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en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frio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contenedores: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 xml:space="preserve">los </w:t>
      </w:r>
      <w:proofErr w:type="spellStart"/>
      <w:r w:rsidR="00000000">
        <w:rPr>
          <w:color w:val="232321"/>
          <w:w w:val="105"/>
        </w:rPr>
        <w:t>isolates</w:t>
      </w:r>
      <w:proofErr w:type="spellEnd"/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1"/>
          <w:w w:val="105"/>
        </w:rPr>
        <w:t xml:space="preserve"> </w:t>
      </w:r>
      <w:proofErr w:type="spellStart"/>
      <w:r w:rsidR="00000000">
        <w:rPr>
          <w:color w:val="232321"/>
          <w:w w:val="105"/>
        </w:rPr>
        <w:t>Workers</w:t>
      </w:r>
      <w:proofErr w:type="spellEnd"/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inician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en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milisegundos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en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punto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presencia</w:t>
      </w:r>
      <w:r w:rsidR="00000000"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más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cercano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al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usuario,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>algo</w:t>
      </w:r>
      <w:r w:rsidR="00000000">
        <w:rPr>
          <w:color w:val="232321"/>
          <w:spacing w:val="-11"/>
          <w:w w:val="105"/>
        </w:rPr>
        <w:t xml:space="preserve"> </w:t>
      </w:r>
      <w:r w:rsidR="00000000">
        <w:rPr>
          <w:color w:val="232321"/>
          <w:w w:val="105"/>
        </w:rPr>
        <w:t xml:space="preserve">determinante cuando el </w:t>
      </w:r>
      <w:r>
        <w:rPr>
          <w:color w:val="232321"/>
          <w:w w:val="105"/>
        </w:rPr>
        <w:t>tráfico</w:t>
      </w:r>
      <w:r w:rsidR="00000000">
        <w:rPr>
          <w:color w:val="232321"/>
          <w:w w:val="105"/>
        </w:rPr>
        <w:t xml:space="preserve"> llega en avalancha global.</w:t>
      </w:r>
    </w:p>
    <w:p w14:paraId="5F7A0BFA" w14:textId="77777777" w:rsidR="00E32406" w:rsidRDefault="00E32406">
      <w:pPr>
        <w:pStyle w:val="Textoindependiente"/>
        <w:spacing w:before="53"/>
      </w:pPr>
    </w:p>
    <w:p w14:paraId="682A6922" w14:textId="77777777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spacing w:before="1"/>
        <w:ind w:hanging="350"/>
      </w:pPr>
      <w:bookmarkStart w:id="6" w:name="_TOC_250014"/>
      <w:r>
        <w:rPr>
          <w:color w:val="232321"/>
        </w:rPr>
        <w:t xml:space="preserve">Hono - capa de </w:t>
      </w:r>
      <w:bookmarkEnd w:id="6"/>
      <w:r>
        <w:rPr>
          <w:color w:val="232321"/>
          <w:spacing w:val="-5"/>
        </w:rPr>
        <w:t>API</w:t>
      </w:r>
    </w:p>
    <w:p w14:paraId="3E102C19" w14:textId="51C64732" w:rsidR="00E32406" w:rsidRDefault="00000000">
      <w:pPr>
        <w:pStyle w:val="Textoindependiente"/>
        <w:spacing w:before="122" w:line="314" w:lineRule="auto"/>
        <w:ind w:left="177" w:right="174"/>
        <w:jc w:val="both"/>
      </w:pPr>
      <w:r>
        <w:rPr>
          <w:color w:val="232321"/>
          <w:w w:val="105"/>
        </w:rPr>
        <w:t>Hono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framework</w:t>
      </w:r>
      <w:proofErr w:type="spell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HTTP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minimalista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(menos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20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KB)</w:t>
      </w:r>
      <w:r>
        <w:rPr>
          <w:color w:val="232321"/>
          <w:spacing w:val="-9"/>
          <w:w w:val="105"/>
        </w:rPr>
        <w:t xml:space="preserve"> </w:t>
      </w:r>
      <w:r w:rsidR="00C72048">
        <w:rPr>
          <w:color w:val="232321"/>
          <w:w w:val="105"/>
        </w:rPr>
        <w:t>diseñado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nativamente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runtimes</w:t>
      </w:r>
      <w:proofErr w:type="spell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 w:rsidR="00C72048">
        <w:rPr>
          <w:color w:val="232321"/>
          <w:w w:val="105"/>
        </w:rPr>
        <w:t>estándares</w:t>
      </w:r>
      <w:r>
        <w:rPr>
          <w:color w:val="232321"/>
          <w:w w:val="105"/>
        </w:rPr>
        <w:t xml:space="preserve"> web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como</w:t>
      </w:r>
      <w:r>
        <w:rPr>
          <w:color w:val="232321"/>
          <w:spacing w:val="-8"/>
          <w:w w:val="105"/>
        </w:rPr>
        <w:t xml:space="preserve"> </w:t>
      </w:r>
      <w:proofErr w:type="spellStart"/>
      <w:r>
        <w:rPr>
          <w:color w:val="232321"/>
          <w:w w:val="105"/>
        </w:rPr>
        <w:t>workerd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enrutamiento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trie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alto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rendimiento,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middleware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componible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cliente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RPC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 xml:space="preserve">que infiere los tipos de cada </w:t>
      </w:r>
      <w:proofErr w:type="spellStart"/>
      <w:r>
        <w:rPr>
          <w:color w:val="232321"/>
          <w:w w:val="105"/>
        </w:rPr>
        <w:t>endpoint</w:t>
      </w:r>
      <w:proofErr w:type="spellEnd"/>
      <w:r>
        <w:rPr>
          <w:color w:val="232321"/>
          <w:w w:val="105"/>
        </w:rPr>
        <w:t xml:space="preserve"> en el </w:t>
      </w:r>
      <w:proofErr w:type="spellStart"/>
      <w:r>
        <w:rPr>
          <w:color w:val="232321"/>
          <w:w w:val="105"/>
        </w:rPr>
        <w:t>frontend</w:t>
      </w:r>
      <w:proofErr w:type="spellEnd"/>
      <w:r>
        <w:rPr>
          <w:color w:val="232321"/>
          <w:w w:val="105"/>
        </w:rPr>
        <w:t xml:space="preserve"> sin </w:t>
      </w:r>
      <w:r w:rsidR="00C72048">
        <w:rPr>
          <w:color w:val="232321"/>
          <w:w w:val="105"/>
        </w:rPr>
        <w:t>generación</w:t>
      </w:r>
      <w:r>
        <w:rPr>
          <w:color w:val="232321"/>
          <w:w w:val="105"/>
        </w:rPr>
        <w:t xml:space="preserve"> de </w:t>
      </w:r>
      <w:r w:rsidR="00C72048">
        <w:rPr>
          <w:color w:val="232321"/>
          <w:w w:val="105"/>
        </w:rPr>
        <w:t>código</w:t>
      </w:r>
      <w:r>
        <w:rPr>
          <w:color w:val="232321"/>
          <w:w w:val="105"/>
        </w:rPr>
        <w:t>.</w:t>
      </w:r>
    </w:p>
    <w:p w14:paraId="0D788065" w14:textId="77777777" w:rsidR="00E32406" w:rsidRDefault="00E32406">
      <w:pPr>
        <w:pStyle w:val="Textoindependiente"/>
        <w:spacing w:line="314" w:lineRule="auto"/>
        <w:jc w:val="both"/>
        <w:sectPr w:rsidR="00E32406">
          <w:pgSz w:w="11910" w:h="16840"/>
          <w:pgMar w:top="1720" w:right="1133" w:bottom="800" w:left="1133" w:header="0" w:footer="604" w:gutter="0"/>
          <w:cols w:space="720"/>
        </w:sectPr>
      </w:pPr>
    </w:p>
    <w:p w14:paraId="62E256D7" w14:textId="1B36C105" w:rsidR="00E32406" w:rsidRDefault="00000000">
      <w:pPr>
        <w:pStyle w:val="Textoindependiente"/>
        <w:spacing w:before="76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lastRenderedPageBreak/>
        <w:t>Rol</w:t>
      </w:r>
      <w:r>
        <w:rPr>
          <w:rFonts w:ascii="Arial"/>
          <w:b/>
          <w:color w:val="232321"/>
          <w:spacing w:val="-14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en</w:t>
      </w:r>
      <w:r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el</w:t>
      </w:r>
      <w:r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sistema.</w:t>
      </w:r>
      <w:r>
        <w:rPr>
          <w:rFonts w:ascii="Arial"/>
          <w:b/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Expone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13"/>
          <w:w w:val="105"/>
        </w:rPr>
        <w:t xml:space="preserve"> </w:t>
      </w:r>
      <w:proofErr w:type="spellStart"/>
      <w:r>
        <w:rPr>
          <w:color w:val="232321"/>
          <w:w w:val="105"/>
        </w:rPr>
        <w:t>endpoints</w:t>
      </w:r>
      <w:proofErr w:type="spellEnd"/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públicos</w:t>
      </w:r>
      <w:r>
        <w:rPr>
          <w:color w:val="232321"/>
          <w:spacing w:val="-14"/>
          <w:w w:val="105"/>
        </w:rPr>
        <w:t xml:space="preserve"> </w:t>
      </w:r>
      <w:r>
        <w:rPr>
          <w:color w:val="232321"/>
          <w:w w:val="105"/>
        </w:rPr>
        <w:t>(</w:t>
      </w:r>
      <w:r w:rsidR="00C72048">
        <w:rPr>
          <w:color w:val="232321"/>
          <w:w w:val="105"/>
        </w:rPr>
        <w:t>creación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proofErr w:type="spellStart"/>
      <w:r>
        <w:rPr>
          <w:color w:val="232321"/>
          <w:w w:val="105"/>
        </w:rPr>
        <w:t>holds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consulta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eventos,</w:t>
      </w:r>
      <w:r>
        <w:rPr>
          <w:color w:val="232321"/>
          <w:spacing w:val="-13"/>
          <w:w w:val="105"/>
        </w:rPr>
        <w:t xml:space="preserve"> </w:t>
      </w:r>
      <w:r w:rsidR="00C72048">
        <w:rPr>
          <w:color w:val="232321"/>
          <w:w w:val="105"/>
        </w:rPr>
        <w:t>emisión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4"/>
          <w:w w:val="105"/>
        </w:rPr>
        <w:t xml:space="preserve"> </w:t>
      </w:r>
      <w:r>
        <w:rPr>
          <w:color w:val="232321"/>
          <w:w w:val="105"/>
        </w:rPr>
        <w:t>tokens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 turno),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recibe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verifica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webhooks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Stripe,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1"/>
          <w:w w:val="105"/>
        </w:rPr>
        <w:t xml:space="preserve"> </w:t>
      </w:r>
      <w:r w:rsidR="00C72048">
        <w:rPr>
          <w:color w:val="232321"/>
          <w:w w:val="105"/>
        </w:rPr>
        <w:t>actúa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como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frontera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 w:rsidR="00C72048">
        <w:rPr>
          <w:color w:val="232321"/>
          <w:w w:val="105"/>
        </w:rPr>
        <w:t>validación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esquemas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Zod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antes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 xml:space="preserve">de tocar cualquier Durable </w:t>
      </w:r>
      <w:proofErr w:type="spellStart"/>
      <w:r>
        <w:rPr>
          <w:color w:val="232321"/>
          <w:w w:val="105"/>
        </w:rPr>
        <w:t>Object</w:t>
      </w:r>
      <w:proofErr w:type="spellEnd"/>
      <w:r>
        <w:rPr>
          <w:color w:val="232321"/>
          <w:w w:val="105"/>
        </w:rPr>
        <w:t>.</w:t>
      </w:r>
    </w:p>
    <w:p w14:paraId="202A6022" w14:textId="428C0A57" w:rsidR="00E32406" w:rsidRDefault="00C73077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Por qu</w:t>
      </w:r>
      <w:r>
        <w:rPr>
          <w:rFonts w:ascii="Arial"/>
          <w:b/>
          <w:color w:val="232321"/>
          <w:w w:val="105"/>
        </w:rPr>
        <w:t>é</w:t>
      </w:r>
      <w:r w:rsidR="00000000">
        <w:rPr>
          <w:rFonts w:ascii="Arial"/>
          <w:b/>
          <w:color w:val="232321"/>
          <w:w w:val="105"/>
        </w:rPr>
        <w:t xml:space="preserve"> se </w:t>
      </w:r>
      <w:r>
        <w:rPr>
          <w:rFonts w:ascii="Arial"/>
          <w:b/>
          <w:color w:val="232321"/>
          <w:w w:val="105"/>
        </w:rPr>
        <w:t>eligi</w:t>
      </w:r>
      <w:r>
        <w:rPr>
          <w:rFonts w:ascii="Arial"/>
          <w:b/>
          <w:color w:val="232321"/>
          <w:w w:val="105"/>
        </w:rPr>
        <w:t>ó</w:t>
      </w:r>
      <w:r w:rsidR="00000000">
        <w:rPr>
          <w:rFonts w:ascii="Arial"/>
          <w:b/>
          <w:color w:val="232321"/>
          <w:w w:val="105"/>
        </w:rPr>
        <w:t xml:space="preserve">. </w:t>
      </w:r>
      <w:r w:rsidR="00000000">
        <w:rPr>
          <w:color w:val="232321"/>
          <w:w w:val="105"/>
        </w:rPr>
        <w:t xml:space="preserve">Express y </w:t>
      </w:r>
      <w:proofErr w:type="spellStart"/>
      <w:r w:rsidR="00000000">
        <w:rPr>
          <w:color w:val="232321"/>
          <w:w w:val="105"/>
        </w:rPr>
        <w:t>Fastify</w:t>
      </w:r>
      <w:proofErr w:type="spellEnd"/>
      <w:r w:rsidR="00000000">
        <w:rPr>
          <w:color w:val="232321"/>
          <w:w w:val="105"/>
        </w:rPr>
        <w:t xml:space="preserve"> presuponen </w:t>
      </w:r>
      <w:proofErr w:type="spellStart"/>
      <w:r w:rsidR="00000000">
        <w:rPr>
          <w:color w:val="232321"/>
          <w:w w:val="105"/>
        </w:rPr>
        <w:t>APIs</w:t>
      </w:r>
      <w:proofErr w:type="spellEnd"/>
      <w:r w:rsidR="00000000">
        <w:rPr>
          <w:color w:val="232321"/>
          <w:w w:val="105"/>
        </w:rPr>
        <w:t xml:space="preserve"> de Node.js y no ejecutan en </w:t>
      </w:r>
      <w:proofErr w:type="spellStart"/>
      <w:r w:rsidR="00000000">
        <w:rPr>
          <w:color w:val="232321"/>
          <w:w w:val="105"/>
        </w:rPr>
        <w:t>workerd</w:t>
      </w:r>
      <w:proofErr w:type="spellEnd"/>
      <w:r w:rsidR="00000000">
        <w:rPr>
          <w:color w:val="232321"/>
          <w:w w:val="105"/>
        </w:rPr>
        <w:t xml:space="preserve"> sin adaptadores; Hono trata el </w:t>
      </w:r>
      <w:proofErr w:type="spellStart"/>
      <w:r w:rsidR="00000000">
        <w:rPr>
          <w:color w:val="232321"/>
          <w:w w:val="105"/>
        </w:rPr>
        <w:t>edge</w:t>
      </w:r>
      <w:proofErr w:type="spellEnd"/>
      <w:r w:rsidR="00000000">
        <w:rPr>
          <w:color w:val="232321"/>
          <w:w w:val="105"/>
        </w:rPr>
        <w:t xml:space="preserve"> como ciudadano de primera clase, comparte el sistema de tipos con el resto del </w:t>
      </w:r>
      <w:proofErr w:type="spellStart"/>
      <w:r w:rsidR="00000000">
        <w:rPr>
          <w:color w:val="232321"/>
          <w:w w:val="105"/>
        </w:rPr>
        <w:t>stack</w:t>
      </w:r>
      <w:proofErr w:type="spellEnd"/>
      <w:r w:rsidR="00000000">
        <w:rPr>
          <w:color w:val="232321"/>
          <w:w w:val="105"/>
        </w:rPr>
        <w:t xml:space="preserve"> y su costo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por</w:t>
      </w:r>
      <w:r w:rsidR="00000000"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petición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es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despreciable,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lo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que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importa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cuando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cada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milisegundo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del</w:t>
      </w:r>
      <w:r w:rsidR="00000000">
        <w:rPr>
          <w:color w:val="232321"/>
          <w:spacing w:val="-4"/>
          <w:w w:val="105"/>
        </w:rPr>
        <w:t xml:space="preserve"> </w:t>
      </w:r>
      <w:proofErr w:type="spellStart"/>
      <w:r w:rsidR="00000000">
        <w:rPr>
          <w:color w:val="232321"/>
          <w:w w:val="105"/>
        </w:rPr>
        <w:t>hot</w:t>
      </w:r>
      <w:proofErr w:type="spellEnd"/>
      <w:r w:rsidR="00000000">
        <w:rPr>
          <w:color w:val="232321"/>
          <w:spacing w:val="-4"/>
          <w:w w:val="105"/>
        </w:rPr>
        <w:t xml:space="preserve"> </w:t>
      </w:r>
      <w:proofErr w:type="spellStart"/>
      <w:r w:rsidR="00000000">
        <w:rPr>
          <w:color w:val="232321"/>
          <w:w w:val="105"/>
        </w:rPr>
        <w:t>path</w:t>
      </w:r>
      <w:proofErr w:type="spellEnd"/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se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multiplica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por</w:t>
      </w:r>
      <w:r w:rsidR="00000000">
        <w:rPr>
          <w:color w:val="232321"/>
          <w:spacing w:val="-4"/>
          <w:w w:val="105"/>
        </w:rPr>
        <w:t xml:space="preserve"> </w:t>
      </w:r>
      <w:r w:rsidR="00000000">
        <w:rPr>
          <w:color w:val="232321"/>
          <w:w w:val="105"/>
        </w:rPr>
        <w:t>miles de peticiones por segundo.</w:t>
      </w:r>
    </w:p>
    <w:p w14:paraId="14B6ACA8" w14:textId="77777777" w:rsidR="00E32406" w:rsidRDefault="00E32406">
      <w:pPr>
        <w:pStyle w:val="Textoindependiente"/>
        <w:spacing w:before="52"/>
      </w:pPr>
    </w:p>
    <w:p w14:paraId="3F0A5444" w14:textId="77777777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ind w:hanging="350"/>
      </w:pPr>
      <w:bookmarkStart w:id="7" w:name="_TOC_250013"/>
      <w:proofErr w:type="spellStart"/>
      <w:r>
        <w:rPr>
          <w:color w:val="232321"/>
        </w:rPr>
        <w:t>Cloudflare</w:t>
      </w:r>
      <w:proofErr w:type="spellEnd"/>
      <w:r>
        <w:rPr>
          <w:color w:val="232321"/>
        </w:rPr>
        <w:t xml:space="preserve"> Durable </w:t>
      </w:r>
      <w:proofErr w:type="spellStart"/>
      <w:r>
        <w:rPr>
          <w:color w:val="232321"/>
        </w:rPr>
        <w:t>Objects</w:t>
      </w:r>
      <w:proofErr w:type="spellEnd"/>
      <w:r>
        <w:rPr>
          <w:color w:val="232321"/>
        </w:rPr>
        <w:t xml:space="preserve"> - motor de </w:t>
      </w:r>
      <w:bookmarkEnd w:id="7"/>
      <w:r>
        <w:rPr>
          <w:color w:val="232321"/>
          <w:spacing w:val="-2"/>
        </w:rPr>
        <w:t>concurrencia</w:t>
      </w:r>
    </w:p>
    <w:p w14:paraId="0A4F8721" w14:textId="630242D6" w:rsidR="00E32406" w:rsidRDefault="00000000">
      <w:pPr>
        <w:pStyle w:val="Textoindependiente"/>
        <w:spacing w:before="123" w:line="314" w:lineRule="auto"/>
        <w:ind w:left="177" w:right="174"/>
        <w:jc w:val="both"/>
      </w:pPr>
      <w:r>
        <w:rPr>
          <w:color w:val="232321"/>
          <w:w w:val="105"/>
        </w:rPr>
        <w:t xml:space="preserve">Un Durable </w:t>
      </w:r>
      <w:proofErr w:type="spellStart"/>
      <w:r>
        <w:rPr>
          <w:color w:val="232321"/>
          <w:w w:val="105"/>
        </w:rPr>
        <w:t>Object</w:t>
      </w:r>
      <w:proofErr w:type="spellEnd"/>
      <w:r>
        <w:rPr>
          <w:color w:val="232321"/>
          <w:w w:val="105"/>
        </w:rPr>
        <w:t xml:space="preserve"> (DO) es la </w:t>
      </w:r>
      <w:r w:rsidR="00C73077">
        <w:rPr>
          <w:color w:val="232321"/>
          <w:w w:val="105"/>
        </w:rPr>
        <w:t>materialización</w:t>
      </w:r>
      <w:r>
        <w:rPr>
          <w:color w:val="232321"/>
          <w:w w:val="105"/>
        </w:rPr>
        <w:t xml:space="preserve"> del modelo de actores en la plataforma de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w w:val="105"/>
        </w:rPr>
        <w:t xml:space="preserve">: una instancia </w:t>
      </w:r>
      <w:r w:rsidR="00C73077">
        <w:rPr>
          <w:color w:val="232321"/>
          <w:w w:val="105"/>
        </w:rPr>
        <w:t>única</w:t>
      </w:r>
      <w:r>
        <w:rPr>
          <w:color w:val="232321"/>
          <w:w w:val="105"/>
        </w:rPr>
        <w:t xml:space="preserve"> global, direccionable por nombre, que combina computo JavaScript con una base SQLite embebida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8"/>
          <w:w w:val="105"/>
        </w:rPr>
        <w:t xml:space="preserve"> </w:t>
      </w:r>
      <w:proofErr w:type="spellStart"/>
      <w:r>
        <w:rPr>
          <w:color w:val="232321"/>
          <w:w w:val="105"/>
        </w:rPr>
        <w:t>co-localizada</w:t>
      </w:r>
      <w:proofErr w:type="spellEnd"/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(hasta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10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GB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objeto).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Su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propiedad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definitoria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8"/>
          <w:w w:val="105"/>
        </w:rPr>
        <w:t xml:space="preserve"> </w:t>
      </w:r>
      <w:r w:rsidR="00C73077">
        <w:rPr>
          <w:color w:val="232321"/>
          <w:w w:val="105"/>
        </w:rPr>
        <w:t>ejecución</w:t>
      </w:r>
      <w:r>
        <w:rPr>
          <w:color w:val="232321"/>
          <w:spacing w:val="-8"/>
          <w:w w:val="105"/>
        </w:rPr>
        <w:t xml:space="preserve"> </w:t>
      </w:r>
      <w:proofErr w:type="gramStart"/>
      <w:r>
        <w:rPr>
          <w:color w:val="232321"/>
          <w:w w:val="105"/>
        </w:rPr>
        <w:t>single</w:t>
      </w:r>
      <w:proofErr w:type="gramEnd"/>
      <w:r>
        <w:rPr>
          <w:color w:val="232321"/>
          <w:w w:val="105"/>
        </w:rPr>
        <w:t>-</w:t>
      </w:r>
      <w:proofErr w:type="spellStart"/>
      <w:r>
        <w:rPr>
          <w:color w:val="232321"/>
          <w:w w:val="105"/>
        </w:rPr>
        <w:t>threaded</w:t>
      </w:r>
      <w:proofErr w:type="spellEnd"/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 xml:space="preserve">con </w:t>
      </w:r>
      <w:r>
        <w:rPr>
          <w:rFonts w:ascii="Arial"/>
          <w:i/>
          <w:color w:val="232321"/>
          <w:w w:val="105"/>
        </w:rPr>
        <w:t>input</w:t>
      </w:r>
      <w:r>
        <w:rPr>
          <w:rFonts w:ascii="Arial"/>
          <w:i/>
          <w:color w:val="232321"/>
          <w:spacing w:val="-6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gates</w:t>
      </w:r>
      <w:r>
        <w:rPr>
          <w:color w:val="232321"/>
          <w:w w:val="105"/>
        </w:rPr>
        <w:t>: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todas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las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peticiones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dirigidas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mismo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objeto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procesan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serie,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vez,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intercalado.</w:t>
      </w:r>
    </w:p>
    <w:p w14:paraId="27FFA8F9" w14:textId="7D8F99BF" w:rsidR="00E32406" w:rsidRDefault="00000000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 xml:space="preserve">Rol en el sistema. </w:t>
      </w:r>
      <w:r>
        <w:rPr>
          <w:color w:val="232321"/>
          <w:w w:val="105"/>
        </w:rPr>
        <w:t xml:space="preserve">Cada localidad de cada evento es un DO que posee su inventario en SQLite. Reservar asientos es un </w:t>
      </w:r>
      <w:r w:rsidR="00C73077">
        <w:rPr>
          <w:color w:val="232321"/>
          <w:w w:val="105"/>
        </w:rPr>
        <w:t>método</w:t>
      </w:r>
      <w:r>
        <w:rPr>
          <w:color w:val="232321"/>
          <w:w w:val="105"/>
        </w:rPr>
        <w:t xml:space="preserve"> que lee y escribe de forma </w:t>
      </w:r>
      <w:r w:rsidR="00C73077">
        <w:rPr>
          <w:color w:val="232321"/>
          <w:w w:val="105"/>
        </w:rPr>
        <w:t>síncrona</w:t>
      </w:r>
      <w:r>
        <w:rPr>
          <w:color w:val="232321"/>
          <w:w w:val="105"/>
        </w:rPr>
        <w:t xml:space="preserve"> sobre datos locales; mientras se ejecuta, ninguna otra</w:t>
      </w:r>
      <w:r>
        <w:rPr>
          <w:color w:val="232321"/>
          <w:spacing w:val="-3"/>
          <w:w w:val="105"/>
        </w:rPr>
        <w:t xml:space="preserve"> </w:t>
      </w:r>
      <w:r w:rsidR="00C73077">
        <w:rPr>
          <w:color w:val="232321"/>
          <w:w w:val="105"/>
        </w:rPr>
        <w:t>petición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puede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observar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ni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modificar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inventario.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sobreventa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deja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ser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bug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posible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pasa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ser un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estado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inalcanzable.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alarms</w:t>
      </w:r>
      <w:proofErr w:type="spellEnd"/>
      <w:r>
        <w:rPr>
          <w:rFonts w:ascii="Arial"/>
          <w:i/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nativos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implementan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 w:rsidR="00C73077">
        <w:rPr>
          <w:color w:val="232321"/>
          <w:w w:val="105"/>
        </w:rPr>
        <w:t>expiración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color w:val="232321"/>
          <w:w w:val="105"/>
        </w:rPr>
        <w:t>holds</w:t>
      </w:r>
      <w:proofErr w:type="spellEnd"/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(TTL)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cron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externo,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API de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WebSocket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1"/>
          <w:w w:val="105"/>
        </w:rPr>
        <w:t xml:space="preserve"> </w:t>
      </w:r>
      <w:r w:rsidR="00C73077">
        <w:rPr>
          <w:color w:val="232321"/>
          <w:w w:val="105"/>
        </w:rPr>
        <w:t>hibernación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permite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difundir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disponibilidad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miles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clientes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conectados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pagar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computo mientras no hay actividad.</w:t>
      </w:r>
    </w:p>
    <w:p w14:paraId="160223D6" w14:textId="03C10CA9" w:rsidR="00E32406" w:rsidRDefault="00000000">
      <w:pPr>
        <w:pStyle w:val="Textoindependiente"/>
        <w:spacing w:before="145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Por que</w:t>
      </w:r>
      <w:proofErr w:type="spellEnd"/>
      <w:r>
        <w:rPr>
          <w:rFonts w:ascii="Arial"/>
          <w:b/>
          <w:color w:val="232321"/>
          <w:w w:val="105"/>
        </w:rPr>
        <w:t xml:space="preserve"> se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 xml:space="preserve">. </w:t>
      </w:r>
      <w:r>
        <w:rPr>
          <w:color w:val="232321"/>
          <w:w w:val="105"/>
        </w:rPr>
        <w:t xml:space="preserve">Las alternativas trasladan la </w:t>
      </w:r>
      <w:r w:rsidR="00C73077">
        <w:rPr>
          <w:color w:val="232321"/>
          <w:w w:val="105"/>
        </w:rPr>
        <w:t>corrección</w:t>
      </w:r>
      <w:r>
        <w:rPr>
          <w:color w:val="232321"/>
          <w:w w:val="105"/>
        </w:rPr>
        <w:t xml:space="preserve"> al </w:t>
      </w:r>
      <w:r w:rsidR="00C73077">
        <w:rPr>
          <w:color w:val="232321"/>
          <w:w w:val="105"/>
        </w:rPr>
        <w:t>código</w:t>
      </w:r>
      <w:r>
        <w:rPr>
          <w:color w:val="232321"/>
          <w:w w:val="105"/>
        </w:rPr>
        <w:t xml:space="preserve"> de </w:t>
      </w:r>
      <w:r w:rsidR="00C73077">
        <w:rPr>
          <w:color w:val="232321"/>
          <w:w w:val="105"/>
        </w:rPr>
        <w:t>aplicación</w:t>
      </w:r>
      <w:r>
        <w:rPr>
          <w:color w:val="232321"/>
          <w:w w:val="105"/>
        </w:rPr>
        <w:t>. Con Redis, la atomicidad exige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scripts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Lua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7"/>
          <w:w w:val="105"/>
        </w:rPr>
        <w:t xml:space="preserve"> </w:t>
      </w:r>
      <w:r w:rsidR="00C73077">
        <w:rPr>
          <w:color w:val="232321"/>
          <w:w w:val="105"/>
        </w:rPr>
        <w:t>expiración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holds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fila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espera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7"/>
          <w:w w:val="105"/>
        </w:rPr>
        <w:t xml:space="preserve"> </w:t>
      </w:r>
      <w:r w:rsidR="00C73077">
        <w:rPr>
          <w:color w:val="232321"/>
          <w:w w:val="105"/>
        </w:rPr>
        <w:t>difusión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tiempo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real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son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sistemas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adicionales que construir y operar. Con PostgreSQL y bloqueo de filas (</w:t>
      </w:r>
      <w:r>
        <w:rPr>
          <w:rFonts w:ascii="Arial"/>
          <w:i/>
          <w:color w:val="232321"/>
          <w:w w:val="105"/>
        </w:rPr>
        <w:t>SELECT FOR UPDATE</w:t>
      </w:r>
      <w:r>
        <w:rPr>
          <w:color w:val="232321"/>
          <w:w w:val="105"/>
        </w:rPr>
        <w:t xml:space="preserve">), miles de transacciones compitiendo por las mismas filas calientes degradan en tormentas de conexiones y esperas de </w:t>
      </w:r>
      <w:proofErr w:type="spellStart"/>
      <w:r>
        <w:rPr>
          <w:color w:val="232321"/>
          <w:w w:val="105"/>
        </w:rPr>
        <w:t>lock</w:t>
      </w:r>
      <w:proofErr w:type="spellEnd"/>
      <w:r>
        <w:rPr>
          <w:color w:val="232321"/>
          <w:w w:val="105"/>
        </w:rPr>
        <w:t xml:space="preserve"> precisamente en el peor momento. El DO resuelve las tres necesidades (atomicidad, TTL, tiempo real) con un solo primitivo gestionado, y la </w:t>
      </w:r>
      <w:proofErr w:type="spellStart"/>
      <w:r>
        <w:rPr>
          <w:color w:val="232321"/>
          <w:w w:val="105"/>
        </w:rPr>
        <w:t>co-localizacion</w:t>
      </w:r>
      <w:proofErr w:type="spellEnd"/>
      <w:r>
        <w:rPr>
          <w:color w:val="232321"/>
          <w:w w:val="105"/>
        </w:rPr>
        <w:t xml:space="preserve"> de datos y computo elimina la latencia de red del ciclo critico de </w:t>
      </w:r>
      <w:r>
        <w:rPr>
          <w:color w:val="232321"/>
          <w:spacing w:val="-2"/>
          <w:w w:val="105"/>
        </w:rPr>
        <w:t>reserva.</w:t>
      </w:r>
    </w:p>
    <w:p w14:paraId="6B25983D" w14:textId="77777777" w:rsidR="00E32406" w:rsidRDefault="00E32406">
      <w:pPr>
        <w:pStyle w:val="Textoindependiente"/>
        <w:spacing w:before="55"/>
      </w:pPr>
    </w:p>
    <w:p w14:paraId="1C4E51A6" w14:textId="77777777" w:rsidR="00E32406" w:rsidRPr="00DE54EF" w:rsidRDefault="00000000">
      <w:pPr>
        <w:pStyle w:val="Ttulo2"/>
        <w:numPr>
          <w:ilvl w:val="1"/>
          <w:numId w:val="1"/>
        </w:numPr>
        <w:tabs>
          <w:tab w:val="left" w:pos="527"/>
        </w:tabs>
        <w:ind w:hanging="350"/>
        <w:rPr>
          <w:lang w:val="en-GB"/>
        </w:rPr>
      </w:pPr>
      <w:bookmarkStart w:id="8" w:name="_TOC_250012"/>
      <w:r w:rsidRPr="00DE54EF">
        <w:rPr>
          <w:color w:val="232321"/>
          <w:lang w:val="en-GB"/>
        </w:rPr>
        <w:t xml:space="preserve">Fila virtual (waiting room) </w:t>
      </w:r>
      <w:proofErr w:type="spellStart"/>
      <w:r w:rsidRPr="00DE54EF">
        <w:rPr>
          <w:color w:val="232321"/>
          <w:lang w:val="en-GB"/>
        </w:rPr>
        <w:t>sobre</w:t>
      </w:r>
      <w:proofErr w:type="spellEnd"/>
      <w:r w:rsidRPr="00DE54EF">
        <w:rPr>
          <w:color w:val="232321"/>
          <w:lang w:val="en-GB"/>
        </w:rPr>
        <w:t xml:space="preserve"> Durable </w:t>
      </w:r>
      <w:bookmarkEnd w:id="8"/>
      <w:r w:rsidRPr="00DE54EF">
        <w:rPr>
          <w:color w:val="232321"/>
          <w:spacing w:val="-2"/>
          <w:lang w:val="en-GB"/>
        </w:rPr>
        <w:t>Objects</w:t>
      </w:r>
    </w:p>
    <w:p w14:paraId="039F1FF4" w14:textId="40EC8663" w:rsidR="00E32406" w:rsidRDefault="00000000">
      <w:pPr>
        <w:pStyle w:val="Textoindependiente"/>
        <w:spacing w:before="123" w:line="314" w:lineRule="auto"/>
        <w:ind w:left="177" w:right="174"/>
        <w:jc w:val="both"/>
      </w:pP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control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 w:rsidR="00C73077">
        <w:rPr>
          <w:color w:val="232321"/>
          <w:w w:val="105"/>
        </w:rPr>
        <w:t>admisión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pieza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convierte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pico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destructivo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carga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ordenada.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evento</w:t>
      </w:r>
      <w:r>
        <w:rPr>
          <w:color w:val="232321"/>
          <w:spacing w:val="-9"/>
          <w:w w:val="105"/>
        </w:rPr>
        <w:t xml:space="preserve"> </w:t>
      </w:r>
      <w:r w:rsidR="00C73077">
        <w:rPr>
          <w:color w:val="232321"/>
          <w:w w:val="105"/>
        </w:rPr>
        <w:t>actúa</w:t>
      </w:r>
      <w:r>
        <w:rPr>
          <w:color w:val="232321"/>
          <w:w w:val="105"/>
        </w:rPr>
        <w:t xml:space="preserve"> como sala de espera: encola a los usuarios que superan el </w:t>
      </w:r>
      <w:r w:rsidR="00C73077">
        <w:rPr>
          <w:color w:val="232321"/>
          <w:w w:val="105"/>
        </w:rPr>
        <w:t>desafío</w:t>
      </w:r>
      <w:r>
        <w:rPr>
          <w:color w:val="232321"/>
          <w:w w:val="105"/>
        </w:rPr>
        <w:t xml:space="preserve"> de </w:t>
      </w:r>
      <w:proofErr w:type="spellStart"/>
      <w:r>
        <w:rPr>
          <w:color w:val="232321"/>
          <w:w w:val="105"/>
        </w:rPr>
        <w:t>Turnstile</w:t>
      </w:r>
      <w:proofErr w:type="spellEnd"/>
      <w:r>
        <w:rPr>
          <w:color w:val="232321"/>
          <w:w w:val="105"/>
        </w:rPr>
        <w:t xml:space="preserve">, publica su </w:t>
      </w:r>
      <w:r w:rsidR="00C73077">
        <w:rPr>
          <w:color w:val="232321"/>
          <w:w w:val="105"/>
        </w:rPr>
        <w:t>posición</w:t>
      </w:r>
      <w:r>
        <w:rPr>
          <w:color w:val="232321"/>
          <w:w w:val="105"/>
        </w:rPr>
        <w:t xml:space="preserve"> por </w:t>
      </w:r>
      <w:proofErr w:type="spellStart"/>
      <w:r>
        <w:rPr>
          <w:color w:val="232321"/>
          <w:w w:val="105"/>
        </w:rPr>
        <w:t>WebSocket</w:t>
      </w:r>
      <w:proofErr w:type="spellEnd"/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emite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tokens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turno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firmados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(JWT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vida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corta)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ritmo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configurable.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Solo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las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peticiones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 token valido alcanzan el inventario.</w:t>
      </w:r>
    </w:p>
    <w:p w14:paraId="0A999488" w14:textId="45B35D5B" w:rsidR="00E32406" w:rsidRDefault="00000000">
      <w:pPr>
        <w:pStyle w:val="Textoindependiente"/>
        <w:spacing w:before="143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Por que</w:t>
      </w:r>
      <w:proofErr w:type="spellEnd"/>
      <w:r>
        <w:rPr>
          <w:rFonts w:ascii="Arial"/>
          <w:b/>
          <w:color w:val="232321"/>
          <w:w w:val="105"/>
        </w:rPr>
        <w:t xml:space="preserve"> se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 xml:space="preserve">. </w:t>
      </w:r>
      <w:r>
        <w:rPr>
          <w:color w:val="232321"/>
          <w:w w:val="105"/>
        </w:rPr>
        <w:t xml:space="preserve">El producto </w:t>
      </w:r>
      <w:proofErr w:type="spellStart"/>
      <w:r>
        <w:rPr>
          <w:color w:val="232321"/>
          <w:w w:val="105"/>
        </w:rPr>
        <w:t>Waiting</w:t>
      </w:r>
      <w:proofErr w:type="spellEnd"/>
      <w:r>
        <w:rPr>
          <w:color w:val="232321"/>
          <w:w w:val="105"/>
        </w:rPr>
        <w:t xml:space="preserve"> Room de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w w:val="105"/>
        </w:rPr>
        <w:t xml:space="preserve"> es exclusivo del plan Enterprise; construirlo sobre </w:t>
      </w:r>
      <w:proofErr w:type="spellStart"/>
      <w:r>
        <w:rPr>
          <w:color w:val="232321"/>
          <w:w w:val="105"/>
        </w:rPr>
        <w:t>DOs</w:t>
      </w:r>
      <w:proofErr w:type="spellEnd"/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replica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mismo</w:t>
      </w:r>
      <w:r>
        <w:rPr>
          <w:color w:val="232321"/>
          <w:spacing w:val="-5"/>
          <w:w w:val="105"/>
        </w:rPr>
        <w:t xml:space="preserve"> </w:t>
      </w:r>
      <w:r w:rsidR="00C73077">
        <w:rPr>
          <w:color w:val="232321"/>
          <w:w w:val="105"/>
        </w:rPr>
        <w:t>patrón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control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total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sobre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5"/>
          <w:w w:val="105"/>
        </w:rPr>
        <w:t xml:space="preserve"> </w:t>
      </w:r>
      <w:r w:rsidR="00C73077">
        <w:rPr>
          <w:color w:val="232321"/>
          <w:w w:val="105"/>
        </w:rPr>
        <w:t>lógica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5"/>
          <w:w w:val="105"/>
        </w:rPr>
        <w:t xml:space="preserve"> </w:t>
      </w:r>
      <w:r w:rsidR="00C73077">
        <w:rPr>
          <w:color w:val="232321"/>
          <w:w w:val="105"/>
        </w:rPr>
        <w:t>admisión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(prioridades,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limites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usuario,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 xml:space="preserve">ritmo por localidad) y a costo marginal. El beneficio </w:t>
      </w:r>
      <w:r w:rsidR="00C73077">
        <w:rPr>
          <w:color w:val="232321"/>
          <w:w w:val="105"/>
        </w:rPr>
        <w:t>arquitectónico</w:t>
      </w:r>
      <w:r>
        <w:rPr>
          <w:color w:val="232321"/>
          <w:w w:val="105"/>
        </w:rPr>
        <w:t xml:space="preserve"> es doble: la experiencia del usuario es una fila transparente en vez de errores 500, y el DO de inventario recibe un caudal acotado y predecible en lugar del pico crudo.</w:t>
      </w:r>
    </w:p>
    <w:p w14:paraId="40E3E46C" w14:textId="77777777" w:rsidR="00E32406" w:rsidRDefault="00E32406">
      <w:pPr>
        <w:pStyle w:val="Textoindependiente"/>
        <w:spacing w:before="53"/>
      </w:pPr>
    </w:p>
    <w:p w14:paraId="01BED3DD" w14:textId="6BECAC21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ind w:hanging="350"/>
      </w:pPr>
      <w:bookmarkStart w:id="9" w:name="_TOC_250011"/>
      <w:proofErr w:type="spellStart"/>
      <w:r>
        <w:rPr>
          <w:color w:val="232321"/>
        </w:rPr>
        <w:t>Cloudflare</w:t>
      </w:r>
      <w:proofErr w:type="spellEnd"/>
      <w:r>
        <w:rPr>
          <w:color w:val="232321"/>
        </w:rPr>
        <w:t xml:space="preserve"> </w:t>
      </w:r>
      <w:proofErr w:type="spellStart"/>
      <w:r>
        <w:rPr>
          <w:color w:val="232321"/>
        </w:rPr>
        <w:t>Queues</w:t>
      </w:r>
      <w:proofErr w:type="spellEnd"/>
      <w:r>
        <w:rPr>
          <w:color w:val="232321"/>
        </w:rPr>
        <w:t xml:space="preserve"> - procesamiento </w:t>
      </w:r>
      <w:bookmarkEnd w:id="9"/>
      <w:r w:rsidR="00C73077">
        <w:rPr>
          <w:color w:val="232321"/>
          <w:spacing w:val="-2"/>
        </w:rPr>
        <w:t>asíncrono</w:t>
      </w:r>
    </w:p>
    <w:p w14:paraId="10D2637C" w14:textId="77777777" w:rsidR="00E32406" w:rsidRDefault="00000000">
      <w:pPr>
        <w:pStyle w:val="Textoindependiente"/>
        <w:spacing w:before="123" w:line="314" w:lineRule="auto"/>
        <w:ind w:left="177" w:right="174"/>
        <w:jc w:val="both"/>
      </w:pP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fila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mensajes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gestionada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plataforma,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entrega</w:t>
      </w:r>
      <w:r>
        <w:rPr>
          <w:color w:val="232321"/>
          <w:spacing w:val="-6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at-</w:t>
      </w:r>
      <w:proofErr w:type="spellStart"/>
      <w:r>
        <w:rPr>
          <w:rFonts w:ascii="Arial"/>
          <w:i/>
          <w:color w:val="232321"/>
          <w:w w:val="105"/>
        </w:rPr>
        <w:t>least</w:t>
      </w:r>
      <w:proofErr w:type="spellEnd"/>
      <w:r>
        <w:rPr>
          <w:rFonts w:ascii="Arial"/>
          <w:i/>
          <w:color w:val="232321"/>
          <w:w w:val="105"/>
        </w:rPr>
        <w:t>-once</w:t>
      </w:r>
      <w:r>
        <w:rPr>
          <w:color w:val="232321"/>
          <w:w w:val="105"/>
        </w:rPr>
        <w:t>,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procesamiento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 xml:space="preserve">lotes, reintentos con </w:t>
      </w:r>
      <w:proofErr w:type="spellStart"/>
      <w:r>
        <w:rPr>
          <w:color w:val="232321"/>
          <w:w w:val="105"/>
        </w:rPr>
        <w:t>backoff</w:t>
      </w:r>
      <w:proofErr w:type="spellEnd"/>
      <w:r>
        <w:rPr>
          <w:color w:val="232321"/>
          <w:w w:val="105"/>
        </w:rPr>
        <w:t xml:space="preserve"> y cola de mensajes muertos (DLQ).</w:t>
      </w:r>
    </w:p>
    <w:p w14:paraId="723F473D" w14:textId="6244443E" w:rsidR="00E32406" w:rsidRDefault="00000000">
      <w:pPr>
        <w:pStyle w:val="Textoindependiente"/>
        <w:spacing w:before="142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Rol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en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el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sistema.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Todo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lo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no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debe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bloquear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0"/>
          <w:w w:val="105"/>
        </w:rPr>
        <w:t xml:space="preserve"> </w:t>
      </w:r>
      <w:r w:rsidR="00C73077">
        <w:rPr>
          <w:color w:val="232321"/>
          <w:w w:val="105"/>
        </w:rPr>
        <w:t>confirmación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venta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viaja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0"/>
          <w:w w:val="105"/>
        </w:rPr>
        <w:t xml:space="preserve">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w w:val="105"/>
        </w:rPr>
        <w:t>:</w:t>
      </w:r>
      <w:r>
        <w:rPr>
          <w:color w:val="232321"/>
          <w:spacing w:val="-10"/>
          <w:w w:val="105"/>
        </w:rPr>
        <w:t xml:space="preserve"> </w:t>
      </w:r>
      <w:r w:rsidR="00C73077">
        <w:rPr>
          <w:color w:val="232321"/>
          <w:w w:val="105"/>
        </w:rPr>
        <w:t>generación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 xml:space="preserve">de </w:t>
      </w:r>
      <w:r w:rsidR="00C73077">
        <w:rPr>
          <w:color w:val="232321"/>
          <w:w w:val="105"/>
        </w:rPr>
        <w:t>códigos</w:t>
      </w:r>
      <w:r>
        <w:rPr>
          <w:color w:val="232321"/>
          <w:w w:val="105"/>
        </w:rPr>
        <w:t xml:space="preserve"> QR, </w:t>
      </w:r>
      <w:r w:rsidR="00C73077">
        <w:rPr>
          <w:color w:val="232321"/>
          <w:w w:val="105"/>
        </w:rPr>
        <w:t>envío</w:t>
      </w:r>
      <w:r>
        <w:rPr>
          <w:color w:val="232321"/>
          <w:w w:val="105"/>
        </w:rPr>
        <w:t xml:space="preserve"> de boletas por email, notificaciones a organizadores, </w:t>
      </w:r>
      <w:r w:rsidR="00C73077">
        <w:rPr>
          <w:color w:val="232321"/>
          <w:w w:val="105"/>
        </w:rPr>
        <w:t>proyección</w:t>
      </w:r>
      <w:r>
        <w:rPr>
          <w:color w:val="232321"/>
          <w:w w:val="105"/>
        </w:rPr>
        <w:t xml:space="preserve"> de eventos hacia PostgreSQL y </w:t>
      </w:r>
      <w:r w:rsidR="00C73077">
        <w:rPr>
          <w:color w:val="232321"/>
          <w:w w:val="105"/>
        </w:rPr>
        <w:t>métricas</w:t>
      </w:r>
      <w:r>
        <w:rPr>
          <w:color w:val="232321"/>
          <w:w w:val="105"/>
        </w:rPr>
        <w:t xml:space="preserve">. El DO de inventario aplica el </w:t>
      </w:r>
      <w:r w:rsidR="00C73077">
        <w:rPr>
          <w:color w:val="232321"/>
          <w:w w:val="105"/>
        </w:rPr>
        <w:t>patrón</w:t>
      </w:r>
      <w:r>
        <w:rPr>
          <w:color w:val="232321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outbox</w:t>
      </w:r>
      <w:proofErr w:type="spellEnd"/>
      <w:r>
        <w:rPr>
          <w:color w:val="232321"/>
          <w:w w:val="105"/>
        </w:rPr>
        <w:t xml:space="preserve">: registra el evento de venta en su propio SQLite dentro de la misma </w:t>
      </w:r>
      <w:r w:rsidR="00C73077">
        <w:rPr>
          <w:color w:val="232321"/>
          <w:w w:val="105"/>
        </w:rPr>
        <w:t>operación</w:t>
      </w:r>
      <w:r>
        <w:rPr>
          <w:color w:val="232321"/>
          <w:w w:val="105"/>
        </w:rPr>
        <w:t xml:space="preserve"> que confirma el </w:t>
      </w:r>
      <w:proofErr w:type="spellStart"/>
      <w:r>
        <w:rPr>
          <w:color w:val="232321"/>
          <w:w w:val="105"/>
        </w:rPr>
        <w:t>hold</w:t>
      </w:r>
      <w:proofErr w:type="spellEnd"/>
      <w:r>
        <w:rPr>
          <w:color w:val="232321"/>
          <w:w w:val="105"/>
        </w:rPr>
        <w:t xml:space="preserve">, y lo publica a la fila inmediatamente </w:t>
      </w:r>
      <w:r w:rsidR="00C73077">
        <w:rPr>
          <w:color w:val="232321"/>
          <w:w w:val="105"/>
        </w:rPr>
        <w:t>después</w:t>
      </w:r>
      <w:r>
        <w:rPr>
          <w:color w:val="232321"/>
          <w:w w:val="105"/>
        </w:rPr>
        <w:t>, garantizando que ninguna venta confirmada pierda sus efectos secundarios. Los consumidores son idempotentes por clave de evento, como corresponde a una entrega at-</w:t>
      </w:r>
      <w:proofErr w:type="spellStart"/>
      <w:r>
        <w:rPr>
          <w:color w:val="232321"/>
          <w:w w:val="105"/>
        </w:rPr>
        <w:t>least</w:t>
      </w:r>
      <w:proofErr w:type="spellEnd"/>
      <w:r>
        <w:rPr>
          <w:color w:val="232321"/>
          <w:w w:val="105"/>
        </w:rPr>
        <w:t>-once.</w:t>
      </w:r>
    </w:p>
    <w:p w14:paraId="009CF30A" w14:textId="77777777" w:rsidR="00E32406" w:rsidRDefault="00E32406">
      <w:pPr>
        <w:pStyle w:val="Textoindependiente"/>
        <w:spacing w:line="314" w:lineRule="auto"/>
        <w:jc w:val="both"/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20246E1F" w14:textId="7110423A" w:rsidR="00E32406" w:rsidRDefault="00000000">
      <w:pPr>
        <w:pStyle w:val="Textoindependiente"/>
        <w:spacing w:before="76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lastRenderedPageBreak/>
        <w:t>Por que</w:t>
      </w:r>
      <w:proofErr w:type="spellEnd"/>
      <w:r>
        <w:rPr>
          <w:rFonts w:ascii="Arial"/>
          <w:b/>
          <w:color w:val="232321"/>
          <w:w w:val="105"/>
        </w:rPr>
        <w:t xml:space="preserve"> se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 xml:space="preserve">. </w:t>
      </w:r>
      <w:r>
        <w:rPr>
          <w:color w:val="232321"/>
          <w:w w:val="105"/>
        </w:rPr>
        <w:t xml:space="preserve">Frente a SQS o Kafka,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w w:val="105"/>
        </w:rPr>
        <w:t xml:space="preserve"> vive en la misma plataforma y modelo de </w:t>
      </w:r>
      <w:r w:rsidR="00C73077">
        <w:rPr>
          <w:color w:val="232321"/>
          <w:w w:val="105"/>
        </w:rPr>
        <w:t>facturación</w:t>
      </w:r>
      <w:r>
        <w:rPr>
          <w:color w:val="232321"/>
          <w:w w:val="105"/>
        </w:rPr>
        <w:t xml:space="preserve">, se consume con </w:t>
      </w:r>
      <w:proofErr w:type="spellStart"/>
      <w:r>
        <w:rPr>
          <w:color w:val="232321"/>
          <w:w w:val="105"/>
        </w:rPr>
        <w:t>Workers</w:t>
      </w:r>
      <w:proofErr w:type="spellEnd"/>
      <w:r>
        <w:rPr>
          <w:color w:val="232321"/>
          <w:w w:val="105"/>
        </w:rPr>
        <w:t xml:space="preserve"> sin infraestructura adicional y su </w:t>
      </w:r>
      <w:r w:rsidR="00C73077">
        <w:rPr>
          <w:color w:val="232321"/>
          <w:w w:val="105"/>
        </w:rPr>
        <w:t>semántica</w:t>
      </w:r>
      <w:r>
        <w:rPr>
          <w:color w:val="232321"/>
          <w:w w:val="105"/>
        </w:rPr>
        <w:t xml:space="preserve"> es suficiente para el volumen del dominio. Kafka en particular </w:t>
      </w:r>
      <w:r w:rsidR="00C73077">
        <w:rPr>
          <w:color w:val="232321"/>
          <w:w w:val="105"/>
        </w:rPr>
        <w:t>introduciría</w:t>
      </w:r>
      <w:r>
        <w:rPr>
          <w:color w:val="232321"/>
          <w:w w:val="105"/>
        </w:rPr>
        <w:t xml:space="preserve"> un costo operativo desproporcionado para un </w:t>
      </w:r>
      <w:r w:rsidR="00C73077">
        <w:rPr>
          <w:color w:val="232321"/>
          <w:w w:val="105"/>
        </w:rPr>
        <w:t>patrón</w:t>
      </w:r>
      <w:r>
        <w:rPr>
          <w:color w:val="232321"/>
          <w:w w:val="105"/>
        </w:rPr>
        <w:t xml:space="preserve"> que </w:t>
      </w:r>
      <w:r w:rsidR="00C73077">
        <w:rPr>
          <w:color w:val="232321"/>
          <w:w w:val="105"/>
        </w:rPr>
        <w:t>aquí</w:t>
      </w:r>
      <w:r>
        <w:rPr>
          <w:color w:val="232321"/>
          <w:w w:val="105"/>
        </w:rPr>
        <w:t xml:space="preserve"> es simple </w:t>
      </w:r>
      <w:r w:rsidR="00C73077">
        <w:rPr>
          <w:color w:val="232321"/>
          <w:w w:val="105"/>
        </w:rPr>
        <w:t>distribución</w:t>
      </w:r>
      <w:r>
        <w:rPr>
          <w:color w:val="232321"/>
          <w:w w:val="105"/>
        </w:rPr>
        <w:t xml:space="preserve"> de trabajo.</w:t>
      </w:r>
    </w:p>
    <w:p w14:paraId="30A16A8A" w14:textId="77777777" w:rsidR="00E32406" w:rsidRDefault="00E32406">
      <w:pPr>
        <w:pStyle w:val="Textoindependiente"/>
        <w:spacing w:before="52"/>
      </w:pPr>
    </w:p>
    <w:p w14:paraId="3B80F5DB" w14:textId="77777777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spacing w:before="1"/>
        <w:ind w:hanging="350"/>
      </w:pPr>
      <w:bookmarkStart w:id="10" w:name="_TOC_250010"/>
      <w:r>
        <w:rPr>
          <w:color w:val="232321"/>
        </w:rPr>
        <w:t xml:space="preserve">PostgreSQL + </w:t>
      </w:r>
      <w:proofErr w:type="spellStart"/>
      <w:r>
        <w:rPr>
          <w:color w:val="232321"/>
        </w:rPr>
        <w:t>Hyperdrive</w:t>
      </w:r>
      <w:proofErr w:type="spellEnd"/>
      <w:r>
        <w:rPr>
          <w:color w:val="232321"/>
        </w:rPr>
        <w:t xml:space="preserve"> + </w:t>
      </w:r>
      <w:proofErr w:type="spellStart"/>
      <w:r>
        <w:rPr>
          <w:color w:val="232321"/>
        </w:rPr>
        <w:t>Drizzle</w:t>
      </w:r>
      <w:proofErr w:type="spellEnd"/>
      <w:r>
        <w:rPr>
          <w:color w:val="232321"/>
        </w:rPr>
        <w:t xml:space="preserve"> ORM - </w:t>
      </w:r>
      <w:bookmarkEnd w:id="10"/>
      <w:r>
        <w:rPr>
          <w:color w:val="232321"/>
          <w:spacing w:val="-2"/>
        </w:rPr>
        <w:t>registro</w:t>
      </w:r>
    </w:p>
    <w:p w14:paraId="5D6499DA" w14:textId="07B363BC" w:rsidR="00E32406" w:rsidRDefault="00000000">
      <w:pPr>
        <w:pStyle w:val="Textoindependiente"/>
        <w:spacing w:before="122" w:line="314" w:lineRule="auto"/>
        <w:ind w:left="177" w:right="174"/>
        <w:jc w:val="both"/>
      </w:pPr>
      <w:r>
        <w:rPr>
          <w:color w:val="232321"/>
          <w:w w:val="105"/>
        </w:rPr>
        <w:t>PostgreSQL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(gestionado,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1"/>
          <w:w w:val="105"/>
        </w:rPr>
        <w:t xml:space="preserve"> </w:t>
      </w:r>
      <w:r w:rsidR="00C73077">
        <w:rPr>
          <w:color w:val="232321"/>
          <w:w w:val="105"/>
        </w:rPr>
        <w:t>ejemplo,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Neon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o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Supabase</w:t>
      </w:r>
      <w:proofErr w:type="spellEnd"/>
      <w:r>
        <w:rPr>
          <w:color w:val="232321"/>
          <w:w w:val="105"/>
        </w:rPr>
        <w:t>)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fuente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verdad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relacional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negocio:</w:t>
      </w:r>
      <w:r>
        <w:rPr>
          <w:color w:val="232321"/>
          <w:spacing w:val="-11"/>
          <w:w w:val="105"/>
        </w:rPr>
        <w:t xml:space="preserve"> </w:t>
      </w:r>
      <w:r w:rsidR="00C73077">
        <w:rPr>
          <w:color w:val="232321"/>
          <w:w w:val="105"/>
        </w:rPr>
        <w:t>catálogo</w:t>
      </w:r>
      <w:r>
        <w:rPr>
          <w:color w:val="232321"/>
          <w:w w:val="105"/>
        </w:rPr>
        <w:t xml:space="preserve"> 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eventos,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ordenes,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clientes,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liquidaciones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organizadores,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contabilidad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8"/>
          <w:w w:val="105"/>
        </w:rPr>
        <w:t xml:space="preserve"> </w:t>
      </w:r>
      <w:r w:rsidR="00C73077">
        <w:rPr>
          <w:color w:val="232321"/>
          <w:w w:val="105"/>
        </w:rPr>
        <w:t>reportaría</w:t>
      </w:r>
      <w:r>
        <w:rPr>
          <w:color w:val="232321"/>
          <w:w w:val="105"/>
        </w:rPr>
        <w:t>.</w:t>
      </w:r>
      <w:r>
        <w:rPr>
          <w:color w:val="232321"/>
          <w:spacing w:val="-8"/>
          <w:w w:val="105"/>
        </w:rPr>
        <w:t xml:space="preserve"> </w:t>
      </w:r>
      <w:proofErr w:type="spellStart"/>
      <w:r>
        <w:rPr>
          <w:color w:val="232321"/>
          <w:w w:val="105"/>
        </w:rPr>
        <w:t>Hyperdrive</w:t>
      </w:r>
      <w:proofErr w:type="spellEnd"/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servicio de</w:t>
      </w:r>
      <w:r>
        <w:rPr>
          <w:color w:val="232321"/>
          <w:spacing w:val="-8"/>
          <w:w w:val="105"/>
        </w:rPr>
        <w:t xml:space="preserve">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hace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viable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hablar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8"/>
          <w:w w:val="105"/>
        </w:rPr>
        <w:t xml:space="preserve"> </w:t>
      </w:r>
      <w:proofErr w:type="spellStart"/>
      <w:r>
        <w:rPr>
          <w:color w:val="232321"/>
          <w:w w:val="105"/>
        </w:rPr>
        <w:t>Postgres</w:t>
      </w:r>
      <w:proofErr w:type="spellEnd"/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8"/>
          <w:w w:val="105"/>
        </w:rPr>
        <w:t xml:space="preserve"> </w:t>
      </w:r>
      <w:proofErr w:type="spellStart"/>
      <w:r>
        <w:rPr>
          <w:color w:val="232321"/>
          <w:w w:val="105"/>
        </w:rPr>
        <w:t>edge</w:t>
      </w:r>
      <w:proofErr w:type="spellEnd"/>
      <w:r>
        <w:rPr>
          <w:color w:val="232321"/>
          <w:w w:val="105"/>
        </w:rPr>
        <w:t>: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mantiene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pool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conexiones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cercano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la base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cachea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proofErr w:type="spellStart"/>
      <w:r>
        <w:rPr>
          <w:color w:val="232321"/>
          <w:w w:val="105"/>
        </w:rPr>
        <w:t>handshake</w:t>
      </w:r>
      <w:proofErr w:type="spellEnd"/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TCP/TLS,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eliminando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costo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abrir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5"/>
          <w:w w:val="105"/>
        </w:rPr>
        <w:t xml:space="preserve"> </w:t>
      </w:r>
      <w:r w:rsidR="00C73077">
        <w:rPr>
          <w:color w:val="232321"/>
          <w:w w:val="105"/>
        </w:rPr>
        <w:t>conexión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5"/>
          <w:w w:val="105"/>
        </w:rPr>
        <w:t xml:space="preserve"> </w:t>
      </w:r>
      <w:r w:rsidR="00C73077">
        <w:rPr>
          <w:color w:val="232321"/>
          <w:w w:val="105"/>
        </w:rPr>
        <w:t>petición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cientos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 puntos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presencia.</w:t>
      </w:r>
      <w:r>
        <w:rPr>
          <w:color w:val="232321"/>
          <w:spacing w:val="-4"/>
          <w:w w:val="105"/>
        </w:rPr>
        <w:t xml:space="preserve"> </w:t>
      </w:r>
      <w:proofErr w:type="spellStart"/>
      <w:r>
        <w:rPr>
          <w:color w:val="232321"/>
          <w:w w:val="105"/>
        </w:rPr>
        <w:t>Drizzle</w:t>
      </w:r>
      <w:proofErr w:type="spellEnd"/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ORM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aporta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SQL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tipado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capa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4"/>
          <w:w w:val="105"/>
        </w:rPr>
        <w:t xml:space="preserve"> </w:t>
      </w:r>
      <w:r w:rsidR="00C73077">
        <w:rPr>
          <w:color w:val="232321"/>
          <w:w w:val="105"/>
        </w:rPr>
        <w:t>abstracción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pesada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flujo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 xml:space="preserve">migraciones </w:t>
      </w:r>
      <w:r>
        <w:rPr>
          <w:color w:val="232321"/>
          <w:spacing w:val="-2"/>
          <w:w w:val="105"/>
        </w:rPr>
        <w:t>versionadas.</w:t>
      </w:r>
    </w:p>
    <w:p w14:paraId="776F26B2" w14:textId="6061CA24" w:rsidR="00E32406" w:rsidRDefault="00000000">
      <w:pPr>
        <w:pStyle w:val="Textoindependiente"/>
        <w:spacing w:before="145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Por</w:t>
      </w:r>
      <w:r>
        <w:rPr>
          <w:rFonts w:ascii="Arial"/>
          <w:b/>
          <w:color w:val="232321"/>
          <w:spacing w:val="-4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que</w:t>
      </w:r>
      <w:proofErr w:type="spellEnd"/>
      <w:r>
        <w:rPr>
          <w:rFonts w:ascii="Arial"/>
          <w:b/>
          <w:color w:val="232321"/>
          <w:spacing w:val="-4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se</w:t>
      </w:r>
      <w:r>
        <w:rPr>
          <w:rFonts w:ascii="Arial"/>
          <w:b/>
          <w:color w:val="232321"/>
          <w:spacing w:val="-4"/>
          <w:w w:val="105"/>
        </w:rPr>
        <w:t xml:space="preserve">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.</w:t>
      </w:r>
      <w:r>
        <w:rPr>
          <w:rFonts w:ascii="Arial"/>
          <w:b/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4"/>
          <w:w w:val="105"/>
        </w:rPr>
        <w:t xml:space="preserve"> </w:t>
      </w:r>
      <w:proofErr w:type="spellStart"/>
      <w:r>
        <w:rPr>
          <w:color w:val="232321"/>
          <w:w w:val="105"/>
        </w:rPr>
        <w:t>DOs</w:t>
      </w:r>
      <w:proofErr w:type="spellEnd"/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son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excelentes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estado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caliente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particionado,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pero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las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consultas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 xml:space="preserve">transversales (ventas por organizador, </w:t>
      </w:r>
      <w:r w:rsidR="00C73077">
        <w:rPr>
          <w:color w:val="232321"/>
          <w:w w:val="105"/>
        </w:rPr>
        <w:t>conciliación</w:t>
      </w:r>
      <w:r>
        <w:rPr>
          <w:color w:val="232321"/>
          <w:w w:val="105"/>
        </w:rPr>
        <w:t xml:space="preserve"> con Stripe, </w:t>
      </w:r>
      <w:proofErr w:type="spellStart"/>
      <w:proofErr w:type="gramStart"/>
      <w:r>
        <w:rPr>
          <w:color w:val="232321"/>
          <w:w w:val="105"/>
        </w:rPr>
        <w:t>business</w:t>
      </w:r>
      <w:proofErr w:type="spell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intelligence</w:t>
      </w:r>
      <w:proofErr w:type="spellEnd"/>
      <w:proofErr w:type="gramEnd"/>
      <w:r>
        <w:rPr>
          <w:color w:val="232321"/>
          <w:w w:val="105"/>
        </w:rPr>
        <w:t>) requieren un motor relacional con el ecosistema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color w:val="232321"/>
          <w:w w:val="105"/>
        </w:rPr>
        <w:t>Postgres</w:t>
      </w:r>
      <w:proofErr w:type="spellEnd"/>
      <w:r>
        <w:rPr>
          <w:color w:val="232321"/>
          <w:w w:val="105"/>
        </w:rPr>
        <w:t>.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escritura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llega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exclusivamente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consumidores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lotes,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 xml:space="preserve">modo que la base nunca </w:t>
      </w:r>
      <w:r w:rsidR="00C73077">
        <w:rPr>
          <w:color w:val="232321"/>
          <w:w w:val="105"/>
        </w:rPr>
        <w:t>está</w:t>
      </w:r>
      <w:r>
        <w:rPr>
          <w:color w:val="232321"/>
          <w:w w:val="105"/>
        </w:rPr>
        <w:t xml:space="preserve"> en el </w:t>
      </w:r>
      <w:proofErr w:type="spellStart"/>
      <w:r>
        <w:rPr>
          <w:color w:val="232321"/>
          <w:w w:val="105"/>
        </w:rPr>
        <w:t>hot</w:t>
      </w:r>
      <w:proofErr w:type="spell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path</w:t>
      </w:r>
      <w:proofErr w:type="spellEnd"/>
      <w:r>
        <w:rPr>
          <w:color w:val="232321"/>
          <w:w w:val="105"/>
        </w:rPr>
        <w:t xml:space="preserve"> del </w:t>
      </w:r>
      <w:proofErr w:type="spellStart"/>
      <w:r>
        <w:rPr>
          <w:color w:val="232321"/>
          <w:w w:val="105"/>
        </w:rPr>
        <w:t>on</w:t>
      </w:r>
      <w:proofErr w:type="spellEnd"/>
      <w:r>
        <w:rPr>
          <w:color w:val="232321"/>
          <w:w w:val="105"/>
        </w:rPr>
        <w:t>-sale y su dimensionamiento es independiente del pico.</w:t>
      </w:r>
    </w:p>
    <w:p w14:paraId="7E2C6715" w14:textId="77777777" w:rsidR="00E32406" w:rsidRDefault="00E32406">
      <w:pPr>
        <w:pStyle w:val="Textoindependiente"/>
        <w:spacing w:before="52"/>
      </w:pPr>
    </w:p>
    <w:p w14:paraId="087B8A8A" w14:textId="3FB6B1F3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spacing w:before="1"/>
        <w:ind w:hanging="350"/>
      </w:pPr>
      <w:bookmarkStart w:id="11" w:name="_TOC_250009"/>
      <w:proofErr w:type="spellStart"/>
      <w:r>
        <w:rPr>
          <w:color w:val="232321"/>
        </w:rPr>
        <w:t>Workers</w:t>
      </w:r>
      <w:proofErr w:type="spellEnd"/>
      <w:r>
        <w:rPr>
          <w:color w:val="232321"/>
        </w:rPr>
        <w:t xml:space="preserve"> KV, Cache API y R2 - lectura y </w:t>
      </w:r>
      <w:bookmarkEnd w:id="11"/>
      <w:r w:rsidR="00C73077">
        <w:rPr>
          <w:color w:val="232321"/>
          <w:spacing w:val="-2"/>
        </w:rPr>
        <w:t>estáticos</w:t>
      </w:r>
    </w:p>
    <w:p w14:paraId="067E97FE" w14:textId="0E5FA6EE" w:rsidR="00E32406" w:rsidRDefault="00000000">
      <w:pPr>
        <w:pStyle w:val="Textoindependiente"/>
        <w:spacing w:before="122" w:line="314" w:lineRule="auto"/>
        <w:ind w:left="177" w:right="174"/>
        <w:jc w:val="both"/>
      </w:pPr>
      <w:r>
        <w:rPr>
          <w:color w:val="232321"/>
          <w:w w:val="105"/>
        </w:rPr>
        <w:t xml:space="preserve">KV es un </w:t>
      </w:r>
      <w:r w:rsidR="00C73077">
        <w:rPr>
          <w:color w:val="232321"/>
          <w:w w:val="105"/>
        </w:rPr>
        <w:t>almacén</w:t>
      </w:r>
      <w:r>
        <w:rPr>
          <w:color w:val="232321"/>
          <w:w w:val="105"/>
        </w:rPr>
        <w:t xml:space="preserve"> clave-valor replicado globalmente con consistencia eventual, ideal para datos que se leen millones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veces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cambian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poco: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metadatos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eventos,</w:t>
      </w:r>
      <w:r>
        <w:rPr>
          <w:color w:val="232321"/>
          <w:spacing w:val="-1"/>
          <w:w w:val="105"/>
        </w:rPr>
        <w:t xml:space="preserve"> </w:t>
      </w:r>
      <w:r w:rsidR="00C73077">
        <w:rPr>
          <w:color w:val="232321"/>
          <w:w w:val="105"/>
        </w:rPr>
        <w:t>configuración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venta,</w:t>
      </w:r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feature</w:t>
      </w:r>
      <w:proofErr w:type="spellEnd"/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flags</w:t>
      </w:r>
      <w:proofErr w:type="spellEnd"/>
      <w:r>
        <w:rPr>
          <w:color w:val="232321"/>
          <w:w w:val="105"/>
        </w:rPr>
        <w:t>.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Cache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API de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Workers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permite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cachear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respuestas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HTML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completas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las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paginas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evento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cada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punto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presencia. R2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object</w:t>
      </w:r>
      <w:proofErr w:type="spellEnd"/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storage</w:t>
      </w:r>
      <w:proofErr w:type="spellEnd"/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compatible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S3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costos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egreso,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donde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viven</w:t>
      </w:r>
      <w:r>
        <w:rPr>
          <w:color w:val="232321"/>
          <w:spacing w:val="-1"/>
          <w:w w:val="105"/>
        </w:rPr>
        <w:t xml:space="preserve"> </w:t>
      </w:r>
      <w:r w:rsidR="00C73077">
        <w:rPr>
          <w:color w:val="232321"/>
          <w:w w:val="105"/>
        </w:rPr>
        <w:t>imágenes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eventos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boletas PDF generadas.</w:t>
      </w:r>
    </w:p>
    <w:p w14:paraId="4199A62B" w14:textId="351A854E" w:rsidR="00E32406" w:rsidRDefault="00000000">
      <w:pPr>
        <w:pStyle w:val="Textoindependiente"/>
        <w:spacing w:before="145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Por que</w:t>
      </w:r>
      <w:proofErr w:type="spellEnd"/>
      <w:r>
        <w:rPr>
          <w:rFonts w:ascii="Arial"/>
          <w:b/>
          <w:color w:val="232321"/>
          <w:w w:val="105"/>
        </w:rPr>
        <w:t xml:space="preserve"> se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 xml:space="preserve">. </w:t>
      </w:r>
      <w:r>
        <w:rPr>
          <w:color w:val="232321"/>
          <w:w w:val="105"/>
        </w:rPr>
        <w:t xml:space="preserve">Durante un </w:t>
      </w:r>
      <w:proofErr w:type="spellStart"/>
      <w:r>
        <w:rPr>
          <w:color w:val="232321"/>
          <w:w w:val="105"/>
        </w:rPr>
        <w:t>on</w:t>
      </w:r>
      <w:proofErr w:type="spellEnd"/>
      <w:r>
        <w:rPr>
          <w:color w:val="232321"/>
          <w:w w:val="105"/>
        </w:rPr>
        <w:t xml:space="preserve">-sale, la inmensa </w:t>
      </w:r>
      <w:r w:rsidR="00C73077">
        <w:rPr>
          <w:color w:val="232321"/>
          <w:w w:val="105"/>
        </w:rPr>
        <w:t>mayoría</w:t>
      </w:r>
      <w:r>
        <w:rPr>
          <w:color w:val="232321"/>
          <w:w w:val="105"/>
        </w:rPr>
        <w:t xml:space="preserve"> de las peticiones son lecturas de la </w:t>
      </w:r>
      <w:proofErr w:type="spellStart"/>
      <w:r>
        <w:rPr>
          <w:color w:val="232321"/>
          <w:w w:val="105"/>
        </w:rPr>
        <w:t>pagina</w:t>
      </w:r>
      <w:proofErr w:type="spellEnd"/>
      <w:r>
        <w:rPr>
          <w:color w:val="232321"/>
          <w:w w:val="105"/>
        </w:rPr>
        <w:t xml:space="preserve"> del evento;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servirlas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cache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edge</w:t>
      </w:r>
      <w:proofErr w:type="spellEnd"/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deja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DOs</w:t>
      </w:r>
      <w:proofErr w:type="spellEnd"/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base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datos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dedicados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exclusivamente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al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 xml:space="preserve">trabajo transaccional. La ausencia de egreso en R2 es relevante en un negocio donde cada boleta vendida implica descargas de PDF e </w:t>
      </w:r>
      <w:r w:rsidR="00C73077">
        <w:rPr>
          <w:color w:val="232321"/>
          <w:w w:val="105"/>
        </w:rPr>
        <w:t>imágenes</w:t>
      </w:r>
      <w:r>
        <w:rPr>
          <w:color w:val="232321"/>
          <w:w w:val="105"/>
        </w:rPr>
        <w:t>.</w:t>
      </w:r>
    </w:p>
    <w:p w14:paraId="3E88909E" w14:textId="77777777" w:rsidR="00E32406" w:rsidRDefault="00E32406">
      <w:pPr>
        <w:pStyle w:val="Textoindependiente"/>
        <w:spacing w:before="52"/>
      </w:pPr>
    </w:p>
    <w:p w14:paraId="1820E4CD" w14:textId="77777777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ind w:hanging="350"/>
      </w:pPr>
      <w:bookmarkStart w:id="12" w:name="_TOC_250008"/>
      <w:proofErr w:type="spellStart"/>
      <w:r>
        <w:rPr>
          <w:color w:val="232321"/>
        </w:rPr>
        <w:t>Turnstile</w:t>
      </w:r>
      <w:proofErr w:type="spellEnd"/>
      <w:r>
        <w:rPr>
          <w:color w:val="232321"/>
        </w:rPr>
        <w:t xml:space="preserve">, WAF y Stripe Radar - seguridad y </w:t>
      </w:r>
      <w:proofErr w:type="spellStart"/>
      <w:r>
        <w:rPr>
          <w:color w:val="232321"/>
        </w:rPr>
        <w:t>anti-</w:t>
      </w:r>
      <w:bookmarkEnd w:id="12"/>
      <w:r>
        <w:rPr>
          <w:color w:val="232321"/>
          <w:spacing w:val="-4"/>
        </w:rPr>
        <w:t>bots</w:t>
      </w:r>
      <w:proofErr w:type="spellEnd"/>
    </w:p>
    <w:p w14:paraId="40F6596D" w14:textId="4974A9DC" w:rsidR="00E32406" w:rsidRDefault="00000000">
      <w:pPr>
        <w:pStyle w:val="Textoindependiente"/>
        <w:spacing w:before="122" w:line="314" w:lineRule="auto"/>
        <w:ind w:left="177" w:right="174"/>
        <w:jc w:val="both"/>
      </w:pPr>
      <w:r>
        <w:rPr>
          <w:color w:val="232321"/>
          <w:w w:val="105"/>
        </w:rPr>
        <w:t xml:space="preserve">En ticketing el adversario principal no es el atacante </w:t>
      </w:r>
      <w:r w:rsidR="00C73077">
        <w:rPr>
          <w:color w:val="232321"/>
          <w:w w:val="105"/>
        </w:rPr>
        <w:t>clásico</w:t>
      </w:r>
      <w:r>
        <w:rPr>
          <w:color w:val="232321"/>
          <w:w w:val="105"/>
        </w:rPr>
        <w:t xml:space="preserve"> sino el </w:t>
      </w:r>
      <w:proofErr w:type="spellStart"/>
      <w:r>
        <w:rPr>
          <w:color w:val="232321"/>
          <w:w w:val="105"/>
        </w:rPr>
        <w:t>bot</w:t>
      </w:r>
      <w:proofErr w:type="spellEnd"/>
      <w:r>
        <w:rPr>
          <w:color w:val="232321"/>
          <w:w w:val="105"/>
        </w:rPr>
        <w:t xml:space="preserve"> de reventa, que compite deslealmente con los compradores </w:t>
      </w:r>
      <w:r w:rsidR="00C73077">
        <w:rPr>
          <w:color w:val="232321"/>
          <w:w w:val="105"/>
        </w:rPr>
        <w:t>legítimos</w:t>
      </w:r>
      <w:r>
        <w:rPr>
          <w:color w:val="232321"/>
          <w:w w:val="105"/>
        </w:rPr>
        <w:t xml:space="preserve">. La defensa es en capas: </w:t>
      </w:r>
      <w:proofErr w:type="spellStart"/>
      <w:r>
        <w:rPr>
          <w:color w:val="232321"/>
          <w:w w:val="105"/>
        </w:rPr>
        <w:t>Turnstile</w:t>
      </w:r>
      <w:proofErr w:type="spellEnd"/>
      <w:r>
        <w:rPr>
          <w:color w:val="232321"/>
          <w:w w:val="105"/>
        </w:rPr>
        <w:t xml:space="preserve"> (el CAPTCHA invisible de </w:t>
      </w:r>
      <w:proofErr w:type="spellStart"/>
      <w:r>
        <w:rPr>
          <w:color w:val="232321"/>
          <w:w w:val="105"/>
        </w:rPr>
        <w:t>Cloudflare</w:t>
      </w:r>
      <w:proofErr w:type="spellEnd"/>
      <w:r>
        <w:rPr>
          <w:color w:val="232321"/>
          <w:w w:val="105"/>
        </w:rPr>
        <w:t xml:space="preserve">) emite tokens de un solo uso verificados en el servidor antes de admitir a la fila; las reglas de </w:t>
      </w:r>
      <w:proofErr w:type="spellStart"/>
      <w:r>
        <w:rPr>
          <w:color w:val="232321"/>
          <w:w w:val="105"/>
        </w:rPr>
        <w:t>rate</w:t>
      </w:r>
      <w:proofErr w:type="spell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limiting</w:t>
      </w:r>
      <w:proofErr w:type="spellEnd"/>
      <w:r>
        <w:rPr>
          <w:color w:val="232321"/>
          <w:w w:val="105"/>
        </w:rPr>
        <w:t xml:space="preserve"> del WAF cortan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patrones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abuso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IP,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ASN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huella;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Stripe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Radar</w:t>
      </w:r>
      <w:r>
        <w:rPr>
          <w:color w:val="232321"/>
          <w:spacing w:val="-10"/>
          <w:w w:val="105"/>
        </w:rPr>
        <w:t xml:space="preserve"> </w:t>
      </w:r>
      <w:r w:rsidR="00C73077">
        <w:rPr>
          <w:color w:val="232321"/>
          <w:w w:val="105"/>
        </w:rPr>
        <w:t>evalúa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riesgo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momento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pago,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 xml:space="preserve">reglas de velocidad y 3D </w:t>
      </w:r>
      <w:proofErr w:type="spellStart"/>
      <w:r>
        <w:rPr>
          <w:color w:val="232321"/>
          <w:w w:val="105"/>
        </w:rPr>
        <w:t>Secure</w:t>
      </w:r>
      <w:proofErr w:type="spellEnd"/>
      <w:r>
        <w:rPr>
          <w:color w:val="232321"/>
          <w:w w:val="105"/>
        </w:rPr>
        <w:t xml:space="preserve"> </w:t>
      </w:r>
      <w:r w:rsidR="00C73077">
        <w:rPr>
          <w:color w:val="232321"/>
          <w:w w:val="105"/>
        </w:rPr>
        <w:t>dinámico</w:t>
      </w:r>
      <w:r>
        <w:rPr>
          <w:color w:val="232321"/>
          <w:w w:val="105"/>
        </w:rPr>
        <w:t xml:space="preserve"> para transacciones sospechosas.</w:t>
      </w:r>
    </w:p>
    <w:p w14:paraId="45D172FA" w14:textId="52AB4A18" w:rsidR="00E32406" w:rsidRDefault="00000000">
      <w:pPr>
        <w:pStyle w:val="Textoindependiente"/>
        <w:spacing w:before="145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Por que</w:t>
      </w:r>
      <w:proofErr w:type="spellEnd"/>
      <w:r>
        <w:rPr>
          <w:rFonts w:ascii="Arial"/>
          <w:b/>
          <w:color w:val="232321"/>
          <w:w w:val="105"/>
        </w:rPr>
        <w:t xml:space="preserve"> se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 xml:space="preserve">. </w:t>
      </w:r>
      <w:proofErr w:type="spellStart"/>
      <w:r>
        <w:rPr>
          <w:color w:val="232321"/>
          <w:w w:val="105"/>
        </w:rPr>
        <w:t>Turnstile</w:t>
      </w:r>
      <w:proofErr w:type="spellEnd"/>
      <w:r>
        <w:rPr>
          <w:color w:val="232321"/>
          <w:w w:val="105"/>
        </w:rPr>
        <w:t xml:space="preserve"> y WAF operan en la misma red que sirve el </w:t>
      </w:r>
      <w:proofErr w:type="spellStart"/>
      <w:r>
        <w:rPr>
          <w:color w:val="232321"/>
          <w:w w:val="105"/>
        </w:rPr>
        <w:t>trafico</w:t>
      </w:r>
      <w:proofErr w:type="spellEnd"/>
      <w:r>
        <w:rPr>
          <w:color w:val="232321"/>
          <w:w w:val="105"/>
        </w:rPr>
        <w:t xml:space="preserve">, sin latencia adicional ni </w:t>
      </w:r>
      <w:r w:rsidR="00C73077">
        <w:rPr>
          <w:color w:val="232321"/>
          <w:w w:val="105"/>
        </w:rPr>
        <w:t>integración</w:t>
      </w:r>
      <w:r>
        <w:rPr>
          <w:color w:val="232321"/>
          <w:w w:val="105"/>
        </w:rPr>
        <w:t xml:space="preserve"> de terceros; Radar viene incluido en Stripe y cierra el </w:t>
      </w:r>
      <w:proofErr w:type="spellStart"/>
      <w:r>
        <w:rPr>
          <w:color w:val="232321"/>
          <w:w w:val="105"/>
        </w:rPr>
        <w:t>ultimo</w:t>
      </w:r>
      <w:proofErr w:type="spellEnd"/>
      <w:r>
        <w:rPr>
          <w:color w:val="232321"/>
          <w:w w:val="105"/>
        </w:rPr>
        <w:t xml:space="preserve"> </w:t>
      </w:r>
      <w:r w:rsidR="00C73077">
        <w:rPr>
          <w:color w:val="232321"/>
          <w:w w:val="105"/>
        </w:rPr>
        <w:t>eslabón</w:t>
      </w:r>
      <w:r>
        <w:rPr>
          <w:color w:val="232321"/>
          <w:w w:val="105"/>
        </w:rPr>
        <w:t xml:space="preserve"> (fraude de tarjeta), que las capas de red no pueden ver.</w:t>
      </w:r>
    </w:p>
    <w:p w14:paraId="0F34CC7F" w14:textId="77777777" w:rsidR="00E32406" w:rsidRDefault="00E32406">
      <w:pPr>
        <w:pStyle w:val="Textoindependiente"/>
        <w:spacing w:before="51"/>
      </w:pPr>
    </w:p>
    <w:p w14:paraId="7795D849" w14:textId="77777777" w:rsidR="00E32406" w:rsidRDefault="00000000">
      <w:pPr>
        <w:pStyle w:val="Ttulo2"/>
        <w:numPr>
          <w:ilvl w:val="1"/>
          <w:numId w:val="1"/>
        </w:numPr>
        <w:tabs>
          <w:tab w:val="left" w:pos="527"/>
        </w:tabs>
        <w:ind w:hanging="350"/>
      </w:pPr>
      <w:bookmarkStart w:id="13" w:name="_TOC_250007"/>
      <w:r>
        <w:rPr>
          <w:color w:val="232321"/>
        </w:rPr>
        <w:t xml:space="preserve">Stripe - procesamiento de </w:t>
      </w:r>
      <w:bookmarkEnd w:id="13"/>
      <w:r>
        <w:rPr>
          <w:color w:val="232321"/>
          <w:spacing w:val="-2"/>
        </w:rPr>
        <w:t>pagos</w:t>
      </w:r>
    </w:p>
    <w:p w14:paraId="4A97528B" w14:textId="7485CADC" w:rsidR="00E32406" w:rsidRDefault="00000000">
      <w:pPr>
        <w:pStyle w:val="Textoindependiente"/>
        <w:spacing w:before="123" w:line="314" w:lineRule="auto"/>
        <w:ind w:left="177" w:right="174"/>
        <w:jc w:val="both"/>
      </w:pPr>
      <w:r>
        <w:rPr>
          <w:color w:val="232321"/>
          <w:w w:val="105"/>
        </w:rPr>
        <w:t>Stripe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procesador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pagos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referencia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mercado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estadounidense,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SDK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oficial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6"/>
          <w:w w:val="105"/>
        </w:rPr>
        <w:t xml:space="preserve"> </w:t>
      </w:r>
      <w:proofErr w:type="spellStart"/>
      <w:r>
        <w:rPr>
          <w:color w:val="232321"/>
          <w:w w:val="105"/>
        </w:rPr>
        <w:t>TypeScript</w:t>
      </w:r>
      <w:proofErr w:type="spellEnd"/>
      <w:r>
        <w:rPr>
          <w:color w:val="232321"/>
          <w:w w:val="105"/>
        </w:rPr>
        <w:t xml:space="preserve"> que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ejecuta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workerd</w:t>
      </w:r>
      <w:proofErr w:type="spellEnd"/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usando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su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cliente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HTTP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basado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fetch</w:t>
      </w:r>
      <w:proofErr w:type="spellEnd"/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7"/>
          <w:w w:val="105"/>
        </w:rPr>
        <w:t xml:space="preserve"> </w:t>
      </w:r>
      <w:r w:rsidR="00C73077">
        <w:rPr>
          <w:color w:val="232321"/>
          <w:w w:val="105"/>
        </w:rPr>
        <w:t>verificación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webhooks</w:t>
      </w:r>
      <w:proofErr w:type="spellEnd"/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sobre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Web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Crypto</w:t>
      </w:r>
      <w:proofErr w:type="spellEnd"/>
      <w:r>
        <w:rPr>
          <w:color w:val="232321"/>
          <w:w w:val="105"/>
        </w:rPr>
        <w:t>.</w:t>
      </w:r>
    </w:p>
    <w:p w14:paraId="2A46793C" w14:textId="473783CA" w:rsidR="00E32406" w:rsidRDefault="00000000">
      <w:pPr>
        <w:pStyle w:val="Textoindependiente"/>
        <w:spacing w:before="142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Rol</w:t>
      </w:r>
      <w:r>
        <w:rPr>
          <w:rFonts w:ascii="Arial"/>
          <w:b/>
          <w:color w:val="232321"/>
          <w:spacing w:val="-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en</w:t>
      </w:r>
      <w:r>
        <w:rPr>
          <w:rFonts w:ascii="Arial"/>
          <w:b/>
          <w:color w:val="232321"/>
          <w:spacing w:val="-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el</w:t>
      </w:r>
      <w:r>
        <w:rPr>
          <w:rFonts w:ascii="Arial"/>
          <w:b/>
          <w:color w:val="232321"/>
          <w:spacing w:val="-3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sistema.</w:t>
      </w:r>
      <w:r>
        <w:rPr>
          <w:rFonts w:ascii="Arial"/>
          <w:b/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color w:val="232321"/>
          <w:w w:val="105"/>
        </w:rPr>
        <w:t>checkout</w:t>
      </w:r>
      <w:proofErr w:type="spellEnd"/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usa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Payment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color w:val="232321"/>
          <w:w w:val="105"/>
        </w:rPr>
        <w:t>Element</w:t>
      </w:r>
      <w:proofErr w:type="spellEnd"/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embebido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sobre</w:t>
      </w:r>
      <w:r>
        <w:rPr>
          <w:color w:val="232321"/>
          <w:spacing w:val="-3"/>
          <w:w w:val="105"/>
        </w:rPr>
        <w:t xml:space="preserve"> </w:t>
      </w:r>
      <w:proofErr w:type="spellStart"/>
      <w:r>
        <w:rPr>
          <w:color w:val="232321"/>
          <w:w w:val="105"/>
        </w:rPr>
        <w:t>PaymentIntents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habilita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tarjetas, Apple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Pay,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Google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Pay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9"/>
          <w:w w:val="105"/>
        </w:rPr>
        <w:t xml:space="preserve"> </w:t>
      </w:r>
      <w:proofErr w:type="gramStart"/>
      <w:r>
        <w:rPr>
          <w:color w:val="232321"/>
          <w:w w:val="105"/>
        </w:rPr>
        <w:t>Link</w:t>
      </w:r>
      <w:proofErr w:type="gram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(pago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clic)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salir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pagina</w:t>
      </w:r>
      <w:proofErr w:type="spellEnd"/>
      <w:r>
        <w:rPr>
          <w:color w:val="232321"/>
          <w:w w:val="105"/>
        </w:rPr>
        <w:t>;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venta</w:t>
      </w:r>
      <w:r>
        <w:rPr>
          <w:color w:val="232321"/>
          <w:spacing w:val="-9"/>
          <w:w w:val="105"/>
        </w:rPr>
        <w:t xml:space="preserve"> </w:t>
      </w:r>
      <w:r w:rsidR="00C73077">
        <w:rPr>
          <w:color w:val="232321"/>
          <w:w w:val="105"/>
        </w:rPr>
        <w:t>relámpago</w:t>
      </w:r>
      <w:r>
        <w:rPr>
          <w:color w:val="232321"/>
          <w:w w:val="105"/>
        </w:rPr>
        <w:t>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cada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segundo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 xml:space="preserve">de </w:t>
      </w:r>
      <w:proofErr w:type="spellStart"/>
      <w:r>
        <w:rPr>
          <w:color w:val="232321"/>
          <w:w w:val="105"/>
        </w:rPr>
        <w:t>checkout</w:t>
      </w:r>
      <w:proofErr w:type="spellEnd"/>
      <w:r>
        <w:rPr>
          <w:color w:val="232321"/>
          <w:w w:val="105"/>
        </w:rPr>
        <w:t xml:space="preserve"> se traduce directamente en </w:t>
      </w:r>
      <w:r w:rsidR="00C73077">
        <w:rPr>
          <w:color w:val="232321"/>
          <w:w w:val="105"/>
        </w:rPr>
        <w:t>conversión</w:t>
      </w:r>
      <w:r>
        <w:rPr>
          <w:color w:val="232321"/>
          <w:w w:val="105"/>
        </w:rPr>
        <w:t xml:space="preserve">. La </w:t>
      </w:r>
      <w:r w:rsidR="00C73077">
        <w:rPr>
          <w:color w:val="232321"/>
          <w:w w:val="105"/>
        </w:rPr>
        <w:t>confirmación</w:t>
      </w:r>
      <w:r>
        <w:rPr>
          <w:color w:val="232321"/>
          <w:w w:val="105"/>
        </w:rPr>
        <w:t xml:space="preserve"> de negocio ocurre </w:t>
      </w:r>
      <w:r w:rsidR="00C73077">
        <w:rPr>
          <w:color w:val="232321"/>
          <w:w w:val="105"/>
        </w:rPr>
        <w:t>únicamente</w:t>
      </w:r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via</w:t>
      </w:r>
      <w:proofErr w:type="spell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webhook</w:t>
      </w:r>
      <w:proofErr w:type="spellEnd"/>
      <w:r>
        <w:rPr>
          <w:color w:val="232321"/>
          <w:w w:val="105"/>
        </w:rPr>
        <w:t xml:space="preserve"> firmado (</w:t>
      </w:r>
      <w:proofErr w:type="spellStart"/>
      <w:r>
        <w:rPr>
          <w:rFonts w:ascii="Arial"/>
          <w:i/>
          <w:color w:val="232321"/>
          <w:w w:val="105"/>
        </w:rPr>
        <w:t>payment_</w:t>
      </w:r>
      <w:proofErr w:type="gramStart"/>
      <w:r>
        <w:rPr>
          <w:rFonts w:ascii="Arial"/>
          <w:i/>
          <w:color w:val="232321"/>
          <w:w w:val="105"/>
        </w:rPr>
        <w:t>intent.succeeded</w:t>
      </w:r>
      <w:proofErr w:type="spellEnd"/>
      <w:proofErr w:type="gramEnd"/>
      <w:r>
        <w:rPr>
          <w:color w:val="232321"/>
          <w:w w:val="105"/>
        </w:rPr>
        <w:t xml:space="preserve">), nunca por la respuesta del navegador. Si el modelo comercial es de </w:t>
      </w:r>
      <w:proofErr w:type="spellStart"/>
      <w:r>
        <w:rPr>
          <w:color w:val="232321"/>
          <w:w w:val="105"/>
        </w:rPr>
        <w:t>marketplace</w:t>
      </w:r>
      <w:proofErr w:type="spellEnd"/>
      <w:r>
        <w:rPr>
          <w:color w:val="232321"/>
          <w:w w:val="105"/>
        </w:rPr>
        <w:t xml:space="preserve">, Stripe </w:t>
      </w:r>
      <w:proofErr w:type="spellStart"/>
      <w:r>
        <w:rPr>
          <w:color w:val="232321"/>
          <w:w w:val="105"/>
        </w:rPr>
        <w:t>Connect</w:t>
      </w:r>
      <w:proofErr w:type="spellEnd"/>
      <w:r>
        <w:rPr>
          <w:color w:val="232321"/>
          <w:w w:val="105"/>
        </w:rPr>
        <w:t xml:space="preserve"> con </w:t>
      </w:r>
      <w:proofErr w:type="spellStart"/>
      <w:r>
        <w:rPr>
          <w:rFonts w:ascii="Arial"/>
          <w:i/>
          <w:color w:val="232321"/>
          <w:w w:val="105"/>
        </w:rPr>
        <w:t>destination</w:t>
      </w:r>
      <w:proofErr w:type="spellEnd"/>
      <w:r>
        <w:rPr>
          <w:rFonts w:ascii="Arial"/>
          <w:i/>
          <w:color w:val="232321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charges</w:t>
      </w:r>
      <w:proofErr w:type="spellEnd"/>
      <w:r>
        <w:rPr>
          <w:rFonts w:ascii="Arial"/>
          <w:i/>
          <w:color w:val="232321"/>
          <w:w w:val="105"/>
        </w:rPr>
        <w:t xml:space="preserve"> </w:t>
      </w:r>
      <w:r>
        <w:rPr>
          <w:color w:val="232321"/>
          <w:w w:val="105"/>
        </w:rPr>
        <w:t xml:space="preserve">y </w:t>
      </w:r>
      <w:proofErr w:type="spellStart"/>
      <w:r>
        <w:rPr>
          <w:rFonts w:ascii="Arial"/>
          <w:i/>
          <w:color w:val="232321"/>
          <w:w w:val="105"/>
        </w:rPr>
        <w:t>application</w:t>
      </w:r>
      <w:proofErr w:type="spellEnd"/>
      <w:r>
        <w:rPr>
          <w:rFonts w:ascii="Arial"/>
          <w:i/>
          <w:color w:val="232321"/>
          <w:w w:val="105"/>
        </w:rPr>
        <w:t xml:space="preserve"> fee </w:t>
      </w:r>
      <w:r>
        <w:rPr>
          <w:color w:val="232321"/>
          <w:w w:val="105"/>
        </w:rPr>
        <w:t xml:space="preserve">resuelve el reparto y los </w:t>
      </w:r>
      <w:proofErr w:type="spellStart"/>
      <w:r>
        <w:rPr>
          <w:color w:val="232321"/>
          <w:w w:val="105"/>
        </w:rPr>
        <w:t>payouts</w:t>
      </w:r>
      <w:proofErr w:type="spellEnd"/>
      <w:r>
        <w:rPr>
          <w:color w:val="232321"/>
          <w:w w:val="105"/>
        </w:rPr>
        <w:t xml:space="preserve"> a organizadores; Stripe Tax calcula </w:t>
      </w:r>
      <w:proofErr w:type="gramStart"/>
      <w:r>
        <w:rPr>
          <w:color w:val="232321"/>
          <w:w w:val="105"/>
        </w:rPr>
        <w:t>el sales</w:t>
      </w:r>
      <w:proofErr w:type="gram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tax</w:t>
      </w:r>
      <w:proofErr w:type="spellEnd"/>
      <w:r>
        <w:rPr>
          <w:color w:val="232321"/>
          <w:w w:val="105"/>
        </w:rPr>
        <w:t xml:space="preserve"> por estado, una </w:t>
      </w:r>
      <w:r w:rsidR="00C73077">
        <w:rPr>
          <w:color w:val="232321"/>
          <w:w w:val="105"/>
        </w:rPr>
        <w:t>obligación</w:t>
      </w:r>
      <w:r>
        <w:rPr>
          <w:color w:val="232321"/>
          <w:w w:val="105"/>
        </w:rPr>
        <w:t xml:space="preserve"> real del dominio en EE. UU.</w:t>
      </w:r>
    </w:p>
    <w:p w14:paraId="6CA5CB5C" w14:textId="77777777" w:rsidR="00E32406" w:rsidRDefault="00E32406">
      <w:pPr>
        <w:pStyle w:val="Textoindependiente"/>
        <w:spacing w:line="314" w:lineRule="auto"/>
        <w:jc w:val="both"/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2F777D16" w14:textId="014515CD" w:rsidR="00E32406" w:rsidRDefault="00000000">
      <w:pPr>
        <w:pStyle w:val="Textoindependiente"/>
        <w:spacing w:before="76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lastRenderedPageBreak/>
        <w:t>Por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que</w:t>
      </w:r>
      <w:proofErr w:type="spellEnd"/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se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.</w:t>
      </w:r>
      <w:r>
        <w:rPr>
          <w:rFonts w:ascii="Arial"/>
          <w:b/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Ninguna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alternativa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combina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cobertura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0"/>
          <w:w w:val="105"/>
        </w:rPr>
        <w:t xml:space="preserve"> </w:t>
      </w:r>
      <w:proofErr w:type="spellStart"/>
      <w:r>
        <w:rPr>
          <w:color w:val="232321"/>
          <w:w w:val="105"/>
        </w:rPr>
        <w:t>wallets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calidad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SDK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las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capacidades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 plataforma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(</w:t>
      </w:r>
      <w:proofErr w:type="spellStart"/>
      <w:r>
        <w:rPr>
          <w:color w:val="232321"/>
          <w:w w:val="105"/>
        </w:rPr>
        <w:t>Connect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Tax,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Radar)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mismo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nivel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madurez.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hold</w:t>
      </w:r>
      <w:proofErr w:type="spell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inventario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siempre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 xml:space="preserve">autoridad: si expira antes del pago, el DO cancela el </w:t>
      </w:r>
      <w:proofErr w:type="spellStart"/>
      <w:r>
        <w:rPr>
          <w:color w:val="232321"/>
          <w:w w:val="105"/>
        </w:rPr>
        <w:t>PaymentIntent</w:t>
      </w:r>
      <w:proofErr w:type="spellEnd"/>
      <w:r>
        <w:rPr>
          <w:color w:val="232321"/>
          <w:w w:val="105"/>
        </w:rPr>
        <w:t>, evitando cobros sin boleta.</w:t>
      </w:r>
    </w:p>
    <w:p w14:paraId="160687CA" w14:textId="77777777" w:rsidR="00E32406" w:rsidRDefault="00E32406">
      <w:pPr>
        <w:pStyle w:val="Textoindependiente"/>
        <w:spacing w:before="51"/>
      </w:pPr>
    </w:p>
    <w:p w14:paraId="13941F36" w14:textId="77777777" w:rsidR="00E32406" w:rsidRDefault="00000000">
      <w:pPr>
        <w:pStyle w:val="Ttulo2"/>
        <w:numPr>
          <w:ilvl w:val="1"/>
          <w:numId w:val="1"/>
        </w:numPr>
        <w:tabs>
          <w:tab w:val="left" w:pos="644"/>
        </w:tabs>
        <w:spacing w:before="1"/>
        <w:ind w:left="644" w:hanging="467"/>
      </w:pPr>
      <w:bookmarkStart w:id="14" w:name="_TOC_250006"/>
      <w:r>
        <w:rPr>
          <w:color w:val="232321"/>
        </w:rPr>
        <w:t xml:space="preserve">Better Auth - </w:t>
      </w:r>
      <w:bookmarkEnd w:id="14"/>
      <w:r>
        <w:rPr>
          <w:color w:val="232321"/>
          <w:spacing w:val="-2"/>
        </w:rPr>
        <w:t>identidad</w:t>
      </w:r>
    </w:p>
    <w:p w14:paraId="347E1164" w14:textId="1538E7BB" w:rsidR="00E32406" w:rsidRDefault="00000000">
      <w:pPr>
        <w:pStyle w:val="Textoindependiente"/>
        <w:spacing w:before="122" w:line="314" w:lineRule="auto"/>
        <w:ind w:left="177" w:right="174"/>
        <w:jc w:val="both"/>
      </w:pPr>
      <w:r>
        <w:rPr>
          <w:color w:val="232321"/>
          <w:w w:val="105"/>
        </w:rPr>
        <w:t xml:space="preserve">Better Auth es una </w:t>
      </w:r>
      <w:r w:rsidR="00C73077">
        <w:rPr>
          <w:color w:val="232321"/>
          <w:w w:val="105"/>
        </w:rPr>
        <w:t>librería</w:t>
      </w:r>
      <w:r>
        <w:rPr>
          <w:color w:val="232321"/>
          <w:w w:val="105"/>
        </w:rPr>
        <w:t xml:space="preserve"> de </w:t>
      </w:r>
      <w:proofErr w:type="spellStart"/>
      <w:r>
        <w:rPr>
          <w:color w:val="232321"/>
          <w:w w:val="105"/>
        </w:rPr>
        <w:t>autenticacion</w:t>
      </w:r>
      <w:proofErr w:type="spellEnd"/>
      <w:r>
        <w:rPr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TypeScript-first</w:t>
      </w:r>
      <w:proofErr w:type="spellEnd"/>
      <w:r>
        <w:rPr>
          <w:color w:val="232321"/>
          <w:w w:val="105"/>
        </w:rPr>
        <w:t xml:space="preserve"> que ejecuta en </w:t>
      </w:r>
      <w:proofErr w:type="spellStart"/>
      <w:r>
        <w:rPr>
          <w:color w:val="232321"/>
          <w:w w:val="105"/>
        </w:rPr>
        <w:t>Workers</w:t>
      </w:r>
      <w:proofErr w:type="spellEnd"/>
      <w:r>
        <w:rPr>
          <w:color w:val="232321"/>
          <w:w w:val="105"/>
        </w:rPr>
        <w:t xml:space="preserve"> y persiste su esquema en nuestro propio PostgreSQL mediante el adaptador de </w:t>
      </w:r>
      <w:proofErr w:type="spellStart"/>
      <w:r>
        <w:rPr>
          <w:color w:val="232321"/>
          <w:w w:val="105"/>
        </w:rPr>
        <w:t>Drizzle</w:t>
      </w:r>
      <w:proofErr w:type="spellEnd"/>
      <w:r>
        <w:rPr>
          <w:color w:val="232321"/>
          <w:w w:val="105"/>
        </w:rPr>
        <w:t>.</w:t>
      </w:r>
    </w:p>
    <w:p w14:paraId="636DFAB3" w14:textId="4222AE47" w:rsidR="00E32406" w:rsidRDefault="00000000">
      <w:pPr>
        <w:pStyle w:val="Textoindependiente"/>
        <w:spacing w:before="142" w:line="314" w:lineRule="auto"/>
        <w:ind w:left="177" w:right="174"/>
        <w:jc w:val="both"/>
      </w:pPr>
      <w:proofErr w:type="spellStart"/>
      <w:r>
        <w:rPr>
          <w:rFonts w:ascii="Arial"/>
          <w:b/>
          <w:color w:val="232321"/>
          <w:w w:val="105"/>
        </w:rPr>
        <w:t>Por</w:t>
      </w:r>
      <w:r>
        <w:rPr>
          <w:rFonts w:ascii="Arial"/>
          <w:b/>
          <w:color w:val="232321"/>
          <w:spacing w:val="-11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que</w:t>
      </w:r>
      <w:proofErr w:type="spellEnd"/>
      <w:r>
        <w:rPr>
          <w:rFonts w:ascii="Arial"/>
          <w:b/>
          <w:color w:val="232321"/>
          <w:spacing w:val="-11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se</w:t>
      </w:r>
      <w:r>
        <w:rPr>
          <w:rFonts w:ascii="Arial"/>
          <w:b/>
          <w:color w:val="232321"/>
          <w:spacing w:val="-11"/>
          <w:w w:val="105"/>
        </w:rPr>
        <w:t xml:space="preserve"> </w:t>
      </w:r>
      <w:r w:rsidR="00C73077">
        <w:rPr>
          <w:rFonts w:ascii="Arial"/>
          <w:b/>
          <w:color w:val="232321"/>
          <w:w w:val="105"/>
        </w:rPr>
        <w:t>eligi</w:t>
      </w:r>
      <w:r w:rsidR="00C73077"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.</w:t>
      </w:r>
      <w:r>
        <w:rPr>
          <w:rFonts w:ascii="Arial"/>
          <w:b/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Soporta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fabrica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passkeys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magic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links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(clave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1"/>
          <w:w w:val="105"/>
        </w:rPr>
        <w:t xml:space="preserve"> </w:t>
      </w:r>
      <w:proofErr w:type="spellStart"/>
      <w:r>
        <w:rPr>
          <w:color w:val="232321"/>
          <w:w w:val="105"/>
        </w:rPr>
        <w:t>checkout</w:t>
      </w:r>
      <w:proofErr w:type="spellEnd"/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11"/>
          <w:w w:val="105"/>
        </w:rPr>
        <w:t xml:space="preserve"> </w:t>
      </w:r>
      <w:r w:rsidR="00C73077">
        <w:rPr>
          <w:color w:val="232321"/>
          <w:w w:val="105"/>
        </w:rPr>
        <w:t>fricción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 xml:space="preserve">dispositivos </w:t>
      </w:r>
      <w:proofErr w:type="spellStart"/>
      <w:r>
        <w:rPr>
          <w:color w:val="232321"/>
          <w:w w:val="105"/>
        </w:rPr>
        <w:t>moviles</w:t>
      </w:r>
      <w:proofErr w:type="spellEnd"/>
      <w:r>
        <w:rPr>
          <w:color w:val="232321"/>
          <w:w w:val="105"/>
        </w:rPr>
        <w:t xml:space="preserve">), y al ser una </w:t>
      </w:r>
      <w:r w:rsidR="00C73077">
        <w:rPr>
          <w:color w:val="232321"/>
          <w:w w:val="105"/>
        </w:rPr>
        <w:t>librería</w:t>
      </w:r>
      <w:r>
        <w:rPr>
          <w:color w:val="232321"/>
          <w:w w:val="105"/>
        </w:rPr>
        <w:t xml:space="preserve"> y no un SaaS, no introduce costo por usuario activo ni dependencia de un proveedor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externo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dato</w:t>
      </w:r>
      <w:r>
        <w:rPr>
          <w:color w:val="232321"/>
          <w:spacing w:val="-5"/>
          <w:w w:val="105"/>
        </w:rPr>
        <w:t xml:space="preserve"> </w:t>
      </w:r>
      <w:proofErr w:type="spellStart"/>
      <w:r>
        <w:rPr>
          <w:color w:val="232321"/>
          <w:w w:val="105"/>
        </w:rPr>
        <w:t>mas</w:t>
      </w:r>
      <w:proofErr w:type="spellEnd"/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sensible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sistema: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identidad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clientes.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Frente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Auth0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Clerk,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 esquema de usuarios vive en nuestra base, versionado con las mismas migraciones que el resto del dominio.</w:t>
      </w:r>
    </w:p>
    <w:p w14:paraId="0D3788E9" w14:textId="77777777" w:rsidR="00E32406" w:rsidRDefault="00E32406">
      <w:pPr>
        <w:pStyle w:val="Textoindependiente"/>
        <w:spacing w:before="196"/>
      </w:pPr>
    </w:p>
    <w:p w14:paraId="268C0AFE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15" w:name="_TOC_250005"/>
      <w:r>
        <w:rPr>
          <w:color w:val="0C447C"/>
        </w:rPr>
        <w:t xml:space="preserve">Flujo de compra bajo alta </w:t>
      </w:r>
      <w:bookmarkEnd w:id="15"/>
      <w:r>
        <w:rPr>
          <w:color w:val="0C447C"/>
          <w:spacing w:val="-2"/>
        </w:rPr>
        <w:t>demanda</w:t>
      </w:r>
    </w:p>
    <w:p w14:paraId="658E7C87" w14:textId="484B26C4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 xml:space="preserve">La figura 2 muestra la secuencia completa de una compra durante un </w:t>
      </w:r>
      <w:proofErr w:type="spellStart"/>
      <w:r>
        <w:rPr>
          <w:color w:val="232321"/>
          <w:w w:val="105"/>
        </w:rPr>
        <w:t>on</w:t>
      </w:r>
      <w:proofErr w:type="spellEnd"/>
      <w:r>
        <w:rPr>
          <w:color w:val="232321"/>
          <w:w w:val="105"/>
        </w:rPr>
        <w:t>-sale. Tres decisiones estructuran el flujo. Primero, el usuario no toca el inventario hasta portar un token de turno firmado, emitido por la sala de espera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ritmo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controlado.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Segundo,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reserva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r w:rsidR="00C73077">
        <w:rPr>
          <w:color w:val="232321"/>
          <w:w w:val="105"/>
        </w:rPr>
        <w:t>confirmación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son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operaciones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separadas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pago: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 xml:space="preserve">el </w:t>
      </w:r>
      <w:proofErr w:type="spellStart"/>
      <w:r>
        <w:rPr>
          <w:color w:val="232321"/>
          <w:w w:val="105"/>
        </w:rPr>
        <w:t>hold</w:t>
      </w:r>
      <w:proofErr w:type="spell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concede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derecho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temporal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(10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minutos)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respaldado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alarm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solo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webhook</w:t>
      </w:r>
      <w:proofErr w:type="spell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firmado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Stripe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lo convierte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venta.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Tercero,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todos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efectos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posteriores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venta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desacoplan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modo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 xml:space="preserve">la ruta </w:t>
      </w:r>
      <w:proofErr w:type="spellStart"/>
      <w:r>
        <w:rPr>
          <w:color w:val="232321"/>
          <w:w w:val="105"/>
        </w:rPr>
        <w:t>critica</w:t>
      </w:r>
      <w:proofErr w:type="spellEnd"/>
      <w:r>
        <w:rPr>
          <w:color w:val="232321"/>
          <w:w w:val="105"/>
        </w:rPr>
        <w:t xml:space="preserve"> termina en cuanto el DO confirma.</w:t>
      </w:r>
    </w:p>
    <w:p w14:paraId="264C211C" w14:textId="77777777" w:rsidR="00E32406" w:rsidRDefault="00000000">
      <w:pPr>
        <w:pStyle w:val="Textoindependiente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E6E5322" wp14:editId="0977F89A">
                <wp:simplePos x="0" y="0"/>
                <wp:positionH relativeFrom="page">
                  <wp:posOffset>891254</wp:posOffset>
                </wp:positionH>
                <wp:positionV relativeFrom="paragraph">
                  <wp:posOffset>229392</wp:posOffset>
                </wp:positionV>
                <wp:extent cx="5850890" cy="396684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0890" cy="3966845"/>
                          <a:chOff x="0" y="0"/>
                          <a:chExt cx="5850890" cy="396684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48944" y="334645"/>
                            <a:ext cx="127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32200">
                                <a:moveTo>
                                  <a:pt x="0" y="363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A978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444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2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444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63500" y="330200"/>
                                </a:move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39544" y="334645"/>
                            <a:ext cx="127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32200">
                                <a:moveTo>
                                  <a:pt x="0" y="363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A978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95044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2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95044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63500" y="330200"/>
                                </a:move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430145" y="334645"/>
                            <a:ext cx="127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32200">
                                <a:moveTo>
                                  <a:pt x="0" y="363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A978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9856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2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856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63500" y="330200"/>
                                </a:move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20745" y="334645"/>
                            <a:ext cx="127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32200">
                                <a:moveTo>
                                  <a:pt x="0" y="363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A978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762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2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9762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63500" y="330200"/>
                                </a:move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11345" y="334645"/>
                            <a:ext cx="127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32200">
                                <a:moveTo>
                                  <a:pt x="0" y="363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A978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9668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2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9668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63500" y="330200"/>
                                </a:move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401945" y="334645"/>
                            <a:ext cx="127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32200">
                                <a:moveTo>
                                  <a:pt x="0" y="3632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9A978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9574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825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957445" y="4444"/>
                            <a:ext cx="889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30200">
                                <a:moveTo>
                                  <a:pt x="63500" y="330200"/>
                                </a:moveTo>
                                <a:lnTo>
                                  <a:pt x="825500" y="330200"/>
                                </a:lnTo>
                                <a:lnTo>
                                  <a:pt x="850230" y="325214"/>
                                </a:lnTo>
                                <a:lnTo>
                                  <a:pt x="870413" y="311613"/>
                                </a:lnTo>
                                <a:lnTo>
                                  <a:pt x="884014" y="291430"/>
                                </a:lnTo>
                                <a:lnTo>
                                  <a:pt x="889000" y="266700"/>
                                </a:lnTo>
                                <a:lnTo>
                                  <a:pt x="889000" y="63500"/>
                                </a:lnTo>
                                <a:lnTo>
                                  <a:pt x="884014" y="38769"/>
                                </a:lnTo>
                                <a:lnTo>
                                  <a:pt x="870413" y="18586"/>
                                </a:lnTo>
                                <a:lnTo>
                                  <a:pt x="850230" y="4985"/>
                                </a:lnTo>
                                <a:lnTo>
                                  <a:pt x="825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266700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2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5249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48944" y="563244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350984" y="5364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50984" y="5364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7044" y="868044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A978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87044" y="8412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7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7044" y="8412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9A97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7044" y="1172844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87044" y="11460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87044" y="11460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48944" y="1477644"/>
                            <a:ext cx="194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341584" y="14508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341584" y="14508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430145" y="1782445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332184" y="17556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332184" y="17556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468245" y="2087245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A978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468245" y="20604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7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468245" y="20604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9A97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430145" y="2392045"/>
                            <a:ext cx="194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22784" y="23652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22784" y="23652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48944" y="2696845"/>
                            <a:ext cx="392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>
                                <a:moveTo>
                                  <a:pt x="0" y="0"/>
                                </a:moveTo>
                                <a:lnTo>
                                  <a:pt x="39243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22784" y="26700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22784" y="26700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468245" y="3001645"/>
                            <a:ext cx="194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>
                                <a:moveTo>
                                  <a:pt x="19431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468245" y="29748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468245" y="29748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430145" y="3306445"/>
                            <a:ext cx="95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332184" y="32796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332184" y="32796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420745" y="3611245"/>
                            <a:ext cx="194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13384" y="35844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13384" y="35844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87044" y="3916045"/>
                            <a:ext cx="4914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>
                                <a:moveTo>
                                  <a:pt x="49149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A978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87044" y="38892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7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87044" y="38892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9A97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90163" y="116655"/>
                            <a:ext cx="33083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2D03D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5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135268" y="116655"/>
                            <a:ext cx="6216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3128E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5"/>
                                </w:rPr>
                                <w:t>Waiting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4"/>
                                  <w:sz w:val="15"/>
                                </w:rPr>
                                <w:t>room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215832" y="116655"/>
                            <a:ext cx="44132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FB87C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B3489"/>
                                  <w:sz w:val="15"/>
                                </w:rPr>
                                <w:t xml:space="preserve">API </w:t>
                              </w:r>
                              <w:r>
                                <w:rPr>
                                  <w:rFonts w:ascii="Arial"/>
                                  <w:b/>
                                  <w:color w:val="3B3489"/>
                                  <w:spacing w:val="-4"/>
                                  <w:sz w:val="15"/>
                                </w:rPr>
                                <w:t>Hono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108467" y="116655"/>
                            <a:ext cx="6375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D54B2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5"/>
                                </w:rPr>
                                <w:t xml:space="preserve">DO </w:t>
                              </w: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5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276375" y="116655"/>
                            <a:ext cx="2832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F9BD3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02A13"/>
                                  <w:spacing w:val="-2"/>
                                  <w:sz w:val="15"/>
                                </w:rPr>
                                <w:t>Stripe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5227256" y="116655"/>
                            <a:ext cx="36258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E758A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3B3489"/>
                                  <w:spacing w:val="-2"/>
                                  <w:sz w:val="15"/>
                                </w:rPr>
                                <w:t>Queues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86379" y="438864"/>
                            <a:ext cx="4494530" cy="34436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51AB0" w14:textId="77777777" w:rsidR="00E32406" w:rsidRDefault="00000000">
                              <w:pPr>
                                <w:spacing w:line="143" w:lineRule="exact"/>
                                <w:ind w:left="31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E5D59"/>
                                  <w:sz w:val="13"/>
                                </w:rPr>
                                <w:t>entra</w:t>
                              </w:r>
                              <w:r>
                                <w:rPr>
                                  <w:color w:val="5E5D59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5E5D59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5E5D59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fila</w:t>
                              </w:r>
                              <w:r>
                                <w:rPr>
                                  <w:color w:val="5E5D59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(token</w:t>
                              </w:r>
                              <w:r>
                                <w:rPr>
                                  <w:color w:val="5E5D59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Turnstile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)</w:t>
                              </w:r>
                            </w:p>
                            <w:p w14:paraId="751D7B5F" w14:textId="77777777" w:rsidR="00E32406" w:rsidRDefault="00E32406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712D683" w14:textId="77777777" w:rsidR="00E32406" w:rsidRDefault="00E32406">
                              <w:pPr>
                                <w:spacing w:before="31"/>
                                <w:rPr>
                                  <w:sz w:val="13"/>
                                </w:rPr>
                              </w:pPr>
                            </w:p>
                            <w:p w14:paraId="78BC21C0" w14:textId="77777777" w:rsidR="00E32406" w:rsidRDefault="00000000">
                              <w:pPr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9A978E"/>
                                  <w:sz w:val="13"/>
                                </w:rPr>
                                <w:t>posicion</w:t>
                              </w:r>
                              <w:proofErr w:type="spellEnd"/>
                              <w:r>
                                <w:rPr>
                                  <w:color w:val="9A978E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z w:val="13"/>
                                </w:rPr>
                                <w:t>en</w:t>
                              </w:r>
                              <w:r>
                                <w:rPr>
                                  <w:color w:val="9A978E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z w:val="13"/>
                                </w:rPr>
                                <w:t>la</w:t>
                              </w:r>
                              <w:r>
                                <w:rPr>
                                  <w:color w:val="9A978E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z w:val="13"/>
                                </w:rPr>
                                <w:t>fila</w:t>
                              </w:r>
                              <w:r>
                                <w:rPr>
                                  <w:color w:val="9A978E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pacing w:val="-2"/>
                                  <w:sz w:val="1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9A978E"/>
                                  <w:spacing w:val="-2"/>
                                  <w:sz w:val="13"/>
                                </w:rPr>
                                <w:t>WebSocket</w:t>
                              </w:r>
                              <w:proofErr w:type="spellEnd"/>
                              <w:r>
                                <w:rPr>
                                  <w:color w:val="9A978E"/>
                                  <w:spacing w:val="-2"/>
                                  <w:sz w:val="13"/>
                                </w:rPr>
                                <w:t>)</w:t>
                              </w:r>
                            </w:p>
                            <w:p w14:paraId="6467AB7F" w14:textId="77777777" w:rsidR="00E32406" w:rsidRDefault="00E32406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82B24F0" w14:textId="77777777" w:rsidR="00E32406" w:rsidRDefault="00E32406">
                              <w:pPr>
                                <w:spacing w:before="32"/>
                                <w:rPr>
                                  <w:sz w:val="13"/>
                                </w:rPr>
                              </w:pPr>
                            </w:p>
                            <w:p w14:paraId="2A350A6B" w14:textId="77777777" w:rsidR="00E32406" w:rsidRDefault="00000000">
                              <w:pPr>
                                <w:ind w:left="46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E5D59"/>
                                  <w:sz w:val="13"/>
                                </w:rPr>
                                <w:t>token</w:t>
                              </w:r>
                              <w:r>
                                <w:rPr>
                                  <w:color w:val="5E5D59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de</w:t>
                              </w:r>
                              <w:r>
                                <w:rPr>
                                  <w:color w:val="5E5D59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turno</w:t>
                              </w:r>
                              <w:r>
                                <w:rPr>
                                  <w:color w:val="5E5D59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firmado</w:t>
                              </w:r>
                              <w:r>
                                <w:rPr>
                                  <w:color w:val="5E5D59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(JWT)</w:t>
                              </w:r>
                            </w:p>
                            <w:p w14:paraId="4FDD6ED5" w14:textId="77777777" w:rsidR="00E32406" w:rsidRDefault="00E32406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7CF1B18C" w14:textId="77777777" w:rsidR="00E32406" w:rsidRDefault="00E32406">
                              <w:pPr>
                                <w:spacing w:before="31"/>
                                <w:rPr>
                                  <w:sz w:val="13"/>
                                </w:rPr>
                              </w:pPr>
                            </w:p>
                            <w:p w14:paraId="5F3555B2" w14:textId="77777777" w:rsidR="00E32406" w:rsidRPr="00DE54EF" w:rsidRDefault="00000000">
                              <w:pPr>
                                <w:ind w:left="778"/>
                                <w:rPr>
                                  <w:sz w:val="13"/>
                                  <w:lang w:val="en-GB"/>
                                </w:rPr>
                              </w:pPr>
                              <w:r w:rsidRPr="00DE54EF">
                                <w:rPr>
                                  <w:color w:val="5E5D59"/>
                                  <w:sz w:val="13"/>
                                  <w:lang w:val="en-GB"/>
                                </w:rPr>
                                <w:t>POST</w:t>
                              </w:r>
                              <w:r w:rsidRPr="00DE54EF">
                                <w:rPr>
                                  <w:color w:val="5E5D59"/>
                                  <w:spacing w:val="-8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5E5D59"/>
                                  <w:sz w:val="13"/>
                                  <w:lang w:val="en-GB"/>
                                </w:rPr>
                                <w:t>/holds</w:t>
                              </w:r>
                              <w:r w:rsidRPr="00DE54EF">
                                <w:rPr>
                                  <w:color w:val="5E5D59"/>
                                  <w:spacing w:val="-8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5E5D59"/>
                                  <w:sz w:val="13"/>
                                  <w:lang w:val="en-GB"/>
                                </w:rPr>
                                <w:t>(asientos</w:t>
                              </w:r>
                              <w:r w:rsidRPr="00DE54EF">
                                <w:rPr>
                                  <w:color w:val="5E5D59"/>
                                  <w:spacing w:val="-7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5E5D59"/>
                                  <w:sz w:val="13"/>
                                  <w:lang w:val="en-GB"/>
                                </w:rPr>
                                <w:t>+</w:t>
                              </w:r>
                              <w:r w:rsidRPr="00DE54EF">
                                <w:rPr>
                                  <w:color w:val="5E5D59"/>
                                  <w:spacing w:val="-8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turno</w:t>
                              </w:r>
                              <w:proofErr w:type="spellEnd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)</w:t>
                              </w:r>
                            </w:p>
                            <w:p w14:paraId="1C258806" w14:textId="77777777" w:rsidR="00E32406" w:rsidRPr="00DE54EF" w:rsidRDefault="00E32406">
                              <w:pPr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66E01968" w14:textId="77777777" w:rsidR="00E32406" w:rsidRPr="00DE54EF" w:rsidRDefault="00E32406">
                              <w:pPr>
                                <w:spacing w:before="32"/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3E3B92B5" w14:textId="77777777" w:rsidR="00E32406" w:rsidRPr="00DE54EF" w:rsidRDefault="00000000">
                              <w:pPr>
                                <w:ind w:left="919"/>
                                <w:jc w:val="center"/>
                                <w:rPr>
                                  <w:sz w:val="13"/>
                                  <w:lang w:val="en-GB"/>
                                </w:rPr>
                              </w:pPr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reserve(seats)</w:t>
                              </w:r>
                            </w:p>
                            <w:p w14:paraId="0E780120" w14:textId="77777777" w:rsidR="00E32406" w:rsidRPr="00DE54EF" w:rsidRDefault="00E32406">
                              <w:pPr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2CCFD429" w14:textId="77777777" w:rsidR="00E32406" w:rsidRPr="00DE54EF" w:rsidRDefault="00E32406">
                              <w:pPr>
                                <w:spacing w:before="31"/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3C0AF0D4" w14:textId="77777777" w:rsidR="00E32406" w:rsidRPr="00DE54EF" w:rsidRDefault="00000000">
                              <w:pPr>
                                <w:ind w:left="919"/>
                                <w:jc w:val="center"/>
                                <w:rPr>
                                  <w:sz w:val="13"/>
                                  <w:lang w:val="en-GB"/>
                                </w:rPr>
                              </w:pPr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hold</w:t>
                              </w:r>
                              <w:r w:rsidRPr="00DE54EF">
                                <w:rPr>
                                  <w:color w:val="9A978E"/>
                                  <w:spacing w:val="-6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creado</w:t>
                              </w:r>
                              <w:proofErr w:type="spellEnd"/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,</w:t>
                              </w:r>
                              <w:r w:rsidRPr="00DE54EF">
                                <w:rPr>
                                  <w:color w:val="9A978E"/>
                                  <w:spacing w:val="-5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TTL</w:t>
                              </w:r>
                              <w:r w:rsidRPr="00DE54EF">
                                <w:rPr>
                                  <w:color w:val="9A978E"/>
                                  <w:spacing w:val="-6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10</w:t>
                              </w:r>
                              <w:r w:rsidRPr="00DE54EF">
                                <w:rPr>
                                  <w:color w:val="9A978E"/>
                                  <w:spacing w:val="-5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min</w:t>
                              </w:r>
                              <w:r w:rsidRPr="00DE54EF">
                                <w:rPr>
                                  <w:color w:val="9A978E"/>
                                  <w:spacing w:val="-6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9A978E"/>
                                  <w:sz w:val="13"/>
                                  <w:lang w:val="en-GB"/>
                                </w:rPr>
                                <w:t>+</w:t>
                              </w:r>
                              <w:r w:rsidRPr="00DE54EF">
                                <w:rPr>
                                  <w:color w:val="9A978E"/>
                                  <w:spacing w:val="-5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proofErr w:type="gramStart"/>
                              <w:r w:rsidRPr="00DE54EF">
                                <w:rPr>
                                  <w:color w:val="9A978E"/>
                                  <w:spacing w:val="-2"/>
                                  <w:sz w:val="13"/>
                                  <w:lang w:val="en-GB"/>
                                </w:rPr>
                                <w:t>alarm</w:t>
                              </w:r>
                              <w:proofErr w:type="gramEnd"/>
                            </w:p>
                            <w:p w14:paraId="0AC5B6E2" w14:textId="77777777" w:rsidR="00E32406" w:rsidRPr="00DE54EF" w:rsidRDefault="00E32406">
                              <w:pPr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5E05A29D" w14:textId="77777777" w:rsidR="00E32406" w:rsidRPr="00DE54EF" w:rsidRDefault="00E32406">
                              <w:pPr>
                                <w:spacing w:before="32"/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193C48D0" w14:textId="77777777" w:rsidR="00E32406" w:rsidRPr="00DE54EF" w:rsidRDefault="00000000">
                              <w:pPr>
                                <w:ind w:left="2480" w:right="1"/>
                                <w:jc w:val="center"/>
                                <w:rPr>
                                  <w:sz w:val="13"/>
                                  <w:lang w:val="en-GB"/>
                                </w:rPr>
                              </w:pPr>
                              <w:proofErr w:type="spellStart"/>
                              <w:r w:rsidRPr="00DE54EF">
                                <w:rPr>
                                  <w:color w:val="5E5D59"/>
                                  <w:sz w:val="13"/>
                                  <w:lang w:val="en-GB"/>
                                </w:rPr>
                                <w:t>crear</w:t>
                              </w:r>
                              <w:proofErr w:type="spellEnd"/>
                              <w:r w:rsidRPr="00DE54EF">
                                <w:rPr>
                                  <w:color w:val="5E5D59"/>
                                  <w:spacing w:val="-7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PaymentIntent</w:t>
                              </w:r>
                              <w:proofErr w:type="spellEnd"/>
                            </w:p>
                            <w:p w14:paraId="38C21CFE" w14:textId="77777777" w:rsidR="00E32406" w:rsidRPr="00DE54EF" w:rsidRDefault="00E32406">
                              <w:pPr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09DF166A" w14:textId="77777777" w:rsidR="00E32406" w:rsidRPr="00DE54EF" w:rsidRDefault="00E32406">
                              <w:pPr>
                                <w:spacing w:before="31"/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4E6BA7B0" w14:textId="77777777" w:rsidR="00E32406" w:rsidRPr="00DE54EF" w:rsidRDefault="00000000">
                              <w:pPr>
                                <w:ind w:left="2226"/>
                                <w:rPr>
                                  <w:sz w:val="13"/>
                                  <w:lang w:val="en-GB"/>
                                </w:rPr>
                              </w:pPr>
                              <w:proofErr w:type="spellStart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confirmar</w:t>
                              </w:r>
                              <w:proofErr w:type="spellEnd"/>
                              <w:r w:rsidRPr="00DE54EF">
                                <w:rPr>
                                  <w:color w:val="5E5D59"/>
                                  <w:spacing w:val="3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pago</w:t>
                              </w:r>
                              <w:proofErr w:type="spellEnd"/>
                              <w:r w:rsidRPr="00DE54EF">
                                <w:rPr>
                                  <w:color w:val="5E5D59"/>
                                  <w:spacing w:val="4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(Payment</w:t>
                              </w:r>
                              <w:r w:rsidRPr="00DE54EF">
                                <w:rPr>
                                  <w:color w:val="5E5D59"/>
                                  <w:spacing w:val="4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Element)</w:t>
                              </w:r>
                            </w:p>
                            <w:p w14:paraId="130CFA36" w14:textId="77777777" w:rsidR="00E32406" w:rsidRPr="00DE54EF" w:rsidRDefault="00E32406">
                              <w:pPr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73E792FA" w14:textId="77777777" w:rsidR="00E32406" w:rsidRPr="00DE54EF" w:rsidRDefault="00E32406">
                              <w:pPr>
                                <w:spacing w:before="32"/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15FE64DA" w14:textId="77777777" w:rsidR="00E32406" w:rsidRPr="00DE54EF" w:rsidRDefault="00000000">
                              <w:pPr>
                                <w:ind w:left="2480"/>
                                <w:jc w:val="center"/>
                                <w:rPr>
                                  <w:sz w:val="13"/>
                                  <w:lang w:val="en-GB"/>
                                </w:rPr>
                              </w:pPr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webhook:</w:t>
                              </w:r>
                              <w:r w:rsidRPr="00DE54EF">
                                <w:rPr>
                                  <w:color w:val="5E5D59"/>
                                  <w:spacing w:val="3"/>
                                  <w:sz w:val="13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payment_</w:t>
                              </w:r>
                              <w:proofErr w:type="gramStart"/>
                              <w:r w:rsidRPr="00DE54EF">
                                <w:rPr>
                                  <w:color w:val="5E5D59"/>
                                  <w:spacing w:val="-2"/>
                                  <w:sz w:val="13"/>
                                  <w:lang w:val="en-GB"/>
                                </w:rPr>
                                <w:t>intent.succeeded</w:t>
                              </w:r>
                              <w:proofErr w:type="spellEnd"/>
                              <w:proofErr w:type="gramEnd"/>
                            </w:p>
                            <w:p w14:paraId="5B6FC58D" w14:textId="77777777" w:rsidR="00E32406" w:rsidRPr="00DE54EF" w:rsidRDefault="00E32406">
                              <w:pPr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69FAA190" w14:textId="77777777" w:rsidR="00E32406" w:rsidRPr="00DE54EF" w:rsidRDefault="00E32406">
                              <w:pPr>
                                <w:spacing w:before="31"/>
                                <w:rPr>
                                  <w:sz w:val="13"/>
                                  <w:lang w:val="en-GB"/>
                                </w:rPr>
                              </w:pPr>
                            </w:p>
                            <w:p w14:paraId="4F150E5E" w14:textId="77777777" w:rsidR="00E32406" w:rsidRDefault="00000000">
                              <w:pPr>
                                <w:spacing w:before="1"/>
                                <w:ind w:left="919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confirm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holdId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)</w:t>
                              </w:r>
                            </w:p>
                            <w:p w14:paraId="75D50C0E" w14:textId="77777777" w:rsidR="00E32406" w:rsidRDefault="00E32406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93C621C" w14:textId="77777777" w:rsidR="00E32406" w:rsidRDefault="00E32406">
                              <w:pPr>
                                <w:spacing w:before="31"/>
                                <w:rPr>
                                  <w:sz w:val="13"/>
                                </w:rPr>
                              </w:pPr>
                            </w:p>
                            <w:p w14:paraId="6C8C8ABC" w14:textId="77777777" w:rsidR="00E32406" w:rsidRDefault="00000000">
                              <w:pPr>
                                <w:ind w:right="18"/>
                                <w:jc w:val="righ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5E5D59"/>
                                  <w:sz w:val="13"/>
                                </w:rPr>
                                <w:t>outbox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color w:val="5E5D59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z w:val="13"/>
                                </w:rPr>
                                <w:t>venta</w:t>
                              </w:r>
                              <w:r>
                                <w:rPr>
                                  <w:color w:val="5E5D59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confirmada</w:t>
                              </w:r>
                            </w:p>
                            <w:p w14:paraId="66B341D6" w14:textId="77777777" w:rsidR="00E32406" w:rsidRDefault="00E32406">
                              <w:pPr>
                                <w:rPr>
                                  <w:sz w:val="13"/>
                                </w:rPr>
                              </w:pPr>
                            </w:p>
                            <w:p w14:paraId="05F18C2E" w14:textId="77777777" w:rsidR="00E32406" w:rsidRDefault="00E32406">
                              <w:pPr>
                                <w:spacing w:before="31"/>
                                <w:rPr>
                                  <w:sz w:val="13"/>
                                </w:rPr>
                              </w:pPr>
                            </w:p>
                            <w:p w14:paraId="1E9B8798" w14:textId="77777777" w:rsidR="00E32406" w:rsidRDefault="00000000">
                              <w:pPr>
                                <w:spacing w:before="1" w:line="149" w:lineRule="exact"/>
                                <w:ind w:left="92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A978E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9A978E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z w:val="13"/>
                                </w:rPr>
                                <w:t>con</w:t>
                              </w:r>
                              <w:r>
                                <w:rPr>
                                  <w:color w:val="9A978E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z w:val="13"/>
                                </w:rPr>
                                <w:t>boletas</w:t>
                              </w:r>
                              <w:r>
                                <w:rPr>
                                  <w:color w:val="9A978E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z w:val="13"/>
                                </w:rPr>
                                <w:t>QR</w:t>
                              </w:r>
                              <w:r>
                                <w:rPr>
                                  <w:color w:val="9A978E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9A978E"/>
                                  <w:spacing w:val="-2"/>
                                  <w:sz w:val="1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9A978E"/>
                                  <w:spacing w:val="-2"/>
                                  <w:sz w:val="13"/>
                                </w:rPr>
                                <w:t>consumer</w:t>
                              </w:r>
                              <w:proofErr w:type="spellEnd"/>
                              <w:r>
                                <w:rPr>
                                  <w:color w:val="9A978E"/>
                                  <w:spacing w:val="-2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6E5322" id="Group 81" o:spid="_x0000_s1094" style="position:absolute;margin-left:70.2pt;margin-top:18.05pt;width:460.7pt;height:312.35pt;z-index:-15724544;mso-wrap-distance-left:0;mso-wrap-distance-right:0;mso-position-horizontal-relative:page" coordsize="58508,39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">
                <v:shape id="Graphic 82" o:spid="_x0000_s1095" style="position:absolute;left:4489;top:3346;width:13;height:36322;visibility:visible;mso-wrap-style:square;v-text-anchor:top" coordsize="127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" path="m,3632200l,e" filled="f" strokecolor="#9a978e" strokeweight=".6pt">
                  <v:stroke dashstyle="dash"/>
                  <v:path arrowok="t"/>
                </v:shape>
                <v:shape id="Graphic 83" o:spid="_x0000_s1096" style="position:absolute;left:44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" path="m825500,l63500,,38769,4985,18586,18586,4985,38769,,63500,,266700r4985,24730l18586,311613r20183,13601l63500,330200r762000,l850230,325214r20183,-13601l884014,291430r4986,-24730l889000,63500,884014,38769,870413,18586,850230,4985,825500,xe" fillcolor="#f0efe8" stroked="f">
                  <v:path arrowok="t"/>
                </v:shape>
                <v:shape id="Graphic 84" o:spid="_x0000_s1097" style="position:absolute;left:44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" path="m63500,330200r762000,l850230,325214r20183,-13601l884014,291430r4986,-24730l889000,63500,884014,38769,870413,18586,850230,4985,825500,,63500,,38769,4985,18586,18586,4985,38769,,63500,,266700r4985,24730l18586,311613r20183,13601l63500,330200xe" filled="f" strokecolor="#878780" strokeweight=".7pt">
                  <v:path arrowok="t"/>
                </v:shape>
                <v:shape id="Graphic 85" o:spid="_x0000_s1098" style="position:absolute;left:14395;top:3346;width:13;height:36322;visibility:visible;mso-wrap-style:square;v-text-anchor:top" coordsize="127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" path="m,3632200l,e" filled="f" strokecolor="#9a978e" strokeweight=".6pt">
                  <v:stroke dashstyle="dash"/>
                  <v:path arrowok="t"/>
                </v:shape>
                <v:shape id="Graphic 86" o:spid="_x0000_s1099" style="position:absolute;left:9950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" path="m825500,l63500,,38769,4985,18586,18586,4985,38769,,63500,,266700r4985,24730l18586,311613r20183,13601l63500,330200r762000,l850230,325214r20183,-13601l884014,291430r4986,-24730l889000,63500,884014,38769,870413,18586,850230,4985,825500,xe" fillcolor="#e1f4ed" stroked="f">
                  <v:path arrowok="t"/>
                </v:shape>
                <v:shape id="Graphic 87" o:spid="_x0000_s1100" style="position:absolute;left:9950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" path="m63500,330200r762000,l850230,325214r20183,-13601l884014,291430r4986,-24730l889000,63500,884014,38769,870413,18586,850230,4985,825500,,63500,,38769,4985,18586,18586,4985,38769,,63500,,266700r4985,24730l18586,311613r20183,13601l63500,330200xe" filled="f" strokecolor="#0f6e56" strokeweight=".7pt">
                  <v:path arrowok="t"/>
                </v:shape>
                <v:shape id="Graphic 88" o:spid="_x0000_s1101" style="position:absolute;left:24301;top:3346;width:13;height:36322;visibility:visible;mso-wrap-style:square;v-text-anchor:top" coordsize="127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" path="m,3632200l,e" filled="f" strokecolor="#9a978e" strokeweight=".6pt">
                  <v:stroke dashstyle="dash"/>
                  <v:path arrowok="t"/>
                </v:shape>
                <v:shape id="Graphic 89" o:spid="_x0000_s1102" style="position:absolute;left:19856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" path="m825500,l63500,,38769,4985,18586,18586,4985,38769,,63500,,266700r4985,24730l18586,311613r20183,13601l63500,330200r762000,l850230,325214r20183,-13601l884014,291430r4986,-24730l889000,63500,884014,38769,870413,18586,850230,4985,825500,xe" fillcolor="#ededfd" stroked="f">
                  <v:path arrowok="t"/>
                </v:shape>
                <v:shape id="Graphic 90" o:spid="_x0000_s1103" style="position:absolute;left:19856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" path="m63500,330200r762000,l850230,325214r20183,-13601l884014,291430r4986,-24730l889000,63500,884014,38769,870413,18586,850230,4985,825500,,63500,,38769,4985,18586,18586,4985,38769,,63500,,266700r4985,24730l18586,311613r20183,13601l63500,330200xe" filled="f" strokecolor="#5249b6" strokeweight=".7pt">
                  <v:path arrowok="t"/>
                </v:shape>
                <v:shape id="Graphic 91" o:spid="_x0000_s1104" style="position:absolute;left:34207;top:3346;width:13;height:36322;visibility:visible;mso-wrap-style:square;v-text-anchor:top" coordsize="127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" path="m,3632200l,e" filled="f" strokecolor="#9a978e" strokeweight=".6pt">
                  <v:stroke dashstyle="dash"/>
                  <v:path arrowok="t"/>
                </v:shape>
                <v:shape id="Graphic 92" o:spid="_x0000_s1105" style="position:absolute;left:29762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" path="m825500,l63500,,38769,4985,18586,18586,4985,38769,,63500,,266700r4985,24730l18586,311613r20183,13601l63500,330200r762000,l850230,325214r20183,-13601l884014,291430r4986,-24730l889000,63500,884014,38769,870413,18586,850230,4985,825500,xe" fillcolor="#e1f4ed" stroked="f">
                  <v:path arrowok="t"/>
                </v:shape>
                <v:shape id="Graphic 93" o:spid="_x0000_s1106" style="position:absolute;left:29762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" path="m63500,330200r762000,l850230,325214r20183,-13601l884014,291430r4986,-24730l889000,63500,884014,38769,870413,18586,850230,4985,825500,,63500,,38769,4985,18586,18586,4985,38769,,63500,,266700r4985,24730l18586,311613r20183,13601l63500,330200xe" filled="f" strokecolor="#0f6e56" strokeweight=".7pt">
                  <v:path arrowok="t"/>
                </v:shape>
                <v:shape id="Graphic 94" o:spid="_x0000_s1107" style="position:absolute;left:44113;top:3346;width:13;height:36322;visibility:visible;mso-wrap-style:square;v-text-anchor:top" coordsize="127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" path="m,3632200l,e" filled="f" strokecolor="#9a978e" strokeweight=".6pt">
                  <v:stroke dashstyle="dash"/>
                  <v:path arrowok="t"/>
                </v:shape>
                <v:shape id="Graphic 95" o:spid="_x0000_s1108" style="position:absolute;left:39668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" path="m825500,l63500,,38769,4985,18586,18586,4985,38769,,63500,,266700r4985,24730l18586,311613r20183,13601l63500,330200r762000,l850230,325214r20183,-13601l884014,291430r4986,-24730l889000,63500,884014,38769,870413,18586,850230,4985,825500,xe" fillcolor="#f9ebe6" stroked="f">
                  <v:path arrowok="t"/>
                </v:shape>
                <v:shape id="Graphic 96" o:spid="_x0000_s1109" style="position:absolute;left:39668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" path="m63500,330200r762000,l850230,325214r20183,-13601l884014,291430r4986,-24730l889000,63500,884014,38769,870413,18586,850230,4985,825500,,63500,,38769,4985,18586,18586,4985,38769,,63500,,266700r4985,24730l18586,311613r20183,13601l63500,330200xe" filled="f" strokecolor="#993b1c" strokeweight=".7pt">
                  <v:path arrowok="t"/>
                </v:shape>
                <v:shape id="Graphic 97" o:spid="_x0000_s1110" style="position:absolute;left:54019;top:3346;width:13;height:36322;visibility:visible;mso-wrap-style:square;v-text-anchor:top" coordsize="127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" path="m,3632200l,e" filled="f" strokecolor="#9a978e" strokeweight=".6pt">
                  <v:stroke dashstyle="dash"/>
                  <v:path arrowok="t"/>
                </v:shape>
                <v:shape id="Graphic 98" o:spid="_x0000_s1111" style="position:absolute;left:49574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" path="m825500,l63500,,38769,4985,18586,18586,4985,38769,,63500,,266700r4985,24730l18586,311613r20183,13601l63500,330200r762000,l850230,325214r20183,-13601l884014,291430r4986,-24730l889000,63500,884014,38769,870413,18586,850230,4985,825500,xe" fillcolor="#ededfd" stroked="f">
                  <v:path arrowok="t"/>
                </v:shape>
                <v:shape id="Graphic 99" o:spid="_x0000_s1112" style="position:absolute;left:49574;top:44;width:8890;height:3302;visibility:visible;mso-wrap-style:square;v-text-anchor:top" coordsize="889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" path="m63500,330200r762000,l850230,325214r20183,-13601l884014,291430r4986,-24730l889000,63500,884014,38769,870413,18586,850230,4985,825500,,63500,,38769,4985,18586,18586,4985,38769,,63500,,266700r4985,24730l18586,311613r20183,13601l63500,330200xe" filled="f" strokecolor="#5249b6" strokeweight=".7pt">
                  <v:path arrowok="t"/>
                </v:shape>
                <v:shape id="Graphic 100" o:spid="_x0000_s1113" style="position:absolute;left:4489;top:5632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" path="m,l952500,e" filled="f" strokecolor="#5e5d59" strokeweight=".8pt">
                  <v:path arrowok="t"/>
                </v:shape>
                <v:shape id="Graphic 101" o:spid="_x0000_s1114" style="position:absolute;left:13509;top:5364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" path="m,l,53660,50460,26830,,xe" fillcolor="#5e5d59" stroked="f">
                  <v:path arrowok="t"/>
                </v:shape>
                <v:shape id="Graphic 102" o:spid="_x0000_s1115" style="position:absolute;left:13509;top:5364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" path="m50460,26830l,,,53660,50460,26830xe" filled="f" strokecolor="#5e5d59" strokeweight=".4pt">
                  <v:path arrowok="t"/>
                </v:shape>
                <v:shape id="Graphic 103" o:spid="_x0000_s1116" style="position:absolute;left:4870;top:8680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" path="m952500,l,e" filled="f" strokecolor="#9a978e" strokeweight=".8pt">
                  <v:stroke dashstyle="3 1"/>
                  <v:path arrowok="t"/>
                </v:shape>
                <v:shape id="Graphic 104" o:spid="_x0000_s1117" style="position:absolute;left:4870;top:8412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" path="m50460,l,26830,50460,53660,50460,xe" fillcolor="#9a978e" stroked="f">
                  <v:path arrowok="t"/>
                </v:shape>
                <v:shape id="Graphic 105" o:spid="_x0000_s1118" style="position:absolute;left:4870;top:8412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" path="m,26830l50460,53660,50460,,,26830xe" filled="f" strokecolor="#9a978e" strokeweight=".4pt">
                  <v:path arrowok="t"/>
                </v:shape>
                <v:shape id="Graphic 106" o:spid="_x0000_s1119" style="position:absolute;left:4870;top:11728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" path="m952500,l,e" filled="f" strokecolor="#5e5d59" strokeweight=".8pt">
                  <v:path arrowok="t"/>
                </v:shape>
                <v:shape id="Graphic 107" o:spid="_x0000_s1120" style="position:absolute;left:4870;top:11460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" path="m50460,l,26830,50460,53660,50460,xe" fillcolor="#5e5d59" stroked="f">
                  <v:path arrowok="t"/>
                </v:shape>
                <v:shape id="Graphic 108" o:spid="_x0000_s1121" style="position:absolute;left:4870;top:11460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" path="m,26830l50460,53660,50460,,,26830xe" filled="f" strokecolor="#5e5d59" strokeweight=".4pt">
                  <v:path arrowok="t"/>
                </v:shape>
                <v:shape id="Graphic 109" o:spid="_x0000_s1122" style="position:absolute;left:4489;top:14776;width:19431;height:13;visibility:visible;mso-wrap-style:square;v-text-anchor:top" coordsize="1943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" path="m,l1943100,e" filled="f" strokecolor="#5e5d59" strokeweight=".8pt">
                  <v:path arrowok="t"/>
                </v:shape>
                <v:shape id="Graphic 110" o:spid="_x0000_s1123" style="position:absolute;left:23415;top:14508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" path="m,l,53660,50460,26830,,xe" fillcolor="#5e5d59" stroked="f">
                  <v:path arrowok="t"/>
                </v:shape>
                <v:shape id="Graphic 111" o:spid="_x0000_s1124" style="position:absolute;left:23415;top:14508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" path="m50460,26830l,,,53660,50460,26830xe" filled="f" strokecolor="#5e5d59" strokeweight=".4pt">
                  <v:path arrowok="t"/>
                </v:shape>
                <v:shape id="Graphic 112" o:spid="_x0000_s1125" style="position:absolute;left:24301;top:17824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" path="m,l952500,e" filled="f" strokecolor="#5e5d59" strokeweight=".8pt">
                  <v:path arrowok="t"/>
                </v:shape>
                <v:shape id="Graphic 113" o:spid="_x0000_s1126" style="position:absolute;left:33321;top:17556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" path="m,l,53660,50460,26830,,xe" fillcolor="#5e5d59" stroked="f">
                  <v:path arrowok="t"/>
                </v:shape>
                <v:shape id="Graphic 114" o:spid="_x0000_s1127" style="position:absolute;left:33321;top:17556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" path="m50460,26830l,,,53660,50460,26830xe" filled="f" strokecolor="#5e5d59" strokeweight=".4pt">
                  <v:path arrowok="t"/>
                </v:shape>
                <v:shape id="Graphic 115" o:spid="_x0000_s1128" style="position:absolute;left:24682;top:20872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" path="m952500,l,e" filled="f" strokecolor="#9a978e" strokeweight=".8pt">
                  <v:stroke dashstyle="3 1"/>
                  <v:path arrowok="t"/>
                </v:shape>
                <v:shape id="Graphic 116" o:spid="_x0000_s1129" style="position:absolute;left:24682;top:20604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" path="m50460,l,26830,50460,53660,50460,xe" fillcolor="#9a978e" stroked="f">
                  <v:path arrowok="t"/>
                </v:shape>
                <v:shape id="Graphic 117" o:spid="_x0000_s1130" style="position:absolute;left:24682;top:20604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" path="m,26830l50460,53660,50460,,,26830xe" filled="f" strokecolor="#9a978e" strokeweight=".4pt">
                  <v:path arrowok="t"/>
                </v:shape>
                <v:shape id="Graphic 118" o:spid="_x0000_s1131" style="position:absolute;left:24301;top:23920;width:19431;height:13;visibility:visible;mso-wrap-style:square;v-text-anchor:top" coordsize="1943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" path="m,l1943100,e" filled="f" strokecolor="#5e5d59" strokeweight=".8pt">
                  <v:path arrowok="t"/>
                </v:shape>
                <v:shape id="Graphic 119" o:spid="_x0000_s1132" style="position:absolute;left:43227;top:23652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" path="m,l,53660,50460,26830,,xe" fillcolor="#5e5d59" stroked="f">
                  <v:path arrowok="t"/>
                </v:shape>
                <v:shape id="Graphic 120" o:spid="_x0000_s1133" style="position:absolute;left:43227;top:23652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" path="m50460,26830l,,,53660,50460,26830xe" filled="f" strokecolor="#5e5d59" strokeweight=".4pt">
                  <v:path arrowok="t"/>
                </v:shape>
                <v:shape id="Graphic 121" o:spid="_x0000_s1134" style="position:absolute;left:4489;top:26968;width:39243;height:13;visibility:visible;mso-wrap-style:square;v-text-anchor:top" coordsize="392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" path="m,l3924300,e" filled="f" strokecolor="#5e5d59" strokeweight=".8pt">
                  <v:path arrowok="t"/>
                </v:shape>
                <v:shape id="Graphic 122" o:spid="_x0000_s1135" style="position:absolute;left:43227;top:26700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" path="m,l,53660,50460,26830,,xe" fillcolor="#5e5d59" stroked="f">
                  <v:path arrowok="t"/>
                </v:shape>
                <v:shape id="Graphic 123" o:spid="_x0000_s1136" style="position:absolute;left:43227;top:26700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" path="m50460,26830l,,,53660,50460,26830xe" filled="f" strokecolor="#5e5d59" strokeweight=".4pt">
                  <v:path arrowok="t"/>
                </v:shape>
                <v:shape id="Graphic 124" o:spid="_x0000_s1137" style="position:absolute;left:24682;top:30016;width:19431;height:13;visibility:visible;mso-wrap-style:square;v-text-anchor:top" coordsize="1943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" path="m1943100,l,e" filled="f" strokecolor="#5e5d59" strokeweight=".8pt">
                  <v:path arrowok="t"/>
                </v:shape>
                <v:shape id="Graphic 125" o:spid="_x0000_s1138" style="position:absolute;left:24682;top:29748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" path="m50460,l,26830,50460,53660,50460,xe" fillcolor="#5e5d59" stroked="f">
                  <v:path arrowok="t"/>
                </v:shape>
                <v:shape id="Graphic 126" o:spid="_x0000_s1139" style="position:absolute;left:24682;top:29748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" path="m,26830l50460,53660,50460,,,26830xe" filled="f" strokecolor="#5e5d59" strokeweight=".4pt">
                  <v:path arrowok="t"/>
                </v:shape>
                <v:shape id="Graphic 127" o:spid="_x0000_s1140" style="position:absolute;left:24301;top:33064;width:9525;height:13;visibility:visible;mso-wrap-style:square;v-text-anchor:top" coordsize="95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" path="m,l952500,e" filled="f" strokecolor="#5e5d59" strokeweight=".8pt">
                  <v:path arrowok="t"/>
                </v:shape>
                <v:shape id="Graphic 128" o:spid="_x0000_s1141" style="position:absolute;left:33321;top:32796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" path="m,l,53660,50460,26830,,xe" fillcolor="#5e5d59" stroked="f">
                  <v:path arrowok="t"/>
                </v:shape>
                <v:shape id="Graphic 129" o:spid="_x0000_s1142" style="position:absolute;left:33321;top:32796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" path="m50460,26830l,,,53660,50460,26830xe" filled="f" strokecolor="#5e5d59" strokeweight=".4pt">
                  <v:path arrowok="t"/>
                </v:shape>
                <v:shape id="Graphic 130" o:spid="_x0000_s1143" style="position:absolute;left:34207;top:36112;width:19431;height:13;visibility:visible;mso-wrap-style:square;v-text-anchor:top" coordsize="1943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" path="m,l1943100,e" filled="f" strokecolor="#5e5d59" strokeweight=".8pt">
                  <v:path arrowok="t"/>
                </v:shape>
                <v:shape id="Graphic 131" o:spid="_x0000_s1144" style="position:absolute;left:53133;top:35844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" path="m,l,53660,50460,26830,,xe" fillcolor="#5e5d59" stroked="f">
                  <v:path arrowok="t"/>
                </v:shape>
                <v:shape id="Graphic 132" o:spid="_x0000_s1145" style="position:absolute;left:53133;top:35844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" path="m50460,26830l,,,53660,50460,26830xe" filled="f" strokecolor="#5e5d59" strokeweight=".4pt">
                  <v:path arrowok="t"/>
                </v:shape>
                <v:shape id="Graphic 133" o:spid="_x0000_s1146" style="position:absolute;left:4870;top:39160;width:49149;height:13;visibility:visible;mso-wrap-style:square;v-text-anchor:top" coordsize="4914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" path="m4914900,l,e" filled="f" strokecolor="#9a978e" strokeweight=".8pt">
                  <v:stroke dashstyle="3 1"/>
                  <v:path arrowok="t"/>
                </v:shape>
                <v:shape id="Graphic 134" o:spid="_x0000_s1147" style="position:absolute;left:4870;top:38892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" path="m50460,l,26830,50460,53660,50460,xe" fillcolor="#9a978e" stroked="f">
                  <v:path arrowok="t"/>
                </v:shape>
                <v:shape id="Graphic 135" o:spid="_x0000_s1148" style="position:absolute;left:4870;top:38892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" path="m,26830l50460,53660,50460,,,26830xe" filled="f" strokecolor="#9a978e" strokeweight=".4pt">
                  <v:path arrowok="t"/>
                </v:shape>
                <v:shape id="Textbox 136" o:spid="_x0000_s1149" type="#_x0000_t202" style="position:absolute;left:2901;top:1166;width:3308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222D03D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5"/>
                          </w:rPr>
                          <w:t>Cliente</w:t>
                        </w:r>
                      </w:p>
                    </w:txbxContent>
                  </v:textbox>
                </v:shape>
                <v:shape id="Textbox 137" o:spid="_x0000_s1150" type="#_x0000_t202" style="position:absolute;left:11352;top:1166;width:6217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4023128E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084F41"/>
                            <w:sz w:val="15"/>
                          </w:rPr>
                          <w:t>Waiting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084F41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084F41"/>
                            <w:spacing w:val="-4"/>
                            <w:sz w:val="15"/>
                          </w:rPr>
                          <w:t>room</w:t>
                        </w:r>
                        <w:proofErr w:type="spellEnd"/>
                      </w:p>
                    </w:txbxContent>
                  </v:textbox>
                </v:shape>
                <v:shape id="Textbox 138" o:spid="_x0000_s1151" type="#_x0000_t202" style="position:absolute;left:22158;top:1166;width:4413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3FFB87C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3B3489"/>
                            <w:sz w:val="15"/>
                          </w:rPr>
                          <w:t xml:space="preserve">API </w:t>
                        </w:r>
                        <w:r>
                          <w:rPr>
                            <w:rFonts w:ascii="Arial"/>
                            <w:b/>
                            <w:color w:val="3B3489"/>
                            <w:spacing w:val="-4"/>
                            <w:sz w:val="15"/>
                          </w:rPr>
                          <w:t>Hono</w:t>
                        </w:r>
                      </w:p>
                    </w:txbxContent>
                  </v:textbox>
                </v:shape>
                <v:shape id="Textbox 139" o:spid="_x0000_s1152" type="#_x0000_t202" style="position:absolute;left:31084;top:1166;width:637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51D54B2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z w:val="15"/>
                          </w:rPr>
                          <w:t xml:space="preserve">DO </w:t>
                        </w: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5"/>
                          </w:rPr>
                          <w:t>inventario</w:t>
                        </w:r>
                      </w:p>
                    </w:txbxContent>
                  </v:textbox>
                </v:shape>
                <v:shape id="Textbox 140" o:spid="_x0000_s1153" type="#_x0000_t202" style="position:absolute;left:42763;top:1166;width:2832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62F9BD3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702A13"/>
                            <w:spacing w:val="-2"/>
                            <w:sz w:val="15"/>
                          </w:rPr>
                          <w:t>Stripe</w:t>
                        </w:r>
                      </w:p>
                    </w:txbxContent>
                  </v:textbox>
                </v:shape>
                <v:shape id="Textbox 141" o:spid="_x0000_s1154" type="#_x0000_t202" style="position:absolute;left:52272;top:1166;width:362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551E758A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3B3489"/>
                            <w:spacing w:val="-2"/>
                            <w:sz w:val="15"/>
                          </w:rPr>
                          <w:t>Queues</w:t>
                        </w:r>
                        <w:proofErr w:type="spellEnd"/>
                      </w:p>
                    </w:txbxContent>
                  </v:textbox>
                </v:shape>
                <v:shape id="Textbox 142" o:spid="_x0000_s1155" type="#_x0000_t202" style="position:absolute;left:3863;top:4388;width:44946;height:34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B451AB0" w14:textId="77777777" w:rsidR="00E32406" w:rsidRDefault="00000000">
                        <w:pPr>
                          <w:spacing w:line="143" w:lineRule="exact"/>
                          <w:ind w:left="31"/>
                          <w:rPr>
                            <w:sz w:val="13"/>
                          </w:rPr>
                        </w:pPr>
                        <w:r>
                          <w:rPr>
                            <w:color w:val="5E5D59"/>
                            <w:sz w:val="13"/>
                          </w:rPr>
                          <w:t>entra</w:t>
                        </w:r>
                        <w:r>
                          <w:rPr>
                            <w:color w:val="5E5D59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a</w:t>
                        </w:r>
                        <w:r>
                          <w:rPr>
                            <w:color w:val="5E5D59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la</w:t>
                        </w:r>
                        <w:r>
                          <w:rPr>
                            <w:color w:val="5E5D59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fila</w:t>
                        </w:r>
                        <w:r>
                          <w:rPr>
                            <w:color w:val="5E5D59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(token</w:t>
                        </w:r>
                        <w:r>
                          <w:rPr>
                            <w:color w:val="5E5D59"/>
                            <w:spacing w:val="-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Turnstile</w:t>
                        </w:r>
                        <w:proofErr w:type="spellEnd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)</w:t>
                        </w:r>
                      </w:p>
                      <w:p w14:paraId="751D7B5F" w14:textId="77777777" w:rsidR="00E32406" w:rsidRDefault="00E32406">
                        <w:pPr>
                          <w:rPr>
                            <w:sz w:val="13"/>
                          </w:rPr>
                        </w:pPr>
                      </w:p>
                      <w:p w14:paraId="0712D683" w14:textId="77777777" w:rsidR="00E32406" w:rsidRDefault="00E32406">
                        <w:pPr>
                          <w:spacing w:before="31"/>
                          <w:rPr>
                            <w:sz w:val="13"/>
                          </w:rPr>
                        </w:pPr>
                      </w:p>
                      <w:p w14:paraId="78BC21C0" w14:textId="77777777" w:rsidR="00E32406" w:rsidRDefault="00000000">
                        <w:pPr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9A978E"/>
                            <w:sz w:val="13"/>
                          </w:rPr>
                          <w:t>posicion</w:t>
                        </w:r>
                        <w:proofErr w:type="spellEnd"/>
                        <w:r>
                          <w:rPr>
                            <w:color w:val="9A978E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z w:val="13"/>
                          </w:rPr>
                          <w:t>en</w:t>
                        </w:r>
                        <w:r>
                          <w:rPr>
                            <w:color w:val="9A978E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z w:val="13"/>
                          </w:rPr>
                          <w:t>la</w:t>
                        </w:r>
                        <w:r>
                          <w:rPr>
                            <w:color w:val="9A978E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z w:val="13"/>
                          </w:rPr>
                          <w:t>fila</w:t>
                        </w:r>
                        <w:r>
                          <w:rPr>
                            <w:color w:val="9A978E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pacing w:val="-2"/>
                            <w:sz w:val="13"/>
                          </w:rPr>
                          <w:t>(</w:t>
                        </w:r>
                        <w:proofErr w:type="spellStart"/>
                        <w:r>
                          <w:rPr>
                            <w:color w:val="9A978E"/>
                            <w:spacing w:val="-2"/>
                            <w:sz w:val="13"/>
                          </w:rPr>
                          <w:t>WebSocket</w:t>
                        </w:r>
                        <w:proofErr w:type="spellEnd"/>
                        <w:r>
                          <w:rPr>
                            <w:color w:val="9A978E"/>
                            <w:spacing w:val="-2"/>
                            <w:sz w:val="13"/>
                          </w:rPr>
                          <w:t>)</w:t>
                        </w:r>
                      </w:p>
                      <w:p w14:paraId="6467AB7F" w14:textId="77777777" w:rsidR="00E32406" w:rsidRDefault="00E32406">
                        <w:pPr>
                          <w:rPr>
                            <w:sz w:val="13"/>
                          </w:rPr>
                        </w:pPr>
                      </w:p>
                      <w:p w14:paraId="782B24F0" w14:textId="77777777" w:rsidR="00E32406" w:rsidRDefault="00E32406">
                        <w:pPr>
                          <w:spacing w:before="32"/>
                          <w:rPr>
                            <w:sz w:val="13"/>
                          </w:rPr>
                        </w:pPr>
                      </w:p>
                      <w:p w14:paraId="2A350A6B" w14:textId="77777777" w:rsidR="00E32406" w:rsidRDefault="00000000">
                        <w:pPr>
                          <w:ind w:left="46"/>
                          <w:rPr>
                            <w:sz w:val="13"/>
                          </w:rPr>
                        </w:pPr>
                        <w:r>
                          <w:rPr>
                            <w:color w:val="5E5D59"/>
                            <w:sz w:val="13"/>
                          </w:rPr>
                          <w:t>token</w:t>
                        </w:r>
                        <w:r>
                          <w:rPr>
                            <w:color w:val="5E5D59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de</w:t>
                        </w:r>
                        <w:r>
                          <w:rPr>
                            <w:color w:val="5E5D59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turno</w:t>
                        </w:r>
                        <w:r>
                          <w:rPr>
                            <w:color w:val="5E5D59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firmado</w:t>
                        </w:r>
                        <w:r>
                          <w:rPr>
                            <w:color w:val="5E5D59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(JWT)</w:t>
                        </w:r>
                      </w:p>
                      <w:p w14:paraId="4FDD6ED5" w14:textId="77777777" w:rsidR="00E32406" w:rsidRDefault="00E32406">
                        <w:pPr>
                          <w:rPr>
                            <w:sz w:val="13"/>
                          </w:rPr>
                        </w:pPr>
                      </w:p>
                      <w:p w14:paraId="7CF1B18C" w14:textId="77777777" w:rsidR="00E32406" w:rsidRDefault="00E32406">
                        <w:pPr>
                          <w:spacing w:before="31"/>
                          <w:rPr>
                            <w:sz w:val="13"/>
                          </w:rPr>
                        </w:pPr>
                      </w:p>
                      <w:p w14:paraId="5F3555B2" w14:textId="77777777" w:rsidR="00E32406" w:rsidRPr="00DE54EF" w:rsidRDefault="00000000">
                        <w:pPr>
                          <w:ind w:left="778"/>
                          <w:rPr>
                            <w:sz w:val="13"/>
                            <w:lang w:val="en-GB"/>
                          </w:rPr>
                        </w:pPr>
                        <w:r w:rsidRPr="00DE54EF">
                          <w:rPr>
                            <w:color w:val="5E5D59"/>
                            <w:sz w:val="13"/>
                            <w:lang w:val="en-GB"/>
                          </w:rPr>
                          <w:t>POST</w:t>
                        </w:r>
                        <w:r w:rsidRPr="00DE54EF">
                          <w:rPr>
                            <w:color w:val="5E5D59"/>
                            <w:spacing w:val="-8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5E5D59"/>
                            <w:sz w:val="13"/>
                            <w:lang w:val="en-GB"/>
                          </w:rPr>
                          <w:t>/holds</w:t>
                        </w:r>
                        <w:r w:rsidRPr="00DE54EF">
                          <w:rPr>
                            <w:color w:val="5E5D59"/>
                            <w:spacing w:val="-8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5E5D59"/>
                            <w:sz w:val="13"/>
                            <w:lang w:val="en-GB"/>
                          </w:rPr>
                          <w:t>(asientos</w:t>
                        </w:r>
                        <w:r w:rsidRPr="00DE54EF">
                          <w:rPr>
                            <w:color w:val="5E5D59"/>
                            <w:spacing w:val="-7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5E5D59"/>
                            <w:sz w:val="13"/>
                            <w:lang w:val="en-GB"/>
                          </w:rPr>
                          <w:t>+</w:t>
                        </w:r>
                        <w:r w:rsidRPr="00DE54EF">
                          <w:rPr>
                            <w:color w:val="5E5D59"/>
                            <w:spacing w:val="-8"/>
                            <w:sz w:val="13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turno</w:t>
                        </w:r>
                        <w:proofErr w:type="spellEnd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)</w:t>
                        </w:r>
                      </w:p>
                      <w:p w14:paraId="1C258806" w14:textId="77777777" w:rsidR="00E32406" w:rsidRPr="00DE54EF" w:rsidRDefault="00E32406">
                        <w:pPr>
                          <w:rPr>
                            <w:sz w:val="13"/>
                            <w:lang w:val="en-GB"/>
                          </w:rPr>
                        </w:pPr>
                      </w:p>
                      <w:p w14:paraId="66E01968" w14:textId="77777777" w:rsidR="00E32406" w:rsidRPr="00DE54EF" w:rsidRDefault="00E32406">
                        <w:pPr>
                          <w:spacing w:before="32"/>
                          <w:rPr>
                            <w:sz w:val="13"/>
                            <w:lang w:val="en-GB"/>
                          </w:rPr>
                        </w:pPr>
                      </w:p>
                      <w:p w14:paraId="3E3B92B5" w14:textId="77777777" w:rsidR="00E32406" w:rsidRPr="00DE54EF" w:rsidRDefault="00000000">
                        <w:pPr>
                          <w:ind w:left="919"/>
                          <w:jc w:val="center"/>
                          <w:rPr>
                            <w:sz w:val="13"/>
                            <w:lang w:val="en-GB"/>
                          </w:rPr>
                        </w:pPr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reserve(seats)</w:t>
                        </w:r>
                      </w:p>
                      <w:p w14:paraId="0E780120" w14:textId="77777777" w:rsidR="00E32406" w:rsidRPr="00DE54EF" w:rsidRDefault="00E32406">
                        <w:pPr>
                          <w:rPr>
                            <w:sz w:val="13"/>
                            <w:lang w:val="en-GB"/>
                          </w:rPr>
                        </w:pPr>
                      </w:p>
                      <w:p w14:paraId="2CCFD429" w14:textId="77777777" w:rsidR="00E32406" w:rsidRPr="00DE54EF" w:rsidRDefault="00E32406">
                        <w:pPr>
                          <w:spacing w:before="31"/>
                          <w:rPr>
                            <w:sz w:val="13"/>
                            <w:lang w:val="en-GB"/>
                          </w:rPr>
                        </w:pPr>
                      </w:p>
                      <w:p w14:paraId="3C0AF0D4" w14:textId="77777777" w:rsidR="00E32406" w:rsidRPr="00DE54EF" w:rsidRDefault="00000000">
                        <w:pPr>
                          <w:ind w:left="919"/>
                          <w:jc w:val="center"/>
                          <w:rPr>
                            <w:sz w:val="13"/>
                            <w:lang w:val="en-GB"/>
                          </w:rPr>
                        </w:pPr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hold</w:t>
                        </w:r>
                        <w:r w:rsidRPr="00DE54EF">
                          <w:rPr>
                            <w:color w:val="9A978E"/>
                            <w:spacing w:val="-6"/>
                            <w:sz w:val="13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creado</w:t>
                        </w:r>
                        <w:proofErr w:type="spellEnd"/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,</w:t>
                        </w:r>
                        <w:r w:rsidRPr="00DE54EF">
                          <w:rPr>
                            <w:color w:val="9A978E"/>
                            <w:spacing w:val="-5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TTL</w:t>
                        </w:r>
                        <w:r w:rsidRPr="00DE54EF">
                          <w:rPr>
                            <w:color w:val="9A978E"/>
                            <w:spacing w:val="-6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10</w:t>
                        </w:r>
                        <w:r w:rsidRPr="00DE54EF">
                          <w:rPr>
                            <w:color w:val="9A978E"/>
                            <w:spacing w:val="-5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min</w:t>
                        </w:r>
                        <w:r w:rsidRPr="00DE54EF">
                          <w:rPr>
                            <w:color w:val="9A978E"/>
                            <w:spacing w:val="-6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9A978E"/>
                            <w:sz w:val="13"/>
                            <w:lang w:val="en-GB"/>
                          </w:rPr>
                          <w:t>+</w:t>
                        </w:r>
                        <w:r w:rsidRPr="00DE54EF">
                          <w:rPr>
                            <w:color w:val="9A978E"/>
                            <w:spacing w:val="-5"/>
                            <w:sz w:val="13"/>
                            <w:lang w:val="en-GB"/>
                          </w:rPr>
                          <w:t xml:space="preserve"> </w:t>
                        </w:r>
                        <w:proofErr w:type="gramStart"/>
                        <w:r w:rsidRPr="00DE54EF">
                          <w:rPr>
                            <w:color w:val="9A978E"/>
                            <w:spacing w:val="-2"/>
                            <w:sz w:val="13"/>
                            <w:lang w:val="en-GB"/>
                          </w:rPr>
                          <w:t>alarm</w:t>
                        </w:r>
                        <w:proofErr w:type="gramEnd"/>
                      </w:p>
                      <w:p w14:paraId="0AC5B6E2" w14:textId="77777777" w:rsidR="00E32406" w:rsidRPr="00DE54EF" w:rsidRDefault="00E32406">
                        <w:pPr>
                          <w:rPr>
                            <w:sz w:val="13"/>
                            <w:lang w:val="en-GB"/>
                          </w:rPr>
                        </w:pPr>
                      </w:p>
                      <w:p w14:paraId="5E05A29D" w14:textId="77777777" w:rsidR="00E32406" w:rsidRPr="00DE54EF" w:rsidRDefault="00E32406">
                        <w:pPr>
                          <w:spacing w:before="32"/>
                          <w:rPr>
                            <w:sz w:val="13"/>
                            <w:lang w:val="en-GB"/>
                          </w:rPr>
                        </w:pPr>
                      </w:p>
                      <w:p w14:paraId="193C48D0" w14:textId="77777777" w:rsidR="00E32406" w:rsidRPr="00DE54EF" w:rsidRDefault="00000000">
                        <w:pPr>
                          <w:ind w:left="2480" w:right="1"/>
                          <w:jc w:val="center"/>
                          <w:rPr>
                            <w:sz w:val="13"/>
                            <w:lang w:val="en-GB"/>
                          </w:rPr>
                        </w:pPr>
                        <w:proofErr w:type="spellStart"/>
                        <w:r w:rsidRPr="00DE54EF">
                          <w:rPr>
                            <w:color w:val="5E5D59"/>
                            <w:sz w:val="13"/>
                            <w:lang w:val="en-GB"/>
                          </w:rPr>
                          <w:t>crear</w:t>
                        </w:r>
                        <w:proofErr w:type="spellEnd"/>
                        <w:r w:rsidRPr="00DE54EF">
                          <w:rPr>
                            <w:color w:val="5E5D59"/>
                            <w:spacing w:val="-7"/>
                            <w:sz w:val="13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PaymentIntent</w:t>
                        </w:r>
                        <w:proofErr w:type="spellEnd"/>
                      </w:p>
                      <w:p w14:paraId="38C21CFE" w14:textId="77777777" w:rsidR="00E32406" w:rsidRPr="00DE54EF" w:rsidRDefault="00E32406">
                        <w:pPr>
                          <w:rPr>
                            <w:sz w:val="13"/>
                            <w:lang w:val="en-GB"/>
                          </w:rPr>
                        </w:pPr>
                      </w:p>
                      <w:p w14:paraId="09DF166A" w14:textId="77777777" w:rsidR="00E32406" w:rsidRPr="00DE54EF" w:rsidRDefault="00E32406">
                        <w:pPr>
                          <w:spacing w:before="31"/>
                          <w:rPr>
                            <w:sz w:val="13"/>
                            <w:lang w:val="en-GB"/>
                          </w:rPr>
                        </w:pPr>
                      </w:p>
                      <w:p w14:paraId="4E6BA7B0" w14:textId="77777777" w:rsidR="00E32406" w:rsidRPr="00DE54EF" w:rsidRDefault="00000000">
                        <w:pPr>
                          <w:ind w:left="2226"/>
                          <w:rPr>
                            <w:sz w:val="13"/>
                            <w:lang w:val="en-GB"/>
                          </w:rPr>
                        </w:pPr>
                        <w:proofErr w:type="spellStart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confirmar</w:t>
                        </w:r>
                        <w:proofErr w:type="spellEnd"/>
                        <w:r w:rsidRPr="00DE54EF">
                          <w:rPr>
                            <w:color w:val="5E5D59"/>
                            <w:spacing w:val="3"/>
                            <w:sz w:val="13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pago</w:t>
                        </w:r>
                        <w:proofErr w:type="spellEnd"/>
                        <w:r w:rsidRPr="00DE54EF">
                          <w:rPr>
                            <w:color w:val="5E5D59"/>
                            <w:spacing w:val="4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(Payment</w:t>
                        </w:r>
                        <w:r w:rsidRPr="00DE54EF">
                          <w:rPr>
                            <w:color w:val="5E5D59"/>
                            <w:spacing w:val="4"/>
                            <w:sz w:val="13"/>
                            <w:lang w:val="en-GB"/>
                          </w:rPr>
                          <w:t xml:space="preserve"> </w:t>
                        </w:r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Element)</w:t>
                        </w:r>
                      </w:p>
                      <w:p w14:paraId="130CFA36" w14:textId="77777777" w:rsidR="00E32406" w:rsidRPr="00DE54EF" w:rsidRDefault="00E32406">
                        <w:pPr>
                          <w:rPr>
                            <w:sz w:val="13"/>
                            <w:lang w:val="en-GB"/>
                          </w:rPr>
                        </w:pPr>
                      </w:p>
                      <w:p w14:paraId="73E792FA" w14:textId="77777777" w:rsidR="00E32406" w:rsidRPr="00DE54EF" w:rsidRDefault="00E32406">
                        <w:pPr>
                          <w:spacing w:before="32"/>
                          <w:rPr>
                            <w:sz w:val="13"/>
                            <w:lang w:val="en-GB"/>
                          </w:rPr>
                        </w:pPr>
                      </w:p>
                      <w:p w14:paraId="15FE64DA" w14:textId="77777777" w:rsidR="00E32406" w:rsidRPr="00DE54EF" w:rsidRDefault="00000000">
                        <w:pPr>
                          <w:ind w:left="2480"/>
                          <w:jc w:val="center"/>
                          <w:rPr>
                            <w:sz w:val="13"/>
                            <w:lang w:val="en-GB"/>
                          </w:rPr>
                        </w:pPr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webhook:</w:t>
                        </w:r>
                        <w:r w:rsidRPr="00DE54EF">
                          <w:rPr>
                            <w:color w:val="5E5D59"/>
                            <w:spacing w:val="3"/>
                            <w:sz w:val="13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payment_</w:t>
                        </w:r>
                        <w:proofErr w:type="gramStart"/>
                        <w:r w:rsidRPr="00DE54EF">
                          <w:rPr>
                            <w:color w:val="5E5D59"/>
                            <w:spacing w:val="-2"/>
                            <w:sz w:val="13"/>
                            <w:lang w:val="en-GB"/>
                          </w:rPr>
                          <w:t>intent.succeeded</w:t>
                        </w:r>
                        <w:proofErr w:type="spellEnd"/>
                        <w:proofErr w:type="gramEnd"/>
                      </w:p>
                      <w:p w14:paraId="5B6FC58D" w14:textId="77777777" w:rsidR="00E32406" w:rsidRPr="00DE54EF" w:rsidRDefault="00E32406">
                        <w:pPr>
                          <w:rPr>
                            <w:sz w:val="13"/>
                            <w:lang w:val="en-GB"/>
                          </w:rPr>
                        </w:pPr>
                      </w:p>
                      <w:p w14:paraId="69FAA190" w14:textId="77777777" w:rsidR="00E32406" w:rsidRPr="00DE54EF" w:rsidRDefault="00E32406">
                        <w:pPr>
                          <w:spacing w:before="31"/>
                          <w:rPr>
                            <w:sz w:val="13"/>
                            <w:lang w:val="en-GB"/>
                          </w:rPr>
                        </w:pPr>
                      </w:p>
                      <w:p w14:paraId="4F150E5E" w14:textId="77777777" w:rsidR="00E32406" w:rsidRDefault="00000000">
                        <w:pPr>
                          <w:spacing w:before="1"/>
                          <w:ind w:left="919"/>
                          <w:jc w:val="center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confirm</w:t>
                        </w:r>
                        <w:proofErr w:type="spellEnd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(</w:t>
                        </w:r>
                        <w:proofErr w:type="spellStart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holdId</w:t>
                        </w:r>
                        <w:proofErr w:type="spellEnd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)</w:t>
                        </w:r>
                      </w:p>
                      <w:p w14:paraId="75D50C0E" w14:textId="77777777" w:rsidR="00E32406" w:rsidRDefault="00E32406">
                        <w:pPr>
                          <w:rPr>
                            <w:sz w:val="13"/>
                          </w:rPr>
                        </w:pPr>
                      </w:p>
                      <w:p w14:paraId="093C621C" w14:textId="77777777" w:rsidR="00E32406" w:rsidRDefault="00E32406">
                        <w:pPr>
                          <w:spacing w:before="31"/>
                          <w:rPr>
                            <w:sz w:val="13"/>
                          </w:rPr>
                        </w:pPr>
                      </w:p>
                      <w:p w14:paraId="6C8C8ABC" w14:textId="77777777" w:rsidR="00E32406" w:rsidRDefault="00000000">
                        <w:pPr>
                          <w:ind w:right="18"/>
                          <w:jc w:val="righ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5E5D59"/>
                            <w:sz w:val="13"/>
                          </w:rPr>
                          <w:t>outbox</w:t>
                        </w:r>
                        <w:proofErr w:type="spellEnd"/>
                        <w:r>
                          <w:rPr>
                            <w:color w:val="5E5D59"/>
                            <w:sz w:val="13"/>
                          </w:rPr>
                          <w:t>:</w:t>
                        </w:r>
                        <w:r>
                          <w:rPr>
                            <w:color w:val="5E5D59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z w:val="13"/>
                          </w:rPr>
                          <w:t>venta</w:t>
                        </w:r>
                        <w:r>
                          <w:rPr>
                            <w:color w:val="5E5D59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confirmada</w:t>
                        </w:r>
                      </w:p>
                      <w:p w14:paraId="66B341D6" w14:textId="77777777" w:rsidR="00E32406" w:rsidRDefault="00E32406">
                        <w:pPr>
                          <w:rPr>
                            <w:sz w:val="13"/>
                          </w:rPr>
                        </w:pPr>
                      </w:p>
                      <w:p w14:paraId="05F18C2E" w14:textId="77777777" w:rsidR="00E32406" w:rsidRDefault="00E32406">
                        <w:pPr>
                          <w:spacing w:before="31"/>
                          <w:rPr>
                            <w:sz w:val="13"/>
                          </w:rPr>
                        </w:pPr>
                      </w:p>
                      <w:p w14:paraId="1E9B8798" w14:textId="77777777" w:rsidR="00E32406" w:rsidRDefault="00000000">
                        <w:pPr>
                          <w:spacing w:before="1" w:line="149" w:lineRule="exact"/>
                          <w:ind w:left="92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9A978E"/>
                            <w:sz w:val="13"/>
                          </w:rPr>
                          <w:t>email</w:t>
                        </w:r>
                        <w:r>
                          <w:rPr>
                            <w:color w:val="9A978E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z w:val="13"/>
                          </w:rPr>
                          <w:t>con</w:t>
                        </w:r>
                        <w:r>
                          <w:rPr>
                            <w:color w:val="9A978E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z w:val="13"/>
                          </w:rPr>
                          <w:t>boletas</w:t>
                        </w:r>
                        <w:r>
                          <w:rPr>
                            <w:color w:val="9A978E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z w:val="13"/>
                          </w:rPr>
                          <w:t>QR</w:t>
                        </w:r>
                        <w:r>
                          <w:rPr>
                            <w:color w:val="9A978E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9A978E"/>
                            <w:spacing w:val="-2"/>
                            <w:sz w:val="13"/>
                          </w:rPr>
                          <w:t>(</w:t>
                        </w:r>
                        <w:proofErr w:type="spellStart"/>
                        <w:r>
                          <w:rPr>
                            <w:color w:val="9A978E"/>
                            <w:spacing w:val="-2"/>
                            <w:sz w:val="13"/>
                          </w:rPr>
                          <w:t>consumer</w:t>
                        </w:r>
                        <w:proofErr w:type="spellEnd"/>
                        <w:r>
                          <w:rPr>
                            <w:color w:val="9A978E"/>
                            <w:spacing w:val="-2"/>
                            <w:sz w:val="13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A88D6BA" wp14:editId="4EA292E8">
                <wp:simplePos x="0" y="0"/>
                <wp:positionH relativeFrom="page">
                  <wp:posOffset>1971389</wp:posOffset>
                </wp:positionH>
                <wp:positionV relativeFrom="paragraph">
                  <wp:posOffset>4268627</wp:posOffset>
                </wp:positionV>
                <wp:extent cx="4325620" cy="33782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5620" cy="337820"/>
                          <a:chOff x="0" y="0"/>
                          <a:chExt cx="4325620" cy="3378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3810" y="3810"/>
                            <a:ext cx="4318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330200">
                                <a:moveTo>
                                  <a:pt x="4267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lnTo>
                                  <a:pt x="4267200" y="330200"/>
                                </a:lnTo>
                                <a:lnTo>
                                  <a:pt x="4286984" y="326211"/>
                                </a:lnTo>
                                <a:lnTo>
                                  <a:pt x="4303130" y="315330"/>
                                </a:lnTo>
                                <a:lnTo>
                                  <a:pt x="4314011" y="299184"/>
                                </a:lnTo>
                                <a:lnTo>
                                  <a:pt x="4318000" y="279400"/>
                                </a:lnTo>
                                <a:lnTo>
                                  <a:pt x="4318000" y="50800"/>
                                </a:lnTo>
                                <a:lnTo>
                                  <a:pt x="4314011" y="31015"/>
                                </a:lnTo>
                                <a:lnTo>
                                  <a:pt x="4303130" y="14869"/>
                                </a:lnTo>
                                <a:lnTo>
                                  <a:pt x="4286984" y="3988"/>
                                </a:lnTo>
                                <a:lnTo>
                                  <a:pt x="426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810" y="3810"/>
                            <a:ext cx="4318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330200">
                                <a:moveTo>
                                  <a:pt x="50800" y="330200"/>
                                </a:moveTo>
                                <a:lnTo>
                                  <a:pt x="4267200" y="330200"/>
                                </a:lnTo>
                                <a:lnTo>
                                  <a:pt x="4286984" y="326211"/>
                                </a:lnTo>
                                <a:lnTo>
                                  <a:pt x="4303130" y="315330"/>
                                </a:lnTo>
                                <a:lnTo>
                                  <a:pt x="4314011" y="299184"/>
                                </a:lnTo>
                                <a:lnTo>
                                  <a:pt x="4318000" y="279400"/>
                                </a:lnTo>
                                <a:lnTo>
                                  <a:pt x="4318000" y="50800"/>
                                </a:lnTo>
                                <a:lnTo>
                                  <a:pt x="4314011" y="31015"/>
                                </a:lnTo>
                                <a:lnTo>
                                  <a:pt x="4303130" y="14869"/>
                                </a:lnTo>
                                <a:lnTo>
                                  <a:pt x="4286984" y="3988"/>
                                </a:lnTo>
                                <a:lnTo>
                                  <a:pt x="42672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79400"/>
                                </a:lnTo>
                                <a:lnTo>
                                  <a:pt x="3988" y="299184"/>
                                </a:lnTo>
                                <a:lnTo>
                                  <a:pt x="14869" y="315330"/>
                                </a:lnTo>
                                <a:lnTo>
                                  <a:pt x="31015" y="326211"/>
                                </a:lnTo>
                                <a:lnTo>
                                  <a:pt x="50800" y="33020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854F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810" y="3810"/>
                            <a:ext cx="43180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7583E" w14:textId="77777777" w:rsidR="00E32406" w:rsidRDefault="00000000">
                              <w:pPr>
                                <w:spacing w:before="87" w:line="312" w:lineRule="auto"/>
                                <w:ind w:left="1607" w:right="1447" w:hanging="15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Si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alarm</w:t>
                              </w:r>
                              <w:proofErr w:type="spellEnd"/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vence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antes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del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pago: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DO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libera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los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asientos,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cancela</w:t>
                              </w:r>
                              <w:r>
                                <w:rPr>
                                  <w:color w:val="623805"/>
                                  <w:spacing w:val="-3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color w:val="623805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PaymentIntent</w:t>
                              </w:r>
                              <w:proofErr w:type="spellEnd"/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 xml:space="preserve"> y publica la nueva disponibilidad por </w:t>
                              </w:r>
                              <w:proofErr w:type="spellStart"/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WebSocket</w:t>
                              </w:r>
                              <w:proofErr w:type="spellEnd"/>
                              <w:r>
                                <w:rPr>
                                  <w:color w:val="623805"/>
                                  <w:w w:val="105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8D6BA" id="Group 143" o:spid="_x0000_s1156" style="position:absolute;margin-left:155.25pt;margin-top:336.1pt;width:340.6pt;height:26.6pt;z-index:-15724032;mso-wrap-distance-left:0;mso-wrap-distance-right:0;mso-position-horizontal-relative:page" coordsize="43256,3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">
                <v:shape id="Graphic 144" o:spid="_x0000_s1157" style="position:absolute;left:38;top:38;width:43180;height:3302;visibility:visible;mso-wrap-style:square;v-text-anchor:top" coordsize="4318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" path="m4267200,l50800,,31015,3988,14869,14869,3988,31015,,50800,,279400r3988,19784l14869,315330r16146,10881l50800,330200r4216400,l4286984,326211r16146,-10881l4314011,299184r3989,-19784l4318000,50800r-3989,-19785l4303130,14869,4286984,3988,4267200,xe" fillcolor="#fdf6eb" stroked="f">
                  <v:path arrowok="t"/>
                </v:shape>
                <v:shape id="Graphic 145" o:spid="_x0000_s1158" style="position:absolute;left:38;top:38;width:43180;height:3302;visibility:visible;mso-wrap-style:square;v-text-anchor:top" coordsize="4318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" path="m50800,330200r4216400,l4286984,326211r16146,-10881l4314011,299184r3989,-19784l4318000,50800r-3989,-19785l4303130,14869,4286984,3988,4267200,,50800,,31015,3988,14869,14869,3988,31015,,50800,,279400r3988,19784l14869,315330r16146,10881l50800,330200xe" filled="f" strokecolor="#854f0a" strokeweight=".6pt">
                  <v:path arrowok="t"/>
                </v:shape>
                <v:shape id="Textbox 146" o:spid="_x0000_s1159" type="#_x0000_t202" style="position:absolute;left:38;top:38;width:4318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53B7583E" w14:textId="77777777" w:rsidR="00E32406" w:rsidRDefault="00000000">
                        <w:pPr>
                          <w:spacing w:before="87" w:line="312" w:lineRule="auto"/>
                          <w:ind w:left="1607" w:right="1447" w:hanging="158"/>
                          <w:rPr>
                            <w:sz w:val="12"/>
                          </w:rPr>
                        </w:pP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Si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el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alarm</w:t>
                        </w:r>
                        <w:proofErr w:type="spellEnd"/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vence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antes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del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pago: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el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DO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libera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los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asientos,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cancela</w:t>
                        </w:r>
                        <w:r>
                          <w:rPr>
                            <w:color w:val="623805"/>
                            <w:spacing w:val="-3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el</w:t>
                        </w:r>
                        <w:r>
                          <w:rPr>
                            <w:color w:val="623805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PaymentIntent</w:t>
                        </w:r>
                        <w:proofErr w:type="spellEnd"/>
                        <w:r>
                          <w:rPr>
                            <w:color w:val="623805"/>
                            <w:w w:val="105"/>
                            <w:sz w:val="12"/>
                          </w:rPr>
                          <w:t xml:space="preserve"> y publica la nueva disponibilidad por </w:t>
                        </w:r>
                        <w:proofErr w:type="spellStart"/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WebSocket</w:t>
                        </w:r>
                        <w:proofErr w:type="spellEnd"/>
                        <w:r>
                          <w:rPr>
                            <w:color w:val="623805"/>
                            <w:w w:val="105"/>
                            <w:sz w:val="1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9EEF62" w14:textId="77777777" w:rsidR="00E32406" w:rsidRDefault="00E32406">
      <w:pPr>
        <w:pStyle w:val="Textoindependiente"/>
        <w:spacing w:before="9"/>
        <w:rPr>
          <w:sz w:val="7"/>
        </w:rPr>
      </w:pPr>
    </w:p>
    <w:p w14:paraId="595275FD" w14:textId="77777777" w:rsidR="00E32406" w:rsidRDefault="00E32406">
      <w:pPr>
        <w:pStyle w:val="Textoindependiente"/>
        <w:rPr>
          <w:sz w:val="15"/>
        </w:rPr>
      </w:pPr>
    </w:p>
    <w:p w14:paraId="4B85609F" w14:textId="77777777" w:rsidR="00E32406" w:rsidRDefault="00E32406">
      <w:pPr>
        <w:pStyle w:val="Textoindependiente"/>
        <w:rPr>
          <w:sz w:val="15"/>
        </w:rPr>
      </w:pPr>
    </w:p>
    <w:p w14:paraId="56D89B50" w14:textId="77777777" w:rsidR="00E32406" w:rsidRDefault="00E32406">
      <w:pPr>
        <w:pStyle w:val="Textoindependiente"/>
        <w:spacing w:before="31"/>
        <w:rPr>
          <w:sz w:val="15"/>
        </w:rPr>
      </w:pPr>
    </w:p>
    <w:p w14:paraId="4ECB26F3" w14:textId="55EFC269" w:rsidR="00E32406" w:rsidRDefault="00000000">
      <w:pPr>
        <w:spacing w:before="1"/>
        <w:jc w:val="center"/>
        <w:rPr>
          <w:rFonts w:ascii="Arial"/>
          <w:i/>
          <w:sz w:val="15"/>
        </w:rPr>
      </w:pPr>
      <w:r>
        <w:rPr>
          <w:rFonts w:ascii="Arial"/>
          <w:i/>
          <w:color w:val="5E5D59"/>
          <w:w w:val="105"/>
          <w:sz w:val="15"/>
        </w:rPr>
        <w:t>Figura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2.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Secuencia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compra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durante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un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w w:val="105"/>
          <w:sz w:val="15"/>
        </w:rPr>
        <w:t>on</w:t>
      </w:r>
      <w:proofErr w:type="spellEnd"/>
      <w:r>
        <w:rPr>
          <w:rFonts w:ascii="Arial"/>
          <w:i/>
          <w:color w:val="5E5D59"/>
          <w:w w:val="105"/>
          <w:sz w:val="15"/>
        </w:rPr>
        <w:t>-sale,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incluida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la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 w:rsidR="00C73077">
        <w:rPr>
          <w:rFonts w:ascii="Arial"/>
          <w:i/>
          <w:color w:val="5E5D59"/>
          <w:w w:val="105"/>
          <w:sz w:val="15"/>
        </w:rPr>
        <w:t>expiraci</w:t>
      </w:r>
      <w:r w:rsidR="00C73077">
        <w:rPr>
          <w:rFonts w:ascii="Arial"/>
          <w:i/>
          <w:color w:val="5E5D59"/>
          <w:w w:val="105"/>
          <w:sz w:val="15"/>
        </w:rPr>
        <w:t>ó</w:t>
      </w:r>
      <w:r w:rsidR="00C73077">
        <w:rPr>
          <w:rFonts w:ascii="Arial"/>
          <w:i/>
          <w:color w:val="5E5D59"/>
          <w:w w:val="105"/>
          <w:sz w:val="15"/>
        </w:rPr>
        <w:t>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del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spacing w:val="-2"/>
          <w:w w:val="105"/>
          <w:sz w:val="15"/>
        </w:rPr>
        <w:t>hold</w:t>
      </w:r>
      <w:proofErr w:type="spellEnd"/>
      <w:r>
        <w:rPr>
          <w:rFonts w:ascii="Arial"/>
          <w:i/>
          <w:color w:val="5E5D59"/>
          <w:spacing w:val="-2"/>
          <w:w w:val="105"/>
          <w:sz w:val="15"/>
        </w:rPr>
        <w:t>.</w:t>
      </w:r>
    </w:p>
    <w:p w14:paraId="62A21EC7" w14:textId="77777777" w:rsidR="00E32406" w:rsidRDefault="00E32406">
      <w:pPr>
        <w:jc w:val="center"/>
        <w:rPr>
          <w:rFonts w:ascii="Arial"/>
          <w:i/>
          <w:sz w:val="15"/>
        </w:rPr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0083A4B8" w14:textId="7E3CC9EA" w:rsidR="00E32406" w:rsidRDefault="00000000">
      <w:pPr>
        <w:pStyle w:val="Textoindependiente"/>
        <w:spacing w:before="76" w:line="314" w:lineRule="auto"/>
        <w:ind w:left="177" w:right="174"/>
        <w:jc w:val="both"/>
      </w:pPr>
      <w:r>
        <w:rPr>
          <w:color w:val="232321"/>
          <w:w w:val="105"/>
        </w:rPr>
        <w:lastRenderedPageBreak/>
        <w:t>La</w:t>
      </w:r>
      <w:r>
        <w:rPr>
          <w:color w:val="232321"/>
          <w:spacing w:val="-1"/>
          <w:w w:val="105"/>
        </w:rPr>
        <w:t xml:space="preserve"> </w:t>
      </w:r>
      <w:r w:rsidR="00C73077">
        <w:rPr>
          <w:color w:val="232321"/>
          <w:w w:val="105"/>
        </w:rPr>
        <w:t>verificación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webhook</w:t>
      </w:r>
      <w:proofErr w:type="spellEnd"/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merece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detalle: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Stripe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firma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cada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evento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HMAC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SDK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lo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valida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"/>
          <w:w w:val="105"/>
        </w:rPr>
        <w:t xml:space="preserve"> </w:t>
      </w:r>
      <w:proofErr w:type="spellStart"/>
      <w:r>
        <w:rPr>
          <w:color w:val="232321"/>
          <w:w w:val="105"/>
        </w:rPr>
        <w:t>workerd</w:t>
      </w:r>
      <w:proofErr w:type="spellEnd"/>
      <w:r>
        <w:rPr>
          <w:color w:val="232321"/>
          <w:w w:val="105"/>
        </w:rPr>
        <w:t xml:space="preserve"> con la variante </w:t>
      </w:r>
      <w:r w:rsidR="00C73077">
        <w:rPr>
          <w:color w:val="232321"/>
          <w:w w:val="105"/>
        </w:rPr>
        <w:t>asíncrona</w:t>
      </w:r>
      <w:r>
        <w:rPr>
          <w:color w:val="232321"/>
          <w:w w:val="105"/>
        </w:rPr>
        <w:t xml:space="preserve"> basada en Web </w:t>
      </w:r>
      <w:proofErr w:type="spellStart"/>
      <w:r>
        <w:rPr>
          <w:color w:val="232321"/>
          <w:w w:val="105"/>
        </w:rPr>
        <w:t>Crypto</w:t>
      </w:r>
      <w:proofErr w:type="spellEnd"/>
      <w:r>
        <w:rPr>
          <w:color w:val="232321"/>
          <w:w w:val="105"/>
        </w:rPr>
        <w:t xml:space="preserve">. </w:t>
      </w:r>
      <w:r w:rsidR="00C73077">
        <w:rPr>
          <w:color w:val="232321"/>
          <w:w w:val="105"/>
        </w:rPr>
        <w:t>Además</w:t>
      </w:r>
      <w:r>
        <w:rPr>
          <w:color w:val="232321"/>
          <w:w w:val="105"/>
        </w:rPr>
        <w:t>, el manejador es idempotente por identificador de evento,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modo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reintentos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Stripe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(o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3"/>
          <w:w w:val="105"/>
        </w:rPr>
        <w:t xml:space="preserve"> </w:t>
      </w:r>
      <w:proofErr w:type="spellStart"/>
      <w:r>
        <w:rPr>
          <w:color w:val="232321"/>
          <w:w w:val="105"/>
        </w:rPr>
        <w:t>webhook</w:t>
      </w:r>
      <w:proofErr w:type="spellEnd"/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duplicado)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no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pueden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confirmar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veces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misma venta ni disparar dos emisiones de boletas.</w:t>
      </w:r>
    </w:p>
    <w:p w14:paraId="5552D3F3" w14:textId="77777777" w:rsidR="00E32406" w:rsidRDefault="00E32406">
      <w:pPr>
        <w:pStyle w:val="Textoindependiente"/>
        <w:spacing w:before="196"/>
      </w:pPr>
    </w:p>
    <w:p w14:paraId="6599F874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16" w:name="_TOC_250004"/>
      <w:r>
        <w:rPr>
          <w:color w:val="0C447C"/>
        </w:rPr>
        <w:t xml:space="preserve">Ciclo de vida del </w:t>
      </w:r>
      <w:bookmarkEnd w:id="16"/>
      <w:r>
        <w:rPr>
          <w:color w:val="0C447C"/>
          <w:spacing w:val="-2"/>
        </w:rPr>
        <w:t>inventario</w:t>
      </w:r>
    </w:p>
    <w:p w14:paraId="5EDD6403" w14:textId="055D34FB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>Cada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asiento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fila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SQLite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su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Durable</w:t>
      </w:r>
      <w:r>
        <w:rPr>
          <w:color w:val="232321"/>
          <w:spacing w:val="-6"/>
          <w:w w:val="105"/>
        </w:rPr>
        <w:t xml:space="preserve"> </w:t>
      </w:r>
      <w:proofErr w:type="spellStart"/>
      <w:r>
        <w:rPr>
          <w:color w:val="232321"/>
          <w:w w:val="105"/>
        </w:rPr>
        <w:t>Object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transita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6"/>
          <w:w w:val="105"/>
        </w:rPr>
        <w:t xml:space="preserve"> </w:t>
      </w:r>
      <w:proofErr w:type="spellStart"/>
      <w:r>
        <w:rPr>
          <w:color w:val="232321"/>
          <w:w w:val="105"/>
        </w:rPr>
        <w:t>maquina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estados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 xml:space="preserve">deliberadamente </w:t>
      </w:r>
      <w:r w:rsidR="00C73077">
        <w:rPr>
          <w:color w:val="232321"/>
          <w:w w:val="105"/>
        </w:rPr>
        <w:t>pequeña</w:t>
      </w:r>
      <w:r>
        <w:rPr>
          <w:color w:val="232321"/>
          <w:w w:val="105"/>
        </w:rPr>
        <w:t>.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6"/>
          <w:w w:val="105"/>
        </w:rPr>
        <w:t xml:space="preserve"> </w:t>
      </w:r>
      <w:r w:rsidR="00C73077">
        <w:rPr>
          <w:color w:val="232321"/>
          <w:w w:val="105"/>
        </w:rPr>
        <w:t>transición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libre</w:t>
      </w:r>
      <w:r>
        <w:rPr>
          <w:rFonts w:ascii="Arial"/>
          <w:i/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6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en</w:t>
      </w:r>
      <w:r>
        <w:rPr>
          <w:rFonts w:ascii="Arial"/>
          <w:i/>
          <w:color w:val="232321"/>
          <w:spacing w:val="-6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hold</w:t>
      </w:r>
      <w:proofErr w:type="spellEnd"/>
      <w:r>
        <w:rPr>
          <w:rFonts w:ascii="Arial"/>
          <w:i/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ocurre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dentro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6"/>
          <w:w w:val="105"/>
        </w:rPr>
        <w:t xml:space="preserve"> </w:t>
      </w:r>
      <w:r w:rsidR="00C73077">
        <w:rPr>
          <w:color w:val="232321"/>
          <w:w w:val="105"/>
        </w:rPr>
        <w:t>única</w:t>
      </w:r>
      <w:r>
        <w:rPr>
          <w:color w:val="232321"/>
          <w:spacing w:val="-6"/>
          <w:w w:val="105"/>
        </w:rPr>
        <w:t xml:space="preserve"> </w:t>
      </w:r>
      <w:r w:rsidR="00C73077">
        <w:rPr>
          <w:color w:val="232321"/>
          <w:w w:val="105"/>
        </w:rPr>
        <w:t>ejecución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serializada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DO;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en</w:t>
      </w:r>
      <w:r>
        <w:rPr>
          <w:rFonts w:ascii="Arial"/>
          <w:i/>
          <w:color w:val="232321"/>
          <w:spacing w:val="-6"/>
          <w:w w:val="105"/>
        </w:rPr>
        <w:t xml:space="preserve"> </w:t>
      </w:r>
      <w:proofErr w:type="spellStart"/>
      <w:r>
        <w:rPr>
          <w:rFonts w:ascii="Arial"/>
          <w:i/>
          <w:color w:val="232321"/>
          <w:w w:val="105"/>
        </w:rPr>
        <w:t>hold</w:t>
      </w:r>
      <w:proofErr w:type="spellEnd"/>
      <w:r>
        <w:rPr>
          <w:rFonts w:ascii="Arial"/>
          <w:i/>
          <w:color w:val="232321"/>
          <w:w w:val="105"/>
        </w:rPr>
        <w:t xml:space="preserve"> </w:t>
      </w:r>
      <w:proofErr w:type="spellStart"/>
      <w:r>
        <w:rPr>
          <w:color w:val="232321"/>
          <w:w w:val="105"/>
        </w:rPr>
        <w:t>a</w:t>
      </w:r>
      <w:proofErr w:type="spellEnd"/>
      <w:r>
        <w:rPr>
          <w:color w:val="232321"/>
          <w:spacing w:val="-5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vendido</w:t>
      </w:r>
      <w:r>
        <w:rPr>
          <w:rFonts w:ascii="Arial"/>
          <w:i/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dispara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exclusivamente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proofErr w:type="spellStart"/>
      <w:r>
        <w:rPr>
          <w:color w:val="232321"/>
          <w:w w:val="105"/>
        </w:rPr>
        <w:t>webhook</w:t>
      </w:r>
      <w:proofErr w:type="spellEnd"/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pago;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regreso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a</w:t>
      </w:r>
      <w:r>
        <w:rPr>
          <w:color w:val="232321"/>
          <w:spacing w:val="-5"/>
          <w:w w:val="105"/>
        </w:rPr>
        <w:t xml:space="preserve"> </w:t>
      </w:r>
      <w:r>
        <w:rPr>
          <w:rFonts w:ascii="Arial"/>
          <w:i/>
          <w:color w:val="232321"/>
          <w:w w:val="105"/>
        </w:rPr>
        <w:t>libre</w:t>
      </w:r>
      <w:r>
        <w:rPr>
          <w:rFonts w:ascii="Arial"/>
          <w:i/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responsabilidad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5"/>
          <w:w w:val="105"/>
        </w:rPr>
        <w:t xml:space="preserve"> </w:t>
      </w:r>
      <w:proofErr w:type="spellStart"/>
      <w:r>
        <w:rPr>
          <w:color w:val="232321"/>
          <w:w w:val="105"/>
        </w:rPr>
        <w:t>alarm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 xml:space="preserve">que </w:t>
      </w:r>
      <w:r w:rsidR="005E50BF">
        <w:rPr>
          <w:color w:val="232321"/>
          <w:w w:val="105"/>
        </w:rPr>
        <w:t>además</w:t>
      </w:r>
      <w:r>
        <w:rPr>
          <w:color w:val="232321"/>
          <w:w w:val="105"/>
        </w:rPr>
        <w:t xml:space="preserve"> cancela el </w:t>
      </w:r>
      <w:proofErr w:type="spellStart"/>
      <w:r>
        <w:rPr>
          <w:color w:val="232321"/>
          <w:w w:val="105"/>
        </w:rPr>
        <w:t>PaymentIntent</w:t>
      </w:r>
      <w:proofErr w:type="spellEnd"/>
      <w:r>
        <w:rPr>
          <w:color w:val="232321"/>
          <w:w w:val="105"/>
        </w:rPr>
        <w:t xml:space="preserve"> asociado y difunde la nueva disponibilidad a los clientes conectados. No existe </w:t>
      </w:r>
      <w:r w:rsidR="005E50BF">
        <w:rPr>
          <w:color w:val="232321"/>
          <w:w w:val="105"/>
        </w:rPr>
        <w:t>ningún</w:t>
      </w:r>
      <w:r>
        <w:rPr>
          <w:color w:val="232321"/>
          <w:w w:val="105"/>
        </w:rPr>
        <w:t xml:space="preserve"> camino que produzca dos ventas del mismo asiento.</w:t>
      </w:r>
    </w:p>
    <w:p w14:paraId="6E52BA2D" w14:textId="77777777" w:rsidR="00E32406" w:rsidRDefault="00E32406">
      <w:pPr>
        <w:pStyle w:val="Textoindependiente"/>
        <w:rPr>
          <w:sz w:val="20"/>
        </w:rPr>
      </w:pPr>
    </w:p>
    <w:p w14:paraId="76BD508C" w14:textId="77777777" w:rsidR="00E32406" w:rsidRDefault="00E32406">
      <w:pPr>
        <w:pStyle w:val="Textoindependiente"/>
        <w:rPr>
          <w:sz w:val="20"/>
        </w:rPr>
      </w:pPr>
    </w:p>
    <w:p w14:paraId="57C802F8" w14:textId="77777777" w:rsidR="00E32406" w:rsidRDefault="00000000">
      <w:pPr>
        <w:pStyle w:val="Textoindependiente"/>
        <w:spacing w:before="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DEAB95A" wp14:editId="40D5A130">
                <wp:simplePos x="0" y="0"/>
                <wp:positionH relativeFrom="page">
                  <wp:posOffset>1335754</wp:posOffset>
                </wp:positionH>
                <wp:positionV relativeFrom="paragraph">
                  <wp:posOffset>190900</wp:posOffset>
                </wp:positionV>
                <wp:extent cx="5088890" cy="74612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8890" cy="746125"/>
                          <a:chOff x="0" y="0"/>
                          <a:chExt cx="5088890" cy="7461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444" y="4444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299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799"/>
                                </a:lnTo>
                                <a:lnTo>
                                  <a:pt x="1206500" y="431799"/>
                                </a:lnTo>
                                <a:lnTo>
                                  <a:pt x="1231230" y="426814"/>
                                </a:lnTo>
                                <a:lnTo>
                                  <a:pt x="1251413" y="413213"/>
                                </a:lnTo>
                                <a:lnTo>
                                  <a:pt x="1265014" y="393030"/>
                                </a:lnTo>
                                <a:lnTo>
                                  <a:pt x="1270000" y="368299"/>
                                </a:lnTo>
                                <a:lnTo>
                                  <a:pt x="1270000" y="63499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444" y="4444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63500" y="431799"/>
                                </a:moveTo>
                                <a:lnTo>
                                  <a:pt x="1206500" y="431799"/>
                                </a:lnTo>
                                <a:lnTo>
                                  <a:pt x="1231230" y="426814"/>
                                </a:lnTo>
                                <a:lnTo>
                                  <a:pt x="1251413" y="413213"/>
                                </a:lnTo>
                                <a:lnTo>
                                  <a:pt x="1265014" y="393030"/>
                                </a:lnTo>
                                <a:lnTo>
                                  <a:pt x="1270000" y="368299"/>
                                </a:lnTo>
                                <a:lnTo>
                                  <a:pt x="1270000" y="63499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299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7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09445" y="4444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299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799"/>
                                </a:lnTo>
                                <a:lnTo>
                                  <a:pt x="1206500" y="431799"/>
                                </a:lnTo>
                                <a:lnTo>
                                  <a:pt x="1231230" y="426814"/>
                                </a:lnTo>
                                <a:lnTo>
                                  <a:pt x="1251413" y="413213"/>
                                </a:lnTo>
                                <a:lnTo>
                                  <a:pt x="1265014" y="393030"/>
                                </a:lnTo>
                                <a:lnTo>
                                  <a:pt x="1270000" y="368299"/>
                                </a:lnTo>
                                <a:lnTo>
                                  <a:pt x="1270000" y="63499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09445" y="4444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63500" y="431799"/>
                                </a:moveTo>
                                <a:lnTo>
                                  <a:pt x="1206500" y="431799"/>
                                </a:lnTo>
                                <a:lnTo>
                                  <a:pt x="1231230" y="426814"/>
                                </a:lnTo>
                                <a:lnTo>
                                  <a:pt x="1251413" y="413213"/>
                                </a:lnTo>
                                <a:lnTo>
                                  <a:pt x="1265014" y="393030"/>
                                </a:lnTo>
                                <a:lnTo>
                                  <a:pt x="1270000" y="368299"/>
                                </a:lnTo>
                                <a:lnTo>
                                  <a:pt x="1270000" y="63499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299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7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54F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4445" y="4444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120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299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799"/>
                                </a:lnTo>
                                <a:lnTo>
                                  <a:pt x="1206500" y="431799"/>
                                </a:lnTo>
                                <a:lnTo>
                                  <a:pt x="1231230" y="426814"/>
                                </a:lnTo>
                                <a:lnTo>
                                  <a:pt x="1251413" y="413213"/>
                                </a:lnTo>
                                <a:lnTo>
                                  <a:pt x="1265014" y="393030"/>
                                </a:lnTo>
                                <a:lnTo>
                                  <a:pt x="1270000" y="368299"/>
                                </a:lnTo>
                                <a:lnTo>
                                  <a:pt x="1270000" y="63499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814445" y="4444"/>
                            <a:ext cx="1270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31800">
                                <a:moveTo>
                                  <a:pt x="63500" y="431799"/>
                                </a:moveTo>
                                <a:lnTo>
                                  <a:pt x="1206500" y="431799"/>
                                </a:lnTo>
                                <a:lnTo>
                                  <a:pt x="1231230" y="426814"/>
                                </a:lnTo>
                                <a:lnTo>
                                  <a:pt x="1251413" y="413213"/>
                                </a:lnTo>
                                <a:lnTo>
                                  <a:pt x="1265014" y="393030"/>
                                </a:lnTo>
                                <a:lnTo>
                                  <a:pt x="1270000" y="368299"/>
                                </a:lnTo>
                                <a:lnTo>
                                  <a:pt x="1270000" y="63499"/>
                                </a:lnTo>
                                <a:lnTo>
                                  <a:pt x="1265014" y="38769"/>
                                </a:lnTo>
                                <a:lnTo>
                                  <a:pt x="1251413" y="18586"/>
                                </a:lnTo>
                                <a:lnTo>
                                  <a:pt x="1231230" y="4985"/>
                                </a:lnTo>
                                <a:lnTo>
                                  <a:pt x="120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68299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7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274444" y="220345"/>
                            <a:ext cx="584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808184" y="1935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08184" y="1935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179445" y="220345"/>
                            <a:ext cx="584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713184" y="1935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713184" y="1935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39444" y="436244"/>
                            <a:ext cx="190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04800">
                                <a:moveTo>
                                  <a:pt x="1905000" y="0"/>
                                </a:moveTo>
                                <a:lnTo>
                                  <a:pt x="1905000" y="304799"/>
                                </a:lnTo>
                                <a:lnTo>
                                  <a:pt x="0" y="304799"/>
                                </a:lnTo>
                                <a:lnTo>
                                  <a:pt x="0" y="507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854F0A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12614" y="487044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0"/>
                                </a:moveTo>
                                <a:lnTo>
                                  <a:pt x="0" y="50460"/>
                                </a:lnTo>
                                <a:lnTo>
                                  <a:pt x="53660" y="50460"/>
                                </a:lnTo>
                                <a:lnTo>
                                  <a:pt x="26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4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12614" y="487044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0"/>
                                </a:moveTo>
                                <a:lnTo>
                                  <a:pt x="0" y="50460"/>
                                </a:lnTo>
                                <a:lnTo>
                                  <a:pt x="53660" y="50460"/>
                                </a:lnTo>
                                <a:lnTo>
                                  <a:pt x="26830" y="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854F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401444" y="69414"/>
                            <a:ext cx="34353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75E74" w14:textId="77777777" w:rsidR="00E32406" w:rsidRDefault="00000000">
                              <w:pPr>
                                <w:spacing w:line="145" w:lineRule="exact"/>
                                <w:rPr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reserve(</w:t>
                              </w:r>
                              <w:proofErr w:type="gramEnd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3235246" y="69414"/>
                            <a:ext cx="48577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6C904" w14:textId="77777777" w:rsidR="00E32406" w:rsidRDefault="00000000">
                              <w:pPr>
                                <w:spacing w:line="145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5E5D59"/>
                                  <w:sz w:val="13"/>
                                </w:rPr>
                                <w:t>webhook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5E5D59"/>
                                  <w:spacing w:val="-5"/>
                                  <w:sz w:val="13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525449" y="160403"/>
                            <a:ext cx="24066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CA3E24" w14:textId="77777777" w:rsidR="00E32406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7"/>
                                </w:rPr>
                                <w:t>libre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320817" y="96619"/>
                            <a:ext cx="4603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3667B" w14:textId="77777777" w:rsidR="00E32406" w:rsidRDefault="00000000">
                              <w:pPr>
                                <w:spacing w:line="179" w:lineRule="exact"/>
                                <w:ind w:left="67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23805"/>
                                  <w:sz w:val="16"/>
                                </w:rPr>
                                <w:t xml:space="preserve">en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623805"/>
                                  <w:spacing w:val="-4"/>
                                  <w:sz w:val="16"/>
                                </w:rPr>
                                <w:t>hold</w:t>
                              </w:r>
                              <w:proofErr w:type="spellEnd"/>
                            </w:p>
                            <w:p w14:paraId="643F765E" w14:textId="77777777" w:rsidR="00E32406" w:rsidRDefault="00000000">
                              <w:pPr>
                                <w:spacing w:before="4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4F0A"/>
                                  <w:sz w:val="13"/>
                                </w:rPr>
                                <w:t xml:space="preserve">TTL + </w:t>
                              </w:r>
                              <w:proofErr w:type="spellStart"/>
                              <w:r>
                                <w:rPr>
                                  <w:color w:val="854F0A"/>
                                  <w:spacing w:val="-2"/>
                                  <w:sz w:val="13"/>
                                </w:rPr>
                                <w:t>alarm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242504" y="160403"/>
                            <a:ext cx="42672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0359F" w14:textId="77777777" w:rsidR="00E32406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7"/>
                                </w:rPr>
                                <w:t>vendido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AB95A" id="Group 147" o:spid="_x0000_s1160" style="position:absolute;margin-left:105.2pt;margin-top:15.05pt;width:400.7pt;height:58.75pt;z-index:-15723520;mso-wrap-distance-left:0;mso-wrap-distance-right:0;mso-position-horizontal-relative:page" coordsize="50888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">
                <v:shape id="Graphic 148" o:spid="_x0000_s1161" style="position:absolute;left:44;top:44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" path="m1206500,l63500,,38769,4985,18586,18586,4985,38769,,63499,,368299r4985,24731l18586,413213r20183,13601l63500,431799r1143000,l1231230,426814r20183,-13601l1265014,393030r4986,-24731l1270000,63499r-4986,-24730l1251413,18586,1231230,4985,1206500,xe" fillcolor="#f0efe8" stroked="f">
                  <v:path arrowok="t"/>
                </v:shape>
                <v:shape id="Graphic 149" o:spid="_x0000_s1162" style="position:absolute;left:44;top:44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" path="m63500,431799r1143000,l1231230,426814r20183,-13601l1265014,393030r4986,-24731l1270000,63499r-4986,-24730l1251413,18586,1231230,4985,1206500,,63500,,38769,4985,18586,18586,4985,38769,,63499,,368299r4985,24731l18586,413213r20183,13601l63500,431799xe" filled="f" strokecolor="#878780" strokeweight=".7pt">
                  <v:path arrowok="t"/>
                </v:shape>
                <v:shape id="Graphic 150" o:spid="_x0000_s1163" style="position:absolute;left:19094;top:44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" path="m1206500,l63500,,38769,4985,18586,18586,4985,38769,,63499,,368299r4985,24731l18586,413213r20183,13601l63500,431799r1143000,l1231230,426814r20183,-13601l1265014,393030r4986,-24731l1270000,63499r-4986,-24730l1251413,18586,1231230,4985,1206500,xe" fillcolor="#f9edda" stroked="f">
                  <v:path arrowok="t"/>
                </v:shape>
                <v:shape id="Graphic 151" o:spid="_x0000_s1164" style="position:absolute;left:19094;top:44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" path="m63500,431799r1143000,l1231230,426814r20183,-13601l1265014,393030r4986,-24731l1270000,63499r-4986,-24730l1251413,18586,1231230,4985,1206500,,63500,,38769,4985,18586,18586,4985,38769,,63499,,368299r4985,24731l18586,413213r20183,13601l63500,431799xe" filled="f" strokecolor="#854f0a" strokeweight=".7pt">
                  <v:path arrowok="t"/>
                </v:shape>
                <v:shape id="Graphic 152" o:spid="_x0000_s1165" style="position:absolute;left:38144;top:44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" path="m1206500,l63500,,38769,4985,18586,18586,4985,38769,,63499,,368299r4985,24731l18586,413213r20183,13601l63500,431799r1143000,l1231230,426814r20183,-13601l1265014,393030r4986,-24731l1270000,63499r-4986,-24730l1251413,18586,1231230,4985,1206500,xe" fillcolor="#e1f4ed" stroked="f">
                  <v:path arrowok="t"/>
                </v:shape>
                <v:shape id="Graphic 153" o:spid="_x0000_s1166" style="position:absolute;left:38144;top:44;width:12700;height:4318;visibility:visible;mso-wrap-style:square;v-text-anchor:top" coordsize="1270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" path="m63500,431799r1143000,l1231230,426814r20183,-13601l1265014,393030r4986,-24731l1270000,63499r-4986,-24730l1251413,18586,1231230,4985,1206500,,63500,,38769,4985,18586,18586,4985,38769,,63499,,368299r4985,24731l18586,413213r20183,13601l63500,431799xe" filled="f" strokecolor="#0f6e56" strokeweight=".7pt">
                  <v:path arrowok="t"/>
                </v:shape>
                <v:shape id="Graphic 154" o:spid="_x0000_s1167" style="position:absolute;left:12744;top:2203;width:5842;height:13;visibility:visible;mso-wrap-style:square;v-text-anchor:top" coordsize="58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" path="m,l584200,e" filled="f" strokecolor="#5e5d59" strokeweight=".8pt">
                  <v:path arrowok="t"/>
                </v:shape>
                <v:shape id="Graphic 155" o:spid="_x0000_s1168" style="position:absolute;left:18081;top:1935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" path="m,l,53660,50460,26830,,xe" fillcolor="#5e5d59" stroked="f">
                  <v:path arrowok="t"/>
                </v:shape>
                <v:shape id="Graphic 156" o:spid="_x0000_s1169" style="position:absolute;left:18081;top:1935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" path="m50460,26830l,,,53660,50460,26830xe" filled="f" strokecolor="#5e5d59" strokeweight=".4pt">
                  <v:path arrowok="t"/>
                </v:shape>
                <v:shape id="Graphic 157" o:spid="_x0000_s1170" style="position:absolute;left:31794;top:2203;width:5842;height:13;visibility:visible;mso-wrap-style:square;v-text-anchor:top" coordsize="58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" path="m,l584200,e" filled="f" strokecolor="#5e5d59" strokeweight=".8pt">
                  <v:path arrowok="t"/>
                </v:shape>
                <v:shape id="Graphic 158" o:spid="_x0000_s1171" style="position:absolute;left:37131;top:1935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" path="m,l,53660,50460,26830,,xe" fillcolor="#5e5d59" stroked="f">
                  <v:path arrowok="t"/>
                </v:shape>
                <v:shape id="Graphic 159" o:spid="_x0000_s1172" style="position:absolute;left:37131;top:1935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" path="m50460,26830l,,,53660,50460,26830xe" filled="f" strokecolor="#5e5d59" strokeweight=".4pt">
                  <v:path arrowok="t"/>
                </v:shape>
                <v:shape id="Graphic 160" o:spid="_x0000_s1173" style="position:absolute;left:6394;top:4362;width:19050;height:3048;visibility:visible;mso-wrap-style:square;v-text-anchor:top" coordsize="1905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" path="m1905000,r,304799l,304799,,50799e" filled="f" strokecolor="#854f0a" strokeweight=".8pt">
                  <v:stroke dashstyle="3 1"/>
                  <v:path arrowok="t"/>
                </v:shape>
                <v:shape id="Graphic 161" o:spid="_x0000_s1174" style="position:absolute;left:6126;top:487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" path="m26830,l,50460r53660,l26830,xe" fillcolor="#854f0a" stroked="f">
                  <v:path arrowok="t"/>
                </v:shape>
                <v:shape id="Graphic 162" o:spid="_x0000_s1175" style="position:absolute;left:6126;top:4870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" path="m26830,l,50460r53660,l26830,xe" filled="f" strokecolor="#854f0a" strokeweight=".4pt">
                  <v:path arrowok="t"/>
                </v:shape>
                <v:shape id="Textbox 163" o:spid="_x0000_s1176" type="#_x0000_t202" style="position:absolute;left:14014;top:694;width:3435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7BB75E74" w14:textId="77777777" w:rsidR="00E32406" w:rsidRDefault="00000000">
                        <w:pPr>
                          <w:spacing w:line="145" w:lineRule="exact"/>
                          <w:rPr>
                            <w:sz w:val="13"/>
                          </w:rPr>
                        </w:pPr>
                        <w:proofErr w:type="gramStart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reserve(</w:t>
                        </w:r>
                        <w:proofErr w:type="gramEnd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)</w:t>
                        </w:r>
                      </w:p>
                    </w:txbxContent>
                  </v:textbox>
                </v:shape>
                <v:shape id="Textbox 164" o:spid="_x0000_s1177" type="#_x0000_t202" style="position:absolute;left:32352;top:694;width:485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1A56C904" w14:textId="77777777" w:rsidR="00E32406" w:rsidRDefault="00000000">
                        <w:pPr>
                          <w:spacing w:line="145" w:lineRule="exac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5E5D59"/>
                            <w:sz w:val="13"/>
                          </w:rPr>
                          <w:t>webhook</w:t>
                        </w:r>
                        <w:proofErr w:type="spellEnd"/>
                        <w:r>
                          <w:rPr>
                            <w:color w:val="5E5D5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5E5D59"/>
                            <w:spacing w:val="-5"/>
                            <w:sz w:val="13"/>
                          </w:rPr>
                          <w:t>OK</w:t>
                        </w:r>
                      </w:p>
                    </w:txbxContent>
                  </v:textbox>
                </v:shape>
                <v:shape id="Textbox 165" o:spid="_x0000_s1178" type="#_x0000_t202" style="position:absolute;left:5254;top:1604;width:24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20CA3E24" w14:textId="77777777" w:rsidR="00E32406" w:rsidRDefault="00000000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7"/>
                          </w:rPr>
                          <w:t>libre</w:t>
                        </w:r>
                      </w:p>
                    </w:txbxContent>
                  </v:textbox>
                </v:shape>
                <v:shape id="Textbox 166" o:spid="_x0000_s1179" type="#_x0000_t202" style="position:absolute;left:23208;top:966;width:460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75C3667B" w14:textId="77777777" w:rsidR="00E32406" w:rsidRDefault="00000000">
                        <w:pPr>
                          <w:spacing w:line="179" w:lineRule="exact"/>
                          <w:ind w:left="67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623805"/>
                            <w:sz w:val="16"/>
                          </w:rPr>
                          <w:t xml:space="preserve">en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623805"/>
                            <w:spacing w:val="-4"/>
                            <w:sz w:val="16"/>
                          </w:rPr>
                          <w:t>hold</w:t>
                        </w:r>
                        <w:proofErr w:type="spellEnd"/>
                      </w:p>
                      <w:p w14:paraId="643F765E" w14:textId="77777777" w:rsidR="00E32406" w:rsidRDefault="00000000">
                        <w:pPr>
                          <w:spacing w:before="44"/>
                          <w:rPr>
                            <w:sz w:val="13"/>
                          </w:rPr>
                        </w:pPr>
                        <w:r>
                          <w:rPr>
                            <w:color w:val="854F0A"/>
                            <w:sz w:val="13"/>
                          </w:rPr>
                          <w:t xml:space="preserve">TTL + </w:t>
                        </w:r>
                        <w:proofErr w:type="spellStart"/>
                        <w:r>
                          <w:rPr>
                            <w:color w:val="854F0A"/>
                            <w:spacing w:val="-2"/>
                            <w:sz w:val="13"/>
                          </w:rPr>
                          <w:t>alarm</w:t>
                        </w:r>
                        <w:proofErr w:type="spellEnd"/>
                      </w:p>
                    </w:txbxContent>
                  </v:textbox>
                </v:shape>
                <v:shape id="Textbox 167" o:spid="_x0000_s1180" type="#_x0000_t202" style="position:absolute;left:42425;top:1604;width:426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0D50359F" w14:textId="77777777" w:rsidR="00E32406" w:rsidRDefault="00000000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7"/>
                          </w:rPr>
                          <w:t>vendido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26C487" w14:textId="77777777" w:rsidR="00E32406" w:rsidRDefault="00000000">
      <w:pPr>
        <w:spacing w:before="110"/>
        <w:ind w:left="2516"/>
        <w:rPr>
          <w:sz w:val="13"/>
        </w:rPr>
      </w:pPr>
      <w:proofErr w:type="spellStart"/>
      <w:r>
        <w:rPr>
          <w:color w:val="854F0A"/>
          <w:sz w:val="13"/>
        </w:rPr>
        <w:t>alarm</w:t>
      </w:r>
      <w:proofErr w:type="spellEnd"/>
      <w:r>
        <w:rPr>
          <w:color w:val="854F0A"/>
          <w:sz w:val="13"/>
        </w:rPr>
        <w:t xml:space="preserve">: TTL vencido o pago </w:t>
      </w:r>
      <w:r>
        <w:rPr>
          <w:color w:val="854F0A"/>
          <w:spacing w:val="-2"/>
          <w:sz w:val="13"/>
        </w:rPr>
        <w:t>fallido</w:t>
      </w:r>
    </w:p>
    <w:p w14:paraId="7D4E401D" w14:textId="77777777" w:rsidR="00E32406" w:rsidRDefault="00E32406">
      <w:pPr>
        <w:pStyle w:val="Textoindependiente"/>
        <w:rPr>
          <w:sz w:val="13"/>
        </w:rPr>
      </w:pPr>
    </w:p>
    <w:p w14:paraId="3DFE86E8" w14:textId="77777777" w:rsidR="00E32406" w:rsidRDefault="00E32406">
      <w:pPr>
        <w:pStyle w:val="Textoindependiente"/>
        <w:rPr>
          <w:sz w:val="13"/>
        </w:rPr>
      </w:pPr>
    </w:p>
    <w:p w14:paraId="688A3B2F" w14:textId="77777777" w:rsidR="00E32406" w:rsidRDefault="00E32406">
      <w:pPr>
        <w:pStyle w:val="Textoindependiente"/>
        <w:spacing w:before="79"/>
        <w:rPr>
          <w:sz w:val="13"/>
        </w:rPr>
      </w:pPr>
    </w:p>
    <w:p w14:paraId="1A0D702A" w14:textId="77777777" w:rsidR="00E32406" w:rsidRDefault="00000000">
      <w:pPr>
        <w:jc w:val="center"/>
        <w:rPr>
          <w:rFonts w:ascii="Arial"/>
          <w:i/>
          <w:sz w:val="15"/>
        </w:rPr>
      </w:pPr>
      <w:r>
        <w:rPr>
          <w:rFonts w:ascii="Arial"/>
          <w:i/>
          <w:color w:val="5E5D59"/>
          <w:w w:val="105"/>
          <w:sz w:val="15"/>
        </w:rPr>
        <w:t>Figura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3.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w w:val="105"/>
          <w:sz w:val="15"/>
        </w:rPr>
        <w:t>Maquina</w:t>
      </w:r>
      <w:proofErr w:type="spellEnd"/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estados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un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asiento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dentro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del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Durable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w w:val="105"/>
          <w:sz w:val="15"/>
        </w:rPr>
        <w:t>Object</w:t>
      </w:r>
      <w:proofErr w:type="spellEnd"/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su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spacing w:val="-2"/>
          <w:w w:val="105"/>
          <w:sz w:val="15"/>
        </w:rPr>
        <w:t>localidad.</w:t>
      </w:r>
    </w:p>
    <w:p w14:paraId="1094B8ED" w14:textId="77777777" w:rsidR="00E32406" w:rsidRDefault="00E32406">
      <w:pPr>
        <w:pStyle w:val="Textoindependiente"/>
        <w:spacing w:before="97"/>
        <w:rPr>
          <w:rFonts w:ascii="Arial"/>
          <w:i/>
          <w:sz w:val="15"/>
        </w:rPr>
      </w:pPr>
    </w:p>
    <w:p w14:paraId="34872262" w14:textId="379CC79F" w:rsidR="00E32406" w:rsidRDefault="00000000">
      <w:pPr>
        <w:pStyle w:val="Textoindependiente"/>
        <w:spacing w:line="314" w:lineRule="auto"/>
        <w:ind w:left="177" w:right="174"/>
        <w:jc w:val="both"/>
      </w:pPr>
      <w:r>
        <w:rPr>
          <w:color w:val="232321"/>
          <w:w w:val="105"/>
        </w:rPr>
        <w:t xml:space="preserve">El TTL de 10 minutos equilibra dos fuerzas: suficiente para completar un pago con </w:t>
      </w:r>
      <w:proofErr w:type="spellStart"/>
      <w:r>
        <w:rPr>
          <w:color w:val="232321"/>
          <w:w w:val="105"/>
        </w:rPr>
        <w:t>wallet</w:t>
      </w:r>
      <w:proofErr w:type="spellEnd"/>
      <w:r>
        <w:rPr>
          <w:color w:val="232321"/>
          <w:w w:val="105"/>
        </w:rPr>
        <w:t xml:space="preserve"> o tarjeta (incluido un </w:t>
      </w:r>
      <w:r w:rsidR="005E50BF">
        <w:rPr>
          <w:color w:val="232321"/>
          <w:w w:val="105"/>
        </w:rPr>
        <w:t>desafío</w:t>
      </w:r>
      <w:r>
        <w:rPr>
          <w:color w:val="232321"/>
          <w:w w:val="105"/>
        </w:rPr>
        <w:t xml:space="preserve"> 3D </w:t>
      </w:r>
      <w:proofErr w:type="spellStart"/>
      <w:r>
        <w:rPr>
          <w:color w:val="232321"/>
          <w:w w:val="105"/>
        </w:rPr>
        <w:t>Secure</w:t>
      </w:r>
      <w:proofErr w:type="spellEnd"/>
      <w:r>
        <w:rPr>
          <w:color w:val="232321"/>
          <w:w w:val="105"/>
        </w:rPr>
        <w:t xml:space="preserve">), y suficientemente corto para que el inventario retenido por carritos abandonados regrese </w:t>
      </w:r>
      <w:r w:rsidR="005E50BF">
        <w:rPr>
          <w:color w:val="232321"/>
          <w:w w:val="105"/>
        </w:rPr>
        <w:t>rápido</w:t>
      </w:r>
      <w:r>
        <w:rPr>
          <w:color w:val="232321"/>
          <w:w w:val="105"/>
        </w:rPr>
        <w:t xml:space="preserve"> a la venta durante el pico.</w:t>
      </w:r>
    </w:p>
    <w:p w14:paraId="3F3ECB9D" w14:textId="77777777" w:rsidR="00E32406" w:rsidRDefault="00E32406">
      <w:pPr>
        <w:pStyle w:val="Textoindependiente"/>
        <w:spacing w:before="195"/>
      </w:pPr>
    </w:p>
    <w:p w14:paraId="671620D9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17" w:name="_TOC_250003"/>
      <w:r>
        <w:rPr>
          <w:color w:val="0C447C"/>
        </w:rPr>
        <w:t xml:space="preserve">Escalabilidad y limites </w:t>
      </w:r>
      <w:bookmarkEnd w:id="17"/>
      <w:r>
        <w:rPr>
          <w:color w:val="0C447C"/>
          <w:spacing w:val="-2"/>
        </w:rPr>
        <w:t>operativos</w:t>
      </w:r>
    </w:p>
    <w:p w14:paraId="56F7045D" w14:textId="12A7A593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proofErr w:type="spellStart"/>
      <w:r>
        <w:rPr>
          <w:color w:val="232321"/>
          <w:w w:val="105"/>
        </w:rPr>
        <w:t>limite</w:t>
      </w:r>
      <w:proofErr w:type="spellEnd"/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honesto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2"/>
          <w:w w:val="105"/>
        </w:rPr>
        <w:t xml:space="preserve"> </w:t>
      </w:r>
      <w:r w:rsidR="005E50BF">
        <w:rPr>
          <w:color w:val="232321"/>
          <w:w w:val="105"/>
        </w:rPr>
        <w:t>diseño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propio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Durable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Object: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al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ser</w:t>
      </w:r>
      <w:r>
        <w:rPr>
          <w:color w:val="232321"/>
          <w:spacing w:val="-2"/>
          <w:w w:val="105"/>
        </w:rPr>
        <w:t xml:space="preserve"> </w:t>
      </w:r>
      <w:proofErr w:type="gramStart"/>
      <w:r>
        <w:rPr>
          <w:color w:val="232321"/>
          <w:w w:val="105"/>
        </w:rPr>
        <w:t>single</w:t>
      </w:r>
      <w:proofErr w:type="gramEnd"/>
      <w:r>
        <w:rPr>
          <w:color w:val="232321"/>
          <w:w w:val="105"/>
        </w:rPr>
        <w:t>-</w:t>
      </w:r>
      <w:proofErr w:type="spellStart"/>
      <w:r>
        <w:rPr>
          <w:color w:val="232321"/>
          <w:w w:val="105"/>
        </w:rPr>
        <w:t>threaded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objeto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procesa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orden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 cientos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operaciones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escritura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segundo.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Dos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mecanismos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convierten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ese</w:t>
      </w:r>
      <w:r>
        <w:rPr>
          <w:color w:val="232321"/>
          <w:spacing w:val="-6"/>
          <w:w w:val="105"/>
        </w:rPr>
        <w:t xml:space="preserve"> </w:t>
      </w:r>
      <w:proofErr w:type="spellStart"/>
      <w:r>
        <w:rPr>
          <w:color w:val="232321"/>
          <w:w w:val="105"/>
        </w:rPr>
        <w:t>limite</w:t>
      </w:r>
      <w:proofErr w:type="spellEnd"/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no-problema.</w:t>
      </w:r>
      <w:r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El primero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particionamiento: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unidad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inventario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localidad,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no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evento,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modo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estadio</w:t>
      </w:r>
      <w:r>
        <w:rPr>
          <w:color w:val="232321"/>
          <w:spacing w:val="-3"/>
          <w:w w:val="105"/>
        </w:rPr>
        <w:t xml:space="preserve"> </w:t>
      </w:r>
      <w:r>
        <w:rPr>
          <w:color w:val="232321"/>
          <w:w w:val="105"/>
        </w:rPr>
        <w:t>se reparte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entre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tantos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objetos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como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localidades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tenga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5"/>
          <w:w w:val="105"/>
        </w:rPr>
        <w:t xml:space="preserve"> </w:t>
      </w:r>
      <w:r w:rsidR="005E50BF">
        <w:rPr>
          <w:color w:val="232321"/>
          <w:w w:val="105"/>
        </w:rPr>
        <w:t>contención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divide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(figura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4).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segundo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 xml:space="preserve">el control de </w:t>
      </w:r>
      <w:r w:rsidR="005E50BF">
        <w:rPr>
          <w:color w:val="232321"/>
          <w:w w:val="105"/>
        </w:rPr>
        <w:t>admisión</w:t>
      </w:r>
      <w:r>
        <w:rPr>
          <w:color w:val="232321"/>
          <w:w w:val="105"/>
        </w:rPr>
        <w:t xml:space="preserve">: la sala de espera garantiza que el caudal hacia cada objeto nunca exceda su capacidad, transformando el exceso en fila ordenada en lugar de </w:t>
      </w:r>
      <w:r w:rsidR="005E50BF">
        <w:rPr>
          <w:color w:val="232321"/>
          <w:w w:val="105"/>
        </w:rPr>
        <w:t>saturación</w:t>
      </w:r>
      <w:r>
        <w:rPr>
          <w:color w:val="232321"/>
          <w:w w:val="105"/>
        </w:rPr>
        <w:t>.</w:t>
      </w:r>
    </w:p>
    <w:p w14:paraId="5D6F5453" w14:textId="77777777" w:rsidR="00E32406" w:rsidRDefault="00000000">
      <w:pPr>
        <w:pStyle w:val="Textoindependiente"/>
        <w:spacing w:before="1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E959311" wp14:editId="2B37CAD8">
                <wp:simplePos x="0" y="0"/>
                <wp:positionH relativeFrom="page">
                  <wp:posOffset>1208754</wp:posOffset>
                </wp:positionH>
                <wp:positionV relativeFrom="paragraph">
                  <wp:posOffset>280226</wp:posOffset>
                </wp:positionV>
                <wp:extent cx="5152390" cy="122809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2390" cy="1228090"/>
                          <a:chOff x="0" y="0"/>
                          <a:chExt cx="5152390" cy="122809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444" y="309245"/>
                            <a:ext cx="177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08000">
                                <a:moveTo>
                                  <a:pt x="1714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44499"/>
                                </a:lnTo>
                                <a:lnTo>
                                  <a:pt x="4985" y="469230"/>
                                </a:lnTo>
                                <a:lnTo>
                                  <a:pt x="18586" y="489413"/>
                                </a:lnTo>
                                <a:lnTo>
                                  <a:pt x="38769" y="503014"/>
                                </a:lnTo>
                                <a:lnTo>
                                  <a:pt x="63500" y="507999"/>
                                </a:lnTo>
                                <a:lnTo>
                                  <a:pt x="1714500" y="507999"/>
                                </a:lnTo>
                                <a:lnTo>
                                  <a:pt x="1739230" y="503014"/>
                                </a:lnTo>
                                <a:lnTo>
                                  <a:pt x="1759413" y="489413"/>
                                </a:lnTo>
                                <a:lnTo>
                                  <a:pt x="1773014" y="469230"/>
                                </a:lnTo>
                                <a:lnTo>
                                  <a:pt x="1778000" y="444499"/>
                                </a:lnTo>
                                <a:lnTo>
                                  <a:pt x="1778000" y="63499"/>
                                </a:lnTo>
                                <a:lnTo>
                                  <a:pt x="1773014" y="38769"/>
                                </a:lnTo>
                                <a:lnTo>
                                  <a:pt x="1759413" y="18586"/>
                                </a:lnTo>
                                <a:lnTo>
                                  <a:pt x="1739230" y="4985"/>
                                </a:lnTo>
                                <a:lnTo>
                                  <a:pt x="171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444" y="309245"/>
                            <a:ext cx="177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08000">
                                <a:moveTo>
                                  <a:pt x="63500" y="507999"/>
                                </a:moveTo>
                                <a:lnTo>
                                  <a:pt x="1714500" y="507999"/>
                                </a:lnTo>
                                <a:lnTo>
                                  <a:pt x="1739230" y="503014"/>
                                </a:lnTo>
                                <a:lnTo>
                                  <a:pt x="1759413" y="489413"/>
                                </a:lnTo>
                                <a:lnTo>
                                  <a:pt x="1773014" y="469230"/>
                                </a:lnTo>
                                <a:lnTo>
                                  <a:pt x="1778000" y="444499"/>
                                </a:lnTo>
                                <a:lnTo>
                                  <a:pt x="1778000" y="63499"/>
                                </a:lnTo>
                                <a:lnTo>
                                  <a:pt x="1773014" y="38769"/>
                                </a:lnTo>
                                <a:lnTo>
                                  <a:pt x="1759413" y="18586"/>
                                </a:lnTo>
                                <a:lnTo>
                                  <a:pt x="1739230" y="4985"/>
                                </a:lnTo>
                                <a:lnTo>
                                  <a:pt x="1714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44499"/>
                                </a:lnTo>
                                <a:lnTo>
                                  <a:pt x="4985" y="469230"/>
                                </a:lnTo>
                                <a:lnTo>
                                  <a:pt x="18586" y="489413"/>
                                </a:lnTo>
                                <a:lnTo>
                                  <a:pt x="38769" y="503014"/>
                                </a:lnTo>
                                <a:lnTo>
                                  <a:pt x="63500" y="5079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242945" y="4444"/>
                            <a:ext cx="1905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30200">
                                <a:moveTo>
                                  <a:pt x="184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66699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199"/>
                                </a:lnTo>
                                <a:lnTo>
                                  <a:pt x="1841500" y="330199"/>
                                </a:lnTo>
                                <a:lnTo>
                                  <a:pt x="1866230" y="325214"/>
                                </a:lnTo>
                                <a:lnTo>
                                  <a:pt x="1886413" y="311613"/>
                                </a:lnTo>
                                <a:lnTo>
                                  <a:pt x="1900014" y="291430"/>
                                </a:lnTo>
                                <a:lnTo>
                                  <a:pt x="1905000" y="266699"/>
                                </a:lnTo>
                                <a:lnTo>
                                  <a:pt x="1905000" y="63499"/>
                                </a:lnTo>
                                <a:lnTo>
                                  <a:pt x="1900014" y="38769"/>
                                </a:lnTo>
                                <a:lnTo>
                                  <a:pt x="1886413" y="18586"/>
                                </a:lnTo>
                                <a:lnTo>
                                  <a:pt x="1866230" y="4985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242945" y="4444"/>
                            <a:ext cx="1905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30200">
                                <a:moveTo>
                                  <a:pt x="63500" y="330199"/>
                                </a:moveTo>
                                <a:lnTo>
                                  <a:pt x="1841500" y="330199"/>
                                </a:lnTo>
                                <a:lnTo>
                                  <a:pt x="1866230" y="325214"/>
                                </a:lnTo>
                                <a:lnTo>
                                  <a:pt x="1886413" y="311613"/>
                                </a:lnTo>
                                <a:lnTo>
                                  <a:pt x="1900014" y="291430"/>
                                </a:lnTo>
                                <a:lnTo>
                                  <a:pt x="1905000" y="266699"/>
                                </a:lnTo>
                                <a:lnTo>
                                  <a:pt x="1905000" y="63499"/>
                                </a:lnTo>
                                <a:lnTo>
                                  <a:pt x="1900014" y="38769"/>
                                </a:lnTo>
                                <a:lnTo>
                                  <a:pt x="1886413" y="18586"/>
                                </a:lnTo>
                                <a:lnTo>
                                  <a:pt x="1866230" y="4985"/>
                                </a:lnTo>
                                <a:lnTo>
                                  <a:pt x="184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66699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1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782445" y="169545"/>
                            <a:ext cx="14097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393700">
                                <a:moveTo>
                                  <a:pt x="0" y="393699"/>
                                </a:moveTo>
                                <a:lnTo>
                                  <a:pt x="14097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36327" y="157276"/>
                            <a:ext cx="558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2069">
                                <a:moveTo>
                                  <a:pt x="0" y="0"/>
                                </a:moveTo>
                                <a:lnTo>
                                  <a:pt x="14433" y="51682"/>
                                </a:lnTo>
                                <a:lnTo>
                                  <a:pt x="55817" y="122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36327" y="157276"/>
                            <a:ext cx="558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2069">
                                <a:moveTo>
                                  <a:pt x="55817" y="12268"/>
                                </a:moveTo>
                                <a:lnTo>
                                  <a:pt x="0" y="0"/>
                                </a:lnTo>
                                <a:lnTo>
                                  <a:pt x="14433" y="51682"/>
                                </a:lnTo>
                                <a:lnTo>
                                  <a:pt x="55817" y="12268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242945" y="448944"/>
                            <a:ext cx="1905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30200">
                                <a:moveTo>
                                  <a:pt x="184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66699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199"/>
                                </a:lnTo>
                                <a:lnTo>
                                  <a:pt x="1841500" y="330199"/>
                                </a:lnTo>
                                <a:lnTo>
                                  <a:pt x="1866230" y="325214"/>
                                </a:lnTo>
                                <a:lnTo>
                                  <a:pt x="1886413" y="311613"/>
                                </a:lnTo>
                                <a:lnTo>
                                  <a:pt x="1900014" y="291430"/>
                                </a:lnTo>
                                <a:lnTo>
                                  <a:pt x="1905000" y="266699"/>
                                </a:lnTo>
                                <a:lnTo>
                                  <a:pt x="1905000" y="63499"/>
                                </a:lnTo>
                                <a:lnTo>
                                  <a:pt x="1900014" y="38769"/>
                                </a:lnTo>
                                <a:lnTo>
                                  <a:pt x="1886413" y="18586"/>
                                </a:lnTo>
                                <a:lnTo>
                                  <a:pt x="1866230" y="4985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242945" y="448944"/>
                            <a:ext cx="1905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30200">
                                <a:moveTo>
                                  <a:pt x="63500" y="330199"/>
                                </a:moveTo>
                                <a:lnTo>
                                  <a:pt x="1841500" y="330199"/>
                                </a:lnTo>
                                <a:lnTo>
                                  <a:pt x="1866230" y="325214"/>
                                </a:lnTo>
                                <a:lnTo>
                                  <a:pt x="1886413" y="311613"/>
                                </a:lnTo>
                                <a:lnTo>
                                  <a:pt x="1900014" y="291430"/>
                                </a:lnTo>
                                <a:lnTo>
                                  <a:pt x="1905000" y="266699"/>
                                </a:lnTo>
                                <a:lnTo>
                                  <a:pt x="1905000" y="63499"/>
                                </a:lnTo>
                                <a:lnTo>
                                  <a:pt x="1900014" y="38769"/>
                                </a:lnTo>
                                <a:lnTo>
                                  <a:pt x="1886413" y="18586"/>
                                </a:lnTo>
                                <a:lnTo>
                                  <a:pt x="1866230" y="4985"/>
                                </a:lnTo>
                                <a:lnTo>
                                  <a:pt x="184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66699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1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782445" y="563244"/>
                            <a:ext cx="14097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50800">
                                <a:moveTo>
                                  <a:pt x="0" y="0"/>
                                </a:moveTo>
                                <a:lnTo>
                                  <a:pt x="1409700" y="507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140750" y="585414"/>
                            <a:ext cx="514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3975">
                                <a:moveTo>
                                  <a:pt x="1932" y="0"/>
                                </a:moveTo>
                                <a:lnTo>
                                  <a:pt x="0" y="53625"/>
                                </a:lnTo>
                                <a:lnTo>
                                  <a:pt x="51394" y="28630"/>
                                </a:lnTo>
                                <a:lnTo>
                                  <a:pt x="1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140750" y="585414"/>
                            <a:ext cx="5143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53975">
                                <a:moveTo>
                                  <a:pt x="51394" y="28630"/>
                                </a:moveTo>
                                <a:lnTo>
                                  <a:pt x="1932" y="0"/>
                                </a:lnTo>
                                <a:lnTo>
                                  <a:pt x="0" y="53625"/>
                                </a:lnTo>
                                <a:lnTo>
                                  <a:pt x="51394" y="286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242945" y="893444"/>
                            <a:ext cx="1905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30200">
                                <a:moveTo>
                                  <a:pt x="184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66699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199"/>
                                </a:lnTo>
                                <a:lnTo>
                                  <a:pt x="1841500" y="330199"/>
                                </a:lnTo>
                                <a:lnTo>
                                  <a:pt x="1866230" y="325214"/>
                                </a:lnTo>
                                <a:lnTo>
                                  <a:pt x="1886413" y="311613"/>
                                </a:lnTo>
                                <a:lnTo>
                                  <a:pt x="1900014" y="291430"/>
                                </a:lnTo>
                                <a:lnTo>
                                  <a:pt x="1905000" y="266699"/>
                                </a:lnTo>
                                <a:lnTo>
                                  <a:pt x="1905000" y="63499"/>
                                </a:lnTo>
                                <a:lnTo>
                                  <a:pt x="1900014" y="38769"/>
                                </a:lnTo>
                                <a:lnTo>
                                  <a:pt x="1886413" y="18586"/>
                                </a:lnTo>
                                <a:lnTo>
                                  <a:pt x="1866230" y="4985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242945" y="893444"/>
                            <a:ext cx="1905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330200">
                                <a:moveTo>
                                  <a:pt x="63500" y="330199"/>
                                </a:moveTo>
                                <a:lnTo>
                                  <a:pt x="1841500" y="330199"/>
                                </a:lnTo>
                                <a:lnTo>
                                  <a:pt x="1866230" y="325214"/>
                                </a:lnTo>
                                <a:lnTo>
                                  <a:pt x="1886413" y="311613"/>
                                </a:lnTo>
                                <a:lnTo>
                                  <a:pt x="1900014" y="291430"/>
                                </a:lnTo>
                                <a:lnTo>
                                  <a:pt x="1905000" y="266699"/>
                                </a:lnTo>
                                <a:lnTo>
                                  <a:pt x="1905000" y="63499"/>
                                </a:lnTo>
                                <a:lnTo>
                                  <a:pt x="1900014" y="38769"/>
                                </a:lnTo>
                                <a:lnTo>
                                  <a:pt x="1886413" y="18586"/>
                                </a:lnTo>
                                <a:lnTo>
                                  <a:pt x="1866230" y="4985"/>
                                </a:lnTo>
                                <a:lnTo>
                                  <a:pt x="184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266699"/>
                                </a:lnTo>
                                <a:lnTo>
                                  <a:pt x="4985" y="291430"/>
                                </a:lnTo>
                                <a:lnTo>
                                  <a:pt x="18586" y="311613"/>
                                </a:lnTo>
                                <a:lnTo>
                                  <a:pt x="38769" y="325214"/>
                                </a:lnTo>
                                <a:lnTo>
                                  <a:pt x="63500" y="3301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82445" y="563244"/>
                            <a:ext cx="14097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95300">
                                <a:moveTo>
                                  <a:pt x="0" y="0"/>
                                </a:moveTo>
                                <a:lnTo>
                                  <a:pt x="1409700" y="495299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35643" y="1016504"/>
                            <a:ext cx="5651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0800">
                                <a:moveTo>
                                  <a:pt x="17787" y="0"/>
                                </a:moveTo>
                                <a:lnTo>
                                  <a:pt x="0" y="50626"/>
                                </a:lnTo>
                                <a:lnTo>
                                  <a:pt x="56501" y="42040"/>
                                </a:lnTo>
                                <a:lnTo>
                                  <a:pt x="17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135643" y="1016504"/>
                            <a:ext cx="5651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0800">
                                <a:moveTo>
                                  <a:pt x="56501" y="42040"/>
                                </a:moveTo>
                                <a:lnTo>
                                  <a:pt x="17787" y="0"/>
                                </a:lnTo>
                                <a:lnTo>
                                  <a:pt x="0" y="50626"/>
                                </a:lnTo>
                                <a:lnTo>
                                  <a:pt x="56501" y="4204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093429" y="56714"/>
                            <a:ext cx="83883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527AA" w14:textId="525CEA58" w:rsidR="00E32406" w:rsidRDefault="005E50BF">
                              <w:pPr>
                                <w:spacing w:line="145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E5D59"/>
                                  <w:sz w:val="13"/>
                                </w:rPr>
                                <w:t>partición</w:t>
                              </w:r>
                              <w:r w:rsidR="00000000">
                                <w:rPr>
                                  <w:color w:val="5E5D59"/>
                                  <w:sz w:val="13"/>
                                </w:rPr>
                                <w:t xml:space="preserve"> del </w:t>
                              </w:r>
                              <w:r w:rsidR="00000000"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inventario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769344" y="116655"/>
                            <a:ext cx="864869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8FD63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5"/>
                                </w:rPr>
                                <w:t xml:space="preserve">DO - Localidad </w:t>
                              </w: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5"/>
                                  <w:sz w:val="15"/>
                                </w:rPr>
                                <w:t>VIP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524075" y="433770"/>
                            <a:ext cx="75184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7D4497" w14:textId="77777777" w:rsidR="00E32406" w:rsidRDefault="00000000">
                              <w:pPr>
                                <w:spacing w:line="190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7"/>
                                </w:rPr>
                                <w:t>Evento</w:t>
                              </w:r>
                            </w:p>
                            <w:p w14:paraId="2CBD1A78" w14:textId="77777777" w:rsidR="00E32406" w:rsidRDefault="00000000">
                              <w:pPr>
                                <w:spacing w:before="42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78780"/>
                                  <w:sz w:val="13"/>
                                </w:rPr>
                                <w:t xml:space="preserve">concierto de </w:t>
                              </w:r>
                              <w:r>
                                <w:rPr>
                                  <w:color w:val="878780"/>
                                  <w:spacing w:val="-2"/>
                                  <w:sz w:val="13"/>
                                </w:rPr>
                                <w:t>estadio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668760" y="561155"/>
                            <a:ext cx="10661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46A74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5"/>
                                </w:rPr>
                                <w:t xml:space="preserve">DO - Localidad </w:t>
                              </w: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5"/>
                                </w:rPr>
                                <w:t>General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692573" y="1005655"/>
                            <a:ext cx="10185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7D462" w14:textId="77777777" w:rsidR="00E32406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5"/>
                                </w:rPr>
                                <w:t xml:space="preserve">DO - Localidad </w:t>
                              </w: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5"/>
                                </w:rPr>
                                <w:t>Palcos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59311" id="Group 168" o:spid="_x0000_s1181" style="position:absolute;margin-left:95.2pt;margin-top:22.05pt;width:405.7pt;height:96.7pt;z-index:-15723008;mso-wrap-distance-left:0;mso-wrap-distance-right:0;mso-position-horizontal-relative:page" coordsize="51523,1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">
                <v:shape id="Graphic 169" o:spid="_x0000_s1182" style="position:absolute;left:44;top:3092;width:17780;height:5080;visibility:visible;mso-wrap-style:square;v-text-anchor:top" coordsize="1778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" path="m1714500,l63500,,38769,4985,18586,18586,4985,38769,,63499,,444499r4985,24731l18586,489413r20183,13601l63500,507999r1651000,l1739230,503014r20183,-13601l1773014,469230r4986,-24731l1778000,63499r-4986,-24730l1759413,18586,1739230,4985,1714500,xe" fillcolor="#f0efe8" stroked="f">
                  <v:path arrowok="t"/>
                </v:shape>
                <v:shape id="Graphic 170" o:spid="_x0000_s1183" style="position:absolute;left:44;top:3092;width:17780;height:5080;visibility:visible;mso-wrap-style:square;v-text-anchor:top" coordsize="1778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" path="m63500,507999r1651000,l1739230,503014r20183,-13601l1773014,469230r4986,-24731l1778000,63499r-4986,-24730l1759413,18586,1739230,4985,1714500,,63500,,38769,4985,18586,18586,4985,38769,,63499,,444499r4985,24731l18586,489413r20183,13601l63500,507999xe" filled="f" strokecolor="#878780" strokeweight=".7pt">
                  <v:path arrowok="t"/>
                </v:shape>
                <v:shape id="Graphic 171" o:spid="_x0000_s1184" style="position:absolute;left:32429;top:44;width:19050;height:3302;visibility:visible;mso-wrap-style:square;v-text-anchor:top" coordsize="1905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" path="m1841500,l63500,,38769,4985,18586,18586,4985,38769,,63499,,266699r4985,24731l18586,311613r20183,13601l63500,330199r1778000,l1866230,325214r20183,-13601l1900014,291430r4986,-24731l1905000,63499r-4986,-24730l1886413,18586,1866230,4985,1841500,xe" fillcolor="#e1f4ed" stroked="f">
                  <v:path arrowok="t"/>
                </v:shape>
                <v:shape id="Graphic 172" o:spid="_x0000_s1185" style="position:absolute;left:32429;top:44;width:19050;height:3302;visibility:visible;mso-wrap-style:square;v-text-anchor:top" coordsize="1905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" path="m63500,330199r1778000,l1866230,325214r20183,-13601l1900014,291430r4986,-24731l1905000,63499r-4986,-24730l1886413,18586,1866230,4985,1841500,,63500,,38769,4985,18586,18586,4985,38769,,63499,,266699r4985,24731l18586,311613r20183,13601l63500,330199xe" filled="f" strokecolor="#0f6e56" strokeweight=".7pt">
                  <v:path arrowok="t"/>
                </v:shape>
                <v:shape id="Graphic 173" o:spid="_x0000_s1186" style="position:absolute;left:17824;top:1695;width:14097;height:3937;visibility:visible;mso-wrap-style:square;v-text-anchor:top" coordsize="140970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" path="m,393699l1409700,e" filled="f" strokecolor="#5e5d59" strokeweight=".8pt">
                  <v:path arrowok="t"/>
                </v:shape>
                <v:shape id="Graphic 174" o:spid="_x0000_s1187" style="position:absolute;left:31363;top:1572;width:559;height:521;visibility:visible;mso-wrap-style:square;v-text-anchor:top" coordsize="558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" path="m,l14433,51682,55817,12268,,xe" fillcolor="#5e5d59" stroked="f">
                  <v:path arrowok="t"/>
                </v:shape>
                <v:shape id="Graphic 175" o:spid="_x0000_s1188" style="position:absolute;left:31363;top:1572;width:559;height:521;visibility:visible;mso-wrap-style:square;v-text-anchor:top" coordsize="558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" path="m55817,12268l,,14433,51682,55817,12268xe" filled="f" strokecolor="#5e5d59" strokeweight=".4pt">
                  <v:path arrowok="t"/>
                </v:shape>
                <v:shape id="Graphic 176" o:spid="_x0000_s1189" style="position:absolute;left:32429;top:4489;width:19050;height:3302;visibility:visible;mso-wrap-style:square;v-text-anchor:top" coordsize="1905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" path="m1841500,l63500,,38769,4985,18586,18586,4985,38769,,63499,,266699r4985,24731l18586,311613r20183,13601l63500,330199r1778000,l1866230,325214r20183,-13601l1900014,291430r4986,-24731l1905000,63499r-4986,-24730l1886413,18586,1866230,4985,1841500,xe" fillcolor="#e1f4ed" stroked="f">
                  <v:path arrowok="t"/>
                </v:shape>
                <v:shape id="Graphic 177" o:spid="_x0000_s1190" style="position:absolute;left:32429;top:4489;width:19050;height:3302;visibility:visible;mso-wrap-style:square;v-text-anchor:top" coordsize="1905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" path="m63500,330199r1778000,l1866230,325214r20183,-13601l1900014,291430r4986,-24731l1905000,63499r-4986,-24730l1886413,18586,1866230,4985,1841500,,63500,,38769,4985,18586,18586,4985,38769,,63499,,266699r4985,24731l18586,311613r20183,13601l63500,330199xe" filled="f" strokecolor="#0f6e56" strokeweight=".7pt">
                  <v:path arrowok="t"/>
                </v:shape>
                <v:shape id="Graphic 178" o:spid="_x0000_s1191" style="position:absolute;left:17824;top:5632;width:14097;height:508;visibility:visible;mso-wrap-style:square;v-text-anchor:top" coordsize="14097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" path="m,l1409700,50799e" filled="f" strokecolor="#5e5d59" strokeweight=".8pt">
                  <v:path arrowok="t"/>
                </v:shape>
                <v:shape id="Graphic 179" o:spid="_x0000_s1192" style="position:absolute;left:31407;top:5854;width:514;height:539;visibility:visible;mso-wrap-style:square;v-text-anchor:top" coordsize="5143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" path="m1932,l,53625,51394,28630,1932,xe" fillcolor="#5e5d59" stroked="f">
                  <v:path arrowok="t"/>
                </v:shape>
                <v:shape id="Graphic 180" o:spid="_x0000_s1193" style="position:absolute;left:31407;top:5854;width:514;height:539;visibility:visible;mso-wrap-style:square;v-text-anchor:top" coordsize="5143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" path="m51394,28630l1932,,,53625,51394,28630xe" filled="f" strokecolor="#5e5d59" strokeweight=".4pt">
                  <v:path arrowok="t"/>
                </v:shape>
                <v:shape id="Graphic 181" o:spid="_x0000_s1194" style="position:absolute;left:32429;top:8934;width:19050;height:3302;visibility:visible;mso-wrap-style:square;v-text-anchor:top" coordsize="1905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" path="m1841500,l63500,,38769,4985,18586,18586,4985,38769,,63499,,266699r4985,24731l18586,311613r20183,13601l63500,330199r1778000,l1866230,325214r20183,-13601l1900014,291430r4986,-24731l1905000,63499r-4986,-24730l1886413,18586,1866230,4985,1841500,xe" fillcolor="#e1f4ed" stroked="f">
                  <v:path arrowok="t"/>
                </v:shape>
                <v:shape id="Graphic 182" o:spid="_x0000_s1195" style="position:absolute;left:32429;top:8934;width:19050;height:3302;visibility:visible;mso-wrap-style:square;v-text-anchor:top" coordsize="1905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" path="m63500,330199r1778000,l1866230,325214r20183,-13601l1900014,291430r4986,-24731l1905000,63499r-4986,-24730l1886413,18586,1866230,4985,1841500,,63500,,38769,4985,18586,18586,4985,38769,,63499,,266699r4985,24731l18586,311613r20183,13601l63500,330199xe" filled="f" strokecolor="#0f6e56" strokeweight=".7pt">
                  <v:path arrowok="t"/>
                </v:shape>
                <v:shape id="Graphic 183" o:spid="_x0000_s1196" style="position:absolute;left:17824;top:5632;width:14097;height:4953;visibility:visible;mso-wrap-style:square;v-text-anchor:top" coordsize="14097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" path="m,l1409700,495299e" filled="f" strokecolor="#5e5d59" strokeweight=".8pt">
                  <v:path arrowok="t"/>
                </v:shape>
                <v:shape id="Graphic 184" o:spid="_x0000_s1197" style="position:absolute;left:31356;top:10165;width:565;height:508;visibility:visible;mso-wrap-style:square;v-text-anchor:top" coordsize="5651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" path="m17787,l,50626,56501,42040,17787,xe" fillcolor="#5e5d59" stroked="f">
                  <v:path arrowok="t"/>
                </v:shape>
                <v:shape id="Graphic 185" o:spid="_x0000_s1198" style="position:absolute;left:31356;top:10165;width:565;height:508;visibility:visible;mso-wrap-style:square;v-text-anchor:top" coordsize="5651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" path="m56501,42040l17787,,,50626,56501,42040xe" filled="f" strokecolor="#5e5d59" strokeweight=".4pt">
                  <v:path arrowok="t"/>
                </v:shape>
                <v:shape id="Textbox 186" o:spid="_x0000_s1199" type="#_x0000_t202" style="position:absolute;left:20934;top:567;width:83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18A527AA" w14:textId="525CEA58" w:rsidR="00E32406" w:rsidRDefault="005E50BF">
                        <w:pPr>
                          <w:spacing w:line="145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5E5D59"/>
                            <w:sz w:val="13"/>
                          </w:rPr>
                          <w:t>partición</w:t>
                        </w:r>
                        <w:r w:rsidR="00000000">
                          <w:rPr>
                            <w:color w:val="5E5D59"/>
                            <w:sz w:val="13"/>
                          </w:rPr>
                          <w:t xml:space="preserve"> del </w:t>
                        </w:r>
                        <w:r w:rsidR="00000000">
                          <w:rPr>
                            <w:color w:val="5E5D59"/>
                            <w:spacing w:val="-2"/>
                            <w:sz w:val="13"/>
                          </w:rPr>
                          <w:t>inventario</w:t>
                        </w:r>
                      </w:p>
                    </w:txbxContent>
                  </v:textbox>
                </v:shape>
                <v:shape id="Textbox 187" o:spid="_x0000_s1200" type="#_x0000_t202" style="position:absolute;left:37693;top:1166;width:8649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03F8FD63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z w:val="15"/>
                          </w:rPr>
                          <w:t xml:space="preserve">DO - Localidad </w:t>
                        </w:r>
                        <w:r>
                          <w:rPr>
                            <w:rFonts w:ascii="Arial"/>
                            <w:b/>
                            <w:color w:val="084F41"/>
                            <w:spacing w:val="-5"/>
                            <w:sz w:val="15"/>
                          </w:rPr>
                          <w:t>VIP</w:t>
                        </w:r>
                      </w:p>
                    </w:txbxContent>
                  </v:textbox>
                </v:shape>
                <v:shape id="Textbox 188" o:spid="_x0000_s1201" type="#_x0000_t202" style="position:absolute;left:5240;top:4337;width:75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3C7D4497" w14:textId="77777777" w:rsidR="00E32406" w:rsidRDefault="00000000">
                        <w:pPr>
                          <w:spacing w:line="190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7"/>
                          </w:rPr>
                          <w:t>Evento</w:t>
                        </w:r>
                      </w:p>
                      <w:p w14:paraId="2CBD1A78" w14:textId="77777777" w:rsidR="00E32406" w:rsidRDefault="00000000">
                        <w:pPr>
                          <w:spacing w:before="42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878780"/>
                            <w:sz w:val="13"/>
                          </w:rPr>
                          <w:t xml:space="preserve">concierto de </w:t>
                        </w:r>
                        <w:r>
                          <w:rPr>
                            <w:color w:val="878780"/>
                            <w:spacing w:val="-2"/>
                            <w:sz w:val="13"/>
                          </w:rPr>
                          <w:t>estadio</w:t>
                        </w:r>
                      </w:p>
                    </w:txbxContent>
                  </v:textbox>
                </v:shape>
                <v:shape id="Textbox 189" o:spid="_x0000_s1202" type="#_x0000_t202" style="position:absolute;left:36687;top:5611;width:10662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27D46A74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z w:val="15"/>
                          </w:rPr>
                          <w:t xml:space="preserve">DO - Localidad </w:t>
                        </w: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5"/>
                          </w:rPr>
                          <w:t>General</w:t>
                        </w:r>
                      </w:p>
                    </w:txbxContent>
                  </v:textbox>
                </v:shape>
                <v:shape id="Textbox 190" o:spid="_x0000_s1203" type="#_x0000_t202" style="position:absolute;left:36925;top:10056;width:1018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1AB7D462" w14:textId="77777777" w:rsidR="00E32406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z w:val="15"/>
                          </w:rPr>
                          <w:t xml:space="preserve">DO - Localidad </w:t>
                        </w: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5"/>
                          </w:rPr>
                          <w:t>Palcos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02ED9D" w14:textId="77777777" w:rsidR="00E32406" w:rsidRDefault="00E32406">
      <w:pPr>
        <w:pStyle w:val="Textoindependiente"/>
        <w:spacing w:before="135"/>
        <w:rPr>
          <w:sz w:val="15"/>
        </w:rPr>
      </w:pPr>
    </w:p>
    <w:p w14:paraId="7262645E" w14:textId="25FBCFD7" w:rsidR="00E32406" w:rsidRDefault="00000000">
      <w:pPr>
        <w:spacing w:before="1"/>
        <w:jc w:val="center"/>
        <w:rPr>
          <w:rFonts w:ascii="Arial"/>
          <w:i/>
          <w:sz w:val="15"/>
        </w:rPr>
      </w:pPr>
      <w:r>
        <w:rPr>
          <w:rFonts w:ascii="Arial"/>
          <w:i/>
          <w:color w:val="5E5D59"/>
          <w:w w:val="105"/>
          <w:sz w:val="15"/>
        </w:rPr>
        <w:t>Figura</w:t>
      </w:r>
      <w:r>
        <w:rPr>
          <w:rFonts w:ascii="Arial"/>
          <w:i/>
          <w:color w:val="5E5D59"/>
          <w:spacing w:val="-6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4.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Particionamiento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del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inventario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por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localidad: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la</w:t>
      </w:r>
      <w:r>
        <w:rPr>
          <w:rFonts w:ascii="Arial"/>
          <w:i/>
          <w:color w:val="5E5D59"/>
          <w:spacing w:val="-6"/>
          <w:w w:val="105"/>
          <w:sz w:val="15"/>
        </w:rPr>
        <w:t xml:space="preserve"> </w:t>
      </w:r>
      <w:r w:rsidR="005E50BF">
        <w:rPr>
          <w:rFonts w:ascii="Arial"/>
          <w:i/>
          <w:color w:val="5E5D59"/>
          <w:w w:val="105"/>
          <w:sz w:val="15"/>
        </w:rPr>
        <w:t>contenci</w:t>
      </w:r>
      <w:r w:rsidR="005E50BF">
        <w:rPr>
          <w:rFonts w:ascii="Arial"/>
          <w:i/>
          <w:color w:val="5E5D59"/>
          <w:w w:val="105"/>
          <w:sz w:val="15"/>
        </w:rPr>
        <w:t>ó</w:t>
      </w:r>
      <w:r w:rsidR="005E50BF">
        <w:rPr>
          <w:rFonts w:ascii="Arial"/>
          <w:i/>
          <w:color w:val="5E5D59"/>
          <w:w w:val="105"/>
          <w:sz w:val="15"/>
        </w:rPr>
        <w:t>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escala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con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el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w w:val="105"/>
          <w:sz w:val="15"/>
        </w:rPr>
        <w:t>numero</w:t>
      </w:r>
      <w:proofErr w:type="spellEnd"/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spacing w:val="-2"/>
          <w:w w:val="105"/>
          <w:sz w:val="15"/>
        </w:rPr>
        <w:t>objetos.</w:t>
      </w:r>
    </w:p>
    <w:p w14:paraId="43B15D2A" w14:textId="77777777" w:rsidR="00E32406" w:rsidRDefault="00E32406">
      <w:pPr>
        <w:pStyle w:val="Textoindependiente"/>
        <w:spacing w:before="96"/>
        <w:rPr>
          <w:rFonts w:ascii="Arial"/>
          <w:i/>
          <w:sz w:val="15"/>
        </w:rPr>
      </w:pPr>
    </w:p>
    <w:p w14:paraId="064FE735" w14:textId="5431E585" w:rsidR="00E32406" w:rsidRDefault="00000000">
      <w:pPr>
        <w:pStyle w:val="Textoindependiente"/>
        <w:spacing w:line="314" w:lineRule="auto"/>
        <w:ind w:left="177" w:right="174"/>
        <w:jc w:val="both"/>
      </w:pPr>
      <w:r>
        <w:rPr>
          <w:color w:val="232321"/>
          <w:w w:val="105"/>
        </w:rPr>
        <w:t>Las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lecturas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siguen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camino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inverso: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disponibilidad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difunde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9"/>
          <w:w w:val="105"/>
        </w:rPr>
        <w:t xml:space="preserve"> </w:t>
      </w:r>
      <w:proofErr w:type="spellStart"/>
      <w:r>
        <w:rPr>
          <w:color w:val="232321"/>
          <w:w w:val="105"/>
        </w:rPr>
        <w:t>WebSocket</w:t>
      </w:r>
      <w:proofErr w:type="spellEnd"/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propio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(</w:t>
      </w:r>
      <w:proofErr w:type="spellStart"/>
      <w:r>
        <w:rPr>
          <w:color w:val="232321"/>
          <w:w w:val="105"/>
        </w:rPr>
        <w:t>push</w:t>
      </w:r>
      <w:proofErr w:type="spellEnd"/>
      <w:r>
        <w:rPr>
          <w:color w:val="232321"/>
          <w:w w:val="105"/>
        </w:rPr>
        <w:t>,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 xml:space="preserve">no </w:t>
      </w:r>
      <w:proofErr w:type="spellStart"/>
      <w:r>
        <w:rPr>
          <w:color w:val="232321"/>
          <w:w w:val="105"/>
        </w:rPr>
        <w:t>polling</w:t>
      </w:r>
      <w:proofErr w:type="spellEnd"/>
      <w:r>
        <w:rPr>
          <w:color w:val="232321"/>
          <w:w w:val="105"/>
        </w:rPr>
        <w:t>),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las</w:t>
      </w:r>
      <w:r>
        <w:rPr>
          <w:color w:val="232321"/>
          <w:spacing w:val="-4"/>
          <w:w w:val="105"/>
        </w:rPr>
        <w:t xml:space="preserve"> </w:t>
      </w:r>
      <w:proofErr w:type="spellStart"/>
      <w:r>
        <w:rPr>
          <w:color w:val="232321"/>
          <w:w w:val="105"/>
        </w:rPr>
        <w:t>paginas</w:t>
      </w:r>
      <w:proofErr w:type="spellEnd"/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evento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sirven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cache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4"/>
          <w:w w:val="105"/>
        </w:rPr>
        <w:t xml:space="preserve"> </w:t>
      </w:r>
      <w:proofErr w:type="spellStart"/>
      <w:r>
        <w:rPr>
          <w:color w:val="232321"/>
          <w:w w:val="105"/>
        </w:rPr>
        <w:t>edge</w:t>
      </w:r>
      <w:proofErr w:type="spellEnd"/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4"/>
          <w:w w:val="105"/>
        </w:rPr>
        <w:t xml:space="preserve"> </w:t>
      </w:r>
      <w:proofErr w:type="spellStart"/>
      <w:r>
        <w:rPr>
          <w:color w:val="232321"/>
          <w:w w:val="105"/>
        </w:rPr>
        <w:t>catalogo</w:t>
      </w:r>
      <w:proofErr w:type="spellEnd"/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KV.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resultado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4"/>
          <w:w w:val="105"/>
        </w:rPr>
        <w:t xml:space="preserve"> </w:t>
      </w:r>
      <w:r>
        <w:rPr>
          <w:color w:val="232321"/>
          <w:w w:val="105"/>
        </w:rPr>
        <w:t xml:space="preserve">el </w:t>
      </w:r>
      <w:proofErr w:type="spellStart"/>
      <w:r>
        <w:rPr>
          <w:color w:val="232321"/>
          <w:w w:val="105"/>
        </w:rPr>
        <w:t>trafico</w:t>
      </w:r>
      <w:proofErr w:type="spellEnd"/>
      <w:r>
        <w:rPr>
          <w:color w:val="232321"/>
          <w:w w:val="105"/>
        </w:rPr>
        <w:t xml:space="preserve"> masivo de lectura </w:t>
      </w:r>
      <w:r w:rsidR="005E50BF">
        <w:rPr>
          <w:color w:val="232321"/>
          <w:w w:val="105"/>
        </w:rPr>
        <w:t>jamás</w:t>
      </w:r>
      <w:r>
        <w:rPr>
          <w:color w:val="232321"/>
          <w:w w:val="105"/>
        </w:rPr>
        <w:t xml:space="preserve"> compite con las escrituras de reserva. PostgreSQL, por su parte, recibe escrituras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lotes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desde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los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consumidores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2"/>
          <w:w w:val="105"/>
        </w:rPr>
        <w:t xml:space="preserve">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puede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dimensionarse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promedio,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no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1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3"/>
          <w:w w:val="105"/>
        </w:rPr>
        <w:t xml:space="preserve"> </w:t>
      </w:r>
      <w:r>
        <w:rPr>
          <w:color w:val="232321"/>
          <w:spacing w:val="-2"/>
          <w:w w:val="105"/>
        </w:rPr>
        <w:t>pico.</w:t>
      </w:r>
    </w:p>
    <w:p w14:paraId="426592A7" w14:textId="77777777" w:rsidR="00E32406" w:rsidRDefault="00E32406">
      <w:pPr>
        <w:pStyle w:val="Textoindependiente"/>
        <w:spacing w:line="314" w:lineRule="auto"/>
        <w:jc w:val="both"/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4DB7E590" w14:textId="77777777" w:rsidR="00E32406" w:rsidRDefault="00000000">
      <w:pPr>
        <w:pStyle w:val="Textoindependiente"/>
        <w:spacing w:before="76"/>
        <w:ind w:left="177"/>
        <w:jc w:val="both"/>
      </w:pPr>
      <w:r>
        <w:rPr>
          <w:color w:val="232321"/>
          <w:w w:val="105"/>
        </w:rPr>
        <w:lastRenderedPageBreak/>
        <w:t>Los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10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GB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SQLite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objeto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superan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varios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ordenes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magnitud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lo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mapa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w w:val="105"/>
        </w:rPr>
        <w:t>asientos</w:t>
      </w:r>
      <w:r>
        <w:rPr>
          <w:color w:val="232321"/>
          <w:spacing w:val="-9"/>
          <w:w w:val="105"/>
        </w:rPr>
        <w:t xml:space="preserve"> </w:t>
      </w:r>
      <w:r>
        <w:rPr>
          <w:color w:val="232321"/>
          <w:spacing w:val="-2"/>
          <w:w w:val="105"/>
        </w:rPr>
        <w:t>requiere.</w:t>
      </w:r>
    </w:p>
    <w:p w14:paraId="22EE9770" w14:textId="77777777" w:rsidR="00E32406" w:rsidRDefault="00E32406">
      <w:pPr>
        <w:pStyle w:val="Textoindependiente"/>
      </w:pPr>
    </w:p>
    <w:p w14:paraId="36345A29" w14:textId="77777777" w:rsidR="00E32406" w:rsidRDefault="00E32406">
      <w:pPr>
        <w:pStyle w:val="Textoindependiente"/>
        <w:spacing w:before="51"/>
      </w:pPr>
    </w:p>
    <w:p w14:paraId="1173B2C3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18" w:name="_TOC_250002"/>
      <w:r>
        <w:rPr>
          <w:color w:val="0C447C"/>
        </w:rPr>
        <w:t xml:space="preserve">Alternativas </w:t>
      </w:r>
      <w:bookmarkEnd w:id="18"/>
      <w:r>
        <w:rPr>
          <w:color w:val="0C447C"/>
          <w:spacing w:val="-2"/>
        </w:rPr>
        <w:t>consideradas</w:t>
      </w:r>
    </w:p>
    <w:p w14:paraId="1E9D8A7B" w14:textId="063E0D42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>Las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siguientes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opciones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evaluaron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descartaron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este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sistema.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Varias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son</w:t>
      </w:r>
      <w:r>
        <w:rPr>
          <w:color w:val="232321"/>
          <w:spacing w:val="-8"/>
          <w:w w:val="105"/>
        </w:rPr>
        <w:t xml:space="preserve"> </w:t>
      </w:r>
      <w:r w:rsidR="005E50BF">
        <w:rPr>
          <w:color w:val="232321"/>
          <w:w w:val="105"/>
        </w:rPr>
        <w:t>tecnologías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>excelentes</w:t>
      </w:r>
      <w:r>
        <w:rPr>
          <w:color w:val="232321"/>
          <w:spacing w:val="-8"/>
          <w:w w:val="105"/>
        </w:rPr>
        <w:t xml:space="preserve"> </w:t>
      </w:r>
      <w:r>
        <w:rPr>
          <w:color w:val="232321"/>
          <w:w w:val="105"/>
        </w:rPr>
        <w:t xml:space="preserve">en otros contextos; el criterio fue exclusivamente su ajuste al problema de inventario contendido bajo picos extremos con un equipo </w:t>
      </w:r>
      <w:r w:rsidR="005E50BF">
        <w:rPr>
          <w:color w:val="232321"/>
          <w:w w:val="105"/>
        </w:rPr>
        <w:t>pequeño</w:t>
      </w:r>
      <w:r>
        <w:rPr>
          <w:color w:val="232321"/>
          <w:w w:val="105"/>
        </w:rPr>
        <w:t>.</w:t>
      </w:r>
    </w:p>
    <w:p w14:paraId="1CD64789" w14:textId="77777777" w:rsidR="00E32406" w:rsidRDefault="00E32406">
      <w:pPr>
        <w:pStyle w:val="Textoindependiente"/>
        <w:spacing w:before="6"/>
        <w:rPr>
          <w:sz w:val="10"/>
        </w:rPr>
      </w:pPr>
    </w:p>
    <w:tbl>
      <w:tblPr>
        <w:tblStyle w:val="TableNormal"/>
        <w:tblW w:w="0" w:type="auto"/>
        <w:tblInd w:w="91" w:type="dxa"/>
        <w:tblBorders>
          <w:top w:val="single" w:sz="4" w:space="0" w:color="D8D6CC"/>
          <w:left w:val="single" w:sz="4" w:space="0" w:color="D8D6CC"/>
          <w:bottom w:val="single" w:sz="4" w:space="0" w:color="D8D6CC"/>
          <w:right w:val="single" w:sz="4" w:space="0" w:color="D8D6CC"/>
          <w:insideH w:val="single" w:sz="4" w:space="0" w:color="D8D6CC"/>
          <w:insideV w:val="single" w:sz="4" w:space="0" w:color="D8D6CC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60"/>
      </w:tblGrid>
      <w:tr w:rsidR="00E32406" w14:paraId="79D1B186" w14:textId="77777777">
        <w:trPr>
          <w:trHeight w:val="420"/>
        </w:trPr>
        <w:tc>
          <w:tcPr>
            <w:tcW w:w="2608" w:type="dxa"/>
            <w:shd w:val="clear" w:color="auto" w:fill="F4F2E9"/>
          </w:tcPr>
          <w:p w14:paraId="638304BF" w14:textId="77777777" w:rsidR="00E32406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32321"/>
                <w:spacing w:val="-2"/>
                <w:sz w:val="17"/>
              </w:rPr>
              <w:t>Alternativa</w:t>
            </w:r>
          </w:p>
        </w:tc>
        <w:tc>
          <w:tcPr>
            <w:tcW w:w="6860" w:type="dxa"/>
            <w:shd w:val="clear" w:color="auto" w:fill="F4F2E9"/>
          </w:tcPr>
          <w:p w14:paraId="3459F325" w14:textId="77777777" w:rsidR="00E32406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32321"/>
                <w:sz w:val="17"/>
              </w:rPr>
              <w:t>Motivo</w:t>
            </w:r>
            <w:r>
              <w:rPr>
                <w:rFonts w:ascii="Arial"/>
                <w:b/>
                <w:color w:val="232321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232321"/>
                <w:sz w:val="17"/>
              </w:rPr>
              <w:t>del</w:t>
            </w:r>
            <w:r>
              <w:rPr>
                <w:rFonts w:ascii="Arial"/>
                <w:b/>
                <w:color w:val="232321"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color w:val="232321"/>
                <w:spacing w:val="-2"/>
                <w:sz w:val="17"/>
              </w:rPr>
              <w:t>descarte</w:t>
            </w:r>
          </w:p>
        </w:tc>
      </w:tr>
      <w:tr w:rsidR="00E32406" w14:paraId="4C13C746" w14:textId="77777777">
        <w:trPr>
          <w:trHeight w:val="1110"/>
        </w:trPr>
        <w:tc>
          <w:tcPr>
            <w:tcW w:w="2608" w:type="dxa"/>
          </w:tcPr>
          <w:p w14:paraId="7C944EC6" w14:textId="77777777" w:rsidR="00E32406" w:rsidRDefault="00000000">
            <w:pPr>
              <w:pStyle w:val="TableParagraph"/>
              <w:spacing w:line="283" w:lineRule="auto"/>
              <w:ind w:right="832"/>
              <w:rPr>
                <w:sz w:val="17"/>
              </w:rPr>
            </w:pPr>
            <w:r>
              <w:rPr>
                <w:color w:val="232321"/>
                <w:sz w:val="17"/>
              </w:rPr>
              <w:t>Redis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/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Upstash</w:t>
            </w:r>
            <w:proofErr w:type="spellEnd"/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como </w:t>
            </w:r>
            <w:r>
              <w:rPr>
                <w:color w:val="232321"/>
                <w:spacing w:val="-2"/>
                <w:sz w:val="17"/>
              </w:rPr>
              <w:t>inventario</w:t>
            </w:r>
          </w:p>
        </w:tc>
        <w:tc>
          <w:tcPr>
            <w:tcW w:w="6860" w:type="dxa"/>
          </w:tcPr>
          <w:p w14:paraId="609EEDC0" w14:textId="12FE2827" w:rsidR="00E32406" w:rsidRDefault="00000000">
            <w:pPr>
              <w:pStyle w:val="TableParagraph"/>
              <w:spacing w:line="283" w:lineRule="auto"/>
              <w:rPr>
                <w:sz w:val="17"/>
              </w:rPr>
            </w:pPr>
            <w:r>
              <w:rPr>
                <w:color w:val="232321"/>
                <w:sz w:val="17"/>
              </w:rPr>
              <w:t xml:space="preserve">La atomicidad exige scripts </w:t>
            </w:r>
            <w:proofErr w:type="spellStart"/>
            <w:r>
              <w:rPr>
                <w:color w:val="232321"/>
                <w:sz w:val="17"/>
              </w:rPr>
              <w:t>Lua</w:t>
            </w:r>
            <w:proofErr w:type="spellEnd"/>
            <w:r>
              <w:rPr>
                <w:color w:val="232321"/>
                <w:sz w:val="17"/>
              </w:rPr>
              <w:t xml:space="preserve"> y disciplina; </w:t>
            </w:r>
            <w:proofErr w:type="spellStart"/>
            <w:r>
              <w:rPr>
                <w:color w:val="232321"/>
                <w:sz w:val="17"/>
              </w:rPr>
              <w:t>TTLs</w:t>
            </w:r>
            <w:proofErr w:type="spellEnd"/>
            <w:r>
              <w:rPr>
                <w:color w:val="232321"/>
                <w:sz w:val="17"/>
              </w:rPr>
              <w:t>, fila de espera y tiempo real son sistemas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adicionales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que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construir.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el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patrón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clasico</w:t>
            </w:r>
            <w:proofErr w:type="spellEnd"/>
            <w:r>
              <w:rPr>
                <w:color w:val="232321"/>
                <w:sz w:val="17"/>
              </w:rPr>
              <w:t>,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pero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mas</w:t>
            </w:r>
            <w:proofErr w:type="spellEnd"/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piezas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móviles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y </w:t>
            </w:r>
            <w:proofErr w:type="spellStart"/>
            <w:r>
              <w:rPr>
                <w:color w:val="232321"/>
                <w:sz w:val="17"/>
              </w:rPr>
              <w:t>mas</w:t>
            </w:r>
            <w:proofErr w:type="spellEnd"/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superficie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error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que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un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DO,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que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ofrece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las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tres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propiedades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un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solo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primitivo </w:t>
            </w:r>
            <w:r>
              <w:rPr>
                <w:color w:val="232321"/>
                <w:spacing w:val="-2"/>
                <w:sz w:val="17"/>
              </w:rPr>
              <w:t>gestionado.</w:t>
            </w:r>
          </w:p>
        </w:tc>
      </w:tr>
      <w:tr w:rsidR="00E32406" w14:paraId="79A8364A" w14:textId="77777777">
        <w:trPr>
          <w:trHeight w:val="880"/>
        </w:trPr>
        <w:tc>
          <w:tcPr>
            <w:tcW w:w="2608" w:type="dxa"/>
          </w:tcPr>
          <w:p w14:paraId="2DD0B12E" w14:textId="77777777" w:rsidR="00E32406" w:rsidRPr="00DE54EF" w:rsidRDefault="00000000">
            <w:pPr>
              <w:pStyle w:val="TableParagraph"/>
              <w:spacing w:line="283" w:lineRule="auto"/>
              <w:ind w:right="133"/>
              <w:rPr>
                <w:sz w:val="17"/>
                <w:lang w:val="en-GB"/>
              </w:rPr>
            </w:pPr>
            <w:r w:rsidRPr="00DE54EF">
              <w:rPr>
                <w:color w:val="232321"/>
                <w:sz w:val="17"/>
                <w:lang w:val="en-GB"/>
              </w:rPr>
              <w:t>PostgreSQL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con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SELECT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FOR UPDATE / SKIP LOCKED</w:t>
            </w:r>
          </w:p>
        </w:tc>
        <w:tc>
          <w:tcPr>
            <w:tcW w:w="6860" w:type="dxa"/>
          </w:tcPr>
          <w:p w14:paraId="3A2A0901" w14:textId="2831311C" w:rsidR="00E32406" w:rsidRDefault="00000000">
            <w:pPr>
              <w:pStyle w:val="TableParagraph"/>
              <w:spacing w:line="283" w:lineRule="auto"/>
              <w:rPr>
                <w:sz w:val="17"/>
              </w:rPr>
            </w:pPr>
            <w:r>
              <w:rPr>
                <w:color w:val="232321"/>
                <w:sz w:val="17"/>
              </w:rPr>
              <w:t>Correcto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teoría</w:t>
            </w:r>
            <w:r>
              <w:rPr>
                <w:color w:val="232321"/>
                <w:sz w:val="17"/>
              </w:rPr>
              <w:t>;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práctica</w:t>
            </w:r>
            <w:r>
              <w:rPr>
                <w:color w:val="232321"/>
                <w:sz w:val="17"/>
              </w:rPr>
              <w:t>,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miles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transacciones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compitiendo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por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filas</w:t>
            </w:r>
            <w:r>
              <w:rPr>
                <w:color w:val="232321"/>
                <w:spacing w:val="-5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calientes generan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esperas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lock</w:t>
            </w:r>
            <w:proofErr w:type="spellEnd"/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y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tormentas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conexiones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justo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durante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el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pico.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Además,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exige un pool central que contradice el despliegue en </w:t>
            </w:r>
            <w:proofErr w:type="spellStart"/>
            <w:r>
              <w:rPr>
                <w:color w:val="232321"/>
                <w:sz w:val="17"/>
              </w:rPr>
              <w:t>edge</w:t>
            </w:r>
            <w:proofErr w:type="spellEnd"/>
            <w:r>
              <w:rPr>
                <w:color w:val="232321"/>
                <w:sz w:val="17"/>
              </w:rPr>
              <w:t>.</w:t>
            </w:r>
          </w:p>
        </w:tc>
      </w:tr>
      <w:tr w:rsidR="00E32406" w14:paraId="1613BD24" w14:textId="77777777">
        <w:trPr>
          <w:trHeight w:val="879"/>
        </w:trPr>
        <w:tc>
          <w:tcPr>
            <w:tcW w:w="2608" w:type="dxa"/>
          </w:tcPr>
          <w:p w14:paraId="4537A74C" w14:textId="77777777" w:rsidR="00E32406" w:rsidRDefault="00000000">
            <w:pPr>
              <w:pStyle w:val="TableParagraph"/>
              <w:rPr>
                <w:sz w:val="17"/>
              </w:rPr>
            </w:pPr>
            <w:r>
              <w:rPr>
                <w:color w:val="232321"/>
                <w:sz w:val="17"/>
              </w:rPr>
              <w:t>Next.js</w:t>
            </w:r>
            <w:r>
              <w:rPr>
                <w:color w:val="232321"/>
                <w:spacing w:val="-11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sobre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32321"/>
                <w:spacing w:val="-2"/>
                <w:sz w:val="17"/>
              </w:rPr>
              <w:t>Vercel</w:t>
            </w:r>
            <w:proofErr w:type="spellEnd"/>
          </w:p>
        </w:tc>
        <w:tc>
          <w:tcPr>
            <w:tcW w:w="6860" w:type="dxa"/>
          </w:tcPr>
          <w:p w14:paraId="0319F68A" w14:textId="04E6B158" w:rsidR="00E32406" w:rsidRDefault="00000000">
            <w:pPr>
              <w:pStyle w:val="TableParagraph"/>
              <w:spacing w:line="283" w:lineRule="auto"/>
              <w:ind w:right="397"/>
              <w:jc w:val="both"/>
              <w:rPr>
                <w:sz w:val="17"/>
              </w:rPr>
            </w:pPr>
            <w:r>
              <w:rPr>
                <w:color w:val="232321"/>
                <w:sz w:val="17"/>
              </w:rPr>
              <w:t>RSC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agrega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complejidad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sin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beneficio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para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este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dominio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y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el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cómputo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estado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(el </w:t>
            </w:r>
            <w:r w:rsidR="005E50BF">
              <w:rPr>
                <w:color w:val="232321"/>
                <w:sz w:val="17"/>
              </w:rPr>
              <w:t>núcleo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del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problema)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no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existe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plataforma;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habría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que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añadir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Redis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similar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de todos modos. Costos menos predecibles bajo picos de </w:t>
            </w:r>
            <w:r w:rsidR="005E50BF">
              <w:rPr>
                <w:color w:val="232321"/>
                <w:sz w:val="17"/>
              </w:rPr>
              <w:t>tráfico</w:t>
            </w:r>
            <w:r>
              <w:rPr>
                <w:color w:val="232321"/>
                <w:sz w:val="17"/>
              </w:rPr>
              <w:t>.</w:t>
            </w:r>
          </w:p>
        </w:tc>
      </w:tr>
      <w:tr w:rsidR="00E32406" w14:paraId="0671FB42" w14:textId="77777777">
        <w:trPr>
          <w:trHeight w:val="1110"/>
        </w:trPr>
        <w:tc>
          <w:tcPr>
            <w:tcW w:w="2608" w:type="dxa"/>
          </w:tcPr>
          <w:p w14:paraId="0E4BB99E" w14:textId="77777777" w:rsidR="00E32406" w:rsidRPr="00DE54EF" w:rsidRDefault="00000000">
            <w:pPr>
              <w:pStyle w:val="TableParagraph"/>
              <w:spacing w:line="283" w:lineRule="auto"/>
              <w:rPr>
                <w:sz w:val="17"/>
                <w:lang w:val="en-GB"/>
              </w:rPr>
            </w:pPr>
            <w:r w:rsidRPr="00DE54EF">
              <w:rPr>
                <w:color w:val="232321"/>
                <w:sz w:val="17"/>
                <w:lang w:val="en-GB"/>
              </w:rPr>
              <w:t>Stack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AWS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(Lambda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+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SQS</w:t>
            </w:r>
            <w:r w:rsidRPr="00DE54EF">
              <w:rPr>
                <w:color w:val="232321"/>
                <w:spacing w:val="-12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 xml:space="preserve">+ </w:t>
            </w:r>
            <w:r w:rsidRPr="00DE54EF">
              <w:rPr>
                <w:color w:val="232321"/>
                <w:spacing w:val="-2"/>
                <w:sz w:val="17"/>
                <w:lang w:val="en-GB"/>
              </w:rPr>
              <w:t>DynamoDB)</w:t>
            </w:r>
          </w:p>
        </w:tc>
        <w:tc>
          <w:tcPr>
            <w:tcW w:w="6860" w:type="dxa"/>
          </w:tcPr>
          <w:p w14:paraId="0A1C9AF9" w14:textId="37DA12D1" w:rsidR="00E32406" w:rsidRDefault="00000000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>
              <w:rPr>
                <w:color w:val="232321"/>
                <w:sz w:val="17"/>
              </w:rPr>
              <w:t>Viable,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pero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DynamoDB</w:t>
            </w:r>
            <w:proofErr w:type="spellEnd"/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resuelve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atomicidad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escrituras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condicionales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sin</w:t>
            </w:r>
            <w:r>
              <w:rPr>
                <w:color w:val="232321"/>
                <w:spacing w:val="-3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ofrecer </w:t>
            </w:r>
            <w:r w:rsidR="005E50BF">
              <w:rPr>
                <w:color w:val="232321"/>
                <w:sz w:val="17"/>
              </w:rPr>
              <w:t>serialización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lógica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arbitraria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ni</w:t>
            </w:r>
            <w:r>
              <w:rPr>
                <w:color w:val="232321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WebSockets</w:t>
            </w:r>
            <w:proofErr w:type="spellEnd"/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integrados;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Lambda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añade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arranques</w:t>
            </w:r>
            <w:r>
              <w:rPr>
                <w:color w:val="232321"/>
                <w:spacing w:val="-11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en frio y la </w:t>
            </w:r>
            <w:r w:rsidR="005E50BF">
              <w:rPr>
                <w:color w:val="232321"/>
                <w:sz w:val="17"/>
              </w:rPr>
              <w:t>composición</w:t>
            </w:r>
            <w:r>
              <w:rPr>
                <w:color w:val="232321"/>
                <w:sz w:val="17"/>
              </w:rPr>
              <w:t xml:space="preserve"> (API Gateway, IAM, VPC) multiplica la complejidad operativa para un equipo </w:t>
            </w:r>
            <w:r w:rsidR="005E50BF">
              <w:rPr>
                <w:color w:val="232321"/>
                <w:sz w:val="17"/>
              </w:rPr>
              <w:t>pequeño</w:t>
            </w:r>
            <w:r>
              <w:rPr>
                <w:color w:val="232321"/>
                <w:sz w:val="17"/>
              </w:rPr>
              <w:t>.</w:t>
            </w:r>
          </w:p>
        </w:tc>
      </w:tr>
      <w:tr w:rsidR="00E32406" w14:paraId="50B0FFAA" w14:textId="77777777">
        <w:trPr>
          <w:trHeight w:val="880"/>
        </w:trPr>
        <w:tc>
          <w:tcPr>
            <w:tcW w:w="2608" w:type="dxa"/>
          </w:tcPr>
          <w:p w14:paraId="5DC0BA50" w14:textId="77777777" w:rsidR="00E32406" w:rsidRDefault="00000000">
            <w:pPr>
              <w:pStyle w:val="TableParagraph"/>
              <w:rPr>
                <w:sz w:val="17"/>
              </w:rPr>
            </w:pPr>
            <w:r>
              <w:rPr>
                <w:color w:val="232321"/>
                <w:sz w:val="17"/>
              </w:rPr>
              <w:t>Kafka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/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Redpanda</w:t>
            </w:r>
            <w:proofErr w:type="spellEnd"/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para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pacing w:val="-2"/>
                <w:sz w:val="17"/>
              </w:rPr>
              <w:t>eventos</w:t>
            </w:r>
          </w:p>
        </w:tc>
        <w:tc>
          <w:tcPr>
            <w:tcW w:w="6860" w:type="dxa"/>
          </w:tcPr>
          <w:p w14:paraId="45B876C3" w14:textId="57B3637D" w:rsidR="00E32406" w:rsidRDefault="005E50BF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>
              <w:rPr>
                <w:color w:val="232321"/>
                <w:sz w:val="17"/>
              </w:rPr>
              <w:t>Semántica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y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proofErr w:type="spellStart"/>
            <w:r w:rsidR="00000000">
              <w:rPr>
                <w:color w:val="232321"/>
                <w:sz w:val="17"/>
              </w:rPr>
              <w:t>throughput</w:t>
            </w:r>
            <w:proofErr w:type="spellEnd"/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muy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por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encima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lo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que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el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dominio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necesita,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a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cambio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4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un costo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operativo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permanente.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proofErr w:type="spellStart"/>
            <w:r w:rsidR="00000000">
              <w:rPr>
                <w:color w:val="232321"/>
                <w:sz w:val="17"/>
              </w:rPr>
              <w:t>Queues</w:t>
            </w:r>
            <w:proofErr w:type="spellEnd"/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cubre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distribución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trabajo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con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reintentos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y</w:t>
            </w:r>
            <w:r w:rsidR="00000000">
              <w:rPr>
                <w:color w:val="232321"/>
                <w:spacing w:val="-1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DLQ sin infraestructura propia.</w:t>
            </w:r>
          </w:p>
        </w:tc>
      </w:tr>
    </w:tbl>
    <w:p w14:paraId="314CFB05" w14:textId="77777777" w:rsidR="00E32406" w:rsidRDefault="00E32406">
      <w:pPr>
        <w:pStyle w:val="Textoindependiente"/>
        <w:spacing w:before="205"/>
      </w:pPr>
    </w:p>
    <w:p w14:paraId="7146B59F" w14:textId="77777777" w:rsidR="00E32406" w:rsidRDefault="00000000">
      <w:pPr>
        <w:pStyle w:val="Ttulo1"/>
        <w:numPr>
          <w:ilvl w:val="0"/>
          <w:numId w:val="1"/>
        </w:numPr>
        <w:tabs>
          <w:tab w:val="left" w:pos="477"/>
        </w:tabs>
        <w:ind w:hanging="300"/>
      </w:pPr>
      <w:bookmarkStart w:id="19" w:name="_TOC_250001"/>
      <w:r>
        <w:rPr>
          <w:color w:val="0C447C"/>
        </w:rPr>
        <w:t xml:space="preserve">Riesgos y </w:t>
      </w:r>
      <w:bookmarkEnd w:id="19"/>
      <w:r>
        <w:rPr>
          <w:color w:val="0C447C"/>
          <w:spacing w:val="-2"/>
        </w:rPr>
        <w:t>mitigaciones</w:t>
      </w:r>
    </w:p>
    <w:p w14:paraId="40B2878D" w14:textId="77777777" w:rsidR="00E32406" w:rsidRDefault="00E32406">
      <w:pPr>
        <w:pStyle w:val="Textoindependiente"/>
        <w:spacing w:before="7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91" w:type="dxa"/>
        <w:tblBorders>
          <w:top w:val="single" w:sz="4" w:space="0" w:color="D8D6CC"/>
          <w:left w:val="single" w:sz="4" w:space="0" w:color="D8D6CC"/>
          <w:bottom w:val="single" w:sz="4" w:space="0" w:color="D8D6CC"/>
          <w:right w:val="single" w:sz="4" w:space="0" w:color="D8D6CC"/>
          <w:insideH w:val="single" w:sz="4" w:space="0" w:color="D8D6CC"/>
          <w:insideV w:val="single" w:sz="4" w:space="0" w:color="D8D6CC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60"/>
      </w:tblGrid>
      <w:tr w:rsidR="00E32406" w14:paraId="2B440821" w14:textId="77777777">
        <w:trPr>
          <w:trHeight w:val="420"/>
        </w:trPr>
        <w:tc>
          <w:tcPr>
            <w:tcW w:w="2608" w:type="dxa"/>
            <w:shd w:val="clear" w:color="auto" w:fill="F4F2E9"/>
          </w:tcPr>
          <w:p w14:paraId="1C07108E" w14:textId="77777777" w:rsidR="00E32406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32321"/>
                <w:spacing w:val="-2"/>
                <w:sz w:val="17"/>
              </w:rPr>
              <w:t>Riesgo</w:t>
            </w:r>
          </w:p>
        </w:tc>
        <w:tc>
          <w:tcPr>
            <w:tcW w:w="6860" w:type="dxa"/>
            <w:shd w:val="clear" w:color="auto" w:fill="F4F2E9"/>
          </w:tcPr>
          <w:p w14:paraId="5612D361" w14:textId="4DB74F44" w:rsidR="00E32406" w:rsidRDefault="005E50BF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32321"/>
                <w:spacing w:val="-2"/>
                <w:sz w:val="17"/>
              </w:rPr>
              <w:t>Mitigaci</w:t>
            </w:r>
            <w:r>
              <w:rPr>
                <w:rFonts w:ascii="Arial"/>
                <w:b/>
                <w:color w:val="232321"/>
                <w:spacing w:val="-2"/>
                <w:sz w:val="17"/>
              </w:rPr>
              <w:t>ó</w:t>
            </w:r>
            <w:r>
              <w:rPr>
                <w:rFonts w:ascii="Arial"/>
                <w:b/>
                <w:color w:val="232321"/>
                <w:spacing w:val="-2"/>
                <w:sz w:val="17"/>
              </w:rPr>
              <w:t>n</w:t>
            </w:r>
          </w:p>
        </w:tc>
      </w:tr>
      <w:tr w:rsidR="00E32406" w14:paraId="3F1CE8CB" w14:textId="77777777">
        <w:trPr>
          <w:trHeight w:val="880"/>
        </w:trPr>
        <w:tc>
          <w:tcPr>
            <w:tcW w:w="2608" w:type="dxa"/>
          </w:tcPr>
          <w:p w14:paraId="6BF8B64C" w14:textId="2C94E8A1" w:rsidR="00E32406" w:rsidRDefault="005E50BF">
            <w:pPr>
              <w:pStyle w:val="TableParagraph"/>
              <w:spacing w:line="283" w:lineRule="auto"/>
              <w:ind w:right="440"/>
              <w:rPr>
                <w:sz w:val="17"/>
              </w:rPr>
            </w:pPr>
            <w:r>
              <w:rPr>
                <w:color w:val="232321"/>
                <w:sz w:val="17"/>
              </w:rPr>
              <w:t>Saturación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un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DO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en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 xml:space="preserve">un </w:t>
            </w:r>
            <w:proofErr w:type="spellStart"/>
            <w:r w:rsidR="00000000">
              <w:rPr>
                <w:color w:val="232321"/>
                <w:sz w:val="17"/>
              </w:rPr>
              <w:t>on</w:t>
            </w:r>
            <w:proofErr w:type="spellEnd"/>
            <w:r w:rsidR="00000000">
              <w:rPr>
                <w:color w:val="232321"/>
                <w:sz w:val="17"/>
              </w:rPr>
              <w:t>-sale extremo</w:t>
            </w:r>
          </w:p>
        </w:tc>
        <w:tc>
          <w:tcPr>
            <w:tcW w:w="6860" w:type="dxa"/>
          </w:tcPr>
          <w:p w14:paraId="3F76796C" w14:textId="2C0964E2" w:rsidR="00E32406" w:rsidRDefault="00000000">
            <w:pPr>
              <w:pStyle w:val="TableParagraph"/>
              <w:spacing w:line="283" w:lineRule="auto"/>
              <w:ind w:right="246"/>
              <w:jc w:val="both"/>
              <w:rPr>
                <w:sz w:val="17"/>
              </w:rPr>
            </w:pPr>
            <w:r>
              <w:rPr>
                <w:color w:val="232321"/>
                <w:sz w:val="17"/>
              </w:rPr>
              <w:t>Particionamiento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por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localidad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(y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sub-localidad</w:t>
            </w:r>
            <w:proofErr w:type="spellEnd"/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si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hiciera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falta)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mas</w:t>
            </w:r>
            <w:proofErr w:type="spellEnd"/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control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admisión</w:t>
            </w:r>
            <w:r>
              <w:rPr>
                <w:color w:val="232321"/>
                <w:sz w:val="17"/>
              </w:rPr>
              <w:t xml:space="preserve"> en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sala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espera: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el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caudal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hacia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cada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objeto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es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un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 w:rsidR="005E50BF">
              <w:rPr>
                <w:color w:val="232321"/>
                <w:sz w:val="17"/>
              </w:rPr>
              <w:t>parámetro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configurable,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no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una variable del </w:t>
            </w:r>
            <w:proofErr w:type="spellStart"/>
            <w:r>
              <w:rPr>
                <w:color w:val="232321"/>
                <w:sz w:val="17"/>
              </w:rPr>
              <w:t>trafico</w:t>
            </w:r>
            <w:proofErr w:type="spellEnd"/>
            <w:r>
              <w:rPr>
                <w:color w:val="232321"/>
                <w:sz w:val="17"/>
              </w:rPr>
              <w:t>.</w:t>
            </w:r>
          </w:p>
        </w:tc>
      </w:tr>
      <w:tr w:rsidR="00E32406" w14:paraId="5D3D1062" w14:textId="77777777">
        <w:trPr>
          <w:trHeight w:val="880"/>
        </w:trPr>
        <w:tc>
          <w:tcPr>
            <w:tcW w:w="2608" w:type="dxa"/>
          </w:tcPr>
          <w:p w14:paraId="531B954D" w14:textId="77777777" w:rsidR="00E32406" w:rsidRDefault="00000000">
            <w:pPr>
              <w:pStyle w:val="TableParagraph"/>
              <w:spacing w:line="283" w:lineRule="auto"/>
              <w:ind w:right="226"/>
              <w:rPr>
                <w:sz w:val="17"/>
              </w:rPr>
            </w:pPr>
            <w:r>
              <w:rPr>
                <w:color w:val="232321"/>
                <w:sz w:val="17"/>
              </w:rPr>
              <w:t>Dependencia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plataforma </w:t>
            </w:r>
            <w:proofErr w:type="spellStart"/>
            <w:r>
              <w:rPr>
                <w:color w:val="232321"/>
                <w:spacing w:val="-2"/>
                <w:sz w:val="17"/>
              </w:rPr>
              <w:t>Cloudflare</w:t>
            </w:r>
            <w:proofErr w:type="spellEnd"/>
          </w:p>
        </w:tc>
        <w:tc>
          <w:tcPr>
            <w:tcW w:w="6860" w:type="dxa"/>
          </w:tcPr>
          <w:p w14:paraId="643B97D7" w14:textId="080B53CA" w:rsidR="00E32406" w:rsidRDefault="00000000">
            <w:pPr>
              <w:pStyle w:val="TableParagraph"/>
              <w:spacing w:line="283" w:lineRule="auto"/>
              <w:rPr>
                <w:sz w:val="17"/>
              </w:rPr>
            </w:pPr>
            <w:r w:rsidRPr="00DE54EF">
              <w:rPr>
                <w:color w:val="232321"/>
                <w:sz w:val="17"/>
                <w:lang w:val="en-GB"/>
              </w:rPr>
              <w:t>Hono,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Drizzle,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Better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Auth,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Stripe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y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PostgreSQL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son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 w:rsidRPr="00DE54EF">
              <w:rPr>
                <w:color w:val="232321"/>
                <w:sz w:val="17"/>
                <w:lang w:val="en-GB"/>
              </w:rPr>
              <w:t>portables.</w:t>
            </w:r>
            <w:r w:rsidRPr="00DE54EF">
              <w:rPr>
                <w:color w:val="232321"/>
                <w:spacing w:val="-9"/>
                <w:sz w:val="17"/>
                <w:lang w:val="en-GB"/>
              </w:rPr>
              <w:t xml:space="preserve"> </w:t>
            </w:r>
            <w:r>
              <w:rPr>
                <w:color w:val="232321"/>
                <w:sz w:val="17"/>
              </w:rPr>
              <w:t>El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acceso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los</w:t>
            </w:r>
            <w:r>
              <w:rPr>
                <w:color w:val="232321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DOs</w:t>
            </w:r>
            <w:proofErr w:type="spellEnd"/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 xml:space="preserve">se encapsula tras una interfaz de dominio (reservar, confirmar, liberar), acotando a un </w:t>
            </w:r>
            <w:proofErr w:type="spellStart"/>
            <w:r>
              <w:rPr>
                <w:color w:val="232321"/>
                <w:sz w:val="17"/>
              </w:rPr>
              <w:t>modulo</w:t>
            </w:r>
            <w:proofErr w:type="spellEnd"/>
            <w:r>
              <w:rPr>
                <w:color w:val="232321"/>
                <w:sz w:val="17"/>
              </w:rPr>
              <w:t xml:space="preserve"> el costo de una eventual </w:t>
            </w:r>
            <w:r w:rsidR="005E50BF">
              <w:rPr>
                <w:color w:val="232321"/>
                <w:sz w:val="17"/>
              </w:rPr>
              <w:t>migración</w:t>
            </w:r>
            <w:r>
              <w:rPr>
                <w:color w:val="232321"/>
                <w:sz w:val="17"/>
              </w:rPr>
              <w:t xml:space="preserve"> del motor de inventario.</w:t>
            </w:r>
          </w:p>
        </w:tc>
      </w:tr>
      <w:tr w:rsidR="00E32406" w14:paraId="7CF11C3B" w14:textId="77777777">
        <w:trPr>
          <w:trHeight w:val="880"/>
        </w:trPr>
        <w:tc>
          <w:tcPr>
            <w:tcW w:w="2608" w:type="dxa"/>
          </w:tcPr>
          <w:p w14:paraId="0AAA746B" w14:textId="77777777" w:rsidR="00E32406" w:rsidRDefault="00000000">
            <w:pPr>
              <w:pStyle w:val="TableParagraph"/>
              <w:spacing w:line="283" w:lineRule="auto"/>
              <w:ind w:right="255"/>
              <w:rPr>
                <w:sz w:val="17"/>
              </w:rPr>
            </w:pPr>
            <w:proofErr w:type="spellStart"/>
            <w:r>
              <w:rPr>
                <w:color w:val="232321"/>
                <w:sz w:val="17"/>
              </w:rPr>
              <w:t>Webhooks</w:t>
            </w:r>
            <w:proofErr w:type="spellEnd"/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duplicados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o</w:t>
            </w:r>
            <w:r>
              <w:rPr>
                <w:color w:val="232321"/>
                <w:spacing w:val="-12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fuera de orden</w:t>
            </w:r>
          </w:p>
        </w:tc>
        <w:tc>
          <w:tcPr>
            <w:tcW w:w="6860" w:type="dxa"/>
          </w:tcPr>
          <w:p w14:paraId="4840E72A" w14:textId="72862675" w:rsidR="00E32406" w:rsidRDefault="005E50BF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>
              <w:rPr>
                <w:color w:val="232321"/>
                <w:sz w:val="17"/>
              </w:rPr>
              <w:t>Verificación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firma,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idempotencia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por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identificador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evento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persistida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en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el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DO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 xml:space="preserve">y transiciones de estado que rechazan confirmaciones sobre </w:t>
            </w:r>
            <w:proofErr w:type="spellStart"/>
            <w:r w:rsidR="00000000">
              <w:rPr>
                <w:color w:val="232321"/>
                <w:sz w:val="17"/>
              </w:rPr>
              <w:t>holds</w:t>
            </w:r>
            <w:proofErr w:type="spellEnd"/>
            <w:r w:rsidR="00000000">
              <w:rPr>
                <w:color w:val="232321"/>
                <w:sz w:val="17"/>
              </w:rPr>
              <w:t xml:space="preserve"> inexistentes o </w:t>
            </w:r>
            <w:r w:rsidR="00000000">
              <w:rPr>
                <w:color w:val="232321"/>
                <w:spacing w:val="-2"/>
                <w:sz w:val="17"/>
              </w:rPr>
              <w:t>vencidos.</w:t>
            </w:r>
          </w:p>
        </w:tc>
      </w:tr>
      <w:tr w:rsidR="00E32406" w14:paraId="225BD4F0" w14:textId="77777777">
        <w:trPr>
          <w:trHeight w:val="880"/>
        </w:trPr>
        <w:tc>
          <w:tcPr>
            <w:tcW w:w="2608" w:type="dxa"/>
          </w:tcPr>
          <w:p w14:paraId="48D50BCE" w14:textId="77777777" w:rsidR="00E32406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232321"/>
                <w:sz w:val="17"/>
              </w:rPr>
              <w:t>Bots</w:t>
            </w:r>
            <w:proofErr w:type="spellEnd"/>
            <w:r>
              <w:rPr>
                <w:color w:val="232321"/>
                <w:spacing w:val="-9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reventa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pacing w:val="-2"/>
                <w:sz w:val="17"/>
              </w:rPr>
              <w:t>sofisticados</w:t>
            </w:r>
          </w:p>
        </w:tc>
        <w:tc>
          <w:tcPr>
            <w:tcW w:w="6860" w:type="dxa"/>
          </w:tcPr>
          <w:p w14:paraId="3032A7CB" w14:textId="77777777" w:rsidR="00E32406" w:rsidRDefault="00000000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>
              <w:rPr>
                <w:color w:val="232321"/>
                <w:sz w:val="17"/>
              </w:rPr>
              <w:t>Defensa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capas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(</w:t>
            </w:r>
            <w:proofErr w:type="spellStart"/>
            <w:r>
              <w:rPr>
                <w:color w:val="232321"/>
                <w:sz w:val="17"/>
              </w:rPr>
              <w:t>Turnstile</w:t>
            </w:r>
            <w:proofErr w:type="spellEnd"/>
            <w:r>
              <w:rPr>
                <w:color w:val="232321"/>
                <w:sz w:val="17"/>
              </w:rPr>
              <w:t>,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WAF,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huella,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Radar)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mas</w:t>
            </w:r>
            <w:proofErr w:type="spellEnd"/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limites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por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usuario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autenticado</w:t>
            </w:r>
            <w:r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y por medio de pago. Se asume mejora continua: es una carrera armamentista, no un problema que se cierra.</w:t>
            </w:r>
          </w:p>
        </w:tc>
      </w:tr>
      <w:tr w:rsidR="00E32406" w14:paraId="689083B5" w14:textId="77777777">
        <w:trPr>
          <w:trHeight w:val="880"/>
        </w:trPr>
        <w:tc>
          <w:tcPr>
            <w:tcW w:w="2608" w:type="dxa"/>
          </w:tcPr>
          <w:p w14:paraId="3804CBE3" w14:textId="49C9126B" w:rsidR="00E32406" w:rsidRDefault="005E50BF">
            <w:pPr>
              <w:pStyle w:val="TableParagraph"/>
              <w:spacing w:line="283" w:lineRule="auto"/>
              <w:rPr>
                <w:sz w:val="17"/>
              </w:rPr>
            </w:pPr>
            <w:r>
              <w:rPr>
                <w:color w:val="232321"/>
                <w:sz w:val="17"/>
              </w:rPr>
              <w:t>Duplicación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QR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en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la</w:t>
            </w:r>
            <w:r w:rsidR="00000000">
              <w:rPr>
                <w:color w:val="232321"/>
                <w:spacing w:val="-12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puerta (capturas de pantalla)</w:t>
            </w:r>
          </w:p>
        </w:tc>
        <w:tc>
          <w:tcPr>
            <w:tcW w:w="6860" w:type="dxa"/>
          </w:tcPr>
          <w:p w14:paraId="2B0E8EFF" w14:textId="67548118" w:rsidR="00E32406" w:rsidRDefault="005E50BF">
            <w:pPr>
              <w:pStyle w:val="TableParagraph"/>
              <w:spacing w:line="283" w:lineRule="auto"/>
              <w:ind w:right="133"/>
              <w:rPr>
                <w:sz w:val="17"/>
              </w:rPr>
            </w:pPr>
            <w:r>
              <w:rPr>
                <w:color w:val="232321"/>
                <w:sz w:val="17"/>
              </w:rPr>
              <w:t>Redención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atómica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proofErr w:type="spellStart"/>
            <w:r w:rsidR="00000000">
              <w:rPr>
                <w:color w:val="232321"/>
                <w:sz w:val="17"/>
              </w:rPr>
              <w:t>first-scan-wins</w:t>
            </w:r>
            <w:proofErr w:type="spellEnd"/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en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el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DO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del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evento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con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sincronización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puertas por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proofErr w:type="spellStart"/>
            <w:r w:rsidR="00000000">
              <w:rPr>
                <w:color w:val="232321"/>
                <w:sz w:val="17"/>
              </w:rPr>
              <w:t>WebSocket</w:t>
            </w:r>
            <w:proofErr w:type="spellEnd"/>
            <w:r w:rsidR="00000000">
              <w:rPr>
                <w:color w:val="232321"/>
                <w:sz w:val="17"/>
              </w:rPr>
              <w:t>;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para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eventos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alto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riesgo,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entrega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tardía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del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QR,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>transferencias</w:t>
            </w:r>
            <w:r w:rsidR="00000000">
              <w:rPr>
                <w:color w:val="232321"/>
                <w:spacing w:val="-10"/>
                <w:sz w:val="17"/>
              </w:rPr>
              <w:t xml:space="preserve"> </w:t>
            </w:r>
            <w:r w:rsidR="00000000">
              <w:rPr>
                <w:color w:val="232321"/>
                <w:sz w:val="17"/>
              </w:rPr>
              <w:t xml:space="preserve">solo en plataforma o </w:t>
            </w:r>
            <w:r>
              <w:rPr>
                <w:color w:val="232321"/>
                <w:sz w:val="17"/>
              </w:rPr>
              <w:t>códigos</w:t>
            </w:r>
            <w:r w:rsidR="00000000">
              <w:rPr>
                <w:color w:val="232321"/>
                <w:sz w:val="17"/>
              </w:rPr>
              <w:t xml:space="preserve"> rotativos (ver </w:t>
            </w:r>
            <w:r>
              <w:rPr>
                <w:color w:val="232321"/>
                <w:sz w:val="17"/>
              </w:rPr>
              <w:t>sección</w:t>
            </w:r>
            <w:r w:rsidR="00000000">
              <w:rPr>
                <w:color w:val="232321"/>
                <w:sz w:val="17"/>
              </w:rPr>
              <w:t xml:space="preserve"> 10).</w:t>
            </w:r>
          </w:p>
        </w:tc>
      </w:tr>
      <w:tr w:rsidR="00E32406" w14:paraId="574C6DE6" w14:textId="77777777">
        <w:trPr>
          <w:trHeight w:val="650"/>
        </w:trPr>
        <w:tc>
          <w:tcPr>
            <w:tcW w:w="2608" w:type="dxa"/>
          </w:tcPr>
          <w:p w14:paraId="0B19A401" w14:textId="77777777" w:rsidR="00E32406" w:rsidRDefault="00000000">
            <w:pPr>
              <w:pStyle w:val="TableParagraph"/>
              <w:spacing w:line="283" w:lineRule="auto"/>
              <w:rPr>
                <w:sz w:val="17"/>
              </w:rPr>
            </w:pPr>
            <w:r>
              <w:rPr>
                <w:color w:val="232321"/>
                <w:spacing w:val="-2"/>
                <w:sz w:val="17"/>
              </w:rPr>
              <w:t>Perdida</w:t>
            </w:r>
            <w:r>
              <w:rPr>
                <w:color w:val="232321"/>
                <w:spacing w:val="-4"/>
                <w:sz w:val="17"/>
              </w:rPr>
              <w:t xml:space="preserve"> </w:t>
            </w:r>
            <w:r>
              <w:rPr>
                <w:color w:val="232321"/>
                <w:spacing w:val="-2"/>
                <w:sz w:val="17"/>
              </w:rPr>
              <w:t>de</w:t>
            </w:r>
            <w:r>
              <w:rPr>
                <w:color w:val="232321"/>
                <w:spacing w:val="-4"/>
                <w:sz w:val="17"/>
              </w:rPr>
              <w:t xml:space="preserve"> </w:t>
            </w:r>
            <w:r>
              <w:rPr>
                <w:color w:val="232321"/>
                <w:spacing w:val="-2"/>
                <w:sz w:val="17"/>
              </w:rPr>
              <w:t>efectos</w:t>
            </w:r>
            <w:r>
              <w:rPr>
                <w:color w:val="232321"/>
                <w:spacing w:val="-4"/>
                <w:sz w:val="17"/>
              </w:rPr>
              <w:t xml:space="preserve"> </w:t>
            </w:r>
            <w:r>
              <w:rPr>
                <w:color w:val="232321"/>
                <w:spacing w:val="-2"/>
                <w:sz w:val="17"/>
              </w:rPr>
              <w:t xml:space="preserve">secundarios </w:t>
            </w:r>
            <w:r>
              <w:rPr>
                <w:color w:val="232321"/>
                <w:sz w:val="17"/>
              </w:rPr>
              <w:t>de una venta</w:t>
            </w:r>
          </w:p>
        </w:tc>
        <w:tc>
          <w:tcPr>
            <w:tcW w:w="6860" w:type="dxa"/>
          </w:tcPr>
          <w:p w14:paraId="71B56764" w14:textId="77777777" w:rsidR="00E32406" w:rsidRDefault="00000000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>
              <w:rPr>
                <w:color w:val="232321"/>
                <w:sz w:val="17"/>
              </w:rPr>
              <w:t>Patron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232321"/>
                <w:sz w:val="17"/>
              </w:rPr>
              <w:t>outbox</w:t>
            </w:r>
            <w:proofErr w:type="spellEnd"/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el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DO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(el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evento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se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persiste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junto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con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la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venta)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y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entrega</w:t>
            </w:r>
            <w:r>
              <w:rPr>
                <w:color w:val="232321"/>
                <w:spacing w:val="-8"/>
                <w:sz w:val="17"/>
              </w:rPr>
              <w:t xml:space="preserve"> </w:t>
            </w:r>
            <w:r>
              <w:rPr>
                <w:color w:val="232321"/>
                <w:sz w:val="17"/>
              </w:rPr>
              <w:t>at-</w:t>
            </w:r>
            <w:proofErr w:type="spellStart"/>
            <w:r>
              <w:rPr>
                <w:color w:val="232321"/>
                <w:sz w:val="17"/>
              </w:rPr>
              <w:t>least</w:t>
            </w:r>
            <w:proofErr w:type="spellEnd"/>
            <w:r>
              <w:rPr>
                <w:color w:val="232321"/>
                <w:sz w:val="17"/>
              </w:rPr>
              <w:t xml:space="preserve">-once en </w:t>
            </w:r>
            <w:proofErr w:type="spellStart"/>
            <w:r>
              <w:rPr>
                <w:color w:val="232321"/>
                <w:sz w:val="17"/>
              </w:rPr>
              <w:t>Queues</w:t>
            </w:r>
            <w:proofErr w:type="spellEnd"/>
            <w:r>
              <w:rPr>
                <w:color w:val="232321"/>
                <w:sz w:val="17"/>
              </w:rPr>
              <w:t xml:space="preserve"> con DLQ y alertas sobre mensajes muertos.</w:t>
            </w:r>
          </w:p>
        </w:tc>
      </w:tr>
    </w:tbl>
    <w:p w14:paraId="2A20F316" w14:textId="77777777" w:rsidR="00E32406" w:rsidRDefault="00E32406">
      <w:pPr>
        <w:pStyle w:val="TableParagraph"/>
        <w:spacing w:line="283" w:lineRule="auto"/>
        <w:rPr>
          <w:sz w:val="17"/>
        </w:rPr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4D1A675C" w14:textId="267B1D28" w:rsidR="00E32406" w:rsidRDefault="005E50BF">
      <w:pPr>
        <w:pStyle w:val="Ttulo1"/>
        <w:numPr>
          <w:ilvl w:val="0"/>
          <w:numId w:val="1"/>
        </w:numPr>
        <w:tabs>
          <w:tab w:val="left" w:pos="627"/>
        </w:tabs>
        <w:spacing w:before="76"/>
        <w:ind w:left="627" w:hanging="450"/>
      </w:pPr>
      <w:bookmarkStart w:id="20" w:name="_TOC_250000"/>
      <w:r>
        <w:rPr>
          <w:color w:val="0C447C"/>
        </w:rPr>
        <w:lastRenderedPageBreak/>
        <w:t>Validación</w:t>
      </w:r>
      <w:r w:rsidR="00000000">
        <w:rPr>
          <w:color w:val="0C447C"/>
        </w:rPr>
        <w:t xml:space="preserve"> en puerta y </w:t>
      </w:r>
      <w:proofErr w:type="spellStart"/>
      <w:r w:rsidR="00000000">
        <w:rPr>
          <w:color w:val="0C447C"/>
        </w:rPr>
        <w:t>anti-</w:t>
      </w:r>
      <w:bookmarkEnd w:id="20"/>
      <w:r w:rsidR="00000000">
        <w:rPr>
          <w:color w:val="0C447C"/>
          <w:spacing w:val="-2"/>
        </w:rPr>
        <w:t>fraude</w:t>
      </w:r>
      <w:proofErr w:type="spellEnd"/>
    </w:p>
    <w:p w14:paraId="08FC227F" w14:textId="10916044" w:rsidR="00E32406" w:rsidRDefault="00000000">
      <w:pPr>
        <w:pStyle w:val="Textoindependiente"/>
        <w:spacing w:before="190" w:line="314" w:lineRule="auto"/>
        <w:ind w:left="177" w:right="174"/>
        <w:jc w:val="both"/>
      </w:pPr>
      <w:r>
        <w:rPr>
          <w:color w:val="232321"/>
          <w:w w:val="105"/>
        </w:rPr>
        <w:t xml:space="preserve">El control de acceso descansa sobre un principio: el </w:t>
      </w:r>
      <w:r w:rsidR="005E50BF">
        <w:rPr>
          <w:color w:val="232321"/>
          <w:w w:val="105"/>
        </w:rPr>
        <w:t>código</w:t>
      </w:r>
      <w:r>
        <w:rPr>
          <w:color w:val="232321"/>
          <w:w w:val="105"/>
        </w:rPr>
        <w:t xml:space="preserve"> QR no es la boleta, sino un puntero firmado hacia ella.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boleta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real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registro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estado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Durable</w:t>
      </w:r>
      <w:r>
        <w:rPr>
          <w:color w:val="232321"/>
          <w:spacing w:val="-10"/>
          <w:w w:val="105"/>
        </w:rPr>
        <w:t xml:space="preserve"> </w:t>
      </w:r>
      <w:proofErr w:type="spellStart"/>
      <w:r>
        <w:rPr>
          <w:color w:val="232321"/>
          <w:w w:val="105"/>
        </w:rPr>
        <w:t>Object</w:t>
      </w:r>
      <w:proofErr w:type="spellEnd"/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su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evento,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nada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viaje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correo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viva en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7"/>
          <w:w w:val="105"/>
        </w:rPr>
        <w:t xml:space="preserve"> </w:t>
      </w:r>
      <w:r w:rsidR="005E50BF">
        <w:rPr>
          <w:color w:val="232321"/>
          <w:w w:val="105"/>
        </w:rPr>
        <w:t>galería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7"/>
          <w:w w:val="105"/>
        </w:rPr>
        <w:t xml:space="preserve"> </w:t>
      </w:r>
      <w:r w:rsidR="005E50BF">
        <w:rPr>
          <w:color w:val="232321"/>
          <w:w w:val="105"/>
        </w:rPr>
        <w:t>teléfono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constituye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7"/>
          <w:w w:val="105"/>
        </w:rPr>
        <w:t xml:space="preserve"> </w:t>
      </w:r>
      <w:proofErr w:type="spellStart"/>
      <w:r>
        <w:rPr>
          <w:color w:val="232321"/>
          <w:w w:val="105"/>
        </w:rPr>
        <w:t>si</w:t>
      </w:r>
      <w:proofErr w:type="spellEnd"/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mismo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prueba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derecho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entrada.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ese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marco,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fraude</w:t>
      </w:r>
      <w:r>
        <w:rPr>
          <w:color w:val="232321"/>
          <w:spacing w:val="-7"/>
          <w:w w:val="105"/>
        </w:rPr>
        <w:t xml:space="preserve"> </w:t>
      </w:r>
      <w:r>
        <w:rPr>
          <w:color w:val="232321"/>
          <w:w w:val="105"/>
        </w:rPr>
        <w:t>de puerta se descompone en tres vectores independientes, que se atacan por separado: falsificar una credencial, duplicar una credencial legitima y presentar una boleta anulada.</w:t>
      </w:r>
    </w:p>
    <w:p w14:paraId="4BC40F18" w14:textId="2FC82FE2" w:rsidR="00E32406" w:rsidRDefault="005E50BF">
      <w:pPr>
        <w:pStyle w:val="Textoindependiente"/>
        <w:spacing w:before="144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Falsificaci</w:t>
      </w:r>
      <w:r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n</w:t>
      </w:r>
      <w:r w:rsidR="00000000">
        <w:rPr>
          <w:rFonts w:ascii="Arial"/>
          <w:b/>
          <w:color w:val="232321"/>
          <w:w w:val="105"/>
        </w:rPr>
        <w:t xml:space="preserve">: firma </w:t>
      </w:r>
      <w:r>
        <w:rPr>
          <w:rFonts w:ascii="Arial"/>
          <w:b/>
          <w:color w:val="232321"/>
          <w:w w:val="105"/>
        </w:rPr>
        <w:t>criptogr</w:t>
      </w:r>
      <w:r>
        <w:rPr>
          <w:rFonts w:ascii="Arial"/>
          <w:b/>
          <w:color w:val="232321"/>
          <w:w w:val="105"/>
        </w:rPr>
        <w:t>á</w:t>
      </w:r>
      <w:r>
        <w:rPr>
          <w:rFonts w:ascii="Arial"/>
          <w:b/>
          <w:color w:val="232321"/>
          <w:w w:val="105"/>
        </w:rPr>
        <w:t>fica</w:t>
      </w:r>
      <w:r w:rsidR="00000000">
        <w:rPr>
          <w:rFonts w:ascii="Arial"/>
          <w:b/>
          <w:color w:val="232321"/>
          <w:w w:val="105"/>
        </w:rPr>
        <w:t xml:space="preserve">. </w:t>
      </w:r>
      <w:r w:rsidR="00000000">
        <w:rPr>
          <w:color w:val="232321"/>
          <w:w w:val="105"/>
        </w:rPr>
        <w:t xml:space="preserve">El QR codifica </w:t>
      </w:r>
      <w:r>
        <w:rPr>
          <w:color w:val="232321"/>
          <w:w w:val="105"/>
        </w:rPr>
        <w:t>únicamente</w:t>
      </w:r>
      <w:r w:rsidR="00000000">
        <w:rPr>
          <w:color w:val="232321"/>
          <w:w w:val="105"/>
        </w:rPr>
        <w:t xml:space="preserve"> un identificador opaco de la boleta y una firma Ed25519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producida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por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sistema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al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confirmarse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la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venta;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no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contiene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datos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personales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y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>su</w:t>
      </w:r>
      <w:r w:rsidR="00000000"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tamaño</w:t>
      </w:r>
      <w:r w:rsidR="00000000">
        <w:rPr>
          <w:color w:val="232321"/>
          <w:spacing w:val="-1"/>
          <w:w w:val="105"/>
        </w:rPr>
        <w:t xml:space="preserve"> </w:t>
      </w:r>
      <w:r w:rsidR="00000000">
        <w:rPr>
          <w:color w:val="232321"/>
          <w:w w:val="105"/>
        </w:rPr>
        <w:t xml:space="preserve">reducido favorece lecturas </w:t>
      </w:r>
      <w:r>
        <w:rPr>
          <w:color w:val="232321"/>
          <w:w w:val="105"/>
        </w:rPr>
        <w:t>rápidas</w:t>
      </w:r>
      <w:r w:rsidR="00000000">
        <w:rPr>
          <w:color w:val="232321"/>
          <w:w w:val="105"/>
        </w:rPr>
        <w:t xml:space="preserve"> y fiables. Sin la llave privada es imposible fabricar una credencial valida, y la </w:t>
      </w:r>
      <w:r>
        <w:rPr>
          <w:color w:val="232321"/>
          <w:w w:val="105"/>
        </w:rPr>
        <w:t>verificación</w:t>
      </w:r>
      <w:r w:rsidR="00000000">
        <w:rPr>
          <w:color w:val="232321"/>
          <w:w w:val="105"/>
        </w:rPr>
        <w:t xml:space="preserve"> con la llave publica puede ejecutarse en el dispositivo del </w:t>
      </w:r>
      <w:proofErr w:type="spellStart"/>
      <w:r w:rsidR="00000000">
        <w:rPr>
          <w:color w:val="232321"/>
          <w:w w:val="105"/>
        </w:rPr>
        <w:t>personal</w:t>
      </w:r>
      <w:proofErr w:type="spellEnd"/>
      <w:r w:rsidR="00000000">
        <w:rPr>
          <w:color w:val="232321"/>
          <w:w w:val="105"/>
        </w:rPr>
        <w:t xml:space="preserve"> incluso sin conectividad.</w:t>
      </w:r>
    </w:p>
    <w:p w14:paraId="3B83E4F5" w14:textId="446931AC" w:rsidR="00E32406" w:rsidRDefault="005E50BF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Duplicaci</w:t>
      </w:r>
      <w:r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n</w:t>
      </w:r>
      <w:r w:rsidR="00000000">
        <w:rPr>
          <w:rFonts w:ascii="Arial"/>
          <w:b/>
          <w:color w:val="232321"/>
          <w:w w:val="105"/>
        </w:rPr>
        <w:t>:</w:t>
      </w:r>
      <w:r w:rsidR="00000000">
        <w:rPr>
          <w:rFonts w:ascii="Arial"/>
          <w:b/>
          <w:color w:val="232321"/>
          <w:spacing w:val="-6"/>
          <w:w w:val="105"/>
        </w:rPr>
        <w:t xml:space="preserve"> </w:t>
      </w:r>
      <w:r w:rsidR="00000000">
        <w:rPr>
          <w:rFonts w:ascii="Arial"/>
          <w:b/>
          <w:color w:val="232321"/>
          <w:w w:val="105"/>
        </w:rPr>
        <w:t>la</w:t>
      </w:r>
      <w:r w:rsidR="00000000">
        <w:rPr>
          <w:rFonts w:ascii="Arial"/>
          <w:b/>
          <w:color w:val="232321"/>
          <w:spacing w:val="-6"/>
          <w:w w:val="105"/>
        </w:rPr>
        <w:t xml:space="preserve"> </w:t>
      </w:r>
      <w:r w:rsidR="00000000">
        <w:rPr>
          <w:rFonts w:ascii="Arial"/>
          <w:b/>
          <w:color w:val="232321"/>
          <w:w w:val="105"/>
        </w:rPr>
        <w:t>primera</w:t>
      </w:r>
      <w:r w:rsidR="00000000">
        <w:rPr>
          <w:rFonts w:ascii="Arial"/>
          <w:b/>
          <w:color w:val="232321"/>
          <w:spacing w:val="-6"/>
          <w:w w:val="105"/>
        </w:rPr>
        <w:t xml:space="preserve"> </w:t>
      </w:r>
      <w:r w:rsidR="00000000">
        <w:rPr>
          <w:rFonts w:ascii="Arial"/>
          <w:b/>
          <w:color w:val="232321"/>
          <w:w w:val="105"/>
        </w:rPr>
        <w:t>lectura</w:t>
      </w:r>
      <w:r w:rsidR="00000000">
        <w:rPr>
          <w:rFonts w:ascii="Arial"/>
          <w:b/>
          <w:color w:val="232321"/>
          <w:spacing w:val="-6"/>
          <w:w w:val="105"/>
        </w:rPr>
        <w:t xml:space="preserve"> </w:t>
      </w:r>
      <w:r w:rsidR="00000000">
        <w:rPr>
          <w:rFonts w:ascii="Arial"/>
          <w:b/>
          <w:color w:val="232321"/>
          <w:w w:val="105"/>
        </w:rPr>
        <w:t>gana.</w:t>
      </w:r>
      <w:r w:rsidR="00000000">
        <w:rPr>
          <w:rFonts w:ascii="Arial"/>
          <w:b/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Una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captura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pantalla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porta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una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firma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perfectamente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valida,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 xml:space="preserve">modo que la </w:t>
      </w:r>
      <w:r>
        <w:rPr>
          <w:color w:val="232321"/>
          <w:w w:val="105"/>
        </w:rPr>
        <w:t>criptografía</w:t>
      </w:r>
      <w:r w:rsidR="00000000">
        <w:rPr>
          <w:color w:val="232321"/>
          <w:w w:val="105"/>
        </w:rPr>
        <w:t xml:space="preserve"> no basta. La defensa es de estado: la </w:t>
      </w:r>
      <w:proofErr w:type="spellStart"/>
      <w:r w:rsidR="00000000">
        <w:rPr>
          <w:color w:val="232321"/>
          <w:w w:val="105"/>
        </w:rPr>
        <w:t>maquina</w:t>
      </w:r>
      <w:proofErr w:type="spellEnd"/>
      <w:r w:rsidR="00000000">
        <w:rPr>
          <w:color w:val="232321"/>
          <w:w w:val="105"/>
        </w:rPr>
        <w:t xml:space="preserve"> de estados de la boleta se extiende con la </w:t>
      </w:r>
      <w:r>
        <w:rPr>
          <w:color w:val="232321"/>
          <w:w w:val="105"/>
        </w:rPr>
        <w:t>transición</w:t>
      </w:r>
      <w:r w:rsidR="00000000">
        <w:rPr>
          <w:color w:val="232321"/>
          <w:w w:val="105"/>
        </w:rPr>
        <w:t xml:space="preserve"> de vendida a redimida, y la </w:t>
      </w:r>
      <w:r>
        <w:rPr>
          <w:color w:val="232321"/>
          <w:w w:val="105"/>
        </w:rPr>
        <w:t>redención</w:t>
      </w:r>
      <w:r w:rsidR="00000000">
        <w:rPr>
          <w:color w:val="232321"/>
          <w:w w:val="105"/>
        </w:rPr>
        <w:t xml:space="preserve"> se ejecuta como </w:t>
      </w:r>
      <w:r>
        <w:rPr>
          <w:color w:val="232321"/>
          <w:w w:val="105"/>
        </w:rPr>
        <w:t>operación</w:t>
      </w:r>
      <w:r w:rsidR="00000000">
        <w:rPr>
          <w:color w:val="232321"/>
          <w:w w:val="105"/>
        </w:rPr>
        <w:t xml:space="preserve"> </w:t>
      </w:r>
      <w:r>
        <w:rPr>
          <w:color w:val="232321"/>
          <w:w w:val="105"/>
        </w:rPr>
        <w:t>atómica</w:t>
      </w:r>
      <w:r w:rsidR="00000000">
        <w:rPr>
          <w:color w:val="232321"/>
          <w:w w:val="105"/>
        </w:rPr>
        <w:t xml:space="preserve"> dentro del mismo Durable </w:t>
      </w:r>
      <w:proofErr w:type="spellStart"/>
      <w:r w:rsidR="00000000">
        <w:rPr>
          <w:color w:val="232321"/>
          <w:w w:val="105"/>
        </w:rPr>
        <w:t>Object</w:t>
      </w:r>
      <w:proofErr w:type="spellEnd"/>
      <w:r w:rsidR="00000000">
        <w:rPr>
          <w:color w:val="232321"/>
          <w:w w:val="105"/>
        </w:rPr>
        <w:t xml:space="preserve"> que gestiono la venta. La primera lectura gana; cualquier lectura posterior recibe un rechazo con evidencia (hora y puerta de la </w:t>
      </w:r>
      <w:r>
        <w:rPr>
          <w:color w:val="232321"/>
          <w:w w:val="105"/>
        </w:rPr>
        <w:t>redención</w:t>
      </w:r>
      <w:r w:rsidR="00000000">
        <w:rPr>
          <w:color w:val="232321"/>
          <w:w w:val="105"/>
        </w:rPr>
        <w:t xml:space="preserve"> original). Si dos puertas escanean la misma credencial </w:t>
      </w:r>
      <w:r>
        <w:rPr>
          <w:color w:val="232321"/>
          <w:w w:val="105"/>
        </w:rPr>
        <w:t>simultáneamente</w:t>
      </w:r>
      <w:r w:rsidR="00000000">
        <w:rPr>
          <w:color w:val="232321"/>
          <w:w w:val="105"/>
        </w:rPr>
        <w:t>,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la</w:t>
      </w:r>
      <w:r w:rsidR="00000000"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serialización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del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objeto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decide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sin</w:t>
      </w:r>
      <w:r w:rsidR="00000000">
        <w:rPr>
          <w:color w:val="232321"/>
          <w:spacing w:val="-6"/>
          <w:w w:val="105"/>
        </w:rPr>
        <w:t xml:space="preserve"> </w:t>
      </w:r>
      <w:r>
        <w:rPr>
          <w:color w:val="232321"/>
          <w:w w:val="105"/>
        </w:rPr>
        <w:t>ambigüedad</w:t>
      </w:r>
      <w:r w:rsidR="00000000">
        <w:rPr>
          <w:color w:val="232321"/>
          <w:w w:val="105"/>
        </w:rPr>
        <w:t>: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es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el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mismo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primitivo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que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hizo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>imposible</w:t>
      </w:r>
      <w:r w:rsidR="00000000">
        <w:rPr>
          <w:color w:val="232321"/>
          <w:spacing w:val="-6"/>
          <w:w w:val="105"/>
        </w:rPr>
        <w:t xml:space="preserve"> </w:t>
      </w:r>
      <w:r w:rsidR="00000000">
        <w:rPr>
          <w:color w:val="232321"/>
          <w:w w:val="105"/>
        </w:rPr>
        <w:t xml:space="preserve">la sobreventa, reutilizado para hacer imposible el doble ingreso. Cada </w:t>
      </w:r>
      <w:r>
        <w:rPr>
          <w:color w:val="232321"/>
          <w:w w:val="105"/>
        </w:rPr>
        <w:t>redención</w:t>
      </w:r>
      <w:r w:rsidR="00000000">
        <w:rPr>
          <w:color w:val="232321"/>
          <w:w w:val="105"/>
        </w:rPr>
        <w:t xml:space="preserve"> se difunde por </w:t>
      </w:r>
      <w:proofErr w:type="spellStart"/>
      <w:r w:rsidR="00000000">
        <w:rPr>
          <w:color w:val="232321"/>
          <w:w w:val="105"/>
        </w:rPr>
        <w:t>WebSocket</w:t>
      </w:r>
      <w:proofErr w:type="spellEnd"/>
      <w:r w:rsidR="00000000">
        <w:rPr>
          <w:color w:val="232321"/>
          <w:w w:val="105"/>
        </w:rPr>
        <w:t xml:space="preserve"> a todos los dispositivos de escaneo, de modo que todas las puertas comparten una vista consistente en tiempo </w:t>
      </w:r>
      <w:r w:rsidR="00000000">
        <w:rPr>
          <w:color w:val="232321"/>
          <w:spacing w:val="-2"/>
          <w:w w:val="105"/>
        </w:rPr>
        <w:t>real.</w:t>
      </w:r>
    </w:p>
    <w:p w14:paraId="4DF371A8" w14:textId="77777777" w:rsidR="00E32406" w:rsidRDefault="00E32406">
      <w:pPr>
        <w:pStyle w:val="Textoindependiente"/>
        <w:rPr>
          <w:sz w:val="20"/>
        </w:rPr>
      </w:pPr>
    </w:p>
    <w:p w14:paraId="0F5C0E07" w14:textId="77777777" w:rsidR="00E32406" w:rsidRDefault="00000000">
      <w:pPr>
        <w:pStyle w:val="Textoindependiente"/>
        <w:spacing w:before="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66D87E1" wp14:editId="03027A30">
                <wp:simplePos x="0" y="0"/>
                <wp:positionH relativeFrom="page">
                  <wp:posOffset>1018254</wp:posOffset>
                </wp:positionH>
                <wp:positionV relativeFrom="paragraph">
                  <wp:posOffset>199561</wp:posOffset>
                </wp:positionV>
                <wp:extent cx="5469890" cy="1659889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9890" cy="1659889"/>
                          <a:chOff x="0" y="0"/>
                          <a:chExt cx="5469890" cy="1659889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444" y="4444"/>
                            <a:ext cx="152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33400">
                                <a:moveTo>
                                  <a:pt x="1460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460500" y="533400"/>
                                </a:lnTo>
                                <a:lnTo>
                                  <a:pt x="1485230" y="528414"/>
                                </a:lnTo>
                                <a:lnTo>
                                  <a:pt x="1505413" y="514813"/>
                                </a:lnTo>
                                <a:lnTo>
                                  <a:pt x="1519014" y="494630"/>
                                </a:lnTo>
                                <a:lnTo>
                                  <a:pt x="1524000" y="469900"/>
                                </a:lnTo>
                                <a:lnTo>
                                  <a:pt x="1524000" y="63500"/>
                                </a:lnTo>
                                <a:lnTo>
                                  <a:pt x="1519014" y="38769"/>
                                </a:lnTo>
                                <a:lnTo>
                                  <a:pt x="1505413" y="18586"/>
                                </a:lnTo>
                                <a:lnTo>
                                  <a:pt x="1485230" y="4985"/>
                                </a:lnTo>
                                <a:lnTo>
                                  <a:pt x="146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444" y="4444"/>
                            <a:ext cx="152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33400">
                                <a:moveTo>
                                  <a:pt x="63500" y="533400"/>
                                </a:moveTo>
                                <a:lnTo>
                                  <a:pt x="1460500" y="533400"/>
                                </a:lnTo>
                                <a:lnTo>
                                  <a:pt x="1485230" y="528414"/>
                                </a:lnTo>
                                <a:lnTo>
                                  <a:pt x="1505413" y="514813"/>
                                </a:lnTo>
                                <a:lnTo>
                                  <a:pt x="1519014" y="494630"/>
                                </a:lnTo>
                                <a:lnTo>
                                  <a:pt x="1524000" y="469900"/>
                                </a:lnTo>
                                <a:lnTo>
                                  <a:pt x="1524000" y="63500"/>
                                </a:lnTo>
                                <a:lnTo>
                                  <a:pt x="1519014" y="38769"/>
                                </a:lnTo>
                                <a:lnTo>
                                  <a:pt x="1505413" y="18586"/>
                                </a:lnTo>
                                <a:lnTo>
                                  <a:pt x="1485230" y="4985"/>
                                </a:lnTo>
                                <a:lnTo>
                                  <a:pt x="146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909445" y="4444"/>
                            <a:ext cx="1778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33400">
                                <a:moveTo>
                                  <a:pt x="1714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714500" y="533400"/>
                                </a:lnTo>
                                <a:lnTo>
                                  <a:pt x="1739230" y="528414"/>
                                </a:lnTo>
                                <a:lnTo>
                                  <a:pt x="1759413" y="514813"/>
                                </a:lnTo>
                                <a:lnTo>
                                  <a:pt x="1773014" y="494630"/>
                                </a:lnTo>
                                <a:lnTo>
                                  <a:pt x="1778000" y="469900"/>
                                </a:lnTo>
                                <a:lnTo>
                                  <a:pt x="1778000" y="63500"/>
                                </a:lnTo>
                                <a:lnTo>
                                  <a:pt x="1773014" y="38769"/>
                                </a:lnTo>
                                <a:lnTo>
                                  <a:pt x="1759413" y="18586"/>
                                </a:lnTo>
                                <a:lnTo>
                                  <a:pt x="1739230" y="4985"/>
                                </a:lnTo>
                                <a:lnTo>
                                  <a:pt x="171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909445" y="4444"/>
                            <a:ext cx="1778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33400">
                                <a:moveTo>
                                  <a:pt x="63500" y="533400"/>
                                </a:moveTo>
                                <a:lnTo>
                                  <a:pt x="1714500" y="533400"/>
                                </a:lnTo>
                                <a:lnTo>
                                  <a:pt x="1739230" y="528414"/>
                                </a:lnTo>
                                <a:lnTo>
                                  <a:pt x="1759413" y="514813"/>
                                </a:lnTo>
                                <a:lnTo>
                                  <a:pt x="1773014" y="494630"/>
                                </a:lnTo>
                                <a:lnTo>
                                  <a:pt x="1778000" y="469900"/>
                                </a:lnTo>
                                <a:lnTo>
                                  <a:pt x="1778000" y="63500"/>
                                </a:lnTo>
                                <a:lnTo>
                                  <a:pt x="1773014" y="38769"/>
                                </a:lnTo>
                                <a:lnTo>
                                  <a:pt x="1759413" y="18586"/>
                                </a:lnTo>
                                <a:lnTo>
                                  <a:pt x="1739230" y="4985"/>
                                </a:lnTo>
                                <a:lnTo>
                                  <a:pt x="1714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068445" y="4444"/>
                            <a:ext cx="139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5334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333500" y="533400"/>
                                </a:lnTo>
                                <a:lnTo>
                                  <a:pt x="1358230" y="528414"/>
                                </a:lnTo>
                                <a:lnTo>
                                  <a:pt x="1378413" y="514813"/>
                                </a:lnTo>
                                <a:lnTo>
                                  <a:pt x="1392014" y="494630"/>
                                </a:lnTo>
                                <a:lnTo>
                                  <a:pt x="1397000" y="4699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68445" y="4444"/>
                            <a:ext cx="139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533400">
                                <a:moveTo>
                                  <a:pt x="63500" y="533400"/>
                                </a:moveTo>
                                <a:lnTo>
                                  <a:pt x="1333500" y="533400"/>
                                </a:lnTo>
                                <a:lnTo>
                                  <a:pt x="1358230" y="528414"/>
                                </a:lnTo>
                                <a:lnTo>
                                  <a:pt x="1378413" y="514813"/>
                                </a:lnTo>
                                <a:lnTo>
                                  <a:pt x="1392014" y="494630"/>
                                </a:lnTo>
                                <a:lnTo>
                                  <a:pt x="1397000" y="4699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528444" y="271145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808184" y="2443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808184" y="2443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687445" y="194945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>
                                <a:moveTo>
                                  <a:pt x="0" y="0"/>
                                </a:moveTo>
                                <a:lnTo>
                                  <a:pt x="330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967184" y="1681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0"/>
                                </a:move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967184" y="1681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26830"/>
                                </a:moveTo>
                                <a:lnTo>
                                  <a:pt x="0" y="0"/>
                                </a:lnTo>
                                <a:lnTo>
                                  <a:pt x="0" y="53660"/>
                                </a:lnTo>
                                <a:lnTo>
                                  <a:pt x="5046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738245" y="372745"/>
                            <a:ext cx="27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738245" y="3459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50460" y="0"/>
                                </a:moveTo>
                                <a:lnTo>
                                  <a:pt x="0" y="26830"/>
                                </a:ln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38245" y="345914"/>
                            <a:ext cx="5080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3975">
                                <a:moveTo>
                                  <a:pt x="0" y="26830"/>
                                </a:moveTo>
                                <a:lnTo>
                                  <a:pt x="50460" y="53660"/>
                                </a:lnTo>
                                <a:lnTo>
                                  <a:pt x="50460" y="0"/>
                                </a:lnTo>
                                <a:lnTo>
                                  <a:pt x="0" y="2683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798445" y="537844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771614" y="1020784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53660" y="0"/>
                                </a:move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lnTo>
                                  <a:pt x="5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771614" y="1020784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50460"/>
                                </a:moveTo>
                                <a:lnTo>
                                  <a:pt x="53660" y="0"/>
                                </a:ln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6945" y="537844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40114" y="1020784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53660" y="0"/>
                                </a:move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lnTo>
                                  <a:pt x="53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40114" y="1020784"/>
                            <a:ext cx="539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0800">
                                <a:moveTo>
                                  <a:pt x="26830" y="50460"/>
                                </a:moveTo>
                                <a:lnTo>
                                  <a:pt x="53660" y="0"/>
                                </a:lnTo>
                                <a:lnTo>
                                  <a:pt x="0" y="0"/>
                                </a:lnTo>
                                <a:lnTo>
                                  <a:pt x="26830" y="50460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909445" y="1122044"/>
                            <a:ext cx="1778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33400">
                                <a:moveTo>
                                  <a:pt x="1714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714500" y="533400"/>
                                </a:lnTo>
                                <a:lnTo>
                                  <a:pt x="1739230" y="528414"/>
                                </a:lnTo>
                                <a:lnTo>
                                  <a:pt x="1759413" y="514813"/>
                                </a:lnTo>
                                <a:lnTo>
                                  <a:pt x="1773014" y="494630"/>
                                </a:lnTo>
                                <a:lnTo>
                                  <a:pt x="1778000" y="469900"/>
                                </a:lnTo>
                                <a:lnTo>
                                  <a:pt x="1778000" y="63500"/>
                                </a:lnTo>
                                <a:lnTo>
                                  <a:pt x="1773014" y="38769"/>
                                </a:lnTo>
                                <a:lnTo>
                                  <a:pt x="1759413" y="18586"/>
                                </a:lnTo>
                                <a:lnTo>
                                  <a:pt x="1739230" y="4985"/>
                                </a:lnTo>
                                <a:lnTo>
                                  <a:pt x="171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909445" y="1122044"/>
                            <a:ext cx="1778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533400">
                                <a:moveTo>
                                  <a:pt x="63500" y="533400"/>
                                </a:moveTo>
                                <a:lnTo>
                                  <a:pt x="1714500" y="533400"/>
                                </a:lnTo>
                                <a:lnTo>
                                  <a:pt x="1739230" y="528414"/>
                                </a:lnTo>
                                <a:lnTo>
                                  <a:pt x="1759413" y="514813"/>
                                </a:lnTo>
                                <a:lnTo>
                                  <a:pt x="1773014" y="494630"/>
                                </a:lnTo>
                                <a:lnTo>
                                  <a:pt x="1778000" y="469900"/>
                                </a:lnTo>
                                <a:lnTo>
                                  <a:pt x="1778000" y="63500"/>
                                </a:lnTo>
                                <a:lnTo>
                                  <a:pt x="1773014" y="38769"/>
                                </a:lnTo>
                                <a:lnTo>
                                  <a:pt x="1759413" y="18586"/>
                                </a:lnTo>
                                <a:lnTo>
                                  <a:pt x="1739230" y="4985"/>
                                </a:lnTo>
                                <a:lnTo>
                                  <a:pt x="1714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068445" y="1122044"/>
                            <a:ext cx="139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5334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lnTo>
                                  <a:pt x="1333500" y="533400"/>
                                </a:lnTo>
                                <a:lnTo>
                                  <a:pt x="1358230" y="528414"/>
                                </a:lnTo>
                                <a:lnTo>
                                  <a:pt x="1378413" y="514813"/>
                                </a:lnTo>
                                <a:lnTo>
                                  <a:pt x="1392014" y="494630"/>
                                </a:lnTo>
                                <a:lnTo>
                                  <a:pt x="1397000" y="4699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068445" y="1122044"/>
                            <a:ext cx="1397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533400">
                                <a:moveTo>
                                  <a:pt x="63500" y="533400"/>
                                </a:moveTo>
                                <a:lnTo>
                                  <a:pt x="1333500" y="533400"/>
                                </a:lnTo>
                                <a:lnTo>
                                  <a:pt x="1358230" y="528414"/>
                                </a:lnTo>
                                <a:lnTo>
                                  <a:pt x="1378413" y="514813"/>
                                </a:lnTo>
                                <a:lnTo>
                                  <a:pt x="1392014" y="494630"/>
                                </a:lnTo>
                                <a:lnTo>
                                  <a:pt x="1397000" y="4699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69900"/>
                                </a:lnTo>
                                <a:lnTo>
                                  <a:pt x="4985" y="494630"/>
                                </a:lnTo>
                                <a:lnTo>
                                  <a:pt x="18586" y="514813"/>
                                </a:lnTo>
                                <a:lnTo>
                                  <a:pt x="38769" y="528414"/>
                                </a:lnTo>
                                <a:lnTo>
                                  <a:pt x="63500" y="5334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52135" y="147419"/>
                            <a:ext cx="64198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F6A9B" w14:textId="77777777" w:rsidR="00E32406" w:rsidRDefault="00000000">
                              <w:pPr>
                                <w:spacing w:line="17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 xml:space="preserve">Boleta 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5"/>
                                  <w:sz w:val="16"/>
                                </w:rPr>
                                <w:t>QR</w:t>
                              </w:r>
                            </w:p>
                            <w:p w14:paraId="3E79ACED" w14:textId="77777777" w:rsidR="00E32406" w:rsidRDefault="00000000">
                              <w:pPr>
                                <w:spacing w:before="44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78780"/>
                                  <w:sz w:val="13"/>
                                </w:rPr>
                                <w:t xml:space="preserve">firmada </w:t>
                              </w:r>
                              <w:r>
                                <w:rPr>
                                  <w:color w:val="878780"/>
                                  <w:spacing w:val="-2"/>
                                  <w:sz w:val="13"/>
                                </w:rPr>
                                <w:t>Ed25519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287397" y="147419"/>
                            <a:ext cx="103505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D3D78" w14:textId="2AA9F601" w:rsidR="00E32406" w:rsidRDefault="005E50BF">
                              <w:pPr>
                                <w:spacing w:line="17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>Esc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>á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>ner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 xml:space="preserve"> del 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6"/>
                                </w:rPr>
                                <w:t>personal</w:t>
                              </w:r>
                            </w:p>
                            <w:p w14:paraId="7FCC17FB" w14:textId="77777777" w:rsidR="00E32406" w:rsidRDefault="00000000">
                              <w:pPr>
                                <w:spacing w:before="44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78780"/>
                                  <w:sz w:val="13"/>
                                </w:rPr>
                                <w:t xml:space="preserve">PWA - firma </w:t>
                              </w:r>
                              <w:r>
                                <w:rPr>
                                  <w:color w:val="878780"/>
                                  <w:spacing w:val="-2"/>
                                  <w:sz w:val="13"/>
                                </w:rPr>
                                <w:t>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425365" y="147419"/>
                            <a:ext cx="69596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351D2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z w:val="16"/>
                                </w:rPr>
                                <w:t xml:space="preserve">DO del </w:t>
                              </w: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6"/>
                                </w:rPr>
                                <w:t>evento</w:t>
                              </w:r>
                            </w:p>
                            <w:p w14:paraId="0216A0C9" w14:textId="5BAADE70" w:rsidR="00E32406" w:rsidRDefault="00000000">
                              <w:pPr>
                                <w:spacing w:before="44"/>
                                <w:ind w:left="28"/>
                                <w:rPr>
                                  <w:sz w:val="13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F6E56"/>
                                  <w:sz w:val="13"/>
                                </w:rPr>
                                <w:t>redeem</w:t>
                              </w:r>
                              <w:proofErr w:type="spellEnd"/>
                              <w:r>
                                <w:rPr>
                                  <w:color w:val="0F6E56"/>
                                  <w:sz w:val="13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F6E56"/>
                                  <w:sz w:val="13"/>
                                </w:rPr>
                                <w:t xml:space="preserve">) </w:t>
                              </w:r>
                              <w:r w:rsidR="005E50BF">
                                <w:rPr>
                                  <w:color w:val="0F6E56"/>
                                  <w:spacing w:val="-2"/>
                                  <w:sz w:val="13"/>
                                </w:rPr>
                                <w:t>atómico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273376" y="1265019"/>
                            <a:ext cx="106299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057512" w14:textId="77777777" w:rsidR="00E32406" w:rsidRDefault="00000000">
                              <w:pPr>
                                <w:spacing w:line="17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 xml:space="preserve">Resultado en 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6"/>
                                </w:rPr>
                                <w:t>pantalla</w:t>
                              </w:r>
                            </w:p>
                            <w:p w14:paraId="0268F422" w14:textId="77777777" w:rsidR="00E32406" w:rsidRDefault="00000000">
                              <w:pPr>
                                <w:spacing w:before="44"/>
                                <w:ind w:right="17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78780"/>
                                  <w:sz w:val="13"/>
                                </w:rPr>
                                <w:t xml:space="preserve">admitido o </w:t>
                              </w:r>
                              <w:r>
                                <w:rPr>
                                  <w:color w:val="878780"/>
                                  <w:spacing w:val="-2"/>
                                  <w:sz w:val="13"/>
                                </w:rPr>
                                <w:t>rechazo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4436643" y="1265019"/>
                            <a:ext cx="6737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E45E1" w14:textId="77777777" w:rsidR="00E32406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z w:val="16"/>
                                </w:rPr>
                                <w:t xml:space="preserve">Otras </w:t>
                              </w:r>
                              <w:r>
                                <w:rPr>
                                  <w:rFonts w:ascii="Arial"/>
                                  <w:b/>
                                  <w:color w:val="444441"/>
                                  <w:spacing w:val="-2"/>
                                  <w:sz w:val="16"/>
                                </w:rPr>
                                <w:t>puertas</w:t>
                              </w:r>
                            </w:p>
                            <w:p w14:paraId="302BC92B" w14:textId="77777777" w:rsidR="00E32406" w:rsidRDefault="00000000">
                              <w:pPr>
                                <w:spacing w:before="44"/>
                                <w:ind w:left="36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878780"/>
                                  <w:sz w:val="13"/>
                                </w:rPr>
                                <w:t>sync</w:t>
                              </w:r>
                              <w:proofErr w:type="spellEnd"/>
                              <w:r>
                                <w:rPr>
                                  <w:color w:val="878780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78780"/>
                                  <w:spacing w:val="-2"/>
                                  <w:sz w:val="13"/>
                                </w:rPr>
                                <w:t>WebSocket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D87E1" id="Group 191" o:spid="_x0000_s1204" style="position:absolute;margin-left:80.2pt;margin-top:15.7pt;width:430.7pt;height:130.7pt;z-index:-15722496;mso-wrap-distance-left:0;mso-wrap-distance-right:0;mso-position-horizontal-relative:page" coordsize="54698,16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">
                <v:shape id="Graphic 192" o:spid="_x0000_s1205" style="position:absolute;left:44;top:44;width:15240;height:5334;visibility:visible;mso-wrap-style:square;v-text-anchor:top" coordsize="152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" path="m1460500,l63500,,38769,4985,18586,18586,4985,38769,,63500,,469900r4985,24730l18586,514813r20183,13601l63500,533400r1397000,l1485230,528414r20183,-13601l1519014,494630r4986,-24730l1524000,63500r-4986,-24731l1505413,18586,1485230,4985,1460500,xe" fillcolor="#f0efe8" stroked="f">
                  <v:path arrowok="t"/>
                </v:shape>
                <v:shape id="Graphic 193" o:spid="_x0000_s1206" style="position:absolute;left:44;top:44;width:15240;height:5334;visibility:visible;mso-wrap-style:square;v-text-anchor:top" coordsize="1524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" path="m63500,533400r1397000,l1485230,528414r20183,-13601l1519014,494630r4986,-24730l1524000,63500r-4986,-24731l1505413,18586,1485230,4985,1460500,,63500,,38769,4985,18586,18586,4985,38769,,63500,,469900r4985,24730l18586,514813r20183,13601l63500,533400xe" filled="f" strokecolor="#878780" strokeweight=".7pt">
                  <v:path arrowok="t"/>
                </v:shape>
                <v:shape id="Graphic 194" o:spid="_x0000_s1207" style="position:absolute;left:19094;top:44;width:17780;height:5334;visibility:visible;mso-wrap-style:square;v-text-anchor:top" coordsize="1778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" path="m1714500,l63500,,38769,4985,18586,18586,4985,38769,,63500,,469900r4985,24730l18586,514813r20183,13601l63500,533400r1651000,l1739230,528414r20183,-13601l1773014,494630r4986,-24730l1778000,63500r-4986,-24731l1759413,18586,1739230,4985,1714500,xe" fillcolor="#f0efe8" stroked="f">
                  <v:path arrowok="t"/>
                </v:shape>
                <v:shape id="Graphic 195" o:spid="_x0000_s1208" style="position:absolute;left:19094;top:44;width:17780;height:5334;visibility:visible;mso-wrap-style:square;v-text-anchor:top" coordsize="1778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" path="m63500,533400r1651000,l1739230,528414r20183,-13601l1773014,494630r4986,-24730l1778000,63500r-4986,-24731l1759413,18586,1739230,4985,1714500,,63500,,38769,4985,18586,18586,4985,38769,,63500,,469900r4985,24730l18586,514813r20183,13601l63500,533400xe" filled="f" strokecolor="#878780" strokeweight=".7pt">
                  <v:path arrowok="t"/>
                </v:shape>
                <v:shape id="Graphic 196" o:spid="_x0000_s1209" style="position:absolute;left:40684;top:44;width:13970;height:5334;visibility:visible;mso-wrap-style:square;v-text-anchor:top" coordsize="1397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" path="m1333500,l63500,,38769,4985,18586,18586,4985,38769,,63500,,469900r4985,24730l18586,514813r20183,13601l63500,533400r1270000,l1358230,528414r20183,-13601l1392014,494630r4986,-24730l1397000,63500r-4986,-24731l1378413,18586,1358230,4985,1333500,xe" fillcolor="#e1f4ed" stroked="f">
                  <v:path arrowok="t"/>
                </v:shape>
                <v:shape id="Graphic 197" o:spid="_x0000_s1210" style="position:absolute;left:40684;top:44;width:13970;height:5334;visibility:visible;mso-wrap-style:square;v-text-anchor:top" coordsize="1397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" path="m63500,533400r1270000,l1358230,528414r20183,-13601l1392014,494630r4986,-24730l1397000,63500r-4986,-24731l1378413,18586,1358230,4985,1333500,,63500,,38769,4985,18586,18586,4985,38769,,63500,,469900r4985,24730l18586,514813r20183,13601l63500,533400xe" filled="f" strokecolor="#0f6e56" strokeweight=".7pt">
                  <v:path arrowok="t"/>
                </v:shape>
                <v:shape id="Graphic 198" o:spid="_x0000_s1211" style="position:absolute;left:15284;top:2711;width:3302;height:13;visibility:visible;mso-wrap-style:square;v-text-anchor:top" coordsize="33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" path="m,l330200,e" filled="f" strokecolor="#5e5d59" strokeweight=".8pt">
                  <v:path arrowok="t"/>
                </v:shape>
                <v:shape id="Graphic 199" o:spid="_x0000_s1212" style="position:absolute;left:18081;top:2443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" path="m,l,53660,50460,26830,,xe" fillcolor="#5e5d59" stroked="f">
                  <v:path arrowok="t"/>
                </v:shape>
                <v:shape id="Graphic 200" o:spid="_x0000_s1213" style="position:absolute;left:18081;top:2443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" path="m50460,26830l,,,53660,50460,26830xe" filled="f" strokecolor="#5e5d59" strokeweight=".4pt">
                  <v:path arrowok="t"/>
                </v:shape>
                <v:shape id="Graphic 201" o:spid="_x0000_s1214" style="position:absolute;left:36874;top:1949;width:3302;height:13;visibility:visible;mso-wrap-style:square;v-text-anchor:top" coordsize="33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" path="m,l330200,e" filled="f" strokecolor="#5e5d59" strokeweight=".8pt">
                  <v:path arrowok="t"/>
                </v:shape>
                <v:shape id="Graphic 202" o:spid="_x0000_s1215" style="position:absolute;left:39671;top:1681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" path="m,l,53660,50460,26830,,xe" fillcolor="#5e5d59" stroked="f">
                  <v:path arrowok="t"/>
                </v:shape>
                <v:shape id="Graphic 203" o:spid="_x0000_s1216" style="position:absolute;left:39671;top:1681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" path="m50460,26830l,,,53660,50460,26830xe" filled="f" strokecolor="#5e5d59" strokeweight=".4pt">
                  <v:path arrowok="t"/>
                </v:shape>
                <v:shape id="Graphic 204" o:spid="_x0000_s1217" style="position:absolute;left:37382;top:3727;width:2794;height:13;visibility:visible;mso-wrap-style:square;v-text-anchor:top" coordsize="27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" path="m279400,l,e" filled="f" strokecolor="#5e5d59" strokeweight=".8pt">
                  <v:stroke dashstyle="3 1"/>
                  <v:path arrowok="t"/>
                </v:shape>
                <v:shape id="Graphic 205" o:spid="_x0000_s1218" style="position:absolute;left:37382;top:3459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" path="m50460,l,26830,50460,53660,50460,xe" fillcolor="#5e5d59" stroked="f">
                  <v:path arrowok="t"/>
                </v:shape>
                <v:shape id="Graphic 206" o:spid="_x0000_s1219" style="position:absolute;left:37382;top:3459;width:508;height:539;visibility:visible;mso-wrap-style:square;v-text-anchor:top" coordsize="5080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" path="m,26830l50460,53660,50460,,,26830xe" filled="f" strokecolor="#5e5d59" strokeweight=".4pt">
                  <v:path arrowok="t"/>
                </v:shape>
                <v:shape id="Graphic 207" o:spid="_x0000_s1220" style="position:absolute;left:27984;top:5378;width:13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" path="m,l,533400e" filled="f" strokecolor="#5e5d59" strokeweight=".8pt">
                  <v:path arrowok="t"/>
                </v:shape>
                <v:shape id="Graphic 208" o:spid="_x0000_s1221" style="position:absolute;left:27716;top:10207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" path="m53660,l,,26830,50460,53660,xe" fillcolor="#5e5d59" stroked="f">
                  <v:path arrowok="t"/>
                </v:shape>
                <v:shape id="Graphic 209" o:spid="_x0000_s1222" style="position:absolute;left:27716;top:10207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" path="m26830,50460l53660,,,,26830,50460xe" filled="f" strokecolor="#5e5d59" strokeweight=".4pt">
                  <v:path arrowok="t"/>
                </v:shape>
                <v:shape id="Graphic 210" o:spid="_x0000_s1223" style="position:absolute;left:47669;top:5378;width:13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" path="m,l,533400e" filled="f" strokecolor="#5e5d59" strokeweight=".8pt">
                  <v:path arrowok="t"/>
                </v:shape>
                <v:shape id="Graphic 211" o:spid="_x0000_s1224" style="position:absolute;left:47401;top:10207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" path="m53660,l,,26830,50460,53660,xe" fillcolor="#5e5d59" stroked="f">
                  <v:path arrowok="t"/>
                </v:shape>
                <v:shape id="Graphic 212" o:spid="_x0000_s1225" style="position:absolute;left:47401;top:10207;width:539;height:508;visibility:visible;mso-wrap-style:square;v-text-anchor:top" coordsize="539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" path="m26830,50460l53660,,,,26830,50460xe" filled="f" strokecolor="#5e5d59" strokeweight=".4pt">
                  <v:path arrowok="t"/>
                </v:shape>
                <v:shape id="Graphic 213" o:spid="_x0000_s1226" style="position:absolute;left:19094;top:11220;width:17780;height:5334;visibility:visible;mso-wrap-style:square;v-text-anchor:top" coordsize="1778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" path="m1714500,l63500,,38769,4985,18586,18586,4985,38769,,63500,,469900r4985,24730l18586,514813r20183,13601l63500,533400r1651000,l1739230,528414r20183,-13601l1773014,494630r4986,-24730l1778000,63500r-4986,-24731l1759413,18586,1739230,4985,1714500,xe" fillcolor="#f0efe8" stroked="f">
                  <v:path arrowok="t"/>
                </v:shape>
                <v:shape id="Graphic 214" o:spid="_x0000_s1227" style="position:absolute;left:19094;top:11220;width:17780;height:5334;visibility:visible;mso-wrap-style:square;v-text-anchor:top" coordsize="1778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" path="m63500,533400r1651000,l1739230,528414r20183,-13601l1773014,494630r4986,-24730l1778000,63500r-4986,-24731l1759413,18586,1739230,4985,1714500,,63500,,38769,4985,18586,18586,4985,38769,,63500,,469900r4985,24730l18586,514813r20183,13601l63500,533400xe" filled="f" strokecolor="#878780" strokeweight=".7pt">
                  <v:path arrowok="t"/>
                </v:shape>
                <v:shape id="Graphic 215" o:spid="_x0000_s1228" style="position:absolute;left:40684;top:11220;width:13970;height:5334;visibility:visible;mso-wrap-style:square;v-text-anchor:top" coordsize="1397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" path="m1333500,l63500,,38769,4985,18586,18586,4985,38769,,63500,,469900r4985,24730l18586,514813r20183,13601l63500,533400r1270000,l1358230,528414r20183,-13601l1392014,494630r4986,-24730l1397000,63500r-4986,-24731l1378413,18586,1358230,4985,1333500,xe" fillcolor="#f0efe8" stroked="f">
                  <v:path arrowok="t"/>
                </v:shape>
                <v:shape id="Graphic 216" o:spid="_x0000_s1229" style="position:absolute;left:40684;top:11220;width:13970;height:5334;visibility:visible;mso-wrap-style:square;v-text-anchor:top" coordsize="1397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" path="m63500,533400r1270000,l1358230,528414r20183,-13601l1392014,494630r4986,-24730l1397000,63500r-4986,-24731l1378413,18586,1358230,4985,1333500,,63500,,38769,4985,18586,18586,4985,38769,,63500,,469900r4985,24730l18586,514813r20183,13601l63500,533400xe" filled="f" strokecolor="#878780" strokeweight=".7pt">
                  <v:path arrowok="t"/>
                </v:shape>
                <v:shape id="Textbox 217" o:spid="_x0000_s1230" type="#_x0000_t202" style="position:absolute;left:4521;top:1474;width:642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640F6A9B" w14:textId="77777777" w:rsidR="00E32406" w:rsidRDefault="00000000">
                        <w:pPr>
                          <w:spacing w:line="17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 xml:space="preserve">Boleta </w:t>
                        </w:r>
                        <w:r>
                          <w:rPr>
                            <w:rFonts w:ascii="Arial"/>
                            <w:b/>
                            <w:color w:val="444441"/>
                            <w:spacing w:val="-5"/>
                            <w:sz w:val="16"/>
                          </w:rPr>
                          <w:t>QR</w:t>
                        </w:r>
                      </w:p>
                      <w:p w14:paraId="3E79ACED" w14:textId="77777777" w:rsidR="00E32406" w:rsidRDefault="00000000">
                        <w:pPr>
                          <w:spacing w:before="44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878780"/>
                            <w:sz w:val="13"/>
                          </w:rPr>
                          <w:t xml:space="preserve">firmada </w:t>
                        </w:r>
                        <w:r>
                          <w:rPr>
                            <w:color w:val="878780"/>
                            <w:spacing w:val="-2"/>
                            <w:sz w:val="13"/>
                          </w:rPr>
                          <w:t>Ed25519</w:t>
                        </w:r>
                      </w:p>
                    </w:txbxContent>
                  </v:textbox>
                </v:shape>
                <v:shape id="Textbox 218" o:spid="_x0000_s1231" type="#_x0000_t202" style="position:absolute;left:22873;top:1474;width:1035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5F1D3D78" w14:textId="2AA9F601" w:rsidR="00E32406" w:rsidRDefault="005E50BF">
                        <w:pPr>
                          <w:spacing w:line="17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>Esc</w:t>
                        </w: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>á</w:t>
                        </w: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>ner</w:t>
                        </w:r>
                        <w:r w:rsidR="00000000"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 xml:space="preserve"> del </w:t>
                        </w:r>
                        <w:r w:rsidR="00000000">
                          <w:rPr>
                            <w:rFonts w:ascii="Arial"/>
                            <w:b/>
                            <w:color w:val="444441"/>
                            <w:spacing w:val="-2"/>
                            <w:sz w:val="16"/>
                          </w:rPr>
                          <w:t>personal</w:t>
                        </w:r>
                      </w:p>
                      <w:p w14:paraId="7FCC17FB" w14:textId="77777777" w:rsidR="00E32406" w:rsidRDefault="00000000">
                        <w:pPr>
                          <w:spacing w:before="44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878780"/>
                            <w:sz w:val="13"/>
                          </w:rPr>
                          <w:t xml:space="preserve">PWA - firma </w:t>
                        </w:r>
                        <w:r>
                          <w:rPr>
                            <w:color w:val="878780"/>
                            <w:spacing w:val="-2"/>
                            <w:sz w:val="13"/>
                          </w:rPr>
                          <w:t>offline</w:t>
                        </w:r>
                      </w:p>
                    </w:txbxContent>
                  </v:textbox>
                </v:shape>
                <v:shape id="Textbox 219" o:spid="_x0000_s1232" type="#_x0000_t202" style="position:absolute;left:44253;top:1474;width:696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2B7351D2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z w:val="16"/>
                          </w:rPr>
                          <w:t xml:space="preserve">DO del </w:t>
                        </w: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6"/>
                          </w:rPr>
                          <w:t>evento</w:t>
                        </w:r>
                      </w:p>
                      <w:p w14:paraId="0216A0C9" w14:textId="5BAADE70" w:rsidR="00E32406" w:rsidRDefault="00000000">
                        <w:pPr>
                          <w:spacing w:before="44"/>
                          <w:ind w:left="28"/>
                          <w:rPr>
                            <w:sz w:val="13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0F6E56"/>
                            <w:sz w:val="13"/>
                          </w:rPr>
                          <w:t>redeem</w:t>
                        </w:r>
                        <w:proofErr w:type="spellEnd"/>
                        <w:r>
                          <w:rPr>
                            <w:color w:val="0F6E56"/>
                            <w:sz w:val="13"/>
                          </w:rPr>
                          <w:t>(</w:t>
                        </w:r>
                        <w:proofErr w:type="gramEnd"/>
                        <w:r>
                          <w:rPr>
                            <w:color w:val="0F6E56"/>
                            <w:sz w:val="13"/>
                          </w:rPr>
                          <w:t xml:space="preserve">) </w:t>
                        </w:r>
                        <w:r w:rsidR="005E50BF">
                          <w:rPr>
                            <w:color w:val="0F6E56"/>
                            <w:spacing w:val="-2"/>
                            <w:sz w:val="13"/>
                          </w:rPr>
                          <w:t>atómico</w:t>
                        </w:r>
                      </w:p>
                    </w:txbxContent>
                  </v:textbox>
                </v:shape>
                <v:shape id="Textbox 220" o:spid="_x0000_s1233" type="#_x0000_t202" style="position:absolute;left:22733;top:12650;width:1063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0E057512" w14:textId="77777777" w:rsidR="00E32406" w:rsidRDefault="00000000">
                        <w:pPr>
                          <w:spacing w:line="17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 xml:space="preserve">Resultado en </w:t>
                        </w: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6"/>
                          </w:rPr>
                          <w:t>pantalla</w:t>
                        </w:r>
                      </w:p>
                      <w:p w14:paraId="0268F422" w14:textId="77777777" w:rsidR="00E32406" w:rsidRDefault="00000000">
                        <w:pPr>
                          <w:spacing w:before="44"/>
                          <w:ind w:right="1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878780"/>
                            <w:sz w:val="13"/>
                          </w:rPr>
                          <w:t xml:space="preserve">admitido o </w:t>
                        </w:r>
                        <w:r>
                          <w:rPr>
                            <w:color w:val="878780"/>
                            <w:spacing w:val="-2"/>
                            <w:sz w:val="13"/>
                          </w:rPr>
                          <w:t>rechazo</w:t>
                        </w:r>
                      </w:p>
                    </w:txbxContent>
                  </v:textbox>
                </v:shape>
                <v:shape id="Textbox 221" o:spid="_x0000_s1234" type="#_x0000_t202" style="position:absolute;left:44366;top:12650;width:6737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7EDE45E1" w14:textId="77777777" w:rsidR="00E32406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44441"/>
                            <w:sz w:val="16"/>
                          </w:rPr>
                          <w:t xml:space="preserve">Otras </w:t>
                        </w:r>
                        <w:r>
                          <w:rPr>
                            <w:rFonts w:ascii="Arial"/>
                            <w:b/>
                            <w:color w:val="444441"/>
                            <w:spacing w:val="-2"/>
                            <w:sz w:val="16"/>
                          </w:rPr>
                          <w:t>puertas</w:t>
                        </w:r>
                      </w:p>
                      <w:p w14:paraId="302BC92B" w14:textId="77777777" w:rsidR="00E32406" w:rsidRDefault="00000000">
                        <w:pPr>
                          <w:spacing w:before="44"/>
                          <w:ind w:left="36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878780"/>
                            <w:sz w:val="13"/>
                          </w:rPr>
                          <w:t>sync</w:t>
                        </w:r>
                        <w:proofErr w:type="spellEnd"/>
                        <w:r>
                          <w:rPr>
                            <w:color w:val="878780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78780"/>
                            <w:spacing w:val="-2"/>
                            <w:sz w:val="13"/>
                          </w:rPr>
                          <w:t>WebSocket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92EDC5" w14:textId="77777777" w:rsidR="00E32406" w:rsidRDefault="00E32406">
      <w:pPr>
        <w:pStyle w:val="Textoindependiente"/>
        <w:rPr>
          <w:sz w:val="15"/>
        </w:rPr>
      </w:pPr>
    </w:p>
    <w:p w14:paraId="74B8867D" w14:textId="77777777" w:rsidR="00E32406" w:rsidRDefault="00E32406">
      <w:pPr>
        <w:pStyle w:val="Textoindependiente"/>
        <w:rPr>
          <w:sz w:val="15"/>
        </w:rPr>
      </w:pPr>
    </w:p>
    <w:p w14:paraId="660C6723" w14:textId="77777777" w:rsidR="00E32406" w:rsidRDefault="00E32406">
      <w:pPr>
        <w:pStyle w:val="Textoindependiente"/>
        <w:rPr>
          <w:sz w:val="15"/>
        </w:rPr>
      </w:pPr>
    </w:p>
    <w:p w14:paraId="04DDA221" w14:textId="77777777" w:rsidR="00E32406" w:rsidRDefault="00E32406">
      <w:pPr>
        <w:pStyle w:val="Textoindependiente"/>
        <w:spacing w:before="18"/>
        <w:rPr>
          <w:sz w:val="15"/>
        </w:rPr>
      </w:pPr>
    </w:p>
    <w:p w14:paraId="45A17B7E" w14:textId="474573C6" w:rsidR="00E32406" w:rsidRDefault="00000000">
      <w:pPr>
        <w:ind w:left="177" w:firstLine="146"/>
        <w:rPr>
          <w:rFonts w:ascii="Arial"/>
          <w:i/>
          <w:sz w:val="15"/>
        </w:rPr>
      </w:pPr>
      <w:r>
        <w:rPr>
          <w:rFonts w:ascii="Arial"/>
          <w:i/>
          <w:color w:val="5E5D59"/>
          <w:w w:val="105"/>
          <w:sz w:val="15"/>
        </w:rPr>
        <w:t>Figura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5.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Flujo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 w:rsidR="005E50BF">
        <w:rPr>
          <w:rFonts w:ascii="Arial"/>
          <w:i/>
          <w:color w:val="5E5D59"/>
          <w:w w:val="105"/>
          <w:sz w:val="15"/>
        </w:rPr>
        <w:t>validaci</w:t>
      </w:r>
      <w:r w:rsidR="005E50BF">
        <w:rPr>
          <w:rFonts w:ascii="Arial"/>
          <w:i/>
          <w:color w:val="5E5D59"/>
          <w:w w:val="105"/>
          <w:sz w:val="15"/>
        </w:rPr>
        <w:t>ó</w:t>
      </w:r>
      <w:r w:rsidR="005E50BF">
        <w:rPr>
          <w:rFonts w:ascii="Arial"/>
          <w:i/>
          <w:color w:val="5E5D59"/>
          <w:w w:val="105"/>
          <w:sz w:val="15"/>
        </w:rPr>
        <w:t>n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puerta: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w w:val="105"/>
          <w:sz w:val="15"/>
        </w:rPr>
        <w:t>verificacion</w:t>
      </w:r>
      <w:proofErr w:type="spellEnd"/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firma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el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dispositivo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y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 w:rsidR="005E50BF">
        <w:rPr>
          <w:rFonts w:ascii="Arial"/>
          <w:i/>
          <w:color w:val="5E5D59"/>
          <w:w w:val="105"/>
          <w:sz w:val="15"/>
        </w:rPr>
        <w:t>redenci</w:t>
      </w:r>
      <w:r w:rsidR="005E50BF">
        <w:rPr>
          <w:rFonts w:ascii="Arial"/>
          <w:i/>
          <w:color w:val="5E5D59"/>
          <w:w w:val="105"/>
          <w:sz w:val="15"/>
        </w:rPr>
        <w:t>ó</w:t>
      </w:r>
      <w:r w:rsidR="005E50BF">
        <w:rPr>
          <w:rFonts w:ascii="Arial"/>
          <w:i/>
          <w:color w:val="5E5D59"/>
          <w:w w:val="105"/>
          <w:sz w:val="15"/>
        </w:rPr>
        <w:t>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 w:rsidR="005E50BF">
        <w:rPr>
          <w:rFonts w:ascii="Arial"/>
          <w:i/>
          <w:color w:val="5E5D59"/>
          <w:w w:val="105"/>
          <w:sz w:val="15"/>
        </w:rPr>
        <w:t>at</w:t>
      </w:r>
      <w:r w:rsidR="005E50BF">
        <w:rPr>
          <w:rFonts w:ascii="Arial"/>
          <w:i/>
          <w:color w:val="5E5D59"/>
          <w:w w:val="105"/>
          <w:sz w:val="15"/>
        </w:rPr>
        <w:t>ó</w:t>
      </w:r>
      <w:r w:rsidR="005E50BF">
        <w:rPr>
          <w:rFonts w:ascii="Arial"/>
          <w:i/>
          <w:color w:val="5E5D59"/>
          <w:w w:val="105"/>
          <w:sz w:val="15"/>
        </w:rPr>
        <w:t>mica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en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el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Durable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proofErr w:type="spellStart"/>
      <w:r>
        <w:rPr>
          <w:rFonts w:ascii="Arial"/>
          <w:i/>
          <w:color w:val="5E5D59"/>
          <w:w w:val="105"/>
          <w:sz w:val="15"/>
        </w:rPr>
        <w:t>Object</w:t>
      </w:r>
      <w:proofErr w:type="spellEnd"/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del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spacing w:val="-2"/>
          <w:w w:val="105"/>
          <w:sz w:val="15"/>
        </w:rPr>
        <w:t>evento.</w:t>
      </w:r>
    </w:p>
    <w:p w14:paraId="5F0B70C1" w14:textId="77777777" w:rsidR="00E32406" w:rsidRDefault="00E32406">
      <w:pPr>
        <w:pStyle w:val="Textoindependiente"/>
        <w:spacing w:before="97"/>
        <w:rPr>
          <w:rFonts w:ascii="Arial"/>
          <w:i/>
          <w:sz w:val="15"/>
        </w:rPr>
      </w:pPr>
    </w:p>
    <w:p w14:paraId="54F1901A" w14:textId="7E1E4A3F" w:rsidR="00E32406" w:rsidRDefault="00000000">
      <w:pPr>
        <w:pStyle w:val="Textoindependiente"/>
        <w:spacing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 xml:space="preserve">Boletas anuladas: </w:t>
      </w:r>
      <w:r w:rsidR="005E50BF">
        <w:rPr>
          <w:rFonts w:ascii="Arial"/>
          <w:b/>
          <w:color w:val="232321"/>
          <w:w w:val="105"/>
        </w:rPr>
        <w:t>revocaci</w:t>
      </w:r>
      <w:r w:rsidR="005E50BF">
        <w:rPr>
          <w:rFonts w:ascii="Arial"/>
          <w:b/>
          <w:color w:val="232321"/>
          <w:w w:val="105"/>
        </w:rPr>
        <w:t>ó</w:t>
      </w:r>
      <w:r w:rsidR="005E50BF">
        <w:rPr>
          <w:rFonts w:ascii="Arial"/>
          <w:b/>
          <w:color w:val="232321"/>
          <w:w w:val="105"/>
        </w:rPr>
        <w:t>n</w:t>
      </w:r>
      <w:r>
        <w:rPr>
          <w:rFonts w:ascii="Arial"/>
          <w:b/>
          <w:color w:val="232321"/>
          <w:w w:val="105"/>
        </w:rPr>
        <w:t xml:space="preserve">. </w:t>
      </w:r>
      <w:r>
        <w:rPr>
          <w:color w:val="232321"/>
          <w:w w:val="105"/>
        </w:rPr>
        <w:t xml:space="preserve">Un reembolso o un contracargo notificado por </w:t>
      </w:r>
      <w:proofErr w:type="spellStart"/>
      <w:r>
        <w:rPr>
          <w:color w:val="232321"/>
          <w:w w:val="105"/>
        </w:rPr>
        <w:t>webhook</w:t>
      </w:r>
      <w:proofErr w:type="spellEnd"/>
      <w:r>
        <w:rPr>
          <w:color w:val="232321"/>
          <w:w w:val="105"/>
        </w:rPr>
        <w:t xml:space="preserve"> de Stripe transita la boleta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al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estado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revocada,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r w:rsidR="005E50BF">
        <w:rPr>
          <w:color w:val="232321"/>
          <w:w w:val="105"/>
        </w:rPr>
        <w:t>escáner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rechaza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indicando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motivo.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vector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2"/>
          <w:w w:val="105"/>
        </w:rPr>
        <w:t xml:space="preserve"> </w:t>
      </w:r>
      <w:proofErr w:type="spellStart"/>
      <w:r>
        <w:rPr>
          <w:color w:val="232321"/>
          <w:w w:val="105"/>
        </w:rPr>
        <w:t>mas</w:t>
      </w:r>
      <w:proofErr w:type="spellEnd"/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frecuencia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se omite: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sin</w:t>
      </w:r>
      <w:r>
        <w:rPr>
          <w:color w:val="232321"/>
          <w:spacing w:val="-10"/>
          <w:w w:val="105"/>
        </w:rPr>
        <w:t xml:space="preserve"> </w:t>
      </w:r>
      <w:r w:rsidR="005E50BF">
        <w:rPr>
          <w:color w:val="232321"/>
          <w:w w:val="105"/>
        </w:rPr>
        <w:t>revocación</w:t>
      </w:r>
      <w:r>
        <w:rPr>
          <w:color w:val="232321"/>
          <w:w w:val="105"/>
        </w:rPr>
        <w:t>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comprador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puede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disputar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cargo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aun</w:t>
      </w:r>
      <w:r>
        <w:rPr>
          <w:color w:val="232321"/>
          <w:spacing w:val="-10"/>
          <w:w w:val="105"/>
        </w:rPr>
        <w:t xml:space="preserve"> </w:t>
      </w:r>
      <w:r w:rsidR="005E50BF">
        <w:rPr>
          <w:color w:val="232321"/>
          <w:w w:val="105"/>
        </w:rPr>
        <w:t>así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entrar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con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un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QR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que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aparenta</w:t>
      </w:r>
      <w:r>
        <w:rPr>
          <w:color w:val="232321"/>
          <w:spacing w:val="-10"/>
          <w:w w:val="105"/>
        </w:rPr>
        <w:t xml:space="preserve"> </w:t>
      </w:r>
      <w:r>
        <w:rPr>
          <w:color w:val="232321"/>
          <w:w w:val="105"/>
        </w:rPr>
        <w:t>ser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spacing w:val="-2"/>
          <w:w w:val="105"/>
        </w:rPr>
        <w:t>valido.</w:t>
      </w:r>
    </w:p>
    <w:p w14:paraId="5232162D" w14:textId="77777777" w:rsidR="00E32406" w:rsidRDefault="00E32406">
      <w:pPr>
        <w:pStyle w:val="Textoindependiente"/>
        <w:rPr>
          <w:sz w:val="20"/>
        </w:rPr>
      </w:pPr>
    </w:p>
    <w:p w14:paraId="6689A94B" w14:textId="77777777" w:rsidR="00E32406" w:rsidRDefault="00000000">
      <w:pPr>
        <w:pStyle w:val="Textoindependiente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11646CD" wp14:editId="1EA6E544">
                <wp:simplePos x="0" y="0"/>
                <wp:positionH relativeFrom="page">
                  <wp:posOffset>1335754</wp:posOffset>
                </wp:positionH>
                <wp:positionV relativeFrom="paragraph">
                  <wp:posOffset>183303</wp:posOffset>
                </wp:positionV>
                <wp:extent cx="4326890" cy="948690"/>
                <wp:effectExtent l="0" t="0" r="0" b="0"/>
                <wp:wrapTopAndBottom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6890" cy="948690"/>
                          <a:chOff x="0" y="0"/>
                          <a:chExt cx="4326890" cy="94869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4444" y="207645"/>
                            <a:ext cx="1397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318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lnTo>
                                  <a:pt x="1333500" y="431800"/>
                                </a:lnTo>
                                <a:lnTo>
                                  <a:pt x="1358230" y="426814"/>
                                </a:lnTo>
                                <a:lnTo>
                                  <a:pt x="1378413" y="413213"/>
                                </a:lnTo>
                                <a:lnTo>
                                  <a:pt x="1392014" y="393030"/>
                                </a:lnTo>
                                <a:lnTo>
                                  <a:pt x="1397000" y="3683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444" y="207645"/>
                            <a:ext cx="1397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31800">
                                <a:moveTo>
                                  <a:pt x="63500" y="431800"/>
                                </a:moveTo>
                                <a:lnTo>
                                  <a:pt x="1333500" y="431800"/>
                                </a:lnTo>
                                <a:lnTo>
                                  <a:pt x="1358230" y="426814"/>
                                </a:lnTo>
                                <a:lnTo>
                                  <a:pt x="1378413" y="413213"/>
                                </a:lnTo>
                                <a:lnTo>
                                  <a:pt x="1392014" y="393030"/>
                                </a:lnTo>
                                <a:lnTo>
                                  <a:pt x="1397000" y="3683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68300"/>
                                </a:lnTo>
                                <a:lnTo>
                                  <a:pt x="4985" y="393030"/>
                                </a:lnTo>
                                <a:lnTo>
                                  <a:pt x="18586" y="413213"/>
                                </a:lnTo>
                                <a:lnTo>
                                  <a:pt x="38769" y="426814"/>
                                </a:lnTo>
                                <a:lnTo>
                                  <a:pt x="63500" y="4318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671445" y="4444"/>
                            <a:ext cx="165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1000">
                                <a:moveTo>
                                  <a:pt x="1587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587500" y="381000"/>
                                </a:lnTo>
                                <a:lnTo>
                                  <a:pt x="1612230" y="376014"/>
                                </a:lnTo>
                                <a:lnTo>
                                  <a:pt x="1632413" y="362413"/>
                                </a:lnTo>
                                <a:lnTo>
                                  <a:pt x="1646014" y="342230"/>
                                </a:lnTo>
                                <a:lnTo>
                                  <a:pt x="1651000" y="317500"/>
                                </a:lnTo>
                                <a:lnTo>
                                  <a:pt x="1651000" y="63500"/>
                                </a:lnTo>
                                <a:lnTo>
                                  <a:pt x="1646014" y="38769"/>
                                </a:lnTo>
                                <a:lnTo>
                                  <a:pt x="1632413" y="18586"/>
                                </a:lnTo>
                                <a:lnTo>
                                  <a:pt x="1612230" y="4985"/>
                                </a:lnTo>
                                <a:lnTo>
                                  <a:pt x="158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71445" y="4444"/>
                            <a:ext cx="165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1000">
                                <a:moveTo>
                                  <a:pt x="63500" y="381000"/>
                                </a:moveTo>
                                <a:lnTo>
                                  <a:pt x="1587500" y="381000"/>
                                </a:lnTo>
                                <a:lnTo>
                                  <a:pt x="1612230" y="376014"/>
                                </a:lnTo>
                                <a:lnTo>
                                  <a:pt x="1632413" y="362413"/>
                                </a:lnTo>
                                <a:lnTo>
                                  <a:pt x="1646014" y="342230"/>
                                </a:lnTo>
                                <a:lnTo>
                                  <a:pt x="1651000" y="317500"/>
                                </a:lnTo>
                                <a:lnTo>
                                  <a:pt x="1651000" y="63500"/>
                                </a:lnTo>
                                <a:lnTo>
                                  <a:pt x="1646014" y="38769"/>
                                </a:lnTo>
                                <a:lnTo>
                                  <a:pt x="1632413" y="18586"/>
                                </a:lnTo>
                                <a:lnTo>
                                  <a:pt x="1612230" y="4985"/>
                                </a:lnTo>
                                <a:lnTo>
                                  <a:pt x="1587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F6E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671445" y="563244"/>
                            <a:ext cx="165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1000">
                                <a:moveTo>
                                  <a:pt x="1587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lnTo>
                                  <a:pt x="1587500" y="381000"/>
                                </a:lnTo>
                                <a:lnTo>
                                  <a:pt x="1612230" y="376014"/>
                                </a:lnTo>
                                <a:lnTo>
                                  <a:pt x="1632413" y="362413"/>
                                </a:lnTo>
                                <a:lnTo>
                                  <a:pt x="1646014" y="342230"/>
                                </a:lnTo>
                                <a:lnTo>
                                  <a:pt x="1651000" y="317500"/>
                                </a:lnTo>
                                <a:lnTo>
                                  <a:pt x="1651000" y="63500"/>
                                </a:lnTo>
                                <a:lnTo>
                                  <a:pt x="1646014" y="38769"/>
                                </a:lnTo>
                                <a:lnTo>
                                  <a:pt x="1632413" y="18586"/>
                                </a:lnTo>
                                <a:lnTo>
                                  <a:pt x="1612230" y="4985"/>
                                </a:lnTo>
                                <a:lnTo>
                                  <a:pt x="158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671445" y="563244"/>
                            <a:ext cx="165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1000">
                                <a:moveTo>
                                  <a:pt x="63500" y="381000"/>
                                </a:moveTo>
                                <a:lnTo>
                                  <a:pt x="1587500" y="381000"/>
                                </a:lnTo>
                                <a:lnTo>
                                  <a:pt x="1612230" y="376014"/>
                                </a:lnTo>
                                <a:lnTo>
                                  <a:pt x="1632413" y="362413"/>
                                </a:lnTo>
                                <a:lnTo>
                                  <a:pt x="1646014" y="342230"/>
                                </a:lnTo>
                                <a:lnTo>
                                  <a:pt x="1651000" y="317500"/>
                                </a:lnTo>
                                <a:lnTo>
                                  <a:pt x="1651000" y="63500"/>
                                </a:lnTo>
                                <a:lnTo>
                                  <a:pt x="1646014" y="38769"/>
                                </a:lnTo>
                                <a:lnTo>
                                  <a:pt x="1632413" y="18586"/>
                                </a:lnTo>
                                <a:lnTo>
                                  <a:pt x="1612230" y="4985"/>
                                </a:lnTo>
                                <a:lnTo>
                                  <a:pt x="1587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985" y="342230"/>
                                </a:lnTo>
                                <a:lnTo>
                                  <a:pt x="18586" y="362413"/>
                                </a:lnTo>
                                <a:lnTo>
                                  <a:pt x="38769" y="376014"/>
                                </a:lnTo>
                                <a:lnTo>
                                  <a:pt x="63500" y="381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993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01444" y="194945"/>
                            <a:ext cx="1219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9700">
                                <a:moveTo>
                                  <a:pt x="0" y="139700"/>
                                </a:moveTo>
                                <a:lnTo>
                                  <a:pt x="12192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67458" y="174033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0" y="0"/>
                                </a:moveTo>
                                <a:lnTo>
                                  <a:pt x="6108" y="53311"/>
                                </a:lnTo>
                                <a:lnTo>
                                  <a:pt x="53186" y="20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67458" y="174033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186" y="20911"/>
                                </a:moveTo>
                                <a:lnTo>
                                  <a:pt x="0" y="0"/>
                                </a:lnTo>
                                <a:lnTo>
                                  <a:pt x="6108" y="53311"/>
                                </a:lnTo>
                                <a:lnTo>
                                  <a:pt x="53186" y="20911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401444" y="512444"/>
                            <a:ext cx="12192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241300">
                                <a:moveTo>
                                  <a:pt x="0" y="0"/>
                                </a:moveTo>
                                <a:lnTo>
                                  <a:pt x="1219200" y="2413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65936" y="717628"/>
                            <a:ext cx="55244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2705">
                                <a:moveTo>
                                  <a:pt x="10417" y="0"/>
                                </a:moveTo>
                                <a:lnTo>
                                  <a:pt x="0" y="52639"/>
                                </a:lnTo>
                                <a:lnTo>
                                  <a:pt x="54709" y="36116"/>
                                </a:lnTo>
                                <a:lnTo>
                                  <a:pt x="10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D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65936" y="717628"/>
                            <a:ext cx="55244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2705">
                                <a:moveTo>
                                  <a:pt x="54709" y="36116"/>
                                </a:moveTo>
                                <a:lnTo>
                                  <a:pt x="10417" y="0"/>
                                </a:lnTo>
                                <a:lnTo>
                                  <a:pt x="0" y="52639"/>
                                </a:lnTo>
                                <a:lnTo>
                                  <a:pt x="54709" y="36116"/>
                                </a:lnTo>
                                <a:close/>
                              </a:path>
                            </a:pathLst>
                          </a:custGeom>
                          <a:ln w="5080">
                            <a:solidFill>
                              <a:srgbClr val="5E5D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430117" y="56714"/>
                            <a:ext cx="9715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73C82" w14:textId="77777777" w:rsidR="00E32406" w:rsidRDefault="00000000">
                              <w:pPr>
                                <w:spacing w:line="145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5E5D59"/>
                                  <w:sz w:val="13"/>
                                </w:rPr>
                                <w:t>redeem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z w:val="13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5E5D59"/>
                                  <w:sz w:val="13"/>
                                </w:rPr>
                                <w:t xml:space="preserve">) - primera </w:t>
                              </w:r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lectura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271977" y="135003"/>
                            <a:ext cx="4629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778F7" w14:textId="77777777" w:rsidR="00E32406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7"/>
                                </w:rPr>
                                <w:t>redimida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498973" y="363603"/>
                            <a:ext cx="42100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D3E0E" w14:textId="77777777" w:rsidR="00E32406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4F41"/>
                                  <w:spacing w:val="-2"/>
                                  <w:sz w:val="17"/>
                                </w:rPr>
                                <w:t>vendida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544656" y="767914"/>
                            <a:ext cx="74295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E873C" w14:textId="77777777" w:rsidR="00E32406" w:rsidRDefault="00000000">
                              <w:pPr>
                                <w:spacing w:line="145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5E5D59"/>
                                  <w:sz w:val="13"/>
                                </w:rPr>
                                <w:t>refund</w:t>
                              </w:r>
                              <w:proofErr w:type="spellEnd"/>
                              <w:r>
                                <w:rPr>
                                  <w:color w:val="5E5D59"/>
                                  <w:sz w:val="13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color w:val="5E5D59"/>
                                  <w:spacing w:val="-2"/>
                                  <w:sz w:val="13"/>
                                </w:rPr>
                                <w:t>chargeback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259941" y="693803"/>
                            <a:ext cx="48704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F1CA8" w14:textId="77777777" w:rsidR="00E32406" w:rsidRDefault="00000000">
                              <w:pPr>
                                <w:spacing w:line="19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02A13"/>
                                  <w:spacing w:val="-2"/>
                                  <w:sz w:val="17"/>
                                </w:rPr>
                                <w:t>revocada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646CD" id="Group 222" o:spid="_x0000_s1235" style="position:absolute;margin-left:105.2pt;margin-top:14.45pt;width:340.7pt;height:74.7pt;z-index:-15721984;mso-wrap-distance-left:0;mso-wrap-distance-right:0;mso-position-horizontal-relative:page" coordsize="43268,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">
                <v:shape id="Graphic 223" o:spid="_x0000_s1236" style="position:absolute;left:44;top:2076;width:13970;height:4318;visibility:visible;mso-wrap-style:square;v-text-anchor:top" coordsize="1397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" path="m1333500,l63500,,38769,4985,18586,18586,4985,38769,,63500,,368300r4985,24730l18586,413213r20183,13601l63500,431800r1270000,l1358230,426814r20183,-13601l1392014,393030r4986,-24730l1397000,63500r-4986,-24731l1378413,18586,1358230,4985,1333500,xe" fillcolor="#e1f4ed" stroked="f">
                  <v:path arrowok="t"/>
                </v:shape>
                <v:shape id="Graphic 224" o:spid="_x0000_s1237" style="position:absolute;left:44;top:2076;width:13970;height:4318;visibility:visible;mso-wrap-style:square;v-text-anchor:top" coordsize="13970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" path="m63500,431800r1270000,l1358230,426814r20183,-13601l1392014,393030r4986,-24730l1397000,63500r-4986,-24731l1378413,18586,1358230,4985,1333500,,63500,,38769,4985,18586,18586,4985,38769,,63500,,368300r4985,24730l18586,413213r20183,13601l63500,431800xe" filled="f" strokecolor="#0f6e56" strokeweight=".7pt">
                  <v:path arrowok="t"/>
                </v:shape>
                <v:shape id="Graphic 225" o:spid="_x0000_s1238" style="position:absolute;left:26714;top:44;width:16510;height:3810;visibility:visible;mso-wrap-style:square;v-text-anchor:top" coordsize="165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" path="m1587500,l63500,,38769,4985,18586,18586,4985,38769,,63500,,317500r4985,24730l18586,362413r20183,13601l63500,381000r1524000,l1612230,376014r20183,-13601l1646014,342230r4986,-24730l1651000,63500r-4986,-24731l1632413,18586,1612230,4985,1587500,xe" fillcolor="#e1f4ed" stroked="f">
                  <v:path arrowok="t"/>
                </v:shape>
                <v:shape id="Graphic 226" o:spid="_x0000_s1239" style="position:absolute;left:26714;top:44;width:16510;height:3810;visibility:visible;mso-wrap-style:square;v-text-anchor:top" coordsize="165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" path="m63500,381000r1524000,l1612230,376014r20183,-13601l1646014,342230r4986,-24730l1651000,63500r-4986,-24731l1632413,18586,1612230,4985,1587500,,63500,,38769,4985,18586,18586,4985,38769,,63500,,317500r4985,24730l18586,362413r20183,13601l63500,381000xe" filled="f" strokecolor="#0f6e56" strokeweight=".7pt">
                  <v:path arrowok="t"/>
                </v:shape>
                <v:shape id="Graphic 227" o:spid="_x0000_s1240" style="position:absolute;left:26714;top:5632;width:16510;height:3810;visibility:visible;mso-wrap-style:square;v-text-anchor:top" coordsize="165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" path="m1587500,l63500,,38769,4985,18586,18586,4985,38769,,63500,,317500r4985,24730l18586,362413r20183,13601l63500,381000r1524000,l1612230,376014r20183,-13601l1646014,342230r4986,-24730l1651000,63500r-4986,-24731l1632413,18586,1612230,4985,1587500,xe" fillcolor="#f9ebe6" stroked="f">
                  <v:path arrowok="t"/>
                </v:shape>
                <v:shape id="Graphic 228" o:spid="_x0000_s1241" style="position:absolute;left:26714;top:5632;width:16510;height:3810;visibility:visible;mso-wrap-style:square;v-text-anchor:top" coordsize="165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" path="m63500,381000r1524000,l1612230,376014r20183,-13601l1646014,342230r4986,-24730l1651000,63500r-4986,-24731l1632413,18586,1612230,4985,1587500,,63500,,38769,4985,18586,18586,4985,38769,,63500,,317500r4985,24730l18586,362413r20183,13601l63500,381000xe" filled="f" strokecolor="#993b1c" strokeweight=".7pt">
                  <v:path arrowok="t"/>
                </v:shape>
                <v:shape id="Graphic 229" o:spid="_x0000_s1242" style="position:absolute;left:14014;top:1949;width:12192;height:1397;visibility:visible;mso-wrap-style:square;v-text-anchor:top" coordsize="1219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" path="m,139700l1219200,e" filled="f" strokecolor="#5e5d59" strokeweight=".8pt">
                  <v:path arrowok="t"/>
                </v:shape>
                <v:shape id="Graphic 230" o:spid="_x0000_s1243" style="position:absolute;left:25674;top:1740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" path="m,l6108,53311,53186,20911,,xe" fillcolor="#5e5d59" stroked="f">
                  <v:path arrowok="t"/>
                </v:shape>
                <v:shape id="Graphic 231" o:spid="_x0000_s1244" style="position:absolute;left:25674;top:1740;width:533;height:533;visibility:visible;mso-wrap-style:square;v-text-anchor:top" coordsize="5334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" path="m53186,20911l,,6108,53311,53186,20911xe" filled="f" strokecolor="#5e5d59" strokeweight=".4pt">
                  <v:path arrowok="t"/>
                </v:shape>
                <v:shape id="Graphic 232" o:spid="_x0000_s1245" style="position:absolute;left:14014;top:5124;width:12192;height:2413;visibility:visible;mso-wrap-style:square;v-text-anchor:top" coordsize="12192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" path="m,l1219200,241300e" filled="f" strokecolor="#5e5d59" strokeweight=".8pt">
                  <v:path arrowok="t"/>
                </v:shape>
                <v:shape id="Graphic 233" o:spid="_x0000_s1246" style="position:absolute;left:25659;top:7176;width:552;height:527;visibility:visible;mso-wrap-style:square;v-text-anchor:top" coordsize="55244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" path="m10417,l,52639,54709,36116,10417,xe" fillcolor="#5e5d59" stroked="f">
                  <v:path arrowok="t"/>
                </v:shape>
                <v:shape id="Graphic 234" o:spid="_x0000_s1247" style="position:absolute;left:25659;top:7176;width:552;height:527;visibility:visible;mso-wrap-style:square;v-text-anchor:top" coordsize="55244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" path="m54709,36116l10417,,,52639,54709,36116xe" filled="f" strokecolor="#5e5d59" strokeweight=".4pt">
                  <v:path arrowok="t"/>
                </v:shape>
                <v:shape id="Textbox 235" o:spid="_x0000_s1248" type="#_x0000_t202" style="position:absolute;left:14301;top:567;width:9715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67373C82" w14:textId="77777777" w:rsidR="00E32406" w:rsidRDefault="00000000">
                        <w:pPr>
                          <w:spacing w:line="145" w:lineRule="exact"/>
                          <w:rPr>
                            <w:sz w:val="13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5E5D59"/>
                            <w:sz w:val="13"/>
                          </w:rPr>
                          <w:t>redeem</w:t>
                        </w:r>
                        <w:proofErr w:type="spellEnd"/>
                        <w:r>
                          <w:rPr>
                            <w:color w:val="5E5D59"/>
                            <w:sz w:val="13"/>
                          </w:rPr>
                          <w:t>(</w:t>
                        </w:r>
                        <w:proofErr w:type="gramEnd"/>
                        <w:r>
                          <w:rPr>
                            <w:color w:val="5E5D59"/>
                            <w:sz w:val="13"/>
                          </w:rPr>
                          <w:t xml:space="preserve">) - primera </w:t>
                        </w:r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lectura</w:t>
                        </w:r>
                      </w:p>
                    </w:txbxContent>
                  </v:textbox>
                </v:shape>
                <v:shape id="Textbox 236" o:spid="_x0000_s1249" type="#_x0000_t202" style="position:absolute;left:32719;top:1350;width:4629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5B0778F7" w14:textId="77777777" w:rsidR="00E32406" w:rsidRDefault="00000000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7"/>
                          </w:rPr>
                          <w:t>redimida</w:t>
                        </w:r>
                      </w:p>
                    </w:txbxContent>
                  </v:textbox>
                </v:shape>
                <v:shape id="Textbox 237" o:spid="_x0000_s1250" type="#_x0000_t202" style="position:absolute;left:4989;top:3636;width:4210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669D3E0E" w14:textId="77777777" w:rsidR="00E32406" w:rsidRDefault="00000000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84F41"/>
                            <w:spacing w:val="-2"/>
                            <w:sz w:val="17"/>
                          </w:rPr>
                          <w:t>vendida</w:t>
                        </w:r>
                      </w:p>
                    </w:txbxContent>
                  </v:textbox>
                </v:shape>
                <v:shape id="Textbox 238" o:spid="_x0000_s1251" type="#_x0000_t202" style="position:absolute;left:15446;top:7679;width:7430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151E873C" w14:textId="77777777" w:rsidR="00E32406" w:rsidRDefault="00000000">
                        <w:pPr>
                          <w:spacing w:line="145" w:lineRule="exac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5E5D59"/>
                            <w:sz w:val="13"/>
                          </w:rPr>
                          <w:t>refund</w:t>
                        </w:r>
                        <w:proofErr w:type="spellEnd"/>
                        <w:r>
                          <w:rPr>
                            <w:color w:val="5E5D59"/>
                            <w:sz w:val="13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color w:val="5E5D59"/>
                            <w:spacing w:val="-2"/>
                            <w:sz w:val="13"/>
                          </w:rPr>
                          <w:t>chargeback</w:t>
                        </w:r>
                        <w:proofErr w:type="spellEnd"/>
                      </w:p>
                    </w:txbxContent>
                  </v:textbox>
                </v:shape>
                <v:shape id="Textbox 239" o:spid="_x0000_s1252" type="#_x0000_t202" style="position:absolute;left:32599;top:6938;width:4870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01BF1CA8" w14:textId="77777777" w:rsidR="00E32406" w:rsidRDefault="00000000">
                        <w:pPr>
                          <w:spacing w:line="19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702A13"/>
                            <w:spacing w:val="-2"/>
                            <w:sz w:val="17"/>
                          </w:rPr>
                          <w:t>revocada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308022" w14:textId="77777777" w:rsidR="00E32406" w:rsidRDefault="00E32406">
      <w:pPr>
        <w:pStyle w:val="Textoindependiente"/>
        <w:rPr>
          <w:sz w:val="15"/>
        </w:rPr>
      </w:pPr>
    </w:p>
    <w:p w14:paraId="41B062AE" w14:textId="77777777" w:rsidR="00E32406" w:rsidRDefault="00E32406">
      <w:pPr>
        <w:pStyle w:val="Textoindependiente"/>
        <w:spacing w:before="3"/>
        <w:rPr>
          <w:sz w:val="15"/>
        </w:rPr>
      </w:pPr>
    </w:p>
    <w:p w14:paraId="26C68E3F" w14:textId="6169F407" w:rsidR="00E32406" w:rsidRDefault="00000000">
      <w:pPr>
        <w:jc w:val="center"/>
        <w:rPr>
          <w:rFonts w:ascii="Arial"/>
          <w:i/>
          <w:sz w:val="15"/>
        </w:rPr>
      </w:pPr>
      <w:r>
        <w:rPr>
          <w:rFonts w:ascii="Arial"/>
          <w:i/>
          <w:color w:val="5E5D59"/>
          <w:w w:val="105"/>
          <w:sz w:val="15"/>
        </w:rPr>
        <w:t>Figura</w:t>
      </w:r>
      <w:r>
        <w:rPr>
          <w:rFonts w:ascii="Arial"/>
          <w:i/>
          <w:color w:val="5E5D59"/>
          <w:spacing w:val="-5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6.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Estados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la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boleta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 w:rsidR="005E50BF">
        <w:rPr>
          <w:rFonts w:ascii="Arial"/>
          <w:i/>
          <w:color w:val="5E5D59"/>
          <w:w w:val="105"/>
          <w:sz w:val="15"/>
        </w:rPr>
        <w:t>despu</w:t>
      </w:r>
      <w:r w:rsidR="005E50BF">
        <w:rPr>
          <w:rFonts w:ascii="Arial"/>
          <w:i/>
          <w:color w:val="5E5D59"/>
          <w:w w:val="105"/>
          <w:sz w:val="15"/>
        </w:rPr>
        <w:t>é</w:t>
      </w:r>
      <w:r w:rsidR="005E50BF">
        <w:rPr>
          <w:rFonts w:ascii="Arial"/>
          <w:i/>
          <w:color w:val="5E5D59"/>
          <w:w w:val="105"/>
          <w:sz w:val="15"/>
        </w:rPr>
        <w:t>s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de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w w:val="105"/>
          <w:sz w:val="15"/>
        </w:rPr>
        <w:t>la</w:t>
      </w:r>
      <w:r>
        <w:rPr>
          <w:rFonts w:ascii="Arial"/>
          <w:i/>
          <w:color w:val="5E5D59"/>
          <w:spacing w:val="-4"/>
          <w:w w:val="105"/>
          <w:sz w:val="15"/>
        </w:rPr>
        <w:t xml:space="preserve"> </w:t>
      </w:r>
      <w:r>
        <w:rPr>
          <w:rFonts w:ascii="Arial"/>
          <w:i/>
          <w:color w:val="5E5D59"/>
          <w:spacing w:val="-2"/>
          <w:w w:val="105"/>
          <w:sz w:val="15"/>
        </w:rPr>
        <w:t>venta.</w:t>
      </w:r>
    </w:p>
    <w:p w14:paraId="2A4BC2FB" w14:textId="77777777" w:rsidR="00E32406" w:rsidRDefault="00E32406">
      <w:pPr>
        <w:pStyle w:val="Textoindependiente"/>
        <w:spacing w:before="97"/>
        <w:rPr>
          <w:rFonts w:ascii="Arial"/>
          <w:i/>
          <w:sz w:val="15"/>
        </w:rPr>
      </w:pPr>
    </w:p>
    <w:p w14:paraId="3783E496" w14:textId="0E2FC3BF" w:rsidR="00E32406" w:rsidRDefault="00000000">
      <w:pPr>
        <w:pStyle w:val="Textoindependiente"/>
        <w:spacing w:line="314" w:lineRule="auto"/>
        <w:ind w:left="177" w:right="174" w:hanging="1"/>
        <w:jc w:val="center"/>
      </w:pPr>
      <w:r>
        <w:rPr>
          <w:rFonts w:ascii="Arial"/>
          <w:b/>
          <w:color w:val="232321"/>
          <w:w w:val="105"/>
        </w:rPr>
        <w:t>El</w:t>
      </w:r>
      <w:r>
        <w:rPr>
          <w:rFonts w:ascii="Arial"/>
          <w:b/>
          <w:color w:val="232321"/>
          <w:spacing w:val="-1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dispositivo</w:t>
      </w:r>
      <w:r>
        <w:rPr>
          <w:rFonts w:ascii="Arial"/>
          <w:b/>
          <w:color w:val="232321"/>
          <w:spacing w:val="-1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de</w:t>
      </w:r>
      <w:r>
        <w:rPr>
          <w:rFonts w:ascii="Arial"/>
          <w:b/>
          <w:color w:val="232321"/>
          <w:spacing w:val="-1"/>
          <w:w w:val="105"/>
        </w:rPr>
        <w:t xml:space="preserve"> </w:t>
      </w:r>
      <w:r>
        <w:rPr>
          <w:rFonts w:ascii="Arial"/>
          <w:b/>
          <w:color w:val="232321"/>
          <w:w w:val="105"/>
        </w:rPr>
        <w:t>escaneo.</w:t>
      </w:r>
      <w:r>
        <w:rPr>
          <w:rFonts w:ascii="Arial"/>
          <w:b/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personal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opera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1"/>
          <w:w w:val="105"/>
        </w:rPr>
        <w:t xml:space="preserve"> </w:t>
      </w:r>
      <w:r w:rsidR="005E50BF">
        <w:rPr>
          <w:color w:val="232321"/>
          <w:w w:val="105"/>
        </w:rPr>
        <w:t>aplicación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web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progresiva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(</w:t>
      </w:r>
      <w:proofErr w:type="spellStart"/>
      <w:r>
        <w:rPr>
          <w:color w:val="232321"/>
          <w:w w:val="105"/>
        </w:rPr>
        <w:t>camara</w:t>
      </w:r>
      <w:proofErr w:type="spellEnd"/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navegador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>API</w:t>
      </w:r>
      <w:r>
        <w:rPr>
          <w:color w:val="232321"/>
          <w:spacing w:val="-1"/>
          <w:w w:val="105"/>
        </w:rPr>
        <w:t xml:space="preserve"> </w:t>
      </w:r>
      <w:r>
        <w:rPr>
          <w:color w:val="232321"/>
          <w:w w:val="105"/>
        </w:rPr>
        <w:t xml:space="preserve">de </w:t>
      </w:r>
      <w:r w:rsidR="005E50BF">
        <w:rPr>
          <w:color w:val="232321"/>
          <w:w w:val="105"/>
        </w:rPr>
        <w:t>detección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10"/>
          <w:w w:val="105"/>
        </w:rPr>
        <w:t xml:space="preserve"> </w:t>
      </w:r>
      <w:r w:rsidR="005E50BF">
        <w:rPr>
          <w:color w:val="232321"/>
          <w:w w:val="105"/>
        </w:rPr>
        <w:t>códigos</w:t>
      </w:r>
      <w:r>
        <w:rPr>
          <w:color w:val="232321"/>
          <w:w w:val="105"/>
        </w:rPr>
        <w:t>),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autenticada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11"/>
          <w:w w:val="105"/>
        </w:rPr>
        <w:t xml:space="preserve"> </w:t>
      </w:r>
      <w:r>
        <w:rPr>
          <w:color w:val="232321"/>
          <w:w w:val="105"/>
        </w:rPr>
        <w:t>usuario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conectada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11"/>
          <w:w w:val="105"/>
        </w:rPr>
        <w:t xml:space="preserve"> </w:t>
      </w:r>
      <w:proofErr w:type="spellStart"/>
      <w:r>
        <w:rPr>
          <w:color w:val="232321"/>
          <w:w w:val="105"/>
        </w:rPr>
        <w:t>WebSocket</w:t>
      </w:r>
      <w:proofErr w:type="spellEnd"/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al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Durable</w:t>
      </w:r>
      <w:r>
        <w:rPr>
          <w:color w:val="232321"/>
          <w:spacing w:val="10"/>
          <w:w w:val="105"/>
        </w:rPr>
        <w:t xml:space="preserve"> </w:t>
      </w:r>
      <w:proofErr w:type="spellStart"/>
      <w:r>
        <w:rPr>
          <w:color w:val="232321"/>
          <w:w w:val="105"/>
        </w:rPr>
        <w:t>Object</w:t>
      </w:r>
      <w:proofErr w:type="spellEnd"/>
      <w:r>
        <w:rPr>
          <w:color w:val="232321"/>
          <w:spacing w:val="10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11"/>
          <w:w w:val="105"/>
        </w:rPr>
        <w:t xml:space="preserve"> </w:t>
      </w:r>
      <w:r>
        <w:rPr>
          <w:color w:val="232321"/>
          <w:w w:val="105"/>
        </w:rPr>
        <w:t>evento.</w:t>
      </w:r>
      <w:r>
        <w:rPr>
          <w:color w:val="232321"/>
          <w:spacing w:val="10"/>
          <w:w w:val="105"/>
        </w:rPr>
        <w:t xml:space="preserve"> </w:t>
      </w:r>
      <w:r>
        <w:rPr>
          <w:color w:val="232321"/>
          <w:spacing w:val="-5"/>
          <w:w w:val="105"/>
        </w:rPr>
        <w:t>En</w:t>
      </w:r>
    </w:p>
    <w:p w14:paraId="59E51A52" w14:textId="77777777" w:rsidR="00E32406" w:rsidRDefault="00E32406">
      <w:pPr>
        <w:pStyle w:val="Textoindependiente"/>
        <w:spacing w:line="314" w:lineRule="auto"/>
        <w:jc w:val="center"/>
        <w:sectPr w:rsidR="00E32406">
          <w:pgSz w:w="11910" w:h="16840"/>
          <w:pgMar w:top="1120" w:right="1133" w:bottom="800" w:left="1133" w:header="0" w:footer="604" w:gutter="0"/>
          <w:cols w:space="720"/>
        </w:sectPr>
      </w:pPr>
    </w:p>
    <w:p w14:paraId="452F8EBC" w14:textId="0B04D55D" w:rsidR="00E32406" w:rsidRDefault="00000000">
      <w:pPr>
        <w:pStyle w:val="Textoindependiente"/>
        <w:spacing w:before="76" w:line="314" w:lineRule="auto"/>
        <w:ind w:left="177" w:right="174"/>
        <w:jc w:val="both"/>
      </w:pPr>
      <w:r>
        <w:rPr>
          <w:color w:val="232321"/>
          <w:w w:val="105"/>
        </w:rPr>
        <w:lastRenderedPageBreak/>
        <w:t>lectura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valida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muestra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asiento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nombre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del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titular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para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5"/>
          <w:w w:val="105"/>
        </w:rPr>
        <w:t xml:space="preserve"> </w:t>
      </w:r>
      <w:r w:rsidR="005E50BF">
        <w:rPr>
          <w:color w:val="232321"/>
          <w:w w:val="105"/>
        </w:rPr>
        <w:t>verificación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visual</w:t>
      </w:r>
      <w:r>
        <w:rPr>
          <w:color w:val="232321"/>
          <w:spacing w:val="-5"/>
          <w:w w:val="105"/>
        </w:rPr>
        <w:t xml:space="preserve"> </w:t>
      </w:r>
      <w:r w:rsidR="005E50BF">
        <w:rPr>
          <w:color w:val="232321"/>
          <w:w w:val="105"/>
        </w:rPr>
        <w:t>rápida</w:t>
      </w:r>
      <w:r>
        <w:rPr>
          <w:color w:val="232321"/>
          <w:w w:val="105"/>
        </w:rPr>
        <w:t>;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en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rechazo,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el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motivo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y</w:t>
      </w:r>
      <w:r>
        <w:rPr>
          <w:color w:val="232321"/>
          <w:spacing w:val="-5"/>
          <w:w w:val="105"/>
        </w:rPr>
        <w:t xml:space="preserve"> </w:t>
      </w:r>
      <w:r>
        <w:rPr>
          <w:color w:val="232321"/>
          <w:w w:val="105"/>
        </w:rPr>
        <w:t>la evidencia. No requiere tiendas de aplicaciones ni hardware dedicado.</w:t>
      </w:r>
    </w:p>
    <w:p w14:paraId="4C839F0F" w14:textId="10F65EE1" w:rsidR="00E32406" w:rsidRDefault="005E50BF">
      <w:pPr>
        <w:pStyle w:val="Textoindependiente"/>
        <w:spacing w:before="142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>Operaci</w:t>
      </w:r>
      <w:r>
        <w:rPr>
          <w:rFonts w:ascii="Arial"/>
          <w:b/>
          <w:color w:val="232321"/>
          <w:w w:val="105"/>
        </w:rPr>
        <w:t>ó</w:t>
      </w:r>
      <w:r>
        <w:rPr>
          <w:rFonts w:ascii="Arial"/>
          <w:b/>
          <w:color w:val="232321"/>
          <w:w w:val="105"/>
        </w:rPr>
        <w:t>n</w:t>
      </w:r>
      <w:r w:rsidR="00000000">
        <w:rPr>
          <w:rFonts w:ascii="Arial"/>
          <w:b/>
          <w:color w:val="232321"/>
          <w:w w:val="105"/>
        </w:rPr>
        <w:t xml:space="preserve"> sin conectividad. </w:t>
      </w:r>
      <w:r w:rsidR="00000000">
        <w:rPr>
          <w:color w:val="232321"/>
          <w:w w:val="105"/>
        </w:rPr>
        <w:t xml:space="preserve">La red de un recinto es </w:t>
      </w:r>
      <w:r>
        <w:rPr>
          <w:color w:val="232321"/>
          <w:w w:val="105"/>
        </w:rPr>
        <w:t>históricamente</w:t>
      </w:r>
      <w:r w:rsidR="00000000">
        <w:rPr>
          <w:color w:val="232321"/>
          <w:w w:val="105"/>
        </w:rPr>
        <w:t xml:space="preserve"> poco fiable, </w:t>
      </w:r>
      <w:r>
        <w:rPr>
          <w:color w:val="232321"/>
          <w:w w:val="105"/>
        </w:rPr>
        <w:t>así</w:t>
      </w:r>
      <w:r w:rsidR="00000000">
        <w:rPr>
          <w:color w:val="232321"/>
          <w:w w:val="105"/>
        </w:rPr>
        <w:t xml:space="preserve"> que el </w:t>
      </w:r>
      <w:r>
        <w:rPr>
          <w:color w:val="232321"/>
          <w:w w:val="105"/>
        </w:rPr>
        <w:t>escáner</w:t>
      </w:r>
      <w:r w:rsidR="00000000">
        <w:rPr>
          <w:color w:val="232321"/>
          <w:w w:val="105"/>
        </w:rPr>
        <w:t xml:space="preserve"> degrada con elegancia: la firma se verifica localmente, las lecturas del propio dispositivo se </w:t>
      </w:r>
      <w:proofErr w:type="spellStart"/>
      <w:r w:rsidR="00000000">
        <w:rPr>
          <w:color w:val="232321"/>
          <w:w w:val="105"/>
        </w:rPr>
        <w:t>deduplican</w:t>
      </w:r>
      <w:proofErr w:type="spellEnd"/>
      <w:r w:rsidR="00000000">
        <w:rPr>
          <w:color w:val="232321"/>
          <w:w w:val="105"/>
        </w:rPr>
        <w:t xml:space="preserve"> en local y las redenciones</w:t>
      </w:r>
      <w:r w:rsidR="00000000">
        <w:rPr>
          <w:color w:val="232321"/>
          <w:spacing w:val="-14"/>
          <w:w w:val="105"/>
        </w:rPr>
        <w:t xml:space="preserve"> </w:t>
      </w:r>
      <w:r w:rsidR="00000000">
        <w:rPr>
          <w:color w:val="232321"/>
          <w:w w:val="105"/>
        </w:rPr>
        <w:t>pendientes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se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encolan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y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sincronizan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al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recuperar</w:t>
      </w:r>
      <w:r w:rsidR="00000000">
        <w:rPr>
          <w:color w:val="232321"/>
          <w:spacing w:val="-14"/>
          <w:w w:val="105"/>
        </w:rPr>
        <w:t xml:space="preserve"> </w:t>
      </w:r>
      <w:r>
        <w:rPr>
          <w:color w:val="232321"/>
          <w:w w:val="105"/>
        </w:rPr>
        <w:t>conexión</w:t>
      </w:r>
      <w:r w:rsidR="00000000">
        <w:rPr>
          <w:color w:val="232321"/>
          <w:w w:val="105"/>
        </w:rPr>
        <w:t>.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La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ventana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de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riesgo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residual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(la</w:t>
      </w:r>
      <w:r w:rsidR="00000000">
        <w:rPr>
          <w:color w:val="232321"/>
          <w:spacing w:val="-13"/>
          <w:w w:val="105"/>
        </w:rPr>
        <w:t xml:space="preserve"> </w:t>
      </w:r>
      <w:r w:rsidR="00000000">
        <w:rPr>
          <w:color w:val="232321"/>
          <w:w w:val="105"/>
        </w:rPr>
        <w:t>misma credencial presentada en dos puertas desconectadas) es breve, acotada y queda registrada para auditoria.</w:t>
      </w:r>
    </w:p>
    <w:p w14:paraId="7079D757" w14:textId="799B821B" w:rsidR="00E32406" w:rsidRDefault="00000000">
      <w:pPr>
        <w:pStyle w:val="Textoindependiente"/>
        <w:spacing w:before="143" w:line="314" w:lineRule="auto"/>
        <w:ind w:left="177" w:right="174"/>
        <w:jc w:val="both"/>
      </w:pPr>
      <w:r>
        <w:rPr>
          <w:rFonts w:ascii="Arial"/>
          <w:b/>
          <w:color w:val="232321"/>
          <w:w w:val="105"/>
        </w:rPr>
        <w:t xml:space="preserve">Escalones para eventos de alto riesgo. </w:t>
      </w:r>
      <w:r>
        <w:rPr>
          <w:color w:val="232321"/>
          <w:w w:val="105"/>
        </w:rPr>
        <w:t xml:space="preserve">Para la </w:t>
      </w:r>
      <w:r w:rsidR="005E50BF">
        <w:rPr>
          <w:color w:val="232321"/>
          <w:w w:val="105"/>
        </w:rPr>
        <w:t>mayoría</w:t>
      </w:r>
      <w:r>
        <w:rPr>
          <w:color w:val="232321"/>
          <w:w w:val="105"/>
        </w:rPr>
        <w:t xml:space="preserve"> de las funciones, el QR </w:t>
      </w:r>
      <w:r w:rsidR="005E50BF">
        <w:rPr>
          <w:color w:val="232321"/>
          <w:w w:val="105"/>
        </w:rPr>
        <w:t>estático</w:t>
      </w:r>
      <w:r>
        <w:rPr>
          <w:color w:val="232321"/>
          <w:w w:val="105"/>
        </w:rPr>
        <w:t xml:space="preserve"> firmado con </w:t>
      </w:r>
      <w:r w:rsidR="005E50BF">
        <w:rPr>
          <w:color w:val="232321"/>
          <w:w w:val="105"/>
        </w:rPr>
        <w:t>redención</w:t>
      </w:r>
      <w:r>
        <w:rPr>
          <w:color w:val="232321"/>
          <w:w w:val="105"/>
        </w:rPr>
        <w:t xml:space="preserve"> </w:t>
      </w:r>
      <w:r w:rsidR="005E50BF">
        <w:rPr>
          <w:color w:val="232321"/>
          <w:w w:val="105"/>
        </w:rPr>
        <w:t>atómica</w:t>
      </w:r>
      <w:r>
        <w:rPr>
          <w:color w:val="232321"/>
          <w:w w:val="105"/>
        </w:rPr>
        <w:t xml:space="preserve"> es el </w:t>
      </w:r>
      <w:r w:rsidR="005E50BF">
        <w:rPr>
          <w:color w:val="232321"/>
          <w:w w:val="105"/>
        </w:rPr>
        <w:t>estándar</w:t>
      </w:r>
      <w:r>
        <w:rPr>
          <w:color w:val="232321"/>
          <w:w w:val="105"/>
        </w:rPr>
        <w:t xml:space="preserve"> de la industria y es suficiente. Cuando la reventa es agresiva existen tres palancas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adicionales,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todas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decisiones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producto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por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evento: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entrega</w:t>
      </w:r>
      <w:r>
        <w:rPr>
          <w:color w:val="232321"/>
          <w:spacing w:val="-2"/>
          <w:w w:val="105"/>
        </w:rPr>
        <w:t xml:space="preserve"> </w:t>
      </w:r>
      <w:r w:rsidR="005E50BF">
        <w:rPr>
          <w:color w:val="232321"/>
          <w:w w:val="105"/>
        </w:rPr>
        <w:t>tardía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credencial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(el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QR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se</w:t>
      </w:r>
      <w:r>
        <w:rPr>
          <w:color w:val="232321"/>
          <w:spacing w:val="-2"/>
          <w:w w:val="105"/>
        </w:rPr>
        <w:t xml:space="preserve"> </w:t>
      </w:r>
      <w:r>
        <w:rPr>
          <w:color w:val="232321"/>
          <w:w w:val="105"/>
        </w:rPr>
        <w:t>libera pocas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horas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antes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1"/>
          <w:w w:val="105"/>
        </w:rPr>
        <w:t xml:space="preserve"> </w:t>
      </w:r>
      <w:r w:rsidR="005E50BF">
        <w:rPr>
          <w:color w:val="232321"/>
          <w:w w:val="105"/>
        </w:rPr>
        <w:t>función</w:t>
      </w:r>
      <w:r>
        <w:rPr>
          <w:color w:val="232321"/>
          <w:w w:val="105"/>
        </w:rPr>
        <w:t>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encogiendo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la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ventana</w:t>
      </w:r>
      <w:r>
        <w:rPr>
          <w:color w:val="232321"/>
          <w:spacing w:val="-11"/>
          <w:w w:val="105"/>
        </w:rPr>
        <w:t xml:space="preserve"> </w:t>
      </w:r>
      <w:r w:rsidR="005E50BF">
        <w:rPr>
          <w:color w:val="232321"/>
          <w:w w:val="105"/>
        </w:rPr>
        <w:t>útil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una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captura),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transferencia</w:t>
      </w:r>
      <w:r>
        <w:rPr>
          <w:color w:val="232321"/>
          <w:spacing w:val="-11"/>
          <w:w w:val="105"/>
        </w:rPr>
        <w:t xml:space="preserve"> </w:t>
      </w:r>
      <w:r w:rsidR="005E50BF">
        <w:rPr>
          <w:color w:val="232321"/>
          <w:w w:val="105"/>
        </w:rPr>
        <w:t>únicamente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>dentro</w:t>
      </w:r>
      <w:r>
        <w:rPr>
          <w:color w:val="232321"/>
          <w:spacing w:val="-11"/>
          <w:w w:val="105"/>
        </w:rPr>
        <w:t xml:space="preserve"> </w:t>
      </w:r>
      <w:r>
        <w:rPr>
          <w:color w:val="232321"/>
          <w:w w:val="105"/>
        </w:rPr>
        <w:t xml:space="preserve">de la plataforma (transferir </w:t>
      </w:r>
      <w:proofErr w:type="spellStart"/>
      <w:r>
        <w:rPr>
          <w:color w:val="232321"/>
          <w:w w:val="105"/>
        </w:rPr>
        <w:t>re-emite</w:t>
      </w:r>
      <w:proofErr w:type="spellEnd"/>
      <w:r>
        <w:rPr>
          <w:color w:val="232321"/>
          <w:w w:val="105"/>
        </w:rPr>
        <w:t xml:space="preserve"> la credencial y revoca la anterior; permitir el </w:t>
      </w:r>
      <w:r w:rsidR="005E50BF">
        <w:rPr>
          <w:color w:val="232321"/>
          <w:w w:val="105"/>
        </w:rPr>
        <w:t>reenvío</w:t>
      </w:r>
      <w:r>
        <w:rPr>
          <w:color w:val="232321"/>
          <w:w w:val="105"/>
        </w:rPr>
        <w:t xml:space="preserve"> libre del PDF equivale a habilitar la reventa y las disputas de acceso), y </w:t>
      </w:r>
      <w:r w:rsidR="005E50BF">
        <w:rPr>
          <w:color w:val="232321"/>
          <w:w w:val="105"/>
        </w:rPr>
        <w:t>códigos</w:t>
      </w:r>
      <w:r>
        <w:rPr>
          <w:color w:val="232321"/>
          <w:w w:val="105"/>
        </w:rPr>
        <w:t xml:space="preserve"> rotativos ligados a la </w:t>
      </w:r>
      <w:r w:rsidR="005E50BF">
        <w:rPr>
          <w:color w:val="232321"/>
          <w:w w:val="105"/>
        </w:rPr>
        <w:t>aplicación</w:t>
      </w:r>
      <w:r>
        <w:rPr>
          <w:color w:val="232321"/>
          <w:w w:val="105"/>
        </w:rPr>
        <w:t xml:space="preserve"> o a la billetera del </w:t>
      </w:r>
      <w:r w:rsidR="005E50BF">
        <w:rPr>
          <w:color w:val="232321"/>
          <w:w w:val="105"/>
        </w:rPr>
        <w:t>teléfono</w:t>
      </w:r>
      <w:r>
        <w:rPr>
          <w:color w:val="232321"/>
          <w:w w:val="105"/>
        </w:rPr>
        <w:t xml:space="preserve">, que cambian cada pocos segundos y vuelven </w:t>
      </w:r>
      <w:r w:rsidR="005E50BF">
        <w:rPr>
          <w:color w:val="232321"/>
          <w:w w:val="105"/>
        </w:rPr>
        <w:t>inútil</w:t>
      </w:r>
      <w:r>
        <w:rPr>
          <w:color w:val="232321"/>
          <w:w w:val="105"/>
        </w:rPr>
        <w:t xml:space="preserve"> cualquier captura. Este </w:t>
      </w:r>
      <w:r w:rsidR="005E50BF">
        <w:rPr>
          <w:color w:val="232321"/>
          <w:w w:val="105"/>
        </w:rPr>
        <w:t>último</w:t>
      </w:r>
      <w:r>
        <w:rPr>
          <w:color w:val="232321"/>
          <w:w w:val="105"/>
        </w:rPr>
        <w:t xml:space="preserve"> </w:t>
      </w:r>
      <w:r w:rsidR="005E50BF">
        <w:rPr>
          <w:color w:val="232321"/>
          <w:w w:val="105"/>
        </w:rPr>
        <w:t>escalón</w:t>
      </w:r>
      <w:r>
        <w:rPr>
          <w:color w:val="232321"/>
          <w:w w:val="105"/>
        </w:rPr>
        <w:t xml:space="preserve"> sacrifica la boleta por correo, por lo que se reserva para los eventos que lo justifiquen.</w:t>
      </w:r>
    </w:p>
    <w:p w14:paraId="0D471D18" w14:textId="77777777" w:rsidR="00E32406" w:rsidRDefault="00000000">
      <w:pPr>
        <w:pStyle w:val="Textoindependiente"/>
        <w:spacing w:before="147" w:line="314" w:lineRule="auto"/>
        <w:ind w:left="177" w:right="174"/>
        <w:jc w:val="both"/>
        <w:rPr>
          <w:color w:val="232321"/>
          <w:w w:val="105"/>
        </w:rPr>
      </w:pPr>
      <w:r>
        <w:rPr>
          <w:rFonts w:ascii="Arial"/>
          <w:b/>
          <w:color w:val="232321"/>
          <w:w w:val="105"/>
        </w:rPr>
        <w:t xml:space="preserve">Auditoria. </w:t>
      </w:r>
      <w:r>
        <w:rPr>
          <w:color w:val="232321"/>
          <w:w w:val="105"/>
        </w:rPr>
        <w:t xml:space="preserve">Cada lectura (dispositivo, puerta, operador, marca de tiempo y resultado) se publica por </w:t>
      </w:r>
      <w:proofErr w:type="spellStart"/>
      <w:r>
        <w:rPr>
          <w:color w:val="232321"/>
          <w:w w:val="105"/>
        </w:rPr>
        <w:t>Queues</w:t>
      </w:r>
      <w:proofErr w:type="spellEnd"/>
      <w:r>
        <w:rPr>
          <w:color w:val="232321"/>
          <w:w w:val="105"/>
        </w:rPr>
        <w:t xml:space="preserve"> hacia PostgreSQL como registro inmutable. Ante cualquier reclamo de acceso, la trazabilidad es completa.</w:t>
      </w:r>
    </w:p>
    <w:p w14:paraId="71A70C4B" w14:textId="77777777" w:rsidR="00CF0A7B" w:rsidRDefault="00CF0A7B">
      <w:pPr>
        <w:pStyle w:val="Textoindependiente"/>
        <w:spacing w:before="147" w:line="314" w:lineRule="auto"/>
        <w:ind w:left="177" w:right="174"/>
        <w:jc w:val="both"/>
        <w:rPr>
          <w:color w:val="232321"/>
          <w:w w:val="105"/>
        </w:rPr>
      </w:pPr>
    </w:p>
    <w:p w14:paraId="40ADC8AA" w14:textId="32285F55" w:rsidR="00CF0A7B" w:rsidRPr="00C46B94" w:rsidRDefault="005E50BF" w:rsidP="00C46B94">
      <w:pPr>
        <w:pStyle w:val="Ttulo1"/>
        <w:numPr>
          <w:ilvl w:val="0"/>
          <w:numId w:val="1"/>
        </w:numPr>
        <w:tabs>
          <w:tab w:val="left" w:pos="627"/>
        </w:tabs>
        <w:spacing w:before="76"/>
        <w:ind w:left="627" w:hanging="450"/>
        <w:rPr>
          <w:color w:val="0C447C"/>
        </w:rPr>
      </w:pPr>
      <w:r w:rsidRPr="00C46B94">
        <w:rPr>
          <w:color w:val="0C447C"/>
        </w:rPr>
        <w:t>Métricas</w:t>
      </w:r>
      <w:r w:rsidR="00C46B94" w:rsidRPr="00C46B94">
        <w:rPr>
          <w:color w:val="0C447C"/>
        </w:rPr>
        <w:t xml:space="preserve"> y </w:t>
      </w:r>
      <w:r w:rsidRPr="00C46B94">
        <w:rPr>
          <w:color w:val="0C447C"/>
        </w:rPr>
        <w:t>analítica</w:t>
      </w:r>
    </w:p>
    <w:p w14:paraId="0183EC96" w14:textId="513711E2" w:rsidR="00CF0A7B" w:rsidRDefault="00CF0A7B" w:rsidP="00CF0A7B">
      <w:pPr>
        <w:pStyle w:val="Textoindependiente"/>
        <w:spacing w:before="147" w:line="314" w:lineRule="auto"/>
        <w:ind w:left="177" w:right="174"/>
        <w:jc w:val="both"/>
        <w:rPr>
          <w:color w:val="232321"/>
          <w:w w:val="105"/>
        </w:rPr>
      </w:pPr>
      <w:r w:rsidRPr="00CF0A7B">
        <w:rPr>
          <w:color w:val="232321"/>
          <w:w w:val="105"/>
        </w:rPr>
        <w:t xml:space="preserve">La plataforma se instrumenta desde el </w:t>
      </w:r>
      <w:r w:rsidR="005E50BF" w:rsidRPr="00CF0A7B">
        <w:rPr>
          <w:color w:val="232321"/>
          <w:w w:val="105"/>
        </w:rPr>
        <w:t>diseño</w:t>
      </w:r>
      <w:r w:rsidRPr="00CF0A7B">
        <w:rPr>
          <w:color w:val="232321"/>
          <w:w w:val="105"/>
        </w:rPr>
        <w:t xml:space="preserve">, no como un agregado posterior. Las </w:t>
      </w:r>
      <w:r w:rsidR="005E50BF" w:rsidRPr="00CF0A7B">
        <w:rPr>
          <w:color w:val="232321"/>
          <w:w w:val="105"/>
        </w:rPr>
        <w:t>métricas</w:t>
      </w:r>
      <w:r w:rsidRPr="00CF0A7B">
        <w:rPr>
          <w:color w:val="232321"/>
          <w:w w:val="105"/>
        </w:rPr>
        <w:t xml:space="preserve"> viven en dos planos: las de negocio, que alimentan el panel del operador y sus decisiones comerciales, y las operativas, que vigilan la salud del sistema durante un </w:t>
      </w:r>
      <w:proofErr w:type="spellStart"/>
      <w:r w:rsidRPr="00CF0A7B">
        <w:rPr>
          <w:color w:val="232321"/>
          <w:w w:val="105"/>
        </w:rPr>
        <w:t>on</w:t>
      </w:r>
      <w:proofErr w:type="spellEnd"/>
      <w:r w:rsidRPr="00CF0A7B">
        <w:rPr>
          <w:color w:val="232321"/>
          <w:w w:val="105"/>
        </w:rPr>
        <w:t>-</w:t>
      </w:r>
      <w:proofErr w:type="gramStart"/>
      <w:r w:rsidRPr="00CF0A7B">
        <w:rPr>
          <w:color w:val="232321"/>
          <w:w w:val="105"/>
        </w:rPr>
        <w:t>sale.</w:t>
      </w:r>
      <w:r>
        <w:rPr>
          <w:color w:val="232321"/>
          <w:w w:val="105"/>
        </w:rPr>
        <w:t>.</w:t>
      </w:r>
      <w:proofErr w:type="gramEnd"/>
    </w:p>
    <w:p w14:paraId="2C9BFB64" w14:textId="6DA206BD" w:rsidR="00CF0A7B" w:rsidRDefault="00000000" w:rsidP="00CF0A7B">
      <w:pPr>
        <w:pStyle w:val="Textoindependiente"/>
        <w:spacing w:before="147" w:line="314" w:lineRule="auto"/>
        <w:ind w:left="177" w:right="174"/>
        <w:jc w:val="both"/>
        <w:rPr>
          <w:color w:val="232321"/>
          <w:w w:val="105"/>
        </w:rPr>
      </w:pPr>
      <w:r>
        <w:rPr>
          <w:b/>
        </w:rPr>
        <w:t xml:space="preserve">Esquema de eventos. </w:t>
      </w:r>
      <w:r>
        <w:t xml:space="preserve">Se adopta el embudo </w:t>
      </w:r>
      <w:r w:rsidR="005E50BF">
        <w:t>estándar</w:t>
      </w:r>
      <w:r>
        <w:t xml:space="preserve"> de </w:t>
      </w:r>
      <w:proofErr w:type="spellStart"/>
      <w:r>
        <w:t>ecommerce</w:t>
      </w:r>
      <w:proofErr w:type="spellEnd"/>
      <w:r>
        <w:t xml:space="preserve"> (vista de </w:t>
      </w:r>
      <w:proofErr w:type="spellStart"/>
      <w:r>
        <w:t>pagina</w:t>
      </w:r>
      <w:proofErr w:type="spellEnd"/>
      <w:r>
        <w:t xml:space="preserve">, vista de evento, </w:t>
      </w:r>
      <w:r w:rsidR="005E50BF">
        <w:t>selección</w:t>
      </w:r>
      <w:r>
        <w:t xml:space="preserve"> de asiento, inicio de </w:t>
      </w:r>
      <w:proofErr w:type="spellStart"/>
      <w:r>
        <w:t>checkout</w:t>
      </w:r>
      <w:proofErr w:type="spellEnd"/>
      <w:r>
        <w:t xml:space="preserve">, compra). Cada evento lleva identificador de evento y de </w:t>
      </w:r>
      <w:r w:rsidR="005E50BF">
        <w:t>función</w:t>
      </w:r>
      <w:r>
        <w:t xml:space="preserve">, </w:t>
      </w:r>
      <w:proofErr w:type="spellStart"/>
      <w:r>
        <w:t>tier</w:t>
      </w:r>
      <w:proofErr w:type="spellEnd"/>
      <w:r>
        <w:t xml:space="preserve">, precio, cantidad, </w:t>
      </w:r>
      <w:r w:rsidR="005E50BF">
        <w:t>parámetros</w:t>
      </w:r>
      <w:r>
        <w:t xml:space="preserve"> UTM, referente, </w:t>
      </w:r>
      <w:r w:rsidR="005E50BF">
        <w:t>geografía</w:t>
      </w:r>
      <w:r>
        <w:t xml:space="preserve"> derivada de los encabezados del </w:t>
      </w:r>
      <w:r w:rsidR="005E50BF">
        <w:t>Edge</w:t>
      </w:r>
      <w:r>
        <w:t xml:space="preserve"> de </w:t>
      </w:r>
      <w:proofErr w:type="spellStart"/>
      <w:r>
        <w:t>Cloudflare</w:t>
      </w:r>
      <w:proofErr w:type="spellEnd"/>
      <w:r>
        <w:t xml:space="preserve">, dispositivo y marca de tiempo. La compra se registra siempre del lado del servidor, desde el </w:t>
      </w:r>
      <w:proofErr w:type="spellStart"/>
      <w:r>
        <w:t>webhook</w:t>
      </w:r>
      <w:proofErr w:type="spellEnd"/>
      <w:r>
        <w:t xml:space="preserve"> de Stripe: los bloqueadores de anuncios y las restricciones de iOS eliminan entre 15% y 50% del rastreo hecho en el navegador, de modo que el registro del cliente es complementario y el del servidor es la fuente de verdad.</w:t>
      </w:r>
    </w:p>
    <w:p w14:paraId="3FA04829" w14:textId="14CF7CEB" w:rsidR="00CF0A7B" w:rsidRDefault="005E50BF" w:rsidP="00CF0A7B">
      <w:pPr>
        <w:pStyle w:val="Textoindependiente"/>
        <w:spacing w:before="147" w:line="314" w:lineRule="auto"/>
        <w:ind w:left="177" w:right="174"/>
        <w:jc w:val="both"/>
        <w:rPr>
          <w:color w:val="232321"/>
          <w:w w:val="105"/>
        </w:rPr>
      </w:pPr>
      <w:r>
        <w:rPr>
          <w:b/>
        </w:rPr>
        <w:t>Canalización</w:t>
      </w:r>
      <w:r w:rsidR="00000000">
        <w:rPr>
          <w:b/>
        </w:rPr>
        <w:t xml:space="preserve">. </w:t>
      </w:r>
      <w:r w:rsidR="00000000">
        <w:t xml:space="preserve">Los eventos </w:t>
      </w:r>
      <w:r>
        <w:t>analíticos</w:t>
      </w:r>
      <w:r w:rsidR="00000000">
        <w:t xml:space="preserve"> se publican por </w:t>
      </w:r>
      <w:proofErr w:type="spellStart"/>
      <w:r w:rsidR="00000000">
        <w:t>Cloudflare</w:t>
      </w:r>
      <w:proofErr w:type="spellEnd"/>
      <w:r w:rsidR="00000000">
        <w:t xml:space="preserve"> </w:t>
      </w:r>
      <w:proofErr w:type="spellStart"/>
      <w:r w:rsidR="00000000">
        <w:t>Queues</w:t>
      </w:r>
      <w:proofErr w:type="spellEnd"/>
      <w:r w:rsidR="00000000">
        <w:t xml:space="preserve">, la misma </w:t>
      </w:r>
      <w:r>
        <w:t>vía</w:t>
      </w:r>
      <w:r w:rsidR="00000000">
        <w:t xml:space="preserve"> </w:t>
      </w:r>
      <w:r>
        <w:t>asíncrona</w:t>
      </w:r>
      <w:r w:rsidR="00000000">
        <w:t xml:space="preserve"> que ya transporta ventas y auditoria de puerta, y se persisten en PostgreSQL como registro inmutable de solo escritura. El panel del operador consulta agregados y vistas materializadas sobre ese registro; la ruta caliente de reserva y pago no ejecuta ninguna consulta </w:t>
      </w:r>
      <w:r>
        <w:t>analítica</w:t>
      </w:r>
      <w:r w:rsidR="00000000">
        <w:t>.</w:t>
      </w:r>
    </w:p>
    <w:p w14:paraId="76352B41" w14:textId="17EF1F89" w:rsidR="00BC4180" w:rsidRPr="00CF0A7B" w:rsidRDefault="005E50BF" w:rsidP="00CF0A7B">
      <w:pPr>
        <w:pStyle w:val="Textoindependiente"/>
        <w:spacing w:before="147" w:line="314" w:lineRule="auto"/>
        <w:ind w:left="177" w:right="174"/>
        <w:jc w:val="both"/>
        <w:rPr>
          <w:color w:val="232321"/>
          <w:w w:val="105"/>
        </w:rPr>
      </w:pPr>
      <w:r>
        <w:rPr>
          <w:b/>
        </w:rPr>
        <w:t>Métricas</w:t>
      </w:r>
      <w:r w:rsidR="00000000">
        <w:rPr>
          <w:b/>
        </w:rPr>
        <w:t xml:space="preserve"> de negocio. </w:t>
      </w:r>
      <w:r w:rsidR="00000000">
        <w:t xml:space="preserve">El panel del operador expone, en tiempo real, el conjunto que las plataformas de referencia (TM1, </w:t>
      </w:r>
      <w:proofErr w:type="spellStart"/>
      <w:r w:rsidR="00000000">
        <w:t>Tixr</w:t>
      </w:r>
      <w:proofErr w:type="spellEnd"/>
      <w:r w:rsidR="00000000">
        <w:t xml:space="preserve">, AXS) establecieron como </w:t>
      </w:r>
      <w:r>
        <w:t>estándar</w:t>
      </w:r>
      <w:r w:rsidR="00000000">
        <w:t xml:space="preserve"> del sector:</w:t>
      </w:r>
    </w:p>
    <w:p w14:paraId="70C952EC" w14:textId="77777777" w:rsidR="00BC4180" w:rsidRDefault="00BC4180">
      <w:pPr>
        <w:pStyle w:val="Textoindependiente"/>
      </w:pPr>
    </w:p>
    <w:p w14:paraId="43ECB30F" w14:textId="77777777" w:rsidR="00C72048" w:rsidRDefault="00C72048" w:rsidP="00C72048">
      <w:pPr>
        <w:pStyle w:val="Textoindependiente"/>
        <w:spacing w:before="7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91" w:type="dxa"/>
        <w:tblBorders>
          <w:top w:val="single" w:sz="4" w:space="0" w:color="D8D6CC"/>
          <w:left w:val="single" w:sz="4" w:space="0" w:color="D8D6CC"/>
          <w:bottom w:val="single" w:sz="4" w:space="0" w:color="D8D6CC"/>
          <w:right w:val="single" w:sz="4" w:space="0" w:color="D8D6CC"/>
          <w:insideH w:val="single" w:sz="4" w:space="0" w:color="D8D6CC"/>
          <w:insideV w:val="single" w:sz="4" w:space="0" w:color="D8D6CC"/>
        </w:tblBorders>
        <w:tblLayout w:type="fixed"/>
        <w:tblLook w:val="01E0" w:firstRow="1" w:lastRow="1" w:firstColumn="1" w:lastColumn="1" w:noHBand="0" w:noVBand="0"/>
      </w:tblPr>
      <w:tblGrid>
        <w:gridCol w:w="2608"/>
        <w:gridCol w:w="6860"/>
      </w:tblGrid>
      <w:tr w:rsidR="00C72048" w14:paraId="068CA175" w14:textId="77777777" w:rsidTr="00992244">
        <w:trPr>
          <w:trHeight w:val="420"/>
        </w:trPr>
        <w:tc>
          <w:tcPr>
            <w:tcW w:w="2608" w:type="dxa"/>
            <w:shd w:val="clear" w:color="auto" w:fill="F4F2E9"/>
          </w:tcPr>
          <w:p w14:paraId="6A9E13A0" w14:textId="5EC01830" w:rsidR="00C72048" w:rsidRDefault="005E50BF" w:rsidP="0099224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32321"/>
                <w:spacing w:val="-2"/>
                <w:sz w:val="17"/>
              </w:rPr>
              <w:t>M</w:t>
            </w:r>
            <w:r>
              <w:rPr>
                <w:rFonts w:ascii="Arial"/>
                <w:b/>
                <w:color w:val="232321"/>
                <w:spacing w:val="-2"/>
                <w:sz w:val="17"/>
              </w:rPr>
              <w:t>é</w:t>
            </w:r>
            <w:r>
              <w:rPr>
                <w:rFonts w:ascii="Arial"/>
                <w:b/>
                <w:color w:val="232321"/>
                <w:spacing w:val="-2"/>
                <w:sz w:val="17"/>
              </w:rPr>
              <w:t>trica</w:t>
            </w:r>
          </w:p>
        </w:tc>
        <w:tc>
          <w:tcPr>
            <w:tcW w:w="6860" w:type="dxa"/>
            <w:shd w:val="clear" w:color="auto" w:fill="F4F2E9"/>
          </w:tcPr>
          <w:p w14:paraId="4D63BE69" w14:textId="0E3816AB" w:rsidR="00C72048" w:rsidRDefault="005E50BF" w:rsidP="00992244">
            <w:pPr>
              <w:pStyle w:val="TableParagraph"/>
              <w:rPr>
                <w:rFonts w:ascii="Arial"/>
                <w:b/>
                <w:sz w:val="17"/>
              </w:rPr>
            </w:pPr>
            <w:r w:rsidRPr="00C72048">
              <w:rPr>
                <w:rFonts w:ascii="Arial"/>
                <w:b/>
                <w:color w:val="232321"/>
                <w:spacing w:val="-2"/>
                <w:sz w:val="17"/>
              </w:rPr>
              <w:t>Decisi</w:t>
            </w:r>
            <w:r w:rsidRPr="00C72048">
              <w:rPr>
                <w:rFonts w:ascii="Arial"/>
                <w:b/>
                <w:color w:val="232321"/>
                <w:spacing w:val="-2"/>
                <w:sz w:val="17"/>
              </w:rPr>
              <w:t>ó</w:t>
            </w:r>
            <w:r w:rsidRPr="00C72048">
              <w:rPr>
                <w:rFonts w:ascii="Arial"/>
                <w:b/>
                <w:color w:val="232321"/>
                <w:spacing w:val="-2"/>
                <w:sz w:val="17"/>
              </w:rPr>
              <w:t>n</w:t>
            </w:r>
            <w:r w:rsidR="00C72048" w:rsidRPr="00C72048">
              <w:rPr>
                <w:rFonts w:ascii="Arial"/>
                <w:b/>
                <w:color w:val="232321"/>
                <w:spacing w:val="-2"/>
                <w:sz w:val="17"/>
              </w:rPr>
              <w:t xml:space="preserve"> que habilita</w:t>
            </w:r>
          </w:p>
        </w:tc>
      </w:tr>
      <w:tr w:rsidR="00C72048" w14:paraId="22400653" w14:textId="77777777" w:rsidTr="00992244">
        <w:trPr>
          <w:trHeight w:val="880"/>
        </w:trPr>
        <w:tc>
          <w:tcPr>
            <w:tcW w:w="2608" w:type="dxa"/>
          </w:tcPr>
          <w:p w14:paraId="5C1ABAC7" w14:textId="5A254ECD" w:rsidR="00C72048" w:rsidRDefault="00C72048" w:rsidP="00C72048">
            <w:pPr>
              <w:pStyle w:val="TableParagraph"/>
              <w:spacing w:line="283" w:lineRule="auto"/>
              <w:ind w:right="440"/>
              <w:rPr>
                <w:sz w:val="17"/>
              </w:rPr>
            </w:pPr>
            <w:r w:rsidRPr="00CF0A7B">
              <w:rPr>
                <w:sz w:val="18"/>
                <w:szCs w:val="18"/>
              </w:rPr>
              <w:t>Ventas en tiempo real (boletos/hora, ingreso bruto y neto)</w:t>
            </w:r>
          </w:p>
        </w:tc>
        <w:tc>
          <w:tcPr>
            <w:tcW w:w="6860" w:type="dxa"/>
          </w:tcPr>
          <w:p w14:paraId="087C43C1" w14:textId="7702E503" w:rsidR="00C72048" w:rsidRDefault="00C72048" w:rsidP="00C72048">
            <w:pPr>
              <w:pStyle w:val="TableParagraph"/>
              <w:spacing w:line="283" w:lineRule="auto"/>
              <w:ind w:right="246"/>
              <w:jc w:val="both"/>
              <w:rPr>
                <w:sz w:val="17"/>
              </w:rPr>
            </w:pPr>
            <w:r w:rsidRPr="00CF0A7B">
              <w:rPr>
                <w:sz w:val="18"/>
                <w:szCs w:val="18"/>
              </w:rPr>
              <w:t xml:space="preserve">Reaccionar durante el </w:t>
            </w:r>
            <w:proofErr w:type="spellStart"/>
            <w:r w:rsidRPr="00CF0A7B">
              <w:rPr>
                <w:sz w:val="18"/>
                <w:szCs w:val="18"/>
              </w:rPr>
              <w:t>on</w:t>
            </w:r>
            <w:proofErr w:type="spellEnd"/>
            <w:r w:rsidRPr="00CF0A7B">
              <w:rPr>
                <w:sz w:val="18"/>
                <w:szCs w:val="18"/>
              </w:rPr>
              <w:t>-sale</w:t>
            </w:r>
          </w:p>
        </w:tc>
      </w:tr>
      <w:tr w:rsidR="00C72048" w14:paraId="0121CF22" w14:textId="77777777" w:rsidTr="00992244">
        <w:trPr>
          <w:trHeight w:val="880"/>
        </w:trPr>
        <w:tc>
          <w:tcPr>
            <w:tcW w:w="2608" w:type="dxa"/>
          </w:tcPr>
          <w:p w14:paraId="0D3F755F" w14:textId="5EF33117" w:rsidR="00C72048" w:rsidRDefault="00C72048" w:rsidP="00C72048">
            <w:pPr>
              <w:pStyle w:val="TableParagraph"/>
              <w:spacing w:line="283" w:lineRule="auto"/>
              <w:ind w:right="226"/>
              <w:rPr>
                <w:sz w:val="17"/>
              </w:rPr>
            </w:pPr>
            <w:r w:rsidRPr="00CF0A7B">
              <w:rPr>
                <w:sz w:val="18"/>
                <w:szCs w:val="18"/>
              </w:rPr>
              <w:t xml:space="preserve">Vendido vs. disponible por </w:t>
            </w:r>
            <w:proofErr w:type="spellStart"/>
            <w:r w:rsidRPr="00CF0A7B">
              <w:rPr>
                <w:sz w:val="18"/>
                <w:szCs w:val="18"/>
              </w:rPr>
              <w:t>tier</w:t>
            </w:r>
            <w:proofErr w:type="spellEnd"/>
            <w:r w:rsidRPr="00CF0A7B">
              <w:rPr>
                <w:sz w:val="18"/>
                <w:szCs w:val="18"/>
              </w:rPr>
              <w:t xml:space="preserve"> y zona (</w:t>
            </w:r>
            <w:proofErr w:type="spellStart"/>
            <w:r w:rsidRPr="00CF0A7B">
              <w:rPr>
                <w:sz w:val="18"/>
                <w:szCs w:val="18"/>
              </w:rPr>
              <w:t>sell-through</w:t>
            </w:r>
            <w:proofErr w:type="spellEnd"/>
            <w:r w:rsidRPr="00CF0A7B">
              <w:rPr>
                <w:sz w:val="18"/>
                <w:szCs w:val="18"/>
              </w:rPr>
              <w:t>)</w:t>
            </w:r>
          </w:p>
        </w:tc>
        <w:tc>
          <w:tcPr>
            <w:tcW w:w="6860" w:type="dxa"/>
          </w:tcPr>
          <w:p w14:paraId="56868178" w14:textId="04D06909" w:rsidR="00C72048" w:rsidRDefault="00C72048" w:rsidP="00C72048">
            <w:pPr>
              <w:pStyle w:val="TableParagraph"/>
              <w:spacing w:line="283" w:lineRule="auto"/>
              <w:rPr>
                <w:sz w:val="17"/>
              </w:rPr>
            </w:pPr>
            <w:r w:rsidRPr="00CF0A7B">
              <w:rPr>
                <w:sz w:val="18"/>
                <w:szCs w:val="18"/>
              </w:rPr>
              <w:t>Ver que inventario se mueve y cual no</w:t>
            </w:r>
          </w:p>
        </w:tc>
      </w:tr>
      <w:tr w:rsidR="00C72048" w14:paraId="63E578ED" w14:textId="77777777" w:rsidTr="00992244">
        <w:trPr>
          <w:trHeight w:val="880"/>
        </w:trPr>
        <w:tc>
          <w:tcPr>
            <w:tcW w:w="2608" w:type="dxa"/>
          </w:tcPr>
          <w:p w14:paraId="09140C78" w14:textId="41181B3E" w:rsidR="00C72048" w:rsidRDefault="00C72048" w:rsidP="00C72048">
            <w:pPr>
              <w:pStyle w:val="TableParagraph"/>
              <w:spacing w:line="283" w:lineRule="auto"/>
              <w:ind w:right="255"/>
              <w:rPr>
                <w:sz w:val="17"/>
              </w:rPr>
            </w:pPr>
            <w:r w:rsidRPr="00CF0A7B">
              <w:rPr>
                <w:sz w:val="18"/>
                <w:szCs w:val="18"/>
              </w:rPr>
              <w:t xml:space="preserve">Embudo de </w:t>
            </w:r>
            <w:r w:rsidR="005E50BF" w:rsidRPr="00CF0A7B">
              <w:rPr>
                <w:sz w:val="18"/>
                <w:szCs w:val="18"/>
              </w:rPr>
              <w:t>conversión</w:t>
            </w:r>
            <w:r w:rsidRPr="00CF0A7B">
              <w:rPr>
                <w:sz w:val="18"/>
                <w:szCs w:val="18"/>
              </w:rPr>
              <w:t xml:space="preserve"> (visitas, </w:t>
            </w:r>
            <w:r w:rsidR="005E50BF" w:rsidRPr="00CF0A7B">
              <w:rPr>
                <w:sz w:val="18"/>
                <w:szCs w:val="18"/>
              </w:rPr>
              <w:t>selección</w:t>
            </w:r>
            <w:r w:rsidRPr="00CF0A7B">
              <w:rPr>
                <w:sz w:val="18"/>
                <w:szCs w:val="18"/>
              </w:rPr>
              <w:t xml:space="preserve">, </w:t>
            </w:r>
            <w:proofErr w:type="spellStart"/>
            <w:r w:rsidRPr="00CF0A7B">
              <w:rPr>
                <w:sz w:val="18"/>
                <w:szCs w:val="18"/>
              </w:rPr>
              <w:t>checkout</w:t>
            </w:r>
            <w:proofErr w:type="spellEnd"/>
            <w:r w:rsidRPr="00CF0A7B">
              <w:rPr>
                <w:sz w:val="18"/>
                <w:szCs w:val="18"/>
              </w:rPr>
              <w:t>, compra)</w:t>
            </w:r>
          </w:p>
        </w:tc>
        <w:tc>
          <w:tcPr>
            <w:tcW w:w="6860" w:type="dxa"/>
          </w:tcPr>
          <w:p w14:paraId="612F0526" w14:textId="7FD5312D" w:rsidR="00C72048" w:rsidRDefault="00C72048" w:rsidP="00C72048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 w:rsidRPr="00CF0A7B">
              <w:rPr>
                <w:sz w:val="18"/>
                <w:szCs w:val="18"/>
              </w:rPr>
              <w:t>Detectar donde se pierde al comprador</w:t>
            </w:r>
          </w:p>
        </w:tc>
      </w:tr>
      <w:tr w:rsidR="00C72048" w14:paraId="66336C63" w14:textId="77777777" w:rsidTr="00992244">
        <w:trPr>
          <w:trHeight w:val="880"/>
        </w:trPr>
        <w:tc>
          <w:tcPr>
            <w:tcW w:w="2608" w:type="dxa"/>
          </w:tcPr>
          <w:p w14:paraId="755D16D4" w14:textId="0358D454" w:rsidR="00C72048" w:rsidRDefault="005E50BF" w:rsidP="00C72048">
            <w:pPr>
              <w:pStyle w:val="TableParagraph"/>
              <w:rPr>
                <w:sz w:val="17"/>
              </w:rPr>
            </w:pPr>
            <w:r w:rsidRPr="00CF0A7B">
              <w:rPr>
                <w:sz w:val="18"/>
                <w:szCs w:val="18"/>
              </w:rPr>
              <w:t>Geografía</w:t>
            </w:r>
            <w:r w:rsidR="00C72048" w:rsidRPr="00CF0A7B">
              <w:rPr>
                <w:sz w:val="18"/>
                <w:szCs w:val="18"/>
              </w:rPr>
              <w:t xml:space="preserve"> de compradores (</w:t>
            </w:r>
            <w:r w:rsidRPr="00CF0A7B">
              <w:rPr>
                <w:sz w:val="18"/>
                <w:szCs w:val="18"/>
              </w:rPr>
              <w:t>país</w:t>
            </w:r>
            <w:r w:rsidR="00C72048" w:rsidRPr="00CF0A7B">
              <w:rPr>
                <w:sz w:val="18"/>
                <w:szCs w:val="18"/>
              </w:rPr>
              <w:t xml:space="preserve">/ciudad por IP en el </w:t>
            </w:r>
            <w:r w:rsidRPr="00CF0A7B">
              <w:rPr>
                <w:sz w:val="18"/>
                <w:szCs w:val="18"/>
              </w:rPr>
              <w:t>Edge</w:t>
            </w:r>
            <w:r w:rsidR="00C72048" w:rsidRPr="00CF0A7B">
              <w:rPr>
                <w:sz w:val="18"/>
                <w:szCs w:val="18"/>
              </w:rPr>
              <w:t xml:space="preserve">; ZIP de </w:t>
            </w:r>
            <w:r w:rsidRPr="00CF0A7B">
              <w:rPr>
                <w:sz w:val="18"/>
                <w:szCs w:val="18"/>
              </w:rPr>
              <w:t>facturación</w:t>
            </w:r>
            <w:r w:rsidR="00C72048" w:rsidRPr="00CF0A7B">
              <w:rPr>
                <w:sz w:val="18"/>
                <w:szCs w:val="18"/>
              </w:rPr>
              <w:t xml:space="preserve"> de Stripe)</w:t>
            </w:r>
          </w:p>
        </w:tc>
        <w:tc>
          <w:tcPr>
            <w:tcW w:w="6860" w:type="dxa"/>
          </w:tcPr>
          <w:p w14:paraId="0F41B117" w14:textId="0C4D05A0" w:rsidR="00C72048" w:rsidRDefault="00C72048" w:rsidP="00C72048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 w:rsidRPr="00CF0A7B">
              <w:rPr>
                <w:sz w:val="18"/>
                <w:szCs w:val="18"/>
              </w:rPr>
              <w:t>Dirigir el marketing y evaluar nuevas fechas por ciudad</w:t>
            </w:r>
          </w:p>
        </w:tc>
      </w:tr>
      <w:tr w:rsidR="00C72048" w14:paraId="0CD0F053" w14:textId="77777777" w:rsidTr="00992244">
        <w:trPr>
          <w:trHeight w:val="880"/>
        </w:trPr>
        <w:tc>
          <w:tcPr>
            <w:tcW w:w="2608" w:type="dxa"/>
          </w:tcPr>
          <w:p w14:paraId="5DD1F22C" w14:textId="1421EA78" w:rsidR="00C72048" w:rsidRDefault="00C72048" w:rsidP="00C72048">
            <w:pPr>
              <w:pStyle w:val="TableParagraph"/>
              <w:spacing w:line="283" w:lineRule="auto"/>
              <w:rPr>
                <w:sz w:val="17"/>
              </w:rPr>
            </w:pPr>
            <w:r w:rsidRPr="00CF0A7B">
              <w:rPr>
                <w:sz w:val="18"/>
                <w:szCs w:val="18"/>
              </w:rPr>
              <w:lastRenderedPageBreak/>
              <w:t xml:space="preserve">Velocidad de venta y </w:t>
            </w:r>
            <w:r w:rsidR="005E50BF" w:rsidRPr="00CF0A7B">
              <w:rPr>
                <w:sz w:val="18"/>
                <w:szCs w:val="18"/>
              </w:rPr>
              <w:t>proyección</w:t>
            </w:r>
            <w:r w:rsidRPr="00CF0A7B">
              <w:rPr>
                <w:sz w:val="18"/>
                <w:szCs w:val="18"/>
              </w:rPr>
              <w:t xml:space="preserve"> de agotamiento</w:t>
            </w:r>
          </w:p>
        </w:tc>
        <w:tc>
          <w:tcPr>
            <w:tcW w:w="6860" w:type="dxa"/>
          </w:tcPr>
          <w:p w14:paraId="5A446484" w14:textId="2029A4BD" w:rsidR="00C72048" w:rsidRDefault="00C72048" w:rsidP="00C72048">
            <w:pPr>
              <w:pStyle w:val="TableParagraph"/>
              <w:spacing w:line="283" w:lineRule="auto"/>
              <w:ind w:right="133"/>
              <w:rPr>
                <w:sz w:val="17"/>
              </w:rPr>
            </w:pPr>
            <w:r w:rsidRPr="00CF0A7B">
              <w:rPr>
                <w:sz w:val="18"/>
                <w:szCs w:val="18"/>
              </w:rPr>
              <w:t xml:space="preserve">Decidir </w:t>
            </w:r>
            <w:r w:rsidR="005E50BF" w:rsidRPr="00CF0A7B">
              <w:rPr>
                <w:sz w:val="18"/>
                <w:szCs w:val="18"/>
              </w:rPr>
              <w:t>cuándo</w:t>
            </w:r>
            <w:r w:rsidRPr="00CF0A7B">
              <w:rPr>
                <w:sz w:val="18"/>
                <w:szCs w:val="18"/>
              </w:rPr>
              <w:t xml:space="preserve"> abrir una segunda </w:t>
            </w:r>
            <w:r w:rsidR="005E50BF" w:rsidRPr="00CF0A7B">
              <w:rPr>
                <w:sz w:val="18"/>
                <w:szCs w:val="18"/>
              </w:rPr>
              <w:t>función</w:t>
            </w:r>
            <w:r w:rsidRPr="00CF0A7B">
              <w:rPr>
                <w:sz w:val="18"/>
                <w:szCs w:val="18"/>
              </w:rPr>
              <w:t xml:space="preserve"> o ajustar precios</w:t>
            </w:r>
          </w:p>
        </w:tc>
      </w:tr>
      <w:tr w:rsidR="00C72048" w14:paraId="7FD6C1C2" w14:textId="77777777" w:rsidTr="00992244">
        <w:trPr>
          <w:trHeight w:val="650"/>
        </w:trPr>
        <w:tc>
          <w:tcPr>
            <w:tcW w:w="2608" w:type="dxa"/>
          </w:tcPr>
          <w:p w14:paraId="46A067DC" w14:textId="3A98AF07" w:rsidR="00C72048" w:rsidRDefault="00C72048" w:rsidP="00C72048">
            <w:pPr>
              <w:pStyle w:val="TableParagraph"/>
              <w:spacing w:line="283" w:lineRule="auto"/>
              <w:rPr>
                <w:sz w:val="17"/>
              </w:rPr>
            </w:pPr>
            <w:r w:rsidRPr="00CF0A7B">
              <w:rPr>
                <w:sz w:val="18"/>
                <w:szCs w:val="18"/>
              </w:rPr>
              <w:t>Asistencia en puerta (lecturas, rechazos, porcentaje de asistencia)</w:t>
            </w:r>
          </w:p>
        </w:tc>
        <w:tc>
          <w:tcPr>
            <w:tcW w:w="6860" w:type="dxa"/>
          </w:tcPr>
          <w:p w14:paraId="12BD363F" w14:textId="6B695976" w:rsidR="00C72048" w:rsidRDefault="00C72048" w:rsidP="00C72048">
            <w:pPr>
              <w:pStyle w:val="TableParagraph"/>
              <w:spacing w:line="283" w:lineRule="auto"/>
              <w:ind w:right="68"/>
              <w:rPr>
                <w:sz w:val="17"/>
              </w:rPr>
            </w:pPr>
            <w:r w:rsidRPr="00CF0A7B">
              <w:rPr>
                <w:sz w:val="18"/>
                <w:szCs w:val="18"/>
              </w:rPr>
              <w:t xml:space="preserve">Cerrar el ciclo venta-asistencia; ya se captura en el registro de </w:t>
            </w:r>
            <w:r w:rsidR="005E50BF" w:rsidRPr="00CF0A7B">
              <w:rPr>
                <w:sz w:val="18"/>
                <w:szCs w:val="18"/>
              </w:rPr>
              <w:t>auditoría</w:t>
            </w:r>
            <w:r w:rsidRPr="00CF0A7B">
              <w:rPr>
                <w:sz w:val="18"/>
                <w:szCs w:val="18"/>
              </w:rPr>
              <w:t xml:space="preserve"> del </w:t>
            </w:r>
            <w:r w:rsidR="005E50BF" w:rsidRPr="00CF0A7B">
              <w:rPr>
                <w:sz w:val="18"/>
                <w:szCs w:val="18"/>
              </w:rPr>
              <w:t>escáner</w:t>
            </w:r>
          </w:p>
        </w:tc>
      </w:tr>
      <w:tr w:rsidR="00C72048" w14:paraId="04DE88A5" w14:textId="77777777" w:rsidTr="00992244">
        <w:trPr>
          <w:trHeight w:val="650"/>
        </w:trPr>
        <w:tc>
          <w:tcPr>
            <w:tcW w:w="2608" w:type="dxa"/>
          </w:tcPr>
          <w:p w14:paraId="2D46CA1E" w14:textId="0F87A677" w:rsidR="00C72048" w:rsidRPr="00CF0A7B" w:rsidRDefault="00C72048" w:rsidP="00C72048">
            <w:pPr>
              <w:pStyle w:val="TableParagraph"/>
              <w:spacing w:line="283" w:lineRule="auto"/>
              <w:rPr>
                <w:sz w:val="18"/>
                <w:szCs w:val="18"/>
              </w:rPr>
            </w:pPr>
            <w:r w:rsidRPr="00CF0A7B">
              <w:rPr>
                <w:sz w:val="18"/>
                <w:szCs w:val="18"/>
              </w:rPr>
              <w:t>Lista de espera de funciones agotadas</w:t>
            </w:r>
          </w:p>
        </w:tc>
        <w:tc>
          <w:tcPr>
            <w:tcW w:w="6860" w:type="dxa"/>
          </w:tcPr>
          <w:p w14:paraId="0FC49D98" w14:textId="6209DBA6" w:rsidR="00C72048" w:rsidRPr="00CF0A7B" w:rsidRDefault="00C72048" w:rsidP="00C72048">
            <w:pPr>
              <w:pStyle w:val="TableParagraph"/>
              <w:spacing w:line="283" w:lineRule="auto"/>
              <w:ind w:right="68"/>
              <w:rPr>
                <w:sz w:val="18"/>
                <w:szCs w:val="18"/>
              </w:rPr>
            </w:pPr>
            <w:r w:rsidRPr="00CF0A7B">
              <w:rPr>
                <w:sz w:val="18"/>
                <w:szCs w:val="18"/>
              </w:rPr>
              <w:t>Cuantificar demanda insatisfecha real, no estimada</w:t>
            </w:r>
          </w:p>
        </w:tc>
      </w:tr>
    </w:tbl>
    <w:p w14:paraId="6A8A6194" w14:textId="723FA2CB" w:rsidR="00E32406" w:rsidRPr="00CF0A7B" w:rsidRDefault="00E32406" w:rsidP="00490BF2">
      <w:pPr>
        <w:pStyle w:val="Textoindependiente"/>
        <w:spacing w:before="147" w:line="314" w:lineRule="auto"/>
        <w:ind w:right="174"/>
        <w:jc w:val="both"/>
        <w:rPr>
          <w:color w:val="232321"/>
          <w:w w:val="105"/>
        </w:rPr>
      </w:pPr>
    </w:p>
    <w:sectPr w:rsidR="00E32406" w:rsidRPr="00CF0A7B">
      <w:pgSz w:w="11910" w:h="16840"/>
      <w:pgMar w:top="1120" w:right="1133" w:bottom="800" w:left="1133" w:header="0" w:footer="6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93622" w14:textId="77777777" w:rsidR="00ED2EBA" w:rsidRDefault="00ED2EBA">
      <w:r>
        <w:separator/>
      </w:r>
    </w:p>
  </w:endnote>
  <w:endnote w:type="continuationSeparator" w:id="0">
    <w:p w14:paraId="7D59BCE3" w14:textId="77777777" w:rsidR="00ED2EBA" w:rsidRDefault="00ED2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BE34" w14:textId="77777777" w:rsidR="00C72048" w:rsidRDefault="00C720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63DB" w14:textId="77777777" w:rsidR="00E3240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2FE02799" wp14:editId="455BF857">
              <wp:simplePos x="0" y="0"/>
              <wp:positionH relativeFrom="page">
                <wp:posOffset>743300</wp:posOffset>
              </wp:positionH>
              <wp:positionV relativeFrom="page">
                <wp:posOffset>10181372</wp:posOffset>
              </wp:positionV>
              <wp:extent cx="1076960" cy="12953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A2C6C" w14:textId="77777777" w:rsidR="00E32406" w:rsidRDefault="00000000">
                          <w:pPr>
                            <w:spacing w:before="21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Confidencial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-</w:t>
                          </w:r>
                          <w:r>
                            <w:rPr>
                              <w:color w:val="5E5D59"/>
                              <w:spacing w:val="-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uso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spacing w:val="-2"/>
                              <w:w w:val="105"/>
                              <w:sz w:val="14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027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253" type="#_x0000_t202" style="position:absolute;margin-left:58.55pt;margin-top:801.7pt;width:84.8pt;height:10.2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" filled="f" stroked="f">
              <v:textbox inset="0,0,0,0">
                <w:txbxContent>
                  <w:p w14:paraId="3DFA2C6C" w14:textId="77777777" w:rsidR="00E32406" w:rsidRDefault="00000000">
                    <w:pPr>
                      <w:spacing w:before="21"/>
                      <w:ind w:left="20"/>
                      <w:rPr>
                        <w:sz w:val="14"/>
                      </w:rPr>
                    </w:pPr>
                    <w:r>
                      <w:rPr>
                        <w:color w:val="5E5D59"/>
                        <w:w w:val="105"/>
                        <w:sz w:val="14"/>
                      </w:rPr>
                      <w:t>Confidencial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-</w:t>
                    </w:r>
                    <w:r>
                      <w:rPr>
                        <w:color w:val="5E5D59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uso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spacing w:val="-2"/>
                        <w:w w:val="105"/>
                        <w:sz w:val="14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67B0" w14:textId="77777777" w:rsidR="00C72048" w:rsidRDefault="00C7204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D797" w14:textId="77777777" w:rsidR="00E3240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745300B0" wp14:editId="2F4E4D09">
              <wp:simplePos x="0" y="0"/>
              <wp:positionH relativeFrom="page">
                <wp:posOffset>756000</wp:posOffset>
              </wp:positionH>
              <wp:positionV relativeFrom="page">
                <wp:posOffset>10134000</wp:posOffset>
              </wp:positionV>
              <wp:extent cx="604837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48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8375">
                            <a:moveTo>
                              <a:pt x="0" y="0"/>
                            </a:moveTo>
                            <a:lnTo>
                              <a:pt x="6047999" y="0"/>
                            </a:lnTo>
                          </a:path>
                        </a:pathLst>
                      </a:custGeom>
                      <a:ln w="6350">
                        <a:solidFill>
                          <a:srgbClr val="D8D6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C887D" id="Graphic 7" o:spid="_x0000_s1026" style="position:absolute;margin-left:59.55pt;margin-top:797.95pt;width:476.25pt;height:.1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" path="m,l6047999,e" filled="f" strokecolor="#d8d6c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69EE17BA" wp14:editId="6E112305">
              <wp:simplePos x="0" y="0"/>
              <wp:positionH relativeFrom="page">
                <wp:posOffset>743300</wp:posOffset>
              </wp:positionH>
              <wp:positionV relativeFrom="page">
                <wp:posOffset>10181372</wp:posOffset>
              </wp:positionV>
              <wp:extent cx="3205480" cy="1295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548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00566" w14:textId="7C93D89C" w:rsidR="00E32406" w:rsidRDefault="00000000">
                          <w:pPr>
                            <w:spacing w:before="21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Plataforma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ticketing</w:t>
                          </w:r>
                          <w:r>
                            <w:rPr>
                              <w:color w:val="5E5D59"/>
                              <w:spacing w:val="-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alta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demanda</w:t>
                          </w:r>
                          <w:r>
                            <w:rPr>
                              <w:color w:val="5E5D59"/>
                              <w:spacing w:val="-4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-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Documento</w:t>
                          </w:r>
                          <w:r>
                            <w:rPr>
                              <w:color w:val="5E5D59"/>
                              <w:spacing w:val="-4"/>
                              <w:w w:val="105"/>
                              <w:sz w:val="14"/>
                            </w:rPr>
                            <w:t xml:space="preserve"> </w:t>
                          </w:r>
                          <w:r w:rsidR="00C72048">
                            <w:rPr>
                              <w:color w:val="5E5D59"/>
                              <w:w w:val="105"/>
                              <w:sz w:val="14"/>
                            </w:rPr>
                            <w:t>técnico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spacing w:val="-2"/>
                              <w:w w:val="105"/>
                              <w:sz w:val="14"/>
                            </w:rPr>
                            <w:t>arquitectura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E17BA" id="_x0000_t202" coordsize="21600,21600" o:spt="202" path="m,l,21600r21600,l21600,xe">
              <v:stroke joinstyle="miter"/>
              <v:path gradientshapeok="t" o:connecttype="rect"/>
            </v:shapetype>
            <v:shape id="Textbox 8" o:spid="_x0000_s1254" type="#_x0000_t202" style="position:absolute;margin-left:58.55pt;margin-top:801.7pt;width:252.4pt;height:10.2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" filled="f" stroked="f">
              <v:textbox inset="0,0,0,0">
                <w:txbxContent>
                  <w:p w14:paraId="73000566" w14:textId="7C93D89C" w:rsidR="00E32406" w:rsidRDefault="00000000">
                    <w:pPr>
                      <w:spacing w:before="21"/>
                      <w:ind w:left="20"/>
                      <w:rPr>
                        <w:sz w:val="14"/>
                      </w:rPr>
                    </w:pPr>
                    <w:r>
                      <w:rPr>
                        <w:color w:val="5E5D59"/>
                        <w:w w:val="105"/>
                        <w:sz w:val="14"/>
                      </w:rPr>
                      <w:t>Plataforma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de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ticketing</w:t>
                    </w:r>
                    <w:r>
                      <w:rPr>
                        <w:color w:val="5E5D59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de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alta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demanda</w:t>
                    </w:r>
                    <w:r>
                      <w:rPr>
                        <w:color w:val="5E5D59"/>
                        <w:spacing w:val="-4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-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Documento</w:t>
                    </w:r>
                    <w:r>
                      <w:rPr>
                        <w:color w:val="5E5D59"/>
                        <w:spacing w:val="-4"/>
                        <w:w w:val="105"/>
                        <w:sz w:val="14"/>
                      </w:rPr>
                      <w:t xml:space="preserve"> </w:t>
                    </w:r>
                    <w:r w:rsidR="00C72048">
                      <w:rPr>
                        <w:color w:val="5E5D59"/>
                        <w:w w:val="105"/>
                        <w:sz w:val="14"/>
                      </w:rPr>
                      <w:t>técnico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w w:val="105"/>
                        <w:sz w:val="14"/>
                      </w:rPr>
                      <w:t>de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spacing w:val="-2"/>
                        <w:w w:val="105"/>
                        <w:sz w:val="14"/>
                      </w:rPr>
                      <w:t>arquitectura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2279589A" wp14:editId="2448C112">
              <wp:simplePos x="0" y="0"/>
              <wp:positionH relativeFrom="page">
                <wp:posOffset>6373826</wp:posOffset>
              </wp:positionH>
              <wp:positionV relativeFrom="page">
                <wp:posOffset>10181372</wp:posOffset>
              </wp:positionV>
              <wp:extent cx="481330" cy="1295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85DA3" w14:textId="77777777" w:rsidR="00E32406" w:rsidRDefault="00000000">
                          <w:pPr>
                            <w:spacing w:before="21"/>
                            <w:ind w:left="20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5E5D59"/>
                              <w:w w:val="105"/>
                              <w:sz w:val="14"/>
                            </w:rPr>
                            <w:t>Pagina</w:t>
                          </w:r>
                          <w:proofErr w:type="spellEnd"/>
                          <w:r>
                            <w:rPr>
                              <w:color w:val="5E5D59"/>
                              <w:spacing w:val="-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5E5D59"/>
                              <w:spacing w:val="-5"/>
                              <w:w w:val="10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79589A" id="Textbox 9" o:spid="_x0000_s1255" type="#_x0000_t202" style="position:absolute;margin-left:501.9pt;margin-top:801.7pt;width:37.9pt;height:10.2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" filled="f" stroked="f">
              <v:textbox inset="0,0,0,0">
                <w:txbxContent>
                  <w:p w14:paraId="31C85DA3" w14:textId="77777777" w:rsidR="00E32406" w:rsidRDefault="00000000">
                    <w:pPr>
                      <w:spacing w:before="21"/>
                      <w:ind w:left="20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5E5D59"/>
                        <w:w w:val="105"/>
                        <w:sz w:val="14"/>
                      </w:rPr>
                      <w:t>Pagina</w:t>
                    </w:r>
                    <w:proofErr w:type="spellEnd"/>
                    <w:r>
                      <w:rPr>
                        <w:color w:val="5E5D59"/>
                        <w:spacing w:val="-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fldChar w:fldCharType="separate"/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t>10</w:t>
                    </w:r>
                    <w:r>
                      <w:rPr>
                        <w:color w:val="5E5D59"/>
                        <w:spacing w:val="-5"/>
                        <w:w w:val="10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0CA0" w14:textId="77777777" w:rsidR="00ED2EBA" w:rsidRDefault="00ED2EBA">
      <w:r>
        <w:separator/>
      </w:r>
    </w:p>
  </w:footnote>
  <w:footnote w:type="continuationSeparator" w:id="0">
    <w:p w14:paraId="3E189DDB" w14:textId="77777777" w:rsidR="00ED2EBA" w:rsidRDefault="00ED2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1BF20" w14:textId="77777777" w:rsidR="00C72048" w:rsidRDefault="00C720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B62A" w14:textId="77777777" w:rsidR="00C72048" w:rsidRDefault="00C7204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2DB9" w14:textId="77777777" w:rsidR="00C72048" w:rsidRDefault="00C720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408AC"/>
    <w:multiLevelType w:val="multilevel"/>
    <w:tmpl w:val="EF9A9C9E"/>
    <w:lvl w:ilvl="0">
      <w:start w:val="1"/>
      <w:numFmt w:val="decimal"/>
      <w:lvlText w:val="%1."/>
      <w:lvlJc w:val="left"/>
      <w:pPr>
        <w:ind w:left="477" w:hanging="301"/>
      </w:pPr>
      <w:rPr>
        <w:rFonts w:ascii="Arial" w:eastAsia="Arial" w:hAnsi="Arial" w:cs="Arial" w:hint="default"/>
        <w:b/>
        <w:bCs/>
        <w:i w:val="0"/>
        <w:iCs w:val="0"/>
        <w:color w:val="0C447C"/>
        <w:spacing w:val="0"/>
        <w:w w:val="100"/>
        <w:sz w:val="27"/>
        <w:szCs w:val="27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7" w:hanging="351"/>
      </w:pPr>
      <w:rPr>
        <w:rFonts w:ascii="Arial" w:eastAsia="Arial" w:hAnsi="Arial" w:cs="Arial" w:hint="default"/>
        <w:b/>
        <w:bCs/>
        <w:i w:val="0"/>
        <w:iCs w:val="0"/>
        <w:color w:val="232321"/>
        <w:spacing w:val="0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533" w:hanging="35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46" w:hanging="35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59" w:hanging="35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73" w:hanging="35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86" w:hanging="35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9" w:hanging="35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51"/>
      </w:pPr>
      <w:rPr>
        <w:rFonts w:hint="default"/>
        <w:lang w:val="es-ES" w:eastAsia="en-US" w:bidi="ar-SA"/>
      </w:rPr>
    </w:lvl>
  </w:abstractNum>
  <w:abstractNum w:abstractNumId="1" w15:restartNumberingAfterBreak="0">
    <w:nsid w:val="5A146FF9"/>
    <w:multiLevelType w:val="multilevel"/>
    <w:tmpl w:val="C9EAADA6"/>
    <w:lvl w:ilvl="0">
      <w:start w:val="1"/>
      <w:numFmt w:val="decimal"/>
      <w:lvlText w:val="%1."/>
      <w:lvlJc w:val="left"/>
      <w:pPr>
        <w:ind w:left="399" w:hanging="223"/>
      </w:pPr>
      <w:rPr>
        <w:rFonts w:ascii="Arial" w:eastAsia="Arial" w:hAnsi="Arial" w:cs="Arial" w:hint="default"/>
        <w:b/>
        <w:bCs/>
        <w:i w:val="0"/>
        <w:iCs w:val="0"/>
        <w:color w:val="232321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7" w:hanging="301"/>
      </w:pPr>
      <w:rPr>
        <w:rFonts w:ascii="Arial MT" w:eastAsia="Arial MT" w:hAnsi="Arial MT" w:cs="Arial MT" w:hint="default"/>
        <w:b w:val="0"/>
        <w:bCs w:val="0"/>
        <w:i w:val="0"/>
        <w:iCs w:val="0"/>
        <w:color w:val="5E5D59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746" w:hanging="30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733" w:hanging="30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19" w:hanging="30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06" w:hanging="30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93" w:hanging="30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79" w:hanging="30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66" w:hanging="301"/>
      </w:pPr>
      <w:rPr>
        <w:rFonts w:hint="default"/>
        <w:lang w:val="es-ES" w:eastAsia="en-US" w:bidi="ar-SA"/>
      </w:rPr>
    </w:lvl>
  </w:abstractNum>
  <w:num w:numId="1" w16cid:durableId="1043752020">
    <w:abstractNumId w:val="0"/>
  </w:num>
  <w:num w:numId="2" w16cid:durableId="11996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2406"/>
    <w:rsid w:val="00292518"/>
    <w:rsid w:val="002E1819"/>
    <w:rsid w:val="00490BF2"/>
    <w:rsid w:val="005E50BF"/>
    <w:rsid w:val="00BC4180"/>
    <w:rsid w:val="00C46B94"/>
    <w:rsid w:val="00C72048"/>
    <w:rsid w:val="00C73077"/>
    <w:rsid w:val="00CF0A7B"/>
    <w:rsid w:val="00DE54EF"/>
    <w:rsid w:val="00E32406"/>
    <w:rsid w:val="00ED2EBA"/>
    <w:rsid w:val="00F1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0D60D"/>
  <w15:docId w15:val="{1B48CCA7-88C2-4417-B2DB-6820016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048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477" w:hanging="300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527" w:hanging="350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Ttulo3">
    <w:name w:val="heading 3"/>
    <w:basedOn w:val="Normal"/>
    <w:uiPriority w:val="9"/>
    <w:unhideWhenUsed/>
    <w:qFormat/>
    <w:pPr>
      <w:spacing w:before="127"/>
      <w:ind w:left="936"/>
      <w:outlineLvl w:val="2"/>
    </w:pPr>
    <w:rPr>
      <w:sz w:val="19"/>
      <w:szCs w:val="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10"/>
      <w:ind w:left="399" w:hanging="222"/>
    </w:pPr>
    <w:rPr>
      <w:rFonts w:ascii="Arial" w:eastAsia="Arial" w:hAnsi="Arial" w:cs="Arial"/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193"/>
      <w:ind w:left="757" w:hanging="300"/>
    </w:pPr>
    <w:rPr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77" w:right="3679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399" w:hanging="30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3"/>
      <w:ind w:left="119"/>
    </w:pPr>
  </w:style>
  <w:style w:type="character" w:customStyle="1" w:styleId="Ttulo1Car">
    <w:name w:val="Título 1 Car"/>
    <w:basedOn w:val="Fuentedeprrafopredeter"/>
    <w:link w:val="Ttulo1"/>
    <w:uiPriority w:val="9"/>
    <w:rsid w:val="00CF0A7B"/>
    <w:rPr>
      <w:rFonts w:ascii="Arial" w:eastAsia="Arial" w:hAnsi="Arial" w:cs="Arial"/>
      <w:b/>
      <w:bCs/>
      <w:sz w:val="27"/>
      <w:szCs w:val="27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F0A7B"/>
    <w:rPr>
      <w:rFonts w:ascii="Arial MT" w:eastAsia="Arial MT" w:hAnsi="Arial MT" w:cs="Arial MT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720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204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720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2048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4405</Words>
  <Characters>24230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de ticketing - Documento tecnico de arquitectura</vt:lpstr>
    </vt:vector>
  </TitlesOfParts>
  <Company/>
  <LinksUpToDate>false</LinksUpToDate>
  <CharactersWithSpaces>28578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ticketing - Documento tecnico de arquitectura</dc:title>
  <dc:subject>(unspecified)</dc:subject>
  <dc:creator>Equipo de ingenieria</dc:creator>
  <cp:lastModifiedBy>Luis Herney Medina Jimenez</cp:lastModifiedBy>
  <cp:revision>3</cp:revision>
  <dcterms:created xsi:type="dcterms:W3CDTF">2026-07-22T16:45:00Z</dcterms:created>
  <dcterms:modified xsi:type="dcterms:W3CDTF">2026-07-22T17:58:00Z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2026-07-22T00:00:00Z</vt:filetime>
  </property>
  <property fmtid="{D5CDD505-2E9C-101B-9397-08002B2CF9AE}" pid="6" name="Producer">
    <vt:lpwstr>ReportLab PDF Library - (opensource)</vt:lpwstr>
  </property>
</Properties>
</file>