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B266" w14:textId="77777777" w:rsidR="00895819" w:rsidRPr="00895819" w:rsidRDefault="00895819" w:rsidP="00895819">
      <w:pPr>
        <w:rPr>
          <w:rFonts w:hint="eastAsia"/>
          <w:b/>
          <w:bCs/>
        </w:rPr>
      </w:pPr>
      <w:r w:rsidRPr="00895819">
        <w:rPr>
          <w:b/>
          <w:bCs/>
        </w:rPr>
        <w:t>手机常用 APP 使用与产品分析调查报告</w:t>
      </w:r>
    </w:p>
    <w:p w14:paraId="0825AFD3" w14:textId="29B2E368" w:rsidR="00895819" w:rsidRPr="00895819" w:rsidRDefault="00895819" w:rsidP="00895819">
      <w:pPr>
        <w:rPr>
          <w:rFonts w:hint="eastAsia"/>
        </w:rPr>
      </w:pPr>
      <w:r w:rsidRPr="00895819">
        <w:rPr>
          <w:b/>
          <w:bCs/>
        </w:rPr>
        <w:t>调查人</w:t>
      </w:r>
      <w:r w:rsidRPr="00895819">
        <w:t>：</w:t>
      </w:r>
      <w:r w:rsidR="0071178A">
        <w:rPr>
          <w:rFonts w:hint="eastAsia"/>
        </w:rPr>
        <w:t>常皓天</w:t>
      </w:r>
    </w:p>
    <w:p w14:paraId="28D6F10B" w14:textId="03FA00E2" w:rsidR="00895819" w:rsidRPr="00895819" w:rsidRDefault="00895819" w:rsidP="00895819">
      <w:pPr>
        <w:rPr>
          <w:rFonts w:hint="eastAsia"/>
        </w:rPr>
      </w:pPr>
      <w:r w:rsidRPr="00895819">
        <w:rPr>
          <w:b/>
          <w:bCs/>
        </w:rPr>
        <w:t>调查时间</w:t>
      </w:r>
      <w:r w:rsidRPr="00895819">
        <w:t>：</w:t>
      </w:r>
      <w:r w:rsidR="0071178A">
        <w:rPr>
          <w:rFonts w:hint="eastAsia"/>
        </w:rPr>
        <w:t>2025</w:t>
      </w:r>
      <w:r w:rsidRPr="00895819">
        <w:t xml:space="preserve"> 年 </w:t>
      </w:r>
      <w:r w:rsidR="0071178A">
        <w:rPr>
          <w:rFonts w:hint="eastAsia"/>
        </w:rPr>
        <w:t>12</w:t>
      </w:r>
      <w:r w:rsidRPr="00895819">
        <w:t xml:space="preserve"> 月 </w:t>
      </w:r>
      <w:r w:rsidR="0071178A">
        <w:rPr>
          <w:rFonts w:hint="eastAsia"/>
        </w:rPr>
        <w:t>27</w:t>
      </w:r>
      <w:r w:rsidRPr="00895819">
        <w:t xml:space="preserve"> 日</w:t>
      </w:r>
    </w:p>
    <w:p w14:paraId="58EA0019" w14:textId="77777777" w:rsidR="00895819" w:rsidRPr="00895819" w:rsidRDefault="00895819" w:rsidP="00895819">
      <w:pPr>
        <w:rPr>
          <w:rFonts w:hint="eastAsia"/>
        </w:rPr>
      </w:pPr>
      <w:r w:rsidRPr="00895819">
        <w:rPr>
          <w:b/>
          <w:bCs/>
        </w:rPr>
        <w:t>调查背景</w:t>
      </w:r>
      <w:r w:rsidRPr="00895819">
        <w:t>：移动互联网时代，APP 已成为大学生学习、生活、社交的核心工具。本次调查选取手机中四款高频使用的 APP，从安装缘由、产品体验、盈利模式、产品优化及卸载影响等维度展开分析，旨在深入理解移动产品的设计逻辑与用户需求匹配度。</w:t>
      </w:r>
    </w:p>
    <w:p w14:paraId="24129567" w14:textId="6AA38D86" w:rsidR="00895819" w:rsidRPr="00895819" w:rsidRDefault="00895819" w:rsidP="00895819">
      <w:pPr>
        <w:rPr>
          <w:rFonts w:hint="eastAsia"/>
        </w:rPr>
      </w:pPr>
      <w:r w:rsidRPr="00895819">
        <w:rPr>
          <w:b/>
          <w:bCs/>
        </w:rPr>
        <w:t>调查对象</w:t>
      </w:r>
      <w:r w:rsidRPr="00895819">
        <w:t>：</w:t>
      </w:r>
      <w:r>
        <w:rPr>
          <w:rFonts w:hint="eastAsia"/>
        </w:rPr>
        <w:t>超星学习通</w:t>
      </w:r>
      <w:r w:rsidRPr="00895819">
        <w:t>、【APP2 名称】、【APP3 名称】、【APP4 名称】</w:t>
      </w:r>
    </w:p>
    <w:p w14:paraId="77FA4D7B" w14:textId="77777777" w:rsidR="00895819" w:rsidRPr="00895819" w:rsidRDefault="00895819" w:rsidP="00895819">
      <w:pPr>
        <w:rPr>
          <w:rFonts w:hint="eastAsia"/>
        </w:rPr>
      </w:pPr>
      <w:r w:rsidRPr="00895819">
        <w:rPr>
          <w:b/>
          <w:bCs/>
        </w:rPr>
        <w:t>调查方法</w:t>
      </w:r>
      <w:r w:rsidRPr="00895819">
        <w:t>：个人使用体验复盘、产品功能拆解、行业模式分析</w:t>
      </w:r>
    </w:p>
    <w:p w14:paraId="587B694F" w14:textId="77777777" w:rsidR="00895819" w:rsidRPr="00895819" w:rsidRDefault="00000000" w:rsidP="00895819">
      <w:pPr>
        <w:rPr>
          <w:rFonts w:hint="eastAsia"/>
        </w:rPr>
      </w:pPr>
      <w:r>
        <w:pict w14:anchorId="1CA76582">
          <v:rect id="_x0000_i1025" style="width:0;height:0" o:hralign="center" o:hrstd="t" o:hrnoshade="t" o:hr="t" fillcolor="black" stroked="f"/>
        </w:pict>
      </w:r>
    </w:p>
    <w:p w14:paraId="1183DED5" w14:textId="77777777" w:rsidR="00895819" w:rsidRPr="00895819" w:rsidRDefault="00895819" w:rsidP="00895819">
      <w:pPr>
        <w:rPr>
          <w:rFonts w:hint="eastAsia"/>
          <w:b/>
          <w:bCs/>
        </w:rPr>
      </w:pPr>
      <w:r w:rsidRPr="00895819">
        <w:rPr>
          <w:b/>
          <w:bCs/>
        </w:rPr>
        <w:t>一、常用 APP 基本信息与使用概况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0"/>
        <w:gridCol w:w="1944"/>
        <w:gridCol w:w="1976"/>
        <w:gridCol w:w="2604"/>
      </w:tblGrid>
      <w:tr w:rsidR="00F8641A" w:rsidRPr="00895819" w14:paraId="248E662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0850C6" w14:textId="77777777" w:rsidR="00895819" w:rsidRPr="00895819" w:rsidRDefault="00895819" w:rsidP="00895819">
            <w:pPr>
              <w:rPr>
                <w:rFonts w:hint="eastAsia"/>
                <w:b/>
                <w:bCs/>
              </w:rPr>
            </w:pPr>
            <w:r w:rsidRPr="00895819">
              <w:rPr>
                <w:b/>
                <w:bCs/>
              </w:rPr>
              <w:t>APP 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0F62AB" w14:textId="77777777" w:rsidR="00895819" w:rsidRPr="00895819" w:rsidRDefault="00895819" w:rsidP="00895819">
            <w:pPr>
              <w:rPr>
                <w:rFonts w:hint="eastAsia"/>
                <w:b/>
                <w:bCs/>
              </w:rPr>
            </w:pPr>
            <w:r w:rsidRPr="00895819">
              <w:rPr>
                <w:b/>
                <w:bCs/>
              </w:rPr>
              <w:t>所属领域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491070" w14:textId="77777777" w:rsidR="00895819" w:rsidRPr="00895819" w:rsidRDefault="00895819" w:rsidP="00895819">
            <w:pPr>
              <w:rPr>
                <w:rFonts w:hint="eastAsia"/>
                <w:b/>
                <w:bCs/>
              </w:rPr>
            </w:pPr>
            <w:r w:rsidRPr="00895819">
              <w:rPr>
                <w:b/>
                <w:bCs/>
              </w:rPr>
              <w:t>日均使用时长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087C1F" w14:textId="77777777" w:rsidR="00895819" w:rsidRPr="00895819" w:rsidRDefault="00895819" w:rsidP="00895819">
            <w:pPr>
              <w:rPr>
                <w:rFonts w:hint="eastAsia"/>
                <w:b/>
                <w:bCs/>
              </w:rPr>
            </w:pPr>
            <w:r w:rsidRPr="00895819">
              <w:rPr>
                <w:b/>
                <w:bCs/>
              </w:rPr>
              <w:t>核心使用场景</w:t>
            </w:r>
          </w:p>
        </w:tc>
      </w:tr>
      <w:tr w:rsidR="00F8641A" w:rsidRPr="00895819" w14:paraId="1C36FB5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F215E1" w14:textId="2A9FE884" w:rsidR="00895819" w:rsidRPr="00895819" w:rsidRDefault="00895819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超星学习通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3E0A31" w14:textId="692CBA8E" w:rsidR="00895819" w:rsidRPr="00895819" w:rsidRDefault="001200B4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教育</w:t>
            </w:r>
            <w:r w:rsidR="00895819" w:rsidRPr="00895819">
              <w:t>学习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19CF24" w14:textId="75E5CCE5" w:rsidR="00895819" w:rsidRPr="00895819" w:rsidRDefault="00895819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1小时30分钟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2C9402" w14:textId="1CA59792" w:rsidR="00895819" w:rsidRPr="00895819" w:rsidRDefault="00895819" w:rsidP="00895819">
            <w:pPr>
              <w:rPr>
                <w:rFonts w:hint="eastAsia"/>
              </w:rPr>
            </w:pPr>
            <w:r w:rsidRPr="00895819">
              <w:t xml:space="preserve">课程学习 / </w:t>
            </w:r>
            <w:r>
              <w:rPr>
                <w:rFonts w:hint="eastAsia"/>
              </w:rPr>
              <w:t>学习辅助</w:t>
            </w:r>
          </w:p>
        </w:tc>
      </w:tr>
      <w:tr w:rsidR="00F8641A" w:rsidRPr="00895819" w14:paraId="701EFBA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557175" w14:textId="69389DF2" w:rsidR="00895819" w:rsidRPr="00895819" w:rsidRDefault="001200B4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微信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EE4D19" w14:textId="5C6CB27D" w:rsidR="00895819" w:rsidRPr="00895819" w:rsidRDefault="001200B4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社交沟通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10AFBE" w14:textId="6A164068" w:rsidR="00895819" w:rsidRPr="00895819" w:rsidRDefault="001200B4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2-3小时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32E8EF" w14:textId="34B889C5" w:rsidR="00895819" w:rsidRPr="00895819" w:rsidRDefault="001200B4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日常聊天 / 移动支付</w:t>
            </w:r>
          </w:p>
        </w:tc>
      </w:tr>
      <w:tr w:rsidR="00F8641A" w:rsidRPr="00895819" w14:paraId="6291DB7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A925E8" w14:textId="74A901AB" w:rsidR="00895819" w:rsidRPr="00895819" w:rsidRDefault="00EB0CBA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哔哩哔哩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203961" w14:textId="74963CCC" w:rsidR="00895819" w:rsidRPr="00895819" w:rsidRDefault="00EB0CBA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娱乐/文化社区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462112" w14:textId="6A022548" w:rsidR="00895819" w:rsidRPr="00895819" w:rsidRDefault="00EB0CBA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2-3小时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6F796B" w14:textId="7D3DACCB" w:rsidR="00895819" w:rsidRPr="00895819" w:rsidRDefault="00EB0CBA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刷视频</w:t>
            </w:r>
          </w:p>
        </w:tc>
      </w:tr>
      <w:tr w:rsidR="00F8641A" w:rsidRPr="00895819" w14:paraId="307D219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9CEC53" w14:textId="068812C9" w:rsidR="00895819" w:rsidRPr="00895819" w:rsidRDefault="00F8641A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Steam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22F74E" w14:textId="36D2A68C" w:rsidR="00895819" w:rsidRPr="00895819" w:rsidRDefault="00F8641A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游戏/娱乐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764C4B" w14:textId="75789A91" w:rsidR="00895819" w:rsidRPr="00895819" w:rsidRDefault="00F8641A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0.5小时或更少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59B4E1" w14:textId="2AB8128D" w:rsidR="00895819" w:rsidRPr="00895819" w:rsidRDefault="00F8641A" w:rsidP="00895819">
            <w:pPr>
              <w:rPr>
                <w:rFonts w:hint="eastAsia"/>
              </w:rPr>
            </w:pPr>
            <w:r>
              <w:rPr>
                <w:rFonts w:hint="eastAsia"/>
              </w:rPr>
              <w:t>账号登陆/游戏购买</w:t>
            </w:r>
          </w:p>
        </w:tc>
      </w:tr>
    </w:tbl>
    <w:p w14:paraId="4B7D54AC" w14:textId="77777777" w:rsidR="00895819" w:rsidRPr="00895819" w:rsidRDefault="00895819" w:rsidP="00895819">
      <w:pPr>
        <w:rPr>
          <w:rFonts w:hint="eastAsia"/>
        </w:rPr>
      </w:pPr>
      <w:r w:rsidRPr="00895819">
        <w:rPr>
          <w:i/>
          <w:iCs/>
        </w:rPr>
        <w:t>（可插入：四款 APP 的图标拼接图 / 日均使用时长柱状图）</w:t>
      </w:r>
    </w:p>
    <w:p w14:paraId="22262FA4" w14:textId="77777777" w:rsidR="00895819" w:rsidRPr="00895819" w:rsidRDefault="00000000" w:rsidP="00895819">
      <w:pPr>
        <w:rPr>
          <w:rFonts w:hint="eastAsia"/>
        </w:rPr>
      </w:pPr>
      <w:r>
        <w:pict w14:anchorId="5CEDE791">
          <v:rect id="_x0000_i1026" style="width:0;height:0" o:hralign="center" o:hrstd="t" o:hrnoshade="t" o:hr="t" fillcolor="black" stroked="f"/>
        </w:pict>
      </w:r>
    </w:p>
    <w:p w14:paraId="2DFE624C" w14:textId="77777777" w:rsidR="00895819" w:rsidRPr="00895819" w:rsidRDefault="00895819" w:rsidP="00895819">
      <w:pPr>
        <w:rPr>
          <w:rFonts w:hint="eastAsia"/>
          <w:b/>
          <w:bCs/>
        </w:rPr>
      </w:pPr>
      <w:r w:rsidRPr="00895819">
        <w:rPr>
          <w:b/>
          <w:bCs/>
        </w:rPr>
        <w:t>二、单款 APP 深度分析</w:t>
      </w:r>
    </w:p>
    <w:p w14:paraId="130DCE89" w14:textId="184636E2" w:rsidR="00895819" w:rsidRPr="00895819" w:rsidRDefault="00895819" w:rsidP="00895819">
      <w:pPr>
        <w:rPr>
          <w:rFonts w:hint="eastAsia"/>
          <w:b/>
          <w:bCs/>
        </w:rPr>
      </w:pPr>
      <w:r w:rsidRPr="00895819">
        <w:rPr>
          <w:b/>
          <w:bCs/>
        </w:rPr>
        <w:t>（一）【</w:t>
      </w:r>
      <w:r>
        <w:rPr>
          <w:rFonts w:hint="eastAsia"/>
          <w:b/>
          <w:bCs/>
        </w:rPr>
        <w:t>超星学习通</w:t>
      </w:r>
      <w:r w:rsidRPr="00895819">
        <w:rPr>
          <w:b/>
          <w:bCs/>
        </w:rPr>
        <w:t>】</w:t>
      </w:r>
    </w:p>
    <w:p w14:paraId="13B917D8" w14:textId="77777777" w:rsidR="00895819" w:rsidRPr="00895819" w:rsidRDefault="00895819" w:rsidP="00895819">
      <w:pPr>
        <w:numPr>
          <w:ilvl w:val="0"/>
          <w:numId w:val="1"/>
        </w:numPr>
        <w:rPr>
          <w:rFonts w:hint="eastAsia"/>
        </w:rPr>
      </w:pPr>
      <w:r w:rsidRPr="00895819">
        <w:rPr>
          <w:b/>
          <w:bCs/>
        </w:rPr>
        <w:t>安装缘由</w:t>
      </w:r>
    </w:p>
    <w:p w14:paraId="3ED4642E" w14:textId="36977047" w:rsidR="00895819" w:rsidRPr="00895819" w:rsidRDefault="00895819" w:rsidP="00895819"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学习刚需</w:t>
      </w:r>
    </w:p>
    <w:p w14:paraId="751400B7" w14:textId="77777777" w:rsidR="00895819" w:rsidRPr="00895819" w:rsidRDefault="00895819" w:rsidP="00895819">
      <w:pPr>
        <w:numPr>
          <w:ilvl w:val="0"/>
          <w:numId w:val="1"/>
        </w:numPr>
        <w:rPr>
          <w:rFonts w:hint="eastAsia"/>
        </w:rPr>
      </w:pPr>
      <w:r w:rsidRPr="00895819">
        <w:rPr>
          <w:b/>
          <w:bCs/>
        </w:rPr>
        <w:t>产品体验分析</w:t>
      </w:r>
    </w:p>
    <w:p w14:paraId="196FFCEE" w14:textId="77777777" w:rsidR="00895819" w:rsidRPr="00895819" w:rsidRDefault="00895819" w:rsidP="00895819">
      <w:pPr>
        <w:numPr>
          <w:ilvl w:val="1"/>
          <w:numId w:val="1"/>
        </w:numPr>
        <w:rPr>
          <w:rFonts w:hint="eastAsia"/>
        </w:rPr>
      </w:pPr>
      <w:r w:rsidRPr="00895819">
        <w:t>好用的地方：</w:t>
      </w:r>
    </w:p>
    <w:p w14:paraId="7846F95E" w14:textId="77777777" w:rsidR="00895819" w:rsidRPr="00895819" w:rsidRDefault="00895819" w:rsidP="00895819">
      <w:pPr>
        <w:numPr>
          <w:ilvl w:val="1"/>
          <w:numId w:val="1"/>
        </w:numPr>
        <w:rPr>
          <w:rFonts w:hint="eastAsia"/>
        </w:rPr>
      </w:pPr>
      <w:r w:rsidRPr="00895819">
        <w:t>整合性强：能一站式获取课程 PPT、视频、课件等所有学习资料；</w:t>
      </w:r>
    </w:p>
    <w:p w14:paraId="55D99338" w14:textId="77777777" w:rsidR="00895819" w:rsidRPr="00895819" w:rsidRDefault="00895819" w:rsidP="00895819">
      <w:pPr>
        <w:numPr>
          <w:ilvl w:val="1"/>
          <w:numId w:val="1"/>
        </w:numPr>
        <w:rPr>
          <w:rFonts w:hint="eastAsia"/>
        </w:rPr>
      </w:pPr>
      <w:r w:rsidRPr="00895819">
        <w:lastRenderedPageBreak/>
        <w:t>功能覆盖全：支持在线作业提交、直播课、考试、签到等学习全流程操作；</w:t>
      </w:r>
    </w:p>
    <w:p w14:paraId="16F19FCA" w14:textId="77777777" w:rsidR="00895819" w:rsidRPr="00895819" w:rsidRDefault="00895819" w:rsidP="00895819">
      <w:pPr>
        <w:numPr>
          <w:ilvl w:val="1"/>
          <w:numId w:val="1"/>
        </w:numPr>
        <w:rPr>
          <w:rFonts w:hint="eastAsia"/>
        </w:rPr>
      </w:pPr>
      <w:r w:rsidRPr="00895819">
        <w:t>多终端同步：手机端和电脑端的学习进度、笔记可以实时同步。</w:t>
      </w:r>
    </w:p>
    <w:p w14:paraId="3436371E" w14:textId="77777777" w:rsidR="00895819" w:rsidRPr="00895819" w:rsidRDefault="00895819" w:rsidP="00895819">
      <w:pPr>
        <w:numPr>
          <w:ilvl w:val="1"/>
          <w:numId w:val="1"/>
        </w:numPr>
        <w:rPr>
          <w:rFonts w:hint="eastAsia"/>
        </w:rPr>
      </w:pPr>
      <w:r w:rsidRPr="00895819">
        <w:t>存在的不足：存在的不足：</w:t>
      </w:r>
    </w:p>
    <w:p w14:paraId="1EED3BB0" w14:textId="77777777" w:rsidR="00895819" w:rsidRPr="00895819" w:rsidRDefault="00895819" w:rsidP="00895819">
      <w:pPr>
        <w:numPr>
          <w:ilvl w:val="1"/>
          <w:numId w:val="1"/>
        </w:numPr>
        <w:rPr>
          <w:rFonts w:hint="eastAsia"/>
        </w:rPr>
      </w:pPr>
      <w:r w:rsidRPr="00895819">
        <w:t>界面杂乱：功能入口多且层级复杂，找特定功能（如往年作业）需要多次点击；</w:t>
      </w:r>
    </w:p>
    <w:p w14:paraId="0E1794D9" w14:textId="1EE3C20F" w:rsidR="00895819" w:rsidRPr="00895819" w:rsidRDefault="00895819" w:rsidP="00895819">
      <w:pPr>
        <w:numPr>
          <w:ilvl w:val="1"/>
          <w:numId w:val="1"/>
        </w:numPr>
        <w:rPr>
          <w:rFonts w:hint="eastAsia"/>
        </w:rPr>
      </w:pPr>
      <w:r w:rsidRPr="00895819">
        <w:t>性能不稳定：高峰期（如考试、签到时）容易卡顿、闪退；</w:t>
      </w:r>
      <w:r>
        <w:rPr>
          <w:rFonts w:hint="eastAsia"/>
        </w:rPr>
        <w:t>（草台班子软件）</w:t>
      </w:r>
    </w:p>
    <w:p w14:paraId="2705C49B" w14:textId="025CB1CC" w:rsidR="00895819" w:rsidRPr="00895819" w:rsidRDefault="00895819" w:rsidP="00895819">
      <w:pPr>
        <w:numPr>
          <w:ilvl w:val="1"/>
          <w:numId w:val="1"/>
        </w:numPr>
        <w:rPr>
          <w:rFonts w:hint="eastAsia"/>
        </w:rPr>
      </w:pPr>
      <w:r w:rsidRPr="00895819">
        <w:t>广告干扰：首页会推送非学习类的广告弹窗，影响学习专注度。</w:t>
      </w:r>
      <w:r>
        <w:rPr>
          <w:rFonts w:hint="eastAsia"/>
        </w:rPr>
        <w:t>（放广告的真该判死刑了属于是·）</w:t>
      </w:r>
    </w:p>
    <w:p w14:paraId="374E52DB" w14:textId="339FE92B" w:rsidR="00895819" w:rsidRPr="00895819" w:rsidRDefault="00895819" w:rsidP="00895819">
      <w:pPr>
        <w:rPr>
          <w:rFonts w:hint="eastAsia"/>
        </w:rPr>
      </w:pPr>
      <w:r w:rsidRPr="00895819">
        <w:rPr>
          <w:noProof/>
        </w:rPr>
        <w:drawing>
          <wp:inline distT="0" distB="0" distL="0" distR="0" wp14:anchorId="74BBB475" wp14:editId="58310C89">
            <wp:extent cx="3650673" cy="3219979"/>
            <wp:effectExtent l="0" t="0" r="6985" b="0"/>
            <wp:docPr id="16183776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290" cy="325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F4FD" w14:textId="77777777" w:rsidR="00895819" w:rsidRPr="00895819" w:rsidRDefault="00895819" w:rsidP="00895819">
      <w:pPr>
        <w:numPr>
          <w:ilvl w:val="0"/>
          <w:numId w:val="1"/>
        </w:numPr>
        <w:rPr>
          <w:rFonts w:hint="eastAsia"/>
        </w:rPr>
      </w:pPr>
      <w:r w:rsidRPr="00895819">
        <w:rPr>
          <w:b/>
          <w:bCs/>
        </w:rPr>
        <w:t>盈利目标分析</w:t>
      </w:r>
    </w:p>
    <w:p w14:paraId="185479CF" w14:textId="28A17550" w:rsidR="00895819" w:rsidRPr="00895819" w:rsidRDefault="00895819" w:rsidP="00895819">
      <w:pPr>
        <w:numPr>
          <w:ilvl w:val="1"/>
          <w:numId w:val="1"/>
        </w:numPr>
        <w:rPr>
          <w:rFonts w:hint="eastAsia"/>
        </w:rPr>
      </w:pPr>
      <w:r w:rsidRPr="00895819">
        <w:t>是否以盈利为核心目标：</w:t>
      </w:r>
      <w:r>
        <w:rPr>
          <w:rFonts w:hint="eastAsia"/>
        </w:rPr>
        <w:t>是</w:t>
      </w:r>
    </w:p>
    <w:p w14:paraId="7BD1C340" w14:textId="58B641EE" w:rsidR="00895819" w:rsidRPr="00895819" w:rsidRDefault="00895819" w:rsidP="00895819">
      <w:pPr>
        <w:numPr>
          <w:ilvl w:val="1"/>
          <w:numId w:val="1"/>
        </w:numPr>
        <w:rPr>
          <w:rFonts w:hint="eastAsia"/>
        </w:rPr>
      </w:pPr>
      <w:r w:rsidRPr="00895819">
        <w:t>盈利模式 / 核心目标：</w:t>
      </w:r>
      <w:r>
        <w:rPr>
          <w:rFonts w:hint="eastAsia"/>
        </w:rPr>
        <w:t>通过向学校方收取服务费用来盈利</w:t>
      </w:r>
    </w:p>
    <w:p w14:paraId="393C7246" w14:textId="77777777" w:rsidR="00895819" w:rsidRPr="00895819" w:rsidRDefault="00895819" w:rsidP="00895819">
      <w:pPr>
        <w:numPr>
          <w:ilvl w:val="0"/>
          <w:numId w:val="1"/>
        </w:numPr>
        <w:rPr>
          <w:rFonts w:hint="eastAsia"/>
        </w:rPr>
      </w:pPr>
      <w:r w:rsidRPr="00895819">
        <w:rPr>
          <w:b/>
          <w:bCs/>
        </w:rPr>
        <w:t>产品经理视角的优化方向</w:t>
      </w:r>
    </w:p>
    <w:p w14:paraId="20F38F5A" w14:textId="77777777" w:rsidR="00895819" w:rsidRPr="00895819" w:rsidRDefault="00895819" w:rsidP="00895819">
      <w:pPr>
        <w:numPr>
          <w:ilvl w:val="0"/>
          <w:numId w:val="14"/>
        </w:numPr>
        <w:rPr>
          <w:rFonts w:hint="eastAsia"/>
        </w:rPr>
      </w:pPr>
      <w:r w:rsidRPr="00895819">
        <w:t>简化界面：将学习核心功能（课程、作业、考试）放在首页一级入口，隐藏非必要的推广类功能；</w:t>
      </w:r>
    </w:p>
    <w:p w14:paraId="3ACF35C1" w14:textId="77777777" w:rsidR="00895819" w:rsidRPr="00895819" w:rsidRDefault="00895819" w:rsidP="00895819">
      <w:pPr>
        <w:numPr>
          <w:ilvl w:val="0"/>
          <w:numId w:val="15"/>
        </w:numPr>
        <w:rPr>
          <w:rFonts w:hint="eastAsia"/>
        </w:rPr>
      </w:pPr>
      <w:r w:rsidRPr="00895819">
        <w:t>优化性能：针对考试、签到等高峰期做服务器扩容，减少卡顿闪退问题；</w:t>
      </w:r>
    </w:p>
    <w:p w14:paraId="3A4E0096" w14:textId="77777777" w:rsidR="00895819" w:rsidRDefault="00895819" w:rsidP="00895819">
      <w:pPr>
        <w:numPr>
          <w:ilvl w:val="0"/>
          <w:numId w:val="16"/>
        </w:numPr>
        <w:rPr>
          <w:rFonts w:hint="eastAsia"/>
        </w:rPr>
      </w:pPr>
      <w:r w:rsidRPr="00895819">
        <w:t>清理广告：仅保留教育相关的内容推荐，移除无关的商业广告弹窗。</w:t>
      </w:r>
    </w:p>
    <w:p w14:paraId="2638A943" w14:textId="1929E355" w:rsidR="00895819" w:rsidRPr="00895819" w:rsidRDefault="00895819" w:rsidP="00895819">
      <w:pPr>
        <w:numPr>
          <w:ilvl w:val="0"/>
          <w:numId w:val="16"/>
        </w:numPr>
        <w:rPr>
          <w:rFonts w:hint="eastAsia"/>
          <w:strike/>
        </w:rPr>
      </w:pPr>
      <w:r w:rsidRPr="00895819">
        <w:rPr>
          <w:rFonts w:hint="eastAsia"/>
          <w:strike/>
        </w:rPr>
        <w:lastRenderedPageBreak/>
        <w:t>下架软件</w:t>
      </w:r>
    </w:p>
    <w:p w14:paraId="086BC21F" w14:textId="56161EA2" w:rsidR="00895819" w:rsidRPr="00895819" w:rsidRDefault="00895819" w:rsidP="00895819">
      <w:pPr>
        <w:rPr>
          <w:rFonts w:hint="eastAsia"/>
          <w:b/>
          <w:bCs/>
        </w:rPr>
      </w:pPr>
      <w:r w:rsidRPr="00895819">
        <w:rPr>
          <w:b/>
          <w:bCs/>
        </w:rPr>
        <w:t>（二）【</w:t>
      </w:r>
      <w:r w:rsidR="001200B4">
        <w:rPr>
          <w:rFonts w:hint="eastAsia"/>
          <w:b/>
          <w:bCs/>
        </w:rPr>
        <w:t>微信</w:t>
      </w:r>
      <w:r w:rsidRPr="00895819">
        <w:rPr>
          <w:b/>
          <w:bCs/>
        </w:rPr>
        <w:t>】</w:t>
      </w:r>
    </w:p>
    <w:p w14:paraId="2902D1FD" w14:textId="77777777" w:rsidR="00895819" w:rsidRPr="00895819" w:rsidRDefault="00895819" w:rsidP="00895819">
      <w:pPr>
        <w:numPr>
          <w:ilvl w:val="0"/>
          <w:numId w:val="2"/>
        </w:numPr>
        <w:rPr>
          <w:rFonts w:hint="eastAsia"/>
        </w:rPr>
      </w:pPr>
      <w:r w:rsidRPr="00895819">
        <w:rPr>
          <w:b/>
          <w:bCs/>
        </w:rPr>
        <w:t>安装缘由</w:t>
      </w:r>
    </w:p>
    <w:p w14:paraId="6C3EAF9F" w14:textId="341F7B97" w:rsidR="00895819" w:rsidRPr="00895819" w:rsidRDefault="001200B4" w:rsidP="00895819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社交刚需：</w:t>
      </w:r>
      <w:r w:rsidRPr="001200B4">
        <w:t>家人、朋友、同学、老师的主流沟通工具，社交关系链完全沉淀在该平台，无替代方案</w:t>
      </w:r>
    </w:p>
    <w:p w14:paraId="3BE4695D" w14:textId="77777777" w:rsidR="00895819" w:rsidRPr="00895819" w:rsidRDefault="00895819" w:rsidP="00895819">
      <w:pPr>
        <w:numPr>
          <w:ilvl w:val="0"/>
          <w:numId w:val="2"/>
        </w:numPr>
        <w:rPr>
          <w:rFonts w:hint="eastAsia"/>
        </w:rPr>
      </w:pPr>
      <w:r w:rsidRPr="00895819">
        <w:rPr>
          <w:b/>
          <w:bCs/>
        </w:rPr>
        <w:t>产品体验分析</w:t>
      </w:r>
    </w:p>
    <w:p w14:paraId="44AADF57" w14:textId="762143EE" w:rsidR="00895819" w:rsidRPr="00895819" w:rsidRDefault="00895819" w:rsidP="00895819">
      <w:pPr>
        <w:numPr>
          <w:ilvl w:val="1"/>
          <w:numId w:val="2"/>
        </w:numPr>
        <w:rPr>
          <w:rFonts w:hint="eastAsia"/>
        </w:rPr>
      </w:pPr>
      <w:r w:rsidRPr="00895819">
        <w:t>好用的地方：</w:t>
      </w:r>
      <w:r w:rsidR="001200B4" w:rsidRPr="00895819">
        <w:t xml:space="preserve"> </w:t>
      </w:r>
    </w:p>
    <w:p w14:paraId="236751F2" w14:textId="77777777" w:rsidR="001200B4" w:rsidRPr="001200B4" w:rsidRDefault="001200B4" w:rsidP="001200B4">
      <w:pPr>
        <w:numPr>
          <w:ilvl w:val="0"/>
          <w:numId w:val="17"/>
        </w:numPr>
        <w:rPr>
          <w:rFonts w:hint="eastAsia"/>
        </w:rPr>
      </w:pPr>
      <w:r w:rsidRPr="001200B4">
        <w:t>社交生态完整：无缝整合私聊、群聊、朋友圈、视频号，满足不同社交需求；</w:t>
      </w:r>
    </w:p>
    <w:p w14:paraId="4DBF782C" w14:textId="77777777" w:rsidR="001200B4" w:rsidRPr="001200B4" w:rsidRDefault="001200B4" w:rsidP="001200B4">
      <w:pPr>
        <w:numPr>
          <w:ilvl w:val="2"/>
          <w:numId w:val="18"/>
        </w:numPr>
        <w:rPr>
          <w:rFonts w:hint="eastAsia"/>
        </w:rPr>
      </w:pPr>
      <w:r w:rsidRPr="001200B4">
        <w:t>生活服务便捷：支付、挂号、缴费、打车等服务可通过小程序一键完成，无需额外安装 APP；</w:t>
      </w:r>
    </w:p>
    <w:p w14:paraId="4571FFDC" w14:textId="77777777" w:rsidR="001200B4" w:rsidRPr="001200B4" w:rsidRDefault="001200B4" w:rsidP="001200B4">
      <w:pPr>
        <w:numPr>
          <w:ilvl w:val="2"/>
          <w:numId w:val="19"/>
        </w:numPr>
        <w:rPr>
          <w:rFonts w:hint="eastAsia"/>
        </w:rPr>
      </w:pPr>
      <w:r w:rsidRPr="001200B4">
        <w:t>跨终端同步流畅：手机、电脑、平板多端消息实时同步，文件传输无大小限制（电脑端）；</w:t>
      </w:r>
    </w:p>
    <w:p w14:paraId="41716686" w14:textId="77777777" w:rsidR="001200B4" w:rsidRPr="001200B4" w:rsidRDefault="001200B4" w:rsidP="001200B4">
      <w:pPr>
        <w:numPr>
          <w:ilvl w:val="2"/>
          <w:numId w:val="20"/>
        </w:numPr>
        <w:rPr>
          <w:rFonts w:hint="eastAsia"/>
        </w:rPr>
      </w:pPr>
      <w:r w:rsidRPr="001200B4">
        <w:t>隐私保护较完善：支持自定义朋友圈可见范围、撤回消息、拉黑屏蔽等功能。</w:t>
      </w:r>
    </w:p>
    <w:p w14:paraId="3B79A6CE" w14:textId="058FB715" w:rsidR="00895819" w:rsidRPr="00895819" w:rsidRDefault="001200B4" w:rsidP="00895819">
      <w:pPr>
        <w:rPr>
          <w:rFonts w:hint="eastAsia"/>
        </w:rPr>
      </w:pPr>
      <w:r w:rsidRPr="001200B4">
        <w:rPr>
          <w:noProof/>
        </w:rPr>
        <w:drawing>
          <wp:inline distT="0" distB="0" distL="0" distR="0" wp14:anchorId="41F9E941" wp14:editId="065DE56C">
            <wp:extent cx="3553691" cy="3822592"/>
            <wp:effectExtent l="0" t="0" r="8890" b="6985"/>
            <wp:docPr id="2007749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391" cy="385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0FB5C" w14:textId="77777777" w:rsidR="00895819" w:rsidRPr="00895819" w:rsidRDefault="00895819" w:rsidP="00895819">
      <w:pPr>
        <w:numPr>
          <w:ilvl w:val="0"/>
          <w:numId w:val="2"/>
        </w:numPr>
        <w:rPr>
          <w:rFonts w:hint="eastAsia"/>
        </w:rPr>
      </w:pPr>
      <w:r w:rsidRPr="00895819">
        <w:rPr>
          <w:b/>
          <w:bCs/>
        </w:rPr>
        <w:t>盈利目标分析</w:t>
      </w:r>
    </w:p>
    <w:p w14:paraId="51B7E00C" w14:textId="6D901C87" w:rsidR="00895819" w:rsidRPr="00895819" w:rsidRDefault="00895819" w:rsidP="00895819">
      <w:pPr>
        <w:numPr>
          <w:ilvl w:val="1"/>
          <w:numId w:val="2"/>
        </w:numPr>
        <w:rPr>
          <w:rFonts w:hint="eastAsia"/>
        </w:rPr>
      </w:pPr>
      <w:r w:rsidRPr="00895819">
        <w:lastRenderedPageBreak/>
        <w:t>是否以盈利为核心目标：</w:t>
      </w:r>
      <w:r w:rsidR="00EE1A2C">
        <w:rPr>
          <w:rFonts w:hint="eastAsia"/>
        </w:rPr>
        <w:t>是</w:t>
      </w:r>
    </w:p>
    <w:p w14:paraId="161B0E38" w14:textId="2AB18996" w:rsidR="00895819" w:rsidRDefault="00895819" w:rsidP="00895819">
      <w:pPr>
        <w:numPr>
          <w:ilvl w:val="1"/>
          <w:numId w:val="2"/>
        </w:numPr>
        <w:rPr>
          <w:rFonts w:hint="eastAsia"/>
        </w:rPr>
      </w:pPr>
      <w:r w:rsidRPr="00895819">
        <w:t>盈利模式 / 核心目标：</w:t>
      </w:r>
      <w:r w:rsidR="00EE1A2C" w:rsidRPr="00EE1A2C">
        <w:t>多元化商业化模式，</w:t>
      </w:r>
      <w:r w:rsidR="00EE1A2C" w:rsidRPr="00EE1A2C">
        <w:rPr>
          <w:b/>
          <w:bCs/>
        </w:rPr>
        <w:t>不直接向用户收费</w:t>
      </w:r>
      <w:r w:rsidR="00EE1A2C" w:rsidRPr="00EE1A2C">
        <w:t>，核心盈利点包括：朋友圈 / 视频号广告投放收入；商家支付手续费分成；小程序平台佣金；企业微信增值服务（如客户管理、会议功能）收费。</w:t>
      </w:r>
    </w:p>
    <w:p w14:paraId="70666F87" w14:textId="2C910026" w:rsidR="00EE1A2C" w:rsidRPr="00895819" w:rsidRDefault="00EE1A2C" w:rsidP="00895819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*尤其是收取支付/体现时的手续费（</w:t>
      </w:r>
      <w:r w:rsidRPr="00EE1A2C">
        <w:rPr>
          <w:rFonts w:hint="eastAsia"/>
          <w:strike/>
        </w:rPr>
        <w:t>赚死你得了</w:t>
      </w:r>
      <w:r>
        <w:rPr>
          <w:rFonts w:hint="eastAsia"/>
        </w:rPr>
        <w:t>）</w:t>
      </w:r>
    </w:p>
    <w:p w14:paraId="26FD365D" w14:textId="77777777" w:rsidR="00895819" w:rsidRPr="00895819" w:rsidRDefault="00895819" w:rsidP="00895819">
      <w:pPr>
        <w:numPr>
          <w:ilvl w:val="0"/>
          <w:numId w:val="2"/>
        </w:numPr>
        <w:rPr>
          <w:rFonts w:hint="eastAsia"/>
        </w:rPr>
      </w:pPr>
      <w:r w:rsidRPr="00895819">
        <w:rPr>
          <w:b/>
          <w:bCs/>
        </w:rPr>
        <w:t>产品经理视角的优化方向</w:t>
      </w:r>
    </w:p>
    <w:p w14:paraId="5B1B5437" w14:textId="3D1A237C" w:rsidR="00895819" w:rsidRPr="00895819" w:rsidRDefault="00EE1A2C" w:rsidP="00895819">
      <w:pPr>
        <w:numPr>
          <w:ilvl w:val="1"/>
          <w:numId w:val="2"/>
        </w:numPr>
        <w:rPr>
          <w:rFonts w:hint="eastAsia"/>
          <w:strike/>
        </w:rPr>
      </w:pPr>
      <w:r w:rsidRPr="00EE1A2C">
        <w:rPr>
          <w:rFonts w:hint="eastAsia"/>
          <w:strike/>
        </w:rPr>
        <w:t>把除了聊天之外的脑残功能全都删了</w:t>
      </w:r>
    </w:p>
    <w:p w14:paraId="427AB84B" w14:textId="5E3E552A" w:rsidR="00895819" w:rsidRPr="00895819" w:rsidRDefault="00895819" w:rsidP="00895819">
      <w:pPr>
        <w:rPr>
          <w:rFonts w:hint="eastAsia"/>
          <w:b/>
          <w:bCs/>
        </w:rPr>
      </w:pPr>
      <w:r w:rsidRPr="00895819">
        <w:rPr>
          <w:b/>
          <w:bCs/>
        </w:rPr>
        <w:t>（三）</w:t>
      </w:r>
      <w:r w:rsidR="00EB0CBA">
        <w:rPr>
          <w:rFonts w:hint="eastAsia"/>
          <w:b/>
          <w:bCs/>
        </w:rPr>
        <w:t>bilibili</w:t>
      </w:r>
    </w:p>
    <w:p w14:paraId="78FCE7D0" w14:textId="77777777" w:rsidR="00895819" w:rsidRPr="00895819" w:rsidRDefault="00895819" w:rsidP="00895819">
      <w:pPr>
        <w:numPr>
          <w:ilvl w:val="0"/>
          <w:numId w:val="3"/>
        </w:numPr>
        <w:rPr>
          <w:rFonts w:hint="eastAsia"/>
        </w:rPr>
      </w:pPr>
      <w:r w:rsidRPr="00895819">
        <w:rPr>
          <w:b/>
          <w:bCs/>
        </w:rPr>
        <w:t>安装缘由</w:t>
      </w:r>
    </w:p>
    <w:p w14:paraId="19561D36" w14:textId="12700CE9" w:rsidR="00895819" w:rsidRPr="00895819" w:rsidRDefault="00EB0CBA" w:rsidP="00EB0CBA">
      <w:pPr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内</w:t>
      </w:r>
      <w:r w:rsidRPr="00EB0CBA">
        <w:t>容需求刚需：平台聚集大量优质知识区、生活区、影视区内容，既能满足碎片化娱乐需求，也能获取学习资料（如专业课辅助、技能学习视频）</w:t>
      </w:r>
    </w:p>
    <w:p w14:paraId="17AB63D5" w14:textId="77777777" w:rsidR="00895819" w:rsidRPr="00895819" w:rsidRDefault="00895819" w:rsidP="00895819">
      <w:pPr>
        <w:numPr>
          <w:ilvl w:val="0"/>
          <w:numId w:val="3"/>
        </w:numPr>
        <w:rPr>
          <w:rFonts w:hint="eastAsia"/>
        </w:rPr>
      </w:pPr>
      <w:r w:rsidRPr="00895819">
        <w:rPr>
          <w:b/>
          <w:bCs/>
        </w:rPr>
        <w:t>产品体验分析</w:t>
      </w:r>
    </w:p>
    <w:p w14:paraId="61DF9B5F" w14:textId="77777777" w:rsidR="00EB0CBA" w:rsidRDefault="00895819" w:rsidP="00EB0CBA">
      <w:pPr>
        <w:numPr>
          <w:ilvl w:val="1"/>
          <w:numId w:val="3"/>
        </w:numPr>
        <w:rPr>
          <w:rFonts w:hint="eastAsia"/>
        </w:rPr>
      </w:pPr>
      <w:r w:rsidRPr="00895819">
        <w:t>好用的地方：</w:t>
      </w:r>
    </w:p>
    <w:p w14:paraId="38DCE6D8" w14:textId="2B045FE5" w:rsidR="00EB0CBA" w:rsidRPr="00EB0CBA" w:rsidRDefault="00EB0CBA" w:rsidP="00EB0CBA">
      <w:pPr>
        <w:ind w:left="1440"/>
        <w:rPr>
          <w:rFonts w:hint="eastAsia"/>
        </w:rPr>
      </w:pPr>
      <w:r w:rsidRPr="00EB0CBA">
        <w:t>1. 内容多元化且优质：覆盖学习、娱乐、生活、科技等全领域，UP主创作能力强，内容质量高于普通短视频平台；</w:t>
      </w:r>
    </w:p>
    <w:p w14:paraId="0D90CC75" w14:textId="77777777" w:rsidR="00EB0CBA" w:rsidRPr="00EB0CBA" w:rsidRDefault="00EB0CBA" w:rsidP="00EB0CBA">
      <w:pPr>
        <w:ind w:left="1440"/>
        <w:rPr>
          <w:rFonts w:hint="eastAsia"/>
        </w:rPr>
      </w:pPr>
      <w:r w:rsidRPr="00EB0CBA">
        <w:t>2. 社区互动性强：弹幕实时互动营造“陪伴感”，评论区深度讨论、二次创作形成独特社区生态；</w:t>
      </w:r>
    </w:p>
    <w:p w14:paraId="07004BC5" w14:textId="77777777" w:rsidR="00EB0CBA" w:rsidRPr="00EB0CBA" w:rsidRDefault="00EB0CBA" w:rsidP="00EB0CBA">
      <w:pPr>
        <w:ind w:left="1440"/>
        <w:rPr>
          <w:rFonts w:hint="eastAsia"/>
        </w:rPr>
      </w:pPr>
      <w:r w:rsidRPr="00EB0CBA">
        <w:t>3. 个性化推荐精准：算法能精准捕捉用户兴趣，首页“推荐”栏推送的内容匹配度高，减少筛选成本；</w:t>
      </w:r>
    </w:p>
    <w:p w14:paraId="2521933C" w14:textId="17FB9EB6" w:rsidR="00895819" w:rsidRPr="00895819" w:rsidRDefault="00EB0CBA" w:rsidP="00EB0CBA">
      <w:pPr>
        <w:ind w:left="1440"/>
        <w:rPr>
          <w:rFonts w:hint="eastAsia"/>
        </w:rPr>
      </w:pPr>
      <w:r w:rsidRPr="00EB0CBA">
        <w:t>4. 无强制广告：大部分视频无前置广告，仅部分番剧、电影需观看短广告，观看体验流畅。</w:t>
      </w:r>
    </w:p>
    <w:p w14:paraId="0B5DD971" w14:textId="77777777" w:rsidR="00EB0CBA" w:rsidRDefault="00895819" w:rsidP="00EB0CBA">
      <w:pPr>
        <w:numPr>
          <w:ilvl w:val="1"/>
          <w:numId w:val="3"/>
        </w:numPr>
        <w:rPr>
          <w:rFonts w:hint="eastAsia"/>
        </w:rPr>
      </w:pPr>
      <w:r w:rsidRPr="00895819">
        <w:t>存在的不足：</w:t>
      </w:r>
    </w:p>
    <w:p w14:paraId="103747A7" w14:textId="1B183960" w:rsidR="00EB0CBA" w:rsidRPr="00EB0CBA" w:rsidRDefault="00EB0CBA" w:rsidP="00EB0CBA">
      <w:pPr>
        <w:ind w:left="1440"/>
        <w:rPr>
          <w:rFonts w:hint="eastAsia"/>
        </w:rPr>
      </w:pPr>
      <w:r w:rsidRPr="00EB0CBA">
        <w:t>1. 部分内容付费门槛高：热门番剧、独家影视需开通大会员才能观看，部分付费课程定价超出学生承受范围；</w:t>
      </w:r>
    </w:p>
    <w:p w14:paraId="33C49CF9" w14:textId="77777777" w:rsidR="00EB0CBA" w:rsidRPr="00EB0CBA" w:rsidRDefault="00EB0CBA" w:rsidP="00EB0CBA">
      <w:pPr>
        <w:ind w:left="1440"/>
        <w:rPr>
          <w:rFonts w:hint="eastAsia"/>
        </w:rPr>
      </w:pPr>
      <w:r w:rsidRPr="00EB0CBA">
        <w:t>2. 视频加载不稳定：网络环境一般时，长视频容易出现卡顿、缓冲失败的情况；</w:t>
      </w:r>
    </w:p>
    <w:p w14:paraId="18C6C4FE" w14:textId="439B246D" w:rsidR="00EB0CBA" w:rsidRPr="00EB0CBA" w:rsidRDefault="00EB0CBA" w:rsidP="00EB0CBA">
      <w:pPr>
        <w:ind w:left="1440"/>
        <w:rPr>
          <w:rFonts w:hint="eastAsia"/>
        </w:rPr>
      </w:pPr>
      <w:r w:rsidRPr="00EB0CBA">
        <w:t>3. 社区氛围稀释：随着用户群体扩大，评论区出现引战、恶意吐槽等不良言论，优质讨论被稀释；</w:t>
      </w:r>
      <w:r>
        <w:rPr>
          <w:rFonts w:hint="eastAsia"/>
        </w:rPr>
        <w:t>（现如今极其严重）</w:t>
      </w:r>
    </w:p>
    <w:p w14:paraId="1C7FF128" w14:textId="096D9596" w:rsidR="00EB0CBA" w:rsidRPr="00EB0CBA" w:rsidRDefault="00EB0CBA" w:rsidP="00EB0CBA">
      <w:pPr>
        <w:ind w:left="1440"/>
        <w:rPr>
          <w:rFonts w:hint="eastAsia"/>
        </w:rPr>
      </w:pPr>
      <w:r w:rsidRPr="00EB0CBA">
        <w:t>4. 首页推荐同质化：长期观看某类内容后，推荐栏内容单一，难以发</w:t>
      </w:r>
      <w:r w:rsidRPr="00EB0CBA">
        <w:lastRenderedPageBreak/>
        <w:t>现新领域优质内容。</w:t>
      </w:r>
      <w:r>
        <w:rPr>
          <w:rFonts w:hint="eastAsia"/>
        </w:rPr>
        <w:t>（即信息茧房）</w:t>
      </w:r>
    </w:p>
    <w:p w14:paraId="141A28C3" w14:textId="0A2591BA" w:rsidR="00895819" w:rsidRPr="00895819" w:rsidRDefault="00EB0CBA" w:rsidP="00EB0CBA">
      <w:pPr>
        <w:ind w:left="1440"/>
        <w:rPr>
          <w:rFonts w:hint="eastAsia"/>
        </w:rPr>
      </w:pPr>
      <w:r w:rsidRPr="00EB0CBA">
        <w:rPr>
          <w:noProof/>
        </w:rPr>
        <w:drawing>
          <wp:inline distT="0" distB="0" distL="0" distR="0" wp14:anchorId="5D8F6F7B" wp14:editId="2C16A6E2">
            <wp:extent cx="3671455" cy="3786238"/>
            <wp:effectExtent l="0" t="0" r="5715" b="5080"/>
            <wp:docPr id="15979889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280" cy="381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49C8" w14:textId="77777777" w:rsidR="00895819" w:rsidRPr="00895819" w:rsidRDefault="00895819" w:rsidP="00895819">
      <w:pPr>
        <w:numPr>
          <w:ilvl w:val="0"/>
          <w:numId w:val="3"/>
        </w:numPr>
        <w:rPr>
          <w:rFonts w:hint="eastAsia"/>
        </w:rPr>
      </w:pPr>
      <w:r w:rsidRPr="00895819">
        <w:rPr>
          <w:b/>
          <w:bCs/>
        </w:rPr>
        <w:t>盈利目标分析</w:t>
      </w:r>
    </w:p>
    <w:p w14:paraId="3CED5194" w14:textId="1711F723" w:rsidR="00895819" w:rsidRPr="00895819" w:rsidRDefault="00895819" w:rsidP="00895819">
      <w:pPr>
        <w:numPr>
          <w:ilvl w:val="1"/>
          <w:numId w:val="3"/>
        </w:numPr>
        <w:rPr>
          <w:rFonts w:hint="eastAsia"/>
        </w:rPr>
      </w:pPr>
      <w:r w:rsidRPr="00895819">
        <w:t>是否以盈利为核心目标：</w:t>
      </w:r>
      <w:r w:rsidR="00EB0CBA">
        <w:rPr>
          <w:rFonts w:hint="eastAsia"/>
        </w:rPr>
        <w:t>是</w:t>
      </w:r>
    </w:p>
    <w:p w14:paraId="775F5F06" w14:textId="6EF34E24" w:rsidR="00895819" w:rsidRDefault="00895819" w:rsidP="00895819">
      <w:pPr>
        <w:numPr>
          <w:ilvl w:val="1"/>
          <w:numId w:val="3"/>
        </w:numPr>
        <w:rPr>
          <w:rFonts w:hint="eastAsia"/>
        </w:rPr>
      </w:pPr>
      <w:r w:rsidRPr="00895819">
        <w:t>盈利模式 / 核心目标：</w:t>
      </w:r>
      <w:r w:rsidR="00EB0CBA">
        <w:rPr>
          <w:rFonts w:hint="eastAsia"/>
        </w:rPr>
        <w:t>对用户：通过大会员/直播礼物等方式</w:t>
      </w:r>
    </w:p>
    <w:p w14:paraId="18886BC1" w14:textId="38011CAA" w:rsidR="00EB0CBA" w:rsidRPr="00895819" w:rsidRDefault="00EB0CBA" w:rsidP="00895819">
      <w:pPr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对甲方：收取广告费抽成</w:t>
      </w:r>
    </w:p>
    <w:p w14:paraId="20CD553B" w14:textId="77777777" w:rsidR="00895819" w:rsidRPr="00895819" w:rsidRDefault="00895819" w:rsidP="00895819">
      <w:pPr>
        <w:numPr>
          <w:ilvl w:val="0"/>
          <w:numId w:val="3"/>
        </w:numPr>
        <w:rPr>
          <w:rFonts w:hint="eastAsia"/>
        </w:rPr>
      </w:pPr>
      <w:r w:rsidRPr="00895819">
        <w:rPr>
          <w:b/>
          <w:bCs/>
        </w:rPr>
        <w:t>产品经理视角的优化方向</w:t>
      </w:r>
    </w:p>
    <w:p w14:paraId="004B6937" w14:textId="1E78A85D" w:rsidR="00895819" w:rsidRDefault="00EB0CBA" w:rsidP="00EB0CBA">
      <w:pPr>
        <w:ind w:left="300" w:firstLine="420"/>
        <w:rPr>
          <w:rFonts w:hint="eastAsia"/>
        </w:rPr>
      </w:pPr>
      <w:r>
        <w:rPr>
          <w:rFonts w:hint="eastAsia"/>
        </w:rPr>
        <w:t>1.对个性化推荐设置开关，可以让用户选择是否接受“信息茧房”</w:t>
      </w:r>
    </w:p>
    <w:p w14:paraId="452967EE" w14:textId="320605BB" w:rsidR="00EB0CBA" w:rsidRPr="00895819" w:rsidRDefault="00EB0CBA" w:rsidP="00EB0CBA">
      <w:pPr>
        <w:ind w:left="300" w:firstLine="420"/>
        <w:rPr>
          <w:rFonts w:hint="eastAsia"/>
        </w:rPr>
      </w:pPr>
      <w:r>
        <w:rPr>
          <w:rFonts w:hint="eastAsia"/>
        </w:rPr>
        <w:t>2.对广告进行优化，尤其是对广告视频的标识应当更为明显</w:t>
      </w:r>
    </w:p>
    <w:p w14:paraId="68101FF8" w14:textId="0E2E8142" w:rsidR="00895819" w:rsidRPr="00895819" w:rsidRDefault="00895819" w:rsidP="00895819">
      <w:pPr>
        <w:rPr>
          <w:rFonts w:hint="eastAsia"/>
          <w:b/>
          <w:bCs/>
        </w:rPr>
      </w:pPr>
      <w:r w:rsidRPr="00895819">
        <w:rPr>
          <w:b/>
          <w:bCs/>
        </w:rPr>
        <w:t>（四）</w:t>
      </w:r>
      <w:r w:rsidR="00F8641A">
        <w:rPr>
          <w:rFonts w:hint="eastAsia"/>
          <w:b/>
          <w:bCs/>
        </w:rPr>
        <w:t>steam</w:t>
      </w:r>
    </w:p>
    <w:p w14:paraId="4DA767C1" w14:textId="77777777" w:rsidR="00895819" w:rsidRPr="00895819" w:rsidRDefault="00895819" w:rsidP="00895819">
      <w:pPr>
        <w:numPr>
          <w:ilvl w:val="0"/>
          <w:numId w:val="4"/>
        </w:numPr>
        <w:rPr>
          <w:rFonts w:hint="eastAsia"/>
        </w:rPr>
      </w:pPr>
      <w:r w:rsidRPr="00895819">
        <w:rPr>
          <w:b/>
          <w:bCs/>
        </w:rPr>
        <w:t>安装缘由</w:t>
      </w:r>
    </w:p>
    <w:p w14:paraId="2A44263D" w14:textId="41FA521F" w:rsidR="00895819" w:rsidRPr="00895819" w:rsidRDefault="00F8641A" w:rsidP="00895819">
      <w:pPr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正</w:t>
      </w:r>
      <w:r w:rsidRPr="00F8641A">
        <w:t>版游戏资源库：聚集全球海量正版单机、联机游戏，涵盖独立游戏、3A 大作等多种类型，满足多样化游戏需求；</w:t>
      </w:r>
    </w:p>
    <w:p w14:paraId="137BC4CF" w14:textId="77777777" w:rsidR="00895819" w:rsidRPr="00895819" w:rsidRDefault="00895819" w:rsidP="00895819">
      <w:pPr>
        <w:numPr>
          <w:ilvl w:val="0"/>
          <w:numId w:val="4"/>
        </w:numPr>
        <w:rPr>
          <w:rFonts w:hint="eastAsia"/>
        </w:rPr>
      </w:pPr>
      <w:r w:rsidRPr="00895819">
        <w:rPr>
          <w:b/>
          <w:bCs/>
        </w:rPr>
        <w:t>产品体验分析</w:t>
      </w:r>
    </w:p>
    <w:p w14:paraId="6FC22B16" w14:textId="77777777" w:rsidR="00F8641A" w:rsidRDefault="00895819" w:rsidP="00F8641A">
      <w:pPr>
        <w:numPr>
          <w:ilvl w:val="1"/>
          <w:numId w:val="4"/>
        </w:numPr>
        <w:rPr>
          <w:rFonts w:hint="eastAsia"/>
        </w:rPr>
      </w:pPr>
      <w:r w:rsidRPr="00895819">
        <w:t>好用的地方：</w:t>
      </w:r>
    </w:p>
    <w:p w14:paraId="4F0EDB88" w14:textId="0766E6EA" w:rsidR="00F8641A" w:rsidRPr="00F8641A" w:rsidRDefault="00F8641A" w:rsidP="00F8641A">
      <w:pPr>
        <w:ind w:left="1440"/>
        <w:rPr>
          <w:rFonts w:hint="eastAsia"/>
        </w:rPr>
      </w:pPr>
      <w:r>
        <w:rPr>
          <w:rFonts w:hint="eastAsia"/>
        </w:rPr>
        <w:t>1.</w:t>
      </w:r>
      <w:r w:rsidRPr="00F8641A">
        <w:t>正版游戏分发核心优势：一站式购买、下载、更新游戏，避免盗版游</w:t>
      </w:r>
      <w:r w:rsidRPr="00F8641A">
        <w:lastRenderedPageBreak/>
        <w:t>戏的安全风险和功能缺失；</w:t>
      </w:r>
    </w:p>
    <w:p w14:paraId="0808CBFA" w14:textId="7574C1D8" w:rsidR="00F8641A" w:rsidRPr="00F8641A" w:rsidRDefault="00F8641A" w:rsidP="00F8641A">
      <w:pPr>
        <w:ind w:left="1440"/>
        <w:rPr>
          <w:rFonts w:hint="eastAsia"/>
        </w:rPr>
      </w:pPr>
      <w:r>
        <w:rPr>
          <w:rFonts w:hint="eastAsia"/>
        </w:rPr>
        <w:t>2.</w:t>
      </w:r>
      <w:r w:rsidRPr="00F8641A">
        <w:t>联机功能稳定：支持全球玩家联机对战，匹配机制成熟，极少出现联机掉线问题；</w:t>
      </w:r>
    </w:p>
    <w:p w14:paraId="5485D896" w14:textId="1EA4BF58" w:rsidR="00F8641A" w:rsidRPr="00F8641A" w:rsidRDefault="00F8641A" w:rsidP="00F8641A">
      <w:pPr>
        <w:ind w:left="1440"/>
        <w:rPr>
          <w:rFonts w:hint="eastAsia"/>
        </w:rPr>
      </w:pPr>
      <w:r>
        <w:rPr>
          <w:rFonts w:hint="eastAsia"/>
        </w:rPr>
        <w:t>3.</w:t>
      </w:r>
      <w:r w:rsidRPr="00F8641A">
        <w:t>创意工坊生态丰富：玩家可上传、下载自制 MOD，拓展游戏玩法，提升游戏生命周期；</w:t>
      </w:r>
    </w:p>
    <w:p w14:paraId="2DD2D71F" w14:textId="7D04700A" w:rsidR="00F8641A" w:rsidRPr="00F8641A" w:rsidRDefault="00F8641A" w:rsidP="00F8641A">
      <w:pPr>
        <w:ind w:left="1440"/>
        <w:rPr>
          <w:rFonts w:hint="eastAsia"/>
        </w:rPr>
      </w:pPr>
      <w:r>
        <w:rPr>
          <w:rFonts w:hint="eastAsia"/>
        </w:rPr>
        <w:t>4.</w:t>
      </w:r>
      <w:r w:rsidRPr="00F8641A">
        <w:t>云存档与家庭共享实用：云存档实现电脑、Steam Deck 多设备同步进度，家庭共享可与亲友共享游戏库，降低消费成本；</w:t>
      </w:r>
    </w:p>
    <w:p w14:paraId="0E39FA17" w14:textId="31837F29" w:rsidR="00895819" w:rsidRPr="00895819" w:rsidRDefault="00F8641A" w:rsidP="00F8641A">
      <w:pPr>
        <w:ind w:left="1440"/>
        <w:rPr>
          <w:rFonts w:hint="eastAsia"/>
        </w:rPr>
      </w:pPr>
      <w:r>
        <w:rPr>
          <w:rFonts w:hint="eastAsia"/>
        </w:rPr>
        <w:t>5.</w:t>
      </w:r>
      <w:r w:rsidRPr="00F8641A">
        <w:t>退款机制灵活：符合条件的游戏（购买 14 天内、游玩时长低于 2 小时）可便捷退款，保障用户权益。</w:t>
      </w:r>
    </w:p>
    <w:p w14:paraId="24DD4450" w14:textId="77777777" w:rsidR="00F8641A" w:rsidRDefault="00895819" w:rsidP="00895819">
      <w:pPr>
        <w:numPr>
          <w:ilvl w:val="1"/>
          <w:numId w:val="4"/>
        </w:numPr>
        <w:rPr>
          <w:rFonts w:hint="eastAsia"/>
        </w:rPr>
      </w:pPr>
      <w:r w:rsidRPr="00895819">
        <w:t>存在的不足：</w:t>
      </w:r>
    </w:p>
    <w:p w14:paraId="15234E83" w14:textId="3223F009" w:rsidR="00F8641A" w:rsidRPr="00F8641A" w:rsidRDefault="00F8641A" w:rsidP="00F8641A">
      <w:pPr>
        <w:ind w:left="1440"/>
        <w:rPr>
          <w:rFonts w:hint="eastAsia"/>
        </w:rPr>
      </w:pPr>
      <w:r>
        <w:rPr>
          <w:rFonts w:hint="eastAsia"/>
        </w:rPr>
        <w:t>1.</w:t>
      </w:r>
      <w:r w:rsidRPr="00F8641A">
        <w:t>区域限制问题：国区存在部分游戏锁区，无法购买或游玩部分海外 3A 大作；</w:t>
      </w:r>
    </w:p>
    <w:p w14:paraId="0687B0FD" w14:textId="7CF46BBA" w:rsidR="00F8641A" w:rsidRPr="00F8641A" w:rsidRDefault="00F8641A" w:rsidP="00F8641A">
      <w:pPr>
        <w:ind w:left="1440"/>
        <w:rPr>
          <w:rFonts w:hint="eastAsia"/>
        </w:rPr>
      </w:pPr>
      <w:r>
        <w:rPr>
          <w:rFonts w:hint="eastAsia"/>
        </w:rPr>
        <w:t>2.</w:t>
      </w:r>
      <w:r w:rsidRPr="00F8641A">
        <w:t>下载速度不稳定：非高峰期下载速度快，高峰期或热门游戏下载时，速度波动较大；</w:t>
      </w:r>
    </w:p>
    <w:p w14:paraId="1E9D92A2" w14:textId="6BAE9E93" w:rsidR="00F8641A" w:rsidRPr="00F8641A" w:rsidRDefault="00F8641A" w:rsidP="00F8641A">
      <w:pPr>
        <w:ind w:left="1440"/>
        <w:rPr>
          <w:rFonts w:hint="eastAsia"/>
        </w:rPr>
      </w:pPr>
      <w:r>
        <w:rPr>
          <w:rFonts w:hint="eastAsia"/>
        </w:rPr>
        <w:t>3.</w:t>
      </w:r>
      <w:r w:rsidRPr="00F8641A">
        <w:t>手机端功能残缺：手机 APP 仅支持聊天、商店浏览、令牌验证，无法直接游玩 PC 端游戏，功能实用性低于电脑端；</w:t>
      </w:r>
    </w:p>
    <w:p w14:paraId="44089AF3" w14:textId="7FDBE554" w:rsidR="00F8641A" w:rsidRPr="00F8641A" w:rsidRDefault="00F8641A" w:rsidP="00F8641A">
      <w:pPr>
        <w:ind w:left="1440"/>
        <w:rPr>
          <w:rFonts w:hint="eastAsia"/>
        </w:rPr>
      </w:pPr>
      <w:r>
        <w:rPr>
          <w:rFonts w:hint="eastAsia"/>
        </w:rPr>
        <w:t>4.</w:t>
      </w:r>
      <w:r w:rsidRPr="00F8641A">
        <w:t>客服响应较慢：遇到账号被盗、退款纠纷等问题时，人工客服回复周期长。</w:t>
      </w:r>
    </w:p>
    <w:p w14:paraId="565A2422" w14:textId="29728B15" w:rsidR="00895819" w:rsidRPr="00895819" w:rsidRDefault="00F8641A" w:rsidP="00F8641A">
      <w:pPr>
        <w:ind w:left="1440"/>
        <w:rPr>
          <w:rFonts w:hint="eastAsia"/>
        </w:rPr>
      </w:pPr>
      <w:r w:rsidRPr="00F8641A">
        <w:rPr>
          <w:noProof/>
        </w:rPr>
        <w:lastRenderedPageBreak/>
        <w:drawing>
          <wp:inline distT="0" distB="0" distL="0" distR="0" wp14:anchorId="7803D6E7" wp14:editId="32DB1CB6">
            <wp:extent cx="3303809" cy="4686300"/>
            <wp:effectExtent l="0" t="0" r="0" b="0"/>
            <wp:docPr id="8588843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805" cy="469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91746" w14:textId="77777777" w:rsidR="00895819" w:rsidRPr="00895819" w:rsidRDefault="00895819" w:rsidP="00895819">
      <w:pPr>
        <w:numPr>
          <w:ilvl w:val="0"/>
          <w:numId w:val="4"/>
        </w:numPr>
        <w:rPr>
          <w:rFonts w:hint="eastAsia"/>
        </w:rPr>
      </w:pPr>
      <w:r w:rsidRPr="00895819">
        <w:rPr>
          <w:b/>
          <w:bCs/>
        </w:rPr>
        <w:t>盈利目标分析</w:t>
      </w:r>
    </w:p>
    <w:p w14:paraId="526EB9FC" w14:textId="2087F317" w:rsidR="00895819" w:rsidRPr="00895819" w:rsidRDefault="00895819" w:rsidP="00895819">
      <w:pPr>
        <w:numPr>
          <w:ilvl w:val="1"/>
          <w:numId w:val="4"/>
        </w:numPr>
        <w:rPr>
          <w:rFonts w:hint="eastAsia"/>
        </w:rPr>
      </w:pPr>
      <w:r w:rsidRPr="00895819">
        <w:t>是否以盈利为核心目标：是 /</w:t>
      </w:r>
    </w:p>
    <w:p w14:paraId="5E96E0B4" w14:textId="77777777" w:rsidR="00F8641A" w:rsidRDefault="00895819" w:rsidP="00895819">
      <w:pPr>
        <w:numPr>
          <w:ilvl w:val="1"/>
          <w:numId w:val="4"/>
        </w:numPr>
        <w:rPr>
          <w:rFonts w:hint="eastAsia"/>
        </w:rPr>
      </w:pPr>
      <w:r w:rsidRPr="00895819">
        <w:t>盈利模式 / 核心目标：</w:t>
      </w:r>
    </w:p>
    <w:p w14:paraId="7CE1E56A" w14:textId="6EDE3B53" w:rsidR="00895819" w:rsidRDefault="00F8641A" w:rsidP="00F8641A">
      <w:pPr>
        <w:ind w:left="1440"/>
        <w:rPr>
          <w:rFonts w:hint="eastAsia"/>
        </w:rPr>
      </w:pPr>
      <w:r>
        <w:rPr>
          <w:rFonts w:hint="eastAsia"/>
        </w:rPr>
        <w:t>对用户：售卖游戏</w:t>
      </w:r>
    </w:p>
    <w:p w14:paraId="26DB3E5F" w14:textId="655FA620" w:rsidR="00F8641A" w:rsidRPr="00895819" w:rsidRDefault="00F8641A" w:rsidP="00F8641A">
      <w:pPr>
        <w:ind w:left="1440"/>
        <w:rPr>
          <w:rFonts w:hint="eastAsia"/>
        </w:rPr>
      </w:pPr>
      <w:r>
        <w:rPr>
          <w:rFonts w:hint="eastAsia"/>
        </w:rPr>
        <w:t>对企业：收取售卖游戏的提成</w:t>
      </w:r>
    </w:p>
    <w:p w14:paraId="012B10CB" w14:textId="77777777" w:rsidR="00895819" w:rsidRPr="00895819" w:rsidRDefault="00895819" w:rsidP="00895819">
      <w:pPr>
        <w:numPr>
          <w:ilvl w:val="0"/>
          <w:numId w:val="4"/>
        </w:numPr>
        <w:rPr>
          <w:rFonts w:hint="eastAsia"/>
        </w:rPr>
      </w:pPr>
      <w:r w:rsidRPr="00895819">
        <w:rPr>
          <w:b/>
          <w:bCs/>
        </w:rPr>
        <w:t>产品经理视角的优化方向</w:t>
      </w:r>
    </w:p>
    <w:p w14:paraId="335F181C" w14:textId="77777777" w:rsidR="00F8641A" w:rsidRPr="00F8641A" w:rsidRDefault="00F8641A" w:rsidP="00F8641A">
      <w:pPr>
        <w:numPr>
          <w:ilvl w:val="0"/>
          <w:numId w:val="31"/>
        </w:numPr>
        <w:rPr>
          <w:rFonts w:hint="eastAsia"/>
        </w:rPr>
      </w:pPr>
      <w:r w:rsidRPr="00F8641A">
        <w:t>优化区域内容适配：积极与游戏厂商协商，减少国区锁区游戏数量，引入更多本地化合规游戏；</w:t>
      </w:r>
    </w:p>
    <w:p w14:paraId="622CC668" w14:textId="77777777" w:rsidR="00F8641A" w:rsidRPr="00F8641A" w:rsidRDefault="00F8641A" w:rsidP="00F8641A">
      <w:pPr>
        <w:numPr>
          <w:ilvl w:val="0"/>
          <w:numId w:val="32"/>
        </w:numPr>
        <w:rPr>
          <w:rFonts w:hint="eastAsia"/>
        </w:rPr>
      </w:pPr>
      <w:r w:rsidRPr="00F8641A">
        <w:t>提升下载稳定性：增加国内服务器节点，针对热门游戏做带宽扩容，优化下载速度分配机制；</w:t>
      </w:r>
    </w:p>
    <w:p w14:paraId="6AC4749F" w14:textId="77777777" w:rsidR="00F8641A" w:rsidRPr="00F8641A" w:rsidRDefault="00F8641A" w:rsidP="00F8641A">
      <w:pPr>
        <w:numPr>
          <w:ilvl w:val="0"/>
          <w:numId w:val="33"/>
        </w:numPr>
        <w:rPr>
          <w:rFonts w:hint="eastAsia"/>
        </w:rPr>
      </w:pPr>
      <w:r w:rsidRPr="00F8641A">
        <w:t>完善手机端功能：新增远程控制 PC 游戏、云游戏串流等功能，提升手机端的实用性；</w:t>
      </w:r>
    </w:p>
    <w:p w14:paraId="0DBAE6BC" w14:textId="77777777" w:rsidR="00F8641A" w:rsidRPr="00F8641A" w:rsidRDefault="00F8641A" w:rsidP="00F8641A">
      <w:pPr>
        <w:numPr>
          <w:ilvl w:val="0"/>
          <w:numId w:val="34"/>
        </w:numPr>
        <w:rPr>
          <w:rFonts w:hint="eastAsia"/>
        </w:rPr>
      </w:pPr>
      <w:r w:rsidRPr="00F8641A">
        <w:t>优化客服体系：增设中文客服专线，缩短人工响应时间，简化退款纠纷处理流</w:t>
      </w:r>
      <w:r w:rsidRPr="00F8641A">
        <w:lastRenderedPageBreak/>
        <w:t>程；</w:t>
      </w:r>
    </w:p>
    <w:p w14:paraId="56326E39" w14:textId="7BD3505B" w:rsidR="00F8641A" w:rsidRPr="00F8641A" w:rsidRDefault="00F8641A" w:rsidP="00F8641A">
      <w:pPr>
        <w:numPr>
          <w:ilvl w:val="0"/>
          <w:numId w:val="35"/>
        </w:numPr>
        <w:rPr>
          <w:rFonts w:hint="eastAsia"/>
        </w:rPr>
      </w:pPr>
      <w:r w:rsidRPr="00F8641A">
        <w:t>推出学生专属福利：针对学生群体推出认证折扣、免费游戏试玩月等活动，提升用户粘性。</w:t>
      </w:r>
      <w:r>
        <w:rPr>
          <w:rFonts w:hint="eastAsia"/>
        </w:rPr>
        <w:t>（强烈建议）</w:t>
      </w:r>
    </w:p>
    <w:p w14:paraId="0444430B" w14:textId="77777777" w:rsidR="00895819" w:rsidRPr="00895819" w:rsidRDefault="00000000" w:rsidP="00895819">
      <w:pPr>
        <w:rPr>
          <w:rFonts w:hint="eastAsia"/>
        </w:rPr>
      </w:pPr>
      <w:r>
        <w:pict w14:anchorId="2DD9A07C">
          <v:rect id="_x0000_i1027" style="width:0;height:0" o:hralign="center" o:hrstd="t" o:hrnoshade="t" o:hr="t" fillcolor="black" stroked="f"/>
        </w:pict>
      </w:r>
    </w:p>
    <w:p w14:paraId="580E9663" w14:textId="77777777" w:rsidR="00F8641A" w:rsidRPr="00F8641A" w:rsidRDefault="00F8641A" w:rsidP="00F8641A">
      <w:pPr>
        <w:rPr>
          <w:rFonts w:hint="eastAsia"/>
          <w:b/>
          <w:bCs/>
        </w:rPr>
      </w:pPr>
      <w:r w:rsidRPr="00F8641A">
        <w:rPr>
          <w:b/>
          <w:bCs/>
        </w:rPr>
        <w:t>三、卸载四款 APP 的困难与解决办法</w:t>
      </w:r>
    </w:p>
    <w:p w14:paraId="42AC4555" w14:textId="77777777" w:rsidR="00F8641A" w:rsidRPr="00F8641A" w:rsidRDefault="00F8641A" w:rsidP="00F8641A">
      <w:pPr>
        <w:numPr>
          <w:ilvl w:val="0"/>
          <w:numId w:val="36"/>
        </w:numPr>
        <w:rPr>
          <w:rFonts w:hint="eastAsia"/>
          <w:b/>
          <w:bCs/>
        </w:rPr>
      </w:pPr>
      <w:r w:rsidRPr="00F8641A">
        <w:rPr>
          <w:b/>
          <w:bCs/>
        </w:rPr>
        <w:t>面临的核心困难</w:t>
      </w:r>
    </w:p>
    <w:p w14:paraId="65ECA0E6" w14:textId="77777777" w:rsidR="00F8641A" w:rsidRPr="00F8641A" w:rsidRDefault="00F8641A" w:rsidP="00F8641A">
      <w:pPr>
        <w:numPr>
          <w:ilvl w:val="1"/>
          <w:numId w:val="36"/>
        </w:numPr>
        <w:rPr>
          <w:rFonts w:hint="eastAsia"/>
          <w:b/>
          <w:bCs/>
        </w:rPr>
      </w:pPr>
      <w:r w:rsidRPr="00F8641A">
        <w:rPr>
          <w:b/>
          <w:bCs/>
        </w:rPr>
        <w:t>学习与社交功能断层：卸载超星学习通会无法获取课程资源、提交作业，影响学业进度；卸载微信会切断与亲友、师生的主流沟通渠道，生活服务（支付、挂号）无法正常使用；</w:t>
      </w:r>
    </w:p>
    <w:p w14:paraId="41E57B49" w14:textId="77777777" w:rsidR="00F8641A" w:rsidRPr="00F8641A" w:rsidRDefault="00F8641A" w:rsidP="00F8641A">
      <w:pPr>
        <w:numPr>
          <w:ilvl w:val="1"/>
          <w:numId w:val="36"/>
        </w:numPr>
        <w:rPr>
          <w:rFonts w:hint="eastAsia"/>
          <w:b/>
          <w:bCs/>
        </w:rPr>
      </w:pPr>
      <w:r w:rsidRPr="00F8641A">
        <w:rPr>
          <w:b/>
          <w:bCs/>
        </w:rPr>
        <w:t>娱乐与兴趣需求缺失：卸载 bilibili 会失去优质学习视频和娱乐内容来源，弹幕社区的陪伴感难以替代；卸载 Steam 会无法进行联机游戏，已购买的游戏库无法访问，游戏社交关系链断裂；</w:t>
      </w:r>
    </w:p>
    <w:p w14:paraId="1BB7704B" w14:textId="77777777" w:rsidR="00F8641A" w:rsidRPr="00F8641A" w:rsidRDefault="00F8641A" w:rsidP="00F8641A">
      <w:pPr>
        <w:numPr>
          <w:ilvl w:val="1"/>
          <w:numId w:val="36"/>
        </w:numPr>
        <w:rPr>
          <w:rFonts w:hint="eastAsia"/>
          <w:b/>
          <w:bCs/>
        </w:rPr>
      </w:pPr>
      <w:r w:rsidRPr="00F8641A">
        <w:rPr>
          <w:b/>
          <w:bCs/>
        </w:rPr>
        <w:t>数据与权益损失风险：超星学习通的学习进度、笔记无法迁移，微信的聊天记录、支付账单难以完整导出，Steam 的游戏存档、购买权益与账号绑定，卸载后需重新下载安装才能恢复。</w:t>
      </w:r>
    </w:p>
    <w:p w14:paraId="675BBFBD" w14:textId="77777777" w:rsidR="00F8641A" w:rsidRPr="00F8641A" w:rsidRDefault="00F8641A" w:rsidP="00F8641A">
      <w:pPr>
        <w:rPr>
          <w:rFonts w:hint="eastAsia"/>
          <w:b/>
          <w:bCs/>
        </w:rPr>
      </w:pPr>
      <w:r w:rsidRPr="00F8641A">
        <w:rPr>
          <w:b/>
          <w:bCs/>
          <w:i/>
          <w:iCs/>
        </w:rPr>
        <w:t>（可插入：卸载影响思维导图，梳理四款 APP 对应的功能缺失和损失）</w:t>
      </w:r>
    </w:p>
    <w:p w14:paraId="45D7B557" w14:textId="77777777" w:rsidR="00F8641A" w:rsidRPr="00F8641A" w:rsidRDefault="00F8641A" w:rsidP="00F8641A">
      <w:pPr>
        <w:numPr>
          <w:ilvl w:val="0"/>
          <w:numId w:val="36"/>
        </w:numPr>
        <w:rPr>
          <w:rFonts w:hint="eastAsia"/>
          <w:b/>
          <w:bCs/>
        </w:rPr>
      </w:pPr>
      <w:r w:rsidRPr="00F8641A">
        <w:rPr>
          <w:b/>
          <w:bCs/>
        </w:rPr>
        <w:t>困难的可克服性判断</w:t>
      </w:r>
    </w:p>
    <w:p w14:paraId="7F5491DC" w14:textId="77777777" w:rsidR="00F8641A" w:rsidRPr="00F8641A" w:rsidRDefault="00F8641A" w:rsidP="00F8641A">
      <w:pPr>
        <w:numPr>
          <w:ilvl w:val="1"/>
          <w:numId w:val="36"/>
        </w:numPr>
        <w:rPr>
          <w:rFonts w:hint="eastAsia"/>
          <w:b/>
          <w:bCs/>
        </w:rPr>
      </w:pPr>
      <w:r w:rsidRPr="00F8641A">
        <w:rPr>
          <w:b/>
          <w:bCs/>
        </w:rPr>
        <w:t>学习与社交断层：部分可克服，超星学习通可通过电脑网页版替代基础功能，微信可暂时用短信、其他社交软件过渡，但生活服务功能替代成本较高；</w:t>
      </w:r>
    </w:p>
    <w:p w14:paraId="6A6C9B28" w14:textId="77777777" w:rsidR="00F8641A" w:rsidRPr="00F8641A" w:rsidRDefault="00F8641A" w:rsidP="00F8641A">
      <w:pPr>
        <w:numPr>
          <w:ilvl w:val="1"/>
          <w:numId w:val="36"/>
        </w:numPr>
        <w:rPr>
          <w:rFonts w:hint="eastAsia"/>
          <w:b/>
          <w:bCs/>
        </w:rPr>
      </w:pPr>
      <w:r w:rsidRPr="00F8641A">
        <w:rPr>
          <w:b/>
          <w:bCs/>
        </w:rPr>
        <w:t>娱乐与兴趣缺失：较难克服，bilibili 的优质内容和 Steam 的联机功能，暂时没有完全匹配的替代平台，兴趣需求满足度会大幅下降；</w:t>
      </w:r>
    </w:p>
    <w:p w14:paraId="63893FA5" w14:textId="77777777" w:rsidR="00F8641A" w:rsidRPr="00F8641A" w:rsidRDefault="00F8641A" w:rsidP="00F8641A">
      <w:pPr>
        <w:numPr>
          <w:ilvl w:val="1"/>
          <w:numId w:val="36"/>
        </w:numPr>
        <w:rPr>
          <w:rFonts w:hint="eastAsia"/>
          <w:b/>
          <w:bCs/>
        </w:rPr>
      </w:pPr>
      <w:r w:rsidRPr="00F8641A">
        <w:rPr>
          <w:b/>
          <w:bCs/>
        </w:rPr>
        <w:t>数据与权益损失：基本可避免，提前手动导出超星学习通的笔记、微信的聊天记录，Steam 的云存档已自动同步，重新安装后即可恢复权益。</w:t>
      </w:r>
    </w:p>
    <w:p w14:paraId="235B8F49" w14:textId="77777777" w:rsidR="00F8641A" w:rsidRPr="00F8641A" w:rsidRDefault="00F8641A" w:rsidP="00F8641A">
      <w:pPr>
        <w:numPr>
          <w:ilvl w:val="0"/>
          <w:numId w:val="36"/>
        </w:numPr>
        <w:rPr>
          <w:rFonts w:hint="eastAsia"/>
          <w:b/>
          <w:bCs/>
        </w:rPr>
      </w:pPr>
      <w:r w:rsidRPr="00F8641A">
        <w:rPr>
          <w:b/>
          <w:bCs/>
        </w:rPr>
        <w:t>具体克服办法</w:t>
      </w:r>
    </w:p>
    <w:p w14:paraId="0A949E0B" w14:textId="77777777" w:rsidR="00F8641A" w:rsidRPr="00F8641A" w:rsidRDefault="00F8641A" w:rsidP="00F8641A">
      <w:pPr>
        <w:numPr>
          <w:ilvl w:val="1"/>
          <w:numId w:val="36"/>
        </w:numPr>
        <w:rPr>
          <w:rFonts w:hint="eastAsia"/>
          <w:b/>
          <w:bCs/>
        </w:rPr>
      </w:pPr>
      <w:r w:rsidRPr="00F8641A">
        <w:rPr>
          <w:b/>
          <w:bCs/>
        </w:rPr>
        <w:t>针对学习与社交断层：超星学习通使用电脑网页版完成作业和考试，微信用 QQ、短信维持核心社交，支付功能暂时切换到支付宝；</w:t>
      </w:r>
    </w:p>
    <w:p w14:paraId="027FBA28" w14:textId="77777777" w:rsidR="00F8641A" w:rsidRPr="00F8641A" w:rsidRDefault="00F8641A" w:rsidP="00F8641A">
      <w:pPr>
        <w:numPr>
          <w:ilvl w:val="1"/>
          <w:numId w:val="36"/>
        </w:numPr>
        <w:rPr>
          <w:rFonts w:hint="eastAsia"/>
          <w:b/>
          <w:bCs/>
        </w:rPr>
      </w:pPr>
      <w:r w:rsidRPr="00F8641A">
        <w:rPr>
          <w:b/>
          <w:bCs/>
        </w:rPr>
        <w:t>针对娱乐与兴趣缺失：bilibili 的学习类内容可通过慕课平台、短视频平台替代，Steam 的单机游戏可通过其他正版平台购买，联机游戏可暂时转为线下桌游或手游；</w:t>
      </w:r>
    </w:p>
    <w:p w14:paraId="79153FCF" w14:textId="77777777" w:rsidR="00F8641A" w:rsidRPr="00F8641A" w:rsidRDefault="00F8641A" w:rsidP="00F8641A">
      <w:pPr>
        <w:numPr>
          <w:ilvl w:val="1"/>
          <w:numId w:val="36"/>
        </w:numPr>
        <w:rPr>
          <w:rFonts w:hint="eastAsia"/>
          <w:b/>
          <w:bCs/>
        </w:rPr>
      </w:pPr>
      <w:r w:rsidRPr="00F8641A">
        <w:rPr>
          <w:b/>
          <w:bCs/>
        </w:rPr>
        <w:lastRenderedPageBreak/>
        <w:t>针对数据与权益损失：提前在超星学习通导出课程资料到本地，在微信设置中备份聊天记录到电脑，Steam 确认云存档同步完成后再卸载，重新安装后登录账号即可恢复游戏库。</w:t>
      </w:r>
    </w:p>
    <w:p w14:paraId="3F3DD9A5" w14:textId="77777777" w:rsidR="00F8641A" w:rsidRPr="00F8641A" w:rsidRDefault="00000000" w:rsidP="00F8641A">
      <w:pPr>
        <w:rPr>
          <w:rFonts w:hint="eastAsia"/>
          <w:b/>
          <w:bCs/>
        </w:rPr>
      </w:pPr>
      <w:r>
        <w:rPr>
          <w:b/>
          <w:bCs/>
        </w:rPr>
        <w:pict w14:anchorId="08E36C89">
          <v:rect id="_x0000_i1028" style="width:0;height:0" o:hralign="center" o:hrstd="t" o:hrnoshade="t" o:hr="t" fillcolor="black" stroked="f"/>
        </w:pict>
      </w:r>
    </w:p>
    <w:p w14:paraId="42D359A5" w14:textId="77777777" w:rsidR="00F8641A" w:rsidRPr="00F8641A" w:rsidRDefault="00F8641A" w:rsidP="00F8641A">
      <w:pPr>
        <w:rPr>
          <w:rFonts w:hint="eastAsia"/>
          <w:b/>
          <w:bCs/>
        </w:rPr>
      </w:pPr>
      <w:r w:rsidRPr="00F8641A">
        <w:rPr>
          <w:b/>
          <w:bCs/>
        </w:rPr>
        <w:t>四、调查总结</w:t>
      </w:r>
    </w:p>
    <w:p w14:paraId="4122EC74" w14:textId="77777777" w:rsidR="00F8641A" w:rsidRPr="00F8641A" w:rsidRDefault="00F8641A" w:rsidP="00F8641A">
      <w:pPr>
        <w:numPr>
          <w:ilvl w:val="0"/>
          <w:numId w:val="37"/>
        </w:numPr>
        <w:rPr>
          <w:rFonts w:hint="eastAsia"/>
          <w:b/>
          <w:bCs/>
        </w:rPr>
      </w:pPr>
      <w:r w:rsidRPr="00F8641A">
        <w:rPr>
          <w:b/>
          <w:bCs/>
        </w:rPr>
        <w:t>四款 APP 的共性特征</w:t>
      </w:r>
    </w:p>
    <w:p w14:paraId="73D5EBFD" w14:textId="77777777" w:rsidR="00F8641A" w:rsidRPr="00F8641A" w:rsidRDefault="00F8641A" w:rsidP="00F8641A">
      <w:pPr>
        <w:numPr>
          <w:ilvl w:val="1"/>
          <w:numId w:val="37"/>
        </w:numPr>
        <w:rPr>
          <w:rFonts w:hint="eastAsia"/>
          <w:b/>
          <w:bCs/>
        </w:rPr>
      </w:pPr>
      <w:r w:rsidRPr="00F8641A">
        <w:rPr>
          <w:b/>
          <w:bCs/>
        </w:rPr>
        <w:t>均为刚需型工具：超星学习通对应学业刚需，微信对应社交与生活刚需，bilibili 和 Steam 对应娱乐与兴趣刚需，覆盖大学生日常学习生活的核心场景；</w:t>
      </w:r>
    </w:p>
    <w:p w14:paraId="70CB3E8C" w14:textId="77777777" w:rsidR="00F8641A" w:rsidRPr="00F8641A" w:rsidRDefault="00F8641A" w:rsidP="00F8641A">
      <w:pPr>
        <w:numPr>
          <w:ilvl w:val="1"/>
          <w:numId w:val="37"/>
        </w:numPr>
        <w:rPr>
          <w:rFonts w:hint="eastAsia"/>
          <w:b/>
          <w:bCs/>
        </w:rPr>
      </w:pPr>
      <w:r w:rsidRPr="00F8641A">
        <w:rPr>
          <w:b/>
          <w:bCs/>
        </w:rPr>
        <w:t>商业化模式多元化：超星学习通主打 B 端收费，微信主打广告和服务佣金，bilibili 和 Steam 主打 C 端付费（会员、游戏购买），均实现了用户需求与商业盈利的平衡；</w:t>
      </w:r>
    </w:p>
    <w:p w14:paraId="402B6198" w14:textId="77777777" w:rsidR="00F8641A" w:rsidRPr="00F8641A" w:rsidRDefault="00F8641A" w:rsidP="00F8641A">
      <w:pPr>
        <w:numPr>
          <w:ilvl w:val="1"/>
          <w:numId w:val="37"/>
        </w:numPr>
        <w:rPr>
          <w:rFonts w:hint="eastAsia"/>
          <w:b/>
          <w:bCs/>
        </w:rPr>
      </w:pPr>
      <w:r w:rsidRPr="00F8641A">
        <w:rPr>
          <w:b/>
          <w:bCs/>
        </w:rPr>
        <w:t>用户粘性高且不可替代性强：四款 APP 都沉淀了用户的核心数据（学习进度、社交关系、游戏存档），形成了独特的生态壁垒，替代成本较高。</w:t>
      </w:r>
    </w:p>
    <w:p w14:paraId="5B4BCAE0" w14:textId="77777777" w:rsidR="00F8641A" w:rsidRPr="00F8641A" w:rsidRDefault="00F8641A" w:rsidP="00F8641A">
      <w:pPr>
        <w:numPr>
          <w:ilvl w:val="0"/>
          <w:numId w:val="37"/>
        </w:numPr>
        <w:rPr>
          <w:rFonts w:hint="eastAsia"/>
          <w:b/>
          <w:bCs/>
        </w:rPr>
      </w:pPr>
      <w:r w:rsidRPr="00F8641A">
        <w:rPr>
          <w:b/>
          <w:bCs/>
        </w:rPr>
        <w:t>移动产品的用户需求匹配启示</w:t>
      </w:r>
    </w:p>
    <w:p w14:paraId="05B2D83B" w14:textId="77777777" w:rsidR="00F8641A" w:rsidRPr="00F8641A" w:rsidRDefault="00F8641A" w:rsidP="00F8641A">
      <w:pPr>
        <w:numPr>
          <w:ilvl w:val="1"/>
          <w:numId w:val="37"/>
        </w:numPr>
        <w:rPr>
          <w:rFonts w:hint="eastAsia"/>
          <w:b/>
          <w:bCs/>
        </w:rPr>
      </w:pPr>
      <w:r w:rsidRPr="00F8641A">
        <w:rPr>
          <w:b/>
          <w:bCs/>
        </w:rPr>
        <w:t>产品设计需聚焦核心场景：超星学习通的课程功能、微信的社交功能、bilibili 的弹幕功能、Steam 的联机功能，都是抓住用户核心需求后打造的核心竞争力；</w:t>
      </w:r>
    </w:p>
    <w:p w14:paraId="391E15A4" w14:textId="77777777" w:rsidR="00F8641A" w:rsidRPr="00F8641A" w:rsidRDefault="00F8641A" w:rsidP="00F8641A">
      <w:pPr>
        <w:numPr>
          <w:ilvl w:val="1"/>
          <w:numId w:val="37"/>
        </w:numPr>
        <w:rPr>
          <w:rFonts w:hint="eastAsia"/>
          <w:b/>
          <w:bCs/>
        </w:rPr>
      </w:pPr>
      <w:r w:rsidRPr="00F8641A">
        <w:rPr>
          <w:b/>
          <w:bCs/>
        </w:rPr>
        <w:t>生态化布局提升用户粘性：通过整合多元化功能（如微信的支付、bilibili 的直播），从单一工具升级为生态平台，降低用户卸载意愿；</w:t>
      </w:r>
    </w:p>
    <w:p w14:paraId="523115FC" w14:textId="77777777" w:rsidR="00F8641A" w:rsidRPr="00F8641A" w:rsidRDefault="00F8641A" w:rsidP="00F8641A">
      <w:pPr>
        <w:numPr>
          <w:ilvl w:val="1"/>
          <w:numId w:val="37"/>
        </w:numPr>
        <w:rPr>
          <w:rFonts w:hint="eastAsia"/>
          <w:b/>
          <w:bCs/>
        </w:rPr>
      </w:pPr>
      <w:r w:rsidRPr="00F8641A">
        <w:rPr>
          <w:b/>
          <w:bCs/>
        </w:rPr>
        <w:t>差异化服务增强竞争力：针对学生群体推出专属优惠（如 Steam 学生认证、bilibili 校园卡），能有效提升目标用户的忠诚度。</w:t>
      </w:r>
    </w:p>
    <w:p w14:paraId="4025437B" w14:textId="77777777" w:rsidR="00F8641A" w:rsidRPr="00F8641A" w:rsidRDefault="00F8641A" w:rsidP="00F8641A">
      <w:pPr>
        <w:numPr>
          <w:ilvl w:val="0"/>
          <w:numId w:val="37"/>
        </w:numPr>
        <w:rPr>
          <w:rFonts w:hint="eastAsia"/>
          <w:b/>
          <w:bCs/>
        </w:rPr>
      </w:pPr>
      <w:r w:rsidRPr="00F8641A">
        <w:rPr>
          <w:b/>
          <w:bCs/>
        </w:rPr>
        <w:t>个人使用 APP 的优化建议</w:t>
      </w:r>
    </w:p>
    <w:p w14:paraId="709AA4D7" w14:textId="77777777" w:rsidR="00F8641A" w:rsidRPr="00F8641A" w:rsidRDefault="00F8641A" w:rsidP="00F8641A">
      <w:pPr>
        <w:numPr>
          <w:ilvl w:val="1"/>
          <w:numId w:val="37"/>
        </w:numPr>
        <w:rPr>
          <w:rFonts w:hint="eastAsia"/>
          <w:b/>
          <w:bCs/>
        </w:rPr>
      </w:pPr>
      <w:r w:rsidRPr="00F8641A">
        <w:rPr>
          <w:b/>
          <w:bCs/>
        </w:rPr>
        <w:t>合理分配使用时长：减少微信的无效刷屏时间，将 bilibili 的娱乐时间转化为学习时间，控制 Steam 的游戏时长，避免影响学业；</w:t>
      </w:r>
    </w:p>
    <w:p w14:paraId="77B2C02B" w14:textId="77777777" w:rsidR="00F8641A" w:rsidRPr="00F8641A" w:rsidRDefault="00F8641A" w:rsidP="00F8641A">
      <w:pPr>
        <w:numPr>
          <w:ilvl w:val="1"/>
          <w:numId w:val="37"/>
        </w:numPr>
        <w:rPr>
          <w:rFonts w:hint="eastAsia"/>
          <w:b/>
          <w:bCs/>
        </w:rPr>
      </w:pPr>
      <w:r w:rsidRPr="00F8641A">
        <w:rPr>
          <w:b/>
          <w:bCs/>
        </w:rPr>
        <w:t>善用工具提升效率：超星学习通开启 “只看课程” 模式屏蔽广告，微信开启 “群聊折叠” 减少信息干扰，Steam 开启 “离线模式” 避免后台占用带宽；</w:t>
      </w:r>
    </w:p>
    <w:p w14:paraId="1F831966" w14:textId="77777777" w:rsidR="00F8641A" w:rsidRPr="00F8641A" w:rsidRDefault="00F8641A" w:rsidP="00F8641A">
      <w:pPr>
        <w:numPr>
          <w:ilvl w:val="1"/>
          <w:numId w:val="37"/>
        </w:numPr>
        <w:rPr>
          <w:rFonts w:hint="eastAsia"/>
          <w:b/>
          <w:bCs/>
        </w:rPr>
      </w:pPr>
      <w:r w:rsidRPr="00F8641A">
        <w:rPr>
          <w:b/>
          <w:bCs/>
        </w:rPr>
        <w:t>理性对待付费内容：bilibili 和 Steam 的付费内容按需购买，优先选择折扣活动入手，避免盲目消费。</w:t>
      </w:r>
    </w:p>
    <w:p w14:paraId="03722790" w14:textId="77777777" w:rsidR="00F8641A" w:rsidRPr="00F8641A" w:rsidRDefault="00000000" w:rsidP="00F8641A">
      <w:pPr>
        <w:rPr>
          <w:rFonts w:hint="eastAsia"/>
          <w:b/>
          <w:bCs/>
        </w:rPr>
      </w:pPr>
      <w:r>
        <w:rPr>
          <w:b/>
          <w:bCs/>
        </w:rPr>
        <w:pict w14:anchorId="17C768DD">
          <v:rect id="_x0000_i1029" style="width:0;height:0" o:hralign="center" o:hrstd="t" o:hrnoshade="t" o:hr="t" fillcolor="black" stroked="f"/>
        </w:pict>
      </w:r>
    </w:p>
    <w:p w14:paraId="4D647A0E" w14:textId="77777777" w:rsidR="00F8641A" w:rsidRPr="00F8641A" w:rsidRDefault="00F8641A" w:rsidP="00F8641A">
      <w:pPr>
        <w:rPr>
          <w:rFonts w:hint="eastAsia"/>
          <w:b/>
          <w:bCs/>
        </w:rPr>
      </w:pPr>
      <w:r w:rsidRPr="00F8641A">
        <w:rPr>
          <w:b/>
          <w:bCs/>
        </w:rPr>
        <w:lastRenderedPageBreak/>
        <w:t>五、结语</w:t>
      </w:r>
    </w:p>
    <w:p w14:paraId="22AB5483" w14:textId="77777777" w:rsidR="00F8641A" w:rsidRPr="00F8641A" w:rsidRDefault="00F8641A" w:rsidP="00F8641A">
      <w:pPr>
        <w:rPr>
          <w:rFonts w:hint="eastAsia"/>
          <w:b/>
          <w:bCs/>
        </w:rPr>
      </w:pPr>
      <w:r w:rsidRPr="00F8641A">
        <w:rPr>
          <w:b/>
          <w:bCs/>
        </w:rPr>
        <w:t>移动互联网时代，APP 已不再是简单的工具，而是深度融入大学生学习、生活、娱乐的 “数字伴侣”。本次调查的四款 APP，分别代表了学业、社交、娱乐三大核心场景的需求，它们的设计逻辑和商业化路径，既体现了产品对用户需求的精准把握，也反映了移动互联网行业的发展趋势。</w:t>
      </w:r>
    </w:p>
    <w:p w14:paraId="21D5EEDF" w14:textId="77777777" w:rsidR="00F8641A" w:rsidRPr="00F8641A" w:rsidRDefault="00F8641A" w:rsidP="00F8641A">
      <w:pPr>
        <w:rPr>
          <w:rFonts w:hint="eastAsia"/>
          <w:b/>
          <w:bCs/>
        </w:rPr>
      </w:pPr>
      <w:r w:rsidRPr="00F8641A">
        <w:rPr>
          <w:b/>
          <w:bCs/>
        </w:rPr>
        <w:t>作为用户，我们在享受 APP 带来便利的同时，也应保持理性的使用态度 —— 既要利用工具提升效率、丰富生活，也要避免过度依赖导致的时间浪费和功能依赖。未来，随着技术的发展，相信会有更多更优质的产品出现，在满足用户需求的同时，实现更健康的生态发展。</w:t>
      </w:r>
    </w:p>
    <w:p w14:paraId="517B8ED1" w14:textId="77777777" w:rsidR="00BF7028" w:rsidRPr="00895819" w:rsidRDefault="00BF7028" w:rsidP="00F8641A">
      <w:pPr>
        <w:rPr>
          <w:rFonts w:hint="eastAsia"/>
        </w:rPr>
      </w:pPr>
    </w:p>
    <w:sectPr w:rsidR="00BF7028" w:rsidRPr="008958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706"/>
    <w:multiLevelType w:val="multilevel"/>
    <w:tmpl w:val="E2AC97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93CEF"/>
    <w:multiLevelType w:val="multilevel"/>
    <w:tmpl w:val="A9B0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74173"/>
    <w:multiLevelType w:val="multilevel"/>
    <w:tmpl w:val="25D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3DFD"/>
    <w:multiLevelType w:val="multilevel"/>
    <w:tmpl w:val="A4CA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51F40"/>
    <w:multiLevelType w:val="multilevel"/>
    <w:tmpl w:val="2DF0C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D197B"/>
    <w:multiLevelType w:val="multilevel"/>
    <w:tmpl w:val="6646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D0AA5"/>
    <w:multiLevelType w:val="multilevel"/>
    <w:tmpl w:val="2484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0390C"/>
    <w:multiLevelType w:val="multilevel"/>
    <w:tmpl w:val="6494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74246D"/>
    <w:multiLevelType w:val="multilevel"/>
    <w:tmpl w:val="357EA1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25EC2"/>
    <w:multiLevelType w:val="multilevel"/>
    <w:tmpl w:val="E186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1E1580"/>
    <w:multiLevelType w:val="multilevel"/>
    <w:tmpl w:val="0082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8E3A59"/>
    <w:multiLevelType w:val="multilevel"/>
    <w:tmpl w:val="632C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360B66"/>
    <w:multiLevelType w:val="multilevel"/>
    <w:tmpl w:val="E99E15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633030"/>
    <w:multiLevelType w:val="multilevel"/>
    <w:tmpl w:val="C55A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142EEF"/>
    <w:multiLevelType w:val="multilevel"/>
    <w:tmpl w:val="9236A5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519232">
    <w:abstractNumId w:val="7"/>
  </w:num>
  <w:num w:numId="2" w16cid:durableId="1463497307">
    <w:abstractNumId w:val="10"/>
  </w:num>
  <w:num w:numId="3" w16cid:durableId="131404879">
    <w:abstractNumId w:val="4"/>
  </w:num>
  <w:num w:numId="4" w16cid:durableId="1252736205">
    <w:abstractNumId w:val="9"/>
  </w:num>
  <w:num w:numId="5" w16cid:durableId="1705515763">
    <w:abstractNumId w:val="11"/>
  </w:num>
  <w:num w:numId="6" w16cid:durableId="42871446">
    <w:abstractNumId w:val="6"/>
  </w:num>
  <w:num w:numId="7" w16cid:durableId="87281346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84466710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94395164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622875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601112176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937669908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247953949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07859295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31530144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93035715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999774957">
    <w:abstractNumId w:val="8"/>
    <w:lvlOverride w:ilvl="0">
      <w:lvl w:ilvl="0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8" w16cid:durableId="214476366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69311678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96669275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01221825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82100018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01326626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88128861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35234790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41799139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679112479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886187507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647856879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614680172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01044938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95023812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64280296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64416633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45471449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637174643">
    <w:abstractNumId w:val="1"/>
  </w:num>
  <w:num w:numId="37" w16cid:durableId="19345816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81"/>
    <w:rsid w:val="001200B4"/>
    <w:rsid w:val="00222D81"/>
    <w:rsid w:val="00351B7F"/>
    <w:rsid w:val="00360555"/>
    <w:rsid w:val="007002F2"/>
    <w:rsid w:val="0071178A"/>
    <w:rsid w:val="00782819"/>
    <w:rsid w:val="00895819"/>
    <w:rsid w:val="0096724A"/>
    <w:rsid w:val="00BF7028"/>
    <w:rsid w:val="00EB0CBA"/>
    <w:rsid w:val="00EE1A2C"/>
    <w:rsid w:val="00F22D38"/>
    <w:rsid w:val="00F8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1D5B1"/>
  <w15:chartTrackingRefBased/>
  <w15:docId w15:val="{9BB06B9A-456A-4E9E-A2E5-EAAEB2EC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2D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D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D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D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D8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D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D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D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2D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2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2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2D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2D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2D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2D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2D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2D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2D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2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D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2D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2D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D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2D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2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2D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2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2140</Words>
  <Characters>2269</Characters>
  <Application>Microsoft Office Word</Application>
  <DocSecurity>0</DocSecurity>
  <Lines>126</Lines>
  <Paragraphs>146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常</dc:creator>
  <cp:keywords/>
  <dc:description/>
  <cp:lastModifiedBy>俊 常</cp:lastModifiedBy>
  <cp:revision>4</cp:revision>
  <dcterms:created xsi:type="dcterms:W3CDTF">2025-12-29T13:49:00Z</dcterms:created>
  <dcterms:modified xsi:type="dcterms:W3CDTF">2025-12-30T15:13:00Z</dcterms:modified>
</cp:coreProperties>
</file>