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FBA0A" w14:textId="77777777" w:rsidR="00001BE0" w:rsidRPr="00AD5F69" w:rsidRDefault="00001BE0" w:rsidP="00001BE0">
      <w:pPr>
        <w:rPr>
          <w:rFonts w:ascii="Times New Roman" w:hAnsi="Times New Roman" w:cs="Times New Roman"/>
          <w:sz w:val="20"/>
          <w:szCs w:val="20"/>
        </w:rPr>
      </w:pPr>
      <w:r w:rsidRPr="00AD5F69">
        <w:rPr>
          <w:rFonts w:ascii="Times New Roman" w:hAnsi="Times New Roman" w:cs="Times New Roman"/>
          <w:sz w:val="20"/>
          <w:szCs w:val="20"/>
        </w:rPr>
        <w:t>ГОСТ 34.602-89</w:t>
      </w:r>
    </w:p>
    <w:p w14:paraId="72F0C7CE" w14:textId="7A08A390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наименование организации - «Всегда вовремя»</w:t>
      </w:r>
    </w:p>
    <w:p w14:paraId="1A2E1031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УТВЕРЖДАЮ</w:t>
      </w:r>
    </w:p>
    <w:p w14:paraId="742FE012" w14:textId="690F1335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Руководитель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Савенков И.Н.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</w:t>
      </w:r>
    </w:p>
    <w:p w14:paraId="6BB3FC30" w14:textId="1512BC83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Личная подпись    </w:t>
      </w:r>
      <w:r w:rsidR="00AD5F69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Расшифровка подписи</w:t>
      </w:r>
    </w:p>
    <w:p w14:paraId="72DE9BC5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Печать</w:t>
      </w:r>
    </w:p>
    <w:p w14:paraId="610AC8C7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Дата</w:t>
      </w:r>
    </w:p>
    <w:p w14:paraId="75C57001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УТВЕРЖДАЮ</w:t>
      </w:r>
    </w:p>
    <w:p w14:paraId="3266BDEA" w14:textId="0C53C0DC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proofErr w:type="spellStart"/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Чернядьев</w:t>
      </w:r>
      <w:proofErr w:type="spellEnd"/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И.В.</w:t>
      </w:r>
    </w:p>
    <w:p w14:paraId="2A90950C" w14:textId="74845DE3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Личная подпись    </w:t>
      </w:r>
      <w:r w:rsidR="00AD5F69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Расшифровка подписи</w:t>
      </w:r>
    </w:p>
    <w:p w14:paraId="07B2BB70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Печать</w:t>
      </w:r>
    </w:p>
    <w:p w14:paraId="6ECD7580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Дата</w:t>
      </w:r>
    </w:p>
    <w:p w14:paraId="5B21AA15" w14:textId="22D5B6C4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__________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Информационная система аптеки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__________________</w:t>
      </w:r>
    </w:p>
    <w:p w14:paraId="3586C7C3" w14:textId="7FEB2DD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наименование вида АС</w:t>
      </w:r>
    </w:p>
    <w:p w14:paraId="0EAA5F68" w14:textId="1ECC0BCB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____________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_______Аптека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________________________</w:t>
      </w:r>
    </w:p>
    <w:p w14:paraId="391ACAE9" w14:textId="32EA52F4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наименование объекта автоматизации</w:t>
      </w:r>
    </w:p>
    <w:p w14:paraId="53E713FA" w14:textId="7B298148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____________________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ИСА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u w:val="single"/>
          <w:lang w:eastAsia="ru-RU"/>
        </w:rPr>
        <w:t>__________________________________</w:t>
      </w:r>
    </w:p>
    <w:p w14:paraId="62F634A9" w14:textId="23701574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  <w:t>с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окращенное наименование АС</w:t>
      </w:r>
    </w:p>
    <w:p w14:paraId="1A4F253E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ТЕХНИЧЕСКОЕ ЗАДАНИЕ</w:t>
      </w:r>
    </w:p>
    <w:p w14:paraId="695479F0" w14:textId="282A911E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На 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13</w:t>
      </w: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листах</w:t>
      </w:r>
    </w:p>
    <w:p w14:paraId="68D6D1CA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Действует с</w:t>
      </w:r>
    </w:p>
    <w:p w14:paraId="143B17EA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СОГЛАСОВАНО</w:t>
      </w:r>
    </w:p>
    <w:p w14:paraId="3A112434" w14:textId="67E2A54B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</w:t>
      </w:r>
      <w:r w:rsidR="00496996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Савенков И.Н.</w:t>
      </w:r>
    </w:p>
    <w:p w14:paraId="3EA6C192" w14:textId="1724A96C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Личная </w:t>
      </w:r>
      <w:proofErr w:type="gramStart"/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подпись  </w:t>
      </w:r>
      <w:r w:rsidR="00AD5F69"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ab/>
      </w:r>
      <w:proofErr w:type="gramEnd"/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>Расшифровка подписи</w:t>
      </w:r>
    </w:p>
    <w:p w14:paraId="1E5CE059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Печать</w:t>
      </w:r>
    </w:p>
    <w:p w14:paraId="6C1775CB" w14:textId="77777777" w:rsidR="00001BE0" w:rsidRPr="00AD5F69" w:rsidRDefault="00001BE0" w:rsidP="0000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</w:pPr>
      <w:r w:rsidRPr="00AD5F69">
        <w:rPr>
          <w:rFonts w:ascii="Times New Roman" w:eastAsia="Times New Roman" w:hAnsi="Times New Roman" w:cs="Times New Roman"/>
          <w:color w:val="454545"/>
          <w:sz w:val="20"/>
          <w:szCs w:val="20"/>
          <w:lang w:eastAsia="ru-RU"/>
        </w:rPr>
        <w:t xml:space="preserve">                    Дата</w:t>
      </w:r>
    </w:p>
    <w:p w14:paraId="5B0EE72D" w14:textId="77777777" w:rsidR="00001BE0" w:rsidRPr="00AD5F69" w:rsidRDefault="00001BE0" w:rsidP="00001BE0">
      <w:pPr>
        <w:rPr>
          <w:rFonts w:ascii="Times New Roman" w:hAnsi="Times New Roman" w:cs="Times New Roman"/>
          <w:sz w:val="20"/>
          <w:szCs w:val="20"/>
        </w:rPr>
      </w:pPr>
      <w:r w:rsidRPr="00AD5F69">
        <w:rPr>
          <w:rFonts w:ascii="Times New Roman" w:hAnsi="Times New Roman" w:cs="Times New Roman"/>
          <w:sz w:val="20"/>
          <w:szCs w:val="20"/>
        </w:rPr>
        <w:br w:type="page"/>
      </w:r>
    </w:p>
    <w:p w14:paraId="1BBBB97C" w14:textId="77777777" w:rsidR="00963F04" w:rsidRPr="00AD5F69" w:rsidRDefault="00963F04" w:rsidP="00001BE0">
      <w:pPr>
        <w:shd w:val="clear" w:color="auto" w:fill="FFFFFF"/>
        <w:spacing w:after="0" w:line="450" w:lineRule="atLeast"/>
        <w:ind w:firstLine="45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0BC792F5" w14:textId="48C39380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hyperlink w:anchor="p1" w:history="1">
        <w:r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Общие сведения</w:t>
        </w:r>
      </w:hyperlink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5D6A5E" w14:textId="11FE709E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1.1 Полное наименование системы и ее условное обозначение. </w:t>
      </w:r>
    </w:p>
    <w:p w14:paraId="54C655D0" w14:textId="69330C14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1.2 Наименование разработчика системы и реквизиты заказчика. </w:t>
      </w:r>
    </w:p>
    <w:p w14:paraId="57D6F936" w14:textId="66633B52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Основания для разработки АС. </w:t>
      </w:r>
    </w:p>
    <w:p w14:paraId="6D2365A1" w14:textId="07E7B3C0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Плановые сроки начала и окончания работы по созданию системы: </w:t>
      </w:r>
    </w:p>
    <w:p w14:paraId="01FEC99A" w14:textId="5EE782FF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1.5. Источник финансирования работ по созданию АС. </w:t>
      </w:r>
    </w:p>
    <w:p w14:paraId="2688D304" w14:textId="72995DF4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 </w:t>
      </w:r>
    </w:p>
    <w:p w14:paraId="6A141187" w14:textId="304721E4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hyperlink w:anchor="p2" w:history="1">
        <w:r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Назначение и цели создания системы</w:t>
        </w:r>
      </w:hyperlink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F1470E" w14:textId="6EB5A462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2.1 Назначение системы. </w:t>
      </w:r>
    </w:p>
    <w:p w14:paraId="293FA3DA" w14:textId="49703472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2.2 Цели создания системы. </w:t>
      </w:r>
    </w:p>
    <w:p w14:paraId="097DABC7" w14:textId="35C9D955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hyperlink w:anchor="p3" w:history="1">
        <w:r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Характеристика объекта автоматизации</w:t>
        </w:r>
      </w:hyperlink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33B302" w14:textId="3112C01D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proofErr w:type="gramStart"/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1.Краткие</w:t>
      </w:r>
      <w:proofErr w:type="gramEnd"/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сведения об объекте автоматизации. </w:t>
      </w:r>
    </w:p>
    <w:p w14:paraId="1B6712AB" w14:textId="3760F85F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Сведения об условиях эксплуатации объекта автоматизации. </w:t>
      </w:r>
    </w:p>
    <w:p w14:paraId="5C43F3C6" w14:textId="524B048B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hyperlink w:anchor="p4" w:history="1">
        <w:r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Требования к системе</w:t>
        </w:r>
      </w:hyperlink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EBE1F9" w14:textId="0F84D181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Требования к системе в целом. </w:t>
      </w:r>
    </w:p>
    <w:p w14:paraId="3548EEA4" w14:textId="11FA258F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4.1.</w:t>
      </w:r>
      <w:proofErr w:type="gramStart"/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1.Требования</w:t>
      </w:r>
      <w:proofErr w:type="gramEnd"/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структуре и функционированию системы </w:t>
      </w:r>
    </w:p>
    <w:p w14:paraId="49F7D39B" w14:textId="447F94D3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4.1.2. Требования к средствам и способам связи для информационного обмена между компонентами системы. </w:t>
      </w:r>
    </w:p>
    <w:p w14:paraId="437DCCD5" w14:textId="6D7D2D21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4.1.3. Требования к характеристикам взаимосвязи создаваемой системы со смежными системами, требования к ее совместимости. </w:t>
      </w:r>
    </w:p>
    <w:p w14:paraId="4C27D3F5" w14:textId="763939F4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4.1.4. Требования по диагностированию системы. </w:t>
      </w:r>
    </w:p>
    <w:p w14:paraId="2EFB29E8" w14:textId="0C71464C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4.1.5. Перспективы системы, модернизация системы. </w:t>
      </w:r>
    </w:p>
    <w:p w14:paraId="74838331" w14:textId="70A28070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4.1.6. Требуемый режим работы персонала. </w:t>
      </w:r>
    </w:p>
    <w:p w14:paraId="744CEDCD" w14:textId="252636AF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4.1.7. Требования к надежности комплекса. </w:t>
      </w:r>
    </w:p>
    <w:p w14:paraId="464BCD2E" w14:textId="460CA3ED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4.1.8 Требования к численности и квалификации персонала программы и режимы его работы </w:t>
      </w:r>
    </w:p>
    <w:p w14:paraId="650B335A" w14:textId="1B5AA6C9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4.1.9. Требования по безопасности системы.</w:t>
      </w:r>
    </w:p>
    <w:p w14:paraId="077219B5" w14:textId="201F1242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4.1.1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Требования к эксплуатации, техническому обслуживанию, ремонту и хранению систем комплекса. </w:t>
      </w:r>
    </w:p>
    <w:p w14:paraId="3F50EE13" w14:textId="643567C2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4.1.1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Требования по сохранности информации. </w:t>
      </w:r>
    </w:p>
    <w:p w14:paraId="4C47B5AB" w14:textId="132960C3" w:rsidR="00963F04" w:rsidRPr="00AD5F69" w:rsidRDefault="00963F04" w:rsidP="000D4553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</w:p>
    <w:p w14:paraId="426611ED" w14:textId="122ACB76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. Требования к видам обеспечения. </w:t>
      </w:r>
    </w:p>
    <w:p w14:paraId="60CA8923" w14:textId="47226A69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Требования к информационному обеспечению. </w:t>
      </w:r>
    </w:p>
    <w:p w14:paraId="5FE4E5EF" w14:textId="2B4D4387" w:rsidR="00963F04" w:rsidRPr="00AD5F69" w:rsidRDefault="00963F04" w:rsidP="000D4553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Требования к лингвистическому обеспечению.  </w:t>
      </w:r>
    </w:p>
    <w:p w14:paraId="6B55ED6B" w14:textId="66CCE8F4" w:rsidR="00963F04" w:rsidRPr="00AD5F69" w:rsidRDefault="00963F04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D4553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Требования к техническому обеспечению. </w:t>
      </w:r>
    </w:p>
    <w:p w14:paraId="153E75DA" w14:textId="2F53506C" w:rsidR="00963F04" w:rsidRPr="00AD5F69" w:rsidRDefault="000D4553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963F04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w:anchor="p5" w:history="1">
        <w:r w:rsidR="00963F04"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Порядок контроля и приемки системы.</w:t>
        </w:r>
      </w:hyperlink>
      <w:r w:rsidR="00963F04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83BD6D5" w14:textId="4D6F2F3C" w:rsidR="00963F04" w:rsidRPr="00AD5F69" w:rsidRDefault="000D4553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963F04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w:anchor="p6" w:history="1">
        <w:r w:rsidR="00963F04"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Требования к составу и содержанию работ по подготовке объекта автоматизации к вводу системы в действие.</w:t>
        </w:r>
      </w:hyperlink>
      <w:r w:rsidR="00963F04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AD6A6B" w14:textId="21D52E36" w:rsidR="00963F04" w:rsidRPr="00AD5F69" w:rsidRDefault="000D4553" w:rsidP="00963F04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963F04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w:anchor="p7" w:history="1">
        <w:r w:rsidR="00963F04" w:rsidRPr="00AD5F69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Требования к документированию</w:t>
        </w:r>
      </w:hyperlink>
      <w:r w:rsidR="00963F04"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334B7C5" w14:textId="0E335FAC" w:rsidR="00963F04" w:rsidRPr="00AD5F69" w:rsidRDefault="005A3C4B" w:rsidP="005A3C4B">
      <w:pPr>
        <w:rPr>
          <w:rFonts w:ascii="Times New Roman" w:eastAsia="Times New Roman" w:hAnsi="Times New Roman" w:cs="Times New Roman"/>
          <w:color w:val="094153"/>
          <w:sz w:val="24"/>
          <w:szCs w:val="24"/>
          <w:lang w:eastAsia="ru-RU"/>
        </w:rPr>
      </w:pPr>
      <w:r w:rsidRPr="00AD5F69">
        <w:rPr>
          <w:rFonts w:ascii="Times New Roman" w:eastAsia="Times New Roman" w:hAnsi="Times New Roman" w:cs="Times New Roman"/>
          <w:color w:val="094153"/>
          <w:sz w:val="24"/>
          <w:szCs w:val="24"/>
          <w:lang w:eastAsia="ru-RU"/>
        </w:rPr>
        <w:br w:type="page"/>
      </w:r>
    </w:p>
    <w:p w14:paraId="5D90D8BA" w14:textId="1F663EAF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lang w:eastAsia="ru-RU"/>
        </w:rPr>
      </w:pPr>
      <w:bookmarkStart w:id="0" w:name="p1"/>
      <w:r w:rsidRPr="00AD5F69">
        <w:rPr>
          <w:rFonts w:ascii="Times New Roman" w:hAnsi="Times New Roman" w:cs="Times New Roman"/>
          <w:lang w:eastAsia="ru-RU"/>
        </w:rPr>
        <w:lastRenderedPageBreak/>
        <w:t>1 Общие сведения</w:t>
      </w:r>
    </w:p>
    <w:bookmarkEnd w:id="0"/>
    <w:p w14:paraId="18D74019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1.1 Полное наименование системы и ее условное обозначение.</w:t>
      </w:r>
    </w:p>
    <w:p w14:paraId="0E84EFE3" w14:textId="217410E3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аптеки, сокращенно ИСА.</w:t>
      </w:r>
    </w:p>
    <w:p w14:paraId="1CF3A265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1.2 Наименование разработчика системы и реквизиты заказчика.</w:t>
      </w:r>
    </w:p>
    <w:p w14:paraId="49A9C8BE" w14:textId="289B0712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Заказчик </w:t>
      </w:r>
      <w:proofErr w:type="gram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–  Физтех</w:t>
      </w:r>
      <w:proofErr w:type="gramEnd"/>
    </w:p>
    <w:p w14:paraId="118708E1" w14:textId="7355B48A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Разработчик – студент группы 2ИВТ-3 </w:t>
      </w:r>
      <w:proofErr w:type="spell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Чернядьев</w:t>
      </w:r>
      <w:proofErr w:type="spellEnd"/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И.В..</w:t>
      </w:r>
      <w:proofErr w:type="gramEnd"/>
    </w:p>
    <w:p w14:paraId="046C49C7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1"/>
          <w:szCs w:val="41"/>
          <w:lang w:eastAsia="ru-RU"/>
        </w:rPr>
      </w:pPr>
      <w:r w:rsidRPr="00AD5F69">
        <w:rPr>
          <w:rFonts w:ascii="Times New Roman" w:hAnsi="Times New Roman" w:cs="Times New Roman"/>
          <w:sz w:val="41"/>
          <w:szCs w:val="41"/>
          <w:lang w:eastAsia="ru-RU"/>
        </w:rPr>
        <w:t>1.3. Основания для разработки АС.</w:t>
      </w:r>
    </w:p>
    <w:p w14:paraId="495706F2" w14:textId="25478DE0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Работа по созданию ИСА</w:t>
      </w:r>
      <w:r w:rsidRPr="00AD5F6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B25FD6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1"/>
          <w:szCs w:val="41"/>
          <w:lang w:eastAsia="ru-RU"/>
        </w:rPr>
      </w:pPr>
      <w:r w:rsidRPr="00AD5F69">
        <w:rPr>
          <w:rFonts w:ascii="Times New Roman" w:hAnsi="Times New Roman" w:cs="Times New Roman"/>
          <w:sz w:val="41"/>
          <w:szCs w:val="41"/>
          <w:lang w:eastAsia="ru-RU"/>
        </w:rPr>
        <w:t>1.4. Плановые сроки начала и окончания работы по созданию системы:</w:t>
      </w:r>
    </w:p>
    <w:p w14:paraId="18135A21" w14:textId="55C72094" w:rsidR="00963F04" w:rsidRPr="00AD5F69" w:rsidRDefault="00963F04" w:rsidP="0096375B">
      <w:pPr>
        <w:shd w:val="clear" w:color="auto" w:fill="FFFFFF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начало работ по созданию системы – осень 2021</w:t>
      </w:r>
    </w:p>
    <w:p w14:paraId="39755F1C" w14:textId="058AE2AE" w:rsidR="00963F04" w:rsidRPr="00AD5F69" w:rsidRDefault="00963F04" w:rsidP="0096375B">
      <w:pPr>
        <w:shd w:val="clear" w:color="auto" w:fill="FFFFFF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eastAsia="Times New Roman" w:hAnsi="Times New Roman" w:cs="Times New Roman"/>
          <w:sz w:val="28"/>
          <w:szCs w:val="28"/>
          <w:lang w:eastAsia="ru-RU"/>
        </w:rPr>
        <w:t>- окончание работ по созданию системы – зима 2021</w:t>
      </w:r>
    </w:p>
    <w:p w14:paraId="66CE74B6" w14:textId="1A42EF33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 xml:space="preserve">1.5. Источник финансирования работ по созданию </w:t>
      </w:r>
      <w:r w:rsidR="00EC774F" w:rsidRPr="00AD5F69">
        <w:rPr>
          <w:rFonts w:ascii="Times New Roman" w:hAnsi="Times New Roman" w:cs="Times New Roman"/>
          <w:sz w:val="40"/>
          <w:szCs w:val="40"/>
          <w:lang w:eastAsia="ru-RU"/>
        </w:rPr>
        <w:t>ИСА</w:t>
      </w:r>
      <w:r w:rsidRPr="00AD5F69">
        <w:rPr>
          <w:rFonts w:ascii="Times New Roman" w:hAnsi="Times New Roman" w:cs="Times New Roman"/>
          <w:sz w:val="40"/>
          <w:szCs w:val="40"/>
          <w:lang w:eastAsia="ru-RU"/>
        </w:rPr>
        <w:t>.</w:t>
      </w:r>
    </w:p>
    <w:p w14:paraId="19604528" w14:textId="524DE37F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Миска риса</w:t>
      </w:r>
      <w:r w:rsidR="00EC774F"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спасибо компартия Китай текст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49DD9C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5C7677D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К результатам труда разработчика относится:</w:t>
      </w:r>
    </w:p>
    <w:p w14:paraId="3DD9FAA1" w14:textId="77777777" w:rsidR="00963F04" w:rsidRPr="00AD5F69" w:rsidRDefault="00963F04" w:rsidP="00AD5F69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оригинальное аппаратное обеспечение;</w:t>
      </w:r>
    </w:p>
    <w:p w14:paraId="6E70D29E" w14:textId="77777777" w:rsidR="00963F04" w:rsidRPr="00AD5F69" w:rsidRDefault="00963F04" w:rsidP="00AD5F69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оригинальное программное обеспечение;</w:t>
      </w:r>
    </w:p>
    <w:p w14:paraId="0C4EEA18" w14:textId="77777777" w:rsidR="00963F04" w:rsidRPr="00AD5F69" w:rsidRDefault="00963F04" w:rsidP="00AD5F69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проектная и рабочая документация.</w:t>
      </w:r>
    </w:p>
    <w:p w14:paraId="3F7933A8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Результаты работы предоставляются заказчику:</w:t>
      </w:r>
    </w:p>
    <w:p w14:paraId="53AC75C3" w14:textId="6255264E" w:rsidR="00EC774F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Результаты передаются заказчику частями по завершении каждой стадии работы по созданию системы</w:t>
      </w:r>
      <w:r w:rsidR="00EC774F" w:rsidRPr="00AD5F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EE12D3" w14:textId="06E63F8B" w:rsidR="00EC774F" w:rsidRPr="00AD5F69" w:rsidRDefault="00EC774F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CACE9F9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kern w:val="36"/>
          <w:sz w:val="45"/>
          <w:szCs w:val="45"/>
          <w:lang w:eastAsia="ru-RU"/>
        </w:rPr>
      </w:pPr>
      <w:bookmarkStart w:id="1" w:name="p2"/>
      <w:r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lastRenderedPageBreak/>
        <w:t>2. Назначение и цели создания системы</w:t>
      </w:r>
    </w:p>
    <w:bookmarkEnd w:id="1"/>
    <w:p w14:paraId="7098CE3F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2.1 Назначение системы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2D2A18" w14:textId="58321472" w:rsidR="00963F04" w:rsidRPr="00AD5F69" w:rsidRDefault="00EC774F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ИСА</w:t>
      </w:r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предназначена для автоматизации контроля, хранения, учета, изменения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товара на складе</w:t>
      </w:r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B4A114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2.2 Цели создания системы.</w:t>
      </w:r>
    </w:p>
    <w:p w14:paraId="2894453F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5B315894" w14:textId="40241E60" w:rsidR="00963F04" w:rsidRPr="00AD5F69" w:rsidRDefault="00963F04" w:rsidP="00F57244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снижение рутинной работы </w:t>
      </w:r>
      <w:r w:rsidR="00EC774F" w:rsidRPr="00AD5F69">
        <w:rPr>
          <w:rFonts w:ascii="Times New Roman" w:hAnsi="Times New Roman" w:cs="Times New Roman"/>
          <w:sz w:val="28"/>
          <w:szCs w:val="28"/>
          <w:lang w:eastAsia="ru-RU"/>
        </w:rPr>
        <w:t>аптекарям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868481" w14:textId="6CF55A5D" w:rsidR="00EC774F" w:rsidRPr="00AD5F69" w:rsidRDefault="00963F04" w:rsidP="00F57244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увеличить скорость доступа к информации</w:t>
      </w:r>
      <w:r w:rsidR="00EC774F" w:rsidRPr="00AD5F69">
        <w:rPr>
          <w:rFonts w:ascii="Times New Roman" w:hAnsi="Times New Roman" w:cs="Times New Roman"/>
          <w:sz w:val="28"/>
          <w:szCs w:val="28"/>
          <w:lang w:eastAsia="ru-RU"/>
        </w:rPr>
        <w:t>, необходимой для обслуживания клиентов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2AD9E1" w14:textId="44D3EEF9" w:rsidR="00963F04" w:rsidRPr="00AD5F69" w:rsidRDefault="00EC774F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5962DB7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kern w:val="36"/>
          <w:sz w:val="45"/>
          <w:szCs w:val="45"/>
          <w:lang w:eastAsia="ru-RU"/>
        </w:rPr>
      </w:pPr>
      <w:bookmarkStart w:id="2" w:name="p3"/>
      <w:r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lastRenderedPageBreak/>
        <w:t>3. Характеристика объекта автоматизации</w:t>
      </w:r>
    </w:p>
    <w:bookmarkEnd w:id="2"/>
    <w:p w14:paraId="1D64B20E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3.</w:t>
      </w:r>
      <w:proofErr w:type="gramStart"/>
      <w:r w:rsidRPr="00AD5F69">
        <w:rPr>
          <w:rFonts w:ascii="Times New Roman" w:hAnsi="Times New Roman" w:cs="Times New Roman"/>
          <w:sz w:val="40"/>
          <w:szCs w:val="40"/>
          <w:lang w:eastAsia="ru-RU"/>
        </w:rPr>
        <w:t>1.Краткие</w:t>
      </w:r>
      <w:proofErr w:type="gramEnd"/>
      <w:r w:rsidRPr="00AD5F69">
        <w:rPr>
          <w:rFonts w:ascii="Times New Roman" w:hAnsi="Times New Roman" w:cs="Times New Roman"/>
          <w:sz w:val="40"/>
          <w:szCs w:val="40"/>
          <w:lang w:eastAsia="ru-RU"/>
        </w:rPr>
        <w:t xml:space="preserve"> сведения об объекте автоматизации.</w:t>
      </w:r>
    </w:p>
    <w:p w14:paraId="3B0F7E34" w14:textId="7D575C45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автоматизации является </w:t>
      </w:r>
      <w:r w:rsidR="00EC774F" w:rsidRPr="00AD5F69">
        <w:rPr>
          <w:rFonts w:ascii="Times New Roman" w:hAnsi="Times New Roman" w:cs="Times New Roman"/>
          <w:sz w:val="28"/>
          <w:szCs w:val="28"/>
          <w:lang w:eastAsia="ru-RU"/>
        </w:rPr>
        <w:t>аптека-заказчик.</w:t>
      </w:r>
    </w:p>
    <w:p w14:paraId="5C6976CB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0"/>
          <w:szCs w:val="40"/>
          <w:lang w:eastAsia="ru-RU"/>
        </w:rPr>
      </w:pPr>
      <w:r w:rsidRPr="00AD5F69">
        <w:rPr>
          <w:rFonts w:ascii="Times New Roman" w:hAnsi="Times New Roman" w:cs="Times New Roman"/>
          <w:sz w:val="40"/>
          <w:szCs w:val="40"/>
          <w:lang w:eastAsia="ru-RU"/>
        </w:rPr>
        <w:t>3.2. Сведения об условиях эксплуатации объекта автоматизации.</w:t>
      </w:r>
    </w:p>
    <w:p w14:paraId="6AC5E2D2" w14:textId="646C1E31" w:rsidR="00F57244" w:rsidRPr="00AD5F69" w:rsidRDefault="00EC774F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От персонала требуются элементарные навыки владения компьютером и способность быстрого набора текста на клавиатуре. </w:t>
      </w:r>
    </w:p>
    <w:p w14:paraId="13BE64A0" w14:textId="12CE4686" w:rsidR="00963F04" w:rsidRPr="00AD5F69" w:rsidRDefault="00EC774F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0D4317C" w14:textId="0325ABF2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kern w:val="36"/>
          <w:sz w:val="45"/>
          <w:szCs w:val="45"/>
          <w:lang w:eastAsia="ru-RU"/>
        </w:rPr>
      </w:pPr>
      <w:bookmarkStart w:id="3" w:name="p4"/>
      <w:r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lastRenderedPageBreak/>
        <w:t>4. Требования к системе</w:t>
      </w:r>
    </w:p>
    <w:bookmarkEnd w:id="3"/>
    <w:p w14:paraId="377B1287" w14:textId="3BB70830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4"/>
          <w:szCs w:val="44"/>
          <w:lang w:eastAsia="ru-RU"/>
        </w:rPr>
      </w:pPr>
      <w:r w:rsidRPr="00AD5F69">
        <w:rPr>
          <w:rFonts w:ascii="Times New Roman" w:hAnsi="Times New Roman" w:cs="Times New Roman"/>
          <w:sz w:val="44"/>
          <w:szCs w:val="44"/>
          <w:lang w:eastAsia="ru-RU"/>
        </w:rPr>
        <w:t>4.1 Требования к системе в целом.</w:t>
      </w:r>
    </w:p>
    <w:p w14:paraId="07828C87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</w:t>
      </w:r>
      <w:proofErr w:type="gramStart"/>
      <w:r w:rsidRPr="00AD5F69">
        <w:rPr>
          <w:rFonts w:ascii="Times New Roman" w:hAnsi="Times New Roman" w:cs="Times New Roman"/>
          <w:sz w:val="36"/>
          <w:szCs w:val="36"/>
          <w:lang w:eastAsia="ru-RU"/>
        </w:rPr>
        <w:t>1.Требования</w:t>
      </w:r>
      <w:proofErr w:type="gramEnd"/>
      <w:r w:rsidRPr="00AD5F69">
        <w:rPr>
          <w:rFonts w:ascii="Times New Roman" w:hAnsi="Times New Roman" w:cs="Times New Roman"/>
          <w:sz w:val="36"/>
          <w:szCs w:val="36"/>
          <w:lang w:eastAsia="ru-RU"/>
        </w:rPr>
        <w:t xml:space="preserve"> к структуре и функционированию системы</w:t>
      </w:r>
    </w:p>
    <w:p w14:paraId="3655D576" w14:textId="5A64A641" w:rsidR="00963F04" w:rsidRPr="00AD5F69" w:rsidRDefault="00202E4F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ИСА </w:t>
      </w:r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>должна представлять собой систему, включающую в себя подсистемы:</w:t>
      </w:r>
    </w:p>
    <w:p w14:paraId="6140064A" w14:textId="77777777" w:rsidR="00963F04" w:rsidRPr="00AD5F69" w:rsidRDefault="00963F04" w:rsidP="00001BE0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П/с загрузки базы данных:</w:t>
      </w:r>
    </w:p>
    <w:p w14:paraId="1BC87E63" w14:textId="22CF19BD" w:rsidR="00963F04" w:rsidRPr="00F57244" w:rsidRDefault="00963F04" w:rsidP="00001BE0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</w:t>
      </w:r>
      <w:r w:rsidRPr="00AD5F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между ними.</w:t>
      </w:r>
    </w:p>
    <w:p w14:paraId="74FF0171" w14:textId="514C51AF" w:rsidR="00F57244" w:rsidRPr="00F57244" w:rsidRDefault="00F57244" w:rsidP="00F57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7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системе должна вестись и обрабатываться информация по учетным записям:</w:t>
      </w:r>
    </w:p>
    <w:p w14:paraId="23EFDC3D" w14:textId="1E524B3B" w:rsidR="00F57244" w:rsidRPr="00F57244" w:rsidRDefault="00F57244" w:rsidP="00F57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572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(Логин, 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почта</w:t>
      </w:r>
      <w:r w:rsidRPr="00F572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3E0C86E" w14:textId="6D5E64ED" w:rsidR="00F57244" w:rsidRDefault="00F57244" w:rsidP="00F57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572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(Логин, 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почта)</w:t>
      </w:r>
    </w:p>
    <w:p w14:paraId="7E1B3CA0" w14:textId="67651BF2" w:rsidR="00F57244" w:rsidRDefault="00F57244" w:rsidP="00F57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Фармацевт (Логин, пароль)</w:t>
      </w:r>
    </w:p>
    <w:p w14:paraId="2CEE118B" w14:textId="4423DA49" w:rsidR="00F57244" w:rsidRDefault="00F57244" w:rsidP="00F57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7A05BA" w14:textId="6D48B5AB" w:rsidR="00F57244" w:rsidRDefault="00F57244" w:rsidP="00F57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 Пользовательский интерфейс</w:t>
      </w:r>
    </w:p>
    <w:p w14:paraId="196E587C" w14:textId="1FD7AEB9" w:rsidR="00F57244" w:rsidRPr="004D5A55" w:rsidRDefault="00F57244" w:rsidP="004D5A55">
      <w:pPr>
        <w:pStyle w:val="a8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5A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Администратор</w:t>
      </w:r>
    </w:p>
    <w:p w14:paraId="3056A096" w14:textId="748CF25F" w:rsidR="00F57244" w:rsidRDefault="00F57244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«Добавить товар»</w:t>
      </w:r>
    </w:p>
    <w:p w14:paraId="5E3B266A" w14:textId="0D994A08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-в список товаров добавляется новый товар</w:t>
      </w:r>
    </w:p>
    <w:p w14:paraId="618674AB" w14:textId="4CB9CE00" w:rsidR="00F57244" w:rsidRDefault="00F57244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«Убрать товар»</w:t>
      </w:r>
    </w:p>
    <w:p w14:paraId="0F20BF94" w14:textId="152AEF82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-из списка товаров убирается выбранный товар</w:t>
      </w:r>
    </w:p>
    <w:p w14:paraId="3FDA2921" w14:textId="2B32FBB6" w:rsidR="00F57244" w:rsidRDefault="00F57244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«Редактировать»</w:t>
      </w:r>
    </w:p>
    <w:p w14:paraId="5DEF3268" w14:textId="69F56CF7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-редактируется выбранный администратором товар</w:t>
      </w:r>
    </w:p>
    <w:p w14:paraId="70DAD312" w14:textId="71C561D8" w:rsidR="00F57244" w:rsidRDefault="00F57244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«БАН»</w:t>
      </w:r>
    </w:p>
    <w:p w14:paraId="3C479168" w14:textId="04F8EDC8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-администратор может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забанить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</w:t>
      </w:r>
    </w:p>
    <w:p w14:paraId="6962DE09" w14:textId="5CC6D5B1" w:rsidR="00F57244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«Поиск продукта»</w:t>
      </w:r>
    </w:p>
    <w:p w14:paraId="5300BE71" w14:textId="4FE4FC4F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-ищется указанный продукт по указанным данным для поиска</w:t>
      </w:r>
    </w:p>
    <w:p w14:paraId="65BAACDB" w14:textId="07623E37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«Список продуктов»</w:t>
      </w:r>
    </w:p>
    <w:p w14:paraId="5EF96878" w14:textId="6ADF46B0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-выводит на экран список всех товаров</w:t>
      </w:r>
    </w:p>
    <w:p w14:paraId="164D8E34" w14:textId="12A7CDB1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зарегистрированных пользователей</w:t>
      </w:r>
    </w:p>
    <w:p w14:paraId="4A8ACD9A" w14:textId="6734D257" w:rsidR="004D5A55" w:rsidRDefault="004D5A55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-выводит на экран список всех, кто зарегистрирован на сайте</w:t>
      </w:r>
    </w:p>
    <w:p w14:paraId="035AE1D4" w14:textId="77777777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«Регистрация»</w:t>
      </w:r>
    </w:p>
    <w:p w14:paraId="50962FCC" w14:textId="00190467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-предлагает зарегистрироваться на сайте</w:t>
      </w:r>
    </w:p>
    <w:p w14:paraId="2CB47E47" w14:textId="77777777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«Вход»</w:t>
      </w:r>
    </w:p>
    <w:p w14:paraId="235D231D" w14:textId="054BB7F7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-предлагает войти на сайт, используя свой логин и пароль</w:t>
      </w:r>
    </w:p>
    <w:p w14:paraId="44DD435D" w14:textId="69F891C2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Кнопка «Выйти»</w:t>
      </w:r>
    </w:p>
    <w:p w14:paraId="7FFCAAC5" w14:textId="3A2307D6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-администратор выходит из своей учетной записи</w:t>
      </w:r>
    </w:p>
    <w:p w14:paraId="6CF0760E" w14:textId="22977627" w:rsidR="00024C98" w:rsidRDefault="00024C98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«Назначить фармацевтом»</w:t>
      </w:r>
    </w:p>
    <w:p w14:paraId="2188EEBE" w14:textId="19E06C45" w:rsidR="00024C98" w:rsidRDefault="00024C98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-дает выбранному пользователю роль «фармацевт»</w:t>
      </w:r>
    </w:p>
    <w:p w14:paraId="51A6565B" w14:textId="626596B0" w:rsidR="00024C98" w:rsidRDefault="00024C98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«Назначить администратором»</w:t>
      </w:r>
    </w:p>
    <w:p w14:paraId="2CDD7372" w14:textId="69FC1605" w:rsidR="00024C98" w:rsidRDefault="00024C98" w:rsidP="00024C9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-дает выбранному пользователю роль «администратор»</w:t>
      </w:r>
    </w:p>
    <w:p w14:paraId="6E52DA64" w14:textId="46A2A3F8" w:rsidR="00024C98" w:rsidRPr="004D5A55" w:rsidRDefault="00024C98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763EFA" w14:textId="77777777" w:rsidR="00062F17" w:rsidRDefault="00062F17" w:rsidP="004D5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965845" w14:textId="08BE2054" w:rsidR="004D5A55" w:rsidRPr="004D5A55" w:rsidRDefault="004D5A55" w:rsidP="004D5A55">
      <w:pPr>
        <w:pStyle w:val="a8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5A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Пользователь</w:t>
      </w:r>
    </w:p>
    <w:p w14:paraId="54390F73" w14:textId="592F2A6D" w:rsidR="004D5A55" w:rsidRDefault="004D5A55" w:rsidP="004D5A5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«Поиск продукта»</w:t>
      </w:r>
    </w:p>
    <w:p w14:paraId="00D7D5C5" w14:textId="1C73A66E" w:rsidR="004D5A55" w:rsidRDefault="004D5A55" w:rsidP="00062F1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-ищется указанный продукт по указанным данным для поиска</w:t>
      </w:r>
    </w:p>
    <w:p w14:paraId="4CE401E3" w14:textId="77777777" w:rsidR="00062F17" w:rsidRDefault="00062F17" w:rsidP="00062F1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Данные для поиска:</w:t>
      </w:r>
    </w:p>
    <w:p w14:paraId="31693488" w14:textId="708CB73F" w:rsidR="00062F17" w:rsidRPr="00062F17" w:rsidRDefault="00062F17" w:rsidP="00062F17">
      <w:pPr>
        <w:pStyle w:val="a8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F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товара</w:t>
      </w:r>
    </w:p>
    <w:p w14:paraId="4D992F55" w14:textId="78174D47" w:rsidR="004D5A55" w:rsidRDefault="004D5A55" w:rsidP="004D5A5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«Список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</w:t>
      </w:r>
      <w:r w:rsidRPr="004D5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444D185" w14:textId="73309625" w:rsidR="004D5A55" w:rsidRDefault="004D5A55" w:rsidP="004D5A55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-выводит на экран список всех товаров</w:t>
      </w:r>
    </w:p>
    <w:p w14:paraId="77C001B9" w14:textId="2A6D2F1A" w:rsidR="004D5A55" w:rsidRDefault="00062F17" w:rsidP="004D5A5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«Регистрация»</w:t>
      </w:r>
    </w:p>
    <w:p w14:paraId="39B4BB82" w14:textId="0BE25C7F" w:rsidR="00062F17" w:rsidRDefault="00062F17" w:rsidP="004D5A5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-предлагает пользователю зарегистрироваться на сайте</w:t>
      </w:r>
    </w:p>
    <w:p w14:paraId="06033734" w14:textId="2A627CD5" w:rsidR="00062F17" w:rsidRDefault="00062F17" w:rsidP="004D5A5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«Вход»</w:t>
      </w:r>
    </w:p>
    <w:p w14:paraId="1F5BB38C" w14:textId="7E264BDA" w:rsidR="00062F17" w:rsidRDefault="00062F17" w:rsidP="00062F17">
      <w:pPr>
        <w:spacing w:after="0" w:line="240" w:lineRule="auto"/>
        <w:ind w:left="141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-предлагает пользователю войти на сайт, используя свой логин и пароль</w:t>
      </w:r>
    </w:p>
    <w:p w14:paraId="4745FDFF" w14:textId="77777777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«Выйти»</w:t>
      </w:r>
    </w:p>
    <w:p w14:paraId="632DF3EE" w14:textId="1E38F3D7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-пользователь выходит из своей учетной записи</w:t>
      </w:r>
    </w:p>
    <w:p w14:paraId="09EF4C83" w14:textId="2D5245FA" w:rsidR="00062F17" w:rsidRDefault="00062F17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</w:t>
      </w:r>
      <w:r w:rsidR="00A5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«Заказать товар»</w:t>
      </w:r>
    </w:p>
    <w:p w14:paraId="485354B2" w14:textId="34F6AFE3" w:rsidR="00A5538F" w:rsidRDefault="00A5538F" w:rsidP="00062F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-при нажиме на кнопку возле товара открывается окно, в котором пользователь указывает, в какую аптеку доставить товар, свои контактные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почту или телефон на выбор), а также фамилию</w:t>
      </w:r>
      <w:r w:rsidRPr="00A5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</w:p>
    <w:p w14:paraId="76C66670" w14:textId="3454C1C3" w:rsidR="00A5538F" w:rsidRDefault="00A5538F" w:rsidP="00A553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A1F0C" w14:textId="04F4C0FA" w:rsidR="00A5538F" w:rsidRDefault="00A5538F" w:rsidP="00A5538F">
      <w:pPr>
        <w:pStyle w:val="a8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Фармацевт</w:t>
      </w:r>
    </w:p>
    <w:p w14:paraId="3DBE1CF3" w14:textId="77777777" w:rsidR="00A5538F" w:rsidRDefault="00A5538F" w:rsidP="00A5538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«Поиск продукта»</w:t>
      </w:r>
    </w:p>
    <w:p w14:paraId="4169590A" w14:textId="77777777" w:rsidR="00A5538F" w:rsidRDefault="00A5538F" w:rsidP="00A5538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-ищется указанный продукт по указанным данным для поиска</w:t>
      </w:r>
    </w:p>
    <w:p w14:paraId="0189A868" w14:textId="77777777" w:rsidR="00A5538F" w:rsidRDefault="00A5538F" w:rsidP="00A5538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Данные для поиска:</w:t>
      </w:r>
    </w:p>
    <w:p w14:paraId="190E541B" w14:textId="77777777" w:rsidR="00A5538F" w:rsidRPr="00062F17" w:rsidRDefault="00A5538F" w:rsidP="00A5538F">
      <w:pPr>
        <w:pStyle w:val="a8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F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товара</w:t>
      </w:r>
    </w:p>
    <w:p w14:paraId="55BD5DBC" w14:textId="77777777" w:rsidR="00A5538F" w:rsidRDefault="00A5538F" w:rsidP="00A5538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«Список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</w:t>
      </w:r>
      <w:r w:rsidRPr="004D5A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CC1D70A" w14:textId="45EC51FA" w:rsidR="00A5538F" w:rsidRDefault="00A5538F" w:rsidP="00A5538F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-выводит на экран список всех товаров</w:t>
      </w:r>
    </w:p>
    <w:p w14:paraId="4326FCBD" w14:textId="77777777" w:rsidR="008007EE" w:rsidRDefault="008007EE" w:rsidP="008007E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«Вход»</w:t>
      </w:r>
    </w:p>
    <w:p w14:paraId="49BAA8EA" w14:textId="02C42744" w:rsidR="008007EE" w:rsidRDefault="008007EE" w:rsidP="008007EE">
      <w:pPr>
        <w:spacing w:after="0" w:line="240" w:lineRule="auto"/>
        <w:ind w:left="141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-предлагает пользователю войти на сайт, используя </w:t>
      </w:r>
      <w:r w:rsidR="00024C98" w:rsidRPr="00024C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выданный ему лично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 и пароль</w:t>
      </w:r>
    </w:p>
    <w:p w14:paraId="18EEF313" w14:textId="77777777" w:rsidR="008007EE" w:rsidRDefault="008007EE" w:rsidP="008007E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«Выйти»</w:t>
      </w:r>
    </w:p>
    <w:p w14:paraId="21EFE01E" w14:textId="77777777" w:rsidR="008007EE" w:rsidRDefault="008007EE" w:rsidP="008007E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-пользователь выходит из своей учетной записи</w:t>
      </w:r>
    </w:p>
    <w:p w14:paraId="6A0457FC" w14:textId="266B1A58" w:rsidR="00963F04" w:rsidRDefault="00DF3D62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Список «Заказы»</w:t>
      </w:r>
    </w:p>
    <w:p w14:paraId="75DE63C1" w14:textId="5FD421B6" w:rsidR="00DF3D62" w:rsidRDefault="00DF3D62" w:rsidP="001E3FAB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-Возможность просматривать список заказов пользователей</w:t>
      </w:r>
      <w:r w:rsidR="001E3FAB">
        <w:rPr>
          <w:rFonts w:ascii="Times New Roman" w:hAnsi="Times New Roman" w:cs="Times New Roman"/>
          <w:sz w:val="28"/>
          <w:szCs w:val="28"/>
          <w:lang w:eastAsia="ru-RU"/>
        </w:rPr>
        <w:t>. Если заказ выполнен, нажать на кнопку «Удалить» рядом с заказом, чтобы удалить его из списка заказов</w:t>
      </w:r>
    </w:p>
    <w:p w14:paraId="03CBD3D2" w14:textId="593A73CF" w:rsidR="00DF3D62" w:rsidRPr="00AD5F69" w:rsidRDefault="001E3FAB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BD2A88" wp14:editId="5E5031F5">
            <wp:extent cx="5940425" cy="4534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56F5" w14:textId="4E9B8C4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</w:t>
      </w:r>
      <w:r w:rsidR="00B96DFB">
        <w:rPr>
          <w:rFonts w:ascii="Times New Roman" w:hAnsi="Times New Roman" w:cs="Times New Roman"/>
          <w:sz w:val="36"/>
          <w:szCs w:val="36"/>
          <w:lang w:eastAsia="ru-RU"/>
        </w:rPr>
        <w:t>3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>. Требования к характеристикам взаимосвязи создаваемой системы со смежными системами, требования к ее совместимости.</w:t>
      </w:r>
    </w:p>
    <w:p w14:paraId="5F04CADF" w14:textId="70C6F862" w:rsidR="00963F04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Обмен информацией между компонентами системы должен производиться путем</w:t>
      </w:r>
      <w:r w:rsidR="00202E4F"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ручного внесения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информации</w:t>
      </w:r>
      <w:r w:rsidRPr="00AD5F6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C33C842" w14:textId="087A053F" w:rsidR="00B96DFB" w:rsidRDefault="00B96DFB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6DFB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совместима с ОС: </w:t>
      </w:r>
      <w:r w:rsidRPr="00B96DFB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B96DFB">
        <w:rPr>
          <w:rFonts w:ascii="Times New Roman" w:hAnsi="Times New Roman" w:cs="Times New Roman"/>
          <w:sz w:val="28"/>
          <w:szCs w:val="28"/>
          <w:lang w:eastAsia="ru-RU"/>
        </w:rPr>
        <w:t xml:space="preserve"> 7/8/10/11</w:t>
      </w:r>
    </w:p>
    <w:p w14:paraId="4C27E8C6" w14:textId="77777777" w:rsidR="00B96DFB" w:rsidRPr="00B96DFB" w:rsidRDefault="00B96DFB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E7ACFE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4.1.4. Требования по диагностированию системы.</w:t>
      </w:r>
    </w:p>
    <w:p w14:paraId="33E48043" w14:textId="59A3AB6C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Проверка программного обеспечения проводится по мере необходимости</w:t>
      </w:r>
      <w:r w:rsidRPr="00AD5F6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196B12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4.1.5. Перспективы системы, модернизация системы.</w:t>
      </w:r>
    </w:p>
    <w:p w14:paraId="4E5A38EE" w14:textId="5D4A0BEA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</w:t>
      </w:r>
      <w:r w:rsidR="00202E4F"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а также могут обновляться до актуальных версий программные средства</w:t>
      </w:r>
      <w:r w:rsidRPr="00AD5F6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AEB0034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lastRenderedPageBreak/>
        <w:t>4.1.6. Требуемый режим работы персонала.</w:t>
      </w:r>
    </w:p>
    <w:p w14:paraId="42BCEE5D" w14:textId="3219D82F" w:rsidR="00202E4F" w:rsidRPr="00B96DFB" w:rsidRDefault="00202E4F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Рабочий день. </w:t>
      </w:r>
    </w:p>
    <w:p w14:paraId="6ED825FE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4.1.7. Требования к надежности комплекса.</w:t>
      </w:r>
    </w:p>
    <w:p w14:paraId="093EDA25" w14:textId="24875E44" w:rsidR="00963F04" w:rsidRPr="00B96DFB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Необходимо, чтобы система обладала устойчивостью к отказам оборудования и программных систем, а также электропитания. </w:t>
      </w:r>
    </w:p>
    <w:p w14:paraId="4B4361DB" w14:textId="01DC9273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4.1.8 Требования к квалификации персонала программы и режимы его работы</w:t>
      </w:r>
    </w:p>
    <w:p w14:paraId="4A6ACA6D" w14:textId="5FE57C40" w:rsidR="00963F04" w:rsidRPr="00B96DFB" w:rsidRDefault="00AE2DBC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От персонала требуются элементарные навыки владения компьютером и способность быстрого набора текста на клавиатуре. </w:t>
      </w:r>
      <w:r w:rsidR="00B96DFB">
        <w:rPr>
          <w:rFonts w:ascii="Times New Roman" w:hAnsi="Times New Roman" w:cs="Times New Roman"/>
          <w:sz w:val="28"/>
          <w:szCs w:val="28"/>
          <w:lang w:eastAsia="ru-RU"/>
        </w:rPr>
        <w:t>У администраторов и фармацевтов режим работы 5 рабочих дней в неделю.</w:t>
      </w:r>
    </w:p>
    <w:p w14:paraId="7DE48E23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4.1.9. Требования по безопасности системы.</w:t>
      </w:r>
    </w:p>
    <w:p w14:paraId="23E9FA4B" w14:textId="7E0634DF" w:rsidR="00963F04" w:rsidRPr="00AD5F69" w:rsidRDefault="00AE2DBC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Защита системы от сторонних лиц.</w:t>
      </w:r>
    </w:p>
    <w:p w14:paraId="11F62F4C" w14:textId="49D29BAD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4.1.1</w:t>
      </w:r>
      <w:r w:rsidR="00AE2DBC" w:rsidRPr="00AD5F69">
        <w:rPr>
          <w:rFonts w:ascii="Times New Roman" w:hAnsi="Times New Roman" w:cs="Times New Roman"/>
          <w:sz w:val="36"/>
          <w:szCs w:val="36"/>
          <w:lang w:eastAsia="ru-RU"/>
        </w:rPr>
        <w:t>0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 xml:space="preserve"> Требования к эксплуатации, техническому обслуживанию, ремонту и хранению систем комплекса.</w:t>
      </w:r>
    </w:p>
    <w:p w14:paraId="2C813D91" w14:textId="690F65BB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выделять время на обслуживание и профилактику аппаратных систем комплекса (1 </w:t>
      </w:r>
      <w:r w:rsidR="00AE2DBC" w:rsidRPr="00AD5F69">
        <w:rPr>
          <w:rFonts w:ascii="Times New Roman" w:hAnsi="Times New Roman" w:cs="Times New Roman"/>
          <w:sz w:val="28"/>
          <w:szCs w:val="28"/>
          <w:lang w:eastAsia="ru-RU"/>
        </w:rPr>
        <w:t>раз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AE2DBC" w:rsidRPr="00AD5F69">
        <w:rPr>
          <w:rFonts w:ascii="Times New Roman" w:hAnsi="Times New Roman" w:cs="Times New Roman"/>
          <w:sz w:val="28"/>
          <w:szCs w:val="28"/>
          <w:lang w:eastAsia="ru-RU"/>
        </w:rPr>
        <w:t>100 лет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6D4208C" w14:textId="5A26C6DC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4.1.1</w:t>
      </w:r>
      <w:r w:rsidR="00AE2DBC" w:rsidRPr="00AD5F69">
        <w:rPr>
          <w:rFonts w:ascii="Times New Roman" w:hAnsi="Times New Roman" w:cs="Times New Roman"/>
          <w:sz w:val="36"/>
          <w:szCs w:val="36"/>
          <w:lang w:eastAsia="ru-RU"/>
        </w:rPr>
        <w:t>1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 xml:space="preserve"> Требования по сохранности информации.</w:t>
      </w:r>
    </w:p>
    <w:p w14:paraId="12F150D0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4EB5E6A5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- выход из строя аппаратных систем комплекса;</w:t>
      </w:r>
    </w:p>
    <w:p w14:paraId="04D9BC76" w14:textId="02CF4451" w:rsidR="00AE2DBC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- стихийные бедствия (пожар, наводнение, взрыв, землетрясение и т.п.);</w:t>
      </w:r>
    </w:p>
    <w:p w14:paraId="647C9670" w14:textId="5F9FB6A8" w:rsidR="008007EE" w:rsidRDefault="008007EE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8007EE">
        <w:rPr>
          <w:rFonts w:ascii="Times New Roman" w:hAnsi="Times New Roman" w:cs="Times New Roman"/>
          <w:sz w:val="36"/>
          <w:szCs w:val="36"/>
          <w:lang w:eastAsia="ru-RU"/>
        </w:rPr>
        <w:t>4.1.</w:t>
      </w:r>
      <w:r w:rsidRPr="00D64677">
        <w:rPr>
          <w:rFonts w:ascii="Times New Roman" w:hAnsi="Times New Roman" w:cs="Times New Roman"/>
          <w:sz w:val="36"/>
          <w:szCs w:val="36"/>
          <w:lang w:eastAsia="ru-RU"/>
        </w:rPr>
        <w:t xml:space="preserve">12 </w:t>
      </w:r>
      <w:r w:rsidRPr="008007EE">
        <w:rPr>
          <w:rFonts w:ascii="Times New Roman" w:hAnsi="Times New Roman" w:cs="Times New Roman"/>
          <w:sz w:val="36"/>
          <w:szCs w:val="36"/>
          <w:lang w:eastAsia="ru-RU"/>
        </w:rPr>
        <w:t xml:space="preserve">Функциональные требования </w:t>
      </w:r>
    </w:p>
    <w:p w14:paraId="196C90A5" w14:textId="77777777" w:rsidR="008007EE" w:rsidRPr="008007EE" w:rsidRDefault="008007EE" w:rsidP="00800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Данное программное обеспечение должно обеспечивать возможность следующие функции:</w:t>
      </w:r>
    </w:p>
    <w:p w14:paraId="51DCD0F4" w14:textId="38025ADD" w:rsidR="008007EE" w:rsidRPr="008007EE" w:rsidRDefault="008007EE" w:rsidP="008007EE">
      <w:pPr>
        <w:pStyle w:val="a8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</w:t>
      </w:r>
    </w:p>
    <w:p w14:paraId="4D64B48A" w14:textId="78C21B47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добавить товар в список товаров</w:t>
      </w:r>
    </w:p>
    <w:p w14:paraId="499D6A74" w14:textId="232CDA87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удалить товар из списка товаров</w:t>
      </w:r>
    </w:p>
    <w:p w14:paraId="2DA449BD" w14:textId="49316500" w:rsidR="008007EE" w:rsidRP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Просмотр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списка товаров</w:t>
      </w:r>
    </w:p>
    <w:p w14:paraId="12ADB40D" w14:textId="271C9225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Поиск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товаров</w:t>
      </w: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их наименованию</w:t>
      </w:r>
    </w:p>
    <w:p w14:paraId="0E1F6851" w14:textId="6B1AE2E2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банить пользователей</w:t>
      </w:r>
    </w:p>
    <w:p w14:paraId="017EF250" w14:textId="06E5A36C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Просмотр списка зарегистрированных пользователей на сайте</w:t>
      </w:r>
    </w:p>
    <w:p w14:paraId="32BB2566" w14:textId="3E0E38AF" w:rsidR="00024C98" w:rsidRDefault="00024C98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редактировать роли пользователей на сайте</w:t>
      </w:r>
    </w:p>
    <w:p w14:paraId="42A166EB" w14:textId="7B1D21A7" w:rsidR="00024C98" w:rsidRPr="00024C98" w:rsidRDefault="00024C98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Администратор не может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забанить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другого администратора</w:t>
      </w:r>
    </w:p>
    <w:p w14:paraId="4BDE925C" w14:textId="6F98A1BC" w:rsidR="008007EE" w:rsidRP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Способность </w:t>
      </w:r>
      <w:r w:rsidR="00024C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егистрации</w:t>
      </w: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Входа/Выхода на сайте</w:t>
      </w:r>
    </w:p>
    <w:p w14:paraId="2F42E300" w14:textId="28ADF64D" w:rsidR="008007EE" w:rsidRPr="008007EE" w:rsidRDefault="008007EE" w:rsidP="008007EE">
      <w:pPr>
        <w:pStyle w:val="a8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Пользователь</w:t>
      </w:r>
    </w:p>
    <w:p w14:paraId="24AED7A8" w14:textId="77777777" w:rsidR="008007EE" w:rsidRP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Просмотр списка товаров</w:t>
      </w:r>
    </w:p>
    <w:p w14:paraId="62941415" w14:textId="77777777" w:rsidR="008007EE" w:rsidRP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товаров по их наименованию</w:t>
      </w:r>
    </w:p>
    <w:p w14:paraId="7D7B77A5" w14:textId="7FFA8025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Способность </w:t>
      </w:r>
      <w:r w:rsidR="00024C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егистрации/Входа/Выхода на сайте</w:t>
      </w:r>
    </w:p>
    <w:p w14:paraId="2EF4991F" w14:textId="24D6FA77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заказать товар на сайте</w:t>
      </w:r>
    </w:p>
    <w:p w14:paraId="665365B8" w14:textId="28B486CB" w:rsidR="008007EE" w:rsidRDefault="008007EE" w:rsidP="008007EE">
      <w:pPr>
        <w:pStyle w:val="a8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Фармацевт</w:t>
      </w:r>
    </w:p>
    <w:p w14:paraId="3C63966C" w14:textId="77777777" w:rsidR="008007EE" w:rsidRP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Просмотр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списка товаров</w:t>
      </w:r>
    </w:p>
    <w:p w14:paraId="0D2F35BC" w14:textId="63FB2AA3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Поиск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товаров</w:t>
      </w: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их наименованию</w:t>
      </w:r>
    </w:p>
    <w:p w14:paraId="359F9F02" w14:textId="575B5D55" w:rsidR="00DF3D62" w:rsidRDefault="00DF3D62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смотреть</w:t>
      </w:r>
      <w:r w:rsidR="00D646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/редактировать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заказы от пользователей</w:t>
      </w:r>
    </w:p>
    <w:p w14:paraId="0A9B942B" w14:textId="7B8B6988" w:rsidR="008007EE" w:rsidRDefault="008007EE" w:rsidP="008007EE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07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Входа/Выхода на сайте</w:t>
      </w:r>
    </w:p>
    <w:p w14:paraId="2E5C6EC8" w14:textId="22D4C768" w:rsidR="00024C98" w:rsidRPr="00024C98" w:rsidRDefault="00024C98" w:rsidP="00024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24C9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4.1.13 Нефункциональные требования</w:t>
      </w:r>
    </w:p>
    <w:p w14:paraId="303FD084" w14:textId="1A026915" w:rsidR="00024C98" w:rsidRDefault="00024C98" w:rsidP="00024C98">
      <w:pPr>
        <w:pStyle w:val="a3"/>
        <w:numPr>
          <w:ilvl w:val="0"/>
          <w:numId w:val="44"/>
        </w:numPr>
        <w:rPr>
          <w:color w:val="000000"/>
          <w:sz w:val="27"/>
          <w:szCs w:val="27"/>
          <w:lang w:val="en-US"/>
        </w:rPr>
      </w:pPr>
      <w:r w:rsidRPr="00024C98">
        <w:rPr>
          <w:color w:val="000000"/>
          <w:sz w:val="27"/>
          <w:szCs w:val="27"/>
        </w:rPr>
        <w:t xml:space="preserve">Операционная система </w:t>
      </w:r>
      <w:proofErr w:type="spellStart"/>
      <w:r w:rsidRPr="00024C98"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7</w:t>
      </w:r>
      <w:r w:rsidRPr="00024C98">
        <w:rPr>
          <w:color w:val="000000"/>
          <w:sz w:val="27"/>
          <w:szCs w:val="27"/>
        </w:rPr>
        <w:t>/8</w:t>
      </w:r>
      <w:r>
        <w:rPr>
          <w:color w:val="000000"/>
          <w:sz w:val="27"/>
          <w:szCs w:val="27"/>
          <w:lang w:val="en-US"/>
        </w:rPr>
        <w:t>/10/11</w:t>
      </w:r>
    </w:p>
    <w:p w14:paraId="69861ABA" w14:textId="3EBAE71F" w:rsidR="00024C98" w:rsidRPr="00024C98" w:rsidRDefault="00024C98" w:rsidP="00024C98">
      <w:pPr>
        <w:pStyle w:val="a3"/>
        <w:numPr>
          <w:ilvl w:val="0"/>
          <w:numId w:val="4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Поддержка русского и английского языков</w:t>
      </w:r>
    </w:p>
    <w:p w14:paraId="6769F57E" w14:textId="66FBC681" w:rsidR="00024C98" w:rsidRPr="00024C98" w:rsidRDefault="00DF3D62" w:rsidP="00DF3D6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75D0A798" w14:textId="5FADE0F8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44"/>
          <w:szCs w:val="44"/>
          <w:lang w:eastAsia="ru-RU"/>
        </w:rPr>
      </w:pPr>
      <w:r w:rsidRPr="00AD5F69">
        <w:rPr>
          <w:rFonts w:ascii="Times New Roman" w:hAnsi="Times New Roman" w:cs="Times New Roman"/>
          <w:sz w:val="44"/>
          <w:szCs w:val="44"/>
          <w:lang w:eastAsia="ru-RU"/>
        </w:rPr>
        <w:lastRenderedPageBreak/>
        <w:t>4.</w:t>
      </w:r>
      <w:r w:rsidR="00AE2DBC" w:rsidRPr="00AD5F69">
        <w:rPr>
          <w:rFonts w:ascii="Times New Roman" w:hAnsi="Times New Roman" w:cs="Times New Roman"/>
          <w:sz w:val="44"/>
          <w:szCs w:val="44"/>
          <w:lang w:eastAsia="ru-RU"/>
        </w:rPr>
        <w:t>2</w:t>
      </w:r>
      <w:r w:rsidRPr="00AD5F69">
        <w:rPr>
          <w:rFonts w:ascii="Times New Roman" w:hAnsi="Times New Roman" w:cs="Times New Roman"/>
          <w:sz w:val="44"/>
          <w:szCs w:val="44"/>
          <w:lang w:eastAsia="ru-RU"/>
        </w:rPr>
        <w:t>. Требования к видам обеспечения.</w:t>
      </w:r>
    </w:p>
    <w:p w14:paraId="60BA592B" w14:textId="6DA903B4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</w:t>
      </w:r>
      <w:r w:rsidR="000D4553" w:rsidRPr="00AD5F69">
        <w:rPr>
          <w:rFonts w:ascii="Times New Roman" w:hAnsi="Times New Roman" w:cs="Times New Roman"/>
          <w:sz w:val="36"/>
          <w:szCs w:val="36"/>
          <w:lang w:eastAsia="ru-RU"/>
        </w:rPr>
        <w:t>2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>.1. Требования к информационному обеспечению.</w:t>
      </w:r>
    </w:p>
    <w:p w14:paraId="7338B252" w14:textId="65359552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</w:t>
      </w:r>
    </w:p>
    <w:p w14:paraId="611DF2CA" w14:textId="6C97FE58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</w:t>
      </w:r>
      <w:r w:rsidR="000D4553" w:rsidRPr="00AD5F69">
        <w:rPr>
          <w:rFonts w:ascii="Times New Roman" w:hAnsi="Times New Roman" w:cs="Times New Roman"/>
          <w:sz w:val="36"/>
          <w:szCs w:val="36"/>
          <w:lang w:eastAsia="ru-RU"/>
        </w:rPr>
        <w:t>2.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>2. Требования к лингвистическому обеспечению.</w:t>
      </w:r>
    </w:p>
    <w:p w14:paraId="54F82B17" w14:textId="679BDDF5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Шрифт ввода-вывода данных </w:t>
      </w:r>
      <w:r w:rsidR="00B96DFB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кириллица</w:t>
      </w:r>
      <w:r w:rsidR="00B96DFB" w:rsidRPr="00B96DF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96DFB">
        <w:rPr>
          <w:rFonts w:ascii="Times New Roman" w:hAnsi="Times New Roman" w:cs="Times New Roman"/>
          <w:sz w:val="28"/>
          <w:szCs w:val="28"/>
          <w:lang w:eastAsia="ru-RU"/>
        </w:rPr>
        <w:t>латиница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99E6EC" w14:textId="257210D6" w:rsidR="00963F04" w:rsidRPr="00B96DFB" w:rsidRDefault="00963F04" w:rsidP="0096375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нтерфейс </w:t>
      </w:r>
      <w:r w:rsid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администратора</w:t>
      </w:r>
      <w:r w:rsidR="00B96DFB" w:rsidRP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пользователя</w:t>
      </w:r>
      <w:r w:rsidR="00B96DFB" w:rsidRP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фармацевта </w:t>
      </w:r>
      <w:r w:rsidRPr="00B96D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должен соответствовать следующим требованиям:</w:t>
      </w:r>
    </w:p>
    <w:p w14:paraId="5E3CD635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29FD7844" w14:textId="7BFB9786" w:rsidR="00B96DFB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5EA0C7F" w14:textId="4D7A4DFC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36"/>
          <w:szCs w:val="36"/>
          <w:lang w:eastAsia="ru-RU"/>
        </w:rPr>
      </w:pPr>
      <w:r w:rsidRPr="00AD5F69">
        <w:rPr>
          <w:rFonts w:ascii="Times New Roman" w:hAnsi="Times New Roman" w:cs="Times New Roman"/>
          <w:sz w:val="36"/>
          <w:szCs w:val="36"/>
          <w:lang w:eastAsia="ru-RU"/>
        </w:rPr>
        <w:t>4.</w:t>
      </w:r>
      <w:r w:rsidR="000D4553" w:rsidRPr="00AD5F69">
        <w:rPr>
          <w:rFonts w:ascii="Times New Roman" w:hAnsi="Times New Roman" w:cs="Times New Roman"/>
          <w:sz w:val="36"/>
          <w:szCs w:val="36"/>
          <w:lang w:eastAsia="ru-RU"/>
        </w:rPr>
        <w:t>2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>.</w:t>
      </w:r>
      <w:r w:rsidR="0019157A" w:rsidRPr="00AD5F69">
        <w:rPr>
          <w:rFonts w:ascii="Times New Roman" w:hAnsi="Times New Roman" w:cs="Times New Roman"/>
          <w:sz w:val="36"/>
          <w:szCs w:val="36"/>
          <w:lang w:eastAsia="ru-RU"/>
        </w:rPr>
        <w:t>3</w:t>
      </w:r>
      <w:r w:rsidRPr="00AD5F69">
        <w:rPr>
          <w:rFonts w:ascii="Times New Roman" w:hAnsi="Times New Roman" w:cs="Times New Roman"/>
          <w:sz w:val="36"/>
          <w:szCs w:val="36"/>
          <w:lang w:eastAsia="ru-RU"/>
        </w:rPr>
        <w:t>. Требования к техническому обеспечению.</w:t>
      </w:r>
    </w:p>
    <w:p w14:paraId="4EEE1F08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Для функционирования ИС необходимо:</w:t>
      </w:r>
    </w:p>
    <w:p w14:paraId="202946E8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локальная вычислительная сеть на основе протокола TCP/IP с пропускной способностью 10/100 Мбит/с.</w:t>
      </w:r>
    </w:p>
    <w:p w14:paraId="6A91F351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Сервер должен удовлетворять следующим минимальным требованиям:</w:t>
      </w:r>
    </w:p>
    <w:p w14:paraId="3D265844" w14:textId="2D038ADC" w:rsidR="0019157A" w:rsidRPr="00AD5F69" w:rsidRDefault="0019157A" w:rsidP="00001BE0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процессор, с тактовой частотой не менее </w:t>
      </w:r>
      <w:r w:rsidR="00B96DFB" w:rsidRPr="00B96DFB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MHz</w:t>
      </w:r>
      <w:proofErr w:type="spellEnd"/>
      <w:r w:rsidRPr="00AD5F69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03150638" w14:textId="65698ACB" w:rsidR="0019157A" w:rsidRPr="00AD5F69" w:rsidRDefault="0019157A" w:rsidP="00001BE0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 w:rsidR="00B96DFB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b оперативной памяти;</w:t>
      </w:r>
    </w:p>
    <w:p w14:paraId="34800B19" w14:textId="694926B7" w:rsidR="005A3C4B" w:rsidRPr="00AD5F69" w:rsidRDefault="00B96DFB" w:rsidP="00001BE0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Монитор </w:t>
      </w:r>
      <w:proofErr w:type="spellStart"/>
      <w:r w:rsidR="005A3C4B" w:rsidRPr="00AD5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Samsung</w:t>
      </w:r>
      <w:proofErr w:type="spellEnd"/>
      <w:r w:rsidR="005A3C4B" w:rsidRPr="00AD5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A3C4B" w:rsidRPr="00AD5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SyncMaster</w:t>
      </w:r>
      <w:proofErr w:type="spellEnd"/>
      <w:r w:rsidR="005A3C4B" w:rsidRPr="00AD5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957DF</w:t>
      </w:r>
    </w:p>
    <w:p w14:paraId="7C636FA7" w14:textId="0FBDC500" w:rsidR="0019157A" w:rsidRPr="00AD5F69" w:rsidRDefault="0019157A" w:rsidP="00001BE0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D5F69">
        <w:rPr>
          <w:rFonts w:ascii="Times New Roman" w:hAnsi="Times New Roman" w:cs="Times New Roman"/>
          <w:color w:val="000000"/>
          <w:sz w:val="28"/>
          <w:szCs w:val="28"/>
        </w:rPr>
        <w:t>Клавиатура</w:t>
      </w:r>
      <w:r w:rsidRPr="00AD5F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A3C4B" w:rsidRPr="00AD5F69">
        <w:rPr>
          <w:rFonts w:ascii="Times New Roman" w:hAnsi="Times New Roman" w:cs="Times New Roman"/>
          <w:color w:val="000000"/>
          <w:sz w:val="28"/>
          <w:szCs w:val="28"/>
        </w:rPr>
        <w:t>любая</w:t>
      </w:r>
    </w:p>
    <w:p w14:paraId="20CE948E" w14:textId="155DD360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25D624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Требования, предъявляемые к конфигурации клиентских станций:</w:t>
      </w:r>
    </w:p>
    <w:p w14:paraId="3694F2A7" w14:textId="0C233B70" w:rsidR="00963F04" w:rsidRPr="00AD5F69" w:rsidRDefault="00963F04" w:rsidP="00001BE0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процессор, с тактовой частотой не менее </w:t>
      </w:r>
      <w:r w:rsidR="00001BE0" w:rsidRPr="00AD5F69">
        <w:rPr>
          <w:rFonts w:ascii="Times New Roman" w:hAnsi="Times New Roman" w:cs="Times New Roman"/>
          <w:sz w:val="28"/>
          <w:szCs w:val="28"/>
          <w:lang w:eastAsia="ru-RU"/>
        </w:rPr>
        <w:t>7000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MHz</w:t>
      </w:r>
      <w:proofErr w:type="spellEnd"/>
      <w:r w:rsidRPr="00AD5F69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0B2DC6C4" w14:textId="32007D9D" w:rsidR="00963F04" w:rsidRPr="00AD5F69" w:rsidRDefault="0019157A" w:rsidP="00001BE0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>b</w:t>
      </w:r>
      <w:proofErr w:type="spellEnd"/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 оперативной памяти;</w:t>
      </w:r>
    </w:p>
    <w:p w14:paraId="5197C948" w14:textId="7CD5ADC0" w:rsidR="0019157A" w:rsidRPr="00AD5F69" w:rsidRDefault="0019157A" w:rsidP="00001BE0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color w:val="303030"/>
          <w:sz w:val="28"/>
          <w:szCs w:val="28"/>
        </w:rPr>
        <w:lastRenderedPageBreak/>
        <w:t xml:space="preserve">Монитор 49 </w:t>
      </w:r>
      <w:proofErr w:type="spellStart"/>
      <w:r w:rsidRPr="00AD5F69">
        <w:rPr>
          <w:rFonts w:ascii="Times New Roman" w:hAnsi="Times New Roman" w:cs="Times New Roman"/>
          <w:color w:val="303030"/>
          <w:sz w:val="28"/>
          <w:szCs w:val="28"/>
        </w:rPr>
        <w:t>Samsung</w:t>
      </w:r>
      <w:proofErr w:type="spellEnd"/>
      <w:r w:rsidRPr="00AD5F69">
        <w:rPr>
          <w:rFonts w:ascii="Times New Roman" w:hAnsi="Times New Roman" w:cs="Times New Roman"/>
          <w:color w:val="303030"/>
          <w:sz w:val="28"/>
          <w:szCs w:val="28"/>
        </w:rPr>
        <w:t xml:space="preserve"> LC49G95</w:t>
      </w:r>
    </w:p>
    <w:p w14:paraId="014B3DA7" w14:textId="1269E051" w:rsidR="0096375B" w:rsidRPr="008007EE" w:rsidRDefault="0019157A" w:rsidP="0096375B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D5F69">
        <w:rPr>
          <w:rFonts w:ascii="Times New Roman" w:hAnsi="Times New Roman" w:cs="Times New Roman"/>
          <w:color w:val="000000"/>
          <w:sz w:val="28"/>
          <w:szCs w:val="28"/>
        </w:rPr>
        <w:t>Клавиатура</w:t>
      </w:r>
      <w:r w:rsidRPr="00AD5F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RAZER HUNTSMAN V2 ANALOG</w:t>
      </w:r>
      <w:r w:rsidR="0096375B" w:rsidRPr="00D64677">
        <w:rPr>
          <w:rFonts w:ascii="Times New Roman" w:hAnsi="Times New Roman" w:cs="Times New Roman"/>
          <w:sz w:val="24"/>
          <w:szCs w:val="24"/>
          <w:lang w:val="en-US" w:eastAsia="ru-RU"/>
        </w:rPr>
        <w:br w:type="page"/>
      </w:r>
    </w:p>
    <w:p w14:paraId="6E04AF36" w14:textId="0430C75B" w:rsidR="00963F04" w:rsidRPr="00AD5F69" w:rsidRDefault="0019157A" w:rsidP="0096375B">
      <w:pPr>
        <w:pStyle w:val="a7"/>
        <w:spacing w:line="360" w:lineRule="auto"/>
        <w:rPr>
          <w:rFonts w:ascii="Times New Roman" w:hAnsi="Times New Roman" w:cs="Times New Roman"/>
          <w:kern w:val="36"/>
          <w:sz w:val="45"/>
          <w:szCs w:val="45"/>
          <w:lang w:eastAsia="ru-RU"/>
        </w:rPr>
      </w:pPr>
      <w:bookmarkStart w:id="4" w:name="p5"/>
      <w:r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lastRenderedPageBreak/>
        <w:t>5</w:t>
      </w:r>
      <w:r w:rsidR="00963F04"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t>. Порядок контроля и приемки системы.</w:t>
      </w:r>
    </w:p>
    <w:bookmarkEnd w:id="4"/>
    <w:p w14:paraId="79E0FA50" w14:textId="7FC44B0D" w:rsidR="00963F04" w:rsidRPr="00AD5F69" w:rsidRDefault="0019157A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963F04" w:rsidRPr="00AD5F69">
        <w:rPr>
          <w:rFonts w:ascii="Times New Roman" w:hAnsi="Times New Roman" w:cs="Times New Roman"/>
          <w:sz w:val="28"/>
          <w:szCs w:val="28"/>
          <w:lang w:eastAsia="ru-RU"/>
        </w:rPr>
        <w:t>ринимается готовая версия программного продукта (модель).</w:t>
      </w:r>
    </w:p>
    <w:p w14:paraId="786DDB57" w14:textId="23C20FBF" w:rsidR="005A3C4B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технического задания.</w:t>
      </w:r>
    </w:p>
    <w:p w14:paraId="26E62F1D" w14:textId="77777777" w:rsidR="005A3C4B" w:rsidRPr="00AD5F69" w:rsidRDefault="005A3C4B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989708E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186AF" w14:textId="1DFA6A13" w:rsidR="00963F04" w:rsidRPr="00AD5F69" w:rsidRDefault="005A3C4B" w:rsidP="0096375B">
      <w:pPr>
        <w:pStyle w:val="a7"/>
        <w:spacing w:line="360" w:lineRule="auto"/>
        <w:rPr>
          <w:rFonts w:ascii="Times New Roman" w:hAnsi="Times New Roman" w:cs="Times New Roman"/>
          <w:kern w:val="36"/>
          <w:sz w:val="45"/>
          <w:szCs w:val="45"/>
          <w:lang w:eastAsia="ru-RU"/>
        </w:rPr>
      </w:pPr>
      <w:bookmarkStart w:id="5" w:name="p6"/>
      <w:r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t>6</w:t>
      </w:r>
      <w:r w:rsidR="00963F04"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t>. Требования к составу и содержанию работ по подготовке объекта автоматизации к вводу системы в действие</w:t>
      </w:r>
      <w:bookmarkEnd w:id="5"/>
      <w:r w:rsidR="00963F04"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t>.</w:t>
      </w:r>
    </w:p>
    <w:p w14:paraId="44B8E527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14:paraId="043BF37F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AF8F8F3" w14:textId="77777777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завершить работы по установке технических средств;</w:t>
      </w:r>
    </w:p>
    <w:p w14:paraId="0C734365" w14:textId="59625ACB" w:rsidR="005A3C4B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провести обучение пользователей.</w:t>
      </w:r>
    </w:p>
    <w:p w14:paraId="096DEE79" w14:textId="56E6859C" w:rsidR="00963F04" w:rsidRPr="00AD5F69" w:rsidRDefault="005A3C4B" w:rsidP="0096375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D5F69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3CED2740" w14:textId="61E0D094" w:rsidR="00963F04" w:rsidRPr="00AD5F69" w:rsidRDefault="005A3C4B" w:rsidP="0096375B">
      <w:pPr>
        <w:pStyle w:val="a7"/>
        <w:spacing w:line="360" w:lineRule="auto"/>
        <w:rPr>
          <w:rFonts w:ascii="Times New Roman" w:hAnsi="Times New Roman" w:cs="Times New Roman"/>
          <w:kern w:val="36"/>
          <w:sz w:val="45"/>
          <w:szCs w:val="45"/>
          <w:lang w:eastAsia="ru-RU"/>
        </w:rPr>
      </w:pPr>
      <w:bookmarkStart w:id="6" w:name="p7"/>
      <w:r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lastRenderedPageBreak/>
        <w:t>7</w:t>
      </w:r>
      <w:r w:rsidR="00963F04" w:rsidRPr="00AD5F69">
        <w:rPr>
          <w:rFonts w:ascii="Times New Roman" w:hAnsi="Times New Roman" w:cs="Times New Roman"/>
          <w:kern w:val="36"/>
          <w:sz w:val="45"/>
          <w:szCs w:val="45"/>
          <w:lang w:eastAsia="ru-RU"/>
        </w:rPr>
        <w:t>. Требования к документированию.</w:t>
      </w:r>
    </w:p>
    <w:bookmarkEnd w:id="6"/>
    <w:p w14:paraId="71078682" w14:textId="22736064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>Проектная документация должна быть разработана в соответствии с ГОСТ 34.</w:t>
      </w:r>
      <w:r w:rsidR="00024C98">
        <w:rPr>
          <w:rFonts w:ascii="Times New Roman" w:hAnsi="Times New Roman" w:cs="Times New Roman"/>
          <w:sz w:val="28"/>
          <w:szCs w:val="28"/>
          <w:lang w:eastAsia="ru-RU"/>
        </w:rPr>
        <w:t>602</w:t>
      </w:r>
      <w:r w:rsidRPr="00AD5F69">
        <w:rPr>
          <w:rFonts w:ascii="Times New Roman" w:hAnsi="Times New Roman" w:cs="Times New Roman"/>
          <w:sz w:val="28"/>
          <w:szCs w:val="28"/>
          <w:lang w:eastAsia="ru-RU"/>
        </w:rPr>
        <w:t>-89.</w:t>
      </w:r>
    </w:p>
    <w:p w14:paraId="155287FD" w14:textId="31227722" w:rsidR="00963F04" w:rsidRPr="00AD5F69" w:rsidRDefault="00963F04" w:rsidP="0096375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D5F69">
        <w:rPr>
          <w:rFonts w:ascii="Times New Roman" w:hAnsi="Times New Roman" w:cs="Times New Roman"/>
          <w:sz w:val="28"/>
          <w:szCs w:val="28"/>
          <w:lang w:eastAsia="ru-RU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AD5F69">
        <w:rPr>
          <w:rFonts w:ascii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D5F69">
        <w:rPr>
          <w:rFonts w:ascii="Times New Roman" w:hAnsi="Times New Roman" w:cs="Times New Roman"/>
          <w:sz w:val="28"/>
          <w:szCs w:val="28"/>
          <w:lang w:eastAsia="ru-RU"/>
        </w:rPr>
        <w:t>) и графические материалы.</w:t>
      </w:r>
    </w:p>
    <w:sectPr w:rsidR="00963F04" w:rsidRPr="00AD5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344B"/>
    <w:multiLevelType w:val="multilevel"/>
    <w:tmpl w:val="A59E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2429"/>
    <w:multiLevelType w:val="hybridMultilevel"/>
    <w:tmpl w:val="E616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4B77"/>
    <w:multiLevelType w:val="hybridMultilevel"/>
    <w:tmpl w:val="8F5A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311D2"/>
    <w:multiLevelType w:val="multilevel"/>
    <w:tmpl w:val="8F7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5733B"/>
    <w:multiLevelType w:val="multilevel"/>
    <w:tmpl w:val="020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1BB"/>
    <w:multiLevelType w:val="hybridMultilevel"/>
    <w:tmpl w:val="E9702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A425A"/>
    <w:multiLevelType w:val="multilevel"/>
    <w:tmpl w:val="58D4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44BBD"/>
    <w:multiLevelType w:val="multilevel"/>
    <w:tmpl w:val="C252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B4A16"/>
    <w:multiLevelType w:val="multilevel"/>
    <w:tmpl w:val="C33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94C24"/>
    <w:multiLevelType w:val="multilevel"/>
    <w:tmpl w:val="B13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B5FAF"/>
    <w:multiLevelType w:val="hybridMultilevel"/>
    <w:tmpl w:val="EFC61EC4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3061350D"/>
    <w:multiLevelType w:val="multilevel"/>
    <w:tmpl w:val="FB66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C7249"/>
    <w:multiLevelType w:val="multilevel"/>
    <w:tmpl w:val="54D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372EB"/>
    <w:multiLevelType w:val="multilevel"/>
    <w:tmpl w:val="094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95397"/>
    <w:multiLevelType w:val="hybridMultilevel"/>
    <w:tmpl w:val="33B870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484D"/>
    <w:multiLevelType w:val="multilevel"/>
    <w:tmpl w:val="F3A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A25AF"/>
    <w:multiLevelType w:val="multilevel"/>
    <w:tmpl w:val="BC24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432D3"/>
    <w:multiLevelType w:val="hybridMultilevel"/>
    <w:tmpl w:val="01A45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873D7"/>
    <w:multiLevelType w:val="hybridMultilevel"/>
    <w:tmpl w:val="7B2A9094"/>
    <w:lvl w:ilvl="0" w:tplc="21809F7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1931"/>
    <w:multiLevelType w:val="multilevel"/>
    <w:tmpl w:val="3E2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17914"/>
    <w:multiLevelType w:val="multilevel"/>
    <w:tmpl w:val="AFE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47D9D"/>
    <w:multiLevelType w:val="multilevel"/>
    <w:tmpl w:val="AB4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D5AF3"/>
    <w:multiLevelType w:val="multilevel"/>
    <w:tmpl w:val="DE9A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C7E4E"/>
    <w:multiLevelType w:val="hybridMultilevel"/>
    <w:tmpl w:val="AC782BCC"/>
    <w:lvl w:ilvl="0" w:tplc="0419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4" w15:restartNumberingAfterBreak="0">
    <w:nsid w:val="4A4B696C"/>
    <w:multiLevelType w:val="multilevel"/>
    <w:tmpl w:val="54C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40A93"/>
    <w:multiLevelType w:val="multilevel"/>
    <w:tmpl w:val="BE76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03682"/>
    <w:multiLevelType w:val="multilevel"/>
    <w:tmpl w:val="C5D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E1792"/>
    <w:multiLevelType w:val="hybridMultilevel"/>
    <w:tmpl w:val="60F281F6"/>
    <w:lvl w:ilvl="0" w:tplc="21809F7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73B54"/>
    <w:multiLevelType w:val="hybridMultilevel"/>
    <w:tmpl w:val="91700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84C39"/>
    <w:multiLevelType w:val="multilevel"/>
    <w:tmpl w:val="E6FA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C1323"/>
    <w:multiLevelType w:val="multilevel"/>
    <w:tmpl w:val="AF0A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8629A"/>
    <w:multiLevelType w:val="hybridMultilevel"/>
    <w:tmpl w:val="57D62254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67184998"/>
    <w:multiLevelType w:val="multilevel"/>
    <w:tmpl w:val="1CD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3368C"/>
    <w:multiLevelType w:val="multilevel"/>
    <w:tmpl w:val="8A1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261D2"/>
    <w:multiLevelType w:val="multilevel"/>
    <w:tmpl w:val="E83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255A7"/>
    <w:multiLevelType w:val="multilevel"/>
    <w:tmpl w:val="69F8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18215C"/>
    <w:multiLevelType w:val="multilevel"/>
    <w:tmpl w:val="19D6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B1FBE"/>
    <w:multiLevelType w:val="multilevel"/>
    <w:tmpl w:val="024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41433"/>
    <w:multiLevelType w:val="multilevel"/>
    <w:tmpl w:val="1A2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87D67"/>
    <w:multiLevelType w:val="hybridMultilevel"/>
    <w:tmpl w:val="7506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75C64"/>
    <w:multiLevelType w:val="hybridMultilevel"/>
    <w:tmpl w:val="873E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F0098"/>
    <w:multiLevelType w:val="multilevel"/>
    <w:tmpl w:val="D5B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82B8D"/>
    <w:multiLevelType w:val="multilevel"/>
    <w:tmpl w:val="E5EA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12"/>
  </w:num>
  <w:num w:numId="4">
    <w:abstractNumId w:val="33"/>
  </w:num>
  <w:num w:numId="5">
    <w:abstractNumId w:val="19"/>
  </w:num>
  <w:num w:numId="6">
    <w:abstractNumId w:val="41"/>
  </w:num>
  <w:num w:numId="7">
    <w:abstractNumId w:val="13"/>
  </w:num>
  <w:num w:numId="8">
    <w:abstractNumId w:val="9"/>
  </w:num>
  <w:num w:numId="9">
    <w:abstractNumId w:val="38"/>
  </w:num>
  <w:num w:numId="10">
    <w:abstractNumId w:val="26"/>
  </w:num>
  <w:num w:numId="11">
    <w:abstractNumId w:val="8"/>
  </w:num>
  <w:num w:numId="12">
    <w:abstractNumId w:val="6"/>
  </w:num>
  <w:num w:numId="13">
    <w:abstractNumId w:val="32"/>
  </w:num>
  <w:num w:numId="14">
    <w:abstractNumId w:val="29"/>
  </w:num>
  <w:num w:numId="15">
    <w:abstractNumId w:val="36"/>
  </w:num>
  <w:num w:numId="16">
    <w:abstractNumId w:val="25"/>
  </w:num>
  <w:num w:numId="17">
    <w:abstractNumId w:val="22"/>
  </w:num>
  <w:num w:numId="18">
    <w:abstractNumId w:val="16"/>
  </w:num>
  <w:num w:numId="19">
    <w:abstractNumId w:val="30"/>
  </w:num>
  <w:num w:numId="20">
    <w:abstractNumId w:val="34"/>
  </w:num>
  <w:num w:numId="21">
    <w:abstractNumId w:val="21"/>
  </w:num>
  <w:num w:numId="22">
    <w:abstractNumId w:val="35"/>
  </w:num>
  <w:num w:numId="23">
    <w:abstractNumId w:val="42"/>
  </w:num>
  <w:num w:numId="24">
    <w:abstractNumId w:val="0"/>
  </w:num>
  <w:num w:numId="25">
    <w:abstractNumId w:val="7"/>
  </w:num>
  <w:num w:numId="26">
    <w:abstractNumId w:val="3"/>
  </w:num>
  <w:num w:numId="27">
    <w:abstractNumId w:val="37"/>
  </w:num>
  <w:num w:numId="28">
    <w:abstractNumId w:val="11"/>
  </w:num>
  <w:num w:numId="29">
    <w:abstractNumId w:val="15"/>
  </w:num>
  <w:num w:numId="30">
    <w:abstractNumId w:val="20"/>
  </w:num>
  <w:num w:numId="31">
    <w:abstractNumId w:val="37"/>
  </w:num>
  <w:num w:numId="32">
    <w:abstractNumId w:val="28"/>
  </w:num>
  <w:num w:numId="33">
    <w:abstractNumId w:val="39"/>
  </w:num>
  <w:num w:numId="34">
    <w:abstractNumId w:val="5"/>
  </w:num>
  <w:num w:numId="35">
    <w:abstractNumId w:val="40"/>
  </w:num>
  <w:num w:numId="36">
    <w:abstractNumId w:val="1"/>
  </w:num>
  <w:num w:numId="37">
    <w:abstractNumId w:val="17"/>
  </w:num>
  <w:num w:numId="38">
    <w:abstractNumId w:val="23"/>
  </w:num>
  <w:num w:numId="39">
    <w:abstractNumId w:val="10"/>
  </w:num>
  <w:num w:numId="40">
    <w:abstractNumId w:val="31"/>
  </w:num>
  <w:num w:numId="41">
    <w:abstractNumId w:val="27"/>
  </w:num>
  <w:num w:numId="42">
    <w:abstractNumId w:val="18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B"/>
    <w:rsid w:val="00001BE0"/>
    <w:rsid w:val="00024C98"/>
    <w:rsid w:val="00062F17"/>
    <w:rsid w:val="000D4553"/>
    <w:rsid w:val="0019157A"/>
    <w:rsid w:val="001E3FAB"/>
    <w:rsid w:val="00202E4F"/>
    <w:rsid w:val="0031586B"/>
    <w:rsid w:val="00496996"/>
    <w:rsid w:val="004D5A55"/>
    <w:rsid w:val="005A3C4B"/>
    <w:rsid w:val="008007EE"/>
    <w:rsid w:val="008D78BB"/>
    <w:rsid w:val="0096375B"/>
    <w:rsid w:val="00963F04"/>
    <w:rsid w:val="00A5538F"/>
    <w:rsid w:val="00AD5F69"/>
    <w:rsid w:val="00AE2DBC"/>
    <w:rsid w:val="00B96DFB"/>
    <w:rsid w:val="00D64677"/>
    <w:rsid w:val="00DF3D62"/>
    <w:rsid w:val="00EC774F"/>
    <w:rsid w:val="00F37C1F"/>
    <w:rsid w:val="00F5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3C0E"/>
  <w15:chartTrackingRefBased/>
  <w15:docId w15:val="{A0EF0CA5-0CEE-4DA1-9BD3-6F49477B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C98"/>
  </w:style>
  <w:style w:type="paragraph" w:styleId="1">
    <w:name w:val="heading 1"/>
    <w:basedOn w:val="a"/>
    <w:link w:val="10"/>
    <w:uiPriority w:val="9"/>
    <w:qFormat/>
    <w:rsid w:val="00963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3F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3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3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F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F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5A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C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A3C4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96375B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5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</dc:creator>
  <cp:keywords/>
  <dc:description/>
  <cp:lastModifiedBy>Ivan Ch</cp:lastModifiedBy>
  <cp:revision>8</cp:revision>
  <dcterms:created xsi:type="dcterms:W3CDTF">2021-10-29T09:35:00Z</dcterms:created>
  <dcterms:modified xsi:type="dcterms:W3CDTF">2021-11-03T14:48:00Z</dcterms:modified>
</cp:coreProperties>
</file>