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441F1F">
      <w:pPr>
        <w:pStyle w:val="Title"/>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655C4"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655C4">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655C4">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655C4">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655C4">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B655C4">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B655C4">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655C4">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655C4">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655C4">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655C4">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B655C4">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B655C4">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655C4">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655C4">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B655C4">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B655C4">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B655C4">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6" w:history="1">
            <w:r w:rsidR="00947249">
              <w:rPr>
                <w:rStyle w:val="Hyperlink"/>
                <w:noProof/>
              </w:rPr>
              <w:t>Update-</w:t>
            </w:r>
            <w:r w:rsidR="001C12F5" w:rsidRPr="00537DFE">
              <w:rPr>
                <w:rStyle w:val="Hyperlink"/>
                <w:noProof/>
              </w:rPr>
              <w:t>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7" w:history="1">
            <w:r w:rsidR="00947249">
              <w:rPr>
                <w:rStyle w:val="Hyperlink"/>
                <w:noProof/>
              </w:rPr>
              <w:t>Update-</w:t>
            </w:r>
            <w:r w:rsidR="001C12F5" w:rsidRPr="00537DFE">
              <w:rPr>
                <w:rStyle w:val="Hyperlink"/>
                <w:noProof/>
              </w:rPr>
              <w:t>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B655C4">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B655C4">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B655C4">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FD7C7B" w:rsidRPr="00FD7C7B" w:rsidRDefault="00FD7C7B" w:rsidP="00FD7C7B">
      <w:pPr>
        <w:rPr>
          <w:lang w:val="en-IE"/>
        </w:rPr>
      </w:pPr>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p w:rsidR="00FD7C7B" w:rsidRDefault="00FD7C7B" w:rsidP="00FD7C7B">
      <w:pPr>
        <w:pStyle w:val="Heading2"/>
      </w:pPr>
      <w:r>
        <w:t>Donations</w:t>
      </w:r>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655C4" w:rsidP="00FD7C7B">
      <w:pPr>
        <w:rPr>
          <w:lang w:val="en-IE"/>
        </w:rPr>
      </w:pPr>
      <w:hyperlink r:id="rId10" w:history="1">
        <w:r w:rsidR="00FD7C7B"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lastRenderedPageBreak/>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441F1F" w:rsidRPr="00FB669D" w:rsidTr="006C36F3">
        <w:tc>
          <w:tcPr>
            <w:tcW w:w="3798" w:type="dxa"/>
          </w:tcPr>
          <w:p w:rsidR="00441F1F" w:rsidRPr="00FB669D" w:rsidRDefault="00441F1F" w:rsidP="00692940">
            <w:pPr>
              <w:rPr>
                <w:sz w:val="18"/>
                <w:szCs w:val="18"/>
              </w:rPr>
            </w:pPr>
            <w:r>
              <w:rPr>
                <w:sz w:val="18"/>
                <w:szCs w:val="18"/>
              </w:rPr>
              <w:t>$envSystemRAM</w:t>
            </w:r>
          </w:p>
        </w:tc>
        <w:tc>
          <w:tcPr>
            <w:tcW w:w="7218" w:type="dxa"/>
            <w:vAlign w:val="center"/>
          </w:tcPr>
          <w:p w:rsidR="00441F1F" w:rsidRPr="00FB669D" w:rsidRDefault="00441F1F" w:rsidP="00B74334">
            <w:pPr>
              <w:rPr>
                <w:sz w:val="18"/>
                <w:szCs w:val="18"/>
              </w:rPr>
            </w:pPr>
            <w:r>
              <w:rPr>
                <w:sz w:val="18"/>
                <w:szCs w:val="18"/>
              </w:rPr>
              <w:t>System RAM as an integer</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lastRenderedPageBreak/>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lastRenderedPageBreak/>
              <w:t>$appDeployToolkitDotSourceExtensions</w:t>
            </w:r>
          </w:p>
        </w:tc>
        <w:tc>
          <w:tcPr>
            <w:tcW w:w="7218"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lastRenderedPageBreak/>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-Key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to the registry key to convert (can be a registry hive or fully qualified path)</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-SID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The security identifier (SID) for a user. Specifying this parameter will convert a HKEY_CURRENT_USER registry key to the HKEY_USERS\$SID format.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Specify this parameter from the Invoke-HKCURegistrySettingsForAllUsers function to read/edit HKCU registry settings for all users on the system.</w:t>
      </w:r>
    </w:p>
    <w:p w:rsidR="00385BD9" w:rsidRPr="00385BD9" w:rsidRDefault="00385BD9" w:rsidP="0005305F">
      <w:pPr>
        <w:rPr>
          <w:b/>
        </w:rPr>
      </w:pP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lastRenderedPageBreak/>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-Recurse [&lt;SwitchParameter&gt;]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Copy files in subdirectories.</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-ContinueOnError &lt;Boolean&gt;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if an error is encountered. This will continue the deployment script, but will not continue copying files if an error is encountered. Default is: $true.</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-ContinueFileCopyOnError &lt;Boolean&gt;</w:t>
      </w:r>
    </w:p>
    <w:p w:rsid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copying files if an error is encountered. This will continue the deployment script and will warn about files that failed to be copied. Default is: $false.</w:t>
      </w:r>
    </w:p>
    <w:p w:rsidR="00950C47" w:rsidRPr="00950C47" w:rsidRDefault="00950C47" w:rsidP="00950C47">
      <w:pPr>
        <w:autoSpaceDE w:val="0"/>
        <w:autoSpaceDN w:val="0"/>
        <w:adjustRightInd w:val="0"/>
        <w:spacing w:after="0" w:line="240" w:lineRule="auto"/>
        <w:rPr>
          <w:rFonts w:cs="Microsoft Sans Serif"/>
          <w:lang w:val="en-IE"/>
        </w:rPr>
      </w:pPr>
    </w:p>
    <w:p w:rsidR="0005305F" w:rsidRDefault="00056367" w:rsidP="0005305F">
      <w:r>
        <w:rPr>
          <w:b/>
        </w:rPr>
        <w:t>Examples:</w:t>
      </w:r>
      <w:r w:rsidR="0005305F">
        <w:t xml:space="preserve"> </w:t>
      </w:r>
    </w:p>
    <w:p w:rsidR="0005305F" w:rsidRDefault="0005305F" w:rsidP="003C77EE">
      <w:pPr>
        <w:ind w:firstLine="720"/>
      </w:pPr>
      <w:r>
        <w:lastRenderedPageBreak/>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950C47" w:rsidRPr="00950C47" w:rsidRDefault="00950C47" w:rsidP="00950C47">
      <w:pPr>
        <w:rPr>
          <w:i/>
        </w:rPr>
      </w:pPr>
      <w:r w:rsidRPr="00950C47">
        <w:rPr>
          <w:i/>
        </w:rPr>
        <w:t xml:space="preserve">    -ContinueOnError &lt;Boolean&gt;</w:t>
      </w:r>
    </w:p>
    <w:p w:rsidR="00950C47" w:rsidRDefault="00950C47" w:rsidP="00950C47">
      <w:pPr>
        <w:rPr>
          <w:i/>
        </w:rPr>
      </w:pPr>
      <w:r w:rsidRPr="00950C47">
        <w:rPr>
          <w:i/>
        </w:rPr>
        <w:t xml:space="preserve">        Continue if an error is encountered. Default is: $true.</w:t>
      </w:r>
    </w:p>
    <w:p w:rsidR="00F51BAD" w:rsidRDefault="00056367" w:rsidP="00950C47">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lastRenderedPageBreak/>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lastRenderedPageBreak/>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lastRenderedPageBreak/>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lastRenderedPageBreak/>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lastRenderedPageBreak/>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lastRenderedPageBreak/>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lastRenderedPageBreak/>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3" w:name="_Toc440050624"/>
      <w:r>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lastRenderedPageBreak/>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40050626"/>
      <w:r>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40050627"/>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7" w:name="_Toc440050628"/>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40050629"/>
      <w:r>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40050631"/>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2" w:name="_Toc440050633"/>
      <w:r>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40050634"/>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40050635"/>
      <w:r>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947249" w:rsidP="0005305F">
      <w:pPr>
        <w:pStyle w:val="Heading3"/>
      </w:pPr>
      <w:bookmarkStart w:id="75" w:name="_Toc440050636"/>
      <w:r>
        <w:t>Update-</w:t>
      </w:r>
      <w:r w:rsidR="0005305F">
        <w:t>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w:t>
      </w:r>
      <w:r w:rsidR="00947249">
        <w:t>Update-</w:t>
      </w:r>
      <w:r>
        <w:t>Desktop</w:t>
      </w:r>
    </w:p>
    <w:p w:rsidR="00537D1C" w:rsidRDefault="00947249" w:rsidP="00537D1C">
      <w:pPr>
        <w:pStyle w:val="Heading3"/>
      </w:pPr>
      <w:bookmarkStart w:id="76" w:name="_Toc440050637"/>
      <w:bookmarkStart w:id="77" w:name="_GoBack"/>
      <w:bookmarkEnd w:id="77"/>
      <w:r>
        <w:t>Update-</w:t>
      </w:r>
      <w:r w:rsidR="00537D1C" w:rsidRPr="00537D1C">
        <w:t>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947249">
        <w:t>Update-</w:t>
      </w:r>
      <w:r w:rsidR="00714BA4" w:rsidRPr="00714BA4">
        <w:t>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Path will accept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-LiteralPath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LiteralPath is used exactly as it is typed; no characters are interpreted as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-Recurse [&lt;SwitchParameter&gt;]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Deletes the files in the specified location(s) and in all child items of the location(s).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-ContinueOnError &lt;Boolean&gt;</w:t>
      </w:r>
    </w:p>
    <w:p w:rsidR="00385BD9" w:rsidRPr="00385BD9" w:rsidRDefault="00385BD9" w:rsidP="00385BD9">
      <w:pPr>
        <w:ind w:firstLine="720"/>
        <w:rPr>
          <w:rFonts w:cs="Microsoft Sans Serif"/>
          <w:lang w:val="en-IE"/>
        </w:rPr>
      </w:pPr>
      <w:r w:rsidRPr="00385BD9">
        <w:rPr>
          <w:rFonts w:cs="Microsoft Sans Serif"/>
          <w:lang w:val="en-IE"/>
        </w:rPr>
        <w:t xml:space="preserve">        Continue if an error is encountered. Default is: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lastRenderedPageBreak/>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lastRenderedPageBreak/>
        <w:t>-------------------------- EXAMPLE 5 --------------------------</w:t>
      </w:r>
    </w:p>
    <w:p w:rsidR="00315AD2" w:rsidRDefault="00C22319" w:rsidP="00315AD2">
      <w:pPr>
        <w:ind w:left="720"/>
      </w:pPr>
      <w:r>
        <w:t>C:\PS&gt;</w:t>
      </w:r>
      <w:r w:rsidRPr="005451D0">
        <w:t xml:space="preserve"> </w:t>
      </w:r>
      <w:r w:rsidR="00315AD2">
        <w:tab/>
        <w:t>Remove-MSIApplications -Name 'Java 8 Update' -ExcludeFromUninstall (,('DisplayName',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lastRenderedPageBreak/>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lastRenderedPageBreak/>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lastRenderedPageBreak/>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lastRenderedPageBreak/>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lastRenderedPageBreak/>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lastRenderedPageBreak/>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lastRenderedPageBreak/>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lastRenderedPageBreak/>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5C4" w:rsidRDefault="00B655C4">
      <w:pPr>
        <w:spacing w:after="0" w:line="240" w:lineRule="auto"/>
      </w:pPr>
      <w:r>
        <w:separator/>
      </w:r>
    </w:p>
  </w:endnote>
  <w:endnote w:type="continuationSeparator" w:id="0">
    <w:p w:rsidR="00B655C4" w:rsidRDefault="00B65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947249" w:rsidRPr="00947249">
            <w:rPr>
              <w:noProof/>
              <w:color w:val="FFFFFF" w:themeColor="background1"/>
            </w:rPr>
            <w:t>60</w:t>
          </w:r>
          <w:r>
            <w:rPr>
              <w:noProof/>
              <w:color w:val="FFFFFF" w:themeColor="background1"/>
            </w:rPr>
            <w:fldChar w:fldCharType="end"/>
          </w:r>
        </w:p>
      </w:tc>
      <w:tc>
        <w:tcPr>
          <w:tcW w:w="4500" w:type="pct"/>
          <w:tcBorders>
            <w:top w:val="single" w:sz="4" w:space="0" w:color="auto"/>
          </w:tcBorders>
        </w:tcPr>
        <w:p w:rsidR="00385BD9" w:rsidRDefault="007D4343" w:rsidP="001729FB">
          <w:pPr>
            <w:pStyle w:val="Footer"/>
          </w:pPr>
          <w:fldSimple w:instr=" STYLEREF  &quot;1&quot;  ">
            <w:r w:rsidR="00947249">
              <w:rPr>
                <w:noProof/>
              </w:rPr>
              <w:t>Toolkit Functions</w:t>
            </w:r>
          </w:fldSimple>
          <w:r w:rsidR="00385BD9">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5C4" w:rsidRDefault="00B655C4">
      <w:pPr>
        <w:spacing w:after="0" w:line="240" w:lineRule="auto"/>
      </w:pPr>
      <w:r>
        <w:separator/>
      </w:r>
    </w:p>
  </w:footnote>
  <w:footnote w:type="continuationSeparator" w:id="0">
    <w:p w:rsidR="00B655C4" w:rsidRDefault="00B65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47249"/>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55C4"/>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5B15A69-4C56-4E50-AEE0-A6F91212B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19128</Words>
  <Characters>109035</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2017-12-19T20:46:00Z</dcterms:modified>
  <cp:version/>
</cp:coreProperties>
</file>