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9F5A81"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FC3F2F">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9F5A81">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9F5A81">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9F5A81">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9F5A81">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9F5A81">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9F5A81">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9F5A81">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9F5A81">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9F5A81">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9F5A81">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9F5A81">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9F5A81">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9F5A81">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9F5A81">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9F5A81">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9F5A81">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9F5A81">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9F5A81">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9F5A81">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9F5A81">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9F5A81">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9F5A81">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9F5A81">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9F5A81">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9F5A81">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9F5A81">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9F5A81">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9F5A81">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9F5A81">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9F5A81">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9F5A81">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9F5A81">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9F5A81">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9F5A81">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9F5A81">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9F5A81">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9F5A81">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9F5A81">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9F5A81">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9F5A81">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9F5A81">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9F5A81">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9F5A81">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9F5A81">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9F5A81">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9F5A81">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9F5A81">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9F5A81">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9F5A81">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9F5A81">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9F5A81">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9F5A81">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9F5A81">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9F5A81">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9F5A81">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9F5A81">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9F5A81">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9F5A81">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9F5A81">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9F5A81">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9F5A81">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9F5A81">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9F5A81">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9F5A81">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9F5A81">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9F5A81">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9F5A81">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9F5A81">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9F5A81">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9F5A81">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9F5A81">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9F5A81">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9F5A81">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9F5A81">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9F5A81">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9F5A81">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9F5A81">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9F5A81">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9F5A81">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9F5A81">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9F5A81">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9F5A81">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9F5A81">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9F5A81">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9F5A81">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9F5A81">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9F5A81">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9F5A81">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9F5A81">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9F5A81">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9F5A81">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9F5A81">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9F5A81">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9F5A81">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9F5A81">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9F5A81">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9F5A81">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9F5A81">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9F5A81"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9F5A81"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envShellFolders</w:t>
            </w:r>
          </w:p>
        </w:tc>
        <w:tc>
          <w:tcPr>
            <w:tcW w:w="8264"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envCommonDesktop</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envCommonPrograms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envCommonStartUp</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40050605"/>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5" w:name="_Toc440050606"/>
      <w:r w:rsidRPr="007D44D0">
        <w:lastRenderedPageBreak/>
        <w:t>Toolkit Functions</w:t>
      </w:r>
      <w:bookmarkEnd w:id="45"/>
    </w:p>
    <w:p w:rsidR="007D44D0" w:rsidRDefault="007D44D0" w:rsidP="007D44D0">
      <w:pPr>
        <w:rPr>
          <w:rFonts w:ascii="Candara" w:hAnsi="Candara"/>
        </w:rPr>
      </w:pPr>
    </w:p>
    <w:p w:rsidR="0005305F" w:rsidRDefault="0005305F" w:rsidP="0005305F">
      <w:pPr>
        <w:pStyle w:val="Heading3"/>
      </w:pPr>
      <w:bookmarkStart w:id="46" w:name="_Toc440050607"/>
      <w:r>
        <w:t>Convert-RegistryPath</w:t>
      </w:r>
      <w:bookmarkEnd w:id="46"/>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40050608"/>
      <w:r>
        <w:t>ConvertTo-</w:t>
      </w:r>
      <w:r w:rsidRPr="000A5642">
        <w:t xml:space="preserve"> NTAccountOrSID</w:t>
      </w:r>
      <w:bookmarkEnd w:id="47"/>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40050609"/>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40050610"/>
      <w:r>
        <w:t>Enable-TerminalServerInstallMode</w:t>
      </w:r>
      <w:bookmarkEnd w:id="49"/>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40050611"/>
      <w:r>
        <w:t>Execute-MSI</w:t>
      </w:r>
      <w:bookmarkEnd w:id="50"/>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40050612"/>
      <w:r>
        <w:t>Execute-Process</w:t>
      </w:r>
      <w:bookmarkEnd w:id="51"/>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lastRenderedPageBreak/>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lastRenderedPageBreak/>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40050613"/>
      <w:r>
        <w:t>Execute-ProcessAsUser</w:t>
      </w:r>
      <w:bookmarkEnd w:id="52"/>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lastRenderedPageBreak/>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40050614"/>
      <w:r>
        <w:t>Exit-Script</w:t>
      </w:r>
      <w:bookmarkEnd w:id="53"/>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40050615"/>
      <w:r>
        <w:t>Disable-TerminalServerInstallMode</w:t>
      </w:r>
      <w:bookmarkEnd w:id="54"/>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lastRenderedPageBreak/>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40050616"/>
      <w:r>
        <w:t>Get-FileVersion</w:t>
      </w:r>
      <w:bookmarkEnd w:id="55"/>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40050617"/>
      <w:r>
        <w:t>Get-HardwarePlatform</w:t>
      </w:r>
      <w:bookmarkEnd w:id="56"/>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40050618"/>
      <w:r>
        <w:t>Get-FreeDiskSpace</w:t>
      </w:r>
      <w:bookmarkEnd w:id="57"/>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lastRenderedPageBreak/>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40050619"/>
      <w:r>
        <w:t>Get-IniValue</w:t>
      </w:r>
      <w:bookmarkEnd w:id="58"/>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40050620"/>
      <w:r>
        <w:t>Get-InstalledApplication</w:t>
      </w:r>
      <w:bookmarkEnd w:id="59"/>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lastRenderedPageBreak/>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40050621"/>
      <w:r>
        <w:t>Get-</w:t>
      </w:r>
      <w:r w:rsidRPr="00E41733">
        <w:t xml:space="preserve"> LoggedOnUser</w:t>
      </w:r>
      <w:bookmarkEnd w:id="60"/>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lastRenderedPageBreak/>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40050622"/>
      <w:r>
        <w:t>Get-PendingReboot</w:t>
      </w:r>
      <w:bookmarkEnd w:id="61"/>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lastRenderedPageBreak/>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40050623"/>
      <w:r>
        <w:t>Get-RegistryKey</w:t>
      </w:r>
      <w:bookmarkEnd w:id="62"/>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B00598" w:rsidRPr="001450ED" w:rsidRDefault="00B00598" w:rsidP="00B00598">
      <w:pPr>
        <w:ind w:firstLine="720"/>
        <w:rPr>
          <w:i/>
        </w:rPr>
      </w:pPr>
      <w:r w:rsidRPr="00B00598">
        <w:rPr>
          <w:i/>
        </w:rPr>
        <w:t>DoNotExpandEnvironmentNames</w:t>
      </w:r>
    </w:p>
    <w:p w:rsidR="00B00598" w:rsidRDefault="00B00598" w:rsidP="00B00598">
      <w:pPr>
        <w:ind w:firstLine="720"/>
      </w:pPr>
      <w:r w:rsidRPr="00B00598">
        <w:t>Return unexpanded REG_EXPAND_SZ values. Default is: $false.</w:t>
      </w:r>
    </w:p>
    <w:p w:rsidR="00CA1B76" w:rsidRPr="001450ED" w:rsidRDefault="00CA1B76" w:rsidP="00CA1B76">
      <w:pPr>
        <w:ind w:firstLine="720"/>
        <w:rPr>
          <w:i/>
        </w:rPr>
      </w:pPr>
      <w:r w:rsidRPr="001450ED">
        <w:rPr>
          <w:i/>
        </w:rPr>
        <w:t>ContinueOnError</w:t>
      </w:r>
      <w:bookmarkStart w:id="63" w:name="_GoBack"/>
      <w:bookmarkEnd w:id="63"/>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lastRenderedPageBreak/>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4" w:name="_Toc440050624"/>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lastRenderedPageBreak/>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40050626"/>
      <w:r>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40050627"/>
      <w:r>
        <w:lastRenderedPageBreak/>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8" w:name="_Toc440050628"/>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lastRenderedPageBreak/>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40050629"/>
      <w:r>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lastRenderedPageBreak/>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40050631"/>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lastRenderedPageBreak/>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lastRenderedPageBreak/>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40050634"/>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lastRenderedPageBreak/>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lastRenderedPageBreak/>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lastRenderedPageBreak/>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40050639"/>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40050640"/>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lastRenderedPageBreak/>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w:t>
      </w:r>
      <w:r w:rsidR="006109DD" w:rsidRPr="00FE6140">
        <w:t>dimensional</w:t>
      </w:r>
      <w:r w:rsidRPr="00FE6140">
        <w:t xml:space="preserve">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w:t>
      </w:r>
      <w:r w:rsidR="006109DD" w:rsidRPr="0076044A">
        <w:t>dimensional</w:t>
      </w:r>
      <w:r w:rsidRPr="0076044A">
        <w:t xml:space="preserve">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lastRenderedPageBreak/>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lastRenderedPageBreak/>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Pr="00E627AE" w:rsidRDefault="00837D9C" w:rsidP="00837D9C">
      <w:pPr>
        <w:ind w:left="720"/>
        <w:rPr>
          <w:lang w:val="da-DK"/>
        </w:rPr>
      </w:pPr>
      <w:r>
        <w:tab/>
      </w:r>
      <w:r>
        <w:tab/>
      </w:r>
      <w:r>
        <w:tab/>
      </w:r>
      <w:r>
        <w:tab/>
      </w:r>
      <w:r>
        <w:tab/>
      </w:r>
      <w:r>
        <w:tab/>
      </w:r>
      <w:r>
        <w:tab/>
      </w:r>
      <w:r>
        <w:tab/>
      </w:r>
      <w:r>
        <w:tab/>
      </w:r>
      <w:r>
        <w:tab/>
      </w:r>
      <w:r>
        <w:tab/>
      </w:r>
      <w:r>
        <w:tab/>
      </w:r>
      <w:r>
        <w:tab/>
      </w:r>
      <w:r>
        <w:tab/>
      </w:r>
      <w:r>
        <w:tab/>
      </w:r>
      <w:r>
        <w:tab/>
      </w:r>
      <w:r>
        <w:tab/>
      </w:r>
      <w:r>
        <w:tab/>
      </w:r>
      <w:r>
        <w:tab/>
      </w:r>
      <w:r w:rsidR="00FB6EA3" w:rsidRPr="00E627AE">
        <w:rPr>
          <w:lang w:val="da-DK"/>
        </w:rPr>
        <w:t>@</w:t>
      </w:r>
      <w:r w:rsidRPr="00E627AE">
        <w:rPr>
          <w:lang w:val="da-DK"/>
        </w:rPr>
        <w:t>('DisplayName', 'Java 8 Update 45', 'RegEx')</w:t>
      </w:r>
    </w:p>
    <w:p w:rsidR="00B97286" w:rsidRDefault="00837D9C" w:rsidP="00837D9C">
      <w:pPr>
        <w:ind w:left="720"/>
      </w:pPr>
      <w:r w:rsidRPr="00E627AE">
        <w:rPr>
          <w:lang w:val="da-DK"/>
        </w:rPr>
        <w:tab/>
      </w:r>
      <w:r w:rsidRPr="00E627AE">
        <w:rPr>
          <w:lang w:val="da-DK"/>
        </w:rPr>
        <w:tab/>
      </w:r>
      <w:r w:rsidRPr="00E627AE">
        <w:rPr>
          <w:lang w:val="da-DK"/>
        </w:rPr>
        <w:tab/>
      </w:r>
      <w:r w:rsidRPr="00E627AE">
        <w:rPr>
          <w:lang w:val="da-DK"/>
        </w:rPr>
        <w:tab/>
      </w:r>
      <w:r>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lastRenderedPageBreak/>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lastRenderedPageBreak/>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lastRenderedPageBreak/>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lastRenderedPageBreak/>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lastRenderedPageBreak/>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lastRenderedPageBreak/>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40050648"/>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lastRenderedPageBreak/>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lastRenderedPageBreak/>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lastRenderedPageBreak/>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lastRenderedPageBreak/>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lastRenderedPageBreak/>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lastRenderedPageBreak/>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lastRenderedPageBreak/>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lastRenderedPageBreak/>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lastRenderedPageBreak/>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lastRenderedPageBreak/>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lastRenderedPageBreak/>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5A81" w:rsidRDefault="009F5A81">
      <w:pPr>
        <w:spacing w:after="0" w:line="240" w:lineRule="auto"/>
      </w:pPr>
      <w:r>
        <w:separator/>
      </w:r>
    </w:p>
  </w:endnote>
  <w:endnote w:type="continuationSeparator" w:id="0">
    <w:p w:rsidR="009F5A81" w:rsidRDefault="009F5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B00598" w:rsidRPr="00B00598">
            <w:rPr>
              <w:noProof/>
              <w:color w:val="FFFFFF" w:themeColor="background1"/>
            </w:rPr>
            <w:t>50</w:t>
          </w:r>
          <w:r>
            <w:rPr>
              <w:noProof/>
              <w:color w:val="FFFFFF" w:themeColor="background1"/>
            </w:rPr>
            <w:fldChar w:fldCharType="end"/>
          </w:r>
        </w:p>
      </w:tc>
      <w:tc>
        <w:tcPr>
          <w:tcW w:w="4500" w:type="pct"/>
          <w:tcBorders>
            <w:top w:val="single" w:sz="4" w:space="0" w:color="auto"/>
          </w:tcBorders>
        </w:tcPr>
        <w:p w:rsidR="004A65E9" w:rsidRDefault="009F5A81" w:rsidP="001729FB">
          <w:pPr>
            <w:pStyle w:val="Footer"/>
          </w:pPr>
          <w:r>
            <w:fldChar w:fldCharType="begin"/>
          </w:r>
          <w:r>
            <w:instrText xml:space="preserve"> STYLEREF  "1"  </w:instrText>
          </w:r>
          <w:r>
            <w:fldChar w:fldCharType="separate"/>
          </w:r>
          <w:r w:rsidR="00B00598">
            <w:rPr>
              <w:noProof/>
            </w:rPr>
            <w:t>Toolkit Functions</w:t>
          </w:r>
          <w:r>
            <w:rPr>
              <w:noProof/>
            </w:rPr>
            <w:fldChar w:fldCharType="end"/>
          </w:r>
          <w:r w:rsidR="004A65E9">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5A81" w:rsidRDefault="009F5A81">
      <w:pPr>
        <w:spacing w:after="0" w:line="240" w:lineRule="auto"/>
      </w:pPr>
      <w:r>
        <w:separator/>
      </w:r>
    </w:p>
  </w:footnote>
  <w:footnote w:type="continuationSeparator" w:id="0">
    <w:p w:rsidR="009F5A81" w:rsidRDefault="009F5A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F72"/>
    <w:rsid w:val="00A306D7"/>
    <w:rsid w:val="00A31E0E"/>
    <w:rsid w:val="00A32015"/>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30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AE5274F3-D818-40CA-9847-5E6D1EAB0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18742</Words>
  <Characters>106835</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2016-12-11T23:05:00Z</dcterms:modified>
  <cp:version/>
</cp:coreProperties>
</file>