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F4060" w14:textId="77777777" w:rsidR="00402C8B" w:rsidRDefault="00402C8B" w:rsidP="00402C8B">
      <w:pPr>
        <w:pStyle w:val="NormalWeb"/>
        <w:spacing w:before="0" w:beforeAutospacing="0" w:after="240" w:afterAutospacing="0"/>
      </w:pPr>
      <w:r>
        <w:rPr>
          <w:rFonts w:ascii="Arial" w:hAnsi="Arial" w:cs="Arial"/>
          <w:color w:val="000000"/>
          <w:sz w:val="36"/>
          <w:szCs w:val="36"/>
        </w:rPr>
        <w:t>Have you ever wished for a single website that consolidates all your gaming updates? Well, our website may not solve all your gaming needs, but it is because it focuses on providing comprehensive information about game release dates. We understand the hassle of scouring various web pages in search of games, which is why we've created a platform dedicated to this purpose. Our website offers convenient functionalities, allowing users to easily switch between different consoles, explore various genres, and more. If you share our passion, we invite you to join us on our cyber crusade.</w:t>
      </w:r>
    </w:p>
    <w:p w14:paraId="305CFC58" w14:textId="77777777" w:rsidR="00265578" w:rsidRDefault="00265578"/>
    <w:sectPr w:rsidR="00265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77"/>
    <w:rsid w:val="00265578"/>
    <w:rsid w:val="00402C8B"/>
    <w:rsid w:val="00486F77"/>
    <w:rsid w:val="00FC0C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2FA84A-87BC-46D2-98FD-07AF7834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2C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502</Characters>
  <Application>Microsoft Office Word</Application>
  <DocSecurity>0</DocSecurity>
  <Lines>4</Lines>
  <Paragraphs>1</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Pung KahJyun</dc:creator>
  <cp:keywords/>
  <dc:description/>
  <cp:lastModifiedBy>Pung KahJyun</cp:lastModifiedBy>
  <cp:revision>2</cp:revision>
  <dcterms:created xsi:type="dcterms:W3CDTF">2023-05-14T13:40:00Z</dcterms:created>
  <dcterms:modified xsi:type="dcterms:W3CDTF">2023-05-14T13:40:00Z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01fe7f7d4594618287fa44b5cb63ed952baa61b99032b03d252b93a444e347da</vt:lpwstr>
  </property>
</Properties>
</file>