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D1C" w:rsidRPr="00947D1C" w:rsidRDefault="00947D1C" w:rsidP="00947D1C">
      <w:pPr>
        <w:widowControl/>
        <w:pBdr>
          <w:bottom w:val="single" w:sz="6" w:space="0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947D1C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천도공주님을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위하여</w:t>
      </w:r>
    </w:p>
    <w:p w:rsidR="00947D1C" w:rsidRPr="00947D1C" w:rsidRDefault="00947D1C" w:rsidP="00947D1C">
      <w:pPr>
        <w:widowControl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777777"/>
          <w:kern w:val="0"/>
          <w:sz w:val="24"/>
          <w:szCs w:val="24"/>
        </w:rPr>
        <w:t>난이도</w:t>
      </w:r>
      <w:r w:rsidRPr="00947D1C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: D3</w:t>
      </w:r>
    </w:p>
    <w:p w:rsidR="00947D1C" w:rsidRPr="00947D1C" w:rsidRDefault="00947D1C" w:rsidP="00EC03E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시간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 50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테스트케이스를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합쳐서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C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의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경우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 xml:space="preserve"> 1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초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/ 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C++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의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경우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 xml:space="preserve"> 1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초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/ 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Java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의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경우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 xml:space="preserve"> 2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초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/ 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Python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의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경우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 xml:space="preserve"> 3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초</w:t>
      </w:r>
    </w:p>
    <w:p w:rsidR="00947D1C" w:rsidRPr="00947D1C" w:rsidRDefault="00947D1C" w:rsidP="00EC03E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메모리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힙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정적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메모리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합쳐서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256MB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이내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스택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메모리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i/>
          <w:iCs/>
          <w:color w:val="333333"/>
          <w:kern w:val="0"/>
          <w:sz w:val="24"/>
          <w:szCs w:val="24"/>
        </w:rPr>
        <w:t>1MB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이내</w:t>
      </w:r>
    </w:p>
    <w:p w:rsid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  <w:r w:rsidRPr="00947D1C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4"/>
          <w:szCs w:val="24"/>
        </w:rPr>
        <w:t>※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="008C0D13">
        <w:rPr>
          <w:rFonts w:ascii="Helvetica" w:eastAsia="굴림" w:hAnsi="Helvetica" w:cs="Helvetica" w:hint="eastAsia"/>
          <w:b/>
          <w:bCs/>
          <w:color w:val="333333"/>
          <w:kern w:val="0"/>
          <w:sz w:val="24"/>
          <w:szCs w:val="24"/>
        </w:rPr>
        <w:t>서울</w:t>
      </w:r>
      <w:r w:rsidR="008C0D13">
        <w:rPr>
          <w:rFonts w:ascii="Helvetica" w:eastAsia="굴림" w:hAnsi="Helvetica" w:cs="Helvetica" w:hint="eastAsia"/>
          <w:b/>
          <w:bCs/>
          <w:color w:val="333333"/>
          <w:kern w:val="0"/>
          <w:sz w:val="24"/>
          <w:szCs w:val="24"/>
        </w:rPr>
        <w:t xml:space="preserve"> </w:t>
      </w:r>
      <w:r w:rsidR="008C0D13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2</w:t>
      </w:r>
      <w:r w:rsidR="008C0D13">
        <w:rPr>
          <w:rFonts w:ascii="Helvetica" w:eastAsia="굴림" w:hAnsi="Helvetica" w:cs="Helvetica" w:hint="eastAsia"/>
          <w:b/>
          <w:bCs/>
          <w:color w:val="333333"/>
          <w:kern w:val="0"/>
          <w:sz w:val="24"/>
          <w:szCs w:val="24"/>
        </w:rPr>
        <w:t>반</w:t>
      </w:r>
      <w:r w:rsidR="008C0D13">
        <w:rPr>
          <w:rFonts w:ascii="Helvetica" w:eastAsia="굴림" w:hAnsi="Helvetica" w:cs="Helvetica" w:hint="eastAsia"/>
          <w:b/>
          <w:bCs/>
          <w:color w:val="333333"/>
          <w:kern w:val="0"/>
          <w:sz w:val="24"/>
          <w:szCs w:val="24"/>
        </w:rPr>
        <w:t xml:space="preserve"> </w:t>
      </w:r>
      <w:r w:rsidR="008C0D13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2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조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아카데미의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문제를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무단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복제하는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것을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금지합니다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.</w:t>
      </w:r>
    </w:p>
    <w:p w:rsidR="00947D1C" w:rsidRPr="008C0D13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bookmarkStart w:id="0" w:name="_GoBack"/>
      <w:bookmarkEnd w:id="0"/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류의진은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서울의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배관공이다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그는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어느날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어떤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담벼락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옆면에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많은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코인들이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것을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보고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코인들을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얻어서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천도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공주에게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가져다주기로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결심했다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그는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담벼락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중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곳에서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뛰어내려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일직선상에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코인들을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모두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주울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그는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노련한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기술로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내려가는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도중에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허공답보를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사용할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있어서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내려가던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라인에서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대각선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윗방향으로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점프할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대각선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방향은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왼쪽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오른쪽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상관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없다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단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이미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떨어지는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중이기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때문에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점프를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두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번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이상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뛰진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못한다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류의진이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떨어지는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동안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최대한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많은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줍는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그가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주운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수를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구해야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한다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947D1C" w:rsidRPr="00947D1C" w:rsidRDefault="00EC03E1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25pt;height:262.5pt">
            <v:imagedata r:id="rId5" o:title="md1"/>
          </v:shape>
        </w:pic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lastRenderedPageBreak/>
        <w:t>예를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들어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위와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같은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담벼락이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담벼락에서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8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코인이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열에서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뛰어내린다고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가정하자</w:t>
      </w:r>
      <w:r w:rsidR="00410222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410222" w:rsidRPr="00947D1C" w:rsidRDefault="00410222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:rsidR="00947D1C" w:rsidRPr="00947D1C" w:rsidRDefault="00EC03E1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pict>
          <v:shape id="_x0000_i1026" type="#_x0000_t75" style="width:266.25pt;height:261pt">
            <v:imagedata r:id="rId6" o:title="md2"/>
          </v:shape>
        </w:pict>
      </w:r>
    </w:p>
    <w:p w:rsid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8, 3, 4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얻은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오른쪽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대각선으로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점프하여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7, 7, 6, 8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얻고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떨어진다면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이때의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총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획득량은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8+3+4+7+7+6+8 = 43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</w:t>
      </w:r>
      <w:r w:rsidR="00410222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410222" w:rsidRPr="00947D1C" w:rsidRDefault="00410222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:rsidR="00947D1C" w:rsidRPr="00947D1C" w:rsidRDefault="00EC03E1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pict>
          <v:shape id="_x0000_i1027" type="#_x0000_t75" style="width:258pt;height:252.75pt">
            <v:imagedata r:id="rId7" o:title="md3"/>
          </v:shape>
        </w:pic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lastRenderedPageBreak/>
        <w:t>또한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4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코인이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4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열에서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뛰어내린다고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가정하면</w: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4, 7, 7, 6, 8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얻은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왼쪽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대각선으로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점프하여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3, 9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얻고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떨어지는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,</w: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총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획득량은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4+7+7+6+8+3+9 = 44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되며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이는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수를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최대로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얻을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경우가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[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제약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사항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]</w:t>
      </w:r>
    </w:p>
    <w:p w:rsidR="00947D1C" w:rsidRPr="00947D1C" w:rsidRDefault="007001B8" w:rsidP="007001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1.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시간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제한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최대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50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테스트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케이스를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모두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통과하는데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C/C++/Java/Python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각각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초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, 1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초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, 2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초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, 3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초</w:t>
      </w:r>
    </w:p>
    <w:p w:rsidR="00947D1C" w:rsidRPr="00947D1C" w:rsidRDefault="007001B8" w:rsidP="007001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2.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담벼락의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크기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은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2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이상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100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이하의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정수이다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. (2 &lt;= N &lt;= 100)</w:t>
      </w:r>
    </w:p>
    <w:p w:rsidR="00947D1C" w:rsidRPr="00947D1C" w:rsidRDefault="007001B8" w:rsidP="007001B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3.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하나의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칸에서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얻을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최대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코인은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0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이상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9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이하의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정수이다</w:t>
      </w:r>
      <w:r w:rsidR="00947D1C"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[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입력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]</w: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입력의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가장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첫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줄에는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총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테스트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케이스의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주어진다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줄부터는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각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테스트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케이스가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주어진다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각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테스트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케이스의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첫째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줄에는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담벼락의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크기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주어진다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줄부터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N*N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담벼락에서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획득할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양에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대한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정보가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주어진다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[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출력</w:t>
      </w:r>
      <w:r w:rsidRPr="00947D1C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]</w: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테스트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케이스의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개수만큼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줄에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테스트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케이스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각각에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대한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답을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출력한다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각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줄은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"#x"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시작하고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공백을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하나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정답을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출력한다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. (x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부터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시작하는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테스트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케이스의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번호이다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</w:p>
    <w:p w:rsidR="00947D1C" w:rsidRPr="00947D1C" w:rsidRDefault="00947D1C" w:rsidP="00947D1C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출력해야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할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정답은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류의진이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얻을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최대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947D1C">
        <w:rPr>
          <w:rFonts w:ascii="Helvetica" w:eastAsia="굴림" w:hAnsi="Helvetica" w:cs="Helvetica"/>
          <w:color w:val="333333"/>
          <w:kern w:val="0"/>
          <w:sz w:val="24"/>
          <w:szCs w:val="24"/>
        </w:rPr>
        <w:t>코인이다</w:t>
      </w:r>
    </w:p>
    <w:p w:rsidR="00734BFE" w:rsidRPr="00947D1C" w:rsidRDefault="00734BFE"/>
    <w:sectPr w:rsidR="00734BFE" w:rsidRPr="00947D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121AD"/>
    <w:multiLevelType w:val="multilevel"/>
    <w:tmpl w:val="3486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23E2C"/>
    <w:multiLevelType w:val="multilevel"/>
    <w:tmpl w:val="E126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1C"/>
    <w:rsid w:val="00410222"/>
    <w:rsid w:val="00652B7A"/>
    <w:rsid w:val="007001B8"/>
    <w:rsid w:val="00734BFE"/>
    <w:rsid w:val="008458CB"/>
    <w:rsid w:val="008C0D13"/>
    <w:rsid w:val="00947D1C"/>
    <w:rsid w:val="00DE68B7"/>
    <w:rsid w:val="00E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EB55"/>
  <w15:chartTrackingRefBased/>
  <w15:docId w15:val="{08735988-C88E-4F63-AA1A-828E3921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47D1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47D1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947D1C"/>
  </w:style>
  <w:style w:type="paragraph" w:customStyle="1" w:styleId="md-end-block">
    <w:name w:val="md-end-block"/>
    <w:basedOn w:val="a"/>
    <w:rsid w:val="00947D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531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8</cp:revision>
  <dcterms:created xsi:type="dcterms:W3CDTF">2022-05-31T02:28:00Z</dcterms:created>
  <dcterms:modified xsi:type="dcterms:W3CDTF">2022-05-31T02:39:00Z</dcterms:modified>
</cp:coreProperties>
</file>