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B67F" w14:textId="5A4337E4" w:rsidR="00EB716D" w:rsidRDefault="00AA4CE8">
      <w:r w:rsidRPr="00AA4CE8">
        <w:t xml:space="preserve">День 2 - Data </w:t>
      </w:r>
      <w:proofErr w:type="spellStart"/>
      <w:r w:rsidRPr="00AA4CE8">
        <w:t>Dictionary</w:t>
      </w:r>
      <w:proofErr w:type="spellEnd"/>
      <w:r w:rsidRPr="00AA4CE8">
        <w:t>, диаграмма прецедентов</w:t>
      </w:r>
    </w:p>
    <w:p w14:paraId="616AE745" w14:textId="77777777" w:rsidR="00AA4CE8" w:rsidRDefault="00AA4CE8"/>
    <w:p w14:paraId="26B4DF44" w14:textId="38598233" w:rsidR="00AA4CE8" w:rsidRDefault="00AA4CE8">
      <w:r>
        <w:t xml:space="preserve">Изначально была реализована таблица </w:t>
      </w:r>
      <w:r w:rsidRPr="00AA4CE8">
        <w:t xml:space="preserve">Data </w:t>
      </w:r>
      <w:proofErr w:type="spellStart"/>
      <w:r w:rsidRPr="00AA4CE8">
        <w:t>Dictionary</w:t>
      </w:r>
      <w:proofErr w:type="spellEnd"/>
      <w:r>
        <w:t>, которая представляет словаря данных</w:t>
      </w:r>
    </w:p>
    <w:p w14:paraId="05FA3AB9" w14:textId="414DD15B" w:rsidR="00AA4CE8" w:rsidRDefault="00AA4CE8">
      <w:r w:rsidRPr="00AA4CE8">
        <w:drawing>
          <wp:inline distT="0" distB="0" distL="0" distR="0" wp14:anchorId="61656566" wp14:editId="09EFF5FD">
            <wp:extent cx="5515745" cy="6839905"/>
            <wp:effectExtent l="0" t="0" r="8890" b="0"/>
            <wp:docPr id="62642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2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C7FB" w14:textId="2377453B" w:rsidR="00AA4CE8" w:rsidRDefault="00AA4CE8" w:rsidP="00AA4CE8">
      <w:pPr>
        <w:jc w:val="center"/>
      </w:pPr>
      <w:r>
        <w:t xml:space="preserve">Рис - </w:t>
      </w:r>
      <w:r w:rsidRPr="00AA4CE8">
        <w:t xml:space="preserve">Data </w:t>
      </w:r>
      <w:proofErr w:type="spellStart"/>
      <w:r w:rsidRPr="00AA4CE8">
        <w:t>Dictionary</w:t>
      </w:r>
      <w:proofErr w:type="spellEnd"/>
    </w:p>
    <w:p w14:paraId="0B816CDB" w14:textId="77777777" w:rsidR="00AA4CE8" w:rsidRDefault="00AA4CE8" w:rsidP="00AA4CE8">
      <w:pPr>
        <w:jc w:val="center"/>
      </w:pPr>
    </w:p>
    <w:p w14:paraId="6647A116" w14:textId="77777777" w:rsidR="00AA4CE8" w:rsidRDefault="00AA4CE8" w:rsidP="00AA4CE8">
      <w:pPr>
        <w:jc w:val="center"/>
      </w:pPr>
    </w:p>
    <w:p w14:paraId="26578365" w14:textId="57E023D8" w:rsidR="00AA4CE8" w:rsidRDefault="00AA4CE8" w:rsidP="00AA4CE8">
      <w:r>
        <w:lastRenderedPageBreak/>
        <w:t>Далее была реализована диаграмма прецедентов (</w:t>
      </w:r>
      <w:r w:rsidRPr="00AA4CE8">
        <w:t>диаграмма вариантов использования</w:t>
      </w:r>
      <w:r>
        <w:t>)</w:t>
      </w:r>
    </w:p>
    <w:p w14:paraId="6BF54DE6" w14:textId="485EE5EE" w:rsidR="00AA4CE8" w:rsidRDefault="00AA4CE8">
      <w:r w:rsidRPr="00AA4CE8">
        <w:drawing>
          <wp:inline distT="0" distB="0" distL="0" distR="0" wp14:anchorId="7BA7A437" wp14:editId="539E6307">
            <wp:extent cx="5940425" cy="4940935"/>
            <wp:effectExtent l="0" t="0" r="3175" b="0"/>
            <wp:docPr id="499556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6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7E1" w14:textId="4B67ADDD" w:rsidR="00AA4CE8" w:rsidRDefault="00AA4CE8" w:rsidP="00AA4CE8">
      <w:pPr>
        <w:jc w:val="center"/>
      </w:pPr>
      <w:r>
        <w:t>Рис – Диаграмма прецедентов</w:t>
      </w:r>
    </w:p>
    <w:sectPr w:rsidR="00AA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6D"/>
    <w:rsid w:val="00AA4CE8"/>
    <w:rsid w:val="00D4374E"/>
    <w:rsid w:val="00EB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18C0"/>
  <w15:chartTrackingRefBased/>
  <w15:docId w15:val="{B16DA0C5-B199-42E7-BC49-47DC451D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7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7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71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71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71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71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71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71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71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71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71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7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716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7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2</cp:revision>
  <dcterms:created xsi:type="dcterms:W3CDTF">2025-03-03T19:15:00Z</dcterms:created>
  <dcterms:modified xsi:type="dcterms:W3CDTF">2025-03-03T19:21:00Z</dcterms:modified>
</cp:coreProperties>
</file>