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1B026" w14:textId="77777777" w:rsidR="00F93184" w:rsidRDefault="00F93184" w:rsidP="00F93184">
      <w:pPr>
        <w:pStyle w:val="ConsPlusNormal"/>
        <w:spacing w:before="240"/>
        <w:ind w:firstLine="540"/>
        <w:jc w:val="right"/>
      </w:pPr>
      <w:r>
        <w:t>Приложение №2 к</w:t>
      </w:r>
      <w:r>
        <w:br/>
      </w:r>
      <w:r w:rsidRPr="003E1977">
        <w:t>Приказ</w:t>
      </w:r>
      <w:r>
        <w:t>у</w:t>
      </w:r>
      <w:r w:rsidRPr="003E1977">
        <w:t xml:space="preserve"> Минэкономразвития России </w:t>
      </w:r>
      <w:r>
        <w:br/>
      </w:r>
      <w:r w:rsidRPr="003E1977">
        <w:t xml:space="preserve">от 05.08.2015 </w:t>
      </w:r>
      <w:r>
        <w:t>№</w:t>
      </w:r>
      <w:r w:rsidRPr="003E1977">
        <w:t xml:space="preserve"> 530</w:t>
      </w:r>
    </w:p>
    <w:p w14:paraId="727F7A84" w14:textId="77777777" w:rsidR="00F93184" w:rsidRDefault="00F93184" w:rsidP="00F93184">
      <w:pPr>
        <w:pStyle w:val="ConsPlusNormal"/>
        <w:spacing w:before="240"/>
        <w:ind w:firstLine="540"/>
        <w:jc w:val="right"/>
      </w:pPr>
      <w:r>
        <w:t>ФОРМА</w:t>
      </w:r>
    </w:p>
    <w:p w14:paraId="1F8C1C8E" w14:textId="77777777" w:rsidR="00F93184" w:rsidRDefault="00F93184" w:rsidP="00F93184">
      <w:pPr>
        <w:pStyle w:val="ConsPlusNormal"/>
        <w:spacing w:before="240"/>
        <w:ind w:firstLine="540"/>
        <w:jc w:val="center"/>
      </w:pPr>
      <w:r>
        <w:t>Опись имущества должника</w:t>
      </w:r>
    </w:p>
    <w:tbl>
      <w:tblPr>
        <w:tblW w:w="9631" w:type="dxa"/>
        <w:tblInd w:w="-8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1418"/>
        <w:gridCol w:w="5386"/>
      </w:tblGrid>
      <w:tr w:rsidR="00F93184" w:rsidRPr="00154797" w14:paraId="1ECCBAA8" w14:textId="77777777" w:rsidTr="008B3468">
        <w:tc>
          <w:tcPr>
            <w:tcW w:w="963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D303E23" w14:textId="77777777" w:rsidR="00F93184" w:rsidRPr="00154797" w:rsidRDefault="00F93184" w:rsidP="008B3468">
            <w:pPr>
              <w:spacing w:before="210"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</w:rPr>
              <w:t>Информация о гражданине</w:t>
            </w:r>
          </w:p>
        </w:tc>
      </w:tr>
      <w:tr w:rsidR="00F93184" w:rsidRPr="00154797" w14:paraId="37885E00" w14:textId="77777777" w:rsidTr="008B346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F216EC3" w14:textId="77777777" w:rsidR="00F93184" w:rsidRPr="00154797" w:rsidRDefault="00F93184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фамилия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0A2FD5E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</w:t>
            </w:r>
          </w:p>
        </w:tc>
        <w:tc>
          <w:tcPr>
            <w:tcW w:w="53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7DEC068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3184" w:rsidRPr="00154797" w14:paraId="7A8D8A51" w14:textId="77777777" w:rsidTr="008B346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58B0889" w14:textId="77777777" w:rsidR="00F93184" w:rsidRPr="00154797" w:rsidRDefault="00F93184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1D31DC7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</w:t>
            </w:r>
          </w:p>
        </w:tc>
        <w:tc>
          <w:tcPr>
            <w:tcW w:w="53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B2A22FF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3184" w:rsidRPr="00154797" w14:paraId="7F2B4802" w14:textId="77777777" w:rsidTr="008B346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3004508" w14:textId="77777777" w:rsidR="00F93184" w:rsidRPr="00154797" w:rsidRDefault="00F93184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отчество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C650445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 наличии</w:t>
            </w:r>
          </w:p>
        </w:tc>
        <w:tc>
          <w:tcPr>
            <w:tcW w:w="53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A61A608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3184" w:rsidRPr="00154797" w14:paraId="0A89EB89" w14:textId="77777777" w:rsidTr="008B346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A768364" w14:textId="77777777" w:rsidR="00F93184" w:rsidRPr="00154797" w:rsidRDefault="00F93184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случае изменения фамилии, имени, отчества указать прежние фамилии, имена, отчества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F9B672C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</w:t>
            </w:r>
          </w:p>
        </w:tc>
        <w:tc>
          <w:tcPr>
            <w:tcW w:w="53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7D1E6A4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3184" w:rsidRPr="00154797" w14:paraId="6CD043D3" w14:textId="77777777" w:rsidTr="008B346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81DA4F5" w14:textId="77777777" w:rsidR="00F93184" w:rsidRPr="00154797" w:rsidRDefault="00F93184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дата рождения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44E4210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</w:t>
            </w:r>
          </w:p>
        </w:tc>
        <w:tc>
          <w:tcPr>
            <w:tcW w:w="53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94951B4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3184" w:rsidRPr="00154797" w14:paraId="07C5B15D" w14:textId="77777777" w:rsidTr="008B346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CC6E2E7" w14:textId="77777777" w:rsidR="00F93184" w:rsidRPr="00154797" w:rsidRDefault="00F93184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место рождения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4FB651A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</w:t>
            </w:r>
          </w:p>
        </w:tc>
        <w:tc>
          <w:tcPr>
            <w:tcW w:w="53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B625E39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3184" w:rsidRPr="00154797" w14:paraId="1798D857" w14:textId="77777777" w:rsidTr="008B346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631EB9E" w14:textId="77777777" w:rsidR="00F93184" w:rsidRPr="00154797" w:rsidRDefault="00F93184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СНИЛС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428D409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</w:t>
            </w:r>
          </w:p>
        </w:tc>
        <w:tc>
          <w:tcPr>
            <w:tcW w:w="53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D5B0342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3184" w:rsidRPr="00154797" w14:paraId="33E1AEAC" w14:textId="77777777" w:rsidTr="008B346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DB04185" w14:textId="77777777" w:rsidR="00F93184" w:rsidRPr="00154797" w:rsidRDefault="00F93184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ИНН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DCE62D5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 наличии</w:t>
            </w:r>
          </w:p>
        </w:tc>
        <w:tc>
          <w:tcPr>
            <w:tcW w:w="53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1B26537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3184" w:rsidRPr="00154797" w14:paraId="5C0DFEEB" w14:textId="77777777" w:rsidTr="008B3468">
        <w:tc>
          <w:tcPr>
            <w:tcW w:w="963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3F6BF18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документ, удостоверяющий личность</w:t>
            </w:r>
          </w:p>
        </w:tc>
      </w:tr>
      <w:tr w:rsidR="00F93184" w:rsidRPr="00154797" w14:paraId="0808E556" w14:textId="77777777" w:rsidTr="008B346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FF9594F" w14:textId="77777777" w:rsidR="00F93184" w:rsidRPr="00154797" w:rsidRDefault="00F93184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вид документа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BE400AB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</w:t>
            </w:r>
          </w:p>
        </w:tc>
        <w:tc>
          <w:tcPr>
            <w:tcW w:w="53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4FA7936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3184" w:rsidRPr="00154797" w14:paraId="6204E8C1" w14:textId="77777777" w:rsidTr="008B346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852CA1D" w14:textId="77777777" w:rsidR="00F93184" w:rsidRPr="00154797" w:rsidRDefault="00F93184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серия (при наличии) и номер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B20AB60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</w:t>
            </w:r>
          </w:p>
        </w:tc>
        <w:tc>
          <w:tcPr>
            <w:tcW w:w="53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F5B70D8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3184" w:rsidRPr="00154797" w14:paraId="5EC8C13E" w14:textId="77777777" w:rsidTr="008B3468">
        <w:tc>
          <w:tcPr>
            <w:tcW w:w="963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1622F98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адрес регистрации по месту жительства в Российской Федерации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(при отсутствии – только наименование субъекта проживания)</w:t>
            </w:r>
          </w:p>
        </w:tc>
      </w:tr>
      <w:tr w:rsidR="00F93184" w:rsidRPr="00154797" w14:paraId="45E1B917" w14:textId="77777777" w:rsidTr="008B346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6AA5E6F" w14:textId="77777777" w:rsidR="00F93184" w:rsidRPr="00154797" w:rsidRDefault="00F93184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субъект Российской Федерации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0F5AC47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</w:t>
            </w:r>
          </w:p>
        </w:tc>
        <w:tc>
          <w:tcPr>
            <w:tcW w:w="53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BDF0578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3184" w:rsidRPr="00154797" w14:paraId="575B12F0" w14:textId="77777777" w:rsidTr="008B346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F8681CA" w14:textId="77777777" w:rsidR="00F93184" w:rsidRPr="00154797" w:rsidRDefault="00F93184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район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62E2BCD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 наличии</w:t>
            </w:r>
          </w:p>
        </w:tc>
        <w:tc>
          <w:tcPr>
            <w:tcW w:w="53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4533669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3184" w:rsidRPr="00154797" w14:paraId="562121C7" w14:textId="77777777" w:rsidTr="008B346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BF27540" w14:textId="77777777" w:rsidR="00F93184" w:rsidRPr="00154797" w:rsidRDefault="00F93184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город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F88FFF2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 наличии</w:t>
            </w:r>
          </w:p>
        </w:tc>
        <w:tc>
          <w:tcPr>
            <w:tcW w:w="53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5CFF61A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3184" w:rsidRPr="00154797" w14:paraId="7778106F" w14:textId="77777777" w:rsidTr="008B346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019C36E" w14:textId="77777777" w:rsidR="00F93184" w:rsidRPr="00154797" w:rsidRDefault="00F93184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населенный пункт (село, поселок и так далее)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76B41A2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 наличии</w:t>
            </w:r>
          </w:p>
        </w:tc>
        <w:tc>
          <w:tcPr>
            <w:tcW w:w="53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8C1A231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3184" w:rsidRPr="00154797" w14:paraId="214776FD" w14:textId="77777777" w:rsidTr="008B346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41B5BF9" w14:textId="77777777" w:rsidR="00F93184" w:rsidRPr="00154797" w:rsidRDefault="00F93184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улица (проспект, переулок и так далее)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8A43DCB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 наличии</w:t>
            </w:r>
          </w:p>
        </w:tc>
        <w:tc>
          <w:tcPr>
            <w:tcW w:w="53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FE36286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3184" w:rsidRPr="00154797" w14:paraId="4FC36A16" w14:textId="77777777" w:rsidTr="008B346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DAC8640" w14:textId="77777777" w:rsidR="00F93184" w:rsidRPr="00154797" w:rsidRDefault="00F93184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номер дома (владения)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EA723E2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 наличии</w:t>
            </w:r>
          </w:p>
        </w:tc>
        <w:tc>
          <w:tcPr>
            <w:tcW w:w="53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D187EC1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3184" w:rsidRPr="00154797" w14:paraId="10CC7A1E" w14:textId="77777777" w:rsidTr="008B346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6C99BC5" w14:textId="77777777" w:rsidR="00F93184" w:rsidRPr="00154797" w:rsidRDefault="00F93184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номер корпуса (строения)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F699CDF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 наличии</w:t>
            </w:r>
          </w:p>
        </w:tc>
        <w:tc>
          <w:tcPr>
            <w:tcW w:w="53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1B3FBB8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3184" w:rsidRPr="00154797" w14:paraId="45E9EC42" w14:textId="77777777" w:rsidTr="008B346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F759430" w14:textId="77777777" w:rsidR="00F93184" w:rsidRPr="00154797" w:rsidRDefault="00F93184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номер квартиры (офиса)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CC2AD43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 наличии</w:t>
            </w:r>
          </w:p>
        </w:tc>
        <w:tc>
          <w:tcPr>
            <w:tcW w:w="53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37DA32E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A1983EE" w14:textId="77777777" w:rsidR="00F93184" w:rsidRDefault="00F93184" w:rsidP="00F93184">
      <w:pPr>
        <w:pStyle w:val="ConsPlusNormal"/>
        <w:spacing w:before="240"/>
      </w:pPr>
    </w:p>
    <w:tbl>
      <w:tblPr>
        <w:tblW w:w="9339" w:type="dxa"/>
        <w:tblInd w:w="-8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"/>
        <w:gridCol w:w="1545"/>
        <w:gridCol w:w="1646"/>
        <w:gridCol w:w="1967"/>
        <w:gridCol w:w="1037"/>
        <w:gridCol w:w="1701"/>
        <w:gridCol w:w="1864"/>
      </w:tblGrid>
      <w:tr w:rsidR="00F93184" w:rsidRPr="00154797" w14:paraId="61D55636" w14:textId="77777777" w:rsidTr="008B3468">
        <w:trPr>
          <w:trHeight w:val="469"/>
        </w:trPr>
        <w:tc>
          <w:tcPr>
            <w:tcW w:w="0" w:type="auto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FE72723" w14:textId="77777777" w:rsidR="00F93184" w:rsidRPr="00154797" w:rsidRDefault="00F93184" w:rsidP="008B3468">
            <w:pPr>
              <w:spacing w:before="210"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</w:rPr>
              <w:t>I. Недвижимое имущество</w:t>
            </w:r>
          </w:p>
        </w:tc>
      </w:tr>
      <w:tr w:rsidR="00F93184" w:rsidRPr="00154797" w14:paraId="46E95434" w14:textId="77777777" w:rsidTr="008B3468">
        <w:trPr>
          <w:trHeight w:val="102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059300E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 п/п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8956C25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Вид и наименование имущества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7627FDC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Вид собственности 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8D01282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Местонахождение (адрес)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162DB2B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Площадь (кв. м)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87EE792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Основание приобретения и стоимость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786BC0F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Сведения о залоге и залогодержателе </w:t>
            </w:r>
          </w:p>
        </w:tc>
      </w:tr>
      <w:tr w:rsidR="00F93184" w:rsidRPr="00154797" w14:paraId="6D47EC71" w14:textId="77777777" w:rsidTr="008B3468">
        <w:trPr>
          <w:trHeight w:val="168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050370C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05C66E8" w14:textId="77777777" w:rsidR="00F93184" w:rsidRPr="00154797" w:rsidRDefault="00F93184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Земельные участки</w:t>
            </w:r>
          </w:p>
          <w:p w14:paraId="13E497D2" w14:textId="77777777" w:rsidR="00F93184" w:rsidRPr="00154797" w:rsidRDefault="00F93184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1)</w:t>
            </w:r>
          </w:p>
          <w:p w14:paraId="43A1045E" w14:textId="77777777" w:rsidR="00F93184" w:rsidRPr="00154797" w:rsidRDefault="00F93184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3316304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8B05443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F9D76F0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6E8C4E7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AD6CB75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3184" w:rsidRPr="00154797" w14:paraId="78DA2068" w14:textId="77777777" w:rsidTr="008B3468">
        <w:trPr>
          <w:trHeight w:val="170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B4699F1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E8CAC28" w14:textId="77777777" w:rsidR="00F93184" w:rsidRPr="00154797" w:rsidRDefault="00F93184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Жилые дома, дачи:</w:t>
            </w:r>
          </w:p>
          <w:p w14:paraId="55B5733D" w14:textId="77777777" w:rsidR="00F93184" w:rsidRPr="00154797" w:rsidRDefault="00F93184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1)</w:t>
            </w:r>
          </w:p>
          <w:p w14:paraId="2D12DCE7" w14:textId="77777777" w:rsidR="00F93184" w:rsidRPr="00154797" w:rsidRDefault="00F93184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7B1596B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9C02CFE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C8B0548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C56827B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DD89507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3184" w:rsidRPr="00154797" w14:paraId="6B25D727" w14:textId="77777777" w:rsidTr="008B3468">
        <w:trPr>
          <w:trHeight w:val="142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31A2127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C76BA3E" w14:textId="77777777" w:rsidR="00F93184" w:rsidRPr="00154797" w:rsidRDefault="00F93184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Квартиры:</w:t>
            </w:r>
          </w:p>
          <w:p w14:paraId="71D3DDFF" w14:textId="77777777" w:rsidR="00F93184" w:rsidRPr="00154797" w:rsidRDefault="00F93184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1)</w:t>
            </w:r>
          </w:p>
          <w:p w14:paraId="67F87B0B" w14:textId="77777777" w:rsidR="00F93184" w:rsidRPr="00154797" w:rsidRDefault="00F93184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2953521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1240E8C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F4F0FB7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71AA6E3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4813047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3184" w:rsidRPr="00154797" w14:paraId="76800608" w14:textId="77777777" w:rsidTr="008B3468">
        <w:trPr>
          <w:trHeight w:val="142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5BBD853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266A405" w14:textId="77777777" w:rsidR="00F93184" w:rsidRPr="00154797" w:rsidRDefault="00F93184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Гаражи:</w:t>
            </w:r>
          </w:p>
          <w:p w14:paraId="26AF32AD" w14:textId="77777777" w:rsidR="00F93184" w:rsidRPr="00154797" w:rsidRDefault="00F93184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1)</w:t>
            </w:r>
          </w:p>
          <w:p w14:paraId="2A37EF0A" w14:textId="77777777" w:rsidR="00F93184" w:rsidRPr="00154797" w:rsidRDefault="00F93184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EDA2474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1B55D77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5CF8A94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6041C44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6BD4801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3184" w:rsidRPr="00154797" w14:paraId="57F9F788" w14:textId="77777777" w:rsidTr="008B3468">
        <w:trPr>
          <w:trHeight w:val="196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8745F89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1.5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381E3B6" w14:textId="77777777" w:rsidR="00F93184" w:rsidRPr="00154797" w:rsidRDefault="00F93184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Иное недвижимое имущество:</w:t>
            </w:r>
          </w:p>
          <w:p w14:paraId="790987E4" w14:textId="77777777" w:rsidR="00F93184" w:rsidRPr="00154797" w:rsidRDefault="00F93184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1)</w:t>
            </w:r>
          </w:p>
          <w:p w14:paraId="7DAF40AB" w14:textId="77777777" w:rsidR="00F93184" w:rsidRPr="00154797" w:rsidRDefault="00F93184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750D04A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2537D94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805504F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EE6D3B8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85535B3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99FEA4" w14:textId="77777777" w:rsidR="00F93184" w:rsidRDefault="00F93184" w:rsidP="00F93184">
      <w:pPr>
        <w:pStyle w:val="ConsPlusNormal"/>
        <w:spacing w:before="240"/>
      </w:pPr>
    </w:p>
    <w:tbl>
      <w:tblPr>
        <w:tblW w:w="9339" w:type="dxa"/>
        <w:tblInd w:w="-8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2051"/>
        <w:gridCol w:w="1948"/>
        <w:gridCol w:w="1417"/>
        <w:gridCol w:w="1698"/>
        <w:gridCol w:w="1092"/>
        <w:gridCol w:w="1602"/>
      </w:tblGrid>
      <w:tr w:rsidR="00F93184" w:rsidRPr="00154797" w14:paraId="6F52BB17" w14:textId="77777777" w:rsidTr="008B3468">
        <w:trPr>
          <w:trHeight w:val="472"/>
        </w:trPr>
        <w:tc>
          <w:tcPr>
            <w:tcW w:w="0" w:type="auto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DCA9213" w14:textId="77777777" w:rsidR="00F93184" w:rsidRPr="00154797" w:rsidRDefault="00F93184" w:rsidP="008B3468">
            <w:pPr>
              <w:spacing w:before="210"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</w:rPr>
              <w:t>II. Движимое имущество</w:t>
            </w:r>
          </w:p>
        </w:tc>
      </w:tr>
      <w:tr w:rsidR="00F93184" w:rsidRPr="00154797" w14:paraId="4BD880A9" w14:textId="77777777" w:rsidTr="008B3468">
        <w:trPr>
          <w:trHeight w:val="129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3E0598A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 п/п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0D7EA75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Вид, марка, модель транспортного средства, год изготовления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64A76D9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Идентификационный номер 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1BE55B4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Вид собственности 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DEA78F5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Место нахождения/место хранения (адрес)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72F5368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Стоимость 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D9F85AF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Сведения о залоге и залогодержателе </w:t>
            </w:r>
          </w:p>
        </w:tc>
      </w:tr>
      <w:tr w:rsidR="00F93184" w:rsidRPr="00154797" w14:paraId="7F432BA0" w14:textId="77777777" w:rsidTr="008B3468">
        <w:trPr>
          <w:trHeight w:val="171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BCCB76C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7A596E2" w14:textId="77777777" w:rsidR="00F93184" w:rsidRPr="00154797" w:rsidRDefault="00F93184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Автомобили легковые:</w:t>
            </w:r>
          </w:p>
          <w:p w14:paraId="769A1E1C" w14:textId="77777777" w:rsidR="00F93184" w:rsidRPr="00154797" w:rsidRDefault="00F93184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1)</w:t>
            </w:r>
          </w:p>
          <w:p w14:paraId="1182195A" w14:textId="77777777" w:rsidR="00F93184" w:rsidRPr="00154797" w:rsidRDefault="00F93184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7134ADE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A2BF0D4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2C2C81D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583C4DE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B246BAA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3184" w:rsidRPr="00154797" w14:paraId="6BC6BA34" w14:textId="77777777" w:rsidTr="008B3468">
        <w:trPr>
          <w:trHeight w:val="169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EED9548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B84C440" w14:textId="77777777" w:rsidR="00F93184" w:rsidRPr="00154797" w:rsidRDefault="00F93184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Автомобили грузовые:</w:t>
            </w:r>
          </w:p>
          <w:p w14:paraId="7F697D99" w14:textId="77777777" w:rsidR="00F93184" w:rsidRPr="00154797" w:rsidRDefault="00F93184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1)</w:t>
            </w:r>
          </w:p>
          <w:p w14:paraId="0D04592F" w14:textId="77777777" w:rsidR="00F93184" w:rsidRPr="00154797" w:rsidRDefault="00F93184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ADE2AA0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8163210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68B660E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CD7038C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FAFF13F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3184" w:rsidRPr="00154797" w14:paraId="076057B6" w14:textId="77777777" w:rsidTr="008B3468">
        <w:trPr>
          <w:trHeight w:val="171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1E23F32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F9F46FE" w14:textId="77777777" w:rsidR="00F93184" w:rsidRPr="00154797" w:rsidRDefault="00F93184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Мототранспортные средства:</w:t>
            </w:r>
          </w:p>
          <w:p w14:paraId="3C735258" w14:textId="77777777" w:rsidR="00F93184" w:rsidRPr="00154797" w:rsidRDefault="00F93184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1)</w:t>
            </w:r>
          </w:p>
          <w:p w14:paraId="2F2ACC2B" w14:textId="77777777" w:rsidR="00F93184" w:rsidRPr="00154797" w:rsidRDefault="00F93184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7E74B11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F377C8E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EB221F6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2CDB40F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8816730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3184" w:rsidRPr="00154797" w14:paraId="7C0265C5" w14:textId="77777777" w:rsidTr="008B3468">
        <w:trPr>
          <w:trHeight w:val="169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6119F3C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D168A87" w14:textId="77777777" w:rsidR="00F93184" w:rsidRPr="00154797" w:rsidRDefault="00F93184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Сельскохозяйственная техника:</w:t>
            </w:r>
          </w:p>
          <w:p w14:paraId="24CD2CB2" w14:textId="77777777" w:rsidR="00F93184" w:rsidRPr="00154797" w:rsidRDefault="00F93184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1)</w:t>
            </w:r>
          </w:p>
          <w:p w14:paraId="6E385F5C" w14:textId="77777777" w:rsidR="00F93184" w:rsidRPr="00154797" w:rsidRDefault="00F93184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3AF3D31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4CB4283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4C380E5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B349AD8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C253F83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3184" w:rsidRPr="00154797" w14:paraId="4818F1F9" w14:textId="77777777" w:rsidTr="008B3468">
        <w:trPr>
          <w:trHeight w:val="144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30726F6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2.5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46E7087" w14:textId="77777777" w:rsidR="00F93184" w:rsidRPr="00154797" w:rsidRDefault="00F93184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Водный транспорт:</w:t>
            </w:r>
          </w:p>
          <w:p w14:paraId="5BDFB79F" w14:textId="77777777" w:rsidR="00F93184" w:rsidRPr="00154797" w:rsidRDefault="00F93184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1)</w:t>
            </w:r>
          </w:p>
          <w:p w14:paraId="309431AB" w14:textId="77777777" w:rsidR="00F93184" w:rsidRPr="00154797" w:rsidRDefault="00F93184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0423DF8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8502C8F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6CA3F25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7E53612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F584342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3184" w:rsidRPr="00154797" w14:paraId="4D4327E4" w14:textId="77777777" w:rsidTr="008B3468">
        <w:trPr>
          <w:trHeight w:val="171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007C3BD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4ECDAD0" w14:textId="77777777" w:rsidR="00F93184" w:rsidRPr="00154797" w:rsidRDefault="00F93184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Воздушный транспорт</w:t>
            </w:r>
          </w:p>
          <w:p w14:paraId="4D933D66" w14:textId="77777777" w:rsidR="00F93184" w:rsidRPr="00154797" w:rsidRDefault="00F93184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1)</w:t>
            </w:r>
          </w:p>
          <w:p w14:paraId="24A73F62" w14:textId="77777777" w:rsidR="00F93184" w:rsidRPr="00154797" w:rsidRDefault="00F93184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F375776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92320EF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3B34D35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0A5E908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7E9BEA2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3184" w:rsidRPr="00154797" w14:paraId="41820CBC" w14:textId="77777777" w:rsidTr="008B3468">
        <w:trPr>
          <w:trHeight w:val="169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45E23E8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A943919" w14:textId="77777777" w:rsidR="00F93184" w:rsidRPr="00154797" w:rsidRDefault="00F93184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Иные транспортные средства:</w:t>
            </w:r>
          </w:p>
          <w:p w14:paraId="335F484D" w14:textId="77777777" w:rsidR="00F93184" w:rsidRPr="00154797" w:rsidRDefault="00F93184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1)</w:t>
            </w:r>
          </w:p>
          <w:p w14:paraId="6965921A" w14:textId="77777777" w:rsidR="00F93184" w:rsidRPr="00154797" w:rsidRDefault="00F93184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8A2F15E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E12A201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BDDC7C5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645AE61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A3F829A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2F6A61" w14:textId="77777777" w:rsidR="00F93184" w:rsidRDefault="00F93184" w:rsidP="00F93184">
      <w:pPr>
        <w:pStyle w:val="ConsPlusNormal"/>
        <w:spacing w:before="240"/>
      </w:pPr>
    </w:p>
    <w:tbl>
      <w:tblPr>
        <w:tblW w:w="10207" w:type="dxa"/>
        <w:tblInd w:w="-8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"/>
        <w:gridCol w:w="3612"/>
        <w:gridCol w:w="1386"/>
        <w:gridCol w:w="1550"/>
        <w:gridCol w:w="3121"/>
      </w:tblGrid>
      <w:tr w:rsidR="00F93184" w:rsidRPr="00154797" w14:paraId="5CDAF153" w14:textId="77777777" w:rsidTr="008B3468">
        <w:trPr>
          <w:trHeight w:val="243"/>
        </w:trPr>
        <w:tc>
          <w:tcPr>
            <w:tcW w:w="10207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710DC28" w14:textId="77777777" w:rsidR="00F93184" w:rsidRPr="00154797" w:rsidRDefault="00F93184" w:rsidP="008B3468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</w:rPr>
              <w:t>III. Сведения о счетах в банках и иных кредитных организациях</w:t>
            </w:r>
          </w:p>
        </w:tc>
      </w:tr>
      <w:tr w:rsidR="00F93184" w:rsidRPr="00154797" w14:paraId="7721051A" w14:textId="77777777" w:rsidTr="008B3468">
        <w:trPr>
          <w:trHeight w:val="94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668F4A9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 п/п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37EECBC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Наименование и адрес банка или иной кредитной организации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74CAD03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Вид и валюта счета 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395EEDC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Дата открытия счета</w:t>
            </w:r>
          </w:p>
        </w:tc>
        <w:tc>
          <w:tcPr>
            <w:tcW w:w="31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9F92C30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Остаток на счете (руб.)</w:t>
            </w:r>
          </w:p>
        </w:tc>
      </w:tr>
      <w:tr w:rsidR="00F93184" w:rsidRPr="00154797" w14:paraId="152360F1" w14:textId="77777777" w:rsidTr="008B3468">
        <w:trPr>
          <w:trHeight w:val="43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8CDA437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421AFDE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B64A1FA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EA6D4DB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14091BA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3184" w:rsidRPr="00154797" w14:paraId="471F8D39" w14:textId="77777777" w:rsidTr="008B3468">
        <w:trPr>
          <w:trHeight w:val="43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94AC543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47E484D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BA864D9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631BF7D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D8BCC0B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3184" w:rsidRPr="00154797" w14:paraId="782D2BEA" w14:textId="77777777" w:rsidTr="008B3468">
        <w:trPr>
          <w:trHeight w:val="44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079ABA3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3.3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6BA3D37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1CB5F3D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2119587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7A24B3E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7FA9828" w14:textId="77777777" w:rsidR="00F93184" w:rsidRDefault="00F93184" w:rsidP="00F93184">
      <w:pPr>
        <w:pStyle w:val="ConsPlusNormal"/>
        <w:spacing w:before="240"/>
      </w:pPr>
    </w:p>
    <w:tbl>
      <w:tblPr>
        <w:tblW w:w="10207" w:type="dxa"/>
        <w:tblInd w:w="-8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"/>
        <w:gridCol w:w="2371"/>
        <w:gridCol w:w="2234"/>
        <w:gridCol w:w="1791"/>
        <w:gridCol w:w="980"/>
        <w:gridCol w:w="2363"/>
      </w:tblGrid>
      <w:tr w:rsidR="00F93184" w:rsidRPr="00154797" w14:paraId="5DC5BE2F" w14:textId="77777777" w:rsidTr="008B3468">
        <w:trPr>
          <w:trHeight w:val="759"/>
        </w:trPr>
        <w:tc>
          <w:tcPr>
            <w:tcW w:w="10207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3AC22F3" w14:textId="77777777" w:rsidR="00F93184" w:rsidRPr="00154797" w:rsidRDefault="00F93184" w:rsidP="008B3468">
            <w:pPr>
              <w:spacing w:before="210"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</w:rPr>
              <w:t>IV. Акции и иное участие в коммерческих организациях</w:t>
            </w:r>
          </w:p>
        </w:tc>
      </w:tr>
      <w:tr w:rsidR="00F93184" w:rsidRPr="00154797" w14:paraId="62268307" w14:textId="77777777" w:rsidTr="008B3468">
        <w:trPr>
          <w:trHeight w:val="208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61DFF39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 п/п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7D4E1A2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Наименование и организационно-правовая форма организации 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CE0D8F8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Местонахождение организации (адрес)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8F0891E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Уставный, складочный капитал, паевый фонд (руб.)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EC93ABB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Доля участия</w:t>
            </w:r>
          </w:p>
        </w:tc>
        <w:tc>
          <w:tcPr>
            <w:tcW w:w="236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8DF1B49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Основание участия</w:t>
            </w:r>
          </w:p>
        </w:tc>
      </w:tr>
      <w:tr w:rsidR="00F93184" w:rsidRPr="00154797" w14:paraId="60CFB23C" w14:textId="77777777" w:rsidTr="008B3468">
        <w:trPr>
          <w:trHeight w:val="75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A7D96A1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4.1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F089EB1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8BCBE0C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BD3B2B8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37C06F2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8236467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3184" w:rsidRPr="00154797" w14:paraId="28AA5408" w14:textId="77777777" w:rsidTr="008B3468">
        <w:trPr>
          <w:trHeight w:val="78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AF59A71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B329114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DF496AA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B44CEE6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9C230E9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9DB2F17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3184" w:rsidRPr="00154797" w14:paraId="2E2AC4F7" w14:textId="77777777" w:rsidTr="008B3468">
        <w:trPr>
          <w:trHeight w:val="75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966861B" w14:textId="77777777" w:rsidR="00F93184" w:rsidRPr="00154797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4.3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D33936C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EAB795E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35BCA8A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375DD3B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BB51D1D" w14:textId="77777777" w:rsidR="00F93184" w:rsidRPr="00154797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9D312FE" w14:textId="77777777" w:rsidR="00F93184" w:rsidRDefault="00F93184" w:rsidP="00F93184">
      <w:pPr>
        <w:pStyle w:val="ConsPlusNormal"/>
        <w:spacing w:before="240"/>
      </w:pPr>
    </w:p>
    <w:tbl>
      <w:tblPr>
        <w:tblW w:w="10207" w:type="dxa"/>
        <w:tblInd w:w="-8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"/>
        <w:gridCol w:w="1787"/>
        <w:gridCol w:w="1862"/>
        <w:gridCol w:w="2042"/>
        <w:gridCol w:w="1592"/>
        <w:gridCol w:w="2443"/>
      </w:tblGrid>
      <w:tr w:rsidR="00F93184" w:rsidRPr="00863E62" w14:paraId="35ADFE6E" w14:textId="77777777" w:rsidTr="008B3468">
        <w:trPr>
          <w:trHeight w:val="459"/>
        </w:trPr>
        <w:tc>
          <w:tcPr>
            <w:tcW w:w="10207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18C7D40" w14:textId="77777777" w:rsidR="00F93184" w:rsidRPr="00863E62" w:rsidRDefault="00F93184" w:rsidP="008B3468">
            <w:pPr>
              <w:spacing w:before="210"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</w:rPr>
            </w:pPr>
            <w:r w:rsidRPr="00863E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</w:rPr>
              <w:t>V. Иные ценные бумаги</w:t>
            </w:r>
          </w:p>
        </w:tc>
      </w:tr>
      <w:tr w:rsidR="00F93184" w:rsidRPr="00863E62" w14:paraId="674684AD" w14:textId="77777777" w:rsidTr="008B3468">
        <w:trPr>
          <w:trHeight w:val="126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F06974D" w14:textId="77777777" w:rsidR="00F93184" w:rsidRPr="00863E62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3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 п/п</w:t>
            </w:r>
          </w:p>
        </w:tc>
        <w:tc>
          <w:tcPr>
            <w:tcW w:w="178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AE760E7" w14:textId="77777777" w:rsidR="00F93184" w:rsidRPr="00863E62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3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Вид ценной бумаги 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97D688A" w14:textId="77777777" w:rsidR="00F93184" w:rsidRPr="00863E62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3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Лицо, выпустившее ценную бумагу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B206241" w14:textId="77777777" w:rsidR="00F93184" w:rsidRPr="00863E62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3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Номинальная величина обязательства (руб.)</w:t>
            </w:r>
          </w:p>
        </w:tc>
        <w:tc>
          <w:tcPr>
            <w:tcW w:w="15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4663593" w14:textId="77777777" w:rsidR="00F93184" w:rsidRPr="00863E62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3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Общее количество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02219D9" w14:textId="77777777" w:rsidR="00F93184" w:rsidRPr="00863E62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3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Общая стоимость (руб.)</w:t>
            </w:r>
          </w:p>
        </w:tc>
      </w:tr>
      <w:tr w:rsidR="00F93184" w:rsidRPr="00863E62" w14:paraId="7779945E" w14:textId="77777777" w:rsidTr="008B3468">
        <w:trPr>
          <w:trHeight w:val="45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75CE1F4" w14:textId="77777777" w:rsidR="00F93184" w:rsidRPr="00863E62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3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5.1</w:t>
            </w:r>
          </w:p>
        </w:tc>
        <w:tc>
          <w:tcPr>
            <w:tcW w:w="178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154FFD7" w14:textId="77777777" w:rsidR="00F93184" w:rsidRPr="00863E62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4E7CFC6" w14:textId="77777777" w:rsidR="00F93184" w:rsidRPr="00863E62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C1A8B4A" w14:textId="77777777" w:rsidR="00F93184" w:rsidRPr="00863E62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15E5DBD" w14:textId="77777777" w:rsidR="00F93184" w:rsidRPr="00863E62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C3EFCEA" w14:textId="77777777" w:rsidR="00F93184" w:rsidRPr="00863E62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3184" w:rsidRPr="00863E62" w14:paraId="5CCCA863" w14:textId="77777777" w:rsidTr="008B3468">
        <w:trPr>
          <w:trHeight w:val="47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E3DC18E" w14:textId="77777777" w:rsidR="00F93184" w:rsidRPr="00863E62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3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5.2</w:t>
            </w:r>
          </w:p>
        </w:tc>
        <w:tc>
          <w:tcPr>
            <w:tcW w:w="178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2370B2C" w14:textId="77777777" w:rsidR="00F93184" w:rsidRPr="00863E62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4B485BA" w14:textId="77777777" w:rsidR="00F93184" w:rsidRPr="00863E62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C7B1C64" w14:textId="77777777" w:rsidR="00F93184" w:rsidRPr="00863E62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9FD10C6" w14:textId="77777777" w:rsidR="00F93184" w:rsidRPr="00863E62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C798412" w14:textId="77777777" w:rsidR="00F93184" w:rsidRPr="00863E62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3184" w:rsidRPr="00863E62" w14:paraId="599C1974" w14:textId="77777777" w:rsidTr="008B3468">
        <w:trPr>
          <w:trHeight w:val="45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264D5ED" w14:textId="77777777" w:rsidR="00F93184" w:rsidRPr="00863E62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3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5.3</w:t>
            </w:r>
          </w:p>
        </w:tc>
        <w:tc>
          <w:tcPr>
            <w:tcW w:w="178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16FB784" w14:textId="77777777" w:rsidR="00F93184" w:rsidRPr="00863E62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5E03BAA" w14:textId="77777777" w:rsidR="00F93184" w:rsidRPr="00863E62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65DB422" w14:textId="77777777" w:rsidR="00F93184" w:rsidRPr="00863E62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3D47236" w14:textId="77777777" w:rsidR="00F93184" w:rsidRPr="00863E62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82E771A" w14:textId="77777777" w:rsidR="00F93184" w:rsidRPr="00863E62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4895E64" w14:textId="77777777" w:rsidR="00F93184" w:rsidRDefault="00F93184" w:rsidP="00F93184">
      <w:pPr>
        <w:pStyle w:val="ConsPlusNormal"/>
        <w:spacing w:before="240"/>
      </w:pPr>
    </w:p>
    <w:tbl>
      <w:tblPr>
        <w:tblW w:w="10207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2647"/>
        <w:gridCol w:w="1393"/>
        <w:gridCol w:w="2233"/>
        <w:gridCol w:w="3469"/>
      </w:tblGrid>
      <w:tr w:rsidR="00F93184" w:rsidRPr="00863E62" w14:paraId="03EF7B61" w14:textId="77777777" w:rsidTr="008B3468">
        <w:trPr>
          <w:trHeight w:val="466"/>
        </w:trPr>
        <w:tc>
          <w:tcPr>
            <w:tcW w:w="10207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4F707B5" w14:textId="77777777" w:rsidR="00F93184" w:rsidRPr="00863E62" w:rsidRDefault="00F93184" w:rsidP="008B3468">
            <w:pPr>
              <w:spacing w:before="210"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863E62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  <w:t>VI. Сведения о наличных денежных средствах и ином ценном имуществе</w:t>
            </w:r>
          </w:p>
        </w:tc>
      </w:tr>
      <w:tr w:rsidR="00F93184" w:rsidRPr="00863E62" w14:paraId="09F22818" w14:textId="77777777" w:rsidTr="008B3468">
        <w:trPr>
          <w:trHeight w:val="102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55CFCCD" w14:textId="77777777" w:rsidR="00F93184" w:rsidRPr="00863E62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E62">
              <w:rPr>
                <w:rFonts w:ascii="Times New Roman" w:eastAsia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B5AFFAB" w14:textId="77777777" w:rsidR="00F93184" w:rsidRPr="00863E62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E62">
              <w:rPr>
                <w:rFonts w:ascii="Times New Roman" w:eastAsia="Times New Roman" w:hAnsi="Times New Roman" w:cs="Times New Roman"/>
                <w:sz w:val="24"/>
                <w:szCs w:val="24"/>
              </w:rPr>
              <w:t>Вид и наименование имущества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D0F09A1" w14:textId="77777777" w:rsidR="00F93184" w:rsidRPr="00863E62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E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Стоимость (сумма и валюта)  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4F13C68" w14:textId="77777777" w:rsidR="00F93184" w:rsidRPr="00863E62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E62"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нахождения/место хранения (адрес)</w:t>
            </w:r>
          </w:p>
        </w:tc>
        <w:tc>
          <w:tcPr>
            <w:tcW w:w="34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5A7303B" w14:textId="77777777" w:rsidR="00F93184" w:rsidRPr="00863E62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E62">
              <w:rPr>
                <w:rFonts w:ascii="Times New Roman" w:eastAsia="Times New Roman" w:hAnsi="Times New Roman" w:cs="Times New Roman"/>
                <w:sz w:val="24"/>
                <w:szCs w:val="24"/>
              </w:rPr>
              <w:t>Сведения о залоге и залогодержателе </w:t>
            </w:r>
          </w:p>
        </w:tc>
      </w:tr>
      <w:tr w:rsidR="00F93184" w:rsidRPr="00863E62" w14:paraId="313F7623" w14:textId="77777777" w:rsidTr="008B3468">
        <w:trPr>
          <w:trHeight w:val="72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9F8E056" w14:textId="77777777" w:rsidR="00F93184" w:rsidRPr="00863E62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E62">
              <w:rPr>
                <w:rFonts w:ascii="Times New Roman" w:eastAsia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BC2FEE2" w14:textId="77777777" w:rsidR="00F93184" w:rsidRPr="00863E62" w:rsidRDefault="00F93184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E62"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Наличные денежные средства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2B9146C" w14:textId="77777777" w:rsidR="00F93184" w:rsidRPr="00863E62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151316C" w14:textId="77777777" w:rsidR="00F93184" w:rsidRPr="00863E62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2E1F34D" w14:textId="77777777" w:rsidR="00F93184" w:rsidRPr="00863E62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3184" w:rsidRPr="00863E62" w14:paraId="28CA5042" w14:textId="77777777" w:rsidTr="008B3468">
        <w:trPr>
          <w:trHeight w:val="223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AA3FA27" w14:textId="77777777" w:rsidR="00F93184" w:rsidRPr="00863E62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E62">
              <w:rPr>
                <w:rFonts w:ascii="Times New Roman" w:eastAsia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FC0880E" w14:textId="77777777" w:rsidR="00F93184" w:rsidRPr="00863E62" w:rsidRDefault="00F93184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E62">
              <w:rPr>
                <w:rFonts w:ascii="Times New Roman" w:eastAsia="Times New Roman" w:hAnsi="Times New Roman" w:cs="Times New Roman"/>
                <w:sz w:val="24"/>
                <w:szCs w:val="24"/>
              </w:rPr>
              <w:t>Драгоценности, в том числе ювелирные украшения, и другие предметы роскоши: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8304B6B" w14:textId="77777777" w:rsidR="00F93184" w:rsidRPr="00863E62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FCA028A" w14:textId="77777777" w:rsidR="00F93184" w:rsidRPr="00863E62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3D04A97" w14:textId="77777777" w:rsidR="00F93184" w:rsidRPr="00863E62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3184" w:rsidRPr="00863E62" w14:paraId="47386C31" w14:textId="77777777" w:rsidTr="008B3468">
        <w:trPr>
          <w:trHeight w:val="4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475BFCD" w14:textId="77777777" w:rsidR="00F93184" w:rsidRPr="00863E62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E62">
              <w:rPr>
                <w:rFonts w:ascii="Times New Roman" w:eastAsia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44C14C8" w14:textId="77777777" w:rsidR="00F93184" w:rsidRPr="00863E62" w:rsidRDefault="00F93184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E62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Предметы искусства: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5C6197E" w14:textId="77777777" w:rsidR="00F93184" w:rsidRPr="00863E62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BCCD2A3" w14:textId="77777777" w:rsidR="00F93184" w:rsidRPr="00863E62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BB98536" w14:textId="77777777" w:rsidR="00F93184" w:rsidRPr="00863E62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3184" w:rsidRPr="00863E62" w14:paraId="653FABB4" w14:textId="77777777" w:rsidTr="008B3468">
        <w:trPr>
          <w:trHeight w:val="221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A9B6C24" w14:textId="77777777" w:rsidR="00F93184" w:rsidRPr="00863E62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E6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6.4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79080D7" w14:textId="77777777" w:rsidR="00F93184" w:rsidRPr="00863E62" w:rsidRDefault="00F93184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E62">
              <w:rPr>
                <w:rFonts w:ascii="Times New Roman" w:eastAsia="Times New Roman" w:hAnsi="Times New Roman" w:cs="Times New Roman"/>
                <w:sz w:val="24"/>
                <w:szCs w:val="24"/>
              </w:rPr>
              <w:t>Имущество, необходимое для профессиональных занятий: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DAB70D4" w14:textId="77777777" w:rsidR="00F93184" w:rsidRPr="00863E62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5143BBF" w14:textId="77777777" w:rsidR="00F93184" w:rsidRPr="00863E62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444FA36" w14:textId="77777777" w:rsidR="00F93184" w:rsidRPr="00863E62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3184" w:rsidRPr="00863E62" w14:paraId="2B39A79A" w14:textId="77777777" w:rsidTr="008B3468">
        <w:trPr>
          <w:trHeight w:val="141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6AAFA2C" w14:textId="77777777" w:rsidR="00F93184" w:rsidRPr="00863E62" w:rsidRDefault="00F93184" w:rsidP="008B3468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E62">
              <w:rPr>
                <w:rFonts w:ascii="Times New Roman" w:eastAsia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84C4565" w14:textId="77777777" w:rsidR="00F93184" w:rsidRPr="00863E62" w:rsidRDefault="00F93184" w:rsidP="008B3468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E62">
              <w:rPr>
                <w:rFonts w:ascii="Times New Roman" w:eastAsia="Times New Roman" w:hAnsi="Times New Roman" w:cs="Times New Roman"/>
                <w:sz w:val="24"/>
                <w:szCs w:val="24"/>
              </w:rPr>
              <w:t>Иное ценное имущество: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10F249C" w14:textId="77777777" w:rsidR="00F93184" w:rsidRPr="00863E62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CFC4452" w14:textId="77777777" w:rsidR="00F93184" w:rsidRPr="00863E62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4D5DAD9" w14:textId="77777777" w:rsidR="00F93184" w:rsidRPr="00863E62" w:rsidRDefault="00F93184" w:rsidP="008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DDF8095" w14:textId="77777777" w:rsidR="00F93184" w:rsidRDefault="00F93184" w:rsidP="00F93184">
      <w:pPr>
        <w:shd w:val="clear" w:color="auto" w:fill="FFFFFF"/>
        <w:spacing w:after="0" w:line="285" w:lineRule="atLeast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63E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</w:t>
      </w:r>
    </w:p>
    <w:p w14:paraId="6254B276" w14:textId="77777777" w:rsidR="00F93184" w:rsidRPr="00863E62" w:rsidRDefault="00F93184" w:rsidP="00F93184">
      <w:pPr>
        <w:shd w:val="clear" w:color="auto" w:fill="FFFFFF"/>
        <w:spacing w:after="0" w:line="285" w:lineRule="atLeast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63E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Достоверность и полноту настоящих сведений подтверждаю.</w:t>
      </w:r>
    </w:p>
    <w:p w14:paraId="664F4D01" w14:textId="77777777" w:rsidR="00F93184" w:rsidRPr="00863E62" w:rsidRDefault="00F93184" w:rsidP="00F93184">
      <w:pPr>
        <w:shd w:val="clear" w:color="auto" w:fill="FFFFFF"/>
        <w:spacing w:after="0" w:line="285" w:lineRule="atLeast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B4A0E09" w14:textId="77777777" w:rsidR="00F93184" w:rsidRPr="00863E62" w:rsidRDefault="00F93184" w:rsidP="00F93184">
      <w:pPr>
        <w:shd w:val="clear" w:color="auto" w:fill="FFFFFF"/>
        <w:spacing w:after="0" w:line="285" w:lineRule="atLeast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3092D9C" w14:textId="77777777" w:rsidR="00F93184" w:rsidRPr="00863E62" w:rsidRDefault="00F93184" w:rsidP="00F93184">
      <w:pPr>
        <w:shd w:val="clear" w:color="auto" w:fill="FFFFFF"/>
        <w:spacing w:after="0" w:line="285" w:lineRule="atLeast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«__» </w:t>
      </w:r>
      <w:r w:rsidRPr="00863E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______________ 20   г.  ____________________  ________________________</w:t>
      </w:r>
    </w:p>
    <w:p w14:paraId="0227984F" w14:textId="77777777" w:rsidR="00F93184" w:rsidRPr="00863E62" w:rsidRDefault="00F93184" w:rsidP="00F93184">
      <w:pPr>
        <w:shd w:val="clear" w:color="auto" w:fill="FFFFFF"/>
        <w:spacing w:after="0" w:line="285" w:lineRule="atLeast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40AD1FC" w14:textId="77777777" w:rsidR="00F93184" w:rsidRPr="00863E62" w:rsidRDefault="00F93184" w:rsidP="00F93184">
      <w:pPr>
        <w:shd w:val="clear" w:color="auto" w:fill="FFFFFF"/>
        <w:spacing w:after="0" w:line="285" w:lineRule="atLeast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63E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                 (подпись гражданина) 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</w:t>
      </w:r>
      <w:r w:rsidRPr="00863E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(расшифровка подписи)</w:t>
      </w:r>
    </w:p>
    <w:p w14:paraId="6E268EBB" w14:textId="77777777" w:rsidR="00F93184" w:rsidRPr="00863E62" w:rsidRDefault="00F93184" w:rsidP="00F93184">
      <w:pPr>
        <w:pStyle w:val="ConsPlusNormal"/>
        <w:spacing w:before="240"/>
        <w:jc w:val="right"/>
      </w:pPr>
    </w:p>
    <w:p w14:paraId="2AD76986" w14:textId="77777777" w:rsidR="00856457" w:rsidRDefault="00856457">
      <w:bookmarkStart w:id="0" w:name="_GoBack"/>
      <w:bookmarkEnd w:id="0"/>
    </w:p>
    <w:sectPr w:rsidR="00856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81"/>
    <w:rsid w:val="007B754B"/>
    <w:rsid w:val="00856457"/>
    <w:rsid w:val="00F75C81"/>
    <w:rsid w:val="00F9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D2A56D-05F4-4D36-9434-96BCA1AE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18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9318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Ваня</cp:lastModifiedBy>
  <cp:revision>2</cp:revision>
  <dcterms:created xsi:type="dcterms:W3CDTF">2024-04-07T13:45:00Z</dcterms:created>
  <dcterms:modified xsi:type="dcterms:W3CDTF">2024-04-07T13:45:00Z</dcterms:modified>
</cp:coreProperties>
</file>