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3BA065">
      <w:pP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</w:rPr>
        <w:t>WX012345789ABCDEFG</w:t>
      </w:r>
    </w:p>
    <w:p w14:paraId="19A58895">
      <w:pP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</w:rPr>
        <w:t>WX012345789ABCDEFG</w:t>
      </w:r>
    </w:p>
    <w:p w14:paraId="60205EA2">
      <w:pP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</w:rPr>
        <w:t>WX012345789ABCDEFG</w:t>
      </w:r>
    </w:p>
    <w:p w14:paraId="739997BC">
      <w:pP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</w:rPr>
        <w:t>WX012345789ABCDEFG</w:t>
      </w:r>
    </w:p>
    <w:p w14:paraId="10841671">
      <w:pP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</w:rPr>
        <w:t>WX012345789ABCDEFG</w:t>
      </w:r>
    </w:p>
    <w:p w14:paraId="68836530">
      <w:pP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</w:rPr>
        <w:t>WX012345789ABCDEFG</w:t>
      </w:r>
    </w:p>
    <w:p w14:paraId="18523436">
      <w:pP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</w:rPr>
        <w:t>WX012345789ABCDEFG</w:t>
      </w:r>
    </w:p>
    <w:p w14:paraId="2CF9D658">
      <w:pP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</w:rPr>
        <w:t>WX012345789ABCDEFG</w:t>
      </w:r>
    </w:p>
    <w:p w14:paraId="25E95EF6">
      <w:pP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</w:rPr>
        <w:t>WX012345789ABCDEFG</w:t>
      </w:r>
    </w:p>
    <w:p w14:paraId="324DDF76">
      <w:pP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</w:rPr>
        <w:t>WX012345789ABCDEFG</w:t>
      </w:r>
    </w:p>
    <w:p w14:paraId="3BB0B4AB">
      <w:pP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</w:rPr>
        <w:br w:type="page"/>
      </w:r>
    </w:p>
    <w:p w14:paraId="4D711417">
      <w:pP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</w:rPr>
        <w:t>WX012345789ABCDEFG</w:t>
      </w:r>
    </w:p>
    <w:p w14:paraId="1722EB08">
      <w:pP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</w:rPr>
        <w:t>WX012345789ABCDEFG</w:t>
      </w:r>
    </w:p>
    <w:p w14:paraId="4ED88114">
      <w:pP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</w:rPr>
        <w:t>WX012345789ABCDEFG</w:t>
      </w:r>
    </w:p>
    <w:p w14:paraId="4C44FC90">
      <w:pP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</w:rPr>
        <w:t>WX012345789ABCDEFG</w:t>
      </w:r>
    </w:p>
    <w:p w14:paraId="540441E4">
      <w:pP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</w:rPr>
        <w:br w:type="page"/>
      </w:r>
    </w:p>
    <w:p w14:paraId="42F8FD5D">
      <w:pP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</w:rPr>
      </w:pPr>
    </w:p>
    <w:p w14:paraId="5C691AD2">
      <w:pP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</w:rPr>
        <w:t>WX012345789ABCDEFG</w:t>
      </w:r>
    </w:p>
    <w:p w14:paraId="25D326AF">
      <w:pP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</w:rPr>
        <w:t>WX012345789ABCDEFG</w:t>
      </w:r>
    </w:p>
    <w:p w14:paraId="2643014C">
      <w:pP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</w:rPr>
        <w:t>WX012345789ABCDEFG</w:t>
      </w:r>
    </w:p>
    <w:p w14:paraId="2CF0DDC5">
      <w:pP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</w:rPr>
        <w:t>WX012345789ABCDEFG</w:t>
      </w:r>
    </w:p>
    <w:p w14:paraId="7E4931EF">
      <w:pP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PMingLiU">
    <w:altName w:val="PMingLiU-ExtB"/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細明體">
    <w:altName w:val="PMingLiU-ExtB"/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C45A10"/>
    <w:rsid w:val="156E3849"/>
    <w:rsid w:val="27866420"/>
    <w:rsid w:val="2C766A8E"/>
    <w:rsid w:val="43A208EA"/>
    <w:rsid w:val="5EF21509"/>
    <w:rsid w:val="74EF106D"/>
    <w:rsid w:val="79271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2025-11-25T07:01:00Z</dcterms:created>
  <dc:creator>Admin</dc:creator>
  <cp:lastModifiedBy>培冉李</cp:lastModifiedBy>
  <dcterms:modified xsi:type="dcterms:W3CDTF">2025-11-25T08:38:57Z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3076-12.2.0.23155</vt:lpwstr>
  </property>
  <property fmtid="{D5CDD505-2E9C-101B-9397-08002B2CF9AE}" pid="3" name="ICV">
    <vt:lpwstr>6B6E575B4D0F48F4BDBC762D28C698B7_12</vt:lpwstr>
  </property>
</Properties>
</file>