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FC535">
      <w:pPr>
        <w:ind w:left="0" w:leftChars="0" w:firstLine="0" w:firstLineChars="0"/>
        <w:rPr>
          <w:rFonts w:hint="eastAsia" w:ascii="Times New Roman" w:hAnsi="Times New Roman" w:eastAsia="仿宋_GB2312" w:cs="黑体"/>
          <w:lang w:val="en-US" w:eastAsia="zh-CN"/>
        </w:rPr>
      </w:pPr>
      <w:r>
        <w:rPr>
          <w:rFonts w:hint="eastAsia" w:ascii="Times New Roman" w:hAnsi="Times New Roman" w:eastAsia="仿宋_GB2312" w:cs="黑体"/>
          <w:lang w:val="en-US" w:eastAsia="zh-CN"/>
        </w:rPr>
        <w:t>附件1</w:t>
      </w:r>
    </w:p>
    <w:p w14:paraId="16373D97">
      <w:pPr>
        <w:rPr>
          <w:rFonts w:hint="default" w:ascii="Times New Roman" w:hAnsi="Times New Roman" w:eastAsia="仿宋_GB2312"/>
          <w:lang w:val="en-US" w:eastAsia="zh-CN"/>
        </w:rPr>
      </w:pPr>
    </w:p>
    <w:p w14:paraId="4715134D">
      <w:pPr>
        <w:ind w:left="0" w:leftChars="0" w:firstLine="0" w:firstLineChars="0"/>
        <w:jc w:val="center"/>
        <w:rPr>
          <w:rFonts w:hint="eastAsia" w:ascii="Times New Roman" w:hAnsi="Times New Roman" w:eastAsia="仿宋_GB2312" w:cs="方正小标宋简体"/>
          <w:sz w:val="44"/>
          <w:szCs w:val="36"/>
        </w:rPr>
      </w:pPr>
      <w:r>
        <w:rPr>
          <w:rFonts w:hint="eastAsia" w:ascii="Times New Roman" w:hAnsi="Times New Roman" w:eastAsia="仿宋_GB2312" w:cs="方正小标宋简体"/>
          <w:sz w:val="44"/>
          <w:szCs w:val="36"/>
          <w:lang w:val="en-US" w:eastAsia="zh-CN"/>
        </w:rPr>
        <w:t>XX集团</w:t>
      </w:r>
      <w:r>
        <w:rPr>
          <w:rFonts w:hint="eastAsia" w:ascii="Times New Roman" w:hAnsi="Times New Roman" w:eastAsia="仿宋_GB2312" w:cs="方正小标宋简体"/>
          <w:sz w:val="44"/>
          <w:szCs w:val="36"/>
        </w:rPr>
        <w:t>“AI+新材料”专项攻关</w:t>
      </w:r>
    </w:p>
    <w:p w14:paraId="505E105B">
      <w:pPr>
        <w:ind w:left="0" w:leftChars="0" w:firstLine="0" w:firstLineChars="0"/>
        <w:jc w:val="center"/>
        <w:rPr>
          <w:rFonts w:hint="eastAsia" w:ascii="Times New Roman" w:hAnsi="Times New Roman" w:eastAsia="仿宋_GB2312" w:cs="方正小标宋简体"/>
          <w:sz w:val="44"/>
          <w:szCs w:val="36"/>
        </w:rPr>
      </w:pPr>
      <w:r>
        <w:rPr>
          <w:rFonts w:hint="eastAsia" w:ascii="Times New Roman" w:hAnsi="Times New Roman" w:eastAsia="仿宋_GB2312" w:cs="方正小标宋简体"/>
          <w:sz w:val="44"/>
          <w:szCs w:val="36"/>
        </w:rPr>
        <w:t>半年总结报告</w:t>
      </w:r>
    </w:p>
    <w:p w14:paraId="53A5807F">
      <w:pPr>
        <w:rPr>
          <w:rFonts w:hint="eastAsia" w:ascii="Times New Roman" w:hAnsi="Times New Roman" w:eastAsia="仿宋_GB2312"/>
        </w:rPr>
      </w:pPr>
    </w:p>
    <w:p w14:paraId="652804C6">
      <w:pPr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包含但不限于以下核心内容：</w:t>
      </w:r>
    </w:p>
    <w:p w14:paraId="5D77551A">
      <w:pPr>
        <w:pStyle w:val="2"/>
        <w:bidi w:val="0"/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  <w:lang w:val="en-US" w:eastAsia="zh-CN"/>
        </w:rPr>
        <w:t>组织协同推进</w:t>
      </w:r>
      <w:r>
        <w:rPr>
          <w:rFonts w:hint="eastAsia" w:ascii="Times New Roman" w:hAnsi="Times New Roman" w:eastAsia="仿宋_GB2312"/>
        </w:rPr>
        <w:t>情况</w:t>
      </w:r>
    </w:p>
    <w:p w14:paraId="2DD80CA6">
      <w:pPr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1.企业主要负责同志围绕专项攻关开展专题部署、调度推进、现场调研、</w:t>
      </w:r>
      <w:r>
        <w:rPr>
          <w:rFonts w:hint="eastAsia" w:ascii="Times New Roman" w:hAnsi="Times New Roman" w:eastAsia="仿宋_GB2312"/>
          <w:lang w:val="en-US" w:eastAsia="zh-CN"/>
        </w:rPr>
        <w:t>工作要求</w:t>
      </w:r>
      <w:r>
        <w:rPr>
          <w:rFonts w:hint="eastAsia" w:ascii="Times New Roman" w:hAnsi="Times New Roman" w:eastAsia="仿宋_GB2312"/>
        </w:rPr>
        <w:t>等情况；</w:t>
      </w:r>
    </w:p>
    <w:p w14:paraId="58CAA069">
      <w:pPr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项目实施期间，公司党委书记牵头统筹专项攻关工作，亲自部署项目重点任务，定期听取项目进展汇报，统筹协调各类项目资源；</w:t>
      </w:r>
      <w:r>
        <w:rPr>
          <w:rFonts w:hint="eastAsia" w:ascii="Times New Roman" w:hAnsi="Times New Roman" w:eastAsia="仿宋_GB2312"/>
          <w:lang w:val="en-US" w:eastAsia="zh-CN"/>
        </w:rPr>
        <w:t>两</w:t>
      </w:r>
      <w:r>
        <w:rPr>
          <w:rFonts w:hint="eastAsia" w:ascii="Times New Roman" w:hAnsi="Times New Roman" w:eastAsia="仿宋_GB2312"/>
        </w:rPr>
        <w:t>次赴智能院</w:t>
      </w:r>
      <w:r>
        <w:rPr>
          <w:rFonts w:hint="eastAsia" w:ascii="Times New Roman" w:hAnsi="Times New Roman" w:eastAsia="仿宋_GB2312"/>
          <w:lang w:eastAsia="zh-CN"/>
        </w:rPr>
        <w:t>、</w:t>
      </w:r>
      <w:r>
        <w:rPr>
          <w:rFonts w:hint="eastAsia" w:ascii="Times New Roman" w:hAnsi="Times New Roman" w:eastAsia="仿宋_GB2312"/>
          <w:lang w:val="en-US" w:eastAsia="zh-CN"/>
        </w:rPr>
        <w:t>多次线上</w:t>
      </w:r>
      <w:r>
        <w:rPr>
          <w:rFonts w:hint="eastAsia" w:ascii="Times New Roman" w:hAnsi="Times New Roman" w:eastAsia="仿宋_GB2312"/>
        </w:rPr>
        <w:t>对接协调工作，赴武汉科技大学开展研讨交流，出席项目阶段性研讨会，督导现场数据生产工作，指导创新现场数据采集路径。项目经理多次听取专项汇报，推进产学研深度融合，统筹资源保障，研究落实实验室</w:t>
      </w:r>
      <w:r>
        <w:rPr>
          <w:rFonts w:hint="eastAsia" w:ascii="Times New Roman" w:hAnsi="Times New Roman" w:eastAsia="仿宋_GB2312"/>
          <w:lang w:val="en-US" w:eastAsia="zh-CN"/>
        </w:rPr>
        <w:t>提升保障检测</w:t>
      </w:r>
      <w:r>
        <w:rPr>
          <w:rFonts w:hint="eastAsia" w:ascii="Times New Roman" w:hAnsi="Times New Roman" w:eastAsia="仿宋_GB2312"/>
        </w:rPr>
        <w:t>方案；科创副总深度参与项目实施，对接合作单位智能院，推动项目数据获取，统筹项目经费相关事宜；财务副总全力做好经费保障，多次对接审计人员，按规范梳理调整项目经费资料，保障项目资金合规管理。</w:t>
      </w:r>
    </w:p>
    <w:p w14:paraId="16A9F11D">
      <w:pPr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2.创新联合体运行、企业与研究院协同联动、定期例会调度、考核督导机制等运行情况。</w:t>
      </w:r>
    </w:p>
    <w:p w14:paraId="2ACBF415">
      <w:pPr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项目构建企业与研究院协同联动机制，集团常态化组织与智能院对接研讨，持续开展项目调度。双方建立每周碰头例会制度，及时研讨技术思路、共享工作信息，联合赴钢厂、高校及下属企业开展实地调研，现场破解项目堵点难点。联合体推进人员双向交流，互派人员50余人次，深化技术互鉴与团队融合。项目建立月度进展报送机制，项目组按月提交进展材料，主动配合审计工作，持续报送经费相关资料，落实全过程督导管控，保障项目有序推进。</w:t>
      </w:r>
    </w:p>
    <w:p w14:paraId="288754F2">
      <w:pPr>
        <w:pStyle w:val="2"/>
        <w:bidi w:val="0"/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专项攻关推进进展</w:t>
      </w:r>
    </w:p>
    <w:p w14:paraId="2F8B212B">
      <w:pPr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1.首批立项攻关项目研发进展、节点任务完成情况、研发资金投入使用情况、核心技术指标达成情况等；</w:t>
      </w:r>
    </w:p>
    <w:p w14:paraId="4548C889">
      <w:pPr>
        <w:rPr>
          <w:rFonts w:hint="eastAsia" w:ascii="Times New Roman" w:hAnsi="Times New Roman" w:eastAsia="仿宋_GB2312"/>
          <w:b/>
          <w:bCs/>
          <w:lang w:eastAsia="zh-CN"/>
        </w:rPr>
      </w:pPr>
      <w:r>
        <w:rPr>
          <w:rFonts w:hint="eastAsia" w:ascii="Times New Roman" w:hAnsi="Times New Roman" w:eastAsia="仿宋_GB2312"/>
          <w:b/>
          <w:bCs/>
        </w:rPr>
        <w:t>项目研发进展</w:t>
      </w:r>
      <w:r>
        <w:rPr>
          <w:rFonts w:hint="eastAsia" w:ascii="Times New Roman" w:hAnsi="Times New Roman" w:eastAsia="仿宋_GB2312"/>
          <w:b/>
          <w:bCs/>
          <w:lang w:eastAsia="zh-CN"/>
        </w:rPr>
        <w:t>：</w:t>
      </w:r>
    </w:p>
    <w:p w14:paraId="1B00024F">
      <w:pPr>
        <w:rPr>
          <w:rFonts w:hint="eastAsia" w:ascii="Times New Roman" w:hAnsi="Times New Roman" w:eastAsia="仿宋_GB2312"/>
          <w:sz w:val="30"/>
          <w:szCs w:val="30"/>
          <w:lang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eastAsia="zh-CN"/>
        </w:rPr>
        <w:t>一是完成</w:t>
      </w: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第一</w:t>
      </w:r>
      <w:r>
        <w:rPr>
          <w:rFonts w:hint="eastAsia" w:ascii="Times New Roman" w:hAnsi="Times New Roman" w:eastAsia="仿宋_GB2312"/>
          <w:sz w:val="30"/>
          <w:szCs w:val="30"/>
          <w:lang w:eastAsia="zh-CN"/>
        </w:rPr>
        <w:t>个阶段性节点</w:t>
      </w: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任务</w:t>
      </w:r>
      <w:r>
        <w:rPr>
          <w:rFonts w:hint="eastAsia" w:ascii="Times New Roman" w:hAnsi="Times New Roman" w:eastAsia="仿宋_GB2312"/>
          <w:sz w:val="30"/>
          <w:szCs w:val="30"/>
          <w:lang w:eastAsia="zh-CN"/>
        </w:rPr>
        <w:t>，建成ASC数智材料AI研发底座。已完成数据库V1.0及基础数据平台搭建，自主搭建ASCDesignPlatform数智材料AI研发平台，依托ASCLAB实现文献挖掘、数据治理、仿真重建至智能研发全流程闭环，为研发人员提供一体化研发工作入口，支撑全链路业务协同。平台基于知识图谱开展材料机理挖掘，支持自然语言解析材料作用机理与损伤失效机制；统一归集文献、配方、物性、工况等多维度研发数据，支持通过可视化图表比对不同温度工况条件下的配方性能，能够依据多目标约束条件开展配方智能寻优，输出适配需求的配方方案。平台采用分层技术架构，前端部署轻量化交互界面，支持多端协同作业；后端采用混合存储架构，兼容结构化与非结构化研发数据存储，依托高并发低延迟服务框架，支撑海量研发数据高效处理。平台配套数据安全管控机制，设置草稿留存、数据关联校验功能，规范数据新增、修改、删除等全流程操作，从源头规避脏数据，对核心配方资产实施加密存储，保障研发数据资产完整与信息安全。</w:t>
      </w:r>
    </w:p>
    <w:p w14:paraId="255BC097">
      <w:pPr>
        <w:rPr>
          <w:rFonts w:hint="eastAsia" w:ascii="Times New Roman" w:hAnsi="Times New Roman" w:eastAsia="仿宋_GB2312"/>
          <w:sz w:val="30"/>
          <w:szCs w:val="30"/>
          <w:lang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eastAsia="zh-CN"/>
        </w:rPr>
        <w:t>二是构建领域知识图谱体系，实现文献研发知识结构化沉淀。针对高温复相材料领域研发知识分散、存量数据不足等问题，项目聚焦ASC材料研究方向，划定六大核心研究领域，筛选两千余篇高质量专业文献，提取六千余项专业研究问题，搭建标准化知识问答模板，建成领域知识图谱。该成果一方面补充项目配方数据储备，支撑后续数据补齐与模型训练；另一方面实现文献显性研发知识的结构化沉淀，支持材料机理、损伤机制智能查询，构筑项目核心知识底座。</w:t>
      </w:r>
    </w:p>
    <w:p w14:paraId="4D0C391E">
      <w:pPr>
        <w:rPr>
          <w:rFonts w:hint="eastAsia" w:ascii="Times New Roman" w:hAnsi="Times New Roman" w:eastAsia="仿宋_GB2312"/>
          <w:sz w:val="30"/>
          <w:szCs w:val="30"/>
          <w:lang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eastAsia="zh-CN"/>
        </w:rPr>
        <w:t>三是系统性开展数据治理与指标补采，持续丰富数据集维度。项目完成铁沟配方实验信息结构化重构，统一规范原料种类、配比、粒度等字段标准，打通异构数据壁垒；统一数据库字段命名、物理单位、数据精度，完成3万余条历史实验记录的清洗、转换、关联分析与加密入库，累计完成57套材料体系数据处理，沉淀700余条有效配方及性能测试数据，完整留存配方、原料、物性信息，支撑原料信息溯源。针对研发、生产端产品检测指标偏少、性能评价维度不足的短板，项目结合现场生产配方，定向补充多指标试验数据20余组，丰富性能评价维度，后续将持续开展多源数据增补工作。</w:t>
      </w:r>
    </w:p>
    <w:p w14:paraId="2E4E055F">
      <w:pPr>
        <w:rPr>
          <w:rFonts w:hint="eastAsia" w:ascii="Times New Roman" w:hAnsi="Times New Roman" w:eastAsia="仿宋_GB2312"/>
          <w:sz w:val="30"/>
          <w:szCs w:val="30"/>
          <w:lang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eastAsia="zh-CN"/>
        </w:rPr>
        <w:t>四是创新原料特征工程技术路径，突破传统编码技术局限。传统独热编码、单标度编码等方式仅适用于单一规整晶体结构材料，难以适配本项目高温复相材料多相共存、含无定形相的特征，存在特征信息缺失、原料别名混杂、数据缺失等痛点。项目提出多模态融合嵌入技术方案，融合化学结构特征、专业语义、物性属性三类信息，构建五个独立嵌入分支，对杂质组分、主成分摩尔占比、粒径等参数编码，形成统一原料特征向量空间。该方案保留材料物理属性可解释性，输出向量可支撑智能配方推荐、原料相似度比对、替代原料筛选，为机器学习模型提供标准化特征输入，有效解决复相材料特征工程难题。</w:t>
      </w:r>
    </w:p>
    <w:p w14:paraId="253B6B42">
      <w:pPr>
        <w:rPr>
          <w:rFonts w:hint="eastAsia" w:ascii="Times New Roman" w:hAnsi="Times New Roman" w:eastAsia="仿宋_GB2312"/>
          <w:sz w:val="30"/>
          <w:szCs w:val="30"/>
          <w:lang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eastAsia="zh-CN"/>
        </w:rPr>
        <w:t>五是性能预测模型研发取得阶段性成效，同步布局多物理场耦合仿真研究。针对多源异构数据分布偏移问题，项目通过贝叶斯超参数优化、自适应特征对齐、集成学习多模型融合等手段提升模型泛化能力与预测稳定性。基于阳泉数据集训练得到的模型综合表现最优，体积密度、线变化预测R²指标大于0.9，耐折强度预测R²达0.897，可支撑前端演示验证。</w:t>
      </w:r>
    </w:p>
    <w:p w14:paraId="51509CDB">
      <w:pPr>
        <w:rPr>
          <w:rFonts w:hint="eastAsia" w:ascii="Times New Roman" w:hAnsi="Times New Roman" w:eastAsia="仿宋_GB2312"/>
          <w:sz w:val="30"/>
          <w:szCs w:val="30"/>
          <w:lang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eastAsia="zh-CN"/>
        </w:rPr>
        <w:t>六是开展现场工况监测技术现场试验，探索服役数据采集方案。为破解服役工况数据积累空白难题，项目针对出铁沟现场监测需求，调研三维雷达扫描技术工程适用性，并完成现场实测试验，分别对在线运行热沟、大修</w:t>
      </w: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前</w:t>
      </w:r>
      <w:r>
        <w:rPr>
          <w:rFonts w:hint="eastAsia" w:ascii="Times New Roman" w:hAnsi="Times New Roman" w:eastAsia="仿宋_GB2312"/>
          <w:sz w:val="30"/>
          <w:szCs w:val="30"/>
          <w:lang w:eastAsia="zh-CN"/>
        </w:rPr>
        <w:t>后空沟开展扫描测试。经现场验证，该技术对可视区域沟体状态监测效果良好，但存在明显短板，渣铁遮挡区域无法完成扫描，难以实现全断面全覆盖监测。现阶段项目持续查阅文献资料，开展多技术路线调研，积极探索适配现场复杂工况、更为高效可靠的数据采集方式。</w:t>
      </w:r>
    </w:p>
    <w:p w14:paraId="4835E4C5">
      <w:pPr>
        <w:rPr>
          <w:rFonts w:hint="eastAsia" w:ascii="Times New Roman" w:hAnsi="Times New Roman" w:eastAsia="仿宋_GB2312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仿宋_GB2312"/>
          <w:b/>
          <w:bCs/>
          <w:sz w:val="30"/>
          <w:szCs w:val="30"/>
        </w:rPr>
        <w:t>节点任务完成情况</w:t>
      </w:r>
      <w:r>
        <w:rPr>
          <w:rFonts w:hint="eastAsia" w:ascii="Times New Roman" w:hAnsi="Times New Roman" w:eastAsia="仿宋_GB2312"/>
          <w:b/>
          <w:bCs/>
          <w:sz w:val="30"/>
          <w:szCs w:val="30"/>
          <w:lang w:eastAsia="zh-CN"/>
        </w:rPr>
        <w:t>：</w:t>
      </w:r>
    </w:p>
    <w:p w14:paraId="7673F02A">
      <w:pPr>
        <w:rPr>
          <w:rFonts w:hint="default" w:ascii="Times New Roman" w:hAnsi="Times New Roman" w:eastAsia="仿宋_GB2312"/>
          <w:sz w:val="30"/>
          <w:szCs w:val="30"/>
          <w:lang w:val="en-US"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节点任务为：二季度完成</w:t>
      </w:r>
      <w:r>
        <w:rPr>
          <w:rFonts w:hint="eastAsia" w:ascii="Times New Roman" w:hAnsi="Times New Roman" w:eastAsia="仿宋_GB2312"/>
          <w:sz w:val="30"/>
          <w:szCs w:val="30"/>
          <w:lang w:eastAsia="zh-CN"/>
        </w:rPr>
        <w:t>数据库v1.0；</w:t>
      </w: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年底建成性能预测模型和配方预测模型v1.0。目前已完成数据库</w:t>
      </w:r>
      <w:r>
        <w:rPr>
          <w:rFonts w:hint="eastAsia" w:ascii="Times New Roman" w:hAnsi="Times New Roman" w:eastAsia="仿宋_GB2312"/>
          <w:sz w:val="30"/>
          <w:szCs w:val="30"/>
          <w:lang w:eastAsia="zh-CN"/>
        </w:rPr>
        <w:t>v1.0，</w:t>
      </w: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建成性能预测模型</w:t>
      </w: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v1.0</w:t>
      </w: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。</w:t>
      </w:r>
    </w:p>
    <w:p w14:paraId="6E0D4BB3">
      <w:pPr>
        <w:rPr>
          <w:rFonts w:hint="eastAsia" w:ascii="Times New Roman" w:hAnsi="Times New Roman" w:eastAsia="仿宋_GB2312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仿宋_GB2312"/>
          <w:b/>
          <w:bCs/>
          <w:sz w:val="30"/>
          <w:szCs w:val="30"/>
        </w:rPr>
        <w:t>研发资金投入使用情况</w:t>
      </w:r>
      <w:r>
        <w:rPr>
          <w:rFonts w:hint="eastAsia" w:ascii="Times New Roman" w:hAnsi="Times New Roman" w:eastAsia="仿宋_GB2312"/>
          <w:b/>
          <w:bCs/>
          <w:sz w:val="30"/>
          <w:szCs w:val="30"/>
          <w:lang w:eastAsia="zh-CN"/>
        </w:rPr>
        <w:t>：</w:t>
      </w:r>
    </w:p>
    <w:p w14:paraId="26ADA3EE">
      <w:pPr>
        <w:rPr>
          <w:rFonts w:hint="default" w:ascii="Times New Roman" w:hAnsi="Times New Roman" w:eastAsia="仿宋_GB2312"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sz w:val="30"/>
          <w:szCs w:val="30"/>
          <w:lang w:val="en-US" w:eastAsia="zh-CN"/>
        </w:rPr>
        <w:t>截至</w:t>
      </w: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9月底，投入研发资金279万元。</w:t>
      </w:r>
    </w:p>
    <w:p w14:paraId="647CACE0">
      <w:pPr>
        <w:rPr>
          <w:rFonts w:hint="eastAsia" w:ascii="Times New Roman" w:hAnsi="Times New Roman" w:eastAsia="仿宋_GB2312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仿宋_GB2312"/>
          <w:b/>
          <w:bCs/>
          <w:sz w:val="30"/>
          <w:szCs w:val="30"/>
        </w:rPr>
        <w:t>核心技术指标达成情况</w:t>
      </w:r>
      <w:r>
        <w:rPr>
          <w:rFonts w:hint="eastAsia" w:ascii="Times New Roman" w:hAnsi="Times New Roman" w:eastAsia="仿宋_GB2312"/>
          <w:b/>
          <w:bCs/>
          <w:sz w:val="30"/>
          <w:szCs w:val="30"/>
          <w:lang w:eastAsia="zh-CN"/>
        </w:rPr>
        <w:t>：</w:t>
      </w:r>
    </w:p>
    <w:p w14:paraId="6F66900F">
      <w:pPr>
        <w:rPr>
          <w:rFonts w:hint="default" w:ascii="Times New Roman" w:hAnsi="Times New Roman" w:eastAsia="仿宋_GB2312"/>
          <w:sz w:val="30"/>
          <w:szCs w:val="30"/>
          <w:lang w:val="en-US"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eastAsia="zh-CN"/>
        </w:rPr>
        <w:t>性能预测模型V1.0平均偏差全部满足≤25%，</w:t>
      </w: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目前指标预测准确度均在89%以上。</w:t>
      </w:r>
    </w:p>
    <w:p w14:paraId="30377DF7">
      <w:pPr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2.半年来取得的实质性突破与标志性成果，包括攻克的关键共性技术、研制的新材料产品，以及新材料垂直领域AI模型算法等。</w:t>
      </w:r>
    </w:p>
    <w:p w14:paraId="199EBA83">
      <w:pPr>
        <w:rPr>
          <w:rFonts w:hint="eastAsia" w:ascii="Times New Roman" w:hAnsi="Times New Roman" w:eastAsia="仿宋_GB2312"/>
          <w:sz w:val="30"/>
          <w:szCs w:val="30"/>
          <w:lang w:eastAsia="zh-CN"/>
        </w:rPr>
      </w:pPr>
      <w:r>
        <w:rPr>
          <w:rFonts w:hint="eastAsia" w:ascii="Times New Roman" w:hAnsi="Times New Roman" w:eastAsia="仿宋_GB2312"/>
          <w:b/>
          <w:bCs/>
          <w:sz w:val="30"/>
          <w:szCs w:val="30"/>
        </w:rPr>
        <w:t>半年来取得的实质性突破与标志性成果</w:t>
      </w:r>
      <w:r>
        <w:rPr>
          <w:rFonts w:hint="eastAsia" w:ascii="Times New Roman" w:hAnsi="Times New Roman" w:eastAsia="仿宋_GB2312"/>
          <w:b/>
          <w:bCs/>
          <w:sz w:val="30"/>
          <w:szCs w:val="30"/>
          <w:lang w:eastAsia="zh-CN"/>
        </w:rPr>
        <w:t>：</w:t>
      </w:r>
    </w:p>
    <w:p w14:paraId="18049E0E">
      <w:pPr>
        <w:rPr>
          <w:rFonts w:hint="eastAsia" w:ascii="Times New Roman" w:hAnsi="Times New Roman" w:eastAsia="仿宋_GB2312"/>
          <w:sz w:val="30"/>
          <w:szCs w:val="30"/>
          <w:lang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eastAsia="zh-CN"/>
        </w:rPr>
        <w:t>（1）完成材料数据库V1.0建设。围绕配方、组分、材料与性能建立统一字段体系，结构化入库780条配方（合同要求≥300条，达成率260%），其中747条带性能标签；配套12,522条组分记录、89条材料主数据、427条材料词表，以及17,698条文献与2,466条附件索引。数据覆盖zibo、batch183、yangquan三个来源，支持材料记录管理、来源筛选与证据回查。</w:t>
      </w:r>
    </w:p>
    <w:p w14:paraId="63F1C7C9">
      <w:pPr>
        <w:rPr>
          <w:rFonts w:hint="eastAsia" w:ascii="Times New Roman" w:hAnsi="Times New Roman" w:eastAsia="仿宋_GB2312"/>
          <w:sz w:val="30"/>
          <w:szCs w:val="30"/>
          <w:lang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eastAsia="zh-CN"/>
        </w:rPr>
        <w:t>（2）建成性能预测模型V1.0。模型输入为</w:t>
      </w:r>
      <w:r>
        <w:rPr>
          <w:rFonts w:hint="eastAsia" w:ascii="Times New Roman" w:hAnsi="Times New Roman"/>
          <w:sz w:val="30"/>
          <w:szCs w:val="30"/>
          <w:lang w:eastAsia="zh-CN"/>
        </w:rPr>
        <w:t>“配方（料名+配比）+全局工艺参数”</w:t>
      </w:r>
      <w:r>
        <w:rPr>
          <w:rFonts w:hint="eastAsia" w:ascii="Times New Roman" w:hAnsi="Times New Roman" w:eastAsia="仿宋_GB2312"/>
          <w:sz w:val="30"/>
          <w:szCs w:val="30"/>
          <w:lang w:eastAsia="zh-CN"/>
        </w:rPr>
        <w:t>，输出逐属性预测值、覆盖度与告警码，已集成平台在线调用。按合同口径（相对偏差＝|预测−实测|／实测），在阳泉留出测试集226个样本上，四项考核属性平均偏差全部满足≤25%要求。</w:t>
      </w:r>
    </w:p>
    <w:p w14:paraId="438AF0EA">
      <w:pPr>
        <w:rPr>
          <w:rFonts w:hint="eastAsia" w:ascii="Times New Roman" w:hAnsi="Times New Roman" w:eastAsia="仿宋_GB2312"/>
          <w:sz w:val="30"/>
          <w:szCs w:val="30"/>
          <w:lang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eastAsia="zh-CN"/>
        </w:rPr>
        <w:t>（3）建成ASC智能研发平台（ASCLAB）。按“分层解耦、契约连接”建成三位一体信息架构：问题研究（受控工具智能体，7工具白名单+预算配额+NDJSON审计）、数据平台（智能解析、数据管理、文献管理、图谱项目、报告中心）、模型入口（性能预测、配方优化、服役预测〔建设中〕、仿真重建〔建设中〕），共3个一级支柱、11个二级菜单、15条路由。</w:t>
      </w:r>
    </w:p>
    <w:p w14:paraId="057A4FD0">
      <w:pPr>
        <w:rPr>
          <w:rFonts w:hint="eastAsia" w:ascii="Times New Roman" w:hAnsi="Times New Roman" w:eastAsia="仿宋_GB2312"/>
          <w:sz w:val="30"/>
          <w:szCs w:val="30"/>
          <w:lang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eastAsia="zh-CN"/>
        </w:rPr>
        <w:t>（</w:t>
      </w:r>
      <w:r>
        <w:rPr>
          <w:rFonts w:hint="eastAsia" w:ascii="Times New Roman" w:hAnsi="Times New Roman"/>
          <w:sz w:val="30"/>
          <w:szCs w:val="30"/>
          <w:lang w:val="en-US" w:eastAsia="zh-CN"/>
        </w:rPr>
        <w:t>4</w:t>
      </w:r>
      <w:r>
        <w:rPr>
          <w:rFonts w:hint="eastAsia" w:ascii="Times New Roman" w:hAnsi="Times New Roman" w:eastAsia="仿宋_GB2312"/>
          <w:sz w:val="30"/>
          <w:szCs w:val="30"/>
          <w:lang w:eastAsia="zh-CN"/>
        </w:rPr>
        <w:t>）完成知识图谱与数据治理。建成固定本体（10类实体+10类关系，代码硬约束）与参考实例（节点400、边1,003、子图6），配套两阶段构建（知识演化→知识智能）与证据三态门控（保留/修订/驳回）；完成数据缺陷修复，使四个数据源RMSE下降约3个数量级，并沉淀为平台级清洗规范。</w:t>
      </w:r>
    </w:p>
    <w:p w14:paraId="6B695326">
      <w:pPr>
        <w:rPr>
          <w:rFonts w:hint="eastAsia" w:ascii="Times New Roman" w:hAnsi="Times New Roman" w:eastAsia="仿宋_GB2312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 w:eastAsia="仿宋_GB2312"/>
          <w:b/>
          <w:bCs/>
          <w:sz w:val="30"/>
          <w:szCs w:val="30"/>
          <w:lang w:val="en-US" w:eastAsia="zh-CN"/>
        </w:rPr>
        <w:t>项目亮点：</w:t>
      </w:r>
    </w:p>
    <w:p w14:paraId="4FA49ED9">
      <w:pPr>
        <w:rPr>
          <w:rFonts w:hint="default" w:ascii="Times New Roman" w:hAnsi="Times New Roman" w:eastAsia="仿宋_GB2312"/>
          <w:sz w:val="30"/>
          <w:szCs w:val="30"/>
          <w:lang w:val="en-US"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（</w:t>
      </w:r>
      <w:r>
        <w:rPr>
          <w:rFonts w:hint="default" w:ascii="Times New Roman" w:hAnsi="Times New Roman" w:eastAsia="仿宋_GB2312"/>
          <w:sz w:val="30"/>
          <w:szCs w:val="30"/>
          <w:lang w:val="en-US" w:eastAsia="zh-CN"/>
        </w:rPr>
        <w:t>1</w:t>
      </w: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）</w:t>
      </w:r>
      <w:r>
        <w:rPr>
          <w:rFonts w:hint="default" w:ascii="Times New Roman" w:hAnsi="Times New Roman" w:eastAsia="仿宋_GB2312"/>
          <w:sz w:val="30"/>
          <w:szCs w:val="30"/>
          <w:lang w:val="en-US" w:eastAsia="zh-CN"/>
        </w:rPr>
        <w:t>实现面向中文商品名的确定性材料编码。四级递进解析（粒度解析→三级查找→化学式解析→20元素摩尔比归一）+190维元信息编码，材料覆盖率100%</w:t>
      </w: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；</w:t>
      </w:r>
      <w:r>
        <w:rPr>
          <w:rFonts w:hint="default" w:ascii="Times New Roman" w:hAnsi="Times New Roman" w:eastAsia="仿宋_GB2312"/>
          <w:sz w:val="30"/>
          <w:szCs w:val="30"/>
          <w:lang w:val="en-US" w:eastAsia="zh-CN"/>
        </w:rPr>
        <w:t>编码过程确定性、可复现，从源头消除“同一物料多处不同名”。</w:t>
      </w:r>
    </w:p>
    <w:p w14:paraId="6869F35E">
      <w:pPr>
        <w:rPr>
          <w:rFonts w:hint="default" w:ascii="Times New Roman" w:hAnsi="Times New Roman" w:eastAsia="仿宋_GB2312"/>
          <w:sz w:val="30"/>
          <w:szCs w:val="30"/>
          <w:lang w:val="en-US" w:eastAsia="zh-CN"/>
        </w:rPr>
      </w:pPr>
      <w:r>
        <w:rPr>
          <w:rFonts w:hint="default" w:ascii="Times New Roman" w:hAnsi="Times New Roman" w:eastAsia="仿宋_GB2312"/>
          <w:sz w:val="30"/>
          <w:szCs w:val="30"/>
          <w:lang w:val="en-US" w:eastAsia="zh-CN"/>
        </w:rPr>
        <w:t>2.</w:t>
      </w:r>
      <w:r>
        <w:rPr>
          <w:rFonts w:hint="eastAsia" w:ascii="Times New Roman" w:hAnsi="Times New Roman"/>
          <w:sz w:val="30"/>
          <w:szCs w:val="30"/>
          <w:lang w:val="en-US" w:eastAsia="zh-CN"/>
        </w:rPr>
        <w:t xml:space="preserve"> 实现</w:t>
      </w:r>
      <w:r>
        <w:rPr>
          <w:rFonts w:hint="default" w:ascii="Times New Roman" w:hAnsi="Times New Roman" w:eastAsia="仿宋_GB2312"/>
          <w:sz w:val="30"/>
          <w:szCs w:val="30"/>
          <w:lang w:val="en-US" w:eastAsia="zh-CN"/>
        </w:rPr>
        <w:t>逐（数据源×属性）模型选择。对每个“数据源×属性”组合独立择优（特征类型×模型类型），替代全局单模；叠加重复测量级标签聚合（trimmed）与按工况中心化两个正交杠杆，模型部署层R²达到0.8245–0.9355。</w:t>
      </w:r>
    </w:p>
    <w:p w14:paraId="33B59781">
      <w:pPr>
        <w:rPr>
          <w:rFonts w:hint="default" w:ascii="Times New Roman" w:hAnsi="Times New Roman" w:eastAsia="仿宋_GB2312"/>
          <w:lang w:val="en-US" w:eastAsia="zh-CN"/>
        </w:rPr>
      </w:pPr>
      <w:r>
        <w:rPr>
          <w:rFonts w:hint="default" w:ascii="Times New Roman" w:hAnsi="Times New Roman" w:eastAsia="仿宋_GB2312"/>
          <w:lang w:val="en-US" w:eastAsia="zh-CN"/>
        </w:rPr>
        <w:t>3.实现多目标配方优化与流式回传。NSGA-II+逐成分约束投影（约束处理链：零化→裁剪→top-k→钳制→重分配≤8轮→重归一）保证配比合计约100%，以SSE流式返回逐次评估进度。</w:t>
      </w:r>
    </w:p>
    <w:p w14:paraId="2413B3FF">
      <w:pPr>
        <w:rPr>
          <w:rFonts w:hint="default" w:ascii="Times New Roman" w:hAnsi="Times New Roman" w:eastAsia="仿宋_GB2312"/>
          <w:lang w:val="en-US" w:eastAsia="zh-CN"/>
        </w:rPr>
      </w:pPr>
      <w:r>
        <w:rPr>
          <w:rFonts w:hint="default" w:ascii="Times New Roman" w:hAnsi="Times New Roman" w:eastAsia="仿宋_GB2312"/>
          <w:lang w:val="en-US" w:eastAsia="zh-CN"/>
        </w:rPr>
        <w:t>4.实现平台工程机制。建立写入门禁（未通过解析的写入被拒绝，HTTP400/UNRESOLVED_BASE）；统一材料编码（base_name→material_id→one-hot）贯穿文献/配方/数据集/模型输入；模型入口统一契约（覆盖度校验+告警码+不可用降级不抛错）；知识图谱固定本体+证据三态门控。</w:t>
      </w:r>
    </w:p>
    <w:p w14:paraId="10B205C9">
      <w:pPr>
        <w:pStyle w:val="2"/>
        <w:bidi w:val="0"/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存在的突出问题</w:t>
      </w:r>
    </w:p>
    <w:p w14:paraId="33FDD8AF">
      <w:pPr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深入梳理专项攻关推进中的难点堵点，重点围绕技术攻关瓶颈、要素资源保障、</w:t>
      </w:r>
      <w:r>
        <w:rPr>
          <w:rFonts w:hint="eastAsia" w:ascii="Times New Roman" w:hAnsi="Times New Roman" w:eastAsia="仿宋_GB2312"/>
          <w:lang w:val="en-US" w:eastAsia="zh-CN"/>
        </w:rPr>
        <w:t>组织</w:t>
      </w:r>
      <w:r>
        <w:rPr>
          <w:rFonts w:hint="eastAsia" w:ascii="Times New Roman" w:hAnsi="Times New Roman" w:eastAsia="仿宋_GB2312"/>
        </w:rPr>
        <w:t>协同等方面排查问题；深入剖析问题根源，提出需市级层面统筹协调的具体事项及诉求建议。</w:t>
      </w:r>
    </w:p>
    <w:p w14:paraId="157CE93A">
      <w:pPr>
        <w:rPr>
          <w:rFonts w:hint="eastAsia" w:ascii="Times New Roman" w:hAnsi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sz w:val="30"/>
          <w:szCs w:val="30"/>
          <w:lang w:val="en-US" w:eastAsia="zh-CN"/>
        </w:rPr>
        <w:t>目前专项攻关的难点包括：（1）多源数据重叠导致评估虚高，精度结论可信度不足；（2）中文商品名不规范、同物异名，材料难以进入模型，跨模块口径不一致。要素资源保障方面主要还是中关村人工智能院全职研发人员较少，人员精力有限。</w:t>
      </w:r>
    </w:p>
    <w:p w14:paraId="4BAE04D7">
      <w:pPr>
        <w:rPr>
          <w:rFonts w:hint="default" w:ascii="Times New Roman" w:hAnsi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sz w:val="30"/>
          <w:szCs w:val="30"/>
          <w:lang w:val="en-US" w:eastAsia="zh-CN"/>
        </w:rPr>
        <w:t>存在如上问题的根源是，目前企业能搜集到的数据多是研发正向数据和生产质量控制数据，之前的实验和生产多在经验基础上开展，因此所获得的数据重叠度高。加之之前原料记录过程中规范性不足，数据格式、商品名称或代码口径不一致，因此，项目实施过程中实现统一性存在较大难点。</w:t>
      </w:r>
    </w:p>
    <w:p w14:paraId="5AE2E2B5">
      <w:pPr>
        <w:pStyle w:val="2"/>
        <w:bidi w:val="0"/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下一步工作计划</w:t>
      </w:r>
    </w:p>
    <w:p w14:paraId="048893AD">
      <w:pPr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1.对照年度总目标，结合半年工作短板与存在问题，细化下一步重点攻坚任务、时间节点安排。</w:t>
      </w:r>
    </w:p>
    <w:p w14:paraId="66CA533C">
      <w:pPr>
        <w:rPr>
          <w:rFonts w:hint="default" w:ascii="Times New Roman" w:hAnsi="Times New Roman" w:eastAsia="仿宋_GB2312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对照项目难点，项目组计划从如下几个方面入手解决攻关过程中存在的技术难点，第一阶段，10月份，针对精度结论可信度不足的问题，按配方分组切分、辅助集排除规则、折内预处理、固定机器可读指标、多种子复核；弃用池化 R²，改为逐属性评估，保证结论可复现、可核验；第二阶段，11月份针对品名不规范的难题，通过四级递进确定性编码+190 维元信息编码，建立写入门禁，拒绝未通过解析的写入，扩充词表与解析规则，实现材料覆盖率 100%。</w:t>
      </w:r>
    </w:p>
    <w:p w14:paraId="2B9102CE">
      <w:pPr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2.明确年底前预期形成的标志性成果，包括拟突破核心技术、重点新材料产品、新材料垂直领域大模型等，并逐项明确预期完成时限、预期成效。</w:t>
      </w:r>
    </w:p>
    <w:p w14:paraId="0C0E2653">
      <w:pPr>
        <w:rPr>
          <w:rFonts w:hint="default" w:ascii="Times New Roman" w:hAnsi="Times New Roman" w:eastAsia="仿宋_GB2312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10月底前，实现性能预测模型跑通的基础上进一步提升；11月底，完成性质预测模型 1.0 达标完成；12</w:t>
      </w:r>
      <w:r>
        <w:rPr>
          <w:rFonts w:hint="eastAsia" w:ascii="Times New Roman" w:hAnsi="Times New Roman"/>
          <w:lang w:val="en-US" w:eastAsia="zh-CN"/>
        </w:rPr>
        <w:t>底前，建成配方优化模型 v1.0 ，完成面向耐火领域深度打磨 AI 大模型，升级知识图谱赋能的多轮问答核心能力，搭建上下文感知式多轮对话机制，实现耐火领域复杂技术问题的递进推理、关联知识联动。首先完成实现AI大模型持续交互应答能力。</w:t>
      </w:r>
    </w:p>
    <w:p w14:paraId="68957B75">
      <w:pPr>
        <w:pStyle w:val="2"/>
        <w:bidi w:val="0"/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</w:rPr>
        <w:t>自主实验室建设情况（如涉及）</w:t>
      </w:r>
      <w:bookmarkStart w:id="0" w:name="_GoBack"/>
      <w:bookmarkEnd w:id="0"/>
    </w:p>
    <w:p w14:paraId="44735BE7">
      <w:pPr>
        <w:rPr>
          <w:rFonts w:hint="eastAsia" w:ascii="Times New Roman" w:hAnsi="Times New Roman" w:eastAsia="仿宋_GB2312"/>
        </w:rPr>
      </w:pPr>
      <w:r>
        <w:rPr>
          <w:rFonts w:hint="eastAsia" w:ascii="Times New Roman" w:hAnsi="Times New Roman" w:eastAsia="仿宋_GB2312"/>
          <w:lang w:val="en-US" w:eastAsia="zh-CN"/>
        </w:rPr>
        <w:t>1.</w:t>
      </w:r>
      <w:r>
        <w:rPr>
          <w:rFonts w:hint="eastAsia" w:ascii="Times New Roman" w:hAnsi="Times New Roman" w:eastAsia="仿宋_GB2312"/>
        </w:rPr>
        <w:t>首钢集团、一轻控股、首农食品集团报送自主实验室建设节点计划、建设进展、存在问题及需协调事项；</w:t>
      </w:r>
    </w:p>
    <w:p w14:paraId="4131191F">
      <w:pPr>
        <w:rPr>
          <w:rFonts w:ascii="Times New Roman" w:hAnsi="Times New Roman" w:eastAsia="仿宋_GB2312"/>
        </w:rPr>
      </w:pPr>
      <w:r>
        <w:rPr>
          <w:rFonts w:hint="eastAsia" w:ascii="Times New Roman" w:hAnsi="Times New Roman" w:eastAsia="仿宋_GB2312"/>
          <w:lang w:val="en-US" w:eastAsia="zh-CN"/>
        </w:rPr>
        <w:t>2.</w:t>
      </w:r>
      <w:r>
        <w:rPr>
          <w:rFonts w:hint="eastAsia" w:ascii="Times New Roman" w:hAnsi="Times New Roman" w:eastAsia="仿宋_GB2312"/>
        </w:rPr>
        <w:t>其他拟建设“AI+新材料”自主实验室的企业报送建设方案及相关筹备情况。</w:t>
      </w:r>
    </w:p>
    <w:sectPr>
      <w:footerReference r:id="rId6" w:type="default"/>
      <w:headerReference r:id="rId5" w:type="even"/>
      <w:footerReference r:id="rId7" w:type="even"/>
      <w:pgSz w:w="11906" w:h="16838"/>
      <w:pgMar w:top="2098" w:right="1474" w:bottom="1984" w:left="1587" w:header="851" w:footer="1417" w:gutter="0"/>
      <w:pgNumType w:fmt="decimal"/>
      <w:cols w:space="0" w:num="1"/>
      <w:rtlGutter w:val="0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32"/>
      </w:pPr>
      <w:r>
        <w:separator/>
      </w:r>
    </w:p>
  </w:endnote>
  <w:endnote w:type="continuationSeparator" w:id="1">
    <w:p>
      <w:pPr>
        <w:spacing w:line="240" w:lineRule="auto"/>
        <w:ind w:firstLine="63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325D1">
    <w:pPr>
      <w:pStyle w:val="5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F8A94C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F8A94C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9AD22">
    <w:pPr>
      <w:pStyle w:val="5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5CC1E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5CC1E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32"/>
      </w:pPr>
      <w:r>
        <w:separator/>
      </w:r>
    </w:p>
  </w:footnote>
  <w:footnote w:type="continuationSeparator" w:id="1">
    <w:p>
      <w:pPr>
        <w:spacing w:line="240" w:lineRule="auto"/>
        <w:ind w:firstLine="63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72780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5005D1"/>
    <w:multiLevelType w:val="singleLevel"/>
    <w:tmpl w:val="C15005D1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1134"/>
      </w:pPr>
      <w:rPr>
        <w:rFonts w:hint="eastAsia" w:ascii="黑体" w:hAnsi="黑体" w:eastAsia="黑体"/>
        <w:sz w:val="32"/>
      </w:rPr>
    </w:lvl>
  </w:abstractNum>
  <w:abstractNum w:abstractNumId="1">
    <w:nsid w:val="E7F117BF"/>
    <w:multiLevelType w:val="singleLevel"/>
    <w:tmpl w:val="E7F117BF"/>
    <w:lvl w:ilvl="0" w:tentative="0">
      <w:start w:val="1"/>
      <w:numFmt w:val="decimal"/>
      <w:pStyle w:val="4"/>
      <w:suff w:val="nothing"/>
      <w:lvlText w:val="%1."/>
      <w:lvlJc w:val="left"/>
      <w:pPr>
        <w:tabs>
          <w:tab w:val="left" w:pos="0"/>
        </w:tabs>
        <w:ind w:left="0" w:firstLine="397"/>
      </w:pPr>
      <w:rPr>
        <w:rFonts w:hint="default" w:ascii="仿宋_GB2312" w:hAnsi="仿宋_GB2312" w:eastAsia="仿宋_GB2312" w:cs="Times New Roman"/>
        <w:sz w:val="32"/>
      </w:rPr>
    </w:lvl>
  </w:abstractNum>
  <w:abstractNum w:abstractNumId="2">
    <w:nsid w:val="06154360"/>
    <w:multiLevelType w:val="singleLevel"/>
    <w:tmpl w:val="06154360"/>
    <w:lvl w:ilvl="0" w:tentative="0">
      <w:start w:val="1"/>
      <w:numFmt w:val="chineseCounting"/>
      <w:pStyle w:val="3"/>
      <w:suff w:val="nothing"/>
      <w:lvlText w:val="（%1）"/>
      <w:lvlJc w:val="left"/>
      <w:pPr>
        <w:ind w:left="0" w:firstLine="397"/>
      </w:pPr>
      <w:rPr>
        <w:rFonts w:hint="eastAsia" w:ascii="楷体_GB2312" w:hAnsi="楷体_GB2312" w:eastAsia="楷体_GB2312"/>
        <w:sz w:val="32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467D5D"/>
    <w:rsid w:val="000435D7"/>
    <w:rsid w:val="000E45AE"/>
    <w:rsid w:val="00134788"/>
    <w:rsid w:val="0022128F"/>
    <w:rsid w:val="002E7084"/>
    <w:rsid w:val="003247D9"/>
    <w:rsid w:val="0034603A"/>
    <w:rsid w:val="005F2AE7"/>
    <w:rsid w:val="0063788E"/>
    <w:rsid w:val="006B2029"/>
    <w:rsid w:val="007C7BCA"/>
    <w:rsid w:val="00816614"/>
    <w:rsid w:val="00844916"/>
    <w:rsid w:val="008F6FBF"/>
    <w:rsid w:val="0099186A"/>
    <w:rsid w:val="009B4C4E"/>
    <w:rsid w:val="00B066A3"/>
    <w:rsid w:val="00C80514"/>
    <w:rsid w:val="00DF1B19"/>
    <w:rsid w:val="00FC1F3B"/>
    <w:rsid w:val="010A7E7F"/>
    <w:rsid w:val="011B59CE"/>
    <w:rsid w:val="011F2427"/>
    <w:rsid w:val="01246E13"/>
    <w:rsid w:val="0125059C"/>
    <w:rsid w:val="01251366"/>
    <w:rsid w:val="0126226A"/>
    <w:rsid w:val="01436FA3"/>
    <w:rsid w:val="014D3EA5"/>
    <w:rsid w:val="015A6D9A"/>
    <w:rsid w:val="015D63D9"/>
    <w:rsid w:val="015E75D3"/>
    <w:rsid w:val="01617F83"/>
    <w:rsid w:val="016479E9"/>
    <w:rsid w:val="0168328F"/>
    <w:rsid w:val="017F11D9"/>
    <w:rsid w:val="017F6640"/>
    <w:rsid w:val="01816FE4"/>
    <w:rsid w:val="01860CB5"/>
    <w:rsid w:val="01893867"/>
    <w:rsid w:val="01920457"/>
    <w:rsid w:val="01AA3360"/>
    <w:rsid w:val="01CA20A6"/>
    <w:rsid w:val="01D24D8C"/>
    <w:rsid w:val="01D27911"/>
    <w:rsid w:val="01DB319E"/>
    <w:rsid w:val="01E35CA0"/>
    <w:rsid w:val="01EA60FA"/>
    <w:rsid w:val="022B465C"/>
    <w:rsid w:val="02301D08"/>
    <w:rsid w:val="02381C9E"/>
    <w:rsid w:val="023B2167"/>
    <w:rsid w:val="02576290"/>
    <w:rsid w:val="025C7B07"/>
    <w:rsid w:val="025F6B91"/>
    <w:rsid w:val="026D3939"/>
    <w:rsid w:val="0270361E"/>
    <w:rsid w:val="027052D2"/>
    <w:rsid w:val="02725C8D"/>
    <w:rsid w:val="02765176"/>
    <w:rsid w:val="027C5633"/>
    <w:rsid w:val="02881CA1"/>
    <w:rsid w:val="029773F3"/>
    <w:rsid w:val="02A61C8E"/>
    <w:rsid w:val="02B54F0F"/>
    <w:rsid w:val="02BD5E34"/>
    <w:rsid w:val="02CA23E1"/>
    <w:rsid w:val="02E35293"/>
    <w:rsid w:val="02ED2479"/>
    <w:rsid w:val="03020055"/>
    <w:rsid w:val="03123B8F"/>
    <w:rsid w:val="03153EC6"/>
    <w:rsid w:val="0318182B"/>
    <w:rsid w:val="03200B4B"/>
    <w:rsid w:val="03211362"/>
    <w:rsid w:val="032868E0"/>
    <w:rsid w:val="03344EEE"/>
    <w:rsid w:val="034C6821"/>
    <w:rsid w:val="034D4796"/>
    <w:rsid w:val="037203C5"/>
    <w:rsid w:val="037E1C16"/>
    <w:rsid w:val="03811C08"/>
    <w:rsid w:val="03844B6B"/>
    <w:rsid w:val="03866092"/>
    <w:rsid w:val="039400C3"/>
    <w:rsid w:val="03990939"/>
    <w:rsid w:val="03A02FA1"/>
    <w:rsid w:val="03A07D23"/>
    <w:rsid w:val="03AA0915"/>
    <w:rsid w:val="03AA2814"/>
    <w:rsid w:val="03AD6557"/>
    <w:rsid w:val="03BA1D89"/>
    <w:rsid w:val="03C61FC5"/>
    <w:rsid w:val="03D77F7A"/>
    <w:rsid w:val="03E56C3A"/>
    <w:rsid w:val="03EE0B75"/>
    <w:rsid w:val="04082749"/>
    <w:rsid w:val="040F3175"/>
    <w:rsid w:val="04133E52"/>
    <w:rsid w:val="042C1115"/>
    <w:rsid w:val="04322E36"/>
    <w:rsid w:val="043D36FD"/>
    <w:rsid w:val="043E0E19"/>
    <w:rsid w:val="043F6D50"/>
    <w:rsid w:val="043F6D96"/>
    <w:rsid w:val="04451B69"/>
    <w:rsid w:val="04484CF4"/>
    <w:rsid w:val="04653569"/>
    <w:rsid w:val="046C1930"/>
    <w:rsid w:val="047A0A65"/>
    <w:rsid w:val="047B0412"/>
    <w:rsid w:val="047C0A78"/>
    <w:rsid w:val="04865FAF"/>
    <w:rsid w:val="048B1912"/>
    <w:rsid w:val="048D3266"/>
    <w:rsid w:val="04925EBC"/>
    <w:rsid w:val="049D7340"/>
    <w:rsid w:val="04A17578"/>
    <w:rsid w:val="04A85FE9"/>
    <w:rsid w:val="04B63A5D"/>
    <w:rsid w:val="04B8746F"/>
    <w:rsid w:val="04BE404F"/>
    <w:rsid w:val="04C2775B"/>
    <w:rsid w:val="04D0665C"/>
    <w:rsid w:val="04DC77C6"/>
    <w:rsid w:val="04E167C6"/>
    <w:rsid w:val="04ED41A7"/>
    <w:rsid w:val="04EE46A2"/>
    <w:rsid w:val="051C5830"/>
    <w:rsid w:val="051D02D1"/>
    <w:rsid w:val="051D2DE1"/>
    <w:rsid w:val="05272506"/>
    <w:rsid w:val="05287934"/>
    <w:rsid w:val="05305432"/>
    <w:rsid w:val="05466F04"/>
    <w:rsid w:val="054A7256"/>
    <w:rsid w:val="054E5A6D"/>
    <w:rsid w:val="05645C9E"/>
    <w:rsid w:val="0565212B"/>
    <w:rsid w:val="057010AF"/>
    <w:rsid w:val="058A7A2E"/>
    <w:rsid w:val="059F0F36"/>
    <w:rsid w:val="05B5739A"/>
    <w:rsid w:val="05BE1C18"/>
    <w:rsid w:val="05BE1D1B"/>
    <w:rsid w:val="05CA1E24"/>
    <w:rsid w:val="05CF485E"/>
    <w:rsid w:val="05DB4521"/>
    <w:rsid w:val="05E03D73"/>
    <w:rsid w:val="05EA1809"/>
    <w:rsid w:val="05EB57FA"/>
    <w:rsid w:val="060257AB"/>
    <w:rsid w:val="06025B1A"/>
    <w:rsid w:val="06066360"/>
    <w:rsid w:val="061C5161"/>
    <w:rsid w:val="06246229"/>
    <w:rsid w:val="06252487"/>
    <w:rsid w:val="063E2632"/>
    <w:rsid w:val="066119CD"/>
    <w:rsid w:val="066A5B0E"/>
    <w:rsid w:val="066F6C12"/>
    <w:rsid w:val="06701A17"/>
    <w:rsid w:val="067B7A36"/>
    <w:rsid w:val="068462BE"/>
    <w:rsid w:val="0685444B"/>
    <w:rsid w:val="06955EDB"/>
    <w:rsid w:val="06B36B30"/>
    <w:rsid w:val="06BB7654"/>
    <w:rsid w:val="06BC701A"/>
    <w:rsid w:val="06C60AA4"/>
    <w:rsid w:val="06D5584B"/>
    <w:rsid w:val="06D617EF"/>
    <w:rsid w:val="06DF41AC"/>
    <w:rsid w:val="06E953AD"/>
    <w:rsid w:val="06EA0C05"/>
    <w:rsid w:val="06F6603D"/>
    <w:rsid w:val="06F87027"/>
    <w:rsid w:val="06F944AC"/>
    <w:rsid w:val="070504C9"/>
    <w:rsid w:val="0706153C"/>
    <w:rsid w:val="07203457"/>
    <w:rsid w:val="072A010A"/>
    <w:rsid w:val="072A3791"/>
    <w:rsid w:val="072F7EB7"/>
    <w:rsid w:val="07306FE8"/>
    <w:rsid w:val="07367EC3"/>
    <w:rsid w:val="073A45D3"/>
    <w:rsid w:val="073B3AF4"/>
    <w:rsid w:val="07536F84"/>
    <w:rsid w:val="075800E1"/>
    <w:rsid w:val="075C54F6"/>
    <w:rsid w:val="07620AE6"/>
    <w:rsid w:val="07815BED"/>
    <w:rsid w:val="078E12FF"/>
    <w:rsid w:val="07905730"/>
    <w:rsid w:val="0796719B"/>
    <w:rsid w:val="07AB4F5F"/>
    <w:rsid w:val="07AF4373"/>
    <w:rsid w:val="07BB5E32"/>
    <w:rsid w:val="07C94F04"/>
    <w:rsid w:val="07ED1F73"/>
    <w:rsid w:val="07F86EAD"/>
    <w:rsid w:val="07FE4258"/>
    <w:rsid w:val="0801065B"/>
    <w:rsid w:val="08057EF8"/>
    <w:rsid w:val="081B1481"/>
    <w:rsid w:val="081F7AE5"/>
    <w:rsid w:val="0821177C"/>
    <w:rsid w:val="08264E26"/>
    <w:rsid w:val="082701DB"/>
    <w:rsid w:val="08290A82"/>
    <w:rsid w:val="0841008B"/>
    <w:rsid w:val="08487887"/>
    <w:rsid w:val="084A1241"/>
    <w:rsid w:val="085A0867"/>
    <w:rsid w:val="085B5538"/>
    <w:rsid w:val="085D0891"/>
    <w:rsid w:val="086C3DF5"/>
    <w:rsid w:val="087B17A2"/>
    <w:rsid w:val="087D6315"/>
    <w:rsid w:val="08930DFC"/>
    <w:rsid w:val="08A7050E"/>
    <w:rsid w:val="08AB27D9"/>
    <w:rsid w:val="08AC64DC"/>
    <w:rsid w:val="08BC17D2"/>
    <w:rsid w:val="08CD3D85"/>
    <w:rsid w:val="08E71DDE"/>
    <w:rsid w:val="08EA627E"/>
    <w:rsid w:val="08ED2942"/>
    <w:rsid w:val="090737D5"/>
    <w:rsid w:val="090965B8"/>
    <w:rsid w:val="09120323"/>
    <w:rsid w:val="0915648D"/>
    <w:rsid w:val="091C0B06"/>
    <w:rsid w:val="091F5AC9"/>
    <w:rsid w:val="09266B32"/>
    <w:rsid w:val="092A4F61"/>
    <w:rsid w:val="092E42F9"/>
    <w:rsid w:val="092E47CD"/>
    <w:rsid w:val="09345C69"/>
    <w:rsid w:val="0948308B"/>
    <w:rsid w:val="094B7709"/>
    <w:rsid w:val="094C4F6F"/>
    <w:rsid w:val="094E28F1"/>
    <w:rsid w:val="094F5712"/>
    <w:rsid w:val="09510538"/>
    <w:rsid w:val="09522A86"/>
    <w:rsid w:val="09560150"/>
    <w:rsid w:val="09566EE3"/>
    <w:rsid w:val="09577CC0"/>
    <w:rsid w:val="0962796D"/>
    <w:rsid w:val="09674C9D"/>
    <w:rsid w:val="097222D3"/>
    <w:rsid w:val="099113CA"/>
    <w:rsid w:val="09A240EA"/>
    <w:rsid w:val="09AF4947"/>
    <w:rsid w:val="09B65A07"/>
    <w:rsid w:val="09D7631F"/>
    <w:rsid w:val="09D77AFF"/>
    <w:rsid w:val="09DC36B8"/>
    <w:rsid w:val="09EF4387"/>
    <w:rsid w:val="09F94FA7"/>
    <w:rsid w:val="09FD6B57"/>
    <w:rsid w:val="0A0823B5"/>
    <w:rsid w:val="0A283DE3"/>
    <w:rsid w:val="0A396BEE"/>
    <w:rsid w:val="0A494286"/>
    <w:rsid w:val="0A4F171C"/>
    <w:rsid w:val="0A5056CC"/>
    <w:rsid w:val="0A560C5F"/>
    <w:rsid w:val="0A564A34"/>
    <w:rsid w:val="0A5F4E35"/>
    <w:rsid w:val="0A6879B8"/>
    <w:rsid w:val="0A8B69DC"/>
    <w:rsid w:val="0A95028D"/>
    <w:rsid w:val="0AA436D3"/>
    <w:rsid w:val="0AA9439D"/>
    <w:rsid w:val="0ABA016C"/>
    <w:rsid w:val="0ABC3635"/>
    <w:rsid w:val="0ACE40F9"/>
    <w:rsid w:val="0AD41329"/>
    <w:rsid w:val="0ADF35DE"/>
    <w:rsid w:val="0AE1030E"/>
    <w:rsid w:val="0AEA7DB5"/>
    <w:rsid w:val="0AEE3419"/>
    <w:rsid w:val="0AF21558"/>
    <w:rsid w:val="0AF461D7"/>
    <w:rsid w:val="0AFD1EA9"/>
    <w:rsid w:val="0B3C295B"/>
    <w:rsid w:val="0B3C6474"/>
    <w:rsid w:val="0B4407CD"/>
    <w:rsid w:val="0B4678F4"/>
    <w:rsid w:val="0B4A6DC4"/>
    <w:rsid w:val="0B505BF8"/>
    <w:rsid w:val="0B5168E7"/>
    <w:rsid w:val="0B542E56"/>
    <w:rsid w:val="0B5C7DF4"/>
    <w:rsid w:val="0B5F57A0"/>
    <w:rsid w:val="0B6E66F7"/>
    <w:rsid w:val="0B833CE0"/>
    <w:rsid w:val="0B8B6D3D"/>
    <w:rsid w:val="0B8C45AC"/>
    <w:rsid w:val="0BA52BAA"/>
    <w:rsid w:val="0BA601A0"/>
    <w:rsid w:val="0BB85FB6"/>
    <w:rsid w:val="0BBD0F30"/>
    <w:rsid w:val="0BC07942"/>
    <w:rsid w:val="0BE42DE7"/>
    <w:rsid w:val="0BF24BC8"/>
    <w:rsid w:val="0C124BDB"/>
    <w:rsid w:val="0C234E12"/>
    <w:rsid w:val="0C3E1257"/>
    <w:rsid w:val="0C513860"/>
    <w:rsid w:val="0C5329C7"/>
    <w:rsid w:val="0C740814"/>
    <w:rsid w:val="0C762D5F"/>
    <w:rsid w:val="0C7917D8"/>
    <w:rsid w:val="0C7A0A7A"/>
    <w:rsid w:val="0C866F96"/>
    <w:rsid w:val="0C902AA9"/>
    <w:rsid w:val="0CA73D35"/>
    <w:rsid w:val="0CB12CCC"/>
    <w:rsid w:val="0CC50538"/>
    <w:rsid w:val="0CC80C34"/>
    <w:rsid w:val="0CD015F6"/>
    <w:rsid w:val="0CD8726D"/>
    <w:rsid w:val="0CDF7C86"/>
    <w:rsid w:val="0CE26C97"/>
    <w:rsid w:val="0CEB0683"/>
    <w:rsid w:val="0CF35FEC"/>
    <w:rsid w:val="0CF44881"/>
    <w:rsid w:val="0CF622DE"/>
    <w:rsid w:val="0CFD51A3"/>
    <w:rsid w:val="0CFF0C21"/>
    <w:rsid w:val="0D014C2C"/>
    <w:rsid w:val="0D031306"/>
    <w:rsid w:val="0D122628"/>
    <w:rsid w:val="0D1F52D1"/>
    <w:rsid w:val="0D297FE1"/>
    <w:rsid w:val="0D2B6B04"/>
    <w:rsid w:val="0D2E1E50"/>
    <w:rsid w:val="0D393D51"/>
    <w:rsid w:val="0D3A3BFA"/>
    <w:rsid w:val="0D443184"/>
    <w:rsid w:val="0D512D15"/>
    <w:rsid w:val="0D526AF7"/>
    <w:rsid w:val="0D565C5C"/>
    <w:rsid w:val="0D5A11F8"/>
    <w:rsid w:val="0D5C6377"/>
    <w:rsid w:val="0D5D4274"/>
    <w:rsid w:val="0D5E2A06"/>
    <w:rsid w:val="0D6B26DB"/>
    <w:rsid w:val="0D752FE7"/>
    <w:rsid w:val="0D7B0953"/>
    <w:rsid w:val="0D856BAB"/>
    <w:rsid w:val="0D965684"/>
    <w:rsid w:val="0DA20244"/>
    <w:rsid w:val="0DA46ABF"/>
    <w:rsid w:val="0DB914B4"/>
    <w:rsid w:val="0DCB0189"/>
    <w:rsid w:val="0DCB7F4C"/>
    <w:rsid w:val="0DCD682D"/>
    <w:rsid w:val="0DD01699"/>
    <w:rsid w:val="0DD63335"/>
    <w:rsid w:val="0DE544D1"/>
    <w:rsid w:val="0DE72476"/>
    <w:rsid w:val="0DE82A55"/>
    <w:rsid w:val="0DF4072F"/>
    <w:rsid w:val="0E053B5F"/>
    <w:rsid w:val="0E0A5752"/>
    <w:rsid w:val="0E0B0F55"/>
    <w:rsid w:val="0E1F2C51"/>
    <w:rsid w:val="0E2B5329"/>
    <w:rsid w:val="0E303B2C"/>
    <w:rsid w:val="0E322728"/>
    <w:rsid w:val="0E402551"/>
    <w:rsid w:val="0E440BED"/>
    <w:rsid w:val="0E4430FB"/>
    <w:rsid w:val="0E6E7558"/>
    <w:rsid w:val="0E871EB6"/>
    <w:rsid w:val="0E966BAA"/>
    <w:rsid w:val="0EA01147"/>
    <w:rsid w:val="0EA14D51"/>
    <w:rsid w:val="0EA251BB"/>
    <w:rsid w:val="0EA71E00"/>
    <w:rsid w:val="0EAA40F7"/>
    <w:rsid w:val="0EB27722"/>
    <w:rsid w:val="0EC8125B"/>
    <w:rsid w:val="0ECF1A90"/>
    <w:rsid w:val="0ED374C3"/>
    <w:rsid w:val="0ED65CB4"/>
    <w:rsid w:val="0EE3141E"/>
    <w:rsid w:val="0EE52B37"/>
    <w:rsid w:val="0EE8598E"/>
    <w:rsid w:val="0EE94AFD"/>
    <w:rsid w:val="0EF47C68"/>
    <w:rsid w:val="0EF50C03"/>
    <w:rsid w:val="0F033278"/>
    <w:rsid w:val="0F124520"/>
    <w:rsid w:val="0F2021ED"/>
    <w:rsid w:val="0F294ACA"/>
    <w:rsid w:val="0F2E5D59"/>
    <w:rsid w:val="0F316C34"/>
    <w:rsid w:val="0F491BD2"/>
    <w:rsid w:val="0F49384D"/>
    <w:rsid w:val="0F570F99"/>
    <w:rsid w:val="0F5F774E"/>
    <w:rsid w:val="0F615750"/>
    <w:rsid w:val="0F685B18"/>
    <w:rsid w:val="0F737A54"/>
    <w:rsid w:val="0F767596"/>
    <w:rsid w:val="0F767688"/>
    <w:rsid w:val="0F767A05"/>
    <w:rsid w:val="0F853236"/>
    <w:rsid w:val="0F906104"/>
    <w:rsid w:val="0F94388E"/>
    <w:rsid w:val="0F960580"/>
    <w:rsid w:val="0F97740E"/>
    <w:rsid w:val="0FA94F75"/>
    <w:rsid w:val="0FB45EAF"/>
    <w:rsid w:val="0FBE407E"/>
    <w:rsid w:val="0FC32ABD"/>
    <w:rsid w:val="0FC5412E"/>
    <w:rsid w:val="0FCC6F05"/>
    <w:rsid w:val="0FD83CA6"/>
    <w:rsid w:val="0FDB642C"/>
    <w:rsid w:val="0FEB7EF4"/>
    <w:rsid w:val="0FF20260"/>
    <w:rsid w:val="0FF44C60"/>
    <w:rsid w:val="0FFE356F"/>
    <w:rsid w:val="10083A6C"/>
    <w:rsid w:val="101944A8"/>
    <w:rsid w:val="101D1511"/>
    <w:rsid w:val="102331D9"/>
    <w:rsid w:val="103B53DC"/>
    <w:rsid w:val="10414DF3"/>
    <w:rsid w:val="104F585F"/>
    <w:rsid w:val="106A766A"/>
    <w:rsid w:val="106B0B41"/>
    <w:rsid w:val="10762D00"/>
    <w:rsid w:val="108B490B"/>
    <w:rsid w:val="10936543"/>
    <w:rsid w:val="109D23D2"/>
    <w:rsid w:val="10A32690"/>
    <w:rsid w:val="10C857FB"/>
    <w:rsid w:val="10CA297C"/>
    <w:rsid w:val="10CB6CF2"/>
    <w:rsid w:val="10DC2888"/>
    <w:rsid w:val="10E2004F"/>
    <w:rsid w:val="10E74BC8"/>
    <w:rsid w:val="10EB1A4F"/>
    <w:rsid w:val="10EE6570"/>
    <w:rsid w:val="10F14A8E"/>
    <w:rsid w:val="11072AE1"/>
    <w:rsid w:val="11092689"/>
    <w:rsid w:val="11143A41"/>
    <w:rsid w:val="111E62DD"/>
    <w:rsid w:val="111F163B"/>
    <w:rsid w:val="112948AA"/>
    <w:rsid w:val="112E23E2"/>
    <w:rsid w:val="112E2F51"/>
    <w:rsid w:val="11313505"/>
    <w:rsid w:val="113649D4"/>
    <w:rsid w:val="11365378"/>
    <w:rsid w:val="113D3013"/>
    <w:rsid w:val="114254B4"/>
    <w:rsid w:val="11564133"/>
    <w:rsid w:val="115652F0"/>
    <w:rsid w:val="115709F2"/>
    <w:rsid w:val="115A77E0"/>
    <w:rsid w:val="1178305F"/>
    <w:rsid w:val="117F45DE"/>
    <w:rsid w:val="11884C65"/>
    <w:rsid w:val="118B53DA"/>
    <w:rsid w:val="119E5238"/>
    <w:rsid w:val="11A0341C"/>
    <w:rsid w:val="11A0794B"/>
    <w:rsid w:val="11B1782B"/>
    <w:rsid w:val="11B92FA7"/>
    <w:rsid w:val="11BA55CD"/>
    <w:rsid w:val="11BD4584"/>
    <w:rsid w:val="11C312A6"/>
    <w:rsid w:val="11CF2E0E"/>
    <w:rsid w:val="11D04BCD"/>
    <w:rsid w:val="11D21CCD"/>
    <w:rsid w:val="11E45B3C"/>
    <w:rsid w:val="11ED0558"/>
    <w:rsid w:val="11EE11B0"/>
    <w:rsid w:val="11EE3272"/>
    <w:rsid w:val="12082313"/>
    <w:rsid w:val="120E02A6"/>
    <w:rsid w:val="121117F2"/>
    <w:rsid w:val="121520D6"/>
    <w:rsid w:val="121A072E"/>
    <w:rsid w:val="121A5D66"/>
    <w:rsid w:val="121B58F8"/>
    <w:rsid w:val="121E6739"/>
    <w:rsid w:val="12300C3B"/>
    <w:rsid w:val="12322EE0"/>
    <w:rsid w:val="12332832"/>
    <w:rsid w:val="12390B0F"/>
    <w:rsid w:val="12404395"/>
    <w:rsid w:val="12432A16"/>
    <w:rsid w:val="12433251"/>
    <w:rsid w:val="12467D40"/>
    <w:rsid w:val="124D58A6"/>
    <w:rsid w:val="12664A72"/>
    <w:rsid w:val="127A1051"/>
    <w:rsid w:val="128306CC"/>
    <w:rsid w:val="12894268"/>
    <w:rsid w:val="12947F3F"/>
    <w:rsid w:val="129F753A"/>
    <w:rsid w:val="12A24EA7"/>
    <w:rsid w:val="12A53423"/>
    <w:rsid w:val="12A802AC"/>
    <w:rsid w:val="12B8541E"/>
    <w:rsid w:val="12BB520F"/>
    <w:rsid w:val="12C038BE"/>
    <w:rsid w:val="12DC5751"/>
    <w:rsid w:val="12E2064B"/>
    <w:rsid w:val="12EE52B5"/>
    <w:rsid w:val="12F2450E"/>
    <w:rsid w:val="12F24FF6"/>
    <w:rsid w:val="12F43FBD"/>
    <w:rsid w:val="1323160A"/>
    <w:rsid w:val="1327703E"/>
    <w:rsid w:val="1329187D"/>
    <w:rsid w:val="132A69A9"/>
    <w:rsid w:val="133313F0"/>
    <w:rsid w:val="1338629E"/>
    <w:rsid w:val="13406D40"/>
    <w:rsid w:val="13424520"/>
    <w:rsid w:val="134F1D2D"/>
    <w:rsid w:val="135457B7"/>
    <w:rsid w:val="13582E98"/>
    <w:rsid w:val="135C5485"/>
    <w:rsid w:val="136C09B7"/>
    <w:rsid w:val="138024BD"/>
    <w:rsid w:val="138A7F93"/>
    <w:rsid w:val="13912A74"/>
    <w:rsid w:val="139547A7"/>
    <w:rsid w:val="13A27405"/>
    <w:rsid w:val="13C569DF"/>
    <w:rsid w:val="13CE2E88"/>
    <w:rsid w:val="13D53593"/>
    <w:rsid w:val="13D54748"/>
    <w:rsid w:val="13D71A43"/>
    <w:rsid w:val="13D83AF6"/>
    <w:rsid w:val="13DA07E1"/>
    <w:rsid w:val="13DD6B3D"/>
    <w:rsid w:val="13EB065D"/>
    <w:rsid w:val="13F26B0A"/>
    <w:rsid w:val="13FE1462"/>
    <w:rsid w:val="1402277B"/>
    <w:rsid w:val="14057043"/>
    <w:rsid w:val="14152750"/>
    <w:rsid w:val="14181C39"/>
    <w:rsid w:val="14190EF8"/>
    <w:rsid w:val="141E54A1"/>
    <w:rsid w:val="14251996"/>
    <w:rsid w:val="142B05B8"/>
    <w:rsid w:val="142B6478"/>
    <w:rsid w:val="14376982"/>
    <w:rsid w:val="143C7C7B"/>
    <w:rsid w:val="145C282A"/>
    <w:rsid w:val="146001A1"/>
    <w:rsid w:val="146855C2"/>
    <w:rsid w:val="14700FE0"/>
    <w:rsid w:val="1471233C"/>
    <w:rsid w:val="147C700D"/>
    <w:rsid w:val="147F6218"/>
    <w:rsid w:val="149D0AF2"/>
    <w:rsid w:val="14A9594C"/>
    <w:rsid w:val="14BE0146"/>
    <w:rsid w:val="14BE06B0"/>
    <w:rsid w:val="14BE14C6"/>
    <w:rsid w:val="14C662DE"/>
    <w:rsid w:val="14C809FA"/>
    <w:rsid w:val="14D1221C"/>
    <w:rsid w:val="14D13383"/>
    <w:rsid w:val="14DC0B32"/>
    <w:rsid w:val="14DC46D3"/>
    <w:rsid w:val="14E006E1"/>
    <w:rsid w:val="14E0432E"/>
    <w:rsid w:val="14E30460"/>
    <w:rsid w:val="14E729FF"/>
    <w:rsid w:val="14F90658"/>
    <w:rsid w:val="14FA5A35"/>
    <w:rsid w:val="150C0034"/>
    <w:rsid w:val="151275AA"/>
    <w:rsid w:val="1528089A"/>
    <w:rsid w:val="15320311"/>
    <w:rsid w:val="15336268"/>
    <w:rsid w:val="153D73A0"/>
    <w:rsid w:val="154019F2"/>
    <w:rsid w:val="15424E2F"/>
    <w:rsid w:val="155314B2"/>
    <w:rsid w:val="156133ED"/>
    <w:rsid w:val="15713A22"/>
    <w:rsid w:val="157F7E8A"/>
    <w:rsid w:val="1593602C"/>
    <w:rsid w:val="159750A7"/>
    <w:rsid w:val="15982059"/>
    <w:rsid w:val="15995E58"/>
    <w:rsid w:val="15AA5211"/>
    <w:rsid w:val="15B04747"/>
    <w:rsid w:val="15B820AF"/>
    <w:rsid w:val="15BB31EA"/>
    <w:rsid w:val="15BE27EB"/>
    <w:rsid w:val="15C663E0"/>
    <w:rsid w:val="15F77CFC"/>
    <w:rsid w:val="16085D12"/>
    <w:rsid w:val="160B2BF9"/>
    <w:rsid w:val="16142EBB"/>
    <w:rsid w:val="161A0495"/>
    <w:rsid w:val="161A7636"/>
    <w:rsid w:val="16245600"/>
    <w:rsid w:val="16266626"/>
    <w:rsid w:val="16304EB1"/>
    <w:rsid w:val="1636627A"/>
    <w:rsid w:val="16376990"/>
    <w:rsid w:val="16434966"/>
    <w:rsid w:val="16485058"/>
    <w:rsid w:val="165C20F8"/>
    <w:rsid w:val="1661361A"/>
    <w:rsid w:val="166677CE"/>
    <w:rsid w:val="16751712"/>
    <w:rsid w:val="167906E8"/>
    <w:rsid w:val="167E1B4E"/>
    <w:rsid w:val="168D2892"/>
    <w:rsid w:val="168E46CE"/>
    <w:rsid w:val="16994D65"/>
    <w:rsid w:val="169C69F4"/>
    <w:rsid w:val="16B747EB"/>
    <w:rsid w:val="16BC0DF1"/>
    <w:rsid w:val="16BE3B84"/>
    <w:rsid w:val="16C05DDC"/>
    <w:rsid w:val="16C2074A"/>
    <w:rsid w:val="16CB0344"/>
    <w:rsid w:val="16D40106"/>
    <w:rsid w:val="16E31FD2"/>
    <w:rsid w:val="16E968ED"/>
    <w:rsid w:val="16EA412D"/>
    <w:rsid w:val="16F67B53"/>
    <w:rsid w:val="1708414F"/>
    <w:rsid w:val="170A1B69"/>
    <w:rsid w:val="170C584B"/>
    <w:rsid w:val="17285A4E"/>
    <w:rsid w:val="17287EC4"/>
    <w:rsid w:val="173B6348"/>
    <w:rsid w:val="175222EA"/>
    <w:rsid w:val="175B0AF7"/>
    <w:rsid w:val="176A5E1E"/>
    <w:rsid w:val="176C1925"/>
    <w:rsid w:val="17737C85"/>
    <w:rsid w:val="177D22C3"/>
    <w:rsid w:val="177D4701"/>
    <w:rsid w:val="177F7F2A"/>
    <w:rsid w:val="178D087E"/>
    <w:rsid w:val="1791443F"/>
    <w:rsid w:val="17937383"/>
    <w:rsid w:val="17A70DAF"/>
    <w:rsid w:val="17B2721D"/>
    <w:rsid w:val="17C132D3"/>
    <w:rsid w:val="17C23C7B"/>
    <w:rsid w:val="17E00B0F"/>
    <w:rsid w:val="17E25DD6"/>
    <w:rsid w:val="17ED1F4D"/>
    <w:rsid w:val="17ED2E8E"/>
    <w:rsid w:val="17F40609"/>
    <w:rsid w:val="17F6174C"/>
    <w:rsid w:val="18024D95"/>
    <w:rsid w:val="1803468E"/>
    <w:rsid w:val="1806704E"/>
    <w:rsid w:val="18124869"/>
    <w:rsid w:val="18164445"/>
    <w:rsid w:val="1816740F"/>
    <w:rsid w:val="182124E8"/>
    <w:rsid w:val="182D347B"/>
    <w:rsid w:val="1830025D"/>
    <w:rsid w:val="18362C8C"/>
    <w:rsid w:val="184C6CC3"/>
    <w:rsid w:val="18544D9B"/>
    <w:rsid w:val="185716FE"/>
    <w:rsid w:val="18647974"/>
    <w:rsid w:val="18670F65"/>
    <w:rsid w:val="186D4820"/>
    <w:rsid w:val="187F7F0E"/>
    <w:rsid w:val="18855ABC"/>
    <w:rsid w:val="18855CA5"/>
    <w:rsid w:val="18917129"/>
    <w:rsid w:val="18974AA0"/>
    <w:rsid w:val="18CE3374"/>
    <w:rsid w:val="18D97C3E"/>
    <w:rsid w:val="18E46CB6"/>
    <w:rsid w:val="18EB74B4"/>
    <w:rsid w:val="18F70DBF"/>
    <w:rsid w:val="18F72A47"/>
    <w:rsid w:val="190F6C9D"/>
    <w:rsid w:val="191E048A"/>
    <w:rsid w:val="192460BD"/>
    <w:rsid w:val="193251C2"/>
    <w:rsid w:val="193A18B1"/>
    <w:rsid w:val="19452F1F"/>
    <w:rsid w:val="19467D5D"/>
    <w:rsid w:val="19541550"/>
    <w:rsid w:val="19560344"/>
    <w:rsid w:val="195E266A"/>
    <w:rsid w:val="19630C36"/>
    <w:rsid w:val="1969012B"/>
    <w:rsid w:val="196C38E4"/>
    <w:rsid w:val="1972775D"/>
    <w:rsid w:val="19744FE1"/>
    <w:rsid w:val="197F52E1"/>
    <w:rsid w:val="198342A7"/>
    <w:rsid w:val="198556B1"/>
    <w:rsid w:val="199401A5"/>
    <w:rsid w:val="199563C3"/>
    <w:rsid w:val="19B7492C"/>
    <w:rsid w:val="19BE2600"/>
    <w:rsid w:val="19BE3E4B"/>
    <w:rsid w:val="19C055AD"/>
    <w:rsid w:val="19D71599"/>
    <w:rsid w:val="19D759AE"/>
    <w:rsid w:val="19DA656A"/>
    <w:rsid w:val="19E165A4"/>
    <w:rsid w:val="19E30089"/>
    <w:rsid w:val="19E5049A"/>
    <w:rsid w:val="19F67C72"/>
    <w:rsid w:val="19F73462"/>
    <w:rsid w:val="19F81BD9"/>
    <w:rsid w:val="19FD378D"/>
    <w:rsid w:val="19FF6D43"/>
    <w:rsid w:val="1A075CCD"/>
    <w:rsid w:val="1A16277E"/>
    <w:rsid w:val="1A273DFC"/>
    <w:rsid w:val="1A41254F"/>
    <w:rsid w:val="1A435E73"/>
    <w:rsid w:val="1A5132FB"/>
    <w:rsid w:val="1A694B3E"/>
    <w:rsid w:val="1A6E6525"/>
    <w:rsid w:val="1A7A740C"/>
    <w:rsid w:val="1A8C0EEF"/>
    <w:rsid w:val="1AAB0675"/>
    <w:rsid w:val="1AAF58FC"/>
    <w:rsid w:val="1AB37B70"/>
    <w:rsid w:val="1AC973D2"/>
    <w:rsid w:val="1ACD1D2E"/>
    <w:rsid w:val="1AD53EFA"/>
    <w:rsid w:val="1AD87C5C"/>
    <w:rsid w:val="1ADD0394"/>
    <w:rsid w:val="1AE51FBC"/>
    <w:rsid w:val="1AE54B62"/>
    <w:rsid w:val="1AEC23F7"/>
    <w:rsid w:val="1AEE6306"/>
    <w:rsid w:val="1AF365F1"/>
    <w:rsid w:val="1B1A7BC0"/>
    <w:rsid w:val="1B20516D"/>
    <w:rsid w:val="1B2D3AF6"/>
    <w:rsid w:val="1B324B89"/>
    <w:rsid w:val="1B331B33"/>
    <w:rsid w:val="1B333CF7"/>
    <w:rsid w:val="1B375AF2"/>
    <w:rsid w:val="1B4B54DA"/>
    <w:rsid w:val="1B4F12C0"/>
    <w:rsid w:val="1B8A0069"/>
    <w:rsid w:val="1B8A50BC"/>
    <w:rsid w:val="1B8D1ACB"/>
    <w:rsid w:val="1B961D9F"/>
    <w:rsid w:val="1B9A1AED"/>
    <w:rsid w:val="1BA145CC"/>
    <w:rsid w:val="1BA170A5"/>
    <w:rsid w:val="1BA75721"/>
    <w:rsid w:val="1BA808BD"/>
    <w:rsid w:val="1BAD48D0"/>
    <w:rsid w:val="1BE37345"/>
    <w:rsid w:val="1BE67B03"/>
    <w:rsid w:val="1BF02A35"/>
    <w:rsid w:val="1BF05415"/>
    <w:rsid w:val="1C041754"/>
    <w:rsid w:val="1C076081"/>
    <w:rsid w:val="1C133CDD"/>
    <w:rsid w:val="1C2B0210"/>
    <w:rsid w:val="1C366622"/>
    <w:rsid w:val="1C42038B"/>
    <w:rsid w:val="1C440182"/>
    <w:rsid w:val="1C4C1CB2"/>
    <w:rsid w:val="1C557305"/>
    <w:rsid w:val="1C580B21"/>
    <w:rsid w:val="1C5D7A0C"/>
    <w:rsid w:val="1C77093E"/>
    <w:rsid w:val="1C7E5908"/>
    <w:rsid w:val="1CA036C5"/>
    <w:rsid w:val="1CA93938"/>
    <w:rsid w:val="1CAB52E9"/>
    <w:rsid w:val="1CAE7804"/>
    <w:rsid w:val="1CC0708D"/>
    <w:rsid w:val="1CC62EAA"/>
    <w:rsid w:val="1CC91329"/>
    <w:rsid w:val="1CD95B5C"/>
    <w:rsid w:val="1CDD3CDE"/>
    <w:rsid w:val="1CE13D92"/>
    <w:rsid w:val="1CF533A1"/>
    <w:rsid w:val="1CFC241D"/>
    <w:rsid w:val="1CFC2A4F"/>
    <w:rsid w:val="1CFD2EA8"/>
    <w:rsid w:val="1D0201AD"/>
    <w:rsid w:val="1D292AE5"/>
    <w:rsid w:val="1D2C3C4A"/>
    <w:rsid w:val="1D2E4818"/>
    <w:rsid w:val="1D335D64"/>
    <w:rsid w:val="1D3E5D56"/>
    <w:rsid w:val="1D3E6D64"/>
    <w:rsid w:val="1D560B25"/>
    <w:rsid w:val="1D5D72FF"/>
    <w:rsid w:val="1D602785"/>
    <w:rsid w:val="1D6A15FB"/>
    <w:rsid w:val="1D7F248D"/>
    <w:rsid w:val="1D82459F"/>
    <w:rsid w:val="1D89642D"/>
    <w:rsid w:val="1D8B4307"/>
    <w:rsid w:val="1D901C07"/>
    <w:rsid w:val="1D915474"/>
    <w:rsid w:val="1DA85089"/>
    <w:rsid w:val="1DAD342E"/>
    <w:rsid w:val="1DB3788E"/>
    <w:rsid w:val="1DBF724D"/>
    <w:rsid w:val="1DC0266C"/>
    <w:rsid w:val="1DCA1545"/>
    <w:rsid w:val="1DCD0422"/>
    <w:rsid w:val="1DD22CAE"/>
    <w:rsid w:val="1DDB6BF0"/>
    <w:rsid w:val="1DDD27F1"/>
    <w:rsid w:val="1DE50AFB"/>
    <w:rsid w:val="1DF351D0"/>
    <w:rsid w:val="1DF923D7"/>
    <w:rsid w:val="1E010546"/>
    <w:rsid w:val="1E020DBF"/>
    <w:rsid w:val="1E0B0D45"/>
    <w:rsid w:val="1E0E09CA"/>
    <w:rsid w:val="1E1B31AE"/>
    <w:rsid w:val="1E1C3842"/>
    <w:rsid w:val="1E1E3273"/>
    <w:rsid w:val="1E1F740D"/>
    <w:rsid w:val="1E2055A6"/>
    <w:rsid w:val="1E27683D"/>
    <w:rsid w:val="1E2E2C62"/>
    <w:rsid w:val="1E3C110C"/>
    <w:rsid w:val="1E4766D1"/>
    <w:rsid w:val="1E4B23EA"/>
    <w:rsid w:val="1E4D4A50"/>
    <w:rsid w:val="1E542A18"/>
    <w:rsid w:val="1E552913"/>
    <w:rsid w:val="1E5C4192"/>
    <w:rsid w:val="1E671EDD"/>
    <w:rsid w:val="1E6B01CA"/>
    <w:rsid w:val="1E761659"/>
    <w:rsid w:val="1E812C7D"/>
    <w:rsid w:val="1EA56A59"/>
    <w:rsid w:val="1EB80F1E"/>
    <w:rsid w:val="1EBF3AA5"/>
    <w:rsid w:val="1EC70F18"/>
    <w:rsid w:val="1EC942E3"/>
    <w:rsid w:val="1ED13829"/>
    <w:rsid w:val="1EDF5A00"/>
    <w:rsid w:val="1EE20F13"/>
    <w:rsid w:val="1EE81DE4"/>
    <w:rsid w:val="1EF7591C"/>
    <w:rsid w:val="1EF76509"/>
    <w:rsid w:val="1EF94EE5"/>
    <w:rsid w:val="1EF97FD2"/>
    <w:rsid w:val="1EFA741D"/>
    <w:rsid w:val="1F0611DF"/>
    <w:rsid w:val="1F0A7E3F"/>
    <w:rsid w:val="1F0C6864"/>
    <w:rsid w:val="1F1B6F4C"/>
    <w:rsid w:val="1F2B7DD9"/>
    <w:rsid w:val="1F305554"/>
    <w:rsid w:val="1F536827"/>
    <w:rsid w:val="1F5A35C0"/>
    <w:rsid w:val="1F630552"/>
    <w:rsid w:val="1F7971B1"/>
    <w:rsid w:val="1F7D564E"/>
    <w:rsid w:val="1F836256"/>
    <w:rsid w:val="1F8535BD"/>
    <w:rsid w:val="1F8846B0"/>
    <w:rsid w:val="1F930A84"/>
    <w:rsid w:val="1F933AF3"/>
    <w:rsid w:val="1F937C55"/>
    <w:rsid w:val="1F967E7B"/>
    <w:rsid w:val="1F9722D9"/>
    <w:rsid w:val="1F992E26"/>
    <w:rsid w:val="1F9C5FD6"/>
    <w:rsid w:val="1FA7518F"/>
    <w:rsid w:val="1FAE6DCE"/>
    <w:rsid w:val="1FC039A4"/>
    <w:rsid w:val="1FD62724"/>
    <w:rsid w:val="1FD8429D"/>
    <w:rsid w:val="1FE5606F"/>
    <w:rsid w:val="1FE93DBD"/>
    <w:rsid w:val="1FEC2A3D"/>
    <w:rsid w:val="1FEE44CF"/>
    <w:rsid w:val="1FFA0F28"/>
    <w:rsid w:val="1FFA7E84"/>
    <w:rsid w:val="20171063"/>
    <w:rsid w:val="20183A9C"/>
    <w:rsid w:val="202814F6"/>
    <w:rsid w:val="202E0023"/>
    <w:rsid w:val="2055665B"/>
    <w:rsid w:val="20564E5A"/>
    <w:rsid w:val="20581A75"/>
    <w:rsid w:val="205B07E9"/>
    <w:rsid w:val="205F4706"/>
    <w:rsid w:val="20754DAF"/>
    <w:rsid w:val="2075672B"/>
    <w:rsid w:val="208520E3"/>
    <w:rsid w:val="2086599C"/>
    <w:rsid w:val="20925B42"/>
    <w:rsid w:val="20A9287F"/>
    <w:rsid w:val="20BC046F"/>
    <w:rsid w:val="20C83035"/>
    <w:rsid w:val="20CB555B"/>
    <w:rsid w:val="20CF56B9"/>
    <w:rsid w:val="20D0492A"/>
    <w:rsid w:val="20D968B2"/>
    <w:rsid w:val="20E4315D"/>
    <w:rsid w:val="20EC0D34"/>
    <w:rsid w:val="20EF68F2"/>
    <w:rsid w:val="20FA1D3F"/>
    <w:rsid w:val="21034BAC"/>
    <w:rsid w:val="211B2D5B"/>
    <w:rsid w:val="2120673C"/>
    <w:rsid w:val="212273E8"/>
    <w:rsid w:val="21295E1A"/>
    <w:rsid w:val="213204F3"/>
    <w:rsid w:val="21384900"/>
    <w:rsid w:val="21544133"/>
    <w:rsid w:val="215B6157"/>
    <w:rsid w:val="215E6F9E"/>
    <w:rsid w:val="216D3467"/>
    <w:rsid w:val="216F79D3"/>
    <w:rsid w:val="21725D79"/>
    <w:rsid w:val="21795100"/>
    <w:rsid w:val="218274AE"/>
    <w:rsid w:val="21A028BD"/>
    <w:rsid w:val="21A23E73"/>
    <w:rsid w:val="21AF7BA7"/>
    <w:rsid w:val="21B07AD2"/>
    <w:rsid w:val="21B149A6"/>
    <w:rsid w:val="21B51BD8"/>
    <w:rsid w:val="21B63589"/>
    <w:rsid w:val="21B80038"/>
    <w:rsid w:val="21C60AD0"/>
    <w:rsid w:val="21CA6D8C"/>
    <w:rsid w:val="21CB4A4A"/>
    <w:rsid w:val="21D217DA"/>
    <w:rsid w:val="21D9373F"/>
    <w:rsid w:val="21DB1985"/>
    <w:rsid w:val="21E2432D"/>
    <w:rsid w:val="21E64D17"/>
    <w:rsid w:val="21EF3E7B"/>
    <w:rsid w:val="21F24A30"/>
    <w:rsid w:val="21F75FD5"/>
    <w:rsid w:val="21F9478D"/>
    <w:rsid w:val="21FA1C36"/>
    <w:rsid w:val="21FB2EFA"/>
    <w:rsid w:val="22000A60"/>
    <w:rsid w:val="2209344A"/>
    <w:rsid w:val="22140F83"/>
    <w:rsid w:val="22177EC0"/>
    <w:rsid w:val="22324662"/>
    <w:rsid w:val="22394811"/>
    <w:rsid w:val="224723CA"/>
    <w:rsid w:val="224E5694"/>
    <w:rsid w:val="22564AD7"/>
    <w:rsid w:val="225A4E43"/>
    <w:rsid w:val="225D33E8"/>
    <w:rsid w:val="225D3E7D"/>
    <w:rsid w:val="226C1000"/>
    <w:rsid w:val="22920F4A"/>
    <w:rsid w:val="22981113"/>
    <w:rsid w:val="229C357F"/>
    <w:rsid w:val="22A0753D"/>
    <w:rsid w:val="22A35A17"/>
    <w:rsid w:val="22CE28B5"/>
    <w:rsid w:val="22D7252B"/>
    <w:rsid w:val="22EC394E"/>
    <w:rsid w:val="22EF22A4"/>
    <w:rsid w:val="22F0639B"/>
    <w:rsid w:val="22FD01A6"/>
    <w:rsid w:val="23034304"/>
    <w:rsid w:val="23037250"/>
    <w:rsid w:val="23130FA9"/>
    <w:rsid w:val="231D6AF6"/>
    <w:rsid w:val="2336612B"/>
    <w:rsid w:val="23377589"/>
    <w:rsid w:val="23583A15"/>
    <w:rsid w:val="23632383"/>
    <w:rsid w:val="23647880"/>
    <w:rsid w:val="236E7A28"/>
    <w:rsid w:val="239B7C1B"/>
    <w:rsid w:val="23A560B7"/>
    <w:rsid w:val="23A70734"/>
    <w:rsid w:val="23B2709F"/>
    <w:rsid w:val="23B43561"/>
    <w:rsid w:val="23CD4437"/>
    <w:rsid w:val="23D66621"/>
    <w:rsid w:val="23D9432B"/>
    <w:rsid w:val="23EE6C60"/>
    <w:rsid w:val="24010281"/>
    <w:rsid w:val="24070692"/>
    <w:rsid w:val="24103F24"/>
    <w:rsid w:val="2425187E"/>
    <w:rsid w:val="242C0388"/>
    <w:rsid w:val="242D644C"/>
    <w:rsid w:val="24370C56"/>
    <w:rsid w:val="243D4389"/>
    <w:rsid w:val="243E28A5"/>
    <w:rsid w:val="24443614"/>
    <w:rsid w:val="244F204E"/>
    <w:rsid w:val="246E3146"/>
    <w:rsid w:val="24872308"/>
    <w:rsid w:val="248F1CE8"/>
    <w:rsid w:val="2492105C"/>
    <w:rsid w:val="24966BD1"/>
    <w:rsid w:val="249968E9"/>
    <w:rsid w:val="24A162EB"/>
    <w:rsid w:val="24A50C06"/>
    <w:rsid w:val="24B32D82"/>
    <w:rsid w:val="24D53FBC"/>
    <w:rsid w:val="24D907CF"/>
    <w:rsid w:val="24EB2CD2"/>
    <w:rsid w:val="24FA7680"/>
    <w:rsid w:val="24FB7283"/>
    <w:rsid w:val="24FD1445"/>
    <w:rsid w:val="250833A6"/>
    <w:rsid w:val="251807E5"/>
    <w:rsid w:val="252D4FB3"/>
    <w:rsid w:val="253223A3"/>
    <w:rsid w:val="25384396"/>
    <w:rsid w:val="253A6B53"/>
    <w:rsid w:val="253C6376"/>
    <w:rsid w:val="25430E05"/>
    <w:rsid w:val="255A12B4"/>
    <w:rsid w:val="255D247A"/>
    <w:rsid w:val="256900E4"/>
    <w:rsid w:val="25712358"/>
    <w:rsid w:val="257157DA"/>
    <w:rsid w:val="25717B93"/>
    <w:rsid w:val="258048DD"/>
    <w:rsid w:val="25836ED8"/>
    <w:rsid w:val="258B6B5D"/>
    <w:rsid w:val="258F7059"/>
    <w:rsid w:val="259073EF"/>
    <w:rsid w:val="25982E40"/>
    <w:rsid w:val="259B384D"/>
    <w:rsid w:val="25B92566"/>
    <w:rsid w:val="25C100FB"/>
    <w:rsid w:val="25C51FD1"/>
    <w:rsid w:val="25F0075D"/>
    <w:rsid w:val="25FB09D0"/>
    <w:rsid w:val="25FE3041"/>
    <w:rsid w:val="261074CB"/>
    <w:rsid w:val="26154411"/>
    <w:rsid w:val="261C082B"/>
    <w:rsid w:val="261D68B4"/>
    <w:rsid w:val="264544CA"/>
    <w:rsid w:val="26594258"/>
    <w:rsid w:val="26595027"/>
    <w:rsid w:val="265C3C59"/>
    <w:rsid w:val="26691F3D"/>
    <w:rsid w:val="2673672C"/>
    <w:rsid w:val="26810534"/>
    <w:rsid w:val="268278F7"/>
    <w:rsid w:val="268928E5"/>
    <w:rsid w:val="26960FDB"/>
    <w:rsid w:val="26B126B3"/>
    <w:rsid w:val="26B353AF"/>
    <w:rsid w:val="26BF0A24"/>
    <w:rsid w:val="26C41F74"/>
    <w:rsid w:val="26C774DD"/>
    <w:rsid w:val="26CE00D5"/>
    <w:rsid w:val="26D31E30"/>
    <w:rsid w:val="26DB2767"/>
    <w:rsid w:val="26EB35BC"/>
    <w:rsid w:val="26EE11C6"/>
    <w:rsid w:val="270C416A"/>
    <w:rsid w:val="27151445"/>
    <w:rsid w:val="27273077"/>
    <w:rsid w:val="272B23CC"/>
    <w:rsid w:val="272D2904"/>
    <w:rsid w:val="27313FD0"/>
    <w:rsid w:val="27392940"/>
    <w:rsid w:val="27424590"/>
    <w:rsid w:val="27454457"/>
    <w:rsid w:val="2746622A"/>
    <w:rsid w:val="274A1D76"/>
    <w:rsid w:val="27584B71"/>
    <w:rsid w:val="27620815"/>
    <w:rsid w:val="276513C2"/>
    <w:rsid w:val="276D45E7"/>
    <w:rsid w:val="278F4A15"/>
    <w:rsid w:val="279D267F"/>
    <w:rsid w:val="27A83CE0"/>
    <w:rsid w:val="27CA0943"/>
    <w:rsid w:val="27CA2FEC"/>
    <w:rsid w:val="27D62D9F"/>
    <w:rsid w:val="27E47B48"/>
    <w:rsid w:val="27E67CA1"/>
    <w:rsid w:val="27E939EA"/>
    <w:rsid w:val="27EE75D7"/>
    <w:rsid w:val="27F631A3"/>
    <w:rsid w:val="280D486A"/>
    <w:rsid w:val="281114F2"/>
    <w:rsid w:val="2811447D"/>
    <w:rsid w:val="281177F9"/>
    <w:rsid w:val="28121DC8"/>
    <w:rsid w:val="28132F23"/>
    <w:rsid w:val="28147B14"/>
    <w:rsid w:val="282521AD"/>
    <w:rsid w:val="28262ED5"/>
    <w:rsid w:val="2827192E"/>
    <w:rsid w:val="282F61F2"/>
    <w:rsid w:val="283415D5"/>
    <w:rsid w:val="283C54A9"/>
    <w:rsid w:val="284554B2"/>
    <w:rsid w:val="28572AF8"/>
    <w:rsid w:val="28596F7A"/>
    <w:rsid w:val="2867259F"/>
    <w:rsid w:val="28AF35FC"/>
    <w:rsid w:val="28BE2383"/>
    <w:rsid w:val="28BE7618"/>
    <w:rsid w:val="28BF7185"/>
    <w:rsid w:val="28C90A3D"/>
    <w:rsid w:val="28CB26CB"/>
    <w:rsid w:val="28CC33E5"/>
    <w:rsid w:val="28E117A9"/>
    <w:rsid w:val="28FE6341"/>
    <w:rsid w:val="290D60A7"/>
    <w:rsid w:val="290E50FC"/>
    <w:rsid w:val="291365F4"/>
    <w:rsid w:val="291E6316"/>
    <w:rsid w:val="29390B8D"/>
    <w:rsid w:val="293928C1"/>
    <w:rsid w:val="29397A8C"/>
    <w:rsid w:val="294132BA"/>
    <w:rsid w:val="294647ED"/>
    <w:rsid w:val="295D7CC9"/>
    <w:rsid w:val="29600723"/>
    <w:rsid w:val="2968198C"/>
    <w:rsid w:val="296B1F55"/>
    <w:rsid w:val="29735617"/>
    <w:rsid w:val="29745336"/>
    <w:rsid w:val="297C5EF5"/>
    <w:rsid w:val="29816A5D"/>
    <w:rsid w:val="29875ACB"/>
    <w:rsid w:val="29875D8A"/>
    <w:rsid w:val="298B0D40"/>
    <w:rsid w:val="29B66A2F"/>
    <w:rsid w:val="29B84DD8"/>
    <w:rsid w:val="29C87ADD"/>
    <w:rsid w:val="29D34899"/>
    <w:rsid w:val="29DE784F"/>
    <w:rsid w:val="2A0970BC"/>
    <w:rsid w:val="2A213CD2"/>
    <w:rsid w:val="2A2D2E80"/>
    <w:rsid w:val="2A384722"/>
    <w:rsid w:val="2A3D6A52"/>
    <w:rsid w:val="2A5D7727"/>
    <w:rsid w:val="2A673A63"/>
    <w:rsid w:val="2A675F0F"/>
    <w:rsid w:val="2A68322C"/>
    <w:rsid w:val="2A6B50B0"/>
    <w:rsid w:val="2A774EC0"/>
    <w:rsid w:val="2A7C10C6"/>
    <w:rsid w:val="2A7F27B3"/>
    <w:rsid w:val="2A853E6A"/>
    <w:rsid w:val="2A9123D3"/>
    <w:rsid w:val="2A93535F"/>
    <w:rsid w:val="2A9A4480"/>
    <w:rsid w:val="2A9F74BF"/>
    <w:rsid w:val="2AA545E8"/>
    <w:rsid w:val="2AAF3634"/>
    <w:rsid w:val="2AB47270"/>
    <w:rsid w:val="2ABA5878"/>
    <w:rsid w:val="2AC11EB6"/>
    <w:rsid w:val="2AC90AD5"/>
    <w:rsid w:val="2AD62466"/>
    <w:rsid w:val="2ADD0F46"/>
    <w:rsid w:val="2AEB50FB"/>
    <w:rsid w:val="2AFD1D96"/>
    <w:rsid w:val="2AFD7A1D"/>
    <w:rsid w:val="2B062C09"/>
    <w:rsid w:val="2B0F1C39"/>
    <w:rsid w:val="2B1301A4"/>
    <w:rsid w:val="2B1E11A9"/>
    <w:rsid w:val="2B20243D"/>
    <w:rsid w:val="2B231893"/>
    <w:rsid w:val="2B2C04BF"/>
    <w:rsid w:val="2B305179"/>
    <w:rsid w:val="2B30696E"/>
    <w:rsid w:val="2B3618BB"/>
    <w:rsid w:val="2B4D4ECF"/>
    <w:rsid w:val="2B5113D9"/>
    <w:rsid w:val="2B522E88"/>
    <w:rsid w:val="2B5A247C"/>
    <w:rsid w:val="2B5B7ABF"/>
    <w:rsid w:val="2B5F2F68"/>
    <w:rsid w:val="2B5F5D97"/>
    <w:rsid w:val="2B653F9A"/>
    <w:rsid w:val="2B68379B"/>
    <w:rsid w:val="2B7D50AF"/>
    <w:rsid w:val="2B863E96"/>
    <w:rsid w:val="2B8B239E"/>
    <w:rsid w:val="2B900D91"/>
    <w:rsid w:val="2B9B5DC7"/>
    <w:rsid w:val="2BAC4DC0"/>
    <w:rsid w:val="2BC67794"/>
    <w:rsid w:val="2BCE3DBA"/>
    <w:rsid w:val="2BD770BB"/>
    <w:rsid w:val="2BE42BB7"/>
    <w:rsid w:val="2BEB1DE9"/>
    <w:rsid w:val="2C175FC6"/>
    <w:rsid w:val="2C1D78DE"/>
    <w:rsid w:val="2C1E387D"/>
    <w:rsid w:val="2C2403C8"/>
    <w:rsid w:val="2C263461"/>
    <w:rsid w:val="2C2975F0"/>
    <w:rsid w:val="2C2F107B"/>
    <w:rsid w:val="2C383963"/>
    <w:rsid w:val="2C3B33DB"/>
    <w:rsid w:val="2C411BF5"/>
    <w:rsid w:val="2C466F70"/>
    <w:rsid w:val="2C4D6D5A"/>
    <w:rsid w:val="2C4E15CD"/>
    <w:rsid w:val="2C4F24E9"/>
    <w:rsid w:val="2C4F5CE9"/>
    <w:rsid w:val="2C5B55EB"/>
    <w:rsid w:val="2C6360CC"/>
    <w:rsid w:val="2C7628E9"/>
    <w:rsid w:val="2C797060"/>
    <w:rsid w:val="2C8162B5"/>
    <w:rsid w:val="2C853F8F"/>
    <w:rsid w:val="2C910872"/>
    <w:rsid w:val="2C986ED4"/>
    <w:rsid w:val="2C9F175C"/>
    <w:rsid w:val="2CA11AA4"/>
    <w:rsid w:val="2CAC5FD9"/>
    <w:rsid w:val="2CAD0C75"/>
    <w:rsid w:val="2CB45BCC"/>
    <w:rsid w:val="2CC8590E"/>
    <w:rsid w:val="2CD44A5E"/>
    <w:rsid w:val="2CD71936"/>
    <w:rsid w:val="2CDD110A"/>
    <w:rsid w:val="2CDE5139"/>
    <w:rsid w:val="2CE03F5A"/>
    <w:rsid w:val="2CE463CD"/>
    <w:rsid w:val="2CEC30E0"/>
    <w:rsid w:val="2CF649CF"/>
    <w:rsid w:val="2D0A7E48"/>
    <w:rsid w:val="2D0B745A"/>
    <w:rsid w:val="2D0C43DA"/>
    <w:rsid w:val="2D191139"/>
    <w:rsid w:val="2D237B97"/>
    <w:rsid w:val="2D26619F"/>
    <w:rsid w:val="2D2707D9"/>
    <w:rsid w:val="2D3212CB"/>
    <w:rsid w:val="2D371C70"/>
    <w:rsid w:val="2D3A5D5B"/>
    <w:rsid w:val="2D403648"/>
    <w:rsid w:val="2D43112C"/>
    <w:rsid w:val="2D446CEB"/>
    <w:rsid w:val="2D471F98"/>
    <w:rsid w:val="2D49244D"/>
    <w:rsid w:val="2D4C3B08"/>
    <w:rsid w:val="2D5106BE"/>
    <w:rsid w:val="2D5C739C"/>
    <w:rsid w:val="2D6329A9"/>
    <w:rsid w:val="2D88428A"/>
    <w:rsid w:val="2D8C6088"/>
    <w:rsid w:val="2D9209D1"/>
    <w:rsid w:val="2D9319DE"/>
    <w:rsid w:val="2D947E64"/>
    <w:rsid w:val="2D960266"/>
    <w:rsid w:val="2D963DE5"/>
    <w:rsid w:val="2D9C13FA"/>
    <w:rsid w:val="2DA865D2"/>
    <w:rsid w:val="2DAD46A2"/>
    <w:rsid w:val="2DAE6584"/>
    <w:rsid w:val="2DB07B90"/>
    <w:rsid w:val="2DB2597C"/>
    <w:rsid w:val="2DB65341"/>
    <w:rsid w:val="2DB97439"/>
    <w:rsid w:val="2DBB1BD7"/>
    <w:rsid w:val="2DC37B14"/>
    <w:rsid w:val="2DC44B04"/>
    <w:rsid w:val="2DD170BD"/>
    <w:rsid w:val="2DD40522"/>
    <w:rsid w:val="2DE728E8"/>
    <w:rsid w:val="2DE90B38"/>
    <w:rsid w:val="2DEA100F"/>
    <w:rsid w:val="2DEE0978"/>
    <w:rsid w:val="2DEE1244"/>
    <w:rsid w:val="2DF736BF"/>
    <w:rsid w:val="2E0015C1"/>
    <w:rsid w:val="2E055838"/>
    <w:rsid w:val="2E093588"/>
    <w:rsid w:val="2E196741"/>
    <w:rsid w:val="2E3454E8"/>
    <w:rsid w:val="2E3C4B9D"/>
    <w:rsid w:val="2E41133D"/>
    <w:rsid w:val="2E4379D7"/>
    <w:rsid w:val="2E445DF9"/>
    <w:rsid w:val="2E471B13"/>
    <w:rsid w:val="2E567A8F"/>
    <w:rsid w:val="2E5B2FC7"/>
    <w:rsid w:val="2E731195"/>
    <w:rsid w:val="2E7B5284"/>
    <w:rsid w:val="2E8808B8"/>
    <w:rsid w:val="2E924DFE"/>
    <w:rsid w:val="2E9F0529"/>
    <w:rsid w:val="2EB402D8"/>
    <w:rsid w:val="2EC8696C"/>
    <w:rsid w:val="2ED434F6"/>
    <w:rsid w:val="2ED860FE"/>
    <w:rsid w:val="2EEB781A"/>
    <w:rsid w:val="2EF14D65"/>
    <w:rsid w:val="2EF27D61"/>
    <w:rsid w:val="2EF9284F"/>
    <w:rsid w:val="2EFD716A"/>
    <w:rsid w:val="2EFF2C27"/>
    <w:rsid w:val="2F0A677D"/>
    <w:rsid w:val="2F0C1DAD"/>
    <w:rsid w:val="2F154A6F"/>
    <w:rsid w:val="2F220631"/>
    <w:rsid w:val="2F2B4047"/>
    <w:rsid w:val="2F517C3B"/>
    <w:rsid w:val="2F546909"/>
    <w:rsid w:val="2F5F42D9"/>
    <w:rsid w:val="2F796949"/>
    <w:rsid w:val="2F7E0B08"/>
    <w:rsid w:val="2F7E7884"/>
    <w:rsid w:val="2F7F36DD"/>
    <w:rsid w:val="2F8272D8"/>
    <w:rsid w:val="2F99573B"/>
    <w:rsid w:val="2F9E10E5"/>
    <w:rsid w:val="2FB42100"/>
    <w:rsid w:val="2FBD70BE"/>
    <w:rsid w:val="2FC64894"/>
    <w:rsid w:val="2FCA4F61"/>
    <w:rsid w:val="2FCC7AEC"/>
    <w:rsid w:val="2FCD1631"/>
    <w:rsid w:val="2FCD7E3C"/>
    <w:rsid w:val="2FCE18BC"/>
    <w:rsid w:val="2FD372B8"/>
    <w:rsid w:val="2FD46FF0"/>
    <w:rsid w:val="2FD873F4"/>
    <w:rsid w:val="2FDB2526"/>
    <w:rsid w:val="2FE333BC"/>
    <w:rsid w:val="2FE87869"/>
    <w:rsid w:val="2FF45D7B"/>
    <w:rsid w:val="2FF929EC"/>
    <w:rsid w:val="300B1335"/>
    <w:rsid w:val="300B1B10"/>
    <w:rsid w:val="30156B50"/>
    <w:rsid w:val="30172A89"/>
    <w:rsid w:val="3022502B"/>
    <w:rsid w:val="30281BAB"/>
    <w:rsid w:val="302B7578"/>
    <w:rsid w:val="30305128"/>
    <w:rsid w:val="30367078"/>
    <w:rsid w:val="303B60EA"/>
    <w:rsid w:val="3041351E"/>
    <w:rsid w:val="30510AD0"/>
    <w:rsid w:val="3051426F"/>
    <w:rsid w:val="305926FA"/>
    <w:rsid w:val="3060154E"/>
    <w:rsid w:val="306439D5"/>
    <w:rsid w:val="3065230E"/>
    <w:rsid w:val="3083659B"/>
    <w:rsid w:val="308C6A41"/>
    <w:rsid w:val="30917915"/>
    <w:rsid w:val="309B66A2"/>
    <w:rsid w:val="309F2D28"/>
    <w:rsid w:val="30A37FB2"/>
    <w:rsid w:val="30A77FA2"/>
    <w:rsid w:val="30B23454"/>
    <w:rsid w:val="30B90EFA"/>
    <w:rsid w:val="30C72C09"/>
    <w:rsid w:val="30D35B97"/>
    <w:rsid w:val="30D402DF"/>
    <w:rsid w:val="30D97C16"/>
    <w:rsid w:val="30DC7FDE"/>
    <w:rsid w:val="30DD3E6C"/>
    <w:rsid w:val="30FC3B83"/>
    <w:rsid w:val="310C5347"/>
    <w:rsid w:val="312139C7"/>
    <w:rsid w:val="31265331"/>
    <w:rsid w:val="312B5687"/>
    <w:rsid w:val="313C7A44"/>
    <w:rsid w:val="31416BC1"/>
    <w:rsid w:val="31467BBE"/>
    <w:rsid w:val="3147044A"/>
    <w:rsid w:val="314B58F9"/>
    <w:rsid w:val="31526734"/>
    <w:rsid w:val="31566356"/>
    <w:rsid w:val="31594378"/>
    <w:rsid w:val="315E0866"/>
    <w:rsid w:val="31656B01"/>
    <w:rsid w:val="3167753B"/>
    <w:rsid w:val="31727B32"/>
    <w:rsid w:val="31737EFE"/>
    <w:rsid w:val="317409FA"/>
    <w:rsid w:val="31761DE8"/>
    <w:rsid w:val="3179120A"/>
    <w:rsid w:val="3179428F"/>
    <w:rsid w:val="317F211D"/>
    <w:rsid w:val="318F1CCE"/>
    <w:rsid w:val="319131B5"/>
    <w:rsid w:val="31923A67"/>
    <w:rsid w:val="31A40F2F"/>
    <w:rsid w:val="31A50EFF"/>
    <w:rsid w:val="31A55BC7"/>
    <w:rsid w:val="31AA2C43"/>
    <w:rsid w:val="31C73691"/>
    <w:rsid w:val="31CA0CF9"/>
    <w:rsid w:val="31D8066E"/>
    <w:rsid w:val="31F00FBC"/>
    <w:rsid w:val="31F36DA9"/>
    <w:rsid w:val="31F42547"/>
    <w:rsid w:val="320C1CB2"/>
    <w:rsid w:val="321777A6"/>
    <w:rsid w:val="32192ACA"/>
    <w:rsid w:val="322D0DF9"/>
    <w:rsid w:val="322E26FD"/>
    <w:rsid w:val="32402B36"/>
    <w:rsid w:val="324460EF"/>
    <w:rsid w:val="324B40BB"/>
    <w:rsid w:val="327374EB"/>
    <w:rsid w:val="3281534D"/>
    <w:rsid w:val="32821669"/>
    <w:rsid w:val="328238D1"/>
    <w:rsid w:val="328318DF"/>
    <w:rsid w:val="32964092"/>
    <w:rsid w:val="32A37177"/>
    <w:rsid w:val="32BB1D08"/>
    <w:rsid w:val="32C62F74"/>
    <w:rsid w:val="32DF32B4"/>
    <w:rsid w:val="32DF3E3D"/>
    <w:rsid w:val="32E11D19"/>
    <w:rsid w:val="32F05D9C"/>
    <w:rsid w:val="32F41917"/>
    <w:rsid w:val="330325E1"/>
    <w:rsid w:val="330D3D84"/>
    <w:rsid w:val="330D75BA"/>
    <w:rsid w:val="33107AF2"/>
    <w:rsid w:val="331B4477"/>
    <w:rsid w:val="332D6E49"/>
    <w:rsid w:val="33572C26"/>
    <w:rsid w:val="3367016C"/>
    <w:rsid w:val="336D2663"/>
    <w:rsid w:val="336F2058"/>
    <w:rsid w:val="337C033A"/>
    <w:rsid w:val="338430CD"/>
    <w:rsid w:val="338D1754"/>
    <w:rsid w:val="339E5D68"/>
    <w:rsid w:val="339F6D1B"/>
    <w:rsid w:val="33AD42B5"/>
    <w:rsid w:val="33B33EB3"/>
    <w:rsid w:val="33B51042"/>
    <w:rsid w:val="33B57CF1"/>
    <w:rsid w:val="33BA080E"/>
    <w:rsid w:val="33C74E0E"/>
    <w:rsid w:val="33CA402A"/>
    <w:rsid w:val="33CB60A3"/>
    <w:rsid w:val="33CC3170"/>
    <w:rsid w:val="33D127C3"/>
    <w:rsid w:val="33D44517"/>
    <w:rsid w:val="33F06CEE"/>
    <w:rsid w:val="33F17C92"/>
    <w:rsid w:val="33F94E27"/>
    <w:rsid w:val="34041C63"/>
    <w:rsid w:val="340939F0"/>
    <w:rsid w:val="340E4CDD"/>
    <w:rsid w:val="3419021A"/>
    <w:rsid w:val="34206604"/>
    <w:rsid w:val="34206DC6"/>
    <w:rsid w:val="3421750E"/>
    <w:rsid w:val="34226398"/>
    <w:rsid w:val="34263FC8"/>
    <w:rsid w:val="34382F1C"/>
    <w:rsid w:val="34394463"/>
    <w:rsid w:val="34425C06"/>
    <w:rsid w:val="344C618C"/>
    <w:rsid w:val="345854E5"/>
    <w:rsid w:val="346E1397"/>
    <w:rsid w:val="34763FF9"/>
    <w:rsid w:val="348031E0"/>
    <w:rsid w:val="34A33F58"/>
    <w:rsid w:val="34AD21AB"/>
    <w:rsid w:val="34BD7434"/>
    <w:rsid w:val="34C15E80"/>
    <w:rsid w:val="34D723BA"/>
    <w:rsid w:val="34D84B32"/>
    <w:rsid w:val="34DF7CA5"/>
    <w:rsid w:val="34E14404"/>
    <w:rsid w:val="34F07DAF"/>
    <w:rsid w:val="34FA1902"/>
    <w:rsid w:val="34FD777B"/>
    <w:rsid w:val="350E144E"/>
    <w:rsid w:val="35104A8F"/>
    <w:rsid w:val="35110A8A"/>
    <w:rsid w:val="35131F4F"/>
    <w:rsid w:val="351D7922"/>
    <w:rsid w:val="35285B4B"/>
    <w:rsid w:val="352B7F23"/>
    <w:rsid w:val="353B22A1"/>
    <w:rsid w:val="354B3F67"/>
    <w:rsid w:val="355C7BD4"/>
    <w:rsid w:val="356933C2"/>
    <w:rsid w:val="35777F90"/>
    <w:rsid w:val="35A00691"/>
    <w:rsid w:val="35AA549A"/>
    <w:rsid w:val="35AB76D7"/>
    <w:rsid w:val="35B5112F"/>
    <w:rsid w:val="35BD331E"/>
    <w:rsid w:val="35CA1216"/>
    <w:rsid w:val="35D6012C"/>
    <w:rsid w:val="35DF4BEA"/>
    <w:rsid w:val="35E36919"/>
    <w:rsid w:val="35FB76BB"/>
    <w:rsid w:val="35FC7C71"/>
    <w:rsid w:val="360331D6"/>
    <w:rsid w:val="360F31EF"/>
    <w:rsid w:val="36221F2A"/>
    <w:rsid w:val="362D76AA"/>
    <w:rsid w:val="36344D17"/>
    <w:rsid w:val="36371403"/>
    <w:rsid w:val="363C3D39"/>
    <w:rsid w:val="36430F53"/>
    <w:rsid w:val="36517BD4"/>
    <w:rsid w:val="36546A66"/>
    <w:rsid w:val="36565262"/>
    <w:rsid w:val="366336CA"/>
    <w:rsid w:val="366614F1"/>
    <w:rsid w:val="366C394C"/>
    <w:rsid w:val="366E1573"/>
    <w:rsid w:val="366E3CBF"/>
    <w:rsid w:val="36713005"/>
    <w:rsid w:val="36723B58"/>
    <w:rsid w:val="36823168"/>
    <w:rsid w:val="36922BBD"/>
    <w:rsid w:val="369E7FCC"/>
    <w:rsid w:val="36A05ABD"/>
    <w:rsid w:val="36AA3183"/>
    <w:rsid w:val="36B47FF1"/>
    <w:rsid w:val="36C46F81"/>
    <w:rsid w:val="36C72084"/>
    <w:rsid w:val="36CD7117"/>
    <w:rsid w:val="36DA1635"/>
    <w:rsid w:val="36EE05E5"/>
    <w:rsid w:val="37010797"/>
    <w:rsid w:val="370A3D84"/>
    <w:rsid w:val="37124803"/>
    <w:rsid w:val="371F6547"/>
    <w:rsid w:val="3720198E"/>
    <w:rsid w:val="37295317"/>
    <w:rsid w:val="372E04DC"/>
    <w:rsid w:val="37300711"/>
    <w:rsid w:val="373016C2"/>
    <w:rsid w:val="373B3EB5"/>
    <w:rsid w:val="37427C38"/>
    <w:rsid w:val="37433EE1"/>
    <w:rsid w:val="374E0D60"/>
    <w:rsid w:val="375544A3"/>
    <w:rsid w:val="3757736A"/>
    <w:rsid w:val="37592C08"/>
    <w:rsid w:val="376D1BED"/>
    <w:rsid w:val="376F692C"/>
    <w:rsid w:val="377506C4"/>
    <w:rsid w:val="377C6675"/>
    <w:rsid w:val="377F3F9F"/>
    <w:rsid w:val="379C01B3"/>
    <w:rsid w:val="379C45D9"/>
    <w:rsid w:val="37B06FB5"/>
    <w:rsid w:val="37B34078"/>
    <w:rsid w:val="37B56029"/>
    <w:rsid w:val="37C14B5D"/>
    <w:rsid w:val="37CD58E4"/>
    <w:rsid w:val="37D84BE7"/>
    <w:rsid w:val="37E06B68"/>
    <w:rsid w:val="37E238DF"/>
    <w:rsid w:val="37E3488E"/>
    <w:rsid w:val="37F0127A"/>
    <w:rsid w:val="380F7896"/>
    <w:rsid w:val="381F149C"/>
    <w:rsid w:val="382C0FCE"/>
    <w:rsid w:val="383D64AE"/>
    <w:rsid w:val="384E18EB"/>
    <w:rsid w:val="38747347"/>
    <w:rsid w:val="38767EAC"/>
    <w:rsid w:val="38786D13"/>
    <w:rsid w:val="38886674"/>
    <w:rsid w:val="38891C94"/>
    <w:rsid w:val="38892AC3"/>
    <w:rsid w:val="38A71346"/>
    <w:rsid w:val="38AF38C0"/>
    <w:rsid w:val="38B33F1E"/>
    <w:rsid w:val="38B9322C"/>
    <w:rsid w:val="38BA05CB"/>
    <w:rsid w:val="38BC2FB0"/>
    <w:rsid w:val="38CC4D84"/>
    <w:rsid w:val="38CE2A9F"/>
    <w:rsid w:val="38E21A49"/>
    <w:rsid w:val="38E415A0"/>
    <w:rsid w:val="38E56F09"/>
    <w:rsid w:val="38ED6EBF"/>
    <w:rsid w:val="38FB75E7"/>
    <w:rsid w:val="39091AEC"/>
    <w:rsid w:val="390B6580"/>
    <w:rsid w:val="390E50F7"/>
    <w:rsid w:val="391F05E2"/>
    <w:rsid w:val="39270A7B"/>
    <w:rsid w:val="39294D1A"/>
    <w:rsid w:val="392D1A8A"/>
    <w:rsid w:val="393818F8"/>
    <w:rsid w:val="39383941"/>
    <w:rsid w:val="39422B93"/>
    <w:rsid w:val="39584B2B"/>
    <w:rsid w:val="39585EB2"/>
    <w:rsid w:val="395F3224"/>
    <w:rsid w:val="39602BCC"/>
    <w:rsid w:val="396321F3"/>
    <w:rsid w:val="398430C0"/>
    <w:rsid w:val="399442AE"/>
    <w:rsid w:val="39A25514"/>
    <w:rsid w:val="39A31BF7"/>
    <w:rsid w:val="39A668E2"/>
    <w:rsid w:val="39B06CB3"/>
    <w:rsid w:val="39C50DBF"/>
    <w:rsid w:val="39D80B21"/>
    <w:rsid w:val="39E51301"/>
    <w:rsid w:val="39E66DD5"/>
    <w:rsid w:val="39EC1000"/>
    <w:rsid w:val="39EF54A5"/>
    <w:rsid w:val="39F13057"/>
    <w:rsid w:val="39F92F4C"/>
    <w:rsid w:val="39FD3930"/>
    <w:rsid w:val="3A083BE2"/>
    <w:rsid w:val="3A08723C"/>
    <w:rsid w:val="3A134B42"/>
    <w:rsid w:val="3A155DD7"/>
    <w:rsid w:val="3A19222B"/>
    <w:rsid w:val="3A1C33D2"/>
    <w:rsid w:val="3A270401"/>
    <w:rsid w:val="3A37724F"/>
    <w:rsid w:val="3A3861B2"/>
    <w:rsid w:val="3A39112E"/>
    <w:rsid w:val="3A5754B3"/>
    <w:rsid w:val="3A591AAD"/>
    <w:rsid w:val="3A5C45DD"/>
    <w:rsid w:val="3A626686"/>
    <w:rsid w:val="3A6618C3"/>
    <w:rsid w:val="3A670E80"/>
    <w:rsid w:val="3A687850"/>
    <w:rsid w:val="3A69685E"/>
    <w:rsid w:val="3A771556"/>
    <w:rsid w:val="3A774953"/>
    <w:rsid w:val="3A8C14D1"/>
    <w:rsid w:val="3A9B38E6"/>
    <w:rsid w:val="3AA13A62"/>
    <w:rsid w:val="3AAA5209"/>
    <w:rsid w:val="3AAB682F"/>
    <w:rsid w:val="3AB431FA"/>
    <w:rsid w:val="3ABE64FA"/>
    <w:rsid w:val="3ABF63F7"/>
    <w:rsid w:val="3AC17D00"/>
    <w:rsid w:val="3ACB5D04"/>
    <w:rsid w:val="3AD07CF9"/>
    <w:rsid w:val="3AD50A67"/>
    <w:rsid w:val="3ADA68DC"/>
    <w:rsid w:val="3AE6293A"/>
    <w:rsid w:val="3AF819E1"/>
    <w:rsid w:val="3AFB40FE"/>
    <w:rsid w:val="3AFE3532"/>
    <w:rsid w:val="3B015F1F"/>
    <w:rsid w:val="3B044F29"/>
    <w:rsid w:val="3B090CA5"/>
    <w:rsid w:val="3B0E0A31"/>
    <w:rsid w:val="3B135713"/>
    <w:rsid w:val="3B180C7B"/>
    <w:rsid w:val="3B343EED"/>
    <w:rsid w:val="3B3454A0"/>
    <w:rsid w:val="3B37449D"/>
    <w:rsid w:val="3B3A300B"/>
    <w:rsid w:val="3B3F20E2"/>
    <w:rsid w:val="3B451C44"/>
    <w:rsid w:val="3B471AA3"/>
    <w:rsid w:val="3B4A6570"/>
    <w:rsid w:val="3B510871"/>
    <w:rsid w:val="3B557A38"/>
    <w:rsid w:val="3B562CA0"/>
    <w:rsid w:val="3B591446"/>
    <w:rsid w:val="3B5F32B7"/>
    <w:rsid w:val="3B6C7621"/>
    <w:rsid w:val="3B6E4B76"/>
    <w:rsid w:val="3B6E5C0E"/>
    <w:rsid w:val="3B6E7637"/>
    <w:rsid w:val="3B7E5806"/>
    <w:rsid w:val="3B812FE2"/>
    <w:rsid w:val="3B825390"/>
    <w:rsid w:val="3B855221"/>
    <w:rsid w:val="3B873C94"/>
    <w:rsid w:val="3B955169"/>
    <w:rsid w:val="3B9D01D9"/>
    <w:rsid w:val="3BB65933"/>
    <w:rsid w:val="3BD04D87"/>
    <w:rsid w:val="3BD07F59"/>
    <w:rsid w:val="3BD731AC"/>
    <w:rsid w:val="3BE357FE"/>
    <w:rsid w:val="3BE65F00"/>
    <w:rsid w:val="3BED3EB2"/>
    <w:rsid w:val="3BFF4CB7"/>
    <w:rsid w:val="3BFF7E15"/>
    <w:rsid w:val="3C092A00"/>
    <w:rsid w:val="3C1F6157"/>
    <w:rsid w:val="3C241BB3"/>
    <w:rsid w:val="3C245719"/>
    <w:rsid w:val="3C37385D"/>
    <w:rsid w:val="3C3764C3"/>
    <w:rsid w:val="3C3A2DEE"/>
    <w:rsid w:val="3C3E343B"/>
    <w:rsid w:val="3C566380"/>
    <w:rsid w:val="3C6A0125"/>
    <w:rsid w:val="3C707DF3"/>
    <w:rsid w:val="3C747CAC"/>
    <w:rsid w:val="3C7A4557"/>
    <w:rsid w:val="3C9C3417"/>
    <w:rsid w:val="3C9F7F44"/>
    <w:rsid w:val="3CA260CE"/>
    <w:rsid w:val="3CAF0B7A"/>
    <w:rsid w:val="3CBB5169"/>
    <w:rsid w:val="3CBE4A60"/>
    <w:rsid w:val="3CCA3E10"/>
    <w:rsid w:val="3CCB3DF9"/>
    <w:rsid w:val="3CCD4A40"/>
    <w:rsid w:val="3CDC105D"/>
    <w:rsid w:val="3CE13393"/>
    <w:rsid w:val="3CE650BC"/>
    <w:rsid w:val="3CEB3A9D"/>
    <w:rsid w:val="3D112E1B"/>
    <w:rsid w:val="3D292484"/>
    <w:rsid w:val="3D2A1B76"/>
    <w:rsid w:val="3D2E1A56"/>
    <w:rsid w:val="3D2F23AF"/>
    <w:rsid w:val="3D30291C"/>
    <w:rsid w:val="3D4A0778"/>
    <w:rsid w:val="3D564DBB"/>
    <w:rsid w:val="3D5970DA"/>
    <w:rsid w:val="3D642DE6"/>
    <w:rsid w:val="3D695B7D"/>
    <w:rsid w:val="3D6C6A6C"/>
    <w:rsid w:val="3D9A31A0"/>
    <w:rsid w:val="3D9F4A05"/>
    <w:rsid w:val="3DA65B33"/>
    <w:rsid w:val="3DAB1746"/>
    <w:rsid w:val="3DCF7210"/>
    <w:rsid w:val="3DD068AF"/>
    <w:rsid w:val="3DDF64AE"/>
    <w:rsid w:val="3DE21D3D"/>
    <w:rsid w:val="3DE414F3"/>
    <w:rsid w:val="3DE63032"/>
    <w:rsid w:val="3DE960A0"/>
    <w:rsid w:val="3DEA5E2D"/>
    <w:rsid w:val="3DEF3638"/>
    <w:rsid w:val="3DF765B7"/>
    <w:rsid w:val="3DF9380D"/>
    <w:rsid w:val="3E0573F1"/>
    <w:rsid w:val="3E1B5015"/>
    <w:rsid w:val="3E207527"/>
    <w:rsid w:val="3E340B8E"/>
    <w:rsid w:val="3E374AB8"/>
    <w:rsid w:val="3E4D7B1B"/>
    <w:rsid w:val="3E52560F"/>
    <w:rsid w:val="3E566725"/>
    <w:rsid w:val="3E5E10FB"/>
    <w:rsid w:val="3E637389"/>
    <w:rsid w:val="3E6553EE"/>
    <w:rsid w:val="3E70013B"/>
    <w:rsid w:val="3E723B5B"/>
    <w:rsid w:val="3E78018E"/>
    <w:rsid w:val="3E7D7168"/>
    <w:rsid w:val="3E865904"/>
    <w:rsid w:val="3E86632B"/>
    <w:rsid w:val="3E8E0E6E"/>
    <w:rsid w:val="3E8E66E0"/>
    <w:rsid w:val="3E9718C2"/>
    <w:rsid w:val="3EB520DC"/>
    <w:rsid w:val="3EC12711"/>
    <w:rsid w:val="3EC5286D"/>
    <w:rsid w:val="3ECF37C1"/>
    <w:rsid w:val="3ED65B10"/>
    <w:rsid w:val="3EDF7B55"/>
    <w:rsid w:val="3EE77220"/>
    <w:rsid w:val="3EEB1141"/>
    <w:rsid w:val="3F0837CF"/>
    <w:rsid w:val="3F084793"/>
    <w:rsid w:val="3F0D4B0B"/>
    <w:rsid w:val="3F0D57F6"/>
    <w:rsid w:val="3F244A95"/>
    <w:rsid w:val="3F2814C3"/>
    <w:rsid w:val="3F502B64"/>
    <w:rsid w:val="3F55096F"/>
    <w:rsid w:val="3F637475"/>
    <w:rsid w:val="3F650802"/>
    <w:rsid w:val="3F6F4C92"/>
    <w:rsid w:val="3F715CBE"/>
    <w:rsid w:val="3F7F4172"/>
    <w:rsid w:val="3F852408"/>
    <w:rsid w:val="3F856748"/>
    <w:rsid w:val="3F9A76E0"/>
    <w:rsid w:val="3FAE0597"/>
    <w:rsid w:val="3FB323E1"/>
    <w:rsid w:val="3FC60A8E"/>
    <w:rsid w:val="3FD52672"/>
    <w:rsid w:val="3FEA5499"/>
    <w:rsid w:val="3FF41E4D"/>
    <w:rsid w:val="3FFF5A2E"/>
    <w:rsid w:val="400158C4"/>
    <w:rsid w:val="400B3A86"/>
    <w:rsid w:val="401A1FD6"/>
    <w:rsid w:val="40212EEE"/>
    <w:rsid w:val="40232257"/>
    <w:rsid w:val="402C7328"/>
    <w:rsid w:val="4041039A"/>
    <w:rsid w:val="404251BD"/>
    <w:rsid w:val="404B1502"/>
    <w:rsid w:val="404E070A"/>
    <w:rsid w:val="405D6B34"/>
    <w:rsid w:val="40682FE8"/>
    <w:rsid w:val="406F27DB"/>
    <w:rsid w:val="40A26E0B"/>
    <w:rsid w:val="40B53CEA"/>
    <w:rsid w:val="40B82ACC"/>
    <w:rsid w:val="40BF00A9"/>
    <w:rsid w:val="40C2064F"/>
    <w:rsid w:val="40C51946"/>
    <w:rsid w:val="40D51A2C"/>
    <w:rsid w:val="40F5608A"/>
    <w:rsid w:val="40F639D2"/>
    <w:rsid w:val="40F9694C"/>
    <w:rsid w:val="4104278E"/>
    <w:rsid w:val="410A4129"/>
    <w:rsid w:val="410A6BF4"/>
    <w:rsid w:val="410A6D69"/>
    <w:rsid w:val="41100B6E"/>
    <w:rsid w:val="411049D1"/>
    <w:rsid w:val="411604F1"/>
    <w:rsid w:val="411839CD"/>
    <w:rsid w:val="411854AD"/>
    <w:rsid w:val="41256967"/>
    <w:rsid w:val="412C0EF2"/>
    <w:rsid w:val="41346435"/>
    <w:rsid w:val="413E09E7"/>
    <w:rsid w:val="41400F88"/>
    <w:rsid w:val="414114C6"/>
    <w:rsid w:val="414358B9"/>
    <w:rsid w:val="414526B9"/>
    <w:rsid w:val="414F4E99"/>
    <w:rsid w:val="415B5620"/>
    <w:rsid w:val="415E3DE0"/>
    <w:rsid w:val="41642DC9"/>
    <w:rsid w:val="41671D35"/>
    <w:rsid w:val="41691F5B"/>
    <w:rsid w:val="416A2518"/>
    <w:rsid w:val="416E5D7A"/>
    <w:rsid w:val="41712732"/>
    <w:rsid w:val="41716A38"/>
    <w:rsid w:val="417C5273"/>
    <w:rsid w:val="417D33C7"/>
    <w:rsid w:val="417D7C6A"/>
    <w:rsid w:val="41836330"/>
    <w:rsid w:val="41853570"/>
    <w:rsid w:val="418B28D5"/>
    <w:rsid w:val="41911705"/>
    <w:rsid w:val="41933FBA"/>
    <w:rsid w:val="419C32FB"/>
    <w:rsid w:val="41B07194"/>
    <w:rsid w:val="41B670CD"/>
    <w:rsid w:val="41C850E6"/>
    <w:rsid w:val="41CA08BC"/>
    <w:rsid w:val="41CE6A3F"/>
    <w:rsid w:val="41D47B02"/>
    <w:rsid w:val="41D57C64"/>
    <w:rsid w:val="41D71603"/>
    <w:rsid w:val="41DE6540"/>
    <w:rsid w:val="41DF5BFF"/>
    <w:rsid w:val="41E37E93"/>
    <w:rsid w:val="41E525F5"/>
    <w:rsid w:val="41EE2726"/>
    <w:rsid w:val="41F366FB"/>
    <w:rsid w:val="41FC3640"/>
    <w:rsid w:val="41FF502A"/>
    <w:rsid w:val="42096E8A"/>
    <w:rsid w:val="420B4C3D"/>
    <w:rsid w:val="420D53B6"/>
    <w:rsid w:val="42154289"/>
    <w:rsid w:val="42321DD3"/>
    <w:rsid w:val="423B59C6"/>
    <w:rsid w:val="423F3940"/>
    <w:rsid w:val="42431DA6"/>
    <w:rsid w:val="42463FEE"/>
    <w:rsid w:val="42481748"/>
    <w:rsid w:val="424A69D3"/>
    <w:rsid w:val="42557D82"/>
    <w:rsid w:val="42577D2C"/>
    <w:rsid w:val="425D071C"/>
    <w:rsid w:val="425F07E5"/>
    <w:rsid w:val="42905F26"/>
    <w:rsid w:val="42947F1E"/>
    <w:rsid w:val="429C0D51"/>
    <w:rsid w:val="42A127BC"/>
    <w:rsid w:val="42A82817"/>
    <w:rsid w:val="42AE2A1B"/>
    <w:rsid w:val="42B969A9"/>
    <w:rsid w:val="42BD16C2"/>
    <w:rsid w:val="42D41B55"/>
    <w:rsid w:val="42D83D5A"/>
    <w:rsid w:val="42D910AC"/>
    <w:rsid w:val="42E47F9A"/>
    <w:rsid w:val="42E50E3F"/>
    <w:rsid w:val="42E540A1"/>
    <w:rsid w:val="42ED1071"/>
    <w:rsid w:val="42F15BE4"/>
    <w:rsid w:val="42F25185"/>
    <w:rsid w:val="43022FE4"/>
    <w:rsid w:val="43027B2B"/>
    <w:rsid w:val="431B4891"/>
    <w:rsid w:val="43204E7B"/>
    <w:rsid w:val="432E731E"/>
    <w:rsid w:val="43345031"/>
    <w:rsid w:val="4336578C"/>
    <w:rsid w:val="4345560D"/>
    <w:rsid w:val="434B7FEC"/>
    <w:rsid w:val="4359083E"/>
    <w:rsid w:val="43592888"/>
    <w:rsid w:val="436B45E9"/>
    <w:rsid w:val="43725034"/>
    <w:rsid w:val="43741563"/>
    <w:rsid w:val="43780D0E"/>
    <w:rsid w:val="437D7FAF"/>
    <w:rsid w:val="43875B85"/>
    <w:rsid w:val="438B4FD7"/>
    <w:rsid w:val="43911BC6"/>
    <w:rsid w:val="439226A5"/>
    <w:rsid w:val="439B7521"/>
    <w:rsid w:val="439D749B"/>
    <w:rsid w:val="43AA661F"/>
    <w:rsid w:val="43BE1543"/>
    <w:rsid w:val="43C9014B"/>
    <w:rsid w:val="43CE48DE"/>
    <w:rsid w:val="43E53CDF"/>
    <w:rsid w:val="43E551E4"/>
    <w:rsid w:val="43F82B08"/>
    <w:rsid w:val="43F97405"/>
    <w:rsid w:val="44172654"/>
    <w:rsid w:val="441D163E"/>
    <w:rsid w:val="44400433"/>
    <w:rsid w:val="444F05A9"/>
    <w:rsid w:val="4453408E"/>
    <w:rsid w:val="44653A3F"/>
    <w:rsid w:val="446D0888"/>
    <w:rsid w:val="44773805"/>
    <w:rsid w:val="44792BDF"/>
    <w:rsid w:val="44A350EC"/>
    <w:rsid w:val="44B54B07"/>
    <w:rsid w:val="44BC3F0A"/>
    <w:rsid w:val="44D240D0"/>
    <w:rsid w:val="44D31F53"/>
    <w:rsid w:val="44DA3EE3"/>
    <w:rsid w:val="44E74AD7"/>
    <w:rsid w:val="44EB3BE6"/>
    <w:rsid w:val="44EC7B5C"/>
    <w:rsid w:val="45015E52"/>
    <w:rsid w:val="45024A93"/>
    <w:rsid w:val="45047952"/>
    <w:rsid w:val="450703AA"/>
    <w:rsid w:val="45093B11"/>
    <w:rsid w:val="45101410"/>
    <w:rsid w:val="45227A1F"/>
    <w:rsid w:val="45231576"/>
    <w:rsid w:val="453358A3"/>
    <w:rsid w:val="454E0BD3"/>
    <w:rsid w:val="454E4E9A"/>
    <w:rsid w:val="4551686D"/>
    <w:rsid w:val="455C4215"/>
    <w:rsid w:val="455E1423"/>
    <w:rsid w:val="456646F1"/>
    <w:rsid w:val="456871D9"/>
    <w:rsid w:val="45767338"/>
    <w:rsid w:val="457B391C"/>
    <w:rsid w:val="457C245A"/>
    <w:rsid w:val="45806A7C"/>
    <w:rsid w:val="45877027"/>
    <w:rsid w:val="45936340"/>
    <w:rsid w:val="459D00A2"/>
    <w:rsid w:val="45A37115"/>
    <w:rsid w:val="45B4720A"/>
    <w:rsid w:val="45C07948"/>
    <w:rsid w:val="45C54707"/>
    <w:rsid w:val="45F90305"/>
    <w:rsid w:val="45FA010F"/>
    <w:rsid w:val="46193921"/>
    <w:rsid w:val="46207847"/>
    <w:rsid w:val="463A769A"/>
    <w:rsid w:val="464256C9"/>
    <w:rsid w:val="464A56AD"/>
    <w:rsid w:val="464C6283"/>
    <w:rsid w:val="464E199A"/>
    <w:rsid w:val="46511A87"/>
    <w:rsid w:val="46674182"/>
    <w:rsid w:val="46826D92"/>
    <w:rsid w:val="4685525D"/>
    <w:rsid w:val="468C4520"/>
    <w:rsid w:val="46923750"/>
    <w:rsid w:val="469277E3"/>
    <w:rsid w:val="46964C28"/>
    <w:rsid w:val="469F18ED"/>
    <w:rsid w:val="46AC5856"/>
    <w:rsid w:val="46AD4B6C"/>
    <w:rsid w:val="46BF4AF4"/>
    <w:rsid w:val="46CE1FB4"/>
    <w:rsid w:val="46D1665B"/>
    <w:rsid w:val="46DA50C4"/>
    <w:rsid w:val="46DA69E7"/>
    <w:rsid w:val="46DE6430"/>
    <w:rsid w:val="46E60B81"/>
    <w:rsid w:val="46E64F4A"/>
    <w:rsid w:val="46E67D1D"/>
    <w:rsid w:val="46EB1863"/>
    <w:rsid w:val="46F84EA4"/>
    <w:rsid w:val="47273728"/>
    <w:rsid w:val="47325113"/>
    <w:rsid w:val="473E24D2"/>
    <w:rsid w:val="4753347E"/>
    <w:rsid w:val="47545157"/>
    <w:rsid w:val="47631543"/>
    <w:rsid w:val="47683AF6"/>
    <w:rsid w:val="47732964"/>
    <w:rsid w:val="47745A38"/>
    <w:rsid w:val="477C4282"/>
    <w:rsid w:val="477F6849"/>
    <w:rsid w:val="477F71C4"/>
    <w:rsid w:val="478543E2"/>
    <w:rsid w:val="479B67BB"/>
    <w:rsid w:val="47A26156"/>
    <w:rsid w:val="47A87CC2"/>
    <w:rsid w:val="47AA61A7"/>
    <w:rsid w:val="47AA7AE7"/>
    <w:rsid w:val="47AD7591"/>
    <w:rsid w:val="47BA589D"/>
    <w:rsid w:val="47C36A5A"/>
    <w:rsid w:val="47C722FA"/>
    <w:rsid w:val="47D53CA9"/>
    <w:rsid w:val="47D948BE"/>
    <w:rsid w:val="47EB4BC4"/>
    <w:rsid w:val="47F23D61"/>
    <w:rsid w:val="47F91CEA"/>
    <w:rsid w:val="4807180B"/>
    <w:rsid w:val="480C39CD"/>
    <w:rsid w:val="48100CB4"/>
    <w:rsid w:val="48110CDF"/>
    <w:rsid w:val="48127DE7"/>
    <w:rsid w:val="481556D3"/>
    <w:rsid w:val="4826365A"/>
    <w:rsid w:val="482660D0"/>
    <w:rsid w:val="48321647"/>
    <w:rsid w:val="483943FF"/>
    <w:rsid w:val="48457A2C"/>
    <w:rsid w:val="48465D08"/>
    <w:rsid w:val="484A4261"/>
    <w:rsid w:val="48515CDC"/>
    <w:rsid w:val="48543FFB"/>
    <w:rsid w:val="487D43CB"/>
    <w:rsid w:val="48812EBA"/>
    <w:rsid w:val="48896CCB"/>
    <w:rsid w:val="48AB4829"/>
    <w:rsid w:val="48AD71D6"/>
    <w:rsid w:val="48C50458"/>
    <w:rsid w:val="48C62DCA"/>
    <w:rsid w:val="48E92339"/>
    <w:rsid w:val="48F0476F"/>
    <w:rsid w:val="49052B20"/>
    <w:rsid w:val="4906629E"/>
    <w:rsid w:val="491A3672"/>
    <w:rsid w:val="491B558B"/>
    <w:rsid w:val="49206118"/>
    <w:rsid w:val="492974F7"/>
    <w:rsid w:val="492F55B0"/>
    <w:rsid w:val="49311E24"/>
    <w:rsid w:val="49320030"/>
    <w:rsid w:val="49415576"/>
    <w:rsid w:val="49444AAD"/>
    <w:rsid w:val="49465201"/>
    <w:rsid w:val="49470636"/>
    <w:rsid w:val="494F69EA"/>
    <w:rsid w:val="49514028"/>
    <w:rsid w:val="495E6704"/>
    <w:rsid w:val="496644C2"/>
    <w:rsid w:val="49684CD1"/>
    <w:rsid w:val="496F6905"/>
    <w:rsid w:val="4987376E"/>
    <w:rsid w:val="4996334A"/>
    <w:rsid w:val="49966093"/>
    <w:rsid w:val="49996B52"/>
    <w:rsid w:val="499D4470"/>
    <w:rsid w:val="49A00760"/>
    <w:rsid w:val="49AC3799"/>
    <w:rsid w:val="49AF6F5B"/>
    <w:rsid w:val="49C72A5B"/>
    <w:rsid w:val="49CB7A0E"/>
    <w:rsid w:val="49D161C5"/>
    <w:rsid w:val="49D24C37"/>
    <w:rsid w:val="49D822F0"/>
    <w:rsid w:val="49DB3D1E"/>
    <w:rsid w:val="49E0796F"/>
    <w:rsid w:val="4A0F1C39"/>
    <w:rsid w:val="4A1704F4"/>
    <w:rsid w:val="4A1E7F2C"/>
    <w:rsid w:val="4A3D4129"/>
    <w:rsid w:val="4A4C4F37"/>
    <w:rsid w:val="4A4C6ED3"/>
    <w:rsid w:val="4A542184"/>
    <w:rsid w:val="4A5C0246"/>
    <w:rsid w:val="4A5E67D1"/>
    <w:rsid w:val="4A6158F9"/>
    <w:rsid w:val="4A651F03"/>
    <w:rsid w:val="4A6B2372"/>
    <w:rsid w:val="4A8C1238"/>
    <w:rsid w:val="4A92010A"/>
    <w:rsid w:val="4AAF2028"/>
    <w:rsid w:val="4AD921BC"/>
    <w:rsid w:val="4AEE1A03"/>
    <w:rsid w:val="4AF51EC5"/>
    <w:rsid w:val="4B086AB8"/>
    <w:rsid w:val="4B165DAD"/>
    <w:rsid w:val="4B45492B"/>
    <w:rsid w:val="4B48361D"/>
    <w:rsid w:val="4B514A19"/>
    <w:rsid w:val="4B5F0619"/>
    <w:rsid w:val="4B6A6C81"/>
    <w:rsid w:val="4B733725"/>
    <w:rsid w:val="4B750020"/>
    <w:rsid w:val="4B7A4A09"/>
    <w:rsid w:val="4B7E611D"/>
    <w:rsid w:val="4B893E77"/>
    <w:rsid w:val="4B905902"/>
    <w:rsid w:val="4BA24246"/>
    <w:rsid w:val="4BA755A6"/>
    <w:rsid w:val="4BAA30EB"/>
    <w:rsid w:val="4BAC6EB5"/>
    <w:rsid w:val="4BAD2580"/>
    <w:rsid w:val="4BCC4C02"/>
    <w:rsid w:val="4BD555B4"/>
    <w:rsid w:val="4BDD452C"/>
    <w:rsid w:val="4BE427BD"/>
    <w:rsid w:val="4BE46C80"/>
    <w:rsid w:val="4BF76CBE"/>
    <w:rsid w:val="4BFC1A56"/>
    <w:rsid w:val="4BFE18A9"/>
    <w:rsid w:val="4C092CBE"/>
    <w:rsid w:val="4C235C70"/>
    <w:rsid w:val="4C2C6114"/>
    <w:rsid w:val="4C4462EF"/>
    <w:rsid w:val="4C4600AB"/>
    <w:rsid w:val="4C4F2BAF"/>
    <w:rsid w:val="4C5813C5"/>
    <w:rsid w:val="4C636BD8"/>
    <w:rsid w:val="4C657750"/>
    <w:rsid w:val="4C6C51E6"/>
    <w:rsid w:val="4C8A1008"/>
    <w:rsid w:val="4C8B5F7A"/>
    <w:rsid w:val="4C9551DD"/>
    <w:rsid w:val="4C991AEB"/>
    <w:rsid w:val="4CA54ABA"/>
    <w:rsid w:val="4CB62FA0"/>
    <w:rsid w:val="4CBC4B41"/>
    <w:rsid w:val="4CC43299"/>
    <w:rsid w:val="4CC65B98"/>
    <w:rsid w:val="4CD06805"/>
    <w:rsid w:val="4CDB150E"/>
    <w:rsid w:val="4CFA48B8"/>
    <w:rsid w:val="4D06498C"/>
    <w:rsid w:val="4D16677E"/>
    <w:rsid w:val="4D1A5628"/>
    <w:rsid w:val="4D206FC2"/>
    <w:rsid w:val="4D265C19"/>
    <w:rsid w:val="4D4879B2"/>
    <w:rsid w:val="4D544B1E"/>
    <w:rsid w:val="4D667AC1"/>
    <w:rsid w:val="4D685219"/>
    <w:rsid w:val="4D7007D5"/>
    <w:rsid w:val="4D7A35EA"/>
    <w:rsid w:val="4D7E7852"/>
    <w:rsid w:val="4D84795B"/>
    <w:rsid w:val="4D851D8C"/>
    <w:rsid w:val="4D8C27BC"/>
    <w:rsid w:val="4D910782"/>
    <w:rsid w:val="4DA85D95"/>
    <w:rsid w:val="4DAB08A9"/>
    <w:rsid w:val="4DAE7E7F"/>
    <w:rsid w:val="4DB22FC6"/>
    <w:rsid w:val="4DB61A6C"/>
    <w:rsid w:val="4DC47816"/>
    <w:rsid w:val="4DC641E5"/>
    <w:rsid w:val="4DCA60A6"/>
    <w:rsid w:val="4DCC667C"/>
    <w:rsid w:val="4DDA1B05"/>
    <w:rsid w:val="4DDD5306"/>
    <w:rsid w:val="4DF1002B"/>
    <w:rsid w:val="4DF37479"/>
    <w:rsid w:val="4DFB4EA6"/>
    <w:rsid w:val="4E1118FD"/>
    <w:rsid w:val="4E137872"/>
    <w:rsid w:val="4E1844CB"/>
    <w:rsid w:val="4E1A61C7"/>
    <w:rsid w:val="4E1E2BB7"/>
    <w:rsid w:val="4E5802DB"/>
    <w:rsid w:val="4E60350A"/>
    <w:rsid w:val="4E6731FA"/>
    <w:rsid w:val="4E6B503F"/>
    <w:rsid w:val="4E7E6DFE"/>
    <w:rsid w:val="4E865398"/>
    <w:rsid w:val="4E8C493A"/>
    <w:rsid w:val="4E8D0B80"/>
    <w:rsid w:val="4E8F0714"/>
    <w:rsid w:val="4E905905"/>
    <w:rsid w:val="4E915117"/>
    <w:rsid w:val="4EA604B5"/>
    <w:rsid w:val="4EB065DB"/>
    <w:rsid w:val="4EB17D3E"/>
    <w:rsid w:val="4EBB663A"/>
    <w:rsid w:val="4EBC6ECB"/>
    <w:rsid w:val="4EC77298"/>
    <w:rsid w:val="4EC9797F"/>
    <w:rsid w:val="4ECB7737"/>
    <w:rsid w:val="4EEF0643"/>
    <w:rsid w:val="4EF21F06"/>
    <w:rsid w:val="4EF746EA"/>
    <w:rsid w:val="4EF95F63"/>
    <w:rsid w:val="4F0203E5"/>
    <w:rsid w:val="4F033EDC"/>
    <w:rsid w:val="4F096BE7"/>
    <w:rsid w:val="4F0C4B5D"/>
    <w:rsid w:val="4F204C2C"/>
    <w:rsid w:val="4F233F1B"/>
    <w:rsid w:val="4F3227A8"/>
    <w:rsid w:val="4F3A655F"/>
    <w:rsid w:val="4F3B5827"/>
    <w:rsid w:val="4F506B5F"/>
    <w:rsid w:val="4F55703A"/>
    <w:rsid w:val="4F5F3AE5"/>
    <w:rsid w:val="4F6B5063"/>
    <w:rsid w:val="4F711C1F"/>
    <w:rsid w:val="4F736348"/>
    <w:rsid w:val="4F7F7F60"/>
    <w:rsid w:val="4F8517B3"/>
    <w:rsid w:val="4F8E02A5"/>
    <w:rsid w:val="4F907256"/>
    <w:rsid w:val="4F913E02"/>
    <w:rsid w:val="4F921376"/>
    <w:rsid w:val="4F9937ED"/>
    <w:rsid w:val="4F9A04B7"/>
    <w:rsid w:val="4FBE7673"/>
    <w:rsid w:val="4FD83D0F"/>
    <w:rsid w:val="4FDC1BF5"/>
    <w:rsid w:val="4FEB3EDB"/>
    <w:rsid w:val="4FF4005F"/>
    <w:rsid w:val="4FF85A04"/>
    <w:rsid w:val="4FFB367F"/>
    <w:rsid w:val="4FFC3A80"/>
    <w:rsid w:val="4FFC75DC"/>
    <w:rsid w:val="5009516F"/>
    <w:rsid w:val="500B54FD"/>
    <w:rsid w:val="50157C38"/>
    <w:rsid w:val="502504E6"/>
    <w:rsid w:val="50276BB9"/>
    <w:rsid w:val="502E41D6"/>
    <w:rsid w:val="503C1D60"/>
    <w:rsid w:val="50537DCC"/>
    <w:rsid w:val="50591A6E"/>
    <w:rsid w:val="505A52F9"/>
    <w:rsid w:val="505C4146"/>
    <w:rsid w:val="50620840"/>
    <w:rsid w:val="50670486"/>
    <w:rsid w:val="507E4845"/>
    <w:rsid w:val="507F09F0"/>
    <w:rsid w:val="50910E63"/>
    <w:rsid w:val="50965E35"/>
    <w:rsid w:val="50A10E12"/>
    <w:rsid w:val="50A13EB6"/>
    <w:rsid w:val="50B00F8E"/>
    <w:rsid w:val="50B04BEB"/>
    <w:rsid w:val="50D24510"/>
    <w:rsid w:val="50D659A4"/>
    <w:rsid w:val="50D8073E"/>
    <w:rsid w:val="50E30CF6"/>
    <w:rsid w:val="50EB2A9E"/>
    <w:rsid w:val="50EC331B"/>
    <w:rsid w:val="50F736EA"/>
    <w:rsid w:val="50FC1D69"/>
    <w:rsid w:val="50FC6F01"/>
    <w:rsid w:val="50FF0E65"/>
    <w:rsid w:val="50FF2C9E"/>
    <w:rsid w:val="510D1B59"/>
    <w:rsid w:val="51117D3A"/>
    <w:rsid w:val="511C5A3B"/>
    <w:rsid w:val="51207721"/>
    <w:rsid w:val="5127649F"/>
    <w:rsid w:val="512F1C82"/>
    <w:rsid w:val="513A69B8"/>
    <w:rsid w:val="513B7ADB"/>
    <w:rsid w:val="51416AD7"/>
    <w:rsid w:val="515B6C08"/>
    <w:rsid w:val="515C3704"/>
    <w:rsid w:val="515C7E94"/>
    <w:rsid w:val="516556D8"/>
    <w:rsid w:val="51697120"/>
    <w:rsid w:val="516D0033"/>
    <w:rsid w:val="516D4E67"/>
    <w:rsid w:val="518411ED"/>
    <w:rsid w:val="51882B9B"/>
    <w:rsid w:val="5195128A"/>
    <w:rsid w:val="51A136F2"/>
    <w:rsid w:val="51A45518"/>
    <w:rsid w:val="51A87999"/>
    <w:rsid w:val="51B92831"/>
    <w:rsid w:val="51C93F94"/>
    <w:rsid w:val="51CA1E6C"/>
    <w:rsid w:val="51CD5A66"/>
    <w:rsid w:val="51DE54F2"/>
    <w:rsid w:val="51E11697"/>
    <w:rsid w:val="51E20E36"/>
    <w:rsid w:val="51F15786"/>
    <w:rsid w:val="51F85154"/>
    <w:rsid w:val="52092EB3"/>
    <w:rsid w:val="52194C14"/>
    <w:rsid w:val="52195F56"/>
    <w:rsid w:val="52252479"/>
    <w:rsid w:val="522A4A51"/>
    <w:rsid w:val="523B23DA"/>
    <w:rsid w:val="52410875"/>
    <w:rsid w:val="524B443C"/>
    <w:rsid w:val="524C3790"/>
    <w:rsid w:val="524C59EF"/>
    <w:rsid w:val="524F3187"/>
    <w:rsid w:val="525B6936"/>
    <w:rsid w:val="52650512"/>
    <w:rsid w:val="526C3E3C"/>
    <w:rsid w:val="52736D2F"/>
    <w:rsid w:val="529B7C02"/>
    <w:rsid w:val="52A02B4F"/>
    <w:rsid w:val="52A80939"/>
    <w:rsid w:val="52A87D12"/>
    <w:rsid w:val="52AC168A"/>
    <w:rsid w:val="52B82C6E"/>
    <w:rsid w:val="52BF38AD"/>
    <w:rsid w:val="52C40D05"/>
    <w:rsid w:val="52C8158F"/>
    <w:rsid w:val="52C828E8"/>
    <w:rsid w:val="52CC1D29"/>
    <w:rsid w:val="52D759D3"/>
    <w:rsid w:val="52E95FB2"/>
    <w:rsid w:val="52EA3BB3"/>
    <w:rsid w:val="52EF1AC3"/>
    <w:rsid w:val="52F066C4"/>
    <w:rsid w:val="52F5545D"/>
    <w:rsid w:val="52F60A49"/>
    <w:rsid w:val="52F62D17"/>
    <w:rsid w:val="52FA3395"/>
    <w:rsid w:val="530023A2"/>
    <w:rsid w:val="5309777B"/>
    <w:rsid w:val="5315089B"/>
    <w:rsid w:val="5315340A"/>
    <w:rsid w:val="531D5D44"/>
    <w:rsid w:val="532C59CE"/>
    <w:rsid w:val="53346145"/>
    <w:rsid w:val="533A0493"/>
    <w:rsid w:val="53467F60"/>
    <w:rsid w:val="534B7826"/>
    <w:rsid w:val="535F3DAF"/>
    <w:rsid w:val="53600E63"/>
    <w:rsid w:val="53615E60"/>
    <w:rsid w:val="53644B94"/>
    <w:rsid w:val="536829D9"/>
    <w:rsid w:val="536C4F26"/>
    <w:rsid w:val="536F7F31"/>
    <w:rsid w:val="537651B6"/>
    <w:rsid w:val="538407DA"/>
    <w:rsid w:val="53871CCD"/>
    <w:rsid w:val="5388728E"/>
    <w:rsid w:val="538A5EA2"/>
    <w:rsid w:val="538E695A"/>
    <w:rsid w:val="538F4C9A"/>
    <w:rsid w:val="53940EBE"/>
    <w:rsid w:val="5399203E"/>
    <w:rsid w:val="53A111A7"/>
    <w:rsid w:val="53AC5E48"/>
    <w:rsid w:val="53B22D0E"/>
    <w:rsid w:val="53B239FC"/>
    <w:rsid w:val="53BF0089"/>
    <w:rsid w:val="53C615B0"/>
    <w:rsid w:val="53CB4136"/>
    <w:rsid w:val="53CC4836"/>
    <w:rsid w:val="53DD65D0"/>
    <w:rsid w:val="53E60918"/>
    <w:rsid w:val="53E97561"/>
    <w:rsid w:val="53ED3021"/>
    <w:rsid w:val="53EF1681"/>
    <w:rsid w:val="53F54069"/>
    <w:rsid w:val="53F72EC8"/>
    <w:rsid w:val="540A3B32"/>
    <w:rsid w:val="541708FA"/>
    <w:rsid w:val="541920CC"/>
    <w:rsid w:val="54194670"/>
    <w:rsid w:val="54201CFF"/>
    <w:rsid w:val="54261E71"/>
    <w:rsid w:val="542C2F5C"/>
    <w:rsid w:val="543032CE"/>
    <w:rsid w:val="54324CFF"/>
    <w:rsid w:val="543850BC"/>
    <w:rsid w:val="545E6EBE"/>
    <w:rsid w:val="546370DB"/>
    <w:rsid w:val="546D709A"/>
    <w:rsid w:val="54753317"/>
    <w:rsid w:val="547E6C1D"/>
    <w:rsid w:val="54883927"/>
    <w:rsid w:val="54896174"/>
    <w:rsid w:val="549C096C"/>
    <w:rsid w:val="54A41976"/>
    <w:rsid w:val="54AA3875"/>
    <w:rsid w:val="54AB4D6F"/>
    <w:rsid w:val="54B87854"/>
    <w:rsid w:val="54C13B14"/>
    <w:rsid w:val="54CA1AA1"/>
    <w:rsid w:val="54D028EE"/>
    <w:rsid w:val="54D1153E"/>
    <w:rsid w:val="54D45AB5"/>
    <w:rsid w:val="54DC4C6B"/>
    <w:rsid w:val="54DD4B1B"/>
    <w:rsid w:val="54E8357D"/>
    <w:rsid w:val="54EF4F9C"/>
    <w:rsid w:val="54F02014"/>
    <w:rsid w:val="54F051B0"/>
    <w:rsid w:val="550E2C38"/>
    <w:rsid w:val="55242D4D"/>
    <w:rsid w:val="5531463B"/>
    <w:rsid w:val="553726A2"/>
    <w:rsid w:val="55416791"/>
    <w:rsid w:val="55452E0E"/>
    <w:rsid w:val="554C1AA4"/>
    <w:rsid w:val="55584E46"/>
    <w:rsid w:val="55672C82"/>
    <w:rsid w:val="556C4A15"/>
    <w:rsid w:val="55822F87"/>
    <w:rsid w:val="558428D8"/>
    <w:rsid w:val="55875992"/>
    <w:rsid w:val="55971DD5"/>
    <w:rsid w:val="55A725DF"/>
    <w:rsid w:val="55AC610E"/>
    <w:rsid w:val="55BE6FA7"/>
    <w:rsid w:val="55BF3980"/>
    <w:rsid w:val="55CB3244"/>
    <w:rsid w:val="55CC78BD"/>
    <w:rsid w:val="55CF2394"/>
    <w:rsid w:val="55CF545F"/>
    <w:rsid w:val="560E7EF7"/>
    <w:rsid w:val="56116D6A"/>
    <w:rsid w:val="56232C88"/>
    <w:rsid w:val="5631303C"/>
    <w:rsid w:val="56321EFC"/>
    <w:rsid w:val="56347D6E"/>
    <w:rsid w:val="566649BB"/>
    <w:rsid w:val="56856056"/>
    <w:rsid w:val="568A06E9"/>
    <w:rsid w:val="56A679FD"/>
    <w:rsid w:val="56A80D31"/>
    <w:rsid w:val="56AF055B"/>
    <w:rsid w:val="56AF7053"/>
    <w:rsid w:val="56B81BB2"/>
    <w:rsid w:val="56BE0290"/>
    <w:rsid w:val="56C83924"/>
    <w:rsid w:val="56C92BBA"/>
    <w:rsid w:val="56C9613A"/>
    <w:rsid w:val="56CE0383"/>
    <w:rsid w:val="56D31D0B"/>
    <w:rsid w:val="56DC7F04"/>
    <w:rsid w:val="56EA13C5"/>
    <w:rsid w:val="56F36638"/>
    <w:rsid w:val="56FD340A"/>
    <w:rsid w:val="57076A6D"/>
    <w:rsid w:val="57130D01"/>
    <w:rsid w:val="572055D3"/>
    <w:rsid w:val="57271894"/>
    <w:rsid w:val="57286C3D"/>
    <w:rsid w:val="572B6262"/>
    <w:rsid w:val="572F1AAB"/>
    <w:rsid w:val="57325500"/>
    <w:rsid w:val="573510F7"/>
    <w:rsid w:val="57373343"/>
    <w:rsid w:val="57436733"/>
    <w:rsid w:val="57456511"/>
    <w:rsid w:val="57540E6D"/>
    <w:rsid w:val="57596C62"/>
    <w:rsid w:val="575D27EC"/>
    <w:rsid w:val="575F55D4"/>
    <w:rsid w:val="57603807"/>
    <w:rsid w:val="576537EF"/>
    <w:rsid w:val="576C4C24"/>
    <w:rsid w:val="57725334"/>
    <w:rsid w:val="578B092A"/>
    <w:rsid w:val="578D607B"/>
    <w:rsid w:val="579A0991"/>
    <w:rsid w:val="579A4AF4"/>
    <w:rsid w:val="57A10404"/>
    <w:rsid w:val="57BC2F81"/>
    <w:rsid w:val="57C56680"/>
    <w:rsid w:val="57CB3D9E"/>
    <w:rsid w:val="57CC539C"/>
    <w:rsid w:val="57D0268A"/>
    <w:rsid w:val="57D770D9"/>
    <w:rsid w:val="57DC1E37"/>
    <w:rsid w:val="58194F0B"/>
    <w:rsid w:val="58217E53"/>
    <w:rsid w:val="582C669D"/>
    <w:rsid w:val="5838272C"/>
    <w:rsid w:val="583924D6"/>
    <w:rsid w:val="58396731"/>
    <w:rsid w:val="584C6518"/>
    <w:rsid w:val="584C720A"/>
    <w:rsid w:val="584D1E45"/>
    <w:rsid w:val="584F6434"/>
    <w:rsid w:val="58517236"/>
    <w:rsid w:val="58532874"/>
    <w:rsid w:val="585C45FD"/>
    <w:rsid w:val="585E55EE"/>
    <w:rsid w:val="585E7C2C"/>
    <w:rsid w:val="586B6D02"/>
    <w:rsid w:val="587E3E0E"/>
    <w:rsid w:val="588620B8"/>
    <w:rsid w:val="58903ADB"/>
    <w:rsid w:val="589310BF"/>
    <w:rsid w:val="58AE5C4D"/>
    <w:rsid w:val="58B12CAC"/>
    <w:rsid w:val="58B82787"/>
    <w:rsid w:val="58B92FD0"/>
    <w:rsid w:val="58C544A3"/>
    <w:rsid w:val="58FD6FD5"/>
    <w:rsid w:val="59130A6C"/>
    <w:rsid w:val="5921067D"/>
    <w:rsid w:val="5939706E"/>
    <w:rsid w:val="593C3870"/>
    <w:rsid w:val="593E0885"/>
    <w:rsid w:val="594354C9"/>
    <w:rsid w:val="59557451"/>
    <w:rsid w:val="595E403C"/>
    <w:rsid w:val="5967238F"/>
    <w:rsid w:val="596C772E"/>
    <w:rsid w:val="596E4641"/>
    <w:rsid w:val="598A4D68"/>
    <w:rsid w:val="59913F28"/>
    <w:rsid w:val="59A17DB5"/>
    <w:rsid w:val="59A41007"/>
    <w:rsid w:val="59A531A1"/>
    <w:rsid w:val="59AE3210"/>
    <w:rsid w:val="59B60DD5"/>
    <w:rsid w:val="59C23D58"/>
    <w:rsid w:val="59C85629"/>
    <w:rsid w:val="59D6728E"/>
    <w:rsid w:val="59DF6535"/>
    <w:rsid w:val="59E544AA"/>
    <w:rsid w:val="59ED7F16"/>
    <w:rsid w:val="59EE5B5E"/>
    <w:rsid w:val="59F049D3"/>
    <w:rsid w:val="59FC14C5"/>
    <w:rsid w:val="5A1507DD"/>
    <w:rsid w:val="5A1756D3"/>
    <w:rsid w:val="5A1967E4"/>
    <w:rsid w:val="5A1A7636"/>
    <w:rsid w:val="5A1D24A6"/>
    <w:rsid w:val="5A2B27E5"/>
    <w:rsid w:val="5A2F5A6D"/>
    <w:rsid w:val="5A317380"/>
    <w:rsid w:val="5A350E94"/>
    <w:rsid w:val="5A386F24"/>
    <w:rsid w:val="5A4822BD"/>
    <w:rsid w:val="5A5550B1"/>
    <w:rsid w:val="5A5A08F3"/>
    <w:rsid w:val="5A7706DB"/>
    <w:rsid w:val="5A7B05D7"/>
    <w:rsid w:val="5A82466C"/>
    <w:rsid w:val="5A83123C"/>
    <w:rsid w:val="5A8D1CB7"/>
    <w:rsid w:val="5A8F09C3"/>
    <w:rsid w:val="5AAD5B7D"/>
    <w:rsid w:val="5AB50A93"/>
    <w:rsid w:val="5AC33C71"/>
    <w:rsid w:val="5AD573F1"/>
    <w:rsid w:val="5ADE5629"/>
    <w:rsid w:val="5AE30A26"/>
    <w:rsid w:val="5AE9288B"/>
    <w:rsid w:val="5AEB5DE5"/>
    <w:rsid w:val="5AEC51BD"/>
    <w:rsid w:val="5AED1538"/>
    <w:rsid w:val="5AF10BF0"/>
    <w:rsid w:val="5AF70A1A"/>
    <w:rsid w:val="5AFB601C"/>
    <w:rsid w:val="5AFB66A8"/>
    <w:rsid w:val="5AFF38A0"/>
    <w:rsid w:val="5AFF72E6"/>
    <w:rsid w:val="5B0D3023"/>
    <w:rsid w:val="5B114976"/>
    <w:rsid w:val="5B1A776C"/>
    <w:rsid w:val="5B2D19B4"/>
    <w:rsid w:val="5B330851"/>
    <w:rsid w:val="5B341660"/>
    <w:rsid w:val="5B4C05BB"/>
    <w:rsid w:val="5B4E0ACD"/>
    <w:rsid w:val="5B4F5B50"/>
    <w:rsid w:val="5B515890"/>
    <w:rsid w:val="5B5261E6"/>
    <w:rsid w:val="5B550295"/>
    <w:rsid w:val="5B592BD4"/>
    <w:rsid w:val="5B5E3EA6"/>
    <w:rsid w:val="5B5E7BFC"/>
    <w:rsid w:val="5B5E7D08"/>
    <w:rsid w:val="5B7E29D9"/>
    <w:rsid w:val="5B7F0369"/>
    <w:rsid w:val="5B870A03"/>
    <w:rsid w:val="5B931637"/>
    <w:rsid w:val="5B985E2E"/>
    <w:rsid w:val="5B9E398C"/>
    <w:rsid w:val="5BA1287F"/>
    <w:rsid w:val="5BA16707"/>
    <w:rsid w:val="5BA51581"/>
    <w:rsid w:val="5BA70FD1"/>
    <w:rsid w:val="5BA92B8D"/>
    <w:rsid w:val="5BAB0AA8"/>
    <w:rsid w:val="5BC11B4F"/>
    <w:rsid w:val="5BC634D7"/>
    <w:rsid w:val="5BC70E7A"/>
    <w:rsid w:val="5BCB3956"/>
    <w:rsid w:val="5BD872B6"/>
    <w:rsid w:val="5BDC5343"/>
    <w:rsid w:val="5BF91237"/>
    <w:rsid w:val="5BFF2B8F"/>
    <w:rsid w:val="5C1E6956"/>
    <w:rsid w:val="5C263B14"/>
    <w:rsid w:val="5C2D242A"/>
    <w:rsid w:val="5C337788"/>
    <w:rsid w:val="5C37198C"/>
    <w:rsid w:val="5C483874"/>
    <w:rsid w:val="5C4F7D9B"/>
    <w:rsid w:val="5C68122F"/>
    <w:rsid w:val="5C683DF5"/>
    <w:rsid w:val="5C694945"/>
    <w:rsid w:val="5C811432"/>
    <w:rsid w:val="5C85369E"/>
    <w:rsid w:val="5C8B0D96"/>
    <w:rsid w:val="5C910738"/>
    <w:rsid w:val="5C976788"/>
    <w:rsid w:val="5C9C57C4"/>
    <w:rsid w:val="5CAA4E60"/>
    <w:rsid w:val="5CAC0346"/>
    <w:rsid w:val="5CAE3DF1"/>
    <w:rsid w:val="5CB40C9A"/>
    <w:rsid w:val="5CC67871"/>
    <w:rsid w:val="5CD16159"/>
    <w:rsid w:val="5CD47D9E"/>
    <w:rsid w:val="5CEE27E9"/>
    <w:rsid w:val="5CF70883"/>
    <w:rsid w:val="5CFC06C3"/>
    <w:rsid w:val="5D0059D2"/>
    <w:rsid w:val="5D5A4E64"/>
    <w:rsid w:val="5D656AD4"/>
    <w:rsid w:val="5D6C0424"/>
    <w:rsid w:val="5D740B61"/>
    <w:rsid w:val="5D740C2B"/>
    <w:rsid w:val="5D77797E"/>
    <w:rsid w:val="5D7F684A"/>
    <w:rsid w:val="5D82332C"/>
    <w:rsid w:val="5D93570C"/>
    <w:rsid w:val="5D984515"/>
    <w:rsid w:val="5DA71CAB"/>
    <w:rsid w:val="5DA806FB"/>
    <w:rsid w:val="5DBD2E64"/>
    <w:rsid w:val="5DBF76CE"/>
    <w:rsid w:val="5DC4270C"/>
    <w:rsid w:val="5DC718FD"/>
    <w:rsid w:val="5DC81778"/>
    <w:rsid w:val="5DCF4342"/>
    <w:rsid w:val="5DD773DD"/>
    <w:rsid w:val="5DDA4EC5"/>
    <w:rsid w:val="5DE96824"/>
    <w:rsid w:val="5DEC126B"/>
    <w:rsid w:val="5DF43DF9"/>
    <w:rsid w:val="5DFA1CD1"/>
    <w:rsid w:val="5E0938F3"/>
    <w:rsid w:val="5E116662"/>
    <w:rsid w:val="5E1655D4"/>
    <w:rsid w:val="5E281743"/>
    <w:rsid w:val="5E3469EE"/>
    <w:rsid w:val="5E363B96"/>
    <w:rsid w:val="5E3A0805"/>
    <w:rsid w:val="5E3B4F9B"/>
    <w:rsid w:val="5E465F32"/>
    <w:rsid w:val="5E495A95"/>
    <w:rsid w:val="5E50062A"/>
    <w:rsid w:val="5E5066D8"/>
    <w:rsid w:val="5E630B23"/>
    <w:rsid w:val="5E633795"/>
    <w:rsid w:val="5E694A23"/>
    <w:rsid w:val="5E6A1541"/>
    <w:rsid w:val="5E6F5F7A"/>
    <w:rsid w:val="5E752B3B"/>
    <w:rsid w:val="5E7A794E"/>
    <w:rsid w:val="5E7D0B96"/>
    <w:rsid w:val="5E824A90"/>
    <w:rsid w:val="5E8D4A6E"/>
    <w:rsid w:val="5E8F2015"/>
    <w:rsid w:val="5E9245C2"/>
    <w:rsid w:val="5E9D39AB"/>
    <w:rsid w:val="5EA64877"/>
    <w:rsid w:val="5EC958CF"/>
    <w:rsid w:val="5EC97DDB"/>
    <w:rsid w:val="5ECD4957"/>
    <w:rsid w:val="5ED51658"/>
    <w:rsid w:val="5EDC6A04"/>
    <w:rsid w:val="5EDF2B02"/>
    <w:rsid w:val="5EE40F30"/>
    <w:rsid w:val="5EF00CCB"/>
    <w:rsid w:val="5F010FA9"/>
    <w:rsid w:val="5F097041"/>
    <w:rsid w:val="5F325D4B"/>
    <w:rsid w:val="5F385EA5"/>
    <w:rsid w:val="5F41259D"/>
    <w:rsid w:val="5F433C90"/>
    <w:rsid w:val="5F4F0FD4"/>
    <w:rsid w:val="5F6A64FC"/>
    <w:rsid w:val="5F715456"/>
    <w:rsid w:val="5F76048F"/>
    <w:rsid w:val="5F82047A"/>
    <w:rsid w:val="5F843C6F"/>
    <w:rsid w:val="5F974241"/>
    <w:rsid w:val="5FA11A55"/>
    <w:rsid w:val="5FAB4BA5"/>
    <w:rsid w:val="5FB313DF"/>
    <w:rsid w:val="5FC32F67"/>
    <w:rsid w:val="5FCB11D3"/>
    <w:rsid w:val="5FD1564B"/>
    <w:rsid w:val="5FD842E7"/>
    <w:rsid w:val="5FDC70CA"/>
    <w:rsid w:val="5FE0624B"/>
    <w:rsid w:val="5FEA6ED5"/>
    <w:rsid w:val="5FEE7092"/>
    <w:rsid w:val="600D4194"/>
    <w:rsid w:val="60105424"/>
    <w:rsid w:val="6023319E"/>
    <w:rsid w:val="60360DE9"/>
    <w:rsid w:val="6043796B"/>
    <w:rsid w:val="60447BC0"/>
    <w:rsid w:val="6045612A"/>
    <w:rsid w:val="60471336"/>
    <w:rsid w:val="604F5400"/>
    <w:rsid w:val="60522914"/>
    <w:rsid w:val="60541516"/>
    <w:rsid w:val="60563B24"/>
    <w:rsid w:val="605807F6"/>
    <w:rsid w:val="60740BF4"/>
    <w:rsid w:val="60846834"/>
    <w:rsid w:val="608714CB"/>
    <w:rsid w:val="60960BC6"/>
    <w:rsid w:val="60987062"/>
    <w:rsid w:val="609D6F3E"/>
    <w:rsid w:val="60A57676"/>
    <w:rsid w:val="60AE7F28"/>
    <w:rsid w:val="60B72187"/>
    <w:rsid w:val="60B80236"/>
    <w:rsid w:val="60B9598F"/>
    <w:rsid w:val="60C118BE"/>
    <w:rsid w:val="60DE27BF"/>
    <w:rsid w:val="60DF589A"/>
    <w:rsid w:val="60E771BE"/>
    <w:rsid w:val="60F118FE"/>
    <w:rsid w:val="60F630E7"/>
    <w:rsid w:val="61000622"/>
    <w:rsid w:val="61033940"/>
    <w:rsid w:val="61082532"/>
    <w:rsid w:val="610B1C1A"/>
    <w:rsid w:val="611C4490"/>
    <w:rsid w:val="611F2D50"/>
    <w:rsid w:val="612C639D"/>
    <w:rsid w:val="6131495D"/>
    <w:rsid w:val="61374107"/>
    <w:rsid w:val="614C5D06"/>
    <w:rsid w:val="61556BBD"/>
    <w:rsid w:val="615C2995"/>
    <w:rsid w:val="617076D3"/>
    <w:rsid w:val="61717925"/>
    <w:rsid w:val="61751120"/>
    <w:rsid w:val="61751218"/>
    <w:rsid w:val="61906D58"/>
    <w:rsid w:val="61B04357"/>
    <w:rsid w:val="61B5553E"/>
    <w:rsid w:val="61BD3599"/>
    <w:rsid w:val="61C657A7"/>
    <w:rsid w:val="61CA7752"/>
    <w:rsid w:val="61D84A80"/>
    <w:rsid w:val="61D864A6"/>
    <w:rsid w:val="61DC2389"/>
    <w:rsid w:val="61ED70DC"/>
    <w:rsid w:val="61FE4158"/>
    <w:rsid w:val="620916CE"/>
    <w:rsid w:val="621E5A00"/>
    <w:rsid w:val="621F4AB8"/>
    <w:rsid w:val="62236618"/>
    <w:rsid w:val="622A6B09"/>
    <w:rsid w:val="623630E7"/>
    <w:rsid w:val="625B2F01"/>
    <w:rsid w:val="625C199D"/>
    <w:rsid w:val="626D0D38"/>
    <w:rsid w:val="626E166C"/>
    <w:rsid w:val="626E1921"/>
    <w:rsid w:val="627814CB"/>
    <w:rsid w:val="627B00A8"/>
    <w:rsid w:val="62800A5C"/>
    <w:rsid w:val="628720AF"/>
    <w:rsid w:val="629E1649"/>
    <w:rsid w:val="62A55A6E"/>
    <w:rsid w:val="62AF5D7F"/>
    <w:rsid w:val="62B55980"/>
    <w:rsid w:val="62C25F60"/>
    <w:rsid w:val="62C3566C"/>
    <w:rsid w:val="62D52E6E"/>
    <w:rsid w:val="62E10F60"/>
    <w:rsid w:val="62E2332F"/>
    <w:rsid w:val="62EF7C87"/>
    <w:rsid w:val="62F124AE"/>
    <w:rsid w:val="62F22714"/>
    <w:rsid w:val="62FD483F"/>
    <w:rsid w:val="63014C86"/>
    <w:rsid w:val="6307039A"/>
    <w:rsid w:val="63080EEB"/>
    <w:rsid w:val="63093282"/>
    <w:rsid w:val="63160866"/>
    <w:rsid w:val="6323570B"/>
    <w:rsid w:val="632E2716"/>
    <w:rsid w:val="63333320"/>
    <w:rsid w:val="633904ED"/>
    <w:rsid w:val="634125DC"/>
    <w:rsid w:val="634431D0"/>
    <w:rsid w:val="63505C73"/>
    <w:rsid w:val="63605D32"/>
    <w:rsid w:val="63685164"/>
    <w:rsid w:val="636C0A74"/>
    <w:rsid w:val="636C609A"/>
    <w:rsid w:val="63734242"/>
    <w:rsid w:val="63867706"/>
    <w:rsid w:val="638910D6"/>
    <w:rsid w:val="63891424"/>
    <w:rsid w:val="638952E6"/>
    <w:rsid w:val="639E1D1A"/>
    <w:rsid w:val="63A51DCA"/>
    <w:rsid w:val="63AB687C"/>
    <w:rsid w:val="63AC197C"/>
    <w:rsid w:val="63AE5992"/>
    <w:rsid w:val="63B16604"/>
    <w:rsid w:val="63CF794F"/>
    <w:rsid w:val="63D368C7"/>
    <w:rsid w:val="63DC1FA0"/>
    <w:rsid w:val="63E72EE7"/>
    <w:rsid w:val="63E92D1C"/>
    <w:rsid w:val="63EB2D96"/>
    <w:rsid w:val="63EF339F"/>
    <w:rsid w:val="63F4730F"/>
    <w:rsid w:val="63FC4356"/>
    <w:rsid w:val="64044E8E"/>
    <w:rsid w:val="64095C5A"/>
    <w:rsid w:val="640A4CBF"/>
    <w:rsid w:val="640E76B1"/>
    <w:rsid w:val="64234B98"/>
    <w:rsid w:val="643C67FB"/>
    <w:rsid w:val="64400D5B"/>
    <w:rsid w:val="64435488"/>
    <w:rsid w:val="644E4567"/>
    <w:rsid w:val="64500A05"/>
    <w:rsid w:val="64505024"/>
    <w:rsid w:val="645542BC"/>
    <w:rsid w:val="646515BE"/>
    <w:rsid w:val="646B0B64"/>
    <w:rsid w:val="646D6155"/>
    <w:rsid w:val="647D3312"/>
    <w:rsid w:val="64812A3E"/>
    <w:rsid w:val="648D7C4C"/>
    <w:rsid w:val="64986DA1"/>
    <w:rsid w:val="64B47365"/>
    <w:rsid w:val="64C04689"/>
    <w:rsid w:val="64CC3512"/>
    <w:rsid w:val="64D419F8"/>
    <w:rsid w:val="64D5328A"/>
    <w:rsid w:val="64D82B51"/>
    <w:rsid w:val="64EB2BEA"/>
    <w:rsid w:val="64EC507D"/>
    <w:rsid w:val="64F0221B"/>
    <w:rsid w:val="64F843FC"/>
    <w:rsid w:val="650B0FD6"/>
    <w:rsid w:val="650D66F9"/>
    <w:rsid w:val="651822CB"/>
    <w:rsid w:val="65270558"/>
    <w:rsid w:val="65292919"/>
    <w:rsid w:val="652C7F1D"/>
    <w:rsid w:val="6539727A"/>
    <w:rsid w:val="65465790"/>
    <w:rsid w:val="655429CE"/>
    <w:rsid w:val="65543A79"/>
    <w:rsid w:val="656009CA"/>
    <w:rsid w:val="656673D0"/>
    <w:rsid w:val="656C32C6"/>
    <w:rsid w:val="65712329"/>
    <w:rsid w:val="657207DE"/>
    <w:rsid w:val="6574123C"/>
    <w:rsid w:val="65782110"/>
    <w:rsid w:val="65793F5F"/>
    <w:rsid w:val="65A801F2"/>
    <w:rsid w:val="65B4395D"/>
    <w:rsid w:val="65B65521"/>
    <w:rsid w:val="65BB09C7"/>
    <w:rsid w:val="65C9787A"/>
    <w:rsid w:val="65CA42A9"/>
    <w:rsid w:val="65CB0369"/>
    <w:rsid w:val="65CE3F9D"/>
    <w:rsid w:val="65D744A0"/>
    <w:rsid w:val="65DC3D9A"/>
    <w:rsid w:val="65E93D10"/>
    <w:rsid w:val="65F1756C"/>
    <w:rsid w:val="65F46B51"/>
    <w:rsid w:val="65FC1903"/>
    <w:rsid w:val="66042C98"/>
    <w:rsid w:val="660B7964"/>
    <w:rsid w:val="661407B3"/>
    <w:rsid w:val="66157E28"/>
    <w:rsid w:val="661970B1"/>
    <w:rsid w:val="6622447A"/>
    <w:rsid w:val="6627461C"/>
    <w:rsid w:val="66312CD3"/>
    <w:rsid w:val="66353FD0"/>
    <w:rsid w:val="6646733D"/>
    <w:rsid w:val="6649295D"/>
    <w:rsid w:val="66512AF7"/>
    <w:rsid w:val="665200EB"/>
    <w:rsid w:val="665633C9"/>
    <w:rsid w:val="665D119A"/>
    <w:rsid w:val="66635CF5"/>
    <w:rsid w:val="666538D8"/>
    <w:rsid w:val="66687095"/>
    <w:rsid w:val="666B0C1C"/>
    <w:rsid w:val="666E61DB"/>
    <w:rsid w:val="666F019E"/>
    <w:rsid w:val="666F4346"/>
    <w:rsid w:val="667017EB"/>
    <w:rsid w:val="667469BB"/>
    <w:rsid w:val="66884B75"/>
    <w:rsid w:val="66981F51"/>
    <w:rsid w:val="669A4C31"/>
    <w:rsid w:val="66AB4D37"/>
    <w:rsid w:val="66B12904"/>
    <w:rsid w:val="66B5052D"/>
    <w:rsid w:val="66BA7AE3"/>
    <w:rsid w:val="66C17B89"/>
    <w:rsid w:val="66C9750F"/>
    <w:rsid w:val="66CF4752"/>
    <w:rsid w:val="66D025F9"/>
    <w:rsid w:val="66DA5873"/>
    <w:rsid w:val="66DC6CED"/>
    <w:rsid w:val="66EC7425"/>
    <w:rsid w:val="66F032C2"/>
    <w:rsid w:val="66F51DE8"/>
    <w:rsid w:val="670F725A"/>
    <w:rsid w:val="671819BC"/>
    <w:rsid w:val="671B3464"/>
    <w:rsid w:val="67273A7C"/>
    <w:rsid w:val="672E7B90"/>
    <w:rsid w:val="672F066E"/>
    <w:rsid w:val="673330A8"/>
    <w:rsid w:val="67366B22"/>
    <w:rsid w:val="67434827"/>
    <w:rsid w:val="674415FD"/>
    <w:rsid w:val="674867B8"/>
    <w:rsid w:val="674A7D68"/>
    <w:rsid w:val="6751674E"/>
    <w:rsid w:val="67520F51"/>
    <w:rsid w:val="67643F64"/>
    <w:rsid w:val="677E4733"/>
    <w:rsid w:val="678E2E25"/>
    <w:rsid w:val="679C3B82"/>
    <w:rsid w:val="679F03C4"/>
    <w:rsid w:val="679F1FB3"/>
    <w:rsid w:val="67A140E3"/>
    <w:rsid w:val="67A44A85"/>
    <w:rsid w:val="67AE5382"/>
    <w:rsid w:val="67B11550"/>
    <w:rsid w:val="67B6625D"/>
    <w:rsid w:val="67B8358D"/>
    <w:rsid w:val="67B85A8B"/>
    <w:rsid w:val="67BC496D"/>
    <w:rsid w:val="67BD04C7"/>
    <w:rsid w:val="67BD7132"/>
    <w:rsid w:val="67C46EC9"/>
    <w:rsid w:val="67CA1B18"/>
    <w:rsid w:val="67D120EA"/>
    <w:rsid w:val="67D30465"/>
    <w:rsid w:val="67E55A2D"/>
    <w:rsid w:val="67F222D5"/>
    <w:rsid w:val="67F67D9C"/>
    <w:rsid w:val="67F84CAA"/>
    <w:rsid w:val="680808D0"/>
    <w:rsid w:val="680A32B5"/>
    <w:rsid w:val="68313DCB"/>
    <w:rsid w:val="68332A65"/>
    <w:rsid w:val="683569C5"/>
    <w:rsid w:val="683A0E19"/>
    <w:rsid w:val="68416C73"/>
    <w:rsid w:val="68421C41"/>
    <w:rsid w:val="684D2A57"/>
    <w:rsid w:val="684E1964"/>
    <w:rsid w:val="684F1A09"/>
    <w:rsid w:val="68536F0A"/>
    <w:rsid w:val="68584704"/>
    <w:rsid w:val="68661152"/>
    <w:rsid w:val="68760F90"/>
    <w:rsid w:val="6885386C"/>
    <w:rsid w:val="68A07D44"/>
    <w:rsid w:val="68A83196"/>
    <w:rsid w:val="68B842CD"/>
    <w:rsid w:val="68BB26AD"/>
    <w:rsid w:val="68C105AE"/>
    <w:rsid w:val="68CA3960"/>
    <w:rsid w:val="68CE2D64"/>
    <w:rsid w:val="68D30FB0"/>
    <w:rsid w:val="68DB702C"/>
    <w:rsid w:val="68F26C4D"/>
    <w:rsid w:val="68FA48A3"/>
    <w:rsid w:val="690A638E"/>
    <w:rsid w:val="69143FE2"/>
    <w:rsid w:val="6914417F"/>
    <w:rsid w:val="691E18BF"/>
    <w:rsid w:val="69257095"/>
    <w:rsid w:val="69316312"/>
    <w:rsid w:val="693A485B"/>
    <w:rsid w:val="694260A9"/>
    <w:rsid w:val="694B148E"/>
    <w:rsid w:val="69506008"/>
    <w:rsid w:val="695252A2"/>
    <w:rsid w:val="695B7591"/>
    <w:rsid w:val="69606497"/>
    <w:rsid w:val="69634CE6"/>
    <w:rsid w:val="69654D55"/>
    <w:rsid w:val="69732E8E"/>
    <w:rsid w:val="69732FB7"/>
    <w:rsid w:val="697B29C5"/>
    <w:rsid w:val="697D6316"/>
    <w:rsid w:val="697E427C"/>
    <w:rsid w:val="698B0890"/>
    <w:rsid w:val="698D094F"/>
    <w:rsid w:val="69943F92"/>
    <w:rsid w:val="699F1BC1"/>
    <w:rsid w:val="699F3F9D"/>
    <w:rsid w:val="699F72DF"/>
    <w:rsid w:val="69A7655F"/>
    <w:rsid w:val="69B91DF3"/>
    <w:rsid w:val="69C40C94"/>
    <w:rsid w:val="69C81BD4"/>
    <w:rsid w:val="69D51F2D"/>
    <w:rsid w:val="69DA4E8F"/>
    <w:rsid w:val="69DB165C"/>
    <w:rsid w:val="69DE5304"/>
    <w:rsid w:val="69E47FEA"/>
    <w:rsid w:val="69E9642E"/>
    <w:rsid w:val="69EA460D"/>
    <w:rsid w:val="69F7296B"/>
    <w:rsid w:val="69FC6255"/>
    <w:rsid w:val="69FD4BF1"/>
    <w:rsid w:val="6A0552F0"/>
    <w:rsid w:val="6A0706F6"/>
    <w:rsid w:val="6A0739BD"/>
    <w:rsid w:val="6A18004B"/>
    <w:rsid w:val="6A2D08CD"/>
    <w:rsid w:val="6A2F01A0"/>
    <w:rsid w:val="6A344FB4"/>
    <w:rsid w:val="6A3614DE"/>
    <w:rsid w:val="6A650CF3"/>
    <w:rsid w:val="6A757A41"/>
    <w:rsid w:val="6A8B29E8"/>
    <w:rsid w:val="6A8E69DA"/>
    <w:rsid w:val="6A926866"/>
    <w:rsid w:val="6A9315F6"/>
    <w:rsid w:val="6A942738"/>
    <w:rsid w:val="6A96468C"/>
    <w:rsid w:val="6AA06405"/>
    <w:rsid w:val="6AB2253C"/>
    <w:rsid w:val="6AB55C7E"/>
    <w:rsid w:val="6ABE66C4"/>
    <w:rsid w:val="6ABF3551"/>
    <w:rsid w:val="6AC568D8"/>
    <w:rsid w:val="6AC97B7D"/>
    <w:rsid w:val="6AD564A0"/>
    <w:rsid w:val="6AD62766"/>
    <w:rsid w:val="6ADA52E7"/>
    <w:rsid w:val="6ADE70CF"/>
    <w:rsid w:val="6AE90C3D"/>
    <w:rsid w:val="6AE9560C"/>
    <w:rsid w:val="6AE96873"/>
    <w:rsid w:val="6AEF11E5"/>
    <w:rsid w:val="6AF40D2E"/>
    <w:rsid w:val="6B007D8E"/>
    <w:rsid w:val="6B4616F1"/>
    <w:rsid w:val="6B52787A"/>
    <w:rsid w:val="6B620950"/>
    <w:rsid w:val="6B68750E"/>
    <w:rsid w:val="6B8065E9"/>
    <w:rsid w:val="6B8A44CA"/>
    <w:rsid w:val="6B8D0385"/>
    <w:rsid w:val="6BAC6ED8"/>
    <w:rsid w:val="6BB3376C"/>
    <w:rsid w:val="6BB628B3"/>
    <w:rsid w:val="6BC32B42"/>
    <w:rsid w:val="6BC853A0"/>
    <w:rsid w:val="6BD21F2A"/>
    <w:rsid w:val="6BDE2150"/>
    <w:rsid w:val="6BE01BD7"/>
    <w:rsid w:val="6BE36F14"/>
    <w:rsid w:val="6BE3747A"/>
    <w:rsid w:val="6BEB515D"/>
    <w:rsid w:val="6BFC6AB0"/>
    <w:rsid w:val="6C0D6885"/>
    <w:rsid w:val="6C10160B"/>
    <w:rsid w:val="6C15503B"/>
    <w:rsid w:val="6C1B4CBC"/>
    <w:rsid w:val="6C1D0DEF"/>
    <w:rsid w:val="6C2266F8"/>
    <w:rsid w:val="6C244948"/>
    <w:rsid w:val="6C2650A9"/>
    <w:rsid w:val="6C2860B1"/>
    <w:rsid w:val="6C29319F"/>
    <w:rsid w:val="6C2C23A6"/>
    <w:rsid w:val="6C5C428B"/>
    <w:rsid w:val="6C6B7928"/>
    <w:rsid w:val="6C7809D0"/>
    <w:rsid w:val="6C8677E5"/>
    <w:rsid w:val="6C9117B5"/>
    <w:rsid w:val="6C9D76E5"/>
    <w:rsid w:val="6C9E6C33"/>
    <w:rsid w:val="6C9F02C0"/>
    <w:rsid w:val="6CB4065A"/>
    <w:rsid w:val="6CB40C7E"/>
    <w:rsid w:val="6CB85EA4"/>
    <w:rsid w:val="6CC927A4"/>
    <w:rsid w:val="6CD15E7C"/>
    <w:rsid w:val="6CE125F0"/>
    <w:rsid w:val="6CE900C6"/>
    <w:rsid w:val="6CE90B13"/>
    <w:rsid w:val="6CE9174C"/>
    <w:rsid w:val="6CEF0A37"/>
    <w:rsid w:val="6CF242D5"/>
    <w:rsid w:val="6CF45B04"/>
    <w:rsid w:val="6D0D3D56"/>
    <w:rsid w:val="6D106902"/>
    <w:rsid w:val="6D2F407A"/>
    <w:rsid w:val="6D3A7180"/>
    <w:rsid w:val="6D3C1493"/>
    <w:rsid w:val="6D3C5DC1"/>
    <w:rsid w:val="6D3F779D"/>
    <w:rsid w:val="6D4B396D"/>
    <w:rsid w:val="6D5767BA"/>
    <w:rsid w:val="6D5C01A1"/>
    <w:rsid w:val="6D5F2A59"/>
    <w:rsid w:val="6D616721"/>
    <w:rsid w:val="6D704D0F"/>
    <w:rsid w:val="6D784827"/>
    <w:rsid w:val="6D791413"/>
    <w:rsid w:val="6D7F3E27"/>
    <w:rsid w:val="6D846C7F"/>
    <w:rsid w:val="6D9627A2"/>
    <w:rsid w:val="6D9B0605"/>
    <w:rsid w:val="6D9B66A3"/>
    <w:rsid w:val="6D9D4661"/>
    <w:rsid w:val="6DAD270D"/>
    <w:rsid w:val="6DB229C4"/>
    <w:rsid w:val="6DB52851"/>
    <w:rsid w:val="6DC1022A"/>
    <w:rsid w:val="6DC91FCB"/>
    <w:rsid w:val="6DCE11E0"/>
    <w:rsid w:val="6DD9303A"/>
    <w:rsid w:val="6DDB4AE0"/>
    <w:rsid w:val="6DEC4E7F"/>
    <w:rsid w:val="6DF04D5C"/>
    <w:rsid w:val="6DF071DC"/>
    <w:rsid w:val="6DFA67F8"/>
    <w:rsid w:val="6DFC266C"/>
    <w:rsid w:val="6E0F32DD"/>
    <w:rsid w:val="6E1B24A3"/>
    <w:rsid w:val="6E2139F8"/>
    <w:rsid w:val="6E236F05"/>
    <w:rsid w:val="6E272C9E"/>
    <w:rsid w:val="6E35352F"/>
    <w:rsid w:val="6E3B03FA"/>
    <w:rsid w:val="6E415C85"/>
    <w:rsid w:val="6E4A77B4"/>
    <w:rsid w:val="6E522D01"/>
    <w:rsid w:val="6E597995"/>
    <w:rsid w:val="6E690664"/>
    <w:rsid w:val="6E6D27B0"/>
    <w:rsid w:val="6E705107"/>
    <w:rsid w:val="6E8B05EA"/>
    <w:rsid w:val="6E945BC0"/>
    <w:rsid w:val="6E9B4B94"/>
    <w:rsid w:val="6E9B54B8"/>
    <w:rsid w:val="6EAE11F5"/>
    <w:rsid w:val="6EB77F02"/>
    <w:rsid w:val="6ECB5050"/>
    <w:rsid w:val="6ECC1AE8"/>
    <w:rsid w:val="6ED95765"/>
    <w:rsid w:val="6EEA7D85"/>
    <w:rsid w:val="6EEB4FEE"/>
    <w:rsid w:val="6EEF3DF3"/>
    <w:rsid w:val="6F06778E"/>
    <w:rsid w:val="6F093656"/>
    <w:rsid w:val="6F0C7D11"/>
    <w:rsid w:val="6F181982"/>
    <w:rsid w:val="6F1B05B8"/>
    <w:rsid w:val="6F2D2159"/>
    <w:rsid w:val="6F376D83"/>
    <w:rsid w:val="6F3837A9"/>
    <w:rsid w:val="6F3C2301"/>
    <w:rsid w:val="6F437D44"/>
    <w:rsid w:val="6F4D0F5C"/>
    <w:rsid w:val="6F4D10EB"/>
    <w:rsid w:val="6F581C4E"/>
    <w:rsid w:val="6F5F4B9C"/>
    <w:rsid w:val="6F66015F"/>
    <w:rsid w:val="6F6A53C0"/>
    <w:rsid w:val="6F717604"/>
    <w:rsid w:val="6F774884"/>
    <w:rsid w:val="6F7B7227"/>
    <w:rsid w:val="6F7D06C9"/>
    <w:rsid w:val="6F85675B"/>
    <w:rsid w:val="6FA16240"/>
    <w:rsid w:val="6FCB1290"/>
    <w:rsid w:val="6FCD2CE0"/>
    <w:rsid w:val="6FD06CEA"/>
    <w:rsid w:val="6FD461ED"/>
    <w:rsid w:val="6FDE7A41"/>
    <w:rsid w:val="6FE076C7"/>
    <w:rsid w:val="6FE90094"/>
    <w:rsid w:val="6FFD03EA"/>
    <w:rsid w:val="70031062"/>
    <w:rsid w:val="70227DCC"/>
    <w:rsid w:val="70236332"/>
    <w:rsid w:val="70291C2F"/>
    <w:rsid w:val="702A2D60"/>
    <w:rsid w:val="70320FD5"/>
    <w:rsid w:val="70326F05"/>
    <w:rsid w:val="70351172"/>
    <w:rsid w:val="703F33E4"/>
    <w:rsid w:val="704121E6"/>
    <w:rsid w:val="704B236B"/>
    <w:rsid w:val="704F7395"/>
    <w:rsid w:val="705D3370"/>
    <w:rsid w:val="7060347A"/>
    <w:rsid w:val="706369C4"/>
    <w:rsid w:val="706464BA"/>
    <w:rsid w:val="70665D1F"/>
    <w:rsid w:val="70691E7A"/>
    <w:rsid w:val="70736CDF"/>
    <w:rsid w:val="70851567"/>
    <w:rsid w:val="708836BC"/>
    <w:rsid w:val="70887850"/>
    <w:rsid w:val="70901082"/>
    <w:rsid w:val="70A82805"/>
    <w:rsid w:val="70AC5F76"/>
    <w:rsid w:val="70AE6AB4"/>
    <w:rsid w:val="70C42F8D"/>
    <w:rsid w:val="70C51BC3"/>
    <w:rsid w:val="70D36EBA"/>
    <w:rsid w:val="70E51F0E"/>
    <w:rsid w:val="70F45F72"/>
    <w:rsid w:val="70F64BC8"/>
    <w:rsid w:val="70F656FA"/>
    <w:rsid w:val="7109053B"/>
    <w:rsid w:val="71140CE4"/>
    <w:rsid w:val="71161E1D"/>
    <w:rsid w:val="711A7C3E"/>
    <w:rsid w:val="71216037"/>
    <w:rsid w:val="712464D5"/>
    <w:rsid w:val="712D562C"/>
    <w:rsid w:val="712F3E57"/>
    <w:rsid w:val="71523422"/>
    <w:rsid w:val="715337CC"/>
    <w:rsid w:val="715C230C"/>
    <w:rsid w:val="715C30BF"/>
    <w:rsid w:val="715F3205"/>
    <w:rsid w:val="7160792E"/>
    <w:rsid w:val="71665832"/>
    <w:rsid w:val="71685C0B"/>
    <w:rsid w:val="71776C01"/>
    <w:rsid w:val="71831B95"/>
    <w:rsid w:val="719332C9"/>
    <w:rsid w:val="71955214"/>
    <w:rsid w:val="71990408"/>
    <w:rsid w:val="71A004D7"/>
    <w:rsid w:val="71A74EC7"/>
    <w:rsid w:val="71BE6D01"/>
    <w:rsid w:val="71BF240D"/>
    <w:rsid w:val="71C97D2C"/>
    <w:rsid w:val="71CE5B55"/>
    <w:rsid w:val="71E13C3F"/>
    <w:rsid w:val="71E22D80"/>
    <w:rsid w:val="71EF5C60"/>
    <w:rsid w:val="71F91468"/>
    <w:rsid w:val="71FA4B1E"/>
    <w:rsid w:val="7200371A"/>
    <w:rsid w:val="72015191"/>
    <w:rsid w:val="72084378"/>
    <w:rsid w:val="720F4E8C"/>
    <w:rsid w:val="72160633"/>
    <w:rsid w:val="72170D8A"/>
    <w:rsid w:val="722312B3"/>
    <w:rsid w:val="72293393"/>
    <w:rsid w:val="72311353"/>
    <w:rsid w:val="72345D6C"/>
    <w:rsid w:val="723B6CE5"/>
    <w:rsid w:val="723C0BB2"/>
    <w:rsid w:val="724D6A35"/>
    <w:rsid w:val="7257451E"/>
    <w:rsid w:val="72594C0E"/>
    <w:rsid w:val="725A7B30"/>
    <w:rsid w:val="725D7A05"/>
    <w:rsid w:val="726C3DB1"/>
    <w:rsid w:val="727A0054"/>
    <w:rsid w:val="72942DEE"/>
    <w:rsid w:val="729859AE"/>
    <w:rsid w:val="72A90ED3"/>
    <w:rsid w:val="72BE7F51"/>
    <w:rsid w:val="72C227A5"/>
    <w:rsid w:val="72C478B8"/>
    <w:rsid w:val="72DA7108"/>
    <w:rsid w:val="72E629E0"/>
    <w:rsid w:val="72E63651"/>
    <w:rsid w:val="72E636C4"/>
    <w:rsid w:val="72E70309"/>
    <w:rsid w:val="72E929A0"/>
    <w:rsid w:val="72EB2725"/>
    <w:rsid w:val="72EC671E"/>
    <w:rsid w:val="72F24BD7"/>
    <w:rsid w:val="73044055"/>
    <w:rsid w:val="73085AC2"/>
    <w:rsid w:val="731E0672"/>
    <w:rsid w:val="73274A35"/>
    <w:rsid w:val="7331196B"/>
    <w:rsid w:val="73361AE6"/>
    <w:rsid w:val="73384210"/>
    <w:rsid w:val="733B1411"/>
    <w:rsid w:val="73402FD5"/>
    <w:rsid w:val="73494001"/>
    <w:rsid w:val="73497556"/>
    <w:rsid w:val="735D5125"/>
    <w:rsid w:val="736D77B8"/>
    <w:rsid w:val="737460F3"/>
    <w:rsid w:val="737C3425"/>
    <w:rsid w:val="73804B6F"/>
    <w:rsid w:val="7383453C"/>
    <w:rsid w:val="738469EF"/>
    <w:rsid w:val="73911BD2"/>
    <w:rsid w:val="739277CA"/>
    <w:rsid w:val="73964495"/>
    <w:rsid w:val="739F433D"/>
    <w:rsid w:val="73B43B75"/>
    <w:rsid w:val="73C176DC"/>
    <w:rsid w:val="73C81B29"/>
    <w:rsid w:val="73DC09EB"/>
    <w:rsid w:val="73F1135D"/>
    <w:rsid w:val="73F3300E"/>
    <w:rsid w:val="74124E31"/>
    <w:rsid w:val="741811C2"/>
    <w:rsid w:val="741A13DA"/>
    <w:rsid w:val="742221F0"/>
    <w:rsid w:val="74400958"/>
    <w:rsid w:val="744C28EC"/>
    <w:rsid w:val="744C73BF"/>
    <w:rsid w:val="747C2502"/>
    <w:rsid w:val="748C0923"/>
    <w:rsid w:val="74A10C91"/>
    <w:rsid w:val="74A73944"/>
    <w:rsid w:val="74A90299"/>
    <w:rsid w:val="74B05DBF"/>
    <w:rsid w:val="74C054BE"/>
    <w:rsid w:val="74C43B54"/>
    <w:rsid w:val="74D6154D"/>
    <w:rsid w:val="74D71FD2"/>
    <w:rsid w:val="74E07AB7"/>
    <w:rsid w:val="74E30CA5"/>
    <w:rsid w:val="74EB7820"/>
    <w:rsid w:val="74F24106"/>
    <w:rsid w:val="74F80758"/>
    <w:rsid w:val="74F92767"/>
    <w:rsid w:val="751D491F"/>
    <w:rsid w:val="75252311"/>
    <w:rsid w:val="75255D10"/>
    <w:rsid w:val="75264DC8"/>
    <w:rsid w:val="75280A08"/>
    <w:rsid w:val="75587759"/>
    <w:rsid w:val="755D5F4B"/>
    <w:rsid w:val="75605B16"/>
    <w:rsid w:val="756145EC"/>
    <w:rsid w:val="75646A55"/>
    <w:rsid w:val="75662240"/>
    <w:rsid w:val="75663213"/>
    <w:rsid w:val="756D75E4"/>
    <w:rsid w:val="75842CD2"/>
    <w:rsid w:val="75895C76"/>
    <w:rsid w:val="758A3247"/>
    <w:rsid w:val="75922C41"/>
    <w:rsid w:val="75A15709"/>
    <w:rsid w:val="75A15B25"/>
    <w:rsid w:val="75A319DA"/>
    <w:rsid w:val="75A4764D"/>
    <w:rsid w:val="75BE3CD9"/>
    <w:rsid w:val="75C00D0D"/>
    <w:rsid w:val="75C80EBE"/>
    <w:rsid w:val="75C84FFF"/>
    <w:rsid w:val="75CA3C7C"/>
    <w:rsid w:val="75CD1CB0"/>
    <w:rsid w:val="75CF2797"/>
    <w:rsid w:val="75D43B2B"/>
    <w:rsid w:val="75D45593"/>
    <w:rsid w:val="75DB54FC"/>
    <w:rsid w:val="75E77BDC"/>
    <w:rsid w:val="75E80BAA"/>
    <w:rsid w:val="75EE0E1B"/>
    <w:rsid w:val="75F1164F"/>
    <w:rsid w:val="75F81A39"/>
    <w:rsid w:val="75FC5920"/>
    <w:rsid w:val="76146264"/>
    <w:rsid w:val="76350E64"/>
    <w:rsid w:val="763757D9"/>
    <w:rsid w:val="764266C9"/>
    <w:rsid w:val="764A0993"/>
    <w:rsid w:val="764C5C8D"/>
    <w:rsid w:val="7650375E"/>
    <w:rsid w:val="7653467A"/>
    <w:rsid w:val="765A6A74"/>
    <w:rsid w:val="765B39E9"/>
    <w:rsid w:val="76665A2A"/>
    <w:rsid w:val="766A4B15"/>
    <w:rsid w:val="768D0AB5"/>
    <w:rsid w:val="76907A67"/>
    <w:rsid w:val="769B4864"/>
    <w:rsid w:val="769C559A"/>
    <w:rsid w:val="769F3DD7"/>
    <w:rsid w:val="76AC42C6"/>
    <w:rsid w:val="76B4478E"/>
    <w:rsid w:val="76B82C35"/>
    <w:rsid w:val="76BB1395"/>
    <w:rsid w:val="76BC7863"/>
    <w:rsid w:val="76C81A59"/>
    <w:rsid w:val="76D52F12"/>
    <w:rsid w:val="76DE3056"/>
    <w:rsid w:val="76E10BEC"/>
    <w:rsid w:val="76E34BD5"/>
    <w:rsid w:val="76FB2286"/>
    <w:rsid w:val="77081D4D"/>
    <w:rsid w:val="771F28C4"/>
    <w:rsid w:val="7733681B"/>
    <w:rsid w:val="77370FBC"/>
    <w:rsid w:val="77522FE6"/>
    <w:rsid w:val="77525FDD"/>
    <w:rsid w:val="775376DF"/>
    <w:rsid w:val="775849E4"/>
    <w:rsid w:val="775F277F"/>
    <w:rsid w:val="77684189"/>
    <w:rsid w:val="776B1B9D"/>
    <w:rsid w:val="776B22B5"/>
    <w:rsid w:val="77797AB1"/>
    <w:rsid w:val="777E7456"/>
    <w:rsid w:val="77874BB9"/>
    <w:rsid w:val="77910A99"/>
    <w:rsid w:val="77986D60"/>
    <w:rsid w:val="77AD1F78"/>
    <w:rsid w:val="77AE2010"/>
    <w:rsid w:val="77B20B1E"/>
    <w:rsid w:val="77B46BB8"/>
    <w:rsid w:val="77B92148"/>
    <w:rsid w:val="77BE41B2"/>
    <w:rsid w:val="77D52EFB"/>
    <w:rsid w:val="77D82E39"/>
    <w:rsid w:val="77DD3784"/>
    <w:rsid w:val="77E23479"/>
    <w:rsid w:val="77E93538"/>
    <w:rsid w:val="77F079C9"/>
    <w:rsid w:val="77F10FA7"/>
    <w:rsid w:val="77F70AB5"/>
    <w:rsid w:val="77F8328F"/>
    <w:rsid w:val="780414E6"/>
    <w:rsid w:val="780B1F81"/>
    <w:rsid w:val="7810286C"/>
    <w:rsid w:val="7814526C"/>
    <w:rsid w:val="78294D44"/>
    <w:rsid w:val="78295093"/>
    <w:rsid w:val="782F00EA"/>
    <w:rsid w:val="783B61F7"/>
    <w:rsid w:val="78413981"/>
    <w:rsid w:val="784441FF"/>
    <w:rsid w:val="785A0297"/>
    <w:rsid w:val="78816CDA"/>
    <w:rsid w:val="788A0DE8"/>
    <w:rsid w:val="788C443D"/>
    <w:rsid w:val="78983EE9"/>
    <w:rsid w:val="789F44AC"/>
    <w:rsid w:val="78B31D48"/>
    <w:rsid w:val="78B34450"/>
    <w:rsid w:val="78B83315"/>
    <w:rsid w:val="78C04D72"/>
    <w:rsid w:val="78C37CC8"/>
    <w:rsid w:val="78D3036C"/>
    <w:rsid w:val="78E20561"/>
    <w:rsid w:val="78FC33D7"/>
    <w:rsid w:val="790D6933"/>
    <w:rsid w:val="790E1E8F"/>
    <w:rsid w:val="79144356"/>
    <w:rsid w:val="79173A45"/>
    <w:rsid w:val="792D36F3"/>
    <w:rsid w:val="792D5563"/>
    <w:rsid w:val="792E0493"/>
    <w:rsid w:val="793458BC"/>
    <w:rsid w:val="79392A0A"/>
    <w:rsid w:val="793D5EA6"/>
    <w:rsid w:val="793E38F0"/>
    <w:rsid w:val="79446A8E"/>
    <w:rsid w:val="79576667"/>
    <w:rsid w:val="795A5ECE"/>
    <w:rsid w:val="79851312"/>
    <w:rsid w:val="7985473D"/>
    <w:rsid w:val="798A0A70"/>
    <w:rsid w:val="798D7345"/>
    <w:rsid w:val="79925E97"/>
    <w:rsid w:val="79960BAD"/>
    <w:rsid w:val="79B1563C"/>
    <w:rsid w:val="79BE6282"/>
    <w:rsid w:val="79C404F1"/>
    <w:rsid w:val="79C54B66"/>
    <w:rsid w:val="79C762A3"/>
    <w:rsid w:val="79CD4ACE"/>
    <w:rsid w:val="79CE18CB"/>
    <w:rsid w:val="79CF3DE9"/>
    <w:rsid w:val="79D30F30"/>
    <w:rsid w:val="79FE0885"/>
    <w:rsid w:val="7A1B17FF"/>
    <w:rsid w:val="7A1E019A"/>
    <w:rsid w:val="7A252832"/>
    <w:rsid w:val="7A286140"/>
    <w:rsid w:val="7A2A36FA"/>
    <w:rsid w:val="7A2F3768"/>
    <w:rsid w:val="7A4A05BD"/>
    <w:rsid w:val="7A4C24D1"/>
    <w:rsid w:val="7A570ADA"/>
    <w:rsid w:val="7A572344"/>
    <w:rsid w:val="7A651600"/>
    <w:rsid w:val="7A6D3B92"/>
    <w:rsid w:val="7A702E6E"/>
    <w:rsid w:val="7A787C8C"/>
    <w:rsid w:val="7A8B504D"/>
    <w:rsid w:val="7A900499"/>
    <w:rsid w:val="7A9931EB"/>
    <w:rsid w:val="7AA86561"/>
    <w:rsid w:val="7AAC6FDB"/>
    <w:rsid w:val="7AAF3C64"/>
    <w:rsid w:val="7ABB519F"/>
    <w:rsid w:val="7ACE3A0A"/>
    <w:rsid w:val="7AE41502"/>
    <w:rsid w:val="7AE75C6F"/>
    <w:rsid w:val="7B091C49"/>
    <w:rsid w:val="7B103658"/>
    <w:rsid w:val="7B1537E1"/>
    <w:rsid w:val="7B153C7E"/>
    <w:rsid w:val="7B206906"/>
    <w:rsid w:val="7B237988"/>
    <w:rsid w:val="7B2545AC"/>
    <w:rsid w:val="7B272960"/>
    <w:rsid w:val="7B333A97"/>
    <w:rsid w:val="7B387632"/>
    <w:rsid w:val="7B4225EC"/>
    <w:rsid w:val="7B4421EC"/>
    <w:rsid w:val="7B46548F"/>
    <w:rsid w:val="7B581BE8"/>
    <w:rsid w:val="7B5A4208"/>
    <w:rsid w:val="7B5C475F"/>
    <w:rsid w:val="7B6408BD"/>
    <w:rsid w:val="7B6505C3"/>
    <w:rsid w:val="7B671B45"/>
    <w:rsid w:val="7B6F7FF0"/>
    <w:rsid w:val="7B7421BE"/>
    <w:rsid w:val="7B7E3B21"/>
    <w:rsid w:val="7B8821A7"/>
    <w:rsid w:val="7B8E5BD0"/>
    <w:rsid w:val="7B903A25"/>
    <w:rsid w:val="7BCC4436"/>
    <w:rsid w:val="7BD12459"/>
    <w:rsid w:val="7C01179A"/>
    <w:rsid w:val="7C076148"/>
    <w:rsid w:val="7C091CE5"/>
    <w:rsid w:val="7C105DF1"/>
    <w:rsid w:val="7C14403B"/>
    <w:rsid w:val="7C206F69"/>
    <w:rsid w:val="7C260625"/>
    <w:rsid w:val="7C28120F"/>
    <w:rsid w:val="7C2E7D98"/>
    <w:rsid w:val="7C3F409F"/>
    <w:rsid w:val="7C405D30"/>
    <w:rsid w:val="7C46707C"/>
    <w:rsid w:val="7C473B11"/>
    <w:rsid w:val="7C4C49BA"/>
    <w:rsid w:val="7C5355F2"/>
    <w:rsid w:val="7C5850DA"/>
    <w:rsid w:val="7C585D15"/>
    <w:rsid w:val="7C5D4102"/>
    <w:rsid w:val="7C5F1284"/>
    <w:rsid w:val="7C630EE1"/>
    <w:rsid w:val="7C756338"/>
    <w:rsid w:val="7C7A1CE8"/>
    <w:rsid w:val="7C92056C"/>
    <w:rsid w:val="7C9D11A3"/>
    <w:rsid w:val="7C9E2E08"/>
    <w:rsid w:val="7CA06163"/>
    <w:rsid w:val="7CAA16D6"/>
    <w:rsid w:val="7CBD2C0D"/>
    <w:rsid w:val="7CBD40F3"/>
    <w:rsid w:val="7CC51B2E"/>
    <w:rsid w:val="7CD209C1"/>
    <w:rsid w:val="7CD24AC6"/>
    <w:rsid w:val="7CD37F9A"/>
    <w:rsid w:val="7CD418AF"/>
    <w:rsid w:val="7CE31E63"/>
    <w:rsid w:val="7CE815F7"/>
    <w:rsid w:val="7D0B7D50"/>
    <w:rsid w:val="7D183A42"/>
    <w:rsid w:val="7D202BB8"/>
    <w:rsid w:val="7D2A3516"/>
    <w:rsid w:val="7D334BEF"/>
    <w:rsid w:val="7D3C0A65"/>
    <w:rsid w:val="7D4A7101"/>
    <w:rsid w:val="7D527062"/>
    <w:rsid w:val="7D5E0FDB"/>
    <w:rsid w:val="7D5F4D4C"/>
    <w:rsid w:val="7D695065"/>
    <w:rsid w:val="7D6A6693"/>
    <w:rsid w:val="7D6E7F90"/>
    <w:rsid w:val="7D770BF2"/>
    <w:rsid w:val="7DAA11F3"/>
    <w:rsid w:val="7DAE24D5"/>
    <w:rsid w:val="7DB53CD7"/>
    <w:rsid w:val="7DB54708"/>
    <w:rsid w:val="7DB55EF5"/>
    <w:rsid w:val="7DB83BB7"/>
    <w:rsid w:val="7DB90B6F"/>
    <w:rsid w:val="7DE62334"/>
    <w:rsid w:val="7DF04C8B"/>
    <w:rsid w:val="7DF43A24"/>
    <w:rsid w:val="7DFB082F"/>
    <w:rsid w:val="7E087FB9"/>
    <w:rsid w:val="7E1546F9"/>
    <w:rsid w:val="7E2D22B4"/>
    <w:rsid w:val="7E3E1829"/>
    <w:rsid w:val="7E4C53A7"/>
    <w:rsid w:val="7E4F3860"/>
    <w:rsid w:val="7E5E1CE6"/>
    <w:rsid w:val="7E65592F"/>
    <w:rsid w:val="7E727BFA"/>
    <w:rsid w:val="7E797E09"/>
    <w:rsid w:val="7E7C2715"/>
    <w:rsid w:val="7E8A135A"/>
    <w:rsid w:val="7E8F6810"/>
    <w:rsid w:val="7E913709"/>
    <w:rsid w:val="7E9E3D5E"/>
    <w:rsid w:val="7EAF0AFC"/>
    <w:rsid w:val="7EB64279"/>
    <w:rsid w:val="7EB73702"/>
    <w:rsid w:val="7EBB17ED"/>
    <w:rsid w:val="7EBE2A77"/>
    <w:rsid w:val="7EBE34B1"/>
    <w:rsid w:val="7EC079D5"/>
    <w:rsid w:val="7EC11BFA"/>
    <w:rsid w:val="7EC43735"/>
    <w:rsid w:val="7ECB3427"/>
    <w:rsid w:val="7ED344B7"/>
    <w:rsid w:val="7EE834F9"/>
    <w:rsid w:val="7F1247A2"/>
    <w:rsid w:val="7F1A1E64"/>
    <w:rsid w:val="7F1C0856"/>
    <w:rsid w:val="7F2277CA"/>
    <w:rsid w:val="7F2C2CFB"/>
    <w:rsid w:val="7F332D10"/>
    <w:rsid w:val="7F36056F"/>
    <w:rsid w:val="7F370045"/>
    <w:rsid w:val="7F4E7944"/>
    <w:rsid w:val="7F507CAB"/>
    <w:rsid w:val="7F533FDD"/>
    <w:rsid w:val="7F586194"/>
    <w:rsid w:val="7F625754"/>
    <w:rsid w:val="7F74552A"/>
    <w:rsid w:val="7F765931"/>
    <w:rsid w:val="7F767077"/>
    <w:rsid w:val="7F7E24CB"/>
    <w:rsid w:val="7F875970"/>
    <w:rsid w:val="7F886523"/>
    <w:rsid w:val="7F8E7B44"/>
    <w:rsid w:val="7F933F60"/>
    <w:rsid w:val="7F9D3062"/>
    <w:rsid w:val="7FBF7050"/>
    <w:rsid w:val="7FD23AD6"/>
    <w:rsid w:val="7FDA5D92"/>
    <w:rsid w:val="7FDE0CA1"/>
    <w:rsid w:val="7FF530B4"/>
    <w:rsid w:val="7FF545DE"/>
    <w:rsid w:val="7FFD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420" w:firstLineChars="200"/>
      <w:jc w:val="both"/>
    </w:pPr>
    <w:rPr>
      <w:rFonts w:ascii="仿宋_GB2312" w:hAnsi="仿宋_GB2312" w:eastAsia="仿宋_GB2312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numPr>
        <w:ilvl w:val="0"/>
        <w:numId w:val="1"/>
      </w:numPr>
      <w:spacing w:beforeLines="0" w:beforeAutospacing="0" w:afterLines="0" w:afterAutospacing="0" w:line="560" w:lineRule="exact"/>
      <w:outlineLvl w:val="0"/>
    </w:pPr>
    <w:rPr>
      <w:rFonts w:ascii="黑体" w:hAnsi="黑体" w:eastAsia="黑体"/>
      <w:kern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 w:val="0"/>
      <w:keepLines w:val="0"/>
      <w:numPr>
        <w:ilvl w:val="0"/>
        <w:numId w:val="2"/>
      </w:numPr>
      <w:spacing w:beforeLines="0" w:beforeAutospacing="0" w:afterLines="0" w:afterAutospacing="0" w:line="560" w:lineRule="exact"/>
      <w:outlineLvl w:val="1"/>
    </w:pPr>
    <w:rPr>
      <w:rFonts w:ascii="楷体_GB2312" w:hAnsi="楷体_GB2312" w:eastAsia="楷体_GB2312"/>
    </w:rPr>
  </w:style>
  <w:style w:type="paragraph" w:styleId="4">
    <w:name w:val="heading 3"/>
    <w:basedOn w:val="1"/>
    <w:next w:val="1"/>
    <w:semiHidden/>
    <w:unhideWhenUsed/>
    <w:qFormat/>
    <w:uiPriority w:val="0"/>
    <w:pPr>
      <w:keepNext w:val="0"/>
      <w:keepLines w:val="0"/>
      <w:numPr>
        <w:ilvl w:val="0"/>
        <w:numId w:val="3"/>
      </w:numPr>
      <w:spacing w:beforeLines="0" w:beforeAutospacing="0" w:afterLines="0" w:afterAutospacing="0" w:line="560" w:lineRule="exact"/>
      <w:outlineLvl w:val="2"/>
    </w:p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ind w:firstLine="0" w:firstLineChars="0"/>
      <w:jc w:val="left"/>
    </w:pPr>
    <w:rPr>
      <w:rFonts w:eastAsia="宋体"/>
      <w:sz w:val="2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0">
    <w:name w:val="大标题"/>
    <w:basedOn w:val="1"/>
    <w:next w:val="1"/>
    <w:qFormat/>
    <w:uiPriority w:val="0"/>
    <w:pPr>
      <w:ind w:firstLine="0" w:firstLineChars="0"/>
      <w:jc w:val="center"/>
    </w:pPr>
    <w:rPr>
      <w:rFonts w:hint="eastAsia" w:ascii="方正小标宋简体" w:hAnsi="方正小标宋简体" w:eastAsia="方正小标宋简体" w:cs="方正小标宋简体"/>
      <w:sz w:val="44"/>
      <w:szCs w:val="36"/>
    </w:rPr>
  </w:style>
  <w:style w:type="paragraph" w:customStyle="1" w:styleId="11">
    <w:name w:val="图表"/>
    <w:basedOn w:val="1"/>
    <w:next w:val="1"/>
    <w:qFormat/>
    <w:uiPriority w:val="0"/>
    <w:pPr>
      <w:overflowPunct w:val="0"/>
      <w:ind w:firstLine="0" w:firstLineChars="0"/>
      <w:jc w:val="center"/>
    </w:pPr>
    <w:rPr>
      <w:rFonts w:hint="eastAsia" w:ascii="黑体" w:hAnsi="黑体" w:eastAsia="黑体" w:cs="黑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525</Words>
  <Characters>539</Characters>
  <Lines>0</Lines>
  <Paragraphs>0</Paragraphs>
  <TotalTime>17</TotalTime>
  <ScaleCrop>false</ScaleCrop>
  <LinksUpToDate>false</LinksUpToDate>
  <CharactersWithSpaces>539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2026-10-15T07:33:00Z</dcterms:created>
  <dc:creator>Yugi</dc:creator>
  <cp:lastModifiedBy>安</cp:lastModifiedBy>
  <cp:lastPrinted>2026-10-15T07:49:00Z</cp:lastPrinted>
  <dcterms:modified xsi:type="dcterms:W3CDTF">2026-10-18T08:15:09Z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846E80CE69004D78931C03F9DB044E42_13</vt:lpwstr>
  </property>
  <property fmtid="{D5CDD505-2E9C-101B-9397-08002B2CF9AE}" pid="4" name="KSOTemplateDocerSaveRecord">
    <vt:lpwstr>eyJoZGlkIjoiMmYzNTc5MWU2N2FhYmZhNzc4OTczZTgxYTI0MzdjODUiLCJ1c2VySWQiOiIxNzQyODQ1NDU1In0=</vt:lpwstr>
  </property>
</Properties>
</file>